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Default="00F871AA" w:rsidP="00994EF1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F871AA" w:rsidRDefault="00F871AA" w:rsidP="00994EF1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ологодской области</w:t>
      </w:r>
      <w:r w:rsidR="00C51FDE">
        <w:rPr>
          <w:rFonts w:ascii="Times New Roman" w:hAnsi="Times New Roman"/>
          <w:sz w:val="28"/>
          <w:szCs w:val="28"/>
        </w:rPr>
        <w:t xml:space="preserve"> </w:t>
      </w:r>
      <w:r w:rsidRPr="00F871A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</w:t>
      </w:r>
      <w:r w:rsidRPr="00F871AA">
        <w:rPr>
          <w:rFonts w:ascii="Times New Roman" w:hAnsi="Times New Roman"/>
          <w:sz w:val="28"/>
          <w:szCs w:val="28"/>
        </w:rPr>
        <w:t>ологодский колледж технологии и дизайна»</w:t>
      </w:r>
    </w:p>
    <w:p w:rsidR="000F4309" w:rsidRPr="00F871AA" w:rsidRDefault="000F4309" w:rsidP="00994EF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pStyle w:val="1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0F4309" w:rsidRPr="00F871AA" w:rsidRDefault="000F4309" w:rsidP="00994EF1">
      <w:pPr>
        <w:pStyle w:val="11"/>
        <w:ind w:left="0"/>
        <w:jc w:val="center"/>
        <w:rPr>
          <w:sz w:val="28"/>
          <w:szCs w:val="28"/>
        </w:rPr>
      </w:pPr>
    </w:p>
    <w:p w:rsidR="00994EF1" w:rsidRPr="00A3792C" w:rsidRDefault="00994EF1" w:rsidP="00994EF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3792C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994EF1" w:rsidRPr="00A3792C" w:rsidRDefault="00994EF1" w:rsidP="00994EF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3792C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994EF1" w:rsidRPr="00A3792C" w:rsidRDefault="00994EF1" w:rsidP="00994EF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3792C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3792C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3792C">
        <w:rPr>
          <w:rFonts w:ascii="Times New Roman" w:hAnsi="Times New Roman"/>
          <w:sz w:val="28"/>
          <w:szCs w:val="28"/>
          <w:lang w:eastAsia="ru-RU"/>
        </w:rPr>
        <w:t xml:space="preserve"> «Вологодский </w:t>
      </w:r>
    </w:p>
    <w:p w:rsidR="00994EF1" w:rsidRPr="00A3792C" w:rsidRDefault="00994EF1" w:rsidP="00994EF1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3792C"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8E1670" w:rsidRDefault="008E1670" w:rsidP="008E167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F5F41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982C22" w:rsidRPr="00415503" w:rsidRDefault="00982C22" w:rsidP="00982C22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982C22" w:rsidRPr="002F5F41" w:rsidRDefault="00982C22" w:rsidP="008E167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BD254E" w:rsidRPr="00DC1F63" w:rsidRDefault="00BD254E" w:rsidP="00994EF1">
      <w:pPr>
        <w:pStyle w:val="a3"/>
        <w:spacing w:after="0" w:line="240" w:lineRule="auto"/>
        <w:ind w:left="0"/>
        <w:jc w:val="center"/>
        <w:rPr>
          <w:sz w:val="28"/>
          <w:szCs w:val="28"/>
        </w:rPr>
      </w:pPr>
    </w:p>
    <w:p w:rsidR="000F4309" w:rsidRPr="00F871AA" w:rsidRDefault="000F4309" w:rsidP="00994EF1">
      <w:pPr>
        <w:pStyle w:val="11"/>
        <w:ind w:left="0"/>
        <w:rPr>
          <w:sz w:val="28"/>
          <w:szCs w:val="28"/>
        </w:rPr>
      </w:pPr>
    </w:p>
    <w:p w:rsidR="000F4309" w:rsidRDefault="000F4309" w:rsidP="00994EF1">
      <w:pPr>
        <w:pStyle w:val="11"/>
        <w:ind w:left="0"/>
        <w:rPr>
          <w:sz w:val="28"/>
          <w:szCs w:val="28"/>
        </w:rPr>
      </w:pPr>
    </w:p>
    <w:p w:rsidR="00E74388" w:rsidRDefault="00E74388" w:rsidP="00994EF1">
      <w:pPr>
        <w:pStyle w:val="11"/>
        <w:ind w:left="0"/>
        <w:rPr>
          <w:sz w:val="28"/>
          <w:szCs w:val="28"/>
        </w:rPr>
      </w:pPr>
    </w:p>
    <w:p w:rsidR="00994EF1" w:rsidRDefault="00994EF1" w:rsidP="00994EF1">
      <w:pPr>
        <w:pStyle w:val="11"/>
        <w:ind w:left="0"/>
        <w:rPr>
          <w:sz w:val="28"/>
          <w:szCs w:val="28"/>
        </w:rPr>
      </w:pPr>
    </w:p>
    <w:p w:rsidR="00994EF1" w:rsidRPr="00F871AA" w:rsidRDefault="00994EF1" w:rsidP="00994EF1">
      <w:pPr>
        <w:pStyle w:val="11"/>
        <w:ind w:left="0"/>
        <w:rPr>
          <w:sz w:val="28"/>
          <w:szCs w:val="28"/>
        </w:rPr>
      </w:pPr>
    </w:p>
    <w:p w:rsidR="000F4309" w:rsidRPr="00F871AA" w:rsidRDefault="00D003AC" w:rsidP="00994EF1">
      <w:pPr>
        <w:pStyle w:val="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0F4309" w:rsidRPr="00F871AA">
        <w:rPr>
          <w:b/>
          <w:sz w:val="28"/>
          <w:szCs w:val="28"/>
        </w:rPr>
        <w:t>ОЦЕНОЧНЫХ СРЕДСТВ</w:t>
      </w:r>
    </w:p>
    <w:p w:rsidR="00994EF1" w:rsidRDefault="000F4309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994EF1" w:rsidRDefault="00994EF1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B73EB6" w:rsidRPr="00994EF1" w:rsidRDefault="00994EF1" w:rsidP="00994EF1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ОП.07</w:t>
      </w:r>
      <w:r w:rsidRPr="00994EF1">
        <w:rPr>
          <w:rFonts w:ascii="Times New Roman" w:hAnsi="Times New Roman"/>
          <w:bCs/>
          <w:sz w:val="28"/>
          <w:szCs w:val="28"/>
        </w:rPr>
        <w:t xml:space="preserve"> </w:t>
      </w:r>
      <w:r w:rsidRPr="00994EF1">
        <w:rPr>
          <w:rFonts w:ascii="Times New Roman" w:hAnsi="Times New Roman"/>
          <w:sz w:val="28"/>
          <w:szCs w:val="28"/>
        </w:rPr>
        <w:t xml:space="preserve">МАТЕРИАЛОВЕДЕНИЕ </w:t>
      </w:r>
    </w:p>
    <w:p w:rsidR="00950FCB" w:rsidRPr="00950FCB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50FCB" w:rsidRPr="00950FCB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74388" w:rsidRPr="00994EF1" w:rsidRDefault="00994EF1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94EF1">
        <w:rPr>
          <w:rFonts w:ascii="Times New Roman" w:eastAsia="Calibri" w:hAnsi="Times New Roman"/>
          <w:sz w:val="28"/>
          <w:szCs w:val="28"/>
        </w:rPr>
        <w:t>специальность</w:t>
      </w:r>
    </w:p>
    <w:p w:rsidR="00B73EB6" w:rsidRPr="004B23C9" w:rsidRDefault="00950FCB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50FC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B73EB6" w:rsidRPr="00994EF1">
        <w:rPr>
          <w:rFonts w:ascii="Times New Roman" w:hAnsi="Times New Roman"/>
          <w:caps/>
          <w:sz w:val="28"/>
          <w:szCs w:val="28"/>
        </w:rPr>
        <w:t>43.02.</w:t>
      </w:r>
      <w:r w:rsidR="00E74388" w:rsidRPr="00994EF1">
        <w:rPr>
          <w:rFonts w:ascii="Times New Roman" w:hAnsi="Times New Roman"/>
          <w:caps/>
          <w:sz w:val="28"/>
          <w:szCs w:val="28"/>
        </w:rPr>
        <w:t>13</w:t>
      </w:r>
      <w:r w:rsidR="00E74388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994EF1">
        <w:rPr>
          <w:rFonts w:ascii="Times New Roman" w:hAnsi="Times New Roman"/>
          <w:sz w:val="28"/>
          <w:szCs w:val="28"/>
        </w:rPr>
        <w:t>Т</w:t>
      </w:r>
      <w:r w:rsidR="00994EF1" w:rsidRPr="00E74388">
        <w:rPr>
          <w:rFonts w:ascii="Times New Roman" w:hAnsi="Times New Roman"/>
          <w:sz w:val="28"/>
          <w:szCs w:val="28"/>
        </w:rPr>
        <w:t>ехнология парикмахерского искусства</w:t>
      </w: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Default="00F871AA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74388" w:rsidRPr="00F871AA" w:rsidRDefault="00E74388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994EF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F871AA" w:rsidRDefault="000F4309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BD254E" w:rsidRDefault="00D003AC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8E1670">
        <w:rPr>
          <w:rFonts w:ascii="Times New Roman" w:hAnsi="Times New Roman"/>
          <w:bCs/>
          <w:sz w:val="28"/>
          <w:szCs w:val="28"/>
        </w:rPr>
        <w:t>2021</w:t>
      </w:r>
      <w:r w:rsidR="000F4309" w:rsidRPr="00F871AA">
        <w:rPr>
          <w:rFonts w:ascii="Times New Roman" w:hAnsi="Times New Roman"/>
          <w:bCs/>
          <w:sz w:val="28"/>
          <w:szCs w:val="28"/>
        </w:rPr>
        <w:br w:type="page"/>
      </w:r>
    </w:p>
    <w:p w:rsidR="00994EF1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792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Комплект оценочных средств составлен в соответствии с ФГОС по специальности 43.02.13 Технология парикмахерского искусства и </w:t>
      </w:r>
      <w:r>
        <w:rPr>
          <w:rFonts w:ascii="Times New Roman" w:hAnsi="Times New Roman"/>
          <w:sz w:val="28"/>
          <w:szCs w:val="28"/>
          <w:lang w:eastAsia="ru-RU"/>
        </w:rPr>
        <w:t>рабочей программы учебной дисциплины</w:t>
      </w:r>
    </w:p>
    <w:p w:rsidR="00994EF1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4EF1" w:rsidRPr="004211A0" w:rsidRDefault="00994EF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11A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F871AA" w:rsidRPr="00F871AA" w:rsidRDefault="00B73EB6" w:rsidP="00994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3EB6">
        <w:rPr>
          <w:rFonts w:ascii="Times New Roman" w:hAnsi="Times New Roman"/>
          <w:sz w:val="28"/>
          <w:szCs w:val="28"/>
          <w:lang w:eastAsia="ru-RU"/>
        </w:rPr>
        <w:t>Кузнецова О.Б.</w:t>
      </w:r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="00F871AA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F871AA" w:rsidRPr="00F871AA" w:rsidRDefault="00F871AA" w:rsidP="00994EF1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871AA" w:rsidRPr="00F871AA" w:rsidRDefault="00F871AA" w:rsidP="00994EF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90FC4" w:rsidRDefault="00A90FC4" w:rsidP="00A90F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30.08.2021 г.</w:t>
      </w:r>
      <w:r w:rsidR="00982C2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82C22" w:rsidRPr="00982C22">
        <w:rPr>
          <w:rFonts w:ascii="Times New Roman" w:hAnsi="Times New Roman"/>
          <w:sz w:val="28"/>
          <w:szCs w:val="28"/>
          <w:lang w:eastAsia="ru-RU"/>
        </w:rPr>
        <w:t>протокол № 1 от 31.08.2022 г.</w:t>
      </w: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F871AA" w:rsidRDefault="000F4309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0F4309" w:rsidRPr="00F871AA" w:rsidRDefault="00994EF1" w:rsidP="00994EF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9C5D5D" w:rsidRDefault="000F4309" w:rsidP="00994EF1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9C5D5D" w:rsidRDefault="00D003AC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Фонд  оценочных средств (Ф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</w:t>
      </w:r>
      <w:r w:rsidR="009C5D5D" w:rsidRPr="00B73EB6">
        <w:rPr>
          <w:rFonts w:ascii="Times New Roman" w:eastAsia="Calibri" w:hAnsi="Times New Roman"/>
          <w:sz w:val="28"/>
          <w:szCs w:val="28"/>
          <w:lang w:eastAsia="ru-RU"/>
        </w:rPr>
        <w:t xml:space="preserve">цикла </w:t>
      </w:r>
      <w:r w:rsidR="00E74388">
        <w:rPr>
          <w:rFonts w:ascii="Times New Roman" w:hAnsi="Times New Roman"/>
          <w:bCs/>
          <w:sz w:val="28"/>
          <w:szCs w:val="28"/>
        </w:rPr>
        <w:t>ОП.07</w:t>
      </w:r>
      <w:r w:rsidR="00B73EB6" w:rsidRPr="00B73EB6">
        <w:rPr>
          <w:rFonts w:ascii="Times New Roman" w:hAnsi="Times New Roman"/>
          <w:bCs/>
          <w:sz w:val="28"/>
          <w:szCs w:val="28"/>
        </w:rPr>
        <w:t xml:space="preserve"> </w:t>
      </w:r>
      <w:r w:rsidR="00B73EB6" w:rsidRPr="00B73EB6">
        <w:rPr>
          <w:rFonts w:ascii="Times New Roman" w:hAnsi="Times New Roman"/>
          <w:sz w:val="28"/>
          <w:szCs w:val="28"/>
        </w:rPr>
        <w:t xml:space="preserve">Материаловедение </w:t>
      </w: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4E690E">
        <w:rPr>
          <w:rFonts w:ascii="Times New Roman" w:eastAsia="Calibri" w:hAnsi="Times New Roman"/>
          <w:sz w:val="28"/>
          <w:szCs w:val="28"/>
          <w:lang w:eastAsia="ru-RU"/>
        </w:rPr>
        <w:t>форме экзамена</w:t>
      </w:r>
      <w:r w:rsidR="009C5D5D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B73EB6" w:rsidRDefault="00D003AC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9C5D5D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С</w:t>
      </w:r>
      <w:r w:rsidR="00994EF1">
        <w:rPr>
          <w:rFonts w:ascii="Times New Roman" w:hAnsi="Times New Roman"/>
          <w:sz w:val="28"/>
          <w:szCs w:val="28"/>
          <w:lang w:eastAsia="ru-RU"/>
        </w:rPr>
        <w:t>П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О по программе подготовки специалистов среднего звена по </w:t>
      </w:r>
      <w:r w:rsidR="00994EF1" w:rsidRPr="00994EF1"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 w:rsidR="00994EF1" w:rsidRPr="00994EF1">
        <w:rPr>
          <w:rFonts w:ascii="Times New Roman" w:eastAsia="Calibri" w:hAnsi="Times New Roman"/>
          <w:sz w:val="28"/>
          <w:szCs w:val="28"/>
        </w:rPr>
        <w:t>43.02.13</w:t>
      </w:r>
      <w:r w:rsidR="00E74388" w:rsidRPr="00994EF1">
        <w:rPr>
          <w:rFonts w:ascii="Times New Roman" w:eastAsia="Calibri" w:hAnsi="Times New Roman"/>
          <w:sz w:val="28"/>
          <w:szCs w:val="28"/>
        </w:rPr>
        <w:t xml:space="preserve"> Технология</w:t>
      </w:r>
      <w:r w:rsidR="00E74388">
        <w:rPr>
          <w:rFonts w:ascii="Times New Roman" w:eastAsia="Calibri" w:hAnsi="Times New Roman"/>
          <w:sz w:val="28"/>
          <w:szCs w:val="28"/>
        </w:rPr>
        <w:t xml:space="preserve"> парикмахерского искусства</w:t>
      </w:r>
      <w:r w:rsidR="00B73EB6" w:rsidRPr="00B73EB6">
        <w:rPr>
          <w:rFonts w:ascii="Times New Roman" w:eastAsia="Calibri" w:hAnsi="Times New Roman"/>
          <w:sz w:val="28"/>
          <w:szCs w:val="28"/>
        </w:rPr>
        <w:t>,</w:t>
      </w:r>
      <w:r w:rsidR="00B73EB6">
        <w:rPr>
          <w:rFonts w:ascii="Times New Roman" w:eastAsia="Calibri" w:hAnsi="Times New Roman"/>
          <w:b/>
          <w:color w:val="FF0000"/>
          <w:sz w:val="28"/>
          <w:szCs w:val="28"/>
        </w:rPr>
        <w:t xml:space="preserve"> </w:t>
      </w:r>
      <w:r w:rsidR="009C5D5D" w:rsidRPr="009C5D5D">
        <w:rPr>
          <w:rFonts w:ascii="Times New Roman" w:hAnsi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E74388">
        <w:rPr>
          <w:rFonts w:ascii="Times New Roman" w:hAnsi="Times New Roman"/>
          <w:bCs/>
          <w:sz w:val="28"/>
          <w:szCs w:val="28"/>
        </w:rPr>
        <w:t>ОП.07</w:t>
      </w:r>
      <w:r w:rsidR="00B73EB6" w:rsidRPr="00B73EB6">
        <w:rPr>
          <w:rFonts w:ascii="Times New Roman" w:hAnsi="Times New Roman"/>
          <w:bCs/>
          <w:sz w:val="28"/>
          <w:szCs w:val="28"/>
        </w:rPr>
        <w:t xml:space="preserve"> </w:t>
      </w:r>
      <w:r w:rsidR="00B73EB6" w:rsidRPr="00B73EB6">
        <w:rPr>
          <w:rFonts w:ascii="Times New Roman" w:hAnsi="Times New Roman"/>
          <w:sz w:val="28"/>
          <w:szCs w:val="28"/>
        </w:rPr>
        <w:t>Материаловедение</w:t>
      </w:r>
      <w:r w:rsidR="009C5D5D" w:rsidRPr="00B73EB6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152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proofErr w:type="gramStart"/>
      <w:r w:rsidRPr="002B3152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B3152">
        <w:rPr>
          <w:rFonts w:ascii="Times New Roman" w:hAnsi="Times New Roman"/>
          <w:sz w:val="28"/>
          <w:szCs w:val="28"/>
        </w:rPr>
        <w:t xml:space="preserve"> должен </w:t>
      </w:r>
    </w:p>
    <w:p w:rsidR="002B3152" w:rsidRP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94EF1">
        <w:rPr>
          <w:rFonts w:ascii="Times New Roman" w:hAnsi="Times New Roman"/>
          <w:b/>
          <w:sz w:val="28"/>
          <w:szCs w:val="28"/>
        </w:rPr>
        <w:t>уметь:</w:t>
      </w:r>
    </w:p>
    <w:p w:rsidR="002B3152" w:rsidRPr="002B3152" w:rsidRDefault="002B3152" w:rsidP="00994EF1">
      <w:pPr>
        <w:pStyle w:val="a3"/>
        <w:numPr>
          <w:ilvl w:val="0"/>
          <w:numId w:val="26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B3152">
        <w:rPr>
          <w:rFonts w:ascii="Times New Roman" w:hAnsi="Times New Roman"/>
          <w:sz w:val="28"/>
          <w:szCs w:val="28"/>
        </w:rPr>
        <w:t>применять парфюмерно-косметические средства и вспомогательные материалы по назначению.</w:t>
      </w:r>
    </w:p>
    <w:p w:rsidR="002B3152" w:rsidRPr="00994EF1" w:rsidRDefault="002B3152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94EF1">
        <w:rPr>
          <w:rFonts w:ascii="Times New Roman" w:hAnsi="Times New Roman"/>
          <w:b/>
          <w:sz w:val="28"/>
          <w:szCs w:val="28"/>
        </w:rPr>
        <w:t>знать: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основное  сырье для изготовления косметических,  парфюмерных сре</w:t>
      </w:r>
      <w:proofErr w:type="gramStart"/>
      <w:r w:rsidRPr="002B3152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2B3152">
        <w:rPr>
          <w:rFonts w:ascii="Times New Roman" w:eastAsia="Times New Roman" w:hAnsi="Times New Roman" w:cs="Times New Roman"/>
          <w:sz w:val="28"/>
          <w:szCs w:val="28"/>
        </w:rPr>
        <w:t>я ухода за кожей головы и волосами;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 xml:space="preserve">свойства     градиентов для парфюмерно-косметических препаратов; 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классификацию, назначение, состав основных парфюмерно-косметических средств;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правила хранения, сроки  использования препаратов;</w:t>
      </w:r>
    </w:p>
    <w:p w:rsidR="002B3152" w:rsidRPr="002B3152" w:rsidRDefault="002B3152" w:rsidP="00994EF1">
      <w:pPr>
        <w:pStyle w:val="ConsPlusNonformat"/>
        <w:numPr>
          <w:ilvl w:val="0"/>
          <w:numId w:val="2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152">
        <w:rPr>
          <w:rFonts w:ascii="Times New Roman" w:eastAsia="Times New Roman" w:hAnsi="Times New Roman" w:cs="Times New Roman"/>
          <w:sz w:val="28"/>
          <w:szCs w:val="28"/>
        </w:rPr>
        <w:t>характеристику вспомогательных материалов.</w:t>
      </w:r>
    </w:p>
    <w:p w:rsidR="00994EF1" w:rsidRPr="00994EF1" w:rsidRDefault="00994EF1" w:rsidP="00994E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4EF1">
        <w:rPr>
          <w:rFonts w:ascii="Times New Roman" w:hAnsi="Times New Roman"/>
          <w:sz w:val="28"/>
          <w:szCs w:val="28"/>
          <w:lang w:eastAsia="ru-RU"/>
        </w:rPr>
        <w:t xml:space="preserve">В результате изучения дисциплины </w:t>
      </w: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осваивает общие и профессиональные  компетенций: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lastRenderedPageBreak/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 xml:space="preserve"> 11. Планировать предпринимательскую деятельность в профессиональной сфере</w:t>
      </w: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94EF1">
        <w:rPr>
          <w:rFonts w:ascii="Times New Roman" w:hAnsi="Times New Roman"/>
          <w:sz w:val="28"/>
          <w:szCs w:val="28"/>
          <w:lang w:eastAsia="ru-RU"/>
        </w:rPr>
        <w:t>ПК 1.4. Проводить консультации по подбору профессиональных сре</w:t>
      </w:r>
      <w:proofErr w:type="gramStart"/>
      <w:r w:rsidRPr="00994EF1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994EF1">
        <w:rPr>
          <w:rFonts w:ascii="Times New Roman" w:hAnsi="Times New Roman"/>
          <w:sz w:val="28"/>
          <w:szCs w:val="28"/>
          <w:lang w:eastAsia="ru-RU"/>
        </w:rPr>
        <w:t>я домашнего использования</w:t>
      </w:r>
    </w:p>
    <w:p w:rsidR="00994EF1" w:rsidRP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 промежуточной аттестации – экзамен.</w:t>
      </w:r>
    </w:p>
    <w:p w:rsidR="002B3152" w:rsidRDefault="002B3152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Pr="002B3152" w:rsidRDefault="00994EF1" w:rsidP="00994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4EF1" w:rsidRDefault="000F4309" w:rsidP="00994E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Распределение основных показателей оценки</w:t>
      </w:r>
    </w:p>
    <w:p w:rsidR="000F4309" w:rsidRDefault="000F4309" w:rsidP="00994EF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t>результатов по видам аттестации</w:t>
      </w:r>
    </w:p>
    <w:p w:rsidR="00994EF1" w:rsidRPr="002B3152" w:rsidRDefault="00994EF1" w:rsidP="00994EF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70"/>
        <w:gridCol w:w="1195"/>
        <w:gridCol w:w="1978"/>
      </w:tblGrid>
      <w:tr w:rsidR="00994EF1" w:rsidRPr="008214F5" w:rsidTr="00E8206E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94EF1" w:rsidRPr="008214F5" w:rsidTr="00994EF1">
        <w:trPr>
          <w:trHeight w:val="156"/>
          <w:jc w:val="center"/>
        </w:trPr>
        <w:tc>
          <w:tcPr>
            <w:tcW w:w="6398" w:type="dxa"/>
            <w:gridSpan w:val="2"/>
            <w:vMerge/>
            <w:vAlign w:val="center"/>
          </w:tcPr>
          <w:p w:rsidR="00994EF1" w:rsidRPr="008214F5" w:rsidRDefault="00994EF1" w:rsidP="00E820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994EF1" w:rsidRPr="008214F5" w:rsidRDefault="00994EF1" w:rsidP="00E8206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994EF1" w:rsidRPr="008214F5" w:rsidRDefault="00994EF1" w:rsidP="00994EF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214F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994EF1" w:rsidRPr="008214F5" w:rsidTr="00E8206E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8214F5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214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применять парфюмерно-косметические средства и вспомогательные материалы по назначению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1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основное  сырье для изготовления косметических,  парфюмерных сре</w:t>
            </w:r>
            <w:proofErr w:type="gramStart"/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дств дл</w:t>
            </w:r>
            <w:proofErr w:type="gramEnd"/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я ухода за кожей головы и волосами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свойства     градиентов для парфюмерно-косметических препаратов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З3: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классификацию, назначение, состав основных парфюмерно-косметических средств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</w:t>
            </w:r>
            <w:proofErr w:type="gramEnd"/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правила хранения, сроки  использования препаратов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94EF1" w:rsidRPr="008214F5" w:rsidTr="00E8206E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994EF1" w:rsidRPr="00475860" w:rsidRDefault="00994EF1" w:rsidP="00E8206E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</w:t>
            </w:r>
            <w:r w:rsidRPr="00475860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:</w:t>
            </w:r>
          </w:p>
        </w:tc>
        <w:tc>
          <w:tcPr>
            <w:tcW w:w="5870" w:type="dxa"/>
            <w:tcBorders>
              <w:left w:val="nil"/>
            </w:tcBorders>
          </w:tcPr>
          <w:p w:rsidR="00994EF1" w:rsidRPr="007B613F" w:rsidRDefault="00994EF1" w:rsidP="00E820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994EF1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характеристику вспомогательных материалов</w:t>
            </w:r>
          </w:p>
        </w:tc>
        <w:tc>
          <w:tcPr>
            <w:tcW w:w="1195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994EF1" w:rsidRPr="00475860" w:rsidRDefault="00994EF1" w:rsidP="00E820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5860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F4309" w:rsidRPr="00FB521B" w:rsidRDefault="000F4309" w:rsidP="00994EF1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F4309" w:rsidRPr="00FB521B" w:rsidRDefault="000F4309" w:rsidP="00994E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994EF1" w:rsidRPr="00E55237" w:rsidRDefault="00994EF1" w:rsidP="00994EF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E55237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994EF1" w:rsidRPr="00084635" w:rsidRDefault="00994EF1" w:rsidP="00994EF1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10"/>
      </w:tblGrid>
      <w:tr w:rsidR="00994EF1" w:rsidRPr="00084635" w:rsidTr="00994EF1">
        <w:trPr>
          <w:trHeight w:hRule="exact" w:val="1001"/>
          <w:tblHeader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994EF1" w:rsidRPr="00084635" w:rsidTr="00994EF1">
        <w:trPr>
          <w:trHeight w:hRule="exact" w:val="317"/>
          <w:tblHeader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94EF1" w:rsidRPr="00084635" w:rsidTr="00994EF1">
        <w:trPr>
          <w:trHeight w:hRule="exact" w:val="2682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08463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084635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084635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994EF1" w:rsidRPr="00084635" w:rsidTr="00994EF1">
        <w:trPr>
          <w:trHeight w:hRule="exact" w:val="1960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084635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084635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994EF1" w:rsidRPr="00084635" w:rsidTr="00994EF1">
        <w:trPr>
          <w:trHeight w:hRule="exact" w:val="1278"/>
        </w:trPr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4EF1" w:rsidRPr="00084635" w:rsidRDefault="00994EF1" w:rsidP="00E8206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994EF1" w:rsidRPr="00084635" w:rsidRDefault="00994EF1" w:rsidP="00994E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EF1" w:rsidRPr="00084635" w:rsidRDefault="00994EF1" w:rsidP="00994E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994EF1" w:rsidRDefault="00994EF1" w:rsidP="00994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94EF1" w:rsidRPr="00084635" w:rsidTr="00E8206E">
        <w:tc>
          <w:tcPr>
            <w:tcW w:w="817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994EF1" w:rsidRPr="00084635" w:rsidTr="00E8206E">
        <w:trPr>
          <w:trHeight w:val="233"/>
        </w:trPr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94EF1" w:rsidRPr="00084635" w:rsidTr="00E8206E">
        <w:tc>
          <w:tcPr>
            <w:tcW w:w="3190" w:type="dxa"/>
            <w:vMerge w:val="restart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994EF1" w:rsidRPr="00084635" w:rsidTr="00E8206E">
        <w:tc>
          <w:tcPr>
            <w:tcW w:w="3190" w:type="dxa"/>
            <w:vMerge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994EF1" w:rsidRPr="00084635" w:rsidTr="00E8206E"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994EF1" w:rsidRPr="00084635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94EF1" w:rsidRPr="00084635" w:rsidTr="00E8206E">
        <w:tc>
          <w:tcPr>
            <w:tcW w:w="817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994EF1" w:rsidRPr="00084635" w:rsidRDefault="00994EF1" w:rsidP="00E82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Pr="008644F0" w:rsidRDefault="00994EF1" w:rsidP="0099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994EF1" w:rsidRPr="008644F0" w:rsidRDefault="00994EF1" w:rsidP="00994E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8644F0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994EF1" w:rsidRPr="008644F0" w:rsidRDefault="00994EF1" w:rsidP="00994EF1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31242" w:rsidRPr="00FB521B" w:rsidRDefault="00031242" w:rsidP="00994EF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B521B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B73EB6" w:rsidRPr="00FB521B" w:rsidRDefault="00994EF1" w:rsidP="00994EF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21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55FBB" w:rsidRPr="00BD254E" w:rsidRDefault="004C15F2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Тема: В</w:t>
      </w:r>
      <w:r w:rsidR="00BD254E">
        <w:rPr>
          <w:rFonts w:ascii="Times New Roman" w:hAnsi="Times New Roman"/>
          <w:b/>
          <w:bCs/>
          <w:sz w:val="28"/>
          <w:szCs w:val="28"/>
        </w:rPr>
        <w:t xml:space="preserve">ведение. </w:t>
      </w:r>
      <w:r w:rsidR="00994EF1" w:rsidRPr="00BD254E">
        <w:rPr>
          <w:rFonts w:ascii="Times New Roman" w:hAnsi="Times New Roman"/>
          <w:b/>
          <w:bCs/>
          <w:sz w:val="28"/>
          <w:szCs w:val="28"/>
        </w:rPr>
        <w:t>Предмет, цели</w:t>
      </w:r>
      <w:r w:rsidR="00955FBB" w:rsidRPr="00BD254E">
        <w:rPr>
          <w:rFonts w:ascii="Times New Roman" w:hAnsi="Times New Roman"/>
          <w:b/>
          <w:bCs/>
          <w:sz w:val="28"/>
          <w:szCs w:val="28"/>
        </w:rPr>
        <w:t xml:space="preserve"> и задачи дисциплины</w:t>
      </w:r>
    </w:p>
    <w:p w:rsidR="00994EF1" w:rsidRDefault="00994EF1" w:rsidP="00994EF1">
      <w:pPr>
        <w:pStyle w:val="a3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55FBB" w:rsidRPr="00994EF1" w:rsidRDefault="00955FBB" w:rsidP="00994EF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i/>
          <w:sz w:val="28"/>
          <w:szCs w:val="28"/>
        </w:rPr>
        <w:t>Устный опрос</w:t>
      </w:r>
      <w:r w:rsidRPr="00994EF1">
        <w:rPr>
          <w:rFonts w:ascii="Times New Roman" w:hAnsi="Times New Roman"/>
          <w:bCs/>
          <w:sz w:val="28"/>
          <w:szCs w:val="28"/>
        </w:rPr>
        <w:t>:</w:t>
      </w:r>
    </w:p>
    <w:p w:rsidR="00955FBB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структуру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дисциплины.</w:t>
      </w:r>
    </w:p>
    <w:p w:rsidR="00955FBB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к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лючевые понятия дисциплины. </w:t>
      </w:r>
      <w:r w:rsidR="00955FBB" w:rsidRPr="00994EF1">
        <w:rPr>
          <w:sz w:val="28"/>
          <w:szCs w:val="28"/>
        </w:rPr>
        <w:t xml:space="preserve"> </w:t>
      </w:r>
    </w:p>
    <w:p w:rsidR="00795185" w:rsidRPr="00994EF1" w:rsidRDefault="007B45AE" w:rsidP="00994EF1">
      <w:pPr>
        <w:pStyle w:val="a3"/>
        <w:numPr>
          <w:ilvl w:val="0"/>
          <w:numId w:val="29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Дайте с</w:t>
      </w:r>
      <w:r w:rsidR="00955FBB" w:rsidRPr="00994EF1">
        <w:rPr>
          <w:rFonts w:ascii="Times New Roman" w:hAnsi="Times New Roman"/>
          <w:bCs/>
          <w:sz w:val="28"/>
          <w:szCs w:val="28"/>
        </w:rPr>
        <w:t>овременное понятие  косметических средств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94EF1" w:rsidRDefault="00994EF1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D254E" w:rsidRPr="00994EF1" w:rsidRDefault="004C15F2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="00955FBB" w:rsidRPr="00994EF1">
        <w:rPr>
          <w:rFonts w:ascii="Times New Roman" w:hAnsi="Times New Roman"/>
          <w:b/>
          <w:bCs/>
          <w:sz w:val="28"/>
          <w:szCs w:val="28"/>
        </w:rPr>
        <w:t>Основы косметического средства и их сенсорный эффект</w:t>
      </w:r>
    </w:p>
    <w:p w:rsidR="00994EF1" w:rsidRDefault="00994EF1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955FBB" w:rsidRPr="00994EF1" w:rsidRDefault="00955FBB" w:rsidP="00994EF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994EF1">
        <w:rPr>
          <w:rFonts w:ascii="Times New Roman" w:hAnsi="Times New Roman"/>
          <w:bCs/>
          <w:i/>
          <w:sz w:val="28"/>
          <w:szCs w:val="28"/>
        </w:rPr>
        <w:t>Устный опрос</w:t>
      </w:r>
      <w:r w:rsidRPr="00994EF1">
        <w:rPr>
          <w:rFonts w:ascii="Times New Roman" w:hAnsi="Times New Roman"/>
          <w:bCs/>
          <w:sz w:val="28"/>
          <w:szCs w:val="28"/>
        </w:rPr>
        <w:t>: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Расскажите историю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косметики.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Дайте о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пределение косметического средства.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номенклатуру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 косметических ингредиентов, директивы.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с</w:t>
      </w:r>
      <w:r w:rsidR="00955FBB" w:rsidRPr="00994EF1">
        <w:rPr>
          <w:rFonts w:ascii="Times New Roman" w:hAnsi="Times New Roman"/>
          <w:bCs/>
          <w:sz w:val="28"/>
          <w:szCs w:val="28"/>
        </w:rPr>
        <w:t>писок ингредиентов.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понятия: животные жиры, жироподобные вещества, в</w:t>
      </w:r>
      <w:r w:rsidR="00955FBB" w:rsidRPr="00994EF1">
        <w:rPr>
          <w:rFonts w:ascii="Times New Roman" w:hAnsi="Times New Roman"/>
          <w:bCs/>
          <w:sz w:val="28"/>
          <w:szCs w:val="28"/>
        </w:rPr>
        <w:t>оски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Раскройте значение в</w:t>
      </w:r>
      <w:r w:rsidR="00955FBB" w:rsidRPr="00994EF1">
        <w:rPr>
          <w:rFonts w:ascii="Times New Roman" w:hAnsi="Times New Roman"/>
          <w:bCs/>
          <w:sz w:val="28"/>
          <w:szCs w:val="28"/>
        </w:rPr>
        <w:t xml:space="preserve">ода в косметических средствах. </w:t>
      </w:r>
    </w:p>
    <w:p w:rsidR="00955FBB" w:rsidRPr="00994EF1" w:rsidRDefault="007B45AE" w:rsidP="00994EF1">
      <w:pPr>
        <w:pStyle w:val="a3"/>
        <w:numPr>
          <w:ilvl w:val="0"/>
          <w:numId w:val="30"/>
        </w:numPr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994EF1">
        <w:rPr>
          <w:rFonts w:ascii="Times New Roman" w:hAnsi="Times New Roman"/>
          <w:bCs/>
          <w:sz w:val="28"/>
          <w:szCs w:val="28"/>
        </w:rPr>
        <w:t>Перечислите типы смесей, эмульгаторов и эмульсий</w:t>
      </w: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u w:val="single"/>
          <w:lang w:eastAsia="ru-RU"/>
        </w:rPr>
      </w:pPr>
    </w:p>
    <w:p w:rsidR="00955FBB" w:rsidRDefault="00955FBB" w:rsidP="00994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ТЕСТ</w:t>
      </w:r>
    </w:p>
    <w:p w:rsidR="00DB37F6" w:rsidRPr="00994EF1" w:rsidRDefault="00DB37F6" w:rsidP="00994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по теме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 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Кожа</w:t>
      </w:r>
      <w:proofErr w:type="gramStart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,е</w:t>
      </w:r>
      <w:proofErr w:type="gramEnd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proofErr w:type="spellEnd"/>
      <w:r w:rsidRPr="00DB37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строение  и функции»     </w:t>
      </w:r>
    </w:p>
    <w:p w:rsidR="00994EF1" w:rsidRDefault="00994EF1" w:rsidP="00994EF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 Кожа – наружный покров тела. Ее функции: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газообмен и выделение;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терморегуляция и защита;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запасающая и рецепторная;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синтез витамина D;</w:t>
      </w:r>
    </w:p>
    <w:p w:rsidR="00955FBB" w:rsidRPr="00994EF1" w:rsidRDefault="00955FBB" w:rsidP="00994EF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все верно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Роговой слой эпидермиса – это: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1)живые клетки эпидермиса, содержащие белок кератин;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 мертвые клетки эпидермиса, содержащие белок кератин;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 живые клетки с утолщенной ороговевшей оболочкой;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180" w:hanging="1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все верно.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А3. Сальные железы находятся 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1)</w:t>
      </w:r>
      <w:proofErr w:type="spell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эпидермальном</w:t>
      </w:r>
      <w:proofErr w:type="spell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слое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кожи;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 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собственно коже и в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5) другое решение.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Подкожная жировая клетчатка выполняет функции: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1)запасающую;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2) амортизатора (смягчает толчки и ушибы);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3) </w:t>
      </w:r>
      <w:proofErr w:type="spell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терморегуляционную</w:t>
      </w:r>
      <w:proofErr w:type="spell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 все верно.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А5. Кровеносные и лимфатические сосуды находятся </w:t>
      </w:r>
      <w:proofErr w:type="gramStart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</w:t>
      </w:r>
      <w:proofErr w:type="gramEnd"/>
      <w:r w:rsidRPr="00994EF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2)собственно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3)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и собственно коже;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4)собственно коже и подкожной жировой клетчатке;</w:t>
      </w:r>
    </w:p>
    <w:p w:rsidR="00955FBB" w:rsidRPr="00994EF1" w:rsidRDefault="00955FBB" w:rsidP="00994EF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5)</w:t>
      </w:r>
      <w:proofErr w:type="gramStart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эпидермисе</w:t>
      </w:r>
      <w:proofErr w:type="gramEnd"/>
      <w:r w:rsidRPr="00994EF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 собственно коже, подкожной жировой клетчатке.</w:t>
      </w:r>
    </w:p>
    <w:p w:rsidR="00955FBB" w:rsidRPr="00994EF1" w:rsidRDefault="00955FBB" w:rsidP="00994EF1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55FBB" w:rsidRPr="00955FBB" w:rsidRDefault="00955FBB" w:rsidP="0005476A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Cs/>
          <w:sz w:val="24"/>
          <w:szCs w:val="24"/>
        </w:rPr>
      </w:pPr>
      <w:r w:rsidRPr="00FB521B">
        <w:rPr>
          <w:noProof/>
          <w:sz w:val="24"/>
          <w:szCs w:val="24"/>
          <w:lang w:eastAsia="ru-RU"/>
        </w:rPr>
        <w:drawing>
          <wp:inline distT="0" distB="0" distL="0" distR="0">
            <wp:extent cx="2467210" cy="1905000"/>
            <wp:effectExtent l="0" t="0" r="0" b="0"/>
            <wp:docPr id="4" name="Рисунок 4" descr="http://www.biysk-liceum.ru/projects_stud/2007/borovkov/s_koja_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ysk-liceum.ru/projects_stud/2007/borovkov/s_koja_clip_image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438" cy="1915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55FBB"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2305050" cy="1728820"/>
            <wp:effectExtent l="0" t="0" r="0" b="0"/>
            <wp:docPr id="8" name="Рисунок 8" descr="https://s.neznaka.ru/images/original/21/630960/5510dff9e8b70ee5758bfa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.neznaka.ru/images/original/21/630960/5510dff9e8b70ee5758bfa5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088" cy="174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="00DB3F8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5FBB" w:rsidRPr="00DB3F8A">
        <w:rPr>
          <w:rFonts w:ascii="Times New Roman" w:hAnsi="Times New Roman"/>
          <w:b/>
          <w:bCs/>
          <w:sz w:val="28"/>
          <w:szCs w:val="28"/>
        </w:rPr>
        <w:t>Косметические формы, основы и ком</w:t>
      </w:r>
      <w:r>
        <w:rPr>
          <w:rFonts w:ascii="Times New Roman" w:hAnsi="Times New Roman"/>
          <w:b/>
          <w:bCs/>
          <w:sz w:val="28"/>
          <w:szCs w:val="28"/>
        </w:rPr>
        <w:t xml:space="preserve">поненты </w:t>
      </w:r>
    </w:p>
    <w:p w:rsidR="00955FBB" w:rsidRPr="00DB3F8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косметического средства</w:t>
      </w:r>
    </w:p>
    <w:p w:rsidR="00955FBB" w:rsidRPr="0005476A" w:rsidRDefault="00955FB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lang w:eastAsia="ru-RU"/>
        </w:rPr>
      </w:pPr>
      <w:r w:rsidRPr="0005476A">
        <w:rPr>
          <w:rFonts w:ascii="Times New Roman" w:hAnsi="Times New Roman"/>
          <w:i/>
          <w:sz w:val="28"/>
          <w:szCs w:val="28"/>
          <w:lang w:eastAsia="ru-RU"/>
        </w:rPr>
        <w:t>Устный опрос: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Поверхностно-активные вещества (ПАВ). 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Основные виды косметических эмульсий.</w:t>
      </w:r>
    </w:p>
    <w:p w:rsidR="001E204A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05476A">
        <w:rPr>
          <w:rFonts w:ascii="Times New Roman" w:hAnsi="Times New Roman"/>
          <w:bCs/>
          <w:sz w:val="28"/>
          <w:szCs w:val="28"/>
        </w:rPr>
        <w:t>Гелеобразователи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 и гели. </w:t>
      </w:r>
      <w:proofErr w:type="spellStart"/>
      <w:r w:rsidRPr="0005476A">
        <w:rPr>
          <w:rFonts w:ascii="Times New Roman" w:hAnsi="Times New Roman"/>
          <w:bCs/>
          <w:sz w:val="28"/>
          <w:szCs w:val="28"/>
        </w:rPr>
        <w:t>Эмоленты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. </w:t>
      </w:r>
    </w:p>
    <w:p w:rsidR="00955FBB" w:rsidRPr="0005476A" w:rsidRDefault="00955FBB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Отдушки. Консерванты. Красители и пигменты.</w:t>
      </w:r>
    </w:p>
    <w:p w:rsidR="00994126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Биологически активные вещества.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 Экстракты растений. Антиоксиданты.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Эфирные масла.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Увлажняющие вещества (увлажнители).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Белки, пептиды, аминокислоты.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Природные минеральные композиции. </w:t>
      </w:r>
    </w:p>
    <w:p w:rsidR="001E204A" w:rsidRPr="0005476A" w:rsidRDefault="001E204A" w:rsidP="0005476A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 w:rsidRPr="0005476A">
        <w:rPr>
          <w:rFonts w:ascii="Times New Roman" w:hAnsi="Times New Roman"/>
          <w:bCs/>
          <w:sz w:val="28"/>
          <w:szCs w:val="28"/>
        </w:rPr>
        <w:t>Наночастицы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 xml:space="preserve"> в косметике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E204A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="00DB3F8A" w:rsidRPr="0005476A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1E204A" w:rsidRPr="0005476A">
        <w:rPr>
          <w:rFonts w:ascii="Times New Roman" w:hAnsi="Times New Roman"/>
          <w:b/>
          <w:bCs/>
          <w:sz w:val="28"/>
          <w:szCs w:val="28"/>
        </w:rPr>
        <w:t xml:space="preserve"> Активные добавки, классификация косметических добавок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1E204A" w:rsidRPr="0005476A" w:rsidRDefault="001E204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опрос:</w:t>
      </w:r>
    </w:p>
    <w:p w:rsidR="001E204A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Вариант 1</w:t>
      </w:r>
    </w:p>
    <w:p w:rsidR="001E204A" w:rsidRPr="0005476A" w:rsidRDefault="001E204A" w:rsidP="000547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1.Перечислите активные биологические добавки их роль в косметических продуктах.</w:t>
      </w:r>
    </w:p>
    <w:p w:rsidR="001E204A" w:rsidRPr="0005476A" w:rsidRDefault="001E204A" w:rsidP="000547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lastRenderedPageBreak/>
        <w:t>2. Раскройте понятия: витамины, ферменты, гормоны</w:t>
      </w:r>
    </w:p>
    <w:p w:rsidR="001E204A" w:rsidRPr="0005476A" w:rsidRDefault="001E204A" w:rsidP="0005476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2.</w:t>
      </w:r>
    </w:p>
    <w:p w:rsidR="001E204A" w:rsidRPr="0005476A" w:rsidRDefault="0005476A" w:rsidP="000547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душистые</w:t>
      </w:r>
      <w:r w:rsidR="001E204A" w:rsidRPr="0005476A">
        <w:rPr>
          <w:rFonts w:ascii="Times New Roman" w:hAnsi="Times New Roman"/>
          <w:bCs/>
          <w:sz w:val="28"/>
          <w:szCs w:val="28"/>
        </w:rPr>
        <w:t xml:space="preserve"> вещества и их значение в косметических продуктах</w:t>
      </w:r>
    </w:p>
    <w:p w:rsidR="001E204A" w:rsidRPr="0005476A" w:rsidRDefault="001E204A" w:rsidP="0005476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Раскройте понятия: консерванты и силиконы</w:t>
      </w:r>
      <w:r w:rsidR="007B45AE" w:rsidRPr="0005476A">
        <w:rPr>
          <w:rFonts w:ascii="Times New Roman" w:hAnsi="Times New Roman"/>
          <w:bCs/>
          <w:sz w:val="28"/>
          <w:szCs w:val="28"/>
        </w:rPr>
        <w:t>.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DB3F8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45AE" w:rsidRPr="0005476A">
        <w:rPr>
          <w:rFonts w:ascii="Times New Roman" w:hAnsi="Times New Roman"/>
          <w:b/>
          <w:bCs/>
          <w:sz w:val="28"/>
          <w:szCs w:val="28"/>
        </w:rPr>
        <w:t>Гигиеническая косметика</w:t>
      </w:r>
    </w:p>
    <w:p w:rsidR="007B45AE" w:rsidRPr="0005476A" w:rsidRDefault="007B45AE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1E204A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за кожей рук, ног и ногтей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за кожей стоп о ногтей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 xml:space="preserve"> .</w:t>
      </w:r>
      <w:proofErr w:type="gramEnd"/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05476A">
        <w:rPr>
          <w:rFonts w:ascii="Times New Roman" w:hAnsi="Times New Roman"/>
          <w:bCs/>
          <w:sz w:val="28"/>
          <w:szCs w:val="28"/>
        </w:rPr>
        <w:t xml:space="preserve"> применяемых в  парафинотерапии и </w:t>
      </w:r>
      <w:r w:rsidRPr="0005476A">
        <w:rPr>
          <w:rFonts w:ascii="Times New Roman" w:hAnsi="Times New Roman"/>
          <w:bCs/>
          <w:sz w:val="28"/>
          <w:szCs w:val="28"/>
          <w:lang w:val="en-US"/>
        </w:rPr>
        <w:t>SPA</w:t>
      </w:r>
      <w:r w:rsidRPr="0005476A">
        <w:rPr>
          <w:rFonts w:ascii="Times New Roman" w:hAnsi="Times New Roman"/>
          <w:bCs/>
          <w:sz w:val="28"/>
          <w:szCs w:val="28"/>
        </w:rPr>
        <w:t xml:space="preserve"> процедур.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средствах по уходу для депиляции.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косметических  средствах для мужчин</w:t>
      </w:r>
    </w:p>
    <w:p w:rsidR="007B45AE" w:rsidRPr="0005476A" w:rsidRDefault="007B45AE" w:rsidP="0005476A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моющихся средствах, мылах.</w:t>
      </w: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="007B45AE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Парфюмерно-косметических средств</w:t>
      </w:r>
    </w:p>
    <w:p w:rsidR="007B45AE" w:rsidRPr="0005476A" w:rsidRDefault="007B45AE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7B45AE" w:rsidRPr="0005476A" w:rsidRDefault="007B45AE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В чем сущность </w:t>
      </w:r>
      <w:r w:rsidRPr="0005476A">
        <w:rPr>
          <w:rFonts w:ascii="Times New Roman" w:hAnsi="Times New Roman"/>
          <w:bCs/>
          <w:sz w:val="28"/>
          <w:szCs w:val="28"/>
        </w:rPr>
        <w:t xml:space="preserve">физиология запаха. </w:t>
      </w:r>
    </w:p>
    <w:p w:rsidR="007B45AE" w:rsidRPr="0005476A" w:rsidRDefault="00DB37F6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органы</w:t>
      </w:r>
      <w:r w:rsidR="007B45AE" w:rsidRPr="0005476A">
        <w:rPr>
          <w:rFonts w:ascii="Times New Roman" w:hAnsi="Times New Roman"/>
          <w:bCs/>
          <w:sz w:val="28"/>
          <w:szCs w:val="28"/>
        </w:rPr>
        <w:t>, участвующие в обоняние человека</w:t>
      </w:r>
    </w:p>
    <w:p w:rsidR="007B45AE" w:rsidRPr="0005476A" w:rsidRDefault="007B45AE" w:rsidP="00994EF1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виды парфюмерной продукции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B45AE" w:rsidRPr="0005476A" w:rsidRDefault="007B45AE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</w:t>
      </w:r>
      <w:r w:rsidR="00DB3F8A" w:rsidRPr="0005476A">
        <w:rPr>
          <w:rFonts w:ascii="Times New Roman" w:hAnsi="Times New Roman"/>
          <w:b/>
          <w:bCs/>
          <w:sz w:val="28"/>
          <w:szCs w:val="28"/>
        </w:rPr>
        <w:t>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5476A">
        <w:rPr>
          <w:rFonts w:ascii="Times New Roman" w:hAnsi="Times New Roman"/>
          <w:b/>
          <w:bCs/>
          <w:sz w:val="28"/>
          <w:szCs w:val="28"/>
        </w:rPr>
        <w:t>Санитарно-эпидемиологический режим работы и правила размещения салонов красоты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требования </w:t>
      </w:r>
      <w:proofErr w:type="spellStart"/>
      <w:r w:rsidR="0005476A">
        <w:rPr>
          <w:rFonts w:ascii="Times New Roman" w:hAnsi="Times New Roman"/>
          <w:bCs/>
          <w:sz w:val="28"/>
          <w:szCs w:val="28"/>
        </w:rPr>
        <w:t>СанПин</w:t>
      </w:r>
      <w:proofErr w:type="spellEnd"/>
      <w:r w:rsidRPr="0005476A">
        <w:rPr>
          <w:rFonts w:ascii="Times New Roman" w:hAnsi="Times New Roman"/>
          <w:bCs/>
          <w:sz w:val="28"/>
          <w:szCs w:val="28"/>
        </w:rPr>
        <w:t>.  к размещению и режиму работы парикмахерской.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eastAsia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bCs/>
          <w:sz w:val="28"/>
          <w:szCs w:val="28"/>
        </w:rPr>
        <w:t>дезинфицирующие средства и правила работы с ними.</w:t>
      </w:r>
    </w:p>
    <w:p w:rsidR="006134FB" w:rsidRPr="0005476A" w:rsidRDefault="006134FB" w:rsidP="0005476A">
      <w:pPr>
        <w:pStyle w:val="a3"/>
        <w:numPr>
          <w:ilvl w:val="0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eastAsia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bCs/>
          <w:sz w:val="28"/>
          <w:szCs w:val="28"/>
        </w:rPr>
        <w:t>кровоостанавливающие средства и правила их применение.</w:t>
      </w: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34FB" w:rsidRPr="0005476A" w:rsidRDefault="00DB3F8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0547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34FB" w:rsidRPr="0005476A">
        <w:rPr>
          <w:rFonts w:ascii="Times New Roman" w:hAnsi="Times New Roman"/>
          <w:b/>
          <w:bCs/>
          <w:sz w:val="28"/>
          <w:szCs w:val="28"/>
        </w:rPr>
        <w:t>Антибактериальные ингредиенты и средства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антибактериальные ингредиенты.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вещества, обладающие побочными антибактериальными свойствами. 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антибактериальные средства. </w:t>
      </w:r>
    </w:p>
    <w:p w:rsidR="006134FB" w:rsidRPr="0005476A" w:rsidRDefault="006134FB" w:rsidP="0005476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Дайте сравнительную характеристику дезодорантами антиперспирантам.</w:t>
      </w:r>
    </w:p>
    <w:p w:rsidR="0005476A" w:rsidRDefault="0005476A" w:rsidP="00994EF1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</w:rPr>
      </w:pPr>
    </w:p>
    <w:p w:rsidR="006134FB" w:rsidRPr="0005476A" w:rsidRDefault="00DB3F8A" w:rsidP="0005476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lastRenderedPageBreak/>
        <w:t>Тема.</w:t>
      </w:r>
      <w:r w:rsidR="006134FB" w:rsidRPr="0005476A">
        <w:rPr>
          <w:rFonts w:ascii="Times New Roman" w:hAnsi="Times New Roman"/>
          <w:b/>
          <w:bCs/>
          <w:sz w:val="28"/>
          <w:szCs w:val="28"/>
        </w:rPr>
        <w:t xml:space="preserve"> Нормативно-правовые основы оказания услуг</w:t>
      </w:r>
    </w:p>
    <w:p w:rsidR="006134FB" w:rsidRPr="0005476A" w:rsidRDefault="006134FB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Письменный опрос: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основные документы правовой базы,  регулирующей оказания услуг.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hAnsi="Times New Roman"/>
          <w:sz w:val="28"/>
          <w:szCs w:val="28"/>
        </w:rPr>
        <w:t>усл</w:t>
      </w:r>
      <w:r w:rsidRPr="0005476A">
        <w:rPr>
          <w:rFonts w:ascii="Times New Roman" w:eastAsia="Times New Roman" w:hAnsi="Times New Roman"/>
          <w:sz w:val="28"/>
          <w:szCs w:val="28"/>
        </w:rPr>
        <w:t>уги бытовые. Услуги парикмахер</w:t>
      </w:r>
      <w:r w:rsidRPr="0005476A">
        <w:rPr>
          <w:rFonts w:ascii="Times New Roman" w:hAnsi="Times New Roman"/>
          <w:sz w:val="28"/>
          <w:szCs w:val="28"/>
        </w:rPr>
        <w:t>ских. Общие технические условия</w:t>
      </w:r>
      <w:r w:rsidRPr="0005476A">
        <w:rPr>
          <w:rFonts w:ascii="Times New Roman" w:eastAsia="Times New Roman" w:hAnsi="Times New Roman"/>
          <w:sz w:val="28"/>
          <w:szCs w:val="28"/>
        </w:rPr>
        <w:t>.</w:t>
      </w:r>
    </w:p>
    <w:p w:rsidR="006134FB" w:rsidRPr="0005476A" w:rsidRDefault="006134FB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Дайте понятие</w:t>
      </w:r>
      <w:r w:rsidRPr="0005476A">
        <w:rPr>
          <w:rFonts w:ascii="Times New Roman" w:eastAsia="Times New Roman" w:hAnsi="Times New Roman"/>
          <w:color w:val="535353"/>
          <w:sz w:val="28"/>
          <w:szCs w:val="28"/>
        </w:rPr>
        <w:t xml:space="preserve"> </w:t>
      </w:r>
      <w:r w:rsidR="00DB37F6">
        <w:rPr>
          <w:rFonts w:ascii="Times New Roman" w:eastAsia="Times New Roman" w:hAnsi="Times New Roman"/>
          <w:sz w:val="28"/>
          <w:szCs w:val="28"/>
        </w:rPr>
        <w:t xml:space="preserve"> парикмахерских услуг</w:t>
      </w:r>
      <w:r w:rsidR="0067033C" w:rsidRPr="0005476A">
        <w:rPr>
          <w:rFonts w:ascii="Times New Roman" w:eastAsia="Times New Roman" w:hAnsi="Times New Roman"/>
          <w:sz w:val="28"/>
          <w:szCs w:val="28"/>
        </w:rPr>
        <w:t xml:space="preserve">, </w:t>
      </w:r>
      <w:r w:rsidR="00994126" w:rsidRPr="0005476A">
        <w:rPr>
          <w:rFonts w:ascii="Times New Roman" w:eastAsia="Times New Roman" w:hAnsi="Times New Roman"/>
          <w:sz w:val="28"/>
          <w:szCs w:val="28"/>
        </w:rPr>
        <w:t>исполнитель</w:t>
      </w:r>
      <w:r w:rsidR="0067033C" w:rsidRPr="0005476A">
        <w:rPr>
          <w:rFonts w:ascii="Times New Roman" w:eastAsia="Times New Roman" w:hAnsi="Times New Roman"/>
          <w:sz w:val="28"/>
          <w:szCs w:val="28"/>
        </w:rPr>
        <w:t>, заказчик</w:t>
      </w:r>
    </w:p>
    <w:p w:rsidR="0067033C" w:rsidRPr="0005476A" w:rsidRDefault="0067033C" w:rsidP="0005476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Перечислите </w:t>
      </w:r>
      <w:r w:rsidRPr="0005476A">
        <w:rPr>
          <w:rFonts w:ascii="Times New Roman" w:eastAsia="Times New Roman" w:hAnsi="Times New Roman"/>
          <w:bCs/>
          <w:sz w:val="28"/>
          <w:szCs w:val="28"/>
        </w:rPr>
        <w:t>требования к оказанию парикмахерских услуг.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5476A" w:rsidRDefault="0005476A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7033C" w:rsidRPr="0005476A" w:rsidRDefault="0005476A" w:rsidP="0005476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 Санитарно</w:t>
      </w:r>
      <w:r w:rsidR="0067033C" w:rsidRPr="0005476A">
        <w:rPr>
          <w:rFonts w:ascii="Times New Roman" w:hAnsi="Times New Roman"/>
          <w:b/>
          <w:bCs/>
          <w:sz w:val="28"/>
          <w:szCs w:val="28"/>
        </w:rPr>
        <w:t>-эпидемиологический режим работы и правила размещения салонов красоты</w:t>
      </w:r>
    </w:p>
    <w:p w:rsidR="0005476A" w:rsidRDefault="0005476A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Устный опрос: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Перечислите санитарные нормы и правила размещения, устройства и оборудования кабинетов в салоне красоты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об организации дезинфекционных и стерилизационных мероприятий.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Расскажите о технике безопасности при эксплуатации оборудования.</w:t>
      </w:r>
    </w:p>
    <w:p w:rsidR="0067033C" w:rsidRPr="0005476A" w:rsidRDefault="0067033C" w:rsidP="00DB37F6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 xml:space="preserve">Расскажите </w:t>
      </w:r>
      <w:proofErr w:type="gramStart"/>
      <w:r w:rsidRPr="0005476A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Pr="0005476A">
        <w:rPr>
          <w:rFonts w:ascii="Times New Roman" w:hAnsi="Times New Roman"/>
          <w:bCs/>
          <w:sz w:val="28"/>
          <w:szCs w:val="28"/>
        </w:rPr>
        <w:t xml:space="preserve"> организация дезинфицирующих  и стерилизационных мероприятий</w:t>
      </w:r>
      <w:r w:rsidR="00DB37F6">
        <w:rPr>
          <w:rFonts w:ascii="Times New Roman" w:hAnsi="Times New Roman"/>
          <w:bCs/>
          <w:sz w:val="28"/>
          <w:szCs w:val="28"/>
        </w:rPr>
        <w:t>.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7033C" w:rsidRPr="0005476A" w:rsidRDefault="00DB3F8A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67033C" w:rsidRPr="0005476A">
        <w:rPr>
          <w:rFonts w:ascii="Times New Roman" w:hAnsi="Times New Roman"/>
          <w:b/>
          <w:bCs/>
          <w:sz w:val="28"/>
          <w:szCs w:val="28"/>
        </w:rPr>
        <w:t xml:space="preserve"> Оборудование, инструменты, приспособления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 опрос:</w:t>
      </w:r>
    </w:p>
    <w:p w:rsidR="0067033C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1. Перечислите Оборудование, инструменты, приспособления маникюрного кабинета. Аппараты, расходные материалы, инструменты.</w:t>
      </w:r>
    </w:p>
    <w:p w:rsidR="006134FB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eastAsia="Calibri" w:hAnsi="Times New Roman"/>
          <w:bCs/>
          <w:sz w:val="28"/>
          <w:szCs w:val="28"/>
        </w:rPr>
        <w:t>Вариант 2.</w:t>
      </w:r>
      <w:r w:rsidRPr="0005476A">
        <w:rPr>
          <w:rFonts w:ascii="Times New Roman" w:hAnsi="Times New Roman"/>
          <w:bCs/>
          <w:sz w:val="28"/>
          <w:szCs w:val="28"/>
        </w:rPr>
        <w:t xml:space="preserve"> Перечислите оборудование, инструменты, приспособления педикюрного кабинета. Аппараты, расходные материалы, инструменты.</w:t>
      </w:r>
    </w:p>
    <w:p w:rsidR="0067033C" w:rsidRPr="0005476A" w:rsidRDefault="0067033C" w:rsidP="00DB37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bCs/>
          <w:sz w:val="28"/>
          <w:szCs w:val="28"/>
        </w:rPr>
        <w:t>Вариант 3 .Перечислите оборудование, инструменты, приспособления косметического кабинета. Аппараты, расходные материалы, инструменты.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7033C" w:rsidRPr="0005476A" w:rsidRDefault="00DB3F8A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Тема.</w:t>
      </w:r>
      <w:r w:rsidR="00DB37F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7033C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DB37F6">
        <w:rPr>
          <w:rFonts w:ascii="Times New Roman" w:hAnsi="Times New Roman"/>
          <w:b/>
          <w:sz w:val="28"/>
          <w:szCs w:val="28"/>
          <w:shd w:val="clear" w:color="auto" w:fill="FFFFFF"/>
        </w:rPr>
        <w:t>арфюмерно-косметических средств</w:t>
      </w:r>
    </w:p>
    <w:p w:rsidR="0067033C" w:rsidRPr="0005476A" w:rsidRDefault="0067033C" w:rsidP="00994EF1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i/>
          <w:sz w:val="28"/>
          <w:szCs w:val="28"/>
          <w:shd w:val="clear" w:color="auto" w:fill="FFFFFF"/>
        </w:rPr>
        <w:t>Устный опрос: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Перечислите наименование и назначение парфюмерно-косметических средств и декоративной косметики.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 сырье для изготовления. Свойства. 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Расскажите об условиях хранениях и  сроках годности декоративной косметики.</w:t>
      </w:r>
    </w:p>
    <w:p w:rsidR="0067033C" w:rsidRPr="0005476A" w:rsidRDefault="0067033C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Расскажите о декоративной косметике на жировой основе.</w:t>
      </w:r>
    </w:p>
    <w:p w:rsidR="0067033C" w:rsidRPr="0005476A" w:rsidRDefault="00A76468" w:rsidP="00DB37F6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Дайте сравнительный анализ порошкообразным и компактным</w:t>
      </w:r>
      <w:r w:rsidR="0067033C"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 изделия</w:t>
      </w:r>
      <w:r w:rsidRPr="0005476A">
        <w:rPr>
          <w:rFonts w:ascii="Times New Roman" w:hAnsi="Times New Roman"/>
          <w:sz w:val="28"/>
          <w:szCs w:val="28"/>
          <w:shd w:val="clear" w:color="auto" w:fill="FFFFFF"/>
        </w:rPr>
        <w:t xml:space="preserve">м </w:t>
      </w:r>
      <w:r w:rsidR="0067033C" w:rsidRPr="0005476A">
        <w:rPr>
          <w:rFonts w:ascii="Times New Roman" w:hAnsi="Times New Roman"/>
          <w:sz w:val="28"/>
          <w:szCs w:val="28"/>
          <w:shd w:val="clear" w:color="auto" w:fill="FFFFFF"/>
        </w:rPr>
        <w:t>декоративной косметики.</w:t>
      </w: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B37F6" w:rsidRDefault="00DB37F6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76468" w:rsidRPr="0005476A" w:rsidRDefault="00DB3F8A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Тема.</w:t>
      </w:r>
      <w:r w:rsidR="00A76468" w:rsidRPr="0005476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Расходные материалы</w:t>
      </w:r>
    </w:p>
    <w:p w:rsidR="0067033C" w:rsidRPr="0005476A" w:rsidRDefault="00A76468" w:rsidP="00994EF1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  <w:r w:rsidRPr="0005476A">
        <w:rPr>
          <w:rFonts w:ascii="Times New Roman" w:hAnsi="Times New Roman"/>
          <w:bCs/>
          <w:i/>
          <w:sz w:val="28"/>
          <w:szCs w:val="28"/>
        </w:rPr>
        <w:t>Письменный опрос:</w:t>
      </w:r>
    </w:p>
    <w:p w:rsidR="00A76468" w:rsidRPr="0005476A" w:rsidRDefault="00A76468" w:rsidP="00994EF1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05476A">
        <w:rPr>
          <w:rFonts w:ascii="Times New Roman" w:hAnsi="Times New Roman"/>
          <w:sz w:val="28"/>
          <w:szCs w:val="28"/>
          <w:shd w:val="clear" w:color="auto" w:fill="FFFFFF"/>
        </w:rPr>
        <w:t>Перечислите ассортимент, характеристика вспомогательных расходных материалов.</w:t>
      </w:r>
    </w:p>
    <w:p w:rsidR="00DB37F6" w:rsidRDefault="00DB37F6" w:rsidP="00994EF1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B37F6" w:rsidRDefault="00DB37F6" w:rsidP="00DB37F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5185" w:rsidRPr="0005476A" w:rsidRDefault="00DB3F8A" w:rsidP="00DB37F6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i/>
          <w:color w:val="FF0000"/>
          <w:sz w:val="28"/>
          <w:szCs w:val="28"/>
          <w:lang w:eastAsia="ru-RU"/>
        </w:rPr>
      </w:pPr>
      <w:r w:rsidRPr="0005476A">
        <w:rPr>
          <w:rFonts w:ascii="Times New Roman" w:hAnsi="Times New Roman"/>
          <w:b/>
          <w:bCs/>
          <w:sz w:val="28"/>
          <w:szCs w:val="28"/>
        </w:rPr>
        <w:t>Тема.</w:t>
      </w:r>
      <w:r w:rsidR="00DB37F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76468" w:rsidRPr="0005476A">
        <w:rPr>
          <w:rFonts w:ascii="Times New Roman" w:hAnsi="Times New Roman"/>
          <w:b/>
          <w:bCs/>
          <w:sz w:val="28"/>
          <w:szCs w:val="28"/>
        </w:rPr>
        <w:t>Одноразовые материалы</w:t>
      </w:r>
    </w:p>
    <w:p w:rsidR="00DB37F6" w:rsidRDefault="00DB37F6" w:rsidP="00994EF1">
      <w:pPr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</w:p>
    <w:p w:rsidR="00A76468" w:rsidRPr="0005476A" w:rsidRDefault="00A76468" w:rsidP="00994EF1">
      <w:pPr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ru-RU"/>
        </w:rPr>
      </w:pPr>
      <w:r w:rsidRPr="0005476A">
        <w:rPr>
          <w:rFonts w:ascii="Times New Roman" w:eastAsia="Calibri" w:hAnsi="Times New Roman"/>
          <w:i/>
          <w:sz w:val="28"/>
          <w:szCs w:val="28"/>
          <w:lang w:eastAsia="ru-RU"/>
        </w:rPr>
        <w:t>Письменный опрос:</w:t>
      </w:r>
    </w:p>
    <w:p w:rsidR="00A76468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1.Перечислите одноразовое бельё, применяемое в маникюре, и их утилизацию.</w:t>
      </w:r>
    </w:p>
    <w:p w:rsidR="00A76468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2.Перечислите одноразовое бельё, применяемое в педикюре, и их утилизацию.</w:t>
      </w:r>
    </w:p>
    <w:p w:rsidR="0050482E" w:rsidRPr="0005476A" w:rsidRDefault="00A76468" w:rsidP="00994EF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476A">
        <w:rPr>
          <w:rFonts w:ascii="Times New Roman" w:hAnsi="Times New Roman"/>
          <w:sz w:val="28"/>
          <w:szCs w:val="28"/>
          <w:lang w:eastAsia="ru-RU"/>
        </w:rPr>
        <w:t>3.Перечислите одноразовое бельё, применяемое в косметологических услугах, и их утилизаци</w:t>
      </w:r>
      <w:r w:rsidR="0050482E" w:rsidRPr="0005476A">
        <w:rPr>
          <w:rFonts w:ascii="Times New Roman" w:hAnsi="Times New Roman"/>
          <w:sz w:val="28"/>
          <w:szCs w:val="28"/>
          <w:lang w:eastAsia="ru-RU"/>
        </w:rPr>
        <w:t>ю.</w:t>
      </w:r>
    </w:p>
    <w:p w:rsidR="00DB37F6" w:rsidRDefault="00DB37F6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82E" w:rsidRPr="0050482E" w:rsidRDefault="0050482E" w:rsidP="00994EF1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0482E">
        <w:rPr>
          <w:rFonts w:ascii="Times New Roman" w:hAnsi="Times New Roman"/>
          <w:b/>
          <w:sz w:val="28"/>
          <w:szCs w:val="28"/>
          <w:lang w:eastAsia="ru-RU"/>
        </w:rPr>
        <w:t>Контрольная работа</w:t>
      </w:r>
    </w:p>
    <w:p w:rsidR="0050482E" w:rsidRPr="0050482E" w:rsidRDefault="0050482E" w:rsidP="00994EF1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482E">
        <w:rPr>
          <w:rFonts w:ascii="Times New Roman" w:hAnsi="Times New Roman"/>
          <w:b/>
          <w:sz w:val="28"/>
          <w:szCs w:val="28"/>
        </w:rPr>
        <w:t>1 вариант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1.Что такое парфюмерия?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это гигиенические освежающие средства;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это лечебные препараты по уходу за кожей;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профилактические средства против старения кожи.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2.Какие функции выполняет медицинская косметика?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изучает методы нанесения декоративной косметики на  кожу лица;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изучает причины, методы лечения кожи лица и тела;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изучает специальный уход за кожей лица и шеи (массаж).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3. Какой фабрикой выпускаются духи « Красная Москва»?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фабрика «Свобода»;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фабрика « Калина»;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фабрика «Рассвет»;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Г) фабрика « Новая заря».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4. Что такое жиры?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это низкомолекулярные  жирорастворимые  органические  вещества,  которые  извлекаются  из клеток  животных,  растений  и  микроорганизмов  неполярными растворителями;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представители сложных органических соединений, называемых липидами.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5.Что такое липиды?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lastRenderedPageBreak/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это </w:t>
      </w:r>
      <w:r w:rsidRPr="0050482E">
        <w:rPr>
          <w:rFonts w:ascii="Times New Roman" w:hAnsi="Times New Roman"/>
          <w:sz w:val="28"/>
          <w:szCs w:val="28"/>
        </w:rPr>
        <w:t>жиры, извлекаемые из плодов, семян, корней и других частей растений;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смесь карбоновых кислот (в основном стеариновой и пальмитиновой).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6. Что относится к  жидким жирам?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куриный жир;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персиковое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оливковое масло.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7. Что относится к твердым жирам?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</w:t>
      </w:r>
      <w:proofErr w:type="gramStart"/>
      <w:r w:rsidRPr="0050482E">
        <w:rPr>
          <w:rFonts w:ascii="Times New Roman" w:hAnsi="Times New Roman"/>
          <w:sz w:val="28"/>
          <w:szCs w:val="28"/>
        </w:rPr>
        <w:t>)к</w:t>
      </w:r>
      <w:proofErr w:type="gramEnd"/>
      <w:r w:rsidRPr="0050482E">
        <w:rPr>
          <w:rFonts w:ascii="Times New Roman" w:hAnsi="Times New Roman"/>
          <w:sz w:val="28"/>
          <w:szCs w:val="28"/>
        </w:rPr>
        <w:t>укурузное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бараний жир;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рыбий жир.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8.К каким жирам относится рыбий жир?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к твердым жирам;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к  жидким жирам.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9.Что не относится к заменителям жира?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 xml:space="preserve">,  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 спермацет;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Г)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изопропилмиристат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.</w:t>
      </w:r>
      <w:r w:rsidRPr="0050482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10. Что  относится к  жироподобным веществам?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 воски;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миристилмиристат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 лецитин.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2 вариант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</w:t>
      </w:r>
      <w:r w:rsidRPr="0050482E">
        <w:rPr>
          <w:rFonts w:ascii="Times New Roman" w:hAnsi="Times New Roman"/>
          <w:sz w:val="28"/>
          <w:szCs w:val="28"/>
        </w:rPr>
        <w:t>.</w:t>
      </w:r>
      <w:r w:rsidRPr="0050482E">
        <w:rPr>
          <w:rFonts w:ascii="Times New Roman" w:hAnsi="Times New Roman"/>
          <w:b/>
          <w:bCs/>
          <w:sz w:val="28"/>
          <w:szCs w:val="28"/>
        </w:rPr>
        <w:t xml:space="preserve"> Что  относится к  жироподобным веществам?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 xml:space="preserve">А) </w:t>
      </w:r>
      <w:r w:rsidRPr="0050482E">
        <w:rPr>
          <w:rFonts w:ascii="Times New Roman" w:hAnsi="Times New Roman"/>
          <w:bCs/>
          <w:sz w:val="28"/>
          <w:szCs w:val="28"/>
        </w:rPr>
        <w:t>фосфолипиды (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фосфатиды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);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Б)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изобутилстеарат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 xml:space="preserve">В)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бутилстеарат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2.Сколько способов получения масел?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А)2;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 4;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3;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Г) 1.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3. Какой способ получения масел самый ценный? Объяснить.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химическая экстракция;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sz w:val="28"/>
          <w:szCs w:val="28"/>
        </w:rPr>
        <w:t>прессование при низких температурах;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 прессование при высоких температурах</w:t>
      </w:r>
      <w:r w:rsidRPr="0050482E">
        <w:rPr>
          <w:rFonts w:ascii="Times New Roman" w:hAnsi="Times New Roman"/>
          <w:b/>
          <w:bCs/>
          <w:sz w:val="28"/>
          <w:szCs w:val="28"/>
        </w:rPr>
        <w:t>. 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0482E">
        <w:rPr>
          <w:rFonts w:ascii="Times New Roman" w:hAnsi="Times New Roman"/>
          <w:b/>
          <w:bCs/>
          <w:sz w:val="28"/>
          <w:szCs w:val="28"/>
        </w:rPr>
        <w:t>4.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/>
          <w:bCs/>
          <w:sz w:val="28"/>
          <w:szCs w:val="28"/>
        </w:rPr>
        <w:t>Одно из лучших масел для ухода за волосами любого типа, особенно для окрашенных, сухих и ломких волос.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А)  персиковое масло;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Б)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 </w:t>
      </w:r>
      <w:r w:rsidRPr="0050482E">
        <w:rPr>
          <w:rFonts w:ascii="Times New Roman" w:hAnsi="Times New Roman"/>
          <w:bCs/>
          <w:sz w:val="28"/>
          <w:szCs w:val="28"/>
        </w:rPr>
        <w:t xml:space="preserve">масло </w:t>
      </w:r>
      <w:proofErr w:type="spellStart"/>
      <w:r w:rsidRPr="0050482E">
        <w:rPr>
          <w:rFonts w:ascii="Times New Roman" w:hAnsi="Times New Roman"/>
          <w:bCs/>
          <w:sz w:val="28"/>
          <w:szCs w:val="28"/>
        </w:rPr>
        <w:t>жожоба</w:t>
      </w:r>
      <w:proofErr w:type="spellEnd"/>
      <w:r w:rsidRPr="0050482E">
        <w:rPr>
          <w:rFonts w:ascii="Times New Roman" w:hAnsi="Times New Roman"/>
          <w:bCs/>
          <w:sz w:val="28"/>
          <w:szCs w:val="28"/>
        </w:rPr>
        <w:t>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sz w:val="28"/>
          <w:szCs w:val="28"/>
        </w:rPr>
        <w:t>В)</w:t>
      </w: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масло амаранта.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/>
          <w:bCs/>
          <w:color w:val="000000"/>
          <w:kern w:val="24"/>
          <w:sz w:val="28"/>
          <w:szCs w:val="28"/>
        </w:rPr>
        <w:t>5.  Что такое смолы?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lastRenderedPageBreak/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это продукты нормального или патологического обмена у растений, органические вещества сложного химического состава;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продукты, образующиеся на местах повреждений растений;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это </w:t>
      </w:r>
      <w:r w:rsidRPr="0050482E">
        <w:rPr>
          <w:rFonts w:ascii="Times New Roman" w:hAnsi="Times New Roman"/>
          <w:sz w:val="28"/>
          <w:szCs w:val="28"/>
        </w:rPr>
        <w:t>жиры, извлекаемые из плодов, семян, корней и других частей растений.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 xml:space="preserve">6.Где применяется </w:t>
      </w:r>
      <w:proofErr w:type="spellStart"/>
      <w:r w:rsidRPr="0050482E">
        <w:rPr>
          <w:rFonts w:ascii="Times New Roman" w:hAnsi="Times New Roman"/>
          <w:b/>
          <w:sz w:val="28"/>
          <w:szCs w:val="28"/>
        </w:rPr>
        <w:t>карнаубский</w:t>
      </w:r>
      <w:proofErr w:type="spellEnd"/>
      <w:r w:rsidRPr="0050482E">
        <w:rPr>
          <w:rFonts w:ascii="Times New Roman" w:hAnsi="Times New Roman"/>
          <w:b/>
          <w:sz w:val="28"/>
          <w:szCs w:val="28"/>
        </w:rPr>
        <w:t xml:space="preserve"> воск?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входит в состав  свечей;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 производстве туши для ресниц;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в производстве губной помады.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7.Какое главное отличие смолы от камедей?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накапливаются в растениях,    хвойных  деревьях, почках березы;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не растворяются в воде.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8. Что представляет собой эмульсия вода/масло?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густые крема с повышенным содержанием жировых компонентов;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</w:t>
      </w:r>
      <w:r w:rsidRPr="0050482E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50482E">
        <w:rPr>
          <w:rFonts w:ascii="Times New Roman" w:hAnsi="Times New Roman"/>
          <w:sz w:val="28"/>
          <w:szCs w:val="28"/>
        </w:rPr>
        <w:t>это дисперсия воды в масле;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это дисперсия масло в воде.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 xml:space="preserve">9.Что представляют собой </w:t>
      </w:r>
      <w:r w:rsidRPr="0050482E">
        <w:rPr>
          <w:rFonts w:ascii="Times New Roman" w:hAnsi="Times New Roman"/>
          <w:b/>
          <w:bCs/>
          <w:iCs/>
          <w:sz w:val="28"/>
          <w:szCs w:val="28"/>
        </w:rPr>
        <w:t xml:space="preserve">коллоиды и </w:t>
      </w:r>
      <w:proofErr w:type="spellStart"/>
      <w:r w:rsidRPr="0050482E">
        <w:rPr>
          <w:rFonts w:ascii="Times New Roman" w:hAnsi="Times New Roman"/>
          <w:b/>
          <w:bCs/>
          <w:iCs/>
          <w:sz w:val="28"/>
          <w:szCs w:val="28"/>
        </w:rPr>
        <w:t>гелеобразующие</w:t>
      </w:r>
      <w:proofErr w:type="spellEnd"/>
      <w:r w:rsidRPr="0050482E">
        <w:rPr>
          <w:rFonts w:ascii="Times New Roman" w:hAnsi="Times New Roman"/>
          <w:b/>
          <w:bCs/>
          <w:iCs/>
          <w:sz w:val="28"/>
          <w:szCs w:val="28"/>
        </w:rPr>
        <w:t xml:space="preserve"> вещества?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50482E">
        <w:rPr>
          <w:rFonts w:ascii="Times New Roman" w:hAnsi="Times New Roman"/>
          <w:bCs/>
          <w:iCs/>
          <w:sz w:val="28"/>
          <w:szCs w:val="28"/>
        </w:rPr>
        <w:t>А)</w:t>
      </w: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продукты, образующиеся на местах повреждений растений;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bCs/>
          <w:color w:val="000000"/>
          <w:kern w:val="24"/>
          <w:sz w:val="28"/>
          <w:szCs w:val="28"/>
        </w:rPr>
        <w:t>Б)</w:t>
      </w:r>
      <w:r w:rsidRPr="0050482E">
        <w:rPr>
          <w:rFonts w:ascii="Times New Roman" w:hAnsi="Times New Roman"/>
          <w:sz w:val="28"/>
          <w:szCs w:val="28"/>
        </w:rPr>
        <w:t xml:space="preserve"> это жироподобные вещества, являющиеся производными высших жирных кислот, высших жирных спиртов или высших жирных альдегидов;</w:t>
      </w:r>
    </w:p>
    <w:p w:rsidR="0050482E" w:rsidRPr="0050482E" w:rsidRDefault="0050482E" w:rsidP="00DB37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представляют собой загустители - вещества, способные модифицировать жидкие косметические составы в сторону повышения их вязкости.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0482E">
        <w:rPr>
          <w:rFonts w:ascii="Times New Roman" w:hAnsi="Times New Roman"/>
          <w:b/>
          <w:sz w:val="28"/>
          <w:szCs w:val="28"/>
        </w:rPr>
        <w:t>10.К какой группе относится вазелин?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А) жиры;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Б) воски;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В) увлажняющие вещества;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482E">
        <w:rPr>
          <w:rFonts w:ascii="Times New Roman" w:hAnsi="Times New Roman"/>
          <w:sz w:val="28"/>
          <w:szCs w:val="28"/>
        </w:rPr>
        <w:t>Г) нефтепродукты.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82E" w:rsidRDefault="0050482E" w:rsidP="00994EF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0482E">
        <w:rPr>
          <w:rFonts w:ascii="Times New Roman" w:hAnsi="Times New Roman"/>
          <w:i/>
          <w:sz w:val="28"/>
          <w:szCs w:val="28"/>
        </w:rPr>
        <w:t>Ответы</w:t>
      </w:r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1вариант                    2 вариант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1.а                                     1.б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                                     2.а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3.г                                     3.б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4.б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4.б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5.а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5.а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6.а                                     6. а</w:t>
      </w:r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7.б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7.б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8.б     </w:t>
      </w:r>
      <w:r w:rsidR="000A1752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8.б</w:t>
      </w:r>
      <w:proofErr w:type="spellEnd"/>
    </w:p>
    <w:p w:rsid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9.г                                     9.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50482E" w:rsidRPr="0050482E" w:rsidRDefault="0050482E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10.а                                  10.г</w:t>
      </w:r>
    </w:p>
    <w:p w:rsidR="0034785A" w:rsidRPr="0034785A" w:rsidRDefault="0034785A" w:rsidP="00994EF1">
      <w:pPr>
        <w:pStyle w:val="101"/>
        <w:shd w:val="clear" w:color="auto" w:fill="auto"/>
        <w:spacing w:line="240" w:lineRule="auto"/>
        <w:ind w:left="1160"/>
        <w:rPr>
          <w:sz w:val="28"/>
          <w:szCs w:val="28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B37F6" w:rsidRDefault="00DB37F6" w:rsidP="00994E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3EB6" w:rsidRPr="004C15F2" w:rsidRDefault="00DB37F6" w:rsidP="00DB3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5F2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DB37F6" w:rsidRDefault="00DB37F6" w:rsidP="00DB37F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6621" w:rsidRPr="007C6621" w:rsidRDefault="00392A62" w:rsidP="00DB37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A76468" w:rsidRPr="007C6621">
        <w:rPr>
          <w:rFonts w:ascii="Times New Roman" w:hAnsi="Times New Roman"/>
          <w:sz w:val="28"/>
          <w:szCs w:val="28"/>
        </w:rPr>
        <w:t>экзамена</w:t>
      </w:r>
      <w:r w:rsidR="007C6621" w:rsidRPr="007C6621">
        <w:rPr>
          <w:rFonts w:ascii="Times New Roman" w:hAnsi="Times New Roman"/>
          <w:sz w:val="28"/>
          <w:szCs w:val="28"/>
        </w:rPr>
        <w:t>. Экзамен включает в себя  проверку т</w:t>
      </w:r>
      <w:r w:rsidR="00DB37F6">
        <w:rPr>
          <w:rFonts w:ascii="Times New Roman" w:hAnsi="Times New Roman"/>
          <w:sz w:val="28"/>
          <w:szCs w:val="28"/>
        </w:rPr>
        <w:t>еоретического материала (</w:t>
      </w:r>
      <w:r w:rsidR="007C6621">
        <w:rPr>
          <w:rFonts w:ascii="Times New Roman" w:hAnsi="Times New Roman"/>
          <w:sz w:val="28"/>
          <w:szCs w:val="28"/>
        </w:rPr>
        <w:t>вопросы</w:t>
      </w:r>
      <w:r w:rsidR="00DB37F6">
        <w:rPr>
          <w:rFonts w:ascii="Times New Roman" w:hAnsi="Times New Roman"/>
          <w:sz w:val="28"/>
          <w:szCs w:val="28"/>
        </w:rPr>
        <w:t xml:space="preserve"> 1 и 2</w:t>
      </w:r>
      <w:r w:rsidR="007C6621">
        <w:rPr>
          <w:rFonts w:ascii="Times New Roman" w:hAnsi="Times New Roman"/>
          <w:sz w:val="28"/>
          <w:szCs w:val="28"/>
        </w:rPr>
        <w:t xml:space="preserve"> в билете), а также выполнение практического задания (вопрос </w:t>
      </w:r>
      <w:r w:rsidR="00DB37F6">
        <w:rPr>
          <w:rFonts w:ascii="Times New Roman" w:hAnsi="Times New Roman"/>
          <w:sz w:val="28"/>
          <w:szCs w:val="28"/>
        </w:rPr>
        <w:t xml:space="preserve">3 </w:t>
      </w:r>
      <w:r w:rsidR="007C6621">
        <w:rPr>
          <w:rFonts w:ascii="Times New Roman" w:hAnsi="Times New Roman"/>
          <w:sz w:val="28"/>
          <w:szCs w:val="28"/>
        </w:rPr>
        <w:t>в билете).</w:t>
      </w:r>
    </w:p>
    <w:p w:rsidR="007C6621" w:rsidRPr="007C6621" w:rsidRDefault="007C6621" w:rsidP="00DB37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Полный и грамотный ответ на экзамене, демонстрация  профессиональных компетенций  по </w:t>
      </w:r>
      <w:r w:rsidRPr="00DB37F6">
        <w:rPr>
          <w:rFonts w:ascii="Times New Roman" w:hAnsi="Times New Roman"/>
          <w:sz w:val="28"/>
          <w:szCs w:val="28"/>
        </w:rPr>
        <w:t>ОП.07 Материаловедение</w:t>
      </w:r>
      <w:r w:rsidRPr="007C6621">
        <w:rPr>
          <w:rFonts w:ascii="Times New Roman" w:hAnsi="Times New Roman"/>
          <w:sz w:val="28"/>
          <w:szCs w:val="28"/>
        </w:rPr>
        <w:t xml:space="preserve"> явля</w:t>
      </w:r>
      <w:r w:rsidR="00DB37F6">
        <w:rPr>
          <w:rFonts w:ascii="Times New Roman" w:hAnsi="Times New Roman"/>
          <w:sz w:val="28"/>
          <w:szCs w:val="28"/>
        </w:rPr>
        <w:t>ю</w:t>
      </w:r>
      <w:r w:rsidRPr="007C6621">
        <w:rPr>
          <w:rFonts w:ascii="Times New Roman" w:hAnsi="Times New Roman"/>
          <w:sz w:val="28"/>
          <w:szCs w:val="28"/>
        </w:rPr>
        <w:t xml:space="preserve">тся результатом показателя уровня подготовки обучающегося, освоившего общие и профессиональные компетенции </w:t>
      </w:r>
      <w:r w:rsidR="00DB37F6">
        <w:rPr>
          <w:rFonts w:ascii="Times New Roman" w:hAnsi="Times New Roman"/>
          <w:sz w:val="28"/>
          <w:szCs w:val="28"/>
        </w:rPr>
        <w:t>по учебной дисциплине.</w:t>
      </w:r>
    </w:p>
    <w:p w:rsidR="00DB37F6" w:rsidRDefault="00DB37F6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7F6" w:rsidRDefault="00DB37F6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6621" w:rsidRPr="007C6621" w:rsidRDefault="007C6621" w:rsidP="00DB3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b/>
          <w:sz w:val="28"/>
          <w:szCs w:val="28"/>
        </w:rPr>
        <w:t xml:space="preserve">Перечень вопросов к </w:t>
      </w:r>
      <w:r w:rsidR="00DB37F6">
        <w:rPr>
          <w:rFonts w:ascii="Times New Roman" w:hAnsi="Times New Roman"/>
          <w:b/>
          <w:sz w:val="28"/>
          <w:szCs w:val="28"/>
        </w:rPr>
        <w:t>экзамену</w:t>
      </w: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1.Дать определение простым веществам.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2.Дать определение сложным веществам.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3.Что такое органические и неорганические соединения?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4.Какие вещества составляют группу оксидов?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5.Что такое растворимость?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6.В чем отличие растворов от смесей?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7.Какие кислоты применяются в </w:t>
      </w:r>
      <w:proofErr w:type="spellStart"/>
      <w:r w:rsidRPr="007C6621">
        <w:rPr>
          <w:rFonts w:ascii="Times New Roman" w:hAnsi="Times New Roman"/>
          <w:sz w:val="28"/>
          <w:szCs w:val="28"/>
        </w:rPr>
        <w:t>парфюмерно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косметическом производстве?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8.Какие вещества относятся к </w:t>
      </w:r>
      <w:proofErr w:type="gramStart"/>
      <w:r w:rsidRPr="007C6621">
        <w:rPr>
          <w:rFonts w:ascii="Times New Roman" w:hAnsi="Times New Roman"/>
          <w:sz w:val="28"/>
          <w:szCs w:val="28"/>
        </w:rPr>
        <w:t>структурообразующим</w:t>
      </w:r>
      <w:proofErr w:type="gramEnd"/>
      <w:r w:rsidRPr="007C6621">
        <w:rPr>
          <w:rFonts w:ascii="Times New Roman" w:hAnsi="Times New Roman"/>
          <w:sz w:val="28"/>
          <w:szCs w:val="28"/>
        </w:rPr>
        <w:t>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9.Эмульгаторы и их назначение.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10.С какой целью в состав косметических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вв</w:t>
      </w:r>
      <w:proofErr w:type="gramEnd"/>
      <w:r w:rsidRPr="007C6621">
        <w:rPr>
          <w:rFonts w:ascii="Times New Roman" w:hAnsi="Times New Roman"/>
          <w:sz w:val="28"/>
          <w:szCs w:val="28"/>
        </w:rPr>
        <w:t>одятся витамины и микроэлементы?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11.Какое воздействие на волосы оказывают силиконы?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12.Какие требования предъявляются к воде как основному компоненту </w:t>
      </w:r>
      <w:proofErr w:type="spellStart"/>
      <w:r w:rsidRPr="007C6621">
        <w:rPr>
          <w:rFonts w:ascii="Times New Roman" w:hAnsi="Times New Roman"/>
          <w:sz w:val="28"/>
          <w:szCs w:val="28"/>
        </w:rPr>
        <w:t>парфюмерно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косметических средств?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13.Какими свойствами обладает волос?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14.Рассказать о строении волоса.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15.Назвать основные составляющие шампуня.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16.Что собой представляют ПАВ?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17.По какому принципу классифицируются шампуни?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18.Назовите группы </w:t>
      </w:r>
      <w:proofErr w:type="spellStart"/>
      <w:r w:rsidRPr="007C6621">
        <w:rPr>
          <w:rFonts w:ascii="Times New Roman" w:hAnsi="Times New Roman"/>
          <w:sz w:val="28"/>
          <w:szCs w:val="28"/>
        </w:rPr>
        <w:t>лечебно</w:t>
      </w:r>
      <w:proofErr w:type="spellEnd"/>
      <w:r w:rsidRPr="007C6621">
        <w:rPr>
          <w:rFonts w:ascii="Times New Roman" w:hAnsi="Times New Roman"/>
          <w:sz w:val="28"/>
          <w:szCs w:val="28"/>
        </w:rPr>
        <w:t xml:space="preserve"> – профилактических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дл</w:t>
      </w:r>
      <w:proofErr w:type="gramEnd"/>
      <w:r w:rsidRPr="007C6621">
        <w:rPr>
          <w:rFonts w:ascii="Times New Roman" w:hAnsi="Times New Roman"/>
          <w:sz w:val="28"/>
          <w:szCs w:val="28"/>
        </w:rPr>
        <w:t>я волос.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19.Расскажите о принципах действия шампуня от перхоти.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20.Какие средства составляют группу смываемых средств?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21.Назовите типы кондиционеров и их действие.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22.Расскажите о принципах действия сре</w:t>
      </w:r>
      <w:proofErr w:type="gramStart"/>
      <w:r w:rsidRPr="007C6621">
        <w:rPr>
          <w:rFonts w:ascii="Times New Roman" w:hAnsi="Times New Roman"/>
          <w:sz w:val="28"/>
          <w:szCs w:val="28"/>
        </w:rPr>
        <w:t>дств дл</w:t>
      </w:r>
      <w:proofErr w:type="gramEnd"/>
      <w:r w:rsidRPr="007C662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7C6621">
        <w:rPr>
          <w:rFonts w:ascii="Times New Roman" w:hAnsi="Times New Roman"/>
          <w:sz w:val="28"/>
          <w:szCs w:val="28"/>
        </w:rPr>
        <w:t>стайлинга</w:t>
      </w:r>
      <w:proofErr w:type="spellEnd"/>
      <w:r w:rsidRPr="007C6621">
        <w:rPr>
          <w:rFonts w:ascii="Times New Roman" w:hAnsi="Times New Roman"/>
          <w:sz w:val="28"/>
          <w:szCs w:val="28"/>
        </w:rPr>
        <w:t>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23.Принципы подбора красителей.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24.Основные компоненты составов для химической завивки.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25.Перечислить меры безопасности при работе с препаратами для химической завивки.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26.Принцип обесцвечивания волос, характеристика красителей 1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27.Характеристика красителей 2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lastRenderedPageBreak/>
        <w:t>28.Характеристика красителей 3 и 4 группы.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29.Из каких слоев состоит кожа?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30.Типы и функции кожи.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31.Назвать этапы ухода за кожей.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32.Перечислить химические дезинфицирующие средства.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33.Что относится к физическим методам дезинфекции?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34.Концентрация этилового спирта используемого для дезинфекции инструмента?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35.Кровоостанавливающие средства.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36.Назначение тональных средств.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37.Роль румян в макияже.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38.Тени для век – цель применения.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39.Различие карандашей для век и для губ.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40.Перечислить виды губных помад, дать характеристику их свойствам.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 xml:space="preserve">41.Раскройте понятие - антибактериальные ингредиенты. Какие  вещества, обладают побочными антибактериальными свойствами. 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43. Перечислите антибактериальные средства. Чем отличаются дезодоранты и от антиперспирантов. В чем их значение?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44.  Дайте понятие - УФ излучение. Перечислите виды УФ фильтров, применяемых в косметике. Безопасность применения УФ фильтров.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45. Перечислите солнцезащитные косметические средства. Основные тенденции в разработке солнцезащитных средств. Средства до и после загара.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6621">
        <w:rPr>
          <w:rFonts w:ascii="Times New Roman" w:hAnsi="Times New Roman"/>
          <w:bCs/>
          <w:sz w:val="28"/>
          <w:szCs w:val="28"/>
        </w:rPr>
        <w:t xml:space="preserve">46. Расскажите об 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условиях хранения, срок годности  </w:t>
      </w:r>
      <w:r w:rsidRPr="007C6621">
        <w:rPr>
          <w:rFonts w:ascii="Times New Roman" w:hAnsi="Times New Roman"/>
          <w:sz w:val="28"/>
          <w:szCs w:val="28"/>
        </w:rPr>
        <w:t>основных  парфюмерно-косметических средств.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  <w:shd w:val="clear" w:color="auto" w:fill="FFFFFF"/>
        </w:rPr>
        <w:t xml:space="preserve">47. Расскажите о </w:t>
      </w:r>
      <w:r w:rsidRPr="007C6621">
        <w:rPr>
          <w:rFonts w:ascii="Times New Roman" w:hAnsi="Times New Roman"/>
          <w:bCs/>
          <w:sz w:val="28"/>
          <w:szCs w:val="28"/>
        </w:rPr>
        <w:t>правовой  базе, регулирующей  оказания услуг. Нормативно-правовые основы оказания косметических услуг.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48. Перечислите санитарные нормы и правила размещения, устройства и оборудования кабинетов в салоне красоты.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49. Расскажите об организации дезинфекционных и стерилизационных мероприятий.</w:t>
      </w:r>
    </w:p>
    <w:p w:rsidR="007C6621" w:rsidRPr="007C6621" w:rsidRDefault="007C6621" w:rsidP="00DB37F6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7C6621">
        <w:rPr>
          <w:rFonts w:ascii="Times New Roman" w:hAnsi="Times New Roman"/>
          <w:bCs/>
          <w:sz w:val="28"/>
          <w:szCs w:val="28"/>
        </w:rPr>
        <w:t>50. Расскажите о техника безопасности при эксплуатации оборудования.</w:t>
      </w:r>
    </w:p>
    <w:p w:rsid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7F6" w:rsidRPr="007C6621" w:rsidRDefault="00DB37F6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621">
        <w:rPr>
          <w:rFonts w:ascii="Times New Roman" w:hAnsi="Times New Roman"/>
          <w:b/>
          <w:sz w:val="28"/>
          <w:szCs w:val="28"/>
        </w:rPr>
        <w:t>Перечень практических заданий к промежуточной аттестации</w:t>
      </w: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0,5%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1%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3%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lastRenderedPageBreak/>
        <w:t xml:space="preserve">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0,5%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1%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3%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>Напишите формулу для приготовления 5% рабочего раствора хлорамина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100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9%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pStyle w:val="a5"/>
        <w:numPr>
          <w:ilvl w:val="0"/>
          <w:numId w:val="23"/>
        </w:numPr>
        <w:spacing w:before="0" w:beforeAutospacing="0" w:after="0" w:afterAutospacing="0"/>
        <w:ind w:left="0" w:firstLine="357"/>
        <w:jc w:val="both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DB37F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Напишите формулу для приготовления 120 мл 12% </w:t>
      </w:r>
      <w:r w:rsidRPr="007C662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C6621">
        <w:rPr>
          <w:rStyle w:val="w"/>
          <w:rFonts w:ascii="Times New Roman" w:hAnsi="Times New Roman"/>
          <w:sz w:val="28"/>
          <w:szCs w:val="28"/>
        </w:rPr>
        <w:t>H</w:t>
      </w:r>
      <w:r w:rsidRPr="007C6621">
        <w:rPr>
          <w:rStyle w:val="w"/>
          <w:rFonts w:ascii="Times New Roman" w:hAnsi="Times New Roman"/>
          <w:sz w:val="28"/>
          <w:szCs w:val="28"/>
          <w:vertAlign w:val="subscript"/>
        </w:rPr>
        <w:t>2</w:t>
      </w:r>
      <w:r w:rsidRPr="007C6621">
        <w:rPr>
          <w:rStyle w:val="w"/>
          <w:rFonts w:ascii="Times New Roman" w:hAnsi="Times New Roman"/>
          <w:sz w:val="28"/>
          <w:szCs w:val="28"/>
        </w:rPr>
        <w:t>O</w:t>
      </w:r>
      <w:r w:rsidRPr="007C6621">
        <w:rPr>
          <w:rStyle w:val="w"/>
          <w:rFonts w:ascii="Times New Roman" w:hAnsi="Times New Roman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pStyle w:val="24"/>
        <w:shd w:val="clear" w:color="auto" w:fill="auto"/>
        <w:spacing w:line="240" w:lineRule="auto"/>
        <w:rPr>
          <w:rStyle w:val="23"/>
          <w:b/>
          <w:bCs/>
          <w:color w:val="000000"/>
          <w:sz w:val="28"/>
          <w:szCs w:val="28"/>
        </w:rPr>
      </w:pPr>
    </w:p>
    <w:p w:rsidR="007C6621" w:rsidRPr="007C6621" w:rsidRDefault="007C6621" w:rsidP="00994EF1">
      <w:pPr>
        <w:pStyle w:val="2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Ответы </w:t>
      </w:r>
      <w:r w:rsidRPr="007C6621">
        <w:rPr>
          <w:sz w:val="28"/>
          <w:szCs w:val="28"/>
        </w:rPr>
        <w:t>на практическую часть билетов</w:t>
      </w:r>
    </w:p>
    <w:p w:rsidR="007C6621" w:rsidRPr="007C6621" w:rsidRDefault="007C6621" w:rsidP="00994EF1">
      <w:pPr>
        <w:pStyle w:val="2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>1. 0,5% - 5 г хлорамина + 995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2.1% - 10 г хлорамина + 990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3.3% - 30 г хлорамина + 970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sz w:val="28"/>
          <w:szCs w:val="28"/>
        </w:rPr>
        <w:t>4. 5% - 50 г хлорамина + 950 мл воды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rStyle w:val="a4"/>
          <w:b w:val="0"/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5.Напишите формулу для приготовления 100 мл 3%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>из пергидроля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rStyle w:val="w"/>
          <w:sz w:val="28"/>
          <w:szCs w:val="28"/>
          <w:vertAlign w:val="subscript"/>
        </w:rPr>
      </w:pPr>
      <w:r w:rsidRPr="007C6621">
        <w:rPr>
          <w:rStyle w:val="a4"/>
          <w:b w:val="0"/>
          <w:sz w:val="28"/>
          <w:szCs w:val="28"/>
        </w:rPr>
        <w:t>100мл*3%</w:t>
      </w:r>
      <w:proofErr w:type="gramStart"/>
      <w:r w:rsidRPr="007C6621">
        <w:rPr>
          <w:rStyle w:val="a4"/>
          <w:b w:val="0"/>
          <w:sz w:val="28"/>
          <w:szCs w:val="28"/>
        </w:rPr>
        <w:t xml:space="preserve"> :</w:t>
      </w:r>
      <w:proofErr w:type="gramEnd"/>
      <w:r w:rsidRPr="007C6621">
        <w:rPr>
          <w:rStyle w:val="a4"/>
          <w:b w:val="0"/>
          <w:sz w:val="28"/>
          <w:szCs w:val="28"/>
        </w:rPr>
        <w:t xml:space="preserve"> 30%=10мл</w:t>
      </w:r>
      <w:r w:rsidRPr="007C6621">
        <w:rPr>
          <w:rStyle w:val="w"/>
          <w:sz w:val="28"/>
          <w:szCs w:val="28"/>
        </w:rPr>
        <w:t xml:space="preserve"> 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>2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rStyle w:val="w"/>
          <w:sz w:val="28"/>
          <w:szCs w:val="28"/>
          <w:vertAlign w:val="subscript"/>
        </w:rPr>
        <w:t>100мл-10мл=90</w:t>
      </w:r>
      <w:r w:rsidRPr="007C6621">
        <w:rPr>
          <w:rStyle w:val="w"/>
          <w:sz w:val="28"/>
          <w:szCs w:val="28"/>
        </w:rPr>
        <w:t xml:space="preserve"> 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</w:p>
    <w:p w:rsidR="007C6621" w:rsidRPr="007C6621" w:rsidRDefault="007C6621" w:rsidP="00994EF1">
      <w:pPr>
        <w:pStyle w:val="a5"/>
        <w:spacing w:before="0" w:beforeAutospacing="0" w:after="0" w:afterAutospacing="0"/>
        <w:rPr>
          <w:sz w:val="28"/>
          <w:szCs w:val="28"/>
        </w:rPr>
      </w:pPr>
      <w:r w:rsidRPr="007C6621">
        <w:rPr>
          <w:rStyle w:val="a4"/>
          <w:b w:val="0"/>
          <w:sz w:val="28"/>
          <w:szCs w:val="28"/>
        </w:rPr>
        <w:t xml:space="preserve">6.Напишите формулу для приготовления 120 мл 6% </w:t>
      </w:r>
      <w:r w:rsidRPr="007C6621">
        <w:rPr>
          <w:sz w:val="28"/>
          <w:szCs w:val="28"/>
          <w:shd w:val="clear" w:color="auto" w:fill="FFFFFF"/>
        </w:rPr>
        <w:t> </w:t>
      </w:r>
      <w:r w:rsidRPr="007C6621">
        <w:rPr>
          <w:rStyle w:val="w"/>
          <w:sz w:val="28"/>
          <w:szCs w:val="28"/>
        </w:rPr>
        <w:t>H</w:t>
      </w:r>
      <w:r w:rsidRPr="007C6621">
        <w:rPr>
          <w:rStyle w:val="w"/>
          <w:sz w:val="28"/>
          <w:szCs w:val="28"/>
          <w:vertAlign w:val="subscript"/>
        </w:rPr>
        <w:t>2</w:t>
      </w:r>
      <w:r w:rsidRPr="007C6621">
        <w:rPr>
          <w:rStyle w:val="w"/>
          <w:sz w:val="28"/>
          <w:szCs w:val="28"/>
        </w:rPr>
        <w:t>O</w:t>
      </w:r>
      <w:r w:rsidRPr="007C6621">
        <w:rPr>
          <w:rStyle w:val="w"/>
          <w:sz w:val="28"/>
          <w:szCs w:val="28"/>
          <w:vertAlign w:val="subscript"/>
        </w:rPr>
        <w:t xml:space="preserve">2 </w:t>
      </w:r>
      <w:r w:rsidRPr="007C6621">
        <w:rPr>
          <w:rStyle w:val="a4"/>
          <w:b w:val="0"/>
          <w:sz w:val="28"/>
          <w:szCs w:val="28"/>
        </w:rPr>
        <w:t xml:space="preserve">из </w:t>
      </w:r>
      <w:proofErr w:type="spellStart"/>
      <w:r w:rsidRPr="007C6621">
        <w:rPr>
          <w:rStyle w:val="a4"/>
          <w:b w:val="0"/>
          <w:sz w:val="28"/>
          <w:szCs w:val="28"/>
        </w:rPr>
        <w:t>гидроперита</w:t>
      </w:r>
      <w:proofErr w:type="spellEnd"/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621" w:rsidRPr="007C6621" w:rsidRDefault="007C6621" w:rsidP="00994E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621">
        <w:rPr>
          <w:rFonts w:ascii="Times New Roman" w:hAnsi="Times New Roman"/>
          <w:sz w:val="28"/>
          <w:szCs w:val="28"/>
        </w:rPr>
        <w:t xml:space="preserve">            120мл*6%</w:t>
      </w:r>
      <w:proofErr w:type="gramStart"/>
      <w:r w:rsidRPr="007C662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C6621">
        <w:rPr>
          <w:rFonts w:ascii="Times New Roman" w:hAnsi="Times New Roman"/>
          <w:sz w:val="28"/>
          <w:szCs w:val="28"/>
        </w:rPr>
        <w:t xml:space="preserve">34%=21таб.              </w:t>
      </w:r>
    </w:p>
    <w:p w:rsidR="007C6621" w:rsidRPr="007C6621" w:rsidRDefault="007C6621" w:rsidP="00994E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15F2" w:rsidRDefault="004C15F2" w:rsidP="00994E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785A" w:rsidRPr="007C6621" w:rsidRDefault="0034785A" w:rsidP="00994EF1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85A" w:rsidRPr="007C6621" w:rsidSect="00994EF1">
      <w:footerReference w:type="default" r:id="rId11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D7" w:rsidRDefault="00FD09D7" w:rsidP="00133426">
      <w:pPr>
        <w:spacing w:after="0" w:line="240" w:lineRule="auto"/>
      </w:pPr>
      <w:r>
        <w:separator/>
      </w:r>
    </w:p>
  </w:endnote>
  <w:endnote w:type="continuationSeparator" w:id="0">
    <w:p w:rsidR="00FD09D7" w:rsidRDefault="00FD09D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83177"/>
      <w:docPartObj>
        <w:docPartGallery w:val="Page Numbers (Bottom of Page)"/>
        <w:docPartUnique/>
      </w:docPartObj>
    </w:sdtPr>
    <w:sdtEndPr/>
    <w:sdtContent>
      <w:p w:rsidR="00994EF1" w:rsidRDefault="00994EF1">
        <w:pPr>
          <w:pStyle w:val="ae"/>
          <w:jc w:val="center"/>
        </w:pPr>
        <w:r w:rsidRPr="00994EF1">
          <w:rPr>
            <w:rFonts w:ascii="Times New Roman" w:hAnsi="Times New Roman"/>
          </w:rPr>
          <w:fldChar w:fldCharType="begin"/>
        </w:r>
        <w:r w:rsidRPr="00994EF1">
          <w:rPr>
            <w:rFonts w:ascii="Times New Roman" w:hAnsi="Times New Roman"/>
          </w:rPr>
          <w:instrText>PAGE   \* MERGEFORMAT</w:instrText>
        </w:r>
        <w:r w:rsidRPr="00994EF1">
          <w:rPr>
            <w:rFonts w:ascii="Times New Roman" w:hAnsi="Times New Roman"/>
          </w:rPr>
          <w:fldChar w:fldCharType="separate"/>
        </w:r>
        <w:r w:rsidR="00D003AC">
          <w:rPr>
            <w:rFonts w:ascii="Times New Roman" w:hAnsi="Times New Roman"/>
            <w:noProof/>
          </w:rPr>
          <w:t>9</w:t>
        </w:r>
        <w:r w:rsidRPr="00994EF1">
          <w:rPr>
            <w:rFonts w:ascii="Times New Roman" w:hAnsi="Times New Roman"/>
          </w:rPr>
          <w:fldChar w:fldCharType="end"/>
        </w:r>
      </w:p>
    </w:sdtContent>
  </w:sdt>
  <w:p w:rsidR="00994EF1" w:rsidRDefault="00994EF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D7" w:rsidRDefault="00FD09D7" w:rsidP="00133426">
      <w:pPr>
        <w:spacing w:after="0" w:line="240" w:lineRule="auto"/>
      </w:pPr>
      <w:r>
        <w:separator/>
      </w:r>
    </w:p>
  </w:footnote>
  <w:footnote w:type="continuationSeparator" w:id="0">
    <w:p w:rsidR="00FD09D7" w:rsidRDefault="00FD09D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6253A8"/>
    <w:multiLevelType w:val="hybridMultilevel"/>
    <w:tmpl w:val="2104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62975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  <w:rPr>
        <w:rFonts w:cs="Times New Roman"/>
      </w:rPr>
    </w:lvl>
  </w:abstractNum>
  <w:abstractNum w:abstractNumId="4">
    <w:nsid w:val="0437601E"/>
    <w:multiLevelType w:val="hybridMultilevel"/>
    <w:tmpl w:val="BF30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B79D2"/>
    <w:multiLevelType w:val="hybridMultilevel"/>
    <w:tmpl w:val="C4E4D86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B3101A"/>
    <w:multiLevelType w:val="hybridMultilevel"/>
    <w:tmpl w:val="E0E2D778"/>
    <w:lvl w:ilvl="0" w:tplc="0419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40540"/>
    <w:multiLevelType w:val="hybridMultilevel"/>
    <w:tmpl w:val="32E60D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E11518F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9">
    <w:nsid w:val="10DE55CC"/>
    <w:multiLevelType w:val="hybridMultilevel"/>
    <w:tmpl w:val="64CA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3F1EE6"/>
    <w:multiLevelType w:val="hybridMultilevel"/>
    <w:tmpl w:val="4120BC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870A45"/>
    <w:multiLevelType w:val="hybridMultilevel"/>
    <w:tmpl w:val="2F901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B26F2"/>
    <w:multiLevelType w:val="hybridMultilevel"/>
    <w:tmpl w:val="9C7481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F9E3A9A"/>
    <w:multiLevelType w:val="hybridMultilevel"/>
    <w:tmpl w:val="EFA8B532"/>
    <w:lvl w:ilvl="0" w:tplc="5742187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7448E"/>
    <w:multiLevelType w:val="hybridMultilevel"/>
    <w:tmpl w:val="C742EAAA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897BA8"/>
    <w:multiLevelType w:val="hybridMultilevel"/>
    <w:tmpl w:val="4F04BF3E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E3DE1"/>
    <w:multiLevelType w:val="hybridMultilevel"/>
    <w:tmpl w:val="4D843B1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C436C"/>
    <w:multiLevelType w:val="hybridMultilevel"/>
    <w:tmpl w:val="4FDC26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A60EDD"/>
    <w:multiLevelType w:val="hybridMultilevel"/>
    <w:tmpl w:val="887C8B4C"/>
    <w:lvl w:ilvl="0" w:tplc="AE86D0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9">
    <w:nsid w:val="35CF11E9"/>
    <w:multiLevelType w:val="hybridMultilevel"/>
    <w:tmpl w:val="A7B8F24A"/>
    <w:lvl w:ilvl="0" w:tplc="FC0E54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B622F7"/>
    <w:multiLevelType w:val="hybridMultilevel"/>
    <w:tmpl w:val="449A1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31F39"/>
    <w:multiLevelType w:val="hybridMultilevel"/>
    <w:tmpl w:val="E540558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0573F"/>
    <w:multiLevelType w:val="hybridMultilevel"/>
    <w:tmpl w:val="979CBFD2"/>
    <w:lvl w:ilvl="0" w:tplc="FC0E54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17136B"/>
    <w:multiLevelType w:val="hybridMultilevel"/>
    <w:tmpl w:val="3410A45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036A9"/>
    <w:multiLevelType w:val="hybridMultilevel"/>
    <w:tmpl w:val="CDEA1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22217"/>
    <w:multiLevelType w:val="hybridMultilevel"/>
    <w:tmpl w:val="9AD6A39E"/>
    <w:lvl w:ilvl="0" w:tplc="04190001">
      <w:start w:val="3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33D43"/>
    <w:multiLevelType w:val="hybridMultilevel"/>
    <w:tmpl w:val="9B802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3A0DE7"/>
    <w:multiLevelType w:val="hybridMultilevel"/>
    <w:tmpl w:val="06B83AA4"/>
    <w:lvl w:ilvl="0" w:tplc="FF76E1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F29409B"/>
    <w:multiLevelType w:val="hybridMultilevel"/>
    <w:tmpl w:val="5BDA3B0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939DE"/>
    <w:multiLevelType w:val="hybridMultilevel"/>
    <w:tmpl w:val="75F4A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142E52"/>
    <w:multiLevelType w:val="hybridMultilevel"/>
    <w:tmpl w:val="73445AA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F74AD"/>
    <w:multiLevelType w:val="multilevel"/>
    <w:tmpl w:val="D3B8D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D80969"/>
    <w:multiLevelType w:val="hybridMultilevel"/>
    <w:tmpl w:val="69EAA192"/>
    <w:lvl w:ilvl="0" w:tplc="FC0E54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"/>
  </w:num>
  <w:num w:numId="4">
    <w:abstractNumId w:val="9"/>
  </w:num>
  <w:num w:numId="5">
    <w:abstractNumId w:val="22"/>
  </w:num>
  <w:num w:numId="6">
    <w:abstractNumId w:val="20"/>
  </w:num>
  <w:num w:numId="7">
    <w:abstractNumId w:val="11"/>
  </w:num>
  <w:num w:numId="8">
    <w:abstractNumId w:val="4"/>
  </w:num>
  <w:num w:numId="9">
    <w:abstractNumId w:val="29"/>
  </w:num>
  <w:num w:numId="10">
    <w:abstractNumId w:val="24"/>
  </w:num>
  <w:num w:numId="11">
    <w:abstractNumId w:val="21"/>
  </w:num>
  <w:num w:numId="12">
    <w:abstractNumId w:val="15"/>
  </w:num>
  <w:num w:numId="13">
    <w:abstractNumId w:val="7"/>
  </w:num>
  <w:num w:numId="14">
    <w:abstractNumId w:val="12"/>
  </w:num>
  <w:num w:numId="15">
    <w:abstractNumId w:val="5"/>
  </w:num>
  <w:num w:numId="16">
    <w:abstractNumId w:val="6"/>
  </w:num>
  <w:num w:numId="17">
    <w:abstractNumId w:val="25"/>
  </w:num>
  <w:num w:numId="18">
    <w:abstractNumId w:val="27"/>
  </w:num>
  <w:num w:numId="19">
    <w:abstractNumId w:val="13"/>
  </w:num>
  <w:num w:numId="20">
    <w:abstractNumId w:val="1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"/>
  </w:num>
  <w:num w:numId="24">
    <w:abstractNumId w:val="8"/>
  </w:num>
  <w:num w:numId="25">
    <w:abstractNumId w:val="18"/>
  </w:num>
  <w:num w:numId="26">
    <w:abstractNumId w:val="14"/>
  </w:num>
  <w:num w:numId="27">
    <w:abstractNumId w:val="28"/>
  </w:num>
  <w:num w:numId="28">
    <w:abstractNumId w:val="23"/>
  </w:num>
  <w:num w:numId="29">
    <w:abstractNumId w:val="19"/>
  </w:num>
  <w:num w:numId="30">
    <w:abstractNumId w:val="32"/>
  </w:num>
  <w:num w:numId="31">
    <w:abstractNumId w:val="30"/>
  </w:num>
  <w:num w:numId="3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53E7F"/>
    <w:rsid w:val="0005476A"/>
    <w:rsid w:val="000A1752"/>
    <w:rsid w:val="000B5DA0"/>
    <w:rsid w:val="000B6FC8"/>
    <w:rsid w:val="000C1A19"/>
    <w:rsid w:val="000F4309"/>
    <w:rsid w:val="0012406E"/>
    <w:rsid w:val="00133426"/>
    <w:rsid w:val="00166706"/>
    <w:rsid w:val="001E204A"/>
    <w:rsid w:val="001E288A"/>
    <w:rsid w:val="00221192"/>
    <w:rsid w:val="002A7EBD"/>
    <w:rsid w:val="002B3152"/>
    <w:rsid w:val="002C1AD3"/>
    <w:rsid w:val="00326CBD"/>
    <w:rsid w:val="0034156B"/>
    <w:rsid w:val="0034785A"/>
    <w:rsid w:val="00392A62"/>
    <w:rsid w:val="00392E3D"/>
    <w:rsid w:val="003A533F"/>
    <w:rsid w:val="003C7766"/>
    <w:rsid w:val="003F38B5"/>
    <w:rsid w:val="003F3B6F"/>
    <w:rsid w:val="00417990"/>
    <w:rsid w:val="004434EB"/>
    <w:rsid w:val="0044765D"/>
    <w:rsid w:val="00450EB9"/>
    <w:rsid w:val="004B5438"/>
    <w:rsid w:val="004C15F2"/>
    <w:rsid w:val="004C4008"/>
    <w:rsid w:val="004E690E"/>
    <w:rsid w:val="0050482E"/>
    <w:rsid w:val="0051033D"/>
    <w:rsid w:val="00544166"/>
    <w:rsid w:val="00557039"/>
    <w:rsid w:val="005735E8"/>
    <w:rsid w:val="00580A67"/>
    <w:rsid w:val="005D7170"/>
    <w:rsid w:val="006134FB"/>
    <w:rsid w:val="00662353"/>
    <w:rsid w:val="0067033C"/>
    <w:rsid w:val="00715331"/>
    <w:rsid w:val="0072369B"/>
    <w:rsid w:val="00724928"/>
    <w:rsid w:val="007635AB"/>
    <w:rsid w:val="00790CB5"/>
    <w:rsid w:val="00795185"/>
    <w:rsid w:val="007B1F1B"/>
    <w:rsid w:val="007B45AE"/>
    <w:rsid w:val="007B5E49"/>
    <w:rsid w:val="007C6621"/>
    <w:rsid w:val="008225B4"/>
    <w:rsid w:val="00897BBE"/>
    <w:rsid w:val="008A46E5"/>
    <w:rsid w:val="008E1670"/>
    <w:rsid w:val="008E7B5A"/>
    <w:rsid w:val="00950FCB"/>
    <w:rsid w:val="00952302"/>
    <w:rsid w:val="00955FBB"/>
    <w:rsid w:val="00957FB2"/>
    <w:rsid w:val="00976E80"/>
    <w:rsid w:val="00980DA0"/>
    <w:rsid w:val="00982C22"/>
    <w:rsid w:val="00982F32"/>
    <w:rsid w:val="009860B4"/>
    <w:rsid w:val="00994126"/>
    <w:rsid w:val="00994EF1"/>
    <w:rsid w:val="009A065D"/>
    <w:rsid w:val="009C2A10"/>
    <w:rsid w:val="009C46B8"/>
    <w:rsid w:val="009C5D5D"/>
    <w:rsid w:val="009D3676"/>
    <w:rsid w:val="009F1DEA"/>
    <w:rsid w:val="00A76468"/>
    <w:rsid w:val="00A845CD"/>
    <w:rsid w:val="00A90FC4"/>
    <w:rsid w:val="00AD3FE9"/>
    <w:rsid w:val="00AE2959"/>
    <w:rsid w:val="00AF01BD"/>
    <w:rsid w:val="00B03044"/>
    <w:rsid w:val="00B23190"/>
    <w:rsid w:val="00B73EB6"/>
    <w:rsid w:val="00BB7C1D"/>
    <w:rsid w:val="00BD254E"/>
    <w:rsid w:val="00BD4120"/>
    <w:rsid w:val="00BE097F"/>
    <w:rsid w:val="00BF195C"/>
    <w:rsid w:val="00C5164E"/>
    <w:rsid w:val="00C51FDE"/>
    <w:rsid w:val="00C6613F"/>
    <w:rsid w:val="00CC018E"/>
    <w:rsid w:val="00CD28C6"/>
    <w:rsid w:val="00CE6BEC"/>
    <w:rsid w:val="00CF58DA"/>
    <w:rsid w:val="00D003AC"/>
    <w:rsid w:val="00D420B9"/>
    <w:rsid w:val="00D4581E"/>
    <w:rsid w:val="00D71C7E"/>
    <w:rsid w:val="00DA2443"/>
    <w:rsid w:val="00DB37F6"/>
    <w:rsid w:val="00DB3F8A"/>
    <w:rsid w:val="00E503D8"/>
    <w:rsid w:val="00E74388"/>
    <w:rsid w:val="00E907C9"/>
    <w:rsid w:val="00E92270"/>
    <w:rsid w:val="00EC659A"/>
    <w:rsid w:val="00ED28C3"/>
    <w:rsid w:val="00F218B2"/>
    <w:rsid w:val="00F84D8D"/>
    <w:rsid w:val="00F871AA"/>
    <w:rsid w:val="00F91644"/>
    <w:rsid w:val="00FB521B"/>
    <w:rsid w:val="00FC5FCC"/>
    <w:rsid w:val="00FD09D7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C662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662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C6621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0F4309"/>
    <w:pPr>
      <w:ind w:left="720"/>
      <w:contextualSpacing/>
    </w:pPr>
    <w:rPr>
      <w:rFonts w:eastAsia="Calibri"/>
    </w:rPr>
  </w:style>
  <w:style w:type="character" w:styleId="a4">
    <w:name w:val="Strong"/>
    <w:basedOn w:val="a0"/>
    <w:uiPriority w:val="22"/>
    <w:qFormat/>
    <w:rsid w:val="00AE2959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6">
    <w:name w:val="Body Text"/>
    <w:basedOn w:val="a"/>
    <w:link w:val="a7"/>
    <w:uiPriority w:val="99"/>
    <w:unhideWhenUsed/>
    <w:rsid w:val="00982F3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82F32"/>
    <w:rPr>
      <w:rFonts w:ascii="Calibri" w:eastAsia="Times New Roman" w:hAnsi="Calibri" w:cs="Times New Roman"/>
    </w:rPr>
  </w:style>
  <w:style w:type="character" w:customStyle="1" w:styleId="23">
    <w:name w:val="Основной текст (2)_"/>
    <w:link w:val="24"/>
    <w:uiPriority w:val="99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8">
    <w:name w:val="Основной текст + Полужирный"/>
    <w:aliases w:val="Интервал 0 pt"/>
    <w:uiPriority w:val="99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5DA0"/>
    <w:rPr>
      <w:rFonts w:ascii="Tahoma" w:eastAsia="Times New Roman" w:hAnsi="Tahoma" w:cs="Tahoma"/>
      <w:sz w:val="16"/>
      <w:szCs w:val="16"/>
    </w:rPr>
  </w:style>
  <w:style w:type="character" w:customStyle="1" w:styleId="41">
    <w:name w:val="Заголовок №4_"/>
    <w:basedOn w:val="a0"/>
    <w:link w:val="42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0">
    <w:name w:val="Заголовок №4 (2)_"/>
    <w:basedOn w:val="a0"/>
    <w:link w:val="421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5">
    <w:name w:val="Заголовок №2_"/>
    <w:basedOn w:val="a0"/>
    <w:link w:val="26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5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b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0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3">
    <w:name w:val="Основной текст4"/>
    <w:basedOn w:val="ab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1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2">
    <w:name w:val="Заголовок №4"/>
    <w:basedOn w:val="a"/>
    <w:link w:val="41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1">
    <w:name w:val="Заголовок №4 (2)"/>
    <w:basedOn w:val="a"/>
    <w:link w:val="420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6">
    <w:name w:val="Заголовок №2"/>
    <w:basedOn w:val="a"/>
    <w:link w:val="25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342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3426"/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rsid w:val="001E204A"/>
    <w:rPr>
      <w:rFonts w:cs="Times New Roman"/>
      <w:color w:val="0000FF"/>
      <w:u w:val="single"/>
    </w:rPr>
  </w:style>
  <w:style w:type="paragraph" w:customStyle="1" w:styleId="24">
    <w:name w:val="Основной текст (2)"/>
    <w:basedOn w:val="a"/>
    <w:link w:val="23"/>
    <w:uiPriority w:val="99"/>
    <w:rsid w:val="00994126"/>
    <w:pPr>
      <w:widowControl w:val="0"/>
      <w:shd w:val="clear" w:color="auto" w:fill="FFFFFF"/>
      <w:spacing w:after="0" w:line="478" w:lineRule="exact"/>
      <w:jc w:val="both"/>
    </w:pPr>
    <w:rPr>
      <w:rFonts w:ascii="Times New Roman" w:eastAsiaTheme="minorHAnsi" w:hAnsi="Times New Roman"/>
      <w:b/>
      <w:bCs/>
    </w:rPr>
  </w:style>
  <w:style w:type="character" w:customStyle="1" w:styleId="10">
    <w:name w:val="Заголовок 1 Знак"/>
    <w:basedOn w:val="a0"/>
    <w:link w:val="1"/>
    <w:uiPriority w:val="99"/>
    <w:rsid w:val="007C662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C66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C662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f1">
    <w:name w:val="Table Grid"/>
    <w:basedOn w:val="a1"/>
    <w:uiPriority w:val="99"/>
    <w:rsid w:val="007C6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1 Знак Знак"/>
    <w:basedOn w:val="a"/>
    <w:uiPriority w:val="99"/>
    <w:rsid w:val="007C662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33">
    <w:name w:val="Заголовок №3_"/>
    <w:basedOn w:val="a0"/>
    <w:link w:val="34"/>
    <w:uiPriority w:val="99"/>
    <w:locked/>
    <w:rsid w:val="007C6621"/>
    <w:rPr>
      <w:b/>
      <w:bCs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uiPriority w:val="99"/>
    <w:rsid w:val="007C6621"/>
    <w:pPr>
      <w:shd w:val="clear" w:color="auto" w:fill="FFFFFF"/>
      <w:spacing w:after="240" w:line="336" w:lineRule="exact"/>
      <w:jc w:val="center"/>
      <w:outlineLvl w:val="2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msonormalcxspmiddle">
    <w:name w:val="msonormalcxspmiddle"/>
    <w:basedOn w:val="a"/>
    <w:uiPriority w:val="99"/>
    <w:rsid w:val="007C66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-indent-0pttext-align-center">
    <w:name w:val="text-indent-0pt text-align-center"/>
    <w:basedOn w:val="a0"/>
    <w:uiPriority w:val="99"/>
    <w:rsid w:val="007C6621"/>
    <w:rPr>
      <w:rFonts w:cs="Times New Roman"/>
    </w:rPr>
  </w:style>
  <w:style w:type="character" w:customStyle="1" w:styleId="14">
    <w:name w:val="Основной текст Знак1"/>
    <w:basedOn w:val="a0"/>
    <w:uiPriority w:val="99"/>
    <w:semiHidden/>
    <w:rsid w:val="007C6621"/>
    <w:rPr>
      <w:sz w:val="24"/>
      <w:szCs w:val="24"/>
    </w:rPr>
  </w:style>
  <w:style w:type="character" w:customStyle="1" w:styleId="BodyTextChar">
    <w:name w:val="Body Text Char"/>
    <w:basedOn w:val="a0"/>
    <w:uiPriority w:val="99"/>
    <w:semiHidden/>
    <w:locked/>
    <w:rsid w:val="007C6621"/>
    <w:rPr>
      <w:rFonts w:cs="Times New Roman"/>
      <w:sz w:val="24"/>
      <w:szCs w:val="24"/>
    </w:rPr>
  </w:style>
  <w:style w:type="character" w:customStyle="1" w:styleId="w">
    <w:name w:val="w"/>
    <w:basedOn w:val="a0"/>
    <w:rsid w:val="007C6621"/>
  </w:style>
  <w:style w:type="character" w:styleId="af2">
    <w:name w:val="Emphasis"/>
    <w:qFormat/>
    <w:rsid w:val="002B3152"/>
    <w:rPr>
      <w:i/>
      <w:iCs/>
    </w:rPr>
  </w:style>
  <w:style w:type="paragraph" w:customStyle="1" w:styleId="ConsPlusNonformat">
    <w:name w:val="ConsPlusNonformat"/>
    <w:uiPriority w:val="99"/>
    <w:rsid w:val="002B3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44000-9268-4E00-ABD7-AD704859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17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60</cp:revision>
  <dcterms:created xsi:type="dcterms:W3CDTF">2017-11-01T18:14:00Z</dcterms:created>
  <dcterms:modified xsi:type="dcterms:W3CDTF">2023-05-10T12:25:00Z</dcterms:modified>
</cp:coreProperties>
</file>