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1E" w:rsidRPr="003C2162" w:rsidRDefault="007D6E1E" w:rsidP="004313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D6E1E" w:rsidRPr="003C2162" w:rsidRDefault="007D6E1E" w:rsidP="004313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D6E1E" w:rsidRPr="003C2162" w:rsidRDefault="007D6E1E" w:rsidP="0043134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565F" w:rsidRPr="00DC13AE" w:rsidRDefault="0003565F" w:rsidP="0003565F">
      <w:pPr>
        <w:ind w:left="5670"/>
        <w:rPr>
          <w:rFonts w:ascii="Times New Roman" w:eastAsia="Times New Roman" w:hAnsi="Times New Roman"/>
          <w:sz w:val="28"/>
          <w:szCs w:val="28"/>
        </w:rPr>
      </w:pPr>
      <w:r w:rsidRPr="00DC13AE"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03565F" w:rsidRPr="00DC13AE" w:rsidRDefault="0003565F" w:rsidP="0003565F">
      <w:pPr>
        <w:ind w:left="5670"/>
        <w:rPr>
          <w:rFonts w:ascii="Times New Roman" w:eastAsia="Times New Roman" w:hAnsi="Times New Roman"/>
          <w:sz w:val="28"/>
          <w:szCs w:val="28"/>
        </w:rPr>
      </w:pPr>
      <w:r w:rsidRPr="00DC13AE">
        <w:rPr>
          <w:rFonts w:ascii="Times New Roman" w:eastAsia="Times New Roman" w:hAnsi="Times New Roman"/>
          <w:sz w:val="28"/>
          <w:szCs w:val="28"/>
        </w:rPr>
        <w:t>приказом директора</w:t>
      </w:r>
    </w:p>
    <w:p w:rsidR="0003565F" w:rsidRPr="00DC13AE" w:rsidRDefault="0003565F" w:rsidP="0003565F">
      <w:pPr>
        <w:ind w:left="5670"/>
        <w:rPr>
          <w:rFonts w:ascii="Times New Roman" w:eastAsia="Times New Roman" w:hAnsi="Times New Roman"/>
          <w:sz w:val="28"/>
          <w:szCs w:val="28"/>
        </w:rPr>
      </w:pPr>
      <w:r w:rsidRPr="00DC13AE">
        <w:rPr>
          <w:rFonts w:ascii="Times New Roman" w:eastAsia="Times New Roman" w:hAnsi="Times New Roman"/>
          <w:sz w:val="28"/>
          <w:szCs w:val="28"/>
        </w:rPr>
        <w:t xml:space="preserve">БПОУ </w:t>
      </w:r>
      <w:proofErr w:type="gramStart"/>
      <w:r w:rsidRPr="00DC13AE">
        <w:rPr>
          <w:rFonts w:ascii="Times New Roman" w:eastAsia="Times New Roman" w:hAnsi="Times New Roman"/>
          <w:sz w:val="28"/>
          <w:szCs w:val="28"/>
        </w:rPr>
        <w:t>ВО</w:t>
      </w:r>
      <w:proofErr w:type="gramEnd"/>
      <w:r w:rsidRPr="00DC13AE">
        <w:rPr>
          <w:rFonts w:ascii="Times New Roman" w:eastAsia="Times New Roman" w:hAnsi="Times New Roman"/>
          <w:sz w:val="28"/>
          <w:szCs w:val="28"/>
        </w:rPr>
        <w:t xml:space="preserve"> «Вологодский </w:t>
      </w:r>
    </w:p>
    <w:p w:rsidR="0003565F" w:rsidRPr="00DC13AE" w:rsidRDefault="0003565F" w:rsidP="0003565F">
      <w:pPr>
        <w:ind w:left="5670"/>
        <w:rPr>
          <w:rFonts w:ascii="Times New Roman" w:eastAsia="Times New Roman" w:hAnsi="Times New Roman"/>
          <w:sz w:val="28"/>
          <w:szCs w:val="28"/>
        </w:rPr>
      </w:pPr>
      <w:r w:rsidRPr="00DC13AE">
        <w:rPr>
          <w:rFonts w:ascii="Times New Roman" w:eastAsia="Times New Roman" w:hAnsi="Times New Roman"/>
          <w:sz w:val="28"/>
          <w:szCs w:val="28"/>
        </w:rPr>
        <w:t>колледж технологии и дизайна»</w:t>
      </w:r>
    </w:p>
    <w:p w:rsidR="0003565F" w:rsidRDefault="0003565F" w:rsidP="0003565F">
      <w:pPr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31.08.2021 № 528</w:t>
      </w:r>
    </w:p>
    <w:p w:rsidR="0003565F" w:rsidRDefault="0003565F" w:rsidP="0003565F">
      <w:pPr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31.08.2022</w:t>
      </w:r>
      <w:r w:rsidRPr="008D39AB">
        <w:rPr>
          <w:rFonts w:ascii="Times New Roman" w:eastAsia="Times New Roman" w:hAnsi="Times New Roman"/>
          <w:sz w:val="28"/>
          <w:szCs w:val="28"/>
        </w:rPr>
        <w:t xml:space="preserve"> №580</w:t>
      </w:r>
    </w:p>
    <w:p w:rsidR="0003565F" w:rsidRPr="008D39AB" w:rsidRDefault="0003565F" w:rsidP="0003565F">
      <w:pPr>
        <w:ind w:left="567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22.06.2023 №514</w:t>
      </w: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E1E" w:rsidRPr="003C2162" w:rsidRDefault="0003565F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7D6E1E" w:rsidRPr="003C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7D6E1E" w:rsidRPr="003C2162" w:rsidRDefault="007D6E1E" w:rsidP="0043134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C2162" w:rsidRPr="003C2162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ПРОФЕССИОНАЛЬНОГО МОДУЛЯ</w:t>
      </w:r>
    </w:p>
    <w:p w:rsidR="007D6E1E" w:rsidRPr="003C2162" w:rsidRDefault="007D6E1E" w:rsidP="0043134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C2162" w:rsidRDefault="003C2162" w:rsidP="00EA7F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ПМ.04 </w:t>
      </w:r>
      <w:r w:rsidR="00EA7FEE" w:rsidRPr="00EA7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 ОДНОЙ ИЛИ НЕСКОЛЬКИХ ПРОФЕССИЙ РАБОЧИХ, ДОЛЖНОСТЕЙ СЛУЖАЩИХ</w:t>
      </w:r>
    </w:p>
    <w:p w:rsidR="007D6E1E" w:rsidRPr="003C2162" w:rsidRDefault="003C2162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(16437 ПАРИКМАХЕР)</w:t>
      </w:r>
    </w:p>
    <w:p w:rsidR="007D6E1E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2162" w:rsidRPr="003C2162" w:rsidRDefault="003C2162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3C2162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специальность</w:t>
      </w:r>
    </w:p>
    <w:p w:rsidR="007D6E1E" w:rsidRPr="003C2162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43.02.13 Технология парикмахерского искусства</w:t>
      </w: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A7FEE" w:rsidRPr="003C2162" w:rsidRDefault="00EA7FE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D251E" wp14:editId="57B5C10B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5D95271" id="Прямоугольник 5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moEoAIAAAsFAAAOAAAAZHJzL2Uyb0RvYy54bWysVM2O0zAQviPxDpbv3STddLeJmq52uxQh&#10;LbDSwgO4jtNYOHaw3aYLQkLiisQj8BBcED/7DOkbMXba0gIHhMjB8Xh+/M3MNx6drSqBlkwbrmSG&#10;o6MQIyapyrmcZ/j5s2lviJGxROZEKMkyfMsMPhvfvzdq6pT1ValEzjSCINKkTZ3h0to6DQJDS1YR&#10;c6RqJkFZKF0RC6KeB7kmDUSvRNAPw5OgUTqvtaLMGDi97JR47OMXBaP2aVEYZpHIMGCzftV+nbk1&#10;GI9IOtekLjndwCD/gKIiXMKlu1CXxBK00Py3UBWnWhlV2COqqkAVBafM5wDZROEv2dyUpGY+FyiO&#10;qXdlMv8vLH2yvNaI5xkeYCRJBS1qP67frj+039q79bv2U3vXfl2/b7+3n9svaODq1dQmBbeb+lq7&#10;jE19pegLg6SalETO2bnWqikZyQFl5OyDAwcnGHBFs+axyuE6srDKl25V6MoFhKKgle/Q7a5DbGUR&#10;hcMoiaJjQEpBBQVLjn0HA5JunWtt7EOmKuQ2GdZAAB+cLK+MdWBIujXx4JXg+ZQL4QU9n02ERksC&#10;ZJn6z+OHHPfNhHTGUjm3LmJ3AhjhDqdzaH3zXydRPw4v+klvejI87cXTeNBLTsNhD6BfJCdhnMSX&#10;0zcOYBSnJc9zJq+4ZFsiRvHfNXozEh2FPBVRk+Fk0B/43A/Qm/0kQ//9KcmKW5hLwasMD3dGJHV9&#10;fSBzSJuklnDR7YND+L7KUIPt31fFs8A1viPQTOW3QAKtoEkwl/CCwKZU+hVGDUxjhs3LBdEMI/FI&#10;ApGSKI7d+HohHpz2QdD7mtm+hkgKoTJsMeq2E9uN/KLWfF7CTZEvjFTnQL6Ce2I4YnaoNpSFifMZ&#10;bF4HN9L7srf6+YaNfw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u3moE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03565F"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2162" w:rsidRDefault="0003565F" w:rsidP="004313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Фонд </w:t>
      </w:r>
      <w:r w:rsidR="003C2162" w:rsidRPr="00A3792C">
        <w:rPr>
          <w:rFonts w:ascii="Times New Roman" w:hAnsi="Times New Roman"/>
          <w:sz w:val="28"/>
          <w:szCs w:val="28"/>
          <w:lang w:eastAsia="ru-RU"/>
        </w:rPr>
        <w:t xml:space="preserve">оценочных средств составлен в соответствии с ФГОС по специальности 43.02.13 Технология парикмахерского искусства и </w:t>
      </w:r>
      <w:r w:rsidR="003C2162">
        <w:rPr>
          <w:rFonts w:ascii="Times New Roman" w:hAnsi="Times New Roman"/>
          <w:sz w:val="28"/>
          <w:szCs w:val="28"/>
          <w:lang w:eastAsia="ru-RU"/>
        </w:rPr>
        <w:t>программой профессионального модуля</w:t>
      </w:r>
    </w:p>
    <w:p w:rsidR="003C2162" w:rsidRDefault="003C2162" w:rsidP="0043134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C2162" w:rsidRDefault="003C2162" w:rsidP="0043134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C2162" w:rsidRPr="008214F5" w:rsidRDefault="003C2162" w:rsidP="004313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4F5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Вологодский колледж технологии и дизайна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Коротаева</w:t>
      </w:r>
      <w:proofErr w:type="spellEnd"/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Л.С., </w:t>
      </w:r>
      <w:r w:rsid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</w:t>
      </w: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СЦК БПОУ </w:t>
      </w:r>
      <w:proofErr w:type="gramStart"/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3565F" w:rsidRDefault="0003565F" w:rsidP="00035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3565F" w:rsidRDefault="0003565F" w:rsidP="0003565F">
      <w:pPr>
        <w:jc w:val="both"/>
        <w:rPr>
          <w:rFonts w:ascii="Times New Roman" w:hAnsi="Times New Roman"/>
          <w:sz w:val="24"/>
          <w:szCs w:val="24"/>
        </w:rPr>
      </w:pPr>
      <w:r w:rsidRPr="00DC13AE">
        <w:rPr>
          <w:rFonts w:ascii="Times New Roman" w:eastAsia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Протокол №1 от 31.08.2022 г., Протокол №11 от 19.06.2023</w:t>
      </w:r>
    </w:p>
    <w:p w:rsidR="007D6E1E" w:rsidRPr="003C2162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eastAsia="Times New Roman" w:hAnsi="Times New Roman" w:cs="Times New Roman"/>
          <w:i/>
          <w:caps/>
          <w:sz w:val="28"/>
          <w:szCs w:val="28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7D6E1E" w:rsidRPr="003C2162" w:rsidRDefault="003C2162" w:rsidP="0043134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7D6E1E" w:rsidRPr="003C2162" w:rsidRDefault="007D6E1E" w:rsidP="00431348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1E" w:rsidRPr="003C2162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</w:t>
      </w:r>
      <w:r w:rsidR="003C2162" w:rsidRPr="003C2162">
        <w:rPr>
          <w:rFonts w:ascii="Times New Roman" w:eastAsia="Times New Roman" w:hAnsi="Times New Roman" w:cs="Times New Roman"/>
          <w:bCs/>
          <w:sz w:val="28"/>
          <w:szCs w:val="28"/>
        </w:rPr>
        <w:t xml:space="preserve">ПМ.04 </w:t>
      </w:r>
      <w:r w:rsidR="00EA7FEE" w:rsidRPr="00EA7FEE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одной или нескольких профессий рабочих, должностей служащих </w:t>
      </w:r>
      <w:r w:rsidR="003C2162" w:rsidRPr="003C2162">
        <w:rPr>
          <w:rFonts w:ascii="Times New Roman" w:eastAsia="Times New Roman" w:hAnsi="Times New Roman" w:cs="Times New Roman"/>
          <w:bCs/>
          <w:sz w:val="28"/>
          <w:szCs w:val="28"/>
        </w:rPr>
        <w:t>(16437 Парикмахер)</w:t>
      </w:r>
      <w:r w:rsidR="003C216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C2162" w:rsidRDefault="007D6E1E" w:rsidP="004313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7D6E1E" w:rsidRPr="003C2162" w:rsidRDefault="007D6E1E" w:rsidP="004313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 разработан на основе ФГОС по программе подготовки специалистов среднего звена по специальности </w:t>
      </w:r>
      <w:r w:rsidRPr="003C2162">
        <w:rPr>
          <w:rFonts w:ascii="Times New Roman" w:eastAsia="Times New Roman" w:hAnsi="Times New Roman" w:cs="Times New Roman"/>
          <w:sz w:val="28"/>
          <w:szCs w:val="28"/>
        </w:rPr>
        <w:t>43.02.13 Технология парикмахерского искусства</w:t>
      </w: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рабочей программы </w:t>
      </w:r>
      <w:r w:rsidR="00EA7FEE" w:rsidRPr="00EA7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ПМ.04 Освоение одной или нескольких профессий рабочих, должностей служащих </w:t>
      </w:r>
      <w:r w:rsidR="003C2162"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(16437 Парикмахер)</w:t>
      </w:r>
      <w:r w:rsid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7D6E1E" w:rsidRPr="003C2162" w:rsidRDefault="003C2162" w:rsidP="00431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</w:t>
      </w:r>
      <w:r w:rsidR="007D6E1E" w:rsidRPr="003C2162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бщие компетенции: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общечеловеческих ценностей.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 09</w:t>
      </w: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спользовать информационные технологии в профессиональной деятельности.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10. Пользоваться профессиональной документацией на государственном и иностранном языке.</w:t>
      </w:r>
    </w:p>
    <w:p w:rsid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11. Планировать предпринимательскую деятельность в профессиональной сфере. </w:t>
      </w:r>
    </w:p>
    <w:p w:rsidR="003C2162" w:rsidRDefault="003C2162" w:rsidP="00431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6E1E" w:rsidRPr="003C2162" w:rsidRDefault="003C2162" w:rsidP="00431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7D6E1E" w:rsidRPr="003C21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рофессиональные компетенции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ПК 4.1. Подбор профессиональных сре</w:t>
      </w:r>
      <w:proofErr w:type="gramStart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дл</w:t>
      </w:r>
      <w:proofErr w:type="gramEnd"/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мытья головы с учетом состояния поверхности кожи и волос клиента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4.2. Выполнение мытья и массажа головы различными способами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4.3. Выполнение классических мужских, женских и детских стрижек на волосах разной длины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4.4. Выполнение укладок волос различными инструментами и способами;</w:t>
      </w:r>
    </w:p>
    <w:p w:rsidR="003C2162" w:rsidRP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4.5. Выполнение окрашивания волос на основе базовых технологий</w:t>
      </w:r>
    </w:p>
    <w:p w:rsidR="003C2162" w:rsidRDefault="003C2162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4.6.  Выполнение химической (перманентной) завивки волос классическим методом.</w:t>
      </w:r>
      <w:r w:rsidR="007D6E1E" w:rsidRPr="003C2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7D6E1E" w:rsidRPr="003C2162" w:rsidRDefault="007D6E1E" w:rsidP="004313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результате изучения профессионального модуля </w:t>
      </w:r>
      <w:proofErr w:type="gramStart"/>
      <w:r w:rsidRPr="003C2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3C2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должен:</w:t>
      </w:r>
    </w:p>
    <w:p w:rsidR="007D6E1E" w:rsidRPr="003C2162" w:rsidRDefault="007D6E1E" w:rsidP="00431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171C2">
        <w:rPr>
          <w:rFonts w:ascii="Times New Roman" w:hAnsi="Times New Roman"/>
          <w:sz w:val="28"/>
          <w:szCs w:val="28"/>
        </w:rPr>
        <w:t>ыполнять все технологические процессы в целом и поэтапно;</w:t>
      </w:r>
    </w:p>
    <w:p w:rsidR="003C2162" w:rsidRPr="00F171C2" w:rsidRDefault="003C2162" w:rsidP="0043134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 xml:space="preserve">рационально организовывать рабочее место, </w:t>
      </w:r>
    </w:p>
    <w:p w:rsidR="003C2162" w:rsidRPr="00F171C2" w:rsidRDefault="003C2162" w:rsidP="0043134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текущую уборку рабочего места;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3C2162" w:rsidRPr="00F171C2" w:rsidRDefault="003C2162" w:rsidP="0043134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заполнять диагностическую карточку клиента;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предлагать спектр имеющихся услуг клиентам;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применять материалы: шампуни, маски, средства профилактического ухода с учетом норм расходов;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укладки феном, укладки горячим и холодным способом, при помощи бигуди и зажимов;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окрашивание волос на основе базовых технологий;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химическую (перманентную) завивку волос классическим методом;</w:t>
      </w:r>
    </w:p>
    <w:p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171C2">
        <w:rPr>
          <w:rFonts w:ascii="Times New Roman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условиях.</w:t>
      </w:r>
    </w:p>
    <w:p w:rsidR="003C2162" w:rsidRPr="00F171C2" w:rsidRDefault="003C2162" w:rsidP="004313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171C2">
        <w:rPr>
          <w:rFonts w:ascii="Times New Roman" w:hAnsi="Times New Roman"/>
          <w:b/>
          <w:sz w:val="28"/>
          <w:szCs w:val="28"/>
          <w:lang w:eastAsia="ru-RU"/>
        </w:rPr>
        <w:t xml:space="preserve">знать: </w:t>
      </w:r>
    </w:p>
    <w:p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171C2">
        <w:rPr>
          <w:rFonts w:ascii="Times New Roman" w:hAnsi="Times New Roman"/>
          <w:sz w:val="28"/>
          <w:szCs w:val="28"/>
        </w:rPr>
        <w:t>иды парикмахерских работ;</w:t>
      </w:r>
    </w:p>
    <w:p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различных парикмахерских работ;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lastRenderedPageBreak/>
        <w:t>устройство, правила эксплуатации при выполнении всех видов парикмахерских услуг и      хранения применяемого оборудования, инструментов; формы и методы обслуживания потребителя;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организация подготовки рабочего места для выполнения парикмахерских услуг;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 xml:space="preserve">признаки неисправностей оборудования, инструмента; 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способы проверки функциональности оборудования, инструмента;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санитарные нормы и правила, требования в сфере парикмахерских услуг; требования охраны труда;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анатомические особенности головы и лица;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структуру, состав и физические свойства волос;</w:t>
      </w:r>
    </w:p>
    <w:p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виды парикмахерских услуг;</w:t>
      </w:r>
    </w:p>
    <w:p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формы и методы обслуживания потребителя;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препаратов, применяемых при выполнении парикмахерских услуг;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показатели качества продукции (услуги);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мытья головы, приёмы массажа головы;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препаратов для укладки волос;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красителей, их основные группы;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 xml:space="preserve">законы </w:t>
      </w:r>
      <w:proofErr w:type="spellStart"/>
      <w:r w:rsidRPr="00F171C2">
        <w:rPr>
          <w:rFonts w:ascii="Times New Roman" w:hAnsi="Times New Roman"/>
          <w:sz w:val="28"/>
          <w:szCs w:val="28"/>
        </w:rPr>
        <w:t>колористики</w:t>
      </w:r>
      <w:proofErr w:type="spellEnd"/>
      <w:r w:rsidRPr="00F171C2">
        <w:rPr>
          <w:rFonts w:ascii="Times New Roman" w:hAnsi="Times New Roman"/>
          <w:sz w:val="28"/>
          <w:szCs w:val="28"/>
        </w:rPr>
        <w:t>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и виды окрашивания волос;</w:t>
      </w:r>
    </w:p>
    <w:p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препаратов для химической (перманентной) завивки;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F171C2">
        <w:rPr>
          <w:rFonts w:ascii="Times New Roman" w:hAnsi="Times New Roman"/>
          <w:sz w:val="28"/>
          <w:szCs w:val="28"/>
        </w:rPr>
        <w:t>ехнологии выполнения химической (перманентной) завивки;</w:t>
      </w:r>
    </w:p>
    <w:p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3C2162" w:rsidRPr="003C216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психология общения и профессиональная этика парикмахера.</w:t>
      </w:r>
    </w:p>
    <w:p w:rsidR="007D6E1E" w:rsidRPr="003C2162" w:rsidRDefault="007D6E1E" w:rsidP="00431348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ab/>
      </w:r>
      <w:r w:rsidRPr="003C2162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</w:t>
      </w:r>
      <w:r w:rsidR="00E24EC5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E24EC5" w:rsidRPr="00E24EC5">
        <w:rPr>
          <w:rFonts w:ascii="Times New Roman" w:eastAsia="Times New Roman" w:hAnsi="Times New Roman" w:cs="Times New Roman"/>
          <w:sz w:val="28"/>
          <w:szCs w:val="28"/>
        </w:rPr>
        <w:t>МДК.04.01 Технология выполнения типовых парикмахерских услуг</w:t>
      </w:r>
      <w:r w:rsidR="00E24EC5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3C2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3C2162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="00E24EC5">
        <w:rPr>
          <w:rFonts w:ascii="Times New Roman" w:eastAsia="Times New Roman" w:hAnsi="Times New Roman" w:cs="Times New Roman"/>
          <w:sz w:val="28"/>
          <w:szCs w:val="28"/>
        </w:rPr>
        <w:t>, по профессиональному модулю – квалификационный экзамен</w:t>
      </w:r>
    </w:p>
    <w:p w:rsidR="00E24EC5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 видам аттестации</w:t>
      </w:r>
    </w:p>
    <w:p w:rsidR="007D6E1E" w:rsidRDefault="007D6E1E" w:rsidP="0043134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7"/>
        <w:gridCol w:w="1195"/>
        <w:gridCol w:w="1978"/>
      </w:tblGrid>
      <w:tr w:rsidR="00E24EC5" w:rsidRPr="00314ECE" w:rsidTr="00E24EC5">
        <w:trPr>
          <w:tblHeader/>
          <w:jc w:val="center"/>
        </w:trPr>
        <w:tc>
          <w:tcPr>
            <w:tcW w:w="3343" w:type="pct"/>
            <w:gridSpan w:val="2"/>
            <w:vMerge w:val="restart"/>
            <w:vAlign w:val="center"/>
          </w:tcPr>
          <w:p w:rsidR="00E24EC5" w:rsidRPr="00314ECE" w:rsidRDefault="00E24EC5" w:rsidP="0043134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657" w:type="pct"/>
            <w:gridSpan w:val="2"/>
            <w:vAlign w:val="center"/>
          </w:tcPr>
          <w:p w:rsidR="00E24EC5" w:rsidRPr="00314ECE" w:rsidRDefault="00E24EC5" w:rsidP="0043134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E24EC5" w:rsidRPr="00314ECE" w:rsidTr="00E24EC5">
        <w:trPr>
          <w:trHeight w:val="162"/>
          <w:tblHeader/>
          <w:jc w:val="center"/>
        </w:trPr>
        <w:tc>
          <w:tcPr>
            <w:tcW w:w="3343" w:type="pct"/>
            <w:gridSpan w:val="2"/>
            <w:vMerge/>
            <w:vAlign w:val="center"/>
          </w:tcPr>
          <w:p w:rsidR="00E24EC5" w:rsidRPr="00314ECE" w:rsidRDefault="00E24EC5" w:rsidP="004313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624" w:type="pct"/>
            <w:vAlign w:val="center"/>
          </w:tcPr>
          <w:p w:rsidR="00E24EC5" w:rsidRPr="00314ECE" w:rsidRDefault="00E24EC5" w:rsidP="0043134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033" w:type="pct"/>
            <w:vAlign w:val="center"/>
          </w:tcPr>
          <w:p w:rsidR="00E24EC5" w:rsidRPr="00314ECE" w:rsidRDefault="00E24EC5" w:rsidP="0043134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выполнять все технологические процессы в целом и поэтапно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организовывать подготовительные и заключительные работы по обслуживанию клиентов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текущую уборку рабочего места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клиента, применять нормативную и справочную литературу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заполнять диагностическую карточку клиента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предлагать спектр имеющихся услуг клиентам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применять материалы: шампуни, маски, средства профилактического ухода с учетом норм расходов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все технологические процессы в целом и поэтапно: мытье и массаж головы, профилактический уход за волосами и кожей головы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314ECE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классические женские, мужские, детские стрижки на волосах разной длины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У13: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укладки феном, укладки горячим и холодным способом, при помощи бигуди и зажимов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У14: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окрашивание волос на основе базовых технологий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У15: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волос классическим методом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6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У16: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виды парикмахерских работ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технологии различных парикмахерских работ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устройство, правила эксплуатации при выполнении всех видов парикмахерских услуг и хранения применяемого оборудования, инструментов; формы и методы обслуживания потребителя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организация подготовки рабочего места для выполнения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оборудования, инструмента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 xml:space="preserve">санитарные нормы и правила, требования в сфере </w:t>
            </w:r>
            <w:r w:rsidRPr="00E24EC5">
              <w:rPr>
                <w:rFonts w:ascii="Times New Roman" w:hAnsi="Times New Roman"/>
                <w:sz w:val="24"/>
                <w:szCs w:val="24"/>
              </w:rPr>
              <w:lastRenderedPageBreak/>
              <w:t>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З8: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анатомические особенности головы и лица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структуру, состав и физические свойства волос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виды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формы и методы обслуживания потребителя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препаратов, применяемых при выполнении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технологии мытья головы, приёмы массажа головы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Pr="00314ECE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4EC5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мужских, женских и детских стрижек на волосах разной длины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укладки волос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красителей, их основные группы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D7701C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 xml:space="preserve">законы </w:t>
            </w:r>
            <w:proofErr w:type="spellStart"/>
            <w:r w:rsidRPr="00E24EC5">
              <w:rPr>
                <w:rFonts w:ascii="Times New Roman" w:hAnsi="Times New Roman"/>
                <w:sz w:val="24"/>
                <w:szCs w:val="28"/>
              </w:rPr>
              <w:t>колористики</w:t>
            </w:r>
            <w:proofErr w:type="spellEnd"/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З22: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и виды окрашивания волос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З23: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З24: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З25: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для химической (перманентной) завивки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З26: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принципы воздействия технологических процессов на кожу головы и волосы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З27: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технологии выполнения химической (перманентной) завивки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З28: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нормы расхода препаратов и материалов при выполнении всех видов парикмахерских услуг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24EC5" w:rsidRPr="00314ECE" w:rsidTr="00E24EC5">
        <w:trPr>
          <w:trHeight w:val="70"/>
          <w:jc w:val="center"/>
        </w:trPr>
        <w:tc>
          <w:tcPr>
            <w:tcW w:w="326" w:type="pct"/>
            <w:tcBorders>
              <w:right w:val="nil"/>
            </w:tcBorders>
          </w:tcPr>
          <w:p w:rsidR="00E24EC5" w:rsidRDefault="00E24EC5" w:rsidP="00431348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З29:</w:t>
            </w:r>
          </w:p>
        </w:tc>
        <w:tc>
          <w:tcPr>
            <w:tcW w:w="3017" w:type="pct"/>
            <w:tcBorders>
              <w:left w:val="nil"/>
            </w:tcBorders>
          </w:tcPr>
          <w:p w:rsidR="00E24EC5" w:rsidRPr="00E24EC5" w:rsidRDefault="00E24EC5" w:rsidP="004313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24EC5">
              <w:rPr>
                <w:rFonts w:ascii="Times New Roman" w:hAnsi="Times New Roman"/>
                <w:sz w:val="24"/>
                <w:szCs w:val="28"/>
              </w:rPr>
              <w:t>психология общения и профессиональная этика парикмахера</w:t>
            </w:r>
          </w:p>
        </w:tc>
        <w:tc>
          <w:tcPr>
            <w:tcW w:w="624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33" w:type="pct"/>
          </w:tcPr>
          <w:p w:rsidR="00E24EC5" w:rsidRPr="00314ECE" w:rsidRDefault="00E24EC5" w:rsidP="004313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E24EC5" w:rsidRDefault="00E24EC5" w:rsidP="0043134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4EC5" w:rsidRPr="003C2162" w:rsidRDefault="00E24EC5" w:rsidP="0043134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D6E1E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4EC5" w:rsidRPr="00003A9A" w:rsidRDefault="00E24EC5" w:rsidP="0043134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4"/>
        </w:rPr>
      </w:pPr>
      <w:r w:rsidRPr="00003A9A">
        <w:rPr>
          <w:rFonts w:ascii="Times New Roman" w:hAnsi="Times New Roman"/>
          <w:b/>
          <w:spacing w:val="-3"/>
          <w:sz w:val="28"/>
          <w:szCs w:val="24"/>
        </w:rPr>
        <w:t xml:space="preserve">Кодификатор оценочных средств </w:t>
      </w:r>
    </w:p>
    <w:p w:rsidR="00E24EC5" w:rsidRPr="00F0253A" w:rsidRDefault="00E24EC5" w:rsidP="004313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5"/>
        <w:gridCol w:w="2024"/>
        <w:gridCol w:w="4266"/>
        <w:gridCol w:w="2573"/>
      </w:tblGrid>
      <w:tr w:rsidR="00E24EC5" w:rsidRPr="00F0253A" w:rsidTr="00E24EC5">
        <w:trPr>
          <w:trHeight w:hRule="exact" w:val="941"/>
          <w:tblHeader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5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025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E24EC5" w:rsidRPr="00F0253A" w:rsidTr="00E24EC5">
        <w:trPr>
          <w:trHeight w:hRule="exact" w:val="317"/>
          <w:tblHeader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24EC5" w:rsidRPr="00F0253A" w:rsidTr="00E24EC5">
        <w:trPr>
          <w:trHeight w:hRule="exact" w:val="247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E24EC5" w:rsidRPr="00F0253A" w:rsidTr="00E24EC5">
        <w:trPr>
          <w:trHeight w:hRule="exact" w:val="1507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E24EC5" w:rsidRPr="00F0253A" w:rsidTr="00E24EC5">
        <w:trPr>
          <w:trHeight w:hRule="exact" w:val="1443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F0253A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F025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E24EC5" w:rsidRPr="00F0253A" w:rsidTr="00E24EC5">
        <w:trPr>
          <w:trHeight w:hRule="exact" w:val="92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E24EC5" w:rsidRPr="00F0253A" w:rsidTr="00E24EC5">
        <w:trPr>
          <w:trHeight w:hRule="exact" w:val="278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F0253A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E24EC5" w:rsidRPr="00F0253A" w:rsidTr="00E24EC5">
        <w:trPr>
          <w:trHeight w:hRule="exact" w:val="1702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Типовое задание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типовых заданий</w:t>
            </w:r>
          </w:p>
        </w:tc>
      </w:tr>
      <w:tr w:rsidR="00E24EC5" w:rsidRPr="00F0253A" w:rsidTr="00E24EC5">
        <w:trPr>
          <w:trHeight w:hRule="exact" w:val="1219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EC5" w:rsidRPr="00F0253A" w:rsidRDefault="00E24EC5" w:rsidP="0043134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тестовых заданий</w:t>
            </w:r>
          </w:p>
        </w:tc>
      </w:tr>
    </w:tbl>
    <w:p w:rsidR="00E24EC5" w:rsidRPr="00F0253A" w:rsidRDefault="00E24EC5" w:rsidP="00431348">
      <w:pPr>
        <w:spacing w:after="0" w:line="240" w:lineRule="auto"/>
        <w:rPr>
          <w:rFonts w:ascii="Times New Roman" w:hAnsi="Times New Roman"/>
          <w:sz w:val="24"/>
          <w:szCs w:val="24"/>
        </w:rPr>
        <w:sectPr w:rsidR="00E24EC5" w:rsidRPr="00F0253A" w:rsidSect="00431348">
          <w:footerReference w:type="default" r:id="rId8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E24EC5" w:rsidRDefault="00E24EC5" w:rsidP="004313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E24EC5" w:rsidRPr="00084635" w:rsidTr="00431348">
        <w:tc>
          <w:tcPr>
            <w:tcW w:w="817" w:type="dxa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E24EC5" w:rsidRPr="00084635" w:rsidTr="00431348">
        <w:trPr>
          <w:trHeight w:val="233"/>
        </w:trPr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E24EC5" w:rsidRPr="00084635" w:rsidTr="00431348">
        <w:tc>
          <w:tcPr>
            <w:tcW w:w="3190" w:type="dxa"/>
            <w:vMerge w:val="restart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E24EC5" w:rsidRPr="00084635" w:rsidTr="00431348">
        <w:tc>
          <w:tcPr>
            <w:tcW w:w="3190" w:type="dxa"/>
            <w:vMerge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C5" w:rsidRPr="00084635" w:rsidTr="00431348"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E24EC5" w:rsidRPr="00084635" w:rsidTr="00431348"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E24EC5" w:rsidRPr="00084635" w:rsidTr="00431348"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E24EC5" w:rsidRPr="00084635" w:rsidTr="00431348"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E24EC5" w:rsidRPr="00084635" w:rsidTr="00431348">
        <w:tc>
          <w:tcPr>
            <w:tcW w:w="817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E24EC5" w:rsidRDefault="00E24EC5" w:rsidP="00431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24EC5" w:rsidRDefault="00E24EC5" w:rsidP="00431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24EC5" w:rsidRPr="008644F0" w:rsidRDefault="00E24EC5" w:rsidP="00431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экзамене</w:t>
      </w:r>
    </w:p>
    <w:p w:rsidR="00E24EC5" w:rsidRPr="008644F0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отлично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хорошо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неудовлетворительно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24EC5" w:rsidRDefault="00E24EC5" w:rsidP="00431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24EC5" w:rsidRPr="003C2162" w:rsidRDefault="00E24EC5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1E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Pr="003C2162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 04.01 Технология выполнения типовых парикмахерских услуг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 «Инструменты и приспособления»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 вариант</w:t>
      </w:r>
    </w:p>
    <w:p w:rsidR="007D6E1E" w:rsidRPr="00BC149B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149B">
        <w:rPr>
          <w:rFonts w:ascii="Times New Roman" w:eastAsia="Times New Roman" w:hAnsi="Times New Roman" w:cs="Times New Roman"/>
          <w:b/>
          <w:sz w:val="28"/>
          <w:szCs w:val="28"/>
        </w:rPr>
        <w:t>Из предложенного списка выберите, что относится к инструментам, а что к приспособлениям: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 Ножницы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Комбинированная расческа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Аппликатор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4. Зажимы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3C2162">
        <w:rPr>
          <w:rFonts w:ascii="Times New Roman" w:eastAsia="Times New Roman" w:hAnsi="Times New Roman" w:cs="Times New Roman"/>
          <w:sz w:val="28"/>
          <w:szCs w:val="28"/>
        </w:rPr>
        <w:t>Сушуар</w:t>
      </w:r>
      <w:proofErr w:type="spellEnd"/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6. Опасная бритва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7. Воротник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8. Пеньюар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9. Перчатки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10. Миска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 «Инструменты и приспособления»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2 вариант</w:t>
      </w:r>
    </w:p>
    <w:p w:rsidR="007D6E1E" w:rsidRPr="00BC149B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149B">
        <w:rPr>
          <w:rFonts w:ascii="Times New Roman" w:eastAsia="Times New Roman" w:hAnsi="Times New Roman" w:cs="Times New Roman"/>
          <w:b/>
          <w:sz w:val="28"/>
          <w:szCs w:val="28"/>
        </w:rPr>
        <w:t>Из предложенного списка выберите, что относится к инструментам, а что к приспособлениям: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 Машинка для стрижка.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Резинки для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Валик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4. Фольга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3C2162">
        <w:rPr>
          <w:rFonts w:ascii="Times New Roman" w:eastAsia="Times New Roman" w:hAnsi="Times New Roman" w:cs="Times New Roman"/>
          <w:sz w:val="28"/>
          <w:szCs w:val="28"/>
        </w:rPr>
        <w:t>Филировочная</w:t>
      </w:r>
      <w:proofErr w:type="spellEnd"/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бритва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3C2162">
        <w:rPr>
          <w:rFonts w:ascii="Times New Roman" w:eastAsia="Times New Roman" w:hAnsi="Times New Roman" w:cs="Times New Roman"/>
          <w:sz w:val="28"/>
          <w:szCs w:val="28"/>
        </w:rPr>
        <w:t>Климазон</w:t>
      </w:r>
      <w:proofErr w:type="spellEnd"/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7. Весы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8. Расческа-хвостик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9. Шапочка для </w:t>
      </w:r>
      <w:proofErr w:type="spellStart"/>
      <w:r w:rsidRPr="003C2162">
        <w:rPr>
          <w:rFonts w:ascii="Times New Roman" w:eastAsia="Times New Roman" w:hAnsi="Times New Roman" w:cs="Times New Roman"/>
          <w:sz w:val="28"/>
          <w:szCs w:val="28"/>
        </w:rPr>
        <w:t>мелирования</w:t>
      </w:r>
      <w:proofErr w:type="spellEnd"/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10. Пульверизатор</w:t>
      </w:r>
    </w:p>
    <w:p w:rsidR="00BC149B" w:rsidRDefault="00BC149B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P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Ключ</w:t>
      </w:r>
    </w:p>
    <w:p w:rsidR="007D6E1E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 «Инструменты и приспособления»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C149B" w:rsidTr="00BC149B">
        <w:tc>
          <w:tcPr>
            <w:tcW w:w="4785" w:type="dxa"/>
          </w:tcPr>
          <w:p w:rsidR="00BC149B" w:rsidRDefault="00BC149B" w:rsidP="00431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b/>
                <w:sz w:val="28"/>
                <w:szCs w:val="28"/>
              </w:rPr>
              <w:t>1 вариант</w:t>
            </w:r>
          </w:p>
        </w:tc>
        <w:tc>
          <w:tcPr>
            <w:tcW w:w="4786" w:type="dxa"/>
          </w:tcPr>
          <w:p w:rsidR="00BC149B" w:rsidRPr="00BC149B" w:rsidRDefault="00BC149B" w:rsidP="0043134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Вариант</w:t>
            </w:r>
          </w:p>
        </w:tc>
      </w:tr>
      <w:tr w:rsidR="00BC149B" w:rsidTr="00BC149B">
        <w:tc>
          <w:tcPr>
            <w:tcW w:w="4785" w:type="dxa"/>
          </w:tcPr>
          <w:p w:rsidR="00BC149B" w:rsidRPr="003C2162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Инструменты: 1,2,6</w:t>
            </w:r>
          </w:p>
          <w:p w:rsidR="00BC149B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Приспособления: 3,4,7,9,10</w:t>
            </w:r>
          </w:p>
        </w:tc>
        <w:tc>
          <w:tcPr>
            <w:tcW w:w="4786" w:type="dxa"/>
          </w:tcPr>
          <w:p w:rsidR="00BC149B" w:rsidRPr="003C2162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Инструменты: 1,5,8</w:t>
            </w:r>
          </w:p>
          <w:p w:rsidR="00BC149B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Приспособления: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2,3, 4,9,10</w:t>
            </w:r>
          </w:p>
        </w:tc>
      </w:tr>
    </w:tbl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Pr="003C2162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Проверочная работа по теме: 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«Расчески. Строение расчесок и рабочие приемы держания»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Перечислите основные требования к расческам.</w:t>
      </w:r>
    </w:p>
    <w:p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 для расчесывания волос с внешней стороны пряди.</w:t>
      </w:r>
    </w:p>
    <w:p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расчески, используемый в мужском зале (при тушевке).</w:t>
      </w:r>
    </w:p>
    <w:p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Укажите основное назначение скелетной щетки.</w:t>
      </w:r>
    </w:p>
    <w:p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Укажите основное назначение расчески-хвостик.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Проверочная работа по теме: 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«Расчески. Строение расчесок и рабочие приемы держания»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Перечислите, материалы из которых изготавливаются расчески.</w:t>
      </w:r>
    </w:p>
    <w:p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 для выполнения укладки волос холодным способом.</w:t>
      </w:r>
    </w:p>
    <w:p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 для выполнения начеса.</w:t>
      </w:r>
    </w:p>
    <w:p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Укажите основное назначение круглой щетки.</w:t>
      </w:r>
    </w:p>
    <w:p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Укажите основное назначение комбинированной расчески.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Проверочный тест по теме: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Парикмахерские инструменты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 вариант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1. Материал используется при изготовлении  профессиональных расчесок: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Металл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Б. Пластик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В. Силикон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2. Первый прием держания расчески предназначен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Для расчесывания волос с внутренней стороны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Б. Для расчесывания волос с внешней стороны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В. При начесе 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3. Для создания объема в прикорневой зоне используются: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Круглая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Массажная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Туннельная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4. Расческа хвостик применяется: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Для выделения прядей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При стрижке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В. При укладке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5. При рабочем положении ножниц мизинец находится на: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Хвостике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Рычаге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Кольце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6. Количество приемов держания расчески: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6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7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8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7. Существующие виды бритв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proofErr w:type="spellStart"/>
      <w:r w:rsidRPr="003C2162">
        <w:rPr>
          <w:rFonts w:ascii="Times New Roman" w:eastAsia="Times New Roman" w:hAnsi="Times New Roman" w:cs="Times New Roman"/>
          <w:sz w:val="28"/>
          <w:szCs w:val="28"/>
        </w:rPr>
        <w:t>Филировочная</w:t>
      </w:r>
      <w:proofErr w:type="spellEnd"/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Опасная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 Прямая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Г. Станочная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8. К современным видам бигуди относится: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Волшебные бигуди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Б. </w:t>
      </w:r>
      <w:proofErr w:type="spellStart"/>
      <w:r w:rsidRPr="003C2162">
        <w:rPr>
          <w:rFonts w:ascii="Times New Roman" w:eastAsia="Times New Roman" w:hAnsi="Times New Roman" w:cs="Times New Roman"/>
          <w:sz w:val="28"/>
          <w:szCs w:val="28"/>
        </w:rPr>
        <w:t>Термобигуди</w:t>
      </w:r>
      <w:proofErr w:type="spellEnd"/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Бигуди с прижимной планкой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Г. Электрические бигуди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9. К недостаткам бигуди третьего типа относят: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Сухие волосы зацепляются за шипы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Остается залом от резинки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Не просушиваются волосы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10. Холодный воздух подается из фена с целью: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Фиксации формы.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Ухода за волосами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Для лучшей укладки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 xml:space="preserve">11. Как держат ножницы при тщательном </w:t>
      </w:r>
      <w:proofErr w:type="spellStart"/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отчесывании</w:t>
      </w:r>
      <w:proofErr w:type="spellEnd"/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 xml:space="preserve"> пряди?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12. Как необходимо держать бритву окантовке правого виска?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13. Перечислите правила техники безопасности при работе с электроинструментом.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14. При каких видах обработки волос применяется машинка?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15. Укажите составные ча</w:t>
      </w:r>
      <w:r w:rsidR="00BC149B">
        <w:rPr>
          <w:rFonts w:ascii="Times New Roman" w:eastAsia="Times New Roman" w:hAnsi="Times New Roman" w:cs="Times New Roman"/>
          <w:b/>
          <w:sz w:val="28"/>
          <w:szCs w:val="28"/>
        </w:rPr>
        <w:t>сти бритвы указанные на рисунке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BBB855" wp14:editId="269B7FF4">
            <wp:extent cx="3286125" cy="1685925"/>
            <wp:effectExtent l="0" t="0" r="9525" b="9525"/>
            <wp:docPr id="4" name="Рисунок 4" descr="C:\Users\Андрей\Desktop\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ндрей\Desktop\image018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Проверочный тест по теме: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Парикмахерские инструменты</w:t>
      </w:r>
    </w:p>
    <w:p w:rsidR="007D6E1E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 вариант</w:t>
      </w:r>
    </w:p>
    <w:p w:rsidR="00BC149B" w:rsidRPr="003C2162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1. Материал используется при изготовлении  профессиональных ножниц: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Металл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Б. Легированная сталь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В. Циркониевая сталь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2. Второй прием держания расчески предназначен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Для расчесывания волос с внутренней стороны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Б. Для расчесывания волос с внешней стороны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В. При начесе 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3. Для вытягивания волос используются: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Круглая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Массажная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Туннельная щетка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4. Расческа - вилка применяется: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Для выделения прядей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При выполнении прически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При укладке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5. При рабочем положении ножниц указательный палец находится на: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Хвостике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Рычаге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Кольце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6. Количество приемов держания бритвы: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5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6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7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7. Существующие виды ножниц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proofErr w:type="spellStart"/>
      <w:r w:rsidRPr="003C2162">
        <w:rPr>
          <w:rFonts w:ascii="Times New Roman" w:eastAsia="Times New Roman" w:hAnsi="Times New Roman" w:cs="Times New Roman"/>
          <w:sz w:val="28"/>
          <w:szCs w:val="28"/>
        </w:rPr>
        <w:t>Филировочные</w:t>
      </w:r>
      <w:proofErr w:type="spellEnd"/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Горячие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Простые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8. К современным видам щипцов  относится: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Волна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Конусные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Круглые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proofErr w:type="spellStart"/>
      <w:r w:rsidRPr="003C2162">
        <w:rPr>
          <w:rFonts w:ascii="Times New Roman" w:eastAsia="Times New Roman" w:hAnsi="Times New Roman" w:cs="Times New Roman"/>
          <w:sz w:val="28"/>
          <w:szCs w:val="28"/>
        </w:rPr>
        <w:t>Марселевские</w:t>
      </w:r>
      <w:proofErr w:type="spellEnd"/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9. К недостаткам бигуди второго типа относят: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Сухие волосы зацепляются за шипы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Остается залом от прижимной планки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Не просушиваются волосы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10. Горячий воздух подается из фена с целью: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Фиксации формы.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Б. Ухода за волосами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Для просушивания и укладки волос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11. Каким приемом, держа ножницы при выполнении среза?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12. Как необходимо держать бритву окантовке левого виска?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13. Перечислите правила техники безопасности при работе с режущим инструментом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14. При каких видах обработки волос применяется бритва?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15. Укажите составные части ножниц указанные на рисунке.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887CD9" wp14:editId="2D2A5611">
            <wp:extent cx="3619500" cy="1552575"/>
            <wp:effectExtent l="0" t="0" r="0" b="9525"/>
            <wp:docPr id="3" name="Рисунок 3" descr="C:\Users\Андрей\Desktop\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ндрей\Desktop\image0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теме: Режущие инструменты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 вариант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 Перечислите виды ножниц.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Опишите прием держания бритвы для работы по росту волос справой стороны.</w:t>
      </w:r>
    </w:p>
    <w:p w:rsidR="007D6E1E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Укажите составные части ножниц, обозначенные на рисунке.</w:t>
      </w:r>
    </w:p>
    <w:p w:rsidR="00BC149B" w:rsidRPr="003C2162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349DB8" wp14:editId="199389FE">
            <wp:extent cx="3429000" cy="1457325"/>
            <wp:effectExtent l="0" t="0" r="0" b="9525"/>
            <wp:docPr id="2" name="Рисунок 2" descr="C:\Users\Андрей\Desktop\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ндрей\Desktop\image0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Проверочная работа по теме: Режущие инструменты</w:t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 вариант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 Перечислите виды бритв.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Опишите прием держания расчески и ножниц при стрижке (рабочее и не рабочее положения).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 Укажите составные части бритвы указанные на рисунке</w:t>
      </w:r>
    </w:p>
    <w:p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218933" wp14:editId="3D993EA5">
            <wp:extent cx="2476500" cy="1314450"/>
            <wp:effectExtent l="0" t="0" r="0" b="0"/>
            <wp:docPr id="1" name="Рисунок 1" descr="C:\Users\Андрей\Desktop\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ндрей\Desktop\image018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149B" w:rsidRDefault="00BC149B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закрепления материала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о требованиях к размещению парикмахерских.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о составе помещений парикмахерской.  Перечислить составляющие рабочего места.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группы инструментов.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виды расчесок, требования к ним.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строение расчески, привести примеры.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Показать приемы держания расчесок.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правила техники безопасности при работе с расческой.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Указать виды ножниц, дать их характеристику.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правила техники безопасности при работе с ножницами.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Показать приемы держания ножниц.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виды бритв, их назначение.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Показать приемы держания ножниц и расчески.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классификацию машинок.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правила техники безопасности при работе с режущим инструментом.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о типах бигуди.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устройство и принцип работы фена.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Объяснить принцип работы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сушуара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>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Объяснить принцип работы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климазона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>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подготовительные работы при стрижке волос.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подготовительные работы при окраске волос.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подготовительные работы при химической завивке волос.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заключительные работы при стрижке.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заключительные работы при окраске волос.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заключительные работы при химической завивке.</w:t>
      </w:r>
    </w:p>
    <w:p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парикмахерское белье.</w:t>
      </w:r>
    </w:p>
    <w:p w:rsidR="00431348" w:rsidRDefault="00431348" w:rsidP="00431348">
      <w:pPr>
        <w:spacing w:after="0" w:line="240" w:lineRule="auto"/>
        <w:jc w:val="center"/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</w:pPr>
      <w:r w:rsidRPr="0043134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2. </w:t>
      </w:r>
      <w:r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 xml:space="preserve">Гигиенический и профилактический уход 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>за волосами и кожей головы</w:t>
      </w:r>
    </w:p>
    <w:p w:rsidR="00431348" w:rsidRDefault="00431348" w:rsidP="00431348">
      <w:pPr>
        <w:spacing w:after="0" w:line="240" w:lineRule="auto"/>
        <w:rPr>
          <w:rFonts w:ascii="Times New Roman" w:eastAsia="TimesNewRomanPS-ItalicMT" w:hAnsi="Times New Roman" w:cs="Times New Roman"/>
          <w:bCs/>
          <w:i/>
          <w:iCs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eastAsia="TimesNewRomanPS-ItalicMT" w:hAnsi="Times New Roman" w:cs="Times New Roman"/>
          <w:bCs/>
          <w:i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/>
          <w:iCs/>
          <w:sz w:val="28"/>
          <w:szCs w:val="28"/>
        </w:rPr>
        <w:t>Вопросы для обсуждения: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1.  Перечислите цели мытья головы.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2.  Рассказать технологию гигиенического мытья головы.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3. Перед какими услугами необходимо выполнять мытье головы.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4. Какое оборудование может применятся ля лечения волос.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5. Какие препараты используются для мытья головы.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6. Какие существуют виды шампуней.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7. Можно ли наносить шампунь непосредственно на волосы? Почему?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8. Назовите препараты, которые используют для реакции нейтрализации после мытья волос.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10. Какой инструмент используется для расчесывания волос после мытья.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11. От чего зависит выбор ополаскивателя для волос.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12. Можно ли интенсивно расчесывать влажные волосы? Почему?</w:t>
      </w:r>
    </w:p>
    <w:p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13. Для чего необходим массаж головы?</w:t>
      </w:r>
    </w:p>
    <w:p w:rsidR="00431348" w:rsidRDefault="00431348" w:rsidP="00431348">
      <w:pPr>
        <w:spacing w:after="0" w:line="24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Тема 3.1. Технологические методы при выполнении стрижки волос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по теме «Операции стрижки»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1 вариант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1. Сведение волос  «на нет» - это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постепенный переход от коротких волос к длинным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Б) естественное соотношение коротких волос к длинным 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равномерное укорачивание длины волос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2. Окантовка – это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А) линия ограничивающая рост волос по всему волосяному покрову головы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Б) корректировка стрижки, при которой удаляются торчащие волоски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В) создание плавного перехода по всему волосяному покрову головы. 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3. Последовательность этапов выполнения прямой окантовки на затылочной зоне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проверка линии окантовки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Б) Определение контрольной длины в центре затылочной зоны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расчесывание волос вниз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Г) стрижка правой и левой затылочных зон по заданной длине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4. На концах волос филировка выполняется с целью________________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 Поэтапно пишите технологический процесс представленной на рис. 1 окантовки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D338C7" wp14:editId="1D35F659">
            <wp:extent cx="1466850" cy="1657350"/>
            <wp:effectExtent l="0" t="0" r="0" b="0"/>
            <wp:docPr id="13" name="Рисунок 13" descr="http://cl.rushkolnik.ru/tw_files2/urls_3/20/d-19582/19582_html_5caf1f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.rushkolnik.ru/tw_files2/urls_3/20/d-19582/19582_html_5caf1f3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44" r="34355" b="558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Рис. 1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по теме «Операции стрижки»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2 вариант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1. Операция филировка - это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постепенный переход от коротких волос к длинным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Б) естественное соотношение коротких волос к длинным 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равномерное укорачивание длины волос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2. Шлифовка – это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А) линия ограничивающая рост волос по всему волосяному покрову головы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Б) корректировка стрижки, при которой удаляются торчащие волоски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В) создание плавного перехода по всему волосяному покрову головы. 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3. Последовательность этапов выполнения треугольной  окантовки на затылочной зоне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проверка линии окантовки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Б) разделение затылочной зоны вертикальным пробором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выполнение среза волос под определенным углом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Г) отчесать волосы к воображаемым сторонам треугольника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4. В прикорневой зоне филировка выполняется с целью________________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5. Поэтапно пишите технологический процесс представленной на рис. 1 окантовки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C69960D" wp14:editId="19AE270C">
            <wp:extent cx="1190625" cy="1790700"/>
            <wp:effectExtent l="0" t="0" r="9525" b="0"/>
            <wp:docPr id="12" name="Рисунок 12" descr="http://cl.rushkolnik.ru/tw_files2/urls_3/20/d-19582/19582_html_5caf1f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l.rushkolnik.ru/tw_files2/urls_3/20/d-19582/19582_html_5caf1f3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46" t="46198" r="38249" b="11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Рис. 1</w:t>
      </w: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Проверочная работа по теме «Операции стрижки»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Филир</w:t>
      </w:r>
      <w:r>
        <w:rPr>
          <w:rFonts w:ascii="Times New Roman" w:hAnsi="Times New Roman" w:cs="Times New Roman"/>
          <w:b/>
          <w:sz w:val="28"/>
          <w:szCs w:val="28"/>
        </w:rPr>
        <w:t>овка волос, шлифовка, перекидка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Цель выполнения филировки на концах волос</w:t>
      </w:r>
    </w:p>
    <w:p w:rsidR="00431348" w:rsidRPr="00431348" w:rsidRDefault="00431348" w:rsidP="004313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увеличение объема</w:t>
      </w:r>
    </w:p>
    <w:p w:rsidR="00431348" w:rsidRPr="00431348" w:rsidRDefault="00431348" w:rsidP="004313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уменьшение объема</w:t>
      </w:r>
    </w:p>
    <w:p w:rsidR="00431348" w:rsidRPr="00431348" w:rsidRDefault="00431348" w:rsidP="004313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облегчение укладки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2.   Метод филировки волос прямыми ножницами, при котором волосы срезаются через равные промежутки на равной высоте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а) бахрома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б) штопка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в)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выщипа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3.   Инструменты для филировки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 А) машинка,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филировочная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бритва, ножницы прямые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 Б)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филировочные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ножницы, комбинированная расческа, зажимы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 В) прямые ножницы, комбинированная расческа,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филировочная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бритва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4. Технология выполнения филировки методом скольжения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5. Перекидка - это</w:t>
      </w:r>
    </w:p>
    <w:p w:rsidR="00431348" w:rsidRPr="00431348" w:rsidRDefault="00431348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431348" w:rsidRPr="00431348" w:rsidRDefault="00431348" w:rsidP="00431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Тема 3.2</w:t>
      </w:r>
      <w:r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 xml:space="preserve">. </w:t>
      </w:r>
      <w:r w:rsidRPr="00431348">
        <w:rPr>
          <w:rFonts w:ascii="Times New Roman" w:hAnsi="Times New Roman" w:cs="Times New Roman"/>
          <w:sz w:val="28"/>
          <w:szCs w:val="28"/>
        </w:rPr>
        <w:t>Классические формы стрижек и укладка волос феном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Проверочная работа по теме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«Коррекция формы лица стрижкой»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Вариант 1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1. Укажите тип лица, его особенности. 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2. Указать, какие формы стрижек рекомендуется для данной формы лица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3. Указать, формы стрижек, которые не рекомендуются для данной формы лица</w:t>
      </w:r>
    </w:p>
    <w:p w:rsid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82E4021" wp14:editId="515F2E5E">
            <wp:extent cx="1295400" cy="16383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134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82BA11" wp14:editId="712909EC">
            <wp:extent cx="1504950" cy="1733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</w:t>
      </w: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Рис.1                                                            Рис. 2                  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Проверочная работа по теме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«Коррекция формы лица стрижкой»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1. Укажите тип лица, его особенности.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2. Указать, какие формы стрижек рекомендуется для данной формы лица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Указать, формы стрижек, которые не рекомендуются для данной формы лица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8ED3F9" wp14:editId="5C66ABD5">
            <wp:extent cx="1276350" cy="16097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2CDB26" wp14:editId="23DFEB97">
            <wp:extent cx="1371600" cy="15811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31348">
        <w:rPr>
          <w:rFonts w:ascii="Times New Roman" w:hAnsi="Times New Roman" w:cs="Times New Roman"/>
          <w:sz w:val="28"/>
          <w:szCs w:val="28"/>
        </w:rPr>
        <w:t>Рис.1                                              Рис.2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31348">
        <w:rPr>
          <w:rFonts w:ascii="Times New Roman" w:hAnsi="Times New Roman" w:cs="Times New Roman"/>
          <w:b/>
          <w:sz w:val="28"/>
          <w:szCs w:val="28"/>
        </w:rPr>
        <w:t>о теме: Стрижка и укладка волос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А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А1 Сведение волос «на нет» -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постепенный переход от коротких волос к длинным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естественное соотношение коротких волос к длинным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равномерное укорачивание длины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А2 Окантовка –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1) линия ограничивающая рост волос по всему волосяному покрову головы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2) корректировка стрижки, при которой удаляются торчащие волоски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3) создание плавного перехода по всему волосяному покрову головы.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А3 </w:t>
      </w:r>
      <w:proofErr w:type="spellStart"/>
      <w:r w:rsidRPr="00431348">
        <w:rPr>
          <w:rFonts w:ascii="Times New Roman" w:hAnsi="Times New Roman" w:cs="Times New Roman"/>
          <w:b/>
          <w:sz w:val="28"/>
          <w:szCs w:val="28"/>
        </w:rPr>
        <w:t>Перекид</w:t>
      </w:r>
      <w:proofErr w:type="spellEnd"/>
      <w:r w:rsidRPr="00431348">
        <w:rPr>
          <w:rFonts w:ascii="Times New Roman" w:hAnsi="Times New Roman" w:cs="Times New Roman"/>
          <w:b/>
          <w:sz w:val="28"/>
          <w:szCs w:val="28"/>
        </w:rPr>
        <w:t xml:space="preserve"> –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плавный и тщательный переход при сведении волос на нет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вспомогательная операция при выполнении тушевки на удлиненных волосах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корректировка стрижки, при которой удаляются торчащие волоски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А4 Цель выполнения филировки на концах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увеличение объема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уменьшение объема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облегчение укладки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 А5 Метод филировки волос прямыми ножницами, при котором волосы срезаются через равные промежутки на равной высоте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бахрома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штопка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выщипа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6 Метод стрижки, используемый для получения монолитной формы стрижки называется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прядь за прядью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прядь на прядь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метод выкройки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А7 Каскадная форма стрижки характеризуется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одинаковой длиной волос на всех зонах головы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короткими волосами на теменной зоне и длинными на нижней затылочной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короткими волосами на нижней затылочной зоне и длинными на теменной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8 Длина волос в стрижке Полубокс на теменной зоне составляет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2-3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5-8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3-5 см</w:t>
      </w:r>
    </w:p>
    <w:p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9 Форма окантовки на затылочной зоне в мужской зале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скобка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треугольная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фигурная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10 Инструменты для филировки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машинка,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филировочная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бритва, ножницы прямые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филировочные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ножницы, комбинированная расческа, зажимы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прямые ножницы, комбинированная расческа,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филировочная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бритва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11 Рекомендуемая форма челки для круглого типа лица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Ассиметричная</w:t>
      </w:r>
    </w:p>
    <w:p w:rsidR="00431348" w:rsidRPr="00431348" w:rsidRDefault="00431348" w:rsidP="0043134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2) Фигурная</w:t>
      </w:r>
    </w:p>
    <w:p w:rsidR="00431348" w:rsidRPr="00431348" w:rsidRDefault="00431348" w:rsidP="00431348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Прямая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12 Толщина пряди при стрижке волос на пальцах</w:t>
      </w:r>
    </w:p>
    <w:p w:rsidR="00431348" w:rsidRPr="00431348" w:rsidRDefault="00431348" w:rsidP="00431348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 см</w:t>
      </w:r>
    </w:p>
    <w:p w:rsidR="00431348" w:rsidRPr="00431348" w:rsidRDefault="00431348" w:rsidP="00431348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2 см</w:t>
      </w:r>
    </w:p>
    <w:p w:rsidR="00431348" w:rsidRPr="00431348" w:rsidRDefault="00431348" w:rsidP="00431348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3см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 А 13 Форма стрижки -  это</w:t>
      </w:r>
    </w:p>
    <w:p w:rsidR="00431348" w:rsidRPr="00431348" w:rsidRDefault="00431348" w:rsidP="00431348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Трехмерный объем, который занимает прическа в пространстве</w:t>
      </w:r>
    </w:p>
    <w:p w:rsidR="00431348" w:rsidRPr="00431348" w:rsidRDefault="00431348" w:rsidP="00431348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Это наружный контур прически.</w:t>
      </w:r>
    </w:p>
    <w:p w:rsidR="00431348" w:rsidRPr="00431348" w:rsidRDefault="00431348" w:rsidP="00431348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Распределение длины волос различных зонах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14 Контрастная стрижка характеризуется</w:t>
      </w:r>
    </w:p>
    <w:p w:rsidR="00431348" w:rsidRPr="00431348" w:rsidRDefault="00431348" w:rsidP="00431348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Резкими переходами в длине волос</w:t>
      </w:r>
    </w:p>
    <w:p w:rsidR="00431348" w:rsidRPr="00431348" w:rsidRDefault="00431348" w:rsidP="00431348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Плавными переходами в длине волос</w:t>
      </w:r>
    </w:p>
    <w:p w:rsidR="00431348" w:rsidRPr="00431348" w:rsidRDefault="00431348" w:rsidP="00431348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Сочетанием плавных и резких переходов, в зависимости от зоны головы.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15  Фасон стрижки – это</w:t>
      </w:r>
    </w:p>
    <w:p w:rsidR="00431348" w:rsidRPr="00431348" w:rsidRDefault="00431348" w:rsidP="00431348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Конечная цель </w:t>
      </w:r>
    </w:p>
    <w:p w:rsidR="00431348" w:rsidRPr="00431348" w:rsidRDefault="00431348" w:rsidP="00431348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Укорачивание волос</w:t>
      </w:r>
    </w:p>
    <w:p w:rsidR="00431348" w:rsidRPr="00431348" w:rsidRDefault="00431348" w:rsidP="00431348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Совокупность приемов обработки волос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В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 1 Закончить предложение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Стрижка Полубокс рекомендуется людям с ……………………………….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 2 Указать зону ВПГ, обозначенную номером 2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11033B" wp14:editId="10B5F5C2">
            <wp:extent cx="1387320" cy="1562100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351" cy="1565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lastRenderedPageBreak/>
        <w:t>В 3 Установить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Операция стрижки Бокс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Очередность ее выполнения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1.Тушевка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2.Окантовка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3.Снятие волос на пальцах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4.Филировка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5.Сведение волос на нет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6.Перекид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7.Шлифовка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</w:tr>
    </w:tbl>
    <w:p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С -1 Описать технологический процесс выполнения стрижки Наголо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по теме: стрижка и укладка волос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А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А1 Филировка -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постепенный переход от коротких волос к длинным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естественное соотношение коротких волос к длинным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равномерное укорачивание длины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А2 Тушевка –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1) линия ограничивающая рост волос по всему волосяному покрову головы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2) корректировка стрижки, при которой удаляются торчащие волоски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3) плавный и тщательный переход при сведении волос «на нет»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А3 Шлифовка –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плавный и тщательный переход при сведении волос на нет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вспомогательная операция при выполнении тушевки на удлиненных волосах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корректировка стрижки, при которой удаляются торчащие волоски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А4 Цель выполнения филировки в прикорневой зоне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увеличение объема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уменьшение объема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облегчение укладки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 А5 Метод филировки волос прямыми ножницами, при котором срезается разное количество волос на разной высоте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бахрома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штопка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выщипа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lastRenderedPageBreak/>
        <w:t>А 6 Метод стрижки, используемый для получения произвольной линии окантовки называется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прядь за прядью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прядь на прядь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метод выкройки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А7 Единообразная форма стрижки характеризуется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одинаковой длиной волос на всех зонах головы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короткими волосами на теменной зоне и длинными на нижней затылочной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короткими волосами на нижней затылочной зоне и длинными на теменной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8 Длина волос в стрижке Бокс на теменной зоне составляет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2-3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5-8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4-5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9 Форма окантовки на затылочной зоне не используемая в женском зале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скобка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треугольная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фигурная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10 Инструменты для окантовки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машинка,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филировочная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бритва, ножницы прямые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филировочные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ножницы, комбинированная расческа, зажимы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прямые ножницы, комбинированная расческа, бритва, машинка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11 Рекомендуемая форма челки для прямоугольного типа лица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Прямая густая челка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Круглая и тонкая челка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Круглая и объемная челки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А 12 Толщина пряди при филировке волос </w:t>
      </w:r>
      <w:proofErr w:type="spellStart"/>
      <w:r w:rsidRPr="00431348">
        <w:rPr>
          <w:rFonts w:ascii="Times New Roman" w:hAnsi="Times New Roman" w:cs="Times New Roman"/>
          <w:b/>
          <w:sz w:val="28"/>
          <w:szCs w:val="28"/>
        </w:rPr>
        <w:t>филировочными</w:t>
      </w:r>
      <w:proofErr w:type="spellEnd"/>
      <w:r w:rsidRPr="00431348">
        <w:rPr>
          <w:rFonts w:ascii="Times New Roman" w:hAnsi="Times New Roman" w:cs="Times New Roman"/>
          <w:b/>
          <w:sz w:val="28"/>
          <w:szCs w:val="28"/>
        </w:rPr>
        <w:t xml:space="preserve"> ножницами </w:t>
      </w:r>
    </w:p>
    <w:p w:rsidR="00431348" w:rsidRPr="00431348" w:rsidRDefault="00431348" w:rsidP="00431348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 см</w:t>
      </w:r>
    </w:p>
    <w:p w:rsidR="00431348" w:rsidRPr="00431348" w:rsidRDefault="00431348" w:rsidP="00431348">
      <w:pPr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2)  2 см</w:t>
      </w:r>
    </w:p>
    <w:p w:rsidR="00431348" w:rsidRPr="00431348" w:rsidRDefault="00431348" w:rsidP="00431348">
      <w:pPr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3)  3 см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13 Силуэт стрижки -  это</w:t>
      </w:r>
    </w:p>
    <w:p w:rsidR="00431348" w:rsidRPr="00431348" w:rsidRDefault="00431348" w:rsidP="00431348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1) Трехмерный объем, который занимает прическа в пространстве</w:t>
      </w:r>
    </w:p>
    <w:p w:rsidR="00431348" w:rsidRPr="00431348" w:rsidRDefault="00431348" w:rsidP="00431348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2)Это наружный контур прически.</w:t>
      </w:r>
    </w:p>
    <w:p w:rsidR="00431348" w:rsidRPr="00431348" w:rsidRDefault="00431348" w:rsidP="00431348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3) Распределение длины волос различных зонах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14 Неконтрастная стрижка характеризуется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Резкими переходами в длине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Плавными переходами в длине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Сочетанием плавных и резких переходов, в зависимости от зоны головы.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15  Вид стрижки – это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Конечная цель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Укорачивание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Совокупность приемов обработки волос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lastRenderedPageBreak/>
        <w:t>Часть В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 1 Закончить предложение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Стрижка Бокс рекомендуется людям с ………………………………. 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0E8EF63">
            <wp:extent cx="1207135" cy="135953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 2 Указать зону ВПГ, обозначенную номером 4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 3 Установить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Операция стрижки Канадка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Очередность ее выполнения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1.Тушевка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2.Окантовка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3.Снятие волос на пальцах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4.Филировка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5.Сведение волос на нет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6.Перекид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</w:tr>
      <w:tr w:rsidR="00431348" w:rsidRPr="00431348" w:rsidTr="00431348">
        <w:tc>
          <w:tcPr>
            <w:tcW w:w="4785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7.Шлифовка</w:t>
            </w:r>
          </w:p>
        </w:tc>
        <w:tc>
          <w:tcPr>
            <w:tcW w:w="4786" w:type="dxa"/>
          </w:tcPr>
          <w:p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</w:tr>
    </w:tbl>
    <w:p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С -1 Описать технологический процесс выполнения стрижки Полубокс</w:t>
      </w: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431348" w:rsidRPr="00431348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Тест состоит из трех частей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Часть 1  -  15 заданий </w:t>
      </w:r>
    </w:p>
    <w:p w:rsidR="00431348" w:rsidRPr="00431348" w:rsidRDefault="00431348" w:rsidP="0043134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sz w:val="28"/>
          <w:szCs w:val="28"/>
          <w:lang w:eastAsia="ar-SA"/>
        </w:rPr>
        <w:t>За правильный ответ на каждое задание части 1 ставится 1 балл.</w:t>
      </w:r>
    </w:p>
    <w:p w:rsidR="00431348" w:rsidRPr="00431348" w:rsidRDefault="00431348" w:rsidP="0043134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sz w:val="28"/>
          <w:szCs w:val="28"/>
          <w:lang w:eastAsia="ar-SA"/>
        </w:rPr>
        <w:t>Если указаны два и более ответов (в том числе правильный), неверный ответ или ответ отсутствует, ставится 0 баллов.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Итого  15 баллов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Часть 2 – 3 задания  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За правильный ответ на задания ставится 2 балла, 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за неверный ответ или его отсутствие – 0 баллов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Итого 6 баллов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Часть 3 – 1 задание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За правильный ответ на задания ставится 5 баллов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За неверный ответ или его отсутствие – 0 баллов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Итого за тест -   24 балла</w:t>
      </w:r>
    </w:p>
    <w:p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«5»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-  20-24 балла</w:t>
      </w:r>
    </w:p>
    <w:p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«4»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-  14-19 балла</w:t>
      </w:r>
    </w:p>
    <w:p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«3»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 -  8 - 13 баллов</w:t>
      </w:r>
    </w:p>
    <w:p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«2»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-   менее 8 баллов</w:t>
      </w:r>
    </w:p>
    <w:p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Ключи к тестам</w:t>
      </w:r>
    </w:p>
    <w:p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Вариант 1</w:t>
      </w:r>
    </w:p>
    <w:p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ЧАСТЬ 1   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1701"/>
      </w:tblGrid>
      <w:tr w:rsidR="00431348" w:rsidRPr="00431348" w:rsidTr="00431348">
        <w:trPr>
          <w:trHeight w:val="701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outlineLvl w:val="8"/>
              <w:rPr>
                <w:rFonts w:ascii="Times New Roman" w:hAnsi="Times New Roman"/>
                <w:sz w:val="24"/>
                <w:szCs w:val="28"/>
              </w:rPr>
            </w:pPr>
            <w:r w:rsidRPr="00431348">
              <w:rPr>
                <w:rFonts w:ascii="Times New Roman" w:hAnsi="Times New Roman"/>
                <w:sz w:val="24"/>
                <w:szCs w:val="28"/>
              </w:rPr>
              <w:t>Ответ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А2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А3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А4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А5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А6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А7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А8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А9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А10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А11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А12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А13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А14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rPr>
          <w:trHeight w:val="77"/>
        </w:trPr>
        <w:tc>
          <w:tcPr>
            <w:tcW w:w="2268" w:type="dxa"/>
          </w:tcPr>
          <w:p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А15</w:t>
            </w:r>
          </w:p>
        </w:tc>
        <w:tc>
          <w:tcPr>
            <w:tcW w:w="1701" w:type="dxa"/>
          </w:tcPr>
          <w:p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</w:tbl>
    <w:p w:rsidR="00431348" w:rsidRPr="00431348" w:rsidRDefault="00431348" w:rsidP="0043134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ЧАСТЬ 2</w:t>
      </w:r>
    </w:p>
    <w:p w:rsidR="00431348" w:rsidRPr="00431348" w:rsidRDefault="00431348" w:rsidP="0043134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0"/>
        <w:gridCol w:w="7391"/>
      </w:tblGrid>
      <w:tr w:rsidR="00431348" w:rsidRPr="00431348" w:rsidTr="00431348">
        <w:trPr>
          <w:cantSplit/>
          <w:jc w:val="center"/>
        </w:trPr>
        <w:tc>
          <w:tcPr>
            <w:tcW w:w="113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  <w:t xml:space="preserve">№ задания </w:t>
            </w:r>
          </w:p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3861" w:type="pct"/>
          </w:tcPr>
          <w:p w:rsidR="00431348" w:rsidRPr="00431348" w:rsidRDefault="00431348" w:rsidP="00431348">
            <w:pPr>
              <w:spacing w:after="0" w:line="240" w:lineRule="auto"/>
              <w:outlineLvl w:val="8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Верный ответ</w:t>
            </w:r>
          </w:p>
        </w:tc>
      </w:tr>
      <w:tr w:rsidR="00431348" w:rsidRPr="00431348" w:rsidTr="00431348">
        <w:trPr>
          <w:cantSplit/>
          <w:jc w:val="center"/>
        </w:trPr>
        <w:tc>
          <w:tcPr>
            <w:tcW w:w="113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В1</w:t>
            </w:r>
          </w:p>
        </w:tc>
        <w:tc>
          <w:tcPr>
            <w:tcW w:w="386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  <w:t>Людям с правильной формой головы</w:t>
            </w:r>
          </w:p>
        </w:tc>
      </w:tr>
      <w:tr w:rsidR="00431348" w:rsidRPr="00431348" w:rsidTr="00431348">
        <w:trPr>
          <w:cantSplit/>
          <w:jc w:val="center"/>
        </w:trPr>
        <w:tc>
          <w:tcPr>
            <w:tcW w:w="113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В2</w:t>
            </w:r>
          </w:p>
        </w:tc>
        <w:tc>
          <w:tcPr>
            <w:tcW w:w="386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  <w:t>Нижняя затылочная зона</w:t>
            </w:r>
          </w:p>
        </w:tc>
      </w:tr>
      <w:tr w:rsidR="00431348" w:rsidRPr="00431348" w:rsidTr="00431348">
        <w:trPr>
          <w:cantSplit/>
          <w:jc w:val="center"/>
        </w:trPr>
        <w:tc>
          <w:tcPr>
            <w:tcW w:w="113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В3</w:t>
            </w:r>
          </w:p>
        </w:tc>
        <w:tc>
          <w:tcPr>
            <w:tcW w:w="386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  <w:t xml:space="preserve">5Д, 3В, А1, Е6, 4Г, 7Ж, 2Б. </w:t>
            </w:r>
          </w:p>
        </w:tc>
      </w:tr>
    </w:tbl>
    <w:p w:rsid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ЧАСТЬ 3</w:t>
      </w: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Выполняется машинкой без насадки против роста волос по часовой стрелке начиная с теменной зоны. Машинку устанавливают у начала роста волос и медленно продвигают машинку к макушке. Убираем машинку, убедившись, что волосы срезаны и клиенту не причинена боль. Вторую полосу стрижем так, чтобы нож заходил на 1/3 ранее остриженной пряди.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Очередность выполнения: теменная, правая височная, затылочная, левая височная</w:t>
      </w: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Вариант 2</w:t>
      </w:r>
    </w:p>
    <w:p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>ЧАСТЬ 1</w:t>
      </w:r>
    </w:p>
    <w:tbl>
      <w:tblPr>
        <w:tblpPr w:leftFromText="180" w:rightFromText="180" w:vertAnchor="text" w:horzAnchor="margin" w:tblpY="164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34"/>
        <w:gridCol w:w="1997"/>
      </w:tblGrid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Ответ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A2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A3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A4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A5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A6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A7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A8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A9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A10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A11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A12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A13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A14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A15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</w:tbl>
    <w:p w:rsidR="00431348" w:rsidRPr="00431348" w:rsidRDefault="00431348" w:rsidP="00431348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>ЧАСТЬ 2</w:t>
      </w:r>
    </w:p>
    <w:tbl>
      <w:tblPr>
        <w:tblpPr w:leftFromText="180" w:rightFromText="180" w:vertAnchor="text" w:horzAnchor="margin" w:tblpXSpec="center" w:tblpY="2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5"/>
        <w:gridCol w:w="7506"/>
      </w:tblGrid>
      <w:tr w:rsidR="00431348" w:rsidRPr="00431348" w:rsidTr="00431348">
        <w:trPr>
          <w:cantSplit/>
        </w:trPr>
        <w:tc>
          <w:tcPr>
            <w:tcW w:w="107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392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  <w:t>Ответ</w:t>
            </w:r>
          </w:p>
        </w:tc>
      </w:tr>
      <w:tr w:rsidR="00431348" w:rsidRPr="00431348" w:rsidTr="00431348">
        <w:trPr>
          <w:cantSplit/>
        </w:trPr>
        <w:tc>
          <w:tcPr>
            <w:tcW w:w="107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В1</w:t>
            </w:r>
          </w:p>
        </w:tc>
        <w:tc>
          <w:tcPr>
            <w:tcW w:w="392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Людям с полным лицом и крупным овалом головы</w:t>
            </w:r>
          </w:p>
        </w:tc>
      </w:tr>
      <w:tr w:rsidR="00431348" w:rsidRPr="00431348" w:rsidTr="00431348">
        <w:trPr>
          <w:cantSplit/>
        </w:trPr>
        <w:tc>
          <w:tcPr>
            <w:tcW w:w="107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В2</w:t>
            </w:r>
          </w:p>
        </w:tc>
        <w:tc>
          <w:tcPr>
            <w:tcW w:w="392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Левая височная зона</w:t>
            </w:r>
          </w:p>
        </w:tc>
      </w:tr>
      <w:tr w:rsidR="00431348" w:rsidRPr="00431348" w:rsidTr="00431348">
        <w:trPr>
          <w:cantSplit/>
        </w:trPr>
        <w:tc>
          <w:tcPr>
            <w:tcW w:w="1079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В3</w:t>
            </w:r>
          </w:p>
        </w:tc>
        <w:tc>
          <w:tcPr>
            <w:tcW w:w="3921" w:type="pct"/>
          </w:tcPr>
          <w:p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5Д, 3В, 1А, 6Е, 4Г, 7Ж, 2Б.</w:t>
            </w:r>
          </w:p>
        </w:tc>
      </w:tr>
    </w:tbl>
    <w:p w:rsidR="00431348" w:rsidRPr="00431348" w:rsidRDefault="00431348" w:rsidP="0043134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31348" w:rsidRPr="00431348" w:rsidRDefault="00431348" w:rsidP="00431348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ЧАСТЬ 3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Сведение волос на нет. Нижняя граница у края роста волос. Верхняя граница проходит на 2 – 3 см выше уха и ниже затылочного бугра, т.е. волосы на висках сводим от начала роста волос до височной выемки.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Окантовка выполняется на висках, за ушными раковинами и на шее.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Тушевка. С помощью ножниц и расчески обрабатывают верхнюю границу сведения волос на нет. Тушевка должна быть настолько тонкая и незаметная, чтобы не видна была линия стрижки от середины затылочного выступа, затем продолжается тушевка к левому виску и аналогично выполняется на правом.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Стрижка волос на пальцах. В теменной зоне. Контрольная длина 5-8 см.</w:t>
      </w: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lastRenderedPageBreak/>
        <w:t>Тема 4.2</w:t>
      </w:r>
      <w:r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>. У</w:t>
      </w:r>
      <w:r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кладка волос холодным способом</w:t>
      </w:r>
    </w:p>
    <w:p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</w:p>
    <w:p w:rsidR="00431348" w:rsidRPr="00DD779F" w:rsidRDefault="00431348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i/>
          <w:iCs/>
          <w:sz w:val="28"/>
          <w:szCs w:val="28"/>
        </w:rPr>
      </w:pPr>
      <w:r w:rsidRPr="00DD779F">
        <w:rPr>
          <w:rFonts w:ascii="Times New Roman" w:eastAsia="TimesNewRomanPS-BoldMT" w:hAnsi="Times New Roman" w:cs="Times New Roman"/>
          <w:bCs/>
          <w:i/>
          <w:iCs/>
          <w:sz w:val="28"/>
          <w:szCs w:val="28"/>
        </w:rPr>
        <w:t>Перечень вопросов для закрепления материала: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1. Виды холодной укладки волос.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2. Характеристика элементов прически.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3. Описать технологию выполнения волн холодным способом.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 xml:space="preserve">4. Какие </w:t>
      </w:r>
      <w:proofErr w:type="spellStart"/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стайлинговые</w:t>
      </w:r>
      <w:proofErr w:type="spellEnd"/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 xml:space="preserve"> средства используются для холодных волн?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5. Какое парикмахерское оборудование используется для укладки волос холодным способом?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6. Особенности выполнения холодной укладки волос кольцевыми локонами при помощи зажимов.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7. Способы накрутки волос на бигуди.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8. Приемы накрутки волос на бигуди.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9. Оформление волос в прическу после выполнения укладки холодным способом.</w:t>
      </w:r>
    </w:p>
    <w:p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 xml:space="preserve">10. Правила применения </w:t>
      </w:r>
      <w:proofErr w:type="spellStart"/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стайлинга</w:t>
      </w:r>
      <w:proofErr w:type="spellEnd"/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 xml:space="preserve"> при укладке волос на бигуди.</w:t>
      </w:r>
    </w:p>
    <w:p w:rsidR="00DD779F" w:rsidRDefault="00DD779F" w:rsidP="00431348">
      <w:pPr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:rsidR="00431348" w:rsidRPr="00431348" w:rsidRDefault="00431348" w:rsidP="00DD779F">
      <w:pPr>
        <w:spacing w:after="0" w:line="240" w:lineRule="auto"/>
        <w:jc w:val="center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Тема 4.3.</w:t>
      </w: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 xml:space="preserve"> </w:t>
      </w:r>
      <w:r w:rsidRPr="00DD779F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Горячая укладка волос щипцами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1. Историческая справка о горячей укладке волос.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2. Виды щипцов для горячей укладки волос.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3. Приемы держания щипцов.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4. Правила техники безопасности при работе с щипцами.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5. Способы укладки волос щипцами.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6. Технология выполнения укладки волос щипцами.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7. Виды локонов.</w:t>
      </w:r>
    </w:p>
    <w:p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 xml:space="preserve">8. </w:t>
      </w:r>
      <w:proofErr w:type="spellStart"/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Стайлинговые</w:t>
      </w:r>
      <w:proofErr w:type="spellEnd"/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 xml:space="preserve"> средства</w:t>
      </w:r>
    </w:p>
    <w:p w:rsidR="00DD779F" w:rsidRDefault="00DD779F" w:rsidP="0043134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31348" w:rsidRPr="00DD779F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348">
        <w:rPr>
          <w:rFonts w:ascii="Times New Roman" w:hAnsi="Times New Roman" w:cs="Times New Roman"/>
          <w:b/>
          <w:bCs/>
          <w:sz w:val="28"/>
          <w:szCs w:val="28"/>
        </w:rPr>
        <w:t xml:space="preserve">Раздел 2. Технология </w:t>
      </w:r>
      <w:r w:rsidRPr="00DD779F">
        <w:rPr>
          <w:rFonts w:ascii="Times New Roman" w:hAnsi="Times New Roman" w:cs="Times New Roman"/>
          <w:b/>
          <w:bCs/>
          <w:sz w:val="28"/>
          <w:szCs w:val="28"/>
        </w:rPr>
        <w:t>выполнения окрашивания волос.</w:t>
      </w:r>
    </w:p>
    <w:p w:rsidR="00431348" w:rsidRPr="00DD779F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Проверочный тест по теме «Теория цвета»</w:t>
      </w:r>
    </w:p>
    <w:p w:rsidR="00431348" w:rsidRPr="00431348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1. Укажите, в каком слое волос не происходит процесс окраски?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медула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кортекс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кутикула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2. Укажите, первичные цвета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красный, синий желтый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красный, синий, фиолетовый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желтый, зеленый, красный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3. Укажите, что такое глубина цвета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 степень яркости оттенка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степень яркости волос без учета их оттенка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сочетание пузырьков воздуха и пигмента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4. Какой из данных красителей относится к 1 группе.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обесцвечивающие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   б) физические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химические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г) растительные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5.</w:t>
      </w:r>
      <w:r w:rsidR="00DD779F">
        <w:rPr>
          <w:rFonts w:ascii="Times New Roman" w:hAnsi="Times New Roman" w:cs="Times New Roman"/>
          <w:b/>
          <w:sz w:val="28"/>
          <w:szCs w:val="28"/>
        </w:rPr>
        <w:t xml:space="preserve"> Укажите, что такое цвет волос?</w:t>
      </w:r>
    </w:p>
    <w:p w:rsidR="00431348" w:rsidRPr="00431348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</w:t>
      </w:r>
      <w:r w:rsidR="00431348" w:rsidRPr="00431348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79F" w:rsidRPr="00DD779F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 xml:space="preserve">Проверочный тест </w:t>
      </w:r>
    </w:p>
    <w:p w:rsidR="00431348" w:rsidRPr="00DD779F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по теме «Теория цвета»</w:t>
      </w:r>
    </w:p>
    <w:p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DD779F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1. Укажите, в каком слое волос  происходит процесс окраски?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медула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кортекс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кутикула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2. Укажите, вторичные цвета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красный, синий желтый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красный, синий, фиолетовый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фиолетовый, зеленый, оранжевый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3. Укажите, что такое цвет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 степень яркости оттенка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степень яркости волос без учета их оттенка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сочетание пузырьков воздуха и пигмента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4. Какой из данных красителей относится к 3 группе.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обесцвечивающие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физические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химические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г) растительные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5. Укажите, что такое глубина цвета?</w:t>
      </w:r>
    </w:p>
    <w:p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779F" w:rsidRPr="00431348" w:rsidRDefault="00DD779F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779F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Проверочный тест</w:t>
      </w:r>
    </w:p>
    <w:p w:rsidR="00431348" w:rsidRDefault="00DD779F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теме </w:t>
      </w:r>
      <w:r w:rsidR="00431348" w:rsidRPr="00DD779F">
        <w:rPr>
          <w:rFonts w:ascii="Times New Roman" w:hAnsi="Times New Roman" w:cs="Times New Roman"/>
          <w:b/>
          <w:sz w:val="28"/>
          <w:szCs w:val="28"/>
        </w:rPr>
        <w:t>«Окраска волос красителями 3 группы»</w:t>
      </w:r>
    </w:p>
    <w:p w:rsidR="00DD779F" w:rsidRPr="00DD779F" w:rsidRDefault="00DD779F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1. Укажите, в каком слое волоса работают красители 3 группы: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А)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медула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Б) кутикула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В)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кортекс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2. Укажите главную особенность красителей 3 группы: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осветляют, обесцвечивают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не проникают в глубину волоса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обладают высокой биологической активностью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3. Укажите назначение красителей 3 группы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>А)  придание волосам оттенка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закрашивание седых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придание оттенка на полтона светлее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4. Укажите максимальное время выдержки красителей 3 группы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20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30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50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5. Укажите действие на волосы </w:t>
      </w:r>
      <w:proofErr w:type="spellStart"/>
      <w:r w:rsidRPr="00431348">
        <w:rPr>
          <w:rFonts w:ascii="Times New Roman" w:hAnsi="Times New Roman" w:cs="Times New Roman"/>
          <w:b/>
          <w:sz w:val="28"/>
          <w:szCs w:val="28"/>
        </w:rPr>
        <w:t>демиперманентных</w:t>
      </w:r>
      <w:proofErr w:type="spellEnd"/>
      <w:r w:rsidRPr="00431348">
        <w:rPr>
          <w:rFonts w:ascii="Times New Roman" w:hAnsi="Times New Roman" w:cs="Times New Roman"/>
          <w:b/>
          <w:sz w:val="28"/>
          <w:szCs w:val="28"/>
        </w:rPr>
        <w:t xml:space="preserve"> красителей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окрашивают волосы тон в тон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окрашивают волосы на полтона темнее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окрашивают волосы на тон темнее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6. Укажите с каким </w:t>
      </w:r>
      <w:proofErr w:type="spellStart"/>
      <w:r w:rsidRPr="00431348">
        <w:rPr>
          <w:rFonts w:ascii="Times New Roman" w:hAnsi="Times New Roman" w:cs="Times New Roman"/>
          <w:b/>
          <w:sz w:val="28"/>
          <w:szCs w:val="28"/>
        </w:rPr>
        <w:t>оксигентом</w:t>
      </w:r>
      <w:proofErr w:type="spellEnd"/>
      <w:r w:rsidRPr="00431348">
        <w:rPr>
          <w:rFonts w:ascii="Times New Roman" w:hAnsi="Times New Roman" w:cs="Times New Roman"/>
          <w:b/>
          <w:sz w:val="28"/>
          <w:szCs w:val="28"/>
        </w:rPr>
        <w:t xml:space="preserve"> не работают красители 3 группы?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3%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6%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12%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7. Напишите технологию выполнения </w:t>
      </w:r>
      <w:proofErr w:type="spellStart"/>
      <w:r w:rsidRPr="00431348">
        <w:rPr>
          <w:rFonts w:ascii="Times New Roman" w:hAnsi="Times New Roman" w:cs="Times New Roman"/>
          <w:b/>
          <w:sz w:val="28"/>
          <w:szCs w:val="28"/>
        </w:rPr>
        <w:t>тонирования</w:t>
      </w:r>
      <w:proofErr w:type="spellEnd"/>
      <w:r w:rsidRPr="00431348">
        <w:rPr>
          <w:rFonts w:ascii="Times New Roman" w:hAnsi="Times New Roman" w:cs="Times New Roman"/>
          <w:b/>
          <w:sz w:val="28"/>
          <w:szCs w:val="28"/>
        </w:rPr>
        <w:t xml:space="preserve"> красителем </w:t>
      </w:r>
      <w:proofErr w:type="spellStart"/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Estel</w:t>
      </w:r>
      <w:proofErr w:type="spellEnd"/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Sense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Deluxe</w:t>
      </w:r>
      <w:r w:rsidRPr="00431348">
        <w:rPr>
          <w:rFonts w:ascii="Times New Roman" w:hAnsi="Times New Roman" w:cs="Times New Roman"/>
          <w:b/>
          <w:sz w:val="28"/>
          <w:szCs w:val="28"/>
        </w:rPr>
        <w:t>.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8. Напишите технологию пастельного </w:t>
      </w:r>
      <w:proofErr w:type="spellStart"/>
      <w:r w:rsidRPr="00431348">
        <w:rPr>
          <w:rFonts w:ascii="Times New Roman" w:hAnsi="Times New Roman" w:cs="Times New Roman"/>
          <w:b/>
          <w:sz w:val="28"/>
          <w:szCs w:val="28"/>
        </w:rPr>
        <w:t>тонирования</w:t>
      </w:r>
      <w:proofErr w:type="spellEnd"/>
      <w:r w:rsidRPr="00431348">
        <w:rPr>
          <w:rFonts w:ascii="Times New Roman" w:hAnsi="Times New Roman" w:cs="Times New Roman"/>
          <w:b/>
          <w:sz w:val="28"/>
          <w:szCs w:val="28"/>
        </w:rPr>
        <w:t>.</w:t>
      </w:r>
    </w:p>
    <w:p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proofErr w:type="spellStart"/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Estel</w:t>
      </w:r>
      <w:proofErr w:type="spellEnd"/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Professional</w:t>
      </w:r>
    </w:p>
    <w:p w:rsidR="00DD779F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5/0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7/0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Длинные волосы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наименование окраски, составить рецептуру приготовления красителя, указать пропорции смешивания, время выдержки красителя на волосах.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6/0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6/54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Седина 30 %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Короткие волосы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составить рецептуру приготовления, указать наименование окраски, красителя, время выдержки красителя на волосах, схему нанесения.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5/0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3/0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Длинные волосы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наименование окраски, составить рецептуру приготовления красителя, указать пропорции смешивания, время выдержки красителя на волосах.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lastRenderedPageBreak/>
        <w:t>Косметическая база 9/0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10/16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Короткие волосы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наименование окраски, составить рецептуру приготовления красителя, указать пропорции смешивания, время выдержки красителя на волосах.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Косметическая база 3/0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6/3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Короткие волосы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основные этапы окраски волос, составить рецептуру приготовления красителя, указать пропорции смешивания, время выдержки красителя на волосах.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на корнях 7/0 – 3 см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Косметическая база по длине 7/4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Длинные волосы.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клиента: равномерный цвет 7/4 по всей длине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технику окраски, составить рецептуру приготовления красителя, пропорции смешивания. Время выдержки красителя на волосах.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spacing w:after="0" w:line="240" w:lineRule="auto"/>
        <w:ind w:left="-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  7. Натуральная база 8/0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клиента: светлые пряди с легким золотистым оттенком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основные этапы работы, составить рецептуру приготовления красителя, пропорции смешивания, время выдержки на волосах красителя.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8.   Натуральная база 7/0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 Желание клиента: яркие медные пряди.</w:t>
      </w:r>
    </w:p>
    <w:p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основные этапы работы, составить рецептуру приготовления красителя, пропорции смешивания, время выдержки на волосах красителя.</w:t>
      </w:r>
    </w:p>
    <w:p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9.  Натуральная база 3/0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Желание клиента 3/1</w:t>
      </w:r>
    </w:p>
    <w:p w:rsidR="00431348" w:rsidRDefault="00431348" w:rsidP="00431348">
      <w:pPr>
        <w:pStyle w:val="aa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Задание: составить рецептуру приготовления красителя, пропорции смешивания, время выдержки на волосах красителя.</w:t>
      </w:r>
    </w:p>
    <w:p w:rsidR="00DD779F" w:rsidRPr="00431348" w:rsidRDefault="00DD779F" w:rsidP="00431348">
      <w:pPr>
        <w:pStyle w:val="aa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10. Натуральная база 9/0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Желание клиента: яркие розовые пряди</w:t>
      </w:r>
    </w:p>
    <w:p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основные этапы работы, составить рецептуру приготовления красителя, пропорции смешивания, время выдержки на волосах красителя.</w:t>
      </w:r>
    </w:p>
    <w:p w:rsidR="00431348" w:rsidRDefault="00431348" w:rsidP="00431348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31348">
        <w:rPr>
          <w:rFonts w:ascii="Times New Roman" w:hAnsi="Times New Roman"/>
          <w:b/>
          <w:sz w:val="28"/>
          <w:szCs w:val="28"/>
        </w:rPr>
        <w:lastRenderedPageBreak/>
        <w:t xml:space="preserve">Задачи </w:t>
      </w:r>
      <w:proofErr w:type="spellStart"/>
      <w:r w:rsidRPr="00431348">
        <w:rPr>
          <w:rFonts w:ascii="Times New Roman" w:hAnsi="Times New Roman"/>
          <w:b/>
          <w:sz w:val="28"/>
          <w:szCs w:val="28"/>
          <w:lang w:val="en-US"/>
        </w:rPr>
        <w:t>Londa</w:t>
      </w:r>
      <w:proofErr w:type="spellEnd"/>
      <w:r w:rsidRPr="00431348">
        <w:rPr>
          <w:rFonts w:ascii="Times New Roman" w:hAnsi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/>
          <w:b/>
          <w:sz w:val="28"/>
          <w:szCs w:val="28"/>
          <w:lang w:val="en-US"/>
        </w:rPr>
        <w:t>Professional</w:t>
      </w:r>
    </w:p>
    <w:p w:rsidR="00DD779F" w:rsidRPr="00DD779F" w:rsidRDefault="00DD779F" w:rsidP="00431348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1. Натуральная база 3/0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Желание клиента 4/4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Короткие волосы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Задание: Задание: указать основные этапы работы, составить рецептуру      приготовления красителя, пропорции смешивания, время выдержки на волосах красителя.</w:t>
      </w:r>
    </w:p>
    <w:p w:rsidR="00DD779F" w:rsidRDefault="00DD779F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2. Косметическая база  10/0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Желание клиента 12/61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Задание: указать основные этапы работы, составить рецептуру    приготовления красителя, пропорции смешивания, время выдержки на волосах красителя.</w:t>
      </w:r>
    </w:p>
    <w:p w:rsidR="00DD779F" w:rsidRDefault="00DD779F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Натуральная база 6/0 на корнях – 4 см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Косметическая база по длине – 7/4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Желание клиентки – окрасить корни, освежить цвет по длине.</w:t>
      </w:r>
    </w:p>
    <w:p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Задание: указать основные этапы работы, составить рецептуру    приготовления красителя, пропорции смешивания, время выдержки на волосах красителя.</w:t>
      </w:r>
    </w:p>
    <w:p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31348" w:rsidRPr="00DD779F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31348" w:rsidRPr="00DD779F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DD779F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1. К красителям 2 группы относятся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физические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химические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растительные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2. Серия 00 основной палитры красителя </w:t>
      </w:r>
      <w:proofErr w:type="spellStart"/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431348">
        <w:rPr>
          <w:rFonts w:ascii="Times New Roman" w:hAnsi="Times New Roman" w:cs="Times New Roman"/>
          <w:sz w:val="28"/>
          <w:szCs w:val="28"/>
        </w:rPr>
        <w:t xml:space="preserve"> предназначена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для окраски седых волос в модные и натуральные оттенки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для окраски натуральных волос в модные оттенки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для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тонирования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волос модными и натуральными оттенками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Время выдержки красителей второй группы составляет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30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35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45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4. Пропорции смешивания красителей второй группы с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оксигентом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для стойкого окрашивания составляют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1:2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1:1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1:3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5. Светло-русый медный цвет основной палитры </w:t>
      </w:r>
      <w:proofErr w:type="spellStart"/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431348">
        <w:rPr>
          <w:rFonts w:ascii="Times New Roman" w:hAnsi="Times New Roman" w:cs="Times New Roman"/>
          <w:sz w:val="28"/>
          <w:szCs w:val="28"/>
        </w:rPr>
        <w:t xml:space="preserve"> имеет цифровое обозначение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А) 9/5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Б) 8/4</w:t>
      </w:r>
    </w:p>
    <w:p w:rsidR="00431348" w:rsidRPr="00431348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В) 7/4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6.  Главное назначение красителей второй группы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окраска седых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придание насыщенного оттенка волосам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осветление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7. На 9 Уровне глубины тона фон осветления имеет цвет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очень светло-желтый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светло-желтый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жёлтый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8.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</w:rPr>
        <w:t xml:space="preserve">Чтобы получить 6%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оксигент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необходимо в равных пропорциях смешать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А) 3% и 9%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оксигенты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Б) 9% и 12%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оксигенты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В) 3% и 12%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оксигенты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9. Щадящее время выдержки для 1,5 % активатора фирмы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Эстель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25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10. Соотношение модной и натуральной гаммы при окраске седины 45 %, основной палитрой </w:t>
      </w:r>
      <w:proofErr w:type="spellStart"/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1:1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1:2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2:1</w:t>
      </w:r>
    </w:p>
    <w:p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31348" w:rsidRPr="00DD779F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DD779F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1. К красителям 3 группы относятся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физические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химические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растительные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31348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431348">
        <w:rPr>
          <w:rFonts w:ascii="Times New Roman" w:hAnsi="Times New Roman" w:cs="Times New Roman"/>
          <w:sz w:val="28"/>
          <w:szCs w:val="28"/>
        </w:rPr>
        <w:t>Серия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 xml:space="preserve"> Silver Deluxe </w:t>
      </w:r>
      <w:proofErr w:type="spellStart"/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proofErr w:type="spellEnd"/>
      <w:r w:rsidRPr="00431348">
        <w:rPr>
          <w:rFonts w:ascii="Times New Roman" w:hAnsi="Times New Roman" w:cs="Times New Roman"/>
          <w:sz w:val="28"/>
          <w:szCs w:val="28"/>
          <w:lang w:val="en-US"/>
        </w:rPr>
        <w:t xml:space="preserve"> Professional </w:t>
      </w:r>
      <w:r w:rsidRPr="00431348">
        <w:rPr>
          <w:rFonts w:ascii="Times New Roman" w:hAnsi="Times New Roman" w:cs="Times New Roman"/>
          <w:sz w:val="28"/>
          <w:szCs w:val="28"/>
        </w:rPr>
        <w:t>предназначена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431348">
        <w:rPr>
          <w:rFonts w:ascii="Times New Roman" w:hAnsi="Times New Roman" w:cs="Times New Roman"/>
          <w:sz w:val="28"/>
          <w:szCs w:val="28"/>
        </w:rPr>
        <w:t>А) для окраски седых волос в модные и натуральные оттенки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для окраски натуральных волос в модные оттенки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для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тонирования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волос модными и натуральными оттенками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 Максимальное время выдержки красителей первой группы составляет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50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35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45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4. Пропорции смешивания красителей первой группы с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оксигентом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для обесцвечивания составляют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1:2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   Б) 1:1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1:3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5. Светло-русый красный цвет основной палитры </w:t>
      </w:r>
      <w:proofErr w:type="spellStart"/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431348">
        <w:rPr>
          <w:rFonts w:ascii="Times New Roman" w:hAnsi="Times New Roman" w:cs="Times New Roman"/>
          <w:sz w:val="28"/>
          <w:szCs w:val="28"/>
        </w:rPr>
        <w:t xml:space="preserve"> имеет цифровое обозначение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А) 9/5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Б) 8/4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В) 7/4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6.  Главное назначение красителей третей группы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окраска седых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придание насыщенного оттенка волосам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осветление волос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7. На 8 Уровне глубины тона фон осветления имеет цвет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очень светло-желтый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светло-желтый</w:t>
      </w:r>
    </w:p>
    <w:p w:rsidR="00431348" w:rsidRPr="00431348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В) жёлтый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8.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</w:rPr>
        <w:t xml:space="preserve">Чтобы получить 9%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оксигент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необходимо в равных пропорциях смешать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А) 3% и 9%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оксигенты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Б) 9% и 12%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оксигенты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В) 6% и 12%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оксигенты</w:t>
      </w:r>
      <w:proofErr w:type="spellEnd"/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9. Щадящее время выдержки для 3 %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оксигента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фирмы </w:t>
      </w:r>
      <w:proofErr w:type="spellStart"/>
      <w:r w:rsidRPr="00431348">
        <w:rPr>
          <w:rFonts w:ascii="Times New Roman" w:hAnsi="Times New Roman" w:cs="Times New Roman"/>
          <w:sz w:val="28"/>
          <w:szCs w:val="28"/>
        </w:rPr>
        <w:t>Эстель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25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20 минут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10. Соотношение модной и натуральной гаммы при окраске седины 90 %, основной палитрой </w:t>
      </w:r>
      <w:proofErr w:type="spellStart"/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1:1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 1:2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2:1</w:t>
      </w:r>
    </w:p>
    <w:p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Ключи к тестам</w:t>
      </w:r>
    </w:p>
    <w:p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Вариант 1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2474"/>
        <w:gridCol w:w="1855"/>
      </w:tblGrid>
      <w:tr w:rsidR="00431348" w:rsidRPr="00DD779F" w:rsidTr="00DD779F">
        <w:trPr>
          <w:trHeight w:val="215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outlineLvl w:val="8"/>
              <w:rPr>
                <w:rFonts w:ascii="Times New Roman" w:hAnsi="Times New Roman"/>
                <w:sz w:val="24"/>
                <w:szCs w:val="28"/>
              </w:rPr>
            </w:pPr>
            <w:r w:rsidRPr="00DD779F">
              <w:rPr>
                <w:rFonts w:ascii="Times New Roman" w:hAnsi="Times New Roman"/>
                <w:sz w:val="24"/>
                <w:szCs w:val="28"/>
              </w:rPr>
              <w:t>Ответ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А1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А2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А3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А4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А5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А6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А7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А8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А9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131"/>
        </w:trPr>
        <w:tc>
          <w:tcPr>
            <w:tcW w:w="2474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А10</w:t>
            </w:r>
          </w:p>
        </w:tc>
        <w:tc>
          <w:tcPr>
            <w:tcW w:w="1855" w:type="dxa"/>
          </w:tcPr>
          <w:p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</w:tbl>
    <w:p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31348" w:rsidRPr="00431348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lastRenderedPageBreak/>
        <w:t>Вариант</w:t>
      </w:r>
      <w:r w:rsidR="00431348"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2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63"/>
        <w:gridCol w:w="2130"/>
      </w:tblGrid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Ответ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A4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A5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A6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A7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A8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A9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</w:t>
            </w:r>
          </w:p>
        </w:tc>
      </w:tr>
    </w:tbl>
    <w:p w:rsid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D779F" w:rsidRPr="00431348" w:rsidRDefault="00DD779F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31348">
        <w:rPr>
          <w:rFonts w:ascii="Times New Roman" w:hAnsi="Times New Roman" w:cs="Times New Roman"/>
          <w:b/>
          <w:iCs/>
          <w:sz w:val="28"/>
          <w:szCs w:val="28"/>
        </w:rPr>
        <w:t>Раздел 3. Технология хи</w:t>
      </w:r>
      <w:r w:rsidR="00DD779F">
        <w:rPr>
          <w:rFonts w:ascii="Times New Roman" w:hAnsi="Times New Roman" w:cs="Times New Roman"/>
          <w:b/>
          <w:iCs/>
          <w:sz w:val="28"/>
          <w:szCs w:val="28"/>
        </w:rPr>
        <w:t>мической (перманентной) завивки</w:t>
      </w:r>
    </w:p>
    <w:p w:rsidR="00DD779F" w:rsidRDefault="00DD779F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31348" w:rsidRPr="00DD779F" w:rsidRDefault="00DD779F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Вопросы для обсуждения</w:t>
      </w: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1. Историческая справка о химической завивке.</w:t>
      </w: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2. Парикмахерское оборудование для химической завивки.</w:t>
      </w: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3. Современные препараты для химической завивки.</w:t>
      </w: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4. Диагностика волос, выбор препаратов для химической завивки.</w:t>
      </w:r>
    </w:p>
    <w:p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5. Технология выполнения химической завивки.</w:t>
      </w:r>
    </w:p>
    <w:p w:rsid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D779F" w:rsidRPr="00431348" w:rsidRDefault="00DD779F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D779F" w:rsidRPr="00DD779F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:rsidR="00431348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по теме «Технология выполнения химической завивки»</w:t>
      </w:r>
    </w:p>
    <w:p w:rsidR="00DD779F" w:rsidRPr="00DD779F" w:rsidRDefault="00DD779F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Карточка-задание № 1</w:t>
      </w:r>
    </w:p>
    <w:p w:rsidR="00431348" w:rsidRPr="00431348" w:rsidRDefault="00431348" w:rsidP="00DD779F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Перечислите заключительные работы, которые должны выполнятся после выполнения химической завивки.</w:t>
      </w:r>
    </w:p>
    <w:p w:rsidR="00431348" w:rsidRPr="00431348" w:rsidRDefault="00431348" w:rsidP="00DD779F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Напишите правила накрутки волос на коклюшки.</w:t>
      </w:r>
    </w:p>
    <w:p w:rsidR="00431348" w:rsidRPr="00431348" w:rsidRDefault="00431348" w:rsidP="00DD779F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Приготовить состав и фиксаж для выполнения химической завивки фирмы </w:t>
      </w:r>
      <w:proofErr w:type="spellStart"/>
      <w:r w:rsidRPr="00431348">
        <w:rPr>
          <w:rFonts w:ascii="Times New Roman" w:hAnsi="Times New Roman" w:cs="Times New Roman"/>
          <w:sz w:val="28"/>
          <w:szCs w:val="28"/>
          <w:lang w:val="en-US"/>
        </w:rPr>
        <w:t>Londa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>, если длина волос клиентки 25 см, волосы натуральные, тонкие, желание клиентки легкие локоны, укажите способ выполнения.</w:t>
      </w:r>
    </w:p>
    <w:p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Карточка – задание № 2</w:t>
      </w:r>
    </w:p>
    <w:p w:rsidR="00431348" w:rsidRPr="00431348" w:rsidRDefault="00431348" w:rsidP="00DD779F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Перечислите подготовительные работы, которые должен выполнить мастер перед выполнением химической завивки.</w:t>
      </w:r>
    </w:p>
    <w:p w:rsidR="00431348" w:rsidRPr="00431348" w:rsidRDefault="00431348" w:rsidP="00DD779F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Напишите технологию выполнения классического способа выполнения химической завивки, зарисуйте схемы.</w:t>
      </w:r>
    </w:p>
    <w:p w:rsidR="00431348" w:rsidRPr="00431348" w:rsidRDefault="00431348" w:rsidP="00DD779F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Приготовьте состав и фиксаж для выполнения химической завивки фирмы </w:t>
      </w:r>
      <w:proofErr w:type="spellStart"/>
      <w:r w:rsidRPr="00431348">
        <w:rPr>
          <w:rFonts w:ascii="Times New Roman" w:hAnsi="Times New Roman" w:cs="Times New Roman"/>
          <w:sz w:val="28"/>
          <w:szCs w:val="28"/>
          <w:lang w:val="en-US"/>
        </w:rPr>
        <w:t>Londa</w:t>
      </w:r>
      <w:proofErr w:type="spellEnd"/>
      <w:r w:rsidRPr="00431348">
        <w:rPr>
          <w:rFonts w:ascii="Times New Roman" w:hAnsi="Times New Roman" w:cs="Times New Roman"/>
          <w:sz w:val="28"/>
          <w:szCs w:val="28"/>
        </w:rPr>
        <w:t>, если длина волос клиентки 13 см, волосы окрашенные химическим красителем желание клиентки: естественный завиток. укажите способ выполнения.</w:t>
      </w:r>
    </w:p>
    <w:p w:rsidR="007D6E1E" w:rsidRPr="003C2162" w:rsidRDefault="00BC149B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</w:t>
      </w:r>
    </w:p>
    <w:p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Перечень вопросов для подготовки к экзамену</w:t>
      </w:r>
    </w:p>
    <w:p w:rsidR="00BC149B" w:rsidRPr="003C2162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Основы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цветоведения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Цветовой круг.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Виды обработки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Общие правила окрашивания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Характеристика красителей первой группы, смешивание для обесцвечивания и декапирования.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Технология выполнения декапирования.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6.Характеристикакрасителя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UltraBlondPlusEstelProfessional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Характеристика красителя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BlondoranLondaProfessional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Понятие фона осветления, нейтрализация фона осветления.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Строение волоса, понятие пигмента.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Технологический процесс обесцвечивания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 Химический процесс окраски волос красителями второй группы.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12. Технологический процесс первичного окрашивания красителем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EstelProfessional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 Технологический процесс вторичного окрашивания красителем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EstelProfessional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14. Технологический процесс первичного окрашивания с осветлением красителем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15. Технологический процесс первичного окрашивания тон в тон красителем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 Характеристика красителя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EstelSilver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особенности окрашивания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 Особенности окраски седых волос  основной палитрой красителем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EstelProfessional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18. Виды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колорирования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Технология выполнения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колорирования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19. Технология выполнения пастельного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тонирования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красителем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 Характеристика красителей 3 группы.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21. Особенности окрашивания волос красителем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SenseEstelProfessional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 Особенности выполнения интенсивного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тонирования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красителем </w:t>
      </w:r>
      <w:proofErr w:type="spellStart"/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proofErr w:type="spellEnd"/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 Характеристика красителей 4 группы.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 Технологические особенности окраски волос красителями 4 группы. Лечебный эффект от применения растительных красителей.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25. Опишите виды предприятий, оказывающих парикмахерские услуги –стрижку и укладку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26.  Опишите технологию выполнения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на бигуди классическим способом.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 Опишите виды помещений парикмахерской, укажите их назначение. 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28.  Опишите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технологию выполнения укладки волос на «Волшебные бигуди».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29. Опишите оборудование и содержание рабочего места парикмахера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30.  Укажите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на бигуди с горизонтальной волной во фронтальной зоне.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31.  Перечислите основные правила обслуживания потребителей.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32.  Укажите основные т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ипы и виды щипцов. Опишите эффекты, получаемые от их применения.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33. Перечислите инструменты для расчесывания волос, опишите приемы их держания.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34.   Перечислите основные правила т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ехники безопасности при работе с электроинструментом.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35.  Укажите цели и способы мытья головы. Подготовительные и заключительные работы при мытье.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36.  Опишите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классическими щипцами, способом «вниз».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37.  Укажите технологию выполнения массажа головы.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38.  Опишите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классическими щипцами, способом «вверх».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39.  Укажите, классификацию шампуней и требования предъявляемые к ним.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40. Опишите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современной женской модельной стрижки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  Перечислите инструменты для стрижки волос, опишите приемы их держания.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42.  Опишите технологию выполнения выпрямления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  Опишите типы и формы волос.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  Укажите основные этапы технологии выполнения укладки волос горячим способом на шпильку.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45.  Перечислите физические свойства волос, группы волос. </w:t>
      </w:r>
    </w:p>
    <w:p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50.  Перечислите основные правила укладки волос феном</w:t>
      </w:r>
    </w:p>
    <w:p w:rsidR="007D6E1E" w:rsidRPr="003C2162" w:rsidRDefault="007D6E1E" w:rsidP="004313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BA0970" w:rsidRDefault="00BA0970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348" w:rsidRPr="003C2162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1348" w:rsidRPr="003C2162" w:rsidSect="003C2162">
      <w:footerReference w:type="default" r:id="rId19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5E" w:rsidRDefault="00E9155E" w:rsidP="007D6E1E">
      <w:pPr>
        <w:spacing w:after="0" w:line="240" w:lineRule="auto"/>
      </w:pPr>
      <w:r>
        <w:separator/>
      </w:r>
    </w:p>
  </w:endnote>
  <w:endnote w:type="continuationSeparator" w:id="0">
    <w:p w:rsidR="00E9155E" w:rsidRDefault="00E9155E" w:rsidP="007D6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Arial Unicode MS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348" w:rsidRPr="00A6123F" w:rsidRDefault="00431348">
    <w:pPr>
      <w:pStyle w:val="a5"/>
      <w:jc w:val="center"/>
      <w:rPr>
        <w:rFonts w:ascii="Times New Roman" w:hAnsi="Times New Roman"/>
      </w:rPr>
    </w:pPr>
    <w:r w:rsidRPr="00A6123F">
      <w:rPr>
        <w:rFonts w:ascii="Times New Roman" w:hAnsi="Times New Roman"/>
      </w:rPr>
      <w:fldChar w:fldCharType="begin"/>
    </w:r>
    <w:r w:rsidRPr="00A6123F">
      <w:rPr>
        <w:rFonts w:ascii="Times New Roman" w:hAnsi="Times New Roman"/>
      </w:rPr>
      <w:instrText>PAGE   \* MERGEFORMAT</w:instrText>
    </w:r>
    <w:r w:rsidRPr="00A6123F">
      <w:rPr>
        <w:rFonts w:ascii="Times New Roman" w:hAnsi="Times New Roman"/>
      </w:rPr>
      <w:fldChar w:fldCharType="separate"/>
    </w:r>
    <w:r w:rsidR="0003565F">
      <w:rPr>
        <w:rFonts w:ascii="Times New Roman" w:hAnsi="Times New Roman"/>
        <w:noProof/>
      </w:rPr>
      <w:t>2</w:t>
    </w:r>
    <w:r w:rsidRPr="00A6123F">
      <w:rPr>
        <w:rFonts w:ascii="Times New Roman" w:hAnsi="Times New Roman"/>
      </w:rPr>
      <w:fldChar w:fldCharType="end"/>
    </w:r>
  </w:p>
  <w:p w:rsidR="00431348" w:rsidRDefault="0043134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4435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31348" w:rsidRPr="003C2162" w:rsidRDefault="00431348">
        <w:pPr>
          <w:pStyle w:val="a5"/>
          <w:jc w:val="center"/>
          <w:rPr>
            <w:rFonts w:ascii="Times New Roman" w:hAnsi="Times New Roman" w:cs="Times New Roman"/>
          </w:rPr>
        </w:pPr>
        <w:r w:rsidRPr="003C2162">
          <w:rPr>
            <w:rFonts w:ascii="Times New Roman" w:hAnsi="Times New Roman" w:cs="Times New Roman"/>
          </w:rPr>
          <w:fldChar w:fldCharType="begin"/>
        </w:r>
        <w:r w:rsidRPr="003C2162">
          <w:rPr>
            <w:rFonts w:ascii="Times New Roman" w:hAnsi="Times New Roman" w:cs="Times New Roman"/>
          </w:rPr>
          <w:instrText>PAGE   \* MERGEFORMAT</w:instrText>
        </w:r>
        <w:r w:rsidRPr="003C2162">
          <w:rPr>
            <w:rFonts w:ascii="Times New Roman" w:hAnsi="Times New Roman" w:cs="Times New Roman"/>
          </w:rPr>
          <w:fldChar w:fldCharType="separate"/>
        </w:r>
        <w:r w:rsidR="0003565F">
          <w:rPr>
            <w:rFonts w:ascii="Times New Roman" w:hAnsi="Times New Roman" w:cs="Times New Roman"/>
            <w:noProof/>
          </w:rPr>
          <w:t>37</w:t>
        </w:r>
        <w:r w:rsidRPr="003C2162">
          <w:rPr>
            <w:rFonts w:ascii="Times New Roman" w:hAnsi="Times New Roman" w:cs="Times New Roman"/>
          </w:rPr>
          <w:fldChar w:fldCharType="end"/>
        </w:r>
      </w:p>
    </w:sdtContent>
  </w:sdt>
  <w:p w:rsidR="00431348" w:rsidRDefault="004313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5E" w:rsidRDefault="00E9155E" w:rsidP="007D6E1E">
      <w:pPr>
        <w:spacing w:after="0" w:line="240" w:lineRule="auto"/>
      </w:pPr>
      <w:r>
        <w:separator/>
      </w:r>
    </w:p>
  </w:footnote>
  <w:footnote w:type="continuationSeparator" w:id="0">
    <w:p w:rsidR="00E9155E" w:rsidRDefault="00E9155E" w:rsidP="007D6E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65B7"/>
    <w:multiLevelType w:val="hybridMultilevel"/>
    <w:tmpl w:val="99C25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EE4312"/>
    <w:multiLevelType w:val="hybridMultilevel"/>
    <w:tmpl w:val="91ACE9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EF2916"/>
    <w:multiLevelType w:val="hybridMultilevel"/>
    <w:tmpl w:val="CEC26AD2"/>
    <w:lvl w:ilvl="0" w:tplc="F78AF31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6619F1"/>
    <w:multiLevelType w:val="hybridMultilevel"/>
    <w:tmpl w:val="63CE5F98"/>
    <w:lvl w:ilvl="0" w:tplc="CDC4654A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415D4DAF"/>
    <w:multiLevelType w:val="hybridMultilevel"/>
    <w:tmpl w:val="EC203A6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CD1A43"/>
    <w:multiLevelType w:val="hybridMultilevel"/>
    <w:tmpl w:val="4FA85FA8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F5084B"/>
    <w:multiLevelType w:val="hybridMultilevel"/>
    <w:tmpl w:val="322E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5632D4"/>
    <w:multiLevelType w:val="hybridMultilevel"/>
    <w:tmpl w:val="A48C29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3D2BA3"/>
    <w:multiLevelType w:val="hybridMultilevel"/>
    <w:tmpl w:val="CF3A6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B660EBF"/>
    <w:multiLevelType w:val="hybridMultilevel"/>
    <w:tmpl w:val="824AF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5C729B"/>
    <w:multiLevelType w:val="hybridMultilevel"/>
    <w:tmpl w:val="925667EC"/>
    <w:lvl w:ilvl="0" w:tplc="B170CBE4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1">
    <w:nsid w:val="600C7AE1"/>
    <w:multiLevelType w:val="hybridMultilevel"/>
    <w:tmpl w:val="02D637FE"/>
    <w:lvl w:ilvl="0" w:tplc="BA6E92BE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2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83308B"/>
    <w:multiLevelType w:val="hybridMultilevel"/>
    <w:tmpl w:val="FF7CF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772A42"/>
    <w:multiLevelType w:val="hybridMultilevel"/>
    <w:tmpl w:val="BEB004B6"/>
    <w:lvl w:ilvl="0" w:tplc="74844D4C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5">
    <w:nsid w:val="7FF24B55"/>
    <w:multiLevelType w:val="hybridMultilevel"/>
    <w:tmpl w:val="94365A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14"/>
  </w:num>
  <w:num w:numId="10">
    <w:abstractNumId w:val="3"/>
  </w:num>
  <w:num w:numId="11">
    <w:abstractNumId w:val="15"/>
  </w:num>
  <w:num w:numId="12">
    <w:abstractNumId w:val="10"/>
  </w:num>
  <w:num w:numId="13">
    <w:abstractNumId w:val="11"/>
  </w:num>
  <w:num w:numId="14">
    <w:abstractNumId w:val="9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1DE"/>
    <w:rsid w:val="0003565F"/>
    <w:rsid w:val="00091D14"/>
    <w:rsid w:val="00146F87"/>
    <w:rsid w:val="00282F3E"/>
    <w:rsid w:val="003651DE"/>
    <w:rsid w:val="00373E3D"/>
    <w:rsid w:val="003C2162"/>
    <w:rsid w:val="00431348"/>
    <w:rsid w:val="004560CD"/>
    <w:rsid w:val="006A14A7"/>
    <w:rsid w:val="006A16D6"/>
    <w:rsid w:val="006F7D00"/>
    <w:rsid w:val="007D6E1E"/>
    <w:rsid w:val="00A87333"/>
    <w:rsid w:val="00BA0970"/>
    <w:rsid w:val="00BC149B"/>
    <w:rsid w:val="00D76908"/>
    <w:rsid w:val="00DD779F"/>
    <w:rsid w:val="00E24EC5"/>
    <w:rsid w:val="00E9155E"/>
    <w:rsid w:val="00EA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431348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6E1E"/>
  </w:style>
  <w:style w:type="paragraph" w:styleId="a5">
    <w:name w:val="footer"/>
    <w:basedOn w:val="a"/>
    <w:link w:val="a6"/>
    <w:uiPriority w:val="99"/>
    <w:unhideWhenUsed/>
    <w:rsid w:val="007D6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6E1E"/>
  </w:style>
  <w:style w:type="table" w:styleId="a7">
    <w:name w:val="Table Grid"/>
    <w:basedOn w:val="a1"/>
    <w:uiPriority w:val="99"/>
    <w:rsid w:val="007D6E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431348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rsid w:val="0043134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1348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431348"/>
    <w:pPr>
      <w:tabs>
        <w:tab w:val="left" w:pos="7106"/>
      </w:tabs>
      <w:spacing w:after="0" w:line="240" w:lineRule="auto"/>
      <w:ind w:left="360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1348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3134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43134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Strong"/>
    <w:basedOn w:val="a0"/>
    <w:uiPriority w:val="99"/>
    <w:qFormat/>
    <w:rsid w:val="00431348"/>
    <w:rPr>
      <w:rFonts w:ascii="Times New Roman" w:hAnsi="Times New Roman" w:cs="Times New Roman"/>
      <w:b/>
      <w:bCs/>
    </w:rPr>
  </w:style>
  <w:style w:type="paragraph" w:styleId="ac">
    <w:name w:val="Normal (Web)"/>
    <w:basedOn w:val="a"/>
    <w:uiPriority w:val="99"/>
    <w:rsid w:val="00431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31348"/>
    <w:rPr>
      <w:rFonts w:ascii="Times New Roman" w:hAnsi="Times New Roman" w:cs="Times New Roman"/>
    </w:rPr>
  </w:style>
  <w:style w:type="paragraph" w:styleId="ad">
    <w:name w:val="Body Text"/>
    <w:basedOn w:val="a"/>
    <w:link w:val="ae"/>
    <w:uiPriority w:val="99"/>
    <w:rsid w:val="00431348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rsid w:val="00431348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431348"/>
    <w:rPr>
      <w:rFonts w:ascii="Times New Roman" w:hAnsi="Times New Roman"/>
      <w:b/>
      <w:sz w:val="22"/>
      <w:u w:val="none"/>
      <w:effect w:val="none"/>
    </w:rPr>
  </w:style>
  <w:style w:type="character" w:customStyle="1" w:styleId="af">
    <w:name w:val="Основной текст + Полужирный"/>
    <w:aliases w:val="Интервал 0 pt"/>
    <w:uiPriority w:val="99"/>
    <w:rsid w:val="00431348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431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431348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4313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f0">
    <w:name w:val="Основной текст_"/>
    <w:basedOn w:val="a0"/>
    <w:link w:val="5"/>
    <w:uiPriority w:val="99"/>
    <w:locked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431348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431348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431348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431348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431348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431348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f0"/>
    <w:uiPriority w:val="99"/>
    <w:rsid w:val="0043134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431348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431348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43134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431348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431348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431348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43134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f0"/>
    <w:uiPriority w:val="99"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431348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431348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431348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5">
    <w:name w:val="Основной текст5"/>
    <w:basedOn w:val="a"/>
    <w:link w:val="af0"/>
    <w:uiPriority w:val="99"/>
    <w:rsid w:val="00431348"/>
    <w:pPr>
      <w:shd w:val="clear" w:color="auto" w:fill="FFFFFF"/>
      <w:spacing w:after="0" w:line="274" w:lineRule="exact"/>
      <w:ind w:hanging="400"/>
    </w:pPr>
    <w:rPr>
      <w:rFonts w:ascii="Times New Roman" w:hAnsi="Times New Roman" w:cs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431348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 w:cs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431348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431348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 w:cs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431348"/>
    <w:pPr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431348"/>
    <w:pPr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1"/>
      <w:szCs w:val="21"/>
    </w:rPr>
  </w:style>
  <w:style w:type="paragraph" w:customStyle="1" w:styleId="Standard">
    <w:name w:val="Standard"/>
    <w:uiPriority w:val="99"/>
    <w:rsid w:val="00431348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431348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431348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6E1E"/>
  </w:style>
  <w:style w:type="paragraph" w:styleId="a5">
    <w:name w:val="footer"/>
    <w:basedOn w:val="a"/>
    <w:link w:val="a6"/>
    <w:uiPriority w:val="99"/>
    <w:unhideWhenUsed/>
    <w:rsid w:val="007D6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6E1E"/>
  </w:style>
  <w:style w:type="table" w:styleId="a7">
    <w:name w:val="Table Grid"/>
    <w:basedOn w:val="a1"/>
    <w:uiPriority w:val="99"/>
    <w:rsid w:val="007D6E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431348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rsid w:val="0043134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1348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431348"/>
    <w:pPr>
      <w:tabs>
        <w:tab w:val="left" w:pos="7106"/>
      </w:tabs>
      <w:spacing w:after="0" w:line="240" w:lineRule="auto"/>
      <w:ind w:left="360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1348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3134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43134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Strong"/>
    <w:basedOn w:val="a0"/>
    <w:uiPriority w:val="99"/>
    <w:qFormat/>
    <w:rsid w:val="00431348"/>
    <w:rPr>
      <w:rFonts w:ascii="Times New Roman" w:hAnsi="Times New Roman" w:cs="Times New Roman"/>
      <w:b/>
      <w:bCs/>
    </w:rPr>
  </w:style>
  <w:style w:type="paragraph" w:styleId="ac">
    <w:name w:val="Normal (Web)"/>
    <w:basedOn w:val="a"/>
    <w:uiPriority w:val="99"/>
    <w:rsid w:val="00431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31348"/>
    <w:rPr>
      <w:rFonts w:ascii="Times New Roman" w:hAnsi="Times New Roman" w:cs="Times New Roman"/>
    </w:rPr>
  </w:style>
  <w:style w:type="paragraph" w:styleId="ad">
    <w:name w:val="Body Text"/>
    <w:basedOn w:val="a"/>
    <w:link w:val="ae"/>
    <w:uiPriority w:val="99"/>
    <w:rsid w:val="00431348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rsid w:val="00431348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431348"/>
    <w:rPr>
      <w:rFonts w:ascii="Times New Roman" w:hAnsi="Times New Roman"/>
      <w:b/>
      <w:sz w:val="22"/>
      <w:u w:val="none"/>
      <w:effect w:val="none"/>
    </w:rPr>
  </w:style>
  <w:style w:type="character" w:customStyle="1" w:styleId="af">
    <w:name w:val="Основной текст + Полужирный"/>
    <w:aliases w:val="Интервал 0 pt"/>
    <w:uiPriority w:val="99"/>
    <w:rsid w:val="00431348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431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431348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4313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f0">
    <w:name w:val="Основной текст_"/>
    <w:basedOn w:val="a0"/>
    <w:link w:val="5"/>
    <w:uiPriority w:val="99"/>
    <w:locked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431348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431348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431348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431348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431348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431348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f0"/>
    <w:uiPriority w:val="99"/>
    <w:rsid w:val="0043134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431348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431348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43134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431348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431348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431348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43134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f0"/>
    <w:uiPriority w:val="99"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431348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431348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431348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5">
    <w:name w:val="Основной текст5"/>
    <w:basedOn w:val="a"/>
    <w:link w:val="af0"/>
    <w:uiPriority w:val="99"/>
    <w:rsid w:val="00431348"/>
    <w:pPr>
      <w:shd w:val="clear" w:color="auto" w:fill="FFFFFF"/>
      <w:spacing w:after="0" w:line="274" w:lineRule="exact"/>
      <w:ind w:hanging="400"/>
    </w:pPr>
    <w:rPr>
      <w:rFonts w:ascii="Times New Roman" w:hAnsi="Times New Roman" w:cs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431348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 w:cs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431348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431348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 w:cs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431348"/>
    <w:pPr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431348"/>
    <w:pPr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1"/>
      <w:szCs w:val="21"/>
    </w:rPr>
  </w:style>
  <w:style w:type="paragraph" w:customStyle="1" w:styleId="Standard">
    <w:name w:val="Standard"/>
    <w:uiPriority w:val="99"/>
    <w:rsid w:val="00431348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431348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4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37</Pages>
  <Words>7259</Words>
  <Characters>41381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13</cp:revision>
  <dcterms:created xsi:type="dcterms:W3CDTF">2018-11-30T14:27:00Z</dcterms:created>
  <dcterms:modified xsi:type="dcterms:W3CDTF">2023-09-15T10:39:00Z</dcterms:modified>
</cp:coreProperties>
</file>