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8DC410" w14:textId="77777777" w:rsidR="002A1119" w:rsidRDefault="002A1119" w:rsidP="002A11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7452B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14:paraId="38A79645" w14:textId="77777777" w:rsidR="002A1119" w:rsidRPr="0097452B" w:rsidRDefault="002A1119" w:rsidP="002A11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7452B"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14:paraId="103CA3AB" w14:textId="77777777" w:rsidR="002A1119" w:rsidRPr="0097452B" w:rsidRDefault="002A1119" w:rsidP="002A1119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14:paraId="015F9F5B" w14:textId="77777777" w:rsidR="002A1119" w:rsidRPr="0097452B" w:rsidRDefault="002A1119" w:rsidP="002A111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4A2084A6" w14:textId="77777777" w:rsidR="00D07AEA" w:rsidRDefault="00D07AEA" w:rsidP="00D07AE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14:paraId="5C8DA6B9" w14:textId="77777777" w:rsidR="00D07AEA" w:rsidRDefault="00D07AEA" w:rsidP="00D07AE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14:paraId="4141FFEB" w14:textId="77777777" w:rsidR="00D07AEA" w:rsidRDefault="00D07AEA" w:rsidP="00D07AE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14:paraId="02539ADF" w14:textId="3805D37C" w:rsidR="002A1119" w:rsidRPr="00F871AA" w:rsidRDefault="003D6B93" w:rsidP="003D6B93">
      <w:pPr>
        <w:pStyle w:val="1"/>
        <w:tabs>
          <w:tab w:val="left" w:pos="3600"/>
          <w:tab w:val="center" w:pos="5009"/>
        </w:tabs>
        <w:ind w:left="0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>от 31.08.2022  № 580</w:t>
      </w:r>
    </w:p>
    <w:p w14:paraId="5C690000" w14:textId="77777777" w:rsidR="002A1119" w:rsidRPr="00F871AA" w:rsidRDefault="002A1119" w:rsidP="002A1119">
      <w:pPr>
        <w:pStyle w:val="1"/>
        <w:ind w:left="0"/>
        <w:jc w:val="center"/>
        <w:rPr>
          <w:sz w:val="28"/>
          <w:szCs w:val="28"/>
        </w:rPr>
      </w:pPr>
    </w:p>
    <w:p w14:paraId="4331F989" w14:textId="77777777" w:rsidR="002A1119" w:rsidRDefault="002A1119" w:rsidP="002A1119">
      <w:pPr>
        <w:pStyle w:val="1"/>
        <w:ind w:left="0"/>
        <w:jc w:val="center"/>
        <w:rPr>
          <w:sz w:val="28"/>
          <w:szCs w:val="28"/>
        </w:rPr>
      </w:pPr>
    </w:p>
    <w:p w14:paraId="6F3EDF13" w14:textId="77777777" w:rsidR="002A1119" w:rsidRDefault="002A1119" w:rsidP="002A1119">
      <w:pPr>
        <w:pStyle w:val="1"/>
        <w:ind w:left="0"/>
        <w:jc w:val="center"/>
        <w:rPr>
          <w:sz w:val="28"/>
          <w:szCs w:val="28"/>
        </w:rPr>
      </w:pPr>
    </w:p>
    <w:p w14:paraId="5A00C1BB" w14:textId="77777777" w:rsidR="002A1119" w:rsidRDefault="002A1119" w:rsidP="002A1119">
      <w:pPr>
        <w:pStyle w:val="1"/>
        <w:ind w:left="0"/>
        <w:jc w:val="center"/>
        <w:rPr>
          <w:sz w:val="28"/>
          <w:szCs w:val="28"/>
        </w:rPr>
      </w:pPr>
    </w:p>
    <w:p w14:paraId="6A14F713" w14:textId="77777777" w:rsidR="002A1119" w:rsidRDefault="002A1119" w:rsidP="002A1119">
      <w:pPr>
        <w:pStyle w:val="1"/>
        <w:ind w:left="0"/>
        <w:jc w:val="center"/>
        <w:rPr>
          <w:sz w:val="28"/>
          <w:szCs w:val="28"/>
        </w:rPr>
      </w:pPr>
    </w:p>
    <w:p w14:paraId="4157936E" w14:textId="77777777" w:rsidR="002A1119" w:rsidRDefault="002A1119" w:rsidP="002A1119">
      <w:pPr>
        <w:pStyle w:val="1"/>
        <w:ind w:left="0"/>
        <w:jc w:val="center"/>
        <w:rPr>
          <w:sz w:val="28"/>
          <w:szCs w:val="28"/>
        </w:rPr>
      </w:pPr>
    </w:p>
    <w:p w14:paraId="57BFC2A5" w14:textId="77777777" w:rsidR="002A1119" w:rsidRPr="00F871AA" w:rsidRDefault="002A1119" w:rsidP="002A1119">
      <w:pPr>
        <w:pStyle w:val="1"/>
        <w:ind w:left="0"/>
        <w:jc w:val="center"/>
        <w:rPr>
          <w:sz w:val="28"/>
          <w:szCs w:val="28"/>
        </w:rPr>
      </w:pPr>
    </w:p>
    <w:p w14:paraId="729B0C0E" w14:textId="77777777" w:rsidR="002A1119" w:rsidRPr="004A1A25" w:rsidRDefault="002A1119" w:rsidP="002A1119">
      <w:pPr>
        <w:pStyle w:val="1"/>
        <w:spacing w:line="360" w:lineRule="auto"/>
        <w:ind w:left="0"/>
        <w:jc w:val="center"/>
        <w:rPr>
          <w:sz w:val="28"/>
          <w:szCs w:val="28"/>
        </w:rPr>
      </w:pPr>
    </w:p>
    <w:p w14:paraId="412A664E" w14:textId="1A2AC293" w:rsidR="002A1119" w:rsidRPr="004A1A25" w:rsidRDefault="00A25560" w:rsidP="002A1119">
      <w:pPr>
        <w:pStyle w:val="1"/>
        <w:spacing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</w:t>
      </w:r>
      <w:r w:rsidR="002A1119" w:rsidRPr="004A1A25">
        <w:rPr>
          <w:b/>
          <w:sz w:val="28"/>
          <w:szCs w:val="28"/>
        </w:rPr>
        <w:t xml:space="preserve"> ОЦЕНОЧНЫХ СРЕДСТВ</w:t>
      </w:r>
    </w:p>
    <w:p w14:paraId="12A3837F" w14:textId="7D228025" w:rsidR="002A1119" w:rsidRDefault="002A1119" w:rsidP="002A1119">
      <w:pPr>
        <w:pStyle w:val="1"/>
        <w:spacing w:line="360" w:lineRule="auto"/>
        <w:ind w:left="0"/>
        <w:jc w:val="center"/>
        <w:rPr>
          <w:b/>
          <w:sz w:val="28"/>
          <w:szCs w:val="28"/>
        </w:rPr>
      </w:pPr>
      <w:r w:rsidRPr="004A1A25">
        <w:rPr>
          <w:b/>
          <w:sz w:val="28"/>
          <w:szCs w:val="28"/>
        </w:rPr>
        <w:t xml:space="preserve"> </w:t>
      </w:r>
      <w:r w:rsidR="00A25560">
        <w:rPr>
          <w:b/>
          <w:sz w:val="28"/>
          <w:szCs w:val="28"/>
        </w:rPr>
        <w:t>УЧЕБНОМУ ПРЕДМЕТУ</w:t>
      </w:r>
      <w:r w:rsidRPr="004A1A25">
        <w:rPr>
          <w:b/>
          <w:sz w:val="28"/>
          <w:szCs w:val="28"/>
        </w:rPr>
        <w:t xml:space="preserve"> </w:t>
      </w:r>
    </w:p>
    <w:p w14:paraId="25F86BB7" w14:textId="2F3E4571" w:rsidR="002A1119" w:rsidRPr="0081233C" w:rsidRDefault="002A1119" w:rsidP="002A1119">
      <w:pPr>
        <w:jc w:val="center"/>
        <w:rPr>
          <w:rFonts w:ascii="Times New Roman" w:eastAsiaTheme="minorEastAsia" w:hAnsi="Times New Roman"/>
          <w:i/>
          <w:color w:val="000000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b/>
          <w:color w:val="000000"/>
          <w:sz w:val="28"/>
          <w:szCs w:val="28"/>
          <w:lang w:eastAsia="ru-RU"/>
        </w:rPr>
        <w:t>УД.</w:t>
      </w:r>
      <w:r w:rsidR="00A22FE4">
        <w:rPr>
          <w:rFonts w:ascii="Times New Roman" w:eastAsiaTheme="minorEastAsia" w:hAnsi="Times New Roman"/>
          <w:b/>
          <w:color w:val="000000"/>
          <w:sz w:val="28"/>
          <w:szCs w:val="28"/>
          <w:lang w:eastAsia="ru-RU"/>
        </w:rPr>
        <w:t>0</w:t>
      </w:r>
      <w:r>
        <w:rPr>
          <w:rFonts w:ascii="Times New Roman" w:eastAsiaTheme="minorEastAsia" w:hAnsi="Times New Roman"/>
          <w:b/>
          <w:color w:val="000000"/>
          <w:sz w:val="28"/>
          <w:szCs w:val="28"/>
          <w:lang w:eastAsia="ru-RU"/>
        </w:rPr>
        <w:t>1</w:t>
      </w:r>
      <w:r w:rsidRPr="005C5827">
        <w:rPr>
          <w:rFonts w:ascii="Times New Roman" w:eastAsiaTheme="minorEastAsia" w:hAnsi="Times New Roman"/>
          <w:b/>
          <w:color w:val="000000"/>
          <w:sz w:val="28"/>
          <w:szCs w:val="28"/>
          <w:lang w:eastAsia="ru-RU"/>
        </w:rPr>
        <w:t xml:space="preserve"> </w:t>
      </w:r>
      <w:r w:rsidR="00D07AEA">
        <w:rPr>
          <w:rFonts w:ascii="Times New Roman" w:eastAsiaTheme="minorEastAsia" w:hAnsi="Times New Roman"/>
          <w:b/>
          <w:color w:val="000000"/>
          <w:sz w:val="28"/>
          <w:szCs w:val="28"/>
          <w:lang w:eastAsia="ru-RU"/>
        </w:rPr>
        <w:t>Введение в специальность</w:t>
      </w:r>
    </w:p>
    <w:p w14:paraId="46491762" w14:textId="3966983F" w:rsidR="002A1119" w:rsidRPr="00F871AA" w:rsidRDefault="002A1119" w:rsidP="002A1119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4A1A25">
        <w:rPr>
          <w:rFonts w:ascii="Times New Roman" w:hAnsi="Times New Roman"/>
          <w:b/>
          <w:sz w:val="28"/>
          <w:szCs w:val="28"/>
        </w:rPr>
        <w:t>для специальност</w:t>
      </w:r>
      <w:r w:rsidR="00D07AEA">
        <w:rPr>
          <w:rFonts w:ascii="Times New Roman" w:hAnsi="Times New Roman"/>
          <w:b/>
          <w:sz w:val="28"/>
          <w:szCs w:val="28"/>
        </w:rPr>
        <w:t>и</w:t>
      </w:r>
    </w:p>
    <w:p w14:paraId="58D57498" w14:textId="2591F7B0" w:rsidR="00CB373F" w:rsidRDefault="00EA351D" w:rsidP="00CB373F">
      <w:pPr>
        <w:pStyle w:val="24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43.02.13 Технология парикмахерских услуг</w:t>
      </w:r>
    </w:p>
    <w:p w14:paraId="0FE6C091" w14:textId="77777777" w:rsidR="00923294" w:rsidRPr="005C5827" w:rsidRDefault="00923294" w:rsidP="00923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0"/>
          <w:szCs w:val="20"/>
        </w:rPr>
      </w:pPr>
    </w:p>
    <w:p w14:paraId="227629E2" w14:textId="77777777" w:rsidR="00923294" w:rsidRPr="00950FCB" w:rsidRDefault="00923294" w:rsidP="00923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2A318737" w14:textId="77777777" w:rsidR="00923294" w:rsidRPr="00950FCB" w:rsidRDefault="00923294" w:rsidP="00923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491D00BA" w14:textId="77777777" w:rsidR="00923294" w:rsidRPr="00F871AA" w:rsidRDefault="00923294" w:rsidP="00923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78B1BECD" w14:textId="77777777" w:rsidR="00923294" w:rsidRPr="00F871AA" w:rsidRDefault="00923294" w:rsidP="00923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55F1B981" w14:textId="77777777" w:rsidR="00923294" w:rsidRPr="00F871AA" w:rsidRDefault="00923294" w:rsidP="00923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5666D98" w14:textId="77777777" w:rsidR="00923294" w:rsidRPr="00F871AA" w:rsidRDefault="00923294" w:rsidP="00923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58730FE" w14:textId="77777777" w:rsidR="00923294" w:rsidRPr="00F871AA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1E6F52C6" w14:textId="77777777" w:rsidR="00923294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2FC728E2" w14:textId="77777777" w:rsidR="00923294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06782D5D" w14:textId="77777777" w:rsidR="00923294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4B70F24C" w14:textId="77777777" w:rsidR="00923294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470C1936" w14:textId="77777777" w:rsidR="00923294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36301106" w14:textId="77777777" w:rsidR="00923294" w:rsidRPr="00F871AA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D09D5F0" w14:textId="77777777" w:rsidR="00923294" w:rsidRPr="00F871AA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2D615252" w14:textId="77777777" w:rsidR="00923294" w:rsidRPr="00F871AA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099FF0A1" w14:textId="77777777" w:rsidR="00923294" w:rsidRPr="00F871AA" w:rsidRDefault="00923294" w:rsidP="00923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bCs/>
          <w:sz w:val="28"/>
          <w:szCs w:val="28"/>
        </w:rPr>
        <w:t>Вологда</w:t>
      </w:r>
      <w:r w:rsidR="002A1119">
        <w:rPr>
          <w:rFonts w:ascii="Times New Roman" w:hAnsi="Times New Roman"/>
          <w:bCs/>
          <w:sz w:val="28"/>
          <w:szCs w:val="28"/>
        </w:rPr>
        <w:t>,</w:t>
      </w:r>
    </w:p>
    <w:p w14:paraId="57DF05FC" w14:textId="6400EDF3" w:rsidR="00923294" w:rsidRPr="00F871AA" w:rsidRDefault="003D6B93" w:rsidP="00923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 w14:anchorId="29628F85">
          <v:rect id="Прямоугольник 13" o:spid="_x0000_s1026" style="position:absolute;left:0;text-align:left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" stroked="f"/>
        </w:pict>
      </w:r>
      <w:r w:rsidR="00A22FE4">
        <w:rPr>
          <w:rFonts w:ascii="Times New Roman" w:hAnsi="Times New Roman"/>
          <w:bCs/>
          <w:sz w:val="28"/>
          <w:szCs w:val="28"/>
        </w:rPr>
        <w:t>20</w:t>
      </w:r>
      <w:r>
        <w:rPr>
          <w:rFonts w:ascii="Times New Roman" w:hAnsi="Times New Roman"/>
          <w:bCs/>
          <w:sz w:val="28"/>
          <w:szCs w:val="28"/>
        </w:rPr>
        <w:t>22</w:t>
      </w:r>
    </w:p>
    <w:p w14:paraId="21F588EA" w14:textId="77777777" w:rsidR="002A1119" w:rsidRDefault="00923294" w:rsidP="002A1119">
      <w:pPr>
        <w:spacing w:after="0" w:line="240" w:lineRule="auto"/>
        <w:ind w:firstLine="284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bCs/>
          <w:sz w:val="28"/>
          <w:szCs w:val="28"/>
        </w:rPr>
        <w:br w:type="page"/>
      </w:r>
      <w:r w:rsidRPr="00F871A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Организация-разработчик: </w:t>
      </w:r>
    </w:p>
    <w:p w14:paraId="63922FDA" w14:textId="77777777" w:rsidR="00923294" w:rsidRPr="005644CE" w:rsidRDefault="00923294" w:rsidP="002A1119">
      <w:pPr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 Вологодской области «Вологодский колледж технологии и дизайна»</w:t>
      </w:r>
    </w:p>
    <w:p w14:paraId="7A42BCE5" w14:textId="77777777" w:rsidR="00923294" w:rsidRPr="00F871AA" w:rsidRDefault="00923294" w:rsidP="002A1119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D55A350" w14:textId="77777777" w:rsidR="00923294" w:rsidRPr="00F871AA" w:rsidRDefault="00923294" w:rsidP="002A1119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0967134D" w14:textId="77777777" w:rsidR="00923294" w:rsidRPr="00F871AA" w:rsidRDefault="00923294" w:rsidP="002A1119">
      <w:pPr>
        <w:spacing w:after="0" w:line="240" w:lineRule="auto"/>
        <w:ind w:left="284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</w:t>
      </w:r>
      <w:r w:rsidR="002A111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14:paraId="6D102840" w14:textId="77777777" w:rsidR="00D07AEA" w:rsidRDefault="00923294" w:rsidP="002A111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Крупина И</w:t>
      </w:r>
      <w:r w:rsidR="002A1119">
        <w:rPr>
          <w:rFonts w:ascii="Times New Roman" w:hAnsi="Times New Roman"/>
          <w:sz w:val="28"/>
          <w:szCs w:val="28"/>
          <w:lang w:eastAsia="ru-RU"/>
        </w:rPr>
        <w:t>.В.,</w:t>
      </w:r>
    </w:p>
    <w:p w14:paraId="7A0BDC78" w14:textId="77777777" w:rsidR="00D07AEA" w:rsidRDefault="00A22FE4" w:rsidP="002A111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Макинова Е.С.</w:t>
      </w:r>
      <w:r w:rsidR="002A1119">
        <w:rPr>
          <w:rFonts w:ascii="Times New Roman" w:hAnsi="Times New Roman"/>
          <w:sz w:val="28"/>
          <w:szCs w:val="28"/>
          <w:lang w:eastAsia="ru-RU"/>
        </w:rPr>
        <w:t>,</w:t>
      </w:r>
    </w:p>
    <w:p w14:paraId="4570659E" w14:textId="0D866216" w:rsidR="00D07AEA" w:rsidRDefault="00D07AEA" w:rsidP="002A111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Шатулина М.А.</w:t>
      </w:r>
    </w:p>
    <w:p w14:paraId="6FD94DD6" w14:textId="2A05E212" w:rsidR="00081EF3" w:rsidRDefault="00081EF3" w:rsidP="00081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Андреева Е.П.</w:t>
      </w:r>
    </w:p>
    <w:p w14:paraId="525C1F5A" w14:textId="03F73B2A" w:rsidR="00923294" w:rsidRPr="00F871AA" w:rsidRDefault="00923294" w:rsidP="002A111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преподаватели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БПОУ ВО «Вологодский колледж технологии и дизайна»</w:t>
      </w:r>
    </w:p>
    <w:p w14:paraId="332BAA3F" w14:textId="77777777" w:rsidR="00923294" w:rsidRPr="00F871AA" w:rsidRDefault="00923294" w:rsidP="002A1119">
      <w:pPr>
        <w:spacing w:after="0" w:line="240" w:lineRule="auto"/>
        <w:ind w:left="284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2D2EF19A" w14:textId="029BFBF1" w:rsidR="002A1119" w:rsidRPr="00F871AA" w:rsidRDefault="002A1119" w:rsidP="002A1119">
      <w:pPr>
        <w:spacing w:after="0" w:line="240" w:lineRule="auto"/>
        <w:ind w:left="284" w:right="-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Рассмотрен и рекомендован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 использованию в учебном процессе предметной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цикловой комиссией общеобразовательных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учебных дисциплин, </w:t>
      </w:r>
    </w:p>
    <w:p w14:paraId="7CF77C0E" w14:textId="05945A3E" w:rsidR="002A1119" w:rsidRDefault="002A1119" w:rsidP="002A1119">
      <w:pPr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протокол № </w:t>
      </w:r>
      <w:r w:rsidR="00A22FE4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D6B93">
        <w:rPr>
          <w:rFonts w:ascii="Times New Roman" w:hAnsi="Times New Roman"/>
          <w:color w:val="000000"/>
          <w:sz w:val="28"/>
          <w:szCs w:val="28"/>
          <w:lang w:eastAsia="ru-RU"/>
        </w:rPr>
        <w:t>31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="00A22FE4"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.20</w:t>
      </w:r>
      <w:r w:rsidR="003D6B93">
        <w:rPr>
          <w:rFonts w:ascii="Times New Roman" w:hAnsi="Times New Roman"/>
          <w:color w:val="000000"/>
          <w:sz w:val="28"/>
          <w:szCs w:val="28"/>
          <w:lang w:eastAsia="ru-RU"/>
        </w:rPr>
        <w:t>22</w:t>
      </w:r>
    </w:p>
    <w:p w14:paraId="3D5F207E" w14:textId="77777777" w:rsidR="00923294" w:rsidRPr="00F871AA" w:rsidRDefault="00923294" w:rsidP="0092329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056E61E9" w14:textId="77777777" w:rsidR="00923294" w:rsidRPr="00F871AA" w:rsidRDefault="00923294" w:rsidP="0092329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76AEDCD7" w14:textId="77777777" w:rsidR="002A1119" w:rsidRDefault="002A1119" w:rsidP="002A11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  <w:sectPr w:rsidR="002A1119" w:rsidSect="002A1119">
          <w:pgSz w:w="11909" w:h="16834"/>
          <w:pgMar w:top="1034" w:right="852" w:bottom="360" w:left="1039" w:header="720" w:footer="720" w:gutter="0"/>
          <w:cols w:space="720"/>
        </w:sectPr>
      </w:pPr>
    </w:p>
    <w:p w14:paraId="2D5B22F6" w14:textId="46BBB558" w:rsidR="00923294" w:rsidRPr="00F871AA" w:rsidRDefault="00923294" w:rsidP="002A11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14:paraId="1C58FEC7" w14:textId="77777777" w:rsidR="00923294" w:rsidRPr="009C5D5D" w:rsidRDefault="00923294" w:rsidP="00923294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14:paraId="1D32CFBE" w14:textId="6699B309" w:rsidR="00923294" w:rsidRPr="00EE51A9" w:rsidRDefault="00923294" w:rsidP="00A22F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i/>
          <w:color w:val="FF0000"/>
          <w:sz w:val="28"/>
          <w:szCs w:val="28"/>
        </w:rPr>
      </w:pPr>
      <w:r w:rsidRPr="009C5D5D">
        <w:rPr>
          <w:rFonts w:ascii="Times New Roman" w:eastAsia="Calibri" w:hAnsi="Times New Roman"/>
          <w:sz w:val="28"/>
          <w:szCs w:val="28"/>
          <w:lang w:eastAsia="ru-RU"/>
        </w:rPr>
        <w:t xml:space="preserve">Комплект оценочных средств (КОС) предназначен для контроля и оценки образовательных достижений обучающихся, освоивших программу </w:t>
      </w:r>
      <w:r w:rsidR="00A25560">
        <w:rPr>
          <w:rFonts w:ascii="Times New Roman" w:eastAsia="Calibri" w:hAnsi="Times New Roman"/>
          <w:sz w:val="28"/>
          <w:szCs w:val="28"/>
          <w:lang w:eastAsia="ru-RU"/>
        </w:rPr>
        <w:t>учебному предмету</w:t>
      </w:r>
      <w:r w:rsidRPr="009C5D5D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УД</w:t>
      </w:r>
      <w:r w:rsidR="00A22FE4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</w:rPr>
        <w:t>0</w:t>
      </w:r>
      <w:r w:rsidR="00A22FE4">
        <w:rPr>
          <w:rFonts w:ascii="Times New Roman" w:eastAsia="Calibri" w:hAnsi="Times New Roman"/>
          <w:sz w:val="28"/>
          <w:szCs w:val="28"/>
        </w:rPr>
        <w:t>1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D07AEA">
        <w:rPr>
          <w:rFonts w:ascii="Times New Roman" w:eastAsia="Calibri" w:hAnsi="Times New Roman"/>
          <w:sz w:val="28"/>
          <w:szCs w:val="28"/>
        </w:rPr>
        <w:t>Введение в специальность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41586F62" w14:textId="77777777" w:rsidR="00923294" w:rsidRPr="009C5D5D" w:rsidRDefault="00923294" w:rsidP="00A22FE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9C5D5D">
        <w:rPr>
          <w:rFonts w:ascii="Times New Roman" w:eastAsia="Calibri" w:hAnsi="Times New Roman"/>
          <w:sz w:val="28"/>
          <w:szCs w:val="28"/>
          <w:lang w:eastAsia="ru-RU"/>
        </w:rPr>
        <w:t>КОС включает контрольные материалы для текущего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контроля успеваемости и промежуточной аттестации</w:t>
      </w:r>
      <w:r w:rsidRPr="009C5D5D">
        <w:rPr>
          <w:rFonts w:ascii="Times New Roman" w:eastAsia="Calibri" w:hAnsi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Calibri" w:hAnsi="Times New Roman"/>
          <w:sz w:val="28"/>
          <w:szCs w:val="28"/>
          <w:lang w:eastAsia="ru-RU"/>
        </w:rPr>
        <w:t>форме дифференцированного зачета</w:t>
      </w:r>
      <w:r w:rsidRPr="009C5D5D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14:paraId="78B5E7C0" w14:textId="23910874" w:rsidR="00923294" w:rsidRDefault="00D07AEA" w:rsidP="00A22F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923294" w:rsidRPr="009C5D5D">
        <w:rPr>
          <w:rFonts w:ascii="Times New Roman" w:hAnsi="Times New Roman"/>
          <w:sz w:val="28"/>
          <w:szCs w:val="28"/>
          <w:lang w:eastAsia="ru-RU"/>
        </w:rPr>
        <w:t xml:space="preserve">КОС разработан на основе ФГОС СОО по программе подготовки </w:t>
      </w:r>
      <w:r w:rsidR="004041F8">
        <w:rPr>
          <w:rFonts w:ascii="Times New Roman" w:hAnsi="Times New Roman"/>
          <w:sz w:val="28"/>
          <w:szCs w:val="28"/>
          <w:lang w:eastAsia="ru-RU"/>
        </w:rPr>
        <w:t xml:space="preserve">специалистов среднего звена, </w:t>
      </w:r>
      <w:r w:rsidR="00923294" w:rsidRPr="009C5D5D">
        <w:rPr>
          <w:rFonts w:ascii="Times New Roman" w:hAnsi="Times New Roman"/>
          <w:sz w:val="28"/>
          <w:szCs w:val="28"/>
          <w:lang w:eastAsia="ru-RU"/>
        </w:rPr>
        <w:t xml:space="preserve">рабочей программы </w:t>
      </w:r>
      <w:r w:rsidR="00A25560">
        <w:rPr>
          <w:rFonts w:ascii="Times New Roman" w:hAnsi="Times New Roman"/>
          <w:sz w:val="28"/>
          <w:szCs w:val="28"/>
          <w:lang w:eastAsia="ru-RU"/>
        </w:rPr>
        <w:t>учебному предмету</w:t>
      </w:r>
      <w:r w:rsidR="00923294" w:rsidRPr="009C5D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23294">
        <w:rPr>
          <w:rFonts w:ascii="Times New Roman" w:eastAsia="Calibri" w:hAnsi="Times New Roman"/>
          <w:sz w:val="28"/>
          <w:szCs w:val="28"/>
        </w:rPr>
        <w:t>УД.</w:t>
      </w:r>
      <w:r w:rsidR="00A22FE4">
        <w:rPr>
          <w:rFonts w:ascii="Times New Roman" w:eastAsia="Calibri" w:hAnsi="Times New Roman"/>
          <w:sz w:val="28"/>
          <w:szCs w:val="28"/>
        </w:rPr>
        <w:t>01</w:t>
      </w:r>
      <w:r w:rsidR="00923294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Введение в специальность</w:t>
      </w:r>
      <w:r w:rsidR="00923294" w:rsidRPr="00580A67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14:paraId="7588B931" w14:textId="65983551" w:rsidR="00923294" w:rsidRDefault="00923294" w:rsidP="00A22FE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5EAD">
        <w:rPr>
          <w:rFonts w:ascii="Times New Roman" w:hAnsi="Times New Roman"/>
          <w:spacing w:val="-1"/>
          <w:sz w:val="28"/>
          <w:szCs w:val="28"/>
        </w:rPr>
        <w:t xml:space="preserve">Оценка качества подготовки обучающихся осуществляется в направлении: оценка уровня освоения </w:t>
      </w:r>
      <w:r w:rsidR="00A25560">
        <w:rPr>
          <w:rFonts w:ascii="Times New Roman" w:hAnsi="Times New Roman"/>
          <w:spacing w:val="-1"/>
          <w:sz w:val="28"/>
          <w:szCs w:val="28"/>
        </w:rPr>
        <w:t>учебному предмету</w:t>
      </w:r>
      <w:r w:rsidRPr="003E5EAD">
        <w:rPr>
          <w:rFonts w:ascii="Times New Roman" w:hAnsi="Times New Roman"/>
          <w:sz w:val="28"/>
          <w:szCs w:val="28"/>
          <w:lang w:eastAsia="ru-RU"/>
        </w:rPr>
        <w:t>.</w:t>
      </w:r>
    </w:p>
    <w:p w14:paraId="09071726" w14:textId="67F71C8F" w:rsidR="00D07AEA" w:rsidRDefault="00D07AEA" w:rsidP="00D07AEA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Программой </w:t>
      </w:r>
      <w:r w:rsidR="00A25560">
        <w:rPr>
          <w:color w:val="000000"/>
          <w:sz w:val="28"/>
          <w:szCs w:val="28"/>
        </w:rPr>
        <w:t>учебного предмета</w:t>
      </w:r>
      <w:r>
        <w:rPr>
          <w:color w:val="000000"/>
          <w:sz w:val="28"/>
          <w:szCs w:val="28"/>
        </w:rPr>
        <w:t xml:space="preserve"> предусматривается выполнение </w:t>
      </w:r>
      <w:r w:rsidR="00FC4177">
        <w:rPr>
          <w:color w:val="000000"/>
          <w:sz w:val="28"/>
          <w:szCs w:val="28"/>
        </w:rPr>
        <w:t xml:space="preserve">заданий при текущем контроле и промежуточной аттестации, </w:t>
      </w:r>
      <w:r>
        <w:rPr>
          <w:color w:val="000000"/>
          <w:sz w:val="28"/>
          <w:szCs w:val="28"/>
        </w:rPr>
        <w:t>направленн</w:t>
      </w:r>
      <w:r w:rsidR="00FC4177">
        <w:rPr>
          <w:color w:val="000000"/>
          <w:sz w:val="28"/>
          <w:szCs w:val="28"/>
        </w:rPr>
        <w:t>ых</w:t>
      </w:r>
      <w:r>
        <w:rPr>
          <w:color w:val="000000"/>
          <w:sz w:val="28"/>
          <w:szCs w:val="28"/>
        </w:rPr>
        <w:t xml:space="preserve"> на формирование следующих результатов:</w:t>
      </w:r>
    </w:p>
    <w:p w14:paraId="700FCAC5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Личностных, </w:t>
      </w:r>
      <w:r>
        <w:rPr>
          <w:rFonts w:ascii="Times New Roman" w:hAnsi="Times New Roman"/>
          <w:sz w:val="28"/>
          <w:szCs w:val="28"/>
        </w:rPr>
        <w:t>с учетом рабочей программы воспитания</w:t>
      </w:r>
      <w:r>
        <w:rPr>
          <w:rFonts w:ascii="Times New Roman" w:hAnsi="Times New Roman"/>
          <w:b/>
          <w:sz w:val="28"/>
          <w:szCs w:val="28"/>
        </w:rPr>
        <w:t>:</w:t>
      </w:r>
    </w:p>
    <w:p w14:paraId="28E2C9B9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4.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следа»;</w:t>
      </w:r>
    </w:p>
    <w:p w14:paraId="1F619640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5.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России;</w:t>
      </w:r>
    </w:p>
    <w:p w14:paraId="7DCDD922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6. Проявляющий уважение к людям старшего поколения и готовность к участию в социальной поддержке и волонтерских движениях;</w:t>
      </w:r>
    </w:p>
    <w:p w14:paraId="5D0FDCEB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7.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деятельности;</w:t>
      </w:r>
    </w:p>
    <w:p w14:paraId="449B0F0B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8. 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государства;</w:t>
      </w:r>
    </w:p>
    <w:p w14:paraId="0B9CF383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9. 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ситуациях;</w:t>
      </w:r>
    </w:p>
    <w:p w14:paraId="1F36AC41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10. Заботящийся о защите окружающей среды, собственной и чужой безопасности, в том числе цифровой;</w:t>
      </w:r>
    </w:p>
    <w:p w14:paraId="0F7AEDEB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ЛР 13. Выполняющий профессиональные навыки;</w:t>
      </w:r>
    </w:p>
    <w:p w14:paraId="52923BBB" w14:textId="49495390" w:rsidR="00D07AEA" w:rsidRPr="00081EF3" w:rsidRDefault="00D07AEA" w:rsidP="00D07AE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ЛР 14. Готовность обучающегося соответствовать ожиданиям работодателей; ответственный специалист, дисциплинированный, трудолюбивый, </w:t>
      </w:r>
      <w:r>
        <w:rPr>
          <w:rFonts w:ascii="Times New Roman" w:hAnsi="Times New Roman"/>
          <w:bCs/>
          <w:sz w:val="28"/>
          <w:szCs w:val="28"/>
        </w:rPr>
        <w:lastRenderedPageBreak/>
        <w:t>нацеленный на достижение поставленных задач, эффективно взаимодействующий с членами команды;</w:t>
      </w:r>
    </w:p>
    <w:p w14:paraId="62EF8E0C" w14:textId="77777777" w:rsidR="00081EF3" w:rsidRDefault="00081EF3" w:rsidP="00081EF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ЛР 15. </w:t>
      </w:r>
      <w:r w:rsidRPr="00F00969">
        <w:rPr>
          <w:rFonts w:ascii="Times New Roman" w:hAnsi="Times New Roman"/>
          <w:bCs/>
          <w:sz w:val="28"/>
          <w:szCs w:val="28"/>
        </w:rPr>
        <w:t>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B294C16" w14:textId="77777777" w:rsidR="00081EF3" w:rsidRDefault="00081EF3" w:rsidP="00081E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ЛР 16. </w:t>
      </w:r>
      <w:r w:rsidRPr="00F00969">
        <w:rPr>
          <w:rFonts w:ascii="Times New Roman" w:hAnsi="Times New Roman"/>
          <w:bCs/>
          <w:sz w:val="28"/>
          <w:szCs w:val="28"/>
        </w:rPr>
        <w:t>Проявляющий сознательное отношение к непрерывному образованию как условию профессиональной и общественной деятельности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A58A6C9" w14:textId="77777777" w:rsidR="00081EF3" w:rsidRDefault="00081EF3" w:rsidP="00081E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17. </w:t>
      </w:r>
      <w:r w:rsidRPr="00F00969">
        <w:rPr>
          <w:rFonts w:ascii="Times New Roman" w:hAnsi="Times New Roman"/>
          <w:sz w:val="28"/>
          <w:szCs w:val="28"/>
        </w:rPr>
        <w:t>Готовый к профессиональному самосовершенствованию и труду на благо родного края, в целях развития Вологодской области</w:t>
      </w:r>
      <w:r>
        <w:rPr>
          <w:rFonts w:ascii="Times New Roman" w:hAnsi="Times New Roman"/>
          <w:sz w:val="28"/>
          <w:szCs w:val="28"/>
        </w:rPr>
        <w:t>;</w:t>
      </w:r>
    </w:p>
    <w:p w14:paraId="560328BD" w14:textId="77777777" w:rsidR="00081EF3" w:rsidRDefault="00081EF3" w:rsidP="00081E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19.</w:t>
      </w:r>
      <w:r w:rsidRPr="001E1E20">
        <w:rPr>
          <w:rFonts w:ascii="Times New Roman" w:hAnsi="Times New Roman"/>
          <w:sz w:val="28"/>
          <w:szCs w:val="28"/>
        </w:rPr>
        <w:t xml:space="preserve"> </w:t>
      </w:r>
      <w:r w:rsidRPr="00F00969">
        <w:rPr>
          <w:rFonts w:ascii="Times New Roman" w:hAnsi="Times New Roman"/>
          <w:sz w:val="28"/>
          <w:szCs w:val="28"/>
        </w:rPr>
        <w:t>Обладающий физической выносливостью в соответствии с требованиями профессиональных компетенций</w:t>
      </w:r>
    </w:p>
    <w:p w14:paraId="4F0A4747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85D6088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 также</w:t>
      </w:r>
    </w:p>
    <w:p w14:paraId="114D3746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5A4E2130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025C2773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246227AB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64988A23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4AF84857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31FC1377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нравственное сознание и поведение на основе усвоения общечеловеческих ценностей;</w:t>
      </w:r>
    </w:p>
    <w:p w14:paraId="2E837840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04A8F5B0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эстетическое отношение к миру, включая эстетику быта, научного и технического творчества, спорта, общественных отношений;</w:t>
      </w:r>
    </w:p>
    <w:p w14:paraId="60E60A85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742E893F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38543C89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12A316FC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14:paraId="15B57267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ответственное отношение к созданию семьи на основе осознанного принятия ценностей семейной жизни.</w:t>
      </w:r>
    </w:p>
    <w:p w14:paraId="6CF29D60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метапредметных:</w:t>
      </w:r>
    </w:p>
    <w:p w14:paraId="328C626A" w14:textId="77777777" w:rsidR="00D07AEA" w:rsidRDefault="00D07AEA" w:rsidP="00D07AEA">
      <w:pPr>
        <w:shd w:val="clear" w:color="auto" w:fill="FFFFFF"/>
        <w:spacing w:after="0" w:line="240" w:lineRule="auto"/>
        <w:ind w:left="6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Регулятивные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универсальные учебные действия</w:t>
      </w:r>
    </w:p>
    <w:p w14:paraId="4EA83DC5" w14:textId="77777777" w:rsidR="00D07AEA" w:rsidRDefault="00D07AEA" w:rsidP="00D07AE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2756906D" w14:textId="77777777" w:rsidR="00D07AEA" w:rsidRDefault="00D07AEA" w:rsidP="00D07AE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определять назначение и функции различных социальных институтов;</w:t>
      </w:r>
    </w:p>
    <w:p w14:paraId="3EEF619E" w14:textId="77777777" w:rsidR="00D07AEA" w:rsidRDefault="00D07AEA" w:rsidP="00D07AE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0080B0D6" w14:textId="77777777" w:rsidR="00D07AEA" w:rsidRDefault="00D07AEA" w:rsidP="00D07AE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Познавательные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универсальные учебные действия</w:t>
      </w:r>
    </w:p>
    <w:p w14:paraId="640CAB53" w14:textId="77777777" w:rsidR="00D07AEA" w:rsidRDefault="00D07AEA" w:rsidP="00D07AE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55158816" w14:textId="77777777" w:rsidR="00D07AEA" w:rsidRDefault="00D07AEA" w:rsidP="00D07AE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36129FBD" w14:textId="77777777" w:rsidR="00D07AEA" w:rsidRDefault="00D07AEA" w:rsidP="00D07AE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0386F725" w14:textId="77777777" w:rsidR="00D07AEA" w:rsidRDefault="00D07AEA" w:rsidP="00D07AE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6BC405FA" w14:textId="77777777" w:rsidR="00D07AEA" w:rsidRDefault="00D07AEA" w:rsidP="00D07AEA">
      <w:pPr>
        <w:shd w:val="clear" w:color="auto" w:fill="FFFFFF"/>
        <w:spacing w:after="0" w:line="240" w:lineRule="auto"/>
        <w:ind w:left="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Коммуникативные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универсальные учебные действия</w:t>
      </w:r>
    </w:p>
    <w:p w14:paraId="5A264938" w14:textId="77777777" w:rsidR="00D07AEA" w:rsidRDefault="00D07AEA" w:rsidP="00D07AE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09D3DDDC" w14:textId="77777777" w:rsidR="00D07AEA" w:rsidRDefault="00D07AEA" w:rsidP="00D07AE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59006421" w14:textId="7E833E29" w:rsidR="003A2E8B" w:rsidRDefault="00D07AEA" w:rsidP="003A2E8B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предметных:</w:t>
      </w:r>
    </w:p>
    <w:p w14:paraId="7F0E2D63" w14:textId="77777777" w:rsidR="003A2E8B" w:rsidRDefault="003A2E8B" w:rsidP="003A2E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Технология проекта</w:t>
      </w:r>
    </w:p>
    <w:p w14:paraId="5DF02247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сформированность навыков научно-исследовательской, аналитической и проектной работы; </w:t>
      </w:r>
    </w:p>
    <w:p w14:paraId="605FEC9C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умения выделять основные этапы создания проекта;</w:t>
      </w:r>
    </w:p>
    <w:p w14:paraId="5B050F50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представления о научных методах, используемых при создании проекта;</w:t>
      </w:r>
    </w:p>
    <w:p w14:paraId="6C294674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способами анализа и обобщения полученной информации;</w:t>
      </w:r>
    </w:p>
    <w:p w14:paraId="0680BA8B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получение представления об общелогических методах и научных подходах;</w:t>
      </w:r>
    </w:p>
    <w:p w14:paraId="13811747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получение представления о процедуре защиты проекта;</w:t>
      </w:r>
    </w:p>
    <w:p w14:paraId="5A66BBC9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навыков коммуникативной, учебно-исследовательской деятельности, критического мышления;</w:t>
      </w:r>
    </w:p>
    <w:p w14:paraId="323EE251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способность к инновационной, аналитической, творческой, интеллектуальной деятельности;</w:t>
      </w:r>
    </w:p>
    <w:p w14:paraId="317CFE2A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навыков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14:paraId="232F68B4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14:paraId="13FADC01" w14:textId="77777777" w:rsidR="003A2E8B" w:rsidRDefault="003A2E8B" w:rsidP="003A2E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Химия в профессиональной деятельности</w:t>
      </w:r>
    </w:p>
    <w:p w14:paraId="19D6D4AD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сформированность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 и применении в профессиональной деятельности; </w:t>
      </w:r>
    </w:p>
    <w:p w14:paraId="61A9C12B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основополагающими химическими понятиями, теориями, законами и закономерностями; уверенное пользование химической терминологией и символикой;</w:t>
      </w:r>
    </w:p>
    <w:p w14:paraId="48648409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основными методами научного познания, используемыми в химии: наблюдение, описание, измерение, эксперимент; умение обрабатывать, объяснять результаты проведенных опытов и делать выводы; готовность и способность применять методы познания при решении практических задач и в профессиональной деятельности;</w:t>
      </w:r>
    </w:p>
    <w:p w14:paraId="532A18F2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сформированность умения давать количественные оценки и проводить расчеты по химическим формулам и уравнениям;</w:t>
      </w:r>
    </w:p>
    <w:p w14:paraId="110BE74A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правилами техники безопасности при использовании химических веществ;</w:t>
      </w:r>
    </w:p>
    <w:p w14:paraId="10B4C087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собственной позиции по отношению к химической информации, получаемой из разных источников.</w:t>
      </w:r>
    </w:p>
    <w:p w14:paraId="283B7FD2" w14:textId="77777777" w:rsidR="003A2E8B" w:rsidRDefault="003A2E8B" w:rsidP="003A2E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Физика в профессиональной деятельности</w:t>
      </w:r>
    </w:p>
    <w:p w14:paraId="0DA3549D" w14:textId="77777777" w:rsidR="003A2E8B" w:rsidRDefault="003A2E8B" w:rsidP="003A2E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представлений о роли и месте физики в современной научной картине мира; понимание физической сущности наблюдаемых во Вселенной явлений, роли физики в формировании кругозора и функциональной грамотности человека для решения практических задач;</w:t>
      </w:r>
    </w:p>
    <w:p w14:paraId="4DF1C84A" w14:textId="77777777" w:rsidR="003A2E8B" w:rsidRDefault="003A2E8B" w:rsidP="003A2E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основополагающими физическими понятиями, закономерностями, законами и теориями; уверенное использование физической терминологии и символики;</w:t>
      </w:r>
    </w:p>
    <w:p w14:paraId="4F9D9862" w14:textId="77777777" w:rsidR="003A2E8B" w:rsidRDefault="003A2E8B" w:rsidP="003A2E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основными методами научного познания, используемыми в физике: наблюдением, описанием, измерением, экспериментом;</w:t>
      </w:r>
    </w:p>
    <w:p w14:paraId="6BEBD37F" w14:textId="77777777" w:rsidR="003A2E8B" w:rsidRDefault="003A2E8B" w:rsidP="003A2E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</w:r>
    </w:p>
    <w:p w14:paraId="511D9E8E" w14:textId="77777777" w:rsidR="003A2E8B" w:rsidRDefault="003A2E8B" w:rsidP="003A2E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умения решать физические задачи;</w:t>
      </w:r>
    </w:p>
    <w:p w14:paraId="78588B51" w14:textId="77777777" w:rsidR="003A2E8B" w:rsidRDefault="003A2E8B" w:rsidP="003A2E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</w:r>
    </w:p>
    <w:p w14:paraId="77E5AB8B" w14:textId="77777777" w:rsidR="003A2E8B" w:rsidRDefault="003A2E8B" w:rsidP="003A2E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собственной позиции по отношению к физической информации, получаемой из разных источников.</w:t>
      </w:r>
    </w:p>
    <w:p w14:paraId="1D178C63" w14:textId="36C2846C" w:rsidR="00081EF3" w:rsidRDefault="003A2E8B" w:rsidP="003A2E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44628">
        <w:rPr>
          <w:rFonts w:ascii="Times New Roman" w:hAnsi="Times New Roman"/>
          <w:b/>
          <w:sz w:val="28"/>
          <w:szCs w:val="28"/>
        </w:rPr>
        <w:t xml:space="preserve">Основы </w:t>
      </w:r>
      <w:r w:rsidR="00EA351D" w:rsidRPr="00F44628">
        <w:rPr>
          <w:rFonts w:ascii="Times New Roman" w:hAnsi="Times New Roman"/>
          <w:b/>
          <w:sz w:val="28"/>
          <w:szCs w:val="28"/>
        </w:rPr>
        <w:t>парикмахерского искусства</w:t>
      </w:r>
    </w:p>
    <w:p w14:paraId="74ACBCF7" w14:textId="77777777" w:rsidR="00081EF3" w:rsidRPr="001E1E20" w:rsidRDefault="00081EF3" w:rsidP="00081EF3">
      <w:pPr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E1E20">
        <w:rPr>
          <w:rFonts w:ascii="Times New Roman" w:hAnsi="Times New Roman"/>
          <w:sz w:val="28"/>
          <w:szCs w:val="28"/>
        </w:rPr>
        <w:t>-сформированность представлений о парикмахерском деле, как одной из древних профессий и актуальных в настоящее время;</w:t>
      </w:r>
    </w:p>
    <w:p w14:paraId="21DA3902" w14:textId="77777777" w:rsidR="00081EF3" w:rsidRPr="001E1E20" w:rsidRDefault="00081EF3" w:rsidP="00081EF3">
      <w:pPr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E1E20">
        <w:rPr>
          <w:rFonts w:ascii="Times New Roman" w:hAnsi="Times New Roman"/>
          <w:sz w:val="28"/>
          <w:szCs w:val="28"/>
        </w:rPr>
        <w:t>-понимание значимости парикмахерского искусства для обслуживания клиентов индустрии красоты;</w:t>
      </w:r>
    </w:p>
    <w:p w14:paraId="4BC9BD25" w14:textId="77777777" w:rsidR="00081EF3" w:rsidRPr="001E1E20" w:rsidRDefault="00081EF3" w:rsidP="00081EF3">
      <w:pPr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E1E20">
        <w:rPr>
          <w:rFonts w:ascii="Times New Roman" w:hAnsi="Times New Roman"/>
          <w:sz w:val="28"/>
          <w:szCs w:val="28"/>
        </w:rPr>
        <w:t>-развитие логического мышления, пространственного воображения, необходимом для будущей профессиональной деятельности, для продолжения образования и самообразования;</w:t>
      </w:r>
    </w:p>
    <w:p w14:paraId="4C7A345C" w14:textId="5A8CCEA9" w:rsidR="00CC03AE" w:rsidRPr="00F44628" w:rsidRDefault="00081EF3" w:rsidP="00F44628">
      <w:pPr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E1E20">
        <w:rPr>
          <w:rFonts w:ascii="Times New Roman" w:hAnsi="Times New Roman"/>
          <w:sz w:val="28"/>
          <w:szCs w:val="28"/>
        </w:rPr>
        <w:t>-овладение профессиональными знаниями и умениями, необ</w:t>
      </w:r>
      <w:r w:rsidR="00F44628">
        <w:rPr>
          <w:rFonts w:ascii="Times New Roman" w:hAnsi="Times New Roman"/>
          <w:sz w:val="28"/>
          <w:szCs w:val="28"/>
        </w:rPr>
        <w:t xml:space="preserve">ходимыми в повседневной жизни. </w:t>
      </w:r>
    </w:p>
    <w:p w14:paraId="22E6D8DD" w14:textId="77777777" w:rsidR="003A2E8B" w:rsidRDefault="003A2E8B" w:rsidP="003A2E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Экология родного края</w:t>
      </w:r>
    </w:p>
    <w:p w14:paraId="0D1A6989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представлений об экологической культуре как условии достижения устойчивого (сбалансированного) развития общества и природы, об экологических связях в системе "человек - общество - природа";</w:t>
      </w:r>
    </w:p>
    <w:p w14:paraId="494F58AD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экологического мышления и способности учитывать и оценивать экологические последствия в разных сферах деятельности;</w:t>
      </w:r>
    </w:p>
    <w:p w14:paraId="0409CFA0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умениями применять экологические знания в жизненных ситуациях, связанных с выполнением типичных социальных ролей;</w:t>
      </w:r>
    </w:p>
    <w:p w14:paraId="076EDA63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владение знаниями экологических императивов, гражданских прав и обязанностей в области энерго- и ресурсосбережения в интересах сохранения окружающей среды, здоровья и безопасности жизни в регионе;</w:t>
      </w:r>
    </w:p>
    <w:p w14:paraId="42BCB05A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личностного отношения к экологическим ценностям, моральной ответственности за экологические последствия своих действий в окружающей среде;</w:t>
      </w:r>
    </w:p>
    <w:p w14:paraId="32D7DCA6" w14:textId="18BEDE2F" w:rsidR="00CC03AE" w:rsidRPr="00F44628" w:rsidRDefault="003A2E8B" w:rsidP="00F4462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</w:t>
      </w:r>
      <w:r w:rsidR="00F44628">
        <w:rPr>
          <w:rFonts w:ascii="Times New Roman" w:hAnsi="Times New Roman"/>
          <w:sz w:val="28"/>
          <w:szCs w:val="28"/>
        </w:rPr>
        <w:t>нием их экологической культуры.</w:t>
      </w:r>
    </w:p>
    <w:p w14:paraId="061EDF6F" w14:textId="77777777" w:rsidR="0046061E" w:rsidRDefault="0046061E" w:rsidP="0092329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724D6D26" w14:textId="77777777" w:rsidR="00923294" w:rsidRPr="003E5EAD" w:rsidRDefault="00923294" w:rsidP="0092329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  <w:r w:rsidRPr="003E5EAD">
        <w:rPr>
          <w:rFonts w:ascii="Times New Roman" w:hAnsi="Times New Roman"/>
          <w:spacing w:val="-3"/>
          <w:sz w:val="28"/>
          <w:szCs w:val="28"/>
        </w:rPr>
        <w:t xml:space="preserve">Кодификатор оценочных средств (примерный перечень и </w:t>
      </w:r>
    </w:p>
    <w:p w14:paraId="1F613488" w14:textId="77777777" w:rsidR="00923294" w:rsidRPr="003E5EAD" w:rsidRDefault="00923294" w:rsidP="0092329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0"/>
          <w:szCs w:val="20"/>
        </w:rPr>
      </w:pPr>
      <w:r w:rsidRPr="003E5EAD">
        <w:rPr>
          <w:rFonts w:ascii="Times New Roman" w:hAnsi="Times New Roman"/>
          <w:spacing w:val="-3"/>
          <w:sz w:val="28"/>
          <w:szCs w:val="28"/>
        </w:rPr>
        <w:t xml:space="preserve">краткая </w:t>
      </w:r>
      <w:r w:rsidRPr="003E5EAD">
        <w:rPr>
          <w:rFonts w:ascii="Times New Roman" w:hAnsi="Times New Roman"/>
          <w:sz w:val="28"/>
          <w:szCs w:val="28"/>
        </w:rPr>
        <w:t>характеристика оценочных средств)</w:t>
      </w:r>
    </w:p>
    <w:p w14:paraId="6F290445" w14:textId="77777777" w:rsidR="00923294" w:rsidRPr="003E5EAD" w:rsidRDefault="00923294" w:rsidP="00923294">
      <w:pPr>
        <w:spacing w:after="293" w:line="1" w:lineRule="exact"/>
        <w:rPr>
          <w:rFonts w:ascii="Times New Roman" w:hAnsi="Times New Roman"/>
          <w:sz w:val="2"/>
          <w:szCs w:val="2"/>
        </w:rPr>
      </w:pPr>
    </w:p>
    <w:tbl>
      <w:tblPr>
        <w:tblW w:w="5355" w:type="pct"/>
        <w:tblInd w:w="-669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3"/>
        <w:gridCol w:w="2126"/>
        <w:gridCol w:w="4949"/>
        <w:gridCol w:w="26"/>
        <w:gridCol w:w="2431"/>
      </w:tblGrid>
      <w:tr w:rsidR="00923294" w:rsidRPr="00482CB7" w14:paraId="34959050" w14:textId="77777777" w:rsidTr="00704F75">
        <w:trPr>
          <w:trHeight w:hRule="exact" w:val="941"/>
        </w:trPr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395B41E" w14:textId="77777777" w:rsidR="00923294" w:rsidRPr="00482CB7" w:rsidRDefault="00923294" w:rsidP="00DA74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14:paraId="712BAFD9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4060694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Наименование оценочного средства</w:t>
            </w:r>
          </w:p>
        </w:tc>
        <w:tc>
          <w:tcPr>
            <w:tcW w:w="2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6372139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Краткая характеристика оценочного средства</w:t>
            </w:r>
          </w:p>
        </w:tc>
        <w:tc>
          <w:tcPr>
            <w:tcW w:w="12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C027028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Представление оценочного средства в ФОС</w:t>
            </w:r>
          </w:p>
        </w:tc>
      </w:tr>
      <w:tr w:rsidR="00923294" w:rsidRPr="00482CB7" w14:paraId="2C7B8468" w14:textId="77777777" w:rsidTr="00704F75">
        <w:trPr>
          <w:trHeight w:hRule="exact" w:val="317"/>
        </w:trPr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8CE288C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7F67ABF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5CFBCD7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D8C5A93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23294" w:rsidRPr="00482CB7" w14:paraId="1EF10E01" w14:textId="77777777" w:rsidTr="00704F75">
        <w:trPr>
          <w:trHeight w:hRule="exact" w:val="1788"/>
        </w:trPr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9935CCE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5C0834" w14:textId="709F0609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Задания для самостоятельной работы</w:t>
            </w:r>
          </w:p>
        </w:tc>
        <w:tc>
          <w:tcPr>
            <w:tcW w:w="2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6B383A9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2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FCEE341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Комплект заданий</w:t>
            </w:r>
          </w:p>
        </w:tc>
      </w:tr>
      <w:tr w:rsidR="00923294" w:rsidRPr="00482CB7" w14:paraId="1D95F4F6" w14:textId="77777777" w:rsidTr="00704F75">
        <w:trPr>
          <w:trHeight w:hRule="exact" w:val="1417"/>
        </w:trPr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0B30A97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FAA0E9C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9FF42A7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2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0ACBB30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Комплект контрольных заданий по вариантам</w:t>
            </w:r>
          </w:p>
        </w:tc>
      </w:tr>
      <w:tr w:rsidR="00923294" w:rsidRPr="00482CB7" w14:paraId="5E3B4800" w14:textId="77777777" w:rsidTr="00704F75">
        <w:trPr>
          <w:trHeight w:hRule="exact" w:val="2968"/>
        </w:trPr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2F3DE36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0A0A8D7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pacing w:val="-2"/>
                <w:sz w:val="28"/>
                <w:szCs w:val="28"/>
              </w:rPr>
              <w:t>Реферат</w:t>
            </w:r>
          </w:p>
        </w:tc>
        <w:tc>
          <w:tcPr>
            <w:tcW w:w="24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E7A172B" w14:textId="44A308C6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Продукт самостоятельной работы </w:t>
            </w:r>
            <w:r w:rsidRPr="00482CB7">
              <w:rPr>
                <w:rFonts w:ascii="Times New Roman" w:hAnsi="Times New Roman"/>
                <w:sz w:val="28"/>
                <w:szCs w:val="28"/>
              </w:rPr>
              <w:t xml:space="preserve">студента, представляющий собой </w:t>
            </w:r>
            <w:r w:rsidRPr="00482CB7">
              <w:rPr>
                <w:rFonts w:ascii="Times New Roman" w:hAnsi="Times New Roman"/>
                <w:spacing w:val="6"/>
                <w:sz w:val="28"/>
                <w:szCs w:val="28"/>
              </w:rPr>
              <w:t xml:space="preserve">краткое изложение в письменном виде </w:t>
            </w:r>
            <w:r w:rsidRPr="00482CB7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482CB7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раскрывает суть исследуемой проблемы, </w:t>
            </w:r>
            <w:r w:rsidRPr="00482CB7">
              <w:rPr>
                <w:rFonts w:ascii="Times New Roman" w:hAnsi="Times New Roman"/>
                <w:spacing w:val="6"/>
                <w:sz w:val="28"/>
                <w:szCs w:val="28"/>
              </w:rPr>
              <w:t xml:space="preserve">приводит различные точки зрения, а </w:t>
            </w:r>
            <w:r w:rsidRPr="00482CB7">
              <w:rPr>
                <w:rFonts w:ascii="Times New Roman" w:hAnsi="Times New Roman"/>
                <w:spacing w:val="-2"/>
                <w:sz w:val="28"/>
                <w:szCs w:val="28"/>
              </w:rPr>
              <w:t>также собственные взгляды на нее.</w:t>
            </w:r>
          </w:p>
        </w:tc>
        <w:tc>
          <w:tcPr>
            <w:tcW w:w="1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CD7CF5F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pacing w:val="-3"/>
                <w:sz w:val="28"/>
                <w:szCs w:val="28"/>
              </w:rPr>
              <w:t>Темы рефератов</w:t>
            </w:r>
          </w:p>
        </w:tc>
      </w:tr>
      <w:tr w:rsidR="00923294" w:rsidRPr="00482CB7" w14:paraId="1FFD03CE" w14:textId="77777777" w:rsidTr="00704F75">
        <w:trPr>
          <w:trHeight w:hRule="exact" w:val="1436"/>
        </w:trPr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E9C3911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A45FDDE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  <w:tc>
          <w:tcPr>
            <w:tcW w:w="2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A290C6F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2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3CECF8C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Комплект тестовых заданий</w:t>
            </w:r>
          </w:p>
        </w:tc>
      </w:tr>
    </w:tbl>
    <w:p w14:paraId="4887B66D" w14:textId="77777777" w:rsidR="00923294" w:rsidRPr="003E5EAD" w:rsidRDefault="00923294" w:rsidP="00923294">
      <w:pPr>
        <w:shd w:val="clear" w:color="auto" w:fill="FFFFFF"/>
        <w:spacing w:line="317" w:lineRule="exact"/>
        <w:ind w:left="173" w:right="4666"/>
        <w:rPr>
          <w:rFonts w:ascii="Times New Roman" w:hAnsi="Times New Roman"/>
          <w:spacing w:val="-3"/>
          <w:sz w:val="28"/>
          <w:szCs w:val="28"/>
        </w:rPr>
      </w:pPr>
    </w:p>
    <w:p w14:paraId="696E5EB8" w14:textId="77777777" w:rsidR="0046061E" w:rsidRDefault="0046061E" w:rsidP="00A22F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96E3D1B" w14:textId="77777777" w:rsidR="00923294" w:rsidRPr="003E5EAD" w:rsidRDefault="00923294" w:rsidP="00A22F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E5EAD">
        <w:rPr>
          <w:rFonts w:ascii="Times New Roman" w:hAnsi="Times New Roman"/>
          <w:b/>
          <w:bCs/>
          <w:sz w:val="28"/>
          <w:szCs w:val="28"/>
        </w:rPr>
        <w:t>3. ОЦЕНКА ОСВОЕНИЯ КУРСА</w:t>
      </w:r>
    </w:p>
    <w:p w14:paraId="352AEF8E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B34DDA5" w14:textId="590FADB6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E5EAD">
        <w:rPr>
          <w:rFonts w:ascii="Times New Roman" w:hAnsi="Times New Roman"/>
          <w:sz w:val="28"/>
          <w:szCs w:val="28"/>
        </w:rPr>
        <w:t xml:space="preserve">Предметом оценки освоения </w:t>
      </w:r>
      <w:r w:rsidR="00A25560">
        <w:rPr>
          <w:rFonts w:ascii="Times New Roman" w:hAnsi="Times New Roman"/>
          <w:sz w:val="28"/>
          <w:szCs w:val="28"/>
        </w:rPr>
        <w:t>учебному предмету</w:t>
      </w:r>
      <w:r w:rsidRPr="003E5EAD">
        <w:rPr>
          <w:rFonts w:ascii="Times New Roman" w:hAnsi="Times New Roman"/>
          <w:sz w:val="28"/>
          <w:szCs w:val="28"/>
        </w:rPr>
        <w:t xml:space="preserve"> являются общие и профессиональные компетенции, умения, знания.</w:t>
      </w:r>
    </w:p>
    <w:p w14:paraId="4627F296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E5EAD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14:paraId="059230B3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923294" w:rsidRPr="003E5EAD" w14:paraId="3A944816" w14:textId="77777777" w:rsidTr="00DA744B">
        <w:tc>
          <w:tcPr>
            <w:tcW w:w="817" w:type="dxa"/>
            <w:vAlign w:val="center"/>
          </w:tcPr>
          <w:p w14:paraId="5462EC16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969" w:type="dxa"/>
            <w:vAlign w:val="center"/>
          </w:tcPr>
          <w:p w14:paraId="7207F682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Тип (вид) задания</w:t>
            </w:r>
          </w:p>
        </w:tc>
        <w:tc>
          <w:tcPr>
            <w:tcW w:w="4785" w:type="dxa"/>
            <w:vAlign w:val="center"/>
          </w:tcPr>
          <w:p w14:paraId="3688D65C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Критерии оценки</w:t>
            </w:r>
          </w:p>
        </w:tc>
      </w:tr>
      <w:tr w:rsidR="00923294" w:rsidRPr="003E5EAD" w14:paraId="055EFF6B" w14:textId="77777777" w:rsidTr="00DA744B">
        <w:tc>
          <w:tcPr>
            <w:tcW w:w="817" w:type="dxa"/>
          </w:tcPr>
          <w:p w14:paraId="659E4477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69" w:type="dxa"/>
          </w:tcPr>
          <w:p w14:paraId="03B56638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Тесты</w:t>
            </w:r>
          </w:p>
        </w:tc>
        <w:tc>
          <w:tcPr>
            <w:tcW w:w="4785" w:type="dxa"/>
          </w:tcPr>
          <w:p w14:paraId="611F35C7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Таблица 1. Шкала оценки образовательных достижений</w:t>
            </w:r>
          </w:p>
        </w:tc>
      </w:tr>
      <w:tr w:rsidR="00923294" w:rsidRPr="003E5EAD" w14:paraId="5CF63AA7" w14:textId="77777777" w:rsidTr="00DA744B">
        <w:tc>
          <w:tcPr>
            <w:tcW w:w="817" w:type="dxa"/>
          </w:tcPr>
          <w:p w14:paraId="28796378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969" w:type="dxa"/>
          </w:tcPr>
          <w:p w14:paraId="53E9C3E4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Устные ответы</w:t>
            </w:r>
          </w:p>
        </w:tc>
        <w:tc>
          <w:tcPr>
            <w:tcW w:w="4785" w:type="dxa"/>
          </w:tcPr>
          <w:p w14:paraId="4A0CDEBD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Таблица 2. Критерии и нормы оценки</w:t>
            </w:r>
          </w:p>
          <w:p w14:paraId="6AC9DB7D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устных ответов</w:t>
            </w:r>
          </w:p>
        </w:tc>
      </w:tr>
      <w:tr w:rsidR="00923294" w:rsidRPr="003E5EAD" w14:paraId="7A57926C" w14:textId="77777777" w:rsidTr="00DA744B">
        <w:tc>
          <w:tcPr>
            <w:tcW w:w="817" w:type="dxa"/>
          </w:tcPr>
          <w:p w14:paraId="6D34F667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969" w:type="dxa"/>
          </w:tcPr>
          <w:p w14:paraId="23DDB02D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Практическая работа</w:t>
            </w:r>
          </w:p>
        </w:tc>
        <w:tc>
          <w:tcPr>
            <w:tcW w:w="4785" w:type="dxa"/>
          </w:tcPr>
          <w:p w14:paraId="0ABC7169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Выполнение не менее 80% - положительная оценка</w:t>
            </w:r>
          </w:p>
        </w:tc>
      </w:tr>
      <w:tr w:rsidR="00923294" w:rsidRPr="003E5EAD" w14:paraId="77603FC6" w14:textId="77777777" w:rsidTr="00DA744B">
        <w:tc>
          <w:tcPr>
            <w:tcW w:w="817" w:type="dxa"/>
          </w:tcPr>
          <w:p w14:paraId="0C992BCE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69" w:type="dxa"/>
          </w:tcPr>
          <w:p w14:paraId="6B3226F8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Проверка конспектов, рефератов, творческих работ, презентаций</w:t>
            </w:r>
          </w:p>
        </w:tc>
        <w:tc>
          <w:tcPr>
            <w:tcW w:w="4785" w:type="dxa"/>
          </w:tcPr>
          <w:p w14:paraId="7E0DED94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14:paraId="427B7642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574880A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3E5EAD">
        <w:rPr>
          <w:rFonts w:ascii="Times New Roman" w:hAnsi="Times New Roman"/>
          <w:b/>
          <w:sz w:val="28"/>
          <w:szCs w:val="28"/>
        </w:rPr>
        <w:t>Таблица 1</w:t>
      </w:r>
    </w:p>
    <w:p w14:paraId="329394BE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5EAD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14:paraId="62BDFDD6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23294" w:rsidRPr="003E5EAD" w14:paraId="14FEE6E2" w14:textId="77777777" w:rsidTr="00DA744B">
        <w:tc>
          <w:tcPr>
            <w:tcW w:w="3190" w:type="dxa"/>
            <w:vMerge w:val="restart"/>
            <w:vAlign w:val="center"/>
          </w:tcPr>
          <w:p w14:paraId="2DBFD927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Процент результативности</w:t>
            </w:r>
          </w:p>
          <w:p w14:paraId="33FA81EA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14:paraId="2C56B232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Оценка уровня подготовки</w:t>
            </w:r>
          </w:p>
        </w:tc>
      </w:tr>
      <w:tr w:rsidR="00923294" w:rsidRPr="003E5EAD" w14:paraId="4FFCEFCD" w14:textId="77777777" w:rsidTr="00DA744B">
        <w:tc>
          <w:tcPr>
            <w:tcW w:w="3190" w:type="dxa"/>
            <w:vMerge/>
            <w:vAlign w:val="center"/>
          </w:tcPr>
          <w:p w14:paraId="11EC20DB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  <w:vAlign w:val="center"/>
          </w:tcPr>
          <w:p w14:paraId="2AB5203E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14:paraId="01A2A439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вербальный аналог</w:t>
            </w:r>
          </w:p>
          <w:p w14:paraId="5782CCF0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923294" w:rsidRPr="003E5EAD" w14:paraId="6B6AB216" w14:textId="77777777" w:rsidTr="00DA744B">
        <w:tc>
          <w:tcPr>
            <w:tcW w:w="3190" w:type="dxa"/>
          </w:tcPr>
          <w:p w14:paraId="35885DE5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90 ÷ 100</w:t>
            </w:r>
          </w:p>
        </w:tc>
        <w:tc>
          <w:tcPr>
            <w:tcW w:w="3190" w:type="dxa"/>
          </w:tcPr>
          <w:p w14:paraId="4B86EC8A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91" w:type="dxa"/>
          </w:tcPr>
          <w:p w14:paraId="122D3584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отлично</w:t>
            </w:r>
          </w:p>
        </w:tc>
      </w:tr>
      <w:tr w:rsidR="00923294" w:rsidRPr="003E5EAD" w14:paraId="46572D74" w14:textId="77777777" w:rsidTr="00DA744B">
        <w:tc>
          <w:tcPr>
            <w:tcW w:w="3190" w:type="dxa"/>
          </w:tcPr>
          <w:p w14:paraId="773EEB7A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89 ÷ 80</w:t>
            </w:r>
          </w:p>
        </w:tc>
        <w:tc>
          <w:tcPr>
            <w:tcW w:w="3190" w:type="dxa"/>
          </w:tcPr>
          <w:p w14:paraId="43DCA054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91" w:type="dxa"/>
          </w:tcPr>
          <w:p w14:paraId="01FF9DD9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хорошо</w:t>
            </w:r>
          </w:p>
        </w:tc>
      </w:tr>
      <w:tr w:rsidR="00923294" w:rsidRPr="003E5EAD" w14:paraId="442974D8" w14:textId="77777777" w:rsidTr="00DA744B">
        <w:tc>
          <w:tcPr>
            <w:tcW w:w="3190" w:type="dxa"/>
          </w:tcPr>
          <w:p w14:paraId="197787A6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79 ÷ 70</w:t>
            </w:r>
          </w:p>
        </w:tc>
        <w:tc>
          <w:tcPr>
            <w:tcW w:w="3190" w:type="dxa"/>
          </w:tcPr>
          <w:p w14:paraId="199BA0E2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191" w:type="dxa"/>
          </w:tcPr>
          <w:p w14:paraId="0277ACB6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удовлетворительно</w:t>
            </w:r>
          </w:p>
        </w:tc>
      </w:tr>
      <w:tr w:rsidR="00923294" w:rsidRPr="003E5EAD" w14:paraId="2FA60A89" w14:textId="77777777" w:rsidTr="00DA744B">
        <w:tc>
          <w:tcPr>
            <w:tcW w:w="3190" w:type="dxa"/>
          </w:tcPr>
          <w:p w14:paraId="05745B31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менее 70</w:t>
            </w:r>
          </w:p>
        </w:tc>
        <w:tc>
          <w:tcPr>
            <w:tcW w:w="3190" w:type="dxa"/>
          </w:tcPr>
          <w:p w14:paraId="5BDB0D50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91" w:type="dxa"/>
          </w:tcPr>
          <w:p w14:paraId="7D9A9DD6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неудовлетворительно</w:t>
            </w:r>
          </w:p>
        </w:tc>
      </w:tr>
    </w:tbl>
    <w:p w14:paraId="0FEF03E9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F75C8D3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3E5EAD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14:paraId="44A635EC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E5EAD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14:paraId="376F6E75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923294" w:rsidRPr="003E5EAD" w14:paraId="0978231A" w14:textId="77777777" w:rsidTr="00DA744B">
        <w:tc>
          <w:tcPr>
            <w:tcW w:w="1242" w:type="dxa"/>
          </w:tcPr>
          <w:p w14:paraId="48ED6288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«5»</w:t>
            </w:r>
          </w:p>
        </w:tc>
        <w:tc>
          <w:tcPr>
            <w:tcW w:w="8329" w:type="dxa"/>
          </w:tcPr>
          <w:p w14:paraId="55E9E80D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923294" w:rsidRPr="003E5EAD" w14:paraId="081AE9C1" w14:textId="77777777" w:rsidTr="00DA744B">
        <w:tc>
          <w:tcPr>
            <w:tcW w:w="1242" w:type="dxa"/>
          </w:tcPr>
          <w:p w14:paraId="60E750E5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«4»</w:t>
            </w:r>
          </w:p>
        </w:tc>
        <w:tc>
          <w:tcPr>
            <w:tcW w:w="8329" w:type="dxa"/>
          </w:tcPr>
          <w:p w14:paraId="251740BA" w14:textId="69352F9F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форма ответа имеют отдельные недостатки</w:t>
            </w:r>
          </w:p>
        </w:tc>
      </w:tr>
      <w:tr w:rsidR="00923294" w:rsidRPr="003E5EAD" w14:paraId="5DCBA845" w14:textId="77777777" w:rsidTr="00DA744B">
        <w:tc>
          <w:tcPr>
            <w:tcW w:w="1242" w:type="dxa"/>
          </w:tcPr>
          <w:p w14:paraId="0B863DD9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«3»</w:t>
            </w:r>
          </w:p>
        </w:tc>
        <w:tc>
          <w:tcPr>
            <w:tcW w:w="8329" w:type="dxa"/>
          </w:tcPr>
          <w:p w14:paraId="37FF722B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923294" w:rsidRPr="003E5EAD" w14:paraId="24B6D338" w14:textId="77777777" w:rsidTr="00DA744B">
        <w:tc>
          <w:tcPr>
            <w:tcW w:w="1242" w:type="dxa"/>
          </w:tcPr>
          <w:p w14:paraId="6903584C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«2»</w:t>
            </w:r>
          </w:p>
        </w:tc>
        <w:tc>
          <w:tcPr>
            <w:tcW w:w="8329" w:type="dxa"/>
          </w:tcPr>
          <w:p w14:paraId="405F57C4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если обучающийся имеет разрозненные, бессистемные знания, не </w:t>
            </w: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923294" w:rsidRPr="003E5EAD" w14:paraId="6EDE979E" w14:textId="77777777" w:rsidTr="00DA744B">
        <w:tc>
          <w:tcPr>
            <w:tcW w:w="1242" w:type="dxa"/>
          </w:tcPr>
          <w:p w14:paraId="14D1DD18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lastRenderedPageBreak/>
              <w:t>«1»</w:t>
            </w:r>
          </w:p>
          <w:p w14:paraId="521B9BB6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29" w:type="dxa"/>
          </w:tcPr>
          <w:p w14:paraId="08318597" w14:textId="77777777" w:rsidR="00923294" w:rsidRPr="003E5EAD" w:rsidRDefault="00923294" w:rsidP="00DA744B">
            <w:pP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за полное незнание и непонимание учебного материала или отказ отвечать</w:t>
            </w:r>
          </w:p>
        </w:tc>
      </w:tr>
    </w:tbl>
    <w:p w14:paraId="6C6B7737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71C96BB1" w14:textId="77777777" w:rsidR="00923294" w:rsidRPr="003E5EAD" w:rsidRDefault="00923294" w:rsidP="00923294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7356919" w14:textId="77777777" w:rsidR="00923294" w:rsidRPr="00F871AA" w:rsidRDefault="00923294" w:rsidP="0092329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14:paraId="370DD167" w14:textId="08A4763B" w:rsidR="00923294" w:rsidRDefault="00923294" w:rsidP="009232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к текущему контролю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успеваемости</w:t>
      </w:r>
      <w:r w:rsidRPr="00F871AA">
        <w:rPr>
          <w:rFonts w:ascii="Times New Roman" w:hAnsi="Times New Roman"/>
          <w:b/>
          <w:sz w:val="28"/>
          <w:szCs w:val="28"/>
          <w:lang w:eastAsia="ru-RU"/>
        </w:rPr>
        <w:t xml:space="preserve"> по </w:t>
      </w:r>
      <w:r w:rsidR="00A25560">
        <w:rPr>
          <w:rFonts w:ascii="Times New Roman" w:hAnsi="Times New Roman"/>
          <w:b/>
          <w:sz w:val="28"/>
          <w:szCs w:val="28"/>
          <w:lang w:eastAsia="ru-RU"/>
        </w:rPr>
        <w:t>предмету</w:t>
      </w:r>
    </w:p>
    <w:p w14:paraId="282736C9" w14:textId="4082D9E5" w:rsidR="00923294" w:rsidRPr="00EE51A9" w:rsidRDefault="00923294" w:rsidP="009232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УД</w:t>
      </w:r>
      <w:r w:rsidR="00A22FE4">
        <w:rPr>
          <w:rFonts w:ascii="Times New Roman" w:hAnsi="Times New Roman"/>
          <w:b/>
          <w:sz w:val="28"/>
          <w:szCs w:val="28"/>
          <w:lang w:eastAsia="ru-RU"/>
        </w:rPr>
        <w:t>.01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704F75">
        <w:rPr>
          <w:rFonts w:ascii="Times New Roman" w:hAnsi="Times New Roman"/>
          <w:b/>
          <w:sz w:val="28"/>
          <w:szCs w:val="28"/>
          <w:lang w:eastAsia="ru-RU"/>
        </w:rPr>
        <w:t>Введение в специальность</w:t>
      </w:r>
    </w:p>
    <w:p w14:paraId="2278BC12" w14:textId="77777777" w:rsidR="00704F75" w:rsidRDefault="00704F75" w:rsidP="00A22FE4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403720D7" w14:textId="77777777" w:rsidR="00DD14F4" w:rsidRDefault="00DD14F4" w:rsidP="00DD14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Технология проекта</w:t>
      </w:r>
    </w:p>
    <w:p w14:paraId="5F3ECD0C" w14:textId="29112476" w:rsidR="00500679" w:rsidRPr="008B3445" w:rsidRDefault="00500679" w:rsidP="00500679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B3445">
        <w:rPr>
          <w:rFonts w:ascii="Times New Roman" w:hAnsi="Times New Roman"/>
          <w:b/>
          <w:bCs/>
          <w:sz w:val="28"/>
          <w:szCs w:val="28"/>
        </w:rPr>
        <w:t xml:space="preserve">Тесты </w:t>
      </w:r>
      <w:r w:rsidR="00EA351D">
        <w:rPr>
          <w:rFonts w:ascii="Times New Roman" w:hAnsi="Times New Roman"/>
          <w:b/>
          <w:bCs/>
          <w:sz w:val="28"/>
          <w:szCs w:val="28"/>
        </w:rPr>
        <w:t>для входного контроля по</w:t>
      </w:r>
      <w:r w:rsidRPr="008B3445">
        <w:rPr>
          <w:rFonts w:ascii="Times New Roman" w:hAnsi="Times New Roman"/>
          <w:b/>
          <w:bCs/>
          <w:sz w:val="28"/>
          <w:szCs w:val="28"/>
        </w:rPr>
        <w:t xml:space="preserve"> «Основ</w:t>
      </w:r>
      <w:r w:rsidR="00EA351D">
        <w:rPr>
          <w:rFonts w:ascii="Times New Roman" w:hAnsi="Times New Roman"/>
          <w:b/>
          <w:bCs/>
          <w:sz w:val="28"/>
          <w:szCs w:val="28"/>
        </w:rPr>
        <w:t>ам</w:t>
      </w:r>
      <w:r w:rsidRPr="008B3445">
        <w:rPr>
          <w:rFonts w:ascii="Times New Roman" w:hAnsi="Times New Roman"/>
          <w:b/>
          <w:bCs/>
          <w:sz w:val="28"/>
          <w:szCs w:val="28"/>
        </w:rPr>
        <w:t xml:space="preserve"> проектной деятельности»</w:t>
      </w:r>
    </w:p>
    <w:p w14:paraId="4137DC48" w14:textId="77777777" w:rsidR="00AF2E26" w:rsidRDefault="00AF2E26" w:rsidP="00AF2E26">
      <w:pPr>
        <w:pStyle w:val="a3"/>
        <w:numPr>
          <w:ilvl w:val="0"/>
          <w:numId w:val="26"/>
        </w:numPr>
        <w:spacing w:after="160" w:line="254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Основоположником метода проектов в обучении был:</w:t>
      </w:r>
    </w:p>
    <w:p w14:paraId="170A89EE" w14:textId="77777777" w:rsidR="00AF2E26" w:rsidRDefault="00AF2E26" w:rsidP="00AF2E2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К.Д. Ушинский;</w:t>
      </w:r>
    </w:p>
    <w:p w14:paraId="0A5A25CA" w14:textId="77777777" w:rsidR="00AF2E26" w:rsidRDefault="00AF2E26" w:rsidP="00AF2E26">
      <w:pPr>
        <w:pStyle w:val="a3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Дж. Дьюи;</w:t>
      </w:r>
    </w:p>
    <w:p w14:paraId="3F685DF2" w14:textId="77777777" w:rsidR="00AF2E26" w:rsidRDefault="00AF2E26" w:rsidP="00AF2E26">
      <w:pPr>
        <w:pStyle w:val="a3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Дж. Джонсон;</w:t>
      </w:r>
    </w:p>
    <w:p w14:paraId="21E8E329" w14:textId="77777777" w:rsidR="00AF2E26" w:rsidRDefault="00AF2E26" w:rsidP="00AF2E26">
      <w:pPr>
        <w:pStyle w:val="a3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Коллингс.</w:t>
      </w:r>
    </w:p>
    <w:p w14:paraId="7E5F51FD" w14:textId="77777777" w:rsidR="00AF2E26" w:rsidRDefault="00AF2E26" w:rsidP="00AF2E26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2. Какое из приведённых определений проекта верно:</w:t>
      </w:r>
    </w:p>
    <w:p w14:paraId="29D95CA9" w14:textId="77777777" w:rsidR="00AF2E26" w:rsidRDefault="00AF2E26" w:rsidP="00AF2E26">
      <w:pPr>
        <w:spacing w:after="0" w:line="240" w:lineRule="auto"/>
        <w:ind w:left="708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а) Проект – уникальная деятельность, имеющая начало и конец во времени, направленная на достижение определенного результата/цели, создание определённого, уникального продукта или услуги при заданных ограничениях по ресурсам и срокам;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б) Проект – совокупность заранее запланированных действий для достижения какой-либо цели;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в) Проект – процесс создания реально возможных объектов будущего или процесс создания реально возможных вариантов продуктов будущего;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г) Проект – совокупность взаимосвязанных мероприятий или задач, направленных на создание определённого продукта или услуги для потребителей.</w:t>
      </w:r>
    </w:p>
    <w:p w14:paraId="12C47BB7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3. Слово «проект» в буквальном переводе обозначает:</w:t>
      </w:r>
    </w:p>
    <w:p w14:paraId="16CAD76D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самый главный,</w:t>
      </w:r>
    </w:p>
    <w:p w14:paraId="7EB7300F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б. предшествующий действию,</w:t>
      </w:r>
    </w:p>
    <w:p w14:paraId="54BBA9E2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брошенный вперед.</w:t>
      </w:r>
    </w:p>
    <w:p w14:paraId="3E711573" w14:textId="77777777" w:rsidR="00AF2E26" w:rsidRDefault="00AF2E26" w:rsidP="00AF2E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 4. Со слова какой части речи формулируется цель проекта: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а. Глагол;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б. Прилагательное;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в. Существительное;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г. Наречие.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5. Задачи проекта – это: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а. Шаги, которые необходимо сделать для достижения цели;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б. Цели проекта;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в. Результат проекта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г. Путь создания проектной папки.</w:t>
      </w:r>
    </w:p>
    <w:p w14:paraId="1350A829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6. Сбор информации о каком-либо объекте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или явлении, анализ, обобщение информации включает:</w:t>
      </w:r>
    </w:p>
    <w:p w14:paraId="184FD608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прикладной проект,</w:t>
      </w:r>
    </w:p>
    <w:p w14:paraId="49D2C008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б. информационный проект</w:t>
      </w:r>
    </w:p>
    <w:p w14:paraId="351DC58E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творческий проект</w:t>
      </w:r>
    </w:p>
    <w:p w14:paraId="52309979" w14:textId="77777777" w:rsidR="00AF2E26" w:rsidRDefault="00AF2E26" w:rsidP="00AF2E26">
      <w:pPr>
        <w:shd w:val="clear" w:color="auto" w:fill="FFFFFF"/>
        <w:spacing w:after="0" w:line="240" w:lineRule="auto"/>
        <w:ind w:firstLine="708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 xml:space="preserve">   7. Установите последовательность деятельности в процессе работы над проектом.</w:t>
      </w:r>
    </w:p>
    <w:p w14:paraId="2D7C9C56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а) исправлять ошибки;</w:t>
      </w:r>
    </w:p>
    <w:p w14:paraId="20865FDE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б) выдвигать идеи и выполнять эскизы;</w:t>
      </w:r>
    </w:p>
    <w:p w14:paraId="5E188C35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в) подбирать материалы и инструменты;</w:t>
      </w:r>
    </w:p>
    <w:p w14:paraId="6EC7AECF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г) подсчитывать затраты;</w:t>
      </w:r>
    </w:p>
    <w:p w14:paraId="7D8A2811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д) оценивать свою работу;</w:t>
      </w:r>
    </w:p>
    <w:p w14:paraId="38301188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е) организовывать своё рабочее место;</w:t>
      </w:r>
    </w:p>
    <w:p w14:paraId="271D63E7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ж) изготовлять вещи своими руками.</w:t>
      </w:r>
    </w:p>
    <w:p w14:paraId="2D8E5210" w14:textId="77777777" w:rsidR="00AF2E26" w:rsidRDefault="00AF2E26" w:rsidP="00AF2E26">
      <w:pPr>
        <w:shd w:val="clear" w:color="auto" w:fill="FFFFFF"/>
        <w:spacing w:after="0" w:line="240" w:lineRule="auto"/>
        <w:ind w:firstLine="708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8. Компонентами творческой деятельности являются:</w:t>
      </w:r>
    </w:p>
    <w:p w14:paraId="47EEEBAE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интуиция,</w:t>
      </w:r>
    </w:p>
    <w:p w14:paraId="33D45112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Б. фантазия,</w:t>
      </w:r>
    </w:p>
    <w:p w14:paraId="7336F7BA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воображение,</w:t>
      </w:r>
    </w:p>
    <w:p w14:paraId="1ECA92C2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Г. строгое следование инструкции.</w:t>
      </w:r>
    </w:p>
    <w:p w14:paraId="5C6CDD70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9. Выберите лишнее. Типы проектов по содержанию:</w:t>
      </w:r>
    </w:p>
    <w:p w14:paraId="5777FE08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монопредметный,</w:t>
      </w:r>
    </w:p>
    <w:p w14:paraId="31596BC6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Б. деятельностный,</w:t>
      </w:r>
    </w:p>
    <w:p w14:paraId="4E884FDD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индивидуальный,</w:t>
      </w:r>
    </w:p>
    <w:p w14:paraId="5E6CAF52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Г. метапредметный.</w:t>
      </w:r>
    </w:p>
    <w:p w14:paraId="0A8EB50F" w14:textId="77777777" w:rsidR="00AF2E26" w:rsidRDefault="00AF2E26" w:rsidP="00AF2E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10. Выберите лишнее. Виды проектов по доминирующей роли обучающихся: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а. поисковый;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б. ролевой;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в. информационный;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г. творческий</w:t>
      </w:r>
    </w:p>
    <w:p w14:paraId="1FC4B2E1" w14:textId="77777777" w:rsidR="00AF2E26" w:rsidRDefault="00AF2E26" w:rsidP="00AF2E26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тестовых работ</w:t>
      </w:r>
    </w:p>
    <w:p w14:paraId="580F1E94" w14:textId="77777777" w:rsidR="00AF2E26" w:rsidRDefault="00AF2E26" w:rsidP="00AF2E2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Отметка «5» - ставится, если тест выполнен от 100% до 85%</w:t>
      </w:r>
    </w:p>
    <w:p w14:paraId="5715007C" w14:textId="77777777" w:rsidR="00AF2E26" w:rsidRDefault="00AF2E26" w:rsidP="00AF2E2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Отметка «4» - ставится, если тест выполнен от 84% до 70%</w:t>
      </w:r>
    </w:p>
    <w:p w14:paraId="5BC08464" w14:textId="77777777" w:rsidR="00AF2E26" w:rsidRDefault="00AF2E26" w:rsidP="00AF2E2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Отметка «3» - ставится, если тест выполнен от 69% до 50%</w:t>
      </w:r>
    </w:p>
    <w:p w14:paraId="03A3C706" w14:textId="77777777" w:rsidR="00AF2E26" w:rsidRDefault="00AF2E26" w:rsidP="00AF2E2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Отметка «2» - ставится, если тест выполнен от 49% до 30%</w:t>
      </w:r>
    </w:p>
    <w:p w14:paraId="3D16EABA" w14:textId="77777777" w:rsidR="00AF2E26" w:rsidRDefault="00AF2E26" w:rsidP="00AF2E2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Отметка «1» - ставится, если тест выполнен от 29% до 0%</w:t>
      </w:r>
    </w:p>
    <w:p w14:paraId="3337A83B" w14:textId="77777777" w:rsidR="00AF2E26" w:rsidRDefault="00AF2E26" w:rsidP="00AF2E26">
      <w:pPr>
        <w:spacing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14:paraId="793D9DEC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</w:p>
    <w:p w14:paraId="4BE0534E" w14:textId="77777777" w:rsidR="00AF2E26" w:rsidRDefault="00AF2E26" w:rsidP="00AF2E26">
      <w:pPr>
        <w:spacing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Срезовая контрольная работа.</w:t>
      </w:r>
    </w:p>
    <w:p w14:paraId="77E8B8D1" w14:textId="77777777" w:rsidR="00AF2E26" w:rsidRDefault="00AF2E26" w:rsidP="00AF2E26">
      <w:pPr>
        <w:spacing w:line="240" w:lineRule="auto"/>
        <w:contextualSpacing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Время выполнения – 25 мин.</w:t>
      </w:r>
    </w:p>
    <w:p w14:paraId="36070FD4" w14:textId="77777777" w:rsidR="00AF2E26" w:rsidRDefault="00AF2E26" w:rsidP="00AF2E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1. Деятельность - связанная с решением творческих исследовательских задач, с заранее неизвестным результатом и предполагающая наличие основных этапов -это...?</w:t>
      </w:r>
    </w:p>
    <w:p w14:paraId="47F7130E" w14:textId="77777777" w:rsidR="00AF2E26" w:rsidRDefault="00AF2E26" w:rsidP="00AF2E26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исследовательская деятельность</w:t>
      </w:r>
    </w:p>
    <w:p w14:paraId="6CA2CE29" w14:textId="77777777" w:rsidR="00AF2E26" w:rsidRDefault="00AF2E26" w:rsidP="00AF2E26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Б. научная деятельность</w:t>
      </w:r>
    </w:p>
    <w:p w14:paraId="3CCBDF13" w14:textId="77777777" w:rsidR="00AF2E26" w:rsidRDefault="00AF2E26" w:rsidP="00AF2E26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проектная работа</w:t>
      </w:r>
    </w:p>
    <w:p w14:paraId="7439B032" w14:textId="77777777" w:rsidR="00AF2E26" w:rsidRDefault="00AF2E26" w:rsidP="00AF2E26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Г. познавательная деятельность</w:t>
      </w:r>
    </w:p>
    <w:p w14:paraId="64295543" w14:textId="77777777" w:rsidR="00AF2E26" w:rsidRDefault="00AF2E26" w:rsidP="00AF2E26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 xml:space="preserve">   2. Установите, к какому этапу работы над творческим проектом относятся перечисленные виды деятельности.</w:t>
      </w:r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2506"/>
        <w:gridCol w:w="7065"/>
      </w:tblGrid>
      <w:tr w:rsidR="00AF2E26" w14:paraId="37D2DF83" w14:textId="77777777" w:rsidTr="00AF2E26">
        <w:tc>
          <w:tcPr>
            <w:tcW w:w="13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0B8E926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Этап</w:t>
            </w:r>
          </w:p>
        </w:tc>
        <w:tc>
          <w:tcPr>
            <w:tcW w:w="3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0D5094E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Деятельность</w:t>
            </w:r>
          </w:p>
        </w:tc>
      </w:tr>
      <w:tr w:rsidR="00AF2E26" w14:paraId="3A802593" w14:textId="77777777" w:rsidTr="00AF2E26">
        <w:tc>
          <w:tcPr>
            <w:tcW w:w="13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FD566E7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А. Мотивационный</w:t>
            </w:r>
          </w:p>
        </w:tc>
        <w:tc>
          <w:tcPr>
            <w:tcW w:w="3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8D97C3E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1.Сбор и уточнение информации, обсуждение альтернатив</w:t>
            </w:r>
          </w:p>
        </w:tc>
      </w:tr>
      <w:tr w:rsidR="00AF2E26" w14:paraId="7E30B837" w14:textId="77777777" w:rsidTr="00AF2E26">
        <w:tc>
          <w:tcPr>
            <w:tcW w:w="13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12E4414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Б. Планирование</w:t>
            </w:r>
          </w:p>
        </w:tc>
        <w:tc>
          <w:tcPr>
            <w:tcW w:w="3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6F69EA3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2.Постановка проблемы, определение темы и целей проекта</w:t>
            </w:r>
          </w:p>
        </w:tc>
      </w:tr>
      <w:tr w:rsidR="00AF2E26" w14:paraId="0A4B1AF6" w14:textId="77777777" w:rsidTr="00AF2E26">
        <w:trPr>
          <w:trHeight w:val="690"/>
        </w:trPr>
        <w:tc>
          <w:tcPr>
            <w:tcW w:w="13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E18107D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В. Информационно-аналитический</w:t>
            </w:r>
          </w:p>
        </w:tc>
        <w:tc>
          <w:tcPr>
            <w:tcW w:w="3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C3D64A6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3.Обработка полученной информации, отбор. Решение промежуточных задач. Формулировка выводов.</w:t>
            </w:r>
          </w:p>
        </w:tc>
      </w:tr>
      <w:tr w:rsidR="00AF2E26" w14:paraId="21B6D0EE" w14:textId="77777777" w:rsidTr="00AF2E26">
        <w:tc>
          <w:tcPr>
            <w:tcW w:w="13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E55FD25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Г. Выполнение проекта</w:t>
            </w:r>
          </w:p>
        </w:tc>
        <w:tc>
          <w:tcPr>
            <w:tcW w:w="3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3DD73F8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4.Обсуждение плана действий. Обмен мнениями и согласование интересов. Выдвижение первичных идей и разрешение спорных вопросов; распределение ролей.</w:t>
            </w:r>
          </w:p>
        </w:tc>
      </w:tr>
      <w:tr w:rsidR="00AF2E26" w14:paraId="01DC5237" w14:textId="77777777" w:rsidTr="00AF2E26">
        <w:tc>
          <w:tcPr>
            <w:tcW w:w="13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D79FA26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 Заключительный</w:t>
            </w:r>
          </w:p>
          <w:p w14:paraId="4B7E6CC7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(защита проекта)</w:t>
            </w:r>
          </w:p>
        </w:tc>
        <w:tc>
          <w:tcPr>
            <w:tcW w:w="3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C1FFA90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5.Анализ выполнения проекта.</w:t>
            </w:r>
          </w:p>
        </w:tc>
      </w:tr>
      <w:tr w:rsidR="00AF2E26" w14:paraId="40958C4F" w14:textId="77777777" w:rsidTr="00AF2E26">
        <w:tc>
          <w:tcPr>
            <w:tcW w:w="13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C4AAAAB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Е. Рефлексивный</w:t>
            </w:r>
          </w:p>
        </w:tc>
        <w:tc>
          <w:tcPr>
            <w:tcW w:w="3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7826625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6.Представление полученных результатов, демонстрация приобретенных знаний и умений.</w:t>
            </w:r>
          </w:p>
        </w:tc>
      </w:tr>
    </w:tbl>
    <w:p w14:paraId="443477A2" w14:textId="77777777" w:rsidR="00AF2E26" w:rsidRDefault="00AF2E26" w:rsidP="00AF2E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3. Выберите правильное выражение</w:t>
      </w:r>
    </w:p>
    <w:p w14:paraId="2BDE5FE3" w14:textId="77777777" w:rsidR="00AF2E26" w:rsidRDefault="00AF2E26" w:rsidP="00AF2E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цель проекта может быть неконкретной и иметь различное понимание;</w:t>
      </w:r>
    </w:p>
    <w:p w14:paraId="0D115FBC" w14:textId="77777777" w:rsidR="00AF2E26" w:rsidRDefault="00AF2E26" w:rsidP="00AF2E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б. ошибка в постановке цели проекта не влияет на результат;</w:t>
      </w:r>
    </w:p>
    <w:p w14:paraId="6E9261B9" w14:textId="77777777" w:rsidR="00AF2E26" w:rsidRDefault="00AF2E26" w:rsidP="00AF2E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достижимость цели проекта обозначает, что она должна быть реалистичной.</w:t>
      </w:r>
    </w:p>
    <w:p w14:paraId="00BBD96B" w14:textId="77777777" w:rsidR="00AF2E26" w:rsidRDefault="00AF2E26" w:rsidP="00AF2E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4. Соотнесите определения и типы проектов:</w:t>
      </w:r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6086"/>
        <w:gridCol w:w="3485"/>
      </w:tblGrid>
      <w:tr w:rsidR="00AF2E26" w14:paraId="3A88E0A5" w14:textId="77777777" w:rsidTr="00AF2E26">
        <w:tc>
          <w:tcPr>
            <w:tcW w:w="3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1907DDE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Определения</w:t>
            </w:r>
          </w:p>
        </w:tc>
        <w:tc>
          <w:tcPr>
            <w:tcW w:w="15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F3976A1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Типы проектов</w:t>
            </w:r>
          </w:p>
        </w:tc>
      </w:tr>
      <w:tr w:rsidR="00AF2E26" w14:paraId="0F2DDBC0" w14:textId="77777777" w:rsidTr="00AF2E26">
        <w:tc>
          <w:tcPr>
            <w:tcW w:w="3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01EF1D5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а.  совместная учебно-познавательная, творческая или игровая деятельность учащихся-партнеров, имеющая общую цель, согласованные методы, способы деятельности, направленная на достижение общего результата по решению какой-либо проблемы, значимой для участников проекта; </w:t>
            </w:r>
          </w:p>
        </w:tc>
        <w:tc>
          <w:tcPr>
            <w:tcW w:w="15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E3054B1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1.  социальный проект;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  <w:tr w:rsidR="00AF2E26" w14:paraId="4497B9AB" w14:textId="77777777" w:rsidTr="00AF2E26">
        <w:tc>
          <w:tcPr>
            <w:tcW w:w="3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D54193B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б.  это совместная учебно-познавательная творческая или игровая деятельность учащихся-партнеров, организованная на основе ресурсов информационно-коммуникационных технологий (например, Интернет), имеющая общую цель, согласованные методы и способы деятельности, и направленная на достижение общего результата по решению какой-либо проблемы, значимой для участников проекта. </w:t>
            </w:r>
          </w:p>
        </w:tc>
        <w:tc>
          <w:tcPr>
            <w:tcW w:w="15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E58ED62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2.  учебный проект;</w:t>
            </w:r>
          </w:p>
        </w:tc>
      </w:tr>
      <w:tr w:rsidR="00AF2E26" w14:paraId="5197CEAA" w14:textId="77777777" w:rsidTr="00AF2E26">
        <w:trPr>
          <w:trHeight w:val="1200"/>
        </w:trPr>
        <w:tc>
          <w:tcPr>
            <w:tcW w:w="3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BBAB2A3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в.  самостоятельная деятельность обучающихся, направленная на практическое решение общественно-значимой проблемы, способствующая взаимодействию школьного сообщества с властными структурами и общественностью; </w:t>
            </w:r>
          </w:p>
        </w:tc>
        <w:tc>
          <w:tcPr>
            <w:tcW w:w="15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463BEB4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3.  телекоммуникационный проект.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</w:tbl>
    <w:p w14:paraId="47E03057" w14:textId="77777777" w:rsidR="00AF2E26" w:rsidRDefault="00AF2E26" w:rsidP="00AF2E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5.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Соотнесите определения и типы проектов:</w:t>
      </w:r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6086"/>
        <w:gridCol w:w="3485"/>
      </w:tblGrid>
      <w:tr w:rsidR="00AF2E26" w14:paraId="7BFCC5E9" w14:textId="77777777" w:rsidTr="00AF2E26">
        <w:tc>
          <w:tcPr>
            <w:tcW w:w="34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EAB589C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Определения</w:t>
            </w:r>
          </w:p>
        </w:tc>
        <w:tc>
          <w:tcPr>
            <w:tcW w:w="1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E73652A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Типы проектов</w:t>
            </w:r>
          </w:p>
        </w:tc>
      </w:tr>
      <w:tr w:rsidR="00AF2E26" w14:paraId="239E0609" w14:textId="77777777" w:rsidTr="00AF2E26">
        <w:tc>
          <w:tcPr>
            <w:tcW w:w="34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B416AB1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а.  совместная учебно-познавательная, творческая или игровая деятельность учащихся-партнеров, имеющая общую цель, согласованные методы, способы деятельности, направленная на достижение общего результата по решению какой-либо проблемы, значимой для участников проекта; </w:t>
            </w:r>
          </w:p>
        </w:tc>
        <w:tc>
          <w:tcPr>
            <w:tcW w:w="1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7A6C346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1.  социальный проект;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  <w:tr w:rsidR="00AF2E26" w14:paraId="1034CE11" w14:textId="77777777" w:rsidTr="00AF2E26">
        <w:tc>
          <w:tcPr>
            <w:tcW w:w="34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05A4431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б.  это совместная учебно-познавательная творческая или игровая деятельность учащихся-партнеров, организованная на основе ресурсов информационно-коммуникационных технологий (например, Интернет), имеющая общую цель, согласованные методы и способы деятельности, и направленная на достижение общего результата по решению какой-либо проблемы, значимой для участников проекта. </w:t>
            </w:r>
          </w:p>
        </w:tc>
        <w:tc>
          <w:tcPr>
            <w:tcW w:w="1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1F6B2C4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2.  учебный проект;</w:t>
            </w:r>
          </w:p>
        </w:tc>
      </w:tr>
      <w:tr w:rsidR="00AF2E26" w14:paraId="37FEF50C" w14:textId="77777777" w:rsidTr="00AF2E26">
        <w:trPr>
          <w:trHeight w:val="1200"/>
        </w:trPr>
        <w:tc>
          <w:tcPr>
            <w:tcW w:w="34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4D22144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в.  самостоятельная деятельность обучающихся, направленная на практическое решение общественно-значимой проблемы, способствующая взаимодействию школьного сообщества с властными структурами и общественностью; </w:t>
            </w:r>
          </w:p>
        </w:tc>
        <w:tc>
          <w:tcPr>
            <w:tcW w:w="1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C53054C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3.  телекоммуникационный проект.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</w:tbl>
    <w:p w14:paraId="4B0BAF4A" w14:textId="77777777" w:rsidR="00AF2E26" w:rsidRDefault="00AF2E26" w:rsidP="00AF2E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6. Соотнесите этапы работы над проектом с содержанием деятельности:</w:t>
      </w:r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2770"/>
        <w:gridCol w:w="6801"/>
      </w:tblGrid>
      <w:tr w:rsidR="00AF2E26" w14:paraId="7F422D7E" w14:textId="77777777" w:rsidTr="00AF2E26">
        <w:tc>
          <w:tcPr>
            <w:tcW w:w="1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A50933C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Этапы работы над проектом</w:t>
            </w:r>
          </w:p>
        </w:tc>
        <w:tc>
          <w:tcPr>
            <w:tcW w:w="35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02D271C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 деятельности</w:t>
            </w:r>
          </w:p>
        </w:tc>
      </w:tr>
      <w:tr w:rsidR="00AF2E26" w14:paraId="6612BCC7" w14:textId="77777777" w:rsidTr="00AF2E26">
        <w:tc>
          <w:tcPr>
            <w:tcW w:w="1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8D83030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а.  Погружение в проект. </w:t>
            </w:r>
          </w:p>
        </w:tc>
        <w:tc>
          <w:tcPr>
            <w:tcW w:w="35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8BD6D32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1.Рефлексия.</w:t>
            </w:r>
          </w:p>
        </w:tc>
      </w:tr>
      <w:tr w:rsidR="00AF2E26" w14:paraId="55E15B4A" w14:textId="77777777" w:rsidTr="00AF2E26">
        <w:tc>
          <w:tcPr>
            <w:tcW w:w="1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7E0FF2C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б. Организационный</w:t>
            </w:r>
          </w:p>
        </w:tc>
        <w:tc>
          <w:tcPr>
            <w:tcW w:w="35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DAA35DF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2. Поиск необходимой информации; сбор данных, изучение теоретических положений, необходимых для решения поставленных задач; изучение соответствующей литературы, проведение опроса, анкетирования по изучаемой проблеме и т.д.; изготовление продукта.</w:t>
            </w:r>
          </w:p>
        </w:tc>
      </w:tr>
      <w:tr w:rsidR="00AF2E26" w14:paraId="6D8335AF" w14:textId="77777777" w:rsidTr="00AF2E26">
        <w:tc>
          <w:tcPr>
            <w:tcW w:w="1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1781753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в.  Осуществление деятельности. </w:t>
            </w:r>
          </w:p>
        </w:tc>
        <w:tc>
          <w:tcPr>
            <w:tcW w:w="35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723A524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3. Формулируются проблемы, которые будут разрешены в ходе проектной деятельности.</w:t>
            </w:r>
          </w:p>
        </w:tc>
      </w:tr>
      <w:tr w:rsidR="00AF2E26" w14:paraId="77D4C2AC" w14:textId="77777777" w:rsidTr="00AF2E26">
        <w:tc>
          <w:tcPr>
            <w:tcW w:w="1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DAF7215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г. Оформление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результатов проекта и презентация</w:t>
            </w:r>
          </w:p>
        </w:tc>
        <w:tc>
          <w:tcPr>
            <w:tcW w:w="35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EB8850B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4. Способы обработки полученных данных;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демонстрация творческой работы. </w:t>
            </w:r>
          </w:p>
        </w:tc>
      </w:tr>
      <w:tr w:rsidR="00AF2E26" w14:paraId="298A2954" w14:textId="77777777" w:rsidTr="00AF2E26">
        <w:tc>
          <w:tcPr>
            <w:tcW w:w="1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83D2BDC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д.  Обсуждение полученных результатов. </w:t>
            </w:r>
          </w:p>
        </w:tc>
        <w:tc>
          <w:tcPr>
            <w:tcW w:w="35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DC855A4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5. Определение направления работы, распределение ролей; формулировка задачи для каждой группы; способы источников информации по каждому направлению; составление детального плана работы.</w:t>
            </w:r>
          </w:p>
        </w:tc>
      </w:tr>
    </w:tbl>
    <w:p w14:paraId="3460508F" w14:textId="77777777" w:rsidR="00AF2E26" w:rsidRDefault="00AF2E26" w:rsidP="00AF2E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    7. Результатами (результатом) осуществления проекта является (являются):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а. Формирование специфических умений и навыков проектирования;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б. Личностное развитие обучающихся (проектантов);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в. Подготовленный продукт работы над проектом;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г. Все вышеназванные варианты.</w:t>
      </w:r>
    </w:p>
    <w:p w14:paraId="6DFF5E01" w14:textId="77777777" w:rsidR="00AF2E26" w:rsidRDefault="00AF2E26" w:rsidP="00AF2E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 8. Непосредственное решение реальной прикладной задачи и получение социально- значимого результата – это особенности…</w:t>
      </w:r>
    </w:p>
    <w:p w14:paraId="78C64751" w14:textId="77777777" w:rsidR="00AF2E26" w:rsidRDefault="00AF2E26" w:rsidP="00AF2E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прикладного проекта,</w:t>
      </w:r>
    </w:p>
    <w:p w14:paraId="69AAF179" w14:textId="77777777" w:rsidR="00AF2E26" w:rsidRDefault="00AF2E26" w:rsidP="00AF2E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б. информационного проекта</w:t>
      </w:r>
    </w:p>
    <w:p w14:paraId="5DFEA352" w14:textId="77777777" w:rsidR="00AF2E26" w:rsidRDefault="00AF2E26" w:rsidP="00AF2E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исследовательского проекта</w:t>
      </w:r>
    </w:p>
    <w:p w14:paraId="0CCC5E01" w14:textId="77777777" w:rsidR="00AF2E26" w:rsidRDefault="00AF2E26" w:rsidP="00AF2E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9. Назовите типовую ошибку при формулировании цели проекта</w:t>
      </w:r>
    </w:p>
    <w:p w14:paraId="173EFE58" w14:textId="77777777" w:rsidR="00AF2E26" w:rsidRDefault="00AF2E26" w:rsidP="00AF2E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цель включает много задач,</w:t>
      </w:r>
    </w:p>
    <w:p w14:paraId="66B02F5D" w14:textId="77777777" w:rsidR="00AF2E26" w:rsidRDefault="00AF2E26" w:rsidP="00AF2E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б. цель не предполагает результат,</w:t>
      </w:r>
    </w:p>
    <w:p w14:paraId="1015E1DF" w14:textId="77777777" w:rsidR="00AF2E26" w:rsidRDefault="00AF2E26" w:rsidP="00AF2E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цель не содержит научных терминов.</w:t>
      </w:r>
    </w:p>
    <w:p w14:paraId="3286EEBF" w14:textId="77777777" w:rsidR="00AF2E26" w:rsidRDefault="00AF2E26" w:rsidP="00AF2E2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10. Выберите лишнее. Типы проектов по продолжительности:</w:t>
      </w:r>
    </w:p>
    <w:p w14:paraId="7D81DAD8" w14:textId="77777777" w:rsidR="00AF2E26" w:rsidRDefault="00AF2E26" w:rsidP="00AF2E26">
      <w:pPr>
        <w:shd w:val="clear" w:color="auto" w:fill="FFFFFF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а.</w:t>
      </w:r>
      <w:r>
        <w:rPr>
          <w:rFonts w:ascii="Times New Roman" w:hAnsi="Times New Roman"/>
          <w:color w:val="000000"/>
          <w:sz w:val="28"/>
          <w:szCs w:val="28"/>
        </w:rPr>
        <w:t> Смешанные;</w:t>
      </w:r>
      <w:r>
        <w:rPr>
          <w:rFonts w:ascii="Times New Roman" w:hAnsi="Times New Roman"/>
          <w:color w:val="000000"/>
          <w:sz w:val="28"/>
          <w:szCs w:val="28"/>
        </w:rPr>
        <w:br/>
        <w:t>б. Краткосрочные;</w:t>
      </w:r>
      <w:r>
        <w:rPr>
          <w:rFonts w:ascii="Times New Roman" w:hAnsi="Times New Roman"/>
          <w:color w:val="000000"/>
          <w:sz w:val="28"/>
          <w:szCs w:val="28"/>
        </w:rPr>
        <w:br/>
        <w:t>в. Годичные</w:t>
      </w:r>
      <w:r>
        <w:rPr>
          <w:rFonts w:ascii="Times New Roman" w:hAnsi="Times New Roman"/>
          <w:color w:val="000000"/>
          <w:sz w:val="28"/>
          <w:szCs w:val="28"/>
        </w:rPr>
        <w:br/>
        <w:t>г. Мини-проекты</w:t>
      </w:r>
    </w:p>
    <w:p w14:paraId="4825DB81" w14:textId="77777777" w:rsidR="00500679" w:rsidRDefault="00500679" w:rsidP="00500679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</w:p>
    <w:p w14:paraId="6F62CB7D" w14:textId="65E7D088" w:rsidR="00500679" w:rsidRPr="00500679" w:rsidRDefault="00500679" w:rsidP="00500679">
      <w:pPr>
        <w:ind w:left="708"/>
        <w:jc w:val="center"/>
        <w:rPr>
          <w:rStyle w:val="a5"/>
          <w:rFonts w:eastAsiaTheme="minorHAnsi"/>
          <w:sz w:val="28"/>
          <w:szCs w:val="28"/>
        </w:rPr>
      </w:pPr>
      <w:r w:rsidRPr="00500679">
        <w:rPr>
          <w:rFonts w:ascii="Times New Roman" w:hAnsi="Times New Roman"/>
          <w:b/>
          <w:bCs/>
          <w:color w:val="000000"/>
          <w:sz w:val="28"/>
          <w:szCs w:val="28"/>
        </w:rPr>
        <w:t>Задания на тему</w:t>
      </w:r>
      <w:r w:rsidRPr="00500679">
        <w:rPr>
          <w:rFonts w:ascii="Times New Roman" w:hAnsi="Times New Roman"/>
          <w:color w:val="000000"/>
          <w:sz w:val="28"/>
          <w:szCs w:val="28"/>
        </w:rPr>
        <w:t>:</w:t>
      </w:r>
      <w:r w:rsidRPr="00500679">
        <w:rPr>
          <w:rStyle w:val="a5"/>
          <w:rFonts w:eastAsia="Calibri"/>
          <w:color w:val="000000"/>
          <w:sz w:val="28"/>
          <w:szCs w:val="28"/>
        </w:rPr>
        <w:t xml:space="preserve"> Виды презентаций. Требования к оформлению презентаций</w:t>
      </w:r>
    </w:p>
    <w:p w14:paraId="3C255C44" w14:textId="77777777" w:rsidR="00500679" w:rsidRPr="008B3445" w:rsidRDefault="00500679" w:rsidP="008B3445">
      <w:pPr>
        <w:spacing w:after="0" w:line="240" w:lineRule="auto"/>
        <w:rPr>
          <w:rFonts w:ascii="Times New Roman" w:eastAsia="Calibri" w:hAnsi="Times New Roman"/>
        </w:rPr>
      </w:pPr>
      <w:r>
        <w:rPr>
          <w:rFonts w:ascii="Times New Roman" w:hAnsi="Times New Roman"/>
          <w:sz w:val="28"/>
          <w:szCs w:val="28"/>
          <w:u w:val="single"/>
        </w:rPr>
        <w:t>1</w:t>
      </w:r>
      <w:r w:rsidRPr="008B3445">
        <w:rPr>
          <w:rFonts w:ascii="Times New Roman" w:hAnsi="Times New Roman"/>
          <w:sz w:val="28"/>
          <w:szCs w:val="28"/>
        </w:rPr>
        <w:t>. Что такое презентация?</w:t>
      </w:r>
    </w:p>
    <w:p w14:paraId="00517F3D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А-</w:t>
      </w:r>
      <w:r w:rsidRPr="008B344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зафиксированная на материальном носителе информация в виде текста, звукозаписи или изображения с реквизитами, позволяющими её идентифицировать;</w:t>
      </w:r>
      <w:r w:rsidRPr="008B3445">
        <w:rPr>
          <w:rFonts w:ascii="Times New Roman" w:hAnsi="Times New Roman"/>
          <w:sz w:val="28"/>
          <w:szCs w:val="28"/>
        </w:rPr>
        <w:br/>
        <w:t>Б-наглядный способ представления информации;</w:t>
      </w:r>
      <w:r w:rsidRPr="008B3445">
        <w:rPr>
          <w:rFonts w:ascii="Times New Roman" w:hAnsi="Times New Roman"/>
          <w:sz w:val="28"/>
          <w:szCs w:val="28"/>
        </w:rPr>
        <w:br/>
        <w:t>В-</w:t>
      </w:r>
      <w:r w:rsidRPr="008B344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пересказ текста, представленный в виде учебной работы для развития речи учащихся.</w:t>
      </w:r>
    </w:p>
    <w:p w14:paraId="518AF52A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2. Сколько цветов должна содержать цветовая схема слайда?</w:t>
      </w:r>
    </w:p>
    <w:p w14:paraId="507D25AB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А-не более трёх;</w:t>
      </w:r>
      <w:r w:rsidRPr="008B3445">
        <w:rPr>
          <w:rFonts w:ascii="Times New Roman" w:hAnsi="Times New Roman"/>
          <w:sz w:val="28"/>
          <w:szCs w:val="28"/>
        </w:rPr>
        <w:br/>
        <w:t>Б-не менее пяти;</w:t>
      </w:r>
      <w:r w:rsidRPr="008B3445">
        <w:rPr>
          <w:rFonts w:ascii="Times New Roman" w:hAnsi="Times New Roman"/>
          <w:sz w:val="28"/>
          <w:szCs w:val="28"/>
        </w:rPr>
        <w:br/>
        <w:t>В-шесть.</w:t>
      </w:r>
    </w:p>
    <w:p w14:paraId="6C1AE663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3. Каким ДОЛЖЕН</w:t>
      </w:r>
      <w:r w:rsidRPr="008B3445">
        <w:rPr>
          <w:rFonts w:ascii="Times New Roman" w:hAnsi="Times New Roman"/>
          <w:b/>
          <w:sz w:val="28"/>
          <w:szCs w:val="28"/>
        </w:rPr>
        <w:t xml:space="preserve"> </w:t>
      </w:r>
      <w:r w:rsidRPr="008B3445">
        <w:rPr>
          <w:rFonts w:ascii="Times New Roman" w:hAnsi="Times New Roman"/>
          <w:sz w:val="28"/>
          <w:szCs w:val="28"/>
        </w:rPr>
        <w:t>быть шрифт основного текста?</w:t>
      </w:r>
    </w:p>
    <w:p w14:paraId="5F0558ED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А-читаемым;</w:t>
      </w:r>
      <w:r w:rsidRPr="008B3445">
        <w:rPr>
          <w:rFonts w:ascii="Times New Roman" w:hAnsi="Times New Roman"/>
          <w:sz w:val="28"/>
          <w:szCs w:val="28"/>
        </w:rPr>
        <w:br/>
        <w:t>Б-больше, чем размер шрифта заголовка;</w:t>
      </w:r>
      <w:r w:rsidRPr="008B3445">
        <w:rPr>
          <w:rFonts w:ascii="Times New Roman" w:hAnsi="Times New Roman"/>
          <w:sz w:val="28"/>
          <w:szCs w:val="28"/>
        </w:rPr>
        <w:br/>
        <w:t>В-оба ответа верны.</w:t>
      </w:r>
    </w:p>
    <w:p w14:paraId="6B316AC4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lastRenderedPageBreak/>
        <w:t>4. Каким НЕ ДОЛЖЕН быть шрифт основного текста?</w:t>
      </w:r>
    </w:p>
    <w:p w14:paraId="61D9C5E8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А-меньше, чем размер шрифта заголовка;</w:t>
      </w:r>
    </w:p>
    <w:p w14:paraId="7A8A33EA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Б-читаемым;</w:t>
      </w:r>
    </w:p>
    <w:p w14:paraId="22F681A9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В- сливаемым с фоном.</w:t>
      </w:r>
    </w:p>
    <w:p w14:paraId="65D8E85D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5. Какими должны быть картинки (иллюстрации)?</w:t>
      </w:r>
    </w:p>
    <w:p w14:paraId="4D572BEC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А-их не должно быть совсем;</w:t>
      </w:r>
    </w:p>
    <w:p w14:paraId="243CEB68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Б-искаженными;</w:t>
      </w:r>
    </w:p>
    <w:p w14:paraId="501FB31F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В-хорошего качества.</w:t>
      </w:r>
    </w:p>
    <w:p w14:paraId="6B278AE5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6. Стиль презентации …</w:t>
      </w:r>
    </w:p>
    <w:p w14:paraId="67085CD7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а.</w:t>
      </w:r>
      <w:r w:rsidRPr="008B3445">
        <w:rPr>
          <w:rFonts w:ascii="Times New Roman" w:hAnsi="Times New Roman"/>
          <w:sz w:val="28"/>
          <w:szCs w:val="28"/>
          <w:lang w:val="en-US"/>
        </w:rPr>
        <w:t> </w:t>
      </w:r>
      <w:r w:rsidRPr="008B3445">
        <w:rPr>
          <w:rFonts w:ascii="Times New Roman" w:hAnsi="Times New Roman"/>
          <w:sz w:val="28"/>
          <w:szCs w:val="28"/>
        </w:rPr>
        <w:t>соответствует содержанию;</w:t>
      </w:r>
    </w:p>
    <w:p w14:paraId="46DE8271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б.</w:t>
      </w:r>
      <w:r w:rsidRPr="008B3445">
        <w:rPr>
          <w:rFonts w:ascii="Times New Roman" w:hAnsi="Times New Roman"/>
          <w:sz w:val="28"/>
          <w:szCs w:val="28"/>
          <w:lang w:val="en-US"/>
        </w:rPr>
        <w:t> </w:t>
      </w:r>
      <w:r w:rsidRPr="008B3445">
        <w:rPr>
          <w:rFonts w:ascii="Times New Roman" w:hAnsi="Times New Roman"/>
          <w:sz w:val="28"/>
          <w:szCs w:val="28"/>
        </w:rPr>
        <w:t>может быть любым.</w:t>
      </w:r>
    </w:p>
    <w:p w14:paraId="613EF6D3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7. Каково соотношение текста и иллюстрации?</w:t>
      </w:r>
    </w:p>
    <w:p w14:paraId="478FEB52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а. Одинаковое количество текста и иллюстраций;</w:t>
      </w:r>
    </w:p>
    <w:p w14:paraId="77438D7D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б. Меньше текста, больше иллюстраций;</w:t>
      </w:r>
    </w:p>
    <w:p w14:paraId="7597F968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в. Больше текста, меньше иллюстраций.</w:t>
      </w:r>
    </w:p>
    <w:p w14:paraId="6247F481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8. Сколько цветов должно быть на одном слайде?</w:t>
      </w:r>
    </w:p>
    <w:p w14:paraId="7D7BDE17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а. Один цвет;</w:t>
      </w:r>
    </w:p>
    <w:p w14:paraId="14040168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б. Больше четырех цветов;</w:t>
      </w:r>
    </w:p>
    <w:p w14:paraId="78B6BFBB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в. Не более трех цветов.</w:t>
      </w:r>
    </w:p>
    <w:p w14:paraId="15E657AE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9. Шрифт должен быть …</w:t>
      </w:r>
    </w:p>
    <w:p w14:paraId="40BE73AB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а. Читаемым;</w:t>
      </w:r>
    </w:p>
    <w:p w14:paraId="65684F92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б. Любым.</w:t>
      </w:r>
    </w:p>
    <w:p w14:paraId="6DC175D1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10. Объем презентации в среднем …</w:t>
      </w:r>
    </w:p>
    <w:p w14:paraId="31D1D4B4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а. 5-8 слайдов;</w:t>
      </w:r>
    </w:p>
    <w:p w14:paraId="59D9C7F1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б. 10 слайдов;</w:t>
      </w:r>
    </w:p>
    <w:p w14:paraId="12D85E7E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в. 12-15 слайдов;</w:t>
      </w:r>
    </w:p>
    <w:p w14:paraId="11ADB782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г. 18-20 слайдов.</w:t>
      </w:r>
    </w:p>
    <w:p w14:paraId="509926C9" w14:textId="77777777" w:rsidR="008B3445" w:rsidRDefault="008B3445" w:rsidP="00500679">
      <w:pPr>
        <w:jc w:val="center"/>
        <w:rPr>
          <w:rFonts w:ascii="Times New Roman" w:hAnsi="Times New Roman"/>
          <w:b/>
          <w:sz w:val="26"/>
          <w:szCs w:val="26"/>
        </w:rPr>
      </w:pPr>
      <w:bookmarkStart w:id="1" w:name="_Hlk65445954"/>
    </w:p>
    <w:p w14:paraId="19B439B7" w14:textId="2C583FED" w:rsidR="00500679" w:rsidRPr="00544B68" w:rsidRDefault="00500679" w:rsidP="00500679">
      <w:pPr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544B68">
        <w:rPr>
          <w:rFonts w:ascii="Times New Roman" w:hAnsi="Times New Roman"/>
          <w:b/>
          <w:sz w:val="28"/>
          <w:szCs w:val="28"/>
        </w:rPr>
        <w:t>Задания по теме «Оформление индивидуального проекта»</w:t>
      </w:r>
    </w:p>
    <w:p w14:paraId="3216DD80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1.В оформлении индивидуального проекта применяется шрифт:</w:t>
      </w:r>
    </w:p>
    <w:p w14:paraId="323C3DEF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  <w:lang w:val="en-US"/>
        </w:rPr>
      </w:pPr>
      <w:r w:rsidRPr="008B3445">
        <w:rPr>
          <w:rFonts w:ascii="Times New Roman" w:hAnsi="Times New Roman"/>
          <w:sz w:val="28"/>
          <w:szCs w:val="28"/>
        </w:rPr>
        <w:t>А</w:t>
      </w:r>
      <w:r w:rsidRPr="008B3445">
        <w:rPr>
          <w:rFonts w:ascii="Times New Roman" w:hAnsi="Times New Roman"/>
          <w:sz w:val="28"/>
          <w:szCs w:val="28"/>
          <w:lang w:val="en-US"/>
        </w:rPr>
        <w:t>) Calibri 14</w:t>
      </w:r>
    </w:p>
    <w:p w14:paraId="4C20C9C6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  <w:lang w:val="en-US"/>
        </w:rPr>
      </w:pPr>
      <w:r w:rsidRPr="008B3445">
        <w:rPr>
          <w:rFonts w:ascii="Times New Roman" w:hAnsi="Times New Roman"/>
          <w:sz w:val="28"/>
          <w:szCs w:val="28"/>
        </w:rPr>
        <w:t>Б</w:t>
      </w:r>
      <w:r w:rsidRPr="008B3445">
        <w:rPr>
          <w:rFonts w:ascii="Times New Roman" w:hAnsi="Times New Roman"/>
          <w:sz w:val="28"/>
          <w:szCs w:val="28"/>
          <w:lang w:val="en-US"/>
        </w:rPr>
        <w:t>) Arial 16</w:t>
      </w:r>
    </w:p>
    <w:p w14:paraId="20E98381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  <w:lang w:val="en-US"/>
        </w:rPr>
      </w:pPr>
      <w:r w:rsidRPr="008B3445">
        <w:rPr>
          <w:rFonts w:ascii="Times New Roman" w:hAnsi="Times New Roman"/>
          <w:sz w:val="28"/>
          <w:szCs w:val="28"/>
        </w:rPr>
        <w:t>В</w:t>
      </w:r>
      <w:r w:rsidRPr="008B3445">
        <w:rPr>
          <w:rFonts w:ascii="Times New Roman" w:hAnsi="Times New Roman"/>
          <w:sz w:val="28"/>
          <w:szCs w:val="28"/>
          <w:lang w:val="en-US"/>
        </w:rPr>
        <w:t>) Times New Roman 14.</w:t>
      </w:r>
    </w:p>
    <w:p w14:paraId="3966A5C9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8B344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2. Укажите преимущество индивидуальных проектов: </w:t>
      </w:r>
    </w:p>
    <w:p w14:paraId="4B9B75C7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8B3445">
        <w:rPr>
          <w:rFonts w:ascii="Times New Roman" w:hAnsi="Times New Roman"/>
          <w:bCs/>
          <w:color w:val="000000"/>
          <w:sz w:val="28"/>
          <w:szCs w:val="28"/>
          <w:lang w:eastAsia="ru-RU"/>
        </w:rPr>
        <w:t>а.</w:t>
      </w:r>
      <w:r w:rsidRPr="008B344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B3445">
        <w:rPr>
          <w:rFonts w:ascii="Times New Roman" w:hAnsi="Times New Roman"/>
          <w:bCs/>
          <w:sz w:val="28"/>
          <w:szCs w:val="28"/>
          <w:lang w:eastAsia="ru-RU"/>
        </w:rPr>
        <w:t>автор проекта получает наиболее полный и разносторонний опыт проектной деятельности на всех этапах работы</w:t>
      </w:r>
    </w:p>
    <w:p w14:paraId="260241BD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8B3445">
        <w:rPr>
          <w:rFonts w:ascii="Times New Roman" w:hAnsi="Times New Roman"/>
          <w:bCs/>
          <w:color w:val="000000"/>
          <w:sz w:val="28"/>
          <w:szCs w:val="28"/>
          <w:lang w:eastAsia="ru-RU"/>
        </w:rPr>
        <w:t>б. у автора есть возможность обогащаться опытом других, видеть более эффективные стратегии работы</w:t>
      </w:r>
    </w:p>
    <w:p w14:paraId="3FA0BF76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B344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в. </w:t>
      </w:r>
      <w:r w:rsidRPr="008B3445">
        <w:rPr>
          <w:rFonts w:ascii="Times New Roman" w:hAnsi="Times New Roman"/>
          <w:sz w:val="28"/>
          <w:szCs w:val="28"/>
          <w:lang w:eastAsia="ru-RU"/>
        </w:rPr>
        <w:t>формируются навыки сотрудничества, умения проявлять гибкость, видеть точку зрения другого, идти на компромисс ради общей цели</w:t>
      </w:r>
    </w:p>
    <w:p w14:paraId="14DDD681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8B3445">
        <w:rPr>
          <w:rFonts w:ascii="Times New Roman" w:hAnsi="Times New Roman"/>
          <w:sz w:val="28"/>
          <w:szCs w:val="28"/>
          <w:lang w:eastAsia="ru-RU"/>
        </w:rPr>
        <w:t>г. верны все варианты</w:t>
      </w:r>
      <w:r w:rsidRPr="008B344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14:paraId="0C4B2FEF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8B3445">
        <w:rPr>
          <w:rFonts w:ascii="Times New Roman" w:hAnsi="Times New Roman"/>
          <w:bCs/>
          <w:color w:val="000000"/>
          <w:sz w:val="28"/>
          <w:szCs w:val="28"/>
          <w:lang w:eastAsia="ru-RU"/>
        </w:rPr>
        <w:t>3. Выберите правильное выражение</w:t>
      </w:r>
    </w:p>
    <w:p w14:paraId="68A97B0A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B3445">
        <w:rPr>
          <w:rFonts w:ascii="Times New Roman" w:hAnsi="Times New Roman"/>
          <w:color w:val="000000"/>
          <w:sz w:val="28"/>
          <w:szCs w:val="28"/>
          <w:lang w:eastAsia="ru-RU"/>
        </w:rPr>
        <w:t>а. цель проекта может быть неконкретной и иметь различное понимание;</w:t>
      </w:r>
    </w:p>
    <w:p w14:paraId="48E2210C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B3445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б. ошибка в постановке цели проекта не влияет на результат;</w:t>
      </w:r>
    </w:p>
    <w:p w14:paraId="261AB136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B3445">
        <w:rPr>
          <w:rFonts w:ascii="Times New Roman" w:hAnsi="Times New Roman"/>
          <w:color w:val="000000"/>
          <w:sz w:val="28"/>
          <w:szCs w:val="28"/>
          <w:lang w:eastAsia="ru-RU"/>
        </w:rPr>
        <w:t>в. достижимость цели проекта обозначает, что она должна быть реалистичной.</w:t>
      </w:r>
    </w:p>
    <w:p w14:paraId="690D3503" w14:textId="77777777" w:rsidR="00500679" w:rsidRPr="008B3445" w:rsidRDefault="00500679" w:rsidP="008B3445">
      <w:pPr>
        <w:spacing w:after="0"/>
        <w:rPr>
          <w:rFonts w:ascii="Times New Roman" w:eastAsiaTheme="minorHAnsi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4. В оформлении индивидуального проекта применяются поля:</w:t>
      </w:r>
    </w:p>
    <w:p w14:paraId="3AB7B079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А) правое – 20 мм, верхнее и нижнее – 20 мм, левое – 40 мм;</w:t>
      </w:r>
    </w:p>
    <w:p w14:paraId="33F9D984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Б) правое – 15мм, верхнее и нижнее – 20 мм, левое – 30 мм;</w:t>
      </w:r>
    </w:p>
    <w:p w14:paraId="131A6257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В) любые, не имеет особого значения</w:t>
      </w:r>
    </w:p>
    <w:p w14:paraId="763B5EB9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5. Какими цифрами следует нумеровать страницы проекта?</w:t>
      </w:r>
    </w:p>
    <w:p w14:paraId="5EADC51C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а) Римскими</w:t>
      </w:r>
    </w:p>
    <w:p w14:paraId="4B6F9E36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б) Арабскими</w:t>
      </w:r>
    </w:p>
    <w:p w14:paraId="14154BB2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в) Персидскими</w:t>
      </w:r>
    </w:p>
    <w:p w14:paraId="1005A97C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г) Индийскими</w:t>
      </w:r>
    </w:p>
    <w:p w14:paraId="4443A7E7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6. Какой минимальный уровень оригинальности текста проекта по TXT.ru?</w:t>
      </w:r>
    </w:p>
    <w:p w14:paraId="728D290C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а) 95%</w:t>
      </w:r>
    </w:p>
    <w:p w14:paraId="2C6CB349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б) 100%</w:t>
      </w:r>
    </w:p>
    <w:p w14:paraId="6126D028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в) 47%</w:t>
      </w:r>
    </w:p>
    <w:p w14:paraId="290C8A2A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г) 50%</w:t>
      </w:r>
    </w:p>
    <w:p w14:paraId="611D3BDB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7. От кого нужно получить отзыв после предзащиты проекта?</w:t>
      </w:r>
    </w:p>
    <w:p w14:paraId="398E2F27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а) Одногрупник</w:t>
      </w:r>
    </w:p>
    <w:p w14:paraId="1EB3C8E8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б) Родители</w:t>
      </w:r>
    </w:p>
    <w:p w14:paraId="722F28AC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в) Руководитель</w:t>
      </w:r>
    </w:p>
    <w:p w14:paraId="163837C3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г) Директор</w:t>
      </w:r>
    </w:p>
    <w:p w14:paraId="05BFEF43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8. Расположите в правильном порядке листы для брошюровки:</w:t>
      </w:r>
    </w:p>
    <w:p w14:paraId="2F4A9264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1) Титульный лист</w:t>
      </w:r>
    </w:p>
    <w:p w14:paraId="5ADED0E1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2) Задание на выполнение индивидуального проекта</w:t>
      </w:r>
    </w:p>
    <w:p w14:paraId="31003DAD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3) Отчет о прохождении нормоконтроля</w:t>
      </w:r>
    </w:p>
    <w:p w14:paraId="714AEBF0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4) Содержание</w:t>
      </w:r>
    </w:p>
    <w:p w14:paraId="624A4B13" w14:textId="77777777" w:rsidR="00500679" w:rsidRPr="008B3445" w:rsidRDefault="00500679" w:rsidP="008B3445">
      <w:pPr>
        <w:spacing w:after="0"/>
        <w:rPr>
          <w:rFonts w:asciiTheme="minorHAnsi" w:hAnsiTheme="minorHAnsi" w:cstheme="minorBidi"/>
          <w:sz w:val="28"/>
          <w:szCs w:val="28"/>
          <w:highlight w:val="yellow"/>
        </w:rPr>
      </w:pPr>
      <w:r w:rsidRPr="008B3445">
        <w:rPr>
          <w:rFonts w:ascii="Times New Roman" w:hAnsi="Times New Roman"/>
          <w:sz w:val="28"/>
          <w:szCs w:val="28"/>
        </w:rPr>
        <w:t>5) Отзыв руководителя</w:t>
      </w:r>
    </w:p>
    <w:p w14:paraId="572EFF87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9. Выбери формат бумаги, на котором выполняется работа: А3, А4, А5?</w:t>
      </w:r>
    </w:p>
    <w:p w14:paraId="410DBFE6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10. Дополните предложение:</w:t>
      </w:r>
    </w:p>
    <w:p w14:paraId="4787BCEF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Перед абзацем и после него интервалы… а)не делаются, б)делаются, в)увеличиваются</w:t>
      </w:r>
    </w:p>
    <w:p w14:paraId="3D68099F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11. Какой должен быть цвет шрифта?</w:t>
      </w:r>
    </w:p>
    <w:p w14:paraId="5B45E8B5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А) Черный цвет;</w:t>
      </w:r>
    </w:p>
    <w:p w14:paraId="23FD60B1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Б) Любой цвет;</w:t>
      </w:r>
    </w:p>
    <w:p w14:paraId="4A732038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В) Любые темные цвета.</w:t>
      </w:r>
    </w:p>
    <w:p w14:paraId="3DA7EDD8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12. Сопоставьте термины с понятиями:</w:t>
      </w:r>
    </w:p>
    <w:p w14:paraId="6E5C47B7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А) Анализ</w:t>
      </w:r>
    </w:p>
    <w:p w14:paraId="653825EC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Б) Аналогия</w:t>
      </w:r>
    </w:p>
    <w:p w14:paraId="3613C50C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lastRenderedPageBreak/>
        <w:t>В) Синтез</w:t>
      </w:r>
    </w:p>
    <w:p w14:paraId="2F7B2FEF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1) Способ получения знаний о предмете и явлениях на основании того, что</w:t>
      </w:r>
    </w:p>
    <w:p w14:paraId="23EA9DBF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они имеют сходство с другими</w:t>
      </w:r>
    </w:p>
    <w:p w14:paraId="7AB26B85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2) Соединение отдельных частей объекта в единое целое</w:t>
      </w:r>
    </w:p>
    <w:p w14:paraId="29D3C3EE" w14:textId="77777777" w:rsidR="00500679" w:rsidRPr="008B3445" w:rsidRDefault="00500679" w:rsidP="008B3445">
      <w:pPr>
        <w:spacing w:after="0"/>
        <w:rPr>
          <w:rFonts w:ascii="Times New Roman" w:hAnsi="Times New Roman"/>
          <w:b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3) Разложение объекта исследования на составные части</w:t>
      </w:r>
      <w:bookmarkEnd w:id="1"/>
    </w:p>
    <w:p w14:paraId="7E552CCC" w14:textId="55B9680E" w:rsidR="00DD14F4" w:rsidRDefault="00DD14F4" w:rsidP="00A22FE4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44D9BC6C" w14:textId="77777777" w:rsidR="00DD14F4" w:rsidRDefault="00DD14F4" w:rsidP="00A22FE4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40F81080" w14:textId="178C5993" w:rsidR="00A22FE4" w:rsidRDefault="00A22FE4" w:rsidP="00A22FE4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Химия</w:t>
      </w:r>
      <w:r w:rsidR="001534F9">
        <w:rPr>
          <w:b/>
          <w:sz w:val="28"/>
          <w:szCs w:val="28"/>
          <w:lang w:eastAsia="ru-RU"/>
        </w:rPr>
        <w:t xml:space="preserve"> в профессиональной деятельности</w:t>
      </w:r>
    </w:p>
    <w:p w14:paraId="079DD81E" w14:textId="77777777" w:rsidR="00A22FE4" w:rsidRDefault="00A22FE4" w:rsidP="00A22FE4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4D78B3AA" w14:textId="77777777" w:rsidR="00A22FE4" w:rsidRDefault="00A22FE4" w:rsidP="00A62DF5">
      <w:pPr>
        <w:pStyle w:val="a3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Входная контрольная работа по химии</w:t>
      </w:r>
    </w:p>
    <w:p w14:paraId="2A916683" w14:textId="77777777" w:rsidR="00A22FE4" w:rsidRDefault="00A22FE4" w:rsidP="00A22FE4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Время выполнения – 25 мин</w:t>
      </w:r>
    </w:p>
    <w:p w14:paraId="27167CB1" w14:textId="77777777" w:rsidR="00A22FE4" w:rsidRDefault="00A22FE4" w:rsidP="00A22FE4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1вариант.</w:t>
      </w:r>
    </w:p>
    <w:p w14:paraId="24BA689F" w14:textId="77777777" w:rsidR="00A22FE4" w:rsidRDefault="00A22FE4" w:rsidP="00A62DF5">
      <w:pPr>
        <w:pStyle w:val="a3"/>
        <w:numPr>
          <w:ilvl w:val="0"/>
          <w:numId w:val="19"/>
        </w:num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Определите положение кальция в периодической системе.</w:t>
      </w:r>
    </w:p>
    <w:p w14:paraId="1E4C58D5" w14:textId="77777777" w:rsidR="00A22FE4" w:rsidRDefault="00A22FE4" w:rsidP="00A62DF5">
      <w:pPr>
        <w:pStyle w:val="a3"/>
        <w:numPr>
          <w:ilvl w:val="0"/>
          <w:numId w:val="19"/>
        </w:num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Назовите к какому классу относятся соединения: Н</w:t>
      </w:r>
      <w:r>
        <w:rPr>
          <w:rFonts w:ascii="Times New Roman" w:hAnsi="Times New Roman"/>
          <w:sz w:val="28"/>
          <w:szCs w:val="28"/>
          <w:lang w:val="en-US" w:eastAsia="ru-RU"/>
        </w:rPr>
        <w:t>CI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val="en-US" w:eastAsia="ru-RU"/>
        </w:rPr>
        <w:t>NO</w:t>
      </w:r>
      <w:r>
        <w:rPr>
          <w:rFonts w:ascii="Times New Roman" w:hAnsi="Times New Roman"/>
          <w:sz w:val="28"/>
          <w:szCs w:val="28"/>
          <w:vertAlign w:val="sub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71F89847" w14:textId="77777777" w:rsidR="00A22FE4" w:rsidRDefault="00A22FE4" w:rsidP="00A62DF5">
      <w:pPr>
        <w:pStyle w:val="a3"/>
        <w:numPr>
          <w:ilvl w:val="0"/>
          <w:numId w:val="19"/>
        </w:num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Определите степени окисления химических элементов в соединении: </w:t>
      </w:r>
      <w:r>
        <w:rPr>
          <w:rFonts w:ascii="Times New Roman" w:hAnsi="Times New Roman"/>
          <w:sz w:val="28"/>
          <w:szCs w:val="28"/>
          <w:lang w:val="en-US" w:eastAsia="ru-RU"/>
        </w:rPr>
        <w:t>NaNO</w:t>
      </w:r>
      <w:r>
        <w:rPr>
          <w:rFonts w:ascii="Times New Roman" w:hAnsi="Times New Roman"/>
          <w:sz w:val="28"/>
          <w:szCs w:val="28"/>
          <w:vertAlign w:val="subscript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68F6BEC5" w14:textId="77777777" w:rsidR="00A22FE4" w:rsidRDefault="00A22FE4" w:rsidP="00A62DF5">
      <w:pPr>
        <w:pStyle w:val="a3"/>
        <w:numPr>
          <w:ilvl w:val="0"/>
          <w:numId w:val="19"/>
        </w:num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Дописать уравнение реакции и расставить коэффициенты: </w:t>
      </w:r>
      <w:r>
        <w:rPr>
          <w:rFonts w:ascii="Times New Roman" w:hAnsi="Times New Roman"/>
          <w:sz w:val="28"/>
          <w:szCs w:val="28"/>
          <w:lang w:val="en-US" w:eastAsia="ru-RU"/>
        </w:rPr>
        <w:t>SO</w:t>
      </w:r>
      <w:r>
        <w:rPr>
          <w:rFonts w:ascii="Times New Roman" w:hAnsi="Times New Roman"/>
          <w:sz w:val="28"/>
          <w:szCs w:val="28"/>
          <w:vertAlign w:val="sub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+ </w:t>
      </w:r>
      <w:r>
        <w:rPr>
          <w:rFonts w:ascii="Times New Roman" w:hAnsi="Times New Roman"/>
          <w:sz w:val="28"/>
          <w:szCs w:val="28"/>
          <w:lang w:val="en-US" w:eastAsia="ru-RU"/>
        </w:rPr>
        <w:t>O</w:t>
      </w:r>
      <w:r>
        <w:rPr>
          <w:rFonts w:ascii="Times New Roman" w:hAnsi="Times New Roman"/>
          <w:sz w:val="28"/>
          <w:szCs w:val="28"/>
          <w:vertAlign w:val="sub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= </w:t>
      </w:r>
      <w:r>
        <w:rPr>
          <w:rFonts w:ascii="Times New Roman" w:hAnsi="Times New Roman"/>
          <w:sz w:val="28"/>
          <w:szCs w:val="28"/>
          <w:lang w:val="en-US" w:eastAsia="ru-RU"/>
        </w:rPr>
        <w:t>SO</w:t>
      </w:r>
      <w:r>
        <w:rPr>
          <w:rFonts w:ascii="Times New Roman" w:hAnsi="Times New Roman"/>
          <w:sz w:val="28"/>
          <w:szCs w:val="28"/>
          <w:vertAlign w:val="subscript"/>
          <w:lang w:eastAsia="ru-RU"/>
        </w:rPr>
        <w:t>3.</w:t>
      </w:r>
    </w:p>
    <w:p w14:paraId="5D0189D2" w14:textId="77777777" w:rsidR="00A22FE4" w:rsidRDefault="00A22FE4" w:rsidP="00A62DF5">
      <w:pPr>
        <w:pStyle w:val="a3"/>
        <w:numPr>
          <w:ilvl w:val="0"/>
          <w:numId w:val="19"/>
        </w:num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Рассчитать количество вещества серной кислоты в 43г.</w:t>
      </w:r>
    </w:p>
    <w:p w14:paraId="1F11199A" w14:textId="77777777" w:rsidR="00A22FE4" w:rsidRDefault="00A22FE4" w:rsidP="00A22FE4">
      <w:pPr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 вариант.</w:t>
      </w:r>
    </w:p>
    <w:p w14:paraId="6E0FFA64" w14:textId="77777777" w:rsidR="00A22FE4" w:rsidRDefault="00A22FE4" w:rsidP="00A62DF5">
      <w:pPr>
        <w:pStyle w:val="a3"/>
        <w:numPr>
          <w:ilvl w:val="0"/>
          <w:numId w:val="19"/>
        </w:num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Определите положение меди в периодической системе.</w:t>
      </w:r>
    </w:p>
    <w:p w14:paraId="7605B92C" w14:textId="77777777" w:rsidR="00A22FE4" w:rsidRDefault="00A22FE4" w:rsidP="00A62DF5">
      <w:pPr>
        <w:pStyle w:val="a3"/>
        <w:numPr>
          <w:ilvl w:val="0"/>
          <w:numId w:val="19"/>
        </w:num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Назовите к какому классу относятся соединения: КОН, СаО.</w:t>
      </w:r>
    </w:p>
    <w:p w14:paraId="549DCE16" w14:textId="77777777" w:rsidR="00A22FE4" w:rsidRDefault="00A22FE4" w:rsidP="00A62DF5">
      <w:pPr>
        <w:pStyle w:val="a3"/>
        <w:numPr>
          <w:ilvl w:val="0"/>
          <w:numId w:val="19"/>
        </w:num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Определите степени окисления химических элементов в соединении: К</w:t>
      </w:r>
      <w:r>
        <w:rPr>
          <w:rFonts w:ascii="Times New Roman" w:hAnsi="Times New Roman"/>
          <w:sz w:val="28"/>
          <w:szCs w:val="28"/>
          <w:vertAlign w:val="sub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val="en-US" w:eastAsia="ru-RU"/>
        </w:rPr>
        <w:t>SO</w:t>
      </w:r>
      <w:r>
        <w:rPr>
          <w:rFonts w:ascii="Times New Roman" w:hAnsi="Times New Roman"/>
          <w:sz w:val="28"/>
          <w:szCs w:val="28"/>
          <w:vertAlign w:val="subscript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44F7FAA2" w14:textId="77777777" w:rsidR="00A22FE4" w:rsidRDefault="00A22FE4" w:rsidP="00A62DF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Дописать уравнение реакции и расставить коэффициенты: </w:t>
      </w:r>
      <w:r>
        <w:rPr>
          <w:rFonts w:ascii="Times New Roman" w:hAnsi="Times New Roman"/>
          <w:sz w:val="28"/>
          <w:szCs w:val="28"/>
          <w:lang w:val="en-US" w:eastAsia="ru-RU"/>
        </w:rPr>
        <w:t>N</w:t>
      </w:r>
      <w:r>
        <w:rPr>
          <w:rFonts w:ascii="Times New Roman" w:hAnsi="Times New Roman"/>
          <w:sz w:val="28"/>
          <w:szCs w:val="28"/>
          <w:vertAlign w:val="sub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+ </w:t>
      </w:r>
      <w:r>
        <w:rPr>
          <w:rFonts w:ascii="Times New Roman" w:hAnsi="Times New Roman"/>
          <w:sz w:val="28"/>
          <w:szCs w:val="28"/>
          <w:lang w:val="en-US" w:eastAsia="ru-RU"/>
        </w:rPr>
        <w:t>H</w:t>
      </w:r>
      <w:r>
        <w:rPr>
          <w:rFonts w:ascii="Times New Roman" w:hAnsi="Times New Roman"/>
          <w:sz w:val="28"/>
          <w:szCs w:val="28"/>
          <w:vertAlign w:val="sub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= </w:t>
      </w:r>
      <w:r>
        <w:rPr>
          <w:rFonts w:ascii="Times New Roman" w:hAnsi="Times New Roman"/>
          <w:sz w:val="28"/>
          <w:szCs w:val="28"/>
          <w:lang w:val="en-US" w:eastAsia="ru-RU"/>
        </w:rPr>
        <w:t>NH</w:t>
      </w:r>
      <w:r>
        <w:rPr>
          <w:rFonts w:ascii="Times New Roman" w:hAnsi="Times New Roman"/>
          <w:sz w:val="28"/>
          <w:szCs w:val="28"/>
          <w:vertAlign w:val="subscript"/>
          <w:lang w:eastAsia="ru-RU"/>
        </w:rPr>
        <w:t>3.</w:t>
      </w:r>
    </w:p>
    <w:p w14:paraId="7856EE1E" w14:textId="77777777" w:rsidR="00A22FE4" w:rsidRDefault="00A22FE4" w:rsidP="00A62DF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Рассчитать количество вещества оксида углерода (</w:t>
      </w:r>
      <w:r>
        <w:rPr>
          <w:rFonts w:ascii="Times New Roman" w:hAnsi="Times New Roman"/>
          <w:sz w:val="28"/>
          <w:szCs w:val="28"/>
          <w:lang w:val="en-US" w:eastAsia="ru-RU"/>
        </w:rPr>
        <w:t>IV</w:t>
      </w:r>
      <w:r>
        <w:rPr>
          <w:rFonts w:ascii="Times New Roman" w:hAnsi="Times New Roman"/>
          <w:sz w:val="28"/>
          <w:szCs w:val="28"/>
          <w:lang w:eastAsia="ru-RU"/>
        </w:rPr>
        <w:t>) в 11,2 л.</w:t>
      </w:r>
    </w:p>
    <w:p w14:paraId="39F9E9DD" w14:textId="77777777" w:rsidR="00A22FE4" w:rsidRDefault="00A22FE4" w:rsidP="00A22FE4">
      <w:pPr>
        <w:pStyle w:val="a3"/>
        <w:spacing w:after="0" w:line="240" w:lineRule="auto"/>
        <w:ind w:left="1440"/>
        <w:rPr>
          <w:rFonts w:ascii="Times New Roman" w:hAnsi="Times New Roman"/>
          <w:b/>
          <w:sz w:val="28"/>
          <w:szCs w:val="28"/>
        </w:rPr>
      </w:pPr>
    </w:p>
    <w:p w14:paraId="438D8B97" w14:textId="77777777" w:rsidR="00A22FE4" w:rsidRDefault="00A22FE4" w:rsidP="00A22FE4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оценки:</w:t>
      </w:r>
    </w:p>
    <w:p w14:paraId="28310490" w14:textId="77777777" w:rsidR="00A22FE4" w:rsidRDefault="00A22FE4" w:rsidP="00A22FE4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"5" </w:t>
      </w:r>
      <w:r>
        <w:rPr>
          <w:color w:val="000000"/>
          <w:sz w:val="28"/>
          <w:szCs w:val="28"/>
        </w:rPr>
        <w:t>ставится, если обучающийся выполнил работу без ошибок в полном объеме; допустил один недочет.</w:t>
      </w:r>
    </w:p>
    <w:p w14:paraId="7B88C095" w14:textId="77777777" w:rsidR="00A22FE4" w:rsidRDefault="00A22FE4" w:rsidP="00A22FE4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"4" </w:t>
      </w:r>
      <w:r>
        <w:rPr>
          <w:color w:val="000000"/>
          <w:sz w:val="28"/>
          <w:szCs w:val="28"/>
        </w:rPr>
        <w:t>ставится, если обучающийся выполнил работу полностью, но допустил в ней: не более двух ошибок;</w:t>
      </w:r>
    </w:p>
    <w:p w14:paraId="4850FDC7" w14:textId="77777777" w:rsidR="00A22FE4" w:rsidRDefault="00A22FE4" w:rsidP="00A22FE4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"3" </w:t>
      </w:r>
      <w:r>
        <w:rPr>
          <w:color w:val="000000"/>
          <w:sz w:val="28"/>
          <w:szCs w:val="28"/>
        </w:rPr>
        <w:t xml:space="preserve">ставится, если обучающийся правильно выполнил не менее половины работы или допустил: не более трех ошибок; </w:t>
      </w:r>
    </w:p>
    <w:p w14:paraId="662499A0" w14:textId="77777777" w:rsidR="00A22FE4" w:rsidRDefault="00A22FE4" w:rsidP="00A22FE4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"2" </w:t>
      </w:r>
      <w:r>
        <w:rPr>
          <w:color w:val="000000"/>
          <w:sz w:val="28"/>
          <w:szCs w:val="28"/>
        </w:rPr>
        <w:t>ставится, если обучающийся: правильно выполнил менее половины работы, допущено больше 3-ех грубых ошибок.</w:t>
      </w:r>
    </w:p>
    <w:p w14:paraId="25268344" w14:textId="77777777" w:rsidR="00A22FE4" w:rsidRDefault="00A22FE4" w:rsidP="00A22FE4">
      <w:pPr>
        <w:spacing w:after="16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51869002" w14:textId="77777777" w:rsidR="00A22FE4" w:rsidRDefault="00A22FE4" w:rsidP="00544B68">
      <w:pPr>
        <w:spacing w:after="16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Срезовая контрольная работа</w:t>
      </w:r>
    </w:p>
    <w:p w14:paraId="324F816E" w14:textId="77777777" w:rsidR="00A22FE4" w:rsidRDefault="00A22FE4" w:rsidP="00A22FE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u w:val="single"/>
          <w:lang w:eastAsia="ru-RU"/>
        </w:rPr>
        <w:t>1 вариант</w:t>
      </w:r>
    </w:p>
    <w:p w14:paraId="2F253799" w14:textId="77777777" w:rsidR="00A22FE4" w:rsidRDefault="00A22FE4" w:rsidP="00A62DF5">
      <w:pPr>
        <w:pStyle w:val="a3"/>
        <w:numPr>
          <w:ilvl w:val="0"/>
          <w:numId w:val="20"/>
        </w:numPr>
        <w:spacing w:after="16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Электронная конфигурация 1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  <w:vertAlign w:val="superscript"/>
        </w:rPr>
        <w:t>6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 принадлежит элементу:</w:t>
      </w:r>
    </w:p>
    <w:p w14:paraId="41D2ABDE" w14:textId="77777777" w:rsidR="00A22FE4" w:rsidRDefault="00A22FE4" w:rsidP="00A62DF5">
      <w:pPr>
        <w:pStyle w:val="a3"/>
        <w:numPr>
          <w:ilvl w:val="0"/>
          <w:numId w:val="21"/>
        </w:numPr>
        <w:spacing w:after="16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Натрию                                          3) Хлору</w:t>
      </w:r>
    </w:p>
    <w:p w14:paraId="4A1841D5" w14:textId="77777777" w:rsidR="00A22FE4" w:rsidRDefault="00A22FE4" w:rsidP="00A62DF5">
      <w:pPr>
        <w:pStyle w:val="a3"/>
        <w:numPr>
          <w:ilvl w:val="0"/>
          <w:numId w:val="21"/>
        </w:numPr>
        <w:spacing w:after="16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Алюминию                                    4) Азоту</w:t>
      </w:r>
    </w:p>
    <w:p w14:paraId="1FA26E95" w14:textId="77777777" w:rsidR="00A22FE4" w:rsidRDefault="00A22FE4" w:rsidP="00A62DF5">
      <w:pPr>
        <w:pStyle w:val="a3"/>
        <w:numPr>
          <w:ilvl w:val="0"/>
          <w:numId w:val="20"/>
        </w:numPr>
        <w:spacing w:after="16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сероводороде тип связи:</w:t>
      </w:r>
    </w:p>
    <w:p w14:paraId="35791AAE" w14:textId="77777777" w:rsidR="00A22FE4" w:rsidRDefault="00A22FE4" w:rsidP="00A62DF5">
      <w:pPr>
        <w:pStyle w:val="a3"/>
        <w:numPr>
          <w:ilvl w:val="0"/>
          <w:numId w:val="22"/>
        </w:numPr>
        <w:spacing w:after="16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Ковалентная неполярная             3) Ионная</w:t>
      </w:r>
    </w:p>
    <w:p w14:paraId="020142CE" w14:textId="77777777" w:rsidR="00A22FE4" w:rsidRDefault="00A22FE4" w:rsidP="00A62DF5">
      <w:pPr>
        <w:pStyle w:val="a3"/>
        <w:numPr>
          <w:ilvl w:val="0"/>
          <w:numId w:val="22"/>
        </w:numPr>
        <w:spacing w:after="16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Ковалентная полярная                 4) Металлическая</w:t>
      </w:r>
    </w:p>
    <w:p w14:paraId="056C9827" w14:textId="77777777" w:rsidR="00A22FE4" w:rsidRDefault="00A22FE4" w:rsidP="00A62DF5">
      <w:pPr>
        <w:pStyle w:val="a3"/>
        <w:numPr>
          <w:ilvl w:val="0"/>
          <w:numId w:val="20"/>
        </w:numPr>
        <w:spacing w:after="16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Рассчитать молярную массу кремниевой кислоты.</w:t>
      </w:r>
    </w:p>
    <w:p w14:paraId="3215D64E" w14:textId="77777777" w:rsidR="00A22FE4" w:rsidRDefault="00A22FE4" w:rsidP="00A62DF5">
      <w:pPr>
        <w:pStyle w:val="a3"/>
        <w:numPr>
          <w:ilvl w:val="0"/>
          <w:numId w:val="20"/>
        </w:numPr>
        <w:spacing w:after="16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Определить степени окисления элементов в соединении </w:t>
      </w:r>
      <w:r>
        <w:rPr>
          <w:rFonts w:ascii="Times New Roman" w:hAnsi="Times New Roman"/>
          <w:sz w:val="28"/>
          <w:szCs w:val="28"/>
          <w:lang w:val="en-US"/>
        </w:rPr>
        <w:t>K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Cr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  <w:vertAlign w:val="subscript"/>
        </w:rPr>
        <w:t>7</w:t>
      </w:r>
      <w:r>
        <w:rPr>
          <w:rFonts w:ascii="Times New Roman" w:hAnsi="Times New Roman"/>
          <w:sz w:val="28"/>
          <w:szCs w:val="28"/>
        </w:rPr>
        <w:t>.</w:t>
      </w:r>
    </w:p>
    <w:p w14:paraId="0ACB3969" w14:textId="77777777" w:rsidR="00A22FE4" w:rsidRDefault="00A22FE4" w:rsidP="00A62DF5">
      <w:pPr>
        <w:pStyle w:val="a3"/>
        <w:numPr>
          <w:ilvl w:val="0"/>
          <w:numId w:val="20"/>
        </w:numPr>
        <w:spacing w:after="16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Дописать и составить полное и сокращенное ионное уравнение реакции:</w:t>
      </w:r>
    </w:p>
    <w:p w14:paraId="31661586" w14:textId="77777777" w:rsidR="00A22FE4" w:rsidRDefault="00A22FE4" w:rsidP="00A22FE4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Ba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OH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SO</w:t>
      </w:r>
      <w:r>
        <w:rPr>
          <w:rFonts w:ascii="Times New Roman" w:hAnsi="Times New Roman"/>
          <w:sz w:val="28"/>
          <w:szCs w:val="28"/>
          <w:vertAlign w:val="subscript"/>
        </w:rPr>
        <w:t>4</w:t>
      </w:r>
      <w:r>
        <w:rPr>
          <w:rFonts w:ascii="Times New Roman" w:hAnsi="Times New Roman"/>
          <w:sz w:val="28"/>
          <w:szCs w:val="28"/>
        </w:rPr>
        <w:t xml:space="preserve"> = </w:t>
      </w:r>
    </w:p>
    <w:p w14:paraId="3454837E" w14:textId="77777777" w:rsidR="00A22FE4" w:rsidRDefault="00A22FE4" w:rsidP="00A62DF5">
      <w:pPr>
        <w:pStyle w:val="a3"/>
        <w:numPr>
          <w:ilvl w:val="0"/>
          <w:numId w:val="23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u w:val="single"/>
          <w:lang w:eastAsia="ru-RU"/>
        </w:rPr>
        <w:t>вариант</w:t>
      </w:r>
    </w:p>
    <w:p w14:paraId="294557BF" w14:textId="77777777" w:rsidR="00A22FE4" w:rsidRDefault="00A22FE4" w:rsidP="00A22FE4">
      <w:pPr>
        <w:spacing w:after="16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1.Электронная конфигурация 1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 xml:space="preserve"> принадлежит элементу:</w:t>
      </w:r>
    </w:p>
    <w:p w14:paraId="644409D9" w14:textId="77777777" w:rsidR="00A22FE4" w:rsidRDefault="00A22FE4" w:rsidP="00A62DF5">
      <w:pPr>
        <w:pStyle w:val="a3"/>
        <w:numPr>
          <w:ilvl w:val="0"/>
          <w:numId w:val="21"/>
        </w:numPr>
        <w:spacing w:after="16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Натрию                                          3) Хлору</w:t>
      </w:r>
    </w:p>
    <w:p w14:paraId="213AA8A8" w14:textId="77777777" w:rsidR="00A22FE4" w:rsidRDefault="00A22FE4" w:rsidP="00A62DF5">
      <w:pPr>
        <w:pStyle w:val="a3"/>
        <w:numPr>
          <w:ilvl w:val="0"/>
          <w:numId w:val="21"/>
        </w:numPr>
        <w:spacing w:after="16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Алюминию                                    4) Азоту</w:t>
      </w:r>
    </w:p>
    <w:p w14:paraId="6264F684" w14:textId="77777777" w:rsidR="00A22FE4" w:rsidRDefault="00A22FE4" w:rsidP="00A62DF5">
      <w:pPr>
        <w:pStyle w:val="a3"/>
        <w:numPr>
          <w:ilvl w:val="0"/>
          <w:numId w:val="24"/>
        </w:numPr>
        <w:spacing w:after="16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оксиде кальция тип связи:</w:t>
      </w:r>
    </w:p>
    <w:p w14:paraId="56521CB7" w14:textId="77777777" w:rsidR="00A22FE4" w:rsidRDefault="00A22FE4" w:rsidP="00A62DF5">
      <w:pPr>
        <w:pStyle w:val="a3"/>
        <w:numPr>
          <w:ilvl w:val="0"/>
          <w:numId w:val="22"/>
        </w:numPr>
        <w:spacing w:after="16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Ковалентная неполярная             3) Ионная</w:t>
      </w:r>
    </w:p>
    <w:p w14:paraId="27246E80" w14:textId="77777777" w:rsidR="00A22FE4" w:rsidRDefault="00A22FE4" w:rsidP="00A62DF5">
      <w:pPr>
        <w:pStyle w:val="a3"/>
        <w:numPr>
          <w:ilvl w:val="0"/>
          <w:numId w:val="22"/>
        </w:numPr>
        <w:spacing w:after="16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Ковалентная полярная                 4) Металлическая</w:t>
      </w:r>
    </w:p>
    <w:p w14:paraId="3BAFEC0F" w14:textId="77777777" w:rsidR="00A22FE4" w:rsidRDefault="00A22FE4" w:rsidP="00A62DF5">
      <w:pPr>
        <w:pStyle w:val="a3"/>
        <w:numPr>
          <w:ilvl w:val="0"/>
          <w:numId w:val="24"/>
        </w:numPr>
        <w:spacing w:after="16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Рассчитать молярную массу хлорида аммония.</w:t>
      </w:r>
    </w:p>
    <w:p w14:paraId="66FFC0D5" w14:textId="77777777" w:rsidR="00A22FE4" w:rsidRDefault="00A22FE4" w:rsidP="00A62DF5">
      <w:pPr>
        <w:pStyle w:val="a3"/>
        <w:numPr>
          <w:ilvl w:val="0"/>
          <w:numId w:val="24"/>
        </w:numPr>
        <w:spacing w:after="16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Определить степени окисления элементов в соединении </w:t>
      </w:r>
      <w:r>
        <w:rPr>
          <w:rFonts w:ascii="Times New Roman" w:hAnsi="Times New Roman"/>
          <w:sz w:val="28"/>
          <w:szCs w:val="28"/>
          <w:lang w:val="en-US"/>
        </w:rPr>
        <w:t>NaCIO</w:t>
      </w:r>
      <w:r>
        <w:rPr>
          <w:rFonts w:ascii="Times New Roman" w:hAnsi="Times New Roman"/>
          <w:sz w:val="28"/>
          <w:szCs w:val="28"/>
          <w:vertAlign w:val="subscript"/>
        </w:rPr>
        <w:t>4</w:t>
      </w:r>
      <w:r>
        <w:rPr>
          <w:rFonts w:ascii="Times New Roman" w:hAnsi="Times New Roman"/>
          <w:sz w:val="28"/>
          <w:szCs w:val="28"/>
        </w:rPr>
        <w:t>.</w:t>
      </w:r>
    </w:p>
    <w:p w14:paraId="7C958CDB" w14:textId="77777777" w:rsidR="00A22FE4" w:rsidRDefault="00A22FE4" w:rsidP="00A62DF5">
      <w:pPr>
        <w:pStyle w:val="a3"/>
        <w:numPr>
          <w:ilvl w:val="0"/>
          <w:numId w:val="24"/>
        </w:numPr>
        <w:spacing w:after="16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Дописать и составить полное и сокращенное ионное уравнение реакции:</w:t>
      </w:r>
    </w:p>
    <w:p w14:paraId="1049B9D4" w14:textId="77777777" w:rsidR="00A22FE4" w:rsidRDefault="00A22FE4" w:rsidP="00A22FE4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BaCI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SO</w:t>
      </w:r>
      <w:r>
        <w:rPr>
          <w:rFonts w:ascii="Times New Roman" w:hAnsi="Times New Roman"/>
          <w:sz w:val="28"/>
          <w:szCs w:val="28"/>
          <w:vertAlign w:val="subscript"/>
        </w:rPr>
        <w:t>4</w:t>
      </w:r>
      <w:r>
        <w:rPr>
          <w:rFonts w:ascii="Times New Roman" w:hAnsi="Times New Roman"/>
          <w:sz w:val="28"/>
          <w:szCs w:val="28"/>
        </w:rPr>
        <w:t xml:space="preserve"> = </w:t>
      </w:r>
    </w:p>
    <w:p w14:paraId="776AAEB0" w14:textId="77777777" w:rsidR="00A22FE4" w:rsidRDefault="00A22FE4" w:rsidP="00A22FE4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52BC8A60" w14:textId="77777777" w:rsidR="00A22FE4" w:rsidRDefault="00A22FE4" w:rsidP="00A22FE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оценки:</w:t>
      </w:r>
    </w:p>
    <w:p w14:paraId="26156935" w14:textId="77777777" w:rsidR="00A22FE4" w:rsidRDefault="00A22FE4" w:rsidP="00A22FE4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5 «отлично» </w:t>
      </w:r>
      <w:r>
        <w:rPr>
          <w:color w:val="000000"/>
          <w:sz w:val="28"/>
          <w:szCs w:val="28"/>
        </w:rPr>
        <w:t>ставится, если обучающийся выполнил работу без ошибок в полном объеме; допустил один недочет.</w:t>
      </w:r>
    </w:p>
    <w:p w14:paraId="1E71D20D" w14:textId="77777777" w:rsidR="00A22FE4" w:rsidRDefault="00A22FE4" w:rsidP="00A22FE4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4 «хорошо» </w:t>
      </w:r>
      <w:r>
        <w:rPr>
          <w:color w:val="000000"/>
          <w:sz w:val="28"/>
          <w:szCs w:val="28"/>
        </w:rPr>
        <w:t>ставится, если обучающийся выполнил работу полностью, но допустил в ней: не более двух ошибок;</w:t>
      </w:r>
    </w:p>
    <w:p w14:paraId="0F93EE41" w14:textId="77777777" w:rsidR="00A22FE4" w:rsidRDefault="00A22FE4" w:rsidP="00A22FE4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3 «удовлетворительно» </w:t>
      </w:r>
      <w:r>
        <w:rPr>
          <w:color w:val="000000"/>
          <w:sz w:val="28"/>
          <w:szCs w:val="28"/>
        </w:rPr>
        <w:t xml:space="preserve">ставится, если обучающийся правильно выполнил не менее половины работы или допустил: не более трех ошибок; </w:t>
      </w:r>
    </w:p>
    <w:p w14:paraId="3927E990" w14:textId="77777777" w:rsidR="00A22FE4" w:rsidRDefault="00A22FE4" w:rsidP="00A22FE4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2 «неудовлетворительно» </w:t>
      </w:r>
      <w:r>
        <w:rPr>
          <w:color w:val="000000"/>
          <w:sz w:val="28"/>
          <w:szCs w:val="28"/>
        </w:rPr>
        <w:t>ставится, если обучающийся: правильно выполнил менее половины работы, допущено больше 3-ех грубых ошибок.</w:t>
      </w:r>
    </w:p>
    <w:p w14:paraId="4B380AC2" w14:textId="77777777" w:rsidR="00A22FE4" w:rsidRDefault="00A22FE4" w:rsidP="00A22FE4">
      <w:pPr>
        <w:pStyle w:val="a6"/>
        <w:spacing w:before="75" w:beforeAutospacing="0" w:after="0" w:afterAutospacing="0"/>
        <w:ind w:left="-12"/>
        <w:jc w:val="both"/>
        <w:rPr>
          <w:color w:val="000000"/>
          <w:sz w:val="28"/>
          <w:szCs w:val="28"/>
        </w:rPr>
      </w:pPr>
    </w:p>
    <w:p w14:paraId="40019F53" w14:textId="0DAB4417" w:rsidR="00A22FE4" w:rsidRDefault="00A22FE4" w:rsidP="00544B68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Контрольная работа по неорганической химии.</w:t>
      </w:r>
    </w:p>
    <w:p w14:paraId="194A0DBE" w14:textId="77777777" w:rsidR="00A22FE4" w:rsidRDefault="00A22FE4" w:rsidP="00A22FE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1 вариант</w:t>
      </w:r>
    </w:p>
    <w:p w14:paraId="48FDFCA7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Изобразите строение атомов любого 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-, 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</w:rPr>
        <w:t xml:space="preserve">-, </w: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>- элемента, составьте водородные соединения и возможные оксиды этих элементов, определите тип связи в соединениях.</w:t>
      </w:r>
    </w:p>
    <w:p w14:paraId="52D26936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Составьте уравнения реакций согласно схеме: магний – ацетат магния – хлорид магния.</w:t>
      </w:r>
    </w:p>
    <w:p w14:paraId="6D1B0E96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Составьте электронный баланс реакции между магнием и кислородом, определите окислитель и восстановитель.</w:t>
      </w:r>
    </w:p>
    <w:p w14:paraId="420B85C1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Составьте молекулярное, полное и сокращенное ионное уравнение для реакции обмена.</w:t>
      </w:r>
    </w:p>
    <w:p w14:paraId="4F17214B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Сравните свойства кислот и оснований, напишите соответствующие уравнения реакций.</w:t>
      </w:r>
    </w:p>
    <w:p w14:paraId="45650E77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Определите среду раствора карбоната натрия. Составьте уравнение гидролиза.</w:t>
      </w:r>
    </w:p>
    <w:p w14:paraId="50E8CB5D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7. Достаточно ли 30 мл 25% раствора серной кислоты плотностью 1,18 г/мл для окисления </w:t>
      </w:r>
      <w:smartTag w:uri="urn:schemas-microsoft-com:office:smarttags" w:element="metricconverter">
        <w:smartTagPr>
          <w:attr w:name="ProductID" w:val="5,6 г"/>
        </w:smartTagPr>
        <w:r>
          <w:rPr>
            <w:rFonts w:ascii="Times New Roman" w:hAnsi="Times New Roman"/>
            <w:sz w:val="28"/>
            <w:szCs w:val="28"/>
          </w:rPr>
          <w:t>5,6 г</w:t>
        </w:r>
      </w:smartTag>
      <w:r>
        <w:rPr>
          <w:rFonts w:ascii="Times New Roman" w:hAnsi="Times New Roman"/>
          <w:sz w:val="28"/>
          <w:szCs w:val="28"/>
        </w:rPr>
        <w:t xml:space="preserve"> железа. Ответ подтвердите расчетом.</w:t>
      </w:r>
    </w:p>
    <w:p w14:paraId="0DCE8A5A" w14:textId="77777777" w:rsidR="00A22FE4" w:rsidRDefault="00A22FE4" w:rsidP="00A22FE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2 вариант</w:t>
      </w:r>
    </w:p>
    <w:p w14:paraId="479E50D2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Изобразите строение атомов любого 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-, 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</w:rPr>
        <w:t xml:space="preserve">-, </w: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>- элемента, составьте водородные соединения и возможные оксиды этих элементов, определите тип связи в соединениях.</w:t>
      </w:r>
    </w:p>
    <w:p w14:paraId="1F8F75FD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Составьте уравнения реакций согласно схеме: этилацетат - уксусная кислота - ацетат цинка.</w:t>
      </w:r>
    </w:p>
    <w:p w14:paraId="5DAE1B63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Напишите электронный баланс реакции между серой и кислородом, определите окислитель и восстановитель.</w:t>
      </w:r>
    </w:p>
    <w:p w14:paraId="7B5D92CE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Составьте молекулярное, полное и сокращенное ионное уравнение для реакции обмена.</w:t>
      </w:r>
    </w:p>
    <w:p w14:paraId="4FD5F3FA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Сравните свойства кислотных и основных оксидов, напишите соответствующие уравнения реакций.</w:t>
      </w:r>
    </w:p>
    <w:p w14:paraId="5DFDA37F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Определите среду раствора хлорида алюминия. Составьте уравнение гидролиза.</w:t>
      </w:r>
    </w:p>
    <w:p w14:paraId="66762BA2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К 50 мл 10% раствора хлорида железа (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) плотностью 1,09 г/мл добавили гидроксид калия массой </w:t>
      </w:r>
      <w:smartTag w:uri="urn:schemas-microsoft-com:office:smarttags" w:element="metricconverter">
        <w:smartTagPr>
          <w:attr w:name="ProductID" w:val="5 г"/>
        </w:smartTagPr>
        <w:r>
          <w:rPr>
            <w:rFonts w:ascii="Times New Roman" w:hAnsi="Times New Roman"/>
            <w:sz w:val="28"/>
            <w:szCs w:val="28"/>
          </w:rPr>
          <w:t>5 г</w:t>
        </w:r>
      </w:smartTag>
      <w:r>
        <w:rPr>
          <w:rFonts w:ascii="Times New Roman" w:hAnsi="Times New Roman"/>
          <w:sz w:val="28"/>
          <w:szCs w:val="28"/>
        </w:rPr>
        <w:t>. Вычислите массу образовавшегося осадка.</w:t>
      </w:r>
    </w:p>
    <w:p w14:paraId="5E74C04A" w14:textId="77777777" w:rsidR="00A22FE4" w:rsidRDefault="00A22FE4" w:rsidP="00A22FE4">
      <w:pPr>
        <w:spacing w:after="0" w:line="240" w:lineRule="auto"/>
        <w:ind w:left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оценки:</w:t>
      </w:r>
    </w:p>
    <w:p w14:paraId="4001B9F0" w14:textId="77777777" w:rsidR="00A22FE4" w:rsidRDefault="00A22FE4" w:rsidP="00A22FE4">
      <w:pPr>
        <w:pStyle w:val="a6"/>
        <w:spacing w:before="75" w:beforeAutospacing="0" w:after="0" w:afterAutospacing="0"/>
        <w:ind w:left="708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"5" </w:t>
      </w:r>
      <w:r>
        <w:rPr>
          <w:color w:val="000000"/>
          <w:sz w:val="28"/>
          <w:szCs w:val="28"/>
        </w:rPr>
        <w:t>ставится, если обучающийся выполнил работу без ошибок в полном объеме; допустил один недочет.</w:t>
      </w:r>
    </w:p>
    <w:p w14:paraId="1D470AF9" w14:textId="77777777" w:rsidR="00A22FE4" w:rsidRDefault="00A22FE4" w:rsidP="00A22FE4">
      <w:pPr>
        <w:pStyle w:val="a6"/>
        <w:spacing w:before="75" w:beforeAutospacing="0" w:after="0" w:afterAutospacing="0"/>
        <w:ind w:left="708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"4" </w:t>
      </w:r>
      <w:r>
        <w:rPr>
          <w:color w:val="000000"/>
          <w:sz w:val="28"/>
          <w:szCs w:val="28"/>
        </w:rPr>
        <w:t>ставится, если обучающийся выполнил работу полностью, но допустил в ней: не более двух ошибок;</w:t>
      </w:r>
    </w:p>
    <w:p w14:paraId="497CC3AE" w14:textId="77777777" w:rsidR="00A22FE4" w:rsidRDefault="00A22FE4" w:rsidP="00A22FE4">
      <w:pPr>
        <w:pStyle w:val="a6"/>
        <w:spacing w:before="75" w:beforeAutospacing="0" w:after="0" w:afterAutospacing="0"/>
        <w:ind w:left="708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"3" </w:t>
      </w:r>
      <w:r>
        <w:rPr>
          <w:color w:val="000000"/>
          <w:sz w:val="28"/>
          <w:szCs w:val="28"/>
        </w:rPr>
        <w:t xml:space="preserve">ставится, если обучающийся правильно выполнил не менее половины работы или допустил: не более трех ошибок; </w:t>
      </w:r>
    </w:p>
    <w:p w14:paraId="526BC027" w14:textId="77777777" w:rsidR="00A22FE4" w:rsidRDefault="00A22FE4" w:rsidP="00A22FE4">
      <w:pPr>
        <w:pStyle w:val="a6"/>
        <w:spacing w:before="75" w:beforeAutospacing="0" w:after="0" w:afterAutospacing="0"/>
        <w:ind w:left="708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"2" </w:t>
      </w:r>
      <w:r>
        <w:rPr>
          <w:color w:val="000000"/>
          <w:sz w:val="28"/>
          <w:szCs w:val="28"/>
        </w:rPr>
        <w:t>ставится, если обучающийся: правильно выполнил менее половины работы, допущено больше 3-ех грубых ошибок.</w:t>
      </w:r>
    </w:p>
    <w:p w14:paraId="0AB77F1F" w14:textId="77777777" w:rsidR="00A22FE4" w:rsidRDefault="00A22FE4" w:rsidP="00A22FE4">
      <w:pPr>
        <w:pStyle w:val="a6"/>
        <w:spacing w:before="75" w:beforeAutospacing="0" w:after="0" w:afterAutospacing="0" w:line="276" w:lineRule="auto"/>
        <w:ind w:left="708"/>
        <w:jc w:val="both"/>
        <w:rPr>
          <w:b/>
          <w:sz w:val="28"/>
          <w:szCs w:val="28"/>
        </w:rPr>
      </w:pPr>
    </w:p>
    <w:p w14:paraId="3C9491C4" w14:textId="56B53216" w:rsidR="00A22FE4" w:rsidRDefault="00A22FE4" w:rsidP="00A22FE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Задания </w:t>
      </w:r>
      <w:r w:rsidR="001534F9">
        <w:rPr>
          <w:rFonts w:ascii="Times New Roman" w:hAnsi="Times New Roman"/>
          <w:b/>
          <w:sz w:val="28"/>
          <w:szCs w:val="28"/>
        </w:rPr>
        <w:t xml:space="preserve">для самостоятельной работы </w:t>
      </w:r>
      <w:r>
        <w:rPr>
          <w:rFonts w:ascii="Times New Roman" w:hAnsi="Times New Roman"/>
          <w:b/>
          <w:sz w:val="28"/>
          <w:szCs w:val="28"/>
        </w:rPr>
        <w:t>по органической химии.</w:t>
      </w:r>
    </w:p>
    <w:p w14:paraId="2AA8ED50" w14:textId="77777777" w:rsidR="00A22FE4" w:rsidRDefault="00A22FE4" w:rsidP="00A62DF5">
      <w:pPr>
        <w:pStyle w:val="Standard"/>
        <w:numPr>
          <w:ilvl w:val="2"/>
          <w:numId w:val="25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Найдите молекулярную формулу углеводорода, массовая доля углерода в котором составляет 90%, водорода 10%. Относительная плотность по водороду равна 20.</w:t>
      </w:r>
    </w:p>
    <w:p w14:paraId="2DA4D920" w14:textId="77777777" w:rsidR="00A22FE4" w:rsidRDefault="00A22FE4" w:rsidP="00A62DF5">
      <w:pPr>
        <w:pStyle w:val="Standard"/>
        <w:numPr>
          <w:ilvl w:val="2"/>
          <w:numId w:val="25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Напишите изомеры для всех видов изомерии для гексана.</w:t>
      </w:r>
    </w:p>
    <w:p w14:paraId="282A69E8" w14:textId="77777777" w:rsidR="00A22FE4" w:rsidRDefault="00A22FE4" w:rsidP="00A62DF5">
      <w:pPr>
        <w:pStyle w:val="Standard"/>
        <w:numPr>
          <w:ilvl w:val="2"/>
          <w:numId w:val="25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Составьте формулы  а)2-бром бутанола-1</w:t>
      </w:r>
    </w:p>
    <w:p w14:paraId="7E2DB57B" w14:textId="77777777" w:rsidR="00A22FE4" w:rsidRDefault="00A22FE4" w:rsidP="00A22FE4">
      <w:pPr>
        <w:pStyle w:val="Standard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б)3,3 – диметилбутаналя</w:t>
      </w:r>
    </w:p>
    <w:p w14:paraId="3A982579" w14:textId="77777777" w:rsidR="00A22FE4" w:rsidRDefault="00A22FE4" w:rsidP="00A22FE4">
      <w:pPr>
        <w:pStyle w:val="Standard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в)2-этилпентановой кислоты</w:t>
      </w:r>
    </w:p>
    <w:p w14:paraId="79E25B1C" w14:textId="77777777" w:rsidR="00A22FE4" w:rsidRDefault="00A22FE4" w:rsidP="00A62DF5">
      <w:pPr>
        <w:pStyle w:val="Standard"/>
        <w:numPr>
          <w:ilvl w:val="2"/>
          <w:numId w:val="25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Найдите молекулярную формулу углеводорода с массовой долей водорода 11,1 %, углерода 88,9%. Относительная плотность по воздуху равна 1, 863.</w:t>
      </w:r>
    </w:p>
    <w:p w14:paraId="7BCE3E4C" w14:textId="77777777" w:rsidR="00A22FE4" w:rsidRDefault="00A22FE4" w:rsidP="00A62DF5">
      <w:pPr>
        <w:pStyle w:val="a3"/>
        <w:numPr>
          <w:ilvl w:val="2"/>
          <w:numId w:val="25"/>
        </w:numPr>
        <w:spacing w:after="0" w:line="240" w:lineRule="auto"/>
        <w:rPr>
          <w:rFonts w:ascii="Times New Roman" w:eastAsia="Arial Unicode MS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Arial Unicode MS" w:hAnsi="Times New Roman"/>
          <w:kern w:val="2"/>
          <w:sz w:val="28"/>
          <w:szCs w:val="28"/>
          <w:lang w:eastAsia="hi-IN" w:bidi="hi-IN"/>
        </w:rPr>
        <w:t>Напишите изомеры для всех видов изомерии для октана.</w:t>
      </w:r>
    </w:p>
    <w:p w14:paraId="3238F700" w14:textId="77777777" w:rsidR="00A22FE4" w:rsidRDefault="00A22FE4" w:rsidP="00A62DF5">
      <w:pPr>
        <w:pStyle w:val="Standard"/>
        <w:numPr>
          <w:ilvl w:val="2"/>
          <w:numId w:val="25"/>
        </w:numPr>
        <w:rPr>
          <w:rFonts w:cs="Times New Roman"/>
          <w:kern w:val="2"/>
          <w:sz w:val="28"/>
          <w:szCs w:val="28"/>
        </w:rPr>
      </w:pPr>
      <w:r>
        <w:rPr>
          <w:rFonts w:cs="Times New Roman"/>
          <w:sz w:val="28"/>
          <w:szCs w:val="28"/>
        </w:rPr>
        <w:t>Составьте формулы  а) 2-бромбутанола-2</w:t>
      </w:r>
    </w:p>
    <w:p w14:paraId="4E688B8C" w14:textId="77777777" w:rsidR="00A22FE4" w:rsidRDefault="00A22FE4" w:rsidP="00A22FE4">
      <w:pPr>
        <w:pStyle w:val="Standard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б)3,3 – дихлорпентаналя</w:t>
      </w:r>
    </w:p>
    <w:p w14:paraId="1BBE5DD1" w14:textId="77777777" w:rsidR="00A22FE4" w:rsidRDefault="00A22FE4" w:rsidP="00A22FE4">
      <w:pPr>
        <w:pStyle w:val="Standard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в)3-этилгексановой кислоты</w:t>
      </w:r>
    </w:p>
    <w:p w14:paraId="7121DA3D" w14:textId="77777777" w:rsidR="00A22FE4" w:rsidRDefault="00A22FE4" w:rsidP="00A22FE4">
      <w:pPr>
        <w:pStyle w:val="Standard"/>
        <w:rPr>
          <w:rFonts w:cs="Times New Roman"/>
          <w:sz w:val="28"/>
          <w:szCs w:val="28"/>
        </w:rPr>
      </w:pPr>
    </w:p>
    <w:p w14:paraId="3ABE42A8" w14:textId="470CF09E" w:rsidR="00A22FE4" w:rsidRDefault="00A22FE4" w:rsidP="00A22FE4">
      <w:pPr>
        <w:tabs>
          <w:tab w:val="left" w:pos="101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Задания </w:t>
      </w:r>
      <w:r w:rsidR="001534F9">
        <w:rPr>
          <w:rFonts w:ascii="Times New Roman" w:hAnsi="Times New Roman"/>
          <w:b/>
          <w:sz w:val="28"/>
          <w:szCs w:val="28"/>
        </w:rPr>
        <w:t xml:space="preserve">для самостоятельной работы </w:t>
      </w:r>
      <w:r>
        <w:rPr>
          <w:rFonts w:ascii="Times New Roman" w:hAnsi="Times New Roman"/>
          <w:b/>
          <w:sz w:val="28"/>
          <w:szCs w:val="28"/>
        </w:rPr>
        <w:t>по неорганической химии.</w:t>
      </w:r>
    </w:p>
    <w:p w14:paraId="30100179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1.С какими из перечисленных веществ будет реагировать вода. Запишите уравнение реакций, подпишите типы реакций и названия сложных веществ.</w:t>
      </w:r>
    </w:p>
    <w:p w14:paraId="71153BA5" w14:textId="77777777" w:rsidR="00A22FE4" w:rsidRDefault="00A22FE4" w:rsidP="00A22FE4">
      <w:pPr>
        <w:spacing w:after="0" w:line="240" w:lineRule="auto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>К,            Н</w:t>
      </w:r>
      <w:r>
        <w:rPr>
          <w:rFonts w:ascii="Times New Roman" w:hAnsi="Times New Roman"/>
          <w:bCs/>
          <w:iCs/>
          <w:color w:val="000000"/>
          <w:sz w:val="28"/>
          <w:szCs w:val="28"/>
          <w:vertAlign w:val="subscript"/>
        </w:rPr>
        <w:t>2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,              СО</w:t>
      </w:r>
      <w:r>
        <w:rPr>
          <w:rFonts w:ascii="Times New Roman" w:hAnsi="Times New Roman"/>
          <w:bCs/>
          <w:iCs/>
          <w:color w:val="000000"/>
          <w:sz w:val="28"/>
          <w:szCs w:val="28"/>
          <w:vertAlign w:val="subscript"/>
        </w:rPr>
        <w:t>2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,            </w:t>
      </w:r>
      <w:r>
        <w:rPr>
          <w:rFonts w:ascii="Times New Roman" w:hAnsi="Times New Roman"/>
          <w:bCs/>
          <w:iCs/>
          <w:color w:val="000000"/>
          <w:sz w:val="28"/>
          <w:szCs w:val="28"/>
          <w:lang w:val="en-US"/>
        </w:rPr>
        <w:t>ZnO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.</w:t>
      </w:r>
    </w:p>
    <w:p w14:paraId="569E2E17" w14:textId="77777777" w:rsidR="00A22FE4" w:rsidRDefault="00A22FE4" w:rsidP="00A22FE4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2. Задачи по теме «Способы выражения концентрации растворов»</w:t>
      </w:r>
    </w:p>
    <w:p w14:paraId="0D5AF9A8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>№7</w:t>
      </w:r>
      <w:r>
        <w:rPr>
          <w:rFonts w:ascii="Times New Roman" w:hAnsi="Times New Roman"/>
          <w:bCs/>
          <w:i/>
          <w:iCs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 В 200 г воды растворили 16 г сахара. Определить 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528B6F6" wp14:editId="45FFC672">
            <wp:extent cx="142875" cy="133350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sz w:val="28"/>
          <w:szCs w:val="28"/>
        </w:rPr>
        <w:t> (сахара) в полученном растворе.</w:t>
      </w:r>
    </w:p>
    <w:p w14:paraId="76285893" w14:textId="77777777" w:rsidR="00A22FE4" w:rsidRDefault="00A22FE4" w:rsidP="00A22FE4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3. Задачи по теме «Газы»</w:t>
      </w:r>
    </w:p>
    <w:p w14:paraId="04DB089A" w14:textId="77777777" w:rsidR="00A22FE4" w:rsidRDefault="00A22FE4" w:rsidP="00A22FE4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№ 1. </w:t>
      </w:r>
      <w:r>
        <w:rPr>
          <w:rFonts w:ascii="Times New Roman" w:hAnsi="Times New Roman"/>
          <w:color w:val="000000"/>
          <w:sz w:val="28"/>
          <w:szCs w:val="28"/>
        </w:rPr>
        <w:t>Какую массу имеет кислород объемом 7 л?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</w:p>
    <w:p w14:paraId="61E59F89" w14:textId="77777777" w:rsidR="00A22FE4" w:rsidRDefault="00A22FE4" w:rsidP="00A22FE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№ 2. Найдите массу и число молекул при н.у. для 11.2 л кислорода.</w:t>
      </w:r>
    </w:p>
    <w:p w14:paraId="41262F53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Запишите уравнения реакций, с помощью которых можно осуществить следующие превращения. Расставьте коэффициенты.</w:t>
      </w:r>
    </w:p>
    <w:p w14:paraId="70F253D9" w14:textId="77777777" w:rsidR="00A22FE4" w:rsidRDefault="00A22FE4" w:rsidP="00A22FE4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  <w:lang w:val="en-US"/>
        </w:rPr>
        <w:t>Li</w:t>
      </w:r>
      <w:r>
        <w:rPr>
          <w:rFonts w:ascii="Times New Roman" w:hAnsi="Times New Roman"/>
          <w:sz w:val="28"/>
          <w:szCs w:val="28"/>
        </w:rPr>
        <w:t xml:space="preserve">   =&gt;  </w:t>
      </w:r>
      <w:r>
        <w:rPr>
          <w:rFonts w:ascii="Times New Roman" w:hAnsi="Times New Roman"/>
          <w:sz w:val="28"/>
          <w:szCs w:val="28"/>
          <w:lang w:val="en-US"/>
        </w:rPr>
        <w:t>LiOH</w:t>
      </w:r>
      <w:r>
        <w:rPr>
          <w:rFonts w:ascii="Times New Roman" w:hAnsi="Times New Roman"/>
          <w:sz w:val="28"/>
          <w:szCs w:val="28"/>
        </w:rPr>
        <w:t xml:space="preserve"> =&gt; </w:t>
      </w:r>
      <w:r>
        <w:rPr>
          <w:rFonts w:ascii="Times New Roman" w:hAnsi="Times New Roman"/>
          <w:sz w:val="28"/>
          <w:szCs w:val="28"/>
          <w:lang w:val="en-US"/>
        </w:rPr>
        <w:t>Li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SO</w:t>
      </w:r>
      <w:r>
        <w:rPr>
          <w:rFonts w:ascii="Times New Roman" w:hAnsi="Times New Roman"/>
          <w:sz w:val="28"/>
          <w:szCs w:val="28"/>
          <w:vertAlign w:val="subscript"/>
        </w:rPr>
        <w:t>4</w:t>
      </w:r>
    </w:p>
    <w:p w14:paraId="1B879DBA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Дайте характеристику фосфорной кислоты по плану: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а) формула; б) наличие кислорода; в) основность; г) растворимость; д) степени окисления элементов, образующих кислоту; е) заряд иона, образуемого кислотным остатком; ё) соответствующий оксид.</w:t>
      </w:r>
    </w:p>
    <w:p w14:paraId="3CBA9FA5" w14:textId="77777777" w:rsidR="00A22FE4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 Закончите уравнения реакций, расставьте коэффициенты:</w:t>
      </w:r>
    </w:p>
    <w:p w14:paraId="5E8B43D2" w14:textId="77777777" w:rsidR="00A22FE4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>Mg + H</w:t>
      </w:r>
      <w:r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CO</w:t>
      </w:r>
      <w:r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= ……………………</w:t>
      </w:r>
    </w:p>
    <w:p w14:paraId="1FB5C90D" w14:textId="77777777" w:rsidR="00A22FE4" w:rsidRPr="00A25560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>Ag + HNO</w:t>
      </w:r>
      <w:r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(</w:t>
      </w:r>
      <w:r>
        <w:rPr>
          <w:rFonts w:ascii="Times New Roman" w:hAnsi="Times New Roman"/>
          <w:color w:val="000000"/>
          <w:sz w:val="28"/>
          <w:szCs w:val="28"/>
        </w:rPr>
        <w:t>конц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.) </w:t>
      </w:r>
      <w:r w:rsidRPr="00A25560">
        <w:rPr>
          <w:rFonts w:ascii="Times New Roman" w:hAnsi="Times New Roman"/>
          <w:color w:val="000000"/>
          <w:sz w:val="28"/>
          <w:szCs w:val="28"/>
          <w:lang w:val="en-US"/>
        </w:rPr>
        <w:t>= ……………..</w:t>
      </w:r>
    </w:p>
    <w:p w14:paraId="1BEEB192" w14:textId="77777777" w:rsidR="00A22FE4" w:rsidRPr="00A25560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 w:rsidRPr="00A25560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SO</w:t>
      </w:r>
      <w:r w:rsidRPr="00A25560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4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A25560">
        <w:rPr>
          <w:rFonts w:ascii="Times New Roman" w:hAnsi="Times New Roman"/>
          <w:color w:val="000000"/>
          <w:sz w:val="28"/>
          <w:szCs w:val="28"/>
          <w:lang w:val="en-US"/>
        </w:rPr>
        <w:t xml:space="preserve">+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Fe</w:t>
      </w:r>
      <w:r w:rsidRPr="00A25560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O</w:t>
      </w:r>
      <w:r w:rsidRPr="00A25560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A25560">
        <w:rPr>
          <w:rFonts w:ascii="Times New Roman" w:hAnsi="Times New Roman"/>
          <w:color w:val="000000"/>
          <w:sz w:val="28"/>
          <w:szCs w:val="28"/>
          <w:lang w:val="en-US"/>
        </w:rPr>
        <w:t>= ………………….</w:t>
      </w:r>
    </w:p>
    <w:p w14:paraId="2F1EEA35" w14:textId="77777777" w:rsidR="00A22FE4" w:rsidRPr="00A25560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 w:rsidRPr="00A25560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CO</w:t>
      </w:r>
      <w:r w:rsidRPr="00A25560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A25560">
        <w:rPr>
          <w:rFonts w:ascii="Times New Roman" w:hAnsi="Times New Roman"/>
          <w:color w:val="000000"/>
          <w:sz w:val="28"/>
          <w:szCs w:val="28"/>
          <w:lang w:val="en-US"/>
        </w:rPr>
        <w:t xml:space="preserve">+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Ba</w:t>
      </w:r>
      <w:r w:rsidRPr="00A25560">
        <w:rPr>
          <w:rFonts w:ascii="Times New Roman" w:hAnsi="Times New Roman"/>
          <w:color w:val="000000"/>
          <w:sz w:val="28"/>
          <w:szCs w:val="28"/>
          <w:lang w:val="en-US"/>
        </w:rPr>
        <w:t>(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OH</w:t>
      </w:r>
      <w:r w:rsidRPr="00A25560">
        <w:rPr>
          <w:rFonts w:ascii="Times New Roman" w:hAnsi="Times New Roman"/>
          <w:color w:val="000000"/>
          <w:sz w:val="28"/>
          <w:szCs w:val="28"/>
          <w:lang w:val="en-US"/>
        </w:rPr>
        <w:t>)</w:t>
      </w:r>
      <w:r w:rsidRPr="00A25560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A25560">
        <w:rPr>
          <w:rFonts w:ascii="Times New Roman" w:hAnsi="Times New Roman"/>
          <w:color w:val="000000"/>
          <w:sz w:val="28"/>
          <w:szCs w:val="28"/>
          <w:lang w:val="en-US"/>
        </w:rPr>
        <w:t>= ………………</w:t>
      </w:r>
    </w:p>
    <w:p w14:paraId="500BC79F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Закончите уравнения качественных реакций на белок, напишите названия этих реакций:</w:t>
      </w:r>
    </w:p>
    <w:p w14:paraId="6EF60CD4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Белок + HNO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(Конц.) —&gt; ……………………………</w:t>
      </w:r>
    </w:p>
    <w:p w14:paraId="70571AB2" w14:textId="77777777" w:rsidR="00A22FE4" w:rsidRDefault="00A22FE4" w:rsidP="00A22FE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Белок + NaOH + CuSO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 —&gt; ………………………….</w:t>
      </w:r>
    </w:p>
    <w:p w14:paraId="58A81E44" w14:textId="77777777" w:rsidR="00A22FE4" w:rsidRDefault="00A22FE4" w:rsidP="00A22FE4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8.С какими из перечисленных веществ будет реагировать вода. Запишите уравнение реакций, подпишите типы реакций и названия сложных веществ.</w:t>
      </w:r>
    </w:p>
    <w:p w14:paraId="449DFD6E" w14:textId="77777777" w:rsidR="00A22FE4" w:rsidRDefault="00A22FE4" w:rsidP="00A22FE4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  <w:lang w:val="en-US"/>
        </w:rPr>
        <w:t>Al</w:t>
      </w:r>
      <w:r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  <w:lang w:val="en-US"/>
        </w:rPr>
        <w:t>Li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  <w:vertAlign w:val="subscript"/>
        </w:rPr>
        <w:t>5</w:t>
      </w:r>
      <w:r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</w:p>
    <w:p w14:paraId="7C103FEC" w14:textId="77777777" w:rsidR="00A22FE4" w:rsidRDefault="00A22FE4" w:rsidP="00A22FE4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9. Задачи по теме «Способы выражения концентрации растворов»</w:t>
      </w:r>
    </w:p>
    <w:p w14:paraId="16712E35" w14:textId="77777777" w:rsidR="00A22FE4" w:rsidRDefault="00A22FE4" w:rsidP="00A22FE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№ 1.</w:t>
      </w:r>
      <w:r>
        <w:rPr>
          <w:rFonts w:ascii="Times New Roman" w:hAnsi="Times New Roman"/>
          <w:b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 300 мл раствора (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06CDD68" wp14:editId="6B769806">
            <wp:extent cx="85725" cy="123825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23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sz w:val="28"/>
          <w:szCs w:val="28"/>
        </w:rPr>
        <w:t> = 1,2 г/мл) содержится 72 г NаОН. Определить 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FB315B1" wp14:editId="545401E3">
            <wp:extent cx="133350" cy="133350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sz w:val="28"/>
          <w:szCs w:val="28"/>
        </w:rPr>
        <w:t>(NаОН) в этом растворе.</w:t>
      </w:r>
    </w:p>
    <w:p w14:paraId="0F066945" w14:textId="77777777" w:rsidR="00A22FE4" w:rsidRDefault="00A22FE4" w:rsidP="00A22FE4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10. Задачи по теме «Газы»</w:t>
      </w:r>
    </w:p>
    <w:p w14:paraId="04013085" w14:textId="77777777" w:rsidR="00A22FE4" w:rsidRDefault="00A22FE4" w:rsidP="00A22FE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>№ 1.</w:t>
      </w:r>
      <w:r>
        <w:rPr>
          <w:rFonts w:ascii="Times New Roman" w:hAnsi="Times New Roman"/>
          <w:color w:val="000000"/>
          <w:sz w:val="28"/>
          <w:szCs w:val="28"/>
        </w:rPr>
        <w:t> Какой объем занимает азот массой 14 г?</w:t>
      </w:r>
    </w:p>
    <w:p w14:paraId="3CAF177D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№ 2. Найдите массу и число молекул при н.у. для 5,6 м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 xml:space="preserve"> азота.</w:t>
      </w:r>
    </w:p>
    <w:p w14:paraId="2424E097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Запишите уравнения реакций, с помощью которых можно осуществить следующие превращения. Расставьте коэффициенты.</w:t>
      </w:r>
    </w:p>
    <w:p w14:paraId="35C8D3F4" w14:textId="77777777" w:rsidR="00A22FE4" w:rsidRDefault="00A22FE4" w:rsidP="00A22FE4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vertAlign w:val="subscript"/>
        </w:rPr>
      </w:pPr>
      <w:r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O</w:t>
      </w:r>
      <w:r w:rsidRPr="00A22FE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=&gt;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PO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=&gt;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Zn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PO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</w:p>
    <w:p w14:paraId="7477FBF9" w14:textId="77777777" w:rsidR="00A22FE4" w:rsidRDefault="00A22FE4" w:rsidP="00A22FE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Дайте характеристику кремневой кислоты по плану: а) формула; б) наличие кислорода; в) основность; г) растворимость; д) степени окисления элементов, образующих кислоту; е) заряд иона, образуемого кислотным остатком; ж) соответствующий оксид.</w:t>
      </w:r>
    </w:p>
    <w:p w14:paraId="3A0A7279" w14:textId="77777777" w:rsidR="00A22FE4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13. Закончите уравнения реакций, расставьте коэффициенты:</w:t>
      </w:r>
    </w:p>
    <w:p w14:paraId="3DD65EE7" w14:textId="77777777" w:rsidR="00A22FE4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>Zn + H</w:t>
      </w:r>
      <w:r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SO</w:t>
      </w:r>
      <w:r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4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(</w:t>
      </w:r>
      <w:r>
        <w:rPr>
          <w:rFonts w:ascii="Times New Roman" w:hAnsi="Times New Roman"/>
          <w:color w:val="000000"/>
          <w:sz w:val="28"/>
          <w:szCs w:val="28"/>
        </w:rPr>
        <w:t>разб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.) = …………………….</w:t>
      </w:r>
    </w:p>
    <w:p w14:paraId="6403A0AD" w14:textId="77777777" w:rsidR="00A22FE4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lastRenderedPageBreak/>
        <w:t>Zn + 2H</w:t>
      </w:r>
      <w:r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SO</w:t>
      </w:r>
      <w:r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4 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(</w:t>
      </w:r>
      <w:r>
        <w:rPr>
          <w:rFonts w:ascii="Times New Roman" w:hAnsi="Times New Roman"/>
          <w:color w:val="000000"/>
          <w:sz w:val="28"/>
          <w:szCs w:val="28"/>
        </w:rPr>
        <w:t>конц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.) </w:t>
      </w:r>
      <w:r>
        <w:rPr>
          <w:rFonts w:ascii="Times New Roman" w:hAnsi="Times New Roman"/>
          <w:color w:val="000000"/>
          <w:sz w:val="28"/>
          <w:szCs w:val="28"/>
        </w:rPr>
        <w:t>= …………………..</w:t>
      </w:r>
    </w:p>
    <w:p w14:paraId="7A38081A" w14:textId="77777777" w:rsidR="00A22FE4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l</w:t>
      </w:r>
      <w:r>
        <w:rPr>
          <w:rFonts w:ascii="Times New Roman" w:hAnsi="Times New Roman"/>
          <w:color w:val="000000"/>
          <w:sz w:val="28"/>
          <w:szCs w:val="28"/>
        </w:rPr>
        <w:t xml:space="preserve">+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NaOH</w:t>
      </w:r>
      <w:r>
        <w:rPr>
          <w:rFonts w:ascii="Times New Roman" w:hAnsi="Times New Roman"/>
          <w:color w:val="000000"/>
          <w:sz w:val="28"/>
          <w:szCs w:val="28"/>
        </w:rPr>
        <w:t xml:space="preserve"> = ……………………………</w:t>
      </w:r>
    </w:p>
    <w:p w14:paraId="529BC5EE" w14:textId="77777777" w:rsidR="00A22FE4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>HNO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+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K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CO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= …………………………</w:t>
      </w:r>
    </w:p>
    <w:p w14:paraId="3D05184C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Закончите уравнения качественных реакций на катионы. В уравнении обозначьте наблюдаемую реакцию:</w:t>
      </w:r>
    </w:p>
    <w:p w14:paraId="0781F77A" w14:textId="77777777" w:rsidR="00A22FE4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Аg+ +Cl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>-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5D95275" wp14:editId="6D3D290B">
            <wp:extent cx="257175" cy="104775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04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sz w:val="28"/>
          <w:szCs w:val="28"/>
        </w:rPr>
        <w:t>AgCl 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E5C8354" wp14:editId="1E2722EE">
            <wp:extent cx="76200" cy="142875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42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sz w:val="28"/>
          <w:szCs w:val="28"/>
        </w:rPr>
        <w:t xml:space="preserve"> Выпадение белого осадка; не раствори</w:t>
      </w:r>
      <w:r>
        <w:rPr>
          <w:rFonts w:ascii="Times New Roman" w:hAnsi="Times New Roman"/>
          <w:color w:val="000000"/>
          <w:sz w:val="28"/>
          <w:szCs w:val="28"/>
        </w:rPr>
        <w:softHyphen/>
        <w:t>мого в HNO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, но растворимого в конц.</w:t>
      </w:r>
      <w:r>
        <w:rPr>
          <w:rFonts w:ascii="Times New Roman" w:hAnsi="Times New Roman"/>
          <w:color w:val="000000"/>
          <w:sz w:val="28"/>
          <w:szCs w:val="28"/>
        </w:rPr>
        <w:br/>
        <w:t>NH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 • Н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0:</w:t>
      </w:r>
    </w:p>
    <w:p w14:paraId="1FFFAAF6" w14:textId="77777777" w:rsidR="00A22FE4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>NH</w:t>
      </w:r>
      <w:r>
        <w:rPr>
          <w:rFonts w:ascii="Times New Roman" w:hAnsi="Times New Roman"/>
          <w:sz w:val="28"/>
          <w:szCs w:val="28"/>
          <w:vertAlign w:val="subscript"/>
        </w:rPr>
        <w:t>4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Cl</w:t>
      </w:r>
      <w:r>
        <w:rPr>
          <w:rFonts w:ascii="Times New Roman" w:hAnsi="Times New Roman"/>
          <w:color w:val="000000"/>
          <w:sz w:val="28"/>
          <w:szCs w:val="28"/>
        </w:rPr>
        <w:t xml:space="preserve">+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KOH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E73D023" wp14:editId="1C04BA17">
            <wp:extent cx="314325" cy="104775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04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en-US"/>
        </w:rPr>
        <w:t>KCl</w:t>
      </w:r>
      <w:r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  <w:lang w:val="en-US"/>
        </w:rPr>
        <w:t>NH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C63C2FE" wp14:editId="1A3C84C9">
            <wp:extent cx="76200" cy="142875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42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</w:rPr>
        <w:t xml:space="preserve"> запах аммиак</w:t>
      </w:r>
    </w:p>
    <w:p w14:paraId="2E4E5637" w14:textId="77777777" w:rsidR="00A22FE4" w:rsidRDefault="00A22FE4" w:rsidP="00A22FE4">
      <w:pPr>
        <w:tabs>
          <w:tab w:val="left" w:pos="1010"/>
        </w:tabs>
        <w:ind w:left="720"/>
        <w:rPr>
          <w:rFonts w:ascii="Times New Roman" w:hAnsi="Times New Roman"/>
          <w:sz w:val="28"/>
          <w:szCs w:val="28"/>
        </w:rPr>
      </w:pPr>
    </w:p>
    <w:p w14:paraId="2C2392B8" w14:textId="2D6AC533" w:rsidR="00923294" w:rsidRDefault="00923294" w:rsidP="00923294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</w:t>
      </w:r>
      <w:r w:rsidR="001534F9">
        <w:rPr>
          <w:rFonts w:ascii="Times New Roman" w:hAnsi="Times New Roman"/>
          <w:b/>
          <w:sz w:val="28"/>
          <w:szCs w:val="28"/>
        </w:rPr>
        <w:t>изика в профессиональной деятельности</w:t>
      </w:r>
    </w:p>
    <w:p w14:paraId="6BC05497" w14:textId="77777777" w:rsidR="00923294" w:rsidRPr="00EC659A" w:rsidRDefault="00923294" w:rsidP="00923294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1. Механика.</w:t>
      </w:r>
    </w:p>
    <w:p w14:paraId="4C7A0417" w14:textId="77777777" w:rsidR="00923294" w:rsidRPr="00D470EB" w:rsidRDefault="00923294" w:rsidP="009232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</w:t>
      </w:r>
    </w:p>
    <w:p w14:paraId="774598A1" w14:textId="741BF237" w:rsidR="00923294" w:rsidRPr="00273116" w:rsidRDefault="00923294" w:rsidP="001534F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871AA">
        <w:rPr>
          <w:rFonts w:ascii="Times New Roman" w:hAnsi="Times New Roman"/>
          <w:b/>
          <w:color w:val="000000"/>
          <w:sz w:val="28"/>
          <w:szCs w:val="28"/>
          <w:lang w:val="en-US"/>
        </w:rPr>
        <w:t>I</w:t>
      </w:r>
      <w:r w:rsidRPr="00F871AA">
        <w:rPr>
          <w:rFonts w:ascii="Times New Roman" w:hAnsi="Times New Roman"/>
          <w:b/>
          <w:color w:val="000000"/>
          <w:sz w:val="28"/>
          <w:szCs w:val="28"/>
        </w:rPr>
        <w:t xml:space="preserve"> вариант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273116">
        <w:rPr>
          <w:rFonts w:ascii="Times New Roman" w:hAnsi="Times New Roman"/>
          <w:sz w:val="28"/>
          <w:szCs w:val="28"/>
          <w:lang w:eastAsia="ru-RU"/>
        </w:rPr>
        <w:t>Изменение положения тела относительно другого тел</w:t>
      </w:r>
      <w:r>
        <w:rPr>
          <w:rFonts w:ascii="Times New Roman" w:hAnsi="Times New Roman"/>
          <w:sz w:val="28"/>
          <w:szCs w:val="28"/>
          <w:lang w:eastAsia="ru-RU"/>
        </w:rPr>
        <w:t>а с течением времени называют:</w:t>
      </w:r>
    </w:p>
    <w:p w14:paraId="43FD3DB7" w14:textId="0D861812" w:rsidR="00923294" w:rsidRDefault="00923294" w:rsidP="00923294">
      <w:pPr>
        <w:pStyle w:val="a3"/>
        <w:spacing w:after="0" w:line="240" w:lineRule="auto"/>
        <w:ind w:left="644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>1)пройденным путем; 2)</w:t>
      </w:r>
      <w:r w:rsidR="001534F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73116">
        <w:rPr>
          <w:rFonts w:ascii="Times New Roman" w:hAnsi="Times New Roman"/>
          <w:sz w:val="28"/>
          <w:szCs w:val="28"/>
          <w:lang w:eastAsia="ru-RU"/>
        </w:rPr>
        <w:t xml:space="preserve">траекторией; </w:t>
      </w:r>
      <w:r>
        <w:rPr>
          <w:rFonts w:ascii="Times New Roman" w:hAnsi="Times New Roman"/>
          <w:sz w:val="28"/>
          <w:szCs w:val="28"/>
          <w:lang w:eastAsia="ru-RU"/>
        </w:rPr>
        <w:t>3)</w:t>
      </w:r>
      <w:r w:rsidR="001534F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механическим движением.</w:t>
      </w:r>
    </w:p>
    <w:p w14:paraId="5046D414" w14:textId="77777777" w:rsidR="00923294" w:rsidRDefault="00923294" w:rsidP="00A62DF5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>Относительно какого тела или частей тела пассажир, сидящий в движущемся поезде, находится в состоянии покоя?</w:t>
      </w:r>
    </w:p>
    <w:p w14:paraId="4842DFF4" w14:textId="6C561279" w:rsidR="00923294" w:rsidRDefault="00923294" w:rsidP="00923294">
      <w:pPr>
        <w:pStyle w:val="a3"/>
        <w:spacing w:after="0" w:line="240" w:lineRule="auto"/>
        <w:ind w:left="64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вагона; 2)</w:t>
      </w:r>
      <w:r w:rsidR="001534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земли; 3)</w:t>
      </w:r>
      <w:r w:rsidR="001534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рельс</w:t>
      </w:r>
      <w:r w:rsidRPr="0027311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8966191" w14:textId="77777777" w:rsidR="00923294" w:rsidRDefault="00923294" w:rsidP="00923294">
      <w:pPr>
        <w:spacing w:after="0" w:line="240" w:lineRule="auto"/>
        <w:ind w:firstLine="284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Pr="00273116">
        <w:rPr>
          <w:rFonts w:ascii="Times New Roman" w:hAnsi="Times New Roman"/>
          <w:sz w:val="28"/>
          <w:szCs w:val="28"/>
          <w:lang w:eastAsia="ru-RU"/>
        </w:rPr>
        <w:t>Материальная точка – это:</w:t>
      </w:r>
    </w:p>
    <w:p w14:paraId="4C29CDEB" w14:textId="77777777" w:rsidR="00923294" w:rsidRDefault="00923294" w:rsidP="00923294">
      <w:pPr>
        <w:spacing w:after="0" w:line="240" w:lineRule="auto"/>
        <w:ind w:firstLine="284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1) </w:t>
      </w:r>
      <w:r w:rsidRPr="00D02D4B">
        <w:rPr>
          <w:rFonts w:ascii="Times New Roman" w:hAnsi="Times New Roman"/>
          <w:sz w:val="28"/>
          <w:szCs w:val="28"/>
          <w:lang w:eastAsia="ru-RU"/>
        </w:rPr>
        <w:t>тело, размерами которого в условиях данной задачи можно пренебречь;</w:t>
      </w:r>
    </w:p>
    <w:p w14:paraId="7ACD8CD4" w14:textId="77777777" w:rsidR="00923294" w:rsidRDefault="00923294" w:rsidP="00923294">
      <w:pPr>
        <w:spacing w:after="0" w:line="240" w:lineRule="auto"/>
        <w:ind w:firstLine="284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2) </w:t>
      </w:r>
      <w:r w:rsidRPr="00D02D4B">
        <w:rPr>
          <w:rFonts w:ascii="Times New Roman" w:hAnsi="Times New Roman"/>
          <w:sz w:val="28"/>
          <w:szCs w:val="28"/>
          <w:lang w:eastAsia="ru-RU"/>
        </w:rPr>
        <w:t>тело, размеры которого малы;</w:t>
      </w:r>
    </w:p>
    <w:p w14:paraId="3AA0A6C3" w14:textId="77777777" w:rsidR="00923294" w:rsidRDefault="00923294" w:rsidP="00923294">
      <w:pPr>
        <w:spacing w:after="0" w:line="240" w:lineRule="auto"/>
        <w:ind w:firstLine="28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3) </w:t>
      </w:r>
      <w:r w:rsidRPr="00D02D4B">
        <w:rPr>
          <w:rFonts w:ascii="Times New Roman" w:hAnsi="Times New Roman"/>
          <w:sz w:val="28"/>
          <w:szCs w:val="28"/>
          <w:lang w:eastAsia="ru-RU"/>
        </w:rPr>
        <w:t>тело, которое нельзя измерить.</w:t>
      </w:r>
    </w:p>
    <w:p w14:paraId="361EF5A0" w14:textId="77777777" w:rsidR="00923294" w:rsidRPr="00656AC7" w:rsidRDefault="00923294" w:rsidP="00A62DF5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56AC7">
        <w:rPr>
          <w:rFonts w:ascii="Times New Roman" w:hAnsi="Times New Roman"/>
          <w:sz w:val="28"/>
          <w:szCs w:val="28"/>
          <w:lang w:eastAsia="ru-RU"/>
        </w:rPr>
        <w:t>Велосипедист начинает движение из состояния покоя и движется прямолинейно равноускоренно. Через 10 с после начала движения, его скорость становится равной 5м/с. С каким ускорением движется велосипедист</w:t>
      </w:r>
    </w:p>
    <w:p w14:paraId="5CC1BA96" w14:textId="77777777" w:rsidR="00923294" w:rsidRDefault="00923294" w:rsidP="00923294">
      <w:pPr>
        <w:pStyle w:val="a3"/>
        <w:spacing w:after="0" w:line="240" w:lineRule="auto"/>
        <w:ind w:left="644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>50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; 2)10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; 3) 5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; 4) 2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; 5) 0,5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0F2006EE" w14:textId="77777777" w:rsidR="00923294" w:rsidRPr="00273116" w:rsidRDefault="00923294" w:rsidP="00A62DF5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Первый закон Ньютона формулируется так:</w:t>
      </w:r>
    </w:p>
    <w:p w14:paraId="5AB6844B" w14:textId="77777777" w:rsidR="00923294" w:rsidRDefault="00923294" w:rsidP="00A62DF5">
      <w:pPr>
        <w:pStyle w:val="a3"/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>существуют такие системы отсчета, относительно которых тела сохраняют свою скорость неизменной, если на них не действуют другие тела;</w:t>
      </w:r>
    </w:p>
    <w:p w14:paraId="26FE150D" w14:textId="77777777" w:rsidR="00923294" w:rsidRPr="00273116" w:rsidRDefault="00923294" w:rsidP="00A62DF5">
      <w:pPr>
        <w:pStyle w:val="a3"/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eastAsia="Times New Roman" w:hAnsi="Times New Roman"/>
          <w:sz w:val="28"/>
          <w:szCs w:val="28"/>
          <w:lang w:eastAsia="ru-RU"/>
        </w:rPr>
        <w:t>ускорение тела прямо пропорционально равнодействующей сил, приложенных к телу, и обратно пропорционально его массе;</w:t>
      </w:r>
    </w:p>
    <w:p w14:paraId="7C7A6B76" w14:textId="77777777" w:rsidR="00923294" w:rsidRPr="00273116" w:rsidRDefault="00923294" w:rsidP="00A62DF5">
      <w:pPr>
        <w:pStyle w:val="a3"/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eastAsia="Times New Roman" w:hAnsi="Times New Roman"/>
          <w:sz w:val="28"/>
          <w:szCs w:val="28"/>
          <w:lang w:eastAsia="ru-RU"/>
        </w:rPr>
        <w:t xml:space="preserve">силы, с которыми два тела действуют друг на друга , равны по модулю и противоположны по направлению. </w:t>
      </w:r>
    </w:p>
    <w:p w14:paraId="73944E25" w14:textId="77777777" w:rsidR="00923294" w:rsidRPr="00656AC7" w:rsidRDefault="00923294" w:rsidP="00A62DF5">
      <w:pPr>
        <w:pStyle w:val="a3"/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56AC7">
        <w:rPr>
          <w:rFonts w:ascii="Times New Roman" w:hAnsi="Times New Roman"/>
          <w:sz w:val="28"/>
          <w:szCs w:val="28"/>
          <w:lang w:eastAsia="ru-RU"/>
        </w:rPr>
        <w:t>Масса тела 300г. Тело движется с ускорением 2м/с</w:t>
      </w:r>
      <w:r w:rsidRPr="00656AC7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656AC7">
        <w:rPr>
          <w:rFonts w:ascii="Times New Roman" w:hAnsi="Times New Roman"/>
          <w:sz w:val="28"/>
          <w:szCs w:val="28"/>
          <w:lang w:eastAsia="ru-RU"/>
        </w:rPr>
        <w:t>. Чему равна равнодействующая сила, приложенная к данному телу?</w:t>
      </w:r>
    </w:p>
    <w:p w14:paraId="1B86D98E" w14:textId="77777777" w:rsidR="00923294" w:rsidRDefault="00923294" w:rsidP="00A62DF5">
      <w:pPr>
        <w:pStyle w:val="a3"/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 xml:space="preserve">1Н; 2) 3Н; 3) 0Н; 4) </w:t>
      </w:r>
      <w:r>
        <w:rPr>
          <w:rFonts w:ascii="Times New Roman" w:hAnsi="Times New Roman"/>
          <w:sz w:val="28"/>
          <w:szCs w:val="28"/>
          <w:lang w:eastAsia="ru-RU"/>
        </w:rPr>
        <w:t xml:space="preserve">0, </w:t>
      </w:r>
      <w:r w:rsidRPr="00273116">
        <w:rPr>
          <w:rFonts w:ascii="Times New Roman" w:hAnsi="Times New Roman"/>
          <w:sz w:val="28"/>
          <w:szCs w:val="28"/>
          <w:lang w:eastAsia="ru-RU"/>
        </w:rPr>
        <w:t>6Н.</w:t>
      </w:r>
    </w:p>
    <w:p w14:paraId="1F54D6A8" w14:textId="77777777" w:rsidR="00923294" w:rsidRDefault="00923294" w:rsidP="00923294">
      <w:pPr>
        <w:pStyle w:val="a3"/>
        <w:spacing w:before="100" w:beforeAutospacing="1" w:after="100" w:afterAutospacing="1" w:line="240" w:lineRule="auto"/>
        <w:ind w:left="1364"/>
        <w:rPr>
          <w:rFonts w:ascii="Times New Roman" w:hAnsi="Times New Roman"/>
          <w:sz w:val="28"/>
          <w:szCs w:val="28"/>
          <w:lang w:eastAsia="ru-RU"/>
        </w:rPr>
      </w:pPr>
    </w:p>
    <w:p w14:paraId="012C1FD2" w14:textId="28FD811A" w:rsidR="00923294" w:rsidRPr="00CC03AE" w:rsidRDefault="00923294" w:rsidP="00081EF3">
      <w:pPr>
        <w:pStyle w:val="a3"/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C03AE">
        <w:rPr>
          <w:rFonts w:ascii="Times New Roman" w:hAnsi="Times New Roman"/>
          <w:sz w:val="28"/>
          <w:szCs w:val="28"/>
          <w:lang w:eastAsia="ru-RU"/>
        </w:rPr>
        <w:t xml:space="preserve"> На тело действует сила  40Н, направленная влево и сила 30Н, направленная вправо. Каково значение модуля равнодействующей этих сил?</w:t>
      </w:r>
      <w:r w:rsidRPr="00CC03AE">
        <w:rPr>
          <w:rFonts w:ascii="Times New Roman" w:hAnsi="Times New Roman"/>
          <w:sz w:val="28"/>
          <w:szCs w:val="28"/>
          <w:lang w:eastAsia="ru-RU"/>
        </w:rPr>
        <w:br/>
      </w:r>
      <w:r w:rsidRPr="00CC03AE">
        <w:rPr>
          <w:rFonts w:ascii="Times New Roman" w:hAnsi="Times New Roman"/>
          <w:sz w:val="28"/>
          <w:szCs w:val="28"/>
          <w:lang w:eastAsia="ru-RU"/>
        </w:rPr>
        <w:lastRenderedPageBreak/>
        <w:t>1)250Н; 2) 50Н; 3) 10Н; 4) 70Н; 5) правильного ответа нет.</w:t>
      </w:r>
      <w:r w:rsidRPr="00CC03AE">
        <w:rPr>
          <w:rFonts w:ascii="Times New Roman" w:hAnsi="Times New Roman"/>
          <w:sz w:val="28"/>
          <w:szCs w:val="28"/>
          <w:lang w:eastAsia="ru-RU"/>
        </w:rPr>
        <w:br/>
        <w:t>В каких единицах измеряется импульс тела?</w:t>
      </w:r>
      <w:r w:rsidRPr="00CC03AE">
        <w:rPr>
          <w:rFonts w:ascii="Times New Roman" w:hAnsi="Times New Roman"/>
          <w:sz w:val="28"/>
          <w:szCs w:val="28"/>
          <w:lang w:eastAsia="ru-RU"/>
        </w:rPr>
        <w:br/>
        <w:t>1) кг*м; 2) кг*м/с</w:t>
      </w:r>
      <w:r w:rsidRPr="00CC03AE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CC03AE">
        <w:rPr>
          <w:rFonts w:ascii="Times New Roman" w:hAnsi="Times New Roman"/>
          <w:sz w:val="28"/>
          <w:szCs w:val="28"/>
          <w:lang w:eastAsia="ru-RU"/>
        </w:rPr>
        <w:t>; 3) кг*м/с; 4) кг* м</w:t>
      </w:r>
      <w:r w:rsidRPr="00CC03AE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CC03AE">
        <w:rPr>
          <w:rFonts w:ascii="Times New Roman" w:hAnsi="Times New Roman"/>
          <w:sz w:val="28"/>
          <w:szCs w:val="28"/>
          <w:lang w:eastAsia="ru-RU"/>
        </w:rPr>
        <w:t>/с</w:t>
      </w:r>
      <w:r w:rsidRPr="00CC03AE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CC03AE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2592A43C" w14:textId="204E9E3C" w:rsidR="00923294" w:rsidRPr="00273116" w:rsidRDefault="00923294" w:rsidP="00A62DF5">
      <w:pPr>
        <w:pStyle w:val="a3"/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eastAsia="Times New Roman" w:hAnsi="Times New Roman"/>
          <w:sz w:val="28"/>
          <w:szCs w:val="28"/>
          <w:lang w:eastAsia="ru-RU"/>
        </w:rPr>
        <w:t>Железнодорожный вагон массой m, движущийся со скоростью V, сталкивается с неподвижным вагоном массой m и сцепляется с ним. Каким суммарным импульсом обладают два вагона после столкновения?</w:t>
      </w:r>
      <w:r w:rsidRPr="00273116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1)0; 2) mV;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3) 2mV;</w:t>
      </w:r>
      <w:r w:rsidRPr="00273116">
        <w:rPr>
          <w:rFonts w:ascii="Times New Roman" w:eastAsia="Times New Roman" w:hAnsi="Times New Roman"/>
          <w:sz w:val="28"/>
          <w:szCs w:val="28"/>
          <w:lang w:eastAsia="ru-RU"/>
        </w:rPr>
        <w:t>4) 3mV.</w:t>
      </w:r>
    </w:p>
    <w:p w14:paraId="05B35F17" w14:textId="77777777" w:rsidR="00923294" w:rsidRDefault="00923294" w:rsidP="0092329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871AA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II</w:t>
      </w:r>
      <w:r w:rsidRPr="00F871AA">
        <w:rPr>
          <w:rFonts w:ascii="Times New Roman" w:hAnsi="Times New Roman"/>
          <w:b/>
          <w:bCs/>
          <w:color w:val="000000"/>
          <w:sz w:val="28"/>
          <w:szCs w:val="28"/>
        </w:rPr>
        <w:t xml:space="preserve"> вариант</w:t>
      </w:r>
    </w:p>
    <w:p w14:paraId="4D53A38C" w14:textId="77777777" w:rsidR="00923294" w:rsidRPr="00273116" w:rsidRDefault="00923294" w:rsidP="00A62DF5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Линия, которую описывает тело при своем движении называется:</w:t>
      </w:r>
    </w:p>
    <w:p w14:paraId="1CB61E2C" w14:textId="77777777" w:rsidR="00923294" w:rsidRDefault="00923294" w:rsidP="00923294">
      <w:pPr>
        <w:pStyle w:val="a3"/>
        <w:spacing w:after="0" w:line="240" w:lineRule="auto"/>
        <w:ind w:left="644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 xml:space="preserve">1)пройденным путем; 2)траекторией; </w:t>
      </w:r>
      <w:r>
        <w:rPr>
          <w:rFonts w:ascii="Times New Roman" w:hAnsi="Times New Roman"/>
          <w:sz w:val="28"/>
          <w:szCs w:val="28"/>
          <w:lang w:eastAsia="ru-RU"/>
        </w:rPr>
        <w:t>3)механическим движением.</w:t>
      </w:r>
    </w:p>
    <w:p w14:paraId="2FBF6988" w14:textId="77777777" w:rsidR="00923294" w:rsidRDefault="00923294" w:rsidP="00A62DF5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>Относительно какого тела или частей тела пассажир, сидящий в движущемся пое</w:t>
      </w:r>
      <w:r>
        <w:rPr>
          <w:rFonts w:ascii="Times New Roman" w:hAnsi="Times New Roman"/>
          <w:sz w:val="28"/>
          <w:szCs w:val="28"/>
          <w:lang w:eastAsia="ru-RU"/>
        </w:rPr>
        <w:t>зде, движется</w:t>
      </w:r>
      <w:r w:rsidRPr="00273116">
        <w:rPr>
          <w:rFonts w:ascii="Times New Roman" w:hAnsi="Times New Roman"/>
          <w:sz w:val="28"/>
          <w:szCs w:val="28"/>
          <w:lang w:eastAsia="ru-RU"/>
        </w:rPr>
        <w:t>?</w:t>
      </w:r>
    </w:p>
    <w:p w14:paraId="5D405322" w14:textId="77777777" w:rsidR="00923294" w:rsidRDefault="00923294" w:rsidP="00923294">
      <w:pPr>
        <w:pStyle w:val="a3"/>
        <w:spacing w:after="0" w:line="240" w:lineRule="auto"/>
        <w:ind w:left="64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</w:t>
      </w:r>
      <w:r w:rsidRPr="00273116">
        <w:rPr>
          <w:rFonts w:ascii="Times New Roman" w:eastAsia="Times New Roman" w:hAnsi="Times New Roman"/>
          <w:sz w:val="28"/>
          <w:szCs w:val="28"/>
          <w:lang w:eastAsia="ru-RU"/>
        </w:rPr>
        <w:t>вагона; 2)земли; 3)колеса вагона.</w:t>
      </w:r>
    </w:p>
    <w:p w14:paraId="3C4D3E79" w14:textId="77777777" w:rsidR="00923294" w:rsidRDefault="00923294" w:rsidP="00A62DF5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>Велосипедист начинает движение из состояния покоя и движется прям</w:t>
      </w:r>
      <w:r>
        <w:rPr>
          <w:rFonts w:ascii="Times New Roman" w:hAnsi="Times New Roman"/>
          <w:sz w:val="28"/>
          <w:szCs w:val="28"/>
          <w:lang w:eastAsia="ru-RU"/>
        </w:rPr>
        <w:t>олинейно равноускоренно. Через 2</w:t>
      </w:r>
      <w:r w:rsidRPr="00273116">
        <w:rPr>
          <w:rFonts w:ascii="Times New Roman" w:hAnsi="Times New Roman"/>
          <w:sz w:val="28"/>
          <w:szCs w:val="28"/>
          <w:lang w:eastAsia="ru-RU"/>
        </w:rPr>
        <w:t xml:space="preserve">0 с после начала движения, </w:t>
      </w:r>
      <w:r>
        <w:rPr>
          <w:rFonts w:ascii="Times New Roman" w:hAnsi="Times New Roman"/>
          <w:sz w:val="28"/>
          <w:szCs w:val="28"/>
          <w:lang w:eastAsia="ru-RU"/>
        </w:rPr>
        <w:t xml:space="preserve">его скорость становится равной 10 </w:t>
      </w:r>
      <w:r w:rsidRPr="00273116">
        <w:rPr>
          <w:rFonts w:ascii="Times New Roman" w:hAnsi="Times New Roman"/>
          <w:sz w:val="28"/>
          <w:szCs w:val="28"/>
          <w:lang w:eastAsia="ru-RU"/>
        </w:rPr>
        <w:t>м/с. С каким ускорением движется велосипедист</w:t>
      </w:r>
    </w:p>
    <w:p w14:paraId="7A628158" w14:textId="77777777" w:rsidR="00923294" w:rsidRDefault="00923294" w:rsidP="00923294">
      <w:pPr>
        <w:pStyle w:val="a3"/>
        <w:spacing w:after="0" w:line="240" w:lineRule="auto"/>
        <w:ind w:left="64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</w:t>
      </w:r>
      <w:r w:rsidRPr="00273116">
        <w:rPr>
          <w:rFonts w:ascii="Times New Roman" w:hAnsi="Times New Roman"/>
          <w:sz w:val="28"/>
          <w:szCs w:val="28"/>
          <w:lang w:eastAsia="ru-RU"/>
        </w:rPr>
        <w:t>50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; 2)10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; 3) 5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; 4) 2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; 5) 0,5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3009018F" w14:textId="77777777" w:rsidR="00923294" w:rsidRPr="00273116" w:rsidRDefault="00923294" w:rsidP="00A62DF5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Второй закон Ньютона формулируется так:</w:t>
      </w:r>
    </w:p>
    <w:p w14:paraId="648D96B3" w14:textId="77777777" w:rsidR="00923294" w:rsidRDefault="00923294" w:rsidP="00A62DF5">
      <w:pPr>
        <w:pStyle w:val="a3"/>
        <w:numPr>
          <w:ilvl w:val="1"/>
          <w:numId w:val="15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>существуют такие системы отсчета, относительно которых тела сохраняют свою скорость неизменной, если на них не действуют другие тела;</w:t>
      </w:r>
    </w:p>
    <w:p w14:paraId="26DB435F" w14:textId="77777777" w:rsidR="00923294" w:rsidRPr="00273116" w:rsidRDefault="00923294" w:rsidP="00A62DF5">
      <w:pPr>
        <w:pStyle w:val="a3"/>
        <w:numPr>
          <w:ilvl w:val="1"/>
          <w:numId w:val="15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eastAsia="Times New Roman" w:hAnsi="Times New Roman"/>
          <w:sz w:val="28"/>
          <w:szCs w:val="28"/>
          <w:lang w:eastAsia="ru-RU"/>
        </w:rPr>
        <w:t>ускорение тела прямо пропорционально равнодействующей сил, приложенных к телу, и обратно пропорционально его массе;</w:t>
      </w:r>
    </w:p>
    <w:p w14:paraId="44B44E08" w14:textId="77777777" w:rsidR="00923294" w:rsidRPr="002B3AD2" w:rsidRDefault="00923294" w:rsidP="00A62DF5">
      <w:pPr>
        <w:pStyle w:val="a3"/>
        <w:numPr>
          <w:ilvl w:val="1"/>
          <w:numId w:val="15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eastAsia="Times New Roman" w:hAnsi="Times New Roman"/>
          <w:sz w:val="28"/>
          <w:szCs w:val="28"/>
          <w:lang w:eastAsia="ru-RU"/>
        </w:rPr>
        <w:t xml:space="preserve">силы, с которыми два тела действуют друг на друга , равны по модулю и противоположны по направлению. </w:t>
      </w:r>
    </w:p>
    <w:p w14:paraId="54225D6D" w14:textId="77777777" w:rsidR="00923294" w:rsidRPr="002B3AD2" w:rsidRDefault="00923294" w:rsidP="00CC03AE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B3AD2">
        <w:rPr>
          <w:rFonts w:ascii="Times New Roman" w:hAnsi="Times New Roman"/>
          <w:sz w:val="28"/>
          <w:szCs w:val="28"/>
        </w:rPr>
        <w:t>Кинематика - это:</w:t>
      </w:r>
    </w:p>
    <w:p w14:paraId="4566F43E" w14:textId="77777777" w:rsidR="00923294" w:rsidRPr="002B3AD2" w:rsidRDefault="00923294" w:rsidP="00CC03AE">
      <w:pPr>
        <w:pStyle w:val="3"/>
        <w:numPr>
          <w:ilvl w:val="0"/>
          <w:numId w:val="16"/>
        </w:numPr>
        <w:shd w:val="clear" w:color="auto" w:fill="FFFFFF"/>
        <w:spacing w:before="0" w:after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р</w:t>
      </w:r>
      <w:r w:rsidRPr="002B3AD2">
        <w:rPr>
          <w:rFonts w:ascii="Times New Roman" w:hAnsi="Times New Roman" w:cs="Times New Roman"/>
          <w:b w:val="0"/>
          <w:color w:val="000000"/>
          <w:sz w:val="28"/>
          <w:szCs w:val="28"/>
        </w:rPr>
        <w:t>аздел механики, в котором изучается механическое движение тел</w:t>
      </w:r>
    </w:p>
    <w:p w14:paraId="19B4B99B" w14:textId="77777777" w:rsidR="00923294" w:rsidRPr="002B3AD2" w:rsidRDefault="00923294" w:rsidP="00CC03AE">
      <w:pPr>
        <w:pStyle w:val="3"/>
        <w:numPr>
          <w:ilvl w:val="0"/>
          <w:numId w:val="16"/>
        </w:numPr>
        <w:shd w:val="clear" w:color="auto" w:fill="FFFFFF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2B3AD2">
        <w:rPr>
          <w:rFonts w:ascii="Times New Roman" w:hAnsi="Times New Roman" w:cs="Times New Roman"/>
          <w:b w:val="0"/>
          <w:color w:val="000000"/>
          <w:sz w:val="28"/>
          <w:szCs w:val="28"/>
        </w:rPr>
        <w:t>раздел механики, в котором изучается механическое движение с учетом взаимодействия тел</w:t>
      </w:r>
    </w:p>
    <w:p w14:paraId="6EE60A6E" w14:textId="0DEB8A98" w:rsidR="00923294" w:rsidRPr="00CC03AE" w:rsidRDefault="00923294" w:rsidP="00081EF3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C03AE">
        <w:rPr>
          <w:rFonts w:ascii="Times New Roman" w:hAnsi="Times New Roman"/>
          <w:color w:val="000000"/>
          <w:sz w:val="28"/>
          <w:szCs w:val="28"/>
        </w:rPr>
        <w:t>раздел механики, в котором изучается механическое движение без учета взаимодействия тел</w:t>
      </w:r>
      <w:r w:rsidRPr="00CC03AE">
        <w:rPr>
          <w:rFonts w:ascii="Times New Roman" w:hAnsi="Times New Roman"/>
          <w:sz w:val="28"/>
          <w:szCs w:val="28"/>
          <w:lang w:eastAsia="ru-RU"/>
        </w:rPr>
        <w:br/>
        <w:t>Масса тела 150г. Тело движется с ускорением 1 м/с</w:t>
      </w:r>
      <w:r w:rsidRPr="00CC03AE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CC03AE">
        <w:rPr>
          <w:rFonts w:ascii="Times New Roman" w:hAnsi="Times New Roman"/>
          <w:sz w:val="28"/>
          <w:szCs w:val="28"/>
          <w:lang w:eastAsia="ru-RU"/>
        </w:rPr>
        <w:t>. Чему равна равнодействующая сила, приложенная к данному телу?</w:t>
      </w:r>
    </w:p>
    <w:p w14:paraId="0A2B157A" w14:textId="77777777" w:rsidR="00923294" w:rsidRPr="002B3AD2" w:rsidRDefault="00923294" w:rsidP="00CC03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</w:t>
      </w:r>
      <w:r w:rsidRPr="002B3AD2">
        <w:rPr>
          <w:rFonts w:ascii="Times New Roman" w:hAnsi="Times New Roman"/>
          <w:sz w:val="28"/>
          <w:szCs w:val="28"/>
          <w:lang w:eastAsia="ru-RU"/>
        </w:rPr>
        <w:t>1Н; 2) 3Н; 3) 0</w:t>
      </w:r>
      <w:r>
        <w:rPr>
          <w:rFonts w:ascii="Times New Roman" w:hAnsi="Times New Roman"/>
          <w:sz w:val="28"/>
          <w:szCs w:val="28"/>
          <w:lang w:eastAsia="ru-RU"/>
        </w:rPr>
        <w:t xml:space="preserve">, 15 </w:t>
      </w:r>
      <w:r w:rsidRPr="002B3AD2">
        <w:rPr>
          <w:rFonts w:ascii="Times New Roman" w:hAnsi="Times New Roman"/>
          <w:sz w:val="28"/>
          <w:szCs w:val="28"/>
          <w:lang w:eastAsia="ru-RU"/>
        </w:rPr>
        <w:t>Н; 4) 6Н.</w:t>
      </w:r>
    </w:p>
    <w:p w14:paraId="31E39202" w14:textId="3D0FA50B" w:rsidR="00923294" w:rsidRDefault="00923294" w:rsidP="00CC03AE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 xml:space="preserve"> На тело действует сила </w:t>
      </w:r>
      <w:r>
        <w:rPr>
          <w:rFonts w:ascii="Times New Roman" w:hAnsi="Times New Roman"/>
          <w:sz w:val="28"/>
          <w:szCs w:val="28"/>
          <w:lang w:eastAsia="ru-RU"/>
        </w:rPr>
        <w:t xml:space="preserve"> 8</w:t>
      </w:r>
      <w:r w:rsidRPr="00273116">
        <w:rPr>
          <w:rFonts w:ascii="Times New Roman" w:hAnsi="Times New Roman"/>
          <w:sz w:val="28"/>
          <w:szCs w:val="28"/>
          <w:lang w:eastAsia="ru-RU"/>
        </w:rPr>
        <w:t>0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73116">
        <w:rPr>
          <w:rFonts w:ascii="Times New Roman" w:hAnsi="Times New Roman"/>
          <w:sz w:val="28"/>
          <w:szCs w:val="28"/>
          <w:lang w:eastAsia="ru-RU"/>
        </w:rPr>
        <w:t>Н, направленная влево и сила</w:t>
      </w:r>
      <w:r>
        <w:rPr>
          <w:rFonts w:ascii="Times New Roman" w:hAnsi="Times New Roman"/>
          <w:sz w:val="28"/>
          <w:szCs w:val="28"/>
          <w:lang w:eastAsia="ru-RU"/>
        </w:rPr>
        <w:t xml:space="preserve"> 6</w:t>
      </w:r>
      <w:r w:rsidRPr="00273116">
        <w:rPr>
          <w:rFonts w:ascii="Times New Roman" w:hAnsi="Times New Roman"/>
          <w:sz w:val="28"/>
          <w:szCs w:val="28"/>
          <w:lang w:eastAsia="ru-RU"/>
        </w:rPr>
        <w:t>0Н, направленная вправо. Каково значение модуля равнодействующей этих сил?</w:t>
      </w:r>
      <w:r w:rsidRPr="00273116">
        <w:rPr>
          <w:rFonts w:ascii="Times New Roman" w:hAnsi="Times New Roman"/>
          <w:sz w:val="28"/>
          <w:szCs w:val="28"/>
          <w:lang w:eastAsia="ru-RU"/>
        </w:rPr>
        <w:br/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)20Н; 2) 50Н; 3) 10Н; 4) 70Н; </w:t>
      </w:r>
      <w:r w:rsidRPr="00273116">
        <w:rPr>
          <w:rFonts w:ascii="Times New Roman" w:hAnsi="Times New Roman"/>
          <w:sz w:val="28"/>
          <w:szCs w:val="28"/>
          <w:lang w:eastAsia="ru-RU"/>
        </w:rPr>
        <w:t xml:space="preserve">5) правильного </w:t>
      </w:r>
      <w:r>
        <w:rPr>
          <w:rFonts w:ascii="Times New Roman" w:hAnsi="Times New Roman"/>
          <w:sz w:val="28"/>
          <w:szCs w:val="28"/>
          <w:lang w:eastAsia="ru-RU"/>
        </w:rPr>
        <w:t>ответа нет.</w:t>
      </w:r>
      <w:r>
        <w:rPr>
          <w:rFonts w:ascii="Times New Roman" w:hAnsi="Times New Roman"/>
          <w:sz w:val="28"/>
          <w:szCs w:val="28"/>
          <w:lang w:eastAsia="ru-RU"/>
        </w:rPr>
        <w:br/>
      </w:r>
    </w:p>
    <w:p w14:paraId="02652269" w14:textId="73433F2D" w:rsidR="00923294" w:rsidRDefault="00923294" w:rsidP="00A62DF5">
      <w:pPr>
        <w:pStyle w:val="a3"/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>В к</w:t>
      </w:r>
      <w:r>
        <w:rPr>
          <w:rFonts w:ascii="Times New Roman" w:hAnsi="Times New Roman"/>
          <w:sz w:val="28"/>
          <w:szCs w:val="28"/>
          <w:lang w:eastAsia="ru-RU"/>
        </w:rPr>
        <w:t>аких единицах измеряется кинетическая энергия тела?</w:t>
      </w:r>
      <w:r>
        <w:rPr>
          <w:rFonts w:ascii="Times New Roman" w:hAnsi="Times New Roman"/>
          <w:sz w:val="28"/>
          <w:szCs w:val="28"/>
          <w:lang w:eastAsia="ru-RU"/>
        </w:rPr>
        <w:br/>
        <w:t>1) Дж</w:t>
      </w:r>
      <w:r w:rsidRPr="00273116">
        <w:rPr>
          <w:rFonts w:ascii="Times New Roman" w:hAnsi="Times New Roman"/>
          <w:sz w:val="28"/>
          <w:szCs w:val="28"/>
          <w:lang w:eastAsia="ru-RU"/>
        </w:rPr>
        <w:t>; 2) кг*м/с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 xml:space="preserve">; </w:t>
      </w:r>
      <w:r>
        <w:rPr>
          <w:rFonts w:ascii="Times New Roman" w:hAnsi="Times New Roman"/>
          <w:sz w:val="28"/>
          <w:szCs w:val="28"/>
          <w:lang w:eastAsia="ru-RU"/>
        </w:rPr>
        <w:t xml:space="preserve">3) кг*м/с; </w:t>
      </w:r>
      <w:r w:rsidRPr="00273116">
        <w:rPr>
          <w:rFonts w:ascii="Times New Roman" w:hAnsi="Times New Roman"/>
          <w:sz w:val="28"/>
          <w:szCs w:val="28"/>
          <w:lang w:eastAsia="ru-RU"/>
        </w:rPr>
        <w:t>4) кг* м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7CE5B4C9" w14:textId="77777777" w:rsidR="00923294" w:rsidRDefault="00923294" w:rsidP="00923294">
      <w:pPr>
        <w:pStyle w:val="a3"/>
        <w:spacing w:before="100" w:beforeAutospacing="1" w:after="100" w:afterAutospacing="1" w:line="240" w:lineRule="auto"/>
        <w:ind w:left="644"/>
        <w:rPr>
          <w:rFonts w:ascii="Times New Roman" w:hAnsi="Times New Roman"/>
          <w:sz w:val="28"/>
          <w:szCs w:val="28"/>
          <w:lang w:eastAsia="ru-RU"/>
        </w:rPr>
      </w:pPr>
    </w:p>
    <w:p w14:paraId="13558E64" w14:textId="298257F4" w:rsidR="00923294" w:rsidRPr="002B3AD2" w:rsidRDefault="00923294" w:rsidP="00A62DF5">
      <w:pPr>
        <w:pStyle w:val="a3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B3AD2">
        <w:rPr>
          <w:rFonts w:ascii="Times New Roman" w:hAnsi="Times New Roman"/>
          <w:sz w:val="28"/>
          <w:szCs w:val="28"/>
          <w:lang w:eastAsia="ru-RU"/>
        </w:rPr>
        <w:lastRenderedPageBreak/>
        <w:t>Железнодорожный вагон массой m, движущийся со скоростью V, сталкивается с неподвижным вагоном массой m и сцепляется с ним. Каким суммарным импульсом обладают два вагона после столкновения?</w:t>
      </w:r>
      <w:r w:rsidRPr="002B3AD2">
        <w:rPr>
          <w:rFonts w:ascii="Times New Roman" w:hAnsi="Times New Roman"/>
          <w:sz w:val="28"/>
          <w:szCs w:val="28"/>
          <w:lang w:eastAsia="ru-RU"/>
        </w:rPr>
        <w:br/>
        <w:t>1)0; 2) mV; 3) 2mV;4) 3mV</w:t>
      </w:r>
    </w:p>
    <w:p w14:paraId="5CD1A381" w14:textId="77777777" w:rsidR="00923294" w:rsidRDefault="00923294" w:rsidP="0092329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10D7">
        <w:rPr>
          <w:rFonts w:ascii="Times New Roman" w:hAnsi="Times New Roman"/>
          <w:b/>
          <w:sz w:val="28"/>
          <w:szCs w:val="28"/>
        </w:rPr>
        <w:t>Ответы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026"/>
        <w:gridCol w:w="950"/>
        <w:gridCol w:w="950"/>
        <w:gridCol w:w="950"/>
        <w:gridCol w:w="949"/>
        <w:gridCol w:w="949"/>
        <w:gridCol w:w="949"/>
        <w:gridCol w:w="949"/>
        <w:gridCol w:w="949"/>
        <w:gridCol w:w="950"/>
      </w:tblGrid>
      <w:tr w:rsidR="00923294" w:rsidRPr="00B110D7" w14:paraId="324ED4F4" w14:textId="77777777" w:rsidTr="001534F9">
        <w:trPr>
          <w:jc w:val="center"/>
        </w:trPr>
        <w:tc>
          <w:tcPr>
            <w:tcW w:w="1026" w:type="dxa"/>
          </w:tcPr>
          <w:p w14:paraId="7FFE37A9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№ задания</w:t>
            </w:r>
          </w:p>
        </w:tc>
        <w:tc>
          <w:tcPr>
            <w:tcW w:w="950" w:type="dxa"/>
          </w:tcPr>
          <w:p w14:paraId="56AA5B7C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0" w:type="dxa"/>
          </w:tcPr>
          <w:p w14:paraId="60847F15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0" w:type="dxa"/>
          </w:tcPr>
          <w:p w14:paraId="560C3D11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" w:type="dxa"/>
          </w:tcPr>
          <w:p w14:paraId="2E8F995B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9" w:type="dxa"/>
          </w:tcPr>
          <w:p w14:paraId="55FB0C47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9" w:type="dxa"/>
          </w:tcPr>
          <w:p w14:paraId="1B12DFEE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49" w:type="dxa"/>
          </w:tcPr>
          <w:p w14:paraId="3E2562A9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9" w:type="dxa"/>
          </w:tcPr>
          <w:p w14:paraId="3B46C5E3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0" w:type="dxa"/>
          </w:tcPr>
          <w:p w14:paraId="25225CCC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23294" w:rsidRPr="00B110D7" w14:paraId="205B1CCE" w14:textId="77777777" w:rsidTr="001534F9">
        <w:trPr>
          <w:jc w:val="center"/>
        </w:trPr>
        <w:tc>
          <w:tcPr>
            <w:tcW w:w="1026" w:type="dxa"/>
          </w:tcPr>
          <w:p w14:paraId="154C5C20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1 вариант</w:t>
            </w:r>
          </w:p>
        </w:tc>
        <w:tc>
          <w:tcPr>
            <w:tcW w:w="950" w:type="dxa"/>
          </w:tcPr>
          <w:p w14:paraId="2D76F60B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0" w:type="dxa"/>
          </w:tcPr>
          <w:p w14:paraId="47C9C33C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0" w:type="dxa"/>
          </w:tcPr>
          <w:p w14:paraId="2253BA54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9" w:type="dxa"/>
          </w:tcPr>
          <w:p w14:paraId="011FE0B7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9" w:type="dxa"/>
          </w:tcPr>
          <w:p w14:paraId="3EFC88CC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9" w:type="dxa"/>
          </w:tcPr>
          <w:p w14:paraId="7918DC6A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" w:type="dxa"/>
          </w:tcPr>
          <w:p w14:paraId="49CCBFCD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" w:type="dxa"/>
          </w:tcPr>
          <w:p w14:paraId="4EE6E786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0" w:type="dxa"/>
          </w:tcPr>
          <w:p w14:paraId="0B4CE789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23294" w:rsidRPr="00B110D7" w14:paraId="3ADA917B" w14:textId="77777777" w:rsidTr="001534F9">
        <w:trPr>
          <w:jc w:val="center"/>
        </w:trPr>
        <w:tc>
          <w:tcPr>
            <w:tcW w:w="1026" w:type="dxa"/>
          </w:tcPr>
          <w:p w14:paraId="626CE0DA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2 вариант</w:t>
            </w:r>
          </w:p>
        </w:tc>
        <w:tc>
          <w:tcPr>
            <w:tcW w:w="950" w:type="dxa"/>
          </w:tcPr>
          <w:p w14:paraId="05FAF91E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0" w:type="dxa"/>
          </w:tcPr>
          <w:p w14:paraId="0833B949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0" w:type="dxa"/>
          </w:tcPr>
          <w:p w14:paraId="4357E0A3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9" w:type="dxa"/>
          </w:tcPr>
          <w:p w14:paraId="1D51B31F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9" w:type="dxa"/>
          </w:tcPr>
          <w:p w14:paraId="625160EF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" w:type="dxa"/>
          </w:tcPr>
          <w:p w14:paraId="6700A543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" w:type="dxa"/>
          </w:tcPr>
          <w:p w14:paraId="1ED0DF85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9" w:type="dxa"/>
          </w:tcPr>
          <w:p w14:paraId="4E1BC589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0" w:type="dxa"/>
          </w:tcPr>
          <w:p w14:paraId="1A75F8E8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6E0BF42C" w14:textId="77777777" w:rsidR="00923294" w:rsidRPr="00B110D7" w:rsidRDefault="00923294" w:rsidP="009232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BA329AE" w14:textId="77777777" w:rsidR="00923294" w:rsidRPr="00D671C9" w:rsidRDefault="00923294" w:rsidP="009232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14:paraId="1D82CF0E" w14:textId="77777777" w:rsidR="00923294" w:rsidRPr="00EC659A" w:rsidRDefault="00923294" w:rsidP="00923294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2. Основы молекулярной физики и термодинамики</w:t>
      </w:r>
    </w:p>
    <w:p w14:paraId="54518674" w14:textId="77777777" w:rsidR="00923294" w:rsidRDefault="00923294" w:rsidP="009232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</w:t>
      </w:r>
    </w:p>
    <w:p w14:paraId="569FF5BE" w14:textId="77777777" w:rsidR="00923294" w:rsidRDefault="00923294" w:rsidP="009232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4785">
        <w:rPr>
          <w:rFonts w:ascii="Times New Roman" w:hAnsi="Times New Roman"/>
          <w:b/>
          <w:sz w:val="28"/>
          <w:szCs w:val="28"/>
        </w:rPr>
        <w:t>1 вариант</w:t>
      </w:r>
    </w:p>
    <w:p w14:paraId="51A35F8D" w14:textId="0513B882" w:rsidR="00923294" w:rsidRPr="00C62DF0" w:rsidRDefault="00923294" w:rsidP="00923294">
      <w:pPr>
        <w:tabs>
          <w:tab w:val="left" w:pos="169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5974">
        <w:t xml:space="preserve">1. </w:t>
      </w:r>
      <w:r w:rsidRPr="00C62DF0">
        <w:rPr>
          <w:rFonts w:ascii="Times New Roman" w:hAnsi="Times New Roman"/>
          <w:sz w:val="28"/>
          <w:szCs w:val="28"/>
        </w:rPr>
        <w:t>Правильно ли утверждение, что броуновское движение есть результат столкновения частиц, взвешенных в жидкости?</w:t>
      </w:r>
    </w:p>
    <w:p w14:paraId="039582C9" w14:textId="77777777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 xml:space="preserve">         А) утверждение верно;    Б) утверждение не верно;   В) не знаю.</w:t>
      </w:r>
    </w:p>
    <w:p w14:paraId="19C71557" w14:textId="0A115BEF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>2. Относительная молекулярная масса гелия равна</w:t>
      </w:r>
      <w:r>
        <w:rPr>
          <w:rFonts w:ascii="Times New Roman" w:hAnsi="Times New Roman"/>
          <w:sz w:val="28"/>
          <w:szCs w:val="28"/>
        </w:rPr>
        <w:t xml:space="preserve"> 4. Выразите в кг/моль молярную </w:t>
      </w:r>
      <w:r w:rsidRPr="00C62DF0">
        <w:rPr>
          <w:rFonts w:ascii="Times New Roman" w:hAnsi="Times New Roman"/>
          <w:sz w:val="28"/>
          <w:szCs w:val="28"/>
        </w:rPr>
        <w:t xml:space="preserve">массу гелия. </w:t>
      </w:r>
      <w:r w:rsidRPr="00C62DF0">
        <w:rPr>
          <w:rFonts w:ascii="Times New Roman" w:hAnsi="Times New Roman"/>
          <w:i/>
          <w:iCs/>
          <w:sz w:val="28"/>
          <w:szCs w:val="28"/>
        </w:rPr>
        <w:br/>
        <w:t xml:space="preserve">        </w:t>
      </w:r>
      <w:r w:rsidRPr="00C62DF0">
        <w:rPr>
          <w:rFonts w:ascii="Times New Roman" w:hAnsi="Times New Roman"/>
          <w:sz w:val="28"/>
          <w:szCs w:val="28"/>
        </w:rPr>
        <w:t>А) 0,004 кг/моль;              Б) 4 кг/моль;                В) 4 ∙ 10</w:t>
      </w:r>
      <w:r w:rsidRPr="00C62DF0">
        <w:rPr>
          <w:rFonts w:ascii="Times New Roman" w:hAnsi="Times New Roman"/>
          <w:sz w:val="28"/>
          <w:szCs w:val="28"/>
          <w:vertAlign w:val="superscript"/>
        </w:rPr>
        <w:t>-4</w:t>
      </w:r>
      <w:r w:rsidRPr="00C62DF0">
        <w:rPr>
          <w:rFonts w:ascii="Times New Roman" w:hAnsi="Times New Roman"/>
          <w:sz w:val="28"/>
          <w:szCs w:val="28"/>
        </w:rPr>
        <w:t xml:space="preserve"> кг/моль.</w:t>
      </w:r>
    </w:p>
    <w:p w14:paraId="058A668D" w14:textId="4F5D0D55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>3.</w:t>
      </w:r>
      <w:r w:rsidRPr="00C62DF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C62DF0">
        <w:rPr>
          <w:rFonts w:ascii="Times New Roman" w:hAnsi="Times New Roman"/>
          <w:sz w:val="28"/>
          <w:szCs w:val="28"/>
        </w:rPr>
        <w:t xml:space="preserve">Укажите основное уравнение МКТ газов. </w:t>
      </w:r>
    </w:p>
    <w:p w14:paraId="298CEEB0" w14:textId="77777777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 xml:space="preserve">        А)</w:t>
      </w:r>
      <w:r w:rsidRPr="00C62DF0">
        <w:rPr>
          <w:rFonts w:ascii="Times New Roman" w:hAnsi="Times New Roman"/>
          <w:position w:val="-24"/>
          <w:sz w:val="28"/>
          <w:szCs w:val="28"/>
        </w:rPr>
        <w:object w:dxaOrig="960" w:dyaOrig="620" w14:anchorId="3BA177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30pt" o:ole="">
            <v:imagedata r:id="rId14" o:title=""/>
          </v:shape>
          <o:OLEObject Type="Embed" ProgID="Equation.3" ShapeID="_x0000_i1025" DrawAspect="Content" ObjectID="_1724827963" r:id="rId15"/>
        </w:object>
      </w:r>
      <w:r w:rsidRPr="00C62DF0">
        <w:rPr>
          <w:rFonts w:ascii="Times New Roman" w:hAnsi="Times New Roman"/>
          <w:sz w:val="28"/>
          <w:szCs w:val="28"/>
        </w:rPr>
        <w:t xml:space="preserve">;           Б) </w:t>
      </w:r>
      <w:r w:rsidRPr="00C62DF0">
        <w:rPr>
          <w:rFonts w:ascii="Times New Roman" w:hAnsi="Times New Roman"/>
          <w:position w:val="-24"/>
          <w:sz w:val="28"/>
          <w:szCs w:val="28"/>
        </w:rPr>
        <w:object w:dxaOrig="980" w:dyaOrig="620" w14:anchorId="3C682CDD">
          <v:shape id="_x0000_i1026" type="#_x0000_t75" style="width:49.5pt;height:30pt" o:ole="">
            <v:imagedata r:id="rId16" o:title=""/>
          </v:shape>
          <o:OLEObject Type="Embed" ProgID="Equation.3" ShapeID="_x0000_i1026" DrawAspect="Content" ObjectID="_1724827964" r:id="rId17"/>
        </w:object>
      </w:r>
      <w:r w:rsidRPr="00C62DF0">
        <w:rPr>
          <w:rFonts w:ascii="Times New Roman" w:hAnsi="Times New Roman"/>
          <w:sz w:val="28"/>
          <w:szCs w:val="28"/>
        </w:rPr>
        <w:t xml:space="preserve">;             В) </w:t>
      </w:r>
      <w:r w:rsidRPr="00C62DF0">
        <w:rPr>
          <w:rFonts w:ascii="Times New Roman" w:hAnsi="Times New Roman"/>
          <w:position w:val="-24"/>
          <w:sz w:val="28"/>
          <w:szCs w:val="28"/>
        </w:rPr>
        <w:object w:dxaOrig="1100" w:dyaOrig="620" w14:anchorId="038DDBA0">
          <v:shape id="_x0000_i1027" type="#_x0000_t75" style="width:54.75pt;height:30pt" o:ole="">
            <v:imagedata r:id="rId18" o:title=""/>
          </v:shape>
          <o:OLEObject Type="Embed" ProgID="Equation.3" ShapeID="_x0000_i1027" DrawAspect="Content" ObjectID="_1724827965" r:id="rId19"/>
        </w:object>
      </w:r>
      <w:r w:rsidRPr="00C62DF0">
        <w:rPr>
          <w:rFonts w:ascii="Times New Roman" w:hAnsi="Times New Roman"/>
          <w:sz w:val="28"/>
          <w:szCs w:val="28"/>
        </w:rPr>
        <w:t xml:space="preserve">;         Г) </w:t>
      </w:r>
      <w:r w:rsidRPr="00C62DF0">
        <w:rPr>
          <w:rFonts w:ascii="Times New Roman" w:hAnsi="Times New Roman"/>
          <w:position w:val="-24"/>
          <w:sz w:val="28"/>
          <w:szCs w:val="28"/>
        </w:rPr>
        <w:object w:dxaOrig="1340" w:dyaOrig="620" w14:anchorId="742F4B95">
          <v:shape id="_x0000_i1028" type="#_x0000_t75" style="width:66.75pt;height:30pt" o:ole="">
            <v:imagedata r:id="rId20" o:title=""/>
          </v:shape>
          <o:OLEObject Type="Embed" ProgID="Equation.3" ShapeID="_x0000_i1028" DrawAspect="Content" ObjectID="_1724827966" r:id="rId21"/>
        </w:object>
      </w:r>
      <w:r w:rsidRPr="00C62DF0">
        <w:rPr>
          <w:rFonts w:ascii="Times New Roman" w:hAnsi="Times New Roman"/>
          <w:sz w:val="28"/>
          <w:szCs w:val="28"/>
        </w:rPr>
        <w:t xml:space="preserve"> .</w:t>
      </w:r>
    </w:p>
    <w:p w14:paraId="1EADAA02" w14:textId="3FD562D3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 xml:space="preserve">4. Чему равен абсолютный нуль температуры, выраженный по шкале Цельсия? </w:t>
      </w:r>
    </w:p>
    <w:p w14:paraId="075FE0ED" w14:textId="77777777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 xml:space="preserve">        А) 273</w:t>
      </w:r>
      <w:r w:rsidRPr="00C62DF0">
        <w:rPr>
          <w:rFonts w:ascii="Times New Roman" w:hAnsi="Times New Roman"/>
          <w:sz w:val="28"/>
          <w:szCs w:val="28"/>
          <w:vertAlign w:val="superscript"/>
        </w:rPr>
        <w:t>0</w:t>
      </w:r>
      <w:r w:rsidRPr="00C62DF0">
        <w:rPr>
          <w:rFonts w:ascii="Times New Roman" w:hAnsi="Times New Roman"/>
          <w:sz w:val="28"/>
          <w:szCs w:val="28"/>
        </w:rPr>
        <w:t>С;                 Б) -173</w:t>
      </w:r>
      <w:r w:rsidRPr="00C62DF0">
        <w:rPr>
          <w:rFonts w:ascii="Times New Roman" w:hAnsi="Times New Roman"/>
          <w:sz w:val="28"/>
          <w:szCs w:val="28"/>
          <w:vertAlign w:val="superscript"/>
        </w:rPr>
        <w:t>0</w:t>
      </w:r>
      <w:r w:rsidRPr="00C62DF0">
        <w:rPr>
          <w:rFonts w:ascii="Times New Roman" w:hAnsi="Times New Roman"/>
          <w:sz w:val="28"/>
          <w:szCs w:val="28"/>
        </w:rPr>
        <w:t>С;                  В) -273</w:t>
      </w:r>
      <w:r w:rsidRPr="00C62DF0">
        <w:rPr>
          <w:rFonts w:ascii="Times New Roman" w:hAnsi="Times New Roman"/>
          <w:sz w:val="28"/>
          <w:szCs w:val="28"/>
          <w:vertAlign w:val="superscript"/>
        </w:rPr>
        <w:t>0</w:t>
      </w:r>
      <w:r w:rsidRPr="00C62DF0">
        <w:rPr>
          <w:rFonts w:ascii="Times New Roman" w:hAnsi="Times New Roman"/>
          <w:sz w:val="28"/>
          <w:szCs w:val="28"/>
        </w:rPr>
        <w:t xml:space="preserve">С. </w:t>
      </w:r>
    </w:p>
    <w:p w14:paraId="0444A18B" w14:textId="783D1689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45974"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557397C0" wp14:editId="4E918E12">
            <wp:simplePos x="0" y="0"/>
            <wp:positionH relativeFrom="column">
              <wp:posOffset>-3810</wp:posOffset>
            </wp:positionH>
            <wp:positionV relativeFrom="paragraph">
              <wp:posOffset>400685</wp:posOffset>
            </wp:positionV>
            <wp:extent cx="1181100" cy="1162050"/>
            <wp:effectExtent l="0" t="0" r="0" b="0"/>
            <wp:wrapTight wrapText="bothSides">
              <wp:wrapPolygon edited="0">
                <wp:start x="0" y="0"/>
                <wp:lineTo x="0" y="21246"/>
                <wp:lineTo x="21252" y="21246"/>
                <wp:lineTo x="21252" y="0"/>
                <wp:lineTo x="0" y="0"/>
              </wp:wrapPolygon>
            </wp:wrapTight>
            <wp:docPr id="1" name="Рисунок 1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62DF0">
        <w:rPr>
          <w:rFonts w:ascii="Times New Roman" w:hAnsi="Times New Roman"/>
          <w:iCs/>
          <w:sz w:val="28"/>
          <w:szCs w:val="28"/>
        </w:rPr>
        <w:t>5</w:t>
      </w:r>
      <w:r w:rsidRPr="00C62DF0">
        <w:rPr>
          <w:rFonts w:ascii="Times New Roman" w:hAnsi="Times New Roman"/>
          <w:sz w:val="28"/>
          <w:szCs w:val="28"/>
        </w:rPr>
        <w:t xml:space="preserve">. Какому процессу соответствует график, изображенный на рис. 1? </w:t>
      </w:r>
      <w:r w:rsidRPr="00C62DF0">
        <w:rPr>
          <w:rFonts w:ascii="Times New Roman" w:hAnsi="Times New Roman"/>
          <w:sz w:val="28"/>
          <w:szCs w:val="28"/>
        </w:rPr>
        <w:br/>
      </w:r>
    </w:p>
    <w:p w14:paraId="57F602DF" w14:textId="77777777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 xml:space="preserve">А) изобарному; </w:t>
      </w:r>
      <w:r w:rsidRPr="00C62DF0">
        <w:rPr>
          <w:rFonts w:ascii="Times New Roman" w:hAnsi="Times New Roman"/>
          <w:sz w:val="28"/>
          <w:szCs w:val="28"/>
        </w:rPr>
        <w:br/>
        <w:t xml:space="preserve">Б) изохорному; </w:t>
      </w:r>
      <w:r w:rsidRPr="00C62DF0">
        <w:rPr>
          <w:rFonts w:ascii="Times New Roman" w:hAnsi="Times New Roman"/>
          <w:sz w:val="28"/>
          <w:szCs w:val="28"/>
        </w:rPr>
        <w:br/>
        <w:t xml:space="preserve">В) изотермическому; </w:t>
      </w:r>
      <w:r w:rsidRPr="00C62DF0">
        <w:rPr>
          <w:rFonts w:ascii="Times New Roman" w:hAnsi="Times New Roman"/>
          <w:sz w:val="28"/>
          <w:szCs w:val="28"/>
        </w:rPr>
        <w:br/>
        <w:t xml:space="preserve">Г) адиабатическому. </w:t>
      </w:r>
      <w:r w:rsidRPr="00C62DF0">
        <w:rPr>
          <w:rFonts w:ascii="Times New Roman" w:hAnsi="Times New Roman"/>
          <w:sz w:val="28"/>
          <w:szCs w:val="28"/>
        </w:rPr>
        <w:br/>
      </w:r>
    </w:p>
    <w:p w14:paraId="13D919C1" w14:textId="77777777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6. </w:t>
      </w:r>
      <w:r w:rsidRPr="00C62DF0">
        <w:rPr>
          <w:rFonts w:ascii="Times New Roman" w:hAnsi="Times New Roman"/>
          <w:sz w:val="28"/>
          <w:szCs w:val="28"/>
        </w:rPr>
        <w:t xml:space="preserve">Какая физическая величина вычисляется по формуле </w:t>
      </w:r>
      <w:r w:rsidRPr="00C62DF0">
        <w:rPr>
          <w:rFonts w:ascii="Times New Roman" w:hAnsi="Times New Roman"/>
          <w:position w:val="-24"/>
          <w:sz w:val="28"/>
          <w:szCs w:val="28"/>
        </w:rPr>
        <w:object w:dxaOrig="900" w:dyaOrig="620" w14:anchorId="410422E7">
          <v:shape id="_x0000_i1029" type="#_x0000_t75" style="width:45pt;height:30pt" o:ole="">
            <v:imagedata r:id="rId23" o:title=""/>
          </v:shape>
          <o:OLEObject Type="Embed" ProgID="Equation.3" ShapeID="_x0000_i1029" DrawAspect="Content" ObjectID="_1724827967" r:id="rId24"/>
        </w:object>
      </w:r>
      <w:r w:rsidRPr="00C62DF0">
        <w:rPr>
          <w:rFonts w:ascii="Times New Roman" w:hAnsi="Times New Roman"/>
          <w:sz w:val="28"/>
          <w:szCs w:val="28"/>
        </w:rPr>
        <w:t>?</w:t>
      </w:r>
    </w:p>
    <w:p w14:paraId="0ABDB471" w14:textId="77777777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 xml:space="preserve">      А) количество т</w:t>
      </w:r>
      <w:r>
        <w:rPr>
          <w:rFonts w:ascii="Times New Roman" w:hAnsi="Times New Roman"/>
          <w:sz w:val="28"/>
          <w:szCs w:val="28"/>
        </w:rPr>
        <w:t xml:space="preserve">еплоты в идеальном газе;    </w:t>
      </w:r>
      <w:r w:rsidRPr="00C62DF0">
        <w:rPr>
          <w:rFonts w:ascii="Times New Roman" w:hAnsi="Times New Roman"/>
          <w:sz w:val="28"/>
          <w:szCs w:val="28"/>
        </w:rPr>
        <w:t xml:space="preserve">Б) давление идеального газа; </w:t>
      </w:r>
      <w:r w:rsidRPr="00C62DF0">
        <w:rPr>
          <w:rFonts w:ascii="Times New Roman" w:hAnsi="Times New Roman"/>
          <w:sz w:val="28"/>
          <w:szCs w:val="28"/>
        </w:rPr>
        <w:br/>
        <w:t xml:space="preserve">      В) внутренняя энергия одноатомного идеального газа; </w:t>
      </w:r>
      <w:r w:rsidRPr="00C62DF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br/>
        <w:t xml:space="preserve">7. </w:t>
      </w:r>
      <w:r w:rsidRPr="00C62DF0">
        <w:rPr>
          <w:rFonts w:ascii="Times New Roman" w:hAnsi="Times New Roman"/>
          <w:sz w:val="28"/>
          <w:szCs w:val="28"/>
        </w:rPr>
        <w:t xml:space="preserve"> Какой процесс произошел в идеальном газе, если изменение его внутренней энергии равно количеству подведённой теплоты. </w:t>
      </w:r>
    </w:p>
    <w:p w14:paraId="2AC016CA" w14:textId="77777777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 xml:space="preserve">     А) изобарный;       Б) изотермич</w:t>
      </w:r>
      <w:r>
        <w:rPr>
          <w:rFonts w:ascii="Times New Roman" w:hAnsi="Times New Roman"/>
          <w:sz w:val="28"/>
          <w:szCs w:val="28"/>
        </w:rPr>
        <w:t xml:space="preserve">еский;       В) изохорный;    </w:t>
      </w:r>
      <w:r w:rsidRPr="00C62DF0">
        <w:rPr>
          <w:rFonts w:ascii="Times New Roman" w:hAnsi="Times New Roman"/>
          <w:sz w:val="28"/>
          <w:szCs w:val="28"/>
        </w:rPr>
        <w:t xml:space="preserve">Г) адиабатный. </w:t>
      </w:r>
    </w:p>
    <w:p w14:paraId="2636FEA7" w14:textId="5A967676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C62DF0">
        <w:rPr>
          <w:rFonts w:ascii="Times New Roman" w:hAnsi="Times New Roman"/>
          <w:sz w:val="28"/>
          <w:szCs w:val="28"/>
        </w:rPr>
        <w:t>Масса вещества, в количестве одного моля, называется…</w:t>
      </w:r>
    </w:p>
    <w:p w14:paraId="26D41A25" w14:textId="77777777" w:rsidR="00923294" w:rsidRPr="00C62DF0" w:rsidRDefault="00923294" w:rsidP="00923294">
      <w:pPr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lastRenderedPageBreak/>
        <w:t xml:space="preserve">     А) молекулярная;     Б)</w:t>
      </w:r>
      <w:r>
        <w:rPr>
          <w:rFonts w:ascii="Times New Roman" w:hAnsi="Times New Roman"/>
          <w:sz w:val="28"/>
          <w:szCs w:val="28"/>
        </w:rPr>
        <w:t xml:space="preserve"> молярная;     В) атомная  Г) ядерная;  </w:t>
      </w:r>
      <w:r w:rsidRPr="00C62DF0">
        <w:rPr>
          <w:rFonts w:ascii="Times New Roman" w:hAnsi="Times New Roman"/>
          <w:sz w:val="28"/>
          <w:szCs w:val="28"/>
        </w:rPr>
        <w:t>Д) нет ответа.</w:t>
      </w:r>
    </w:p>
    <w:p w14:paraId="31FBD03D" w14:textId="77777777" w:rsidR="00923294" w:rsidRPr="00C62DF0" w:rsidRDefault="00923294" w:rsidP="0092329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C62DF0">
        <w:rPr>
          <w:rFonts w:ascii="Times New Roman" w:hAnsi="Times New Roman"/>
          <w:sz w:val="28"/>
          <w:szCs w:val="28"/>
        </w:rPr>
        <w:t>Какую работу совершает газ, расширяясь изобарно при давлении 2 ∙ 10</w:t>
      </w:r>
      <w:r w:rsidRPr="00C62DF0">
        <w:rPr>
          <w:rFonts w:ascii="Times New Roman" w:hAnsi="Times New Roman"/>
          <w:sz w:val="28"/>
          <w:szCs w:val="28"/>
          <w:vertAlign w:val="superscript"/>
        </w:rPr>
        <w:t>5</w:t>
      </w:r>
      <w:r w:rsidRPr="00C62DF0">
        <w:rPr>
          <w:rFonts w:ascii="Times New Roman" w:hAnsi="Times New Roman"/>
          <w:sz w:val="28"/>
          <w:szCs w:val="28"/>
        </w:rPr>
        <w:t xml:space="preserve"> Па от объёма </w:t>
      </w:r>
      <w:r w:rsidRPr="00C62DF0">
        <w:rPr>
          <w:rFonts w:ascii="Times New Roman" w:hAnsi="Times New Roman"/>
          <w:sz w:val="28"/>
          <w:szCs w:val="28"/>
          <w:lang w:val="en-US"/>
        </w:rPr>
        <w:t>V</w:t>
      </w:r>
      <w:r w:rsidRPr="00C62DF0">
        <w:rPr>
          <w:rFonts w:ascii="Times New Roman" w:hAnsi="Times New Roman"/>
          <w:sz w:val="28"/>
          <w:szCs w:val="28"/>
          <w:vertAlign w:val="subscript"/>
        </w:rPr>
        <w:t>1</w:t>
      </w:r>
      <w:r w:rsidRPr="00C62DF0">
        <w:rPr>
          <w:rFonts w:ascii="Times New Roman" w:hAnsi="Times New Roman"/>
          <w:sz w:val="28"/>
          <w:szCs w:val="28"/>
        </w:rPr>
        <w:t>=0,1 м</w:t>
      </w:r>
      <w:r w:rsidRPr="00C62DF0">
        <w:rPr>
          <w:rFonts w:ascii="Times New Roman" w:hAnsi="Times New Roman"/>
          <w:sz w:val="28"/>
          <w:szCs w:val="28"/>
          <w:vertAlign w:val="superscript"/>
        </w:rPr>
        <w:t>3</w:t>
      </w:r>
      <w:r w:rsidRPr="00C62DF0">
        <w:rPr>
          <w:rFonts w:ascii="Times New Roman" w:hAnsi="Times New Roman"/>
          <w:sz w:val="28"/>
          <w:szCs w:val="28"/>
        </w:rPr>
        <w:t xml:space="preserve"> до объёма </w:t>
      </w:r>
      <w:r w:rsidRPr="00C62DF0">
        <w:rPr>
          <w:rFonts w:ascii="Times New Roman" w:hAnsi="Times New Roman"/>
          <w:sz w:val="28"/>
          <w:szCs w:val="28"/>
          <w:lang w:val="en-US"/>
        </w:rPr>
        <w:t>V</w:t>
      </w:r>
      <w:r w:rsidRPr="00C62DF0">
        <w:rPr>
          <w:rFonts w:ascii="Times New Roman" w:hAnsi="Times New Roman"/>
          <w:sz w:val="28"/>
          <w:szCs w:val="28"/>
          <w:vertAlign w:val="subscript"/>
        </w:rPr>
        <w:t>2</w:t>
      </w:r>
      <w:r w:rsidRPr="00C62DF0">
        <w:rPr>
          <w:rFonts w:ascii="Times New Roman" w:hAnsi="Times New Roman"/>
          <w:sz w:val="28"/>
          <w:szCs w:val="28"/>
        </w:rPr>
        <w:t>=0,2 м</w:t>
      </w:r>
      <w:r w:rsidRPr="00C62DF0">
        <w:rPr>
          <w:rFonts w:ascii="Times New Roman" w:hAnsi="Times New Roman"/>
          <w:sz w:val="28"/>
          <w:szCs w:val="28"/>
          <w:vertAlign w:val="superscript"/>
        </w:rPr>
        <w:t>3</w:t>
      </w:r>
      <w:r w:rsidRPr="00C62DF0">
        <w:rPr>
          <w:rFonts w:ascii="Times New Roman" w:hAnsi="Times New Roman"/>
          <w:sz w:val="28"/>
          <w:szCs w:val="28"/>
        </w:rPr>
        <w:t xml:space="preserve">? </w:t>
      </w:r>
      <w:r w:rsidRPr="00C62DF0">
        <w:rPr>
          <w:rFonts w:ascii="Times New Roman" w:hAnsi="Times New Roman"/>
          <w:sz w:val="28"/>
          <w:szCs w:val="28"/>
        </w:rPr>
        <w:br/>
        <w:t xml:space="preserve">     А) 2 ∙ 10</w:t>
      </w:r>
      <w:r w:rsidRPr="00C62DF0">
        <w:rPr>
          <w:rFonts w:ascii="Times New Roman" w:hAnsi="Times New Roman"/>
          <w:sz w:val="28"/>
          <w:szCs w:val="28"/>
          <w:vertAlign w:val="superscript"/>
        </w:rPr>
        <w:t>6</w:t>
      </w:r>
      <w:r w:rsidRPr="00C62DF0">
        <w:rPr>
          <w:rFonts w:ascii="Times New Roman" w:hAnsi="Times New Roman"/>
          <w:sz w:val="28"/>
          <w:szCs w:val="28"/>
        </w:rPr>
        <w:t xml:space="preserve"> Дж;      Б) 200 кДж;      В) 0,2 ∙ 10</w:t>
      </w:r>
      <w:r w:rsidRPr="00C62DF0">
        <w:rPr>
          <w:rFonts w:ascii="Times New Roman" w:hAnsi="Times New Roman"/>
          <w:sz w:val="28"/>
          <w:szCs w:val="28"/>
          <w:vertAlign w:val="superscript"/>
        </w:rPr>
        <w:t>5</w:t>
      </w:r>
      <w:r>
        <w:rPr>
          <w:rFonts w:ascii="Times New Roman" w:hAnsi="Times New Roman"/>
          <w:sz w:val="28"/>
          <w:szCs w:val="28"/>
        </w:rPr>
        <w:t xml:space="preserve"> Дж. </w:t>
      </w:r>
    </w:p>
    <w:p w14:paraId="247082FD" w14:textId="77777777" w:rsidR="00923294" w:rsidRDefault="00923294" w:rsidP="00A62DF5">
      <w:pPr>
        <w:pStyle w:val="a6"/>
        <w:numPr>
          <w:ilvl w:val="0"/>
          <w:numId w:val="3"/>
        </w:num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Вариант</w:t>
      </w:r>
    </w:p>
    <w:p w14:paraId="2A9B3CF3" w14:textId="609A10BE" w:rsidR="00923294" w:rsidRPr="00C62DF0" w:rsidRDefault="00923294" w:rsidP="00923294">
      <w:pPr>
        <w:pStyle w:val="a6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C62DF0">
        <w:rPr>
          <w:sz w:val="28"/>
          <w:szCs w:val="28"/>
        </w:rPr>
        <w:t>Какая величина характериз</w:t>
      </w:r>
      <w:r>
        <w:rPr>
          <w:sz w:val="28"/>
          <w:szCs w:val="28"/>
        </w:rPr>
        <w:t>ует состояние теплового</w:t>
      </w:r>
      <w:r w:rsidRPr="00C62DF0">
        <w:rPr>
          <w:sz w:val="28"/>
          <w:szCs w:val="28"/>
        </w:rPr>
        <w:t xml:space="preserve"> равновесия? </w:t>
      </w:r>
      <w:r w:rsidRPr="00C62DF0">
        <w:rPr>
          <w:sz w:val="28"/>
          <w:szCs w:val="28"/>
        </w:rPr>
        <w:br/>
        <w:t xml:space="preserve">     А) давление;         Б) давление и температура;           В) температура; </w:t>
      </w:r>
      <w:r w:rsidRPr="00C62DF0">
        <w:rPr>
          <w:sz w:val="28"/>
          <w:szCs w:val="28"/>
        </w:rPr>
        <w:br/>
        <w:t xml:space="preserve">     Г) давление, объём и температура;          Д) давление и объём. </w:t>
      </w:r>
      <w:r w:rsidRPr="00C62DF0">
        <w:rPr>
          <w:sz w:val="28"/>
          <w:szCs w:val="28"/>
        </w:rPr>
        <w:br/>
        <w:t xml:space="preserve">2. Какое выражение, приведенное ниже, соответствует формуле количества вещества? </w:t>
      </w:r>
      <w:r w:rsidRPr="00C62DF0">
        <w:rPr>
          <w:sz w:val="28"/>
          <w:szCs w:val="28"/>
        </w:rPr>
        <w:br/>
        <w:t xml:space="preserve">     А) </w:t>
      </w:r>
      <w:r w:rsidRPr="00C62DF0">
        <w:rPr>
          <w:position w:val="-30"/>
          <w:sz w:val="28"/>
          <w:szCs w:val="28"/>
        </w:rPr>
        <w:object w:dxaOrig="440" w:dyaOrig="680" w14:anchorId="56BBD401">
          <v:shape id="_x0000_i1030" type="#_x0000_t75" style="width:21pt;height:33.75pt" o:ole="">
            <v:imagedata r:id="rId25" o:title=""/>
          </v:shape>
          <o:OLEObject Type="Embed" ProgID="Equation.3" ShapeID="_x0000_i1030" DrawAspect="Content" ObjectID="_1724827968" r:id="rId26"/>
        </w:object>
      </w:r>
      <w:r w:rsidRPr="00C62DF0">
        <w:rPr>
          <w:sz w:val="28"/>
          <w:szCs w:val="28"/>
        </w:rPr>
        <w:t xml:space="preserve"> ;          Б) </w:t>
      </w:r>
      <w:r w:rsidRPr="00C62DF0">
        <w:rPr>
          <w:position w:val="-30"/>
          <w:sz w:val="28"/>
          <w:szCs w:val="28"/>
        </w:rPr>
        <w:object w:dxaOrig="400" w:dyaOrig="680" w14:anchorId="7EC10D44">
          <v:shape id="_x0000_i1031" type="#_x0000_t75" style="width:21pt;height:33.75pt" o:ole="">
            <v:imagedata r:id="rId27" o:title=""/>
          </v:shape>
          <o:OLEObject Type="Embed" ProgID="Equation.3" ShapeID="_x0000_i1031" DrawAspect="Content" ObjectID="_1724827969" r:id="rId28"/>
        </w:object>
      </w:r>
      <w:r w:rsidRPr="00C62DF0">
        <w:rPr>
          <w:sz w:val="28"/>
          <w:szCs w:val="28"/>
        </w:rPr>
        <w:t xml:space="preserve">;          В) </w:t>
      </w:r>
      <w:r w:rsidRPr="00C62DF0">
        <w:rPr>
          <w:position w:val="-30"/>
          <w:sz w:val="28"/>
          <w:szCs w:val="28"/>
        </w:rPr>
        <w:object w:dxaOrig="440" w:dyaOrig="680" w14:anchorId="4F26E0EA">
          <v:shape id="_x0000_i1032" type="#_x0000_t75" style="width:21pt;height:33.75pt" o:ole="">
            <v:imagedata r:id="rId29" o:title=""/>
          </v:shape>
          <o:OLEObject Type="Embed" ProgID="Equation.3" ShapeID="_x0000_i1032" DrawAspect="Content" ObjectID="_1724827970" r:id="rId30"/>
        </w:object>
      </w:r>
      <w:r w:rsidRPr="00C62DF0">
        <w:rPr>
          <w:sz w:val="28"/>
          <w:szCs w:val="28"/>
        </w:rPr>
        <w:t xml:space="preserve">;           Г) </w:t>
      </w:r>
      <w:r w:rsidRPr="00C62DF0">
        <w:rPr>
          <w:position w:val="-10"/>
          <w:sz w:val="28"/>
          <w:szCs w:val="28"/>
        </w:rPr>
        <w:object w:dxaOrig="620" w:dyaOrig="340" w14:anchorId="218F4A8D">
          <v:shape id="_x0000_i1033" type="#_x0000_t75" style="width:30pt;height:17.25pt" o:ole="">
            <v:imagedata r:id="rId31" o:title=""/>
          </v:shape>
          <o:OLEObject Type="Embed" ProgID="Equation.3" ShapeID="_x0000_i1033" DrawAspect="Content" ObjectID="_1724827971" r:id="rId32"/>
        </w:object>
      </w:r>
      <w:r w:rsidRPr="00C62DF0">
        <w:rPr>
          <w:sz w:val="28"/>
          <w:szCs w:val="28"/>
        </w:rPr>
        <w:t xml:space="preserve"> .</w:t>
      </w:r>
    </w:p>
    <w:p w14:paraId="207DF3CC" w14:textId="77777777" w:rsidR="00923294" w:rsidRDefault="00923294" w:rsidP="00923294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>3. Какое выражение, привёденное ниже, соответствует формуле ур</w:t>
      </w:r>
      <w:r>
        <w:rPr>
          <w:rFonts w:ascii="Times New Roman" w:hAnsi="Times New Roman"/>
          <w:sz w:val="28"/>
          <w:szCs w:val="28"/>
        </w:rPr>
        <w:t xml:space="preserve">авнения Менделеева-Клапейрона? </w:t>
      </w:r>
    </w:p>
    <w:p w14:paraId="1AFE9175" w14:textId="3DC3F303" w:rsidR="00923294" w:rsidRDefault="00923294" w:rsidP="00923294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 xml:space="preserve"> А) </w:t>
      </w:r>
      <w:r w:rsidRPr="00C62DF0">
        <w:rPr>
          <w:rFonts w:ascii="Times New Roman" w:hAnsi="Times New Roman"/>
          <w:position w:val="-24"/>
          <w:sz w:val="28"/>
          <w:szCs w:val="28"/>
        </w:rPr>
        <w:object w:dxaOrig="960" w:dyaOrig="620" w14:anchorId="112BB906">
          <v:shape id="_x0000_i1034" type="#_x0000_t75" style="width:48pt;height:30pt" o:ole="">
            <v:imagedata r:id="rId14" o:title=""/>
          </v:shape>
          <o:OLEObject Type="Embed" ProgID="Equation.3" ShapeID="_x0000_i1034" DrawAspect="Content" ObjectID="_1724827972" r:id="rId33"/>
        </w:object>
      </w:r>
      <w:r w:rsidRPr="00C62DF0">
        <w:rPr>
          <w:rFonts w:ascii="Times New Roman" w:hAnsi="Times New Roman"/>
          <w:sz w:val="28"/>
          <w:szCs w:val="28"/>
        </w:rPr>
        <w:t xml:space="preserve">;     Б) </w:t>
      </w:r>
      <w:r w:rsidRPr="00C62DF0">
        <w:rPr>
          <w:rFonts w:ascii="Times New Roman" w:hAnsi="Times New Roman"/>
          <w:position w:val="-24"/>
          <w:sz w:val="28"/>
          <w:szCs w:val="28"/>
        </w:rPr>
        <w:object w:dxaOrig="1219" w:dyaOrig="620" w14:anchorId="5565DEB0">
          <v:shape id="_x0000_i1035" type="#_x0000_t75" style="width:60.75pt;height:30pt" o:ole="">
            <v:imagedata r:id="rId34" o:title=""/>
          </v:shape>
          <o:OLEObject Type="Embed" ProgID="Equation.3" ShapeID="_x0000_i1035" DrawAspect="Content" ObjectID="_1724827973" r:id="rId35"/>
        </w:object>
      </w:r>
      <w:r w:rsidRPr="00C62DF0">
        <w:rPr>
          <w:rFonts w:ascii="Times New Roman" w:hAnsi="Times New Roman"/>
          <w:sz w:val="28"/>
          <w:szCs w:val="28"/>
        </w:rPr>
        <w:t xml:space="preserve">;    В) </w:t>
      </w:r>
      <w:r w:rsidRPr="00C62DF0">
        <w:rPr>
          <w:rFonts w:ascii="Times New Roman" w:hAnsi="Times New Roman"/>
          <w:position w:val="-24"/>
          <w:sz w:val="28"/>
          <w:szCs w:val="28"/>
        </w:rPr>
        <w:object w:dxaOrig="1300" w:dyaOrig="620" w14:anchorId="401CF907">
          <v:shape id="_x0000_i1036" type="#_x0000_t75" style="width:63pt;height:30pt" o:ole="">
            <v:imagedata r:id="rId36" o:title=""/>
          </v:shape>
          <o:OLEObject Type="Embed" ProgID="Equation.3" ShapeID="_x0000_i1036" DrawAspect="Content" ObjectID="_1724827974" r:id="rId37"/>
        </w:object>
      </w:r>
      <w:r w:rsidRPr="00C62DF0">
        <w:rPr>
          <w:rFonts w:ascii="Times New Roman" w:hAnsi="Times New Roman"/>
          <w:sz w:val="28"/>
          <w:szCs w:val="28"/>
        </w:rPr>
        <w:t xml:space="preserve">;    Г.) </w:t>
      </w:r>
      <w:r w:rsidRPr="00C62DF0">
        <w:rPr>
          <w:rFonts w:ascii="Times New Roman" w:hAnsi="Times New Roman"/>
          <w:position w:val="-10"/>
          <w:sz w:val="28"/>
          <w:szCs w:val="28"/>
        </w:rPr>
        <w:object w:dxaOrig="1020" w:dyaOrig="320" w14:anchorId="328A5B62">
          <v:shape id="_x0000_i1037" type="#_x0000_t75" style="width:51pt;height:15.75pt" o:ole="">
            <v:imagedata r:id="rId38" o:title=""/>
          </v:shape>
          <o:OLEObject Type="Embed" ProgID="Equation.3" ShapeID="_x0000_i1037" DrawAspect="Content" ObjectID="_1724827975" r:id="rId39"/>
        </w:object>
      </w:r>
      <w:r w:rsidRPr="00C62DF0">
        <w:rPr>
          <w:rFonts w:ascii="Times New Roman" w:hAnsi="Times New Roman"/>
          <w:sz w:val="28"/>
          <w:szCs w:val="28"/>
        </w:rPr>
        <w:t xml:space="preserve">. </w:t>
      </w:r>
      <w:r w:rsidRPr="00C62DF0">
        <w:rPr>
          <w:rFonts w:ascii="Times New Roman" w:hAnsi="Times New Roman"/>
          <w:sz w:val="28"/>
          <w:szCs w:val="28"/>
        </w:rPr>
        <w:br/>
      </w:r>
    </w:p>
    <w:p w14:paraId="47468F8A" w14:textId="118127BC" w:rsidR="00923294" w:rsidRDefault="00923294" w:rsidP="001534F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DF0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00E09047" wp14:editId="420BA6D2">
            <wp:simplePos x="0" y="0"/>
            <wp:positionH relativeFrom="column">
              <wp:posOffset>4042410</wp:posOffset>
            </wp:positionH>
            <wp:positionV relativeFrom="paragraph">
              <wp:posOffset>175895</wp:posOffset>
            </wp:positionV>
            <wp:extent cx="1600200" cy="1186815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186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t>4.</w:t>
      </w:r>
      <w:r w:rsidRPr="00C62DF0">
        <w:rPr>
          <w:rFonts w:ascii="Times New Roman" w:hAnsi="Times New Roman"/>
          <w:sz w:val="28"/>
          <w:szCs w:val="28"/>
        </w:rPr>
        <w:t xml:space="preserve">Как изменится давление идеального газа при переходе из состояния 1 в состояние 2 (см. Рис.1)? </w:t>
      </w:r>
      <w:r w:rsidRPr="00C62DF0">
        <w:rPr>
          <w:rFonts w:ascii="Times New Roman" w:hAnsi="Times New Roman"/>
          <w:sz w:val="28"/>
          <w:szCs w:val="28"/>
        </w:rPr>
        <w:br/>
        <w:t xml:space="preserve">        А) не изменится; </w:t>
      </w:r>
      <w:r w:rsidRPr="00C62DF0">
        <w:rPr>
          <w:rFonts w:ascii="Times New Roman" w:hAnsi="Times New Roman"/>
          <w:sz w:val="28"/>
          <w:szCs w:val="28"/>
        </w:rPr>
        <w:br/>
        <w:t xml:space="preserve">        Б) увеличится; </w:t>
      </w:r>
      <w:r w:rsidRPr="00C62DF0">
        <w:rPr>
          <w:rFonts w:ascii="Times New Roman" w:hAnsi="Times New Roman"/>
          <w:sz w:val="28"/>
          <w:szCs w:val="28"/>
        </w:rPr>
        <w:br/>
        <w:t xml:space="preserve">        В) уменьшится; </w:t>
      </w:r>
      <w:r w:rsidRPr="00C62DF0">
        <w:rPr>
          <w:rFonts w:ascii="Times New Roman" w:hAnsi="Times New Roman"/>
          <w:sz w:val="28"/>
          <w:szCs w:val="28"/>
        </w:rPr>
        <w:br/>
        <w:t xml:space="preserve">        Г) не знаю. </w:t>
      </w:r>
      <w:r w:rsidRPr="00C62DF0">
        <w:rPr>
          <w:rFonts w:ascii="Times New Roman" w:hAnsi="Times New Roman"/>
          <w:sz w:val="28"/>
          <w:szCs w:val="28"/>
        </w:rPr>
        <w:br/>
      </w:r>
      <w:r w:rsidRPr="00C62DF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5.</w:t>
      </w:r>
      <w:r w:rsidRPr="00C62DF0">
        <w:rPr>
          <w:rFonts w:ascii="Times New Roman" w:hAnsi="Times New Roman"/>
          <w:sz w:val="28"/>
          <w:szCs w:val="28"/>
        </w:rPr>
        <w:t xml:space="preserve">Какой процесс произошел в идеальном газе, если изменение его внутренней энергии равно нулю? </w:t>
      </w:r>
      <w:r w:rsidRPr="00C62DF0">
        <w:rPr>
          <w:rFonts w:ascii="Times New Roman" w:hAnsi="Times New Roman"/>
          <w:iCs/>
          <w:sz w:val="28"/>
          <w:szCs w:val="28"/>
        </w:rPr>
        <w:br/>
        <w:t xml:space="preserve">      </w:t>
      </w:r>
      <w:r w:rsidRPr="00C62DF0">
        <w:rPr>
          <w:rFonts w:ascii="Times New Roman" w:hAnsi="Times New Roman"/>
          <w:sz w:val="28"/>
          <w:szCs w:val="28"/>
        </w:rPr>
        <w:t>А) изобарный;    Б) изотерм</w:t>
      </w:r>
      <w:r>
        <w:rPr>
          <w:rFonts w:ascii="Times New Roman" w:hAnsi="Times New Roman"/>
          <w:sz w:val="28"/>
          <w:szCs w:val="28"/>
        </w:rPr>
        <w:t xml:space="preserve">ический;    В) изохорный;   Г) </w:t>
      </w:r>
      <w:r w:rsidRPr="00C62DF0">
        <w:rPr>
          <w:rFonts w:ascii="Times New Roman" w:hAnsi="Times New Roman"/>
          <w:sz w:val="28"/>
          <w:szCs w:val="28"/>
        </w:rPr>
        <w:t xml:space="preserve">адиабатический. </w:t>
      </w:r>
    </w:p>
    <w:p w14:paraId="314C1E25" w14:textId="77777777" w:rsidR="00923294" w:rsidRPr="00C62DF0" w:rsidRDefault="00923294" w:rsidP="00923294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Pr="00C62DF0">
        <w:rPr>
          <w:rFonts w:ascii="Times New Roman" w:hAnsi="Times New Roman"/>
          <w:sz w:val="28"/>
          <w:szCs w:val="28"/>
        </w:rPr>
        <w:t xml:space="preserve"> Идеальному газу передаётся количество теплоты таким образом, что в любой момент времени передаваемое количество теплоты </w:t>
      </w:r>
      <w:r w:rsidRPr="00C62DF0">
        <w:rPr>
          <w:rFonts w:ascii="Times New Roman" w:hAnsi="Times New Roman"/>
          <w:sz w:val="28"/>
          <w:szCs w:val="28"/>
          <w:lang w:val="en-US"/>
        </w:rPr>
        <w:t>Q</w:t>
      </w:r>
      <w:r w:rsidRPr="00C62DF0">
        <w:rPr>
          <w:rFonts w:ascii="Times New Roman" w:hAnsi="Times New Roman"/>
          <w:sz w:val="28"/>
          <w:szCs w:val="28"/>
        </w:rPr>
        <w:t xml:space="preserve"> равно работе А, совершаемой газом. Какой процесс осуществляется? </w:t>
      </w:r>
    </w:p>
    <w:p w14:paraId="502D40CA" w14:textId="77777777" w:rsidR="00923294" w:rsidRPr="00C62DF0" w:rsidRDefault="00923294" w:rsidP="00923294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>А) адиабатический;    Б) изобарный;     В) изохорный;      Г) изотермический.</w:t>
      </w:r>
    </w:p>
    <w:p w14:paraId="731B6CEE" w14:textId="77777777" w:rsidR="00923294" w:rsidRPr="00C62DF0" w:rsidRDefault="00923294" w:rsidP="00923294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Pr="00C62DF0">
        <w:rPr>
          <w:rFonts w:ascii="Times New Roman" w:hAnsi="Times New Roman"/>
          <w:sz w:val="28"/>
          <w:szCs w:val="28"/>
        </w:rPr>
        <w:t xml:space="preserve">Определите внутреннюю энергию двух молей одноатомного (идеального) газа, взятого при температуре 300 К. </w:t>
      </w:r>
    </w:p>
    <w:p w14:paraId="7E2EE7B5" w14:textId="77777777" w:rsidR="00923294" w:rsidRPr="00C62DF0" w:rsidRDefault="00923294" w:rsidP="00923294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 xml:space="preserve"> А) </w:t>
      </w:r>
      <w:r w:rsidRPr="00C62DF0">
        <w:rPr>
          <w:rFonts w:ascii="Times New Roman" w:hAnsi="Times New Roman"/>
          <w:iCs/>
          <w:sz w:val="28"/>
          <w:szCs w:val="28"/>
        </w:rPr>
        <w:t xml:space="preserve">2,5 </w:t>
      </w:r>
      <w:r w:rsidRPr="00C62DF0">
        <w:rPr>
          <w:rFonts w:ascii="Times New Roman" w:hAnsi="Times New Roman"/>
          <w:sz w:val="28"/>
          <w:szCs w:val="28"/>
        </w:rPr>
        <w:t xml:space="preserve">кДж;    Б) </w:t>
      </w:r>
      <w:r w:rsidRPr="00C62DF0">
        <w:rPr>
          <w:rFonts w:ascii="Times New Roman" w:hAnsi="Times New Roman"/>
          <w:iCs/>
          <w:sz w:val="28"/>
          <w:szCs w:val="28"/>
        </w:rPr>
        <w:t>2,5 Д</w:t>
      </w:r>
      <w:r w:rsidRPr="00C62DF0">
        <w:rPr>
          <w:rFonts w:ascii="Times New Roman" w:hAnsi="Times New Roman"/>
          <w:sz w:val="28"/>
          <w:szCs w:val="28"/>
        </w:rPr>
        <w:t xml:space="preserve">ж;    В) 4,9 Дж;    Г) 4,9 кДж;    Д) 7,5 кДж. </w:t>
      </w:r>
    </w:p>
    <w:p w14:paraId="7BA5D4C3" w14:textId="77777777" w:rsidR="00923294" w:rsidRPr="00C62DF0" w:rsidRDefault="00923294" w:rsidP="00923294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Pr="00C62DF0">
        <w:rPr>
          <w:rFonts w:ascii="Times New Roman" w:hAnsi="Times New Roman"/>
          <w:sz w:val="28"/>
          <w:szCs w:val="28"/>
        </w:rPr>
        <w:t>В каких агрегатных состояниях диффузия протекает быстрее?</w:t>
      </w:r>
    </w:p>
    <w:p w14:paraId="23E03986" w14:textId="77777777" w:rsidR="00923294" w:rsidRPr="00C62DF0" w:rsidRDefault="00923294" w:rsidP="00923294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 xml:space="preserve">А) жидкое;     Б) твердое;       В) газообразное;         </w:t>
      </w:r>
    </w:p>
    <w:p w14:paraId="113D28A7" w14:textId="77777777" w:rsidR="00923294" w:rsidRPr="00C62DF0" w:rsidRDefault="00923294" w:rsidP="00923294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 w:rsidRPr="00C62DF0">
        <w:rPr>
          <w:rFonts w:ascii="Times New Roman" w:hAnsi="Times New Roman"/>
          <w:sz w:val="28"/>
          <w:szCs w:val="28"/>
        </w:rPr>
        <w:t>Какова температура по шкале Цельсия, если по шкале Кельвина она равна 273К ?</w:t>
      </w:r>
    </w:p>
    <w:p w14:paraId="724D4B6F" w14:textId="77777777" w:rsidR="00923294" w:rsidRPr="00C62DF0" w:rsidRDefault="00923294" w:rsidP="00923294">
      <w:pPr>
        <w:pStyle w:val="af2"/>
        <w:spacing w:after="0" w:line="240" w:lineRule="auto"/>
        <w:ind w:left="0"/>
        <w:rPr>
          <w:rFonts w:ascii="Times New Roman" w:hAnsi="Times New Roman"/>
          <w:bCs/>
          <w:sz w:val="28"/>
          <w:szCs w:val="28"/>
        </w:rPr>
      </w:pPr>
      <w:r w:rsidRPr="00C62DF0">
        <w:rPr>
          <w:rFonts w:ascii="Times New Roman" w:hAnsi="Times New Roman"/>
          <w:bCs/>
          <w:sz w:val="28"/>
          <w:szCs w:val="28"/>
        </w:rPr>
        <w:t>А) 0°;       Б) 10°;          В) 273°;           Г) 3°;           Д) 100°.</w:t>
      </w:r>
    </w:p>
    <w:p w14:paraId="46D80735" w14:textId="77777777" w:rsidR="00923294" w:rsidRDefault="00923294" w:rsidP="0092329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10D7">
        <w:rPr>
          <w:rFonts w:ascii="Times New Roman" w:hAnsi="Times New Roman"/>
          <w:b/>
          <w:sz w:val="28"/>
          <w:szCs w:val="28"/>
        </w:rPr>
        <w:t>Ответы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025"/>
        <w:gridCol w:w="856"/>
        <w:gridCol w:w="857"/>
        <w:gridCol w:w="857"/>
        <w:gridCol w:w="856"/>
        <w:gridCol w:w="856"/>
        <w:gridCol w:w="856"/>
        <w:gridCol w:w="856"/>
        <w:gridCol w:w="856"/>
        <w:gridCol w:w="857"/>
      </w:tblGrid>
      <w:tr w:rsidR="00923294" w:rsidRPr="00B110D7" w14:paraId="4D83B302" w14:textId="77777777" w:rsidTr="00DA744B">
        <w:trPr>
          <w:jc w:val="center"/>
        </w:trPr>
        <w:tc>
          <w:tcPr>
            <w:tcW w:w="1025" w:type="dxa"/>
          </w:tcPr>
          <w:p w14:paraId="5DBC6610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B110D7">
              <w:rPr>
                <w:rFonts w:ascii="Times New Roman" w:hAnsi="Times New Roman"/>
                <w:sz w:val="24"/>
                <w:szCs w:val="24"/>
              </w:rPr>
              <w:lastRenderedPageBreak/>
              <w:t>задания</w:t>
            </w:r>
          </w:p>
        </w:tc>
        <w:tc>
          <w:tcPr>
            <w:tcW w:w="856" w:type="dxa"/>
          </w:tcPr>
          <w:p w14:paraId="1FA44FC0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7" w:type="dxa"/>
          </w:tcPr>
          <w:p w14:paraId="7D944DB7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" w:type="dxa"/>
          </w:tcPr>
          <w:p w14:paraId="3D7664EF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</w:tcPr>
          <w:p w14:paraId="020AFD9E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6" w:type="dxa"/>
          </w:tcPr>
          <w:p w14:paraId="7AB0533D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6" w:type="dxa"/>
          </w:tcPr>
          <w:p w14:paraId="597637E2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6" w:type="dxa"/>
          </w:tcPr>
          <w:p w14:paraId="274AB916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6" w:type="dxa"/>
          </w:tcPr>
          <w:p w14:paraId="78AB4E9D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7" w:type="dxa"/>
          </w:tcPr>
          <w:p w14:paraId="5EF3E421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23294" w:rsidRPr="00B110D7" w14:paraId="3559BA4A" w14:textId="77777777" w:rsidTr="00DA744B">
        <w:trPr>
          <w:jc w:val="center"/>
        </w:trPr>
        <w:tc>
          <w:tcPr>
            <w:tcW w:w="1025" w:type="dxa"/>
          </w:tcPr>
          <w:p w14:paraId="50773894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lastRenderedPageBreak/>
              <w:t>1 вариант</w:t>
            </w:r>
          </w:p>
        </w:tc>
        <w:tc>
          <w:tcPr>
            <w:tcW w:w="856" w:type="dxa"/>
          </w:tcPr>
          <w:p w14:paraId="08C27257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57" w:type="dxa"/>
          </w:tcPr>
          <w:p w14:paraId="26A92EA7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57" w:type="dxa"/>
          </w:tcPr>
          <w:p w14:paraId="436F753D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56" w:type="dxa"/>
          </w:tcPr>
          <w:p w14:paraId="25F18452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6" w:type="dxa"/>
          </w:tcPr>
          <w:p w14:paraId="3D6E0B7D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6" w:type="dxa"/>
          </w:tcPr>
          <w:p w14:paraId="41BBA21C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6" w:type="dxa"/>
          </w:tcPr>
          <w:p w14:paraId="5646F4FF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6" w:type="dxa"/>
          </w:tcPr>
          <w:p w14:paraId="7B31B8E5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7" w:type="dxa"/>
          </w:tcPr>
          <w:p w14:paraId="3D8F165D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923294" w:rsidRPr="00B110D7" w14:paraId="44952368" w14:textId="77777777" w:rsidTr="00DA744B">
        <w:trPr>
          <w:jc w:val="center"/>
        </w:trPr>
        <w:tc>
          <w:tcPr>
            <w:tcW w:w="1025" w:type="dxa"/>
          </w:tcPr>
          <w:p w14:paraId="4E4C6DD1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2 вариант</w:t>
            </w:r>
          </w:p>
        </w:tc>
        <w:tc>
          <w:tcPr>
            <w:tcW w:w="856" w:type="dxa"/>
          </w:tcPr>
          <w:p w14:paraId="651DC8F5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7" w:type="dxa"/>
          </w:tcPr>
          <w:p w14:paraId="42B35DA2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7" w:type="dxa"/>
          </w:tcPr>
          <w:p w14:paraId="761BE8A3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6" w:type="dxa"/>
          </w:tcPr>
          <w:p w14:paraId="27B8BEC9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6" w:type="dxa"/>
          </w:tcPr>
          <w:p w14:paraId="757BEB60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6" w:type="dxa"/>
          </w:tcPr>
          <w:p w14:paraId="2E01B138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56" w:type="dxa"/>
          </w:tcPr>
          <w:p w14:paraId="11F88830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856" w:type="dxa"/>
          </w:tcPr>
          <w:p w14:paraId="068D60EC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7" w:type="dxa"/>
          </w:tcPr>
          <w:p w14:paraId="78CBFC26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</w:tbl>
    <w:p w14:paraId="665BC9A8" w14:textId="77777777" w:rsidR="00923294" w:rsidRPr="00585C3A" w:rsidRDefault="00923294" w:rsidP="00923294">
      <w:pPr>
        <w:pStyle w:val="a3"/>
      </w:pPr>
    </w:p>
    <w:p w14:paraId="6A541456" w14:textId="77777777" w:rsidR="00923294" w:rsidRPr="000B5DA0" w:rsidRDefault="00923294" w:rsidP="00923294">
      <w:pPr>
        <w:tabs>
          <w:tab w:val="left" w:pos="2235"/>
          <w:tab w:val="center" w:pos="4677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>Раздел 3. Основы электродинамики.</w:t>
      </w:r>
    </w:p>
    <w:p w14:paraId="369D0D12" w14:textId="77777777" w:rsidR="00923294" w:rsidRDefault="00923294" w:rsidP="00923294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Проверочная работа</w:t>
      </w:r>
    </w:p>
    <w:p w14:paraId="420B3F9C" w14:textId="77777777" w:rsidR="00923294" w:rsidRPr="00692D5C" w:rsidRDefault="00923294" w:rsidP="00A62DF5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2D5C">
        <w:rPr>
          <w:rFonts w:ascii="Times New Roman" w:hAnsi="Times New Roman"/>
          <w:b/>
          <w:color w:val="000000"/>
          <w:sz w:val="28"/>
          <w:szCs w:val="28"/>
        </w:rPr>
        <w:t>вариант</w:t>
      </w:r>
    </w:p>
    <w:p w14:paraId="449415DE" w14:textId="77777777" w:rsidR="00923294" w:rsidRDefault="00923294" w:rsidP="00A62DF5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2D5C">
        <w:rPr>
          <w:rFonts w:ascii="Times New Roman" w:hAnsi="Times New Roman"/>
          <w:sz w:val="28"/>
          <w:szCs w:val="28"/>
        </w:rPr>
        <w:t>Два одинаковых маленьких шарика, обладающих зарядом q</w:t>
      </w:r>
      <w:r w:rsidRPr="00692D5C">
        <w:rPr>
          <w:rFonts w:ascii="Times New Roman" w:hAnsi="Times New Roman"/>
          <w:sz w:val="28"/>
          <w:szCs w:val="28"/>
          <w:vertAlign w:val="subscript"/>
        </w:rPr>
        <w:t>1</w:t>
      </w:r>
      <w:r w:rsidRPr="00692D5C">
        <w:rPr>
          <w:rFonts w:ascii="Times New Roman" w:hAnsi="Times New Roman"/>
          <w:sz w:val="28"/>
          <w:szCs w:val="28"/>
        </w:rPr>
        <w:t>=6 мкКл и зарядом q</w:t>
      </w:r>
      <w:r w:rsidRPr="00692D5C">
        <w:rPr>
          <w:rFonts w:ascii="Times New Roman" w:hAnsi="Times New Roman"/>
          <w:sz w:val="28"/>
          <w:szCs w:val="28"/>
          <w:vertAlign w:val="subscript"/>
        </w:rPr>
        <w:t>2</w:t>
      </w:r>
      <w:r w:rsidRPr="00692D5C">
        <w:rPr>
          <w:rFonts w:ascii="Times New Roman" w:hAnsi="Times New Roman"/>
          <w:sz w:val="28"/>
          <w:szCs w:val="28"/>
        </w:rPr>
        <w:t>= -12 мкКл, находятся на расстоянии 60 см друг от друга. Определите силу взаимодействия между ними.</w:t>
      </w:r>
    </w:p>
    <w:p w14:paraId="0017C975" w14:textId="77777777" w:rsidR="00923294" w:rsidRDefault="00923294" w:rsidP="00A62DF5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2D5C">
        <w:rPr>
          <w:rFonts w:ascii="Times New Roman" w:hAnsi="Times New Roman"/>
          <w:sz w:val="28"/>
          <w:szCs w:val="28"/>
        </w:rPr>
        <w:t>На проводник длиной 50 см, находящийся в однородном магнитном поле с магнитного индукцией 0, 1 Тл, действует сила 0,05 Н. Вычислите угол между направлением силы тока и вектором магнитной индукции, если сила тока равна 2 А.</w:t>
      </w:r>
    </w:p>
    <w:p w14:paraId="2B983EE2" w14:textId="77777777" w:rsidR="00923294" w:rsidRDefault="00923294" w:rsidP="00A62DF5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2D5C">
        <w:rPr>
          <w:rFonts w:ascii="Times New Roman" w:hAnsi="Times New Roman"/>
          <w:b/>
          <w:sz w:val="28"/>
          <w:szCs w:val="28"/>
        </w:rPr>
        <w:t>вариант</w:t>
      </w:r>
    </w:p>
    <w:p w14:paraId="0AB1327B" w14:textId="77777777" w:rsidR="00923294" w:rsidRDefault="00923294" w:rsidP="00A62DF5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2D5C">
        <w:rPr>
          <w:rFonts w:ascii="Times New Roman" w:hAnsi="Times New Roman"/>
          <w:sz w:val="28"/>
          <w:szCs w:val="28"/>
        </w:rPr>
        <w:t>Два одинаковых маленьких шарика, обладающих зарядом q</w:t>
      </w:r>
      <w:r w:rsidRPr="00692D5C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>=1</w:t>
      </w:r>
      <w:r w:rsidRPr="00692D5C">
        <w:rPr>
          <w:rFonts w:ascii="Times New Roman" w:hAnsi="Times New Roman"/>
          <w:sz w:val="28"/>
          <w:szCs w:val="28"/>
        </w:rPr>
        <w:t xml:space="preserve"> мкКл и зарядом q</w:t>
      </w:r>
      <w:r w:rsidRPr="00692D5C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= 2 мкКл, находятся на расстоянии 1</w:t>
      </w:r>
      <w:r w:rsidRPr="00692D5C">
        <w:rPr>
          <w:rFonts w:ascii="Times New Roman" w:hAnsi="Times New Roman"/>
          <w:sz w:val="28"/>
          <w:szCs w:val="28"/>
        </w:rPr>
        <w:t>0 см друг от друга. Определите силу взаимодействия между ними.</w:t>
      </w:r>
    </w:p>
    <w:p w14:paraId="4AEA59A5" w14:textId="77777777" w:rsidR="00923294" w:rsidRPr="00692D5C" w:rsidRDefault="00923294" w:rsidP="00A62DF5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2D5C">
        <w:rPr>
          <w:rFonts w:ascii="Times New Roman" w:hAnsi="Times New Roman"/>
          <w:sz w:val="28"/>
          <w:szCs w:val="28"/>
        </w:rPr>
        <w:t>На проводник д</w:t>
      </w:r>
      <w:r>
        <w:rPr>
          <w:rFonts w:ascii="Times New Roman" w:hAnsi="Times New Roman"/>
          <w:sz w:val="28"/>
          <w:szCs w:val="28"/>
        </w:rPr>
        <w:t>линой 3</w:t>
      </w:r>
      <w:r w:rsidRPr="00692D5C">
        <w:rPr>
          <w:rFonts w:ascii="Times New Roman" w:hAnsi="Times New Roman"/>
          <w:sz w:val="28"/>
          <w:szCs w:val="28"/>
        </w:rPr>
        <w:t xml:space="preserve">0 см, находящийся в однородном магнитном </w:t>
      </w:r>
      <w:r>
        <w:rPr>
          <w:rFonts w:ascii="Times New Roman" w:hAnsi="Times New Roman"/>
          <w:sz w:val="28"/>
          <w:szCs w:val="28"/>
        </w:rPr>
        <w:t>поле с магнитного индукцией 0, 2 Тл, действует сила 0,</w:t>
      </w:r>
      <w:r w:rsidRPr="00692D5C">
        <w:rPr>
          <w:rFonts w:ascii="Times New Roman" w:hAnsi="Times New Roman"/>
          <w:sz w:val="28"/>
          <w:szCs w:val="28"/>
        </w:rPr>
        <w:t>5 Н. Вычислите угол между направлением силы тока и вектором магнитной индукции, если сила тока равна 2 А.</w:t>
      </w:r>
    </w:p>
    <w:p w14:paraId="1B7DFB4A" w14:textId="77777777" w:rsidR="00923294" w:rsidRPr="00692D5C" w:rsidRDefault="00923294" w:rsidP="00923294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B1E1262" w14:textId="77777777" w:rsidR="00923294" w:rsidRPr="00427896" w:rsidRDefault="00923294" w:rsidP="00923294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4. Колебания и волны</w:t>
      </w:r>
    </w:p>
    <w:p w14:paraId="5BB424E6" w14:textId="77777777" w:rsidR="00923294" w:rsidRDefault="00923294" w:rsidP="00923294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Проверочная работа</w:t>
      </w:r>
    </w:p>
    <w:p w14:paraId="5CF79E1F" w14:textId="77777777" w:rsidR="00923294" w:rsidRPr="00F871AA" w:rsidRDefault="00923294" w:rsidP="00923294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 вариант</w:t>
      </w:r>
    </w:p>
    <w:p w14:paraId="2279E40E" w14:textId="77777777" w:rsidR="00923294" w:rsidRPr="00F871AA" w:rsidRDefault="00923294" w:rsidP="00A62DF5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>Луч света падает на границу раздела сред воздух-жидкость под углом 45° и преломляется под углом 30°. Каков показатель преломления жидкости?</w:t>
      </w:r>
    </w:p>
    <w:p w14:paraId="392EA9EE" w14:textId="77777777" w:rsidR="00923294" w:rsidRPr="00F871AA" w:rsidRDefault="00923294" w:rsidP="00A62DF5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>Луч света падает на плоскую границу раздела двух сред-Угол падения равен 50°, угол между отраженным преломленным 100°. Чему равен угол преломления?</w:t>
      </w:r>
    </w:p>
    <w:p w14:paraId="1BCCA246" w14:textId="77777777" w:rsidR="00923294" w:rsidRPr="00F871AA" w:rsidRDefault="00923294" w:rsidP="00923294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 вариант</w:t>
      </w:r>
    </w:p>
    <w:p w14:paraId="147A07C3" w14:textId="77777777" w:rsidR="00923294" w:rsidRPr="00F871AA" w:rsidRDefault="00923294" w:rsidP="00A62DF5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>Луч света падает</w:t>
      </w:r>
      <w:r>
        <w:rPr>
          <w:rFonts w:ascii="Times New Roman" w:hAnsi="Times New Roman"/>
          <w:color w:val="000000"/>
          <w:sz w:val="28"/>
          <w:szCs w:val="28"/>
        </w:rPr>
        <w:t xml:space="preserve"> на границу раздела сред </w:t>
      </w:r>
      <w:r w:rsidRPr="00F871AA">
        <w:rPr>
          <w:rFonts w:ascii="Times New Roman" w:hAnsi="Times New Roman"/>
          <w:color w:val="000000"/>
          <w:sz w:val="28"/>
          <w:szCs w:val="28"/>
        </w:rPr>
        <w:t>жидкость</w:t>
      </w:r>
      <w:r>
        <w:rPr>
          <w:rFonts w:ascii="Times New Roman" w:hAnsi="Times New Roman"/>
          <w:color w:val="000000"/>
          <w:sz w:val="28"/>
          <w:szCs w:val="28"/>
        </w:rPr>
        <w:t>-воздух</w:t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 под углом 45°</w:t>
      </w:r>
      <w:r>
        <w:rPr>
          <w:rFonts w:ascii="Times New Roman" w:hAnsi="Times New Roman"/>
          <w:color w:val="000000"/>
          <w:sz w:val="28"/>
          <w:szCs w:val="28"/>
        </w:rPr>
        <w:t xml:space="preserve"> и преломляется под углом 6</w:t>
      </w:r>
      <w:r w:rsidRPr="00F871AA">
        <w:rPr>
          <w:rFonts w:ascii="Times New Roman" w:hAnsi="Times New Roman"/>
          <w:color w:val="000000"/>
          <w:sz w:val="28"/>
          <w:szCs w:val="28"/>
        </w:rPr>
        <w:t>0°. Каков показатель преломления жидкости?</w:t>
      </w:r>
    </w:p>
    <w:p w14:paraId="28887D63" w14:textId="77777777" w:rsidR="00923294" w:rsidRPr="00186B84" w:rsidRDefault="00923294" w:rsidP="00A62DF5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>Луч света падает на пл</w:t>
      </w:r>
      <w:r>
        <w:rPr>
          <w:rFonts w:ascii="Times New Roman" w:hAnsi="Times New Roman"/>
          <w:color w:val="000000"/>
          <w:sz w:val="28"/>
          <w:szCs w:val="28"/>
        </w:rPr>
        <w:t>оскую границу раздела двух сред. Угол падения равен 6</w:t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0°, угол </w:t>
      </w:r>
      <w:r>
        <w:rPr>
          <w:rFonts w:ascii="Times New Roman" w:hAnsi="Times New Roman"/>
          <w:color w:val="000000"/>
          <w:sz w:val="28"/>
          <w:szCs w:val="28"/>
        </w:rPr>
        <w:t>между отраженным преломленным 12</w:t>
      </w:r>
      <w:r w:rsidRPr="00F871AA">
        <w:rPr>
          <w:rFonts w:ascii="Times New Roman" w:hAnsi="Times New Roman"/>
          <w:color w:val="000000"/>
          <w:sz w:val="28"/>
          <w:szCs w:val="28"/>
        </w:rPr>
        <w:t>0°. Чему равен угол преломления?</w:t>
      </w:r>
    </w:p>
    <w:p w14:paraId="173F05A0" w14:textId="77777777" w:rsidR="00923294" w:rsidRDefault="00923294" w:rsidP="0092329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67C7899D" w14:textId="4BCB239A" w:rsidR="00923294" w:rsidRDefault="00923294" w:rsidP="0092329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6.</w:t>
      </w:r>
      <w:r w:rsidR="001534F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Элементы квантовой</w:t>
      </w:r>
      <w:r w:rsidRPr="00D420B9">
        <w:rPr>
          <w:rFonts w:ascii="Times New Roman" w:hAnsi="Times New Roman"/>
          <w:b/>
          <w:sz w:val="28"/>
          <w:szCs w:val="28"/>
        </w:rPr>
        <w:t xml:space="preserve"> оптик</w:t>
      </w:r>
      <w:r>
        <w:rPr>
          <w:rFonts w:ascii="Times New Roman" w:hAnsi="Times New Roman"/>
          <w:b/>
          <w:sz w:val="28"/>
          <w:szCs w:val="28"/>
        </w:rPr>
        <w:t xml:space="preserve">и </w:t>
      </w:r>
    </w:p>
    <w:p w14:paraId="634373B7" w14:textId="77777777" w:rsidR="00923294" w:rsidRDefault="00923294" w:rsidP="0092329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Проверочная</w:t>
      </w:r>
      <w:r w:rsidRPr="00F871AA">
        <w:rPr>
          <w:rFonts w:ascii="Times New Roman" w:hAnsi="Times New Roman"/>
          <w:b/>
          <w:color w:val="000000"/>
          <w:sz w:val="28"/>
          <w:szCs w:val="28"/>
        </w:rPr>
        <w:t xml:space="preserve"> р</w:t>
      </w:r>
      <w:r>
        <w:rPr>
          <w:rFonts w:ascii="Times New Roman" w:hAnsi="Times New Roman"/>
          <w:b/>
          <w:color w:val="000000"/>
          <w:sz w:val="28"/>
          <w:szCs w:val="28"/>
        </w:rPr>
        <w:t>абота</w:t>
      </w:r>
    </w:p>
    <w:p w14:paraId="2DBB126B" w14:textId="77777777" w:rsidR="00923294" w:rsidRPr="00692D5C" w:rsidRDefault="00923294" w:rsidP="00A62DF5">
      <w:pPr>
        <w:pStyle w:val="a3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92D5C">
        <w:rPr>
          <w:rFonts w:ascii="Times New Roman" w:hAnsi="Times New Roman"/>
          <w:b/>
          <w:color w:val="000000"/>
          <w:sz w:val="28"/>
          <w:szCs w:val="28"/>
        </w:rPr>
        <w:lastRenderedPageBreak/>
        <w:t>вари</w:t>
      </w:r>
      <w:r>
        <w:rPr>
          <w:rFonts w:ascii="Times New Roman" w:hAnsi="Times New Roman"/>
          <w:b/>
          <w:color w:val="000000"/>
          <w:sz w:val="28"/>
          <w:szCs w:val="28"/>
        </w:rPr>
        <w:t>а</w:t>
      </w:r>
      <w:r w:rsidRPr="00692D5C">
        <w:rPr>
          <w:rFonts w:ascii="Times New Roman" w:hAnsi="Times New Roman"/>
          <w:b/>
          <w:color w:val="000000"/>
          <w:sz w:val="28"/>
          <w:szCs w:val="28"/>
        </w:rPr>
        <w:t>нт</w:t>
      </w:r>
    </w:p>
    <w:p w14:paraId="2B69ACD3" w14:textId="77777777" w:rsidR="00923294" w:rsidRDefault="00923294" w:rsidP="00A62DF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>Чему равна работа выхода электрона для платины, если при облучении ее поверхности светом частотой v = 7,5·10</w:t>
      </w:r>
      <w:r w:rsidRPr="00F871AA">
        <w:rPr>
          <w:rFonts w:ascii="Times New Roman" w:hAnsi="Times New Roman"/>
          <w:color w:val="000000"/>
          <w:sz w:val="28"/>
          <w:szCs w:val="28"/>
          <w:vertAlign w:val="superscript"/>
        </w:rPr>
        <w:t>15</w:t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 Гц максимальная скорость фотоэлектронов составляет 3000 км/с? Масса электрона 9,11·10</w:t>
      </w:r>
      <w:r w:rsidRPr="00F871AA">
        <w:rPr>
          <w:rFonts w:ascii="Times New Roman" w:hAnsi="Times New Roman"/>
          <w:color w:val="000000"/>
          <w:sz w:val="28"/>
          <w:szCs w:val="28"/>
          <w:vertAlign w:val="superscript"/>
        </w:rPr>
        <w:t>-31</w:t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 кг, постоянная Планка h = 6,6·10</w:t>
      </w:r>
      <w:r w:rsidRPr="00F871AA">
        <w:rPr>
          <w:rFonts w:ascii="Times New Roman" w:hAnsi="Times New Roman"/>
          <w:color w:val="000000"/>
          <w:sz w:val="28"/>
          <w:szCs w:val="28"/>
          <w:vertAlign w:val="superscript"/>
        </w:rPr>
        <w:t>–34</w:t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 Дж.</w:t>
      </w:r>
    </w:p>
    <w:p w14:paraId="1017DC11" w14:textId="77777777" w:rsidR="00923294" w:rsidRDefault="00923294" w:rsidP="00A62DF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6B84">
        <w:rPr>
          <w:rFonts w:ascii="Times New Roman" w:hAnsi="Times New Roman"/>
          <w:color w:val="000000"/>
          <w:sz w:val="28"/>
          <w:szCs w:val="28"/>
        </w:rPr>
        <w:t>Вычислите энергию связи ядра атома дейтерия.</w:t>
      </w:r>
    </w:p>
    <w:p w14:paraId="1A7BB173" w14:textId="77777777" w:rsidR="00923294" w:rsidRPr="00186B84" w:rsidRDefault="00923294" w:rsidP="00A62DF5">
      <w:pPr>
        <w:pStyle w:val="a3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86B84">
        <w:rPr>
          <w:rFonts w:ascii="Times New Roman" w:hAnsi="Times New Roman"/>
          <w:b/>
          <w:color w:val="000000"/>
          <w:sz w:val="28"/>
          <w:szCs w:val="28"/>
        </w:rPr>
        <w:t>вариант</w:t>
      </w:r>
    </w:p>
    <w:p w14:paraId="16535009" w14:textId="77777777" w:rsidR="00923294" w:rsidRDefault="00923294" w:rsidP="00A62DF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6B84">
        <w:rPr>
          <w:rFonts w:ascii="Times New Roman" w:hAnsi="Times New Roman"/>
          <w:color w:val="000000"/>
          <w:sz w:val="28"/>
          <w:szCs w:val="28"/>
        </w:rPr>
        <w:t>Чему равна работа выхода электрона для платины, если при облучении ее п</w:t>
      </w:r>
      <w:r>
        <w:rPr>
          <w:rFonts w:ascii="Times New Roman" w:hAnsi="Times New Roman"/>
          <w:color w:val="000000"/>
          <w:sz w:val="28"/>
          <w:szCs w:val="28"/>
        </w:rPr>
        <w:t>оверхности светом частотой v = 9</w:t>
      </w:r>
      <w:r w:rsidRPr="00186B84">
        <w:rPr>
          <w:rFonts w:ascii="Times New Roman" w:hAnsi="Times New Roman"/>
          <w:color w:val="000000"/>
          <w:sz w:val="28"/>
          <w:szCs w:val="28"/>
        </w:rPr>
        <w:t>,5·10</w:t>
      </w:r>
      <w:r w:rsidRPr="00186B84">
        <w:rPr>
          <w:rFonts w:ascii="Times New Roman" w:hAnsi="Times New Roman"/>
          <w:color w:val="000000"/>
          <w:sz w:val="28"/>
          <w:szCs w:val="28"/>
          <w:vertAlign w:val="superscript"/>
        </w:rPr>
        <w:t>15</w:t>
      </w:r>
      <w:r w:rsidRPr="00186B84">
        <w:rPr>
          <w:rFonts w:ascii="Times New Roman" w:hAnsi="Times New Roman"/>
          <w:color w:val="000000"/>
          <w:sz w:val="28"/>
          <w:szCs w:val="28"/>
        </w:rPr>
        <w:t xml:space="preserve"> Гц максимальная скорость фотоэлектронов составляет 3000 км/с? Масса электрона 9,11·10</w:t>
      </w:r>
      <w:r w:rsidRPr="00186B84">
        <w:rPr>
          <w:rFonts w:ascii="Times New Roman" w:hAnsi="Times New Roman"/>
          <w:color w:val="000000"/>
          <w:sz w:val="28"/>
          <w:szCs w:val="28"/>
          <w:vertAlign w:val="superscript"/>
        </w:rPr>
        <w:t>-31</w:t>
      </w:r>
      <w:r w:rsidRPr="00186B84">
        <w:rPr>
          <w:rFonts w:ascii="Times New Roman" w:hAnsi="Times New Roman"/>
          <w:color w:val="000000"/>
          <w:sz w:val="28"/>
          <w:szCs w:val="28"/>
        </w:rPr>
        <w:t xml:space="preserve"> кг, постоянная Планка h = 6,6·10</w:t>
      </w:r>
      <w:r w:rsidRPr="00186B84">
        <w:rPr>
          <w:rFonts w:ascii="Times New Roman" w:hAnsi="Times New Roman"/>
          <w:color w:val="000000"/>
          <w:sz w:val="28"/>
          <w:szCs w:val="28"/>
          <w:vertAlign w:val="superscript"/>
        </w:rPr>
        <w:t>–34</w:t>
      </w:r>
      <w:r w:rsidRPr="00186B84">
        <w:rPr>
          <w:rFonts w:ascii="Times New Roman" w:hAnsi="Times New Roman"/>
          <w:color w:val="000000"/>
          <w:sz w:val="28"/>
          <w:szCs w:val="28"/>
        </w:rPr>
        <w:t xml:space="preserve"> Дж.</w:t>
      </w:r>
    </w:p>
    <w:p w14:paraId="15323925" w14:textId="77777777" w:rsidR="00923294" w:rsidRDefault="00923294" w:rsidP="00A62DF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6B84">
        <w:rPr>
          <w:rFonts w:ascii="Times New Roman" w:hAnsi="Times New Roman"/>
          <w:color w:val="000000"/>
          <w:sz w:val="28"/>
          <w:szCs w:val="28"/>
        </w:rPr>
        <w:t>Вычислите э</w:t>
      </w:r>
      <w:r>
        <w:rPr>
          <w:rFonts w:ascii="Times New Roman" w:hAnsi="Times New Roman"/>
          <w:color w:val="000000"/>
          <w:sz w:val="28"/>
          <w:szCs w:val="28"/>
        </w:rPr>
        <w:t>нергию связи ядра атома трития</w:t>
      </w:r>
      <w:r w:rsidRPr="00186B84">
        <w:rPr>
          <w:rFonts w:ascii="Times New Roman" w:hAnsi="Times New Roman"/>
          <w:color w:val="000000"/>
          <w:sz w:val="28"/>
          <w:szCs w:val="28"/>
        </w:rPr>
        <w:t>.</w:t>
      </w:r>
    </w:p>
    <w:p w14:paraId="42C70C0B" w14:textId="155188BC" w:rsidR="009C6F5B" w:rsidRDefault="009C6F5B">
      <w:pPr>
        <w:rPr>
          <w:rFonts w:ascii="Times New Roman" w:hAnsi="Times New Roman"/>
          <w:sz w:val="28"/>
          <w:szCs w:val="28"/>
        </w:rPr>
      </w:pPr>
    </w:p>
    <w:p w14:paraId="20C18AE7" w14:textId="1A8D58BD" w:rsidR="009C6F5B" w:rsidRDefault="009C6F5B" w:rsidP="009C6F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061E">
        <w:rPr>
          <w:rFonts w:ascii="Times New Roman" w:hAnsi="Times New Roman"/>
          <w:b/>
          <w:sz w:val="28"/>
          <w:szCs w:val="28"/>
        </w:rPr>
        <w:t xml:space="preserve">Основы </w:t>
      </w:r>
      <w:r w:rsidR="00544B68" w:rsidRPr="0046061E">
        <w:rPr>
          <w:rFonts w:ascii="Times New Roman" w:hAnsi="Times New Roman"/>
          <w:b/>
          <w:sz w:val="28"/>
          <w:szCs w:val="28"/>
        </w:rPr>
        <w:t>парикмахерского искусства</w:t>
      </w:r>
    </w:p>
    <w:p w14:paraId="3F238AE7" w14:textId="77777777" w:rsidR="00677FBC" w:rsidRPr="006472CB" w:rsidRDefault="00677FBC" w:rsidP="009C6F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EF49875" w14:textId="09366D82" w:rsidR="00DB7D09" w:rsidRPr="006472CB" w:rsidRDefault="006472CB" w:rsidP="00DB7D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DB7D09" w:rsidRPr="006472CB">
        <w:rPr>
          <w:rFonts w:ascii="Times New Roman" w:hAnsi="Times New Roman"/>
          <w:sz w:val="28"/>
          <w:szCs w:val="28"/>
        </w:rPr>
        <w:t>. Прически древних египтян по форме напоминают</w:t>
      </w:r>
    </w:p>
    <w:p w14:paraId="6889BB9C" w14:textId="77777777" w:rsidR="00DB7D09" w:rsidRPr="006472CB" w:rsidRDefault="00DB7D09" w:rsidP="00DB7D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72CB">
        <w:rPr>
          <w:rFonts w:ascii="Times New Roman" w:hAnsi="Times New Roman"/>
          <w:sz w:val="28"/>
          <w:szCs w:val="28"/>
        </w:rPr>
        <w:t xml:space="preserve">     А) трапецию</w:t>
      </w:r>
    </w:p>
    <w:p w14:paraId="06EF3A39" w14:textId="77777777" w:rsidR="00DB7D09" w:rsidRPr="006472CB" w:rsidRDefault="00DB7D09" w:rsidP="00DB7D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72CB">
        <w:rPr>
          <w:rFonts w:ascii="Times New Roman" w:hAnsi="Times New Roman"/>
          <w:sz w:val="28"/>
          <w:szCs w:val="28"/>
        </w:rPr>
        <w:t xml:space="preserve">      Б) прямоугольник</w:t>
      </w:r>
    </w:p>
    <w:p w14:paraId="22995B6D" w14:textId="77777777" w:rsidR="00DB7D09" w:rsidRDefault="00DB7D09" w:rsidP="00DB7D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72CB">
        <w:rPr>
          <w:rFonts w:ascii="Times New Roman" w:hAnsi="Times New Roman"/>
          <w:sz w:val="28"/>
          <w:szCs w:val="28"/>
        </w:rPr>
        <w:t xml:space="preserve">      В) круг</w:t>
      </w:r>
    </w:p>
    <w:p w14:paraId="0813C994" w14:textId="0FF89479" w:rsidR="006472CB" w:rsidRPr="006472CB" w:rsidRDefault="006472CB" w:rsidP="00DB7D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2.Прически, какой страны изображены на рисунке?</w:t>
      </w:r>
    </w:p>
    <w:p w14:paraId="51949316" w14:textId="4E64972F" w:rsidR="00677FBC" w:rsidRDefault="006472CB" w:rsidP="006472C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А)</w:t>
      </w:r>
    </w:p>
    <w:p w14:paraId="3EBEA867" w14:textId="69B0D24B" w:rsidR="00081EF3" w:rsidRDefault="00677FBC" w:rsidP="001B7C7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3391EA58" wp14:editId="4E0C81DA">
            <wp:extent cx="2073426" cy="1556043"/>
            <wp:effectExtent l="0" t="0" r="0" b="0"/>
            <wp:docPr id="11" name="Рисунок 11" descr="E:\0303\введение в профессию\Греция\img1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E:\0303\введение в профессию\Греция\img18[1].jpg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4869" cy="1557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5D6284" w14:textId="77777777" w:rsidR="00677FBC" w:rsidRDefault="00677FBC" w:rsidP="006472C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23972F9" w14:textId="0408CCE1" w:rsidR="001B7C77" w:rsidRDefault="006472CB" w:rsidP="006472C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Б)</w:t>
      </w:r>
    </w:p>
    <w:p w14:paraId="00FC9BA5" w14:textId="56C74D65" w:rsidR="001B7C77" w:rsidRDefault="001B7C77" w:rsidP="001B7C7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2DDEBF4D" wp14:editId="4B905B4A">
            <wp:extent cx="2457450" cy="1214442"/>
            <wp:effectExtent l="0" t="0" r="0" b="0"/>
            <wp:docPr id="12" name="Рисунок 12" descr="E:\0303\введение в профессию\егитпет\egipeet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E:\0303\введение в профессию\егитпет\egipeet4[1].jpg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378" cy="1219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B7FE40" w14:textId="77777777" w:rsidR="006472CB" w:rsidRDefault="006472CB" w:rsidP="006472C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E8CAF73" w14:textId="0A78FD4D" w:rsidR="006472CB" w:rsidRDefault="006472CB" w:rsidP="006472C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В)</w:t>
      </w:r>
    </w:p>
    <w:p w14:paraId="6D49A1D4" w14:textId="572FC591" w:rsidR="001B7C77" w:rsidRDefault="001B7C77" w:rsidP="001B7C7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2488134A" wp14:editId="0ED9DE3F">
            <wp:extent cx="2654935" cy="1002665"/>
            <wp:effectExtent l="0" t="0" r="0" b="0"/>
            <wp:docPr id="13" name="Рисунок 13" descr="E:\0303\введение в профессию\прически древнего Египта греции Рима\322956_1_w_3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E:\0303\введение в профессию\прически древнего Египта греции Рима\322956_1_w_300[1].jpg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1002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DE6209" w14:textId="77777777" w:rsidR="006472CB" w:rsidRDefault="006472CB" w:rsidP="00687FE1">
      <w:pPr>
        <w:spacing w:after="0" w:line="240" w:lineRule="auto"/>
        <w:jc w:val="both"/>
        <w:rPr>
          <w:rFonts w:ascii="Times New Roman" w:eastAsia="SimSun" w:hAnsi="Times New Roman"/>
          <w:b/>
          <w:sz w:val="28"/>
          <w:szCs w:val="28"/>
          <w:lang w:eastAsia="zh-CN"/>
        </w:rPr>
      </w:pPr>
    </w:p>
    <w:p w14:paraId="7F0B3585" w14:textId="1D6D8210" w:rsidR="00687FE1" w:rsidRPr="006472CB" w:rsidRDefault="006472CB" w:rsidP="00687FE1">
      <w:pPr>
        <w:spacing w:after="0" w:line="240" w:lineRule="auto"/>
        <w:jc w:val="both"/>
        <w:rPr>
          <w:rFonts w:ascii="Times New Roman" w:eastAsia="SimSun" w:hAnsi="Times New Roman"/>
          <w:b/>
          <w:sz w:val="28"/>
          <w:szCs w:val="28"/>
          <w:lang w:eastAsia="zh-CN"/>
        </w:rPr>
      </w:pPr>
      <w:r w:rsidRPr="006472CB">
        <w:rPr>
          <w:rFonts w:ascii="Times New Roman" w:eastAsia="SimSun" w:hAnsi="Times New Roman"/>
          <w:b/>
          <w:sz w:val="28"/>
          <w:szCs w:val="28"/>
          <w:lang w:eastAsia="zh-CN"/>
        </w:rPr>
        <w:lastRenderedPageBreak/>
        <w:t>3</w:t>
      </w:r>
      <w:r w:rsidR="00687FE1" w:rsidRPr="006472CB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. Самые распространённые причёски в Древней Греции назывались </w:t>
      </w:r>
    </w:p>
    <w:p w14:paraId="6C1128B3" w14:textId="77777777" w:rsidR="00687FE1" w:rsidRPr="006472CB" w:rsidRDefault="00687FE1" w:rsidP="00687FE1">
      <w:pPr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6472CB">
        <w:rPr>
          <w:rFonts w:ascii="Times New Roman" w:eastAsia="SimSun" w:hAnsi="Times New Roman"/>
          <w:sz w:val="28"/>
          <w:szCs w:val="28"/>
          <w:lang w:eastAsia="zh-CN"/>
        </w:rPr>
        <w:t xml:space="preserve">       1) греческий узел</w:t>
      </w:r>
    </w:p>
    <w:p w14:paraId="69533EC1" w14:textId="77777777" w:rsidR="00687FE1" w:rsidRPr="006472CB" w:rsidRDefault="00687FE1" w:rsidP="00687FE1">
      <w:pPr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6472CB">
        <w:rPr>
          <w:rFonts w:ascii="Times New Roman" w:eastAsia="SimSun" w:hAnsi="Times New Roman"/>
          <w:sz w:val="28"/>
          <w:szCs w:val="28"/>
          <w:lang w:eastAsia="zh-CN"/>
        </w:rPr>
        <w:t xml:space="preserve">       2) фонтаж</w:t>
      </w:r>
    </w:p>
    <w:p w14:paraId="399B6953" w14:textId="77777777" w:rsidR="00687FE1" w:rsidRPr="006472CB" w:rsidRDefault="00687FE1" w:rsidP="00687FE1">
      <w:pPr>
        <w:tabs>
          <w:tab w:val="center" w:pos="4677"/>
        </w:tabs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6472CB">
        <w:rPr>
          <w:rFonts w:ascii="Times New Roman" w:eastAsia="SimSun" w:hAnsi="Times New Roman"/>
          <w:sz w:val="28"/>
          <w:szCs w:val="28"/>
          <w:lang w:eastAsia="zh-CN"/>
        </w:rPr>
        <w:t xml:space="preserve">       3) каримбос</w:t>
      </w:r>
      <w:r w:rsidRPr="006472CB">
        <w:rPr>
          <w:rFonts w:ascii="Times New Roman" w:eastAsia="SimSun" w:hAnsi="Times New Roman"/>
          <w:sz w:val="28"/>
          <w:szCs w:val="28"/>
          <w:lang w:eastAsia="zh-CN"/>
        </w:rPr>
        <w:tab/>
      </w:r>
    </w:p>
    <w:p w14:paraId="1A246E9F" w14:textId="77777777" w:rsidR="00687FE1" w:rsidRPr="006472CB" w:rsidRDefault="00687FE1" w:rsidP="00687FE1">
      <w:pPr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6472CB">
        <w:rPr>
          <w:rFonts w:ascii="Times New Roman" w:eastAsia="SimSun" w:hAnsi="Times New Roman"/>
          <w:sz w:val="28"/>
          <w:szCs w:val="28"/>
          <w:lang w:eastAsia="zh-CN"/>
        </w:rPr>
        <w:t xml:space="preserve">       4) бандо</w:t>
      </w:r>
    </w:p>
    <w:p w14:paraId="1B6B7FC6" w14:textId="5CDE4743" w:rsidR="009E5F2A" w:rsidRPr="00F80D3B" w:rsidRDefault="009E5F2A" w:rsidP="009E5F2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0D3B">
        <w:rPr>
          <w:rFonts w:ascii="Times New Roman" w:hAnsi="Times New Roman"/>
          <w:b/>
          <w:sz w:val="28"/>
          <w:szCs w:val="28"/>
        </w:rPr>
        <w:t>1</w:t>
      </w:r>
      <w:r w:rsidRPr="00F80D3B">
        <w:rPr>
          <w:rFonts w:ascii="Times New Roman" w:hAnsi="Times New Roman"/>
          <w:sz w:val="28"/>
          <w:szCs w:val="28"/>
        </w:rPr>
        <w:t>. Дополните фразу</w:t>
      </w:r>
      <w:r>
        <w:rPr>
          <w:rFonts w:ascii="Times New Roman" w:hAnsi="Times New Roman"/>
          <w:sz w:val="28"/>
          <w:szCs w:val="28"/>
        </w:rPr>
        <w:t>…</w:t>
      </w:r>
    </w:p>
    <w:p w14:paraId="0611894C" w14:textId="77777777" w:rsidR="009E5F2A" w:rsidRPr="00F80D3B" w:rsidRDefault="009E5F2A" w:rsidP="009E5F2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0D3B">
        <w:rPr>
          <w:rFonts w:ascii="Times New Roman" w:hAnsi="Times New Roman"/>
          <w:sz w:val="28"/>
          <w:szCs w:val="28"/>
        </w:rPr>
        <w:t>Современное рабочее место парикмахера оборудуется……….</w:t>
      </w:r>
    </w:p>
    <w:p w14:paraId="69CCDC15" w14:textId="77777777" w:rsidR="009E5F2A" w:rsidRPr="00F80D3B" w:rsidRDefault="009E5F2A" w:rsidP="009E5F2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0D3B">
        <w:rPr>
          <w:rFonts w:ascii="Times New Roman" w:hAnsi="Times New Roman"/>
          <w:b/>
          <w:sz w:val="28"/>
          <w:szCs w:val="28"/>
        </w:rPr>
        <w:t>А).</w:t>
      </w:r>
      <w:r w:rsidRPr="00F80D3B">
        <w:rPr>
          <w:rFonts w:ascii="Times New Roman" w:hAnsi="Times New Roman"/>
          <w:sz w:val="28"/>
          <w:szCs w:val="28"/>
        </w:rPr>
        <w:t>туалетным столом с зеркалом и креслом;</w:t>
      </w:r>
    </w:p>
    <w:p w14:paraId="732409A9" w14:textId="77777777" w:rsidR="009E5F2A" w:rsidRPr="00F80D3B" w:rsidRDefault="009E5F2A" w:rsidP="009E5F2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0D3B">
        <w:rPr>
          <w:rFonts w:ascii="Times New Roman" w:hAnsi="Times New Roman"/>
          <w:b/>
          <w:sz w:val="28"/>
          <w:szCs w:val="28"/>
        </w:rPr>
        <w:t>Б).</w:t>
      </w:r>
      <w:r w:rsidRPr="00F80D3B">
        <w:rPr>
          <w:rFonts w:ascii="Times New Roman" w:hAnsi="Times New Roman"/>
          <w:sz w:val="28"/>
          <w:szCs w:val="28"/>
        </w:rPr>
        <w:t>большим зеркалом и креслом;</w:t>
      </w:r>
    </w:p>
    <w:p w14:paraId="48939826" w14:textId="77777777" w:rsidR="009E5F2A" w:rsidRDefault="009E5F2A" w:rsidP="009E5F2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0D3B">
        <w:rPr>
          <w:rFonts w:ascii="Times New Roman" w:hAnsi="Times New Roman"/>
          <w:b/>
          <w:sz w:val="28"/>
          <w:szCs w:val="28"/>
        </w:rPr>
        <w:t>В).</w:t>
      </w:r>
      <w:r w:rsidRPr="00F80D3B">
        <w:rPr>
          <w:rFonts w:ascii="Times New Roman" w:hAnsi="Times New Roman"/>
          <w:sz w:val="28"/>
          <w:szCs w:val="28"/>
        </w:rPr>
        <w:t>туалетным столом с зеркалом и креслом и передвижной тележкой;</w:t>
      </w:r>
    </w:p>
    <w:p w14:paraId="48D42113" w14:textId="77777777" w:rsidR="009E5F2A" w:rsidRPr="00F80D3B" w:rsidRDefault="009E5F2A" w:rsidP="009E5F2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80D3B">
        <w:rPr>
          <w:rFonts w:ascii="Times New Roman" w:hAnsi="Times New Roman"/>
          <w:b/>
          <w:sz w:val="28"/>
          <w:szCs w:val="28"/>
        </w:rPr>
        <w:t xml:space="preserve">2. </w:t>
      </w:r>
      <w:r w:rsidRPr="00F80D3B">
        <w:rPr>
          <w:rFonts w:ascii="Times New Roman" w:hAnsi="Times New Roman"/>
          <w:sz w:val="28"/>
          <w:szCs w:val="28"/>
        </w:rPr>
        <w:t>Выберите из предложенного перечня расчески по материалу изготовления, используемые при окраске, стрижке, и химической завивке</w:t>
      </w:r>
    </w:p>
    <w:p w14:paraId="0D05A435" w14:textId="77777777" w:rsidR="009E5F2A" w:rsidRPr="00F80D3B" w:rsidRDefault="009E5F2A" w:rsidP="009E5F2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0D3B">
        <w:rPr>
          <w:rFonts w:ascii="Times New Roman" w:hAnsi="Times New Roman"/>
          <w:b/>
          <w:sz w:val="28"/>
          <w:szCs w:val="28"/>
        </w:rPr>
        <w:t>А).</w:t>
      </w:r>
      <w:r w:rsidRPr="00F80D3B">
        <w:rPr>
          <w:rFonts w:ascii="Times New Roman" w:hAnsi="Times New Roman"/>
          <w:sz w:val="28"/>
          <w:szCs w:val="28"/>
        </w:rPr>
        <w:t>керамические</w:t>
      </w:r>
    </w:p>
    <w:p w14:paraId="2C79319D" w14:textId="77777777" w:rsidR="009E5F2A" w:rsidRPr="00F80D3B" w:rsidRDefault="009E5F2A" w:rsidP="009E5F2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0D3B">
        <w:rPr>
          <w:rFonts w:ascii="Times New Roman" w:hAnsi="Times New Roman"/>
          <w:b/>
          <w:sz w:val="28"/>
          <w:szCs w:val="28"/>
        </w:rPr>
        <w:t>Б).</w:t>
      </w:r>
      <w:r w:rsidRPr="00F80D3B">
        <w:rPr>
          <w:rFonts w:ascii="Times New Roman" w:hAnsi="Times New Roman"/>
          <w:sz w:val="28"/>
          <w:szCs w:val="28"/>
        </w:rPr>
        <w:t>силиконовые</w:t>
      </w:r>
    </w:p>
    <w:p w14:paraId="40711BE4" w14:textId="77777777" w:rsidR="009E5F2A" w:rsidRPr="00F80D3B" w:rsidRDefault="009E5F2A" w:rsidP="009E5F2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0D3B">
        <w:rPr>
          <w:rFonts w:ascii="Times New Roman" w:hAnsi="Times New Roman"/>
          <w:b/>
          <w:sz w:val="28"/>
          <w:szCs w:val="28"/>
        </w:rPr>
        <w:t>В).</w:t>
      </w:r>
      <w:r w:rsidRPr="00F80D3B">
        <w:rPr>
          <w:rFonts w:ascii="Times New Roman" w:hAnsi="Times New Roman"/>
          <w:sz w:val="28"/>
          <w:szCs w:val="28"/>
        </w:rPr>
        <w:t>каучуковые</w:t>
      </w:r>
    </w:p>
    <w:p w14:paraId="4E47DB16" w14:textId="77777777" w:rsidR="009E5F2A" w:rsidRPr="00F80D3B" w:rsidRDefault="009E5F2A" w:rsidP="009E5F2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80D3B">
        <w:rPr>
          <w:rFonts w:ascii="Times New Roman" w:hAnsi="Times New Roman"/>
          <w:b/>
          <w:sz w:val="28"/>
          <w:szCs w:val="28"/>
        </w:rPr>
        <w:t>Г).</w:t>
      </w:r>
      <w:r w:rsidRPr="00F80D3B">
        <w:rPr>
          <w:rFonts w:ascii="Times New Roman" w:hAnsi="Times New Roman"/>
          <w:sz w:val="28"/>
          <w:szCs w:val="28"/>
        </w:rPr>
        <w:t>деревянные</w:t>
      </w:r>
      <w:r w:rsidRPr="00F80D3B">
        <w:rPr>
          <w:rFonts w:ascii="Times New Roman" w:hAnsi="Times New Roman"/>
          <w:b/>
          <w:sz w:val="28"/>
          <w:szCs w:val="28"/>
        </w:rPr>
        <w:t xml:space="preserve"> </w:t>
      </w:r>
    </w:p>
    <w:p w14:paraId="578BA91E" w14:textId="3C4EF050" w:rsidR="001B7C77" w:rsidRPr="009E5F2A" w:rsidRDefault="009E5F2A" w:rsidP="006472C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0D3B">
        <w:rPr>
          <w:rFonts w:ascii="Times New Roman" w:hAnsi="Times New Roman"/>
          <w:b/>
          <w:sz w:val="28"/>
          <w:szCs w:val="28"/>
        </w:rPr>
        <w:t>Д).</w:t>
      </w:r>
      <w:r w:rsidRPr="00F80D3B">
        <w:rPr>
          <w:rFonts w:ascii="Times New Roman" w:hAnsi="Times New Roman"/>
          <w:sz w:val="28"/>
          <w:szCs w:val="28"/>
        </w:rPr>
        <w:t>карбоновые</w:t>
      </w:r>
    </w:p>
    <w:p w14:paraId="079D7005" w14:textId="77777777" w:rsidR="00677FBC" w:rsidRPr="00677FBC" w:rsidRDefault="00677FBC" w:rsidP="00677FB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77FBC">
        <w:rPr>
          <w:rFonts w:ascii="Times New Roman" w:hAnsi="Times New Roman"/>
          <w:sz w:val="28"/>
          <w:szCs w:val="28"/>
          <w:lang w:eastAsia="ru-RU"/>
        </w:rPr>
        <w:t>Проверочная работа по теме Инструменты</w:t>
      </w:r>
    </w:p>
    <w:p w14:paraId="361A31BE" w14:textId="77777777" w:rsidR="00677FBC" w:rsidRPr="00677FBC" w:rsidRDefault="00677FBC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B96897F" w14:textId="05A114F8" w:rsidR="00677FBC" w:rsidRPr="00677FBC" w:rsidRDefault="00677FBC" w:rsidP="006472C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77FBC">
        <w:rPr>
          <w:rFonts w:ascii="Times New Roman" w:hAnsi="Times New Roman"/>
          <w:sz w:val="28"/>
          <w:szCs w:val="28"/>
          <w:lang w:eastAsia="ru-RU"/>
        </w:rPr>
        <w:t>1 вариант</w:t>
      </w:r>
    </w:p>
    <w:p w14:paraId="29257AEB" w14:textId="77777777" w:rsidR="00677FBC" w:rsidRPr="00677FBC" w:rsidRDefault="00677FBC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77FBC">
        <w:rPr>
          <w:rFonts w:ascii="Times New Roman" w:hAnsi="Times New Roman"/>
          <w:sz w:val="28"/>
          <w:szCs w:val="28"/>
          <w:lang w:eastAsia="ru-RU"/>
        </w:rPr>
        <w:t>1. Перечислить материал изготовления расчесок.</w:t>
      </w:r>
    </w:p>
    <w:p w14:paraId="1DE9628A" w14:textId="77777777" w:rsidR="00677FBC" w:rsidRPr="00677FBC" w:rsidRDefault="00677FBC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77FBC">
        <w:rPr>
          <w:rFonts w:ascii="Times New Roman" w:hAnsi="Times New Roman"/>
          <w:sz w:val="28"/>
          <w:szCs w:val="28"/>
          <w:lang w:eastAsia="ru-RU"/>
        </w:rPr>
        <w:t>2. Назвать недостатки пластмассовых расчесок.</w:t>
      </w:r>
    </w:p>
    <w:p w14:paraId="761F4BD3" w14:textId="77D453C5" w:rsidR="006472CB" w:rsidRDefault="00677FBC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77FBC">
        <w:rPr>
          <w:rFonts w:ascii="Times New Roman" w:hAnsi="Times New Roman"/>
          <w:sz w:val="28"/>
          <w:szCs w:val="28"/>
          <w:lang w:eastAsia="ru-RU"/>
        </w:rPr>
        <w:t>3. Дать харак</w:t>
      </w:r>
      <w:r w:rsidR="006472CB">
        <w:rPr>
          <w:rFonts w:ascii="Times New Roman" w:hAnsi="Times New Roman"/>
          <w:sz w:val="28"/>
          <w:szCs w:val="28"/>
          <w:lang w:eastAsia="ru-RU"/>
        </w:rPr>
        <w:t>теристику расческе первой в ряду</w:t>
      </w:r>
    </w:p>
    <w:p w14:paraId="75E05871" w14:textId="77777777" w:rsidR="006472CB" w:rsidRDefault="00677FBC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F49887C" wp14:editId="17C1638C">
            <wp:extent cx="2170430" cy="2170430"/>
            <wp:effectExtent l="0" t="0" r="0" b="0"/>
            <wp:docPr id="10" name="Рисунок 10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10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2170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1189D4" w14:textId="38CD658E" w:rsidR="00677FBC" w:rsidRPr="00677FBC" w:rsidRDefault="006472CB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 w:rsidR="00677FBC" w:rsidRPr="00677FBC">
        <w:rPr>
          <w:rFonts w:ascii="Times New Roman" w:hAnsi="Times New Roman"/>
          <w:sz w:val="28"/>
          <w:szCs w:val="28"/>
          <w:lang w:eastAsia="ru-RU"/>
        </w:rPr>
        <w:t xml:space="preserve"> Описать прием держания расчески.</w:t>
      </w:r>
    </w:p>
    <w:p w14:paraId="48E17576" w14:textId="1C3A2848" w:rsidR="00677FBC" w:rsidRPr="00677FBC" w:rsidRDefault="00677FBC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305DEE8" wp14:editId="0021655C">
            <wp:extent cx="1542415" cy="903605"/>
            <wp:effectExtent l="0" t="0" r="0" b="0"/>
            <wp:docPr id="9" name="Рисунок 9" descr="5693d7c97508ceca9d78080ff24f0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5693d7c97508ceca9d78080ff24f0450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641BFE" w14:textId="77777777" w:rsidR="00677FBC" w:rsidRPr="00677FBC" w:rsidRDefault="00677FBC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4DB2BA4F" w14:textId="1967C6C0" w:rsidR="00677FBC" w:rsidRPr="00677FBC" w:rsidRDefault="00677FBC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77FBC">
        <w:rPr>
          <w:rFonts w:ascii="Times New Roman" w:hAnsi="Times New Roman"/>
          <w:sz w:val="28"/>
          <w:szCs w:val="28"/>
          <w:lang w:eastAsia="ru-RU"/>
        </w:rPr>
        <w:t>5. Назвать област</w:t>
      </w:r>
      <w:r w:rsidR="006472CB">
        <w:rPr>
          <w:rFonts w:ascii="Times New Roman" w:hAnsi="Times New Roman"/>
          <w:sz w:val="28"/>
          <w:szCs w:val="28"/>
          <w:lang w:eastAsia="ru-RU"/>
        </w:rPr>
        <w:t>ь применения данных инструментов</w:t>
      </w:r>
    </w:p>
    <w:p w14:paraId="5CA245AF" w14:textId="459C3499" w:rsidR="00677FBC" w:rsidRPr="00677FBC" w:rsidRDefault="00677FBC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345264D" wp14:editId="274D6413">
            <wp:extent cx="2499828" cy="2013814"/>
            <wp:effectExtent l="0" t="0" r="0" b="0"/>
            <wp:docPr id="8" name="Рисунок 8" descr="Nylon-Bristle-Cushion-Plastic-Hand-Hair-Brush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Nylon-Bristle-Cushion-Plastic-Hand-Hair-Brushes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37" cy="2017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5A9793" w14:textId="77777777" w:rsidR="00677FBC" w:rsidRPr="00677FBC" w:rsidRDefault="00677FBC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6F75A097" w14:textId="77777777" w:rsidR="00677FBC" w:rsidRPr="00677FBC" w:rsidRDefault="00677FBC" w:rsidP="00677FB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77FBC">
        <w:rPr>
          <w:rFonts w:ascii="Times New Roman" w:hAnsi="Times New Roman"/>
          <w:sz w:val="28"/>
          <w:szCs w:val="28"/>
          <w:lang w:eastAsia="ru-RU"/>
        </w:rPr>
        <w:t>Проверочная работа по теме Инструменты</w:t>
      </w:r>
    </w:p>
    <w:p w14:paraId="0E9EB7EB" w14:textId="77777777" w:rsidR="00677FBC" w:rsidRPr="00677FBC" w:rsidRDefault="00677FBC" w:rsidP="00677FB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A027DF8" w14:textId="77777777" w:rsidR="00677FBC" w:rsidRPr="00677FBC" w:rsidRDefault="00677FBC" w:rsidP="00677FB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77FBC">
        <w:rPr>
          <w:rFonts w:ascii="Times New Roman" w:hAnsi="Times New Roman"/>
          <w:sz w:val="28"/>
          <w:szCs w:val="28"/>
          <w:lang w:eastAsia="ru-RU"/>
        </w:rPr>
        <w:t>2 вариант</w:t>
      </w:r>
    </w:p>
    <w:p w14:paraId="555FEA0C" w14:textId="77777777" w:rsidR="00677FBC" w:rsidRPr="00677FBC" w:rsidRDefault="00677FBC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5BA2A221" w14:textId="77777777" w:rsidR="00677FBC" w:rsidRPr="00677FBC" w:rsidRDefault="00677FBC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77FBC">
        <w:rPr>
          <w:rFonts w:ascii="Times New Roman" w:hAnsi="Times New Roman"/>
          <w:sz w:val="28"/>
          <w:szCs w:val="28"/>
          <w:lang w:eastAsia="ru-RU"/>
        </w:rPr>
        <w:t>1. Перечислить требования, предъявляемые к расческам.</w:t>
      </w:r>
    </w:p>
    <w:p w14:paraId="0932A8AE" w14:textId="77777777" w:rsidR="00677FBC" w:rsidRPr="00677FBC" w:rsidRDefault="00677FBC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77FBC">
        <w:rPr>
          <w:rFonts w:ascii="Times New Roman" w:hAnsi="Times New Roman"/>
          <w:sz w:val="28"/>
          <w:szCs w:val="28"/>
          <w:lang w:eastAsia="ru-RU"/>
        </w:rPr>
        <w:t>2. Почему нельзя применять металлические расчески при химической завивке и окраске волос?</w:t>
      </w:r>
    </w:p>
    <w:p w14:paraId="777DC2C5" w14:textId="77777777" w:rsidR="00677FBC" w:rsidRPr="00677FBC" w:rsidRDefault="00677FBC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77FBC">
        <w:rPr>
          <w:rFonts w:ascii="Times New Roman" w:hAnsi="Times New Roman"/>
          <w:sz w:val="28"/>
          <w:szCs w:val="28"/>
          <w:lang w:eastAsia="ru-RU"/>
        </w:rPr>
        <w:t>3. Дать характеристику расческе.</w:t>
      </w:r>
    </w:p>
    <w:p w14:paraId="2EA5FC2C" w14:textId="77777777" w:rsidR="00677FBC" w:rsidRPr="00677FBC" w:rsidRDefault="00677FBC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3C8D4AC" w14:textId="188FD684" w:rsidR="00677FBC" w:rsidRPr="00677FBC" w:rsidRDefault="00677FBC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EDB1E67" wp14:editId="523533D5">
            <wp:extent cx="1276350" cy="1276350"/>
            <wp:effectExtent l="0" t="0" r="0" b="0"/>
            <wp:docPr id="7" name="Рисунок 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5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93829B" w14:textId="77777777" w:rsidR="00677FBC" w:rsidRPr="00677FBC" w:rsidRDefault="00677FBC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77FBC">
        <w:rPr>
          <w:rFonts w:ascii="Times New Roman" w:hAnsi="Times New Roman"/>
          <w:sz w:val="28"/>
          <w:szCs w:val="28"/>
          <w:lang w:eastAsia="ru-RU"/>
        </w:rPr>
        <w:t>5. Описать прием держания расчески.</w:t>
      </w:r>
    </w:p>
    <w:p w14:paraId="18065006" w14:textId="77777777" w:rsidR="00677FBC" w:rsidRPr="00677FBC" w:rsidRDefault="00677FBC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4538B63E" w14:textId="708A8C0A" w:rsidR="00677FBC" w:rsidRPr="00677FBC" w:rsidRDefault="00677FBC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72A4BBB" wp14:editId="01AEF33D">
            <wp:extent cx="2657475" cy="809997"/>
            <wp:effectExtent l="0" t="0" r="0" b="0"/>
            <wp:docPr id="6" name="Рисунок 6" descr="hello_html_m5e285d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ello_html_m5e285da3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2839" cy="808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66BED9" w14:textId="77777777" w:rsidR="00677FBC" w:rsidRPr="00677FBC" w:rsidRDefault="00677FBC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AB44DD2" w14:textId="77777777" w:rsidR="00677FBC" w:rsidRPr="00677FBC" w:rsidRDefault="00677FBC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77FBC">
        <w:rPr>
          <w:rFonts w:ascii="Times New Roman" w:hAnsi="Times New Roman"/>
          <w:sz w:val="28"/>
          <w:szCs w:val="28"/>
          <w:lang w:eastAsia="ru-RU"/>
        </w:rPr>
        <w:t>5. Назвать область применения данных инструментов</w:t>
      </w:r>
    </w:p>
    <w:p w14:paraId="421A339A" w14:textId="77777777" w:rsidR="00677FBC" w:rsidRPr="00677FBC" w:rsidRDefault="00677FBC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23A6B46" w14:textId="77777777" w:rsidR="00677FBC" w:rsidRPr="00677FBC" w:rsidRDefault="00677FBC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39C53154" w14:textId="77777777" w:rsidR="009E5F2A" w:rsidRDefault="00677FBC" w:rsidP="009E5F2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6CA81794" wp14:editId="18917A68">
            <wp:extent cx="2423795" cy="1851025"/>
            <wp:effectExtent l="0" t="0" r="0" b="0"/>
            <wp:docPr id="5" name="Рисунок 5" descr="%D0%A0%D0%B0%D1%81%D1%87%D0%B5%D1%81%D0%BA%D0%B8-1024x7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%D0%A0%D0%B0%D1%81%D1%87%D0%B5%D1%81%D0%BA%D0%B8-1024x785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795" cy="185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854682" w14:textId="35B788F8" w:rsidR="00F80D3B" w:rsidRPr="00F80D3B" w:rsidRDefault="009E5F2A" w:rsidP="009E5F2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</w:t>
      </w:r>
      <w:r w:rsidR="00F80D3B" w:rsidRPr="00F80D3B">
        <w:rPr>
          <w:rFonts w:ascii="Times New Roman" w:hAnsi="Times New Roman"/>
          <w:b/>
          <w:sz w:val="28"/>
          <w:szCs w:val="28"/>
        </w:rPr>
        <w:t xml:space="preserve">. </w:t>
      </w:r>
      <w:r w:rsidR="00F80D3B" w:rsidRPr="00F80D3B">
        <w:rPr>
          <w:rFonts w:ascii="Times New Roman" w:hAnsi="Times New Roman"/>
          <w:sz w:val="28"/>
          <w:szCs w:val="28"/>
        </w:rPr>
        <w:t xml:space="preserve"> Назовите, что происходит при мытье головы с подготовительной целью</w:t>
      </w:r>
    </w:p>
    <w:p w14:paraId="4BEEAB63" w14:textId="77777777" w:rsidR="00F80D3B" w:rsidRPr="00F80D3B" w:rsidRDefault="00F80D3B" w:rsidP="009E5F2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0D3B">
        <w:rPr>
          <w:rFonts w:ascii="Times New Roman" w:hAnsi="Times New Roman"/>
          <w:b/>
          <w:sz w:val="28"/>
          <w:szCs w:val="28"/>
        </w:rPr>
        <w:t>А).</w:t>
      </w:r>
      <w:r w:rsidRPr="00F80D3B">
        <w:rPr>
          <w:rFonts w:ascii="Times New Roman" w:hAnsi="Times New Roman"/>
          <w:sz w:val="28"/>
          <w:szCs w:val="28"/>
        </w:rPr>
        <w:t>удаление налетов пыли и жира;</w:t>
      </w:r>
    </w:p>
    <w:p w14:paraId="1E31DDB8" w14:textId="77777777" w:rsidR="00F80D3B" w:rsidRPr="00F80D3B" w:rsidRDefault="00F80D3B" w:rsidP="009E5F2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0D3B">
        <w:rPr>
          <w:rFonts w:ascii="Times New Roman" w:hAnsi="Times New Roman"/>
          <w:b/>
          <w:sz w:val="28"/>
          <w:szCs w:val="28"/>
        </w:rPr>
        <w:t>Б).</w:t>
      </w:r>
      <w:r w:rsidRPr="00F80D3B">
        <w:rPr>
          <w:rFonts w:ascii="Times New Roman" w:hAnsi="Times New Roman"/>
          <w:sz w:val="28"/>
          <w:szCs w:val="28"/>
        </w:rPr>
        <w:t>размягчение внешнего чешуйчатого  слоя волос при воздействии моющих средств;</w:t>
      </w:r>
    </w:p>
    <w:p w14:paraId="7A138CC5" w14:textId="77777777" w:rsidR="00F80D3B" w:rsidRPr="00F80D3B" w:rsidRDefault="00F80D3B" w:rsidP="009E5F2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0D3B">
        <w:rPr>
          <w:rFonts w:ascii="Times New Roman" w:hAnsi="Times New Roman"/>
          <w:b/>
          <w:sz w:val="28"/>
          <w:szCs w:val="28"/>
        </w:rPr>
        <w:t>В).</w:t>
      </w:r>
      <w:r w:rsidRPr="00F80D3B">
        <w:rPr>
          <w:rFonts w:ascii="Times New Roman" w:hAnsi="Times New Roman"/>
          <w:sz w:val="28"/>
          <w:szCs w:val="28"/>
        </w:rPr>
        <w:t>растяжение влажных волос и приобретение задаваемой формы;</w:t>
      </w:r>
    </w:p>
    <w:p w14:paraId="334F456B" w14:textId="77777777" w:rsidR="00081EF3" w:rsidRDefault="00081EF3" w:rsidP="009C6F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9E3F143" w14:textId="630E16F9" w:rsidR="00F80D3B" w:rsidRPr="00F80D3B" w:rsidRDefault="009E5F2A" w:rsidP="00F80D3B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F80D3B" w:rsidRPr="00F80D3B">
        <w:rPr>
          <w:rFonts w:ascii="Times New Roman" w:hAnsi="Times New Roman"/>
          <w:b/>
          <w:sz w:val="28"/>
          <w:szCs w:val="28"/>
        </w:rPr>
        <w:t>.</w:t>
      </w:r>
      <w:r w:rsidR="00F80D3B" w:rsidRPr="00F80D3B">
        <w:rPr>
          <w:rFonts w:ascii="Times New Roman" w:hAnsi="Times New Roman"/>
          <w:sz w:val="28"/>
          <w:szCs w:val="28"/>
        </w:rPr>
        <w:t xml:space="preserve">  Закончите фразу:   Работы, проводимые перед началом  выполнения </w:t>
      </w:r>
      <w:r>
        <w:rPr>
          <w:rFonts w:ascii="Times New Roman" w:hAnsi="Times New Roman"/>
          <w:sz w:val="28"/>
          <w:szCs w:val="28"/>
        </w:rPr>
        <w:t xml:space="preserve"> технологического процесса</w:t>
      </w:r>
      <w:r w:rsidR="00F80D3B" w:rsidRPr="00F80D3B">
        <w:rPr>
          <w:rFonts w:ascii="Times New Roman" w:hAnsi="Times New Roman"/>
          <w:sz w:val="28"/>
          <w:szCs w:val="28"/>
        </w:rPr>
        <w:t>, называются 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1"/>
      </w:tblGrid>
      <w:tr w:rsidR="00F80D3B" w:rsidRPr="00F80D3B" w14:paraId="171B811D" w14:textId="77777777" w:rsidTr="00677FBC">
        <w:tc>
          <w:tcPr>
            <w:tcW w:w="9571" w:type="dxa"/>
          </w:tcPr>
          <w:p w14:paraId="68AB8508" w14:textId="77777777" w:rsidR="00F80D3B" w:rsidRPr="00F80D3B" w:rsidRDefault="00F80D3B" w:rsidP="00F80D3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D3B">
              <w:rPr>
                <w:rFonts w:ascii="Times New Roman" w:hAnsi="Times New Roman"/>
                <w:sz w:val="28"/>
                <w:szCs w:val="28"/>
              </w:rPr>
              <w:t xml:space="preserve">Ответ: </w:t>
            </w:r>
          </w:p>
        </w:tc>
      </w:tr>
    </w:tbl>
    <w:p w14:paraId="1534FD05" w14:textId="7FEF4DA9" w:rsidR="00F80D3B" w:rsidRPr="00F80D3B" w:rsidRDefault="009E5F2A" w:rsidP="00F80D3B">
      <w:pPr>
        <w:spacing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F80D3B" w:rsidRPr="00F80D3B">
        <w:rPr>
          <w:rFonts w:ascii="Times New Roman" w:hAnsi="Times New Roman"/>
          <w:b/>
          <w:sz w:val="28"/>
          <w:szCs w:val="28"/>
        </w:rPr>
        <w:t>.</w:t>
      </w:r>
      <w:r w:rsidR="00F80D3B" w:rsidRPr="00F80D3B">
        <w:rPr>
          <w:rFonts w:ascii="Times New Roman" w:hAnsi="Times New Roman"/>
          <w:i/>
          <w:sz w:val="28"/>
          <w:szCs w:val="28"/>
        </w:rPr>
        <w:t xml:space="preserve"> </w:t>
      </w:r>
      <w:r w:rsidR="00F80D3B" w:rsidRPr="00F80D3B">
        <w:rPr>
          <w:rFonts w:ascii="Times New Roman" w:hAnsi="Times New Roman"/>
          <w:sz w:val="28"/>
          <w:szCs w:val="28"/>
        </w:rPr>
        <w:t>Установите соответствие между группой волос и её характеристикой: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85"/>
        <w:gridCol w:w="6486"/>
      </w:tblGrid>
      <w:tr w:rsidR="00F80D3B" w:rsidRPr="00F80D3B" w14:paraId="3850C6CC" w14:textId="77777777" w:rsidTr="00677FBC">
        <w:tc>
          <w:tcPr>
            <w:tcW w:w="3085" w:type="dxa"/>
          </w:tcPr>
          <w:p w14:paraId="2CDB673C" w14:textId="77777777" w:rsidR="00F80D3B" w:rsidRPr="00F80D3B" w:rsidRDefault="00F80D3B" w:rsidP="00F80D3B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80D3B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Группа волос</w:t>
            </w:r>
          </w:p>
        </w:tc>
        <w:tc>
          <w:tcPr>
            <w:tcW w:w="6486" w:type="dxa"/>
          </w:tcPr>
          <w:p w14:paraId="78142809" w14:textId="77777777" w:rsidR="00F80D3B" w:rsidRPr="00F80D3B" w:rsidRDefault="00F80D3B" w:rsidP="00F80D3B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80D3B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Характеристика группы волос</w:t>
            </w:r>
          </w:p>
        </w:tc>
      </w:tr>
      <w:tr w:rsidR="00F80D3B" w:rsidRPr="00F80D3B" w14:paraId="7ACA0CAA" w14:textId="77777777" w:rsidTr="00677FBC">
        <w:tc>
          <w:tcPr>
            <w:tcW w:w="3085" w:type="dxa"/>
          </w:tcPr>
          <w:p w14:paraId="0DE75EBF" w14:textId="77777777" w:rsidR="00F80D3B" w:rsidRPr="00F80D3B" w:rsidRDefault="00F80D3B" w:rsidP="00F80D3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D3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486" w:type="dxa"/>
          </w:tcPr>
          <w:p w14:paraId="002A88AD" w14:textId="77777777" w:rsidR="00F80D3B" w:rsidRPr="00F80D3B" w:rsidRDefault="00F80D3B" w:rsidP="00F80D3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D3B">
              <w:rPr>
                <w:rFonts w:ascii="Times New Roman" w:hAnsi="Times New Roman"/>
                <w:sz w:val="28"/>
                <w:szCs w:val="28"/>
              </w:rPr>
              <w:t xml:space="preserve">А )Здоровые на вид, блестящие,  но тонкие и не очень  густые </w:t>
            </w:r>
          </w:p>
        </w:tc>
      </w:tr>
      <w:tr w:rsidR="00F80D3B" w:rsidRPr="00F80D3B" w14:paraId="147B5027" w14:textId="77777777" w:rsidTr="00677FBC">
        <w:tc>
          <w:tcPr>
            <w:tcW w:w="3085" w:type="dxa"/>
          </w:tcPr>
          <w:p w14:paraId="3454E253" w14:textId="77777777" w:rsidR="00F80D3B" w:rsidRPr="00F80D3B" w:rsidRDefault="00F80D3B" w:rsidP="00F80D3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D3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86" w:type="dxa"/>
          </w:tcPr>
          <w:p w14:paraId="377B6916" w14:textId="77777777" w:rsidR="00F80D3B" w:rsidRPr="00F80D3B" w:rsidRDefault="00F80D3B" w:rsidP="00F80D3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D3B">
              <w:rPr>
                <w:rFonts w:ascii="Times New Roman" w:hAnsi="Times New Roman"/>
                <w:sz w:val="28"/>
                <w:szCs w:val="28"/>
              </w:rPr>
              <w:t xml:space="preserve">Б) Жёсткие, грубые, блестящие, здоровые </w:t>
            </w:r>
          </w:p>
        </w:tc>
      </w:tr>
      <w:tr w:rsidR="00F80D3B" w:rsidRPr="00F80D3B" w14:paraId="22C55829" w14:textId="77777777" w:rsidTr="00677FBC">
        <w:tc>
          <w:tcPr>
            <w:tcW w:w="3085" w:type="dxa"/>
          </w:tcPr>
          <w:p w14:paraId="59BEB5DE" w14:textId="77777777" w:rsidR="00F80D3B" w:rsidRPr="00F80D3B" w:rsidRDefault="00F80D3B" w:rsidP="00F80D3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D3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486" w:type="dxa"/>
          </w:tcPr>
          <w:p w14:paraId="0453ED5A" w14:textId="77777777" w:rsidR="00F80D3B" w:rsidRPr="00F80D3B" w:rsidRDefault="00F80D3B" w:rsidP="00F80D3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D3B">
              <w:rPr>
                <w:rFonts w:ascii="Times New Roman" w:hAnsi="Times New Roman"/>
                <w:sz w:val="28"/>
                <w:szCs w:val="28"/>
              </w:rPr>
              <w:t>В) Тонкие, слабые, тусклые, возможно окрашены химическими красителями второй группы</w:t>
            </w:r>
          </w:p>
        </w:tc>
      </w:tr>
      <w:tr w:rsidR="00F80D3B" w:rsidRPr="00F80D3B" w14:paraId="1814B204" w14:textId="77777777" w:rsidTr="00677FBC">
        <w:tc>
          <w:tcPr>
            <w:tcW w:w="3085" w:type="dxa"/>
          </w:tcPr>
          <w:p w14:paraId="07D3D4CB" w14:textId="77777777" w:rsidR="00F80D3B" w:rsidRPr="00F80D3B" w:rsidRDefault="00F80D3B" w:rsidP="00F80D3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D3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86" w:type="dxa"/>
          </w:tcPr>
          <w:p w14:paraId="6497368D" w14:textId="77777777" w:rsidR="00F80D3B" w:rsidRPr="00F80D3B" w:rsidRDefault="00F80D3B" w:rsidP="00F80D3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D3B">
              <w:rPr>
                <w:rFonts w:ascii="Times New Roman" w:hAnsi="Times New Roman"/>
                <w:sz w:val="28"/>
                <w:szCs w:val="28"/>
              </w:rPr>
              <w:t>Г) Пористые, тусклые, были подвергнуты окраске волос красителями первой группы.</w:t>
            </w:r>
          </w:p>
        </w:tc>
      </w:tr>
    </w:tbl>
    <w:p w14:paraId="6CFE016B" w14:textId="77777777" w:rsidR="00F80D3B" w:rsidRPr="00F80D3B" w:rsidRDefault="00F80D3B" w:rsidP="00F80D3B">
      <w:pPr>
        <w:spacing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1"/>
      </w:tblGrid>
      <w:tr w:rsidR="00F80D3B" w:rsidRPr="00F80D3B" w14:paraId="189D0C96" w14:textId="77777777" w:rsidTr="00677FBC">
        <w:tc>
          <w:tcPr>
            <w:tcW w:w="9571" w:type="dxa"/>
          </w:tcPr>
          <w:p w14:paraId="67894806" w14:textId="77777777" w:rsidR="00F80D3B" w:rsidRPr="00F80D3B" w:rsidRDefault="00F80D3B" w:rsidP="00F80D3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D3B">
              <w:rPr>
                <w:rFonts w:ascii="Times New Roman" w:hAnsi="Times New Roman"/>
                <w:sz w:val="28"/>
                <w:szCs w:val="28"/>
              </w:rPr>
              <w:t>Ответ:  1       2         3         4         5</w:t>
            </w:r>
          </w:p>
        </w:tc>
      </w:tr>
    </w:tbl>
    <w:p w14:paraId="5681E1DA" w14:textId="77777777" w:rsidR="00081EF3" w:rsidRDefault="00081EF3" w:rsidP="009E5F2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3745863" w14:textId="3AC7F3A0" w:rsidR="00F80D3B" w:rsidRPr="00F80D3B" w:rsidRDefault="00F80D3B" w:rsidP="00F80D3B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vanish/>
          <w:sz w:val="28"/>
          <w:szCs w:val="28"/>
          <w:lang w:eastAsia="ru-RU"/>
        </w:rPr>
        <w:drawing>
          <wp:inline distT="0" distB="0" distL="0" distR="0" wp14:anchorId="04ACC7A9" wp14:editId="1E896060">
            <wp:extent cx="2258695" cy="2324735"/>
            <wp:effectExtent l="0" t="0" r="0" b="0"/>
            <wp:docPr id="4" name="Рисунок 4" descr="http://gazeta-p.ru/upload/articles_img/c94f6f01fc36aa9f9b64c3da0f1bb32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gazeta-p.ru/upload/articles_img/c94f6f01fc36aa9f9b64c3da0f1bb32c.jpg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8695" cy="2324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5F2A">
        <w:rPr>
          <w:rFonts w:ascii="Times New Roman" w:hAnsi="Times New Roman"/>
          <w:b/>
          <w:sz w:val="28"/>
          <w:szCs w:val="28"/>
        </w:rPr>
        <w:t>4</w:t>
      </w:r>
      <w:r w:rsidRPr="00F80D3B">
        <w:rPr>
          <w:rFonts w:ascii="Times New Roman" w:hAnsi="Times New Roman"/>
          <w:b/>
          <w:sz w:val="28"/>
          <w:szCs w:val="28"/>
        </w:rPr>
        <w:t>.</w:t>
      </w:r>
      <w:r w:rsidRPr="00F80D3B">
        <w:rPr>
          <w:rFonts w:ascii="Times New Roman" w:hAnsi="Times New Roman"/>
          <w:sz w:val="28"/>
          <w:szCs w:val="28"/>
        </w:rPr>
        <w:t xml:space="preserve"> Назовите  общие закономерности между  элементами  списка   (массаж головы)  </w:t>
      </w:r>
    </w:p>
    <w:p w14:paraId="516FBE6E" w14:textId="77777777" w:rsidR="00F80D3B" w:rsidRPr="00F80D3B" w:rsidRDefault="00F80D3B" w:rsidP="00F80D3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0D3B">
        <w:rPr>
          <w:rFonts w:ascii="Times New Roman" w:hAnsi="Times New Roman"/>
          <w:sz w:val="28"/>
          <w:szCs w:val="28"/>
        </w:rPr>
        <w:t xml:space="preserve">     А) наличие кожных заболеваний</w:t>
      </w:r>
    </w:p>
    <w:p w14:paraId="46E97487" w14:textId="77777777" w:rsidR="00F80D3B" w:rsidRPr="00F80D3B" w:rsidRDefault="00F80D3B" w:rsidP="00F80D3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0D3B">
        <w:rPr>
          <w:rFonts w:ascii="Times New Roman" w:hAnsi="Times New Roman"/>
          <w:sz w:val="28"/>
          <w:szCs w:val="28"/>
        </w:rPr>
        <w:t xml:space="preserve">     Б) сильное выпадение волос</w:t>
      </w:r>
    </w:p>
    <w:p w14:paraId="05282E79" w14:textId="77777777" w:rsidR="00F80D3B" w:rsidRPr="00F80D3B" w:rsidRDefault="00F80D3B" w:rsidP="00F80D3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0D3B">
        <w:rPr>
          <w:rFonts w:ascii="Times New Roman" w:hAnsi="Times New Roman"/>
          <w:sz w:val="28"/>
          <w:szCs w:val="28"/>
        </w:rPr>
        <w:t xml:space="preserve">     В) гипертония</w:t>
      </w:r>
    </w:p>
    <w:p w14:paraId="718B79BF" w14:textId="77777777" w:rsidR="00F80D3B" w:rsidRPr="00F80D3B" w:rsidRDefault="00F80D3B" w:rsidP="00F80D3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0D3B">
        <w:rPr>
          <w:rFonts w:ascii="Times New Roman" w:hAnsi="Times New Roman"/>
          <w:sz w:val="28"/>
          <w:szCs w:val="28"/>
        </w:rPr>
        <w:t xml:space="preserve">     Г) нервные заболевания и травмы головы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1"/>
      </w:tblGrid>
      <w:tr w:rsidR="00F80D3B" w:rsidRPr="00F80D3B" w14:paraId="0C3D5BFC" w14:textId="77777777" w:rsidTr="00677FBC">
        <w:tc>
          <w:tcPr>
            <w:tcW w:w="9571" w:type="dxa"/>
          </w:tcPr>
          <w:p w14:paraId="0ECA9185" w14:textId="77777777" w:rsidR="00F80D3B" w:rsidRPr="00F80D3B" w:rsidRDefault="00F80D3B" w:rsidP="00F80D3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D3B">
              <w:rPr>
                <w:rFonts w:ascii="Times New Roman" w:hAnsi="Times New Roman"/>
                <w:sz w:val="28"/>
                <w:szCs w:val="28"/>
              </w:rPr>
              <w:t xml:space="preserve">Ответ: </w:t>
            </w:r>
          </w:p>
        </w:tc>
      </w:tr>
    </w:tbl>
    <w:p w14:paraId="4FC25E46" w14:textId="77777777" w:rsidR="00081EF3" w:rsidRDefault="00081EF3" w:rsidP="009C6F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D8EDBA0" w14:textId="7F46BE8C" w:rsidR="009E5F2A" w:rsidRPr="009E5F2A" w:rsidRDefault="009E5F2A" w:rsidP="009E5F2A">
      <w:pPr>
        <w:spacing w:after="0" w:line="240" w:lineRule="auto"/>
        <w:jc w:val="both"/>
        <w:rPr>
          <w:rFonts w:ascii="Times New Roman" w:eastAsia="SimSun" w:hAnsi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/>
          <w:b/>
          <w:sz w:val="28"/>
          <w:szCs w:val="28"/>
          <w:lang w:eastAsia="zh-CN"/>
        </w:rPr>
        <w:t>5.</w:t>
      </w:r>
      <w:r w:rsidRPr="009E5F2A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 Пробором называется:</w:t>
      </w:r>
    </w:p>
    <w:p w14:paraId="3C8C521B" w14:textId="77777777" w:rsidR="009E5F2A" w:rsidRPr="009E5F2A" w:rsidRDefault="009E5F2A" w:rsidP="009E5F2A">
      <w:pPr>
        <w:spacing w:after="0" w:line="240" w:lineRule="auto"/>
        <w:rPr>
          <w:rFonts w:ascii="Times New Roman" w:eastAsia="SimSun" w:hAnsi="Times New Roman"/>
          <w:sz w:val="28"/>
          <w:szCs w:val="28"/>
          <w:lang w:eastAsia="zh-CN"/>
        </w:rPr>
      </w:pPr>
      <w:r w:rsidRPr="009E5F2A">
        <w:rPr>
          <w:rFonts w:ascii="Times New Roman" w:eastAsia="SimSun" w:hAnsi="Times New Roman"/>
          <w:sz w:val="28"/>
          <w:szCs w:val="28"/>
          <w:lang w:eastAsia="zh-CN"/>
        </w:rPr>
        <w:t>а) прямая линия, разделяющая ВПГ на части</w:t>
      </w:r>
    </w:p>
    <w:p w14:paraId="6E36AC80" w14:textId="77777777" w:rsidR="009E5F2A" w:rsidRPr="009E5F2A" w:rsidRDefault="009E5F2A" w:rsidP="009E5F2A">
      <w:pPr>
        <w:tabs>
          <w:tab w:val="center" w:pos="4677"/>
        </w:tabs>
        <w:spacing w:after="0" w:line="240" w:lineRule="auto"/>
        <w:rPr>
          <w:rFonts w:ascii="Times New Roman" w:eastAsia="SimSun" w:hAnsi="Times New Roman"/>
          <w:sz w:val="28"/>
          <w:szCs w:val="28"/>
          <w:lang w:eastAsia="zh-CN"/>
        </w:rPr>
      </w:pPr>
      <w:r w:rsidRPr="009E5F2A">
        <w:rPr>
          <w:rFonts w:ascii="Times New Roman" w:eastAsia="SimSun" w:hAnsi="Times New Roman"/>
          <w:sz w:val="28"/>
          <w:szCs w:val="28"/>
          <w:lang w:eastAsia="zh-CN"/>
        </w:rPr>
        <w:t>б) прядь волос, завитая в трубочку</w:t>
      </w:r>
    </w:p>
    <w:p w14:paraId="42848A69" w14:textId="77777777" w:rsidR="009E5F2A" w:rsidRPr="009E5F2A" w:rsidRDefault="009E5F2A" w:rsidP="009E5F2A">
      <w:pPr>
        <w:tabs>
          <w:tab w:val="left" w:pos="1008"/>
        </w:tabs>
        <w:spacing w:after="0" w:line="240" w:lineRule="auto"/>
        <w:rPr>
          <w:rFonts w:ascii="Times New Roman" w:eastAsia="SimSun" w:hAnsi="Times New Roman"/>
          <w:sz w:val="28"/>
          <w:szCs w:val="28"/>
          <w:lang w:eastAsia="zh-CN"/>
        </w:rPr>
      </w:pPr>
      <w:r w:rsidRPr="009E5F2A">
        <w:rPr>
          <w:rFonts w:ascii="Times New Roman" w:eastAsia="SimSun" w:hAnsi="Times New Roman"/>
          <w:sz w:val="28"/>
          <w:szCs w:val="28"/>
          <w:lang w:eastAsia="zh-CN"/>
        </w:rPr>
        <w:t>в) боковая или фигурная линия</w:t>
      </w:r>
    </w:p>
    <w:p w14:paraId="6EA7782C" w14:textId="77777777" w:rsidR="00081EF3" w:rsidRDefault="00081EF3" w:rsidP="009C6F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1638749" w14:textId="77777777" w:rsidR="003F2F58" w:rsidRDefault="003F2F58" w:rsidP="003F2F58">
      <w:pPr>
        <w:jc w:val="center"/>
        <w:rPr>
          <w:rFonts w:ascii="Times New Roman" w:hAnsi="Times New Roman"/>
          <w:b/>
          <w:bCs/>
          <w:i/>
          <w:sz w:val="32"/>
          <w:szCs w:val="32"/>
        </w:rPr>
      </w:pPr>
    </w:p>
    <w:p w14:paraId="25225CEF" w14:textId="77777777" w:rsidR="003F2F58" w:rsidRPr="003F2F58" w:rsidRDefault="003F2F58" w:rsidP="003F2F58">
      <w:pPr>
        <w:jc w:val="center"/>
        <w:rPr>
          <w:rFonts w:ascii="Times New Roman" w:hAnsi="Times New Roman"/>
          <w:b/>
          <w:bCs/>
          <w:i/>
          <w:sz w:val="32"/>
          <w:szCs w:val="32"/>
        </w:rPr>
      </w:pPr>
      <w:r w:rsidRPr="003F2F58">
        <w:rPr>
          <w:rFonts w:ascii="Times New Roman" w:hAnsi="Times New Roman"/>
          <w:b/>
          <w:bCs/>
          <w:i/>
          <w:sz w:val="32"/>
          <w:szCs w:val="32"/>
        </w:rPr>
        <w:lastRenderedPageBreak/>
        <w:t>Итоговое тестирование</w:t>
      </w:r>
    </w:p>
    <w:p w14:paraId="3253F3F9" w14:textId="77777777" w:rsidR="003F2F58" w:rsidRPr="003F2F58" w:rsidRDefault="003F2F58" w:rsidP="003F2F58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3F2F58">
        <w:rPr>
          <w:rFonts w:ascii="Times New Roman" w:hAnsi="Times New Roman"/>
          <w:b/>
          <w:bCs/>
          <w:sz w:val="28"/>
          <w:szCs w:val="28"/>
        </w:rPr>
        <w:t>1 вариант</w:t>
      </w:r>
    </w:p>
    <w:p w14:paraId="59C3654E" w14:textId="77777777" w:rsidR="003F2F58" w:rsidRPr="003F2F58" w:rsidRDefault="003F2F58" w:rsidP="003F2F58">
      <w:pPr>
        <w:numPr>
          <w:ilvl w:val="0"/>
          <w:numId w:val="45"/>
        </w:numPr>
        <w:spacing w:after="0"/>
        <w:rPr>
          <w:rFonts w:ascii="Times New Roman" w:hAnsi="Times New Roman"/>
          <w:b/>
          <w:bCs/>
          <w:sz w:val="28"/>
          <w:szCs w:val="28"/>
        </w:rPr>
      </w:pPr>
      <w:r w:rsidRPr="003F2F58">
        <w:rPr>
          <w:rFonts w:ascii="Times New Roman" w:hAnsi="Times New Roman"/>
          <w:b/>
          <w:bCs/>
          <w:sz w:val="28"/>
          <w:szCs w:val="28"/>
        </w:rPr>
        <w:t>Выберите инструменты, используемые  для стрижки</w:t>
      </w:r>
    </w:p>
    <w:p w14:paraId="381256F9" w14:textId="77777777" w:rsidR="003F2F58" w:rsidRPr="003F2F58" w:rsidRDefault="003F2F58" w:rsidP="003F2F5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 w:rsidRPr="003F2F58">
        <w:rPr>
          <w:rFonts w:ascii="Times New Roman" w:hAnsi="Times New Roman"/>
          <w:bCs/>
          <w:sz w:val="28"/>
          <w:szCs w:val="28"/>
        </w:rPr>
        <w:t>А) ножницы, расческа, зажим, пульверизатор;</w:t>
      </w:r>
    </w:p>
    <w:p w14:paraId="329F6F0A" w14:textId="77777777" w:rsidR="003F2F58" w:rsidRPr="003F2F58" w:rsidRDefault="003F2F58" w:rsidP="003F2F5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 w:rsidRPr="003F2F58">
        <w:rPr>
          <w:rFonts w:ascii="Times New Roman" w:hAnsi="Times New Roman"/>
          <w:bCs/>
          <w:sz w:val="28"/>
          <w:szCs w:val="28"/>
        </w:rPr>
        <w:t>Б) расческа, ножницы, машинка, триммер, шейвер, бритва;</w:t>
      </w:r>
    </w:p>
    <w:p w14:paraId="2973B1A5" w14:textId="77777777" w:rsidR="003F2F58" w:rsidRPr="003F2F58" w:rsidRDefault="003F2F58" w:rsidP="003F2F5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 w:rsidRPr="003F2F58">
        <w:rPr>
          <w:rFonts w:ascii="Times New Roman" w:hAnsi="Times New Roman"/>
          <w:bCs/>
          <w:sz w:val="28"/>
          <w:szCs w:val="28"/>
        </w:rPr>
        <w:t>В) машинка, расческа, пульверизатор</w:t>
      </w:r>
    </w:p>
    <w:p w14:paraId="5672C6B4" w14:textId="77777777" w:rsidR="003F2F58" w:rsidRPr="003F2F58" w:rsidRDefault="003F2F58" w:rsidP="003F2F58">
      <w:pPr>
        <w:numPr>
          <w:ilvl w:val="0"/>
          <w:numId w:val="45"/>
        </w:numPr>
        <w:spacing w:after="0"/>
        <w:rPr>
          <w:rFonts w:ascii="Times New Roman" w:hAnsi="Times New Roman"/>
          <w:b/>
          <w:bCs/>
          <w:sz w:val="28"/>
          <w:szCs w:val="28"/>
        </w:rPr>
      </w:pPr>
      <w:r w:rsidRPr="003F2F58">
        <w:rPr>
          <w:rFonts w:ascii="Times New Roman" w:hAnsi="Times New Roman"/>
          <w:b/>
          <w:bCs/>
          <w:sz w:val="28"/>
          <w:szCs w:val="28"/>
        </w:rPr>
        <w:t>Укажите, из каких основных слоев состоит волос</w:t>
      </w:r>
    </w:p>
    <w:p w14:paraId="0C3DD756" w14:textId="77777777" w:rsidR="003F2F58" w:rsidRPr="003F2F58" w:rsidRDefault="003F2F58" w:rsidP="003F2F5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 w:rsidRPr="003F2F58">
        <w:rPr>
          <w:rFonts w:ascii="Times New Roman" w:hAnsi="Times New Roman"/>
          <w:bCs/>
          <w:sz w:val="28"/>
          <w:szCs w:val="28"/>
        </w:rPr>
        <w:t>А) медулла, кортекс, кутикула;</w:t>
      </w:r>
    </w:p>
    <w:p w14:paraId="3B7ABFF4" w14:textId="77777777" w:rsidR="003F2F58" w:rsidRPr="003F2F58" w:rsidRDefault="003F2F58" w:rsidP="003F2F5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 w:rsidRPr="003F2F58">
        <w:rPr>
          <w:rFonts w:ascii="Times New Roman" w:hAnsi="Times New Roman"/>
          <w:bCs/>
          <w:sz w:val="28"/>
          <w:szCs w:val="28"/>
        </w:rPr>
        <w:t>Б) сердцевина, чешуя, корковый;</w:t>
      </w:r>
    </w:p>
    <w:p w14:paraId="6F22D8F1" w14:textId="77777777" w:rsidR="003F2F58" w:rsidRPr="003F2F58" w:rsidRDefault="003F2F58" w:rsidP="003F2F5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 w:rsidRPr="003F2F58">
        <w:rPr>
          <w:rFonts w:ascii="Times New Roman" w:hAnsi="Times New Roman"/>
          <w:bCs/>
          <w:sz w:val="28"/>
          <w:szCs w:val="28"/>
        </w:rPr>
        <w:t>В)кутикула, кора, наружный слой;</w:t>
      </w:r>
    </w:p>
    <w:p w14:paraId="26E98592" w14:textId="77777777" w:rsidR="003F2F58" w:rsidRPr="003F2F58" w:rsidRDefault="003F2F58" w:rsidP="003F2F58">
      <w:pPr>
        <w:numPr>
          <w:ilvl w:val="0"/>
          <w:numId w:val="45"/>
        </w:numPr>
        <w:spacing w:after="0"/>
        <w:rPr>
          <w:rFonts w:ascii="Times New Roman" w:hAnsi="Times New Roman"/>
          <w:b/>
          <w:bCs/>
          <w:sz w:val="28"/>
          <w:szCs w:val="28"/>
        </w:rPr>
      </w:pPr>
      <w:r w:rsidRPr="003F2F58">
        <w:rPr>
          <w:rFonts w:ascii="Times New Roman" w:hAnsi="Times New Roman"/>
          <w:b/>
          <w:bCs/>
          <w:sz w:val="28"/>
          <w:szCs w:val="28"/>
        </w:rPr>
        <w:t>Назовите типы волос</w:t>
      </w:r>
    </w:p>
    <w:p w14:paraId="67B5FACB" w14:textId="77777777" w:rsidR="003F2F58" w:rsidRPr="003F2F58" w:rsidRDefault="003F2F58" w:rsidP="003F2F5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 w:rsidRPr="003F2F58">
        <w:rPr>
          <w:rFonts w:ascii="Times New Roman" w:hAnsi="Times New Roman"/>
          <w:bCs/>
          <w:sz w:val="28"/>
          <w:szCs w:val="28"/>
        </w:rPr>
        <w:t>А) длинные, сухие, прямые;</w:t>
      </w:r>
    </w:p>
    <w:p w14:paraId="4B6325E5" w14:textId="77777777" w:rsidR="003F2F58" w:rsidRPr="003F2F58" w:rsidRDefault="003F2F58" w:rsidP="003F2F5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 w:rsidRPr="003F2F58">
        <w:rPr>
          <w:rFonts w:ascii="Times New Roman" w:hAnsi="Times New Roman"/>
          <w:bCs/>
          <w:sz w:val="28"/>
          <w:szCs w:val="28"/>
        </w:rPr>
        <w:t>Б) вьющиеся, нормальные, короткие;</w:t>
      </w:r>
    </w:p>
    <w:p w14:paraId="35B1AE77" w14:textId="77777777" w:rsidR="003F2F58" w:rsidRPr="003F2F58" w:rsidRDefault="003F2F58" w:rsidP="003F2F5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 w:rsidRPr="003F2F58">
        <w:rPr>
          <w:rFonts w:ascii="Times New Roman" w:hAnsi="Times New Roman"/>
          <w:bCs/>
          <w:sz w:val="28"/>
          <w:szCs w:val="28"/>
        </w:rPr>
        <w:t>В) нормальные, сухие, жирные;</w:t>
      </w:r>
    </w:p>
    <w:p w14:paraId="7C7ED0C3" w14:textId="77777777" w:rsidR="003F2F58" w:rsidRPr="003F2F58" w:rsidRDefault="003F2F58" w:rsidP="003F2F58">
      <w:pPr>
        <w:numPr>
          <w:ilvl w:val="0"/>
          <w:numId w:val="45"/>
        </w:numPr>
        <w:spacing w:after="0"/>
        <w:rPr>
          <w:rFonts w:ascii="Times New Roman" w:hAnsi="Times New Roman"/>
          <w:b/>
          <w:bCs/>
          <w:sz w:val="28"/>
          <w:szCs w:val="28"/>
        </w:rPr>
      </w:pPr>
      <w:r w:rsidRPr="003F2F58">
        <w:rPr>
          <w:rFonts w:ascii="Times New Roman" w:hAnsi="Times New Roman"/>
          <w:b/>
          <w:bCs/>
          <w:sz w:val="28"/>
          <w:szCs w:val="28"/>
        </w:rPr>
        <w:t>Выберите  из предложенного  списка средства гигиенического ухода</w:t>
      </w:r>
    </w:p>
    <w:p w14:paraId="281BB843" w14:textId="77777777" w:rsidR="003F2F58" w:rsidRPr="003F2F58" w:rsidRDefault="003F2F58" w:rsidP="003F2F5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 w:rsidRPr="003F2F58">
        <w:rPr>
          <w:rFonts w:ascii="Times New Roman" w:hAnsi="Times New Roman"/>
          <w:bCs/>
          <w:sz w:val="28"/>
          <w:szCs w:val="28"/>
        </w:rPr>
        <w:t>А) шампунь, Б) маска, В) лак для волос, Г) бальзам, Д) мусс</w:t>
      </w:r>
    </w:p>
    <w:p w14:paraId="4A7899B6" w14:textId="77777777" w:rsidR="003F2F58" w:rsidRPr="003F2F58" w:rsidRDefault="003F2F58" w:rsidP="003F2F58">
      <w:pPr>
        <w:numPr>
          <w:ilvl w:val="0"/>
          <w:numId w:val="45"/>
        </w:numPr>
        <w:spacing w:after="0"/>
        <w:rPr>
          <w:rFonts w:ascii="Times New Roman" w:hAnsi="Times New Roman"/>
          <w:b/>
          <w:bCs/>
          <w:sz w:val="28"/>
          <w:szCs w:val="28"/>
        </w:rPr>
      </w:pPr>
      <w:r w:rsidRPr="003F2F58">
        <w:rPr>
          <w:rFonts w:ascii="Times New Roman" w:hAnsi="Times New Roman"/>
          <w:b/>
          <w:bCs/>
          <w:sz w:val="28"/>
          <w:szCs w:val="28"/>
        </w:rPr>
        <w:t>Назовите средства для волос, выполняющие лечебно профилактическую функцию:</w:t>
      </w:r>
    </w:p>
    <w:tbl>
      <w:tblPr>
        <w:tblStyle w:val="13"/>
        <w:tblW w:w="0" w:type="auto"/>
        <w:tblLook w:val="01E0" w:firstRow="1" w:lastRow="1" w:firstColumn="1" w:lastColumn="1" w:noHBand="0" w:noVBand="0"/>
      </w:tblPr>
      <w:tblGrid>
        <w:gridCol w:w="9571"/>
      </w:tblGrid>
      <w:tr w:rsidR="003F2F58" w:rsidRPr="003F2F58" w14:paraId="04597485" w14:textId="77777777" w:rsidTr="0088305B">
        <w:tc>
          <w:tcPr>
            <w:tcW w:w="9571" w:type="dxa"/>
          </w:tcPr>
          <w:p w14:paraId="0FADBDE0" w14:textId="77777777" w:rsidR="003F2F58" w:rsidRPr="003F2F58" w:rsidRDefault="003F2F58" w:rsidP="003F2F5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3F2F58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  <w:p w14:paraId="1759FD4A" w14:textId="77777777" w:rsidR="003F2F58" w:rsidRPr="003F2F58" w:rsidRDefault="003F2F58" w:rsidP="003F2F5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3F2F58">
              <w:rPr>
                <w:rFonts w:ascii="Times New Roman" w:hAnsi="Times New Roman"/>
                <w:bCs/>
                <w:sz w:val="28"/>
                <w:szCs w:val="28"/>
              </w:rPr>
              <w:t>2.</w:t>
            </w:r>
          </w:p>
          <w:p w14:paraId="7256BB39" w14:textId="77777777" w:rsidR="003F2F58" w:rsidRPr="003F2F58" w:rsidRDefault="003F2F58" w:rsidP="003F2F5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3F2F58">
              <w:rPr>
                <w:rFonts w:ascii="Times New Roman" w:hAnsi="Times New Roman"/>
                <w:bCs/>
                <w:sz w:val="28"/>
                <w:szCs w:val="28"/>
              </w:rPr>
              <w:t>3.</w:t>
            </w:r>
          </w:p>
        </w:tc>
      </w:tr>
    </w:tbl>
    <w:p w14:paraId="4D22618F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F2F58">
        <w:rPr>
          <w:rFonts w:ascii="Times New Roman" w:hAnsi="Times New Roman"/>
          <w:b/>
          <w:bCs/>
          <w:sz w:val="28"/>
          <w:szCs w:val="28"/>
          <w:lang w:eastAsia="ru-RU"/>
        </w:rPr>
        <w:t>6. Укажите, что дает горизонтальный пробор в стрижке</w:t>
      </w:r>
    </w:p>
    <w:p w14:paraId="3B058071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F2F58">
        <w:rPr>
          <w:rFonts w:ascii="Times New Roman" w:hAnsi="Times New Roman"/>
          <w:sz w:val="28"/>
          <w:szCs w:val="28"/>
          <w:lang w:eastAsia="ru-RU"/>
        </w:rPr>
        <w:t>А) тяжеловесность, массивность;</w:t>
      </w:r>
    </w:p>
    <w:p w14:paraId="5D1D528E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F2F58">
        <w:rPr>
          <w:rFonts w:ascii="Times New Roman" w:hAnsi="Times New Roman"/>
          <w:sz w:val="28"/>
          <w:szCs w:val="28"/>
          <w:lang w:eastAsia="ru-RU"/>
        </w:rPr>
        <w:t>Б) плавность перехода в длине волос;</w:t>
      </w:r>
    </w:p>
    <w:p w14:paraId="48F4F3D1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F2F58">
        <w:rPr>
          <w:rFonts w:ascii="Times New Roman" w:hAnsi="Times New Roman"/>
          <w:sz w:val="28"/>
          <w:szCs w:val="28"/>
          <w:lang w:eastAsia="ru-RU"/>
        </w:rPr>
        <w:t>В) легкость, воздушность</w:t>
      </w:r>
    </w:p>
    <w:p w14:paraId="783A77C8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76123235" w14:textId="77777777" w:rsidR="003F2F58" w:rsidRPr="003F2F58" w:rsidRDefault="003F2F58" w:rsidP="003F2F58">
      <w:pPr>
        <w:rPr>
          <w:rFonts w:ascii="Times New Roman" w:hAnsi="Times New Roman"/>
          <w:b/>
          <w:bCs/>
          <w:sz w:val="28"/>
          <w:szCs w:val="28"/>
        </w:rPr>
      </w:pPr>
      <w:r w:rsidRPr="003F2F58">
        <w:rPr>
          <w:rFonts w:ascii="Times New Roman" w:hAnsi="Times New Roman"/>
          <w:b/>
          <w:bCs/>
          <w:sz w:val="28"/>
          <w:szCs w:val="28"/>
        </w:rPr>
        <w:t>7.</w:t>
      </w:r>
      <w:r w:rsidRPr="003F2F58">
        <w:rPr>
          <w:rFonts w:ascii="Times New Roman" w:hAnsi="Times New Roman"/>
          <w:b/>
          <w:bCs/>
          <w:sz w:val="28"/>
          <w:szCs w:val="28"/>
          <w:lang w:eastAsia="ru-RU"/>
        </w:rPr>
        <w:t>Определите зону головы (см. рисунок)</w:t>
      </w:r>
    </w:p>
    <w:p w14:paraId="331D1384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cs="Calibri"/>
          <w:lang w:eastAsia="ru-RU"/>
        </w:rPr>
      </w:pPr>
    </w:p>
    <w:p w14:paraId="7D8276F5" w14:textId="038ADE86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cs="Calibri"/>
          <w:lang w:val="en-US" w:eastAsia="ru-RU"/>
        </w:rPr>
      </w:pPr>
      <w:r>
        <w:rPr>
          <w:rFonts w:cs="Calibri"/>
          <w:noProof/>
          <w:lang w:eastAsia="ru-RU"/>
        </w:rPr>
        <w:drawing>
          <wp:inline distT="0" distB="0" distL="0" distR="0" wp14:anchorId="2A54F8D6" wp14:editId="2F7DAE0C">
            <wp:extent cx="1076325" cy="13716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1A8433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414E6148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F2F58">
        <w:rPr>
          <w:rFonts w:ascii="Times New Roman" w:hAnsi="Times New Roman"/>
          <w:color w:val="000000"/>
          <w:sz w:val="28"/>
          <w:szCs w:val="28"/>
          <w:lang w:eastAsia="ru-RU"/>
        </w:rPr>
        <w:t>А) ВЗз;</w:t>
      </w:r>
    </w:p>
    <w:p w14:paraId="76F6EF4E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F2F58">
        <w:rPr>
          <w:rFonts w:ascii="Times New Roman" w:hAnsi="Times New Roman"/>
          <w:color w:val="000000"/>
          <w:sz w:val="28"/>
          <w:szCs w:val="28"/>
          <w:lang w:eastAsia="ru-RU"/>
        </w:rPr>
        <w:t>Б) СЗз;</w:t>
      </w:r>
    </w:p>
    <w:p w14:paraId="21917948" w14:textId="5249DA3B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F2F58">
        <w:rPr>
          <w:rFonts w:ascii="Times New Roman" w:hAnsi="Times New Roman"/>
          <w:color w:val="000000"/>
          <w:sz w:val="28"/>
          <w:szCs w:val="28"/>
          <w:lang w:eastAsia="ru-RU"/>
        </w:rPr>
        <w:t>В) НЗз.</w:t>
      </w:r>
    </w:p>
    <w:p w14:paraId="64E68F41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F2F58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8. Назовите, к шампуням особого назначения относятся</w:t>
      </w:r>
    </w:p>
    <w:p w14:paraId="7C12911E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F2F58">
        <w:rPr>
          <w:rFonts w:ascii="Times New Roman" w:hAnsi="Times New Roman"/>
          <w:sz w:val="28"/>
          <w:szCs w:val="28"/>
          <w:lang w:eastAsia="ru-RU"/>
        </w:rPr>
        <w:t>А) шампуни до и после химической завивки или окраски волос, нейтрализуют остатки окислителя, сохраняют цвет волос;</w:t>
      </w:r>
    </w:p>
    <w:p w14:paraId="6F562A4D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F2F58">
        <w:rPr>
          <w:rFonts w:ascii="Times New Roman" w:hAnsi="Times New Roman"/>
          <w:sz w:val="28"/>
          <w:szCs w:val="28"/>
          <w:lang w:eastAsia="ru-RU"/>
        </w:rPr>
        <w:t>Б) шампуни мягкого действия, улучшают внешний вид волос, имеют нейтральный уровень рН;</w:t>
      </w:r>
    </w:p>
    <w:p w14:paraId="71DB51DB" w14:textId="7645EAB0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F2F58">
        <w:rPr>
          <w:rFonts w:ascii="Times New Roman" w:hAnsi="Times New Roman"/>
          <w:sz w:val="28"/>
          <w:szCs w:val="28"/>
          <w:lang w:eastAsia="ru-RU"/>
        </w:rPr>
        <w:t>В) шампуни для особенно чувствительных  и поврежденных волос с перхотью</w:t>
      </w:r>
    </w:p>
    <w:p w14:paraId="05E02D02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F2F58">
        <w:rPr>
          <w:rFonts w:ascii="Times New Roman" w:hAnsi="Times New Roman"/>
          <w:b/>
          <w:bCs/>
          <w:sz w:val="28"/>
          <w:szCs w:val="28"/>
          <w:lang w:eastAsia="ru-RU"/>
        </w:rPr>
        <w:t>9. Укажите, что происходит при мытье головы с подготовительной целью</w:t>
      </w:r>
    </w:p>
    <w:p w14:paraId="042B4F2A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F2F58">
        <w:rPr>
          <w:rFonts w:ascii="Times New Roman" w:hAnsi="Times New Roman"/>
          <w:sz w:val="28"/>
          <w:szCs w:val="28"/>
          <w:lang w:eastAsia="ru-RU"/>
        </w:rPr>
        <w:t>А) удаление налетов пыли и жира;</w:t>
      </w:r>
    </w:p>
    <w:p w14:paraId="0C88C2E5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F2F58">
        <w:rPr>
          <w:rFonts w:ascii="Times New Roman" w:hAnsi="Times New Roman"/>
          <w:sz w:val="28"/>
          <w:szCs w:val="28"/>
          <w:lang w:eastAsia="ru-RU"/>
        </w:rPr>
        <w:t>Б) размягчение внешнего чешуйчатого слоя волос при воздействии моющих средств;</w:t>
      </w:r>
    </w:p>
    <w:p w14:paraId="04A09E73" w14:textId="7349594C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lang w:eastAsia="ru-RU"/>
        </w:rPr>
      </w:pPr>
      <w:r w:rsidRPr="003F2F58">
        <w:rPr>
          <w:rFonts w:ascii="Times New Roman" w:hAnsi="Times New Roman"/>
          <w:sz w:val="28"/>
          <w:szCs w:val="28"/>
          <w:lang w:eastAsia="ru-RU"/>
        </w:rPr>
        <w:t>В) растяжение влажных волос и приобретение задаваемой формы</w:t>
      </w:r>
      <w:r w:rsidRPr="003F2F58">
        <w:rPr>
          <w:rFonts w:ascii="Times New Roman CYR" w:hAnsi="Times New Roman CYR" w:cs="Times New Roman CYR"/>
          <w:sz w:val="24"/>
          <w:szCs w:val="24"/>
          <w:lang w:eastAsia="ru-RU"/>
        </w:rPr>
        <w:t>.</w:t>
      </w:r>
    </w:p>
    <w:p w14:paraId="0A7268FF" w14:textId="5FF3A015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3F2F58">
        <w:rPr>
          <w:rFonts w:ascii="Times New Roman" w:hAnsi="Times New Roman"/>
          <w:b/>
          <w:sz w:val="28"/>
          <w:szCs w:val="28"/>
          <w:lang w:eastAsia="ru-RU"/>
        </w:rPr>
        <w:t>10. Собрать технологическую последовательность мытья головы</w:t>
      </w:r>
    </w:p>
    <w:p w14:paraId="20513FFD" w14:textId="77777777" w:rsidR="003F2F58" w:rsidRDefault="003F2F58" w:rsidP="003F2F58">
      <w:pPr>
        <w:jc w:val="center"/>
        <w:rPr>
          <w:rFonts w:ascii="Times New Roman" w:hAnsi="Times New Roman"/>
          <w:b/>
          <w:bCs/>
          <w:i/>
          <w:sz w:val="32"/>
          <w:szCs w:val="32"/>
        </w:rPr>
      </w:pPr>
    </w:p>
    <w:p w14:paraId="4F85C195" w14:textId="77777777" w:rsidR="003F2F58" w:rsidRPr="003F2F58" w:rsidRDefault="003F2F58" w:rsidP="003F2F58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3F2F58">
        <w:rPr>
          <w:rFonts w:ascii="Times New Roman" w:hAnsi="Times New Roman"/>
          <w:b/>
          <w:bCs/>
          <w:sz w:val="28"/>
          <w:szCs w:val="28"/>
        </w:rPr>
        <w:t>2 вариант</w:t>
      </w:r>
    </w:p>
    <w:p w14:paraId="59605EE6" w14:textId="77777777" w:rsidR="003F2F58" w:rsidRPr="003F2F58" w:rsidRDefault="003F2F58" w:rsidP="003F2F58">
      <w:pPr>
        <w:spacing w:after="0"/>
        <w:ind w:left="360"/>
        <w:rPr>
          <w:rFonts w:ascii="Times New Roman" w:hAnsi="Times New Roman"/>
          <w:b/>
          <w:bCs/>
          <w:sz w:val="28"/>
          <w:szCs w:val="28"/>
        </w:rPr>
      </w:pPr>
      <w:r w:rsidRPr="003F2F58">
        <w:rPr>
          <w:rFonts w:ascii="Times New Roman" w:hAnsi="Times New Roman"/>
          <w:b/>
          <w:bCs/>
          <w:sz w:val="28"/>
          <w:szCs w:val="28"/>
        </w:rPr>
        <w:t>1. Выберите инструменты, используемые  для укладки</w:t>
      </w:r>
    </w:p>
    <w:p w14:paraId="61257B5D" w14:textId="77777777" w:rsidR="003F2F58" w:rsidRPr="003F2F58" w:rsidRDefault="003F2F58" w:rsidP="003F2F5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 w:rsidRPr="003F2F58">
        <w:rPr>
          <w:rFonts w:ascii="Times New Roman" w:hAnsi="Times New Roman"/>
          <w:bCs/>
          <w:sz w:val="28"/>
          <w:szCs w:val="28"/>
        </w:rPr>
        <w:t>А) ножницы, расческа, зажим, пульверизатор;</w:t>
      </w:r>
    </w:p>
    <w:p w14:paraId="75FA8882" w14:textId="77777777" w:rsidR="003F2F58" w:rsidRPr="003F2F58" w:rsidRDefault="003F2F58" w:rsidP="003F2F5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 w:rsidRPr="003F2F58">
        <w:rPr>
          <w:rFonts w:ascii="Times New Roman" w:hAnsi="Times New Roman"/>
          <w:bCs/>
          <w:sz w:val="28"/>
          <w:szCs w:val="28"/>
        </w:rPr>
        <w:t>Б) расческа, ножницы, машинка, триммер, шейвер, бритва;</w:t>
      </w:r>
    </w:p>
    <w:p w14:paraId="543B1352" w14:textId="68109823" w:rsidR="003F2F58" w:rsidRPr="003F2F58" w:rsidRDefault="003F2F58" w:rsidP="003F2F5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 w:rsidRPr="003F2F58">
        <w:rPr>
          <w:rFonts w:ascii="Times New Roman" w:hAnsi="Times New Roman"/>
          <w:bCs/>
          <w:sz w:val="28"/>
          <w:szCs w:val="28"/>
        </w:rPr>
        <w:t>В)  расческа,  бигуди, фен, щипцы;</w:t>
      </w:r>
    </w:p>
    <w:p w14:paraId="796101B5" w14:textId="77777777" w:rsidR="003F2F58" w:rsidRPr="003F2F58" w:rsidRDefault="003F2F58" w:rsidP="003F2F58">
      <w:pPr>
        <w:spacing w:after="0"/>
        <w:ind w:left="360"/>
        <w:rPr>
          <w:rFonts w:ascii="Times New Roman" w:hAnsi="Times New Roman"/>
          <w:b/>
          <w:bCs/>
          <w:sz w:val="28"/>
          <w:szCs w:val="28"/>
        </w:rPr>
      </w:pPr>
      <w:r w:rsidRPr="003F2F58">
        <w:rPr>
          <w:rFonts w:ascii="Times New Roman" w:hAnsi="Times New Roman"/>
          <w:b/>
          <w:bCs/>
          <w:sz w:val="28"/>
          <w:szCs w:val="28"/>
        </w:rPr>
        <w:t>2.Назовите виды волос</w:t>
      </w:r>
    </w:p>
    <w:p w14:paraId="198B838D" w14:textId="77777777" w:rsidR="003F2F58" w:rsidRPr="003F2F58" w:rsidRDefault="003F2F58" w:rsidP="003F2F58">
      <w:pPr>
        <w:spacing w:after="0"/>
        <w:rPr>
          <w:rFonts w:ascii="Times New Roman" w:hAnsi="Times New Roman"/>
          <w:bCs/>
          <w:sz w:val="28"/>
          <w:szCs w:val="28"/>
        </w:rPr>
      </w:pPr>
      <w:r w:rsidRPr="003F2F58">
        <w:rPr>
          <w:rFonts w:ascii="Times New Roman" w:hAnsi="Times New Roman"/>
          <w:bCs/>
          <w:sz w:val="28"/>
          <w:szCs w:val="28"/>
        </w:rPr>
        <w:t xml:space="preserve">     А) пушковые, длинные, щетинистые;</w:t>
      </w:r>
    </w:p>
    <w:p w14:paraId="1842895F" w14:textId="77777777" w:rsidR="003F2F58" w:rsidRPr="003F2F58" w:rsidRDefault="003F2F58" w:rsidP="003F2F5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 w:rsidRPr="003F2F58">
        <w:rPr>
          <w:rFonts w:ascii="Times New Roman" w:hAnsi="Times New Roman"/>
          <w:bCs/>
          <w:sz w:val="28"/>
          <w:szCs w:val="28"/>
        </w:rPr>
        <w:t>Б) вьющиеся, нормальные, короткие;</w:t>
      </w:r>
    </w:p>
    <w:p w14:paraId="4B9CD07C" w14:textId="77777777" w:rsidR="003F2F58" w:rsidRPr="003F2F58" w:rsidRDefault="003F2F58" w:rsidP="003F2F5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 w:rsidRPr="003F2F58">
        <w:rPr>
          <w:rFonts w:ascii="Times New Roman" w:hAnsi="Times New Roman"/>
          <w:bCs/>
          <w:sz w:val="28"/>
          <w:szCs w:val="28"/>
        </w:rPr>
        <w:t>В) нормальные, сухие, жирные;</w:t>
      </w:r>
    </w:p>
    <w:p w14:paraId="59F7101E" w14:textId="77777777" w:rsidR="003F2F58" w:rsidRPr="003F2F58" w:rsidRDefault="003F2F58" w:rsidP="003F2F58">
      <w:pPr>
        <w:spacing w:after="0"/>
        <w:ind w:left="360"/>
        <w:rPr>
          <w:rFonts w:ascii="Times New Roman" w:hAnsi="Times New Roman"/>
          <w:b/>
          <w:bCs/>
          <w:sz w:val="28"/>
          <w:szCs w:val="28"/>
        </w:rPr>
      </w:pPr>
      <w:r w:rsidRPr="003F2F58">
        <w:rPr>
          <w:rFonts w:ascii="Times New Roman" w:hAnsi="Times New Roman"/>
          <w:b/>
          <w:bCs/>
          <w:sz w:val="28"/>
          <w:szCs w:val="28"/>
        </w:rPr>
        <w:t>3. Выберите название слоя</w:t>
      </w:r>
    </w:p>
    <w:p w14:paraId="76323E64" w14:textId="77777777" w:rsidR="003F2F58" w:rsidRPr="003F2F58" w:rsidRDefault="003F2F58" w:rsidP="003F2F5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 w:rsidRPr="003F2F58">
        <w:rPr>
          <w:rFonts w:ascii="Times New Roman" w:hAnsi="Times New Roman"/>
          <w:bCs/>
          <w:sz w:val="28"/>
          <w:szCs w:val="28"/>
        </w:rPr>
        <w:t>А) медулла;</w:t>
      </w:r>
    </w:p>
    <w:p w14:paraId="009066F6" w14:textId="77777777" w:rsidR="003F2F58" w:rsidRPr="003F2F58" w:rsidRDefault="003F2F58" w:rsidP="003F2F5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 w:rsidRPr="003F2F58">
        <w:rPr>
          <w:rFonts w:ascii="Times New Roman" w:hAnsi="Times New Roman"/>
          <w:bCs/>
          <w:sz w:val="28"/>
          <w:szCs w:val="28"/>
        </w:rPr>
        <w:t>Б) кортекс;</w:t>
      </w:r>
    </w:p>
    <w:p w14:paraId="3ECA9CBF" w14:textId="77777777" w:rsidR="003F2F58" w:rsidRPr="003F2F58" w:rsidRDefault="003F2F58" w:rsidP="003F2F5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 w:rsidRPr="003F2F58">
        <w:rPr>
          <w:rFonts w:ascii="Times New Roman" w:hAnsi="Times New Roman"/>
          <w:bCs/>
          <w:sz w:val="28"/>
          <w:szCs w:val="28"/>
        </w:rPr>
        <w:t>В) кутикула</w:t>
      </w:r>
    </w:p>
    <w:p w14:paraId="7DEC19C2" w14:textId="77777777" w:rsidR="003F2F58" w:rsidRPr="003F2F58" w:rsidRDefault="003F2F58" w:rsidP="003F2F5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</w:p>
    <w:p w14:paraId="65A532FE" w14:textId="02632A89" w:rsidR="003F2F58" w:rsidRPr="003F2F58" w:rsidRDefault="003F2F58" w:rsidP="003F2F5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0" wp14:anchorId="239871DD" wp14:editId="18A4B93D">
            <wp:simplePos x="0" y="0"/>
            <wp:positionH relativeFrom="column">
              <wp:posOffset>0</wp:posOffset>
            </wp:positionH>
            <wp:positionV relativeFrom="line">
              <wp:posOffset>10795</wp:posOffset>
            </wp:positionV>
            <wp:extent cx="773430" cy="1143000"/>
            <wp:effectExtent l="0" t="0" r="0" b="0"/>
            <wp:wrapSquare wrapText="bothSides"/>
            <wp:docPr id="16" name="Рисунок 16" descr="hello_html_49f3c0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ello_html_49f3c022.gif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A21C5C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</w:p>
    <w:p w14:paraId="1F269FFC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</w:p>
    <w:p w14:paraId="27D4409E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</w:p>
    <w:p w14:paraId="14BFBE79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</w:p>
    <w:p w14:paraId="1AFAEFF7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</w:p>
    <w:p w14:paraId="27D49F90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</w:p>
    <w:p w14:paraId="22FA2012" w14:textId="77777777" w:rsidR="003F2F58" w:rsidRPr="003F2F58" w:rsidRDefault="003F2F58" w:rsidP="003F2F58">
      <w:pPr>
        <w:numPr>
          <w:ilvl w:val="0"/>
          <w:numId w:val="46"/>
        </w:numPr>
        <w:spacing w:after="0"/>
        <w:rPr>
          <w:rFonts w:ascii="Times New Roman" w:hAnsi="Times New Roman"/>
          <w:b/>
          <w:bCs/>
          <w:sz w:val="28"/>
          <w:szCs w:val="28"/>
        </w:rPr>
      </w:pPr>
      <w:r w:rsidRPr="003F2F58">
        <w:rPr>
          <w:rFonts w:ascii="Times New Roman" w:hAnsi="Times New Roman"/>
          <w:b/>
          <w:bCs/>
          <w:sz w:val="28"/>
          <w:szCs w:val="28"/>
        </w:rPr>
        <w:t>Выберите  из предложенного  списка средства лечебно-профилактического ухода</w:t>
      </w:r>
    </w:p>
    <w:p w14:paraId="70AD1453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</w:p>
    <w:p w14:paraId="3AF1A06D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</w:p>
    <w:p w14:paraId="62A43B34" w14:textId="77777777" w:rsidR="003F2F58" w:rsidRPr="003F2F58" w:rsidRDefault="003F2F58" w:rsidP="003F2F5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 w:rsidRPr="003F2F58">
        <w:rPr>
          <w:rFonts w:ascii="Times New Roman" w:hAnsi="Times New Roman"/>
          <w:bCs/>
          <w:sz w:val="28"/>
          <w:szCs w:val="28"/>
        </w:rPr>
        <w:t>А) шампунь, Б) маска, В) лак для волос, Г) бальзам, Д) сыворотка</w:t>
      </w:r>
    </w:p>
    <w:p w14:paraId="51803047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</w:p>
    <w:p w14:paraId="3DC8ED55" w14:textId="77777777" w:rsidR="003F2F58" w:rsidRPr="003F2F58" w:rsidRDefault="003F2F58" w:rsidP="003F2F58">
      <w:pPr>
        <w:spacing w:after="0"/>
        <w:ind w:left="360"/>
        <w:rPr>
          <w:rFonts w:ascii="Times New Roman" w:hAnsi="Times New Roman"/>
          <w:b/>
          <w:bCs/>
          <w:sz w:val="28"/>
          <w:szCs w:val="28"/>
        </w:rPr>
      </w:pPr>
      <w:r w:rsidRPr="003F2F58">
        <w:rPr>
          <w:rFonts w:ascii="Times New Roman" w:hAnsi="Times New Roman"/>
          <w:b/>
          <w:bCs/>
          <w:sz w:val="28"/>
          <w:szCs w:val="28"/>
        </w:rPr>
        <w:lastRenderedPageBreak/>
        <w:t>5.Назовите средства для волос, выполняющие фиксирующую функцию:</w:t>
      </w:r>
    </w:p>
    <w:tbl>
      <w:tblPr>
        <w:tblStyle w:val="13"/>
        <w:tblW w:w="0" w:type="auto"/>
        <w:tblLook w:val="01E0" w:firstRow="1" w:lastRow="1" w:firstColumn="1" w:lastColumn="1" w:noHBand="0" w:noVBand="0"/>
      </w:tblPr>
      <w:tblGrid>
        <w:gridCol w:w="9571"/>
      </w:tblGrid>
      <w:tr w:rsidR="003F2F58" w:rsidRPr="003F2F58" w14:paraId="03B7207C" w14:textId="77777777" w:rsidTr="0088305B">
        <w:tc>
          <w:tcPr>
            <w:tcW w:w="9571" w:type="dxa"/>
          </w:tcPr>
          <w:p w14:paraId="6045B20A" w14:textId="77777777" w:rsidR="003F2F58" w:rsidRPr="003F2F58" w:rsidRDefault="003F2F58" w:rsidP="003F2F5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3F2F58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  <w:p w14:paraId="6CCC1381" w14:textId="77777777" w:rsidR="003F2F58" w:rsidRPr="003F2F58" w:rsidRDefault="003F2F58" w:rsidP="003F2F5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3F2F58">
              <w:rPr>
                <w:rFonts w:ascii="Times New Roman" w:hAnsi="Times New Roman"/>
                <w:bCs/>
                <w:sz w:val="28"/>
                <w:szCs w:val="28"/>
              </w:rPr>
              <w:t>2.</w:t>
            </w:r>
          </w:p>
          <w:p w14:paraId="6C152EF3" w14:textId="77777777" w:rsidR="003F2F58" w:rsidRPr="003F2F58" w:rsidRDefault="003F2F58" w:rsidP="003F2F5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3F2F58">
              <w:rPr>
                <w:rFonts w:ascii="Times New Roman" w:hAnsi="Times New Roman"/>
                <w:bCs/>
                <w:sz w:val="28"/>
                <w:szCs w:val="28"/>
              </w:rPr>
              <w:t>3.</w:t>
            </w:r>
          </w:p>
        </w:tc>
      </w:tr>
    </w:tbl>
    <w:p w14:paraId="2365E06F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</w:p>
    <w:p w14:paraId="165FBC52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F2F58">
        <w:rPr>
          <w:rFonts w:ascii="Times New Roman" w:hAnsi="Times New Roman"/>
          <w:b/>
          <w:bCs/>
          <w:sz w:val="28"/>
          <w:szCs w:val="28"/>
          <w:lang w:eastAsia="ru-RU"/>
        </w:rPr>
        <w:t>6. Укажите, что дает диагональный пробор в стрижке</w:t>
      </w:r>
    </w:p>
    <w:p w14:paraId="71C85FE4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F2F58">
        <w:rPr>
          <w:rFonts w:ascii="Times New Roman" w:hAnsi="Times New Roman"/>
          <w:sz w:val="28"/>
          <w:szCs w:val="28"/>
          <w:lang w:eastAsia="ru-RU"/>
        </w:rPr>
        <w:t>А) тяжеловесность, массивность;</w:t>
      </w:r>
    </w:p>
    <w:p w14:paraId="2F13A052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F2F58">
        <w:rPr>
          <w:rFonts w:ascii="Times New Roman" w:hAnsi="Times New Roman"/>
          <w:sz w:val="28"/>
          <w:szCs w:val="28"/>
          <w:lang w:eastAsia="ru-RU"/>
        </w:rPr>
        <w:t>Б) плавность перехода в длине волос;</w:t>
      </w:r>
    </w:p>
    <w:p w14:paraId="16908CA7" w14:textId="5FA95EA4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F2F58">
        <w:rPr>
          <w:rFonts w:ascii="Times New Roman" w:hAnsi="Times New Roman"/>
          <w:sz w:val="28"/>
          <w:szCs w:val="28"/>
          <w:lang w:eastAsia="ru-RU"/>
        </w:rPr>
        <w:t>В) легкость, воздушность;</w:t>
      </w:r>
    </w:p>
    <w:p w14:paraId="4270A6C7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F2F58">
        <w:rPr>
          <w:rFonts w:ascii="Times New Roman" w:hAnsi="Times New Roman"/>
          <w:b/>
          <w:bCs/>
          <w:sz w:val="28"/>
          <w:szCs w:val="28"/>
          <w:lang w:eastAsia="ru-RU"/>
        </w:rPr>
        <w:t>7. Определите  название точки краевой линии роста волос</w:t>
      </w:r>
    </w:p>
    <w:p w14:paraId="76BAFE66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cs="Calibri"/>
          <w:lang w:eastAsia="ru-RU"/>
        </w:rPr>
      </w:pPr>
    </w:p>
    <w:p w14:paraId="7EBE94A6" w14:textId="03A0AE68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cs="Calibri"/>
          <w:lang w:eastAsia="ru-RU"/>
        </w:rPr>
      </w:pPr>
      <w:r>
        <w:rPr>
          <w:rFonts w:cs="Calibri"/>
          <w:noProof/>
          <w:lang w:eastAsia="ru-RU"/>
        </w:rPr>
        <w:drawing>
          <wp:inline distT="0" distB="0" distL="0" distR="0" wp14:anchorId="18DB0382" wp14:editId="4E508F92">
            <wp:extent cx="1409700" cy="162877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599F69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cs="Calibri"/>
          <w:lang w:eastAsia="ru-RU"/>
        </w:rPr>
      </w:pPr>
    </w:p>
    <w:p w14:paraId="394569C5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F2F58">
        <w:rPr>
          <w:rFonts w:ascii="Times New Roman" w:hAnsi="Times New Roman"/>
          <w:color w:val="000000"/>
          <w:sz w:val="28"/>
          <w:szCs w:val="28"/>
          <w:lang w:eastAsia="ru-RU"/>
        </w:rPr>
        <w:t>А) лобный выступ</w:t>
      </w:r>
    </w:p>
    <w:p w14:paraId="36F77053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F2F58">
        <w:rPr>
          <w:rFonts w:ascii="Times New Roman" w:hAnsi="Times New Roman"/>
          <w:color w:val="000000"/>
          <w:sz w:val="28"/>
          <w:szCs w:val="28"/>
          <w:lang w:eastAsia="ru-RU"/>
        </w:rPr>
        <w:t>Б) лобная выемка;</w:t>
      </w:r>
    </w:p>
    <w:p w14:paraId="4D9CFE1D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F2F58">
        <w:rPr>
          <w:rFonts w:ascii="Times New Roman" w:hAnsi="Times New Roman"/>
          <w:color w:val="000000"/>
          <w:sz w:val="28"/>
          <w:szCs w:val="28"/>
          <w:lang w:eastAsia="ru-RU"/>
        </w:rPr>
        <w:t>В) височный выступ;</w:t>
      </w:r>
    </w:p>
    <w:p w14:paraId="1ACD6FD6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F2F58">
        <w:rPr>
          <w:rFonts w:ascii="Times New Roman" w:hAnsi="Times New Roman"/>
          <w:color w:val="000000"/>
          <w:sz w:val="28"/>
          <w:szCs w:val="28"/>
          <w:lang w:eastAsia="ru-RU"/>
        </w:rPr>
        <w:t>Г) височная выемка</w:t>
      </w:r>
    </w:p>
    <w:p w14:paraId="56481B4A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274BC8B7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F2F58">
        <w:rPr>
          <w:rFonts w:ascii="Times New Roman" w:hAnsi="Times New Roman"/>
          <w:b/>
          <w:bCs/>
          <w:sz w:val="28"/>
          <w:szCs w:val="28"/>
          <w:lang w:eastAsia="ru-RU"/>
        </w:rPr>
        <w:t>8.Назовите, к шампуням специального назначения относятся</w:t>
      </w:r>
    </w:p>
    <w:p w14:paraId="215FDE5D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F2F58">
        <w:rPr>
          <w:rFonts w:ascii="Times New Roman" w:hAnsi="Times New Roman"/>
          <w:sz w:val="28"/>
          <w:szCs w:val="28"/>
          <w:lang w:eastAsia="ru-RU"/>
        </w:rPr>
        <w:t>А) шампуни до и после химической завивки или окраски волос, нейтрализуют остатки окислителя, сохраняют цвет волос;</w:t>
      </w:r>
    </w:p>
    <w:p w14:paraId="75E24D01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F2F58">
        <w:rPr>
          <w:rFonts w:ascii="Times New Roman" w:hAnsi="Times New Roman"/>
          <w:sz w:val="28"/>
          <w:szCs w:val="28"/>
          <w:lang w:eastAsia="ru-RU"/>
        </w:rPr>
        <w:t>Б) шампуни мягкого действия, улучшают внешний вид волос, имеют нейтральный уровень рН;</w:t>
      </w:r>
    </w:p>
    <w:p w14:paraId="76543802" w14:textId="7FA090F1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F2F58">
        <w:rPr>
          <w:rFonts w:ascii="Times New Roman" w:hAnsi="Times New Roman"/>
          <w:sz w:val="28"/>
          <w:szCs w:val="28"/>
          <w:lang w:eastAsia="ru-RU"/>
        </w:rPr>
        <w:t>В) шампуни для особенно чувствительных  и поврежденных волос с перхотью</w:t>
      </w:r>
    </w:p>
    <w:p w14:paraId="17F5AC0D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F2F58">
        <w:rPr>
          <w:rFonts w:ascii="Times New Roman" w:hAnsi="Times New Roman"/>
          <w:b/>
          <w:bCs/>
          <w:sz w:val="28"/>
          <w:szCs w:val="28"/>
          <w:lang w:eastAsia="ru-RU"/>
        </w:rPr>
        <w:t>9.Укажите, что происходит при мытье головы с гигиенической  целью</w:t>
      </w:r>
    </w:p>
    <w:p w14:paraId="46D623D9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F2F58">
        <w:rPr>
          <w:rFonts w:ascii="Times New Roman" w:hAnsi="Times New Roman"/>
          <w:sz w:val="28"/>
          <w:szCs w:val="28"/>
          <w:lang w:eastAsia="ru-RU"/>
        </w:rPr>
        <w:t>А) удаление налетов пыли и жира;</w:t>
      </w:r>
    </w:p>
    <w:p w14:paraId="202A0D5B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F2F58">
        <w:rPr>
          <w:rFonts w:ascii="Times New Roman" w:hAnsi="Times New Roman"/>
          <w:sz w:val="28"/>
          <w:szCs w:val="28"/>
          <w:lang w:eastAsia="ru-RU"/>
        </w:rPr>
        <w:t>Б) размягчение внешнего чешуйчатого слоя волос при воздействии моющих средств;</w:t>
      </w:r>
    </w:p>
    <w:p w14:paraId="5FABA30E" w14:textId="4DE565CF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F2F58">
        <w:rPr>
          <w:rFonts w:ascii="Times New Roman" w:hAnsi="Times New Roman"/>
          <w:sz w:val="28"/>
          <w:szCs w:val="28"/>
          <w:lang w:eastAsia="ru-RU"/>
        </w:rPr>
        <w:t>В) растяжение влажных волос и приобретение задаваемой формы.</w:t>
      </w:r>
    </w:p>
    <w:p w14:paraId="569B4174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3F2F58">
        <w:rPr>
          <w:rFonts w:ascii="Times New Roman" w:hAnsi="Times New Roman"/>
          <w:b/>
          <w:sz w:val="28"/>
          <w:szCs w:val="28"/>
          <w:lang w:eastAsia="ru-RU"/>
        </w:rPr>
        <w:t>10. Собрать технологическую последовательность мытья головы</w:t>
      </w:r>
    </w:p>
    <w:p w14:paraId="1D2AD22A" w14:textId="77777777" w:rsidR="003F2F58" w:rsidRPr="003F2F58" w:rsidRDefault="003F2F58" w:rsidP="003F2F58">
      <w:pPr>
        <w:rPr>
          <w:rFonts w:ascii="Times New Roman" w:hAnsi="Times New Roman"/>
          <w:bCs/>
          <w:sz w:val="28"/>
          <w:szCs w:val="28"/>
        </w:rPr>
      </w:pPr>
    </w:p>
    <w:p w14:paraId="0ECD52A1" w14:textId="77777777" w:rsidR="003F2F58" w:rsidRPr="003F2F58" w:rsidRDefault="003F2F58" w:rsidP="003F2F58">
      <w:pPr>
        <w:jc w:val="center"/>
        <w:rPr>
          <w:sz w:val="28"/>
          <w:szCs w:val="28"/>
        </w:rPr>
      </w:pPr>
    </w:p>
    <w:p w14:paraId="75E794E5" w14:textId="77777777" w:rsidR="003F2F58" w:rsidRPr="003F2F58" w:rsidRDefault="003F2F58" w:rsidP="003F2F58">
      <w:pPr>
        <w:spacing w:after="160" w:line="254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851EA09" w14:textId="77777777" w:rsidR="009C6F5B" w:rsidRDefault="009C6F5B" w:rsidP="003F2F58">
      <w:pPr>
        <w:rPr>
          <w:rFonts w:ascii="Times New Roman" w:hAnsi="Times New Roman"/>
          <w:sz w:val="28"/>
          <w:szCs w:val="28"/>
        </w:rPr>
      </w:pPr>
    </w:p>
    <w:p w14:paraId="64F6749F" w14:textId="2D323970" w:rsidR="009C6F5B" w:rsidRDefault="009C6F5B" w:rsidP="009C6F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Экология родного края</w:t>
      </w:r>
    </w:p>
    <w:p w14:paraId="7AD23DE6" w14:textId="77777777" w:rsidR="00591362" w:rsidRDefault="00591362" w:rsidP="009C6F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FA64E7B" w14:textId="77777777" w:rsidR="00591362" w:rsidRPr="00591362" w:rsidRDefault="00591362" w:rsidP="00591362">
      <w:pPr>
        <w:pStyle w:val="a3"/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591362">
        <w:rPr>
          <w:rFonts w:ascii="Times New Roman" w:hAnsi="Times New Roman"/>
          <w:b/>
          <w:sz w:val="28"/>
          <w:szCs w:val="28"/>
        </w:rPr>
        <w:t>Задания и упражнения по теме «Организм и факторы окружающей среды»</w:t>
      </w:r>
    </w:p>
    <w:p w14:paraId="4A1D9070" w14:textId="77777777" w:rsidR="00591362" w:rsidRPr="00591362" w:rsidRDefault="00591362" w:rsidP="00591362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1362">
        <w:rPr>
          <w:rFonts w:ascii="Times New Roman" w:hAnsi="Times New Roman"/>
          <w:sz w:val="28"/>
          <w:szCs w:val="28"/>
        </w:rPr>
        <w:t>К какой группе экологических факторов относится: вырубка лесов, ветер, осушение болот, хищничество, промысел рыбы, сооружение свалок, загрязнение почвы отходами, размножение, температура воздуха, доминирование в стаде, влажность воздуха, строительство коммуникаций, химический состав воды, морские волны, отношение полов, атмосферное давление, паразитизм.</w:t>
      </w:r>
    </w:p>
    <w:p w14:paraId="6B3AE4AA" w14:textId="77777777" w:rsidR="00591362" w:rsidRPr="00591362" w:rsidRDefault="00591362" w:rsidP="00591362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1362">
        <w:rPr>
          <w:rFonts w:ascii="Times New Roman" w:hAnsi="Times New Roman"/>
          <w:sz w:val="28"/>
          <w:szCs w:val="28"/>
        </w:rPr>
        <w:t>Рассмотрев рисунок, изучите следующие параметры: оптимальную температуру, зону оптимума, зоны угнетения, критические точки, пределы выносливости.</w:t>
      </w:r>
    </w:p>
    <w:p w14:paraId="4D632EA4" w14:textId="11707CDF" w:rsidR="00591362" w:rsidRPr="00591362" w:rsidRDefault="00591362" w:rsidP="0059136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1362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06CF956" wp14:editId="4B2CD191">
            <wp:extent cx="2038350" cy="1524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011E2B" w14:textId="77777777" w:rsidR="00591362" w:rsidRPr="00591362" w:rsidRDefault="00591362" w:rsidP="00591362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1362">
        <w:rPr>
          <w:rFonts w:ascii="Times New Roman" w:hAnsi="Times New Roman"/>
          <w:sz w:val="28"/>
          <w:szCs w:val="28"/>
        </w:rPr>
        <w:t>Установить соответствие между организмами и экологической группой, к которой они относятся: голубь, акула, собака, лягушка, кит, ящерица (теплокровные, холоднокровные).</w:t>
      </w:r>
    </w:p>
    <w:p w14:paraId="52EF5A98" w14:textId="206FA06F" w:rsidR="00591362" w:rsidRDefault="00591362" w:rsidP="00591362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1362">
        <w:rPr>
          <w:rFonts w:ascii="Times New Roman" w:hAnsi="Times New Roman"/>
          <w:sz w:val="28"/>
          <w:szCs w:val="28"/>
        </w:rPr>
        <w:t>Какие действия можно предпринять, чтобы защитить окружающую среду.</w:t>
      </w:r>
    </w:p>
    <w:p w14:paraId="756A7AAB" w14:textId="77777777" w:rsidR="004C5330" w:rsidRPr="00591362" w:rsidRDefault="004C5330" w:rsidP="004C5330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02B3EFAB" w14:textId="3FB14B08" w:rsidR="00591362" w:rsidRPr="004C5330" w:rsidRDefault="004C5330" w:rsidP="004C5330">
      <w:pPr>
        <w:spacing w:after="0" w:line="240" w:lineRule="auto"/>
        <w:ind w:firstLine="35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C5330">
        <w:rPr>
          <w:rFonts w:ascii="Times New Roman" w:hAnsi="Times New Roman"/>
          <w:b/>
          <w:sz w:val="28"/>
          <w:szCs w:val="28"/>
          <w:lang w:eastAsia="ru-RU"/>
        </w:rPr>
        <w:t>Задания</w:t>
      </w:r>
      <w:r w:rsidR="00591362" w:rsidRPr="004C5330">
        <w:rPr>
          <w:rFonts w:ascii="Times New Roman" w:hAnsi="Times New Roman"/>
          <w:b/>
          <w:sz w:val="28"/>
          <w:szCs w:val="28"/>
          <w:lang w:eastAsia="ru-RU"/>
        </w:rPr>
        <w:t xml:space="preserve"> по теме «</w:t>
      </w:r>
      <w:r>
        <w:rPr>
          <w:rFonts w:ascii="Times New Roman" w:hAnsi="Times New Roman"/>
          <w:b/>
          <w:sz w:val="28"/>
          <w:szCs w:val="28"/>
          <w:lang w:eastAsia="ru-RU"/>
        </w:rPr>
        <w:t>Специфика распространения организмов»</w:t>
      </w:r>
    </w:p>
    <w:p w14:paraId="6EFEFA0F" w14:textId="77777777" w:rsidR="00591362" w:rsidRPr="004C5330" w:rsidRDefault="00591362" w:rsidP="00D65BDD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C5330">
        <w:rPr>
          <w:rFonts w:ascii="Times New Roman" w:hAnsi="Times New Roman"/>
          <w:sz w:val="28"/>
          <w:szCs w:val="28"/>
          <w:lang w:eastAsia="ru-RU"/>
        </w:rPr>
        <w:t>Дать определение гидрофитам. Привести примеры растений и описать характерные черты.</w:t>
      </w:r>
    </w:p>
    <w:p w14:paraId="46CBF3D4" w14:textId="77777777" w:rsidR="00591362" w:rsidRPr="004C5330" w:rsidRDefault="00591362" w:rsidP="00D65BDD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C5330">
        <w:rPr>
          <w:rFonts w:ascii="Times New Roman" w:hAnsi="Times New Roman"/>
          <w:sz w:val="28"/>
          <w:szCs w:val="28"/>
          <w:lang w:eastAsia="ru-RU"/>
        </w:rPr>
        <w:t>Сравнить условия в почвенной и водной среде обитания.</w:t>
      </w:r>
    </w:p>
    <w:p w14:paraId="1955F8E4" w14:textId="77777777" w:rsidR="00591362" w:rsidRPr="004C5330" w:rsidRDefault="00591362" w:rsidP="00D65BDD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C5330">
        <w:rPr>
          <w:rFonts w:ascii="Times New Roman" w:hAnsi="Times New Roman"/>
          <w:sz w:val="28"/>
          <w:szCs w:val="28"/>
          <w:lang w:eastAsia="ru-RU"/>
        </w:rPr>
        <w:t>Привести примеры абиотических факторов.</w:t>
      </w:r>
    </w:p>
    <w:p w14:paraId="1239F363" w14:textId="77777777" w:rsidR="00591362" w:rsidRPr="004C5330" w:rsidRDefault="00591362" w:rsidP="00D65BDD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C5330">
        <w:rPr>
          <w:rFonts w:ascii="Times New Roman" w:hAnsi="Times New Roman"/>
          <w:sz w:val="28"/>
          <w:szCs w:val="28"/>
          <w:lang w:eastAsia="ru-RU"/>
        </w:rPr>
        <w:t>Объяснить, как загрязненность воды влияет на жизнедеятельность организмов и здоровье человека.</w:t>
      </w:r>
    </w:p>
    <w:p w14:paraId="6DA66461" w14:textId="77777777" w:rsidR="00591362" w:rsidRPr="004C5330" w:rsidRDefault="00591362" w:rsidP="00D65BDD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C5330">
        <w:rPr>
          <w:rFonts w:ascii="Times New Roman" w:hAnsi="Times New Roman"/>
          <w:sz w:val="28"/>
          <w:szCs w:val="28"/>
          <w:lang w:eastAsia="ru-RU"/>
        </w:rPr>
        <w:t>Дать определение ксерофитам. Привести примеры растений и описать характерные черты.</w:t>
      </w:r>
    </w:p>
    <w:p w14:paraId="2365C338" w14:textId="77777777" w:rsidR="00591362" w:rsidRPr="004C5330" w:rsidRDefault="00591362" w:rsidP="00D65BDD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C5330">
        <w:rPr>
          <w:rFonts w:ascii="Times New Roman" w:hAnsi="Times New Roman"/>
          <w:sz w:val="28"/>
          <w:szCs w:val="28"/>
          <w:lang w:eastAsia="ru-RU"/>
        </w:rPr>
        <w:t>Сравнить условия в наземно-воздушной и водной среде обитания.</w:t>
      </w:r>
    </w:p>
    <w:p w14:paraId="11FEF711" w14:textId="77777777" w:rsidR="00591362" w:rsidRPr="004C5330" w:rsidRDefault="00591362" w:rsidP="00D65BDD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C5330">
        <w:rPr>
          <w:rFonts w:ascii="Times New Roman" w:hAnsi="Times New Roman"/>
          <w:sz w:val="28"/>
          <w:szCs w:val="28"/>
          <w:lang w:eastAsia="ru-RU"/>
        </w:rPr>
        <w:t>Привести примеры биотических факторов.</w:t>
      </w:r>
    </w:p>
    <w:p w14:paraId="7D58F1BB" w14:textId="522FA73F" w:rsidR="00591362" w:rsidRDefault="00591362" w:rsidP="00D65BDD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C5330">
        <w:rPr>
          <w:rFonts w:ascii="Times New Roman" w:hAnsi="Times New Roman"/>
          <w:sz w:val="28"/>
          <w:szCs w:val="28"/>
          <w:lang w:eastAsia="ru-RU"/>
        </w:rPr>
        <w:t>Объяснить, как загрязненность почвы влияет на жизнедеятельность организмов и здоровье человека.</w:t>
      </w:r>
    </w:p>
    <w:p w14:paraId="092FF0DC" w14:textId="77777777" w:rsidR="00D65BDD" w:rsidRPr="004C5330" w:rsidRDefault="00D65BDD" w:rsidP="00D65BDD">
      <w:pPr>
        <w:spacing w:after="0" w:line="240" w:lineRule="auto"/>
        <w:ind w:left="717"/>
        <w:rPr>
          <w:rFonts w:ascii="Times New Roman" w:hAnsi="Times New Roman"/>
          <w:sz w:val="28"/>
          <w:szCs w:val="28"/>
          <w:lang w:eastAsia="ru-RU"/>
        </w:rPr>
      </w:pPr>
    </w:p>
    <w:p w14:paraId="583E99BA" w14:textId="77777777" w:rsidR="00591362" w:rsidRDefault="00591362" w:rsidP="00591362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</w:p>
    <w:p w14:paraId="749C6C14" w14:textId="209FCC6D" w:rsidR="00591362" w:rsidRPr="00D65BDD" w:rsidRDefault="00D65BDD" w:rsidP="00591362">
      <w:pPr>
        <w:spacing w:after="0" w:line="240" w:lineRule="auto"/>
        <w:ind w:left="357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Задания</w:t>
      </w:r>
      <w:r w:rsidR="00591362" w:rsidRPr="00D65BDD">
        <w:rPr>
          <w:rFonts w:ascii="Times New Roman" w:hAnsi="Times New Roman"/>
          <w:b/>
          <w:sz w:val="28"/>
          <w:szCs w:val="28"/>
          <w:lang w:eastAsia="ru-RU"/>
        </w:rPr>
        <w:t xml:space="preserve"> по теме «</w:t>
      </w:r>
      <w:r w:rsidR="00C64C1D">
        <w:rPr>
          <w:rFonts w:ascii="Times New Roman" w:hAnsi="Times New Roman"/>
          <w:b/>
          <w:sz w:val="28"/>
          <w:szCs w:val="28"/>
          <w:lang w:eastAsia="ru-RU"/>
        </w:rPr>
        <w:t>Населенный пункт как специфическая экосистема</w:t>
      </w:r>
      <w:r w:rsidR="00591362" w:rsidRPr="00D65BDD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14:paraId="6CB46F2A" w14:textId="47AF9A3A" w:rsidR="00591362" w:rsidRPr="00D65BDD" w:rsidRDefault="00C64C1D" w:rsidP="00C64C1D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 w:rsidR="00591362" w:rsidRPr="00D65BDD">
        <w:rPr>
          <w:rFonts w:ascii="Times New Roman" w:hAnsi="Times New Roman"/>
          <w:sz w:val="28"/>
          <w:szCs w:val="28"/>
          <w:lang w:eastAsia="ru-RU"/>
        </w:rPr>
        <w:t>Привести примеры взаимовыгодных</w:t>
      </w:r>
      <w:r w:rsidR="00AE18CC">
        <w:rPr>
          <w:rFonts w:ascii="Times New Roman" w:hAnsi="Times New Roman"/>
          <w:sz w:val="28"/>
          <w:szCs w:val="28"/>
          <w:lang w:eastAsia="ru-RU"/>
        </w:rPr>
        <w:t xml:space="preserve">, паразитических и конкурентных </w:t>
      </w:r>
      <w:r w:rsidR="00591362" w:rsidRPr="00D65BDD">
        <w:rPr>
          <w:rFonts w:ascii="Times New Roman" w:hAnsi="Times New Roman"/>
          <w:sz w:val="28"/>
          <w:szCs w:val="28"/>
          <w:lang w:eastAsia="ru-RU"/>
        </w:rPr>
        <w:t xml:space="preserve">отношений в </w:t>
      </w:r>
      <w:r w:rsidR="00D65BDD">
        <w:rPr>
          <w:rFonts w:ascii="Times New Roman" w:hAnsi="Times New Roman"/>
          <w:sz w:val="28"/>
          <w:szCs w:val="28"/>
          <w:lang w:eastAsia="ru-RU"/>
        </w:rPr>
        <w:t>экосистеме</w:t>
      </w:r>
      <w:r w:rsidR="00591362" w:rsidRPr="00D65BDD">
        <w:rPr>
          <w:rFonts w:ascii="Times New Roman" w:hAnsi="Times New Roman"/>
          <w:sz w:val="28"/>
          <w:szCs w:val="28"/>
          <w:lang w:eastAsia="ru-RU"/>
        </w:rPr>
        <w:t>. Какое значение имеют эти отношения?</w:t>
      </w:r>
    </w:p>
    <w:p w14:paraId="61199BB0" w14:textId="7A49EEB5" w:rsidR="00591362" w:rsidRPr="00D65BDD" w:rsidRDefault="00C64C1D" w:rsidP="00C64C1D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2.</w:t>
      </w:r>
      <w:r w:rsidR="00591362" w:rsidRPr="00D65BDD">
        <w:rPr>
          <w:rFonts w:ascii="Times New Roman" w:hAnsi="Times New Roman"/>
          <w:sz w:val="28"/>
          <w:szCs w:val="28"/>
          <w:lang w:eastAsia="ru-RU"/>
        </w:rPr>
        <w:t xml:space="preserve">Показать, как меняется численность и плотности в популяции </w:t>
      </w:r>
      <w:r w:rsidR="00D65BDD">
        <w:rPr>
          <w:rFonts w:ascii="Times New Roman" w:hAnsi="Times New Roman"/>
          <w:sz w:val="28"/>
          <w:szCs w:val="28"/>
          <w:lang w:eastAsia="ru-RU"/>
        </w:rPr>
        <w:t xml:space="preserve">в искусственной экосистеме на </w:t>
      </w:r>
      <w:r w:rsidR="00591362" w:rsidRPr="00D65BDD">
        <w:rPr>
          <w:rFonts w:ascii="Times New Roman" w:hAnsi="Times New Roman"/>
          <w:sz w:val="28"/>
          <w:szCs w:val="28"/>
          <w:lang w:eastAsia="ru-RU"/>
        </w:rPr>
        <w:t>конкретном примере.</w:t>
      </w:r>
    </w:p>
    <w:p w14:paraId="14D18750" w14:textId="1682BC60" w:rsidR="00591362" w:rsidRDefault="00C64C1D" w:rsidP="00C64C1D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</w:t>
      </w:r>
      <w:r w:rsidR="00591362" w:rsidRPr="00D65BDD">
        <w:rPr>
          <w:rFonts w:ascii="Times New Roman" w:hAnsi="Times New Roman"/>
          <w:sz w:val="28"/>
          <w:szCs w:val="28"/>
          <w:lang w:eastAsia="ru-RU"/>
        </w:rPr>
        <w:t>Нужно ли человеку контролировать численность особей? Предложите способы учета особей в популяции</w:t>
      </w:r>
      <w:r w:rsidR="00D65BDD">
        <w:rPr>
          <w:rFonts w:ascii="Times New Roman" w:hAnsi="Times New Roman"/>
          <w:sz w:val="28"/>
          <w:szCs w:val="28"/>
          <w:lang w:eastAsia="ru-RU"/>
        </w:rPr>
        <w:t xml:space="preserve"> в экосистеме населенного пункта</w:t>
      </w:r>
      <w:r w:rsidR="00591362" w:rsidRPr="00D65BDD">
        <w:rPr>
          <w:rFonts w:ascii="Times New Roman" w:hAnsi="Times New Roman"/>
          <w:sz w:val="28"/>
          <w:szCs w:val="28"/>
          <w:lang w:eastAsia="ru-RU"/>
        </w:rPr>
        <w:t>.</w:t>
      </w:r>
    </w:p>
    <w:p w14:paraId="06297006" w14:textId="7252E994" w:rsidR="00D65BDD" w:rsidRDefault="00C64C1D" w:rsidP="00C64C1D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 w:rsidR="00AE18CC">
        <w:rPr>
          <w:rFonts w:ascii="Times New Roman" w:hAnsi="Times New Roman"/>
          <w:sz w:val="28"/>
          <w:szCs w:val="28"/>
          <w:lang w:eastAsia="ru-RU"/>
        </w:rPr>
        <w:t>Какие группы растений выделяют в городских экосистемах, как они формируются?</w:t>
      </w:r>
    </w:p>
    <w:p w14:paraId="6E6DED51" w14:textId="0B7BDFD7" w:rsidR="00AE18CC" w:rsidRDefault="00C64C1D" w:rsidP="00C64C1D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</w:t>
      </w:r>
      <w:r w:rsidR="00AE18CC">
        <w:rPr>
          <w:rFonts w:ascii="Times New Roman" w:hAnsi="Times New Roman"/>
          <w:sz w:val="28"/>
          <w:szCs w:val="28"/>
          <w:lang w:eastAsia="ru-RU"/>
        </w:rPr>
        <w:t>Чем отличается естественная и искусственная экосистема?</w:t>
      </w:r>
    </w:p>
    <w:p w14:paraId="4EF55669" w14:textId="7D7B0476" w:rsidR="00AE18CC" w:rsidRPr="00D65BDD" w:rsidRDefault="00C64C1D" w:rsidP="00C64C1D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</w:t>
      </w:r>
      <w:r w:rsidR="00AE18CC">
        <w:rPr>
          <w:rFonts w:ascii="Times New Roman" w:hAnsi="Times New Roman"/>
          <w:sz w:val="28"/>
          <w:szCs w:val="28"/>
          <w:lang w:eastAsia="ru-RU"/>
        </w:rPr>
        <w:t xml:space="preserve">Укажите какие проблемы возникают в процессе роста городов и городского населения? </w:t>
      </w:r>
      <w:r w:rsidR="00E164BF">
        <w:rPr>
          <w:rFonts w:ascii="Times New Roman" w:hAnsi="Times New Roman"/>
          <w:sz w:val="28"/>
          <w:szCs w:val="28"/>
          <w:lang w:eastAsia="ru-RU"/>
        </w:rPr>
        <w:t>Какие пути решения данных проблем можно предложить?</w:t>
      </w:r>
    </w:p>
    <w:p w14:paraId="3805AC09" w14:textId="11DECF40" w:rsidR="00591362" w:rsidRPr="00C64C1D" w:rsidRDefault="00C64C1D" w:rsidP="00C64C1D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7.</w:t>
      </w:r>
      <w:r w:rsidR="00591362" w:rsidRPr="00C64C1D">
        <w:rPr>
          <w:rFonts w:ascii="Times New Roman" w:hAnsi="Times New Roman"/>
          <w:sz w:val="28"/>
          <w:szCs w:val="28"/>
          <w:lang w:eastAsia="ru-RU"/>
        </w:rPr>
        <w:t>Предположите, как в будущем человек будет использовать энергетические ресурсы, в каком направлении будет развиваться энергетика.</w:t>
      </w:r>
    </w:p>
    <w:p w14:paraId="082E4F3C" w14:textId="35C79729" w:rsidR="00591362" w:rsidRPr="00C64C1D" w:rsidRDefault="00C64C1D" w:rsidP="00C64C1D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8.</w:t>
      </w:r>
      <w:r w:rsidR="00591362" w:rsidRPr="00C64C1D">
        <w:rPr>
          <w:rFonts w:ascii="Times New Roman" w:hAnsi="Times New Roman"/>
          <w:sz w:val="28"/>
          <w:szCs w:val="28"/>
          <w:lang w:eastAsia="ru-RU"/>
        </w:rPr>
        <w:t>Предположите, как в будущем человек будет использовать пищевые ресурсы, в каком направлении будет развиваться пищевая промышленность.</w:t>
      </w:r>
    </w:p>
    <w:p w14:paraId="6F2500C3" w14:textId="133AF159" w:rsidR="00C64C1D" w:rsidRDefault="00C64C1D" w:rsidP="00C64C1D">
      <w:pPr>
        <w:spacing w:after="0" w:line="240" w:lineRule="auto"/>
        <w:ind w:firstLine="357"/>
        <w:rPr>
          <w:rFonts w:ascii="Times New Roman" w:hAnsi="Times New Roman"/>
          <w:sz w:val="28"/>
          <w:szCs w:val="28"/>
          <w:lang w:eastAsia="ru-RU"/>
        </w:rPr>
      </w:pPr>
      <w:r w:rsidRPr="00C64C1D">
        <w:rPr>
          <w:rFonts w:ascii="Times New Roman" w:hAnsi="Times New Roman"/>
          <w:sz w:val="28"/>
          <w:szCs w:val="28"/>
          <w:lang w:eastAsia="ru-RU"/>
        </w:rPr>
        <w:t>9.Предложите способы, позволяющие решить проблему загазованности воздуха в городской среде.</w:t>
      </w:r>
    </w:p>
    <w:p w14:paraId="185A425C" w14:textId="77C44115" w:rsidR="00C64C1D" w:rsidRPr="00C64C1D" w:rsidRDefault="00C64C1D" w:rsidP="00C64C1D">
      <w:pPr>
        <w:spacing w:after="0" w:line="240" w:lineRule="auto"/>
        <w:ind w:left="357"/>
        <w:rPr>
          <w:rFonts w:ascii="Times New Roman" w:hAnsi="Times New Roman"/>
          <w:sz w:val="28"/>
          <w:szCs w:val="28"/>
          <w:lang w:eastAsia="ru-RU"/>
        </w:rPr>
      </w:pPr>
      <w:r w:rsidRPr="00C64C1D">
        <w:rPr>
          <w:rFonts w:ascii="Times New Roman" w:hAnsi="Times New Roman"/>
          <w:sz w:val="28"/>
          <w:szCs w:val="28"/>
          <w:lang w:eastAsia="ru-RU"/>
        </w:rPr>
        <w:t>10.Что необходимо учитывать при проектировании жилого здания?</w:t>
      </w:r>
    </w:p>
    <w:p w14:paraId="57499AA1" w14:textId="77777777" w:rsidR="00C64C1D" w:rsidRPr="00C64C1D" w:rsidRDefault="00C64C1D" w:rsidP="00C64C1D">
      <w:pPr>
        <w:spacing w:after="0" w:line="240" w:lineRule="auto"/>
        <w:ind w:firstLine="357"/>
        <w:rPr>
          <w:rFonts w:ascii="Times New Roman" w:hAnsi="Times New Roman"/>
          <w:sz w:val="28"/>
          <w:szCs w:val="28"/>
          <w:lang w:eastAsia="ru-RU"/>
        </w:rPr>
      </w:pPr>
    </w:p>
    <w:p w14:paraId="36C2B08D" w14:textId="77777777" w:rsidR="00591362" w:rsidRDefault="00591362" w:rsidP="00591362">
      <w:pPr>
        <w:spacing w:after="0" w:line="240" w:lineRule="auto"/>
        <w:ind w:left="1077"/>
        <w:rPr>
          <w:rFonts w:ascii="Times New Roman" w:hAnsi="Times New Roman"/>
          <w:sz w:val="24"/>
          <w:szCs w:val="24"/>
          <w:lang w:eastAsia="ru-RU"/>
        </w:rPr>
      </w:pPr>
    </w:p>
    <w:p w14:paraId="65FBF15B" w14:textId="3363489D" w:rsidR="00591362" w:rsidRPr="006402AF" w:rsidRDefault="006402AF" w:rsidP="00591362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Задания </w:t>
      </w:r>
      <w:r w:rsidR="00591362" w:rsidRPr="006402AF">
        <w:rPr>
          <w:rFonts w:ascii="Times New Roman" w:hAnsi="Times New Roman"/>
          <w:b/>
          <w:sz w:val="28"/>
          <w:szCs w:val="28"/>
          <w:lang w:eastAsia="ru-RU"/>
        </w:rPr>
        <w:t>по теме «Антропогенн</w:t>
      </w:r>
      <w:r>
        <w:rPr>
          <w:rFonts w:ascii="Times New Roman" w:hAnsi="Times New Roman"/>
          <w:b/>
          <w:sz w:val="28"/>
          <w:szCs w:val="28"/>
          <w:lang w:eastAsia="ru-RU"/>
        </w:rPr>
        <w:t>ая деятельность»</w:t>
      </w:r>
    </w:p>
    <w:p w14:paraId="36F7A3F2" w14:textId="77777777" w:rsidR="00591362" w:rsidRPr="006402AF" w:rsidRDefault="00591362" w:rsidP="003C02DB">
      <w:pPr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02AF">
        <w:rPr>
          <w:rFonts w:ascii="Times New Roman" w:hAnsi="Times New Roman"/>
          <w:sz w:val="28"/>
          <w:szCs w:val="28"/>
          <w:lang w:eastAsia="ru-RU"/>
        </w:rPr>
        <w:t>Привести примеры антропогенных факторов.</w:t>
      </w:r>
    </w:p>
    <w:p w14:paraId="555951C1" w14:textId="70D55DA1" w:rsidR="00591362" w:rsidRPr="006402AF" w:rsidRDefault="006402AF" w:rsidP="003C02DB">
      <w:pPr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Указать какие последствия возникают при выделении выхлопных газов</w:t>
      </w:r>
      <w:r w:rsidR="00591362" w:rsidRPr="006402A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 w:rsidR="00591362" w:rsidRPr="006402AF">
        <w:rPr>
          <w:rFonts w:ascii="Times New Roman" w:hAnsi="Times New Roman"/>
          <w:sz w:val="28"/>
          <w:szCs w:val="28"/>
          <w:lang w:eastAsia="ru-RU"/>
        </w:rPr>
        <w:t xml:space="preserve"> атмосферу.</w:t>
      </w:r>
    </w:p>
    <w:p w14:paraId="5EA246F5" w14:textId="77777777" w:rsidR="00591362" w:rsidRPr="006402AF" w:rsidRDefault="00591362" w:rsidP="003C02DB">
      <w:pPr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02AF">
        <w:rPr>
          <w:rFonts w:ascii="Times New Roman" w:hAnsi="Times New Roman"/>
          <w:sz w:val="28"/>
          <w:szCs w:val="28"/>
          <w:lang w:eastAsia="ru-RU"/>
        </w:rPr>
        <w:t>Обозначить направления рационального использования природных ресурсов.</w:t>
      </w:r>
    </w:p>
    <w:p w14:paraId="4780B36C" w14:textId="5E0C7D1A" w:rsidR="00591362" w:rsidRPr="006402AF" w:rsidRDefault="006402AF" w:rsidP="003C02DB">
      <w:pPr>
        <w:pStyle w:val="a3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Какие сферы деятельности человека оказывают </w:t>
      </w:r>
      <w:r w:rsidR="00591362" w:rsidRPr="006402AF">
        <w:rPr>
          <w:rFonts w:ascii="Times New Roman" w:hAnsi="Times New Roman"/>
          <w:sz w:val="28"/>
          <w:szCs w:val="28"/>
          <w:lang w:eastAsia="ru-RU"/>
        </w:rPr>
        <w:t>влияни</w:t>
      </w:r>
      <w:r>
        <w:rPr>
          <w:rFonts w:ascii="Times New Roman" w:hAnsi="Times New Roman"/>
          <w:sz w:val="28"/>
          <w:szCs w:val="28"/>
          <w:lang w:eastAsia="ru-RU"/>
        </w:rPr>
        <w:t xml:space="preserve">е </w:t>
      </w:r>
      <w:r w:rsidR="00591362" w:rsidRPr="006402AF">
        <w:rPr>
          <w:rFonts w:ascii="Times New Roman" w:hAnsi="Times New Roman"/>
          <w:sz w:val="28"/>
          <w:szCs w:val="28"/>
          <w:lang w:eastAsia="ru-RU"/>
        </w:rPr>
        <w:t>на гидросферу.</w:t>
      </w:r>
    </w:p>
    <w:p w14:paraId="2F7018EB" w14:textId="44FED6BD" w:rsidR="00591362" w:rsidRDefault="00591362" w:rsidP="003C02DB">
      <w:pPr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02AF">
        <w:rPr>
          <w:rFonts w:ascii="Times New Roman" w:hAnsi="Times New Roman"/>
          <w:sz w:val="28"/>
          <w:szCs w:val="28"/>
          <w:lang w:eastAsia="ru-RU"/>
        </w:rPr>
        <w:t>Обозначить действующие меры, направленные на благоприятное взаимодействие человека со средой.</w:t>
      </w:r>
    </w:p>
    <w:p w14:paraId="213C2286" w14:textId="2BB310F0" w:rsidR="00591362" w:rsidRPr="003C02DB" w:rsidRDefault="00591362" w:rsidP="003C02DB">
      <w:pPr>
        <w:pStyle w:val="a3"/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02DB">
        <w:rPr>
          <w:rFonts w:ascii="Times New Roman" w:hAnsi="Times New Roman"/>
          <w:sz w:val="28"/>
          <w:szCs w:val="28"/>
          <w:lang w:eastAsia="ru-RU"/>
        </w:rPr>
        <w:t>Дать характеристику воздействия на среду предприятий по обработке металлов.</w:t>
      </w:r>
    </w:p>
    <w:p w14:paraId="2FB895E1" w14:textId="4D1951A7" w:rsidR="00591362" w:rsidRDefault="00591362" w:rsidP="003C02DB">
      <w:pPr>
        <w:pStyle w:val="a3"/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02DB">
        <w:rPr>
          <w:rFonts w:ascii="Times New Roman" w:hAnsi="Times New Roman"/>
          <w:sz w:val="28"/>
          <w:szCs w:val="28"/>
          <w:lang w:eastAsia="ru-RU"/>
        </w:rPr>
        <w:t>С чем связана проблема использования пестицидов? Предложите естественные методы борьбы с насекомыми вредителями.</w:t>
      </w:r>
    </w:p>
    <w:p w14:paraId="4E20B83D" w14:textId="5941435F" w:rsidR="00591362" w:rsidRPr="003C02DB" w:rsidRDefault="00591362" w:rsidP="003C02DB">
      <w:pPr>
        <w:pStyle w:val="a3"/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02DB">
        <w:rPr>
          <w:rFonts w:ascii="Times New Roman" w:hAnsi="Times New Roman"/>
          <w:sz w:val="28"/>
          <w:szCs w:val="28"/>
          <w:lang w:eastAsia="ru-RU"/>
        </w:rPr>
        <w:t>Предложите способы, позволяющие решить проблему шумового загрязнения в городской среды.</w:t>
      </w:r>
    </w:p>
    <w:p w14:paraId="48618D13" w14:textId="77777777" w:rsidR="00591362" w:rsidRPr="003C02DB" w:rsidRDefault="00591362" w:rsidP="003C02DB">
      <w:pPr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02DB">
        <w:rPr>
          <w:rFonts w:ascii="Times New Roman" w:hAnsi="Times New Roman"/>
          <w:sz w:val="28"/>
          <w:szCs w:val="28"/>
          <w:lang w:eastAsia="ru-RU"/>
        </w:rPr>
        <w:t>Что необходимо учитывать при проектировании промышленного объекта?</w:t>
      </w:r>
    </w:p>
    <w:p w14:paraId="616DEA8A" w14:textId="77777777" w:rsidR="00591362" w:rsidRDefault="00591362" w:rsidP="00591362">
      <w:pPr>
        <w:spacing w:after="0" w:line="240" w:lineRule="auto"/>
        <w:ind w:left="357"/>
        <w:rPr>
          <w:rFonts w:ascii="Times New Roman" w:hAnsi="Times New Roman"/>
          <w:sz w:val="24"/>
          <w:szCs w:val="24"/>
          <w:lang w:eastAsia="ru-RU"/>
        </w:rPr>
      </w:pPr>
    </w:p>
    <w:p w14:paraId="50CBABC4" w14:textId="77777777" w:rsidR="00591362" w:rsidRDefault="00591362" w:rsidP="00591362">
      <w:pPr>
        <w:spacing w:after="0" w:line="240" w:lineRule="auto"/>
        <w:ind w:left="357"/>
        <w:rPr>
          <w:rFonts w:ascii="Times New Roman" w:hAnsi="Times New Roman"/>
          <w:sz w:val="24"/>
          <w:szCs w:val="24"/>
          <w:lang w:eastAsia="ru-RU"/>
        </w:rPr>
      </w:pPr>
    </w:p>
    <w:p w14:paraId="30894CCE" w14:textId="77777777" w:rsidR="00591362" w:rsidRDefault="00591362" w:rsidP="00591362">
      <w:pPr>
        <w:spacing w:after="0" w:line="240" w:lineRule="auto"/>
        <w:ind w:left="357"/>
        <w:rPr>
          <w:rFonts w:ascii="Times New Roman" w:hAnsi="Times New Roman"/>
          <w:sz w:val="24"/>
          <w:szCs w:val="24"/>
          <w:lang w:eastAsia="ru-RU"/>
        </w:rPr>
      </w:pPr>
    </w:p>
    <w:p w14:paraId="1E544312" w14:textId="77777777" w:rsidR="00591362" w:rsidRDefault="00591362" w:rsidP="00591362">
      <w:pPr>
        <w:spacing w:after="0" w:line="240" w:lineRule="auto"/>
        <w:ind w:left="-6126"/>
        <w:rPr>
          <w:rFonts w:ascii="Times New Roman" w:hAnsi="Times New Roman"/>
          <w:sz w:val="24"/>
          <w:szCs w:val="24"/>
          <w:lang w:eastAsia="ru-RU"/>
        </w:rPr>
      </w:pPr>
    </w:p>
    <w:p w14:paraId="219DC0EA" w14:textId="77777777" w:rsidR="00591362" w:rsidRDefault="00591362" w:rsidP="00591362">
      <w:pPr>
        <w:spacing w:after="0" w:line="240" w:lineRule="auto"/>
        <w:ind w:left="-6126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</w:t>
      </w:r>
    </w:p>
    <w:p w14:paraId="618C32FD" w14:textId="022B872E" w:rsidR="008A18D4" w:rsidRPr="008A18D4" w:rsidRDefault="008A18D4" w:rsidP="008A1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Самостоятельная работа</w:t>
      </w:r>
      <w:r w:rsidRPr="008A18D4">
        <w:rPr>
          <w:rFonts w:ascii="Times New Roman" w:hAnsi="Times New Roman"/>
          <w:b/>
          <w:sz w:val="28"/>
          <w:szCs w:val="28"/>
        </w:rPr>
        <w:t xml:space="preserve"> по теме Водные экосистемы В</w:t>
      </w:r>
      <w:r>
        <w:rPr>
          <w:rFonts w:ascii="Times New Roman" w:hAnsi="Times New Roman"/>
          <w:b/>
          <w:sz w:val="28"/>
          <w:szCs w:val="28"/>
        </w:rPr>
        <w:t>ологодской области</w:t>
      </w:r>
    </w:p>
    <w:p w14:paraId="5A8D0A85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b/>
          <w:sz w:val="28"/>
          <w:szCs w:val="28"/>
        </w:rPr>
        <w:lastRenderedPageBreak/>
        <w:t>1.</w:t>
      </w:r>
      <w:r w:rsidRPr="008A18D4">
        <w:rPr>
          <w:rFonts w:ascii="Times New Roman" w:hAnsi="Times New Roman"/>
          <w:sz w:val="28"/>
          <w:szCs w:val="28"/>
        </w:rPr>
        <w:t xml:space="preserve"> Укажите процент занятости территории области поверхностными водными объектами?</w:t>
      </w:r>
    </w:p>
    <w:p w14:paraId="6FD97EC2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а) 75%</w:t>
      </w:r>
      <w:r w:rsidRPr="008A18D4">
        <w:rPr>
          <w:rFonts w:ascii="Times New Roman" w:hAnsi="Times New Roman"/>
          <w:sz w:val="28"/>
          <w:szCs w:val="28"/>
        </w:rPr>
        <w:tab/>
      </w:r>
      <w:r w:rsidRPr="008A18D4">
        <w:rPr>
          <w:rFonts w:ascii="Times New Roman" w:hAnsi="Times New Roman"/>
          <w:sz w:val="28"/>
          <w:szCs w:val="28"/>
        </w:rPr>
        <w:tab/>
        <w:t>б) 20,3%</w:t>
      </w:r>
      <w:r w:rsidRPr="008A18D4">
        <w:rPr>
          <w:rFonts w:ascii="Times New Roman" w:hAnsi="Times New Roman"/>
          <w:sz w:val="28"/>
          <w:szCs w:val="28"/>
        </w:rPr>
        <w:tab/>
        <w:t>в) 4,6%</w:t>
      </w:r>
      <w:r w:rsidRPr="008A18D4">
        <w:rPr>
          <w:rFonts w:ascii="Times New Roman" w:hAnsi="Times New Roman"/>
          <w:sz w:val="28"/>
          <w:szCs w:val="28"/>
        </w:rPr>
        <w:tab/>
      </w:r>
      <w:r w:rsidRPr="008A18D4">
        <w:rPr>
          <w:rFonts w:ascii="Times New Roman" w:hAnsi="Times New Roman"/>
          <w:sz w:val="28"/>
          <w:szCs w:val="28"/>
        </w:rPr>
        <w:tab/>
        <w:t>г) 90%</w:t>
      </w:r>
    </w:p>
    <w:p w14:paraId="05E0CEA4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b/>
          <w:sz w:val="28"/>
          <w:szCs w:val="28"/>
        </w:rPr>
        <w:t>2.</w:t>
      </w:r>
      <w:r w:rsidRPr="008A18D4">
        <w:rPr>
          <w:rFonts w:ascii="Times New Roman" w:hAnsi="Times New Roman"/>
          <w:sz w:val="28"/>
          <w:szCs w:val="28"/>
        </w:rPr>
        <w:t xml:space="preserve"> Самая многоводная река Вологодской области? Запишите её название. __________________</w:t>
      </w:r>
    </w:p>
    <w:p w14:paraId="1C642E4A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b/>
          <w:sz w:val="28"/>
          <w:szCs w:val="28"/>
        </w:rPr>
        <w:t>3.</w:t>
      </w:r>
      <w:r w:rsidRPr="008A18D4">
        <w:rPr>
          <w:rFonts w:ascii="Times New Roman" w:hAnsi="Times New Roman"/>
          <w:sz w:val="28"/>
          <w:szCs w:val="28"/>
        </w:rPr>
        <w:t xml:space="preserve"> Какую часть Вологодской области называют Вологодским поозерьем?</w:t>
      </w:r>
    </w:p>
    <w:p w14:paraId="4A509603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а) северную</w:t>
      </w:r>
      <w:r w:rsidRPr="008A18D4">
        <w:rPr>
          <w:rFonts w:ascii="Times New Roman" w:hAnsi="Times New Roman"/>
          <w:sz w:val="28"/>
          <w:szCs w:val="28"/>
        </w:rPr>
        <w:tab/>
        <w:t>б) южную</w:t>
      </w:r>
      <w:r w:rsidRPr="008A18D4">
        <w:rPr>
          <w:rFonts w:ascii="Times New Roman" w:hAnsi="Times New Roman"/>
          <w:sz w:val="28"/>
          <w:szCs w:val="28"/>
        </w:rPr>
        <w:tab/>
        <w:t>в) западную</w:t>
      </w:r>
      <w:r w:rsidRPr="008A18D4">
        <w:rPr>
          <w:rFonts w:ascii="Times New Roman" w:hAnsi="Times New Roman"/>
          <w:sz w:val="28"/>
          <w:szCs w:val="28"/>
        </w:rPr>
        <w:tab/>
        <w:t>г) восточную</w:t>
      </w:r>
    </w:p>
    <w:p w14:paraId="1097D5B9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b/>
          <w:sz w:val="28"/>
          <w:szCs w:val="28"/>
        </w:rPr>
        <w:t>4.</w:t>
      </w:r>
      <w:r w:rsidRPr="008A18D4">
        <w:rPr>
          <w:rFonts w:ascii="Times New Roman" w:hAnsi="Times New Roman"/>
          <w:sz w:val="28"/>
          <w:szCs w:val="28"/>
        </w:rPr>
        <w:t xml:space="preserve"> Назовите три самых крупных озёра Вологодской области? _____________________________</w:t>
      </w:r>
    </w:p>
    <w:p w14:paraId="2BEECB83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b/>
          <w:sz w:val="28"/>
          <w:szCs w:val="28"/>
        </w:rPr>
        <w:t>5.</w:t>
      </w:r>
      <w:r w:rsidRPr="008A18D4">
        <w:rPr>
          <w:rFonts w:ascii="Times New Roman" w:hAnsi="Times New Roman"/>
          <w:sz w:val="28"/>
          <w:szCs w:val="28"/>
        </w:rPr>
        <w:t xml:space="preserve"> Что такое «сплавина»?</w:t>
      </w:r>
    </w:p>
    <w:p w14:paraId="03022800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а) плавающий на поверхности водоёма «плот» из спутанных веток и листьев;</w:t>
      </w:r>
    </w:p>
    <w:p w14:paraId="04C53F73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б) плавающий на поверхности водоёма «ковёр» из водных и болотных растений;</w:t>
      </w:r>
    </w:p>
    <w:p w14:paraId="1E1FE225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в) место сплавления спиленных древесных пород вниз по течению реки.</w:t>
      </w:r>
    </w:p>
    <w:p w14:paraId="483354DD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b/>
          <w:sz w:val="28"/>
          <w:szCs w:val="28"/>
        </w:rPr>
        <w:t>6.</w:t>
      </w:r>
      <w:r w:rsidRPr="008A18D4">
        <w:rPr>
          <w:rFonts w:ascii="Times New Roman" w:hAnsi="Times New Roman"/>
          <w:sz w:val="28"/>
          <w:szCs w:val="28"/>
        </w:rPr>
        <w:t xml:space="preserve"> К чему может привести обильное развитие планктонных водорослей в водоёме? ___________</w:t>
      </w:r>
    </w:p>
    <w:p w14:paraId="744B6C0D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b/>
          <w:sz w:val="28"/>
          <w:szCs w:val="28"/>
        </w:rPr>
        <w:t>7.</w:t>
      </w:r>
      <w:r w:rsidRPr="008A18D4">
        <w:rPr>
          <w:rFonts w:ascii="Times New Roman" w:hAnsi="Times New Roman"/>
          <w:sz w:val="28"/>
          <w:szCs w:val="28"/>
        </w:rPr>
        <w:t xml:space="preserve"> Установите соответствие между экологической группой и организмами:</w:t>
      </w:r>
    </w:p>
    <w:p w14:paraId="0C7D1514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А) зообентос                          1.сине - зелёные водоросли; 2.черви; 3.мелкие рачки;</w:t>
      </w:r>
    </w:p>
    <w:p w14:paraId="359E588A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Б) фитопланктон                   4.личинки комаров; 5 диатомовые водоросли; 6.спирогира.</w:t>
      </w:r>
    </w:p>
    <w:p w14:paraId="16B7696C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b/>
          <w:sz w:val="28"/>
          <w:szCs w:val="28"/>
        </w:rPr>
        <w:t>8.</w:t>
      </w:r>
      <w:r w:rsidRPr="008A18D4">
        <w:rPr>
          <w:rFonts w:ascii="Times New Roman" w:hAnsi="Times New Roman"/>
          <w:sz w:val="28"/>
          <w:szCs w:val="28"/>
        </w:rPr>
        <w:t xml:space="preserve"> Приведите примеры естественных и искусственных водных экосистем (по 3 примера). ______</w:t>
      </w:r>
    </w:p>
    <w:p w14:paraId="0118C5AC" w14:textId="77777777" w:rsidR="00591362" w:rsidRDefault="00591362" w:rsidP="00591362">
      <w:pPr>
        <w:spacing w:after="0" w:line="240" w:lineRule="auto"/>
        <w:ind w:left="357"/>
        <w:rPr>
          <w:rFonts w:ascii="Times New Roman" w:hAnsi="Times New Roman"/>
          <w:b/>
          <w:sz w:val="24"/>
          <w:szCs w:val="24"/>
          <w:lang w:eastAsia="ru-RU"/>
        </w:rPr>
      </w:pPr>
    </w:p>
    <w:p w14:paraId="043BF6E6" w14:textId="5AED98FF" w:rsidR="009A5366" w:rsidRPr="008A18D4" w:rsidRDefault="009A5366" w:rsidP="001B26A7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738AE7AB" w14:textId="30AB79C2" w:rsidR="008A18D4" w:rsidRPr="00130866" w:rsidRDefault="008A18D4" w:rsidP="008A18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30866">
        <w:rPr>
          <w:rFonts w:ascii="Times New Roman" w:hAnsi="Times New Roman"/>
          <w:b/>
          <w:bCs/>
          <w:sz w:val="28"/>
          <w:szCs w:val="28"/>
        </w:rPr>
        <w:t xml:space="preserve">Тест </w:t>
      </w:r>
      <w:r w:rsidR="00130866" w:rsidRPr="00130866">
        <w:rPr>
          <w:rFonts w:ascii="Times New Roman" w:hAnsi="Times New Roman"/>
          <w:b/>
          <w:bCs/>
          <w:sz w:val="28"/>
          <w:szCs w:val="28"/>
        </w:rPr>
        <w:t xml:space="preserve">по </w:t>
      </w:r>
      <w:r w:rsidRPr="00130866">
        <w:rPr>
          <w:rFonts w:ascii="Times New Roman" w:hAnsi="Times New Roman"/>
          <w:b/>
          <w:bCs/>
          <w:sz w:val="28"/>
          <w:szCs w:val="28"/>
        </w:rPr>
        <w:t>Экологи</w:t>
      </w:r>
      <w:r w:rsidR="00130866" w:rsidRPr="00130866">
        <w:rPr>
          <w:rFonts w:ascii="Times New Roman" w:hAnsi="Times New Roman"/>
          <w:b/>
          <w:bCs/>
          <w:sz w:val="28"/>
          <w:szCs w:val="28"/>
        </w:rPr>
        <w:t>и</w:t>
      </w:r>
      <w:r w:rsidRPr="00130866">
        <w:rPr>
          <w:rFonts w:ascii="Times New Roman" w:hAnsi="Times New Roman"/>
          <w:b/>
          <w:bCs/>
          <w:sz w:val="28"/>
          <w:szCs w:val="28"/>
        </w:rPr>
        <w:t xml:space="preserve"> родного края</w:t>
      </w:r>
    </w:p>
    <w:p w14:paraId="32E67538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1. С какими субъектами федерации граничит наша область? Назовите не менее трёх областей:_______________________________________________</w:t>
      </w:r>
    </w:p>
    <w:p w14:paraId="4E2BC6FA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2. Какие крупные водные объекты целиком расположены в пределах области. Может быть несколько вариантов ответа.</w:t>
      </w:r>
    </w:p>
    <w:p w14:paraId="007D324D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  <w:sectPr w:rsidR="008A18D4" w:rsidRPr="008A18D4">
          <w:pgSz w:w="11906" w:h="16838"/>
          <w:pgMar w:top="1134" w:right="850" w:bottom="1134" w:left="1701" w:header="708" w:footer="708" w:gutter="0"/>
          <w:cols w:space="720"/>
        </w:sectPr>
      </w:pPr>
    </w:p>
    <w:p w14:paraId="5DFF6067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lastRenderedPageBreak/>
        <w:t>а) Онежское озеро</w:t>
      </w:r>
    </w:p>
    <w:p w14:paraId="2922449C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б) Кубенское озеро</w:t>
      </w:r>
    </w:p>
    <w:p w14:paraId="22AED6E9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в) Белое озеро</w:t>
      </w:r>
    </w:p>
    <w:p w14:paraId="28777200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lastRenderedPageBreak/>
        <w:t>г) Рыбинское водохранилище</w:t>
      </w:r>
    </w:p>
    <w:p w14:paraId="095D3D2D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д) река Сухона</w:t>
      </w:r>
    </w:p>
    <w:p w14:paraId="59008C49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  <w:sectPr w:rsidR="008A18D4" w:rsidRPr="008A18D4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14:paraId="3AACA4C1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lastRenderedPageBreak/>
        <w:t>3. Выберите полезные ископаемые, добываемые на территории нашей области:</w:t>
      </w:r>
    </w:p>
    <w:p w14:paraId="0C395263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  <w:sectPr w:rsidR="008A18D4" w:rsidRPr="008A18D4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14:paraId="0E1A6461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lastRenderedPageBreak/>
        <w:t>а) Торф</w:t>
      </w:r>
    </w:p>
    <w:p w14:paraId="25898A7F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б) Каменный уголь</w:t>
      </w:r>
    </w:p>
    <w:p w14:paraId="2892F8E3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lastRenderedPageBreak/>
        <w:t>в) Известняк</w:t>
      </w:r>
    </w:p>
    <w:p w14:paraId="2962F2A2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г) Минеральные воды</w:t>
      </w:r>
    </w:p>
    <w:p w14:paraId="54030658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lastRenderedPageBreak/>
        <w:t>д) Нефть</w:t>
      </w:r>
    </w:p>
    <w:p w14:paraId="1317417A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е) Бокситы</w:t>
      </w:r>
    </w:p>
    <w:p w14:paraId="7E37A12F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  <w:sectPr w:rsidR="008A18D4" w:rsidRPr="008A18D4">
          <w:type w:val="continuous"/>
          <w:pgSz w:w="11906" w:h="16838"/>
          <w:pgMar w:top="1134" w:right="850" w:bottom="1134" w:left="1701" w:header="708" w:footer="708" w:gutter="0"/>
          <w:cols w:num="3" w:space="708"/>
        </w:sectPr>
      </w:pPr>
    </w:p>
    <w:p w14:paraId="372F8D4C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  <w:sectPr w:rsidR="008A18D4" w:rsidRPr="008A18D4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14:paraId="364C74F3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lastRenderedPageBreak/>
        <w:t>4. Перечислите факторы климатообразования Вологодской области</w:t>
      </w:r>
    </w:p>
    <w:p w14:paraId="2E2F6E0A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а) Положение на севере умеренного пояса</w:t>
      </w:r>
    </w:p>
    <w:p w14:paraId="6C9D2E5A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б) Движение воздушных масс</w:t>
      </w:r>
    </w:p>
    <w:p w14:paraId="65081FCA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в) Деятельность человека</w:t>
      </w:r>
    </w:p>
    <w:p w14:paraId="03B87435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г) Всё выше перечисленное</w:t>
      </w:r>
    </w:p>
    <w:p w14:paraId="564ED757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5. Для выращивание каких сельскохозяйственных культур агроклиматические условия области являются благоприятными?</w:t>
      </w:r>
    </w:p>
    <w:p w14:paraId="29A80663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а) скороспелые сорта кукурузы, огурцы, картофель ранний</w:t>
      </w:r>
    </w:p>
    <w:p w14:paraId="2E09DF61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б) пшеница, рис, томаты</w:t>
      </w:r>
    </w:p>
    <w:p w14:paraId="4BCB56CB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в) овес, ячмень, лен</w:t>
      </w:r>
    </w:p>
    <w:p w14:paraId="52CD7952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6. На какой реке и в какой её части во время весеннего половодья наблюдается обратный ток воды?</w:t>
      </w:r>
    </w:p>
    <w:p w14:paraId="2FB414E2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а) Онега в нижнем течении</w:t>
      </w:r>
      <w:r w:rsidRPr="008A18D4">
        <w:rPr>
          <w:rFonts w:ascii="Times New Roman" w:hAnsi="Times New Roman"/>
          <w:sz w:val="28"/>
          <w:szCs w:val="28"/>
        </w:rPr>
        <w:tab/>
        <w:t>б) Сухона в верхнем течении</w:t>
      </w:r>
    </w:p>
    <w:p w14:paraId="2A91F0A1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7. Почему в Вологодской области много болот? Поясните.</w:t>
      </w:r>
    </w:p>
    <w:p w14:paraId="3BC911C0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14:paraId="2BBAD49C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8. Установите соответствие между предприятием, производимой продукцией и районом его местонахождения.</w:t>
      </w:r>
    </w:p>
    <w:p w14:paraId="43A1ECBC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1) ОАО «Северсталь»</w:t>
      </w:r>
    </w:p>
    <w:p w14:paraId="3603B83F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2) АО «Аммофос»</w:t>
      </w:r>
    </w:p>
    <w:p w14:paraId="47C01B75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3) Целлюлозно-бумажный комбинат</w:t>
      </w:r>
    </w:p>
    <w:p w14:paraId="2FEA37CA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4) Покровский стекольный завод</w:t>
      </w:r>
    </w:p>
    <w:p w14:paraId="476B0385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а) Череповецкий район</w:t>
      </w:r>
    </w:p>
    <w:p w14:paraId="6F72D590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б) Чагодощенский район</w:t>
      </w:r>
    </w:p>
    <w:p w14:paraId="2377E3C2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в) Сокольский район</w:t>
      </w:r>
    </w:p>
    <w:p w14:paraId="4969596D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г) Вологодский район</w:t>
      </w:r>
    </w:p>
    <w:p w14:paraId="69987D2B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д) Вытегорский район</w:t>
      </w:r>
    </w:p>
    <w:p w14:paraId="0F3D196C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  <w:lang w:val="en-US"/>
        </w:rPr>
        <w:t>I</w:t>
      </w:r>
      <w:r w:rsidRPr="008A18D4">
        <w:rPr>
          <w:rFonts w:ascii="Times New Roman" w:hAnsi="Times New Roman"/>
          <w:sz w:val="28"/>
          <w:szCs w:val="28"/>
        </w:rPr>
        <w:t>) Сталь, чугун</w:t>
      </w:r>
    </w:p>
    <w:p w14:paraId="3604EE1F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  <w:lang w:val="en-US"/>
        </w:rPr>
        <w:t>II</w:t>
      </w:r>
      <w:r w:rsidRPr="008A18D4">
        <w:rPr>
          <w:rFonts w:ascii="Times New Roman" w:hAnsi="Times New Roman"/>
          <w:sz w:val="28"/>
          <w:szCs w:val="28"/>
        </w:rPr>
        <w:t>) Стеклоизделия</w:t>
      </w:r>
    </w:p>
    <w:p w14:paraId="762FE357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  <w:lang w:val="en-US"/>
        </w:rPr>
        <w:t>III</w:t>
      </w:r>
      <w:r w:rsidRPr="008A18D4">
        <w:rPr>
          <w:rFonts w:ascii="Times New Roman" w:hAnsi="Times New Roman"/>
          <w:sz w:val="28"/>
          <w:szCs w:val="28"/>
        </w:rPr>
        <w:t>) Бумага и картон</w:t>
      </w:r>
    </w:p>
    <w:p w14:paraId="263176C5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  <w:lang w:val="en-US"/>
        </w:rPr>
        <w:t>IV</w:t>
      </w:r>
      <w:r w:rsidRPr="008A18D4">
        <w:rPr>
          <w:rFonts w:ascii="Times New Roman" w:hAnsi="Times New Roman"/>
          <w:sz w:val="28"/>
          <w:szCs w:val="28"/>
        </w:rPr>
        <w:t>) Удобрения</w:t>
      </w:r>
    </w:p>
    <w:p w14:paraId="2E0D5574" w14:textId="4D44E9F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9. Кто впервые ввел термин «экология»?а) Э. Геккель</w:t>
      </w:r>
    </w:p>
    <w:p w14:paraId="50940A8C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б) Р. Декарт</w:t>
      </w:r>
    </w:p>
    <w:p w14:paraId="5A657AAB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в) Ф. Ницше</w:t>
      </w:r>
    </w:p>
    <w:p w14:paraId="021FDBD9" w14:textId="4581385E" w:rsid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г) З. Фрейд</w:t>
      </w:r>
    </w:p>
    <w:p w14:paraId="1718E966" w14:textId="12A39AFE" w:rsidR="008A18D4" w:rsidRDefault="008A18D4" w:rsidP="00130866">
      <w:pPr>
        <w:pStyle w:val="a3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30866">
        <w:rPr>
          <w:rFonts w:ascii="Times New Roman" w:hAnsi="Times New Roman"/>
          <w:sz w:val="28"/>
          <w:szCs w:val="28"/>
        </w:rPr>
        <w:t>Что не относится к источникам загрязнения атмосферы?</w:t>
      </w:r>
    </w:p>
    <w:p w14:paraId="78E8D458" w14:textId="77777777" w:rsid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пылевые бури</w:t>
      </w:r>
    </w:p>
    <w:p w14:paraId="17272244" w14:textId="77777777" w:rsid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лесные пожары</w:t>
      </w:r>
    </w:p>
    <w:p w14:paraId="535A4C90" w14:textId="77777777" w:rsid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в)извержение вулкана</w:t>
      </w:r>
    </w:p>
    <w:p w14:paraId="4A38238D" w14:textId="77777777" w:rsid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сточные воды</w:t>
      </w:r>
    </w:p>
    <w:p w14:paraId="68134BB3" w14:textId="67D086D7" w:rsidR="008A18D4" w:rsidRDefault="008A18D4" w:rsidP="001B26A7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45D1C557" w14:textId="1B8C6F47" w:rsidR="00130866" w:rsidRDefault="00130866" w:rsidP="001B26A7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7595B402" w14:textId="0B2799EE" w:rsidR="00130866" w:rsidRDefault="00130866" w:rsidP="001B26A7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0948F3D7" w14:textId="77777777" w:rsidR="00130866" w:rsidRDefault="00130866" w:rsidP="001B26A7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6E04C02D" w14:textId="70116B1F" w:rsidR="00923294" w:rsidRPr="005644CE" w:rsidRDefault="00923294" w:rsidP="001B26A7">
      <w:pPr>
        <w:pStyle w:val="100"/>
        <w:shd w:val="clear" w:color="auto" w:fill="auto"/>
        <w:spacing w:line="240" w:lineRule="auto"/>
        <w:jc w:val="center"/>
        <w:rPr>
          <w:sz w:val="28"/>
          <w:szCs w:val="28"/>
        </w:rPr>
      </w:pPr>
      <w:r w:rsidRPr="009C5D5D">
        <w:rPr>
          <w:b/>
          <w:sz w:val="28"/>
          <w:szCs w:val="28"/>
          <w:lang w:eastAsia="ru-RU"/>
        </w:rPr>
        <w:lastRenderedPageBreak/>
        <w:t>Материалы для промежуточной аттестации по учебно</w:t>
      </w:r>
      <w:r w:rsidR="00AF2E26">
        <w:rPr>
          <w:b/>
          <w:sz w:val="28"/>
          <w:szCs w:val="28"/>
          <w:lang w:eastAsia="ru-RU"/>
        </w:rPr>
        <w:t>му предмету</w:t>
      </w:r>
      <w:r w:rsidR="001B26A7">
        <w:rPr>
          <w:b/>
          <w:sz w:val="28"/>
          <w:szCs w:val="28"/>
          <w:lang w:eastAsia="ru-RU"/>
        </w:rPr>
        <w:t xml:space="preserve"> У</w:t>
      </w:r>
      <w:r w:rsidR="00CC03AE">
        <w:rPr>
          <w:b/>
          <w:sz w:val="28"/>
          <w:szCs w:val="28"/>
          <w:lang w:eastAsia="ru-RU"/>
        </w:rPr>
        <w:t>Д</w:t>
      </w:r>
      <w:r w:rsidR="001B26A7">
        <w:rPr>
          <w:b/>
          <w:sz w:val="28"/>
          <w:szCs w:val="28"/>
          <w:lang w:eastAsia="ru-RU"/>
        </w:rPr>
        <w:t>.01</w:t>
      </w:r>
      <w:r>
        <w:rPr>
          <w:b/>
          <w:sz w:val="28"/>
          <w:szCs w:val="28"/>
          <w:lang w:eastAsia="ru-RU"/>
        </w:rPr>
        <w:t xml:space="preserve"> </w:t>
      </w:r>
      <w:r w:rsidR="00267748">
        <w:rPr>
          <w:b/>
          <w:sz w:val="28"/>
          <w:szCs w:val="28"/>
          <w:lang w:eastAsia="ru-RU"/>
        </w:rPr>
        <w:t>Введение в специальность</w:t>
      </w:r>
    </w:p>
    <w:p w14:paraId="474D787B" w14:textId="77777777" w:rsidR="00923294" w:rsidRDefault="00923294" w:rsidP="009232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322DA7A" w14:textId="5B7B2D4C" w:rsidR="00267748" w:rsidRPr="00267748" w:rsidRDefault="00923294" w:rsidP="0026774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86B84">
        <w:rPr>
          <w:rStyle w:val="a9"/>
          <w:b w:val="0"/>
          <w:color w:val="000000"/>
          <w:sz w:val="28"/>
          <w:szCs w:val="28"/>
        </w:rPr>
        <w:t xml:space="preserve">Дифференцированный зачет </w:t>
      </w:r>
      <w:r w:rsidRPr="00186B84">
        <w:rPr>
          <w:rFonts w:ascii="Times New Roman" w:hAnsi="Times New Roman"/>
          <w:bCs/>
          <w:color w:val="000000"/>
          <w:spacing w:val="5"/>
          <w:sz w:val="28"/>
          <w:szCs w:val="28"/>
          <w:lang w:eastAsia="ru-RU"/>
        </w:rPr>
        <w:t>предназначен для контроля и оценки образовательных достижений обучающихся, освоивших программу,</w:t>
      </w:r>
      <w:r w:rsidRPr="00186B84">
        <w:rPr>
          <w:rStyle w:val="a9"/>
          <w:b w:val="0"/>
          <w:color w:val="000000"/>
          <w:sz w:val="28"/>
          <w:szCs w:val="28"/>
        </w:rPr>
        <w:t xml:space="preserve"> проводится в виде </w:t>
      </w:r>
      <w:r w:rsidR="00267748">
        <w:rPr>
          <w:rStyle w:val="a9"/>
          <w:b w:val="0"/>
          <w:color w:val="000000"/>
          <w:sz w:val="28"/>
          <w:szCs w:val="28"/>
        </w:rPr>
        <w:t>тестовой работы</w:t>
      </w:r>
      <w:r w:rsidRPr="00186B84">
        <w:rPr>
          <w:rStyle w:val="a9"/>
          <w:b w:val="0"/>
          <w:color w:val="000000"/>
          <w:sz w:val="28"/>
          <w:szCs w:val="28"/>
        </w:rPr>
        <w:t xml:space="preserve"> по блокам: </w:t>
      </w:r>
      <w:r w:rsidR="00267748">
        <w:rPr>
          <w:rStyle w:val="a9"/>
          <w:b w:val="0"/>
          <w:color w:val="000000"/>
          <w:sz w:val="28"/>
          <w:szCs w:val="28"/>
        </w:rPr>
        <w:t xml:space="preserve">технология проекта, </w:t>
      </w:r>
      <w:r w:rsidRPr="00186B84">
        <w:rPr>
          <w:rStyle w:val="a9"/>
          <w:b w:val="0"/>
          <w:color w:val="000000"/>
          <w:sz w:val="28"/>
          <w:szCs w:val="28"/>
        </w:rPr>
        <w:t>химия</w:t>
      </w:r>
      <w:r w:rsidR="00267748">
        <w:rPr>
          <w:rStyle w:val="a9"/>
          <w:b w:val="0"/>
          <w:color w:val="000000"/>
          <w:sz w:val="28"/>
          <w:szCs w:val="28"/>
        </w:rPr>
        <w:t xml:space="preserve"> в профессиональной деятельности</w:t>
      </w:r>
      <w:r w:rsidRPr="00186B84">
        <w:rPr>
          <w:rStyle w:val="a9"/>
          <w:b w:val="0"/>
          <w:color w:val="000000"/>
          <w:sz w:val="28"/>
          <w:szCs w:val="28"/>
        </w:rPr>
        <w:t>, физика</w:t>
      </w:r>
      <w:r w:rsidR="00267748">
        <w:rPr>
          <w:rStyle w:val="a9"/>
          <w:b w:val="0"/>
          <w:color w:val="000000"/>
          <w:sz w:val="28"/>
          <w:szCs w:val="28"/>
        </w:rPr>
        <w:t xml:space="preserve"> в профессиональной деятельности, </w:t>
      </w:r>
      <w:r w:rsidR="00267748">
        <w:rPr>
          <w:rFonts w:ascii="Times New Roman" w:hAnsi="Times New Roman"/>
          <w:bCs/>
          <w:sz w:val="28"/>
          <w:szCs w:val="28"/>
        </w:rPr>
        <w:t>о</w:t>
      </w:r>
      <w:r w:rsidR="00267748" w:rsidRPr="00267748">
        <w:rPr>
          <w:rFonts w:ascii="Times New Roman" w:hAnsi="Times New Roman"/>
          <w:bCs/>
          <w:sz w:val="28"/>
          <w:szCs w:val="28"/>
        </w:rPr>
        <w:t xml:space="preserve">сновы </w:t>
      </w:r>
      <w:r w:rsidR="009A598E">
        <w:rPr>
          <w:rFonts w:ascii="Times New Roman" w:hAnsi="Times New Roman"/>
          <w:bCs/>
          <w:sz w:val="28"/>
          <w:szCs w:val="28"/>
        </w:rPr>
        <w:t>парикмахерского искусства</w:t>
      </w:r>
      <w:r w:rsidR="00267748">
        <w:rPr>
          <w:rFonts w:ascii="Times New Roman" w:hAnsi="Times New Roman"/>
          <w:bCs/>
          <w:sz w:val="28"/>
          <w:szCs w:val="28"/>
        </w:rPr>
        <w:t>, экология родного края.</w:t>
      </w:r>
    </w:p>
    <w:p w14:paraId="500C412E" w14:textId="738F31F5" w:rsidR="00923294" w:rsidRPr="00186B84" w:rsidRDefault="00923294" w:rsidP="001B26A7">
      <w:pPr>
        <w:pStyle w:val="a7"/>
        <w:spacing w:after="0" w:line="240" w:lineRule="auto"/>
        <w:ind w:left="23" w:right="40" w:firstLine="517"/>
        <w:jc w:val="both"/>
        <w:rPr>
          <w:rFonts w:ascii="Times New Roman" w:hAnsi="Times New Roman"/>
          <w:sz w:val="28"/>
          <w:szCs w:val="28"/>
        </w:rPr>
      </w:pPr>
      <w:r w:rsidRPr="00186B84">
        <w:rPr>
          <w:rStyle w:val="a8"/>
          <w:rFonts w:ascii="Times New Roman" w:eastAsia="Calibri" w:hAnsi="Times New Roman"/>
          <w:color w:val="000000"/>
          <w:sz w:val="28"/>
          <w:szCs w:val="28"/>
        </w:rPr>
        <w:t xml:space="preserve">Задания, включенные в </w:t>
      </w:r>
      <w:r w:rsidR="00267748">
        <w:rPr>
          <w:rStyle w:val="a8"/>
          <w:rFonts w:ascii="Times New Roman" w:eastAsia="Calibri" w:hAnsi="Times New Roman"/>
          <w:color w:val="000000"/>
          <w:sz w:val="28"/>
          <w:szCs w:val="28"/>
        </w:rPr>
        <w:t xml:space="preserve">тестовую </w:t>
      </w:r>
      <w:r w:rsidRPr="00186B84">
        <w:rPr>
          <w:rStyle w:val="a8"/>
          <w:rFonts w:ascii="Times New Roman" w:eastAsia="Calibri" w:hAnsi="Times New Roman"/>
          <w:color w:val="000000"/>
          <w:sz w:val="28"/>
          <w:szCs w:val="28"/>
        </w:rPr>
        <w:t>работу, выполняются по блокам в любой последовательности, не требуют списывания условия заданий.</w:t>
      </w:r>
    </w:p>
    <w:p w14:paraId="012D4FB8" w14:textId="77777777" w:rsidR="00923294" w:rsidRPr="00186B84" w:rsidRDefault="00923294" w:rsidP="001B26A7">
      <w:pPr>
        <w:pStyle w:val="a7"/>
        <w:spacing w:after="0" w:line="240" w:lineRule="auto"/>
        <w:ind w:left="23" w:right="40" w:firstLine="517"/>
        <w:jc w:val="both"/>
        <w:rPr>
          <w:rStyle w:val="a8"/>
          <w:rFonts w:ascii="Times New Roman" w:eastAsia="Calibri" w:hAnsi="Times New Roman"/>
          <w:color w:val="000000"/>
          <w:sz w:val="28"/>
          <w:szCs w:val="28"/>
        </w:rPr>
      </w:pPr>
      <w:r w:rsidRPr="00186B84">
        <w:rPr>
          <w:rStyle w:val="a8"/>
          <w:rFonts w:ascii="Times New Roman" w:eastAsia="Calibri" w:hAnsi="Times New Roman"/>
          <w:color w:val="000000"/>
          <w:sz w:val="28"/>
          <w:szCs w:val="28"/>
        </w:rPr>
        <w:t xml:space="preserve">Выполнение заданий не требует использования вспомогательного материала. </w:t>
      </w:r>
    </w:p>
    <w:sectPr w:rsidR="00923294" w:rsidRPr="00186B84" w:rsidSect="00DA744B">
      <w:footerReference w:type="default" r:id="rId55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DDFCC9" w14:textId="77777777" w:rsidR="00C01C61" w:rsidRDefault="00C01C61">
      <w:pPr>
        <w:spacing w:after="0" w:line="240" w:lineRule="auto"/>
      </w:pPr>
      <w:r>
        <w:separator/>
      </w:r>
    </w:p>
  </w:endnote>
  <w:endnote w:type="continuationSeparator" w:id="0">
    <w:p w14:paraId="0D36940B" w14:textId="77777777" w:rsidR="00C01C61" w:rsidRDefault="00C01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8108615"/>
      <w:docPartObj>
        <w:docPartGallery w:val="Page Numbers (Bottom of Page)"/>
        <w:docPartUnique/>
      </w:docPartObj>
    </w:sdtPr>
    <w:sdtEndPr/>
    <w:sdtContent>
      <w:p w14:paraId="625AD7F3" w14:textId="77777777" w:rsidR="00677FBC" w:rsidRDefault="00677FBC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6B93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14:paraId="521B7D89" w14:textId="77777777" w:rsidR="00677FBC" w:rsidRDefault="00677FBC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0FCFDA" w14:textId="77777777" w:rsidR="00C01C61" w:rsidRDefault="00C01C61">
      <w:pPr>
        <w:spacing w:after="0" w:line="240" w:lineRule="auto"/>
      </w:pPr>
      <w:r>
        <w:separator/>
      </w:r>
    </w:p>
  </w:footnote>
  <w:footnote w:type="continuationSeparator" w:id="0">
    <w:p w14:paraId="31D9B446" w14:textId="77777777" w:rsidR="00C01C61" w:rsidRDefault="00C01C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12B2"/>
    <w:multiLevelType w:val="hybridMultilevel"/>
    <w:tmpl w:val="BBEA8C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E67E5D"/>
    <w:multiLevelType w:val="multilevel"/>
    <w:tmpl w:val="13FAE1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25A7085"/>
    <w:multiLevelType w:val="hybridMultilevel"/>
    <w:tmpl w:val="C6C89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644F84"/>
    <w:multiLevelType w:val="hybridMultilevel"/>
    <w:tmpl w:val="CA00DED8"/>
    <w:lvl w:ilvl="0" w:tplc="2D80FEE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36D280C"/>
    <w:multiLevelType w:val="hybridMultilevel"/>
    <w:tmpl w:val="2EE8D91E"/>
    <w:lvl w:ilvl="0" w:tplc="0419000F">
      <w:start w:val="1"/>
      <w:numFmt w:val="decimal"/>
      <w:lvlText w:val="%1."/>
      <w:lvlJc w:val="left"/>
      <w:pPr>
        <w:ind w:left="71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5">
    <w:nsid w:val="03947D8D"/>
    <w:multiLevelType w:val="hybridMultilevel"/>
    <w:tmpl w:val="48D44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785263F"/>
    <w:multiLevelType w:val="hybridMultilevel"/>
    <w:tmpl w:val="D0CCD8CE"/>
    <w:lvl w:ilvl="0" w:tplc="B0EE4E8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AFF10F2"/>
    <w:multiLevelType w:val="hybridMultilevel"/>
    <w:tmpl w:val="72440130"/>
    <w:lvl w:ilvl="0" w:tplc="87AEA1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B4875B7"/>
    <w:multiLevelType w:val="hybridMultilevel"/>
    <w:tmpl w:val="0F267334"/>
    <w:lvl w:ilvl="0" w:tplc="912237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B487773"/>
    <w:multiLevelType w:val="hybridMultilevel"/>
    <w:tmpl w:val="AC76C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BC53ED0"/>
    <w:multiLevelType w:val="hybridMultilevel"/>
    <w:tmpl w:val="CBDE7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412244B"/>
    <w:multiLevelType w:val="hybridMultilevel"/>
    <w:tmpl w:val="DA00B0AE"/>
    <w:lvl w:ilvl="0" w:tplc="B4F48446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56A3FE2"/>
    <w:multiLevelType w:val="hybridMultilevel"/>
    <w:tmpl w:val="E1F4F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92028B6"/>
    <w:multiLevelType w:val="hybridMultilevel"/>
    <w:tmpl w:val="C2F49336"/>
    <w:lvl w:ilvl="0" w:tplc="FFC844A0">
      <w:start w:val="1"/>
      <w:numFmt w:val="decimal"/>
      <w:lvlText w:val="%1."/>
      <w:lvlJc w:val="left"/>
      <w:pPr>
        <w:ind w:left="717" w:hanging="360"/>
      </w:pPr>
      <w:rPr>
        <w:rFonts w:cs="Times New Roman"/>
      </w:rPr>
    </w:lvl>
    <w:lvl w:ilvl="1" w:tplc="E9BC996C">
      <w:start w:val="1"/>
      <w:numFmt w:val="decimal"/>
      <w:lvlText w:val="%2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B234749"/>
    <w:multiLevelType w:val="hybridMultilevel"/>
    <w:tmpl w:val="75E09874"/>
    <w:lvl w:ilvl="0" w:tplc="5F00057A">
      <w:start w:val="2"/>
      <w:numFmt w:val="decimal"/>
      <w:lvlText w:val="%1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B246A26"/>
    <w:multiLevelType w:val="hybridMultilevel"/>
    <w:tmpl w:val="BFB05006"/>
    <w:lvl w:ilvl="0" w:tplc="80909F9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F16A92"/>
    <w:multiLevelType w:val="hybridMultilevel"/>
    <w:tmpl w:val="18FAB2A4"/>
    <w:lvl w:ilvl="0" w:tplc="BF723178">
      <w:start w:val="2"/>
      <w:numFmt w:val="decimal"/>
      <w:lvlText w:val="%1"/>
      <w:lvlJc w:val="left"/>
      <w:pPr>
        <w:ind w:left="71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17">
    <w:nsid w:val="1F2B6222"/>
    <w:multiLevelType w:val="hybridMultilevel"/>
    <w:tmpl w:val="AD5E9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F74CCA"/>
    <w:multiLevelType w:val="hybridMultilevel"/>
    <w:tmpl w:val="948AEF36"/>
    <w:lvl w:ilvl="0" w:tplc="E626F60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422594A"/>
    <w:multiLevelType w:val="hybridMultilevel"/>
    <w:tmpl w:val="48D44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7867DBD"/>
    <w:multiLevelType w:val="hybridMultilevel"/>
    <w:tmpl w:val="91A85140"/>
    <w:lvl w:ilvl="0" w:tplc="12EEA4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9530EE9"/>
    <w:multiLevelType w:val="hybridMultilevel"/>
    <w:tmpl w:val="0EFADB76"/>
    <w:lvl w:ilvl="0" w:tplc="6BC6EC2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5642C7"/>
    <w:multiLevelType w:val="hybridMultilevel"/>
    <w:tmpl w:val="27368548"/>
    <w:lvl w:ilvl="0" w:tplc="9736A06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CYR" w:hAnsi="Times New Roman CYR" w:cs="Times New Roman CYR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A6D300D"/>
    <w:multiLevelType w:val="hybridMultilevel"/>
    <w:tmpl w:val="39840776"/>
    <w:lvl w:ilvl="0" w:tplc="E4FC2DB8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-217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-14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-7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-1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70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142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214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2868" w:hanging="180"/>
      </w:pPr>
      <w:rPr>
        <w:rFonts w:cs="Times New Roman"/>
      </w:rPr>
    </w:lvl>
  </w:abstractNum>
  <w:abstractNum w:abstractNumId="24">
    <w:nsid w:val="3C8E5F7F"/>
    <w:multiLevelType w:val="hybridMultilevel"/>
    <w:tmpl w:val="B6CA1650"/>
    <w:lvl w:ilvl="0" w:tplc="91FC0066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1F94210"/>
    <w:multiLevelType w:val="hybridMultilevel"/>
    <w:tmpl w:val="A3241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D419C1"/>
    <w:multiLevelType w:val="hybridMultilevel"/>
    <w:tmpl w:val="6B52A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6D1712"/>
    <w:multiLevelType w:val="hybridMultilevel"/>
    <w:tmpl w:val="FDF09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70186B"/>
    <w:multiLevelType w:val="hybridMultilevel"/>
    <w:tmpl w:val="CDA23868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>
    <w:nsid w:val="4D853607"/>
    <w:multiLevelType w:val="hybridMultilevel"/>
    <w:tmpl w:val="CC4652AE"/>
    <w:lvl w:ilvl="0" w:tplc="BD9C7C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E780E7B"/>
    <w:multiLevelType w:val="hybridMultilevel"/>
    <w:tmpl w:val="74AC6AF6"/>
    <w:lvl w:ilvl="0" w:tplc="12408E38">
      <w:start w:val="1"/>
      <w:numFmt w:val="decimal"/>
      <w:lvlText w:val="%1."/>
      <w:lvlJc w:val="left"/>
      <w:pPr>
        <w:ind w:left="71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56A0376"/>
    <w:multiLevelType w:val="hybridMultilevel"/>
    <w:tmpl w:val="E1B0A2A6"/>
    <w:lvl w:ilvl="0" w:tplc="6E92743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2">
    <w:nsid w:val="59F42BC7"/>
    <w:multiLevelType w:val="hybridMultilevel"/>
    <w:tmpl w:val="6012F132"/>
    <w:lvl w:ilvl="0" w:tplc="BCCA425E">
      <w:start w:val="1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>
      <w:start w:val="1"/>
      <w:numFmt w:val="lowerRoman"/>
      <w:lvlText w:val="%3."/>
      <w:lvlJc w:val="right"/>
      <w:pPr>
        <w:ind w:left="2157" w:hanging="180"/>
      </w:pPr>
    </w:lvl>
    <w:lvl w:ilvl="3" w:tplc="0419000F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>
    <w:nsid w:val="5B115496"/>
    <w:multiLevelType w:val="hybridMultilevel"/>
    <w:tmpl w:val="EF261660"/>
    <w:lvl w:ilvl="0" w:tplc="B32C4330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34">
    <w:nsid w:val="5C736663"/>
    <w:multiLevelType w:val="hybridMultilevel"/>
    <w:tmpl w:val="76A63030"/>
    <w:lvl w:ilvl="0" w:tplc="05EA5BBA">
      <w:start w:val="1"/>
      <w:numFmt w:val="decimal"/>
      <w:lvlText w:val="%1"/>
      <w:lvlJc w:val="left"/>
      <w:pPr>
        <w:ind w:left="71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5">
    <w:nsid w:val="5CF73E5F"/>
    <w:multiLevelType w:val="hybridMultilevel"/>
    <w:tmpl w:val="175EF926"/>
    <w:lvl w:ilvl="0" w:tplc="BCCA425E">
      <w:start w:val="1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1F36554"/>
    <w:multiLevelType w:val="hybridMultilevel"/>
    <w:tmpl w:val="138AEC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4711269"/>
    <w:multiLevelType w:val="hybridMultilevel"/>
    <w:tmpl w:val="D8C8F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1942A5"/>
    <w:multiLevelType w:val="hybridMultilevel"/>
    <w:tmpl w:val="095A10F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6DB57F4C"/>
    <w:multiLevelType w:val="hybridMultilevel"/>
    <w:tmpl w:val="BD1A21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89406BC"/>
    <w:multiLevelType w:val="multilevel"/>
    <w:tmpl w:val="1972A968"/>
    <w:lvl w:ilvl="0">
      <w:start w:val="1"/>
      <w:numFmt w:val="decimal"/>
      <w:lvlText w:val="%1."/>
      <w:lvlJc w:val="left"/>
    </w:lvl>
    <w:lvl w:ilvl="1">
      <w:start w:val="7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9"/>
  </w:num>
  <w:num w:numId="2">
    <w:abstractNumId w:val="26"/>
  </w:num>
  <w:num w:numId="3">
    <w:abstractNumId w:val="11"/>
  </w:num>
  <w:num w:numId="4">
    <w:abstractNumId w:val="15"/>
  </w:num>
  <w:num w:numId="5">
    <w:abstractNumId w:val="8"/>
  </w:num>
  <w:num w:numId="6">
    <w:abstractNumId w:val="7"/>
  </w:num>
  <w:num w:numId="7">
    <w:abstractNumId w:val="5"/>
  </w:num>
  <w:num w:numId="8">
    <w:abstractNumId w:val="20"/>
  </w:num>
  <w:num w:numId="9">
    <w:abstractNumId w:val="29"/>
  </w:num>
  <w:num w:numId="10">
    <w:abstractNumId w:val="12"/>
  </w:num>
  <w:num w:numId="11">
    <w:abstractNumId w:val="0"/>
  </w:num>
  <w:num w:numId="12">
    <w:abstractNumId w:val="9"/>
  </w:num>
  <w:num w:numId="13">
    <w:abstractNumId w:val="1"/>
    <w:lvlOverride w:ilvl="0">
      <w:startOverride w:val="1"/>
    </w:lvlOverride>
  </w:num>
  <w:num w:numId="14">
    <w:abstractNumId w:val="25"/>
  </w:num>
  <w:num w:numId="15">
    <w:abstractNumId w:val="38"/>
  </w:num>
  <w:num w:numId="16">
    <w:abstractNumId w:val="39"/>
  </w:num>
  <w:num w:numId="17">
    <w:abstractNumId w:val="21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</w:num>
  <w:num w:numId="4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5"/>
  </w:num>
  <w:num w:numId="43">
    <w:abstractNumId w:val="32"/>
  </w:num>
  <w:num w:numId="44">
    <w:abstractNumId w:val="2"/>
  </w:num>
  <w:num w:numId="45">
    <w:abstractNumId w:val="40"/>
  </w:num>
  <w:num w:numId="46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04E8"/>
    <w:rsid w:val="000301B4"/>
    <w:rsid w:val="00081EF3"/>
    <w:rsid w:val="00085777"/>
    <w:rsid w:val="000B1E36"/>
    <w:rsid w:val="000B2A31"/>
    <w:rsid w:val="000D69D9"/>
    <w:rsid w:val="000E2BD8"/>
    <w:rsid w:val="00130866"/>
    <w:rsid w:val="001534F9"/>
    <w:rsid w:val="001A0282"/>
    <w:rsid w:val="001B26A7"/>
    <w:rsid w:val="001B7C77"/>
    <w:rsid w:val="001E7699"/>
    <w:rsid w:val="001F14E9"/>
    <w:rsid w:val="00207DD1"/>
    <w:rsid w:val="00230DBF"/>
    <w:rsid w:val="00231946"/>
    <w:rsid w:val="00267748"/>
    <w:rsid w:val="00290F6B"/>
    <w:rsid w:val="002A1119"/>
    <w:rsid w:val="002F208B"/>
    <w:rsid w:val="003714FE"/>
    <w:rsid w:val="003A2E8B"/>
    <w:rsid w:val="003A4C9F"/>
    <w:rsid w:val="003C02DB"/>
    <w:rsid w:val="003C2599"/>
    <w:rsid w:val="003D6B93"/>
    <w:rsid w:val="003F2F58"/>
    <w:rsid w:val="00403D1D"/>
    <w:rsid w:val="004041F8"/>
    <w:rsid w:val="00444380"/>
    <w:rsid w:val="0046061E"/>
    <w:rsid w:val="004C5330"/>
    <w:rsid w:val="004F195C"/>
    <w:rsid w:val="00500679"/>
    <w:rsid w:val="00544B68"/>
    <w:rsid w:val="00591362"/>
    <w:rsid w:val="006402AF"/>
    <w:rsid w:val="006472CB"/>
    <w:rsid w:val="00677FBC"/>
    <w:rsid w:val="00687FE1"/>
    <w:rsid w:val="00704F75"/>
    <w:rsid w:val="00775B9A"/>
    <w:rsid w:val="00777596"/>
    <w:rsid w:val="007D6332"/>
    <w:rsid w:val="00857394"/>
    <w:rsid w:val="008A18D4"/>
    <w:rsid w:val="008B3445"/>
    <w:rsid w:val="00923294"/>
    <w:rsid w:val="009A5366"/>
    <w:rsid w:val="009A598E"/>
    <w:rsid w:val="009C6F5B"/>
    <w:rsid w:val="009E5F2A"/>
    <w:rsid w:val="00A22FE4"/>
    <w:rsid w:val="00A25560"/>
    <w:rsid w:val="00A438AA"/>
    <w:rsid w:val="00A62DF5"/>
    <w:rsid w:val="00A7214F"/>
    <w:rsid w:val="00AE18CC"/>
    <w:rsid w:val="00AF2E26"/>
    <w:rsid w:val="00B44F0C"/>
    <w:rsid w:val="00B904E8"/>
    <w:rsid w:val="00BF1D4B"/>
    <w:rsid w:val="00C01C61"/>
    <w:rsid w:val="00C11489"/>
    <w:rsid w:val="00C64C1D"/>
    <w:rsid w:val="00C65ECC"/>
    <w:rsid w:val="00C93E30"/>
    <w:rsid w:val="00CB151D"/>
    <w:rsid w:val="00CB373F"/>
    <w:rsid w:val="00CC03AE"/>
    <w:rsid w:val="00D07AEA"/>
    <w:rsid w:val="00D65BDD"/>
    <w:rsid w:val="00D87B2E"/>
    <w:rsid w:val="00D95FD0"/>
    <w:rsid w:val="00DA744B"/>
    <w:rsid w:val="00DB7D09"/>
    <w:rsid w:val="00DD14F4"/>
    <w:rsid w:val="00E164BF"/>
    <w:rsid w:val="00E97986"/>
    <w:rsid w:val="00EA351D"/>
    <w:rsid w:val="00EB61EB"/>
    <w:rsid w:val="00F44628"/>
    <w:rsid w:val="00F75A71"/>
    <w:rsid w:val="00F80D3B"/>
    <w:rsid w:val="00FB5521"/>
    <w:rsid w:val="00FC4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0"/>
    <o:shapelayout v:ext="edit">
      <o:idmap v:ext="edit" data="1"/>
    </o:shapelayout>
  </w:shapeDefaults>
  <w:decimalSymbol w:val=","/>
  <w:listSeparator w:val=";"/>
  <w14:docId w14:val="71C798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294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unhideWhenUsed/>
    <w:qFormat/>
    <w:rsid w:val="00923294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23294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923294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23294"/>
    <w:rPr>
      <w:rFonts w:ascii="Calibri" w:eastAsia="Calibri" w:hAnsi="Calibri" w:cs="Times New Roman"/>
      <w:sz w:val="24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923294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923294"/>
    <w:pPr>
      <w:ind w:left="720"/>
      <w:contextualSpacing/>
    </w:pPr>
    <w:rPr>
      <w:rFonts w:eastAsia="Calibri"/>
    </w:rPr>
  </w:style>
  <w:style w:type="character" w:styleId="a5">
    <w:name w:val="Strong"/>
    <w:basedOn w:val="a0"/>
    <w:uiPriority w:val="99"/>
    <w:qFormat/>
    <w:rsid w:val="00923294"/>
    <w:rPr>
      <w:rFonts w:ascii="Times New Roman" w:hAnsi="Times New Roman" w:cs="Times New Roman" w:hint="default"/>
      <w:b/>
      <w:bCs/>
    </w:rPr>
  </w:style>
  <w:style w:type="paragraph" w:styleId="a6">
    <w:name w:val="Normal (Web)"/>
    <w:basedOn w:val="a"/>
    <w:uiPriority w:val="99"/>
    <w:unhideWhenUsed/>
    <w:rsid w:val="0092329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23294"/>
    <w:rPr>
      <w:rFonts w:ascii="Times New Roman" w:hAnsi="Times New Roman" w:cs="Times New Roman" w:hint="default"/>
    </w:rPr>
  </w:style>
  <w:style w:type="paragraph" w:styleId="a7">
    <w:name w:val="Body Text"/>
    <w:basedOn w:val="a"/>
    <w:link w:val="a8"/>
    <w:uiPriority w:val="99"/>
    <w:unhideWhenUsed/>
    <w:rsid w:val="00923294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923294"/>
    <w:rPr>
      <w:rFonts w:ascii="Calibri" w:eastAsia="Times New Roman" w:hAnsi="Calibri" w:cs="Times New Roman"/>
    </w:rPr>
  </w:style>
  <w:style w:type="character" w:customStyle="1" w:styleId="21">
    <w:name w:val="Основной текст (2)_"/>
    <w:rsid w:val="00923294"/>
    <w:rPr>
      <w:rFonts w:ascii="Times New Roman" w:hAnsi="Times New Roman" w:cs="Times New Roman" w:hint="default"/>
      <w:b/>
      <w:bCs/>
      <w:strike w:val="0"/>
      <w:dstrike w:val="0"/>
      <w:sz w:val="22"/>
      <w:szCs w:val="22"/>
      <w:u w:val="none"/>
      <w:effect w:val="none"/>
    </w:rPr>
  </w:style>
  <w:style w:type="character" w:customStyle="1" w:styleId="a9">
    <w:name w:val="Основной текст + Полужирный"/>
    <w:aliases w:val="Интервал 0 pt"/>
    <w:rsid w:val="00923294"/>
    <w:rPr>
      <w:rFonts w:ascii="Times New Roman" w:hAnsi="Times New Roman" w:cs="Times New Roman" w:hint="default"/>
      <w:b/>
      <w:bCs/>
      <w:strike w:val="0"/>
      <w:dstrike w:val="0"/>
      <w:sz w:val="22"/>
      <w:szCs w:val="22"/>
      <w:u w:val="none"/>
      <w:effect w:val="none"/>
    </w:rPr>
  </w:style>
  <w:style w:type="paragraph" w:customStyle="1" w:styleId="Default">
    <w:name w:val="Default"/>
    <w:uiPriority w:val="99"/>
    <w:rsid w:val="009232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23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23294"/>
    <w:rPr>
      <w:rFonts w:ascii="Tahoma" w:eastAsia="Times New Roman" w:hAnsi="Tahoma" w:cs="Tahoma"/>
      <w:sz w:val="16"/>
      <w:szCs w:val="16"/>
    </w:rPr>
  </w:style>
  <w:style w:type="character" w:customStyle="1" w:styleId="4">
    <w:name w:val="Заголовок №4_"/>
    <w:basedOn w:val="a0"/>
    <w:link w:val="40"/>
    <w:rsid w:val="00923294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92329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c">
    <w:name w:val="Основной текст_"/>
    <w:basedOn w:val="a0"/>
    <w:link w:val="5"/>
    <w:rsid w:val="0092329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rsid w:val="009232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rsid w:val="00923294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923294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rsid w:val="00923294"/>
    <w:rPr>
      <w:rFonts w:ascii="Times New Roman" w:eastAsia="Times New Roman" w:hAnsi="Times New Roman" w:cs="Times New Roman"/>
      <w:sz w:val="39"/>
      <w:szCs w:val="39"/>
      <w:shd w:val="clear" w:color="auto" w:fill="FFFFFF"/>
    </w:rPr>
  </w:style>
  <w:style w:type="character" w:customStyle="1" w:styleId="2155pt">
    <w:name w:val="Заголовок №2 + 15;5 pt;Не курсив"/>
    <w:basedOn w:val="22"/>
    <w:rsid w:val="00923294"/>
    <w:rPr>
      <w:rFonts w:ascii="Times New Roman" w:eastAsia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5pt">
    <w:name w:val="Основной текст (7) + 10;5 pt"/>
    <w:basedOn w:val="7"/>
    <w:rsid w:val="009232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05pt">
    <w:name w:val="Основной текст + 10;5 pt"/>
    <w:basedOn w:val="ac"/>
    <w:rsid w:val="009232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923294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11115pt">
    <w:name w:val="Основной текст (11) + 11;5 pt"/>
    <w:basedOn w:val="11"/>
    <w:rsid w:val="0092329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rsid w:val="009232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rsid w:val="009232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rsid w:val="00923294"/>
    <w:rPr>
      <w:rFonts w:ascii="Times New Roman" w:eastAsia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;Не полужирный;Не курсив"/>
    <w:basedOn w:val="10"/>
    <w:rsid w:val="00923294"/>
    <w:rPr>
      <w:rFonts w:ascii="Times New Roman" w:eastAsia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5pt">
    <w:name w:val="Основной текст (10) + 13;5 pt"/>
    <w:basedOn w:val="10"/>
    <w:rsid w:val="0092329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115pt">
    <w:name w:val="Основной текст (3) + 11;5 pt;Не полужирный"/>
    <w:basedOn w:val="31"/>
    <w:rsid w:val="00923294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c"/>
    <w:rsid w:val="0092329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-1pt">
    <w:name w:val="Заголовок №4 + Не полужирный;Интервал -1 pt"/>
    <w:basedOn w:val="4"/>
    <w:rsid w:val="00923294"/>
    <w:rPr>
      <w:rFonts w:ascii="Times New Roman" w:eastAsia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rsid w:val="00923294"/>
    <w:pPr>
      <w:shd w:val="clear" w:color="auto" w:fill="FFFFFF"/>
      <w:spacing w:after="120" w:line="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rsid w:val="00923294"/>
    <w:pPr>
      <w:shd w:val="clear" w:color="auto" w:fill="FFFFFF"/>
      <w:spacing w:before="360" w:after="360" w:line="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c"/>
    <w:rsid w:val="00923294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rsid w:val="00923294"/>
    <w:pPr>
      <w:shd w:val="clear" w:color="auto" w:fill="FFFFFF"/>
      <w:spacing w:before="1140" w:after="0" w:line="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rsid w:val="00923294"/>
    <w:pPr>
      <w:shd w:val="clear" w:color="auto" w:fill="FFFFFF"/>
      <w:spacing w:after="0" w:line="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rsid w:val="00923294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rsid w:val="00923294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rsid w:val="00923294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923294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d">
    <w:name w:val="header"/>
    <w:basedOn w:val="a"/>
    <w:link w:val="ae"/>
    <w:uiPriority w:val="99"/>
    <w:unhideWhenUsed/>
    <w:rsid w:val="00923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23294"/>
    <w:rPr>
      <w:rFonts w:ascii="Calibri" w:eastAsia="Times New Roman" w:hAnsi="Calibri" w:cs="Times New Roman"/>
    </w:rPr>
  </w:style>
  <w:style w:type="paragraph" w:styleId="af">
    <w:name w:val="footer"/>
    <w:basedOn w:val="a"/>
    <w:link w:val="af0"/>
    <w:uiPriority w:val="99"/>
    <w:unhideWhenUsed/>
    <w:rsid w:val="00923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23294"/>
    <w:rPr>
      <w:rFonts w:ascii="Calibri" w:eastAsia="Times New Roman" w:hAnsi="Calibri" w:cs="Times New Roman"/>
    </w:rPr>
  </w:style>
  <w:style w:type="paragraph" w:customStyle="1" w:styleId="FR1">
    <w:name w:val="FR1"/>
    <w:rsid w:val="00923294"/>
    <w:pPr>
      <w:widowControl w:val="0"/>
      <w:autoSpaceDE w:val="0"/>
      <w:autoSpaceDN w:val="0"/>
      <w:adjustRightInd w:val="0"/>
      <w:spacing w:before="200" w:after="0" w:line="240" w:lineRule="auto"/>
      <w:ind w:left="200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1">
    <w:name w:val="c1"/>
    <w:basedOn w:val="Standard"/>
    <w:uiPriority w:val="99"/>
    <w:rsid w:val="00923294"/>
    <w:pPr>
      <w:autoSpaceDN w:val="0"/>
      <w:spacing w:before="280" w:after="28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customStyle="1" w:styleId="c0">
    <w:name w:val="c0"/>
    <w:basedOn w:val="a0"/>
    <w:rsid w:val="00923294"/>
  </w:style>
  <w:style w:type="table" w:styleId="af1">
    <w:name w:val="Table Grid"/>
    <w:basedOn w:val="a1"/>
    <w:uiPriority w:val="99"/>
    <w:rsid w:val="0092329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 Indent"/>
    <w:basedOn w:val="a"/>
    <w:link w:val="af3"/>
    <w:uiPriority w:val="99"/>
    <w:semiHidden/>
    <w:unhideWhenUsed/>
    <w:rsid w:val="00923294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923294"/>
    <w:rPr>
      <w:rFonts w:ascii="Calibri" w:eastAsia="Times New Roman" w:hAnsi="Calibri" w:cs="Times New Roman"/>
    </w:rPr>
  </w:style>
  <w:style w:type="paragraph" w:customStyle="1" w:styleId="s12">
    <w:name w:val="s_12"/>
    <w:basedOn w:val="a"/>
    <w:rsid w:val="00775B9A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styleId="24">
    <w:name w:val="Body Text 2"/>
    <w:basedOn w:val="a"/>
    <w:link w:val="25"/>
    <w:uiPriority w:val="99"/>
    <w:semiHidden/>
    <w:unhideWhenUsed/>
    <w:rsid w:val="00CB373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CB373F"/>
    <w:rPr>
      <w:rFonts w:ascii="Calibri" w:eastAsia="Times New Roman" w:hAnsi="Calibri" w:cs="Times New Roman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D07AEA"/>
    <w:rPr>
      <w:rFonts w:ascii="Calibri" w:eastAsia="Calibri" w:hAnsi="Calibri" w:cs="Times New Roman"/>
    </w:rPr>
  </w:style>
  <w:style w:type="paragraph" w:customStyle="1" w:styleId="p12">
    <w:name w:val="p12"/>
    <w:basedOn w:val="a"/>
    <w:uiPriority w:val="99"/>
    <w:rsid w:val="00D07A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f1"/>
    <w:rsid w:val="003F2F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8.wmf"/><Relationship Id="rId26" Type="http://schemas.openxmlformats.org/officeDocument/2006/relationships/oleObject" Target="embeddings/oleObject6.bin"/><Relationship Id="rId39" Type="http://schemas.openxmlformats.org/officeDocument/2006/relationships/oleObject" Target="embeddings/oleObject13.bin"/><Relationship Id="rId21" Type="http://schemas.openxmlformats.org/officeDocument/2006/relationships/oleObject" Target="embeddings/oleObject4.bin"/><Relationship Id="rId34" Type="http://schemas.openxmlformats.org/officeDocument/2006/relationships/image" Target="media/image16.wmf"/><Relationship Id="rId42" Type="http://schemas.openxmlformats.org/officeDocument/2006/relationships/image" Target="media/image21.jpeg"/><Relationship Id="rId47" Type="http://schemas.openxmlformats.org/officeDocument/2006/relationships/image" Target="media/image26.jpeg"/><Relationship Id="rId50" Type="http://schemas.openxmlformats.org/officeDocument/2006/relationships/image" Target="media/image29.jpeg"/><Relationship Id="rId55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2.bin"/><Relationship Id="rId25" Type="http://schemas.openxmlformats.org/officeDocument/2006/relationships/image" Target="media/image12.wmf"/><Relationship Id="rId33" Type="http://schemas.openxmlformats.org/officeDocument/2006/relationships/oleObject" Target="embeddings/oleObject10.bin"/><Relationship Id="rId38" Type="http://schemas.openxmlformats.org/officeDocument/2006/relationships/image" Target="media/image18.wmf"/><Relationship Id="rId46" Type="http://schemas.openxmlformats.org/officeDocument/2006/relationships/image" Target="media/image25.jpeg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image" Target="media/image14.wmf"/><Relationship Id="rId41" Type="http://schemas.openxmlformats.org/officeDocument/2006/relationships/image" Target="media/image20.jpeg"/><Relationship Id="rId54" Type="http://schemas.openxmlformats.org/officeDocument/2006/relationships/image" Target="media/image3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oleObject" Target="embeddings/oleObject5.bin"/><Relationship Id="rId32" Type="http://schemas.openxmlformats.org/officeDocument/2006/relationships/oleObject" Target="embeddings/oleObject9.bin"/><Relationship Id="rId37" Type="http://schemas.openxmlformats.org/officeDocument/2006/relationships/oleObject" Target="embeddings/oleObject12.bin"/><Relationship Id="rId40" Type="http://schemas.openxmlformats.org/officeDocument/2006/relationships/image" Target="media/image19.png"/><Relationship Id="rId45" Type="http://schemas.openxmlformats.org/officeDocument/2006/relationships/image" Target="media/image24.jpeg"/><Relationship Id="rId53" Type="http://schemas.openxmlformats.org/officeDocument/2006/relationships/image" Target="media/image32.wmf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23" Type="http://schemas.openxmlformats.org/officeDocument/2006/relationships/image" Target="media/image11.wmf"/><Relationship Id="rId28" Type="http://schemas.openxmlformats.org/officeDocument/2006/relationships/oleObject" Target="embeddings/oleObject7.bin"/><Relationship Id="rId36" Type="http://schemas.openxmlformats.org/officeDocument/2006/relationships/image" Target="media/image17.wmf"/><Relationship Id="rId49" Type="http://schemas.openxmlformats.org/officeDocument/2006/relationships/image" Target="media/image28.jpeg"/><Relationship Id="rId57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oleObject" Target="embeddings/oleObject3.bin"/><Relationship Id="rId31" Type="http://schemas.openxmlformats.org/officeDocument/2006/relationships/image" Target="media/image15.wmf"/><Relationship Id="rId44" Type="http://schemas.openxmlformats.org/officeDocument/2006/relationships/image" Target="media/image23.jpeg"/><Relationship Id="rId52" Type="http://schemas.openxmlformats.org/officeDocument/2006/relationships/image" Target="media/image3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wmf"/><Relationship Id="rId22" Type="http://schemas.openxmlformats.org/officeDocument/2006/relationships/image" Target="media/image10.jpeg"/><Relationship Id="rId27" Type="http://schemas.openxmlformats.org/officeDocument/2006/relationships/image" Target="media/image13.wmf"/><Relationship Id="rId30" Type="http://schemas.openxmlformats.org/officeDocument/2006/relationships/oleObject" Target="embeddings/oleObject8.bin"/><Relationship Id="rId35" Type="http://schemas.openxmlformats.org/officeDocument/2006/relationships/oleObject" Target="embeddings/oleObject11.bin"/><Relationship Id="rId43" Type="http://schemas.openxmlformats.org/officeDocument/2006/relationships/image" Target="media/image22.jpeg"/><Relationship Id="rId48" Type="http://schemas.openxmlformats.org/officeDocument/2006/relationships/image" Target="media/image27.jpeg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image" Target="media/image30.w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EAEC2-131C-412C-9BC6-9A764CC87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38</Pages>
  <Words>8562</Words>
  <Characters>48804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teacher455</dc:creator>
  <cp:keywords/>
  <dc:description/>
  <cp:lastModifiedBy>user</cp:lastModifiedBy>
  <cp:revision>39</cp:revision>
  <dcterms:created xsi:type="dcterms:W3CDTF">2019-07-01T13:21:00Z</dcterms:created>
  <dcterms:modified xsi:type="dcterms:W3CDTF">2022-09-16T06:13:00Z</dcterms:modified>
</cp:coreProperties>
</file>