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9DCC67" w14:textId="77777777" w:rsidR="00851A39" w:rsidRDefault="00851A39" w:rsidP="00851A3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бюджетное профессиональное образовательное учреждение </w:t>
      </w:r>
    </w:p>
    <w:p w14:paraId="03B7530E" w14:textId="77777777" w:rsidR="00851A39" w:rsidRDefault="00851A39" w:rsidP="00851A3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14:paraId="2AF9E614" w14:textId="77777777" w:rsidR="00851A39" w:rsidRDefault="00851A39" w:rsidP="00851A39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14:paraId="4FFC4443" w14:textId="77777777" w:rsidR="00851A39" w:rsidRDefault="00851A39" w:rsidP="00851A3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1BD3A49F" w14:textId="77777777" w:rsidR="00851A39" w:rsidRDefault="00851A39" w:rsidP="00851A39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14:paraId="215F18EB" w14:textId="77777777" w:rsidR="00851A39" w:rsidRDefault="00851A39" w:rsidP="00851A39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14:paraId="584BA8D7" w14:textId="77777777" w:rsidR="00851A39" w:rsidRDefault="00851A39" w:rsidP="00851A39">
      <w:pPr>
        <w:spacing w:after="0" w:line="240" w:lineRule="auto"/>
        <w:ind w:left="5670" w:right="-56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БПОУ ВО «Вологодский</w:t>
      </w:r>
    </w:p>
    <w:p w14:paraId="69992628" w14:textId="77777777" w:rsidR="00851A39" w:rsidRDefault="00851A39" w:rsidP="00851A39">
      <w:pPr>
        <w:spacing w:after="0" w:line="240" w:lineRule="auto"/>
        <w:ind w:left="5670" w:right="-56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колледж технологии и дизайна»</w:t>
      </w:r>
    </w:p>
    <w:p w14:paraId="13950210" w14:textId="603D734F" w:rsidR="00851A39" w:rsidRDefault="00503FC0" w:rsidP="00851A39">
      <w:pPr>
        <w:pStyle w:val="1"/>
        <w:ind w:left="0" w:right="-284"/>
        <w:jc w:val="center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</w:t>
      </w:r>
      <w:r>
        <w:rPr>
          <w:rFonts w:eastAsia="Calibri"/>
          <w:sz w:val="28"/>
          <w:szCs w:val="28"/>
        </w:rPr>
        <w:t>от 31.08.2022  № 580</w:t>
      </w:r>
      <w:r w:rsidR="00851A39">
        <w:rPr>
          <w:sz w:val="28"/>
          <w:szCs w:val="28"/>
        </w:rPr>
        <w:t xml:space="preserve">  </w:t>
      </w:r>
    </w:p>
    <w:p w14:paraId="567CDE60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0F6BFC6B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3CBF4BCB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11CB8A0F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487C16B9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5B8096AA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6F20E154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5B715118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2540F00B" w14:textId="53C13DB7" w:rsidR="00202387" w:rsidRDefault="00477479" w:rsidP="00851A39">
      <w:pPr>
        <w:pStyle w:val="1"/>
        <w:spacing w:line="36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</w:t>
      </w:r>
      <w:r w:rsidR="00851A39" w:rsidRPr="00E66232">
        <w:rPr>
          <w:b/>
          <w:sz w:val="28"/>
          <w:szCs w:val="28"/>
        </w:rPr>
        <w:t xml:space="preserve"> ОЦЕНОЧНЫХ СРЕДСТВ</w:t>
      </w:r>
      <w:r w:rsidR="008F3EFD">
        <w:rPr>
          <w:b/>
          <w:sz w:val="28"/>
          <w:szCs w:val="28"/>
        </w:rPr>
        <w:t xml:space="preserve"> </w:t>
      </w:r>
    </w:p>
    <w:p w14:paraId="4745A62B" w14:textId="59AE7831" w:rsidR="00851A39" w:rsidRPr="00E66232" w:rsidRDefault="00B817FE" w:rsidP="00851A39">
      <w:pPr>
        <w:pStyle w:val="1"/>
        <w:spacing w:line="36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УЧЕБНОГО ПРЕДМЕТА</w:t>
      </w:r>
    </w:p>
    <w:p w14:paraId="5604A719" w14:textId="77777777" w:rsidR="00851A39" w:rsidRPr="001428A3" w:rsidRDefault="001428A3" w:rsidP="00851A39">
      <w:pPr>
        <w:pStyle w:val="1"/>
        <w:spacing w:line="360" w:lineRule="auto"/>
        <w:ind w:left="0"/>
        <w:jc w:val="center"/>
        <w:rPr>
          <w:sz w:val="28"/>
          <w:szCs w:val="28"/>
        </w:rPr>
      </w:pPr>
      <w:r w:rsidRPr="001428A3">
        <w:rPr>
          <w:sz w:val="28"/>
          <w:szCs w:val="28"/>
        </w:rPr>
        <w:t>ОУДБ.08 АСТРОНОМИЯ</w:t>
      </w:r>
    </w:p>
    <w:p w14:paraId="79CD1581" w14:textId="77777777" w:rsidR="00602262" w:rsidRDefault="00602262" w:rsidP="006022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Специальность:</w:t>
      </w:r>
      <w:r w:rsidRPr="00A17F75">
        <w:t xml:space="preserve"> </w:t>
      </w:r>
      <w:r w:rsidRPr="00371A4D">
        <w:rPr>
          <w:rFonts w:ascii="Times New Roman" w:hAnsi="Times New Roman"/>
          <w:sz w:val="28"/>
          <w:szCs w:val="28"/>
        </w:rPr>
        <w:t>43.02.13 Технология парикмахерского искусства</w:t>
      </w:r>
    </w:p>
    <w:p w14:paraId="78AB6FCE" w14:textId="77777777" w:rsidR="00243D6C" w:rsidRPr="000701E0" w:rsidRDefault="00243D6C" w:rsidP="00F871AA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14:paraId="63ED2F57" w14:textId="77777777" w:rsidR="00243D6C" w:rsidRPr="00F871AA" w:rsidRDefault="00243D6C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14:paraId="1D3E000A" w14:textId="77777777" w:rsidR="00243D6C" w:rsidRPr="00F871AA" w:rsidRDefault="00243D6C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6E943488" w14:textId="77777777" w:rsidR="00243D6C" w:rsidRPr="00F871AA" w:rsidRDefault="00243D6C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6B02863" w14:textId="77777777" w:rsidR="00F074C9" w:rsidRDefault="00F074C9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6F0A35DA" w14:textId="77777777" w:rsidR="00F074C9" w:rsidRDefault="00F074C9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75C0EEDE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0598B276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4E031D6D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688CC027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7AB48509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7A60A78C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69089AAC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0A229938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6C5CBFEC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3D3BC4FC" w14:textId="77777777" w:rsidR="00243D6C" w:rsidRPr="00F871AA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3900C1F4" w14:textId="77777777" w:rsidR="00243D6C" w:rsidRPr="00F871AA" w:rsidRDefault="00243D6C" w:rsidP="00F8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871AA">
        <w:rPr>
          <w:rFonts w:ascii="Times New Roman" w:hAnsi="Times New Roman"/>
          <w:bCs/>
          <w:sz w:val="28"/>
          <w:szCs w:val="28"/>
        </w:rPr>
        <w:t>Вологда</w:t>
      </w:r>
    </w:p>
    <w:p w14:paraId="6D1D6F46" w14:textId="0AF5741B" w:rsidR="00243D6C" w:rsidRPr="00F871AA" w:rsidRDefault="000F4B96" w:rsidP="00F8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6699CD4" wp14:editId="7D4B44EF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AA584C4" id="Прямоугольник 1" o:spid="_x0000_s1026" style="position:absolute;margin-left:224.7pt;margin-top:33.9pt;width:15.05pt;height:15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" stroked="f"/>
            </w:pict>
          </mc:Fallback>
        </mc:AlternateContent>
      </w:r>
      <w:r w:rsidR="00243D6C">
        <w:rPr>
          <w:rFonts w:ascii="Times New Roman" w:hAnsi="Times New Roman"/>
          <w:bCs/>
          <w:sz w:val="28"/>
          <w:szCs w:val="28"/>
        </w:rPr>
        <w:t>20</w:t>
      </w:r>
      <w:r w:rsidR="00503FC0">
        <w:rPr>
          <w:rFonts w:ascii="Times New Roman" w:hAnsi="Times New Roman"/>
          <w:bCs/>
          <w:sz w:val="28"/>
          <w:szCs w:val="28"/>
        </w:rPr>
        <w:t>22</w:t>
      </w:r>
    </w:p>
    <w:p w14:paraId="683B3970" w14:textId="6670502F" w:rsidR="00477479" w:rsidRPr="00477479" w:rsidRDefault="00243D6C" w:rsidP="00477479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871AA">
        <w:rPr>
          <w:rFonts w:ascii="Times New Roman" w:hAnsi="Times New Roman"/>
          <w:bCs/>
          <w:sz w:val="28"/>
          <w:szCs w:val="28"/>
        </w:rPr>
        <w:br w:type="page"/>
      </w:r>
      <w:r w:rsidR="00477479" w:rsidRPr="00477479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Фонд оценочных средств составлен в соответствии с ФГОС среднего общего</w:t>
      </w:r>
    </w:p>
    <w:p w14:paraId="3C53B8E4" w14:textId="4785C5FC" w:rsidR="00477479" w:rsidRDefault="00477479" w:rsidP="00477479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7479">
        <w:rPr>
          <w:rFonts w:ascii="Times New Roman" w:hAnsi="Times New Roman"/>
          <w:color w:val="000000"/>
          <w:sz w:val="28"/>
          <w:szCs w:val="28"/>
          <w:lang w:eastAsia="ru-RU"/>
        </w:rPr>
        <w:t>образования и рабочей программой учебного предмета</w:t>
      </w:r>
    </w:p>
    <w:p w14:paraId="7209362D" w14:textId="77777777" w:rsidR="00477479" w:rsidRPr="00477479" w:rsidRDefault="00477479" w:rsidP="00477479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1D42D521" w14:textId="7745657F" w:rsidR="00851A39" w:rsidRPr="00477479" w:rsidRDefault="00243D6C" w:rsidP="00477479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7479">
        <w:rPr>
          <w:rFonts w:ascii="Times New Roman" w:hAnsi="Times New Roman"/>
          <w:color w:val="000000"/>
          <w:sz w:val="28"/>
          <w:szCs w:val="28"/>
          <w:lang w:eastAsia="ru-RU"/>
        </w:rPr>
        <w:t>Организация-разработчик:</w:t>
      </w:r>
    </w:p>
    <w:p w14:paraId="27F720D7" w14:textId="77777777" w:rsidR="00243D6C" w:rsidRPr="00477479" w:rsidRDefault="00243D6C" w:rsidP="00477479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74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бюджетное профессиональное образовательное учреждение Вологодской </w:t>
      </w:r>
      <w:r w:rsidR="00851A39" w:rsidRPr="004774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77479">
        <w:rPr>
          <w:rFonts w:ascii="Times New Roman" w:hAnsi="Times New Roman"/>
          <w:color w:val="000000"/>
          <w:sz w:val="28"/>
          <w:szCs w:val="28"/>
          <w:lang w:eastAsia="ru-RU"/>
        </w:rPr>
        <w:t>области «Вологодский колледж технологии и дизайна»</w:t>
      </w:r>
    </w:p>
    <w:p w14:paraId="4EB3A761" w14:textId="77777777" w:rsidR="00243D6C" w:rsidRPr="00F871AA" w:rsidRDefault="00243D6C" w:rsidP="00851A39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D2914D2" w14:textId="77777777" w:rsidR="00243D6C" w:rsidRPr="00F871AA" w:rsidRDefault="00243D6C" w:rsidP="00851A39">
      <w:pPr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0C109B4D" w14:textId="77777777" w:rsidR="00243D6C" w:rsidRPr="00F871AA" w:rsidRDefault="00243D6C" w:rsidP="00851A39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Разработчик:</w:t>
      </w:r>
    </w:p>
    <w:p w14:paraId="742298BC" w14:textId="77777777" w:rsidR="00243D6C" w:rsidRPr="00F871AA" w:rsidRDefault="00A12995" w:rsidP="00851A39">
      <w:pPr>
        <w:autoSpaceDE w:val="0"/>
        <w:autoSpaceDN w:val="0"/>
        <w:adjustRightInd w:val="0"/>
        <w:spacing w:after="0" w:line="240" w:lineRule="auto"/>
        <w:ind w:left="426" w:right="42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12995">
        <w:rPr>
          <w:rFonts w:ascii="Times New Roman" w:hAnsi="Times New Roman"/>
          <w:sz w:val="28"/>
          <w:szCs w:val="28"/>
          <w:lang w:eastAsia="ru-RU"/>
        </w:rPr>
        <w:t>Лучкин М</w:t>
      </w:r>
      <w:r w:rsidR="00851A39">
        <w:rPr>
          <w:rFonts w:ascii="Times New Roman" w:hAnsi="Times New Roman"/>
          <w:sz w:val="28"/>
          <w:szCs w:val="28"/>
          <w:lang w:eastAsia="ru-RU"/>
        </w:rPr>
        <w:t>.</w:t>
      </w:r>
      <w:r w:rsidRPr="00A12995">
        <w:rPr>
          <w:rFonts w:ascii="Times New Roman" w:hAnsi="Times New Roman"/>
          <w:sz w:val="28"/>
          <w:szCs w:val="28"/>
          <w:lang w:eastAsia="ru-RU"/>
        </w:rPr>
        <w:t>В</w:t>
      </w:r>
      <w:r w:rsidR="00851A39">
        <w:rPr>
          <w:rFonts w:ascii="Times New Roman" w:hAnsi="Times New Roman"/>
          <w:sz w:val="28"/>
          <w:szCs w:val="28"/>
          <w:lang w:eastAsia="ru-RU"/>
        </w:rPr>
        <w:t>.</w:t>
      </w:r>
      <w:r w:rsidR="00243D6C" w:rsidRPr="00A12995">
        <w:rPr>
          <w:rFonts w:ascii="Times New Roman" w:hAnsi="Times New Roman"/>
          <w:sz w:val="28"/>
          <w:szCs w:val="28"/>
          <w:lang w:eastAsia="ru-RU"/>
        </w:rPr>
        <w:t>, преподаватель БПОУ ВО «Вологодский колледж</w:t>
      </w:r>
      <w:r w:rsidR="00243D6C"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технологии</w:t>
      </w:r>
      <w:r w:rsidR="00851A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43D6C"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дизайна»</w:t>
      </w:r>
    </w:p>
    <w:p w14:paraId="6E4A543D" w14:textId="77777777" w:rsidR="00243D6C" w:rsidRDefault="00243D6C" w:rsidP="00F871A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348E9063" w14:textId="77777777" w:rsidR="00851A39" w:rsidRPr="00F871AA" w:rsidRDefault="00851A39" w:rsidP="00F871A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24BA90EE" w14:textId="77777777" w:rsidR="00B817FE" w:rsidRPr="008C33B2" w:rsidRDefault="00B817FE" w:rsidP="00B817FE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C33B2">
        <w:rPr>
          <w:rFonts w:ascii="Times New Roman" w:hAnsi="Times New Roman"/>
          <w:color w:val="000000"/>
          <w:sz w:val="28"/>
          <w:szCs w:val="28"/>
          <w:lang w:eastAsia="ru-RU"/>
        </w:rPr>
        <w:t>Рассмотрено и рекомендовано к утверждению на заседании предметной</w:t>
      </w:r>
    </w:p>
    <w:p w14:paraId="2456B907" w14:textId="77777777" w:rsidR="00B817FE" w:rsidRPr="008C33B2" w:rsidRDefault="00B817FE" w:rsidP="00B817FE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C33B2">
        <w:rPr>
          <w:rFonts w:ascii="Times New Roman" w:hAnsi="Times New Roman"/>
          <w:color w:val="000000"/>
          <w:sz w:val="28"/>
          <w:szCs w:val="28"/>
          <w:lang w:eastAsia="ru-RU"/>
        </w:rPr>
        <w:t>цикловой комиссии БПОУ ВО «Вологодский колледж технологии и дизайна»,</w:t>
      </w:r>
    </w:p>
    <w:p w14:paraId="2E050EB8" w14:textId="1BD67C90" w:rsidR="00B817FE" w:rsidRPr="00F871AA" w:rsidRDefault="00503FC0" w:rsidP="00B817FE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протокол № 1 от 31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lang w:eastAsia="ru-RU"/>
        </w:rPr>
        <w:t>.08.2022</w:t>
      </w:r>
    </w:p>
    <w:p w14:paraId="4008566C" w14:textId="77777777" w:rsidR="00243D6C" w:rsidRPr="00F871AA" w:rsidRDefault="00243D6C" w:rsidP="00F871A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1AE847C1" w14:textId="77777777" w:rsidR="00851A39" w:rsidRDefault="00851A39" w:rsidP="00F871A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  <w:sectPr w:rsidR="00851A39">
          <w:pgSz w:w="11909" w:h="16834"/>
          <w:pgMar w:top="1034" w:right="377" w:bottom="360" w:left="1039" w:header="720" w:footer="720" w:gutter="0"/>
          <w:cols w:space="720"/>
        </w:sectPr>
      </w:pPr>
    </w:p>
    <w:p w14:paraId="5C156B69" w14:textId="77777777" w:rsidR="00243D6C" w:rsidRPr="00F871AA" w:rsidRDefault="00243D6C" w:rsidP="00F871AA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14:paraId="3CC6931B" w14:textId="77777777" w:rsidR="00243D6C" w:rsidRPr="009C5D5D" w:rsidRDefault="00243D6C" w:rsidP="00F871AA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14:paraId="2906453B" w14:textId="2E93C10A" w:rsidR="00243D6C" w:rsidRPr="00A12995" w:rsidRDefault="00477479" w:rsidP="002023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Фонд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оценочных средств (</w:t>
      </w:r>
      <w:r>
        <w:rPr>
          <w:rFonts w:ascii="Times New Roman" w:hAnsi="Times New Roman"/>
          <w:sz w:val="28"/>
          <w:szCs w:val="28"/>
          <w:lang w:eastAsia="ru-RU"/>
        </w:rPr>
        <w:t>ФОС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) предназначен для контроля и оценки образовательных достижений обучающихся, освоивших программу </w:t>
      </w:r>
      <w:r w:rsidR="00B817FE">
        <w:rPr>
          <w:rFonts w:ascii="Times New Roman" w:hAnsi="Times New Roman"/>
          <w:sz w:val="28"/>
          <w:szCs w:val="28"/>
          <w:lang w:eastAsia="ru-RU"/>
        </w:rPr>
        <w:t>учебного предмета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общеобразовательного учебного цикла </w:t>
      </w:r>
      <w:r w:rsidR="00A12995" w:rsidRPr="00A12995">
        <w:rPr>
          <w:rFonts w:ascii="Times New Roman" w:hAnsi="Times New Roman"/>
          <w:sz w:val="28"/>
          <w:szCs w:val="28"/>
          <w:lang w:eastAsia="ru-RU"/>
        </w:rPr>
        <w:t>ОУДБ.08 Астрономия</w:t>
      </w:r>
      <w:r w:rsidR="00243D6C" w:rsidRPr="00580A67">
        <w:rPr>
          <w:rFonts w:ascii="Times New Roman" w:hAnsi="Times New Roman"/>
          <w:sz w:val="28"/>
          <w:szCs w:val="28"/>
          <w:lang w:eastAsia="ru-RU"/>
        </w:rPr>
        <w:t>.</w:t>
      </w:r>
    </w:p>
    <w:p w14:paraId="709ABAC7" w14:textId="49C2E40D" w:rsidR="00243D6C" w:rsidRPr="009C5D5D" w:rsidRDefault="00477479" w:rsidP="0020238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ФОС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включает контрольные материалы для текущего</w:t>
      </w:r>
      <w:r w:rsidR="00243D6C">
        <w:rPr>
          <w:rFonts w:ascii="Times New Roman" w:hAnsi="Times New Roman"/>
          <w:sz w:val="28"/>
          <w:szCs w:val="28"/>
          <w:lang w:eastAsia="ru-RU"/>
        </w:rPr>
        <w:t xml:space="preserve"> контроля успеваемости и промежуточной аттестации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>.</w:t>
      </w:r>
    </w:p>
    <w:p w14:paraId="7AFC5608" w14:textId="33421D36" w:rsidR="00243D6C" w:rsidRPr="00A12995" w:rsidRDefault="00477479" w:rsidP="002023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ФОС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разработан</w:t>
      </w:r>
      <w:r w:rsidR="00A13E38">
        <w:rPr>
          <w:rFonts w:ascii="Times New Roman" w:hAnsi="Times New Roman"/>
          <w:sz w:val="28"/>
          <w:szCs w:val="28"/>
          <w:lang w:eastAsia="ru-RU"/>
        </w:rPr>
        <w:t xml:space="preserve"> на основе ФГОС СО</w:t>
      </w:r>
      <w:r w:rsidR="000701E0">
        <w:rPr>
          <w:rFonts w:ascii="Times New Roman" w:hAnsi="Times New Roman"/>
          <w:sz w:val="28"/>
          <w:szCs w:val="28"/>
          <w:lang w:eastAsia="ru-RU"/>
        </w:rPr>
        <w:t xml:space="preserve">О </w:t>
      </w:r>
      <w:r w:rsidR="00E34822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программы </w:t>
      </w:r>
      <w:r w:rsidR="00B817FE">
        <w:rPr>
          <w:rFonts w:ascii="Times New Roman" w:hAnsi="Times New Roman"/>
          <w:sz w:val="28"/>
          <w:szCs w:val="28"/>
          <w:lang w:eastAsia="ru-RU"/>
        </w:rPr>
        <w:t>учебного предмета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12995" w:rsidRPr="00A12995">
        <w:rPr>
          <w:rFonts w:ascii="Times New Roman" w:hAnsi="Times New Roman"/>
          <w:sz w:val="28"/>
          <w:szCs w:val="28"/>
          <w:lang w:eastAsia="ru-RU"/>
        </w:rPr>
        <w:t>ОУДБ.08 Астрономия</w:t>
      </w:r>
      <w:r w:rsidR="00243D6C" w:rsidRPr="00580A67">
        <w:rPr>
          <w:rFonts w:ascii="Times New Roman" w:hAnsi="Times New Roman"/>
          <w:sz w:val="28"/>
          <w:szCs w:val="28"/>
          <w:lang w:eastAsia="ru-RU"/>
        </w:rPr>
        <w:t>.</w:t>
      </w:r>
    </w:p>
    <w:p w14:paraId="3D7D66EB" w14:textId="3FEB5F81" w:rsidR="00A12995" w:rsidRDefault="00F074C9" w:rsidP="0020238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995">
        <w:rPr>
          <w:rFonts w:ascii="Times New Roman" w:hAnsi="Times New Roman"/>
          <w:sz w:val="28"/>
          <w:szCs w:val="28"/>
          <w:lang w:eastAsia="ru-RU"/>
        </w:rPr>
        <w:t>Оценка качества подготовки обучающихся осуществляется в направлении</w:t>
      </w:r>
      <w:r w:rsidRPr="002B3204">
        <w:rPr>
          <w:rFonts w:ascii="Times New Roman" w:hAnsi="Times New Roman"/>
          <w:spacing w:val="-1"/>
          <w:sz w:val="28"/>
          <w:szCs w:val="28"/>
        </w:rPr>
        <w:t>: оценка уро</w:t>
      </w:r>
      <w:r>
        <w:rPr>
          <w:rFonts w:ascii="Times New Roman" w:hAnsi="Times New Roman"/>
          <w:spacing w:val="-1"/>
          <w:sz w:val="28"/>
          <w:szCs w:val="28"/>
        </w:rPr>
        <w:t xml:space="preserve">вня освоения </w:t>
      </w:r>
      <w:r w:rsidR="00B817FE">
        <w:rPr>
          <w:rFonts w:ascii="Times New Roman" w:hAnsi="Times New Roman"/>
          <w:spacing w:val="-1"/>
          <w:sz w:val="28"/>
          <w:szCs w:val="28"/>
        </w:rPr>
        <w:t>учебного предмета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175F14C3" w14:textId="35AC4239" w:rsidR="00477479" w:rsidRDefault="00477479" w:rsidP="0020238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C756631" w14:textId="11EAF5CF" w:rsidR="00477479" w:rsidRDefault="00477479" w:rsidP="0020238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77479">
        <w:rPr>
          <w:rFonts w:ascii="Times New Roman" w:hAnsi="Times New Roman"/>
          <w:b/>
          <w:bCs/>
          <w:color w:val="000000"/>
          <w:sz w:val="28"/>
          <w:szCs w:val="28"/>
        </w:rPr>
        <w:t>Планируемые результаты освоения учебного предмета</w:t>
      </w:r>
    </w:p>
    <w:p w14:paraId="7DE4AE6F" w14:textId="4904C6EB" w:rsidR="00477479" w:rsidRDefault="00477479" w:rsidP="0020238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750031B" w14:textId="2B491BD3" w:rsidR="00477479" w:rsidRDefault="00477479" w:rsidP="00477479">
      <w:pPr>
        <w:shd w:val="clear" w:color="auto" w:fill="FFFFFF"/>
        <w:tabs>
          <w:tab w:val="left" w:pos="178"/>
        </w:tabs>
        <w:spacing w:after="0" w:line="240" w:lineRule="auto"/>
        <w:ind w:firstLine="709"/>
        <w:rPr>
          <w:rStyle w:val="fontstyle21"/>
          <w:b w:val="0"/>
          <w:bCs w:val="0"/>
          <w:i w:val="0"/>
          <w:iCs w:val="0"/>
        </w:rPr>
      </w:pPr>
      <w:r>
        <w:rPr>
          <w:rStyle w:val="fontstyle01"/>
        </w:rPr>
        <w:t>Освоение содержания учебного предмета обеспечивает достижение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следующих результатов: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 xml:space="preserve">Личностных, </w:t>
      </w:r>
      <w:r>
        <w:rPr>
          <w:rStyle w:val="fontstyle01"/>
        </w:rPr>
        <w:t>с учетом рабочей программы воспитания</w:t>
      </w:r>
      <w:r w:rsidRPr="00477479">
        <w:rPr>
          <w:rStyle w:val="fontstyle21"/>
          <w:b w:val="0"/>
          <w:bCs w:val="0"/>
          <w:i w:val="0"/>
          <w:iCs w:val="0"/>
        </w:rPr>
        <w:t>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38"/>
        <w:gridCol w:w="1985"/>
      </w:tblGrid>
      <w:tr w:rsidR="00477479" w:rsidRPr="00F00969" w14:paraId="2FAD67C4" w14:textId="77777777" w:rsidTr="00D63B67">
        <w:tc>
          <w:tcPr>
            <w:tcW w:w="7938" w:type="dxa"/>
            <w:vAlign w:val="center"/>
          </w:tcPr>
          <w:p w14:paraId="3B1CF18C" w14:textId="77777777" w:rsidR="00477479" w:rsidRPr="00F00969" w:rsidRDefault="00477479" w:rsidP="00D63B67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Личностные результаты</w:t>
            </w:r>
          </w:p>
          <w:p w14:paraId="606B4872" w14:textId="77777777" w:rsidR="00477479" w:rsidRPr="00F00969" w:rsidRDefault="00477479" w:rsidP="00D63B67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реализации программы воспитания</w:t>
            </w:r>
          </w:p>
          <w:p w14:paraId="0EC72D49" w14:textId="77777777" w:rsidR="00477479" w:rsidRPr="00F00969" w:rsidRDefault="00477479" w:rsidP="00D63B67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i/>
                <w:iCs/>
                <w:sz w:val="28"/>
                <w:szCs w:val="28"/>
              </w:rPr>
              <w:t>(дескрипторы)</w:t>
            </w:r>
          </w:p>
        </w:tc>
        <w:tc>
          <w:tcPr>
            <w:tcW w:w="1985" w:type="dxa"/>
            <w:vAlign w:val="center"/>
          </w:tcPr>
          <w:p w14:paraId="0A210444" w14:textId="77777777" w:rsidR="00477479" w:rsidRPr="00F00969" w:rsidRDefault="00477479" w:rsidP="00D63B6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Код личностных результатов реализации программы воспитания</w:t>
            </w:r>
          </w:p>
        </w:tc>
      </w:tr>
      <w:tr w:rsidR="00477479" w:rsidRPr="00F00969" w14:paraId="355F0EAD" w14:textId="77777777" w:rsidTr="00D63B67">
        <w:tc>
          <w:tcPr>
            <w:tcW w:w="7938" w:type="dxa"/>
          </w:tcPr>
          <w:p w14:paraId="2A72937C" w14:textId="77777777" w:rsidR="00477479" w:rsidRPr="00F00969" w:rsidRDefault="00477479" w:rsidP="00D63B67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>Осознающий себя гражданином и защитником великой страны.</w:t>
            </w:r>
          </w:p>
        </w:tc>
        <w:tc>
          <w:tcPr>
            <w:tcW w:w="1985" w:type="dxa"/>
            <w:vAlign w:val="center"/>
          </w:tcPr>
          <w:p w14:paraId="0890C841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</w:t>
            </w:r>
          </w:p>
        </w:tc>
      </w:tr>
      <w:tr w:rsidR="00477479" w:rsidRPr="00F00969" w14:paraId="242824DE" w14:textId="77777777" w:rsidTr="00D63B67">
        <w:tc>
          <w:tcPr>
            <w:tcW w:w="7938" w:type="dxa"/>
          </w:tcPr>
          <w:p w14:paraId="1AC2CB02" w14:textId="77777777" w:rsidR="00477479" w:rsidRPr="00F00969" w:rsidRDefault="00477479" w:rsidP="00D63B67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985" w:type="dxa"/>
            <w:vAlign w:val="center"/>
          </w:tcPr>
          <w:p w14:paraId="3DF2BC21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4</w:t>
            </w:r>
          </w:p>
        </w:tc>
      </w:tr>
      <w:tr w:rsidR="00477479" w:rsidRPr="00F00969" w14:paraId="2F2DD606" w14:textId="77777777" w:rsidTr="00D63B67">
        <w:tc>
          <w:tcPr>
            <w:tcW w:w="7938" w:type="dxa"/>
          </w:tcPr>
          <w:p w14:paraId="331B1B30" w14:textId="77777777" w:rsidR="00477479" w:rsidRPr="00F00969" w:rsidRDefault="00477479" w:rsidP="00D63B67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1985" w:type="dxa"/>
            <w:vAlign w:val="center"/>
          </w:tcPr>
          <w:p w14:paraId="31EEBF4E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5</w:t>
            </w:r>
          </w:p>
        </w:tc>
      </w:tr>
      <w:tr w:rsidR="00477479" w:rsidRPr="00F00969" w14:paraId="405836D3" w14:textId="77777777" w:rsidTr="00D63B67">
        <w:trPr>
          <w:trHeight w:val="268"/>
        </w:trPr>
        <w:tc>
          <w:tcPr>
            <w:tcW w:w="7938" w:type="dxa"/>
          </w:tcPr>
          <w:p w14:paraId="0C7870FC" w14:textId="77777777" w:rsidR="00477479" w:rsidRPr="00F00969" w:rsidRDefault="00477479" w:rsidP="00D63B67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1985" w:type="dxa"/>
            <w:vAlign w:val="center"/>
          </w:tcPr>
          <w:p w14:paraId="03932DFF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7</w:t>
            </w:r>
          </w:p>
        </w:tc>
      </w:tr>
      <w:tr w:rsidR="00477479" w:rsidRPr="00F00969" w14:paraId="1C58D1EA" w14:textId="77777777" w:rsidTr="00D63B67">
        <w:tc>
          <w:tcPr>
            <w:tcW w:w="7938" w:type="dxa"/>
          </w:tcPr>
          <w:p w14:paraId="133C166B" w14:textId="77777777" w:rsidR="00477479" w:rsidRPr="00F00969" w:rsidRDefault="00477479" w:rsidP="00D63B67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985" w:type="dxa"/>
            <w:vAlign w:val="center"/>
          </w:tcPr>
          <w:p w14:paraId="0334D194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8</w:t>
            </w:r>
          </w:p>
        </w:tc>
      </w:tr>
      <w:tr w:rsidR="00477479" w:rsidRPr="00F00969" w14:paraId="4F31850B" w14:textId="77777777" w:rsidTr="00D63B67">
        <w:tc>
          <w:tcPr>
            <w:tcW w:w="7938" w:type="dxa"/>
          </w:tcPr>
          <w:p w14:paraId="1679CBDD" w14:textId="77777777" w:rsidR="00477479" w:rsidRPr="00F00969" w:rsidRDefault="00477479" w:rsidP="00D63B67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985" w:type="dxa"/>
            <w:vAlign w:val="center"/>
          </w:tcPr>
          <w:p w14:paraId="598E9D33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10</w:t>
            </w:r>
          </w:p>
        </w:tc>
      </w:tr>
      <w:tr w:rsidR="00477479" w:rsidRPr="00F00969" w14:paraId="0F436912" w14:textId="77777777" w:rsidTr="00D63B67">
        <w:tc>
          <w:tcPr>
            <w:tcW w:w="9923" w:type="dxa"/>
            <w:gridSpan w:val="2"/>
            <w:vAlign w:val="center"/>
          </w:tcPr>
          <w:p w14:paraId="39C9D6D5" w14:textId="77777777" w:rsidR="00477479" w:rsidRPr="00F00969" w:rsidRDefault="00477479" w:rsidP="00D63B67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Личностные результаты реализации программы воспитания, </w:t>
            </w: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477479" w:rsidRPr="00F00969" w14:paraId="292134EE" w14:textId="77777777" w:rsidTr="00D63B67">
        <w:tc>
          <w:tcPr>
            <w:tcW w:w="7938" w:type="dxa"/>
          </w:tcPr>
          <w:p w14:paraId="28229A27" w14:textId="77777777" w:rsidR="00477479" w:rsidRPr="00F00969" w:rsidRDefault="00477479" w:rsidP="00D63B67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Готовность обучающегося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</w:t>
            </w:r>
          </w:p>
        </w:tc>
        <w:tc>
          <w:tcPr>
            <w:tcW w:w="1985" w:type="dxa"/>
            <w:vAlign w:val="center"/>
          </w:tcPr>
          <w:p w14:paraId="52809000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14</w:t>
            </w:r>
          </w:p>
        </w:tc>
      </w:tr>
    </w:tbl>
    <w:p w14:paraId="2EBD26F9" w14:textId="77777777" w:rsidR="00477479" w:rsidRPr="00477479" w:rsidRDefault="00477479" w:rsidP="00477479">
      <w:pPr>
        <w:shd w:val="clear" w:color="auto" w:fill="FFFFFF"/>
        <w:tabs>
          <w:tab w:val="left" w:pos="178"/>
        </w:tabs>
        <w:spacing w:after="0" w:line="240" w:lineRule="auto"/>
        <w:ind w:firstLine="709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</w:p>
    <w:p w14:paraId="0EE22283" w14:textId="15FE38DA" w:rsidR="00FB177D" w:rsidRPr="00A12995" w:rsidRDefault="00AB2312" w:rsidP="0020238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 также:</w:t>
      </w:r>
    </w:p>
    <w:p w14:paraId="54D7CA60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формирование умения управлять своей познавательной деятельностью, ответственное отношение к учению, готовность и способность к саморазвитию и самообразованию, а также осознанному построению индивидуальной образовательной деятельности на основе устойчивых познавательных интересов;</w:t>
      </w:r>
    </w:p>
    <w:p w14:paraId="757BB424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формирование познавательной и информационной культуры, в том числе навыков самостоятельной работы с книгами и техническими средствами информационных технологий;</w:t>
      </w:r>
    </w:p>
    <w:p w14:paraId="25BABF2B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формирование убежденности в возможности познания законов природы и их использования на благо развития человеческой цивилизации;</w:t>
      </w:r>
    </w:p>
    <w:p w14:paraId="0844924A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формирование умения находить адекватные способы поведения, взаимодействия и сотрудничества в процессе учебной и внеучебной деятельности, проявлять уважительное отношение к мнению оппонента в ходе обсуждения спорных проблем науки;</w:t>
      </w:r>
    </w:p>
    <w:p w14:paraId="49ACE72A" w14:textId="75D25363" w:rsidR="00AB2312" w:rsidRPr="00F30B9A" w:rsidRDefault="00AB2312" w:rsidP="00AB231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30B9A">
        <w:rPr>
          <w:rFonts w:ascii="Times New Roman" w:hAnsi="Times New Roman"/>
          <w:b/>
          <w:sz w:val="28"/>
          <w:szCs w:val="28"/>
        </w:rPr>
        <w:t>Личностные</w:t>
      </w:r>
      <w:r w:rsidR="00B817FE">
        <w:rPr>
          <w:rFonts w:ascii="Times New Roman" w:hAnsi="Times New Roman"/>
          <w:b/>
          <w:sz w:val="28"/>
          <w:szCs w:val="28"/>
        </w:rPr>
        <w:t>:</w:t>
      </w:r>
    </w:p>
    <w:p w14:paraId="092D1EA3" w14:textId="77777777" w:rsidR="00AB2312" w:rsidRPr="00CF5188" w:rsidRDefault="00AB2312" w:rsidP="00AB2312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22FD07AB" w14:textId="77777777" w:rsidR="00AB2312" w:rsidRPr="00CF5188" w:rsidRDefault="00AB2312" w:rsidP="00AB2312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601BE44A" w14:textId="77777777" w:rsidR="00AB2312" w:rsidRPr="00CF5188" w:rsidRDefault="00AB2312" w:rsidP="00AB2312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готовность к служению Отечеству, его защите;</w:t>
      </w:r>
    </w:p>
    <w:p w14:paraId="2911DB6D" w14:textId="77777777" w:rsidR="00AB2312" w:rsidRPr="00CF5188" w:rsidRDefault="00AB2312" w:rsidP="00AB2312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2D1BB7B2" w14:textId="77777777" w:rsidR="00AB2312" w:rsidRPr="00F30B9A" w:rsidRDefault="00AB2312" w:rsidP="00AB2312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3D0488A7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 xml:space="preserve">находить проблему исследования, ставить вопросы, выдвигать гипотезу, предлагать альтернативные способы решения проблемы и выбирать из них наиболее эффективный, классифицировать объекты </w:t>
      </w:r>
      <w:r w:rsidRPr="00F30B9A">
        <w:rPr>
          <w:rFonts w:ascii="Times New Roman" w:hAnsi="Times New Roman"/>
          <w:sz w:val="28"/>
          <w:szCs w:val="28"/>
        </w:rPr>
        <w:lastRenderedPageBreak/>
        <w:t>исследования, структурировать изучаемый материал, аргументировать свою позицию, формулировать выводы и заключения;</w:t>
      </w:r>
    </w:p>
    <w:p w14:paraId="71FB4189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анализировать наблюдаемые явления и объяснять причины их возникновения;</w:t>
      </w:r>
    </w:p>
    <w:p w14:paraId="4F0E20ED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на практике пользоваться основными логическими</w:t>
      </w:r>
    </w:p>
    <w:p w14:paraId="6C11FD2F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приемами, методами наблюдения, моделирования, мысленного эксперимента, прогнозирования;</w:t>
      </w:r>
    </w:p>
    <w:p w14:paraId="092AF328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выполнять познавательные и практические задания, в том числе проектные;</w:t>
      </w:r>
    </w:p>
    <w:p w14:paraId="4FBEFB67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 xml:space="preserve">извлекать информацию из различных источников (включая средства массовой информации и интернет-ресурсы) и критически ее оценивать; </w:t>
      </w:r>
    </w:p>
    <w:p w14:paraId="6CBF8F42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готовить сообщения и презентации с использованием материалов, полученных из Интернета и других источников</w:t>
      </w:r>
    </w:p>
    <w:p w14:paraId="0BE7C5F3" w14:textId="77777777" w:rsidR="00AB2312" w:rsidRPr="00F00969" w:rsidRDefault="00AB2312" w:rsidP="00AB23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5A1AF34" w14:textId="08CA5A7F" w:rsidR="00AB2312" w:rsidRPr="00F30B9A" w:rsidRDefault="00AB2312" w:rsidP="00AB2312">
      <w:pPr>
        <w:keepNext/>
        <w:spacing w:after="0" w:line="240" w:lineRule="auto"/>
        <w:jc w:val="both"/>
        <w:outlineLvl w:val="4"/>
        <w:rPr>
          <w:rFonts w:ascii="Times New Roman" w:hAnsi="Times New Roman"/>
          <w:b/>
          <w:sz w:val="28"/>
          <w:szCs w:val="28"/>
        </w:rPr>
      </w:pPr>
      <w:r w:rsidRPr="00F30B9A">
        <w:rPr>
          <w:rFonts w:ascii="Times New Roman" w:hAnsi="Times New Roman"/>
          <w:b/>
          <w:bCs/>
          <w:sz w:val="28"/>
          <w:szCs w:val="28"/>
        </w:rPr>
        <w:t>Метапредметные</w:t>
      </w:r>
      <w:r w:rsidR="00B817FE">
        <w:rPr>
          <w:rFonts w:ascii="Times New Roman" w:hAnsi="Times New Roman"/>
          <w:bCs/>
          <w:sz w:val="28"/>
          <w:szCs w:val="28"/>
        </w:rPr>
        <w:t>:</w:t>
      </w:r>
    </w:p>
    <w:p w14:paraId="36CB3303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2C70BAC1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7BB94E95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0F08AD7B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5AF40B31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5F5E49E4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определять назначение и функции различных социальных институтов;</w:t>
      </w:r>
    </w:p>
    <w:p w14:paraId="3F4589AB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69BF36CA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67A5E322" w14:textId="77777777" w:rsidR="00AB2312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lastRenderedPageBreak/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555D804D" w14:textId="77777777" w:rsidR="00AB2312" w:rsidRPr="00F30B9A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формирование представлений о строении Солнечной системы, эволюции звезд и Вселенной, пространственно-временных масштабах Вселенной; </w:t>
      </w:r>
    </w:p>
    <w:p w14:paraId="7F0FFC4F" w14:textId="77777777" w:rsidR="00AB2312" w:rsidRPr="00F30B9A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понимание сущности наблюдаемых во Вселенной явлений; </w:t>
      </w:r>
    </w:p>
    <w:p w14:paraId="234F69F2" w14:textId="77777777" w:rsidR="00AB2312" w:rsidRPr="00F30B9A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 </w:t>
      </w:r>
    </w:p>
    <w:p w14:paraId="38A03D82" w14:textId="77777777" w:rsidR="00AB2312" w:rsidRPr="00F30B9A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формирование представлений о значении астрономии в практической деятельности человека и дальнейшем научно-техническом развитии; </w:t>
      </w:r>
    </w:p>
    <w:p w14:paraId="766480D6" w14:textId="77777777" w:rsidR="00AB2312" w:rsidRPr="00F30B9A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b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осознание роли отечественной науки в освоении и использовании космического пространства и развитии международного сотрудничества в этой области  </w:t>
      </w:r>
    </w:p>
    <w:p w14:paraId="08AF7F11" w14:textId="5F99C9AB" w:rsidR="00AB2312" w:rsidRPr="00F30B9A" w:rsidRDefault="00AB2312" w:rsidP="00AB231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30B9A">
        <w:rPr>
          <w:rFonts w:ascii="Times New Roman" w:hAnsi="Times New Roman"/>
          <w:b/>
          <w:sz w:val="28"/>
          <w:szCs w:val="28"/>
        </w:rPr>
        <w:t>Предметные</w:t>
      </w:r>
      <w:r w:rsidR="00B817FE">
        <w:rPr>
          <w:rFonts w:ascii="Times New Roman" w:hAnsi="Times New Roman"/>
          <w:b/>
          <w:sz w:val="28"/>
          <w:szCs w:val="28"/>
        </w:rPr>
        <w:t>:</w:t>
      </w:r>
    </w:p>
    <w:p w14:paraId="4FAA6340" w14:textId="77777777" w:rsidR="00AB2312" w:rsidRPr="0091583F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сформированность представлений о строении Солнечной системы, эволюции звезд и Вселенной, пространственно-временных масштабах Вселенной;</w:t>
      </w:r>
    </w:p>
    <w:p w14:paraId="56AE714E" w14:textId="77777777" w:rsidR="00AB2312" w:rsidRPr="0091583F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понимание сущности наблюдаемых во Вселенной явлений;</w:t>
      </w:r>
    </w:p>
    <w:p w14:paraId="7D3D9C1E" w14:textId="77777777" w:rsidR="00AB2312" w:rsidRPr="0091583F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</w:t>
      </w:r>
    </w:p>
    <w:p w14:paraId="3F9B227C" w14:textId="77777777" w:rsidR="00AB2312" w:rsidRPr="0091583F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сформированность представлений о значении Астрономии в практической деятельности человека и дальнейшем научно-техническом развитии;</w:t>
      </w:r>
    </w:p>
    <w:p w14:paraId="3D86C4FD" w14:textId="77777777" w:rsidR="00AB2312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осознание роли отечественной науки в освоении и использовании космического пространства и развитии международного сотрудничества в этой области.</w:t>
      </w:r>
    </w:p>
    <w:p w14:paraId="1400DF6A" w14:textId="77777777" w:rsidR="00114B93" w:rsidRDefault="00FB177D" w:rsidP="00FF108F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14:paraId="0087935E" w14:textId="0F83BBC2" w:rsidR="00F074C9" w:rsidRPr="00A12995" w:rsidRDefault="00F074C9" w:rsidP="00114B93">
      <w:pPr>
        <w:shd w:val="clear" w:color="auto" w:fill="FFFFFF"/>
        <w:tabs>
          <w:tab w:val="left" w:pos="178"/>
        </w:tabs>
        <w:spacing w:after="0" w:line="288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FD360B">
        <w:rPr>
          <w:rFonts w:ascii="Times New Roman" w:hAnsi="Times New Roman"/>
          <w:sz w:val="28"/>
          <w:szCs w:val="28"/>
        </w:rPr>
        <w:t>Форм</w:t>
      </w:r>
      <w:r>
        <w:rPr>
          <w:rFonts w:ascii="Times New Roman" w:hAnsi="Times New Roman"/>
          <w:sz w:val="28"/>
          <w:szCs w:val="28"/>
        </w:rPr>
        <w:t>а</w:t>
      </w:r>
      <w:r w:rsidRPr="00FD360B">
        <w:rPr>
          <w:rFonts w:ascii="Times New Roman" w:hAnsi="Times New Roman"/>
          <w:sz w:val="28"/>
          <w:szCs w:val="28"/>
        </w:rPr>
        <w:t xml:space="preserve"> промежуточной аттестации освоения </w:t>
      </w:r>
      <w:r w:rsidR="00B817FE">
        <w:rPr>
          <w:rFonts w:ascii="Times New Roman" w:hAnsi="Times New Roman"/>
          <w:sz w:val="28"/>
          <w:szCs w:val="28"/>
        </w:rPr>
        <w:t>учебного предмета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A12995" w:rsidRPr="00A12995">
        <w:rPr>
          <w:rFonts w:ascii="Times New Roman" w:hAnsi="Times New Roman"/>
          <w:sz w:val="28"/>
          <w:szCs w:val="28"/>
        </w:rPr>
        <w:t>дифференцированный зачет</w:t>
      </w:r>
      <w:r w:rsidRPr="00A12995">
        <w:rPr>
          <w:rFonts w:ascii="Times New Roman" w:hAnsi="Times New Roman"/>
          <w:sz w:val="28"/>
          <w:szCs w:val="28"/>
        </w:rPr>
        <w:t>.</w:t>
      </w:r>
    </w:p>
    <w:p w14:paraId="531DD76D" w14:textId="77777777" w:rsidR="00AB2312" w:rsidRDefault="00AB2312" w:rsidP="00AB2312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14:paraId="7EA0BEED" w14:textId="77777777" w:rsidR="00AB2312" w:rsidRDefault="00AB2312" w:rsidP="00AB2312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14:paraId="0886AC69" w14:textId="77777777" w:rsidR="00AB2312" w:rsidRDefault="00AB2312" w:rsidP="00AB2312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14:paraId="228063D8" w14:textId="77777777" w:rsidR="00AB2312" w:rsidRDefault="00AB2312" w:rsidP="00AB2312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14:paraId="400E807A" w14:textId="77777777" w:rsidR="00B817FE" w:rsidRDefault="00B817FE">
      <w:pPr>
        <w:spacing w:after="160" w:line="259" w:lineRule="auto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br w:type="page"/>
      </w:r>
    </w:p>
    <w:p w14:paraId="13C7A4BD" w14:textId="29DA8AE0" w:rsidR="00AB2312" w:rsidRDefault="00AB2312" w:rsidP="00AB2312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lastRenderedPageBreak/>
        <w:t xml:space="preserve">Кодификатор оценочных средств </w:t>
      </w:r>
    </w:p>
    <w:p w14:paraId="6D079CD5" w14:textId="77777777" w:rsidR="00AB2312" w:rsidRPr="00EE418B" w:rsidRDefault="00AB2312" w:rsidP="00AB2312">
      <w:pPr>
        <w:spacing w:after="293" w:line="1" w:lineRule="exact"/>
        <w:rPr>
          <w:rFonts w:ascii="Times New Roman" w:hAnsi="Times New Roman"/>
          <w:sz w:val="2"/>
          <w:szCs w:val="2"/>
        </w:rPr>
      </w:pPr>
    </w:p>
    <w:tbl>
      <w:tblPr>
        <w:tblW w:w="5001" w:type="pct"/>
        <w:tblInd w:w="1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45"/>
        <w:gridCol w:w="1916"/>
        <w:gridCol w:w="4339"/>
        <w:gridCol w:w="2636"/>
      </w:tblGrid>
      <w:tr w:rsidR="00AB2312" w:rsidRPr="00413479" w14:paraId="532939F6" w14:textId="77777777" w:rsidTr="00D63B67">
        <w:trPr>
          <w:trHeight w:hRule="exact" w:val="941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8187DBB" w14:textId="77777777" w:rsidR="00AB2312" w:rsidRPr="00413479" w:rsidRDefault="00AB2312" w:rsidP="00D63B6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3E9C4D92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D589D54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B985757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E5B6472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AB2312" w:rsidRPr="00413479" w14:paraId="3BDEF5AC" w14:textId="77777777" w:rsidTr="00D63B67">
        <w:trPr>
          <w:trHeight w:hRule="exact" w:val="317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FA17652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0450D78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4227ACE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9CDEBE2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B2312" w:rsidRPr="00413479" w14:paraId="45758D8D" w14:textId="77777777" w:rsidTr="00B817FE">
        <w:trPr>
          <w:trHeight w:hRule="exact" w:val="1401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83A6A4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9CD5A5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 w:firstLine="16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BCDC5B" w14:textId="7B90EBB2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firstLine="30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 xml:space="preserve">Средство проверки умений применять полученные знания по заранее определенной методике для решения задач или заданий по модулю или </w:t>
            </w:r>
            <w:r w:rsidR="00B817FE">
              <w:rPr>
                <w:rFonts w:ascii="Times New Roman" w:hAnsi="Times New Roman"/>
                <w:sz w:val="24"/>
                <w:szCs w:val="24"/>
              </w:rPr>
              <w:t>предмету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 xml:space="preserve"> в целом.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5E587D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2" w:firstLine="17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AB2312" w:rsidRPr="00413479" w14:paraId="6203C4E1" w14:textId="77777777" w:rsidTr="00B817FE">
        <w:trPr>
          <w:trHeight w:hRule="exact" w:val="1632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9C42167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4425BB1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firstLine="16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0C43EAA" w14:textId="51F3CDCB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firstLine="30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 xml:space="preserve">Средство контроля усвоения учебного материала темы, раздела или разделов </w:t>
            </w:r>
            <w:r w:rsidR="00B817FE">
              <w:rPr>
                <w:rFonts w:ascii="Times New Roman" w:hAnsi="Times New Roman"/>
                <w:sz w:val="24"/>
                <w:szCs w:val="24"/>
              </w:rPr>
              <w:t>предмета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>, организованное как учебное занятие в виде собеседования преподавателя с обучающимися.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3A4BD6E" w14:textId="38F8C6A9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Вопросы 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 xml:space="preserve">по темам/разделам </w:t>
            </w:r>
            <w:r w:rsidR="00B817FE">
              <w:rPr>
                <w:rFonts w:ascii="Times New Roman" w:hAnsi="Times New Roman"/>
                <w:sz w:val="24"/>
                <w:szCs w:val="24"/>
              </w:rPr>
              <w:t>предмета</w:t>
            </w:r>
          </w:p>
        </w:tc>
      </w:tr>
      <w:tr w:rsidR="00AB2312" w:rsidRPr="00413479" w14:paraId="7BCA4CDA" w14:textId="77777777" w:rsidTr="00D63B67">
        <w:trPr>
          <w:trHeight w:hRule="exact" w:val="1049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5A4DF9C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1234587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6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12F2E6D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firstLine="30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A14D208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firstLine="17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контрольных заданий по вариантам</w:t>
            </w:r>
          </w:p>
        </w:tc>
      </w:tr>
      <w:tr w:rsidR="00AB2312" w:rsidRPr="00413479" w14:paraId="3612B416" w14:textId="77777777" w:rsidTr="00D63B67">
        <w:trPr>
          <w:trHeight w:hRule="exact" w:val="3908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AF34022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F0126D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62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>Проект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FF8A4F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Конечный продукт,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получаемый в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р</w:t>
            </w:r>
            <w:r w:rsidRPr="00EE418B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езультате планирования и выполнения 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комплекса учебных и исследовательских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заданий. Позвол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яет оценить умения обучающихся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самостоятельно </w:t>
            </w:r>
            <w:r w:rsidRPr="00EE418B">
              <w:rPr>
                <w:rFonts w:ascii="Times New Roman" w:hAnsi="Times New Roman"/>
                <w:spacing w:val="3"/>
                <w:sz w:val="24"/>
                <w:szCs w:val="24"/>
              </w:rPr>
              <w:t xml:space="preserve">конструировать свои знания в процессе </w:t>
            </w:r>
            <w:r w:rsidRPr="00EE418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решения практических задач и проблем,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ориентироваться в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информационном </w:t>
            </w:r>
            <w:r w:rsidRPr="00EE418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пространстве и уровень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сформированности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анал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итических, исследовательских навыков,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навыков практического и творческого мышления. </w:t>
            </w:r>
            <w:r w:rsidRPr="00EE418B">
              <w:rPr>
                <w:rFonts w:ascii="Times New Roman" w:hAnsi="Times New Roman"/>
                <w:spacing w:val="4"/>
                <w:sz w:val="24"/>
                <w:szCs w:val="24"/>
              </w:rPr>
              <w:t xml:space="preserve">Может выполняться в индивидуальном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порядке или группой обучающихся.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69C0B5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8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2"/>
                <w:sz w:val="24"/>
                <w:szCs w:val="24"/>
              </w:rPr>
              <w:t xml:space="preserve">Темы групповых и/или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индивидуальных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>проектов</w:t>
            </w:r>
          </w:p>
        </w:tc>
      </w:tr>
      <w:tr w:rsidR="00AB2312" w:rsidRPr="00413479" w14:paraId="62975959" w14:textId="77777777" w:rsidTr="00D63B67">
        <w:trPr>
          <w:trHeight w:hRule="exact" w:val="2609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6938766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4BE164A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62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B6A0499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00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Продукт  самостоятельной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аботы </w:t>
            </w:r>
            <w:r w:rsidRPr="00EE418B">
              <w:rPr>
                <w:rFonts w:ascii="Times New Roman" w:hAnsi="Times New Roman"/>
                <w:sz w:val="24"/>
                <w:szCs w:val="24"/>
              </w:rPr>
              <w:t xml:space="preserve">студента,       представляющий собой </w:t>
            </w:r>
            <w:r w:rsidRPr="00EE418B">
              <w:rPr>
                <w:rFonts w:ascii="Times New Roman" w:hAnsi="Times New Roman"/>
                <w:spacing w:val="6"/>
                <w:sz w:val="24"/>
                <w:szCs w:val="24"/>
              </w:rPr>
              <w:t>краткое изложение в письменном виде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EE418B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D3F5B1D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8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>Темы рефератов</w:t>
            </w:r>
          </w:p>
        </w:tc>
      </w:tr>
      <w:tr w:rsidR="00AB2312" w:rsidRPr="00413479" w14:paraId="02897BEC" w14:textId="77777777" w:rsidTr="00D63B67">
        <w:trPr>
          <w:trHeight w:hRule="exact" w:val="1976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BA829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7F1E42" w14:textId="77777777" w:rsidR="00AB2312" w:rsidRPr="00413479" w:rsidRDefault="00AB2312" w:rsidP="00D63B67">
            <w:pPr>
              <w:shd w:val="clear" w:color="auto" w:fill="FFFFFF"/>
              <w:spacing w:after="0" w:line="240" w:lineRule="auto"/>
              <w:ind w:firstLine="16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  <w:p w14:paraId="6FB8C35C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6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2B8427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firstLine="30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9D05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firstLine="17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Темы докладов, сообщений</w:t>
            </w:r>
          </w:p>
        </w:tc>
      </w:tr>
      <w:tr w:rsidR="00AB2312" w:rsidRPr="00413479" w14:paraId="769D323A" w14:textId="77777777" w:rsidTr="00D63B67">
        <w:trPr>
          <w:trHeight w:hRule="exact" w:val="1715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63BB90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1F714F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25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4AC721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27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C61841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 w:right="24" w:firstLine="14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  <w:tr w:rsidR="00AB2312" w:rsidRPr="00413479" w14:paraId="5C65C5F5" w14:textId="77777777" w:rsidTr="00D63B67">
        <w:trPr>
          <w:trHeight w:hRule="exact" w:val="2689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CD941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474198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25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Эссе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AC39C9" w14:textId="2FEFBBA6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27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ем концепций и аналитического 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>инструментария соответствующе</w:t>
            </w:r>
            <w:r w:rsidR="00B817FE">
              <w:rPr>
                <w:rFonts w:ascii="Times New Roman" w:hAnsi="Times New Roman"/>
                <w:sz w:val="24"/>
                <w:szCs w:val="24"/>
              </w:rPr>
              <w:t>го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817FE">
              <w:rPr>
                <w:rFonts w:ascii="Times New Roman" w:hAnsi="Times New Roman"/>
                <w:sz w:val="24"/>
                <w:szCs w:val="24"/>
              </w:rPr>
              <w:t>предмета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>, делать выводы, обобщающие авторскую позицию по поставленной проблеме.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31BE7E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 w:right="1147" w:firstLine="14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Тематика эссе</w:t>
            </w:r>
          </w:p>
        </w:tc>
      </w:tr>
    </w:tbl>
    <w:p w14:paraId="47682E35" w14:textId="77777777" w:rsidR="00AB2312" w:rsidRDefault="00AB2312" w:rsidP="00AB231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6C2D36EA" w14:textId="77777777" w:rsidR="00243D6C" w:rsidRPr="009C5D5D" w:rsidRDefault="00243D6C" w:rsidP="00FF108F">
      <w:pPr>
        <w:spacing w:after="0" w:line="288" w:lineRule="auto"/>
        <w:ind w:firstLine="360"/>
        <w:jc w:val="both"/>
        <w:rPr>
          <w:bCs/>
          <w:sz w:val="28"/>
          <w:szCs w:val="28"/>
          <w:lang w:eastAsia="ru-RU"/>
        </w:rPr>
      </w:pPr>
    </w:p>
    <w:p w14:paraId="06EBBF7C" w14:textId="77777777" w:rsidR="00243D6C" w:rsidRPr="00F871AA" w:rsidRDefault="00243D6C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D1DAC93" w14:textId="77777777" w:rsidR="00243D6C" w:rsidRPr="00F871AA" w:rsidRDefault="00243D6C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672438B" w14:textId="77777777" w:rsidR="00243D6C" w:rsidRPr="00F871AA" w:rsidRDefault="00243D6C" w:rsidP="00F871A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br w:type="page"/>
      </w:r>
    </w:p>
    <w:p w14:paraId="25C9457E" w14:textId="32832C29" w:rsidR="00FB177D" w:rsidRPr="00D66411" w:rsidRDefault="00FB177D" w:rsidP="002023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3</w:t>
      </w:r>
      <w:r w:rsidRPr="00D66411">
        <w:rPr>
          <w:rFonts w:ascii="Times New Roman" w:hAnsi="Times New Roman"/>
          <w:b/>
          <w:bCs/>
          <w:sz w:val="28"/>
          <w:szCs w:val="28"/>
        </w:rPr>
        <w:t>. Оценка освоения курса</w:t>
      </w:r>
    </w:p>
    <w:p w14:paraId="357BC69F" w14:textId="24C1DC27" w:rsidR="00044FF4" w:rsidRPr="00D66411" w:rsidRDefault="00044FF4" w:rsidP="002023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 xml:space="preserve">Предметом оценки освоения </w:t>
      </w:r>
      <w:r w:rsidR="00B817FE">
        <w:rPr>
          <w:rFonts w:ascii="Times New Roman" w:hAnsi="Times New Roman"/>
          <w:sz w:val="28"/>
          <w:szCs w:val="28"/>
        </w:rPr>
        <w:t>учебного предмета</w:t>
      </w:r>
      <w:r w:rsidRPr="00D66411">
        <w:rPr>
          <w:rFonts w:ascii="Times New Roman" w:hAnsi="Times New Roman"/>
          <w:sz w:val="28"/>
          <w:szCs w:val="28"/>
        </w:rPr>
        <w:t xml:space="preserve"> являются умения, знания.</w:t>
      </w:r>
      <w:r w:rsidR="00202387">
        <w:rPr>
          <w:rFonts w:ascii="Times New Roman" w:hAnsi="Times New Roman"/>
          <w:sz w:val="28"/>
          <w:szCs w:val="28"/>
        </w:rPr>
        <w:t xml:space="preserve"> </w:t>
      </w:r>
      <w:r w:rsidRPr="00D66411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  <w:r w:rsidR="00202387">
        <w:rPr>
          <w:rFonts w:ascii="Times New Roman" w:hAnsi="Times New Roman"/>
          <w:sz w:val="28"/>
          <w:szCs w:val="28"/>
        </w:rPr>
        <w:t>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536"/>
      </w:tblGrid>
      <w:tr w:rsidR="00044FF4" w:rsidRPr="00202387" w14:paraId="2196385B" w14:textId="77777777" w:rsidTr="00202387">
        <w:tc>
          <w:tcPr>
            <w:tcW w:w="817" w:type="dxa"/>
            <w:vAlign w:val="center"/>
          </w:tcPr>
          <w:p w14:paraId="687F7F0D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969" w:type="dxa"/>
            <w:vAlign w:val="center"/>
          </w:tcPr>
          <w:p w14:paraId="7E3A05E3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4536" w:type="dxa"/>
            <w:vAlign w:val="center"/>
          </w:tcPr>
          <w:p w14:paraId="1300D273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044FF4" w:rsidRPr="00202387" w14:paraId="0E181B57" w14:textId="77777777" w:rsidTr="00202387">
        <w:tc>
          <w:tcPr>
            <w:tcW w:w="817" w:type="dxa"/>
          </w:tcPr>
          <w:p w14:paraId="1AFCC5D7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14:paraId="6E3E8738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4536" w:type="dxa"/>
          </w:tcPr>
          <w:p w14:paraId="6FD65F6F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044FF4" w:rsidRPr="00202387" w14:paraId="7E552313" w14:textId="77777777" w:rsidTr="00202387">
        <w:tc>
          <w:tcPr>
            <w:tcW w:w="817" w:type="dxa"/>
          </w:tcPr>
          <w:p w14:paraId="4DDD8F61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14:paraId="47D24D9C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4536" w:type="dxa"/>
          </w:tcPr>
          <w:p w14:paraId="69F83D8D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14:paraId="735E28EE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устных ответов</w:t>
            </w:r>
          </w:p>
        </w:tc>
      </w:tr>
      <w:tr w:rsidR="00044FF4" w:rsidRPr="00202387" w14:paraId="3468CEFB" w14:textId="77777777" w:rsidTr="00202387">
        <w:tc>
          <w:tcPr>
            <w:tcW w:w="817" w:type="dxa"/>
          </w:tcPr>
          <w:p w14:paraId="232F9068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14:paraId="72C3AD09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4536" w:type="dxa"/>
          </w:tcPr>
          <w:p w14:paraId="57D22881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Выполнение не менее 80% - положительная оценка</w:t>
            </w:r>
          </w:p>
        </w:tc>
      </w:tr>
      <w:tr w:rsidR="00044FF4" w:rsidRPr="00202387" w14:paraId="7F647734" w14:textId="77777777" w:rsidTr="00202387">
        <w:tc>
          <w:tcPr>
            <w:tcW w:w="817" w:type="dxa"/>
          </w:tcPr>
          <w:p w14:paraId="33D93F29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14:paraId="3058E8C7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4536" w:type="dxa"/>
          </w:tcPr>
          <w:p w14:paraId="5DE6EED0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14:paraId="4C3DF755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0465206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Таблица 1</w:t>
      </w:r>
    </w:p>
    <w:p w14:paraId="24C55100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3190"/>
        <w:gridCol w:w="3189"/>
        <w:gridCol w:w="2943"/>
      </w:tblGrid>
      <w:tr w:rsidR="00044FF4" w:rsidRPr="00202387" w14:paraId="5BF132FB" w14:textId="77777777" w:rsidTr="00202387">
        <w:tc>
          <w:tcPr>
            <w:tcW w:w="3190" w:type="dxa"/>
            <w:vMerge w:val="restart"/>
            <w:vAlign w:val="center"/>
          </w:tcPr>
          <w:p w14:paraId="40C135E8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14:paraId="4F3DE364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132" w:type="dxa"/>
            <w:gridSpan w:val="2"/>
            <w:vAlign w:val="center"/>
          </w:tcPr>
          <w:p w14:paraId="14495291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044FF4" w:rsidRPr="00202387" w14:paraId="2EDB8C91" w14:textId="77777777" w:rsidTr="00202387">
        <w:tc>
          <w:tcPr>
            <w:tcW w:w="3190" w:type="dxa"/>
            <w:vMerge/>
            <w:vAlign w:val="center"/>
          </w:tcPr>
          <w:p w14:paraId="4F3DAAC3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9" w:type="dxa"/>
            <w:vAlign w:val="center"/>
          </w:tcPr>
          <w:p w14:paraId="0BCCE40B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2943" w:type="dxa"/>
            <w:vAlign w:val="center"/>
          </w:tcPr>
          <w:p w14:paraId="4E552E5F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14:paraId="34E0CB14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FF4" w:rsidRPr="00202387" w14:paraId="57ECCB10" w14:textId="77777777" w:rsidTr="00202387">
        <w:tc>
          <w:tcPr>
            <w:tcW w:w="3190" w:type="dxa"/>
          </w:tcPr>
          <w:p w14:paraId="37AC6966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89" w:type="dxa"/>
          </w:tcPr>
          <w:p w14:paraId="6C5435E9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43" w:type="dxa"/>
          </w:tcPr>
          <w:p w14:paraId="75A50CE6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044FF4" w:rsidRPr="00202387" w14:paraId="3D8AF77B" w14:textId="77777777" w:rsidTr="00202387">
        <w:tc>
          <w:tcPr>
            <w:tcW w:w="3190" w:type="dxa"/>
          </w:tcPr>
          <w:p w14:paraId="32371A3A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89" w:type="dxa"/>
          </w:tcPr>
          <w:p w14:paraId="06F5EEC0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43" w:type="dxa"/>
          </w:tcPr>
          <w:p w14:paraId="23D500C3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044FF4" w:rsidRPr="00202387" w14:paraId="6A112DCE" w14:textId="77777777" w:rsidTr="00202387">
        <w:tc>
          <w:tcPr>
            <w:tcW w:w="3190" w:type="dxa"/>
          </w:tcPr>
          <w:p w14:paraId="1744FDD5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89" w:type="dxa"/>
          </w:tcPr>
          <w:p w14:paraId="4CCA872E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43" w:type="dxa"/>
          </w:tcPr>
          <w:p w14:paraId="10B0CF66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044FF4" w:rsidRPr="00202387" w14:paraId="7F087B3D" w14:textId="77777777" w:rsidTr="00202387">
        <w:tc>
          <w:tcPr>
            <w:tcW w:w="3190" w:type="dxa"/>
          </w:tcPr>
          <w:p w14:paraId="3017290E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89" w:type="dxa"/>
          </w:tcPr>
          <w:p w14:paraId="038EC32D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43" w:type="dxa"/>
          </w:tcPr>
          <w:p w14:paraId="16E23498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14:paraId="036CD311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0E9E90E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</w:p>
    <w:p w14:paraId="289E6234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242"/>
        <w:gridCol w:w="8080"/>
      </w:tblGrid>
      <w:tr w:rsidR="00044FF4" w:rsidRPr="00202387" w14:paraId="214AF5F5" w14:textId="77777777" w:rsidTr="00202387">
        <w:tc>
          <w:tcPr>
            <w:tcW w:w="1242" w:type="dxa"/>
          </w:tcPr>
          <w:p w14:paraId="5F2A2D7F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8080" w:type="dxa"/>
          </w:tcPr>
          <w:p w14:paraId="702046D9" w14:textId="77777777" w:rsidR="00044FF4" w:rsidRPr="00202387" w:rsidRDefault="00044FF4" w:rsidP="00416C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044FF4" w:rsidRPr="00202387" w14:paraId="241B0E78" w14:textId="77777777" w:rsidTr="00202387">
        <w:tc>
          <w:tcPr>
            <w:tcW w:w="1242" w:type="dxa"/>
          </w:tcPr>
          <w:p w14:paraId="53CA8D0C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8080" w:type="dxa"/>
          </w:tcPr>
          <w:p w14:paraId="1C91E56C" w14:textId="77777777" w:rsidR="00044FF4" w:rsidRPr="00202387" w:rsidRDefault="00044FF4" w:rsidP="00416C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044FF4" w:rsidRPr="00202387" w14:paraId="123EDFF7" w14:textId="77777777" w:rsidTr="00202387">
        <w:tc>
          <w:tcPr>
            <w:tcW w:w="1242" w:type="dxa"/>
          </w:tcPr>
          <w:p w14:paraId="3D06C7D8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8080" w:type="dxa"/>
          </w:tcPr>
          <w:p w14:paraId="482D706D" w14:textId="77777777" w:rsidR="00044FF4" w:rsidRPr="00202387" w:rsidRDefault="00044FF4" w:rsidP="00416C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 xml:space="preserve"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</w:t>
            </w:r>
            <w:r w:rsidRPr="00202387">
              <w:rPr>
                <w:rFonts w:ascii="Times New Roman" w:hAnsi="Times New Roman"/>
                <w:sz w:val="24"/>
                <w:szCs w:val="24"/>
              </w:rPr>
              <w:lastRenderedPageBreak/>
              <w:t>обосновывать свои суждения</w:t>
            </w:r>
          </w:p>
        </w:tc>
      </w:tr>
      <w:tr w:rsidR="00044FF4" w:rsidRPr="00202387" w14:paraId="505D4A35" w14:textId="77777777" w:rsidTr="00202387">
        <w:tc>
          <w:tcPr>
            <w:tcW w:w="1242" w:type="dxa"/>
          </w:tcPr>
          <w:p w14:paraId="1122BC75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«2»</w:t>
            </w:r>
          </w:p>
        </w:tc>
        <w:tc>
          <w:tcPr>
            <w:tcW w:w="8080" w:type="dxa"/>
          </w:tcPr>
          <w:p w14:paraId="7CA4910B" w14:textId="77777777" w:rsidR="00044FF4" w:rsidRPr="00202387" w:rsidRDefault="00044FF4" w:rsidP="00416C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044FF4" w:rsidRPr="00202387" w14:paraId="2A898528" w14:textId="77777777" w:rsidTr="00202387">
        <w:trPr>
          <w:trHeight w:val="541"/>
        </w:trPr>
        <w:tc>
          <w:tcPr>
            <w:tcW w:w="1242" w:type="dxa"/>
          </w:tcPr>
          <w:p w14:paraId="25F4ACCC" w14:textId="77777777" w:rsidR="00044FF4" w:rsidRPr="00202387" w:rsidRDefault="00044FF4" w:rsidP="00202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«1»</w:t>
            </w:r>
          </w:p>
        </w:tc>
        <w:tc>
          <w:tcPr>
            <w:tcW w:w="8080" w:type="dxa"/>
          </w:tcPr>
          <w:p w14:paraId="3695C3E9" w14:textId="77777777" w:rsidR="00044FF4" w:rsidRPr="00202387" w:rsidRDefault="00044FF4" w:rsidP="00416C0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за полное незнание и непонимание учебного материала или отказ отвечать</w:t>
            </w:r>
          </w:p>
        </w:tc>
      </w:tr>
    </w:tbl>
    <w:p w14:paraId="78C61C41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6336E9D0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 xml:space="preserve">Критерии и нормы оценки на </w:t>
      </w:r>
      <w:r w:rsidR="00880126">
        <w:rPr>
          <w:rFonts w:ascii="Times New Roman" w:hAnsi="Times New Roman"/>
          <w:b/>
          <w:bCs/>
          <w:sz w:val="28"/>
          <w:szCs w:val="28"/>
        </w:rPr>
        <w:t>дифференцированном зачёте</w:t>
      </w:r>
    </w:p>
    <w:p w14:paraId="4CB4C8AC" w14:textId="77777777" w:rsidR="00044FF4" w:rsidRPr="00D66411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a"/>
          <w:color w:val="000000"/>
          <w:sz w:val="28"/>
          <w:szCs w:val="28"/>
        </w:rPr>
        <w:t xml:space="preserve">«отлично»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D66411">
        <w:rPr>
          <w:rStyle w:val="a9"/>
          <w:rFonts w:ascii="Times New Roman" w:hAnsi="Times New Roman"/>
          <w:sz w:val="28"/>
          <w:szCs w:val="28"/>
        </w:rPr>
        <w:t>,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 умени</w:t>
      </w:r>
      <w:r w:rsidR="001428A3">
        <w:rPr>
          <w:rStyle w:val="a9"/>
          <w:rFonts w:ascii="Times New Roman" w:hAnsi="Times New Roman"/>
          <w:color w:val="000000"/>
          <w:sz w:val="28"/>
          <w:szCs w:val="28"/>
        </w:rPr>
        <w:t>е свободно выполнять практические задания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, усвоивший взаимосвязь </w:t>
      </w:r>
      <w:r w:rsidRPr="00D66411">
        <w:rPr>
          <w:rStyle w:val="a9"/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14:paraId="4E834ED7" w14:textId="77777777" w:rsidR="00044FF4" w:rsidRPr="00D66411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D66411">
        <w:rPr>
          <w:rStyle w:val="aa"/>
          <w:color w:val="000000"/>
          <w:sz w:val="28"/>
          <w:szCs w:val="28"/>
        </w:rPr>
        <w:t xml:space="preserve">«хорошо»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D66411">
        <w:rPr>
          <w:rStyle w:val="a9"/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14:paraId="1E747E93" w14:textId="77777777" w:rsidR="00044FF4" w:rsidRPr="00D66411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9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a"/>
          <w:color w:val="000000"/>
          <w:sz w:val="28"/>
          <w:szCs w:val="28"/>
        </w:rPr>
        <w:t xml:space="preserve">удовлетворительно»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D66411">
        <w:rPr>
          <w:rStyle w:val="a9"/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D66411">
        <w:rPr>
          <w:rStyle w:val="a9"/>
          <w:rFonts w:ascii="Times New Roman" w:hAnsi="Times New Roman"/>
          <w:sz w:val="28"/>
          <w:szCs w:val="28"/>
        </w:rPr>
        <w:t>, знакомы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14:paraId="76289987" w14:textId="77777777" w:rsidR="00044FF4" w:rsidRPr="00D66411" w:rsidRDefault="00044FF4" w:rsidP="00FF108F">
      <w:pPr>
        <w:pStyle w:val="a8"/>
        <w:spacing w:after="0" w:line="240" w:lineRule="auto"/>
        <w:ind w:left="20" w:right="20" w:firstLine="520"/>
        <w:jc w:val="both"/>
        <w:rPr>
          <w:rStyle w:val="a9"/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Оценка </w:t>
      </w:r>
      <w:r w:rsidRPr="00D66411">
        <w:rPr>
          <w:rStyle w:val="a9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a"/>
          <w:color w:val="000000"/>
          <w:sz w:val="28"/>
          <w:szCs w:val="28"/>
        </w:rPr>
        <w:t xml:space="preserve">неудовлетворительно»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14:paraId="0E96BEDE" w14:textId="77777777" w:rsidR="00044FF4" w:rsidRPr="00D66411" w:rsidRDefault="00044FF4" w:rsidP="00FF108F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824F0A3" w14:textId="77777777" w:rsidR="00044FF4" w:rsidRPr="00D66411" w:rsidRDefault="00044FF4" w:rsidP="00FF108F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C307A93" w14:textId="77777777" w:rsidR="00044FF4" w:rsidRPr="00D66411" w:rsidRDefault="00044FF4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7ADB3FAD" w14:textId="77777777" w:rsidR="00044FF4" w:rsidRDefault="00044FF4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4826CDBA" w14:textId="0BDA3991" w:rsidR="00243D6C" w:rsidRPr="005E7AFA" w:rsidRDefault="00243D6C" w:rsidP="002023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7AFA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Материалы к текущему контролю успеваемости по </w:t>
      </w:r>
      <w:r w:rsidR="00B817FE">
        <w:rPr>
          <w:rFonts w:ascii="Times New Roman" w:hAnsi="Times New Roman"/>
          <w:b/>
          <w:sz w:val="28"/>
          <w:szCs w:val="28"/>
          <w:lang w:eastAsia="ru-RU"/>
        </w:rPr>
        <w:t>учебному предмету</w:t>
      </w:r>
      <w:r w:rsidR="00880126" w:rsidRPr="005E7AFA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202387">
        <w:rPr>
          <w:rFonts w:ascii="Times New Roman" w:hAnsi="Times New Roman"/>
          <w:b/>
          <w:bCs/>
          <w:sz w:val="28"/>
          <w:szCs w:val="28"/>
          <w:lang w:eastAsia="ru-RU"/>
        </w:rPr>
        <w:t>ОУДБ.08 Астрономия</w:t>
      </w:r>
    </w:p>
    <w:p w14:paraId="13AF3868" w14:textId="77777777" w:rsidR="00243D6C" w:rsidRPr="005E7AFA" w:rsidRDefault="00243D6C" w:rsidP="00FF108F">
      <w:pPr>
        <w:spacing w:after="0" w:line="240" w:lineRule="auto"/>
        <w:ind w:firstLine="360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4413AD78" w14:textId="77777777"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1 Входной контроль</w:t>
      </w:r>
    </w:p>
    <w:p w14:paraId="41F2BD92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Перечислите, какие вы знаете созвездия и умеете их находить на небе.</w:t>
      </w:r>
    </w:p>
    <w:p w14:paraId="185F4FE0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Что вы знаете о Полярной звезде, меняется ли ее положение на небосводе относительно</w:t>
      </w:r>
      <w:r w:rsidR="005E7AFA">
        <w:rPr>
          <w:rFonts w:ascii="Times New Roman" w:hAnsi="Times New Roman"/>
          <w:sz w:val="28"/>
          <w:szCs w:val="28"/>
        </w:rPr>
        <w:t xml:space="preserve"> </w:t>
      </w:r>
      <w:r w:rsidRPr="005E7AFA">
        <w:rPr>
          <w:rFonts w:ascii="Times New Roman" w:hAnsi="Times New Roman"/>
          <w:sz w:val="28"/>
          <w:szCs w:val="28"/>
        </w:rPr>
        <w:t>сторон горизонта.</w:t>
      </w:r>
    </w:p>
    <w:p w14:paraId="1B8802F1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Перечислите планеты солнечной системы.</w:t>
      </w:r>
    </w:p>
    <w:p w14:paraId="4BE5A4BA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Чем отличается звезда от планеты?</w:t>
      </w:r>
    </w:p>
    <w:p w14:paraId="43ED50DB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Что бы случилось, если бы исчез наклон земной оси?</w:t>
      </w:r>
    </w:p>
    <w:p w14:paraId="0243C0DF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Как называется основной прибор, применяемый в астрономии?</w:t>
      </w:r>
    </w:p>
    <w:p w14:paraId="7C4AE048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Почему метеориты сгорают в атмосфере планет?</w:t>
      </w:r>
    </w:p>
    <w:p w14:paraId="5F8B2FFB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Сколько суток проходит от новолуния до следующего новолуния?</w:t>
      </w:r>
    </w:p>
    <w:p w14:paraId="79BC8A78" w14:textId="77777777" w:rsidR="00880126" w:rsidRPr="005E7AFA" w:rsidRDefault="005E7AFA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</w:t>
      </w:r>
      <w:r w:rsidR="00880126" w:rsidRPr="005E7AFA">
        <w:rPr>
          <w:rFonts w:ascii="Times New Roman" w:hAnsi="Times New Roman"/>
          <w:sz w:val="28"/>
          <w:szCs w:val="28"/>
        </w:rPr>
        <w:t>то называется созвездием?</w:t>
      </w:r>
    </w:p>
    <w:p w14:paraId="51191913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Какой искусственное сооружение видно с орбиты Земли?</w:t>
      </w:r>
    </w:p>
    <w:p w14:paraId="4AE3D4EE" w14:textId="77777777" w:rsidR="00880126" w:rsidRPr="005E7AFA" w:rsidRDefault="00F10DEF" w:rsidP="0020238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</w:t>
      </w:r>
      <w:r w:rsidR="00880126" w:rsidRPr="005E7AFA">
        <w:rPr>
          <w:rFonts w:ascii="Times New Roman" w:hAnsi="Times New Roman"/>
          <w:b/>
          <w:sz w:val="28"/>
          <w:szCs w:val="28"/>
        </w:rPr>
        <w:t xml:space="preserve"> оценивания «Входного контроля»:</w:t>
      </w:r>
      <w:r w:rsidR="00880126" w:rsidRPr="005E7AFA">
        <w:rPr>
          <w:rFonts w:ascii="Times New Roman" w:hAnsi="Times New Roman"/>
          <w:sz w:val="28"/>
          <w:szCs w:val="28"/>
        </w:rPr>
        <w:t xml:space="preserve"> Каждое задание оценивается в 1 балл</w:t>
      </w:r>
      <w:r>
        <w:rPr>
          <w:rFonts w:ascii="Times New Roman" w:hAnsi="Times New Roman"/>
          <w:sz w:val="28"/>
          <w:szCs w:val="28"/>
        </w:rPr>
        <w:t>.</w:t>
      </w:r>
      <w:r w:rsidR="00880126" w:rsidRPr="005E7AFA">
        <w:rPr>
          <w:rFonts w:ascii="Times New Roman" w:hAnsi="Times New Roman"/>
          <w:sz w:val="28"/>
          <w:szCs w:val="28"/>
        </w:rPr>
        <w:t xml:space="preserve"> Система начисления баллов за правильно выполненное задание для оценивания работ по балльной шкале оценивания учебных достижений студентов приведено в таблице 3.</w:t>
      </w:r>
    </w:p>
    <w:p w14:paraId="216C7EF0" w14:textId="77777777" w:rsidR="00880126" w:rsidRPr="005E7AFA" w:rsidRDefault="00880126" w:rsidP="00880126">
      <w:pPr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Таблица 3.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679"/>
      </w:tblGrid>
      <w:tr w:rsidR="00880126" w:rsidRPr="00202387" w14:paraId="1EFBE3C3" w14:textId="77777777" w:rsidTr="00202387">
        <w:tc>
          <w:tcPr>
            <w:tcW w:w="478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5A4E73CF" w14:textId="77777777"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4679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BDB600" w14:textId="77777777"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Оценка по 5-балльной системе оценивания</w:t>
            </w:r>
          </w:p>
        </w:tc>
      </w:tr>
      <w:tr w:rsidR="00880126" w:rsidRPr="00202387" w14:paraId="310A1476" w14:textId="77777777" w:rsidTr="00202387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05D6770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0-3</w:t>
            </w:r>
          </w:p>
        </w:tc>
        <w:tc>
          <w:tcPr>
            <w:tcW w:w="467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A5604FC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2 («неуд.»)</w:t>
            </w:r>
          </w:p>
        </w:tc>
      </w:tr>
      <w:tr w:rsidR="00880126" w:rsidRPr="00202387" w14:paraId="28C6C2D9" w14:textId="77777777" w:rsidTr="00202387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ABFAF55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4-5</w:t>
            </w:r>
          </w:p>
        </w:tc>
        <w:tc>
          <w:tcPr>
            <w:tcW w:w="467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6B6401F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 («удов.»)</w:t>
            </w:r>
          </w:p>
        </w:tc>
      </w:tr>
      <w:tr w:rsidR="00880126" w:rsidRPr="00202387" w14:paraId="46B0F152" w14:textId="77777777" w:rsidTr="00202387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C2DD3A6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6-7</w:t>
            </w:r>
          </w:p>
        </w:tc>
        <w:tc>
          <w:tcPr>
            <w:tcW w:w="467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51D78D2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 («хор.»)</w:t>
            </w:r>
          </w:p>
        </w:tc>
      </w:tr>
      <w:tr w:rsidR="00880126" w:rsidRPr="00202387" w14:paraId="305CA9B6" w14:textId="77777777" w:rsidTr="00202387">
        <w:tc>
          <w:tcPr>
            <w:tcW w:w="478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D26B940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8-10</w:t>
            </w:r>
          </w:p>
        </w:tc>
        <w:tc>
          <w:tcPr>
            <w:tcW w:w="467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9D734A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 («отл.»)</w:t>
            </w:r>
          </w:p>
        </w:tc>
      </w:tr>
    </w:tbl>
    <w:p w14:paraId="6DE77E0F" w14:textId="77777777" w:rsidR="00202387" w:rsidRDefault="00202387" w:rsidP="00880126">
      <w:pPr>
        <w:rPr>
          <w:rFonts w:ascii="Times New Roman" w:hAnsi="Times New Roman"/>
          <w:b/>
          <w:sz w:val="28"/>
          <w:szCs w:val="28"/>
        </w:rPr>
      </w:pPr>
    </w:p>
    <w:p w14:paraId="64DC0892" w14:textId="77777777"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2. Текущий контроль</w:t>
      </w:r>
    </w:p>
    <w:p w14:paraId="6841C472" w14:textId="77777777"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Контрольная работа 1 «</w:t>
      </w:r>
      <w:r w:rsidR="00F10DEF">
        <w:rPr>
          <w:rFonts w:ascii="Times New Roman" w:hAnsi="Times New Roman"/>
          <w:b/>
          <w:sz w:val="28"/>
          <w:szCs w:val="28"/>
        </w:rPr>
        <w:t>Основы практической астрономии»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1"/>
        <w:gridCol w:w="4677"/>
      </w:tblGrid>
      <w:tr w:rsidR="00880126" w:rsidRPr="00202387" w14:paraId="1E0CF7A2" w14:textId="77777777" w:rsidTr="00202387">
        <w:tc>
          <w:tcPr>
            <w:tcW w:w="4821" w:type="dxa"/>
            <w:shd w:val="clear" w:color="auto" w:fill="auto"/>
          </w:tcPr>
          <w:p w14:paraId="3E1A2979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t>1 вариант</w:t>
            </w:r>
          </w:p>
          <w:p w14:paraId="0CB5DB8E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1. Что понимается под созвездием?</w:t>
            </w:r>
          </w:p>
          <w:p w14:paraId="37B48CD6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2. Кто и когда ввёл шкалу звёздных величин?</w:t>
            </w:r>
          </w:p>
          <w:p w14:paraId="248BB4B4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3. В какую сторону вращается Земля?</w:t>
            </w:r>
          </w:p>
          <w:p w14:paraId="1EA01165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4. Что такое «Ось мира»?</w:t>
            </w:r>
          </w:p>
          <w:p w14:paraId="7DC80569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5. Дайте определение небесным координатам.</w:t>
            </w:r>
          </w:p>
          <w:p w14:paraId="7D849669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6. Как определить высоту полюса мира над горизонтом?</w:t>
            </w:r>
          </w:p>
          <w:p w14:paraId="628B315B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7. Что такое кульминация светила?</w:t>
            </w:r>
          </w:p>
          <w:p w14:paraId="10F1499A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8. Что понимают под средними солнечными сутками?</w:t>
            </w:r>
          </w:p>
          <w:p w14:paraId="13A14EBF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9. Что понимают под линией перемены дат? Где она проходит?</w:t>
            </w:r>
          </w:p>
          <w:p w14:paraId="2E56B8E6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10. Напишите календарные системы. На каких принципах они строятся?</w:t>
            </w:r>
          </w:p>
        </w:tc>
        <w:tc>
          <w:tcPr>
            <w:tcW w:w="4677" w:type="dxa"/>
            <w:shd w:val="clear" w:color="auto" w:fill="auto"/>
          </w:tcPr>
          <w:p w14:paraId="50001C48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2 вариант</w:t>
            </w:r>
          </w:p>
          <w:p w14:paraId="2F49CFFF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1. Что называется главным созвездием?</w:t>
            </w:r>
          </w:p>
          <w:p w14:paraId="3DBD3B4F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2. Сколько на небе созвездий?</w:t>
            </w:r>
          </w:p>
          <w:p w14:paraId="1F991F17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3. В какую сторону вращается небосвод?</w:t>
            </w:r>
          </w:p>
          <w:p w14:paraId="504A8394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4. Что является небесной сферой?</w:t>
            </w:r>
          </w:p>
          <w:p w14:paraId="55A6B6E1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5. Какие системы небесных координат вам известны?</w:t>
            </w:r>
          </w:p>
          <w:p w14:paraId="77C2C813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6. Напишите типы звёзд по видимости для наблюдателя средних широт.</w:t>
            </w:r>
          </w:p>
          <w:p w14:paraId="06828827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7. Как приближенно определить географическую широту места из 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наблюдения Полярной звезды?</w:t>
            </w:r>
          </w:p>
          <w:p w14:paraId="58ADEE66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8. Что понимают под истинными солнечными сутками?</w:t>
            </w:r>
          </w:p>
          <w:p w14:paraId="239F9BAB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9. Что понимают под всемирным временем?</w:t>
            </w:r>
          </w:p>
          <w:p w14:paraId="3D23B614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10. Перечислите виды часов.</w:t>
            </w:r>
          </w:p>
        </w:tc>
      </w:tr>
      <w:tr w:rsidR="00880126" w:rsidRPr="00202387" w14:paraId="0F2DB68E" w14:textId="77777777" w:rsidTr="00202387">
        <w:tc>
          <w:tcPr>
            <w:tcW w:w="4821" w:type="dxa"/>
            <w:shd w:val="clear" w:color="auto" w:fill="auto"/>
          </w:tcPr>
          <w:p w14:paraId="7284B793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3 вариант</w:t>
            </w:r>
          </w:p>
          <w:p w14:paraId="6883654E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1. Что понимается под созвездием?</w:t>
            </w:r>
          </w:p>
          <w:p w14:paraId="13D2588D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2. Кто и когда ввёл шкалу звёздных величин?</w:t>
            </w:r>
          </w:p>
          <w:p w14:paraId="079BCC54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3. В какую сторону вращается Земля?</w:t>
            </w:r>
          </w:p>
          <w:p w14:paraId="7EFA6158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4. Что такое «Эклиптика»?</w:t>
            </w:r>
          </w:p>
          <w:p w14:paraId="66755AF6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5. Дайте определение небесным координатам.</w:t>
            </w:r>
          </w:p>
          <w:p w14:paraId="3F2F8215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6. Как определить высоту полюса мира над горизонтом?</w:t>
            </w:r>
          </w:p>
          <w:p w14:paraId="1C9E3CFE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7. Что такое кульминация светила?</w:t>
            </w:r>
          </w:p>
          <w:p w14:paraId="7D969C2F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8. Что понимают под средними солнечными сутками?</w:t>
            </w:r>
          </w:p>
          <w:p w14:paraId="15F2B4F5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9. Что понимают под линией перемены дат? Где она проходит?</w:t>
            </w:r>
          </w:p>
          <w:p w14:paraId="1B14D47A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10. Напишите календарные системы. На каких принципах они строятся?</w:t>
            </w:r>
          </w:p>
        </w:tc>
        <w:tc>
          <w:tcPr>
            <w:tcW w:w="4677" w:type="dxa"/>
            <w:shd w:val="clear" w:color="auto" w:fill="auto"/>
          </w:tcPr>
          <w:p w14:paraId="09280C03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t>4 вариант</w:t>
            </w:r>
          </w:p>
          <w:p w14:paraId="606191B3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1. Что называется главным созвездием?</w:t>
            </w:r>
          </w:p>
          <w:p w14:paraId="1A1F6C3A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2. Сколько на небе созвездий?</w:t>
            </w:r>
          </w:p>
          <w:p w14:paraId="4287ABA3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3. В какую сторону вращается небосвод?</w:t>
            </w:r>
          </w:p>
          <w:p w14:paraId="69D05964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4. Что является небесным меридианом?</w:t>
            </w:r>
          </w:p>
          <w:p w14:paraId="79022E9C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5. Какие системы небесных координат вам известны?</w:t>
            </w:r>
          </w:p>
          <w:p w14:paraId="63C31C58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6. Напишите типы звёзд по видимости для наблюдателя средних широт.</w:t>
            </w:r>
          </w:p>
          <w:p w14:paraId="4F23379B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7. Как приближенно определить географическую широту места из наблюдения Полярной звезды?</w:t>
            </w:r>
          </w:p>
          <w:p w14:paraId="151914C5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8. Что понимают под истинными солнечными сутками?</w:t>
            </w:r>
          </w:p>
          <w:p w14:paraId="7E3E8CC6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9. Что понимают под всемирным временем?</w:t>
            </w:r>
          </w:p>
          <w:p w14:paraId="40AB8583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10. Перечислите виды часов.</w:t>
            </w:r>
          </w:p>
        </w:tc>
      </w:tr>
    </w:tbl>
    <w:p w14:paraId="67C10F65" w14:textId="77777777" w:rsidR="005E7AFA" w:rsidRPr="005E7AFA" w:rsidRDefault="005E7AFA" w:rsidP="00880126">
      <w:pPr>
        <w:rPr>
          <w:rFonts w:ascii="Times New Roman" w:hAnsi="Times New Roman"/>
          <w:sz w:val="28"/>
          <w:szCs w:val="28"/>
        </w:rPr>
      </w:pPr>
    </w:p>
    <w:p w14:paraId="74787D2A" w14:textId="77777777" w:rsidR="00880126" w:rsidRPr="005E7AFA" w:rsidRDefault="00880126" w:rsidP="00202387">
      <w:pPr>
        <w:jc w:val="both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К</w:t>
      </w:r>
      <w:r w:rsidR="00F10DEF">
        <w:rPr>
          <w:rFonts w:ascii="Times New Roman" w:hAnsi="Times New Roman"/>
          <w:b/>
          <w:sz w:val="28"/>
          <w:szCs w:val="28"/>
        </w:rPr>
        <w:t xml:space="preserve">ритерии оценивания </w:t>
      </w:r>
      <w:r w:rsidRPr="005E7AFA">
        <w:rPr>
          <w:rFonts w:ascii="Times New Roman" w:hAnsi="Times New Roman"/>
          <w:b/>
          <w:sz w:val="28"/>
          <w:szCs w:val="28"/>
        </w:rPr>
        <w:t>Контрольн</w:t>
      </w:r>
      <w:r w:rsidR="00F10DEF">
        <w:rPr>
          <w:rFonts w:ascii="Times New Roman" w:hAnsi="Times New Roman"/>
          <w:b/>
          <w:sz w:val="28"/>
          <w:szCs w:val="28"/>
        </w:rPr>
        <w:t>ой</w:t>
      </w:r>
      <w:r w:rsidRPr="005E7AFA">
        <w:rPr>
          <w:rFonts w:ascii="Times New Roman" w:hAnsi="Times New Roman"/>
          <w:b/>
          <w:sz w:val="28"/>
          <w:szCs w:val="28"/>
        </w:rPr>
        <w:t xml:space="preserve"> работ</w:t>
      </w:r>
      <w:r w:rsidR="00F10DEF">
        <w:rPr>
          <w:rFonts w:ascii="Times New Roman" w:hAnsi="Times New Roman"/>
          <w:b/>
          <w:sz w:val="28"/>
          <w:szCs w:val="28"/>
        </w:rPr>
        <w:t>ы 1</w:t>
      </w:r>
      <w:r w:rsidRPr="005E7AFA">
        <w:rPr>
          <w:rFonts w:ascii="Times New Roman" w:hAnsi="Times New Roman"/>
          <w:b/>
          <w:sz w:val="28"/>
          <w:szCs w:val="28"/>
        </w:rPr>
        <w:t>:</w:t>
      </w:r>
      <w:r w:rsidRPr="005E7AFA">
        <w:rPr>
          <w:rFonts w:ascii="Times New Roman" w:hAnsi="Times New Roman"/>
          <w:sz w:val="28"/>
          <w:szCs w:val="28"/>
        </w:rPr>
        <w:t xml:space="preserve"> Каждое задание оценивается в 1 балл</w:t>
      </w:r>
      <w:r w:rsidR="00F10DEF">
        <w:rPr>
          <w:rFonts w:ascii="Times New Roman" w:hAnsi="Times New Roman"/>
          <w:sz w:val="28"/>
          <w:szCs w:val="28"/>
        </w:rPr>
        <w:t>.</w:t>
      </w:r>
      <w:r w:rsidRPr="005E7AFA">
        <w:rPr>
          <w:rFonts w:ascii="Times New Roman" w:hAnsi="Times New Roman"/>
          <w:sz w:val="28"/>
          <w:szCs w:val="28"/>
        </w:rPr>
        <w:t xml:space="preserve"> Система начисления баллов за правильно выполненное задание для оценивания работ по балльной шкале оценивания учебных достижений студентов приведено в таблице 4.</w:t>
      </w:r>
    </w:p>
    <w:p w14:paraId="4D66AE8A" w14:textId="77777777" w:rsidR="00880126" w:rsidRPr="005E7AFA" w:rsidRDefault="00880126" w:rsidP="00880126">
      <w:pPr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Таблица 4.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80126" w:rsidRPr="00202387" w14:paraId="56E03209" w14:textId="77777777" w:rsidTr="000701E0">
        <w:tc>
          <w:tcPr>
            <w:tcW w:w="478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742CEC1" w14:textId="77777777"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478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02AE29" w14:textId="77777777"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Оценка по 5-балльной системе оценивания</w:t>
            </w:r>
          </w:p>
        </w:tc>
      </w:tr>
      <w:tr w:rsidR="00880126" w:rsidRPr="00202387" w14:paraId="01F9DC0D" w14:textId="7777777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1EC669F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0-4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529DC6C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2 («неуд.»)</w:t>
            </w:r>
          </w:p>
        </w:tc>
      </w:tr>
      <w:tr w:rsidR="00880126" w:rsidRPr="00202387" w14:paraId="3C9E5040" w14:textId="7777777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97B96C4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553D850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 («удов.»)</w:t>
            </w:r>
          </w:p>
        </w:tc>
      </w:tr>
      <w:tr w:rsidR="00880126" w:rsidRPr="00202387" w14:paraId="4AABE1C3" w14:textId="7777777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0798344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0AD7D46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 («хор.»)</w:t>
            </w:r>
          </w:p>
        </w:tc>
      </w:tr>
      <w:tr w:rsidR="00880126" w:rsidRPr="00202387" w14:paraId="4D69C35D" w14:textId="77777777" w:rsidTr="000701E0">
        <w:tc>
          <w:tcPr>
            <w:tcW w:w="478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F00CF14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478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1518EB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 («отл.»)</w:t>
            </w:r>
          </w:p>
        </w:tc>
      </w:tr>
    </w:tbl>
    <w:p w14:paraId="6D78B860" w14:textId="77777777" w:rsidR="00880126" w:rsidRPr="005E7AFA" w:rsidRDefault="00880126" w:rsidP="00880126">
      <w:pPr>
        <w:rPr>
          <w:rFonts w:ascii="Times New Roman" w:hAnsi="Times New Roman"/>
          <w:sz w:val="28"/>
          <w:szCs w:val="28"/>
        </w:rPr>
      </w:pPr>
    </w:p>
    <w:p w14:paraId="4B4622CD" w14:textId="77777777"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Контрольная работа 2 «Движение небесных тел».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4"/>
        <w:gridCol w:w="4394"/>
      </w:tblGrid>
      <w:tr w:rsidR="00880126" w:rsidRPr="00202387" w14:paraId="1AF96024" w14:textId="77777777" w:rsidTr="00202387">
        <w:tc>
          <w:tcPr>
            <w:tcW w:w="5104" w:type="dxa"/>
            <w:shd w:val="clear" w:color="auto" w:fill="auto"/>
          </w:tcPr>
          <w:p w14:paraId="5CB1E9EA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t>1 вариант</w:t>
            </w:r>
          </w:p>
          <w:p w14:paraId="30678EE0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попятное движение планет?</w:t>
            </w:r>
          </w:p>
          <w:p w14:paraId="0FE0EB30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Кто разработал гелиоцентрическую систему мира?</w:t>
            </w:r>
          </w:p>
          <w:p w14:paraId="42AB52AD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Что называется сидерическим периодом 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обращения планеты?</w:t>
            </w:r>
          </w:p>
          <w:p w14:paraId="418F8034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Объясните понятие квадратуры</w:t>
            </w:r>
          </w:p>
          <w:p w14:paraId="39361E10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пояс зодиака?</w:t>
            </w:r>
          </w:p>
          <w:p w14:paraId="6C2C171D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Когда наступает фаза </w:t>
            </w:r>
            <w:r w:rsidRPr="0020238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I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 четверти Луны?</w:t>
            </w:r>
          </w:p>
          <w:p w14:paraId="727FA26D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Дайте определение солнечного затмения.</w:t>
            </w:r>
          </w:p>
          <w:p w14:paraId="25872935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Сформулируйте третий закон Кеплера.</w:t>
            </w:r>
          </w:p>
          <w:p w14:paraId="4D44A89A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Перечислите виды конических сечений.</w:t>
            </w:r>
          </w:p>
          <w:p w14:paraId="5E04E752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понимают под горизонтальным параллаксом?</w:t>
            </w:r>
          </w:p>
        </w:tc>
        <w:tc>
          <w:tcPr>
            <w:tcW w:w="4394" w:type="dxa"/>
            <w:shd w:val="clear" w:color="auto" w:fill="auto"/>
          </w:tcPr>
          <w:p w14:paraId="7D2B2AA6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2 вариант</w:t>
            </w:r>
          </w:p>
          <w:p w14:paraId="7C1017CA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Наблюдается ли у Луны попятное движение?</w:t>
            </w:r>
          </w:p>
          <w:p w14:paraId="106D9965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Кто разработал геоцентрическую систему мира?</w:t>
            </w:r>
          </w:p>
          <w:p w14:paraId="57A278A7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Что называется синодическим периодом обращения планеты?</w:t>
            </w:r>
          </w:p>
          <w:p w14:paraId="0EFB8B05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понимают под конфигурациями?</w:t>
            </w:r>
          </w:p>
          <w:p w14:paraId="6310E4F4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Какие планеты относятся к нижним?</w:t>
            </w:r>
          </w:p>
          <w:p w14:paraId="1A2C4FF1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Когда наступает фаза </w:t>
            </w:r>
            <w:r w:rsidRPr="0020238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II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 четверти Луны?</w:t>
            </w:r>
          </w:p>
          <w:p w14:paraId="31038839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Когда происходят лунные затмения?</w:t>
            </w:r>
          </w:p>
          <w:p w14:paraId="6F8DCAF8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Сформулируйте первый закон Кеплера.</w:t>
            </w:r>
          </w:p>
          <w:p w14:paraId="2DB08B40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Сформулируйте закон всемирного тяготения.</w:t>
            </w:r>
          </w:p>
          <w:p w14:paraId="68DAD32A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Дайте определение параллакса светила.</w:t>
            </w:r>
          </w:p>
          <w:p w14:paraId="2DE3E5F3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126" w:rsidRPr="00202387" w14:paraId="038159D4" w14:textId="77777777" w:rsidTr="00202387">
        <w:tc>
          <w:tcPr>
            <w:tcW w:w="5104" w:type="dxa"/>
            <w:shd w:val="clear" w:color="auto" w:fill="auto"/>
          </w:tcPr>
          <w:p w14:paraId="6BE9F5C7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3 вариант</w:t>
            </w:r>
          </w:p>
          <w:p w14:paraId="0986D60C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попятное движение планет?</w:t>
            </w:r>
          </w:p>
          <w:p w14:paraId="14CE3C7D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Кто разработал гелиоцентрическую систему мира?</w:t>
            </w:r>
          </w:p>
          <w:p w14:paraId="46F34EBE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Сколько длится сидерический лунный месяц?</w:t>
            </w:r>
          </w:p>
          <w:p w14:paraId="7F20A5DD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Объясните суть противостояния.</w:t>
            </w:r>
          </w:p>
          <w:p w14:paraId="2287FD22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Перечислите все виды солнцестояний.</w:t>
            </w:r>
          </w:p>
          <w:p w14:paraId="5606BFEA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Когда наступает фаза </w:t>
            </w:r>
            <w:r w:rsidRPr="0020238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III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 четверти Луны?</w:t>
            </w:r>
          </w:p>
          <w:p w14:paraId="5BFD678C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Что называется </w:t>
            </w:r>
            <w:r w:rsidRPr="00202387">
              <w:rPr>
                <w:rFonts w:ascii="Times New Roman" w:eastAsia="Calibri" w:hAnsi="Times New Roman"/>
                <w:bCs/>
                <w:sz w:val="24"/>
                <w:szCs w:val="24"/>
              </w:rPr>
              <w:t>полосой полного солнечного затмения?</w:t>
            </w:r>
          </w:p>
          <w:p w14:paraId="237A4326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эксцентриситет? Объясните его влияние.</w:t>
            </w:r>
          </w:p>
          <w:p w14:paraId="246EC1C1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Какое движение тел называется возмущённым?</w:t>
            </w:r>
          </w:p>
          <w:p w14:paraId="480BBE63" w14:textId="5FDDFADC" w:rsidR="00880126" w:rsidRPr="00202387" w:rsidRDefault="00880126" w:rsidP="005E7AFA">
            <w:pPr>
              <w:numPr>
                <w:ilvl w:val="0"/>
                <w:numId w:val="6"/>
              </w:numPr>
              <w:spacing w:after="16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Опишите первую, вторую и третью </w:t>
            </w:r>
            <w:r w:rsidR="000F4B96">
              <w:rPr>
                <w:rFonts w:ascii="Times New Roman" w:eastAsia="Calibri" w:hAnsi="Times New Roman"/>
                <w:sz w:val="24"/>
                <w:szCs w:val="24"/>
              </w:rPr>
              <w:t>кос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мические скорости.</w:t>
            </w:r>
          </w:p>
        </w:tc>
        <w:tc>
          <w:tcPr>
            <w:tcW w:w="4394" w:type="dxa"/>
            <w:shd w:val="clear" w:color="auto" w:fill="auto"/>
          </w:tcPr>
          <w:p w14:paraId="0593BB6D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t>4 вариант</w:t>
            </w:r>
          </w:p>
          <w:p w14:paraId="0F8A07D0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Наблюдается ли у Луны попятное движение?</w:t>
            </w:r>
          </w:p>
          <w:p w14:paraId="3D5A676B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Кто разработал геоцентрическую систему мира?</w:t>
            </w:r>
          </w:p>
          <w:p w14:paraId="503E37D5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Сколько длится синодический лунный месяц?</w:t>
            </w:r>
          </w:p>
          <w:p w14:paraId="7DF0B68C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Нарисуйте конфигурацию для нижних планет.</w:t>
            </w:r>
          </w:p>
          <w:p w14:paraId="169826B4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Дайте определение лунной фазы. Опишите фазы Луны.</w:t>
            </w:r>
          </w:p>
          <w:p w14:paraId="66117505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Когда наступает фаза </w:t>
            </w:r>
            <w:r w:rsidRPr="0020238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IIII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 четверти Луны?</w:t>
            </w:r>
          </w:p>
          <w:p w14:paraId="46C33268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сарос? Какова его периодичность?</w:t>
            </w:r>
          </w:p>
          <w:p w14:paraId="4971A7B5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Сформулируйте второй закон Кеплера</w:t>
            </w:r>
          </w:p>
          <w:p w14:paraId="283BA21F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Какое движение тел называется невозмущённым?</w:t>
            </w:r>
          </w:p>
          <w:p w14:paraId="12C75129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а.е.?</w:t>
            </w:r>
          </w:p>
        </w:tc>
      </w:tr>
    </w:tbl>
    <w:p w14:paraId="145FDBE1" w14:textId="77777777" w:rsidR="005E7AFA" w:rsidRDefault="005E7AFA" w:rsidP="00880126">
      <w:pPr>
        <w:rPr>
          <w:rFonts w:ascii="Times New Roman" w:hAnsi="Times New Roman"/>
          <w:b/>
          <w:sz w:val="28"/>
          <w:szCs w:val="28"/>
        </w:rPr>
      </w:pPr>
    </w:p>
    <w:p w14:paraId="3C83139E" w14:textId="77777777" w:rsidR="00880126" w:rsidRPr="005E7AFA" w:rsidRDefault="00F10DEF" w:rsidP="002023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оценивания Контрольной</w:t>
      </w:r>
      <w:r w:rsidR="00880126" w:rsidRPr="005E7AFA">
        <w:rPr>
          <w:rFonts w:ascii="Times New Roman" w:hAnsi="Times New Roman"/>
          <w:b/>
          <w:sz w:val="28"/>
          <w:szCs w:val="28"/>
        </w:rPr>
        <w:t xml:space="preserve"> работ</w:t>
      </w:r>
      <w:r>
        <w:rPr>
          <w:rFonts w:ascii="Times New Roman" w:hAnsi="Times New Roman"/>
          <w:b/>
          <w:sz w:val="28"/>
          <w:szCs w:val="28"/>
        </w:rPr>
        <w:t>ы 2</w:t>
      </w:r>
      <w:r w:rsidR="00880126" w:rsidRPr="005E7AFA">
        <w:rPr>
          <w:rFonts w:ascii="Times New Roman" w:hAnsi="Times New Roman"/>
          <w:b/>
          <w:sz w:val="28"/>
          <w:szCs w:val="28"/>
        </w:rPr>
        <w:t>:</w:t>
      </w:r>
      <w:r w:rsidR="00880126" w:rsidRPr="005E7AFA">
        <w:rPr>
          <w:rFonts w:ascii="Times New Roman" w:hAnsi="Times New Roman"/>
          <w:sz w:val="28"/>
          <w:szCs w:val="28"/>
        </w:rPr>
        <w:t xml:space="preserve"> Каждое задание оценивается в 1 балл</w:t>
      </w:r>
      <w:r>
        <w:rPr>
          <w:rFonts w:ascii="Times New Roman" w:hAnsi="Times New Roman"/>
          <w:sz w:val="28"/>
          <w:szCs w:val="28"/>
        </w:rPr>
        <w:t>.</w:t>
      </w:r>
      <w:r w:rsidR="00880126" w:rsidRPr="005E7AFA">
        <w:rPr>
          <w:rFonts w:ascii="Times New Roman" w:hAnsi="Times New Roman"/>
          <w:sz w:val="28"/>
          <w:szCs w:val="28"/>
        </w:rPr>
        <w:t xml:space="preserve"> Система начисления баллов за правильно выполненное задание для оценивания работ по балльной шкале оценивания учебных достижений студентов приведено в таблице 4.</w:t>
      </w:r>
    </w:p>
    <w:p w14:paraId="0B9455D0" w14:textId="77777777"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Контрольная работа 3 «Физическая</w:t>
      </w:r>
      <w:r w:rsidR="00202387">
        <w:rPr>
          <w:rFonts w:ascii="Times New Roman" w:hAnsi="Times New Roman"/>
          <w:b/>
          <w:sz w:val="28"/>
          <w:szCs w:val="28"/>
        </w:rPr>
        <w:t xml:space="preserve"> природа тел Солнечной системы»</w:t>
      </w:r>
    </w:p>
    <w:p w14:paraId="54ACD5FE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Перед вами названия планет Солнечной системы, перечисленные в алфавитном порядке:</w:t>
      </w:r>
    </w:p>
    <w:p w14:paraId="059A4B6B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А) Венера   Б) Земля   В) Марс   Г) Меркурий  Д) Нептун  Е) Плутон  Ж) Сатурн   3) Уран   И) Юпитер</w:t>
      </w:r>
    </w:p>
    <w:p w14:paraId="0B4BE8B1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lastRenderedPageBreak/>
        <w:t>1. Расположите планеты в порядке их удаления от Солнца</w:t>
      </w:r>
    </w:p>
    <w:p w14:paraId="7A2A9734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2. Выберите среди них планеты-гиганты</w:t>
      </w:r>
    </w:p>
    <w:p w14:paraId="4EF79BFA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3. Мы помним, что почти все планеты вращаются вокруг своей оси с запада на восток (прямое вращение). Назовите планету земной группы, имеющую обратное вращение.</w:t>
      </w:r>
    </w:p>
    <w:p w14:paraId="0C27A9DA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4. Назовите планету, не имеющую атмосферы</w:t>
      </w:r>
    </w:p>
    <w:p w14:paraId="68ABD67A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 xml:space="preserve">5. В составе Солнечной системы есть так называемый пояс астероидов. Между орбитами каких планет он находится? </w:t>
      </w:r>
    </w:p>
    <w:p w14:paraId="234FEEB3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Особенностями планет являются: А) наличие атмосферы    Б) отсутствие атмосферы      В) кратеры Г) наличие твердой поверхности   Д) наличие воды    Е) наличие спутников  Ж)  магнитное поле</w:t>
      </w:r>
    </w:p>
    <w:p w14:paraId="4C84FD7A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6. Выберите главное отличие планет Земной группы.</w:t>
      </w:r>
    </w:p>
    <w:p w14:paraId="24FD10DB" w14:textId="3406F01D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 xml:space="preserve">7. Что может являться </w:t>
      </w:r>
      <w:r w:rsidR="000F4B96">
        <w:rPr>
          <w:rFonts w:ascii="Times New Roman" w:hAnsi="Times New Roman"/>
          <w:sz w:val="28"/>
          <w:szCs w:val="28"/>
          <w:lang w:eastAsia="ru-RU"/>
        </w:rPr>
        <w:t>кос</w:t>
      </w:r>
      <w:r w:rsidRPr="005E7AFA">
        <w:rPr>
          <w:rFonts w:ascii="Times New Roman" w:hAnsi="Times New Roman"/>
          <w:sz w:val="28"/>
          <w:szCs w:val="28"/>
          <w:lang w:eastAsia="ru-RU"/>
        </w:rPr>
        <w:t>венным подтверждением наличия на планетах "земных" форм жизни</w:t>
      </w:r>
    </w:p>
    <w:p w14:paraId="1B7C6BBD" w14:textId="60161780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8. Мы помним, что планеты-гиганты представляют собой систему, где газообразные элементы постепенно переходят в жид</w:t>
      </w:r>
      <w:r w:rsidR="000F4B96">
        <w:rPr>
          <w:rFonts w:ascii="Times New Roman" w:hAnsi="Times New Roman"/>
          <w:sz w:val="28"/>
          <w:szCs w:val="28"/>
          <w:lang w:eastAsia="ru-RU"/>
        </w:rPr>
        <w:t>кос</w:t>
      </w:r>
      <w:r w:rsidRPr="005E7AFA">
        <w:rPr>
          <w:rFonts w:ascii="Times New Roman" w:hAnsi="Times New Roman"/>
          <w:sz w:val="28"/>
          <w:szCs w:val="28"/>
          <w:lang w:eastAsia="ru-RU"/>
        </w:rPr>
        <w:t>ть, уплотняясь к центру. Какая особенность из перечисленных характерна для всех планет, независимо от их состава.</w:t>
      </w:r>
    </w:p>
    <w:p w14:paraId="0F3E04C2" w14:textId="77777777" w:rsidR="00880126" w:rsidRPr="005E7AFA" w:rsidRDefault="00880126" w:rsidP="0088012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59494ACF" w14:textId="77777777" w:rsidR="00880126" w:rsidRPr="005E7AFA" w:rsidRDefault="00F10DEF" w:rsidP="002023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оценивания Контрольной</w:t>
      </w:r>
      <w:r w:rsidR="00880126" w:rsidRPr="005E7AFA">
        <w:rPr>
          <w:rFonts w:ascii="Times New Roman" w:hAnsi="Times New Roman"/>
          <w:b/>
          <w:sz w:val="28"/>
          <w:szCs w:val="28"/>
        </w:rPr>
        <w:t xml:space="preserve"> работ</w:t>
      </w:r>
      <w:r>
        <w:rPr>
          <w:rFonts w:ascii="Times New Roman" w:hAnsi="Times New Roman"/>
          <w:b/>
          <w:sz w:val="28"/>
          <w:szCs w:val="28"/>
        </w:rPr>
        <w:t>ы 3</w:t>
      </w:r>
      <w:r w:rsidR="00880126" w:rsidRPr="005E7AFA">
        <w:rPr>
          <w:rFonts w:ascii="Times New Roman" w:hAnsi="Times New Roman"/>
          <w:b/>
          <w:sz w:val="28"/>
          <w:szCs w:val="28"/>
        </w:rPr>
        <w:t>:</w:t>
      </w:r>
      <w:r w:rsidR="00880126" w:rsidRPr="005E7AFA">
        <w:rPr>
          <w:rFonts w:ascii="Times New Roman" w:hAnsi="Times New Roman"/>
          <w:sz w:val="28"/>
          <w:szCs w:val="28"/>
        </w:rPr>
        <w:t xml:space="preserve"> Каждое задание оценивается в 1 балл</w:t>
      </w:r>
      <w:r>
        <w:rPr>
          <w:rFonts w:ascii="Times New Roman" w:hAnsi="Times New Roman"/>
          <w:sz w:val="28"/>
          <w:szCs w:val="28"/>
        </w:rPr>
        <w:t>.</w:t>
      </w:r>
      <w:r w:rsidR="00880126" w:rsidRPr="005E7AFA">
        <w:rPr>
          <w:rFonts w:ascii="Times New Roman" w:hAnsi="Times New Roman"/>
          <w:sz w:val="28"/>
          <w:szCs w:val="28"/>
        </w:rPr>
        <w:t xml:space="preserve"> Система начисления баллов за правильно выполненное задание для оценивания работ по балльной шкале оценивания учебных достижений студентов приведено в таблице </w:t>
      </w:r>
      <w:r w:rsidR="005E7AFA">
        <w:rPr>
          <w:rFonts w:ascii="Times New Roman" w:hAnsi="Times New Roman"/>
          <w:sz w:val="28"/>
          <w:szCs w:val="28"/>
        </w:rPr>
        <w:t>5</w:t>
      </w:r>
      <w:r w:rsidR="00880126" w:rsidRPr="005E7AFA">
        <w:rPr>
          <w:rFonts w:ascii="Times New Roman" w:hAnsi="Times New Roman"/>
          <w:sz w:val="28"/>
          <w:szCs w:val="28"/>
        </w:rPr>
        <w:t>.</w:t>
      </w:r>
    </w:p>
    <w:p w14:paraId="6BC7DA36" w14:textId="77777777" w:rsidR="00880126" w:rsidRPr="005E7AFA" w:rsidRDefault="00880126" w:rsidP="00880126">
      <w:pPr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Таблица 5.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80126" w:rsidRPr="00202387" w14:paraId="6750D4BD" w14:textId="77777777" w:rsidTr="000701E0">
        <w:tc>
          <w:tcPr>
            <w:tcW w:w="478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D0B42D9" w14:textId="77777777"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478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107B23" w14:textId="77777777"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Оценка по 5-балльной системе оценивания</w:t>
            </w:r>
          </w:p>
        </w:tc>
      </w:tr>
      <w:tr w:rsidR="00880126" w:rsidRPr="00202387" w14:paraId="5D29350F" w14:textId="7777777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2FE4D80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0-2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0EFDE20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2 («неуд.»)</w:t>
            </w:r>
          </w:p>
        </w:tc>
      </w:tr>
      <w:tr w:rsidR="00880126" w:rsidRPr="00202387" w14:paraId="57E4004C" w14:textId="7777777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0E56C93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C82FB00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 («удов.»)</w:t>
            </w:r>
          </w:p>
        </w:tc>
      </w:tr>
      <w:tr w:rsidR="00880126" w:rsidRPr="00202387" w14:paraId="19C2A8B0" w14:textId="7777777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0EC4085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2741125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 («хор.»)</w:t>
            </w:r>
          </w:p>
        </w:tc>
      </w:tr>
      <w:tr w:rsidR="00880126" w:rsidRPr="00202387" w14:paraId="24BC03A3" w14:textId="77777777" w:rsidTr="000701E0">
        <w:tc>
          <w:tcPr>
            <w:tcW w:w="478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BCE1F29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478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8E3CB7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 («отл.»)</w:t>
            </w:r>
          </w:p>
        </w:tc>
      </w:tr>
    </w:tbl>
    <w:p w14:paraId="5BE43ECF" w14:textId="77777777" w:rsidR="00F10DEF" w:rsidRDefault="00F10DEF" w:rsidP="00880126">
      <w:pPr>
        <w:rPr>
          <w:rFonts w:ascii="Times New Roman" w:hAnsi="Times New Roman"/>
          <w:b/>
          <w:sz w:val="28"/>
          <w:szCs w:val="28"/>
        </w:rPr>
      </w:pPr>
    </w:p>
    <w:p w14:paraId="5E4A66AF" w14:textId="77777777"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Контрольная работа 4 «Солнце, основные характеристики».</w:t>
      </w:r>
    </w:p>
    <w:p w14:paraId="67523F75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Солнце вращается вокруг своей оси: а) в направлении движения планет вокруг него   б) против направления движения планет    в) оно не вращается    г) вращаются только его отдельные части</w:t>
      </w:r>
    </w:p>
    <w:p w14:paraId="59595D52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По массе Солнце: а) равно суммарной массе планет солнечной системы   б) больше суммарной массы планет   в) меньше суммарной массы планет    г) этот вопрос некорректен, так как масса Солнца постоянно изменяется</w:t>
      </w:r>
    </w:p>
    <w:p w14:paraId="545DE941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lastRenderedPageBreak/>
        <w:t>Температура на поверхности Солнца примерно равна: а) 3000</w:t>
      </w:r>
      <w:r w:rsidRPr="005E7AFA"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r w:rsidRPr="005E7AFA">
        <w:rPr>
          <w:rFonts w:ascii="Times New Roman" w:hAnsi="Times New Roman"/>
          <w:sz w:val="28"/>
          <w:szCs w:val="28"/>
          <w:lang w:eastAsia="ru-RU"/>
        </w:rPr>
        <w:t xml:space="preserve"> С б) 3000</w:t>
      </w:r>
      <w:r w:rsidRPr="005E7AFA"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r w:rsidRPr="005E7AFA">
        <w:rPr>
          <w:rFonts w:ascii="Times New Roman" w:hAnsi="Times New Roman"/>
          <w:sz w:val="28"/>
          <w:szCs w:val="28"/>
          <w:lang w:eastAsia="ru-RU"/>
        </w:rPr>
        <w:t xml:space="preserve"> К   в) 6000</w:t>
      </w:r>
      <w:r w:rsidRPr="005E7AFA"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r w:rsidRPr="005E7AFA">
        <w:rPr>
          <w:rFonts w:ascii="Times New Roman" w:hAnsi="Times New Roman"/>
          <w:sz w:val="28"/>
          <w:szCs w:val="28"/>
          <w:lang w:eastAsia="ru-RU"/>
        </w:rPr>
        <w:t xml:space="preserve"> С    г) 6000</w:t>
      </w:r>
      <w:r w:rsidRPr="005E7AFA">
        <w:rPr>
          <w:rFonts w:ascii="Times New Roman" w:hAnsi="Times New Roman"/>
          <w:sz w:val="28"/>
          <w:szCs w:val="28"/>
          <w:vertAlign w:val="superscript"/>
          <w:lang w:eastAsia="ru-RU"/>
        </w:rPr>
        <w:t xml:space="preserve">0 </w:t>
      </w:r>
      <w:r w:rsidRPr="005E7AFA">
        <w:rPr>
          <w:rFonts w:ascii="Times New Roman" w:hAnsi="Times New Roman"/>
          <w:sz w:val="28"/>
          <w:szCs w:val="28"/>
          <w:lang w:eastAsia="ru-RU"/>
        </w:rPr>
        <w:t>К</w:t>
      </w:r>
    </w:p>
    <w:p w14:paraId="31CA53FB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Самым распространенным элементом на Солнце является: а) гелий   б) водород    в) гелия и  водорода примерно поровну   г) этот вопрос не имеет смысла, так как Солнце – это плазма</w:t>
      </w:r>
    </w:p>
    <w:p w14:paraId="3A049734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Распределите солнечные слои, начиная с внешнего:  а) фотосфера   б) корона   в) хромосфера г) ядро   д) протуберанцы</w:t>
      </w:r>
    </w:p>
    <w:p w14:paraId="5D29899E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Энергия Солнца: а) постоянна по всему его объему   б) передается излучением от слоя к слою, начиная с внешнего   в) передается путем конвекции из центра к внешним слоям   г) основным источником энергии является конвективная зона</w:t>
      </w:r>
    </w:p>
    <w:p w14:paraId="1D916989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 xml:space="preserve">К солнечному излучению не относятся: а) тепловое излучение   б) солнечная радиация                         в) радиоволны    г) магнитное излучение   д) электромагнитное излучение  </w:t>
      </w:r>
    </w:p>
    <w:p w14:paraId="6E8A7F43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Расстояние от Земли до Солнца называется: а) световым годом   б)парсеком   в) астрономическая единица    г) годичный параллакс</w:t>
      </w:r>
    </w:p>
    <w:p w14:paraId="52412D04" w14:textId="77777777" w:rsidR="00880126" w:rsidRPr="005E7AFA" w:rsidRDefault="00880126" w:rsidP="00202387">
      <w:pPr>
        <w:tabs>
          <w:tab w:val="num" w:pos="0"/>
        </w:tabs>
        <w:jc w:val="both"/>
        <w:rPr>
          <w:rFonts w:ascii="Times New Roman" w:hAnsi="Times New Roman"/>
          <w:sz w:val="28"/>
          <w:szCs w:val="28"/>
        </w:rPr>
      </w:pPr>
    </w:p>
    <w:p w14:paraId="2968E013" w14:textId="77777777" w:rsidR="00880126" w:rsidRPr="005E7AFA" w:rsidRDefault="00F10DEF" w:rsidP="00202387">
      <w:pPr>
        <w:tabs>
          <w:tab w:val="num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оценивания Контрольной</w:t>
      </w:r>
      <w:r w:rsidR="00880126" w:rsidRPr="005E7AFA">
        <w:rPr>
          <w:rFonts w:ascii="Times New Roman" w:hAnsi="Times New Roman"/>
          <w:b/>
          <w:sz w:val="28"/>
          <w:szCs w:val="28"/>
        </w:rPr>
        <w:t xml:space="preserve"> работ</w:t>
      </w:r>
      <w:r>
        <w:rPr>
          <w:rFonts w:ascii="Times New Roman" w:hAnsi="Times New Roman"/>
          <w:b/>
          <w:sz w:val="28"/>
          <w:szCs w:val="28"/>
        </w:rPr>
        <w:t>ы</w:t>
      </w:r>
      <w:r w:rsidR="00880126" w:rsidRPr="005E7AFA">
        <w:rPr>
          <w:rFonts w:ascii="Times New Roman" w:hAnsi="Times New Roman"/>
          <w:b/>
          <w:sz w:val="28"/>
          <w:szCs w:val="28"/>
        </w:rPr>
        <w:t xml:space="preserve"> 4:</w:t>
      </w:r>
      <w:r w:rsidR="00880126" w:rsidRPr="005E7AFA">
        <w:rPr>
          <w:rFonts w:ascii="Times New Roman" w:hAnsi="Times New Roman"/>
          <w:sz w:val="28"/>
          <w:szCs w:val="28"/>
        </w:rPr>
        <w:t xml:space="preserve"> Каждое задание оценивается в 1 балл</w:t>
      </w:r>
      <w:r>
        <w:rPr>
          <w:rFonts w:ascii="Times New Roman" w:hAnsi="Times New Roman"/>
          <w:sz w:val="28"/>
          <w:szCs w:val="28"/>
        </w:rPr>
        <w:t>.</w:t>
      </w:r>
      <w:r w:rsidR="00880126" w:rsidRPr="005E7AFA">
        <w:rPr>
          <w:rFonts w:ascii="Times New Roman" w:hAnsi="Times New Roman"/>
          <w:sz w:val="28"/>
          <w:szCs w:val="28"/>
        </w:rPr>
        <w:t xml:space="preserve"> Си</w:t>
      </w:r>
      <w:r>
        <w:rPr>
          <w:rFonts w:ascii="Times New Roman" w:hAnsi="Times New Roman"/>
          <w:sz w:val="28"/>
          <w:szCs w:val="28"/>
        </w:rPr>
        <w:t>стема начисления баллов за прав</w:t>
      </w:r>
      <w:r w:rsidR="00880126" w:rsidRPr="005E7AFA">
        <w:rPr>
          <w:rFonts w:ascii="Times New Roman" w:hAnsi="Times New Roman"/>
          <w:sz w:val="28"/>
          <w:szCs w:val="28"/>
        </w:rPr>
        <w:t>ильно выполненное задание для оценивания работ по балльной шкале оценивания учебных достижений студентов приведено в таблице 5.</w:t>
      </w:r>
    </w:p>
    <w:p w14:paraId="376908C7" w14:textId="77777777" w:rsidR="00FB177D" w:rsidRPr="00795185" w:rsidRDefault="00FB177D" w:rsidP="00202387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hAnsi="Times New Roman"/>
          <w:b/>
          <w:i/>
          <w:color w:val="FF0000"/>
          <w:sz w:val="28"/>
          <w:szCs w:val="28"/>
          <w:lang w:eastAsia="ru-RU"/>
        </w:rPr>
      </w:pPr>
    </w:p>
    <w:p w14:paraId="538285E5" w14:textId="77777777" w:rsidR="00243D6C" w:rsidRPr="0034785A" w:rsidRDefault="00243D6C" w:rsidP="00202387">
      <w:pPr>
        <w:pStyle w:val="100"/>
        <w:shd w:val="clear" w:color="auto" w:fill="auto"/>
        <w:tabs>
          <w:tab w:val="num" w:pos="0"/>
        </w:tabs>
        <w:spacing w:line="240" w:lineRule="auto"/>
        <w:jc w:val="both"/>
        <w:rPr>
          <w:sz w:val="28"/>
          <w:szCs w:val="28"/>
        </w:rPr>
      </w:pPr>
      <w:r w:rsidRPr="0034785A">
        <w:rPr>
          <w:sz w:val="28"/>
          <w:szCs w:val="28"/>
        </w:rPr>
        <w:br w:type="page"/>
      </w:r>
    </w:p>
    <w:p w14:paraId="51578698" w14:textId="5ADEBA17" w:rsidR="00243D6C" w:rsidRDefault="00243D6C" w:rsidP="00D50242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C5D5D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для промежуточной аттестации по учебно</w:t>
      </w:r>
      <w:r w:rsidR="00B817FE">
        <w:rPr>
          <w:rFonts w:ascii="Times New Roman" w:hAnsi="Times New Roman"/>
          <w:b/>
          <w:sz w:val="28"/>
          <w:szCs w:val="28"/>
          <w:lang w:eastAsia="ru-RU"/>
        </w:rPr>
        <w:t>му</w:t>
      </w:r>
      <w:r w:rsidRPr="009C5D5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B817FE">
        <w:rPr>
          <w:rFonts w:ascii="Times New Roman" w:hAnsi="Times New Roman"/>
          <w:b/>
          <w:sz w:val="28"/>
          <w:szCs w:val="28"/>
          <w:lang w:eastAsia="ru-RU"/>
        </w:rPr>
        <w:t>предмету</w:t>
      </w:r>
      <w:r w:rsidR="00880126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880126" w:rsidRPr="00880126">
        <w:rPr>
          <w:rFonts w:ascii="Times New Roman" w:hAnsi="Times New Roman"/>
          <w:b/>
          <w:bCs/>
          <w:sz w:val="28"/>
          <w:szCs w:val="28"/>
          <w:lang w:eastAsia="ru-RU"/>
        </w:rPr>
        <w:t>ОУДБ.08 Астрономия</w:t>
      </w:r>
    </w:p>
    <w:p w14:paraId="25D35E58" w14:textId="77777777" w:rsidR="00880126" w:rsidRPr="009C5D5D" w:rsidRDefault="00880126" w:rsidP="0034785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38D729BD" w14:textId="77777777" w:rsidR="00243D6C" w:rsidRPr="00880126" w:rsidRDefault="00DC7809" w:rsidP="00DC780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43D6C" w:rsidRPr="00880126">
        <w:rPr>
          <w:rFonts w:ascii="Times New Roman" w:hAnsi="Times New Roman"/>
          <w:sz w:val="28"/>
          <w:szCs w:val="28"/>
        </w:rPr>
        <w:t xml:space="preserve">Промежуточная аттестация проводится в форме </w:t>
      </w:r>
      <w:r w:rsidR="00D66411" w:rsidRPr="00880126">
        <w:rPr>
          <w:rFonts w:ascii="Times New Roman" w:hAnsi="Times New Roman"/>
          <w:b/>
          <w:sz w:val="28"/>
          <w:szCs w:val="28"/>
        </w:rPr>
        <w:t>дифференцированного зачета</w:t>
      </w:r>
      <w:r w:rsidR="00243D6C" w:rsidRPr="005E7AFA">
        <w:rPr>
          <w:rFonts w:ascii="Times New Roman" w:hAnsi="Times New Roman"/>
          <w:i/>
          <w:sz w:val="28"/>
          <w:szCs w:val="28"/>
        </w:rPr>
        <w:t>.</w:t>
      </w:r>
    </w:p>
    <w:p w14:paraId="31691459" w14:textId="3069EC23" w:rsidR="005E7AFA" w:rsidRPr="005E7AFA" w:rsidRDefault="00DC7809" w:rsidP="00DC7809">
      <w:pPr>
        <w:tabs>
          <w:tab w:val="right" w:pos="8100"/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E7AFA" w:rsidRPr="005E7AFA">
        <w:rPr>
          <w:rFonts w:ascii="Times New Roman" w:hAnsi="Times New Roman"/>
          <w:sz w:val="28"/>
          <w:szCs w:val="28"/>
        </w:rPr>
        <w:t xml:space="preserve">Цель дифференцированного зачета </w:t>
      </w:r>
      <w:r w:rsidR="00AB2312" w:rsidRPr="005E7AFA">
        <w:rPr>
          <w:rFonts w:ascii="Times New Roman" w:hAnsi="Times New Roman"/>
          <w:sz w:val="28"/>
          <w:szCs w:val="28"/>
        </w:rPr>
        <w:t>– проверка</w:t>
      </w:r>
      <w:r w:rsidR="005E7AFA" w:rsidRPr="005E7AFA">
        <w:rPr>
          <w:rFonts w:ascii="Times New Roman" w:hAnsi="Times New Roman"/>
          <w:sz w:val="28"/>
          <w:szCs w:val="28"/>
        </w:rPr>
        <w:t xml:space="preserve"> уровня усвоения учебного материала по общеобразовательной учебно</w:t>
      </w:r>
      <w:r w:rsidR="00B817FE">
        <w:rPr>
          <w:rFonts w:ascii="Times New Roman" w:hAnsi="Times New Roman"/>
          <w:sz w:val="28"/>
          <w:szCs w:val="28"/>
        </w:rPr>
        <w:t>му</w:t>
      </w:r>
      <w:r w:rsidR="005E7AFA" w:rsidRPr="005E7AFA">
        <w:rPr>
          <w:rFonts w:ascii="Times New Roman" w:hAnsi="Times New Roman"/>
          <w:sz w:val="28"/>
          <w:szCs w:val="28"/>
        </w:rPr>
        <w:t xml:space="preserve"> </w:t>
      </w:r>
      <w:r w:rsidR="00B817FE">
        <w:rPr>
          <w:rFonts w:ascii="Times New Roman" w:hAnsi="Times New Roman"/>
          <w:sz w:val="28"/>
          <w:szCs w:val="28"/>
        </w:rPr>
        <w:t>предмету</w:t>
      </w:r>
      <w:r w:rsidR="005E7AFA" w:rsidRPr="005E7AFA">
        <w:rPr>
          <w:rFonts w:ascii="Times New Roman" w:hAnsi="Times New Roman"/>
          <w:sz w:val="28"/>
          <w:szCs w:val="28"/>
        </w:rPr>
        <w:t xml:space="preserve"> ОУДБ.08 Астрономия.</w:t>
      </w:r>
    </w:p>
    <w:p w14:paraId="273E6842" w14:textId="77777777" w:rsidR="00243D6C" w:rsidRDefault="00243D6C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0328239" w14:textId="77777777" w:rsidR="005E7AFA" w:rsidRPr="005E7AFA" w:rsidRDefault="005E7AFA" w:rsidP="00143217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7AFA">
        <w:rPr>
          <w:rFonts w:ascii="Times New Roman" w:hAnsi="Times New Roman"/>
          <w:b/>
          <w:sz w:val="28"/>
          <w:szCs w:val="28"/>
          <w:lang w:eastAsia="ru-RU"/>
        </w:rPr>
        <w:t>Перечень вопросов для подготовки к дифференцированному зачету</w:t>
      </w:r>
    </w:p>
    <w:p w14:paraId="4CBA7ACE" w14:textId="17B147B8" w:rsidR="005E7AFA" w:rsidRPr="005E7AFA" w:rsidRDefault="00143217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Что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изучает астрономия, </w:t>
      </w:r>
      <w:r>
        <w:rPr>
          <w:rFonts w:ascii="Times New Roman" w:eastAsia="Calibri" w:hAnsi="Times New Roman"/>
          <w:sz w:val="28"/>
          <w:szCs w:val="28"/>
        </w:rPr>
        <w:t xml:space="preserve">история </w:t>
      </w:r>
      <w:r w:rsidR="00AB2312">
        <w:rPr>
          <w:rFonts w:ascii="Times New Roman" w:eastAsia="Calibri" w:hAnsi="Times New Roman"/>
          <w:sz w:val="28"/>
          <w:szCs w:val="28"/>
        </w:rPr>
        <w:t xml:space="preserve">ее </w:t>
      </w:r>
      <w:r w:rsidR="00AB2312" w:rsidRPr="005E7AFA">
        <w:rPr>
          <w:rFonts w:ascii="Times New Roman" w:eastAsia="Calibri" w:hAnsi="Times New Roman"/>
          <w:sz w:val="28"/>
          <w:szCs w:val="28"/>
        </w:rPr>
        <w:t>зарождения</w:t>
      </w:r>
      <w:r>
        <w:rPr>
          <w:rFonts w:ascii="Times New Roman" w:eastAsia="Calibri" w:hAnsi="Times New Roman"/>
          <w:sz w:val="28"/>
          <w:szCs w:val="28"/>
        </w:rPr>
        <w:t>. 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пределение астрономии. </w:t>
      </w:r>
      <w:r>
        <w:rPr>
          <w:rFonts w:ascii="Times New Roman" w:eastAsia="Calibri" w:hAnsi="Times New Roman"/>
          <w:sz w:val="28"/>
          <w:szCs w:val="28"/>
        </w:rPr>
        <w:t>Р</w:t>
      </w:r>
      <w:r w:rsidR="005E7AFA" w:rsidRPr="005E7AFA">
        <w:rPr>
          <w:rFonts w:ascii="Times New Roman" w:eastAsia="Calibri" w:hAnsi="Times New Roman"/>
          <w:sz w:val="28"/>
          <w:szCs w:val="28"/>
        </w:rPr>
        <w:t>азделы астрономии</w:t>
      </w:r>
      <w:r>
        <w:rPr>
          <w:rFonts w:ascii="Times New Roman" w:eastAsia="Calibri" w:hAnsi="Times New Roman"/>
          <w:sz w:val="28"/>
          <w:szCs w:val="28"/>
        </w:rPr>
        <w:t>. В</w:t>
      </w:r>
      <w:r w:rsidR="005E7AFA" w:rsidRPr="005E7AFA">
        <w:rPr>
          <w:rFonts w:ascii="Times New Roman" w:eastAsia="Calibri" w:hAnsi="Times New Roman"/>
          <w:sz w:val="28"/>
          <w:szCs w:val="28"/>
        </w:rPr>
        <w:t>ыдающи</w:t>
      </w:r>
      <w:r>
        <w:rPr>
          <w:rFonts w:ascii="Times New Roman" w:eastAsia="Calibri" w:hAnsi="Times New Roman"/>
          <w:sz w:val="28"/>
          <w:szCs w:val="28"/>
        </w:rPr>
        <w:t>еся учёные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из области астрономии.</w:t>
      </w:r>
    </w:p>
    <w:p w14:paraId="29061039" w14:textId="77777777" w:rsidR="005E7AFA" w:rsidRPr="005E7AFA" w:rsidRDefault="00DC4CF4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Характеристика а</w:t>
      </w:r>
      <w:r w:rsidR="005E7AFA" w:rsidRPr="005E7AFA">
        <w:rPr>
          <w:rFonts w:ascii="Times New Roman" w:eastAsia="Calibri" w:hAnsi="Times New Roman"/>
          <w:sz w:val="28"/>
          <w:szCs w:val="28"/>
        </w:rPr>
        <w:t>строномически</w:t>
      </w:r>
      <w:r w:rsidR="00143217">
        <w:rPr>
          <w:rFonts w:ascii="Times New Roman" w:eastAsia="Calibri" w:hAnsi="Times New Roman"/>
          <w:sz w:val="28"/>
          <w:szCs w:val="28"/>
        </w:rPr>
        <w:t>х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наблюдени</w:t>
      </w:r>
      <w:r w:rsidR="00143217">
        <w:rPr>
          <w:rFonts w:ascii="Times New Roman" w:eastAsia="Calibri" w:hAnsi="Times New Roman"/>
          <w:sz w:val="28"/>
          <w:szCs w:val="28"/>
        </w:rPr>
        <w:t>й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 w:rsidR="00143217">
        <w:rPr>
          <w:rFonts w:ascii="Times New Roman" w:eastAsia="Calibri" w:hAnsi="Times New Roman"/>
          <w:sz w:val="28"/>
          <w:szCs w:val="28"/>
        </w:rPr>
        <w:t>З</w:t>
      </w:r>
      <w:r w:rsidR="005E7AFA" w:rsidRPr="005E7AFA">
        <w:rPr>
          <w:rFonts w:ascii="Times New Roman" w:eastAsia="Calibri" w:hAnsi="Times New Roman"/>
          <w:sz w:val="28"/>
          <w:szCs w:val="28"/>
        </w:rPr>
        <w:t>наче</w:t>
      </w:r>
      <w:r w:rsidR="00143217">
        <w:rPr>
          <w:rFonts w:ascii="Times New Roman" w:eastAsia="Calibri" w:hAnsi="Times New Roman"/>
          <w:sz w:val="28"/>
          <w:szCs w:val="28"/>
        </w:rPr>
        <w:t>ние астрономии для человечества.</w:t>
      </w:r>
    </w:p>
    <w:p w14:paraId="68A916F2" w14:textId="77777777" w:rsidR="005E7AFA" w:rsidRPr="005E7AFA" w:rsidRDefault="00DC4CF4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Созвездия и яркие звёзды. 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пределение созвездия. </w:t>
      </w:r>
      <w:r w:rsidR="00AF11A9">
        <w:rPr>
          <w:rFonts w:ascii="Times New Roman" w:eastAsia="Calibri" w:hAnsi="Times New Roman"/>
          <w:sz w:val="28"/>
          <w:szCs w:val="28"/>
        </w:rPr>
        <w:t>Шкала звёздных величин. Яркие звезды. В</w:t>
      </w:r>
      <w:r w:rsidR="005E7AFA" w:rsidRPr="005E7AFA">
        <w:rPr>
          <w:rFonts w:ascii="Times New Roman" w:eastAsia="Calibri" w:hAnsi="Times New Roman"/>
          <w:sz w:val="28"/>
          <w:szCs w:val="28"/>
        </w:rPr>
        <w:t>идимое суточное движение звёзд.</w:t>
      </w:r>
    </w:p>
    <w:p w14:paraId="39E2439E" w14:textId="28715604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>сновные точки, линии и плос</w:t>
      </w:r>
      <w:r w:rsidR="000F4B96">
        <w:rPr>
          <w:rFonts w:ascii="Times New Roman" w:eastAsia="Calibri" w:hAnsi="Times New Roman"/>
          <w:sz w:val="28"/>
          <w:szCs w:val="28"/>
        </w:rPr>
        <w:t>кос</w:t>
      </w:r>
      <w:r w:rsidR="005E7AFA" w:rsidRPr="005E7AFA">
        <w:rPr>
          <w:rFonts w:ascii="Times New Roman" w:eastAsia="Calibri" w:hAnsi="Times New Roman"/>
          <w:sz w:val="28"/>
          <w:szCs w:val="28"/>
        </w:rPr>
        <w:t>ти небесной сферы.</w:t>
      </w:r>
    </w:p>
    <w:p w14:paraId="3848C7FC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Определение небесных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координат</w:t>
      </w:r>
      <w:r>
        <w:rPr>
          <w:rFonts w:ascii="Times New Roman" w:eastAsia="Calibri" w:hAnsi="Times New Roman"/>
          <w:sz w:val="28"/>
          <w:szCs w:val="28"/>
        </w:rPr>
        <w:t>. Классификация систем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коор</w:t>
      </w:r>
      <w:r>
        <w:rPr>
          <w:rFonts w:ascii="Times New Roman" w:eastAsia="Calibri" w:hAnsi="Times New Roman"/>
          <w:sz w:val="28"/>
          <w:szCs w:val="28"/>
        </w:rPr>
        <w:t>динат. Т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ипы звёзд для позиции наблюдателя с горизонта. </w:t>
      </w:r>
      <w:r>
        <w:rPr>
          <w:rFonts w:ascii="Times New Roman" w:eastAsia="Calibri" w:hAnsi="Times New Roman"/>
          <w:sz w:val="28"/>
          <w:szCs w:val="28"/>
        </w:rPr>
        <w:t>Высота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полюса мира над горизонтом.</w:t>
      </w:r>
    </w:p>
    <w:p w14:paraId="5B2CE23E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Кульминация светил. 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географической широты.</w:t>
      </w:r>
    </w:p>
    <w:p w14:paraId="63F03A3D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Измерение времени. 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звёздны</w:t>
      </w:r>
      <w:r>
        <w:rPr>
          <w:rFonts w:ascii="Times New Roman" w:eastAsia="Calibri" w:hAnsi="Times New Roman"/>
          <w:sz w:val="28"/>
          <w:szCs w:val="28"/>
        </w:rPr>
        <w:t>х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сут</w:t>
      </w: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к. </w:t>
      </w:r>
      <w:r>
        <w:rPr>
          <w:rFonts w:ascii="Times New Roman" w:eastAsia="Calibri" w:hAnsi="Times New Roman"/>
          <w:sz w:val="28"/>
          <w:szCs w:val="28"/>
        </w:rPr>
        <w:t xml:space="preserve">Приборы для определения времени. Определение календаря. Типы календарей и их особенности. </w:t>
      </w:r>
    </w:p>
    <w:p w14:paraId="11F72E93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географ</w:t>
      </w:r>
      <w:r>
        <w:rPr>
          <w:rFonts w:ascii="Times New Roman" w:eastAsia="Calibri" w:hAnsi="Times New Roman"/>
          <w:sz w:val="28"/>
          <w:szCs w:val="28"/>
        </w:rPr>
        <w:t>ической долготы. Поясная система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счёта и </w:t>
      </w:r>
      <w:r>
        <w:rPr>
          <w:rFonts w:ascii="Times New Roman" w:eastAsia="Calibri" w:hAnsi="Times New Roman"/>
          <w:sz w:val="28"/>
          <w:szCs w:val="28"/>
        </w:rPr>
        <w:t>всемирное время. 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линии перемены даты.</w:t>
      </w:r>
    </w:p>
    <w:p w14:paraId="52C26CE8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идимое движение планет. </w:t>
      </w:r>
      <w:r>
        <w:rPr>
          <w:rFonts w:ascii="Times New Roman" w:eastAsia="Calibri" w:hAnsi="Times New Roman"/>
          <w:sz w:val="28"/>
          <w:szCs w:val="28"/>
        </w:rPr>
        <w:t xml:space="preserve">Определение и характеристика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планет</w:t>
      </w:r>
      <w:r>
        <w:rPr>
          <w:rFonts w:ascii="Times New Roman" w:eastAsia="Calibri" w:hAnsi="Times New Roman"/>
          <w:sz w:val="28"/>
          <w:szCs w:val="28"/>
        </w:rPr>
        <w:t>. Определение и характеристика г</w:t>
      </w:r>
      <w:r w:rsidR="005E7AFA" w:rsidRPr="005E7AFA">
        <w:rPr>
          <w:rFonts w:ascii="Times New Roman" w:eastAsia="Calibri" w:hAnsi="Times New Roman"/>
          <w:sz w:val="28"/>
          <w:szCs w:val="28"/>
        </w:rPr>
        <w:t>еоцентрическ</w:t>
      </w:r>
      <w:r>
        <w:rPr>
          <w:rFonts w:ascii="Times New Roman" w:eastAsia="Calibri" w:hAnsi="Times New Roman"/>
          <w:sz w:val="28"/>
          <w:szCs w:val="28"/>
        </w:rPr>
        <w:t>ой системы</w:t>
      </w:r>
      <w:r w:rsidR="005E7AFA" w:rsidRPr="005E7AFA">
        <w:rPr>
          <w:rFonts w:ascii="Times New Roman" w:eastAsia="Calibri" w:hAnsi="Times New Roman"/>
          <w:sz w:val="28"/>
          <w:szCs w:val="28"/>
        </w:rPr>
        <w:t>.</w:t>
      </w:r>
    </w:p>
    <w:p w14:paraId="07D8E045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онфигурации и условия видимости планет. </w:t>
      </w:r>
      <w:r>
        <w:rPr>
          <w:rFonts w:ascii="Times New Roman" w:eastAsia="Calibri" w:hAnsi="Times New Roman"/>
          <w:sz w:val="28"/>
          <w:szCs w:val="28"/>
        </w:rPr>
        <w:t>Схемы конфигураций. 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сидерического и синодического периода обращения планет.</w:t>
      </w:r>
    </w:p>
    <w:p w14:paraId="26205E55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</w:t>
      </w:r>
      <w:r w:rsidR="005E7AFA" w:rsidRPr="005E7AFA">
        <w:rPr>
          <w:rFonts w:ascii="Times New Roman" w:eastAsia="Calibri" w:hAnsi="Times New Roman"/>
          <w:sz w:val="28"/>
          <w:szCs w:val="28"/>
        </w:rPr>
        <w:t>идимое движени</w:t>
      </w:r>
      <w:r>
        <w:rPr>
          <w:rFonts w:ascii="Times New Roman" w:eastAsia="Calibri" w:hAnsi="Times New Roman"/>
          <w:sz w:val="28"/>
          <w:szCs w:val="28"/>
        </w:rPr>
        <w:t>е Солнца и Луны. Ф</w:t>
      </w:r>
      <w:r w:rsidR="005E7AFA" w:rsidRPr="005E7AFA">
        <w:rPr>
          <w:rFonts w:ascii="Times New Roman" w:eastAsia="Calibri" w:hAnsi="Times New Roman"/>
          <w:sz w:val="28"/>
          <w:szCs w:val="28"/>
        </w:rPr>
        <w:t>азы Луны</w:t>
      </w:r>
      <w:r>
        <w:rPr>
          <w:rFonts w:ascii="Times New Roman" w:eastAsia="Calibri" w:hAnsi="Times New Roman"/>
          <w:sz w:val="28"/>
          <w:szCs w:val="28"/>
        </w:rPr>
        <w:t>. Определение фаз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>
        <w:rPr>
          <w:rFonts w:ascii="Times New Roman" w:eastAsia="Calibri" w:hAnsi="Times New Roman"/>
          <w:sz w:val="28"/>
          <w:szCs w:val="28"/>
        </w:rPr>
        <w:t>Направление д</w:t>
      </w:r>
      <w:r w:rsidR="005E7AFA" w:rsidRPr="005E7AFA">
        <w:rPr>
          <w:rFonts w:ascii="Times New Roman" w:eastAsia="Calibri" w:hAnsi="Times New Roman"/>
          <w:sz w:val="28"/>
          <w:szCs w:val="28"/>
        </w:rPr>
        <w:t>виже</w:t>
      </w:r>
      <w:r>
        <w:rPr>
          <w:rFonts w:ascii="Times New Roman" w:eastAsia="Calibri" w:hAnsi="Times New Roman"/>
          <w:sz w:val="28"/>
          <w:szCs w:val="28"/>
        </w:rPr>
        <w:t>ния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Лун</w:t>
      </w:r>
      <w:r>
        <w:rPr>
          <w:rFonts w:ascii="Times New Roman" w:eastAsia="Calibri" w:hAnsi="Times New Roman"/>
          <w:sz w:val="28"/>
          <w:szCs w:val="28"/>
        </w:rPr>
        <w:t xml:space="preserve">ы, </w:t>
      </w:r>
      <w:r w:rsidR="005E7AFA" w:rsidRPr="005E7AFA">
        <w:rPr>
          <w:rFonts w:ascii="Times New Roman" w:eastAsia="Calibri" w:hAnsi="Times New Roman"/>
          <w:sz w:val="28"/>
          <w:szCs w:val="28"/>
        </w:rPr>
        <w:t>сидерический месяц</w:t>
      </w:r>
      <w:r>
        <w:rPr>
          <w:rFonts w:ascii="Times New Roman" w:eastAsia="Calibri" w:hAnsi="Times New Roman"/>
          <w:sz w:val="28"/>
          <w:szCs w:val="28"/>
        </w:rPr>
        <w:t xml:space="preserve"> Луны.</w:t>
      </w:r>
    </w:p>
    <w:p w14:paraId="42CF9D40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олнечные и лунные затмения. </w:t>
      </w: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>хемы</w:t>
      </w:r>
      <w:r>
        <w:rPr>
          <w:rFonts w:ascii="Times New Roman" w:eastAsia="Calibri" w:hAnsi="Times New Roman"/>
          <w:sz w:val="28"/>
          <w:szCs w:val="28"/>
        </w:rPr>
        <w:t xml:space="preserve"> затмений.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П</w:t>
      </w:r>
      <w:r w:rsidR="005E7AFA" w:rsidRPr="005E7AFA">
        <w:rPr>
          <w:rFonts w:ascii="Times New Roman" w:eastAsia="Calibri" w:hAnsi="Times New Roman"/>
          <w:sz w:val="28"/>
          <w:szCs w:val="28"/>
        </w:rPr>
        <w:t>рирода</w:t>
      </w:r>
      <w:r w:rsidR="00802637">
        <w:rPr>
          <w:rFonts w:ascii="Times New Roman" w:eastAsia="Calibri" w:hAnsi="Times New Roman"/>
          <w:sz w:val="28"/>
          <w:szCs w:val="28"/>
        </w:rPr>
        <w:t>, частота, продолжительность затмений.</w:t>
      </w:r>
    </w:p>
    <w:p w14:paraId="31D066D5" w14:textId="77777777" w:rsidR="005E7AFA" w:rsidRPr="005E7AFA" w:rsidRDefault="003E32CF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Законы Кеплера и  их геометрическая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интерпретаци</w:t>
      </w:r>
      <w:r>
        <w:rPr>
          <w:rFonts w:ascii="Times New Roman" w:eastAsia="Calibri" w:hAnsi="Times New Roman"/>
          <w:sz w:val="28"/>
          <w:szCs w:val="28"/>
        </w:rPr>
        <w:t>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афелия и перигелия.</w:t>
      </w:r>
    </w:p>
    <w:p w14:paraId="2305D744" w14:textId="77777777" w:rsidR="005E7AFA" w:rsidRPr="005E7AFA" w:rsidRDefault="003E32CF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пределение закона всемирного тяготения Ньютона. </w:t>
      </w:r>
      <w:r w:rsidR="00C8772C">
        <w:rPr>
          <w:rFonts w:ascii="Times New Roman" w:eastAsia="Calibri" w:hAnsi="Times New Roman"/>
          <w:sz w:val="28"/>
          <w:szCs w:val="28"/>
        </w:rPr>
        <w:t>Гравитационная постоянная. Возмущение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в движени</w:t>
      </w:r>
      <w:r w:rsidR="00C8772C">
        <w:rPr>
          <w:rFonts w:ascii="Times New Roman" w:eastAsia="Calibri" w:hAnsi="Times New Roman"/>
          <w:sz w:val="28"/>
          <w:szCs w:val="28"/>
        </w:rPr>
        <w:t>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небесных тел.</w:t>
      </w:r>
    </w:p>
    <w:p w14:paraId="32201608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</w:t>
      </w:r>
      <w:r>
        <w:rPr>
          <w:rFonts w:ascii="Times New Roman" w:eastAsia="Calibri" w:hAnsi="Times New Roman"/>
          <w:sz w:val="28"/>
          <w:szCs w:val="28"/>
        </w:rPr>
        <w:t>ение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масс</w:t>
      </w:r>
      <w:r>
        <w:rPr>
          <w:rFonts w:ascii="Times New Roman" w:eastAsia="Calibri" w:hAnsi="Times New Roman"/>
          <w:sz w:val="28"/>
          <w:szCs w:val="28"/>
        </w:rPr>
        <w:t>ы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Земли и различных небесных тел</w:t>
      </w:r>
      <w:r>
        <w:rPr>
          <w:rFonts w:ascii="Times New Roman" w:eastAsia="Calibri" w:hAnsi="Times New Roman"/>
          <w:sz w:val="28"/>
          <w:szCs w:val="28"/>
        </w:rPr>
        <w:t>.</w:t>
      </w:r>
    </w:p>
    <w:p w14:paraId="13FA11F1" w14:textId="77777777" w:rsidR="00C8772C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C8772C">
        <w:rPr>
          <w:rFonts w:ascii="Times New Roman" w:eastAsia="Calibri" w:hAnsi="Times New Roman"/>
          <w:sz w:val="28"/>
          <w:szCs w:val="28"/>
        </w:rPr>
        <w:lastRenderedPageBreak/>
        <w:t>О</w:t>
      </w:r>
      <w:r w:rsidR="005E7AFA" w:rsidRPr="00C8772C">
        <w:rPr>
          <w:rFonts w:ascii="Times New Roman" w:eastAsia="Calibri" w:hAnsi="Times New Roman"/>
          <w:sz w:val="28"/>
          <w:szCs w:val="28"/>
        </w:rPr>
        <w:t xml:space="preserve">пределение размеров небесных тел и расстояний до них в Солнечной системе. </w:t>
      </w:r>
      <w:r w:rsidRPr="00C8772C">
        <w:rPr>
          <w:rFonts w:ascii="Times New Roman" w:eastAsia="Calibri" w:hAnsi="Times New Roman"/>
          <w:sz w:val="28"/>
          <w:szCs w:val="28"/>
        </w:rPr>
        <w:t>О</w:t>
      </w:r>
      <w:r w:rsidR="005E7AFA" w:rsidRPr="00C8772C">
        <w:rPr>
          <w:rFonts w:ascii="Times New Roman" w:eastAsia="Calibri" w:hAnsi="Times New Roman"/>
          <w:sz w:val="28"/>
          <w:szCs w:val="28"/>
        </w:rPr>
        <w:t>предел</w:t>
      </w:r>
      <w:r w:rsidRPr="00C8772C">
        <w:rPr>
          <w:rFonts w:ascii="Times New Roman" w:eastAsia="Calibri" w:hAnsi="Times New Roman"/>
          <w:sz w:val="28"/>
          <w:szCs w:val="28"/>
        </w:rPr>
        <w:t>ение</w:t>
      </w:r>
      <w:r w:rsidR="005E7AFA" w:rsidRPr="00C8772C">
        <w:rPr>
          <w:rFonts w:ascii="Times New Roman" w:eastAsia="Calibri" w:hAnsi="Times New Roman"/>
          <w:sz w:val="28"/>
          <w:szCs w:val="28"/>
        </w:rPr>
        <w:t xml:space="preserve"> размер</w:t>
      </w:r>
      <w:r w:rsidRPr="00C8772C">
        <w:rPr>
          <w:rFonts w:ascii="Times New Roman" w:eastAsia="Calibri" w:hAnsi="Times New Roman"/>
          <w:sz w:val="28"/>
          <w:szCs w:val="28"/>
        </w:rPr>
        <w:t>ов</w:t>
      </w:r>
      <w:r w:rsidR="005E7AFA" w:rsidRPr="00C8772C">
        <w:rPr>
          <w:rFonts w:ascii="Times New Roman" w:eastAsia="Calibri" w:hAnsi="Times New Roman"/>
          <w:sz w:val="28"/>
          <w:szCs w:val="28"/>
        </w:rPr>
        <w:t xml:space="preserve"> Земли</w:t>
      </w:r>
      <w:r>
        <w:rPr>
          <w:rFonts w:ascii="Times New Roman" w:eastAsia="Calibri" w:hAnsi="Times New Roman"/>
          <w:sz w:val="28"/>
          <w:szCs w:val="28"/>
        </w:rPr>
        <w:t>.</w:t>
      </w:r>
    </w:p>
    <w:p w14:paraId="7B8F06A4" w14:textId="3097508E" w:rsidR="005E7AFA" w:rsidRPr="00C8772C" w:rsidRDefault="000F4B96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Кос</w:t>
      </w:r>
      <w:r w:rsidR="005E7AFA" w:rsidRPr="00C8772C">
        <w:rPr>
          <w:rFonts w:ascii="Times New Roman" w:eastAsia="Calibri" w:hAnsi="Times New Roman"/>
          <w:sz w:val="28"/>
          <w:szCs w:val="28"/>
        </w:rPr>
        <w:t>мические скорости.</w:t>
      </w:r>
    </w:p>
    <w:p w14:paraId="38FEB558" w14:textId="6CB3E690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рбиты </w:t>
      </w:r>
      <w:r w:rsidR="000F4B96">
        <w:rPr>
          <w:rFonts w:ascii="Times New Roman" w:eastAsia="Calibri" w:hAnsi="Times New Roman"/>
          <w:sz w:val="28"/>
          <w:szCs w:val="28"/>
        </w:rPr>
        <w:t>Кос</w:t>
      </w:r>
      <w:r w:rsidR="005E7AFA" w:rsidRPr="005E7AFA">
        <w:rPr>
          <w:rFonts w:ascii="Times New Roman" w:eastAsia="Calibri" w:hAnsi="Times New Roman"/>
          <w:sz w:val="28"/>
          <w:szCs w:val="28"/>
        </w:rPr>
        <w:t>мич</w:t>
      </w:r>
      <w:r>
        <w:rPr>
          <w:rFonts w:ascii="Times New Roman" w:eastAsia="Calibri" w:hAnsi="Times New Roman"/>
          <w:sz w:val="28"/>
          <w:szCs w:val="28"/>
        </w:rPr>
        <w:t xml:space="preserve">еских аппаратов. Характеристика </w:t>
      </w:r>
      <w:r w:rsidR="005E7AFA" w:rsidRPr="005E7AFA">
        <w:rPr>
          <w:rFonts w:ascii="Times New Roman" w:eastAsia="Calibri" w:hAnsi="Times New Roman"/>
          <w:sz w:val="28"/>
          <w:szCs w:val="28"/>
        </w:rPr>
        <w:t>гомановск</w:t>
      </w:r>
      <w:r>
        <w:rPr>
          <w:rFonts w:ascii="Times New Roman" w:eastAsia="Calibri" w:hAnsi="Times New Roman"/>
          <w:sz w:val="28"/>
          <w:szCs w:val="28"/>
        </w:rPr>
        <w:t>ой теории</w:t>
      </w:r>
      <w:r w:rsidR="005E7AFA" w:rsidRPr="005E7AFA">
        <w:rPr>
          <w:rFonts w:ascii="Times New Roman" w:eastAsia="Calibri" w:hAnsi="Times New Roman"/>
          <w:sz w:val="28"/>
          <w:szCs w:val="28"/>
        </w:rPr>
        <w:t>.</w:t>
      </w:r>
    </w:p>
    <w:p w14:paraId="1E7FBCE0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троение и </w:t>
      </w:r>
      <w:r>
        <w:rPr>
          <w:rFonts w:ascii="Times New Roman" w:eastAsia="Calibri" w:hAnsi="Times New Roman"/>
          <w:sz w:val="28"/>
          <w:szCs w:val="28"/>
        </w:rPr>
        <w:t>состав Солнечной системы. Определение планет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 Солнечной систем</w:t>
      </w:r>
      <w:r>
        <w:rPr>
          <w:rFonts w:ascii="Times New Roman" w:eastAsia="Calibri" w:hAnsi="Times New Roman"/>
          <w:sz w:val="28"/>
          <w:szCs w:val="28"/>
        </w:rPr>
        <w:t>ы. О</w:t>
      </w:r>
      <w:r w:rsidR="005E7AFA" w:rsidRPr="005E7AFA">
        <w:rPr>
          <w:rFonts w:ascii="Times New Roman" w:eastAsia="Calibri" w:hAnsi="Times New Roman"/>
          <w:sz w:val="28"/>
          <w:szCs w:val="28"/>
        </w:rPr>
        <w:t>собенности строения Солнечной системы.</w:t>
      </w:r>
    </w:p>
    <w:p w14:paraId="257D90ED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</w:t>
      </w:r>
      <w:r w:rsidR="005E7AFA" w:rsidRPr="005E7AFA">
        <w:rPr>
          <w:rFonts w:ascii="Times New Roman" w:eastAsia="Calibri" w:hAnsi="Times New Roman"/>
          <w:sz w:val="28"/>
          <w:szCs w:val="28"/>
        </w:rPr>
        <w:t>роисхождени</w:t>
      </w:r>
      <w:r>
        <w:rPr>
          <w:rFonts w:ascii="Times New Roman" w:eastAsia="Calibri" w:hAnsi="Times New Roman"/>
          <w:sz w:val="28"/>
          <w:szCs w:val="28"/>
        </w:rPr>
        <w:t>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Солнечной системы.</w:t>
      </w:r>
    </w:p>
    <w:p w14:paraId="5D2DACBD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</w:t>
      </w:r>
      <w:r w:rsidR="005E7AFA" w:rsidRPr="005E7AFA">
        <w:rPr>
          <w:rFonts w:ascii="Times New Roman" w:eastAsia="Calibri" w:hAnsi="Times New Roman"/>
          <w:sz w:val="28"/>
          <w:szCs w:val="28"/>
        </w:rPr>
        <w:t>ланеты земной группы.</w:t>
      </w:r>
    </w:p>
    <w:p w14:paraId="3C48A3EE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</w:t>
      </w:r>
      <w:r w:rsidR="005E7AFA" w:rsidRPr="005E7AFA">
        <w:rPr>
          <w:rFonts w:ascii="Times New Roman" w:eastAsia="Calibri" w:hAnsi="Times New Roman"/>
          <w:sz w:val="28"/>
          <w:szCs w:val="28"/>
        </w:rPr>
        <w:t>ланеты-гиганты.</w:t>
      </w:r>
    </w:p>
    <w:p w14:paraId="49C5B00F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>путник Земли. Его физические условия, рельеф, строение и исследования.</w:t>
      </w:r>
    </w:p>
    <w:p w14:paraId="40001E0B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ыделяющиеся спутники планет Солнечной системы. </w:t>
      </w:r>
      <w:r>
        <w:rPr>
          <w:rFonts w:ascii="Times New Roman" w:eastAsia="Calibri" w:hAnsi="Times New Roman"/>
          <w:sz w:val="28"/>
          <w:szCs w:val="28"/>
        </w:rPr>
        <w:t>История их  открытия и отличительные особенности. К</w:t>
      </w:r>
      <w:r w:rsidR="005E7AFA" w:rsidRPr="005E7AFA">
        <w:rPr>
          <w:rFonts w:ascii="Times New Roman" w:eastAsia="Calibri" w:hAnsi="Times New Roman"/>
          <w:sz w:val="28"/>
          <w:szCs w:val="28"/>
        </w:rPr>
        <w:t>оличество всех спутников планет.</w:t>
      </w:r>
    </w:p>
    <w:p w14:paraId="5F8D69BB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Определение и характеристика карликовых планет и астероидов.</w:t>
      </w:r>
    </w:p>
    <w:p w14:paraId="4F1E0DB0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М</w:t>
      </w:r>
      <w:r w:rsidR="005E7AFA" w:rsidRPr="005E7AFA">
        <w:rPr>
          <w:rFonts w:ascii="Times New Roman" w:eastAsia="Calibri" w:hAnsi="Times New Roman"/>
          <w:sz w:val="28"/>
          <w:szCs w:val="28"/>
        </w:rPr>
        <w:t>алые тела Солнечной системы: метеориты, кометы и метеоры</w:t>
      </w:r>
    </w:p>
    <w:p w14:paraId="4F000236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И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сследования электромагнитного излучения небесных тел. </w:t>
      </w: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пределение </w:t>
      </w:r>
      <w:r>
        <w:rPr>
          <w:rFonts w:ascii="Times New Roman" w:eastAsia="Calibri" w:hAnsi="Times New Roman"/>
          <w:sz w:val="28"/>
          <w:szCs w:val="28"/>
        </w:rPr>
        <w:t xml:space="preserve">и общая характеристика </w:t>
      </w:r>
      <w:r w:rsidR="005E7AFA" w:rsidRPr="005E7AFA">
        <w:rPr>
          <w:rFonts w:ascii="Times New Roman" w:eastAsia="Calibri" w:hAnsi="Times New Roman"/>
          <w:sz w:val="28"/>
          <w:szCs w:val="28"/>
        </w:rPr>
        <w:t>внеатмосферной астрономии</w:t>
      </w:r>
      <w:r>
        <w:rPr>
          <w:rFonts w:ascii="Times New Roman" w:eastAsia="Calibri" w:hAnsi="Times New Roman"/>
          <w:sz w:val="28"/>
          <w:szCs w:val="28"/>
        </w:rPr>
        <w:t>.</w:t>
      </w:r>
    </w:p>
    <w:p w14:paraId="4E61B353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Виды телескопов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  их характеристики. </w:t>
      </w:r>
      <w:r>
        <w:rPr>
          <w:rFonts w:ascii="Times New Roman" w:eastAsia="Calibri" w:hAnsi="Times New Roman"/>
          <w:sz w:val="28"/>
          <w:szCs w:val="28"/>
        </w:rPr>
        <w:t>Р</w:t>
      </w:r>
      <w:r w:rsidR="005E7AFA" w:rsidRPr="005E7AFA">
        <w:rPr>
          <w:rFonts w:ascii="Times New Roman" w:eastAsia="Calibri" w:hAnsi="Times New Roman"/>
          <w:sz w:val="28"/>
          <w:szCs w:val="28"/>
        </w:rPr>
        <w:t>адиотелескопы.</w:t>
      </w:r>
    </w:p>
    <w:p w14:paraId="15294B99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>пектральный ан</w:t>
      </w:r>
      <w:r>
        <w:rPr>
          <w:rFonts w:ascii="Times New Roman" w:eastAsia="Calibri" w:hAnsi="Times New Roman"/>
          <w:sz w:val="28"/>
          <w:szCs w:val="28"/>
        </w:rPr>
        <w:t>ализ в астрономии. З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акон Кирхгофа. </w:t>
      </w:r>
      <w:r>
        <w:rPr>
          <w:rFonts w:ascii="Times New Roman" w:eastAsia="Calibri" w:hAnsi="Times New Roman"/>
          <w:sz w:val="28"/>
          <w:szCs w:val="28"/>
        </w:rPr>
        <w:t>Ф</w:t>
      </w:r>
      <w:r w:rsidR="005E7AFA" w:rsidRPr="005E7AFA">
        <w:rPr>
          <w:rFonts w:ascii="Times New Roman" w:eastAsia="Calibri" w:hAnsi="Times New Roman"/>
          <w:sz w:val="28"/>
          <w:szCs w:val="28"/>
        </w:rPr>
        <w:t>рау</w:t>
      </w:r>
      <w:r>
        <w:rPr>
          <w:rFonts w:ascii="Times New Roman" w:eastAsia="Calibri" w:hAnsi="Times New Roman"/>
          <w:sz w:val="28"/>
          <w:szCs w:val="28"/>
        </w:rPr>
        <w:t>нгоферовы линии. Э</w:t>
      </w:r>
      <w:r w:rsidR="005E7AFA" w:rsidRPr="005E7AFA">
        <w:rPr>
          <w:rFonts w:ascii="Times New Roman" w:eastAsia="Calibri" w:hAnsi="Times New Roman"/>
          <w:sz w:val="28"/>
          <w:szCs w:val="28"/>
        </w:rPr>
        <w:t>ффект Доплера и законы Вина и Стеффана-Больцмана.</w:t>
      </w:r>
    </w:p>
    <w:p w14:paraId="6C45FB41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Характеристика </w:t>
      </w:r>
      <w:r w:rsidR="005E7AFA" w:rsidRPr="005E7AFA">
        <w:rPr>
          <w:rFonts w:ascii="Times New Roman" w:eastAsia="Calibri" w:hAnsi="Times New Roman"/>
          <w:sz w:val="28"/>
          <w:szCs w:val="28"/>
        </w:rPr>
        <w:t>Солнц</w:t>
      </w: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>: общие сведения, его сп</w:t>
      </w:r>
      <w:r>
        <w:rPr>
          <w:rFonts w:ascii="Times New Roman" w:eastAsia="Calibri" w:hAnsi="Times New Roman"/>
          <w:sz w:val="28"/>
          <w:szCs w:val="28"/>
        </w:rPr>
        <w:t xml:space="preserve">ектр и химический состав. Определение Солнца,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его светимость.</w:t>
      </w:r>
    </w:p>
    <w:p w14:paraId="53C4E22D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нутреннее строение Солнца и его источники энергии. </w:t>
      </w:r>
      <w:r>
        <w:rPr>
          <w:rFonts w:ascii="Times New Roman" w:eastAsia="Calibri" w:hAnsi="Times New Roman"/>
          <w:sz w:val="28"/>
          <w:szCs w:val="28"/>
        </w:rPr>
        <w:t>Г</w:t>
      </w:r>
      <w:r w:rsidR="005E7AFA" w:rsidRPr="005E7AFA">
        <w:rPr>
          <w:rFonts w:ascii="Times New Roman" w:eastAsia="Calibri" w:hAnsi="Times New Roman"/>
          <w:sz w:val="28"/>
          <w:szCs w:val="28"/>
        </w:rPr>
        <w:t>идростатическое равновесие.</w:t>
      </w:r>
    </w:p>
    <w:p w14:paraId="4325B209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>троение солнечной атмосферы</w:t>
      </w:r>
      <w:r>
        <w:rPr>
          <w:rFonts w:ascii="Times New Roman" w:eastAsia="Calibri" w:hAnsi="Times New Roman"/>
          <w:sz w:val="28"/>
          <w:szCs w:val="28"/>
        </w:rPr>
        <w:t>.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</w:t>
      </w:r>
      <w:r w:rsidR="00977960">
        <w:rPr>
          <w:rFonts w:ascii="Times New Roman" w:eastAsia="Calibri" w:hAnsi="Times New Roman"/>
          <w:sz w:val="28"/>
          <w:szCs w:val="28"/>
        </w:rPr>
        <w:t>Схема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строени</w:t>
      </w:r>
      <w:r w:rsidR="00977960">
        <w:rPr>
          <w:rFonts w:ascii="Times New Roman" w:eastAsia="Calibri" w:hAnsi="Times New Roman"/>
          <w:sz w:val="28"/>
          <w:szCs w:val="28"/>
        </w:rPr>
        <w:t>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 w:rsidR="00977960">
        <w:rPr>
          <w:rFonts w:ascii="Times New Roman" w:eastAsia="Calibri" w:hAnsi="Times New Roman"/>
          <w:sz w:val="28"/>
          <w:szCs w:val="28"/>
        </w:rPr>
        <w:t>Определение  температуры Солнца. А</w:t>
      </w:r>
      <w:r w:rsidR="005E7AFA" w:rsidRPr="005E7AFA">
        <w:rPr>
          <w:rFonts w:ascii="Times New Roman" w:eastAsia="Calibri" w:hAnsi="Times New Roman"/>
          <w:sz w:val="28"/>
          <w:szCs w:val="28"/>
        </w:rPr>
        <w:t>ктивные процессы на Солнце.</w:t>
      </w:r>
    </w:p>
    <w:p w14:paraId="182BED5F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И</w:t>
      </w:r>
      <w:r w:rsidR="005E7AFA" w:rsidRPr="005E7AFA">
        <w:rPr>
          <w:rFonts w:ascii="Times New Roman" w:eastAsia="Calibri" w:hAnsi="Times New Roman"/>
          <w:sz w:val="28"/>
          <w:szCs w:val="28"/>
        </w:rPr>
        <w:t>нтенсивность солнечного излучения вне оптического диапазона</w:t>
      </w:r>
      <w:r>
        <w:rPr>
          <w:rFonts w:ascii="Times New Roman" w:eastAsia="Calibri" w:hAnsi="Times New Roman"/>
          <w:sz w:val="28"/>
          <w:szCs w:val="28"/>
        </w:rPr>
        <w:t>.</w:t>
      </w:r>
    </w:p>
    <w:p w14:paraId="683E10C7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олнечный ветер и солнечно-земные связи. </w:t>
      </w:r>
      <w:r>
        <w:rPr>
          <w:rFonts w:ascii="Times New Roman" w:eastAsia="Calibri" w:hAnsi="Times New Roman"/>
          <w:sz w:val="28"/>
          <w:szCs w:val="28"/>
        </w:rPr>
        <w:t>Полярные сияния. Наука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, </w:t>
      </w:r>
      <w:r>
        <w:rPr>
          <w:rFonts w:ascii="Times New Roman" w:eastAsia="Calibri" w:hAnsi="Times New Roman"/>
          <w:sz w:val="28"/>
          <w:szCs w:val="28"/>
        </w:rPr>
        <w:t>возникшая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на стыке физики Солнца и биологии.</w:t>
      </w:r>
    </w:p>
    <w:p w14:paraId="30169622" w14:textId="77777777" w:rsidR="00977960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977960">
        <w:rPr>
          <w:rFonts w:ascii="Times New Roman" w:eastAsia="Calibri" w:hAnsi="Times New Roman"/>
          <w:sz w:val="28"/>
          <w:szCs w:val="28"/>
        </w:rPr>
        <w:t>Видимая звёздная величина. Оп</w:t>
      </w:r>
      <w:r w:rsidR="005E7AFA" w:rsidRPr="00977960">
        <w:rPr>
          <w:rFonts w:ascii="Times New Roman" w:eastAsia="Calibri" w:hAnsi="Times New Roman"/>
          <w:sz w:val="28"/>
          <w:szCs w:val="28"/>
        </w:rPr>
        <w:t>ределение</w:t>
      </w:r>
      <w:r w:rsidRPr="00977960">
        <w:rPr>
          <w:rFonts w:ascii="Times New Roman" w:eastAsia="Calibri" w:hAnsi="Times New Roman"/>
          <w:sz w:val="28"/>
          <w:szCs w:val="28"/>
        </w:rPr>
        <w:t xml:space="preserve"> расстояния</w:t>
      </w:r>
      <w:r w:rsidR="005E7AFA" w:rsidRPr="00977960">
        <w:rPr>
          <w:rFonts w:ascii="Times New Roman" w:eastAsia="Calibri" w:hAnsi="Times New Roman"/>
          <w:sz w:val="28"/>
          <w:szCs w:val="28"/>
        </w:rPr>
        <w:t xml:space="preserve"> до звёзд</w:t>
      </w:r>
    </w:p>
    <w:p w14:paraId="6D8A6925" w14:textId="77777777" w:rsidR="005E7AFA" w:rsidRPr="00977960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977960">
        <w:rPr>
          <w:rFonts w:ascii="Times New Roman" w:eastAsia="Calibri" w:hAnsi="Times New Roman"/>
          <w:sz w:val="28"/>
          <w:szCs w:val="28"/>
        </w:rPr>
        <w:t>бсолютн</w:t>
      </w:r>
      <w:r>
        <w:rPr>
          <w:rFonts w:ascii="Times New Roman" w:eastAsia="Calibri" w:hAnsi="Times New Roman"/>
          <w:sz w:val="28"/>
          <w:szCs w:val="28"/>
        </w:rPr>
        <w:t>ая</w:t>
      </w:r>
      <w:r w:rsidR="005E7AFA" w:rsidRPr="00977960">
        <w:rPr>
          <w:rFonts w:ascii="Times New Roman" w:eastAsia="Calibri" w:hAnsi="Times New Roman"/>
          <w:sz w:val="28"/>
          <w:szCs w:val="28"/>
        </w:rPr>
        <w:t xml:space="preserve"> звёздн</w:t>
      </w:r>
      <w:r>
        <w:rPr>
          <w:rFonts w:ascii="Times New Roman" w:eastAsia="Calibri" w:hAnsi="Times New Roman"/>
          <w:sz w:val="28"/>
          <w:szCs w:val="28"/>
        </w:rPr>
        <w:t>ая величина</w:t>
      </w:r>
      <w:r w:rsidR="005E7AFA" w:rsidRPr="00977960">
        <w:rPr>
          <w:rFonts w:ascii="Times New Roman" w:eastAsia="Calibri" w:hAnsi="Times New Roman"/>
          <w:sz w:val="28"/>
          <w:szCs w:val="28"/>
        </w:rPr>
        <w:t xml:space="preserve"> и светимость звёзд.</w:t>
      </w:r>
    </w:p>
    <w:p w14:paraId="71F0A5A0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Т</w:t>
      </w:r>
      <w:r w:rsidR="005E7AFA" w:rsidRPr="005E7AFA">
        <w:rPr>
          <w:rFonts w:ascii="Times New Roman" w:eastAsia="Calibri" w:hAnsi="Times New Roman"/>
          <w:sz w:val="28"/>
          <w:szCs w:val="28"/>
        </w:rPr>
        <w:t>емператур</w:t>
      </w:r>
      <w:r>
        <w:rPr>
          <w:rFonts w:ascii="Times New Roman" w:eastAsia="Calibri" w:hAnsi="Times New Roman"/>
          <w:sz w:val="28"/>
          <w:szCs w:val="28"/>
        </w:rPr>
        <w:t>а и размеры звезд. З</w:t>
      </w:r>
      <w:r w:rsidR="005E7AFA" w:rsidRPr="005E7AFA">
        <w:rPr>
          <w:rFonts w:ascii="Times New Roman" w:eastAsia="Calibri" w:hAnsi="Times New Roman"/>
          <w:sz w:val="28"/>
          <w:szCs w:val="28"/>
        </w:rPr>
        <w:t>ависимость цвета звезды от</w:t>
      </w:r>
      <w:r>
        <w:rPr>
          <w:rFonts w:ascii="Times New Roman" w:eastAsia="Calibri" w:hAnsi="Times New Roman"/>
          <w:sz w:val="28"/>
          <w:szCs w:val="28"/>
        </w:rPr>
        <w:t xml:space="preserve"> её температуры. Спектральная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классификаци</w:t>
      </w:r>
      <w:r>
        <w:rPr>
          <w:rFonts w:ascii="Times New Roman" w:eastAsia="Calibri" w:hAnsi="Times New Roman"/>
          <w:sz w:val="28"/>
          <w:szCs w:val="28"/>
        </w:rPr>
        <w:t>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звёзд.</w:t>
      </w:r>
    </w:p>
    <w:p w14:paraId="380EEEA0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Двойные звезды. М</w:t>
      </w:r>
      <w:r w:rsidR="005E7AFA" w:rsidRPr="005E7AFA">
        <w:rPr>
          <w:rFonts w:ascii="Times New Roman" w:eastAsia="Calibri" w:hAnsi="Times New Roman"/>
          <w:sz w:val="28"/>
          <w:szCs w:val="28"/>
        </w:rPr>
        <w:t>асс</w:t>
      </w: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звёзд.</w:t>
      </w:r>
    </w:p>
    <w:p w14:paraId="2FE54193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Диаграмма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спектр-светимост</w:t>
      </w:r>
      <w:r>
        <w:rPr>
          <w:rFonts w:ascii="Times New Roman" w:eastAsia="Calibri" w:hAnsi="Times New Roman"/>
          <w:sz w:val="28"/>
          <w:szCs w:val="28"/>
        </w:rPr>
        <w:t>и, история открытия и общая характеристика. Э</w:t>
      </w:r>
      <w:r w:rsidR="005E7AFA" w:rsidRPr="005E7AFA">
        <w:rPr>
          <w:rFonts w:ascii="Times New Roman" w:eastAsia="Calibri" w:hAnsi="Times New Roman"/>
          <w:sz w:val="28"/>
          <w:szCs w:val="28"/>
        </w:rPr>
        <w:t>волюци</w:t>
      </w:r>
      <w:r>
        <w:rPr>
          <w:rFonts w:ascii="Times New Roman" w:eastAsia="Calibri" w:hAnsi="Times New Roman"/>
          <w:sz w:val="28"/>
          <w:szCs w:val="28"/>
        </w:rPr>
        <w:t>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звёзд.</w:t>
      </w:r>
    </w:p>
    <w:p w14:paraId="091168E4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>труктур</w:t>
      </w: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нашей Галактики</w:t>
      </w:r>
      <w:r>
        <w:rPr>
          <w:rFonts w:ascii="Times New Roman" w:eastAsia="Calibri" w:hAnsi="Times New Roman"/>
          <w:sz w:val="28"/>
          <w:szCs w:val="28"/>
        </w:rPr>
        <w:t>.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пределение и </w:t>
      </w:r>
      <w:r>
        <w:rPr>
          <w:rFonts w:ascii="Times New Roman" w:eastAsia="Calibri" w:hAnsi="Times New Roman"/>
          <w:sz w:val="28"/>
          <w:szCs w:val="28"/>
        </w:rPr>
        <w:t xml:space="preserve">характеристика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звёздны</w:t>
      </w:r>
      <w:r>
        <w:rPr>
          <w:rFonts w:ascii="Times New Roman" w:eastAsia="Calibri" w:hAnsi="Times New Roman"/>
          <w:sz w:val="28"/>
          <w:szCs w:val="28"/>
        </w:rPr>
        <w:t>х скоплений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>
        <w:rPr>
          <w:rFonts w:ascii="Times New Roman" w:eastAsia="Calibri" w:hAnsi="Times New Roman"/>
          <w:sz w:val="28"/>
          <w:szCs w:val="28"/>
        </w:rPr>
        <w:t>Типы звёздных скоплений.</w:t>
      </w:r>
    </w:p>
    <w:p w14:paraId="7BF1A70D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Вращение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Галактик</w:t>
      </w:r>
      <w:r>
        <w:rPr>
          <w:rFonts w:ascii="Times New Roman" w:eastAsia="Calibri" w:hAnsi="Times New Roman"/>
          <w:sz w:val="28"/>
          <w:szCs w:val="28"/>
        </w:rPr>
        <w:t>и и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движение звёзд.</w:t>
      </w:r>
    </w:p>
    <w:p w14:paraId="00A28EB8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Общая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характеристик</w:t>
      </w: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переменных звёзд </w:t>
      </w:r>
      <w:r>
        <w:rPr>
          <w:rFonts w:ascii="Times New Roman" w:eastAsia="Calibri" w:hAnsi="Times New Roman"/>
          <w:sz w:val="28"/>
          <w:szCs w:val="28"/>
        </w:rPr>
        <w:t>и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пульсир</w:t>
      </w:r>
      <w:r>
        <w:rPr>
          <w:rFonts w:ascii="Times New Roman" w:eastAsia="Calibri" w:hAnsi="Times New Roman"/>
          <w:sz w:val="28"/>
          <w:szCs w:val="28"/>
        </w:rPr>
        <w:t>ующих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переменны</w:t>
      </w:r>
      <w:r>
        <w:rPr>
          <w:rFonts w:ascii="Times New Roman" w:eastAsia="Calibri" w:hAnsi="Times New Roman"/>
          <w:sz w:val="28"/>
          <w:szCs w:val="28"/>
        </w:rPr>
        <w:t>х звезд.</w:t>
      </w:r>
    </w:p>
    <w:p w14:paraId="7749D905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>Новые и сверхновые звёзды. 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туманност</w:t>
      </w:r>
      <w:r>
        <w:rPr>
          <w:rFonts w:ascii="Times New Roman" w:eastAsia="Calibri" w:hAnsi="Times New Roman"/>
          <w:sz w:val="28"/>
          <w:szCs w:val="28"/>
        </w:rPr>
        <w:t>и</w:t>
      </w:r>
      <w:r w:rsidR="005E7AFA" w:rsidRPr="005E7AFA">
        <w:rPr>
          <w:rFonts w:ascii="Times New Roman" w:eastAsia="Calibri" w:hAnsi="Times New Roman"/>
          <w:sz w:val="28"/>
          <w:szCs w:val="28"/>
        </w:rPr>
        <w:t>, пульсара</w:t>
      </w:r>
      <w:r>
        <w:rPr>
          <w:rFonts w:ascii="Times New Roman" w:eastAsia="Calibri" w:hAnsi="Times New Roman"/>
          <w:sz w:val="28"/>
          <w:szCs w:val="28"/>
        </w:rPr>
        <w:t xml:space="preserve">, нейтронной </w:t>
      </w:r>
      <w:r w:rsidR="005E7AFA" w:rsidRPr="005E7AFA">
        <w:rPr>
          <w:rFonts w:ascii="Times New Roman" w:eastAsia="Calibri" w:hAnsi="Times New Roman"/>
          <w:sz w:val="28"/>
          <w:szCs w:val="28"/>
        </w:rPr>
        <w:t>звёзд</w:t>
      </w:r>
      <w:r>
        <w:rPr>
          <w:rFonts w:ascii="Times New Roman" w:eastAsia="Calibri" w:hAnsi="Times New Roman"/>
          <w:sz w:val="28"/>
          <w:szCs w:val="28"/>
        </w:rPr>
        <w:t>ы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 чёрн</w:t>
      </w:r>
      <w:r>
        <w:rPr>
          <w:rFonts w:ascii="Times New Roman" w:eastAsia="Calibri" w:hAnsi="Times New Roman"/>
          <w:sz w:val="28"/>
          <w:szCs w:val="28"/>
        </w:rPr>
        <w:t>ой дыры</w:t>
      </w:r>
      <w:r w:rsidR="005E7AFA" w:rsidRPr="005E7AFA">
        <w:rPr>
          <w:rFonts w:ascii="Times New Roman" w:eastAsia="Calibri" w:hAnsi="Times New Roman"/>
          <w:sz w:val="28"/>
          <w:szCs w:val="28"/>
        </w:rPr>
        <w:t>.</w:t>
      </w:r>
    </w:p>
    <w:p w14:paraId="67178D26" w14:textId="6F3DA20B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Межзвездная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сред</w:t>
      </w:r>
      <w:r>
        <w:rPr>
          <w:rFonts w:ascii="Times New Roman" w:eastAsia="Calibri" w:hAnsi="Times New Roman"/>
          <w:sz w:val="28"/>
          <w:szCs w:val="28"/>
        </w:rPr>
        <w:t xml:space="preserve">а, газ и пыль. Понятие </w:t>
      </w:r>
      <w:r w:rsidR="000F4B96">
        <w:rPr>
          <w:rFonts w:ascii="Times New Roman" w:eastAsia="Calibri" w:hAnsi="Times New Roman"/>
          <w:sz w:val="28"/>
          <w:szCs w:val="28"/>
        </w:rPr>
        <w:t>Кос</w:t>
      </w:r>
      <w:r>
        <w:rPr>
          <w:rFonts w:ascii="Times New Roman" w:eastAsia="Calibri" w:hAnsi="Times New Roman"/>
          <w:sz w:val="28"/>
          <w:szCs w:val="28"/>
        </w:rPr>
        <w:t>мического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луч</w:t>
      </w:r>
      <w:r>
        <w:rPr>
          <w:rFonts w:ascii="Times New Roman" w:eastAsia="Calibri" w:hAnsi="Times New Roman"/>
          <w:sz w:val="28"/>
          <w:szCs w:val="28"/>
        </w:rPr>
        <w:t>а и межзвёздного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магнитно</w:t>
      </w:r>
      <w:r>
        <w:rPr>
          <w:rFonts w:ascii="Times New Roman" w:eastAsia="Calibri" w:hAnsi="Times New Roman"/>
          <w:sz w:val="28"/>
          <w:szCs w:val="28"/>
        </w:rPr>
        <w:t>го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пол</w:t>
      </w:r>
      <w:r>
        <w:rPr>
          <w:rFonts w:ascii="Times New Roman" w:eastAsia="Calibri" w:hAnsi="Times New Roman"/>
          <w:sz w:val="28"/>
          <w:szCs w:val="28"/>
        </w:rPr>
        <w:t xml:space="preserve">я. </w:t>
      </w:r>
      <w:r w:rsidR="00DC7809">
        <w:rPr>
          <w:rFonts w:ascii="Times New Roman" w:eastAsia="Calibri" w:hAnsi="Times New Roman"/>
          <w:sz w:val="28"/>
          <w:szCs w:val="28"/>
        </w:rPr>
        <w:t>Характеристика туманностей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 их структур</w:t>
      </w:r>
      <w:r w:rsidR="00DC7809"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>.</w:t>
      </w:r>
    </w:p>
    <w:p w14:paraId="0D8EEB9C" w14:textId="77777777" w:rsidR="005E7AFA" w:rsidRPr="005E7AFA" w:rsidRDefault="00DC780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Определение галактик. Типы галактик. З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акон Хаббла, </w:t>
      </w:r>
      <w:r>
        <w:rPr>
          <w:rFonts w:ascii="Times New Roman" w:eastAsia="Calibri" w:hAnsi="Times New Roman"/>
          <w:sz w:val="28"/>
          <w:szCs w:val="28"/>
        </w:rPr>
        <w:t>определение расстояния до галактик. Определение красного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смещени</w:t>
      </w:r>
      <w:r>
        <w:rPr>
          <w:rFonts w:ascii="Times New Roman" w:eastAsia="Calibri" w:hAnsi="Times New Roman"/>
          <w:sz w:val="28"/>
          <w:szCs w:val="28"/>
        </w:rPr>
        <w:t>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>
        <w:rPr>
          <w:rFonts w:ascii="Times New Roman" w:eastAsia="Calibri" w:hAnsi="Times New Roman"/>
          <w:sz w:val="28"/>
          <w:szCs w:val="28"/>
        </w:rPr>
        <w:t>М</w:t>
      </w:r>
      <w:r w:rsidR="005E7AFA" w:rsidRPr="005E7AFA">
        <w:rPr>
          <w:rFonts w:ascii="Times New Roman" w:eastAsia="Calibri" w:hAnsi="Times New Roman"/>
          <w:sz w:val="28"/>
          <w:szCs w:val="28"/>
        </w:rPr>
        <w:t>ассы галактик.</w:t>
      </w:r>
    </w:p>
    <w:p w14:paraId="3EF17C5D" w14:textId="77777777" w:rsidR="005E7AFA" w:rsidRPr="005E7AFA" w:rsidRDefault="00DC780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Галактики с активным ядрами. В</w:t>
      </w:r>
      <w:r w:rsidR="005E7AFA" w:rsidRPr="005E7AFA">
        <w:rPr>
          <w:rFonts w:ascii="Times New Roman" w:eastAsia="Calibri" w:hAnsi="Times New Roman"/>
          <w:sz w:val="28"/>
          <w:szCs w:val="28"/>
        </w:rPr>
        <w:t>заимодействующие галактики</w:t>
      </w:r>
      <w:r>
        <w:rPr>
          <w:rFonts w:ascii="Times New Roman" w:eastAsia="Calibri" w:hAnsi="Times New Roman"/>
          <w:sz w:val="28"/>
          <w:szCs w:val="28"/>
        </w:rPr>
        <w:t>. Определение квазаров</w:t>
      </w:r>
      <w:r w:rsidR="005E7AFA" w:rsidRPr="005E7AFA">
        <w:rPr>
          <w:rFonts w:ascii="Times New Roman" w:eastAsia="Calibri" w:hAnsi="Times New Roman"/>
          <w:sz w:val="28"/>
          <w:szCs w:val="28"/>
        </w:rPr>
        <w:t>.</w:t>
      </w:r>
    </w:p>
    <w:p w14:paraId="513CDA92" w14:textId="77777777" w:rsidR="005E7AFA" w:rsidRPr="005E7AFA" w:rsidRDefault="00DC780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ространственное распределение галактик </w:t>
      </w:r>
      <w:r>
        <w:rPr>
          <w:rFonts w:ascii="Times New Roman" w:eastAsia="Calibri" w:hAnsi="Times New Roman"/>
          <w:sz w:val="28"/>
          <w:szCs w:val="28"/>
        </w:rPr>
        <w:t>.Ра</w:t>
      </w:r>
      <w:r w:rsidR="005E7AFA" w:rsidRPr="005E7AFA">
        <w:rPr>
          <w:rFonts w:ascii="Times New Roman" w:eastAsia="Calibri" w:hAnsi="Times New Roman"/>
          <w:sz w:val="28"/>
          <w:szCs w:val="28"/>
        </w:rPr>
        <w:t>сширение Вселенной.</w:t>
      </w:r>
    </w:p>
    <w:p w14:paraId="2699E443" w14:textId="77777777" w:rsidR="005E7AFA" w:rsidRPr="005E7AFA" w:rsidRDefault="00DC780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М</w:t>
      </w:r>
      <w:r w:rsidR="005E7AFA" w:rsidRPr="005E7AFA">
        <w:rPr>
          <w:rFonts w:ascii="Times New Roman" w:eastAsia="Calibri" w:hAnsi="Times New Roman"/>
          <w:sz w:val="28"/>
          <w:szCs w:val="28"/>
        </w:rPr>
        <w:t>одел</w:t>
      </w:r>
      <w:r>
        <w:rPr>
          <w:rFonts w:ascii="Times New Roman" w:eastAsia="Calibri" w:hAnsi="Times New Roman"/>
          <w:sz w:val="28"/>
          <w:szCs w:val="28"/>
        </w:rPr>
        <w:t>ь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го</w:t>
      </w:r>
      <w:r>
        <w:rPr>
          <w:rFonts w:ascii="Times New Roman" w:eastAsia="Calibri" w:hAnsi="Times New Roman"/>
          <w:sz w:val="28"/>
          <w:szCs w:val="28"/>
        </w:rPr>
        <w:t>рячей Вселенной. М</w:t>
      </w:r>
      <w:r w:rsidR="005E7AFA" w:rsidRPr="005E7AFA">
        <w:rPr>
          <w:rFonts w:ascii="Times New Roman" w:eastAsia="Calibri" w:hAnsi="Times New Roman"/>
          <w:sz w:val="28"/>
          <w:szCs w:val="28"/>
        </w:rPr>
        <w:t>одели будущего Вселенной.</w:t>
      </w:r>
    </w:p>
    <w:p w14:paraId="78D6B448" w14:textId="77777777" w:rsidR="005E7AFA" w:rsidRPr="005E7AFA" w:rsidRDefault="00DC780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>нтропный принцип и проблемы существования разумных цивилизаций.</w:t>
      </w:r>
    </w:p>
    <w:p w14:paraId="5FCF151B" w14:textId="77777777" w:rsidR="00243D6C" w:rsidRPr="00202387" w:rsidRDefault="00DC7809" w:rsidP="00DC7809">
      <w:pPr>
        <w:widowControl w:val="0"/>
        <w:spacing w:after="0" w:line="240" w:lineRule="auto"/>
        <w:ind w:left="142"/>
        <w:contextualSpacing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</w:rPr>
        <w:t>50.П</w:t>
      </w:r>
      <w:r w:rsidR="005E7AFA" w:rsidRPr="00202387">
        <w:rPr>
          <w:rFonts w:ascii="Times New Roman" w:eastAsia="Calibri" w:hAnsi="Times New Roman"/>
          <w:sz w:val="28"/>
          <w:szCs w:val="28"/>
        </w:rPr>
        <w:t>оиски жизни в Солнечной системе и в Галактике.</w:t>
      </w:r>
      <w:r w:rsidR="005E7AFA" w:rsidRPr="00202387">
        <w:rPr>
          <w:rFonts w:ascii="Times New Roman" w:eastAsia="Calibri" w:hAnsi="Times New Roman"/>
          <w:sz w:val="28"/>
          <w:szCs w:val="28"/>
        </w:rPr>
        <w:tab/>
      </w:r>
    </w:p>
    <w:sectPr w:rsidR="00243D6C" w:rsidRPr="00202387" w:rsidSect="00D50242">
      <w:pgSz w:w="11906" w:h="16838"/>
      <w:pgMar w:top="1134" w:right="851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00E0FE" w14:textId="77777777" w:rsidR="00A62C07" w:rsidRDefault="00A62C07" w:rsidP="00133426">
      <w:pPr>
        <w:spacing w:after="0" w:line="240" w:lineRule="auto"/>
      </w:pPr>
      <w:r>
        <w:separator/>
      </w:r>
    </w:p>
  </w:endnote>
  <w:endnote w:type="continuationSeparator" w:id="0">
    <w:p w14:paraId="44456443" w14:textId="77777777" w:rsidR="00A62C07" w:rsidRDefault="00A62C07" w:rsidP="00133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B239B2" w14:textId="77777777" w:rsidR="00A62C07" w:rsidRDefault="00A62C07" w:rsidP="00133426">
      <w:pPr>
        <w:spacing w:after="0" w:line="240" w:lineRule="auto"/>
      </w:pPr>
      <w:r>
        <w:separator/>
      </w:r>
    </w:p>
  </w:footnote>
  <w:footnote w:type="continuationSeparator" w:id="0">
    <w:p w14:paraId="1A7D48DD" w14:textId="77777777" w:rsidR="00A62C07" w:rsidRDefault="00A62C07" w:rsidP="001334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</w:abstractNum>
  <w:abstractNum w:abstractNumId="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31D2C45"/>
    <w:multiLevelType w:val="hybridMultilevel"/>
    <w:tmpl w:val="FE942346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FC3774"/>
    <w:multiLevelType w:val="hybridMultilevel"/>
    <w:tmpl w:val="41A60400"/>
    <w:lvl w:ilvl="0" w:tplc="61AED8C8">
      <w:numFmt w:val="bullet"/>
      <w:lvlText w:val="−"/>
      <w:lvlJc w:val="left"/>
      <w:pPr>
        <w:ind w:left="2912" w:hanging="360"/>
      </w:pPr>
      <w:rPr>
        <w:rFonts w:ascii="Century Gothic" w:eastAsia="Century Gothic" w:hAnsi="Century Gothic" w:cs="Century Gothic" w:hint="default"/>
        <w:color w:val="231F20"/>
        <w:w w:val="90"/>
        <w:sz w:val="21"/>
        <w:szCs w:val="2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BB5D4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144750A"/>
    <w:multiLevelType w:val="hybridMultilevel"/>
    <w:tmpl w:val="B7EA17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AF1F64"/>
    <w:multiLevelType w:val="hybridMultilevel"/>
    <w:tmpl w:val="E5324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027531"/>
    <w:multiLevelType w:val="hybridMultilevel"/>
    <w:tmpl w:val="38207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9618D6"/>
    <w:multiLevelType w:val="hybridMultilevel"/>
    <w:tmpl w:val="A34C23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9036B2C"/>
    <w:multiLevelType w:val="hybridMultilevel"/>
    <w:tmpl w:val="988EF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762C72"/>
    <w:multiLevelType w:val="hybridMultilevel"/>
    <w:tmpl w:val="9132CD00"/>
    <w:lvl w:ilvl="0" w:tplc="0A2CA2CA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54370E3B"/>
    <w:multiLevelType w:val="hybridMultilevel"/>
    <w:tmpl w:val="28DE18F0"/>
    <w:lvl w:ilvl="0" w:tplc="0A2CA2CA">
      <w:start w:val="1"/>
      <w:numFmt w:val="bullet"/>
      <w:lvlText w:val="­"/>
      <w:lvlJc w:val="left"/>
      <w:pPr>
        <w:ind w:left="143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70385C"/>
    <w:multiLevelType w:val="hybridMultilevel"/>
    <w:tmpl w:val="CA90A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E33D43"/>
    <w:multiLevelType w:val="hybridMultilevel"/>
    <w:tmpl w:val="A34C23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59410CC"/>
    <w:multiLevelType w:val="hybridMultilevel"/>
    <w:tmpl w:val="131A3BAE"/>
    <w:lvl w:ilvl="0" w:tplc="0A2CA2CA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6"/>
  </w:num>
  <w:num w:numId="5">
    <w:abstractNumId w:val="5"/>
  </w:num>
  <w:num w:numId="6">
    <w:abstractNumId w:val="7"/>
  </w:num>
  <w:num w:numId="7">
    <w:abstractNumId w:val="9"/>
  </w:num>
  <w:num w:numId="8">
    <w:abstractNumId w:val="4"/>
  </w:num>
  <w:num w:numId="9">
    <w:abstractNumId w:val="12"/>
  </w:num>
  <w:num w:numId="10">
    <w:abstractNumId w:val="8"/>
  </w:num>
  <w:num w:numId="11">
    <w:abstractNumId w:val="3"/>
  </w:num>
  <w:num w:numId="12">
    <w:abstractNumId w:val="14"/>
  </w:num>
  <w:num w:numId="13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3D8"/>
    <w:rsid w:val="00003F6F"/>
    <w:rsid w:val="00031242"/>
    <w:rsid w:val="00044FF4"/>
    <w:rsid w:val="00066F7D"/>
    <w:rsid w:val="000701E0"/>
    <w:rsid w:val="000B5DA0"/>
    <w:rsid w:val="000B6FC8"/>
    <w:rsid w:val="000C1A19"/>
    <w:rsid w:val="000F4309"/>
    <w:rsid w:val="000F4B96"/>
    <w:rsid w:val="00114B93"/>
    <w:rsid w:val="00133426"/>
    <w:rsid w:val="001428A3"/>
    <w:rsid w:val="00143217"/>
    <w:rsid w:val="00166706"/>
    <w:rsid w:val="00184666"/>
    <w:rsid w:val="001B4877"/>
    <w:rsid w:val="001D1D44"/>
    <w:rsid w:val="001F673D"/>
    <w:rsid w:val="00202387"/>
    <w:rsid w:val="00214757"/>
    <w:rsid w:val="00221192"/>
    <w:rsid w:val="00234413"/>
    <w:rsid w:val="00243D6C"/>
    <w:rsid w:val="0024756D"/>
    <w:rsid w:val="002A7EBD"/>
    <w:rsid w:val="002B3204"/>
    <w:rsid w:val="002C1AD3"/>
    <w:rsid w:val="002D324F"/>
    <w:rsid w:val="002D67EA"/>
    <w:rsid w:val="002F2875"/>
    <w:rsid w:val="003211C2"/>
    <w:rsid w:val="00326CBD"/>
    <w:rsid w:val="0034785A"/>
    <w:rsid w:val="00383C96"/>
    <w:rsid w:val="0039085A"/>
    <w:rsid w:val="00392A62"/>
    <w:rsid w:val="00392E3D"/>
    <w:rsid w:val="003A533F"/>
    <w:rsid w:val="003C1B74"/>
    <w:rsid w:val="003C7766"/>
    <w:rsid w:val="003E32CF"/>
    <w:rsid w:val="003F38B5"/>
    <w:rsid w:val="00401453"/>
    <w:rsid w:val="00413479"/>
    <w:rsid w:val="00416C03"/>
    <w:rsid w:val="00417990"/>
    <w:rsid w:val="00477479"/>
    <w:rsid w:val="004803E9"/>
    <w:rsid w:val="00494F71"/>
    <w:rsid w:val="004B5438"/>
    <w:rsid w:val="004C4008"/>
    <w:rsid w:val="004E2E9B"/>
    <w:rsid w:val="004E690E"/>
    <w:rsid w:val="00503FC0"/>
    <w:rsid w:val="0051033D"/>
    <w:rsid w:val="00544166"/>
    <w:rsid w:val="00554545"/>
    <w:rsid w:val="00557039"/>
    <w:rsid w:val="005735E8"/>
    <w:rsid w:val="00580A67"/>
    <w:rsid w:val="005A79E9"/>
    <w:rsid w:val="005B2EA9"/>
    <w:rsid w:val="005E7AFA"/>
    <w:rsid w:val="00602262"/>
    <w:rsid w:val="006119B2"/>
    <w:rsid w:val="00627581"/>
    <w:rsid w:val="00662353"/>
    <w:rsid w:val="00670099"/>
    <w:rsid w:val="00687E04"/>
    <w:rsid w:val="006A5D81"/>
    <w:rsid w:val="006B2B3A"/>
    <w:rsid w:val="006B7D06"/>
    <w:rsid w:val="006D702D"/>
    <w:rsid w:val="006F7D57"/>
    <w:rsid w:val="00724928"/>
    <w:rsid w:val="007563DA"/>
    <w:rsid w:val="007635AB"/>
    <w:rsid w:val="00790CB5"/>
    <w:rsid w:val="00795185"/>
    <w:rsid w:val="007B1F1B"/>
    <w:rsid w:val="007B5E49"/>
    <w:rsid w:val="007E33F5"/>
    <w:rsid w:val="00802637"/>
    <w:rsid w:val="008225B4"/>
    <w:rsid w:val="00851A39"/>
    <w:rsid w:val="00865D1B"/>
    <w:rsid w:val="00880126"/>
    <w:rsid w:val="008E689D"/>
    <w:rsid w:val="008E7B5A"/>
    <w:rsid w:val="008F3EFD"/>
    <w:rsid w:val="009332D0"/>
    <w:rsid w:val="00950FCB"/>
    <w:rsid w:val="00955CF5"/>
    <w:rsid w:val="00976E80"/>
    <w:rsid w:val="00977960"/>
    <w:rsid w:val="00980DA0"/>
    <w:rsid w:val="00982F32"/>
    <w:rsid w:val="009860B4"/>
    <w:rsid w:val="009A065D"/>
    <w:rsid w:val="009C46B8"/>
    <w:rsid w:val="009C5D5D"/>
    <w:rsid w:val="009F1DEA"/>
    <w:rsid w:val="00A12995"/>
    <w:rsid w:val="00A13E38"/>
    <w:rsid w:val="00A62C07"/>
    <w:rsid w:val="00A7621A"/>
    <w:rsid w:val="00A845CD"/>
    <w:rsid w:val="00A90333"/>
    <w:rsid w:val="00AB2312"/>
    <w:rsid w:val="00AD3FE9"/>
    <w:rsid w:val="00AE2959"/>
    <w:rsid w:val="00AF01BD"/>
    <w:rsid w:val="00AF11A9"/>
    <w:rsid w:val="00B03044"/>
    <w:rsid w:val="00B231BA"/>
    <w:rsid w:val="00B37C7E"/>
    <w:rsid w:val="00B4434F"/>
    <w:rsid w:val="00B817FE"/>
    <w:rsid w:val="00BB7C1D"/>
    <w:rsid w:val="00BD4120"/>
    <w:rsid w:val="00BE097F"/>
    <w:rsid w:val="00BE6C9C"/>
    <w:rsid w:val="00BF53C4"/>
    <w:rsid w:val="00BF7B5F"/>
    <w:rsid w:val="00C2132C"/>
    <w:rsid w:val="00C37480"/>
    <w:rsid w:val="00C5164E"/>
    <w:rsid w:val="00C51FDE"/>
    <w:rsid w:val="00C75199"/>
    <w:rsid w:val="00C8772C"/>
    <w:rsid w:val="00CA5AAA"/>
    <w:rsid w:val="00CC018E"/>
    <w:rsid w:val="00CD28C6"/>
    <w:rsid w:val="00CE6BEC"/>
    <w:rsid w:val="00CF58DA"/>
    <w:rsid w:val="00D1572B"/>
    <w:rsid w:val="00D420B9"/>
    <w:rsid w:val="00D4581E"/>
    <w:rsid w:val="00D50242"/>
    <w:rsid w:val="00D66411"/>
    <w:rsid w:val="00DA2443"/>
    <w:rsid w:val="00DC4CF4"/>
    <w:rsid w:val="00DC7809"/>
    <w:rsid w:val="00E24C14"/>
    <w:rsid w:val="00E34822"/>
    <w:rsid w:val="00E503D8"/>
    <w:rsid w:val="00E907C9"/>
    <w:rsid w:val="00E92270"/>
    <w:rsid w:val="00EB5ECE"/>
    <w:rsid w:val="00EC659A"/>
    <w:rsid w:val="00ED369D"/>
    <w:rsid w:val="00EE418B"/>
    <w:rsid w:val="00F074C9"/>
    <w:rsid w:val="00F10DEF"/>
    <w:rsid w:val="00F218B2"/>
    <w:rsid w:val="00F310F8"/>
    <w:rsid w:val="00F32063"/>
    <w:rsid w:val="00F74741"/>
    <w:rsid w:val="00F84D8D"/>
    <w:rsid w:val="00F871AA"/>
    <w:rsid w:val="00FB177D"/>
    <w:rsid w:val="00FC5FCC"/>
    <w:rsid w:val="00FD360B"/>
    <w:rsid w:val="00FF108F"/>
    <w:rsid w:val="00FF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EB41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443"/>
    <w:pPr>
      <w:spacing w:after="200" w:line="276" w:lineRule="auto"/>
    </w:pPr>
    <w:rPr>
      <w:rFonts w:cs="Times New Roman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0B5DA0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0B5DA0"/>
    <w:rPr>
      <w:rFonts w:ascii="Calibri Light" w:hAnsi="Calibri Light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0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B5DA0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0F4309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0F4309"/>
    <w:rPr>
      <w:rFonts w:ascii="Calibri" w:hAnsi="Calibri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0F4309"/>
    <w:pPr>
      <w:ind w:left="720"/>
      <w:contextualSpacing/>
    </w:pPr>
  </w:style>
  <w:style w:type="character" w:styleId="a6">
    <w:name w:val="Strong"/>
    <w:basedOn w:val="a0"/>
    <w:uiPriority w:val="99"/>
    <w:qFormat/>
    <w:rsid w:val="00AE2959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AE2959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982F3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locked/>
    <w:rsid w:val="00982F32"/>
    <w:rPr>
      <w:rFonts w:ascii="Calibri" w:hAnsi="Calibri" w:cs="Times New Roman"/>
    </w:rPr>
  </w:style>
  <w:style w:type="character" w:customStyle="1" w:styleId="21">
    <w:name w:val="Основной текст (2)_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rsid w:val="00982F32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EC65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Заголовок №4_"/>
    <w:basedOn w:val="a0"/>
    <w:link w:val="4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basedOn w:val="a0"/>
    <w:link w:val="32"/>
    <w:uiPriority w:val="99"/>
    <w:locked/>
    <w:rsid w:val="0034785A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basedOn w:val="a0"/>
    <w:link w:val="5"/>
    <w:uiPriority w:val="99"/>
    <w:locked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basedOn w:val="a0"/>
    <w:link w:val="420"/>
    <w:uiPriority w:val="99"/>
    <w:locked/>
    <w:rsid w:val="0034785A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basedOn w:val="a0"/>
    <w:link w:val="10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basedOn w:val="a0"/>
    <w:link w:val="23"/>
    <w:uiPriority w:val="99"/>
    <w:locked/>
    <w:rsid w:val="0034785A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basedOn w:val="22"/>
    <w:uiPriority w:val="99"/>
    <w:rsid w:val="0034785A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basedOn w:val="7"/>
    <w:uiPriority w:val="99"/>
    <w:rsid w:val="0034785A"/>
    <w:rPr>
      <w:rFonts w:ascii="Times New Roman" w:hAnsi="Times New Roman" w:cs="Times New Roman"/>
      <w:spacing w:val="0"/>
      <w:sz w:val="21"/>
      <w:szCs w:val="21"/>
    </w:rPr>
  </w:style>
  <w:style w:type="character" w:customStyle="1" w:styleId="101">
    <w:name w:val="Основной текст + 10"/>
    <w:aliases w:val="5 pt4"/>
    <w:basedOn w:val="ab"/>
    <w:uiPriority w:val="99"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basedOn w:val="a0"/>
    <w:link w:val="110"/>
    <w:uiPriority w:val="99"/>
    <w:locked/>
    <w:rsid w:val="0034785A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basedOn w:val="11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basedOn w:val="7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basedOn w:val="a0"/>
    <w:link w:val="120"/>
    <w:uiPriority w:val="99"/>
    <w:locked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basedOn w:val="12"/>
    <w:uiPriority w:val="99"/>
    <w:rsid w:val="0034785A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basedOn w:val="10"/>
    <w:uiPriority w:val="99"/>
    <w:rsid w:val="0034785A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basedOn w:val="10"/>
    <w:uiPriority w:val="99"/>
    <w:rsid w:val="0034785A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basedOn w:val="31"/>
    <w:uiPriority w:val="99"/>
    <w:rsid w:val="0034785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basedOn w:val="ab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basedOn w:val="4"/>
    <w:uiPriority w:val="99"/>
    <w:rsid w:val="0034785A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34785A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34785A"/>
    <w:pPr>
      <w:shd w:val="clear" w:color="auto" w:fill="FFFFFF"/>
      <w:spacing w:before="360" w:after="360" w:line="24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uiPriority w:val="99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34785A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0">
    <w:name w:val="Основной текст (10)"/>
    <w:basedOn w:val="a"/>
    <w:link w:val="10"/>
    <w:uiPriority w:val="99"/>
    <w:rsid w:val="0034785A"/>
    <w:pPr>
      <w:shd w:val="clear" w:color="auto" w:fill="FFFFFF"/>
      <w:spacing w:after="0" w:line="240" w:lineRule="atLeast"/>
    </w:pPr>
    <w:rPr>
      <w:rFonts w:ascii="Times New Roman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0">
    <w:name w:val="Основной текст (11)"/>
    <w:basedOn w:val="a"/>
    <w:link w:val="11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uiPriority w:val="99"/>
    <w:rsid w:val="007635AB"/>
    <w:pPr>
      <w:widowControl w:val="0"/>
      <w:suppressAutoHyphens/>
      <w:spacing w:after="0" w:line="240" w:lineRule="auto"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133426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133426"/>
    <w:rPr>
      <w:rFonts w:ascii="Calibri" w:hAnsi="Calibri" w:cs="Times New Roman"/>
    </w:rPr>
  </w:style>
  <w:style w:type="table" w:styleId="af0">
    <w:name w:val="Table Grid"/>
    <w:basedOn w:val="a1"/>
    <w:uiPriority w:val="59"/>
    <w:locked/>
    <w:rsid w:val="00044FF4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rsid w:val="00FB177D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A12995"/>
    <w:pPr>
      <w:widowControl w:val="0"/>
      <w:autoSpaceDE w:val="0"/>
      <w:autoSpaceDN w:val="0"/>
      <w:adjustRightInd w:val="0"/>
      <w:spacing w:after="0" w:line="259" w:lineRule="exact"/>
      <w:ind w:hanging="336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47747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477479"/>
    <w:rPr>
      <w:rFonts w:ascii="Times New Roman" w:hAnsi="Times New Roman" w:cs="Times New Roman" w:hint="default"/>
      <w:b/>
      <w:bCs/>
      <w:i/>
      <w:iCs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443"/>
    <w:pPr>
      <w:spacing w:after="200" w:line="276" w:lineRule="auto"/>
    </w:pPr>
    <w:rPr>
      <w:rFonts w:cs="Times New Roman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0B5DA0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0B5DA0"/>
    <w:rPr>
      <w:rFonts w:ascii="Calibri Light" w:hAnsi="Calibri Light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0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B5DA0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0F4309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0F4309"/>
    <w:rPr>
      <w:rFonts w:ascii="Calibri" w:hAnsi="Calibri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0F4309"/>
    <w:pPr>
      <w:ind w:left="720"/>
      <w:contextualSpacing/>
    </w:pPr>
  </w:style>
  <w:style w:type="character" w:styleId="a6">
    <w:name w:val="Strong"/>
    <w:basedOn w:val="a0"/>
    <w:uiPriority w:val="99"/>
    <w:qFormat/>
    <w:rsid w:val="00AE2959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AE2959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982F3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locked/>
    <w:rsid w:val="00982F32"/>
    <w:rPr>
      <w:rFonts w:ascii="Calibri" w:hAnsi="Calibri" w:cs="Times New Roman"/>
    </w:rPr>
  </w:style>
  <w:style w:type="character" w:customStyle="1" w:styleId="21">
    <w:name w:val="Основной текст (2)_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rsid w:val="00982F32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EC65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Заголовок №4_"/>
    <w:basedOn w:val="a0"/>
    <w:link w:val="4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basedOn w:val="a0"/>
    <w:link w:val="32"/>
    <w:uiPriority w:val="99"/>
    <w:locked/>
    <w:rsid w:val="0034785A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basedOn w:val="a0"/>
    <w:link w:val="5"/>
    <w:uiPriority w:val="99"/>
    <w:locked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basedOn w:val="a0"/>
    <w:link w:val="420"/>
    <w:uiPriority w:val="99"/>
    <w:locked/>
    <w:rsid w:val="0034785A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basedOn w:val="a0"/>
    <w:link w:val="10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basedOn w:val="a0"/>
    <w:link w:val="23"/>
    <w:uiPriority w:val="99"/>
    <w:locked/>
    <w:rsid w:val="0034785A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basedOn w:val="22"/>
    <w:uiPriority w:val="99"/>
    <w:rsid w:val="0034785A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basedOn w:val="7"/>
    <w:uiPriority w:val="99"/>
    <w:rsid w:val="0034785A"/>
    <w:rPr>
      <w:rFonts w:ascii="Times New Roman" w:hAnsi="Times New Roman" w:cs="Times New Roman"/>
      <w:spacing w:val="0"/>
      <w:sz w:val="21"/>
      <w:szCs w:val="21"/>
    </w:rPr>
  </w:style>
  <w:style w:type="character" w:customStyle="1" w:styleId="101">
    <w:name w:val="Основной текст + 10"/>
    <w:aliases w:val="5 pt4"/>
    <w:basedOn w:val="ab"/>
    <w:uiPriority w:val="99"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basedOn w:val="a0"/>
    <w:link w:val="110"/>
    <w:uiPriority w:val="99"/>
    <w:locked/>
    <w:rsid w:val="0034785A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basedOn w:val="11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basedOn w:val="7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basedOn w:val="a0"/>
    <w:link w:val="120"/>
    <w:uiPriority w:val="99"/>
    <w:locked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basedOn w:val="12"/>
    <w:uiPriority w:val="99"/>
    <w:rsid w:val="0034785A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basedOn w:val="10"/>
    <w:uiPriority w:val="99"/>
    <w:rsid w:val="0034785A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basedOn w:val="10"/>
    <w:uiPriority w:val="99"/>
    <w:rsid w:val="0034785A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basedOn w:val="31"/>
    <w:uiPriority w:val="99"/>
    <w:rsid w:val="0034785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basedOn w:val="ab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basedOn w:val="4"/>
    <w:uiPriority w:val="99"/>
    <w:rsid w:val="0034785A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34785A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34785A"/>
    <w:pPr>
      <w:shd w:val="clear" w:color="auto" w:fill="FFFFFF"/>
      <w:spacing w:before="360" w:after="360" w:line="24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uiPriority w:val="99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34785A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0">
    <w:name w:val="Основной текст (10)"/>
    <w:basedOn w:val="a"/>
    <w:link w:val="10"/>
    <w:uiPriority w:val="99"/>
    <w:rsid w:val="0034785A"/>
    <w:pPr>
      <w:shd w:val="clear" w:color="auto" w:fill="FFFFFF"/>
      <w:spacing w:after="0" w:line="240" w:lineRule="atLeast"/>
    </w:pPr>
    <w:rPr>
      <w:rFonts w:ascii="Times New Roman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0">
    <w:name w:val="Основной текст (11)"/>
    <w:basedOn w:val="a"/>
    <w:link w:val="11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uiPriority w:val="99"/>
    <w:rsid w:val="007635AB"/>
    <w:pPr>
      <w:widowControl w:val="0"/>
      <w:suppressAutoHyphens/>
      <w:spacing w:after="0" w:line="240" w:lineRule="auto"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133426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133426"/>
    <w:rPr>
      <w:rFonts w:ascii="Calibri" w:hAnsi="Calibri" w:cs="Times New Roman"/>
    </w:rPr>
  </w:style>
  <w:style w:type="table" w:styleId="af0">
    <w:name w:val="Table Grid"/>
    <w:basedOn w:val="a1"/>
    <w:uiPriority w:val="59"/>
    <w:locked/>
    <w:rsid w:val="00044FF4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rsid w:val="00FB177D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A12995"/>
    <w:pPr>
      <w:widowControl w:val="0"/>
      <w:autoSpaceDE w:val="0"/>
      <w:autoSpaceDN w:val="0"/>
      <w:adjustRightInd w:val="0"/>
      <w:spacing w:after="0" w:line="259" w:lineRule="exact"/>
      <w:ind w:hanging="336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47747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477479"/>
    <w:rPr>
      <w:rFonts w:ascii="Times New Roman" w:hAnsi="Times New Roman" w:cs="Times New Roman" w:hint="default"/>
      <w:b/>
      <w:bCs/>
      <w:i/>
      <w:iCs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9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4219</Words>
  <Characters>24051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КОС Астрономия (СПО 39 часов)</vt:lpstr>
    </vt:vector>
  </TitlesOfParts>
  <Company>SPecialiST RePack</Company>
  <LinksUpToDate>false</LinksUpToDate>
  <CharactersWithSpaces>28214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КОС Астрономия (СПО 39 часов)</dc:title>
  <dc:subject/>
  <dc:creator>Максим Вадимович</dc:creator>
  <cp:keywords>Спасибо, что каждый год меняете шаблоны</cp:keywords>
  <dc:description/>
  <cp:lastModifiedBy>user</cp:lastModifiedBy>
  <cp:revision>4</cp:revision>
  <dcterms:created xsi:type="dcterms:W3CDTF">2022-04-27T21:04:00Z</dcterms:created>
  <dcterms:modified xsi:type="dcterms:W3CDTF">2022-09-16T06:10:00Z</dcterms:modified>
</cp:coreProperties>
</file>