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713C9E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</w:t>
      </w:r>
      <w:r>
        <w:rPr>
          <w:rFonts w:eastAsia="Calibri"/>
        </w:rPr>
        <w:t>от 31.08.2022 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t>4</w:t>
      </w:r>
      <w:r w:rsidR="00926902">
        <w:t>3</w:t>
      </w:r>
      <w:r>
        <w:t>.02</w:t>
      </w:r>
      <w:r w:rsidR="00926902">
        <w:t>.</w:t>
      </w:r>
      <w:r w:rsidR="002A6DFB">
        <w:t>1</w:t>
      </w:r>
      <w:r w:rsidR="00047CBA">
        <w:t>3 Технология парикмахерского искусства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713C9E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713C9E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 w:rsidP="00713C9E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713C9E">
        <w:t>30.08.2022</w:t>
      </w:r>
    </w:p>
    <w:p w:rsidR="00713C9E" w:rsidRDefault="00713C9E" w:rsidP="00713C9E">
      <w:pPr>
        <w:pStyle w:val="a3"/>
        <w:ind w:right="556"/>
        <w:jc w:val="both"/>
        <w:sectPr w:rsidR="00713C9E">
          <w:pgSz w:w="11910" w:h="16840"/>
          <w:pgMar w:top="1040" w:right="340" w:bottom="280" w:left="940" w:header="720" w:footer="720" w:gutter="0"/>
          <w:cols w:space="720"/>
        </w:sectPr>
      </w:pPr>
      <w:bookmarkStart w:id="0" w:name="_GoBack"/>
      <w:bookmarkEnd w:id="0"/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020CFE" w:rsidRDefault="00020CFE" w:rsidP="00020CFE">
      <w:pPr>
        <w:shd w:val="clear" w:color="auto" w:fill="FFFFFF"/>
        <w:ind w:left="426" w:right="282" w:firstLine="425"/>
        <w:rPr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020CFE" w:rsidRDefault="00020CFE" w:rsidP="00020CFE">
      <w:pPr>
        <w:ind w:left="426" w:right="282" w:firstLine="425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020CFE" w:rsidRDefault="00020CFE" w:rsidP="00020CFE">
      <w:pPr>
        <w:shd w:val="clear" w:color="auto" w:fill="FFFFFF"/>
        <w:ind w:left="426" w:right="282" w:firstLine="425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20CFE" w:rsidRDefault="00020CFE" w:rsidP="00020CFE">
      <w:pPr>
        <w:ind w:left="426" w:right="282" w:firstLine="425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020CFE" w:rsidRDefault="00020CFE" w:rsidP="00020CFE">
      <w:pPr>
        <w:shd w:val="clear" w:color="auto" w:fill="FFFFFF"/>
        <w:ind w:left="426" w:right="282" w:firstLine="425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как….,так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камыш….вый,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r>
        <w:t>….</w:t>
      </w:r>
      <w:proofErr w:type="spellStart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r>
        <w:rPr>
          <w:sz w:val="28"/>
        </w:rPr>
        <w:t>неуклюж….,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..рать,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 ,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r>
        <w:rPr>
          <w:sz w:val="28"/>
        </w:rPr>
        <w:t>..вить,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О?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И?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rPr>
          <w:b w:val="0"/>
          <w:i/>
        </w:rPr>
        <w:t>О: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ж..г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lastRenderedPageBreak/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r>
        <w:rPr>
          <w:spacing w:val="-1"/>
          <w:sz w:val="28"/>
        </w:rPr>
        <w:t xml:space="preserve"> </w:t>
      </w:r>
      <w:r>
        <w:rPr>
          <w:sz w:val="28"/>
        </w:rPr>
        <w:t>….тата,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теме :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 xml:space="preserve">Отборная рож_ ,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>. Километра через два д...</w:t>
      </w:r>
      <w:proofErr w:type="spellStart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д...</w:t>
      </w:r>
      <w:proofErr w:type="spellStart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r>
        <w:t>..</w:t>
      </w:r>
      <w:proofErr w:type="spellStart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r>
        <w:t>.</w:t>
      </w:r>
      <w:proofErr w:type="spellStart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ногами листва</w:t>
      </w:r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r>
        <w:t>сосульки</w:t>
      </w:r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(не-ни)куда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(не-ни)сколько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(Не-ни)откуда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(не-ни)зачем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(не-ни)почем.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(не-ни)мало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ропот.(Вересаев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седла.(Фадеев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дивизии.(Успенский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 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мороз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покоем.(</w:t>
      </w:r>
      <w:proofErr w:type="spellStart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(5)Учёные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r>
        <w:t>И?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r>
        <w:t>И?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 И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 И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каменную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переписанный исходный текст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713C9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713C9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713C9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713C9E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713C9E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713C9E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713C9E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20CFE"/>
    <w:rsid w:val="00047CBA"/>
    <w:rsid w:val="002A6DFB"/>
    <w:rsid w:val="00531914"/>
    <w:rsid w:val="006516DB"/>
    <w:rsid w:val="00655E56"/>
    <w:rsid w:val="00713C9E"/>
    <w:rsid w:val="00926902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9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48</Pages>
  <Words>13293</Words>
  <Characters>75773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8</cp:revision>
  <dcterms:created xsi:type="dcterms:W3CDTF">2022-04-26T20:40:00Z</dcterms:created>
  <dcterms:modified xsi:type="dcterms:W3CDTF">2022-09-16T06:10:00Z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