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52C" w:rsidRPr="000043C7" w:rsidRDefault="0088552C" w:rsidP="0088552C">
      <w:pPr>
        <w:widowControl w:val="0"/>
        <w:tabs>
          <w:tab w:val="left" w:pos="297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бюджетное проф</w:t>
      </w:r>
      <w:r w:rsidRPr="000043C7">
        <w:rPr>
          <w:rFonts w:ascii="Times New Roman" w:eastAsia="Times New Roman" w:hAnsi="Times New Roman" w:cs="Times New Roman"/>
          <w:sz w:val="28"/>
          <w:szCs w:val="28"/>
          <w:lang w:eastAsia="ru-RU"/>
        </w:rPr>
        <w:t>ессиональное образовательное учреждение</w:t>
      </w:r>
    </w:p>
    <w:p w:rsidR="0088552C" w:rsidRPr="000043C7" w:rsidRDefault="0088552C" w:rsidP="008855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3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Вологодской области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0043C7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Вологодский колледж технологии и дизайна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88552C" w:rsidRPr="000043C7" w:rsidRDefault="0088552C" w:rsidP="008855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552C" w:rsidRPr="000043C7" w:rsidRDefault="0088552C" w:rsidP="0088552C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552C" w:rsidRDefault="0088552C" w:rsidP="0088552C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6273" w:rsidRDefault="00916273" w:rsidP="00916273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:rsidR="00916273" w:rsidRDefault="00916273" w:rsidP="00916273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:rsidR="00916273" w:rsidRDefault="00916273" w:rsidP="00916273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БПОУ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916273" w:rsidRDefault="00916273" w:rsidP="00916273">
      <w:pPr>
        <w:tabs>
          <w:tab w:val="left" w:pos="58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от 31.08.2022 №580</w:t>
      </w:r>
    </w:p>
    <w:p w:rsidR="00916273" w:rsidRDefault="00916273" w:rsidP="00916273">
      <w:pPr>
        <w:tabs>
          <w:tab w:val="left" w:pos="5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от 22.06.2023 №514</w:t>
      </w:r>
    </w:p>
    <w:p w:rsidR="0088552C" w:rsidRPr="002873B7" w:rsidRDefault="0088552C" w:rsidP="0088552C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552C" w:rsidRPr="003137CE" w:rsidRDefault="0088552C" w:rsidP="0088552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552C" w:rsidRPr="003137CE" w:rsidRDefault="0088552C" w:rsidP="0088552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552C" w:rsidRPr="003137CE" w:rsidRDefault="0088552C" w:rsidP="0088552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552C" w:rsidRPr="003137CE" w:rsidRDefault="0088552C" w:rsidP="0088552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552C" w:rsidRPr="003137CE" w:rsidRDefault="0088552C" w:rsidP="0088552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552C" w:rsidRPr="003137CE" w:rsidRDefault="0088552C" w:rsidP="0088552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552C" w:rsidRPr="003137CE" w:rsidRDefault="0088552C" w:rsidP="0088552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ФОНД</w:t>
      </w:r>
      <w:r w:rsidRPr="003137C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ОЦЕНОЧНЫХ СРЕДСТВ</w:t>
      </w:r>
    </w:p>
    <w:p w:rsidR="0088552C" w:rsidRPr="003137CE" w:rsidRDefault="0088552C" w:rsidP="0088552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3137CE">
        <w:rPr>
          <w:rFonts w:ascii="Times New Roman" w:eastAsia="Calibri" w:hAnsi="Times New Roman" w:cs="Times New Roman"/>
          <w:b/>
          <w:sz w:val="28"/>
          <w:szCs w:val="28"/>
        </w:rPr>
        <w:t xml:space="preserve"> УЧЕБНОЙ ДИСЦИПЛИНЫ </w:t>
      </w:r>
    </w:p>
    <w:p w:rsidR="0088552C" w:rsidRDefault="0088552C" w:rsidP="008855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36"/>
        </w:rPr>
      </w:pPr>
    </w:p>
    <w:p w:rsidR="0088552C" w:rsidRPr="000B6A81" w:rsidRDefault="0088552C" w:rsidP="008855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36"/>
        </w:rPr>
      </w:pPr>
      <w:r w:rsidRPr="000B6A81">
        <w:rPr>
          <w:rFonts w:ascii="Times New Roman" w:eastAsia="Calibri" w:hAnsi="Times New Roman" w:cs="Times New Roman"/>
          <w:sz w:val="28"/>
          <w:szCs w:val="36"/>
        </w:rPr>
        <w:t>ОП.</w:t>
      </w:r>
      <w:r>
        <w:rPr>
          <w:rFonts w:ascii="Times New Roman" w:eastAsia="Calibri" w:hAnsi="Times New Roman" w:cs="Times New Roman"/>
          <w:sz w:val="28"/>
          <w:szCs w:val="36"/>
        </w:rPr>
        <w:t>05 САНИТАРИЯ И ГИГИЕНА ПАРИКМАХЕРСКИХ УСЛУГ</w:t>
      </w:r>
    </w:p>
    <w:p w:rsidR="0088552C" w:rsidRDefault="0088552C" w:rsidP="008855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552C" w:rsidRPr="000B6A81" w:rsidRDefault="0088552C" w:rsidP="008855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552C" w:rsidRPr="000B6A81" w:rsidRDefault="0088552C" w:rsidP="008855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B6A81">
        <w:rPr>
          <w:rFonts w:ascii="Times New Roman" w:eastAsia="Calibri" w:hAnsi="Times New Roman" w:cs="Times New Roman"/>
          <w:sz w:val="28"/>
          <w:szCs w:val="28"/>
        </w:rPr>
        <w:t>специальность</w:t>
      </w:r>
    </w:p>
    <w:p w:rsidR="0088552C" w:rsidRPr="000B6A81" w:rsidRDefault="0088552C" w:rsidP="008855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0B6A81">
        <w:rPr>
          <w:rFonts w:ascii="Times New Roman" w:eastAsia="Calibri" w:hAnsi="Times New Roman" w:cs="Times New Roman"/>
          <w:sz w:val="28"/>
          <w:szCs w:val="28"/>
        </w:rPr>
        <w:t>43.02.13 Технология парикмахерского искусства</w:t>
      </w:r>
    </w:p>
    <w:p w:rsidR="0088552C" w:rsidRPr="000043C7" w:rsidRDefault="0088552C" w:rsidP="008855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88552C" w:rsidRPr="003137CE" w:rsidRDefault="0088552C" w:rsidP="008855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88552C" w:rsidRPr="003137CE" w:rsidRDefault="0088552C" w:rsidP="008855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8552C" w:rsidRPr="003137CE" w:rsidRDefault="0088552C" w:rsidP="008855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88552C" w:rsidRPr="003137CE" w:rsidRDefault="0088552C" w:rsidP="008855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88552C" w:rsidRPr="003137CE" w:rsidRDefault="0088552C" w:rsidP="008855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88552C" w:rsidRPr="003137CE" w:rsidRDefault="0088552C" w:rsidP="008855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88552C" w:rsidRPr="003137CE" w:rsidRDefault="0088552C" w:rsidP="008855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88552C" w:rsidRPr="003137CE" w:rsidRDefault="0088552C" w:rsidP="008855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88552C" w:rsidRPr="003137CE" w:rsidRDefault="0088552C" w:rsidP="008855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88552C" w:rsidRDefault="0088552C" w:rsidP="008855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88552C" w:rsidRDefault="0088552C" w:rsidP="008855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88552C" w:rsidRPr="003137CE" w:rsidRDefault="0088552C" w:rsidP="008855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88552C" w:rsidRPr="003137CE" w:rsidRDefault="0088552C" w:rsidP="008855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88552C" w:rsidRPr="003137CE" w:rsidRDefault="0088552C" w:rsidP="008855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bCs/>
          <w:sz w:val="28"/>
          <w:szCs w:val="28"/>
        </w:rPr>
        <w:t>Вологда</w:t>
      </w:r>
    </w:p>
    <w:p w:rsidR="0088552C" w:rsidRPr="003137CE" w:rsidRDefault="0088552C" w:rsidP="008855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2853690</wp:posOffset>
                </wp:positionH>
                <wp:positionV relativeFrom="paragraph">
                  <wp:posOffset>430530</wp:posOffset>
                </wp:positionV>
                <wp:extent cx="191135" cy="201930"/>
                <wp:effectExtent l="0" t="0" r="0" b="762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3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48B21FA" id="Прямоугольник 3" o:spid="_x0000_s1026" style="position:absolute;margin-left:224.7pt;margin-top:33.9pt;width:15.05pt;height:15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ZoXoQIAAAsFAAAOAAAAZHJzL2Uyb0RvYy54bWysVM2O0zAQviPxDpbv3SRtuttEm652W4qQ&#10;Flhp4QHcxGksHNvYbtMFISFxReIReAguiJ99hvSNGDtt6QIHhMjB8Xh+/M3MNz49W9ccrag2TIoM&#10;R0chRlTksmBikeHnz2a9EUbGElEQLgXN8A01+Gx8/95po1Lal5XkBdUIggiTNirDlbUqDQKTV7Qm&#10;5kgqKkBZSl0TC6JeBIUmDUSvedAPw+OgkbpQWubUGDiddko89vHLkub2aVkaahHPMGCzftV+nbs1&#10;GJ+SdKGJqli+hUH+AUVNmIBL96GmxBK01Oy3UDXLtTSytEe5rANZliynPgfIJgp/yea6Ior6XKA4&#10;Ru3LZP5f2PzJ6kojVmR4gJEgNbSo/bh5u/nQfmtvN+/aT+1t+3Xzvv3efm6/oIGrV6NMCm7X6kq7&#10;jI26lPkLg4ScVEQs6LnWsqkoKQBl5OyDOw5OMOCK5s1jWcB1ZGmlL9261LULCEVBa9+hm32H6Nqi&#10;HA6jJIoGQ4xyUEHBkoHvYEDSnbPSxj6kskZuk2ENBPDByerSWAeGpDsTD15yVswY517Qi/mEa7Qi&#10;QJaZ/zx+yPHQjAtnLKRz6yJ2J4AR7nA6h9Y3/3US9ePwop/0Zsejk148i4e95CQc9QD6RXIcxkk8&#10;nb1xAKM4rVhRUHHJBN0RMYr/rtHbkego5KmImgwnw/7Q534HvTlMMvTfn5KsmYW55KzO8GhvRFLX&#10;1weigLRJagnj3T64C99XGWqw+/uqeBa4xncEmsviBkigJTQJ5hJeENhUUr/CqIFpzLB5uSSaYsQf&#10;CSBSEsWxG18vxMOTPgj6UDM/1BCRQ6gMW4y67cR2I79Umi0quCnyhRHyHMhXMk8MR8wO1ZayMHE+&#10;g+3r4Eb6UPZWP9+w8Q8AAAD//wMAUEsDBBQABgAIAAAAIQDNRrlO3gAAAAkBAAAPAAAAZHJzL2Rv&#10;d25yZXYueG1sTI/BTsMwEETvSPyDtUjcqA24Lg5xKoTUE3CgReK6jd0kIl6H2GnD32NO9Ljap5k3&#10;5Xr2PTu6MXaBDNwuBDBHdbAdNQY+dpubB2AxIVnsAzkDPy7Curq8KLGw4UTv7rhNDcshFAs00KY0&#10;FJzHunUe4yIMjvLvEEaPKZ9jw+2Ipxzue34nhOIeO8oNLQ7uuXX113byBlBJ+/12uH/dvUwKdTOL&#10;zfJTGHN9NT89AktuTv8w/Olndaiy0z5MZCPrDUipZUYNqFWekAG50ktgewNaK+BVyc8XVL8AAAD/&#10;/wMAUEsBAi0AFAAGAAgAAAAhALaDOJL+AAAA4QEAABMAAAAAAAAAAAAAAAAAAAAAAFtDb250ZW50&#10;X1R5cGVzXS54bWxQSwECLQAUAAYACAAAACEAOP0h/9YAAACUAQAACwAAAAAAAAAAAAAAAAAvAQAA&#10;X3JlbHMvLnJlbHNQSwECLQAUAAYACAAAACEA2VmaF6ECAAALBQAADgAAAAAAAAAAAAAAAAAuAgAA&#10;ZHJzL2Uyb0RvYy54bWxQSwECLQAUAAYACAAAACEAzUa5Tt4AAAAJAQAADwAAAAAAAAAAAAAAAAD7&#10;BAAAZHJzL2Rvd25yZXYueG1sUEsFBgAAAAAEAAQA8wAAAAYGAAAAAA==&#10;" stroked="f"/>
            </w:pict>
          </mc:Fallback>
        </mc:AlternateContent>
      </w:r>
      <w:r w:rsidR="00916273">
        <w:rPr>
          <w:rFonts w:ascii="Times New Roman" w:eastAsia="Times New Roman" w:hAnsi="Times New Roman" w:cs="Times New Roman"/>
          <w:bCs/>
          <w:sz w:val="28"/>
          <w:szCs w:val="28"/>
        </w:rPr>
        <w:t>2023</w:t>
      </w:r>
    </w:p>
    <w:p w:rsidR="0088552C" w:rsidRDefault="0088552C" w:rsidP="008855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8552C" w:rsidRDefault="0088552C" w:rsidP="008855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Фонд</w:t>
      </w:r>
      <w:r w:rsidRPr="00A3792C">
        <w:rPr>
          <w:rFonts w:ascii="Times New Roman" w:hAnsi="Times New Roman" w:cs="Times New Roman"/>
          <w:sz w:val="28"/>
          <w:szCs w:val="28"/>
          <w:lang w:eastAsia="ru-RU"/>
        </w:rPr>
        <w:t xml:space="preserve"> оценочных средств составлен в соответствии с ФГОС по специальности 43.02.13 Технология парикмахерского искусства и </w:t>
      </w:r>
      <w:r>
        <w:rPr>
          <w:rFonts w:ascii="Times New Roman" w:hAnsi="Times New Roman" w:cs="Times New Roman"/>
          <w:sz w:val="28"/>
          <w:szCs w:val="28"/>
          <w:lang w:eastAsia="ru-RU"/>
        </w:rPr>
        <w:t>рабочей программы учебной дисциплины</w:t>
      </w:r>
    </w:p>
    <w:p w:rsidR="0088552C" w:rsidRDefault="0088552C" w:rsidP="008855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8552C" w:rsidRPr="003137CE" w:rsidRDefault="0088552C" w:rsidP="008855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8552C" w:rsidRPr="003137CE" w:rsidRDefault="0088552C" w:rsidP="00885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Организация-разработчик: бюджетное профессиональное образовательное учреждение Вологодской области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3137C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Вологодский колледж технологии и дизайна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88552C" w:rsidRPr="003137CE" w:rsidRDefault="0088552C" w:rsidP="00885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552C" w:rsidRPr="003137CE" w:rsidRDefault="0088552C" w:rsidP="008855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8552C" w:rsidRPr="003137CE" w:rsidRDefault="0088552C" w:rsidP="008855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3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Разработчик:</w:t>
      </w:r>
    </w:p>
    <w:p w:rsidR="0088552C" w:rsidRPr="003137CE" w:rsidRDefault="0088552C" w:rsidP="008855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Вязникова И.П., </w:t>
      </w:r>
      <w:r w:rsidRPr="00313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преподаватель БПОУ ВО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313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Вологодский колледж технологии и дизайна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88552C" w:rsidRPr="003137CE" w:rsidRDefault="0088552C" w:rsidP="008855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6273" w:rsidRDefault="00916273" w:rsidP="0091627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Рассмотрена и рекомендована к использованию в образовательном процессе предметной цикловой комиссией БПОУ 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ВО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«Вологодский колледж технологии и дизайна», Протокол №1 от 31.08.2022 г., Протокол №11 от 19.06.2023</w:t>
      </w:r>
    </w:p>
    <w:p w:rsidR="0088552C" w:rsidRPr="003137CE" w:rsidRDefault="0088552C" w:rsidP="008855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88552C" w:rsidRPr="003137CE" w:rsidRDefault="0088552C" w:rsidP="008855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8552C" w:rsidRPr="003137CE" w:rsidRDefault="0088552C" w:rsidP="008855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88552C" w:rsidRPr="003137CE" w:rsidRDefault="0088552C" w:rsidP="0088552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37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88552C" w:rsidRPr="003137CE" w:rsidRDefault="0088552C" w:rsidP="0088552C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552C" w:rsidRPr="003137CE" w:rsidRDefault="0088552C" w:rsidP="008855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Фонд оценочных средств (Ф</w:t>
      </w:r>
      <w:r w:rsidRPr="003137CE">
        <w:rPr>
          <w:rFonts w:ascii="Times New Roman" w:eastAsia="Calibri" w:hAnsi="Times New Roman" w:cs="Times New Roman"/>
          <w:sz w:val="28"/>
          <w:szCs w:val="28"/>
          <w:lang w:eastAsia="ru-RU"/>
        </w:rPr>
        <w:t>ОС) предназначен для контроля и оценки образовательных достижений обучающихся, освоивших пр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ограмму учебной дисциплины общепрофессионального </w:t>
      </w:r>
      <w:r w:rsidRPr="003137C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учебного цикла </w:t>
      </w:r>
      <w:r>
        <w:rPr>
          <w:rFonts w:ascii="Times New Roman" w:eastAsia="Calibri" w:hAnsi="Times New Roman" w:cs="Times New Roman"/>
          <w:sz w:val="28"/>
          <w:szCs w:val="28"/>
        </w:rPr>
        <w:t>ОП.05 Санитария и гигиена парикмахерских услуг.</w:t>
      </w:r>
    </w:p>
    <w:p w:rsidR="0088552C" w:rsidRPr="003137CE" w:rsidRDefault="0088552C" w:rsidP="0088552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Ф</w:t>
      </w:r>
      <w:r w:rsidRPr="003137C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 включает контрольные материалы для текущего контроля успеваемости и промежуточной аттестации в форме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дифференцированного зачета</w:t>
      </w:r>
      <w:r w:rsidRPr="003137CE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88552C" w:rsidRDefault="0088552C" w:rsidP="008855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313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 разработан на основе ФГОС СОО по программе подготовки специалистов среднего звена по специальности </w:t>
      </w:r>
      <w:r>
        <w:rPr>
          <w:rFonts w:ascii="Times New Roman" w:eastAsia="Calibri" w:hAnsi="Times New Roman" w:cs="Times New Roman"/>
          <w:sz w:val="28"/>
          <w:szCs w:val="28"/>
        </w:rPr>
        <w:t>43.02.13</w:t>
      </w:r>
      <w:r w:rsidRPr="003137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Технология парикмахерского искусства</w:t>
      </w:r>
      <w:r w:rsidRPr="003137CE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137C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 программы учебной дисциплины ОП.05 Санитария и гигиена парикмахерских услуг.</w:t>
      </w:r>
    </w:p>
    <w:p w:rsidR="0088552C" w:rsidRDefault="0088552C" w:rsidP="0088552C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7CE">
        <w:rPr>
          <w:rFonts w:ascii="Times New Roman" w:eastAsia="Times New Roman" w:hAnsi="Times New Roman" w:cs="Times New Roman"/>
          <w:spacing w:val="-1"/>
          <w:sz w:val="28"/>
          <w:szCs w:val="28"/>
        </w:rPr>
        <w:t>Оценка качества подготовки обучающихся осуществляется в направлении: оценка уровня освоения учебной дисциплин</w:t>
      </w:r>
      <w:r w:rsidRPr="003137CE">
        <w:rPr>
          <w:rFonts w:ascii="Times New Roman" w:eastAsia="Times New Roman" w:hAnsi="Times New Roman" w:cs="Times New Roman"/>
          <w:sz w:val="28"/>
          <w:szCs w:val="28"/>
          <w:lang w:eastAsia="ru-RU"/>
        </w:rPr>
        <w:t>ы.</w:t>
      </w:r>
    </w:p>
    <w:p w:rsidR="0088552C" w:rsidRDefault="0088552C" w:rsidP="0088552C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0B6A81">
        <w:rPr>
          <w:rFonts w:ascii="Times New Roman" w:eastAsia="Times New Roman" w:hAnsi="Times New Roman" w:cs="Times New Roman"/>
          <w:spacing w:val="-1"/>
          <w:sz w:val="28"/>
          <w:szCs w:val="28"/>
        </w:rPr>
        <w:t>Контролируемые компетенции:</w:t>
      </w:r>
    </w:p>
    <w:p w:rsidR="0088552C" w:rsidRDefault="0088552C" w:rsidP="0088552C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1"/>
          <w:sz w:val="28"/>
          <w:szCs w:val="28"/>
        </w:rPr>
      </w:pPr>
      <w:r w:rsidRPr="000B6A81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общие компетенции:</w:t>
      </w:r>
    </w:p>
    <w:p w:rsidR="0088552C" w:rsidRPr="00CF1306" w:rsidRDefault="0088552C" w:rsidP="0088552C">
      <w:pPr>
        <w:spacing w:after="0" w:line="240" w:lineRule="auto"/>
        <w:ind w:firstLine="709"/>
        <w:jc w:val="both"/>
        <w:rPr>
          <w:rStyle w:val="a5"/>
          <w:rFonts w:ascii="Times New Roman" w:hAnsi="Times New Roman"/>
          <w:i w:val="0"/>
          <w:color w:val="000000"/>
          <w:sz w:val="28"/>
          <w:szCs w:val="24"/>
        </w:rPr>
      </w:pPr>
      <w:r w:rsidRPr="00CF1306">
        <w:rPr>
          <w:rStyle w:val="a5"/>
          <w:rFonts w:ascii="Times New Roman" w:hAnsi="Times New Roman"/>
          <w:i w:val="0"/>
          <w:color w:val="000000"/>
          <w:sz w:val="28"/>
          <w:szCs w:val="24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88552C" w:rsidRPr="00CF1306" w:rsidRDefault="0088552C" w:rsidP="0088552C">
      <w:pPr>
        <w:spacing w:after="0" w:line="240" w:lineRule="auto"/>
        <w:ind w:firstLine="709"/>
        <w:jc w:val="both"/>
        <w:rPr>
          <w:rStyle w:val="a5"/>
          <w:rFonts w:ascii="Times New Roman" w:hAnsi="Times New Roman"/>
          <w:i w:val="0"/>
          <w:color w:val="000000"/>
          <w:sz w:val="28"/>
          <w:szCs w:val="24"/>
        </w:rPr>
      </w:pPr>
      <w:r w:rsidRPr="00CF1306">
        <w:rPr>
          <w:rStyle w:val="a5"/>
          <w:rFonts w:ascii="Times New Roman" w:hAnsi="Times New Roman"/>
          <w:i w:val="0"/>
          <w:color w:val="000000"/>
          <w:sz w:val="28"/>
          <w:szCs w:val="24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88552C" w:rsidRPr="00CF1306" w:rsidRDefault="0088552C" w:rsidP="0088552C">
      <w:pPr>
        <w:spacing w:after="0" w:line="240" w:lineRule="auto"/>
        <w:ind w:firstLine="709"/>
        <w:jc w:val="both"/>
        <w:rPr>
          <w:rStyle w:val="a5"/>
          <w:rFonts w:ascii="Times New Roman" w:hAnsi="Times New Roman"/>
          <w:i w:val="0"/>
          <w:color w:val="000000"/>
          <w:sz w:val="28"/>
          <w:szCs w:val="24"/>
        </w:rPr>
      </w:pPr>
      <w:r w:rsidRPr="00CF1306">
        <w:rPr>
          <w:rStyle w:val="a5"/>
          <w:rFonts w:ascii="Times New Roman" w:hAnsi="Times New Roman"/>
          <w:i w:val="0"/>
          <w:color w:val="000000"/>
          <w:sz w:val="28"/>
          <w:szCs w:val="24"/>
        </w:rPr>
        <w:t>ОК 03. Планировать и реализовывать собственное профессиональное и личностное развитие.</w:t>
      </w:r>
    </w:p>
    <w:p w:rsidR="0088552C" w:rsidRPr="00CF1306" w:rsidRDefault="0088552C" w:rsidP="0088552C">
      <w:pPr>
        <w:spacing w:after="0" w:line="240" w:lineRule="auto"/>
        <w:ind w:firstLine="709"/>
        <w:jc w:val="both"/>
        <w:rPr>
          <w:rStyle w:val="a5"/>
          <w:rFonts w:ascii="Times New Roman" w:hAnsi="Times New Roman"/>
          <w:i w:val="0"/>
          <w:color w:val="000000"/>
          <w:sz w:val="28"/>
          <w:szCs w:val="24"/>
        </w:rPr>
      </w:pPr>
      <w:r w:rsidRPr="00CF1306">
        <w:rPr>
          <w:rStyle w:val="a5"/>
          <w:rFonts w:ascii="Times New Roman" w:hAnsi="Times New Roman"/>
          <w:i w:val="0"/>
          <w:color w:val="000000"/>
          <w:sz w:val="28"/>
          <w:szCs w:val="24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88552C" w:rsidRPr="00CF1306" w:rsidRDefault="0088552C" w:rsidP="0088552C">
      <w:pPr>
        <w:spacing w:after="0" w:line="240" w:lineRule="auto"/>
        <w:ind w:firstLine="709"/>
        <w:jc w:val="both"/>
        <w:rPr>
          <w:rStyle w:val="a5"/>
          <w:rFonts w:ascii="Times New Roman" w:hAnsi="Times New Roman"/>
          <w:i w:val="0"/>
          <w:color w:val="000000"/>
          <w:sz w:val="28"/>
          <w:szCs w:val="24"/>
        </w:rPr>
      </w:pPr>
      <w:r w:rsidRPr="00CF1306">
        <w:rPr>
          <w:rStyle w:val="a5"/>
          <w:rFonts w:ascii="Times New Roman" w:hAnsi="Times New Roman"/>
          <w:i w:val="0"/>
          <w:color w:val="000000"/>
          <w:sz w:val="28"/>
          <w:szCs w:val="24"/>
        </w:rPr>
        <w:t>ОК 07. Содействовать сохранению окружающей среды, ресурсосбережению, эффективно действовать в чрезвычайных ситуациях.</w:t>
      </w:r>
    </w:p>
    <w:p w:rsidR="0088552C" w:rsidRPr="00CF1306" w:rsidRDefault="0088552C" w:rsidP="0088552C">
      <w:pPr>
        <w:spacing w:after="0" w:line="240" w:lineRule="auto"/>
        <w:ind w:firstLine="709"/>
        <w:jc w:val="both"/>
        <w:rPr>
          <w:rStyle w:val="a5"/>
          <w:rFonts w:ascii="Times New Roman" w:hAnsi="Times New Roman"/>
          <w:i w:val="0"/>
          <w:color w:val="000000"/>
          <w:sz w:val="28"/>
          <w:szCs w:val="24"/>
        </w:rPr>
      </w:pPr>
      <w:r w:rsidRPr="00CF1306">
        <w:rPr>
          <w:rStyle w:val="a5"/>
          <w:rFonts w:ascii="Times New Roman" w:hAnsi="Times New Roman"/>
          <w:i w:val="0"/>
          <w:color w:val="000000"/>
          <w:sz w:val="28"/>
          <w:szCs w:val="24"/>
        </w:rPr>
        <w:t>и поддержания необходимого уровня физической подготовленности.</w:t>
      </w:r>
    </w:p>
    <w:p w:rsidR="0088552C" w:rsidRPr="00CF1306" w:rsidRDefault="0088552C" w:rsidP="0088552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4"/>
        </w:rPr>
      </w:pPr>
      <w:r w:rsidRPr="00CF1306">
        <w:rPr>
          <w:rStyle w:val="a5"/>
          <w:rFonts w:ascii="Times New Roman" w:hAnsi="Times New Roman"/>
          <w:i w:val="0"/>
          <w:color w:val="000000"/>
          <w:sz w:val="28"/>
          <w:szCs w:val="24"/>
        </w:rPr>
        <w:t>ОК 09. Использовать информационные технологии в профессиональной деятельности.</w:t>
      </w:r>
    </w:p>
    <w:p w:rsidR="0088552C" w:rsidRPr="004963C3" w:rsidRDefault="0088552C" w:rsidP="0088552C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1"/>
          <w:sz w:val="28"/>
          <w:szCs w:val="28"/>
        </w:rPr>
      </w:pPr>
      <w:r w:rsidRPr="000B6A81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про</w:t>
      </w:r>
      <w:r w:rsidRPr="004963C3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фессиональные компетенции:</w:t>
      </w:r>
    </w:p>
    <w:p w:rsidR="0088552C" w:rsidRPr="004963C3" w:rsidRDefault="0088552C" w:rsidP="0088552C">
      <w:pPr>
        <w:spacing w:after="0" w:line="240" w:lineRule="auto"/>
        <w:ind w:firstLine="709"/>
        <w:jc w:val="both"/>
        <w:rPr>
          <w:rStyle w:val="a5"/>
          <w:rFonts w:ascii="Times New Roman" w:hAnsi="Times New Roman"/>
          <w:i w:val="0"/>
          <w:sz w:val="28"/>
          <w:szCs w:val="24"/>
        </w:rPr>
      </w:pPr>
      <w:r w:rsidRPr="004963C3">
        <w:rPr>
          <w:rFonts w:ascii="Times New Roman" w:eastAsia="Times New Roman" w:hAnsi="Times New Roman" w:cs="Times New Roman"/>
          <w:sz w:val="28"/>
          <w:szCs w:val="28"/>
        </w:rPr>
        <w:tab/>
      </w:r>
      <w:r w:rsidRPr="004963C3">
        <w:rPr>
          <w:rStyle w:val="a5"/>
          <w:rFonts w:ascii="Times New Roman" w:hAnsi="Times New Roman"/>
          <w:i w:val="0"/>
          <w:sz w:val="28"/>
          <w:szCs w:val="24"/>
        </w:rPr>
        <w:t>ПК 1.1. Выполнять современные стрижки и укладки с учетом индивидуальных особенностей клиента.</w:t>
      </w:r>
    </w:p>
    <w:p w:rsidR="0088552C" w:rsidRPr="004963C3" w:rsidRDefault="0088552C" w:rsidP="0088552C">
      <w:pPr>
        <w:spacing w:after="0" w:line="240" w:lineRule="auto"/>
        <w:ind w:firstLine="709"/>
        <w:jc w:val="both"/>
        <w:rPr>
          <w:rStyle w:val="a5"/>
          <w:rFonts w:ascii="Times New Roman" w:hAnsi="Times New Roman"/>
          <w:i w:val="0"/>
          <w:sz w:val="28"/>
          <w:szCs w:val="24"/>
        </w:rPr>
      </w:pPr>
      <w:r w:rsidRPr="004963C3">
        <w:rPr>
          <w:rStyle w:val="a5"/>
          <w:rFonts w:ascii="Times New Roman" w:hAnsi="Times New Roman"/>
          <w:i w:val="0"/>
          <w:sz w:val="28"/>
          <w:szCs w:val="24"/>
        </w:rPr>
        <w:t>ПК 1.2. Выполнять окрашивание волос с использованием современных технологий</w:t>
      </w:r>
    </w:p>
    <w:p w:rsidR="0088552C" w:rsidRPr="004963C3" w:rsidRDefault="0088552C" w:rsidP="0088552C">
      <w:pPr>
        <w:spacing w:after="0" w:line="240" w:lineRule="auto"/>
        <w:ind w:firstLine="709"/>
        <w:jc w:val="both"/>
        <w:rPr>
          <w:rStyle w:val="a5"/>
          <w:rFonts w:ascii="Times New Roman" w:hAnsi="Times New Roman"/>
          <w:i w:val="0"/>
          <w:sz w:val="28"/>
          <w:szCs w:val="24"/>
        </w:rPr>
      </w:pPr>
      <w:r w:rsidRPr="004963C3">
        <w:rPr>
          <w:rStyle w:val="a5"/>
          <w:rFonts w:ascii="Times New Roman" w:hAnsi="Times New Roman"/>
          <w:i w:val="0"/>
          <w:sz w:val="28"/>
          <w:szCs w:val="24"/>
        </w:rPr>
        <w:t>ПК 2.1. Выполнять прически различного назначения (повседневные, вечерние, для торжественных случаев) с учетом актуальных тенденций моды.</w:t>
      </w:r>
    </w:p>
    <w:p w:rsidR="0088552C" w:rsidRPr="004963C3" w:rsidRDefault="0088552C" w:rsidP="0088552C">
      <w:pPr>
        <w:spacing w:after="0" w:line="240" w:lineRule="auto"/>
        <w:ind w:firstLine="709"/>
        <w:jc w:val="both"/>
        <w:rPr>
          <w:rStyle w:val="a5"/>
          <w:rFonts w:ascii="Times New Roman" w:hAnsi="Times New Roman"/>
          <w:i w:val="0"/>
          <w:sz w:val="28"/>
          <w:szCs w:val="24"/>
        </w:rPr>
      </w:pPr>
      <w:r w:rsidRPr="004963C3">
        <w:rPr>
          <w:rStyle w:val="a5"/>
          <w:rFonts w:ascii="Times New Roman" w:hAnsi="Times New Roman"/>
          <w:i w:val="0"/>
          <w:sz w:val="28"/>
          <w:szCs w:val="24"/>
        </w:rPr>
        <w:t>ПК 2.2. Изготовлять постижерные изделия из натуральных и искусственных волос с учетом потребностей клиента.</w:t>
      </w:r>
    </w:p>
    <w:p w:rsidR="0088552C" w:rsidRPr="004963C3" w:rsidRDefault="0088552C" w:rsidP="0088552C">
      <w:pPr>
        <w:spacing w:after="0" w:line="240" w:lineRule="auto"/>
        <w:ind w:firstLine="709"/>
        <w:jc w:val="both"/>
        <w:rPr>
          <w:rStyle w:val="a5"/>
          <w:rFonts w:ascii="Times New Roman" w:hAnsi="Times New Roman"/>
          <w:i w:val="0"/>
          <w:sz w:val="28"/>
          <w:szCs w:val="24"/>
        </w:rPr>
      </w:pPr>
      <w:r w:rsidRPr="004963C3">
        <w:rPr>
          <w:rStyle w:val="a5"/>
          <w:rFonts w:ascii="Times New Roman" w:hAnsi="Times New Roman"/>
          <w:i w:val="0"/>
          <w:sz w:val="28"/>
          <w:szCs w:val="24"/>
        </w:rPr>
        <w:t>ПК 2.3. Выполнять сложные прически на волосах различной длины с применением украшений и постижерных изделий, с учетом потребностей клиента.</w:t>
      </w:r>
    </w:p>
    <w:p w:rsidR="0088552C" w:rsidRPr="004963C3" w:rsidRDefault="0088552C" w:rsidP="0088552C">
      <w:pPr>
        <w:spacing w:after="0" w:line="240" w:lineRule="auto"/>
        <w:ind w:firstLine="709"/>
        <w:jc w:val="both"/>
        <w:rPr>
          <w:rStyle w:val="a5"/>
          <w:rFonts w:ascii="Times New Roman" w:hAnsi="Times New Roman"/>
          <w:i w:val="0"/>
          <w:sz w:val="28"/>
          <w:szCs w:val="24"/>
        </w:rPr>
      </w:pPr>
      <w:r w:rsidRPr="004963C3">
        <w:rPr>
          <w:rStyle w:val="a5"/>
          <w:rFonts w:ascii="Times New Roman" w:hAnsi="Times New Roman"/>
          <w:i w:val="0"/>
          <w:sz w:val="28"/>
          <w:szCs w:val="24"/>
        </w:rPr>
        <w:t>ПК 3.1. Создавать имидж клиента на основе анализа индивидуальных особенностей и его потребностей.</w:t>
      </w:r>
    </w:p>
    <w:p w:rsidR="0088552C" w:rsidRPr="004963C3" w:rsidRDefault="0088552C" w:rsidP="0088552C">
      <w:pPr>
        <w:spacing w:after="0" w:line="240" w:lineRule="auto"/>
        <w:ind w:firstLine="709"/>
        <w:jc w:val="both"/>
        <w:rPr>
          <w:rStyle w:val="a5"/>
          <w:rFonts w:ascii="Times New Roman" w:hAnsi="Times New Roman"/>
          <w:i w:val="0"/>
          <w:sz w:val="28"/>
          <w:szCs w:val="24"/>
        </w:rPr>
      </w:pPr>
      <w:r w:rsidRPr="004963C3">
        <w:rPr>
          <w:rStyle w:val="a5"/>
          <w:rFonts w:ascii="Times New Roman" w:hAnsi="Times New Roman"/>
          <w:i w:val="0"/>
          <w:sz w:val="28"/>
          <w:szCs w:val="24"/>
        </w:rPr>
        <w:lastRenderedPageBreak/>
        <w:t>ПК 3.2. Разрабатывать концепцию художественного образа на основании заказа.</w:t>
      </w:r>
    </w:p>
    <w:p w:rsidR="0088552C" w:rsidRPr="004963C3" w:rsidRDefault="0088552C" w:rsidP="0088552C">
      <w:pPr>
        <w:spacing w:after="0" w:line="240" w:lineRule="auto"/>
        <w:ind w:firstLine="709"/>
        <w:jc w:val="both"/>
        <w:rPr>
          <w:rStyle w:val="a5"/>
          <w:rFonts w:ascii="Times New Roman" w:hAnsi="Times New Roman"/>
          <w:i w:val="0"/>
          <w:sz w:val="28"/>
          <w:szCs w:val="24"/>
        </w:rPr>
      </w:pPr>
      <w:r w:rsidRPr="004963C3">
        <w:rPr>
          <w:rStyle w:val="a5"/>
          <w:rFonts w:ascii="Times New Roman" w:hAnsi="Times New Roman"/>
          <w:i w:val="0"/>
          <w:sz w:val="28"/>
          <w:szCs w:val="24"/>
        </w:rPr>
        <w:t>ПК 3.3. Выполнять художественные образы на основе разработанной концепции.</w:t>
      </w:r>
    </w:p>
    <w:p w:rsidR="0088552C" w:rsidRPr="004963C3" w:rsidRDefault="0088552C" w:rsidP="0088552C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4963C3">
        <w:rPr>
          <w:rFonts w:ascii="Times New Roman" w:eastAsia="Times New Roman" w:hAnsi="Times New Roman" w:cs="Times New Roman"/>
          <w:sz w:val="28"/>
          <w:szCs w:val="28"/>
        </w:rPr>
        <w:tab/>
        <w:t>Форма промежуточной аттестации освоения учебной дисциплины – дифференцированный зачет.</w:t>
      </w:r>
    </w:p>
    <w:p w:rsidR="0088552C" w:rsidRPr="004963C3" w:rsidRDefault="0088552C" w:rsidP="008855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F1306" w:rsidRPr="004963C3" w:rsidRDefault="00CF1306" w:rsidP="008855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8552C" w:rsidRPr="004963C3" w:rsidRDefault="0088552C" w:rsidP="008855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963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Распределение основных показателей оценки результатов</w:t>
      </w:r>
    </w:p>
    <w:p w:rsidR="0088552C" w:rsidRPr="004963C3" w:rsidRDefault="0088552C" w:rsidP="008855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963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видам аттестации</w:t>
      </w:r>
    </w:p>
    <w:p w:rsidR="0088552C" w:rsidRPr="004963C3" w:rsidRDefault="0088552C" w:rsidP="0088552C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8552C" w:rsidRPr="004963C3" w:rsidRDefault="0088552C" w:rsidP="0088552C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8"/>
        <w:gridCol w:w="5869"/>
        <w:gridCol w:w="1195"/>
        <w:gridCol w:w="1978"/>
      </w:tblGrid>
      <w:tr w:rsidR="004963C3" w:rsidRPr="004963C3" w:rsidTr="00CF163D">
        <w:trPr>
          <w:jc w:val="center"/>
        </w:trPr>
        <w:tc>
          <w:tcPr>
            <w:tcW w:w="6398" w:type="dxa"/>
            <w:gridSpan w:val="2"/>
            <w:vMerge w:val="restart"/>
            <w:vAlign w:val="center"/>
          </w:tcPr>
          <w:p w:rsidR="0088552C" w:rsidRPr="004963C3" w:rsidRDefault="0088552C" w:rsidP="00CF163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4963C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3173" w:type="dxa"/>
            <w:gridSpan w:val="2"/>
            <w:vAlign w:val="center"/>
          </w:tcPr>
          <w:p w:rsidR="0088552C" w:rsidRPr="004963C3" w:rsidRDefault="0088552C" w:rsidP="00CF163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963C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4963C3" w:rsidRPr="004963C3" w:rsidTr="00CF163D">
        <w:trPr>
          <w:trHeight w:val="910"/>
          <w:jc w:val="center"/>
        </w:trPr>
        <w:tc>
          <w:tcPr>
            <w:tcW w:w="6398" w:type="dxa"/>
            <w:gridSpan w:val="2"/>
            <w:vMerge/>
            <w:vAlign w:val="center"/>
          </w:tcPr>
          <w:p w:rsidR="0088552C" w:rsidRPr="004963C3" w:rsidRDefault="0088552C" w:rsidP="00CF163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195" w:type="dxa"/>
            <w:vAlign w:val="center"/>
          </w:tcPr>
          <w:p w:rsidR="0088552C" w:rsidRPr="004963C3" w:rsidRDefault="0088552C" w:rsidP="00CF163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963C3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1978" w:type="dxa"/>
            <w:vAlign w:val="center"/>
          </w:tcPr>
          <w:p w:rsidR="0088552C" w:rsidRPr="004963C3" w:rsidRDefault="0088552C" w:rsidP="00CF163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88552C" w:rsidRPr="004963C3" w:rsidRDefault="0088552C" w:rsidP="00CF163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963C3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:rsidR="0088552C" w:rsidRPr="004963C3" w:rsidRDefault="0088552C" w:rsidP="00CF163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963C3" w:rsidRPr="004963C3" w:rsidTr="00CF163D">
        <w:trPr>
          <w:trHeight w:val="76"/>
          <w:jc w:val="center"/>
        </w:trPr>
        <w:tc>
          <w:tcPr>
            <w:tcW w:w="528" w:type="dxa"/>
            <w:tcBorders>
              <w:bottom w:val="single" w:sz="4" w:space="0" w:color="auto"/>
              <w:right w:val="nil"/>
            </w:tcBorders>
          </w:tcPr>
          <w:p w:rsidR="0088552C" w:rsidRPr="004963C3" w:rsidRDefault="0088552C" w:rsidP="00CF163D">
            <w:pPr>
              <w:spacing w:after="0" w:line="240" w:lineRule="auto"/>
              <w:ind w:right="-69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</w:tc>
        <w:tc>
          <w:tcPr>
            <w:tcW w:w="5870" w:type="dxa"/>
            <w:tcBorders>
              <w:left w:val="nil"/>
            </w:tcBorders>
          </w:tcPr>
          <w:p w:rsidR="0088552C" w:rsidRPr="004963C3" w:rsidRDefault="0088552C" w:rsidP="008855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63C3">
              <w:rPr>
                <w:rFonts w:ascii="Times New Roman" w:hAnsi="Times New Roman"/>
                <w:sz w:val="28"/>
                <w:szCs w:val="28"/>
              </w:rPr>
              <w:t>применять нормативную документацию по санитарно-эпидемиологической обработке;</w:t>
            </w:r>
          </w:p>
          <w:p w:rsidR="0088552C" w:rsidRPr="004963C3" w:rsidRDefault="0088552C" w:rsidP="00CF163D">
            <w:pPr>
              <w:spacing w:after="0" w:line="240" w:lineRule="auto"/>
              <w:jc w:val="both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</w:tc>
        <w:tc>
          <w:tcPr>
            <w:tcW w:w="1195" w:type="dxa"/>
          </w:tcPr>
          <w:p w:rsidR="0088552C" w:rsidRPr="004963C3" w:rsidRDefault="0088552C" w:rsidP="00CF16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963C3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88552C" w:rsidRPr="004963C3" w:rsidRDefault="0088552C" w:rsidP="00CF16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963C3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4963C3" w:rsidRPr="004963C3" w:rsidTr="00CF163D">
        <w:trPr>
          <w:trHeight w:val="76"/>
          <w:jc w:val="center"/>
        </w:trPr>
        <w:tc>
          <w:tcPr>
            <w:tcW w:w="528" w:type="dxa"/>
            <w:tcBorders>
              <w:bottom w:val="single" w:sz="4" w:space="0" w:color="auto"/>
              <w:right w:val="nil"/>
            </w:tcBorders>
          </w:tcPr>
          <w:p w:rsidR="0088552C" w:rsidRPr="004963C3" w:rsidRDefault="0088552C" w:rsidP="00CF163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70" w:type="dxa"/>
            <w:tcBorders>
              <w:left w:val="nil"/>
            </w:tcBorders>
          </w:tcPr>
          <w:p w:rsidR="0088552C" w:rsidRPr="004963C3" w:rsidRDefault="0088552C" w:rsidP="008855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63C3">
              <w:rPr>
                <w:rFonts w:ascii="Times New Roman" w:hAnsi="Times New Roman"/>
                <w:sz w:val="28"/>
                <w:szCs w:val="28"/>
              </w:rPr>
              <w:t>выполнять дезинфекцию и стерилизацию инструментов и контактной зоны;</w:t>
            </w:r>
          </w:p>
          <w:p w:rsidR="0088552C" w:rsidRPr="004963C3" w:rsidRDefault="0088552C" w:rsidP="00CF163D">
            <w:pPr>
              <w:spacing w:after="0" w:line="240" w:lineRule="auto"/>
              <w:jc w:val="both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</w:tc>
        <w:tc>
          <w:tcPr>
            <w:tcW w:w="1195" w:type="dxa"/>
          </w:tcPr>
          <w:p w:rsidR="0088552C" w:rsidRPr="004963C3" w:rsidRDefault="0088552C" w:rsidP="00CF16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963C3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88552C" w:rsidRPr="004963C3" w:rsidRDefault="0088552C" w:rsidP="00CF16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963C3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4963C3" w:rsidRPr="004963C3" w:rsidTr="00CF163D">
        <w:trPr>
          <w:trHeight w:val="70"/>
          <w:jc w:val="center"/>
        </w:trPr>
        <w:tc>
          <w:tcPr>
            <w:tcW w:w="528" w:type="dxa"/>
            <w:tcBorders>
              <w:bottom w:val="single" w:sz="4" w:space="0" w:color="auto"/>
              <w:right w:val="nil"/>
            </w:tcBorders>
          </w:tcPr>
          <w:p w:rsidR="0088552C" w:rsidRPr="004963C3" w:rsidRDefault="0088552C" w:rsidP="00CF163D">
            <w:pPr>
              <w:spacing w:after="0" w:line="240" w:lineRule="auto"/>
              <w:ind w:right="-69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</w:tc>
        <w:tc>
          <w:tcPr>
            <w:tcW w:w="5870" w:type="dxa"/>
            <w:tcBorders>
              <w:left w:val="nil"/>
            </w:tcBorders>
          </w:tcPr>
          <w:p w:rsidR="0088552C" w:rsidRPr="004963C3" w:rsidRDefault="0088552C" w:rsidP="008855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63C3">
              <w:rPr>
                <w:rFonts w:ascii="Times New Roman" w:hAnsi="Times New Roman"/>
                <w:sz w:val="28"/>
                <w:szCs w:val="28"/>
              </w:rPr>
              <w:t>выполнять правила личной гигиены;</w:t>
            </w:r>
          </w:p>
          <w:p w:rsidR="0088552C" w:rsidRPr="004963C3" w:rsidRDefault="0088552C" w:rsidP="00CF163D">
            <w:pPr>
              <w:spacing w:after="0" w:line="240" w:lineRule="auto"/>
              <w:jc w:val="both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</w:tc>
        <w:tc>
          <w:tcPr>
            <w:tcW w:w="1195" w:type="dxa"/>
          </w:tcPr>
          <w:p w:rsidR="0088552C" w:rsidRPr="004963C3" w:rsidRDefault="0088552C" w:rsidP="00CF16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963C3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88552C" w:rsidRPr="004963C3" w:rsidRDefault="0088552C" w:rsidP="00CF16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963C3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4963C3" w:rsidRPr="004963C3" w:rsidTr="00CF163D">
        <w:trPr>
          <w:trHeight w:val="70"/>
          <w:jc w:val="center"/>
        </w:trPr>
        <w:tc>
          <w:tcPr>
            <w:tcW w:w="528" w:type="dxa"/>
            <w:tcBorders>
              <w:bottom w:val="single" w:sz="4" w:space="0" w:color="auto"/>
              <w:right w:val="nil"/>
            </w:tcBorders>
          </w:tcPr>
          <w:p w:rsidR="0088552C" w:rsidRPr="004963C3" w:rsidRDefault="0088552C" w:rsidP="00CF163D">
            <w:pPr>
              <w:spacing w:after="0" w:line="240" w:lineRule="auto"/>
              <w:ind w:right="-69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</w:tc>
        <w:tc>
          <w:tcPr>
            <w:tcW w:w="5870" w:type="dxa"/>
            <w:tcBorders>
              <w:left w:val="nil"/>
            </w:tcBorders>
          </w:tcPr>
          <w:p w:rsidR="0088552C" w:rsidRPr="004963C3" w:rsidRDefault="0088552C" w:rsidP="008855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63C3">
              <w:rPr>
                <w:rFonts w:ascii="Times New Roman" w:hAnsi="Times New Roman"/>
                <w:sz w:val="28"/>
                <w:szCs w:val="28"/>
              </w:rPr>
              <w:t>определять наличие дерматологических проблем кожи головы и волос;</w:t>
            </w:r>
          </w:p>
          <w:p w:rsidR="0088552C" w:rsidRPr="004963C3" w:rsidRDefault="0088552C" w:rsidP="00CF163D">
            <w:pPr>
              <w:spacing w:after="0" w:line="240" w:lineRule="auto"/>
              <w:jc w:val="both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</w:tc>
        <w:tc>
          <w:tcPr>
            <w:tcW w:w="1195" w:type="dxa"/>
          </w:tcPr>
          <w:p w:rsidR="0088552C" w:rsidRPr="004963C3" w:rsidRDefault="0088552C" w:rsidP="00CF16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963C3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88552C" w:rsidRPr="004963C3" w:rsidRDefault="0088552C" w:rsidP="00CF16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963C3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4963C3" w:rsidRPr="004963C3" w:rsidTr="00CF163D">
        <w:trPr>
          <w:trHeight w:val="70"/>
          <w:jc w:val="center"/>
        </w:trPr>
        <w:tc>
          <w:tcPr>
            <w:tcW w:w="528" w:type="dxa"/>
            <w:tcBorders>
              <w:bottom w:val="single" w:sz="4" w:space="0" w:color="auto"/>
              <w:right w:val="nil"/>
            </w:tcBorders>
          </w:tcPr>
          <w:p w:rsidR="0088552C" w:rsidRPr="004963C3" w:rsidRDefault="0088552C" w:rsidP="00CF163D">
            <w:pPr>
              <w:spacing w:after="0" w:line="240" w:lineRule="auto"/>
              <w:ind w:right="-69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</w:tc>
        <w:tc>
          <w:tcPr>
            <w:tcW w:w="5870" w:type="dxa"/>
            <w:tcBorders>
              <w:left w:val="nil"/>
            </w:tcBorders>
          </w:tcPr>
          <w:p w:rsidR="0088552C" w:rsidRPr="004963C3" w:rsidRDefault="0088552C" w:rsidP="008855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63C3">
              <w:rPr>
                <w:rFonts w:ascii="Times New Roman" w:hAnsi="Times New Roman"/>
                <w:sz w:val="28"/>
                <w:szCs w:val="28"/>
              </w:rPr>
              <w:t>введение в микробиологию и эпидемиологию;</w:t>
            </w:r>
          </w:p>
          <w:p w:rsidR="0088552C" w:rsidRPr="004963C3" w:rsidRDefault="0088552C" w:rsidP="00CF163D">
            <w:pPr>
              <w:spacing w:after="0" w:line="240" w:lineRule="auto"/>
              <w:jc w:val="both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</w:tc>
        <w:tc>
          <w:tcPr>
            <w:tcW w:w="1195" w:type="dxa"/>
          </w:tcPr>
          <w:p w:rsidR="0088552C" w:rsidRPr="004963C3" w:rsidRDefault="0088552C" w:rsidP="00CF16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963C3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88552C" w:rsidRPr="004963C3" w:rsidRDefault="0088552C" w:rsidP="00CF16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963C3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4963C3" w:rsidRPr="004963C3" w:rsidTr="00CF163D">
        <w:trPr>
          <w:trHeight w:val="70"/>
          <w:jc w:val="center"/>
        </w:trPr>
        <w:tc>
          <w:tcPr>
            <w:tcW w:w="528" w:type="dxa"/>
            <w:tcBorders>
              <w:bottom w:val="single" w:sz="4" w:space="0" w:color="auto"/>
              <w:right w:val="nil"/>
            </w:tcBorders>
          </w:tcPr>
          <w:p w:rsidR="0088552C" w:rsidRPr="004963C3" w:rsidRDefault="0088552C" w:rsidP="00CF163D">
            <w:pPr>
              <w:spacing w:after="0" w:line="240" w:lineRule="auto"/>
              <w:ind w:right="-69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</w:tc>
        <w:tc>
          <w:tcPr>
            <w:tcW w:w="5870" w:type="dxa"/>
            <w:tcBorders>
              <w:left w:val="nil"/>
            </w:tcBorders>
          </w:tcPr>
          <w:p w:rsidR="0088552C" w:rsidRPr="004963C3" w:rsidRDefault="0088552C" w:rsidP="008855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63C3">
              <w:rPr>
                <w:rFonts w:ascii="Times New Roman" w:hAnsi="Times New Roman"/>
                <w:sz w:val="28"/>
                <w:szCs w:val="28"/>
              </w:rPr>
              <w:t>классификацию кожных болезней;</w:t>
            </w:r>
          </w:p>
          <w:p w:rsidR="0088552C" w:rsidRPr="004963C3" w:rsidRDefault="0088552C" w:rsidP="00CF163D">
            <w:pPr>
              <w:spacing w:after="0" w:line="240" w:lineRule="auto"/>
              <w:jc w:val="both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</w:tc>
        <w:tc>
          <w:tcPr>
            <w:tcW w:w="1195" w:type="dxa"/>
          </w:tcPr>
          <w:p w:rsidR="0088552C" w:rsidRPr="004963C3" w:rsidRDefault="0088552C" w:rsidP="00CF16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963C3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88552C" w:rsidRPr="004963C3" w:rsidRDefault="0088552C" w:rsidP="00CF16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963C3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4963C3" w:rsidRPr="004963C3" w:rsidTr="0088552C">
        <w:trPr>
          <w:trHeight w:val="280"/>
          <w:jc w:val="center"/>
        </w:trPr>
        <w:tc>
          <w:tcPr>
            <w:tcW w:w="528" w:type="dxa"/>
            <w:tcBorders>
              <w:right w:val="nil"/>
            </w:tcBorders>
          </w:tcPr>
          <w:p w:rsidR="0088552C" w:rsidRPr="004963C3" w:rsidRDefault="0088552C" w:rsidP="00CF163D">
            <w:pPr>
              <w:spacing w:after="0" w:line="240" w:lineRule="auto"/>
              <w:ind w:right="-69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</w:tc>
        <w:tc>
          <w:tcPr>
            <w:tcW w:w="5870" w:type="dxa"/>
            <w:tcBorders>
              <w:left w:val="nil"/>
            </w:tcBorders>
          </w:tcPr>
          <w:p w:rsidR="0088552C" w:rsidRPr="004963C3" w:rsidRDefault="0088552C" w:rsidP="008855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63C3">
              <w:rPr>
                <w:rFonts w:ascii="Times New Roman" w:hAnsi="Times New Roman"/>
                <w:sz w:val="28"/>
                <w:szCs w:val="28"/>
              </w:rPr>
              <w:t>болезни, передаваемые контактно-бытовым путем;</w:t>
            </w:r>
          </w:p>
          <w:p w:rsidR="0088552C" w:rsidRPr="004963C3" w:rsidRDefault="0088552C" w:rsidP="00CF163D">
            <w:pPr>
              <w:spacing w:after="0" w:line="240" w:lineRule="auto"/>
              <w:jc w:val="both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</w:tc>
        <w:tc>
          <w:tcPr>
            <w:tcW w:w="1195" w:type="dxa"/>
          </w:tcPr>
          <w:p w:rsidR="0088552C" w:rsidRPr="004963C3" w:rsidRDefault="0088552C" w:rsidP="00CF16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963C3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88552C" w:rsidRPr="004963C3" w:rsidRDefault="0088552C" w:rsidP="00CF16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963C3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4963C3" w:rsidRPr="004963C3" w:rsidTr="0088552C">
        <w:trPr>
          <w:trHeight w:val="280"/>
          <w:jc w:val="center"/>
        </w:trPr>
        <w:tc>
          <w:tcPr>
            <w:tcW w:w="528" w:type="dxa"/>
            <w:tcBorders>
              <w:right w:val="nil"/>
            </w:tcBorders>
          </w:tcPr>
          <w:p w:rsidR="0088552C" w:rsidRPr="004963C3" w:rsidRDefault="0088552C" w:rsidP="00CF163D">
            <w:pPr>
              <w:spacing w:after="0" w:line="240" w:lineRule="auto"/>
              <w:ind w:right="-69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</w:tc>
        <w:tc>
          <w:tcPr>
            <w:tcW w:w="5870" w:type="dxa"/>
            <w:tcBorders>
              <w:left w:val="nil"/>
            </w:tcBorders>
          </w:tcPr>
          <w:p w:rsidR="0088552C" w:rsidRPr="004963C3" w:rsidRDefault="0088552C" w:rsidP="008855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63C3">
              <w:rPr>
                <w:rFonts w:ascii="Times New Roman" w:hAnsi="Times New Roman"/>
                <w:sz w:val="28"/>
                <w:szCs w:val="28"/>
              </w:rPr>
              <w:t>основы гигиены парикмахерских услуг;</w:t>
            </w:r>
          </w:p>
        </w:tc>
        <w:tc>
          <w:tcPr>
            <w:tcW w:w="1195" w:type="dxa"/>
          </w:tcPr>
          <w:p w:rsidR="0088552C" w:rsidRPr="004963C3" w:rsidRDefault="0088552C" w:rsidP="00CF16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963C3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88552C" w:rsidRPr="004963C3" w:rsidRDefault="0088552C" w:rsidP="00CF16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963C3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88552C" w:rsidRPr="004963C3" w:rsidTr="00CF163D">
        <w:trPr>
          <w:trHeight w:val="280"/>
          <w:jc w:val="center"/>
        </w:trPr>
        <w:tc>
          <w:tcPr>
            <w:tcW w:w="528" w:type="dxa"/>
            <w:tcBorders>
              <w:bottom w:val="single" w:sz="4" w:space="0" w:color="auto"/>
              <w:right w:val="nil"/>
            </w:tcBorders>
          </w:tcPr>
          <w:p w:rsidR="0088552C" w:rsidRPr="004963C3" w:rsidRDefault="0088552C" w:rsidP="00CF163D">
            <w:pPr>
              <w:spacing w:after="0" w:line="240" w:lineRule="auto"/>
              <w:ind w:right="-69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</w:tc>
        <w:tc>
          <w:tcPr>
            <w:tcW w:w="5870" w:type="dxa"/>
            <w:tcBorders>
              <w:left w:val="nil"/>
            </w:tcBorders>
          </w:tcPr>
          <w:p w:rsidR="0088552C" w:rsidRPr="004963C3" w:rsidRDefault="0088552C" w:rsidP="008855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63C3">
              <w:rPr>
                <w:rFonts w:ascii="Times New Roman" w:hAnsi="Times New Roman"/>
                <w:sz w:val="28"/>
                <w:szCs w:val="28"/>
              </w:rPr>
              <w:t>санитарные нормы и требования в сфере парикмахерских услуг.</w:t>
            </w:r>
          </w:p>
          <w:p w:rsidR="0088552C" w:rsidRPr="004963C3" w:rsidRDefault="0088552C" w:rsidP="008855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5" w:type="dxa"/>
          </w:tcPr>
          <w:p w:rsidR="0088552C" w:rsidRPr="004963C3" w:rsidRDefault="0088552C" w:rsidP="00CF16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963C3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88552C" w:rsidRPr="004963C3" w:rsidRDefault="0088552C" w:rsidP="00CF16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963C3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88552C" w:rsidRPr="004963C3" w:rsidRDefault="0088552C" w:rsidP="008855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552C" w:rsidRPr="004963C3" w:rsidRDefault="0088552C" w:rsidP="0088552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F1306" w:rsidRPr="004963C3" w:rsidRDefault="00CF1306" w:rsidP="0088552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F1306" w:rsidRPr="004963C3" w:rsidRDefault="00CF1306" w:rsidP="0088552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F1306" w:rsidRPr="004963C3" w:rsidRDefault="00CF1306" w:rsidP="0088552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552C" w:rsidRPr="004963C3" w:rsidRDefault="0088552C" w:rsidP="0088552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552C" w:rsidRPr="004963C3" w:rsidRDefault="0088552C" w:rsidP="0088552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552C" w:rsidRPr="004963C3" w:rsidRDefault="0088552C" w:rsidP="0088552C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b/>
          <w:sz w:val="28"/>
          <w:szCs w:val="28"/>
        </w:rPr>
      </w:pPr>
      <w:r w:rsidRPr="004963C3">
        <w:rPr>
          <w:rFonts w:ascii="Times New Roman" w:hAnsi="Times New Roman"/>
          <w:b/>
          <w:spacing w:val="-3"/>
          <w:sz w:val="28"/>
          <w:szCs w:val="28"/>
        </w:rPr>
        <w:lastRenderedPageBreak/>
        <w:t xml:space="preserve">Кодификатор оценочных средств </w:t>
      </w:r>
    </w:p>
    <w:p w:rsidR="0088552C" w:rsidRPr="004963C3" w:rsidRDefault="0088552C" w:rsidP="0088552C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447"/>
        <w:gridCol w:w="1959"/>
        <w:gridCol w:w="4419"/>
        <w:gridCol w:w="2609"/>
      </w:tblGrid>
      <w:tr w:rsidR="004963C3" w:rsidRPr="004963C3" w:rsidTr="00CF163D">
        <w:trPr>
          <w:trHeight w:hRule="exact" w:val="1001"/>
          <w:tblHeader/>
        </w:trPr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8552C" w:rsidRPr="004963C3" w:rsidRDefault="0088552C" w:rsidP="00CF16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63C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88552C" w:rsidRPr="004963C3" w:rsidRDefault="0088552C" w:rsidP="00CF16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63C3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8552C" w:rsidRPr="004963C3" w:rsidRDefault="0088552C" w:rsidP="00CF16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63C3">
              <w:rPr>
                <w:rFonts w:ascii="Times New Roman" w:hAnsi="Times New Roman"/>
                <w:b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2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8552C" w:rsidRPr="004963C3" w:rsidRDefault="0088552C" w:rsidP="00CF16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63C3">
              <w:rPr>
                <w:rFonts w:ascii="Times New Roman" w:hAnsi="Times New Roman"/>
                <w:b/>
                <w:sz w:val="24"/>
                <w:szCs w:val="24"/>
              </w:rPr>
              <w:t xml:space="preserve">Краткая характеристика </w:t>
            </w:r>
          </w:p>
          <w:p w:rsidR="0088552C" w:rsidRPr="004963C3" w:rsidRDefault="0088552C" w:rsidP="00CF16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63C3">
              <w:rPr>
                <w:rFonts w:ascii="Times New Roman" w:hAnsi="Times New Roman"/>
                <w:b/>
                <w:sz w:val="24"/>
                <w:szCs w:val="24"/>
              </w:rPr>
              <w:t>оценочного средства</w:t>
            </w:r>
          </w:p>
        </w:tc>
        <w:tc>
          <w:tcPr>
            <w:tcW w:w="14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8552C" w:rsidRPr="004963C3" w:rsidRDefault="0088552C" w:rsidP="00CF16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63C3">
              <w:rPr>
                <w:rFonts w:ascii="Times New Roman" w:hAnsi="Times New Roman"/>
                <w:b/>
                <w:sz w:val="24"/>
                <w:szCs w:val="24"/>
              </w:rPr>
              <w:t xml:space="preserve">Представление оценочного средства </w:t>
            </w:r>
          </w:p>
        </w:tc>
      </w:tr>
      <w:tr w:rsidR="004963C3" w:rsidRPr="004963C3" w:rsidTr="00CF163D">
        <w:trPr>
          <w:trHeight w:hRule="exact" w:val="317"/>
          <w:tblHeader/>
        </w:trPr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8552C" w:rsidRPr="004963C3" w:rsidRDefault="0088552C" w:rsidP="00CF16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63C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8552C" w:rsidRPr="004963C3" w:rsidRDefault="0088552C" w:rsidP="00CF16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63C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8552C" w:rsidRPr="004963C3" w:rsidRDefault="0088552C" w:rsidP="00CF16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63C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8552C" w:rsidRPr="004963C3" w:rsidRDefault="0088552C" w:rsidP="00CF16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63C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4963C3" w:rsidRPr="004963C3" w:rsidTr="00CF163D">
        <w:trPr>
          <w:trHeight w:hRule="exact" w:val="2569"/>
        </w:trPr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552C" w:rsidRPr="004963C3" w:rsidRDefault="0088552C" w:rsidP="00CF16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6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552C" w:rsidRPr="004963C3" w:rsidRDefault="0088552C" w:rsidP="00CF16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 w:hanging="29"/>
              <w:rPr>
                <w:rFonts w:ascii="Times New Roman" w:hAnsi="Times New Roman"/>
                <w:sz w:val="24"/>
                <w:szCs w:val="24"/>
              </w:rPr>
            </w:pPr>
            <w:r w:rsidRPr="004963C3">
              <w:rPr>
                <w:rFonts w:ascii="Times New Roman" w:hAnsi="Times New Roman"/>
                <w:sz w:val="24"/>
                <w:szCs w:val="24"/>
              </w:rPr>
              <w:t>Деловая  и/или ролевая игра</w:t>
            </w:r>
          </w:p>
        </w:tc>
        <w:tc>
          <w:tcPr>
            <w:tcW w:w="2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552C" w:rsidRPr="004963C3" w:rsidRDefault="0088552C" w:rsidP="00CF16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hanging="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3C3">
              <w:rPr>
                <w:rFonts w:ascii="Times New Roman" w:hAnsi="Times New Roman"/>
                <w:sz w:val="24"/>
                <w:szCs w:val="24"/>
              </w:rPr>
              <w:t>Совместная деятельность группы обучающихся и преподавателя под управлением преподавателя с целью решения учебных и профессионально-ориентированных задач путем игрового моделирования реальной проблемной ситуации. Позволяет оценивать умение анализировать и решать типичные профессиональные задачи.</w:t>
            </w:r>
          </w:p>
        </w:tc>
        <w:tc>
          <w:tcPr>
            <w:tcW w:w="14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552C" w:rsidRPr="004963C3" w:rsidRDefault="0088552C" w:rsidP="00CF16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2" w:hanging="19"/>
              <w:rPr>
                <w:rFonts w:ascii="Times New Roman" w:hAnsi="Times New Roman"/>
                <w:sz w:val="24"/>
                <w:szCs w:val="24"/>
              </w:rPr>
            </w:pPr>
            <w:r w:rsidRPr="004963C3">
              <w:rPr>
                <w:rFonts w:ascii="Times New Roman" w:hAnsi="Times New Roman"/>
                <w:sz w:val="24"/>
                <w:szCs w:val="24"/>
              </w:rPr>
              <w:t>Описание темы (проблемы), концепции,     роли и ожидаемого  результата игры</w:t>
            </w:r>
          </w:p>
        </w:tc>
      </w:tr>
      <w:tr w:rsidR="004963C3" w:rsidRPr="004963C3" w:rsidTr="00CF163D">
        <w:trPr>
          <w:trHeight w:hRule="exact" w:val="2682"/>
        </w:trPr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552C" w:rsidRPr="004963C3" w:rsidRDefault="0088552C" w:rsidP="00CF16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6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552C" w:rsidRPr="004963C3" w:rsidRDefault="0088552C" w:rsidP="00CF16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hAnsi="Times New Roman"/>
                <w:sz w:val="24"/>
                <w:szCs w:val="24"/>
              </w:rPr>
            </w:pPr>
            <w:r w:rsidRPr="004963C3">
              <w:rPr>
                <w:rFonts w:ascii="Times New Roman" w:hAnsi="Times New Roman"/>
                <w:spacing w:val="-2"/>
                <w:sz w:val="24"/>
                <w:szCs w:val="24"/>
              </w:rPr>
              <w:t>Реферат</w:t>
            </w:r>
          </w:p>
        </w:tc>
        <w:tc>
          <w:tcPr>
            <w:tcW w:w="2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552C" w:rsidRPr="004963C3" w:rsidRDefault="0088552C" w:rsidP="00CF16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3C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Продукт  самостоятельной работы </w:t>
            </w:r>
            <w:r w:rsidRPr="004963C3">
              <w:rPr>
                <w:rFonts w:ascii="Times New Roman" w:hAnsi="Times New Roman"/>
                <w:sz w:val="24"/>
                <w:szCs w:val="24"/>
              </w:rPr>
              <w:t xml:space="preserve">студента,       представляющий собой </w:t>
            </w:r>
            <w:r w:rsidRPr="004963C3">
              <w:rPr>
                <w:rFonts w:ascii="Times New Roman" w:hAnsi="Times New Roman"/>
                <w:spacing w:val="6"/>
                <w:sz w:val="24"/>
                <w:szCs w:val="24"/>
              </w:rPr>
              <w:t xml:space="preserve">краткое изложение в письменном виде </w:t>
            </w:r>
            <w:r w:rsidRPr="004963C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полученных результатов теоретического анализа определенной научной (учебно-исследовательской) темы, где автор </w:t>
            </w:r>
            <w:r w:rsidRPr="004963C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раскрывает суть исследуемой проблемы, </w:t>
            </w:r>
            <w:r w:rsidRPr="004963C3">
              <w:rPr>
                <w:rFonts w:ascii="Times New Roman" w:hAnsi="Times New Roman"/>
                <w:spacing w:val="6"/>
                <w:sz w:val="24"/>
                <w:szCs w:val="24"/>
              </w:rPr>
              <w:t xml:space="preserve">приводит различные точки зрения, а </w:t>
            </w:r>
            <w:r w:rsidRPr="004963C3">
              <w:rPr>
                <w:rFonts w:ascii="Times New Roman" w:hAnsi="Times New Roman"/>
                <w:spacing w:val="-2"/>
                <w:sz w:val="24"/>
                <w:szCs w:val="24"/>
              </w:rPr>
              <w:t>также собственные взгляды на нее.</w:t>
            </w:r>
          </w:p>
        </w:tc>
        <w:tc>
          <w:tcPr>
            <w:tcW w:w="14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552C" w:rsidRPr="004963C3" w:rsidRDefault="0088552C" w:rsidP="00CF16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4963C3">
              <w:rPr>
                <w:rFonts w:ascii="Times New Roman" w:hAnsi="Times New Roman"/>
                <w:spacing w:val="-3"/>
                <w:sz w:val="24"/>
                <w:szCs w:val="24"/>
              </w:rPr>
              <w:t>Темы рефератов</w:t>
            </w:r>
          </w:p>
        </w:tc>
      </w:tr>
      <w:tr w:rsidR="004963C3" w:rsidRPr="004963C3" w:rsidTr="00CF163D">
        <w:trPr>
          <w:trHeight w:hRule="exact" w:val="1960"/>
        </w:trPr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552C" w:rsidRPr="004963C3" w:rsidRDefault="0088552C" w:rsidP="00CF16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63C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552C" w:rsidRPr="004963C3" w:rsidRDefault="0088552C" w:rsidP="00CF16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63C3">
              <w:rPr>
                <w:rFonts w:ascii="Times New Roman" w:hAnsi="Times New Roman"/>
                <w:sz w:val="24"/>
                <w:szCs w:val="24"/>
              </w:rPr>
              <w:t>Собеседование</w:t>
            </w:r>
          </w:p>
        </w:tc>
        <w:tc>
          <w:tcPr>
            <w:tcW w:w="2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552C" w:rsidRPr="004963C3" w:rsidRDefault="0088552C" w:rsidP="00CF16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 w:hanging="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3C3">
              <w:rPr>
                <w:rFonts w:ascii="Times New Roman" w:hAnsi="Times New Roman"/>
                <w:sz w:val="24"/>
                <w:szCs w:val="24"/>
              </w:rPr>
              <w:t xml:space="preserve">Средство контроля, организованное как специальная беседа преподавателя с </w:t>
            </w:r>
            <w:proofErr w:type="gramStart"/>
            <w:r w:rsidRPr="004963C3">
              <w:rPr>
                <w:rFonts w:ascii="Times New Roman" w:hAnsi="Times New Roman"/>
                <w:sz w:val="24"/>
                <w:szCs w:val="24"/>
              </w:rPr>
              <w:t>обучающимся</w:t>
            </w:r>
            <w:proofErr w:type="gramEnd"/>
            <w:r w:rsidRPr="004963C3">
              <w:rPr>
                <w:rFonts w:ascii="Times New Roman" w:hAnsi="Times New Roman"/>
                <w:sz w:val="24"/>
                <w:szCs w:val="24"/>
              </w:rPr>
              <w:t xml:space="preserve"> на темы, связанные с изучаемой дисциплиной, и рассчитанное на выяснение объема знаний обучающегося по определенному разделу, теме, проблеме и т.п.</w:t>
            </w:r>
          </w:p>
        </w:tc>
        <w:tc>
          <w:tcPr>
            <w:tcW w:w="14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552C" w:rsidRPr="004963C3" w:rsidRDefault="0088552C" w:rsidP="00CF16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3" w:hanging="10"/>
              <w:rPr>
                <w:rFonts w:ascii="Times New Roman" w:hAnsi="Times New Roman"/>
                <w:sz w:val="24"/>
                <w:szCs w:val="24"/>
              </w:rPr>
            </w:pPr>
            <w:r w:rsidRPr="004963C3">
              <w:rPr>
                <w:rFonts w:ascii="Times New Roman" w:hAnsi="Times New Roman"/>
                <w:sz w:val="24"/>
                <w:szCs w:val="24"/>
              </w:rPr>
              <w:t>Вопросы по темам УД</w:t>
            </w:r>
          </w:p>
        </w:tc>
      </w:tr>
      <w:tr w:rsidR="004963C3" w:rsidRPr="004963C3" w:rsidTr="00CF163D">
        <w:trPr>
          <w:trHeight w:hRule="exact" w:val="1278"/>
        </w:trPr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552C" w:rsidRPr="004963C3" w:rsidRDefault="0088552C" w:rsidP="00CF16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63C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552C" w:rsidRPr="004963C3" w:rsidRDefault="0088552C" w:rsidP="00CF16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4963C3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2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552C" w:rsidRPr="004963C3" w:rsidRDefault="0088552C" w:rsidP="00CF16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3C3">
              <w:rPr>
                <w:rFonts w:ascii="Times New Roman" w:hAnsi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14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552C" w:rsidRPr="004963C3" w:rsidRDefault="0088552C" w:rsidP="00CF16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24" w:firstLine="10"/>
              <w:rPr>
                <w:rFonts w:ascii="Times New Roman" w:hAnsi="Times New Roman"/>
                <w:sz w:val="24"/>
                <w:szCs w:val="24"/>
              </w:rPr>
            </w:pPr>
            <w:r w:rsidRPr="004963C3">
              <w:rPr>
                <w:rFonts w:ascii="Times New Roman" w:hAnsi="Times New Roman"/>
                <w:sz w:val="24"/>
                <w:szCs w:val="24"/>
              </w:rPr>
              <w:t>Комплект тестовых заданий</w:t>
            </w:r>
          </w:p>
        </w:tc>
      </w:tr>
    </w:tbl>
    <w:p w:rsidR="0088552C" w:rsidRPr="004963C3" w:rsidRDefault="0088552C" w:rsidP="0088552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552C" w:rsidRPr="004963C3" w:rsidRDefault="0088552C" w:rsidP="0088552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552C" w:rsidRPr="004963C3" w:rsidRDefault="0088552C" w:rsidP="0088552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88552C" w:rsidRPr="004963C3" w:rsidRDefault="0088552C" w:rsidP="0088552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88552C" w:rsidRPr="004963C3" w:rsidRDefault="0088552C" w:rsidP="0088552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88552C" w:rsidRPr="004963C3" w:rsidRDefault="0088552C" w:rsidP="0088552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88552C" w:rsidRPr="004963C3" w:rsidRDefault="0088552C" w:rsidP="0088552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88552C" w:rsidRPr="004963C3" w:rsidRDefault="0088552C" w:rsidP="0088552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552C" w:rsidRPr="004963C3" w:rsidRDefault="0088552C" w:rsidP="0088552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552C" w:rsidRPr="004963C3" w:rsidRDefault="0088552C" w:rsidP="0088552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552C" w:rsidRPr="004963C3" w:rsidRDefault="0088552C" w:rsidP="0088552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552C" w:rsidRPr="004963C3" w:rsidRDefault="0088552C" w:rsidP="0088552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552C" w:rsidRPr="004963C3" w:rsidRDefault="0088552C" w:rsidP="0088552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552C" w:rsidRPr="004963C3" w:rsidRDefault="0088552C" w:rsidP="008855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963C3">
        <w:rPr>
          <w:rFonts w:ascii="Times New Roman" w:hAnsi="Times New Roman"/>
          <w:b/>
          <w:bCs/>
          <w:sz w:val="28"/>
          <w:szCs w:val="28"/>
        </w:rPr>
        <w:lastRenderedPageBreak/>
        <w:t>ОЦЕНКА ОСВОЕНИЯ КУРСА</w:t>
      </w:r>
    </w:p>
    <w:p w:rsidR="0088552C" w:rsidRPr="004963C3" w:rsidRDefault="0088552C" w:rsidP="0088552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8552C" w:rsidRPr="004963C3" w:rsidRDefault="0088552C" w:rsidP="0088552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963C3">
        <w:rPr>
          <w:rFonts w:ascii="Times New Roman" w:hAnsi="Times New Roman"/>
          <w:sz w:val="28"/>
          <w:szCs w:val="28"/>
        </w:rPr>
        <w:t>Предметом оценки освоения учебной дисциплины являются общие и профессиональные компетенции, умения, знания. Соотношение типов задания и критериев оценки представлено в таблице</w:t>
      </w:r>
    </w:p>
    <w:p w:rsidR="0088552C" w:rsidRPr="004963C3" w:rsidRDefault="0088552C" w:rsidP="0088552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251"/>
        <w:gridCol w:w="5502"/>
      </w:tblGrid>
      <w:tr w:rsidR="004963C3" w:rsidRPr="004963C3" w:rsidTr="00CF163D">
        <w:tc>
          <w:tcPr>
            <w:tcW w:w="817" w:type="dxa"/>
            <w:vAlign w:val="center"/>
          </w:tcPr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63C3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251" w:type="dxa"/>
            <w:vAlign w:val="center"/>
          </w:tcPr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63C3">
              <w:rPr>
                <w:rFonts w:ascii="Times New Roman" w:hAnsi="Times New Roman"/>
                <w:b/>
                <w:bCs/>
                <w:sz w:val="24"/>
                <w:szCs w:val="24"/>
              </w:rPr>
              <w:t>Тип (вид) задания</w:t>
            </w:r>
          </w:p>
        </w:tc>
        <w:tc>
          <w:tcPr>
            <w:tcW w:w="5503" w:type="dxa"/>
            <w:vAlign w:val="center"/>
          </w:tcPr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63C3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</w:tr>
      <w:tr w:rsidR="004963C3" w:rsidRPr="004963C3" w:rsidTr="00CF163D">
        <w:trPr>
          <w:trHeight w:val="233"/>
        </w:trPr>
        <w:tc>
          <w:tcPr>
            <w:tcW w:w="817" w:type="dxa"/>
          </w:tcPr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6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51" w:type="dxa"/>
          </w:tcPr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63C3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</w:tc>
        <w:tc>
          <w:tcPr>
            <w:tcW w:w="5503" w:type="dxa"/>
          </w:tcPr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63C3">
              <w:rPr>
                <w:rFonts w:ascii="Times New Roman" w:hAnsi="Times New Roman"/>
                <w:sz w:val="24"/>
                <w:szCs w:val="24"/>
              </w:rPr>
              <w:t>Таблица 1. Шкала оценки образовательных достижений</w:t>
            </w:r>
          </w:p>
        </w:tc>
      </w:tr>
      <w:tr w:rsidR="004963C3" w:rsidRPr="004963C3" w:rsidTr="00CF163D">
        <w:tc>
          <w:tcPr>
            <w:tcW w:w="817" w:type="dxa"/>
          </w:tcPr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6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51" w:type="dxa"/>
          </w:tcPr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63C3">
              <w:rPr>
                <w:rFonts w:ascii="Times New Roman" w:hAnsi="Times New Roman"/>
                <w:sz w:val="24"/>
                <w:szCs w:val="24"/>
              </w:rPr>
              <w:t>Устные ответы</w:t>
            </w:r>
          </w:p>
        </w:tc>
        <w:tc>
          <w:tcPr>
            <w:tcW w:w="5503" w:type="dxa"/>
          </w:tcPr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63C3">
              <w:rPr>
                <w:rFonts w:ascii="Times New Roman" w:hAnsi="Times New Roman"/>
                <w:sz w:val="24"/>
                <w:szCs w:val="24"/>
              </w:rPr>
              <w:t>Таблица 2. Критерии и нормы оценки</w:t>
            </w:r>
          </w:p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63C3">
              <w:rPr>
                <w:rFonts w:ascii="Times New Roman" w:hAnsi="Times New Roman"/>
                <w:sz w:val="24"/>
                <w:szCs w:val="24"/>
              </w:rPr>
              <w:t>устных ответов</w:t>
            </w:r>
          </w:p>
        </w:tc>
      </w:tr>
      <w:tr w:rsidR="004963C3" w:rsidRPr="004963C3" w:rsidTr="00CF163D">
        <w:tc>
          <w:tcPr>
            <w:tcW w:w="817" w:type="dxa"/>
          </w:tcPr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63C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51" w:type="dxa"/>
          </w:tcPr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63C3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5503" w:type="dxa"/>
          </w:tcPr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63C3">
              <w:rPr>
                <w:rFonts w:ascii="Times New Roman" w:hAnsi="Times New Roman"/>
                <w:sz w:val="24"/>
                <w:szCs w:val="24"/>
              </w:rPr>
              <w:t>Выполнение не менее 80% - положительная оценка</w:t>
            </w:r>
          </w:p>
        </w:tc>
      </w:tr>
      <w:tr w:rsidR="0088552C" w:rsidRPr="004963C3" w:rsidTr="00CF163D">
        <w:tc>
          <w:tcPr>
            <w:tcW w:w="817" w:type="dxa"/>
          </w:tcPr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63C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51" w:type="dxa"/>
          </w:tcPr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63C3">
              <w:rPr>
                <w:rFonts w:ascii="Times New Roman" w:hAnsi="Times New Roman"/>
                <w:sz w:val="24"/>
                <w:szCs w:val="24"/>
              </w:rPr>
              <w:t>Проверка конспектов, рефератов, творческих работ, презентаций</w:t>
            </w:r>
          </w:p>
        </w:tc>
        <w:tc>
          <w:tcPr>
            <w:tcW w:w="5503" w:type="dxa"/>
          </w:tcPr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63C3">
              <w:rPr>
                <w:rFonts w:ascii="Times New Roman" w:hAnsi="Times New Roman"/>
                <w:sz w:val="24"/>
                <w:szCs w:val="24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88552C" w:rsidRPr="004963C3" w:rsidRDefault="0088552C" w:rsidP="0088552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552C" w:rsidRPr="004963C3" w:rsidRDefault="0088552C" w:rsidP="0088552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963C3">
        <w:rPr>
          <w:rFonts w:ascii="Times New Roman" w:hAnsi="Times New Roman"/>
          <w:b/>
          <w:sz w:val="28"/>
          <w:szCs w:val="28"/>
        </w:rPr>
        <w:t>Таблица 1 - Шкала оценки образовательных достижений (тестов)</w:t>
      </w:r>
    </w:p>
    <w:p w:rsidR="0088552C" w:rsidRPr="004963C3" w:rsidRDefault="0088552C" w:rsidP="0088552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89"/>
        <w:gridCol w:w="3191"/>
      </w:tblGrid>
      <w:tr w:rsidR="004963C3" w:rsidRPr="004963C3" w:rsidTr="00CF163D">
        <w:tc>
          <w:tcPr>
            <w:tcW w:w="3190" w:type="dxa"/>
            <w:vMerge w:val="restart"/>
            <w:vAlign w:val="center"/>
          </w:tcPr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63C3">
              <w:rPr>
                <w:rFonts w:ascii="Times New Roman" w:hAnsi="Times New Roman"/>
                <w:sz w:val="24"/>
                <w:szCs w:val="24"/>
              </w:rPr>
              <w:t>Процент результативности</w:t>
            </w:r>
          </w:p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63C3">
              <w:rPr>
                <w:rFonts w:ascii="Times New Roman" w:hAnsi="Times New Roman"/>
                <w:sz w:val="24"/>
                <w:szCs w:val="24"/>
              </w:rPr>
              <w:t>(правильных ответов)</w:t>
            </w:r>
          </w:p>
        </w:tc>
        <w:tc>
          <w:tcPr>
            <w:tcW w:w="6381" w:type="dxa"/>
            <w:gridSpan w:val="2"/>
            <w:vAlign w:val="center"/>
          </w:tcPr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63C3">
              <w:rPr>
                <w:rFonts w:ascii="Times New Roman" w:hAnsi="Times New Roman"/>
                <w:sz w:val="24"/>
                <w:szCs w:val="24"/>
              </w:rPr>
              <w:t>Оценка уровня подготовки</w:t>
            </w:r>
          </w:p>
        </w:tc>
      </w:tr>
      <w:tr w:rsidR="004963C3" w:rsidRPr="004963C3" w:rsidTr="00CF163D">
        <w:tc>
          <w:tcPr>
            <w:tcW w:w="3190" w:type="dxa"/>
            <w:vMerge/>
            <w:vAlign w:val="center"/>
          </w:tcPr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vAlign w:val="center"/>
          </w:tcPr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63C3">
              <w:rPr>
                <w:rFonts w:ascii="Times New Roman" w:hAnsi="Times New Roman"/>
                <w:sz w:val="24"/>
                <w:szCs w:val="24"/>
              </w:rPr>
              <w:t>балл (отметка)</w:t>
            </w:r>
          </w:p>
        </w:tc>
        <w:tc>
          <w:tcPr>
            <w:tcW w:w="3191" w:type="dxa"/>
            <w:vAlign w:val="center"/>
          </w:tcPr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63C3">
              <w:rPr>
                <w:rFonts w:ascii="Times New Roman" w:hAnsi="Times New Roman"/>
                <w:sz w:val="24"/>
                <w:szCs w:val="24"/>
              </w:rPr>
              <w:t>вербальный аналог</w:t>
            </w:r>
          </w:p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3C3" w:rsidRPr="004963C3" w:rsidTr="00CF163D">
        <w:tc>
          <w:tcPr>
            <w:tcW w:w="3190" w:type="dxa"/>
          </w:tcPr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63C3">
              <w:rPr>
                <w:rFonts w:ascii="Times New Roman" w:hAnsi="Times New Roman"/>
                <w:sz w:val="24"/>
                <w:szCs w:val="24"/>
              </w:rPr>
              <w:t>90 ÷ 100</w:t>
            </w:r>
          </w:p>
        </w:tc>
        <w:tc>
          <w:tcPr>
            <w:tcW w:w="3190" w:type="dxa"/>
          </w:tcPr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63C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91" w:type="dxa"/>
          </w:tcPr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63C3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4963C3" w:rsidRPr="004963C3" w:rsidTr="00CF163D">
        <w:tc>
          <w:tcPr>
            <w:tcW w:w="3190" w:type="dxa"/>
          </w:tcPr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63C3">
              <w:rPr>
                <w:rFonts w:ascii="Times New Roman" w:hAnsi="Times New Roman"/>
                <w:sz w:val="24"/>
                <w:szCs w:val="24"/>
              </w:rPr>
              <w:t>89 ÷ 80</w:t>
            </w:r>
          </w:p>
        </w:tc>
        <w:tc>
          <w:tcPr>
            <w:tcW w:w="3190" w:type="dxa"/>
          </w:tcPr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63C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91" w:type="dxa"/>
          </w:tcPr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63C3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4963C3" w:rsidRPr="004963C3" w:rsidTr="00CF163D">
        <w:tc>
          <w:tcPr>
            <w:tcW w:w="3190" w:type="dxa"/>
          </w:tcPr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63C3">
              <w:rPr>
                <w:rFonts w:ascii="Times New Roman" w:hAnsi="Times New Roman"/>
                <w:sz w:val="24"/>
                <w:szCs w:val="24"/>
              </w:rPr>
              <w:t>79 ÷ 70</w:t>
            </w:r>
          </w:p>
        </w:tc>
        <w:tc>
          <w:tcPr>
            <w:tcW w:w="3190" w:type="dxa"/>
          </w:tcPr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63C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</w:tcPr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63C3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</w:tr>
      <w:tr w:rsidR="0088552C" w:rsidRPr="004963C3" w:rsidTr="00CF163D">
        <w:tc>
          <w:tcPr>
            <w:tcW w:w="3190" w:type="dxa"/>
          </w:tcPr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63C3">
              <w:rPr>
                <w:rFonts w:ascii="Times New Roman" w:hAnsi="Times New Roman"/>
                <w:sz w:val="24"/>
                <w:szCs w:val="24"/>
              </w:rPr>
              <w:t>менее 70</w:t>
            </w:r>
          </w:p>
        </w:tc>
        <w:tc>
          <w:tcPr>
            <w:tcW w:w="3190" w:type="dxa"/>
          </w:tcPr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6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63C3"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</w:tr>
    </w:tbl>
    <w:p w:rsidR="0088552C" w:rsidRPr="004963C3" w:rsidRDefault="0088552C" w:rsidP="0088552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552C" w:rsidRPr="004963C3" w:rsidRDefault="0088552C" w:rsidP="0088552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4963C3">
        <w:rPr>
          <w:rFonts w:ascii="Times New Roman" w:hAnsi="Times New Roman"/>
          <w:b/>
          <w:bCs/>
          <w:sz w:val="28"/>
          <w:szCs w:val="28"/>
        </w:rPr>
        <w:t>Таблица 2 - Критерии и нормы оценки устных ответов</w:t>
      </w:r>
    </w:p>
    <w:p w:rsidR="0088552C" w:rsidRPr="004963C3" w:rsidRDefault="0088552C" w:rsidP="0088552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8753"/>
      </w:tblGrid>
      <w:tr w:rsidR="004963C3" w:rsidRPr="004963C3" w:rsidTr="00CF163D">
        <w:tc>
          <w:tcPr>
            <w:tcW w:w="817" w:type="dxa"/>
          </w:tcPr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963C3">
              <w:rPr>
                <w:rFonts w:ascii="Times New Roman" w:hAnsi="Times New Roman"/>
                <w:b/>
                <w:bCs/>
                <w:sz w:val="24"/>
                <w:szCs w:val="24"/>
              </w:rPr>
              <w:t>«5»</w:t>
            </w:r>
          </w:p>
        </w:tc>
        <w:tc>
          <w:tcPr>
            <w:tcW w:w="8754" w:type="dxa"/>
          </w:tcPr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963C3">
              <w:rPr>
                <w:rFonts w:ascii="Times New Roman" w:hAnsi="Times New Roman"/>
                <w:sz w:val="24"/>
                <w:szCs w:val="24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4963C3" w:rsidRPr="004963C3" w:rsidTr="00CF163D">
        <w:tc>
          <w:tcPr>
            <w:tcW w:w="817" w:type="dxa"/>
          </w:tcPr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963C3">
              <w:rPr>
                <w:rFonts w:ascii="Times New Roman" w:hAnsi="Times New Roman"/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8754" w:type="dxa"/>
          </w:tcPr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963C3">
              <w:rPr>
                <w:rFonts w:ascii="Times New Roman" w:hAnsi="Times New Roman"/>
                <w:sz w:val="24"/>
                <w:szCs w:val="24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4963C3" w:rsidRPr="004963C3" w:rsidTr="00CF163D">
        <w:tc>
          <w:tcPr>
            <w:tcW w:w="817" w:type="dxa"/>
          </w:tcPr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963C3">
              <w:rPr>
                <w:rFonts w:ascii="Times New Roman" w:hAnsi="Times New Roman"/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8754" w:type="dxa"/>
          </w:tcPr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963C3">
              <w:rPr>
                <w:rFonts w:ascii="Times New Roman" w:hAnsi="Times New Roman"/>
                <w:sz w:val="24"/>
                <w:szCs w:val="24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88552C" w:rsidRPr="004963C3" w:rsidTr="00CF163D">
        <w:tc>
          <w:tcPr>
            <w:tcW w:w="817" w:type="dxa"/>
          </w:tcPr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963C3">
              <w:rPr>
                <w:rFonts w:ascii="Times New Roman" w:hAnsi="Times New Roman"/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8754" w:type="dxa"/>
          </w:tcPr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963C3">
              <w:rPr>
                <w:rFonts w:ascii="Times New Roman" w:hAnsi="Times New Roman"/>
                <w:sz w:val="24"/>
                <w:szCs w:val="24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</w:tbl>
    <w:p w:rsidR="0088552C" w:rsidRPr="004963C3" w:rsidRDefault="0088552C" w:rsidP="0088552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8552C" w:rsidRPr="004963C3" w:rsidRDefault="0088552C" w:rsidP="0088552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8552C" w:rsidRPr="004963C3" w:rsidRDefault="0088552C" w:rsidP="008855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963C3">
        <w:rPr>
          <w:rFonts w:ascii="Times New Roman" w:hAnsi="Times New Roman"/>
          <w:b/>
          <w:bCs/>
          <w:sz w:val="28"/>
          <w:szCs w:val="28"/>
        </w:rPr>
        <w:t>Критерии и нормы оценки на дифференцированном зачете</w:t>
      </w:r>
    </w:p>
    <w:p w:rsidR="0088552C" w:rsidRPr="004963C3" w:rsidRDefault="0088552C" w:rsidP="0088552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88552C" w:rsidRPr="004963C3" w:rsidRDefault="0088552C" w:rsidP="0088552C">
      <w:pPr>
        <w:spacing w:after="0" w:line="240" w:lineRule="auto"/>
        <w:ind w:left="20" w:right="20" w:firstLine="689"/>
        <w:jc w:val="both"/>
        <w:rPr>
          <w:rFonts w:ascii="Times New Roman" w:hAnsi="Times New Roman" w:cs="Times New Roman"/>
          <w:sz w:val="28"/>
          <w:szCs w:val="28"/>
        </w:rPr>
      </w:pPr>
      <w:r w:rsidRPr="004963C3">
        <w:rPr>
          <w:rFonts w:ascii="Times New Roman" w:hAnsi="Times New Roman"/>
          <w:sz w:val="28"/>
          <w:szCs w:val="28"/>
        </w:rPr>
        <w:t xml:space="preserve">Оценки </w:t>
      </w:r>
      <w:r w:rsidRPr="004963C3">
        <w:rPr>
          <w:rFonts w:ascii="Times New Roman" w:hAnsi="Times New Roman"/>
          <w:b/>
          <w:sz w:val="28"/>
          <w:szCs w:val="28"/>
        </w:rPr>
        <w:t xml:space="preserve">«отлично» </w:t>
      </w:r>
      <w:r w:rsidRPr="004963C3">
        <w:rPr>
          <w:rFonts w:ascii="Times New Roman" w:hAnsi="Times New Roman"/>
          <w:sz w:val="28"/>
          <w:szCs w:val="28"/>
        </w:rPr>
        <w:t xml:space="preserve">заслуживает обучающийся, обнаруживший всестороннее, систематическое и глубокое знание учебно-программного </w:t>
      </w:r>
      <w:r w:rsidRPr="004963C3">
        <w:rPr>
          <w:rFonts w:ascii="Times New Roman" w:hAnsi="Times New Roman"/>
          <w:sz w:val="28"/>
          <w:szCs w:val="28"/>
        </w:rPr>
        <w:lastRenderedPageBreak/>
        <w:t xml:space="preserve">материала, умение свободно выполнять практическое задание, усвоивший общие и профессиональные компетенции, соответствующие ФГОС, усвоивший взаимосвязь основных понятий тем и их значение для приобретаемой специальности,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</w:t>
      </w:r>
      <w:r w:rsidRPr="004963C3">
        <w:rPr>
          <w:rFonts w:ascii="Times New Roman" w:hAnsi="Times New Roman" w:cs="Times New Roman"/>
          <w:sz w:val="28"/>
          <w:szCs w:val="28"/>
        </w:rPr>
        <w:t>комплекса и дополнительных источников информации, в том числе Интернет - ресурсов.</w:t>
      </w:r>
    </w:p>
    <w:p w:rsidR="0088552C" w:rsidRPr="004963C3" w:rsidRDefault="0088552C" w:rsidP="0088552C">
      <w:pPr>
        <w:spacing w:after="0" w:line="240" w:lineRule="auto"/>
        <w:ind w:left="20" w:right="20" w:firstLine="689"/>
        <w:jc w:val="both"/>
        <w:rPr>
          <w:rFonts w:ascii="Times New Roman" w:hAnsi="Times New Roman" w:cs="Times New Roman"/>
          <w:sz w:val="28"/>
          <w:szCs w:val="28"/>
        </w:rPr>
      </w:pPr>
      <w:r w:rsidRPr="004963C3">
        <w:rPr>
          <w:rFonts w:ascii="Times New Roman" w:hAnsi="Times New Roman" w:cs="Times New Roman"/>
          <w:sz w:val="28"/>
          <w:szCs w:val="28"/>
        </w:rPr>
        <w:t xml:space="preserve">На оценку </w:t>
      </w:r>
      <w:r w:rsidRPr="004963C3">
        <w:rPr>
          <w:rFonts w:ascii="Times New Roman" w:hAnsi="Times New Roman" w:cs="Times New Roman"/>
          <w:b/>
          <w:sz w:val="28"/>
          <w:szCs w:val="28"/>
        </w:rPr>
        <w:t xml:space="preserve">«хорошо» </w:t>
      </w:r>
      <w:r w:rsidRPr="004963C3">
        <w:rPr>
          <w:rFonts w:ascii="Times New Roman" w:hAnsi="Times New Roman" w:cs="Times New Roman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материала, демонстрируя прочность полученных знаний и умений,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88552C" w:rsidRPr="004963C3" w:rsidRDefault="0088552C" w:rsidP="0088552C">
      <w:pPr>
        <w:spacing w:after="0" w:line="240" w:lineRule="auto"/>
        <w:ind w:left="20" w:right="20" w:firstLine="689"/>
        <w:jc w:val="both"/>
        <w:rPr>
          <w:rFonts w:ascii="Times New Roman" w:hAnsi="Times New Roman" w:cs="Times New Roman"/>
          <w:sz w:val="28"/>
          <w:szCs w:val="28"/>
        </w:rPr>
      </w:pPr>
      <w:r w:rsidRPr="004963C3">
        <w:rPr>
          <w:rFonts w:ascii="Times New Roman" w:hAnsi="Times New Roman" w:cs="Times New Roman"/>
          <w:sz w:val="28"/>
          <w:szCs w:val="28"/>
        </w:rPr>
        <w:t xml:space="preserve">Оценки </w:t>
      </w:r>
      <w:r w:rsidRPr="004963C3">
        <w:rPr>
          <w:rFonts w:ascii="Times New Roman" w:hAnsi="Times New Roman" w:cs="Times New Roman"/>
          <w:b/>
          <w:sz w:val="28"/>
          <w:szCs w:val="28"/>
        </w:rPr>
        <w:t xml:space="preserve">«удовлетворительно» </w:t>
      </w:r>
      <w:r w:rsidRPr="004963C3">
        <w:rPr>
          <w:rFonts w:ascii="Times New Roman" w:hAnsi="Times New Roman" w:cs="Times New Roman"/>
          <w:sz w:val="28"/>
          <w:szCs w:val="28"/>
        </w:rPr>
        <w:t>заслуживает обучающийся, обнаруживший знания основного учебно-программного материала в объеме, необходимом для дальнейшей учебы и предстоящей работы по специальности/профессии, справляющийся с выполнением заданий, предусмотренных программой, знакомый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</w:p>
    <w:p w:rsidR="0088552C" w:rsidRPr="004963C3" w:rsidRDefault="0088552C" w:rsidP="0088552C">
      <w:pPr>
        <w:spacing w:after="0" w:line="240" w:lineRule="auto"/>
        <w:ind w:left="20" w:right="20" w:firstLine="689"/>
        <w:jc w:val="both"/>
        <w:rPr>
          <w:rFonts w:ascii="Times New Roman" w:hAnsi="Times New Roman" w:cs="Times New Roman"/>
          <w:sz w:val="28"/>
          <w:szCs w:val="28"/>
        </w:rPr>
      </w:pPr>
      <w:r w:rsidRPr="004963C3">
        <w:rPr>
          <w:rFonts w:ascii="Times New Roman" w:hAnsi="Times New Roman" w:cs="Times New Roman"/>
          <w:sz w:val="28"/>
          <w:szCs w:val="28"/>
        </w:rPr>
        <w:t xml:space="preserve">Оценка </w:t>
      </w:r>
      <w:r w:rsidRPr="004963C3">
        <w:rPr>
          <w:rFonts w:ascii="Times New Roman" w:hAnsi="Times New Roman" w:cs="Times New Roman"/>
          <w:b/>
          <w:sz w:val="28"/>
          <w:szCs w:val="28"/>
        </w:rPr>
        <w:t xml:space="preserve">«неудовлетворительно» </w:t>
      </w:r>
      <w:r w:rsidRPr="004963C3">
        <w:rPr>
          <w:rFonts w:ascii="Times New Roman" w:hAnsi="Times New Roman" w:cs="Times New Roman"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:rsidR="0088552C" w:rsidRPr="004963C3" w:rsidRDefault="0088552C" w:rsidP="008855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88552C" w:rsidRPr="004963C3" w:rsidRDefault="0088552C" w:rsidP="008855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552C" w:rsidRPr="004963C3" w:rsidRDefault="0088552C" w:rsidP="008855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552C" w:rsidRPr="004963C3" w:rsidRDefault="0088552C" w:rsidP="008855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552C" w:rsidRPr="004963C3" w:rsidRDefault="0088552C" w:rsidP="008855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552C" w:rsidRPr="004963C3" w:rsidRDefault="0088552C" w:rsidP="008855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552C" w:rsidRPr="004963C3" w:rsidRDefault="0088552C" w:rsidP="008855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552C" w:rsidRPr="004963C3" w:rsidRDefault="0088552C" w:rsidP="008855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552C" w:rsidRPr="004963C3" w:rsidRDefault="0088552C" w:rsidP="008855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552C" w:rsidRPr="004963C3" w:rsidRDefault="0088552C" w:rsidP="008855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552C" w:rsidRPr="004963C3" w:rsidRDefault="0088552C" w:rsidP="008855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F1306" w:rsidRPr="004963C3" w:rsidRDefault="00CF1306" w:rsidP="008855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552C" w:rsidRPr="004963C3" w:rsidRDefault="0088552C" w:rsidP="008855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552C" w:rsidRPr="004963C3" w:rsidRDefault="0088552C" w:rsidP="008855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552C" w:rsidRPr="004963C3" w:rsidRDefault="0088552C" w:rsidP="008855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552C" w:rsidRPr="004963C3" w:rsidRDefault="0088552C" w:rsidP="008855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552C" w:rsidRPr="004963C3" w:rsidRDefault="0088552C" w:rsidP="008855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63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МАТЕРИАЛЫ К ТЕКУЩЕМУ КОНТРОЛЮ УСПЕВАЕМОСТИ </w:t>
      </w:r>
    </w:p>
    <w:p w:rsidR="00BB684A" w:rsidRPr="004963C3" w:rsidRDefault="00BB684A" w:rsidP="008855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684A" w:rsidRPr="004963C3" w:rsidRDefault="00463E1C" w:rsidP="008855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63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CF163D" w:rsidRPr="004963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ест</w:t>
      </w:r>
    </w:p>
    <w:p w:rsidR="00463E1C" w:rsidRPr="004963C3" w:rsidRDefault="00463E1C" w:rsidP="00463E1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 1.Что является государственной системой наблюдения за качеством окружающей среды и состоянием здоровья населения?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система санитарно-эпидемиологического нормирования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гигиеническая диагностика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социально-гигиенический мониторинг+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федеральная система гидрометеорологического мониторинга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д) методология оценки риска</w:t>
      </w:r>
    </w:p>
    <w:p w:rsidR="00463E1C" w:rsidRPr="004963C3" w:rsidRDefault="00463E1C" w:rsidP="00463E1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2. Что может передаваться через воду?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брюшной тиф+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сыпной тиф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туляремия+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гепатит</w:t>
      </w:r>
      <w:proofErr w:type="gramStart"/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д) гепатит В</w:t>
      </w:r>
    </w:p>
    <w:p w:rsidR="00463E1C" w:rsidRPr="004963C3" w:rsidRDefault="00463E1C" w:rsidP="00463E1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3.Что из ниже перечисленного является источником антропогенного загрязнения поверхностных водоемов?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бытовые сточные воды+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промышленные стоки+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ливневые стоки+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геохимический состав почвы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д) судоходство+</w:t>
      </w:r>
    </w:p>
    <w:p w:rsidR="00463E1C" w:rsidRPr="004963C3" w:rsidRDefault="00463E1C" w:rsidP="00463E1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4. Что характерно для эпидемии водного происхождения?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быстрый рост числа заболеваний+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медленный спад числа заболеваний после изоляции очага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инфекции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малое число заболевших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длительный период возникновения единичных случаев заболевания после ликвидации  вспышки («контактный хвост»)+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д) территориальная ограниченность распространения заболевания+</w:t>
      </w:r>
    </w:p>
    <w:p w:rsidR="00463E1C" w:rsidRPr="004963C3" w:rsidRDefault="00463E1C" w:rsidP="00463E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3E1C" w:rsidRPr="004963C3" w:rsidRDefault="00463E1C" w:rsidP="00463E1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5. Как можно уменьшить «водный голод» на Земле?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создание водохранилищ+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пополнение подземных водных горизонтов поверхностными водами+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закачивание промышленных сточных вод в глубокие подземные горизонты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организация оборотного водоснабжения на промышленных предприятиях+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д) использование опресненных вод морей и океанов+</w:t>
      </w:r>
    </w:p>
    <w:p w:rsidR="00463E1C" w:rsidRPr="004963C3" w:rsidRDefault="00463E1C" w:rsidP="00463E1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6. Какие существуют методы обеззараживания воды?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коагуляция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хлорирование+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фторирование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озонирование+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д) обработка ультрафиолетовыми лучами+</w:t>
      </w:r>
    </w:p>
    <w:p w:rsidR="00463E1C" w:rsidRPr="004963C3" w:rsidRDefault="00463E1C" w:rsidP="00463E1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7. Чем отличаются воды поверхностных водоёмов от межпластовых вод?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а) большей </w:t>
      </w:r>
      <w:proofErr w:type="spellStart"/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минерализованностью</w:t>
      </w:r>
      <w:proofErr w:type="spellEnd"/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содержание солей  аммония+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большей бактериальной обсемененностью+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более стабильным химическим составом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д) большей склонностью к «цветению»</w:t>
      </w:r>
    </w:p>
    <w:p w:rsidR="00463E1C" w:rsidRPr="004963C3" w:rsidRDefault="00463E1C" w:rsidP="00463E1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8. Что подразумевает под собой сбалансированное питание?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достаточную энергетическую ценность рациона в результате адекватного+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потребностям поступления белков, жиров и углеводов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соблюдение соответствия ферментного набора химической структуре пищи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оптимальное соотношение пищевых и биологически активных веществ+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оптимальный режим питания</w:t>
      </w:r>
    </w:p>
    <w:p w:rsidR="00463E1C" w:rsidRPr="004963C3" w:rsidRDefault="00463E1C" w:rsidP="00463E1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9. Для какой болезни являются фактором риска особенности солевого состава воды?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дизентерии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диабету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мочекаменной болезни+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гипертонической болезни+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д) гепатиту</w:t>
      </w:r>
      <w:proofErr w:type="gramStart"/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</w:p>
    <w:p w:rsidR="00463E1C" w:rsidRPr="004963C3" w:rsidRDefault="00463E1C" w:rsidP="00463E1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10. Какую инфекцию могут принести яйца водоплавающей птицы?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стафилококковой интоксикации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ботулизма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сальмонеллеза+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брюшного тифа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д) </w:t>
      </w:r>
      <w:proofErr w:type="spellStart"/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афлатоксикоза</w:t>
      </w:r>
      <w:proofErr w:type="spellEnd"/>
    </w:p>
    <w:p w:rsidR="00463E1C" w:rsidRPr="004963C3" w:rsidRDefault="00463E1C" w:rsidP="00463E1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11. Какой должен быть уровень общей минерализации воды, чтобы их на</w:t>
      </w:r>
      <w:r w:rsidR="004963C3"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звали пресными</w:t>
      </w:r>
      <w:proofErr w:type="gramStart"/>
      <w:r w:rsidR="004963C3"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?</w:t>
      </w:r>
      <w:proofErr w:type="gramEnd"/>
      <w:r w:rsidR="004963C3"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а) 300 мг/дм³+   б) 500 мг/дм³+   в) 1000 мг/дм³+   г) 1500 мг/дм3  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д) 2000 мг/дм3</w:t>
      </w:r>
    </w:p>
    <w:p w:rsidR="00463E1C" w:rsidRPr="004963C3" w:rsidRDefault="00463E1C" w:rsidP="00463E1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12. Источником чего является рыбий жир?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аскорбиновой кислоты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каротина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кальциферола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рибофлавина+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д) тиамина</w:t>
      </w:r>
    </w:p>
    <w:p w:rsidR="00463E1C" w:rsidRPr="004963C3" w:rsidRDefault="00463E1C" w:rsidP="00463E1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13. С чем чаще всего связаны стафилококковые интоксикации?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салатами из овощей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консервированными мясными продуктами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консервированными рыбными продуктами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яйцами водоплавающей птицы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д) молочными продуктами+</w:t>
      </w:r>
    </w:p>
    <w:p w:rsidR="00463E1C" w:rsidRPr="004963C3" w:rsidRDefault="00463E1C" w:rsidP="00463E1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14. Что обеспечивают гигиенические нормативы?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защиту всех компонентов окружающей природной среды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предупреждение отдаленных вредных эффектов+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предупреждение немедленных эффектов+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г) отсутствие выраженных физиологических адаптационных реакций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д) отсутствие вредных эффектов в последующих поколениях</w:t>
      </w:r>
    </w:p>
    <w:p w:rsidR="00463E1C" w:rsidRPr="004963C3" w:rsidRDefault="00463E1C" w:rsidP="00463E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3E1C" w:rsidRPr="004963C3" w:rsidRDefault="00463E1C" w:rsidP="00463E1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15. Что включает в себя профилактика заболеваний водного происхождения?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рациональный выбор источника водоснабжения+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создание зон санитарной охраны+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стандартизацию качества воды и соблюдение гигиенических нормативов+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эффективную обработку воды на водопроводных станциях+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д) использование в качестве источников воды только межпластовых вод</w:t>
      </w:r>
    </w:p>
    <w:p w:rsidR="00463E1C" w:rsidRPr="004963C3" w:rsidRDefault="00463E1C" w:rsidP="00463E1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16. Какие существуют оздоровительные мероприятия на промышленных предприятиях?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законодательные, административные, организационные+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технологические+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санитарно-технические+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использование средств индивидуальной защиты+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д) лечебно-профилактические+</w:t>
      </w:r>
    </w:p>
    <w:p w:rsidR="00463E1C" w:rsidRPr="004963C3" w:rsidRDefault="00463E1C" w:rsidP="00463E1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17. Какие проводятся мероприятия по профилактике близорукости у школьников?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рациональное общее искусственное освещение+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б) </w:t>
      </w:r>
      <w:proofErr w:type="gramStart"/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правильной посадкой школьников+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соответствие учебной мебели ростовой группе+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местное освещение на партах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д) рациональная планировка класса+</w:t>
      </w:r>
    </w:p>
    <w:p w:rsidR="00463E1C" w:rsidRPr="004963C3" w:rsidRDefault="00463E1C" w:rsidP="00463E1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 </w:t>
      </w:r>
      <w:proofErr w:type="gramStart"/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Каковы основные пути по профилактике неблагоприятного влияния химических веществ на организм человека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запрещение производства и применения вредных веществ+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гигиеническое нормирование допустимого содержания химических веществ в объектах окружающей среды+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установление экологических нормативов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запрещение воздействия на население или работающих, запрещение выбросов и сбросов в  окружающую среду+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д) замена опасных химических веществ на менее опасные+</w:t>
      </w:r>
      <w:proofErr w:type="gramEnd"/>
    </w:p>
    <w:p w:rsidR="00463E1C" w:rsidRPr="004963C3" w:rsidRDefault="00463E1C" w:rsidP="00463E1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19. На какие виды подразделяются условия труда?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оптимальные+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допустимые+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неблагоприятные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вредные+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д) опасные+</w:t>
      </w:r>
    </w:p>
    <w:p w:rsidR="00463E1C" w:rsidRPr="004963C3" w:rsidRDefault="00463E1C" w:rsidP="00463E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3E1C" w:rsidRPr="004963C3" w:rsidRDefault="00463E1C" w:rsidP="00463E1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20. Что входит в обязанности врачей медико-санитарной части?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оказание квалифицированной медицинской помощи рабочим и служащим+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профилактическое наблюдение за состоянием здоровья работающих+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надзор за проведением профилактических мероприятий и соблюдением правил техники безопасности совместно с отделом охраны труда+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контроль за содержанием токсичных веществ в воздухе рабочей зоны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</w:t>
      </w:r>
      <w:proofErr w:type="gramStart"/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)с</w:t>
      </w:r>
      <w:proofErr w:type="gramEnd"/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анитарно-просветительная работа+</w:t>
      </w:r>
    </w:p>
    <w:p w:rsidR="00463E1C" w:rsidRPr="004963C3" w:rsidRDefault="00463E1C" w:rsidP="00463E1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3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II вариант.</w:t>
      </w:r>
    </w:p>
    <w:p w:rsidR="00463E1C" w:rsidRPr="004963C3" w:rsidRDefault="00463E1C" w:rsidP="00463E1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1. Кто является основоположником отечественной гигиены в России?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а) </w:t>
      </w:r>
      <w:proofErr w:type="spellStart"/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Доброславин</w:t>
      </w:r>
      <w:proofErr w:type="spellEnd"/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А.П.;+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Семашко Н.А.;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Соловьев З.П.;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Чарльз Дарвин.</w:t>
      </w:r>
    </w:p>
    <w:p w:rsidR="00463E1C" w:rsidRPr="004963C3" w:rsidRDefault="00463E1C" w:rsidP="00463E1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2. Что обозначает термин «гигиена»?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наука о жилище;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наука о форме и строении человека;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наука о правильном и рациональном образе жизни;+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наука о жизнедеятельности живого организма.</w:t>
      </w:r>
    </w:p>
    <w:p w:rsidR="00463E1C" w:rsidRPr="004963C3" w:rsidRDefault="00463E1C" w:rsidP="00463E1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Какие принимаются меры профилактики профессиональных отравлений?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контроль, над состоянием воздушной среды в воздухе рабочей зоны;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автоматизация и герметизация вредных производственных процессов;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гигиеническая стандартизация сырья и готовых материалов;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все перечисленное верно.+</w:t>
      </w:r>
    </w:p>
    <w:p w:rsidR="00463E1C" w:rsidRPr="004963C3" w:rsidRDefault="00463E1C" w:rsidP="00463E1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4. Какой вид излучения обладает самой высокой проникающей способностью?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а) </w:t>
      </w:r>
      <w:proofErr w:type="gramStart"/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α-</w:t>
      </w:r>
      <w:proofErr w:type="gramEnd"/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излучение;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β-излучение;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рентгеновское излучение;+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все перечисленное верно.</w:t>
      </w:r>
    </w:p>
    <w:p w:rsidR="00463E1C" w:rsidRPr="004963C3" w:rsidRDefault="00463E1C" w:rsidP="00463E1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5. Какова гигиеническая норма КЕО в жилых помещениях?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не менее 1,5 %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не более 2%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не менее 0,5 %+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не более 5%</w:t>
      </w:r>
    </w:p>
    <w:p w:rsidR="00463E1C" w:rsidRPr="004963C3" w:rsidRDefault="00463E1C" w:rsidP="00463E1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6. Выберите элементы здорового образа жизни: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рациональное питание;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отсутствие вредных привычек;+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занятия физической культурой;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все перечисленное верно.</w:t>
      </w:r>
    </w:p>
    <w:p w:rsidR="00463E1C" w:rsidRPr="004963C3" w:rsidRDefault="00463E1C" w:rsidP="00463E1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7. Что включает в себя понятие «Гигиеническое воспитание»?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теория и практика оформления, сохранения и укрепления здоровья индивида+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закономерности влияния факторов среды на здоровье людей</w:t>
      </w:r>
    </w:p>
    <w:p w:rsidR="00463E1C" w:rsidRPr="004963C3" w:rsidRDefault="00463E1C" w:rsidP="00463E1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8. Что является объектом гигиенического воспитания?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внешняя среда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здоровый человек+</w:t>
      </w:r>
    </w:p>
    <w:p w:rsidR="00463E1C" w:rsidRPr="004963C3" w:rsidRDefault="00463E1C" w:rsidP="00463E1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9. Определите факторы, которые влияют на здоровье: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генетические предпосылки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особенности питания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в) личная гигиена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адекватная самооценка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д) все перечисленное+</w:t>
      </w:r>
    </w:p>
    <w:p w:rsidR="00463E1C" w:rsidRPr="004963C3" w:rsidRDefault="00463E1C" w:rsidP="00463E1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10. Что такое здоровье?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отсутствие болезней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нормальное функционирование систем организма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состояние полного физического, духовного и социального благополучия, а не только отсутствие болезней и дефектов физического развития+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состояние организма человека, когда функции его органов и систем уравновешены с внешней средой и отсутствуют какие-либо болезненные изменения</w:t>
      </w:r>
    </w:p>
    <w:p w:rsidR="00463E1C" w:rsidRPr="004963C3" w:rsidRDefault="00463E1C" w:rsidP="00463E1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11. Выберите тот фактор, который больше всего влияет на формирование здоровья населения: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образ жизни+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уровень и качество медицинской помощи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наследственность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окружающая среда</w:t>
      </w:r>
    </w:p>
    <w:p w:rsidR="00463E1C" w:rsidRPr="004963C3" w:rsidRDefault="00463E1C" w:rsidP="00463E1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На что в первую очередь в вопросе здоровья обращает внимание Первичная </w:t>
      </w:r>
      <w:proofErr w:type="gramStart"/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медико-социальная</w:t>
      </w:r>
      <w:proofErr w:type="gramEnd"/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помощь (ПМСП)?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на пассивное воспитание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на личную ответственность+</w:t>
      </w:r>
    </w:p>
    <w:p w:rsidR="00463E1C" w:rsidRPr="004963C3" w:rsidRDefault="00463E1C" w:rsidP="00463E1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13. Какая доля здоровья человека зависит от его образа жизни?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50%+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20%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10%</w:t>
      </w:r>
    </w:p>
    <w:p w:rsidR="00463E1C" w:rsidRPr="004963C3" w:rsidRDefault="00463E1C" w:rsidP="00463E1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14. Что включает в себя гиподинамия?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отказ от занятий спортом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занятия в группах здоровья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малоподвижную деятельность на протяжении более чем 50% времени+</w:t>
      </w:r>
    </w:p>
    <w:p w:rsidR="00463E1C" w:rsidRPr="004963C3" w:rsidRDefault="00463E1C" w:rsidP="00463E1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15. Выберите фактор, который не относится к гигиеническим требованиям в одежде: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сохранение теплового комфорта;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не затруднять движений человека;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быть модной;+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легко очищаться от загрязнений.</w:t>
      </w:r>
    </w:p>
    <w:p w:rsidR="00463E1C" w:rsidRPr="004963C3" w:rsidRDefault="00463E1C" w:rsidP="00463E1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 Что подразумевает под собой гигиена как науки </w:t>
      </w:r>
      <w:proofErr w:type="gramStart"/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?(</w:t>
      </w:r>
      <w:proofErr w:type="gramEnd"/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укажите все правильные ответы)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Наука о здоровье, изучающая влияние разнообразных факторов окружающей среды на организм человека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Медицинская наука профилактического направления+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Наука, целью которой является сохранение окружающей человека среды, тем самым предупреждая вредное влияние на организм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Гигиена изучает влияние всех факторов окружающей человека среды на здоровье здорового человека+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д) Разрабатывает мероприятия, направленные на усиление положительного воздействия изучаемых факторов и снижение или устранения их вредного влияния+</w:t>
      </w:r>
    </w:p>
    <w:p w:rsidR="00463E1C" w:rsidRPr="004963C3" w:rsidRDefault="00463E1C" w:rsidP="00463E1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17. Каковы основные источники загрязнения атмосферного воздуха населенных мест</w:t>
      </w:r>
      <w:proofErr w:type="gramStart"/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 (</w:t>
      </w:r>
      <w:proofErr w:type="gramStart"/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кажите все правильные ответы)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Гидроэлектростанции (</w:t>
      </w:r>
      <w:proofErr w:type="spellStart"/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гэс</w:t>
      </w:r>
      <w:proofErr w:type="spellEnd"/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Автотранспорт+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Электронная промышленность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Предприятия черной и цветной металлургии+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д) Теплоэлектроцентрали (ТЭЦ)+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е) Химические заводы.+</w:t>
      </w:r>
    </w:p>
    <w:p w:rsidR="00463E1C" w:rsidRPr="004963C3" w:rsidRDefault="00463E1C" w:rsidP="00463E1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18. Допустимое содержание диоксида углерода в воздухе помещений лечебных учреждений равно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0,5‰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 .0,7‰+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1,0‰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1,5‰</w:t>
      </w:r>
    </w:p>
    <w:p w:rsidR="00463E1C" w:rsidRPr="004963C3" w:rsidRDefault="00463E1C" w:rsidP="00463E1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19. Какая часть солнечного спектра оказывает антирахитическое и бактерицидное действие</w:t>
      </w:r>
      <w:proofErr w:type="gramStart"/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 ?</w:t>
      </w:r>
      <w:proofErr w:type="gramEnd"/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 (укажите один вариант ответа)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Лазерные лучи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Видимый свет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Ультрафиолетовые лучи+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Рентгеновские лучи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д) Инфракрасные лучи</w:t>
      </w:r>
    </w:p>
    <w:p w:rsidR="00463E1C" w:rsidRPr="004963C3" w:rsidRDefault="00463E1C" w:rsidP="00463E1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20. При каких заболеваниях противопоказано профилактическое облучение искусственным УФ-излучением</w:t>
      </w:r>
      <w:proofErr w:type="gramStart"/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?(</w:t>
      </w:r>
      <w:proofErr w:type="gramEnd"/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укажите все правильные ответы)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Активная форма туберкулеза+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Заболевания щитовидной железы+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Заболевания печени+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Заболевание почек+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д) Заболевание сердечно-сосудистой системы+</w:t>
      </w:r>
    </w:p>
    <w:p w:rsidR="00463E1C" w:rsidRPr="004963C3" w:rsidRDefault="00463E1C" w:rsidP="00463E1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 2</w:t>
      </w:r>
    </w:p>
    <w:p w:rsidR="00463E1C" w:rsidRPr="004963C3" w:rsidRDefault="00463E1C" w:rsidP="008855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163D" w:rsidRPr="004963C3" w:rsidRDefault="00CF163D" w:rsidP="00CF163D">
      <w:pPr>
        <w:pStyle w:val="a3"/>
        <w:numPr>
          <w:ilvl w:val="0"/>
          <w:numId w:val="40"/>
        </w:numPr>
        <w:jc w:val="both"/>
        <w:rPr>
          <w:i/>
        </w:rPr>
      </w:pPr>
      <w:r w:rsidRPr="004963C3">
        <w:rPr>
          <w:i/>
        </w:rPr>
        <w:t>Все ли работники должны иметь личную медицинскую книжку?</w:t>
      </w:r>
    </w:p>
    <w:p w:rsidR="00CF163D" w:rsidRPr="004963C3" w:rsidRDefault="00CF163D" w:rsidP="00CF163D">
      <w:pPr>
        <w:pStyle w:val="a3"/>
        <w:jc w:val="both"/>
      </w:pPr>
      <w:r w:rsidRPr="004963C3">
        <w:t>а) каждый работник должен иметь медкнижку</w:t>
      </w:r>
    </w:p>
    <w:p w:rsidR="00CF163D" w:rsidRPr="004963C3" w:rsidRDefault="00CF163D" w:rsidP="00CF163D">
      <w:pPr>
        <w:pStyle w:val="a3"/>
        <w:jc w:val="both"/>
      </w:pPr>
      <w:r w:rsidRPr="004963C3">
        <w:t>б) медкнижки оформляются только перед проверкой Роспотребнадзора</w:t>
      </w:r>
    </w:p>
    <w:p w:rsidR="00CF163D" w:rsidRPr="004963C3" w:rsidRDefault="00CF163D" w:rsidP="00CF163D">
      <w:pPr>
        <w:pStyle w:val="a3"/>
        <w:jc w:val="both"/>
      </w:pPr>
      <w:r w:rsidRPr="004963C3">
        <w:t>в) только постоянные работники, отработавшие 1 год.</w:t>
      </w:r>
    </w:p>
    <w:p w:rsidR="00CF163D" w:rsidRPr="004963C3" w:rsidRDefault="00CF163D" w:rsidP="00CF163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963C3">
        <w:rPr>
          <w:rFonts w:ascii="Times New Roman" w:hAnsi="Times New Roman" w:cs="Times New Roman"/>
          <w:i/>
          <w:sz w:val="24"/>
          <w:szCs w:val="24"/>
        </w:rPr>
        <w:t>2. Следует ли иметь документы, подтверждающие безопасность применяемой парфюмерно-косметической продукции?</w:t>
      </w:r>
    </w:p>
    <w:p w:rsidR="00CF163D" w:rsidRPr="004963C3" w:rsidRDefault="00CF163D" w:rsidP="00CF16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63C3">
        <w:rPr>
          <w:rFonts w:ascii="Times New Roman" w:hAnsi="Times New Roman" w:cs="Times New Roman"/>
          <w:sz w:val="24"/>
          <w:szCs w:val="24"/>
        </w:rPr>
        <w:t>а) да, только если она приобретается партиями (не менее 5 штук)</w:t>
      </w:r>
    </w:p>
    <w:p w:rsidR="00CF163D" w:rsidRPr="004963C3" w:rsidRDefault="00CF163D" w:rsidP="00CF16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63C3">
        <w:rPr>
          <w:rFonts w:ascii="Times New Roman" w:hAnsi="Times New Roman" w:cs="Times New Roman"/>
          <w:sz w:val="24"/>
          <w:szCs w:val="24"/>
        </w:rPr>
        <w:t>б) да, на каждую единицу  или партию товара</w:t>
      </w:r>
    </w:p>
    <w:p w:rsidR="00CF163D" w:rsidRPr="004963C3" w:rsidRDefault="00CF163D" w:rsidP="00CF16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63C3">
        <w:rPr>
          <w:rFonts w:ascii="Times New Roman" w:hAnsi="Times New Roman" w:cs="Times New Roman"/>
          <w:sz w:val="24"/>
          <w:szCs w:val="24"/>
        </w:rPr>
        <w:t>в) нет, документы предоставляются только по требованию Роспотребнадзора.</w:t>
      </w:r>
    </w:p>
    <w:p w:rsidR="00CF163D" w:rsidRPr="004963C3" w:rsidRDefault="00CF163D" w:rsidP="00CF163D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963C3">
        <w:rPr>
          <w:rFonts w:ascii="Times New Roman" w:hAnsi="Times New Roman" w:cs="Times New Roman"/>
          <w:i/>
          <w:sz w:val="24"/>
          <w:szCs w:val="24"/>
        </w:rPr>
        <w:t>3. Должен ли в организации осуществляться производственный контроль?</w:t>
      </w:r>
    </w:p>
    <w:p w:rsidR="00CF163D" w:rsidRPr="004963C3" w:rsidRDefault="00CF163D" w:rsidP="00CF16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63C3">
        <w:rPr>
          <w:rFonts w:ascii="Times New Roman" w:hAnsi="Times New Roman" w:cs="Times New Roman"/>
          <w:sz w:val="24"/>
          <w:szCs w:val="24"/>
        </w:rPr>
        <w:t>а) нет, только по предписанию Роспотребнадзора</w:t>
      </w:r>
    </w:p>
    <w:p w:rsidR="00CF163D" w:rsidRPr="004963C3" w:rsidRDefault="00CF163D" w:rsidP="00CF16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63C3">
        <w:rPr>
          <w:rFonts w:ascii="Times New Roman" w:hAnsi="Times New Roman" w:cs="Times New Roman"/>
          <w:sz w:val="24"/>
          <w:szCs w:val="24"/>
        </w:rPr>
        <w:t>б) нет, так как это требование не является обязательным</w:t>
      </w:r>
    </w:p>
    <w:p w:rsidR="00CF163D" w:rsidRPr="004963C3" w:rsidRDefault="00CF163D" w:rsidP="00CF16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63C3">
        <w:rPr>
          <w:rFonts w:ascii="Times New Roman" w:hAnsi="Times New Roman" w:cs="Times New Roman"/>
          <w:sz w:val="24"/>
          <w:szCs w:val="24"/>
        </w:rPr>
        <w:t>в) да, в соответствии с программой производственного контроля.</w:t>
      </w:r>
    </w:p>
    <w:p w:rsidR="00CF163D" w:rsidRPr="004963C3" w:rsidRDefault="00CF163D" w:rsidP="00CF163D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963C3">
        <w:rPr>
          <w:rFonts w:ascii="Times New Roman" w:hAnsi="Times New Roman" w:cs="Times New Roman"/>
          <w:i/>
          <w:sz w:val="24"/>
          <w:szCs w:val="24"/>
        </w:rPr>
        <w:t>4. Какой вид освещения может быть организован в помещениях</w:t>
      </w:r>
      <w:r w:rsidRPr="004963C3">
        <w:rPr>
          <w:rFonts w:ascii="Times New Roman" w:hAnsi="Times New Roman" w:cs="Times New Roman"/>
          <w:sz w:val="24"/>
          <w:szCs w:val="24"/>
        </w:rPr>
        <w:t xml:space="preserve"> </w:t>
      </w:r>
      <w:r w:rsidRPr="004963C3">
        <w:rPr>
          <w:rFonts w:ascii="Times New Roman" w:hAnsi="Times New Roman" w:cs="Times New Roman"/>
          <w:i/>
          <w:sz w:val="24"/>
          <w:szCs w:val="24"/>
        </w:rPr>
        <w:t>парикмахерских?</w:t>
      </w:r>
    </w:p>
    <w:p w:rsidR="00CF163D" w:rsidRPr="004963C3" w:rsidRDefault="00CF163D" w:rsidP="00CF16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63C3">
        <w:rPr>
          <w:rFonts w:ascii="Times New Roman" w:hAnsi="Times New Roman" w:cs="Times New Roman"/>
          <w:sz w:val="24"/>
          <w:szCs w:val="24"/>
        </w:rPr>
        <w:lastRenderedPageBreak/>
        <w:t>а) общее освещение</w:t>
      </w:r>
    </w:p>
    <w:p w:rsidR="00CF163D" w:rsidRPr="004963C3" w:rsidRDefault="00CF163D" w:rsidP="00CF16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63C3">
        <w:rPr>
          <w:rFonts w:ascii="Times New Roman" w:hAnsi="Times New Roman" w:cs="Times New Roman"/>
          <w:sz w:val="24"/>
          <w:szCs w:val="24"/>
        </w:rPr>
        <w:t>б) обязательно комбинированное (общее и местное)</w:t>
      </w:r>
    </w:p>
    <w:p w:rsidR="00CF163D" w:rsidRPr="004963C3" w:rsidRDefault="00CF163D" w:rsidP="00CF16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63C3">
        <w:rPr>
          <w:rFonts w:ascii="Times New Roman" w:hAnsi="Times New Roman" w:cs="Times New Roman"/>
          <w:sz w:val="24"/>
          <w:szCs w:val="24"/>
        </w:rPr>
        <w:t>в) достаточно естественного освещения при наличии окна.</w:t>
      </w:r>
    </w:p>
    <w:p w:rsidR="00CF163D" w:rsidRPr="004963C3" w:rsidRDefault="00CF163D" w:rsidP="00CF163D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963C3">
        <w:rPr>
          <w:rFonts w:ascii="Times New Roman" w:hAnsi="Times New Roman" w:cs="Times New Roman"/>
          <w:i/>
          <w:sz w:val="24"/>
          <w:szCs w:val="24"/>
        </w:rPr>
        <w:t xml:space="preserve">5. </w:t>
      </w:r>
      <w:r w:rsidR="004503B6" w:rsidRPr="004963C3">
        <w:rPr>
          <w:rFonts w:ascii="Times New Roman" w:hAnsi="Times New Roman" w:cs="Times New Roman"/>
          <w:i/>
          <w:sz w:val="24"/>
          <w:szCs w:val="24"/>
        </w:rPr>
        <w:t>В  помещении парикмахерской 2 рабочих места. Какой вид вентиляции может быть предусмотрен?</w:t>
      </w:r>
    </w:p>
    <w:p w:rsidR="004503B6" w:rsidRPr="004963C3" w:rsidRDefault="004503B6" w:rsidP="00CF16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63C3">
        <w:rPr>
          <w:rFonts w:ascii="Times New Roman" w:hAnsi="Times New Roman" w:cs="Times New Roman"/>
          <w:sz w:val="24"/>
          <w:szCs w:val="24"/>
        </w:rPr>
        <w:t>а) местная вытяжная вентиляция</w:t>
      </w:r>
    </w:p>
    <w:p w:rsidR="004503B6" w:rsidRPr="004963C3" w:rsidRDefault="004503B6" w:rsidP="00CF16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63C3">
        <w:rPr>
          <w:rFonts w:ascii="Times New Roman" w:hAnsi="Times New Roman" w:cs="Times New Roman"/>
          <w:sz w:val="24"/>
          <w:szCs w:val="24"/>
        </w:rPr>
        <w:t>б) механическая приточно-вытяжная вентиляция</w:t>
      </w:r>
    </w:p>
    <w:p w:rsidR="004503B6" w:rsidRPr="004963C3" w:rsidRDefault="004503B6" w:rsidP="00CF16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63C3">
        <w:rPr>
          <w:rFonts w:ascii="Times New Roman" w:hAnsi="Times New Roman" w:cs="Times New Roman"/>
          <w:sz w:val="24"/>
          <w:szCs w:val="24"/>
        </w:rPr>
        <w:t>в) естественная вентиляция (окно)</w:t>
      </w:r>
    </w:p>
    <w:p w:rsidR="004503B6" w:rsidRPr="004963C3" w:rsidRDefault="004503B6" w:rsidP="00CF163D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963C3">
        <w:rPr>
          <w:rFonts w:ascii="Times New Roman" w:hAnsi="Times New Roman" w:cs="Times New Roman"/>
          <w:i/>
          <w:sz w:val="24"/>
          <w:szCs w:val="24"/>
        </w:rPr>
        <w:t>6. Рабочие кресла в парикмахерской выполнены из ткани. Является ли это нарушением?</w:t>
      </w:r>
    </w:p>
    <w:p w:rsidR="004503B6" w:rsidRPr="004963C3" w:rsidRDefault="004503B6" w:rsidP="00CF16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63C3">
        <w:rPr>
          <w:rFonts w:ascii="Times New Roman" w:hAnsi="Times New Roman" w:cs="Times New Roman"/>
          <w:sz w:val="24"/>
          <w:szCs w:val="24"/>
        </w:rPr>
        <w:t>а) нет, если поверхность кресел  содержится в чистоте</w:t>
      </w:r>
    </w:p>
    <w:p w:rsidR="004503B6" w:rsidRPr="004963C3" w:rsidRDefault="004503B6" w:rsidP="00CF16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63C3">
        <w:rPr>
          <w:rFonts w:ascii="Times New Roman" w:hAnsi="Times New Roman" w:cs="Times New Roman"/>
          <w:sz w:val="24"/>
          <w:szCs w:val="24"/>
        </w:rPr>
        <w:t>б) да, так как мебель должна быть выполнена из материалов, позволяющих производить обработку моющими и дезинфицирующими средствами.</w:t>
      </w:r>
    </w:p>
    <w:p w:rsidR="004503B6" w:rsidRPr="004963C3" w:rsidRDefault="004503B6" w:rsidP="00CF16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63C3">
        <w:rPr>
          <w:rFonts w:ascii="Times New Roman" w:hAnsi="Times New Roman" w:cs="Times New Roman"/>
          <w:sz w:val="24"/>
          <w:szCs w:val="24"/>
        </w:rPr>
        <w:t>в) да, это нарушение; но вся остальная мебель (стулья,  диваны) может быть выполнена из любых материалов.</w:t>
      </w:r>
    </w:p>
    <w:p w:rsidR="00CF163D" w:rsidRPr="004963C3" w:rsidRDefault="00CF163D" w:rsidP="00CF16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F163D" w:rsidRPr="004963C3" w:rsidRDefault="00CF163D" w:rsidP="00CF16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B684A" w:rsidRPr="004963C3" w:rsidRDefault="00BB684A" w:rsidP="008855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178D" w:rsidRPr="004963C3" w:rsidRDefault="0060178D" w:rsidP="006017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63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вопросов для подготовки к дифференцированному вопросу</w:t>
      </w:r>
    </w:p>
    <w:p w:rsidR="00CF1306" w:rsidRPr="004963C3" w:rsidRDefault="00CF1306" w:rsidP="00CF1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3C3">
        <w:rPr>
          <w:rFonts w:ascii="Times New Roman" w:hAnsi="Times New Roman" w:cs="Times New Roman"/>
          <w:sz w:val="24"/>
          <w:szCs w:val="24"/>
        </w:rPr>
        <w:t xml:space="preserve">1. Основные понятия гигиены. </w:t>
      </w:r>
    </w:p>
    <w:p w:rsidR="00CF1306" w:rsidRPr="004963C3" w:rsidRDefault="00CF1306" w:rsidP="00CF1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3C3">
        <w:rPr>
          <w:rFonts w:ascii="Times New Roman" w:hAnsi="Times New Roman" w:cs="Times New Roman"/>
          <w:sz w:val="24"/>
          <w:szCs w:val="24"/>
        </w:rPr>
        <w:t xml:space="preserve">2. Наука микробиологии, ее связь с гигиеной парикмахерских услуг. </w:t>
      </w:r>
    </w:p>
    <w:p w:rsidR="00CF1306" w:rsidRPr="004963C3" w:rsidRDefault="00CF1306" w:rsidP="00CF1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3C3">
        <w:rPr>
          <w:rFonts w:ascii="Times New Roman" w:hAnsi="Times New Roman" w:cs="Times New Roman"/>
          <w:sz w:val="24"/>
          <w:szCs w:val="24"/>
        </w:rPr>
        <w:t xml:space="preserve">3. Виды микроорганизмов. Грибы, строение. </w:t>
      </w:r>
    </w:p>
    <w:p w:rsidR="00CF1306" w:rsidRPr="004963C3" w:rsidRDefault="00CF1306" w:rsidP="00CF1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3C3">
        <w:rPr>
          <w:rFonts w:ascii="Times New Roman" w:hAnsi="Times New Roman" w:cs="Times New Roman"/>
          <w:sz w:val="24"/>
          <w:szCs w:val="24"/>
        </w:rPr>
        <w:t xml:space="preserve">4.Виды микроорганизмов. Вирусы, строение, физиология. </w:t>
      </w:r>
    </w:p>
    <w:p w:rsidR="00CF1306" w:rsidRPr="004963C3" w:rsidRDefault="00CF1306" w:rsidP="00CF1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3C3">
        <w:rPr>
          <w:rFonts w:ascii="Times New Roman" w:hAnsi="Times New Roman" w:cs="Times New Roman"/>
          <w:sz w:val="24"/>
          <w:szCs w:val="24"/>
        </w:rPr>
        <w:t xml:space="preserve">5. Виды микроорганизмов. Бактерии, строение, физиология. </w:t>
      </w:r>
    </w:p>
    <w:p w:rsidR="00CF1306" w:rsidRPr="004963C3" w:rsidRDefault="00CF1306" w:rsidP="00CF1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3C3">
        <w:rPr>
          <w:rFonts w:ascii="Times New Roman" w:hAnsi="Times New Roman" w:cs="Times New Roman"/>
          <w:sz w:val="24"/>
          <w:szCs w:val="24"/>
        </w:rPr>
        <w:t>6. Действие факторов внешней среды на микроорганизмы.</w:t>
      </w:r>
    </w:p>
    <w:p w:rsidR="00CF1306" w:rsidRPr="004963C3" w:rsidRDefault="00CF1306" w:rsidP="00CF1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3C3">
        <w:rPr>
          <w:rFonts w:ascii="Times New Roman" w:hAnsi="Times New Roman" w:cs="Times New Roman"/>
          <w:sz w:val="24"/>
          <w:szCs w:val="24"/>
        </w:rPr>
        <w:t xml:space="preserve">7. Понятие о науке эпидемиологии. Факторы воздействия патогенных микроорганизмов на организм человека. </w:t>
      </w:r>
    </w:p>
    <w:p w:rsidR="00CF1306" w:rsidRPr="004963C3" w:rsidRDefault="00CF1306" w:rsidP="00CF1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3C3">
        <w:rPr>
          <w:rFonts w:ascii="Times New Roman" w:hAnsi="Times New Roman" w:cs="Times New Roman"/>
          <w:sz w:val="24"/>
          <w:szCs w:val="24"/>
        </w:rPr>
        <w:t xml:space="preserve">8.Характеристика эпидемического процесса. Классификация возбудителей. </w:t>
      </w:r>
    </w:p>
    <w:p w:rsidR="00CF1306" w:rsidRPr="004963C3" w:rsidRDefault="00CF1306" w:rsidP="00CF1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3C3">
        <w:rPr>
          <w:rFonts w:ascii="Times New Roman" w:hAnsi="Times New Roman" w:cs="Times New Roman"/>
          <w:sz w:val="24"/>
          <w:szCs w:val="24"/>
        </w:rPr>
        <w:t xml:space="preserve">9.Характеристика эпидемического процесса. Механизм передачи инфекции. </w:t>
      </w:r>
    </w:p>
    <w:p w:rsidR="00CF1306" w:rsidRPr="004963C3" w:rsidRDefault="00CF1306" w:rsidP="00CF1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3C3">
        <w:rPr>
          <w:rFonts w:ascii="Times New Roman" w:hAnsi="Times New Roman" w:cs="Times New Roman"/>
          <w:sz w:val="24"/>
          <w:szCs w:val="24"/>
        </w:rPr>
        <w:t xml:space="preserve">10. Характеристика эпидемиологического процесса, определение, влияние среды обитания возбудителя на эпидемический процесс. </w:t>
      </w:r>
    </w:p>
    <w:p w:rsidR="00CF1306" w:rsidRPr="004963C3" w:rsidRDefault="00CF1306" w:rsidP="00CF1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3C3">
        <w:rPr>
          <w:rFonts w:ascii="Times New Roman" w:hAnsi="Times New Roman" w:cs="Times New Roman"/>
          <w:sz w:val="24"/>
          <w:szCs w:val="24"/>
        </w:rPr>
        <w:t xml:space="preserve">11. Общая характеристика инфекционных заболеваний. </w:t>
      </w:r>
    </w:p>
    <w:p w:rsidR="00CF1306" w:rsidRPr="004963C3" w:rsidRDefault="00CF1306" w:rsidP="00CF1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3C3">
        <w:rPr>
          <w:rFonts w:ascii="Times New Roman" w:hAnsi="Times New Roman" w:cs="Times New Roman"/>
          <w:sz w:val="24"/>
          <w:szCs w:val="24"/>
        </w:rPr>
        <w:t xml:space="preserve">12.Противоэпидемические мероприятия по борьбе с распространением инфекции. Дезинфекция, Дезинсекция, дератизация. </w:t>
      </w:r>
    </w:p>
    <w:p w:rsidR="00CF1306" w:rsidRPr="004963C3" w:rsidRDefault="00CF1306" w:rsidP="00CF1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3C3">
        <w:rPr>
          <w:rFonts w:ascii="Times New Roman" w:hAnsi="Times New Roman" w:cs="Times New Roman"/>
          <w:sz w:val="24"/>
          <w:szCs w:val="24"/>
        </w:rPr>
        <w:t>13. Противоэпидемические мероприятия по изоляции источника инфекции.</w:t>
      </w:r>
    </w:p>
    <w:p w:rsidR="00CF1306" w:rsidRPr="004963C3" w:rsidRDefault="00CF1306" w:rsidP="00CF1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3C3">
        <w:rPr>
          <w:rFonts w:ascii="Times New Roman" w:hAnsi="Times New Roman" w:cs="Times New Roman"/>
          <w:sz w:val="24"/>
          <w:szCs w:val="24"/>
        </w:rPr>
        <w:t xml:space="preserve"> 14.Механизмы формирования иммунитета. Виды иммунитета. </w:t>
      </w:r>
    </w:p>
    <w:p w:rsidR="00CF1306" w:rsidRPr="004963C3" w:rsidRDefault="00CF1306" w:rsidP="00CF1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3C3">
        <w:rPr>
          <w:rFonts w:ascii="Times New Roman" w:hAnsi="Times New Roman" w:cs="Times New Roman"/>
          <w:sz w:val="24"/>
          <w:szCs w:val="24"/>
        </w:rPr>
        <w:t xml:space="preserve">15. Противоэпидемические мероприятия по созданию иммунитета к заболеваниям. Роль иммунитета в защите организма от инфекции. </w:t>
      </w:r>
    </w:p>
    <w:p w:rsidR="00CF1306" w:rsidRPr="004963C3" w:rsidRDefault="00CF1306" w:rsidP="00CF1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3C3">
        <w:rPr>
          <w:rFonts w:ascii="Times New Roman" w:hAnsi="Times New Roman" w:cs="Times New Roman"/>
          <w:sz w:val="24"/>
          <w:szCs w:val="24"/>
        </w:rPr>
        <w:t xml:space="preserve">16. Основы дерматологии. Пути проникновения в организм возбудителя кожных заболеваний. Внешние признаки кожных заболеваний: первичные, вторичные. </w:t>
      </w:r>
    </w:p>
    <w:p w:rsidR="00CF1306" w:rsidRPr="004963C3" w:rsidRDefault="00CF1306" w:rsidP="00CF1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3C3">
        <w:rPr>
          <w:rFonts w:ascii="Times New Roman" w:hAnsi="Times New Roman" w:cs="Times New Roman"/>
          <w:sz w:val="24"/>
          <w:szCs w:val="24"/>
        </w:rPr>
        <w:t xml:space="preserve">17.Болезни кожи, передаваемые контактно-бытовым путем. </w:t>
      </w:r>
    </w:p>
    <w:p w:rsidR="00CF1306" w:rsidRPr="004963C3" w:rsidRDefault="00CF1306" w:rsidP="00CF1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3C3">
        <w:rPr>
          <w:rFonts w:ascii="Times New Roman" w:hAnsi="Times New Roman" w:cs="Times New Roman"/>
          <w:sz w:val="24"/>
          <w:szCs w:val="24"/>
        </w:rPr>
        <w:t xml:space="preserve">18.Болезни кожи, передаваемые воздушно-капельным путем. </w:t>
      </w:r>
    </w:p>
    <w:p w:rsidR="00CF1306" w:rsidRPr="004963C3" w:rsidRDefault="00CF1306" w:rsidP="00CF1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3C3">
        <w:rPr>
          <w:rFonts w:ascii="Times New Roman" w:hAnsi="Times New Roman" w:cs="Times New Roman"/>
          <w:sz w:val="24"/>
          <w:szCs w:val="24"/>
        </w:rPr>
        <w:t xml:space="preserve">19.Профессиональные заболевания парикмахеров. </w:t>
      </w:r>
    </w:p>
    <w:p w:rsidR="00CF1306" w:rsidRPr="004963C3" w:rsidRDefault="00CF1306" w:rsidP="00CF1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3C3">
        <w:rPr>
          <w:rFonts w:ascii="Times New Roman" w:hAnsi="Times New Roman" w:cs="Times New Roman"/>
          <w:sz w:val="24"/>
          <w:szCs w:val="24"/>
        </w:rPr>
        <w:t xml:space="preserve">20. Методы и средства дезинфекции. </w:t>
      </w:r>
    </w:p>
    <w:p w:rsidR="00CF1306" w:rsidRPr="004963C3" w:rsidRDefault="00CF1306" w:rsidP="00CF1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3C3">
        <w:rPr>
          <w:rFonts w:ascii="Times New Roman" w:hAnsi="Times New Roman" w:cs="Times New Roman"/>
          <w:sz w:val="24"/>
          <w:szCs w:val="24"/>
        </w:rPr>
        <w:t>21. Гигиена рабочего места и услуг парикмахера.</w:t>
      </w:r>
    </w:p>
    <w:p w:rsidR="00CF1306" w:rsidRPr="004963C3" w:rsidRDefault="00CF1306" w:rsidP="00CF1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3C3">
        <w:rPr>
          <w:rFonts w:ascii="Times New Roman" w:hAnsi="Times New Roman" w:cs="Times New Roman"/>
          <w:sz w:val="24"/>
          <w:szCs w:val="24"/>
        </w:rPr>
        <w:t xml:space="preserve">22. Санитарно-гигиенические требования. </w:t>
      </w:r>
    </w:p>
    <w:p w:rsidR="00CF1306" w:rsidRPr="004963C3" w:rsidRDefault="00CF1306" w:rsidP="00CF1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3C3">
        <w:rPr>
          <w:rFonts w:ascii="Times New Roman" w:hAnsi="Times New Roman" w:cs="Times New Roman"/>
          <w:sz w:val="24"/>
          <w:szCs w:val="24"/>
        </w:rPr>
        <w:t xml:space="preserve">23. Медицинские осмотры. </w:t>
      </w:r>
    </w:p>
    <w:p w:rsidR="00CF1306" w:rsidRPr="004963C3" w:rsidRDefault="00CF1306" w:rsidP="00CF1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3C3">
        <w:rPr>
          <w:rFonts w:ascii="Times New Roman" w:hAnsi="Times New Roman" w:cs="Times New Roman"/>
          <w:sz w:val="24"/>
          <w:szCs w:val="24"/>
        </w:rPr>
        <w:t xml:space="preserve">24. Личная гигиена. </w:t>
      </w:r>
    </w:p>
    <w:p w:rsidR="00CF1306" w:rsidRPr="004963C3" w:rsidRDefault="00CF1306" w:rsidP="00CF1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3C3">
        <w:rPr>
          <w:rFonts w:ascii="Times New Roman" w:hAnsi="Times New Roman" w:cs="Times New Roman"/>
          <w:sz w:val="24"/>
          <w:szCs w:val="24"/>
        </w:rPr>
        <w:t>25. Первая медицинская помощь.</w:t>
      </w:r>
    </w:p>
    <w:p w:rsidR="00CF1306" w:rsidRPr="004963C3" w:rsidRDefault="00CF1306" w:rsidP="00CF1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3C3">
        <w:rPr>
          <w:rFonts w:ascii="Times New Roman" w:hAnsi="Times New Roman" w:cs="Times New Roman"/>
          <w:sz w:val="24"/>
          <w:szCs w:val="24"/>
        </w:rPr>
        <w:t xml:space="preserve">26. Принципы оказания первой помощи в неотложных ситуациях. </w:t>
      </w:r>
    </w:p>
    <w:p w:rsidR="00CF1306" w:rsidRPr="004963C3" w:rsidRDefault="00CF1306" w:rsidP="00CF1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3C3">
        <w:rPr>
          <w:rFonts w:ascii="Times New Roman" w:hAnsi="Times New Roman" w:cs="Times New Roman"/>
          <w:sz w:val="24"/>
          <w:szCs w:val="24"/>
        </w:rPr>
        <w:t xml:space="preserve">27. Первая помощь при отравлениях, ожогах, обмороках. </w:t>
      </w:r>
    </w:p>
    <w:p w:rsidR="00CF1306" w:rsidRPr="004963C3" w:rsidRDefault="00CF1306" w:rsidP="00CF1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3C3">
        <w:rPr>
          <w:rFonts w:ascii="Times New Roman" w:hAnsi="Times New Roman" w:cs="Times New Roman"/>
          <w:sz w:val="24"/>
          <w:szCs w:val="24"/>
        </w:rPr>
        <w:lastRenderedPageBreak/>
        <w:t xml:space="preserve">28. Первая помощь при ушибах, растяжениях, вывихах. </w:t>
      </w:r>
    </w:p>
    <w:p w:rsidR="00CF1306" w:rsidRPr="004963C3" w:rsidRDefault="00CF1306" w:rsidP="00CF1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3C3">
        <w:rPr>
          <w:rFonts w:ascii="Times New Roman" w:hAnsi="Times New Roman" w:cs="Times New Roman"/>
          <w:sz w:val="24"/>
          <w:szCs w:val="24"/>
        </w:rPr>
        <w:t>29. Первая помощь при переломах костей.</w:t>
      </w:r>
    </w:p>
    <w:p w:rsidR="00CF1306" w:rsidRPr="004963C3" w:rsidRDefault="00CF1306" w:rsidP="00CF1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3C3">
        <w:rPr>
          <w:rFonts w:ascii="Times New Roman" w:hAnsi="Times New Roman" w:cs="Times New Roman"/>
          <w:sz w:val="24"/>
          <w:szCs w:val="24"/>
        </w:rPr>
        <w:t>30. Первая помощь  при кровотечениях</w:t>
      </w:r>
    </w:p>
    <w:p w:rsidR="00CF1306" w:rsidRPr="004963C3" w:rsidRDefault="00CF1306" w:rsidP="00CF1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552C" w:rsidRPr="004963C3" w:rsidRDefault="0088552C" w:rsidP="0088552C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178D" w:rsidRPr="004963C3" w:rsidRDefault="0060178D" w:rsidP="006017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63C3">
        <w:rPr>
          <w:rFonts w:ascii="Times New Roman" w:eastAsia="Times New Roman" w:hAnsi="Times New Roman" w:cs="Times New Roman"/>
          <w:b/>
          <w:sz w:val="24"/>
          <w:szCs w:val="24"/>
        </w:rPr>
        <w:t>Пример материала дифференцированного зачета</w:t>
      </w:r>
    </w:p>
    <w:p w:rsidR="0060178D" w:rsidRPr="004963C3" w:rsidRDefault="0060178D" w:rsidP="006017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178D" w:rsidRPr="004963C3" w:rsidRDefault="0060178D" w:rsidP="006017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552C" w:rsidRPr="004963C3" w:rsidRDefault="0088552C" w:rsidP="0088552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tbl>
      <w:tblPr>
        <w:tblW w:w="10326" w:type="dxa"/>
        <w:tblInd w:w="-336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850"/>
        <w:gridCol w:w="320"/>
        <w:gridCol w:w="1501"/>
        <w:gridCol w:w="1055"/>
        <w:gridCol w:w="3600"/>
      </w:tblGrid>
      <w:tr w:rsidR="004963C3" w:rsidRPr="004963C3" w:rsidTr="00CF163D"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Задание №1</w:t>
            </w:r>
          </w:p>
        </w:tc>
        <w:tc>
          <w:tcPr>
            <w:tcW w:w="6476" w:type="dxa"/>
            <w:gridSpan w:val="4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3C3" w:rsidRPr="004963C3" w:rsidTr="00CF163D">
        <w:trPr>
          <w:trHeight w:val="2137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Подберите из предложенных вариантов продолжение определения</w:t>
            </w:r>
          </w:p>
          <w:p w:rsidR="0088552C" w:rsidRPr="004963C3" w:rsidRDefault="0088552C" w:rsidP="00CF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Гигиена - это…..</w:t>
            </w: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8552C" w:rsidRPr="004963C3" w:rsidRDefault="0088552C" w:rsidP="00CF163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Выберите один вариант ответа:</w:t>
            </w:r>
          </w:p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6" w:type="dxa"/>
            <w:gridSpan w:val="4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963C3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 xml:space="preserve"> наука, изучающая влияние различных факторов внешней среды на организм человека.</w:t>
            </w:r>
          </w:p>
          <w:p w:rsidR="0088552C" w:rsidRPr="004963C3" w:rsidRDefault="0088552C" w:rsidP="00CF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2) отрасль, которая реализует  на практике основные санитарные нормы.</w:t>
            </w:r>
          </w:p>
          <w:p w:rsidR="0088552C" w:rsidRPr="004963C3" w:rsidRDefault="0088552C" w:rsidP="00CF163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3) знания, получаемые из Интернета</w:t>
            </w:r>
          </w:p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Ответ:______</w:t>
            </w:r>
          </w:p>
        </w:tc>
      </w:tr>
      <w:tr w:rsidR="004963C3" w:rsidRPr="004963C3" w:rsidTr="00CF163D"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Задание № 2</w:t>
            </w:r>
          </w:p>
        </w:tc>
        <w:tc>
          <w:tcPr>
            <w:tcW w:w="6476" w:type="dxa"/>
            <w:gridSpan w:val="4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3C3" w:rsidRPr="004963C3" w:rsidTr="00CF163D">
        <w:trPr>
          <w:trHeight w:val="2007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Выберите единственно правильный ответ</w:t>
            </w:r>
          </w:p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Pr="004963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первой группе</w:t>
            </w: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производственных помещений относятся…. </w:t>
            </w:r>
          </w:p>
          <w:p w:rsidR="0088552C" w:rsidRPr="004963C3" w:rsidRDefault="0088552C" w:rsidP="00CF16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6" w:type="dxa"/>
            <w:gridSpan w:val="4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1) залы ожидания, прихожая с гардеробной, кассы</w:t>
            </w:r>
          </w:p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2) рабочие залы, помещения для окраски и мытья волос, комната для сушки волос, комната для маникюра, педикюра и косметический кабинет.</w:t>
            </w:r>
          </w:p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3) подсобные комнаты для обслуживающего персонала с личными шкафами для раздельного хранения обычной и рабочей одежды, препаратов, инструментов и приспособлений, кабинет заведующего, душ, отдельное помещение для приема пищи.</w:t>
            </w:r>
          </w:p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4) складские помещения в парикмахерской</w:t>
            </w:r>
          </w:p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Ответ:_____</w:t>
            </w:r>
          </w:p>
        </w:tc>
      </w:tr>
      <w:tr w:rsidR="004963C3" w:rsidRPr="004963C3" w:rsidTr="00CF163D">
        <w:trPr>
          <w:trHeight w:val="917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Задание № 3</w:t>
            </w:r>
          </w:p>
        </w:tc>
        <w:tc>
          <w:tcPr>
            <w:tcW w:w="32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1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Порезы</w:t>
            </w:r>
          </w:p>
        </w:tc>
        <w:tc>
          <w:tcPr>
            <w:tcW w:w="105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60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 xml:space="preserve"> Возникает в результате чрезмерной нагрузки на связки или от удара</w:t>
            </w:r>
          </w:p>
        </w:tc>
      </w:tr>
      <w:tr w:rsidR="004963C3" w:rsidRPr="004963C3" w:rsidTr="00CF163D">
        <w:tc>
          <w:tcPr>
            <w:tcW w:w="3850" w:type="dxa"/>
            <w:vMerge w:val="restart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Установите  соответствие между видами  травм и их характеристикой </w:t>
            </w:r>
          </w:p>
        </w:tc>
        <w:tc>
          <w:tcPr>
            <w:tcW w:w="32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1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Ушибы</w:t>
            </w:r>
          </w:p>
        </w:tc>
        <w:tc>
          <w:tcPr>
            <w:tcW w:w="105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60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Травма возникает при невнимательном использовании инструментов</w:t>
            </w:r>
          </w:p>
        </w:tc>
      </w:tr>
      <w:tr w:rsidR="004963C3" w:rsidRPr="004963C3" w:rsidTr="00CF163D">
        <w:tc>
          <w:tcPr>
            <w:tcW w:w="3850" w:type="dxa"/>
            <w:vMerge/>
            <w:tcBorders>
              <w:left w:val="single" w:sz="6" w:space="0" w:color="D6D6D6"/>
              <w:right w:val="single" w:sz="6" w:space="0" w:color="D6D6D6"/>
            </w:tcBorders>
            <w:shd w:val="clear" w:color="auto" w:fill="F0F0F0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01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Растяжения</w:t>
            </w:r>
          </w:p>
        </w:tc>
        <w:tc>
          <w:tcPr>
            <w:tcW w:w="105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60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Повреждение мягких тканей с разрывом сосудов, образуя кровоподтек</w:t>
            </w:r>
          </w:p>
        </w:tc>
      </w:tr>
      <w:tr w:rsidR="004963C3" w:rsidRPr="004963C3" w:rsidTr="00CF163D">
        <w:tc>
          <w:tcPr>
            <w:tcW w:w="3850" w:type="dxa"/>
            <w:vMerge/>
            <w:tcBorders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0F0F0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6" w:type="dxa"/>
            <w:gridSpan w:val="4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55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2026"/>
              <w:gridCol w:w="1843"/>
              <w:gridCol w:w="1701"/>
            </w:tblGrid>
            <w:tr w:rsidR="004963C3" w:rsidRPr="004963C3" w:rsidTr="00CF163D">
              <w:trPr>
                <w:trHeight w:val="341"/>
              </w:trPr>
              <w:tc>
                <w:tcPr>
                  <w:tcW w:w="2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552C" w:rsidRPr="004963C3" w:rsidRDefault="0088552C" w:rsidP="00CF163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963C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552C" w:rsidRPr="004963C3" w:rsidRDefault="0088552C" w:rsidP="00CF163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963C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552C" w:rsidRPr="004963C3" w:rsidRDefault="0088552C" w:rsidP="00CF163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963C3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4963C3" w:rsidRPr="004963C3" w:rsidTr="00CF163D">
              <w:trPr>
                <w:trHeight w:val="357"/>
              </w:trPr>
              <w:tc>
                <w:tcPr>
                  <w:tcW w:w="2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552C" w:rsidRPr="004963C3" w:rsidRDefault="0088552C" w:rsidP="00CF163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552C" w:rsidRPr="004963C3" w:rsidRDefault="0088552C" w:rsidP="00CF163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552C" w:rsidRPr="004963C3" w:rsidRDefault="0088552C" w:rsidP="00CF163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3C3" w:rsidRPr="004963C3" w:rsidTr="00CF163D"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Задание № 4</w:t>
            </w:r>
          </w:p>
        </w:tc>
        <w:tc>
          <w:tcPr>
            <w:tcW w:w="32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6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3C3" w:rsidRPr="004963C3" w:rsidTr="00CF163D">
        <w:trPr>
          <w:trHeight w:val="2640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Выберите единственно правильный ответ</w:t>
            </w:r>
          </w:p>
          <w:p w:rsidR="0088552C" w:rsidRPr="004963C3" w:rsidRDefault="0088552C" w:rsidP="00CF163D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Cs/>
                <w:sz w:val="24"/>
                <w:szCs w:val="24"/>
              </w:rPr>
              <w:t>Дезинфекция – это…</w:t>
            </w:r>
          </w:p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6" w:type="dxa"/>
            <w:gridSpan w:val="4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CF163D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Cs/>
                <w:sz w:val="24"/>
                <w:szCs w:val="24"/>
              </w:rPr>
              <w:t>1) истребление грызунов, вредных для человека в эпидемиологическом и экономическом отношении.</w:t>
            </w:r>
          </w:p>
          <w:p w:rsidR="0088552C" w:rsidRPr="004963C3" w:rsidRDefault="0088552C" w:rsidP="00CF163D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Cs/>
                <w:sz w:val="24"/>
                <w:szCs w:val="24"/>
              </w:rPr>
              <w:t>2) комплекс мероприятий, направленных на уничтожение во внешней среде патогенных микроорганизмов.</w:t>
            </w:r>
          </w:p>
          <w:p w:rsidR="0088552C" w:rsidRPr="004963C3" w:rsidRDefault="0088552C" w:rsidP="00CF16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4963C3">
              <w:rPr>
                <w:rFonts w:ascii="Times New Roman" w:hAnsi="Times New Roman" w:cs="Times New Roman"/>
                <w:iCs/>
                <w:sz w:val="24"/>
                <w:szCs w:val="24"/>
              </w:rPr>
              <w:t>3) уничтожение членистоногих (блох, вшей, мух, клопов, клещей, моли и др.), приносящих вред человеку, животным, пищевым и с.-х. продуктам, предметам обстановки и т. п.</w:t>
            </w:r>
            <w:proofErr w:type="gramEnd"/>
          </w:p>
          <w:p w:rsidR="0088552C" w:rsidRPr="004963C3" w:rsidRDefault="0088552C" w:rsidP="00CF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52C" w:rsidRPr="004963C3" w:rsidRDefault="0088552C" w:rsidP="00CF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Ответ:_____</w:t>
            </w:r>
          </w:p>
        </w:tc>
      </w:tr>
      <w:tr w:rsidR="004963C3" w:rsidRPr="004963C3" w:rsidTr="00CF163D"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Задание № 5</w:t>
            </w:r>
          </w:p>
        </w:tc>
        <w:tc>
          <w:tcPr>
            <w:tcW w:w="32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6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3C3" w:rsidRPr="004963C3" w:rsidTr="00CF163D">
        <w:trPr>
          <w:trHeight w:val="1666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Выберите единственно правильный ответ</w:t>
            </w:r>
          </w:p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Cs/>
                <w:sz w:val="24"/>
                <w:szCs w:val="24"/>
              </w:rPr>
              <w:t>Сколько раз в неделю в парикмахерских проводят генеральную уборку?</w:t>
            </w:r>
          </w:p>
        </w:tc>
        <w:tc>
          <w:tcPr>
            <w:tcW w:w="6476" w:type="dxa"/>
            <w:gridSpan w:val="4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88552C">
            <w:pPr>
              <w:pStyle w:val="a4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</w:pPr>
            <w:r w:rsidRPr="004963C3">
              <w:t>1 раз в неделю</w:t>
            </w:r>
          </w:p>
          <w:p w:rsidR="0088552C" w:rsidRPr="004963C3" w:rsidRDefault="0088552C" w:rsidP="0088552C">
            <w:pPr>
              <w:pStyle w:val="a4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</w:pPr>
            <w:r w:rsidRPr="004963C3">
              <w:t>2 раза в неделю</w:t>
            </w:r>
          </w:p>
          <w:p w:rsidR="0088552C" w:rsidRPr="004963C3" w:rsidRDefault="0088552C" w:rsidP="0088552C">
            <w:pPr>
              <w:pStyle w:val="a4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</w:pPr>
            <w:r w:rsidRPr="004963C3">
              <w:t>3 раза в неделю</w:t>
            </w:r>
          </w:p>
          <w:p w:rsidR="0088552C" w:rsidRPr="004963C3" w:rsidRDefault="0088552C" w:rsidP="00CF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Ответ:_____</w:t>
            </w:r>
          </w:p>
        </w:tc>
      </w:tr>
      <w:tr w:rsidR="004963C3" w:rsidRPr="004963C3" w:rsidTr="00CF163D"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Задание № 6</w:t>
            </w:r>
          </w:p>
        </w:tc>
        <w:tc>
          <w:tcPr>
            <w:tcW w:w="6476" w:type="dxa"/>
            <w:gridSpan w:val="4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3C3" w:rsidRPr="004963C3" w:rsidTr="00CF163D">
        <w:trPr>
          <w:trHeight w:val="1538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Выберите единственно правильный ответ</w:t>
            </w:r>
          </w:p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 xml:space="preserve">Кто </w:t>
            </w:r>
            <w:r w:rsidRPr="004963C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</w:t>
            </w: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 xml:space="preserve"> допускается к работе с дезинфицирующими средствами?</w:t>
            </w:r>
          </w:p>
        </w:tc>
        <w:tc>
          <w:tcPr>
            <w:tcW w:w="6476" w:type="dxa"/>
            <w:gridSpan w:val="4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88552C">
            <w:pPr>
              <w:pStyle w:val="a4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</w:pPr>
            <w:r w:rsidRPr="004963C3">
              <w:t>Женщины 20-ти лет</w:t>
            </w:r>
          </w:p>
          <w:p w:rsidR="0088552C" w:rsidRPr="004963C3" w:rsidRDefault="0088552C" w:rsidP="0088552C">
            <w:pPr>
              <w:pStyle w:val="a4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</w:pPr>
            <w:r w:rsidRPr="004963C3">
              <w:t>Лица, моложе 18 лет</w:t>
            </w:r>
          </w:p>
          <w:p w:rsidR="0088552C" w:rsidRPr="004963C3" w:rsidRDefault="0088552C" w:rsidP="0088552C">
            <w:pPr>
              <w:pStyle w:val="a4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</w:pPr>
            <w:r w:rsidRPr="004963C3">
              <w:t>Мужчины 20-ти лет</w:t>
            </w:r>
          </w:p>
          <w:p w:rsidR="0088552C" w:rsidRPr="004963C3" w:rsidRDefault="0088552C" w:rsidP="00CF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52C" w:rsidRPr="004963C3" w:rsidRDefault="0088552C" w:rsidP="00CF163D">
            <w:pPr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Ответ:_____</w:t>
            </w:r>
          </w:p>
        </w:tc>
      </w:tr>
      <w:tr w:rsidR="004963C3" w:rsidRPr="004963C3" w:rsidTr="00CF163D"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Задание № 7</w:t>
            </w:r>
          </w:p>
        </w:tc>
        <w:tc>
          <w:tcPr>
            <w:tcW w:w="32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6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3C3" w:rsidRPr="004963C3" w:rsidTr="00CF163D">
        <w:trPr>
          <w:trHeight w:val="1626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Выберите единственно правильный ответ</w:t>
            </w:r>
          </w:p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Cs/>
                <w:sz w:val="24"/>
                <w:szCs w:val="24"/>
              </w:rPr>
              <w:t>Что  является физическим методом дезинфекции?</w:t>
            </w:r>
          </w:p>
        </w:tc>
        <w:tc>
          <w:tcPr>
            <w:tcW w:w="6476" w:type="dxa"/>
            <w:gridSpan w:val="4"/>
            <w:tcBorders>
              <w:top w:val="single" w:sz="6" w:space="0" w:color="D6D6D6"/>
              <w:left w:val="single" w:sz="6" w:space="0" w:color="D6D6D6"/>
              <w:bottom w:val="nil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88552C">
            <w:pPr>
              <w:pStyle w:val="a4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</w:pPr>
            <w:r w:rsidRPr="004963C3">
              <w:t>Кипячение</w:t>
            </w:r>
          </w:p>
          <w:p w:rsidR="0088552C" w:rsidRPr="004963C3" w:rsidRDefault="0088552C" w:rsidP="0088552C">
            <w:pPr>
              <w:pStyle w:val="a4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</w:pPr>
            <w:r w:rsidRPr="004963C3">
              <w:t>Замораживание</w:t>
            </w:r>
          </w:p>
          <w:p w:rsidR="0088552C" w:rsidRPr="004963C3" w:rsidRDefault="0088552C" w:rsidP="0088552C">
            <w:pPr>
              <w:pStyle w:val="a4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</w:pPr>
            <w:r w:rsidRPr="004963C3">
              <w:t>Химикаты</w:t>
            </w:r>
          </w:p>
          <w:p w:rsidR="0088552C" w:rsidRPr="004963C3" w:rsidRDefault="0088552C" w:rsidP="00CF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52C" w:rsidRPr="004963C3" w:rsidRDefault="0088552C" w:rsidP="00CF163D">
            <w:pPr>
              <w:pStyle w:val="a4"/>
              <w:shd w:val="clear" w:color="auto" w:fill="FFFFFF"/>
              <w:spacing w:before="0" w:beforeAutospacing="0" w:after="0" w:afterAutospacing="0"/>
              <w:ind w:left="30"/>
            </w:pPr>
            <w:r w:rsidRPr="004963C3">
              <w:t>Ответ:_____</w:t>
            </w:r>
          </w:p>
        </w:tc>
      </w:tr>
      <w:tr w:rsidR="004963C3" w:rsidRPr="004963C3" w:rsidTr="00CF163D"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Задание № 8</w:t>
            </w:r>
          </w:p>
        </w:tc>
        <w:tc>
          <w:tcPr>
            <w:tcW w:w="32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CF1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6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3C3" w:rsidRPr="004963C3" w:rsidTr="00CF163D">
        <w:trPr>
          <w:trHeight w:val="2131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Выберите единственно правильный ответ</w:t>
            </w:r>
          </w:p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Укажите, что </w:t>
            </w:r>
            <w:r w:rsidRPr="004963C3"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  <w:t>не</w:t>
            </w:r>
            <w:r w:rsidRPr="004963C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является санитарно-эпидемиологическим требованием к работникам парикмахерских услуг?</w:t>
            </w:r>
          </w:p>
        </w:tc>
        <w:tc>
          <w:tcPr>
            <w:tcW w:w="6476" w:type="dxa"/>
            <w:gridSpan w:val="4"/>
            <w:tcBorders>
              <w:top w:val="single" w:sz="6" w:space="0" w:color="D6D6D6"/>
              <w:left w:val="single" w:sz="6" w:space="0" w:color="D6D6D6"/>
              <w:bottom w:val="nil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88552C">
            <w:pPr>
              <w:pStyle w:val="a4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 w:firstLine="357"/>
            </w:pPr>
            <w:r w:rsidRPr="004963C3">
              <w:t>Медицинская книжка</w:t>
            </w:r>
          </w:p>
          <w:p w:rsidR="0088552C" w:rsidRPr="004963C3" w:rsidRDefault="0088552C" w:rsidP="0088552C">
            <w:pPr>
              <w:pStyle w:val="a4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 w:firstLine="357"/>
            </w:pPr>
            <w:r w:rsidRPr="004963C3">
              <w:t>Медицинское обследование</w:t>
            </w:r>
          </w:p>
          <w:p w:rsidR="0088552C" w:rsidRPr="004963C3" w:rsidRDefault="0088552C" w:rsidP="0088552C">
            <w:pPr>
              <w:pStyle w:val="a4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 w:firstLine="357"/>
            </w:pPr>
            <w:r w:rsidRPr="004963C3">
              <w:t>Трудовая книжка</w:t>
            </w:r>
          </w:p>
          <w:p w:rsidR="0088552C" w:rsidRPr="004963C3" w:rsidRDefault="0088552C" w:rsidP="00CF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Ответ:_____</w:t>
            </w:r>
          </w:p>
        </w:tc>
      </w:tr>
    </w:tbl>
    <w:p w:rsidR="0088552C" w:rsidRPr="004963C3" w:rsidRDefault="0088552C" w:rsidP="0088552C">
      <w:pPr>
        <w:rPr>
          <w:rFonts w:ascii="Times New Roman" w:hAnsi="Times New Roman" w:cs="Times New Roman"/>
          <w:sz w:val="24"/>
          <w:szCs w:val="24"/>
        </w:rPr>
      </w:pPr>
    </w:p>
    <w:p w:rsidR="0088552C" w:rsidRPr="004963C3" w:rsidRDefault="0088552C" w:rsidP="0088552C">
      <w:pPr>
        <w:rPr>
          <w:rFonts w:ascii="Times New Roman" w:hAnsi="Times New Roman" w:cs="Times New Roman"/>
          <w:sz w:val="24"/>
          <w:szCs w:val="24"/>
        </w:rPr>
      </w:pPr>
      <w:r w:rsidRPr="004963C3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10326" w:type="dxa"/>
        <w:tblInd w:w="-336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850"/>
        <w:gridCol w:w="320"/>
        <w:gridCol w:w="36"/>
        <w:gridCol w:w="6120"/>
      </w:tblGrid>
      <w:tr w:rsidR="004963C3" w:rsidRPr="004963C3" w:rsidTr="00CF163D"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</w:r>
            <w:r w:rsidRPr="004963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Задание № 9</w:t>
            </w:r>
          </w:p>
        </w:tc>
        <w:tc>
          <w:tcPr>
            <w:tcW w:w="32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CF1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6" w:type="dxa"/>
            <w:gridSpan w:val="2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3C3" w:rsidRPr="004963C3" w:rsidTr="00CF163D">
        <w:trPr>
          <w:trHeight w:val="1611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Выберите единственно правильный ответ</w:t>
            </w:r>
          </w:p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Постоянная температура рабочих помещений парикмахерской </w:t>
            </w:r>
          </w:p>
        </w:tc>
        <w:tc>
          <w:tcPr>
            <w:tcW w:w="6476" w:type="dxa"/>
            <w:gridSpan w:val="3"/>
            <w:tcBorders>
              <w:top w:val="single" w:sz="6" w:space="0" w:color="D6D6D6"/>
              <w:left w:val="single" w:sz="6" w:space="0" w:color="D6D6D6"/>
              <w:bottom w:val="nil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CF163D">
            <w:pPr>
              <w:spacing w:after="0"/>
              <w:ind w:left="45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1) 20 - 22°С. </w:t>
            </w:r>
          </w:p>
          <w:p w:rsidR="0088552C" w:rsidRPr="004963C3" w:rsidRDefault="0088552C" w:rsidP="00CF163D">
            <w:pPr>
              <w:spacing w:after="0"/>
              <w:ind w:left="45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2) 22 - 24°С. </w:t>
            </w:r>
          </w:p>
          <w:p w:rsidR="0088552C" w:rsidRPr="004963C3" w:rsidRDefault="0088552C" w:rsidP="00CF163D">
            <w:pPr>
              <w:spacing w:after="0"/>
              <w:ind w:left="45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3) 18 - 20°С. </w:t>
            </w:r>
          </w:p>
          <w:p w:rsidR="0088552C" w:rsidRPr="004963C3" w:rsidRDefault="0088552C" w:rsidP="00CF163D">
            <w:pPr>
              <w:spacing w:after="0"/>
              <w:ind w:left="455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Cs/>
                <w:sz w:val="24"/>
                <w:szCs w:val="24"/>
              </w:rPr>
              <w:t>4) 23-25°С.</w:t>
            </w:r>
          </w:p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Ответ:___</w:t>
            </w:r>
          </w:p>
        </w:tc>
      </w:tr>
      <w:tr w:rsidR="004963C3" w:rsidRPr="004963C3" w:rsidTr="00CF163D"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Задание № 10</w:t>
            </w:r>
          </w:p>
        </w:tc>
        <w:tc>
          <w:tcPr>
            <w:tcW w:w="32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CF1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6" w:type="dxa"/>
            <w:gridSpan w:val="2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63C3" w:rsidRPr="004963C3" w:rsidTr="00CF163D">
        <w:trPr>
          <w:trHeight w:val="1516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Выберите один вариант ответа:</w:t>
            </w:r>
          </w:p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Cs/>
                <w:sz w:val="24"/>
                <w:szCs w:val="24"/>
              </w:rPr>
              <w:t>Парикмахерам в целях избежание плоскостопия целесообразно использовать…</w:t>
            </w:r>
          </w:p>
        </w:tc>
        <w:tc>
          <w:tcPr>
            <w:tcW w:w="6476" w:type="dxa"/>
            <w:gridSpan w:val="3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ind w:left="31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1) мягкое кресло для работы                            </w:t>
            </w:r>
          </w:p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ind w:left="31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2) обувь с каблуком </w:t>
            </w:r>
            <w:smartTag w:uri="urn:schemas-microsoft-com:office:smarttags" w:element="metricconverter">
              <w:smartTagPr>
                <w:attr w:name="ProductID" w:val="10 см"/>
              </w:smartTagPr>
              <w:r w:rsidRPr="004963C3">
                <w:rPr>
                  <w:rFonts w:ascii="Times New Roman" w:hAnsi="Times New Roman" w:cs="Times New Roman"/>
                  <w:iCs/>
                  <w:sz w:val="24"/>
                  <w:szCs w:val="24"/>
                </w:rPr>
                <w:t>10 см</w:t>
              </w:r>
            </w:smartTag>
          </w:p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ind w:left="31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3) гидроподъемник парикмахерского кресла  </w:t>
            </w:r>
          </w:p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ind w:left="31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4) обувь  с каблуком 4см   </w:t>
            </w:r>
          </w:p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Ответ:______</w:t>
            </w:r>
          </w:p>
        </w:tc>
      </w:tr>
      <w:tr w:rsidR="004963C3" w:rsidRPr="004963C3" w:rsidTr="00CF163D"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Задание № 11</w:t>
            </w:r>
          </w:p>
        </w:tc>
        <w:tc>
          <w:tcPr>
            <w:tcW w:w="32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CF1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6" w:type="dxa"/>
            <w:gridSpan w:val="2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3C3" w:rsidRPr="004963C3" w:rsidTr="00CF163D">
        <w:trPr>
          <w:trHeight w:val="35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Выберите один вариант ответа:</w:t>
            </w:r>
          </w:p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Время обеззараживания поверхности в помещениях (пол, стены, жесткая мебель) дезинфицирующим средством </w:t>
            </w:r>
            <w:proofErr w:type="spellStart"/>
            <w:r w:rsidRPr="004963C3">
              <w:rPr>
                <w:rFonts w:ascii="Times New Roman" w:hAnsi="Times New Roman" w:cs="Times New Roman"/>
                <w:iCs/>
                <w:sz w:val="24"/>
                <w:szCs w:val="24"/>
              </w:rPr>
              <w:t>Пюржавель</w:t>
            </w:r>
            <w:proofErr w:type="spellEnd"/>
            <w:r w:rsidRPr="004963C3">
              <w:rPr>
                <w:rFonts w:ascii="Times New Roman" w:hAnsi="Times New Roman" w:cs="Times New Roman"/>
                <w:iCs/>
                <w:sz w:val="24"/>
                <w:szCs w:val="24"/>
              </w:rPr>
              <w:t>?</w:t>
            </w:r>
          </w:p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88552C" w:rsidRPr="004963C3" w:rsidRDefault="0088552C" w:rsidP="00CF16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76" w:type="dxa"/>
            <w:gridSpan w:val="3"/>
            <w:tcBorders>
              <w:top w:val="single" w:sz="6" w:space="0" w:color="D6D6D6"/>
              <w:left w:val="single" w:sz="6" w:space="0" w:color="D6D6D6"/>
              <w:bottom w:val="nil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52C" w:rsidRPr="004963C3" w:rsidRDefault="0088552C" w:rsidP="00CF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 xml:space="preserve">         А) 15 мин                 Б) 20 мин              В) 30 мин</w:t>
            </w:r>
          </w:p>
          <w:p w:rsidR="0088552C" w:rsidRPr="004963C3" w:rsidRDefault="0088552C" w:rsidP="00CF16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Ответ:_____</w:t>
            </w:r>
          </w:p>
        </w:tc>
      </w:tr>
      <w:tr w:rsidR="004963C3" w:rsidRPr="004963C3" w:rsidTr="00CF163D"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Задание № 12</w:t>
            </w:r>
          </w:p>
        </w:tc>
        <w:tc>
          <w:tcPr>
            <w:tcW w:w="32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CF1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6" w:type="dxa"/>
            <w:gridSpan w:val="2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63C3" w:rsidRPr="004963C3" w:rsidTr="00CF163D">
        <w:trPr>
          <w:trHeight w:val="1417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Выберите несколько правильных ответов</w:t>
            </w:r>
          </w:p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Cs/>
                <w:sz w:val="24"/>
                <w:szCs w:val="24"/>
              </w:rPr>
              <w:t>К механическим методам дезинфекции относятся…</w:t>
            </w:r>
          </w:p>
        </w:tc>
        <w:tc>
          <w:tcPr>
            <w:tcW w:w="6476" w:type="dxa"/>
            <w:gridSpan w:val="3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ind w:left="59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Cs/>
                <w:sz w:val="24"/>
                <w:szCs w:val="24"/>
              </w:rPr>
              <w:t>1) кипячение                                 2) дезинфекция</w:t>
            </w:r>
          </w:p>
          <w:p w:rsidR="0088552C" w:rsidRPr="004963C3" w:rsidRDefault="0088552C" w:rsidP="00CF163D">
            <w:pPr>
              <w:ind w:left="597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Cs/>
                <w:sz w:val="24"/>
                <w:szCs w:val="24"/>
              </w:rPr>
              <w:t>3) стирка белья                             4) влажная уборка</w:t>
            </w:r>
          </w:p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Ответ:_____</w:t>
            </w:r>
          </w:p>
        </w:tc>
      </w:tr>
      <w:tr w:rsidR="004963C3" w:rsidRPr="004963C3" w:rsidTr="00CF163D"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Задание № 13</w:t>
            </w:r>
          </w:p>
        </w:tc>
        <w:tc>
          <w:tcPr>
            <w:tcW w:w="32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CF1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6" w:type="dxa"/>
            <w:gridSpan w:val="2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3C3" w:rsidRPr="004963C3" w:rsidTr="00CF163D">
        <w:trPr>
          <w:trHeight w:val="1450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Выберите один вариант ответа:</w:t>
            </w:r>
          </w:p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 xml:space="preserve">Все производственные помещения современных парикмахерских в зависимости от назначения могут быть разделены </w:t>
            </w:r>
            <w:proofErr w:type="gramStart"/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4963C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6476" w:type="dxa"/>
            <w:gridSpan w:val="3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ind w:left="597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1) две группы                                  2) три группы</w:t>
            </w:r>
          </w:p>
          <w:p w:rsidR="0088552C" w:rsidRPr="004963C3" w:rsidRDefault="0088552C" w:rsidP="00CF163D">
            <w:pPr>
              <w:ind w:left="597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3) четыре группы                           4)  пять групп</w:t>
            </w:r>
          </w:p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Ответ:____</w:t>
            </w:r>
          </w:p>
        </w:tc>
      </w:tr>
      <w:tr w:rsidR="004963C3" w:rsidRPr="004963C3" w:rsidTr="00CF163D"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Задание № 14</w:t>
            </w:r>
          </w:p>
        </w:tc>
        <w:tc>
          <w:tcPr>
            <w:tcW w:w="32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CF1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6" w:type="dxa"/>
            <w:gridSpan w:val="2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3C3" w:rsidRPr="004963C3" w:rsidTr="00CF163D">
        <w:trPr>
          <w:trHeight w:val="521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Выберите один вариант ответа:</w:t>
            </w:r>
          </w:p>
          <w:p w:rsidR="0088552C" w:rsidRPr="004963C3" w:rsidRDefault="0088552C" w:rsidP="00CF163D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Cs/>
                <w:sz w:val="24"/>
                <w:szCs w:val="24"/>
              </w:rPr>
              <w:t>Выберите, что не относится к группе помещений для обслуживающего персонала</w:t>
            </w:r>
          </w:p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76" w:type="dxa"/>
            <w:gridSpan w:val="3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spacing w:after="0" w:line="240" w:lineRule="auto"/>
              <w:ind w:left="45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1) туалет для работников               </w:t>
            </w:r>
          </w:p>
          <w:p w:rsidR="0088552C" w:rsidRPr="004963C3" w:rsidRDefault="0088552C" w:rsidP="00CF163D">
            <w:pPr>
              <w:spacing w:after="0" w:line="240" w:lineRule="auto"/>
              <w:ind w:left="45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Cs/>
                <w:sz w:val="24"/>
                <w:szCs w:val="24"/>
              </w:rPr>
              <w:t>2) подсобное помещение</w:t>
            </w:r>
          </w:p>
          <w:p w:rsidR="0088552C" w:rsidRPr="004963C3" w:rsidRDefault="0088552C" w:rsidP="00CF163D">
            <w:pPr>
              <w:spacing w:after="0"/>
              <w:ind w:left="45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3) помещение для приема пищи     </w:t>
            </w:r>
          </w:p>
          <w:p w:rsidR="0088552C" w:rsidRPr="004963C3" w:rsidRDefault="0088552C" w:rsidP="00CF163D">
            <w:pPr>
              <w:spacing w:after="0"/>
              <w:ind w:left="455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Cs/>
                <w:sz w:val="24"/>
                <w:szCs w:val="24"/>
              </w:rPr>
              <w:t>4) гардероб для посетителей</w:t>
            </w:r>
          </w:p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Ответ:____</w:t>
            </w:r>
          </w:p>
        </w:tc>
      </w:tr>
      <w:tr w:rsidR="004963C3" w:rsidRPr="004963C3" w:rsidTr="00CF163D"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Задание № 15</w:t>
            </w:r>
          </w:p>
        </w:tc>
        <w:tc>
          <w:tcPr>
            <w:tcW w:w="32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CF1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6" w:type="dxa"/>
            <w:gridSpan w:val="2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3C3" w:rsidRPr="004963C3" w:rsidTr="00CF163D">
        <w:trPr>
          <w:trHeight w:val="2527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Выберите верный ответ</w:t>
            </w:r>
          </w:p>
          <w:p w:rsidR="0088552C" w:rsidRPr="004963C3" w:rsidRDefault="0088552C" w:rsidP="00CF16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Название основного документа, в котором изложены санитарные нормы и  правила «парикмахерские. Санитарно-эпидемиологические требования к устройству, оборудованию и содержанию»</w:t>
            </w:r>
          </w:p>
        </w:tc>
        <w:tc>
          <w:tcPr>
            <w:tcW w:w="6476" w:type="dxa"/>
            <w:gridSpan w:val="3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88552C">
            <w:pPr>
              <w:numPr>
                <w:ilvl w:val="0"/>
                <w:numId w:val="9"/>
              </w:numPr>
              <w:spacing w:after="0" w:line="240" w:lineRule="auto"/>
              <w:ind w:left="45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ФЗ «О санитарно-эпидемиологическом благополучии населения»</w:t>
            </w:r>
          </w:p>
          <w:p w:rsidR="0088552C" w:rsidRPr="004963C3" w:rsidRDefault="0088552C" w:rsidP="0088552C">
            <w:pPr>
              <w:numPr>
                <w:ilvl w:val="0"/>
                <w:numId w:val="9"/>
              </w:numPr>
              <w:spacing w:after="0" w:line="240" w:lineRule="auto"/>
              <w:ind w:left="45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Положение о государственной санитарно-эпидемиологической службе РФ</w:t>
            </w:r>
          </w:p>
          <w:p w:rsidR="0088552C" w:rsidRPr="004963C3" w:rsidRDefault="0088552C" w:rsidP="0088552C">
            <w:pPr>
              <w:numPr>
                <w:ilvl w:val="0"/>
                <w:numId w:val="9"/>
              </w:numPr>
              <w:spacing w:after="0" w:line="240" w:lineRule="auto"/>
              <w:ind w:left="45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СП 2.1.3678-20</w:t>
            </w:r>
          </w:p>
          <w:p w:rsidR="0088552C" w:rsidRPr="004963C3" w:rsidRDefault="0088552C" w:rsidP="00CF16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Ответ:___</w:t>
            </w:r>
          </w:p>
        </w:tc>
      </w:tr>
      <w:tr w:rsidR="004963C3" w:rsidRPr="004963C3" w:rsidTr="00CF163D">
        <w:trPr>
          <w:trHeight w:val="286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D9D9D9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Задание № 16</w:t>
            </w:r>
          </w:p>
        </w:tc>
        <w:tc>
          <w:tcPr>
            <w:tcW w:w="6476" w:type="dxa"/>
            <w:gridSpan w:val="3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3C3" w:rsidRPr="004963C3" w:rsidTr="00CF163D">
        <w:trPr>
          <w:trHeight w:val="1638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Выберите несколько правильных ответов</w:t>
            </w:r>
          </w:p>
          <w:p w:rsidR="0088552C" w:rsidRPr="004963C3" w:rsidRDefault="0088552C" w:rsidP="00CF163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Cs/>
                <w:sz w:val="24"/>
                <w:szCs w:val="24"/>
              </w:rPr>
              <w:t>Требования личной гигиены работника парикмахерской</w:t>
            </w:r>
          </w:p>
        </w:tc>
        <w:tc>
          <w:tcPr>
            <w:tcW w:w="6476" w:type="dxa"/>
            <w:gridSpan w:val="3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88552C">
            <w:pPr>
              <w:numPr>
                <w:ilvl w:val="0"/>
                <w:numId w:val="10"/>
              </w:numPr>
              <w:spacing w:after="0" w:line="259" w:lineRule="auto"/>
              <w:ind w:left="881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Дезинфекция тела</w:t>
            </w:r>
          </w:p>
          <w:p w:rsidR="0088552C" w:rsidRPr="004963C3" w:rsidRDefault="0088552C" w:rsidP="0088552C">
            <w:pPr>
              <w:numPr>
                <w:ilvl w:val="0"/>
                <w:numId w:val="10"/>
              </w:numPr>
              <w:spacing w:after="0" w:line="259" w:lineRule="auto"/>
              <w:ind w:left="881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Чистота кожи тела и рук</w:t>
            </w:r>
          </w:p>
          <w:p w:rsidR="0088552C" w:rsidRPr="004963C3" w:rsidRDefault="0088552C" w:rsidP="0088552C">
            <w:pPr>
              <w:numPr>
                <w:ilvl w:val="0"/>
                <w:numId w:val="10"/>
              </w:numPr>
              <w:spacing w:after="0" w:line="259" w:lineRule="auto"/>
              <w:ind w:left="881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Уход за полостью рта</w:t>
            </w:r>
          </w:p>
          <w:p w:rsidR="0088552C" w:rsidRPr="004963C3" w:rsidRDefault="0088552C" w:rsidP="0088552C">
            <w:pPr>
              <w:numPr>
                <w:ilvl w:val="0"/>
                <w:numId w:val="10"/>
              </w:numPr>
              <w:spacing w:after="0" w:line="259" w:lineRule="auto"/>
              <w:ind w:left="881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Требования к одежде и обуви</w:t>
            </w:r>
          </w:p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Ответ:___</w:t>
            </w:r>
          </w:p>
        </w:tc>
      </w:tr>
      <w:tr w:rsidR="004963C3" w:rsidRPr="004963C3" w:rsidTr="00CF163D"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pStyle w:val="paragraph"/>
              <w:spacing w:before="0" w:beforeAutospacing="0" w:after="0" w:afterAutospacing="0"/>
              <w:jc w:val="both"/>
            </w:pPr>
            <w:r w:rsidRPr="004963C3">
              <w:rPr>
                <w:b/>
                <w:bCs/>
              </w:rPr>
              <w:t>Задание № 17</w:t>
            </w:r>
          </w:p>
        </w:tc>
        <w:tc>
          <w:tcPr>
            <w:tcW w:w="32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6" w:type="dxa"/>
            <w:gridSpan w:val="2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3C3" w:rsidRPr="004963C3" w:rsidTr="00CF163D">
        <w:trPr>
          <w:trHeight w:val="1642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Выберите несколько правильных ответов</w:t>
            </w:r>
          </w:p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Cs/>
                <w:sz w:val="24"/>
                <w:szCs w:val="24"/>
              </w:rPr>
              <w:t>Укажите методы стерилизации</w:t>
            </w:r>
          </w:p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6476" w:type="dxa"/>
            <w:gridSpan w:val="3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88552C">
            <w:pPr>
              <w:numPr>
                <w:ilvl w:val="0"/>
                <w:numId w:val="11"/>
              </w:numPr>
              <w:spacing w:after="0" w:line="259" w:lineRule="auto"/>
              <w:ind w:left="881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Воздушный</w:t>
            </w:r>
          </w:p>
          <w:p w:rsidR="0088552C" w:rsidRPr="004963C3" w:rsidRDefault="0088552C" w:rsidP="0088552C">
            <w:pPr>
              <w:numPr>
                <w:ilvl w:val="0"/>
                <w:numId w:val="11"/>
              </w:numPr>
              <w:spacing w:after="0" w:line="259" w:lineRule="auto"/>
              <w:ind w:left="881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 xml:space="preserve">Паровой </w:t>
            </w:r>
          </w:p>
          <w:p w:rsidR="0088552C" w:rsidRPr="004963C3" w:rsidRDefault="0088552C" w:rsidP="0088552C">
            <w:pPr>
              <w:numPr>
                <w:ilvl w:val="0"/>
                <w:numId w:val="11"/>
              </w:numPr>
              <w:spacing w:after="0" w:line="259" w:lineRule="auto"/>
              <w:ind w:left="881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Химический</w:t>
            </w:r>
          </w:p>
          <w:p w:rsidR="0088552C" w:rsidRPr="004963C3" w:rsidRDefault="0088552C" w:rsidP="0088552C">
            <w:pPr>
              <w:numPr>
                <w:ilvl w:val="0"/>
                <w:numId w:val="11"/>
              </w:numPr>
              <w:spacing w:after="0" w:line="259" w:lineRule="auto"/>
              <w:ind w:left="881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Тепловой</w:t>
            </w:r>
          </w:p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Ответ:____</w:t>
            </w:r>
          </w:p>
        </w:tc>
      </w:tr>
      <w:tr w:rsidR="004963C3" w:rsidRPr="004963C3" w:rsidTr="00CF163D">
        <w:trPr>
          <w:trHeight w:val="491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D9D9D9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Задание № 18</w:t>
            </w:r>
          </w:p>
        </w:tc>
        <w:tc>
          <w:tcPr>
            <w:tcW w:w="6476" w:type="dxa"/>
            <w:gridSpan w:val="3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CF16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3C3" w:rsidRPr="004963C3" w:rsidTr="00CF163D">
        <w:trPr>
          <w:trHeight w:val="1887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963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Выберите единственно правильный ответ)</w:t>
            </w:r>
            <w:proofErr w:type="gramEnd"/>
          </w:p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Что такое симбиоз?</w:t>
            </w:r>
          </w:p>
        </w:tc>
        <w:tc>
          <w:tcPr>
            <w:tcW w:w="6476" w:type="dxa"/>
            <w:gridSpan w:val="3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88552C">
            <w:pPr>
              <w:numPr>
                <w:ilvl w:val="0"/>
                <w:numId w:val="12"/>
              </w:numPr>
              <w:spacing w:after="0" w:line="259" w:lineRule="auto"/>
              <w:ind w:left="739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Тесное взаимовыгодное сожительство двух живых организмов;</w:t>
            </w:r>
          </w:p>
          <w:p w:rsidR="0088552C" w:rsidRPr="004963C3" w:rsidRDefault="0088552C" w:rsidP="0088552C">
            <w:pPr>
              <w:numPr>
                <w:ilvl w:val="0"/>
                <w:numId w:val="12"/>
              </w:numPr>
              <w:spacing w:after="0" w:line="259" w:lineRule="auto"/>
              <w:ind w:left="739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Один создает благоприятные условия для развития другого;</w:t>
            </w:r>
          </w:p>
          <w:p w:rsidR="0088552C" w:rsidRPr="004963C3" w:rsidRDefault="0088552C" w:rsidP="0088552C">
            <w:pPr>
              <w:numPr>
                <w:ilvl w:val="0"/>
                <w:numId w:val="12"/>
              </w:numPr>
              <w:spacing w:after="0" w:line="259" w:lineRule="auto"/>
              <w:ind w:left="739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Один подавляет рост другого</w:t>
            </w:r>
          </w:p>
          <w:p w:rsidR="0088552C" w:rsidRPr="004963C3" w:rsidRDefault="0088552C" w:rsidP="00CF163D">
            <w:pPr>
              <w:ind w:left="739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Ответ:____</w:t>
            </w:r>
          </w:p>
        </w:tc>
      </w:tr>
      <w:tr w:rsidR="004963C3" w:rsidRPr="004963C3" w:rsidTr="00CF163D"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Задание № 19</w:t>
            </w:r>
          </w:p>
        </w:tc>
        <w:tc>
          <w:tcPr>
            <w:tcW w:w="356" w:type="dxa"/>
            <w:gridSpan w:val="2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3C3" w:rsidRPr="004963C3" w:rsidTr="00CF163D">
        <w:trPr>
          <w:trHeight w:val="1434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/>
                <w:sz w:val="24"/>
                <w:szCs w:val="24"/>
              </w:rPr>
              <w:t>(Выберите единственно правильный ответ)</w:t>
            </w:r>
          </w:p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 xml:space="preserve">Срок хранения рабочего раствора </w:t>
            </w:r>
            <w:proofErr w:type="spellStart"/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Аламинол</w:t>
            </w:r>
            <w:proofErr w:type="spellEnd"/>
          </w:p>
        </w:tc>
        <w:tc>
          <w:tcPr>
            <w:tcW w:w="6476" w:type="dxa"/>
            <w:gridSpan w:val="3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88552C">
            <w:pPr>
              <w:numPr>
                <w:ilvl w:val="0"/>
                <w:numId w:val="13"/>
              </w:numPr>
              <w:tabs>
                <w:tab w:val="left" w:pos="314"/>
                <w:tab w:val="left" w:pos="597"/>
              </w:tabs>
              <w:spacing w:after="0" w:line="259" w:lineRule="auto"/>
              <w:ind w:left="455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 xml:space="preserve"> 12 часов</w:t>
            </w:r>
          </w:p>
          <w:p w:rsidR="0088552C" w:rsidRPr="004963C3" w:rsidRDefault="0088552C" w:rsidP="0088552C">
            <w:pPr>
              <w:numPr>
                <w:ilvl w:val="0"/>
                <w:numId w:val="13"/>
              </w:numPr>
              <w:tabs>
                <w:tab w:val="left" w:pos="597"/>
              </w:tabs>
              <w:spacing w:after="0" w:line="259" w:lineRule="auto"/>
              <w:ind w:left="455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две недели</w:t>
            </w:r>
          </w:p>
          <w:p w:rsidR="0088552C" w:rsidRPr="004963C3" w:rsidRDefault="0088552C" w:rsidP="0088552C">
            <w:pPr>
              <w:numPr>
                <w:ilvl w:val="0"/>
                <w:numId w:val="13"/>
              </w:numPr>
              <w:tabs>
                <w:tab w:val="left" w:pos="597"/>
              </w:tabs>
              <w:spacing w:after="0" w:line="259" w:lineRule="auto"/>
              <w:ind w:left="455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48 часов</w:t>
            </w:r>
          </w:p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Ответ:____</w:t>
            </w:r>
          </w:p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8552C" w:rsidRPr="004963C3" w:rsidRDefault="0088552C" w:rsidP="0088552C">
      <w:pPr>
        <w:rPr>
          <w:rFonts w:ascii="Times New Roman" w:hAnsi="Times New Roman" w:cs="Times New Roman"/>
          <w:sz w:val="24"/>
          <w:szCs w:val="24"/>
        </w:rPr>
      </w:pPr>
    </w:p>
    <w:p w:rsidR="0088552C" w:rsidRPr="004963C3" w:rsidRDefault="0088552C" w:rsidP="0088552C">
      <w:pPr>
        <w:rPr>
          <w:rFonts w:ascii="Times New Roman" w:hAnsi="Times New Roman" w:cs="Times New Roman"/>
          <w:sz w:val="24"/>
          <w:szCs w:val="24"/>
        </w:rPr>
      </w:pPr>
      <w:r w:rsidRPr="004963C3">
        <w:rPr>
          <w:rFonts w:ascii="Times New Roman" w:hAnsi="Times New Roman" w:cs="Times New Roman"/>
          <w:sz w:val="24"/>
          <w:szCs w:val="24"/>
        </w:rPr>
        <w:lastRenderedPageBreak/>
        <w:br w:type="page"/>
      </w:r>
    </w:p>
    <w:tbl>
      <w:tblPr>
        <w:tblW w:w="10326" w:type="dxa"/>
        <w:tblInd w:w="-336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850"/>
        <w:gridCol w:w="1679"/>
        <w:gridCol w:w="426"/>
        <w:gridCol w:w="4371"/>
      </w:tblGrid>
      <w:tr w:rsidR="004963C3" w:rsidRPr="004963C3" w:rsidTr="00CF163D"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Задание № 20</w:t>
            </w:r>
          </w:p>
        </w:tc>
        <w:tc>
          <w:tcPr>
            <w:tcW w:w="6476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3C3" w:rsidRPr="004963C3" w:rsidTr="00CF163D">
        <w:trPr>
          <w:trHeight w:val="968"/>
        </w:trPr>
        <w:tc>
          <w:tcPr>
            <w:tcW w:w="3850" w:type="dxa"/>
            <w:vMerge w:val="restart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Сопоставьте понятия и их определение...</w:t>
            </w:r>
          </w:p>
          <w:p w:rsidR="0088552C" w:rsidRPr="004963C3" w:rsidRDefault="0088552C" w:rsidP="00CF163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05" w:type="dxa"/>
            <w:gridSpan w:val="2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1 Иммунитет</w:t>
            </w:r>
          </w:p>
        </w:tc>
        <w:tc>
          <w:tcPr>
            <w:tcW w:w="4371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А) Процесс внедрения и размножения патогенных микробов в организм человека</w:t>
            </w:r>
          </w:p>
        </w:tc>
      </w:tr>
      <w:tr w:rsidR="004963C3" w:rsidRPr="004963C3" w:rsidTr="00CF163D">
        <w:trPr>
          <w:trHeight w:val="626"/>
        </w:trPr>
        <w:tc>
          <w:tcPr>
            <w:tcW w:w="3850" w:type="dxa"/>
            <w:vMerge/>
            <w:tcBorders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dxa"/>
            <w:gridSpan w:val="2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2 Инфекционный процесс</w:t>
            </w:r>
          </w:p>
        </w:tc>
        <w:tc>
          <w:tcPr>
            <w:tcW w:w="4371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Б) Способность организма к защите от живых тел и веществ, несущих на себе признаки генетической чужеродности</w:t>
            </w:r>
          </w:p>
        </w:tc>
      </w:tr>
      <w:tr w:rsidR="004963C3" w:rsidRPr="004963C3" w:rsidTr="00CF163D">
        <w:trPr>
          <w:trHeight w:val="626"/>
        </w:trPr>
        <w:tc>
          <w:tcPr>
            <w:tcW w:w="3850" w:type="dxa"/>
            <w:vMerge/>
            <w:tcBorders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dxa"/>
            <w:gridSpan w:val="2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3Инфекция</w:t>
            </w:r>
          </w:p>
        </w:tc>
        <w:tc>
          <w:tcPr>
            <w:tcW w:w="4371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В) Процесс, возникающий в результате взаимодействия патогенных микробов с восприимчивым организмом в определенных условиях</w:t>
            </w:r>
          </w:p>
        </w:tc>
      </w:tr>
      <w:tr w:rsidR="004963C3" w:rsidRPr="004963C3" w:rsidTr="00CF163D">
        <w:trPr>
          <w:trHeight w:val="626"/>
        </w:trPr>
        <w:tc>
          <w:tcPr>
            <w:tcW w:w="3850" w:type="dxa"/>
            <w:vMerge/>
            <w:tcBorders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6" w:type="dxa"/>
            <w:gridSpan w:val="3"/>
            <w:tcBorders>
              <w:left w:val="single" w:sz="6" w:space="0" w:color="D6D6D6"/>
              <w:bottom w:val="single" w:sz="6" w:space="0" w:color="D6D6D6"/>
              <w:right w:val="single" w:sz="6" w:space="0" w:color="D6D6D6"/>
            </w:tcBorders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 xml:space="preserve">Ответ: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2337"/>
              <w:gridCol w:w="2338"/>
              <w:gridCol w:w="1526"/>
            </w:tblGrid>
            <w:tr w:rsidR="004963C3" w:rsidRPr="004963C3" w:rsidTr="00CF163D">
              <w:tc>
                <w:tcPr>
                  <w:tcW w:w="2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552C" w:rsidRPr="004963C3" w:rsidRDefault="0088552C" w:rsidP="00CF163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963C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552C" w:rsidRPr="004963C3" w:rsidRDefault="0088552C" w:rsidP="00CF163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963C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552C" w:rsidRPr="004963C3" w:rsidRDefault="0088552C" w:rsidP="00CF163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963C3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4963C3" w:rsidRPr="004963C3" w:rsidTr="00CF163D">
              <w:tc>
                <w:tcPr>
                  <w:tcW w:w="2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552C" w:rsidRPr="004963C3" w:rsidRDefault="0088552C" w:rsidP="00CF163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963C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2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552C" w:rsidRPr="004963C3" w:rsidRDefault="0088552C" w:rsidP="00CF163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552C" w:rsidRPr="004963C3" w:rsidRDefault="0088552C" w:rsidP="00CF163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963C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</w:tr>
          </w:tbl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3C3" w:rsidRPr="004963C3" w:rsidTr="00CF163D">
        <w:trPr>
          <w:trHeight w:val="407"/>
        </w:trPr>
        <w:tc>
          <w:tcPr>
            <w:tcW w:w="3850" w:type="dxa"/>
            <w:tcBorders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D9D9D9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Задание № 21</w:t>
            </w:r>
          </w:p>
        </w:tc>
        <w:tc>
          <w:tcPr>
            <w:tcW w:w="6476" w:type="dxa"/>
            <w:gridSpan w:val="3"/>
            <w:tcBorders>
              <w:left w:val="single" w:sz="6" w:space="0" w:color="D6D6D6"/>
              <w:bottom w:val="single" w:sz="6" w:space="0" w:color="D6D6D6"/>
              <w:right w:val="single" w:sz="6" w:space="0" w:color="D6D6D6"/>
            </w:tcBorders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3C3" w:rsidRPr="004963C3" w:rsidTr="00CF163D">
        <w:trPr>
          <w:trHeight w:val="376"/>
        </w:trPr>
        <w:tc>
          <w:tcPr>
            <w:tcW w:w="3850" w:type="dxa"/>
            <w:vMerge w:val="restart"/>
            <w:tcBorders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Сопоставьте понятия и их определения</w:t>
            </w:r>
          </w:p>
          <w:p w:rsidR="0088552C" w:rsidRPr="004963C3" w:rsidRDefault="0088552C" w:rsidP="00CF1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left w:val="single" w:sz="6" w:space="0" w:color="D6D6D6"/>
              <w:bottom w:val="single" w:sz="6" w:space="0" w:color="D6D6D6"/>
              <w:right w:val="single" w:sz="6" w:space="0" w:color="D6D6D6"/>
            </w:tcBorders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1) Эукариоты</w:t>
            </w:r>
          </w:p>
        </w:tc>
        <w:tc>
          <w:tcPr>
            <w:tcW w:w="4797" w:type="dxa"/>
            <w:gridSpan w:val="2"/>
            <w:tcBorders>
              <w:left w:val="single" w:sz="6" w:space="0" w:color="D6D6D6"/>
              <w:bottom w:val="single" w:sz="6" w:space="0" w:color="D6D6D6"/>
              <w:right w:val="single" w:sz="6" w:space="0" w:color="D6D6D6"/>
            </w:tcBorders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А) Мельчайшие живые организмы, не проявляют признаков жизни, размножаются только внутри живой клетки</w:t>
            </w:r>
          </w:p>
        </w:tc>
      </w:tr>
      <w:tr w:rsidR="004963C3" w:rsidRPr="004963C3" w:rsidTr="00CF163D">
        <w:trPr>
          <w:trHeight w:val="374"/>
        </w:trPr>
        <w:tc>
          <w:tcPr>
            <w:tcW w:w="3850" w:type="dxa"/>
            <w:vMerge/>
            <w:tcBorders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left w:val="single" w:sz="6" w:space="0" w:color="D6D6D6"/>
              <w:bottom w:val="single" w:sz="6" w:space="0" w:color="D6D6D6"/>
              <w:right w:val="single" w:sz="6" w:space="0" w:color="D6D6D6"/>
            </w:tcBorders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2) Прокариоты</w:t>
            </w:r>
          </w:p>
        </w:tc>
        <w:tc>
          <w:tcPr>
            <w:tcW w:w="4797" w:type="dxa"/>
            <w:gridSpan w:val="2"/>
            <w:tcBorders>
              <w:left w:val="single" w:sz="6" w:space="0" w:color="D6D6D6"/>
              <w:bottom w:val="single" w:sz="6" w:space="0" w:color="D6D6D6"/>
              <w:right w:val="single" w:sz="6" w:space="0" w:color="D6D6D6"/>
            </w:tcBorders>
          </w:tcPr>
          <w:p w:rsidR="0088552C" w:rsidRPr="004963C3" w:rsidRDefault="0088552C" w:rsidP="00CF163D">
            <w:pPr>
              <w:pStyle w:val="paragraph"/>
              <w:spacing w:before="0" w:beforeAutospacing="0" w:after="0" w:afterAutospacing="0"/>
            </w:pPr>
            <w:r w:rsidRPr="004963C3">
              <w:t>Б) Высшие микроорганизмы, клетки которых имеют ядро, ограниченное от цитоплазмы. К ним относятся простейшие</w:t>
            </w:r>
          </w:p>
        </w:tc>
      </w:tr>
      <w:tr w:rsidR="004963C3" w:rsidRPr="004963C3" w:rsidTr="00CF163D">
        <w:trPr>
          <w:trHeight w:val="374"/>
        </w:trPr>
        <w:tc>
          <w:tcPr>
            <w:tcW w:w="3850" w:type="dxa"/>
            <w:vMerge/>
            <w:tcBorders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left w:val="single" w:sz="6" w:space="0" w:color="D6D6D6"/>
              <w:bottom w:val="single" w:sz="6" w:space="0" w:color="D6D6D6"/>
              <w:right w:val="single" w:sz="6" w:space="0" w:color="D6D6D6"/>
            </w:tcBorders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3) Вирусы</w:t>
            </w:r>
          </w:p>
        </w:tc>
        <w:tc>
          <w:tcPr>
            <w:tcW w:w="4797" w:type="dxa"/>
            <w:gridSpan w:val="2"/>
            <w:tcBorders>
              <w:left w:val="single" w:sz="6" w:space="0" w:color="D6D6D6"/>
              <w:bottom w:val="single" w:sz="6" w:space="0" w:color="D6D6D6"/>
              <w:right w:val="single" w:sz="6" w:space="0" w:color="D6D6D6"/>
            </w:tcBorders>
          </w:tcPr>
          <w:p w:rsidR="0088552C" w:rsidRPr="004963C3" w:rsidRDefault="0088552C" w:rsidP="00CF163D">
            <w:pPr>
              <w:pStyle w:val="paragraph"/>
              <w:spacing w:before="0" w:beforeAutospacing="0" w:after="0" w:afterAutospacing="0"/>
              <w:jc w:val="both"/>
            </w:pPr>
            <w:r w:rsidRPr="004963C3">
              <w:t>В) Это низшие микроорганизмы, клетки которых не имеют ядра. К ним относятся сине-зеленые водоросли и бактерии</w:t>
            </w:r>
          </w:p>
        </w:tc>
      </w:tr>
      <w:tr w:rsidR="004963C3" w:rsidRPr="004963C3" w:rsidTr="00CF163D">
        <w:trPr>
          <w:trHeight w:val="374"/>
        </w:trPr>
        <w:tc>
          <w:tcPr>
            <w:tcW w:w="3850" w:type="dxa"/>
            <w:vMerge/>
            <w:tcBorders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6" w:type="dxa"/>
            <w:gridSpan w:val="3"/>
            <w:tcBorders>
              <w:left w:val="single" w:sz="6" w:space="0" w:color="D6D6D6"/>
              <w:bottom w:val="single" w:sz="6" w:space="0" w:color="D6D6D6"/>
              <w:right w:val="single" w:sz="6" w:space="0" w:color="D6D6D6"/>
            </w:tcBorders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pStyle w:val="paragraph"/>
              <w:spacing w:before="0" w:beforeAutospacing="0" w:after="0" w:afterAutospacing="0" w:line="408" w:lineRule="atLeast"/>
              <w:jc w:val="both"/>
            </w:pPr>
            <w:r w:rsidRPr="004963C3">
              <w:t>Ответ: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2337"/>
              <w:gridCol w:w="2338"/>
              <w:gridCol w:w="1526"/>
            </w:tblGrid>
            <w:tr w:rsidR="004963C3" w:rsidRPr="004963C3" w:rsidTr="00CF163D">
              <w:tc>
                <w:tcPr>
                  <w:tcW w:w="2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552C" w:rsidRPr="004963C3" w:rsidRDefault="0088552C" w:rsidP="00CF163D">
                  <w:pPr>
                    <w:pStyle w:val="paragraph"/>
                    <w:spacing w:before="0" w:beforeAutospacing="0" w:after="0" w:afterAutospacing="0" w:line="408" w:lineRule="atLeast"/>
                    <w:jc w:val="center"/>
                  </w:pPr>
                  <w:r w:rsidRPr="004963C3">
                    <w:t>1</w:t>
                  </w:r>
                </w:p>
              </w:tc>
              <w:tc>
                <w:tcPr>
                  <w:tcW w:w="2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552C" w:rsidRPr="004963C3" w:rsidRDefault="0088552C" w:rsidP="00CF163D">
                  <w:pPr>
                    <w:pStyle w:val="paragraph"/>
                    <w:spacing w:before="0" w:beforeAutospacing="0" w:after="0" w:afterAutospacing="0" w:line="408" w:lineRule="atLeast"/>
                    <w:jc w:val="center"/>
                  </w:pPr>
                  <w:r w:rsidRPr="004963C3">
                    <w:t>2</w:t>
                  </w:r>
                </w:p>
              </w:tc>
              <w:tc>
                <w:tcPr>
                  <w:tcW w:w="1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552C" w:rsidRPr="004963C3" w:rsidRDefault="0088552C" w:rsidP="00CF163D">
                  <w:pPr>
                    <w:pStyle w:val="paragraph"/>
                    <w:spacing w:before="0" w:beforeAutospacing="0" w:after="0" w:afterAutospacing="0" w:line="408" w:lineRule="atLeast"/>
                    <w:jc w:val="center"/>
                  </w:pPr>
                  <w:r w:rsidRPr="004963C3">
                    <w:t>3</w:t>
                  </w:r>
                </w:p>
              </w:tc>
            </w:tr>
            <w:tr w:rsidR="004963C3" w:rsidRPr="004963C3" w:rsidTr="00CF163D">
              <w:tc>
                <w:tcPr>
                  <w:tcW w:w="2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552C" w:rsidRPr="004963C3" w:rsidRDefault="0088552C" w:rsidP="00CF163D">
                  <w:pPr>
                    <w:pStyle w:val="paragraph"/>
                    <w:spacing w:before="0" w:beforeAutospacing="0" w:after="0" w:afterAutospacing="0" w:line="408" w:lineRule="atLeast"/>
                    <w:jc w:val="center"/>
                  </w:pPr>
                </w:p>
              </w:tc>
              <w:tc>
                <w:tcPr>
                  <w:tcW w:w="2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552C" w:rsidRPr="004963C3" w:rsidRDefault="0088552C" w:rsidP="00CF163D">
                  <w:pPr>
                    <w:pStyle w:val="paragraph"/>
                    <w:spacing w:before="0" w:beforeAutospacing="0" w:after="0" w:afterAutospacing="0" w:line="408" w:lineRule="atLeast"/>
                    <w:jc w:val="center"/>
                  </w:pPr>
                </w:p>
              </w:tc>
              <w:tc>
                <w:tcPr>
                  <w:tcW w:w="1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552C" w:rsidRPr="004963C3" w:rsidRDefault="0088552C" w:rsidP="00CF163D">
                  <w:pPr>
                    <w:pStyle w:val="paragraph"/>
                    <w:spacing w:before="0" w:beforeAutospacing="0" w:after="0" w:afterAutospacing="0" w:line="408" w:lineRule="atLeast"/>
                    <w:jc w:val="center"/>
                  </w:pPr>
                </w:p>
              </w:tc>
            </w:tr>
          </w:tbl>
          <w:p w:rsidR="0088552C" w:rsidRPr="004963C3" w:rsidRDefault="0088552C" w:rsidP="00CF163D">
            <w:pPr>
              <w:pStyle w:val="paragraph"/>
              <w:spacing w:before="0" w:beforeAutospacing="0" w:after="0" w:afterAutospacing="0" w:line="408" w:lineRule="atLeast"/>
              <w:jc w:val="both"/>
            </w:pPr>
          </w:p>
        </w:tc>
      </w:tr>
      <w:tr w:rsidR="004963C3" w:rsidRPr="004963C3" w:rsidTr="00CF163D">
        <w:trPr>
          <w:trHeight w:val="374"/>
        </w:trPr>
        <w:tc>
          <w:tcPr>
            <w:tcW w:w="3850" w:type="dxa"/>
            <w:tcBorders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D9D9D9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№ 22</w:t>
            </w:r>
          </w:p>
        </w:tc>
        <w:tc>
          <w:tcPr>
            <w:tcW w:w="6476" w:type="dxa"/>
            <w:gridSpan w:val="3"/>
            <w:tcBorders>
              <w:left w:val="single" w:sz="6" w:space="0" w:color="D6D6D6"/>
              <w:bottom w:val="single" w:sz="6" w:space="0" w:color="D6D6D6"/>
              <w:right w:val="single" w:sz="6" w:space="0" w:color="D6D6D6"/>
            </w:tcBorders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pStyle w:val="paragraph"/>
              <w:spacing w:before="0" w:beforeAutospacing="0" w:after="0" w:afterAutospacing="0" w:line="408" w:lineRule="atLeast"/>
              <w:jc w:val="both"/>
            </w:pPr>
          </w:p>
        </w:tc>
      </w:tr>
      <w:tr w:rsidR="004963C3" w:rsidRPr="004963C3" w:rsidTr="00CF163D">
        <w:trPr>
          <w:trHeight w:val="35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Выберите единственно верный ответ</w:t>
            </w:r>
          </w:p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Стафилококковые заболевания вызываются бактериями по форме</w:t>
            </w:r>
          </w:p>
        </w:tc>
        <w:tc>
          <w:tcPr>
            <w:tcW w:w="6476" w:type="dxa"/>
            <w:gridSpan w:val="3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88552C">
            <w:pPr>
              <w:numPr>
                <w:ilvl w:val="0"/>
                <w:numId w:val="14"/>
              </w:num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бациллы</w:t>
            </w:r>
          </w:p>
          <w:p w:rsidR="0088552C" w:rsidRPr="004963C3" w:rsidRDefault="0088552C" w:rsidP="0088552C">
            <w:pPr>
              <w:numPr>
                <w:ilvl w:val="0"/>
                <w:numId w:val="14"/>
              </w:num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кокки</w:t>
            </w:r>
          </w:p>
          <w:p w:rsidR="0088552C" w:rsidRPr="004963C3" w:rsidRDefault="0088552C" w:rsidP="0088552C">
            <w:pPr>
              <w:numPr>
                <w:ilvl w:val="0"/>
                <w:numId w:val="14"/>
              </w:num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вибрионы</w:t>
            </w:r>
          </w:p>
          <w:p w:rsidR="0088552C" w:rsidRPr="004963C3" w:rsidRDefault="0088552C" w:rsidP="0088552C">
            <w:pPr>
              <w:numPr>
                <w:ilvl w:val="0"/>
                <w:numId w:val="14"/>
              </w:num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спириллы</w:t>
            </w:r>
          </w:p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Ответ:_____</w:t>
            </w:r>
          </w:p>
        </w:tc>
      </w:tr>
    </w:tbl>
    <w:p w:rsidR="0088552C" w:rsidRPr="004963C3" w:rsidRDefault="0088552C" w:rsidP="0088552C">
      <w:pPr>
        <w:rPr>
          <w:rFonts w:ascii="Times New Roman" w:hAnsi="Times New Roman" w:cs="Times New Roman"/>
          <w:sz w:val="24"/>
          <w:szCs w:val="24"/>
        </w:rPr>
      </w:pPr>
    </w:p>
    <w:p w:rsidR="0088552C" w:rsidRPr="004963C3" w:rsidRDefault="0088552C" w:rsidP="0088552C">
      <w:pPr>
        <w:rPr>
          <w:rFonts w:ascii="Times New Roman" w:hAnsi="Times New Roman" w:cs="Times New Roman"/>
          <w:sz w:val="24"/>
          <w:szCs w:val="24"/>
        </w:rPr>
      </w:pPr>
      <w:r w:rsidRPr="004963C3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10326" w:type="dxa"/>
        <w:tblInd w:w="-336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850"/>
        <w:gridCol w:w="356"/>
        <w:gridCol w:w="6120"/>
      </w:tblGrid>
      <w:tr w:rsidR="004963C3" w:rsidRPr="004963C3" w:rsidTr="00CF163D"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Задание № 23</w:t>
            </w:r>
          </w:p>
        </w:tc>
        <w:tc>
          <w:tcPr>
            <w:tcW w:w="356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CF1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3C3" w:rsidRPr="004963C3" w:rsidTr="00CF163D">
        <w:trPr>
          <w:trHeight w:val="380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выберите единственно верный ответ</w:t>
            </w:r>
          </w:p>
          <w:p w:rsidR="0088552C" w:rsidRPr="004963C3" w:rsidRDefault="0088552C" w:rsidP="00CF16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Выберите  этапы стерилизаци</w:t>
            </w:r>
            <w:proofErr w:type="gramStart"/>
            <w:r w:rsidRPr="004963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и(</w:t>
            </w:r>
            <w:proofErr w:type="gramEnd"/>
            <w:r w:rsidRPr="004963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обработки парикмахерских принадлежностей)</w:t>
            </w:r>
          </w:p>
        </w:tc>
        <w:tc>
          <w:tcPr>
            <w:tcW w:w="6476" w:type="dxa"/>
            <w:gridSpan w:val="2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88552C">
            <w:pPr>
              <w:numPr>
                <w:ilvl w:val="0"/>
                <w:numId w:val="15"/>
              </w:num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очистка, стерилизация</w:t>
            </w:r>
          </w:p>
          <w:p w:rsidR="0088552C" w:rsidRPr="004963C3" w:rsidRDefault="0088552C" w:rsidP="0088552C">
            <w:pPr>
              <w:numPr>
                <w:ilvl w:val="0"/>
                <w:numId w:val="15"/>
              </w:num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 xml:space="preserve">стерилизация, дезинфекция, очистка от волос </w:t>
            </w:r>
          </w:p>
          <w:p w:rsidR="0088552C" w:rsidRPr="004963C3" w:rsidRDefault="0088552C" w:rsidP="0088552C">
            <w:pPr>
              <w:numPr>
                <w:ilvl w:val="0"/>
                <w:numId w:val="15"/>
              </w:num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дезинфекция, предстерилизационная очистка, стерилизация</w:t>
            </w:r>
          </w:p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Ответ:____</w:t>
            </w:r>
          </w:p>
        </w:tc>
      </w:tr>
      <w:tr w:rsidR="004963C3" w:rsidRPr="004963C3" w:rsidTr="00CF163D">
        <w:trPr>
          <w:trHeight w:val="380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D9D9D9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Задание №24</w:t>
            </w:r>
          </w:p>
        </w:tc>
        <w:tc>
          <w:tcPr>
            <w:tcW w:w="6476" w:type="dxa"/>
            <w:gridSpan w:val="2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CF16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3C3" w:rsidRPr="004963C3" w:rsidTr="00CF163D">
        <w:trPr>
          <w:trHeight w:val="1658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выберите единственно верный ответ</w:t>
            </w:r>
          </w:p>
          <w:p w:rsidR="0088552C" w:rsidRPr="004963C3" w:rsidRDefault="0088552C" w:rsidP="00CF163D">
            <w:pPr>
              <w:pStyle w:val="paragraph"/>
              <w:spacing w:before="0" w:beforeAutospacing="0" w:after="0" w:afterAutospacing="0"/>
              <w:jc w:val="both"/>
            </w:pPr>
            <w:r w:rsidRPr="004963C3">
              <w:t>Параметры микроклимата помещений в теплый период года (температура)</w:t>
            </w:r>
          </w:p>
        </w:tc>
        <w:tc>
          <w:tcPr>
            <w:tcW w:w="6476" w:type="dxa"/>
            <w:gridSpan w:val="2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88552C">
            <w:pPr>
              <w:numPr>
                <w:ilvl w:val="0"/>
                <w:numId w:val="16"/>
              </w:num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1.22-24</w:t>
            </w:r>
          </w:p>
          <w:p w:rsidR="0088552C" w:rsidRPr="004963C3" w:rsidRDefault="0088552C" w:rsidP="0088552C">
            <w:pPr>
              <w:numPr>
                <w:ilvl w:val="0"/>
                <w:numId w:val="16"/>
              </w:num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2.18-20</w:t>
            </w:r>
          </w:p>
          <w:p w:rsidR="0088552C" w:rsidRPr="004963C3" w:rsidRDefault="0088552C" w:rsidP="0088552C">
            <w:pPr>
              <w:numPr>
                <w:ilvl w:val="0"/>
                <w:numId w:val="16"/>
              </w:num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3.28-30</w:t>
            </w:r>
          </w:p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Ответ:_____</w:t>
            </w:r>
          </w:p>
        </w:tc>
      </w:tr>
      <w:tr w:rsidR="004963C3" w:rsidRPr="004963C3" w:rsidTr="00CF163D">
        <w:trPr>
          <w:trHeight w:val="673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Задание № 25</w:t>
            </w:r>
          </w:p>
        </w:tc>
        <w:tc>
          <w:tcPr>
            <w:tcW w:w="6476" w:type="dxa"/>
            <w:gridSpan w:val="2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3C3" w:rsidRPr="004963C3" w:rsidTr="00CF163D">
        <w:trPr>
          <w:trHeight w:val="2492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4963C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Установите правильную последовательность действий оказания помощи</w:t>
            </w:r>
            <w:r w:rsidRPr="004963C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 человеком, </w:t>
            </w:r>
            <w:proofErr w:type="gramStart"/>
            <w:r w:rsidRPr="004963C3">
              <w:rPr>
                <w:rFonts w:ascii="Times New Roman" w:hAnsi="Times New Roman" w:cs="Times New Roman"/>
                <w:bCs/>
                <w:sz w:val="24"/>
                <w:szCs w:val="24"/>
              </w:rPr>
              <w:t>находящемуся</w:t>
            </w:r>
            <w:proofErr w:type="gramEnd"/>
            <w:r w:rsidRPr="004963C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состоянии обморока</w:t>
            </w:r>
          </w:p>
        </w:tc>
        <w:tc>
          <w:tcPr>
            <w:tcW w:w="6476" w:type="dxa"/>
            <w:gridSpan w:val="2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CF163D">
            <w:pPr>
              <w:tabs>
                <w:tab w:val="left" w:pos="567"/>
              </w:tabs>
              <w:spacing w:after="0"/>
              <w:ind w:left="455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А)</w:t>
            </w: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. Дать понюхать нашатырный спирт</w:t>
            </w:r>
          </w:p>
          <w:p w:rsidR="0088552C" w:rsidRPr="004963C3" w:rsidRDefault="0088552C" w:rsidP="00CF163D">
            <w:pPr>
              <w:spacing w:after="0"/>
              <w:ind w:left="455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Б</w:t>
            </w: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.) Расстегнуть одежду</w:t>
            </w:r>
          </w:p>
          <w:p w:rsidR="0088552C" w:rsidRPr="004963C3" w:rsidRDefault="0088552C" w:rsidP="00CF163D">
            <w:pPr>
              <w:spacing w:after="0"/>
              <w:ind w:left="455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</w:t>
            </w: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.) Уложить горизонтально</w:t>
            </w:r>
          </w:p>
          <w:p w:rsidR="0088552C" w:rsidRPr="004963C3" w:rsidRDefault="0088552C" w:rsidP="00CF163D">
            <w:pPr>
              <w:spacing w:after="0"/>
              <w:ind w:left="455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</w:t>
            </w: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.) Лицо обмыть холодной водой</w:t>
            </w:r>
          </w:p>
          <w:p w:rsidR="0088552C" w:rsidRPr="004963C3" w:rsidRDefault="0088552C" w:rsidP="00CF163D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Ответ:_____</w:t>
            </w:r>
          </w:p>
          <w:tbl>
            <w:tblPr>
              <w:tblW w:w="422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981"/>
              <w:gridCol w:w="1080"/>
              <w:gridCol w:w="1080"/>
              <w:gridCol w:w="1080"/>
            </w:tblGrid>
            <w:tr w:rsidR="004963C3" w:rsidRPr="004963C3" w:rsidTr="00CF163D">
              <w:tc>
                <w:tcPr>
                  <w:tcW w:w="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552C" w:rsidRPr="004963C3" w:rsidRDefault="0088552C" w:rsidP="00CF163D">
                  <w:pPr>
                    <w:pStyle w:val="paragraph"/>
                    <w:spacing w:before="0" w:beforeAutospacing="0" w:after="0" w:afterAutospacing="0" w:line="408" w:lineRule="atLeast"/>
                    <w:jc w:val="center"/>
                  </w:pPr>
                  <w:r w:rsidRPr="004963C3">
                    <w:t>1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552C" w:rsidRPr="004963C3" w:rsidRDefault="0088552C" w:rsidP="00CF163D">
                  <w:pPr>
                    <w:pStyle w:val="paragraph"/>
                    <w:spacing w:before="0" w:beforeAutospacing="0" w:after="0" w:afterAutospacing="0" w:line="408" w:lineRule="atLeast"/>
                    <w:jc w:val="center"/>
                  </w:pPr>
                  <w:r w:rsidRPr="004963C3">
                    <w:t>2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552C" w:rsidRPr="004963C3" w:rsidRDefault="0088552C" w:rsidP="00CF163D">
                  <w:pPr>
                    <w:pStyle w:val="paragraph"/>
                    <w:spacing w:before="0" w:beforeAutospacing="0" w:after="0" w:afterAutospacing="0" w:line="408" w:lineRule="atLeast"/>
                    <w:jc w:val="center"/>
                  </w:pPr>
                  <w:r w:rsidRPr="004963C3">
                    <w:t>3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552C" w:rsidRPr="004963C3" w:rsidRDefault="0088552C" w:rsidP="00CF163D">
                  <w:pPr>
                    <w:pStyle w:val="paragraph"/>
                    <w:spacing w:before="0" w:beforeAutospacing="0" w:after="0" w:afterAutospacing="0" w:line="408" w:lineRule="atLeast"/>
                    <w:jc w:val="center"/>
                  </w:pPr>
                  <w:r w:rsidRPr="004963C3">
                    <w:t>4</w:t>
                  </w:r>
                </w:p>
              </w:tc>
            </w:tr>
            <w:tr w:rsidR="004963C3" w:rsidRPr="004963C3" w:rsidTr="00CF163D">
              <w:tc>
                <w:tcPr>
                  <w:tcW w:w="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552C" w:rsidRPr="004963C3" w:rsidRDefault="0088552C" w:rsidP="00CF163D">
                  <w:pPr>
                    <w:pStyle w:val="paragraph"/>
                    <w:spacing w:before="0" w:beforeAutospacing="0" w:after="0" w:afterAutospacing="0" w:line="408" w:lineRule="atLeast"/>
                    <w:jc w:val="center"/>
                  </w:pP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552C" w:rsidRPr="004963C3" w:rsidRDefault="0088552C" w:rsidP="00CF163D">
                  <w:pPr>
                    <w:pStyle w:val="paragraph"/>
                    <w:spacing w:before="0" w:beforeAutospacing="0" w:after="0" w:afterAutospacing="0" w:line="408" w:lineRule="atLeast"/>
                    <w:jc w:val="center"/>
                  </w:pP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552C" w:rsidRPr="004963C3" w:rsidRDefault="0088552C" w:rsidP="00CF163D">
                  <w:pPr>
                    <w:pStyle w:val="paragraph"/>
                    <w:spacing w:before="0" w:beforeAutospacing="0" w:after="0" w:afterAutospacing="0" w:line="408" w:lineRule="atLeast"/>
                    <w:jc w:val="center"/>
                  </w:pP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552C" w:rsidRPr="004963C3" w:rsidRDefault="0088552C" w:rsidP="00CF163D">
                  <w:pPr>
                    <w:pStyle w:val="paragraph"/>
                    <w:spacing w:before="0" w:beforeAutospacing="0" w:after="0" w:afterAutospacing="0" w:line="408" w:lineRule="atLeast"/>
                    <w:jc w:val="center"/>
                  </w:pPr>
                </w:p>
              </w:tc>
            </w:tr>
          </w:tbl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3C3" w:rsidRPr="004963C3" w:rsidTr="00CF163D">
        <w:trPr>
          <w:trHeight w:val="359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D9D9D9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4963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Задание № 26</w:t>
            </w:r>
          </w:p>
        </w:tc>
        <w:tc>
          <w:tcPr>
            <w:tcW w:w="6476" w:type="dxa"/>
            <w:gridSpan w:val="2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CF163D">
            <w:pPr>
              <w:pStyle w:val="paragraph"/>
              <w:shd w:val="clear" w:color="auto" w:fill="FAFAFA"/>
              <w:spacing w:before="0" w:beforeAutospacing="0" w:after="0" w:afterAutospacing="0" w:line="408" w:lineRule="atLeast"/>
              <w:jc w:val="both"/>
              <w:rPr>
                <w:b/>
                <w:u w:val="single"/>
              </w:rPr>
            </w:pPr>
          </w:p>
        </w:tc>
      </w:tr>
      <w:tr w:rsidR="004963C3" w:rsidRPr="004963C3" w:rsidTr="00CF163D">
        <w:trPr>
          <w:trHeight w:val="2014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/>
                <w:sz w:val="24"/>
                <w:szCs w:val="24"/>
              </w:rPr>
              <w:t>Выберите единственно правильный ответ</w:t>
            </w:r>
          </w:p>
          <w:p w:rsidR="0088552C" w:rsidRPr="004963C3" w:rsidRDefault="0088552C" w:rsidP="00CF163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bCs/>
                <w:sz w:val="24"/>
                <w:szCs w:val="24"/>
              </w:rPr>
              <w:t>Требования к внутренней отделке помещений….</w:t>
            </w:r>
          </w:p>
        </w:tc>
        <w:tc>
          <w:tcPr>
            <w:tcW w:w="6476" w:type="dxa"/>
            <w:gridSpan w:val="2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88552C">
            <w:pPr>
              <w:pStyle w:val="paragraph"/>
              <w:numPr>
                <w:ilvl w:val="0"/>
                <w:numId w:val="17"/>
              </w:numPr>
              <w:shd w:val="clear" w:color="auto" w:fill="FAFAFA"/>
              <w:spacing w:before="0" w:beforeAutospacing="0" w:after="0" w:afterAutospacing="0"/>
              <w:jc w:val="both"/>
            </w:pPr>
            <w:r w:rsidRPr="004963C3">
              <w:t>Внутренние поверхности должны быть шероховатыми</w:t>
            </w:r>
          </w:p>
          <w:p w:rsidR="0088552C" w:rsidRPr="004963C3" w:rsidRDefault="0088552C" w:rsidP="0088552C">
            <w:pPr>
              <w:pStyle w:val="paragraph"/>
              <w:numPr>
                <w:ilvl w:val="0"/>
                <w:numId w:val="17"/>
              </w:numPr>
              <w:shd w:val="clear" w:color="auto" w:fill="FAFAFA"/>
              <w:spacing w:before="0" w:beforeAutospacing="0" w:after="0" w:afterAutospacing="0"/>
              <w:jc w:val="both"/>
            </w:pPr>
            <w:r w:rsidRPr="004963C3">
              <w:t xml:space="preserve">Стены, потолки, полы должны быть гладкими, </w:t>
            </w:r>
            <w:proofErr w:type="gramStart"/>
            <w:r w:rsidRPr="004963C3">
              <w:t>легко доступными</w:t>
            </w:r>
            <w:proofErr w:type="gramEnd"/>
            <w:r w:rsidRPr="004963C3">
              <w:t xml:space="preserve"> для уборки, светлых оттенков</w:t>
            </w:r>
          </w:p>
          <w:p w:rsidR="0088552C" w:rsidRPr="004963C3" w:rsidRDefault="0088552C" w:rsidP="0088552C">
            <w:pPr>
              <w:pStyle w:val="paragraph"/>
              <w:numPr>
                <w:ilvl w:val="0"/>
                <w:numId w:val="17"/>
              </w:numPr>
              <w:shd w:val="clear" w:color="auto" w:fill="FAFAFA"/>
              <w:spacing w:before="0" w:beforeAutospacing="0" w:after="0" w:afterAutospacing="0"/>
              <w:jc w:val="both"/>
            </w:pPr>
            <w:r w:rsidRPr="004963C3">
              <w:t>Внутренняя отделка стен должна быть оклеена бумажными обоями</w:t>
            </w:r>
          </w:p>
          <w:p w:rsidR="0088552C" w:rsidRPr="004963C3" w:rsidRDefault="0088552C" w:rsidP="00CF163D">
            <w:pPr>
              <w:pStyle w:val="paragraph"/>
              <w:shd w:val="clear" w:color="auto" w:fill="FAFAFA"/>
              <w:spacing w:before="0" w:beforeAutospacing="0" w:after="0" w:afterAutospacing="0" w:line="408" w:lineRule="atLeast"/>
              <w:jc w:val="both"/>
            </w:pPr>
            <w:r w:rsidRPr="004963C3">
              <w:t>Ответ:____</w:t>
            </w:r>
          </w:p>
        </w:tc>
      </w:tr>
      <w:tr w:rsidR="004963C3" w:rsidRPr="004963C3" w:rsidTr="00CF163D">
        <w:trPr>
          <w:trHeight w:val="534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D9D9D9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Задание № 27</w:t>
            </w:r>
          </w:p>
        </w:tc>
        <w:tc>
          <w:tcPr>
            <w:tcW w:w="6476" w:type="dxa"/>
            <w:gridSpan w:val="2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CF163D">
            <w:pPr>
              <w:pStyle w:val="paragraph"/>
              <w:shd w:val="clear" w:color="auto" w:fill="FAFAFA"/>
              <w:spacing w:before="0" w:beforeAutospacing="0" w:after="0" w:afterAutospacing="0" w:line="408" w:lineRule="atLeast"/>
              <w:jc w:val="both"/>
            </w:pPr>
          </w:p>
        </w:tc>
      </w:tr>
      <w:tr w:rsidR="004963C3" w:rsidRPr="004963C3" w:rsidTr="00CF163D">
        <w:trPr>
          <w:trHeight w:val="35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/>
                <w:sz w:val="24"/>
                <w:szCs w:val="24"/>
              </w:rPr>
              <w:t>Выберите единственно правильный ответ</w:t>
            </w:r>
          </w:p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Работники парикмахерских проходят флюорографию…</w:t>
            </w:r>
          </w:p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6" w:type="dxa"/>
            <w:gridSpan w:val="2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88552C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1раз в полгода</w:t>
            </w:r>
          </w:p>
          <w:p w:rsidR="0088552C" w:rsidRPr="004963C3" w:rsidRDefault="0088552C" w:rsidP="0088552C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1раз в два года</w:t>
            </w:r>
          </w:p>
          <w:p w:rsidR="0088552C" w:rsidRPr="004963C3" w:rsidRDefault="0088552C" w:rsidP="0088552C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1раз в год</w:t>
            </w:r>
          </w:p>
          <w:p w:rsidR="0088552C" w:rsidRPr="004963C3" w:rsidRDefault="0088552C" w:rsidP="00CF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Ответ:____</w:t>
            </w:r>
          </w:p>
        </w:tc>
      </w:tr>
      <w:tr w:rsidR="004963C3" w:rsidRPr="004963C3" w:rsidTr="00CF163D">
        <w:trPr>
          <w:trHeight w:val="389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D9D9D9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Задание № 28</w:t>
            </w:r>
          </w:p>
        </w:tc>
        <w:tc>
          <w:tcPr>
            <w:tcW w:w="6476" w:type="dxa"/>
            <w:gridSpan w:val="2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3C3" w:rsidRPr="004963C3" w:rsidTr="00CF163D">
        <w:trPr>
          <w:trHeight w:val="531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Выберите единственно верный ответ</w:t>
            </w:r>
          </w:p>
          <w:p w:rsidR="0088552C" w:rsidRPr="004963C3" w:rsidRDefault="0088552C" w:rsidP="00CF163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bCs/>
                <w:sz w:val="24"/>
                <w:szCs w:val="24"/>
              </w:rPr>
              <w:t>Термические ожоги могут быть вызваны…..</w:t>
            </w:r>
          </w:p>
        </w:tc>
        <w:tc>
          <w:tcPr>
            <w:tcW w:w="6476" w:type="dxa"/>
            <w:gridSpan w:val="2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88552C">
            <w:pPr>
              <w:numPr>
                <w:ilvl w:val="0"/>
                <w:numId w:val="19"/>
              </w:num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Действием горячей жидкости, пара, пламени, раскаленных инструментов</w:t>
            </w:r>
          </w:p>
          <w:p w:rsidR="0088552C" w:rsidRPr="004963C3" w:rsidRDefault="0088552C" w:rsidP="0088552C">
            <w:pPr>
              <w:numPr>
                <w:ilvl w:val="0"/>
                <w:numId w:val="19"/>
              </w:num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В результате химического состава</w:t>
            </w:r>
          </w:p>
          <w:p w:rsidR="0088552C" w:rsidRPr="004963C3" w:rsidRDefault="0088552C" w:rsidP="0088552C">
            <w:pPr>
              <w:numPr>
                <w:ilvl w:val="0"/>
                <w:numId w:val="19"/>
              </w:num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Путем огня</w:t>
            </w:r>
          </w:p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Ответ:____</w:t>
            </w:r>
          </w:p>
        </w:tc>
      </w:tr>
      <w:tr w:rsidR="004963C3" w:rsidRPr="004963C3" w:rsidTr="00CF163D">
        <w:trPr>
          <w:trHeight w:val="376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D9D9D9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Задание № 29</w:t>
            </w:r>
          </w:p>
        </w:tc>
        <w:tc>
          <w:tcPr>
            <w:tcW w:w="6476" w:type="dxa"/>
            <w:gridSpan w:val="2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3C3" w:rsidRPr="004963C3" w:rsidTr="00CF163D">
        <w:trPr>
          <w:trHeight w:val="531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Выберите несколько правильных ответов</w:t>
            </w:r>
          </w:p>
          <w:p w:rsidR="0088552C" w:rsidRPr="004963C3" w:rsidRDefault="0088552C" w:rsidP="00CF163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bCs/>
                <w:sz w:val="24"/>
                <w:szCs w:val="24"/>
              </w:rPr>
              <w:t>Пути передачи инфекции</w:t>
            </w:r>
          </w:p>
        </w:tc>
        <w:tc>
          <w:tcPr>
            <w:tcW w:w="6476" w:type="dxa"/>
            <w:gridSpan w:val="2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88552C">
            <w:pPr>
              <w:numPr>
                <w:ilvl w:val="0"/>
                <w:numId w:val="20"/>
              </w:num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Пищевой</w:t>
            </w:r>
          </w:p>
          <w:p w:rsidR="0088552C" w:rsidRPr="004963C3" w:rsidRDefault="0088552C" w:rsidP="0088552C">
            <w:pPr>
              <w:numPr>
                <w:ilvl w:val="0"/>
                <w:numId w:val="20"/>
              </w:num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воздушно-капельный</w:t>
            </w:r>
          </w:p>
          <w:p w:rsidR="0088552C" w:rsidRPr="004963C3" w:rsidRDefault="0088552C" w:rsidP="0088552C">
            <w:pPr>
              <w:numPr>
                <w:ilvl w:val="0"/>
                <w:numId w:val="20"/>
              </w:num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контактно-бытовой</w:t>
            </w:r>
          </w:p>
          <w:p w:rsidR="0088552C" w:rsidRPr="004963C3" w:rsidRDefault="0088552C" w:rsidP="0088552C">
            <w:pPr>
              <w:numPr>
                <w:ilvl w:val="0"/>
                <w:numId w:val="20"/>
              </w:num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атмосферный</w:t>
            </w:r>
          </w:p>
          <w:p w:rsidR="0088552C" w:rsidRPr="004963C3" w:rsidRDefault="0088552C" w:rsidP="00CF16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Ответ:____</w:t>
            </w:r>
          </w:p>
        </w:tc>
      </w:tr>
      <w:tr w:rsidR="004963C3" w:rsidRPr="004963C3" w:rsidTr="00CF163D">
        <w:trPr>
          <w:trHeight w:val="531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D9D9D9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Задание № 30</w:t>
            </w:r>
          </w:p>
        </w:tc>
        <w:tc>
          <w:tcPr>
            <w:tcW w:w="6476" w:type="dxa"/>
            <w:gridSpan w:val="2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3C3" w:rsidRPr="004963C3" w:rsidTr="00CF163D">
        <w:trPr>
          <w:trHeight w:val="531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Выберите несколько правильных ответов</w:t>
            </w:r>
          </w:p>
          <w:p w:rsidR="0088552C" w:rsidRPr="004963C3" w:rsidRDefault="0088552C" w:rsidP="00CF163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bCs/>
                <w:sz w:val="24"/>
                <w:szCs w:val="24"/>
              </w:rPr>
              <w:t>Болезни, передаваемые контактн</w:t>
            </w:r>
            <w:proofErr w:type="gramStart"/>
            <w:r w:rsidRPr="004963C3">
              <w:rPr>
                <w:rFonts w:ascii="Times New Roman" w:hAnsi="Times New Roman" w:cs="Times New Roman"/>
                <w:bCs/>
                <w:sz w:val="24"/>
                <w:szCs w:val="24"/>
              </w:rPr>
              <w:t>о-</w:t>
            </w:r>
            <w:proofErr w:type="gramEnd"/>
            <w:r w:rsidRPr="004963C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бытовым путем</w:t>
            </w:r>
          </w:p>
        </w:tc>
        <w:tc>
          <w:tcPr>
            <w:tcW w:w="6476" w:type="dxa"/>
            <w:gridSpan w:val="2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88552C">
            <w:pPr>
              <w:numPr>
                <w:ilvl w:val="0"/>
                <w:numId w:val="21"/>
              </w:num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Педикулез</w:t>
            </w:r>
          </w:p>
          <w:p w:rsidR="0088552C" w:rsidRPr="004963C3" w:rsidRDefault="0088552C" w:rsidP="0088552C">
            <w:pPr>
              <w:numPr>
                <w:ilvl w:val="0"/>
                <w:numId w:val="21"/>
              </w:num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Фурункул</w:t>
            </w:r>
          </w:p>
          <w:p w:rsidR="0088552C" w:rsidRPr="004963C3" w:rsidRDefault="0088552C" w:rsidP="0088552C">
            <w:pPr>
              <w:numPr>
                <w:ilvl w:val="0"/>
                <w:numId w:val="21"/>
              </w:num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Чесотка</w:t>
            </w:r>
          </w:p>
          <w:p w:rsidR="0088552C" w:rsidRPr="004963C3" w:rsidRDefault="0088552C" w:rsidP="00CF16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Ответ:____</w:t>
            </w:r>
          </w:p>
        </w:tc>
      </w:tr>
    </w:tbl>
    <w:p w:rsidR="0088552C" w:rsidRPr="004963C3" w:rsidRDefault="0088552C" w:rsidP="0088552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88552C" w:rsidRPr="004963C3" w:rsidRDefault="0088552C" w:rsidP="0060178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63C3">
        <w:rPr>
          <w:rFonts w:ascii="Times New Roman" w:hAnsi="Times New Roman" w:cs="Times New Roman"/>
          <w:b/>
          <w:sz w:val="24"/>
          <w:szCs w:val="24"/>
          <w:lang w:eastAsia="ru-RU"/>
        </w:rPr>
        <w:br w:type="page"/>
      </w:r>
      <w:r w:rsidR="0060178D" w:rsidRPr="004963C3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CF163D" w:rsidRDefault="00CF163D"/>
    <w:sectPr w:rsidR="00CF163D" w:rsidSect="0060178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76D1D"/>
    <w:multiLevelType w:val="hybridMultilevel"/>
    <w:tmpl w:val="9C20173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2F4C06"/>
    <w:multiLevelType w:val="hybridMultilevel"/>
    <w:tmpl w:val="B36A90A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383E6E"/>
    <w:multiLevelType w:val="multilevel"/>
    <w:tmpl w:val="841C95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2784705"/>
    <w:multiLevelType w:val="hybridMultilevel"/>
    <w:tmpl w:val="9B6C0B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E572EF"/>
    <w:multiLevelType w:val="hybridMultilevel"/>
    <w:tmpl w:val="06A2C4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0364C0"/>
    <w:multiLevelType w:val="multilevel"/>
    <w:tmpl w:val="EAD232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318090B"/>
    <w:multiLevelType w:val="hybridMultilevel"/>
    <w:tmpl w:val="5C1ABF1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207ADB"/>
    <w:multiLevelType w:val="hybridMultilevel"/>
    <w:tmpl w:val="FA2CF79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754FE0"/>
    <w:multiLevelType w:val="hybridMultilevel"/>
    <w:tmpl w:val="F10AB9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E242EA"/>
    <w:multiLevelType w:val="hybridMultilevel"/>
    <w:tmpl w:val="A25422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112842"/>
    <w:multiLevelType w:val="hybridMultilevel"/>
    <w:tmpl w:val="71B2189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55127C7"/>
    <w:multiLevelType w:val="hybridMultilevel"/>
    <w:tmpl w:val="53BCC174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04206F"/>
    <w:multiLevelType w:val="hybridMultilevel"/>
    <w:tmpl w:val="EDE4D4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1D1884"/>
    <w:multiLevelType w:val="hybridMultilevel"/>
    <w:tmpl w:val="850449C4"/>
    <w:lvl w:ilvl="0" w:tplc="04190011">
      <w:start w:val="1"/>
      <w:numFmt w:val="decimal"/>
      <w:lvlText w:val="%1)"/>
      <w:lvlJc w:val="left"/>
      <w:pPr>
        <w:ind w:left="1175" w:hanging="360"/>
      </w:p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14">
    <w:nsid w:val="3DA05DB9"/>
    <w:multiLevelType w:val="hybridMultilevel"/>
    <w:tmpl w:val="7F985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1A1DB3"/>
    <w:multiLevelType w:val="hybridMultilevel"/>
    <w:tmpl w:val="03308FF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307465"/>
    <w:multiLevelType w:val="hybridMultilevel"/>
    <w:tmpl w:val="54CCA77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DD59BC"/>
    <w:multiLevelType w:val="hybridMultilevel"/>
    <w:tmpl w:val="888AA72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6C5378"/>
    <w:multiLevelType w:val="hybridMultilevel"/>
    <w:tmpl w:val="CC8A79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DD4B31"/>
    <w:multiLevelType w:val="hybridMultilevel"/>
    <w:tmpl w:val="C890F2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3B436E"/>
    <w:multiLevelType w:val="multilevel"/>
    <w:tmpl w:val="4A2E49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530E1853"/>
    <w:multiLevelType w:val="hybridMultilevel"/>
    <w:tmpl w:val="DC56609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0C1EA3"/>
    <w:multiLevelType w:val="multilevel"/>
    <w:tmpl w:val="8B884B7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54F638C6"/>
    <w:multiLevelType w:val="hybridMultilevel"/>
    <w:tmpl w:val="A0D2442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831D88"/>
    <w:multiLevelType w:val="hybridMultilevel"/>
    <w:tmpl w:val="56300B8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9473541"/>
    <w:multiLevelType w:val="multilevel"/>
    <w:tmpl w:val="8B884B7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5DA01FF2"/>
    <w:multiLevelType w:val="hybridMultilevel"/>
    <w:tmpl w:val="9CFAB1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771EFE"/>
    <w:multiLevelType w:val="hybridMultilevel"/>
    <w:tmpl w:val="391EA1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1E4737"/>
    <w:multiLevelType w:val="hybridMultilevel"/>
    <w:tmpl w:val="844CEC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1F5927"/>
    <w:multiLevelType w:val="hybridMultilevel"/>
    <w:tmpl w:val="D27EC7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E30F93"/>
    <w:multiLevelType w:val="hybridMultilevel"/>
    <w:tmpl w:val="649E9356"/>
    <w:lvl w:ilvl="0" w:tplc="04190011">
      <w:start w:val="1"/>
      <w:numFmt w:val="decimal"/>
      <w:lvlText w:val="%1)"/>
      <w:lvlJc w:val="left"/>
      <w:pPr>
        <w:ind w:left="1434" w:hanging="360"/>
      </w:pPr>
    </w:lvl>
    <w:lvl w:ilvl="1" w:tplc="04190019" w:tentative="1">
      <w:start w:val="1"/>
      <w:numFmt w:val="lowerLetter"/>
      <w:lvlText w:val="%2."/>
      <w:lvlJc w:val="left"/>
      <w:pPr>
        <w:ind w:left="2154" w:hanging="360"/>
      </w:pPr>
    </w:lvl>
    <w:lvl w:ilvl="2" w:tplc="0419001B" w:tentative="1">
      <w:start w:val="1"/>
      <w:numFmt w:val="lowerRoman"/>
      <w:lvlText w:val="%3."/>
      <w:lvlJc w:val="right"/>
      <w:pPr>
        <w:ind w:left="2874" w:hanging="180"/>
      </w:pPr>
    </w:lvl>
    <w:lvl w:ilvl="3" w:tplc="0419000F" w:tentative="1">
      <w:start w:val="1"/>
      <w:numFmt w:val="decimal"/>
      <w:lvlText w:val="%4."/>
      <w:lvlJc w:val="left"/>
      <w:pPr>
        <w:ind w:left="3594" w:hanging="360"/>
      </w:pPr>
    </w:lvl>
    <w:lvl w:ilvl="4" w:tplc="04190019" w:tentative="1">
      <w:start w:val="1"/>
      <w:numFmt w:val="lowerLetter"/>
      <w:lvlText w:val="%5."/>
      <w:lvlJc w:val="left"/>
      <w:pPr>
        <w:ind w:left="4314" w:hanging="360"/>
      </w:pPr>
    </w:lvl>
    <w:lvl w:ilvl="5" w:tplc="0419001B" w:tentative="1">
      <w:start w:val="1"/>
      <w:numFmt w:val="lowerRoman"/>
      <w:lvlText w:val="%6."/>
      <w:lvlJc w:val="right"/>
      <w:pPr>
        <w:ind w:left="5034" w:hanging="180"/>
      </w:pPr>
    </w:lvl>
    <w:lvl w:ilvl="6" w:tplc="0419000F" w:tentative="1">
      <w:start w:val="1"/>
      <w:numFmt w:val="decimal"/>
      <w:lvlText w:val="%7."/>
      <w:lvlJc w:val="left"/>
      <w:pPr>
        <w:ind w:left="5754" w:hanging="360"/>
      </w:pPr>
    </w:lvl>
    <w:lvl w:ilvl="7" w:tplc="04190019" w:tentative="1">
      <w:start w:val="1"/>
      <w:numFmt w:val="lowerLetter"/>
      <w:lvlText w:val="%8."/>
      <w:lvlJc w:val="left"/>
      <w:pPr>
        <w:ind w:left="6474" w:hanging="360"/>
      </w:pPr>
    </w:lvl>
    <w:lvl w:ilvl="8" w:tplc="041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1">
    <w:nsid w:val="672F4D1C"/>
    <w:multiLevelType w:val="hybridMultilevel"/>
    <w:tmpl w:val="CF3EF4E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CA0242"/>
    <w:multiLevelType w:val="hybridMultilevel"/>
    <w:tmpl w:val="79D67D8C"/>
    <w:lvl w:ilvl="0" w:tplc="04190011">
      <w:start w:val="1"/>
      <w:numFmt w:val="decimal"/>
      <w:lvlText w:val="%1)"/>
      <w:lvlJc w:val="left"/>
      <w:pPr>
        <w:ind w:left="1175" w:hanging="360"/>
      </w:p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33">
    <w:nsid w:val="68D9191D"/>
    <w:multiLevelType w:val="hybridMultilevel"/>
    <w:tmpl w:val="4592556A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AC713DE"/>
    <w:multiLevelType w:val="hybridMultilevel"/>
    <w:tmpl w:val="99EECD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E533F9C"/>
    <w:multiLevelType w:val="hybridMultilevel"/>
    <w:tmpl w:val="2F3EBDF8"/>
    <w:lvl w:ilvl="0" w:tplc="04190011">
      <w:start w:val="1"/>
      <w:numFmt w:val="decimal"/>
      <w:lvlText w:val="%1)"/>
      <w:lvlJc w:val="left"/>
      <w:pPr>
        <w:ind w:left="1175" w:hanging="360"/>
      </w:p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36">
    <w:nsid w:val="76BC69C3"/>
    <w:multiLevelType w:val="hybridMultilevel"/>
    <w:tmpl w:val="02DE3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A30D4D"/>
    <w:multiLevelType w:val="hybridMultilevel"/>
    <w:tmpl w:val="D41E1B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B7A3B1B"/>
    <w:multiLevelType w:val="hybridMultilevel"/>
    <w:tmpl w:val="A9383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BB76724"/>
    <w:multiLevelType w:val="hybridMultilevel"/>
    <w:tmpl w:val="589237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5"/>
  </w:num>
  <w:num w:numId="3">
    <w:abstractNumId w:val="11"/>
  </w:num>
  <w:num w:numId="4">
    <w:abstractNumId w:val="33"/>
  </w:num>
  <w:num w:numId="5">
    <w:abstractNumId w:val="2"/>
  </w:num>
  <w:num w:numId="6">
    <w:abstractNumId w:val="20"/>
  </w:num>
  <w:num w:numId="7">
    <w:abstractNumId w:val="25"/>
  </w:num>
  <w:num w:numId="8">
    <w:abstractNumId w:val="22"/>
  </w:num>
  <w:num w:numId="9">
    <w:abstractNumId w:val="13"/>
  </w:num>
  <w:num w:numId="10">
    <w:abstractNumId w:val="35"/>
  </w:num>
  <w:num w:numId="11">
    <w:abstractNumId w:val="32"/>
  </w:num>
  <w:num w:numId="12">
    <w:abstractNumId w:val="30"/>
  </w:num>
  <w:num w:numId="13">
    <w:abstractNumId w:val="24"/>
  </w:num>
  <w:num w:numId="14">
    <w:abstractNumId w:val="27"/>
  </w:num>
  <w:num w:numId="15">
    <w:abstractNumId w:val="3"/>
  </w:num>
  <w:num w:numId="16">
    <w:abstractNumId w:val="28"/>
  </w:num>
  <w:num w:numId="17">
    <w:abstractNumId w:val="8"/>
  </w:num>
  <w:num w:numId="18">
    <w:abstractNumId w:val="1"/>
  </w:num>
  <w:num w:numId="19">
    <w:abstractNumId w:val="15"/>
  </w:num>
  <w:num w:numId="20">
    <w:abstractNumId w:val="31"/>
  </w:num>
  <w:num w:numId="21">
    <w:abstractNumId w:val="19"/>
  </w:num>
  <w:num w:numId="22">
    <w:abstractNumId w:val="29"/>
  </w:num>
  <w:num w:numId="23">
    <w:abstractNumId w:val="7"/>
  </w:num>
  <w:num w:numId="24">
    <w:abstractNumId w:val="0"/>
  </w:num>
  <w:num w:numId="25">
    <w:abstractNumId w:val="4"/>
  </w:num>
  <w:num w:numId="26">
    <w:abstractNumId w:val="34"/>
  </w:num>
  <w:num w:numId="27">
    <w:abstractNumId w:val="6"/>
  </w:num>
  <w:num w:numId="28">
    <w:abstractNumId w:val="23"/>
  </w:num>
  <w:num w:numId="29">
    <w:abstractNumId w:val="21"/>
  </w:num>
  <w:num w:numId="30">
    <w:abstractNumId w:val="18"/>
  </w:num>
  <w:num w:numId="31">
    <w:abstractNumId w:val="26"/>
  </w:num>
  <w:num w:numId="32">
    <w:abstractNumId w:val="9"/>
  </w:num>
  <w:num w:numId="33">
    <w:abstractNumId w:val="17"/>
  </w:num>
  <w:num w:numId="34">
    <w:abstractNumId w:val="37"/>
  </w:num>
  <w:num w:numId="35">
    <w:abstractNumId w:val="16"/>
  </w:num>
  <w:num w:numId="36">
    <w:abstractNumId w:val="10"/>
  </w:num>
  <w:num w:numId="37">
    <w:abstractNumId w:val="39"/>
  </w:num>
  <w:num w:numId="38">
    <w:abstractNumId w:val="14"/>
  </w:num>
  <w:num w:numId="39">
    <w:abstractNumId w:val="12"/>
  </w:num>
  <w:num w:numId="4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D3F"/>
    <w:rsid w:val="00320638"/>
    <w:rsid w:val="004503B6"/>
    <w:rsid w:val="00463E1C"/>
    <w:rsid w:val="004963C3"/>
    <w:rsid w:val="0060178D"/>
    <w:rsid w:val="006C46E9"/>
    <w:rsid w:val="0072243C"/>
    <w:rsid w:val="007C2B97"/>
    <w:rsid w:val="0088552C"/>
    <w:rsid w:val="00916273"/>
    <w:rsid w:val="00BB684A"/>
    <w:rsid w:val="00C25D3F"/>
    <w:rsid w:val="00CF1306"/>
    <w:rsid w:val="00CF163D"/>
    <w:rsid w:val="00DF0B26"/>
    <w:rsid w:val="00E21C50"/>
    <w:rsid w:val="00F26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52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8552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8855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uiPriority w:val="99"/>
    <w:qFormat/>
    <w:rsid w:val="0088552C"/>
    <w:rPr>
      <w:rFonts w:cs="Times New Roman"/>
      <w:i/>
    </w:rPr>
  </w:style>
  <w:style w:type="paragraph" w:styleId="a6">
    <w:name w:val="Body Text"/>
    <w:basedOn w:val="a"/>
    <w:link w:val="a7"/>
    <w:uiPriority w:val="99"/>
    <w:semiHidden/>
    <w:rsid w:val="0088552C"/>
    <w:pPr>
      <w:widowControl w:val="0"/>
      <w:shd w:val="clear" w:color="auto" w:fill="FFFFFF"/>
      <w:spacing w:after="0" w:line="478" w:lineRule="exact"/>
      <w:jc w:val="both"/>
    </w:pPr>
    <w:rPr>
      <w:rFonts w:ascii="Times New Roman" w:eastAsia="Calibri" w:hAnsi="Times New Roman" w:cs="Times New Roman"/>
      <w:spacing w:val="4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88552C"/>
    <w:rPr>
      <w:rFonts w:ascii="Times New Roman" w:eastAsia="Calibri" w:hAnsi="Times New Roman" w:cs="Times New Roman"/>
      <w:spacing w:val="4"/>
      <w:sz w:val="20"/>
      <w:szCs w:val="20"/>
      <w:shd w:val="clear" w:color="auto" w:fill="FFFFFF"/>
      <w:lang w:eastAsia="ru-RU"/>
    </w:rPr>
  </w:style>
  <w:style w:type="character" w:customStyle="1" w:styleId="ListParagraphChar">
    <w:name w:val="List Paragraph Char"/>
    <w:aliases w:val="Содержание. 2 уровень Char"/>
    <w:link w:val="1"/>
    <w:uiPriority w:val="99"/>
    <w:locked/>
    <w:rsid w:val="0088552C"/>
  </w:style>
  <w:style w:type="paragraph" w:customStyle="1" w:styleId="1">
    <w:name w:val="Абзац списка1"/>
    <w:aliases w:val="Содержание. 2 уровень"/>
    <w:basedOn w:val="a"/>
    <w:link w:val="ListParagraphChar"/>
    <w:uiPriority w:val="99"/>
    <w:rsid w:val="0088552C"/>
    <w:pPr>
      <w:ind w:left="720"/>
      <w:contextualSpacing/>
    </w:pPr>
  </w:style>
  <w:style w:type="character" w:customStyle="1" w:styleId="2">
    <w:name w:val="Знак Знак2"/>
    <w:uiPriority w:val="99"/>
    <w:locked/>
    <w:rsid w:val="0088552C"/>
    <w:rPr>
      <w:spacing w:val="4"/>
      <w:shd w:val="clear" w:color="auto" w:fill="FFFFFF"/>
    </w:rPr>
  </w:style>
  <w:style w:type="character" w:customStyle="1" w:styleId="a8">
    <w:name w:val="Основной текст + Полужирный"/>
    <w:aliases w:val="Интервал 0 pt"/>
    <w:uiPriority w:val="99"/>
    <w:rsid w:val="0088552C"/>
    <w:rPr>
      <w:b/>
      <w:spacing w:val="5"/>
      <w:shd w:val="clear" w:color="auto" w:fill="FFFFFF"/>
    </w:rPr>
  </w:style>
  <w:style w:type="character" w:customStyle="1" w:styleId="20">
    <w:name w:val="Основной текст (2)_"/>
    <w:link w:val="21"/>
    <w:uiPriority w:val="99"/>
    <w:locked/>
    <w:rsid w:val="0088552C"/>
    <w:rPr>
      <w:b/>
      <w:spacing w:val="5"/>
      <w:shd w:val="clear" w:color="auto" w:fill="FFFFFF"/>
    </w:rPr>
  </w:style>
  <w:style w:type="paragraph" w:customStyle="1" w:styleId="21">
    <w:name w:val="Основной текст (2)"/>
    <w:basedOn w:val="a"/>
    <w:link w:val="20"/>
    <w:uiPriority w:val="99"/>
    <w:rsid w:val="0088552C"/>
    <w:pPr>
      <w:widowControl w:val="0"/>
      <w:shd w:val="clear" w:color="auto" w:fill="FFFFFF"/>
      <w:spacing w:after="0" w:line="478" w:lineRule="exact"/>
      <w:jc w:val="both"/>
    </w:pPr>
    <w:rPr>
      <w:b/>
      <w:spacing w:val="5"/>
    </w:rPr>
  </w:style>
  <w:style w:type="paragraph" w:customStyle="1" w:styleId="paragraph">
    <w:name w:val="paragraph"/>
    <w:basedOn w:val="a"/>
    <w:uiPriority w:val="99"/>
    <w:rsid w:val="008855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ame">
    <w:name w:val="name"/>
    <w:uiPriority w:val="99"/>
    <w:rsid w:val="0088552C"/>
  </w:style>
  <w:style w:type="character" w:styleId="a9">
    <w:name w:val="Strong"/>
    <w:uiPriority w:val="99"/>
    <w:qFormat/>
    <w:rsid w:val="0088552C"/>
    <w:rPr>
      <w:rFonts w:cs="Times New Roman"/>
      <w:b/>
    </w:rPr>
  </w:style>
  <w:style w:type="character" w:customStyle="1" w:styleId="sp15">
    <w:name w:val="sp15"/>
    <w:uiPriority w:val="99"/>
    <w:rsid w:val="0088552C"/>
  </w:style>
  <w:style w:type="paragraph" w:styleId="aa">
    <w:name w:val="Balloon Text"/>
    <w:basedOn w:val="a"/>
    <w:link w:val="ab"/>
    <w:uiPriority w:val="99"/>
    <w:semiHidden/>
    <w:unhideWhenUsed/>
    <w:rsid w:val="0088552C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8552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52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8552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8855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uiPriority w:val="99"/>
    <w:qFormat/>
    <w:rsid w:val="0088552C"/>
    <w:rPr>
      <w:rFonts w:cs="Times New Roman"/>
      <w:i/>
    </w:rPr>
  </w:style>
  <w:style w:type="paragraph" w:styleId="a6">
    <w:name w:val="Body Text"/>
    <w:basedOn w:val="a"/>
    <w:link w:val="a7"/>
    <w:uiPriority w:val="99"/>
    <w:semiHidden/>
    <w:rsid w:val="0088552C"/>
    <w:pPr>
      <w:widowControl w:val="0"/>
      <w:shd w:val="clear" w:color="auto" w:fill="FFFFFF"/>
      <w:spacing w:after="0" w:line="478" w:lineRule="exact"/>
      <w:jc w:val="both"/>
    </w:pPr>
    <w:rPr>
      <w:rFonts w:ascii="Times New Roman" w:eastAsia="Calibri" w:hAnsi="Times New Roman" w:cs="Times New Roman"/>
      <w:spacing w:val="4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88552C"/>
    <w:rPr>
      <w:rFonts w:ascii="Times New Roman" w:eastAsia="Calibri" w:hAnsi="Times New Roman" w:cs="Times New Roman"/>
      <w:spacing w:val="4"/>
      <w:sz w:val="20"/>
      <w:szCs w:val="20"/>
      <w:shd w:val="clear" w:color="auto" w:fill="FFFFFF"/>
      <w:lang w:eastAsia="ru-RU"/>
    </w:rPr>
  </w:style>
  <w:style w:type="character" w:customStyle="1" w:styleId="ListParagraphChar">
    <w:name w:val="List Paragraph Char"/>
    <w:aliases w:val="Содержание. 2 уровень Char"/>
    <w:link w:val="1"/>
    <w:uiPriority w:val="99"/>
    <w:locked/>
    <w:rsid w:val="0088552C"/>
  </w:style>
  <w:style w:type="paragraph" w:customStyle="1" w:styleId="1">
    <w:name w:val="Абзац списка1"/>
    <w:aliases w:val="Содержание. 2 уровень"/>
    <w:basedOn w:val="a"/>
    <w:link w:val="ListParagraphChar"/>
    <w:uiPriority w:val="99"/>
    <w:rsid w:val="0088552C"/>
    <w:pPr>
      <w:ind w:left="720"/>
      <w:contextualSpacing/>
    </w:pPr>
  </w:style>
  <w:style w:type="character" w:customStyle="1" w:styleId="2">
    <w:name w:val="Знак Знак2"/>
    <w:uiPriority w:val="99"/>
    <w:locked/>
    <w:rsid w:val="0088552C"/>
    <w:rPr>
      <w:spacing w:val="4"/>
      <w:shd w:val="clear" w:color="auto" w:fill="FFFFFF"/>
    </w:rPr>
  </w:style>
  <w:style w:type="character" w:customStyle="1" w:styleId="a8">
    <w:name w:val="Основной текст + Полужирный"/>
    <w:aliases w:val="Интервал 0 pt"/>
    <w:uiPriority w:val="99"/>
    <w:rsid w:val="0088552C"/>
    <w:rPr>
      <w:b/>
      <w:spacing w:val="5"/>
      <w:shd w:val="clear" w:color="auto" w:fill="FFFFFF"/>
    </w:rPr>
  </w:style>
  <w:style w:type="character" w:customStyle="1" w:styleId="20">
    <w:name w:val="Основной текст (2)_"/>
    <w:link w:val="21"/>
    <w:uiPriority w:val="99"/>
    <w:locked/>
    <w:rsid w:val="0088552C"/>
    <w:rPr>
      <w:b/>
      <w:spacing w:val="5"/>
      <w:shd w:val="clear" w:color="auto" w:fill="FFFFFF"/>
    </w:rPr>
  </w:style>
  <w:style w:type="paragraph" w:customStyle="1" w:styleId="21">
    <w:name w:val="Основной текст (2)"/>
    <w:basedOn w:val="a"/>
    <w:link w:val="20"/>
    <w:uiPriority w:val="99"/>
    <w:rsid w:val="0088552C"/>
    <w:pPr>
      <w:widowControl w:val="0"/>
      <w:shd w:val="clear" w:color="auto" w:fill="FFFFFF"/>
      <w:spacing w:after="0" w:line="478" w:lineRule="exact"/>
      <w:jc w:val="both"/>
    </w:pPr>
    <w:rPr>
      <w:b/>
      <w:spacing w:val="5"/>
    </w:rPr>
  </w:style>
  <w:style w:type="paragraph" w:customStyle="1" w:styleId="paragraph">
    <w:name w:val="paragraph"/>
    <w:basedOn w:val="a"/>
    <w:uiPriority w:val="99"/>
    <w:rsid w:val="008855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ame">
    <w:name w:val="name"/>
    <w:uiPriority w:val="99"/>
    <w:rsid w:val="0088552C"/>
  </w:style>
  <w:style w:type="character" w:styleId="a9">
    <w:name w:val="Strong"/>
    <w:uiPriority w:val="99"/>
    <w:qFormat/>
    <w:rsid w:val="0088552C"/>
    <w:rPr>
      <w:rFonts w:cs="Times New Roman"/>
      <w:b/>
    </w:rPr>
  </w:style>
  <w:style w:type="character" w:customStyle="1" w:styleId="sp15">
    <w:name w:val="sp15"/>
    <w:uiPriority w:val="99"/>
    <w:rsid w:val="0088552C"/>
  </w:style>
  <w:style w:type="paragraph" w:styleId="aa">
    <w:name w:val="Balloon Text"/>
    <w:basedOn w:val="a"/>
    <w:link w:val="ab"/>
    <w:uiPriority w:val="99"/>
    <w:semiHidden/>
    <w:unhideWhenUsed/>
    <w:rsid w:val="0088552C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8552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64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166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18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778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92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50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894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148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879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448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617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77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834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901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4492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76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918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459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028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31296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258012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502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120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7423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98673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21461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02187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91492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52406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9472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3503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94934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49207823">
                                                          <w:marLeft w:val="0"/>
                                                          <w:marRight w:val="0"/>
                                                          <w:marTop w:val="12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59097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40558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6874556">
                                                          <w:marLeft w:val="0"/>
                                                          <w:marRight w:val="0"/>
                                                          <w:marTop w:val="9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1254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78078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29406363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9474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31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672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168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948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3238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301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352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74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756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24</Pages>
  <Words>4484</Words>
  <Characters>25563</Characters>
  <Application>Microsoft Office Word</Application>
  <DocSecurity>0</DocSecurity>
  <Lines>213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user</cp:lastModifiedBy>
  <cp:revision>12</cp:revision>
  <dcterms:created xsi:type="dcterms:W3CDTF">2023-05-10T12:35:00Z</dcterms:created>
  <dcterms:modified xsi:type="dcterms:W3CDTF">2023-09-15T07:56:00Z</dcterms:modified>
</cp:coreProperties>
</file>