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64745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бюджетное профессиональное образовательное учреждение </w:t>
      </w:r>
    </w:p>
    <w:p w14:paraId="4708FEE7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Вологодской области «Вологодский колледж технологии и дизайна»</w:t>
      </w:r>
    </w:p>
    <w:p w14:paraId="3F27BFC8" w14:textId="77777777" w:rsidR="00875034" w:rsidRPr="00FB5F69" w:rsidRDefault="00875034" w:rsidP="0087503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2F529A7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24BEF3E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4BAFBBD" w14:textId="77777777" w:rsidR="008903A5" w:rsidRDefault="008903A5" w:rsidP="008903A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245868C3" w14:textId="77777777" w:rsidR="008903A5" w:rsidRDefault="008903A5" w:rsidP="008903A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6EB7D847" w14:textId="77777777" w:rsidR="008903A5" w:rsidRDefault="008903A5" w:rsidP="008903A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14:paraId="1DF11B06" w14:textId="77777777" w:rsidR="008903A5" w:rsidRDefault="008903A5" w:rsidP="008903A5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31.08.2022 №580</w:t>
      </w:r>
    </w:p>
    <w:p w14:paraId="45A67924" w14:textId="77777777" w:rsidR="008903A5" w:rsidRDefault="008903A5" w:rsidP="008903A5">
      <w:pPr>
        <w:tabs>
          <w:tab w:val="left" w:pos="5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14:paraId="3CFBA861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D776BFB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9762E64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5DE5A45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E39B56D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6F1DE74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7EFE966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9D9BF0D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1833D1F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2CCC195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42B1326" w14:textId="77777777" w:rsidR="00875034" w:rsidRPr="00FB5F69" w:rsidRDefault="00875034" w:rsidP="00E322A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38A5E1F" w14:textId="77777777" w:rsidR="00875034" w:rsidRPr="00FB5F69" w:rsidRDefault="00875034" w:rsidP="00E32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ФОНД</w:t>
      </w:r>
      <w:r w:rsidRPr="00FB5F6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ОЦЕНОЧНЫХ СРЕДСТВ</w:t>
      </w:r>
    </w:p>
    <w:p w14:paraId="6099D87F" w14:textId="77777777" w:rsidR="00CC1F4D" w:rsidRPr="00FB5F69" w:rsidRDefault="00875034" w:rsidP="00E322A5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</w:t>
      </w:r>
      <w:r w:rsidR="00CC1F4D" w:rsidRPr="00FB5F69">
        <w:rPr>
          <w:rFonts w:ascii="Times New Roman" w:eastAsia="Times New Roman" w:hAnsi="Times New Roman" w:cs="Times New Roman"/>
          <w:b/>
          <w:bCs/>
          <w:iCs/>
          <w:color w:val="auto"/>
          <w:kern w:val="0"/>
          <w:sz w:val="28"/>
          <w:szCs w:val="28"/>
          <w:lang w:eastAsia="ru-RU"/>
          <w14:ligatures w14:val="none"/>
        </w:rPr>
        <w:t>УЧЕБНОЙ ДИСЦИПЛИНЫ</w:t>
      </w:r>
    </w:p>
    <w:p w14:paraId="09136F2F" w14:textId="2368A38E" w:rsidR="00CC1F4D" w:rsidRPr="00E322A5" w:rsidRDefault="00E322A5" w:rsidP="00E322A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kern w:val="0"/>
          <w:sz w:val="28"/>
          <w:szCs w:val="28"/>
          <w:lang w:eastAsia="ru-RU"/>
          <w14:ligatures w14:val="none"/>
        </w:rPr>
      </w:pPr>
      <w:r w:rsidRPr="00E322A5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  <w14:ligatures w14:val="none"/>
        </w:rPr>
        <w:t xml:space="preserve">ОП. 10 ЭКОНОМИКА ОРГАНИЗАЦИИ </w:t>
      </w:r>
    </w:p>
    <w:p w14:paraId="746BB88B" w14:textId="499D18E5" w:rsidR="00875034" w:rsidRPr="00FB5F69" w:rsidRDefault="00875034" w:rsidP="00CC1F4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6393A760" w14:textId="77777777" w:rsidR="00875034" w:rsidRPr="00FB5F69" w:rsidRDefault="00875034" w:rsidP="008750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328909E2" w14:textId="4784D4AF" w:rsidR="00875034" w:rsidRPr="00FB5F69" w:rsidRDefault="00875034" w:rsidP="0087503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 </w:t>
      </w:r>
      <w:r w:rsidR="00CC1F4D"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специальности</w:t>
      </w:r>
    </w:p>
    <w:p w14:paraId="65F627BB" w14:textId="77777777" w:rsidR="00CC1F4D" w:rsidRPr="00E322A5" w:rsidRDefault="00875034" w:rsidP="00CC1F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x-none"/>
          <w14:ligatures w14:val="none"/>
        </w:rPr>
      </w:pPr>
      <w:r w:rsidRPr="00E322A5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 xml:space="preserve"> </w:t>
      </w:r>
      <w:r w:rsidR="00CC1F4D" w:rsidRPr="00E322A5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x-none"/>
          <w14:ligatures w14:val="none"/>
        </w:rPr>
        <w:t>43.02.13 Технология парикмахерского искусства</w:t>
      </w:r>
    </w:p>
    <w:p w14:paraId="4E4CEE2E" w14:textId="2F5F2FB7" w:rsidR="00875034" w:rsidRPr="00FB5F69" w:rsidRDefault="00875034" w:rsidP="008750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5A34B2" w14:textId="77777777" w:rsidR="00875034" w:rsidRPr="00FB5F69" w:rsidRDefault="00875034" w:rsidP="008750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14:ligatures w14:val="none"/>
        </w:rPr>
      </w:pPr>
    </w:p>
    <w:p w14:paraId="1BCE0AC3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</w:p>
    <w:p w14:paraId="4A7F9F8C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</w:p>
    <w:p w14:paraId="1D18AD5B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</w:p>
    <w:p w14:paraId="56BF3A53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</w:p>
    <w:p w14:paraId="012D59D3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</w:p>
    <w:p w14:paraId="43DB94B2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</w:p>
    <w:p w14:paraId="59E44E79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</w:p>
    <w:p w14:paraId="26A36D26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</w:p>
    <w:p w14:paraId="669F0193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</w:p>
    <w:p w14:paraId="5E378E98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  <w:bookmarkStart w:id="0" w:name="_GoBack"/>
      <w:bookmarkEnd w:id="0"/>
    </w:p>
    <w:p w14:paraId="14663C02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Вологда</w:t>
      </w:r>
    </w:p>
    <w:p w14:paraId="3118C396" w14:textId="6B2B4CA5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B48565" wp14:editId="016E41C5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rect w14:anchorId="362C6E4D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    </w:pict>
          </mc:Fallback>
        </mc:AlternateContent>
      </w:r>
      <w:r w:rsidRPr="00FB5F69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20</w:t>
      </w:r>
      <w:r w:rsidR="008903A5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23</w:t>
      </w:r>
    </w:p>
    <w:p w14:paraId="6EC5D14C" w14:textId="48FD83E1" w:rsidR="00875034" w:rsidRPr="00FB5F69" w:rsidRDefault="00875034" w:rsidP="00E322A5">
      <w:pPr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x-none"/>
          <w14:ligatures w14:val="none"/>
        </w:rPr>
      </w:pPr>
      <w:r w:rsidRPr="00FB5F69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br w:type="page"/>
      </w:r>
      <w:r w:rsidRPr="00FB5F6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Фонд оценочных средств составлен в соответствии с ФГОС по </w:t>
      </w:r>
      <w:r w:rsidR="00CC1F4D" w:rsidRPr="00FB5F6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специальности </w:t>
      </w:r>
      <w:r w:rsidR="00CC1F4D"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x-none"/>
          <w14:ligatures w14:val="none"/>
        </w:rPr>
        <w:t>43.02.13 Технология парикмахерского искусства</w:t>
      </w:r>
      <w:r w:rsidR="00CC1F4D" w:rsidRPr="00FB5F69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x-none"/>
          <w14:ligatures w14:val="none"/>
        </w:rPr>
        <w:t xml:space="preserve"> </w:t>
      </w:r>
      <w:r w:rsidRPr="00FB5F6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и рабочей программой </w:t>
      </w:r>
      <w:r w:rsidR="00E322A5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учебной </w:t>
      </w:r>
      <w:r w:rsidR="00CC1F4D" w:rsidRPr="00FB5F6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дисциплины</w:t>
      </w:r>
    </w:p>
    <w:p w14:paraId="35FB31B8" w14:textId="77777777" w:rsidR="00875034" w:rsidRPr="00FB5F69" w:rsidRDefault="00875034" w:rsidP="0087503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0AF22E9" w14:textId="77777777" w:rsidR="00875034" w:rsidRPr="00FB5F69" w:rsidRDefault="00875034" w:rsidP="0087503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9DAE78F" w14:textId="77777777" w:rsidR="00875034" w:rsidRPr="00FB5F69" w:rsidRDefault="00875034" w:rsidP="0087503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DF24B84" w14:textId="77777777" w:rsidR="00875034" w:rsidRPr="00FB5F69" w:rsidRDefault="00875034" w:rsidP="008750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347E1D8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Разработчик:</w:t>
      </w:r>
    </w:p>
    <w:p w14:paraId="47AFDB9B" w14:textId="141B0AA9" w:rsidR="00875034" w:rsidRPr="00FB5F69" w:rsidRDefault="00CC1F4D" w:rsidP="00875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proofErr w:type="spellStart"/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Аникиева</w:t>
      </w:r>
      <w:proofErr w:type="spellEnd"/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А.В.</w:t>
      </w:r>
      <w:r w:rsidR="00875034"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., </w:t>
      </w:r>
      <w:r w:rsidR="00875034"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преподаватель БПОУ ВО «Вологодский колледж технологии и дизайна»</w:t>
      </w:r>
    </w:p>
    <w:p w14:paraId="77283446" w14:textId="77777777" w:rsidR="008903A5" w:rsidRPr="00D04761" w:rsidRDefault="008903A5" w:rsidP="008903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6A55A4" w14:textId="77777777" w:rsidR="008903A5" w:rsidRDefault="008903A5" w:rsidP="008903A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14:paraId="57B09A67" w14:textId="60462D5F" w:rsidR="00875034" w:rsidRPr="00FB5F69" w:rsidRDefault="00CC1F4D" w:rsidP="00875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875034"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 w:type="page"/>
      </w:r>
    </w:p>
    <w:p w14:paraId="2D204898" w14:textId="77777777" w:rsidR="00875034" w:rsidRPr="00FB5F69" w:rsidRDefault="00875034" w:rsidP="00875034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lastRenderedPageBreak/>
        <w:t>Общие положения</w:t>
      </w:r>
    </w:p>
    <w:p w14:paraId="4A8DCDA1" w14:textId="77777777" w:rsidR="00875034" w:rsidRPr="00FB5F69" w:rsidRDefault="00875034" w:rsidP="00875034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D166E3C" w14:textId="192E64B4" w:rsidR="00875034" w:rsidRPr="00FB5F69" w:rsidRDefault="00875034" w:rsidP="0087503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</w:t>
      </w:r>
      <w:r w:rsidR="005C1832"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дисциплины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E322A5"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ОП.10 ЭКОНОМИКА ОРГАНИЗАЦИИ</w:t>
      </w:r>
    </w:p>
    <w:p w14:paraId="208FB7FC" w14:textId="77777777" w:rsidR="00875034" w:rsidRPr="00FB5F69" w:rsidRDefault="00875034" w:rsidP="008750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ФОС включает контрольные материалы для текущего контроля успеваемости и промежуточной аттестации обучающихся.</w:t>
      </w:r>
    </w:p>
    <w:p w14:paraId="4491FD43" w14:textId="396615D8" w:rsidR="00875034" w:rsidRPr="00FB5F69" w:rsidRDefault="00875034" w:rsidP="008750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ФОС разработан на основе ФГОС по программе подготовки специалистов среднего звена по</w:t>
      </w:r>
      <w:r w:rsidR="005C1832"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специальности</w:t>
      </w:r>
      <w:r w:rsidR="005C1832" w:rsidRPr="00FB5F6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43.02.13 Технология парикмахерского искусства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рабочей программы </w:t>
      </w:r>
      <w:r w:rsidR="005C1832"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дисциплины </w:t>
      </w:r>
      <w:r w:rsidR="00E322A5"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ОП.10 ЭКОНОМИКА ОРГАНИЗАЦИИ</w:t>
      </w:r>
    </w:p>
    <w:p w14:paraId="2FADCE74" w14:textId="77777777" w:rsidR="00875034" w:rsidRPr="00FB5F69" w:rsidRDefault="00875034" w:rsidP="008750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39D60D2F" w14:textId="77777777" w:rsidR="00875034" w:rsidRPr="00FB5F69" w:rsidRDefault="00875034" w:rsidP="008750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Контролируемые компетенции:</w:t>
      </w:r>
    </w:p>
    <w:p w14:paraId="63C4A421" w14:textId="77777777" w:rsidR="00875034" w:rsidRPr="00FB5F69" w:rsidRDefault="00875034" w:rsidP="0087503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spacing w:val="-1"/>
          <w:kern w:val="0"/>
          <w:sz w:val="28"/>
          <w:szCs w:val="28"/>
          <w14:ligatures w14:val="none"/>
        </w:rPr>
        <w:t>Общие компетенции:</w:t>
      </w:r>
    </w:p>
    <w:p w14:paraId="488096B5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08227BDE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2DF6AC85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03. Планировать и реализовывать собственное профессиональное и личностное развитие.</w:t>
      </w:r>
    </w:p>
    <w:p w14:paraId="6B453EFC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04. Работать в коллективе и команде, эффективно взаимодействовать с коллегами, руководством, клиентами.</w:t>
      </w:r>
    </w:p>
    <w:p w14:paraId="5A8E2D20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1B660DE7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1" w:name="sub_10326"/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bookmarkEnd w:id="1"/>
    <w:p w14:paraId="35301243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103968CA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0575B5B3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09. Использовать информационные технологии в профессиональной деятельности.</w:t>
      </w:r>
    </w:p>
    <w:p w14:paraId="0FC83CDE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2" w:name="sub_103210"/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10. Пользоваться профессиональной документацией на государственном и иностранном языках.</w:t>
      </w:r>
    </w:p>
    <w:p w14:paraId="0FD3C3E7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3" w:name="sub_103211"/>
      <w:bookmarkEnd w:id="2"/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bookmarkEnd w:id="3"/>
    <w:p w14:paraId="6B04A394" w14:textId="77777777" w:rsidR="00875034" w:rsidRPr="00FB5F69" w:rsidRDefault="00875034" w:rsidP="008750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Профессиональные компетенции:</w:t>
      </w:r>
    </w:p>
    <w:p w14:paraId="512E9A35" w14:textId="77777777" w:rsidR="005C1832" w:rsidRPr="00FB5F69" w:rsidRDefault="005C1832" w:rsidP="005C18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ПК 3.1. Создавать имидж клиента на основе анализа индивидуальных особенностей и его потребностей</w:t>
      </w:r>
    </w:p>
    <w:p w14:paraId="03DEC989" w14:textId="77777777" w:rsidR="005C1832" w:rsidRPr="00FB5F69" w:rsidRDefault="005C1832" w:rsidP="005C18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ПК 3.4. Разрабатывать предложения по повышению качества обслуживания клиентов. </w:t>
      </w:r>
    </w:p>
    <w:p w14:paraId="27F20101" w14:textId="77777777" w:rsidR="00875034" w:rsidRPr="00FB5F69" w:rsidRDefault="00875034" w:rsidP="008750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В результате изучения профессионального модуля обучающийся должен:</w:t>
      </w:r>
    </w:p>
    <w:p w14:paraId="0A1D4F6B" w14:textId="77777777" w:rsidR="00875034" w:rsidRPr="00FB5F69" w:rsidRDefault="00875034" w:rsidP="008750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4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spacing w:val="4"/>
          <w:kern w:val="0"/>
          <w:sz w:val="28"/>
          <w:szCs w:val="28"/>
          <w14:ligatures w14:val="none"/>
        </w:rPr>
        <w:t>уметь:</w:t>
      </w:r>
    </w:p>
    <w:p w14:paraId="3BA22DC3" w14:textId="77777777" w:rsidR="005C1832" w:rsidRPr="00FB5F69" w:rsidRDefault="005C1832" w:rsidP="005C1832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рассчитывать по принятой методологии основные технико-экономические показатели деятельности организации;</w:t>
      </w:r>
    </w:p>
    <w:p w14:paraId="14B8757E" w14:textId="77777777" w:rsidR="00875034" w:rsidRPr="00FB5F69" w:rsidRDefault="00875034" w:rsidP="00875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5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color w:val="000000"/>
          <w:spacing w:val="-5"/>
          <w:kern w:val="0"/>
          <w:sz w:val="28"/>
          <w:szCs w:val="28"/>
          <w14:ligatures w14:val="none"/>
        </w:rPr>
        <w:t>знать:</w:t>
      </w:r>
    </w:p>
    <w:p w14:paraId="2C6D334A" w14:textId="77777777" w:rsidR="005C1832" w:rsidRPr="00FB5F69" w:rsidRDefault="005C1832" w:rsidP="005C1832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основные микро- и макроэкономические категории и показатели, методы их расчета.</w:t>
      </w:r>
    </w:p>
    <w:p w14:paraId="7E7D6D9E" w14:textId="77777777" w:rsidR="00875034" w:rsidRPr="00FB5F69" w:rsidRDefault="00875034" w:rsidP="008750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достигнуть личностных результатов:</w:t>
      </w:r>
    </w:p>
    <w:p w14:paraId="0E225D07" w14:textId="77777777" w:rsidR="00685C6D" w:rsidRPr="00FB5F69" w:rsidRDefault="00685C6D" w:rsidP="00685C6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ЛР2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14:paraId="575793BB" w14:textId="77777777" w:rsidR="00685C6D" w:rsidRPr="00FB5F69" w:rsidRDefault="00685C6D" w:rsidP="00685C6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ЛР 5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14:paraId="55CB63FE" w14:textId="77777777" w:rsidR="00685C6D" w:rsidRPr="00FB5F69" w:rsidRDefault="00685C6D" w:rsidP="00685C6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ЛР14Готовность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14:paraId="76C7F929" w14:textId="77777777" w:rsidR="00685C6D" w:rsidRPr="00FB5F69" w:rsidRDefault="00685C6D" w:rsidP="00685C6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ЛР15Соблюдающий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14:paraId="70AE9DB1" w14:textId="77777777" w:rsidR="00685C6D" w:rsidRPr="00FB5F69" w:rsidRDefault="00685C6D" w:rsidP="00685C6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ЛР16Проявляющий сознательное отношение к непрерывному образованию как условию профессиональной и общественной деятельности,</w:t>
      </w:r>
    </w:p>
    <w:p w14:paraId="044784C4" w14:textId="77777777" w:rsidR="00E322A5" w:rsidRDefault="00E322A5" w:rsidP="008750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75FD73D" w14:textId="5D18321E" w:rsidR="00875034" w:rsidRPr="00FB5F69" w:rsidRDefault="00875034" w:rsidP="008750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</w:t>
      </w:r>
      <w:r w:rsidR="00685C6D"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промежуточной аттестации освоения </w:t>
      </w:r>
      <w:r w:rsidR="00685C6D"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дисциплины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– дифференцированный зачет</w:t>
      </w:r>
    </w:p>
    <w:p w14:paraId="52D0F2EF" w14:textId="77777777" w:rsidR="00875034" w:rsidRPr="00FB5F69" w:rsidRDefault="00875034" w:rsidP="00875034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br w:type="page"/>
      </w:r>
    </w:p>
    <w:p w14:paraId="3504A85F" w14:textId="55411628" w:rsidR="00875034" w:rsidRPr="00FB5F69" w:rsidRDefault="00E322A5" w:rsidP="008750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4"/>
        <w:gridCol w:w="1676"/>
        <w:gridCol w:w="2271"/>
      </w:tblGrid>
      <w:tr w:rsidR="00875034" w:rsidRPr="00FB5F69" w14:paraId="6A5F5588" w14:textId="77777777" w:rsidTr="00741D65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C0D6C" w14:textId="77777777" w:rsidR="00875034" w:rsidRPr="00FB5F69" w:rsidRDefault="00875034" w:rsidP="00875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Код и наименование элемента </w:t>
            </w:r>
          </w:p>
          <w:p w14:paraId="5F5B9198" w14:textId="77777777" w:rsidR="00875034" w:rsidRPr="00FB5F69" w:rsidRDefault="00875034" w:rsidP="00875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583F" w14:textId="77777777" w:rsidR="00875034" w:rsidRPr="00FB5F69" w:rsidRDefault="00875034" w:rsidP="00875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Виды аттестации</w:t>
            </w:r>
          </w:p>
        </w:tc>
      </w:tr>
      <w:tr w:rsidR="00875034" w:rsidRPr="00FB5F69" w14:paraId="05521342" w14:textId="77777777" w:rsidTr="00741D65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12AC8" w14:textId="77777777" w:rsidR="00875034" w:rsidRPr="00FB5F69" w:rsidRDefault="00875034" w:rsidP="0087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31578" w14:textId="77777777" w:rsidR="00875034" w:rsidRPr="00FB5F69" w:rsidRDefault="00875034" w:rsidP="00875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  <w14:ligatures w14:val="none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7C21" w14:textId="77777777" w:rsidR="00875034" w:rsidRPr="00FB5F69" w:rsidRDefault="00875034" w:rsidP="00875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FE5C82A" w14:textId="77777777" w:rsidR="00875034" w:rsidRPr="00FB5F69" w:rsidRDefault="00875034" w:rsidP="00875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  <w14:ligatures w14:val="none"/>
              </w:rPr>
              <w:t xml:space="preserve">Промежуточная аттестация </w:t>
            </w:r>
          </w:p>
          <w:p w14:paraId="5D3CECB7" w14:textId="77777777" w:rsidR="00875034" w:rsidRPr="00FB5F69" w:rsidRDefault="00875034" w:rsidP="00875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75034" w:rsidRPr="00FB5F69" w14:paraId="12E96707" w14:textId="77777777" w:rsidTr="00E322A5">
        <w:trPr>
          <w:trHeight w:val="1540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04F" w14:textId="0566CCF7" w:rsidR="00E91CF7" w:rsidRPr="00FB5F69" w:rsidRDefault="00E322A5" w:rsidP="00E322A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pacing w:val="4"/>
                <w:kern w:val="0"/>
                <w:sz w:val="28"/>
                <w:szCs w:val="28"/>
                <w14:ligatures w14:val="none"/>
              </w:rPr>
              <w:t>У</w:t>
            </w:r>
            <w:r w:rsidR="00E91CF7" w:rsidRPr="00FB5F69">
              <w:rPr>
                <w:rFonts w:ascii="Times New Roman" w:eastAsia="Times New Roman" w:hAnsi="Times New Roman" w:cs="Times New Roman"/>
                <w:bCs/>
                <w:spacing w:val="4"/>
                <w:kern w:val="0"/>
                <w:sz w:val="28"/>
                <w:szCs w:val="28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pacing w:val="4"/>
                <w:kern w:val="0"/>
                <w:sz w:val="28"/>
                <w:szCs w:val="28"/>
                <w14:ligatures w14:val="none"/>
              </w:rPr>
              <w:t xml:space="preserve"> </w:t>
            </w:r>
            <w:r w:rsidR="00E91CF7" w:rsidRPr="00FB5F6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рассчитывать по принятой методологии основные технико-экономические показатели деятельности организации;</w:t>
            </w:r>
          </w:p>
          <w:p w14:paraId="5C9286EB" w14:textId="1F312756" w:rsidR="00875034" w:rsidRPr="00FB5F69" w:rsidRDefault="00E322A5" w:rsidP="00E32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kern w:val="0"/>
                <w:sz w:val="28"/>
                <w:szCs w:val="28"/>
                <w14:ligatures w14:val="none"/>
              </w:rPr>
              <w:t xml:space="preserve">З1 </w:t>
            </w:r>
            <w:r w:rsidR="00E91CF7"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основные микро- и макроэкономические категории и показатели, методы их расчета.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3C9F7" w14:textId="1C6729EC" w:rsidR="00875034" w:rsidRPr="00FB5F69" w:rsidRDefault="00875034" w:rsidP="0087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1B208D6" w14:textId="77777777" w:rsidR="00875034" w:rsidRPr="00FB5F69" w:rsidRDefault="00875034" w:rsidP="0087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+</w:t>
            </w:r>
          </w:p>
          <w:p w14:paraId="7609A439" w14:textId="77777777" w:rsidR="00875034" w:rsidRPr="00FB5F69" w:rsidRDefault="00875034" w:rsidP="0087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D19852E" w14:textId="77777777" w:rsidR="00875034" w:rsidRPr="00FB5F69" w:rsidRDefault="00875034" w:rsidP="0087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+</w:t>
            </w:r>
          </w:p>
          <w:p w14:paraId="49C86C44" w14:textId="3BF6EF9B" w:rsidR="00875034" w:rsidRPr="00FB5F69" w:rsidRDefault="00875034" w:rsidP="00E322A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724EB" w14:textId="77777777" w:rsidR="00875034" w:rsidRPr="00FB5F69" w:rsidRDefault="00875034" w:rsidP="0087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C00594A" w14:textId="77777777" w:rsidR="00875034" w:rsidRPr="00FB5F69" w:rsidRDefault="00875034" w:rsidP="0087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+</w:t>
            </w:r>
          </w:p>
          <w:p w14:paraId="546E208E" w14:textId="77777777" w:rsidR="00875034" w:rsidRPr="00FB5F69" w:rsidRDefault="00875034" w:rsidP="0087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1B409D1" w14:textId="1FDEA802" w:rsidR="00875034" w:rsidRPr="00E322A5" w:rsidRDefault="00875034" w:rsidP="00E3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+</w:t>
            </w:r>
          </w:p>
        </w:tc>
      </w:tr>
    </w:tbl>
    <w:p w14:paraId="1F2231B1" w14:textId="77777777" w:rsidR="00875034" w:rsidRPr="00FB5F69" w:rsidRDefault="00875034" w:rsidP="00875034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7DD904FA" w14:textId="77777777" w:rsidR="00875034" w:rsidRPr="00FB5F69" w:rsidRDefault="00875034" w:rsidP="00E322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>Кодификатор оценочных средств</w:t>
      </w: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875034" w:rsidRPr="00FB5F69" w14:paraId="64887EAF" w14:textId="77777777" w:rsidTr="00E322A5">
        <w:trPr>
          <w:trHeight w:hRule="exact" w:val="1144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A0D513" w14:textId="77777777" w:rsidR="00875034" w:rsidRPr="00FB5F69" w:rsidRDefault="00875034" w:rsidP="0087503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№</w:t>
            </w:r>
          </w:p>
          <w:p w14:paraId="7A1ADCE4" w14:textId="77777777" w:rsidR="00875034" w:rsidRPr="00FB5F69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п/п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399105C" w14:textId="77777777" w:rsidR="00875034" w:rsidRPr="00FB5F69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2158B3D" w14:textId="77777777" w:rsidR="00875034" w:rsidRPr="00FB5F69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4C8C05D" w14:textId="7BEFFE1F" w:rsidR="00875034" w:rsidRPr="00FB5F69" w:rsidRDefault="00875034" w:rsidP="00251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Представление оценочного средства в ФОС</w:t>
            </w:r>
          </w:p>
        </w:tc>
      </w:tr>
      <w:tr w:rsidR="00875034" w:rsidRPr="00FB5F69" w14:paraId="65275ADF" w14:textId="77777777" w:rsidTr="00E322A5">
        <w:trPr>
          <w:trHeight w:hRule="exact" w:val="160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D1B61B" w14:textId="77777777" w:rsidR="00875034" w:rsidRPr="00FB5F69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830B7B" w14:textId="77777777" w:rsidR="00875034" w:rsidRPr="00E322A5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Calibri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Тест</w:t>
            </w:r>
          </w:p>
          <w:p w14:paraId="6343D929" w14:textId="17071609" w:rsidR="00741D65" w:rsidRPr="00E322A5" w:rsidRDefault="00741D65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EEF24E" w14:textId="77777777" w:rsidR="00875034" w:rsidRPr="00E322A5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D27034" w14:textId="77777777" w:rsidR="00875034" w:rsidRPr="00E322A5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Комплект тестовых заданий</w:t>
            </w:r>
          </w:p>
        </w:tc>
      </w:tr>
      <w:tr w:rsidR="00875034" w:rsidRPr="00FB5F69" w14:paraId="27DFE832" w14:textId="77777777" w:rsidTr="00741D65">
        <w:trPr>
          <w:trHeight w:hRule="exact" w:val="142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D61100" w14:textId="77777777" w:rsidR="00875034" w:rsidRPr="00FB5F69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D62470" w14:textId="77777777" w:rsidR="00741D65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Задания для самостоятельной работы</w:t>
            </w:r>
            <w:r w:rsidR="00741D6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7C570DBB" w14:textId="780A25E2" w:rsidR="00875034" w:rsidRPr="00FB5F69" w:rsidRDefault="00875034" w:rsidP="00E322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B6ABE1" w14:textId="77777777" w:rsidR="00875034" w:rsidRPr="00FB5F69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ECB4C6" w14:textId="77777777" w:rsidR="00875034" w:rsidRPr="00FB5F69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Комплект заданий</w:t>
            </w:r>
          </w:p>
        </w:tc>
      </w:tr>
      <w:tr w:rsidR="00875034" w:rsidRPr="00FB5F69" w14:paraId="2FD68F59" w14:textId="77777777" w:rsidTr="00741D65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DB9EF4" w14:textId="77777777" w:rsidR="00875034" w:rsidRPr="00FB5F69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BA7042" w14:textId="77777777" w:rsidR="00875034" w:rsidRPr="00E322A5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Практическое задание</w:t>
            </w:r>
          </w:p>
          <w:p w14:paraId="2B6DD9D9" w14:textId="385C3681" w:rsidR="00741D65" w:rsidRPr="00FB5F69" w:rsidRDefault="00741D65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4B2031" w14:textId="282B7AFA" w:rsidR="00875034" w:rsidRPr="00FB5F69" w:rsidRDefault="00875034" w:rsidP="00DA75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выполняться индивидуально или группой обучающихся.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1EC0C8" w14:textId="77777777" w:rsidR="00875034" w:rsidRPr="00FB5F69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Темы </w:t>
            </w:r>
            <w:r w:rsidRPr="00E322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групповых </w:t>
            </w:r>
            <w:r w:rsidRPr="00E322A5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и/или </w:t>
            </w:r>
            <w:r w:rsidRPr="00E322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индивидуальных творческих заданий</w:t>
            </w:r>
          </w:p>
        </w:tc>
      </w:tr>
      <w:tr w:rsidR="005D5F30" w:rsidRPr="00FB5F69" w14:paraId="50220C2E" w14:textId="77777777" w:rsidTr="00DA7598">
        <w:trPr>
          <w:trHeight w:hRule="exact" w:val="1324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CC24A4" w14:textId="2E69825A" w:rsidR="005D5F30" w:rsidRPr="00FB5F69" w:rsidRDefault="005D5F30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2E33C1" w14:textId="77777777" w:rsidR="005D5F30" w:rsidRPr="00E322A5" w:rsidRDefault="005D5F30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Устный (письменный) опрос</w:t>
            </w:r>
          </w:p>
          <w:p w14:paraId="55A6B378" w14:textId="44A3BFD1" w:rsidR="005D5F30" w:rsidRPr="00E322A5" w:rsidRDefault="005D5F30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highlight w:val="yellow"/>
                <w14:ligatures w14:val="none"/>
              </w:rPr>
            </w:pPr>
          </w:p>
        </w:tc>
        <w:tc>
          <w:tcPr>
            <w:tcW w:w="43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3B24AE" w14:textId="61DD5A8B" w:rsidR="005D5F30" w:rsidRPr="00DA7598" w:rsidRDefault="00DA7598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A75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Определение качества усвоения учащимися учебного материала, уровня овладения ими знаниями, умениями и навыками, предусмотренными учебной программой. </w:t>
            </w:r>
          </w:p>
          <w:p w14:paraId="773FE13A" w14:textId="59027D4E" w:rsidR="005D5F30" w:rsidRPr="00FB5F69" w:rsidRDefault="005D5F30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1912010" w14:textId="65D49A2C" w:rsidR="005D5F30" w:rsidRPr="00E322A5" w:rsidRDefault="005D5F30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Вопросы по разделам </w:t>
            </w:r>
            <w:r w:rsidR="00DA7598" w:rsidRPr="00E322A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учебной дисциплины</w:t>
            </w:r>
          </w:p>
          <w:p w14:paraId="68B057B8" w14:textId="6BB4FF8E" w:rsidR="005D5F30" w:rsidRPr="005D5F30" w:rsidRDefault="005D5F30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highlight w:val="green"/>
                <w14:ligatures w14:val="none"/>
              </w:rPr>
            </w:pPr>
          </w:p>
        </w:tc>
      </w:tr>
      <w:tr w:rsidR="005D5F30" w:rsidRPr="00FB5F69" w14:paraId="4A4D5AED" w14:textId="77777777" w:rsidTr="00DA7598">
        <w:trPr>
          <w:trHeight w:hRule="exact" w:val="1475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5BCA1" w14:textId="38D52762" w:rsidR="005D5F30" w:rsidRPr="00FB5F69" w:rsidRDefault="005D5F30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5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C263C7" w14:textId="45292977" w:rsidR="005D5F30" w:rsidRPr="00E322A5" w:rsidRDefault="005D5F30" w:rsidP="00741D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Индивидуальные задания и исследования</w:t>
            </w:r>
          </w:p>
        </w:tc>
        <w:tc>
          <w:tcPr>
            <w:tcW w:w="43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7A835C" w14:textId="77777777" w:rsidR="005D5F30" w:rsidRPr="00FB5F69" w:rsidRDefault="005D5F30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0A0A4" w14:textId="7DA33526" w:rsidR="005D5F30" w:rsidRPr="005D5F30" w:rsidRDefault="0025172E" w:rsidP="005D5F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Темы рефератов, сообщений, презентаций</w:t>
            </w:r>
          </w:p>
          <w:p w14:paraId="1D0E57DC" w14:textId="28622921" w:rsidR="005D5F30" w:rsidRPr="005D5F30" w:rsidRDefault="005D5F30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741D65" w:rsidRPr="00FB5F69" w14:paraId="73BF568A" w14:textId="77777777" w:rsidTr="00741D65">
        <w:trPr>
          <w:trHeight w:hRule="exact" w:val="2070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941AB0" w14:textId="2ACE7DBE" w:rsidR="00741D65" w:rsidRPr="00FB5F69" w:rsidRDefault="005D5F30" w:rsidP="00741D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6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09D05" w14:textId="59A54308" w:rsidR="00741D65" w:rsidRDefault="00741D65" w:rsidP="00741D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Дифференцированный зачет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247C70" w14:textId="34096193" w:rsidR="00741D65" w:rsidRPr="00FB5F69" w:rsidRDefault="00741D65" w:rsidP="00741D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C6DAA8" w14:textId="66F10BCF" w:rsidR="00741D65" w:rsidRPr="00FB5F69" w:rsidRDefault="00741D65" w:rsidP="00741D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Вопросы по темам/разделам дисциплины</w:t>
            </w:r>
          </w:p>
        </w:tc>
      </w:tr>
    </w:tbl>
    <w:p w14:paraId="5B059D3B" w14:textId="6387F421" w:rsidR="00E322A5" w:rsidRDefault="00E322A5" w:rsidP="00875034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1AD70E0" w14:textId="25D027E1" w:rsidR="00E322A5" w:rsidRDefault="00E322A5" w:rsidP="00E322A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16DCCEF" w14:textId="6F498FDB" w:rsidR="00875034" w:rsidRPr="00FB5F69" w:rsidRDefault="00E322A5" w:rsidP="00E322A5">
      <w:pPr>
        <w:tabs>
          <w:tab w:val="left" w:pos="5311"/>
        </w:tabs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</w:t>
      </w:r>
      <w:r w:rsidR="00875034" w:rsidRPr="00FB5F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. </w:t>
      </w:r>
      <w:r w:rsidR="00875034" w:rsidRPr="00FB5F69">
        <w:rPr>
          <w:rFonts w:ascii="Times New Roman" w:eastAsia="Calibri" w:hAnsi="Times New Roman" w:cs="Times New Roman"/>
          <w:b/>
          <w:bCs/>
          <w:caps/>
          <w:kern w:val="0"/>
          <w:sz w:val="28"/>
          <w:szCs w:val="28"/>
          <w14:ligatures w14:val="none"/>
        </w:rPr>
        <w:t xml:space="preserve">Оценка освоения </w:t>
      </w:r>
      <w:r>
        <w:rPr>
          <w:rFonts w:ascii="Times New Roman" w:eastAsia="Calibri" w:hAnsi="Times New Roman" w:cs="Times New Roman"/>
          <w:b/>
          <w:bCs/>
          <w:caps/>
          <w:kern w:val="0"/>
          <w:sz w:val="28"/>
          <w:szCs w:val="28"/>
          <w14:ligatures w14:val="none"/>
        </w:rPr>
        <w:t>КУРСА</w:t>
      </w:r>
    </w:p>
    <w:p w14:paraId="6C5BA0E6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Предметом оценки освоения учебной дисциплины являются общие и профессиональные компетенции, умения, знания.</w:t>
      </w:r>
    </w:p>
    <w:p w14:paraId="12387A9D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Соотношение типов задания и критериев оценки представлено в таблице</w:t>
      </w:r>
    </w:p>
    <w:p w14:paraId="1BC49CFF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875034" w:rsidRPr="00FB5F69" w14:paraId="2C6CCFD4" w14:textId="77777777" w:rsidTr="00741D6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7B2CF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396AC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3EC5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875034" w:rsidRPr="00FB5F69" w14:paraId="5849713B" w14:textId="77777777" w:rsidTr="00741D6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DBDB2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35305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 xml:space="preserve">Тестирование 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62655" w14:textId="0F6A479B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 xml:space="preserve">Таблица 1. Шкала оценки образовательных достижений </w:t>
            </w:r>
          </w:p>
        </w:tc>
      </w:tr>
      <w:tr w:rsidR="00E322A5" w:rsidRPr="00FB5F69" w14:paraId="0DBAC1C9" w14:textId="77777777" w:rsidTr="00741D6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E5EE" w14:textId="337580FC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8FFD" w14:textId="25374094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9D0D" w14:textId="53B53F94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Выполнение не менее 70% - положительная оценка</w:t>
            </w:r>
          </w:p>
        </w:tc>
      </w:tr>
      <w:tr w:rsidR="00E322A5" w:rsidRPr="00FB5F69" w14:paraId="670AF8B9" w14:textId="77777777" w:rsidTr="00741D6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C2EC" w14:textId="24732864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78D16" w14:textId="36921B83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 xml:space="preserve">Устные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(письменные) </w:t>
            </w:r>
            <w:r w:rsidRPr="00FB5F69">
              <w:rPr>
                <w:rFonts w:ascii="Times New Roman" w:hAnsi="Times New Roman"/>
                <w:sz w:val="28"/>
                <w:szCs w:val="28"/>
              </w:rPr>
              <w:t>ответы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450F" w14:textId="77777777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14:paraId="41B20F8A" w14:textId="77777777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E322A5" w:rsidRPr="00FB5F69" w14:paraId="180C25EA" w14:textId="77777777" w:rsidTr="00741D6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4B803" w14:textId="10BE2B1B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406A9" w14:textId="77777777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Индивидуальные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04462" w14:textId="77777777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42FC1FF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773227C7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E322A5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Таблица 1</w:t>
      </w:r>
      <w:r w:rsidRPr="00FB5F6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</w:t>
      </w:r>
    </w:p>
    <w:p w14:paraId="5A2CFCD2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Шкала оценки образовательных достижений (тестов)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875034" w:rsidRPr="00FB5F69" w14:paraId="7B5E6A76" w14:textId="77777777" w:rsidTr="00741D65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BE420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14:paraId="169B5F51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6909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875034" w:rsidRPr="00FB5F69" w14:paraId="16E0D91A" w14:textId="77777777" w:rsidTr="00741D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73C28" w14:textId="77777777" w:rsidR="00875034" w:rsidRPr="00FB5F69" w:rsidRDefault="00875034" w:rsidP="008750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BBE26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75C6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14:paraId="4584E8B9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5034" w:rsidRPr="00FB5F69" w14:paraId="213317E7" w14:textId="77777777" w:rsidTr="00741D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57065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A423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6BD90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875034" w:rsidRPr="00FB5F69" w14:paraId="2C035061" w14:textId="77777777" w:rsidTr="00741D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8C38C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2A866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4963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875034" w:rsidRPr="00FB5F69" w14:paraId="347334DF" w14:textId="77777777" w:rsidTr="00741D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F64FE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23040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1E823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875034" w:rsidRPr="00FB5F69" w14:paraId="6ED4CC80" w14:textId="77777777" w:rsidTr="00741D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024A8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B0C1C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C6829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14:paraId="74B64202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0F0F3C24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Таблица 2 </w:t>
      </w:r>
    </w:p>
    <w:p w14:paraId="5682FCD4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Критерии и нормы оценки устных ответов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875034" w:rsidRPr="00FB5F69" w14:paraId="7EEA2424" w14:textId="77777777" w:rsidTr="00741D6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A435A" w14:textId="77777777" w:rsidR="00875034" w:rsidRPr="00FB5F69" w:rsidRDefault="00875034" w:rsidP="00875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B5F69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6DAF1" w14:textId="77777777" w:rsidR="00875034" w:rsidRPr="00FB5F69" w:rsidRDefault="00875034" w:rsidP="0087503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 xml:space="preserve"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</w:t>
            </w:r>
            <w:r w:rsidRPr="00FB5F69">
              <w:rPr>
                <w:rFonts w:ascii="Times New Roman" w:hAnsi="Times New Roman"/>
                <w:sz w:val="28"/>
                <w:szCs w:val="28"/>
              </w:rPr>
              <w:lastRenderedPageBreak/>
              <w:t>изложение ответа</w:t>
            </w:r>
          </w:p>
        </w:tc>
      </w:tr>
      <w:tr w:rsidR="00875034" w:rsidRPr="00FB5F69" w14:paraId="27A43C70" w14:textId="77777777" w:rsidTr="00741D6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97C0D" w14:textId="77777777" w:rsidR="00875034" w:rsidRPr="00FB5F69" w:rsidRDefault="00875034" w:rsidP="00875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B5F69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8EC0C" w14:textId="77777777" w:rsidR="00875034" w:rsidRPr="00FB5F69" w:rsidRDefault="00875034" w:rsidP="0087503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875034" w:rsidRPr="00FB5F69" w14:paraId="5EE61867" w14:textId="77777777" w:rsidTr="00741D6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F5161" w14:textId="77777777" w:rsidR="00875034" w:rsidRPr="00FB5F69" w:rsidRDefault="00875034" w:rsidP="00875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B5F69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D505" w14:textId="77777777" w:rsidR="00875034" w:rsidRPr="00FB5F69" w:rsidRDefault="00875034" w:rsidP="0087503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875034" w:rsidRPr="00FB5F69" w14:paraId="724EC160" w14:textId="77777777" w:rsidTr="00741D6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2FD5C" w14:textId="77777777" w:rsidR="00875034" w:rsidRPr="00FB5F69" w:rsidRDefault="00875034" w:rsidP="00875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B5F69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E995F" w14:textId="77777777" w:rsidR="00875034" w:rsidRPr="00FB5F69" w:rsidRDefault="00875034" w:rsidP="0087503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14:paraId="525D876B" w14:textId="77777777" w:rsidR="00875034" w:rsidRPr="00FB5F69" w:rsidRDefault="00875034" w:rsidP="00875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</w:p>
    <w:p w14:paraId="69210456" w14:textId="2A091040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Критерии и нормы оценки на </w:t>
      </w:r>
      <w:r w:rsidRPr="00E322A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дифференцированном зачете</w:t>
      </w:r>
    </w:p>
    <w:p w14:paraId="32B049BC" w14:textId="77777777" w:rsidR="00875034" w:rsidRPr="00FB5F69" w:rsidRDefault="00875034" w:rsidP="00875034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Оценки </w:t>
      </w:r>
      <w:r w:rsidRPr="00FB5F6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14:ligatures w14:val="none"/>
        </w:rPr>
        <w:t xml:space="preserve">«отлично» </w:t>
      </w: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основных понятий тем и их значение для приобретаемой специальности</w:t>
      </w: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300979C1" w14:textId="77777777" w:rsidR="00875034" w:rsidRPr="00FB5F69" w:rsidRDefault="00875034" w:rsidP="00875034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На оценку </w:t>
      </w:r>
      <w:r w:rsidRPr="00FB5F6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14:ligatures w14:val="none"/>
        </w:rPr>
        <w:t xml:space="preserve">«хорошо» </w:t>
      </w: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демонстрируя прочность полученных знаний и умений</w:t>
      </w: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7690AD63" w14:textId="77777777" w:rsidR="00875034" w:rsidRPr="00FB5F69" w:rsidRDefault="00875034" w:rsidP="00875034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Оценки </w:t>
      </w:r>
      <w:r w:rsidRPr="00FB5F6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14:ligatures w14:val="none"/>
        </w:rPr>
        <w:t xml:space="preserve">«удовлетворительно» </w:t>
      </w: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для дальнейшей учебы и предстоящей работы по специальности/профессии</w:t>
      </w: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, справляющийся с выполнением заданий, предусмотренных программой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знакомы</w:t>
      </w: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14:paraId="2758ABB9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Оценка </w:t>
      </w:r>
      <w:r w:rsidRPr="00FB5F69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  <w:t xml:space="preserve">«неудовлетворительно» </w:t>
      </w:r>
      <w:r w:rsidRPr="00FB5F69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</w:t>
      </w:r>
      <w:r w:rsidRPr="00FB5F69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>принципиальные ошибки в выполнении практических заданий. Ответ содержит ряд серьезных неточностей. Выводы поверхностны.</w:t>
      </w:r>
    </w:p>
    <w:p w14:paraId="0FC09C52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6B39AD89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kern w:val="0"/>
          <w:sz w:val="28"/>
          <w:szCs w:val="28"/>
          <w:shd w:val="clear" w:color="auto" w:fill="FFFFFF"/>
          <w:lang w:eastAsia="ru-RU" w:bidi="ru-RU"/>
          <w14:ligatures w14:val="none"/>
        </w:rPr>
      </w:pPr>
    </w:p>
    <w:p w14:paraId="1EC34001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437B3B1B" w14:textId="77777777" w:rsidR="00875034" w:rsidRPr="00FB5F69" w:rsidRDefault="00875034" w:rsidP="00875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</w:p>
    <w:p w14:paraId="6997655B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sectPr w:rsidR="00875034" w:rsidRPr="00FB5F69" w:rsidSect="00741D6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0183922" w14:textId="55CA0E1F" w:rsidR="00875034" w:rsidRPr="00FB5F69" w:rsidRDefault="00E322A5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lastRenderedPageBreak/>
        <w:t xml:space="preserve">МАТЕРИАЛЫ К ТЕКУЩЕМУ КОНТРОЛЮ УСПЕВАЕМОСТИ </w:t>
      </w:r>
    </w:p>
    <w:p w14:paraId="6C54CED3" w14:textId="5052C6AC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по </w:t>
      </w:r>
      <w:r w:rsidR="00D13F0C" w:rsidRPr="00FB5F6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учебной дисциплине</w:t>
      </w:r>
      <w:r w:rsidRPr="00FB5F6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</w:p>
    <w:p w14:paraId="75CACF94" w14:textId="438CA848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08A62B2" w14:textId="77777777" w:rsidR="00875034" w:rsidRPr="00E322A5" w:rsidRDefault="00875034" w:rsidP="0087503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highlight w:val="green"/>
          <w:u w:val="single"/>
          <w14:ligatures w14:val="none"/>
        </w:rPr>
      </w:pPr>
      <w:r w:rsidRPr="00E322A5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u w:val="single"/>
          <w14:ligatures w14:val="none"/>
        </w:rPr>
        <w:t>Комплект тестовых заданий</w:t>
      </w:r>
    </w:p>
    <w:p w14:paraId="5E0D4C99" w14:textId="77777777" w:rsidR="00680D21" w:rsidRPr="00FB5F69" w:rsidRDefault="00680D21" w:rsidP="00680D21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Раздел 1. Организация как основное звено рыночной экономики отраслей</w:t>
      </w:r>
    </w:p>
    <w:p w14:paraId="3F406D50" w14:textId="77777777" w:rsidR="00680D21" w:rsidRPr="00FB5F69" w:rsidRDefault="00680D21" w:rsidP="00680D21">
      <w:pPr>
        <w:pStyle w:val="c3"/>
        <w:numPr>
          <w:ilvl w:val="0"/>
          <w:numId w:val="7"/>
        </w:numPr>
        <w:shd w:val="clear" w:color="auto" w:fill="FFFFFF"/>
        <w:ind w:left="144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Высшим органом управления акционерным обществом является…</w:t>
      </w:r>
    </w:p>
    <w:p w14:paraId="25AE66D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совет директоров</w:t>
      </w:r>
    </w:p>
    <w:p w14:paraId="2EABF23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наблюдательный совет</w:t>
      </w:r>
    </w:p>
    <w:p w14:paraId="1578E77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общее собрание акционеров</w:t>
      </w:r>
    </w:p>
    <w:p w14:paraId="5A54FA9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правление</w:t>
      </w:r>
    </w:p>
    <w:p w14:paraId="091DCFA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2. В уставе предприятия НЕ указывается информация о…</w:t>
      </w:r>
    </w:p>
    <w:p w14:paraId="57B3922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учредителях</w:t>
      </w:r>
    </w:p>
    <w:p w14:paraId="1EFBD31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видах деятельности</w:t>
      </w:r>
    </w:p>
    <w:p w14:paraId="3DDEE8A9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номенклатуре выпускаемой продукции</w:t>
      </w:r>
    </w:p>
    <w:p w14:paraId="2B906F2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  <w:shd w:val="clear" w:color="auto" w:fill="FFFFFF"/>
        </w:rPr>
        <w:t>г) </w:t>
      </w:r>
      <w:r w:rsidRPr="00FB5F69">
        <w:rPr>
          <w:rStyle w:val="c4"/>
          <w:color w:val="000000"/>
          <w:sz w:val="28"/>
          <w:szCs w:val="28"/>
        </w:rPr>
        <w:t>руководителях</w:t>
      </w:r>
    </w:p>
    <w:p w14:paraId="5F057AF1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3. К коммерческим организациям относятся…</w:t>
      </w:r>
    </w:p>
    <w:p w14:paraId="704A63D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объединения и союзы</w:t>
      </w:r>
    </w:p>
    <w:p w14:paraId="70E5055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общественные организации</w:t>
      </w:r>
    </w:p>
    <w:p w14:paraId="1D0B03DF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государственные унитарные предприятия</w:t>
      </w:r>
    </w:p>
    <w:p w14:paraId="4AA0421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потребительские кооперативы</w:t>
      </w:r>
    </w:p>
    <w:p w14:paraId="0113B85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4. К основным признакам предприятия НЕ относится…</w:t>
      </w:r>
    </w:p>
    <w:p w14:paraId="6C9452A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оперативно-хозяйственная и экономическая самостоятельность</w:t>
      </w:r>
    </w:p>
    <w:p w14:paraId="1133911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единоначалие</w:t>
      </w:r>
    </w:p>
    <w:p w14:paraId="0252A64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обособленность имущества</w:t>
      </w:r>
    </w:p>
    <w:p w14:paraId="37C1DA1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высокая оборачиваемость капитала</w:t>
      </w:r>
    </w:p>
    <w:p w14:paraId="22D89E91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5. К функциям управления относят…</w:t>
      </w:r>
    </w:p>
    <w:p w14:paraId="6B47F4F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управление привлечением инвестиций</w:t>
      </w:r>
    </w:p>
    <w:p w14:paraId="428DB53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планирование, организацию, мотивацию, контроль</w:t>
      </w:r>
    </w:p>
    <w:p w14:paraId="516D169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управление кадровым составом предприятия</w:t>
      </w:r>
    </w:p>
    <w:p w14:paraId="6109112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управление технологическим режимом производства продукции</w:t>
      </w:r>
    </w:p>
    <w:p w14:paraId="33E4AF29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6. Направлением повышения эффективности работы предприятия является….</w:t>
      </w:r>
    </w:p>
    <w:p w14:paraId="67207A21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внедрение новых технологий</w:t>
      </w:r>
    </w:p>
    <w:p w14:paraId="63FA33B4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повышение заработной платы работников</w:t>
      </w:r>
    </w:p>
    <w:p w14:paraId="109E79E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выпуск акций</w:t>
      </w:r>
    </w:p>
    <w:p w14:paraId="2AB8446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увеличение объемов производства продукции</w:t>
      </w:r>
    </w:p>
    <w:p w14:paraId="7A24EBF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7. Предприятие</w:t>
      </w:r>
      <w:r w:rsidRPr="00FB5F69">
        <w:rPr>
          <w:rStyle w:val="c37"/>
          <w:b/>
          <w:bCs/>
          <w:color w:val="000000"/>
          <w:sz w:val="28"/>
          <w:szCs w:val="28"/>
          <w:u w:val="single"/>
        </w:rPr>
        <w:t>, не</w:t>
      </w:r>
      <w:r w:rsidRPr="00FB5F69">
        <w:rPr>
          <w:rStyle w:val="c4"/>
          <w:b/>
          <w:bCs/>
          <w:color w:val="000000"/>
          <w:sz w:val="28"/>
          <w:szCs w:val="28"/>
        </w:rPr>
        <w:t> наделенное правом собственности на закрепленное за ним имущество, - это ...</w:t>
      </w:r>
    </w:p>
    <w:p w14:paraId="757C9C8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общество с ограниченной ответственностью</w:t>
      </w:r>
    </w:p>
    <w:p w14:paraId="488D930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производственный кооператив</w:t>
      </w:r>
    </w:p>
    <w:p w14:paraId="7A4E3EF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коммандитное хозяйственное товарищество</w:t>
      </w:r>
    </w:p>
    <w:p w14:paraId="26D3931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lastRenderedPageBreak/>
        <w:t>г) унитарное предприятие</w:t>
      </w:r>
    </w:p>
    <w:p w14:paraId="1DBF3DF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8. Уставный капитал акционерного общества составляется из …</w:t>
      </w:r>
    </w:p>
    <w:p w14:paraId="4CB8E75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номинальной стоимости акций общества, приобретенных акционерами</w:t>
      </w:r>
    </w:p>
    <w:p w14:paraId="6C8F36A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стоимости акций общества, при процедуре листинга</w:t>
      </w:r>
    </w:p>
    <w:p w14:paraId="4D30031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рыночной стоимости акций общества</w:t>
      </w:r>
    </w:p>
    <w:p w14:paraId="45F3C7E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рыночной стоимости акций общества, приобретенных акционерами</w:t>
      </w:r>
    </w:p>
    <w:p w14:paraId="3448990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1"/>
          <w:color w:val="000000"/>
          <w:sz w:val="28"/>
          <w:szCs w:val="28"/>
        </w:rPr>
        <w:t> </w:t>
      </w:r>
    </w:p>
    <w:p w14:paraId="6023462E" w14:textId="77777777" w:rsidR="00680D21" w:rsidRPr="00FB5F69" w:rsidRDefault="00680D21" w:rsidP="00680D21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Раздел 2. Материально-техническая база организации</w:t>
      </w:r>
    </w:p>
    <w:p w14:paraId="44484C1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9. К активной части основных средств относятся…</w:t>
      </w:r>
    </w:p>
    <w:p w14:paraId="249C187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сооружения</w:t>
      </w:r>
    </w:p>
    <w:p w14:paraId="1362C48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транспортные средства</w:t>
      </w:r>
    </w:p>
    <w:p w14:paraId="4F1B27B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здания</w:t>
      </w:r>
    </w:p>
    <w:p w14:paraId="5FCF972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многолетние насаждения</w:t>
      </w:r>
    </w:p>
    <w:p w14:paraId="39E6C72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10. Амортизацией основных производственных фондов является процесс…</w:t>
      </w:r>
    </w:p>
    <w:p w14:paraId="6572F30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определения расходов на текущий ремонт основных фондов</w:t>
      </w:r>
    </w:p>
    <w:p w14:paraId="05E2B89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определения расходов по содержанию основных фондов</w:t>
      </w:r>
    </w:p>
    <w:p w14:paraId="65D0A9F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определения расходов на капитальный ремонт и модернизацию основных фондов</w:t>
      </w:r>
    </w:p>
    <w:p w14:paraId="111611A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перенесения стоимости основных фондов на себестоимость изготавливаемой продукции</w:t>
      </w:r>
    </w:p>
    <w:p w14:paraId="16B0C742" w14:textId="77777777" w:rsidR="00680D21" w:rsidRPr="00FB5F69" w:rsidRDefault="00680D21" w:rsidP="00680D21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11. Важнейшим показателем производственной структуры основных производственных фондов является доля…</w:t>
      </w:r>
    </w:p>
    <w:p w14:paraId="16D8E54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арендованных фондов</w:t>
      </w:r>
    </w:p>
    <w:p w14:paraId="19E188E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собственных фондов</w:t>
      </w:r>
    </w:p>
    <w:p w14:paraId="7C4DB5C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пассивной части</w:t>
      </w:r>
    </w:p>
    <w:p w14:paraId="4C442F9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активной части</w:t>
      </w:r>
    </w:p>
    <w:p w14:paraId="6EE1D39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12. Восстановительная стоимость основных средств определяется:</w:t>
      </w:r>
    </w:p>
    <w:p w14:paraId="687E7894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затратами на воспроизводство основных фондов в современных условиях</w:t>
      </w:r>
    </w:p>
    <w:p w14:paraId="56E4BF60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суммой затрат на ремонт и модернизацию</w:t>
      </w:r>
    </w:p>
    <w:p w14:paraId="208E982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разницей между первоначальной стоимостью и накопленной суммой износа</w:t>
      </w:r>
    </w:p>
    <w:p w14:paraId="196FAE3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разницей между первоначальной и остаточной стоимостью</w:t>
      </w:r>
    </w:p>
    <w:p w14:paraId="6C7B4799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13. Коэффициент выбытия основных средств определяется как отношение...</w:t>
      </w:r>
    </w:p>
    <w:p w14:paraId="5076ADB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остаточной стоимости выбывших основных средств к стоимости основных средств на начало года</w:t>
      </w:r>
    </w:p>
    <w:p w14:paraId="73F25BE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цены последующей реализации выбывших основных средств к среднегодовой стоимости основных средств</w:t>
      </w:r>
    </w:p>
    <w:p w14:paraId="33BCAFB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остаточной стоимости выбывших основных средств к стоимости основных средств на конец года</w:t>
      </w:r>
    </w:p>
    <w:p w14:paraId="68AEEB8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полной стоимости выбывших основных средств к стоимости основных средств на начало года</w:t>
      </w:r>
    </w:p>
    <w:p w14:paraId="198F972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lastRenderedPageBreak/>
        <w:t>           14. Первоначальная стоимость группы объектов на 1 января составляла 160 тыс. руб, срок службы 10 лет. Определить сумму начисленной амортизации, если фактический срок эксплуатации 3 года.</w:t>
      </w:r>
    </w:p>
    <w:p w14:paraId="34A5A01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10 тыс. руб.</w:t>
      </w:r>
    </w:p>
    <w:p w14:paraId="50FB305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16 тыс. руб.</w:t>
      </w:r>
    </w:p>
    <w:p w14:paraId="4F79D32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48 тыс. руб.</w:t>
      </w:r>
    </w:p>
    <w:p w14:paraId="0FA6EB7F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64 тыс. р.</w:t>
      </w:r>
    </w:p>
    <w:p w14:paraId="11A5169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 15. Показатель, рассчитываемый отношением товарной продукции к стоимости основных средств, называется...</w:t>
      </w:r>
    </w:p>
    <w:p w14:paraId="055F91B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ликвидностью</w:t>
      </w:r>
    </w:p>
    <w:p w14:paraId="3E65050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фондоотдачей</w:t>
      </w:r>
    </w:p>
    <w:p w14:paraId="447F7DB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 xml:space="preserve">в) </w:t>
      </w:r>
      <w:proofErr w:type="spellStart"/>
      <w:r w:rsidRPr="00FB5F69">
        <w:rPr>
          <w:rStyle w:val="c4"/>
          <w:color w:val="000000"/>
          <w:sz w:val="28"/>
          <w:szCs w:val="28"/>
        </w:rPr>
        <w:t>фондоемкостью</w:t>
      </w:r>
      <w:proofErr w:type="spellEnd"/>
    </w:p>
    <w:p w14:paraId="6A06C5F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рентабельностью</w:t>
      </w:r>
    </w:p>
    <w:p w14:paraId="20E4C76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16. К пассивной части основных средств относятся:</w:t>
      </w:r>
    </w:p>
    <w:p w14:paraId="03C2A93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станки и оборудование</w:t>
      </w:r>
    </w:p>
    <w:p w14:paraId="5DE35570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здания и сооружения</w:t>
      </w:r>
    </w:p>
    <w:p w14:paraId="75518014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рабочие машины и оборудование</w:t>
      </w:r>
    </w:p>
    <w:p w14:paraId="52AB69A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производственные транспортные средства</w:t>
      </w:r>
    </w:p>
    <w:p w14:paraId="150175E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 17. Производственная мощность предприятия измеряется в…</w:t>
      </w:r>
    </w:p>
    <w:p w14:paraId="7414DBE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процентах</w:t>
      </w:r>
    </w:p>
    <w:p w14:paraId="5F454DF0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стоимостном выражении</w:t>
      </w:r>
    </w:p>
    <w:p w14:paraId="00CBD75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натуральных измерителях</w:t>
      </w:r>
    </w:p>
    <w:p w14:paraId="2711E93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коэффициентах</w:t>
      </w:r>
    </w:p>
    <w:p w14:paraId="752BF7E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18. Расчет амортизационных отчислений производится ___________ методами.</w:t>
      </w:r>
    </w:p>
    <w:p w14:paraId="32D2755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материальными и нематериальными</w:t>
      </w:r>
    </w:p>
    <w:p w14:paraId="4EEC0B4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стоимостными и натуральными</w:t>
      </w:r>
    </w:p>
    <w:p w14:paraId="507994F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линейным и нелинейным</w:t>
      </w:r>
    </w:p>
    <w:p w14:paraId="63555A7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прямыми и косвенными</w:t>
      </w:r>
    </w:p>
    <w:p w14:paraId="5C7D7089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 19. Уменьшение стоимости машин и оборудования под влиянием сокращения общественно необходимых затрат на их воспроизводство и внедрения новых технологий отражает …</w:t>
      </w:r>
    </w:p>
    <w:p w14:paraId="53530CA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физический износ нематериальных активов</w:t>
      </w:r>
    </w:p>
    <w:p w14:paraId="3419A7E1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моральный износ</w:t>
      </w:r>
    </w:p>
    <w:p w14:paraId="574A3F9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физический износ</w:t>
      </w:r>
    </w:p>
    <w:p w14:paraId="5675C64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износ основных фондов</w:t>
      </w:r>
    </w:p>
    <w:p w14:paraId="7F43ECB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20. Экстенсивное использование основных производственных фондов характеризует…</w:t>
      </w:r>
    </w:p>
    <w:p w14:paraId="6BDC9299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фондовооруженность труда</w:t>
      </w:r>
    </w:p>
    <w:p w14:paraId="07F0F64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фондоотдача</w:t>
      </w:r>
    </w:p>
    <w:p w14:paraId="42252E5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рентабельность производства</w:t>
      </w:r>
    </w:p>
    <w:p w14:paraId="277018C0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коэффициент экстенсивного использования оборудования, коэффициент сменности</w:t>
      </w:r>
    </w:p>
    <w:p w14:paraId="1272405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21. В кругообороте оборотных средств не предусмотрена стадия …</w:t>
      </w:r>
    </w:p>
    <w:p w14:paraId="441BF59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реализации</w:t>
      </w:r>
    </w:p>
    <w:p w14:paraId="7FAA935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lastRenderedPageBreak/>
        <w:t>б) снабжения</w:t>
      </w:r>
    </w:p>
    <w:p w14:paraId="4DE2CAB1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производства</w:t>
      </w:r>
    </w:p>
    <w:p w14:paraId="1086C5B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складская</w:t>
      </w:r>
    </w:p>
    <w:p w14:paraId="1D5CAA8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  <w:shd w:val="clear" w:color="auto" w:fill="FFFFFF"/>
        </w:rPr>
        <w:t>           22.</w:t>
      </w:r>
      <w:r w:rsidRPr="00FB5F69">
        <w:rPr>
          <w:rStyle w:val="c4"/>
          <w:color w:val="000000"/>
          <w:sz w:val="28"/>
          <w:szCs w:val="28"/>
          <w:shd w:val="clear" w:color="auto" w:fill="FFFFFF"/>
        </w:rPr>
        <w:t> </w:t>
      </w:r>
      <w:r w:rsidRPr="00FB5F69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</w:t>
      </w:r>
      <w:r w:rsidRPr="00FB5F69">
        <w:rPr>
          <w:rStyle w:val="c4"/>
          <w:b/>
          <w:bCs/>
          <w:color w:val="000000"/>
          <w:sz w:val="28"/>
          <w:szCs w:val="28"/>
        </w:rPr>
        <w:t> состав оборотных средств предприятия входят …</w:t>
      </w:r>
    </w:p>
    <w:p w14:paraId="070769E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только производственные запасы</w:t>
      </w:r>
    </w:p>
    <w:p w14:paraId="42763009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незавершенное производство, готовая продукция на складе</w:t>
      </w:r>
    </w:p>
    <w:p w14:paraId="4B1DABC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оборотные фонды и фонды обращения</w:t>
      </w:r>
    </w:p>
    <w:p w14:paraId="4C54ABD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</w:t>
      </w:r>
      <w:proofErr w:type="gramStart"/>
      <w:r w:rsidRPr="00FB5F69">
        <w:rPr>
          <w:rStyle w:val="c4"/>
          <w:color w:val="000000"/>
          <w:sz w:val="28"/>
          <w:szCs w:val="28"/>
        </w:rPr>
        <w:t>)з</w:t>
      </w:r>
      <w:proofErr w:type="gramEnd"/>
      <w:r w:rsidRPr="00FB5F69">
        <w:rPr>
          <w:rStyle w:val="c4"/>
          <w:color w:val="000000"/>
          <w:sz w:val="28"/>
          <w:szCs w:val="28"/>
        </w:rPr>
        <w:t>апасы материалов, запасных частей, топлива, готовой продукции на складе</w:t>
      </w:r>
    </w:p>
    <w:p w14:paraId="6751452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23. В состав оборотных производственных фондов предприятия входят материально-вещественные элементы:</w:t>
      </w:r>
    </w:p>
    <w:p w14:paraId="33D7A2A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готовая продукция, денежные средства в кассе, на расчетном счету предприятия</w:t>
      </w:r>
    </w:p>
    <w:p w14:paraId="7288535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прибыль предприятия, задолженность поставщикам</w:t>
      </w:r>
    </w:p>
    <w:p w14:paraId="72F2D71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производственные запасы сырья, материалов, полуфабрикатов, покупных изделий, запасных частей, топлива. Незавершенное производство, расходы будущих периодов</w:t>
      </w:r>
    </w:p>
    <w:p w14:paraId="6931C80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станки, агрегаты</w:t>
      </w:r>
    </w:p>
    <w:p w14:paraId="35D44D9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24. В состав оборотных средств предприятия НЕ входят (</w:t>
      </w:r>
      <w:proofErr w:type="spellStart"/>
      <w:r w:rsidRPr="00FB5F69">
        <w:rPr>
          <w:rStyle w:val="c4"/>
          <w:b/>
          <w:bCs/>
          <w:color w:val="000000"/>
          <w:sz w:val="28"/>
          <w:szCs w:val="28"/>
        </w:rPr>
        <w:t>ит</w:t>
      </w:r>
      <w:proofErr w:type="spellEnd"/>
      <w:r w:rsidRPr="00FB5F69">
        <w:rPr>
          <w:rStyle w:val="c4"/>
          <w:b/>
          <w:bCs/>
          <w:color w:val="000000"/>
          <w:sz w:val="28"/>
          <w:szCs w:val="28"/>
        </w:rPr>
        <w:t>):</w:t>
      </w:r>
    </w:p>
    <w:p w14:paraId="2CB1CD3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расходы будущих периодов</w:t>
      </w:r>
    </w:p>
    <w:p w14:paraId="3C1B4AC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производственные запасы</w:t>
      </w:r>
    </w:p>
    <w:p w14:paraId="7E1118F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станки. агрегаты</w:t>
      </w:r>
    </w:p>
    <w:p w14:paraId="70F7F061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готовая продукция на складах предприятия</w:t>
      </w:r>
    </w:p>
    <w:p w14:paraId="72CDB70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25. Задолженность покупателей за отгруженную продукцию перед предприятием относится к…</w:t>
      </w:r>
    </w:p>
    <w:p w14:paraId="58F3F9EF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дебиторская задолженность</w:t>
      </w:r>
    </w:p>
    <w:p w14:paraId="22C8370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внеоборотным активам</w:t>
      </w:r>
    </w:p>
    <w:p w14:paraId="75F46614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кредиторской задолженности</w:t>
      </w:r>
    </w:p>
    <w:p w14:paraId="3BFCF93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собственному капиталу</w:t>
      </w:r>
    </w:p>
    <w:p w14:paraId="72F26941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26. К ненормируемым оборотным средствам относят…</w:t>
      </w:r>
    </w:p>
    <w:p w14:paraId="58BCE97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готовую продукцию</w:t>
      </w:r>
    </w:p>
    <w:p w14:paraId="6256121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незавершенное производство</w:t>
      </w:r>
    </w:p>
    <w:p w14:paraId="1B00C03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дебиторскую задолженность</w:t>
      </w:r>
    </w:p>
    <w:p w14:paraId="06DBD3B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производственные запасы</w:t>
      </w:r>
    </w:p>
    <w:p w14:paraId="3A56722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27. Кругооборот оборотных средств завершается...</w:t>
      </w:r>
    </w:p>
    <w:p w14:paraId="2166AF2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продукцией на складе предприятия</w:t>
      </w:r>
    </w:p>
    <w:p w14:paraId="7B5ACC6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приемкой готовой продукции</w:t>
      </w:r>
    </w:p>
    <w:p w14:paraId="656065B4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отгрузкой продукции потребителю</w:t>
      </w:r>
    </w:p>
    <w:p w14:paraId="3E2AA5F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зачислением выручки на счет предприятия</w:t>
      </w:r>
    </w:p>
    <w:p w14:paraId="052D22E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28. Под структурой оборотных средств понимается …</w:t>
      </w:r>
    </w:p>
    <w:p w14:paraId="2FA110FF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сегментация оборотных средств</w:t>
      </w:r>
    </w:p>
    <w:p w14:paraId="5115E3FF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натуральный состав оборотных средств</w:t>
      </w:r>
    </w:p>
    <w:p w14:paraId="4FD893E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соотношение их отдельных элементов во всей совокупности оборотных средств</w:t>
      </w:r>
    </w:p>
    <w:p w14:paraId="42AF4F8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стоимостное выражение элементов оборотных средств</w:t>
      </w:r>
    </w:p>
    <w:p w14:paraId="5A8AA783" w14:textId="77777777" w:rsidR="00680D21" w:rsidRPr="00FB5F69" w:rsidRDefault="00680D21" w:rsidP="00680D21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Раздел 3. Кадры предприятия и оплата труда</w:t>
      </w:r>
    </w:p>
    <w:p w14:paraId="144932A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lastRenderedPageBreak/>
        <w:t>        29. В зависимости от роли продукции производимой в процессе производства персонал предприятия подразделяется на …</w:t>
      </w:r>
    </w:p>
    <w:p w14:paraId="5728A68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персонал основный деятельности и непромышленных подразделений</w:t>
      </w:r>
    </w:p>
    <w:p w14:paraId="4D8A5B6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рабочих и служащих</w:t>
      </w:r>
    </w:p>
    <w:p w14:paraId="4FE1FCC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списочный и явочный</w:t>
      </w:r>
    </w:p>
    <w:p w14:paraId="2BAC11A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рабочих основных и вспомогательных цехов</w:t>
      </w:r>
    </w:p>
    <w:p w14:paraId="032DEA9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30. 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 называется:</w:t>
      </w:r>
    </w:p>
    <w:p w14:paraId="138D822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минимальная заработная плата</w:t>
      </w:r>
    </w:p>
    <w:p w14:paraId="36C760E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тарифная оплата труда</w:t>
      </w:r>
    </w:p>
    <w:p w14:paraId="19DD27A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заработная плата</w:t>
      </w:r>
    </w:p>
    <w:p w14:paraId="5447122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прожиточный минимум</w:t>
      </w:r>
    </w:p>
    <w:p w14:paraId="4591206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31. Если численность работающих не изменилась, а объём товарной продукции вырос на 10%, то выработка на одного работающего…</w:t>
      </w:r>
    </w:p>
    <w:p w14:paraId="6B94603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увеличилась на 15%</w:t>
      </w:r>
    </w:p>
    <w:p w14:paraId="363BE730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увеличилась на 10%</w:t>
      </w:r>
    </w:p>
    <w:p w14:paraId="3320E1BF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не изменилась</w:t>
      </w:r>
    </w:p>
    <w:p w14:paraId="0F8136E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уменьшилась на 10%</w:t>
      </w:r>
    </w:p>
    <w:p w14:paraId="6B23FF9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32. К фонду дополнительной заработной платы НЕ относится…</w:t>
      </w:r>
    </w:p>
    <w:p w14:paraId="5F10AB6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оплата отпусков</w:t>
      </w:r>
    </w:p>
    <w:p w14:paraId="1D8D6CB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оплата льготных часов подростков</w:t>
      </w:r>
    </w:p>
    <w:p w14:paraId="55903C1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доплата по районному коэффициенту</w:t>
      </w:r>
    </w:p>
    <w:p w14:paraId="195EEEA4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оплата учебных отпусков</w:t>
      </w:r>
    </w:p>
    <w:p w14:paraId="69F5D5B4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33. Количество продукции (объем работ), которое должно выпускаться в единицу времени - это…</w:t>
      </w:r>
    </w:p>
    <w:p w14:paraId="1714493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норматив труда</w:t>
      </w:r>
    </w:p>
    <w:p w14:paraId="004968E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норма выработки</w:t>
      </w:r>
    </w:p>
    <w:p w14:paraId="1B49EF9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норма времени</w:t>
      </w:r>
    </w:p>
    <w:p w14:paraId="7E79118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норма обслуживания</w:t>
      </w:r>
    </w:p>
    <w:p w14:paraId="05A24D9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34. Количество человеко-часов, затраченных на выпуск единицы продукции, называется …</w:t>
      </w:r>
    </w:p>
    <w:p w14:paraId="3E86B8A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трудоемкостью</w:t>
      </w:r>
    </w:p>
    <w:p w14:paraId="5167882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выработкой</w:t>
      </w:r>
    </w:p>
    <w:p w14:paraId="0BDE5E8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комплексной выработкой</w:t>
      </w:r>
    </w:p>
    <w:p w14:paraId="6CDD93F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производительностью труда</w:t>
      </w:r>
    </w:p>
    <w:p w14:paraId="0B82880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35. На предприятиях, производящих разнородную продукцию используется ____________ метод измерения производительности труда.</w:t>
      </w:r>
    </w:p>
    <w:p w14:paraId="29A8726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коллективный</w:t>
      </w:r>
    </w:p>
    <w:p w14:paraId="3E3952F9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фактический</w:t>
      </w:r>
    </w:p>
    <w:p w14:paraId="383102D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стоимостной</w:t>
      </w:r>
    </w:p>
    <w:p w14:paraId="4B468031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натуральный</w:t>
      </w:r>
    </w:p>
    <w:p w14:paraId="6AB0B75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36. Показатель, отражающий объем реализованной продукции, приходящейся на одного среднесписочного работника, называется…</w:t>
      </w:r>
    </w:p>
    <w:p w14:paraId="1876286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lastRenderedPageBreak/>
        <w:t>а) фондовооруженностью</w:t>
      </w:r>
    </w:p>
    <w:p w14:paraId="07F98A5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выработкой</w:t>
      </w:r>
    </w:p>
    <w:p w14:paraId="0B3CA33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трудозатратами</w:t>
      </w:r>
    </w:p>
    <w:p w14:paraId="304E41A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трудоемкостью</w:t>
      </w:r>
    </w:p>
    <w:p w14:paraId="4538B6B9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37.Показатель, характеризующий эффективность использования трудовых ресурсов на предприятии, называется:</w:t>
      </w:r>
    </w:p>
    <w:p w14:paraId="2BC6AD00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рентабельность ресурсов</w:t>
      </w:r>
    </w:p>
    <w:p w14:paraId="7FE7B20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фондорентабельность</w:t>
      </w:r>
    </w:p>
    <w:p w14:paraId="76A5153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производительность труда</w:t>
      </w:r>
    </w:p>
    <w:p w14:paraId="362B25F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фондовооруженность труда</w:t>
      </w:r>
    </w:p>
    <w:p w14:paraId="305C1F84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38. Объем заработной платы вспомогательных рабочих при косвенно-сдельной системе оплаты труда зависит от объема выпуска продукции в _________ производстве.</w:t>
      </w:r>
    </w:p>
    <w:p w14:paraId="5931D9E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обслуживающем</w:t>
      </w:r>
    </w:p>
    <w:p w14:paraId="6882442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основном</w:t>
      </w:r>
    </w:p>
    <w:p w14:paraId="687E151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вспомогательном</w:t>
      </w:r>
    </w:p>
    <w:p w14:paraId="47FCDE2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инструментальном</w:t>
      </w:r>
    </w:p>
    <w:p w14:paraId="4AE3C8E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39. Оплата труда руководителей, специалистов и служащих осуществляется в соответствии с…</w:t>
      </w:r>
    </w:p>
    <w:p w14:paraId="1F9FF38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повременной системой оплаты труда</w:t>
      </w:r>
    </w:p>
    <w:p w14:paraId="564D79A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бестарифной системой оплаты труда</w:t>
      </w:r>
    </w:p>
    <w:p w14:paraId="7541A53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повременно-премиальной системой оплаты труда</w:t>
      </w:r>
    </w:p>
    <w:p w14:paraId="726BC76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установленным им по штатному расписанию должностным окладом</w:t>
      </w:r>
    </w:p>
    <w:p w14:paraId="62337D8A" w14:textId="77777777" w:rsidR="00875034" w:rsidRPr="00FB5F69" w:rsidRDefault="00875034" w:rsidP="008750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C641157" w14:textId="77777777" w:rsidR="00875034" w:rsidRPr="0025172E" w:rsidRDefault="00875034" w:rsidP="0087503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25172E">
        <w:rPr>
          <w:rFonts w:ascii="Times New Roman" w:eastAsia="Calibri" w:hAnsi="Times New Roman" w:cs="Times New Roman"/>
          <w:b/>
          <w:kern w:val="0"/>
          <w:sz w:val="28"/>
          <w:szCs w:val="28"/>
          <w:u w:val="single"/>
          <w14:ligatures w14:val="none"/>
        </w:rPr>
        <w:t>Комплект заданий для самостоятельной работы</w:t>
      </w:r>
      <w:r w:rsidRPr="0025172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представлен в методических рекомендациях по выполнению самостоятельной работы</w:t>
      </w:r>
    </w:p>
    <w:p w14:paraId="55FA1A42" w14:textId="77777777" w:rsidR="00875034" w:rsidRPr="00FB5F69" w:rsidRDefault="00875034" w:rsidP="008750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FFFDAD1" w14:textId="40F4DF53" w:rsidR="00741D65" w:rsidRDefault="00875034" w:rsidP="00741D65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25172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Темы </w:t>
      </w:r>
      <w:r w:rsidRPr="0025172E"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14:ligatures w14:val="none"/>
        </w:rPr>
        <w:t xml:space="preserve">групповых </w:t>
      </w:r>
      <w:r w:rsidRPr="0025172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и/или </w:t>
      </w:r>
      <w:r w:rsidRPr="0025172E"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14:ligatures w14:val="none"/>
        </w:rPr>
        <w:t>индивидуальных творческих заданий</w:t>
      </w:r>
      <w:r w:rsidRPr="0025172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представлен в методических рекомендациях по проведению практических занятий.</w:t>
      </w:r>
      <w:r w:rsidR="00741D65" w:rsidRPr="0025172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</w:t>
      </w:r>
    </w:p>
    <w:p w14:paraId="603525E4" w14:textId="77777777" w:rsidR="0025172E" w:rsidRPr="0025172E" w:rsidRDefault="0025172E" w:rsidP="0025172E">
      <w:pPr>
        <w:pStyle w:val="a5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53787C52" w14:textId="017642CB" w:rsidR="00875034" w:rsidRPr="00FB5F69" w:rsidRDefault="00875034" w:rsidP="0025172E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4. </w:t>
      </w:r>
      <w:r w:rsidRPr="0025172E">
        <w:rPr>
          <w:rFonts w:ascii="Times New Roman" w:eastAsia="Calibri" w:hAnsi="Times New Roman" w:cs="Times New Roman"/>
          <w:b/>
          <w:kern w:val="0"/>
          <w:sz w:val="28"/>
          <w:szCs w:val="28"/>
          <w:u w:val="single"/>
          <w14:ligatures w14:val="none"/>
        </w:rPr>
        <w:t xml:space="preserve">Вопросы по разделам </w:t>
      </w:r>
      <w:r w:rsidR="00DA7598" w:rsidRPr="0025172E">
        <w:rPr>
          <w:rFonts w:ascii="Times New Roman" w:eastAsia="Calibri" w:hAnsi="Times New Roman" w:cs="Times New Roman"/>
          <w:b/>
          <w:kern w:val="0"/>
          <w:sz w:val="28"/>
          <w:szCs w:val="28"/>
          <w:u w:val="single"/>
          <w14:ligatures w14:val="none"/>
        </w:rPr>
        <w:t>учебной дисциплины</w:t>
      </w:r>
    </w:p>
    <w:p w14:paraId="50462F41" w14:textId="77777777" w:rsidR="00875034" w:rsidRPr="00FB5F69" w:rsidRDefault="00875034" w:rsidP="00875034">
      <w:pPr>
        <w:spacing w:after="0" w:line="240" w:lineRule="auto"/>
        <w:ind w:firstLine="284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Раздел №1</w:t>
      </w:r>
    </w:p>
    <w:p w14:paraId="46703E14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Определение предприятия и их классификация </w:t>
      </w:r>
    </w:p>
    <w:p w14:paraId="5B0A6985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Значение предприятия с точки зрения различных субъектов</w:t>
      </w:r>
    </w:p>
    <w:p w14:paraId="397EEE81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Предприятие как экономическая единица</w:t>
      </w:r>
    </w:p>
    <w:p w14:paraId="5590A6E0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Предприятие как часть социальной системы</w:t>
      </w:r>
    </w:p>
    <w:p w14:paraId="295EBB50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Цели предприятия</w:t>
      </w:r>
    </w:p>
    <w:p w14:paraId="3244C108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Предприятие как правовая организация</w:t>
      </w:r>
    </w:p>
    <w:p w14:paraId="272633EF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Роль предприятия в развитии экономики</w:t>
      </w:r>
    </w:p>
    <w:p w14:paraId="33566A64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Система поддержки малого бизнеса</w:t>
      </w:r>
    </w:p>
    <w:p w14:paraId="153C57CC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Основные экономические показатели деятельности предприятия</w:t>
      </w:r>
    </w:p>
    <w:p w14:paraId="4700DBF1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Разработка бизнес-плана предприятия</w:t>
      </w:r>
    </w:p>
    <w:p w14:paraId="07027430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Форма сотрудничества предприятия с другими предприятиями</w:t>
      </w:r>
    </w:p>
    <w:p w14:paraId="042FFB6E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Регистрация и лицензирование деятельности</w:t>
      </w:r>
    </w:p>
    <w:p w14:paraId="3FCD61F5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Маркетинг </w:t>
      </w:r>
    </w:p>
    <w:p w14:paraId="4390DBE8" w14:textId="18E32D63" w:rsidR="00875034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Основы менеджмента</w:t>
      </w:r>
    </w:p>
    <w:p w14:paraId="136F716D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Предприятие и современная экономика</w:t>
      </w:r>
    </w:p>
    <w:p w14:paraId="355F1C85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Производство и производительность</w:t>
      </w:r>
    </w:p>
    <w:p w14:paraId="1CD5DD74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Снабжение </w:t>
      </w:r>
    </w:p>
    <w:p w14:paraId="539D7B63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Конкуренция предприятий отрасли</w:t>
      </w:r>
    </w:p>
    <w:p w14:paraId="5B937368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Реклама </w:t>
      </w:r>
    </w:p>
    <w:p w14:paraId="42BF52F1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Организация сбыта</w:t>
      </w:r>
    </w:p>
    <w:p w14:paraId="11665D81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Стимулирование сбыта</w:t>
      </w:r>
    </w:p>
    <w:p w14:paraId="6ED5AB05" w14:textId="17CC3DAA" w:rsidR="00875034" w:rsidRPr="00FB5F69" w:rsidRDefault="00875034" w:rsidP="007D289D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Раздел №2</w:t>
      </w:r>
    </w:p>
    <w:p w14:paraId="1FD4F78E" w14:textId="77777777" w:rsidR="007D289D" w:rsidRPr="00FB5F69" w:rsidRDefault="007D289D" w:rsidP="00D725EA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Финансовое направление деятельности организации</w:t>
      </w:r>
    </w:p>
    <w:p w14:paraId="4829B77C" w14:textId="77777777" w:rsidR="007D289D" w:rsidRPr="00FB5F69" w:rsidRDefault="007D289D" w:rsidP="00D725EA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Формы финансирования организаций (предприятий)</w:t>
      </w:r>
    </w:p>
    <w:p w14:paraId="63143DC3" w14:textId="77777777" w:rsidR="007D289D" w:rsidRPr="00FB5F69" w:rsidRDefault="007D289D" w:rsidP="00D725EA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Финансовые риски, методы управления ими</w:t>
      </w:r>
    </w:p>
    <w:p w14:paraId="7C906E89" w14:textId="77777777" w:rsidR="007D289D" w:rsidRPr="00FB5F69" w:rsidRDefault="007D289D" w:rsidP="00D725EA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Имущество организации: понятие, состав.</w:t>
      </w:r>
    </w:p>
    <w:p w14:paraId="4BED7787" w14:textId="77777777" w:rsidR="007D289D" w:rsidRPr="00FB5F69" w:rsidRDefault="007D289D" w:rsidP="00D725EA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Уставный капитал. Источники формирования капитала </w:t>
      </w:r>
    </w:p>
    <w:p w14:paraId="5500F8C0" w14:textId="20BA71E4" w:rsidR="00875034" w:rsidRPr="005D5F30" w:rsidRDefault="007D289D" w:rsidP="00D725EA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Основной и оборотный капитал: структура и роль в производстве</w:t>
      </w:r>
    </w:p>
    <w:p w14:paraId="07B40C48" w14:textId="77777777" w:rsid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EA5B06C" w14:textId="0775E8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ru-RU"/>
          <w14:ligatures w14:val="none"/>
        </w:rPr>
        <w:t>5. Темы рефератов, сообщений, презентаций</w:t>
      </w:r>
    </w:p>
    <w:p w14:paraId="1DE12556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 Структура национальной экономики. Сферы, секторы, отрасли экономики. Межотраслевые комплексы. Совершенствование структуры под воздействием внутренних и внешних факторов.</w:t>
      </w:r>
    </w:p>
    <w:p w14:paraId="61621FEB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 Предприятие – основное звено экономики. Признаки предприятия, цели, задачи. Порядок открытия предприятия</w:t>
      </w:r>
    </w:p>
    <w:p w14:paraId="0C6F65BF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 Типы организаций в зависимости от признаков: отраслевая принадлежность, структура производства, используемые ресурсы, назначение готовой продукции, размеры, форма собственности, организационно-правовые формы, время работы в течение года, техническая и технологическая общность.</w:t>
      </w:r>
    </w:p>
    <w:p w14:paraId="289F0F07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 Место организации в системе рыночных отношений. Внешняя среда предприятия. Факторы прямого, косвенного воздействия. Внутренняя среда предприятия. Значение анализа внутренней среды.</w:t>
      </w:r>
    </w:p>
    <w:p w14:paraId="791053AF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 Организационно-правовые формы (организаций) предприятий в соответствии с ГК РФ. Их основные отличия.</w:t>
      </w:r>
    </w:p>
    <w:p w14:paraId="0267601B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6 Структура предприятия. Типы производственной структуры: технологический, предметный, смешанный. Виды производственной структуры (цеховая, </w:t>
      </w:r>
      <w:proofErr w:type="spell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бесцеховая</w:t>
      </w:r>
      <w:proofErr w:type="spell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корпусная, комбинатская.) Организационная структура управления.</w:t>
      </w:r>
    </w:p>
    <w:p w14:paraId="52DEA547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 Производственный процесс: понятие, элементы, структура. Основные и вспомогательные процессы. Операции, их виды. Производственный цикл, его структура, длительность, пути сокращения.</w:t>
      </w:r>
    </w:p>
    <w:p w14:paraId="42777AD9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8 Типы производства </w:t>
      </w:r>
      <w:proofErr w:type="gram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 </w:t>
      </w:r>
      <w:proofErr w:type="gram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массовое, серийное, единичное), их особенности. Коэффициент серийности.</w:t>
      </w:r>
    </w:p>
    <w:p w14:paraId="7CB0B071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9 Предпринимательство - составная часть рыночной экономики. Основные черты предпринимательства. Виды предпринимательства. Формы предпринимательства (индивидуальное, коллективное, корпоративное.)</w:t>
      </w:r>
    </w:p>
    <w:p w14:paraId="216DE88C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10 Понятие малого бизнеса. Особенности функционирования малого бизнеса в экономике страны. Специальные налоговые режимы (ЕНВД, УСНО)</w:t>
      </w:r>
    </w:p>
    <w:p w14:paraId="107F0254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11 Понятие логистики организации, ее объекты. Система логистики организации.</w:t>
      </w:r>
    </w:p>
    <w:p w14:paraId="7388FE38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12 Понятие качества продукции. Показатели качества. Управление качеством продукции. Понятие о стандартизации. Конкурентоспособность предприятий, продукции. Факторы и резервы конкурентоспособности предприятия.</w:t>
      </w:r>
    </w:p>
    <w:p w14:paraId="698DA2E7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13 Понятие основных фондов организации. Классификация основных фондов, структура основных фондов </w:t>
      </w:r>
      <w:proofErr w:type="gram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 </w:t>
      </w:r>
      <w:proofErr w:type="gram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видовая, возрастная, технологическая)</w:t>
      </w:r>
    </w:p>
    <w:p w14:paraId="79AF5BCB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14 Финансовые вложения организации. Понятие об акциях, облигациях, векселях. Вложения в займы, депозитные вклады.</w:t>
      </w:r>
    </w:p>
    <w:p w14:paraId="57617FD1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15 Оценка основных фондов (первоначальная, восстановительная остаточная, ликвидационная). Учет основных фондов, применяемая документация.</w:t>
      </w:r>
    </w:p>
    <w:p w14:paraId="5271658B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16 Амортизация и износ основных фондов. Коэффициент физического износа основных фондов. Коэффициент годности основных фондов. Норма амортизации. Способы начисления амортизации (линейный, уменьшаемого остатка, пропорционально объему, по сумме чисел лет полезного использования).</w:t>
      </w:r>
    </w:p>
    <w:p w14:paraId="63515F8F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17 Воспроизводство основных фондов. Ремонт, его виды. Понятие модернизации и реконструкции основных фондов. Источники финансирования ремонта и модернизации, реконструкции. Коэффициент обновления, выбытия.</w:t>
      </w:r>
    </w:p>
    <w:p w14:paraId="43CBD787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18 Показатели эффективного использования основных фондов: фондоотдача, фондоемкость, фондовооруженность, рентабельность.</w:t>
      </w:r>
    </w:p>
    <w:p w14:paraId="7E182311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19 Показатели экстенсивного и интенсивного использования основных фондов. Пути улучшения использования основных фондов. /коэффициент экстенсивного использования оборудования, коэффициент сменности, коэффициент загрузки оборудования, коэффициент интенсивного использования оборудования, коэффициент интегрального использования/</w:t>
      </w:r>
    </w:p>
    <w:p w14:paraId="7F0638E2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 Производственная мощность предприятия. Ее сущность и виды. Коэффициент использования производственной мощности.</w:t>
      </w:r>
    </w:p>
    <w:p w14:paraId="2CC14418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21 Понятие оборотного капитала организации. Классификация оборотного капитала по сферам оборота, по элементам, по охвату нормированием, по источникам формирования.</w:t>
      </w:r>
    </w:p>
    <w:p w14:paraId="0D5E084A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22 Определение потребности в оборотном капитале. Методы нормирования (аналитический, коэффициентный, прямого счета. Виды запасо</w:t>
      </w:r>
      <w:proofErr w:type="gram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в(</w:t>
      </w:r>
      <w:proofErr w:type="gram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текущий, страховой, транспортный, технологический, подготовительный)</w:t>
      </w:r>
    </w:p>
    <w:p w14:paraId="6B70C1DE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23 Показатели эффективного использования оборотных средств и пути ускорения оборачиваемости. /Коэффициент оборачиваемости Длительность одного оборота в днях Коэффициент загрузки средств в обороте Материалоемкость продукции </w:t>
      </w:r>
      <w:proofErr w:type="spell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Материалоотдача</w:t>
      </w:r>
      <w:proofErr w:type="spell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/</w:t>
      </w:r>
    </w:p>
    <w:p w14:paraId="5FCA4A52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24 Понятие инвестиций, инновационной деятельности. Инвестиционная и инновационная политика предприятия. Источники финансирования.</w:t>
      </w:r>
    </w:p>
    <w:p w14:paraId="6E92228C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25 Экономическая сущность аренды, лизинга. Регулирование отношений арендатора и арендодателя. Правовое обеспечение отношений аренды и лизинга.</w:t>
      </w:r>
    </w:p>
    <w:p w14:paraId="7744513D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26 Понятие о нематериальных активах (НМА). Амортизация НМА. Способы начисления амортизации (линейный, уменьшаемого остатка, пропорционально объему) Оценка НМА.</w:t>
      </w:r>
    </w:p>
    <w:p w14:paraId="12ED7F15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27 Рынок труда. Трудовые ресурсы Виды занятости (полная, неполная, скрытая, сезонная, маятниковая, периодическая). Безработиц</w:t>
      </w:r>
      <w:proofErr w:type="gram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а(</w:t>
      </w:r>
      <w:proofErr w:type="gram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естественная: текущая, институциональная, добровольная; вынужденная: технологическая, структурная, региональная, скрытая.</w:t>
      </w:r>
    </w:p>
    <w:p w14:paraId="3C310E17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28 Состав и структура кадров организации. Понятие профессии, специальности. Квалификация работников. Штатное расписание предприятия.</w:t>
      </w:r>
    </w:p>
    <w:p w14:paraId="40F64A71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29 Понятие списочного, явочного состава. Средняя численность работников организации. Показатели, характеризующие движение персонала в организации (коэффициент выбытия, коэффициент приема, коэффициент текучести).</w:t>
      </w:r>
    </w:p>
    <w:p w14:paraId="4392B2D5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30 Производительность труда – понятие и значение Формула показателей выработка и трудоемкость. Факторы повышения производительности труда. Резервы роста.</w:t>
      </w:r>
    </w:p>
    <w:p w14:paraId="6DE370CA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31 Управление персоналом предприятия. Методы управления. Организация труда на предприятии. Основные направления совершенствования.</w:t>
      </w:r>
    </w:p>
    <w:p w14:paraId="496AE64D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32 Нормирование труда. Структура рабочего времени (нормируемое и ненормируемое время). Методы нормирования труда </w:t>
      </w:r>
      <w:proofErr w:type="gram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 </w:t>
      </w:r>
      <w:proofErr w:type="gram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суммарные и аналитические).</w:t>
      </w:r>
    </w:p>
    <w:p w14:paraId="2511E7A0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33 Режим труда и отдыха. Бюджет рабочего времени. Методы изучения рабочего времени. Хронометраж, фотография рабочего дня, метод моментных наблюдений, </w:t>
      </w:r>
      <w:proofErr w:type="spell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фотохронометраж</w:t>
      </w:r>
      <w:proofErr w:type="spell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3AEF9BD3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34 Нормативное регулирование оплаты труда в РФ (ТК РФ, НК РФ). Основные государственные гарантии по организации труда работников и его оплаты.</w:t>
      </w:r>
    </w:p>
    <w:p w14:paraId="1539B80F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35 Мотивация труда. Функции заработной платы. Формы и системы оплаты труда. Понятие тарифной ставки (оклада), тарифной сетки.</w:t>
      </w:r>
    </w:p>
    <w:p w14:paraId="6256D916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36 Порядок начисления заработной платы в зависимости от применяемых форм оплаты (бестарифная, повременная, сдельная). Удержания из заработной плат</w:t>
      </w:r>
      <w:proofErr w:type="gram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ы(</w:t>
      </w:r>
      <w:proofErr w:type="gram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НДФЛ и другие).</w:t>
      </w:r>
    </w:p>
    <w:p w14:paraId="38D2FF54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37 Учет заработной платы: документация по учету кадрового состава, документы по начислению заработной платы. Фонд оплаты труда, его структура.</w:t>
      </w:r>
    </w:p>
    <w:p w14:paraId="119A074B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38 Сущность и классификация издержек производства и реализации продукции. Классификация затрат по статьям калькуляции</w:t>
      </w:r>
      <w:proofErr w:type="gram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.</w:t>
      </w:r>
      <w:proofErr w:type="gram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Классификация затрат по элементам. (5 элементов затрат)</w:t>
      </w:r>
    </w:p>
    <w:p w14:paraId="5D16908D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39 Калькулирование затрат. Методы калькулирования (простой, нормативный, позаказный, </w:t>
      </w:r>
      <w:proofErr w:type="spell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попередельный</w:t>
      </w:r>
      <w:proofErr w:type="spell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).</w:t>
      </w:r>
    </w:p>
    <w:p w14:paraId="45B455ED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Структура цены производственного предприятия.</w:t>
      </w:r>
    </w:p>
    <w:p w14:paraId="325143BC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Особенности ценообразования торгового предприятия. Торговая наценка.</w:t>
      </w:r>
    </w:p>
    <w:p w14:paraId="72A04694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40 Издержки обращения торгового предприятия (чистые издержки обращения и дополнительные; прямые и косвенные; простые и комплексные; производительные и непроизводительные; постоянные и переменные). Состав и номенклатура статей затрат. Элементы затрат.</w:t>
      </w:r>
    </w:p>
    <w:p w14:paraId="09C0A051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41 Экономическое содержание цены. Ценовая политика организации на различных рынках (рынок совершенной конкуренции, рынок монополистической конкуренции, рынок олигополии, рынок чистой монополии). Виды цен.</w:t>
      </w:r>
    </w:p>
    <w:p w14:paraId="3DD30357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42 Прибыль организации. Функции прибыли. Источники получения прибыли. Понятие балансовой, налогооблагаемой, чистой прибыли.</w:t>
      </w:r>
    </w:p>
    <w:p w14:paraId="6333F81F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43 Элементы балансовой прибыли (прибыль от обычных видов деятельности, прочие операционные доходы и расходы, внереализационные доходы и расходы, чрезвычайные доходы и расходы)</w:t>
      </w:r>
      <w:proofErr w:type="gram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.</w:t>
      </w:r>
      <w:proofErr w:type="gram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Направления использования (распределения) прибыли.</w:t>
      </w:r>
    </w:p>
    <w:p w14:paraId="5BC29D18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44 Понятие финансов организации. Собственные и заемные источники.</w:t>
      </w:r>
    </w:p>
    <w:p w14:paraId="541187C5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45 Основная финансовая отчетность организации, ее содержание. (Баланс организации, отчет о прибылях и убытках)</w:t>
      </w:r>
    </w:p>
    <w:p w14:paraId="3F92798B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46 Рентабельность предприятия и ее виды. (Рентабельность производства (продукции), продаж, активов, собственного капитала, основных фондов и </w:t>
      </w:r>
      <w:proofErr w:type="spell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др</w:t>
      </w:r>
      <w:proofErr w:type="spell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</w:p>
    <w:p w14:paraId="714D8F54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47 Планирование деятельности организации. Принципы планирования. Бизнес план предприятия: цель, функции, структура</w:t>
      </w:r>
    </w:p>
    <w:p w14:paraId="47806E72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48 Основные показатели деятельности предприятия. Понятие валовой, товарной, реализованной продукции производственного предприятия. Понятие товарооборота торгового предприятия (розничного, оптового)</w:t>
      </w:r>
    </w:p>
    <w:p w14:paraId="5CF4E7C7" w14:textId="2519D8AB" w:rsidR="005D5F30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49 Налогообложение организаций. Ставки основных налогов (налог на прибыль, на имущество, на землю, налог на добавленную стоимость (НДС). Особенности налогообложения малого бизнеса</w:t>
      </w:r>
    </w:p>
    <w:p w14:paraId="728BB0CB" w14:textId="77777777"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D097147" w14:textId="77777777" w:rsidR="00741D65" w:rsidRDefault="00741D65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</w:p>
    <w:p w14:paraId="2153D3B0" w14:textId="5163D49A" w:rsidR="00875034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ВОПРОСЫ К ПРОВЕДЕНИЮ ПРОМЕЖУТОЧНОЙ АТТЕСТАЦИИ</w:t>
      </w:r>
    </w:p>
    <w:p w14:paraId="7DDFFAB3" w14:textId="3DDA1F42" w:rsidR="0025172E" w:rsidRDefault="0025172E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Промежуточная аттестация проводится в форме дифференцированного зачета</w:t>
      </w:r>
    </w:p>
    <w:p w14:paraId="25289B59" w14:textId="77777777" w:rsidR="00FB5F69" w:rsidRPr="00FB5F69" w:rsidRDefault="00FB5F69" w:rsidP="00FB5F6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Общая характеристика предприятий и организаций </w:t>
      </w:r>
    </w:p>
    <w:p w14:paraId="21DC7475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Организация в условиях рынка, их задачи и направления деятельности</w:t>
      </w:r>
    </w:p>
    <w:p w14:paraId="216C7F27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Характеристика организационно-правовых форм организаций</w:t>
      </w:r>
    </w:p>
    <w:p w14:paraId="5A56BC0E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Классификация, структура и оценка основных производственных фондов</w:t>
      </w:r>
    </w:p>
    <w:p w14:paraId="4C794A77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Воспроизводство основных производственных фондов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642A87DA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Производственная мощность предприятия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4EAAA11E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Эффективность воспроизводства и использования основных фондов и производственных мощностей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02F3DD76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Оборотные фонды предприятия</w:t>
      </w:r>
    </w:p>
    <w:p w14:paraId="60839803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Нематериальные ресурсы и активы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336B8203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Финансовые ресурсы предприятий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3E676C2E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Источники формирования финансовых ресурсов предприятий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20ADF84E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Оборотные средства предприятия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4D1B88C6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Мотивация трудовой деятельности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345AF5DD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Понятие, способы измерения и показатели производительности труда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2096E246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Факторы роста производительности труда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577359BD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Резервы и пути повышения производительности труда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7F469E58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Продукция производственных предприятий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53358B61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Общая характеристика продукции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4830FA5B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Производственная программа предприятия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1A01410A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Общая характеристика себестоимости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3D28D727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Виды себестоимости</w:t>
      </w:r>
    </w:p>
    <w:p w14:paraId="62D2C7AF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Экономические элементы себестоимости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4B438095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Калькулирование себестоимости отдельных изделий (видов продукции)</w:t>
      </w:r>
    </w:p>
    <w:p w14:paraId="77A89F34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Модель безубыточности</w:t>
      </w:r>
    </w:p>
    <w:p w14:paraId="1AF08E3F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Факторы и пути снижения себестоимости продукции</w:t>
      </w:r>
    </w:p>
    <w:p w14:paraId="198DC036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Общая характеристика и показатели качества продукции</w:t>
      </w:r>
    </w:p>
    <w:p w14:paraId="6E13895E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Методы обеспечения качества продукции</w:t>
      </w:r>
    </w:p>
    <w:p w14:paraId="7E89CC5D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Сущность и функции цены</w:t>
      </w:r>
    </w:p>
    <w:p w14:paraId="0771F750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Система цен и их классификация. Структура цены. </w:t>
      </w:r>
      <w:proofErr w:type="spellStart"/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Ценообразующие</w:t>
      </w:r>
      <w:proofErr w:type="spellEnd"/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факторы</w:t>
      </w:r>
    </w:p>
    <w:p w14:paraId="3A295E5A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Принципы и методы ценообразования</w:t>
      </w:r>
    </w:p>
    <w:p w14:paraId="60157590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Жизненный цикл продукции (товара)</w:t>
      </w:r>
    </w:p>
    <w:p w14:paraId="324C1178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Инновационные процессы на предприятии</w:t>
      </w:r>
    </w:p>
    <w:p w14:paraId="2B47019C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Прибыль и доход предприятия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5E158F6B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Рентабельность ресурсов и продукции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7C2BDC3A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Эффективность деятельности предприятия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39AC8D8A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Понятие и виды эффективности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2BBEB356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Измерение эффективности: критерии и система показателей эффективности производства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4DF2B9AA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Факторы роста эффективности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73C99D46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Инвестиционная деятельность предприятий</w:t>
      </w:r>
    </w:p>
    <w:p w14:paraId="18A38390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Капитальные вложения и капитальное строительство</w:t>
      </w:r>
    </w:p>
    <w:p w14:paraId="53FAEBFA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Основные принципы и методы планирования на предприятии</w:t>
      </w:r>
    </w:p>
    <w:p w14:paraId="5C3BA64B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Система планов на предприятии</w:t>
      </w:r>
    </w:p>
    <w:p w14:paraId="7767683B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 Бизнес-план как проектный и плановый документ</w:t>
      </w:r>
    </w:p>
    <w:p w14:paraId="5516893B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Бизнес-план: основные составляющие элементы</w:t>
      </w:r>
    </w:p>
    <w:p w14:paraId="44815377" w14:textId="6CC2FE58" w:rsidR="006B348C" w:rsidRDefault="006B348C">
      <w:pPr>
        <w:rPr>
          <w:rFonts w:ascii="Times New Roman" w:hAnsi="Times New Roman" w:cs="Times New Roman"/>
          <w:sz w:val="28"/>
          <w:szCs w:val="28"/>
        </w:rPr>
      </w:pPr>
    </w:p>
    <w:p w14:paraId="0FA4689D" w14:textId="314DFF37" w:rsidR="00E322A5" w:rsidRDefault="00E322A5">
      <w:pPr>
        <w:rPr>
          <w:rFonts w:ascii="Times New Roman" w:hAnsi="Times New Roman" w:cs="Times New Roman"/>
          <w:sz w:val="28"/>
          <w:szCs w:val="28"/>
        </w:rPr>
      </w:pPr>
    </w:p>
    <w:p w14:paraId="7A420C68" w14:textId="7BB14C17" w:rsidR="00E322A5" w:rsidRPr="008535EC" w:rsidRDefault="00E322A5" w:rsidP="00E322A5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35EC">
        <w:rPr>
          <w:rStyle w:val="c1"/>
          <w:rFonts w:eastAsiaTheme="majorEastAsia"/>
          <w:color w:val="000000"/>
          <w:sz w:val="28"/>
          <w:szCs w:val="28"/>
        </w:rPr>
        <w:t>.</w:t>
      </w:r>
    </w:p>
    <w:p w14:paraId="52E2FC66" w14:textId="77777777" w:rsidR="00E322A5" w:rsidRPr="00FB5F69" w:rsidRDefault="00E322A5" w:rsidP="00E322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8F9B064" w14:textId="77777777" w:rsidR="00E322A5" w:rsidRPr="00FB5F69" w:rsidRDefault="00E322A5" w:rsidP="00E322A5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DF0D647" w14:textId="77777777" w:rsidR="00E322A5" w:rsidRPr="00FB5F69" w:rsidRDefault="00E322A5" w:rsidP="00E322A5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844B2F4" w14:textId="77777777" w:rsidR="00E322A5" w:rsidRPr="00FB5F69" w:rsidRDefault="00E322A5">
      <w:pPr>
        <w:rPr>
          <w:rFonts w:ascii="Times New Roman" w:hAnsi="Times New Roman" w:cs="Times New Roman"/>
          <w:sz w:val="28"/>
          <w:szCs w:val="28"/>
        </w:rPr>
      </w:pPr>
    </w:p>
    <w:sectPr w:rsidR="00E322A5" w:rsidRPr="00FB5F69" w:rsidSect="00741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86C73"/>
    <w:multiLevelType w:val="hybridMultilevel"/>
    <w:tmpl w:val="9432B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75928"/>
    <w:multiLevelType w:val="hybridMultilevel"/>
    <w:tmpl w:val="D4960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0340C"/>
    <w:multiLevelType w:val="hybridMultilevel"/>
    <w:tmpl w:val="FF841BA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CE3CA2"/>
    <w:multiLevelType w:val="hybridMultilevel"/>
    <w:tmpl w:val="B31269F4"/>
    <w:lvl w:ilvl="0" w:tplc="324AA9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1326E93"/>
    <w:multiLevelType w:val="hybridMultilevel"/>
    <w:tmpl w:val="44A49B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F2F26DE"/>
    <w:multiLevelType w:val="multilevel"/>
    <w:tmpl w:val="9DE02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AB278E"/>
    <w:multiLevelType w:val="hybridMultilevel"/>
    <w:tmpl w:val="7A04572E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A87C65"/>
    <w:multiLevelType w:val="hybridMultilevel"/>
    <w:tmpl w:val="E02A5D5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48C"/>
    <w:rsid w:val="0025172E"/>
    <w:rsid w:val="0037664F"/>
    <w:rsid w:val="00515514"/>
    <w:rsid w:val="00516D22"/>
    <w:rsid w:val="005C1832"/>
    <w:rsid w:val="005D5F30"/>
    <w:rsid w:val="00677CEE"/>
    <w:rsid w:val="00680D21"/>
    <w:rsid w:val="00685C6D"/>
    <w:rsid w:val="006B348C"/>
    <w:rsid w:val="00741D65"/>
    <w:rsid w:val="007D289D"/>
    <w:rsid w:val="008535EC"/>
    <w:rsid w:val="00875034"/>
    <w:rsid w:val="008903A5"/>
    <w:rsid w:val="00B240A4"/>
    <w:rsid w:val="00B31C17"/>
    <w:rsid w:val="00CC1F4D"/>
    <w:rsid w:val="00D13F0C"/>
    <w:rsid w:val="00D434E7"/>
    <w:rsid w:val="00D725EA"/>
    <w:rsid w:val="00DA7598"/>
    <w:rsid w:val="00E322A5"/>
    <w:rsid w:val="00E91CF7"/>
    <w:rsid w:val="00EC1032"/>
    <w:rsid w:val="00F91937"/>
    <w:rsid w:val="00FB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3A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1F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034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CC1F4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5">
    <w:name w:val="c5"/>
    <w:basedOn w:val="a"/>
    <w:rsid w:val="00680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">
    <w:name w:val="c2"/>
    <w:basedOn w:val="a0"/>
    <w:rsid w:val="00680D21"/>
  </w:style>
  <w:style w:type="character" w:customStyle="1" w:styleId="c0">
    <w:name w:val="c0"/>
    <w:basedOn w:val="a0"/>
    <w:rsid w:val="00680D21"/>
  </w:style>
  <w:style w:type="character" w:customStyle="1" w:styleId="c20">
    <w:name w:val="c20"/>
    <w:basedOn w:val="a0"/>
    <w:rsid w:val="00680D21"/>
  </w:style>
  <w:style w:type="paragraph" w:customStyle="1" w:styleId="c29">
    <w:name w:val="c29"/>
    <w:basedOn w:val="a"/>
    <w:rsid w:val="00680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4">
    <w:name w:val="c24"/>
    <w:basedOn w:val="a0"/>
    <w:rsid w:val="00680D21"/>
  </w:style>
  <w:style w:type="character" w:customStyle="1" w:styleId="c4">
    <w:name w:val="c4"/>
    <w:basedOn w:val="a0"/>
    <w:rsid w:val="00680D21"/>
  </w:style>
  <w:style w:type="paragraph" w:customStyle="1" w:styleId="c3">
    <w:name w:val="c3"/>
    <w:basedOn w:val="a"/>
    <w:rsid w:val="00680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37">
    <w:name w:val="c37"/>
    <w:basedOn w:val="a0"/>
    <w:rsid w:val="00680D21"/>
  </w:style>
  <w:style w:type="character" w:customStyle="1" w:styleId="c1">
    <w:name w:val="c1"/>
    <w:basedOn w:val="a0"/>
    <w:rsid w:val="00680D21"/>
  </w:style>
  <w:style w:type="paragraph" w:customStyle="1" w:styleId="c6">
    <w:name w:val="c6"/>
    <w:basedOn w:val="a"/>
    <w:rsid w:val="00680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rmal (Web)"/>
    <w:basedOn w:val="a"/>
    <w:uiPriority w:val="99"/>
    <w:semiHidden/>
    <w:unhideWhenUsed/>
    <w:rsid w:val="00D72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D725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1F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034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CC1F4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5">
    <w:name w:val="c5"/>
    <w:basedOn w:val="a"/>
    <w:rsid w:val="00680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">
    <w:name w:val="c2"/>
    <w:basedOn w:val="a0"/>
    <w:rsid w:val="00680D21"/>
  </w:style>
  <w:style w:type="character" w:customStyle="1" w:styleId="c0">
    <w:name w:val="c0"/>
    <w:basedOn w:val="a0"/>
    <w:rsid w:val="00680D21"/>
  </w:style>
  <w:style w:type="character" w:customStyle="1" w:styleId="c20">
    <w:name w:val="c20"/>
    <w:basedOn w:val="a0"/>
    <w:rsid w:val="00680D21"/>
  </w:style>
  <w:style w:type="paragraph" w:customStyle="1" w:styleId="c29">
    <w:name w:val="c29"/>
    <w:basedOn w:val="a"/>
    <w:rsid w:val="00680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4">
    <w:name w:val="c24"/>
    <w:basedOn w:val="a0"/>
    <w:rsid w:val="00680D21"/>
  </w:style>
  <w:style w:type="character" w:customStyle="1" w:styleId="c4">
    <w:name w:val="c4"/>
    <w:basedOn w:val="a0"/>
    <w:rsid w:val="00680D21"/>
  </w:style>
  <w:style w:type="paragraph" w:customStyle="1" w:styleId="c3">
    <w:name w:val="c3"/>
    <w:basedOn w:val="a"/>
    <w:rsid w:val="00680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37">
    <w:name w:val="c37"/>
    <w:basedOn w:val="a0"/>
    <w:rsid w:val="00680D21"/>
  </w:style>
  <w:style w:type="character" w:customStyle="1" w:styleId="c1">
    <w:name w:val="c1"/>
    <w:basedOn w:val="a0"/>
    <w:rsid w:val="00680D21"/>
  </w:style>
  <w:style w:type="paragraph" w:customStyle="1" w:styleId="c6">
    <w:name w:val="c6"/>
    <w:basedOn w:val="a"/>
    <w:rsid w:val="00680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rmal (Web)"/>
    <w:basedOn w:val="a"/>
    <w:uiPriority w:val="99"/>
    <w:semiHidden/>
    <w:unhideWhenUsed/>
    <w:rsid w:val="00D72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D72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4657</Words>
  <Characters>26545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Аникиев</dc:creator>
  <cp:keywords/>
  <dc:description/>
  <cp:lastModifiedBy>user</cp:lastModifiedBy>
  <cp:revision>6</cp:revision>
  <dcterms:created xsi:type="dcterms:W3CDTF">2022-04-30T16:39:00Z</dcterms:created>
  <dcterms:modified xsi:type="dcterms:W3CDTF">2023-09-15T08:02:00Z</dcterms:modified>
</cp:coreProperties>
</file>