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B7C40" w14:textId="77777777" w:rsidR="00243D6C" w:rsidRPr="007E29FF" w:rsidRDefault="00243D6C" w:rsidP="00C0547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523AA1D7" w14:textId="77777777" w:rsidR="00243D6C" w:rsidRPr="007E29FF" w:rsidRDefault="00243D6C" w:rsidP="00C0547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2E5F9DA2" w14:textId="77777777" w:rsidR="00243D6C" w:rsidRDefault="00243D6C" w:rsidP="00C0547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2F123D" w14:textId="77777777" w:rsidR="007E29FF" w:rsidRPr="007E29FF" w:rsidRDefault="007E29FF" w:rsidP="00C0547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9427B7" w14:textId="77777777" w:rsidR="00DA4ADE" w:rsidRDefault="00243D6C" w:rsidP="00DA4AD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E29FF">
        <w:rPr>
          <w:sz w:val="28"/>
          <w:szCs w:val="28"/>
        </w:rPr>
        <w:t xml:space="preserve"> </w:t>
      </w:r>
      <w:r w:rsidR="00DA4ADE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2C4918A" w14:textId="77777777" w:rsidR="00DA4ADE" w:rsidRDefault="00DA4ADE" w:rsidP="00DA4AD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6A1030D9" w14:textId="77777777" w:rsidR="00DA4ADE" w:rsidRDefault="00DA4ADE" w:rsidP="00DA4AD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0A2EED3F" w14:textId="77777777" w:rsidR="00DA4ADE" w:rsidRDefault="00DA4ADE" w:rsidP="00DA4ADE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14:paraId="45503964" w14:textId="77777777" w:rsidR="00DA4ADE" w:rsidRDefault="00DA4ADE" w:rsidP="00DA4ADE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14:paraId="265EFE71" w14:textId="47E62E89" w:rsidR="000D7668" w:rsidRPr="000D7668" w:rsidRDefault="000D7668" w:rsidP="00DA4ADE">
      <w:pPr>
        <w:pStyle w:val="1"/>
        <w:ind w:left="0"/>
        <w:jc w:val="center"/>
        <w:rPr>
          <w:sz w:val="28"/>
          <w:szCs w:val="28"/>
        </w:rPr>
      </w:pPr>
    </w:p>
    <w:p w14:paraId="16BEB574" w14:textId="77777777" w:rsidR="00243D6C" w:rsidRPr="007E29FF" w:rsidRDefault="00243D6C" w:rsidP="00C0547D">
      <w:pPr>
        <w:pStyle w:val="1"/>
        <w:ind w:left="0"/>
        <w:jc w:val="center"/>
        <w:rPr>
          <w:sz w:val="28"/>
          <w:szCs w:val="28"/>
        </w:rPr>
      </w:pPr>
    </w:p>
    <w:p w14:paraId="2D43E095" w14:textId="77777777" w:rsidR="00243D6C" w:rsidRDefault="00243D6C" w:rsidP="00C0547D">
      <w:pPr>
        <w:pStyle w:val="1"/>
        <w:ind w:left="0"/>
        <w:jc w:val="center"/>
        <w:rPr>
          <w:sz w:val="28"/>
          <w:szCs w:val="28"/>
        </w:rPr>
      </w:pPr>
    </w:p>
    <w:p w14:paraId="200B8BDF" w14:textId="77777777" w:rsidR="002A5627" w:rsidRDefault="002A5627" w:rsidP="00C0547D">
      <w:pPr>
        <w:pStyle w:val="1"/>
        <w:ind w:left="0"/>
        <w:jc w:val="center"/>
        <w:rPr>
          <w:sz w:val="28"/>
          <w:szCs w:val="28"/>
        </w:rPr>
      </w:pPr>
    </w:p>
    <w:p w14:paraId="7601B862" w14:textId="77777777" w:rsidR="002A5627" w:rsidRPr="007E29FF" w:rsidRDefault="002A5627" w:rsidP="00C0547D">
      <w:pPr>
        <w:pStyle w:val="1"/>
        <w:ind w:left="0"/>
        <w:jc w:val="center"/>
        <w:rPr>
          <w:sz w:val="28"/>
          <w:szCs w:val="28"/>
        </w:rPr>
      </w:pPr>
    </w:p>
    <w:p w14:paraId="3B0B87A8" w14:textId="77777777" w:rsidR="00243D6C" w:rsidRPr="007E29FF" w:rsidRDefault="00243D6C" w:rsidP="00C0547D">
      <w:pPr>
        <w:pStyle w:val="1"/>
        <w:ind w:left="0"/>
        <w:jc w:val="center"/>
        <w:rPr>
          <w:sz w:val="28"/>
          <w:szCs w:val="28"/>
        </w:rPr>
      </w:pPr>
    </w:p>
    <w:p w14:paraId="445FFBD7" w14:textId="7F2727FD" w:rsidR="00243D6C" w:rsidRPr="007E29FF" w:rsidRDefault="00032695" w:rsidP="00C0547D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243D6C" w:rsidRPr="007E29FF">
        <w:rPr>
          <w:b/>
          <w:sz w:val="28"/>
          <w:szCs w:val="28"/>
        </w:rPr>
        <w:t>ОЦЕНОЧНЫХ СРЕДСТВ</w:t>
      </w:r>
    </w:p>
    <w:p w14:paraId="314D4FB5" w14:textId="77777777" w:rsidR="00243D6C" w:rsidRPr="007E29FF" w:rsidRDefault="00243D6C" w:rsidP="00C0547D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E29FF">
        <w:rPr>
          <w:rFonts w:ascii="Times New Roman" w:hAnsi="Times New Roman"/>
          <w:b/>
          <w:sz w:val="28"/>
          <w:szCs w:val="28"/>
        </w:rPr>
        <w:t xml:space="preserve"> </w:t>
      </w:r>
      <w:r w:rsidR="00792FF1" w:rsidRPr="00792FF1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14:paraId="7DF79C1B" w14:textId="77777777" w:rsidR="00243D6C" w:rsidRPr="007E29FF" w:rsidRDefault="00243D6C" w:rsidP="00C0547D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1F2CB158" w14:textId="77777777" w:rsidR="00243D6C" w:rsidRPr="007E29FF" w:rsidRDefault="007E29FF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ПМ.02 </w:t>
      </w:r>
      <w:r w:rsidRPr="007E29FF">
        <w:rPr>
          <w:rFonts w:ascii="Times New Roman" w:hAnsi="Times New Roman"/>
          <w:sz w:val="28"/>
          <w:szCs w:val="28"/>
          <w:lang w:eastAsia="ru-RU"/>
        </w:rPr>
        <w:t xml:space="preserve">ПОДБОР И ВЫПОЛНЕНИЕ ПРИЧЕСОК РАЗЛИЧНОГО НАЗНАЧЕНИЯ С УЧЕТОМ </w:t>
      </w:r>
      <w:r>
        <w:rPr>
          <w:rFonts w:ascii="Times New Roman" w:hAnsi="Times New Roman"/>
          <w:sz w:val="28"/>
          <w:szCs w:val="28"/>
          <w:lang w:eastAsia="ru-RU"/>
        </w:rPr>
        <w:t>ПОТРЕБНОСТЕЙ КЛИЕНТА</w:t>
      </w:r>
    </w:p>
    <w:p w14:paraId="109C486D" w14:textId="77777777" w:rsidR="00EC6122" w:rsidRDefault="00EC6122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932DB3" w14:textId="77777777" w:rsidR="007E29FF" w:rsidRPr="007E29FF" w:rsidRDefault="007E29FF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4D1D64" w14:textId="77777777" w:rsidR="00243D6C" w:rsidRPr="007E29FF" w:rsidRDefault="007E29FF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146D7EB7" w14:textId="77777777" w:rsidR="00243D6C" w:rsidRPr="007E29FF" w:rsidRDefault="00C10138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14:paraId="47A2EFD9" w14:textId="77777777" w:rsidR="00243D6C" w:rsidRPr="007E29FF" w:rsidRDefault="00243D6C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50D8289B" w14:textId="77777777" w:rsidR="00243D6C" w:rsidRPr="007E29FF" w:rsidRDefault="00243D6C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F9A94CF" w14:textId="77777777" w:rsidR="00243D6C" w:rsidRPr="007E29FF" w:rsidRDefault="00243D6C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84B7C27" w14:textId="77777777" w:rsidR="00243D6C" w:rsidRPr="007E29FF" w:rsidRDefault="00243D6C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2E6AB6D" w14:textId="77777777" w:rsidR="00243D6C" w:rsidRPr="007E29FF" w:rsidRDefault="00243D6C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64B4479" w14:textId="77777777" w:rsidR="00C10138" w:rsidRPr="007E29FF" w:rsidRDefault="00C10138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08EA190" w14:textId="77777777" w:rsidR="00C10138" w:rsidRPr="007E29FF" w:rsidRDefault="00C10138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AD8CF5A" w14:textId="77777777" w:rsidR="00C10138" w:rsidRPr="007E29FF" w:rsidRDefault="00C10138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A9798D3" w14:textId="77777777" w:rsidR="004A74D1" w:rsidRPr="007E29FF" w:rsidRDefault="004A74D1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4CE8422" w14:textId="77777777" w:rsidR="004A74D1" w:rsidRPr="007E29FF" w:rsidRDefault="004A74D1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1AFF002" w14:textId="77777777" w:rsidR="004A74D1" w:rsidRPr="007E29FF" w:rsidRDefault="004A74D1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5974689" w14:textId="77777777" w:rsidR="004A74D1" w:rsidRPr="007E29FF" w:rsidRDefault="004A74D1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779A605" w14:textId="77777777" w:rsidR="004A74D1" w:rsidRPr="007E29FF" w:rsidRDefault="004A74D1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0E30D1F" w14:textId="77777777" w:rsidR="004A74D1" w:rsidRPr="007E29FF" w:rsidRDefault="004A74D1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01BA744" w14:textId="5FDCBDCD" w:rsidR="00243D6C" w:rsidRPr="007E29FF" w:rsidRDefault="000D7668" w:rsidP="000D7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</w:t>
      </w:r>
      <w:r w:rsidR="00243D6C" w:rsidRPr="007E29FF">
        <w:rPr>
          <w:rFonts w:ascii="Times New Roman" w:hAnsi="Times New Roman"/>
          <w:bCs/>
          <w:sz w:val="28"/>
          <w:szCs w:val="28"/>
        </w:rPr>
        <w:t>Вологда</w:t>
      </w:r>
    </w:p>
    <w:p w14:paraId="5FECAB5A" w14:textId="43F177B0" w:rsidR="00243D6C" w:rsidRPr="007E29FF" w:rsidRDefault="0037523A" w:rsidP="00C05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E29F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2A8743" wp14:editId="4B93CAEA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9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8CE366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 w:rsidRPr="007E29FF">
        <w:rPr>
          <w:rFonts w:ascii="Times New Roman" w:hAnsi="Times New Roman"/>
          <w:bCs/>
          <w:sz w:val="28"/>
          <w:szCs w:val="28"/>
        </w:rPr>
        <w:t>20</w:t>
      </w:r>
      <w:r w:rsidR="000D7668">
        <w:rPr>
          <w:rFonts w:ascii="Times New Roman" w:hAnsi="Times New Roman"/>
          <w:bCs/>
          <w:sz w:val="28"/>
          <w:szCs w:val="28"/>
        </w:rPr>
        <w:t>2</w:t>
      </w:r>
      <w:r w:rsidR="00DA4ADE">
        <w:rPr>
          <w:rFonts w:ascii="Times New Roman" w:hAnsi="Times New Roman"/>
          <w:bCs/>
          <w:sz w:val="28"/>
          <w:szCs w:val="28"/>
        </w:rPr>
        <w:t>3</w:t>
      </w:r>
    </w:p>
    <w:p w14:paraId="157678C2" w14:textId="77777777" w:rsidR="00423B27" w:rsidRPr="007E29FF" w:rsidRDefault="00423B27" w:rsidP="00C054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0374E1" w14:textId="4A1E93EB" w:rsidR="007E29FF" w:rsidRDefault="0015231D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7E29FF" w:rsidRPr="00A3792C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специальности 43.02.13 Технология парикмахерского искусства и </w:t>
      </w:r>
      <w:r w:rsidR="007E29FF">
        <w:rPr>
          <w:rFonts w:ascii="Times New Roman" w:hAnsi="Times New Roman"/>
          <w:sz w:val="28"/>
          <w:szCs w:val="28"/>
          <w:lang w:eastAsia="ru-RU"/>
        </w:rPr>
        <w:t>программ</w:t>
      </w:r>
      <w:r w:rsidR="00792FF1">
        <w:rPr>
          <w:rFonts w:ascii="Times New Roman" w:hAnsi="Times New Roman"/>
          <w:sz w:val="28"/>
          <w:szCs w:val="28"/>
          <w:lang w:eastAsia="ru-RU"/>
        </w:rPr>
        <w:t>ой</w:t>
      </w:r>
      <w:r w:rsidR="007E29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2FF1">
        <w:rPr>
          <w:rFonts w:ascii="Times New Roman" w:hAnsi="Times New Roman"/>
          <w:sz w:val="28"/>
          <w:szCs w:val="28"/>
          <w:lang w:eastAsia="ru-RU"/>
        </w:rPr>
        <w:t>профессионального модуля</w:t>
      </w:r>
    </w:p>
    <w:p w14:paraId="08A7C3BE" w14:textId="77777777" w:rsidR="007E29FF" w:rsidRDefault="007E29FF" w:rsidP="00C0547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70D07FF" w14:textId="77777777" w:rsidR="007E29FF" w:rsidRDefault="007E29FF" w:rsidP="00C0547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39F88F6A" w14:textId="77777777" w:rsidR="007E29FF" w:rsidRPr="008214F5" w:rsidRDefault="007E29FF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4F5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Вологодский колледж технологии и дизайна</w:t>
      </w:r>
    </w:p>
    <w:p w14:paraId="0FA29DD1" w14:textId="77777777" w:rsidR="00C10138" w:rsidRPr="007E29FF" w:rsidRDefault="00C10138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6C8D1944" w14:textId="77777777" w:rsidR="00C10138" w:rsidRPr="007E29FF" w:rsidRDefault="00C10138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7C0F2456" w14:textId="77777777" w:rsidR="00C10138" w:rsidRPr="000D7668" w:rsidRDefault="00C10138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668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14:paraId="5792DFB8" w14:textId="77777777" w:rsidR="000D7668" w:rsidRPr="000D7668" w:rsidRDefault="000D7668" w:rsidP="000D7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668">
        <w:rPr>
          <w:rFonts w:ascii="Times New Roman" w:hAnsi="Times New Roman"/>
          <w:color w:val="000000"/>
          <w:sz w:val="28"/>
          <w:szCs w:val="28"/>
        </w:rPr>
        <w:t xml:space="preserve">Андреева Е.П., </w:t>
      </w:r>
      <w:bookmarkStart w:id="0" w:name="_Hlk87125576"/>
      <w:r w:rsidRPr="000D7668">
        <w:rPr>
          <w:rFonts w:ascii="Times New Roman" w:hAnsi="Times New Roman"/>
          <w:sz w:val="28"/>
          <w:szCs w:val="28"/>
        </w:rPr>
        <w:t xml:space="preserve">преподаватель БПОУ </w:t>
      </w:r>
      <w:proofErr w:type="gramStart"/>
      <w:r w:rsidRPr="000D7668">
        <w:rPr>
          <w:rFonts w:ascii="Times New Roman" w:hAnsi="Times New Roman"/>
          <w:sz w:val="28"/>
          <w:szCs w:val="28"/>
        </w:rPr>
        <w:t>ВО</w:t>
      </w:r>
      <w:proofErr w:type="gramEnd"/>
      <w:r w:rsidRPr="000D7668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bookmarkEnd w:id="0"/>
    <w:p w14:paraId="389D7827" w14:textId="77777777" w:rsidR="000D7668" w:rsidRPr="000D7668" w:rsidRDefault="000D7668" w:rsidP="000D7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668">
        <w:rPr>
          <w:rFonts w:ascii="Times New Roman" w:hAnsi="Times New Roman"/>
          <w:sz w:val="28"/>
          <w:szCs w:val="28"/>
        </w:rPr>
        <w:t xml:space="preserve">Постникова Е.А., преподаватель БПОУ </w:t>
      </w:r>
      <w:proofErr w:type="gramStart"/>
      <w:r w:rsidRPr="000D7668">
        <w:rPr>
          <w:rFonts w:ascii="Times New Roman" w:hAnsi="Times New Roman"/>
          <w:sz w:val="28"/>
          <w:szCs w:val="28"/>
        </w:rPr>
        <w:t>ВО</w:t>
      </w:r>
      <w:proofErr w:type="gramEnd"/>
      <w:r w:rsidRPr="000D7668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14:paraId="0C172FA3" w14:textId="77777777" w:rsidR="000D7668" w:rsidRPr="000D7668" w:rsidRDefault="000D7668" w:rsidP="000D7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0BC821" w14:textId="77777777" w:rsidR="00C10138" w:rsidRPr="007E29FF" w:rsidRDefault="00C10138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325A3C11" w14:textId="77777777" w:rsidR="00DA4ADE" w:rsidRDefault="00DA4ADE" w:rsidP="00DA4AD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_Hlk95889570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14:paraId="43200438" w14:textId="77777777" w:rsidR="00F84D87" w:rsidRPr="000D7668" w:rsidRDefault="00F84D87" w:rsidP="00F84D8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bookmarkEnd w:id="1"/>
    <w:p w14:paraId="284205E4" w14:textId="77777777" w:rsidR="00C10138" w:rsidRPr="000D7668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07E8B4DA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056ECB71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067F6307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6006C720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7F1210AE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7316DF4A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4F81124B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25A79D31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caps/>
          <w:sz w:val="28"/>
          <w:szCs w:val="28"/>
          <w:lang w:eastAsia="ru-RU"/>
        </w:rPr>
      </w:pPr>
    </w:p>
    <w:p w14:paraId="2A462164" w14:textId="77777777" w:rsidR="00243D6C" w:rsidRPr="007E29FF" w:rsidRDefault="00243D6C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7BC2D5" w14:textId="77777777" w:rsidR="00243D6C" w:rsidRPr="007E29FF" w:rsidRDefault="00243D6C" w:rsidP="00C054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br w:type="page"/>
      </w:r>
    </w:p>
    <w:p w14:paraId="29EE467D" w14:textId="77777777" w:rsidR="00243D6C" w:rsidRPr="007E29FF" w:rsidRDefault="007E29FF" w:rsidP="00C0547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3512EC79" w14:textId="77777777" w:rsidR="00243D6C" w:rsidRPr="007E29FF" w:rsidRDefault="00243D6C" w:rsidP="00C0547D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3206A73D" w14:textId="5B6A896B" w:rsidR="00243D6C" w:rsidRPr="007E29FF" w:rsidRDefault="0015231D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7E29FF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7E29FF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EE101C" w:rsidRPr="007E29FF">
        <w:rPr>
          <w:rFonts w:ascii="Times New Roman" w:hAnsi="Times New Roman"/>
          <w:bCs/>
          <w:sz w:val="28"/>
          <w:szCs w:val="28"/>
        </w:rPr>
        <w:t xml:space="preserve">ПМ.02 Подбор и выполнение причесок различного назначения </w:t>
      </w:r>
      <w:r w:rsidR="007E29FF">
        <w:rPr>
          <w:rFonts w:ascii="Times New Roman" w:hAnsi="Times New Roman"/>
          <w:bCs/>
          <w:sz w:val="28"/>
          <w:szCs w:val="28"/>
        </w:rPr>
        <w:t>с учетом потребностей клиента.</w:t>
      </w:r>
      <w:r w:rsidR="00EE101C" w:rsidRPr="007E29F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7E29FF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</w:t>
      </w:r>
      <w:r w:rsidR="00423B27" w:rsidRPr="007E29F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23B27" w:rsidRPr="007E29FF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243D6C" w:rsidRPr="007E29FF">
        <w:rPr>
          <w:rFonts w:ascii="Times New Roman" w:hAnsi="Times New Roman"/>
          <w:sz w:val="28"/>
          <w:szCs w:val="28"/>
          <w:lang w:eastAsia="ru-RU"/>
        </w:rPr>
        <w:t>.</w:t>
      </w:r>
    </w:p>
    <w:p w14:paraId="444A9B5D" w14:textId="65CB6275" w:rsidR="00243D6C" w:rsidRPr="007E29FF" w:rsidRDefault="00EE101C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  <w:lang w:eastAsia="ru-RU"/>
        </w:rPr>
        <w:tab/>
      </w:r>
      <w:r w:rsidR="0015231D"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7E29FF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C10138" w:rsidRPr="007E29FF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  <w:r w:rsidR="00243D6C" w:rsidRPr="007E29F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</w:t>
      </w:r>
      <w:r w:rsidR="007E29FF">
        <w:rPr>
          <w:rFonts w:ascii="Times New Roman" w:hAnsi="Times New Roman"/>
          <w:sz w:val="28"/>
          <w:szCs w:val="28"/>
          <w:lang w:eastAsia="ru-RU"/>
        </w:rPr>
        <w:t xml:space="preserve">ПМ.02 </w:t>
      </w:r>
      <w:r w:rsidRPr="007E29FF">
        <w:rPr>
          <w:rFonts w:ascii="Times New Roman" w:hAnsi="Times New Roman"/>
          <w:sz w:val="28"/>
          <w:szCs w:val="28"/>
          <w:lang w:eastAsia="ru-RU"/>
        </w:rPr>
        <w:t xml:space="preserve">Подбор и выполнение причесок различного назначения </w:t>
      </w:r>
      <w:r w:rsidR="007E29FF">
        <w:rPr>
          <w:rFonts w:ascii="Times New Roman" w:hAnsi="Times New Roman"/>
          <w:sz w:val="28"/>
          <w:szCs w:val="28"/>
          <w:lang w:eastAsia="ru-RU"/>
        </w:rPr>
        <w:t>с учетом потребностей клиента</w:t>
      </w:r>
      <w:r w:rsidRPr="007E29F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03F6F" w:rsidRPr="007E29FF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 w:rsidRPr="007E29FF">
        <w:rPr>
          <w:rFonts w:ascii="Times New Roman" w:hAnsi="Times New Roman"/>
          <w:sz w:val="28"/>
          <w:szCs w:val="28"/>
          <w:lang w:eastAsia="ru-RU"/>
        </w:rPr>
        <w:t>.</w:t>
      </w:r>
    </w:p>
    <w:p w14:paraId="7D370E35" w14:textId="77777777" w:rsidR="00003F6F" w:rsidRPr="007E29FF" w:rsidRDefault="00003F6F" w:rsidP="00C0547D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14:paraId="4428F5C6" w14:textId="77777777" w:rsidR="00003F6F" w:rsidRPr="007E29FF" w:rsidRDefault="007E29FF" w:rsidP="00C0547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о</w:t>
      </w:r>
      <w:r w:rsidR="00003F6F" w:rsidRPr="007E29FF">
        <w:rPr>
          <w:rFonts w:ascii="Times New Roman" w:hAnsi="Times New Roman"/>
          <w:b/>
          <w:spacing w:val="-1"/>
          <w:sz w:val="28"/>
          <w:szCs w:val="28"/>
        </w:rPr>
        <w:t>бщие компетенции:</w:t>
      </w:r>
    </w:p>
    <w:p w14:paraId="726983C5" w14:textId="5989F765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ОК01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Выбирать способы решения задач профессиональной деятельности, применительно к различным контекстам.</w:t>
      </w:r>
    </w:p>
    <w:p w14:paraId="54F10A69" w14:textId="1CE4C206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ОК02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14:paraId="3E294313" w14:textId="0EF41BFA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ОК03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Планировать и реализовывать собственное профессиональное и личностное развитие.</w:t>
      </w:r>
    </w:p>
    <w:p w14:paraId="4FFEFD14" w14:textId="45E1F759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ОК04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Работать в коллективе и команде, эффективно взаимодействовать с коллегами, руководством, клиентами.</w:t>
      </w:r>
    </w:p>
    <w:p w14:paraId="043FC58E" w14:textId="08DAEDA6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ОК05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1D8A9189" w14:textId="51DBA463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ОК06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14:paraId="67FDEA0B" w14:textId="723E54CF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ОК07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14:paraId="13088775" w14:textId="5C488A26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ОК08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14:paraId="494156B7" w14:textId="2DD57C86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ОК09</w:t>
      </w:r>
      <w:proofErr w:type="gramStart"/>
      <w:r w:rsidRPr="007E29FF">
        <w:rPr>
          <w:color w:val="000000"/>
          <w:sz w:val="28"/>
          <w:szCs w:val="28"/>
          <w:lang w:eastAsia="en-US"/>
        </w:rPr>
        <w:tab/>
        <w:t>И</w:t>
      </w:r>
      <w:proofErr w:type="gramEnd"/>
      <w:r w:rsidRPr="007E29FF">
        <w:rPr>
          <w:color w:val="000000"/>
          <w:sz w:val="28"/>
          <w:szCs w:val="28"/>
          <w:lang w:eastAsia="en-US"/>
        </w:rPr>
        <w:t>спользовать информационные технологии в профессиональной деятельности.</w:t>
      </w:r>
    </w:p>
    <w:p w14:paraId="6AA881B2" w14:textId="468D0170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ОК10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Пользоваться профессиональной документацией на государственном и иностранном языке.</w:t>
      </w:r>
    </w:p>
    <w:p w14:paraId="5D8473FC" w14:textId="2A7D04D9" w:rsidR="00294532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ОК11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 xml:space="preserve">Планировать предпринимательскую деятельность в профессиональной сфере. </w:t>
      </w:r>
    </w:p>
    <w:p w14:paraId="3D628115" w14:textId="77777777" w:rsidR="00EE759C" w:rsidRDefault="00EE759C" w:rsidP="00C0547D">
      <w:pPr>
        <w:pStyle w:val="s12"/>
        <w:shd w:val="clear" w:color="auto" w:fill="FFFFFF"/>
        <w:ind w:firstLine="0"/>
        <w:jc w:val="both"/>
        <w:rPr>
          <w:b/>
          <w:color w:val="000000"/>
          <w:sz w:val="28"/>
          <w:szCs w:val="28"/>
        </w:rPr>
      </w:pPr>
    </w:p>
    <w:p w14:paraId="06FEEA1C" w14:textId="77777777" w:rsidR="00EE759C" w:rsidRDefault="00EE759C" w:rsidP="00C0547D">
      <w:pPr>
        <w:pStyle w:val="s12"/>
        <w:shd w:val="clear" w:color="auto" w:fill="FFFFFF"/>
        <w:ind w:firstLine="0"/>
        <w:jc w:val="both"/>
        <w:rPr>
          <w:b/>
          <w:color w:val="000000"/>
          <w:sz w:val="28"/>
          <w:szCs w:val="28"/>
        </w:rPr>
      </w:pPr>
    </w:p>
    <w:p w14:paraId="7C67E1BA" w14:textId="77777777" w:rsidR="00EE759C" w:rsidRDefault="00EE759C" w:rsidP="00C0547D">
      <w:pPr>
        <w:pStyle w:val="s12"/>
        <w:shd w:val="clear" w:color="auto" w:fill="FFFFFF"/>
        <w:ind w:firstLine="0"/>
        <w:jc w:val="both"/>
        <w:rPr>
          <w:b/>
          <w:color w:val="000000"/>
          <w:sz w:val="28"/>
          <w:szCs w:val="28"/>
        </w:rPr>
      </w:pPr>
    </w:p>
    <w:p w14:paraId="384B8732" w14:textId="77777777" w:rsidR="00003F6F" w:rsidRPr="007E29FF" w:rsidRDefault="007E29FF" w:rsidP="00C0547D">
      <w:pPr>
        <w:pStyle w:val="s12"/>
        <w:shd w:val="clear" w:color="auto" w:fill="FFFFFF"/>
        <w:ind w:firstLine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</w:t>
      </w:r>
      <w:r w:rsidR="00003F6F" w:rsidRPr="007E29FF">
        <w:rPr>
          <w:b/>
          <w:color w:val="000000"/>
          <w:sz w:val="28"/>
          <w:szCs w:val="28"/>
        </w:rPr>
        <w:t>рофессиональные компетенции</w:t>
      </w:r>
      <w:r>
        <w:rPr>
          <w:b/>
          <w:color w:val="000000"/>
          <w:sz w:val="28"/>
          <w:szCs w:val="28"/>
        </w:rPr>
        <w:t>:</w:t>
      </w:r>
    </w:p>
    <w:p w14:paraId="448E4EEC" w14:textId="77777777" w:rsidR="00294532" w:rsidRPr="007E29FF" w:rsidRDefault="00294532" w:rsidP="00EE75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  <w:lang w:eastAsia="ru-RU"/>
        </w:rPr>
        <w:t>ПК 2.1.</w:t>
      </w:r>
      <w:r w:rsidRPr="007E29FF">
        <w:rPr>
          <w:rFonts w:ascii="Times New Roman" w:hAnsi="Times New Roman"/>
          <w:sz w:val="28"/>
          <w:szCs w:val="28"/>
          <w:lang w:eastAsia="ru-RU"/>
        </w:rPr>
        <w:tab/>
        <w:t>Выполнять прически различного назначения (повседневные, вечерние, для торжественных случаев) с учетом актуальных тенденций моды.</w:t>
      </w:r>
    </w:p>
    <w:p w14:paraId="227691B2" w14:textId="77777777" w:rsidR="00294532" w:rsidRPr="007E29FF" w:rsidRDefault="00294532" w:rsidP="00EE75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  <w:lang w:eastAsia="ru-RU"/>
        </w:rPr>
        <w:t>ПК 2.2.</w:t>
      </w:r>
      <w:r w:rsidRPr="007E29FF">
        <w:rPr>
          <w:rFonts w:ascii="Times New Roman" w:hAnsi="Times New Roman"/>
          <w:sz w:val="28"/>
          <w:szCs w:val="28"/>
          <w:lang w:eastAsia="ru-RU"/>
        </w:rPr>
        <w:tab/>
        <w:t>Изготовлять постижерные изделия из натуральных и искусственных волос с учетом потребностей клиента.</w:t>
      </w:r>
    </w:p>
    <w:p w14:paraId="2EA16DEC" w14:textId="2C4AA793" w:rsidR="002B3A2A" w:rsidRDefault="00294532" w:rsidP="00EE75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  <w:lang w:eastAsia="ru-RU"/>
        </w:rPr>
        <w:t>ПК 2.3.</w:t>
      </w:r>
      <w:r w:rsidRPr="007E29FF">
        <w:rPr>
          <w:rFonts w:ascii="Times New Roman" w:hAnsi="Times New Roman"/>
          <w:sz w:val="28"/>
          <w:szCs w:val="28"/>
          <w:lang w:eastAsia="ru-RU"/>
        </w:rPr>
        <w:tab/>
        <w:t>Выполнять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14:paraId="086BC9D4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B3A2A">
        <w:rPr>
          <w:rFonts w:ascii="Times New Roman" w:hAnsi="Times New Roman"/>
          <w:bCs/>
          <w:sz w:val="28"/>
          <w:szCs w:val="28"/>
          <w:lang w:eastAsia="ru-RU"/>
        </w:rPr>
        <w:t>овладеть личностными (ЛР) результатами:</w:t>
      </w:r>
    </w:p>
    <w:p w14:paraId="49970F34" w14:textId="470B70F8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3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Соблюдающий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Лояльный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2B3A2A">
        <w:rPr>
          <w:rFonts w:ascii="Times New Roman" w:hAnsi="Times New Roman"/>
          <w:sz w:val="28"/>
          <w:szCs w:val="28"/>
          <w:lang w:eastAsia="ru-RU"/>
        </w:rPr>
        <w:t>девиантным</w:t>
      </w:r>
      <w:proofErr w:type="spell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поведением.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Демонстрирующий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неприятие и предупреждающий социально опасное поведение окружающих.</w:t>
      </w:r>
    </w:p>
    <w:p w14:paraId="432F20A5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4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Проявляющий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Стремящийся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к формированию в сетевой среде личностно и профессионального конструктивного «цифрового следа».</w:t>
      </w:r>
    </w:p>
    <w:p w14:paraId="02044338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7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Осознающий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789376AF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8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Проявляющий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Сопричастный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14:paraId="4C3D1262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9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Соблюдающий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2B3A2A">
        <w:rPr>
          <w:rFonts w:ascii="Times New Roman" w:hAnsi="Times New Roman"/>
          <w:sz w:val="28"/>
          <w:szCs w:val="28"/>
          <w:lang w:eastAsia="ru-RU"/>
        </w:rPr>
        <w:t>психоактивных</w:t>
      </w:r>
      <w:proofErr w:type="spell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веществ, азартных игр и т.д.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Сохраняющий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психологическую устойчивость в ситуативно сложных или стремительно меняющихся ситуациях.</w:t>
      </w:r>
    </w:p>
    <w:p w14:paraId="5DF71F47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>ЛР 10 Заботящийся о защите окружающей среды, собственной и чужой безопасности, в том числе цифровой.</w:t>
      </w:r>
    </w:p>
    <w:p w14:paraId="6C77D349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11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Проявляющий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уважение к эстетическим ценностям, обладающий основами эстетической культуры.</w:t>
      </w:r>
    </w:p>
    <w:p w14:paraId="4BF19852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>ЛР 14</w:t>
      </w:r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Готовность </w:t>
      </w:r>
      <w:proofErr w:type="gramStart"/>
      <w:r w:rsidRPr="002B3A2A">
        <w:rPr>
          <w:rFonts w:ascii="Times New Roman" w:hAnsi="Times New Roman"/>
          <w:bCs/>
          <w:sz w:val="28"/>
          <w:szCs w:val="28"/>
          <w:lang w:eastAsia="ru-RU"/>
        </w:rPr>
        <w:t>обучающегося</w:t>
      </w:r>
      <w:proofErr w:type="gramEnd"/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14:paraId="0E6D64EC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>ЛР 15</w:t>
      </w:r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2B3A2A">
        <w:rPr>
          <w:rFonts w:ascii="Times New Roman" w:hAnsi="Times New Roman"/>
          <w:bCs/>
          <w:sz w:val="28"/>
          <w:szCs w:val="28"/>
          <w:lang w:eastAsia="ru-RU"/>
        </w:rPr>
        <w:t>Соблюдающий</w:t>
      </w:r>
      <w:proofErr w:type="gramEnd"/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14:paraId="15C57120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>ЛР 16</w:t>
      </w:r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2B3A2A">
        <w:rPr>
          <w:rFonts w:ascii="Times New Roman" w:hAnsi="Times New Roman"/>
          <w:bCs/>
          <w:sz w:val="28"/>
          <w:szCs w:val="28"/>
          <w:lang w:eastAsia="ru-RU"/>
        </w:rPr>
        <w:t>Проявляющий</w:t>
      </w:r>
      <w:proofErr w:type="gramEnd"/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сознательное отношение к непрерывному образованию </w:t>
      </w:r>
      <w:r w:rsidRPr="002B3A2A">
        <w:rPr>
          <w:rFonts w:ascii="Times New Roman" w:hAnsi="Times New Roman"/>
          <w:bCs/>
          <w:sz w:val="28"/>
          <w:szCs w:val="28"/>
          <w:lang w:eastAsia="ru-RU"/>
        </w:rPr>
        <w:lastRenderedPageBreak/>
        <w:t>как условию профессиональной и общественной деятельности</w:t>
      </w:r>
    </w:p>
    <w:p w14:paraId="5291A5BA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17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Готовый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14:paraId="3F817AAA" w14:textId="7ABD5226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_Hlk96429035"/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ЛР 19 </w:t>
      </w:r>
      <w:proofErr w:type="gramStart"/>
      <w:r w:rsidRPr="002B3A2A">
        <w:rPr>
          <w:rFonts w:ascii="Times New Roman" w:hAnsi="Times New Roman"/>
          <w:bCs/>
          <w:sz w:val="28"/>
          <w:szCs w:val="28"/>
          <w:lang w:eastAsia="ru-RU"/>
        </w:rPr>
        <w:t>Обладающий</w:t>
      </w:r>
      <w:proofErr w:type="gramEnd"/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физической выносливостью в соответствии с требованиями профессиональных компетенций</w:t>
      </w:r>
      <w:bookmarkEnd w:id="3"/>
    </w:p>
    <w:p w14:paraId="39C02AF6" w14:textId="0202C663" w:rsidR="00294532" w:rsidRPr="007E29FF" w:rsidRDefault="00294532" w:rsidP="00EE75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  <w:lang w:eastAsia="ru-RU"/>
        </w:rPr>
        <w:t xml:space="preserve"> В процессе подготовки и выполнения практических занятий, обучающиеся овладевают </w:t>
      </w:r>
      <w:proofErr w:type="gramStart"/>
      <w:r w:rsidRPr="007E29FF">
        <w:rPr>
          <w:rFonts w:ascii="Times New Roman" w:hAnsi="Times New Roman"/>
          <w:sz w:val="28"/>
          <w:szCs w:val="28"/>
          <w:lang w:eastAsia="ru-RU"/>
        </w:rPr>
        <w:t>следующими</w:t>
      </w:r>
      <w:proofErr w:type="gramEnd"/>
    </w:p>
    <w:p w14:paraId="1C3CFC48" w14:textId="77777777" w:rsidR="007E29FF" w:rsidRPr="00625A85" w:rsidRDefault="007E29FF" w:rsidP="00C054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25A85">
        <w:rPr>
          <w:rFonts w:ascii="Times New Roman" w:hAnsi="Times New Roman"/>
          <w:b/>
          <w:sz w:val="28"/>
          <w:szCs w:val="28"/>
        </w:rPr>
        <w:t>уметь:</w:t>
      </w:r>
    </w:p>
    <w:p w14:paraId="6AA7129F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правила санитарии и гигиены, соблюдать требования к технике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безопасности;</w:t>
      </w:r>
    </w:p>
    <w:p w14:paraId="26824E02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проводить визуальный осмотр и диагностику состояния кожи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головы и волос клиента, определить тип и структуру волос;</w:t>
      </w:r>
    </w:p>
    <w:p w14:paraId="6FF759F2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выявлять потребности клиентов;</w:t>
      </w:r>
    </w:p>
    <w:p w14:paraId="7F429418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 xml:space="preserve">применять </w:t>
      </w:r>
      <w:proofErr w:type="spellStart"/>
      <w:r w:rsidRPr="00E57416">
        <w:rPr>
          <w:rFonts w:ascii="Times New Roman" w:hAnsi="Times New Roman"/>
          <w:sz w:val="28"/>
          <w:szCs w:val="28"/>
        </w:rPr>
        <w:t>стайлинговые</w:t>
      </w:r>
      <w:proofErr w:type="spellEnd"/>
      <w:r w:rsidRPr="00E57416">
        <w:rPr>
          <w:rFonts w:ascii="Times New Roman" w:hAnsi="Times New Roman"/>
          <w:sz w:val="28"/>
          <w:szCs w:val="28"/>
        </w:rPr>
        <w:t xml:space="preserve"> средства для волос;</w:t>
      </w:r>
    </w:p>
    <w:p w14:paraId="38384E3C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разработать эскизы прически и сформировать образ 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индивидуальных особенностей клиента;</w:t>
      </w:r>
    </w:p>
    <w:p w14:paraId="631E34D4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выполнять классические прически;</w:t>
      </w:r>
    </w:p>
    <w:p w14:paraId="18DD8B79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выполнять прически с накладками и шиньонами;</w:t>
      </w:r>
    </w:p>
    <w:p w14:paraId="063C6E5D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осуществлять моделирование и изготовление постижерных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изделий из натуральных и искусственных волос;</w:t>
      </w:r>
    </w:p>
    <w:p w14:paraId="57628B40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выполнять сложные прически на волосах различной длины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применением украшений и постижерных изделий;</w:t>
      </w:r>
    </w:p>
    <w:p w14:paraId="7A84E931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выполнять наращивание волос, коррекция и снятие наращенных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волос;</w:t>
      </w:r>
    </w:p>
    <w:p w14:paraId="57F2FFED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обсудить с клиентом качество выполненной услуги;</w:t>
      </w:r>
    </w:p>
    <w:p w14:paraId="2050FC25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провести консультации по подбору профессиональных сре</w:t>
      </w:r>
      <w:proofErr w:type="gramStart"/>
      <w:r w:rsidRPr="00E57416">
        <w:rPr>
          <w:rFonts w:ascii="Times New Roman" w:hAnsi="Times New Roman"/>
          <w:sz w:val="28"/>
          <w:szCs w:val="28"/>
        </w:rPr>
        <w:t>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дл</w:t>
      </w:r>
      <w:proofErr w:type="gramEnd"/>
      <w:r w:rsidRPr="00E57416">
        <w:rPr>
          <w:rFonts w:ascii="Times New Roman" w:hAnsi="Times New Roman"/>
          <w:sz w:val="28"/>
          <w:szCs w:val="28"/>
        </w:rPr>
        <w:t>я домашнего использования.</w:t>
      </w:r>
    </w:p>
    <w:p w14:paraId="5DE5D122" w14:textId="77777777" w:rsidR="007E29FF" w:rsidRPr="00625A85" w:rsidRDefault="007E29FF" w:rsidP="00C054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25A85">
        <w:rPr>
          <w:rFonts w:ascii="Times New Roman" w:hAnsi="Times New Roman"/>
          <w:b/>
          <w:sz w:val="28"/>
          <w:szCs w:val="28"/>
        </w:rPr>
        <w:t xml:space="preserve">знать: </w:t>
      </w:r>
    </w:p>
    <w:p w14:paraId="5495004F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оборудования, инструментов;</w:t>
      </w:r>
    </w:p>
    <w:p w14:paraId="7339B34F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парикмахерских услуг;</w:t>
      </w:r>
    </w:p>
    <w:p w14:paraId="07A0CB06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места для выполнения парикмахерских услуг;</w:t>
      </w:r>
    </w:p>
    <w:p w14:paraId="3E995941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14:paraId="1C01F5AC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правила, современные формы и методы обслуживания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потребителя;</w:t>
      </w:r>
    </w:p>
    <w:p w14:paraId="123A7FE9" w14:textId="77777777" w:rsidR="007E29FF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виды парикмахерских работ;</w:t>
      </w:r>
    </w:p>
    <w:p w14:paraId="6949B880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состав и свойства профессиональных препаратов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используемых материалов;</w:t>
      </w:r>
    </w:p>
    <w:p w14:paraId="4C3802CE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головы;</w:t>
      </w:r>
    </w:p>
    <w:p w14:paraId="1BD07FCA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структуру, состав и физические свойства натуральных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искусственных волос;</w:t>
      </w:r>
    </w:p>
    <w:p w14:paraId="28C331E4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типы, виды и формы волос;</w:t>
      </w:r>
    </w:p>
    <w:p w14:paraId="635DB292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направление моды в парикмахерском искусстве;</w:t>
      </w:r>
    </w:p>
    <w:p w14:paraId="1C987477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lastRenderedPageBreak/>
        <w:t>законы композиции;</w:t>
      </w:r>
    </w:p>
    <w:p w14:paraId="1FB8C283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 xml:space="preserve">законы </w:t>
      </w:r>
      <w:proofErr w:type="spellStart"/>
      <w:r w:rsidRPr="00E57416">
        <w:rPr>
          <w:rFonts w:ascii="Times New Roman" w:hAnsi="Times New Roman"/>
          <w:sz w:val="28"/>
          <w:szCs w:val="28"/>
        </w:rPr>
        <w:t>колористики</w:t>
      </w:r>
      <w:proofErr w:type="spellEnd"/>
      <w:r w:rsidRPr="00E57416">
        <w:rPr>
          <w:rFonts w:ascii="Times New Roman" w:hAnsi="Times New Roman"/>
          <w:sz w:val="28"/>
          <w:szCs w:val="28"/>
        </w:rPr>
        <w:t>;</w:t>
      </w:r>
    </w:p>
    <w:p w14:paraId="0E0AE7CC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основы моделирования и композиции причесок;</w:t>
      </w:r>
    </w:p>
    <w:p w14:paraId="536B262B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приемы художественного моделирования причесок;</w:t>
      </w:r>
    </w:p>
    <w:p w14:paraId="50A42E24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технологии выполнения классических причесок;</w:t>
      </w:r>
    </w:p>
    <w:p w14:paraId="458AF1D8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технологии выполнения причесок с накладками и шиньонами;</w:t>
      </w:r>
    </w:p>
    <w:p w14:paraId="7E6CD258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 xml:space="preserve">технологии моделирования и изготовления </w:t>
      </w:r>
      <w:proofErr w:type="gramStart"/>
      <w:r w:rsidRPr="00E57416">
        <w:rPr>
          <w:rFonts w:ascii="Times New Roman" w:hAnsi="Times New Roman"/>
          <w:sz w:val="28"/>
          <w:szCs w:val="28"/>
        </w:rPr>
        <w:t>постижерных</w:t>
      </w:r>
      <w:proofErr w:type="gramEnd"/>
    </w:p>
    <w:p w14:paraId="2FCE62DF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изделий из натуральных и искусственных волос;</w:t>
      </w:r>
    </w:p>
    <w:p w14:paraId="1BB3C3E1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технологии выполнения сложных причесок на волосах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различной длины с применением украшений и постижерных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изделий;</w:t>
      </w:r>
    </w:p>
    <w:p w14:paraId="5A6E516C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технологии наращивания волос, техники коррекции и снятия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наращенных волос;</w:t>
      </w:r>
    </w:p>
    <w:p w14:paraId="55368F66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нормы времени на выполнении прически</w:t>
      </w:r>
      <w:r>
        <w:rPr>
          <w:rFonts w:ascii="Times New Roman" w:hAnsi="Times New Roman"/>
          <w:sz w:val="28"/>
          <w:szCs w:val="28"/>
        </w:rPr>
        <w:t>.</w:t>
      </w:r>
    </w:p>
    <w:p w14:paraId="29281CDD" w14:textId="77777777" w:rsidR="007E29FF" w:rsidRPr="007E29FF" w:rsidRDefault="007E29FF" w:rsidP="00C05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Промежуточная аттестация: </w:t>
      </w:r>
      <w:r w:rsidRPr="007E29FF">
        <w:rPr>
          <w:rFonts w:ascii="Times New Roman" w:hAnsi="Times New Roman"/>
          <w:sz w:val="28"/>
          <w:szCs w:val="28"/>
          <w:lang w:eastAsia="ru-RU"/>
        </w:rPr>
        <w:t>МДК. 02.01 Технология выполнения постижерных изделий из на</w:t>
      </w:r>
      <w:r>
        <w:rPr>
          <w:rFonts w:ascii="Times New Roman" w:hAnsi="Times New Roman"/>
          <w:sz w:val="28"/>
          <w:szCs w:val="28"/>
          <w:lang w:eastAsia="ru-RU"/>
        </w:rPr>
        <w:t xml:space="preserve">туральных и искусственных волос – дифференцированный зачет, </w:t>
      </w:r>
      <w:r w:rsidRPr="007E29FF">
        <w:rPr>
          <w:rFonts w:ascii="Times New Roman" w:hAnsi="Times New Roman"/>
          <w:sz w:val="28"/>
          <w:szCs w:val="28"/>
          <w:lang w:eastAsia="ru-RU"/>
        </w:rPr>
        <w:t>МДК. 02.02 Моделирование причесок различного назначения с у</w:t>
      </w:r>
      <w:r>
        <w:rPr>
          <w:rFonts w:ascii="Times New Roman" w:hAnsi="Times New Roman"/>
          <w:sz w:val="28"/>
          <w:szCs w:val="28"/>
          <w:lang w:eastAsia="ru-RU"/>
        </w:rPr>
        <w:t>четом актуальных тенденций моды – экзамен, ПМ.02 – квалификационный экзамен.</w:t>
      </w:r>
    </w:p>
    <w:p w14:paraId="3ECB2CAE" w14:textId="77777777" w:rsidR="00243D6C" w:rsidRPr="007E29FF" w:rsidRDefault="00243D6C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37DE648" w14:textId="77777777" w:rsidR="007E29FF" w:rsidRDefault="00243D6C" w:rsidP="00C05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</w:t>
      </w:r>
    </w:p>
    <w:p w14:paraId="5FF80E2E" w14:textId="77777777" w:rsidR="00243D6C" w:rsidRDefault="00243D6C" w:rsidP="00C05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bCs/>
          <w:sz w:val="28"/>
          <w:szCs w:val="28"/>
          <w:lang w:eastAsia="ru-RU"/>
        </w:rPr>
        <w:t>по видам аттестации</w:t>
      </w:r>
    </w:p>
    <w:p w14:paraId="4A44D320" w14:textId="77777777" w:rsidR="007E29FF" w:rsidRPr="007E29FF" w:rsidRDefault="007E29FF" w:rsidP="00104A9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7"/>
        <w:gridCol w:w="1195"/>
        <w:gridCol w:w="1978"/>
      </w:tblGrid>
      <w:tr w:rsidR="007E29FF" w:rsidRPr="00314ECE" w14:paraId="1D209681" w14:textId="77777777" w:rsidTr="00D7701C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14:paraId="4D64595A" w14:textId="77777777" w:rsidR="007E29FF" w:rsidRPr="00314ECE" w:rsidRDefault="007E29FF" w:rsidP="00C054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14:paraId="1DC4ACA9" w14:textId="77777777" w:rsidR="007E29FF" w:rsidRPr="00314ECE" w:rsidRDefault="007E29FF" w:rsidP="00C054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7E29FF" w:rsidRPr="00314ECE" w14:paraId="78834A6E" w14:textId="77777777" w:rsidTr="00D7701C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14:paraId="063A94CE" w14:textId="77777777" w:rsidR="007E29FF" w:rsidRPr="00314ECE" w:rsidRDefault="007E29FF" w:rsidP="00C054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14:paraId="106B5052" w14:textId="77777777" w:rsidR="007E29FF" w:rsidRPr="00314ECE" w:rsidRDefault="007E29FF" w:rsidP="00C054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14:paraId="7FF51714" w14:textId="77777777" w:rsidR="007E29FF" w:rsidRPr="00314ECE" w:rsidRDefault="007E29FF" w:rsidP="00C054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E29FF" w:rsidRPr="00314ECE" w14:paraId="5F680FB1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5FCB5B04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176F8870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место, соблюдать правила санитарии и гигиены, соблюдать требования к технике безопасности</w:t>
            </w:r>
          </w:p>
        </w:tc>
        <w:tc>
          <w:tcPr>
            <w:tcW w:w="1195" w:type="dxa"/>
          </w:tcPr>
          <w:p w14:paraId="2CD1FE51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F1623C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6FEF9929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362ED730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3E0216C4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проводить визуальный осмотр и диагностику состояния кожи головы и волос клиента, определить тип и структуру волос</w:t>
            </w:r>
          </w:p>
        </w:tc>
        <w:tc>
          <w:tcPr>
            <w:tcW w:w="1195" w:type="dxa"/>
          </w:tcPr>
          <w:p w14:paraId="71303E3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62D0664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09A71539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55D3BA05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14:paraId="36944309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выявлять потребности клиентов</w:t>
            </w:r>
          </w:p>
        </w:tc>
        <w:tc>
          <w:tcPr>
            <w:tcW w:w="1195" w:type="dxa"/>
          </w:tcPr>
          <w:p w14:paraId="70DC755A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548EE9A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5164CFC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69E5E5D9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33AFB43D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proofErr w:type="spellStart"/>
            <w:r w:rsidRPr="00D7701C">
              <w:rPr>
                <w:rFonts w:ascii="Times New Roman" w:hAnsi="Times New Roman"/>
                <w:sz w:val="24"/>
                <w:szCs w:val="24"/>
              </w:rPr>
              <w:t>стайлинговые</w:t>
            </w:r>
            <w:proofErr w:type="spellEnd"/>
            <w:r w:rsidRPr="00D7701C">
              <w:rPr>
                <w:rFonts w:ascii="Times New Roman" w:hAnsi="Times New Roman"/>
                <w:sz w:val="24"/>
                <w:szCs w:val="24"/>
              </w:rPr>
              <w:t xml:space="preserve"> средства для волос</w:t>
            </w:r>
          </w:p>
        </w:tc>
        <w:tc>
          <w:tcPr>
            <w:tcW w:w="1195" w:type="dxa"/>
          </w:tcPr>
          <w:p w14:paraId="76A24C0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B4C319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10F58FD9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03943A10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5777" w:type="dxa"/>
            <w:tcBorders>
              <w:left w:val="nil"/>
            </w:tcBorders>
          </w:tcPr>
          <w:p w14:paraId="68843B78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разработать эскизы прически и сформировать образ с учетом индивидуальных особенностей клиента</w:t>
            </w:r>
          </w:p>
        </w:tc>
        <w:tc>
          <w:tcPr>
            <w:tcW w:w="1195" w:type="dxa"/>
          </w:tcPr>
          <w:p w14:paraId="33EA6B9F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32F845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3ECF322A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379C23D1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7C16D44D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классические прически</w:t>
            </w:r>
          </w:p>
        </w:tc>
        <w:tc>
          <w:tcPr>
            <w:tcW w:w="1195" w:type="dxa"/>
          </w:tcPr>
          <w:p w14:paraId="12DB83D7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A5D77F2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76F442DC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2DC45864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607FB3B7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прически с накладками и шиньонами</w:t>
            </w:r>
          </w:p>
        </w:tc>
        <w:tc>
          <w:tcPr>
            <w:tcW w:w="1195" w:type="dxa"/>
          </w:tcPr>
          <w:p w14:paraId="1E1E66F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F60283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4D2773D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13B5F38D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5777" w:type="dxa"/>
            <w:tcBorders>
              <w:left w:val="nil"/>
            </w:tcBorders>
          </w:tcPr>
          <w:p w14:paraId="464D24FD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осуществлять моделирование и изготовление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14:paraId="1890E3AA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97ABDDD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F2566CD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59354297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6B48761E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сложные прически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14:paraId="55E83FE1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9E772A1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72EE26AE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68E597EB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5777" w:type="dxa"/>
            <w:tcBorders>
              <w:left w:val="nil"/>
            </w:tcBorders>
          </w:tcPr>
          <w:p w14:paraId="4B01FD38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наращивание волос, коррекция и снятие наращенных волос</w:t>
            </w:r>
          </w:p>
        </w:tc>
        <w:tc>
          <w:tcPr>
            <w:tcW w:w="1195" w:type="dxa"/>
          </w:tcPr>
          <w:p w14:paraId="265C27EF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3874C674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034C46FA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354ED98C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5777" w:type="dxa"/>
            <w:tcBorders>
              <w:left w:val="nil"/>
            </w:tcBorders>
          </w:tcPr>
          <w:p w14:paraId="2CFC9EE9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</w:t>
            </w:r>
          </w:p>
        </w:tc>
        <w:tc>
          <w:tcPr>
            <w:tcW w:w="1195" w:type="dxa"/>
          </w:tcPr>
          <w:p w14:paraId="72691C52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5706129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66F18273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204B9992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5777" w:type="dxa"/>
            <w:tcBorders>
              <w:left w:val="nil"/>
            </w:tcBorders>
          </w:tcPr>
          <w:p w14:paraId="0F4F4B17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 xml:space="preserve">провести консультации по подбору </w:t>
            </w:r>
            <w:r w:rsidRPr="00D7701C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профессиональных сре</w:t>
            </w:r>
            <w:proofErr w:type="gramStart"/>
            <w:r w:rsidRPr="00D7701C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D7701C">
              <w:rPr>
                <w:rFonts w:ascii="Times New Roman" w:hAnsi="Times New Roman"/>
                <w:sz w:val="24"/>
                <w:szCs w:val="24"/>
              </w:rPr>
              <w:t>я домашнего использования</w:t>
            </w:r>
          </w:p>
        </w:tc>
        <w:tc>
          <w:tcPr>
            <w:tcW w:w="1195" w:type="dxa"/>
          </w:tcPr>
          <w:p w14:paraId="70005BB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1978" w:type="dxa"/>
          </w:tcPr>
          <w:p w14:paraId="58CA60D4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6B1DC555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A266306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0DB1B094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устройство, правила эксплуатации и хранения применяемого оборудования, инструментов</w:t>
            </w:r>
          </w:p>
        </w:tc>
        <w:tc>
          <w:tcPr>
            <w:tcW w:w="1195" w:type="dxa"/>
          </w:tcPr>
          <w:p w14:paraId="74CFD79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648F5E3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7083128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702842EA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539C00B8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санитарно-эпидемиологические нормы и требования в сфере парикмахерских услуг</w:t>
            </w:r>
          </w:p>
        </w:tc>
        <w:tc>
          <w:tcPr>
            <w:tcW w:w="1195" w:type="dxa"/>
          </w:tcPr>
          <w:p w14:paraId="22D47A79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C6B2F7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14AB62B1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2052B854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14:paraId="20763E77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требования охраны труда, организации и подготовки рабочего места для выполнения парикмахерских услуг</w:t>
            </w:r>
          </w:p>
        </w:tc>
        <w:tc>
          <w:tcPr>
            <w:tcW w:w="1195" w:type="dxa"/>
          </w:tcPr>
          <w:p w14:paraId="73472DC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CB4F1C2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0A9DD340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0DF5D128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2A65AF7E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психологию общения и профессиональную этику</w:t>
            </w:r>
          </w:p>
        </w:tc>
        <w:tc>
          <w:tcPr>
            <w:tcW w:w="1195" w:type="dxa"/>
          </w:tcPr>
          <w:p w14:paraId="1A0A44F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703DF65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BA4F034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63BE0282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14:paraId="0B732147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правила, современные формы и методы обслуживания потребителя</w:t>
            </w:r>
          </w:p>
        </w:tc>
        <w:tc>
          <w:tcPr>
            <w:tcW w:w="1195" w:type="dxa"/>
          </w:tcPr>
          <w:p w14:paraId="5AD0516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4D071A8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2234B711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119FE13F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3D90E602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виды парикмахерских работ</w:t>
            </w:r>
          </w:p>
        </w:tc>
        <w:tc>
          <w:tcPr>
            <w:tcW w:w="1195" w:type="dxa"/>
          </w:tcPr>
          <w:p w14:paraId="7AD4B66F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D67CD1D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2F89F94A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B5FBF5F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033D8232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и используемых материалов</w:t>
            </w:r>
          </w:p>
        </w:tc>
        <w:tc>
          <w:tcPr>
            <w:tcW w:w="1195" w:type="dxa"/>
          </w:tcPr>
          <w:p w14:paraId="69B8741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644B15A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79DBEE2F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B2D5503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З8:</w:t>
            </w:r>
          </w:p>
        </w:tc>
        <w:tc>
          <w:tcPr>
            <w:tcW w:w="5777" w:type="dxa"/>
            <w:tcBorders>
              <w:left w:val="nil"/>
            </w:tcBorders>
          </w:tcPr>
          <w:p w14:paraId="752338B7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анатомические особенности, пропорции и пластика головы</w:t>
            </w:r>
          </w:p>
        </w:tc>
        <w:tc>
          <w:tcPr>
            <w:tcW w:w="1195" w:type="dxa"/>
          </w:tcPr>
          <w:p w14:paraId="6343C282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3989E326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3F608A94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054D88EC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0A8A855A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структуру, состав и физические свойства натуральных и искусственных волос</w:t>
            </w:r>
          </w:p>
        </w:tc>
        <w:tc>
          <w:tcPr>
            <w:tcW w:w="1195" w:type="dxa"/>
          </w:tcPr>
          <w:p w14:paraId="7F2A8956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DE3989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34A2A76E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75B1276E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5777" w:type="dxa"/>
            <w:tcBorders>
              <w:left w:val="nil"/>
            </w:tcBorders>
          </w:tcPr>
          <w:p w14:paraId="284294BC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типы, виды и формы волос</w:t>
            </w:r>
          </w:p>
        </w:tc>
        <w:tc>
          <w:tcPr>
            <w:tcW w:w="1195" w:type="dxa"/>
          </w:tcPr>
          <w:p w14:paraId="1D50A7D2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3A42ED9E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12663080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EFE096A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5777" w:type="dxa"/>
            <w:tcBorders>
              <w:left w:val="nil"/>
            </w:tcBorders>
          </w:tcPr>
          <w:p w14:paraId="52BC1B45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направление моды в парикмахерском искусстве</w:t>
            </w:r>
          </w:p>
        </w:tc>
        <w:tc>
          <w:tcPr>
            <w:tcW w:w="1195" w:type="dxa"/>
          </w:tcPr>
          <w:p w14:paraId="156F184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62026EE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3EA4B98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755F4D07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5777" w:type="dxa"/>
            <w:tcBorders>
              <w:left w:val="nil"/>
            </w:tcBorders>
          </w:tcPr>
          <w:p w14:paraId="641AFE07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законы композиции</w:t>
            </w:r>
          </w:p>
        </w:tc>
        <w:tc>
          <w:tcPr>
            <w:tcW w:w="1195" w:type="dxa"/>
          </w:tcPr>
          <w:p w14:paraId="7A902F6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876781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13B59A2F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0E62F15F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5777" w:type="dxa"/>
            <w:tcBorders>
              <w:left w:val="nil"/>
            </w:tcBorders>
          </w:tcPr>
          <w:p w14:paraId="04D27340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 xml:space="preserve">законы </w:t>
            </w:r>
            <w:proofErr w:type="spellStart"/>
            <w:r w:rsidRPr="00D7701C">
              <w:rPr>
                <w:rFonts w:ascii="Times New Roman" w:hAnsi="Times New Roman"/>
                <w:sz w:val="24"/>
                <w:szCs w:val="28"/>
              </w:rPr>
              <w:t>колористики</w:t>
            </w:r>
            <w:proofErr w:type="spellEnd"/>
          </w:p>
        </w:tc>
        <w:tc>
          <w:tcPr>
            <w:tcW w:w="1195" w:type="dxa"/>
          </w:tcPr>
          <w:p w14:paraId="189C1866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3760B2B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7A925D2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38E8C648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5777" w:type="dxa"/>
            <w:tcBorders>
              <w:left w:val="nil"/>
            </w:tcBorders>
          </w:tcPr>
          <w:p w14:paraId="550B7D64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основы моделирования и композиции причесок</w:t>
            </w:r>
          </w:p>
        </w:tc>
        <w:tc>
          <w:tcPr>
            <w:tcW w:w="1195" w:type="dxa"/>
          </w:tcPr>
          <w:p w14:paraId="34D638E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950B129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245CE365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3F1CBE68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5777" w:type="dxa"/>
            <w:tcBorders>
              <w:left w:val="nil"/>
            </w:tcBorders>
          </w:tcPr>
          <w:p w14:paraId="4CC182CF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приемы художественного моделирования причесок</w:t>
            </w:r>
          </w:p>
        </w:tc>
        <w:tc>
          <w:tcPr>
            <w:tcW w:w="1195" w:type="dxa"/>
          </w:tcPr>
          <w:p w14:paraId="36C40FA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A9A1679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5418E1D6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1A8C5F74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5777" w:type="dxa"/>
            <w:tcBorders>
              <w:left w:val="nil"/>
            </w:tcBorders>
          </w:tcPr>
          <w:p w14:paraId="16369CBE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причесок</w:t>
            </w:r>
          </w:p>
        </w:tc>
        <w:tc>
          <w:tcPr>
            <w:tcW w:w="1195" w:type="dxa"/>
          </w:tcPr>
          <w:p w14:paraId="4827CFF5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3A61C6EA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64096EAC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99CBEFC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5777" w:type="dxa"/>
            <w:tcBorders>
              <w:left w:val="nil"/>
            </w:tcBorders>
          </w:tcPr>
          <w:p w14:paraId="6D57A721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причесок с накладками и шиньонами</w:t>
            </w:r>
          </w:p>
        </w:tc>
        <w:tc>
          <w:tcPr>
            <w:tcW w:w="1195" w:type="dxa"/>
          </w:tcPr>
          <w:p w14:paraId="56B3982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2E19B2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E759C" w:rsidRPr="00314ECE" w14:paraId="3093EF94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8E797F8" w14:textId="77777777" w:rsidR="00EE759C" w:rsidRDefault="00EE759C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5777" w:type="dxa"/>
            <w:tcBorders>
              <w:left w:val="nil"/>
            </w:tcBorders>
          </w:tcPr>
          <w:p w14:paraId="47BDFCFB" w14:textId="77777777" w:rsidR="00EE759C" w:rsidRPr="00D7701C" w:rsidRDefault="00EE759C" w:rsidP="00D77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моделирования и изготовления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14:paraId="5E9EF4A3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31BE7AF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E759C" w:rsidRPr="00314ECE" w14:paraId="5C2895A9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365AD3C9" w14:textId="77777777" w:rsidR="00EE759C" w:rsidRDefault="00EE759C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5777" w:type="dxa"/>
            <w:tcBorders>
              <w:left w:val="nil"/>
            </w:tcBorders>
          </w:tcPr>
          <w:p w14:paraId="557BA9C0" w14:textId="77777777" w:rsidR="00EE759C" w:rsidRPr="00D7701C" w:rsidRDefault="00EE759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сложных причесок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14:paraId="042BFB87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265D162D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E759C" w:rsidRPr="00314ECE" w14:paraId="470E6B19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1C026204" w14:textId="77777777" w:rsidR="00EE759C" w:rsidRDefault="00EE759C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5777" w:type="dxa"/>
            <w:tcBorders>
              <w:left w:val="nil"/>
            </w:tcBorders>
          </w:tcPr>
          <w:p w14:paraId="22770354" w14:textId="77777777" w:rsidR="00EE759C" w:rsidRPr="00D7701C" w:rsidRDefault="00EE759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наращивания волос, техники коррекции и снятия наращенных волос</w:t>
            </w:r>
          </w:p>
        </w:tc>
        <w:tc>
          <w:tcPr>
            <w:tcW w:w="1195" w:type="dxa"/>
          </w:tcPr>
          <w:p w14:paraId="4AC7791E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617E584D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E759C" w:rsidRPr="00314ECE" w14:paraId="19F1058F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0F2F71DB" w14:textId="77777777" w:rsidR="00EE759C" w:rsidRDefault="00EE759C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5777" w:type="dxa"/>
            <w:tcBorders>
              <w:left w:val="nil"/>
            </w:tcBorders>
          </w:tcPr>
          <w:p w14:paraId="2A2F94E2" w14:textId="77777777" w:rsidR="00EE759C" w:rsidRPr="00D7701C" w:rsidRDefault="00EE759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нормы времени на выполнении прически</w:t>
            </w:r>
          </w:p>
        </w:tc>
        <w:tc>
          <w:tcPr>
            <w:tcW w:w="1195" w:type="dxa"/>
          </w:tcPr>
          <w:p w14:paraId="7E6F7006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42992CA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4E6EFEF0" w14:textId="77777777" w:rsidR="00EE759C" w:rsidRDefault="00EE759C" w:rsidP="00C0547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3371BAD" w14:textId="77777777" w:rsidR="00C0547D" w:rsidRPr="00003A9A" w:rsidRDefault="00C0547D" w:rsidP="00C0547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4"/>
        </w:rPr>
      </w:pPr>
      <w:r w:rsidRPr="00003A9A">
        <w:rPr>
          <w:rFonts w:ascii="Times New Roman" w:hAnsi="Times New Roman"/>
          <w:b/>
          <w:spacing w:val="-3"/>
          <w:sz w:val="28"/>
          <w:szCs w:val="24"/>
        </w:rPr>
        <w:t xml:space="preserve">Кодификатор оценочных средств </w:t>
      </w:r>
    </w:p>
    <w:p w14:paraId="442D7132" w14:textId="77777777" w:rsidR="00C0547D" w:rsidRPr="00F0253A" w:rsidRDefault="00C0547D" w:rsidP="00C054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88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3"/>
        <w:gridCol w:w="2019"/>
        <w:gridCol w:w="4256"/>
        <w:gridCol w:w="2567"/>
      </w:tblGrid>
      <w:tr w:rsidR="00C0547D" w:rsidRPr="00F0253A" w14:paraId="3DDC1B37" w14:textId="77777777" w:rsidTr="00D7701C">
        <w:trPr>
          <w:trHeight w:hRule="exact" w:val="941"/>
          <w:tblHeader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5C7198" w14:textId="77777777" w:rsidR="00C0547D" w:rsidRPr="00F0253A" w:rsidRDefault="00C0547D" w:rsidP="00C0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B7E934F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5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025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E6154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CB9EB0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938182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C0547D" w:rsidRPr="00F0253A" w14:paraId="6DB31447" w14:textId="77777777" w:rsidTr="00D7701C">
        <w:trPr>
          <w:trHeight w:hRule="exact" w:val="317"/>
          <w:tblHeader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0CCF4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794092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AEF017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D6E09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547D" w:rsidRPr="00F0253A" w14:paraId="6C64EBEF" w14:textId="77777777" w:rsidTr="00104A95">
        <w:trPr>
          <w:trHeight w:hRule="exact" w:val="247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DCCCD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468241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FFD0C8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941F9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C0547D" w:rsidRPr="00F0253A" w14:paraId="3794CDB5" w14:textId="77777777" w:rsidTr="00104A95">
        <w:trPr>
          <w:trHeight w:hRule="exact" w:val="150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BC210A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C6828" w14:textId="1CF9A746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4932F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F44F1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C0547D" w:rsidRPr="00F0253A" w14:paraId="6F689B19" w14:textId="77777777" w:rsidTr="00104A95">
        <w:trPr>
          <w:trHeight w:hRule="exact" w:val="1443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471D8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B0442F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49B4F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F0253A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F025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37168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C0547D" w:rsidRPr="00F0253A" w14:paraId="4C668C24" w14:textId="77777777" w:rsidTr="00104A95">
        <w:trPr>
          <w:trHeight w:hRule="exact" w:val="92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130EA9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6378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DBAA4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E1C0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C0547D" w:rsidRPr="00F0253A" w14:paraId="7F15A4B2" w14:textId="77777777" w:rsidTr="00104A95">
        <w:trPr>
          <w:trHeight w:hRule="exact" w:val="2780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B191F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F7E25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74103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F0253A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5D553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C0547D" w:rsidRPr="00F0253A" w14:paraId="57F5C02E" w14:textId="77777777" w:rsidTr="00104A95">
        <w:trPr>
          <w:trHeight w:hRule="exact" w:val="170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C2ECE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7C95A2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Типовое задание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57159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A22C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типовых заданий</w:t>
            </w:r>
          </w:p>
        </w:tc>
      </w:tr>
      <w:tr w:rsidR="00C0547D" w:rsidRPr="00F0253A" w14:paraId="3D6C1A00" w14:textId="77777777" w:rsidTr="00104A95">
        <w:trPr>
          <w:trHeight w:hRule="exact" w:val="1219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A8273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B322C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084E4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0726E6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тестовых заданий</w:t>
            </w:r>
          </w:p>
        </w:tc>
      </w:tr>
    </w:tbl>
    <w:p w14:paraId="772E40AC" w14:textId="77777777" w:rsidR="00C0547D" w:rsidRPr="00F0253A" w:rsidRDefault="00C0547D" w:rsidP="00C0547D">
      <w:pPr>
        <w:spacing w:after="0" w:line="240" w:lineRule="auto"/>
        <w:rPr>
          <w:rFonts w:ascii="Times New Roman" w:hAnsi="Times New Roman"/>
          <w:sz w:val="24"/>
          <w:szCs w:val="24"/>
        </w:rPr>
        <w:sectPr w:rsidR="00C0547D" w:rsidRPr="00F0253A" w:rsidSect="00104A95">
          <w:footerReference w:type="default" r:id="rId9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4473FC0C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14:paraId="3099320D" w14:textId="77777777" w:rsidR="00C0547D" w:rsidRDefault="00C0547D" w:rsidP="00C054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021E076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2EACCA23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C0547D" w:rsidRPr="00084635" w14:paraId="5AB749EC" w14:textId="77777777" w:rsidTr="00104A95">
        <w:tc>
          <w:tcPr>
            <w:tcW w:w="817" w:type="dxa"/>
            <w:vAlign w:val="center"/>
          </w:tcPr>
          <w:p w14:paraId="35D36E31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14:paraId="0B372EFC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14:paraId="5F124393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0547D" w:rsidRPr="00084635" w14:paraId="7A90B665" w14:textId="77777777" w:rsidTr="00104A95">
        <w:trPr>
          <w:trHeight w:val="233"/>
        </w:trPr>
        <w:tc>
          <w:tcPr>
            <w:tcW w:w="817" w:type="dxa"/>
          </w:tcPr>
          <w:p w14:paraId="449BD5A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14:paraId="296119C0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14:paraId="0D25B4AB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0547D" w:rsidRPr="00084635" w14:paraId="3F627B4B" w14:textId="77777777" w:rsidTr="00104A95">
        <w:tc>
          <w:tcPr>
            <w:tcW w:w="817" w:type="dxa"/>
          </w:tcPr>
          <w:p w14:paraId="1CB23C53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14:paraId="7CC10AE6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14:paraId="14CC1617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4781FA2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C0547D" w:rsidRPr="00084635" w14:paraId="0AE58AD8" w14:textId="77777777" w:rsidTr="00104A95">
        <w:tc>
          <w:tcPr>
            <w:tcW w:w="817" w:type="dxa"/>
          </w:tcPr>
          <w:p w14:paraId="4020C663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14:paraId="44678B26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14:paraId="5351F9B6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C0547D" w:rsidRPr="00084635" w14:paraId="76FFEAE6" w14:textId="77777777" w:rsidTr="00104A95">
        <w:tc>
          <w:tcPr>
            <w:tcW w:w="817" w:type="dxa"/>
          </w:tcPr>
          <w:p w14:paraId="230C3E23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14:paraId="27B88B00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14:paraId="6DB94102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52E37F73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9D4F64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39FBAFC2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C0547D" w:rsidRPr="00084635" w14:paraId="49E97B3E" w14:textId="77777777" w:rsidTr="00104A95">
        <w:tc>
          <w:tcPr>
            <w:tcW w:w="3190" w:type="dxa"/>
            <w:vMerge w:val="restart"/>
            <w:vAlign w:val="center"/>
          </w:tcPr>
          <w:p w14:paraId="079265D8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1659C412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0CC3ADA6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C0547D" w:rsidRPr="00084635" w14:paraId="0360FB1C" w14:textId="77777777" w:rsidTr="00104A95">
        <w:tc>
          <w:tcPr>
            <w:tcW w:w="3190" w:type="dxa"/>
            <w:vMerge/>
            <w:vAlign w:val="center"/>
          </w:tcPr>
          <w:p w14:paraId="1D29CD5F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14:paraId="67B872C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2A1912A4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1EECF433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47D" w:rsidRPr="00084635" w14:paraId="30FC5A16" w14:textId="77777777" w:rsidTr="00104A95">
        <w:tc>
          <w:tcPr>
            <w:tcW w:w="3190" w:type="dxa"/>
          </w:tcPr>
          <w:p w14:paraId="3A8E0596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14:paraId="75792FF8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14:paraId="45322D30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C0547D" w:rsidRPr="00084635" w14:paraId="79A8537A" w14:textId="77777777" w:rsidTr="00104A95">
        <w:tc>
          <w:tcPr>
            <w:tcW w:w="3190" w:type="dxa"/>
          </w:tcPr>
          <w:p w14:paraId="5C18DB0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14:paraId="4098727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14:paraId="336D0D69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C0547D" w:rsidRPr="00084635" w14:paraId="12437C5B" w14:textId="77777777" w:rsidTr="00104A95">
        <w:tc>
          <w:tcPr>
            <w:tcW w:w="3190" w:type="dxa"/>
          </w:tcPr>
          <w:p w14:paraId="49976375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14:paraId="4FCF6E52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14:paraId="63C8326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C0547D" w:rsidRPr="00084635" w14:paraId="19146D17" w14:textId="77777777" w:rsidTr="00104A95">
        <w:tc>
          <w:tcPr>
            <w:tcW w:w="3190" w:type="dxa"/>
          </w:tcPr>
          <w:p w14:paraId="42067318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14:paraId="0C7A36D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47977947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3FA9CC18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078C28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6C98D9C2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C0547D" w:rsidRPr="00084635" w14:paraId="2AB0024A" w14:textId="77777777" w:rsidTr="00104A95">
        <w:tc>
          <w:tcPr>
            <w:tcW w:w="817" w:type="dxa"/>
          </w:tcPr>
          <w:p w14:paraId="3EE6D1C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14:paraId="380B75B9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0547D" w:rsidRPr="00084635" w14:paraId="4384BFC7" w14:textId="77777777" w:rsidTr="00104A95">
        <w:tc>
          <w:tcPr>
            <w:tcW w:w="817" w:type="dxa"/>
          </w:tcPr>
          <w:p w14:paraId="3D54A0AF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14:paraId="72A51E35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0547D" w:rsidRPr="00084635" w14:paraId="5D9B42B3" w14:textId="77777777" w:rsidTr="00104A95">
        <w:tc>
          <w:tcPr>
            <w:tcW w:w="817" w:type="dxa"/>
          </w:tcPr>
          <w:p w14:paraId="56BE1E1E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14:paraId="56964328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0547D" w:rsidRPr="00084635" w14:paraId="396D34C5" w14:textId="77777777" w:rsidTr="00104A95">
        <w:tc>
          <w:tcPr>
            <w:tcW w:w="817" w:type="dxa"/>
          </w:tcPr>
          <w:p w14:paraId="285ABFD2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14:paraId="3C7D9941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2D8E4175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57201D1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1BC8060" w14:textId="77777777" w:rsidR="00C0547D" w:rsidRPr="008644F0" w:rsidRDefault="00C0547D" w:rsidP="00C05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экзамене</w:t>
      </w:r>
    </w:p>
    <w:p w14:paraId="7795A75B" w14:textId="77777777" w:rsidR="00C0547D" w:rsidRPr="008644F0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3424F03" w14:textId="77777777" w:rsidR="00C0547D" w:rsidRPr="008644F0" w:rsidRDefault="00C0547D" w:rsidP="00C0547D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отлично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8644F0">
        <w:rPr>
          <w:rFonts w:ascii="Times New Roman" w:hAnsi="Times New Roman"/>
          <w:color w:val="000000"/>
          <w:sz w:val="28"/>
          <w:szCs w:val="28"/>
        </w:rPr>
        <w:t xml:space="preserve">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61DDF0CB" w14:textId="77777777" w:rsidR="00C0547D" w:rsidRPr="008644F0" w:rsidRDefault="00C0547D" w:rsidP="00C0547D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хорошо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A6B7942" w14:textId="77777777" w:rsidR="00C0547D" w:rsidRPr="008644F0" w:rsidRDefault="00C0547D" w:rsidP="00C0547D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2817A6D4" w14:textId="77777777" w:rsidR="00C0547D" w:rsidRPr="008644F0" w:rsidRDefault="00C0547D" w:rsidP="00C0547D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неудовлетворительно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выставляется </w:t>
      </w: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>обучающемуся</w:t>
      </w:r>
      <w:proofErr w:type="gramEnd"/>
      <w:r w:rsidRPr="008644F0">
        <w:rPr>
          <w:rFonts w:ascii="Times New Roman" w:hAnsi="Times New Roman"/>
          <w:color w:val="000000"/>
          <w:sz w:val="28"/>
          <w:szCs w:val="28"/>
        </w:rPr>
        <w:t>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2E67E24B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2611177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0E7E13D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AB8C74A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DC22B76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D0A35F1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C443DA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6BF236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F37F0BC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01B4472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11DB5B0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BCFE679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1C97903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93445C1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564B28B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221F2B" w14:textId="3ADB3F62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0547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14:paraId="73AC95C5" w14:textId="77777777" w:rsidR="002B3A2A" w:rsidRDefault="002B3A2A" w:rsidP="00A8652C">
      <w:pPr>
        <w:rPr>
          <w:rFonts w:ascii="Times New Roman" w:hAnsi="Times New Roman"/>
          <w:bCs/>
          <w:sz w:val="24"/>
          <w:szCs w:val="24"/>
        </w:rPr>
      </w:pPr>
    </w:p>
    <w:p w14:paraId="3EFA9AA1" w14:textId="71EDD788" w:rsidR="002B3A2A" w:rsidRPr="00A8652C" w:rsidRDefault="002B3A2A" w:rsidP="002B3A2A">
      <w:pPr>
        <w:rPr>
          <w:rFonts w:ascii="Times New Roman" w:eastAsia="TimesNewRomanPS-BoldMT" w:hAnsi="Times New Roman"/>
          <w:b/>
          <w:bCs/>
          <w:sz w:val="28"/>
          <w:szCs w:val="28"/>
          <w:u w:val="single"/>
        </w:rPr>
      </w:pPr>
      <w:r w:rsidRPr="00A8652C">
        <w:rPr>
          <w:rFonts w:ascii="Times New Roman" w:hAnsi="Times New Roman"/>
          <w:bCs/>
          <w:sz w:val="28"/>
          <w:szCs w:val="28"/>
          <w:u w:val="single"/>
        </w:rPr>
        <w:t xml:space="preserve">Тема 1. </w:t>
      </w:r>
      <w:r w:rsidRPr="00A8652C">
        <w:rPr>
          <w:rFonts w:ascii="Times New Roman" w:eastAsia="TimesNewRomanPS-BoldMT" w:hAnsi="Times New Roman"/>
          <w:bCs/>
          <w:iCs/>
          <w:sz w:val="28"/>
          <w:szCs w:val="28"/>
          <w:u w:val="single"/>
        </w:rPr>
        <w:t>Основы технологии постижерных работ</w:t>
      </w:r>
    </w:p>
    <w:p w14:paraId="37904DCF" w14:textId="46B8652B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 xml:space="preserve">    </w:t>
      </w:r>
    </w:p>
    <w:p w14:paraId="3605C53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i/>
          <w:iCs/>
          <w:sz w:val="28"/>
          <w:szCs w:val="28"/>
        </w:rPr>
        <w:t>1.(Выберите единственно правильный ответ)</w:t>
      </w:r>
    </w:p>
    <w:p w14:paraId="166C49C5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Рабочее место мастера-постижера должно состоять </w:t>
      </w:r>
      <w:proofErr w:type="gramStart"/>
      <w:r w:rsidRPr="006F0392">
        <w:rPr>
          <w:rFonts w:ascii="Times New Roman" w:hAnsi="Times New Roman"/>
          <w:sz w:val="28"/>
          <w:szCs w:val="28"/>
        </w:rPr>
        <w:t>из</w:t>
      </w:r>
      <w:proofErr w:type="gramEnd"/>
    </w:p>
    <w:p w14:paraId="5356BC2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1)стула, стола, швейной машины;</w:t>
      </w:r>
    </w:p>
    <w:p w14:paraId="417DA0E7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2)стола с навесными тумбами для мелкого инструмента и стула;</w:t>
      </w:r>
    </w:p>
    <w:p w14:paraId="0B928B3F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3)машины для изготовления пробора, стола, стула;</w:t>
      </w:r>
    </w:p>
    <w:p w14:paraId="0FF4B4C0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4)стола, машины для изготовления пробора, стула,</w:t>
      </w:r>
    </w:p>
    <w:p w14:paraId="39C6DA74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1CB77088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6F0392">
        <w:rPr>
          <w:rFonts w:ascii="Times New Roman" w:hAnsi="Times New Roman"/>
          <w:i/>
          <w:iCs/>
          <w:sz w:val="28"/>
          <w:szCs w:val="28"/>
        </w:rPr>
        <w:t>2.(Выберите единственно правильный ответ)</w:t>
      </w:r>
    </w:p>
    <w:p w14:paraId="4464C375" w14:textId="77777777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i/>
          <w:sz w:val="28"/>
          <w:szCs w:val="28"/>
        </w:rPr>
        <w:t>К инструментам постижерных изделий относятся</w:t>
      </w:r>
    </w:p>
    <w:p w14:paraId="68AB463A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1)сушильный шкаф, швейная машина; термостат, портативный нож, машина для изготовления проборов;</w:t>
      </w:r>
    </w:p>
    <w:p w14:paraId="0DB22066" w14:textId="3092DF5A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2)карда, 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тресбанк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плоскогубцы, легкий молоток, </w:t>
      </w:r>
      <w:proofErr w:type="spellStart"/>
      <w:r w:rsidRPr="006F0392">
        <w:rPr>
          <w:rFonts w:ascii="Times New Roman" w:hAnsi="Times New Roman"/>
          <w:sz w:val="28"/>
          <w:szCs w:val="28"/>
        </w:rPr>
        <w:t>тамбуровальный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 крючок;</w:t>
      </w:r>
    </w:p>
    <w:p w14:paraId="0591B02A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3)формы, машина для проклейки шва 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треса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411FFD32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4)машина для изготовления проборов, формы, термостат;</w:t>
      </w:r>
    </w:p>
    <w:p w14:paraId="03413B03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78819F61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i/>
          <w:iCs/>
          <w:sz w:val="28"/>
          <w:szCs w:val="28"/>
        </w:rPr>
        <w:t xml:space="preserve">3.(Выберите </w:t>
      </w:r>
      <w:r w:rsidRPr="006F0392">
        <w:rPr>
          <w:rFonts w:ascii="Times New Roman" w:hAnsi="Times New Roman"/>
          <w:b/>
          <w:i/>
          <w:iCs/>
          <w:sz w:val="28"/>
          <w:szCs w:val="28"/>
          <w:u w:val="single"/>
        </w:rPr>
        <w:t>правильные</w:t>
      </w:r>
      <w:r w:rsidRPr="006F0392">
        <w:rPr>
          <w:rFonts w:ascii="Times New Roman" w:hAnsi="Times New Roman"/>
          <w:i/>
          <w:iCs/>
          <w:sz w:val="28"/>
          <w:szCs w:val="28"/>
        </w:rPr>
        <w:t xml:space="preserve"> ответы)</w:t>
      </w:r>
    </w:p>
    <w:p w14:paraId="1FCC3C69" w14:textId="77777777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Виды обработки натуральных волос, связанные с красителем 1 группы для изготовления постижерных изделий</w:t>
      </w:r>
    </w:p>
    <w:p w14:paraId="79364F66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1)обесцвечивание;</w:t>
      </w:r>
    </w:p>
    <w:p w14:paraId="3390F24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2)осветление;</w:t>
      </w:r>
    </w:p>
    <w:p w14:paraId="5AABF2FF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3)декапирование;</w:t>
      </w:r>
    </w:p>
    <w:p w14:paraId="119612F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</w:t>
      </w:r>
      <w:proofErr w:type="spellStart"/>
      <w:r w:rsidRPr="006F0392">
        <w:rPr>
          <w:rFonts w:ascii="Times New Roman" w:hAnsi="Times New Roman"/>
          <w:sz w:val="28"/>
          <w:szCs w:val="28"/>
        </w:rPr>
        <w:t>тонирование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3EDB918C" w14:textId="77777777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86B7A49" w14:textId="500AFCFA" w:rsidR="006F0392" w:rsidRPr="006F0392" w:rsidRDefault="002B3A2A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4</w:t>
      </w:r>
      <w:r w:rsidR="006F0392" w:rsidRPr="006F0392">
        <w:rPr>
          <w:rFonts w:ascii="Times New Roman" w:hAnsi="Times New Roman"/>
          <w:i/>
          <w:iCs/>
          <w:sz w:val="28"/>
          <w:szCs w:val="28"/>
        </w:rPr>
        <w:t xml:space="preserve">.(Выберите </w:t>
      </w:r>
      <w:r w:rsidR="006F0392" w:rsidRPr="006F0392">
        <w:rPr>
          <w:rFonts w:ascii="Times New Roman" w:hAnsi="Times New Roman"/>
          <w:b/>
          <w:i/>
          <w:iCs/>
          <w:sz w:val="28"/>
          <w:szCs w:val="28"/>
          <w:u w:val="single"/>
        </w:rPr>
        <w:t xml:space="preserve">правильные </w:t>
      </w:r>
      <w:r w:rsidR="006F0392" w:rsidRPr="006F0392">
        <w:rPr>
          <w:rFonts w:ascii="Times New Roman" w:hAnsi="Times New Roman"/>
          <w:i/>
          <w:iCs/>
          <w:sz w:val="28"/>
          <w:szCs w:val="28"/>
        </w:rPr>
        <w:t>ответы)</w:t>
      </w:r>
    </w:p>
    <w:p w14:paraId="1E3EEE81" w14:textId="77777777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bCs/>
          <w:sz w:val="28"/>
          <w:szCs w:val="28"/>
        </w:rPr>
        <w:t>При изготовлении постижерных украшений применяют материалы для склеивания волос</w:t>
      </w:r>
    </w:p>
    <w:p w14:paraId="6F50963D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1)медицинский клей БФ-6; желатин;</w:t>
      </w:r>
    </w:p>
    <w:p w14:paraId="01A09807" w14:textId="503C8500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2)клей-момент,</w:t>
      </w:r>
      <w:r w:rsidR="001523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F0392">
        <w:rPr>
          <w:rFonts w:ascii="Times New Roman" w:hAnsi="Times New Roman"/>
          <w:sz w:val="28"/>
          <w:szCs w:val="28"/>
        </w:rPr>
        <w:t>супер-клей</w:t>
      </w:r>
      <w:proofErr w:type="gramEnd"/>
      <w:r w:rsidRPr="006F0392">
        <w:rPr>
          <w:rFonts w:ascii="Times New Roman" w:hAnsi="Times New Roman"/>
          <w:sz w:val="28"/>
          <w:szCs w:val="28"/>
        </w:rPr>
        <w:t>;</w:t>
      </w:r>
    </w:p>
    <w:p w14:paraId="08F4ED62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3)желатин, медицинский клей БФ-6;</w:t>
      </w:r>
    </w:p>
    <w:p w14:paraId="37437BDB" w14:textId="3CC73076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</w:t>
      </w:r>
      <w:proofErr w:type="gramStart"/>
      <w:r w:rsidRPr="006F0392">
        <w:rPr>
          <w:rFonts w:ascii="Times New Roman" w:hAnsi="Times New Roman"/>
          <w:sz w:val="28"/>
          <w:szCs w:val="28"/>
        </w:rPr>
        <w:t>супер-клей</w:t>
      </w:r>
      <w:proofErr w:type="gramEnd"/>
      <w:r w:rsidRPr="006F0392">
        <w:rPr>
          <w:rFonts w:ascii="Times New Roman" w:hAnsi="Times New Roman"/>
          <w:sz w:val="28"/>
          <w:szCs w:val="28"/>
        </w:rPr>
        <w:t>, столярный клей, желатин;</w:t>
      </w:r>
    </w:p>
    <w:p w14:paraId="5A846DB4" w14:textId="77777777" w:rsidR="00A8652C" w:rsidRDefault="00A8652C" w:rsidP="00A865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08EE0A2" w14:textId="25717659" w:rsidR="00A8652C" w:rsidRDefault="00A8652C" w:rsidP="00A8652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Проверочная работа</w:t>
      </w:r>
    </w:p>
    <w:p w14:paraId="689A63A0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1.К оборудованию постижерных изделий относятся</w:t>
      </w:r>
    </w:p>
    <w:p w14:paraId="05ECDCF3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Выберите несколько из 4 вариантов ответа:</w:t>
      </w:r>
    </w:p>
    <w:p w14:paraId="6AE5185D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6F0392">
        <w:rPr>
          <w:rFonts w:ascii="Times New Roman" w:hAnsi="Times New Roman"/>
          <w:color w:val="000000"/>
          <w:sz w:val="28"/>
          <w:szCs w:val="28"/>
        </w:rPr>
        <w:t>Сушильный шкаф, швейная машина,</w:t>
      </w:r>
      <w:r w:rsidRPr="006F0392">
        <w:rPr>
          <w:rFonts w:ascii="Times New Roman" w:hAnsi="Times New Roman"/>
          <w:sz w:val="28"/>
          <w:szCs w:val="28"/>
        </w:rPr>
        <w:t xml:space="preserve"> термостат, портативный нож, машина для изготовления проборов,</w:t>
      </w:r>
    </w:p>
    <w:p w14:paraId="71E48990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2) карда, термический шкаф, веретено,  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тресбанк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677E5B29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3) плоскогубцы, легкий молоток, формы, машина для проклейки шва 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треса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757C2BDA" w14:textId="1DD94AF8" w:rsidR="00A8652C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4) </w:t>
      </w:r>
      <w:r w:rsidRPr="006F0392">
        <w:rPr>
          <w:rFonts w:ascii="Times New Roman" w:hAnsi="Times New Roman"/>
          <w:color w:val="000000"/>
          <w:sz w:val="28"/>
          <w:szCs w:val="28"/>
        </w:rPr>
        <w:t>Термостат, веретено, формы</w:t>
      </w:r>
    </w:p>
    <w:p w14:paraId="341DBD06" w14:textId="73E95A1B" w:rsidR="00A8652C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080AD25F" w14:textId="5B870485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bCs/>
          <w:sz w:val="28"/>
          <w:szCs w:val="28"/>
        </w:rPr>
      </w:pPr>
      <w:r>
        <w:rPr>
          <w:rStyle w:val="name"/>
          <w:rFonts w:ascii="Times New Roman" w:hAnsi="Times New Roman"/>
          <w:b/>
          <w:sz w:val="28"/>
          <w:szCs w:val="28"/>
        </w:rPr>
        <w:t>2</w:t>
      </w:r>
      <w:r w:rsidRPr="006F0392">
        <w:rPr>
          <w:rStyle w:val="name"/>
          <w:rFonts w:ascii="Times New Roman" w:hAnsi="Times New Roman"/>
          <w:b/>
          <w:sz w:val="28"/>
          <w:szCs w:val="28"/>
        </w:rPr>
        <w:t xml:space="preserve">. </w:t>
      </w:r>
      <w:r w:rsidRPr="006F0392">
        <w:rPr>
          <w:rStyle w:val="name"/>
          <w:rFonts w:ascii="Times New Roman" w:hAnsi="Times New Roman"/>
          <w:bCs/>
          <w:sz w:val="28"/>
          <w:szCs w:val="28"/>
        </w:rPr>
        <w:t>Укажите название данного инструмента</w:t>
      </w:r>
    </w:p>
    <w:p w14:paraId="22352D1A" w14:textId="77777777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6D1006D3" w14:textId="77777777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 wp14:anchorId="7738F75C" wp14:editId="5F76782F">
            <wp:simplePos x="0" y="0"/>
            <wp:positionH relativeFrom="column">
              <wp:align>left</wp:align>
            </wp:positionH>
            <wp:positionV relativeFrom="paragraph">
              <wp:posOffset>-204470</wp:posOffset>
            </wp:positionV>
            <wp:extent cx="3200400" cy="2145665"/>
            <wp:effectExtent l="0" t="0" r="0" b="6985"/>
            <wp:wrapSquare wrapText="right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4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E2B854" w14:textId="77777777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06C622BF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7A2F9DA6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0FBFE637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4FEF77AA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30CE8AA0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7EA8FC1B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33DC8BCC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2EEBF1D8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2CA9B20D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9571"/>
      </w:tblGrid>
      <w:tr w:rsidR="00A8652C" w:rsidRPr="006F0392" w14:paraId="5C244A08" w14:textId="77777777" w:rsidTr="00CF541D">
        <w:tc>
          <w:tcPr>
            <w:tcW w:w="9571" w:type="dxa"/>
          </w:tcPr>
          <w:p w14:paraId="05207A9D" w14:textId="77777777" w:rsidR="00A8652C" w:rsidRPr="006F0392" w:rsidRDefault="00A8652C" w:rsidP="00CF541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4A0C7D00" w14:textId="77777777" w:rsidR="00A8652C" w:rsidRPr="006F0392" w:rsidRDefault="00A8652C" w:rsidP="00CF541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A32B039" w14:textId="659F62A1" w:rsidR="00A8652C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2E97B838" w14:textId="77777777" w:rsidR="00A8652C" w:rsidRPr="006F0392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37AB42FB" w14:textId="77777777" w:rsidR="00A8652C" w:rsidRPr="006F0392" w:rsidRDefault="00A8652C" w:rsidP="00A8652C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40356988" w14:textId="5A739E45" w:rsidR="00A8652C" w:rsidRPr="006F0392" w:rsidRDefault="00A8652C" w:rsidP="00A8652C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6F0392">
        <w:rPr>
          <w:rFonts w:ascii="Times New Roman" w:hAnsi="Times New Roman"/>
          <w:bCs/>
          <w:sz w:val="28"/>
          <w:szCs w:val="28"/>
        </w:rPr>
        <w:t>.Для изготовления постижерных изделий используют вспомогательные материалы</w:t>
      </w:r>
    </w:p>
    <w:p w14:paraId="5C1E51C8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1)резинка, болванка;</w:t>
      </w:r>
    </w:p>
    <w:p w14:paraId="12345B86" w14:textId="77777777" w:rsidR="00A8652C" w:rsidRPr="006F0392" w:rsidRDefault="00A8652C" w:rsidP="00A8652C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 тюль, тесьма, газ-сито, нитки,</w:t>
      </w:r>
      <w:r w:rsidRPr="006F0392">
        <w:rPr>
          <w:rStyle w:val="a6"/>
          <w:bCs w:val="0"/>
          <w:iCs/>
          <w:color w:val="000000"/>
          <w:sz w:val="28"/>
          <w:szCs w:val="28"/>
        </w:rPr>
        <w:t xml:space="preserve"> </w:t>
      </w:r>
      <w:proofErr w:type="spellStart"/>
      <w:r w:rsidRPr="006F0392">
        <w:rPr>
          <w:rStyle w:val="a6"/>
          <w:b w:val="0"/>
          <w:bCs w:val="0"/>
          <w:iCs/>
          <w:color w:val="000000"/>
          <w:sz w:val="28"/>
          <w:szCs w:val="28"/>
        </w:rPr>
        <w:t>мо</w:t>
      </w:r>
      <w:r w:rsidRPr="006F0392">
        <w:rPr>
          <w:rStyle w:val="a6"/>
          <w:b w:val="0"/>
          <w:bCs w:val="0"/>
          <w:iCs/>
          <w:color w:val="000000"/>
          <w:sz w:val="28"/>
          <w:szCs w:val="28"/>
        </w:rPr>
        <w:softHyphen/>
        <w:t>нофи</w:t>
      </w:r>
      <w:r w:rsidRPr="006F0392">
        <w:rPr>
          <w:rStyle w:val="a6"/>
          <w:b w:val="0"/>
          <w:bCs w:val="0"/>
          <w:iCs/>
          <w:color w:val="000000"/>
          <w:sz w:val="28"/>
          <w:szCs w:val="28"/>
        </w:rPr>
        <w:softHyphen/>
        <w:t>ламент</w:t>
      </w:r>
      <w:proofErr w:type="spellEnd"/>
      <w:r w:rsidRPr="006F0392">
        <w:rPr>
          <w:rStyle w:val="a6"/>
          <w:b w:val="0"/>
          <w:bCs w:val="0"/>
          <w:i/>
          <w:iCs/>
          <w:color w:val="000000"/>
          <w:sz w:val="28"/>
          <w:szCs w:val="28"/>
        </w:rPr>
        <w:t> </w:t>
      </w:r>
    </w:p>
    <w:p w14:paraId="7DA7CC70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 клей, нитки;</w:t>
      </w:r>
    </w:p>
    <w:p w14:paraId="295ADDB3" w14:textId="77777777" w:rsidR="00A8652C" w:rsidRPr="006F0392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4) болванка, клей;</w:t>
      </w:r>
    </w:p>
    <w:p w14:paraId="1DF7DCFE" w14:textId="77777777" w:rsidR="00A8652C" w:rsidRPr="006F0392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48E5C242" w14:textId="2A39A524" w:rsidR="00A8652C" w:rsidRPr="006F0392" w:rsidRDefault="00A8652C" w:rsidP="00A8652C">
      <w:pPr>
        <w:spacing w:after="0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A8652C">
        <w:rPr>
          <w:rFonts w:ascii="Times New Roman" w:hAnsi="Times New Roman"/>
          <w:sz w:val="28"/>
          <w:szCs w:val="28"/>
        </w:rPr>
        <w:t>4.</w:t>
      </w:r>
      <w:r w:rsidRPr="006F0392">
        <w:rPr>
          <w:rFonts w:ascii="Times New Roman" w:hAnsi="Times New Roman"/>
          <w:i/>
          <w:iCs/>
          <w:sz w:val="28"/>
          <w:szCs w:val="28"/>
        </w:rPr>
        <w:t>Выберите единственно правильный ответ)</w:t>
      </w:r>
      <w:proofErr w:type="gramEnd"/>
    </w:p>
    <w:p w14:paraId="315A2A7B" w14:textId="77777777" w:rsidR="00A8652C" w:rsidRPr="006F0392" w:rsidRDefault="00A8652C" w:rsidP="00A8652C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Для выполнения постижерных изделий можно использовать искусственные волосы……..</w:t>
      </w:r>
    </w:p>
    <w:p w14:paraId="6B1C759E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</w:t>
      </w:r>
      <w:proofErr w:type="spellStart"/>
      <w:r w:rsidRPr="006F0392">
        <w:rPr>
          <w:rFonts w:ascii="Times New Roman" w:hAnsi="Times New Roman"/>
          <w:sz w:val="28"/>
          <w:szCs w:val="28"/>
        </w:rPr>
        <w:t>ка</w:t>
      </w:r>
      <w:r w:rsidRPr="006F0392">
        <w:rPr>
          <w:rFonts w:ascii="Times New Roman" w:hAnsi="Times New Roman"/>
          <w:sz w:val="28"/>
          <w:szCs w:val="28"/>
        </w:rPr>
        <w:softHyphen/>
        <w:t>нека</w:t>
      </w:r>
      <w:r w:rsidRPr="006F0392">
        <w:rPr>
          <w:rFonts w:ascii="Times New Roman" w:hAnsi="Times New Roman"/>
          <w:sz w:val="28"/>
          <w:szCs w:val="28"/>
        </w:rPr>
        <w:softHyphen/>
        <w:t>лон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F0392">
        <w:rPr>
          <w:rFonts w:ascii="Times New Roman" w:hAnsi="Times New Roman"/>
          <w:sz w:val="28"/>
          <w:szCs w:val="28"/>
        </w:rPr>
        <w:t>ла</w:t>
      </w:r>
      <w:r w:rsidRPr="006F0392">
        <w:rPr>
          <w:rFonts w:ascii="Times New Roman" w:hAnsi="Times New Roman"/>
          <w:sz w:val="28"/>
          <w:szCs w:val="28"/>
        </w:rPr>
        <w:softHyphen/>
        <w:t>фин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F0392">
        <w:rPr>
          <w:rFonts w:ascii="Times New Roman" w:hAnsi="Times New Roman"/>
          <w:sz w:val="28"/>
          <w:szCs w:val="28"/>
        </w:rPr>
        <w:t>ке</w:t>
      </w:r>
      <w:r w:rsidRPr="006F0392">
        <w:rPr>
          <w:rFonts w:ascii="Times New Roman" w:hAnsi="Times New Roman"/>
          <w:sz w:val="28"/>
          <w:szCs w:val="28"/>
        </w:rPr>
        <w:softHyphen/>
        <w:t>ралан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F0392">
        <w:rPr>
          <w:rFonts w:ascii="Times New Roman" w:hAnsi="Times New Roman"/>
          <w:sz w:val="28"/>
          <w:szCs w:val="28"/>
        </w:rPr>
        <w:t>элюр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F0392">
        <w:rPr>
          <w:rFonts w:ascii="Times New Roman" w:hAnsi="Times New Roman"/>
          <w:sz w:val="28"/>
          <w:szCs w:val="28"/>
        </w:rPr>
        <w:t>ди</w:t>
      </w:r>
      <w:r w:rsidRPr="006F0392">
        <w:rPr>
          <w:rFonts w:ascii="Times New Roman" w:hAnsi="Times New Roman"/>
          <w:sz w:val="28"/>
          <w:szCs w:val="28"/>
        </w:rPr>
        <w:softHyphen/>
        <w:t>нель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3DD90C6F" w14:textId="77777777" w:rsidR="00A8652C" w:rsidRPr="006F0392" w:rsidRDefault="00A8652C" w:rsidP="00A8652C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2)конский, собачий, верблюжий;</w:t>
      </w:r>
    </w:p>
    <w:p w14:paraId="4ABED6AA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</w:t>
      </w:r>
      <w:proofErr w:type="spellStart"/>
      <w:r w:rsidRPr="006F0392">
        <w:rPr>
          <w:rFonts w:ascii="Times New Roman" w:hAnsi="Times New Roman"/>
          <w:sz w:val="28"/>
          <w:szCs w:val="28"/>
        </w:rPr>
        <w:t>сарлычий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фибра, </w:t>
      </w:r>
      <w:proofErr w:type="spellStart"/>
      <w:r w:rsidRPr="006F0392">
        <w:rPr>
          <w:rFonts w:ascii="Times New Roman" w:hAnsi="Times New Roman"/>
          <w:sz w:val="28"/>
          <w:szCs w:val="28"/>
        </w:rPr>
        <w:t>кералан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163E1785" w14:textId="77777777" w:rsidR="00A8652C" w:rsidRPr="006F0392" w:rsidRDefault="00A8652C" w:rsidP="00A8652C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4)собачий,</w:t>
      </w:r>
      <w:r w:rsidRPr="006F039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F0392">
        <w:rPr>
          <w:rFonts w:ascii="Times New Roman" w:hAnsi="Times New Roman"/>
          <w:sz w:val="28"/>
          <w:szCs w:val="28"/>
        </w:rPr>
        <w:t>ла</w:t>
      </w:r>
      <w:r w:rsidRPr="006F0392">
        <w:rPr>
          <w:rFonts w:ascii="Times New Roman" w:hAnsi="Times New Roman"/>
          <w:sz w:val="28"/>
          <w:szCs w:val="28"/>
        </w:rPr>
        <w:softHyphen/>
        <w:t>фин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F0392">
        <w:rPr>
          <w:rFonts w:ascii="Times New Roman" w:hAnsi="Times New Roman"/>
          <w:sz w:val="28"/>
          <w:szCs w:val="28"/>
        </w:rPr>
        <w:t>сарлычий</w:t>
      </w:r>
      <w:proofErr w:type="spellEnd"/>
    </w:p>
    <w:p w14:paraId="1BE606FC" w14:textId="62A6BD99" w:rsidR="00A8652C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31C47E6F" w14:textId="77777777" w:rsidR="00A8652C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3A3DBB17" w14:textId="2854026A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44496BD0" w14:textId="0FBA006C" w:rsidR="002B3A2A" w:rsidRPr="00A8652C" w:rsidRDefault="002B3A2A" w:rsidP="002B3A2A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A8652C">
        <w:rPr>
          <w:rFonts w:ascii="Times New Roman" w:hAnsi="Times New Roman"/>
          <w:bCs/>
          <w:iCs/>
          <w:sz w:val="28"/>
          <w:szCs w:val="28"/>
          <w:u w:val="single"/>
        </w:rPr>
        <w:t>Тема 2</w:t>
      </w:r>
      <w:r w:rsidRPr="00A8652C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r w:rsidRPr="00A8652C">
        <w:rPr>
          <w:rFonts w:ascii="Times New Roman" w:hAnsi="Times New Roman"/>
          <w:bCs/>
          <w:sz w:val="28"/>
          <w:szCs w:val="28"/>
          <w:u w:val="single"/>
        </w:rPr>
        <w:t>Технологии изготовления постижерных изделий</w:t>
      </w:r>
    </w:p>
    <w:p w14:paraId="74F1C9F0" w14:textId="417DBC9F" w:rsidR="002B3A2A" w:rsidRPr="006F0392" w:rsidRDefault="002B3A2A" w:rsidP="002B3A2A">
      <w:pPr>
        <w:spacing w:after="0"/>
        <w:rPr>
          <w:rFonts w:ascii="Times New Roman" w:hAnsi="Times New Roman"/>
          <w:bCs/>
          <w:sz w:val="28"/>
          <w:szCs w:val="28"/>
        </w:rPr>
      </w:pPr>
      <w:r w:rsidRPr="00A8652C">
        <w:rPr>
          <w:rFonts w:ascii="Times New Roman" w:hAnsi="Times New Roman"/>
          <w:bCs/>
          <w:iCs/>
          <w:sz w:val="28"/>
          <w:szCs w:val="28"/>
        </w:rPr>
        <w:t>1</w:t>
      </w:r>
      <w:r w:rsidRPr="002B3A2A">
        <w:rPr>
          <w:rFonts w:ascii="Times New Roman" w:hAnsi="Times New Roman"/>
          <w:b/>
          <w:i/>
          <w:sz w:val="28"/>
          <w:szCs w:val="28"/>
        </w:rPr>
        <w:t>.</w:t>
      </w:r>
      <w:r w:rsidRPr="006F0392">
        <w:rPr>
          <w:rFonts w:ascii="Times New Roman" w:hAnsi="Times New Roman"/>
          <w:bCs/>
          <w:i/>
          <w:sz w:val="28"/>
          <w:szCs w:val="28"/>
        </w:rPr>
        <w:t>Одним из способов закрепления волос на основе специальным постижерным крючком является</w:t>
      </w:r>
      <w:r w:rsidRPr="006F0392">
        <w:rPr>
          <w:rFonts w:ascii="Times New Roman" w:hAnsi="Times New Roman"/>
          <w:bCs/>
          <w:sz w:val="28"/>
          <w:szCs w:val="28"/>
        </w:rPr>
        <w:t>__________</w:t>
      </w:r>
    </w:p>
    <w:p w14:paraId="7ADCE010" w14:textId="77777777" w:rsidR="002B3A2A" w:rsidRPr="006F0392" w:rsidRDefault="002B3A2A" w:rsidP="002B3A2A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тресование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068CCAF7" w14:textId="77777777" w:rsidR="002B3A2A" w:rsidRPr="006F0392" w:rsidRDefault="002B3A2A" w:rsidP="002B3A2A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2)прессование;</w:t>
      </w:r>
    </w:p>
    <w:p w14:paraId="625310AA" w14:textId="77777777" w:rsidR="002B3A2A" w:rsidRPr="006F0392" w:rsidRDefault="002B3A2A" w:rsidP="002B3A2A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</w:t>
      </w:r>
      <w:proofErr w:type="spellStart"/>
      <w:r w:rsidRPr="006F0392">
        <w:rPr>
          <w:rFonts w:ascii="Times New Roman" w:hAnsi="Times New Roman"/>
          <w:sz w:val="28"/>
          <w:szCs w:val="28"/>
        </w:rPr>
        <w:t>тамбуровка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2D280FC5" w14:textId="58CE151E" w:rsidR="002B3A2A" w:rsidRDefault="002B3A2A" w:rsidP="002B3A2A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</w:t>
      </w:r>
      <w:proofErr w:type="spellStart"/>
      <w:r w:rsidRPr="006F0392">
        <w:rPr>
          <w:rFonts w:ascii="Times New Roman" w:hAnsi="Times New Roman"/>
          <w:sz w:val="28"/>
          <w:szCs w:val="28"/>
        </w:rPr>
        <w:t>крепирование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244478FF" w14:textId="3116F552" w:rsidR="006F0392" w:rsidRPr="00360F66" w:rsidRDefault="002B3A2A" w:rsidP="006F0392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A8652C">
        <w:rPr>
          <w:rFonts w:ascii="Times New Roman" w:hAnsi="Times New Roman"/>
          <w:sz w:val="28"/>
          <w:szCs w:val="28"/>
        </w:rPr>
        <w:t>2</w:t>
      </w:r>
      <w:r w:rsidR="006F0392" w:rsidRPr="00A8652C">
        <w:rPr>
          <w:rFonts w:ascii="Times New Roman" w:hAnsi="Times New Roman"/>
          <w:sz w:val="28"/>
          <w:szCs w:val="28"/>
        </w:rPr>
        <w:t>.</w:t>
      </w:r>
      <w:r w:rsidR="006F0392" w:rsidRPr="002A730F">
        <w:rPr>
          <w:rFonts w:ascii="Times New Roman" w:hAnsi="Times New Roman"/>
          <w:sz w:val="28"/>
          <w:szCs w:val="28"/>
        </w:rPr>
        <w:t xml:space="preserve"> </w:t>
      </w:r>
      <w:bookmarkStart w:id="4" w:name="_Hlk84057345"/>
      <w:r w:rsidR="006F0392">
        <w:rPr>
          <w:rFonts w:ascii="Times New Roman" w:hAnsi="Times New Roman"/>
          <w:sz w:val="28"/>
          <w:szCs w:val="28"/>
        </w:rPr>
        <w:t xml:space="preserve">(Выберите правильный ответ) </w:t>
      </w:r>
    </w:p>
    <w:bookmarkEnd w:id="4"/>
    <w:p w14:paraId="71E2A5B3" w14:textId="77777777" w:rsid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2A730F">
        <w:rPr>
          <w:rFonts w:ascii="Times New Roman" w:hAnsi="Times New Roman"/>
          <w:i/>
          <w:iCs/>
          <w:sz w:val="28"/>
          <w:szCs w:val="28"/>
        </w:rPr>
        <w:t>К инструментам постижерных изделий относятся</w:t>
      </w:r>
    </w:p>
    <w:p w14:paraId="1EFBC6C8" w14:textId="77777777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тамбуровальный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крючок, </w:t>
      </w:r>
      <w:proofErr w:type="spellStart"/>
      <w:r>
        <w:rPr>
          <w:rFonts w:ascii="Times New Roman" w:hAnsi="Times New Roman"/>
          <w:sz w:val="28"/>
          <w:szCs w:val="28"/>
        </w:rPr>
        <w:t>тресбанк</w:t>
      </w:r>
      <w:proofErr w:type="spellEnd"/>
      <w:r>
        <w:rPr>
          <w:rFonts w:ascii="Times New Roman" w:hAnsi="Times New Roman"/>
          <w:sz w:val="28"/>
          <w:szCs w:val="28"/>
        </w:rPr>
        <w:t>, карда;</w:t>
      </w:r>
    </w:p>
    <w:p w14:paraId="3C0598C9" w14:textId="77777777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швейная машина, плоскогубцы, </w:t>
      </w:r>
      <w:proofErr w:type="spellStart"/>
      <w:r>
        <w:rPr>
          <w:rFonts w:ascii="Times New Roman" w:hAnsi="Times New Roman"/>
          <w:sz w:val="28"/>
          <w:szCs w:val="28"/>
        </w:rPr>
        <w:t>тресбанк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3DC31E5A" w14:textId="77777777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машина для изготовления проборов; легкий молоток, термостат;</w:t>
      </w:r>
    </w:p>
    <w:p w14:paraId="0170398B" w14:textId="6356C4DE" w:rsidR="006F0392" w:rsidRPr="00360F66" w:rsidRDefault="002B3A2A" w:rsidP="006F0392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F039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F0392">
        <w:rPr>
          <w:rFonts w:ascii="Times New Roman" w:hAnsi="Times New Roman"/>
          <w:sz w:val="28"/>
          <w:szCs w:val="28"/>
        </w:rPr>
        <w:t>Выберите одним из способов закрепления волос на основе специальным постижерным крючком является</w:t>
      </w:r>
      <w:proofErr w:type="gramEnd"/>
      <w:r w:rsidR="006F0392">
        <w:rPr>
          <w:rFonts w:ascii="Times New Roman" w:hAnsi="Times New Roman"/>
          <w:sz w:val="28"/>
          <w:szCs w:val="28"/>
        </w:rPr>
        <w:t xml:space="preserve">__________________________ </w:t>
      </w:r>
    </w:p>
    <w:p w14:paraId="4BC9945C" w14:textId="1F803A14" w:rsidR="006F0392" w:rsidRPr="008F79C5" w:rsidRDefault="006F0392" w:rsidP="002B3A2A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Тресование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крепирование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, прессование, </w:t>
      </w:r>
      <w:proofErr w:type="spellStart"/>
      <w:r>
        <w:rPr>
          <w:rFonts w:ascii="Times New Roman" w:hAnsi="Times New Roman"/>
          <w:sz w:val="28"/>
          <w:szCs w:val="28"/>
        </w:rPr>
        <w:t>тамбуровка</w:t>
      </w:r>
      <w:proofErr w:type="spellEnd"/>
    </w:p>
    <w:p w14:paraId="0F4D6E62" w14:textId="1F1C8095" w:rsidR="006F0392" w:rsidRDefault="002B3A2A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F0392">
        <w:rPr>
          <w:rFonts w:ascii="Times New Roman" w:hAnsi="Times New Roman"/>
          <w:sz w:val="28"/>
          <w:szCs w:val="28"/>
        </w:rPr>
        <w:t xml:space="preserve">.Напишите название данному способу закрепления волос и где применяется </w:t>
      </w:r>
    </w:p>
    <w:p w14:paraId="28905ABA" w14:textId="77777777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44F56318" w14:textId="77777777" w:rsidR="006F0392" w:rsidRDefault="006F0392" w:rsidP="006F03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7D3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7EB698E" wp14:editId="5D3D45E6">
            <wp:extent cx="2100580" cy="99768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53" cy="103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75B2D" w14:textId="77777777" w:rsidR="006F0392" w:rsidRDefault="006F0392" w:rsidP="006F03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Ответ:___________________</w:t>
      </w:r>
    </w:p>
    <w:p w14:paraId="186D7837" w14:textId="3AA9931F" w:rsidR="006F0392" w:rsidRPr="006F0392" w:rsidRDefault="006F0392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8C58F35" w14:textId="3CE24899" w:rsidR="00A8652C" w:rsidRPr="00A8652C" w:rsidRDefault="00A8652C" w:rsidP="00A8652C">
      <w:pPr>
        <w:spacing w:after="0"/>
        <w:rPr>
          <w:rFonts w:ascii="Times New Roman" w:hAnsi="Times New Roman"/>
          <w:b/>
          <w:sz w:val="28"/>
          <w:szCs w:val="28"/>
        </w:rPr>
      </w:pPr>
      <w:r w:rsidRPr="00A8652C">
        <w:rPr>
          <w:rFonts w:ascii="Times New Roman" w:hAnsi="Times New Roman"/>
          <w:bCs/>
          <w:sz w:val="28"/>
          <w:szCs w:val="28"/>
        </w:rPr>
        <w:t>5.</w:t>
      </w:r>
      <w:r w:rsidRPr="006F0392">
        <w:rPr>
          <w:rFonts w:ascii="Times New Roman" w:hAnsi="Times New Roman"/>
          <w:sz w:val="28"/>
          <w:szCs w:val="28"/>
        </w:rPr>
        <w:t xml:space="preserve"> Укажите, под какой буквой на  рисунке </w:t>
      </w:r>
      <w:proofErr w:type="gramStart"/>
      <w:r w:rsidRPr="006F0392">
        <w:rPr>
          <w:rFonts w:ascii="Times New Roman" w:hAnsi="Times New Roman"/>
          <w:sz w:val="28"/>
          <w:szCs w:val="28"/>
        </w:rPr>
        <w:t>изображен</w:t>
      </w:r>
      <w:proofErr w:type="gramEnd"/>
      <w:r w:rsidRPr="006F0392">
        <w:rPr>
          <w:rFonts w:ascii="Times New Roman" w:hAnsi="Times New Roman"/>
          <w:sz w:val="28"/>
          <w:szCs w:val="28"/>
        </w:rPr>
        <w:t xml:space="preserve"> частый 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</w:t>
      </w:r>
      <w:proofErr w:type="spellEnd"/>
    </w:p>
    <w:p w14:paraId="7E13E367" w14:textId="77777777" w:rsidR="00A8652C" w:rsidRPr="006F0392" w:rsidRDefault="00A8652C" w:rsidP="00A865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C07EFFC" w14:textId="1EB1709A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</w:t>
      </w:r>
      <w:r w:rsidRPr="00F07D3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8398D14" wp14:editId="72E5F687">
            <wp:extent cx="2100580" cy="997684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53" cy="103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</w:t>
      </w:r>
      <w:r w:rsidRPr="006F039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70CC574" wp14:editId="1FFFDAD8">
            <wp:extent cx="2273935" cy="110680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E8345" w14:textId="77777777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9571"/>
      </w:tblGrid>
      <w:tr w:rsidR="00A8652C" w:rsidRPr="006F0392" w14:paraId="387AB8B5" w14:textId="77777777" w:rsidTr="00CF541D">
        <w:tc>
          <w:tcPr>
            <w:tcW w:w="9571" w:type="dxa"/>
          </w:tcPr>
          <w:p w14:paraId="714EB70B" w14:textId="77777777" w:rsidR="00A8652C" w:rsidRPr="006F0392" w:rsidRDefault="00A8652C" w:rsidP="00CF541D">
            <w:pPr>
              <w:spacing w:after="0" w:line="288" w:lineRule="atLeast"/>
              <w:rPr>
                <w:rStyle w:val="name"/>
                <w:rFonts w:ascii="Times New Roman" w:hAnsi="Times New Roman"/>
                <w:sz w:val="28"/>
                <w:szCs w:val="28"/>
              </w:rPr>
            </w:pPr>
            <w:r w:rsidRPr="006F0392">
              <w:rPr>
                <w:rStyle w:val="name"/>
                <w:rFonts w:ascii="Times New Roman" w:hAnsi="Times New Roman"/>
                <w:sz w:val="28"/>
                <w:szCs w:val="28"/>
              </w:rPr>
              <w:t>Под буквой_______________</w:t>
            </w:r>
          </w:p>
          <w:p w14:paraId="73D11E0C" w14:textId="77777777" w:rsidR="00A8652C" w:rsidRPr="006F0392" w:rsidRDefault="00A8652C" w:rsidP="00CF541D">
            <w:pPr>
              <w:spacing w:after="0" w:line="288" w:lineRule="atLeast"/>
              <w:rPr>
                <w:rStyle w:val="name"/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3F35B69" w14:textId="7A067D45" w:rsidR="00A8652C" w:rsidRDefault="00A8652C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600ADC2" w14:textId="4316E8AF" w:rsidR="00A8652C" w:rsidRDefault="00A8652C" w:rsidP="006F03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0E9490E" w14:textId="77777777" w:rsidR="00A8652C" w:rsidRPr="006F0392" w:rsidRDefault="00A8652C" w:rsidP="006F03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A5FE624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Ответить на вопросы:</w:t>
      </w:r>
    </w:p>
    <w:p w14:paraId="0C0CB3F8" w14:textId="77777777" w:rsidR="006F0392" w:rsidRPr="006F0392" w:rsidRDefault="006F0392" w:rsidP="006F0392">
      <w:pPr>
        <w:spacing w:after="0"/>
        <w:rPr>
          <w:rFonts w:ascii="Times New Roman" w:hAnsi="Times New Roman"/>
          <w:bCs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 xml:space="preserve">1. </w:t>
      </w:r>
      <w:r w:rsidRPr="006F0392">
        <w:rPr>
          <w:rFonts w:ascii="Times New Roman" w:hAnsi="Times New Roman"/>
          <w:bCs/>
          <w:sz w:val="28"/>
          <w:szCs w:val="28"/>
        </w:rPr>
        <w:t>Синтетические волокна должны имитировать натуральные волосы</w:t>
      </w:r>
    </w:p>
    <w:p w14:paraId="5E60F01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а</w:t>
      </w:r>
      <w:r w:rsidRPr="006F0392">
        <w:rPr>
          <w:rFonts w:ascii="Times New Roman" w:hAnsi="Times New Roman"/>
          <w:b/>
          <w:sz w:val="28"/>
          <w:szCs w:val="28"/>
        </w:rPr>
        <w:t>)</w:t>
      </w:r>
      <w:r w:rsidRPr="006F0392">
        <w:rPr>
          <w:rFonts w:ascii="Times New Roman" w:hAnsi="Times New Roman"/>
          <w:sz w:val="28"/>
          <w:szCs w:val="28"/>
        </w:rPr>
        <w:t xml:space="preserve"> по естественному блеску, цвету, на ощупь;</w:t>
      </w:r>
    </w:p>
    <w:p w14:paraId="47E832C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б) по качеству, цвету;</w:t>
      </w:r>
    </w:p>
    <w:p w14:paraId="31F180AC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в) по запаху, вкусу;</w:t>
      </w:r>
    </w:p>
    <w:p w14:paraId="3CF6FD50" w14:textId="77777777" w:rsidR="006F0392" w:rsidRPr="006F0392" w:rsidRDefault="006F0392" w:rsidP="006F0392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6A60B6C2" w14:textId="7BCFDD56" w:rsidR="006F0392" w:rsidRPr="006F0392" w:rsidRDefault="006F0392" w:rsidP="006F0392">
      <w:pPr>
        <w:spacing w:after="0"/>
        <w:rPr>
          <w:rFonts w:ascii="Times New Roman" w:hAnsi="Times New Roman"/>
          <w:bCs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 xml:space="preserve"> 3.</w:t>
      </w:r>
      <w:r w:rsidRPr="006F0392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6F0392">
        <w:rPr>
          <w:rFonts w:ascii="Times New Roman" w:hAnsi="Times New Roman"/>
          <w:bCs/>
          <w:sz w:val="28"/>
          <w:szCs w:val="28"/>
        </w:rPr>
        <w:t>Назовите виды обработки натуральных волос, связанные с красителем 1 группы для изготовления постижерных изделий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F0392" w:rsidRPr="006F0392" w14:paraId="7B271F16" w14:textId="77777777" w:rsidTr="002B3A2A">
        <w:trPr>
          <w:trHeight w:val="665"/>
        </w:trPr>
        <w:tc>
          <w:tcPr>
            <w:tcW w:w="9571" w:type="dxa"/>
          </w:tcPr>
          <w:p w14:paraId="1B50225F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Ответ: </w:t>
            </w:r>
          </w:p>
          <w:p w14:paraId="6C434D95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14:paraId="6D043A5F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14:paraId="5640486B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</w:tr>
    </w:tbl>
    <w:p w14:paraId="26E0969D" w14:textId="77777777" w:rsidR="006F0392" w:rsidRPr="006F0392" w:rsidRDefault="006F0392" w:rsidP="006F0392">
      <w:pPr>
        <w:spacing w:after="0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6F0392">
        <w:rPr>
          <w:rFonts w:ascii="Times New Roman" w:hAnsi="Times New Roman"/>
          <w:b/>
          <w:sz w:val="28"/>
          <w:szCs w:val="28"/>
        </w:rPr>
        <w:t xml:space="preserve"> 4.</w:t>
      </w:r>
      <w:r w:rsidRPr="006F0392">
        <w:rPr>
          <w:rFonts w:ascii="Times New Roman" w:hAnsi="Times New Roman"/>
          <w:sz w:val="28"/>
          <w:szCs w:val="28"/>
        </w:rPr>
        <w:t xml:space="preserve"> </w:t>
      </w:r>
      <w:r w:rsidRPr="006F0392">
        <w:rPr>
          <w:rFonts w:ascii="Times New Roman" w:eastAsia="SimSun" w:hAnsi="Times New Roman"/>
          <w:bCs/>
          <w:sz w:val="28"/>
          <w:szCs w:val="28"/>
          <w:lang w:eastAsia="zh-CN"/>
        </w:rPr>
        <w:t>Назовите способ, представляющий собой непосредственное закрепление волос на основе специальным постижерным крючком.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F0392" w:rsidRPr="006F0392" w14:paraId="1B6B980D" w14:textId="77777777" w:rsidTr="002B3A2A">
        <w:trPr>
          <w:trHeight w:val="553"/>
        </w:trPr>
        <w:tc>
          <w:tcPr>
            <w:tcW w:w="9571" w:type="dxa"/>
          </w:tcPr>
          <w:p w14:paraId="10FED630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Ответ:  </w:t>
            </w:r>
          </w:p>
        </w:tc>
      </w:tr>
    </w:tbl>
    <w:p w14:paraId="09B4EF6F" w14:textId="706B27B9" w:rsidR="006F0392" w:rsidRPr="006F0392" w:rsidRDefault="006F0392" w:rsidP="006F0392">
      <w:pPr>
        <w:spacing w:after="0"/>
        <w:rPr>
          <w:rFonts w:ascii="Times New Roman" w:hAnsi="Times New Roman"/>
          <w:bCs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>5.</w:t>
      </w:r>
      <w:r w:rsidRPr="006F0392">
        <w:rPr>
          <w:rFonts w:ascii="Times New Roman" w:hAnsi="Times New Roman"/>
          <w:sz w:val="28"/>
          <w:szCs w:val="28"/>
        </w:rPr>
        <w:t xml:space="preserve">  </w:t>
      </w:r>
      <w:r w:rsidRPr="006F0392">
        <w:rPr>
          <w:rFonts w:ascii="Times New Roman" w:hAnsi="Times New Roman"/>
          <w:bCs/>
          <w:sz w:val="28"/>
          <w:szCs w:val="28"/>
        </w:rPr>
        <w:t>Закончите фразу: Работы, проводимые перед началом  выполнения  постижерных работ, называются 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F0392" w:rsidRPr="006F0392" w14:paraId="5732CCC5" w14:textId="77777777" w:rsidTr="002B3A2A">
        <w:tc>
          <w:tcPr>
            <w:tcW w:w="9571" w:type="dxa"/>
          </w:tcPr>
          <w:p w14:paraId="7D523E73" w14:textId="77777777" w:rsidR="006F0392" w:rsidRPr="006F0392" w:rsidRDefault="006F0392" w:rsidP="006F0392">
            <w:pPr>
              <w:tabs>
                <w:tab w:val="left" w:pos="3514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Ответ: </w:t>
            </w:r>
            <w:r w:rsidRPr="006F0392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</w:tbl>
    <w:p w14:paraId="52E6794E" w14:textId="77777777" w:rsidR="006F0392" w:rsidRPr="006F0392" w:rsidRDefault="006F0392" w:rsidP="006F0392">
      <w:pPr>
        <w:spacing w:after="0"/>
        <w:rPr>
          <w:rFonts w:ascii="Times New Roman" w:hAnsi="Times New Roman"/>
          <w:bCs/>
          <w:i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>6.</w:t>
      </w:r>
      <w:r w:rsidRPr="006F0392">
        <w:rPr>
          <w:rFonts w:ascii="Times New Roman" w:hAnsi="Times New Roman"/>
          <w:i/>
          <w:sz w:val="28"/>
          <w:szCs w:val="28"/>
        </w:rPr>
        <w:t xml:space="preserve"> </w:t>
      </w:r>
      <w:r w:rsidRPr="006F0392">
        <w:rPr>
          <w:rFonts w:ascii="Times New Roman" w:hAnsi="Times New Roman"/>
          <w:bCs/>
          <w:sz w:val="28"/>
          <w:szCs w:val="28"/>
        </w:rPr>
        <w:t>Установите соответствие между и её характеристикой группой волос: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6F0392" w:rsidRPr="006F0392" w14:paraId="3F761F07" w14:textId="77777777" w:rsidTr="002B3A2A">
        <w:tc>
          <w:tcPr>
            <w:tcW w:w="3085" w:type="dxa"/>
          </w:tcPr>
          <w:p w14:paraId="6EC89A12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6F039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Группа волос</w:t>
            </w:r>
          </w:p>
        </w:tc>
        <w:tc>
          <w:tcPr>
            <w:tcW w:w="6486" w:type="dxa"/>
          </w:tcPr>
          <w:p w14:paraId="20CBA498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6F039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Характеристика группы волос</w:t>
            </w:r>
          </w:p>
        </w:tc>
      </w:tr>
      <w:tr w:rsidR="006F0392" w:rsidRPr="006F0392" w14:paraId="12A8E148" w14:textId="77777777" w:rsidTr="002B3A2A">
        <w:tc>
          <w:tcPr>
            <w:tcW w:w="3085" w:type="dxa"/>
          </w:tcPr>
          <w:p w14:paraId="31913825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86" w:type="dxa"/>
          </w:tcPr>
          <w:p w14:paraId="2B23ACCC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proofErr w:type="gramStart"/>
            <w:r w:rsidRPr="006F0392">
              <w:rPr>
                <w:rFonts w:ascii="Times New Roman" w:hAnsi="Times New Roman"/>
                <w:sz w:val="28"/>
                <w:szCs w:val="28"/>
              </w:rPr>
              <w:t>Здоровые</w:t>
            </w:r>
            <w:proofErr w:type="gramEnd"/>
            <w:r w:rsidRPr="006F0392">
              <w:rPr>
                <w:rFonts w:ascii="Times New Roman" w:hAnsi="Times New Roman"/>
                <w:sz w:val="28"/>
                <w:szCs w:val="28"/>
              </w:rPr>
              <w:t xml:space="preserve"> на вид, блестящие,  но тонкие и не очень  густые </w:t>
            </w:r>
          </w:p>
        </w:tc>
      </w:tr>
      <w:tr w:rsidR="006F0392" w:rsidRPr="006F0392" w14:paraId="1470B94E" w14:textId="77777777" w:rsidTr="002B3A2A">
        <w:tc>
          <w:tcPr>
            <w:tcW w:w="3085" w:type="dxa"/>
          </w:tcPr>
          <w:p w14:paraId="73D75275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6" w:type="dxa"/>
          </w:tcPr>
          <w:p w14:paraId="26834166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Б) Жёсткие, грубые, блестящие, здоровые </w:t>
            </w:r>
          </w:p>
        </w:tc>
      </w:tr>
      <w:tr w:rsidR="006F0392" w:rsidRPr="006F0392" w14:paraId="15CF513B" w14:textId="77777777" w:rsidTr="002B3A2A">
        <w:tc>
          <w:tcPr>
            <w:tcW w:w="3085" w:type="dxa"/>
          </w:tcPr>
          <w:p w14:paraId="4381913E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86" w:type="dxa"/>
          </w:tcPr>
          <w:p w14:paraId="5CADE24B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В) Тонкие, слабые, тусклые, возможно окрашены химическими красителями второй группы</w:t>
            </w:r>
          </w:p>
        </w:tc>
      </w:tr>
      <w:tr w:rsidR="006F0392" w:rsidRPr="006F0392" w14:paraId="2596C805" w14:textId="77777777" w:rsidTr="002B3A2A">
        <w:tc>
          <w:tcPr>
            <w:tcW w:w="3085" w:type="dxa"/>
          </w:tcPr>
          <w:p w14:paraId="4D6C132F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6" w:type="dxa"/>
          </w:tcPr>
          <w:p w14:paraId="4628C83E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Г) Пористые, тусклые, были подвергнуты окраске волос красителями первой группы.</w:t>
            </w:r>
          </w:p>
        </w:tc>
      </w:tr>
    </w:tbl>
    <w:p w14:paraId="7C8AAD3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F0392" w:rsidRPr="006F0392" w14:paraId="4FC3AFF9" w14:textId="77777777" w:rsidTr="002B3A2A">
        <w:tc>
          <w:tcPr>
            <w:tcW w:w="9571" w:type="dxa"/>
          </w:tcPr>
          <w:p w14:paraId="6F24B5A7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Ответ:  </w:t>
            </w:r>
          </w:p>
          <w:p w14:paraId="6E59C65F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1-</w:t>
            </w:r>
          </w:p>
          <w:p w14:paraId="051C0A59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2-</w:t>
            </w:r>
          </w:p>
          <w:p w14:paraId="1FC5B819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3-</w:t>
            </w:r>
          </w:p>
          <w:p w14:paraId="176D1B79" w14:textId="7E0A4E3F" w:rsidR="006F0392" w:rsidRPr="00A8652C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4-</w:t>
            </w:r>
          </w:p>
        </w:tc>
      </w:tr>
    </w:tbl>
    <w:p w14:paraId="2142B415" w14:textId="0A9C2FD4" w:rsidR="006F0392" w:rsidRDefault="006F0392" w:rsidP="006F0392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24E3874C" w14:textId="47CA39B0" w:rsidR="00A8652C" w:rsidRDefault="00A8652C" w:rsidP="006F0392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3413EEED" w14:textId="77777777" w:rsidR="00A8652C" w:rsidRPr="006F0392" w:rsidRDefault="00A8652C" w:rsidP="006F0392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7E3904D4" w14:textId="77BA9FB3" w:rsidR="006F0392" w:rsidRPr="00A8652C" w:rsidRDefault="00A8652C" w:rsidP="00A8652C">
      <w:pPr>
        <w:spacing w:after="0" w:line="288" w:lineRule="atLeast"/>
        <w:rPr>
          <w:rFonts w:ascii="Times New Roman" w:hAnsi="Times New Roman"/>
          <w:sz w:val="28"/>
          <w:szCs w:val="28"/>
          <w:u w:val="single"/>
        </w:rPr>
      </w:pPr>
      <w:r w:rsidRPr="00A8652C">
        <w:rPr>
          <w:rFonts w:ascii="Times New Roman" w:hAnsi="Times New Roman"/>
          <w:bCs/>
          <w:sz w:val="28"/>
          <w:szCs w:val="28"/>
          <w:u w:val="single"/>
          <w:lang w:eastAsia="ru-RU"/>
        </w:rPr>
        <w:t>Тема 3</w:t>
      </w:r>
      <w:r w:rsidRPr="00A8652C">
        <w:rPr>
          <w:rFonts w:ascii="Times New Roman" w:hAnsi="Times New Roman"/>
          <w:bCs/>
          <w:sz w:val="28"/>
          <w:szCs w:val="28"/>
          <w:u w:val="single"/>
        </w:rPr>
        <w:t xml:space="preserve"> Технология изготовления париков</w:t>
      </w:r>
      <w:r w:rsidR="006F0392" w:rsidRPr="006F0392">
        <w:rPr>
          <w:rFonts w:ascii="Times New Roman" w:hAnsi="Times New Roman"/>
          <w:b/>
          <w:sz w:val="28"/>
          <w:szCs w:val="28"/>
        </w:rPr>
        <w:t xml:space="preserve">     </w:t>
      </w:r>
    </w:p>
    <w:p w14:paraId="5C3DFC0B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50FB06AA" w14:textId="4BBDA7B3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F0392" w:rsidRPr="006F0392">
        <w:rPr>
          <w:rFonts w:ascii="Times New Roman" w:hAnsi="Times New Roman"/>
          <w:sz w:val="28"/>
          <w:szCs w:val="28"/>
        </w:rPr>
        <w:t>.Что такое парик?</w:t>
      </w:r>
    </w:p>
    <w:p w14:paraId="493B8B56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Выберите один из 3 вариантов ответа</w:t>
      </w:r>
    </w:p>
    <w:p w14:paraId="0C5D4B72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722408C9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1)Головной убор</w:t>
      </w:r>
    </w:p>
    <w:p w14:paraId="6B7205F2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2)Временно искусственная прическа</w:t>
      </w:r>
    </w:p>
    <w:p w14:paraId="105B09B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3)пос</w:t>
      </w:r>
      <w:r w:rsidRPr="006F0392">
        <w:rPr>
          <w:rFonts w:ascii="Times New Roman" w:hAnsi="Times New Roman"/>
          <w:sz w:val="28"/>
          <w:szCs w:val="28"/>
        </w:rPr>
        <w:softHyphen/>
        <w:t>ти</w:t>
      </w:r>
      <w:r w:rsidRPr="006F0392">
        <w:rPr>
          <w:rFonts w:ascii="Times New Roman" w:hAnsi="Times New Roman"/>
          <w:sz w:val="28"/>
          <w:szCs w:val="28"/>
        </w:rPr>
        <w:softHyphen/>
        <w:t>жер</w:t>
      </w:r>
      <w:r w:rsidRPr="006F0392">
        <w:rPr>
          <w:rFonts w:ascii="Times New Roman" w:hAnsi="Times New Roman"/>
          <w:sz w:val="28"/>
          <w:szCs w:val="28"/>
        </w:rPr>
        <w:softHyphen/>
        <w:t>ное из</w:t>
      </w:r>
      <w:r w:rsidRPr="006F0392">
        <w:rPr>
          <w:rFonts w:ascii="Times New Roman" w:hAnsi="Times New Roman"/>
          <w:sz w:val="28"/>
          <w:szCs w:val="28"/>
        </w:rPr>
        <w:softHyphen/>
        <w:t>де</w:t>
      </w:r>
      <w:r w:rsidRPr="006F0392">
        <w:rPr>
          <w:rFonts w:ascii="Times New Roman" w:hAnsi="Times New Roman"/>
          <w:sz w:val="28"/>
          <w:szCs w:val="28"/>
        </w:rPr>
        <w:softHyphen/>
        <w:t>лие, ими</w:t>
      </w:r>
      <w:r w:rsidRPr="006F0392">
        <w:rPr>
          <w:rFonts w:ascii="Times New Roman" w:hAnsi="Times New Roman"/>
          <w:sz w:val="28"/>
          <w:szCs w:val="28"/>
        </w:rPr>
        <w:softHyphen/>
        <w:t>тиру</w:t>
      </w:r>
      <w:r w:rsidRPr="006F0392">
        <w:rPr>
          <w:rFonts w:ascii="Times New Roman" w:hAnsi="Times New Roman"/>
          <w:sz w:val="28"/>
          <w:szCs w:val="28"/>
        </w:rPr>
        <w:softHyphen/>
        <w:t>ющее во</w:t>
      </w:r>
      <w:r w:rsidRPr="006F0392">
        <w:rPr>
          <w:rFonts w:ascii="Times New Roman" w:hAnsi="Times New Roman"/>
          <w:sz w:val="28"/>
          <w:szCs w:val="28"/>
        </w:rPr>
        <w:softHyphen/>
        <w:t>лося</w:t>
      </w:r>
      <w:r w:rsidRPr="006F0392">
        <w:rPr>
          <w:rFonts w:ascii="Times New Roman" w:hAnsi="Times New Roman"/>
          <w:sz w:val="28"/>
          <w:szCs w:val="28"/>
        </w:rPr>
        <w:softHyphen/>
        <w:t>ной пок</w:t>
      </w:r>
      <w:r w:rsidRPr="006F0392">
        <w:rPr>
          <w:rFonts w:ascii="Times New Roman" w:hAnsi="Times New Roman"/>
          <w:sz w:val="28"/>
          <w:szCs w:val="28"/>
        </w:rPr>
        <w:softHyphen/>
        <w:t>ров го</w:t>
      </w:r>
      <w:r w:rsidRPr="006F0392">
        <w:rPr>
          <w:rFonts w:ascii="Times New Roman" w:hAnsi="Times New Roman"/>
          <w:sz w:val="28"/>
          <w:szCs w:val="28"/>
        </w:rPr>
        <w:softHyphen/>
        <w:t>ловы и из</w:t>
      </w:r>
      <w:r w:rsidRPr="006F0392">
        <w:rPr>
          <w:rFonts w:ascii="Times New Roman" w:hAnsi="Times New Roman"/>
          <w:sz w:val="28"/>
          <w:szCs w:val="28"/>
        </w:rPr>
        <w:softHyphen/>
        <w:t>го</w:t>
      </w:r>
      <w:r w:rsidRPr="006F0392">
        <w:rPr>
          <w:rFonts w:ascii="Times New Roman" w:hAnsi="Times New Roman"/>
          <w:sz w:val="28"/>
          <w:szCs w:val="28"/>
        </w:rPr>
        <w:softHyphen/>
        <w:t>тов</w:t>
      </w:r>
      <w:r w:rsidRPr="006F0392">
        <w:rPr>
          <w:rFonts w:ascii="Times New Roman" w:hAnsi="Times New Roman"/>
          <w:sz w:val="28"/>
          <w:szCs w:val="28"/>
        </w:rPr>
        <w:softHyphen/>
        <w:t>ленное из на</w:t>
      </w:r>
      <w:r w:rsidRPr="006F0392">
        <w:rPr>
          <w:rFonts w:ascii="Times New Roman" w:hAnsi="Times New Roman"/>
          <w:sz w:val="28"/>
          <w:szCs w:val="28"/>
        </w:rPr>
        <w:softHyphen/>
        <w:t>туральных и ис</w:t>
      </w:r>
      <w:r w:rsidRPr="006F0392">
        <w:rPr>
          <w:rFonts w:ascii="Times New Roman" w:hAnsi="Times New Roman"/>
          <w:sz w:val="28"/>
          <w:szCs w:val="28"/>
        </w:rPr>
        <w:softHyphen/>
        <w:t>кусс</w:t>
      </w:r>
      <w:r w:rsidRPr="006F0392">
        <w:rPr>
          <w:rFonts w:ascii="Times New Roman" w:hAnsi="Times New Roman"/>
          <w:sz w:val="28"/>
          <w:szCs w:val="28"/>
        </w:rPr>
        <w:softHyphen/>
        <w:t>твен</w:t>
      </w:r>
      <w:r w:rsidRPr="006F0392">
        <w:rPr>
          <w:rFonts w:ascii="Times New Roman" w:hAnsi="Times New Roman"/>
          <w:sz w:val="28"/>
          <w:szCs w:val="28"/>
        </w:rPr>
        <w:softHyphen/>
        <w:t>ных ма</w:t>
      </w:r>
      <w:r w:rsidRPr="006F0392">
        <w:rPr>
          <w:rFonts w:ascii="Times New Roman" w:hAnsi="Times New Roman"/>
          <w:sz w:val="28"/>
          <w:szCs w:val="28"/>
        </w:rPr>
        <w:softHyphen/>
        <w:t>тери</w:t>
      </w:r>
      <w:r w:rsidRPr="006F0392">
        <w:rPr>
          <w:rFonts w:ascii="Times New Roman" w:hAnsi="Times New Roman"/>
          <w:sz w:val="28"/>
          <w:szCs w:val="28"/>
        </w:rPr>
        <w:softHyphen/>
        <w:t>алов, при</w:t>
      </w:r>
      <w:r w:rsidRPr="006F0392">
        <w:rPr>
          <w:rFonts w:ascii="Times New Roman" w:hAnsi="Times New Roman"/>
          <w:sz w:val="28"/>
          <w:szCs w:val="28"/>
        </w:rPr>
        <w:softHyphen/>
        <w:t>креп</w:t>
      </w:r>
      <w:r w:rsidRPr="006F0392">
        <w:rPr>
          <w:rFonts w:ascii="Times New Roman" w:hAnsi="Times New Roman"/>
          <w:sz w:val="28"/>
          <w:szCs w:val="28"/>
        </w:rPr>
        <w:softHyphen/>
        <w:t>ля</w:t>
      </w:r>
      <w:r w:rsidRPr="006F0392">
        <w:rPr>
          <w:rFonts w:ascii="Times New Roman" w:hAnsi="Times New Roman"/>
          <w:sz w:val="28"/>
          <w:szCs w:val="28"/>
        </w:rPr>
        <w:softHyphen/>
        <w:t>емых на ос</w:t>
      </w:r>
      <w:r w:rsidRPr="006F0392">
        <w:rPr>
          <w:rFonts w:ascii="Times New Roman" w:hAnsi="Times New Roman"/>
          <w:sz w:val="28"/>
          <w:szCs w:val="28"/>
        </w:rPr>
        <w:softHyphen/>
        <w:t>но</w:t>
      </w:r>
      <w:r w:rsidRPr="006F0392">
        <w:rPr>
          <w:rFonts w:ascii="Times New Roman" w:hAnsi="Times New Roman"/>
          <w:sz w:val="28"/>
          <w:szCs w:val="28"/>
        </w:rPr>
        <w:softHyphen/>
        <w:t xml:space="preserve">ву — </w:t>
      </w:r>
      <w:proofErr w:type="spellStart"/>
      <w:r w:rsidRPr="006F0392">
        <w:rPr>
          <w:rFonts w:ascii="Times New Roman" w:hAnsi="Times New Roman"/>
          <w:sz w:val="28"/>
          <w:szCs w:val="28"/>
        </w:rPr>
        <w:t>мон</w:t>
      </w:r>
      <w:r w:rsidRPr="006F0392">
        <w:rPr>
          <w:rFonts w:ascii="Times New Roman" w:hAnsi="Times New Roman"/>
          <w:sz w:val="28"/>
          <w:szCs w:val="28"/>
        </w:rPr>
        <w:softHyphen/>
        <w:t>тюр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0F91054E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498547EB" w14:textId="6F056BD4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F0392" w:rsidRPr="006F0392">
        <w:rPr>
          <w:rFonts w:ascii="Times New Roman" w:hAnsi="Times New Roman"/>
          <w:sz w:val="28"/>
          <w:szCs w:val="28"/>
        </w:rPr>
        <w:t>.Сопоставьте понятия и их определение...</w:t>
      </w:r>
    </w:p>
    <w:p w14:paraId="1924E042" w14:textId="77777777" w:rsidR="006F0392" w:rsidRPr="006F0392" w:rsidRDefault="006F0392" w:rsidP="006F0392">
      <w:pPr>
        <w:spacing w:after="0"/>
        <w:rPr>
          <w:rFonts w:ascii="Times New Roman" w:hAnsi="Times New Roman"/>
          <w:i/>
          <w:sz w:val="28"/>
          <w:szCs w:val="28"/>
        </w:rPr>
      </w:pPr>
      <w:r w:rsidRPr="006F0392">
        <w:rPr>
          <w:rFonts w:ascii="Times New Roman" w:hAnsi="Times New Roman"/>
          <w:i/>
          <w:sz w:val="28"/>
          <w:szCs w:val="28"/>
        </w:rPr>
        <w:t>(Укажите соответствие для всех 3 вариантов ответа)</w:t>
      </w:r>
    </w:p>
    <w:p w14:paraId="36BC0E4E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3168"/>
        <w:gridCol w:w="6403"/>
      </w:tblGrid>
      <w:tr w:rsidR="006F0392" w:rsidRPr="006F0392" w14:paraId="13B33EB6" w14:textId="77777777" w:rsidTr="002B3A2A">
        <w:tc>
          <w:tcPr>
            <w:tcW w:w="3168" w:type="dxa"/>
          </w:tcPr>
          <w:p w14:paraId="677DA75E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1)</w:t>
            </w:r>
            <w:proofErr w:type="spellStart"/>
            <w:r w:rsidRPr="006F0392">
              <w:rPr>
                <w:rFonts w:ascii="Times New Roman" w:hAnsi="Times New Roman"/>
                <w:sz w:val="28"/>
                <w:szCs w:val="28"/>
              </w:rPr>
              <w:t>монтюр</w:t>
            </w:r>
            <w:proofErr w:type="spellEnd"/>
          </w:p>
        </w:tc>
        <w:tc>
          <w:tcPr>
            <w:tcW w:w="6403" w:type="dxa"/>
          </w:tcPr>
          <w:p w14:paraId="5A8AA39A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6F0392">
              <w:rPr>
                <w:rFonts w:ascii="Times New Roman" w:hAnsi="Times New Roman"/>
                <w:sz w:val="28"/>
                <w:szCs w:val="28"/>
              </w:rPr>
              <w:t>)п</w:t>
            </w:r>
            <w:proofErr w:type="gramEnd"/>
            <w:r w:rsidRPr="006F0392">
              <w:rPr>
                <w:rFonts w:ascii="Times New Roman" w:hAnsi="Times New Roman"/>
                <w:sz w:val="28"/>
                <w:szCs w:val="28"/>
              </w:rPr>
              <w:t>ос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ти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жер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ное из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де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лие, ими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тиру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ющее во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лося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ной пок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ров го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ловы и из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го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тов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ленное из на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туральных и ис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кусс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твен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ных ма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тери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алов, при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креп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ля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емых на ос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но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 xml:space="preserve">ву — </w:t>
            </w:r>
            <w:proofErr w:type="spellStart"/>
            <w:r w:rsidRPr="006F0392">
              <w:rPr>
                <w:rFonts w:ascii="Times New Roman" w:hAnsi="Times New Roman"/>
                <w:sz w:val="28"/>
                <w:szCs w:val="28"/>
              </w:rPr>
              <w:t>мон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тюр</w:t>
            </w:r>
            <w:proofErr w:type="spellEnd"/>
          </w:p>
        </w:tc>
      </w:tr>
      <w:tr w:rsidR="006F0392" w:rsidRPr="006F0392" w14:paraId="603961AE" w14:textId="77777777" w:rsidTr="002B3A2A">
        <w:tc>
          <w:tcPr>
            <w:tcW w:w="3168" w:type="dxa"/>
          </w:tcPr>
          <w:p w14:paraId="5E7997F1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2)парик</w:t>
            </w:r>
          </w:p>
        </w:tc>
        <w:tc>
          <w:tcPr>
            <w:tcW w:w="6403" w:type="dxa"/>
          </w:tcPr>
          <w:p w14:paraId="79C6F1DB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Б)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 па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рика, шиньона или дру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гого пос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ти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жер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 из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де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лия, на </w:t>
            </w:r>
            <w:proofErr w:type="gramStart"/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>ко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торую</w:t>
            </w:r>
            <w:proofErr w:type="gramEnd"/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шива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ют </w:t>
            </w:r>
            <w:proofErr w:type="spellStart"/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>трес</w:t>
            </w:r>
            <w:proofErr w:type="spellEnd"/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или впле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ют не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больши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ми пря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дями во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лосы</w:t>
            </w:r>
          </w:p>
        </w:tc>
      </w:tr>
      <w:tr w:rsidR="006F0392" w:rsidRPr="006F0392" w14:paraId="253A791A" w14:textId="77777777" w:rsidTr="002B3A2A">
        <w:tc>
          <w:tcPr>
            <w:tcW w:w="3168" w:type="dxa"/>
          </w:tcPr>
          <w:p w14:paraId="14654B9F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3)</w:t>
            </w:r>
            <w:proofErr w:type="spellStart"/>
            <w:r w:rsidRPr="006F0392">
              <w:rPr>
                <w:rFonts w:ascii="Times New Roman" w:hAnsi="Times New Roman"/>
                <w:sz w:val="28"/>
                <w:szCs w:val="28"/>
              </w:rPr>
              <w:t>постиж</w:t>
            </w:r>
            <w:proofErr w:type="spellEnd"/>
          </w:p>
        </w:tc>
        <w:tc>
          <w:tcPr>
            <w:tcW w:w="6403" w:type="dxa"/>
          </w:tcPr>
          <w:p w14:paraId="0D12CC76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В) парикмахерское изделие из искусственных волос: локоны, косы, шиньоны, букли.</w:t>
            </w:r>
          </w:p>
        </w:tc>
      </w:tr>
    </w:tbl>
    <w:p w14:paraId="4F4490B1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146FC3A0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1EB08521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3060"/>
        <w:gridCol w:w="3600"/>
      </w:tblGrid>
      <w:tr w:rsidR="006F0392" w:rsidRPr="006F0392" w14:paraId="32706A02" w14:textId="77777777" w:rsidTr="002B3A2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F8B5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4106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5406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F0392" w:rsidRPr="006F0392" w14:paraId="1B9D0245" w14:textId="77777777" w:rsidTr="002B3A2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A413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1C1C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2248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16CC9EF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39E45906" w14:textId="77777777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 xml:space="preserve">     </w:t>
      </w:r>
    </w:p>
    <w:p w14:paraId="083814CC" w14:textId="1FE5295F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 w:rsidRPr="00A8652C">
        <w:rPr>
          <w:rFonts w:ascii="Times New Roman" w:hAnsi="Times New Roman"/>
          <w:sz w:val="28"/>
          <w:szCs w:val="28"/>
        </w:rPr>
        <w:t>3</w:t>
      </w:r>
      <w:r w:rsidR="006F0392" w:rsidRPr="006F0392">
        <w:rPr>
          <w:rFonts w:ascii="Times New Roman" w:hAnsi="Times New Roman"/>
          <w:i/>
          <w:iCs/>
          <w:sz w:val="28"/>
          <w:szCs w:val="28"/>
        </w:rPr>
        <w:t xml:space="preserve">.Выберите </w:t>
      </w:r>
      <w:r w:rsidR="006F0392" w:rsidRPr="006F0392">
        <w:rPr>
          <w:rFonts w:ascii="Times New Roman" w:hAnsi="Times New Roman"/>
          <w:b/>
          <w:i/>
          <w:iCs/>
          <w:sz w:val="28"/>
          <w:szCs w:val="28"/>
        </w:rPr>
        <w:t xml:space="preserve">неверное </w:t>
      </w:r>
      <w:r w:rsidR="006F0392" w:rsidRPr="006F0392">
        <w:rPr>
          <w:rFonts w:ascii="Times New Roman" w:hAnsi="Times New Roman"/>
          <w:i/>
          <w:iCs/>
          <w:sz w:val="28"/>
          <w:szCs w:val="28"/>
        </w:rPr>
        <w:t>утверждение</w:t>
      </w:r>
      <w:r w:rsidR="006F0392" w:rsidRPr="006F0392">
        <w:rPr>
          <w:rFonts w:ascii="Times New Roman" w:hAnsi="Times New Roman"/>
          <w:sz w:val="28"/>
          <w:szCs w:val="28"/>
        </w:rPr>
        <w:t xml:space="preserve"> обесцвечивание воло</w:t>
      </w:r>
      <w:proofErr w:type="gramStart"/>
      <w:r w:rsidR="006F0392" w:rsidRPr="006F0392">
        <w:rPr>
          <w:rFonts w:ascii="Times New Roman" w:hAnsi="Times New Roman"/>
          <w:sz w:val="28"/>
          <w:szCs w:val="28"/>
        </w:rPr>
        <w:t>с–</w:t>
      </w:r>
      <w:proofErr w:type="gramEnd"/>
      <w:r w:rsidR="006F0392" w:rsidRPr="006F0392">
        <w:rPr>
          <w:rFonts w:ascii="Times New Roman" w:hAnsi="Times New Roman"/>
          <w:sz w:val="28"/>
          <w:szCs w:val="28"/>
        </w:rPr>
        <w:t xml:space="preserve"> это…..</w:t>
      </w:r>
    </w:p>
    <w:p w14:paraId="6A8292E0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2E498121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1)полное разрушение пигмента;</w:t>
      </w:r>
    </w:p>
    <w:p w14:paraId="54EB9C17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2)поверхностное разрушение пигмента;</w:t>
      </w:r>
    </w:p>
    <w:p w14:paraId="6DCFF4AC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3)максимальное вытеснение как искусственного, так и натурального пигмента;</w:t>
      </w:r>
    </w:p>
    <w:p w14:paraId="5DEA4DEA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00BBE559" w14:textId="473FC1B5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</w:t>
      </w:r>
      <w:r w:rsidR="006F0392" w:rsidRPr="006F0392">
        <w:rPr>
          <w:rFonts w:ascii="Times New Roman" w:hAnsi="Times New Roman"/>
          <w:iCs/>
          <w:sz w:val="28"/>
          <w:szCs w:val="28"/>
        </w:rPr>
        <w:t>.Выберите единственно правильный ответ</w:t>
      </w:r>
    </w:p>
    <w:p w14:paraId="435A4AEB" w14:textId="77777777" w:rsidR="006F0392" w:rsidRPr="006F0392" w:rsidRDefault="006F0392" w:rsidP="006F0392">
      <w:pPr>
        <w:spacing w:after="0"/>
        <w:rPr>
          <w:rFonts w:ascii="Times New Roman" w:hAnsi="Times New Roman"/>
          <w:bCs/>
          <w:sz w:val="28"/>
          <w:szCs w:val="28"/>
        </w:rPr>
      </w:pPr>
      <w:proofErr w:type="spellStart"/>
      <w:r w:rsidRPr="006F0392">
        <w:rPr>
          <w:rFonts w:ascii="Times New Roman" w:hAnsi="Times New Roman"/>
          <w:bCs/>
          <w:sz w:val="28"/>
          <w:szCs w:val="28"/>
        </w:rPr>
        <w:lastRenderedPageBreak/>
        <w:t>Пости</w:t>
      </w:r>
      <w:proofErr w:type="gramStart"/>
      <w:r w:rsidRPr="006F0392">
        <w:rPr>
          <w:rFonts w:ascii="Times New Roman" w:hAnsi="Times New Roman"/>
          <w:bCs/>
          <w:sz w:val="28"/>
          <w:szCs w:val="28"/>
        </w:rPr>
        <w:t>ж</w:t>
      </w:r>
      <w:proofErr w:type="spellEnd"/>
      <w:r w:rsidRPr="006F0392">
        <w:rPr>
          <w:rFonts w:ascii="Times New Roman" w:hAnsi="Times New Roman"/>
          <w:bCs/>
          <w:sz w:val="28"/>
          <w:szCs w:val="28"/>
        </w:rPr>
        <w:t>-</w:t>
      </w:r>
      <w:proofErr w:type="gramEnd"/>
      <w:r w:rsidRPr="006F0392">
        <w:rPr>
          <w:rFonts w:ascii="Times New Roman" w:hAnsi="Times New Roman"/>
          <w:bCs/>
          <w:sz w:val="28"/>
          <w:szCs w:val="28"/>
        </w:rPr>
        <w:t xml:space="preserve"> это….</w:t>
      </w:r>
    </w:p>
    <w:p w14:paraId="79F8ED10" w14:textId="77777777" w:rsidR="006F0392" w:rsidRPr="006F0392" w:rsidRDefault="006F0392" w:rsidP="006F0392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5DAB865B" w14:textId="77777777" w:rsidR="006F0392" w:rsidRPr="006F0392" w:rsidRDefault="006F0392" w:rsidP="006F039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1)искусственное волокно для изготовления постижерных изделий;</w:t>
      </w:r>
    </w:p>
    <w:p w14:paraId="184E4187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2)изготовление изделий из натуральных и искусственных волос;</w:t>
      </w:r>
    </w:p>
    <w:p w14:paraId="0D34A42C" w14:textId="77777777" w:rsidR="006F0392" w:rsidRPr="006F0392" w:rsidRDefault="006F0392" w:rsidP="006F0392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3) волосяные изделия</w:t>
      </w:r>
    </w:p>
    <w:p w14:paraId="378AF471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i/>
          <w:iCs/>
          <w:sz w:val="28"/>
          <w:szCs w:val="28"/>
        </w:rPr>
        <w:t>Выберите несколько правильных ответов</w:t>
      </w:r>
    </w:p>
    <w:p w14:paraId="68D05F53" w14:textId="77777777" w:rsidR="006F0392" w:rsidRPr="006F0392" w:rsidRDefault="006F0392" w:rsidP="006F0392">
      <w:pPr>
        <w:pStyle w:val="paragraph"/>
        <w:spacing w:before="0" w:beforeAutospacing="0" w:after="0" w:afterAutospacing="0" w:line="408" w:lineRule="atLeast"/>
        <w:jc w:val="both"/>
        <w:rPr>
          <w:color w:val="000000"/>
          <w:sz w:val="28"/>
          <w:szCs w:val="28"/>
        </w:rPr>
      </w:pPr>
    </w:p>
    <w:p w14:paraId="1CE5EFE9" w14:textId="6A2A6B61" w:rsidR="006F0392" w:rsidRPr="006F0392" w:rsidRDefault="00A8652C" w:rsidP="006F0392">
      <w:pPr>
        <w:pStyle w:val="paragraph"/>
        <w:spacing w:before="0" w:beforeAutospacing="0" w:after="0" w:afterAutospacing="0" w:line="40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F0392" w:rsidRPr="006F0392">
        <w:rPr>
          <w:color w:val="000000"/>
          <w:sz w:val="28"/>
          <w:szCs w:val="28"/>
        </w:rPr>
        <w:t>.Для из</w:t>
      </w:r>
      <w:r w:rsidR="006F0392" w:rsidRPr="006F0392">
        <w:rPr>
          <w:color w:val="000000"/>
          <w:sz w:val="28"/>
          <w:szCs w:val="28"/>
        </w:rPr>
        <w:softHyphen/>
        <w:t>го</w:t>
      </w:r>
      <w:r w:rsidR="006F0392" w:rsidRPr="006F0392">
        <w:rPr>
          <w:color w:val="000000"/>
          <w:sz w:val="28"/>
          <w:szCs w:val="28"/>
        </w:rPr>
        <w:softHyphen/>
        <w:t>тов</w:t>
      </w:r>
      <w:r w:rsidR="006F0392" w:rsidRPr="006F0392">
        <w:rPr>
          <w:color w:val="000000"/>
          <w:sz w:val="28"/>
          <w:szCs w:val="28"/>
        </w:rPr>
        <w:softHyphen/>
        <w:t>ле</w:t>
      </w:r>
      <w:r w:rsidR="006F0392" w:rsidRPr="006F0392">
        <w:rPr>
          <w:color w:val="000000"/>
          <w:sz w:val="28"/>
          <w:szCs w:val="28"/>
        </w:rPr>
        <w:softHyphen/>
        <w:t>ния из</w:t>
      </w:r>
      <w:r w:rsidR="006F0392" w:rsidRPr="006F0392">
        <w:rPr>
          <w:color w:val="000000"/>
          <w:sz w:val="28"/>
          <w:szCs w:val="28"/>
        </w:rPr>
        <w:softHyphen/>
        <w:t>де</w:t>
      </w:r>
      <w:r w:rsidR="006F0392" w:rsidRPr="006F0392">
        <w:rPr>
          <w:color w:val="000000"/>
          <w:sz w:val="28"/>
          <w:szCs w:val="28"/>
        </w:rPr>
        <w:softHyphen/>
        <w:t>лий из </w:t>
      </w:r>
      <w:r w:rsidR="006F0392" w:rsidRPr="006F0392">
        <w:rPr>
          <w:rStyle w:val="a6"/>
          <w:bCs w:val="0"/>
          <w:color w:val="000000"/>
          <w:sz w:val="28"/>
          <w:szCs w:val="28"/>
        </w:rPr>
        <w:t>шер</w:t>
      </w:r>
      <w:r w:rsidR="006F0392" w:rsidRPr="006F0392">
        <w:rPr>
          <w:rStyle w:val="a6"/>
          <w:bCs w:val="0"/>
          <w:color w:val="000000"/>
          <w:sz w:val="28"/>
          <w:szCs w:val="28"/>
        </w:rPr>
        <w:softHyphen/>
        <w:t>сти и во</w:t>
      </w:r>
      <w:r w:rsidR="006F0392" w:rsidRPr="006F0392">
        <w:rPr>
          <w:rStyle w:val="a6"/>
          <w:bCs w:val="0"/>
          <w:color w:val="000000"/>
          <w:sz w:val="28"/>
          <w:szCs w:val="28"/>
        </w:rPr>
        <w:softHyphen/>
        <w:t>лос жи</w:t>
      </w:r>
      <w:r w:rsidR="006F0392" w:rsidRPr="006F0392">
        <w:rPr>
          <w:rStyle w:val="a6"/>
          <w:bCs w:val="0"/>
          <w:color w:val="000000"/>
          <w:sz w:val="28"/>
          <w:szCs w:val="28"/>
        </w:rPr>
        <w:softHyphen/>
        <w:t>вот</w:t>
      </w:r>
      <w:r w:rsidR="006F0392" w:rsidRPr="006F0392">
        <w:rPr>
          <w:rStyle w:val="a6"/>
          <w:bCs w:val="0"/>
          <w:color w:val="000000"/>
          <w:sz w:val="28"/>
          <w:szCs w:val="28"/>
        </w:rPr>
        <w:softHyphen/>
        <w:t>ных</w:t>
      </w:r>
      <w:r w:rsidR="006F0392" w:rsidRPr="006F0392">
        <w:rPr>
          <w:color w:val="000000"/>
          <w:sz w:val="28"/>
          <w:szCs w:val="28"/>
        </w:rPr>
        <w:t> ис</w:t>
      </w:r>
      <w:r w:rsidR="006F0392" w:rsidRPr="006F0392">
        <w:rPr>
          <w:color w:val="000000"/>
          <w:sz w:val="28"/>
          <w:szCs w:val="28"/>
        </w:rPr>
        <w:softHyphen/>
        <w:t>пользу</w:t>
      </w:r>
      <w:r w:rsidR="006F0392" w:rsidRPr="006F0392">
        <w:rPr>
          <w:color w:val="000000"/>
          <w:sz w:val="28"/>
          <w:szCs w:val="28"/>
        </w:rPr>
        <w:softHyphen/>
        <w:t>ют</w:t>
      </w:r>
      <w:r w:rsidR="006F0392" w:rsidRPr="006F0392">
        <w:rPr>
          <w:color w:val="000000"/>
          <w:sz w:val="28"/>
          <w:szCs w:val="28"/>
        </w:rPr>
        <w:softHyphen/>
        <w:t>ся:</w:t>
      </w:r>
    </w:p>
    <w:p w14:paraId="3C3181AE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5248C75A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1)шерсть ан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гор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ских коз (</w:t>
      </w:r>
      <w:proofErr w:type="spellStart"/>
      <w:r w:rsidRPr="006F0392">
        <w:rPr>
          <w:rFonts w:ascii="Times New Roman" w:hAnsi="Times New Roman"/>
          <w:color w:val="000000"/>
          <w:sz w:val="28"/>
          <w:szCs w:val="28"/>
        </w:rPr>
        <w:t>тиф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тин</w:t>
      </w:r>
      <w:proofErr w:type="spellEnd"/>
      <w:r w:rsidRPr="006F0392">
        <w:rPr>
          <w:rFonts w:ascii="Times New Roman" w:hAnsi="Times New Roman"/>
          <w:color w:val="000000"/>
          <w:sz w:val="28"/>
          <w:szCs w:val="28"/>
        </w:rPr>
        <w:t>);</w:t>
      </w:r>
    </w:p>
    <w:p w14:paraId="4D14AB0D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2)шерсть и гри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ва ти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бет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ских коз;</w:t>
      </w:r>
    </w:p>
    <w:p w14:paraId="2CF2E605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3)</w:t>
      </w:r>
      <w:proofErr w:type="spellStart"/>
      <w:r w:rsidRPr="006F0392">
        <w:rPr>
          <w:rFonts w:ascii="Times New Roman" w:hAnsi="Times New Roman"/>
          <w:color w:val="000000"/>
          <w:sz w:val="28"/>
          <w:szCs w:val="28"/>
        </w:rPr>
        <w:t>сар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лычий</w:t>
      </w:r>
      <w:proofErr w:type="spellEnd"/>
      <w:r w:rsidRPr="006F0392">
        <w:rPr>
          <w:rFonts w:ascii="Times New Roman" w:hAnsi="Times New Roman"/>
          <w:color w:val="000000"/>
          <w:sz w:val="28"/>
          <w:szCs w:val="28"/>
        </w:rPr>
        <w:t xml:space="preserve"> во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лос;</w:t>
      </w:r>
    </w:p>
    <w:p w14:paraId="7D6F0E8D" w14:textId="77777777" w:rsidR="006F0392" w:rsidRPr="006F0392" w:rsidRDefault="006F0392" w:rsidP="006F0392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4) грива зебры, шерсть газели;</w:t>
      </w:r>
    </w:p>
    <w:p w14:paraId="288E3507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7295267B" w14:textId="087A2E7D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F0392" w:rsidRPr="006F0392">
        <w:rPr>
          <w:rFonts w:ascii="Times New Roman" w:hAnsi="Times New Roman"/>
          <w:sz w:val="28"/>
          <w:szCs w:val="28"/>
        </w:rPr>
        <w:t>.Сопоставьте понятие и его определение</w:t>
      </w:r>
    </w:p>
    <w:p w14:paraId="5EF22DD3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F0392" w:rsidRPr="006F0392" w14:paraId="09349F10" w14:textId="77777777" w:rsidTr="002B3A2A">
        <w:tc>
          <w:tcPr>
            <w:tcW w:w="4785" w:type="dxa"/>
          </w:tcPr>
          <w:p w14:paraId="0BD4DC49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1) Акриловые волокна</w:t>
            </w:r>
          </w:p>
        </w:tc>
        <w:tc>
          <w:tcPr>
            <w:tcW w:w="4786" w:type="dxa"/>
          </w:tcPr>
          <w:p w14:paraId="00138DD4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А)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волокна от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ли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ют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ся вы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сокой жа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рос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тойкостью (до 20</w:t>
            </w:r>
            <w:r w:rsidRPr="006F0392">
              <w:rPr>
                <w:rStyle w:val="sp15"/>
                <w:rFonts w:ascii="Times New Roman" w:hAnsi="Times New Roman"/>
                <w:color w:val="000000"/>
                <w:spacing w:val="36"/>
                <w:sz w:val="28"/>
                <w:szCs w:val="28"/>
              </w:rPr>
              <w:t>0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>°С), по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это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му </w:t>
            </w:r>
            <w:proofErr w:type="spellStart"/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>пос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ти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жи</w:t>
            </w:r>
            <w:proofErr w:type="spellEnd"/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 них удоб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 за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вивать щип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ца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ми.</w:t>
            </w:r>
          </w:p>
        </w:tc>
      </w:tr>
      <w:tr w:rsidR="006F0392" w:rsidRPr="006F0392" w14:paraId="39941E66" w14:textId="77777777" w:rsidTr="002B3A2A">
        <w:tc>
          <w:tcPr>
            <w:tcW w:w="4785" w:type="dxa"/>
          </w:tcPr>
          <w:p w14:paraId="42C6E043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2) Полиамидные волокна</w:t>
            </w:r>
          </w:p>
        </w:tc>
        <w:tc>
          <w:tcPr>
            <w:tcW w:w="4786" w:type="dxa"/>
          </w:tcPr>
          <w:p w14:paraId="62963B5B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both"/>
              <w:rPr>
                <w:color w:val="000000"/>
                <w:sz w:val="28"/>
                <w:szCs w:val="28"/>
              </w:rPr>
            </w:pPr>
            <w:r w:rsidRPr="006F0392">
              <w:rPr>
                <w:sz w:val="28"/>
                <w:szCs w:val="28"/>
              </w:rPr>
              <w:t>Б)</w:t>
            </w:r>
            <w:r w:rsidRPr="006F0392">
              <w:rPr>
                <w:color w:val="000000"/>
                <w:sz w:val="28"/>
                <w:szCs w:val="28"/>
              </w:rPr>
              <w:t xml:space="preserve"> волокна не вы</w:t>
            </w:r>
            <w:r w:rsidRPr="006F0392">
              <w:rPr>
                <w:color w:val="000000"/>
                <w:sz w:val="28"/>
                <w:szCs w:val="28"/>
              </w:rPr>
              <w:softHyphen/>
              <w:t>дер</w:t>
            </w:r>
            <w:r w:rsidRPr="006F0392">
              <w:rPr>
                <w:color w:val="000000"/>
                <w:sz w:val="28"/>
                <w:szCs w:val="28"/>
              </w:rPr>
              <w:softHyphen/>
              <w:t>жи</w:t>
            </w:r>
            <w:r w:rsidRPr="006F0392">
              <w:rPr>
                <w:color w:val="000000"/>
                <w:sz w:val="28"/>
                <w:szCs w:val="28"/>
              </w:rPr>
              <w:softHyphen/>
              <w:t>ва</w:t>
            </w:r>
            <w:r w:rsidRPr="006F0392">
              <w:rPr>
                <w:color w:val="000000"/>
                <w:sz w:val="28"/>
                <w:szCs w:val="28"/>
              </w:rPr>
              <w:softHyphen/>
              <w:t>ют тем</w:t>
            </w:r>
            <w:r w:rsidRPr="006F0392">
              <w:rPr>
                <w:color w:val="000000"/>
                <w:sz w:val="28"/>
                <w:szCs w:val="28"/>
              </w:rPr>
              <w:softHyphen/>
              <w:t>пе</w:t>
            </w:r>
            <w:r w:rsidRPr="006F0392">
              <w:rPr>
                <w:color w:val="000000"/>
                <w:sz w:val="28"/>
                <w:szCs w:val="28"/>
              </w:rPr>
              <w:softHyphen/>
              <w:t>рату</w:t>
            </w:r>
            <w:r w:rsidRPr="006F0392">
              <w:rPr>
                <w:color w:val="000000"/>
                <w:sz w:val="28"/>
                <w:szCs w:val="28"/>
              </w:rPr>
              <w:softHyphen/>
              <w:t>ру свы</w:t>
            </w:r>
            <w:r w:rsidRPr="006F0392">
              <w:rPr>
                <w:color w:val="000000"/>
                <w:sz w:val="28"/>
                <w:szCs w:val="28"/>
              </w:rPr>
              <w:softHyphen/>
              <w:t>ше 6</w:t>
            </w:r>
            <w:r w:rsidRPr="006F0392">
              <w:rPr>
                <w:rStyle w:val="sp15"/>
                <w:color w:val="000000"/>
                <w:spacing w:val="36"/>
                <w:sz w:val="28"/>
                <w:szCs w:val="28"/>
              </w:rPr>
              <w:t>0</w:t>
            </w:r>
            <w:proofErr w:type="gramStart"/>
            <w:r w:rsidRPr="006F0392">
              <w:rPr>
                <w:color w:val="000000"/>
                <w:sz w:val="28"/>
                <w:szCs w:val="28"/>
              </w:rPr>
              <w:t>°С</w:t>
            </w:r>
            <w:proofErr w:type="gramEnd"/>
            <w:r w:rsidRPr="006F0392">
              <w:rPr>
                <w:color w:val="000000"/>
                <w:sz w:val="28"/>
                <w:szCs w:val="28"/>
              </w:rPr>
              <w:t>, по</w:t>
            </w:r>
            <w:r w:rsidRPr="006F0392">
              <w:rPr>
                <w:color w:val="000000"/>
                <w:sz w:val="28"/>
                <w:szCs w:val="28"/>
              </w:rPr>
              <w:softHyphen/>
              <w:t>это</w:t>
            </w:r>
            <w:r w:rsidRPr="006F0392">
              <w:rPr>
                <w:color w:val="000000"/>
                <w:sz w:val="28"/>
                <w:szCs w:val="28"/>
              </w:rPr>
              <w:softHyphen/>
              <w:t xml:space="preserve">му </w:t>
            </w:r>
            <w:proofErr w:type="spellStart"/>
            <w:r w:rsidRPr="006F0392">
              <w:rPr>
                <w:color w:val="000000"/>
                <w:sz w:val="28"/>
                <w:szCs w:val="28"/>
              </w:rPr>
              <w:t>пос</w:t>
            </w:r>
            <w:r w:rsidRPr="006F0392">
              <w:rPr>
                <w:color w:val="000000"/>
                <w:sz w:val="28"/>
                <w:szCs w:val="28"/>
              </w:rPr>
              <w:softHyphen/>
              <w:t>ти</w:t>
            </w:r>
            <w:r w:rsidRPr="006F0392">
              <w:rPr>
                <w:color w:val="000000"/>
                <w:sz w:val="28"/>
                <w:szCs w:val="28"/>
              </w:rPr>
              <w:softHyphen/>
              <w:t>жи</w:t>
            </w:r>
            <w:proofErr w:type="spellEnd"/>
            <w:r w:rsidRPr="006F0392">
              <w:rPr>
                <w:color w:val="000000"/>
                <w:sz w:val="28"/>
                <w:szCs w:val="28"/>
              </w:rPr>
              <w:t xml:space="preserve"> из та</w:t>
            </w:r>
            <w:r w:rsidRPr="006F0392">
              <w:rPr>
                <w:color w:val="000000"/>
                <w:sz w:val="28"/>
                <w:szCs w:val="28"/>
              </w:rPr>
              <w:softHyphen/>
              <w:t>ких во</w:t>
            </w:r>
            <w:r w:rsidRPr="006F0392">
              <w:rPr>
                <w:color w:val="000000"/>
                <w:sz w:val="28"/>
                <w:szCs w:val="28"/>
              </w:rPr>
              <w:softHyphen/>
              <w:t>локон не ре</w:t>
            </w:r>
            <w:r w:rsidRPr="006F0392">
              <w:rPr>
                <w:color w:val="000000"/>
                <w:sz w:val="28"/>
                <w:szCs w:val="28"/>
              </w:rPr>
              <w:softHyphen/>
              <w:t>комен</w:t>
            </w:r>
            <w:r w:rsidRPr="006F0392">
              <w:rPr>
                <w:color w:val="000000"/>
                <w:sz w:val="28"/>
                <w:szCs w:val="28"/>
              </w:rPr>
              <w:softHyphen/>
              <w:t>ду</w:t>
            </w:r>
            <w:r w:rsidRPr="006F0392">
              <w:rPr>
                <w:color w:val="000000"/>
                <w:sz w:val="28"/>
                <w:szCs w:val="28"/>
              </w:rPr>
              <w:softHyphen/>
              <w:t>ет</w:t>
            </w:r>
            <w:r w:rsidRPr="006F0392">
              <w:rPr>
                <w:color w:val="000000"/>
                <w:sz w:val="28"/>
                <w:szCs w:val="28"/>
              </w:rPr>
              <w:softHyphen/>
              <w:t>ся мыть го</w:t>
            </w:r>
            <w:r w:rsidRPr="006F0392">
              <w:rPr>
                <w:color w:val="000000"/>
                <w:sz w:val="28"/>
                <w:szCs w:val="28"/>
              </w:rPr>
              <w:softHyphen/>
              <w:t>рячей во</w:t>
            </w:r>
            <w:r w:rsidRPr="006F0392">
              <w:rPr>
                <w:color w:val="000000"/>
                <w:sz w:val="28"/>
                <w:szCs w:val="28"/>
              </w:rPr>
              <w:softHyphen/>
              <w:t>дой.</w:t>
            </w:r>
          </w:p>
          <w:p w14:paraId="386FF198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0392" w:rsidRPr="006F0392" w14:paraId="08E634D5" w14:textId="77777777" w:rsidTr="002B3A2A">
        <w:tc>
          <w:tcPr>
            <w:tcW w:w="4785" w:type="dxa"/>
          </w:tcPr>
          <w:p w14:paraId="025F0227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3) Виниловые волокна</w:t>
            </w:r>
          </w:p>
        </w:tc>
        <w:tc>
          <w:tcPr>
            <w:tcW w:w="4786" w:type="dxa"/>
          </w:tcPr>
          <w:p w14:paraId="11E25681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both"/>
              <w:rPr>
                <w:color w:val="000000"/>
                <w:sz w:val="28"/>
                <w:szCs w:val="28"/>
              </w:rPr>
            </w:pPr>
            <w:r w:rsidRPr="006F0392">
              <w:rPr>
                <w:sz w:val="28"/>
                <w:szCs w:val="28"/>
              </w:rPr>
              <w:t>В)</w:t>
            </w:r>
            <w:r w:rsidRPr="006F0392">
              <w:rPr>
                <w:color w:val="000000"/>
                <w:sz w:val="28"/>
                <w:szCs w:val="28"/>
              </w:rPr>
              <w:t xml:space="preserve"> волокна ред</w:t>
            </w:r>
            <w:r w:rsidRPr="006F0392">
              <w:rPr>
                <w:color w:val="000000"/>
                <w:sz w:val="28"/>
                <w:szCs w:val="28"/>
              </w:rPr>
              <w:softHyphen/>
              <w:t>ко ис</w:t>
            </w:r>
            <w:r w:rsidRPr="006F0392">
              <w:rPr>
                <w:color w:val="000000"/>
                <w:sz w:val="28"/>
                <w:szCs w:val="28"/>
              </w:rPr>
              <w:softHyphen/>
              <w:t>пользу</w:t>
            </w:r>
            <w:r w:rsidRPr="006F0392">
              <w:rPr>
                <w:color w:val="000000"/>
                <w:sz w:val="28"/>
                <w:szCs w:val="28"/>
              </w:rPr>
              <w:softHyphen/>
              <w:t>ют для из</w:t>
            </w:r>
            <w:r w:rsidRPr="006F0392">
              <w:rPr>
                <w:color w:val="000000"/>
                <w:sz w:val="28"/>
                <w:szCs w:val="28"/>
              </w:rPr>
              <w:softHyphen/>
              <w:t>го</w:t>
            </w:r>
            <w:r w:rsidRPr="006F0392">
              <w:rPr>
                <w:color w:val="000000"/>
                <w:sz w:val="28"/>
                <w:szCs w:val="28"/>
              </w:rPr>
              <w:softHyphen/>
              <w:t>тов</w:t>
            </w:r>
            <w:r w:rsidRPr="006F0392">
              <w:rPr>
                <w:color w:val="000000"/>
                <w:sz w:val="28"/>
                <w:szCs w:val="28"/>
              </w:rPr>
              <w:softHyphen/>
              <w:t>ле</w:t>
            </w:r>
            <w:r w:rsidRPr="006F0392">
              <w:rPr>
                <w:color w:val="000000"/>
                <w:sz w:val="28"/>
                <w:szCs w:val="28"/>
              </w:rPr>
              <w:softHyphen/>
              <w:t xml:space="preserve">ния </w:t>
            </w:r>
            <w:proofErr w:type="spellStart"/>
            <w:r w:rsidRPr="006F0392">
              <w:rPr>
                <w:color w:val="000000"/>
                <w:sz w:val="28"/>
                <w:szCs w:val="28"/>
              </w:rPr>
              <w:t>пос</w:t>
            </w:r>
            <w:r w:rsidRPr="006F0392">
              <w:rPr>
                <w:color w:val="000000"/>
                <w:sz w:val="28"/>
                <w:szCs w:val="28"/>
              </w:rPr>
              <w:softHyphen/>
              <w:t>ти</w:t>
            </w:r>
            <w:r w:rsidRPr="006F0392">
              <w:rPr>
                <w:color w:val="000000"/>
                <w:sz w:val="28"/>
                <w:szCs w:val="28"/>
              </w:rPr>
              <w:softHyphen/>
              <w:t>жей</w:t>
            </w:r>
            <w:proofErr w:type="spellEnd"/>
            <w:r w:rsidRPr="006F0392">
              <w:rPr>
                <w:color w:val="000000"/>
                <w:sz w:val="28"/>
                <w:szCs w:val="28"/>
              </w:rPr>
              <w:t>, так как пос</w:t>
            </w:r>
            <w:r w:rsidRPr="006F0392">
              <w:rPr>
                <w:color w:val="000000"/>
                <w:sz w:val="28"/>
                <w:szCs w:val="28"/>
              </w:rPr>
              <w:softHyphen/>
              <w:t>ле мытья они те</w:t>
            </w:r>
            <w:r w:rsidRPr="006F0392">
              <w:rPr>
                <w:color w:val="000000"/>
                <w:sz w:val="28"/>
                <w:szCs w:val="28"/>
              </w:rPr>
              <w:softHyphen/>
              <w:t>ря</w:t>
            </w:r>
            <w:r w:rsidRPr="006F0392">
              <w:rPr>
                <w:color w:val="000000"/>
                <w:sz w:val="28"/>
                <w:szCs w:val="28"/>
              </w:rPr>
              <w:softHyphen/>
              <w:t>ют вол</w:t>
            </w:r>
            <w:r w:rsidRPr="006F0392">
              <w:rPr>
                <w:color w:val="000000"/>
                <w:sz w:val="28"/>
                <w:szCs w:val="28"/>
              </w:rPr>
              <w:softHyphen/>
              <w:t>нистость.</w:t>
            </w:r>
          </w:p>
          <w:p w14:paraId="331D5F85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28575BF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5502D3DD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688696F5" w14:textId="77777777" w:rsidR="006F0392" w:rsidRPr="006F0392" w:rsidRDefault="006F0392" w:rsidP="006F0392">
      <w:pPr>
        <w:tabs>
          <w:tab w:val="left" w:pos="1200"/>
        </w:tabs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7"/>
        <w:gridCol w:w="2338"/>
        <w:gridCol w:w="2338"/>
      </w:tblGrid>
      <w:tr w:rsidR="006F0392" w:rsidRPr="006F0392" w14:paraId="364A92DA" w14:textId="77777777" w:rsidTr="002B3A2A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2566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  <w:r w:rsidRPr="006F0392">
              <w:rPr>
                <w:sz w:val="28"/>
                <w:szCs w:val="28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7F37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  <w:r w:rsidRPr="006F0392">
              <w:rPr>
                <w:sz w:val="28"/>
                <w:szCs w:val="28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2D90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  <w:r w:rsidRPr="006F0392">
              <w:rPr>
                <w:sz w:val="28"/>
                <w:szCs w:val="28"/>
              </w:rPr>
              <w:t>3</w:t>
            </w:r>
          </w:p>
        </w:tc>
      </w:tr>
      <w:tr w:rsidR="006F0392" w:rsidRPr="006F0392" w14:paraId="17565EFB" w14:textId="77777777" w:rsidTr="002B3A2A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8F1B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FDD0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E9D5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</w:p>
        </w:tc>
      </w:tr>
    </w:tbl>
    <w:p w14:paraId="67868B6A" w14:textId="77777777" w:rsidR="006F0392" w:rsidRPr="006F0392" w:rsidRDefault="006F0392" w:rsidP="006F0392">
      <w:pPr>
        <w:tabs>
          <w:tab w:val="left" w:pos="1200"/>
        </w:tabs>
        <w:spacing w:after="0"/>
        <w:rPr>
          <w:rFonts w:ascii="Times New Roman" w:hAnsi="Times New Roman"/>
          <w:sz w:val="28"/>
          <w:szCs w:val="28"/>
        </w:rPr>
      </w:pPr>
    </w:p>
    <w:p w14:paraId="2F9F3F3F" w14:textId="4FE2D257" w:rsidR="006F0392" w:rsidRPr="006F0392" w:rsidRDefault="00A8652C" w:rsidP="006F0392">
      <w:pPr>
        <w:tabs>
          <w:tab w:val="left" w:pos="120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F0392" w:rsidRPr="006F0392">
        <w:rPr>
          <w:rFonts w:ascii="Times New Roman" w:hAnsi="Times New Roman"/>
          <w:sz w:val="28"/>
          <w:szCs w:val="28"/>
        </w:rPr>
        <w:t>. Укажите правильный ответ</w:t>
      </w:r>
    </w:p>
    <w:p w14:paraId="0B4A1048" w14:textId="77777777" w:rsidR="006F0392" w:rsidRPr="006F0392" w:rsidRDefault="006F0392" w:rsidP="006F0392">
      <w:pPr>
        <w:tabs>
          <w:tab w:val="left" w:pos="1200"/>
        </w:tabs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 </w:t>
      </w:r>
    </w:p>
    <w:p w14:paraId="335F5D11" w14:textId="77777777" w:rsidR="006F0392" w:rsidRPr="006F0392" w:rsidRDefault="006F0392" w:rsidP="006F0392">
      <w:pPr>
        <w:pStyle w:val="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F0392">
        <w:rPr>
          <w:color w:val="000000"/>
          <w:sz w:val="28"/>
          <w:szCs w:val="28"/>
        </w:rPr>
        <w:lastRenderedPageBreak/>
        <w:t>до</w:t>
      </w:r>
      <w:r w:rsidRPr="006F0392">
        <w:rPr>
          <w:color w:val="000000"/>
          <w:sz w:val="28"/>
          <w:szCs w:val="28"/>
        </w:rPr>
        <w:softHyphen/>
        <w:t>пол</w:t>
      </w:r>
      <w:r w:rsidRPr="006F0392">
        <w:rPr>
          <w:color w:val="000000"/>
          <w:sz w:val="28"/>
          <w:szCs w:val="28"/>
        </w:rPr>
        <w:softHyphen/>
        <w:t>ни</w:t>
      </w:r>
      <w:r w:rsidRPr="006F0392">
        <w:rPr>
          <w:color w:val="000000"/>
          <w:sz w:val="28"/>
          <w:szCs w:val="28"/>
        </w:rPr>
        <w:softHyphen/>
        <w:t>тельная нак</w:t>
      </w:r>
      <w:r w:rsidRPr="006F0392">
        <w:rPr>
          <w:color w:val="000000"/>
          <w:sz w:val="28"/>
          <w:szCs w:val="28"/>
        </w:rPr>
        <w:softHyphen/>
        <w:t>ладка, слу</w:t>
      </w:r>
      <w:r w:rsidRPr="006F0392">
        <w:rPr>
          <w:color w:val="000000"/>
          <w:sz w:val="28"/>
          <w:szCs w:val="28"/>
        </w:rPr>
        <w:softHyphen/>
        <w:t>жащая для уве</w:t>
      </w:r>
      <w:r w:rsidRPr="006F0392">
        <w:rPr>
          <w:color w:val="000000"/>
          <w:sz w:val="28"/>
          <w:szCs w:val="28"/>
        </w:rPr>
        <w:softHyphen/>
        <w:t>личе</w:t>
      </w:r>
      <w:r w:rsidRPr="006F0392">
        <w:rPr>
          <w:color w:val="000000"/>
          <w:sz w:val="28"/>
          <w:szCs w:val="28"/>
        </w:rPr>
        <w:softHyphen/>
        <w:t>ния объема во</w:t>
      </w:r>
      <w:r w:rsidRPr="006F0392">
        <w:rPr>
          <w:color w:val="000000"/>
          <w:sz w:val="28"/>
          <w:szCs w:val="28"/>
        </w:rPr>
        <w:softHyphen/>
        <w:t>лос в нуж</w:t>
      </w:r>
      <w:r w:rsidRPr="006F0392">
        <w:rPr>
          <w:color w:val="000000"/>
          <w:sz w:val="28"/>
          <w:szCs w:val="28"/>
        </w:rPr>
        <w:softHyphen/>
        <w:t>ной зо</w:t>
      </w:r>
      <w:r w:rsidRPr="006F0392">
        <w:rPr>
          <w:color w:val="000000"/>
          <w:sz w:val="28"/>
          <w:szCs w:val="28"/>
        </w:rPr>
        <w:softHyphen/>
        <w:t>не или для ими</w:t>
      </w:r>
      <w:r w:rsidRPr="006F0392">
        <w:rPr>
          <w:color w:val="000000"/>
          <w:sz w:val="28"/>
          <w:szCs w:val="28"/>
        </w:rPr>
        <w:softHyphen/>
        <w:t>тации при</w:t>
      </w:r>
      <w:r w:rsidRPr="006F0392">
        <w:rPr>
          <w:color w:val="000000"/>
          <w:sz w:val="28"/>
          <w:szCs w:val="28"/>
        </w:rPr>
        <w:softHyphen/>
        <w:t>чес</w:t>
      </w:r>
      <w:r w:rsidRPr="006F0392">
        <w:rPr>
          <w:color w:val="000000"/>
          <w:sz w:val="28"/>
          <w:szCs w:val="28"/>
        </w:rPr>
        <w:softHyphen/>
        <w:t>ки «кон</w:t>
      </w:r>
      <w:r w:rsidRPr="006F0392">
        <w:rPr>
          <w:color w:val="000000"/>
          <w:sz w:val="28"/>
          <w:szCs w:val="28"/>
        </w:rPr>
        <w:softHyphen/>
        <w:t>ский хвост».</w:t>
      </w:r>
    </w:p>
    <w:p w14:paraId="6C8236E1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это ______________</w:t>
      </w:r>
    </w:p>
    <w:p w14:paraId="5A80508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079ED99D" w14:textId="289FF158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F0392" w:rsidRPr="006F0392">
        <w:rPr>
          <w:rFonts w:ascii="Times New Roman" w:hAnsi="Times New Roman"/>
          <w:sz w:val="28"/>
          <w:szCs w:val="28"/>
        </w:rPr>
        <w:t>.Укажите правильный ответ</w:t>
      </w:r>
    </w:p>
    <w:p w14:paraId="740F0BD6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00460C9A" w14:textId="77777777" w:rsidR="006F0392" w:rsidRPr="006F0392" w:rsidRDefault="006F0392" w:rsidP="006F0392">
      <w:pPr>
        <w:pStyle w:val="paragraph"/>
        <w:spacing w:before="0" w:beforeAutospacing="0" w:after="0" w:afterAutospacing="0" w:line="408" w:lineRule="atLeast"/>
        <w:jc w:val="both"/>
        <w:rPr>
          <w:color w:val="000000"/>
          <w:sz w:val="28"/>
          <w:szCs w:val="28"/>
        </w:rPr>
      </w:pPr>
      <w:r w:rsidRPr="006F0392">
        <w:rPr>
          <w:color w:val="000000"/>
          <w:sz w:val="28"/>
          <w:szCs w:val="28"/>
        </w:rPr>
        <w:t>плот</w:t>
      </w:r>
      <w:r w:rsidRPr="006F0392">
        <w:rPr>
          <w:color w:val="000000"/>
          <w:sz w:val="28"/>
          <w:szCs w:val="28"/>
        </w:rPr>
        <w:softHyphen/>
        <w:t>ная по струк</w:t>
      </w:r>
      <w:r w:rsidRPr="006F0392">
        <w:rPr>
          <w:color w:val="000000"/>
          <w:sz w:val="28"/>
          <w:szCs w:val="28"/>
        </w:rPr>
        <w:softHyphen/>
        <w:t>ту</w:t>
      </w:r>
      <w:r w:rsidRPr="006F0392">
        <w:rPr>
          <w:color w:val="000000"/>
          <w:sz w:val="28"/>
          <w:szCs w:val="28"/>
        </w:rPr>
        <w:softHyphen/>
        <w:t>ре, хлоп</w:t>
      </w:r>
      <w:r w:rsidRPr="006F0392">
        <w:rPr>
          <w:color w:val="000000"/>
          <w:sz w:val="28"/>
          <w:szCs w:val="28"/>
        </w:rPr>
        <w:softHyphen/>
        <w:t>ча</w:t>
      </w:r>
      <w:r w:rsidRPr="006F0392">
        <w:rPr>
          <w:color w:val="000000"/>
          <w:sz w:val="28"/>
          <w:szCs w:val="28"/>
        </w:rPr>
        <w:softHyphen/>
        <w:t>тобу</w:t>
      </w:r>
      <w:r w:rsidRPr="006F0392">
        <w:rPr>
          <w:color w:val="000000"/>
          <w:sz w:val="28"/>
          <w:szCs w:val="28"/>
        </w:rPr>
        <w:softHyphen/>
        <w:t>маж</w:t>
      </w:r>
      <w:r w:rsidRPr="006F0392">
        <w:rPr>
          <w:color w:val="000000"/>
          <w:sz w:val="28"/>
          <w:szCs w:val="28"/>
        </w:rPr>
        <w:softHyphen/>
        <w:t>ная лен</w:t>
      </w:r>
      <w:r w:rsidRPr="006F0392">
        <w:rPr>
          <w:color w:val="000000"/>
          <w:sz w:val="28"/>
          <w:szCs w:val="28"/>
        </w:rPr>
        <w:softHyphen/>
        <w:t>та ши</w:t>
      </w:r>
      <w:r w:rsidRPr="006F0392">
        <w:rPr>
          <w:color w:val="000000"/>
          <w:sz w:val="28"/>
          <w:szCs w:val="28"/>
        </w:rPr>
        <w:softHyphen/>
        <w:t>риной 0,</w:t>
      </w:r>
      <w:r w:rsidRPr="006F0392">
        <w:rPr>
          <w:rStyle w:val="sp15"/>
          <w:color w:val="000000"/>
          <w:spacing w:val="36"/>
          <w:sz w:val="28"/>
          <w:szCs w:val="28"/>
        </w:rPr>
        <w:t>5…</w:t>
      </w:r>
      <w:r w:rsidRPr="006F0392">
        <w:rPr>
          <w:color w:val="000000"/>
          <w:sz w:val="28"/>
          <w:szCs w:val="28"/>
        </w:rPr>
        <w:t>14 мм.</w:t>
      </w:r>
    </w:p>
    <w:p w14:paraId="1A5E2D2A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______________________</w:t>
      </w:r>
    </w:p>
    <w:p w14:paraId="3EA7F71D" w14:textId="19D022F4" w:rsidR="006F0392" w:rsidRDefault="006F0392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0D9AA7A" w14:textId="77777777" w:rsidR="005806FE" w:rsidRDefault="005806FE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6135EC5" w14:textId="1234314F" w:rsidR="005806FE" w:rsidRPr="005806FE" w:rsidRDefault="005806FE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5806FE">
        <w:rPr>
          <w:rFonts w:ascii="Times New Roman" w:hAnsi="Times New Roman"/>
          <w:sz w:val="28"/>
          <w:szCs w:val="28"/>
          <w:u w:val="single"/>
          <w:lang w:eastAsia="ru-RU"/>
        </w:rPr>
        <w:t xml:space="preserve">Тема 4. </w:t>
      </w:r>
      <w:r w:rsidRPr="005806FE">
        <w:rPr>
          <w:rFonts w:ascii="Times New Roman" w:hAnsi="Times New Roman"/>
          <w:bCs/>
          <w:sz w:val="28"/>
          <w:szCs w:val="28"/>
          <w:u w:val="single"/>
        </w:rPr>
        <w:t>Технология изготовления украшений</w:t>
      </w:r>
    </w:p>
    <w:p w14:paraId="6D2C13EE" w14:textId="4F057737" w:rsidR="005806FE" w:rsidRDefault="005806FE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FBB463C" w14:textId="77777777" w:rsidR="005806FE" w:rsidRDefault="005806FE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B0305DB" w14:textId="29074713" w:rsidR="005806FE" w:rsidRPr="005806FE" w:rsidRDefault="005806FE" w:rsidP="005806FE">
      <w:pPr>
        <w:pStyle w:val="a5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5806FE">
        <w:rPr>
          <w:rFonts w:ascii="Times New Roman" w:eastAsia="SimSun" w:hAnsi="Times New Roman"/>
          <w:sz w:val="28"/>
          <w:szCs w:val="28"/>
        </w:rPr>
        <w:t>Напишите алгоритм выполнения технологической последовательности изготовления данного украшения</w:t>
      </w:r>
    </w:p>
    <w:p w14:paraId="7778AAC5" w14:textId="31EC51C0" w:rsidR="006F0392" w:rsidRDefault="005806FE" w:rsidP="005806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1C24">
        <w:rPr>
          <w:rFonts w:eastAsia="SimSun"/>
          <w:noProof/>
          <w:lang w:eastAsia="ru-RU"/>
        </w:rPr>
        <w:drawing>
          <wp:inline distT="0" distB="0" distL="0" distR="0" wp14:anchorId="76A5A049" wp14:editId="63223230">
            <wp:extent cx="1600200" cy="120396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03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39938" w14:textId="02E9E193" w:rsidR="005806FE" w:rsidRDefault="005806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17F6AEA" w14:textId="1D4ABC3E" w:rsidR="005806FE" w:rsidRDefault="005806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7245516" w14:textId="27E12089" w:rsidR="005806FE" w:rsidRDefault="005806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CCCC0A5" w14:textId="63E5D03E" w:rsidR="005806FE" w:rsidRPr="005806FE" w:rsidRDefault="005806FE" w:rsidP="005806FE">
      <w:pPr>
        <w:pStyle w:val="a5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5806FE">
        <w:rPr>
          <w:rFonts w:ascii="Times New Roman" w:eastAsia="SimSun" w:hAnsi="Times New Roman"/>
          <w:sz w:val="28"/>
          <w:szCs w:val="28"/>
        </w:rPr>
        <w:t>Напишите алгоритм выполнения технологической последовательности изготовления данного украшения</w:t>
      </w:r>
    </w:p>
    <w:p w14:paraId="02A9DEB2" w14:textId="40830F78" w:rsidR="005806FE" w:rsidRDefault="005806FE" w:rsidP="005806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3B73B4F" w14:textId="5707753B" w:rsidR="005806FE" w:rsidRDefault="005806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eastAsia="SimSun"/>
          <w:noProof/>
          <w:sz w:val="24"/>
          <w:szCs w:val="24"/>
          <w:lang w:eastAsia="ru-RU"/>
        </w:rPr>
        <w:drawing>
          <wp:inline distT="0" distB="0" distL="0" distR="0" wp14:anchorId="076017E2" wp14:editId="68FD4330">
            <wp:extent cx="1623060" cy="11506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1506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45174" w14:textId="77777777" w:rsidR="005806FE" w:rsidRPr="00C0547D" w:rsidRDefault="005806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F126F97" w14:textId="77777777" w:rsidR="00C0547D" w:rsidRP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14FCBD4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Тест по теме «Композиция прически»</w:t>
      </w:r>
    </w:p>
    <w:p w14:paraId="3D4B3193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Законы композиции</w:t>
      </w:r>
    </w:p>
    <w:p w14:paraId="08B998A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227771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 вариант</w:t>
      </w:r>
    </w:p>
    <w:p w14:paraId="6C4D010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12DD86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1. Композицией прически называется:</w:t>
      </w:r>
    </w:p>
    <w:p w14:paraId="36D4370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Гармоничное сочетание элементов в прическе</w:t>
      </w:r>
    </w:p>
    <w:p w14:paraId="0650875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 xml:space="preserve">   2. Совокупность образующих форму частей</w:t>
      </w:r>
    </w:p>
    <w:p w14:paraId="5A653FD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Место сосредоточения основных связей</w:t>
      </w:r>
    </w:p>
    <w:p w14:paraId="794E10A3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2. К компонентам композиции относится:</w:t>
      </w:r>
    </w:p>
    <w:p w14:paraId="42E123A4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Симметрия</w:t>
      </w:r>
    </w:p>
    <w:p w14:paraId="5221301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2. Форма</w:t>
      </w:r>
    </w:p>
    <w:p w14:paraId="5E3F5A5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Ритм</w:t>
      </w:r>
    </w:p>
    <w:p w14:paraId="3F7AAAD4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3. Композиционными мостиками является</w:t>
      </w:r>
    </w:p>
    <w:p w14:paraId="5FF8695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Декор</w:t>
      </w:r>
    </w:p>
    <w:p w14:paraId="57ED549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2. Элементы формы</w:t>
      </w:r>
    </w:p>
    <w:p w14:paraId="46D4057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Декоративные элементы</w:t>
      </w:r>
    </w:p>
    <w:p w14:paraId="4EE29EC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Дайте определение понятию «Целостность композиции».</w:t>
      </w:r>
    </w:p>
    <w:p w14:paraId="66F28F2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5. Дайте описание прически по плану</w:t>
      </w:r>
    </w:p>
    <w:p w14:paraId="026BFC2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А) Назначение</w:t>
      </w:r>
    </w:p>
    <w:p w14:paraId="03B63F17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Б) Тип</w:t>
      </w:r>
    </w:p>
    <w:p w14:paraId="019F08B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В) Стиль</w:t>
      </w:r>
    </w:p>
    <w:p w14:paraId="4D1CFC4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Г) Способ выполнения</w:t>
      </w:r>
    </w:p>
    <w:p w14:paraId="6C0805A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Д) Композиционный центр, его местоположение.</w:t>
      </w:r>
    </w:p>
    <w:p w14:paraId="0ACD6A07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Е) Главные компоненты композиционного центра.</w:t>
      </w:r>
    </w:p>
    <w:p w14:paraId="0569555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Ж) Второстепенные компоненты композиционного центра.</w:t>
      </w:r>
    </w:p>
    <w:p w14:paraId="34FC2A2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E8CB97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25D74203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FDC47F9" wp14:editId="40C21AE9">
            <wp:extent cx="1441444" cy="1974568"/>
            <wp:effectExtent l="0" t="0" r="6985" b="6985"/>
            <wp:docPr id="1" name="Рисунок 1" descr="C:\Users\Андрей\Desktop\340582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ндрей\Desktop\340582x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649" cy="1974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9FF">
        <w:rPr>
          <w:rFonts w:ascii="Times New Roman" w:hAnsi="Times New Roman"/>
          <w:sz w:val="28"/>
          <w:szCs w:val="28"/>
        </w:rPr>
        <w:t xml:space="preserve">                                2.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18F356F" wp14:editId="1E01C688">
            <wp:extent cx="1260182" cy="1887510"/>
            <wp:effectExtent l="0" t="0" r="0" b="0"/>
            <wp:docPr id="2" name="Рисунок 2" descr="C:\Users\Андрей\Desktop\003-resized-47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ндрей\Desktop\003-resized-470x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307" cy="1887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9FF">
        <w:rPr>
          <w:rFonts w:ascii="Times New Roman" w:hAnsi="Times New Roman"/>
          <w:sz w:val="28"/>
          <w:szCs w:val="28"/>
        </w:rPr>
        <w:t xml:space="preserve">           </w:t>
      </w:r>
    </w:p>
    <w:p w14:paraId="4E0C44F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BF2D7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413296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C3E68FA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4E1969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319BC5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Тест по теме «Композиция прически»</w:t>
      </w:r>
    </w:p>
    <w:p w14:paraId="4631D179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Законы композиции</w:t>
      </w:r>
    </w:p>
    <w:p w14:paraId="003DE102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EDB93B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 вариант</w:t>
      </w:r>
    </w:p>
    <w:p w14:paraId="1AE7EC6C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65A0E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1. Композиционным центром называется:</w:t>
      </w:r>
    </w:p>
    <w:p w14:paraId="2BD9DA0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Акцент композиции прически.</w:t>
      </w:r>
    </w:p>
    <w:p w14:paraId="5F8E869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2. Объемная форма с контурными очертаниями.</w:t>
      </w:r>
    </w:p>
    <w:p w14:paraId="79CE9B0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Место сосредоточения основных связей между частями прически.</w:t>
      </w:r>
    </w:p>
    <w:p w14:paraId="061E80F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lastRenderedPageBreak/>
        <w:t>2. К композиционным средствам относится</w:t>
      </w:r>
    </w:p>
    <w:p w14:paraId="5B471FC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Линии</w:t>
      </w:r>
    </w:p>
    <w:p w14:paraId="529B2C7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2. Декор</w:t>
      </w:r>
    </w:p>
    <w:p w14:paraId="2606F31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Нюанс</w:t>
      </w:r>
    </w:p>
    <w:p w14:paraId="73A92D0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3. К главным компонентам композиционного центра относится:</w:t>
      </w:r>
    </w:p>
    <w:p w14:paraId="3C310D5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Декор</w:t>
      </w:r>
    </w:p>
    <w:p w14:paraId="40D93AB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2. Мелкие детали</w:t>
      </w:r>
    </w:p>
    <w:p w14:paraId="68AF3BB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Объемная форма</w:t>
      </w:r>
    </w:p>
    <w:p w14:paraId="25932AF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 xml:space="preserve">4. Дайте определение понятию «Масштабность». </w:t>
      </w:r>
    </w:p>
    <w:p w14:paraId="19E3D16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5. Дайте описание прически по плану</w:t>
      </w:r>
    </w:p>
    <w:p w14:paraId="53E5DC99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А) Назначение</w:t>
      </w:r>
    </w:p>
    <w:p w14:paraId="344CB48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Б) Тип</w:t>
      </w:r>
    </w:p>
    <w:p w14:paraId="7DB725F6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В) Стиль</w:t>
      </w:r>
    </w:p>
    <w:p w14:paraId="76385D07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Г) Способ выполнения</w:t>
      </w:r>
    </w:p>
    <w:p w14:paraId="6B55CFC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Д) Композиционный центр, его местоположение.</w:t>
      </w:r>
    </w:p>
    <w:p w14:paraId="560FDC7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Е) Главные компоненты композиционного центра.</w:t>
      </w:r>
    </w:p>
    <w:p w14:paraId="398A2B8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Ж) Второстепенные компоненты композиционного центра.</w:t>
      </w:r>
    </w:p>
    <w:p w14:paraId="04B4D9E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17153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9559E2" w14:textId="77777777" w:rsidR="007407FE" w:rsidRPr="007E29FF" w:rsidRDefault="0037523A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2A15C4" wp14:editId="7A91C92E">
            <wp:extent cx="1214031" cy="1629641"/>
            <wp:effectExtent l="0" t="0" r="5715" b="8890"/>
            <wp:docPr id="3" name="Рисунок 4" descr="C:\Users\Андрей\Desktop\Zavyalova_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Андрей\Desktop\Zavyalova_2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975" cy="1629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07FE"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</w:t>
      </w:r>
      <w:r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DFE6C4" wp14:editId="39A4CD30">
            <wp:extent cx="1136982" cy="1701151"/>
            <wp:effectExtent l="0" t="0" r="6350" b="0"/>
            <wp:docPr id="4" name="Рисунок 3" descr="C:\Users\Андрей\Desktop\248288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ндрей\Desktop\248288_larg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054" cy="170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625D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14:paraId="6A05A05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E5D6B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6C1163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E3DF34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F6985F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403D1D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75821D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0D60B0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29FF">
        <w:rPr>
          <w:rFonts w:ascii="Times New Roman" w:hAnsi="Times New Roman"/>
          <w:b/>
          <w:sz w:val="28"/>
          <w:szCs w:val="28"/>
        </w:rPr>
        <w:t>Ключ к тесту</w:t>
      </w:r>
    </w:p>
    <w:p w14:paraId="014304B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29FF">
        <w:rPr>
          <w:rFonts w:ascii="Times New Roman" w:hAnsi="Times New Roman"/>
          <w:b/>
          <w:sz w:val="28"/>
          <w:szCs w:val="28"/>
        </w:rPr>
        <w:t>1 вариант</w:t>
      </w:r>
    </w:p>
    <w:p w14:paraId="0318FD4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1. 1</w:t>
      </w:r>
    </w:p>
    <w:p w14:paraId="70BA79D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2. 2</w:t>
      </w:r>
    </w:p>
    <w:p w14:paraId="3CE1370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3. 1</w:t>
      </w:r>
    </w:p>
    <w:p w14:paraId="270829A9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4. Цельность композиции – подчиненность </w:t>
      </w:r>
      <w:proofErr w:type="gramStart"/>
      <w:r w:rsidRPr="007E29FF">
        <w:rPr>
          <w:rFonts w:ascii="Times New Roman" w:hAnsi="Times New Roman"/>
          <w:sz w:val="28"/>
          <w:szCs w:val="28"/>
        </w:rPr>
        <w:t>второстепенного</w:t>
      </w:r>
      <w:proofErr w:type="gramEnd"/>
      <w:r w:rsidRPr="007E29FF">
        <w:rPr>
          <w:rFonts w:ascii="Times New Roman" w:hAnsi="Times New Roman"/>
          <w:sz w:val="28"/>
          <w:szCs w:val="28"/>
        </w:rPr>
        <w:t xml:space="preserve"> главному, взаимосвязь всех компонентов, уравновешенность</w:t>
      </w:r>
    </w:p>
    <w:p w14:paraId="7F32FB6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5.   1. а) Бытовая нарядная </w:t>
      </w:r>
    </w:p>
    <w:p w14:paraId="61E2A0E9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Б) Обратно-концентрированный</w:t>
      </w:r>
    </w:p>
    <w:p w14:paraId="4E44016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 xml:space="preserve">          В) классическо-романтический</w:t>
      </w:r>
    </w:p>
    <w:p w14:paraId="21F6C8C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Г) холодный</w:t>
      </w:r>
    </w:p>
    <w:p w14:paraId="1382280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Д) К.Ц. </w:t>
      </w:r>
      <w:proofErr w:type="gramStart"/>
      <w:r w:rsidRPr="007E29FF">
        <w:rPr>
          <w:rFonts w:ascii="Times New Roman" w:hAnsi="Times New Roman"/>
          <w:sz w:val="28"/>
          <w:szCs w:val="28"/>
        </w:rPr>
        <w:t>расположен</w:t>
      </w:r>
      <w:proofErr w:type="gramEnd"/>
      <w:r w:rsidRPr="007E29FF">
        <w:rPr>
          <w:rFonts w:ascii="Times New Roman" w:hAnsi="Times New Roman"/>
          <w:sz w:val="28"/>
          <w:szCs w:val="28"/>
        </w:rPr>
        <w:t xml:space="preserve"> на нижней затылочной зоне</w:t>
      </w:r>
    </w:p>
    <w:p w14:paraId="0346804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Е) Валик</w:t>
      </w:r>
    </w:p>
    <w:p w14:paraId="42B4785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Ж) </w:t>
      </w:r>
      <w:proofErr w:type="gramStart"/>
      <w:r w:rsidRPr="007E29FF">
        <w:rPr>
          <w:rFonts w:ascii="Times New Roman" w:hAnsi="Times New Roman"/>
          <w:sz w:val="28"/>
          <w:szCs w:val="28"/>
        </w:rPr>
        <w:t>Прядь</w:t>
      </w:r>
      <w:proofErr w:type="gramEnd"/>
      <w:r w:rsidRPr="007E29FF">
        <w:rPr>
          <w:rFonts w:ascii="Times New Roman" w:hAnsi="Times New Roman"/>
          <w:sz w:val="28"/>
          <w:szCs w:val="28"/>
        </w:rPr>
        <w:t xml:space="preserve"> переходящая в локон</w:t>
      </w:r>
    </w:p>
    <w:p w14:paraId="207A6DB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CEEAF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2. а</w:t>
      </w:r>
      <w:proofErr w:type="gramStart"/>
      <w:r w:rsidRPr="007E29FF">
        <w:rPr>
          <w:rFonts w:ascii="Times New Roman" w:hAnsi="Times New Roman"/>
          <w:sz w:val="28"/>
          <w:szCs w:val="28"/>
        </w:rPr>
        <w:t>)К</w:t>
      </w:r>
      <w:proofErr w:type="gramEnd"/>
      <w:r w:rsidRPr="007E29FF">
        <w:rPr>
          <w:rFonts w:ascii="Times New Roman" w:hAnsi="Times New Roman"/>
          <w:sz w:val="28"/>
          <w:szCs w:val="28"/>
        </w:rPr>
        <w:t>онкурсная</w:t>
      </w:r>
    </w:p>
    <w:p w14:paraId="0419643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Б) Концентрированный</w:t>
      </w:r>
    </w:p>
    <w:p w14:paraId="5D2590C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В) Фантазийный</w:t>
      </w:r>
    </w:p>
    <w:p w14:paraId="053102F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Г)  Холодный</w:t>
      </w:r>
    </w:p>
    <w:p w14:paraId="444C3059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Д) К.Ц. </w:t>
      </w:r>
      <w:proofErr w:type="gramStart"/>
      <w:r w:rsidRPr="007E29FF">
        <w:rPr>
          <w:rFonts w:ascii="Times New Roman" w:hAnsi="Times New Roman"/>
          <w:sz w:val="28"/>
          <w:szCs w:val="28"/>
        </w:rPr>
        <w:t>расположен</w:t>
      </w:r>
      <w:proofErr w:type="gramEnd"/>
      <w:r w:rsidRPr="007E29FF">
        <w:rPr>
          <w:rFonts w:ascii="Times New Roman" w:hAnsi="Times New Roman"/>
          <w:sz w:val="28"/>
          <w:szCs w:val="28"/>
        </w:rPr>
        <w:t xml:space="preserve"> в зоне макушки</w:t>
      </w:r>
    </w:p>
    <w:p w14:paraId="39E7A604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Е) Постижерное изделие</w:t>
      </w:r>
    </w:p>
    <w:p w14:paraId="06D8BF93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Ж) Плетение</w:t>
      </w:r>
    </w:p>
    <w:p w14:paraId="443A0EE4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5A2C48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 вариант</w:t>
      </w:r>
    </w:p>
    <w:p w14:paraId="58616566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7BF07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1. 3</w:t>
      </w:r>
    </w:p>
    <w:p w14:paraId="4CC40F9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2. 3</w:t>
      </w:r>
    </w:p>
    <w:p w14:paraId="18970D5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3. 3</w:t>
      </w:r>
    </w:p>
    <w:p w14:paraId="75E6A0C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Масштабность – отношение величины формы прически к величине головы, частям и деталям лица, фигуре человека. Соотношение частей формы между собой и отношение каждой части ко всей форме прически с учетом величины главной модной детали.</w:t>
      </w:r>
    </w:p>
    <w:p w14:paraId="2BB2257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1. А) Бытовая нарядная</w:t>
      </w:r>
    </w:p>
    <w:p w14:paraId="6C5525B7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Б) Обратно-концентрированный</w:t>
      </w:r>
    </w:p>
    <w:p w14:paraId="1994E09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В) Фольклорно-классический</w:t>
      </w:r>
    </w:p>
    <w:p w14:paraId="7F796F59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Г) Холодный</w:t>
      </w:r>
    </w:p>
    <w:p w14:paraId="70B1AFC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Д) К.Ц. </w:t>
      </w:r>
      <w:proofErr w:type="gramStart"/>
      <w:r w:rsidRPr="007E29FF">
        <w:rPr>
          <w:rFonts w:ascii="Times New Roman" w:hAnsi="Times New Roman"/>
          <w:sz w:val="28"/>
          <w:szCs w:val="28"/>
        </w:rPr>
        <w:t>расположен</w:t>
      </w:r>
      <w:proofErr w:type="gramEnd"/>
      <w:r w:rsidRPr="007E29FF">
        <w:rPr>
          <w:rFonts w:ascii="Times New Roman" w:hAnsi="Times New Roman"/>
          <w:sz w:val="28"/>
          <w:szCs w:val="28"/>
        </w:rPr>
        <w:t xml:space="preserve"> на нижней затылочной зоне</w:t>
      </w:r>
    </w:p>
    <w:p w14:paraId="6BB053D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е) ленточные локоны</w:t>
      </w:r>
    </w:p>
    <w:p w14:paraId="668DE32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ж) плетение</w:t>
      </w:r>
    </w:p>
    <w:p w14:paraId="6C5147D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2. а) конкурсная</w:t>
      </w:r>
    </w:p>
    <w:p w14:paraId="053D945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Б) концентрированный</w:t>
      </w:r>
    </w:p>
    <w:p w14:paraId="26709F0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В) фантазийный</w:t>
      </w:r>
    </w:p>
    <w:p w14:paraId="4992A09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Г) Холодный</w:t>
      </w:r>
    </w:p>
    <w:p w14:paraId="1926DBA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Д) К.Ц. </w:t>
      </w:r>
      <w:proofErr w:type="gramStart"/>
      <w:r w:rsidRPr="007E29FF">
        <w:rPr>
          <w:rFonts w:ascii="Times New Roman" w:hAnsi="Times New Roman"/>
          <w:sz w:val="28"/>
          <w:szCs w:val="28"/>
        </w:rPr>
        <w:t>расположен</w:t>
      </w:r>
      <w:proofErr w:type="gramEnd"/>
      <w:r w:rsidRPr="007E29FF">
        <w:rPr>
          <w:rFonts w:ascii="Times New Roman" w:hAnsi="Times New Roman"/>
          <w:sz w:val="28"/>
          <w:szCs w:val="28"/>
        </w:rPr>
        <w:t xml:space="preserve"> в зоне макушки</w:t>
      </w:r>
    </w:p>
    <w:p w14:paraId="02C47A1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Е) Плетение</w:t>
      </w:r>
    </w:p>
    <w:p w14:paraId="468DA77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Ж) Декор</w:t>
      </w:r>
    </w:p>
    <w:p w14:paraId="435D6C06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</w:t>
      </w:r>
    </w:p>
    <w:p w14:paraId="72060814" w14:textId="77777777" w:rsidR="00E8446F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</w:t>
      </w:r>
    </w:p>
    <w:p w14:paraId="6C70E8A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Тест</w:t>
      </w:r>
    </w:p>
    <w:p w14:paraId="429AB645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Мода и задачи моделирования.</w:t>
      </w:r>
    </w:p>
    <w:p w14:paraId="444F604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Классификация причесок и их особенности</w:t>
      </w:r>
    </w:p>
    <w:p w14:paraId="342DCDF3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Вариант 1</w:t>
      </w:r>
    </w:p>
    <w:p w14:paraId="5C42BFA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BFB52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>1. Дайте определение понятию «Стиль в искусстве».</w:t>
      </w:r>
    </w:p>
    <w:p w14:paraId="60963FB6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Моделирование – это</w:t>
      </w:r>
    </w:p>
    <w:p w14:paraId="7F170414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А) процесс создания моделей</w:t>
      </w:r>
    </w:p>
    <w:p w14:paraId="310460B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Б) выполнение базовой модели </w:t>
      </w:r>
    </w:p>
    <w:p w14:paraId="0FFFF4A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В) повторное выполнение отработанной модели</w:t>
      </w:r>
    </w:p>
    <w:p w14:paraId="695A454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К задачам моделирования относится:</w:t>
      </w:r>
    </w:p>
    <w:p w14:paraId="4721542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А) воспитание и развитие вкуса у людей</w:t>
      </w:r>
    </w:p>
    <w:p w14:paraId="64A5D99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Б) применение новых инструментов в работе</w:t>
      </w:r>
    </w:p>
    <w:p w14:paraId="499A7BD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В) пропаганда базовых моделей причесок</w:t>
      </w:r>
    </w:p>
    <w:p w14:paraId="468E6B4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К бытовым прическам относятся:</w:t>
      </w:r>
    </w:p>
    <w:p w14:paraId="60B58FA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А) свадебные модели</w:t>
      </w:r>
    </w:p>
    <w:p w14:paraId="3053E65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Б) цирковые модели</w:t>
      </w:r>
    </w:p>
    <w:p w14:paraId="1DB92D3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В) театральные модели</w:t>
      </w:r>
    </w:p>
    <w:p w14:paraId="64086FF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Определить тип прически по фото</w:t>
      </w:r>
    </w:p>
    <w:p w14:paraId="32BD5B6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А) 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2607811" wp14:editId="49EADE8B">
            <wp:extent cx="991235" cy="1206500"/>
            <wp:effectExtent l="0" t="0" r="0" b="0"/>
            <wp:docPr id="5" name="Рисунок 5" descr="C:\Users\Андрей\Desktop\1331500696_novye-pricheski-2012_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Андрей\Desktop\1331500696_novye-pricheski-2012_2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       Б) 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2686772" wp14:editId="0A554EF1">
            <wp:extent cx="1021715" cy="1167765"/>
            <wp:effectExtent l="0" t="0" r="0" b="0"/>
            <wp:docPr id="6" name="Рисунок 6" descr="C:\Users\Андрей\Desktop\1353739002_561147_154319831356775_27740468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Андрей\Desktop\1353739002_561147_154319831356775_277404688_n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79EF6" w14:textId="77777777" w:rsidR="007407FE" w:rsidRPr="007E29FF" w:rsidRDefault="007407FE" w:rsidP="00C054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4A0D79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F3A716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5DBF73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7866B0D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Тест</w:t>
      </w:r>
    </w:p>
    <w:p w14:paraId="7AC5CE7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Мода и задачи моделирования.</w:t>
      </w:r>
    </w:p>
    <w:p w14:paraId="118F08CC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Классификация причесок и их особенности</w:t>
      </w:r>
    </w:p>
    <w:p w14:paraId="375131EF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Вариант 2</w:t>
      </w:r>
    </w:p>
    <w:p w14:paraId="40F55DA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017134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Дайте определение понятию «Мода».</w:t>
      </w:r>
    </w:p>
    <w:p w14:paraId="304C7B4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Модель – это</w:t>
      </w:r>
    </w:p>
    <w:p w14:paraId="0122AB9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А) образец</w:t>
      </w:r>
    </w:p>
    <w:p w14:paraId="2A1C797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Б) пример</w:t>
      </w:r>
    </w:p>
    <w:p w14:paraId="216BE4D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В) образ</w:t>
      </w:r>
    </w:p>
    <w:p w14:paraId="43376DC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Перед выполнением прически необходимо:</w:t>
      </w:r>
    </w:p>
    <w:p w14:paraId="407A4C2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А) продумать технологический процесс</w:t>
      </w:r>
    </w:p>
    <w:p w14:paraId="2EC978B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Б) обработать волосы </w:t>
      </w:r>
      <w:proofErr w:type="spellStart"/>
      <w:r w:rsidRPr="007E29FF">
        <w:rPr>
          <w:rFonts w:ascii="Times New Roman" w:hAnsi="Times New Roman"/>
          <w:sz w:val="28"/>
          <w:szCs w:val="28"/>
        </w:rPr>
        <w:t>стайлинговым</w:t>
      </w:r>
      <w:proofErr w:type="spellEnd"/>
      <w:r w:rsidRPr="007E29FF">
        <w:rPr>
          <w:rFonts w:ascii="Times New Roman" w:hAnsi="Times New Roman"/>
          <w:sz w:val="28"/>
          <w:szCs w:val="28"/>
        </w:rPr>
        <w:t xml:space="preserve"> средством</w:t>
      </w:r>
    </w:p>
    <w:p w14:paraId="022A10C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Г) выяснить у потребителя стилевую направленность </w:t>
      </w:r>
    </w:p>
    <w:p w14:paraId="22D2708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К зрелищным прическам относятся:</w:t>
      </w:r>
    </w:p>
    <w:p w14:paraId="7E336A1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А) исторические</w:t>
      </w:r>
    </w:p>
    <w:p w14:paraId="15791786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Б) вечерние</w:t>
      </w:r>
    </w:p>
    <w:p w14:paraId="6188213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В) нарядные</w:t>
      </w:r>
    </w:p>
    <w:p w14:paraId="3E6ECA9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Определить тип прически по фото</w:t>
      </w:r>
    </w:p>
    <w:p w14:paraId="3B5DEE2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 xml:space="preserve">А) 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5C234D1" wp14:editId="0670F16C">
            <wp:extent cx="1068070" cy="1429385"/>
            <wp:effectExtent l="0" t="0" r="0" b="0"/>
            <wp:docPr id="7" name="Рисунок 7" descr="C:\Users\Андрей\Desktop\festival_hair6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Андрей\Desktop\festival_hair6 - копия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9FF">
        <w:rPr>
          <w:rFonts w:ascii="Times New Roman" w:hAnsi="Times New Roman"/>
          <w:sz w:val="28"/>
          <w:szCs w:val="28"/>
        </w:rPr>
        <w:t xml:space="preserve">                          Б)</w:t>
      </w:r>
      <w:r w:rsidRPr="007E29FF">
        <w:rPr>
          <w:rFonts w:ascii="Times New Roman" w:hAnsi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5EA7841" wp14:editId="7F141C0B">
            <wp:extent cx="1144905" cy="1414145"/>
            <wp:effectExtent l="0" t="0" r="0" b="0"/>
            <wp:docPr id="8" name="Рисунок 8" descr="C:\Users\Андрей\Desktop\image_thumb2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Андрей\Desktop\image_thumb268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5061D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483AC3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031578" w14:textId="77777777" w:rsidR="007407FE" w:rsidRPr="007E29FF" w:rsidRDefault="007407FE" w:rsidP="00C054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5B7322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5CD7B0" w14:textId="77777777" w:rsidR="007407FE" w:rsidRPr="0006346B" w:rsidRDefault="007407FE" w:rsidP="00C054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346B">
        <w:rPr>
          <w:rFonts w:ascii="Times New Roman" w:hAnsi="Times New Roman"/>
          <w:bCs/>
          <w:sz w:val="28"/>
          <w:szCs w:val="28"/>
        </w:rPr>
        <w:t>Тест (ключ)</w:t>
      </w:r>
    </w:p>
    <w:p w14:paraId="39CB49FD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Мода и задачи моделирования.</w:t>
      </w:r>
    </w:p>
    <w:p w14:paraId="46E23A96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Классификация причесок и их особенности</w:t>
      </w:r>
    </w:p>
    <w:p w14:paraId="6FEE77DD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Вариант 1</w:t>
      </w:r>
    </w:p>
    <w:p w14:paraId="2A793E4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57710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Стиль в искусстве - это устойчивая общность образной системы, средств и приемов художественного выражения, обусловленная единством идейного содержания искусства. Основное направление стиля эпохи проявляется в единстве художественных признаков, присущих архитектуре, изобразительному и прикладному искусству</w:t>
      </w:r>
    </w:p>
    <w:p w14:paraId="1D97F2B6" w14:textId="77777777" w:rsidR="007407FE" w:rsidRPr="0006346B" w:rsidRDefault="007407FE" w:rsidP="00C054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2.  </w:t>
      </w:r>
      <w:r w:rsidRPr="0006346B">
        <w:rPr>
          <w:rFonts w:ascii="Times New Roman" w:hAnsi="Times New Roman"/>
          <w:bCs/>
          <w:sz w:val="28"/>
          <w:szCs w:val="28"/>
        </w:rPr>
        <w:t>А) процесс создания моделей</w:t>
      </w:r>
    </w:p>
    <w:p w14:paraId="6946E96F" w14:textId="77777777" w:rsidR="007407FE" w:rsidRPr="0006346B" w:rsidRDefault="007407FE" w:rsidP="00C054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6346B">
        <w:rPr>
          <w:rFonts w:ascii="Times New Roman" w:hAnsi="Times New Roman"/>
          <w:bCs/>
          <w:sz w:val="28"/>
          <w:szCs w:val="28"/>
        </w:rPr>
        <w:t>3.  А) воспитание и развитие вкуса у людей</w:t>
      </w:r>
    </w:p>
    <w:p w14:paraId="607645C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346B">
        <w:rPr>
          <w:rFonts w:ascii="Times New Roman" w:hAnsi="Times New Roman"/>
          <w:bCs/>
          <w:sz w:val="28"/>
          <w:szCs w:val="28"/>
        </w:rPr>
        <w:t>4.  А) свадебные модели</w:t>
      </w:r>
    </w:p>
    <w:p w14:paraId="3460BAB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</w:rPr>
        <w:t xml:space="preserve">5. </w:t>
      </w: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А) прическа концентрированного типа с элементов переднего          </w:t>
      </w:r>
    </w:p>
    <w:p w14:paraId="7DE6DD6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    Б) прическа концентрированного типа</w:t>
      </w:r>
    </w:p>
    <w:p w14:paraId="24A7ABE7" w14:textId="77777777" w:rsidR="00C0547D" w:rsidRDefault="00C0547D" w:rsidP="000634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A8D3E" w14:textId="13E23402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Тест</w:t>
      </w:r>
      <w:r w:rsidR="0006346B" w:rsidRPr="0006346B">
        <w:t xml:space="preserve"> </w:t>
      </w:r>
    </w:p>
    <w:p w14:paraId="2B895293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Мода и задачи моделирования.</w:t>
      </w:r>
    </w:p>
    <w:p w14:paraId="4E319D14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Классификация причесок и их особенности</w:t>
      </w:r>
    </w:p>
    <w:p w14:paraId="6063F3A3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Вариант 2</w:t>
      </w:r>
    </w:p>
    <w:p w14:paraId="75869937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B0CD7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Мода – непродолжительное господство в определённой общественной среде  тех или иных вкусов, проявляющихся во внешних формах быта, в особенности в костюме (В. И. Даль).</w:t>
      </w:r>
    </w:p>
    <w:p w14:paraId="64C80DA6" w14:textId="77777777" w:rsidR="007407FE" w:rsidRPr="0006346B" w:rsidRDefault="007407FE" w:rsidP="00C054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2. </w:t>
      </w:r>
      <w:r w:rsidRPr="0006346B">
        <w:rPr>
          <w:rFonts w:ascii="Times New Roman" w:hAnsi="Times New Roman"/>
          <w:bCs/>
          <w:sz w:val="28"/>
          <w:szCs w:val="28"/>
        </w:rPr>
        <w:t>А) образец</w:t>
      </w:r>
    </w:p>
    <w:p w14:paraId="69C07FF4" w14:textId="77777777" w:rsidR="007407FE" w:rsidRPr="0006346B" w:rsidRDefault="007407FE" w:rsidP="00C054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6346B">
        <w:rPr>
          <w:rFonts w:ascii="Times New Roman" w:hAnsi="Times New Roman"/>
          <w:bCs/>
          <w:sz w:val="28"/>
          <w:szCs w:val="28"/>
        </w:rPr>
        <w:t>3. А) продумать технологический процесс</w:t>
      </w:r>
    </w:p>
    <w:p w14:paraId="18F9AE00" w14:textId="77777777" w:rsidR="007407FE" w:rsidRPr="0006346B" w:rsidRDefault="007407FE" w:rsidP="00C054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6346B">
        <w:rPr>
          <w:rFonts w:ascii="Times New Roman" w:hAnsi="Times New Roman"/>
          <w:bCs/>
          <w:sz w:val="28"/>
          <w:szCs w:val="28"/>
        </w:rPr>
        <w:t>4. А) исторические</w:t>
      </w:r>
    </w:p>
    <w:p w14:paraId="3D95013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5. А) прическа переднего типа                     </w:t>
      </w:r>
    </w:p>
    <w:p w14:paraId="185CF60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Б)</w:t>
      </w:r>
      <w:r w:rsidRPr="007E29FF">
        <w:rPr>
          <w:rFonts w:ascii="Times New Roman" w:hAnsi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прическа переднего типа с элементом концентрированного</w:t>
      </w:r>
    </w:p>
    <w:p w14:paraId="41560F0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8A6B43" w14:textId="77777777" w:rsidR="00FF5A11" w:rsidRPr="007E29FF" w:rsidRDefault="007407FE" w:rsidP="00C054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br w:type="page"/>
      </w:r>
    </w:p>
    <w:p w14:paraId="6241B145" w14:textId="77777777" w:rsidR="00C0547D" w:rsidRDefault="00C0547D" w:rsidP="00C0547D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</w:t>
      </w:r>
    </w:p>
    <w:p w14:paraId="0D3A8C4C" w14:textId="77777777" w:rsidR="00C0547D" w:rsidRDefault="00C0547D" w:rsidP="00C0547D">
      <w:pPr>
        <w:tabs>
          <w:tab w:val="left" w:pos="247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A24E620" w14:textId="77777777" w:rsidR="00243D6C" w:rsidRPr="007E29FF" w:rsidRDefault="00243D6C" w:rsidP="00C054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49D1B0A" w14:textId="77777777" w:rsidR="00243D6C" w:rsidRPr="007E29FF" w:rsidRDefault="00243D6C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29FF">
        <w:rPr>
          <w:rFonts w:ascii="Times New Roman" w:hAnsi="Times New Roman"/>
          <w:b/>
          <w:sz w:val="28"/>
          <w:szCs w:val="28"/>
        </w:rPr>
        <w:t xml:space="preserve">Перечень вопросов для подготовки к </w:t>
      </w:r>
      <w:r w:rsidR="00CC2D2E" w:rsidRPr="007E29FF">
        <w:rPr>
          <w:rFonts w:ascii="Times New Roman" w:hAnsi="Times New Roman"/>
          <w:b/>
          <w:sz w:val="28"/>
          <w:szCs w:val="28"/>
        </w:rPr>
        <w:t>дифференцированному зачёту</w:t>
      </w:r>
    </w:p>
    <w:p w14:paraId="6A23180F" w14:textId="77777777" w:rsidR="00C0547D" w:rsidRDefault="00C0547D" w:rsidP="00C0547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547D">
        <w:rPr>
          <w:rFonts w:ascii="Times New Roman" w:hAnsi="Times New Roman"/>
          <w:sz w:val="28"/>
          <w:szCs w:val="28"/>
        </w:rPr>
        <w:t xml:space="preserve">МДК. 02.01 Технология выполнения постижерных изделий </w:t>
      </w:r>
      <w:proofErr w:type="gramStart"/>
      <w:r w:rsidRPr="00C0547D">
        <w:rPr>
          <w:rFonts w:ascii="Times New Roman" w:hAnsi="Times New Roman"/>
          <w:sz w:val="28"/>
          <w:szCs w:val="28"/>
        </w:rPr>
        <w:t>из</w:t>
      </w:r>
      <w:proofErr w:type="gramEnd"/>
      <w:r w:rsidRPr="00C0547D">
        <w:rPr>
          <w:rFonts w:ascii="Times New Roman" w:hAnsi="Times New Roman"/>
          <w:sz w:val="28"/>
          <w:szCs w:val="28"/>
        </w:rPr>
        <w:t xml:space="preserve"> натуральных</w:t>
      </w:r>
    </w:p>
    <w:p w14:paraId="5F5EF7F3" w14:textId="77777777" w:rsidR="00243D6C" w:rsidRDefault="00C0547D" w:rsidP="00C0547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547D">
        <w:rPr>
          <w:rFonts w:ascii="Times New Roman" w:hAnsi="Times New Roman"/>
          <w:sz w:val="28"/>
          <w:szCs w:val="28"/>
        </w:rPr>
        <w:t xml:space="preserve"> и искусственных волос</w:t>
      </w:r>
    </w:p>
    <w:p w14:paraId="595B12D2" w14:textId="77777777" w:rsidR="00C0547D" w:rsidRPr="007E29FF" w:rsidRDefault="00C0547D" w:rsidP="00C0547D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14:paraId="15EDF18F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Основные требования к производственным помещениям.</w:t>
      </w:r>
    </w:p>
    <w:p w14:paraId="6458CAA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Оборудование постижерного цеха.</w:t>
      </w:r>
    </w:p>
    <w:p w14:paraId="3D640C84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Инструменты и приспособления постижерного производства.</w:t>
      </w:r>
    </w:p>
    <w:p w14:paraId="4240EA3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Основное сырье и материалы.</w:t>
      </w:r>
    </w:p>
    <w:p w14:paraId="4F66E82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Натуральные волосы.</w:t>
      </w:r>
    </w:p>
    <w:p w14:paraId="39E5BAC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6.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Прием и хранение волоса.</w:t>
      </w:r>
    </w:p>
    <w:p w14:paraId="3D3C03A5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7. Искусственные волосы.</w:t>
      </w:r>
    </w:p>
    <w:p w14:paraId="42649B1F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8.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Вспомогательные материалы.</w:t>
      </w:r>
    </w:p>
    <w:p w14:paraId="289FC75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9.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Обработка натуральных волос.</w:t>
      </w:r>
    </w:p>
    <w:p w14:paraId="14AFD8C2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10.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Обработка искусственных волос.</w:t>
      </w:r>
    </w:p>
    <w:p w14:paraId="391B5721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11.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Обработка вспомогательных материалов.</w:t>
      </w:r>
    </w:p>
    <w:p w14:paraId="68EA5FDB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12.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 xml:space="preserve">Основные требования к конструкции </w:t>
      </w:r>
      <w:proofErr w:type="spellStart"/>
      <w:r w:rsidRPr="007E29FF">
        <w:rPr>
          <w:rFonts w:ascii="Times New Roman" w:hAnsi="Times New Roman"/>
          <w:sz w:val="28"/>
          <w:szCs w:val="28"/>
        </w:rPr>
        <w:t>монтюра</w:t>
      </w:r>
      <w:proofErr w:type="spellEnd"/>
      <w:r w:rsidRPr="007E29FF">
        <w:rPr>
          <w:rFonts w:ascii="Times New Roman" w:hAnsi="Times New Roman"/>
          <w:sz w:val="28"/>
          <w:szCs w:val="28"/>
        </w:rPr>
        <w:t>.</w:t>
      </w:r>
    </w:p>
    <w:p w14:paraId="026C50B8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13.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Методика конструирования париков.</w:t>
      </w:r>
    </w:p>
    <w:p w14:paraId="10615580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14. Организация рабочего места постижера.</w:t>
      </w:r>
    </w:p>
    <w:p w14:paraId="0119BAE4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15.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Организация охраны труда и техника безопасности в постижерном цехе.</w:t>
      </w:r>
    </w:p>
    <w:p w14:paraId="53236776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16.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 xml:space="preserve">Изготовление </w:t>
      </w:r>
      <w:proofErr w:type="spellStart"/>
      <w:r w:rsidRPr="007E29FF">
        <w:rPr>
          <w:rFonts w:ascii="Times New Roman" w:hAnsi="Times New Roman"/>
          <w:sz w:val="28"/>
          <w:szCs w:val="28"/>
        </w:rPr>
        <w:t>треса</w:t>
      </w:r>
      <w:proofErr w:type="spellEnd"/>
      <w:r w:rsidRPr="007E29FF">
        <w:rPr>
          <w:rFonts w:ascii="Times New Roman" w:hAnsi="Times New Roman"/>
          <w:sz w:val="28"/>
          <w:szCs w:val="28"/>
        </w:rPr>
        <w:t xml:space="preserve"> ручным и машинным способом.</w:t>
      </w:r>
    </w:p>
    <w:p w14:paraId="10450146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17. Изготовление проборов.</w:t>
      </w:r>
    </w:p>
    <w:p w14:paraId="424E8C7B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18.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29FF">
        <w:rPr>
          <w:rFonts w:ascii="Times New Roman" w:hAnsi="Times New Roman"/>
          <w:sz w:val="28"/>
          <w:szCs w:val="28"/>
        </w:rPr>
        <w:t>Тамбуровка</w:t>
      </w:r>
      <w:proofErr w:type="spellEnd"/>
      <w:r w:rsidRPr="007E29FF">
        <w:rPr>
          <w:rFonts w:ascii="Times New Roman" w:hAnsi="Times New Roman"/>
          <w:sz w:val="28"/>
          <w:szCs w:val="28"/>
        </w:rPr>
        <w:t xml:space="preserve"> волос.</w:t>
      </w:r>
    </w:p>
    <w:p w14:paraId="5A703169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19. Уход за постижерными изделиями.</w:t>
      </w:r>
    </w:p>
    <w:p w14:paraId="1D24641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20.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Технологический процесс изготовления украшений из волос.</w:t>
      </w:r>
    </w:p>
    <w:p w14:paraId="18214D48" w14:textId="77777777" w:rsidR="00EE101C" w:rsidRPr="007E29FF" w:rsidRDefault="00EE101C" w:rsidP="00C0547D">
      <w:pPr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509E8518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6C64BD90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6FC920F7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1202940D" w14:textId="77777777" w:rsidR="00C0547D" w:rsidRDefault="00595040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Перечень вопросов к экзамену </w:t>
      </w:r>
    </w:p>
    <w:p w14:paraId="07F674FE" w14:textId="77777777" w:rsidR="00595040" w:rsidRPr="007E29FF" w:rsidRDefault="00595040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МДК 02.02</w:t>
      </w:r>
      <w:r w:rsidR="00C0547D" w:rsidRPr="00C0547D">
        <w:t xml:space="preserve"> </w:t>
      </w:r>
      <w:r w:rsidR="00C0547D" w:rsidRPr="00C0547D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Моделирование причесок различного назначения с у</w:t>
      </w:r>
      <w:r w:rsidR="00C0547D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четом актуальных тенденций моды</w:t>
      </w:r>
    </w:p>
    <w:p w14:paraId="14F2E594" w14:textId="77777777" w:rsidR="00595040" w:rsidRPr="007E29FF" w:rsidRDefault="00595040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455E262C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Опишите прически Древнего Египта, Древней Греции, Древнего Рима.</w:t>
      </w:r>
    </w:p>
    <w:p w14:paraId="47EB43CB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Опишите прически ХХ века.</w:t>
      </w:r>
    </w:p>
    <w:p w14:paraId="2794AC79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Опишите современные тенденции моды в прическах.</w:t>
      </w:r>
    </w:p>
    <w:p w14:paraId="0DA95CC0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Перечислите компоненты композиции, дайте их краткую характеристику.</w:t>
      </w:r>
    </w:p>
    <w:p w14:paraId="3557ED78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Перечислите композиционные средства, дайте их краткую характеристику.</w:t>
      </w:r>
    </w:p>
    <w:p w14:paraId="093DE585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6. Дайте характеристику композиционного центра прически.</w:t>
      </w:r>
    </w:p>
    <w:p w14:paraId="269AD963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>7. Перечислите основные законы композиции.</w:t>
      </w:r>
    </w:p>
    <w:p w14:paraId="1D927C0A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8. Перечислите основные силуэты причесок, дайте их характеристику.</w:t>
      </w:r>
    </w:p>
    <w:p w14:paraId="17AD53A4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9. Назовите группы линий применяемых в прическах, приведите примеры.</w:t>
      </w:r>
    </w:p>
    <w:p w14:paraId="6F6E8368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10. Перечислите рекомендуемые формы причесок для круглого и квадратного типов лиц.</w:t>
      </w:r>
    </w:p>
    <w:p w14:paraId="7DB41BE5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11. Перечислите рекомендуемые формы причесок для прямоугольного и треугольного типов лиц.</w:t>
      </w:r>
    </w:p>
    <w:p w14:paraId="019F2EC9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12. Опишите стилевые направления в прическах.</w:t>
      </w:r>
    </w:p>
    <w:p w14:paraId="52D27B9B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13. Укажите классификацию причесок по назначению и их особенности.</w:t>
      </w:r>
    </w:p>
    <w:p w14:paraId="6FDCD80D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14. Опишите силуэт прически в анфас и профиль.</w:t>
      </w:r>
    </w:p>
    <w:p w14:paraId="065961DD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15. Опишите технологию выполнения прически в классическом стиле.</w:t>
      </w:r>
    </w:p>
    <w:p w14:paraId="2E0C0792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16. Опишите технологию выполнения элемента «ажурная коса».</w:t>
      </w:r>
    </w:p>
    <w:p w14:paraId="1E8B2CEE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17. Опишите технологию выполнения элемента «</w:t>
      </w:r>
      <w:proofErr w:type="spellStart"/>
      <w:r w:rsidRPr="007E29FF">
        <w:rPr>
          <w:rFonts w:ascii="Times New Roman" w:hAnsi="Times New Roman"/>
          <w:sz w:val="28"/>
          <w:szCs w:val="28"/>
        </w:rPr>
        <w:t>Бабетта</w:t>
      </w:r>
      <w:proofErr w:type="spellEnd"/>
      <w:r w:rsidRPr="007E29FF">
        <w:rPr>
          <w:rFonts w:ascii="Times New Roman" w:hAnsi="Times New Roman"/>
          <w:sz w:val="28"/>
          <w:szCs w:val="28"/>
        </w:rPr>
        <w:t>».</w:t>
      </w:r>
    </w:p>
    <w:p w14:paraId="5C476579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18. Опишите технологию выполнения мужской прически на коротких волосах.</w:t>
      </w:r>
    </w:p>
    <w:p w14:paraId="3A0CC9F2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19. Опишите технологию выполнения прически в спортивном стиле.</w:t>
      </w:r>
    </w:p>
    <w:p w14:paraId="17AC0D7A" w14:textId="326A5DEE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20. Опишите технологию выполнения повседневной прически из коротких волос.</w:t>
      </w:r>
    </w:p>
    <w:p w14:paraId="3E8DBC84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21. Опишите технологию выполнения нарядной прически из коротких волос.</w:t>
      </w:r>
    </w:p>
    <w:p w14:paraId="5E85DA76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22. Опишите технологию выполнения повседневной прически из средней длины волос.</w:t>
      </w:r>
    </w:p>
    <w:p w14:paraId="501AB7C9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23. Опишите технологию выполнения нарядной прической из средней длины волос.</w:t>
      </w:r>
    </w:p>
    <w:p w14:paraId="2C096879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24. Опишите технологию выполнения повседневной прически из длинных волос.</w:t>
      </w:r>
    </w:p>
    <w:p w14:paraId="7FF9A43F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25. Опишите технологию выполнения нарядной прически из длинных волос.</w:t>
      </w:r>
    </w:p>
    <w:p w14:paraId="271F113B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26. Опишите технологию выполнения прически в романтическом стиле.</w:t>
      </w:r>
    </w:p>
    <w:p w14:paraId="6DE4C026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27. Опишите технологию выполнения в фольклорно-классическом стиле.</w:t>
      </w:r>
    </w:p>
    <w:p w14:paraId="7BAC6916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28. Укажите основные особенности причесок периодов Барокко, Рококо.</w:t>
      </w:r>
    </w:p>
    <w:p w14:paraId="204877CA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29. Укажите особенности причесок периодов Ампир, </w:t>
      </w:r>
      <w:proofErr w:type="spellStart"/>
      <w:r w:rsidRPr="007E29FF">
        <w:rPr>
          <w:rFonts w:ascii="Times New Roman" w:hAnsi="Times New Roman"/>
          <w:sz w:val="28"/>
          <w:szCs w:val="28"/>
        </w:rPr>
        <w:t>Бидермайер</w:t>
      </w:r>
      <w:proofErr w:type="spellEnd"/>
      <w:r w:rsidRPr="007E29FF">
        <w:rPr>
          <w:rFonts w:ascii="Times New Roman" w:hAnsi="Times New Roman"/>
          <w:sz w:val="28"/>
          <w:szCs w:val="28"/>
        </w:rPr>
        <w:t>.</w:t>
      </w:r>
    </w:p>
    <w:p w14:paraId="17285188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30. Опишите технологию выполнения  повседневной прически для круглого типа лица.</w:t>
      </w:r>
    </w:p>
    <w:p w14:paraId="00CC9D63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31. Перечислите подготовительные работы перед выполнением прически.</w:t>
      </w:r>
    </w:p>
    <w:p w14:paraId="44BE7D50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32. Опишите технологию выполнения прически «Конский хвост».</w:t>
      </w:r>
    </w:p>
    <w:p w14:paraId="5ADA2F31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33. Перечислите заключительные работы после выполнения прически.</w:t>
      </w:r>
    </w:p>
    <w:p w14:paraId="7F515AE4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34. Опишите технологию выполнения элемента прически «Валик».</w:t>
      </w:r>
    </w:p>
    <w:p w14:paraId="6F18D2D6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35. Перечислите укладочные средства и их применение в прическе.</w:t>
      </w:r>
    </w:p>
    <w:p w14:paraId="265D5F3E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36. Опишите технологию выполнения элемента «Ленточный локон».</w:t>
      </w:r>
    </w:p>
    <w:p w14:paraId="671B9EF8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37. Перечислите инструменты и приспособления  для выполнения прически.</w:t>
      </w:r>
    </w:p>
    <w:p w14:paraId="29AE7AF1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38. Опишите коррекцию формы головы с помощью прически.</w:t>
      </w:r>
    </w:p>
    <w:p w14:paraId="25AF4A24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39. Перечислите основные способы  выполнения причесок.</w:t>
      </w:r>
    </w:p>
    <w:p w14:paraId="50BC11B5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>40. Опишите технологию выполнения элемента прически «Жгут».</w:t>
      </w:r>
    </w:p>
    <w:p w14:paraId="5A00234B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41. Перечислите формы причесок корректирующие прямоугольный тип лица.</w:t>
      </w:r>
    </w:p>
    <w:p w14:paraId="5256EC95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42. Опишите технологию выполнения свадебной прически в романтическом стиле.</w:t>
      </w:r>
    </w:p>
    <w:p w14:paraId="6BBEDF07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43. Перечислите формы причесок корректирующие ромбовидную форму лица.</w:t>
      </w:r>
    </w:p>
    <w:p w14:paraId="147EF3A6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44. Опишите технологию выполнения свадебной прически в классическом стиле.</w:t>
      </w:r>
    </w:p>
    <w:p w14:paraId="6555F48E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45. Перечислите формы причесок корректирующие овальный тип лица.</w:t>
      </w:r>
    </w:p>
    <w:p w14:paraId="2D93CFD7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46. Опишите технологию выполнения фантазийной прически.</w:t>
      </w:r>
    </w:p>
    <w:p w14:paraId="1A99464C" w14:textId="77777777" w:rsidR="00595040" w:rsidRPr="007E29FF" w:rsidRDefault="00595040" w:rsidP="00C0547D">
      <w:pPr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595040" w:rsidRPr="007E29FF" w:rsidSect="007E29FF">
      <w:footerReference w:type="default" r:id="rId22"/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C33FB" w14:textId="77777777" w:rsidR="00AF71C9" w:rsidRDefault="00AF71C9" w:rsidP="00133426">
      <w:pPr>
        <w:spacing w:after="0" w:line="240" w:lineRule="auto"/>
      </w:pPr>
      <w:r>
        <w:separator/>
      </w:r>
    </w:p>
  </w:endnote>
  <w:endnote w:type="continuationSeparator" w:id="0">
    <w:p w14:paraId="13E37F3D" w14:textId="77777777" w:rsidR="00AF71C9" w:rsidRDefault="00AF71C9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22E1C" w14:textId="77777777" w:rsidR="002B3A2A" w:rsidRPr="00A6123F" w:rsidRDefault="002B3A2A">
    <w:pPr>
      <w:pStyle w:val="ae"/>
      <w:jc w:val="center"/>
      <w:rPr>
        <w:rFonts w:ascii="Times New Roman" w:hAnsi="Times New Roman"/>
      </w:rPr>
    </w:pPr>
    <w:r w:rsidRPr="00A6123F">
      <w:rPr>
        <w:rFonts w:ascii="Times New Roman" w:hAnsi="Times New Roman"/>
      </w:rPr>
      <w:fldChar w:fldCharType="begin"/>
    </w:r>
    <w:r w:rsidRPr="00A6123F">
      <w:rPr>
        <w:rFonts w:ascii="Times New Roman" w:hAnsi="Times New Roman"/>
      </w:rPr>
      <w:instrText>PAGE   \* MERGEFORMAT</w:instrText>
    </w:r>
    <w:r w:rsidRPr="00A6123F">
      <w:rPr>
        <w:rFonts w:ascii="Times New Roman" w:hAnsi="Times New Roman"/>
      </w:rPr>
      <w:fldChar w:fldCharType="separate"/>
    </w:r>
    <w:r w:rsidR="00DA4ADE">
      <w:rPr>
        <w:rFonts w:ascii="Times New Roman" w:hAnsi="Times New Roman"/>
        <w:noProof/>
      </w:rPr>
      <w:t>2</w:t>
    </w:r>
    <w:r w:rsidRPr="00A6123F">
      <w:rPr>
        <w:rFonts w:ascii="Times New Roman" w:hAnsi="Times New Roman"/>
      </w:rPr>
      <w:fldChar w:fldCharType="end"/>
    </w:r>
  </w:p>
  <w:p w14:paraId="2D3FB6A0" w14:textId="77777777" w:rsidR="002B3A2A" w:rsidRDefault="002B3A2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1749260785"/>
      <w:docPartObj>
        <w:docPartGallery w:val="Page Numbers (Bottom of Page)"/>
        <w:docPartUnique/>
      </w:docPartObj>
    </w:sdtPr>
    <w:sdtEndPr/>
    <w:sdtContent>
      <w:p w14:paraId="448E38D9" w14:textId="77777777" w:rsidR="002B3A2A" w:rsidRPr="007E29FF" w:rsidRDefault="002B3A2A">
        <w:pPr>
          <w:pStyle w:val="ae"/>
          <w:jc w:val="center"/>
          <w:rPr>
            <w:rFonts w:ascii="Times New Roman" w:hAnsi="Times New Roman"/>
          </w:rPr>
        </w:pPr>
        <w:r w:rsidRPr="007E29FF">
          <w:rPr>
            <w:rFonts w:ascii="Times New Roman" w:hAnsi="Times New Roman"/>
          </w:rPr>
          <w:fldChar w:fldCharType="begin"/>
        </w:r>
        <w:r w:rsidRPr="007E29FF">
          <w:rPr>
            <w:rFonts w:ascii="Times New Roman" w:hAnsi="Times New Roman"/>
          </w:rPr>
          <w:instrText>PAGE   \* MERGEFORMAT</w:instrText>
        </w:r>
        <w:r w:rsidRPr="007E29FF">
          <w:rPr>
            <w:rFonts w:ascii="Times New Roman" w:hAnsi="Times New Roman"/>
          </w:rPr>
          <w:fldChar w:fldCharType="separate"/>
        </w:r>
        <w:r w:rsidR="00DA4ADE">
          <w:rPr>
            <w:rFonts w:ascii="Times New Roman" w:hAnsi="Times New Roman"/>
            <w:noProof/>
          </w:rPr>
          <w:t>25</w:t>
        </w:r>
        <w:r w:rsidRPr="007E29FF">
          <w:rPr>
            <w:rFonts w:ascii="Times New Roman" w:hAnsi="Times New Roman"/>
          </w:rPr>
          <w:fldChar w:fldCharType="end"/>
        </w:r>
      </w:p>
    </w:sdtContent>
  </w:sdt>
  <w:p w14:paraId="1F27BED8" w14:textId="77777777" w:rsidR="002B3A2A" w:rsidRDefault="002B3A2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D0BC6" w14:textId="77777777" w:rsidR="00AF71C9" w:rsidRDefault="00AF71C9" w:rsidP="00133426">
      <w:pPr>
        <w:spacing w:after="0" w:line="240" w:lineRule="auto"/>
      </w:pPr>
      <w:r>
        <w:separator/>
      </w:r>
    </w:p>
  </w:footnote>
  <w:footnote w:type="continuationSeparator" w:id="0">
    <w:p w14:paraId="3C9C6D92" w14:textId="77777777" w:rsidR="00AF71C9" w:rsidRDefault="00AF71C9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4E165B7"/>
    <w:multiLevelType w:val="hybridMultilevel"/>
    <w:tmpl w:val="99C25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3E5381"/>
    <w:multiLevelType w:val="hybridMultilevel"/>
    <w:tmpl w:val="96E660B6"/>
    <w:lvl w:ilvl="0" w:tplc="B56C7DC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84E44"/>
    <w:multiLevelType w:val="hybridMultilevel"/>
    <w:tmpl w:val="A4B6598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6619F1"/>
    <w:multiLevelType w:val="hybridMultilevel"/>
    <w:tmpl w:val="63CE5F98"/>
    <w:lvl w:ilvl="0" w:tplc="CDC4654A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6">
    <w:nsid w:val="3A5D47BF"/>
    <w:multiLevelType w:val="hybridMultilevel"/>
    <w:tmpl w:val="392CBD9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B4550"/>
    <w:multiLevelType w:val="hybridMultilevel"/>
    <w:tmpl w:val="A1525F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1E4A5A"/>
    <w:multiLevelType w:val="hybridMultilevel"/>
    <w:tmpl w:val="71F2E33C"/>
    <w:lvl w:ilvl="0" w:tplc="1ED4FD4E">
      <w:start w:val="1"/>
      <w:numFmt w:val="bullet"/>
      <w:lvlText w:val="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9">
    <w:nsid w:val="475F48E6"/>
    <w:multiLevelType w:val="hybridMultilevel"/>
    <w:tmpl w:val="BF604AB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CD1A43"/>
    <w:multiLevelType w:val="hybridMultilevel"/>
    <w:tmpl w:val="4FA85FA8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F5084B"/>
    <w:multiLevelType w:val="hybridMultilevel"/>
    <w:tmpl w:val="322E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BC34968"/>
    <w:multiLevelType w:val="hybridMultilevel"/>
    <w:tmpl w:val="9BDA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B660EBF"/>
    <w:multiLevelType w:val="hybridMultilevel"/>
    <w:tmpl w:val="824AF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C5C729B"/>
    <w:multiLevelType w:val="hybridMultilevel"/>
    <w:tmpl w:val="925667EC"/>
    <w:lvl w:ilvl="0" w:tplc="B170CBE4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5">
    <w:nsid w:val="600C7AE1"/>
    <w:multiLevelType w:val="hybridMultilevel"/>
    <w:tmpl w:val="02D637FE"/>
    <w:lvl w:ilvl="0" w:tplc="BA6E92BE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6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904E06"/>
    <w:multiLevelType w:val="hybridMultilevel"/>
    <w:tmpl w:val="ECFC48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72A42"/>
    <w:multiLevelType w:val="hybridMultilevel"/>
    <w:tmpl w:val="BEB004B6"/>
    <w:lvl w:ilvl="0" w:tplc="74844D4C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9">
    <w:nsid w:val="7FF24B55"/>
    <w:multiLevelType w:val="hybridMultilevel"/>
    <w:tmpl w:val="94365A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13"/>
  </w:num>
  <w:num w:numId="8">
    <w:abstractNumId w:val="10"/>
  </w:num>
  <w:num w:numId="9">
    <w:abstractNumId w:val="18"/>
  </w:num>
  <w:num w:numId="10">
    <w:abstractNumId w:val="5"/>
  </w:num>
  <w:num w:numId="11">
    <w:abstractNumId w:val="19"/>
  </w:num>
  <w:num w:numId="12">
    <w:abstractNumId w:val="14"/>
  </w:num>
  <w:num w:numId="13">
    <w:abstractNumId w:val="15"/>
  </w:num>
  <w:num w:numId="14">
    <w:abstractNumId w:val="12"/>
  </w:num>
  <w:num w:numId="15">
    <w:abstractNumId w:val="7"/>
  </w:num>
  <w:num w:numId="16">
    <w:abstractNumId w:val="17"/>
  </w:num>
  <w:num w:numId="17">
    <w:abstractNumId w:val="9"/>
  </w:num>
  <w:num w:numId="18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22CF"/>
    <w:rsid w:val="00003F6F"/>
    <w:rsid w:val="00031242"/>
    <w:rsid w:val="00032695"/>
    <w:rsid w:val="00044FF4"/>
    <w:rsid w:val="00062811"/>
    <w:rsid w:val="0006346B"/>
    <w:rsid w:val="00083BF2"/>
    <w:rsid w:val="000B29A8"/>
    <w:rsid w:val="000B5DA0"/>
    <w:rsid w:val="000B6FC8"/>
    <w:rsid w:val="000C1A19"/>
    <w:rsid w:val="000C539F"/>
    <w:rsid w:val="000D2CEE"/>
    <w:rsid w:val="000D7668"/>
    <w:rsid w:val="000E4F5A"/>
    <w:rsid w:val="000F4309"/>
    <w:rsid w:val="00104A95"/>
    <w:rsid w:val="0011320F"/>
    <w:rsid w:val="00133426"/>
    <w:rsid w:val="00134342"/>
    <w:rsid w:val="001357AB"/>
    <w:rsid w:val="0015231D"/>
    <w:rsid w:val="00163F8B"/>
    <w:rsid w:val="00166706"/>
    <w:rsid w:val="00184666"/>
    <w:rsid w:val="001A1349"/>
    <w:rsid w:val="001A1C5D"/>
    <w:rsid w:val="001B75E1"/>
    <w:rsid w:val="001E6A7E"/>
    <w:rsid w:val="00206EE9"/>
    <w:rsid w:val="00221192"/>
    <w:rsid w:val="0022202F"/>
    <w:rsid w:val="002359DD"/>
    <w:rsid w:val="00243D6C"/>
    <w:rsid w:val="0024442F"/>
    <w:rsid w:val="0024756D"/>
    <w:rsid w:val="00294532"/>
    <w:rsid w:val="002A5627"/>
    <w:rsid w:val="002A7EBD"/>
    <w:rsid w:val="002B3204"/>
    <w:rsid w:val="002B3A2A"/>
    <w:rsid w:val="002C1AD3"/>
    <w:rsid w:val="002C74A2"/>
    <w:rsid w:val="002D67EA"/>
    <w:rsid w:val="002F1866"/>
    <w:rsid w:val="002F60E5"/>
    <w:rsid w:val="00326CBD"/>
    <w:rsid w:val="0034785A"/>
    <w:rsid w:val="00365D50"/>
    <w:rsid w:val="0037523A"/>
    <w:rsid w:val="00392A62"/>
    <w:rsid w:val="00392E3D"/>
    <w:rsid w:val="003A533F"/>
    <w:rsid w:val="003C1B74"/>
    <w:rsid w:val="003C7766"/>
    <w:rsid w:val="003D742A"/>
    <w:rsid w:val="003F38B5"/>
    <w:rsid w:val="00404A3E"/>
    <w:rsid w:val="00405BA9"/>
    <w:rsid w:val="00406177"/>
    <w:rsid w:val="00411DA7"/>
    <w:rsid w:val="00413479"/>
    <w:rsid w:val="00416C03"/>
    <w:rsid w:val="00417990"/>
    <w:rsid w:val="00423B27"/>
    <w:rsid w:val="004949E4"/>
    <w:rsid w:val="00494F71"/>
    <w:rsid w:val="004A74D1"/>
    <w:rsid w:val="004B5438"/>
    <w:rsid w:val="004C4008"/>
    <w:rsid w:val="004E690E"/>
    <w:rsid w:val="0051033D"/>
    <w:rsid w:val="00531D50"/>
    <w:rsid w:val="00535E49"/>
    <w:rsid w:val="00544166"/>
    <w:rsid w:val="00554545"/>
    <w:rsid w:val="00557039"/>
    <w:rsid w:val="005735E8"/>
    <w:rsid w:val="005806FE"/>
    <w:rsid w:val="00580A67"/>
    <w:rsid w:val="00595040"/>
    <w:rsid w:val="005A79E9"/>
    <w:rsid w:val="005D4917"/>
    <w:rsid w:val="005F4D61"/>
    <w:rsid w:val="0060135A"/>
    <w:rsid w:val="006221B0"/>
    <w:rsid w:val="00623530"/>
    <w:rsid w:val="0064205B"/>
    <w:rsid w:val="00662353"/>
    <w:rsid w:val="006A6D9B"/>
    <w:rsid w:val="006D08E8"/>
    <w:rsid w:val="006D702D"/>
    <w:rsid w:val="006F0392"/>
    <w:rsid w:val="006F3099"/>
    <w:rsid w:val="00724928"/>
    <w:rsid w:val="007407FE"/>
    <w:rsid w:val="007563DA"/>
    <w:rsid w:val="007635AB"/>
    <w:rsid w:val="00772188"/>
    <w:rsid w:val="007742C7"/>
    <w:rsid w:val="00787B36"/>
    <w:rsid w:val="00790CB5"/>
    <w:rsid w:val="00792FF1"/>
    <w:rsid w:val="00795185"/>
    <w:rsid w:val="007A3D6B"/>
    <w:rsid w:val="007B1F1B"/>
    <w:rsid w:val="007B5E49"/>
    <w:rsid w:val="007D0657"/>
    <w:rsid w:val="007E29FF"/>
    <w:rsid w:val="008205BD"/>
    <w:rsid w:val="008225B4"/>
    <w:rsid w:val="00861785"/>
    <w:rsid w:val="008E7B5A"/>
    <w:rsid w:val="008F10CE"/>
    <w:rsid w:val="00913C8D"/>
    <w:rsid w:val="009344C1"/>
    <w:rsid w:val="009430AA"/>
    <w:rsid w:val="00950FCB"/>
    <w:rsid w:val="00963E7D"/>
    <w:rsid w:val="009753BD"/>
    <w:rsid w:val="00976E80"/>
    <w:rsid w:val="00980DA0"/>
    <w:rsid w:val="00982F32"/>
    <w:rsid w:val="009860B4"/>
    <w:rsid w:val="00991214"/>
    <w:rsid w:val="009A065D"/>
    <w:rsid w:val="009C46B8"/>
    <w:rsid w:val="009C5D5D"/>
    <w:rsid w:val="009F1DEA"/>
    <w:rsid w:val="00A178E6"/>
    <w:rsid w:val="00A845CD"/>
    <w:rsid w:val="00A8652C"/>
    <w:rsid w:val="00A940B3"/>
    <w:rsid w:val="00AD3307"/>
    <w:rsid w:val="00AD3FE9"/>
    <w:rsid w:val="00AE2959"/>
    <w:rsid w:val="00AF01BD"/>
    <w:rsid w:val="00AF71C9"/>
    <w:rsid w:val="00B03044"/>
    <w:rsid w:val="00B70E23"/>
    <w:rsid w:val="00BA6F12"/>
    <w:rsid w:val="00BB7C1D"/>
    <w:rsid w:val="00BD4120"/>
    <w:rsid w:val="00BE097F"/>
    <w:rsid w:val="00BE6C9C"/>
    <w:rsid w:val="00C0547D"/>
    <w:rsid w:val="00C10138"/>
    <w:rsid w:val="00C5164E"/>
    <w:rsid w:val="00C51FDE"/>
    <w:rsid w:val="00C855DF"/>
    <w:rsid w:val="00CA46C7"/>
    <w:rsid w:val="00CC018E"/>
    <w:rsid w:val="00CC2D2E"/>
    <w:rsid w:val="00CD2796"/>
    <w:rsid w:val="00CD28C6"/>
    <w:rsid w:val="00CD6F46"/>
    <w:rsid w:val="00CE6BEC"/>
    <w:rsid w:val="00CF58DA"/>
    <w:rsid w:val="00D420B9"/>
    <w:rsid w:val="00D4581E"/>
    <w:rsid w:val="00D66411"/>
    <w:rsid w:val="00D7701C"/>
    <w:rsid w:val="00D94038"/>
    <w:rsid w:val="00DA2443"/>
    <w:rsid w:val="00DA4ADE"/>
    <w:rsid w:val="00DC631B"/>
    <w:rsid w:val="00E24C14"/>
    <w:rsid w:val="00E4230A"/>
    <w:rsid w:val="00E503D8"/>
    <w:rsid w:val="00E57ED8"/>
    <w:rsid w:val="00E6223A"/>
    <w:rsid w:val="00E8446F"/>
    <w:rsid w:val="00E86665"/>
    <w:rsid w:val="00E907C9"/>
    <w:rsid w:val="00E92270"/>
    <w:rsid w:val="00EC6122"/>
    <w:rsid w:val="00EC659A"/>
    <w:rsid w:val="00EC7210"/>
    <w:rsid w:val="00ED03FB"/>
    <w:rsid w:val="00EE101C"/>
    <w:rsid w:val="00EE418B"/>
    <w:rsid w:val="00EE759C"/>
    <w:rsid w:val="00F074C9"/>
    <w:rsid w:val="00F218B2"/>
    <w:rsid w:val="00F32063"/>
    <w:rsid w:val="00F640F0"/>
    <w:rsid w:val="00F84D87"/>
    <w:rsid w:val="00F84D8D"/>
    <w:rsid w:val="00F871AA"/>
    <w:rsid w:val="00FC5FCC"/>
    <w:rsid w:val="00FD360B"/>
    <w:rsid w:val="00FF108F"/>
    <w:rsid w:val="00FF16E2"/>
    <w:rsid w:val="00FF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777F4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46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basedOn w:val="a0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0"/>
    <w:uiPriority w:val="59"/>
    <w:rsid w:val="00E8446F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me">
    <w:name w:val="name"/>
    <w:basedOn w:val="a0"/>
    <w:rsid w:val="006F0392"/>
  </w:style>
  <w:style w:type="paragraph" w:customStyle="1" w:styleId="paragraph">
    <w:name w:val="paragraph"/>
    <w:basedOn w:val="a"/>
    <w:rsid w:val="006F03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p15">
    <w:name w:val="sp15"/>
    <w:basedOn w:val="a0"/>
    <w:rsid w:val="006F03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46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basedOn w:val="a0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0"/>
    <w:uiPriority w:val="59"/>
    <w:rsid w:val="00E8446F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me">
    <w:name w:val="name"/>
    <w:basedOn w:val="a0"/>
    <w:rsid w:val="006F0392"/>
  </w:style>
  <w:style w:type="paragraph" w:customStyle="1" w:styleId="paragraph">
    <w:name w:val="paragraph"/>
    <w:basedOn w:val="a"/>
    <w:rsid w:val="006F03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p15">
    <w:name w:val="sp15"/>
    <w:basedOn w:val="a0"/>
    <w:rsid w:val="006F0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59742-A210-4E09-ABF6-90AA9F0F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25</Pages>
  <Words>3848</Words>
  <Characters>28681</Characters>
  <Application>Microsoft Office Word</Application>
  <DocSecurity>0</DocSecurity>
  <Lines>239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 </vt:lpstr>
    </vt:vector>
  </TitlesOfParts>
  <Company>SPecialiST RePack</Company>
  <LinksUpToDate>false</LinksUpToDate>
  <CharactersWithSpaces>32465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 </dc:title>
  <dc:subject/>
  <dc:creator>dns</dc:creator>
  <cp:keywords/>
  <dc:description/>
  <cp:lastModifiedBy>user</cp:lastModifiedBy>
  <cp:revision>27</cp:revision>
  <cp:lastPrinted>2018-09-22T08:20:00Z</cp:lastPrinted>
  <dcterms:created xsi:type="dcterms:W3CDTF">2018-09-21T08:52:00Z</dcterms:created>
  <dcterms:modified xsi:type="dcterms:W3CDTF">2023-09-15T08:05:00Z</dcterms:modified>
</cp:coreProperties>
</file>