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C4" w:rsidRPr="006C58C4" w:rsidRDefault="006C58C4" w:rsidP="006C58C4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C58C4" w:rsidRPr="006C58C4" w:rsidRDefault="006C58C4" w:rsidP="006C58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D41" w:rsidRDefault="006B6D41" w:rsidP="006B6D4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6B6D41" w:rsidRDefault="006B6D41" w:rsidP="006B6D4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6B6D41" w:rsidRDefault="006B6D41" w:rsidP="006B6D4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B6D41" w:rsidRDefault="006B6D41" w:rsidP="006B6D41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6B6D41" w:rsidRDefault="006B6D41" w:rsidP="006B6D41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6C58C4" w:rsidRPr="006C58C4" w:rsidRDefault="006C58C4" w:rsidP="006C58C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758F" w:rsidRDefault="0098758F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758F" w:rsidRDefault="0098758F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758F" w:rsidRPr="006C58C4" w:rsidRDefault="0098758F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8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6C58C4" w:rsidRPr="006C58C4" w:rsidRDefault="006C58C4" w:rsidP="006C58C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C58C4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  <w:r w:rsidRPr="006C58C4">
        <w:rPr>
          <w:rFonts w:ascii="Times New Roman" w:eastAsia="Calibri" w:hAnsi="Times New Roman" w:cs="Times New Roman"/>
          <w:sz w:val="28"/>
          <w:szCs w:val="36"/>
        </w:rPr>
        <w:t>ОП.</w:t>
      </w:r>
      <w:r>
        <w:rPr>
          <w:rFonts w:ascii="Times New Roman" w:eastAsia="Calibri" w:hAnsi="Times New Roman" w:cs="Times New Roman"/>
          <w:sz w:val="28"/>
          <w:szCs w:val="36"/>
        </w:rPr>
        <w:t>06 ОСНОВЫ АНАТОМИИ И ФИЗИОЛОГИИ КОЖИ И ВОЛОС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58C4">
        <w:rPr>
          <w:rFonts w:ascii="Times New Roman" w:eastAsia="Calibri" w:hAnsi="Times New Roman" w:cs="Times New Roman"/>
          <w:sz w:val="28"/>
          <w:szCs w:val="28"/>
        </w:rPr>
        <w:t>специальность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C58C4">
        <w:rPr>
          <w:rFonts w:ascii="Times New Roman" w:eastAsia="Calibri" w:hAnsi="Times New Roman" w:cs="Times New Roman"/>
          <w:sz w:val="28"/>
          <w:szCs w:val="28"/>
        </w:rPr>
        <w:t>43.02.13 Технология парикмахерского искусства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E843C" wp14:editId="48F3F4F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14C5201" id="Прямоугольник 3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="006B6D41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hAnsi="Times New Roman" w:cs="Times New Roman"/>
          <w:sz w:val="28"/>
          <w:szCs w:val="28"/>
          <w:lang w:eastAsia="ru-RU"/>
        </w:rPr>
        <w:t>Фонд оценочных средств составлен в соответствии с ФГОС по специальности 43.02.13 Технология парикмахерского искусства и рабочей программы учебной дисциплины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Вязникова</w:t>
      </w:r>
      <w:proofErr w:type="spellEnd"/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И.П., </w:t>
      </w:r>
      <w:r w:rsidRPr="006C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6C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6C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6D41" w:rsidRDefault="006B6D41" w:rsidP="006B6D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6C58C4" w:rsidRPr="006C58C4" w:rsidRDefault="006C58C4" w:rsidP="006C58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6C58C4" w:rsidRPr="006C58C4" w:rsidRDefault="006C58C4" w:rsidP="006C58C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общепрофессионального учебного цикла </w:t>
      </w:r>
      <w:r w:rsidRPr="006C58C4">
        <w:rPr>
          <w:rFonts w:ascii="Times New Roman" w:eastAsia="Calibri" w:hAnsi="Times New Roman" w:cs="Times New Roman"/>
          <w:sz w:val="28"/>
          <w:szCs w:val="28"/>
        </w:rPr>
        <w:t>ОП.</w:t>
      </w:r>
      <w:r>
        <w:rPr>
          <w:rFonts w:ascii="Times New Roman" w:eastAsia="Calibri" w:hAnsi="Times New Roman" w:cs="Times New Roman"/>
          <w:sz w:val="28"/>
          <w:szCs w:val="28"/>
        </w:rPr>
        <w:t>06 Основы анатомии и физиологии кожи и волос.</w:t>
      </w:r>
    </w:p>
    <w:p w:rsidR="006C58C4" w:rsidRPr="006C58C4" w:rsidRDefault="006C58C4" w:rsidP="006C58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Calibri" w:hAnsi="Times New Roman" w:cs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:rsidR="006C58C4" w:rsidRPr="006C58C4" w:rsidRDefault="006C58C4" w:rsidP="000A6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ФОС разработан на основе ФГОС СОО по программе подготовки специалистов среднего звена по специальности </w:t>
      </w:r>
      <w:r w:rsidRPr="006C58C4">
        <w:rPr>
          <w:rFonts w:ascii="Times New Roman" w:eastAsia="Calibri" w:hAnsi="Times New Roman" w:cs="Times New Roman"/>
          <w:sz w:val="28"/>
          <w:szCs w:val="28"/>
        </w:rPr>
        <w:t xml:space="preserve">43.02.13 Технология парикмахерского искусства, </w:t>
      </w: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программы учебной дисциплины ОП</w:t>
      </w:r>
      <w:r w:rsidR="000A6C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6C57" w:rsidRPr="000A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C57">
        <w:rPr>
          <w:rFonts w:ascii="Times New Roman" w:eastAsia="Calibri" w:hAnsi="Times New Roman" w:cs="Times New Roman"/>
          <w:sz w:val="28"/>
          <w:szCs w:val="28"/>
        </w:rPr>
        <w:t>06 Основы анатомии и физиологии кожи и волос.</w:t>
      </w:r>
    </w:p>
    <w:p w:rsidR="006C58C4" w:rsidRPr="006C58C4" w:rsidRDefault="006C58C4" w:rsidP="006C58C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Оценка качества подготовки </w:t>
      </w:r>
      <w:proofErr w:type="gramStart"/>
      <w:r w:rsidRPr="006C58C4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6C58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осуществляется в направлении: оценка уровня освоения учебной дисциплин</w:t>
      </w: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6C58C4" w:rsidRPr="006C58C4" w:rsidRDefault="006C58C4" w:rsidP="006C58C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6C58C4" w:rsidRPr="006C58C4" w:rsidRDefault="006C58C4" w:rsidP="006C58C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 xml:space="preserve"> 01.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Выбирать способы решения задач профессиональной деятельности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 xml:space="preserve"> 02.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 xml:space="preserve"> 04.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 xml:space="preserve"> 09.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Использовать информационные технологии в профессиональной деятельности особенности воздействия парикмахерских услуг на кожу головы и волосы.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профессиональные компетенции: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ПК 1.3.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Выполнять химическую (перманентную) завивку с использованием современных технологий. 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ПК 1.4.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>Проводить консультации по подбору профессиональных сре</w:t>
      </w: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дств дл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я домашнего использования</w:t>
      </w:r>
    </w:p>
    <w:p w:rsid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ПК.3.1.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>Создавать имидж клиента на основе анализа индивидуальных особенностей и его потребностей.</w:t>
      </w:r>
    </w:p>
    <w:p w:rsidR="006C58C4" w:rsidRPr="006C58C4" w:rsidRDefault="006C58C4" w:rsidP="006C58C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</w:t>
      </w: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аттестации</w:t>
      </w:r>
    </w:p>
    <w:p w:rsidR="006C58C4" w:rsidRPr="006C58C4" w:rsidRDefault="006C58C4" w:rsidP="006C58C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58C4" w:rsidRPr="006C58C4" w:rsidRDefault="006C58C4" w:rsidP="006C58C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5662"/>
        <w:gridCol w:w="1195"/>
        <w:gridCol w:w="1978"/>
      </w:tblGrid>
      <w:tr w:rsidR="006C58C4" w:rsidRPr="006C58C4" w:rsidTr="006C58C4">
        <w:trPr>
          <w:jc w:val="center"/>
        </w:trPr>
        <w:tc>
          <w:tcPr>
            <w:tcW w:w="6171" w:type="dxa"/>
            <w:gridSpan w:val="2"/>
            <w:vMerge w:val="restart"/>
            <w:vAlign w:val="center"/>
          </w:tcPr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6C58C4" w:rsidRPr="006C58C4" w:rsidTr="006C58C4">
        <w:trPr>
          <w:trHeight w:val="910"/>
          <w:jc w:val="center"/>
        </w:trPr>
        <w:tc>
          <w:tcPr>
            <w:tcW w:w="6171" w:type="dxa"/>
            <w:gridSpan w:val="2"/>
            <w:vMerge/>
            <w:vAlign w:val="center"/>
          </w:tcPr>
          <w:p w:rsidR="006C58C4" w:rsidRPr="006C58C4" w:rsidRDefault="006C58C4" w:rsidP="006C58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58C4" w:rsidRPr="006C58C4" w:rsidTr="006C58C4">
        <w:trPr>
          <w:trHeight w:val="76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57"/>
              <w:jc w:val="both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анализировать состояние и проводить </w:t>
            </w:r>
            <w:r w:rsidRPr="00064408">
              <w:rPr>
                <w:sz w:val="28"/>
                <w:szCs w:val="28"/>
                <w:u w:color="000000"/>
              </w:rPr>
              <w:lastRenderedPageBreak/>
              <w:t>обследование кожи, структуры волос, плотности, направления роста волос, пигментации его по длине;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6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виды и типы волос;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0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особенности роста волос на голове;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0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основы анатомического строения кожи и волос, их структуру;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0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основные функции кожи, физиологию роста волос;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0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0A6C57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основы пигментации волос;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6C58C4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6C58C4" w:rsidRPr="006C58C4" w:rsidRDefault="006C58C4" w:rsidP="006C58C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7"/>
        <w:gridCol w:w="1959"/>
        <w:gridCol w:w="4419"/>
        <w:gridCol w:w="2609"/>
      </w:tblGrid>
      <w:tr w:rsidR="006C58C4" w:rsidRPr="006C58C4" w:rsidTr="000A6C57">
        <w:trPr>
          <w:trHeight w:hRule="exact" w:val="1001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</w:t>
            </w:r>
          </w:p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6C58C4" w:rsidRPr="006C58C4" w:rsidTr="000A6C57">
        <w:trPr>
          <w:trHeight w:hRule="exact" w:val="317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C58C4" w:rsidRPr="006C58C4" w:rsidTr="000A6C57">
        <w:trPr>
          <w:trHeight w:hRule="exact" w:val="2569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6C58C4" w:rsidRPr="006C58C4" w:rsidTr="000A6C57">
        <w:trPr>
          <w:trHeight w:hRule="exact" w:val="2682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6C58C4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6C58C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6C58C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6C58C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6C58C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6C58C4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6C58C4" w:rsidRPr="006C58C4" w:rsidTr="000A6C57">
        <w:trPr>
          <w:trHeight w:hRule="exact" w:val="196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6C58C4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6C58C4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Вопросы по темам УД</w:t>
            </w:r>
          </w:p>
        </w:tc>
      </w:tr>
      <w:tr w:rsidR="006C58C4" w:rsidRPr="006C58C4" w:rsidTr="000A6C57">
        <w:trPr>
          <w:trHeight w:hRule="exact" w:val="1278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6C58C4" w:rsidRPr="006C58C4" w:rsidRDefault="006C58C4" w:rsidP="006C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Pr="006C58C4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8C4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58C4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6C58C4" w:rsidRPr="006C58C4" w:rsidTr="000A6C57">
        <w:tc>
          <w:tcPr>
            <w:tcW w:w="817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6C58C4" w:rsidRPr="006C58C4" w:rsidTr="000A6C57">
        <w:trPr>
          <w:trHeight w:val="233"/>
        </w:trPr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58C4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1"/>
      </w:tblGrid>
      <w:tr w:rsidR="006C58C4" w:rsidRPr="006C58C4" w:rsidTr="000A6C57">
        <w:tc>
          <w:tcPr>
            <w:tcW w:w="3190" w:type="dxa"/>
            <w:vMerge w:val="restart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6C58C4" w:rsidRPr="006C58C4" w:rsidTr="000A6C57">
        <w:tc>
          <w:tcPr>
            <w:tcW w:w="3190" w:type="dxa"/>
            <w:vMerge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6C58C4" w:rsidTr="000A6C57"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C58C4" w:rsidRPr="006C58C4" w:rsidTr="000A6C57"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6C58C4" w:rsidRPr="006C58C4" w:rsidTr="000A6C57"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6C58C4" w:rsidRPr="006C58C4" w:rsidTr="000A6C57"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C58C4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3"/>
      </w:tblGrid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754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754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754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754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6C58C4" w:rsidRPr="006C58C4" w:rsidRDefault="006C58C4" w:rsidP="006C5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8C4"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6C58C4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6C58C4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6C58C4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6C58C4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6C58C4">
        <w:rPr>
          <w:rFonts w:ascii="Times New Roman" w:hAnsi="Times New Roman"/>
          <w:color w:val="000000"/>
          <w:sz w:val="28"/>
          <w:szCs w:val="28"/>
        </w:rPr>
        <w:t xml:space="preserve">, обнаруживший всестороннее, систематическое и глубокое знание учебно-программного </w:t>
      </w:r>
      <w:r w:rsidRPr="006C58C4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6C58C4">
        <w:rPr>
          <w:rFonts w:ascii="Times New Roman" w:hAnsi="Times New Roman"/>
          <w:sz w:val="28"/>
          <w:szCs w:val="28"/>
        </w:rPr>
        <w:t>,</w:t>
      </w:r>
      <w:r w:rsidRPr="006C58C4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6C58C4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6C58C4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6C58C4" w:rsidRPr="006C58C4" w:rsidRDefault="006C58C4" w:rsidP="006C58C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6C58C4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6C58C4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6C58C4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6C58C4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6C58C4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6C58C4" w:rsidRPr="006C58C4" w:rsidRDefault="006C58C4" w:rsidP="006C58C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58C4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6C58C4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6C58C4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6C58C4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6C58C4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6C58C4">
        <w:rPr>
          <w:rFonts w:ascii="Times New Roman" w:hAnsi="Times New Roman"/>
          <w:sz w:val="28"/>
          <w:szCs w:val="28"/>
        </w:rPr>
        <w:t>, знакомы</w:t>
      </w:r>
      <w:r w:rsidRPr="006C58C4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6C58C4" w:rsidRPr="006C58C4" w:rsidRDefault="006C58C4" w:rsidP="006C58C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6C58C4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6C58C4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6C58C4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Pr="006C58C4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A6C57">
        <w:rPr>
          <w:b/>
          <w:bCs/>
          <w:color w:val="000000"/>
        </w:rPr>
        <w:t xml:space="preserve">Тест 1. 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A6C57">
        <w:rPr>
          <w:b/>
          <w:bCs/>
          <w:color w:val="000000"/>
        </w:rPr>
        <w:t>Вариант 1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1.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1.Из каких слоев состоит кожа?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Эпидермис, дерма, гиподерма.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Эпидерма, дерма, </w:t>
      </w:r>
      <w:proofErr w:type="spellStart"/>
      <w:r w:rsidRPr="000A6C57">
        <w:rPr>
          <w:color w:val="000000"/>
        </w:rPr>
        <w:t>гиподермис</w:t>
      </w:r>
      <w:proofErr w:type="spellEnd"/>
      <w:r w:rsidRPr="000A6C57">
        <w:rPr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в) Эпидерма, </w:t>
      </w:r>
      <w:proofErr w:type="spellStart"/>
      <w:r w:rsidRPr="000A6C57">
        <w:rPr>
          <w:color w:val="000000"/>
        </w:rPr>
        <w:t>дермис</w:t>
      </w:r>
      <w:proofErr w:type="spellEnd"/>
      <w:r w:rsidRPr="000A6C57">
        <w:rPr>
          <w:color w:val="000000"/>
        </w:rPr>
        <w:t>, гиподерма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2.Перечислите придатки кожи.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Потовые и сальные железы, волосы, ногти.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Зубы, волосы, ногти.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Потовые и сальные железы, уши, ногти.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3.Из чего состоит волос?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Корневище, стержень.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Стержень, корень.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Стержень, луковица.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4.Что такое гиподерма?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Гиподерм</w:t>
      </w:r>
      <w:proofErr w:type="gramStart"/>
      <w:r w:rsidRPr="000A6C57">
        <w:rPr>
          <w:color w:val="000000"/>
        </w:rPr>
        <w:t>а-</w:t>
      </w:r>
      <w:proofErr w:type="gramEnd"/>
      <w:r w:rsidRPr="000A6C57">
        <w:rPr>
          <w:color w:val="000000"/>
        </w:rPr>
        <w:t xml:space="preserve"> это тонкий слой эпителия, который располагается над дермой и представляет собой волокнистую ткань с большим скоплением жировых клеток.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Гиподерм</w:t>
      </w:r>
      <w:proofErr w:type="gramStart"/>
      <w:r w:rsidRPr="000A6C57">
        <w:rPr>
          <w:color w:val="000000"/>
        </w:rPr>
        <w:t>а-</w:t>
      </w:r>
      <w:proofErr w:type="gramEnd"/>
      <w:r w:rsidRPr="000A6C57">
        <w:rPr>
          <w:color w:val="000000"/>
        </w:rPr>
        <w:t xml:space="preserve"> это толстый слой эпителия, располагается под дермой и представляет собой волокнистую ткань с большим скоплением жировых клеток.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Гиподерм</w:t>
      </w:r>
      <w:proofErr w:type="gramStart"/>
      <w:r w:rsidRPr="000A6C57">
        <w:rPr>
          <w:color w:val="000000"/>
        </w:rPr>
        <w:t>а-</w:t>
      </w:r>
      <w:proofErr w:type="gramEnd"/>
      <w:r w:rsidRPr="000A6C57">
        <w:rPr>
          <w:color w:val="000000"/>
        </w:rPr>
        <w:t xml:space="preserve"> это тонкий слой эпителия, который располагается под дермой и представляет собой волокнистую ткань с большим скоплением жировых клеток.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5.Перечислите слои дермы.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Сосочковый слой, сетчатый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Сосочковый слой, роговой сой.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Сосочковый слой, шиповатый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6.Какие сплетения образуют сплетения кожи?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Нервы кожи образуют 2 сплетения: глубокое, поверхностное.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Нервы кожи образуют 2 сплетения: поверхностное, переплетенное.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Нервы кожи образуют 2 сплетения: переплетенное, глубокое.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7.Перечислите стафилококковые и стрептококковые пиодермии?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Фурункул, герпес, чесотка, микоз.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Фурункул, карбункул, </w:t>
      </w:r>
      <w:proofErr w:type="spellStart"/>
      <w:r w:rsidRPr="000A6C57">
        <w:rPr>
          <w:color w:val="000000"/>
        </w:rPr>
        <w:t>заеда</w:t>
      </w:r>
      <w:proofErr w:type="spellEnd"/>
      <w:r w:rsidRPr="000A6C57">
        <w:rPr>
          <w:color w:val="000000"/>
        </w:rPr>
        <w:t xml:space="preserve">, </w:t>
      </w:r>
      <w:proofErr w:type="gramStart"/>
      <w:r w:rsidRPr="000A6C57">
        <w:rPr>
          <w:color w:val="000000"/>
        </w:rPr>
        <w:t>рожа</w:t>
      </w:r>
      <w:proofErr w:type="gramEnd"/>
      <w:r w:rsidRPr="000A6C57">
        <w:rPr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Фурункул, карбункул, педикулез, микоз.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8.Какими факторами определяется цвет кожи?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Цвет кожи определяется окраской слоев, просвечиванием сосудов, содержанием меланина.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Цвет кожи определяется загаром, толщиной сосудов, содержанием жидкости.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Цвет кожи определяется полом, просвечиванием сосудов, содержанием жидкости.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9.Перечислите правила работы с дезинфицирующими средствами?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Можно разводить в рабочих залах, без перчаток, допускаются все лица.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lastRenderedPageBreak/>
        <w:t>б) Отдельное помещение, обученный человек в спецодежде, перчатках, не допускаются лица моложе 18 лет, беременные и кормящие женщины.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Отдельное помещение, допускаются все лица, без перчаток.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10.Перечислите потовые железы.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а) </w:t>
      </w:r>
      <w:proofErr w:type="spellStart"/>
      <w:r w:rsidRPr="000A6C57">
        <w:rPr>
          <w:color w:val="000000"/>
        </w:rPr>
        <w:t>Эпокринные</w:t>
      </w:r>
      <w:proofErr w:type="spellEnd"/>
      <w:r w:rsidRPr="000A6C57">
        <w:rPr>
          <w:color w:val="000000"/>
        </w:rPr>
        <w:t xml:space="preserve">, </w:t>
      </w:r>
      <w:proofErr w:type="spellStart"/>
      <w:r w:rsidRPr="000A6C57">
        <w:rPr>
          <w:color w:val="000000"/>
        </w:rPr>
        <w:t>акринные</w:t>
      </w:r>
      <w:proofErr w:type="spellEnd"/>
      <w:r w:rsidRPr="000A6C57">
        <w:rPr>
          <w:color w:val="000000"/>
        </w:rPr>
        <w:t xml:space="preserve"> - выделяют секрет пот.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</w:t>
      </w:r>
      <w:proofErr w:type="spellStart"/>
      <w:r w:rsidRPr="000A6C57">
        <w:rPr>
          <w:color w:val="000000"/>
        </w:rPr>
        <w:t>Эккринные</w:t>
      </w:r>
      <w:proofErr w:type="spellEnd"/>
      <w:r w:rsidRPr="000A6C57">
        <w:rPr>
          <w:color w:val="000000"/>
        </w:rPr>
        <w:t xml:space="preserve">, </w:t>
      </w:r>
      <w:proofErr w:type="gramStart"/>
      <w:r w:rsidRPr="000A6C57">
        <w:rPr>
          <w:color w:val="000000"/>
        </w:rPr>
        <w:t>апокринные</w:t>
      </w:r>
      <w:proofErr w:type="gramEnd"/>
      <w:r w:rsidRPr="000A6C57">
        <w:rPr>
          <w:color w:val="000000"/>
        </w:rPr>
        <w:t xml:space="preserve"> - выделяют жир.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в) </w:t>
      </w:r>
      <w:proofErr w:type="spellStart"/>
      <w:r w:rsidRPr="000A6C57">
        <w:rPr>
          <w:color w:val="000000"/>
        </w:rPr>
        <w:t>Эккринные</w:t>
      </w:r>
      <w:proofErr w:type="spellEnd"/>
      <w:r w:rsidRPr="000A6C57">
        <w:rPr>
          <w:color w:val="000000"/>
        </w:rPr>
        <w:t>, апокринные железы - выделяют секрет пот.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 xml:space="preserve">Установите соответствие: справа на рисунке поставьте букву, соответствующую </w:t>
      </w:r>
      <w:r w:rsidRPr="000A6C57">
        <w:rPr>
          <w:noProof/>
        </w:rPr>
        <w:drawing>
          <wp:anchor distT="0" distB="0" distL="114300" distR="114300" simplePos="0" relativeHeight="251661312" behindDoc="0" locked="0" layoutInCell="1" allowOverlap="0" wp14:anchorId="3CC15FA1" wp14:editId="617E7190">
            <wp:simplePos x="0" y="0"/>
            <wp:positionH relativeFrom="column">
              <wp:align>left</wp:align>
            </wp:positionH>
            <wp:positionV relativeFrom="line">
              <wp:posOffset>175260</wp:posOffset>
            </wp:positionV>
            <wp:extent cx="1062990" cy="1571625"/>
            <wp:effectExtent l="0" t="0" r="3810" b="9525"/>
            <wp:wrapSquare wrapText="bothSides"/>
            <wp:docPr id="4" name="Рисунок 4" descr="hello_html_49f3c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ello_html_49f3c02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C57">
        <w:rPr>
          <w:i/>
          <w:iCs/>
          <w:color w:val="000000"/>
        </w:rPr>
        <w:t>данному слою волоса.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11.Строение стержня волоса: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кутикула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</w:t>
      </w:r>
      <w:proofErr w:type="spellStart"/>
      <w:r w:rsidRPr="000A6C57">
        <w:rPr>
          <w:color w:val="000000"/>
        </w:rPr>
        <w:t>кортекс</w:t>
      </w:r>
      <w:proofErr w:type="spellEnd"/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в) </w:t>
      </w:r>
      <w:proofErr w:type="spellStart"/>
      <w:r w:rsidRPr="000A6C57">
        <w:rPr>
          <w:color w:val="000000"/>
        </w:rPr>
        <w:t>медула</w:t>
      </w:r>
      <w:proofErr w:type="spellEnd"/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2.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Вариант 2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1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A6C57">
        <w:rPr>
          <w:b/>
          <w:bCs/>
          <w:color w:val="000000"/>
        </w:rPr>
        <w:t>Перечислите слои эпидермиса?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а) Базальный слой, </w:t>
      </w:r>
      <w:proofErr w:type="spellStart"/>
      <w:r w:rsidRPr="000A6C57">
        <w:rPr>
          <w:color w:val="000000"/>
        </w:rPr>
        <w:t>шипованый</w:t>
      </w:r>
      <w:proofErr w:type="spellEnd"/>
      <w:r w:rsidRPr="000A6C57">
        <w:rPr>
          <w:color w:val="000000"/>
        </w:rPr>
        <w:t xml:space="preserve"> слой, зернистый слой, блестящий слой, </w:t>
      </w:r>
      <w:proofErr w:type="spellStart"/>
      <w:r w:rsidRPr="000A6C57">
        <w:rPr>
          <w:color w:val="000000"/>
        </w:rPr>
        <w:t>роговатый</w:t>
      </w:r>
      <w:proofErr w:type="spellEnd"/>
      <w:r w:rsidRPr="000A6C57">
        <w:rPr>
          <w:color w:val="000000"/>
        </w:rPr>
        <w:t xml:space="preserve">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Базальный слой, шиповатый слой, зернистый слой, блестящий слой, роговой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Базальный слой, шиповатый слой, зерновой слой, блестящий слой, роговой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2.Какие различают виды иммунитета?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Наследственный, активный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Наследственный, приобретенный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Наследственный, пассивный,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Вставьте пропущенные слова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3.</w:t>
      </w:r>
      <w:r w:rsidRPr="000A6C57">
        <w:rPr>
          <w:color w:val="000000"/>
        </w:rPr>
        <w:t> Часть волоса, находящаяся в коже на границе дермы и гиподермы называется_________, часть, расположенная над поверхностью кожи - __________ волоса.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4.Перечислите паразитарные заболевания кожи?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а) Педикулёз и </w:t>
      </w:r>
      <w:proofErr w:type="spellStart"/>
      <w:r w:rsidRPr="000A6C57">
        <w:rPr>
          <w:color w:val="000000"/>
        </w:rPr>
        <w:t>варикоз</w:t>
      </w:r>
      <w:proofErr w:type="spellEnd"/>
      <w:r w:rsidRPr="000A6C57">
        <w:rPr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Педикулез и чесотка.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Педикулез и герпес.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5.Как называются короткие, толстые волосы, растущие в области бровей, ресниц, носовых ходов и наружных слуховых проходов?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длинными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</w:t>
      </w:r>
      <w:proofErr w:type="spellStart"/>
      <w:r w:rsidRPr="000A6C57">
        <w:rPr>
          <w:color w:val="000000"/>
        </w:rPr>
        <w:t>лануго</w:t>
      </w:r>
      <w:proofErr w:type="spellEnd"/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в) </w:t>
      </w:r>
      <w:proofErr w:type="spellStart"/>
      <w:r w:rsidRPr="000A6C57">
        <w:rPr>
          <w:color w:val="000000"/>
        </w:rPr>
        <w:t>пушковыми</w:t>
      </w:r>
      <w:proofErr w:type="spellEnd"/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г) щетинистыми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6</w:t>
      </w:r>
      <w:r w:rsidRPr="000A6C57">
        <w:rPr>
          <w:color w:val="000000"/>
        </w:rPr>
        <w:t>. </w:t>
      </w:r>
      <w:r w:rsidRPr="000A6C57">
        <w:rPr>
          <w:b/>
          <w:bCs/>
          <w:color w:val="000000"/>
        </w:rPr>
        <w:t>Перечислите физические методы дезинфекции.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Кипячение, сжигание, распыление, погружение в раствор.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Кипячение, сжигание, мытье рук, проветривание.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Кипячение, сжигание, воздействие сухого пара, глажение.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A6C57">
        <w:rPr>
          <w:b/>
          <w:bCs/>
          <w:color w:val="000000"/>
        </w:rPr>
        <w:lastRenderedPageBreak/>
        <w:t>Каковы требования, предъявляемые к содержанию парикмахерской?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Ежедневная уборка в конце рабочего дня, 1 раз в неделю генеральная уборка, наличие бактерицидных облучателей.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Ежедневная уборка в конце рабочего дня, 1 раз в месяц генеральная уборка, наличие ароматических палочек.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Ежедневная уборка в конце рабочего дня, 1 раз в квартал генеральная уборка, наличие бактерицидных облучателей.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Установить соответствие: проведите линии от столбика справа к столбику слева.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8.Определите типы связей в молекуле кератина: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водородная 1. S-S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солевая 2. H-O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в) </w:t>
      </w:r>
      <w:proofErr w:type="spellStart"/>
      <w:r w:rsidRPr="000A6C57">
        <w:rPr>
          <w:color w:val="000000"/>
        </w:rPr>
        <w:t>дисульфидная</w:t>
      </w:r>
      <w:proofErr w:type="spellEnd"/>
      <w:r w:rsidRPr="000A6C57">
        <w:rPr>
          <w:color w:val="000000"/>
        </w:rPr>
        <w:t xml:space="preserve"> 3. S-H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9. Перечислите химические методы дезинфекции.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а) Протирание </w:t>
      </w:r>
      <w:proofErr w:type="spellStart"/>
      <w:r w:rsidRPr="000A6C57">
        <w:rPr>
          <w:color w:val="000000"/>
        </w:rPr>
        <w:t>дез</w:t>
      </w:r>
      <w:proofErr w:type="gramStart"/>
      <w:r w:rsidRPr="000A6C57">
        <w:rPr>
          <w:color w:val="000000"/>
        </w:rPr>
        <w:t>.р</w:t>
      </w:r>
      <w:proofErr w:type="gramEnd"/>
      <w:r w:rsidRPr="000A6C57">
        <w:rPr>
          <w:color w:val="000000"/>
        </w:rPr>
        <w:t>аствором</w:t>
      </w:r>
      <w:proofErr w:type="spellEnd"/>
      <w:r w:rsidRPr="000A6C57">
        <w:rPr>
          <w:color w:val="000000"/>
        </w:rPr>
        <w:t>, погружение в раствор, распыление.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Протирание </w:t>
      </w:r>
      <w:proofErr w:type="spellStart"/>
      <w:r w:rsidRPr="000A6C57">
        <w:rPr>
          <w:color w:val="000000"/>
        </w:rPr>
        <w:t>дез</w:t>
      </w:r>
      <w:proofErr w:type="gramStart"/>
      <w:r w:rsidRPr="000A6C57">
        <w:rPr>
          <w:color w:val="000000"/>
        </w:rPr>
        <w:t>.р</w:t>
      </w:r>
      <w:proofErr w:type="gramEnd"/>
      <w:r w:rsidRPr="000A6C57">
        <w:rPr>
          <w:color w:val="000000"/>
        </w:rPr>
        <w:t>аствором</w:t>
      </w:r>
      <w:proofErr w:type="spellEnd"/>
      <w:r w:rsidRPr="000A6C57">
        <w:rPr>
          <w:color w:val="000000"/>
        </w:rPr>
        <w:t>, кипячение, проветривание.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в) Протирание </w:t>
      </w:r>
      <w:proofErr w:type="spellStart"/>
      <w:r w:rsidRPr="000A6C57">
        <w:rPr>
          <w:color w:val="000000"/>
        </w:rPr>
        <w:t>дез</w:t>
      </w:r>
      <w:proofErr w:type="gramStart"/>
      <w:r w:rsidRPr="000A6C57">
        <w:rPr>
          <w:color w:val="000000"/>
        </w:rPr>
        <w:t>.р</w:t>
      </w:r>
      <w:proofErr w:type="gramEnd"/>
      <w:r w:rsidRPr="000A6C57">
        <w:rPr>
          <w:color w:val="000000"/>
        </w:rPr>
        <w:t>аствором</w:t>
      </w:r>
      <w:proofErr w:type="spellEnd"/>
      <w:r w:rsidRPr="000A6C57">
        <w:rPr>
          <w:color w:val="000000"/>
        </w:rPr>
        <w:t>, глажение, сжигание.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10.Определите правила пользования дезинфицирующими средствами.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Разводить строго по инструкции, хранить на рабочем столе.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Разводить «на глаз», хранить на рабочем столе.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Разводить строго по инструкции, хранить в закрытых емкостях, соблюдать правила хранения.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Установите соответствие: справа на рисунке поставьте букву, соответствующую придатков волоса.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11.Волосяно – железистый комплекс.</w:t>
      </w:r>
      <w:r w:rsidRPr="000A6C57">
        <w:rPr>
          <w:noProof/>
        </w:rPr>
        <w:drawing>
          <wp:anchor distT="0" distB="0" distL="114300" distR="114300" simplePos="0" relativeHeight="251662336" behindDoc="0" locked="0" layoutInCell="1" allowOverlap="0" wp14:anchorId="4AD7857E" wp14:editId="492906F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23950" cy="2409825"/>
            <wp:effectExtent l="0" t="0" r="0" b="9525"/>
            <wp:wrapSquare wrapText="bothSides"/>
            <wp:docPr id="2" name="Рисунок 2" descr="hello_html_m67de2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ello_html_m67de2e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сальная железа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волосяной фолликул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стержень волоса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г) потовая железа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д) мышца, поднимающая волос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е) эпидермис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2.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Определите вид заболевания кожи, дайте краткую характеристику, опишите меры профилактики.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Вариант 3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1.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 xml:space="preserve">1. Что такое </w:t>
      </w:r>
      <w:proofErr w:type="spellStart"/>
      <w:r w:rsidRPr="000A6C57">
        <w:rPr>
          <w:b/>
          <w:bCs/>
          <w:color w:val="000000"/>
        </w:rPr>
        <w:t>алопеции</w:t>
      </w:r>
      <w:proofErr w:type="spellEnd"/>
      <w:r w:rsidRPr="000A6C57">
        <w:rPr>
          <w:b/>
          <w:bCs/>
          <w:color w:val="000000"/>
        </w:rPr>
        <w:t>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а) </w:t>
      </w:r>
      <w:proofErr w:type="spellStart"/>
      <w:r w:rsidRPr="000A6C57">
        <w:rPr>
          <w:color w:val="000000"/>
        </w:rPr>
        <w:t>алопеции</w:t>
      </w:r>
      <w:proofErr w:type="spellEnd"/>
      <w:r w:rsidRPr="000A6C57">
        <w:rPr>
          <w:color w:val="000000"/>
        </w:rPr>
        <w:t xml:space="preserve"> - выпадение ногтей с образованием рубца и без него.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</w:t>
      </w:r>
      <w:proofErr w:type="spellStart"/>
      <w:r w:rsidRPr="000A6C57">
        <w:rPr>
          <w:color w:val="000000"/>
        </w:rPr>
        <w:t>алопеции</w:t>
      </w:r>
      <w:proofErr w:type="spellEnd"/>
      <w:r w:rsidRPr="000A6C57">
        <w:rPr>
          <w:color w:val="000000"/>
        </w:rPr>
        <w:t xml:space="preserve"> - выпадение волос с образованием рубца и без него.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в) </w:t>
      </w:r>
      <w:proofErr w:type="spellStart"/>
      <w:r w:rsidRPr="000A6C57">
        <w:rPr>
          <w:color w:val="000000"/>
        </w:rPr>
        <w:t>алопеции</w:t>
      </w:r>
      <w:proofErr w:type="spellEnd"/>
      <w:r w:rsidRPr="000A6C57">
        <w:rPr>
          <w:color w:val="000000"/>
        </w:rPr>
        <w:t xml:space="preserve"> - выпадение зубов с образованием рубца и без него.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2. Что входит в состав ВИЧ - аптечки?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Перевязочный бинт, таблетки от аллергии, жгут, ацетилсалициловый спирт.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Перевязочный бинт, цветные карандаши, жгут, ацетилсалициловый спирт.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Перевязочный бинт, спиртовые настойки йода, жгут, ацетилсалициловый спирт.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lastRenderedPageBreak/>
        <w:t>3. Перечислите механические и физические методы дезинфекции.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Влажная уборка, проветривание, мытье рук; кипячение, сжигание, солнечный свет.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Влажная уборка, проветривание, погружение в раствор.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в) Влажная уборка, проветривание, орошение </w:t>
      </w:r>
      <w:proofErr w:type="spellStart"/>
      <w:r w:rsidRPr="000A6C57">
        <w:rPr>
          <w:color w:val="000000"/>
        </w:rPr>
        <w:t>дез</w:t>
      </w:r>
      <w:proofErr w:type="gramStart"/>
      <w:r w:rsidRPr="000A6C57">
        <w:rPr>
          <w:color w:val="000000"/>
        </w:rPr>
        <w:t>.р</w:t>
      </w:r>
      <w:proofErr w:type="gramEnd"/>
      <w:r w:rsidRPr="000A6C57">
        <w:rPr>
          <w:color w:val="000000"/>
        </w:rPr>
        <w:t>асвором</w:t>
      </w:r>
      <w:proofErr w:type="spellEnd"/>
      <w:r w:rsidRPr="000A6C57">
        <w:rPr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4. Перечислите характеристику волос: упругость, пористость, прочность.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Способность волос выдерживать нагрузки, отталкивать влагу, бывает низкая, средняя, высокая.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Способность волос выдерживать нагрузки, впитывать влагу, прочность бывает низкая, средняя, высокая.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Способность волос выдерживать нагрузки, накапливать статический заряд, бывает низкая, средняя, высокая.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5. Перечислите стадии роста волос.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а) </w:t>
      </w:r>
      <w:proofErr w:type="spellStart"/>
      <w:r w:rsidRPr="000A6C57">
        <w:rPr>
          <w:color w:val="000000"/>
        </w:rPr>
        <w:t>Анаген</w:t>
      </w:r>
      <w:proofErr w:type="spellEnd"/>
      <w:r w:rsidRPr="000A6C57">
        <w:rPr>
          <w:color w:val="000000"/>
        </w:rPr>
        <w:t xml:space="preserve">, </w:t>
      </w:r>
      <w:proofErr w:type="spellStart"/>
      <w:r w:rsidRPr="000A6C57">
        <w:rPr>
          <w:color w:val="000000"/>
        </w:rPr>
        <w:t>катаген</w:t>
      </w:r>
      <w:proofErr w:type="spellEnd"/>
      <w:r w:rsidRPr="000A6C57">
        <w:rPr>
          <w:color w:val="000000"/>
        </w:rPr>
        <w:t xml:space="preserve">, </w:t>
      </w:r>
      <w:proofErr w:type="spellStart"/>
      <w:r w:rsidRPr="000A6C57">
        <w:rPr>
          <w:color w:val="000000"/>
        </w:rPr>
        <w:t>телоген</w:t>
      </w:r>
      <w:proofErr w:type="spellEnd"/>
      <w:r w:rsidRPr="000A6C57">
        <w:rPr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</w:t>
      </w:r>
      <w:proofErr w:type="spellStart"/>
      <w:r w:rsidRPr="000A6C57">
        <w:rPr>
          <w:color w:val="000000"/>
        </w:rPr>
        <w:t>Анаген</w:t>
      </w:r>
      <w:proofErr w:type="spellEnd"/>
      <w:r w:rsidRPr="000A6C57">
        <w:rPr>
          <w:color w:val="000000"/>
        </w:rPr>
        <w:t xml:space="preserve">, </w:t>
      </w:r>
      <w:proofErr w:type="spellStart"/>
      <w:r w:rsidRPr="000A6C57">
        <w:rPr>
          <w:color w:val="000000"/>
        </w:rPr>
        <w:t>катаген</w:t>
      </w:r>
      <w:proofErr w:type="spellEnd"/>
      <w:r w:rsidRPr="000A6C57">
        <w:rPr>
          <w:color w:val="000000"/>
        </w:rPr>
        <w:t xml:space="preserve">, </w:t>
      </w:r>
      <w:proofErr w:type="spellStart"/>
      <w:r w:rsidRPr="000A6C57">
        <w:rPr>
          <w:color w:val="000000"/>
        </w:rPr>
        <w:t>тетаген</w:t>
      </w:r>
      <w:proofErr w:type="spellEnd"/>
      <w:r w:rsidRPr="000A6C57">
        <w:rPr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в) </w:t>
      </w:r>
      <w:proofErr w:type="spellStart"/>
      <w:r w:rsidRPr="000A6C57">
        <w:rPr>
          <w:color w:val="000000"/>
        </w:rPr>
        <w:t>Анаген</w:t>
      </w:r>
      <w:proofErr w:type="spellEnd"/>
      <w:r w:rsidRPr="000A6C57">
        <w:rPr>
          <w:color w:val="000000"/>
        </w:rPr>
        <w:t xml:space="preserve">, </w:t>
      </w:r>
      <w:proofErr w:type="spellStart"/>
      <w:r w:rsidRPr="000A6C57">
        <w:rPr>
          <w:color w:val="000000"/>
        </w:rPr>
        <w:t>калоген</w:t>
      </w:r>
      <w:proofErr w:type="spellEnd"/>
      <w:r w:rsidRPr="000A6C57">
        <w:rPr>
          <w:color w:val="000000"/>
        </w:rPr>
        <w:t xml:space="preserve">, </w:t>
      </w:r>
      <w:proofErr w:type="spellStart"/>
      <w:r w:rsidRPr="000A6C57">
        <w:rPr>
          <w:color w:val="000000"/>
        </w:rPr>
        <w:t>телоген</w:t>
      </w:r>
      <w:proofErr w:type="spellEnd"/>
      <w:r w:rsidRPr="000A6C57">
        <w:rPr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6. Определите правила пользования дезинфицирующими средствами?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Разводить «на глаз», хранить на рабочем столе.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Разводить строго по инструкции, хранить в закрытых емкостях, соблюдать правила хранения.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Разводить строго по инструкции, хранить на рабочем столе.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7. Какие виды иммунитета человека различают?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Наследственный, приобретенный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Наследственный, активный,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Наследственный, пассивный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8. Какими факторами определяется цвет кожи?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Цвет кожи определяется окраской слоев, просвечиванием сосудов, содержанием меланина.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Цвет кожи определяется загаром, толщиной сосудов, содержанием жидкости.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Цвет кожи определяется полом, просвечиванием сосудов, содержанием жидкости.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9. Перечислите элементы волоса.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Корневище, стержень.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Стержень, корень.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Стержень, луковица.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Установите соответствие: проведите линии от столбика справа к столбику слева.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10. Химический состав волоса: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белок 1. 1%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вода 2. 78%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липиды 3. 15%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г) пигмент 4. 6%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Установите соответствие: справа на рисунке поставьте букву, соответствующую слоям эпидермиса.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11. Строение эпидермиса</w:t>
      </w:r>
      <w:r w:rsidRPr="000A6C57">
        <w:rPr>
          <w:noProof/>
        </w:rPr>
        <w:drawing>
          <wp:anchor distT="0" distB="0" distL="114300" distR="114300" simplePos="0" relativeHeight="251663360" behindDoc="0" locked="0" layoutInCell="1" allowOverlap="0" wp14:anchorId="45FE1E68" wp14:editId="40E1575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28825" cy="1943100"/>
            <wp:effectExtent l="0" t="0" r="9525" b="0"/>
            <wp:wrapSquare wrapText="bothSides"/>
            <wp:docPr id="1" name="Рисунок 1" descr="hello_html_3fce99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ello_html_3fce995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а) </w:t>
      </w:r>
      <w:proofErr w:type="spellStart"/>
      <w:r w:rsidRPr="000A6C57">
        <w:rPr>
          <w:color w:val="000000"/>
        </w:rPr>
        <w:t>меланоцит</w:t>
      </w:r>
      <w:proofErr w:type="spellEnd"/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зернистый слой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базальный слой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г) шиповатый слой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lastRenderedPageBreak/>
        <w:t>д) роговой слой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2</w:t>
      </w:r>
      <w:r w:rsidRPr="000A6C57">
        <w:rPr>
          <w:i/>
          <w:iCs/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Определите вид заболевания кожи, дайте краткую характеристику, опишите меры профилактики.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58C4" w:rsidRPr="000A6C57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5E5" w:rsidRPr="004E4430" w:rsidRDefault="009E75E5" w:rsidP="009E7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4CF5">
        <w:rPr>
          <w:rFonts w:ascii="Times New Roman" w:hAnsi="Times New Roman"/>
          <w:b/>
          <w:sz w:val="28"/>
          <w:szCs w:val="28"/>
        </w:rPr>
        <w:t>Перечень вопросов к промежуточной аттестации по ОП</w:t>
      </w:r>
      <w:r>
        <w:rPr>
          <w:rFonts w:ascii="Times New Roman" w:hAnsi="Times New Roman"/>
          <w:b/>
          <w:sz w:val="28"/>
          <w:szCs w:val="28"/>
        </w:rPr>
        <w:t>.06</w:t>
      </w:r>
      <w:r w:rsidRPr="00CE4CF5">
        <w:rPr>
          <w:rFonts w:ascii="Times New Roman" w:hAnsi="Times New Roman"/>
          <w:b/>
          <w:sz w:val="28"/>
          <w:szCs w:val="28"/>
        </w:rPr>
        <w:t xml:space="preserve"> Основы </w:t>
      </w:r>
      <w:r>
        <w:rPr>
          <w:rFonts w:ascii="Times New Roman" w:hAnsi="Times New Roman"/>
          <w:b/>
          <w:sz w:val="28"/>
          <w:szCs w:val="28"/>
        </w:rPr>
        <w:t xml:space="preserve">анатомии и </w:t>
      </w:r>
      <w:r w:rsidRPr="004E4430">
        <w:rPr>
          <w:rFonts w:ascii="Times New Roman" w:hAnsi="Times New Roman"/>
          <w:b/>
          <w:sz w:val="28"/>
          <w:szCs w:val="28"/>
        </w:rPr>
        <w:t>физиологии кожи и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Фазы развития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Сальные и потовые железы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Строение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Седые волосы</w:t>
      </w:r>
    </w:p>
    <w:p w:rsid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Функции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4430">
        <w:rPr>
          <w:rFonts w:ascii="Times New Roman" w:hAnsi="Times New Roman"/>
          <w:sz w:val="28"/>
          <w:szCs w:val="28"/>
        </w:rPr>
        <w:t>Основы дерматологии. Пути проникновения в организм возбудителя кожных заболеваний. Внешние признаки кожных заболеваний: первичные, вторичные.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Заболевания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Заболевания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Виды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Типы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Пигмент и его виды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Механическое повреждение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Химическое повреждение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Части волоса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Строение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Химический состав волоса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Цвет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Профессиональные заболевания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Придатки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Определение кожа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Физические свойства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 xml:space="preserve"> Строение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 xml:space="preserve">  Структура и текстура волос </w:t>
      </w:r>
    </w:p>
    <w:p w:rsid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:rsidR="006C58C4" w:rsidRDefault="006C58C4" w:rsidP="006C58C4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6C57" w:rsidRDefault="006C58C4" w:rsidP="006C58C4">
      <w:pPr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проводится в форме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дифференцированного зачета.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выполняют письменную работу в 2-х вариантах.</w:t>
      </w:r>
    </w:p>
    <w:p w:rsidR="007E1ADE" w:rsidRPr="003137CE" w:rsidRDefault="007E1ADE" w:rsidP="007E1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Пример материала дифференцированного зачета</w:t>
      </w:r>
    </w:p>
    <w:p w:rsidR="006C58C4" w:rsidRDefault="006C58C4" w:rsidP="006C58C4"/>
    <w:tbl>
      <w:tblPr>
        <w:tblW w:w="1739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320"/>
        <w:gridCol w:w="36"/>
        <w:gridCol w:w="1800"/>
        <w:gridCol w:w="360"/>
        <w:gridCol w:w="180"/>
        <w:gridCol w:w="180"/>
        <w:gridCol w:w="3600"/>
        <w:gridCol w:w="7070"/>
      </w:tblGrid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spacing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Задание №1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55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sz w:val="24"/>
                <w:szCs w:val="24"/>
              </w:rPr>
              <w:t>Подберите из предложенных вариантов продолжение определения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Ранний</w:t>
            </w:r>
            <w:proofErr w:type="gramEnd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анаген</w:t>
            </w:r>
            <w:proofErr w:type="spellEnd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– это…….</w:t>
            </w:r>
          </w:p>
          <w:p w:rsidR="006C58C4" w:rsidRPr="009263AA" w:rsidRDefault="006C58C4" w:rsidP="000A6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 w:rsidRPr="009703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Фаза роста волос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Фаза отмирания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Выпадение вол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оса и формирование нового корня</w:t>
            </w:r>
          </w:p>
          <w:p w:rsidR="006C58C4" w:rsidRPr="00DC5CD8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Рост нового волоса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2bde549464e58b4b8986c0da7577e737570deb0b"/>
            <w:bookmarkStart w:id="2" w:name="25"/>
            <w:bookmarkStart w:id="3" w:name="26"/>
            <w:bookmarkStart w:id="4" w:name="c338bcd8b303029ab94038bcd261ae862db29952"/>
            <w:bookmarkEnd w:id="1"/>
            <w:bookmarkEnd w:id="2"/>
            <w:bookmarkEnd w:id="3"/>
            <w:bookmarkEnd w:id="4"/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2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00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6C58C4" w:rsidRPr="00406771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Укажите ф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изические свойства волос 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Упругость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Гигроскопичность</w:t>
            </w:r>
          </w:p>
          <w:p w:rsidR="006C58C4" w:rsidRPr="00991A7C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>. Проводимость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Цвет волос</w:t>
            </w:r>
          </w:p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Д).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Электростатичность</w:t>
            </w:r>
            <w:proofErr w:type="spellEnd"/>
          </w:p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Е)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Плотность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3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Кутикула</w:t>
            </w:r>
          </w:p>
        </w:tc>
        <w:tc>
          <w:tcPr>
            <w:tcW w:w="72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Самый большой слой волоса, отвечающий за прочность и цвет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Установите соответствие между названием слоев волос и их характеристикой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6771">
              <w:rPr>
                <w:rFonts w:ascii="Times New Roman" w:hAnsi="Times New Roman"/>
                <w:sz w:val="24"/>
                <w:szCs w:val="24"/>
              </w:rPr>
              <w:t>Кортекс</w:t>
            </w:r>
            <w:proofErr w:type="spellEnd"/>
          </w:p>
        </w:tc>
        <w:tc>
          <w:tcPr>
            <w:tcW w:w="72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Сердцевина волоса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6771">
              <w:rPr>
                <w:rFonts w:ascii="Times New Roman" w:hAnsi="Times New Roman"/>
                <w:sz w:val="24"/>
                <w:szCs w:val="24"/>
              </w:rPr>
              <w:t>Медула</w:t>
            </w:r>
            <w:proofErr w:type="spellEnd"/>
          </w:p>
        </w:tc>
        <w:tc>
          <w:tcPr>
            <w:tcW w:w="72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Слой, состоящий из отмерших клеток и выполняющий защитную функцию</w:t>
            </w:r>
          </w:p>
        </w:tc>
      </w:tr>
      <w:tr w:rsidR="006C58C4" w:rsidRPr="00406771" w:rsidTr="000A6C57">
        <w:tc>
          <w:tcPr>
            <w:tcW w:w="10326" w:type="dxa"/>
            <w:gridSpan w:val="8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Ответ:______</w:t>
            </w:r>
          </w:p>
          <w:tbl>
            <w:tblPr>
              <w:tblW w:w="3724" w:type="dxa"/>
              <w:tblInd w:w="47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7"/>
              <w:gridCol w:w="1134"/>
              <w:gridCol w:w="1173"/>
            </w:tblGrid>
            <w:tr w:rsidR="006C58C4" w:rsidRPr="00406771" w:rsidTr="000A6C57">
              <w:trPr>
                <w:trHeight w:val="341"/>
              </w:trPr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6C58C4" w:rsidRPr="00406771" w:rsidTr="000A6C57">
              <w:trPr>
                <w:trHeight w:val="357"/>
              </w:trPr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58C4" w:rsidRPr="00406771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7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34798a2d13cdec3363d386fffb8d1520c9213586"/>
            <w:bookmarkStart w:id="6" w:name="27"/>
            <w:bookmarkEnd w:id="5"/>
            <w:bookmarkEnd w:id="6"/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4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12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Pr="00236375" w:rsidRDefault="006C58C4" w:rsidP="000A6C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Текстура волос </w:t>
            </w:r>
            <w:proofErr w:type="gramStart"/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–э</w:t>
            </w:r>
            <w:proofErr w:type="gramEnd"/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то…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696983" w:rsidRDefault="006C58C4" w:rsidP="000A6C57">
            <w:pPr>
              <w:spacing w:after="0" w:line="240" w:lineRule="auto"/>
              <w:ind w:left="36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А). Т</w:t>
            </w:r>
            <w:r w:rsidRPr="00696983">
              <w:rPr>
                <w:rFonts w:ascii="Times New Roman" w:hAnsi="Times New Roman"/>
                <w:color w:val="000000"/>
                <w:sz w:val="24"/>
                <w:szCs w:val="24"/>
              </w:rPr>
              <w:t>олщина и жесткость волос</w:t>
            </w:r>
            <w:r w:rsidRPr="0069698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;</w:t>
            </w:r>
          </w:p>
          <w:p w:rsidR="006C58C4" w:rsidRDefault="006C58C4" w:rsidP="000A6C57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Б). Форма волоса;</w:t>
            </w:r>
          </w:p>
          <w:p w:rsidR="006C58C4" w:rsidRPr="00406771" w:rsidRDefault="006C58C4" w:rsidP="000A6C57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В). Цвет волос;</w:t>
            </w:r>
          </w:p>
          <w:p w:rsidR="006C58C4" w:rsidRPr="00236375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7358b7c5b853da3bd13f5968c61a85f4c8ed9ccf"/>
            <w:bookmarkStart w:id="8" w:name="28"/>
            <w:bookmarkStart w:id="9" w:name="29"/>
            <w:bookmarkStart w:id="10" w:name="e9722e9b15b16d5c17f3c302ae6cdc60f5920d47"/>
            <w:bookmarkEnd w:id="7"/>
            <w:bookmarkEnd w:id="8"/>
            <w:bookmarkEnd w:id="9"/>
            <w:bookmarkEnd w:id="10"/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5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84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Выберите единственно правильный ответ</w:t>
            </w:r>
          </w:p>
          <w:p w:rsidR="006C58C4" w:rsidRPr="00236375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06771">
              <w:rPr>
                <w:color w:val="000000"/>
              </w:rPr>
              <w:t>Укажите, где находятся сальные железы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>А). В</w:t>
            </w:r>
            <w:r w:rsidRPr="00406771">
              <w:rPr>
                <w:color w:val="000000"/>
              </w:rPr>
              <w:t xml:space="preserve"> зародышевом слое;</w:t>
            </w:r>
          </w:p>
          <w:p w:rsidR="006C58C4" w:rsidRPr="00406771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Б). В </w:t>
            </w:r>
            <w:r w:rsidRPr="00406771">
              <w:rPr>
                <w:color w:val="000000"/>
              </w:rPr>
              <w:t>шиповидном слое;</w:t>
            </w:r>
          </w:p>
          <w:p w:rsidR="006C58C4" w:rsidRPr="00696983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>В). В</w:t>
            </w:r>
            <w:r w:rsidRPr="00696983">
              <w:rPr>
                <w:color w:val="000000"/>
              </w:rPr>
              <w:t xml:space="preserve"> дерме;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11" w:name="805164095f4cf1f630be7916240e03ab50fd39b7"/>
            <w:bookmarkStart w:id="12" w:name="30"/>
            <w:bookmarkEnd w:id="11"/>
            <w:bookmarkEnd w:id="12"/>
            <w:r w:rsidRPr="006969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Задание № 6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65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Укажите, из чего состоит гиподерма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numPr>
                <w:ilvl w:val="0"/>
                <w:numId w:val="2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з большого количества волокон;</w:t>
            </w:r>
          </w:p>
          <w:p w:rsidR="006C58C4" w:rsidRPr="00406771" w:rsidRDefault="006C58C4" w:rsidP="000A6C57">
            <w:pPr>
              <w:numPr>
                <w:ilvl w:val="0"/>
                <w:numId w:val="2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Б). И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з переплетающихся эластичных волокон;</w:t>
            </w:r>
          </w:p>
          <w:p w:rsidR="006C58C4" w:rsidRPr="00696983" w:rsidRDefault="006C58C4" w:rsidP="000A6C57">
            <w:pPr>
              <w:numPr>
                <w:ilvl w:val="0"/>
                <w:numId w:val="2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96983">
              <w:rPr>
                <w:rFonts w:ascii="Times New Roman" w:hAnsi="Times New Roman"/>
                <w:sz w:val="24"/>
                <w:szCs w:val="24"/>
              </w:rPr>
              <w:t>з рыхлой волокнистой ткани;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3" w:name="31"/>
            <w:bookmarkStart w:id="14" w:name="32"/>
            <w:bookmarkStart w:id="15" w:name="d405c0076eec7afacd814e598d2982221f9a9003"/>
            <w:bookmarkStart w:id="16" w:name="c6980a7054b6873cffcabf823502bfafc9cdf531"/>
            <w:bookmarkEnd w:id="13"/>
            <w:bookmarkEnd w:id="14"/>
            <w:bookmarkEnd w:id="15"/>
            <w:bookmarkEnd w:id="16"/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7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75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Pr="009263AA" w:rsidRDefault="006C58C4" w:rsidP="000A6C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Укажите, в каком из слоев кожи происходит деление клеток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>А). В</w:t>
            </w:r>
            <w:r w:rsidRPr="00406771">
              <w:rPr>
                <w:color w:val="000000"/>
              </w:rPr>
              <w:t xml:space="preserve"> дерме;</w:t>
            </w:r>
          </w:p>
          <w:p w:rsidR="006C58C4" w:rsidRPr="00696983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>Б)</w:t>
            </w:r>
            <w:r w:rsidRPr="00406771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В</w:t>
            </w:r>
            <w:r w:rsidRPr="00696983">
              <w:rPr>
                <w:color w:val="000000"/>
              </w:rPr>
              <w:t xml:space="preserve"> эпидермисе;</w:t>
            </w:r>
          </w:p>
          <w:p w:rsidR="006C58C4" w:rsidRPr="00406771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t>В). В</w:t>
            </w:r>
            <w:r w:rsidRPr="00406771">
              <w:t xml:space="preserve"> гиподерме</w:t>
            </w:r>
            <w:r>
              <w:t>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8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379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bCs/>
                <w:sz w:val="24"/>
                <w:szCs w:val="24"/>
              </w:rPr>
              <w:t>Седые волос</w:t>
            </w:r>
            <w:proofErr w:type="gramStart"/>
            <w:r w:rsidRPr="00406771">
              <w:rPr>
                <w:rFonts w:ascii="Times New Roman" w:hAnsi="Times New Roman"/>
                <w:bCs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6771">
              <w:rPr>
                <w:rFonts w:ascii="Times New Roman" w:hAnsi="Times New Roman"/>
                <w:bCs/>
                <w:sz w:val="24"/>
                <w:szCs w:val="24"/>
              </w:rPr>
              <w:t>это…</w:t>
            </w:r>
          </w:p>
          <w:p w:rsidR="006C58C4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EF4CD5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А). В</w:t>
            </w:r>
            <w:r w:rsidRPr="00EF4CD5">
              <w:rPr>
                <w:rFonts w:ascii="Times New Roman" w:hAnsi="Times New Roman"/>
                <w:sz w:val="24"/>
                <w:szCs w:val="24"/>
              </w:rPr>
              <w:t xml:space="preserve">олосы, в которых почти полностью отсутствует натуральный пигмент. Присутствуют только остаточный </w:t>
            </w:r>
            <w:proofErr w:type="spellStart"/>
            <w:r w:rsidRPr="00EF4CD5">
              <w:rPr>
                <w:rFonts w:ascii="Times New Roman" w:hAnsi="Times New Roman"/>
                <w:sz w:val="24"/>
                <w:szCs w:val="24"/>
              </w:rPr>
              <w:t>феомелани</w:t>
            </w:r>
            <w:proofErr w:type="gramStart"/>
            <w:r w:rsidRPr="00EF4CD5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EF4CD5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EF4CD5">
              <w:rPr>
                <w:rFonts w:ascii="Times New Roman" w:hAnsi="Times New Roman"/>
                <w:sz w:val="24"/>
                <w:szCs w:val="24"/>
              </w:rPr>
              <w:t>желтый) и пузырьки воздуха;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Б).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Волосы без  натурального пигмента с пузырьками воды;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В). Волосы без натурального пигмента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остаточным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эумеланином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7" w:name="09c1dbfa0f4005c93bcb3729f10b91dedec7e0d2"/>
            <w:bookmarkStart w:id="18" w:name="33"/>
            <w:bookmarkStart w:id="19" w:name="34"/>
            <w:bookmarkStart w:id="20" w:name="f0f3dde265535e1455a09b53894f1eddd906641e"/>
            <w:bookmarkEnd w:id="17"/>
            <w:bookmarkEnd w:id="18"/>
            <w:bookmarkEnd w:id="19"/>
            <w:bookmarkEnd w:id="20"/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9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83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Pr="00406771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Выберите, что поддерживает в коже водно-солевой баланс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EF4CD5" w:rsidRDefault="006C58C4" w:rsidP="000A6C5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А)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EF4CD5">
              <w:rPr>
                <w:rFonts w:ascii="Times New Roman" w:hAnsi="Times New Roman"/>
                <w:iCs/>
                <w:sz w:val="24"/>
                <w:szCs w:val="24"/>
              </w:rPr>
              <w:t xml:space="preserve">альные железы; 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Б)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отовые железы; 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В)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ровеносные сосуды; 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Г)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ервные окончания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10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08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F4CD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Расставьте по порядку строение волос </w:t>
            </w:r>
            <w:proofErr w:type="gramStart"/>
            <w:r w:rsidRPr="00EF4CD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от</w:t>
            </w:r>
            <w:proofErr w:type="gramEnd"/>
            <w:r w:rsidRPr="00EF4CD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внутреннего к внешнему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А. </w:t>
            </w:r>
            <w:proofErr w:type="spellStart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Кортекс</w:t>
            </w:r>
            <w:proofErr w:type="spellEnd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.           Б. Кутикула.            В. </w:t>
            </w:r>
            <w:proofErr w:type="spellStart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Медула</w:t>
            </w:r>
            <w:proofErr w:type="spellEnd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        </w:t>
            </w:r>
          </w:p>
          <w:p w:rsidR="006C58C4" w:rsidRPr="009263AA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Ответ:__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11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655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Выберите единственно правильный ответ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Определите,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 какой стадии волос выпадает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EF4CD5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А). 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EF4CD5">
              <w:rPr>
                <w:rFonts w:ascii="Times New Roman" w:eastAsia="Times New Roman" w:hAnsi="Times New Roman"/>
                <w:sz w:val="24"/>
                <w:szCs w:val="24"/>
              </w:rPr>
              <w:t>елогенная</w:t>
            </w:r>
            <w:proofErr w:type="spellEnd"/>
            <w:r w:rsidRPr="00EF4CD5">
              <w:rPr>
                <w:rFonts w:ascii="Times New Roman" w:eastAsia="Times New Roman" w:hAnsi="Times New Roman"/>
                <w:sz w:val="24"/>
                <w:szCs w:val="24"/>
              </w:rPr>
              <w:t xml:space="preserve"> стадия;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Б).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атагенная</w:t>
            </w:r>
            <w:proofErr w:type="spellEnd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стадия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C58C4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В).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Анагенная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стадия;   </w:t>
            </w:r>
          </w:p>
          <w:p w:rsidR="006C58C4" w:rsidRPr="002F7919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Ответ:_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12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78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6C58C4" w:rsidRPr="00406771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bCs/>
                <w:sz w:val="24"/>
                <w:szCs w:val="24"/>
              </w:rPr>
              <w:t>Выберите заболевания волос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C936C6" w:rsidRDefault="006C58C4" w:rsidP="000A6C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А). С</w:t>
            </w:r>
            <w:r w:rsidRPr="00EF4CD5">
              <w:rPr>
                <w:rFonts w:ascii="Times New Roman" w:hAnsi="Times New Roman"/>
                <w:sz w:val="24"/>
                <w:szCs w:val="24"/>
              </w:rPr>
              <w:t>еборея;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Б). Ф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урункул;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В). К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андидоз;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Г). Д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ерматит;</w:t>
            </w:r>
          </w:p>
          <w:p w:rsidR="006C58C4" w:rsidRPr="00EF4CD5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F4CD5">
              <w:rPr>
                <w:rFonts w:ascii="Times New Roman" w:hAnsi="Times New Roman"/>
                <w:sz w:val="24"/>
                <w:szCs w:val="24"/>
              </w:rPr>
              <w:t>лопеция</w:t>
            </w:r>
            <w:proofErr w:type="spellEnd"/>
            <w:r w:rsidRPr="00EF4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58C4" w:rsidRPr="00EF4CD5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EF4CD5">
              <w:rPr>
                <w:rFonts w:ascii="Times New Roman" w:hAnsi="Times New Roman"/>
                <w:sz w:val="24"/>
                <w:szCs w:val="24"/>
              </w:rPr>
              <w:t>етерохромия</w:t>
            </w:r>
            <w:proofErr w:type="spellEnd"/>
            <w:r w:rsidRPr="00EF4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C58C4" w:rsidRPr="00991A7C" w:rsidRDefault="006C58C4" w:rsidP="000A6C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13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70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Укажите, к щетинистым волосам относятся: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А). В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олосы, расположенные на голове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C58C4" w:rsidRPr="00EF4CD5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  <w:r w:rsidRPr="00C936C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EF4CD5">
              <w:rPr>
                <w:rFonts w:ascii="Times New Roman" w:eastAsia="Times New Roman" w:hAnsi="Times New Roman"/>
                <w:sz w:val="24"/>
                <w:szCs w:val="24"/>
              </w:rPr>
              <w:t>есницы;</w:t>
            </w:r>
          </w:p>
          <w:p w:rsidR="006C58C4" w:rsidRPr="00DC5CD8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олосы, расположенные на коже ног и рук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14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65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Дайте определение </w:t>
            </w:r>
          </w:p>
          <w:p w:rsidR="006C58C4" w:rsidRPr="00F5324A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Эумеланин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то……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1" w:name="40"/>
            <w:bookmarkStart w:id="22" w:name="e516e232cae5471a478df3dbe97eba3cba95468d"/>
            <w:bookmarkEnd w:id="21"/>
            <w:bookmarkEnd w:id="22"/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15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38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верный ответ</w:t>
            </w:r>
          </w:p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Механическое повреждение волос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Default="006C58C4" w:rsidP="000A6C5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Многократное расчесывание расческой, постепенно разрушая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кортекс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C58C4" w:rsidRDefault="006C58C4" w:rsidP="000A6C5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Разовое расчесывание волос, разрушая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медулу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C58C4" w:rsidRDefault="006C58C4" w:rsidP="000A6C5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Ежедневное расчесывание волос щеткой, постепенно разрушая кутикулу наружного слоя волоса</w:t>
            </w:r>
          </w:p>
          <w:p w:rsidR="006C58C4" w:rsidRPr="00236375" w:rsidRDefault="006C58C4" w:rsidP="000A6C5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  <w:trHeight w:val="28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16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56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shd w:val="clear" w:color="auto" w:fill="FFFFFF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6C58C4" w:rsidRPr="00406771" w:rsidRDefault="006C58C4" w:rsidP="000A6C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Определите функции кожи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З</w:t>
            </w:r>
            <w:r w:rsidRPr="0068102F">
              <w:rPr>
                <w:rFonts w:ascii="Times New Roman" w:hAnsi="Times New Roman"/>
                <w:sz w:val="24"/>
                <w:szCs w:val="24"/>
              </w:rPr>
              <w:t>ащитная;</w:t>
            </w:r>
          </w:p>
          <w:p w:rsidR="006C58C4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Агрессивная;</w:t>
            </w:r>
          </w:p>
          <w:p w:rsidR="006C58C4" w:rsidRPr="0068102F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В</w:t>
            </w:r>
            <w:r w:rsidRPr="0068102F">
              <w:rPr>
                <w:rFonts w:ascii="Times New Roman" w:hAnsi="Times New Roman"/>
                <w:sz w:val="24"/>
                <w:szCs w:val="24"/>
              </w:rPr>
              <w:t>ыделительная;</w:t>
            </w:r>
          </w:p>
          <w:p w:rsidR="006C58C4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Пассивная;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17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13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Выберите несколько правильных ответов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Отметьте основные виды  волос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68102F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Длинные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Торчащие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Щетинистые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Тонкие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Волнистые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C58C4" w:rsidRPr="00DC5CD8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Пушковые</w:t>
            </w:r>
            <w:proofErr w:type="spellEnd"/>
          </w:p>
          <w:p w:rsidR="006C58C4" w:rsidRPr="009263AA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  <w:trHeight w:val="49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18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42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23" w:name="3f72131979fbd5d517b8d4ea70cdf1f7ee874e92"/>
            <w:bookmarkStart w:id="24" w:name="45"/>
            <w:bookmarkStart w:id="25" w:name="754c4b5e75ee7166450cc79ed15d80707b9f5f49"/>
            <w:bookmarkStart w:id="26" w:name="46"/>
            <w:bookmarkStart w:id="27" w:name="47"/>
            <w:bookmarkStart w:id="28" w:name="2b6a6f2ee34a420a803ba58d25729c2f52f79b49"/>
            <w:bookmarkStart w:id="29" w:name="48"/>
            <w:bookmarkStart w:id="30" w:name="49"/>
            <w:bookmarkStart w:id="31" w:name="e5158847c2fdd3afda6129a5300407d72daa9e8b"/>
            <w:bookmarkStart w:id="32" w:name="b6a050453c7d02fccd19e3efefa16b0093e0363f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r w:rsidRPr="0068102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Выберите единственно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правильный ответ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Назовите составные части волос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Default="006C58C4" w:rsidP="000A6C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Волосяная луковица, белковый стержень;</w:t>
            </w:r>
          </w:p>
          <w:p w:rsidR="006C58C4" w:rsidRPr="0068102F" w:rsidRDefault="006C58C4" w:rsidP="000A6C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С</w:t>
            </w:r>
            <w:r w:rsidRPr="0068102F">
              <w:rPr>
                <w:rFonts w:ascii="Times New Roman" w:hAnsi="Times New Roman"/>
                <w:color w:val="000000"/>
                <w:sz w:val="24"/>
                <w:szCs w:val="24"/>
              </w:rPr>
              <w:t>тержень, корень;</w:t>
            </w:r>
          </w:p>
          <w:p w:rsidR="006C58C4" w:rsidRDefault="006C58C4" w:rsidP="000A6C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Волосяной фолликул и кутикула;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19</w:t>
            </w:r>
          </w:p>
        </w:tc>
        <w:tc>
          <w:tcPr>
            <w:tcW w:w="3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66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sz w:val="24"/>
                <w:szCs w:val="24"/>
              </w:rPr>
              <w:t>Дайте определение понятию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Пигмент-это….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Ответ:_______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20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627"/>
        </w:trPr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sz w:val="24"/>
                <w:szCs w:val="24"/>
              </w:rPr>
              <w:t>Сопоставьте тип волос  и его  характеристику</w:t>
            </w: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6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1 нормальные</w:t>
            </w:r>
          </w:p>
        </w:tc>
        <w:tc>
          <w:tcPr>
            <w:tcW w:w="378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Волосы легко запутываются, трудно расчесываются, расщепляются на концах</w:t>
            </w:r>
          </w:p>
        </w:tc>
      </w:tr>
      <w:tr w:rsidR="006C58C4" w:rsidRPr="00406771" w:rsidTr="000A6C57">
        <w:trPr>
          <w:gridAfter w:val="1"/>
          <w:wAfter w:w="7070" w:type="dxa"/>
          <w:trHeight w:val="626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2 сухие </w:t>
            </w:r>
          </w:p>
        </w:tc>
        <w:tc>
          <w:tcPr>
            <w:tcW w:w="378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/>
                <w:sz w:val="24"/>
                <w:szCs w:val="24"/>
              </w:rPr>
              <w:t>Липкие волосы, склеиваются сосульками, требуют частого мытья</w:t>
            </w:r>
          </w:p>
        </w:tc>
      </w:tr>
      <w:tr w:rsidR="006C58C4" w:rsidRPr="00406771" w:rsidTr="000A6C57">
        <w:trPr>
          <w:gridAfter w:val="1"/>
          <w:wAfter w:w="7070" w:type="dxa"/>
          <w:trHeight w:val="626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3 жирные</w:t>
            </w:r>
          </w:p>
        </w:tc>
        <w:tc>
          <w:tcPr>
            <w:tcW w:w="378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В.  </w:t>
            </w:r>
            <w:r>
              <w:rPr>
                <w:rFonts w:ascii="Times New Roman" w:hAnsi="Times New Roman"/>
                <w:sz w:val="24"/>
                <w:szCs w:val="24"/>
              </w:rPr>
              <w:t>Волосы имеют здоровый блеск, чешуйки кутикулы плотно прилегают друг к другу</w:t>
            </w:r>
          </w:p>
        </w:tc>
      </w:tr>
      <w:tr w:rsidR="006C58C4" w:rsidRPr="00406771" w:rsidTr="000A6C57">
        <w:trPr>
          <w:gridAfter w:val="1"/>
          <w:wAfter w:w="7070" w:type="dxa"/>
          <w:trHeight w:val="626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37"/>
              <w:gridCol w:w="2338"/>
              <w:gridCol w:w="1526"/>
            </w:tblGrid>
            <w:tr w:rsidR="006C58C4" w:rsidRPr="00406771" w:rsidTr="000A6C57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6C58C4" w:rsidRPr="00406771" w:rsidTr="000A6C57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407"/>
        </w:trPr>
        <w:tc>
          <w:tcPr>
            <w:tcW w:w="3850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3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21</w:t>
            </w:r>
          </w:p>
        </w:tc>
        <w:tc>
          <w:tcPr>
            <w:tcW w:w="6476" w:type="dxa"/>
            <w:gridSpan w:val="7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376"/>
        </w:trPr>
        <w:tc>
          <w:tcPr>
            <w:tcW w:w="3850" w:type="dxa"/>
            <w:vMerge w:val="restart"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543F">
              <w:rPr>
                <w:rFonts w:ascii="Times New Roman" w:hAnsi="Times New Roman"/>
                <w:b/>
                <w:i/>
                <w:sz w:val="24"/>
                <w:szCs w:val="24"/>
              </w:rPr>
              <w:t>Сопоставьте понятия и их определения</w:t>
            </w:r>
          </w:p>
          <w:p w:rsidR="006C58C4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4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длинные волосы</w:t>
            </w:r>
          </w:p>
        </w:tc>
        <w:tc>
          <w:tcPr>
            <w:tcW w:w="3960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А.</w:t>
            </w: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Волосы, растущие по всей поверхности тела</w:t>
            </w:r>
          </w:p>
        </w:tc>
      </w:tr>
      <w:tr w:rsidR="006C58C4" w:rsidRPr="00406771" w:rsidTr="000A6C57">
        <w:trPr>
          <w:gridAfter w:val="1"/>
          <w:wAfter w:w="7070" w:type="dxa"/>
          <w:trHeight w:val="374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4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пушковые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волосы</w:t>
            </w:r>
          </w:p>
        </w:tc>
        <w:tc>
          <w:tcPr>
            <w:tcW w:w="3960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pStyle w:val="paragraph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Б.</w:t>
            </w: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Волосы бровей, ресниц, слуховых проходов</w:t>
            </w:r>
          </w:p>
        </w:tc>
      </w:tr>
      <w:tr w:rsidR="006C58C4" w:rsidRPr="00406771" w:rsidTr="000A6C57">
        <w:trPr>
          <w:gridAfter w:val="1"/>
          <w:wAfter w:w="7070" w:type="dxa"/>
          <w:trHeight w:val="374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4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щетинистые</w:t>
            </w:r>
          </w:p>
        </w:tc>
        <w:tc>
          <w:tcPr>
            <w:tcW w:w="3960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pStyle w:val="paragraph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В.</w:t>
            </w: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Волосы ВПГ, усов и бороды</w:t>
            </w:r>
          </w:p>
        </w:tc>
      </w:tr>
      <w:tr w:rsidR="006C58C4" w:rsidRPr="00406771" w:rsidTr="000A6C57">
        <w:trPr>
          <w:gridAfter w:val="1"/>
          <w:wAfter w:w="7070" w:type="dxa"/>
          <w:trHeight w:val="374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pStyle w:val="paragraph"/>
              <w:spacing w:before="0" w:beforeAutospacing="0" w:after="0" w:afterAutospacing="0" w:line="40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  <w:tbl>
            <w:tblPr>
              <w:tblW w:w="0" w:type="auto"/>
              <w:tblInd w:w="18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80"/>
              <w:gridCol w:w="900"/>
              <w:gridCol w:w="1260"/>
            </w:tblGrid>
            <w:tr w:rsidR="006C58C4" w:rsidRPr="00406771" w:rsidTr="000A6C57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6C58C4" w:rsidRPr="00406771" w:rsidTr="000A6C57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58C4" w:rsidRPr="00406771" w:rsidRDefault="006C58C4" w:rsidP="000A6C57">
            <w:pPr>
              <w:pStyle w:val="paragraph"/>
              <w:spacing w:before="0" w:beforeAutospacing="0" w:after="0" w:afterAutospacing="0" w:line="40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458"/>
        </w:trPr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3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Задание № 22</w:t>
            </w:r>
          </w:p>
        </w:tc>
        <w:tc>
          <w:tcPr>
            <w:tcW w:w="6476" w:type="dxa"/>
            <w:gridSpan w:val="7"/>
            <w:vMerge w:val="restar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ind w:right="18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458"/>
        </w:trPr>
        <w:tc>
          <w:tcPr>
            <w:tcW w:w="3850" w:type="dxa"/>
            <w:vMerge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vMerge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458"/>
        </w:trPr>
        <w:tc>
          <w:tcPr>
            <w:tcW w:w="3850" w:type="dxa"/>
            <w:vMerge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vMerge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208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33" w:name="401872342805c6a7cdc4528d84174f5e530ae7dc"/>
            <w:bookmarkStart w:id="34" w:name="52"/>
            <w:bookmarkStart w:id="35" w:name="53"/>
            <w:bookmarkStart w:id="36" w:name="d4672fc0bf99dd2b1552d6f2ea9a9dce8c0854a8"/>
            <w:bookmarkEnd w:id="33"/>
            <w:bookmarkEnd w:id="34"/>
            <w:bookmarkEnd w:id="35"/>
            <w:bookmarkEnd w:id="36"/>
            <w:r w:rsidRPr="003F543F">
              <w:rPr>
                <w:rFonts w:ascii="Times New Roman" w:hAnsi="Times New Roman"/>
                <w:b/>
                <w:i/>
                <w:sz w:val="24"/>
                <w:szCs w:val="24"/>
              </w:rPr>
              <w:t>Сопоставьте понятия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кожи </w:t>
            </w:r>
            <w:r w:rsidRPr="003F54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их определения</w:t>
            </w: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21"/>
              <w:gridCol w:w="1440"/>
              <w:gridCol w:w="540"/>
              <w:gridCol w:w="3680"/>
            </w:tblGrid>
            <w:tr w:rsidR="006C58C4" w:rsidRPr="00641E7C" w:rsidTr="000A6C57">
              <w:tc>
                <w:tcPr>
                  <w:tcW w:w="621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эпидермис</w:t>
                  </w:r>
                </w:p>
              </w:tc>
              <w:tc>
                <w:tcPr>
                  <w:tcW w:w="540" w:type="dxa"/>
                  <w:shd w:val="clear" w:color="auto" w:fill="auto"/>
                </w:tcPr>
                <w:p w:rsidR="006C58C4" w:rsidRPr="00641E7C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8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Слой, состоящий из сосочкового и сетчатого слоя</w:t>
                  </w:r>
                </w:p>
              </w:tc>
            </w:tr>
            <w:tr w:rsidR="006C58C4" w:rsidRPr="00641E7C" w:rsidTr="000A6C57">
              <w:tc>
                <w:tcPr>
                  <w:tcW w:w="621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дерма</w:t>
                  </w:r>
                </w:p>
              </w:tc>
              <w:tc>
                <w:tcPr>
                  <w:tcW w:w="540" w:type="dxa"/>
                  <w:shd w:val="clear" w:color="auto" w:fill="auto"/>
                </w:tcPr>
                <w:p w:rsidR="006C58C4" w:rsidRPr="00641E7C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68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Волокнистая соединительная ткань с большим скоплением жировых клеток</w:t>
                  </w:r>
                </w:p>
              </w:tc>
            </w:tr>
            <w:tr w:rsidR="006C58C4" w:rsidRPr="00641E7C" w:rsidTr="000A6C57">
              <w:tc>
                <w:tcPr>
                  <w:tcW w:w="621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гиподерма</w:t>
                  </w:r>
                </w:p>
              </w:tc>
              <w:tc>
                <w:tcPr>
                  <w:tcW w:w="540" w:type="dxa"/>
                  <w:shd w:val="clear" w:color="auto" w:fill="auto"/>
                </w:tcPr>
                <w:p w:rsidR="006C58C4" w:rsidRPr="00641E7C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8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Наружный пласт кожи</w:t>
                  </w:r>
                </w:p>
              </w:tc>
            </w:tr>
          </w:tbl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  <w:tbl>
            <w:tblPr>
              <w:tblW w:w="0" w:type="auto"/>
              <w:tblInd w:w="18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80"/>
              <w:gridCol w:w="900"/>
              <w:gridCol w:w="1260"/>
            </w:tblGrid>
            <w:tr w:rsidR="006C58C4" w:rsidRPr="00406771" w:rsidTr="000A6C57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6C58C4" w:rsidRPr="00406771" w:rsidTr="000A6C57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3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23</w:t>
            </w:r>
          </w:p>
        </w:tc>
        <w:tc>
          <w:tcPr>
            <w:tcW w:w="3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15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Укажите, питание кожи обеспечивают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А). Белки, жиры, углеводы;</w:t>
            </w:r>
          </w:p>
          <w:p w:rsidR="006C58C4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Б). Вода и кожное сало;</w:t>
            </w:r>
          </w:p>
          <w:p w:rsidR="006C58C4" w:rsidRPr="003F543F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В). К</w:t>
            </w:r>
            <w:r w:rsidRPr="003F543F">
              <w:rPr>
                <w:rFonts w:ascii="Times New Roman" w:hAnsi="Times New Roman"/>
                <w:sz w:val="24"/>
                <w:szCs w:val="24"/>
              </w:rPr>
              <w:t>ровеносные сосуды;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</w:tc>
      </w:tr>
    </w:tbl>
    <w:p w:rsidR="006C58C4" w:rsidRDefault="006C58C4" w:rsidP="006C58C4">
      <w:pPr>
        <w:tabs>
          <w:tab w:val="left" w:pos="3210"/>
        </w:tabs>
        <w:rPr>
          <w:rFonts w:ascii="Times New Roman" w:hAnsi="Times New Roman"/>
          <w:b/>
        </w:rPr>
      </w:pPr>
    </w:p>
    <w:sectPr w:rsidR="006C58C4" w:rsidSect="0032063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A0EAFE"/>
    <w:lvl w:ilvl="0">
      <w:numFmt w:val="bullet"/>
      <w:lvlText w:val="*"/>
      <w:lvlJc w:val="left"/>
    </w:lvl>
  </w:abstractNum>
  <w:abstractNum w:abstractNumId="1">
    <w:nsid w:val="022D36B4"/>
    <w:multiLevelType w:val="hybridMultilevel"/>
    <w:tmpl w:val="8B34C94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56710"/>
    <w:multiLevelType w:val="hybridMultilevel"/>
    <w:tmpl w:val="4A7CC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820FCC"/>
    <w:multiLevelType w:val="hybridMultilevel"/>
    <w:tmpl w:val="942600FC"/>
    <w:lvl w:ilvl="0" w:tplc="36BEA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383E6E"/>
    <w:multiLevelType w:val="multilevel"/>
    <w:tmpl w:val="841C9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C042A41"/>
    <w:multiLevelType w:val="hybridMultilevel"/>
    <w:tmpl w:val="E5DE1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6C3617"/>
    <w:multiLevelType w:val="multilevel"/>
    <w:tmpl w:val="B1188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C6E7705"/>
    <w:multiLevelType w:val="multilevel"/>
    <w:tmpl w:val="1130AA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EB0299A"/>
    <w:multiLevelType w:val="multilevel"/>
    <w:tmpl w:val="8328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A31775"/>
    <w:multiLevelType w:val="hybridMultilevel"/>
    <w:tmpl w:val="30F0F0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60BB5"/>
    <w:multiLevelType w:val="multilevel"/>
    <w:tmpl w:val="C52A7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ADC6DAF"/>
    <w:multiLevelType w:val="multilevel"/>
    <w:tmpl w:val="31805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E065620"/>
    <w:multiLevelType w:val="hybridMultilevel"/>
    <w:tmpl w:val="6DAE1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0419C"/>
    <w:multiLevelType w:val="multilevel"/>
    <w:tmpl w:val="87E8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49301E"/>
    <w:multiLevelType w:val="hybridMultilevel"/>
    <w:tmpl w:val="57086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7A7C0D"/>
    <w:multiLevelType w:val="multilevel"/>
    <w:tmpl w:val="A58800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9356223"/>
    <w:multiLevelType w:val="hybridMultilevel"/>
    <w:tmpl w:val="4EB4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520CB9"/>
    <w:multiLevelType w:val="multilevel"/>
    <w:tmpl w:val="A81A63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841049"/>
    <w:multiLevelType w:val="hybridMultilevel"/>
    <w:tmpl w:val="6B54F464"/>
    <w:lvl w:ilvl="0" w:tplc="DEBA089A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9">
    <w:nsid w:val="44B8166F"/>
    <w:multiLevelType w:val="hybridMultilevel"/>
    <w:tmpl w:val="846C8302"/>
    <w:lvl w:ilvl="0" w:tplc="74A0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4CD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8E9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6C6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D60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BA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7CF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1C5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265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95464E4"/>
    <w:multiLevelType w:val="multilevel"/>
    <w:tmpl w:val="AF28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EEC7984"/>
    <w:multiLevelType w:val="hybridMultilevel"/>
    <w:tmpl w:val="27B6C48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4F7906"/>
    <w:multiLevelType w:val="hybridMultilevel"/>
    <w:tmpl w:val="5744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D86342"/>
    <w:multiLevelType w:val="hybridMultilevel"/>
    <w:tmpl w:val="3B6886E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CD394E"/>
    <w:multiLevelType w:val="multilevel"/>
    <w:tmpl w:val="5ABE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387B8B"/>
    <w:multiLevelType w:val="hybridMultilevel"/>
    <w:tmpl w:val="61440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77406"/>
    <w:multiLevelType w:val="multilevel"/>
    <w:tmpl w:val="C396DA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521735A"/>
    <w:multiLevelType w:val="hybridMultilevel"/>
    <w:tmpl w:val="05C0F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9677A8"/>
    <w:multiLevelType w:val="hybridMultilevel"/>
    <w:tmpl w:val="FDEE5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C264567"/>
    <w:multiLevelType w:val="multilevel"/>
    <w:tmpl w:val="8744B5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5F80503"/>
    <w:multiLevelType w:val="hybridMultilevel"/>
    <w:tmpl w:val="88AEE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365046"/>
    <w:multiLevelType w:val="multilevel"/>
    <w:tmpl w:val="B1FEF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8"/>
  </w:num>
  <w:num w:numId="3">
    <w:abstractNumId w:val="13"/>
  </w:num>
  <w:num w:numId="4">
    <w:abstractNumId w:val="24"/>
  </w:num>
  <w:num w:numId="5">
    <w:abstractNumId w:val="31"/>
  </w:num>
  <w:num w:numId="6">
    <w:abstractNumId w:val="17"/>
  </w:num>
  <w:num w:numId="7">
    <w:abstractNumId w:val="10"/>
  </w:num>
  <w:num w:numId="8">
    <w:abstractNumId w:val="20"/>
  </w:num>
  <w:num w:numId="9">
    <w:abstractNumId w:val="4"/>
  </w:num>
  <w:num w:numId="10">
    <w:abstractNumId w:val="28"/>
  </w:num>
  <w:num w:numId="11">
    <w:abstractNumId w:val="11"/>
  </w:num>
  <w:num w:numId="12">
    <w:abstractNumId w:val="14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9"/>
  </w:num>
  <w:num w:numId="15">
    <w:abstractNumId w:val="21"/>
  </w:num>
  <w:num w:numId="16">
    <w:abstractNumId w:val="26"/>
  </w:num>
  <w:num w:numId="17">
    <w:abstractNumId w:val="29"/>
  </w:num>
  <w:num w:numId="18">
    <w:abstractNumId w:val="3"/>
  </w:num>
  <w:num w:numId="19">
    <w:abstractNumId w:val="30"/>
  </w:num>
  <w:num w:numId="20">
    <w:abstractNumId w:val="18"/>
  </w:num>
  <w:num w:numId="21">
    <w:abstractNumId w:val="19"/>
  </w:num>
  <w:num w:numId="22">
    <w:abstractNumId w:val="5"/>
  </w:num>
  <w:num w:numId="23">
    <w:abstractNumId w:val="7"/>
  </w:num>
  <w:num w:numId="24">
    <w:abstractNumId w:val="16"/>
  </w:num>
  <w:num w:numId="25">
    <w:abstractNumId w:val="22"/>
  </w:num>
  <w:num w:numId="26">
    <w:abstractNumId w:val="25"/>
  </w:num>
  <w:num w:numId="27">
    <w:abstractNumId w:val="1"/>
  </w:num>
  <w:num w:numId="28">
    <w:abstractNumId w:val="23"/>
  </w:num>
  <w:num w:numId="29">
    <w:abstractNumId w:val="12"/>
  </w:num>
  <w:num w:numId="30">
    <w:abstractNumId w:val="2"/>
  </w:num>
  <w:num w:numId="31">
    <w:abstractNumId w:val="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87"/>
    <w:rsid w:val="000A6C57"/>
    <w:rsid w:val="00191978"/>
    <w:rsid w:val="00281F16"/>
    <w:rsid w:val="00320638"/>
    <w:rsid w:val="00533387"/>
    <w:rsid w:val="006B6D41"/>
    <w:rsid w:val="006C46E9"/>
    <w:rsid w:val="006C58C4"/>
    <w:rsid w:val="0072243C"/>
    <w:rsid w:val="007E1ADE"/>
    <w:rsid w:val="00874DC9"/>
    <w:rsid w:val="0098758F"/>
    <w:rsid w:val="009E75E5"/>
    <w:rsid w:val="009F7FC5"/>
    <w:rsid w:val="00B6056B"/>
    <w:rsid w:val="00F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C58C4"/>
    <w:rPr>
      <w:color w:val="0000FF"/>
      <w:u w:val="single"/>
    </w:rPr>
  </w:style>
  <w:style w:type="character" w:customStyle="1" w:styleId="name">
    <w:name w:val="name"/>
    <w:basedOn w:val="a0"/>
    <w:rsid w:val="006C58C4"/>
  </w:style>
  <w:style w:type="paragraph" w:customStyle="1" w:styleId="paragraph">
    <w:name w:val="paragraph"/>
    <w:basedOn w:val="a"/>
    <w:rsid w:val="006C58C4"/>
    <w:pPr>
      <w:spacing w:before="100" w:beforeAutospacing="1" w:after="100" w:afterAutospacing="1"/>
    </w:pPr>
    <w:rPr>
      <w:rFonts w:ascii="Calibri" w:eastAsia="Calibri" w:hAnsi="Calibri" w:cs="Times New Roman"/>
    </w:rPr>
  </w:style>
  <w:style w:type="character" w:styleId="a4">
    <w:name w:val="Strong"/>
    <w:qFormat/>
    <w:rsid w:val="006C58C4"/>
    <w:rPr>
      <w:b/>
      <w:bCs/>
    </w:rPr>
  </w:style>
  <w:style w:type="character" w:customStyle="1" w:styleId="sp20">
    <w:name w:val="sp20"/>
    <w:basedOn w:val="a0"/>
    <w:rsid w:val="006C58C4"/>
  </w:style>
  <w:style w:type="character" w:styleId="a5">
    <w:name w:val="Emphasis"/>
    <w:qFormat/>
    <w:rsid w:val="006C58C4"/>
    <w:rPr>
      <w:i/>
      <w:iCs/>
    </w:rPr>
  </w:style>
  <w:style w:type="character" w:customStyle="1" w:styleId="color">
    <w:name w:val="color"/>
    <w:basedOn w:val="a0"/>
    <w:rsid w:val="006C58C4"/>
  </w:style>
  <w:style w:type="character" w:customStyle="1" w:styleId="link-picture">
    <w:name w:val="link-picture"/>
    <w:basedOn w:val="a0"/>
    <w:rsid w:val="006C58C4"/>
  </w:style>
  <w:style w:type="character" w:customStyle="1" w:styleId="explication">
    <w:name w:val="explication"/>
    <w:basedOn w:val="a0"/>
    <w:rsid w:val="006C58C4"/>
  </w:style>
  <w:style w:type="table" w:styleId="a6">
    <w:name w:val="Table Grid"/>
    <w:basedOn w:val="a1"/>
    <w:rsid w:val="006C5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15">
    <w:name w:val="sp15"/>
    <w:basedOn w:val="a0"/>
    <w:rsid w:val="006C58C4"/>
  </w:style>
  <w:style w:type="paragraph" w:styleId="a7">
    <w:name w:val="Normal (Web)"/>
    <w:basedOn w:val="a"/>
    <w:uiPriority w:val="99"/>
    <w:rsid w:val="006C58C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rsid w:val="006C58C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C58C4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C58C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C58C4"/>
    <w:rPr>
      <w:color w:val="0000FF"/>
      <w:u w:val="single"/>
    </w:rPr>
  </w:style>
  <w:style w:type="character" w:customStyle="1" w:styleId="name">
    <w:name w:val="name"/>
    <w:basedOn w:val="a0"/>
    <w:rsid w:val="006C58C4"/>
  </w:style>
  <w:style w:type="paragraph" w:customStyle="1" w:styleId="paragraph">
    <w:name w:val="paragraph"/>
    <w:basedOn w:val="a"/>
    <w:rsid w:val="006C58C4"/>
    <w:pPr>
      <w:spacing w:before="100" w:beforeAutospacing="1" w:after="100" w:afterAutospacing="1"/>
    </w:pPr>
    <w:rPr>
      <w:rFonts w:ascii="Calibri" w:eastAsia="Calibri" w:hAnsi="Calibri" w:cs="Times New Roman"/>
    </w:rPr>
  </w:style>
  <w:style w:type="character" w:styleId="a4">
    <w:name w:val="Strong"/>
    <w:qFormat/>
    <w:rsid w:val="006C58C4"/>
    <w:rPr>
      <w:b/>
      <w:bCs/>
    </w:rPr>
  </w:style>
  <w:style w:type="character" w:customStyle="1" w:styleId="sp20">
    <w:name w:val="sp20"/>
    <w:basedOn w:val="a0"/>
    <w:rsid w:val="006C58C4"/>
  </w:style>
  <w:style w:type="character" w:styleId="a5">
    <w:name w:val="Emphasis"/>
    <w:qFormat/>
    <w:rsid w:val="006C58C4"/>
    <w:rPr>
      <w:i/>
      <w:iCs/>
    </w:rPr>
  </w:style>
  <w:style w:type="character" w:customStyle="1" w:styleId="color">
    <w:name w:val="color"/>
    <w:basedOn w:val="a0"/>
    <w:rsid w:val="006C58C4"/>
  </w:style>
  <w:style w:type="character" w:customStyle="1" w:styleId="link-picture">
    <w:name w:val="link-picture"/>
    <w:basedOn w:val="a0"/>
    <w:rsid w:val="006C58C4"/>
  </w:style>
  <w:style w:type="character" w:customStyle="1" w:styleId="explication">
    <w:name w:val="explication"/>
    <w:basedOn w:val="a0"/>
    <w:rsid w:val="006C58C4"/>
  </w:style>
  <w:style w:type="table" w:styleId="a6">
    <w:name w:val="Table Grid"/>
    <w:basedOn w:val="a1"/>
    <w:rsid w:val="006C5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15">
    <w:name w:val="sp15"/>
    <w:basedOn w:val="a0"/>
    <w:rsid w:val="006C58C4"/>
  </w:style>
  <w:style w:type="paragraph" w:styleId="a7">
    <w:name w:val="Normal (Web)"/>
    <w:basedOn w:val="a"/>
    <w:uiPriority w:val="99"/>
    <w:rsid w:val="006C58C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rsid w:val="006C58C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C58C4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C58C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11</cp:revision>
  <dcterms:created xsi:type="dcterms:W3CDTF">2023-05-10T12:46:00Z</dcterms:created>
  <dcterms:modified xsi:type="dcterms:W3CDTF">2023-09-15T07:58:00Z</dcterms:modified>
</cp:coreProperties>
</file>