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00CC" w:rsidRDefault="000600CC" w:rsidP="000600CC">
      <w:pPr>
        <w:widowControl w:val="0"/>
        <w:tabs>
          <w:tab w:val="left" w:pos="810"/>
          <w:tab w:val="center" w:pos="467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бюджетное профессиональное образовательное учреждение</w:t>
      </w:r>
    </w:p>
    <w:p w:rsidR="000600CC" w:rsidRDefault="000600CC" w:rsidP="000600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Вологодской области «Вологодский колледж технологии и дизайна»</w:t>
      </w:r>
    </w:p>
    <w:p w:rsidR="000600CC" w:rsidRDefault="000600CC" w:rsidP="000600C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600CC" w:rsidRDefault="000600CC" w:rsidP="000600C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53"/>
        <w:gridCol w:w="4219"/>
      </w:tblGrid>
      <w:tr w:rsidR="000600CC" w:rsidTr="00524F5A">
        <w:trPr>
          <w:trHeight w:val="2015"/>
        </w:trPr>
        <w:tc>
          <w:tcPr>
            <w:tcW w:w="5353" w:type="dxa"/>
            <w:hideMark/>
          </w:tcPr>
          <w:p w:rsidR="000600CC" w:rsidRDefault="000600CC" w:rsidP="00524F5A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СОГЛАСОВАНО</w:t>
            </w:r>
          </w:p>
          <w:p w:rsidR="000600CC" w:rsidRDefault="000600CC" w:rsidP="00524F5A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Руководитель</w:t>
            </w:r>
          </w:p>
          <w:p w:rsidR="000600CC" w:rsidRDefault="000600CC" w:rsidP="00524F5A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_______________________________</w:t>
            </w:r>
          </w:p>
          <w:p w:rsidR="000600CC" w:rsidRDefault="000600CC" w:rsidP="00524F5A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_______________________________</w:t>
            </w:r>
          </w:p>
          <w:p w:rsidR="000600CC" w:rsidRDefault="000600CC" w:rsidP="00524F5A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_______________________________</w:t>
            </w:r>
          </w:p>
          <w:p w:rsidR="000600CC" w:rsidRDefault="000600CC" w:rsidP="00524F5A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_______________________________</w:t>
            </w:r>
          </w:p>
          <w:p w:rsidR="000600CC" w:rsidRDefault="000600CC" w:rsidP="00524F5A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«___»_________________ 2022 г.</w:t>
            </w:r>
          </w:p>
        </w:tc>
        <w:tc>
          <w:tcPr>
            <w:tcW w:w="4219" w:type="dxa"/>
            <w:hideMark/>
          </w:tcPr>
          <w:p w:rsidR="000600CC" w:rsidRDefault="000600CC" w:rsidP="00524F5A">
            <w:pPr>
              <w:spacing w:after="0" w:line="240" w:lineRule="auto"/>
              <w:ind w:left="5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УТВЕРЖДАЮ</w:t>
            </w:r>
          </w:p>
          <w:p w:rsidR="000600CC" w:rsidRDefault="000600CC" w:rsidP="00524F5A">
            <w:pPr>
              <w:spacing w:after="0" w:line="240" w:lineRule="auto"/>
              <w:ind w:left="5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Директор БПОУ ВО «Вологодский колледж технологии и дизайна»</w:t>
            </w:r>
          </w:p>
          <w:p w:rsidR="000600CC" w:rsidRDefault="000600CC" w:rsidP="00524F5A">
            <w:pPr>
              <w:spacing w:after="0" w:line="240" w:lineRule="auto"/>
              <w:ind w:left="5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_____________ И.А. Невская</w:t>
            </w:r>
          </w:p>
          <w:p w:rsidR="000600CC" w:rsidRDefault="000600CC" w:rsidP="00524F5A">
            <w:pPr>
              <w:spacing w:after="0" w:line="240" w:lineRule="auto"/>
              <w:ind w:left="5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Приказ об утверждении</w:t>
            </w:r>
          </w:p>
          <w:p w:rsidR="000600CC" w:rsidRDefault="000600CC" w:rsidP="00524F5A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0600CC" w:rsidRPr="000F33EB" w:rsidRDefault="000600CC" w:rsidP="000600CC">
      <w:pPr>
        <w:spacing w:after="0" w:line="240" w:lineRule="auto"/>
        <w:ind w:left="5670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0F33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от 31.08.2022 № 580</w:t>
      </w:r>
    </w:p>
    <w:p w:rsidR="000600CC" w:rsidRDefault="000600CC" w:rsidP="000600C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600CC" w:rsidRDefault="000600CC" w:rsidP="000600C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600CC" w:rsidRDefault="000600CC" w:rsidP="000600C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600CC" w:rsidRDefault="000600CC" w:rsidP="000600C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600CC" w:rsidRDefault="000600CC" w:rsidP="000600C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600CC" w:rsidRDefault="000600CC" w:rsidP="000600C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ПРОГРАММА УЧЕБНОЙ ПРАКТИКИ</w:t>
      </w:r>
    </w:p>
    <w:p w:rsidR="000600CC" w:rsidRDefault="000600CC" w:rsidP="000600C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600CC" w:rsidRDefault="000600CC" w:rsidP="000600CC">
      <w:pPr>
        <w:widowControl w:val="0"/>
        <w:autoSpaceDE w:val="0"/>
        <w:autoSpaceDN w:val="0"/>
        <w:adjustRightInd w:val="0"/>
        <w:spacing w:after="0" w:line="240" w:lineRule="auto"/>
        <w:ind w:firstLine="770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специальность</w:t>
      </w:r>
    </w:p>
    <w:p w:rsidR="000600CC" w:rsidRDefault="000600CC" w:rsidP="000600CC">
      <w:pPr>
        <w:widowControl w:val="0"/>
        <w:autoSpaceDE w:val="0"/>
        <w:autoSpaceDN w:val="0"/>
        <w:adjustRightInd w:val="0"/>
        <w:spacing w:after="0" w:line="240" w:lineRule="auto"/>
        <w:ind w:firstLine="770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43.02.12 Технология эстетических услуг</w:t>
      </w:r>
    </w:p>
    <w:p w:rsidR="000600CC" w:rsidRDefault="000600CC" w:rsidP="000600CC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600CC" w:rsidRDefault="000600CC" w:rsidP="000600CC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0600CC" w:rsidRDefault="000600CC" w:rsidP="000600C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600CC" w:rsidRDefault="000600CC" w:rsidP="000600C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600CC" w:rsidRDefault="000600CC" w:rsidP="000600C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600CC" w:rsidRDefault="000600CC" w:rsidP="000600C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600CC" w:rsidRDefault="000600CC" w:rsidP="000600C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600CC" w:rsidRDefault="000600CC" w:rsidP="000600C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600CC" w:rsidRDefault="000600CC" w:rsidP="000600C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600CC" w:rsidRDefault="000600CC" w:rsidP="000600C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600CC" w:rsidRDefault="000600CC" w:rsidP="000600C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600CC" w:rsidRDefault="000600CC" w:rsidP="000600C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600CC" w:rsidRDefault="000600CC" w:rsidP="000600C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600CC" w:rsidRDefault="000600CC" w:rsidP="000600C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600CC" w:rsidRDefault="000600CC" w:rsidP="000600C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600CC" w:rsidRDefault="000600CC" w:rsidP="000600C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600CC" w:rsidRDefault="000600CC" w:rsidP="000600C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600CC" w:rsidRDefault="000600CC" w:rsidP="000600C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600CC" w:rsidRDefault="000600CC" w:rsidP="000600C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600CC" w:rsidRDefault="000600CC" w:rsidP="000600C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Вологда</w:t>
      </w:r>
    </w:p>
    <w:p w:rsidR="000600CC" w:rsidRDefault="000600CC" w:rsidP="000600C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2022</w:t>
      </w:r>
    </w:p>
    <w:p w:rsidR="000600CC" w:rsidRDefault="000600CC" w:rsidP="000600C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00CC" w:rsidRDefault="000600CC" w:rsidP="000600C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00CC" w:rsidRDefault="000600CC" w:rsidP="000600C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00CC" w:rsidRDefault="000600CC" w:rsidP="000600CC">
      <w:pPr>
        <w:widowControl w:val="0"/>
        <w:autoSpaceDE w:val="0"/>
        <w:autoSpaceDN w:val="0"/>
        <w:adjustRightInd w:val="0"/>
        <w:spacing w:after="0" w:line="240" w:lineRule="auto"/>
        <w:ind w:firstLine="770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Рабочая программа профессионального модуля разработана в соответствии с федеральным государственным образовательным стандартом (далее – ФГОС) среднего профессионального образования (далее –  СПО) по специальности по специальности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43.02.12 технология эстетических услуг</w:t>
      </w:r>
      <w:r>
        <w:rPr>
          <w:rFonts w:ascii="Times New Roman" w:hAnsi="Times New Roman"/>
          <w:sz w:val="28"/>
          <w:szCs w:val="28"/>
        </w:rPr>
        <w:t>.</w:t>
      </w:r>
    </w:p>
    <w:p w:rsidR="000600CC" w:rsidRDefault="000600CC" w:rsidP="000600C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600CC" w:rsidRDefault="000600CC" w:rsidP="000600C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600CC" w:rsidRDefault="000600CC" w:rsidP="000600C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0600CC" w:rsidRDefault="000600CC" w:rsidP="000600C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600CC" w:rsidRDefault="000600CC" w:rsidP="000600C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600CC" w:rsidRDefault="000600CC" w:rsidP="000600C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Разработчик: </w:t>
      </w:r>
    </w:p>
    <w:p w:rsidR="000600CC" w:rsidRDefault="000600CC" w:rsidP="000600C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Рябова Д.И. мастер производственного обучения БПОУ ВО «Вологодский колледж технологии и дизайна»</w:t>
      </w:r>
    </w:p>
    <w:p w:rsidR="000600CC" w:rsidRDefault="000600CC" w:rsidP="000600C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600CC" w:rsidRDefault="000600CC" w:rsidP="000600C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600CC" w:rsidRDefault="000600CC" w:rsidP="000600C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Рассмотрена и рекомендована к использованию на заседании предметной цикловой комиссии протокол от 31.08.2022 г.</w:t>
      </w:r>
      <w:r w:rsidRPr="00F15C58">
        <w:rPr>
          <w:rFonts w:ascii="Times New Roman" w:hAnsi="Times New Roman"/>
          <w:sz w:val="28"/>
          <w:szCs w:val="28"/>
        </w:rPr>
        <w:t xml:space="preserve">       </w:t>
      </w:r>
    </w:p>
    <w:p w:rsidR="000600CC" w:rsidRDefault="000600CC" w:rsidP="000600C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00CC" w:rsidRDefault="000600CC" w:rsidP="000600C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00CC" w:rsidRDefault="000600CC" w:rsidP="000600CC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0600CC" w:rsidRDefault="000600CC" w:rsidP="000600CC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0600CC" w:rsidRDefault="000600CC" w:rsidP="000600CC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0600CC" w:rsidRDefault="000600CC" w:rsidP="000600CC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0600CC" w:rsidRDefault="000600CC" w:rsidP="000600CC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0600CC" w:rsidRDefault="000600CC" w:rsidP="000600CC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0600CC" w:rsidRDefault="000600CC" w:rsidP="000600CC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0600CC" w:rsidRDefault="000600CC" w:rsidP="000600CC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0600CC" w:rsidRDefault="000600CC" w:rsidP="000600CC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0600CC" w:rsidRDefault="000600CC" w:rsidP="000600CC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0600CC" w:rsidRDefault="000600CC" w:rsidP="000600CC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0600CC" w:rsidRDefault="000600CC" w:rsidP="000600CC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0600CC" w:rsidRDefault="000600CC" w:rsidP="000600CC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0600CC" w:rsidRDefault="000600CC" w:rsidP="000600CC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0600CC" w:rsidRDefault="000600CC" w:rsidP="000600CC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0600CC" w:rsidRDefault="000600CC" w:rsidP="000600CC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0600CC" w:rsidRDefault="000600CC" w:rsidP="000600CC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0600CC" w:rsidRDefault="000600CC" w:rsidP="000600CC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0600CC" w:rsidRDefault="000600CC" w:rsidP="000600CC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0600CC" w:rsidRDefault="000600CC" w:rsidP="000600CC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0600CC" w:rsidRDefault="000600CC" w:rsidP="000600CC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0600CC" w:rsidRDefault="000600CC" w:rsidP="000600CC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0600CC" w:rsidRDefault="000600CC" w:rsidP="000600CC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0600CC" w:rsidRDefault="000600CC" w:rsidP="000600CC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0600CC" w:rsidRDefault="000600CC" w:rsidP="000600C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00CC" w:rsidRDefault="000600CC" w:rsidP="000600C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00CC" w:rsidRDefault="000600CC" w:rsidP="000600C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00CC" w:rsidRDefault="000600CC" w:rsidP="000600C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00CC" w:rsidRDefault="000600CC" w:rsidP="000600C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00CC" w:rsidRDefault="000600CC" w:rsidP="000600C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00CC" w:rsidRDefault="000600CC" w:rsidP="000600C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00CC" w:rsidRDefault="000600CC" w:rsidP="000600C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00CC" w:rsidRDefault="000600CC" w:rsidP="000600C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СОДЕРЖАНИЕ</w:t>
      </w:r>
    </w:p>
    <w:p w:rsidR="000600CC" w:rsidRDefault="000600CC" w:rsidP="000600CC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0600CC" w:rsidRDefault="000600CC" w:rsidP="000600C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703"/>
        <w:gridCol w:w="934"/>
      </w:tblGrid>
      <w:tr w:rsidR="000600CC" w:rsidTr="00524F5A">
        <w:tc>
          <w:tcPr>
            <w:tcW w:w="8897" w:type="dxa"/>
            <w:hideMark/>
          </w:tcPr>
          <w:p w:rsidR="000600CC" w:rsidRDefault="000600CC" w:rsidP="00524F5A">
            <w:pPr>
              <w:pStyle w:val="af6"/>
              <w:numPr>
                <w:ilvl w:val="0"/>
                <w:numId w:val="2"/>
              </w:numPr>
              <w:tabs>
                <w:tab w:val="left" w:pos="284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ПАСПОРТ ПРОГРАММЫ  ПРАКТИКИ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ab/>
            </w:r>
          </w:p>
        </w:tc>
        <w:tc>
          <w:tcPr>
            <w:tcW w:w="956" w:type="dxa"/>
          </w:tcPr>
          <w:p w:rsidR="000600CC" w:rsidRDefault="000600CC" w:rsidP="00524F5A">
            <w:pPr>
              <w:spacing w:after="0" w:line="36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0600CC" w:rsidTr="00524F5A">
        <w:tc>
          <w:tcPr>
            <w:tcW w:w="8897" w:type="dxa"/>
            <w:hideMark/>
          </w:tcPr>
          <w:p w:rsidR="000600CC" w:rsidRDefault="000600CC" w:rsidP="00524F5A">
            <w:pPr>
              <w:pStyle w:val="af6"/>
              <w:numPr>
                <w:ilvl w:val="0"/>
                <w:numId w:val="2"/>
              </w:numPr>
              <w:tabs>
                <w:tab w:val="left" w:pos="284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РЕЗУЛЬТАТЫ ОСВОЕНИЯ  ПРОГРАММЫ  ПРАКТИКИ</w:t>
            </w:r>
          </w:p>
        </w:tc>
        <w:tc>
          <w:tcPr>
            <w:tcW w:w="956" w:type="dxa"/>
          </w:tcPr>
          <w:p w:rsidR="000600CC" w:rsidRDefault="000600CC" w:rsidP="00524F5A">
            <w:pPr>
              <w:spacing w:after="0" w:line="36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0600CC" w:rsidTr="00524F5A">
        <w:tc>
          <w:tcPr>
            <w:tcW w:w="8897" w:type="dxa"/>
            <w:hideMark/>
          </w:tcPr>
          <w:p w:rsidR="000600CC" w:rsidRDefault="000600CC" w:rsidP="00524F5A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3. СТРУКТУРА И СОДЕРЖАНИЕ   ПРАКТИКИ                                                    </w:t>
            </w:r>
          </w:p>
        </w:tc>
        <w:tc>
          <w:tcPr>
            <w:tcW w:w="956" w:type="dxa"/>
          </w:tcPr>
          <w:p w:rsidR="000600CC" w:rsidRDefault="000600CC" w:rsidP="00524F5A">
            <w:pPr>
              <w:spacing w:after="0" w:line="36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0600CC" w:rsidTr="00524F5A">
        <w:tc>
          <w:tcPr>
            <w:tcW w:w="8897" w:type="dxa"/>
            <w:hideMark/>
          </w:tcPr>
          <w:p w:rsidR="000600CC" w:rsidRDefault="000600CC" w:rsidP="00524F5A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 УСЛОВИЯ ОРГАНИЗАЦИИ И ПРОВЕДЕНИЯ  ПРАКТИКИ</w:t>
            </w:r>
          </w:p>
        </w:tc>
        <w:tc>
          <w:tcPr>
            <w:tcW w:w="956" w:type="dxa"/>
          </w:tcPr>
          <w:p w:rsidR="000600CC" w:rsidRDefault="000600CC" w:rsidP="00524F5A">
            <w:pPr>
              <w:spacing w:after="0" w:line="36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0600CC" w:rsidTr="00524F5A">
        <w:tc>
          <w:tcPr>
            <w:tcW w:w="8897" w:type="dxa"/>
            <w:hideMark/>
          </w:tcPr>
          <w:p w:rsidR="000600CC" w:rsidRDefault="000600CC" w:rsidP="00524F5A">
            <w:pPr>
              <w:spacing w:after="0" w:line="360" w:lineRule="auto"/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5. КОНТРОЛЬ И ОЦЕНКА РЕЗУЛЬТАТОВ ОСВОЕНИЯ ПРОГРАММЫ ПРАКТИКИ                                                                                        </w:t>
            </w:r>
          </w:p>
        </w:tc>
        <w:tc>
          <w:tcPr>
            <w:tcW w:w="956" w:type="dxa"/>
          </w:tcPr>
          <w:p w:rsidR="000600CC" w:rsidRDefault="000600CC" w:rsidP="00524F5A">
            <w:pPr>
              <w:spacing w:after="0" w:line="36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</w:tr>
    </w:tbl>
    <w:p w:rsidR="000600CC" w:rsidRDefault="000600CC" w:rsidP="000600CC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0600CC" w:rsidRDefault="000600CC" w:rsidP="000600CC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0600CC" w:rsidRDefault="000600CC" w:rsidP="000600CC">
      <w:pPr>
        <w:rPr>
          <w:rFonts w:ascii="Times New Roman" w:hAnsi="Times New Roman"/>
          <w:sz w:val="24"/>
          <w:szCs w:val="28"/>
        </w:rPr>
      </w:pPr>
    </w:p>
    <w:p w:rsidR="000600CC" w:rsidRDefault="000600CC" w:rsidP="000600CC">
      <w:pPr>
        <w:rPr>
          <w:rFonts w:ascii="Times New Roman" w:hAnsi="Times New Roman"/>
          <w:sz w:val="24"/>
          <w:szCs w:val="28"/>
        </w:rPr>
      </w:pPr>
    </w:p>
    <w:p w:rsidR="000600CC" w:rsidRDefault="000600CC" w:rsidP="000600CC">
      <w:pPr>
        <w:rPr>
          <w:rFonts w:ascii="Times New Roman" w:hAnsi="Times New Roman"/>
          <w:sz w:val="28"/>
          <w:szCs w:val="28"/>
        </w:rPr>
      </w:pPr>
    </w:p>
    <w:p w:rsidR="000600CC" w:rsidRDefault="000600CC" w:rsidP="000600CC">
      <w:pPr>
        <w:rPr>
          <w:rFonts w:ascii="Times New Roman" w:hAnsi="Times New Roman"/>
          <w:sz w:val="28"/>
          <w:szCs w:val="28"/>
        </w:rPr>
      </w:pPr>
    </w:p>
    <w:p w:rsidR="000600CC" w:rsidRDefault="000600CC" w:rsidP="000600CC">
      <w:pPr>
        <w:rPr>
          <w:rFonts w:ascii="Times New Roman" w:hAnsi="Times New Roman"/>
          <w:sz w:val="28"/>
          <w:szCs w:val="28"/>
        </w:rPr>
      </w:pPr>
    </w:p>
    <w:p w:rsidR="000600CC" w:rsidRDefault="000600CC" w:rsidP="000600CC">
      <w:pPr>
        <w:rPr>
          <w:rFonts w:ascii="Times New Roman" w:hAnsi="Times New Roman"/>
          <w:sz w:val="28"/>
          <w:szCs w:val="28"/>
        </w:rPr>
      </w:pPr>
    </w:p>
    <w:p w:rsidR="000600CC" w:rsidRDefault="000600CC" w:rsidP="000600CC">
      <w:pPr>
        <w:rPr>
          <w:rFonts w:ascii="Times New Roman" w:hAnsi="Times New Roman"/>
          <w:sz w:val="28"/>
          <w:szCs w:val="28"/>
        </w:rPr>
      </w:pPr>
    </w:p>
    <w:p w:rsidR="000600CC" w:rsidRDefault="000600CC" w:rsidP="000600CC">
      <w:pPr>
        <w:rPr>
          <w:rFonts w:ascii="Times New Roman" w:hAnsi="Times New Roman"/>
          <w:sz w:val="28"/>
          <w:szCs w:val="28"/>
        </w:rPr>
      </w:pPr>
    </w:p>
    <w:p w:rsidR="000600CC" w:rsidRDefault="000600CC" w:rsidP="000600CC">
      <w:pPr>
        <w:rPr>
          <w:rFonts w:ascii="Times New Roman" w:hAnsi="Times New Roman"/>
          <w:sz w:val="28"/>
          <w:szCs w:val="28"/>
        </w:rPr>
      </w:pPr>
    </w:p>
    <w:p w:rsidR="000600CC" w:rsidRDefault="000600CC" w:rsidP="000600CC">
      <w:pPr>
        <w:jc w:val="both"/>
        <w:rPr>
          <w:rFonts w:ascii="Times New Roman" w:hAnsi="Times New Roman"/>
          <w:sz w:val="28"/>
          <w:szCs w:val="28"/>
        </w:rPr>
      </w:pPr>
    </w:p>
    <w:p w:rsidR="000600CC" w:rsidRDefault="000600CC" w:rsidP="000600CC">
      <w:pPr>
        <w:jc w:val="both"/>
        <w:rPr>
          <w:rFonts w:ascii="Times New Roman" w:hAnsi="Times New Roman"/>
          <w:sz w:val="28"/>
          <w:szCs w:val="28"/>
        </w:rPr>
      </w:pPr>
    </w:p>
    <w:p w:rsidR="000600CC" w:rsidRDefault="000600CC" w:rsidP="000600CC">
      <w:pPr>
        <w:jc w:val="both"/>
        <w:rPr>
          <w:rFonts w:ascii="Times New Roman" w:hAnsi="Times New Roman"/>
          <w:sz w:val="28"/>
          <w:szCs w:val="28"/>
        </w:rPr>
      </w:pPr>
    </w:p>
    <w:p w:rsidR="000600CC" w:rsidRDefault="000600CC" w:rsidP="000600CC">
      <w:pPr>
        <w:jc w:val="both"/>
        <w:rPr>
          <w:rFonts w:ascii="Times New Roman" w:hAnsi="Times New Roman"/>
          <w:sz w:val="28"/>
          <w:szCs w:val="28"/>
        </w:rPr>
      </w:pPr>
    </w:p>
    <w:p w:rsidR="000600CC" w:rsidRDefault="000600CC" w:rsidP="000600CC">
      <w:pPr>
        <w:jc w:val="both"/>
        <w:rPr>
          <w:rFonts w:ascii="Times New Roman" w:hAnsi="Times New Roman"/>
          <w:sz w:val="28"/>
          <w:szCs w:val="28"/>
        </w:rPr>
      </w:pPr>
    </w:p>
    <w:p w:rsidR="000600CC" w:rsidRDefault="000600CC" w:rsidP="000600CC">
      <w:pPr>
        <w:jc w:val="both"/>
        <w:rPr>
          <w:rFonts w:ascii="Times New Roman" w:hAnsi="Times New Roman"/>
          <w:sz w:val="28"/>
          <w:szCs w:val="28"/>
        </w:rPr>
      </w:pPr>
    </w:p>
    <w:p w:rsidR="000600CC" w:rsidRDefault="000600CC" w:rsidP="000600CC">
      <w:pPr>
        <w:jc w:val="both"/>
        <w:rPr>
          <w:rFonts w:ascii="Times New Roman" w:hAnsi="Times New Roman"/>
          <w:sz w:val="28"/>
          <w:szCs w:val="28"/>
        </w:rPr>
      </w:pPr>
    </w:p>
    <w:p w:rsidR="000600CC" w:rsidRDefault="000600CC" w:rsidP="000600CC">
      <w:pPr>
        <w:jc w:val="both"/>
        <w:rPr>
          <w:rFonts w:ascii="Times New Roman" w:hAnsi="Times New Roman"/>
          <w:sz w:val="28"/>
          <w:szCs w:val="28"/>
        </w:rPr>
      </w:pPr>
    </w:p>
    <w:p w:rsidR="000600CC" w:rsidRDefault="000600CC" w:rsidP="000600CC">
      <w:pPr>
        <w:jc w:val="both"/>
        <w:rPr>
          <w:rFonts w:ascii="Times New Roman" w:hAnsi="Times New Roman"/>
          <w:sz w:val="28"/>
          <w:szCs w:val="28"/>
        </w:rPr>
      </w:pPr>
    </w:p>
    <w:p w:rsidR="000600CC" w:rsidRDefault="000600CC" w:rsidP="000600CC">
      <w:pPr>
        <w:jc w:val="both"/>
        <w:rPr>
          <w:rFonts w:ascii="Times New Roman" w:hAnsi="Times New Roman"/>
          <w:sz w:val="28"/>
          <w:szCs w:val="28"/>
        </w:rPr>
      </w:pPr>
    </w:p>
    <w:p w:rsidR="000600CC" w:rsidRDefault="000600CC" w:rsidP="000600CC">
      <w:pPr>
        <w:pStyle w:val="af6"/>
        <w:numPr>
          <w:ilvl w:val="0"/>
          <w:numId w:val="4"/>
        </w:numPr>
        <w:tabs>
          <w:tab w:val="left" w:pos="426"/>
        </w:tabs>
        <w:spacing w:after="0" w:line="240" w:lineRule="auto"/>
        <w:ind w:hanging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ПАСПОРТ  ПРОГРАММЫ ПРАКТИКИ</w:t>
      </w:r>
    </w:p>
    <w:p w:rsidR="000600CC" w:rsidRDefault="000600CC" w:rsidP="000600CC">
      <w:pPr>
        <w:pStyle w:val="af6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600CC" w:rsidRDefault="000600CC" w:rsidP="000600C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1.1 Место учебной практик в структуре основной образовательной программы (далее ОПОП).</w:t>
      </w:r>
    </w:p>
    <w:p w:rsidR="000600CC" w:rsidRDefault="000600CC" w:rsidP="000600C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Программа учебной практики является частью профессиональных модулей</w:t>
      </w:r>
    </w:p>
    <w:p w:rsidR="000600CC" w:rsidRDefault="000600CC" w:rsidP="000600C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ПМ. 01 </w:t>
      </w:r>
      <w:proofErr w:type="spellStart"/>
      <w:r>
        <w:rPr>
          <w:rFonts w:ascii="Times New Roman" w:hAnsi="Times New Roman"/>
          <w:b/>
          <w:sz w:val="28"/>
          <w:szCs w:val="28"/>
        </w:rPr>
        <w:t>Санитарно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–гигиеническая подготовка зоны обслуживания для предоставления эстетических услуг.</w:t>
      </w:r>
    </w:p>
    <w:p w:rsidR="000600CC" w:rsidRDefault="000600CC" w:rsidP="000600C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ПМ. 02 Выполнение комплекса косметических услуг по уходу за кожей лица, шеи и зоны декольте.</w:t>
      </w:r>
    </w:p>
    <w:p w:rsidR="000600CC" w:rsidRDefault="000600CC" w:rsidP="000600C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ПМ.03 Выполнение комплекса косметических услуг по уходу за телом.</w:t>
      </w:r>
    </w:p>
    <w:p w:rsidR="000600CC" w:rsidRDefault="000600CC" w:rsidP="000600C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ПМ.04 Выполнение работ по одной или нескольким профессиям рабочих, должностям служащих (13456 Маникюрша, 16470 Педикюрша, 13138 </w:t>
      </w:r>
      <w:proofErr w:type="spellStart"/>
      <w:r>
        <w:rPr>
          <w:rFonts w:ascii="Times New Roman" w:hAnsi="Times New Roman"/>
          <w:b/>
          <w:sz w:val="28"/>
          <w:szCs w:val="28"/>
        </w:rPr>
        <w:t>Косметик</w:t>
      </w:r>
      <w:proofErr w:type="spellEnd"/>
      <w:r>
        <w:rPr>
          <w:rFonts w:ascii="Times New Roman" w:hAnsi="Times New Roman"/>
          <w:b/>
          <w:sz w:val="28"/>
          <w:szCs w:val="28"/>
        </w:rPr>
        <w:t>)</w:t>
      </w:r>
      <w:proofErr w:type="gramStart"/>
      <w:r>
        <w:rPr>
          <w:rFonts w:ascii="Times New Roman" w:hAnsi="Times New Roman"/>
          <w:b/>
          <w:sz w:val="28"/>
          <w:szCs w:val="28"/>
        </w:rPr>
        <w:t>.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которые, в свою очередь, являются частью ОПОП в соответствии с ФГОС по специальности СПО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43.02.12 Технология эстетических услуг</w:t>
      </w:r>
    </w:p>
    <w:p w:rsidR="000600CC" w:rsidRDefault="000600CC" w:rsidP="000600CC">
      <w:pPr>
        <w:spacing w:line="240" w:lineRule="auto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Практика представляет собой вид учебных занятий, обеспечивающих практико-ориентированную подготовку обучающихся. Практика базируется на сформированных в ходе изучения междисциплинарных курсов теоретических знаниях и полученных практических умений.</w:t>
      </w:r>
    </w:p>
    <w:p w:rsidR="000600CC" w:rsidRDefault="000600CC" w:rsidP="000600C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Программа практики может быть использована в дополнительном профессиональном образовании (программах повышения квалификации и переподготовки) и профессиональной подготовки.</w:t>
      </w:r>
    </w:p>
    <w:p w:rsidR="000600CC" w:rsidRDefault="000600CC" w:rsidP="000600CC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0600CC" w:rsidRDefault="000600CC" w:rsidP="000600C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1.2. Цели и задачи практики </w:t>
      </w:r>
    </w:p>
    <w:p w:rsidR="000600CC" w:rsidRDefault="000600CC" w:rsidP="000600C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у обучающихся первоначальных практических профессиональных умений в рамках освоения профессиональных модулей ОПОП СПО по основным видам профессиональной деятельности, обучение трудовым приемам, операциям и способам выполнения трудовых процессов, характерных для соответствующей специальности и необходимых для освоения ими общих и профессиональных компетенций по специальности.</w:t>
      </w:r>
    </w:p>
    <w:p w:rsidR="000600CC" w:rsidRDefault="000600CC" w:rsidP="000600CC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0600CC" w:rsidRDefault="000600CC" w:rsidP="000600C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1.3. Количество часов на освоение программы практики и формы проведения</w:t>
      </w:r>
    </w:p>
    <w:p w:rsidR="000600CC" w:rsidRDefault="000600CC" w:rsidP="000600CC">
      <w:pPr>
        <w:spacing w:after="0" w:line="240" w:lineRule="auto"/>
        <w:ind w:right="24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Учебная практика: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78"/>
        <w:gridCol w:w="2102"/>
        <w:gridCol w:w="3047"/>
      </w:tblGrid>
      <w:tr w:rsidR="000600CC" w:rsidTr="00524F5A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0CC" w:rsidRDefault="000600CC" w:rsidP="00524F5A">
            <w:pPr>
              <w:spacing w:after="0" w:line="240" w:lineRule="auto"/>
              <w:ind w:right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Профессиональный модуль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0CC" w:rsidRDefault="000600CC" w:rsidP="00524F5A">
            <w:pPr>
              <w:spacing w:after="0" w:line="240" w:lineRule="auto"/>
              <w:ind w:right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часов/ недель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0CC" w:rsidRDefault="000600CC" w:rsidP="00524F5A">
            <w:pPr>
              <w:spacing w:after="0" w:line="240" w:lineRule="auto"/>
              <w:ind w:right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Форма проведение</w:t>
            </w:r>
          </w:p>
        </w:tc>
      </w:tr>
      <w:tr w:rsidR="000600CC" w:rsidTr="00524F5A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spacing w:after="0" w:line="240" w:lineRule="auto"/>
              <w:ind w:right="2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ПМ.01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Санитарно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–гигиеническая подготовка зоны обслуживания для предоставления эстетических услуг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spacing w:after="0" w:line="240" w:lineRule="auto"/>
              <w:ind w:right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36/1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spacing w:after="0" w:line="240" w:lineRule="auto"/>
              <w:ind w:right="2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концентрированно</w:t>
            </w:r>
          </w:p>
        </w:tc>
      </w:tr>
      <w:tr w:rsidR="000600CC" w:rsidTr="00524F5A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ПМ.02 Выполнение комплекса косметических услуг по уходу за кожей лица, шеи и зоны декольте.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spacing w:after="0" w:line="240" w:lineRule="auto"/>
              <w:ind w:right="2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180/5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spacing w:after="0" w:line="240" w:lineRule="auto"/>
              <w:ind w:right="2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концентрированно</w:t>
            </w:r>
          </w:p>
        </w:tc>
      </w:tr>
      <w:tr w:rsidR="000600CC" w:rsidTr="00524F5A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ПМ.03 Выполнение комплекса косметических услуг по уходу за телом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spacing w:after="0" w:line="240" w:lineRule="auto"/>
              <w:ind w:right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108/3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spacing w:after="0" w:line="240" w:lineRule="auto"/>
              <w:ind w:right="2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концентрированно</w:t>
            </w:r>
          </w:p>
        </w:tc>
      </w:tr>
      <w:tr w:rsidR="000600CC" w:rsidTr="00524F5A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ПМ.04 Выполнение работ по одной или нескольким профессиям рабочих, должностям служащих (13456 Маникюрша, 16470 Педикюрша).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0CC" w:rsidRPr="00BB2500" w:rsidRDefault="000600CC" w:rsidP="00524F5A">
            <w:pPr>
              <w:spacing w:after="0" w:line="240" w:lineRule="auto"/>
              <w:ind w:right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324/9</w:t>
            </w:r>
          </w:p>
          <w:p w:rsidR="000600CC" w:rsidRDefault="000600CC" w:rsidP="00524F5A">
            <w:pPr>
              <w:spacing w:after="0" w:line="240" w:lineRule="auto"/>
              <w:ind w:right="24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spacing w:after="0" w:line="240" w:lineRule="auto"/>
              <w:ind w:right="2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рассредоточено</w:t>
            </w:r>
          </w:p>
        </w:tc>
      </w:tr>
    </w:tbl>
    <w:p w:rsidR="000600CC" w:rsidRDefault="000600CC" w:rsidP="000600CC">
      <w:pPr>
        <w:spacing w:after="0" w:line="240" w:lineRule="auto"/>
        <w:ind w:right="240"/>
        <w:jc w:val="both"/>
        <w:rPr>
          <w:rFonts w:ascii="Times New Roman" w:hAnsi="Times New Roman"/>
          <w:i/>
          <w:color w:val="FF0000"/>
          <w:sz w:val="28"/>
          <w:szCs w:val="28"/>
          <w:u w:val="single"/>
        </w:rPr>
      </w:pPr>
    </w:p>
    <w:p w:rsidR="000600CC" w:rsidRDefault="000600CC" w:rsidP="000600CC">
      <w:pPr>
        <w:pStyle w:val="af6"/>
        <w:tabs>
          <w:tab w:val="left" w:pos="426"/>
        </w:tabs>
        <w:spacing w:after="0" w:line="240" w:lineRule="auto"/>
        <w:ind w:left="28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</w:p>
    <w:p w:rsidR="000600CC" w:rsidRDefault="000600CC" w:rsidP="000600CC">
      <w:pPr>
        <w:pStyle w:val="af6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РЕЗУЛЬТАТЫ ОСВОЕНИЯ  ПРОГРАММЫ ПРАКТИКИ</w:t>
      </w:r>
    </w:p>
    <w:p w:rsidR="000600CC" w:rsidRDefault="000600CC" w:rsidP="000600CC">
      <w:pPr>
        <w:pStyle w:val="af6"/>
        <w:spacing w:after="0" w:line="240" w:lineRule="auto"/>
        <w:ind w:left="644"/>
        <w:jc w:val="both"/>
        <w:rPr>
          <w:rFonts w:ascii="Times New Roman" w:hAnsi="Times New Roman"/>
          <w:b/>
          <w:sz w:val="28"/>
          <w:szCs w:val="28"/>
        </w:rPr>
      </w:pPr>
    </w:p>
    <w:p w:rsidR="000600CC" w:rsidRDefault="000600CC" w:rsidP="000600CC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x-none"/>
        </w:rPr>
        <w:t xml:space="preserve"> </w:t>
      </w:r>
      <w:r>
        <w:rPr>
          <w:rFonts w:ascii="Times New Roman" w:hAnsi="Times New Roman"/>
          <w:sz w:val="28"/>
          <w:szCs w:val="28"/>
        </w:rPr>
        <w:t>Результатом освоения программы учебной практики является овладение обучающимися видами профессиональной деятельности (ВПД):</w:t>
      </w:r>
    </w:p>
    <w:p w:rsidR="000600CC" w:rsidRDefault="000600CC" w:rsidP="000600C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профессиональных (ПК) и общих (ОК) компетенций по избранной специальности (профессии):</w:t>
      </w:r>
    </w:p>
    <w:p w:rsidR="000600CC" w:rsidRDefault="000600CC" w:rsidP="000600CC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ПК 1.1. 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одготавливать рабочее место, инструменты и оборудование в соответствии с требованиями санитарных правил и норм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600CC" w:rsidRDefault="000600CC" w:rsidP="000600CC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ПК 1.2.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Проводить тестирование кожи, строения тела клиента с целью определения требуемого комплекса эстетических услуг.</w:t>
      </w:r>
    </w:p>
    <w:p w:rsidR="000600CC" w:rsidRDefault="000600CC" w:rsidP="000600CC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ПК 1.3. 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огласовывать с клиентом комплекс эстетических услуг по результатам тестирования с учетом его пожеланий</w:t>
      </w:r>
    </w:p>
    <w:p w:rsidR="000600CC" w:rsidRDefault="000600CC" w:rsidP="000600C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600CC" w:rsidRDefault="000600CC" w:rsidP="000600CC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ПК.2.1. В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ыполнять различные косметические процедуры по уходу за кожей лица, шеи и зоны декольте с использованием современных технологий</w:t>
      </w:r>
    </w:p>
    <w:p w:rsidR="000600CC" w:rsidRDefault="000600CC" w:rsidP="000600CC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ПК.2.2. Выполнять различные виды косметического массажа лица, шеи и зоны декольте с учетом пожеланий клиента</w:t>
      </w:r>
    </w:p>
    <w:p w:rsidR="000600CC" w:rsidRDefault="000600CC" w:rsidP="000600CC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ПК.2.3. Выполнять окраску бровей и ресниц, осуществлять моделирование бровей</w:t>
      </w:r>
    </w:p>
    <w:p w:rsidR="000600CC" w:rsidRDefault="000600CC" w:rsidP="000600CC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ПК 2.4 Консультировать клиентов по домашнему профилактическому уходу за кожей лица, шеи и зоны декольте</w:t>
      </w:r>
    </w:p>
    <w:p w:rsidR="000600CC" w:rsidRDefault="000600CC" w:rsidP="000600C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600CC" w:rsidRDefault="000600CC" w:rsidP="000600C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ПК.3.1. 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ыполнять различные виды косметических процедур по уходу за телом с использованием современных технологий</w:t>
      </w:r>
    </w:p>
    <w:p w:rsidR="000600CC" w:rsidRDefault="000600CC" w:rsidP="000600C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ПК.3.2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 Выполнять различные виды технологий по коррекции тела либо его отдельных частей с учетом пожеланий клиента</w:t>
      </w:r>
    </w:p>
    <w:p w:rsidR="000600CC" w:rsidRDefault="000600CC" w:rsidP="000600C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ПК.3.3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 Проводить эстетическую коррекцию волосяного покрова тела либо его отдельных частей различными способами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600CC" w:rsidRDefault="000600CC" w:rsidP="000600C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ПК 3.4. 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онсультировать клиентов по домашнему профилактическому уходу за телом</w:t>
      </w:r>
    </w:p>
    <w:p w:rsidR="000600CC" w:rsidRDefault="000600CC" w:rsidP="000600C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600CC" w:rsidRDefault="000600CC" w:rsidP="000600C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ПК 4.1 Выполнение работ по профессии маникюрша</w:t>
      </w:r>
    </w:p>
    <w:p w:rsidR="000600CC" w:rsidRDefault="000600CC" w:rsidP="000600C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ПК 4.2 Выполнение работ по профессии педикюрша</w:t>
      </w:r>
    </w:p>
    <w:p w:rsidR="000600CC" w:rsidRDefault="000600CC" w:rsidP="000600C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600CC" w:rsidRDefault="000600CC" w:rsidP="000600C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600CC" w:rsidRDefault="000600CC" w:rsidP="000600CC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ОК.</w:t>
      </w:r>
      <w:proofErr w:type="gramStart"/>
      <w:r>
        <w:rPr>
          <w:rFonts w:ascii="Times New Roman" w:hAnsi="Times New Roman"/>
          <w:sz w:val="28"/>
          <w:szCs w:val="28"/>
        </w:rPr>
        <w:t>1  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ыбирать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способы решения задач профессиональной деятельности, применительно к различным контекстам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0600CC" w:rsidRDefault="000600CC" w:rsidP="000600CC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ОК.2 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существлять поиск, анализ и интерпретацию информации, необходимой для выполнения задач профессиональной деятельности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600CC" w:rsidRDefault="000600CC" w:rsidP="000600CC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ОК.3 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ланировать и реализовывать собственное профессиональное и личностное развитие.</w:t>
      </w:r>
    </w:p>
    <w:p w:rsidR="000600CC" w:rsidRDefault="000600CC" w:rsidP="000600CC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 4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>Работать в коллективе и команде, эффективно взаимодействовать с коллегами, руководством, клиентами.</w:t>
      </w:r>
    </w:p>
    <w:p w:rsidR="000600CC" w:rsidRDefault="000600CC" w:rsidP="000600CC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ОК.5 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существлять устную и письменную коммуникацию на государственном языке с учетом особенностей социального и культурного контекста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600CC" w:rsidRDefault="000600CC" w:rsidP="000600CC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ОК6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роявлять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гражданско-патриотическую позицию, демонстрировать осознанное поведение на основе общечеловеческих ценностей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600CC" w:rsidRDefault="000600CC" w:rsidP="000600CC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ОК7 </w:t>
      </w:r>
      <w:proofErr w:type="gramStart"/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одействовать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сохранению окружающей среды, ресурсосбережению, эффективно действовать в чрезвычайных ситуациях.</w:t>
      </w:r>
    </w:p>
    <w:p w:rsidR="000600CC" w:rsidRDefault="000600CC" w:rsidP="000600CC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ОК8 </w:t>
      </w:r>
      <w:proofErr w:type="gramStart"/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спользовать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</w:t>
      </w:r>
    </w:p>
    <w:p w:rsidR="000600CC" w:rsidRDefault="000600CC" w:rsidP="000600CC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ОК9 </w:t>
      </w:r>
      <w:proofErr w:type="gramStart"/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спользовать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информационные технологии в профессиональной деятельности.</w:t>
      </w:r>
    </w:p>
    <w:p w:rsidR="000600CC" w:rsidRDefault="000600CC" w:rsidP="000600CC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ОК10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ользоваться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профессиональной документацией на государственном и иностранном языке</w:t>
      </w:r>
    </w:p>
    <w:p w:rsidR="000600CC" w:rsidRDefault="000600CC" w:rsidP="000600CC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ОК11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Планировать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предпринимательскую деятельность в профессиональной сфере.</w:t>
      </w:r>
    </w:p>
    <w:p w:rsidR="000600CC" w:rsidRDefault="000600CC" w:rsidP="000600CC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ЛР 1. Осознающий себя гражданином и защитником великой страны.</w:t>
      </w:r>
      <w:r>
        <w:rPr>
          <w:rFonts w:ascii="Times New Roman" w:hAnsi="Times New Roman"/>
          <w:sz w:val="28"/>
          <w:szCs w:val="28"/>
        </w:rPr>
        <w:tab/>
      </w:r>
    </w:p>
    <w:p w:rsidR="000600CC" w:rsidRDefault="000600CC" w:rsidP="000600CC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ЛР 3. 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</w:t>
      </w:r>
      <w:proofErr w:type="spellStart"/>
      <w:r>
        <w:rPr>
          <w:rFonts w:ascii="Times New Roman" w:hAnsi="Times New Roman"/>
          <w:sz w:val="28"/>
          <w:szCs w:val="28"/>
        </w:rPr>
        <w:t>девиантным</w:t>
      </w:r>
      <w:proofErr w:type="spellEnd"/>
      <w:r>
        <w:rPr>
          <w:rFonts w:ascii="Times New Roman" w:hAnsi="Times New Roman"/>
          <w:sz w:val="28"/>
          <w:szCs w:val="28"/>
        </w:rPr>
        <w:t xml:space="preserve"> поведением. Демонстрирующий неприятие и предупреждающий социально опасное поведение окружающих.</w:t>
      </w:r>
    </w:p>
    <w:p w:rsidR="000600CC" w:rsidRDefault="000600CC" w:rsidP="000600CC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ЛР 7. 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</w:r>
    </w:p>
    <w:p w:rsidR="000600CC" w:rsidRDefault="000600CC" w:rsidP="000600CC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ЛР 9. 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</w:t>
      </w:r>
      <w:proofErr w:type="spellStart"/>
      <w:r>
        <w:rPr>
          <w:rFonts w:ascii="Times New Roman" w:hAnsi="Times New Roman"/>
          <w:sz w:val="28"/>
          <w:szCs w:val="28"/>
        </w:rPr>
        <w:t>психоактивных</w:t>
      </w:r>
      <w:proofErr w:type="spellEnd"/>
      <w:r>
        <w:rPr>
          <w:rFonts w:ascii="Times New Roman" w:hAnsi="Times New Roman"/>
          <w:sz w:val="28"/>
          <w:szCs w:val="28"/>
        </w:rPr>
        <w:t xml:space="preserve"> веществ, азартных игр и т.д. Сохраняющий психологическую устойчивость в ситуативно сложных или стремительно меняющихся ситуациях.</w:t>
      </w:r>
    </w:p>
    <w:p w:rsidR="000600CC" w:rsidRDefault="000600CC" w:rsidP="000600CC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ЛР 10. Заботящийся о защите окружающей среды, собственной и чужой безопасности, в том числе цифровой.</w:t>
      </w:r>
    </w:p>
    <w:p w:rsidR="000600CC" w:rsidRDefault="000600CC" w:rsidP="000600CC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ЛР 11. Проявляющий уважение к эстетическим ценностям, обладающий основами эстетической культуры</w:t>
      </w:r>
    </w:p>
    <w:p w:rsidR="000600CC" w:rsidRDefault="000600CC" w:rsidP="000600CC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ЛР 14. Готовность обучающегося соответствовать ожиданиям работодателей; ответственный специалист, дисциплинированный, трудолюбивый, нацеленный на достижение поставленных задач, эффективно взаимодействующий с членами команды.</w:t>
      </w:r>
    </w:p>
    <w:p w:rsidR="000600CC" w:rsidRDefault="000600CC" w:rsidP="000600CC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ЛР 15. Соблюдающий в своей деятельности этические принципы честности, открытости, противодействия коррупции и экстремизму, уважительного отношения к результатам собственного и чужого труда.</w:t>
      </w:r>
    </w:p>
    <w:p w:rsidR="000600CC" w:rsidRDefault="000600CC" w:rsidP="000600CC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ЛР 16. Проявляющий сознательное отношение к непрерывному образованию как условию профессиональной и общественной деятельности.</w:t>
      </w:r>
    </w:p>
    <w:p w:rsidR="000600CC" w:rsidRDefault="000600CC" w:rsidP="000600CC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0600CC" w:rsidRDefault="000600CC" w:rsidP="000600CC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0600CC" w:rsidRDefault="000600CC" w:rsidP="000600CC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Результатом прохождения практики по профессиональным модулям является освоение:</w:t>
      </w:r>
    </w:p>
    <w:p w:rsidR="000600CC" w:rsidRDefault="000600CC" w:rsidP="000600C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ПМ.01 Санитарно-гигиеническая подготовка зоны обслуживания для предоставления эстетических услуг.</w:t>
      </w:r>
    </w:p>
    <w:p w:rsidR="000600CC" w:rsidRDefault="000600CC" w:rsidP="000600CC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практического опыта:</w:t>
      </w:r>
    </w:p>
    <w:p w:rsidR="000600CC" w:rsidRDefault="000600CC" w:rsidP="000600CC">
      <w:pPr>
        <w:spacing w:after="0" w:line="240" w:lineRule="auto"/>
        <w:contextualSpacing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- выполнения подготовительных и заключительных работ по обслуживанию клиентов</w:t>
      </w:r>
      <w:r>
        <w:rPr>
          <w:rFonts w:ascii="Times New Roman" w:eastAsia="Times New Roman" w:hAnsi="Times New Roman"/>
          <w:iCs/>
          <w:sz w:val="28"/>
          <w:szCs w:val="28"/>
        </w:rPr>
        <w:t xml:space="preserve"> в соответствии с требованиями санитарных правил, норм и технологий;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</w:t>
      </w:r>
    </w:p>
    <w:p w:rsidR="000600CC" w:rsidRDefault="000600CC" w:rsidP="000600CC">
      <w:pPr>
        <w:spacing w:after="0" w:line="240" w:lineRule="auto"/>
        <w:contextualSpacing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- составления плана действия, и обсуждения его с потребителем,</w:t>
      </w:r>
    </w:p>
    <w:p w:rsidR="000600CC" w:rsidRDefault="000600CC" w:rsidP="000600CC">
      <w:pPr>
        <w:spacing w:after="0" w:line="240" w:lineRule="auto"/>
        <w:contextualSpacing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определив необходимые ресурсы;</w:t>
      </w:r>
    </w:p>
    <w:p w:rsidR="000600CC" w:rsidRDefault="000600CC" w:rsidP="000600CC">
      <w:pPr>
        <w:spacing w:after="0" w:line="240" w:lineRule="auto"/>
        <w:contextualSpacing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- оценивать результат и последствия своих действий;</w:t>
      </w:r>
    </w:p>
    <w:p w:rsidR="000600CC" w:rsidRDefault="000600CC" w:rsidP="000600CC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оценивать плюсы и минусы полученного результата, своего плана и его реализации; </w:t>
      </w:r>
    </w:p>
    <w:p w:rsidR="000600CC" w:rsidRDefault="000600CC" w:rsidP="000600CC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обеспечивать инфекционную безопасность потребителя и персонала во время проведения комплекса эстетических услуг;</w:t>
      </w:r>
    </w:p>
    <w:p w:rsidR="000600CC" w:rsidRDefault="000600CC" w:rsidP="000600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распознавания сложных проблемных ситуаций в различных контекстах. </w:t>
      </w:r>
    </w:p>
    <w:p w:rsidR="000600CC" w:rsidRDefault="000600CC" w:rsidP="000600CC">
      <w:pPr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проведения анализа сложных ситуаций при решении задач профессиональной деятельности</w:t>
      </w:r>
    </w:p>
    <w:p w:rsidR="000600CC" w:rsidRDefault="000600CC" w:rsidP="000600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проводить санитарно-гигиеническую оценку факторов окружающей среды;</w:t>
      </w:r>
    </w:p>
    <w:p w:rsidR="000600CC" w:rsidRDefault="000600CC" w:rsidP="000600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проводить различные методы санитарной обработки зоны услуг; </w:t>
      </w:r>
    </w:p>
    <w:p w:rsidR="000600CC" w:rsidRDefault="000600CC" w:rsidP="000600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обрабатывать микротравмы;</w:t>
      </w:r>
    </w:p>
    <w:p w:rsidR="000600CC" w:rsidRDefault="000600CC" w:rsidP="000600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выполнять основные манипуляции, выполнять техники десмургии; </w:t>
      </w:r>
    </w:p>
    <w:p w:rsidR="000600CC" w:rsidRDefault="000600CC" w:rsidP="000600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оказывать первую помощь в экстренных неотложных случаях до приезда врачей.</w:t>
      </w:r>
    </w:p>
    <w:p w:rsidR="000600CC" w:rsidRDefault="000600CC" w:rsidP="000600CC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утилизировать отработанные материалы, дополнительные материалы </w:t>
      </w:r>
      <w:r>
        <w:rPr>
          <w:rFonts w:ascii="Times New Roman" w:eastAsia="Times New Roman" w:hAnsi="Times New Roman"/>
          <w:iCs/>
          <w:sz w:val="28"/>
          <w:szCs w:val="28"/>
        </w:rPr>
        <w:t>в соответствии с требованиями санитарных правил и норм;</w:t>
      </w:r>
    </w:p>
    <w:p w:rsidR="000600CC" w:rsidRDefault="000600CC" w:rsidP="000600CC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</w:rPr>
      </w:pPr>
      <w:r>
        <w:rPr>
          <w:rFonts w:ascii="Times New Roman" w:eastAsia="Times New Roman" w:hAnsi="Times New Roman"/>
          <w:iCs/>
          <w:sz w:val="28"/>
          <w:szCs w:val="28"/>
        </w:rPr>
        <w:t>- обрабатывать рабочую зону после завершения обслуживания в соответствии с требованиями санитарных правил и норм;</w:t>
      </w:r>
    </w:p>
    <w:p w:rsidR="000600CC" w:rsidRDefault="000600CC" w:rsidP="000600C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уметь:</w:t>
      </w:r>
    </w:p>
    <w:p w:rsidR="000600CC" w:rsidRDefault="000600CC" w:rsidP="000600C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рационально организовывать рабочее место, соблюдая правила санитарии и гигиены, требования безопасности;</w:t>
      </w:r>
    </w:p>
    <w:p w:rsidR="000600CC" w:rsidRDefault="000600CC" w:rsidP="000600C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производить дезинфекцию и стерилизацию инструментов и расходных материалов; </w:t>
      </w:r>
    </w:p>
    <w:p w:rsidR="000600CC" w:rsidRDefault="000600CC" w:rsidP="000600C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производить санитарно-гигиеническую, бактерицидную обработку рабочего места; </w:t>
      </w:r>
    </w:p>
    <w:p w:rsidR="000600CC" w:rsidRDefault="000600CC" w:rsidP="000600C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использовать оборудование, приспособления, инструменты в соответствии с правилами эксплуатации и применяемых технологий;</w:t>
      </w:r>
    </w:p>
    <w:p w:rsidR="000600CC" w:rsidRDefault="000600CC" w:rsidP="000600CC">
      <w:pPr>
        <w:spacing w:after="0" w:line="240" w:lineRule="auto"/>
        <w:rPr>
          <w:rStyle w:val="a3"/>
          <w:i w:val="0"/>
        </w:rPr>
      </w:pPr>
      <w:r>
        <w:rPr>
          <w:rFonts w:ascii="Times New Roman" w:hAnsi="Times New Roman"/>
          <w:sz w:val="28"/>
          <w:szCs w:val="28"/>
        </w:rPr>
        <w:t xml:space="preserve">- утилизировать отработанные материалы, дополнительные материалы </w:t>
      </w:r>
      <w:r>
        <w:rPr>
          <w:rStyle w:val="a3"/>
          <w:i w:val="0"/>
          <w:iCs/>
          <w:sz w:val="28"/>
          <w:szCs w:val="28"/>
        </w:rPr>
        <w:t>в соответствии с требованиями санитарных правил и норм;</w:t>
      </w:r>
    </w:p>
    <w:p w:rsidR="000600CC" w:rsidRDefault="000600CC" w:rsidP="000600CC">
      <w:pPr>
        <w:widowControl w:val="0"/>
        <w:autoSpaceDE w:val="0"/>
        <w:autoSpaceDN w:val="0"/>
        <w:adjustRightInd w:val="0"/>
        <w:spacing w:after="0" w:line="240" w:lineRule="auto"/>
      </w:pPr>
      <w:r>
        <w:rPr>
          <w:rFonts w:ascii="Times New Roman" w:hAnsi="Times New Roman"/>
          <w:sz w:val="28"/>
          <w:szCs w:val="28"/>
        </w:rPr>
        <w:t>- проводить консультирования потребителей по вопросам гигиены, сохранения   и укрепления здоровья;</w:t>
      </w:r>
    </w:p>
    <w:p w:rsidR="000600CC" w:rsidRDefault="000600CC" w:rsidP="000600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классифицировать факторы, влияющие на здоровье человека;</w:t>
      </w:r>
    </w:p>
    <w:p w:rsidR="000600CC" w:rsidRDefault="000600CC" w:rsidP="000600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определять здоровый образ жизни; </w:t>
      </w:r>
    </w:p>
    <w:p w:rsidR="000600CC" w:rsidRDefault="000600CC" w:rsidP="000600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оценивать риски на каждом шагу выполнения;</w:t>
      </w:r>
    </w:p>
    <w:p w:rsidR="000600CC" w:rsidRDefault="000600CC" w:rsidP="000600C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оценивать плюсы и минусы полученного результата, своего плана и его реализации; </w:t>
      </w:r>
    </w:p>
    <w:p w:rsidR="000600CC" w:rsidRDefault="000600CC" w:rsidP="000600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проводить санитарно-гигиеническую оценку факторов окружающей среды;</w:t>
      </w:r>
    </w:p>
    <w:p w:rsidR="000600CC" w:rsidRDefault="000600CC" w:rsidP="000600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ранжировать канцерогенные вещества;</w:t>
      </w:r>
    </w:p>
    <w:p w:rsidR="000600CC" w:rsidRDefault="000600CC" w:rsidP="000600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применять современный инструментарий процессов и технологий;</w:t>
      </w:r>
    </w:p>
    <w:p w:rsidR="000600CC" w:rsidRDefault="000600CC" w:rsidP="000600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проводить различные методы санитарной обработки зоны услуг; </w:t>
      </w:r>
    </w:p>
    <w:p w:rsidR="000600CC" w:rsidRDefault="000600CC" w:rsidP="000600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обрабатывать микротравмы;</w:t>
      </w:r>
    </w:p>
    <w:p w:rsidR="000600CC" w:rsidRDefault="000600CC" w:rsidP="000600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выполнять основные манипуляции, выполнять техники десмургии; </w:t>
      </w:r>
    </w:p>
    <w:p w:rsidR="000600CC" w:rsidRDefault="000600CC" w:rsidP="000600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оказывать первую помощь в экстренных неотложных случаях до приезда врачей.</w:t>
      </w:r>
    </w:p>
    <w:p w:rsidR="000600CC" w:rsidRDefault="000600CC" w:rsidP="000600CC">
      <w:pPr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распознавать задачу и/или проблему в профессиональном и/или социальном контексте;</w:t>
      </w:r>
    </w:p>
    <w:p w:rsidR="000600CC" w:rsidRDefault="000600CC" w:rsidP="000600CC">
      <w:pPr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анализировать задачу и/или проблему и выделять её составные части;</w:t>
      </w:r>
    </w:p>
    <w:p w:rsidR="000600CC" w:rsidRDefault="000600CC" w:rsidP="000600CC">
      <w:pPr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правильно выявлять и эффективно искать информацию, необходимую для решения задачи и/или проблемы;</w:t>
      </w:r>
    </w:p>
    <w:p w:rsidR="000600CC" w:rsidRDefault="000600CC" w:rsidP="000600CC">
      <w:pPr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составить план действия, </w:t>
      </w:r>
    </w:p>
    <w:p w:rsidR="000600CC" w:rsidRDefault="000600CC" w:rsidP="000600CC">
      <w:pPr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определить необходимые ресурсы;</w:t>
      </w:r>
    </w:p>
    <w:p w:rsidR="000600CC" w:rsidRDefault="000600CC" w:rsidP="000600CC">
      <w:pPr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владеть актуальными методами работы в профессиональной и смежных сферах;</w:t>
      </w:r>
    </w:p>
    <w:p w:rsidR="000600CC" w:rsidRDefault="000600CC" w:rsidP="000600CC">
      <w:pPr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реализовать составленный план;</w:t>
      </w:r>
    </w:p>
    <w:p w:rsidR="000600CC" w:rsidRDefault="000600CC" w:rsidP="000600C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оценивать результат и последствия своих действий (самостоятельно или</w:t>
      </w:r>
    </w:p>
    <w:p w:rsidR="000600CC" w:rsidRDefault="000600CC" w:rsidP="000600C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600CC" w:rsidRDefault="000600CC" w:rsidP="000600C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600CC" w:rsidRDefault="000600CC" w:rsidP="000600C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ПМ 02. «Выполнение комплекса косметических услуг по уходу за кожей лица, шеи и зоны декольте»</w:t>
      </w:r>
    </w:p>
    <w:p w:rsidR="000600CC" w:rsidRDefault="000600CC" w:rsidP="000600C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практического опыта:</w:t>
      </w:r>
    </w:p>
    <w:p w:rsidR="000600CC" w:rsidRDefault="000600CC" w:rsidP="000600CC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- проведении подготовительных и заключительных работ по обслуживанию клиентов;           </w:t>
      </w:r>
    </w:p>
    <w:p w:rsidR="000600CC" w:rsidRDefault="000600CC" w:rsidP="000600CC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 - подборе профессиональных средств и препаратов для выполнения косметической услуги; </w:t>
      </w:r>
    </w:p>
    <w:p w:rsidR="000600CC" w:rsidRDefault="000600CC" w:rsidP="000600CC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 -  выполнении технологии косметических процедур по уходу за кожей за кожей лица, шеи и зоны декольте; </w:t>
      </w:r>
    </w:p>
    <w:p w:rsidR="000600CC" w:rsidRDefault="000600CC" w:rsidP="000600CC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- выполнении различных видов косметического массажа лица, шеи и зоны декольте;</w:t>
      </w:r>
    </w:p>
    <w:p w:rsidR="000600CC" w:rsidRDefault="000600CC" w:rsidP="000600CC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- выполнении различных видов косметических масок для лица, шеи и зоны декольте;</w:t>
      </w:r>
    </w:p>
    <w:p w:rsidR="000600CC" w:rsidRDefault="000600CC" w:rsidP="000600CC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- выполнении моделирования, коррекции и окраски бровей и ресниц; оценки выполнения косметической услуги, определение и согласование с клиентом индивидуальной программы комплекса косметических услуг лица, шеи, зоны декольте; </w:t>
      </w:r>
    </w:p>
    <w:p w:rsidR="000600CC" w:rsidRDefault="000600CC" w:rsidP="000600CC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- расчете стоимости оказанной услуги; консультировании клиента по уходу за кожей по уходу за кожей лица, шеи и зоны декольте в домашних условиях; оказании необходимой первой помощи; </w:t>
      </w:r>
    </w:p>
    <w:p w:rsidR="000600CC" w:rsidRDefault="000600CC" w:rsidP="000600CC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- обсуждении с клиентом качество выполненной услуги.</w:t>
      </w:r>
    </w:p>
    <w:p w:rsidR="000600CC" w:rsidRDefault="000600CC" w:rsidP="000600C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уметь:</w:t>
      </w:r>
    </w:p>
    <w:p w:rsidR="000600CC" w:rsidRDefault="000600CC" w:rsidP="000600CC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- рационально организовывать рабочее место, соблюдать правила санитарии и гигиены, требования безопасности; </w:t>
      </w:r>
    </w:p>
    <w:p w:rsidR="000600CC" w:rsidRDefault="000600CC" w:rsidP="000600CC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lastRenderedPageBreak/>
        <w:t>- производить дезинфекцию и стерилизацию инструментов и расходных материалов;</w:t>
      </w:r>
    </w:p>
    <w:p w:rsidR="000600CC" w:rsidRDefault="000600CC" w:rsidP="000600CC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- производить санитарно-гигиеническую, бактерицидную обработку рабочего места; </w:t>
      </w:r>
    </w:p>
    <w:p w:rsidR="000600CC" w:rsidRDefault="000600CC" w:rsidP="000600CC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- использовать оборудование, приспособления, инструменты в соответствии с правилами эксплуатации; </w:t>
      </w:r>
    </w:p>
    <w:p w:rsidR="000600CC" w:rsidRDefault="000600CC" w:rsidP="000600CC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- определять вид необходимой косметической услуги в соответствии с состоянием кожи лица, шеи и зоны декольте, возрастными особенностями и пожеланием клиента, объяснять клиенту ее целесообразность; </w:t>
      </w:r>
    </w:p>
    <w:p w:rsidR="000600CC" w:rsidRDefault="000600CC" w:rsidP="000600CC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- выполнять технологии косметических процедур по уходу за кожей за кожей лица, шеи и зоны декольте; </w:t>
      </w:r>
    </w:p>
    <w:p w:rsidR="000600CC" w:rsidRDefault="000600CC" w:rsidP="000600CC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- выполнять технологии косметического массажа лица, шеи и зоны декольте; </w:t>
      </w:r>
    </w:p>
    <w:p w:rsidR="000600CC" w:rsidRDefault="000600CC" w:rsidP="000600CC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- выполнять технологии косметических масок для лица, шеи и зоны декольте; </w:t>
      </w:r>
    </w:p>
    <w:p w:rsidR="000600CC" w:rsidRDefault="000600CC" w:rsidP="000600CC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- выполнять технологии моделирования, коррекции и окраски бровей и ресниц; </w:t>
      </w:r>
    </w:p>
    <w:p w:rsidR="000600CC" w:rsidRDefault="000600CC" w:rsidP="000600CC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- применять различные косметические средства при выполнении косметических услуг; </w:t>
      </w:r>
    </w:p>
    <w:p w:rsidR="000600CC" w:rsidRDefault="000600CC" w:rsidP="000600CC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- производить расчет стоимости оказанной услуги; </w:t>
      </w:r>
    </w:p>
    <w:p w:rsidR="000600CC" w:rsidRDefault="000600CC" w:rsidP="000600CC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- обсуждать с клиентом качество выполненной услуги; </w:t>
      </w:r>
    </w:p>
    <w:p w:rsidR="000600CC" w:rsidRDefault="000600CC" w:rsidP="000600CC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- консультировать клиентов по домашнему профилактическому уходу за кожей лица, шеи и зоны декольте;</w:t>
      </w:r>
    </w:p>
    <w:p w:rsidR="000600CC" w:rsidRDefault="000600CC" w:rsidP="000600CC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- выполнять аром процедуры в соответствии с технологической последовательностью и проблемой клиента;</w:t>
      </w:r>
    </w:p>
    <w:p w:rsidR="000600CC" w:rsidRDefault="000600CC" w:rsidP="000600CC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- разрабатывать программы процедур ухода за внешностью с учетом концепции СПА; </w:t>
      </w:r>
    </w:p>
    <w:p w:rsidR="000600CC" w:rsidRDefault="000600CC" w:rsidP="000600CC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- выполнять технологию различных процедур с помощью аппаратной косметики; </w:t>
      </w:r>
    </w:p>
    <w:p w:rsidR="000600CC" w:rsidRDefault="000600CC" w:rsidP="000600CC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- грамотно выбирать косметические средства, методики; аппараты;</w:t>
      </w:r>
    </w:p>
    <w:p w:rsidR="000600CC" w:rsidRDefault="000600CC" w:rsidP="000600C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NewRomanPSMT" w:hAnsi="Times New Roman"/>
          <w:b/>
          <w:sz w:val="28"/>
          <w:szCs w:val="28"/>
          <w:lang w:eastAsia="ru-RU"/>
        </w:rPr>
        <w:t xml:space="preserve">     ПМ.03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Выполнение комплекса косметических услуг по уходу за телом</w:t>
      </w:r>
    </w:p>
    <w:p w:rsidR="000600CC" w:rsidRDefault="000600CC" w:rsidP="000600C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</w:rPr>
        <w:t>практического опыта:</w:t>
      </w:r>
    </w:p>
    <w:p w:rsidR="000600CC" w:rsidRDefault="000600CC" w:rsidP="000600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применять нормативные правовые акты, выполнять дезинфекцию и стерилизацию инструментов и контактной зоны, обработку рук технолога и текущую уборку контактной зоны, обеспечивать инфекционную безопасность потребителя и исполнителя при оказании услуг массажа и профилактической коррекции тела;</w:t>
      </w:r>
    </w:p>
    <w:p w:rsidR="000600CC" w:rsidRDefault="000600CC" w:rsidP="000600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соблюдать требования техники безопасности при работе с оборудованием и инструментами во время выполнения массажа и профилактической коррекции тела;</w:t>
      </w:r>
    </w:p>
    <w:p w:rsidR="000600CC" w:rsidRDefault="000600CC" w:rsidP="000600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организовать рабочее место при выполнении работ по массажу и профилактической коррекции тела;</w:t>
      </w:r>
    </w:p>
    <w:p w:rsidR="000600CC" w:rsidRDefault="000600CC" w:rsidP="000600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 обеспечивать технику безопасности профессиональной деятельности;</w:t>
      </w:r>
    </w:p>
    <w:p w:rsidR="000600CC" w:rsidRDefault="000600CC" w:rsidP="000600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 проводить обследование кожных покровов на наличие противопоказаний для реализации услуг массажа и профилактической коррекции тела;</w:t>
      </w:r>
    </w:p>
    <w:p w:rsidR="000600CC" w:rsidRDefault="000600CC" w:rsidP="000600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 заполнять диагностические карты;</w:t>
      </w:r>
    </w:p>
    <w:p w:rsidR="000600CC" w:rsidRDefault="000600CC" w:rsidP="000600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предлагать спектр имеющихся услуг массажа и профилактической коррекции тела потребителю;</w:t>
      </w:r>
    </w:p>
    <w:p w:rsidR="000600CC" w:rsidRDefault="000600CC" w:rsidP="000600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 объяснять потребителю целесообразность рекомендуемого комплекса и программы услуг;</w:t>
      </w:r>
    </w:p>
    <w:p w:rsidR="000600CC" w:rsidRDefault="000600CC" w:rsidP="000600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 проводить подготовительные и заключительные работы по обслуживанию </w:t>
      </w:r>
      <w:r>
        <w:rPr>
          <w:rFonts w:ascii="Times New Roman" w:eastAsia="Times New Roman" w:hAnsi="Times New Roman"/>
          <w:sz w:val="28"/>
          <w:szCs w:val="28"/>
        </w:rPr>
        <w:lastRenderedPageBreak/>
        <w:t>потребителей в кабинете массажа;</w:t>
      </w:r>
    </w:p>
    <w:p w:rsidR="000600CC" w:rsidRDefault="000600CC" w:rsidP="000600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 выполнять все технологические процессы в целом и поэтапно (профилактический уход за кожей тела - очищение кожи,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пилинг</w:t>
      </w:r>
      <w:proofErr w:type="spellEnd"/>
      <w:r>
        <w:rPr>
          <w:rFonts w:ascii="Times New Roman" w:eastAsia="Times New Roman" w:hAnsi="Times New Roman"/>
          <w:sz w:val="28"/>
          <w:szCs w:val="28"/>
        </w:rPr>
        <w:t>, массаж, косметические маски, программный косметический уход, специальные технологии (обертывание), заключительные работы по обслуживанию (после процедурный уход));</w:t>
      </w:r>
    </w:p>
    <w:p w:rsidR="000600CC" w:rsidRDefault="000600CC" w:rsidP="000600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 заполнять рабочую карточку технолога;</w:t>
      </w:r>
    </w:p>
    <w:p w:rsidR="000600CC" w:rsidRDefault="000600CC" w:rsidP="000600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 рекомендовать рацион питания, способствующий коррекции тела и состояния кожи;</w:t>
      </w:r>
    </w:p>
    <w:p w:rsidR="000600CC" w:rsidRDefault="000600CC" w:rsidP="000600C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профессионально и доступно давать рекомендации по домашнему профилактическому уходу за телом.</w:t>
      </w:r>
    </w:p>
    <w:p w:rsidR="000600CC" w:rsidRDefault="000600CC" w:rsidP="000600C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уметь:</w:t>
      </w:r>
    </w:p>
    <w:p w:rsidR="000600CC" w:rsidRDefault="000600CC" w:rsidP="000600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применять нормативные правовые акты, выполнять дезинфекцию и стерилизацию инструментов и контактной зоны, обработку рук технолога и текущую уборку контактной зоны, обеспечивать инфекционную безопасность потребителя и исполнителя при оказании услуг массажа и профилактической коррекции тела;</w:t>
      </w:r>
    </w:p>
    <w:p w:rsidR="000600CC" w:rsidRDefault="000600CC" w:rsidP="000600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соблюдать требования техники безопасности при работе с оборудованием и инструментами во время выполнения массажа и профилактической коррекции тела;</w:t>
      </w:r>
    </w:p>
    <w:p w:rsidR="000600CC" w:rsidRDefault="000600CC" w:rsidP="000600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организовать рабочее место при выполнении работ по массажу и профилактической коррекции тела;</w:t>
      </w:r>
    </w:p>
    <w:p w:rsidR="000600CC" w:rsidRDefault="000600CC" w:rsidP="000600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 обеспечивать технику безопасности профессиональной деятельности;</w:t>
      </w:r>
    </w:p>
    <w:p w:rsidR="000600CC" w:rsidRDefault="000600CC" w:rsidP="000600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проводить обследование кожных покровов на наличие противопоказаний для реализации услуг массажа и профилактической коррекции тела;</w:t>
      </w:r>
    </w:p>
    <w:p w:rsidR="000600CC" w:rsidRDefault="000600CC" w:rsidP="000600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заполнять диагностические карты;</w:t>
      </w:r>
    </w:p>
    <w:p w:rsidR="000600CC" w:rsidRDefault="000600CC" w:rsidP="000600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предлагать спектр имеющихся услуг массажа и профилактической коррекции тела потребителю;</w:t>
      </w:r>
    </w:p>
    <w:p w:rsidR="000600CC" w:rsidRDefault="000600CC" w:rsidP="000600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 объяснять потребителю целесообразность рекомендуемого комплекса и программы услуг;</w:t>
      </w:r>
    </w:p>
    <w:p w:rsidR="000600CC" w:rsidRDefault="000600CC" w:rsidP="000600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проводить подготовительные и заключительные работы по обслуживанию потребителей в кабинете массажа;</w:t>
      </w:r>
    </w:p>
    <w:p w:rsidR="000600CC" w:rsidRDefault="000600CC" w:rsidP="000600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выполнять все технологические процессы в целом и поэтапно (профилактический уход за кожей тела - очищение кожи,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пилинг</w:t>
      </w:r>
      <w:proofErr w:type="spellEnd"/>
      <w:r>
        <w:rPr>
          <w:rFonts w:ascii="Times New Roman" w:eastAsia="Times New Roman" w:hAnsi="Times New Roman"/>
          <w:sz w:val="28"/>
          <w:szCs w:val="28"/>
        </w:rPr>
        <w:t>, массаж, косметические маски, программный косметический уход, специальные технологии (обертывание), заключительные работы по обслуживанию (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послепроцедурный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уход));</w:t>
      </w:r>
    </w:p>
    <w:p w:rsidR="000600CC" w:rsidRDefault="000600CC" w:rsidP="000600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 заполнять рабочую карточку технолога;</w:t>
      </w:r>
    </w:p>
    <w:p w:rsidR="000600CC" w:rsidRDefault="000600CC" w:rsidP="000600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 рекомендовать рацион питания, способствующий коррекции тела и состояния кожи;</w:t>
      </w:r>
    </w:p>
    <w:p w:rsidR="000600CC" w:rsidRDefault="000600CC" w:rsidP="000600C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профессионально и доступно давать рекомендации по домашнему профилактическому уходу за телом;</w:t>
      </w:r>
    </w:p>
    <w:p w:rsidR="000600CC" w:rsidRDefault="000600CC" w:rsidP="000600CC">
      <w:pPr>
        <w:spacing w:after="0" w:line="240" w:lineRule="auto"/>
        <w:ind w:firstLine="28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ПМ.04 Выполнение работ по одной или нескольким профессиям рабочих, должностям служащих (13456 Маникюрша, 16470 Педикюрша).</w:t>
      </w:r>
    </w:p>
    <w:p w:rsidR="000600CC" w:rsidRDefault="000600CC" w:rsidP="000600C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</w:rPr>
        <w:t>практического опыта:</w:t>
      </w:r>
    </w:p>
    <w:p w:rsidR="000600CC" w:rsidRDefault="000600CC" w:rsidP="000600CC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предоставление типовых эстетико-технологических процессов услуг маникюра, педикюра, косметических процедур; </w:t>
      </w:r>
    </w:p>
    <w:p w:rsidR="000600CC" w:rsidRDefault="000600CC" w:rsidP="000600CC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>- подготовительные и заключительные работы по обслуживанию клиентов;</w:t>
      </w:r>
    </w:p>
    <w:p w:rsidR="000600CC" w:rsidRDefault="000600CC" w:rsidP="000600CC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анализ состояния кожи    потребителя и заполнения диагностических карт, проведения контроля безопасности и подготовки контактной зоны для оказания услуг;</w:t>
      </w:r>
    </w:p>
    <w:p w:rsidR="000600CC" w:rsidRDefault="000600CC" w:rsidP="000600CC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определение и подбор по согласованию с клиентом способа выполнения комплекса услуг; </w:t>
      </w:r>
    </w:p>
    <w:p w:rsidR="000600CC" w:rsidRDefault="000600CC" w:rsidP="000600CC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подбор профессиональных средств для выполнения услуг;</w:t>
      </w:r>
    </w:p>
    <w:p w:rsidR="000600CC" w:rsidRDefault="000600CC" w:rsidP="000600CC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формирования комплекса услуг и выполнения    в технологической последовательности;</w:t>
      </w:r>
    </w:p>
    <w:p w:rsidR="000600CC" w:rsidRDefault="000600CC" w:rsidP="000600CC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выполнение художественного оформления ногтей с использованием разных техник и материалов;</w:t>
      </w:r>
    </w:p>
    <w:p w:rsidR="000600CC" w:rsidRDefault="000600CC" w:rsidP="000600C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консультирование потребителей по домашнему профилактическому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уходу.</w:t>
      </w:r>
    </w:p>
    <w:p w:rsidR="000600CC" w:rsidRDefault="000600CC" w:rsidP="000600C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уметь:</w:t>
      </w:r>
    </w:p>
    <w:p w:rsidR="000600CC" w:rsidRDefault="000600CC" w:rsidP="000600CC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рационально организовывать рабочее место, соблюдать правила санитарии и гигиены, требования безопасности;</w:t>
      </w:r>
    </w:p>
    <w:p w:rsidR="000600CC" w:rsidRDefault="000600CC" w:rsidP="000600CC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проводить дезинфекцию и стерилизацию инструментов и расходных материалов;</w:t>
      </w:r>
    </w:p>
    <w:p w:rsidR="000600CC" w:rsidRDefault="000600CC" w:rsidP="000600CC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проводить санитарно-гигиеническую обработку рабочего места;  </w:t>
      </w:r>
    </w:p>
    <w:p w:rsidR="000600CC" w:rsidRDefault="000600CC" w:rsidP="000600CC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обеспечивать инфекционную безопасность потребителя и мастера при оказании услуг;</w:t>
      </w:r>
    </w:p>
    <w:p w:rsidR="000600CC" w:rsidRDefault="000600CC" w:rsidP="000600CC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осматривать на предмет повреждений кожу, выявлять потребности клиента;</w:t>
      </w:r>
    </w:p>
    <w:p w:rsidR="000600CC" w:rsidRDefault="000600CC" w:rsidP="000600CC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осуществлять диагностику (определение) состояния кожи   потребителя, заполнения диагностических карт;</w:t>
      </w:r>
    </w:p>
    <w:p w:rsidR="000600CC" w:rsidRDefault="000600CC" w:rsidP="000600CC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использовать оборудование, аппаратуру, приспособления, инструменты в соответствии с правилами эксплуатации и технологией выполнения;</w:t>
      </w:r>
    </w:p>
    <w:p w:rsidR="000600CC" w:rsidRDefault="000600CC" w:rsidP="000600CC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применять технику массажа кистей рук и стоп; </w:t>
      </w:r>
    </w:p>
    <w:p w:rsidR="000600CC" w:rsidRDefault="000600CC" w:rsidP="000600CC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применять различные техники выполнения современных видов маникюра;</w:t>
      </w:r>
    </w:p>
    <w:p w:rsidR="000600CC" w:rsidRDefault="000600CC" w:rsidP="000600CC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применять разные техники покрытия ногтей лаком, профессиональными искусственными материалами, правила их снятия;  </w:t>
      </w:r>
    </w:p>
    <w:p w:rsidR="000600CC" w:rsidRDefault="000600CC" w:rsidP="000600CC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выполнять технологии косметических процедур по уходу за кожей за кожей лица, шеи и зоны декольте;</w:t>
      </w:r>
    </w:p>
    <w:p w:rsidR="000600CC" w:rsidRDefault="000600CC" w:rsidP="000600CC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применять различные косметические средства при выполнении косметических услуг;</w:t>
      </w:r>
    </w:p>
    <w:p w:rsidR="000600CC" w:rsidRDefault="000600CC" w:rsidP="000600CC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выполнять технологии косметических масок для лица, шеи и зоны декольте;</w:t>
      </w:r>
    </w:p>
    <w:p w:rsidR="000600CC" w:rsidRDefault="000600CC" w:rsidP="000600CC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обсуждать с клиентом качество выполненной услуги;</w:t>
      </w:r>
    </w:p>
    <w:p w:rsidR="000600CC" w:rsidRDefault="000600CC" w:rsidP="000600C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использовать косметические расходные материалы в соответствии с инструкцией применения.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0600CC" w:rsidRDefault="000600CC" w:rsidP="000600CC">
      <w:pPr>
        <w:spacing w:after="0" w:line="240" w:lineRule="auto"/>
        <w:rPr>
          <w:rFonts w:ascii="Times New Roman" w:hAnsi="Times New Roman"/>
          <w:sz w:val="28"/>
          <w:szCs w:val="28"/>
        </w:rPr>
        <w:sectPr w:rsidR="000600CC">
          <w:pgSz w:w="11906" w:h="16838"/>
          <w:pgMar w:top="851" w:right="851" w:bottom="568" w:left="1418" w:header="454" w:footer="454" w:gutter="0"/>
          <w:pgNumType w:start="2"/>
          <w:cols w:space="720"/>
        </w:sectPr>
      </w:pPr>
    </w:p>
    <w:p w:rsidR="000600CC" w:rsidRDefault="000600CC" w:rsidP="000600CC">
      <w:pPr>
        <w:spacing w:after="0" w:line="240" w:lineRule="auto"/>
        <w:ind w:right="4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3.  СТРУКТУРА И СОДЕРЖАНИЕ ПРАКТИКИ</w:t>
      </w:r>
    </w:p>
    <w:p w:rsidR="000600CC" w:rsidRDefault="000600CC" w:rsidP="000600C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3.1. Тематический план учебной практики</w:t>
      </w:r>
    </w:p>
    <w:p w:rsidR="000600CC" w:rsidRDefault="000600CC" w:rsidP="000600C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266"/>
        <w:gridCol w:w="3129"/>
        <w:gridCol w:w="7"/>
        <w:gridCol w:w="6520"/>
        <w:gridCol w:w="1276"/>
        <w:gridCol w:w="3402"/>
      </w:tblGrid>
      <w:tr w:rsidR="000600CC" w:rsidTr="00524F5A">
        <w:trPr>
          <w:trHeight w:val="642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0CC" w:rsidRDefault="000600CC" w:rsidP="00524F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0CC" w:rsidRDefault="000600CC" w:rsidP="00524F5A">
            <w:pPr>
              <w:pStyle w:val="Default"/>
              <w:spacing w:line="256" w:lineRule="auto"/>
              <w:jc w:val="center"/>
              <w:rPr>
                <w:b/>
                <w:bCs/>
                <w:szCs w:val="28"/>
                <w:lang w:eastAsia="en-US"/>
              </w:rPr>
            </w:pPr>
            <w:r>
              <w:rPr>
                <w:b/>
                <w:bCs/>
                <w:szCs w:val="28"/>
                <w:lang w:eastAsia="en-US"/>
              </w:rPr>
              <w:t>Наименование</w:t>
            </w:r>
          </w:p>
          <w:p w:rsidR="000600CC" w:rsidRDefault="000600CC" w:rsidP="00524F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8"/>
              </w:rPr>
              <w:t>разделов и тем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0CC" w:rsidRDefault="000600CC" w:rsidP="00524F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работа (проект)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0CC" w:rsidRDefault="000600CC" w:rsidP="00524F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0CC" w:rsidRDefault="000600CC" w:rsidP="00524F5A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Реализации воспитательного потенциала занятия</w:t>
            </w:r>
          </w:p>
          <w:p w:rsidR="000600CC" w:rsidRDefault="000600CC" w:rsidP="00524F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</w:rPr>
              <w:t>(виды и формы деятельности)</w:t>
            </w:r>
          </w:p>
        </w:tc>
      </w:tr>
      <w:tr w:rsidR="000600CC" w:rsidTr="00524F5A">
        <w:trPr>
          <w:trHeight w:val="29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0CC" w:rsidRDefault="000600CC" w:rsidP="00524F5A">
            <w:pPr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0CC" w:rsidRDefault="000600CC" w:rsidP="00524F5A">
            <w:pPr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0CC" w:rsidRDefault="000600CC" w:rsidP="00524F5A">
            <w:pPr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0CC" w:rsidRDefault="000600CC" w:rsidP="00524F5A">
            <w:pPr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0CC" w:rsidRDefault="000600CC" w:rsidP="00524F5A">
            <w:pPr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600CC" w:rsidTr="00524F5A">
        <w:trPr>
          <w:trHeight w:val="439"/>
        </w:trPr>
        <w:tc>
          <w:tcPr>
            <w:tcW w:w="110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ПМ.01 Санитарно-гигиеническая подготовка зоны обслуживания для предоставления эстетических услуг.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0CC" w:rsidRDefault="000600CC" w:rsidP="00524F5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600CC" w:rsidTr="00524F5A">
        <w:trPr>
          <w:trHeight w:val="1123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0CC" w:rsidRDefault="000600CC" w:rsidP="00524F5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1.1. Вводный инструктаж</w:t>
            </w:r>
          </w:p>
          <w:p w:rsidR="000600CC" w:rsidRDefault="000600CC" w:rsidP="00524F5A">
            <w:pPr>
              <w:spacing w:after="0" w:line="240" w:lineRule="auto"/>
              <w:ind w:firstLine="1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инструктажа по прохождению практики: цели, задачи, структура отчета, инструктажа  по охране труда, технике безопасности, противопожарной безопасности, электробезопасности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spacing w:after="0" w:line="0" w:lineRule="atLeast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ЛР.3,6,9,11,14,16</w:t>
            </w:r>
          </w:p>
          <w:p w:rsidR="000600CC" w:rsidRDefault="000600CC" w:rsidP="00524F5A">
            <w:pPr>
              <w:spacing w:after="0" w:line="0" w:lineRule="atLeast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ОК.01- 11</w:t>
            </w:r>
          </w:p>
          <w:p w:rsidR="000600CC" w:rsidRDefault="000600CC" w:rsidP="00524F5A">
            <w:pPr>
              <w:spacing w:after="0" w:line="0" w:lineRule="atLeast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ПК.1.1-1.5</w:t>
            </w:r>
          </w:p>
          <w:p w:rsidR="000600CC" w:rsidRDefault="000600CC" w:rsidP="00524F5A">
            <w:pPr>
              <w:spacing w:after="0" w:line="240" w:lineRule="auto"/>
              <w:rPr>
                <w:rFonts w:ascii="Times New Roman" w:hAnsi="Times New Roman"/>
                <w:i/>
              </w:rPr>
            </w:pPr>
            <w:proofErr w:type="spellStart"/>
            <w:r>
              <w:rPr>
                <w:rFonts w:ascii="Times New Roman" w:hAnsi="Times New Roman"/>
                <w:i/>
              </w:rPr>
              <w:t>Практич</w:t>
            </w:r>
            <w:proofErr w:type="spellEnd"/>
            <w:r>
              <w:rPr>
                <w:rFonts w:ascii="Times New Roman" w:hAnsi="Times New Roman"/>
                <w:i/>
              </w:rPr>
              <w:t>., трудовая,</w:t>
            </w:r>
          </w:p>
        </w:tc>
      </w:tr>
      <w:tr w:rsidR="000600CC" w:rsidTr="00524F5A">
        <w:trPr>
          <w:trHeight w:val="1203"/>
        </w:trPr>
        <w:tc>
          <w:tcPr>
            <w:tcW w:w="13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0CC" w:rsidRDefault="000600CC" w:rsidP="00524F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0600CC" w:rsidRDefault="000600CC" w:rsidP="00524F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00CC" w:rsidRDefault="000600CC" w:rsidP="00524F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00CC" w:rsidRDefault="000600CC" w:rsidP="00524F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0CC" w:rsidRDefault="000600CC" w:rsidP="00524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2.Санитарно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эпидемиологические требования  и нормы в сфере косметических услуг.</w:t>
            </w:r>
          </w:p>
          <w:p w:rsidR="000600CC" w:rsidRDefault="000600CC" w:rsidP="00524F5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600CC" w:rsidRDefault="000600CC" w:rsidP="00524F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Проведение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измерительных техник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 (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температуры тела, пульса, артериального давления, водного баланса, промывание желудка). Ведение регистрации наблюдений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spacing w:after="0" w:line="240" w:lineRule="atLeast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ЛР.3,6,9,11,14,16</w:t>
            </w:r>
          </w:p>
          <w:p w:rsidR="000600CC" w:rsidRDefault="000600CC" w:rsidP="00524F5A">
            <w:pPr>
              <w:spacing w:after="0" w:line="240" w:lineRule="atLeast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ОК.01- 11</w:t>
            </w:r>
          </w:p>
          <w:p w:rsidR="000600CC" w:rsidRDefault="000600CC" w:rsidP="00524F5A">
            <w:pPr>
              <w:spacing w:after="0" w:line="240" w:lineRule="atLeast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ПК.1.1-1.5</w:t>
            </w:r>
          </w:p>
          <w:p w:rsidR="000600CC" w:rsidRDefault="000600CC" w:rsidP="00524F5A">
            <w:pPr>
              <w:spacing w:after="0" w:line="240" w:lineRule="atLeast"/>
              <w:rPr>
                <w:rFonts w:ascii="Times New Roman" w:hAnsi="Times New Roman"/>
                <w:i/>
              </w:rPr>
            </w:pPr>
            <w:proofErr w:type="spellStart"/>
            <w:r>
              <w:rPr>
                <w:rFonts w:ascii="Times New Roman" w:hAnsi="Times New Roman"/>
                <w:i/>
              </w:rPr>
              <w:t>Практич</w:t>
            </w:r>
            <w:proofErr w:type="spellEnd"/>
            <w:r>
              <w:rPr>
                <w:rFonts w:ascii="Times New Roman" w:hAnsi="Times New Roman"/>
                <w:i/>
              </w:rPr>
              <w:t>., трудовая,</w:t>
            </w:r>
          </w:p>
        </w:tc>
      </w:tr>
      <w:tr w:rsidR="000600CC" w:rsidTr="00524F5A">
        <w:trPr>
          <w:trHeight w:val="106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0CC" w:rsidRDefault="000600CC" w:rsidP="00524F5A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0CC" w:rsidRDefault="000600CC" w:rsidP="00524F5A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Оказание экстренной помощи при экстренных случаях, техника наложения различных повязок.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spacing w:after="0" w:line="240" w:lineRule="atLeast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ЛР.3,6,9,11,14,16</w:t>
            </w:r>
          </w:p>
          <w:p w:rsidR="000600CC" w:rsidRDefault="000600CC" w:rsidP="00524F5A">
            <w:pPr>
              <w:spacing w:after="0" w:line="240" w:lineRule="atLeast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ОК.01- 11</w:t>
            </w:r>
          </w:p>
          <w:p w:rsidR="000600CC" w:rsidRDefault="000600CC" w:rsidP="00524F5A">
            <w:pPr>
              <w:spacing w:after="0" w:line="240" w:lineRule="atLeast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ПК.1.1-1.5</w:t>
            </w:r>
          </w:p>
          <w:p w:rsidR="000600CC" w:rsidRDefault="000600CC" w:rsidP="00524F5A">
            <w:pPr>
              <w:spacing w:after="0" w:line="240" w:lineRule="atLeast"/>
            </w:pPr>
            <w:proofErr w:type="spellStart"/>
            <w:r>
              <w:rPr>
                <w:rFonts w:ascii="Times New Roman" w:hAnsi="Times New Roman"/>
                <w:i/>
              </w:rPr>
              <w:t>Практич</w:t>
            </w:r>
            <w:proofErr w:type="spellEnd"/>
            <w:r>
              <w:rPr>
                <w:rFonts w:ascii="Times New Roman" w:hAnsi="Times New Roman"/>
                <w:i/>
              </w:rPr>
              <w:t>., трудовая,</w:t>
            </w:r>
          </w:p>
        </w:tc>
      </w:tr>
      <w:tr w:rsidR="000600CC" w:rsidTr="00524F5A">
        <w:trPr>
          <w:trHeight w:val="113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0CC" w:rsidRDefault="000600CC" w:rsidP="00524F5A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0CC" w:rsidRDefault="000600CC" w:rsidP="00524F5A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Рационально организовывать рабочее место, соблюдая правила санитарии и гигиены, требования безопасности;</w:t>
            </w:r>
          </w:p>
          <w:p w:rsidR="000600CC" w:rsidRDefault="000600CC" w:rsidP="00524F5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Производить дезинфекцию и стерилизацию инструментов и расходных материалов.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spacing w:after="0" w:line="240" w:lineRule="atLeast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ЛР.3,6,9,11,14,16</w:t>
            </w:r>
          </w:p>
          <w:p w:rsidR="000600CC" w:rsidRDefault="000600CC" w:rsidP="00524F5A">
            <w:pPr>
              <w:spacing w:after="0" w:line="240" w:lineRule="atLeast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ОК.01- 11</w:t>
            </w:r>
          </w:p>
          <w:p w:rsidR="000600CC" w:rsidRDefault="000600CC" w:rsidP="00524F5A">
            <w:pPr>
              <w:spacing w:after="0" w:line="240" w:lineRule="atLeast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ПК.1.1-1.5</w:t>
            </w:r>
          </w:p>
          <w:p w:rsidR="000600CC" w:rsidRDefault="000600CC" w:rsidP="00524F5A">
            <w:pPr>
              <w:spacing w:after="0" w:line="240" w:lineRule="atLeast"/>
            </w:pPr>
            <w:proofErr w:type="spellStart"/>
            <w:r>
              <w:rPr>
                <w:rFonts w:ascii="Times New Roman" w:hAnsi="Times New Roman"/>
                <w:i/>
              </w:rPr>
              <w:t>Практич</w:t>
            </w:r>
            <w:proofErr w:type="spellEnd"/>
            <w:r>
              <w:rPr>
                <w:rFonts w:ascii="Times New Roman" w:hAnsi="Times New Roman"/>
                <w:i/>
              </w:rPr>
              <w:t>., трудовая,</w:t>
            </w:r>
          </w:p>
        </w:tc>
      </w:tr>
      <w:tr w:rsidR="000600CC" w:rsidTr="00524F5A">
        <w:trPr>
          <w:trHeight w:val="84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0CC" w:rsidRDefault="000600CC" w:rsidP="00524F5A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0CC" w:rsidRDefault="000600CC" w:rsidP="00524F5A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Утилизация отработанных  и дополнительных материалы 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в соответствии с требованиями санитарных правил и норм.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spacing w:after="0" w:line="240" w:lineRule="atLeast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ЛР.3,6,9,11,14,16</w:t>
            </w:r>
          </w:p>
          <w:p w:rsidR="000600CC" w:rsidRDefault="000600CC" w:rsidP="00524F5A">
            <w:pPr>
              <w:spacing w:after="0" w:line="240" w:lineRule="atLeast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ОК.01- 11</w:t>
            </w:r>
          </w:p>
          <w:p w:rsidR="000600CC" w:rsidRDefault="000600CC" w:rsidP="00524F5A">
            <w:pPr>
              <w:spacing w:after="0" w:line="240" w:lineRule="atLeast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ПК.1.1-1.5</w:t>
            </w:r>
          </w:p>
          <w:p w:rsidR="000600CC" w:rsidRDefault="000600CC" w:rsidP="00524F5A">
            <w:pPr>
              <w:spacing w:after="0" w:line="240" w:lineRule="atLeast"/>
            </w:pPr>
            <w:proofErr w:type="spellStart"/>
            <w:r>
              <w:rPr>
                <w:rFonts w:ascii="Times New Roman" w:hAnsi="Times New Roman"/>
                <w:i/>
              </w:rPr>
              <w:t>Практич</w:t>
            </w:r>
            <w:proofErr w:type="spellEnd"/>
            <w:r>
              <w:rPr>
                <w:rFonts w:ascii="Times New Roman" w:hAnsi="Times New Roman"/>
                <w:i/>
              </w:rPr>
              <w:t>., трудовая,</w:t>
            </w:r>
          </w:p>
        </w:tc>
      </w:tr>
      <w:tr w:rsidR="000600CC" w:rsidTr="00524F5A">
        <w:trPr>
          <w:trHeight w:val="83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0CC" w:rsidRDefault="000600CC" w:rsidP="00524F5A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0CC" w:rsidRDefault="000600CC" w:rsidP="00524F5A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Использование оборудования, приспособлений, инструментов в соответствии с правилами эксплуатации и применяемых технологий;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spacing w:after="0" w:line="240" w:lineRule="atLeast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ЛР.3,6,9,11,14,16</w:t>
            </w:r>
          </w:p>
          <w:p w:rsidR="000600CC" w:rsidRDefault="000600CC" w:rsidP="00524F5A">
            <w:pPr>
              <w:spacing w:after="0" w:line="240" w:lineRule="atLeast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ОК.01- 11</w:t>
            </w:r>
          </w:p>
          <w:p w:rsidR="000600CC" w:rsidRDefault="000600CC" w:rsidP="00524F5A">
            <w:pPr>
              <w:spacing w:after="0" w:line="240" w:lineRule="atLeast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ПК.1.1-1.5</w:t>
            </w:r>
          </w:p>
          <w:p w:rsidR="000600CC" w:rsidRDefault="000600CC" w:rsidP="00524F5A">
            <w:pPr>
              <w:spacing w:after="0" w:line="240" w:lineRule="atLeast"/>
              <w:rPr>
                <w:rFonts w:ascii="Times New Roman" w:hAnsi="Times New Roman"/>
                <w:i/>
              </w:rPr>
            </w:pPr>
            <w:proofErr w:type="spellStart"/>
            <w:r>
              <w:rPr>
                <w:rFonts w:ascii="Times New Roman" w:hAnsi="Times New Roman"/>
                <w:i/>
              </w:rPr>
              <w:t>Практич</w:t>
            </w:r>
            <w:proofErr w:type="spellEnd"/>
            <w:r>
              <w:rPr>
                <w:rFonts w:ascii="Times New Roman" w:hAnsi="Times New Roman"/>
                <w:i/>
              </w:rPr>
              <w:t>., трудовая,</w:t>
            </w:r>
          </w:p>
        </w:tc>
      </w:tr>
      <w:tr w:rsidR="000600CC" w:rsidTr="00524F5A">
        <w:trPr>
          <w:trHeight w:val="83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0CC" w:rsidRDefault="000600CC" w:rsidP="00524F5A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0CC" w:rsidRDefault="000600CC" w:rsidP="00524F5A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рабочего места, стерилизация и дезинфекция инструментов, рабочей зоны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spacing w:after="0" w:line="240" w:lineRule="atLeast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ЛР.3,6,9,11,14,16</w:t>
            </w:r>
          </w:p>
          <w:p w:rsidR="000600CC" w:rsidRDefault="000600CC" w:rsidP="00524F5A">
            <w:pPr>
              <w:spacing w:after="0" w:line="240" w:lineRule="atLeast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ОК.01- 11</w:t>
            </w:r>
          </w:p>
          <w:p w:rsidR="000600CC" w:rsidRDefault="000600CC" w:rsidP="00524F5A">
            <w:pPr>
              <w:spacing w:after="0" w:line="240" w:lineRule="atLeast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ПК.1.1-1.5</w:t>
            </w:r>
          </w:p>
          <w:p w:rsidR="000600CC" w:rsidRDefault="000600CC" w:rsidP="00524F5A">
            <w:pPr>
              <w:spacing w:after="0" w:line="240" w:lineRule="atLeast"/>
              <w:rPr>
                <w:rFonts w:ascii="Times New Roman" w:hAnsi="Times New Roman"/>
                <w:i/>
              </w:rPr>
            </w:pPr>
            <w:proofErr w:type="spellStart"/>
            <w:r>
              <w:rPr>
                <w:rFonts w:ascii="Times New Roman" w:hAnsi="Times New Roman"/>
                <w:i/>
              </w:rPr>
              <w:t>Практич</w:t>
            </w:r>
            <w:proofErr w:type="spellEnd"/>
            <w:r>
              <w:rPr>
                <w:rFonts w:ascii="Times New Roman" w:hAnsi="Times New Roman"/>
                <w:i/>
              </w:rPr>
              <w:t>., трудовая,</w:t>
            </w:r>
          </w:p>
        </w:tc>
      </w:tr>
      <w:tr w:rsidR="000600CC" w:rsidTr="00524F5A">
        <w:trPr>
          <w:trHeight w:val="330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9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Дифференцированный зачет</w:t>
            </w:r>
          </w:p>
          <w:p w:rsidR="000600CC" w:rsidRDefault="000600CC" w:rsidP="00524F5A">
            <w:pPr>
              <w:spacing w:after="0" w:line="240" w:lineRule="auto"/>
              <w:ind w:firstLine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spacing w:after="0" w:line="240" w:lineRule="atLeast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Оценка результатов выполнения работ по учебной практике</w:t>
            </w:r>
          </w:p>
        </w:tc>
      </w:tr>
      <w:tr w:rsidR="000600CC" w:rsidTr="00524F5A">
        <w:trPr>
          <w:trHeight w:val="597"/>
        </w:trPr>
        <w:tc>
          <w:tcPr>
            <w:tcW w:w="110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ПМ 02. «Выполнение комплекса косметических услуг по уходу за кожей лица, шеи и зоны декольте»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0CC" w:rsidRDefault="000600CC" w:rsidP="00524F5A">
            <w:pPr>
              <w:spacing w:after="0" w:line="240" w:lineRule="atLeast"/>
              <w:rPr>
                <w:rFonts w:ascii="Times New Roman" w:hAnsi="Times New Roman"/>
                <w:b/>
              </w:rPr>
            </w:pPr>
          </w:p>
        </w:tc>
      </w:tr>
      <w:tr w:rsidR="000600CC" w:rsidTr="00524F5A">
        <w:trPr>
          <w:trHeight w:val="999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0CC" w:rsidRDefault="000600CC" w:rsidP="00524F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1.1. Вводный инструктаж</w:t>
            </w:r>
          </w:p>
          <w:p w:rsidR="000600CC" w:rsidRDefault="000600CC" w:rsidP="00524F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инструктажа по прохождению практики: цели, задачи, структура отчета, инструктажа  по охране труда, технике безопасности, противопожарной безопасности, электробезопасности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spacing w:after="0" w:line="240" w:lineRule="atLeast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ЛР.3,6,9,11,14,16</w:t>
            </w:r>
          </w:p>
          <w:p w:rsidR="000600CC" w:rsidRDefault="000600CC" w:rsidP="00524F5A">
            <w:pPr>
              <w:spacing w:after="0" w:line="240" w:lineRule="atLeast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ОК.01- 11</w:t>
            </w:r>
          </w:p>
          <w:p w:rsidR="000600CC" w:rsidRDefault="000600CC" w:rsidP="00524F5A">
            <w:pPr>
              <w:spacing w:after="0" w:line="240" w:lineRule="atLeast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ПК.2.1-2.4</w:t>
            </w:r>
          </w:p>
          <w:p w:rsidR="000600CC" w:rsidRDefault="000600CC" w:rsidP="00524F5A">
            <w:pPr>
              <w:spacing w:after="0" w:line="240" w:lineRule="atLeast"/>
            </w:pPr>
            <w:proofErr w:type="spellStart"/>
            <w:r>
              <w:rPr>
                <w:rFonts w:ascii="Times New Roman" w:hAnsi="Times New Roman"/>
                <w:i/>
              </w:rPr>
              <w:t>Практич</w:t>
            </w:r>
            <w:proofErr w:type="spellEnd"/>
            <w:r>
              <w:rPr>
                <w:rFonts w:ascii="Times New Roman" w:hAnsi="Times New Roman"/>
                <w:i/>
              </w:rPr>
              <w:t>., трудовая,</w:t>
            </w:r>
          </w:p>
        </w:tc>
      </w:tr>
      <w:tr w:rsidR="000600CC" w:rsidTr="00524F5A">
        <w:trPr>
          <w:trHeight w:val="1176"/>
        </w:trPr>
        <w:tc>
          <w:tcPr>
            <w:tcW w:w="13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1.2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Технологии косметических процедур по уходу за кожей, за кожей лица, шеи и зоны декольте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Рационально организовывать рабочее место, соблюдать правила санитарии и гигиены, требования безопасности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Выполнение косметической процедуры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по уходу за кожей, за кожей лица, шеи и зоны декольте,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типу кожи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spacing w:after="0" w:line="240" w:lineRule="atLeast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ЛР.3,6,9,11,14,16</w:t>
            </w:r>
          </w:p>
          <w:p w:rsidR="000600CC" w:rsidRDefault="000600CC" w:rsidP="00524F5A">
            <w:pPr>
              <w:spacing w:after="0" w:line="240" w:lineRule="atLeast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ОК.01- 11</w:t>
            </w:r>
          </w:p>
          <w:p w:rsidR="000600CC" w:rsidRDefault="000600CC" w:rsidP="00524F5A">
            <w:pPr>
              <w:spacing w:after="0" w:line="240" w:lineRule="atLeast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ПК.2.1-2.4</w:t>
            </w:r>
          </w:p>
          <w:p w:rsidR="000600CC" w:rsidRDefault="000600CC" w:rsidP="00524F5A">
            <w:pPr>
              <w:spacing w:after="0" w:line="240" w:lineRule="atLeast"/>
            </w:pPr>
            <w:r>
              <w:rPr>
                <w:rFonts w:ascii="Times New Roman" w:hAnsi="Times New Roman"/>
                <w:i/>
              </w:rPr>
              <w:t>В.Д,:</w:t>
            </w:r>
            <w:proofErr w:type="spellStart"/>
            <w:r>
              <w:rPr>
                <w:rFonts w:ascii="Times New Roman" w:hAnsi="Times New Roman"/>
                <w:i/>
              </w:rPr>
              <w:t>Практич</w:t>
            </w:r>
            <w:proofErr w:type="spellEnd"/>
            <w:r>
              <w:rPr>
                <w:rFonts w:ascii="Times New Roman" w:hAnsi="Times New Roman"/>
                <w:i/>
              </w:rPr>
              <w:t>., трудовая</w:t>
            </w:r>
          </w:p>
        </w:tc>
      </w:tr>
      <w:tr w:rsidR="000600CC" w:rsidTr="00524F5A">
        <w:trPr>
          <w:trHeight w:val="33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0CC" w:rsidRDefault="000600CC" w:rsidP="00524F5A">
            <w:pPr>
              <w:spacing w:after="0" w:line="25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0CC" w:rsidRDefault="000600CC" w:rsidP="00524F5A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Рационально организовывать рабочее место, соблюдать правила санитарии и гигиены, требования безопасности Выполнение косметической процедуры по уходу за кожей, за кожей лица, шеи и зоны декольте, по типу кожи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spacing w:after="0" w:line="240" w:lineRule="atLeast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ЛР.3,6,9,11,14,16</w:t>
            </w:r>
          </w:p>
          <w:p w:rsidR="000600CC" w:rsidRDefault="000600CC" w:rsidP="00524F5A">
            <w:pPr>
              <w:spacing w:after="0" w:line="240" w:lineRule="atLeast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ОК.01- 11</w:t>
            </w:r>
          </w:p>
          <w:p w:rsidR="000600CC" w:rsidRDefault="000600CC" w:rsidP="00524F5A">
            <w:pPr>
              <w:spacing w:after="0" w:line="240" w:lineRule="atLeast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ПК.2.1-2.4</w:t>
            </w:r>
          </w:p>
          <w:p w:rsidR="000600CC" w:rsidRDefault="000600CC" w:rsidP="00524F5A">
            <w:pPr>
              <w:spacing w:after="0" w:line="240" w:lineRule="atLeast"/>
              <w:rPr>
                <w:rFonts w:ascii="Times New Roman" w:hAnsi="Times New Roman"/>
                <w:i/>
              </w:rPr>
            </w:pPr>
            <w:proofErr w:type="spellStart"/>
            <w:r>
              <w:rPr>
                <w:rFonts w:ascii="Times New Roman" w:hAnsi="Times New Roman"/>
                <w:i/>
              </w:rPr>
              <w:t>Практич</w:t>
            </w:r>
            <w:proofErr w:type="spellEnd"/>
            <w:r>
              <w:rPr>
                <w:rFonts w:ascii="Times New Roman" w:hAnsi="Times New Roman"/>
                <w:i/>
              </w:rPr>
              <w:t>., трудовая</w:t>
            </w:r>
          </w:p>
        </w:tc>
      </w:tr>
      <w:tr w:rsidR="000600CC" w:rsidTr="00524F5A">
        <w:trPr>
          <w:trHeight w:val="330"/>
        </w:trPr>
        <w:tc>
          <w:tcPr>
            <w:tcW w:w="13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0CC" w:rsidRDefault="000600CC" w:rsidP="00524F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0600CC" w:rsidRDefault="000600CC" w:rsidP="00524F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1.3 Гигиеническая чистка лица.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Классические системы очищения жирной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кожи лица, шеи и зоны декольте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spacing w:after="0" w:line="240" w:lineRule="atLeast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ЛР.3,6,9,11,14,16</w:t>
            </w:r>
          </w:p>
          <w:p w:rsidR="000600CC" w:rsidRDefault="000600CC" w:rsidP="00524F5A">
            <w:pPr>
              <w:spacing w:after="0" w:line="240" w:lineRule="atLeast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ОК.01- 11</w:t>
            </w:r>
          </w:p>
          <w:p w:rsidR="000600CC" w:rsidRDefault="000600CC" w:rsidP="00524F5A">
            <w:pPr>
              <w:spacing w:after="0" w:line="240" w:lineRule="atLeast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ПК.2.1-2.4</w:t>
            </w:r>
          </w:p>
          <w:p w:rsidR="000600CC" w:rsidRDefault="000600CC" w:rsidP="00524F5A">
            <w:pPr>
              <w:spacing w:after="0" w:line="240" w:lineRule="atLeast"/>
            </w:pPr>
            <w:proofErr w:type="spellStart"/>
            <w:r>
              <w:rPr>
                <w:rFonts w:ascii="Times New Roman" w:hAnsi="Times New Roman"/>
                <w:i/>
              </w:rPr>
              <w:t>Практич</w:t>
            </w:r>
            <w:proofErr w:type="spellEnd"/>
            <w:r>
              <w:rPr>
                <w:rFonts w:ascii="Times New Roman" w:hAnsi="Times New Roman"/>
                <w:i/>
              </w:rPr>
              <w:t>., трудовая,</w:t>
            </w:r>
          </w:p>
        </w:tc>
      </w:tr>
      <w:tr w:rsidR="000600CC" w:rsidTr="00524F5A">
        <w:trPr>
          <w:trHeight w:val="33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0CC" w:rsidRDefault="000600CC" w:rsidP="00524F5A">
            <w:pPr>
              <w:spacing w:after="0" w:line="25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0CC" w:rsidRDefault="000600CC" w:rsidP="00524F5A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Классические системы очищения проблемной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кожи лица, шеи и зоны декольте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spacing w:after="0" w:line="240" w:lineRule="atLeast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ЛР.3,6,9,11,14,16</w:t>
            </w:r>
          </w:p>
          <w:p w:rsidR="000600CC" w:rsidRDefault="000600CC" w:rsidP="00524F5A">
            <w:pPr>
              <w:spacing w:after="0" w:line="240" w:lineRule="atLeast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ОК.01- 11</w:t>
            </w:r>
          </w:p>
          <w:p w:rsidR="000600CC" w:rsidRDefault="000600CC" w:rsidP="00524F5A">
            <w:pPr>
              <w:spacing w:after="0" w:line="240" w:lineRule="atLeast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ПК.2.1-2.4</w:t>
            </w:r>
          </w:p>
          <w:p w:rsidR="000600CC" w:rsidRDefault="000600CC" w:rsidP="00524F5A">
            <w:pPr>
              <w:spacing w:after="0" w:line="240" w:lineRule="atLeast"/>
            </w:pPr>
            <w:proofErr w:type="spellStart"/>
            <w:r>
              <w:rPr>
                <w:rFonts w:ascii="Times New Roman" w:hAnsi="Times New Roman"/>
                <w:i/>
              </w:rPr>
              <w:t>Практич</w:t>
            </w:r>
            <w:proofErr w:type="spellEnd"/>
            <w:r>
              <w:rPr>
                <w:rFonts w:ascii="Times New Roman" w:hAnsi="Times New Roman"/>
                <w:i/>
              </w:rPr>
              <w:t>., трудовая,</w:t>
            </w:r>
          </w:p>
        </w:tc>
      </w:tr>
      <w:tr w:rsidR="000600CC" w:rsidTr="00524F5A">
        <w:trPr>
          <w:trHeight w:val="33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0CC" w:rsidRDefault="000600CC" w:rsidP="00524F5A">
            <w:pPr>
              <w:spacing w:after="0" w:line="25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0CC" w:rsidRDefault="000600CC" w:rsidP="00524F5A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Классические системы очищения сухой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кожи лица, шеи и зоны декольте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spacing w:after="0" w:line="240" w:lineRule="atLeast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ЛР.3,6,9,11,14,16</w:t>
            </w:r>
          </w:p>
          <w:p w:rsidR="000600CC" w:rsidRDefault="000600CC" w:rsidP="00524F5A">
            <w:pPr>
              <w:spacing w:after="0" w:line="240" w:lineRule="atLeast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ОК.01- 11</w:t>
            </w:r>
          </w:p>
          <w:p w:rsidR="000600CC" w:rsidRDefault="000600CC" w:rsidP="00524F5A">
            <w:pPr>
              <w:spacing w:after="0" w:line="240" w:lineRule="atLeast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ПК.2.1-2.4</w:t>
            </w:r>
          </w:p>
          <w:p w:rsidR="000600CC" w:rsidRDefault="000600CC" w:rsidP="00524F5A">
            <w:pPr>
              <w:spacing w:after="0" w:line="240" w:lineRule="atLeast"/>
            </w:pPr>
            <w:r>
              <w:rPr>
                <w:rFonts w:ascii="Times New Roman" w:hAnsi="Times New Roman"/>
                <w:i/>
              </w:rPr>
              <w:t>В.Д,:</w:t>
            </w:r>
            <w:proofErr w:type="spellStart"/>
            <w:r>
              <w:rPr>
                <w:rFonts w:ascii="Times New Roman" w:hAnsi="Times New Roman"/>
                <w:i/>
              </w:rPr>
              <w:t>Практич</w:t>
            </w:r>
            <w:proofErr w:type="spellEnd"/>
            <w:r>
              <w:rPr>
                <w:rFonts w:ascii="Times New Roman" w:hAnsi="Times New Roman"/>
                <w:i/>
              </w:rPr>
              <w:t>., трудовая</w:t>
            </w:r>
          </w:p>
        </w:tc>
      </w:tr>
      <w:tr w:rsidR="000600CC" w:rsidTr="00524F5A">
        <w:trPr>
          <w:trHeight w:val="574"/>
        </w:trPr>
        <w:tc>
          <w:tcPr>
            <w:tcW w:w="13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31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1.4 Уход за кожей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кожи лица, шеи и зоны декольте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Выполнение технологии нанесения косметических масок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spacing w:after="0" w:line="240" w:lineRule="atLeast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ЛР.3,6,9,11,14,16</w:t>
            </w:r>
          </w:p>
          <w:p w:rsidR="000600CC" w:rsidRDefault="000600CC" w:rsidP="00524F5A">
            <w:pPr>
              <w:spacing w:after="0" w:line="240" w:lineRule="atLeast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ОК.01- 11</w:t>
            </w:r>
          </w:p>
          <w:p w:rsidR="000600CC" w:rsidRDefault="000600CC" w:rsidP="00524F5A">
            <w:pPr>
              <w:spacing w:after="0" w:line="240" w:lineRule="atLeast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ПК.2.1-2.4</w:t>
            </w:r>
          </w:p>
          <w:p w:rsidR="000600CC" w:rsidRDefault="000600CC" w:rsidP="00524F5A">
            <w:pPr>
              <w:spacing w:after="0" w:line="240" w:lineRule="atLeast"/>
              <w:rPr>
                <w:rFonts w:ascii="Times New Roman" w:hAnsi="Times New Roman"/>
                <w:i/>
              </w:rPr>
            </w:pPr>
            <w:proofErr w:type="spellStart"/>
            <w:r>
              <w:rPr>
                <w:rFonts w:ascii="Times New Roman" w:hAnsi="Times New Roman"/>
                <w:i/>
              </w:rPr>
              <w:t>Практич</w:t>
            </w:r>
            <w:proofErr w:type="spellEnd"/>
            <w:r>
              <w:rPr>
                <w:rFonts w:ascii="Times New Roman" w:hAnsi="Times New Roman"/>
                <w:i/>
              </w:rPr>
              <w:t>., трудовая</w:t>
            </w:r>
          </w:p>
        </w:tc>
      </w:tr>
      <w:tr w:rsidR="000600CC" w:rsidTr="00524F5A">
        <w:trPr>
          <w:trHeight w:val="58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0CC" w:rsidRDefault="000600CC" w:rsidP="00524F5A">
            <w:pPr>
              <w:spacing w:after="0" w:line="25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0CC" w:rsidRDefault="000600CC" w:rsidP="00524F5A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технологии массажа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кожи лица, шеи и зоны декольте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spacing w:after="0" w:line="240" w:lineRule="atLeast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ЛР.3,6,9,11,14,16</w:t>
            </w:r>
          </w:p>
          <w:p w:rsidR="000600CC" w:rsidRDefault="000600CC" w:rsidP="00524F5A">
            <w:pPr>
              <w:spacing w:after="0" w:line="240" w:lineRule="atLeast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ОК.01- 11</w:t>
            </w:r>
          </w:p>
          <w:p w:rsidR="000600CC" w:rsidRDefault="000600CC" w:rsidP="00524F5A">
            <w:pPr>
              <w:spacing w:after="0" w:line="240" w:lineRule="atLeast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ПК.2.1-2.4</w:t>
            </w:r>
          </w:p>
          <w:p w:rsidR="000600CC" w:rsidRDefault="000600CC" w:rsidP="00524F5A">
            <w:pPr>
              <w:spacing w:after="0" w:line="240" w:lineRule="atLeast"/>
            </w:pPr>
            <w:proofErr w:type="spellStart"/>
            <w:r>
              <w:rPr>
                <w:rFonts w:ascii="Times New Roman" w:hAnsi="Times New Roman"/>
                <w:i/>
              </w:rPr>
              <w:t>Практич</w:t>
            </w:r>
            <w:proofErr w:type="spellEnd"/>
            <w:r>
              <w:rPr>
                <w:rFonts w:ascii="Times New Roman" w:hAnsi="Times New Roman"/>
                <w:i/>
              </w:rPr>
              <w:t>., трудовая,</w:t>
            </w:r>
          </w:p>
        </w:tc>
      </w:tr>
      <w:tr w:rsidR="000600CC" w:rsidTr="00524F5A">
        <w:trPr>
          <w:trHeight w:val="33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0CC" w:rsidRDefault="000600CC" w:rsidP="00524F5A">
            <w:pPr>
              <w:spacing w:after="0" w:line="25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0CC" w:rsidRDefault="000600CC" w:rsidP="00524F5A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гигиенической чистки лица различными способами.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spacing w:after="0" w:line="240" w:lineRule="atLeast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ЛР.3,6,9,11,14,16</w:t>
            </w:r>
          </w:p>
          <w:p w:rsidR="000600CC" w:rsidRDefault="000600CC" w:rsidP="00524F5A">
            <w:pPr>
              <w:spacing w:after="0" w:line="240" w:lineRule="atLeast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ОК.01- 11</w:t>
            </w:r>
          </w:p>
          <w:p w:rsidR="000600CC" w:rsidRDefault="000600CC" w:rsidP="00524F5A">
            <w:pPr>
              <w:spacing w:after="0" w:line="240" w:lineRule="atLeast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ПК.2.1-2.4</w:t>
            </w:r>
          </w:p>
          <w:p w:rsidR="000600CC" w:rsidRDefault="000600CC" w:rsidP="00524F5A">
            <w:pPr>
              <w:spacing w:after="0" w:line="240" w:lineRule="atLeast"/>
            </w:pPr>
            <w:proofErr w:type="spellStart"/>
            <w:r>
              <w:rPr>
                <w:rFonts w:ascii="Times New Roman" w:hAnsi="Times New Roman"/>
                <w:i/>
              </w:rPr>
              <w:t>Практич</w:t>
            </w:r>
            <w:proofErr w:type="spellEnd"/>
            <w:r>
              <w:rPr>
                <w:rFonts w:ascii="Times New Roman" w:hAnsi="Times New Roman"/>
                <w:i/>
              </w:rPr>
              <w:t>., трудовая</w:t>
            </w:r>
          </w:p>
        </w:tc>
      </w:tr>
      <w:tr w:rsidR="000600CC" w:rsidTr="00524F5A">
        <w:trPr>
          <w:trHeight w:val="764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Тема 1.5 Технологии моделирования, коррекции и окраски бровей и ресниц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эстетических процедур коррекции бровей, окрашивания бровей и ресниц;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spacing w:after="0" w:line="240" w:lineRule="atLeast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ЛР.3,6,9,11,14,16</w:t>
            </w:r>
          </w:p>
          <w:p w:rsidR="000600CC" w:rsidRDefault="000600CC" w:rsidP="00524F5A">
            <w:pPr>
              <w:spacing w:after="0" w:line="240" w:lineRule="atLeast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ОК.01- 11</w:t>
            </w:r>
          </w:p>
          <w:p w:rsidR="000600CC" w:rsidRDefault="000600CC" w:rsidP="00524F5A">
            <w:pPr>
              <w:spacing w:after="0" w:line="240" w:lineRule="atLeast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ПК.2.1-2.4</w:t>
            </w:r>
          </w:p>
          <w:p w:rsidR="000600CC" w:rsidRDefault="000600CC" w:rsidP="00524F5A">
            <w:pPr>
              <w:spacing w:after="0" w:line="240" w:lineRule="atLeast"/>
              <w:rPr>
                <w:rFonts w:ascii="Times New Roman" w:hAnsi="Times New Roman"/>
                <w:i/>
              </w:rPr>
            </w:pPr>
            <w:proofErr w:type="spellStart"/>
            <w:r>
              <w:rPr>
                <w:rFonts w:ascii="Times New Roman" w:hAnsi="Times New Roman"/>
                <w:i/>
              </w:rPr>
              <w:t>Практич</w:t>
            </w:r>
            <w:proofErr w:type="spellEnd"/>
            <w:r>
              <w:rPr>
                <w:rFonts w:ascii="Times New Roman" w:hAnsi="Times New Roman"/>
                <w:i/>
              </w:rPr>
              <w:t>., трудовая</w:t>
            </w:r>
          </w:p>
        </w:tc>
      </w:tr>
      <w:tr w:rsidR="000600CC" w:rsidTr="00524F5A">
        <w:trPr>
          <w:trHeight w:val="330"/>
        </w:trPr>
        <w:tc>
          <w:tcPr>
            <w:tcW w:w="13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1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1.6 Аппаратные технологии ухода за</w:t>
            </w:r>
          </w:p>
          <w:p w:rsidR="000600CC" w:rsidRDefault="000600CC" w:rsidP="00524F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кожей лица, шеи и зоны декольте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Выполнение технологии косметических процедур по уходу за кожей за кожей лица, шеи и зоны декольте;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spacing w:after="0" w:line="240" w:lineRule="atLeast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ЛР.3,6,9,11,14,16</w:t>
            </w:r>
          </w:p>
          <w:p w:rsidR="000600CC" w:rsidRDefault="000600CC" w:rsidP="00524F5A">
            <w:pPr>
              <w:spacing w:after="0" w:line="240" w:lineRule="atLeast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ОК.01- 11</w:t>
            </w:r>
          </w:p>
          <w:p w:rsidR="000600CC" w:rsidRDefault="000600CC" w:rsidP="00524F5A">
            <w:pPr>
              <w:spacing w:after="0" w:line="240" w:lineRule="atLeast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ПК.2.1-2.4</w:t>
            </w:r>
          </w:p>
          <w:p w:rsidR="000600CC" w:rsidRDefault="000600CC" w:rsidP="00524F5A">
            <w:pPr>
              <w:spacing w:after="0" w:line="240" w:lineRule="atLeast"/>
            </w:pPr>
            <w:proofErr w:type="spellStart"/>
            <w:r>
              <w:rPr>
                <w:rFonts w:ascii="Times New Roman" w:hAnsi="Times New Roman"/>
                <w:i/>
              </w:rPr>
              <w:t>Практич</w:t>
            </w:r>
            <w:proofErr w:type="spellEnd"/>
            <w:r>
              <w:rPr>
                <w:rFonts w:ascii="Times New Roman" w:hAnsi="Times New Roman"/>
                <w:i/>
              </w:rPr>
              <w:t>., трудовая,</w:t>
            </w:r>
          </w:p>
        </w:tc>
      </w:tr>
      <w:tr w:rsidR="000600CC" w:rsidTr="00524F5A">
        <w:trPr>
          <w:trHeight w:val="33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0CC" w:rsidRDefault="000600CC" w:rsidP="00524F5A">
            <w:pPr>
              <w:spacing w:after="0" w:line="25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0CC" w:rsidRDefault="000600CC" w:rsidP="00524F5A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Выполнение различных видов косметического массажа лица, шеи и зоны декольте;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spacing w:after="0"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ЛР.3,6,9,11,14,16</w:t>
            </w:r>
          </w:p>
          <w:p w:rsidR="000600CC" w:rsidRDefault="000600CC" w:rsidP="00524F5A">
            <w:pPr>
              <w:spacing w:after="0"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ОК.01- 11</w:t>
            </w:r>
          </w:p>
          <w:p w:rsidR="000600CC" w:rsidRDefault="000600CC" w:rsidP="00524F5A">
            <w:pPr>
              <w:spacing w:after="0"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ПК.2.1-2.4</w:t>
            </w:r>
          </w:p>
          <w:p w:rsidR="000600CC" w:rsidRDefault="000600CC" w:rsidP="00524F5A">
            <w:pPr>
              <w:spacing w:after="0" w:line="240" w:lineRule="atLeast"/>
            </w:pP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Практич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., трудовая</w:t>
            </w:r>
          </w:p>
        </w:tc>
      </w:tr>
      <w:tr w:rsidR="000600CC" w:rsidTr="00524F5A">
        <w:trPr>
          <w:trHeight w:val="330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1.7 СПА - процедуры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выполнении различных видов СПА-процедур для лица, шеи и зоны декольте;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spacing w:after="0"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ЛР.3,6,9,11,14,16</w:t>
            </w:r>
          </w:p>
          <w:p w:rsidR="000600CC" w:rsidRDefault="000600CC" w:rsidP="00524F5A">
            <w:pPr>
              <w:spacing w:after="0"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ОК.01- 11</w:t>
            </w:r>
          </w:p>
          <w:p w:rsidR="000600CC" w:rsidRDefault="000600CC" w:rsidP="00524F5A">
            <w:pPr>
              <w:spacing w:after="0"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ПК.2.1-2.4</w:t>
            </w:r>
          </w:p>
          <w:p w:rsidR="000600CC" w:rsidRDefault="000600CC" w:rsidP="00524F5A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Практич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., трудовая</w:t>
            </w:r>
          </w:p>
        </w:tc>
      </w:tr>
      <w:tr w:rsidR="000600CC" w:rsidTr="00524F5A">
        <w:trPr>
          <w:trHeight w:val="747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9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Дифференцированный зачет</w:t>
            </w:r>
          </w:p>
          <w:p w:rsidR="000600CC" w:rsidRDefault="000600CC" w:rsidP="00524F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0CC" w:rsidRDefault="000600CC" w:rsidP="00524F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0600CC" w:rsidRDefault="000600CC" w:rsidP="00524F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Оценка результатов выполнения работ по учебной практике</w:t>
            </w:r>
          </w:p>
        </w:tc>
      </w:tr>
      <w:tr w:rsidR="000600CC" w:rsidTr="00524F5A">
        <w:trPr>
          <w:trHeight w:val="330"/>
        </w:trPr>
        <w:tc>
          <w:tcPr>
            <w:tcW w:w="110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NewRomanPSMT" w:hAnsi="Times New Roman"/>
                <w:b/>
                <w:sz w:val="24"/>
                <w:szCs w:val="24"/>
                <w:lang w:eastAsia="ru-RU"/>
              </w:rPr>
              <w:t xml:space="preserve">ПМ.03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Выполнение комплекса косметических услуг по уходу за телом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0CC" w:rsidRDefault="000600CC" w:rsidP="00524F5A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0600CC" w:rsidTr="00524F5A">
        <w:trPr>
          <w:trHeight w:val="330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0CC" w:rsidRDefault="000600CC" w:rsidP="00524F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1.1. Вводный инструктаж</w:t>
            </w:r>
          </w:p>
          <w:p w:rsidR="000600CC" w:rsidRDefault="000600CC" w:rsidP="00524F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Проведение инструктажа по прохождению практики: цели, задачи, структура отчета, инструктажа по охране труда,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технике безопасности, противопожарной безопасности, электробезопасности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0CC" w:rsidRDefault="000600CC" w:rsidP="00524F5A">
            <w:pPr>
              <w:spacing w:after="0" w:line="240" w:lineRule="atLeast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ЛР.3,6,9,11</w:t>
            </w:r>
          </w:p>
          <w:p w:rsidR="000600CC" w:rsidRDefault="000600CC" w:rsidP="00524F5A">
            <w:pPr>
              <w:spacing w:after="0" w:line="240" w:lineRule="atLeast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0600CC" w:rsidTr="00524F5A">
        <w:trPr>
          <w:trHeight w:val="330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1.2 Гигиенические основы коррекции тела.</w:t>
            </w:r>
          </w:p>
        </w:tc>
        <w:tc>
          <w:tcPr>
            <w:tcW w:w="6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дезинфекции и стерилизации инструментов и контактной зоны, обработку рук технолога и текущую уборку контактной зоны, Обеспечение инфекционной безопасности потребителя и исполнителя при оказании услуг массажа и профилактической коррекции тела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spacing w:after="0"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ЛР.3,6,9,11,14,16</w:t>
            </w:r>
          </w:p>
          <w:p w:rsidR="000600CC" w:rsidRDefault="000600CC" w:rsidP="00524F5A">
            <w:pPr>
              <w:spacing w:after="0"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ОК.01- 11</w:t>
            </w:r>
          </w:p>
          <w:p w:rsidR="000600CC" w:rsidRDefault="000600CC" w:rsidP="00524F5A">
            <w:pPr>
              <w:spacing w:after="0"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ПК.3.1-3.4</w:t>
            </w:r>
          </w:p>
          <w:p w:rsidR="000600CC" w:rsidRDefault="000600CC" w:rsidP="00524F5A">
            <w:pPr>
              <w:spacing w:after="0" w:line="240" w:lineRule="atLeast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В.Д,: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Практич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., трудовая</w:t>
            </w:r>
          </w:p>
        </w:tc>
      </w:tr>
      <w:tr w:rsidR="000600CC" w:rsidTr="00524F5A">
        <w:trPr>
          <w:trHeight w:val="330"/>
        </w:trPr>
        <w:tc>
          <w:tcPr>
            <w:tcW w:w="13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1.3 Классическая технология коррекции тела. Классификация приемов</w:t>
            </w:r>
          </w:p>
        </w:tc>
        <w:tc>
          <w:tcPr>
            <w:tcW w:w="6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массажа и профилактической коррекции тела с соблюдением требований техники безопасности при работе с оборудованием и инструментами во время выполнения массажа и профилактической коррекции тела.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DC2839" w:rsidP="00524F5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spacing w:after="0"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ЛР.3,6,9,11,14,16</w:t>
            </w:r>
          </w:p>
          <w:p w:rsidR="000600CC" w:rsidRDefault="000600CC" w:rsidP="00524F5A">
            <w:pPr>
              <w:spacing w:after="0"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ОК.01- 11</w:t>
            </w:r>
          </w:p>
          <w:p w:rsidR="000600CC" w:rsidRDefault="000600CC" w:rsidP="00524F5A">
            <w:pPr>
              <w:spacing w:after="0"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ПК.3.1-3.5</w:t>
            </w:r>
          </w:p>
          <w:p w:rsidR="000600CC" w:rsidRDefault="000600CC" w:rsidP="00524F5A">
            <w:pPr>
              <w:spacing w:after="0" w:line="240" w:lineRule="atLeast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В.Д,: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Практич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., трудовая</w:t>
            </w:r>
          </w:p>
        </w:tc>
      </w:tr>
      <w:tr w:rsidR="000600CC" w:rsidTr="00524F5A">
        <w:trPr>
          <w:trHeight w:val="33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0CC" w:rsidRDefault="000600CC" w:rsidP="00524F5A">
            <w:pPr>
              <w:spacing w:after="0" w:line="25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0CC" w:rsidRDefault="000600CC" w:rsidP="00524F5A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pStyle w:val="af6"/>
              <w:numPr>
                <w:ilvl w:val="0"/>
                <w:numId w:val="6"/>
              </w:numPr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Выполнение СПА-программы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боди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-коррекции, в соответствии с диагностикой клиента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DC2839" w:rsidP="00524F5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spacing w:after="0"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ЛР.3,6,9,11,14,16</w:t>
            </w:r>
          </w:p>
          <w:p w:rsidR="000600CC" w:rsidRDefault="000600CC" w:rsidP="00524F5A">
            <w:pPr>
              <w:spacing w:after="0"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ОК.01- 11</w:t>
            </w:r>
          </w:p>
          <w:p w:rsidR="000600CC" w:rsidRDefault="000600CC" w:rsidP="00524F5A">
            <w:pPr>
              <w:spacing w:after="0"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ПК.3.1-3.4</w:t>
            </w:r>
          </w:p>
          <w:p w:rsidR="000600CC" w:rsidRDefault="000600CC" w:rsidP="00524F5A">
            <w:pPr>
              <w:spacing w:after="0" w:line="240" w:lineRule="atLeast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В.Д,: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Практич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., трудовая</w:t>
            </w:r>
          </w:p>
        </w:tc>
      </w:tr>
      <w:tr w:rsidR="000600CC" w:rsidTr="00524F5A">
        <w:trPr>
          <w:trHeight w:val="1072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0CC" w:rsidRDefault="000600CC" w:rsidP="00524F5A">
            <w:pPr>
              <w:spacing w:after="0" w:line="25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0CC" w:rsidRDefault="000600CC" w:rsidP="00524F5A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pStyle w:val="af6"/>
              <w:numPr>
                <w:ilvl w:val="0"/>
                <w:numId w:val="6"/>
              </w:numPr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Выполнение индивидуальной программы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боди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-коррекции, с использованием СПА-процедур по проблеме клиента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DC2839" w:rsidP="00524F5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spacing w:after="0"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ЛР.3,6,9,11,14,16</w:t>
            </w:r>
          </w:p>
          <w:p w:rsidR="000600CC" w:rsidRDefault="000600CC" w:rsidP="00524F5A">
            <w:pPr>
              <w:spacing w:after="0"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ОК.01- 11</w:t>
            </w:r>
          </w:p>
          <w:p w:rsidR="000600CC" w:rsidRDefault="000600CC" w:rsidP="00524F5A">
            <w:pPr>
              <w:spacing w:after="0"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ПК.3.1-3.4</w:t>
            </w:r>
          </w:p>
          <w:p w:rsidR="000600CC" w:rsidRDefault="000600CC" w:rsidP="00524F5A">
            <w:pPr>
              <w:spacing w:after="0" w:line="240" w:lineRule="atLeast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В.Д,: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Практич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., трудовая</w:t>
            </w:r>
          </w:p>
        </w:tc>
      </w:tr>
      <w:tr w:rsidR="000600CC" w:rsidTr="00524F5A">
        <w:trPr>
          <w:trHeight w:val="330"/>
        </w:trPr>
        <w:tc>
          <w:tcPr>
            <w:tcW w:w="13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600CC" w:rsidRDefault="000600CC" w:rsidP="00524F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1.4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антицеллюлитной коррекции тела</w:t>
            </w:r>
          </w:p>
        </w:tc>
        <w:tc>
          <w:tcPr>
            <w:tcW w:w="6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корректирующих процедур при воздействии на лимфатическую систему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DC2839" w:rsidP="00524F5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spacing w:after="0"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ЛР.3,6,9,11,14,16</w:t>
            </w:r>
          </w:p>
          <w:p w:rsidR="000600CC" w:rsidRDefault="000600CC" w:rsidP="00524F5A">
            <w:pPr>
              <w:spacing w:after="0"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ОК.01- 11</w:t>
            </w:r>
          </w:p>
          <w:p w:rsidR="000600CC" w:rsidRDefault="000600CC" w:rsidP="00524F5A">
            <w:pPr>
              <w:spacing w:after="0"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ПК.3.1-3.4</w:t>
            </w:r>
          </w:p>
          <w:p w:rsidR="000600CC" w:rsidRDefault="000600CC" w:rsidP="00524F5A">
            <w:pPr>
              <w:spacing w:after="0" w:line="240" w:lineRule="atLeast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В.Д,: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Практич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., трудовая</w:t>
            </w:r>
          </w:p>
        </w:tc>
      </w:tr>
      <w:tr w:rsidR="000600CC" w:rsidTr="00524F5A">
        <w:trPr>
          <w:trHeight w:val="76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0CC" w:rsidRDefault="000600CC" w:rsidP="00524F5A">
            <w:pPr>
              <w:spacing w:after="0" w:line="25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0CC" w:rsidRDefault="000600CC" w:rsidP="00524F5A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0600CC" w:rsidRDefault="000600CC" w:rsidP="00524F5A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антицеллюлитной коррекции тела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DC2839" w:rsidP="00524F5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spacing w:after="0"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ЛР.3,6,9,11,14,16</w:t>
            </w:r>
          </w:p>
          <w:p w:rsidR="000600CC" w:rsidRDefault="000600CC" w:rsidP="00524F5A">
            <w:pPr>
              <w:spacing w:after="0"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ОК.01- 11</w:t>
            </w:r>
          </w:p>
          <w:p w:rsidR="000600CC" w:rsidRDefault="000600CC" w:rsidP="00524F5A">
            <w:pPr>
              <w:spacing w:after="0"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ПК.3.1-3.4</w:t>
            </w:r>
          </w:p>
          <w:p w:rsidR="000600CC" w:rsidRDefault="000600CC" w:rsidP="00524F5A">
            <w:pPr>
              <w:spacing w:after="0" w:line="240" w:lineRule="atLeast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В.Д,: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Практич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., трудовая</w:t>
            </w:r>
          </w:p>
        </w:tc>
      </w:tr>
      <w:tr w:rsidR="000600CC" w:rsidTr="00524F5A">
        <w:trPr>
          <w:trHeight w:val="812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Оценка результатов выполнения работ по учебной практике</w:t>
            </w:r>
          </w:p>
        </w:tc>
      </w:tr>
      <w:tr w:rsidR="000600CC" w:rsidTr="00524F5A">
        <w:trPr>
          <w:trHeight w:val="701"/>
        </w:trPr>
        <w:tc>
          <w:tcPr>
            <w:tcW w:w="110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ПМ 04.  Выполнение работ по одной или нескольким профессиям рабочих, должностям служащих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Pr="00315577" w:rsidRDefault="000600CC" w:rsidP="00524F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0CC" w:rsidRDefault="000600CC" w:rsidP="00524F5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600CC" w:rsidTr="00524F5A">
        <w:trPr>
          <w:trHeight w:val="924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0CC" w:rsidRDefault="000600CC" w:rsidP="00524F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0CC" w:rsidRDefault="000600CC" w:rsidP="00524F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1.1. Вводный инструктаж</w:t>
            </w:r>
          </w:p>
          <w:p w:rsidR="000600CC" w:rsidRDefault="000600CC" w:rsidP="00524F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инструктажа по прохождению практики: цели, задачи, структура отчета, инструктажа по охране труда, технике безопасности, противопожарной безопасности, электробезопасности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spacing w:after="0"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ЛР.3,6,9,11,14,16</w:t>
            </w:r>
          </w:p>
          <w:p w:rsidR="000600CC" w:rsidRDefault="000600CC" w:rsidP="00524F5A">
            <w:pPr>
              <w:spacing w:after="0"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ОК.01- 11</w:t>
            </w:r>
          </w:p>
          <w:p w:rsidR="000600CC" w:rsidRDefault="000600CC" w:rsidP="00524F5A">
            <w:pPr>
              <w:spacing w:after="0"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ПК.4.1-4.2</w:t>
            </w:r>
          </w:p>
          <w:p w:rsidR="000600CC" w:rsidRDefault="000600CC" w:rsidP="00524F5A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В.Д,: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Практич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., трудовая</w:t>
            </w:r>
          </w:p>
        </w:tc>
      </w:tr>
      <w:tr w:rsidR="000600CC" w:rsidTr="00524F5A">
        <w:trPr>
          <w:trHeight w:val="880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0CC" w:rsidRDefault="000600CC" w:rsidP="00524F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1.2 Технология классических видов маникюра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spacing w:after="0" w:line="240" w:lineRule="atLeast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Подготовительные и заключительные работы по обслуживанию потребителей, Инфекционная безопасность. Организация рабочего места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spacing w:after="0"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ЛР.3,6,9,11,14,16</w:t>
            </w:r>
          </w:p>
          <w:p w:rsidR="000600CC" w:rsidRDefault="000600CC" w:rsidP="00524F5A">
            <w:pPr>
              <w:spacing w:after="0"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ОК.01- 11</w:t>
            </w:r>
          </w:p>
          <w:p w:rsidR="000600CC" w:rsidRDefault="000600CC" w:rsidP="00524F5A">
            <w:pPr>
              <w:spacing w:after="0"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ПК.4.1-4.2</w:t>
            </w:r>
          </w:p>
          <w:p w:rsidR="000600CC" w:rsidRDefault="000600CC" w:rsidP="00524F5A">
            <w:pPr>
              <w:spacing w:after="0" w:line="240" w:lineRule="atLeast"/>
              <w:rPr>
                <w:b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В.Д,: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Практич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., трудовая</w:t>
            </w:r>
          </w:p>
        </w:tc>
      </w:tr>
      <w:tr w:rsidR="000600CC" w:rsidTr="00524F5A">
        <w:trPr>
          <w:trHeight w:val="698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0CC" w:rsidRDefault="000600CC" w:rsidP="00524F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0CC" w:rsidRDefault="000600CC" w:rsidP="00524F5A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tabs>
                <w:tab w:val="left" w:pos="34"/>
              </w:tabs>
              <w:spacing w:after="0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гигиенических видов маникюра:</w:t>
            </w:r>
          </w:p>
          <w:p w:rsidR="000600CC" w:rsidRDefault="000600CC" w:rsidP="00524F5A">
            <w:pPr>
              <w:tabs>
                <w:tab w:val="left" w:pos="34"/>
              </w:tabs>
              <w:spacing w:after="0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классический </w:t>
            </w:r>
          </w:p>
          <w:p w:rsidR="000600CC" w:rsidRDefault="000600CC" w:rsidP="00524F5A">
            <w:pPr>
              <w:tabs>
                <w:tab w:val="left" w:pos="34"/>
              </w:tabs>
              <w:spacing w:after="0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европейский</w:t>
            </w:r>
          </w:p>
          <w:p w:rsidR="000600CC" w:rsidRDefault="000600CC" w:rsidP="00524F5A">
            <w:pPr>
              <w:tabs>
                <w:tab w:val="left" w:pos="34"/>
              </w:tabs>
              <w:spacing w:after="0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комбинированный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9A353F" w:rsidP="00524F5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spacing w:after="0"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ЛР.3,6,9,11,14,16</w:t>
            </w:r>
          </w:p>
          <w:p w:rsidR="000600CC" w:rsidRDefault="000600CC" w:rsidP="00524F5A">
            <w:pPr>
              <w:spacing w:after="0"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ОК.01- 11</w:t>
            </w:r>
          </w:p>
          <w:p w:rsidR="000600CC" w:rsidRDefault="000600CC" w:rsidP="00524F5A">
            <w:pPr>
              <w:spacing w:after="0"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ПК.4.1-4.2</w:t>
            </w:r>
          </w:p>
          <w:p w:rsidR="000600CC" w:rsidRDefault="000600CC" w:rsidP="00524F5A">
            <w:pPr>
              <w:spacing w:after="0" w:line="240" w:lineRule="atLeast"/>
              <w:rPr>
                <w:b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В.Д,: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Практич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., трудовая</w:t>
            </w:r>
          </w:p>
        </w:tc>
      </w:tr>
      <w:tr w:rsidR="000600CC" w:rsidTr="00524F5A">
        <w:trPr>
          <w:trHeight w:val="977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0CC" w:rsidRDefault="000600CC" w:rsidP="00524F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0CC" w:rsidRDefault="000600CC" w:rsidP="00524F5A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tabs>
                <w:tab w:val="left" w:pos="34"/>
              </w:tabs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Выполнение:</w:t>
            </w:r>
          </w:p>
          <w:p w:rsidR="000600CC" w:rsidRDefault="000600CC" w:rsidP="00524F5A">
            <w:pPr>
              <w:tabs>
                <w:tab w:val="left" w:pos="34"/>
              </w:tabs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Массажа кистей рук</w:t>
            </w:r>
          </w:p>
          <w:p w:rsidR="000600CC" w:rsidRDefault="000600CC" w:rsidP="00524F5A">
            <w:pPr>
              <w:tabs>
                <w:tab w:val="left" w:pos="34"/>
              </w:tabs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Покрытия ногтей лаком</w:t>
            </w:r>
          </w:p>
          <w:p w:rsidR="000600CC" w:rsidRDefault="000600CC" w:rsidP="00524F5A">
            <w:pPr>
              <w:spacing w:after="0" w:line="240" w:lineRule="atLeast"/>
              <w:rPr>
                <w:b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Дизайна ногтей с использованием разных техник и материалов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9A353F" w:rsidP="00524F5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spacing w:after="0"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ЛР.3,6,9,11,14,16</w:t>
            </w:r>
          </w:p>
          <w:p w:rsidR="000600CC" w:rsidRDefault="000600CC" w:rsidP="00524F5A">
            <w:pPr>
              <w:spacing w:after="0"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ОК.01- 11</w:t>
            </w:r>
          </w:p>
          <w:p w:rsidR="000600CC" w:rsidRDefault="000600CC" w:rsidP="00524F5A">
            <w:pPr>
              <w:spacing w:after="0"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ПК.4.1-4.2</w:t>
            </w:r>
          </w:p>
          <w:p w:rsidR="000600CC" w:rsidRDefault="000600CC" w:rsidP="00524F5A">
            <w:pPr>
              <w:spacing w:after="0" w:line="240" w:lineRule="atLeast"/>
              <w:rPr>
                <w:b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В.Д,: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Практич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., трудовая</w:t>
            </w:r>
          </w:p>
        </w:tc>
      </w:tr>
      <w:tr w:rsidR="000600CC" w:rsidTr="00524F5A">
        <w:trPr>
          <w:trHeight w:val="707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0CC" w:rsidRDefault="000600CC" w:rsidP="00524F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1.3 Технология современных видов маникюра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Аппаратный маникюр</w:t>
            </w:r>
          </w:p>
          <w:p w:rsidR="000600CC" w:rsidRDefault="000600CC" w:rsidP="00524F5A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Мужской маникюр</w:t>
            </w:r>
          </w:p>
          <w:p w:rsidR="000600CC" w:rsidRDefault="000600CC" w:rsidP="00524F5A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SPA</w:t>
            </w:r>
            <w:r w:rsidRPr="00F15C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маникюр и парафинотерапии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9A353F" w:rsidP="00524F5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spacing w:after="0"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ЛР.3,6,9,11,14,16</w:t>
            </w:r>
          </w:p>
          <w:p w:rsidR="000600CC" w:rsidRDefault="000600CC" w:rsidP="00524F5A">
            <w:pPr>
              <w:spacing w:after="0"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ОК.01- 11</w:t>
            </w:r>
          </w:p>
          <w:p w:rsidR="000600CC" w:rsidRDefault="000600CC" w:rsidP="00524F5A">
            <w:pPr>
              <w:spacing w:after="0"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ПК.4.1-4.2</w:t>
            </w:r>
          </w:p>
          <w:p w:rsidR="000600CC" w:rsidRDefault="000600CC" w:rsidP="00524F5A">
            <w:pPr>
              <w:spacing w:after="0" w:line="240" w:lineRule="atLeast"/>
              <w:rPr>
                <w:b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В.Д,: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Практич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., трудовая</w:t>
            </w:r>
          </w:p>
        </w:tc>
      </w:tr>
      <w:tr w:rsidR="000600CC" w:rsidTr="00524F5A">
        <w:trPr>
          <w:trHeight w:val="1075"/>
        </w:trPr>
        <w:tc>
          <w:tcPr>
            <w:tcW w:w="13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0CC" w:rsidRDefault="000600CC" w:rsidP="00524F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1.4 Технология педикюра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tabs>
                <w:tab w:val="left" w:pos="34"/>
              </w:tabs>
              <w:spacing w:after="0" w:line="240" w:lineRule="atLeast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Отработка приёмов выполнения: </w:t>
            </w:r>
          </w:p>
          <w:p w:rsidR="000600CC" w:rsidRDefault="000600CC" w:rsidP="00524F5A">
            <w:pPr>
              <w:spacing w:after="0" w:line="240" w:lineRule="atLeast"/>
              <w:rPr>
                <w:b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гигиенических видов педикюра. Выполнение классического педикюра с покрытием лаком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9A353F" w:rsidP="00524F5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spacing w:after="0"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ЛР.3,6,9,11,14,16</w:t>
            </w:r>
          </w:p>
          <w:p w:rsidR="000600CC" w:rsidRDefault="000600CC" w:rsidP="00524F5A">
            <w:pPr>
              <w:spacing w:after="0"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ОК.01- 11</w:t>
            </w:r>
          </w:p>
          <w:p w:rsidR="000600CC" w:rsidRDefault="000600CC" w:rsidP="00524F5A">
            <w:pPr>
              <w:spacing w:after="0"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ПК.4.1-4.2</w:t>
            </w:r>
          </w:p>
          <w:p w:rsidR="000600CC" w:rsidRDefault="000600CC" w:rsidP="00524F5A">
            <w:pPr>
              <w:spacing w:after="0" w:line="240" w:lineRule="atLeast"/>
              <w:rPr>
                <w:b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В.Д,: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Практич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., трудовая</w:t>
            </w:r>
          </w:p>
        </w:tc>
      </w:tr>
      <w:tr w:rsidR="000600CC" w:rsidTr="00524F5A">
        <w:trPr>
          <w:trHeight w:val="878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0CC" w:rsidRDefault="000600CC" w:rsidP="00524F5A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0CC" w:rsidRDefault="000600CC" w:rsidP="00524F5A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spacing w:after="0" w:line="240" w:lineRule="atLeast"/>
              <w:rPr>
                <w:b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Выполнение аппаратного педикюра при наличии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натоптышей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9A353F" w:rsidP="00524F5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spacing w:after="0"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ЛР.3,6,9,11,14,16</w:t>
            </w:r>
          </w:p>
          <w:p w:rsidR="000600CC" w:rsidRDefault="000600CC" w:rsidP="00524F5A">
            <w:pPr>
              <w:spacing w:after="0"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ОК.01- 11</w:t>
            </w:r>
          </w:p>
          <w:p w:rsidR="000600CC" w:rsidRDefault="000600CC" w:rsidP="00524F5A">
            <w:pPr>
              <w:spacing w:after="0"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ПК.4.1-4.2</w:t>
            </w:r>
          </w:p>
          <w:p w:rsidR="000600CC" w:rsidRDefault="000600CC" w:rsidP="00524F5A">
            <w:pPr>
              <w:spacing w:after="0" w:line="240" w:lineRule="atLeast"/>
              <w:rPr>
                <w:b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В.Д,: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Практич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., трудовая</w:t>
            </w:r>
          </w:p>
        </w:tc>
      </w:tr>
      <w:tr w:rsidR="000600CC" w:rsidTr="00524F5A">
        <w:trPr>
          <w:trHeight w:val="33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0CC" w:rsidRDefault="000600CC" w:rsidP="00524F5A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0CC" w:rsidRDefault="000600CC" w:rsidP="00524F5A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spacing w:after="0" w:line="240" w:lineRule="atLeast"/>
              <w:rPr>
                <w:b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аппаратного педикюра при наличии мозолей, вросшего ногтя. Технологическая последовательность выполнения аппаратного педикюра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9A353F" w:rsidP="00524F5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spacing w:after="0"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ЛР.3,6,9,11,14,16</w:t>
            </w:r>
          </w:p>
          <w:p w:rsidR="000600CC" w:rsidRDefault="000600CC" w:rsidP="00524F5A">
            <w:pPr>
              <w:spacing w:after="0"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ОК.01- 11</w:t>
            </w:r>
          </w:p>
          <w:p w:rsidR="000600CC" w:rsidRDefault="000600CC" w:rsidP="00524F5A">
            <w:pPr>
              <w:spacing w:after="0"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ПК.4.1-4.2</w:t>
            </w:r>
          </w:p>
          <w:p w:rsidR="000600CC" w:rsidRDefault="000600CC" w:rsidP="00524F5A">
            <w:pPr>
              <w:spacing w:after="0" w:line="240" w:lineRule="atLeast"/>
              <w:rPr>
                <w:b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В.Д,: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Практич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., трудовая</w:t>
            </w:r>
          </w:p>
        </w:tc>
      </w:tr>
      <w:tr w:rsidR="000600CC" w:rsidTr="00524F5A">
        <w:trPr>
          <w:trHeight w:val="543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0CC" w:rsidRDefault="000600CC" w:rsidP="00524F5A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0CC" w:rsidRDefault="000600CC" w:rsidP="00524F5A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СПА-процедур и парафинотерапии стоп.</w:t>
            </w:r>
            <w:r>
              <w:t xml:space="preserve"> </w:t>
            </w:r>
            <w:r>
              <w:rPr>
                <w:rFonts w:ascii="Times New Roman" w:hAnsi="Times New Roman"/>
              </w:rPr>
              <w:t>Расслабляющая процедура стоп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spacing w:after="0"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ЛР.3,6,9,11,14,16</w:t>
            </w:r>
          </w:p>
          <w:p w:rsidR="000600CC" w:rsidRDefault="000600CC" w:rsidP="00524F5A">
            <w:pPr>
              <w:spacing w:after="0"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ОК.01- 11</w:t>
            </w:r>
          </w:p>
          <w:p w:rsidR="000600CC" w:rsidRDefault="000600CC" w:rsidP="00524F5A">
            <w:pPr>
              <w:spacing w:after="0"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ПК.4.1-4.2</w:t>
            </w:r>
          </w:p>
          <w:p w:rsidR="000600CC" w:rsidRDefault="000600CC" w:rsidP="00524F5A">
            <w:pPr>
              <w:spacing w:after="0" w:line="240" w:lineRule="atLeast"/>
              <w:rPr>
                <w:b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В.Д,: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Практич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., трудовая</w:t>
            </w:r>
          </w:p>
        </w:tc>
      </w:tr>
      <w:tr w:rsidR="000600CC" w:rsidTr="00524F5A">
        <w:trPr>
          <w:trHeight w:val="330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0CC" w:rsidRDefault="000600CC" w:rsidP="00524F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1.5 Технология безопасного педикюра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spacing w:after="0" w:line="240" w:lineRule="atLeast"/>
              <w:ind w:left="14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Выполнения химического безопасного педикюра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9A353F" w:rsidP="00524F5A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bookmarkStart w:id="0" w:name="_GoBack"/>
            <w:bookmarkEnd w:id="0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spacing w:after="0"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ЛР.3,6,9,11,14,16</w:t>
            </w:r>
          </w:p>
          <w:p w:rsidR="000600CC" w:rsidRDefault="000600CC" w:rsidP="00524F5A">
            <w:pPr>
              <w:spacing w:after="0"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ОК.01- 11</w:t>
            </w:r>
          </w:p>
          <w:p w:rsidR="000600CC" w:rsidRDefault="000600CC" w:rsidP="00524F5A">
            <w:pPr>
              <w:spacing w:after="0"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ПК.4.1-4.2</w:t>
            </w:r>
          </w:p>
          <w:p w:rsidR="000600CC" w:rsidRDefault="000600CC" w:rsidP="00524F5A">
            <w:pPr>
              <w:spacing w:after="0" w:line="240" w:lineRule="atLeast"/>
              <w:rPr>
                <w:b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В.Д,: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Практич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., трудовая</w:t>
            </w:r>
          </w:p>
        </w:tc>
      </w:tr>
      <w:tr w:rsidR="000600CC" w:rsidTr="00524F5A">
        <w:trPr>
          <w:trHeight w:val="330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0CC" w:rsidRDefault="000600CC" w:rsidP="00524F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Дифференцированный зачет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Pr="00144127" w:rsidRDefault="000600CC" w:rsidP="00524F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4127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rPr>
                <w:b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Оценка результатов выполнения работ по учебной практике</w:t>
            </w:r>
          </w:p>
        </w:tc>
      </w:tr>
    </w:tbl>
    <w:p w:rsidR="000600CC" w:rsidRDefault="000600CC" w:rsidP="000600CC">
      <w:pPr>
        <w:spacing w:after="0" w:line="240" w:lineRule="auto"/>
        <w:rPr>
          <w:rFonts w:ascii="Times New Roman" w:hAnsi="Times New Roman"/>
          <w:sz w:val="28"/>
          <w:szCs w:val="28"/>
        </w:rPr>
        <w:sectPr w:rsidR="000600CC">
          <w:pgSz w:w="16838" w:h="11906" w:orient="landscape"/>
          <w:pgMar w:top="1418" w:right="851" w:bottom="851" w:left="567" w:header="454" w:footer="454" w:gutter="0"/>
          <w:pgNumType w:start="2"/>
          <w:cols w:space="720"/>
        </w:sectPr>
      </w:pPr>
    </w:p>
    <w:p w:rsidR="000600CC" w:rsidRDefault="000600CC" w:rsidP="000600CC">
      <w:pPr>
        <w:pStyle w:val="af6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4.УСЛОВИЯ РЕАЛИЗАЦИИ ПРОГРАММЫ ПРАКТИКИ</w:t>
      </w:r>
    </w:p>
    <w:p w:rsidR="000600CC" w:rsidRDefault="000600CC" w:rsidP="000600CC">
      <w:pPr>
        <w:pStyle w:val="af6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0600CC" w:rsidRDefault="000600CC" w:rsidP="000600CC">
      <w:pPr>
        <w:pStyle w:val="af6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4.1. Требования к минимальному материально-техническому обеспечению</w:t>
      </w:r>
    </w:p>
    <w:p w:rsidR="000600CC" w:rsidRDefault="000600CC" w:rsidP="000600CC">
      <w:pPr>
        <w:pStyle w:val="af6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0600CC" w:rsidRDefault="000600CC" w:rsidP="000600CC">
      <w:pPr>
        <w:pStyle w:val="af6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Реализация программы учебной практики предполагает наличие мастерской</w:t>
      </w:r>
      <w:r>
        <w:rPr>
          <w:rFonts w:ascii="Times New Roman" w:hAnsi="Times New Roman"/>
          <w:color w:val="FF0000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на базе образовательной организации.</w:t>
      </w:r>
    </w:p>
    <w:p w:rsidR="000600CC" w:rsidRDefault="000600CC" w:rsidP="000600CC">
      <w:pPr>
        <w:pStyle w:val="af6"/>
        <w:spacing w:after="0" w:line="240" w:lineRule="auto"/>
        <w:ind w:left="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Производственная практика реализуется на предприятиях (организациях) на основе прямых договоров с образовательной организацией.</w:t>
      </w:r>
    </w:p>
    <w:p w:rsidR="000600CC" w:rsidRDefault="000600CC" w:rsidP="000600CC">
      <w:pPr>
        <w:pStyle w:val="af6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600CC" w:rsidRDefault="000600CC" w:rsidP="000600CC">
      <w:pPr>
        <w:pStyle w:val="af6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Оснащение:</w:t>
      </w:r>
    </w:p>
    <w:p w:rsidR="000600CC" w:rsidRDefault="000600CC" w:rsidP="000600CC">
      <w:pPr>
        <w:pStyle w:val="af6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Оборудование:</w:t>
      </w:r>
    </w:p>
    <w:p w:rsidR="000600CC" w:rsidRDefault="000600CC" w:rsidP="000600CC">
      <w:pPr>
        <w:pStyle w:val="af6"/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Зеркала, раковина</w:t>
      </w:r>
      <w:r>
        <w:rPr>
          <w:rFonts w:ascii="Times New Roman" w:hAnsi="Times New Roman"/>
          <w:sz w:val="28"/>
          <w:szCs w:val="28"/>
          <w:lang w:val="ru-RU"/>
        </w:rPr>
        <w:t>, кушетки, стулья, косметологические столики, лампы-лупы, косметологические и маникюрные аппараты, стерилизатор, стеллажи.</w:t>
      </w:r>
    </w:p>
    <w:p w:rsidR="000600CC" w:rsidRDefault="000600CC" w:rsidP="000600CC">
      <w:pPr>
        <w:pStyle w:val="af6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Инструменты и приспособления:</w:t>
      </w:r>
    </w:p>
    <w:p w:rsidR="000600CC" w:rsidRDefault="000600CC" w:rsidP="000600CC">
      <w:pPr>
        <w:pStyle w:val="af6"/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Кисти, косметические продукты</w:t>
      </w:r>
      <w:r>
        <w:rPr>
          <w:rFonts w:ascii="Times New Roman" w:hAnsi="Times New Roman"/>
          <w:sz w:val="28"/>
          <w:szCs w:val="28"/>
          <w:lang w:val="ru-RU"/>
        </w:rPr>
        <w:t>, косметическая посуда, пледы, ванночки для рук и ног.</w:t>
      </w:r>
    </w:p>
    <w:p w:rsidR="000600CC" w:rsidRDefault="000600CC" w:rsidP="000600CC">
      <w:pPr>
        <w:pStyle w:val="af6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3. Средства обучения: инструкционные карты, карточки задания по темам профессионального модуля</w:t>
      </w:r>
      <w:r>
        <w:rPr>
          <w:rFonts w:ascii="Times New Roman" w:hAnsi="Times New Roman"/>
          <w:sz w:val="28"/>
          <w:szCs w:val="28"/>
          <w:lang w:val="ru-RU"/>
        </w:rPr>
        <w:t>, диагностические карты клиента, карточки с порядком выполнения процедуры.</w:t>
      </w:r>
    </w:p>
    <w:p w:rsidR="000600CC" w:rsidRDefault="000600CC" w:rsidP="000600CC">
      <w:pPr>
        <w:shd w:val="clear" w:color="auto" w:fill="FFFFFF"/>
        <w:spacing w:after="0" w:line="240" w:lineRule="auto"/>
        <w:ind w:firstLine="567"/>
        <w:jc w:val="both"/>
        <w:rPr>
          <w:rFonts w:ascii="Arial" w:hAnsi="Arial" w:cs="Arial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Для инвалидов и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лиц с ограниченными возможностями здоровья выбор мест прохождения практик должен учитывать состояние здоровья и требования по доступности, а также увеличение объема часов на выполнение практических заданий.</w:t>
      </w:r>
    </w:p>
    <w:p w:rsidR="000600CC" w:rsidRDefault="000600CC" w:rsidP="000600CC">
      <w:pPr>
        <w:pStyle w:val="af6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0600CC" w:rsidRDefault="000600CC" w:rsidP="000600CC">
      <w:pPr>
        <w:pStyle w:val="af6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4.2. Информационное обеспечение обучения</w:t>
      </w:r>
    </w:p>
    <w:p w:rsidR="000600CC" w:rsidRDefault="000600CC" w:rsidP="000600CC">
      <w:pPr>
        <w:pStyle w:val="af6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0600CC" w:rsidRDefault="000600CC" w:rsidP="000600CC">
      <w:pPr>
        <w:pStyle w:val="af6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Основная литература:</w:t>
      </w:r>
    </w:p>
    <w:p w:rsidR="000600CC" w:rsidRDefault="000600CC" w:rsidP="000600CC">
      <w:pPr>
        <w:pStyle w:val="af6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proofErr w:type="spellStart"/>
      <w:r>
        <w:rPr>
          <w:rFonts w:ascii="Times New Roman" w:hAnsi="Times New Roman"/>
          <w:sz w:val="28"/>
          <w:szCs w:val="28"/>
        </w:rPr>
        <w:t>Дрибноход</w:t>
      </w:r>
      <w:proofErr w:type="spellEnd"/>
      <w:r>
        <w:rPr>
          <w:rFonts w:ascii="Times New Roman" w:hAnsi="Times New Roman"/>
          <w:sz w:val="28"/>
          <w:szCs w:val="28"/>
        </w:rPr>
        <w:t xml:space="preserve"> Ю.Ю. Косметология. Учебное пособие (изд. 6) Феникс, 2015, 544 с.</w:t>
      </w:r>
    </w:p>
    <w:p w:rsidR="000600CC" w:rsidRDefault="000600CC" w:rsidP="000600CC">
      <w:pPr>
        <w:pStyle w:val="af6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Соколова Е.А. Основы физиологии кожи и волос. Академия, 2020</w:t>
      </w:r>
    </w:p>
    <w:p w:rsidR="000600CC" w:rsidRDefault="000600CC" w:rsidP="000600CC">
      <w:pPr>
        <w:pStyle w:val="af6"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spellStart"/>
      <w:r>
        <w:rPr>
          <w:rFonts w:ascii="Times New Roman" w:hAnsi="Times New Roman"/>
          <w:sz w:val="28"/>
          <w:szCs w:val="28"/>
        </w:rPr>
        <w:t>Пакина</w:t>
      </w:r>
      <w:proofErr w:type="spellEnd"/>
      <w:r>
        <w:rPr>
          <w:rFonts w:ascii="Times New Roman" w:hAnsi="Times New Roman"/>
          <w:sz w:val="28"/>
          <w:szCs w:val="28"/>
        </w:rPr>
        <w:t xml:space="preserve">  Е.П. Основы визажа (2 изд., </w:t>
      </w:r>
      <w:proofErr w:type="spellStart"/>
      <w:r>
        <w:rPr>
          <w:rFonts w:ascii="Times New Roman" w:hAnsi="Times New Roman"/>
          <w:sz w:val="28"/>
          <w:szCs w:val="28"/>
        </w:rPr>
        <w:t>испр</w:t>
      </w:r>
      <w:proofErr w:type="spellEnd"/>
      <w:r>
        <w:rPr>
          <w:rFonts w:ascii="Times New Roman" w:hAnsi="Times New Roman"/>
          <w:sz w:val="28"/>
          <w:szCs w:val="28"/>
        </w:rPr>
        <w:t>.), М. ,  Академия,  20</w:t>
      </w:r>
      <w:r>
        <w:rPr>
          <w:rFonts w:ascii="Times New Roman" w:hAnsi="Times New Roman"/>
          <w:sz w:val="28"/>
          <w:szCs w:val="28"/>
          <w:lang w:val="ru-RU"/>
        </w:rPr>
        <w:t>19</w:t>
      </w:r>
    </w:p>
    <w:p w:rsidR="000600CC" w:rsidRDefault="000600CC" w:rsidP="000600CC">
      <w:pPr>
        <w:pStyle w:val="af6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proofErr w:type="spellStart"/>
      <w:r>
        <w:rPr>
          <w:rFonts w:ascii="Times New Roman" w:hAnsi="Times New Roman"/>
          <w:sz w:val="28"/>
          <w:szCs w:val="28"/>
        </w:rPr>
        <w:t>Пивунова</w:t>
      </w:r>
      <w:proofErr w:type="spellEnd"/>
      <w:r>
        <w:rPr>
          <w:rFonts w:ascii="Times New Roman" w:hAnsi="Times New Roman"/>
          <w:sz w:val="28"/>
          <w:szCs w:val="28"/>
        </w:rPr>
        <w:t xml:space="preserve"> А.И. Косметология. Массаж лица. М. , Академия, 20</w:t>
      </w:r>
      <w:r>
        <w:rPr>
          <w:rFonts w:ascii="Times New Roman" w:hAnsi="Times New Roman"/>
          <w:sz w:val="28"/>
          <w:szCs w:val="28"/>
          <w:lang w:val="ru-RU"/>
        </w:rPr>
        <w:t>19</w:t>
      </w:r>
      <w:r>
        <w:rPr>
          <w:rFonts w:ascii="Times New Roman" w:hAnsi="Times New Roman"/>
          <w:sz w:val="28"/>
          <w:szCs w:val="28"/>
        </w:rPr>
        <w:t xml:space="preserve">, 64 с. </w:t>
      </w:r>
    </w:p>
    <w:p w:rsidR="000600CC" w:rsidRDefault="000600CC" w:rsidP="000600CC">
      <w:pPr>
        <w:pStyle w:val="af6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Дополнительная литература:</w:t>
      </w:r>
    </w:p>
    <w:p w:rsidR="000600CC" w:rsidRDefault="000600CC" w:rsidP="000600CC">
      <w:pPr>
        <w:pStyle w:val="af6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1. </w:t>
      </w:r>
      <w:proofErr w:type="spellStart"/>
      <w:r>
        <w:rPr>
          <w:rFonts w:ascii="Times New Roman" w:hAnsi="Times New Roman"/>
          <w:bCs/>
          <w:sz w:val="28"/>
          <w:szCs w:val="28"/>
        </w:rPr>
        <w:t>Дрибноход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Ю. Ю. Пособие по косметологии. Весь, 20</w:t>
      </w:r>
      <w:r>
        <w:rPr>
          <w:rFonts w:ascii="Times New Roman" w:hAnsi="Times New Roman"/>
          <w:bCs/>
          <w:sz w:val="28"/>
          <w:szCs w:val="28"/>
          <w:lang w:val="ru-RU"/>
        </w:rPr>
        <w:t>21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0600CC" w:rsidRDefault="000600CC" w:rsidP="000600CC">
      <w:pPr>
        <w:pStyle w:val="af6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2. Марголина А. А., </w:t>
      </w:r>
      <w:proofErr w:type="spellStart"/>
      <w:r>
        <w:rPr>
          <w:rFonts w:ascii="Times New Roman" w:hAnsi="Times New Roman"/>
          <w:bCs/>
          <w:sz w:val="28"/>
          <w:szCs w:val="28"/>
        </w:rPr>
        <w:t>Эрнандес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Е. И., </w:t>
      </w:r>
      <w:proofErr w:type="spellStart"/>
      <w:r>
        <w:rPr>
          <w:rFonts w:ascii="Times New Roman" w:hAnsi="Times New Roman"/>
          <w:bCs/>
          <w:sz w:val="28"/>
          <w:szCs w:val="28"/>
        </w:rPr>
        <w:t>Зайкина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О. Э. Новая косметология (т.1) </w:t>
      </w:r>
    </w:p>
    <w:p w:rsidR="000600CC" w:rsidRDefault="000600CC" w:rsidP="000600CC">
      <w:pPr>
        <w:pStyle w:val="af6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3. Медведенко Н. Ю. Косметика, маникюр, педикюр. Учебный курс.  Феникс, 2020;</w:t>
      </w:r>
    </w:p>
    <w:p w:rsidR="000600CC" w:rsidRDefault="000600CC" w:rsidP="000600CC">
      <w:pPr>
        <w:pStyle w:val="af6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5.   </w:t>
      </w:r>
      <w:proofErr w:type="spellStart"/>
      <w:r>
        <w:rPr>
          <w:rFonts w:ascii="Times New Roman" w:hAnsi="Times New Roman"/>
          <w:bCs/>
          <w:sz w:val="28"/>
          <w:szCs w:val="28"/>
        </w:rPr>
        <w:t>Фержтек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О. Косметология. Теория и практика. </w:t>
      </w:r>
      <w:proofErr w:type="spellStart"/>
      <w:r>
        <w:rPr>
          <w:rFonts w:ascii="Times New Roman" w:hAnsi="Times New Roman"/>
          <w:bCs/>
          <w:sz w:val="28"/>
          <w:szCs w:val="28"/>
        </w:rPr>
        <w:t>Масксдор</w:t>
      </w:r>
      <w:proofErr w:type="spellEnd"/>
      <w:r>
        <w:rPr>
          <w:rFonts w:ascii="Times New Roman" w:hAnsi="Times New Roman"/>
          <w:bCs/>
          <w:sz w:val="28"/>
          <w:szCs w:val="28"/>
        </w:rPr>
        <w:t>, 2022.</w:t>
      </w:r>
    </w:p>
    <w:p w:rsidR="000600CC" w:rsidRDefault="000600CC" w:rsidP="000600CC">
      <w:pPr>
        <w:pStyle w:val="af6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6.  Профессиональные периодические издания (ежеквартальные):</w:t>
      </w:r>
    </w:p>
    <w:p w:rsidR="000600CC" w:rsidRDefault="000600CC" w:rsidP="000600CC">
      <w:pPr>
        <w:pStyle w:val="af6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    «Новости эстетики»,  «</w:t>
      </w:r>
      <w:proofErr w:type="spellStart"/>
      <w:r>
        <w:rPr>
          <w:rFonts w:ascii="Times New Roman" w:hAnsi="Times New Roman"/>
          <w:bCs/>
          <w:sz w:val="28"/>
          <w:szCs w:val="28"/>
        </w:rPr>
        <w:t>Косметик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интернешнл»,   «Красота и здоровье», «Красивый бизнес»,  «Косметика и медицина» «Долорес», «</w:t>
      </w:r>
      <w:proofErr w:type="spellStart"/>
      <w:r>
        <w:rPr>
          <w:rFonts w:ascii="Times New Roman" w:hAnsi="Times New Roman"/>
          <w:bCs/>
          <w:sz w:val="28"/>
          <w:szCs w:val="28"/>
        </w:rPr>
        <w:t>Хайр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энд </w:t>
      </w:r>
      <w:proofErr w:type="spellStart"/>
      <w:r>
        <w:rPr>
          <w:rFonts w:ascii="Times New Roman" w:hAnsi="Times New Roman"/>
          <w:bCs/>
          <w:sz w:val="28"/>
          <w:szCs w:val="28"/>
        </w:rPr>
        <w:t>бьюти</w:t>
      </w:r>
      <w:proofErr w:type="spellEnd"/>
      <w:r>
        <w:rPr>
          <w:rFonts w:ascii="Times New Roman" w:hAnsi="Times New Roman"/>
          <w:bCs/>
          <w:sz w:val="28"/>
          <w:szCs w:val="28"/>
        </w:rPr>
        <w:t>»</w:t>
      </w:r>
    </w:p>
    <w:p w:rsidR="000600CC" w:rsidRDefault="000600CC" w:rsidP="000600CC">
      <w:pPr>
        <w:pStyle w:val="af6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600CC" w:rsidRDefault="000600CC" w:rsidP="000600CC">
      <w:pPr>
        <w:pStyle w:val="af6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Интернет-ресурсы:</w:t>
      </w:r>
    </w:p>
    <w:p w:rsidR="000600CC" w:rsidRDefault="000600CC" w:rsidP="000600CC">
      <w:pPr>
        <w:pStyle w:val="af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http://www.big-library.info/?act=bookinfoamp;book=12999quot</w:t>
      </w:r>
    </w:p>
    <w:p w:rsidR="000600CC" w:rsidRDefault="000600CC" w:rsidP="000600CC">
      <w:pPr>
        <w:pStyle w:val="af6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4.3. Общие требования к организации практики</w:t>
      </w:r>
    </w:p>
    <w:p w:rsidR="000600CC" w:rsidRDefault="000600CC" w:rsidP="000600CC">
      <w:pPr>
        <w:pStyle w:val="af6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проведения практики в образовательной организации разработана следующая документация:</w:t>
      </w:r>
    </w:p>
    <w:p w:rsidR="000600CC" w:rsidRDefault="000600CC" w:rsidP="000600CC">
      <w:pPr>
        <w:pStyle w:val="af6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Положение о практике студентов, осваивающих образовательные программы среднего профессионального образования;</w:t>
      </w:r>
    </w:p>
    <w:p w:rsidR="000600CC" w:rsidRDefault="000600CC" w:rsidP="000600CC">
      <w:pPr>
        <w:pStyle w:val="af6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программа учебной практики.</w:t>
      </w:r>
    </w:p>
    <w:p w:rsidR="000600CC" w:rsidRDefault="000600CC" w:rsidP="000600CC">
      <w:pPr>
        <w:pStyle w:val="af6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Учебная практика проходит в колледже под руководством мастеров производственного обучения рассредоточено.</w:t>
      </w:r>
    </w:p>
    <w:p w:rsidR="000600CC" w:rsidRDefault="000600CC" w:rsidP="000600CC">
      <w:pPr>
        <w:spacing w:after="0" w:line="240" w:lineRule="auto"/>
        <w:ind w:right="240"/>
        <w:jc w:val="both"/>
        <w:rPr>
          <w:rFonts w:ascii="Times New Roman" w:hAnsi="Times New Roman"/>
          <w:i/>
          <w:sz w:val="28"/>
          <w:szCs w:val="28"/>
          <w:u w:val="single"/>
        </w:rPr>
      </w:pPr>
      <w:r>
        <w:rPr>
          <w:rFonts w:ascii="Times New Roman" w:hAnsi="Times New Roman"/>
          <w:i/>
          <w:sz w:val="28"/>
          <w:szCs w:val="28"/>
          <w:u w:val="single"/>
        </w:rPr>
        <w:t>В производственной практике - концентрированно</w:t>
      </w:r>
    </w:p>
    <w:p w:rsidR="000600CC" w:rsidRDefault="000600CC" w:rsidP="000600CC">
      <w:pPr>
        <w:pStyle w:val="af6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Обучающиеся в период проведения практики обязаны:</w:t>
      </w:r>
    </w:p>
    <w:p w:rsidR="000600CC" w:rsidRDefault="000600CC" w:rsidP="000600CC">
      <w:pPr>
        <w:pStyle w:val="af6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выполнять задания, предусмотренные программой практики;</w:t>
      </w:r>
    </w:p>
    <w:p w:rsidR="000600CC" w:rsidRDefault="000600CC" w:rsidP="000600CC">
      <w:pPr>
        <w:pStyle w:val="af6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соблюдать действующие в организации правила внутреннего распорядка;</w:t>
      </w:r>
    </w:p>
    <w:p w:rsidR="000600CC" w:rsidRDefault="000600CC" w:rsidP="000600CC">
      <w:pPr>
        <w:pStyle w:val="af6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изучать и строго соблюдать нормы охраны труда, правил пожарной безопасности, техники безопасности.</w:t>
      </w:r>
    </w:p>
    <w:p w:rsidR="000600CC" w:rsidRDefault="000600CC" w:rsidP="000600CC">
      <w:pPr>
        <w:pStyle w:val="af6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4.4. Кадровое обеспечение практики</w:t>
      </w:r>
    </w:p>
    <w:p w:rsidR="000600CC" w:rsidRDefault="000600CC" w:rsidP="000600CC">
      <w:pPr>
        <w:pStyle w:val="af6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Реализация практики обеспечивается педагогическими кадрами, имеющими образование, соответствующее профилю преподаваемого профессионального модуля. </w:t>
      </w:r>
    </w:p>
    <w:p w:rsidR="000600CC" w:rsidRDefault="000600CC" w:rsidP="000600CC">
      <w:pPr>
        <w:pStyle w:val="af6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Опыт деятельности в организациях соответствующей профессиональной сферы является обязательным для преподавателей, отвечающих за освоение обучающимся профессионального учебного цикла. Преподаватели получают дополнительное профессиональное образование по программам повышения квалификации, в том числе в форме стажировки в профильных организациях не реже 1 раза в 3 года.</w:t>
      </w:r>
    </w:p>
    <w:p w:rsidR="000600CC" w:rsidRDefault="000600CC" w:rsidP="000600CC">
      <w:pPr>
        <w:pStyle w:val="af6"/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0600CC" w:rsidRDefault="000600CC" w:rsidP="000600CC">
      <w:pPr>
        <w:pStyle w:val="af6"/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0600CC" w:rsidRDefault="000600CC" w:rsidP="000600CC">
      <w:pPr>
        <w:pStyle w:val="af6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 КОНТРОЛЬ И ОЦЕНКА РЕЗУЛЬТАТОВ ОСВОЕНИЯ ПРОГРАММЫ ПРАКТИКИ</w:t>
      </w:r>
    </w:p>
    <w:p w:rsidR="000600CC" w:rsidRDefault="000600CC" w:rsidP="000600CC">
      <w:pPr>
        <w:pStyle w:val="af6"/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0600CC" w:rsidRDefault="000600CC" w:rsidP="000600CC">
      <w:pPr>
        <w:pStyle w:val="af6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Образовательная организация, реализующая подготовку по программе профессионального модуля, обеспечивает организацию учебной и производственной практики и проведение текущего контроля успеваемости и промежуточной аттестации.</w:t>
      </w:r>
    </w:p>
    <w:p w:rsidR="000600CC" w:rsidRDefault="000600CC" w:rsidP="000600CC">
      <w:pPr>
        <w:pStyle w:val="af6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Текущий контроль проводится мастером производственного обучения в процессе учебной практики. Основными формами текущего контроля являются устный опрос, практическая работа, зачеты.</w:t>
      </w:r>
    </w:p>
    <w:p w:rsidR="000600CC" w:rsidRDefault="000600CC" w:rsidP="000600CC">
      <w:pPr>
        <w:pStyle w:val="af6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Обучение по учебной практике завершается промежуточной аттестацией в форме дифференцированного зачета.</w:t>
      </w:r>
    </w:p>
    <w:p w:rsidR="000600CC" w:rsidRDefault="000600CC" w:rsidP="000600CC">
      <w:pPr>
        <w:pStyle w:val="af6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Формы и методы текущего контроля и промежуточной аттестации по практике самостоятельно разрабатываются мастером производственного обучения (преподавателем) и доводятся до сведения обучающихся в начале практики.</w:t>
      </w:r>
    </w:p>
    <w:p w:rsidR="000600CC" w:rsidRDefault="000600CC" w:rsidP="000600CC">
      <w:pPr>
        <w:pStyle w:val="af6"/>
        <w:spacing w:after="0" w:line="240" w:lineRule="auto"/>
        <w:ind w:left="0" w:firstLine="142"/>
        <w:jc w:val="both"/>
        <w:rPr>
          <w:rFonts w:ascii="Times New Roman" w:hAnsi="Times New Roman"/>
          <w:sz w:val="28"/>
          <w:szCs w:val="28"/>
        </w:rPr>
      </w:pPr>
    </w:p>
    <w:p w:rsidR="000600CC" w:rsidRDefault="000600CC" w:rsidP="000600CC">
      <w:pPr>
        <w:pStyle w:val="af6"/>
        <w:spacing w:after="0" w:line="240" w:lineRule="auto"/>
        <w:ind w:left="0" w:firstLine="142"/>
        <w:jc w:val="both"/>
        <w:rPr>
          <w:rFonts w:ascii="Times New Roman" w:hAnsi="Times New Roman"/>
          <w:sz w:val="28"/>
          <w:szCs w:val="28"/>
        </w:rPr>
      </w:pPr>
    </w:p>
    <w:p w:rsidR="000600CC" w:rsidRDefault="000600CC" w:rsidP="000600CC">
      <w:pPr>
        <w:pStyle w:val="af6"/>
        <w:spacing w:after="0" w:line="240" w:lineRule="auto"/>
        <w:ind w:left="0" w:firstLine="142"/>
        <w:jc w:val="both"/>
        <w:rPr>
          <w:rFonts w:ascii="Times New Roman" w:hAnsi="Times New Roman"/>
          <w:sz w:val="28"/>
          <w:szCs w:val="28"/>
        </w:rPr>
      </w:pPr>
    </w:p>
    <w:p w:rsidR="000600CC" w:rsidRDefault="000600CC" w:rsidP="000600CC">
      <w:pPr>
        <w:pStyle w:val="af6"/>
        <w:spacing w:after="0" w:line="240" w:lineRule="auto"/>
        <w:ind w:left="0" w:firstLine="142"/>
        <w:jc w:val="both"/>
        <w:rPr>
          <w:rFonts w:ascii="Times New Roman" w:hAnsi="Times New Roman"/>
          <w:sz w:val="28"/>
          <w:szCs w:val="28"/>
        </w:rPr>
      </w:pPr>
    </w:p>
    <w:p w:rsidR="000600CC" w:rsidRDefault="000600CC" w:rsidP="000600CC">
      <w:pPr>
        <w:pStyle w:val="af6"/>
        <w:spacing w:after="0" w:line="240" w:lineRule="auto"/>
        <w:ind w:left="0" w:firstLine="142"/>
        <w:jc w:val="both"/>
        <w:rPr>
          <w:rFonts w:ascii="Times New Roman" w:hAnsi="Times New Roman"/>
          <w:sz w:val="28"/>
          <w:szCs w:val="28"/>
        </w:rPr>
      </w:pPr>
    </w:p>
    <w:p w:rsidR="000600CC" w:rsidRDefault="000600CC" w:rsidP="000600CC">
      <w:pPr>
        <w:pStyle w:val="af6"/>
        <w:spacing w:after="0" w:line="240" w:lineRule="auto"/>
        <w:ind w:left="0" w:firstLine="142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5.1. Оценка результатов освоения практики</w:t>
      </w:r>
    </w:p>
    <w:p w:rsidR="000600CC" w:rsidRDefault="000600CC" w:rsidP="000600C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600CC" w:rsidRDefault="000600CC" w:rsidP="000600CC">
      <w:pPr>
        <w:pStyle w:val="af6"/>
        <w:spacing w:after="0" w:line="240" w:lineRule="auto"/>
        <w:ind w:left="0"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Формы и методы контроля и оценки результатов обучения должны позволять проверять у обучающихся не только </w:t>
      </w:r>
      <w:proofErr w:type="spellStart"/>
      <w:r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>
        <w:rPr>
          <w:rFonts w:ascii="Times New Roman" w:hAnsi="Times New Roman"/>
          <w:sz w:val="28"/>
          <w:szCs w:val="28"/>
        </w:rPr>
        <w:t xml:space="preserve"> профессиональных компетенций, но и развитие общих компетенций и обеспечивающих их умений.</w:t>
      </w:r>
    </w:p>
    <w:p w:rsidR="000600CC" w:rsidRDefault="000600CC" w:rsidP="000600CC">
      <w:pPr>
        <w:pStyle w:val="af6"/>
        <w:spacing w:after="0" w:line="240" w:lineRule="auto"/>
        <w:ind w:left="0"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92"/>
        <w:gridCol w:w="3324"/>
        <w:gridCol w:w="2847"/>
      </w:tblGrid>
      <w:tr w:rsidR="000600CC" w:rsidTr="00524F5A">
        <w:trPr>
          <w:trHeight w:val="631"/>
        </w:trPr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0CC" w:rsidRDefault="000600CC" w:rsidP="00524F5A">
            <w:pPr>
              <w:pStyle w:val="af6"/>
              <w:spacing w:after="0" w:line="240" w:lineRule="auto"/>
              <w:ind w:left="0" w:firstLine="142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Результаты (освоенные общие компетенции)</w:t>
            </w: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0CC" w:rsidRDefault="000600CC" w:rsidP="00524F5A">
            <w:pPr>
              <w:pStyle w:val="af6"/>
              <w:spacing w:after="0" w:line="240" w:lineRule="auto"/>
              <w:ind w:left="0" w:firstLine="142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Основные показатели оценки результата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0CC" w:rsidRDefault="000600CC" w:rsidP="00524F5A">
            <w:pPr>
              <w:pStyle w:val="af6"/>
              <w:spacing w:after="0" w:line="240" w:lineRule="auto"/>
              <w:ind w:left="0" w:firstLine="142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Формы и методы контроля и оценки</w:t>
            </w:r>
          </w:p>
        </w:tc>
      </w:tr>
      <w:tr w:rsidR="000600CC" w:rsidTr="00524F5A">
        <w:trPr>
          <w:trHeight w:val="1509"/>
        </w:trPr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spacing w:line="240" w:lineRule="auto"/>
              <w:ind w:firstLine="14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ОК.1Понимать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0600CC">
            <w:pPr>
              <w:numPr>
                <w:ilvl w:val="0"/>
                <w:numId w:val="9"/>
              </w:numPr>
              <w:tabs>
                <w:tab w:val="left" w:pos="252"/>
              </w:tabs>
              <w:spacing w:after="0" w:line="240" w:lineRule="auto"/>
              <w:ind w:firstLine="142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проявление интереса к будущей профессии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Наблюдение.</w:t>
            </w:r>
          </w:p>
          <w:p w:rsidR="000600CC" w:rsidRDefault="000600CC" w:rsidP="00524F5A">
            <w:pPr>
              <w:pStyle w:val="af6"/>
              <w:spacing w:after="0" w:line="240" w:lineRule="auto"/>
              <w:ind w:left="0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Организация презентаций.</w:t>
            </w:r>
            <w:r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  </w:t>
            </w:r>
          </w:p>
        </w:tc>
      </w:tr>
      <w:tr w:rsidR="000600CC" w:rsidTr="00524F5A">
        <w:trPr>
          <w:trHeight w:val="2008"/>
        </w:trPr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spacing w:line="240" w:lineRule="auto"/>
              <w:ind w:firstLine="14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ОК.2Организовывать собственную деятельность, определять методы и способы выполнения профессиональных задач, оценивать их эффективность и качество</w:t>
            </w: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0600CC">
            <w:pPr>
              <w:numPr>
                <w:ilvl w:val="0"/>
                <w:numId w:val="9"/>
              </w:numPr>
              <w:tabs>
                <w:tab w:val="left" w:pos="252"/>
              </w:tabs>
              <w:spacing w:after="0" w:line="240" w:lineRule="auto"/>
              <w:ind w:firstLine="14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выбор и применение методов и способов решения профессиональных задач;</w:t>
            </w:r>
          </w:p>
          <w:p w:rsidR="000600CC" w:rsidRDefault="000600CC" w:rsidP="00524F5A">
            <w:pPr>
              <w:tabs>
                <w:tab w:val="left" w:pos="252"/>
              </w:tabs>
              <w:spacing w:line="240" w:lineRule="auto"/>
              <w:ind w:firstLine="142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 умение спланировать свою деятельность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pStyle w:val="af6"/>
              <w:spacing w:after="0" w:line="240" w:lineRule="auto"/>
              <w:ind w:left="0" w:firstLine="142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Проверка и защита отчета по практике</w:t>
            </w:r>
          </w:p>
        </w:tc>
      </w:tr>
      <w:tr w:rsidR="000600CC" w:rsidTr="00524F5A">
        <w:trPr>
          <w:trHeight w:val="2008"/>
        </w:trPr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spacing w:line="240" w:lineRule="auto"/>
              <w:ind w:firstLine="14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ОК.3Решать проблемы, оценивать риски и принимать решения в нестандартных ситуациях.</w:t>
            </w: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tabs>
                <w:tab w:val="left" w:pos="252"/>
              </w:tabs>
              <w:spacing w:line="240" w:lineRule="auto"/>
              <w:ind w:firstLine="14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- решение стандартных и нестандартных </w:t>
            </w:r>
            <w:r>
              <w:rPr>
                <w:rFonts w:ascii="Times New Roman" w:hAnsi="Times New Roman"/>
                <w:sz w:val="28"/>
                <w:szCs w:val="28"/>
              </w:rPr>
              <w:t>профессиональных задач;</w:t>
            </w:r>
          </w:p>
          <w:p w:rsidR="000600CC" w:rsidRDefault="000600CC" w:rsidP="00524F5A">
            <w:pPr>
              <w:tabs>
                <w:tab w:val="left" w:pos="252"/>
              </w:tabs>
              <w:spacing w:line="240" w:lineRule="auto"/>
              <w:ind w:firstLine="142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анализ результатов своего труда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spacing w:line="240" w:lineRule="auto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0600CC" w:rsidTr="00524F5A">
        <w:trPr>
          <w:trHeight w:val="2008"/>
        </w:trPr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spacing w:line="240" w:lineRule="auto"/>
              <w:ind w:firstLine="14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ОК 4</w:t>
            </w:r>
            <w:r>
              <w:rPr>
                <w:rFonts w:ascii="Times New Roman" w:hAnsi="Times New Roman"/>
                <w:sz w:val="28"/>
                <w:szCs w:val="28"/>
              </w:rPr>
              <w:tab/>
      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</w:t>
            </w: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tabs>
                <w:tab w:val="left" w:pos="252"/>
              </w:tabs>
              <w:spacing w:line="240" w:lineRule="auto"/>
              <w:ind w:firstLine="142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- эффективный поиск </w:t>
            </w:r>
            <w:r>
              <w:rPr>
                <w:rFonts w:ascii="Times New Roman" w:hAnsi="Times New Roman"/>
                <w:sz w:val="28"/>
                <w:szCs w:val="28"/>
              </w:rPr>
              <w:t>необходимой информации;</w:t>
            </w:r>
          </w:p>
          <w:p w:rsidR="000600CC" w:rsidRDefault="000600CC" w:rsidP="00524F5A">
            <w:pPr>
              <w:tabs>
                <w:tab w:val="left" w:pos="252"/>
              </w:tabs>
              <w:spacing w:line="240" w:lineRule="auto"/>
              <w:ind w:firstLine="142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 использование различных источников, включая электронные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spacing w:line="240" w:lineRule="auto"/>
              <w:ind w:firstLine="142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0600CC" w:rsidTr="00524F5A">
        <w:trPr>
          <w:trHeight w:val="1570"/>
        </w:trPr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spacing w:line="240" w:lineRule="auto"/>
              <w:ind w:firstLine="14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ОК 5</w:t>
            </w:r>
            <w:r>
              <w:rPr>
                <w:rFonts w:ascii="Times New Roman" w:hAnsi="Times New Roman"/>
                <w:sz w:val="28"/>
                <w:szCs w:val="28"/>
              </w:rPr>
              <w:tab/>
              <w:t>Использовать информационно-коммуникационные технологии для совершенствования профессиональной деятельности</w:t>
            </w: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spacing w:line="240" w:lineRule="auto"/>
              <w:ind w:firstLine="142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- взаимодействие с обучающимися, преподавателями и мастерами в ходе обучения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spacing w:line="240" w:lineRule="auto"/>
              <w:ind w:firstLine="142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Посещение косметических выставок</w:t>
            </w:r>
          </w:p>
          <w:p w:rsidR="000600CC" w:rsidRDefault="000600CC" w:rsidP="00524F5A">
            <w:pPr>
              <w:spacing w:line="240" w:lineRule="auto"/>
              <w:ind w:firstLine="142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</w:tc>
      </w:tr>
      <w:tr w:rsidR="000600CC" w:rsidTr="00524F5A">
        <w:trPr>
          <w:trHeight w:val="1607"/>
        </w:trPr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spacing w:line="240" w:lineRule="auto"/>
              <w:ind w:firstLine="14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ОК6 Работать в коллективе и команде, обеспечивать ее сплочение, эффективно общаться с коллегами, руководством, потребителями</w:t>
            </w: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spacing w:line="240" w:lineRule="auto"/>
              <w:ind w:firstLine="142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 умение работать в команде, организовывать совместную деятельность;</w:t>
            </w:r>
          </w:p>
          <w:p w:rsidR="000600CC" w:rsidRDefault="000600CC" w:rsidP="00524F5A">
            <w:pPr>
              <w:spacing w:line="240" w:lineRule="auto"/>
              <w:ind w:firstLine="142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spacing w:line="240" w:lineRule="auto"/>
              <w:ind w:firstLine="142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0600CC" w:rsidTr="00524F5A">
        <w:trPr>
          <w:trHeight w:val="142"/>
        </w:trPr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spacing w:line="240" w:lineRule="auto"/>
              <w:ind w:firstLine="14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ОК 7</w:t>
            </w:r>
            <w:r>
              <w:rPr>
                <w:rFonts w:ascii="Times New Roman" w:hAnsi="Times New Roman"/>
                <w:sz w:val="28"/>
                <w:szCs w:val="28"/>
              </w:rPr>
              <w:tab/>
              <w:t xml:space="preserve">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 </w:t>
            </w: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spacing w:line="240" w:lineRule="auto"/>
              <w:ind w:firstLine="142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- умение правильно строить диалоги, организовывать общение;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0CC" w:rsidRDefault="000600CC" w:rsidP="00524F5A">
            <w:pPr>
              <w:spacing w:line="240" w:lineRule="auto"/>
              <w:ind w:firstLine="142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Участие в работе семинаров по повышению профессиональной компетентности и конкурсах профессионального мастерства</w:t>
            </w:r>
          </w:p>
          <w:p w:rsidR="000600CC" w:rsidRDefault="000600CC" w:rsidP="00524F5A">
            <w:pPr>
              <w:spacing w:line="240" w:lineRule="auto"/>
              <w:ind w:firstLine="142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</w:p>
        </w:tc>
      </w:tr>
      <w:tr w:rsidR="000600CC" w:rsidTr="00524F5A">
        <w:trPr>
          <w:trHeight w:val="142"/>
        </w:trPr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spacing w:line="240" w:lineRule="auto"/>
              <w:ind w:firstLine="14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ОК 8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spacing w:line="240" w:lineRule="auto"/>
              <w:ind w:firstLine="142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- понимание значимости саморазвития личности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spacing w:line="240" w:lineRule="auto"/>
              <w:ind w:firstLine="142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0600CC" w:rsidTr="00524F5A">
        <w:trPr>
          <w:trHeight w:val="1916"/>
        </w:trPr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0CC" w:rsidRDefault="000600CC" w:rsidP="00524F5A">
            <w:pPr>
              <w:spacing w:line="240" w:lineRule="auto"/>
              <w:ind w:firstLine="14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ОК 9</w:t>
            </w:r>
            <w:r>
              <w:rPr>
                <w:rFonts w:ascii="Times New Roman" w:hAnsi="Times New Roman"/>
                <w:sz w:val="28"/>
                <w:szCs w:val="28"/>
              </w:rPr>
              <w:tab/>
              <w:t>Быть готовым к смене технологий в профессиональной деятельности.</w:t>
            </w:r>
          </w:p>
          <w:p w:rsidR="000600CC" w:rsidRDefault="000600CC" w:rsidP="00524F5A">
            <w:pPr>
              <w:spacing w:line="240" w:lineRule="auto"/>
              <w:ind w:firstLine="14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spacing w:line="240" w:lineRule="auto"/>
              <w:ind w:firstLine="142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- понимание значимости профессиональной компетентности в трудовой деятельности.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0CC" w:rsidRDefault="000600CC" w:rsidP="00524F5A">
            <w:pPr>
              <w:spacing w:line="240" w:lineRule="auto"/>
              <w:ind w:firstLine="142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Участие в работе семинаров по повышению профессиональной компетентности и конкурсах профессионального мастерства</w:t>
            </w:r>
          </w:p>
          <w:p w:rsidR="000600CC" w:rsidRDefault="000600CC" w:rsidP="00524F5A">
            <w:pPr>
              <w:spacing w:line="240" w:lineRule="auto"/>
              <w:ind w:firstLine="142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0600CC" w:rsidRDefault="000600CC" w:rsidP="000600CC">
      <w:pPr>
        <w:pStyle w:val="af6"/>
        <w:spacing w:after="0" w:line="240" w:lineRule="auto"/>
        <w:ind w:left="0" w:firstLine="142"/>
        <w:jc w:val="both"/>
        <w:rPr>
          <w:rFonts w:ascii="Times New Roman" w:hAnsi="Times New Roman"/>
          <w:sz w:val="28"/>
          <w:szCs w:val="28"/>
        </w:rPr>
      </w:pPr>
    </w:p>
    <w:p w:rsidR="000600CC" w:rsidRDefault="000600CC" w:rsidP="000600CC">
      <w:pPr>
        <w:pStyle w:val="af6"/>
        <w:spacing w:after="0" w:line="240" w:lineRule="auto"/>
        <w:ind w:left="0" w:firstLine="142"/>
        <w:jc w:val="both"/>
        <w:rPr>
          <w:rFonts w:ascii="Times New Roman" w:hAnsi="Times New Roman"/>
          <w:sz w:val="28"/>
          <w:szCs w:val="28"/>
        </w:rPr>
      </w:pPr>
    </w:p>
    <w:p w:rsidR="000600CC" w:rsidRDefault="000600CC" w:rsidP="000600CC">
      <w:pPr>
        <w:pStyle w:val="af6"/>
        <w:spacing w:after="0" w:line="240" w:lineRule="auto"/>
        <w:ind w:left="0" w:firstLine="142"/>
        <w:jc w:val="both"/>
        <w:rPr>
          <w:rFonts w:ascii="Times New Roman" w:hAnsi="Times New Roman"/>
          <w:sz w:val="28"/>
          <w:szCs w:val="28"/>
        </w:rPr>
      </w:pPr>
    </w:p>
    <w:p w:rsidR="000600CC" w:rsidRDefault="000600CC" w:rsidP="000600CC">
      <w:pPr>
        <w:pStyle w:val="af6"/>
        <w:spacing w:after="0" w:line="240" w:lineRule="auto"/>
        <w:ind w:left="0" w:firstLine="142"/>
        <w:jc w:val="both"/>
        <w:rPr>
          <w:rFonts w:ascii="Times New Roman" w:hAnsi="Times New Roman"/>
          <w:sz w:val="28"/>
          <w:szCs w:val="28"/>
        </w:rPr>
      </w:pPr>
    </w:p>
    <w:p w:rsidR="000600CC" w:rsidRDefault="000600CC" w:rsidP="000600CC">
      <w:pPr>
        <w:pStyle w:val="af6"/>
        <w:spacing w:after="0" w:line="240" w:lineRule="auto"/>
        <w:ind w:left="0" w:firstLine="142"/>
        <w:jc w:val="both"/>
        <w:rPr>
          <w:rFonts w:ascii="Times New Roman" w:hAnsi="Times New Roman"/>
          <w:sz w:val="28"/>
          <w:szCs w:val="28"/>
        </w:rPr>
      </w:pPr>
    </w:p>
    <w:p w:rsidR="000600CC" w:rsidRDefault="000600CC" w:rsidP="000600CC">
      <w:pPr>
        <w:pStyle w:val="af6"/>
        <w:spacing w:after="0" w:line="240" w:lineRule="auto"/>
        <w:ind w:left="0" w:firstLine="142"/>
        <w:jc w:val="both"/>
        <w:rPr>
          <w:rFonts w:ascii="Times New Roman" w:hAnsi="Times New Roman"/>
          <w:b/>
          <w:sz w:val="28"/>
          <w:szCs w:val="28"/>
        </w:rPr>
      </w:pPr>
    </w:p>
    <w:p w:rsidR="000600CC" w:rsidRDefault="000600CC" w:rsidP="000600CC">
      <w:pPr>
        <w:pStyle w:val="af6"/>
        <w:spacing w:after="0" w:line="240" w:lineRule="auto"/>
        <w:ind w:left="0"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Оценки индивидуальных образовательных достижений по результатам текущего контроля успеваемости и промежуточной аттестации производится в соответствии с универсальной шкалой, представленной в таблице:</w:t>
      </w:r>
    </w:p>
    <w:p w:rsidR="000600CC" w:rsidRDefault="000600CC" w:rsidP="000600CC">
      <w:pPr>
        <w:pStyle w:val="af6"/>
        <w:spacing w:after="0" w:line="240" w:lineRule="auto"/>
        <w:ind w:left="0" w:firstLine="142"/>
        <w:jc w:val="both"/>
        <w:rPr>
          <w:rFonts w:ascii="Times New Roman" w:hAnsi="Times New Roman"/>
          <w:b/>
          <w:sz w:val="28"/>
          <w:szCs w:val="28"/>
        </w:rPr>
      </w:pPr>
    </w:p>
    <w:p w:rsidR="000600CC" w:rsidRDefault="000600CC" w:rsidP="000600CC">
      <w:pPr>
        <w:pStyle w:val="af6"/>
        <w:ind w:left="0" w:firstLine="14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Критерии оценки: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57"/>
        <w:gridCol w:w="6188"/>
      </w:tblGrid>
      <w:tr w:rsidR="000600CC" w:rsidTr="00524F5A">
        <w:trPr>
          <w:trHeight w:val="295"/>
        </w:trPr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pStyle w:val="af6"/>
              <w:spacing w:after="0" w:line="240" w:lineRule="auto"/>
              <w:ind w:left="0" w:right="-108" w:firstLine="142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Оценка</w:t>
            </w:r>
          </w:p>
        </w:tc>
        <w:tc>
          <w:tcPr>
            <w:tcW w:w="4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pStyle w:val="af6"/>
              <w:spacing w:after="0" w:line="240" w:lineRule="auto"/>
              <w:ind w:left="0" w:firstLine="142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Критерии</w:t>
            </w:r>
          </w:p>
        </w:tc>
      </w:tr>
      <w:tr w:rsidR="000600CC" w:rsidTr="00524F5A"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0CC" w:rsidRDefault="000600CC" w:rsidP="00524F5A">
            <w:pPr>
              <w:pStyle w:val="af6"/>
              <w:spacing w:after="0" w:line="240" w:lineRule="auto"/>
              <w:ind w:left="0" w:right="-108" w:firstLine="142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5 (отлично)</w:t>
            </w:r>
          </w:p>
        </w:tc>
        <w:tc>
          <w:tcPr>
            <w:tcW w:w="4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pStyle w:val="af6"/>
              <w:spacing w:after="0" w:line="240" w:lineRule="auto"/>
              <w:ind w:left="0" w:firstLine="142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Изложение материалов полное, последовательное, грамотное. Отчет написан аккуратно, без исправлений. Индивидуальное задание и задание по практике (задачи) выполнены. Приложены первичные документы. Приложения логично связаны с текстовой частью отчета. Отчет сдан в установленный срок. Программа практики выполнена. Отзыв положительный.</w:t>
            </w:r>
          </w:p>
        </w:tc>
      </w:tr>
      <w:tr w:rsidR="000600CC" w:rsidTr="00524F5A"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0CC" w:rsidRDefault="000600CC" w:rsidP="00524F5A">
            <w:pPr>
              <w:pStyle w:val="af6"/>
              <w:spacing w:after="0" w:line="240" w:lineRule="auto"/>
              <w:ind w:left="0" w:right="-108" w:firstLine="142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4 (хорошо)</w:t>
            </w:r>
          </w:p>
        </w:tc>
        <w:tc>
          <w:tcPr>
            <w:tcW w:w="4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pStyle w:val="af6"/>
              <w:spacing w:after="0" w:line="240" w:lineRule="auto"/>
              <w:ind w:left="0" w:firstLine="142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Изложение материалов полное, последовательное в соответствии с требованиями программы. Допускаются несущественные и стилистические ошибки. Оформление аккуратное. Приложения в основном связаны с текстовой частью. Отчет сдан в установленный срок. Программа практики выполнена. Отзыв положительный.</w:t>
            </w:r>
          </w:p>
        </w:tc>
      </w:tr>
      <w:tr w:rsidR="000600CC" w:rsidTr="00524F5A"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0CC" w:rsidRDefault="000600CC" w:rsidP="00524F5A">
            <w:pPr>
              <w:pStyle w:val="af6"/>
              <w:spacing w:after="0" w:line="240" w:lineRule="auto"/>
              <w:ind w:left="0" w:right="-108" w:firstLine="142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3 (удовлетворительно)</w:t>
            </w:r>
          </w:p>
        </w:tc>
        <w:tc>
          <w:tcPr>
            <w:tcW w:w="4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pStyle w:val="af6"/>
              <w:spacing w:after="0" w:line="240" w:lineRule="auto"/>
              <w:ind w:left="0" w:firstLine="142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Изложение материалов неполное. Оформление неаккуратное. Текстовая часть отчета не везде связана с приложениями. Отчет сдан в установленный срок. Программа практики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выполнена не в полном объеме. Отзыв положительный.</w:t>
            </w:r>
          </w:p>
        </w:tc>
      </w:tr>
      <w:tr w:rsidR="000600CC" w:rsidTr="00524F5A"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0CC" w:rsidRDefault="000600CC" w:rsidP="00524F5A">
            <w:pPr>
              <w:pStyle w:val="af6"/>
              <w:spacing w:after="0" w:line="240" w:lineRule="auto"/>
              <w:ind w:left="0" w:right="-108" w:firstLine="142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lastRenderedPageBreak/>
              <w:t>2 (неудовлетворительно)</w:t>
            </w:r>
          </w:p>
        </w:tc>
        <w:tc>
          <w:tcPr>
            <w:tcW w:w="4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0CC" w:rsidRDefault="000600CC" w:rsidP="00524F5A">
            <w:pPr>
              <w:pStyle w:val="af6"/>
              <w:spacing w:after="0" w:line="240" w:lineRule="auto"/>
              <w:ind w:left="0" w:firstLine="142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Изложение материалов неполное, бессистемное. Существуют ошибки, оформление неаккуратное. Приложения отсутствуют. Отчет сдан в установленный срок Отзыв отрицательный. Программа практики не выполнена.</w:t>
            </w:r>
          </w:p>
        </w:tc>
      </w:tr>
    </w:tbl>
    <w:p w:rsidR="000600CC" w:rsidRDefault="000600CC" w:rsidP="000600CC">
      <w:pPr>
        <w:pStyle w:val="af6"/>
        <w:ind w:left="0" w:firstLine="142"/>
        <w:rPr>
          <w:sz w:val="28"/>
          <w:szCs w:val="28"/>
        </w:rPr>
      </w:pPr>
    </w:p>
    <w:p w:rsidR="000600CC" w:rsidRDefault="000600CC" w:rsidP="000600CC">
      <w:pPr>
        <w:pStyle w:val="af6"/>
        <w:spacing w:after="0" w:line="240" w:lineRule="auto"/>
        <w:ind w:left="0" w:firstLine="142"/>
        <w:jc w:val="both"/>
        <w:rPr>
          <w:rFonts w:ascii="Times New Roman" w:hAnsi="Times New Roman"/>
          <w:b/>
          <w:sz w:val="28"/>
          <w:szCs w:val="28"/>
        </w:rPr>
      </w:pPr>
    </w:p>
    <w:p w:rsidR="000600CC" w:rsidRDefault="000600CC" w:rsidP="000600CC">
      <w:pPr>
        <w:pStyle w:val="af6"/>
        <w:spacing w:after="0" w:line="240" w:lineRule="auto"/>
        <w:ind w:left="0" w:firstLine="14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Критерии оценивания знаний в ходе защиты отчетов по практике</w:t>
      </w:r>
    </w:p>
    <w:p w:rsidR="000600CC" w:rsidRDefault="000600CC" w:rsidP="000600CC">
      <w:pPr>
        <w:pStyle w:val="af6"/>
        <w:spacing w:after="0" w:line="240" w:lineRule="auto"/>
        <w:ind w:left="0" w:firstLine="142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Оценка «ОТЛИЧНО»:</w:t>
      </w:r>
    </w:p>
    <w:p w:rsidR="000600CC" w:rsidRDefault="000600CC" w:rsidP="000600CC">
      <w:pPr>
        <w:pStyle w:val="af6"/>
        <w:spacing w:after="0" w:line="240" w:lineRule="auto"/>
        <w:ind w:left="0"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Глубокое и прочное усвоение программного материала.</w:t>
      </w:r>
    </w:p>
    <w:p w:rsidR="000600CC" w:rsidRDefault="000600CC" w:rsidP="000600CC">
      <w:pPr>
        <w:pStyle w:val="af6"/>
        <w:spacing w:after="0" w:line="240" w:lineRule="auto"/>
        <w:ind w:left="0"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Полное выполнение программы практики;</w:t>
      </w:r>
    </w:p>
    <w:p w:rsidR="000600CC" w:rsidRDefault="000600CC" w:rsidP="000600CC">
      <w:pPr>
        <w:pStyle w:val="af6"/>
        <w:spacing w:after="0" w:line="240" w:lineRule="auto"/>
        <w:ind w:left="0"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Наличие отчета по практике соответствующего по содержанию, структуре,</w:t>
      </w:r>
    </w:p>
    <w:p w:rsidR="000600CC" w:rsidRDefault="000600CC" w:rsidP="000600CC">
      <w:pPr>
        <w:pStyle w:val="af6"/>
        <w:spacing w:after="0" w:line="240" w:lineRule="auto"/>
        <w:ind w:left="0"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оформлению предъявляемым требованиям;</w:t>
      </w:r>
    </w:p>
    <w:p w:rsidR="000600CC" w:rsidRDefault="000600CC" w:rsidP="000600CC">
      <w:pPr>
        <w:pStyle w:val="af6"/>
        <w:spacing w:after="0" w:line="240" w:lineRule="auto"/>
        <w:ind w:left="0"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Точные, полные и логичные ответы на вопросы в ходе защиты отчета.</w:t>
      </w:r>
    </w:p>
    <w:p w:rsidR="000600CC" w:rsidRDefault="000600CC" w:rsidP="000600CC">
      <w:pPr>
        <w:pStyle w:val="af6"/>
        <w:spacing w:after="0" w:line="240" w:lineRule="auto"/>
        <w:ind w:left="0" w:firstLine="142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Оценка «ХОРОШО»:</w:t>
      </w:r>
    </w:p>
    <w:p w:rsidR="000600CC" w:rsidRDefault="000600CC" w:rsidP="000600CC">
      <w:pPr>
        <w:pStyle w:val="af6"/>
        <w:spacing w:after="0" w:line="240" w:lineRule="auto"/>
        <w:ind w:left="0"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Хорошее усвоение программного материала.</w:t>
      </w:r>
    </w:p>
    <w:p w:rsidR="000600CC" w:rsidRDefault="000600CC" w:rsidP="000600CC">
      <w:pPr>
        <w:pStyle w:val="af6"/>
        <w:spacing w:after="0" w:line="240" w:lineRule="auto"/>
        <w:ind w:left="0"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Выполнение программы практики;</w:t>
      </w:r>
    </w:p>
    <w:p w:rsidR="000600CC" w:rsidRDefault="000600CC" w:rsidP="000600CC">
      <w:pPr>
        <w:pStyle w:val="af6"/>
        <w:spacing w:after="0" w:line="240" w:lineRule="auto"/>
        <w:ind w:left="0"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Наличие отчета по практике соответствующего по содержанию, структуре,</w:t>
      </w:r>
    </w:p>
    <w:p w:rsidR="000600CC" w:rsidRDefault="000600CC" w:rsidP="000600CC">
      <w:pPr>
        <w:pStyle w:val="af6"/>
        <w:spacing w:after="0" w:line="240" w:lineRule="auto"/>
        <w:ind w:left="0"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предъявляемым требованиям;</w:t>
      </w:r>
    </w:p>
    <w:p w:rsidR="000600CC" w:rsidRDefault="000600CC" w:rsidP="000600CC">
      <w:pPr>
        <w:pStyle w:val="af6"/>
        <w:spacing w:after="0" w:line="240" w:lineRule="auto"/>
        <w:ind w:left="0"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Незначительные погрешности в оформлении отчета по практике;</w:t>
      </w:r>
    </w:p>
    <w:p w:rsidR="000600CC" w:rsidRDefault="000600CC" w:rsidP="000600CC">
      <w:pPr>
        <w:pStyle w:val="af6"/>
        <w:spacing w:after="0" w:line="240" w:lineRule="auto"/>
        <w:ind w:left="0"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Правильные ответы на вопросы в ходе защиты отчета.</w:t>
      </w:r>
    </w:p>
    <w:p w:rsidR="000600CC" w:rsidRDefault="000600CC" w:rsidP="000600CC">
      <w:pPr>
        <w:pStyle w:val="af6"/>
        <w:spacing w:after="0" w:line="240" w:lineRule="auto"/>
        <w:ind w:left="0" w:firstLine="142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Оценка «УДОВЛЕТВОРИТЕЛЬНО»:</w:t>
      </w:r>
    </w:p>
    <w:p w:rsidR="000600CC" w:rsidRDefault="000600CC" w:rsidP="000600CC">
      <w:pPr>
        <w:pStyle w:val="af6"/>
        <w:spacing w:after="0" w:line="240" w:lineRule="auto"/>
        <w:ind w:left="0"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Поверхностное усвоение программного материала.</w:t>
      </w:r>
    </w:p>
    <w:p w:rsidR="000600CC" w:rsidRDefault="000600CC" w:rsidP="000600CC">
      <w:pPr>
        <w:pStyle w:val="af6"/>
        <w:spacing w:after="0" w:line="240" w:lineRule="auto"/>
        <w:ind w:left="0"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Выполнение программы практики;</w:t>
      </w:r>
    </w:p>
    <w:p w:rsidR="000600CC" w:rsidRDefault="000600CC" w:rsidP="000600CC">
      <w:pPr>
        <w:pStyle w:val="af6"/>
        <w:spacing w:after="0" w:line="240" w:lineRule="auto"/>
        <w:ind w:left="0"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Наличие замечаний к содержанию и структуре отчета по практике</w:t>
      </w:r>
    </w:p>
    <w:p w:rsidR="000600CC" w:rsidRDefault="000600CC" w:rsidP="000600CC">
      <w:pPr>
        <w:pStyle w:val="af6"/>
        <w:spacing w:after="0" w:line="240" w:lineRule="auto"/>
        <w:ind w:left="0"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Незначительные погрешности в оформлении отчета по практике;</w:t>
      </w:r>
    </w:p>
    <w:p w:rsidR="000600CC" w:rsidRDefault="000600CC" w:rsidP="000600CC">
      <w:pPr>
        <w:pStyle w:val="af6"/>
        <w:spacing w:after="0" w:line="240" w:lineRule="auto"/>
        <w:ind w:left="0"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Неточные ответы на дополнительные вопросы в ходе защиты</w:t>
      </w:r>
    </w:p>
    <w:p w:rsidR="000600CC" w:rsidRDefault="000600CC" w:rsidP="000600CC">
      <w:pPr>
        <w:pStyle w:val="af6"/>
        <w:spacing w:after="0" w:line="240" w:lineRule="auto"/>
        <w:ind w:left="0"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отчета </w:t>
      </w:r>
    </w:p>
    <w:p w:rsidR="000600CC" w:rsidRDefault="000600CC" w:rsidP="000600CC">
      <w:pPr>
        <w:pStyle w:val="af6"/>
        <w:spacing w:after="0" w:line="240" w:lineRule="auto"/>
        <w:ind w:left="0" w:firstLine="142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Оценка «НЕУДОВЛЕТВОРИТЕЛЬНО»:</w:t>
      </w:r>
    </w:p>
    <w:p w:rsidR="000600CC" w:rsidRDefault="000600CC" w:rsidP="000600CC">
      <w:pPr>
        <w:pStyle w:val="af6"/>
        <w:spacing w:after="0" w:line="240" w:lineRule="auto"/>
        <w:ind w:left="0"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Незнание значительной части программного материала.</w:t>
      </w:r>
    </w:p>
    <w:p w:rsidR="000600CC" w:rsidRDefault="000600CC" w:rsidP="000600CC">
      <w:pPr>
        <w:pStyle w:val="af6"/>
        <w:spacing w:after="0" w:line="240" w:lineRule="auto"/>
        <w:ind w:left="0"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Невыполнение программы практики;</w:t>
      </w:r>
    </w:p>
    <w:p w:rsidR="000600CC" w:rsidRDefault="000600CC" w:rsidP="000600CC">
      <w:pPr>
        <w:pStyle w:val="af6"/>
        <w:spacing w:after="0" w:line="240" w:lineRule="auto"/>
        <w:ind w:left="0"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Наличие замечаний к содержанию и структуре отчета по практике</w:t>
      </w:r>
    </w:p>
    <w:p w:rsidR="000600CC" w:rsidRDefault="000600CC" w:rsidP="000600CC">
      <w:pPr>
        <w:pStyle w:val="af6"/>
        <w:spacing w:after="0" w:line="240" w:lineRule="auto"/>
        <w:ind w:left="0"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Грубые нарушения в оформлении отчета по практике;</w:t>
      </w:r>
    </w:p>
    <w:p w:rsidR="000600CC" w:rsidRDefault="000600CC" w:rsidP="000600CC">
      <w:pPr>
        <w:pStyle w:val="af6"/>
        <w:spacing w:after="0" w:line="240" w:lineRule="auto"/>
        <w:ind w:left="0"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Неправильные ответы на дополнительные вопросы.</w:t>
      </w:r>
    </w:p>
    <w:p w:rsidR="000600CC" w:rsidRDefault="000600CC" w:rsidP="000600CC">
      <w:pPr>
        <w:pStyle w:val="af6"/>
        <w:spacing w:after="0" w:line="240" w:lineRule="auto"/>
        <w:ind w:left="0" w:firstLine="142"/>
        <w:jc w:val="both"/>
        <w:rPr>
          <w:rFonts w:ascii="Times New Roman" w:hAnsi="Times New Roman"/>
          <w:sz w:val="28"/>
          <w:szCs w:val="28"/>
        </w:rPr>
      </w:pPr>
    </w:p>
    <w:p w:rsidR="000600CC" w:rsidRDefault="000600CC" w:rsidP="000600CC">
      <w:pPr>
        <w:pStyle w:val="af6"/>
        <w:spacing w:after="0" w:line="240" w:lineRule="auto"/>
        <w:ind w:left="0" w:firstLine="142"/>
        <w:jc w:val="both"/>
        <w:rPr>
          <w:rFonts w:ascii="Times New Roman" w:hAnsi="Times New Roman"/>
          <w:sz w:val="28"/>
          <w:szCs w:val="28"/>
        </w:rPr>
      </w:pPr>
    </w:p>
    <w:p w:rsidR="000600CC" w:rsidRDefault="000600CC" w:rsidP="000600CC">
      <w:pPr>
        <w:pStyle w:val="af6"/>
        <w:spacing w:after="0" w:line="240" w:lineRule="auto"/>
        <w:ind w:left="0" w:firstLine="142"/>
        <w:jc w:val="both"/>
        <w:rPr>
          <w:rFonts w:ascii="Times New Roman" w:hAnsi="Times New Roman"/>
          <w:sz w:val="28"/>
          <w:szCs w:val="28"/>
        </w:rPr>
      </w:pPr>
    </w:p>
    <w:p w:rsidR="000600CC" w:rsidRDefault="000600CC" w:rsidP="000600CC">
      <w:pPr>
        <w:pStyle w:val="af6"/>
        <w:spacing w:after="0" w:line="240" w:lineRule="auto"/>
        <w:ind w:left="0" w:firstLine="142"/>
        <w:jc w:val="both"/>
        <w:rPr>
          <w:rFonts w:ascii="Times New Roman" w:hAnsi="Times New Roman"/>
          <w:sz w:val="28"/>
          <w:szCs w:val="28"/>
        </w:rPr>
      </w:pPr>
    </w:p>
    <w:p w:rsidR="000600CC" w:rsidRDefault="000600CC" w:rsidP="000600CC">
      <w:pPr>
        <w:pStyle w:val="af6"/>
        <w:spacing w:after="0" w:line="240" w:lineRule="auto"/>
        <w:ind w:left="0" w:firstLine="142"/>
        <w:jc w:val="both"/>
        <w:rPr>
          <w:rFonts w:ascii="Times New Roman" w:hAnsi="Times New Roman"/>
          <w:b/>
          <w:sz w:val="28"/>
          <w:szCs w:val="28"/>
        </w:rPr>
      </w:pPr>
    </w:p>
    <w:p w:rsidR="000600CC" w:rsidRDefault="000600CC" w:rsidP="000600CC">
      <w:pPr>
        <w:pStyle w:val="af6"/>
        <w:spacing w:after="0" w:line="240" w:lineRule="auto"/>
        <w:ind w:left="0" w:firstLine="142"/>
        <w:jc w:val="both"/>
        <w:rPr>
          <w:rFonts w:ascii="Times New Roman" w:hAnsi="Times New Roman"/>
          <w:b/>
          <w:sz w:val="28"/>
          <w:szCs w:val="28"/>
        </w:rPr>
      </w:pPr>
    </w:p>
    <w:p w:rsidR="000600CC" w:rsidRDefault="000600CC" w:rsidP="000600CC">
      <w:pPr>
        <w:pStyle w:val="af6"/>
        <w:spacing w:after="0" w:line="240" w:lineRule="auto"/>
        <w:ind w:left="0" w:firstLine="142"/>
        <w:jc w:val="both"/>
        <w:rPr>
          <w:rFonts w:ascii="Times New Roman" w:hAnsi="Times New Roman"/>
          <w:b/>
          <w:sz w:val="28"/>
          <w:szCs w:val="28"/>
        </w:rPr>
      </w:pPr>
    </w:p>
    <w:p w:rsidR="000600CC" w:rsidRDefault="000600CC" w:rsidP="000600CC"/>
    <w:p w:rsidR="0072333E" w:rsidRDefault="0056442E"/>
    <w:sectPr w:rsidR="007233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/>
      </w:rPr>
    </w:lvl>
  </w:abstractNum>
  <w:abstractNum w:abstractNumId="1" w15:restartNumberingAfterBreak="0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427A90"/>
    <w:multiLevelType w:val="hybridMultilevel"/>
    <w:tmpl w:val="E2D49A10"/>
    <w:lvl w:ilvl="0" w:tplc="DE04E5D0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544B0C8F"/>
    <w:multiLevelType w:val="hybridMultilevel"/>
    <w:tmpl w:val="835CD5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BB0CDA"/>
    <w:multiLevelType w:val="multilevel"/>
    <w:tmpl w:val="95EE351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4"/>
      <w:numFmt w:val="decimal"/>
      <w:isLgl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5" w15:restartNumberingAfterBreak="0">
    <w:nsid w:val="75AC2687"/>
    <w:multiLevelType w:val="hybridMultilevel"/>
    <w:tmpl w:val="648603A6"/>
    <w:lvl w:ilvl="0" w:tplc="569AAD4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60E5"/>
    <w:rsid w:val="000600CC"/>
    <w:rsid w:val="001104D7"/>
    <w:rsid w:val="006160E5"/>
    <w:rsid w:val="009A353F"/>
    <w:rsid w:val="00B037C6"/>
    <w:rsid w:val="00BF109E"/>
    <w:rsid w:val="00DC2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6D631"/>
  <w15:chartTrackingRefBased/>
  <w15:docId w15:val="{5DF87E27-C783-4DA2-B45A-959DD0CF7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00CC"/>
    <w:pPr>
      <w:spacing w:after="200" w:line="276" w:lineRule="auto"/>
    </w:pPr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0600CC"/>
    <w:pPr>
      <w:keepNext/>
      <w:spacing w:after="0" w:line="240" w:lineRule="auto"/>
      <w:jc w:val="center"/>
      <w:outlineLvl w:val="2"/>
    </w:pPr>
    <w:rPr>
      <w:rFonts w:ascii="Times New Roman" w:hAnsi="Times New Roman"/>
      <w:b/>
      <w:sz w:val="24"/>
      <w:szCs w:val="20"/>
      <w:lang w:val="x-none" w:eastAsia="ru-RU"/>
    </w:rPr>
  </w:style>
  <w:style w:type="paragraph" w:styleId="5">
    <w:name w:val="heading 5"/>
    <w:basedOn w:val="a"/>
    <w:next w:val="a"/>
    <w:link w:val="50"/>
    <w:uiPriority w:val="99"/>
    <w:semiHidden/>
    <w:unhideWhenUsed/>
    <w:qFormat/>
    <w:rsid w:val="000600CC"/>
    <w:pPr>
      <w:widowControl w:val="0"/>
      <w:autoSpaceDE w:val="0"/>
      <w:autoSpaceDN w:val="0"/>
      <w:adjustRightInd w:val="0"/>
      <w:spacing w:before="240" w:after="60" w:line="240" w:lineRule="auto"/>
      <w:outlineLvl w:val="4"/>
    </w:pPr>
    <w:rPr>
      <w:rFonts w:ascii="Times New Roman" w:hAnsi="Times New Roman"/>
      <w:b/>
      <w:i/>
      <w:sz w:val="26"/>
      <w:szCs w:val="20"/>
      <w:lang w:val="x-none"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0600CC"/>
    <w:pPr>
      <w:spacing w:before="240" w:after="60"/>
      <w:outlineLvl w:val="5"/>
    </w:pPr>
    <w:rPr>
      <w:rFonts w:eastAsia="Times New Roman"/>
      <w:b/>
      <w:bCs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rsid w:val="000600CC"/>
    <w:rPr>
      <w:rFonts w:ascii="Times New Roman" w:eastAsia="Calibri" w:hAnsi="Times New Roman" w:cs="Times New Roman"/>
      <w:b/>
      <w:sz w:val="24"/>
      <w:szCs w:val="20"/>
      <w:lang w:val="x-none" w:eastAsia="ru-RU"/>
    </w:rPr>
  </w:style>
  <w:style w:type="character" w:customStyle="1" w:styleId="50">
    <w:name w:val="Заголовок 5 Знак"/>
    <w:basedOn w:val="a0"/>
    <w:link w:val="5"/>
    <w:uiPriority w:val="99"/>
    <w:semiHidden/>
    <w:rsid w:val="000600CC"/>
    <w:rPr>
      <w:rFonts w:ascii="Times New Roman" w:eastAsia="Calibri" w:hAnsi="Times New Roman" w:cs="Times New Roman"/>
      <w:b/>
      <w:i/>
      <w:sz w:val="26"/>
      <w:szCs w:val="20"/>
      <w:lang w:val="x-none" w:eastAsia="ru-RU"/>
    </w:rPr>
  </w:style>
  <w:style w:type="character" w:customStyle="1" w:styleId="60">
    <w:name w:val="Заголовок 6 Знак"/>
    <w:basedOn w:val="a0"/>
    <w:link w:val="6"/>
    <w:semiHidden/>
    <w:rsid w:val="000600CC"/>
    <w:rPr>
      <w:rFonts w:ascii="Calibri" w:eastAsia="Times New Roman" w:hAnsi="Calibri" w:cs="Times New Roman"/>
      <w:b/>
      <w:bCs/>
      <w:lang w:val="x-none"/>
    </w:rPr>
  </w:style>
  <w:style w:type="character" w:styleId="a3">
    <w:name w:val="Emphasis"/>
    <w:uiPriority w:val="99"/>
    <w:qFormat/>
    <w:rsid w:val="000600CC"/>
    <w:rPr>
      <w:rFonts w:ascii="Times New Roman" w:hAnsi="Times New Roman" w:cs="Times New Roman" w:hint="default"/>
      <w:i/>
      <w:iCs w:val="0"/>
    </w:rPr>
  </w:style>
  <w:style w:type="paragraph" w:customStyle="1" w:styleId="msonormal0">
    <w:name w:val="msonormal"/>
    <w:basedOn w:val="a"/>
    <w:uiPriority w:val="99"/>
    <w:rsid w:val="000600C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0600C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annotation text"/>
    <w:basedOn w:val="a"/>
    <w:link w:val="a6"/>
    <w:uiPriority w:val="99"/>
    <w:semiHidden/>
    <w:unhideWhenUsed/>
    <w:rsid w:val="000600CC"/>
    <w:rPr>
      <w:sz w:val="20"/>
      <w:szCs w:val="20"/>
      <w:lang w:val="x-none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0600CC"/>
    <w:rPr>
      <w:rFonts w:ascii="Calibri" w:eastAsia="Calibri" w:hAnsi="Calibri" w:cs="Times New Roman"/>
      <w:sz w:val="20"/>
      <w:szCs w:val="20"/>
      <w:lang w:val="x-none"/>
    </w:rPr>
  </w:style>
  <w:style w:type="paragraph" w:styleId="a7">
    <w:name w:val="header"/>
    <w:basedOn w:val="a"/>
    <w:link w:val="a8"/>
    <w:uiPriority w:val="99"/>
    <w:semiHidden/>
    <w:unhideWhenUsed/>
    <w:rsid w:val="000600C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a8">
    <w:name w:val="Верхний колонтитул Знак"/>
    <w:basedOn w:val="a0"/>
    <w:link w:val="a7"/>
    <w:uiPriority w:val="99"/>
    <w:semiHidden/>
    <w:rsid w:val="000600CC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a9">
    <w:name w:val="footer"/>
    <w:basedOn w:val="a"/>
    <w:link w:val="aa"/>
    <w:uiPriority w:val="99"/>
    <w:semiHidden/>
    <w:unhideWhenUsed/>
    <w:rsid w:val="000600C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aa">
    <w:name w:val="Нижний колонтитул Знак"/>
    <w:basedOn w:val="a0"/>
    <w:link w:val="a9"/>
    <w:uiPriority w:val="99"/>
    <w:semiHidden/>
    <w:rsid w:val="000600CC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ab">
    <w:name w:val="Body Text"/>
    <w:basedOn w:val="a"/>
    <w:link w:val="ac"/>
    <w:uiPriority w:val="99"/>
    <w:semiHidden/>
    <w:unhideWhenUsed/>
    <w:rsid w:val="000600CC"/>
    <w:pPr>
      <w:spacing w:after="120"/>
    </w:pPr>
    <w:rPr>
      <w:sz w:val="20"/>
      <w:szCs w:val="20"/>
      <w:lang w:val="x-none" w:eastAsia="x-none"/>
    </w:rPr>
  </w:style>
  <w:style w:type="character" w:customStyle="1" w:styleId="ac">
    <w:name w:val="Основной текст Знак"/>
    <w:basedOn w:val="a0"/>
    <w:link w:val="ab"/>
    <w:uiPriority w:val="99"/>
    <w:semiHidden/>
    <w:rsid w:val="000600CC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ad">
    <w:name w:val="Body Text Indent"/>
    <w:basedOn w:val="a"/>
    <w:link w:val="ae"/>
    <w:uiPriority w:val="99"/>
    <w:semiHidden/>
    <w:unhideWhenUsed/>
    <w:rsid w:val="000600CC"/>
    <w:pPr>
      <w:spacing w:after="120" w:line="240" w:lineRule="auto"/>
      <w:ind w:left="283"/>
    </w:pPr>
    <w:rPr>
      <w:rFonts w:ascii="Times New Roman" w:hAnsi="Times New Roman"/>
      <w:sz w:val="24"/>
      <w:szCs w:val="20"/>
      <w:lang w:val="x-none"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0600CC"/>
    <w:rPr>
      <w:rFonts w:ascii="Times New Roman" w:eastAsia="Calibri" w:hAnsi="Times New Roman" w:cs="Times New Roman"/>
      <w:sz w:val="24"/>
      <w:szCs w:val="20"/>
      <w:lang w:val="x-none" w:eastAsia="ru-RU"/>
    </w:rPr>
  </w:style>
  <w:style w:type="paragraph" w:styleId="af">
    <w:name w:val="Subtitle"/>
    <w:basedOn w:val="a"/>
    <w:link w:val="af0"/>
    <w:uiPriority w:val="99"/>
    <w:qFormat/>
    <w:rsid w:val="000600CC"/>
    <w:pPr>
      <w:autoSpaceDE w:val="0"/>
      <w:autoSpaceDN w:val="0"/>
      <w:spacing w:after="0" w:line="240" w:lineRule="auto"/>
      <w:jc w:val="center"/>
    </w:pPr>
    <w:rPr>
      <w:rFonts w:ascii="Times New Roman" w:hAnsi="Times New Roman"/>
      <w:b/>
      <w:sz w:val="28"/>
      <w:szCs w:val="20"/>
      <w:lang w:val="x-none" w:eastAsia="ru-RU"/>
    </w:rPr>
  </w:style>
  <w:style w:type="character" w:customStyle="1" w:styleId="af0">
    <w:name w:val="Подзаголовок Знак"/>
    <w:basedOn w:val="a0"/>
    <w:link w:val="af"/>
    <w:uiPriority w:val="99"/>
    <w:rsid w:val="000600CC"/>
    <w:rPr>
      <w:rFonts w:ascii="Times New Roman" w:eastAsia="Calibri" w:hAnsi="Times New Roman" w:cs="Times New Roman"/>
      <w:b/>
      <w:sz w:val="28"/>
      <w:szCs w:val="20"/>
      <w:lang w:val="x-none"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0600C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hAnsi="Times New Roman"/>
      <w:sz w:val="20"/>
      <w:szCs w:val="20"/>
      <w:lang w:val="x-none"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0600CC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0600CC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hAnsi="Times New Roman"/>
      <w:sz w:val="16"/>
      <w:szCs w:val="20"/>
      <w:lang w:val="x-none"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0600CC"/>
    <w:rPr>
      <w:rFonts w:ascii="Times New Roman" w:eastAsia="Calibri" w:hAnsi="Times New Roman" w:cs="Times New Roman"/>
      <w:sz w:val="16"/>
      <w:szCs w:val="20"/>
      <w:lang w:val="x-none" w:eastAsia="ru-RU"/>
    </w:rPr>
  </w:style>
  <w:style w:type="paragraph" w:styleId="af1">
    <w:name w:val="annotation subject"/>
    <w:basedOn w:val="a5"/>
    <w:next w:val="a5"/>
    <w:link w:val="af2"/>
    <w:uiPriority w:val="99"/>
    <w:semiHidden/>
    <w:unhideWhenUsed/>
    <w:rsid w:val="000600CC"/>
    <w:rPr>
      <w:b/>
      <w:bCs/>
    </w:rPr>
  </w:style>
  <w:style w:type="character" w:customStyle="1" w:styleId="af2">
    <w:name w:val="Тема примечания Знак"/>
    <w:basedOn w:val="a6"/>
    <w:link w:val="af1"/>
    <w:uiPriority w:val="99"/>
    <w:semiHidden/>
    <w:rsid w:val="000600CC"/>
    <w:rPr>
      <w:rFonts w:ascii="Calibri" w:eastAsia="Calibri" w:hAnsi="Calibri" w:cs="Times New Roman"/>
      <w:b/>
      <w:bCs/>
      <w:sz w:val="20"/>
      <w:szCs w:val="20"/>
      <w:lang w:val="x-none"/>
    </w:rPr>
  </w:style>
  <w:style w:type="paragraph" w:styleId="af3">
    <w:name w:val="Balloon Text"/>
    <w:basedOn w:val="a"/>
    <w:link w:val="af4"/>
    <w:uiPriority w:val="99"/>
    <w:semiHidden/>
    <w:unhideWhenUsed/>
    <w:rsid w:val="000600CC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af4">
    <w:name w:val="Текст выноски Знак"/>
    <w:basedOn w:val="a0"/>
    <w:link w:val="af3"/>
    <w:uiPriority w:val="99"/>
    <w:semiHidden/>
    <w:rsid w:val="000600CC"/>
    <w:rPr>
      <w:rFonts w:ascii="Segoe UI" w:eastAsia="Calibri" w:hAnsi="Segoe UI" w:cs="Times New Roman"/>
      <w:sz w:val="18"/>
      <w:szCs w:val="18"/>
      <w:lang w:val="x-none"/>
    </w:rPr>
  </w:style>
  <w:style w:type="character" w:customStyle="1" w:styleId="af5">
    <w:name w:val="Абзац списка Знак"/>
    <w:aliases w:val="Содержание. 2 уровень Знак"/>
    <w:link w:val="af6"/>
    <w:uiPriority w:val="99"/>
    <w:locked/>
    <w:rsid w:val="000600CC"/>
    <w:rPr>
      <w:rFonts w:ascii="Calibri" w:eastAsia="Calibri" w:hAnsi="Calibri" w:cs="Times New Roman"/>
      <w:lang w:val="x-none"/>
    </w:rPr>
  </w:style>
  <w:style w:type="paragraph" w:styleId="af6">
    <w:name w:val="List Paragraph"/>
    <w:aliases w:val="Содержание. 2 уровень"/>
    <w:basedOn w:val="a"/>
    <w:link w:val="af5"/>
    <w:uiPriority w:val="99"/>
    <w:qFormat/>
    <w:rsid w:val="000600CC"/>
    <w:pPr>
      <w:ind w:left="720"/>
      <w:contextualSpacing/>
    </w:pPr>
    <w:rPr>
      <w:lang w:val="x-none"/>
    </w:rPr>
  </w:style>
  <w:style w:type="paragraph" w:customStyle="1" w:styleId="af7">
    <w:name w:val="Прижатый влево"/>
    <w:basedOn w:val="a"/>
    <w:next w:val="a"/>
    <w:uiPriority w:val="99"/>
    <w:rsid w:val="000600C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8">
    <w:name w:val="+Заголовок"/>
    <w:basedOn w:val="a"/>
    <w:uiPriority w:val="99"/>
    <w:rsid w:val="000600CC"/>
    <w:pPr>
      <w:spacing w:after="0" w:line="240" w:lineRule="auto"/>
      <w:jc w:val="center"/>
    </w:pPr>
    <w:rPr>
      <w:rFonts w:ascii="Tahoma" w:hAnsi="Tahoma" w:cs="Tahoma"/>
      <w:b/>
      <w:caps/>
      <w:szCs w:val="24"/>
      <w:lang w:eastAsia="ru-RU"/>
    </w:rPr>
  </w:style>
  <w:style w:type="paragraph" w:customStyle="1" w:styleId="Default">
    <w:name w:val="Default"/>
    <w:uiPriority w:val="99"/>
    <w:rsid w:val="000600C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0600C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3">
    <w:name w:val="Основной текст (3)_"/>
    <w:link w:val="34"/>
    <w:uiPriority w:val="99"/>
    <w:locked/>
    <w:rsid w:val="000600CC"/>
    <w:rPr>
      <w:rFonts w:ascii="Times New Roman" w:hAnsi="Times New Roman" w:cs="Times New Roman"/>
      <w:b/>
      <w:sz w:val="28"/>
      <w:shd w:val="clear" w:color="auto" w:fill="FFFFFF"/>
    </w:rPr>
  </w:style>
  <w:style w:type="paragraph" w:customStyle="1" w:styleId="34">
    <w:name w:val="Основной текст (3)"/>
    <w:basedOn w:val="a"/>
    <w:link w:val="33"/>
    <w:uiPriority w:val="99"/>
    <w:rsid w:val="000600CC"/>
    <w:pPr>
      <w:widowControl w:val="0"/>
      <w:shd w:val="clear" w:color="auto" w:fill="FFFFFF"/>
      <w:spacing w:after="0" w:line="240" w:lineRule="atLeast"/>
    </w:pPr>
    <w:rPr>
      <w:rFonts w:ascii="Times New Roman" w:eastAsiaTheme="minorHAnsi" w:hAnsi="Times New Roman"/>
      <w:b/>
      <w:sz w:val="28"/>
    </w:rPr>
  </w:style>
  <w:style w:type="character" w:customStyle="1" w:styleId="21">
    <w:name w:val="Основной текст (2)_"/>
    <w:link w:val="22"/>
    <w:uiPriority w:val="99"/>
    <w:locked/>
    <w:rsid w:val="000600CC"/>
    <w:rPr>
      <w:rFonts w:ascii="Times New Roman" w:hAnsi="Times New Roman" w:cs="Times New Roman"/>
      <w:sz w:val="28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0600CC"/>
    <w:pPr>
      <w:widowControl w:val="0"/>
      <w:shd w:val="clear" w:color="auto" w:fill="FFFFFF"/>
      <w:spacing w:before="420" w:after="120" w:line="240" w:lineRule="atLeast"/>
      <w:ind w:hanging="380"/>
      <w:jc w:val="center"/>
    </w:pPr>
    <w:rPr>
      <w:rFonts w:ascii="Times New Roman" w:eastAsiaTheme="minorHAnsi" w:hAnsi="Times New Roman"/>
      <w:sz w:val="28"/>
    </w:rPr>
  </w:style>
  <w:style w:type="character" w:styleId="af9">
    <w:name w:val="annotation reference"/>
    <w:uiPriority w:val="99"/>
    <w:semiHidden/>
    <w:unhideWhenUsed/>
    <w:rsid w:val="000600CC"/>
    <w:rPr>
      <w:sz w:val="16"/>
      <w:szCs w:val="16"/>
    </w:rPr>
  </w:style>
  <w:style w:type="character" w:styleId="afa">
    <w:name w:val="page number"/>
    <w:uiPriority w:val="99"/>
    <w:semiHidden/>
    <w:unhideWhenUsed/>
    <w:rsid w:val="000600CC"/>
    <w:rPr>
      <w:rFonts w:ascii="Times New Roman" w:hAnsi="Times New Roman" w:cs="Times New Roman" w:hint="default"/>
    </w:rPr>
  </w:style>
  <w:style w:type="table" w:styleId="afb">
    <w:name w:val="Table Grid"/>
    <w:basedOn w:val="a1"/>
    <w:uiPriority w:val="99"/>
    <w:rsid w:val="000600C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24</Pages>
  <Words>5596</Words>
  <Characters>31898</Characters>
  <Application>Microsoft Office Word</Application>
  <DocSecurity>0</DocSecurity>
  <Lines>265</Lines>
  <Paragraphs>74</Paragraphs>
  <ScaleCrop>false</ScaleCrop>
  <Company/>
  <LinksUpToDate>false</LinksUpToDate>
  <CharactersWithSpaces>37420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2023-05-04T06:10:00Z</dcterms:created>
  <dcterms:modified xsi:type="dcterms:W3CDTF">2023-05-04T06:16:00Z</dcterms:modified>
</cp:coreProperties>
</file>