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17349" w:rsidRPr="00385C02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BD5D37" w:rsidRDefault="00A17349" w:rsidP="00A1734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17349" w:rsidRPr="00BD5D37" w:rsidRDefault="00A17349" w:rsidP="00A1734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17349" w:rsidRPr="00BD5D37" w:rsidRDefault="00A17349" w:rsidP="00A1734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A17349" w:rsidRPr="00AE42CA" w:rsidRDefault="00A17349" w:rsidP="00A1734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31.08.2022 № 580 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C02">
        <w:rPr>
          <w:rFonts w:ascii="Times New Roman" w:hAnsi="Times New Roman"/>
          <w:b/>
          <w:sz w:val="28"/>
          <w:szCs w:val="28"/>
        </w:rPr>
        <w:t xml:space="preserve">ПРОГРАММА </w:t>
      </w: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385C0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A17349" w:rsidRPr="00385C02" w:rsidRDefault="00A17349" w:rsidP="00A1734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349" w:rsidRPr="00BD5D37" w:rsidRDefault="00A17349" w:rsidP="00A1734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BD5D37">
        <w:rPr>
          <w:rFonts w:ascii="Times New Roman" w:hAnsi="Times New Roman"/>
          <w:sz w:val="28"/>
          <w:szCs w:val="28"/>
        </w:rPr>
        <w:t xml:space="preserve"> специальности</w:t>
      </w:r>
    </w:p>
    <w:p w:rsidR="00A17349" w:rsidRPr="00BD5D37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43.02.12 ТЕХНОЛОГИЯ ЭСТЕТИЧЕСКИХ УСЛУГ</w:t>
      </w:r>
    </w:p>
    <w:p w:rsidR="00A17349" w:rsidRPr="00BD5D37" w:rsidRDefault="00A17349" w:rsidP="00A1734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7349" w:rsidRPr="00385C02" w:rsidRDefault="00A17349" w:rsidP="00A1734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385C02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BD5D37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2CE"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1842CE">
        <w:rPr>
          <w:rFonts w:ascii="Times New Roman" w:hAnsi="Times New Roman"/>
          <w:sz w:val="28"/>
          <w:szCs w:val="28"/>
        </w:rPr>
        <w:t xml:space="preserve">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BD5D37"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42CE">
        <w:rPr>
          <w:rFonts w:ascii="Times New Roman" w:hAnsi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Разработчик: </w:t>
      </w: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Рябова Д.И., мастер производственного обучения </w:t>
      </w:r>
      <w:r w:rsidRPr="001842CE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Рассмотрена и рекомендована к использованию на заседании предметной цикловой комиссии </w:t>
      </w:r>
    </w:p>
    <w:p w:rsidR="00A17349" w:rsidRPr="00AE42CA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>Протокол №1 от 31.08.2022 г.</w:t>
      </w:r>
    </w:p>
    <w:p w:rsidR="00A17349" w:rsidRPr="001842CE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Pr="001842CE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349" w:rsidRPr="000F4803" w:rsidRDefault="00A17349" w:rsidP="00A173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4803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A17349" w:rsidRDefault="00A17349" w:rsidP="00A1734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17349" w:rsidRPr="000F4803" w:rsidRDefault="00A17349" w:rsidP="00A1734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4803">
        <w:rPr>
          <w:rFonts w:ascii="Times New Roman" w:hAnsi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03"/>
        <w:gridCol w:w="934"/>
      </w:tblGrid>
      <w:tr w:rsidR="00A17349" w:rsidRPr="00C9658C" w:rsidTr="0073453A">
        <w:tc>
          <w:tcPr>
            <w:tcW w:w="8897" w:type="dxa"/>
            <w:shd w:val="clear" w:color="auto" w:fill="auto"/>
          </w:tcPr>
          <w:p w:rsidR="00A17349" w:rsidRPr="00E02733" w:rsidRDefault="00A17349" w:rsidP="0073453A">
            <w:pPr>
              <w:pStyle w:val="a3"/>
              <w:numPr>
                <w:ilvl w:val="0"/>
                <w:numId w:val="13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ПАСПОРТ ПРОГРАММЫ ПРАКТИКИ</w:t>
            </w: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56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17349" w:rsidRPr="00C9658C" w:rsidTr="0073453A">
        <w:tc>
          <w:tcPr>
            <w:tcW w:w="8897" w:type="dxa"/>
            <w:shd w:val="clear" w:color="auto" w:fill="auto"/>
          </w:tcPr>
          <w:p w:rsidR="00A17349" w:rsidRPr="00E02733" w:rsidRDefault="00A17349" w:rsidP="0073453A">
            <w:pPr>
              <w:pStyle w:val="a3"/>
              <w:numPr>
                <w:ilvl w:val="0"/>
                <w:numId w:val="13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ОСВОЕНИЯ ПРОГРАММЫ ПРАКТИКИ</w:t>
            </w:r>
          </w:p>
        </w:tc>
        <w:tc>
          <w:tcPr>
            <w:tcW w:w="956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17349" w:rsidRPr="00C9658C" w:rsidTr="0073453A">
        <w:tc>
          <w:tcPr>
            <w:tcW w:w="8897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17349" w:rsidRPr="00C9658C" w:rsidTr="0073453A">
        <w:tc>
          <w:tcPr>
            <w:tcW w:w="8897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4. УСЛОВИЯ ОРГАНИЗАЦИИ И ПРОВЕДЕНИЯ ПРАКТИКИ</w:t>
            </w:r>
          </w:p>
        </w:tc>
        <w:tc>
          <w:tcPr>
            <w:tcW w:w="956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17349" w:rsidRPr="00C9658C" w:rsidTr="0073453A">
        <w:tc>
          <w:tcPr>
            <w:tcW w:w="8897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A17349" w:rsidRPr="00C9658C" w:rsidRDefault="00A17349" w:rsidP="0073453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17349" w:rsidRPr="009C78D8" w:rsidRDefault="00A17349" w:rsidP="00A1734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17349" w:rsidRPr="009C78D8" w:rsidRDefault="00A17349" w:rsidP="00A1734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17349" w:rsidRPr="00F87D66" w:rsidRDefault="00A17349" w:rsidP="00A17349">
      <w:pPr>
        <w:rPr>
          <w:rFonts w:ascii="Times New Roman" w:hAnsi="Times New Roman"/>
          <w:sz w:val="24"/>
          <w:szCs w:val="28"/>
        </w:rPr>
      </w:pPr>
    </w:p>
    <w:p w:rsidR="00A17349" w:rsidRPr="00F87D66" w:rsidRDefault="00A17349" w:rsidP="00A17349">
      <w:pPr>
        <w:rPr>
          <w:rFonts w:ascii="Times New Roman" w:hAnsi="Times New Roman"/>
          <w:sz w:val="24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jc w:val="both"/>
        <w:rPr>
          <w:rFonts w:ascii="Times New Roman" w:hAnsi="Times New Roman"/>
          <w:sz w:val="28"/>
          <w:szCs w:val="28"/>
        </w:rPr>
      </w:pPr>
    </w:p>
    <w:p w:rsidR="00A17349" w:rsidRPr="008F38C4" w:rsidRDefault="00A17349" w:rsidP="00A17349">
      <w:pPr>
        <w:pStyle w:val="a3"/>
        <w:numPr>
          <w:ilvl w:val="0"/>
          <w:numId w:val="12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lastRenderedPageBreak/>
        <w:t>ПАСПОРТ  ПРОГРАММЫ ПРАКТИКИ</w:t>
      </w:r>
    </w:p>
    <w:p w:rsidR="00A17349" w:rsidRPr="008F38C4" w:rsidRDefault="00A17349" w:rsidP="00A17349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8F38C4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1.1 Место производственных практик в структуре основной образовательной программы (далее ОПОП).</w:t>
      </w:r>
    </w:p>
    <w:p w:rsidR="00A17349" w:rsidRPr="008F38C4" w:rsidRDefault="00A17349" w:rsidP="00A173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производственной практики является частью профессиональных модулей</w:t>
      </w:r>
      <w:r>
        <w:rPr>
          <w:rFonts w:ascii="Times New Roman" w:hAnsi="Times New Roman"/>
          <w:sz w:val="28"/>
          <w:szCs w:val="28"/>
        </w:rPr>
        <w:t>:</w:t>
      </w:r>
    </w:p>
    <w:p w:rsidR="00A17349" w:rsidRPr="008F38C4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 01 </w:t>
      </w:r>
      <w:proofErr w:type="spellStart"/>
      <w:r>
        <w:rPr>
          <w:rFonts w:ascii="Times New Roman" w:hAnsi="Times New Roman"/>
          <w:b/>
          <w:sz w:val="28"/>
          <w:szCs w:val="28"/>
        </w:rPr>
        <w:t>Санитарно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–гигиеническая подготовка зоны обслуживания для предоставления эстетических услуг</w:t>
      </w:r>
      <w:r w:rsidRPr="00255268">
        <w:rPr>
          <w:rFonts w:ascii="Times New Roman" w:hAnsi="Times New Roman"/>
          <w:b/>
          <w:sz w:val="28"/>
          <w:szCs w:val="28"/>
        </w:rPr>
        <w:t>.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02 Выполнение комплекса косметических услуг по уходу за кожей лица, шеи и зоны декольте.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ПМ.03 Выполнение комплекса косметических услуг по уходу за телом.</w:t>
      </w:r>
    </w:p>
    <w:p w:rsidR="00A17349" w:rsidRPr="008F38C4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ПМ.04 Выполнение работ по одной или нескольким профессиям рабочих, должностям служащих (13456 Маникюрша, 16470 Педикюрша, 13138 </w:t>
      </w:r>
      <w:proofErr w:type="spellStart"/>
      <w:r>
        <w:rPr>
          <w:rFonts w:ascii="Times New Roman" w:hAnsi="Times New Roman"/>
          <w:b/>
          <w:sz w:val="28"/>
          <w:szCs w:val="28"/>
        </w:rPr>
        <w:t>Косметик</w:t>
      </w:r>
      <w:proofErr w:type="spellEnd"/>
      <w:r>
        <w:rPr>
          <w:rFonts w:ascii="Times New Roman" w:hAnsi="Times New Roman"/>
          <w:b/>
          <w:sz w:val="28"/>
          <w:szCs w:val="28"/>
        </w:rPr>
        <w:t>).</w:t>
      </w:r>
    </w:p>
    <w:p w:rsidR="00A17349" w:rsidRPr="009E2C95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</w:t>
      </w:r>
      <w:r>
        <w:rPr>
          <w:rFonts w:ascii="Times New Roman" w:hAnsi="Times New Roman"/>
          <w:sz w:val="28"/>
          <w:szCs w:val="28"/>
        </w:rPr>
        <w:t xml:space="preserve">с ФГОС по </w:t>
      </w:r>
      <w:r w:rsidRPr="008F38C4">
        <w:rPr>
          <w:rFonts w:ascii="Times New Roman" w:hAnsi="Times New Roman"/>
          <w:sz w:val="28"/>
          <w:szCs w:val="28"/>
        </w:rPr>
        <w:t xml:space="preserve">специальности СПО </w:t>
      </w:r>
      <w:r w:rsidRPr="00F83357"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A17349" w:rsidRPr="00F83357" w:rsidRDefault="00A17349" w:rsidP="00A17349">
      <w:pPr>
        <w:spacing w:line="240" w:lineRule="auto"/>
        <w:rPr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A17349" w:rsidRPr="008F38C4" w:rsidRDefault="00A17349" w:rsidP="00A173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A17349" w:rsidRPr="008F38C4" w:rsidRDefault="00A17349" w:rsidP="00A1734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8F38C4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1.2. Цели и задачи практики </w:t>
      </w:r>
    </w:p>
    <w:p w:rsidR="00A17349" w:rsidRPr="008F38C4" w:rsidRDefault="00A17349" w:rsidP="00A173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Формирование у обучающихся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A17349" w:rsidRPr="008F38C4" w:rsidRDefault="00A17349" w:rsidP="00A1734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A17349" w:rsidRPr="00AE5132" w:rsidRDefault="00A17349" w:rsidP="00A17349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Pr="00AE513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2102"/>
        <w:gridCol w:w="3047"/>
      </w:tblGrid>
      <w:tr w:rsidR="00A17349" w:rsidRPr="00C9658C" w:rsidTr="0073453A">
        <w:tc>
          <w:tcPr>
            <w:tcW w:w="4644" w:type="dxa"/>
            <w:shd w:val="clear" w:color="auto" w:fill="auto"/>
            <w:vAlign w:val="center"/>
          </w:tcPr>
          <w:p w:rsidR="00A17349" w:rsidRPr="00C9658C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7349" w:rsidRPr="00C9658C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A17349" w:rsidRPr="00C9658C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Форма проведение</w:t>
            </w:r>
          </w:p>
        </w:tc>
      </w:tr>
      <w:tr w:rsidR="00A17349" w:rsidRPr="00C9658C" w:rsidTr="0073453A">
        <w:tc>
          <w:tcPr>
            <w:tcW w:w="4644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ind w:right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ПМ.01.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2C95">
              <w:rPr>
                <w:rFonts w:ascii="Times New Roman" w:hAnsi="Times New Roman"/>
                <w:sz w:val="28"/>
                <w:szCs w:val="28"/>
              </w:rPr>
              <w:t>Санитарно</w:t>
            </w:r>
            <w:proofErr w:type="spellEnd"/>
            <w:r w:rsidRPr="009E2C95">
              <w:rPr>
                <w:rFonts w:ascii="Times New Roman" w:hAnsi="Times New Roman"/>
                <w:sz w:val="28"/>
                <w:szCs w:val="28"/>
              </w:rPr>
              <w:t xml:space="preserve"> –гигиеническая подготовка зоны обслуживания для предоставления эстетических услуг</w:t>
            </w:r>
          </w:p>
        </w:tc>
        <w:tc>
          <w:tcPr>
            <w:tcW w:w="2127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82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17349" w:rsidRPr="00C9658C" w:rsidTr="0073453A">
        <w:tc>
          <w:tcPr>
            <w:tcW w:w="4644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ПМ.02.</w:t>
            </w:r>
            <w:r w:rsidRPr="00D71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045">
              <w:rPr>
                <w:rFonts w:ascii="Times New Roman" w:hAnsi="Times New Roman"/>
                <w:sz w:val="28"/>
                <w:szCs w:val="28"/>
              </w:rPr>
              <w:t>Выполнение комплекса косметических услуг по уходу за к</w:t>
            </w:r>
            <w:r>
              <w:rPr>
                <w:rFonts w:ascii="Times New Roman" w:hAnsi="Times New Roman"/>
                <w:sz w:val="28"/>
                <w:szCs w:val="28"/>
              </w:rPr>
              <w:t>ожей лица, шеи и зоны декольте.</w:t>
            </w:r>
          </w:p>
        </w:tc>
        <w:tc>
          <w:tcPr>
            <w:tcW w:w="2127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180/5</w:t>
            </w:r>
          </w:p>
        </w:tc>
        <w:tc>
          <w:tcPr>
            <w:tcW w:w="3082" w:type="dxa"/>
            <w:shd w:val="clear" w:color="auto" w:fill="auto"/>
          </w:tcPr>
          <w:p w:rsidR="00A17349" w:rsidRPr="00C9658C" w:rsidRDefault="00A17349" w:rsidP="0073453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рассредоточено</w:t>
            </w:r>
          </w:p>
        </w:tc>
      </w:tr>
      <w:tr w:rsidR="00A17349" w:rsidRPr="00C9658C" w:rsidTr="0073453A">
        <w:tc>
          <w:tcPr>
            <w:tcW w:w="4644" w:type="dxa"/>
            <w:shd w:val="clear" w:color="auto" w:fill="auto"/>
          </w:tcPr>
          <w:p w:rsidR="00A17349" w:rsidRPr="00EA0045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0045">
              <w:rPr>
                <w:rFonts w:ascii="Times New Roman" w:hAnsi="Times New Roman"/>
                <w:sz w:val="28"/>
                <w:szCs w:val="28"/>
              </w:rPr>
              <w:lastRenderedPageBreak/>
              <w:t>ПМ.03 Выполнение комплекса косметических услуг по уходу за телом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A17349" w:rsidRPr="00C9658C" w:rsidTr="0073453A">
        <w:tc>
          <w:tcPr>
            <w:tcW w:w="4644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B3F">
              <w:rPr>
                <w:rFonts w:ascii="Times New Roman" w:hAnsi="Times New Roman"/>
                <w:sz w:val="28"/>
                <w:szCs w:val="28"/>
              </w:rPr>
              <w:t xml:space="preserve">ПМ.04 Выполнение работ по одной или нескольким профессиям рабочих, должностям служащих (13456 Маникюрша, 16470 Педикюрша, 13138 </w:t>
            </w:r>
            <w:proofErr w:type="spellStart"/>
            <w:r w:rsidRPr="00585B3F">
              <w:rPr>
                <w:rFonts w:ascii="Times New Roman" w:hAnsi="Times New Roman"/>
                <w:sz w:val="28"/>
                <w:szCs w:val="28"/>
              </w:rPr>
              <w:t>Косметик</w:t>
            </w:r>
            <w:proofErr w:type="spellEnd"/>
            <w:r w:rsidRPr="00585B3F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1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216/6</w:t>
            </w:r>
          </w:p>
        </w:tc>
        <w:tc>
          <w:tcPr>
            <w:tcW w:w="3082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рассредоточено</w:t>
            </w:r>
          </w:p>
        </w:tc>
      </w:tr>
    </w:tbl>
    <w:p w:rsidR="00A17349" w:rsidRPr="00585B3F" w:rsidRDefault="00A17349" w:rsidP="00A17349">
      <w:pPr>
        <w:spacing w:after="0" w:line="240" w:lineRule="auto"/>
        <w:ind w:right="240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</w:p>
    <w:p w:rsidR="00A17349" w:rsidRDefault="00A17349" w:rsidP="00A17349">
      <w:pPr>
        <w:pStyle w:val="a3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A17349" w:rsidRPr="00972C2B" w:rsidRDefault="00A17349" w:rsidP="00A1734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t>РЕЗУЛЬТАТЫ ОСВОЕНИЯ  ПРОГРАММЫ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A17349" w:rsidRPr="00972C2B" w:rsidRDefault="00A17349" w:rsidP="00A17349">
      <w:pPr>
        <w:pStyle w:val="a3"/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 (ВПД):</w:t>
      </w: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17349" w:rsidRPr="00950EAA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</w:t>
      </w:r>
      <w:proofErr w:type="gramStart"/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услуг.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A17349" w:rsidRPr="00062040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lastRenderedPageBreak/>
        <w:t>ОК.</w:t>
      </w:r>
      <w:proofErr w:type="gramStart"/>
      <w:r w:rsidRPr="00F35BAA">
        <w:rPr>
          <w:rFonts w:ascii="Times New Roman" w:hAnsi="Times New Roman"/>
          <w:sz w:val="28"/>
          <w:szCs w:val="28"/>
        </w:rPr>
        <w:t xml:space="preserve">1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 xml:space="preserve"> Выбирать</w:t>
      </w:r>
      <w:proofErr w:type="gramEnd"/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способы решения задач профессиональной деятельности, применительно к различным контекстам</w:t>
      </w:r>
      <w:r w:rsidRPr="00F35BAA">
        <w:rPr>
          <w:rFonts w:ascii="Times New Roman" w:hAnsi="Times New Roman"/>
          <w:sz w:val="28"/>
          <w:szCs w:val="28"/>
        </w:rPr>
        <w:t xml:space="preserve">. 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ОК.2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ОК.3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4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5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ОК6 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общечеловеческих ценностей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hAnsi="Times New Roman"/>
          <w:sz w:val="28"/>
          <w:szCs w:val="28"/>
        </w:rPr>
        <w:t>ОК 7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ОК8 </w:t>
      </w:r>
      <w:proofErr w:type="gramStart"/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Использовать</w:t>
      </w:r>
      <w:proofErr w:type="gramEnd"/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9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hAnsi="Times New Roman"/>
          <w:sz w:val="28"/>
          <w:szCs w:val="28"/>
        </w:rPr>
        <w:t xml:space="preserve">ОК.10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языке</w:t>
      </w: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ОК.11 Планировать предпринимательскую деятельность в профессиональной сфере.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1. Осознающий себя гражданином и защитником великой страны.</w:t>
      </w:r>
      <w:r w:rsidRPr="00AD43D8">
        <w:rPr>
          <w:rFonts w:ascii="Times New Roman" w:hAnsi="Times New Roman"/>
          <w:sz w:val="28"/>
          <w:szCs w:val="28"/>
        </w:rPr>
        <w:tab/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 xml:space="preserve"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AD43D8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AD43D8">
        <w:rPr>
          <w:rFonts w:ascii="Times New Roman" w:hAnsi="Times New Roman"/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AD43D8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D43D8">
        <w:rPr>
          <w:rFonts w:ascii="Times New Roman" w:hAnsi="Times New Roman"/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lastRenderedPageBreak/>
        <w:t>ЛР 11. Проявляющий уважение к эстетическим ценностям, обладающий основами эстетической культуры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17. Готовый к профессиональному самосовершенствованию и труду на благо родного края, в целях развития Вологодской области.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18. Способный к самостоятельному решению вопросов жизнеустройства.</w:t>
      </w:r>
    </w:p>
    <w:p w:rsidR="00A17349" w:rsidRPr="00AD43D8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19. Обладающий физической выносливостью в соответствии с требованиями профессиональных компетенций.</w:t>
      </w:r>
    </w:p>
    <w:p w:rsidR="00A17349" w:rsidRPr="00F35BAA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20. Осознающий значимость здорового образа жизни и законопослушного поведения собственных и общественно-значимых целей.</w:t>
      </w: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A17349" w:rsidRDefault="00A17349" w:rsidP="00A173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F33C86">
        <w:rPr>
          <w:rFonts w:ascii="Times New Roman" w:eastAsia="Times New Roman" w:hAnsi="Times New Roman"/>
          <w:b/>
          <w:sz w:val="28"/>
          <w:szCs w:val="28"/>
          <w:lang w:eastAsia="ru-RU"/>
        </w:rPr>
        <w:t>ПМ.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33C86">
        <w:rPr>
          <w:rFonts w:ascii="Times New Roman" w:eastAsia="Times New Roman" w:hAnsi="Times New Roman"/>
          <w:b/>
          <w:sz w:val="28"/>
          <w:szCs w:val="28"/>
          <w:lang w:eastAsia="ru-RU"/>
        </w:rPr>
        <w:t>1 Санитарно-гигиеническая подготовка зоны обслуживания для предоставления эстетических услуг.</w:t>
      </w:r>
    </w:p>
    <w:p w:rsidR="00A17349" w:rsidRDefault="00A17349" w:rsidP="00A1734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D5B5D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F0F9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D7386">
        <w:rPr>
          <w:rFonts w:ascii="Times New Roman" w:eastAsia="Times New Roman" w:hAnsi="Times New Roman"/>
          <w:sz w:val="28"/>
          <w:szCs w:val="28"/>
        </w:rPr>
        <w:t>- выполнения подготовительных и заключительных работ по обслуживанию клиентов</w:t>
      </w:r>
      <w:r w:rsidRPr="006D7386">
        <w:rPr>
          <w:rFonts w:ascii="Times New Roman" w:eastAsia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6D738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Cs/>
          <w:sz w:val="28"/>
          <w:szCs w:val="28"/>
        </w:rPr>
        <w:t>- составления плана действия, и обсуждения его с потребителем,</w:t>
      </w:r>
    </w:p>
    <w:p w:rsidR="00A17349" w:rsidRPr="003F0F9B" w:rsidRDefault="00A17349" w:rsidP="00A17349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F0F9B">
        <w:rPr>
          <w:rFonts w:ascii="Times New Roman" w:eastAsia="Times New Roman" w:hAnsi="Times New Roman"/>
          <w:bCs/>
          <w:sz w:val="28"/>
          <w:szCs w:val="28"/>
        </w:rPr>
        <w:t>определив необходимые ресурсы;</w:t>
      </w:r>
    </w:p>
    <w:p w:rsidR="00A17349" w:rsidRPr="003F0F9B" w:rsidRDefault="00A17349" w:rsidP="00A17349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Cs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bCs/>
          <w:sz w:val="28"/>
          <w:szCs w:val="28"/>
        </w:rPr>
        <w:t>ценивать результат и последствия своих действий;</w:t>
      </w:r>
    </w:p>
    <w:p w:rsidR="00A17349" w:rsidRPr="003F0F9B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ценивать плюсы и минусы полученного результата, своего плана и его реализации; </w:t>
      </w:r>
    </w:p>
    <w:p w:rsidR="00A17349" w:rsidRPr="003F0F9B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беспечивать инфекционную безопасность потребителя и персонала во время проведения комплекса эстетических услуг;</w:t>
      </w:r>
    </w:p>
    <w:p w:rsidR="00A17349" w:rsidRPr="003F0F9B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р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аспознавания сложных проблемных ситуаций в различных контекстах. </w:t>
      </w:r>
    </w:p>
    <w:p w:rsidR="00A17349" w:rsidRPr="003F0F9B" w:rsidRDefault="00A17349" w:rsidP="00A1734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роведения анализа сложных ситуаций при решении задач профессиональной деятельности</w:t>
      </w:r>
    </w:p>
    <w:p w:rsidR="00A17349" w:rsidRPr="003F0F9B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роводить санитарно-гигиеническую оценку факторов окружающей среды;</w:t>
      </w:r>
    </w:p>
    <w:p w:rsidR="00A17349" w:rsidRPr="003F0F9B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роводить</w:t>
      </w:r>
      <w:r w:rsidRPr="006D7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различные методы санитарной обработки зоны услуг; </w:t>
      </w:r>
    </w:p>
    <w:p w:rsidR="00A17349" w:rsidRPr="003F0F9B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брабатывать микротравмы;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в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ыполнять основные манипуляции, выполнять техники десмургии; </w:t>
      </w:r>
    </w:p>
    <w:p w:rsidR="00A17349" w:rsidRPr="003F0F9B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казывать первую помощь в экстренных неотложных случаях до приезда врачей.</w:t>
      </w:r>
    </w:p>
    <w:p w:rsidR="00A17349" w:rsidRPr="006D7386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у</w:t>
      </w:r>
      <w:r w:rsidRPr="003F0F9B">
        <w:rPr>
          <w:rFonts w:ascii="Times New Roman" w:eastAsia="Times New Roman" w:hAnsi="Times New Roman"/>
          <w:sz w:val="28"/>
          <w:szCs w:val="28"/>
        </w:rPr>
        <w:t>тилизировать</w:t>
      </w:r>
      <w:r w:rsidRPr="006D7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отработанные материалы, дополнительные материалы </w:t>
      </w:r>
      <w:r w:rsidRPr="006D7386">
        <w:rPr>
          <w:rFonts w:ascii="Times New Roman" w:eastAsia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A17349" w:rsidRPr="006D7386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D7386">
        <w:rPr>
          <w:rFonts w:ascii="Times New Roman" w:eastAsia="Times New Roman" w:hAnsi="Times New Roman"/>
          <w:iCs/>
          <w:sz w:val="28"/>
          <w:szCs w:val="28"/>
        </w:rPr>
        <w:lastRenderedPageBreak/>
        <w:t>- обрабатывать рабочую зону после завершения обслуживания в соответствии с требованиями санитарных правил и норм;</w:t>
      </w:r>
    </w:p>
    <w:p w:rsidR="00A17349" w:rsidRPr="006D7386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A17349" w:rsidRPr="006D7386" w:rsidRDefault="00A17349" w:rsidP="00A173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рационально организовывать рабочее место, соблюдая правила санитарии и гигиены, требования безопасности;</w:t>
      </w:r>
    </w:p>
    <w:p w:rsidR="00A17349" w:rsidRPr="006D7386" w:rsidRDefault="00A17349" w:rsidP="00A173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A17349" w:rsidRPr="006D7386" w:rsidRDefault="00A17349" w:rsidP="00A173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A17349" w:rsidRPr="006D7386" w:rsidRDefault="00A17349" w:rsidP="00A173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A17349" w:rsidRPr="006D7386" w:rsidRDefault="00A17349" w:rsidP="00A17349">
      <w:pPr>
        <w:spacing w:after="0" w:line="240" w:lineRule="auto"/>
        <w:rPr>
          <w:rStyle w:val="afb"/>
          <w:rFonts w:ascii="Times New Roman" w:hAnsi="Times New Roman"/>
          <w:i w:val="0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6D7386">
        <w:rPr>
          <w:rStyle w:val="afb"/>
          <w:rFonts w:ascii="Times New Roman" w:hAnsi="Times New Roman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консультирования потребителей по вопросам гигиены, сохранения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D7386">
        <w:rPr>
          <w:rFonts w:ascii="Times New Roman" w:hAnsi="Times New Roman"/>
          <w:sz w:val="28"/>
          <w:szCs w:val="28"/>
        </w:rPr>
        <w:t>и укрепления здоровья;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оценивать риски на каждом шагу выполнения;</w:t>
      </w:r>
    </w:p>
    <w:p w:rsidR="00A17349" w:rsidRPr="006D7386" w:rsidRDefault="00A17349" w:rsidP="00A173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A17349" w:rsidRPr="006D7386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A17349" w:rsidRPr="006D7386" w:rsidRDefault="00A17349" w:rsidP="00A17349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A17349" w:rsidRPr="006D7386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оценивать результат и последствия своих действий (самостоятельно или</w:t>
      </w:r>
    </w:p>
    <w:p w:rsidR="00A17349" w:rsidRPr="00F33C86" w:rsidRDefault="00A17349" w:rsidP="00A173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49221F">
        <w:rPr>
          <w:rFonts w:ascii="Times New Roman" w:eastAsia="Times New Roman" w:hAnsi="Times New Roman"/>
          <w:b/>
          <w:sz w:val="28"/>
          <w:szCs w:val="28"/>
          <w:lang w:eastAsia="ru-RU"/>
        </w:rPr>
        <w:t>ПМ 02. «Выполнение комплекса косметических услуг по уходу за кожей лица, шеи и зоны декольте»</w:t>
      </w:r>
    </w:p>
    <w:p w:rsidR="00A17349" w:rsidRPr="00BD5B5D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5B5D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A17349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проведение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A17349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 -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 выполнении технологии косметических процедур по уходу за кожей за кожей лица, шеи и зоны декольте;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обсуждении с клиентом качество выполненной услуги.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рационально организовывать рабочее место, соблюдать правила санитарии и гигиены, требования безопасности;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дезинфекцию и стерилизацию инструментов и расходных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>материалов;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использовать оборудование, приспособления, инструменты в соответствии с правилами эксплуатации;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A17349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A17349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A17349" w:rsidRPr="00FA5B44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A17349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A17349" w:rsidRPr="006D7386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A17349" w:rsidRPr="003457C6" w:rsidRDefault="00A17349" w:rsidP="00A173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lastRenderedPageBreak/>
        <w:t xml:space="preserve">     </w:t>
      </w:r>
      <w:r w:rsidRPr="003457C6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ПМ.03 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комплекса косметических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>по уходу за телом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  </w:t>
      </w:r>
      <w:r w:rsidRPr="004043EB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диагностические карты;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</w:t>
      </w:r>
      <w:r w:rsidRPr="00806522">
        <w:rPr>
          <w:rFonts w:ascii="Times New Roman" w:eastAsia="Times New Roman" w:hAnsi="Times New Roman"/>
          <w:sz w:val="28"/>
          <w:szCs w:val="28"/>
        </w:rPr>
        <w:t xml:space="preserve"> </w:t>
      </w:r>
      <w:r w:rsidRPr="002C38CE">
        <w:rPr>
          <w:rFonts w:ascii="Times New Roman" w:eastAsia="Times New Roman" w:hAnsi="Times New Roman"/>
          <w:sz w:val="28"/>
          <w:szCs w:val="28"/>
        </w:rPr>
        <w:t>процедурный уход));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рабочую карточку технолога;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A17349" w:rsidRPr="00806522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A17349" w:rsidRPr="004043EB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43EB">
        <w:rPr>
          <w:rFonts w:ascii="Times New Roman" w:eastAsia="Times New Roman" w:hAnsi="Times New Roman"/>
          <w:b/>
          <w:sz w:val="28"/>
          <w:szCs w:val="28"/>
        </w:rPr>
        <w:t>уметь: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диагностические карты;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C38CE"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 xml:space="preserve"> уход));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рабочую карточку технолога;</w:t>
      </w:r>
    </w:p>
    <w:p w:rsidR="00A17349" w:rsidRPr="002C38CE" w:rsidRDefault="00A17349" w:rsidP="00A17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A17349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A17349" w:rsidRPr="003457C6" w:rsidRDefault="00A17349" w:rsidP="00A1734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b/>
          <w:sz w:val="28"/>
          <w:szCs w:val="28"/>
        </w:rPr>
        <w:t>ПМ.04 Выполнение работ по одной или нескольким профессиям рабочих, должностям служащих (1</w:t>
      </w:r>
      <w:r>
        <w:rPr>
          <w:rFonts w:ascii="Times New Roman" w:hAnsi="Times New Roman"/>
          <w:b/>
          <w:sz w:val="28"/>
          <w:szCs w:val="28"/>
        </w:rPr>
        <w:t>3456 Маникюрша, 16470 Педикюрша</w:t>
      </w:r>
      <w:r w:rsidRPr="003457C6">
        <w:rPr>
          <w:rFonts w:ascii="Times New Roman" w:hAnsi="Times New Roman"/>
          <w:b/>
          <w:sz w:val="28"/>
          <w:szCs w:val="28"/>
        </w:rPr>
        <w:t>).</w:t>
      </w:r>
    </w:p>
    <w:p w:rsidR="00A17349" w:rsidRPr="00806522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457C6">
        <w:rPr>
          <w:rFonts w:ascii="Times New Roman" w:hAnsi="Times New Roman"/>
          <w:sz w:val="28"/>
          <w:szCs w:val="28"/>
        </w:rPr>
        <w:t xml:space="preserve"> </w:t>
      </w:r>
      <w:r w:rsidRPr="00806522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>редоставление типовых эстетико-технологических процессов услуг маникюра, педикюра, косметических процедур</w:t>
      </w:r>
      <w:r w:rsidRPr="003457C6">
        <w:rPr>
          <w:rFonts w:ascii="Times New Roman" w:eastAsia="Times New Roman" w:hAnsi="Times New Roman"/>
          <w:sz w:val="28"/>
          <w:szCs w:val="28"/>
        </w:rPr>
        <w:t>;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одготовительные и заключительные </w:t>
      </w:r>
      <w:r w:rsidRPr="003457C6">
        <w:rPr>
          <w:rFonts w:ascii="Times New Roman" w:eastAsia="Times New Roman" w:hAnsi="Times New Roman"/>
          <w:sz w:val="28"/>
          <w:szCs w:val="28"/>
        </w:rPr>
        <w:t>работы по обслуживанию клиентов;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а</w:t>
      </w:r>
      <w:r w:rsidRPr="00840CDC">
        <w:rPr>
          <w:rFonts w:ascii="Times New Roman" w:eastAsia="Times New Roman" w:hAnsi="Times New Roman"/>
          <w:sz w:val="28"/>
          <w:szCs w:val="28"/>
        </w:rPr>
        <w:t>нализ состояния кожи    потребителя и заполнения диагностических карт, проведения контроля безопасности и подготовки кон</w:t>
      </w:r>
      <w:r w:rsidRPr="003457C6">
        <w:rPr>
          <w:rFonts w:ascii="Times New Roman" w:eastAsia="Times New Roman" w:hAnsi="Times New Roman"/>
          <w:sz w:val="28"/>
          <w:szCs w:val="28"/>
        </w:rPr>
        <w:t>тактной зоны для оказания услуг;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840CDC">
        <w:rPr>
          <w:rFonts w:ascii="Times New Roman" w:eastAsia="Times New Roman" w:hAnsi="Times New Roman"/>
          <w:sz w:val="28"/>
          <w:szCs w:val="28"/>
        </w:rPr>
        <w:t>пределение и подбор по согласованию с клиентом спо</w:t>
      </w:r>
      <w:r w:rsidRPr="003457C6">
        <w:rPr>
          <w:rFonts w:ascii="Times New Roman" w:eastAsia="Times New Roman" w:hAnsi="Times New Roman"/>
          <w:sz w:val="28"/>
          <w:szCs w:val="28"/>
        </w:rPr>
        <w:t>соба выполнения комплекса услуг;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>одбор профессиональн</w:t>
      </w:r>
      <w:r w:rsidRPr="003457C6">
        <w:rPr>
          <w:rFonts w:ascii="Times New Roman" w:eastAsia="Times New Roman" w:hAnsi="Times New Roman"/>
          <w:sz w:val="28"/>
          <w:szCs w:val="28"/>
        </w:rPr>
        <w:t>ых средств для выполнения услуг;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ф</w:t>
      </w:r>
      <w:r w:rsidRPr="00840CDC">
        <w:rPr>
          <w:rFonts w:ascii="Times New Roman" w:eastAsia="Times New Roman" w:hAnsi="Times New Roman"/>
          <w:sz w:val="28"/>
          <w:szCs w:val="28"/>
        </w:rPr>
        <w:t>ормирования комплекса услуг и выполнения    в технологической последовательности;</w:t>
      </w:r>
    </w:p>
    <w:p w:rsidR="00A17349" w:rsidRPr="00840CDC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в</w:t>
      </w:r>
      <w:r w:rsidRPr="00840CDC">
        <w:rPr>
          <w:rFonts w:ascii="Times New Roman" w:eastAsia="Times New Roman" w:hAnsi="Times New Roman"/>
          <w:sz w:val="28"/>
          <w:szCs w:val="28"/>
        </w:rPr>
        <w:t>ыполнение художественного оформления ногтей с использова</w:t>
      </w:r>
      <w:r w:rsidRPr="003457C6">
        <w:rPr>
          <w:rFonts w:ascii="Times New Roman" w:eastAsia="Times New Roman" w:hAnsi="Times New Roman"/>
          <w:sz w:val="28"/>
          <w:szCs w:val="28"/>
        </w:rPr>
        <w:t>нием разных техник и материалов;</w:t>
      </w:r>
    </w:p>
    <w:p w:rsidR="00A17349" w:rsidRPr="003457C6" w:rsidRDefault="00A17349" w:rsidP="00A173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уходу.</w:t>
      </w:r>
    </w:p>
    <w:p w:rsidR="00A17349" w:rsidRPr="003457C6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b/>
          <w:sz w:val="28"/>
          <w:szCs w:val="28"/>
        </w:rPr>
        <w:t>уметь: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р</w:t>
      </w:r>
      <w:r w:rsidRPr="001B0309">
        <w:rPr>
          <w:rFonts w:ascii="Times New Roman" w:eastAsia="Times New Roman" w:hAnsi="Times New Roman"/>
          <w:sz w:val="28"/>
          <w:szCs w:val="28"/>
        </w:rPr>
        <w:t>ационально организовывать рабочее место, соблюдать правила санитарии и г</w:t>
      </w:r>
      <w:r w:rsidRPr="003457C6">
        <w:rPr>
          <w:rFonts w:ascii="Times New Roman" w:eastAsia="Times New Roman" w:hAnsi="Times New Roman"/>
          <w:sz w:val="28"/>
          <w:szCs w:val="28"/>
        </w:rPr>
        <w:t>игиены, требования безопасности;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роводить дезинфекцию и стерилизацию инст</w:t>
      </w:r>
      <w:r w:rsidRPr="003457C6">
        <w:rPr>
          <w:rFonts w:ascii="Times New Roman" w:eastAsia="Times New Roman" w:hAnsi="Times New Roman"/>
          <w:sz w:val="28"/>
          <w:szCs w:val="28"/>
        </w:rPr>
        <w:t>рументов и расходных материалов;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роводить санитарно-гигиеническую обработку р</w:t>
      </w:r>
      <w:r w:rsidRPr="003457C6">
        <w:rPr>
          <w:rFonts w:ascii="Times New Roman" w:eastAsia="Times New Roman" w:hAnsi="Times New Roman"/>
          <w:sz w:val="28"/>
          <w:szCs w:val="28"/>
        </w:rPr>
        <w:t>абочего места;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беспечивать инфекционную безопасность потребите</w:t>
      </w:r>
      <w:r w:rsidRPr="003457C6">
        <w:rPr>
          <w:rFonts w:ascii="Times New Roman" w:eastAsia="Times New Roman" w:hAnsi="Times New Roman"/>
          <w:sz w:val="28"/>
          <w:szCs w:val="28"/>
        </w:rPr>
        <w:t>ля и мастера при оказании услуг;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сматривать на предмет повреждений кож</w:t>
      </w:r>
      <w:r w:rsidRPr="003457C6">
        <w:rPr>
          <w:rFonts w:ascii="Times New Roman" w:eastAsia="Times New Roman" w:hAnsi="Times New Roman"/>
          <w:sz w:val="28"/>
          <w:szCs w:val="28"/>
        </w:rPr>
        <w:t>у, выявлять потребности клиента;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существлять диагностику (определение) состояния кожи   потребителя, заполнения диагнос</w:t>
      </w:r>
      <w:r w:rsidRPr="003457C6">
        <w:rPr>
          <w:rFonts w:ascii="Times New Roman" w:eastAsia="Times New Roman" w:hAnsi="Times New Roman"/>
          <w:sz w:val="28"/>
          <w:szCs w:val="28"/>
        </w:rPr>
        <w:t>тических карт;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lastRenderedPageBreak/>
        <w:t>- и</w:t>
      </w:r>
      <w:r w:rsidRPr="001B0309">
        <w:rPr>
          <w:rFonts w:ascii="Times New Roman" w:eastAsia="Times New Roman" w:hAnsi="Times New Roman"/>
          <w:sz w:val="28"/>
          <w:szCs w:val="28"/>
        </w:rPr>
        <w:t>спользовать оборудование, аппаратуру, приспособления, инструменты в соответствии с правилами эксплу</w:t>
      </w:r>
      <w:r w:rsidRPr="003457C6">
        <w:rPr>
          <w:rFonts w:ascii="Times New Roman" w:eastAsia="Times New Roman" w:hAnsi="Times New Roman"/>
          <w:sz w:val="28"/>
          <w:szCs w:val="28"/>
        </w:rPr>
        <w:t>атации и технологией выполнения;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те</w:t>
      </w:r>
      <w:r w:rsidRPr="003457C6">
        <w:rPr>
          <w:rFonts w:ascii="Times New Roman" w:eastAsia="Times New Roman" w:hAnsi="Times New Roman"/>
          <w:sz w:val="28"/>
          <w:szCs w:val="28"/>
        </w:rPr>
        <w:t>хнику массажа кистей рук и стоп;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различные техники выполнения современных видов мани</w:t>
      </w:r>
      <w:r w:rsidRPr="003457C6">
        <w:rPr>
          <w:rFonts w:ascii="Times New Roman" w:eastAsia="Times New Roman" w:hAnsi="Times New Roman"/>
          <w:sz w:val="28"/>
          <w:szCs w:val="28"/>
        </w:rPr>
        <w:t>кюра;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разные техники покрытия ногтей лаком, профессиональными искусственными</w:t>
      </w:r>
      <w:r w:rsidRPr="003457C6">
        <w:rPr>
          <w:rFonts w:ascii="Times New Roman" w:eastAsia="Times New Roman" w:hAnsi="Times New Roman"/>
          <w:sz w:val="28"/>
          <w:szCs w:val="28"/>
        </w:rPr>
        <w:t xml:space="preserve"> материалами, правила их снятия;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A17349" w:rsidRPr="001B0309" w:rsidRDefault="00A17349" w:rsidP="00A1734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1B0309">
        <w:rPr>
          <w:rFonts w:ascii="Times New Roman" w:eastAsia="Times New Roman" w:hAnsi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A17349" w:rsidRPr="00D716D5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17349" w:rsidRPr="00D716D5" w:rsidRDefault="00A17349" w:rsidP="00A17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349" w:rsidRPr="004B7176" w:rsidRDefault="00A17349" w:rsidP="00A17349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4"/>
          <w:szCs w:val="24"/>
        </w:rPr>
      </w:pPr>
    </w:p>
    <w:p w:rsidR="00A17349" w:rsidRPr="004B7176" w:rsidRDefault="00A17349" w:rsidP="00A17349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4"/>
          <w:szCs w:val="24"/>
        </w:rPr>
        <w:sectPr w:rsidR="00A17349" w:rsidRPr="004B7176" w:rsidSect="00385C02">
          <w:headerReference w:type="default" r:id="rId5"/>
          <w:footerReference w:type="even" r:id="rId6"/>
          <w:footerReference w:type="default" r:id="rId7"/>
          <w:pgSz w:w="11906" w:h="16838"/>
          <w:pgMar w:top="851" w:right="851" w:bottom="568" w:left="1418" w:header="454" w:footer="454" w:gutter="0"/>
          <w:pgNumType w:start="2"/>
          <w:cols w:space="708"/>
          <w:titlePg/>
          <w:docGrid w:linePitch="360"/>
        </w:sectPr>
      </w:pPr>
    </w:p>
    <w:p w:rsidR="00A17349" w:rsidRPr="000728CD" w:rsidRDefault="00A17349" w:rsidP="00A17349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0728CD">
        <w:rPr>
          <w:rFonts w:ascii="Times New Roman" w:hAnsi="Times New Roman"/>
          <w:b/>
          <w:sz w:val="28"/>
          <w:szCs w:val="28"/>
        </w:rPr>
        <w:t>.  СТРУКТУРА И СОДЕРЖАНИЕ ПРАКТИКИ</w:t>
      </w:r>
    </w:p>
    <w:p w:rsidR="00A17349" w:rsidRPr="000728CD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28CD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0728CD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A17349" w:rsidRPr="000728CD" w:rsidRDefault="00A17349" w:rsidP="00A173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570"/>
        <w:gridCol w:w="7"/>
        <w:gridCol w:w="32"/>
        <w:gridCol w:w="5166"/>
        <w:gridCol w:w="988"/>
        <w:gridCol w:w="2396"/>
        <w:gridCol w:w="2424"/>
      </w:tblGrid>
      <w:tr w:rsidR="00A17349" w:rsidRPr="000728CD" w:rsidTr="0073453A">
        <w:trPr>
          <w:trHeight w:val="642"/>
        </w:trPr>
        <w:tc>
          <w:tcPr>
            <w:tcW w:w="827" w:type="dxa"/>
            <w:vMerge w:val="restart"/>
            <w:shd w:val="clear" w:color="auto" w:fill="auto"/>
            <w:vAlign w:val="center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77" w:type="dxa"/>
            <w:gridSpan w:val="2"/>
            <w:vMerge w:val="restart"/>
            <w:shd w:val="clear" w:color="auto" w:fill="auto"/>
            <w:vAlign w:val="center"/>
          </w:tcPr>
          <w:p w:rsidR="00A17349" w:rsidRPr="00B13A12" w:rsidRDefault="00A17349" w:rsidP="0073453A">
            <w:pPr>
              <w:pStyle w:val="Default"/>
              <w:jc w:val="center"/>
              <w:rPr>
                <w:b/>
                <w:bCs/>
                <w:szCs w:val="28"/>
              </w:rPr>
            </w:pPr>
            <w:r w:rsidRPr="00B13A12">
              <w:rPr>
                <w:b/>
                <w:bCs/>
                <w:szCs w:val="28"/>
              </w:rPr>
              <w:t>Наименование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A12">
              <w:rPr>
                <w:rFonts w:ascii="Times New Roman" w:hAnsi="Times New Roman"/>
                <w:b/>
                <w:bCs/>
                <w:szCs w:val="28"/>
              </w:rPr>
              <w:t>разделов и тем</w:t>
            </w:r>
          </w:p>
        </w:tc>
        <w:tc>
          <w:tcPr>
            <w:tcW w:w="5198" w:type="dxa"/>
            <w:gridSpan w:val="2"/>
            <w:vMerge w:val="restart"/>
            <w:shd w:val="clear" w:color="auto" w:fill="auto"/>
            <w:vAlign w:val="center"/>
          </w:tcPr>
          <w:p w:rsidR="00A17349" w:rsidRPr="00B13A12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A12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17349" w:rsidRPr="00DF7BF5" w:rsidRDefault="00A17349" w:rsidP="0073453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Реализации </w:t>
            </w:r>
            <w:r w:rsidRPr="00DF7BF5">
              <w:rPr>
                <w:rFonts w:ascii="Times New Roman" w:hAnsi="Times New Roman"/>
                <w:b/>
                <w:bCs/>
              </w:rPr>
              <w:t>воспитательного потенциала занятия</w:t>
            </w:r>
          </w:p>
          <w:p w:rsidR="00A17349" w:rsidRPr="000728CD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BF5">
              <w:rPr>
                <w:rFonts w:ascii="Times New Roman" w:hAnsi="Times New Roman"/>
                <w:b/>
                <w:bCs/>
              </w:rPr>
              <w:t>(виды и формы деятельности)</w:t>
            </w:r>
          </w:p>
        </w:tc>
        <w:tc>
          <w:tcPr>
            <w:tcW w:w="2424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A17349" w:rsidRPr="000728CD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7349" w:rsidRPr="000728CD" w:rsidTr="0073453A">
        <w:trPr>
          <w:trHeight w:val="144"/>
        </w:trPr>
        <w:tc>
          <w:tcPr>
            <w:tcW w:w="827" w:type="dxa"/>
            <w:vMerge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  <w:vMerge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  <w:vMerge/>
            <w:tcBorders>
              <w:left w:val="nil"/>
            </w:tcBorders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349" w:rsidRPr="000728CD" w:rsidTr="0073453A">
        <w:trPr>
          <w:trHeight w:val="597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8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  <w:tc>
          <w:tcPr>
            <w:tcW w:w="988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7349" w:rsidRPr="000728CD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A17349" w:rsidRPr="000728CD" w:rsidTr="0073453A">
        <w:trPr>
          <w:trHeight w:val="1421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0728CD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A17349" w:rsidRPr="000728CD" w:rsidTr="0073453A">
        <w:trPr>
          <w:trHeight w:val="1546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2</w:t>
            </w:r>
            <w:r w:rsidRPr="007106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6DE">
              <w:rPr>
                <w:rFonts w:ascii="Times New Roman" w:hAnsi="Times New Roman"/>
                <w:bCs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косметической процедуры</w:t>
            </w:r>
            <w:r w:rsidRPr="0071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по уходу за кожей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 кожей лица,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шеи и зоны декольте, 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типу кожи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2314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7106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.3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Выполнение гигиенической чистки лица различными способами.</w:t>
            </w:r>
          </w:p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жирной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проблемной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сухой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728CD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В.Д: практическая, трудовая </w:t>
            </w:r>
          </w:p>
        </w:tc>
      </w:tr>
      <w:tr w:rsidR="00A17349" w:rsidRPr="000728CD" w:rsidTr="0073453A">
        <w:trPr>
          <w:trHeight w:val="574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4 Эстетические процедуры. Окраска бровей ресниц, коррекция формы бровей.</w:t>
            </w: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эстетических процедур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коррекци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бровей,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окрашивания бровей и ресниц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1158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Специальные системы ухода за кожей лица и шеи в соответствии с протоколами процедур различных косметических фирм.</w:t>
            </w: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Выполнение технологии нанесения косметических масок.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гигиенической чистки лица различными способами.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Выполнение технологии массажа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988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2106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7106DE" w:rsidRDefault="00A17349" w:rsidP="0073453A">
            <w:pPr>
              <w:spacing w:after="0" w:line="240" w:lineRule="auto"/>
              <w:ind w:left="4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.6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106DE">
              <w:rPr>
                <w:rFonts w:ascii="Times New Roman" w:hAnsi="Times New Roman"/>
                <w:sz w:val="24"/>
                <w:szCs w:val="24"/>
              </w:rPr>
              <w:t>Специальные системы ухода за кожей лица и шеи с использованием СПА – технологий.</w:t>
            </w:r>
          </w:p>
          <w:p w:rsidR="00A17349" w:rsidRPr="007106DE" w:rsidRDefault="00A17349" w:rsidP="0073453A">
            <w:pPr>
              <w:spacing w:after="0" w:line="240" w:lineRule="auto"/>
              <w:ind w:left="40" w:right="4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7106DE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технологии косметических процедур по уходу за кожей за кожей лица, шеи и зоны декольте.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различных видов косметического массажа лица, шеи и зоны декольте.  </w:t>
            </w:r>
          </w:p>
          <w:p w:rsidR="00A17349" w:rsidRPr="007106DE" w:rsidRDefault="00A17349" w:rsidP="00734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Выполнение различных видов СПА-процедур для лица, шеи и зоны декольте.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2647E8" w:rsidRDefault="00A17349" w:rsidP="0073453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7E8">
              <w:rPr>
                <w:rFonts w:ascii="Times New Roman" w:eastAsia="TimesNewRomanPSMT" w:hAnsi="Times New Roman"/>
                <w:b/>
                <w:sz w:val="24"/>
                <w:szCs w:val="24"/>
                <w:lang w:eastAsia="ru-RU"/>
              </w:rPr>
              <w:t xml:space="preserve">ПМ.03 </w:t>
            </w:r>
            <w:r w:rsidRPr="002647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 комплекса косметических услуг</w:t>
            </w:r>
          </w:p>
          <w:p w:rsidR="00A17349" w:rsidRPr="002647E8" w:rsidRDefault="00A17349" w:rsidP="0073453A">
            <w:pPr>
              <w:spacing w:after="0" w:line="240" w:lineRule="auto"/>
              <w:rPr>
                <w:rFonts w:ascii="Times New Roman" w:eastAsia="TimesNewRomanPSMT" w:hAnsi="Times New Roman"/>
                <w:b/>
                <w:sz w:val="32"/>
                <w:szCs w:val="32"/>
                <w:lang w:eastAsia="ru-RU"/>
              </w:rPr>
            </w:pPr>
            <w:r w:rsidRPr="002647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 уходу за телом</w:t>
            </w:r>
          </w:p>
        </w:tc>
        <w:tc>
          <w:tcPr>
            <w:tcW w:w="988" w:type="dxa"/>
            <w:shd w:val="clear" w:color="auto" w:fill="auto"/>
          </w:tcPr>
          <w:p w:rsidR="00A17349" w:rsidRPr="00304DA8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0728CD" w:rsidRDefault="00A17349" w:rsidP="0073453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17349" w:rsidRPr="000728CD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A17349" w:rsidRPr="000728CD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1. Вводный инструктаж</w:t>
            </w:r>
          </w:p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0728CD" w:rsidRDefault="00A17349" w:rsidP="0073453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17349" w:rsidRPr="000728CD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:rsidR="00A17349" w:rsidRPr="000728CD" w:rsidRDefault="00A17349" w:rsidP="007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 </w:t>
            </w:r>
            <w:r w:rsidRPr="004B7176">
              <w:rPr>
                <w:rFonts w:ascii="Times New Roman" w:hAnsi="Times New Roman"/>
                <w:sz w:val="24"/>
                <w:szCs w:val="24"/>
              </w:rPr>
              <w:t xml:space="preserve">Проводить обследование кожных покровов на наличие противопоказаний для реализации услуг массажа и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профилактической коррекции тела</w:t>
            </w:r>
          </w:p>
        </w:tc>
        <w:tc>
          <w:tcPr>
            <w:tcW w:w="5205" w:type="dxa"/>
            <w:gridSpan w:val="3"/>
            <w:shd w:val="clear" w:color="auto" w:fill="auto"/>
          </w:tcPr>
          <w:p w:rsidR="00A17349" w:rsidRPr="00E02733" w:rsidRDefault="00A17349" w:rsidP="0073453A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7349" w:rsidRPr="00E02733" w:rsidRDefault="00A17349" w:rsidP="0073453A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технологий:</w:t>
            </w:r>
          </w:p>
          <w:p w:rsidR="00A17349" w:rsidRPr="00E02733" w:rsidRDefault="00A17349" w:rsidP="0073453A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коррекция тела различных зон </w:t>
            </w:r>
          </w:p>
          <w:p w:rsidR="00A17349" w:rsidRPr="00E02733" w:rsidRDefault="00A17349" w:rsidP="0073453A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всего тела в соответствии с диагностикой клиента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:rsidR="00A17349" w:rsidRPr="00E02733" w:rsidRDefault="00A17349" w:rsidP="0073453A">
            <w:pPr>
              <w:pStyle w:val="a3"/>
              <w:numPr>
                <w:ilvl w:val="0"/>
                <w:numId w:val="19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Тема 3. Технология антицеллюлитной коррекции тела</w:t>
            </w:r>
          </w:p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рабочего места мастера при выполнении корректирующих методик, оказывающие влияние на лимфатическую систему.</w:t>
            </w:r>
          </w:p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Антицеллюлитная коррекция тела (по зонам)</w:t>
            </w:r>
          </w:p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0728CD" w:rsidTr="0073453A">
        <w:trPr>
          <w:trHeight w:val="1106"/>
        </w:trPr>
        <w:tc>
          <w:tcPr>
            <w:tcW w:w="827" w:type="dxa"/>
            <w:shd w:val="clear" w:color="auto" w:fill="auto"/>
          </w:tcPr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:rsidR="00A17349" w:rsidRPr="00E02733" w:rsidRDefault="00A17349" w:rsidP="0073453A">
            <w:pPr>
              <w:pStyle w:val="a3"/>
              <w:numPr>
                <w:ilvl w:val="0"/>
                <w:numId w:val="19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4. Технология антицеллюлитной коррекции тела. </w:t>
            </w:r>
          </w:p>
          <w:p w:rsidR="00A17349" w:rsidRPr="000728CD" w:rsidRDefault="00A17349" w:rsidP="007345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коррекции тела с применение меда</w:t>
            </w:r>
          </w:p>
          <w:p w:rsidR="00A17349" w:rsidRPr="00E02733" w:rsidRDefault="00A17349" w:rsidP="0073453A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коррекции тела с использованием вакуума.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A17349" w:rsidRPr="000728CD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5A4CDF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4CDF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C94633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4633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</w:tr>
      <w:tr w:rsidR="00A17349" w:rsidRPr="00C9658C" w:rsidTr="0073453A">
        <w:trPr>
          <w:trHeight w:val="573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5A4CDF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ПМ 04.  Выполнение работ по одной или нескольким профессиям рабочих, должностям служащих</w:t>
            </w:r>
          </w:p>
        </w:tc>
        <w:tc>
          <w:tcPr>
            <w:tcW w:w="988" w:type="dxa"/>
            <w:shd w:val="clear" w:color="auto" w:fill="auto"/>
          </w:tcPr>
          <w:p w:rsidR="00A17349" w:rsidRPr="00971B26" w:rsidRDefault="00A17349" w:rsidP="0073453A">
            <w:pPr>
              <w:tabs>
                <w:tab w:val="left" w:pos="195"/>
                <w:tab w:val="center" w:pos="3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216 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0A4388" w:rsidRDefault="00A17349" w:rsidP="0073453A">
            <w:pPr>
              <w:rPr>
                <w:b/>
              </w:rPr>
            </w:pPr>
          </w:p>
        </w:tc>
      </w:tr>
      <w:tr w:rsidR="00A17349" w:rsidRPr="00971B26" w:rsidTr="0073453A">
        <w:trPr>
          <w:trHeight w:val="573"/>
        </w:trPr>
        <w:tc>
          <w:tcPr>
            <w:tcW w:w="827" w:type="dxa"/>
            <w:shd w:val="clear" w:color="auto" w:fill="auto"/>
          </w:tcPr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  <w:gridSpan w:val="3"/>
            <w:shd w:val="clear" w:color="auto" w:fill="auto"/>
          </w:tcPr>
          <w:p w:rsidR="00A17349" w:rsidRPr="00971B26" w:rsidRDefault="00A17349" w:rsidP="007345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Тема 1. Вводный инструктаж</w:t>
            </w:r>
          </w:p>
          <w:p w:rsidR="00A17349" w:rsidRPr="00971B26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66" w:type="dxa"/>
            <w:shd w:val="clear" w:color="auto" w:fill="auto"/>
          </w:tcPr>
          <w:p w:rsidR="00A17349" w:rsidRPr="00971B26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инструктажа по прохождению практики: цели, задачи, структура отчета, </w:t>
            </w: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>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Pr="00971B26" w:rsidRDefault="00A17349" w:rsidP="0073453A">
            <w:pPr>
              <w:rPr>
                <w:b/>
              </w:rPr>
            </w:pPr>
          </w:p>
        </w:tc>
      </w:tr>
      <w:tr w:rsidR="00A17349" w:rsidRPr="00971B26" w:rsidTr="0073453A">
        <w:trPr>
          <w:trHeight w:val="330"/>
        </w:trPr>
        <w:tc>
          <w:tcPr>
            <w:tcW w:w="827" w:type="dxa"/>
            <w:shd w:val="clear" w:color="auto" w:fill="auto"/>
          </w:tcPr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971B26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 Тема 1. Проведение диагностики рук для выполнения процедур современного маникюра.</w:t>
            </w:r>
          </w:p>
        </w:tc>
        <w:tc>
          <w:tcPr>
            <w:tcW w:w="5198" w:type="dxa"/>
            <w:gridSpan w:val="2"/>
          </w:tcPr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Отработка гигиенических видов маникюра: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 Отработка технологий ухаживающих видов маникюра: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горячий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СПА</w:t>
            </w:r>
          </w:p>
          <w:p w:rsidR="00A17349" w:rsidRPr="00971B26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парафиновое обёртывание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971B26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2316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 Выполнений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технологий современного маникюра</w:t>
            </w:r>
          </w:p>
          <w:p w:rsidR="00A17349" w:rsidRPr="00B96ED5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Выполнение дизайна ногтей (нейл-дизайн) с использованием разных техник и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массажа кистей рук</w:t>
            </w:r>
          </w:p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покрытия ногтей лаком, гель-лаком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 р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натуральных ногтей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- Разработка индивидуального системного ухода за кожей рук и ногтями.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A4388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1008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D977F8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7F8">
              <w:rPr>
                <w:rFonts w:ascii="Times New Roman" w:hAnsi="Times New Roman"/>
                <w:sz w:val="24"/>
                <w:szCs w:val="24"/>
              </w:rPr>
              <w:t>Тема 3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977F8">
              <w:rPr>
                <w:rFonts w:ascii="Times New Roman" w:hAnsi="Times New Roman"/>
                <w:sz w:val="24"/>
                <w:szCs w:val="24"/>
              </w:rPr>
              <w:t xml:space="preserve"> Выполнение технологии гигиен</w:t>
            </w:r>
            <w:r>
              <w:rPr>
                <w:rFonts w:ascii="Times New Roman" w:hAnsi="Times New Roman"/>
                <w:sz w:val="24"/>
                <w:szCs w:val="24"/>
              </w:rPr>
              <w:t>ического классического педикюра.</w:t>
            </w:r>
          </w:p>
          <w:p w:rsidR="00A17349" w:rsidRPr="00B96ED5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гигиенического классического педикюра:</w:t>
            </w:r>
          </w:p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с покрытием лаком</w:t>
            </w:r>
          </w:p>
          <w:p w:rsidR="00A17349" w:rsidRPr="0074117F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без покрытия лаком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A17349" w:rsidRPr="00971B26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A4388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1197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B96ED5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современных технологий педикюра с учётом различных проблем кожи стоп и ногтей:</w:t>
            </w:r>
          </w:p>
        </w:tc>
        <w:tc>
          <w:tcPr>
            <w:tcW w:w="5198" w:type="dxa"/>
            <w:gridSpan w:val="2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педикюра:</w:t>
            </w:r>
          </w:p>
          <w:p w:rsidR="00A17349" w:rsidRPr="00E30D9E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- классический аппаратный 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- комбинированный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A17349" w:rsidRPr="007F5FA3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A4388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1431"/>
        </w:trPr>
        <w:tc>
          <w:tcPr>
            <w:tcW w:w="827" w:type="dxa"/>
            <w:shd w:val="clear" w:color="auto" w:fill="auto"/>
          </w:tcPr>
          <w:p w:rsidR="00A17349" w:rsidRPr="00CB189B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89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A17349" w:rsidRPr="00CB189B" w:rsidRDefault="00A17349" w:rsidP="0073453A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18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5: </w:t>
            </w: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косметической процедуры с массажем лица, шеи и зоны декольте.</w:t>
            </w:r>
          </w:p>
          <w:p w:rsidR="00A17349" w:rsidRPr="00CB189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A17349" w:rsidRPr="00CB189B" w:rsidRDefault="00A17349" w:rsidP="0073453A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гигиенической чистки лица различными способами.</w:t>
            </w:r>
          </w:p>
          <w:p w:rsidR="00A17349" w:rsidRPr="00E016BF" w:rsidRDefault="00A17349" w:rsidP="0073453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A17349" w:rsidRPr="007F5FA3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A4388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904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988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A17349" w:rsidRDefault="00A17349" w:rsidP="0073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A17349" w:rsidRPr="000A4388" w:rsidRDefault="00A17349" w:rsidP="0073453A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A17349" w:rsidRPr="00C9658C" w:rsidTr="0073453A">
        <w:trPr>
          <w:trHeight w:val="368"/>
        </w:trPr>
        <w:tc>
          <w:tcPr>
            <w:tcW w:w="827" w:type="dxa"/>
            <w:shd w:val="clear" w:color="auto" w:fill="auto"/>
          </w:tcPr>
          <w:p w:rsidR="00A17349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988" w:type="dxa"/>
            <w:shd w:val="clear" w:color="auto" w:fill="auto"/>
          </w:tcPr>
          <w:p w:rsidR="00A17349" w:rsidRPr="0074117F" w:rsidRDefault="00A17349" w:rsidP="007345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468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A17349" w:rsidRPr="00C94633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7349" w:rsidRDefault="00A17349" w:rsidP="00A17349">
      <w:p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  <w:sectPr w:rsidR="00A17349" w:rsidSect="00B05837">
          <w:pgSz w:w="16838" w:h="11906" w:orient="landscape"/>
          <w:pgMar w:top="1418" w:right="851" w:bottom="851" w:left="567" w:header="454" w:footer="454" w:gutter="0"/>
          <w:pgNumType w:start="2"/>
          <w:cols w:space="708"/>
          <w:titlePg/>
          <w:docGrid w:linePitch="360"/>
        </w:sectPr>
      </w:pPr>
    </w:p>
    <w:p w:rsidR="00A17349" w:rsidRDefault="00A17349" w:rsidP="00A1734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17349" w:rsidRDefault="00A17349" w:rsidP="00A1734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17349" w:rsidRDefault="00A17349" w:rsidP="00A1734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385F8E">
        <w:rPr>
          <w:rFonts w:ascii="Times New Roman" w:hAnsi="Times New Roman"/>
          <w:b/>
          <w:sz w:val="24"/>
          <w:szCs w:val="24"/>
        </w:rPr>
        <w:t>УСЛОВИЯ РЕАЛИ</w:t>
      </w:r>
      <w:r>
        <w:rPr>
          <w:rFonts w:ascii="Times New Roman" w:hAnsi="Times New Roman"/>
          <w:b/>
          <w:sz w:val="24"/>
          <w:szCs w:val="24"/>
        </w:rPr>
        <w:t xml:space="preserve">ЗАЦИИ ПРОГРАММЫ </w:t>
      </w:r>
      <w:r w:rsidRPr="00385F8E">
        <w:rPr>
          <w:rFonts w:ascii="Times New Roman" w:hAnsi="Times New Roman"/>
          <w:b/>
          <w:sz w:val="24"/>
          <w:szCs w:val="24"/>
        </w:rPr>
        <w:t>ПРАКТИКИ</w:t>
      </w:r>
    </w:p>
    <w:p w:rsidR="00A17349" w:rsidRPr="00385F8E" w:rsidRDefault="00A17349" w:rsidP="00A1734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9737BB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35086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производственной</w:t>
      </w:r>
      <w:r w:rsidRPr="00635086">
        <w:rPr>
          <w:rFonts w:ascii="Times New Roman" w:hAnsi="Times New Roman"/>
          <w:sz w:val="28"/>
          <w:szCs w:val="28"/>
        </w:rPr>
        <w:t xml:space="preserve"> практики</w:t>
      </w:r>
      <w:r w:rsidRPr="00973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реализуется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117F">
        <w:rPr>
          <w:rFonts w:ascii="Times New Roman" w:hAnsi="Times New Roman"/>
          <w:sz w:val="28"/>
          <w:szCs w:val="28"/>
        </w:rPr>
        <w:t>на предприятиях (организациях) на основе прямых договоров с образовательной организацией.</w:t>
      </w:r>
    </w:p>
    <w:p w:rsidR="00A17349" w:rsidRPr="00666DAE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База производственной практики: парикмахерская</w:t>
      </w:r>
      <w:r>
        <w:rPr>
          <w:rFonts w:ascii="Times New Roman" w:hAnsi="Times New Roman"/>
          <w:sz w:val="28"/>
          <w:szCs w:val="28"/>
          <w:lang w:val="ru-RU"/>
        </w:rPr>
        <w:t>, салон красоты.</w:t>
      </w:r>
    </w:p>
    <w:p w:rsidR="00A17349" w:rsidRPr="00D951A0" w:rsidRDefault="00A17349" w:rsidP="00A17349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 w:rsidRPr="00D951A0"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вья и требования по доступности, а также увеличение объема часов на выполнение практических заданий.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A17349" w:rsidRPr="007A6E9A" w:rsidRDefault="00A17349" w:rsidP="00A173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E9A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7A6E9A">
        <w:rPr>
          <w:rFonts w:ascii="Times New Roman" w:hAnsi="Times New Roman"/>
          <w:sz w:val="28"/>
          <w:szCs w:val="28"/>
        </w:rPr>
        <w:t>Дрибноход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Ю.Ю. Косметология. Учебное</w:t>
      </w:r>
      <w:r>
        <w:rPr>
          <w:rFonts w:ascii="Times New Roman" w:hAnsi="Times New Roman"/>
          <w:sz w:val="28"/>
          <w:szCs w:val="28"/>
        </w:rPr>
        <w:t xml:space="preserve"> пособие (изд. 6) Феникс, 2022,</w:t>
      </w:r>
      <w:r w:rsidRPr="007A6E9A">
        <w:rPr>
          <w:rFonts w:ascii="Times New Roman" w:hAnsi="Times New Roman"/>
          <w:sz w:val="28"/>
          <w:szCs w:val="28"/>
        </w:rPr>
        <w:t xml:space="preserve"> 544 с.</w:t>
      </w:r>
    </w:p>
    <w:p w:rsidR="00A17349" w:rsidRPr="00666DAE" w:rsidRDefault="00A17349" w:rsidP="00A173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6E9A">
        <w:rPr>
          <w:rFonts w:ascii="Times New Roman" w:hAnsi="Times New Roman"/>
          <w:sz w:val="28"/>
          <w:szCs w:val="28"/>
        </w:rPr>
        <w:t>2. Соколова Е.А. Основы физиологии кожи и волос. Академия, 20</w:t>
      </w:r>
      <w:r>
        <w:rPr>
          <w:rFonts w:ascii="Times New Roman" w:hAnsi="Times New Roman"/>
          <w:sz w:val="28"/>
          <w:szCs w:val="28"/>
          <w:lang w:val="ru-RU"/>
        </w:rPr>
        <w:t>19</w:t>
      </w:r>
    </w:p>
    <w:p w:rsidR="00A17349" w:rsidRPr="00666DAE" w:rsidRDefault="00A17349" w:rsidP="00A173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6E9A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7A6E9A">
        <w:rPr>
          <w:rFonts w:ascii="Times New Roman" w:hAnsi="Times New Roman"/>
          <w:sz w:val="28"/>
          <w:szCs w:val="28"/>
        </w:rPr>
        <w:t>Пакина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 Е.П. Основы визажа (2 изд</w:t>
      </w:r>
      <w:r>
        <w:rPr>
          <w:rFonts w:ascii="Times New Roman" w:hAnsi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.), М. ,  Академия,  20</w:t>
      </w:r>
      <w:r>
        <w:rPr>
          <w:rFonts w:ascii="Times New Roman" w:hAnsi="Times New Roman"/>
          <w:sz w:val="28"/>
          <w:szCs w:val="28"/>
          <w:lang w:val="ru-RU"/>
        </w:rPr>
        <w:t>20</w:t>
      </w:r>
    </w:p>
    <w:p w:rsidR="00A17349" w:rsidRPr="007A6E9A" w:rsidRDefault="00A17349" w:rsidP="00A1734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E9A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7A6E9A">
        <w:rPr>
          <w:rFonts w:ascii="Times New Roman" w:hAnsi="Times New Roman"/>
          <w:sz w:val="28"/>
          <w:szCs w:val="28"/>
        </w:rPr>
        <w:t>Пивунова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А.И. Косметология. Массаж лица. М. , Ак</w:t>
      </w:r>
      <w:r>
        <w:rPr>
          <w:rFonts w:ascii="Times New Roman" w:hAnsi="Times New Roman"/>
          <w:sz w:val="28"/>
          <w:szCs w:val="28"/>
        </w:rPr>
        <w:t>адемия,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7A6E9A">
        <w:rPr>
          <w:rFonts w:ascii="Times New Roman" w:hAnsi="Times New Roman"/>
          <w:sz w:val="28"/>
          <w:szCs w:val="28"/>
        </w:rPr>
        <w:t xml:space="preserve">, 64 с. </w:t>
      </w:r>
    </w:p>
    <w:p w:rsidR="00A17349" w:rsidRPr="00A9490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A17349" w:rsidRPr="007A6E9A" w:rsidRDefault="00A17349" w:rsidP="00A17349">
      <w:pPr>
        <w:pStyle w:val="a3"/>
        <w:rPr>
          <w:rFonts w:ascii="Times New Roman" w:hAnsi="Times New Roman"/>
          <w:bCs/>
          <w:sz w:val="28"/>
          <w:szCs w:val="28"/>
        </w:rPr>
      </w:pPr>
      <w:r w:rsidRPr="007A6E9A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7A6E9A">
        <w:rPr>
          <w:rFonts w:ascii="Times New Roman" w:hAnsi="Times New Roman"/>
          <w:bCs/>
          <w:sz w:val="28"/>
          <w:szCs w:val="28"/>
        </w:rPr>
        <w:t>Дрибноход</w:t>
      </w:r>
      <w:proofErr w:type="spellEnd"/>
      <w:r w:rsidRPr="007A6E9A">
        <w:rPr>
          <w:rFonts w:ascii="Times New Roman" w:hAnsi="Times New Roman"/>
          <w:bCs/>
          <w:sz w:val="28"/>
          <w:szCs w:val="28"/>
        </w:rPr>
        <w:t xml:space="preserve"> Ю. Ю. Пос</w:t>
      </w:r>
      <w:r>
        <w:rPr>
          <w:rFonts w:ascii="Times New Roman" w:hAnsi="Times New Roman"/>
          <w:bCs/>
          <w:sz w:val="28"/>
          <w:szCs w:val="28"/>
        </w:rPr>
        <w:t>обие по косметологии. Весь, 20</w:t>
      </w:r>
      <w:r>
        <w:rPr>
          <w:rFonts w:ascii="Times New Roman" w:hAnsi="Times New Roman"/>
          <w:bCs/>
          <w:sz w:val="28"/>
          <w:szCs w:val="28"/>
          <w:lang w:val="ru-RU"/>
        </w:rPr>
        <w:t>21</w:t>
      </w:r>
      <w:r w:rsidRPr="007A6E9A">
        <w:rPr>
          <w:rFonts w:ascii="Times New Roman" w:hAnsi="Times New Roman"/>
          <w:bCs/>
          <w:sz w:val="28"/>
          <w:szCs w:val="28"/>
        </w:rPr>
        <w:t>;</w:t>
      </w:r>
    </w:p>
    <w:p w:rsidR="00A17349" w:rsidRPr="00A9490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A17349" w:rsidRPr="007A6E9A" w:rsidRDefault="00A17349" w:rsidP="00A1734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A6E9A">
        <w:rPr>
          <w:rFonts w:ascii="Times New Roman" w:hAnsi="Times New Roman"/>
          <w:b/>
          <w:sz w:val="28"/>
          <w:szCs w:val="28"/>
        </w:rPr>
        <w:t>http://www.big-library.info/?act=bookinfoamp;book=12999quot;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A5E92">
        <w:rPr>
          <w:rFonts w:ascii="Times New Roman" w:hAnsi="Times New Roman"/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 производственной практики.</w:t>
      </w:r>
    </w:p>
    <w:p w:rsidR="00A17349" w:rsidRPr="009737BB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Производственная практика проходит на профильном предприятии </w:t>
      </w:r>
      <w:r w:rsidRPr="009737BB">
        <w:rPr>
          <w:rFonts w:ascii="Times New Roman" w:hAnsi="Times New Roman"/>
          <w:sz w:val="28"/>
          <w:szCs w:val="28"/>
        </w:rPr>
        <w:t>концентрированно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программой практики;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Pr="00FF6C02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4.4. Кадровое обеспечение практики</w:t>
      </w:r>
    </w:p>
    <w:p w:rsidR="00A17349" w:rsidRPr="00D81052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81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A17349" w:rsidRPr="00D81052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81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CA5E92" w:rsidRDefault="00A17349" w:rsidP="00A17349">
      <w:pPr>
        <w:pStyle w:val="a3"/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CA5E92">
        <w:rPr>
          <w:rFonts w:ascii="Times New Roman" w:hAnsi="Times New Roman"/>
          <w:b/>
          <w:sz w:val="24"/>
          <w:szCs w:val="24"/>
        </w:rPr>
        <w:t>5. КОНТРОЛЬ И ОЦЕНКА РЕЗУЛЬТАТОВ ОСВОЕНИЯ ПРОГРАММЫ ПРАКТИКИ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8457D4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457D4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и производственной практики и проведение текущего контроля успеваемости и промежуточной аттестации.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0152F">
        <w:rPr>
          <w:rFonts w:ascii="Times New Roman" w:hAnsi="Times New Roman"/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 практике завершается промежуточной аттестацией в форме дифференцированного зачета.</w:t>
      </w:r>
    </w:p>
    <w:p w:rsidR="00A17349" w:rsidRPr="00D0152F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A17349" w:rsidRPr="00D0152F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17349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Оценка результатов освоения практики</w:t>
      </w:r>
    </w:p>
    <w:p w:rsidR="00A17349" w:rsidRPr="009737BB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A17349" w:rsidRPr="009737BB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37BB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737B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737BB">
        <w:rPr>
          <w:rFonts w:ascii="Times New Roman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A17349" w:rsidRPr="009737BB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37BB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3456"/>
        <w:gridCol w:w="2883"/>
      </w:tblGrid>
      <w:tr w:rsidR="00A17349" w:rsidRPr="009737BB" w:rsidTr="0073453A">
        <w:trPr>
          <w:trHeight w:val="631"/>
        </w:trPr>
        <w:tc>
          <w:tcPr>
            <w:tcW w:w="3647" w:type="dxa"/>
            <w:shd w:val="clear" w:color="auto" w:fill="auto"/>
            <w:vAlign w:val="center"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(освоенные общие компетенции)</w:t>
            </w:r>
          </w:p>
        </w:tc>
        <w:tc>
          <w:tcPr>
            <w:tcW w:w="3501" w:type="dxa"/>
            <w:shd w:val="clear" w:color="auto" w:fill="auto"/>
            <w:vAlign w:val="center"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Основные показатели оценки результата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A17349" w:rsidRPr="009737BB" w:rsidTr="0073453A">
        <w:trPr>
          <w:trHeight w:val="1509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ОК.1Понимать сущность и социальную значимость своей будущей профессии, проявлять к ней устойчивый интерес</w:t>
            </w:r>
            <w:r w:rsidRPr="009737B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</w:t>
            </w:r>
          </w:p>
        </w:tc>
        <w:tc>
          <w:tcPr>
            <w:tcW w:w="2906" w:type="dxa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Наблюдение.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презентаций.</w:t>
            </w:r>
            <w:r w:rsidRPr="00E0273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</w:p>
        </w:tc>
      </w:tr>
      <w:tr w:rsidR="00A17349" w:rsidRPr="009737BB" w:rsidTr="0073453A">
        <w:trPr>
          <w:trHeight w:val="2008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ОК.2Организовывать собственную деятельность, определять методы и способы выполнения профессиональных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>задач, оценивать их эффективность и качество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>выбор и применение методов и способов решения профессиональных задач;</w:t>
            </w:r>
          </w:p>
          <w:p w:rsidR="00A17349" w:rsidRPr="009737BB" w:rsidRDefault="00A17349" w:rsidP="0073453A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- умение спланировать свою деятельность</w:t>
            </w:r>
          </w:p>
        </w:tc>
        <w:tc>
          <w:tcPr>
            <w:tcW w:w="2906" w:type="dxa"/>
            <w:shd w:val="clear" w:color="auto" w:fill="auto"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Проверка и защита отчета по практике</w:t>
            </w:r>
          </w:p>
        </w:tc>
      </w:tr>
      <w:tr w:rsidR="00A17349" w:rsidRPr="009737BB" w:rsidTr="0073453A">
        <w:trPr>
          <w:trHeight w:val="2008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ОК.3Решать проблемы, оценивать риски и принимать решения в нестандартных ситуациях.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- решение стандартных и нестандартных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профессиональных задач;</w:t>
            </w:r>
          </w:p>
          <w:p w:rsidR="00A17349" w:rsidRPr="009737BB" w:rsidRDefault="00A17349" w:rsidP="0073453A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- анализ результатов своего труда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17349" w:rsidRPr="009737BB" w:rsidTr="0073453A">
        <w:trPr>
          <w:trHeight w:val="2008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4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A17349" w:rsidRPr="009737BB" w:rsidRDefault="00A17349" w:rsidP="0073453A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17349" w:rsidRPr="009737BB" w:rsidTr="0073453A">
        <w:trPr>
          <w:trHeight w:val="1570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5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 - взаимодействие с обучающимися, преподавателями и мастерами в ходе обучения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Посещение международных косметических выставок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17349" w:rsidRPr="009737BB" w:rsidTr="0073453A">
        <w:trPr>
          <w:trHeight w:val="1607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ОК6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работать в команде, организовывать совместную деятельность;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17349" w:rsidRPr="009737BB" w:rsidTr="0073453A">
        <w:trPr>
          <w:trHeight w:val="142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7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- умение правильно строить диалоги, организовывать общение;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Участие работе семинаров по повышению профессиональной компетентности и конкурсах профессионального мастерства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17349" w:rsidRPr="009737BB" w:rsidTr="0073453A">
        <w:trPr>
          <w:trHeight w:val="142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 - понимание значимости саморазвития личности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A17349" w:rsidRPr="009737BB" w:rsidTr="0073453A">
        <w:trPr>
          <w:trHeight w:val="1916"/>
        </w:trPr>
        <w:tc>
          <w:tcPr>
            <w:tcW w:w="3647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ОК 9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Быть готовым к смене технологий в профессиональной деятельности.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1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профессиональной компетентности в трудовой деятельности.</w:t>
            </w:r>
          </w:p>
        </w:tc>
        <w:tc>
          <w:tcPr>
            <w:tcW w:w="2906" w:type="dxa"/>
            <w:shd w:val="clear" w:color="auto" w:fill="auto"/>
          </w:tcPr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Участие работе семинаров по повышению профессиональной компетентности и конкурсах профессионального мастерства</w:t>
            </w:r>
          </w:p>
          <w:p w:rsidR="00A17349" w:rsidRPr="009737BB" w:rsidRDefault="00A17349" w:rsidP="0073453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17349" w:rsidRPr="009737BB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A17349" w:rsidRPr="003735FC" w:rsidRDefault="00A17349" w:rsidP="00A1734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735FC">
        <w:rPr>
          <w:rFonts w:ascii="Times New Roman" w:hAnsi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A17349" w:rsidRDefault="00A17349" w:rsidP="00A17349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6D04CD" w:rsidRDefault="00A17349" w:rsidP="00A17349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04CD">
        <w:rPr>
          <w:rFonts w:ascii="Times New Roman" w:hAnsi="Times New Roman"/>
          <w:b/>
          <w:sz w:val="28"/>
          <w:szCs w:val="28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7721"/>
      </w:tblGrid>
      <w:tr w:rsidR="00A17349" w:rsidRPr="006D04CD" w:rsidTr="0073453A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Критерии</w:t>
            </w:r>
          </w:p>
        </w:tc>
      </w:tr>
      <w:tr w:rsidR="00A17349" w:rsidRPr="006D04CD" w:rsidTr="0073453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5 (отлично)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A17349" w:rsidRPr="006D04CD" w:rsidTr="0073453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 (хорошо)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A17349" w:rsidRPr="006D04CD" w:rsidTr="0073453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 (</w:t>
            </w:r>
            <w:proofErr w:type="spellStart"/>
            <w:proofErr w:type="gramStart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удовлетво-рительно</w:t>
            </w:r>
            <w:proofErr w:type="spellEnd"/>
            <w:proofErr w:type="gramEnd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A17349" w:rsidRPr="006D04CD" w:rsidTr="0073453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 (</w:t>
            </w:r>
            <w:proofErr w:type="spellStart"/>
            <w:proofErr w:type="gramStart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неудовлет-ворительно</w:t>
            </w:r>
            <w:proofErr w:type="spellEnd"/>
            <w:proofErr w:type="gramEnd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:rsidR="00A17349" w:rsidRPr="00E02733" w:rsidRDefault="00A17349" w:rsidP="0073453A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9" w:rsidRPr="00E02733" w:rsidRDefault="00A17349" w:rsidP="0073453A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Изложение материалов неполное, бессистемное. Существуют ошибки, оформление неаккуратное. </w:t>
            </w: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A17349" w:rsidRPr="00666DAE" w:rsidRDefault="00A17349" w:rsidP="00A173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Критерии оценивания знаний в ходе защиты отчетов по практике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«ОТЛИЧНО»: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Глубокое и прочное усвоение программного материала.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Полное выполнение программы практики;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оформлению предъявляемым требованиям;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Точные, полные и логичные ответы на вопросы в ходе защиты отчета.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«ХОРОШО»: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Хорошее усвоение программного материала.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предъявляемым требованиям;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Правильные ответы на вопросы в ходе защиты отчета.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«УДОВЛЕТВОРИТЕЛЬНО»: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Поверхностное усвоение программного материала.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Неточные ответы на дополнительные вопросы в ходе защиты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 xml:space="preserve">отчета 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«НЕУДОВЛЕТВОРИТЕЛЬНО»: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Незнание значительной части программного материала.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Невыполнение программы практики;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Грубые нарушения в оформлении отчета по практике;</w:t>
      </w:r>
    </w:p>
    <w:p w:rsidR="00A17349" w:rsidRPr="006E469F" w:rsidRDefault="00A17349" w:rsidP="00A173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Неправильные ответы на дополнительные вопросы.</w:t>
      </w:r>
    </w:p>
    <w:p w:rsidR="0072333E" w:rsidRPr="00A17349" w:rsidRDefault="00B12965">
      <w:pPr>
        <w:rPr>
          <w:lang w:val="x-none"/>
        </w:rPr>
      </w:pPr>
    </w:p>
    <w:sectPr w:rsidR="0072333E" w:rsidRPr="00A17349" w:rsidSect="00385C02">
      <w:pgSz w:w="11906" w:h="16838"/>
      <w:pgMar w:top="851" w:right="851" w:bottom="568" w:left="1418" w:header="454" w:footer="454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49" w:rsidRDefault="00A17349" w:rsidP="00042271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17349" w:rsidRDefault="00A17349" w:rsidP="00F323C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49" w:rsidRDefault="00A17349" w:rsidP="00F323C3">
    <w:pPr>
      <w:pStyle w:val="ac"/>
      <w:ind w:right="360"/>
      <w:jc w:val="right"/>
    </w:pPr>
  </w:p>
  <w:p w:rsidR="00A17349" w:rsidRDefault="00A17349" w:rsidP="00385C02">
    <w:pPr>
      <w:pStyle w:val="ac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49" w:rsidRDefault="00A17349">
    <w:pPr>
      <w:pStyle w:val="aa"/>
      <w:jc w:val="center"/>
    </w:pPr>
  </w:p>
  <w:p w:rsidR="00A17349" w:rsidRDefault="00A1734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 w15:restartNumberingAfterBreak="0">
    <w:nsid w:val="08F01DCC"/>
    <w:multiLevelType w:val="hybridMultilevel"/>
    <w:tmpl w:val="41CEF3A2"/>
    <w:lvl w:ilvl="0" w:tplc="4948C5FE">
      <w:start w:val="18"/>
      <w:numFmt w:val="decimal"/>
      <w:lvlText w:val="%1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7F2B"/>
    <w:multiLevelType w:val="hybridMultilevel"/>
    <w:tmpl w:val="C48231F0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C92569"/>
    <w:multiLevelType w:val="hybridMultilevel"/>
    <w:tmpl w:val="E00A88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1" w15:restartNumberingAfterBreak="0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 w15:restartNumberingAfterBreak="0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3D4526"/>
    <w:multiLevelType w:val="multilevel"/>
    <w:tmpl w:val="29286F60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8" w15:restartNumberingAfterBreak="0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A31A4D"/>
    <w:multiLevelType w:val="hybridMultilevel"/>
    <w:tmpl w:val="E7846EE2"/>
    <w:lvl w:ilvl="0" w:tplc="DF44CA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18"/>
  </w:num>
  <w:num w:numId="6">
    <w:abstractNumId w:val="0"/>
  </w:num>
  <w:num w:numId="7">
    <w:abstractNumId w:val="16"/>
  </w:num>
  <w:num w:numId="8">
    <w:abstractNumId w:val="7"/>
  </w:num>
  <w:num w:numId="9">
    <w:abstractNumId w:val="4"/>
  </w:num>
  <w:num w:numId="10">
    <w:abstractNumId w:val="15"/>
  </w:num>
  <w:num w:numId="11">
    <w:abstractNumId w:val="13"/>
  </w:num>
  <w:num w:numId="12">
    <w:abstractNumId w:val="14"/>
  </w:num>
  <w:num w:numId="13">
    <w:abstractNumId w:val="19"/>
  </w:num>
  <w:num w:numId="14">
    <w:abstractNumId w:val="6"/>
  </w:num>
  <w:num w:numId="15">
    <w:abstractNumId w:val="9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14"/>
    <w:rsid w:val="003157D2"/>
    <w:rsid w:val="00606F14"/>
    <w:rsid w:val="00A17349"/>
    <w:rsid w:val="00B037C6"/>
    <w:rsid w:val="00B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F7D4"/>
  <w15:chartTrackingRefBased/>
  <w15:docId w15:val="{C3E07D86-91B5-452D-B9D8-3EEECEC0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49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A1734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A17349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17349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A17349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17349"/>
    <w:pPr>
      <w:ind w:left="720"/>
      <w:contextualSpacing/>
    </w:pPr>
    <w:rPr>
      <w:lang w:val="x-none"/>
    </w:rPr>
  </w:style>
  <w:style w:type="paragraph" w:customStyle="1" w:styleId="a5">
    <w:name w:val="Прижатый влево"/>
    <w:basedOn w:val="a"/>
    <w:next w:val="a"/>
    <w:uiPriority w:val="99"/>
    <w:rsid w:val="00A17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A17349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A17349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8">
    <w:name w:val="Subtitle"/>
    <w:basedOn w:val="a"/>
    <w:link w:val="a9"/>
    <w:uiPriority w:val="99"/>
    <w:qFormat/>
    <w:rsid w:val="00A17349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9">
    <w:name w:val="Подзаголовок Знак"/>
    <w:basedOn w:val="a0"/>
    <w:link w:val="a8"/>
    <w:uiPriority w:val="99"/>
    <w:rsid w:val="00A17349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a">
    <w:name w:val="header"/>
    <w:basedOn w:val="a"/>
    <w:link w:val="ab"/>
    <w:uiPriority w:val="99"/>
    <w:rsid w:val="00A1734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1734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A1734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17349"/>
    <w:rPr>
      <w:rFonts w:ascii="Calibri" w:eastAsia="Calibri" w:hAnsi="Calibri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99"/>
    <w:rsid w:val="00A173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rsid w:val="00A1734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7349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A1734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17349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f">
    <w:name w:val="+Заголовок"/>
    <w:basedOn w:val="a"/>
    <w:uiPriority w:val="99"/>
    <w:rsid w:val="00A17349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rsid w:val="00A173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A17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A17349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A17349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A17349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17349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f0">
    <w:name w:val="Body Text"/>
    <w:basedOn w:val="a"/>
    <w:link w:val="af1"/>
    <w:uiPriority w:val="99"/>
    <w:semiHidden/>
    <w:rsid w:val="00A17349"/>
    <w:pPr>
      <w:spacing w:after="120"/>
    </w:pPr>
    <w:rPr>
      <w:sz w:val="2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1734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page number"/>
    <w:uiPriority w:val="99"/>
    <w:rsid w:val="00A17349"/>
    <w:rPr>
      <w:rFonts w:cs="Times New Roman"/>
    </w:rPr>
  </w:style>
  <w:style w:type="paragraph" w:styleId="af3">
    <w:name w:val="Normal (Web)"/>
    <w:basedOn w:val="a"/>
    <w:uiPriority w:val="99"/>
    <w:unhideWhenUsed/>
    <w:rsid w:val="00A173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unhideWhenUsed/>
    <w:rsid w:val="00A1734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7349"/>
    <w:rPr>
      <w:sz w:val="20"/>
      <w:szCs w:val="20"/>
      <w:lang w:val="x-none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734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734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734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9">
    <w:name w:val="Balloon Text"/>
    <w:basedOn w:val="a"/>
    <w:link w:val="afa"/>
    <w:uiPriority w:val="99"/>
    <w:semiHidden/>
    <w:unhideWhenUsed/>
    <w:rsid w:val="00A17349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A17349"/>
    <w:rPr>
      <w:rFonts w:ascii="Segoe UI" w:eastAsia="Calibri" w:hAnsi="Segoe UI" w:cs="Times New Roman"/>
      <w:sz w:val="18"/>
      <w:szCs w:val="18"/>
      <w:lang w:val="x-none"/>
    </w:rPr>
  </w:style>
  <w:style w:type="character" w:styleId="afb">
    <w:name w:val="Emphasis"/>
    <w:uiPriority w:val="99"/>
    <w:qFormat/>
    <w:rsid w:val="00A17349"/>
    <w:rPr>
      <w:rFonts w:cs="Times New Roman"/>
      <w:i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17349"/>
    <w:rPr>
      <w:rFonts w:ascii="Calibri" w:eastAsia="Calibri" w:hAnsi="Calibri" w:cs="Times New Roman"/>
      <w:lang w:val="x-none"/>
    </w:rPr>
  </w:style>
  <w:style w:type="paragraph" w:styleId="afc">
    <w:name w:val="No Spacing"/>
    <w:link w:val="afd"/>
    <w:uiPriority w:val="99"/>
    <w:qFormat/>
    <w:rsid w:val="00A173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d">
    <w:name w:val="Без интервала Знак"/>
    <w:link w:val="afc"/>
    <w:uiPriority w:val="99"/>
    <w:locked/>
    <w:rsid w:val="00A1734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5113</Words>
  <Characters>29145</Characters>
  <Application>Microsoft Office Word</Application>
  <DocSecurity>0</DocSecurity>
  <Lines>242</Lines>
  <Paragraphs>68</Paragraphs>
  <ScaleCrop>false</ScaleCrop>
  <Company/>
  <LinksUpToDate>false</LinksUpToDate>
  <CharactersWithSpaces>34190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2023-05-04T06:17:00Z</dcterms:created>
  <dcterms:modified xsi:type="dcterms:W3CDTF">2023-05-04T06:22:00Z</dcterms:modified>
</cp:coreProperties>
</file>