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8209A" w14:textId="77777777" w:rsidR="008711A5" w:rsidRDefault="008711A5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</w:p>
    <w:p w14:paraId="7E1783E4" w14:textId="77777777" w:rsidR="004A1EBD" w:rsidRPr="002D7E8B" w:rsidRDefault="004A1EBD" w:rsidP="004A1E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672BBAC3" w14:textId="77777777" w:rsidR="004A1EBD" w:rsidRPr="002D7E8B" w:rsidRDefault="004A1EBD" w:rsidP="004A1E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13A8AB47" w14:textId="77777777" w:rsidR="004A1EBD" w:rsidRPr="002D7E8B" w:rsidRDefault="004A1EBD" w:rsidP="004A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8BF6D80" w14:textId="77777777" w:rsidR="004A1EBD" w:rsidRPr="002D7E8B" w:rsidRDefault="004A1EBD" w:rsidP="004A1EB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13C2A4" w14:textId="77777777" w:rsidR="005F43B2" w:rsidRPr="00406E47" w:rsidRDefault="005F43B2" w:rsidP="005F43B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14:paraId="211EDB49" w14:textId="77777777" w:rsidR="005F43B2" w:rsidRPr="00406E47" w:rsidRDefault="005F43B2" w:rsidP="005F43B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14:paraId="37CF317F" w14:textId="77777777" w:rsidR="005F43B2" w:rsidRDefault="005F43B2" w:rsidP="005F43B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от 31.08.2022 №580</w:t>
      </w:r>
    </w:p>
    <w:p w14:paraId="22AAB4E6" w14:textId="77777777" w:rsidR="005F43B2" w:rsidRPr="00406E47" w:rsidRDefault="005F43B2" w:rsidP="005F43B2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от 22.06.2023 № 514 </w:t>
      </w:r>
    </w:p>
    <w:p w14:paraId="72413CCD" w14:textId="77777777" w:rsidR="004A1EBD" w:rsidRPr="00237D53" w:rsidRDefault="004A1EBD" w:rsidP="004A1E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14:paraId="4BC67444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672ED8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C7CDBA6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035E94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54FFD33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8B17886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УЧЕБНОЙ ДИСЦИПЛИНЫ </w:t>
      </w:r>
    </w:p>
    <w:p w14:paraId="4B699534" w14:textId="77777777" w:rsidR="004A1EBD" w:rsidRPr="00181A58" w:rsidRDefault="004A1EBD" w:rsidP="004A1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ОП.0</w:t>
      </w:r>
      <w:r w:rsidRPr="00767B1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ПЛАСТИЧЕСКАЯ  АНАТОМИЯ</w:t>
      </w:r>
    </w:p>
    <w:p w14:paraId="2C8DD4B8" w14:textId="77777777" w:rsidR="004A1EBD" w:rsidRPr="00237D53" w:rsidRDefault="004A1EBD" w:rsidP="004A1EB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264EBD" w14:textId="77777777" w:rsidR="004A1EBD" w:rsidRDefault="004A1EBD" w:rsidP="004A1EB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СПЕЦИАЛЬНОСТЬ</w:t>
      </w:r>
    </w:p>
    <w:p w14:paraId="50A795D4" w14:textId="77777777" w:rsidR="004A1EBD" w:rsidRPr="004A450F" w:rsidRDefault="004A1EBD" w:rsidP="004A1E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450F">
        <w:rPr>
          <w:rFonts w:ascii="Times New Roman" w:eastAsia="Times New Roman" w:hAnsi="Times New Roman" w:cs="Times New Roman"/>
          <w:b/>
          <w:sz w:val="28"/>
          <w:szCs w:val="28"/>
        </w:rPr>
        <w:t xml:space="preserve"> 43.02.12 Технология эстетических услуг</w:t>
      </w:r>
    </w:p>
    <w:p w14:paraId="482BD8CE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14:paraId="55293B2A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CF9C6A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B06667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3655335E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7DA06E98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0EBFA812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699F6EE9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246EDF93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4C83D8B4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72CAD463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6A42E1A8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22D7E870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4FFCD492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3173D49C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43B029E8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58447CD3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567598CC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14:paraId="7873A465" w14:textId="07472E8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5F43B2"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14:paraId="0776B22D" w14:textId="77777777" w:rsidR="004A1EBD" w:rsidRPr="00237D53" w:rsidRDefault="005F43B2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pict w14:anchorId="52686227">
          <v:rect id="Прямоугольник 1" o:spid="_x0000_s1026" style="position:absolute;left:0;text-align:left;margin-left:224.7pt;margin-top:33.9pt;width:15.05pt;height:15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A1EBD" w:rsidRPr="00237D53">
        <w:rPr>
          <w:rFonts w:ascii="Times New Roman" w:eastAsia="Times New Roman" w:hAnsi="Times New Roman" w:cs="Times New Roman"/>
          <w:bCs/>
          <w:sz w:val="28"/>
          <w:szCs w:val="28"/>
        </w:rPr>
        <w:t>Рабочая</w:t>
      </w:r>
      <w:r w:rsidR="004A1E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A1EBD" w:rsidRPr="00237D53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</w:t>
      </w:r>
      <w:r w:rsidR="004A1EBD">
        <w:rPr>
          <w:rFonts w:ascii="Times New Roman" w:eastAsia="Times New Roman" w:hAnsi="Times New Roman" w:cs="Times New Roman"/>
          <w:sz w:val="28"/>
          <w:szCs w:val="28"/>
        </w:rPr>
        <w:t xml:space="preserve"> ОП.0</w:t>
      </w:r>
      <w:r w:rsidR="004A1EBD" w:rsidRPr="00767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4A1EBD">
        <w:rPr>
          <w:rFonts w:ascii="Times New Roman" w:eastAsia="Times New Roman" w:hAnsi="Times New Roman" w:cs="Times New Roman"/>
          <w:sz w:val="28"/>
          <w:szCs w:val="28"/>
        </w:rPr>
        <w:t xml:space="preserve"> Пластическая анатомия по специальности 43.02.</w:t>
      </w:r>
      <w:r w:rsidR="004A1EBD" w:rsidRPr="00767B1F">
        <w:rPr>
          <w:rFonts w:ascii="Times New Roman" w:eastAsia="Times New Roman" w:hAnsi="Times New Roman" w:cs="Times New Roman"/>
          <w:sz w:val="28"/>
          <w:szCs w:val="28"/>
        </w:rPr>
        <w:t>1</w:t>
      </w:r>
      <w:r w:rsidR="004A1E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4A1EBD" w:rsidRPr="00237D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1EBD">
        <w:rPr>
          <w:rFonts w:ascii="Times New Roman" w:eastAsia="Times New Roman" w:hAnsi="Times New Roman" w:cs="Times New Roman"/>
          <w:sz w:val="28"/>
          <w:szCs w:val="28"/>
        </w:rPr>
        <w:t>Технология эстетических услуг</w:t>
      </w:r>
      <w:r w:rsidR="004A1EBD" w:rsidRPr="00237D53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в соответствии с   Федеральным государственным образовательным стандартом (далее – ФГОС) среднего профессиона</w:t>
      </w:r>
      <w:r w:rsidR="004A1EBD">
        <w:rPr>
          <w:rFonts w:ascii="Times New Roman" w:eastAsia="Times New Roman" w:hAnsi="Times New Roman" w:cs="Times New Roman"/>
          <w:sz w:val="28"/>
          <w:szCs w:val="28"/>
        </w:rPr>
        <w:t>льного образования.</w:t>
      </w:r>
    </w:p>
    <w:p w14:paraId="6F9E2902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14:paraId="21982891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</w:p>
    <w:p w14:paraId="6558F972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1668227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9BCFAE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7B4B49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14:paraId="4D03F9C6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14:paraId="2C91FAFF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Вязникова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И.П., 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 БПОУ </w:t>
      </w:r>
      <w:proofErr w:type="gramStart"/>
      <w:r w:rsidRPr="00237D53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14:paraId="7756C8D9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642038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5A3010" w14:textId="77777777" w:rsidR="005F43B2" w:rsidRPr="006530BD" w:rsidRDefault="005F43B2" w:rsidP="005F4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F28AEF" w14:textId="77777777" w:rsidR="005F43B2" w:rsidRPr="008552DB" w:rsidRDefault="005F43B2" w:rsidP="005F4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31.08.2022 </w:t>
      </w:r>
      <w:r w:rsidRPr="008552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>, Протокол № 11 от 13.06.2023</w:t>
      </w:r>
    </w:p>
    <w:p w14:paraId="5EFB9155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740363B6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15244B" w14:textId="77777777" w:rsidR="004A1EBD" w:rsidRPr="00237D53" w:rsidRDefault="004A1EBD" w:rsidP="004A1E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1E2FBB" w14:textId="77777777" w:rsidR="004A1EBD" w:rsidRPr="00237D53" w:rsidRDefault="004A1EBD" w:rsidP="004A1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br w:type="page"/>
      </w:r>
      <w:r w:rsidRPr="00237D5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lastRenderedPageBreak/>
        <w:t>СОДЕРЖАНИЕ</w:t>
      </w:r>
    </w:p>
    <w:p w14:paraId="1819F4A6" w14:textId="77777777" w:rsidR="004A1EBD" w:rsidRPr="00237D53" w:rsidRDefault="004A1EBD" w:rsidP="004A1E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6CB445F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8"/>
        <w:gridCol w:w="673"/>
      </w:tblGrid>
      <w:tr w:rsidR="004A1EBD" w:rsidRPr="00237D53" w14:paraId="2FA63493" w14:textId="77777777" w:rsidTr="00101EAA">
        <w:trPr>
          <w:trHeight w:val="488"/>
        </w:trPr>
        <w:tc>
          <w:tcPr>
            <w:tcW w:w="0" w:type="auto"/>
            <w:shd w:val="clear" w:color="auto" w:fill="auto"/>
          </w:tcPr>
          <w:p w14:paraId="2F0AAF9A" w14:textId="77777777" w:rsidR="004A1EBD" w:rsidRPr="00237D53" w:rsidRDefault="004A1EBD" w:rsidP="00101EAA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47FF7E89" w14:textId="77777777" w:rsidR="004A1EBD" w:rsidRPr="00237D53" w:rsidRDefault="004A1EBD" w:rsidP="0010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D53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4A1EBD" w:rsidRPr="00237D53" w14:paraId="3D1BF3E5" w14:textId="77777777" w:rsidTr="00101EAA">
        <w:trPr>
          <w:trHeight w:val="519"/>
        </w:trPr>
        <w:tc>
          <w:tcPr>
            <w:tcW w:w="0" w:type="auto"/>
            <w:shd w:val="clear" w:color="auto" w:fill="auto"/>
          </w:tcPr>
          <w:p w14:paraId="163BA6F9" w14:textId="77777777" w:rsidR="004A1EBD" w:rsidRPr="00237D53" w:rsidRDefault="004A1EBD" w:rsidP="004A1EBD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ПАСПОРТ РАБОЧЕЙ ПРОГРАММЫ УЧЕБНОЙ ДИСЦИПЛИНЫ 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                  4   </w:t>
            </w:r>
          </w:p>
          <w:p w14:paraId="09816172" w14:textId="77777777" w:rsidR="004A1EBD" w:rsidRPr="00237D53" w:rsidRDefault="004A1EBD" w:rsidP="00101EAA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438414BA" w14:textId="77777777" w:rsidR="004A1EBD" w:rsidRPr="00237D53" w:rsidRDefault="004A1EBD" w:rsidP="0010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A1EBD" w:rsidRPr="00237D53" w14:paraId="36FE584D" w14:textId="77777777" w:rsidTr="00101EAA">
        <w:trPr>
          <w:trHeight w:val="826"/>
        </w:trPr>
        <w:tc>
          <w:tcPr>
            <w:tcW w:w="0" w:type="auto"/>
            <w:shd w:val="clear" w:color="auto" w:fill="auto"/>
          </w:tcPr>
          <w:p w14:paraId="7468673D" w14:textId="77777777" w:rsidR="004A1EBD" w:rsidRPr="00237D53" w:rsidRDefault="004A1EBD" w:rsidP="004A1EBD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СТРУКТУРА и содержание УЧЕБНОЙ ДИСЦИПЛИНЫ 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                           7</w:t>
            </w:r>
          </w:p>
          <w:p w14:paraId="644D8133" w14:textId="77777777" w:rsidR="004A1EBD" w:rsidRPr="00237D53" w:rsidRDefault="004A1EBD" w:rsidP="00101EAA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0C626D0E" w14:textId="77777777" w:rsidR="004A1EBD" w:rsidRPr="00237D53" w:rsidRDefault="004A1EBD" w:rsidP="0010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A1EBD" w:rsidRPr="00237D53" w14:paraId="45AD40F3" w14:textId="77777777" w:rsidTr="00101EAA">
        <w:trPr>
          <w:trHeight w:val="675"/>
        </w:trPr>
        <w:tc>
          <w:tcPr>
            <w:tcW w:w="0" w:type="auto"/>
            <w:shd w:val="clear" w:color="auto" w:fill="auto"/>
          </w:tcPr>
          <w:p w14:paraId="568E4DE0" w14:textId="77777777" w:rsidR="004A1EBD" w:rsidRPr="00237D53" w:rsidRDefault="004A1EBD" w:rsidP="004A1EBD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условия реализации программы учебной дисциплины 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       13                                                                                    </w:t>
            </w:r>
          </w:p>
          <w:p w14:paraId="2C4E644A" w14:textId="77777777" w:rsidR="004A1EBD" w:rsidRPr="00237D53" w:rsidRDefault="004A1EBD" w:rsidP="00101EAA">
            <w:pPr>
              <w:keepNext/>
              <w:tabs>
                <w:tab w:val="num" w:pos="0"/>
              </w:tabs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566A4386" w14:textId="77777777" w:rsidR="004A1EBD" w:rsidRPr="00237D53" w:rsidRDefault="004A1EBD" w:rsidP="0010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A1EBD" w:rsidRPr="00237D53" w14:paraId="108F41C6" w14:textId="77777777" w:rsidTr="00101EAA">
        <w:trPr>
          <w:trHeight w:val="828"/>
        </w:trPr>
        <w:tc>
          <w:tcPr>
            <w:tcW w:w="0" w:type="auto"/>
            <w:shd w:val="clear" w:color="auto" w:fill="auto"/>
          </w:tcPr>
          <w:p w14:paraId="22A178E1" w14:textId="77777777" w:rsidR="004A1EBD" w:rsidRPr="00237D53" w:rsidRDefault="004A1EBD" w:rsidP="004A1EBD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                                                                                                      14 </w:t>
            </w:r>
          </w:p>
          <w:p w14:paraId="27A717F9" w14:textId="77777777" w:rsidR="004A1EBD" w:rsidRPr="00237D53" w:rsidRDefault="004A1EBD" w:rsidP="00101EAA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504F62D4" w14:textId="77777777" w:rsidR="004A1EBD" w:rsidRPr="00237D53" w:rsidRDefault="004A1EBD" w:rsidP="0010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2DB0BD7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6218D1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5EB802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C5F366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17859E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6DD816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07AE17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AAE89FD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F07C63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E0B4C3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F836BAA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C635E4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0E6390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0E6F58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D24954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53E47F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71B2D4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E64EED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6EA0C1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19F0F8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3E204E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6A0B62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43672C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D9E224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C57325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DF13C7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06A21E" w14:textId="77777777" w:rsidR="004A1EBD" w:rsidRPr="00237D53" w:rsidRDefault="004A1EBD" w:rsidP="004A1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1.ПАСПОРТ РАБОЧЕЙ ПРОГРАММЫ УЧЕБНОЙ ДИСЦИПЛИНЫ</w:t>
      </w:r>
    </w:p>
    <w:p w14:paraId="0486373D" w14:textId="77777777" w:rsidR="004A1EBD" w:rsidRPr="00237D53" w:rsidRDefault="004A1EBD" w:rsidP="004A1EBD">
      <w:pPr>
        <w:numPr>
          <w:ilvl w:val="1"/>
          <w:numId w:val="4"/>
        </w:num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программы.</w:t>
      </w:r>
    </w:p>
    <w:p w14:paraId="2C01C693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является частью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профессиональной 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программы в соответствии с ФГОС СПО по специальности </w:t>
      </w:r>
      <w:r>
        <w:rPr>
          <w:rFonts w:ascii="Times New Roman" w:eastAsia="Times New Roman" w:hAnsi="Times New Roman" w:cs="Times New Roman"/>
          <w:sz w:val="28"/>
          <w:szCs w:val="28"/>
        </w:rPr>
        <w:t>43.02.12 Технология эстетических услуг.</w:t>
      </w:r>
    </w:p>
    <w:p w14:paraId="5B2BBDB5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19AD75" w14:textId="77777777" w:rsidR="004A1EBD" w:rsidRPr="00237D53" w:rsidRDefault="004A1EBD" w:rsidP="004A1EBD">
      <w:pPr>
        <w:numPr>
          <w:ilvl w:val="1"/>
          <w:numId w:val="4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14:paraId="4C204023" w14:textId="77777777" w:rsidR="004A1EBD" w:rsidRPr="00237D53" w:rsidRDefault="004A1EBD" w:rsidP="004A1EBD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ОП.04 Пластическая анатомия 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входит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общепрофессиональный учебный 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 цикл. </w:t>
      </w:r>
    </w:p>
    <w:p w14:paraId="0C49685E" w14:textId="77777777" w:rsidR="004A1EBD" w:rsidRPr="00237D53" w:rsidRDefault="004A1EBD" w:rsidP="004A1EBD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3595F8" w14:textId="77777777" w:rsidR="004A1EBD" w:rsidRPr="00237D53" w:rsidRDefault="004A1EBD" w:rsidP="004A1EBD">
      <w:pPr>
        <w:numPr>
          <w:ilvl w:val="1"/>
          <w:numId w:val="6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p w14:paraId="5DC7314B" w14:textId="77777777" w:rsidR="004A1EBD" w:rsidRDefault="004A1EBD" w:rsidP="004A1E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D53">
        <w:rPr>
          <w:rFonts w:ascii="Times New Roman" w:hAnsi="Times New Roman" w:cs="Times New Roman"/>
          <w:sz w:val="28"/>
          <w:szCs w:val="28"/>
        </w:rPr>
        <w:t>Целью настоящего курса является формирование знаний об анатомическом строении опорно-двигательного аппарата, о его функциях, которые являются базой для работы будущего профессионала.</w:t>
      </w:r>
    </w:p>
    <w:p w14:paraId="3DBB0128" w14:textId="77777777" w:rsidR="004A1EBD" w:rsidRPr="00237D53" w:rsidRDefault="004A1EBD" w:rsidP="004A1E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sz w:val="28"/>
          <w:szCs w:val="28"/>
        </w:rPr>
        <w:t>Основные задачи курса заключаются в формировании знаний основ науки, в развитии умений наблюдать, делать выводы по результатам наблюдений, применять полученные знания при работе с клиентами.</w:t>
      </w:r>
    </w:p>
    <w:p w14:paraId="4A283F7C" w14:textId="77777777" w:rsidR="004A1EBD" w:rsidRPr="00237D53" w:rsidRDefault="004A1EBD" w:rsidP="004A1EB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85DBA" w14:textId="77777777" w:rsidR="004A1EBD" w:rsidRPr="00237D53" w:rsidRDefault="004A1EBD" w:rsidP="004A1E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обучающиеся должны:</w:t>
      </w:r>
    </w:p>
    <w:p w14:paraId="12D06EB5" w14:textId="77777777" w:rsidR="004A1EBD" w:rsidRDefault="004A1EBD" w:rsidP="004A1E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133C9D4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-анализировать внешние формы фигуры человека и особенности пластики деталей лица;</w:t>
      </w:r>
    </w:p>
    <w:p w14:paraId="1AD2AD13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-находить на живой модели пальпацией необходимые мышцы;</w:t>
      </w:r>
    </w:p>
    <w:p w14:paraId="1F466A53" w14:textId="77777777" w:rsidR="004A1EBD" w:rsidRPr="001B07C2" w:rsidRDefault="004A1EBD" w:rsidP="004A1E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07C2">
        <w:rPr>
          <w:rFonts w:ascii="Times New Roman" w:eastAsia="Times New Roman" w:hAnsi="Times New Roman" w:cs="Times New Roman"/>
          <w:b/>
          <w:sz w:val="28"/>
          <w:szCs w:val="28"/>
        </w:rPr>
        <w:t xml:space="preserve"> знать:</w:t>
      </w:r>
    </w:p>
    <w:p w14:paraId="6B69C35F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-основные понятия и термины пластической анатомии;</w:t>
      </w:r>
    </w:p>
    <w:p w14:paraId="53790FD1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-пластические особенности фигуры и лица человека, формирующие его внешний облик;</w:t>
      </w:r>
    </w:p>
    <w:p w14:paraId="6660ABF3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-анатомическое строение опорно-двигательного аппарата;</w:t>
      </w:r>
    </w:p>
    <w:p w14:paraId="25B1801E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-пластическую анатомию опорно-двигательного аппарата человека;</w:t>
      </w:r>
    </w:p>
    <w:p w14:paraId="258CB586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-пластические особенности большой и малых форм (головы, лица, кистей, стоп, туловища) фигуры человека;</w:t>
      </w:r>
    </w:p>
    <w:p w14:paraId="221C991E" w14:textId="77777777" w:rsidR="004A1EBD" w:rsidRPr="001B07C2" w:rsidRDefault="004A1EBD" w:rsidP="004A1E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-основы ученья о пропорциях большой и малых форм (головы, лица, кистей, стоп, туловища) фигуры человека.</w:t>
      </w:r>
      <w:r w:rsidRPr="001B07C2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14:paraId="3E2AD9A8" w14:textId="77777777" w:rsidR="004A1EBD" w:rsidRDefault="004A1EBD" w:rsidP="004A1E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компетенциями:</w:t>
      </w:r>
      <w:bookmarkStart w:id="1" w:name="sub_515"/>
    </w:p>
    <w:p w14:paraId="0CECDFFF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t>ОК</w:t>
      </w:r>
      <w:proofErr w:type="gramEnd"/>
      <w:r w:rsidRPr="001B07C2">
        <w:rPr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7659E491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t>ОК</w:t>
      </w:r>
      <w:proofErr w:type="gramEnd"/>
      <w:r w:rsidRPr="001B07C2">
        <w:rPr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1A291F3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t>ОК</w:t>
      </w:r>
      <w:proofErr w:type="gramEnd"/>
      <w:r w:rsidRPr="001B07C2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14:paraId="04C5FA1D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lastRenderedPageBreak/>
        <w:t>ОК</w:t>
      </w:r>
      <w:proofErr w:type="gramEnd"/>
      <w:r w:rsidRPr="001B07C2">
        <w:rPr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3A18CE20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t>ОК</w:t>
      </w:r>
      <w:proofErr w:type="gramEnd"/>
      <w:r w:rsidRPr="001B07C2">
        <w:rPr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14:paraId="64A8862D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t>ОК</w:t>
      </w:r>
      <w:proofErr w:type="gramEnd"/>
      <w:r w:rsidRPr="001B07C2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0306369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r w:rsidRPr="001B07C2">
        <w:rPr>
          <w:sz w:val="28"/>
          <w:szCs w:val="28"/>
        </w:rPr>
        <w:t>ПК 1.2. Проводить тестирование кожи, строения тела клиента с целью определения требуемого комплекса эстетических услуг.</w:t>
      </w:r>
    </w:p>
    <w:p w14:paraId="4B627EAC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r w:rsidRPr="001B07C2">
        <w:rPr>
          <w:sz w:val="28"/>
          <w:szCs w:val="28"/>
        </w:rPr>
        <w:t>ПК 1.3. Согласовывать с клиентом комплекс эстетических услуг по результатам тестирования с учетом его пожеланий.</w:t>
      </w:r>
    </w:p>
    <w:p w14:paraId="1CA269EC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r w:rsidRPr="001B07C2">
        <w:rPr>
          <w:sz w:val="28"/>
          <w:szCs w:val="28"/>
        </w:rPr>
        <w:t>ПК 2.1. Выполнять различные косметические процедуры по уходу за кожей лица, шеи и зоны декольте с использованием современных технологий.</w:t>
      </w:r>
    </w:p>
    <w:p w14:paraId="1DC6499E" w14:textId="77777777" w:rsidR="004A1EBD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r w:rsidRPr="001B07C2">
        <w:rPr>
          <w:sz w:val="28"/>
          <w:szCs w:val="28"/>
        </w:rPr>
        <w:t>ПК 3.1. Выполнять различные виды косметических процедур по уходу за телом с использованием современных технологий.</w:t>
      </w:r>
    </w:p>
    <w:p w14:paraId="5B0305CB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Овладеть личностными (ЛР) результатами:</w:t>
      </w:r>
    </w:p>
    <w:p w14:paraId="1E021CF5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11: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Проявляющий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14:paraId="521D9F2C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14: Готовность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обучающегося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14:paraId="55702F5A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16: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Проявляющий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14:paraId="4BD57DC4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17: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Готовый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</w:p>
    <w:p w14:paraId="58469B86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19: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Обладающий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физической выносливостью в соответствии с требованиями профессиональных компетенций</w:t>
      </w:r>
    </w:p>
    <w:p w14:paraId="27C93CEC" w14:textId="77777777" w:rsidR="006F10BF" w:rsidRPr="00E3130C" w:rsidRDefault="006F10BF" w:rsidP="006F10BF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20: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Осознающий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14:paraId="6E32EA05" w14:textId="77777777" w:rsidR="006F10BF" w:rsidRPr="001B07C2" w:rsidRDefault="006F10BF" w:rsidP="004A1EBD">
      <w:pPr>
        <w:pStyle w:val="ConsPlusNormal"/>
        <w:ind w:firstLine="540"/>
        <w:jc w:val="both"/>
        <w:rPr>
          <w:sz w:val="28"/>
          <w:szCs w:val="28"/>
        </w:rPr>
      </w:pPr>
    </w:p>
    <w:bookmarkEnd w:id="1"/>
    <w:p w14:paraId="3248BC2D" w14:textId="77777777" w:rsidR="004A1EBD" w:rsidRPr="00237D53" w:rsidRDefault="004A1EBD" w:rsidP="004A1EBD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дисциплины:</w:t>
      </w:r>
    </w:p>
    <w:p w14:paraId="2B67D5A7" w14:textId="77777777" w:rsidR="004A1EBD" w:rsidRPr="00106270" w:rsidRDefault="004A1EBD" w:rsidP="004A1EBD">
      <w:pPr>
        <w:jc w:val="both"/>
        <w:rPr>
          <w:rFonts w:ascii="Times New Roman" w:hAnsi="Times New Roman" w:cs="Times New Roman"/>
          <w:sz w:val="28"/>
          <w:szCs w:val="28"/>
        </w:rPr>
      </w:pPr>
      <w:r w:rsidRPr="00106270">
        <w:rPr>
          <w:rFonts w:ascii="Times New Roman" w:hAnsi="Times New Roman" w:cs="Times New Roman"/>
          <w:sz w:val="28"/>
          <w:szCs w:val="28"/>
        </w:rPr>
        <w:t>Объем образова</w:t>
      </w:r>
      <w:r>
        <w:rPr>
          <w:rFonts w:ascii="Times New Roman" w:hAnsi="Times New Roman" w:cs="Times New Roman"/>
          <w:sz w:val="28"/>
          <w:szCs w:val="28"/>
        </w:rPr>
        <w:t xml:space="preserve">тельной программы составляет 50 </w:t>
      </w:r>
      <w:r w:rsidRPr="00106270">
        <w:rPr>
          <w:rFonts w:ascii="Times New Roman" w:hAnsi="Times New Roman" w:cs="Times New Roman"/>
          <w:sz w:val="28"/>
          <w:szCs w:val="28"/>
        </w:rPr>
        <w:t xml:space="preserve">час, в том числе: </w:t>
      </w:r>
    </w:p>
    <w:p w14:paraId="497C3033" w14:textId="77777777" w:rsidR="004A1EBD" w:rsidRPr="00106270" w:rsidRDefault="004A1EBD" w:rsidP="004A1EBD">
      <w:pPr>
        <w:pStyle w:val="Default"/>
        <w:numPr>
          <w:ilvl w:val="0"/>
          <w:numId w:val="7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во взаи</w:t>
      </w:r>
      <w:r>
        <w:rPr>
          <w:color w:val="auto"/>
          <w:sz w:val="28"/>
          <w:szCs w:val="28"/>
        </w:rPr>
        <w:t xml:space="preserve">модействии с преподавателем – 50 </w:t>
      </w:r>
      <w:r w:rsidRPr="00106270">
        <w:rPr>
          <w:color w:val="auto"/>
          <w:sz w:val="28"/>
          <w:szCs w:val="28"/>
        </w:rPr>
        <w:t xml:space="preserve">час.; </w:t>
      </w:r>
    </w:p>
    <w:p w14:paraId="3C51E7C6" w14:textId="77777777" w:rsidR="004A1EBD" w:rsidRDefault="004A1EBD" w:rsidP="004A1EBD">
      <w:pPr>
        <w:pStyle w:val="Default"/>
        <w:numPr>
          <w:ilvl w:val="0"/>
          <w:numId w:val="7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– </w:t>
      </w:r>
      <w:r>
        <w:rPr>
          <w:color w:val="auto"/>
          <w:sz w:val="28"/>
          <w:szCs w:val="28"/>
        </w:rPr>
        <w:t>нет</w:t>
      </w:r>
    </w:p>
    <w:p w14:paraId="2D356934" w14:textId="77777777" w:rsidR="004A1EBD" w:rsidRPr="00256C8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56C8D">
        <w:rPr>
          <w:rFonts w:ascii="Times New Roman" w:eastAsia="Calibri" w:hAnsi="Times New Roman" w:cs="Times New Roman"/>
          <w:b/>
          <w:sz w:val="28"/>
          <w:szCs w:val="28"/>
        </w:rPr>
        <w:t>1.5. Основные образовательные технологии</w:t>
      </w:r>
    </w:p>
    <w:p w14:paraId="7511B44C" w14:textId="77777777" w:rsidR="004A1EBD" w:rsidRPr="00256C8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C8D">
        <w:rPr>
          <w:rFonts w:ascii="Times New Roman" w:eastAsia="Calibri" w:hAnsi="Times New Roman" w:cs="Times New Roman"/>
          <w:sz w:val="28"/>
          <w:szCs w:val="28"/>
        </w:rPr>
        <w:t>При реализации рабочей программы используются следующие технологии:</w:t>
      </w:r>
    </w:p>
    <w:p w14:paraId="433EC198" w14:textId="77777777" w:rsidR="004A1EBD" w:rsidRPr="00256C8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C8D">
        <w:rPr>
          <w:rFonts w:ascii="Times New Roman" w:eastAsia="Calibri" w:hAnsi="Times New Roman" w:cs="Times New Roman"/>
          <w:sz w:val="28"/>
          <w:szCs w:val="28"/>
        </w:rPr>
        <w:t xml:space="preserve">информационно-коммуникационные технологии, технология личностно-ориентированного обучения и воспитания, применение </w:t>
      </w:r>
      <w:proofErr w:type="spellStart"/>
      <w:r w:rsidRPr="00256C8D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256C8D">
        <w:rPr>
          <w:rFonts w:ascii="Times New Roman" w:eastAsia="Calibri" w:hAnsi="Times New Roman" w:cs="Times New Roman"/>
          <w:sz w:val="28"/>
          <w:szCs w:val="28"/>
        </w:rPr>
        <w:t xml:space="preserve"> подхода к организации обучения.</w:t>
      </w:r>
    </w:p>
    <w:p w14:paraId="5995B2F8" w14:textId="77777777" w:rsidR="004A1EBD" w:rsidRPr="00237D53" w:rsidRDefault="004A1EBD" w:rsidP="004A1E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EFFAA42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14:paraId="1133A1D6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D44BE3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6FFF55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A33EBC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AAB0DA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4F6D04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1619C7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E7D3B7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B1E707" w14:textId="77777777" w:rsidR="008711A5" w:rsidRDefault="008711A5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</w:p>
    <w:p w14:paraId="11F8BF54" w14:textId="77777777" w:rsidR="008711A5" w:rsidRDefault="008711A5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</w:p>
    <w:p w14:paraId="0ED0AD72" w14:textId="77777777" w:rsidR="008711A5" w:rsidRDefault="008711A5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</w:p>
    <w:p w14:paraId="769A9D2B" w14:textId="77777777" w:rsidR="008711A5" w:rsidRDefault="008711A5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</w:p>
    <w:p w14:paraId="248C61A6" w14:textId="77777777" w:rsidR="0017123A" w:rsidRPr="00822037" w:rsidRDefault="0017123A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  <w:r w:rsidR="0001016A">
        <w:rPr>
          <w:rFonts w:ascii="Times New Roman" w:hAnsi="Times New Roman"/>
          <w:b/>
          <w:sz w:val="24"/>
          <w:szCs w:val="24"/>
        </w:rPr>
        <w:t xml:space="preserve"> ОП.04</w:t>
      </w:r>
      <w:r w:rsidR="008711A5">
        <w:rPr>
          <w:rFonts w:ascii="Times New Roman" w:hAnsi="Times New Roman"/>
          <w:b/>
          <w:sz w:val="24"/>
          <w:szCs w:val="24"/>
        </w:rPr>
        <w:t xml:space="preserve"> </w:t>
      </w:r>
      <w:r w:rsidR="004A1EBD">
        <w:rPr>
          <w:rFonts w:ascii="Times New Roman" w:hAnsi="Times New Roman"/>
          <w:b/>
          <w:sz w:val="24"/>
          <w:szCs w:val="24"/>
        </w:rPr>
        <w:t>ПЛАСТИЧЕСКАЯ АНАТОМИЯ</w:t>
      </w:r>
    </w:p>
    <w:p w14:paraId="388AEDDA" w14:textId="77777777" w:rsidR="0017123A" w:rsidRPr="00822037" w:rsidRDefault="0017123A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76"/>
        <w:gridCol w:w="2545"/>
      </w:tblGrid>
      <w:tr w:rsidR="0017123A" w:rsidRPr="00822037" w14:paraId="58811E2E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44D3A826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21" w:type="pct"/>
            <w:vAlign w:val="center"/>
          </w:tcPr>
          <w:p w14:paraId="06E69F7C" w14:textId="77777777" w:rsidR="0017123A" w:rsidRPr="00822037" w:rsidRDefault="0017123A" w:rsidP="00824603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17123A" w:rsidRPr="00822037" w14:paraId="5E5F27DB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6C6FA526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221" w:type="pct"/>
            <w:vAlign w:val="center"/>
          </w:tcPr>
          <w:p w14:paraId="121F85DD" w14:textId="77777777" w:rsidR="0017123A" w:rsidRPr="00822037" w:rsidRDefault="00171C11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01016A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17123A" w:rsidRPr="00822037" w14:paraId="2C2F8F33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0388DBB9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221" w:type="pct"/>
            <w:vAlign w:val="center"/>
          </w:tcPr>
          <w:p w14:paraId="3461EF8C" w14:textId="77777777" w:rsidR="0017123A" w:rsidRPr="00822037" w:rsidRDefault="00171C11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01016A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17123A" w:rsidRPr="00822037" w14:paraId="77AA1D2B" w14:textId="77777777" w:rsidTr="00824603">
        <w:trPr>
          <w:trHeight w:val="490"/>
        </w:trPr>
        <w:tc>
          <w:tcPr>
            <w:tcW w:w="5000" w:type="pct"/>
            <w:gridSpan w:val="2"/>
            <w:vAlign w:val="center"/>
          </w:tcPr>
          <w:p w14:paraId="379559FD" w14:textId="77777777" w:rsidR="0017123A" w:rsidRPr="00822037" w:rsidRDefault="0017123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17123A" w:rsidRPr="00822037" w14:paraId="38AF132F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542DE7CA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21" w:type="pct"/>
            <w:vAlign w:val="center"/>
          </w:tcPr>
          <w:p w14:paraId="00222341" w14:textId="77777777" w:rsidR="0017123A" w:rsidRPr="00822037" w:rsidRDefault="0001016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17123A" w:rsidRPr="00822037" w14:paraId="51DC7AA5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2F7FD01D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лабораторные работы (если предусмотрено)</w:t>
            </w:r>
          </w:p>
        </w:tc>
        <w:tc>
          <w:tcPr>
            <w:tcW w:w="1221" w:type="pct"/>
            <w:vAlign w:val="center"/>
          </w:tcPr>
          <w:p w14:paraId="555FA8D3" w14:textId="77777777" w:rsidR="0017123A" w:rsidRPr="00822037" w:rsidRDefault="0017123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123A" w:rsidRPr="00822037" w14:paraId="0277BE40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1259FD89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221" w:type="pct"/>
            <w:vAlign w:val="center"/>
          </w:tcPr>
          <w:p w14:paraId="21603255" w14:textId="77777777" w:rsidR="0017123A" w:rsidRPr="00822037" w:rsidRDefault="0001016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123A" w:rsidRPr="00822037" w14:paraId="7BE57F81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46CA48C9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221" w:type="pct"/>
            <w:vAlign w:val="center"/>
          </w:tcPr>
          <w:p w14:paraId="59570EF4" w14:textId="77777777" w:rsidR="0017123A" w:rsidRPr="00822037" w:rsidRDefault="0017123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123A" w:rsidRPr="00822037" w14:paraId="0C8CA33E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2E59620A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21" w:type="pct"/>
            <w:vAlign w:val="center"/>
          </w:tcPr>
          <w:p w14:paraId="3612DBF2" w14:textId="77777777" w:rsidR="0017123A" w:rsidRPr="00822037" w:rsidRDefault="0017123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123A" w:rsidRPr="00822037" w14:paraId="481A999E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0A5F2A37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221" w:type="pct"/>
            <w:vAlign w:val="center"/>
          </w:tcPr>
          <w:p w14:paraId="7FE3254B" w14:textId="77777777" w:rsidR="0017123A" w:rsidRPr="00822037" w:rsidRDefault="00BC1C8D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123A" w:rsidRPr="00822037" w14:paraId="1D2CCD5F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3F84277A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21" w:type="pct"/>
            <w:vAlign w:val="center"/>
          </w:tcPr>
          <w:p w14:paraId="4BEB4E6F" w14:textId="77777777" w:rsidR="0017123A" w:rsidRPr="00822037" w:rsidRDefault="00887ABC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</w:t>
            </w:r>
            <w:r w:rsidR="0017123A" w:rsidRPr="00822037">
              <w:rPr>
                <w:rFonts w:ascii="Times New Roman" w:hAnsi="Times New Roman"/>
                <w:iCs/>
                <w:sz w:val="24"/>
                <w:szCs w:val="24"/>
              </w:rPr>
              <w:t xml:space="preserve">ачет </w:t>
            </w:r>
          </w:p>
        </w:tc>
      </w:tr>
    </w:tbl>
    <w:p w14:paraId="5ACF6F35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62EA18D9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49C81971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1C84F160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332CA3E0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5297A476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1E8D25C6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27EEEDC7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</w:pPr>
    </w:p>
    <w:p w14:paraId="1424C4C3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</w:pPr>
    </w:p>
    <w:p w14:paraId="619D1BAB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</w:pPr>
    </w:p>
    <w:p w14:paraId="633B5D1D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</w:pPr>
    </w:p>
    <w:p w14:paraId="7770143F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</w:pPr>
    </w:p>
    <w:p w14:paraId="21C5B89D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  <w:sectPr w:rsidR="0017123A" w:rsidRPr="00822037" w:rsidSect="0017123A">
          <w:footerReference w:type="default" r:id="rId9"/>
          <w:pgSz w:w="11906" w:h="16838"/>
          <w:pgMar w:top="851" w:right="567" w:bottom="284" w:left="1134" w:header="708" w:footer="708" w:gutter="0"/>
          <w:cols w:space="720"/>
          <w:docGrid w:linePitch="299"/>
        </w:sectPr>
      </w:pPr>
    </w:p>
    <w:p w14:paraId="39481F19" w14:textId="77777777" w:rsidR="003D7693" w:rsidRPr="00EF41B8" w:rsidRDefault="003D7693" w:rsidP="003D76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Pr="00BC0A95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14:paraId="1EDDE78A" w14:textId="77777777" w:rsidR="0017123A" w:rsidRPr="00822037" w:rsidRDefault="0017123A" w:rsidP="0017123A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7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906"/>
        <w:gridCol w:w="7232"/>
        <w:gridCol w:w="1559"/>
        <w:gridCol w:w="2856"/>
        <w:gridCol w:w="2813"/>
        <w:gridCol w:w="2042"/>
        <w:gridCol w:w="2042"/>
      </w:tblGrid>
      <w:tr w:rsidR="00DD650A" w:rsidRPr="00822037" w14:paraId="0D7EBEDA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</w:tcPr>
          <w:p w14:paraId="42084A5C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8" w:type="pct"/>
          </w:tcPr>
          <w:p w14:paraId="53199239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1" w:type="pct"/>
          </w:tcPr>
          <w:p w14:paraId="170B76A4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58" w:type="pct"/>
          </w:tcPr>
          <w:p w14:paraId="2DD33491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56" w:type="pct"/>
          </w:tcPr>
          <w:p w14:paraId="1A9460FD" w14:textId="77777777" w:rsidR="003D7693" w:rsidRDefault="003D7693" w:rsidP="003D76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A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занятия</w:t>
            </w:r>
          </w:p>
          <w:p w14:paraId="49599A3C" w14:textId="77777777" w:rsidR="00DD650A" w:rsidRPr="00822037" w:rsidRDefault="003D7693" w:rsidP="003D769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0A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DD650A" w:rsidRPr="00822037" w14:paraId="6B0C12EB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</w:tcPr>
          <w:p w14:paraId="526C5682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" w:type="pct"/>
          </w:tcPr>
          <w:p w14:paraId="213FA49A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1" w:type="pct"/>
          </w:tcPr>
          <w:p w14:paraId="219A6696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8" w:type="pct"/>
          </w:tcPr>
          <w:p w14:paraId="3B5E5CA3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6" w:type="pct"/>
          </w:tcPr>
          <w:p w14:paraId="2E14B262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D650A" w:rsidRPr="00822037" w14:paraId="0752D90D" w14:textId="77777777" w:rsidTr="003D7693">
        <w:trPr>
          <w:gridAfter w:val="3"/>
          <w:wAfter w:w="1584" w:type="pct"/>
          <w:trHeight w:val="20"/>
        </w:trPr>
        <w:tc>
          <w:tcPr>
            <w:tcW w:w="3416" w:type="pct"/>
            <w:gridSpan w:val="5"/>
          </w:tcPr>
          <w:p w14:paraId="493EBFDA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Учение о костях</w:t>
            </w:r>
          </w:p>
        </w:tc>
      </w:tr>
      <w:tr w:rsidR="00687234" w:rsidRPr="00822037" w14:paraId="6CF7C790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105D8CCF" w14:textId="77777777" w:rsidR="00687234" w:rsidRPr="00822037" w:rsidRDefault="00687234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Общая характеристика опорно-двигательного аппарата и костной системы.</w:t>
            </w:r>
          </w:p>
          <w:p w14:paraId="6FEFA6CE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pct"/>
            <w:gridSpan w:val="2"/>
          </w:tcPr>
          <w:p w14:paraId="57DF2339" w14:textId="77777777" w:rsidR="00687234" w:rsidRPr="00822037" w:rsidRDefault="00687234" w:rsidP="00824603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</w:tcPr>
          <w:p w14:paraId="26571B40" w14:textId="77777777" w:rsidR="00687234" w:rsidRDefault="00687234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6BD1C0C" w14:textId="77777777" w:rsidR="000E3C12" w:rsidRDefault="000E3C12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FE9E23B" w14:textId="77777777" w:rsidR="000E3C12" w:rsidRPr="00822037" w:rsidRDefault="000E3C12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56" w:type="pct"/>
            <w:vMerge w:val="restart"/>
          </w:tcPr>
          <w:p w14:paraId="5A98E499" w14:textId="77777777" w:rsidR="001F69DB" w:rsidRPr="007E7602" w:rsidRDefault="001F69DB" w:rsidP="001F69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686A264" w14:textId="77777777" w:rsidR="001F69DB" w:rsidRDefault="001F69DB" w:rsidP="001F69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610A3E0" w14:textId="77777777" w:rsidR="001F69DB" w:rsidRPr="007E7602" w:rsidRDefault="001F69DB" w:rsidP="001F69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11, 14,16,17,19,20. Познавательная: конспектирование, сбор и обработка информации</w:t>
            </w:r>
          </w:p>
          <w:p w14:paraId="276BC881" w14:textId="77777777" w:rsidR="00687234" w:rsidRPr="00ED76E8" w:rsidRDefault="00687234" w:rsidP="00ED76E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650A" w:rsidRPr="00822037" w14:paraId="0EE9F0D4" w14:textId="77777777" w:rsidTr="003D7693">
        <w:trPr>
          <w:gridAfter w:val="3"/>
          <w:wAfter w:w="1584" w:type="pct"/>
          <w:trHeight w:val="480"/>
        </w:trPr>
        <w:tc>
          <w:tcPr>
            <w:tcW w:w="533" w:type="pct"/>
            <w:vMerge/>
          </w:tcPr>
          <w:p w14:paraId="78AFE32F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0EAB764B" w14:textId="77777777" w:rsidR="00DD650A" w:rsidRPr="00822037" w:rsidRDefault="00DD650A" w:rsidP="008246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1" w:type="pct"/>
          </w:tcPr>
          <w:p w14:paraId="62E5C43B" w14:textId="77777777" w:rsidR="00DD650A" w:rsidRPr="00822037" w:rsidRDefault="00DD650A" w:rsidP="0082460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Цели и задачи изучения дисциплины.  Значения </w:t>
            </w:r>
            <w:r w:rsidR="0001016A">
              <w:rPr>
                <w:rFonts w:ascii="Times New Roman" w:hAnsi="Times New Roman"/>
                <w:sz w:val="24"/>
                <w:szCs w:val="24"/>
              </w:rPr>
              <w:t xml:space="preserve">знаний дисциплины для </w:t>
            </w:r>
            <w:r w:rsidR="003906FF">
              <w:rPr>
                <w:rFonts w:ascii="Times New Roman" w:hAnsi="Times New Roman"/>
                <w:sz w:val="24"/>
                <w:szCs w:val="24"/>
              </w:rPr>
              <w:t>специалиста в области прикладной эстетики.</w:t>
            </w:r>
          </w:p>
        </w:tc>
        <w:tc>
          <w:tcPr>
            <w:tcW w:w="358" w:type="pct"/>
            <w:vMerge/>
            <w:vAlign w:val="center"/>
          </w:tcPr>
          <w:p w14:paraId="23A5F2FD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0678870" w14:textId="77777777" w:rsidR="00DD650A" w:rsidRPr="00822037" w:rsidRDefault="00DD650A" w:rsidP="0082460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50A" w:rsidRPr="00822037" w14:paraId="1CE20302" w14:textId="77777777" w:rsidTr="003D7693">
        <w:trPr>
          <w:gridAfter w:val="3"/>
          <w:wAfter w:w="1584" w:type="pct"/>
          <w:trHeight w:val="652"/>
        </w:trPr>
        <w:tc>
          <w:tcPr>
            <w:tcW w:w="533" w:type="pct"/>
            <w:vMerge/>
          </w:tcPr>
          <w:p w14:paraId="3FC8BB13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12BD9B60" w14:textId="77777777" w:rsidR="00DD650A" w:rsidRDefault="00DD650A" w:rsidP="008246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1661" w:type="pct"/>
          </w:tcPr>
          <w:p w14:paraId="0EFE72B1" w14:textId="77777777" w:rsidR="0001016A" w:rsidRDefault="00DD650A" w:rsidP="000101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понятия дисциплины</w:t>
            </w:r>
            <w:r w:rsidR="000101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282A859" w14:textId="77777777" w:rsidR="00DD650A" w:rsidRPr="00822037" w:rsidRDefault="0001016A" w:rsidP="000101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D650A" w:rsidRPr="00822037">
              <w:rPr>
                <w:rFonts w:ascii="Times New Roman" w:hAnsi="Times New Roman"/>
                <w:sz w:val="24"/>
                <w:szCs w:val="24"/>
              </w:rPr>
              <w:t>ростые эскизы движений.</w:t>
            </w:r>
          </w:p>
        </w:tc>
        <w:tc>
          <w:tcPr>
            <w:tcW w:w="358" w:type="pct"/>
            <w:vMerge/>
            <w:vAlign w:val="center"/>
          </w:tcPr>
          <w:p w14:paraId="79813313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6C914A73" w14:textId="77777777" w:rsidR="00DD650A" w:rsidRPr="00822037" w:rsidRDefault="00DD650A" w:rsidP="0082460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50A" w:rsidRPr="00822037" w14:paraId="00E2F110" w14:textId="77777777" w:rsidTr="003D7693">
        <w:trPr>
          <w:gridAfter w:val="3"/>
          <w:wAfter w:w="1584" w:type="pct"/>
          <w:trHeight w:val="255"/>
        </w:trPr>
        <w:tc>
          <w:tcPr>
            <w:tcW w:w="533" w:type="pct"/>
            <w:vMerge/>
          </w:tcPr>
          <w:p w14:paraId="259A267D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25C35D2F" w14:textId="77777777" w:rsidR="00DD650A" w:rsidRDefault="00DD650A" w:rsidP="008246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61" w:type="pct"/>
          </w:tcPr>
          <w:p w14:paraId="52DA8A65" w14:textId="77777777" w:rsidR="00DD650A" w:rsidRDefault="00DD650A" w:rsidP="00824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ктеристика опорно-двигательного аппарата. </w:t>
            </w:r>
          </w:p>
        </w:tc>
        <w:tc>
          <w:tcPr>
            <w:tcW w:w="358" w:type="pct"/>
            <w:vMerge/>
            <w:vAlign w:val="center"/>
          </w:tcPr>
          <w:p w14:paraId="24FC38FB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7B22CB6C" w14:textId="77777777" w:rsidR="00DD650A" w:rsidRPr="00822037" w:rsidRDefault="00DD650A" w:rsidP="0082460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50A" w:rsidRPr="00822037" w14:paraId="19EF6879" w14:textId="77777777" w:rsidTr="003D7693">
        <w:trPr>
          <w:gridAfter w:val="3"/>
          <w:wAfter w:w="1584" w:type="pct"/>
          <w:trHeight w:val="355"/>
        </w:trPr>
        <w:tc>
          <w:tcPr>
            <w:tcW w:w="533" w:type="pct"/>
            <w:vMerge/>
          </w:tcPr>
          <w:p w14:paraId="1D46ABFC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B40ACBA" w14:textId="77777777" w:rsidR="00DD650A" w:rsidRDefault="00DD650A" w:rsidP="008246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1" w:type="pct"/>
          </w:tcPr>
          <w:p w14:paraId="3B2F3A2B" w14:textId="77777777" w:rsidR="00DD650A" w:rsidRDefault="00DD650A" w:rsidP="000101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Общая  характеристика  костной системы</w:t>
            </w:r>
            <w:r w:rsidR="000101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1DD756A5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6923B54E" w14:textId="77777777" w:rsidR="00DD650A" w:rsidRPr="00822037" w:rsidRDefault="00DD650A" w:rsidP="0082460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7234" w:rsidRPr="00822037" w14:paraId="707EFEAC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1087BC75" w14:textId="77777777" w:rsidR="00687234" w:rsidRPr="00822037" w:rsidRDefault="00687234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. Строение и  пластика скелета большой формы.</w:t>
            </w:r>
          </w:p>
        </w:tc>
        <w:tc>
          <w:tcPr>
            <w:tcW w:w="1869" w:type="pct"/>
            <w:gridSpan w:val="2"/>
          </w:tcPr>
          <w:p w14:paraId="42558775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vMerge w:val="restart"/>
            <w:vAlign w:val="center"/>
          </w:tcPr>
          <w:p w14:paraId="663A5AC2" w14:textId="77777777" w:rsidR="00687234" w:rsidRPr="00822037" w:rsidRDefault="000E3C12" w:rsidP="000E3C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6" w:type="pct"/>
            <w:vMerge w:val="restart"/>
          </w:tcPr>
          <w:p w14:paraId="67B8BAB6" w14:textId="77777777" w:rsidR="001F69DB" w:rsidRPr="007E7602" w:rsidRDefault="001F69DB" w:rsidP="001F69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-02,08;</w:t>
            </w:r>
          </w:p>
          <w:p w14:paraId="34DFCA16" w14:textId="77777777" w:rsidR="001F69DB" w:rsidRPr="007E7602" w:rsidRDefault="001F69DB" w:rsidP="001F69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/>
                <w:sz w:val="24"/>
                <w:szCs w:val="24"/>
              </w:rPr>
              <w:t>; ЛР 11, 14,16,17,19,20. Познавательная: конспектирование, сбор и обработка информации</w:t>
            </w:r>
          </w:p>
          <w:p w14:paraId="08586C09" w14:textId="77777777" w:rsidR="00687234" w:rsidRDefault="00687234" w:rsidP="00ED76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355808" w14:textId="77777777" w:rsidR="001F69DB" w:rsidRPr="00ED76E8" w:rsidRDefault="001F69DB" w:rsidP="00ED76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50A" w:rsidRPr="00822037" w14:paraId="1C60B9C2" w14:textId="77777777" w:rsidTr="003D7693">
        <w:trPr>
          <w:gridAfter w:val="3"/>
          <w:wAfter w:w="1584" w:type="pct"/>
          <w:trHeight w:val="299"/>
        </w:trPr>
        <w:tc>
          <w:tcPr>
            <w:tcW w:w="533" w:type="pct"/>
            <w:vMerge/>
          </w:tcPr>
          <w:p w14:paraId="52FD0F88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5149C8C5" w14:textId="77777777" w:rsidR="00DD650A" w:rsidRPr="00BC1C8D" w:rsidRDefault="00DD650A" w:rsidP="00BC1C8D">
            <w:pPr>
              <w:spacing w:after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</w:t>
            </w:r>
          </w:p>
        </w:tc>
        <w:tc>
          <w:tcPr>
            <w:tcW w:w="1661" w:type="pct"/>
          </w:tcPr>
          <w:p w14:paraId="16A80AC8" w14:textId="77777777" w:rsidR="00DD650A" w:rsidRPr="00BC1C8D" w:rsidRDefault="00DD650A" w:rsidP="00BC1C8D">
            <w:pPr>
              <w:spacing w:after="0"/>
              <w:jc w:val="both"/>
              <w:rPr>
                <w:b/>
                <w:bCs/>
                <w:szCs w:val="24"/>
              </w:rPr>
            </w:pPr>
            <w:r w:rsidRPr="00BC1C8D">
              <w:rPr>
                <w:rFonts w:ascii="Times New Roman" w:hAnsi="Times New Roman" w:cs="Times New Roman"/>
                <w:bCs/>
                <w:szCs w:val="24"/>
              </w:rPr>
              <w:t>Строение скелета и пластика туловища.</w:t>
            </w:r>
          </w:p>
        </w:tc>
        <w:tc>
          <w:tcPr>
            <w:tcW w:w="358" w:type="pct"/>
            <w:vMerge/>
            <w:vAlign w:val="center"/>
          </w:tcPr>
          <w:p w14:paraId="47B24CA2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1E32C29D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650A" w:rsidRPr="00822037" w14:paraId="57AAA3D9" w14:textId="77777777" w:rsidTr="003D7693">
        <w:trPr>
          <w:gridAfter w:val="3"/>
          <w:wAfter w:w="1584" w:type="pct"/>
          <w:trHeight w:val="233"/>
        </w:trPr>
        <w:tc>
          <w:tcPr>
            <w:tcW w:w="533" w:type="pct"/>
            <w:vMerge/>
          </w:tcPr>
          <w:p w14:paraId="45C30E35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6704F313" w14:textId="77777777" w:rsidR="00DD650A" w:rsidRPr="00BC1C8D" w:rsidRDefault="00DD650A" w:rsidP="00BC1C8D">
            <w:pPr>
              <w:spacing w:after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7</w:t>
            </w:r>
          </w:p>
        </w:tc>
        <w:tc>
          <w:tcPr>
            <w:tcW w:w="1661" w:type="pct"/>
          </w:tcPr>
          <w:p w14:paraId="43EE085A" w14:textId="77777777" w:rsidR="00DD650A" w:rsidRPr="00BC1C8D" w:rsidRDefault="00DD650A" w:rsidP="00BC1C8D">
            <w:pPr>
              <w:spacing w:after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BC1C8D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скелета</w:t>
            </w:r>
            <w:r w:rsidRPr="00BC1C8D">
              <w:rPr>
                <w:rFonts w:ascii="Times New Roman" w:hAnsi="Times New Roman" w:cs="Times New Roman"/>
                <w:bCs/>
                <w:szCs w:val="24"/>
              </w:rPr>
              <w:t xml:space="preserve"> и пластика верхних конечностей.</w:t>
            </w:r>
          </w:p>
        </w:tc>
        <w:tc>
          <w:tcPr>
            <w:tcW w:w="358" w:type="pct"/>
            <w:vMerge/>
            <w:vAlign w:val="center"/>
          </w:tcPr>
          <w:p w14:paraId="1DC3467B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677391BB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650A" w:rsidRPr="00822037" w14:paraId="4DB0D727" w14:textId="77777777" w:rsidTr="003D7693">
        <w:trPr>
          <w:gridAfter w:val="3"/>
          <w:wAfter w:w="1584" w:type="pct"/>
          <w:trHeight w:val="360"/>
        </w:trPr>
        <w:tc>
          <w:tcPr>
            <w:tcW w:w="533" w:type="pct"/>
            <w:vMerge/>
          </w:tcPr>
          <w:p w14:paraId="485CB1C5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271CA8A9" w14:textId="77777777" w:rsidR="00DD650A" w:rsidRPr="00BC1C8D" w:rsidRDefault="00DD650A" w:rsidP="00BC1C8D">
            <w:pPr>
              <w:spacing w:after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8</w:t>
            </w:r>
          </w:p>
        </w:tc>
        <w:tc>
          <w:tcPr>
            <w:tcW w:w="1661" w:type="pct"/>
          </w:tcPr>
          <w:p w14:paraId="117F29EC" w14:textId="77777777" w:rsidR="00DD650A" w:rsidRPr="00BC1C8D" w:rsidRDefault="00DD650A" w:rsidP="00BC1C8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C8D">
              <w:rPr>
                <w:rFonts w:ascii="Times New Roman" w:hAnsi="Times New Roman" w:cs="Times New Roman"/>
                <w:bCs/>
                <w:szCs w:val="24"/>
              </w:rPr>
              <w:t>Строение скелета и пластика нижних конечностей.</w:t>
            </w:r>
          </w:p>
        </w:tc>
        <w:tc>
          <w:tcPr>
            <w:tcW w:w="358" w:type="pct"/>
            <w:vMerge/>
            <w:vAlign w:val="center"/>
          </w:tcPr>
          <w:p w14:paraId="567803FF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553E2F7E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87234" w:rsidRPr="00822037" w14:paraId="29AE9485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143ADFF8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3.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Строение и пластика черепа.</w:t>
            </w:r>
          </w:p>
        </w:tc>
        <w:tc>
          <w:tcPr>
            <w:tcW w:w="1869" w:type="pct"/>
            <w:gridSpan w:val="2"/>
          </w:tcPr>
          <w:p w14:paraId="31AED6AE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vMerge w:val="restart"/>
            <w:vAlign w:val="center"/>
          </w:tcPr>
          <w:p w14:paraId="1B6EA3C9" w14:textId="77777777" w:rsidR="00687234" w:rsidRPr="00822037" w:rsidRDefault="00687234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8E0FF0" w14:textId="77777777" w:rsidR="00687234" w:rsidRPr="00822037" w:rsidRDefault="001E1605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6" w:type="pct"/>
            <w:vMerge w:val="restart"/>
          </w:tcPr>
          <w:p w14:paraId="2B0653B0" w14:textId="77777777" w:rsidR="001F69DB" w:rsidRPr="007E7602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-02,08.</w:t>
            </w:r>
          </w:p>
          <w:p w14:paraId="2CC55730" w14:textId="77777777" w:rsidR="00687234" w:rsidRPr="00ED76E8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; ЛР 11, 14,16,17,19,20. Познавательная: конспектирование, сбор и обработка информации; учебная дискуссия, рефлексивный анализ</w:t>
            </w:r>
          </w:p>
        </w:tc>
      </w:tr>
      <w:tr w:rsidR="00DD650A" w:rsidRPr="00822037" w14:paraId="29ADD051" w14:textId="77777777" w:rsidTr="003D7693">
        <w:trPr>
          <w:gridAfter w:val="3"/>
          <w:wAfter w:w="1584" w:type="pct"/>
          <w:trHeight w:val="300"/>
        </w:trPr>
        <w:tc>
          <w:tcPr>
            <w:tcW w:w="533" w:type="pct"/>
            <w:vMerge/>
          </w:tcPr>
          <w:p w14:paraId="2984821E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5B807D88" w14:textId="77777777" w:rsidR="00DD650A" w:rsidRPr="00E2057D" w:rsidRDefault="00DD650A" w:rsidP="0082460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61" w:type="pct"/>
          </w:tcPr>
          <w:p w14:paraId="6B5CB2EE" w14:textId="77777777" w:rsidR="00DD650A" w:rsidRPr="00822037" w:rsidRDefault="00DD650A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Общая характеристика черепа. Строение мозгового и лицевого черепа.</w:t>
            </w:r>
          </w:p>
        </w:tc>
        <w:tc>
          <w:tcPr>
            <w:tcW w:w="358" w:type="pct"/>
            <w:vMerge/>
            <w:vAlign w:val="center"/>
          </w:tcPr>
          <w:p w14:paraId="5E493D36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ABE180F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6B3CD689" w14:textId="77777777" w:rsidTr="003D7693">
        <w:trPr>
          <w:gridAfter w:val="3"/>
          <w:wAfter w:w="1584" w:type="pct"/>
          <w:trHeight w:val="675"/>
        </w:trPr>
        <w:tc>
          <w:tcPr>
            <w:tcW w:w="533" w:type="pct"/>
            <w:vMerge/>
          </w:tcPr>
          <w:p w14:paraId="0C1D773D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61742165" w14:textId="77777777" w:rsidR="00DD650A" w:rsidRPr="00E2057D" w:rsidRDefault="00DD650A" w:rsidP="0082460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661" w:type="pct"/>
          </w:tcPr>
          <w:p w14:paraId="3F320F69" w14:textId="77777777" w:rsidR="00DD650A" w:rsidRPr="00E2057D" w:rsidRDefault="00DD650A" w:rsidP="0082460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Пластика черепа, влияние пластики  черепа на  форму  головы</w:t>
            </w:r>
            <w:r w:rsidR="000101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7E860250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7613A8BA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0D570156" w14:textId="77777777" w:rsidTr="003D7693">
        <w:trPr>
          <w:gridAfter w:val="3"/>
          <w:wAfter w:w="1584" w:type="pct"/>
          <w:trHeight w:val="664"/>
        </w:trPr>
        <w:tc>
          <w:tcPr>
            <w:tcW w:w="533" w:type="pct"/>
            <w:vMerge/>
          </w:tcPr>
          <w:p w14:paraId="17FF466D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73D726E" w14:textId="77777777" w:rsidR="00DD650A" w:rsidRPr="00E2057D" w:rsidRDefault="00DD650A" w:rsidP="0082460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661" w:type="pct"/>
          </w:tcPr>
          <w:p w14:paraId="4B5BAD98" w14:textId="77777777" w:rsidR="00DD650A" w:rsidRPr="00822037" w:rsidRDefault="00DD650A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Влияние пластики черепа на внешность человека.</w:t>
            </w:r>
          </w:p>
        </w:tc>
        <w:tc>
          <w:tcPr>
            <w:tcW w:w="358" w:type="pct"/>
            <w:vMerge/>
            <w:vAlign w:val="center"/>
          </w:tcPr>
          <w:p w14:paraId="171F6C93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B94FA67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336B8F87" w14:textId="77777777" w:rsidTr="003D7693">
        <w:trPr>
          <w:gridAfter w:val="3"/>
          <w:wAfter w:w="1584" w:type="pct"/>
          <w:trHeight w:val="20"/>
        </w:trPr>
        <w:tc>
          <w:tcPr>
            <w:tcW w:w="3416" w:type="pct"/>
            <w:gridSpan w:val="5"/>
          </w:tcPr>
          <w:p w14:paraId="5DDAF165" w14:textId="77777777" w:rsidR="00DD650A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Учение о мышцах</w:t>
            </w:r>
          </w:p>
        </w:tc>
      </w:tr>
      <w:tr w:rsidR="00687234" w:rsidRPr="00822037" w14:paraId="42197769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406DEDBB" w14:textId="77777777" w:rsidR="00687234" w:rsidRPr="00822037" w:rsidRDefault="00687234" w:rsidP="00824603">
            <w:pPr>
              <w:rPr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Pr="00822037">
              <w:rPr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Общая характеристика мышечной системы.</w:t>
            </w:r>
          </w:p>
        </w:tc>
        <w:tc>
          <w:tcPr>
            <w:tcW w:w="1869" w:type="pct"/>
            <w:gridSpan w:val="2"/>
          </w:tcPr>
          <w:p w14:paraId="544607E8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vMerge w:val="restart"/>
            <w:vAlign w:val="center"/>
          </w:tcPr>
          <w:p w14:paraId="1DAA3B7B" w14:textId="77777777" w:rsidR="00687234" w:rsidRPr="00822037" w:rsidRDefault="00687234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B89C40" w14:textId="77777777" w:rsidR="00687234" w:rsidRPr="00822037" w:rsidRDefault="001E1605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6" w:type="pct"/>
            <w:vMerge w:val="restart"/>
          </w:tcPr>
          <w:p w14:paraId="134F106E" w14:textId="77777777" w:rsidR="001F69DB" w:rsidRPr="007E7602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3602E2" w14:textId="77777777" w:rsidR="00687234" w:rsidRPr="00ED76E8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>; ЛР 11, 14,16,17,19,20. Познавательная: конспектирование, сбор и обработка информации; учебная дискуссия, рефлексивный анализ</w:t>
            </w:r>
          </w:p>
        </w:tc>
      </w:tr>
      <w:tr w:rsidR="00DD650A" w:rsidRPr="00822037" w14:paraId="2402C40F" w14:textId="77777777" w:rsidTr="003D7693">
        <w:trPr>
          <w:gridAfter w:val="3"/>
          <w:wAfter w:w="1584" w:type="pct"/>
          <w:trHeight w:val="315"/>
        </w:trPr>
        <w:tc>
          <w:tcPr>
            <w:tcW w:w="533" w:type="pct"/>
            <w:vMerge/>
          </w:tcPr>
          <w:p w14:paraId="6606D2C8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2ED1221E" w14:textId="77777777" w:rsidR="00DD650A" w:rsidRPr="001A5417" w:rsidRDefault="00DD650A" w:rsidP="00BC1C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61" w:type="pct"/>
          </w:tcPr>
          <w:p w14:paraId="28169C1C" w14:textId="77777777" w:rsidR="00DD650A" w:rsidRPr="00BC1C8D" w:rsidRDefault="00DD650A" w:rsidP="00BC1C8D">
            <w:pPr>
              <w:jc w:val="both"/>
              <w:rPr>
                <w:b/>
                <w:bCs/>
                <w:szCs w:val="24"/>
              </w:rPr>
            </w:pP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характеристика </w:t>
            </w:r>
            <w:r w:rsidR="00B36144">
              <w:rPr>
                <w:rFonts w:ascii="Times New Roman" w:hAnsi="Times New Roman" w:cs="Times New Roman"/>
                <w:bCs/>
                <w:sz w:val="24"/>
                <w:szCs w:val="24"/>
              </w:rPr>
              <w:t>мышечной системы: виды,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41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тканевое 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</w:t>
            </w:r>
            <w:r w:rsidR="00141ED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066FB564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068E814B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650A" w:rsidRPr="00822037" w14:paraId="3EE79B63" w14:textId="77777777" w:rsidTr="003D7693">
        <w:trPr>
          <w:gridAfter w:val="3"/>
          <w:wAfter w:w="1584" w:type="pct"/>
          <w:trHeight w:val="315"/>
        </w:trPr>
        <w:tc>
          <w:tcPr>
            <w:tcW w:w="533" w:type="pct"/>
            <w:vMerge/>
          </w:tcPr>
          <w:p w14:paraId="19283491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6754C3C" w14:textId="77777777" w:rsidR="00DD650A" w:rsidRPr="001A5417" w:rsidRDefault="00DD650A" w:rsidP="00BC1C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661" w:type="pct"/>
          </w:tcPr>
          <w:p w14:paraId="4CFA5E0E" w14:textId="77777777" w:rsidR="00DD650A" w:rsidRPr="001A5417" w:rsidRDefault="00DD650A" w:rsidP="00BC1C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Классификации  и 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мышц.</w:t>
            </w:r>
          </w:p>
        </w:tc>
        <w:tc>
          <w:tcPr>
            <w:tcW w:w="358" w:type="pct"/>
            <w:vMerge/>
            <w:vAlign w:val="center"/>
          </w:tcPr>
          <w:p w14:paraId="3BF72B22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143E8E59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650A" w:rsidRPr="00822037" w14:paraId="1F0C8A6D" w14:textId="77777777" w:rsidTr="003D7693">
        <w:trPr>
          <w:gridAfter w:val="3"/>
          <w:wAfter w:w="1584" w:type="pct"/>
          <w:trHeight w:val="858"/>
        </w:trPr>
        <w:tc>
          <w:tcPr>
            <w:tcW w:w="533" w:type="pct"/>
            <w:vMerge/>
          </w:tcPr>
          <w:p w14:paraId="56410180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16E371DB" w14:textId="77777777" w:rsidR="00DD650A" w:rsidRPr="001A5417" w:rsidRDefault="00DD650A" w:rsidP="00BC1C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14-15</w:t>
            </w:r>
          </w:p>
        </w:tc>
        <w:tc>
          <w:tcPr>
            <w:tcW w:w="1661" w:type="pct"/>
          </w:tcPr>
          <w:p w14:paraId="2E9396AE" w14:textId="77777777" w:rsidR="00DD650A" w:rsidRDefault="00DD650A" w:rsidP="00BC1C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Вспомогательный аппарат мышц, </w:t>
            </w:r>
            <w:r w:rsidR="0001016A">
              <w:rPr>
                <w:rFonts w:ascii="Times New Roman" w:hAnsi="Times New Roman" w:cs="Times New Roman"/>
                <w:bCs/>
                <w:sz w:val="24"/>
                <w:szCs w:val="24"/>
              </w:rPr>
              <w:t>сила мышц, координация движения.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01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Мышцы синергисты и 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антагонисты.</w:t>
            </w:r>
          </w:p>
        </w:tc>
        <w:tc>
          <w:tcPr>
            <w:tcW w:w="358" w:type="pct"/>
            <w:vMerge/>
            <w:vAlign w:val="center"/>
          </w:tcPr>
          <w:p w14:paraId="6F086CEC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147802A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87234" w:rsidRPr="00822037" w14:paraId="66E660B8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3F272FCB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Мышечная система большой формы.</w:t>
            </w:r>
          </w:p>
        </w:tc>
        <w:tc>
          <w:tcPr>
            <w:tcW w:w="1869" w:type="pct"/>
            <w:gridSpan w:val="2"/>
          </w:tcPr>
          <w:p w14:paraId="5D61616D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vMerge w:val="restart"/>
            <w:vAlign w:val="center"/>
          </w:tcPr>
          <w:p w14:paraId="7BE374E6" w14:textId="77777777" w:rsidR="00687234" w:rsidRPr="00822037" w:rsidRDefault="001E1605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008A7BE" w14:textId="77777777" w:rsidR="00687234" w:rsidRPr="00822037" w:rsidRDefault="00687234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47181E88" w14:textId="77777777" w:rsidR="001F69DB" w:rsidRPr="007E7602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582093" w14:textId="77777777" w:rsidR="00687234" w:rsidRPr="00ED76E8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ЛР 11, 14,16,17,19,20. Познавательная: конспектирование, сбор и обработка информации; учебная дискуссия, рефлексивный анализ.</w:t>
            </w:r>
          </w:p>
        </w:tc>
      </w:tr>
      <w:tr w:rsidR="00DD650A" w:rsidRPr="00822037" w14:paraId="41ED180C" w14:textId="77777777" w:rsidTr="003D7693">
        <w:trPr>
          <w:gridAfter w:val="3"/>
          <w:wAfter w:w="1584" w:type="pct"/>
          <w:trHeight w:val="300"/>
        </w:trPr>
        <w:tc>
          <w:tcPr>
            <w:tcW w:w="533" w:type="pct"/>
            <w:vMerge/>
          </w:tcPr>
          <w:p w14:paraId="2F197153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7E1D4801" w14:textId="77777777" w:rsidR="00DD650A" w:rsidRDefault="00DD650A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8723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61" w:type="pct"/>
          </w:tcPr>
          <w:p w14:paraId="446039CF" w14:textId="77777777" w:rsidR="00DD650A" w:rsidRPr="00822037" w:rsidRDefault="00DD650A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Значение мышц в формообразовании   большой формы (тела человека). </w:t>
            </w:r>
          </w:p>
        </w:tc>
        <w:tc>
          <w:tcPr>
            <w:tcW w:w="358" w:type="pct"/>
            <w:vMerge/>
            <w:vAlign w:val="center"/>
          </w:tcPr>
          <w:p w14:paraId="3A96A652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407775C0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39AB5562" w14:textId="77777777" w:rsidTr="003D7693">
        <w:trPr>
          <w:gridAfter w:val="3"/>
          <w:wAfter w:w="1584" w:type="pct"/>
          <w:trHeight w:val="705"/>
        </w:trPr>
        <w:tc>
          <w:tcPr>
            <w:tcW w:w="533" w:type="pct"/>
            <w:vMerge/>
          </w:tcPr>
          <w:p w14:paraId="3FC06145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526076E5" w14:textId="77777777" w:rsidR="00DD650A" w:rsidRDefault="00687234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17-</w:t>
            </w:r>
            <w:r w:rsidR="00DD650A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661" w:type="pct"/>
          </w:tcPr>
          <w:p w14:paraId="59BE1F6F" w14:textId="77777777" w:rsidR="00DD650A" w:rsidRDefault="00DD650A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Строение  мышц туловища и конечностей (начало, прикрепление и функция).  </w:t>
            </w:r>
          </w:p>
        </w:tc>
        <w:tc>
          <w:tcPr>
            <w:tcW w:w="358" w:type="pct"/>
            <w:vMerge/>
            <w:vAlign w:val="center"/>
          </w:tcPr>
          <w:p w14:paraId="6DC8C2E8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49EA3977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2BA19FEF" w14:textId="77777777" w:rsidTr="003D7693">
        <w:trPr>
          <w:gridAfter w:val="3"/>
          <w:wAfter w:w="1584" w:type="pct"/>
          <w:trHeight w:val="626"/>
        </w:trPr>
        <w:tc>
          <w:tcPr>
            <w:tcW w:w="533" w:type="pct"/>
            <w:vMerge/>
          </w:tcPr>
          <w:p w14:paraId="7CF7718E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BCC5670" w14:textId="77777777" w:rsidR="00DD650A" w:rsidRDefault="00DD650A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1661" w:type="pct"/>
          </w:tcPr>
          <w:p w14:paraId="291CD849" w14:textId="77777777" w:rsidR="00DD650A" w:rsidRDefault="00DD650A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Пластика большой формы (тела человека), рельеф тела в статике и динамике.</w:t>
            </w:r>
          </w:p>
        </w:tc>
        <w:tc>
          <w:tcPr>
            <w:tcW w:w="358" w:type="pct"/>
            <w:vMerge/>
            <w:vAlign w:val="center"/>
          </w:tcPr>
          <w:p w14:paraId="52A23AF1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4BC01E6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42CD0" w:rsidRPr="00822037" w14:paraId="473FFAFA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72816352" w14:textId="77777777" w:rsidR="00442CD0" w:rsidRPr="00822037" w:rsidRDefault="00442CD0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3.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Строение  и пластика мышц черепа и шеи. </w:t>
            </w:r>
          </w:p>
        </w:tc>
        <w:tc>
          <w:tcPr>
            <w:tcW w:w="1869" w:type="pct"/>
            <w:gridSpan w:val="2"/>
          </w:tcPr>
          <w:p w14:paraId="68CC3646" w14:textId="77777777" w:rsidR="00442CD0" w:rsidRPr="00822037" w:rsidRDefault="00442CD0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  <w:vAlign w:val="center"/>
          </w:tcPr>
          <w:p w14:paraId="7D4B146F" w14:textId="77777777" w:rsidR="00442CD0" w:rsidRPr="00822037" w:rsidRDefault="00442CD0" w:rsidP="008246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5BF3F0" w14:textId="77777777" w:rsidR="00442CD0" w:rsidRPr="00822037" w:rsidRDefault="001E1605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6AA23B8" w14:textId="77777777" w:rsidR="00442CD0" w:rsidRPr="00822037" w:rsidRDefault="00442CD0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1829020B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401C4F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ЛР 11, 14,16,17,19,20. Познавательная: конспектирование, сбор и обработка информации; учебная дискуссия, рефлексивный анализ. </w:t>
            </w:r>
          </w:p>
          <w:p w14:paraId="4E8B0B5E" w14:textId="77777777" w:rsidR="00442CD0" w:rsidRPr="00ED76E8" w:rsidRDefault="00442CD0" w:rsidP="00ED76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50A" w:rsidRPr="00822037" w14:paraId="48F457DE" w14:textId="77777777" w:rsidTr="003D7693">
        <w:trPr>
          <w:gridAfter w:val="3"/>
          <w:wAfter w:w="1584" w:type="pct"/>
          <w:trHeight w:val="284"/>
        </w:trPr>
        <w:tc>
          <w:tcPr>
            <w:tcW w:w="533" w:type="pct"/>
            <w:vMerge/>
          </w:tcPr>
          <w:p w14:paraId="7C8C1CE3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263D2907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1661" w:type="pct"/>
          </w:tcPr>
          <w:p w14:paraId="135BAF10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Группы мышц головы и их особенности.</w:t>
            </w:r>
          </w:p>
        </w:tc>
        <w:tc>
          <w:tcPr>
            <w:tcW w:w="358" w:type="pct"/>
            <w:vMerge/>
            <w:vAlign w:val="center"/>
          </w:tcPr>
          <w:p w14:paraId="3F57B129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2343C27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48DCE7D2" w14:textId="77777777" w:rsidTr="003D7693">
        <w:trPr>
          <w:gridAfter w:val="3"/>
          <w:wAfter w:w="1584" w:type="pct"/>
          <w:trHeight w:val="450"/>
        </w:trPr>
        <w:tc>
          <w:tcPr>
            <w:tcW w:w="533" w:type="pct"/>
            <w:vMerge/>
          </w:tcPr>
          <w:p w14:paraId="60DBC639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6A506C18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61" w:type="pct"/>
          </w:tcPr>
          <w:p w14:paraId="2A4FCA6F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Группы мышц шеи и их особенности. </w:t>
            </w:r>
          </w:p>
        </w:tc>
        <w:tc>
          <w:tcPr>
            <w:tcW w:w="358" w:type="pct"/>
            <w:vMerge/>
            <w:vAlign w:val="center"/>
          </w:tcPr>
          <w:p w14:paraId="5215C583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8470D7B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0475995B" w14:textId="77777777" w:rsidTr="003D7693">
        <w:trPr>
          <w:gridAfter w:val="3"/>
          <w:wAfter w:w="1584" w:type="pct"/>
          <w:trHeight w:val="390"/>
        </w:trPr>
        <w:tc>
          <w:tcPr>
            <w:tcW w:w="533" w:type="pct"/>
            <w:vMerge/>
          </w:tcPr>
          <w:p w14:paraId="5DB64FB5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61CCC97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687234">
              <w:rPr>
                <w:sz w:val="24"/>
                <w:szCs w:val="24"/>
              </w:rPr>
              <w:t>-25</w:t>
            </w:r>
          </w:p>
        </w:tc>
        <w:tc>
          <w:tcPr>
            <w:tcW w:w="1661" w:type="pct"/>
          </w:tcPr>
          <w:p w14:paraId="09E17DAC" w14:textId="77777777" w:rsidR="00DD650A" w:rsidRDefault="00DD650A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Строение мышц головы и шеи (начало, прикрепление и функция).</w:t>
            </w:r>
          </w:p>
        </w:tc>
        <w:tc>
          <w:tcPr>
            <w:tcW w:w="358" w:type="pct"/>
            <w:vMerge/>
            <w:vAlign w:val="center"/>
          </w:tcPr>
          <w:p w14:paraId="2A9EE788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D252127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4B25928B" w14:textId="77777777" w:rsidTr="003D7693">
        <w:trPr>
          <w:gridAfter w:val="3"/>
          <w:wAfter w:w="1584" w:type="pct"/>
          <w:trHeight w:val="675"/>
        </w:trPr>
        <w:tc>
          <w:tcPr>
            <w:tcW w:w="533" w:type="pct"/>
            <w:vMerge/>
          </w:tcPr>
          <w:p w14:paraId="2E88F6C6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576FE50B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7234">
              <w:rPr>
                <w:sz w:val="24"/>
                <w:szCs w:val="24"/>
              </w:rPr>
              <w:t>6</w:t>
            </w:r>
          </w:p>
        </w:tc>
        <w:tc>
          <w:tcPr>
            <w:tcW w:w="1661" w:type="pct"/>
          </w:tcPr>
          <w:p w14:paraId="7AB2AC09" w14:textId="77777777" w:rsidR="00DD650A" w:rsidRDefault="00DD650A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Связь пластики мышц  и мимики лица с эмоциональным состоянием человека, характером</w:t>
            </w:r>
            <w:r w:rsidR="000101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337EDBB1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4BEEA0C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2F3BF897" w14:textId="77777777" w:rsidTr="00FD7EC2">
        <w:trPr>
          <w:gridAfter w:val="3"/>
          <w:wAfter w:w="1584" w:type="pct"/>
          <w:trHeight w:val="658"/>
        </w:trPr>
        <w:tc>
          <w:tcPr>
            <w:tcW w:w="533" w:type="pct"/>
            <w:vMerge/>
          </w:tcPr>
          <w:p w14:paraId="7B73C392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2322B984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7234">
              <w:rPr>
                <w:sz w:val="24"/>
                <w:szCs w:val="24"/>
              </w:rPr>
              <w:t>7</w:t>
            </w:r>
          </w:p>
        </w:tc>
        <w:tc>
          <w:tcPr>
            <w:tcW w:w="1661" w:type="pct"/>
          </w:tcPr>
          <w:p w14:paraId="0633D200" w14:textId="77777777" w:rsidR="00DD650A" w:rsidRDefault="00DD650A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Значение мимики для художественной выразительности внешности.</w:t>
            </w:r>
          </w:p>
        </w:tc>
        <w:tc>
          <w:tcPr>
            <w:tcW w:w="358" w:type="pct"/>
            <w:vMerge/>
            <w:vAlign w:val="center"/>
          </w:tcPr>
          <w:p w14:paraId="0D0C03B3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0F69843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064A13DA" w14:textId="77777777" w:rsidTr="003D7693">
        <w:trPr>
          <w:gridAfter w:val="3"/>
          <w:wAfter w:w="1584" w:type="pct"/>
          <w:trHeight w:val="758"/>
        </w:trPr>
        <w:tc>
          <w:tcPr>
            <w:tcW w:w="533" w:type="pct"/>
            <w:vMerge w:val="restart"/>
          </w:tcPr>
          <w:p w14:paraId="2ABC7FD0" w14:textId="77777777" w:rsidR="003D7693" w:rsidRPr="00822037" w:rsidRDefault="003D7693" w:rsidP="00824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 4.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Пластика деталей лица и кожи.</w:t>
            </w:r>
          </w:p>
          <w:p w14:paraId="1C8028EE" w14:textId="77777777" w:rsidR="003D7693" w:rsidRPr="00822037" w:rsidRDefault="003D7693" w:rsidP="0082460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pct"/>
            <w:gridSpan w:val="2"/>
          </w:tcPr>
          <w:p w14:paraId="7BAEE82E" w14:textId="77777777" w:rsidR="003D7693" w:rsidRPr="00822037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  <w:vAlign w:val="center"/>
          </w:tcPr>
          <w:p w14:paraId="000E35FC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14:paraId="3C39AF08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0BFC9F60" w14:textId="77777777" w:rsidR="00FD7EC2" w:rsidRPr="007E7602" w:rsidRDefault="00FD7EC2" w:rsidP="00FD7E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, 0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7AE257" w14:textId="77777777" w:rsidR="003D7693" w:rsidRPr="00822037" w:rsidRDefault="00FD7EC2" w:rsidP="00FD7EC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ЛР 11, 14,16,17,19,20. Познавательная: конспектирование, сбор и обработка информации; учебная дискуссия, рефлексивный анализ.</w:t>
            </w:r>
          </w:p>
        </w:tc>
      </w:tr>
      <w:tr w:rsidR="003D7693" w:rsidRPr="00822037" w14:paraId="3D3C5C60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/>
          </w:tcPr>
          <w:p w14:paraId="62E84991" w14:textId="77777777" w:rsidR="003D7693" w:rsidRPr="00822037" w:rsidRDefault="003D7693" w:rsidP="00824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" w:type="pct"/>
          </w:tcPr>
          <w:p w14:paraId="045B226F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1661" w:type="pct"/>
          </w:tcPr>
          <w:p w14:paraId="3744BF3C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Строение  и  особенности пластики дет</w:t>
            </w:r>
            <w:r>
              <w:rPr>
                <w:rFonts w:ascii="Times New Roman" w:hAnsi="Times New Roman"/>
                <w:sz w:val="24"/>
                <w:szCs w:val="24"/>
              </w:rPr>
              <w:t>алей  лица: бровей, глаз, носа.</w:t>
            </w:r>
          </w:p>
        </w:tc>
        <w:tc>
          <w:tcPr>
            <w:tcW w:w="358" w:type="pct"/>
            <w:vMerge/>
            <w:vAlign w:val="center"/>
          </w:tcPr>
          <w:p w14:paraId="63694280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5829234E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5A776DB5" w14:textId="77777777" w:rsidTr="003D7693">
        <w:trPr>
          <w:gridAfter w:val="3"/>
          <w:wAfter w:w="1584" w:type="pct"/>
          <w:trHeight w:val="427"/>
        </w:trPr>
        <w:tc>
          <w:tcPr>
            <w:tcW w:w="533" w:type="pct"/>
            <w:vMerge/>
          </w:tcPr>
          <w:p w14:paraId="4FB09E13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45AD1884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661" w:type="pct"/>
          </w:tcPr>
          <w:p w14:paraId="1C926316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Строение  и  особенности пластики дет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алей  лица: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ушей, губ, кожи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36F00262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09836B4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3A9B29A4" w14:textId="77777777" w:rsidTr="003D7693">
        <w:trPr>
          <w:gridAfter w:val="3"/>
          <w:wAfter w:w="1584" w:type="pct"/>
          <w:trHeight w:val="547"/>
        </w:trPr>
        <w:tc>
          <w:tcPr>
            <w:tcW w:w="533" w:type="pct"/>
            <w:vMerge/>
          </w:tcPr>
          <w:p w14:paraId="32B89C2F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6F4C9256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61" w:type="pct"/>
          </w:tcPr>
          <w:p w14:paraId="6796D038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Влияние пластики деталей лица на внешность человека</w:t>
            </w:r>
          </w:p>
        </w:tc>
        <w:tc>
          <w:tcPr>
            <w:tcW w:w="358" w:type="pct"/>
            <w:vMerge/>
            <w:vAlign w:val="center"/>
          </w:tcPr>
          <w:p w14:paraId="1FBEF29A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7B6DB3E4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A0EDF" w:rsidRPr="00822037" w14:paraId="4BDBA4D6" w14:textId="77777777" w:rsidTr="00FD7EC2">
        <w:trPr>
          <w:trHeight w:val="430"/>
        </w:trPr>
        <w:tc>
          <w:tcPr>
            <w:tcW w:w="2760" w:type="pct"/>
            <w:gridSpan w:val="4"/>
          </w:tcPr>
          <w:p w14:paraId="6D993D23" w14:textId="77777777" w:rsidR="007A0EDF" w:rsidRPr="00822037" w:rsidRDefault="007A0EDF" w:rsidP="00E626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Основы ученья о пропорциях</w:t>
            </w:r>
          </w:p>
        </w:tc>
        <w:tc>
          <w:tcPr>
            <w:tcW w:w="656" w:type="pct"/>
          </w:tcPr>
          <w:p w14:paraId="2ACB4946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3C6C916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46" w:type="pct"/>
          </w:tcPr>
          <w:p w14:paraId="0C1D35D9" w14:textId="77777777" w:rsidR="007A0EDF" w:rsidRPr="00442CD0" w:rsidRDefault="007A0EDF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57A78C0A" w14:textId="77777777" w:rsidR="007A0EDF" w:rsidRPr="00ED76E8" w:rsidRDefault="007A0EDF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1B43D0A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</w:tcPr>
          <w:p w14:paraId="0A968792" w14:textId="77777777" w:rsidR="007A0EDF" w:rsidRPr="00822037" w:rsidRDefault="007A0EDF" w:rsidP="0082460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0EDF" w:rsidRPr="00822037" w14:paraId="748C3939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444F7371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Понятие о пропорциях большой формы.</w:t>
            </w:r>
          </w:p>
        </w:tc>
        <w:tc>
          <w:tcPr>
            <w:tcW w:w="208" w:type="pct"/>
          </w:tcPr>
          <w:p w14:paraId="370C9DC1" w14:textId="77777777" w:rsidR="007A0EDF" w:rsidRPr="00687234" w:rsidRDefault="00D3454A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234"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1661" w:type="pct"/>
          </w:tcPr>
          <w:p w14:paraId="7A0CB792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Общее понятие о пропорциях: каноны, модуль, единица измерения модуля.</w:t>
            </w:r>
          </w:p>
        </w:tc>
        <w:tc>
          <w:tcPr>
            <w:tcW w:w="358" w:type="pct"/>
            <w:vMerge w:val="restart"/>
            <w:vAlign w:val="center"/>
          </w:tcPr>
          <w:p w14:paraId="54EB60A9" w14:textId="77777777" w:rsidR="007A0EDF" w:rsidRPr="00ED76E8" w:rsidRDefault="007A0EDF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E820B7" w14:textId="77777777" w:rsidR="007A0EDF" w:rsidRPr="00ED76E8" w:rsidRDefault="001E1605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383BE6D8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13C88E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2B01D27E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lastRenderedPageBreak/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F4FC9E" w14:textId="77777777" w:rsidR="007A0EDF" w:rsidRPr="00822037" w:rsidRDefault="00FD7EC2" w:rsidP="00FD7EC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ЛР 11, 14,16,17,19,20. Познавательная: конспектирование, сбор и обработка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информации; учебная дискуссия, рефлексивный анализ</w:t>
            </w:r>
          </w:p>
        </w:tc>
      </w:tr>
      <w:tr w:rsidR="007A0EDF" w:rsidRPr="00822037" w14:paraId="515964B2" w14:textId="77777777" w:rsidTr="003D7693">
        <w:trPr>
          <w:gridAfter w:val="3"/>
          <w:wAfter w:w="1584" w:type="pct"/>
          <w:trHeight w:val="492"/>
        </w:trPr>
        <w:tc>
          <w:tcPr>
            <w:tcW w:w="533" w:type="pct"/>
            <w:vMerge/>
          </w:tcPr>
          <w:p w14:paraId="427C3B6A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3002727" w14:textId="77777777" w:rsidR="007A0EDF" w:rsidRDefault="00D3454A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1661" w:type="pct"/>
          </w:tcPr>
          <w:p w14:paraId="27EACE3F" w14:textId="77777777" w:rsidR="007A0EDF" w:rsidRPr="00822037" w:rsidRDefault="007A0EDF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особенности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: пропорций взрослого человека и ребёнка, пропорций мужчины и женщины, </w:t>
            </w:r>
            <w:r>
              <w:rPr>
                <w:rFonts w:ascii="Times New Roman" w:hAnsi="Times New Roman"/>
                <w:sz w:val="24"/>
                <w:szCs w:val="24"/>
              </w:rPr>
              <w:t>типов сложения скелета.</w:t>
            </w:r>
          </w:p>
        </w:tc>
        <w:tc>
          <w:tcPr>
            <w:tcW w:w="358" w:type="pct"/>
            <w:vMerge/>
            <w:vAlign w:val="center"/>
          </w:tcPr>
          <w:p w14:paraId="75F720DF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4B510FC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87234" w:rsidRPr="00822037" w14:paraId="3CC36533" w14:textId="77777777" w:rsidTr="003D7693">
        <w:trPr>
          <w:gridAfter w:val="3"/>
          <w:wAfter w:w="1584" w:type="pct"/>
          <w:trHeight w:val="419"/>
        </w:trPr>
        <w:tc>
          <w:tcPr>
            <w:tcW w:w="533" w:type="pct"/>
            <w:vMerge/>
          </w:tcPr>
          <w:p w14:paraId="6D78CFA3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4EC28B49" w14:textId="77777777" w:rsidR="00687234" w:rsidRDefault="00687234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1661" w:type="pct"/>
          </w:tcPr>
          <w:p w14:paraId="18665F17" w14:textId="77777777" w:rsidR="00687234" w:rsidRDefault="00687234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сновные конституциональные типы (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липтосом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>, атлет, пикник).</w:t>
            </w:r>
          </w:p>
        </w:tc>
        <w:tc>
          <w:tcPr>
            <w:tcW w:w="358" w:type="pct"/>
            <w:vMerge/>
            <w:vAlign w:val="center"/>
          </w:tcPr>
          <w:p w14:paraId="2A5ABA97" w14:textId="77777777" w:rsidR="00687234" w:rsidRPr="00822037" w:rsidRDefault="00687234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75B50666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1A830CED" w14:textId="77777777" w:rsidTr="003D7693">
        <w:trPr>
          <w:gridAfter w:val="3"/>
          <w:wAfter w:w="1584" w:type="pct"/>
          <w:trHeight w:val="419"/>
        </w:trPr>
        <w:tc>
          <w:tcPr>
            <w:tcW w:w="533" w:type="pct"/>
            <w:vMerge w:val="restart"/>
          </w:tcPr>
          <w:p w14:paraId="2F0E2FF8" w14:textId="77777777" w:rsidR="003D7693" w:rsidRPr="00822037" w:rsidRDefault="003D7693" w:rsidP="0082460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Пропорции головы.</w:t>
            </w:r>
          </w:p>
        </w:tc>
        <w:tc>
          <w:tcPr>
            <w:tcW w:w="1869" w:type="pct"/>
            <w:gridSpan w:val="2"/>
          </w:tcPr>
          <w:p w14:paraId="4E52F9C9" w14:textId="77777777" w:rsidR="003D7693" w:rsidRDefault="003D7693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  <w:vAlign w:val="center"/>
          </w:tcPr>
          <w:p w14:paraId="604572CD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3521A0E" w14:textId="77777777" w:rsidR="003D7693" w:rsidRPr="00ED76E8" w:rsidRDefault="003D7693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FBE8764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5CEE48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272E09AA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357981" w14:textId="77777777" w:rsidR="003D7693" w:rsidRPr="00822037" w:rsidRDefault="00FD7EC2" w:rsidP="00FD7EC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. ЛР 11, 14,16,17,19,20. Познавательная: конспектирование, сбор и обработка информации; учебная дискуссия, рефлексивный анализ</w:t>
            </w:r>
          </w:p>
        </w:tc>
      </w:tr>
      <w:tr w:rsidR="003D7693" w:rsidRPr="00822037" w14:paraId="238395DF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/>
          </w:tcPr>
          <w:p w14:paraId="3093A961" w14:textId="77777777" w:rsidR="003D7693" w:rsidRPr="00822037" w:rsidRDefault="003D7693" w:rsidP="00824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" w:type="pct"/>
          </w:tcPr>
          <w:p w14:paraId="2BD5BA71" w14:textId="77777777" w:rsidR="003D7693" w:rsidRDefault="003D7693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1661" w:type="pct"/>
          </w:tcPr>
          <w:p w14:paraId="415E507A" w14:textId="77777777" w:rsidR="003D7693" w:rsidRPr="00822037" w:rsidRDefault="003D7693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Пропорции головы и лица. </w:t>
            </w:r>
          </w:p>
        </w:tc>
        <w:tc>
          <w:tcPr>
            <w:tcW w:w="358" w:type="pct"/>
            <w:vMerge/>
            <w:vAlign w:val="center"/>
          </w:tcPr>
          <w:p w14:paraId="5A42207A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5E4BF17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7D9C0FEB" w14:textId="77777777" w:rsidTr="003D7693">
        <w:trPr>
          <w:gridAfter w:val="3"/>
          <w:wAfter w:w="1584" w:type="pct"/>
          <w:trHeight w:val="1173"/>
        </w:trPr>
        <w:tc>
          <w:tcPr>
            <w:tcW w:w="533" w:type="pct"/>
            <w:vMerge/>
          </w:tcPr>
          <w:p w14:paraId="0A194E8D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07E73617" w14:textId="77777777" w:rsidR="003D7693" w:rsidRDefault="003D7693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1661" w:type="pct"/>
          </w:tcPr>
          <w:p w14:paraId="4C12D30B" w14:textId="77777777" w:rsidR="003D7693" w:rsidRPr="00687234" w:rsidRDefault="003D7693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2037">
              <w:rPr>
                <w:rFonts w:ascii="Times New Roman" w:hAnsi="Times New Roman"/>
                <w:sz w:val="24"/>
                <w:szCs w:val="24"/>
              </w:rPr>
              <w:t>Элементы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влияющие на пропорции: переносица, лицевой профильный угол (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ортогнатие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прогнатие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>,  средний), высота и ширина лица (среднее, широкое, узкое), средние данные пропорций лица.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58" w:type="pct"/>
            <w:vMerge/>
            <w:vAlign w:val="center"/>
          </w:tcPr>
          <w:p w14:paraId="093719CD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1E587EB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A0EDF" w:rsidRPr="00822037" w14:paraId="28E1A19F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671BAA7F" w14:textId="77777777" w:rsidR="007A0EDF" w:rsidRPr="00822037" w:rsidRDefault="007A0EDF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Основы антропологии. Коррекция пропорций внешности. Модульная сетка.</w:t>
            </w:r>
          </w:p>
        </w:tc>
        <w:tc>
          <w:tcPr>
            <w:tcW w:w="208" w:type="pct"/>
          </w:tcPr>
          <w:p w14:paraId="2B68BB5B" w14:textId="77777777" w:rsidR="007A0EDF" w:rsidRDefault="00D3454A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14:paraId="6BE85724" w14:textId="77777777" w:rsidR="00FA3034" w:rsidRDefault="00FA3034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63EC0D" w14:textId="77777777" w:rsidR="00FA3034" w:rsidRDefault="00FA3034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pct"/>
          </w:tcPr>
          <w:p w14:paraId="53637ED2" w14:textId="77777777" w:rsidR="007A0EDF" w:rsidRPr="00822037" w:rsidRDefault="007A0EDF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Понятие антропологии, основные пластические признаки классических рас. </w:t>
            </w:r>
          </w:p>
        </w:tc>
        <w:tc>
          <w:tcPr>
            <w:tcW w:w="358" w:type="pct"/>
            <w:vMerge w:val="restart"/>
            <w:vAlign w:val="center"/>
          </w:tcPr>
          <w:p w14:paraId="2B051ECC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E7B5026" w14:textId="77777777" w:rsidR="007A0EDF" w:rsidRDefault="007A0EDF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BBEAC0D" w14:textId="77777777" w:rsidR="001E1605" w:rsidRPr="00822037" w:rsidRDefault="001E1605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6" w:type="pct"/>
            <w:vMerge w:val="restart"/>
          </w:tcPr>
          <w:p w14:paraId="3CDB5E71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6C2E839" w14:textId="77777777" w:rsidR="007A0EDF" w:rsidRDefault="00FD7EC2" w:rsidP="00FD7E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. ЛР 11, 14,16,17,19,20. Познавательная: конспектирование, сбор и обработка информации; учебная дискуссия, рефлексивный анализ</w:t>
            </w:r>
          </w:p>
          <w:p w14:paraId="3E539E03" w14:textId="77777777" w:rsidR="00FD7EC2" w:rsidRPr="00822037" w:rsidRDefault="00FD7EC2" w:rsidP="00FD7E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A0EDF" w:rsidRPr="00822037" w14:paraId="1FC41E4A" w14:textId="77777777" w:rsidTr="003D7693">
        <w:trPr>
          <w:gridAfter w:val="3"/>
          <w:wAfter w:w="1584" w:type="pct"/>
          <w:trHeight w:val="600"/>
        </w:trPr>
        <w:tc>
          <w:tcPr>
            <w:tcW w:w="533" w:type="pct"/>
            <w:vMerge/>
          </w:tcPr>
          <w:p w14:paraId="73022401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42C3300" w14:textId="77777777" w:rsidR="007A0EDF" w:rsidRDefault="00FA3034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61" w:type="pct"/>
          </w:tcPr>
          <w:p w14:paraId="1EAD4B90" w14:textId="77777777" w:rsidR="007A0EDF" w:rsidRPr="00822037" w:rsidRDefault="003D7693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Модульная сетка и кресто</w:t>
            </w:r>
            <w:r w:rsidR="007A0EDF" w:rsidRPr="00822037">
              <w:rPr>
                <w:rFonts w:ascii="Times New Roman" w:hAnsi="Times New Roman"/>
                <w:sz w:val="24"/>
                <w:szCs w:val="24"/>
              </w:rPr>
              <w:t>вина, её использо</w:t>
            </w:r>
            <w:r w:rsidR="007A0EDF">
              <w:rPr>
                <w:rFonts w:ascii="Times New Roman" w:hAnsi="Times New Roman"/>
                <w:sz w:val="24"/>
                <w:szCs w:val="24"/>
              </w:rPr>
              <w:t>вание в построении</w:t>
            </w:r>
            <w:r w:rsidR="007A0EDF"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0E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7A0EDF" w:rsidRPr="00822037">
              <w:rPr>
                <w:rFonts w:ascii="Times New Roman" w:hAnsi="Times New Roman"/>
                <w:sz w:val="24"/>
                <w:szCs w:val="24"/>
              </w:rPr>
              <w:t xml:space="preserve"> рисунке. </w:t>
            </w:r>
          </w:p>
        </w:tc>
        <w:tc>
          <w:tcPr>
            <w:tcW w:w="358" w:type="pct"/>
            <w:vMerge/>
            <w:vAlign w:val="center"/>
          </w:tcPr>
          <w:p w14:paraId="79388E81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09BFD7BD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42CD0" w:rsidRPr="00822037" w14:paraId="77012ECB" w14:textId="77777777" w:rsidTr="003D7693">
        <w:trPr>
          <w:gridAfter w:val="3"/>
          <w:wAfter w:w="1584" w:type="pct"/>
          <w:trHeight w:val="363"/>
        </w:trPr>
        <w:tc>
          <w:tcPr>
            <w:tcW w:w="533" w:type="pct"/>
            <w:vMerge/>
          </w:tcPr>
          <w:p w14:paraId="41CAD24D" w14:textId="77777777" w:rsidR="00442CD0" w:rsidRPr="00822037" w:rsidRDefault="00442CD0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1CF2B083" w14:textId="77777777" w:rsidR="00442CD0" w:rsidRDefault="00442CD0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1661" w:type="pct"/>
          </w:tcPr>
          <w:p w14:paraId="256A5195" w14:textId="77777777" w:rsidR="00442CD0" w:rsidRDefault="00442CD0" w:rsidP="009348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Коррекция внешности.</w:t>
            </w:r>
          </w:p>
        </w:tc>
        <w:tc>
          <w:tcPr>
            <w:tcW w:w="358" w:type="pct"/>
            <w:vMerge/>
            <w:vAlign w:val="center"/>
          </w:tcPr>
          <w:p w14:paraId="7AC8793F" w14:textId="77777777" w:rsidR="00442CD0" w:rsidRPr="00822037" w:rsidRDefault="00442CD0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77E067F6" w14:textId="77777777" w:rsidR="00442CD0" w:rsidRPr="00822037" w:rsidRDefault="00442CD0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13DAD4E6" w14:textId="77777777" w:rsidTr="003D7693">
        <w:trPr>
          <w:gridAfter w:val="3"/>
          <w:wAfter w:w="1584" w:type="pct"/>
          <w:trHeight w:val="399"/>
        </w:trPr>
        <w:tc>
          <w:tcPr>
            <w:tcW w:w="533" w:type="pct"/>
            <w:vMerge w:val="restart"/>
          </w:tcPr>
          <w:p w14:paraId="036D0747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Тема 4.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Понятие о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пластике  образа.</w:t>
            </w:r>
          </w:p>
        </w:tc>
        <w:tc>
          <w:tcPr>
            <w:tcW w:w="1869" w:type="pct"/>
            <w:gridSpan w:val="2"/>
          </w:tcPr>
          <w:p w14:paraId="08BCE711" w14:textId="77777777" w:rsidR="003D7693" w:rsidRPr="00822037" w:rsidRDefault="003D7693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  <w:vAlign w:val="center"/>
          </w:tcPr>
          <w:p w14:paraId="51F93A76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14:paraId="61449F0D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20969BED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CE8A3A5" w14:textId="77777777" w:rsidR="003D7693" w:rsidRPr="00822037" w:rsidRDefault="00FD7EC2" w:rsidP="00FD7EC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ЛР 11, 14,16,17,19,20. Познавательная: конспектирование, сбор и обработка информации; учебная дискуссия,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рефлексивный анализ</w:t>
            </w:r>
          </w:p>
        </w:tc>
      </w:tr>
      <w:tr w:rsidR="003D7693" w:rsidRPr="00822037" w14:paraId="02CCAAA2" w14:textId="77777777" w:rsidTr="003D7693">
        <w:trPr>
          <w:gridAfter w:val="3"/>
          <w:wAfter w:w="1584" w:type="pct"/>
          <w:trHeight w:val="525"/>
        </w:trPr>
        <w:tc>
          <w:tcPr>
            <w:tcW w:w="533" w:type="pct"/>
            <w:vMerge/>
          </w:tcPr>
          <w:p w14:paraId="4D263ADE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4EAD4325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61" w:type="pct"/>
          </w:tcPr>
          <w:p w14:paraId="67F5BCE1" w14:textId="77777777" w:rsidR="003D7693" w:rsidRPr="00822037" w:rsidRDefault="003D7693" w:rsidP="008246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Понятие о пластике образа. </w:t>
            </w:r>
          </w:p>
        </w:tc>
        <w:tc>
          <w:tcPr>
            <w:tcW w:w="358" w:type="pct"/>
            <w:vMerge/>
            <w:vAlign w:val="center"/>
          </w:tcPr>
          <w:p w14:paraId="595BE6CB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5B1D888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40D7B94B" w14:textId="77777777" w:rsidTr="003D7693">
        <w:trPr>
          <w:gridAfter w:val="3"/>
          <w:wAfter w:w="1584" w:type="pct"/>
          <w:trHeight w:val="322"/>
        </w:trPr>
        <w:tc>
          <w:tcPr>
            <w:tcW w:w="533" w:type="pct"/>
            <w:vMerge/>
          </w:tcPr>
          <w:p w14:paraId="00BAB86F" w14:textId="77777777" w:rsidR="003D7693" w:rsidRPr="00822037" w:rsidRDefault="003D7693" w:rsidP="00824603">
            <w:pPr>
              <w:rPr>
                <w:b/>
                <w:sz w:val="24"/>
                <w:szCs w:val="24"/>
              </w:rPr>
            </w:pPr>
          </w:p>
        </w:tc>
        <w:tc>
          <w:tcPr>
            <w:tcW w:w="208" w:type="pct"/>
          </w:tcPr>
          <w:p w14:paraId="16423AEB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61" w:type="pct"/>
          </w:tcPr>
          <w:p w14:paraId="05DB0383" w14:textId="77777777" w:rsidR="003D7693" w:rsidRPr="00822037" w:rsidRDefault="003D7693" w:rsidP="008246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Понятие образа: рекламного, индивидуального имиджа, исторического, художественного</w:t>
            </w:r>
            <w:r w:rsidRPr="00822037">
              <w:rPr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3E227D81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4C35A3BF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3303309A" w14:textId="77777777" w:rsidTr="003D7693">
        <w:trPr>
          <w:gridAfter w:val="3"/>
          <w:wAfter w:w="1584" w:type="pct"/>
          <w:trHeight w:val="468"/>
        </w:trPr>
        <w:tc>
          <w:tcPr>
            <w:tcW w:w="533" w:type="pct"/>
            <w:vMerge/>
          </w:tcPr>
          <w:p w14:paraId="2EEC4318" w14:textId="77777777" w:rsidR="003D7693" w:rsidRPr="00822037" w:rsidRDefault="003D7693" w:rsidP="00824603">
            <w:pPr>
              <w:rPr>
                <w:b/>
                <w:sz w:val="24"/>
                <w:szCs w:val="24"/>
              </w:rPr>
            </w:pPr>
          </w:p>
        </w:tc>
        <w:tc>
          <w:tcPr>
            <w:tcW w:w="208" w:type="pct"/>
          </w:tcPr>
          <w:p w14:paraId="38D6C92F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1661" w:type="pct"/>
          </w:tcPr>
          <w:p w14:paraId="22F0E545" w14:textId="77777777" w:rsidR="003D7693" w:rsidRPr="00822037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58" w:type="pct"/>
            <w:vMerge/>
            <w:vAlign w:val="center"/>
          </w:tcPr>
          <w:p w14:paraId="0E984FB4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04365262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3034" w:rsidRPr="00822037" w14:paraId="31AF1BA4" w14:textId="77777777" w:rsidTr="003D7693">
        <w:trPr>
          <w:gridAfter w:val="3"/>
          <w:wAfter w:w="1584" w:type="pct"/>
        </w:trPr>
        <w:tc>
          <w:tcPr>
            <w:tcW w:w="533" w:type="pct"/>
          </w:tcPr>
          <w:p w14:paraId="1C6C43DD" w14:textId="77777777" w:rsidR="00FA3034" w:rsidRPr="00822037" w:rsidRDefault="00FA3034" w:rsidP="008246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08" w:type="pct"/>
          </w:tcPr>
          <w:p w14:paraId="00742671" w14:textId="77777777" w:rsidR="00FA3034" w:rsidRPr="00822037" w:rsidRDefault="00687234" w:rsidP="008246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661" w:type="pct"/>
          </w:tcPr>
          <w:p w14:paraId="02F37686" w14:textId="77777777" w:rsidR="00FA3034" w:rsidRPr="00822037" w:rsidRDefault="00FA3034" w:rsidP="008246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</w:tcPr>
          <w:p w14:paraId="5116B25F" w14:textId="77777777" w:rsidR="00FA3034" w:rsidRPr="00822037" w:rsidRDefault="00FA3034" w:rsidP="008246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</w:tcPr>
          <w:p w14:paraId="6EC5B49F" w14:textId="77777777" w:rsidR="00FA3034" w:rsidRPr="00822037" w:rsidRDefault="00FA3034" w:rsidP="008246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5C4415D" w14:textId="77777777" w:rsidR="0017123A" w:rsidRPr="00822037" w:rsidRDefault="0017123A" w:rsidP="0017123A">
      <w:pPr>
        <w:rPr>
          <w:rFonts w:ascii="Times New Roman" w:hAnsi="Times New Roman"/>
          <w:b/>
          <w:bCs/>
          <w:sz w:val="24"/>
          <w:szCs w:val="24"/>
        </w:rPr>
        <w:sectPr w:rsidR="0017123A" w:rsidRPr="00822037" w:rsidSect="0017123A">
          <w:pgSz w:w="16840" w:h="11907" w:orient="landscape"/>
          <w:pgMar w:top="851" w:right="567" w:bottom="851" w:left="1134" w:header="709" w:footer="709" w:gutter="0"/>
          <w:cols w:space="720"/>
        </w:sectPr>
      </w:pPr>
    </w:p>
    <w:p w14:paraId="750C5E01" w14:textId="77777777" w:rsidR="0017123A" w:rsidRPr="00822037" w:rsidRDefault="0017123A" w:rsidP="0068723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767F48AB" w14:textId="77777777" w:rsidR="0017123A" w:rsidRPr="00822037" w:rsidRDefault="0017123A" w:rsidP="0017123A">
      <w:pPr>
        <w:spacing w:after="0"/>
        <w:ind w:firstLine="660"/>
        <w:rPr>
          <w:rFonts w:ascii="Times New Roman" w:hAnsi="Times New Roman"/>
          <w:b/>
          <w:bCs/>
          <w:sz w:val="24"/>
          <w:szCs w:val="24"/>
        </w:rPr>
      </w:pPr>
    </w:p>
    <w:p w14:paraId="0C13AF27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 </w:t>
      </w:r>
      <w:r w:rsidRPr="00822037">
        <w:rPr>
          <w:rFonts w:ascii="Times New Roman" w:hAnsi="Times New Roman"/>
          <w:sz w:val="24"/>
          <w:szCs w:val="24"/>
        </w:rPr>
        <w:t xml:space="preserve">предполагается  наличие учебного  кабинета    </w:t>
      </w:r>
      <w:r w:rsidR="008711A5">
        <w:rPr>
          <w:rFonts w:ascii="Times New Roman" w:hAnsi="Times New Roman"/>
          <w:sz w:val="24"/>
          <w:szCs w:val="24"/>
        </w:rPr>
        <w:t>м</w:t>
      </w:r>
      <w:r w:rsidRPr="008711A5">
        <w:rPr>
          <w:rFonts w:ascii="Times New Roman" w:hAnsi="Times New Roman"/>
          <w:sz w:val="24"/>
          <w:szCs w:val="24"/>
        </w:rPr>
        <w:t>едико-биологических  дисциплин</w:t>
      </w:r>
      <w:r w:rsidRPr="00822037">
        <w:rPr>
          <w:rFonts w:ascii="Times New Roman" w:hAnsi="Times New Roman"/>
          <w:b/>
          <w:sz w:val="24"/>
          <w:szCs w:val="24"/>
        </w:rPr>
        <w:t>.</w:t>
      </w:r>
    </w:p>
    <w:p w14:paraId="6A33155A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t xml:space="preserve">Оборудование учебного кабинета для пластической анатомии и рабочих мест кабинета: </w:t>
      </w:r>
    </w:p>
    <w:p w14:paraId="44C701A6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 - рабочие места по количеству </w:t>
      </w:r>
      <w:proofErr w:type="gramStart"/>
      <w:r w:rsidRPr="0082203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22037">
        <w:rPr>
          <w:rFonts w:ascii="Times New Roman" w:hAnsi="Times New Roman"/>
          <w:sz w:val="24"/>
          <w:szCs w:val="24"/>
        </w:rPr>
        <w:t xml:space="preserve">; </w:t>
      </w:r>
    </w:p>
    <w:p w14:paraId="219722FC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 - рабочее место преподавателя;</w:t>
      </w:r>
    </w:p>
    <w:p w14:paraId="3E25E3AE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>- муляжи;</w:t>
      </w:r>
    </w:p>
    <w:p w14:paraId="4E9C64A6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>- репродукции;</w:t>
      </w:r>
    </w:p>
    <w:p w14:paraId="60CE175C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- персональный компьютер с лицензионным программным обеспечением; </w:t>
      </w:r>
    </w:p>
    <w:p w14:paraId="5D630334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-  проектор; </w:t>
      </w:r>
    </w:p>
    <w:p w14:paraId="3A7ED97A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-  аудиовизуальные средства обучения;  </w:t>
      </w:r>
    </w:p>
    <w:p w14:paraId="2F69F344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>- принтер;</w:t>
      </w:r>
    </w:p>
    <w:p w14:paraId="0EA6384B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>-журналы</w:t>
      </w:r>
    </w:p>
    <w:p w14:paraId="19CA5EC1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 -барельефные  пособия  по опорно-двигательному аппарату</w:t>
      </w:r>
    </w:p>
    <w:p w14:paraId="03A1CCDC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3CD6FB" w14:textId="77777777" w:rsidR="0017123A" w:rsidRPr="00822037" w:rsidRDefault="0017123A" w:rsidP="0017123A">
      <w:pPr>
        <w:suppressAutoHyphens/>
        <w:spacing w:after="0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46104AD4" w14:textId="77777777" w:rsidR="0017123A" w:rsidRPr="00822037" w:rsidRDefault="0017123A" w:rsidP="0017123A">
      <w:pPr>
        <w:spacing w:after="0"/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A13735D" w14:textId="77777777" w:rsidR="0017123A" w:rsidRPr="00822037" w:rsidRDefault="0017123A" w:rsidP="0017123A">
      <w:pPr>
        <w:spacing w:after="0"/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3.2.1. Печатные издания</w:t>
      </w:r>
    </w:p>
    <w:p w14:paraId="76139E48" w14:textId="77777777" w:rsidR="0080541F" w:rsidRPr="0080541F" w:rsidRDefault="0080541F" w:rsidP="0080541F">
      <w:pPr>
        <w:pStyle w:val="a6"/>
        <w:numPr>
          <w:ilvl w:val="0"/>
          <w:numId w:val="8"/>
        </w:numPr>
        <w:spacing w:after="0"/>
        <w:ind w:left="284" w:hanging="284"/>
        <w:contextualSpacing/>
        <w:rPr>
          <w:szCs w:val="24"/>
          <w:shd w:val="clear" w:color="auto" w:fill="FFFFFF"/>
        </w:rPr>
      </w:pPr>
      <w:r w:rsidRPr="0080541F">
        <w:rPr>
          <w:szCs w:val="24"/>
        </w:rPr>
        <w:t>Кузьмичев С. А. Анатомия и физиология человека: практикум. — Тольятти: ТГУ, 2018. </w:t>
      </w:r>
      <w:proofErr w:type="gramStart"/>
      <w:r w:rsidRPr="0080541F">
        <w:rPr>
          <w:szCs w:val="24"/>
          <w:shd w:val="clear" w:color="auto" w:fill="FFFFFF"/>
        </w:rPr>
        <w:t>(Источник:</w:t>
      </w:r>
      <w:proofErr w:type="gramEnd"/>
      <w:r w:rsidRPr="0080541F">
        <w:rPr>
          <w:szCs w:val="24"/>
          <w:shd w:val="clear" w:color="auto" w:fill="FFFFFF"/>
        </w:rPr>
        <w:t xml:space="preserve"> </w:t>
      </w:r>
      <w:proofErr w:type="spellStart"/>
      <w:proofErr w:type="gramStart"/>
      <w:r w:rsidRPr="0080541F">
        <w:rPr>
          <w:szCs w:val="24"/>
          <w:shd w:val="clear" w:color="auto" w:fill="FFFFFF"/>
        </w:rPr>
        <w:t>ЭБСЛань</w:t>
      </w:r>
      <w:proofErr w:type="spellEnd"/>
      <w:r w:rsidRPr="0080541F">
        <w:rPr>
          <w:szCs w:val="24"/>
          <w:shd w:val="clear" w:color="auto" w:fill="FFFFFF"/>
        </w:rPr>
        <w:t>)</w:t>
      </w:r>
      <w:proofErr w:type="gramEnd"/>
    </w:p>
    <w:p w14:paraId="69AC324E" w14:textId="77777777" w:rsidR="0080541F" w:rsidRPr="0080541F" w:rsidRDefault="0080541F" w:rsidP="0080541F">
      <w:pPr>
        <w:pStyle w:val="a6"/>
        <w:numPr>
          <w:ilvl w:val="0"/>
          <w:numId w:val="8"/>
        </w:numPr>
        <w:spacing w:after="0"/>
        <w:ind w:left="284" w:hanging="284"/>
        <w:contextualSpacing/>
        <w:rPr>
          <w:szCs w:val="24"/>
          <w:shd w:val="clear" w:color="auto" w:fill="FFFFFF"/>
        </w:rPr>
      </w:pPr>
      <w:proofErr w:type="spellStart"/>
      <w:r w:rsidRPr="0080541F">
        <w:rPr>
          <w:szCs w:val="24"/>
        </w:rPr>
        <w:t>Тюрикова</w:t>
      </w:r>
      <w:proofErr w:type="spellEnd"/>
      <w:r w:rsidRPr="0080541F">
        <w:rPr>
          <w:szCs w:val="24"/>
        </w:rPr>
        <w:t>, Г. Н. Анатомия и возрастная физиология. — Москва: ИНФРА-М, 2019. </w:t>
      </w:r>
      <w:proofErr w:type="gramStart"/>
      <w:r w:rsidRPr="0080541F">
        <w:rPr>
          <w:szCs w:val="24"/>
          <w:shd w:val="clear" w:color="auto" w:fill="FFFFFF"/>
        </w:rPr>
        <w:t>(Источник:</w:t>
      </w:r>
      <w:proofErr w:type="gramEnd"/>
      <w:r w:rsidRPr="0080541F">
        <w:rPr>
          <w:szCs w:val="24"/>
          <w:shd w:val="clear" w:color="auto" w:fill="FFFFFF"/>
        </w:rPr>
        <w:t xml:space="preserve"> </w:t>
      </w:r>
      <w:proofErr w:type="spellStart"/>
      <w:proofErr w:type="gramStart"/>
      <w:r w:rsidRPr="0080541F">
        <w:rPr>
          <w:szCs w:val="24"/>
          <w:shd w:val="clear" w:color="auto" w:fill="FFFFFF"/>
        </w:rPr>
        <w:t>ЭБСЛань</w:t>
      </w:r>
      <w:proofErr w:type="spellEnd"/>
      <w:r w:rsidRPr="0080541F">
        <w:rPr>
          <w:szCs w:val="24"/>
          <w:shd w:val="clear" w:color="auto" w:fill="FFFFFF"/>
        </w:rPr>
        <w:t>)</w:t>
      </w:r>
      <w:proofErr w:type="gramEnd"/>
    </w:p>
    <w:p w14:paraId="0E12C7CF" w14:textId="77777777" w:rsidR="0080541F" w:rsidRPr="0080541F" w:rsidRDefault="0080541F" w:rsidP="0080541F">
      <w:pPr>
        <w:pStyle w:val="a6"/>
        <w:numPr>
          <w:ilvl w:val="0"/>
          <w:numId w:val="8"/>
        </w:numPr>
        <w:spacing w:after="0"/>
        <w:ind w:left="284" w:hanging="284"/>
        <w:contextualSpacing/>
        <w:rPr>
          <w:szCs w:val="24"/>
          <w:shd w:val="clear" w:color="auto" w:fill="FFFFFF"/>
        </w:rPr>
      </w:pPr>
      <w:r w:rsidRPr="0080541F">
        <w:rPr>
          <w:szCs w:val="24"/>
        </w:rPr>
        <w:t xml:space="preserve">Костенко В. И. Пластическая анатомия в учебном процессе. — Омск: </w:t>
      </w:r>
      <w:proofErr w:type="spellStart"/>
      <w:r w:rsidRPr="0080541F">
        <w:rPr>
          <w:szCs w:val="24"/>
        </w:rPr>
        <w:t>ОмГПУ</w:t>
      </w:r>
      <w:proofErr w:type="spellEnd"/>
      <w:r w:rsidRPr="0080541F">
        <w:rPr>
          <w:szCs w:val="24"/>
        </w:rPr>
        <w:t>, 2018.</w:t>
      </w:r>
      <w:r w:rsidRPr="0080541F">
        <w:rPr>
          <w:szCs w:val="24"/>
          <w:shd w:val="clear" w:color="auto" w:fill="FFFFFF"/>
        </w:rPr>
        <w:t xml:space="preserve"> </w:t>
      </w:r>
      <w:proofErr w:type="gramStart"/>
      <w:r w:rsidRPr="0080541F">
        <w:rPr>
          <w:szCs w:val="24"/>
          <w:shd w:val="clear" w:color="auto" w:fill="FFFFFF"/>
        </w:rPr>
        <w:t>(Источник:</w:t>
      </w:r>
      <w:proofErr w:type="gramEnd"/>
      <w:r w:rsidRPr="0080541F">
        <w:rPr>
          <w:szCs w:val="24"/>
          <w:shd w:val="clear" w:color="auto" w:fill="FFFFFF"/>
        </w:rPr>
        <w:t xml:space="preserve"> </w:t>
      </w:r>
      <w:proofErr w:type="gramStart"/>
      <w:r w:rsidRPr="0080541F">
        <w:rPr>
          <w:szCs w:val="24"/>
          <w:shd w:val="clear" w:color="auto" w:fill="FFFFFF"/>
        </w:rPr>
        <w:t xml:space="preserve">ЭБС </w:t>
      </w:r>
      <w:proofErr w:type="spellStart"/>
      <w:r w:rsidRPr="0080541F">
        <w:rPr>
          <w:szCs w:val="24"/>
          <w:shd w:val="clear" w:color="auto" w:fill="FFFFFF"/>
          <w:lang w:val="en-US"/>
        </w:rPr>
        <w:t>Znanium</w:t>
      </w:r>
      <w:proofErr w:type="spellEnd"/>
      <w:r w:rsidRPr="0080541F">
        <w:rPr>
          <w:szCs w:val="24"/>
          <w:shd w:val="clear" w:color="auto" w:fill="FFFFFF"/>
        </w:rPr>
        <w:t>.</w:t>
      </w:r>
      <w:r w:rsidRPr="0080541F">
        <w:rPr>
          <w:szCs w:val="24"/>
          <w:shd w:val="clear" w:color="auto" w:fill="FFFFFF"/>
          <w:lang w:val="en-US"/>
        </w:rPr>
        <w:t>com</w:t>
      </w:r>
      <w:r w:rsidRPr="0080541F">
        <w:rPr>
          <w:szCs w:val="24"/>
          <w:shd w:val="clear" w:color="auto" w:fill="FFFFFF"/>
        </w:rPr>
        <w:t>)</w:t>
      </w:r>
      <w:proofErr w:type="gramEnd"/>
    </w:p>
    <w:p w14:paraId="03E90B3B" w14:textId="01881224" w:rsidR="0080541F" w:rsidRPr="0080541F" w:rsidRDefault="0080541F" w:rsidP="0080541F">
      <w:pPr>
        <w:pStyle w:val="a6"/>
        <w:numPr>
          <w:ilvl w:val="0"/>
          <w:numId w:val="8"/>
        </w:numPr>
        <w:spacing w:after="0"/>
        <w:ind w:left="284" w:hanging="284"/>
        <w:contextualSpacing/>
        <w:jc w:val="both"/>
        <w:rPr>
          <w:szCs w:val="24"/>
          <w:shd w:val="clear" w:color="auto" w:fill="FFFFFF"/>
        </w:rPr>
      </w:pPr>
      <w:proofErr w:type="spellStart"/>
      <w:r w:rsidRPr="0080541F">
        <w:rPr>
          <w:szCs w:val="24"/>
          <w:lang w:val="x-none"/>
        </w:rPr>
        <w:t>Дебольская</w:t>
      </w:r>
      <w:proofErr w:type="spellEnd"/>
      <w:r w:rsidRPr="0080541F">
        <w:rPr>
          <w:szCs w:val="24"/>
          <w:lang w:val="x-none"/>
        </w:rPr>
        <w:t xml:space="preserve"> Ю. М. Эстетическая косметология. — Ростов-на-Дону : Феникс, 2020.</w:t>
      </w:r>
      <w:r w:rsidRPr="0080541F">
        <w:rPr>
          <w:szCs w:val="24"/>
        </w:rPr>
        <w:t xml:space="preserve"> </w:t>
      </w:r>
      <w:proofErr w:type="gramStart"/>
      <w:r w:rsidRPr="0080541F">
        <w:rPr>
          <w:szCs w:val="24"/>
        </w:rPr>
        <w:t>(Источник:</w:t>
      </w:r>
      <w:proofErr w:type="gramEnd"/>
      <w:r w:rsidRPr="0080541F">
        <w:rPr>
          <w:szCs w:val="24"/>
        </w:rPr>
        <w:t xml:space="preserve"> </w:t>
      </w:r>
      <w:proofErr w:type="gramStart"/>
      <w:r w:rsidRPr="0080541F">
        <w:rPr>
          <w:szCs w:val="24"/>
        </w:rPr>
        <w:t>ЭБС Лань)</w:t>
      </w:r>
      <w:proofErr w:type="gramEnd"/>
    </w:p>
    <w:p w14:paraId="1E607921" w14:textId="77777777" w:rsidR="0080541F" w:rsidRDefault="0080541F" w:rsidP="008711A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76E0400" w14:textId="77777777" w:rsidR="008711A5" w:rsidRPr="00822037" w:rsidRDefault="008711A5" w:rsidP="0087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3.2.2</w:t>
      </w:r>
      <w:r w:rsidRPr="00822037">
        <w:rPr>
          <w:rFonts w:ascii="Times New Roman" w:hAnsi="Times New Roman"/>
          <w:b/>
          <w:bCs/>
          <w:sz w:val="24"/>
          <w:szCs w:val="24"/>
        </w:rPr>
        <w:t>. Дополнительные источники</w:t>
      </w:r>
      <w:r w:rsidRPr="00822037">
        <w:rPr>
          <w:rFonts w:ascii="Times New Roman" w:hAnsi="Times New Roman"/>
          <w:bCs/>
          <w:sz w:val="24"/>
          <w:szCs w:val="24"/>
        </w:rPr>
        <w:t xml:space="preserve"> </w:t>
      </w:r>
    </w:p>
    <w:p w14:paraId="029C68BE" w14:textId="77777777" w:rsidR="008711A5" w:rsidRPr="00822037" w:rsidRDefault="008711A5" w:rsidP="0087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1. Кузнецов А.Ю. Анатомия человека для художник</w:t>
      </w:r>
      <w:r w:rsidR="004A1EBD">
        <w:rPr>
          <w:rFonts w:ascii="Times New Roman" w:hAnsi="Times New Roman"/>
          <w:bCs/>
          <w:sz w:val="24"/>
          <w:szCs w:val="24"/>
        </w:rPr>
        <w:t>а - Ростов на Дону, Феникс, 2016</w:t>
      </w:r>
      <w:r w:rsidRPr="00822037">
        <w:rPr>
          <w:rFonts w:ascii="Times New Roman" w:hAnsi="Times New Roman"/>
          <w:bCs/>
          <w:sz w:val="24"/>
          <w:szCs w:val="24"/>
        </w:rPr>
        <w:t>;</w:t>
      </w:r>
    </w:p>
    <w:p w14:paraId="456AF459" w14:textId="77777777" w:rsidR="008711A5" w:rsidRPr="00822037" w:rsidRDefault="008711A5" w:rsidP="0087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2. Воробьёв В.П. Атлас анатомии человек</w:t>
      </w:r>
      <w:r w:rsidR="004A1EBD">
        <w:rPr>
          <w:rFonts w:ascii="Times New Roman" w:hAnsi="Times New Roman"/>
          <w:bCs/>
          <w:sz w:val="24"/>
          <w:szCs w:val="24"/>
        </w:rPr>
        <w:t xml:space="preserve">а - Минск, </w:t>
      </w:r>
      <w:proofErr w:type="spellStart"/>
      <w:r w:rsidR="004A1EBD">
        <w:rPr>
          <w:rFonts w:ascii="Times New Roman" w:hAnsi="Times New Roman"/>
          <w:bCs/>
          <w:sz w:val="24"/>
          <w:szCs w:val="24"/>
        </w:rPr>
        <w:t>Харвест</w:t>
      </w:r>
      <w:proofErr w:type="spellEnd"/>
      <w:r w:rsidR="004A1EBD">
        <w:rPr>
          <w:rFonts w:ascii="Times New Roman" w:hAnsi="Times New Roman"/>
          <w:bCs/>
          <w:sz w:val="24"/>
          <w:szCs w:val="24"/>
        </w:rPr>
        <w:t>, М, АСТ, 2017</w:t>
      </w:r>
      <w:r w:rsidRPr="00822037">
        <w:rPr>
          <w:rFonts w:ascii="Times New Roman" w:hAnsi="Times New Roman"/>
          <w:bCs/>
          <w:sz w:val="24"/>
          <w:szCs w:val="24"/>
        </w:rPr>
        <w:t>;</w:t>
      </w:r>
    </w:p>
    <w:p w14:paraId="332CE46F" w14:textId="77777777" w:rsidR="008711A5" w:rsidRPr="00822037" w:rsidRDefault="008711A5" w:rsidP="0087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 xml:space="preserve">3. </w:t>
      </w:r>
      <w:proofErr w:type="spellStart"/>
      <w:r w:rsidRPr="00822037">
        <w:rPr>
          <w:rFonts w:ascii="Times New Roman" w:hAnsi="Times New Roman"/>
          <w:bCs/>
          <w:sz w:val="24"/>
          <w:szCs w:val="24"/>
        </w:rPr>
        <w:t>Барчае</w:t>
      </w:r>
      <w:proofErr w:type="spellEnd"/>
      <w:r w:rsidRPr="00822037">
        <w:rPr>
          <w:rFonts w:ascii="Times New Roman" w:hAnsi="Times New Roman"/>
          <w:bCs/>
          <w:sz w:val="24"/>
          <w:szCs w:val="24"/>
        </w:rPr>
        <w:t xml:space="preserve">.  Анатомия для </w:t>
      </w:r>
      <w:proofErr w:type="gramStart"/>
      <w:r w:rsidRPr="00822037">
        <w:rPr>
          <w:rFonts w:ascii="Times New Roman" w:hAnsi="Times New Roman"/>
          <w:bCs/>
          <w:sz w:val="24"/>
          <w:szCs w:val="24"/>
        </w:rPr>
        <w:t>художников-Будапешт</w:t>
      </w:r>
      <w:proofErr w:type="gramEnd"/>
      <w:r w:rsidRPr="0082203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822037">
        <w:rPr>
          <w:rFonts w:ascii="Times New Roman" w:hAnsi="Times New Roman"/>
          <w:bCs/>
          <w:sz w:val="24"/>
          <w:szCs w:val="24"/>
        </w:rPr>
        <w:t>Контрат</w:t>
      </w:r>
      <w:proofErr w:type="spellEnd"/>
      <w:r w:rsidRPr="00822037">
        <w:rPr>
          <w:rFonts w:ascii="Times New Roman" w:hAnsi="Times New Roman"/>
          <w:bCs/>
          <w:sz w:val="24"/>
          <w:szCs w:val="24"/>
        </w:rPr>
        <w:t xml:space="preserve">, М, </w:t>
      </w:r>
      <w:r w:rsidR="004A1EBD">
        <w:rPr>
          <w:rFonts w:ascii="Times New Roman" w:hAnsi="Times New Roman"/>
          <w:bCs/>
          <w:sz w:val="24"/>
          <w:szCs w:val="24"/>
        </w:rPr>
        <w:t>Искусство,2016</w:t>
      </w:r>
      <w:r w:rsidRPr="00822037">
        <w:rPr>
          <w:rFonts w:ascii="Times New Roman" w:hAnsi="Times New Roman"/>
          <w:bCs/>
          <w:sz w:val="24"/>
          <w:szCs w:val="24"/>
        </w:rPr>
        <w:t>.</w:t>
      </w:r>
    </w:p>
    <w:p w14:paraId="5C444898" w14:textId="77777777" w:rsidR="008711A5" w:rsidRPr="00822037" w:rsidRDefault="008711A5" w:rsidP="008711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822037">
        <w:rPr>
          <w:rFonts w:ascii="Times New Roman" w:hAnsi="Times New Roman"/>
          <w:iCs/>
          <w:sz w:val="24"/>
          <w:szCs w:val="24"/>
          <w:shd w:val="clear" w:color="auto" w:fill="FFFFFF"/>
        </w:rPr>
        <w:t>4. Замараев, В. А.</w:t>
      </w:r>
      <w:r w:rsidRPr="00822037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Анатомия</w:t>
      </w:r>
      <w:proofErr w:type="gram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В. А. Замараев. — 2-е изд., </w:t>
      </w:r>
      <w:proofErr w:type="spell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, 2017. — 255 с. — (Профессиональное образование). — ISBN 978-5-534-00145-7. https://www.biblio-online.ru/viewer/A7DCE338-9C6D-48FC-B202-9F879CB14945#page/1</w:t>
      </w:r>
    </w:p>
    <w:p w14:paraId="42A1D9FE" w14:textId="77777777" w:rsidR="008711A5" w:rsidRPr="00822037" w:rsidRDefault="008711A5" w:rsidP="008711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5. </w:t>
      </w:r>
      <w:r w:rsidRPr="00822037">
        <w:rPr>
          <w:rFonts w:ascii="Times New Roman" w:hAnsi="Times New Roman"/>
          <w:iCs/>
          <w:sz w:val="24"/>
          <w:szCs w:val="24"/>
          <w:shd w:val="clear" w:color="auto" w:fill="FFFFFF"/>
        </w:rPr>
        <w:t>Любимова, З. В.</w:t>
      </w:r>
      <w:r w:rsidRPr="00822037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Возрастная анатомия и физиология в 2 т. Т. 1 организм человека, его регуляторные и интегративные системы</w:t>
      </w:r>
      <w:proofErr w:type="gram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академического </w:t>
      </w:r>
      <w:proofErr w:type="spell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/ З. В. Любимова, А. А. Никитина. — 2-е изд., </w:t>
      </w:r>
      <w:proofErr w:type="spell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, 2017. — 447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с. — (Бакалавр. </w:t>
      </w:r>
      <w:proofErr w:type="gram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Академический курс).</w:t>
      </w:r>
      <w:proofErr w:type="gram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— ISBN 978-5-9916-2935-5. https://www.biblio-online.ru/viewer/6CDA3C72-B8D8-42A2-8E15-7DC0FD1BEE53#page/1</w:t>
      </w:r>
    </w:p>
    <w:p w14:paraId="5634B8E4" w14:textId="77777777" w:rsidR="008711A5" w:rsidRPr="00887ABC" w:rsidRDefault="008711A5" w:rsidP="008711A5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A5F7F1" w14:textId="77777777" w:rsidR="0017123A" w:rsidRPr="00822037" w:rsidRDefault="008711A5" w:rsidP="0017123A">
      <w:pPr>
        <w:spacing w:after="0"/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3.2.3</w:t>
      </w:r>
      <w:r w:rsidR="0017123A" w:rsidRPr="00822037">
        <w:rPr>
          <w:rFonts w:ascii="Times New Roman" w:hAnsi="Times New Roman"/>
          <w:b/>
          <w:sz w:val="24"/>
          <w:szCs w:val="24"/>
        </w:rPr>
        <w:t>. Электронные издания (электронные ресурсы)</w:t>
      </w:r>
    </w:p>
    <w:p w14:paraId="5D25AEB8" w14:textId="77777777" w:rsidR="0017123A" w:rsidRPr="00822037" w:rsidRDefault="0017123A" w:rsidP="008711A5">
      <w:pPr>
        <w:spacing w:after="0"/>
        <w:jc w:val="both"/>
        <w:rPr>
          <w:rStyle w:val="a9"/>
          <w:rFonts w:ascii="Times New Roman" w:hAnsi="Times New Roman"/>
          <w:b w:val="0"/>
          <w:bCs w:val="0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1. </w:t>
      </w:r>
      <w:hyperlink r:id="rId10" w:history="1">
        <w:r w:rsidRPr="00822037">
          <w:rPr>
            <w:rStyle w:val="a5"/>
            <w:rFonts w:ascii="Times New Roman" w:hAnsi="Times New Roman"/>
            <w:sz w:val="24"/>
            <w:szCs w:val="24"/>
          </w:rPr>
          <w:t>http://www.booksmed.com/</w:t>
        </w:r>
      </w:hyperlink>
      <w:r w:rsidRPr="00822037">
        <w:t>;</w:t>
      </w:r>
    </w:p>
    <w:p w14:paraId="09AC9E57" w14:textId="77777777" w:rsidR="0017123A" w:rsidRPr="00822037" w:rsidRDefault="0017123A" w:rsidP="008711A5">
      <w:pPr>
        <w:spacing w:after="0"/>
        <w:jc w:val="both"/>
        <w:rPr>
          <w:rStyle w:val="a9"/>
          <w:rFonts w:ascii="Times New Roman" w:hAnsi="Times New Roman"/>
          <w:b w:val="0"/>
          <w:bCs w:val="0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2. </w:t>
      </w:r>
      <w:hyperlink r:id="rId11" w:history="1"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://</w:t>
        </w:r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.</w:t>
        </w:r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e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-</w:t>
        </w:r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anatomy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822037">
          <w:rPr>
            <w:rStyle w:val="a5"/>
            <w:rFonts w:ascii="Times New Roman" w:hAnsi="Times New Roman"/>
            <w:sz w:val="24"/>
            <w:szCs w:val="24"/>
          </w:rPr>
          <w:t>/</w:t>
        </w:r>
      </w:hyperlink>
      <w:r w:rsidRPr="00822037">
        <w:t>;</w:t>
      </w:r>
    </w:p>
    <w:p w14:paraId="3E432CBF" w14:textId="77777777" w:rsidR="0017123A" w:rsidRPr="00822037" w:rsidRDefault="0017123A" w:rsidP="008711A5">
      <w:pPr>
        <w:spacing w:after="0"/>
        <w:jc w:val="both"/>
        <w:rPr>
          <w:rStyle w:val="a9"/>
          <w:rFonts w:ascii="Times New Roman" w:hAnsi="Times New Roman"/>
          <w:b w:val="0"/>
          <w:sz w:val="24"/>
          <w:szCs w:val="24"/>
        </w:rPr>
      </w:pPr>
      <w:r w:rsidRPr="00822037">
        <w:rPr>
          <w:rStyle w:val="a9"/>
          <w:rFonts w:ascii="Times New Roman" w:hAnsi="Times New Roman"/>
          <w:b w:val="0"/>
          <w:sz w:val="24"/>
          <w:szCs w:val="24"/>
        </w:rPr>
        <w:lastRenderedPageBreak/>
        <w:t xml:space="preserve">3. </w:t>
      </w:r>
      <w:r w:rsidRPr="00822037">
        <w:rPr>
          <w:rStyle w:val="a9"/>
          <w:rFonts w:ascii="Times New Roman" w:hAnsi="Times New Roman"/>
          <w:b w:val="0"/>
          <w:sz w:val="24"/>
          <w:szCs w:val="24"/>
          <w:lang w:val="en-US"/>
        </w:rPr>
        <w:t>http</w:t>
      </w:r>
      <w:r w:rsidRPr="00822037">
        <w:rPr>
          <w:rStyle w:val="a9"/>
          <w:rFonts w:ascii="Times New Roman" w:hAnsi="Times New Roman"/>
          <w:b w:val="0"/>
          <w:sz w:val="24"/>
          <w:szCs w:val="24"/>
        </w:rPr>
        <w:t>://</w:t>
      </w:r>
      <w:proofErr w:type="spellStart"/>
      <w:r w:rsidRPr="00822037">
        <w:rPr>
          <w:rStyle w:val="a9"/>
          <w:rFonts w:ascii="Times New Roman" w:hAnsi="Times New Roman"/>
          <w:b w:val="0"/>
          <w:sz w:val="24"/>
          <w:szCs w:val="24"/>
          <w:lang w:val="en-US"/>
        </w:rPr>
        <w:t>medulka</w:t>
      </w:r>
      <w:proofErr w:type="spellEnd"/>
      <w:r w:rsidRPr="00822037">
        <w:rPr>
          <w:rStyle w:val="a9"/>
          <w:rFonts w:ascii="Times New Roman" w:hAnsi="Times New Roman"/>
          <w:b w:val="0"/>
          <w:sz w:val="24"/>
          <w:szCs w:val="24"/>
        </w:rPr>
        <w:t>.</w:t>
      </w:r>
      <w:proofErr w:type="spellStart"/>
      <w:r w:rsidRPr="00822037">
        <w:rPr>
          <w:rStyle w:val="a9"/>
          <w:rFonts w:ascii="Times New Roman" w:hAnsi="Times New Roman"/>
          <w:b w:val="0"/>
          <w:sz w:val="24"/>
          <w:szCs w:val="24"/>
          <w:lang w:val="en-US"/>
        </w:rPr>
        <w:t>ru</w:t>
      </w:r>
      <w:proofErr w:type="spellEnd"/>
      <w:r w:rsidRPr="00822037">
        <w:rPr>
          <w:rStyle w:val="a9"/>
          <w:rFonts w:ascii="Times New Roman" w:hAnsi="Times New Roman"/>
          <w:b w:val="0"/>
          <w:sz w:val="24"/>
          <w:szCs w:val="24"/>
        </w:rPr>
        <w:t>/</w:t>
      </w:r>
      <w:r w:rsidRPr="00822037">
        <w:t>;</w:t>
      </w:r>
      <w:r w:rsidRPr="00822037">
        <w:rPr>
          <w:rStyle w:val="a9"/>
          <w:rFonts w:ascii="Times New Roman" w:hAnsi="Times New Roman"/>
          <w:b w:val="0"/>
          <w:sz w:val="24"/>
          <w:szCs w:val="24"/>
        </w:rPr>
        <w:t xml:space="preserve"> </w:t>
      </w:r>
    </w:p>
    <w:p w14:paraId="32187D9E" w14:textId="77777777" w:rsidR="0017123A" w:rsidRPr="00822037" w:rsidRDefault="0017123A" w:rsidP="008711A5">
      <w:pPr>
        <w:spacing w:after="0"/>
        <w:jc w:val="both"/>
        <w:rPr>
          <w:rStyle w:val="a5"/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4. </w:t>
      </w:r>
      <w:hyperlink r:id="rId12" w:history="1"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://</w:t>
        </w:r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.</w:t>
        </w:r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book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822037">
          <w:rPr>
            <w:rStyle w:val="a5"/>
            <w:rFonts w:ascii="Times New Roman" w:hAnsi="Times New Roman"/>
            <w:sz w:val="24"/>
            <w:szCs w:val="24"/>
          </w:rPr>
          <w:t>/</w:t>
        </w:r>
      </w:hyperlink>
      <w:r w:rsidRPr="00822037">
        <w:t>;</w:t>
      </w:r>
    </w:p>
    <w:p w14:paraId="7097F541" w14:textId="77777777" w:rsidR="0017123A" w:rsidRPr="00822037" w:rsidRDefault="0017123A" w:rsidP="008711A5">
      <w:pPr>
        <w:spacing w:after="0"/>
        <w:jc w:val="both"/>
        <w:rPr>
          <w:rStyle w:val="a9"/>
          <w:rFonts w:ascii="Times New Roman" w:hAnsi="Times New Roman"/>
          <w:b w:val="0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5. </w:t>
      </w:r>
      <w:hyperlink r:id="rId13" w:anchor="/profile" w:history="1">
        <w:r w:rsidRPr="00822037">
          <w:rPr>
            <w:rStyle w:val="a5"/>
            <w:rFonts w:ascii="Times New Roman" w:hAnsi="Times New Roman"/>
            <w:sz w:val="24"/>
            <w:szCs w:val="24"/>
          </w:rPr>
          <w:t>https://ibook.1september.ru/#/profile</w:t>
        </w:r>
      </w:hyperlink>
      <w:r w:rsidRPr="00822037">
        <w:rPr>
          <w:sz w:val="24"/>
          <w:szCs w:val="24"/>
        </w:rPr>
        <w:t>.</w:t>
      </w:r>
      <w:r w:rsidRPr="00822037">
        <w:rPr>
          <w:rFonts w:ascii="Times New Roman" w:hAnsi="Times New Roman"/>
          <w:sz w:val="24"/>
          <w:szCs w:val="24"/>
        </w:rPr>
        <w:t xml:space="preserve"> </w:t>
      </w:r>
    </w:p>
    <w:p w14:paraId="10A8BD2C" w14:textId="77777777" w:rsidR="0017123A" w:rsidRPr="00822037" w:rsidRDefault="0017123A" w:rsidP="0017123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</w:p>
    <w:p w14:paraId="346DEC85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14:paraId="7817723F" w14:textId="77777777" w:rsidR="0017123A" w:rsidRPr="00822037" w:rsidRDefault="0017123A" w:rsidP="0017123A">
      <w:pPr>
        <w:spacing w:after="0"/>
        <w:ind w:firstLine="660"/>
        <w:contextualSpacing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  <w:r w:rsidR="004A1EBD">
        <w:rPr>
          <w:rFonts w:ascii="Times New Roman" w:hAnsi="Times New Roman"/>
          <w:b/>
          <w:sz w:val="24"/>
          <w:szCs w:val="24"/>
        </w:rPr>
        <w:t xml:space="preserve"> ОП.04</w:t>
      </w:r>
      <w:r w:rsidR="008711A5">
        <w:rPr>
          <w:rFonts w:ascii="Times New Roman" w:hAnsi="Times New Roman"/>
          <w:b/>
          <w:sz w:val="24"/>
          <w:szCs w:val="24"/>
        </w:rPr>
        <w:t xml:space="preserve"> Пластическая анатомия</w:t>
      </w:r>
    </w:p>
    <w:p w14:paraId="3686C31D" w14:textId="77777777" w:rsidR="0017123A" w:rsidRPr="00822037" w:rsidRDefault="0017123A" w:rsidP="0017123A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pPr w:leftFromText="180" w:rightFromText="180" w:vertAnchor="text" w:horzAnchor="margin" w:tblpY="11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711A5" w:rsidRPr="00DF06F7" w14:paraId="469E0FCA" w14:textId="77777777" w:rsidTr="006A2115">
        <w:tc>
          <w:tcPr>
            <w:tcW w:w="9571" w:type="dxa"/>
            <w:gridSpan w:val="3"/>
          </w:tcPr>
          <w:p w14:paraId="6AF7FC7C" w14:textId="77777777" w:rsidR="008711A5" w:rsidRPr="00DF06F7" w:rsidRDefault="008711A5" w:rsidP="006A2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</w:tr>
      <w:tr w:rsidR="008711A5" w:rsidRPr="00DF06F7" w14:paraId="5FDA86CA" w14:textId="77777777" w:rsidTr="006A2115">
        <w:tc>
          <w:tcPr>
            <w:tcW w:w="3190" w:type="dxa"/>
          </w:tcPr>
          <w:p w14:paraId="38D0A435" w14:textId="77777777" w:rsidR="008711A5" w:rsidRPr="008711A5" w:rsidRDefault="008711A5" w:rsidP="008711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1A5">
              <w:rPr>
                <w:rFonts w:ascii="Times New Roman" w:hAnsi="Times New Roman" w:cs="Times New Roman"/>
                <w:i/>
                <w:sz w:val="24"/>
                <w:szCs w:val="24"/>
              </w:rPr>
              <w:t>Код и наименование</w:t>
            </w:r>
          </w:p>
          <w:p w14:paraId="37384757" w14:textId="77777777" w:rsidR="008711A5" w:rsidRPr="008711A5" w:rsidRDefault="004A1EBD" w:rsidP="008711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711A5" w:rsidRPr="008711A5">
              <w:rPr>
                <w:rFonts w:ascii="Times New Roman" w:hAnsi="Times New Roman" w:cs="Times New Roman"/>
                <w:i/>
                <w:sz w:val="24"/>
                <w:szCs w:val="24"/>
              </w:rPr>
              <w:t>рофессиональных и общих компетенций, формируемых в рамках модуля</w:t>
            </w:r>
          </w:p>
        </w:tc>
        <w:tc>
          <w:tcPr>
            <w:tcW w:w="3190" w:type="dxa"/>
          </w:tcPr>
          <w:p w14:paraId="0515B664" w14:textId="77777777" w:rsidR="008711A5" w:rsidRPr="008711A5" w:rsidRDefault="008711A5" w:rsidP="008711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1A5">
              <w:rPr>
                <w:rFonts w:ascii="Times New Roman" w:hAnsi="Times New Roman" w:cs="Times New Roman"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</w:tcPr>
          <w:p w14:paraId="2D02CF61" w14:textId="77777777" w:rsidR="008711A5" w:rsidRPr="008711A5" w:rsidRDefault="008711A5" w:rsidP="008711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1A5">
              <w:rPr>
                <w:rFonts w:ascii="Times New Roman" w:hAnsi="Times New Roman" w:cs="Times New Roman"/>
                <w:i/>
                <w:sz w:val="24"/>
                <w:szCs w:val="24"/>
              </w:rPr>
              <w:t>Формы и методы оценки</w:t>
            </w:r>
          </w:p>
        </w:tc>
      </w:tr>
      <w:tr w:rsidR="008711A5" w:rsidRPr="00DF06F7" w14:paraId="575D3886" w14:textId="77777777" w:rsidTr="006A2115">
        <w:tc>
          <w:tcPr>
            <w:tcW w:w="3190" w:type="dxa"/>
          </w:tcPr>
          <w:p w14:paraId="5D71E952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ОК.01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  <w:p w14:paraId="7610C4E1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7C5DE0A0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Merge w:val="restart"/>
          </w:tcPr>
          <w:p w14:paraId="387F41C0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практические индивидуальные  задания;</w:t>
            </w:r>
          </w:p>
          <w:p w14:paraId="050A44AF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тестовые задания по соответствующим темам;</w:t>
            </w:r>
          </w:p>
          <w:p w14:paraId="75F9B08F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зачётная   работа</w:t>
            </w:r>
          </w:p>
          <w:p w14:paraId="06F746A1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25B07C77" w14:textId="77777777" w:rsidTr="006A2115">
        <w:tc>
          <w:tcPr>
            <w:tcW w:w="3190" w:type="dxa"/>
          </w:tcPr>
          <w:p w14:paraId="2E4E42B3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ОК.02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0B619496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398E03E0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Merge/>
          </w:tcPr>
          <w:p w14:paraId="183789DC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046FD328" w14:textId="77777777" w:rsidTr="006A2115">
        <w:tc>
          <w:tcPr>
            <w:tcW w:w="3190" w:type="dxa"/>
          </w:tcPr>
          <w:p w14:paraId="7EA395E7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ОК.09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спользовать информационные технологии в профессиональной деятельности</w:t>
            </w: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BAB35B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697F8E63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Merge/>
          </w:tcPr>
          <w:p w14:paraId="5D864E1F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78025656" w14:textId="77777777" w:rsidTr="006A2115">
        <w:tc>
          <w:tcPr>
            <w:tcW w:w="3190" w:type="dxa"/>
          </w:tcPr>
          <w:p w14:paraId="51045B7B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ПК.2.1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ыполнять прически различного назначения (повседневные, вечерние, для торжественных случаев) с учетом актуальных тенденций моды</w:t>
            </w:r>
          </w:p>
          <w:p w14:paraId="2F364F22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51868FD6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Выполняет  прически различного назначения (повседневные, вечерние, для торжественных случаев) с учетом актуальных тенденций моды</w:t>
            </w:r>
          </w:p>
        </w:tc>
        <w:tc>
          <w:tcPr>
            <w:tcW w:w="3191" w:type="dxa"/>
            <w:vMerge w:val="restart"/>
          </w:tcPr>
          <w:p w14:paraId="3248DF55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адания по визуальному (</w:t>
            </w:r>
            <w:proofErr w:type="spell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пальпаторному</w:t>
            </w:r>
            <w:proofErr w:type="spell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) определению  анатомических образований  по атласам, муляжам, учебникам, конспектам;</w:t>
            </w:r>
          </w:p>
          <w:p w14:paraId="30AC8A82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практические задания по работе с фотографиями внешности человека;</w:t>
            </w:r>
          </w:p>
          <w:p w14:paraId="664A73C4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практические индивидуальные  задания;</w:t>
            </w:r>
          </w:p>
          <w:p w14:paraId="51481E8A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тестовые задания по соответствующим темам;</w:t>
            </w:r>
          </w:p>
          <w:p w14:paraId="56C86308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зачётная   работа</w:t>
            </w:r>
          </w:p>
          <w:p w14:paraId="608C0E02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29B9A647" w14:textId="77777777" w:rsidTr="006A2115">
        <w:tc>
          <w:tcPr>
            <w:tcW w:w="3190" w:type="dxa"/>
          </w:tcPr>
          <w:p w14:paraId="0CB72BDD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ПК.2.3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ыполнять сложные прически на волосах различной длины с применением украшений и постижерных изделий с учетом потребностей клиента</w:t>
            </w:r>
          </w:p>
          <w:p w14:paraId="6A1A7242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139E37EE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Выполняет  сложные прически на волосах различной длины с применением украшений и постижерных изделий с учетом потребностей клиента</w:t>
            </w:r>
          </w:p>
          <w:p w14:paraId="37D452CB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Merge/>
          </w:tcPr>
          <w:p w14:paraId="67790B76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634F97F0" w14:textId="77777777" w:rsidTr="006A2115">
        <w:tc>
          <w:tcPr>
            <w:tcW w:w="3190" w:type="dxa"/>
          </w:tcPr>
          <w:p w14:paraId="522CC7A9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ПК.3.1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оздавать имидж </w:t>
            </w:r>
            <w:r w:rsidRPr="00DF0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клиента на основе анализа индивидуальных особенностей и его потребностей</w:t>
            </w:r>
          </w:p>
          <w:p w14:paraId="1AF47E61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30A11CDE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Создает  имидж клиента на </w:t>
            </w:r>
            <w:r w:rsidRPr="00DF0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анализа индивидуальных особенностей и его потребностей</w:t>
            </w:r>
          </w:p>
          <w:p w14:paraId="2FDD2B05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Merge/>
          </w:tcPr>
          <w:p w14:paraId="52C82566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05DD7D75" w14:textId="77777777" w:rsidTr="006A2115">
        <w:tc>
          <w:tcPr>
            <w:tcW w:w="3190" w:type="dxa"/>
          </w:tcPr>
          <w:p w14:paraId="7F84C2E0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ПК.3.2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азрабатывать концепцию художественного образа на основании заказа</w:t>
            </w:r>
          </w:p>
        </w:tc>
        <w:tc>
          <w:tcPr>
            <w:tcW w:w="3190" w:type="dxa"/>
          </w:tcPr>
          <w:p w14:paraId="233512C6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Разрабатывает  концепцию художественного образа на основании заказа</w:t>
            </w:r>
          </w:p>
        </w:tc>
        <w:tc>
          <w:tcPr>
            <w:tcW w:w="3191" w:type="dxa"/>
            <w:vMerge/>
          </w:tcPr>
          <w:p w14:paraId="461DF219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2292D9" w14:textId="77777777" w:rsidR="000700C0" w:rsidRDefault="000700C0"/>
    <w:sectPr w:rsidR="000700C0" w:rsidSect="0017123A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A6F62" w14:textId="77777777" w:rsidR="00E00693" w:rsidRDefault="00E00693">
      <w:pPr>
        <w:spacing w:after="0" w:line="240" w:lineRule="auto"/>
      </w:pPr>
      <w:r>
        <w:separator/>
      </w:r>
    </w:p>
  </w:endnote>
  <w:endnote w:type="continuationSeparator" w:id="0">
    <w:p w14:paraId="347A1335" w14:textId="77777777" w:rsidR="00E00693" w:rsidRDefault="00E0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1134E" w14:textId="77777777" w:rsidR="008F313D" w:rsidRDefault="00CF1809">
    <w:pPr>
      <w:pStyle w:val="a3"/>
      <w:jc w:val="right"/>
    </w:pPr>
    <w:r>
      <w:fldChar w:fldCharType="begin"/>
    </w:r>
    <w:r w:rsidR="00887ABC">
      <w:instrText>PAGE   \* MERGEFORMAT</w:instrText>
    </w:r>
    <w:r>
      <w:fldChar w:fldCharType="separate"/>
    </w:r>
    <w:r w:rsidR="005F43B2">
      <w:rPr>
        <w:noProof/>
      </w:rPr>
      <w:t>2</w:t>
    </w:r>
    <w:r>
      <w:fldChar w:fldCharType="end"/>
    </w:r>
  </w:p>
  <w:p w14:paraId="0C7E3DDA" w14:textId="77777777" w:rsidR="008F313D" w:rsidRDefault="005F43B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A4B69" w14:textId="77777777" w:rsidR="00E00693" w:rsidRDefault="00E00693">
      <w:pPr>
        <w:spacing w:after="0" w:line="240" w:lineRule="auto"/>
      </w:pPr>
      <w:r>
        <w:separator/>
      </w:r>
    </w:p>
  </w:footnote>
  <w:footnote w:type="continuationSeparator" w:id="0">
    <w:p w14:paraId="3AD26552" w14:textId="77777777" w:rsidR="00E00693" w:rsidRDefault="00E00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47134CF"/>
    <w:multiLevelType w:val="hybridMultilevel"/>
    <w:tmpl w:val="6A165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34B26"/>
    <w:multiLevelType w:val="hybridMultilevel"/>
    <w:tmpl w:val="91969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715F6"/>
    <w:multiLevelType w:val="hybridMultilevel"/>
    <w:tmpl w:val="4B7A1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46C4D"/>
    <w:multiLevelType w:val="hybridMultilevel"/>
    <w:tmpl w:val="A6C0BC0A"/>
    <w:lvl w:ilvl="0" w:tplc="2C3C5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0B7768C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123A"/>
    <w:rsid w:val="0001016A"/>
    <w:rsid w:val="000700C0"/>
    <w:rsid w:val="000A0B27"/>
    <w:rsid w:val="000E3C12"/>
    <w:rsid w:val="00110296"/>
    <w:rsid w:val="00141ED0"/>
    <w:rsid w:val="0017123A"/>
    <w:rsid w:val="00171C11"/>
    <w:rsid w:val="001A5417"/>
    <w:rsid w:val="001C27B2"/>
    <w:rsid w:val="001E1605"/>
    <w:rsid w:val="001F69DB"/>
    <w:rsid w:val="00342DAD"/>
    <w:rsid w:val="00356198"/>
    <w:rsid w:val="003906FF"/>
    <w:rsid w:val="003C5086"/>
    <w:rsid w:val="003D7693"/>
    <w:rsid w:val="00440E2C"/>
    <w:rsid w:val="00442CD0"/>
    <w:rsid w:val="004A1EBD"/>
    <w:rsid w:val="004A305B"/>
    <w:rsid w:val="004F058C"/>
    <w:rsid w:val="005222A3"/>
    <w:rsid w:val="005540C0"/>
    <w:rsid w:val="005F43B2"/>
    <w:rsid w:val="00687234"/>
    <w:rsid w:val="006F10BF"/>
    <w:rsid w:val="007333B2"/>
    <w:rsid w:val="007640C4"/>
    <w:rsid w:val="007A0EDF"/>
    <w:rsid w:val="0080541F"/>
    <w:rsid w:val="00812DB2"/>
    <w:rsid w:val="008711A5"/>
    <w:rsid w:val="0087247A"/>
    <w:rsid w:val="00887ABC"/>
    <w:rsid w:val="00934832"/>
    <w:rsid w:val="00956EAE"/>
    <w:rsid w:val="0097431B"/>
    <w:rsid w:val="009A20FB"/>
    <w:rsid w:val="00A245A7"/>
    <w:rsid w:val="00B1578B"/>
    <w:rsid w:val="00B36144"/>
    <w:rsid w:val="00BC1C8D"/>
    <w:rsid w:val="00C07935"/>
    <w:rsid w:val="00CF1809"/>
    <w:rsid w:val="00D05D35"/>
    <w:rsid w:val="00D3454A"/>
    <w:rsid w:val="00D67C73"/>
    <w:rsid w:val="00DB1A45"/>
    <w:rsid w:val="00DD650A"/>
    <w:rsid w:val="00E00410"/>
    <w:rsid w:val="00E00693"/>
    <w:rsid w:val="00E16E35"/>
    <w:rsid w:val="00E2057D"/>
    <w:rsid w:val="00E6262E"/>
    <w:rsid w:val="00E954F6"/>
    <w:rsid w:val="00ED2D19"/>
    <w:rsid w:val="00ED76E8"/>
    <w:rsid w:val="00FA3034"/>
    <w:rsid w:val="00FD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D78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7A"/>
  </w:style>
  <w:style w:type="paragraph" w:styleId="2">
    <w:name w:val="heading 2"/>
    <w:basedOn w:val="a"/>
    <w:next w:val="a"/>
    <w:link w:val="20"/>
    <w:uiPriority w:val="99"/>
    <w:qFormat/>
    <w:rsid w:val="0017123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7123A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17123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17123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17123A"/>
    <w:rPr>
      <w:rFonts w:cs="Times New Roman"/>
      <w:color w:val="0000FF"/>
      <w:u w:val="single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17123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styleId="a8">
    <w:name w:val="Emphasis"/>
    <w:basedOn w:val="a0"/>
    <w:uiPriority w:val="99"/>
    <w:qFormat/>
    <w:rsid w:val="0017123A"/>
    <w:rPr>
      <w:rFonts w:cs="Times New Roman"/>
      <w:i/>
    </w:rPr>
  </w:style>
  <w:style w:type="character" w:customStyle="1" w:styleId="apple-converted-space">
    <w:name w:val="apple-converted-space"/>
    <w:rsid w:val="0017123A"/>
  </w:style>
  <w:style w:type="character" w:styleId="a9">
    <w:name w:val="Strong"/>
    <w:basedOn w:val="a0"/>
    <w:uiPriority w:val="99"/>
    <w:qFormat/>
    <w:rsid w:val="0017123A"/>
    <w:rPr>
      <w:rFonts w:cs="Times New Roman"/>
      <w:b/>
      <w:bCs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17123A"/>
    <w:rPr>
      <w:rFonts w:ascii="Times New Roman" w:eastAsia="Times New Roman" w:hAnsi="Times New Roman" w:cs="Times New Roman"/>
      <w:sz w:val="24"/>
      <w:szCs w:val="20"/>
    </w:rPr>
  </w:style>
  <w:style w:type="table" w:styleId="aa">
    <w:name w:val="Table Grid"/>
    <w:basedOn w:val="a1"/>
    <w:uiPriority w:val="59"/>
    <w:rsid w:val="008711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A1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A1E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book.1septembe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o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anatomy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ooksmed.com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A8DFB-9610-445A-A6E1-F1FDA784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15</Pages>
  <Words>2423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2018-10-14T13:00:00Z</dcterms:created>
  <dcterms:modified xsi:type="dcterms:W3CDTF">2023-09-06T13:42:00Z</dcterms:modified>
</cp:coreProperties>
</file>