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B3E" w:rsidRPr="002D7E8B" w:rsidRDefault="00FA4B3E" w:rsidP="00FA4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A4B3E" w:rsidRPr="002D7E8B" w:rsidRDefault="00FA4B3E" w:rsidP="00FA4B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A4B3E" w:rsidRPr="002D7E8B" w:rsidRDefault="00FA4B3E" w:rsidP="00FA4B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B3E" w:rsidRPr="002D7E8B" w:rsidRDefault="00FA4B3E" w:rsidP="00FA4B3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B3E" w:rsidRPr="002D7E8B" w:rsidRDefault="00FA4B3E" w:rsidP="00FA4B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УТВЕРЖДЕНО</w:t>
      </w:r>
    </w:p>
    <w:p w:rsidR="00FA4B3E" w:rsidRPr="002D7E8B" w:rsidRDefault="00FA4B3E" w:rsidP="00FA4B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>приказом директора</w:t>
      </w:r>
    </w:p>
    <w:p w:rsidR="00FA4B3E" w:rsidRPr="002D7E8B" w:rsidRDefault="00FA4B3E" w:rsidP="00FA4B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2D7E8B">
        <w:rPr>
          <w:rFonts w:ascii="Times New Roman" w:hAnsi="Times New Roman"/>
          <w:sz w:val="28"/>
          <w:szCs w:val="28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D54CD1" w:rsidRPr="003C4DB8" w:rsidRDefault="00D54CD1" w:rsidP="00D54CD1">
      <w:pPr>
        <w:spacing w:after="0" w:line="240" w:lineRule="auto"/>
        <w:ind w:left="5812"/>
        <w:rPr>
          <w:rFonts w:ascii="Times New Roman" w:eastAsia="Calibri" w:hAnsi="Times New Roman"/>
          <w:sz w:val="28"/>
          <w:szCs w:val="28"/>
        </w:rPr>
      </w:pPr>
      <w:r w:rsidRPr="003C4DB8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31</w:t>
      </w:r>
      <w:r w:rsidRPr="003C4DB8">
        <w:rPr>
          <w:rFonts w:ascii="Times New Roman" w:eastAsia="Calibri" w:hAnsi="Times New Roman"/>
          <w:sz w:val="28"/>
          <w:szCs w:val="28"/>
        </w:rPr>
        <w:t>.08.20</w:t>
      </w:r>
      <w:r w:rsidR="007015D7">
        <w:rPr>
          <w:rFonts w:ascii="Times New Roman" w:eastAsia="Calibri" w:hAnsi="Times New Roman"/>
          <w:sz w:val="28"/>
          <w:szCs w:val="28"/>
        </w:rPr>
        <w:t>21</w:t>
      </w:r>
      <w:r w:rsidRPr="003C4DB8">
        <w:rPr>
          <w:rFonts w:ascii="Times New Roman" w:eastAsia="Calibri" w:hAnsi="Times New Roman"/>
          <w:sz w:val="28"/>
          <w:szCs w:val="28"/>
        </w:rPr>
        <w:t xml:space="preserve"> № </w:t>
      </w:r>
      <w:r w:rsidR="007015D7">
        <w:rPr>
          <w:rFonts w:ascii="Times New Roman" w:eastAsia="Calibri" w:hAnsi="Times New Roman"/>
          <w:sz w:val="28"/>
          <w:szCs w:val="28"/>
        </w:rPr>
        <w:t>528</w:t>
      </w:r>
    </w:p>
    <w:p w:rsidR="007015D7" w:rsidRPr="003C4DB8" w:rsidRDefault="007015D7" w:rsidP="007015D7">
      <w:pPr>
        <w:spacing w:after="0" w:line="240" w:lineRule="auto"/>
        <w:ind w:left="5812"/>
        <w:rPr>
          <w:rFonts w:ascii="Times New Roman" w:eastAsia="Calibri" w:hAnsi="Times New Roman"/>
          <w:sz w:val="28"/>
          <w:szCs w:val="28"/>
        </w:rPr>
      </w:pPr>
      <w:r w:rsidRPr="003C4DB8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31</w:t>
      </w:r>
      <w:r w:rsidRPr="003C4DB8">
        <w:rPr>
          <w:rFonts w:ascii="Times New Roman" w:eastAsia="Calibri" w:hAnsi="Times New Roman"/>
          <w:sz w:val="28"/>
          <w:szCs w:val="28"/>
        </w:rPr>
        <w:t>.08.20</w:t>
      </w:r>
      <w:r>
        <w:rPr>
          <w:rFonts w:ascii="Times New Roman" w:eastAsia="Calibri" w:hAnsi="Times New Roman"/>
          <w:sz w:val="28"/>
          <w:szCs w:val="28"/>
        </w:rPr>
        <w:t>22</w:t>
      </w:r>
      <w:r w:rsidRPr="003C4DB8">
        <w:rPr>
          <w:rFonts w:ascii="Times New Roman" w:eastAsia="Calibri" w:hAnsi="Times New Roman"/>
          <w:sz w:val="28"/>
          <w:szCs w:val="28"/>
        </w:rPr>
        <w:t xml:space="preserve"> № </w:t>
      </w:r>
      <w:r>
        <w:rPr>
          <w:rFonts w:ascii="Times New Roman" w:eastAsia="Calibri" w:hAnsi="Times New Roman"/>
          <w:sz w:val="28"/>
          <w:szCs w:val="28"/>
        </w:rPr>
        <w:t>580</w:t>
      </w:r>
    </w:p>
    <w:p w:rsidR="00885D4F" w:rsidRPr="00EF41B8" w:rsidRDefault="00885D4F" w:rsidP="00885D4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4CD1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5D4F" w:rsidRPr="00EF41B8" w:rsidRDefault="00885D4F" w:rsidP="00885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Pr="007C0DB4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0DB4">
        <w:rPr>
          <w:rFonts w:ascii="Times New Roman" w:eastAsia="Times New Roman" w:hAnsi="Times New Roman" w:cs="Times New Roman"/>
          <w:b/>
          <w:sz w:val="28"/>
          <w:szCs w:val="28"/>
        </w:rPr>
        <w:t>ОП.0</w:t>
      </w:r>
      <w:r w:rsidR="00A32808" w:rsidRPr="007C0DB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739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C0DB4">
        <w:rPr>
          <w:rFonts w:ascii="Times New Roman" w:eastAsia="Times New Roman" w:hAnsi="Times New Roman" w:cs="Times New Roman"/>
          <w:b/>
          <w:sz w:val="28"/>
          <w:szCs w:val="28"/>
        </w:rPr>
        <w:t>Анатомия и физиология человека</w:t>
      </w: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2808" w:rsidRDefault="00A32808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специальност</w:t>
      </w:r>
      <w:r w:rsidR="00400D90">
        <w:rPr>
          <w:rFonts w:ascii="Times New Roman" w:eastAsia="Times New Roman" w:hAnsi="Times New Roman" w:cs="Times New Roman"/>
          <w:sz w:val="28"/>
          <w:szCs w:val="28"/>
        </w:rPr>
        <w:t>ь</w:t>
      </w:r>
    </w:p>
    <w:p w:rsidR="00A32808" w:rsidRPr="00A32808" w:rsidRDefault="00A32808" w:rsidP="00A32808">
      <w:pPr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32808">
        <w:rPr>
          <w:rFonts w:ascii="Times New Roman" w:eastAsia="Calibri" w:hAnsi="Times New Roman" w:cs="Times New Roman"/>
          <w:b/>
          <w:sz w:val="28"/>
          <w:szCs w:val="28"/>
        </w:rPr>
        <w:t>43.02.12 Технология эстетических услуг</w:t>
      </w:r>
    </w:p>
    <w:p w:rsidR="00A32808" w:rsidRPr="00A32808" w:rsidRDefault="00A32808" w:rsidP="00A32808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885D4F" w:rsidRPr="00EF41B8" w:rsidRDefault="00885D4F" w:rsidP="00885D4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885D4F" w:rsidRDefault="00D54CD1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2022</w:t>
      </w:r>
    </w:p>
    <w:p w:rsidR="00D54CD1" w:rsidRPr="00EF41B8" w:rsidRDefault="00D54CD1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5D4F" w:rsidRPr="00CA0BCB" w:rsidRDefault="00885D4F" w:rsidP="005140E6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sz w:val="28"/>
          <w:szCs w:val="28"/>
        </w:rPr>
        <w:t>Рабочая</w:t>
      </w:r>
      <w:r w:rsidR="005140E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A3280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Анатомия и физиология человека </w:t>
      </w:r>
      <w:r w:rsidR="007D34B3">
        <w:rPr>
          <w:rFonts w:ascii="Times New Roman" w:eastAsia="Times New Roman" w:hAnsi="Times New Roman" w:cs="Times New Roman"/>
          <w:sz w:val="28"/>
          <w:szCs w:val="28"/>
        </w:rPr>
        <w:t xml:space="preserve">разработана в соответствии с </w:t>
      </w:r>
      <w:r w:rsidR="007C0DB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едеральным государственным образовательным стандартом (далее – </w:t>
      </w:r>
      <w:r w:rsidR="007C0DB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ГОС) среднего профессионального образования </w:t>
      </w:r>
      <w:r w:rsidR="007C0DB4" w:rsidRPr="00EF41B8">
        <w:rPr>
          <w:rFonts w:ascii="Times New Roman" w:eastAsia="Times New Roman" w:hAnsi="Times New Roman" w:cs="Times New Roman"/>
          <w:sz w:val="28"/>
          <w:szCs w:val="28"/>
        </w:rPr>
        <w:t xml:space="preserve">по специальности </w:t>
      </w:r>
      <w:r w:rsidR="007C0DB4" w:rsidRPr="00CA0BCB">
        <w:rPr>
          <w:rFonts w:ascii="Times New Roman" w:eastAsia="Calibri" w:hAnsi="Times New Roman" w:cs="Times New Roman"/>
          <w:sz w:val="28"/>
          <w:szCs w:val="28"/>
        </w:rPr>
        <w:t>43.02.12 Технология эстет</w:t>
      </w:r>
      <w:r w:rsidR="007C0DB4">
        <w:rPr>
          <w:rFonts w:ascii="Times New Roman" w:eastAsia="Calibri" w:hAnsi="Times New Roman" w:cs="Times New Roman"/>
          <w:sz w:val="28"/>
          <w:szCs w:val="28"/>
        </w:rPr>
        <w:t>ических услуг</w:t>
      </w:r>
      <w:r w:rsidR="005140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885D4F" w:rsidRPr="00EF41B8" w:rsidRDefault="000B31BE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Вязникова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И.П.,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>преподавател</w:t>
      </w:r>
      <w:r w:rsidR="00885D4F">
        <w:rPr>
          <w:rFonts w:ascii="Times New Roman" w:eastAsia="Times New Roman" w:hAnsi="Times New Roman" w:cs="Times New Roman"/>
          <w:sz w:val="28"/>
          <w:szCs w:val="28"/>
        </w:rPr>
        <w:t>ь</w:t>
      </w:r>
      <w:r w:rsidR="005140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885D4F" w:rsidRPr="00EF41B8"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4B3E" w:rsidRPr="002D7E8B" w:rsidRDefault="00FA4B3E" w:rsidP="00FA4B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7E8B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D7E8B">
        <w:rPr>
          <w:rFonts w:ascii="Times New Roman" w:hAnsi="Times New Roman"/>
          <w:sz w:val="28"/>
          <w:szCs w:val="28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7015D7" w:rsidRPr="006465B7" w:rsidRDefault="007015D7" w:rsidP="0070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1 от 31.08.2021</w:t>
      </w:r>
      <w:r w:rsidR="008B2E54" w:rsidRPr="006465B7">
        <w:rPr>
          <w:rFonts w:ascii="Times New Roman" w:hAnsi="Times New Roman"/>
          <w:sz w:val="28"/>
          <w:szCs w:val="28"/>
        </w:rPr>
        <w:t xml:space="preserve"> г</w:t>
      </w:r>
      <w:r w:rsidRPr="00701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., Протокол № 1 от 31.08.2022</w:t>
      </w:r>
      <w:r w:rsidRPr="006465B7">
        <w:rPr>
          <w:rFonts w:ascii="Times New Roman" w:hAnsi="Times New Roman"/>
          <w:sz w:val="28"/>
          <w:szCs w:val="28"/>
        </w:rPr>
        <w:t xml:space="preserve"> г</w:t>
      </w:r>
    </w:p>
    <w:p w:rsidR="00FA4B3E" w:rsidRPr="00D649EB" w:rsidRDefault="00FA4B3E" w:rsidP="007015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br w:type="page"/>
      </w:r>
      <w:r w:rsidRPr="00EF41B8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lastRenderedPageBreak/>
        <w:t>СОДЕРЖАНИЕ</w:t>
      </w: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43"/>
        <w:gridCol w:w="673"/>
      </w:tblGrid>
      <w:tr w:rsidR="00885D4F" w:rsidRPr="00EF41B8" w:rsidTr="00907C61">
        <w:trPr>
          <w:trHeight w:val="488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885D4F" w:rsidRPr="00EF41B8" w:rsidTr="00907C61">
        <w:trPr>
          <w:trHeight w:val="519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4</w:t>
            </w:r>
          </w:p>
        </w:tc>
      </w:tr>
      <w:tr w:rsidR="00885D4F" w:rsidRPr="00EF41B8" w:rsidTr="00907C61">
        <w:trPr>
          <w:trHeight w:val="826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6</w:t>
            </w:r>
          </w:p>
        </w:tc>
      </w:tr>
      <w:tr w:rsidR="00885D4F" w:rsidRPr="00EF41B8" w:rsidTr="00907C61">
        <w:trPr>
          <w:trHeight w:val="675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885D4F" w:rsidRPr="00EF41B8" w:rsidRDefault="00885D4F" w:rsidP="00907C61">
            <w:pPr>
              <w:keepNext/>
              <w:tabs>
                <w:tab w:val="num" w:pos="0"/>
              </w:tabs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16</w:t>
            </w:r>
          </w:p>
        </w:tc>
      </w:tr>
      <w:tr w:rsidR="00885D4F" w:rsidRPr="00EF41B8" w:rsidTr="00907C61">
        <w:trPr>
          <w:trHeight w:val="828"/>
        </w:trPr>
        <w:tc>
          <w:tcPr>
            <w:tcW w:w="0" w:type="auto"/>
            <w:shd w:val="clear" w:color="auto" w:fill="auto"/>
          </w:tcPr>
          <w:p w:rsidR="00885D4F" w:rsidRPr="00EF41B8" w:rsidRDefault="00885D4F" w:rsidP="00907C61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885D4F" w:rsidRPr="00EF41B8" w:rsidRDefault="00885D4F" w:rsidP="00907C61">
            <w:pPr>
              <w:keepNext/>
              <w:spacing w:before="240" w:after="6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885D4F" w:rsidRPr="00EF41B8" w:rsidRDefault="007C0DB4" w:rsidP="0090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</w:rPr>
              <w:t>18</w:t>
            </w:r>
          </w:p>
        </w:tc>
      </w:tr>
    </w:tbl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1.ПАСПОРТ РАБОЧЕЙ ПРОГРАММЫ УЧЕБНОЙ ДИСЦИПЛИНЫ</w:t>
      </w:r>
    </w:p>
    <w:p w:rsidR="00885D4F" w:rsidRPr="00EF41B8" w:rsidRDefault="00885D4F" w:rsidP="00885D4F">
      <w:pPr>
        <w:numPr>
          <w:ilvl w:val="1"/>
          <w:numId w:val="1"/>
        </w:numPr>
        <w:autoSpaceDE w:val="0"/>
        <w:autoSpaceDN w:val="0"/>
        <w:adjustRightInd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программы.</w:t>
      </w:r>
    </w:p>
    <w:p w:rsidR="00885D4F" w:rsidRPr="00E9711C" w:rsidRDefault="00885D4F" w:rsidP="00D54CD1">
      <w:pPr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</w:t>
      </w:r>
      <w:r w:rsidR="007867AC">
        <w:rPr>
          <w:rFonts w:ascii="Times New Roman" w:eastAsia="Times New Roman" w:hAnsi="Times New Roman" w:cs="Times New Roman"/>
          <w:sz w:val="28"/>
          <w:szCs w:val="28"/>
        </w:rPr>
        <w:t>основной профессиональной образовательной программы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ФГОС СПО по специальности </w:t>
      </w:r>
      <w:r w:rsidR="000B31BE" w:rsidRPr="000B31BE">
        <w:rPr>
          <w:rFonts w:ascii="Times New Roman" w:eastAsia="Calibri" w:hAnsi="Times New Roman" w:cs="Times New Roman"/>
          <w:sz w:val="28"/>
          <w:szCs w:val="28"/>
        </w:rPr>
        <w:t>43.02.1</w:t>
      </w:r>
      <w:r w:rsidR="00E9711C">
        <w:rPr>
          <w:rFonts w:ascii="Times New Roman" w:eastAsia="Calibri" w:hAnsi="Times New Roman" w:cs="Times New Roman"/>
          <w:sz w:val="28"/>
          <w:szCs w:val="28"/>
        </w:rPr>
        <w:t>2 Технология эстетических услуг</w:t>
      </w:r>
    </w:p>
    <w:p w:rsidR="00885D4F" w:rsidRPr="00EF41B8" w:rsidRDefault="00885D4F" w:rsidP="00885D4F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885D4F" w:rsidRPr="00EF41B8" w:rsidRDefault="00885D4F" w:rsidP="00885D4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eastAsia="Times New Roman" w:hAnsi="Times New Roman" w:cs="Times New Roman"/>
          <w:sz w:val="28"/>
          <w:szCs w:val="28"/>
        </w:rPr>
        <w:t>ОП.0</w:t>
      </w:r>
      <w:r w:rsidR="000B31BE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Анатомия и физиология человека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входит в </w:t>
      </w:r>
      <w:r w:rsidR="00C950D6"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профессиональный учебный </w:t>
      </w: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цикл. </w:t>
      </w:r>
    </w:p>
    <w:p w:rsidR="00885D4F" w:rsidRPr="00EF41B8" w:rsidRDefault="00885D4F" w:rsidP="00885D4F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Default="00885D4F" w:rsidP="00885D4F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дисциплины.</w:t>
      </w:r>
    </w:p>
    <w:tbl>
      <w:tblPr>
        <w:tblW w:w="10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3261"/>
        <w:gridCol w:w="5948"/>
      </w:tblGrid>
      <w:tr w:rsidR="0048387A" w:rsidRPr="00E30D9E" w:rsidTr="009303A2">
        <w:trPr>
          <w:trHeight w:val="649"/>
        </w:trPr>
        <w:tc>
          <w:tcPr>
            <w:tcW w:w="1129" w:type="dxa"/>
          </w:tcPr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ПК, </w:t>
            </w: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3261" w:type="dxa"/>
          </w:tcPr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5948" w:type="dxa"/>
          </w:tcPr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48387A" w:rsidRPr="00E30D9E" w:rsidTr="009303A2">
        <w:trPr>
          <w:trHeight w:val="212"/>
        </w:trPr>
        <w:tc>
          <w:tcPr>
            <w:tcW w:w="1129" w:type="dxa"/>
          </w:tcPr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1.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2.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3.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4.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7.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proofErr w:type="gramStart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 xml:space="preserve"> 8.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1.1.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2.1.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2.4.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Style w:val="af1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E30D9E">
              <w:rPr>
                <w:rStyle w:val="af1"/>
                <w:rFonts w:ascii="Times New Roman" w:hAnsi="Times New Roman"/>
                <w:iCs/>
                <w:sz w:val="24"/>
                <w:szCs w:val="24"/>
              </w:rPr>
              <w:t>ПК 3.1.</w:t>
            </w:r>
          </w:p>
          <w:p w:rsidR="0048387A" w:rsidRPr="00E30D9E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3261" w:type="dxa"/>
          </w:tcPr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определять топографическое расположение и строение органов и частей тела;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определять возрастные особенности строения организма, кожи и производных кожи человека;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применять знания о строении и функциях органов и систем организма человека, при изучении профессиональных модулей и профессиональной деятельности.</w:t>
            </w:r>
          </w:p>
        </w:tc>
        <w:tc>
          <w:tcPr>
            <w:tcW w:w="5948" w:type="dxa"/>
          </w:tcPr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строение и функции систем и органов здорового человека: опорно-двигательной, кровеносной, пищеварительной, дыхательной, выделительной, сенсорной, эндокринной, нервной;  элементарные основы половой;</w:t>
            </w:r>
            <w:proofErr w:type="gramEnd"/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основные закономерности роста и развития организма человека;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понятия метаболизма, гомеостаза, физиологической адаптации человека;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основы возрастной физиологии;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регулирующие функции нервной и эндокринной систем;</w:t>
            </w:r>
            <w:proofErr w:type="gramEnd"/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 xml:space="preserve">строение, физиологию и иметь понятие об основах биохимического обеспечения физиологических процессов в коже; </w:t>
            </w:r>
          </w:p>
          <w:p w:rsidR="0048387A" w:rsidRPr="00E30D9E" w:rsidRDefault="0048387A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о месте кожи в целостной системе организма.</w:t>
            </w:r>
          </w:p>
        </w:tc>
      </w:tr>
    </w:tbl>
    <w:p w:rsidR="0048387A" w:rsidRPr="00D07726" w:rsidRDefault="0048387A" w:rsidP="0048387A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Pr="00EF41B8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обучающиеся должны: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топографическое расположение и строение органов и частей тела;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определять возрастные особенности строения организма человека;</w:t>
      </w:r>
    </w:p>
    <w:p w:rsidR="00885D4F" w:rsidRPr="00EF41B8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 знать: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</w:r>
      <w:proofErr w:type="gramEnd"/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основные закономерности роста и развития организма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физиологические характеристики основных обменных процессов, процессов жизнедеятельности организма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понятия метаболизма, гомеостаза, физиологической адаптации человека;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основы возрастной физиологии;</w:t>
      </w:r>
    </w:p>
    <w:p w:rsidR="005A5493" w:rsidRP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регулирующие ф</w:t>
      </w:r>
      <w:r>
        <w:rPr>
          <w:rFonts w:ascii="Times New Roman" w:eastAsia="Times New Roman" w:hAnsi="Times New Roman" w:cs="Times New Roman"/>
          <w:sz w:val="28"/>
          <w:szCs w:val="28"/>
        </w:rPr>
        <w:t>ункции нервной и эндокринной си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стем;</w:t>
      </w:r>
      <w:proofErr w:type="gramEnd"/>
    </w:p>
    <w:p w:rsidR="005A5493" w:rsidRPr="0048387A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87A">
        <w:rPr>
          <w:rFonts w:ascii="Times New Roman" w:eastAsia="Times New Roman" w:hAnsi="Times New Roman" w:cs="Times New Roman"/>
          <w:sz w:val="28"/>
          <w:szCs w:val="28"/>
        </w:rPr>
        <w:t xml:space="preserve">- строение, физиологию и иметь понятие об основах биохимического обеспечения физиологических процессов в коже; </w:t>
      </w:r>
    </w:p>
    <w:p w:rsidR="005A5493" w:rsidRDefault="005A5493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87A">
        <w:rPr>
          <w:rFonts w:ascii="Times New Roman" w:eastAsia="Times New Roman" w:hAnsi="Times New Roman" w:cs="Times New Roman"/>
          <w:sz w:val="28"/>
          <w:szCs w:val="28"/>
        </w:rPr>
        <w:t>- о месте кожи в целостной системе организма</w:t>
      </w:r>
      <w:r w:rsidRPr="005A549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D4F" w:rsidRDefault="00885D4F" w:rsidP="00A729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B5BEA" w:rsidRDefault="00DB5BEA" w:rsidP="00A72965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Общие:</w:t>
      </w:r>
    </w:p>
    <w:p w:rsidR="00B2178C" w:rsidRPr="001B07C2" w:rsidRDefault="00B2178C" w:rsidP="00A72965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ОК.01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B2178C" w:rsidRPr="001B07C2" w:rsidRDefault="00B2178C" w:rsidP="00A72965">
      <w:pPr>
        <w:pStyle w:val="ConsPlusNormal"/>
        <w:ind w:firstLine="540"/>
        <w:jc w:val="both"/>
        <w:rPr>
          <w:sz w:val="28"/>
          <w:szCs w:val="28"/>
        </w:rPr>
      </w:pPr>
      <w:r w:rsidRPr="001B07C2">
        <w:rPr>
          <w:sz w:val="28"/>
          <w:szCs w:val="28"/>
        </w:rPr>
        <w:t>ОК</w:t>
      </w:r>
      <w:r>
        <w:rPr>
          <w:sz w:val="28"/>
          <w:szCs w:val="28"/>
        </w:rPr>
        <w:t>.02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ОК.03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Планировать и реализовывать собственное профессиональное и личностное развитие.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ОК.04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B2178C" w:rsidRPr="001B07C2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ОК.07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ОК.08</w:t>
      </w:r>
      <w:r w:rsidR="00A72965">
        <w:rPr>
          <w:sz w:val="28"/>
          <w:szCs w:val="28"/>
        </w:rPr>
        <w:t>.</w:t>
      </w:r>
      <w:r w:rsidRPr="001B07C2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B2178C" w:rsidRPr="00B2178C" w:rsidRDefault="00B2178C" w:rsidP="00B2178C">
      <w:pPr>
        <w:pStyle w:val="ConsPlusNormal"/>
        <w:ind w:firstLine="540"/>
        <w:jc w:val="both"/>
        <w:rPr>
          <w:b/>
          <w:sz w:val="28"/>
          <w:szCs w:val="28"/>
        </w:rPr>
      </w:pPr>
      <w:r w:rsidRPr="00B2178C">
        <w:rPr>
          <w:b/>
          <w:sz w:val="28"/>
          <w:szCs w:val="28"/>
        </w:rPr>
        <w:t>Профессиональные: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1.2. Проводить тестирование кожи, строения тела клиента с целью определения требуемого комплекса эстетических услуг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1.3. Согласовывать с клиентом комплекс эстетических услуг по результатам тестирования с учетом его пожеланий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2.1. Выполнять различные косметические процедуры по уходу за кожей лица, шеи и зоны декольте с использованием современных технологий.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2.4. Консультировать клиентов по домашнему профилактическому уходу за кожей лица, шеи и зоны декольте.</w:t>
      </w:r>
    </w:p>
    <w:p w:rsidR="00B2178C" w:rsidRPr="00B2178C" w:rsidRDefault="00B2178C" w:rsidP="00B2178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3.1. Выполнять различные виды косметических процедур по уходу за телом с использованием современных технологий</w:t>
      </w:r>
    </w:p>
    <w:p w:rsidR="00E3130C" w:rsidRDefault="00B2178C" w:rsidP="00E3130C">
      <w:pPr>
        <w:pStyle w:val="ConsPlusNormal"/>
        <w:ind w:firstLine="540"/>
        <w:jc w:val="both"/>
        <w:rPr>
          <w:sz w:val="28"/>
          <w:szCs w:val="28"/>
        </w:rPr>
      </w:pPr>
      <w:r w:rsidRPr="00B2178C">
        <w:rPr>
          <w:sz w:val="28"/>
          <w:szCs w:val="28"/>
        </w:rPr>
        <w:t>ПК 3.4. Консультировать клиентов по домашнему п</w:t>
      </w:r>
      <w:r w:rsidR="00E3130C">
        <w:rPr>
          <w:sz w:val="28"/>
          <w:szCs w:val="28"/>
        </w:rPr>
        <w:t>рофилактическому уходу за телом</w:t>
      </w:r>
    </w:p>
    <w:p w:rsidR="00E3130C" w:rsidRDefault="006909FF" w:rsidP="00E3130C">
      <w:pPr>
        <w:pStyle w:val="ConsPlusNormal"/>
        <w:ind w:firstLine="540"/>
        <w:jc w:val="both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 w:rsidR="00E3130C">
        <w:rPr>
          <w:rFonts w:eastAsia="Times New Roman"/>
          <w:b/>
          <w:bCs/>
          <w:color w:val="000000"/>
          <w:sz w:val="28"/>
          <w:szCs w:val="28"/>
        </w:rPr>
        <w:t xml:space="preserve">Овладеть </w:t>
      </w:r>
      <w:r>
        <w:rPr>
          <w:rFonts w:eastAsia="Times New Roman"/>
          <w:b/>
          <w:bCs/>
          <w:color w:val="000000"/>
          <w:sz w:val="28"/>
          <w:szCs w:val="28"/>
        </w:rPr>
        <w:t>личностными (ЛР) результатами:</w:t>
      </w:r>
    </w:p>
    <w:p w:rsidR="00E3130C" w:rsidRPr="00E3130C" w:rsidRDefault="00E3130C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 w:rsidRPr="00E3130C">
        <w:rPr>
          <w:rFonts w:eastAsia="Times New Roman"/>
          <w:bCs/>
          <w:color w:val="000000"/>
          <w:sz w:val="28"/>
          <w:szCs w:val="28"/>
        </w:rPr>
        <w:t xml:space="preserve">ЛР 4: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Стремящийся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E3130C" w:rsidRDefault="006909FF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 w:rsidRPr="006909FF">
        <w:rPr>
          <w:rFonts w:eastAsia="Times New Roman"/>
          <w:bCs/>
          <w:color w:val="000000"/>
          <w:sz w:val="28"/>
          <w:szCs w:val="28"/>
        </w:rPr>
        <w:lastRenderedPageBreak/>
        <w:t>ЛР 9:</w:t>
      </w:r>
      <w:r>
        <w:rPr>
          <w:rFonts w:eastAsia="Times New Roman"/>
          <w:bCs/>
          <w:color w:val="000000"/>
          <w:sz w:val="28"/>
          <w:szCs w:val="28"/>
        </w:rPr>
        <w:t xml:space="preserve">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Соблюдающий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>
        <w:rPr>
          <w:rFonts w:eastAsia="Times New Roman"/>
          <w:bCs/>
          <w:color w:val="000000"/>
          <w:sz w:val="28"/>
          <w:szCs w:val="28"/>
        </w:rPr>
        <w:t>психоактивных</w:t>
      </w:r>
      <w:proofErr w:type="spellEnd"/>
      <w:r>
        <w:rPr>
          <w:rFonts w:eastAsia="Times New Roman"/>
          <w:bCs/>
          <w:color w:val="000000"/>
          <w:sz w:val="28"/>
          <w:szCs w:val="28"/>
        </w:rPr>
        <w:t xml:space="preserve"> веществ, азартных игр и т.д.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Сохраняющий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E3130C" w:rsidRDefault="006909FF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11: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уважение к эстетическим ценностям, обладающий основами эстетической культуры.</w:t>
      </w:r>
    </w:p>
    <w:p w:rsidR="00E3130C" w:rsidRDefault="006909FF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14: Готовность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обучающегося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</w:t>
      </w:r>
      <w:r w:rsidR="00DA1076">
        <w:rPr>
          <w:rFonts w:eastAsia="Times New Roman"/>
          <w:bCs/>
          <w:color w:val="000000"/>
          <w:sz w:val="28"/>
          <w:szCs w:val="28"/>
        </w:rPr>
        <w:t>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E3130C" w:rsidRDefault="00DA1076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</w:t>
      </w:r>
      <w:r w:rsidR="00E3130C">
        <w:rPr>
          <w:rFonts w:eastAsia="Times New Roman"/>
          <w:bCs/>
          <w:color w:val="000000"/>
          <w:sz w:val="28"/>
          <w:szCs w:val="28"/>
        </w:rPr>
        <w:t xml:space="preserve">16: </w:t>
      </w:r>
      <w:proofErr w:type="gramStart"/>
      <w:r w:rsidR="00E3130C">
        <w:rPr>
          <w:rFonts w:eastAsia="Times New Roman"/>
          <w:bCs/>
          <w:color w:val="000000"/>
          <w:sz w:val="28"/>
          <w:szCs w:val="28"/>
        </w:rPr>
        <w:t>Проявляющий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сознательное отношение к непрерывному образованию как условию профессиональной</w:t>
      </w:r>
      <w:r w:rsidR="00D80CE8">
        <w:rPr>
          <w:rFonts w:eastAsia="Times New Roman"/>
          <w:bCs/>
          <w:color w:val="000000"/>
          <w:sz w:val="28"/>
          <w:szCs w:val="28"/>
        </w:rPr>
        <w:t xml:space="preserve"> и общественной деятельности.</w:t>
      </w:r>
    </w:p>
    <w:p w:rsidR="00E3130C" w:rsidRDefault="00E3130C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17: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Готовый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E3130C" w:rsidRDefault="00E3130C" w:rsidP="00E3130C">
      <w:pPr>
        <w:pStyle w:val="ConsPlusNormal"/>
        <w:ind w:firstLine="540"/>
        <w:jc w:val="both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19: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Обладающий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физической выносливостью в соответствии с требованиями профессиональных компетенций</w:t>
      </w:r>
      <w:r w:rsidR="00DA5000">
        <w:rPr>
          <w:rFonts w:eastAsia="Times New Roman"/>
          <w:bCs/>
          <w:color w:val="000000"/>
          <w:sz w:val="28"/>
          <w:szCs w:val="28"/>
        </w:rPr>
        <w:t>.</w:t>
      </w:r>
    </w:p>
    <w:p w:rsidR="00E3130C" w:rsidRPr="00E3130C" w:rsidRDefault="00E3130C" w:rsidP="00E3130C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ЛР 20: </w:t>
      </w:r>
      <w:proofErr w:type="gramStart"/>
      <w:r>
        <w:rPr>
          <w:rFonts w:eastAsia="Times New Roman"/>
          <w:bCs/>
          <w:color w:val="000000"/>
          <w:sz w:val="28"/>
          <w:szCs w:val="28"/>
        </w:rPr>
        <w:t>Осознающий</w:t>
      </w:r>
      <w:proofErr w:type="gramEnd"/>
      <w:r>
        <w:rPr>
          <w:rFonts w:eastAsia="Times New Roman"/>
          <w:bCs/>
          <w:color w:val="000000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885D4F" w:rsidRPr="00EF41B8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1.4 Рекомендуемое количество часов на освоение рабочей программы учебной дисциплины:</w:t>
      </w:r>
    </w:p>
    <w:p w:rsidR="0048387A" w:rsidRPr="00106270" w:rsidRDefault="0048387A" w:rsidP="00A72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>Объем образова</w:t>
      </w:r>
      <w:r w:rsidR="00CD728C">
        <w:rPr>
          <w:rFonts w:ascii="Times New Roman" w:hAnsi="Times New Roman" w:cs="Times New Roman"/>
          <w:sz w:val="28"/>
          <w:szCs w:val="28"/>
        </w:rPr>
        <w:t>тельной программы составляет 152</w:t>
      </w:r>
      <w:r w:rsidRPr="00106270">
        <w:rPr>
          <w:rFonts w:ascii="Times New Roman" w:hAnsi="Times New Roman" w:cs="Times New Roman"/>
          <w:sz w:val="28"/>
          <w:szCs w:val="28"/>
        </w:rPr>
        <w:t xml:space="preserve"> час</w:t>
      </w:r>
      <w:r w:rsidR="000834B7">
        <w:rPr>
          <w:rFonts w:ascii="Times New Roman" w:hAnsi="Times New Roman" w:cs="Times New Roman"/>
          <w:sz w:val="28"/>
          <w:szCs w:val="28"/>
        </w:rPr>
        <w:t>а</w:t>
      </w:r>
      <w:r w:rsidRPr="00106270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48387A" w:rsidRPr="00106270" w:rsidRDefault="0048387A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</w:t>
      </w:r>
      <w:r>
        <w:rPr>
          <w:color w:val="auto"/>
          <w:sz w:val="28"/>
          <w:szCs w:val="28"/>
        </w:rPr>
        <w:t xml:space="preserve">модействии с преподавателем </w:t>
      </w:r>
      <w:r w:rsidR="00E3130C">
        <w:rPr>
          <w:color w:val="auto"/>
          <w:sz w:val="28"/>
          <w:szCs w:val="28"/>
        </w:rPr>
        <w:t>–</w:t>
      </w:r>
      <w:r w:rsidR="000834B7">
        <w:rPr>
          <w:color w:val="auto"/>
          <w:sz w:val="28"/>
          <w:szCs w:val="28"/>
        </w:rPr>
        <w:t xml:space="preserve"> 128</w:t>
      </w:r>
      <w:r w:rsidR="00E3130C">
        <w:rPr>
          <w:color w:val="auto"/>
          <w:sz w:val="28"/>
          <w:szCs w:val="28"/>
        </w:rPr>
        <w:t xml:space="preserve"> </w:t>
      </w:r>
      <w:r w:rsidR="00DA5000">
        <w:rPr>
          <w:color w:val="auto"/>
          <w:sz w:val="28"/>
          <w:szCs w:val="28"/>
        </w:rPr>
        <w:t>час.</w:t>
      </w:r>
    </w:p>
    <w:p w:rsidR="0048387A" w:rsidRDefault="0048387A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</w:t>
      </w:r>
      <w:r w:rsidR="0042426F">
        <w:rPr>
          <w:color w:val="auto"/>
          <w:sz w:val="28"/>
          <w:szCs w:val="28"/>
        </w:rPr>
        <w:t>16</w:t>
      </w:r>
      <w:r w:rsidRPr="00106270">
        <w:rPr>
          <w:color w:val="auto"/>
          <w:sz w:val="28"/>
          <w:szCs w:val="28"/>
        </w:rPr>
        <w:t xml:space="preserve"> час.</w:t>
      </w:r>
    </w:p>
    <w:p w:rsidR="0048387A" w:rsidRPr="00106270" w:rsidRDefault="0042426F" w:rsidP="0048387A">
      <w:pPr>
        <w:pStyle w:val="Default"/>
        <w:numPr>
          <w:ilvl w:val="0"/>
          <w:numId w:val="11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Промежуточная аттестация -8</w:t>
      </w:r>
      <w:r w:rsidR="0048387A">
        <w:rPr>
          <w:color w:val="auto"/>
          <w:sz w:val="28"/>
          <w:szCs w:val="28"/>
        </w:rPr>
        <w:t xml:space="preserve"> час.</w:t>
      </w:r>
    </w:p>
    <w:p w:rsidR="00A72965" w:rsidRDefault="00A72965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E9711C" w:rsidRPr="00E9711C" w:rsidRDefault="00E9711C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711C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информационно-коммуникационные технологии</w:t>
      </w:r>
      <w:r w:rsidR="00894A7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технология личностно-ориентированного обучения и воспитания,</w:t>
      </w:r>
      <w:r w:rsidR="00A861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E9711C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подхода к организации обучения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400D90" w:rsidRPr="00E9711C">
        <w:rPr>
          <w:rFonts w:ascii="Times New Roman" w:eastAsia="Times New Roman" w:hAnsi="Times New Roman" w:cs="Times New Roman"/>
          <w:sz w:val="28"/>
          <w:szCs w:val="28"/>
        </w:rPr>
        <w:t>технологии педагогической</w:t>
      </w:r>
      <w:r w:rsidRPr="00E9711C">
        <w:rPr>
          <w:rFonts w:ascii="Times New Roman" w:eastAsia="Times New Roman" w:hAnsi="Times New Roman" w:cs="Times New Roman"/>
          <w:sz w:val="28"/>
          <w:szCs w:val="28"/>
        </w:rPr>
        <w:t xml:space="preserve"> поддержки.</w:t>
      </w: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8387A" w:rsidRDefault="0048387A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48387A" w:rsidSect="00E9711C">
          <w:footerReference w:type="even" r:id="rId8"/>
          <w:footerReference w:type="default" r:id="rId9"/>
          <w:pgSz w:w="11906" w:h="16838"/>
          <w:pgMar w:top="1134" w:right="746" w:bottom="993" w:left="1260" w:header="709" w:footer="709" w:gutter="0"/>
          <w:cols w:space="720"/>
          <w:titlePg/>
        </w:sectPr>
      </w:pPr>
    </w:p>
    <w:p w:rsidR="00885D4F" w:rsidRPr="00840CB7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2. СТРУКТУРА И ПРИМЕРНОЕ СОДЕРЖАНИЕ УЧЕБНОЙ </w:t>
      </w:r>
      <w:r w:rsidRPr="00840CB7">
        <w:rPr>
          <w:rFonts w:ascii="Times New Roman" w:eastAsia="Times New Roman" w:hAnsi="Times New Roman" w:cs="Times New Roman"/>
          <w:b/>
          <w:bCs/>
          <w:sz w:val="28"/>
          <w:szCs w:val="28"/>
        </w:rPr>
        <w:t>ДИСЦИПЛИНЫ</w:t>
      </w:r>
    </w:p>
    <w:p w:rsidR="00885D4F" w:rsidRPr="00E9711C" w:rsidRDefault="00885D4F" w:rsidP="00E9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0CB7">
        <w:rPr>
          <w:rFonts w:ascii="Times New Roman" w:eastAsia="Times New Roman" w:hAnsi="Times New Roman" w:cs="Times New Roman"/>
          <w:b/>
          <w:sz w:val="28"/>
          <w:szCs w:val="28"/>
        </w:rPr>
        <w:t>ОП.0</w:t>
      </w:r>
      <w:r w:rsidR="00044744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40CB7">
        <w:rPr>
          <w:rFonts w:ascii="Times New Roman" w:eastAsia="Times New Roman" w:hAnsi="Times New Roman" w:cs="Times New Roman"/>
          <w:b/>
          <w:sz w:val="28"/>
          <w:szCs w:val="28"/>
        </w:rPr>
        <w:t xml:space="preserve"> Анатомия и физиология человека</w:t>
      </w:r>
    </w:p>
    <w:p w:rsidR="00885D4F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40"/>
        <w:gridCol w:w="1876"/>
      </w:tblGrid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  <w:r w:rsidR="00CD728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52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  <w:r w:rsidR="000834B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28</w:t>
            </w:r>
          </w:p>
        </w:tc>
      </w:tr>
      <w:tr w:rsidR="0048387A" w:rsidRPr="003228A4" w:rsidTr="009303A2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0834B7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100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28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8387A" w:rsidRPr="003228A4" w:rsidRDefault="0048387A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48387A" w:rsidRPr="003228A4" w:rsidRDefault="0042426F" w:rsidP="009303A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16</w:t>
            </w:r>
          </w:p>
        </w:tc>
      </w:tr>
      <w:tr w:rsidR="0048387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8387A" w:rsidRPr="003228A4" w:rsidRDefault="0048387A" w:rsidP="00E960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ромежуточная аттестация</w:t>
            </w:r>
            <w:r w:rsidR="00E960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8387A" w:rsidRPr="003228A4" w:rsidRDefault="0048387A" w:rsidP="0048387A">
            <w:pPr>
              <w:suppressAutoHyphens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="0042426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E9600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600A" w:rsidRPr="00E9600A" w:rsidRDefault="00E9600A" w:rsidP="00E960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Консультация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600A" w:rsidRPr="003228A4" w:rsidRDefault="0042426F" w:rsidP="0048387A">
            <w:pPr>
              <w:suppressAutoHyphens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E9600A" w:rsidRPr="003228A4" w:rsidTr="009303A2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600A" w:rsidRPr="00E9600A" w:rsidRDefault="00E9600A" w:rsidP="00E960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E9600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экзамен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600A" w:rsidRPr="00CD728C" w:rsidRDefault="00E9600A" w:rsidP="0048387A">
            <w:pPr>
              <w:suppressAutoHyphens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CD72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6</w:t>
            </w:r>
          </w:p>
        </w:tc>
      </w:tr>
    </w:tbl>
    <w:p w:rsidR="0048387A" w:rsidRPr="00EF41B8" w:rsidRDefault="0048387A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spacing w:after="25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85D4F" w:rsidRPr="00EF41B8" w:rsidRDefault="00885D4F" w:rsidP="00885D4F">
      <w:pPr>
        <w:spacing w:after="2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885D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885D4F" w:rsidRPr="00EF41B8" w:rsidSect="00E9711C">
          <w:pgSz w:w="11906" w:h="16838"/>
          <w:pgMar w:top="1134" w:right="746" w:bottom="993" w:left="1260" w:header="709" w:footer="709" w:gutter="0"/>
          <w:cols w:space="720"/>
          <w:titlePg/>
        </w:sect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BC0A95" w:rsidRPr="00BC0A9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</w: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tbl>
      <w:tblPr>
        <w:tblW w:w="153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482"/>
        <w:gridCol w:w="993"/>
        <w:gridCol w:w="8363"/>
        <w:gridCol w:w="850"/>
        <w:gridCol w:w="2694"/>
      </w:tblGrid>
      <w:tr w:rsidR="007236C0" w:rsidRPr="00A81EDC" w:rsidTr="00696260">
        <w:trPr>
          <w:trHeight w:val="366"/>
        </w:trPr>
        <w:tc>
          <w:tcPr>
            <w:tcW w:w="2482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694" w:type="dxa"/>
          </w:tcPr>
          <w:p w:rsidR="009303A2" w:rsidRDefault="00BC0A95" w:rsidP="00306FE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воспитательного потенциала занятия</w:t>
            </w:r>
          </w:p>
          <w:p w:rsidR="007236C0" w:rsidRPr="00BC0A95" w:rsidRDefault="00BC0A95" w:rsidP="00306FE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A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(виды и формы деятельности)</w:t>
            </w:r>
          </w:p>
        </w:tc>
      </w:tr>
      <w:tr w:rsidR="007236C0" w:rsidRPr="00A81EDC" w:rsidTr="00696260">
        <w:tc>
          <w:tcPr>
            <w:tcW w:w="2482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7236C0" w:rsidRPr="00A81EDC" w:rsidRDefault="007236C0" w:rsidP="00306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7236C0" w:rsidRPr="00A81EDC" w:rsidTr="00696260">
        <w:trPr>
          <w:cantSplit/>
        </w:trPr>
        <w:tc>
          <w:tcPr>
            <w:tcW w:w="11838" w:type="dxa"/>
            <w:gridSpan w:val="3"/>
          </w:tcPr>
          <w:p w:rsidR="007236C0" w:rsidRPr="00A81EDC" w:rsidRDefault="007236C0" w:rsidP="00907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</w:p>
        </w:tc>
        <w:tc>
          <w:tcPr>
            <w:tcW w:w="850" w:type="dxa"/>
            <w:shd w:val="clear" w:color="auto" w:fill="auto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7236C0" w:rsidRPr="00A81EDC" w:rsidRDefault="007236C0" w:rsidP="00306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36C0" w:rsidRPr="00A81EDC" w:rsidTr="00696260">
        <w:trPr>
          <w:cantSplit/>
          <w:trHeight w:val="90"/>
        </w:trPr>
        <w:tc>
          <w:tcPr>
            <w:tcW w:w="2482" w:type="dxa"/>
            <w:vMerge w:val="restart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сведения о строении человека    </w:t>
            </w:r>
          </w:p>
        </w:tc>
        <w:tc>
          <w:tcPr>
            <w:tcW w:w="993" w:type="dxa"/>
          </w:tcPr>
          <w:p w:rsidR="007236C0" w:rsidRPr="00A81EDC" w:rsidRDefault="007236C0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7236C0" w:rsidRPr="00A81EDC" w:rsidRDefault="007236C0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236C0" w:rsidRPr="00A81EDC" w:rsidRDefault="007236C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9303A2" w:rsidRPr="00A81EDC" w:rsidRDefault="009303A2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7303D" w:rsidRPr="00A81EDC" w:rsidTr="00696260">
        <w:trPr>
          <w:cantSplit/>
          <w:trHeight w:val="9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F7303D" w:rsidRPr="00A81EDC" w:rsidRDefault="00F7303D" w:rsidP="00876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8363" w:type="dxa"/>
            <w:vAlign w:val="center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Цели и задачи курса, методы исследования современной науки</w:t>
            </w:r>
          </w:p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знаний дисциплины для специалиста в области прикладной эстетики.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F531C4" w:rsidRPr="00A81EDC" w:rsidRDefault="00E3130C" w:rsidP="00306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</w:t>
            </w:r>
            <w:r w:rsidR="008E50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4, 9,11, 14, </w:t>
            </w:r>
            <w:r w:rsidR="00F531C4">
              <w:rPr>
                <w:rFonts w:ascii="Times New Roman" w:eastAsia="Times New Roman" w:hAnsi="Times New Roman" w:cs="Times New Roman"/>
                <w:sz w:val="24"/>
                <w:szCs w:val="24"/>
              </w:rPr>
              <w:t>16,17,19, 20;</w:t>
            </w:r>
            <w:r w:rsidR="00FD3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31C4"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ОК.01</w:t>
            </w:r>
            <w:r w:rsidR="00FD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F531C4"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ОК.02</w:t>
            </w:r>
            <w:r w:rsidR="00FD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531C4" w:rsidRPr="00A81EDC" w:rsidRDefault="00F531C4" w:rsidP="00306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ПК.1.2</w:t>
            </w:r>
            <w:r w:rsidR="00FD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ПК.1.3</w:t>
            </w:r>
            <w:r w:rsidR="00FD3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Познавательная: сбор и обработка информации, рефлексивный анализ</w:t>
            </w:r>
          </w:p>
          <w:p w:rsidR="00F7303D" w:rsidRPr="00F531C4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F7303D" w:rsidRPr="00A81EDC" w:rsidRDefault="00F7303D" w:rsidP="00BD7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Основы цитологии.  Основы гистологии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Внутренняя жидкая среда организма.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224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7303D" w:rsidRPr="00A81EDC" w:rsidRDefault="00F7303D" w:rsidP="0090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vAlign w:val="center"/>
          </w:tcPr>
          <w:p w:rsidR="00F7303D" w:rsidRPr="00A81EDC" w:rsidRDefault="00F7303D" w:rsidP="00BD742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Организм, органы, системы органов, аппараты органов, целостный организм, системы объединения организма, основной механизм поддержания жизнедеятельности организма.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436FCC" w:rsidRPr="00A81EDC" w:rsidTr="00696260">
        <w:trPr>
          <w:cantSplit/>
          <w:trHeight w:val="161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436FCC" w:rsidRPr="00A81EDC" w:rsidRDefault="00436FCC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36FCC" w:rsidRPr="00A81EDC" w:rsidRDefault="00FD31E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436FCC" w:rsidRPr="00A81EDC" w:rsidTr="00696260">
        <w:trPr>
          <w:cantSplit/>
          <w:trHeight w:val="333"/>
        </w:trPr>
        <w:tc>
          <w:tcPr>
            <w:tcW w:w="2482" w:type="dxa"/>
            <w:vMerge/>
          </w:tcPr>
          <w:p w:rsidR="00436FCC" w:rsidRPr="00A81EDC" w:rsidRDefault="00436FCC" w:rsidP="00D6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D63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363" w:type="dxa"/>
          </w:tcPr>
          <w:p w:rsidR="00436FCC" w:rsidRPr="00A81EDC" w:rsidRDefault="00436FCC" w:rsidP="00D632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Исследование гистологии тканей</w:t>
            </w: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850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36FCC" w:rsidRPr="00A81EDC" w:rsidRDefault="00436FC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9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F7303D" w:rsidRPr="00A81EDC" w:rsidRDefault="00F7303D" w:rsidP="00907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F7303D" w:rsidRDefault="006A72EE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="00F7303D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Подготовиться к изложению пройденного учебного материала.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Закрепить изучение через визуальное (</w:t>
            </w:r>
            <w:proofErr w:type="spellStart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) определение анатомических образований по атласам, муляжам, учебникам, конспектам, 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интернет, 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строение:  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клетки;</w:t>
            </w:r>
          </w:p>
          <w:p w:rsidR="006A72EE" w:rsidRPr="006A72EE" w:rsidRDefault="006A72EE" w:rsidP="006A7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 xml:space="preserve"> всех видов тканей, в соответствии с их классификацией,</w:t>
            </w:r>
          </w:p>
          <w:p w:rsidR="006A72EE" w:rsidRPr="00A72965" w:rsidRDefault="006A72EE" w:rsidP="00A72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72EE">
              <w:rPr>
                <w:rFonts w:ascii="Times New Roman" w:hAnsi="Times New Roman" w:cs="Times New Roman"/>
                <w:sz w:val="24"/>
                <w:szCs w:val="24"/>
              </w:rPr>
              <w:t>) систем органов и их главные функции;</w:t>
            </w:r>
          </w:p>
        </w:tc>
        <w:tc>
          <w:tcPr>
            <w:tcW w:w="850" w:type="dxa"/>
            <w:shd w:val="clear" w:color="auto" w:fill="auto"/>
          </w:tcPr>
          <w:p w:rsidR="00F7303D" w:rsidRPr="00A81EDC" w:rsidRDefault="00E0014F" w:rsidP="006A72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154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A861FE" w:rsidRPr="00A861FE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</w:t>
            </w:r>
            <w:r w:rsidR="00A861FE"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574B38"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</w:t>
            </w:r>
            <w:r w:rsid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  <w:p w:rsidR="00AE4154" w:rsidRPr="00A861FE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Элементарная эмбриология человека</w:t>
            </w:r>
            <w:r w:rsidRPr="00A81ED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AE4154" w:rsidRPr="00A81EDC" w:rsidRDefault="00AE4154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AE4154" w:rsidRPr="00A81EDC" w:rsidRDefault="00AE4154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AE4154" w:rsidRPr="00A81EDC" w:rsidRDefault="00AE415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AE4154" w:rsidRPr="00A81EDC" w:rsidRDefault="00AE4154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363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Элементарное общее понятие об эмбриологии человека</w:t>
            </w:r>
          </w:p>
        </w:tc>
        <w:tc>
          <w:tcPr>
            <w:tcW w:w="850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E5959" w:rsidRPr="00A81EDC" w:rsidRDefault="001E595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-02,08;</w:t>
            </w:r>
          </w:p>
          <w:p w:rsidR="00F7303D" w:rsidRPr="00A81EDC" w:rsidRDefault="001E595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ЛР 9, 19,20                          </w:t>
            </w:r>
            <w:proofErr w:type="gramStart"/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6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реферирование</w:t>
            </w:r>
          </w:p>
        </w:tc>
      </w:tr>
      <w:tr w:rsidR="00F7303D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F7303D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1.3 </w:t>
            </w:r>
            <w:r w:rsidR="00F7303D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F7303D" w:rsidRPr="00A81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физиология возбудимых тканей</w:t>
            </w: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03D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7303D" w:rsidRPr="00A81EDC" w:rsidRDefault="00F7303D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8-9</w:t>
            </w:r>
          </w:p>
        </w:tc>
        <w:tc>
          <w:tcPr>
            <w:tcW w:w="8363" w:type="dxa"/>
          </w:tcPr>
          <w:p w:rsidR="00F7303D" w:rsidRPr="00A81EDC" w:rsidRDefault="00F7303D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Свойства возбудимых тканей. Понятие биоэлектрических явлений в тканях. Представление о мембранном потенциале: потенциал покоя и потенциал действия.</w:t>
            </w:r>
          </w:p>
        </w:tc>
        <w:tc>
          <w:tcPr>
            <w:tcW w:w="850" w:type="dxa"/>
            <w:shd w:val="clear" w:color="auto" w:fill="auto"/>
          </w:tcPr>
          <w:p w:rsidR="00F7303D" w:rsidRPr="00A81EDC" w:rsidRDefault="00F7303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F7303D" w:rsidRPr="00A81EDC" w:rsidRDefault="00F7303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436FCC" w:rsidRPr="00A81EDC" w:rsidRDefault="00436FCC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36FCC" w:rsidRPr="00A81EDC" w:rsidRDefault="00306FE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атласом, создание схем</w:t>
            </w: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574B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10-11</w:t>
            </w:r>
          </w:p>
        </w:tc>
        <w:tc>
          <w:tcPr>
            <w:tcW w:w="8363" w:type="dxa"/>
          </w:tcPr>
          <w:p w:rsidR="00436FCC" w:rsidRPr="00A81EDC" w:rsidRDefault="00436FCC" w:rsidP="007458DF">
            <w:pPr>
              <w:widowControl w:val="0"/>
              <w:tabs>
                <w:tab w:val="left" w:pos="2227"/>
              </w:tabs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Закрепить изучение</w:t>
            </w:r>
            <w:r w:rsidR="00E00AD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тканей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через визуальное (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пальпаторное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) определение анатомических новообразований. </w:t>
            </w:r>
          </w:p>
        </w:tc>
        <w:tc>
          <w:tcPr>
            <w:tcW w:w="850" w:type="dxa"/>
            <w:vMerge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36FCC" w:rsidRPr="00A81EDC" w:rsidRDefault="00436FC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017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6D4017" w:rsidRPr="00A81EDC" w:rsidRDefault="006D4017" w:rsidP="003D6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</w:t>
            </w:r>
            <w:r w:rsidR="003D6BF1"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Опорно-двигательный аппарат   </w:t>
            </w:r>
          </w:p>
        </w:tc>
        <w:tc>
          <w:tcPr>
            <w:tcW w:w="993" w:type="dxa"/>
          </w:tcPr>
          <w:p w:rsidR="006D4017" w:rsidRPr="00A81EDC" w:rsidRDefault="006D4017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6D4017" w:rsidRPr="00A81EDC" w:rsidRDefault="006D4017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6D4017" w:rsidRPr="00A81EDC" w:rsidRDefault="006D4017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6D4017" w:rsidRPr="00A81EDC" w:rsidRDefault="006D4017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5959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1E5959" w:rsidRPr="00A81EDC" w:rsidRDefault="00907AD0" w:rsidP="008766E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8363" w:type="dxa"/>
          </w:tcPr>
          <w:p w:rsidR="001E5959" w:rsidRPr="00A81EDC" w:rsidRDefault="001E595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 Костная система. Общая характеристика костной системы. Общее строение скелета.</w:t>
            </w:r>
          </w:p>
        </w:tc>
        <w:tc>
          <w:tcPr>
            <w:tcW w:w="850" w:type="dxa"/>
            <w:shd w:val="clear" w:color="auto" w:fill="auto"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1E5959" w:rsidRPr="00A81EDC" w:rsidRDefault="001E595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E5959" w:rsidRPr="00A81EDC" w:rsidRDefault="001E595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B6185">
              <w:rPr>
                <w:rFonts w:ascii="Times New Roman" w:eastAsia="Times New Roman" w:hAnsi="Times New Roman" w:cs="Times New Roman"/>
                <w:sz w:val="24"/>
                <w:szCs w:val="24"/>
              </w:rPr>
              <w:t>.1; ЛР 9,19,20.</w:t>
            </w:r>
            <w:r w:rsidR="004242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Познавательная: сбор и обработка информации</w:t>
            </w:r>
          </w:p>
        </w:tc>
      </w:tr>
      <w:tr w:rsidR="001E5959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1E5959" w:rsidRPr="00A81EDC" w:rsidRDefault="00907AD0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8363" w:type="dxa"/>
          </w:tcPr>
          <w:p w:rsidR="001E5959" w:rsidRPr="00A81EDC" w:rsidRDefault="001E5959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Мышечная система. Общая характеристика мышечной системы. Общее строение мышечной системы.</w:t>
            </w:r>
          </w:p>
        </w:tc>
        <w:tc>
          <w:tcPr>
            <w:tcW w:w="850" w:type="dxa"/>
            <w:shd w:val="clear" w:color="auto" w:fill="auto"/>
          </w:tcPr>
          <w:p w:rsidR="001E5959" w:rsidRPr="00A81EDC" w:rsidRDefault="001E595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1E5959" w:rsidRPr="00A81EDC" w:rsidRDefault="001E595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36FCC" w:rsidRPr="00A81EDC" w:rsidRDefault="00436FCC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36FCC" w:rsidRPr="00A81EDC" w:rsidRDefault="0042426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атласом, создание схем</w:t>
            </w: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F241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8363" w:type="dxa"/>
          </w:tcPr>
          <w:p w:rsidR="00436FCC" w:rsidRPr="00A81EDC" w:rsidRDefault="00436FCC" w:rsidP="007408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Закрепить изучение   по атласам, учебникам, конспектам,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,  строение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опорно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- двигательного аппарата; </w:t>
            </w:r>
          </w:p>
        </w:tc>
        <w:tc>
          <w:tcPr>
            <w:tcW w:w="850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36FCC" w:rsidRPr="00A81EDC" w:rsidRDefault="00436FC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5103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A45103" w:rsidRPr="00A81EDC" w:rsidRDefault="00B514B7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1.5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Анатомо-физиологические аспекты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функций организма: нервный механизм физиологической регуляции.</w:t>
            </w:r>
          </w:p>
        </w:tc>
        <w:tc>
          <w:tcPr>
            <w:tcW w:w="993" w:type="dxa"/>
            <w:vMerge w:val="restart"/>
          </w:tcPr>
          <w:p w:rsidR="00696260" w:rsidRDefault="00696260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103" w:rsidRPr="00A81EDC" w:rsidRDefault="00907AD0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8079F4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9F4" w:rsidRPr="00A81EDC" w:rsidRDefault="00696260" w:rsidP="00505A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7AD0" w:rsidRPr="00A81EDC">
              <w:rPr>
                <w:rFonts w:ascii="Times New Roman" w:hAnsi="Times New Roman" w:cs="Times New Roman"/>
                <w:sz w:val="24"/>
                <w:szCs w:val="24"/>
              </w:rPr>
              <w:t>0-21</w:t>
            </w:r>
          </w:p>
        </w:tc>
        <w:tc>
          <w:tcPr>
            <w:tcW w:w="8363" w:type="dxa"/>
          </w:tcPr>
          <w:p w:rsidR="00A45103" w:rsidRPr="00A81EDC" w:rsidRDefault="00B51FA6" w:rsidP="006D40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A45103" w:rsidRPr="00A81EDC" w:rsidRDefault="00A45103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A45103" w:rsidRPr="00A81EDC" w:rsidRDefault="00A45103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682A78" w:rsidRDefault="00CF5DBB" w:rsidP="00B51F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Сущность и значение процесса </w:t>
            </w:r>
            <w:proofErr w:type="spellStart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саморегуляции</w:t>
            </w:r>
            <w:proofErr w:type="spellEnd"/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для самоудовлетворения потребностей человека. Общий план строения нервной системы человека. Рефлекс. Рефлекторная дуга.</w:t>
            </w:r>
            <w:r w:rsidR="00682A7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Нервный центр.  Рецепторы.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57050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CF5DBB" w:rsidRPr="00A81EDC" w:rsidRDefault="0015705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ЛР9,19,20;Познавательная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еферирование,сбор и обработка информации, разработка алгоритмов.</w:t>
            </w: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B51FA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Функциональная анатомия центральной нервной системы:</w:t>
            </w:r>
            <w:r w:rsidR="00696260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ункцио</w:t>
            </w:r>
            <w:r w:rsidR="00696260">
              <w:rPr>
                <w:rFonts w:ascii="Times New Roman" w:hAnsi="Times New Roman" w:cs="Times New Roman"/>
                <w:sz w:val="24"/>
                <w:szCs w:val="24"/>
              </w:rPr>
              <w:t xml:space="preserve">нальная анатомия спинного и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головного мозга.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436FCC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22-25</w:t>
            </w:r>
          </w:p>
        </w:tc>
        <w:tc>
          <w:tcPr>
            <w:tcW w:w="8363" w:type="dxa"/>
          </w:tcPr>
          <w:p w:rsidR="00436FCC" w:rsidRPr="00A81EDC" w:rsidRDefault="00436FCC" w:rsidP="007B2D6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36FCC" w:rsidRPr="00A81EDC" w:rsidRDefault="0015705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36FCC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436FCC" w:rsidRPr="00F00B18" w:rsidRDefault="00696260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«Изучение строения</w:t>
            </w:r>
            <w:r w:rsidR="00436FCC">
              <w:rPr>
                <w:rFonts w:ascii="Times New Roman" w:hAnsi="Times New Roman"/>
                <w:sz w:val="24"/>
                <w:szCs w:val="24"/>
              </w:rPr>
              <w:t xml:space="preserve"> ЦНС»</w:t>
            </w:r>
          </w:p>
        </w:tc>
        <w:tc>
          <w:tcPr>
            <w:tcW w:w="850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36FCC" w:rsidRPr="00A81EDC" w:rsidRDefault="00436FC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7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CF5DBB" w:rsidRPr="00A81EDC" w:rsidRDefault="00E0014F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F00B18" w:rsidRDefault="00436FCC" w:rsidP="00F00B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217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 w:rsidR="00F00B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>изучение   по атласам, учебникам, конспектам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строение: </w:t>
            </w:r>
            <w:r w:rsidR="00F00B18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а) общий план строения НС, двигательного аппарата; б) ЦНС; </w:t>
            </w:r>
          </w:p>
          <w:p w:rsidR="00F00B18" w:rsidRDefault="00F00B18" w:rsidP="00F00B1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в) области выхода на черепе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черепных нервов;</w:t>
            </w:r>
          </w:p>
          <w:p w:rsidR="00CF5DBB" w:rsidRPr="00A81EDC" w:rsidRDefault="00436FC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F5DBB" w:rsidRPr="00A81EDC">
              <w:rPr>
                <w:rFonts w:ascii="Times New Roman" w:hAnsi="Times New Roman" w:cs="Times New Roman"/>
                <w:sz w:val="24"/>
                <w:szCs w:val="24"/>
              </w:rPr>
              <w:t>Презентация на тему: «Строение центральной нервной системы»</w:t>
            </w:r>
          </w:p>
        </w:tc>
        <w:tc>
          <w:tcPr>
            <w:tcW w:w="850" w:type="dxa"/>
            <w:vMerge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61E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B5561E" w:rsidRPr="00A81EDC" w:rsidRDefault="00B5561E" w:rsidP="009E0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1.6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Функциональная анатомия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периферической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и 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вегетативной</w:t>
            </w:r>
          </w:p>
          <w:p w:rsidR="00B5561E" w:rsidRPr="00A81EDC" w:rsidRDefault="00B5561E" w:rsidP="009E0D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(автономной) нервной системы.</w:t>
            </w:r>
          </w:p>
        </w:tc>
        <w:tc>
          <w:tcPr>
            <w:tcW w:w="993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5561E" w:rsidRPr="00A81EDC" w:rsidRDefault="00B5561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  <w:p w:rsidR="00157050" w:rsidRDefault="00B5561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1570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ЛР 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9,19,20</w:t>
            </w:r>
          </w:p>
          <w:p w:rsidR="00B5561E" w:rsidRPr="00A81EDC" w:rsidRDefault="0015705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</w:t>
            </w:r>
            <w:r w:rsidR="0091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обработка информации</w:t>
            </w:r>
          </w:p>
        </w:tc>
      </w:tr>
      <w:tr w:rsidR="00B5561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5561E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22-27</w:t>
            </w:r>
          </w:p>
        </w:tc>
        <w:tc>
          <w:tcPr>
            <w:tcW w:w="8363" w:type="dxa"/>
          </w:tcPr>
          <w:p w:rsidR="00B5561E" w:rsidRPr="00A81EDC" w:rsidRDefault="00B5561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Общее представление о </w:t>
            </w:r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строении периферической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нервной системы. Общая характеристика черепных нервов, V пара – тройничный нерв, VII пара -  Лицевой нерв, Х пара – Блуждающий нерв.</w:t>
            </w:r>
          </w:p>
        </w:tc>
        <w:tc>
          <w:tcPr>
            <w:tcW w:w="850" w:type="dxa"/>
            <w:shd w:val="clear" w:color="auto" w:fill="auto"/>
          </w:tcPr>
          <w:p w:rsidR="00B5561E" w:rsidRPr="00A81EDC" w:rsidRDefault="00CD728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5561E" w:rsidRPr="00A81EDC" w:rsidRDefault="00B5561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561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B5561E" w:rsidRPr="00A81EDC" w:rsidRDefault="00B5561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B5561E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8363" w:type="dxa"/>
          </w:tcPr>
          <w:p w:rsidR="00B5561E" w:rsidRPr="00A81EDC" w:rsidRDefault="00B5561E" w:rsidP="002A63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строении вегетативной (автономной системы).</w:t>
            </w:r>
          </w:p>
          <w:p w:rsidR="00B5561E" w:rsidRPr="00A81EDC" w:rsidRDefault="00B5561E" w:rsidP="002A63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парасимпатической части вегетативной нервной системы.</w:t>
            </w:r>
          </w:p>
        </w:tc>
        <w:tc>
          <w:tcPr>
            <w:tcW w:w="850" w:type="dxa"/>
            <w:shd w:val="clear" w:color="auto" w:fill="auto"/>
          </w:tcPr>
          <w:p w:rsidR="00B5561E" w:rsidRPr="00A81EDC" w:rsidRDefault="00CD728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5561E" w:rsidRPr="00A81EDC" w:rsidRDefault="00B5561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3179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793179" w:rsidRPr="00A81EDC" w:rsidRDefault="00793179" w:rsidP="00DC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Тема 1.7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Аспекты </w:t>
            </w:r>
            <w:proofErr w:type="gramStart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высшей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нервной (психической)</w:t>
            </w:r>
          </w:p>
          <w:p w:rsidR="00793179" w:rsidRPr="00A81EDC" w:rsidRDefault="00793179" w:rsidP="00DC3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деятельности.</w:t>
            </w:r>
          </w:p>
        </w:tc>
        <w:tc>
          <w:tcPr>
            <w:tcW w:w="993" w:type="dxa"/>
          </w:tcPr>
          <w:p w:rsidR="00793179" w:rsidRPr="00A81EDC" w:rsidRDefault="00793179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93179" w:rsidRPr="00A81EDC" w:rsidRDefault="0079317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793179" w:rsidRPr="00A81EDC" w:rsidRDefault="00793179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793179" w:rsidRPr="00A81EDC" w:rsidRDefault="00793179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CD728C" w:rsidP="00710BC6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30-31</w:t>
            </w:r>
          </w:p>
        </w:tc>
        <w:tc>
          <w:tcPr>
            <w:tcW w:w="8363" w:type="dxa"/>
          </w:tcPr>
          <w:p w:rsidR="0004105A" w:rsidRPr="00A81EDC" w:rsidRDefault="0004105A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Понятие об инстинктах, безусловных и условных рефлексах. Физиологическая роль проц</w:t>
            </w:r>
            <w:r w:rsidR="004C7318">
              <w:rPr>
                <w:rFonts w:ascii="Times New Roman" w:hAnsi="Times New Roman" w:cs="Times New Roman"/>
                <w:sz w:val="24"/>
                <w:szCs w:val="24"/>
              </w:rPr>
              <w:t>ессов возбуждения и торможения,</w:t>
            </w:r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динамический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стереотип, сигнальные </w:t>
            </w:r>
            <w:r w:rsidR="00400D90" w:rsidRPr="00A81EDC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4C731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ипы высшей нервной деятельности.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13F78" w:rsidRPr="00A81EDC" w:rsidRDefault="00013F78" w:rsidP="00013F78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  <w:p w:rsidR="00013F78" w:rsidRDefault="00013F78" w:rsidP="00013F78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ЛР 9,19,20</w:t>
            </w:r>
          </w:p>
          <w:p w:rsidR="0004105A" w:rsidRPr="00A81EDC" w:rsidRDefault="00013F78" w:rsidP="00013F78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Познавательная:</w:t>
            </w:r>
            <w:r w:rsidR="0091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 обработка информации</w:t>
            </w: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32-33</w:t>
            </w:r>
          </w:p>
        </w:tc>
        <w:tc>
          <w:tcPr>
            <w:tcW w:w="8363" w:type="dxa"/>
          </w:tcPr>
          <w:p w:rsidR="0004105A" w:rsidRPr="00A81EDC" w:rsidRDefault="0004105A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Биоэлектрическая активность коры больших полушарий. Интегративные функции ЦНС,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лимбическая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система.  Память и её виды, её нарушения.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CD728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34-35</w:t>
            </w:r>
          </w:p>
        </w:tc>
        <w:tc>
          <w:tcPr>
            <w:tcW w:w="8363" w:type="dxa"/>
          </w:tcPr>
          <w:p w:rsidR="0004105A" w:rsidRPr="00A81EDC" w:rsidRDefault="0004105A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Сон и бодрствование, сновидения. Циркадные ритмы их регуляция.</w:t>
            </w:r>
          </w:p>
          <w:p w:rsidR="0004105A" w:rsidRPr="00A81EDC" w:rsidRDefault="0004105A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Нарушение сна. Понятие сознания. Асимметрия и взаимодействие полушарий мозга у человека. Нейрофизиологические аспекты речи. Эмоции, причины эмоций.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CD728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436FC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436FCC" w:rsidRPr="00A81EDC" w:rsidRDefault="00436FCC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6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F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36FCC" w:rsidRPr="00A81EDC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36FCC" w:rsidRPr="00A81EDC" w:rsidRDefault="00013F78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заполнение сравнительно-обобщающей таблицы</w:t>
            </w:r>
          </w:p>
        </w:tc>
      </w:tr>
      <w:tr w:rsidR="00436FC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436FCC" w:rsidRPr="00A81EDC" w:rsidRDefault="00436FC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436FCC" w:rsidRPr="00A81EDC" w:rsidRDefault="00CD728C" w:rsidP="00CD7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36-37</w:t>
            </w:r>
          </w:p>
        </w:tc>
        <w:tc>
          <w:tcPr>
            <w:tcW w:w="8363" w:type="dxa"/>
          </w:tcPr>
          <w:p w:rsidR="00436FCC" w:rsidRPr="00A81EDC" w:rsidRDefault="004C7318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36FCC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лиз материала и заполнение таблицы</w:t>
            </w:r>
            <w:r w:rsidR="00436FCC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:rsidR="00436FCC" w:rsidRPr="00A81EDC" w:rsidRDefault="007408BF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436FCC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характеристики памяти человека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tbl>
            <w:tblPr>
              <w:tblStyle w:val="a9"/>
              <w:tblW w:w="7967" w:type="dxa"/>
              <w:tblLayout w:type="fixed"/>
              <w:tblLook w:val="04A0" w:firstRow="1" w:lastRow="0" w:firstColumn="1" w:lastColumn="0" w:noHBand="0" w:noVBand="1"/>
            </w:tblPr>
            <w:tblGrid>
              <w:gridCol w:w="1588"/>
              <w:gridCol w:w="1559"/>
              <w:gridCol w:w="1559"/>
              <w:gridCol w:w="1560"/>
              <w:gridCol w:w="1701"/>
            </w:tblGrid>
            <w:tr w:rsidR="00436FCC" w:rsidRPr="00A81EDC" w:rsidTr="00E21E38">
              <w:tc>
                <w:tcPr>
                  <w:tcW w:w="1588" w:type="dxa"/>
                </w:tcPr>
                <w:p w:rsidR="00436FCC" w:rsidRPr="00A81EDC" w:rsidRDefault="00CD728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Х</w:t>
                  </w:r>
                  <w:r w:rsidR="00436FCC"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арактеристики</w:t>
                  </w: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Сенсорная память</w:t>
                  </w: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Первичная память</w:t>
                  </w:r>
                </w:p>
              </w:tc>
              <w:tc>
                <w:tcPr>
                  <w:tcW w:w="1560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Вторичная память</w:t>
                  </w:r>
                </w:p>
              </w:tc>
              <w:tc>
                <w:tcPr>
                  <w:tcW w:w="1701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A81EDC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Третичная память</w:t>
                  </w:r>
                </w:p>
              </w:tc>
            </w:tr>
            <w:tr w:rsidR="00436FCC" w:rsidRPr="00A81EDC" w:rsidTr="00E21E38">
              <w:tc>
                <w:tcPr>
                  <w:tcW w:w="1588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:rsidR="00436FCC" w:rsidRPr="00A81EDC" w:rsidRDefault="00436FCC" w:rsidP="00710BC6">
                  <w:pPr>
                    <w:contextualSpacing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436FCC" w:rsidRPr="00A81EDC" w:rsidRDefault="00436FCC" w:rsidP="00DC3BA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850" w:type="dxa"/>
            <w:vMerge/>
            <w:shd w:val="clear" w:color="auto" w:fill="auto"/>
          </w:tcPr>
          <w:p w:rsidR="00436FCC" w:rsidRPr="005C222F" w:rsidRDefault="00436FC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36FCC" w:rsidRPr="00A81EDC" w:rsidRDefault="00436FC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04105A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Тема </w:t>
            </w:r>
            <w:r w:rsidR="0004105A" w:rsidRPr="00A81ED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1.8</w:t>
            </w:r>
            <w:r w:rsidR="00401B8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04105A"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Морфология и анатомия кожи и её производных.</w:t>
            </w:r>
          </w:p>
        </w:tc>
        <w:tc>
          <w:tcPr>
            <w:tcW w:w="993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;ЛР 9, 11, 16,19,20 Познавательная: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информации, дискуссия,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проблемных задач</w:t>
            </w: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38-39</w:t>
            </w:r>
          </w:p>
        </w:tc>
        <w:tc>
          <w:tcPr>
            <w:tcW w:w="8363" w:type="dxa"/>
          </w:tcPr>
          <w:p w:rsidR="0004105A" w:rsidRPr="00A81EDC" w:rsidRDefault="0004105A" w:rsidP="004856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характеристика кожи и её производных. </w:t>
            </w:r>
          </w:p>
          <w:p w:rsidR="0004105A" w:rsidRPr="00A81EDC" w:rsidRDefault="00400D90" w:rsidP="004856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Общее строение кожи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её производных (волос, ногтей).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04105A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40-41</w:t>
            </w:r>
          </w:p>
        </w:tc>
        <w:tc>
          <w:tcPr>
            <w:tcW w:w="8363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Анатомическое строение кожи и её производных.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05A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04105A" w:rsidRPr="00A81EDC" w:rsidRDefault="00CD728C" w:rsidP="00CD7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42-43</w:t>
            </w:r>
          </w:p>
        </w:tc>
        <w:tc>
          <w:tcPr>
            <w:tcW w:w="8363" w:type="dxa"/>
          </w:tcPr>
          <w:p w:rsidR="0004105A" w:rsidRPr="00A81EDC" w:rsidRDefault="0004105A" w:rsidP="00710B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408BF" w:rsidRP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6</w:t>
            </w:r>
          </w:p>
        </w:tc>
        <w:tc>
          <w:tcPr>
            <w:tcW w:w="850" w:type="dxa"/>
            <w:shd w:val="clear" w:color="auto" w:fill="auto"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04105A" w:rsidRPr="00A81EDC" w:rsidRDefault="00013F78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04105A" w:rsidRPr="00A81EDC" w:rsidTr="00696260">
        <w:trPr>
          <w:cantSplit/>
          <w:trHeight w:val="755"/>
        </w:trPr>
        <w:tc>
          <w:tcPr>
            <w:tcW w:w="2482" w:type="dxa"/>
            <w:vMerge/>
          </w:tcPr>
          <w:p w:rsidR="0004105A" w:rsidRPr="00A81EDC" w:rsidRDefault="0004105A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105A" w:rsidRPr="00A81EDC" w:rsidRDefault="0004105A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04105A" w:rsidRPr="00A81EDC" w:rsidRDefault="007408B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гистологического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строения кожи и её производных»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(Работа с </w:t>
            </w:r>
            <w:r w:rsidR="00400D90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микроскопами, лупами</w:t>
            </w:r>
            <w:r w:rsidR="0004105A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4105A" w:rsidRPr="005C222F" w:rsidRDefault="000F645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04105A" w:rsidRPr="00A81EDC" w:rsidRDefault="0004105A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5C222F" w:rsidRPr="00A81EDC" w:rsidRDefault="005C222F" w:rsidP="00581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Тема 1.9</w:t>
            </w:r>
            <w:r w:rsidRPr="00A81ED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Физиология кожи и её производных.</w:t>
            </w:r>
          </w:p>
        </w:tc>
        <w:tc>
          <w:tcPr>
            <w:tcW w:w="993" w:type="dxa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C222F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44-45</w:t>
            </w:r>
          </w:p>
          <w:p w:rsidR="00CD728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728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728C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46-47</w:t>
            </w:r>
          </w:p>
        </w:tc>
        <w:tc>
          <w:tcPr>
            <w:tcW w:w="8363" w:type="dxa"/>
          </w:tcPr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Функции кожи.</w:t>
            </w:r>
          </w:p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Физиология роста волос и ногтей. Факторы, влияющие на рост и обновление кожи, волос, ногтей.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222F" w:rsidRPr="00A81EDC" w:rsidRDefault="00CD728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  <w:p w:rsidR="005C222F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013F78">
              <w:rPr>
                <w:rFonts w:ascii="Times New Roman" w:eastAsia="Times New Roman" w:hAnsi="Times New Roman" w:cs="Times New Roman"/>
                <w:sz w:val="24"/>
                <w:szCs w:val="24"/>
              </w:rPr>
              <w:t>; ЛР 9,11,16,19,20</w:t>
            </w:r>
          </w:p>
          <w:p w:rsidR="00013F78" w:rsidRPr="00A81EDC" w:rsidRDefault="00013F78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Познавательная: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 обработка информации, 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реферирование,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дискуссия,</w:t>
            </w:r>
            <w:r w:rsidR="00F50E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рефлексивный анализ</w:t>
            </w: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системе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одорантной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индикации.</w:t>
            </w:r>
          </w:p>
          <w:p w:rsidR="005C222F" w:rsidRPr="00A81EDC" w:rsidRDefault="005C222F" w:rsidP="00A41B3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кровотоке,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лимфатоке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, иннервации кожи.</w:t>
            </w:r>
          </w:p>
        </w:tc>
        <w:tc>
          <w:tcPr>
            <w:tcW w:w="850" w:type="dxa"/>
            <w:vMerge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696260">
        <w:trPr>
          <w:cantSplit/>
          <w:trHeight w:val="669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C222F" w:rsidRDefault="005C222F" w:rsidP="000F645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D728C" w:rsidRPr="00A81EDC" w:rsidRDefault="00CD728C" w:rsidP="000F64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48-49</w:t>
            </w:r>
          </w:p>
        </w:tc>
        <w:tc>
          <w:tcPr>
            <w:tcW w:w="8363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Возрастные изменения кожного органа человека. Основные факторы старения кожи</w:t>
            </w:r>
          </w:p>
        </w:tc>
        <w:tc>
          <w:tcPr>
            <w:tcW w:w="850" w:type="dxa"/>
            <w:vMerge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C222F" w:rsidRPr="00A81EDC" w:rsidRDefault="005C222F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5C222F" w:rsidRPr="00A81EDC" w:rsidRDefault="005C222F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7</w:t>
            </w:r>
          </w:p>
        </w:tc>
        <w:tc>
          <w:tcPr>
            <w:tcW w:w="850" w:type="dxa"/>
            <w:shd w:val="clear" w:color="auto" w:fill="auto"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5C222F" w:rsidRPr="00A81EDC" w:rsidRDefault="00CD4B2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5C222F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5C222F" w:rsidRPr="00A81EDC" w:rsidRDefault="005C222F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5C222F" w:rsidRPr="00A81EDC" w:rsidRDefault="00CD728C" w:rsidP="00CD7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50-51</w:t>
            </w:r>
          </w:p>
        </w:tc>
        <w:tc>
          <w:tcPr>
            <w:tcW w:w="8363" w:type="dxa"/>
          </w:tcPr>
          <w:p w:rsidR="005C222F" w:rsidRPr="00A81EDC" w:rsidRDefault="007408BF" w:rsidP="007408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«Физиология  кожи и её производных»</w:t>
            </w:r>
            <w:r w:rsidR="005C222F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5C222F" w:rsidRPr="005C222F" w:rsidRDefault="005C222F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5C222F" w:rsidRPr="00A81EDC" w:rsidRDefault="005C222F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7E0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1.10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Элементарные </w:t>
            </w:r>
            <w:r w:rsidR="001D1600"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биохимического обеспечения физиологических процессов в коже</w:t>
            </w:r>
          </w:p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F917E0" w:rsidRPr="00A81EDC" w:rsidRDefault="00F917E0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F917E0" w:rsidRPr="00A81EDC" w:rsidRDefault="00F917E0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F917E0" w:rsidRPr="00A81EDC" w:rsidRDefault="00F917E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F917E0" w:rsidRPr="00A81EDC" w:rsidRDefault="00F917E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52-53</w:t>
            </w:r>
          </w:p>
        </w:tc>
        <w:tc>
          <w:tcPr>
            <w:tcW w:w="8363" w:type="dxa"/>
          </w:tcPr>
          <w:p w:rsidR="007C57D6" w:rsidRPr="00A81EDC" w:rsidRDefault="0035351E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Энерге</w:t>
            </w:r>
            <w:r w:rsidR="007C57D6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тическое обеспечение кожи: роль углеводного, липидного, белкового обмена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 w:rsidR="009157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 w:rsidR="00CD4B26">
              <w:rPr>
                <w:rFonts w:ascii="Times New Roman" w:eastAsia="Times New Roman" w:hAnsi="Times New Roman" w:cs="Times New Roman"/>
                <w:sz w:val="24"/>
                <w:szCs w:val="24"/>
              </w:rPr>
              <w:t>: реферирование, сбор и анализ информации, заполнение сравнительно-обобщающей таблицы</w:t>
            </w: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54-55</w:t>
            </w:r>
          </w:p>
        </w:tc>
        <w:tc>
          <w:tcPr>
            <w:tcW w:w="8363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Понятие о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F50EF8">
              <w:rPr>
                <w:rFonts w:ascii="Times New Roman" w:hAnsi="Times New Roman" w:cs="Times New Roman"/>
                <w:bCs/>
                <w:sz w:val="24"/>
                <w:szCs w:val="24"/>
              </w:rPr>
              <w:t>меланогенезе</w:t>
            </w:r>
            <w:proofErr w:type="spellEnd"/>
            <w:r w:rsidR="00F50E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F50EF8">
              <w:rPr>
                <w:rFonts w:ascii="Times New Roman" w:hAnsi="Times New Roman" w:cs="Times New Roman"/>
                <w:bCs/>
                <w:sz w:val="24"/>
                <w:szCs w:val="24"/>
              </w:rPr>
              <w:t>колла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геногенезе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липогенезе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эластиногенезе</w:t>
            </w:r>
            <w:proofErr w:type="spellEnd"/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56-57</w:t>
            </w:r>
          </w:p>
        </w:tc>
        <w:tc>
          <w:tcPr>
            <w:tcW w:w="8363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Витамины кожи, микроэлементы, ферменты кожи.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58-59</w:t>
            </w:r>
          </w:p>
        </w:tc>
        <w:tc>
          <w:tcPr>
            <w:tcW w:w="8363" w:type="dxa"/>
          </w:tcPr>
          <w:p w:rsidR="007C57D6" w:rsidRPr="00A81EDC" w:rsidRDefault="00283F7B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Водно-солевой обмен </w:t>
            </w:r>
            <w:r w:rsidR="007C57D6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кожи. Кислотная мантия кожи. Увлажнение кожи.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1136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60-61</w:t>
            </w:r>
          </w:p>
        </w:tc>
        <w:tc>
          <w:tcPr>
            <w:tcW w:w="8363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кожи в иммунных реакциях организма.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62-63</w:t>
            </w:r>
          </w:p>
        </w:tc>
        <w:tc>
          <w:tcPr>
            <w:tcW w:w="8363" w:type="dxa"/>
          </w:tcPr>
          <w:p w:rsidR="007C57D6" w:rsidRPr="00A81EDC" w:rsidRDefault="007C57D6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C57D6" w:rsidRPr="005C222F" w:rsidRDefault="007C57D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C57D6" w:rsidRPr="00A81EDC" w:rsidRDefault="00CD4B2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учебное исследование, презентация результатов деятельности</w:t>
            </w: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C57D6" w:rsidRPr="00A81EDC" w:rsidRDefault="007C57D6" w:rsidP="001D160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Сравнить органолептическим способом строения кожи, волос, ногтей человека (2-3 человек), дать рекомендации.</w:t>
            </w:r>
          </w:p>
        </w:tc>
        <w:tc>
          <w:tcPr>
            <w:tcW w:w="850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3C2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A63C2" w:rsidRPr="00A81EDC" w:rsidRDefault="00BA63C2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BA63C2" w:rsidRPr="00A81EDC" w:rsidRDefault="00BA63C2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A63C2" w:rsidRPr="00BA63C2" w:rsidRDefault="00BA63C2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BA63C2" w:rsidRPr="00A81EDC" w:rsidRDefault="00BA63C2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63C2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A63C2" w:rsidRPr="00A81EDC" w:rsidRDefault="00BA63C2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BA63C2" w:rsidRPr="00A81EDC" w:rsidRDefault="00BA63C2" w:rsidP="00F917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 презентацию: </w:t>
            </w:r>
            <w:r w:rsidRPr="00F917E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Структурно-физиологические особенности основных областей кожного покрова человека.</w:t>
            </w:r>
          </w:p>
        </w:tc>
        <w:tc>
          <w:tcPr>
            <w:tcW w:w="850" w:type="dxa"/>
            <w:vMerge/>
            <w:shd w:val="clear" w:color="auto" w:fill="auto"/>
          </w:tcPr>
          <w:p w:rsidR="00BA63C2" w:rsidRPr="00A81EDC" w:rsidRDefault="00BA63C2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BA63C2" w:rsidRPr="00A81EDC" w:rsidRDefault="00BA63C2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7B6185" w:rsidRPr="00A81EDC" w:rsidRDefault="007B6185" w:rsidP="00B82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1.11 </w:t>
            </w:r>
            <w:r w:rsidRPr="00401B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Органы чувств. Сенсорные системы </w:t>
            </w:r>
          </w:p>
        </w:tc>
        <w:tc>
          <w:tcPr>
            <w:tcW w:w="993" w:type="dxa"/>
            <w:vMerge w:val="restart"/>
          </w:tcPr>
          <w:p w:rsidR="00B3750D" w:rsidRDefault="00B3750D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3750D" w:rsidRDefault="00CD728C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  <w:p w:rsidR="00CD728C" w:rsidRDefault="00CD728C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  <w:p w:rsidR="00CD728C" w:rsidRDefault="00CD728C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  <w:p w:rsidR="00CD728C" w:rsidRPr="00A81EDC" w:rsidRDefault="00CD728C" w:rsidP="00990F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CD4B26" w:rsidRPr="00A81EDC" w:rsidRDefault="00CD4B26" w:rsidP="00CD4B2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B6185" w:rsidRPr="00A81EDC" w:rsidRDefault="00CD4B26" w:rsidP="00CD4B2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реферирование, сбор и анализ информации, заполнение сравнительно-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обобщающей таблицы</w:t>
            </w: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CD4B26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сенсорных систем. Орган зрения.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F20B44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рецепторов. Понятие об анализаторах.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A81EDC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сенсорная система. Строение глаза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A81EDC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Физиология зрения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B822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B3750D" w:rsidRDefault="00CD728C" w:rsidP="007147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68-69</w:t>
            </w:r>
          </w:p>
          <w:p w:rsidR="00B3750D" w:rsidRDefault="00B3750D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14771" w:rsidRDefault="00CD728C" w:rsidP="00B375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70</w:t>
            </w:r>
          </w:p>
          <w:p w:rsidR="00B3750D" w:rsidRPr="00A81EDC" w:rsidRDefault="00CD728C" w:rsidP="00B375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8363" w:type="dxa"/>
          </w:tcPr>
          <w:p w:rsidR="007B6185" w:rsidRDefault="007B6185" w:rsidP="00AD7E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22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 слуха и равновесия.</w:t>
            </w:r>
            <w:r w:rsidR="00B3750D"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Слуховая сенсорная система.</w:t>
            </w:r>
          </w:p>
          <w:p w:rsidR="007B6185" w:rsidRPr="00714771" w:rsidRDefault="00B3750D" w:rsidP="0071477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Вестибулярный аппарат (орган равновесия).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A81EDC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B3750D" w:rsidP="00AD7E9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Анализаторы обоняния и вкуса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6185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B6185" w:rsidRPr="00A81EDC" w:rsidRDefault="007B6185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B6185" w:rsidRPr="00A81EDC" w:rsidRDefault="007B6185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E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вкуса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. Орган обоняния</w:t>
            </w:r>
          </w:p>
        </w:tc>
        <w:tc>
          <w:tcPr>
            <w:tcW w:w="850" w:type="dxa"/>
            <w:vMerge/>
            <w:shd w:val="clear" w:color="auto" w:fill="auto"/>
          </w:tcPr>
          <w:p w:rsidR="007B6185" w:rsidRPr="00A81EDC" w:rsidRDefault="007B6185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B6185" w:rsidRPr="00A81EDC" w:rsidRDefault="007B6185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0D84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990D84" w:rsidRPr="00A81EDC" w:rsidRDefault="00CD728C" w:rsidP="00990D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72-73</w:t>
            </w:r>
          </w:p>
        </w:tc>
        <w:tc>
          <w:tcPr>
            <w:tcW w:w="8363" w:type="dxa"/>
          </w:tcPr>
          <w:p w:rsidR="00990D84" w:rsidRPr="00A81EDC" w:rsidRDefault="00990D84" w:rsidP="00EA5D9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740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 9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90D84" w:rsidRPr="005C222F" w:rsidRDefault="003059AD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990D84" w:rsidRPr="00A81EDC" w:rsidRDefault="00CD4B2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работа с атласом, составление схем, моделей</w:t>
            </w:r>
          </w:p>
        </w:tc>
      </w:tr>
      <w:tr w:rsidR="00990D84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90D84" w:rsidRPr="00A81EDC" w:rsidRDefault="00990D84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990D84" w:rsidRPr="00A81EDC" w:rsidRDefault="00990D84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r w:rsidR="00401B88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изучение,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600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используя </w:t>
            </w:r>
            <w:r w:rsidR="002F4F41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  <w:r w:rsidR="007408B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F4F41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строение: </w:t>
            </w:r>
            <w:r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органов зрения, слуха и равновесия, обоняния и </w:t>
            </w:r>
            <w:r w:rsidR="00CF5DBB" w:rsidRPr="00A81E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вкуса. </w:t>
            </w:r>
          </w:p>
        </w:tc>
        <w:tc>
          <w:tcPr>
            <w:tcW w:w="850" w:type="dxa"/>
            <w:vMerge/>
            <w:shd w:val="clear" w:color="auto" w:fill="auto"/>
          </w:tcPr>
          <w:p w:rsidR="00990D84" w:rsidRPr="00A81EDC" w:rsidRDefault="00990D8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990D84" w:rsidRPr="00A81EDC" w:rsidRDefault="00990D84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04DD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1D04DD" w:rsidRPr="00A81EDC" w:rsidRDefault="001D04D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1.12</w:t>
            </w: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1B88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Обмен веществ и железы внутренней секреции.</w:t>
            </w:r>
          </w:p>
        </w:tc>
        <w:tc>
          <w:tcPr>
            <w:tcW w:w="993" w:type="dxa"/>
          </w:tcPr>
          <w:p w:rsidR="001D04DD" w:rsidRPr="00A81EDC" w:rsidRDefault="001D04DD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1D04DD" w:rsidRPr="00A81EDC" w:rsidRDefault="001D04DD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1D04DD" w:rsidRPr="00A81EDC" w:rsidRDefault="001D04DD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:rsidR="001D04DD" w:rsidRPr="00A81EDC" w:rsidRDefault="001D04DD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74-75</w:t>
            </w:r>
          </w:p>
        </w:tc>
        <w:tc>
          <w:tcPr>
            <w:tcW w:w="8363" w:type="dxa"/>
          </w:tcPr>
          <w:p w:rsidR="007C57D6" w:rsidRPr="00A81EDC" w:rsidRDefault="007C57D6" w:rsidP="000177A5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Общая характеристика свойства живого организма. Белковый обмен. Углеводный обмен. Липидный обмен.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CD4B26" w:rsidRPr="00A81EDC" w:rsidRDefault="00CD4B26" w:rsidP="00CD4B2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C57D6" w:rsidRPr="00A81EDC" w:rsidRDefault="00CD4B26" w:rsidP="00CD4B2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реферирование, сбор и анализ информации, заполнение сравнительно-обобщающей таблицы</w:t>
            </w: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CD72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76-77</w:t>
            </w:r>
          </w:p>
        </w:tc>
        <w:tc>
          <w:tcPr>
            <w:tcW w:w="8363" w:type="dxa"/>
          </w:tcPr>
          <w:p w:rsidR="007C57D6" w:rsidRPr="00A81EDC" w:rsidRDefault="007C57D6" w:rsidP="000177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77A5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Водный и минеральный обмен. Терморегуляция.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Витамины. Расход и образование энергии.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3B3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78-79</w:t>
            </w:r>
          </w:p>
        </w:tc>
        <w:tc>
          <w:tcPr>
            <w:tcW w:w="8363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Желез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ы внутренней секреции 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(эндокринная система)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эндокринной системы. Гипофиз и эпифиз.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80-81</w:t>
            </w:r>
          </w:p>
        </w:tc>
        <w:tc>
          <w:tcPr>
            <w:tcW w:w="8363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Щитовидная, паращитовидная и вилочковая железы.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82-83</w:t>
            </w:r>
          </w:p>
        </w:tc>
        <w:tc>
          <w:tcPr>
            <w:tcW w:w="8363" w:type="dxa"/>
          </w:tcPr>
          <w:p w:rsidR="007C57D6" w:rsidRPr="00A81EDC" w:rsidRDefault="007C57D6" w:rsidP="0042780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Надпочечник. Эндокринная часть </w:t>
            </w:r>
            <w:proofErr w:type="gram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поджелудочной</w:t>
            </w:r>
            <w:proofErr w:type="gramEnd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и половых желез.</w:t>
            </w:r>
          </w:p>
          <w:p w:rsidR="007C57D6" w:rsidRPr="00A81EDC" w:rsidRDefault="007C57D6" w:rsidP="00427801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850" w:type="dxa"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CD728C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84-85</w:t>
            </w:r>
          </w:p>
        </w:tc>
        <w:tc>
          <w:tcPr>
            <w:tcW w:w="8363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851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C57D6" w:rsidRPr="005C222F" w:rsidRDefault="007C57D6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C57D6" w:rsidRPr="00A81EDC" w:rsidRDefault="00EF3E28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работа с атласом, составление схем</w:t>
            </w: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C57D6" w:rsidRPr="00A81EDC" w:rsidRDefault="005C222F" w:rsidP="00851539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акрепить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через визуальное (</w:t>
            </w:r>
            <w:proofErr w:type="spellStart"/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пальпаторное</w:t>
            </w:r>
            <w:proofErr w:type="spellEnd"/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интернет</w:t>
            </w:r>
            <w:r w:rsidR="007408BF">
              <w:rPr>
                <w:rFonts w:ascii="Times New Roman" w:hAnsi="Times New Roman" w:cs="Times New Roman"/>
                <w:sz w:val="24"/>
                <w:szCs w:val="24"/>
              </w:rPr>
              <w:t xml:space="preserve">, строение желез внутренней секреции и умение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показать</w:t>
            </w:r>
            <w:r w:rsidR="00851539">
              <w:rPr>
                <w:rFonts w:ascii="Times New Roman" w:hAnsi="Times New Roman" w:cs="Times New Roman"/>
                <w:sz w:val="24"/>
                <w:szCs w:val="24"/>
              </w:rPr>
              <w:t xml:space="preserve"> их </w:t>
            </w:r>
            <w:r w:rsidR="007C57D6"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51539">
              <w:rPr>
                <w:rFonts w:ascii="Times New Roman" w:hAnsi="Times New Roman" w:cs="Times New Roman"/>
                <w:sz w:val="24"/>
                <w:szCs w:val="24"/>
              </w:rPr>
              <w:t>асположение в организме.</w:t>
            </w:r>
          </w:p>
        </w:tc>
        <w:tc>
          <w:tcPr>
            <w:tcW w:w="850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333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C57D6" w:rsidRPr="00BA63C2" w:rsidRDefault="00E0014F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D6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C57D6" w:rsidRPr="00A81EDC" w:rsidRDefault="007C57D6" w:rsidP="00710B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7C57D6" w:rsidRPr="00A81EDC" w:rsidRDefault="007C57D6" w:rsidP="00990D84">
            <w:pPr>
              <w:tabs>
                <w:tab w:val="left" w:pos="1139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желез внутренней секреции. Взаимосвязь гипоталамуса и гипофиза</w:t>
            </w:r>
          </w:p>
        </w:tc>
        <w:tc>
          <w:tcPr>
            <w:tcW w:w="850" w:type="dxa"/>
            <w:vMerge/>
            <w:shd w:val="clear" w:color="auto" w:fill="auto"/>
          </w:tcPr>
          <w:p w:rsidR="007C57D6" w:rsidRPr="00A81EDC" w:rsidRDefault="007C57D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C57D6" w:rsidRPr="00A81EDC" w:rsidRDefault="007C57D6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1.13 </w:t>
            </w:r>
            <w:r w:rsidRPr="005C222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Внутренние органы. Органы пищеварения</w:t>
            </w:r>
          </w:p>
        </w:tc>
        <w:tc>
          <w:tcPr>
            <w:tcW w:w="993" w:type="dxa"/>
            <w:vMerge w:val="restart"/>
          </w:tcPr>
          <w:p w:rsidR="00CF5DBB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728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B34" w:rsidRPr="00A81ED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20B44" w:rsidRPr="00A81EDC" w:rsidRDefault="00F20B44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F5DBB" w:rsidRPr="00A81EDC" w:rsidRDefault="00F20B44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реферирование, сбор и анализ информации, заполнение сравнительно-обобщающей таблицы</w:t>
            </w: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728C">
              <w:rPr>
                <w:rFonts w:ascii="Times New Roman" w:hAnsi="Times New Roman" w:cs="Times New Roman"/>
                <w:sz w:val="24"/>
                <w:szCs w:val="24"/>
              </w:rPr>
              <w:t>Анатомия пищеварительной системы.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– внутренние органы, их характеристика.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пищеварительной системы.  Брюшина и её производные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Строение органов пищеварительной системы.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CF5DBB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B34" w:rsidRPr="00A81ED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28C">
              <w:rPr>
                <w:rFonts w:ascii="Times New Roman" w:hAnsi="Times New Roman" w:cs="Times New Roman"/>
                <w:sz w:val="24"/>
                <w:szCs w:val="24"/>
              </w:rPr>
              <w:t>Физиология пищеварительной системы.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Пищеварение в полости рта и желудке.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Пищеварение в тонком кишечнике. Желчеобразование и выделение желчи.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5DBB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CF5DBB" w:rsidRPr="00A81EDC" w:rsidRDefault="00CF5DBB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Пищеварение в толстом кишечнике, процессы всасывание. Регуляция пищеварения</w:t>
            </w:r>
          </w:p>
        </w:tc>
        <w:tc>
          <w:tcPr>
            <w:tcW w:w="850" w:type="dxa"/>
            <w:shd w:val="clear" w:color="auto" w:fill="auto"/>
          </w:tcPr>
          <w:p w:rsidR="00CF5DBB" w:rsidRPr="00A81EDC" w:rsidRDefault="00CF5DBB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CF5DBB" w:rsidRPr="00A81EDC" w:rsidRDefault="00CF5DBB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81EDC" w:rsidRPr="00A81ED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 w:rsidR="00851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81EDC" w:rsidRPr="005C222F" w:rsidRDefault="00A81EDC" w:rsidP="005C2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22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A81EDC" w:rsidRPr="00A81EDC" w:rsidRDefault="00F20B44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81EDC" w:rsidRPr="00A81EDC" w:rsidRDefault="00851539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троение пищеварительной системы»</w:t>
            </w:r>
          </w:p>
        </w:tc>
        <w:tc>
          <w:tcPr>
            <w:tcW w:w="850" w:type="dxa"/>
            <w:vMerge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A81EDC" w:rsidRPr="00A81EDC" w:rsidRDefault="00A81EDC" w:rsidP="005144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81EDC" w:rsidRPr="00A81EDC" w:rsidRDefault="00E0014F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63" w:type="dxa"/>
          </w:tcPr>
          <w:p w:rsidR="00A81EDC" w:rsidRDefault="00851539" w:rsidP="003569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1.</w:t>
            </w:r>
            <w:r w:rsidR="00A81EDC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</w:t>
            </w:r>
            <w:r w:rsidR="00BA63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дготовить презентацию на тему «</w:t>
            </w:r>
            <w:r w:rsidR="00A81EDC" w:rsidRPr="00A81E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Строение </w:t>
            </w:r>
            <w:r w:rsidR="00BA63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органов пищеварительной системы»</w:t>
            </w:r>
          </w:p>
          <w:p w:rsidR="00851539" w:rsidRPr="00A81EDC" w:rsidRDefault="00851539" w:rsidP="003569B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2.З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акрепить </w:t>
            </w: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E30D9E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E30D9E">
              <w:rPr>
                <w:rFonts w:ascii="Times New Roman" w:hAnsi="Times New Roman"/>
                <w:sz w:val="24"/>
                <w:szCs w:val="24"/>
              </w:rPr>
              <w:t>) определение анатомических образований по атласам, учебникам, конспектам, используя  интернет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 а) строение полости рта,   глотки, желудка и его стенок, тонкого кишечника и его стенок, печени и желчного пузыря, поджелудочной железы, тол</w:t>
            </w:r>
            <w:r>
              <w:rPr>
                <w:rFonts w:ascii="Times New Roman" w:hAnsi="Times New Roman"/>
                <w:sz w:val="24"/>
                <w:szCs w:val="24"/>
              </w:rPr>
              <w:t>стого кишечника и его стенок.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 w:val="restart"/>
            <w:tcBorders>
              <w:top w:val="nil"/>
            </w:tcBorders>
          </w:tcPr>
          <w:p w:rsidR="008B33CE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33CE" w:rsidRPr="00773996" w:rsidRDefault="008B33CE" w:rsidP="008B33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  <w:proofErr w:type="gramStart"/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и выделительная системы</w:t>
            </w:r>
          </w:p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33CE" w:rsidRPr="00773996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8B33CE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97-98</w:t>
            </w:r>
          </w:p>
          <w:p w:rsidR="00854B34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B34" w:rsidRPr="00A81ED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20B44" w:rsidRPr="00A81EDC" w:rsidRDefault="007B6185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0B44"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 w:rsidR="00F20B4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0B44"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F20B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="00F20B44"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F20B4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B33CE" w:rsidRPr="00A81EDC" w:rsidRDefault="00F20B44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конспектирование, сбор и анализ информации, </w:t>
            </w: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894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4B34">
              <w:rPr>
                <w:rFonts w:ascii="Times New Roman" w:hAnsi="Times New Roman" w:cs="Times New Roman"/>
                <w:sz w:val="24"/>
                <w:szCs w:val="24"/>
              </w:rPr>
              <w:t>Анатомия дыхательной системы.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системы дыхания. Плевра и средостение.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854B3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Анатомия полости носа, гортани, трахеи и бронх, лёгких.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854B3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8B33CE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  <w:p w:rsidR="00854B34" w:rsidRPr="00A81EDC" w:rsidRDefault="00854B34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8363" w:type="dxa"/>
          </w:tcPr>
          <w:p w:rsidR="008B33CE" w:rsidRDefault="008B33CE" w:rsidP="00B0628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Физиология дыхательной системы. </w:t>
            </w:r>
          </w:p>
          <w:p w:rsidR="00854B34" w:rsidRPr="00A81EDC" w:rsidRDefault="00854B34" w:rsidP="00B062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8B33CE" w:rsidRPr="00A81EDC" w:rsidRDefault="00854B3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мочеполовом аппарате. Общая характеристика мочеполового аппарата человека. Общее представление о физиологии почек.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854B34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12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33CE" w:rsidRPr="00A81EDC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B33CE" w:rsidRPr="00A81EDC" w:rsidRDefault="00F20B44" w:rsidP="00306F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Исследовательская: лабораторная работа</w:t>
            </w: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54B34" w:rsidP="008945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8363" w:type="dxa"/>
          </w:tcPr>
          <w:p w:rsidR="008B33CE" w:rsidRPr="00A81EDC" w:rsidRDefault="008B33CE" w:rsidP="008945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Анатомия дыхательно</w:t>
            </w:r>
            <w:r>
              <w:rPr>
                <w:rFonts w:ascii="Times New Roman" w:hAnsi="Times New Roman"/>
                <w:sz w:val="24"/>
                <w:szCs w:val="24"/>
              </w:rPr>
              <w:t>й системы, мочеполовой аппарат»</w:t>
            </w:r>
          </w:p>
        </w:tc>
        <w:tc>
          <w:tcPr>
            <w:tcW w:w="850" w:type="dxa"/>
            <w:vMerge/>
            <w:shd w:val="clear" w:color="auto" w:fill="auto"/>
          </w:tcPr>
          <w:p w:rsidR="008B33CE" w:rsidRPr="00A861FE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B33CE" w:rsidRPr="00A81EDC" w:rsidRDefault="008B33CE" w:rsidP="00306F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B1664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33CE" w:rsidRPr="00A81EDC" w:rsidRDefault="00E0014F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B33CE" w:rsidRPr="00A81EDC" w:rsidRDefault="008B33C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851539" w:rsidRDefault="008B33CE" w:rsidP="00851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1.З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акрепить</w:t>
            </w:r>
            <w:r w:rsidRPr="008515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1539">
              <w:rPr>
                <w:rFonts w:ascii="Times New Roman" w:hAnsi="Times New Roman"/>
                <w:sz w:val="24"/>
                <w:szCs w:val="24"/>
              </w:rPr>
              <w:t>изучение через визуальное (</w:t>
            </w:r>
            <w:proofErr w:type="spellStart"/>
            <w:r w:rsidRPr="00851539">
              <w:rPr>
                <w:rFonts w:ascii="Times New Roman" w:hAnsi="Times New Roman"/>
                <w:sz w:val="24"/>
                <w:szCs w:val="24"/>
              </w:rPr>
              <w:t>пальпаторное</w:t>
            </w:r>
            <w:proofErr w:type="spellEnd"/>
            <w:r w:rsidRPr="00851539">
              <w:rPr>
                <w:rFonts w:ascii="Times New Roman" w:hAnsi="Times New Roman"/>
                <w:sz w:val="24"/>
                <w:szCs w:val="24"/>
              </w:rPr>
              <w:t xml:space="preserve">) определение анатомических образований по атласам,  учебникам, конспектам, используя  Интернет:  а) строение -  полости носа, гортани, трахеи и бронх, лёгких;  </w:t>
            </w:r>
          </w:p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  <w:r w:rsidRPr="008515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презентацию по теме:</w:t>
            </w: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Общая характеристика мочеполового аппарата человека. Общее представление о физиологии почек</w:t>
            </w:r>
          </w:p>
        </w:tc>
        <w:tc>
          <w:tcPr>
            <w:tcW w:w="850" w:type="dxa"/>
            <w:vMerge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A81EDC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99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F20B44" w:rsidRPr="00A81EDC" w:rsidRDefault="00F20B44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81EDC" w:rsidRPr="00A81EDC" w:rsidRDefault="00F20B44" w:rsidP="00F20B44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;3.1 ЛР 9,19,20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конспектирование, сбор и анализ информации, заполнение сравнительно-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обобщающей таблицы, </w:t>
            </w:r>
            <w:r w:rsidR="00363A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проблемных задач</w:t>
            </w: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3996">
              <w:rPr>
                <w:rFonts w:ascii="Times New Roman" w:hAnsi="Times New Roman" w:cs="Times New Roman"/>
                <w:sz w:val="24"/>
                <w:szCs w:val="24"/>
              </w:rPr>
              <w:t>Анатомия сердечно - сосудистой системы</w:t>
            </w:r>
            <w:r w:rsidRPr="00A81ED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сосудистой системы, функции </w:t>
            </w:r>
            <w:proofErr w:type="gramStart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сердечно–сосудистой</w:t>
            </w:r>
            <w:proofErr w:type="gramEnd"/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строение сосудов.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Строение сердца, проводящая система и кровоснабжение сердца.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Общее представление о сосудах (артерии и вены) малого круга кровообращения.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112-113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представление о сосудах (артерии и вены) большого круга кровообращения. Система воротной вены.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Лимфатическая система.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856">
              <w:rPr>
                <w:rFonts w:ascii="Times New Roman" w:hAnsi="Times New Roman" w:cs="Times New Roman"/>
                <w:sz w:val="24"/>
                <w:szCs w:val="24"/>
              </w:rPr>
              <w:t>Физиология сердечно</w:t>
            </w:r>
            <w:r w:rsidR="005C222F" w:rsidRPr="00BA3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856">
              <w:rPr>
                <w:rFonts w:ascii="Times New Roman" w:hAnsi="Times New Roman" w:cs="Times New Roman"/>
                <w:sz w:val="24"/>
                <w:szCs w:val="24"/>
              </w:rPr>
              <w:t>- сосудистой и лимфатической систем.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Физиология сердечной мышцы. Физиология сердца (сердечный цикл), электрические явления в сердце.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A861F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процессы гемодинамики. Кровяное давление, пульс. Движение лимфы. 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BA385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EDC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A81EDC" w:rsidRPr="00A81EDC" w:rsidRDefault="00A81EDC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81EDC" w:rsidRPr="00A81EDC" w:rsidRDefault="00BA3856" w:rsidP="00F70D6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8363" w:type="dxa"/>
          </w:tcPr>
          <w:p w:rsidR="00A81EDC" w:rsidRPr="00A81EDC" w:rsidRDefault="00A81EDC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Регуляция деятельности сердечно - сосудистой системы.</w:t>
            </w:r>
          </w:p>
        </w:tc>
        <w:tc>
          <w:tcPr>
            <w:tcW w:w="850" w:type="dxa"/>
            <w:shd w:val="clear" w:color="auto" w:fill="auto"/>
          </w:tcPr>
          <w:p w:rsidR="00A81EDC" w:rsidRPr="00A81EDC" w:rsidRDefault="00BA385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A81EDC" w:rsidRPr="00A81EDC" w:rsidRDefault="00A81EDC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 w:val="restart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Иммунитет</w:t>
            </w:r>
          </w:p>
        </w:tc>
        <w:tc>
          <w:tcPr>
            <w:tcW w:w="993" w:type="dxa"/>
          </w:tcPr>
          <w:p w:rsidR="008B33CE" w:rsidRPr="00A81EDC" w:rsidRDefault="00BA3856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85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Система защиты организма.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Понятие об иммунитете. Классификация защитных механизмов.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BA3856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Default="008B33CE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№ 13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33CE" w:rsidRPr="00A81EDC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1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8B33CE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подбор материала; фактов, подтверждающих или опровергающих гипотезы</w:t>
            </w: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Default="00BA3856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8363" w:type="dxa"/>
          </w:tcPr>
          <w:p w:rsidR="008B33CE" w:rsidRPr="00A81EDC" w:rsidRDefault="008B33CE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E30D9E">
              <w:rPr>
                <w:rFonts w:ascii="Times New Roman" w:hAnsi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Merge/>
            <w:shd w:val="clear" w:color="auto" w:fill="auto"/>
          </w:tcPr>
          <w:p w:rsidR="008B33CE" w:rsidRPr="00A861FE" w:rsidRDefault="008B33CE" w:rsidP="00A861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8B33CE" w:rsidRPr="00A81EDC" w:rsidRDefault="008B33CE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CE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33CE" w:rsidRPr="00854B34" w:rsidRDefault="00854B34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B34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8363" w:type="dxa"/>
          </w:tcPr>
          <w:p w:rsidR="008B33CE" w:rsidRPr="00A81EDC" w:rsidRDefault="008B33CE" w:rsidP="008515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Механизм неспецифического иммунитета. Механизм специфического иммунитета. Иммунологическая память. </w:t>
            </w:r>
          </w:p>
        </w:tc>
        <w:tc>
          <w:tcPr>
            <w:tcW w:w="850" w:type="dxa"/>
            <w:shd w:val="clear" w:color="auto" w:fill="auto"/>
          </w:tcPr>
          <w:p w:rsidR="008B33CE" w:rsidRPr="00A81EDC" w:rsidRDefault="008B33CE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63A30" w:rsidRPr="00A81EDC" w:rsidRDefault="00363A30" w:rsidP="00363A3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ОК.07</w:t>
            </w:r>
          </w:p>
          <w:p w:rsidR="00363A30" w:rsidRPr="00A81EDC" w:rsidRDefault="00363A30" w:rsidP="00363A3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ПК.1.2</w:t>
            </w:r>
          </w:p>
          <w:p w:rsidR="00363A30" w:rsidRPr="00A81EDC" w:rsidRDefault="00363A30" w:rsidP="00363A3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  <w:p w:rsidR="008B33CE" w:rsidRPr="00A81EDC" w:rsidRDefault="00363A30" w:rsidP="00363A3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81EDC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63A30" w:rsidRPr="00BA63C2" w:rsidRDefault="00363A30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63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Подготовить презентацию </w:t>
            </w:r>
            <w:r w:rsidR="008C55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(на выбор</w:t>
            </w:r>
            <w:proofErr w:type="gramStart"/>
            <w:r w:rsidR="008C55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81E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теме: Нарушение иммунитета и его воздействие на организм.</w:t>
            </w:r>
          </w:p>
        </w:tc>
        <w:tc>
          <w:tcPr>
            <w:tcW w:w="850" w:type="dxa"/>
            <w:vMerge/>
            <w:shd w:val="clear" w:color="auto" w:fill="auto"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B2CA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теме: Строение -  кровеносных и лимфатических сосудов, сердца, лимфатических узлов, селезёнки.</w:t>
            </w:r>
          </w:p>
        </w:tc>
        <w:tc>
          <w:tcPr>
            <w:tcW w:w="850" w:type="dxa"/>
            <w:shd w:val="clear" w:color="auto" w:fill="auto"/>
          </w:tcPr>
          <w:p w:rsidR="00363A30" w:rsidRPr="00BA63C2" w:rsidRDefault="00363A30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0D6BD6">
            <w:pPr>
              <w:spacing w:after="0" w:line="240" w:lineRule="auto"/>
              <w:ind w:right="-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презентацию по теме «</w:t>
            </w:r>
            <w:r w:rsidRPr="00A81EDC">
              <w:rPr>
                <w:rFonts w:ascii="Times New Roman" w:hAnsi="Times New Roman" w:cs="Times New Roman"/>
                <w:sz w:val="24"/>
                <w:szCs w:val="24"/>
              </w:rPr>
              <w:t>Классификация защитных механизмов. Органы иммуногенеза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363A30" w:rsidRPr="00BA63C2" w:rsidRDefault="00363A30" w:rsidP="00BA63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303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363A30" w:rsidRPr="00A81EDC" w:rsidRDefault="00BA3856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303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Самостоятельных работ</w:t>
            </w:r>
          </w:p>
        </w:tc>
        <w:tc>
          <w:tcPr>
            <w:tcW w:w="850" w:type="dxa"/>
            <w:shd w:val="clear" w:color="auto" w:fill="auto"/>
          </w:tcPr>
          <w:p w:rsidR="00363A30" w:rsidRPr="00A81EDC" w:rsidRDefault="00363A30" w:rsidP="0093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3A30" w:rsidRPr="00A81EDC" w:rsidTr="00696260">
        <w:trPr>
          <w:cantSplit/>
          <w:trHeight w:val="70"/>
        </w:trPr>
        <w:tc>
          <w:tcPr>
            <w:tcW w:w="2482" w:type="dxa"/>
            <w:vMerge/>
          </w:tcPr>
          <w:p w:rsidR="00363A30" w:rsidRPr="00A81EDC" w:rsidRDefault="00363A30" w:rsidP="00907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3" w:type="dxa"/>
          </w:tcPr>
          <w:p w:rsidR="00363A30" w:rsidRPr="00A81EDC" w:rsidRDefault="00363A30" w:rsidP="00907C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- </w:t>
            </w:r>
            <w:r w:rsidRPr="00A81ED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Экзамен</w:t>
            </w:r>
          </w:p>
        </w:tc>
        <w:tc>
          <w:tcPr>
            <w:tcW w:w="850" w:type="dxa"/>
            <w:shd w:val="clear" w:color="auto" w:fill="auto"/>
          </w:tcPr>
          <w:p w:rsidR="00363A30" w:rsidRPr="00A81EDC" w:rsidRDefault="00363A30" w:rsidP="004643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363A30" w:rsidRPr="00A81EDC" w:rsidRDefault="00363A30" w:rsidP="00306FEC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5D4F" w:rsidRPr="00A81EDC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  <w:sectPr w:rsidR="00885D4F" w:rsidRPr="00A81EDC" w:rsidSect="00A81EDC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3. условия реализации программы </w:t>
      </w: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УЧЕБНОЙ ДИСЦИПЛИНЫ</w:t>
      </w: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85D4F" w:rsidRPr="00EF41B8" w:rsidRDefault="00885D4F" w:rsidP="00885D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41B8">
        <w:rPr>
          <w:rFonts w:ascii="Times New Roman" w:eastAsia="Calibri" w:hAnsi="Times New Roman" w:cs="Times New Roman"/>
          <w:sz w:val="28"/>
          <w:szCs w:val="28"/>
        </w:rPr>
        <w:t xml:space="preserve">Реализация учебной дисциплины </w:t>
      </w:r>
      <w:r>
        <w:rPr>
          <w:rFonts w:ascii="Times New Roman" w:eastAsia="Calibri" w:hAnsi="Times New Roman" w:cs="Times New Roman"/>
          <w:sz w:val="28"/>
          <w:szCs w:val="28"/>
        </w:rPr>
        <w:t>ОП.0</w:t>
      </w:r>
      <w:r w:rsidR="00044744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Анатомия и физиология человека </w:t>
      </w:r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осуществляется в учебном кабинете</w:t>
      </w:r>
      <w:proofErr w:type="gramStart"/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41B8">
        <w:rPr>
          <w:rFonts w:ascii="Times New Roman" w:eastAsia="Calibri" w:hAnsi="Times New Roman" w:cs="Times New Roman"/>
          <w:color w:val="000000"/>
          <w:sz w:val="28"/>
          <w:szCs w:val="28"/>
        </w:rPr>
        <w:t>имеющем оборудование</w:t>
      </w:r>
      <w:r w:rsidRPr="00EF41B8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885D4F" w:rsidRPr="00A6509D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посадочные места по количеству </w:t>
      </w:r>
      <w:proofErr w:type="gramStart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885D4F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рабочее место преподавателя; </w:t>
      </w:r>
    </w:p>
    <w:p w:rsidR="00474FD9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pacing w:val="6"/>
          <w:sz w:val="28"/>
          <w:szCs w:val="28"/>
        </w:rPr>
        <w:t>- комплект учебно-наглядных пособий «Атл</w:t>
      </w: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ас – анатомия человека»</w:t>
      </w:r>
      <w:r w:rsidRPr="00A6509D">
        <w:rPr>
          <w:rFonts w:ascii="Times New Roman" w:eastAsia="Times New Roman" w:hAnsi="Times New Roman" w:cs="Times New Roman"/>
          <w:spacing w:val="6"/>
          <w:sz w:val="28"/>
          <w:szCs w:val="28"/>
        </w:rPr>
        <w:t>;</w:t>
      </w:r>
    </w:p>
    <w:p w:rsidR="00885D4F" w:rsidRDefault="00474FD9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spacing w:val="6"/>
          <w:sz w:val="28"/>
          <w:szCs w:val="28"/>
        </w:rPr>
        <w:t>- микроскоп;</w:t>
      </w:r>
    </w:p>
    <w:p w:rsidR="00885D4F" w:rsidRPr="00A6509D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8"/>
          <w:szCs w:val="28"/>
        </w:rPr>
      </w:pPr>
      <w:r w:rsidRPr="00A6509D">
        <w:rPr>
          <w:rFonts w:ascii="Times New Roman" w:eastAsia="Times New Roman" w:hAnsi="Times New Roman" w:cs="Times New Roman"/>
          <w:sz w:val="28"/>
          <w:szCs w:val="28"/>
        </w:rPr>
        <w:t>- компьютер;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885D4F" w:rsidRPr="00EF41B8" w:rsidRDefault="00885D4F" w:rsidP="00885D4F">
      <w:pPr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E7F4B" w:rsidRPr="005E7F4B" w:rsidRDefault="00885D4F" w:rsidP="005E7F4B">
      <w:pPr>
        <w:pStyle w:val="a6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5E7F4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</w:t>
      </w:r>
      <w:r w:rsidR="005E7F4B" w:rsidRPr="005E7F4B">
        <w:rPr>
          <w:rFonts w:ascii="Times New Roman" w:hAnsi="Times New Roman" w:cs="Times New Roman"/>
          <w:sz w:val="28"/>
          <w:szCs w:val="28"/>
        </w:rPr>
        <w:t>Кузьмичев С. А. Анатомия и физиология человека: практикум. — Тольятти: ТГУ, 2018. </w:t>
      </w:r>
      <w:proofErr w:type="gramStart"/>
      <w:r w:rsidR="005E7F4B"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="005E7F4B"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5E7F4B"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ЭБСЛань</w:t>
      </w:r>
      <w:proofErr w:type="spellEnd"/>
      <w:r w:rsidR="005E7F4B"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5E7F4B" w:rsidRPr="005E7F4B" w:rsidRDefault="005E7F4B" w:rsidP="005E7F4B">
      <w:pPr>
        <w:pStyle w:val="a6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5E7F4B">
        <w:rPr>
          <w:rFonts w:ascii="Times New Roman" w:hAnsi="Times New Roman" w:cs="Times New Roman"/>
          <w:sz w:val="28"/>
          <w:szCs w:val="28"/>
        </w:rPr>
        <w:t>Тюрикова</w:t>
      </w:r>
      <w:proofErr w:type="spellEnd"/>
      <w:r w:rsidRPr="005E7F4B">
        <w:rPr>
          <w:rFonts w:ascii="Times New Roman" w:hAnsi="Times New Roman" w:cs="Times New Roman"/>
          <w:sz w:val="28"/>
          <w:szCs w:val="28"/>
        </w:rPr>
        <w:t xml:space="preserve"> Г. Н. Анатомия и возрастная физиология. — Москва: ИНФРА-М, 2019. </w:t>
      </w:r>
      <w:proofErr w:type="gramStart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ЭБСЛань</w:t>
      </w:r>
      <w:proofErr w:type="spellEnd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5E7F4B" w:rsidRPr="005E7F4B" w:rsidRDefault="005E7F4B" w:rsidP="005E7F4B">
      <w:pPr>
        <w:pStyle w:val="a6"/>
        <w:numPr>
          <w:ilvl w:val="0"/>
          <w:numId w:val="1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7F4B">
        <w:rPr>
          <w:rFonts w:ascii="Times New Roman" w:hAnsi="Times New Roman" w:cs="Times New Roman"/>
          <w:sz w:val="28"/>
          <w:szCs w:val="28"/>
        </w:rPr>
        <w:t>Смирнова, И. В. Парикмахерское искусство. — Ростов-на-Дону: Феникс, 2018. </w:t>
      </w:r>
      <w:proofErr w:type="gramStart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(Источник:</w:t>
      </w:r>
      <w:proofErr w:type="gramEnd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ЭБСЛань</w:t>
      </w:r>
      <w:proofErr w:type="spellEnd"/>
      <w:r w:rsidRPr="005E7F4B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proofErr w:type="gramEnd"/>
    </w:p>
    <w:p w:rsidR="005E7F4B" w:rsidRPr="005E7F4B" w:rsidRDefault="005E7F4B" w:rsidP="005E7F4B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7F4B">
        <w:rPr>
          <w:rFonts w:ascii="Times New Roman" w:hAnsi="Times New Roman" w:cs="Times New Roman"/>
          <w:sz w:val="28"/>
          <w:szCs w:val="28"/>
          <w:lang w:val="x-none"/>
        </w:rPr>
        <w:t>Дебольская</w:t>
      </w:r>
      <w:proofErr w:type="spellEnd"/>
      <w:r w:rsidRPr="005E7F4B">
        <w:rPr>
          <w:rFonts w:ascii="Times New Roman" w:hAnsi="Times New Roman" w:cs="Times New Roman"/>
          <w:sz w:val="28"/>
          <w:szCs w:val="28"/>
          <w:lang w:val="x-none"/>
        </w:rPr>
        <w:t xml:space="preserve"> Ю. М. Эстетическая косметология. — Ростов-на-Дону : Феникс, 2020.</w:t>
      </w:r>
      <w:r w:rsidRPr="005E7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7F4B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E7F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7F4B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bookmarkEnd w:id="0"/>
    <w:p w:rsidR="005E7F4B" w:rsidRDefault="005E7F4B" w:rsidP="005E7F4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174E7E" w:rsidRPr="00B2178C" w:rsidRDefault="00885D4F" w:rsidP="005E7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178C">
        <w:rPr>
          <w:rFonts w:ascii="Times New Roman" w:hAnsi="Times New Roman" w:cs="Times New Roman"/>
          <w:b/>
          <w:sz w:val="28"/>
          <w:szCs w:val="28"/>
        </w:rPr>
        <w:t xml:space="preserve">Дополнительные источники: </w:t>
      </w:r>
    </w:p>
    <w:p w:rsidR="00174E7E" w:rsidRPr="000C0F6A" w:rsidRDefault="00174E7E" w:rsidP="00174E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C0F6A">
        <w:rPr>
          <w:rFonts w:ascii="Times New Roman" w:hAnsi="Times New Roman" w:cs="Times New Roman"/>
          <w:sz w:val="28"/>
          <w:szCs w:val="28"/>
        </w:rPr>
        <w:t>Биология. 10 класс: учеб</w:t>
      </w:r>
      <w:proofErr w:type="gramStart"/>
      <w:r w:rsidRPr="000C0F6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17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C0F6A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C0F6A">
        <w:rPr>
          <w:rFonts w:ascii="Times New Roman" w:hAnsi="Times New Roman" w:cs="Times New Roman"/>
          <w:sz w:val="28"/>
          <w:szCs w:val="28"/>
        </w:rPr>
        <w:t>ля</w:t>
      </w:r>
      <w:r w:rsidR="00B217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0F6A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C0F6A">
        <w:rPr>
          <w:rFonts w:ascii="Times New Roman" w:hAnsi="Times New Roman" w:cs="Times New Roman"/>
          <w:sz w:val="28"/>
          <w:szCs w:val="28"/>
        </w:rPr>
        <w:t xml:space="preserve">. организаций: базовый уровень /Д.К. Беляев, </w:t>
      </w:r>
      <w:proofErr w:type="spellStart"/>
      <w:r w:rsidRPr="000C0F6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r>
        <w:rPr>
          <w:rFonts w:ascii="Times New Roman" w:hAnsi="Times New Roman" w:cs="Times New Roman"/>
          <w:sz w:val="28"/>
          <w:szCs w:val="28"/>
        </w:rPr>
        <w:t>. Бородин, Г.М. Дымшиц и др.</w:t>
      </w:r>
      <w:r w:rsidRPr="000C0F6A">
        <w:rPr>
          <w:rFonts w:ascii="Times New Roman" w:hAnsi="Times New Roman" w:cs="Times New Roman"/>
          <w:sz w:val="28"/>
          <w:szCs w:val="28"/>
        </w:rPr>
        <w:t>; под ред. Д.К. Беляева и Г.М.</w:t>
      </w:r>
      <w:r w:rsidR="003D1AB9">
        <w:rPr>
          <w:rFonts w:ascii="Times New Roman" w:hAnsi="Times New Roman" w:cs="Times New Roman"/>
          <w:sz w:val="28"/>
          <w:szCs w:val="28"/>
        </w:rPr>
        <w:t xml:space="preserve"> Дымшица. – М.: Просвещение, 2017</w:t>
      </w:r>
      <w:r w:rsidRPr="000C0F6A">
        <w:rPr>
          <w:rFonts w:ascii="Times New Roman" w:hAnsi="Times New Roman" w:cs="Times New Roman"/>
          <w:sz w:val="28"/>
          <w:szCs w:val="28"/>
        </w:rPr>
        <w:t>. – 224 с.</w:t>
      </w:r>
      <w:r w:rsidRPr="00474FD9">
        <w:rPr>
          <w:rFonts w:ascii="Times New Roman" w:hAnsi="Times New Roman" w:cs="Times New Roman"/>
          <w:sz w:val="28"/>
          <w:szCs w:val="28"/>
        </w:rPr>
        <w:t>2015.</w:t>
      </w:r>
    </w:p>
    <w:p w:rsidR="00174E7E" w:rsidRDefault="00174E7E" w:rsidP="00174E7E">
      <w:pPr>
        <w:pStyle w:val="a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2.Биология. 11 класс: учеб</w:t>
      </w:r>
      <w:proofErr w:type="gramStart"/>
      <w:r>
        <w:rPr>
          <w:b w:val="0"/>
          <w:sz w:val="28"/>
          <w:szCs w:val="28"/>
        </w:rPr>
        <w:t>.</w:t>
      </w:r>
      <w:proofErr w:type="gramEnd"/>
      <w:r w:rsidR="00B2178C"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д</w:t>
      </w:r>
      <w:proofErr w:type="gramEnd"/>
      <w:r>
        <w:rPr>
          <w:b w:val="0"/>
          <w:sz w:val="28"/>
          <w:szCs w:val="28"/>
        </w:rPr>
        <w:t xml:space="preserve">ля </w:t>
      </w:r>
      <w:proofErr w:type="spellStart"/>
      <w:r>
        <w:rPr>
          <w:b w:val="0"/>
          <w:sz w:val="28"/>
          <w:szCs w:val="28"/>
        </w:rPr>
        <w:t>общеобразоват</w:t>
      </w:r>
      <w:proofErr w:type="spellEnd"/>
      <w:r>
        <w:rPr>
          <w:b w:val="0"/>
          <w:sz w:val="28"/>
          <w:szCs w:val="28"/>
        </w:rPr>
        <w:t xml:space="preserve">. организаций: базовый уровень /Д.К. Беляев, </w:t>
      </w:r>
      <w:proofErr w:type="spellStart"/>
      <w:r>
        <w:rPr>
          <w:b w:val="0"/>
          <w:sz w:val="28"/>
          <w:szCs w:val="28"/>
        </w:rPr>
        <w:t>п.М</w:t>
      </w:r>
      <w:proofErr w:type="spellEnd"/>
      <w:r>
        <w:rPr>
          <w:b w:val="0"/>
          <w:sz w:val="28"/>
          <w:szCs w:val="28"/>
        </w:rPr>
        <w:t>. Бородин, Г.М. Дымшиц и др.; под ред. Д.К. Беляева и Г.М.</w:t>
      </w:r>
      <w:r w:rsidR="003D1AB9">
        <w:rPr>
          <w:b w:val="0"/>
          <w:sz w:val="28"/>
          <w:szCs w:val="28"/>
        </w:rPr>
        <w:t xml:space="preserve"> Дымшица. – М.: Просвещение, 2017</w:t>
      </w:r>
      <w:r>
        <w:rPr>
          <w:b w:val="0"/>
          <w:sz w:val="28"/>
          <w:szCs w:val="28"/>
        </w:rPr>
        <w:t>. – 224 с. 2017</w:t>
      </w:r>
    </w:p>
    <w:p w:rsidR="00885D4F" w:rsidRPr="00A6509D" w:rsidRDefault="00B2178C" w:rsidP="00B2178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78C">
        <w:rPr>
          <w:rFonts w:ascii="Times New Roman" w:eastAsia="Times New Roman" w:hAnsi="Times New Roman" w:cs="Times New Roman"/>
          <w:sz w:val="28"/>
          <w:szCs w:val="28"/>
        </w:rPr>
        <w:t>3.</w:t>
      </w:r>
      <w:r w:rsidR="00885D4F" w:rsidRPr="00A6509D">
        <w:rPr>
          <w:rFonts w:ascii="Times New Roman" w:eastAsia="Times New Roman" w:hAnsi="Times New Roman" w:cs="Times New Roman"/>
          <w:sz w:val="28"/>
          <w:szCs w:val="28"/>
        </w:rPr>
        <w:t xml:space="preserve">В. Я. Липченко, Р.П. Самусев Атлас нормальной анатомии человека, - </w:t>
      </w:r>
      <w:r w:rsidR="00885D4F" w:rsidRPr="00A6509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А.: </w:t>
      </w:r>
      <w:r w:rsidR="00885D4F" w:rsidRPr="00A6509D">
        <w:rPr>
          <w:rFonts w:ascii="Times New Roman" w:eastAsia="Times New Roman" w:hAnsi="Times New Roman" w:cs="Times New Roman"/>
          <w:sz w:val="28"/>
          <w:szCs w:val="28"/>
        </w:rPr>
        <w:t>Медицина, 201</w:t>
      </w:r>
      <w:r w:rsidR="003D1AB9">
        <w:rPr>
          <w:rFonts w:ascii="Times New Roman" w:eastAsia="Times New Roman" w:hAnsi="Times New Roman" w:cs="Times New Roman"/>
          <w:sz w:val="28"/>
          <w:szCs w:val="28"/>
        </w:rPr>
        <w:t>7</w:t>
      </w:r>
      <w:r w:rsidR="00885D4F" w:rsidRPr="00A6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85D4F" w:rsidRPr="00174E7E" w:rsidRDefault="00885D4F" w:rsidP="00174E7E">
      <w:pPr>
        <w:spacing w:after="0" w:line="240" w:lineRule="auto"/>
        <w:ind w:right="-6"/>
        <w:rPr>
          <w:rFonts w:ascii="Times New Roman" w:hAnsi="Times New Roman"/>
          <w:sz w:val="28"/>
          <w:szCs w:val="28"/>
        </w:rPr>
      </w:pPr>
    </w:p>
    <w:p w:rsidR="00885D4F" w:rsidRPr="008C1513" w:rsidRDefault="00885D4F" w:rsidP="00885D4F">
      <w:pPr>
        <w:pStyle w:val="a6"/>
        <w:spacing w:after="0" w:line="240" w:lineRule="auto"/>
        <w:ind w:left="644" w:right="-6"/>
        <w:rPr>
          <w:rFonts w:ascii="Times New Roman" w:hAnsi="Times New Roman"/>
          <w:sz w:val="28"/>
          <w:szCs w:val="28"/>
        </w:rPr>
      </w:pPr>
      <w:r w:rsidRPr="008C1513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885D4F" w:rsidRDefault="00885D4F" w:rsidP="00885D4F">
      <w:pPr>
        <w:pStyle w:val="a7"/>
        <w:ind w:left="644"/>
        <w:jc w:val="both"/>
        <w:rPr>
          <w:b w:val="0"/>
          <w:sz w:val="28"/>
          <w:szCs w:val="28"/>
        </w:rPr>
      </w:pP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1) festival.1september.ru. Фестиваль педагогических идей. Открытый урок.</w:t>
      </w: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2) tana.ucoz.ru. Сайт учителя биологии.</w:t>
      </w:r>
    </w:p>
    <w:p w:rsidR="00885D4F" w:rsidRPr="000C0F6A" w:rsidRDefault="00885D4F" w:rsidP="00885D4F">
      <w:pPr>
        <w:numPr>
          <w:ilvl w:val="0"/>
          <w:numId w:val="8"/>
        </w:numPr>
        <w:spacing w:after="0" w:line="240" w:lineRule="auto"/>
        <w:ind w:right="-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color w:val="000000"/>
          <w:sz w:val="28"/>
          <w:szCs w:val="28"/>
        </w:rPr>
        <w:t>3) lib.e-science.ru. Биологическая Интернет библиотека.</w:t>
      </w:r>
    </w:p>
    <w:p w:rsidR="00885D4F" w:rsidRPr="000C0F6A" w:rsidRDefault="00885D4F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sz w:val="28"/>
          <w:szCs w:val="28"/>
        </w:rPr>
        <w:t>4) www.biology.ru (Биология в Открытом колледже).</w:t>
      </w:r>
    </w:p>
    <w:p w:rsidR="00885D4F" w:rsidRPr="000C0F6A" w:rsidRDefault="00885D4F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0F6A">
        <w:rPr>
          <w:rFonts w:ascii="Times New Roman" w:eastAsia="Calibri" w:hAnsi="Times New Roman" w:cs="Times New Roman"/>
          <w:sz w:val="28"/>
          <w:szCs w:val="28"/>
        </w:rPr>
        <w:t>5) www.schoolcity.by (Биология в вопросах и ответах).</w:t>
      </w:r>
    </w:p>
    <w:p w:rsidR="00885D4F" w:rsidRPr="000C0F6A" w:rsidRDefault="005E7F4B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fcior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(Федеральный центр информационно-образовательных ресурсов).</w:t>
      </w:r>
    </w:p>
    <w:p w:rsidR="00885D4F" w:rsidRPr="000C0F6A" w:rsidRDefault="005E7F4B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>
        <w:proofErr w:type="spellStart"/>
        <w:proofErr w:type="gram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wwww</w:t>
        </w:r>
        <w:proofErr w:type="spellEnd"/>
        <w:proofErr w:type="gram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 xml:space="preserve">. </w:t>
        </w:r>
      </w:hyperlink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dic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academic. </w:t>
      </w:r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="00885D4F" w:rsidRPr="000C0F6A">
        <w:rPr>
          <w:rFonts w:ascii="Times New Roman" w:eastAsia="Calibri" w:hAnsi="Times New Roman" w:cs="Times New Roman"/>
          <w:sz w:val="28"/>
          <w:szCs w:val="28"/>
        </w:rPr>
        <w:t>Академик</w:t>
      </w:r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885D4F" w:rsidRPr="000C0F6A">
        <w:rPr>
          <w:rFonts w:ascii="Times New Roman" w:eastAsia="Calibri" w:hAnsi="Times New Roman" w:cs="Times New Roman"/>
          <w:sz w:val="28"/>
          <w:szCs w:val="28"/>
        </w:rPr>
        <w:t>Словари и энциклопедии).</w:t>
      </w:r>
    </w:p>
    <w:p w:rsidR="00885D4F" w:rsidRPr="000C0F6A" w:rsidRDefault="005E7F4B" w:rsidP="00885D4F">
      <w:pPr>
        <w:numPr>
          <w:ilvl w:val="0"/>
          <w:numId w:val="8"/>
        </w:numPr>
        <w:spacing w:after="3" w:line="23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2">
        <w:proofErr w:type="gram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www</w:t>
        </w:r>
        <w:proofErr w:type="gram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 xml:space="preserve">.     </w:t>
        </w:r>
      </w:hyperlink>
      <w:proofErr w:type="spellStart"/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booksgid</w:t>
      </w:r>
      <w:proofErr w:type="spellEnd"/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    </w:t>
      </w:r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com</w:t>
      </w:r>
      <w:proofErr w:type="gram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(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Воок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   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>Gid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   </w:t>
      </w:r>
      <w:proofErr w:type="gram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Электронная      библиотека). </w:t>
      </w:r>
      <w:hyperlink r:id="rId13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alleng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phys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htm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(Образовательные ресурсы Интернета — Физика).</w:t>
      </w:r>
      <w:proofErr w:type="gramEnd"/>
    </w:p>
    <w:p w:rsidR="00885D4F" w:rsidRPr="000C0F6A" w:rsidRDefault="005E7F4B" w:rsidP="00885D4F">
      <w:pPr>
        <w:numPr>
          <w:ilvl w:val="0"/>
          <w:numId w:val="8"/>
        </w:numPr>
        <w:spacing w:after="3" w:line="23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hyperlink r:id="rId14">
        <w:proofErr w:type="spellStart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www</w:t>
        </w:r>
        <w:proofErr w:type="spellEnd"/>
        <w:r w:rsidR="00885D4F" w:rsidRPr="000C0F6A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 xml:space="preserve">. </w:t>
        </w:r>
      </w:hyperlink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school-collection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edu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885D4F" w:rsidRPr="000C0F6A">
        <w:rPr>
          <w:rFonts w:ascii="Times New Roman" w:eastAsia="Calibri" w:hAnsi="Times New Roman" w:cs="Times New Roman"/>
          <w:sz w:val="28"/>
          <w:szCs w:val="28"/>
        </w:rPr>
        <w:t>ru</w:t>
      </w:r>
      <w:proofErr w:type="spellEnd"/>
      <w:r w:rsidR="00885D4F" w:rsidRPr="000C0F6A">
        <w:rPr>
          <w:rFonts w:ascii="Times New Roman" w:eastAsia="Calibri" w:hAnsi="Times New Roman" w:cs="Times New Roman"/>
          <w:sz w:val="28"/>
          <w:szCs w:val="28"/>
        </w:rPr>
        <w:t xml:space="preserve"> (Единая коллекция цифровых образовательных ресурсов).</w:t>
      </w:r>
    </w:p>
    <w:p w:rsidR="0048387A" w:rsidRDefault="0048387A" w:rsidP="00885D4F">
      <w:pPr>
        <w:pStyle w:val="a7"/>
        <w:ind w:left="644"/>
        <w:jc w:val="both"/>
        <w:rPr>
          <w:b w:val="0"/>
          <w:sz w:val="28"/>
          <w:szCs w:val="28"/>
        </w:rPr>
        <w:sectPr w:rsidR="0048387A" w:rsidSect="00907C61">
          <w:pgSz w:w="11906" w:h="16838"/>
          <w:pgMar w:top="1134" w:right="851" w:bottom="1134" w:left="1701" w:header="705" w:footer="709" w:gutter="0"/>
          <w:cols w:space="708"/>
          <w:docGrid w:linePitch="360"/>
        </w:sectPr>
      </w:pPr>
    </w:p>
    <w:p w:rsidR="00885D4F" w:rsidRPr="0048387A" w:rsidRDefault="0048387A" w:rsidP="0048387A">
      <w:pPr>
        <w:pStyle w:val="a6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lastRenderedPageBreak/>
        <w:t>4.</w:t>
      </w:r>
      <w:r w:rsidR="00885D4F" w:rsidRPr="0048387A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КОНТРОЛЬ И ОЦЕНКА РЕЗУЛЬТАТОВ ОСВОЕНИЯ УЧЕБНОЙ ДИСЦИПЛИНЫ </w:t>
      </w:r>
    </w:p>
    <w:p w:rsidR="00885D4F" w:rsidRPr="00EF41B8" w:rsidRDefault="00885D4F" w:rsidP="00885D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85D4F" w:rsidRPr="00EF41B8" w:rsidRDefault="00885D4F" w:rsidP="00174E7E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="004838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41B8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завершению изучения учебной дисциплины.</w:t>
      </w:r>
    </w:p>
    <w:p w:rsidR="00885D4F" w:rsidRDefault="00885D4F" w:rsidP="00174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sz w:val="28"/>
          <w:szCs w:val="28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 </w:t>
      </w:r>
    </w:p>
    <w:p w:rsidR="0048387A" w:rsidRPr="00EF41B8" w:rsidRDefault="0048387A" w:rsidP="00174E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  <w:proofErr w:type="gramEnd"/>
          </w:p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4860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Умения:</w:t>
            </w:r>
          </w:p>
        </w:tc>
        <w:tc>
          <w:tcPr>
            <w:tcW w:w="4860" w:type="dxa"/>
            <w:vAlign w:val="center"/>
          </w:tcPr>
          <w:p w:rsidR="00885D4F" w:rsidRPr="00EF41B8" w:rsidRDefault="00885D4F" w:rsidP="00907C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топографическое расположение и строение органов и частей тела;</w:t>
            </w:r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определять возрастные особенности строения организма человека;</w:t>
            </w:r>
          </w:p>
          <w:p w:rsidR="002C08A7" w:rsidRPr="00EF41B8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применять знания о строении и функциях органов и систем организма человека при изучении профессиональных модулей и в профессиональной деятельности;</w:t>
            </w:r>
          </w:p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выполнение практических  заданий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строение и функции систем органов здорового человека: опорно-двигательной, кровеносной, пищеварительной, дыхательной, покровной, выделительной, половой, эндокринной, нервной;</w:t>
            </w:r>
            <w:proofErr w:type="gramEnd"/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основные закономерности роста и развития организма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физиологические характеристики основных обменных процессов, процессов жизнедеятельности организма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 метаболизма, гомеостаза, физиологической адаптации человека;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возрастной физиологии;</w:t>
            </w:r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регулирующие 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ункции нервной и эндокринной си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стем;</w:t>
            </w:r>
            <w:proofErr w:type="gramEnd"/>
          </w:p>
          <w:p w:rsidR="002C08A7" w:rsidRPr="005A5493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строение, физиологию и иметь понятие об основах биохимического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обеспечения физиологических про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цессов в коже; </w:t>
            </w:r>
          </w:p>
          <w:p w:rsidR="002C08A7" w:rsidRDefault="002C08A7" w:rsidP="002C0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5A5493">
              <w:rPr>
                <w:rFonts w:ascii="Times New Roman" w:eastAsia="Times New Roman" w:hAnsi="Times New Roman" w:cs="Times New Roman"/>
                <w:sz w:val="28"/>
                <w:szCs w:val="28"/>
              </w:rPr>
              <w:t>о месте кожи в целостной системе организма.</w:t>
            </w:r>
          </w:p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устный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тестирование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Общие компетенции: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9F2EF2" w:rsidRPr="001B07C2" w:rsidRDefault="002C08A7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9F2EF2">
              <w:rPr>
                <w:sz w:val="28"/>
                <w:szCs w:val="28"/>
              </w:rPr>
              <w:t>ОК. 01</w:t>
            </w:r>
            <w:proofErr w:type="gramStart"/>
            <w:r w:rsidR="009F2EF2" w:rsidRPr="001B07C2">
              <w:rPr>
                <w:sz w:val="28"/>
                <w:szCs w:val="28"/>
              </w:rPr>
              <w:t xml:space="preserve"> В</w:t>
            </w:r>
            <w:proofErr w:type="gramEnd"/>
            <w:r w:rsidR="009F2EF2" w:rsidRPr="001B07C2">
              <w:rPr>
                <w:sz w:val="28"/>
                <w:szCs w:val="28"/>
              </w:rPr>
              <w:t>ыбирать способы решения задач профессиональной деятельности, применительно к различным контекстам.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 w:rsidRPr="001B07C2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. 02</w:t>
            </w:r>
            <w:proofErr w:type="gramStart"/>
            <w:r w:rsidRPr="001B07C2">
              <w:rPr>
                <w:sz w:val="28"/>
                <w:szCs w:val="28"/>
              </w:rPr>
              <w:t xml:space="preserve"> О</w:t>
            </w:r>
            <w:proofErr w:type="gramEnd"/>
            <w:r w:rsidRPr="001B07C2">
              <w:rPr>
                <w:sz w:val="28"/>
                <w:szCs w:val="28"/>
              </w:rPr>
              <w:t>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03</w:t>
            </w:r>
            <w:proofErr w:type="gramStart"/>
            <w:r w:rsidRPr="001B07C2">
              <w:rPr>
                <w:sz w:val="28"/>
                <w:szCs w:val="28"/>
              </w:rPr>
              <w:t xml:space="preserve"> П</w:t>
            </w:r>
            <w:proofErr w:type="gramEnd"/>
            <w:r w:rsidRPr="001B07C2">
              <w:rPr>
                <w:sz w:val="28"/>
                <w:szCs w:val="28"/>
              </w:rPr>
              <w:t>ланировать и реализовывать собственное профессиональное и личностное развитие.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04</w:t>
            </w:r>
            <w:proofErr w:type="gramStart"/>
            <w:r w:rsidRPr="001B07C2">
              <w:rPr>
                <w:sz w:val="28"/>
                <w:szCs w:val="28"/>
              </w:rPr>
              <w:t xml:space="preserve"> Р</w:t>
            </w:r>
            <w:proofErr w:type="gramEnd"/>
            <w:r w:rsidRPr="001B07C2">
              <w:rPr>
                <w:sz w:val="28"/>
                <w:szCs w:val="28"/>
              </w:rPr>
              <w:t>аботать в коллективе и команде, эффективно взаимодействовать с коллегами, руководством, клиентами.</w:t>
            </w:r>
          </w:p>
          <w:p w:rsidR="009F2EF2" w:rsidRPr="001B07C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07</w:t>
            </w:r>
            <w:proofErr w:type="gramStart"/>
            <w:r w:rsidRPr="001B07C2">
              <w:rPr>
                <w:sz w:val="28"/>
                <w:szCs w:val="28"/>
              </w:rPr>
              <w:t xml:space="preserve"> С</w:t>
            </w:r>
            <w:proofErr w:type="gramEnd"/>
            <w:r w:rsidRPr="001B07C2">
              <w:rPr>
                <w:sz w:val="28"/>
                <w:szCs w:val="28"/>
              </w:rPr>
              <w:t>одействовать сохранению окружающей среды, ресурсосбережению, эффективно действовать в чрезвычайных ситуациях.</w:t>
            </w:r>
          </w:p>
          <w:p w:rsidR="00885D4F" w:rsidRPr="009F2EF2" w:rsidRDefault="009F2EF2" w:rsidP="009F2EF2">
            <w:pPr>
              <w:pStyle w:val="ConsPlusNormal"/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ОК. 08</w:t>
            </w:r>
            <w:proofErr w:type="gramStart"/>
            <w:r w:rsidRPr="001B07C2">
              <w:rPr>
                <w:sz w:val="28"/>
                <w:szCs w:val="28"/>
              </w:rPr>
              <w:t xml:space="preserve"> И</w:t>
            </w:r>
            <w:proofErr w:type="gramEnd"/>
            <w:r w:rsidRPr="001B07C2">
              <w:rPr>
                <w:sz w:val="28"/>
                <w:szCs w:val="28"/>
              </w:rPr>
              <w:t>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885D4F" w:rsidRPr="00EF41B8" w:rsidRDefault="00885D4F" w:rsidP="00907C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41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885D4F" w:rsidRPr="00EF41B8" w:rsidTr="00907C61">
        <w:trPr>
          <w:jc w:val="center"/>
        </w:trPr>
        <w:tc>
          <w:tcPr>
            <w:tcW w:w="4608" w:type="dxa"/>
          </w:tcPr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lastRenderedPageBreak/>
              <w:t>ПК.1.1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одготавливать рабочее место, инструменты и оборудование в соответствии с требованиями санитарных правил и норм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ПК.1.2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роводить тестирование кожи, строение тела клиента с целью определения требуемого комплекса эстетических услуг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ПК.1.3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огласовывать с клиентом 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комплекс эстетических услуг по результатам тестирования с учетом его</w:t>
            </w:r>
            <w:r w:rsidR="00706EC0">
              <w:rPr>
                <w:rFonts w:ascii="Times New Roman" w:hAnsi="Times New Roman"/>
                <w:sz w:val="28"/>
                <w:szCs w:val="28"/>
              </w:rPr>
              <w:t xml:space="preserve"> пожеланий</w:t>
            </w:r>
          </w:p>
          <w:p w:rsidR="00495E54" w:rsidRPr="00495E54" w:rsidRDefault="00495E54" w:rsidP="00495E5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2.1</w:t>
            </w:r>
            <w:proofErr w:type="gramStart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В</w:t>
            </w:r>
            <w:proofErr w:type="gramEnd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ыполнять различные косметические процедуры по уходу за кожей лица, шеи и зоны декольте с использованием современных технологий</w:t>
            </w:r>
          </w:p>
          <w:p w:rsidR="00495E54" w:rsidRPr="00495E54" w:rsidRDefault="00495E54" w:rsidP="00495E54">
            <w:pPr>
              <w:spacing w:after="0" w:line="240" w:lineRule="atLeast"/>
              <w:rPr>
                <w:rStyle w:val="af1"/>
                <w:rFonts w:ascii="Times New Roman" w:hAnsi="Times New Roman"/>
                <w:i w:val="0"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2.4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онсультировать клиентов по домашнему профилактическому уходу</w:t>
            </w:r>
            <w:r w:rsidR="009F2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 xml:space="preserve">за кожей лица, шеи и зоны декольте </w:t>
            </w:r>
          </w:p>
          <w:p w:rsidR="00495E54" w:rsidRPr="00495E54" w:rsidRDefault="00495E54" w:rsidP="00495E54">
            <w:pPr>
              <w:spacing w:after="0" w:line="240" w:lineRule="atLeast"/>
              <w:rPr>
                <w:rFonts w:ascii="Times New Roman" w:hAnsi="Times New Roman"/>
                <w:i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3.1</w:t>
            </w:r>
            <w:proofErr w:type="gramStart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 xml:space="preserve"> В</w:t>
            </w:r>
            <w:proofErr w:type="gramEnd"/>
            <w:r w:rsidRPr="00495E54">
              <w:rPr>
                <w:rStyle w:val="af1"/>
                <w:rFonts w:ascii="Times New Roman" w:hAnsi="Times New Roman"/>
                <w:i w:val="0"/>
                <w:iCs/>
                <w:sz w:val="28"/>
                <w:szCs w:val="28"/>
              </w:rPr>
              <w:t>ыполнять различные виды косметических процедур по уходу за телом с использованием современных технологий</w:t>
            </w:r>
          </w:p>
          <w:p w:rsidR="00885D4F" w:rsidRPr="00EF41B8" w:rsidRDefault="00495E54" w:rsidP="00495E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5E54">
              <w:rPr>
                <w:rFonts w:ascii="Times New Roman" w:hAnsi="Times New Roman"/>
                <w:sz w:val="28"/>
                <w:szCs w:val="28"/>
              </w:rPr>
              <w:t>ПК</w:t>
            </w:r>
            <w:r w:rsidR="00B16657">
              <w:rPr>
                <w:rFonts w:ascii="Times New Roman" w:hAnsi="Times New Roman"/>
                <w:sz w:val="28"/>
                <w:szCs w:val="28"/>
              </w:rPr>
              <w:t>.</w:t>
            </w:r>
            <w:r w:rsidRPr="00495E54">
              <w:rPr>
                <w:rFonts w:ascii="Times New Roman" w:hAnsi="Times New Roman"/>
                <w:sz w:val="28"/>
                <w:szCs w:val="28"/>
              </w:rPr>
              <w:t>3.4</w:t>
            </w:r>
            <w:proofErr w:type="gramStart"/>
            <w:r w:rsidRPr="00495E54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proofErr w:type="gramEnd"/>
            <w:r w:rsidRPr="00495E54">
              <w:rPr>
                <w:rFonts w:ascii="Times New Roman" w:hAnsi="Times New Roman"/>
                <w:sz w:val="28"/>
                <w:szCs w:val="28"/>
              </w:rPr>
              <w:t>онсультировать клиентов по домашнему профилактическому уходу за телом</w:t>
            </w:r>
          </w:p>
        </w:tc>
        <w:tc>
          <w:tcPr>
            <w:tcW w:w="4860" w:type="dxa"/>
          </w:tcPr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устный или письменный опрос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аудиторная самостоятельная работа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оценка выполнения заданий на практическом занятии</w:t>
            </w:r>
          </w:p>
          <w:p w:rsidR="00885D4F" w:rsidRPr="00AC6121" w:rsidRDefault="00885D4F" w:rsidP="00907C61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C612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внеаудиторная самостоятельная работа студентов</w:t>
            </w:r>
          </w:p>
        </w:tc>
      </w:tr>
    </w:tbl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Промежуточная аттестация по учебной дисциплине проводится в форме</w:t>
      </w:r>
      <w:r w:rsidR="009F2E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95E54">
        <w:rPr>
          <w:rFonts w:ascii="Times New Roman" w:eastAsia="Times New Roman" w:hAnsi="Times New Roman" w:cs="Times New Roman"/>
          <w:i/>
          <w:sz w:val="28"/>
          <w:szCs w:val="28"/>
        </w:rPr>
        <w:t>экзамена</w:t>
      </w:r>
    </w:p>
    <w:p w:rsidR="00885D4F" w:rsidRPr="00EF41B8" w:rsidRDefault="00885D4F" w:rsidP="00885D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2965" w:rsidRDefault="00A72965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5D4F" w:rsidRDefault="00885D4F" w:rsidP="00885D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1B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Перечень вопросов для подготовки 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экзамену</w:t>
      </w:r>
    </w:p>
    <w:p w:rsidR="00885D4F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ткани, клетки, органа, системы органов. Перечислите виды тканей организма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полную классификацию нервной системы человека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меры первой медицинской помощи при обморожениях.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дыханию. Расскажите о строении верхних дыхательных путей.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типов высшей нервной деятельности.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современные методы анатомических исследований.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Дайте понятие остеологии. Расскажите о строении и функциях скелета человека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особенности и значение эпителиальной ткани человека.</w:t>
      </w:r>
    </w:p>
    <w:p w:rsidR="00885D4F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кости лицевого отдела черепа.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B65E6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дыхательные объемы легких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об особенностях и значении мышечной ткани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сустава.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Что такое миология? Представьте классификацию мышц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Какие виды соединения костей существуют в организме человека? 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отличительные особенности эпителиальной и соединительной тканей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 16.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в отдельную группу мышцы спины и расскажите о них.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желудка и расскажите о его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диафрагмы.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ротовой полости и расскажите о ее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Выделите группу мышц спины, расскажите о них.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гигиене зрения.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22.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нижние дыхательные пути и расскажите о строении и функциях.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почек и расскажите об их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плечевого пояса.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Дайте общую характеристику </w:t>
      </w:r>
      <w:proofErr w:type="gramStart"/>
      <w:r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кисти.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Обозначьте функции сердца и расскажите о его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29.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верхних конечностей.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мышцы бедра.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31.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 xml:space="preserve">Назовитевозрастные особенности функционирования </w:t>
      </w:r>
      <w:proofErr w:type="gramStart"/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сердечно-сосудистой</w:t>
      </w:r>
      <w:proofErr w:type="gramEnd"/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 xml:space="preserve">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эндокринной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органы иммунной системы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скелета нижних конечностей.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сосудах большого круга кровообращения.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особенности строения нейрона.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функции и состав крови.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основные структурные элементы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39.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Определите  принципиальное различие простой и сложной рефлекторных дуг.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общее строение головного мозга.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кожи (эпидермис, дерма, гиподерма).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классификацию органов чувств человека.</w:t>
      </w:r>
    </w:p>
    <w:p w:rsidR="00885D4F" w:rsidRPr="00D07726" w:rsidRDefault="00B65E62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43.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дыхательной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понятия  метаболизма, гомеостаза.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составные части вспомогательного аппарата глаза.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продолговатого мозга и моста.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функции печени и расскажите о ее строении.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научные дисциплины, изучающие 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49.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среднего мозга.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51.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Раскройте влияние факторов внешней среды на здоровье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52.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периферической нервной системы.</w:t>
      </w:r>
    </w:p>
    <w:p w:rsidR="00885D4F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возрастные особенности функционирования пищеварительной системы.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>54.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Охарактеризуйтемеры оказания первой медицинской помощи при кровотечениях.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55.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общую характеристику мочевыделительных путей.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характеристику и назовите типы высшей нервной деятельности.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57.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В чем состоит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профилактика искривления позвоночника.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58.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волос, назовите их типы.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59.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Перечислите виды соединительной ткани, выделите особенности строения и функции.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60.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вывихах и растяжениях.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61.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Расскажите о строении и функциях ногтя.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условных и безусловных рефлексов человека.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63.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схему (таблицу), иллюстрирующую совместимость групп крови человека.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64.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Назовите составные части рефлекторной дуги. Приведите классические примеры рефлекторных дуг.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строение и функции форменных элементов крови.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66.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меры оказания первой медицинской помощи</w:t>
      </w:r>
      <w:r w:rsidR="00A72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ушибах и переломах.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67.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Представьте классификацию рецепторов нервной системы.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68.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Опишите физиологию дыхания.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69.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профилактику плоскостопия.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70.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Что такое анализатор? Перечислите его составные части и расскажите о строении органа слуха.</w:t>
      </w:r>
    </w:p>
    <w:p w:rsidR="00885D4F" w:rsidRPr="00D07726" w:rsidRDefault="001511F1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Расскажите</w:t>
      </w:r>
      <w:r w:rsidR="00885D4F"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85D4F" w:rsidRPr="00D07726">
        <w:rPr>
          <w:rFonts w:ascii="Times New Roman" w:eastAsia="Times New Roman" w:hAnsi="Times New Roman" w:cs="Times New Roman"/>
          <w:sz w:val="28"/>
          <w:szCs w:val="28"/>
        </w:rPr>
        <w:t>как происходит газообмен в легких?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72.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Предложите  меры профилактики пищевых отравлений.</w:t>
      </w:r>
    </w:p>
    <w:p w:rsidR="00885D4F" w:rsidRPr="00D07726" w:rsidRDefault="00885D4F" w:rsidP="00BB0C94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73. 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 xml:space="preserve">Перечислите основные железы внутренней секреции организма человека, опишите их регуляцию 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Дайте характеристику органа зрения.</w:t>
      </w:r>
    </w:p>
    <w:p w:rsidR="00885D4F" w:rsidRPr="00D07726" w:rsidRDefault="00885D4F" w:rsidP="00BB0C94">
      <w:pPr>
        <w:tabs>
          <w:tab w:val="left" w:pos="142"/>
          <w:tab w:val="left" w:pos="2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7726">
        <w:rPr>
          <w:rFonts w:ascii="Times New Roman" w:eastAsia="Times New Roman" w:hAnsi="Times New Roman" w:cs="Times New Roman"/>
          <w:b/>
          <w:sz w:val="28"/>
          <w:szCs w:val="28"/>
        </w:rPr>
        <w:t xml:space="preserve">75.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Охарактеризуйте меры оказания первой медицинской помощи</w:t>
      </w:r>
      <w:r w:rsidR="001511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7726">
        <w:rPr>
          <w:rFonts w:ascii="Times New Roman" w:eastAsia="Times New Roman" w:hAnsi="Times New Roman" w:cs="Times New Roman"/>
          <w:sz w:val="28"/>
          <w:szCs w:val="28"/>
        </w:rPr>
        <w:t>при тепловом и солнечном ударах.</w:t>
      </w:r>
    </w:p>
    <w:p w:rsidR="00885D4F" w:rsidRDefault="00885D4F" w:rsidP="00BB0C94">
      <w:pPr>
        <w:spacing w:after="0" w:line="240" w:lineRule="auto"/>
      </w:pPr>
    </w:p>
    <w:p w:rsidR="00E769C2" w:rsidRDefault="00E769C2"/>
    <w:sectPr w:rsidR="00E769C2" w:rsidSect="00907C61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8C" w:rsidRDefault="00CD728C">
      <w:pPr>
        <w:spacing w:after="0" w:line="240" w:lineRule="auto"/>
      </w:pPr>
      <w:r>
        <w:separator/>
      </w:r>
    </w:p>
  </w:endnote>
  <w:endnote w:type="continuationSeparator" w:id="0">
    <w:p w:rsidR="00CD728C" w:rsidRDefault="00CD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8C" w:rsidRDefault="00CD728C" w:rsidP="00907C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CD728C" w:rsidRDefault="00CD728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28C" w:rsidRPr="00041C25" w:rsidRDefault="00CD728C" w:rsidP="00907C61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5E7F4B">
      <w:rPr>
        <w:rStyle w:val="a5"/>
        <w:noProof/>
      </w:rPr>
      <w:t>15</w:t>
    </w:r>
    <w:r w:rsidRPr="00041C25">
      <w:rPr>
        <w:rStyle w:val="a5"/>
      </w:rPr>
      <w:fldChar w:fldCharType="end"/>
    </w:r>
  </w:p>
  <w:p w:rsidR="00CD728C" w:rsidRDefault="00CD728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8C" w:rsidRDefault="00CD728C">
      <w:pPr>
        <w:spacing w:after="0" w:line="240" w:lineRule="auto"/>
      </w:pPr>
      <w:r>
        <w:separator/>
      </w:r>
    </w:p>
  </w:footnote>
  <w:footnote w:type="continuationSeparator" w:id="0">
    <w:p w:rsidR="00CD728C" w:rsidRDefault="00CD7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F64BB1"/>
    <w:multiLevelType w:val="hybridMultilevel"/>
    <w:tmpl w:val="6E6ECF92"/>
    <w:lvl w:ilvl="0" w:tplc="383E03C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8AE21C8"/>
    <w:multiLevelType w:val="hybridMultilevel"/>
    <w:tmpl w:val="602C0D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4D0281"/>
    <w:multiLevelType w:val="hybridMultilevel"/>
    <w:tmpl w:val="CDA0F1E6"/>
    <w:lvl w:ilvl="0" w:tplc="F7EE1562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602B1"/>
    <w:multiLevelType w:val="hybridMultilevel"/>
    <w:tmpl w:val="624EAD64"/>
    <w:lvl w:ilvl="0" w:tplc="AAA8816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4FC03FD1"/>
    <w:multiLevelType w:val="hybridMultilevel"/>
    <w:tmpl w:val="65C21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7C65E03"/>
    <w:multiLevelType w:val="hybridMultilevel"/>
    <w:tmpl w:val="FE1E73E8"/>
    <w:lvl w:ilvl="0" w:tplc="2870CC82">
      <w:start w:val="1"/>
      <w:numFmt w:val="decimal"/>
      <w:lvlText w:val="%1)"/>
      <w:lvlJc w:val="left"/>
      <w:pPr>
        <w:ind w:left="619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ind w:left="13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9" w:hanging="180"/>
      </w:pPr>
      <w:rPr>
        <w:rFonts w:cs="Times New Roman"/>
      </w:rPr>
    </w:lvl>
  </w:abstractNum>
  <w:abstractNum w:abstractNumId="11">
    <w:nsid w:val="7191069F"/>
    <w:multiLevelType w:val="hybridMultilevel"/>
    <w:tmpl w:val="6B565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5D4F"/>
    <w:rsid w:val="00013F78"/>
    <w:rsid w:val="000177A5"/>
    <w:rsid w:val="0004105A"/>
    <w:rsid w:val="00042B0D"/>
    <w:rsid w:val="0004405C"/>
    <w:rsid w:val="00044744"/>
    <w:rsid w:val="000834B7"/>
    <w:rsid w:val="00083EEB"/>
    <w:rsid w:val="000B31BE"/>
    <w:rsid w:val="000D6BD6"/>
    <w:rsid w:val="000F40D6"/>
    <w:rsid w:val="000F6456"/>
    <w:rsid w:val="00124F48"/>
    <w:rsid w:val="001332F7"/>
    <w:rsid w:val="001511F1"/>
    <w:rsid w:val="0015156F"/>
    <w:rsid w:val="00157050"/>
    <w:rsid w:val="001603B8"/>
    <w:rsid w:val="00160A4E"/>
    <w:rsid w:val="00174E7E"/>
    <w:rsid w:val="00190108"/>
    <w:rsid w:val="001C3B18"/>
    <w:rsid w:val="001D04DD"/>
    <w:rsid w:val="001D1600"/>
    <w:rsid w:val="001D1AED"/>
    <w:rsid w:val="001E5959"/>
    <w:rsid w:val="00215942"/>
    <w:rsid w:val="0022074D"/>
    <w:rsid w:val="00283F7B"/>
    <w:rsid w:val="00292D4E"/>
    <w:rsid w:val="002A63BF"/>
    <w:rsid w:val="002C08A7"/>
    <w:rsid w:val="002E06E6"/>
    <w:rsid w:val="002E35FF"/>
    <w:rsid w:val="002F4F41"/>
    <w:rsid w:val="003059AD"/>
    <w:rsid w:val="00306FEC"/>
    <w:rsid w:val="00315342"/>
    <w:rsid w:val="00320C6B"/>
    <w:rsid w:val="00336851"/>
    <w:rsid w:val="0035351E"/>
    <w:rsid w:val="003569BB"/>
    <w:rsid w:val="00363A30"/>
    <w:rsid w:val="003A74E4"/>
    <w:rsid w:val="003B380E"/>
    <w:rsid w:val="003D1AB9"/>
    <w:rsid w:val="003D6BF1"/>
    <w:rsid w:val="00400D90"/>
    <w:rsid w:val="00401B88"/>
    <w:rsid w:val="0042324D"/>
    <w:rsid w:val="0042426F"/>
    <w:rsid w:val="00427801"/>
    <w:rsid w:val="00436FCC"/>
    <w:rsid w:val="0046432C"/>
    <w:rsid w:val="00474FD9"/>
    <w:rsid w:val="0048387A"/>
    <w:rsid w:val="00485611"/>
    <w:rsid w:val="00495E54"/>
    <w:rsid w:val="004972F7"/>
    <w:rsid w:val="004A71C5"/>
    <w:rsid w:val="004C7318"/>
    <w:rsid w:val="004D0DE8"/>
    <w:rsid w:val="005012F0"/>
    <w:rsid w:val="00505ABD"/>
    <w:rsid w:val="00511892"/>
    <w:rsid w:val="005140E6"/>
    <w:rsid w:val="00514405"/>
    <w:rsid w:val="005450E1"/>
    <w:rsid w:val="0055150F"/>
    <w:rsid w:val="00574B38"/>
    <w:rsid w:val="00576288"/>
    <w:rsid w:val="00581126"/>
    <w:rsid w:val="00582D11"/>
    <w:rsid w:val="005A5493"/>
    <w:rsid w:val="005C222F"/>
    <w:rsid w:val="005C738E"/>
    <w:rsid w:val="005C7A2B"/>
    <w:rsid w:val="005E7F4B"/>
    <w:rsid w:val="00640DCE"/>
    <w:rsid w:val="0065179D"/>
    <w:rsid w:val="0065189F"/>
    <w:rsid w:val="0066206E"/>
    <w:rsid w:val="00673C5B"/>
    <w:rsid w:val="00682A78"/>
    <w:rsid w:val="006909FF"/>
    <w:rsid w:val="00696260"/>
    <w:rsid w:val="006A038A"/>
    <w:rsid w:val="006A6C0F"/>
    <w:rsid w:val="006A72EE"/>
    <w:rsid w:val="006C2D00"/>
    <w:rsid w:val="006D4017"/>
    <w:rsid w:val="006E198F"/>
    <w:rsid w:val="006E76B4"/>
    <w:rsid w:val="007015D7"/>
    <w:rsid w:val="00706EC0"/>
    <w:rsid w:val="00710BC6"/>
    <w:rsid w:val="00714771"/>
    <w:rsid w:val="007236C0"/>
    <w:rsid w:val="0072476F"/>
    <w:rsid w:val="007401C0"/>
    <w:rsid w:val="007408BF"/>
    <w:rsid w:val="00740B7B"/>
    <w:rsid w:val="007458DF"/>
    <w:rsid w:val="00754997"/>
    <w:rsid w:val="00773996"/>
    <w:rsid w:val="0077623F"/>
    <w:rsid w:val="00780165"/>
    <w:rsid w:val="00784471"/>
    <w:rsid w:val="007867AC"/>
    <w:rsid w:val="00793179"/>
    <w:rsid w:val="007937B8"/>
    <w:rsid w:val="007B2D65"/>
    <w:rsid w:val="007B6185"/>
    <w:rsid w:val="007C0DB4"/>
    <w:rsid w:val="007C57D6"/>
    <w:rsid w:val="007D2564"/>
    <w:rsid w:val="007D2ED5"/>
    <w:rsid w:val="007D34B3"/>
    <w:rsid w:val="00805EE1"/>
    <w:rsid w:val="008079F4"/>
    <w:rsid w:val="00851539"/>
    <w:rsid w:val="00854B34"/>
    <w:rsid w:val="00872AE2"/>
    <w:rsid w:val="008766EE"/>
    <w:rsid w:val="00885D4F"/>
    <w:rsid w:val="00894580"/>
    <w:rsid w:val="00894A78"/>
    <w:rsid w:val="008A72D1"/>
    <w:rsid w:val="008B2E54"/>
    <w:rsid w:val="008B33CE"/>
    <w:rsid w:val="008B36E5"/>
    <w:rsid w:val="008C555E"/>
    <w:rsid w:val="008E5045"/>
    <w:rsid w:val="00907AD0"/>
    <w:rsid w:val="00907C61"/>
    <w:rsid w:val="00915703"/>
    <w:rsid w:val="009303A2"/>
    <w:rsid w:val="00947F7B"/>
    <w:rsid w:val="0095401D"/>
    <w:rsid w:val="00990D84"/>
    <w:rsid w:val="00990FD3"/>
    <w:rsid w:val="009B2CA5"/>
    <w:rsid w:val="009E0DA9"/>
    <w:rsid w:val="009F2EF2"/>
    <w:rsid w:val="00A279B2"/>
    <w:rsid w:val="00A27EDC"/>
    <w:rsid w:val="00A30947"/>
    <w:rsid w:val="00A31B4E"/>
    <w:rsid w:val="00A32808"/>
    <w:rsid w:val="00A35821"/>
    <w:rsid w:val="00A41B35"/>
    <w:rsid w:val="00A45103"/>
    <w:rsid w:val="00A72965"/>
    <w:rsid w:val="00A81EDC"/>
    <w:rsid w:val="00A85F4B"/>
    <w:rsid w:val="00A861FE"/>
    <w:rsid w:val="00A87E7A"/>
    <w:rsid w:val="00AD7E90"/>
    <w:rsid w:val="00AE4154"/>
    <w:rsid w:val="00B034B7"/>
    <w:rsid w:val="00B06282"/>
    <w:rsid w:val="00B16646"/>
    <w:rsid w:val="00B16657"/>
    <w:rsid w:val="00B206EB"/>
    <w:rsid w:val="00B2178C"/>
    <w:rsid w:val="00B33358"/>
    <w:rsid w:val="00B3750D"/>
    <w:rsid w:val="00B514B7"/>
    <w:rsid w:val="00B51FA6"/>
    <w:rsid w:val="00B5561E"/>
    <w:rsid w:val="00B62C87"/>
    <w:rsid w:val="00B65E62"/>
    <w:rsid w:val="00B82236"/>
    <w:rsid w:val="00B973C7"/>
    <w:rsid w:val="00BA3856"/>
    <w:rsid w:val="00BA63C2"/>
    <w:rsid w:val="00BB0C94"/>
    <w:rsid w:val="00BC09C7"/>
    <w:rsid w:val="00BC0A95"/>
    <w:rsid w:val="00BC7FBB"/>
    <w:rsid w:val="00BD7420"/>
    <w:rsid w:val="00C819C2"/>
    <w:rsid w:val="00C83B95"/>
    <w:rsid w:val="00C87EEE"/>
    <w:rsid w:val="00C93387"/>
    <w:rsid w:val="00C950D6"/>
    <w:rsid w:val="00C97537"/>
    <w:rsid w:val="00CA0BCB"/>
    <w:rsid w:val="00CD4B26"/>
    <w:rsid w:val="00CD728C"/>
    <w:rsid w:val="00CE1BA9"/>
    <w:rsid w:val="00CF5758"/>
    <w:rsid w:val="00CF5DBB"/>
    <w:rsid w:val="00D14F18"/>
    <w:rsid w:val="00D2194C"/>
    <w:rsid w:val="00D30459"/>
    <w:rsid w:val="00D36122"/>
    <w:rsid w:val="00D54CD1"/>
    <w:rsid w:val="00D622CE"/>
    <w:rsid w:val="00D6329A"/>
    <w:rsid w:val="00D80CE8"/>
    <w:rsid w:val="00DA0470"/>
    <w:rsid w:val="00DA1076"/>
    <w:rsid w:val="00DA5000"/>
    <w:rsid w:val="00DB5BEA"/>
    <w:rsid w:val="00DC3BAA"/>
    <w:rsid w:val="00E0014F"/>
    <w:rsid w:val="00E00AD0"/>
    <w:rsid w:val="00E21E38"/>
    <w:rsid w:val="00E26EA0"/>
    <w:rsid w:val="00E3130C"/>
    <w:rsid w:val="00E66136"/>
    <w:rsid w:val="00E769C2"/>
    <w:rsid w:val="00E85C2B"/>
    <w:rsid w:val="00E9600A"/>
    <w:rsid w:val="00E9711C"/>
    <w:rsid w:val="00EA2D1A"/>
    <w:rsid w:val="00EA5D98"/>
    <w:rsid w:val="00ED379B"/>
    <w:rsid w:val="00EF3E28"/>
    <w:rsid w:val="00F00B18"/>
    <w:rsid w:val="00F20B44"/>
    <w:rsid w:val="00F24165"/>
    <w:rsid w:val="00F50EF8"/>
    <w:rsid w:val="00F531C4"/>
    <w:rsid w:val="00F56C1C"/>
    <w:rsid w:val="00F709DF"/>
    <w:rsid w:val="00F70A48"/>
    <w:rsid w:val="00F70D65"/>
    <w:rsid w:val="00F7303D"/>
    <w:rsid w:val="00F860F2"/>
    <w:rsid w:val="00F91594"/>
    <w:rsid w:val="00F917E0"/>
    <w:rsid w:val="00FA3A31"/>
    <w:rsid w:val="00FA4B3E"/>
    <w:rsid w:val="00FB5106"/>
    <w:rsid w:val="00FD31E6"/>
    <w:rsid w:val="00FE4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85D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885D4F"/>
    <w:rPr>
      <w:rFonts w:eastAsiaTheme="minorHAnsi"/>
      <w:lang w:eastAsia="en-US"/>
    </w:rPr>
  </w:style>
  <w:style w:type="character" w:styleId="a5">
    <w:name w:val="page number"/>
    <w:basedOn w:val="a0"/>
    <w:rsid w:val="00885D4F"/>
  </w:style>
  <w:style w:type="paragraph" w:styleId="a6">
    <w:name w:val="List Paragraph"/>
    <w:basedOn w:val="a"/>
    <w:uiPriority w:val="99"/>
    <w:qFormat/>
    <w:rsid w:val="00885D4F"/>
    <w:pPr>
      <w:ind w:left="720"/>
      <w:contextualSpacing/>
    </w:pPr>
    <w:rPr>
      <w:rFonts w:eastAsiaTheme="minorHAnsi"/>
      <w:lang w:eastAsia="en-US"/>
    </w:rPr>
  </w:style>
  <w:style w:type="paragraph" w:styleId="a7">
    <w:name w:val="Title"/>
    <w:basedOn w:val="a"/>
    <w:link w:val="a8"/>
    <w:uiPriority w:val="99"/>
    <w:qFormat/>
    <w:rsid w:val="00885D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Название Знак"/>
    <w:basedOn w:val="a0"/>
    <w:link w:val="a7"/>
    <w:uiPriority w:val="99"/>
    <w:rsid w:val="00885D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85D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">
    <w:name w:val="Знак Знак2"/>
    <w:basedOn w:val="a"/>
    <w:rsid w:val="00A3280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9">
    <w:name w:val="Table Grid"/>
    <w:basedOn w:val="a1"/>
    <w:uiPriority w:val="59"/>
    <w:rsid w:val="00ED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1D1AE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D1AE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D1AE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D1AE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D1AE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D1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D1AED"/>
    <w:rPr>
      <w:rFonts w:ascii="Segoe UI" w:hAnsi="Segoe UI" w:cs="Segoe UI"/>
      <w:sz w:val="18"/>
      <w:szCs w:val="18"/>
    </w:rPr>
  </w:style>
  <w:style w:type="character" w:styleId="af1">
    <w:name w:val="Emphasis"/>
    <w:basedOn w:val="a0"/>
    <w:uiPriority w:val="99"/>
    <w:qFormat/>
    <w:rsid w:val="00495E54"/>
    <w:rPr>
      <w:rFonts w:cs="Times New Roman"/>
      <w:i/>
    </w:rPr>
  </w:style>
  <w:style w:type="paragraph" w:customStyle="1" w:styleId="ConsPlusNormal">
    <w:name w:val="ConsPlusNormal"/>
    <w:rsid w:val="00B217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22</Pages>
  <Words>4912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2018-08-30T14:49:00Z</dcterms:created>
  <dcterms:modified xsi:type="dcterms:W3CDTF">2022-12-19T09:05:00Z</dcterms:modified>
</cp:coreProperties>
</file>