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CBC" w:rsidRPr="00826289" w:rsidRDefault="00390CBC" w:rsidP="007856BE">
      <w:pPr>
        <w:pStyle w:val="1"/>
      </w:pPr>
      <w:r w:rsidRPr="00826289">
        <w:t xml:space="preserve">бюджетное профессиональное образовательное учреждение </w:t>
      </w:r>
    </w:p>
    <w:p w:rsidR="00390CBC" w:rsidRPr="00826289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90CBC" w:rsidRPr="00826289" w:rsidRDefault="00390CBC" w:rsidP="00390C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90CBC" w:rsidRPr="00826289" w:rsidRDefault="00390CBC" w:rsidP="00390C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УТВЕРЖДЕНО</w:t>
      </w: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82628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26289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7E43D1" w:rsidRPr="00E74A32" w:rsidRDefault="007E43D1" w:rsidP="007E43D1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74A32">
        <w:rPr>
          <w:rFonts w:ascii="Times New Roman" w:eastAsia="Calibri" w:hAnsi="Times New Roman" w:cs="Times New Roman"/>
          <w:sz w:val="28"/>
          <w:szCs w:val="28"/>
          <w:lang w:eastAsia="ru-RU"/>
        </w:rPr>
        <w:t>от 31.08.2021 № 528</w:t>
      </w:r>
    </w:p>
    <w:p w:rsidR="007E43D1" w:rsidRPr="00E74A32" w:rsidRDefault="007E43D1" w:rsidP="007E43D1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 31.08.2021 № 5</w:t>
      </w:r>
      <w:r w:rsidRPr="00E74A32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</w:p>
    <w:p w:rsidR="00390CBC" w:rsidRDefault="00390CBC" w:rsidP="00390CB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Pr="00FB0287" w:rsidRDefault="00390CBC" w:rsidP="00390CB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FAC" w:rsidRPr="00FB0287" w:rsidRDefault="00EC0FA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Pr="00E54B23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B23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B23">
        <w:rPr>
          <w:rFonts w:ascii="Times New Roman" w:hAnsi="Times New Roman" w:cs="Times New Roman"/>
          <w:b/>
          <w:sz w:val="28"/>
          <w:szCs w:val="28"/>
        </w:rPr>
        <w:t>ПО ВЫПОЛНЕНИЮ ВНЕАУДИТОРНОЙ САМОСТОЯТЕЛЬНОЙ РАБОТЫ</w:t>
      </w:r>
    </w:p>
    <w:p w:rsidR="00F400F6" w:rsidRPr="003F772F" w:rsidRDefault="00F400F6" w:rsidP="00D9425A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F77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социально-экономический  профиль</w:t>
      </w:r>
    </w:p>
    <w:p w:rsidR="00D9425A" w:rsidRDefault="00D9425A" w:rsidP="00D9425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ДИСЦИПЛИНЫ </w:t>
      </w:r>
    </w:p>
    <w:p w:rsidR="00CC79C4" w:rsidRDefault="00CC79C4" w:rsidP="00CC79C4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C79C4" w:rsidRPr="008C6D71" w:rsidRDefault="00CC79C4" w:rsidP="006A6069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5908" w:rsidRPr="00235908" w:rsidRDefault="00485024" w:rsidP="002359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</w:t>
      </w:r>
      <w:r w:rsidR="007856BE">
        <w:rPr>
          <w:rFonts w:ascii="Times New Roman" w:hAnsi="Times New Roman"/>
          <w:sz w:val="28"/>
          <w:szCs w:val="28"/>
        </w:rPr>
        <w:t xml:space="preserve"> 03</w:t>
      </w:r>
      <w:r w:rsidR="00E95827">
        <w:rPr>
          <w:rFonts w:ascii="Times New Roman" w:hAnsi="Times New Roman"/>
          <w:sz w:val="28"/>
          <w:szCs w:val="28"/>
        </w:rPr>
        <w:t xml:space="preserve">. Сервисная деятельность </w:t>
      </w:r>
    </w:p>
    <w:p w:rsidR="00235908" w:rsidRPr="00235908" w:rsidRDefault="00235908" w:rsidP="0023590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908" w:rsidRPr="00235908" w:rsidRDefault="00235908" w:rsidP="002359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5908">
        <w:rPr>
          <w:rFonts w:ascii="Times New Roman" w:hAnsi="Times New Roman"/>
          <w:sz w:val="28"/>
          <w:szCs w:val="28"/>
        </w:rPr>
        <w:t>специальность</w:t>
      </w:r>
    </w:p>
    <w:p w:rsidR="00235908" w:rsidRPr="00235908" w:rsidRDefault="007856BE" w:rsidP="002359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43.02.12</w:t>
      </w:r>
      <w:r w:rsidR="00235908" w:rsidRPr="00235908">
        <w:rPr>
          <w:rFonts w:ascii="Times New Roman" w:hAnsi="Times New Roman"/>
          <w:sz w:val="28"/>
          <w:szCs w:val="28"/>
        </w:rPr>
        <w:t xml:space="preserve"> Технология </w:t>
      </w:r>
      <w:r>
        <w:rPr>
          <w:rFonts w:ascii="Times New Roman" w:hAnsi="Times New Roman"/>
          <w:sz w:val="28"/>
          <w:szCs w:val="28"/>
        </w:rPr>
        <w:t>эстетических услуг</w:t>
      </w:r>
    </w:p>
    <w:p w:rsidR="00235908" w:rsidRPr="00235908" w:rsidRDefault="00235908" w:rsidP="002359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5908" w:rsidRPr="00235908" w:rsidRDefault="00235908" w:rsidP="00235908">
      <w:pPr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C79C4" w:rsidRDefault="00CC79C4" w:rsidP="00235908">
      <w:pPr>
        <w:tabs>
          <w:tab w:val="left" w:pos="0"/>
          <w:tab w:val="left" w:pos="3705"/>
        </w:tabs>
        <w:spacing w:after="0" w:line="36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BC" w:rsidRDefault="00390CBC" w:rsidP="007E7E5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BC" w:rsidRDefault="00390CBC" w:rsidP="007E7E5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0FAC" w:rsidRDefault="00EC0FAC" w:rsidP="00E74A3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7E57" w:rsidRPr="003F772F" w:rsidRDefault="007E7E57" w:rsidP="00EC0FA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7E7E57" w:rsidRPr="003F772F" w:rsidRDefault="00485024" w:rsidP="00EC0FA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</w:p>
    <w:p w:rsidR="00390CBC" w:rsidRDefault="00390CBC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  <w:sectPr w:rsidR="00390CBC" w:rsidSect="006E2B1A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06409" w:rsidRPr="00DB1390" w:rsidRDefault="00CC79C4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</w:t>
      </w:r>
      <w:r w:rsidR="00806409" w:rsidRPr="00DB1390">
        <w:rPr>
          <w:color w:val="000000"/>
          <w:sz w:val="28"/>
          <w:szCs w:val="28"/>
        </w:rPr>
        <w:t xml:space="preserve">етодические рекомендации составлены в соответствии </w:t>
      </w:r>
      <w:r w:rsidR="00806409" w:rsidRPr="00D93037">
        <w:rPr>
          <w:sz w:val="28"/>
          <w:szCs w:val="28"/>
        </w:rPr>
        <w:t xml:space="preserve">с </w:t>
      </w:r>
      <w:r w:rsidR="00806409">
        <w:rPr>
          <w:sz w:val="28"/>
          <w:szCs w:val="28"/>
        </w:rPr>
        <w:t>федеральным государственным образовательным стандартом</w:t>
      </w:r>
      <w:r w:rsidR="00806409" w:rsidRPr="00D93037">
        <w:rPr>
          <w:sz w:val="28"/>
          <w:szCs w:val="28"/>
        </w:rPr>
        <w:t xml:space="preserve"> среднего общего образования </w:t>
      </w:r>
      <w:r w:rsidR="00806409" w:rsidRPr="00DB1390">
        <w:rPr>
          <w:color w:val="000000"/>
          <w:sz w:val="28"/>
          <w:szCs w:val="28"/>
        </w:rPr>
        <w:t>и рабочей</w:t>
      </w:r>
      <w:r w:rsidR="00806409">
        <w:rPr>
          <w:color w:val="000000"/>
          <w:sz w:val="28"/>
          <w:szCs w:val="28"/>
        </w:rPr>
        <w:t xml:space="preserve"> программой учебной дисциплины</w:t>
      </w:r>
    </w:p>
    <w:p w:rsidR="00806409" w:rsidRPr="00DB1390" w:rsidRDefault="00806409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6409" w:rsidRDefault="00806409" w:rsidP="00806409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06409" w:rsidRPr="00DB1390" w:rsidRDefault="00806409" w:rsidP="00806409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Организация-разработчик: БПОУ </w:t>
      </w:r>
      <w:proofErr w:type="gramStart"/>
      <w:r w:rsidRPr="00DB1390">
        <w:rPr>
          <w:color w:val="000000"/>
          <w:sz w:val="28"/>
          <w:szCs w:val="28"/>
        </w:rPr>
        <w:t>ВО</w:t>
      </w:r>
      <w:proofErr w:type="gramEnd"/>
      <w:r w:rsidRPr="00DB1390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6A6069" w:rsidRPr="003F772F" w:rsidRDefault="006A6069" w:rsidP="006A6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F07B0F" w:rsidRPr="003F772F" w:rsidRDefault="00EE6D88" w:rsidP="00F07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Попова Т. А</w:t>
      </w:r>
      <w:r w:rsidR="00D94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преподаватель</w:t>
      </w:r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БПОУ </w:t>
      </w:r>
      <w:proofErr w:type="gramStart"/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F07B0F" w:rsidRPr="003F772F" w:rsidRDefault="00F07B0F" w:rsidP="006A6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8C6D71" w:rsidTr="008C6D71">
        <w:trPr>
          <w:trHeight w:val="912"/>
        </w:trPr>
        <w:tc>
          <w:tcPr>
            <w:tcW w:w="9805" w:type="dxa"/>
          </w:tcPr>
          <w:p w:rsidR="00390CBC" w:rsidRPr="00FB0287" w:rsidRDefault="00390CBC" w:rsidP="00390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Рассмотрена</w:t>
            </w:r>
            <w:proofErr w:type="gramEnd"/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рекомендована к использованию в учебном процессе </w:t>
            </w:r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предметной цикловой комиссией общеобразовательных учебных дисциплин, </w:t>
            </w:r>
          </w:p>
          <w:p w:rsidR="00E74A32" w:rsidRPr="00E74A32" w:rsidRDefault="00E74A32" w:rsidP="00E74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E74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</w:t>
            </w:r>
            <w:r w:rsidR="007E43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 31.08.2022</w:t>
            </w:r>
            <w:r w:rsidRPr="00E74A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="007E43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E43D1" w:rsidRPr="00E74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1</w:t>
            </w:r>
            <w:r w:rsidR="007E43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 31.08.2022</w:t>
            </w:r>
            <w:r w:rsidR="007E43D1" w:rsidRPr="00E74A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E74A32" w:rsidRDefault="00E74A32" w:rsidP="00390C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C6D71" w:rsidTr="008C6D71">
        <w:trPr>
          <w:trHeight w:val="912"/>
        </w:trPr>
        <w:tc>
          <w:tcPr>
            <w:tcW w:w="9805" w:type="dxa"/>
          </w:tcPr>
          <w:p w:rsidR="008C6D71" w:rsidRDefault="008C6D71" w:rsidP="004251E9">
            <w:pPr>
              <w:pStyle w:val="p9"/>
              <w:shd w:val="clear" w:color="auto" w:fill="FFFFFF"/>
              <w:spacing w:before="0" w:beforeAutospacing="0" w:after="0" w:afterAutospacing="0"/>
              <w:ind w:left="2127" w:hanging="2127"/>
              <w:rPr>
                <w:sz w:val="28"/>
                <w:szCs w:val="28"/>
              </w:rPr>
            </w:pPr>
          </w:p>
        </w:tc>
      </w:tr>
    </w:tbl>
    <w:p w:rsidR="006A6069" w:rsidRPr="003F772F" w:rsidRDefault="006A6069" w:rsidP="006A606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A6069" w:rsidRPr="00B25F99" w:rsidRDefault="006A6069" w:rsidP="006A6069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bookmarkStart w:id="1" w:name="_Toc493066025"/>
      <w:r w:rsidRPr="00B25F99">
        <w:rPr>
          <w:rStyle w:val="s8"/>
          <w:b/>
          <w:bCs/>
          <w:color w:val="000000"/>
        </w:rPr>
        <w:lastRenderedPageBreak/>
        <w:t>Пояснительная записка</w:t>
      </w:r>
    </w:p>
    <w:p w:rsidR="006A6069" w:rsidRPr="00B25F99" w:rsidRDefault="006A6069" w:rsidP="006A6069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</w:rPr>
      </w:pP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</w:pPr>
      <w:r w:rsidRPr="00B25F99">
        <w:rPr>
          <w:rStyle w:val="s2"/>
          <w:color w:val="000000"/>
        </w:rPr>
        <w:t>Методические рекомендации по выполнению внеаудиторной самостоятельной работы по учебной дисциплине</w:t>
      </w:r>
      <w:r w:rsidR="004B25FD" w:rsidRPr="004B25FD">
        <w:rPr>
          <w:sz w:val="28"/>
        </w:rPr>
        <w:t xml:space="preserve"> </w:t>
      </w:r>
      <w:r w:rsidR="007856BE">
        <w:t>ОП.03</w:t>
      </w:r>
      <w:r w:rsidR="004B25FD" w:rsidRPr="004B25FD">
        <w:t xml:space="preserve"> Сервисная деятельность</w:t>
      </w:r>
      <w:r w:rsidRPr="00B25F99">
        <w:rPr>
          <w:rStyle w:val="s2"/>
          <w:color w:val="000000"/>
        </w:rPr>
        <w:t xml:space="preserve"> </w:t>
      </w:r>
      <w:r w:rsidR="00390CBC" w:rsidRPr="00B25F99">
        <w:rPr>
          <w:color w:val="000000"/>
        </w:rPr>
        <w:t xml:space="preserve"> </w:t>
      </w:r>
      <w:r w:rsidRPr="00B25F99">
        <w:rPr>
          <w:rStyle w:val="s2"/>
          <w:color w:val="000000"/>
        </w:rPr>
        <w:t xml:space="preserve">предназначены для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>, изучающих данный курс</w:t>
      </w:r>
      <w:r w:rsidRPr="00B25F99">
        <w:rPr>
          <w:rStyle w:val="s1"/>
          <w:iCs/>
        </w:rPr>
        <w:t>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color w:val="000000"/>
        </w:rPr>
        <w:t>Общий объём времени, отведённого на самост</w:t>
      </w:r>
      <w:r w:rsidR="0033111D" w:rsidRPr="00B25F99">
        <w:rPr>
          <w:color w:val="000000"/>
        </w:rPr>
        <w:t>оятельную работу, составляет 39</w:t>
      </w:r>
      <w:r w:rsidRPr="00B25F99">
        <w:rPr>
          <w:rStyle w:val="s7"/>
          <w:iCs/>
          <w:color w:val="FF0000"/>
        </w:rPr>
        <w:t xml:space="preserve"> </w:t>
      </w:r>
      <w:r w:rsidRPr="00B25F99">
        <w:rPr>
          <w:color w:val="000000"/>
        </w:rPr>
        <w:t xml:space="preserve">часов. 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rStyle w:val="s2"/>
          <w:color w:val="000000"/>
        </w:rPr>
        <w:t xml:space="preserve">Внеаудиторная самостоятельная работа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rStyle w:val="s2"/>
          <w:color w:val="000000"/>
        </w:rPr>
        <w:t xml:space="preserve">Целью самостоятельной работы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является: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общими и профессиональными компетенциями;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практическими навыками работы с нормативной и справочной литературой;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развитие исследовательских умений.</w:t>
      </w:r>
    </w:p>
    <w:p w:rsidR="006A6069" w:rsidRPr="00B25F99" w:rsidRDefault="006A6069" w:rsidP="006A6069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rStyle w:val="s2"/>
          <w:color w:val="000000"/>
        </w:rPr>
        <w:t>Для организации самостоятельной работы необходимы следующие условия: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 xml:space="preserve">готовность </w:t>
      </w:r>
      <w:proofErr w:type="gramStart"/>
      <w:r w:rsidRPr="00B25F99">
        <w:rPr>
          <w:color w:val="000000"/>
        </w:rPr>
        <w:t>обучающихся</w:t>
      </w:r>
      <w:proofErr w:type="gramEnd"/>
      <w:r w:rsidRPr="00B25F99">
        <w:rPr>
          <w:color w:val="000000"/>
        </w:rPr>
        <w:t xml:space="preserve"> к самостоятельному труду;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 xml:space="preserve">мотивация </w:t>
      </w:r>
      <w:proofErr w:type="gramStart"/>
      <w:r w:rsidRPr="00B25F99">
        <w:rPr>
          <w:color w:val="000000"/>
        </w:rPr>
        <w:t>обучающихся</w:t>
      </w:r>
      <w:proofErr w:type="gramEnd"/>
      <w:r w:rsidRPr="00B25F99">
        <w:rPr>
          <w:color w:val="000000"/>
        </w:rPr>
        <w:t>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наличие и доступность необходимого учебно-методического и справочного материала;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система регулярного контроля качества выполненной самостоятельной работы;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консультационная помощь преподавателя.</w:t>
      </w:r>
    </w:p>
    <w:p w:rsidR="00390CBC" w:rsidRPr="00B25F99" w:rsidRDefault="006A6069" w:rsidP="006A606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B25F99">
        <w:rPr>
          <w:rStyle w:val="s2"/>
          <w:color w:val="000000"/>
        </w:rPr>
        <w:t>Формы самостоятельной работы обучающихся определяются содержанием учебной дисциплины, степенью их подготовленности.</w:t>
      </w:r>
    </w:p>
    <w:p w:rsidR="006A6069" w:rsidRPr="00B25F99" w:rsidRDefault="006A6069" w:rsidP="006A606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B25F99">
        <w:rPr>
          <w:rStyle w:val="s2"/>
          <w:color w:val="000000"/>
        </w:rPr>
        <w:t xml:space="preserve">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можно отнести: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color w:val="000000"/>
        </w:rPr>
        <w:t xml:space="preserve">1. </w:t>
      </w:r>
      <w:r w:rsidRPr="00B25F99">
        <w:rPr>
          <w:rStyle w:val="s2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2. Работа с библиотечным каталогом, самостоятельный подбор необходимой литературы.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3. Работа со словарем, справочником.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4. Поиск необходимой информации в сети Интернет.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5. Конспектирование источников.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6. Составление аннотаций к литературным источникам.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7. Составление рецензий и отзывов на прочитанный материал.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8. Составление обзора публикаций по теме.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9. Составление и разработка словаря (глоссария).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10. Составление или заполнение таблиц.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11. Работа по трансформации учебного материала, перевод его из одной формы в другую.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12. Прослушивание учебных аудиозаписей, просмотр видеоматериала.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13. Выполнение аудио - и видеозаписей по заданной теме.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lastRenderedPageBreak/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16. Выполнение творческих заданий.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17. Подготовка устного сообщения для выступления на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18. Написание реферата. Подготовка к защите (представлению) реферата на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19. Подготовка доклада и написание тезисов доклада.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21. Подготовка к участию в деловой игре, конкурсе, творческом соревновании.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22. Выполнение расчетов.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23. Оформление отчетов по практическим и (или) лабораторным работам.</w:t>
      </w:r>
    </w:p>
    <w:p w:rsidR="006A606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24. Выполнение проекта или исследования.</w:t>
      </w:r>
    </w:p>
    <w:p w:rsidR="00235908" w:rsidRPr="00B25F99" w:rsidRDefault="00235908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B25F99">
              <w:rPr>
                <w:rStyle w:val="s2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B25F99">
              <w:rPr>
                <w:rStyle w:val="s2"/>
              </w:rPr>
              <w:t>Виды самостоятельной работы</w:t>
            </w:r>
          </w:p>
        </w:tc>
      </w:tr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Репродуктивная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proofErr w:type="gramStart"/>
            <w:r w:rsidRPr="00B25F99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  <w:proofErr w:type="gramEnd"/>
          </w:p>
        </w:tc>
      </w:tr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Познавательно-поисковая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Творческая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</w:pPr>
    </w:p>
    <w:p w:rsidR="004B25FD" w:rsidRPr="004B25FD" w:rsidRDefault="004B25FD" w:rsidP="004B25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В результате освоения учебной дисциплины обучающиеся должны:</w:t>
      </w:r>
    </w:p>
    <w:p w:rsidR="004B25FD" w:rsidRPr="004B25FD" w:rsidRDefault="004B25FD" w:rsidP="004B25FD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B25FD">
        <w:rPr>
          <w:rFonts w:ascii="Times New Roman" w:hAnsi="Times New Roman"/>
          <w:b/>
          <w:sz w:val="24"/>
          <w:szCs w:val="24"/>
        </w:rPr>
        <w:t>знать: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>потребности человека и принципы их удовлетворения в деятельности         организаций сервиса;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 xml:space="preserve">сущность услуги как специфического продукта; 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>правила обслуживания населения;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>организацию обслуживания потребителей услуг;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 xml:space="preserve">способы и формы оказания услуг; 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понятие «контактная зона» как сфера реализации сервисной деятельности;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основные законы и стандарты в профессиональной деятельности.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нормы и правила профессионального поведения и этикета;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этику взаимоотношений в трудовом коллективе, в общении с потребителями;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критерии и составляющие качества услуг;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bCs/>
          <w:sz w:val="24"/>
          <w:szCs w:val="24"/>
        </w:rPr>
        <w:t>психологические особенности делового общения и его специфику в сфере обслуживания;</w:t>
      </w:r>
    </w:p>
    <w:p w:rsidR="004B25FD" w:rsidRPr="004B25FD" w:rsidRDefault="004B25FD" w:rsidP="004B25FD">
      <w:pPr>
        <w:pStyle w:val="ab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4B25FD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соблюдать в профессиональной деятельности правила обслуживания клиентов;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определять критерии качества оказываемых услуг;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использовать различные средства делового общения;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анализировать профессиональные ситуации с позиций участвующих в них индивидов;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управлять конфликтами и стрессами в процессе профессиональной деятельности;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lastRenderedPageBreak/>
        <w:t>выполнять требования этики в профессиональной деятельности</w:t>
      </w:r>
      <w:r w:rsidRPr="004B25FD">
        <w:rPr>
          <w:rFonts w:ascii="Times New Roman" w:hAnsi="Times New Roman"/>
          <w:sz w:val="24"/>
          <w:szCs w:val="24"/>
          <w:lang w:eastAsia="ru-RU"/>
        </w:rPr>
        <w:tab/>
        <w:t>.</w:t>
      </w:r>
    </w:p>
    <w:p w:rsidR="004B25FD" w:rsidRPr="004B25FD" w:rsidRDefault="004B25FD" w:rsidP="004B25FD">
      <w:pPr>
        <w:pStyle w:val="ab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В результате освоения учебной дисциплины обучающийся должен овладеть:</w:t>
      </w:r>
    </w:p>
    <w:p w:rsidR="004B25FD" w:rsidRPr="004B25FD" w:rsidRDefault="004B25FD" w:rsidP="004B25FD">
      <w:pPr>
        <w:pStyle w:val="ab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B25FD">
        <w:rPr>
          <w:rFonts w:ascii="Times New Roman" w:hAnsi="Times New Roman"/>
          <w:b/>
          <w:sz w:val="24"/>
          <w:szCs w:val="24"/>
          <w:lang w:eastAsia="ru-RU"/>
        </w:rPr>
        <w:t>общими компетенциями:</w:t>
      </w:r>
      <w:bookmarkStart w:id="2" w:name="sub_515"/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ОК.01. Выбирать способы решения задач профессиональной деятельности, применительно к различным контекстам.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ОК.02. Осуществлять поиск, анализ и интерпретацию информации, необходимой для выполнения задач профессиональной деятельности.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ОК.03. Планировать и реализовывать собственное профессиональное и личностное развитие.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ОК.04. Работать в коллективе и команде, эффективно взаимодействовать с коллегами, руководством, клиентами.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ОК.07. Содействовать сохранению окружающей среды, ресурсосбережению, эффективно действовать в чрезвычайных ситуациях.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ОК.09. Использовать информационные технологии в профессиональной деятельности.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ОК.10. Пользоваться профессиональной документацией на государственном и иностранном языке.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ОК.11. Планировать предпринимательскую деятельность в профессиональной сфере.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B25FD">
        <w:rPr>
          <w:rFonts w:ascii="Times New Roman" w:hAnsi="Times New Roman"/>
          <w:b/>
          <w:sz w:val="24"/>
          <w:szCs w:val="24"/>
          <w:lang w:eastAsia="ru-RU"/>
        </w:rPr>
        <w:t>профессиональными компетенциями: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ПК 1.4. Проводить консультации по подбору профессиональных сре</w:t>
      </w:r>
      <w:proofErr w:type="gramStart"/>
      <w:r w:rsidRPr="004B25FD">
        <w:rPr>
          <w:rFonts w:ascii="Times New Roman" w:hAnsi="Times New Roman"/>
          <w:sz w:val="24"/>
          <w:szCs w:val="24"/>
          <w:lang w:eastAsia="ru-RU"/>
        </w:rPr>
        <w:t>дств дл</w:t>
      </w:r>
      <w:proofErr w:type="gramEnd"/>
      <w:r w:rsidRPr="004B25FD">
        <w:rPr>
          <w:rFonts w:ascii="Times New Roman" w:hAnsi="Times New Roman"/>
          <w:sz w:val="24"/>
          <w:szCs w:val="24"/>
          <w:lang w:eastAsia="ru-RU"/>
        </w:rPr>
        <w:t>я домашнего использования.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ПК 2.1. Выполнять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 xml:space="preserve"> ПК 3.4. Разрабатывать предложения по повышению качества обслуживания клиентов.</w:t>
      </w:r>
      <w:bookmarkEnd w:id="2"/>
    </w:p>
    <w:p w:rsidR="004B25FD" w:rsidRPr="004B25FD" w:rsidRDefault="004B25FD" w:rsidP="004B25FD">
      <w:pPr>
        <w:spacing w:after="0" w:line="240" w:lineRule="auto"/>
        <w:ind w:left="993" w:hanging="993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3" w:name="_Hlk522814816"/>
      <w:r w:rsidRPr="004B25FD">
        <w:rPr>
          <w:rFonts w:ascii="Times New Roman" w:eastAsia="Times New Roman" w:hAnsi="Times New Roman"/>
          <w:b/>
          <w:sz w:val="24"/>
          <w:szCs w:val="24"/>
        </w:rPr>
        <w:t>личностными (ЛР) результатами:</w:t>
      </w:r>
    </w:p>
    <w:p w:rsidR="004B25FD" w:rsidRPr="004B25FD" w:rsidRDefault="004B25FD" w:rsidP="004B25FD">
      <w:pPr>
        <w:spacing w:after="0" w:line="240" w:lineRule="auto"/>
        <w:ind w:left="851" w:hanging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 xml:space="preserve">ЛР 14. Готовность </w:t>
      </w:r>
      <w:proofErr w:type="gramStart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обучающегося</w:t>
      </w:r>
      <w:proofErr w:type="gramEnd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4B25FD" w:rsidRPr="004B25FD" w:rsidRDefault="004B25FD" w:rsidP="004B25FD">
      <w:pPr>
        <w:spacing w:after="0" w:line="240" w:lineRule="auto"/>
        <w:ind w:left="851" w:hanging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ЛР 16.</w:t>
      </w: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Проявляющий</w:t>
      </w:r>
      <w:proofErr w:type="gramEnd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4B25FD" w:rsidRPr="004B25FD" w:rsidRDefault="004B25FD" w:rsidP="004B25FD">
      <w:pPr>
        <w:spacing w:after="0" w:line="240" w:lineRule="auto"/>
        <w:ind w:left="851" w:hanging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ЛР 17.</w:t>
      </w: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Готовый</w:t>
      </w:r>
      <w:proofErr w:type="gramEnd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  <w:bookmarkEnd w:id="3"/>
    </w:p>
    <w:p w:rsidR="00D9425A" w:rsidRPr="004B25FD" w:rsidRDefault="006A6069" w:rsidP="0058383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rStyle w:val="s5"/>
          <w:iCs/>
          <w:color w:val="FF0000"/>
        </w:rPr>
      </w:pPr>
      <w:r w:rsidRPr="004B25FD">
        <w:rPr>
          <w:rStyle w:val="s5"/>
          <w:iCs/>
          <w:color w:val="FF0000"/>
        </w:rPr>
        <w:tab/>
      </w:r>
    </w:p>
    <w:p w:rsidR="006A6069" w:rsidRPr="00B25F99" w:rsidRDefault="006A6069" w:rsidP="00032B9E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B25F99">
        <w:rPr>
          <w:b/>
          <w:bCs/>
        </w:rPr>
        <w:t>Тематический план внеаудитор</w:t>
      </w:r>
      <w:r w:rsidR="00032B9E" w:rsidRPr="00B25F99">
        <w:rPr>
          <w:b/>
          <w:bCs/>
        </w:rPr>
        <w:t>ной самостоятельной работы (ВСР</w:t>
      </w:r>
      <w:r w:rsidR="00F07B0F" w:rsidRPr="00B25F99">
        <w:rPr>
          <w:b/>
          <w:bCs/>
        </w:rPr>
        <w:t>)</w:t>
      </w:r>
    </w:p>
    <w:bookmarkEnd w:id="1"/>
    <w:p w:rsidR="006A6069" w:rsidRPr="00B25F99" w:rsidRDefault="006A6069" w:rsidP="006A6069">
      <w:pPr>
        <w:tabs>
          <w:tab w:val="left" w:pos="0"/>
          <w:tab w:val="left" w:pos="1261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802"/>
        <w:gridCol w:w="5812"/>
        <w:gridCol w:w="957"/>
      </w:tblGrid>
      <w:tr w:rsidR="006A6069" w:rsidRPr="00B25F99" w:rsidTr="004246E3">
        <w:trPr>
          <w:trHeight w:val="962"/>
        </w:trPr>
        <w:tc>
          <w:tcPr>
            <w:tcW w:w="1464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3036" w:type="pct"/>
          </w:tcPr>
          <w:p w:rsidR="006A6069" w:rsidRPr="00B25F99" w:rsidRDefault="00F07B0F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500" w:type="pct"/>
          </w:tcPr>
          <w:p w:rsidR="00F07B0F" w:rsidRPr="00B25F99" w:rsidRDefault="00B25F99" w:rsidP="00B2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B25FD" w:rsidRPr="00B25F99" w:rsidTr="004B25FD">
        <w:trPr>
          <w:trHeight w:val="367"/>
        </w:trPr>
        <w:tc>
          <w:tcPr>
            <w:tcW w:w="4500" w:type="pct"/>
            <w:gridSpan w:val="2"/>
          </w:tcPr>
          <w:p w:rsidR="004B25FD" w:rsidRPr="00B25F99" w:rsidRDefault="004B25FD" w:rsidP="004B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500" w:type="pct"/>
          </w:tcPr>
          <w:p w:rsidR="004B25FD" w:rsidRDefault="004B25FD" w:rsidP="00B2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5FD" w:rsidRPr="00B25F99" w:rsidTr="004246E3">
        <w:trPr>
          <w:trHeight w:val="962"/>
        </w:trPr>
        <w:tc>
          <w:tcPr>
            <w:tcW w:w="1464" w:type="pct"/>
          </w:tcPr>
          <w:p w:rsidR="004B25FD" w:rsidRPr="00B25F99" w:rsidRDefault="004B25FD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4B25FD" w:rsidRPr="00222890" w:rsidRDefault="004B25FD" w:rsidP="004B25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1.Подготовить презентацию на тему «Социальные предпосылки возникновения и развития сервисной деятельности»;</w:t>
            </w:r>
          </w:p>
          <w:p w:rsidR="004B25FD" w:rsidRPr="00B25F99" w:rsidRDefault="004B25FD" w:rsidP="004B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2. Изучить основные положения Правил бытового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обслуживания населения в Российской Федерации</w:t>
            </w:r>
            <w:r w:rsidRPr="00222890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0" w:type="pct"/>
          </w:tcPr>
          <w:p w:rsidR="004B25FD" w:rsidRDefault="00D84FEC" w:rsidP="00B2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6A6069" w:rsidRPr="00B25F99" w:rsidTr="004721CB">
        <w:tc>
          <w:tcPr>
            <w:tcW w:w="4500" w:type="pct"/>
            <w:gridSpan w:val="2"/>
          </w:tcPr>
          <w:p w:rsidR="006A6069" w:rsidRPr="00B25F99" w:rsidRDefault="00D84FE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1. </w:t>
            </w: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. Организация сервисной деятельности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4721CB">
        <w:tc>
          <w:tcPr>
            <w:tcW w:w="1464" w:type="pct"/>
          </w:tcPr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6A6069" w:rsidRPr="00B25F99" w:rsidRDefault="00D84FEC" w:rsidP="004C6B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Решение производственной ситуации</w:t>
            </w:r>
            <w:proofErr w:type="gramEnd"/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 – пути выхода из конфликтной ситуации</w:t>
            </w:r>
          </w:p>
        </w:tc>
        <w:tc>
          <w:tcPr>
            <w:tcW w:w="500" w:type="pct"/>
          </w:tcPr>
          <w:p w:rsidR="006A6069" w:rsidRPr="00B25F99" w:rsidRDefault="00D84FEC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A6069" w:rsidRPr="00B25F99" w:rsidTr="004721CB">
        <w:tc>
          <w:tcPr>
            <w:tcW w:w="4500" w:type="pct"/>
            <w:gridSpan w:val="2"/>
          </w:tcPr>
          <w:p w:rsidR="006A6069" w:rsidRPr="00B25F99" w:rsidRDefault="00D84FE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Раздел 3. Качество услуг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8AA" w:rsidRPr="00B25F99" w:rsidTr="004721CB">
        <w:trPr>
          <w:trHeight w:val="945"/>
        </w:trPr>
        <w:tc>
          <w:tcPr>
            <w:tcW w:w="1464" w:type="pct"/>
          </w:tcPr>
          <w:p w:rsidR="005F18AA" w:rsidRPr="00B25F99" w:rsidRDefault="005F18AA" w:rsidP="00D8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5F18AA" w:rsidRPr="00B25F99" w:rsidRDefault="00D84FEC" w:rsidP="00E74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Формы контроля качества обслуживания в ПИК различной ценовой категории</w:t>
            </w:r>
          </w:p>
        </w:tc>
        <w:tc>
          <w:tcPr>
            <w:tcW w:w="500" w:type="pct"/>
          </w:tcPr>
          <w:p w:rsidR="005F18AA" w:rsidRPr="00B25F99" w:rsidRDefault="00D84FEC" w:rsidP="00D84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84FEC" w:rsidRPr="00B25F99" w:rsidTr="00D84FEC">
        <w:tc>
          <w:tcPr>
            <w:tcW w:w="4500" w:type="pct"/>
            <w:gridSpan w:val="2"/>
          </w:tcPr>
          <w:p w:rsidR="00D84FEC" w:rsidRPr="00B25F99" w:rsidRDefault="00D84FEC" w:rsidP="002E23A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Понятие сервисных технологий</w:t>
            </w:r>
          </w:p>
        </w:tc>
        <w:tc>
          <w:tcPr>
            <w:tcW w:w="500" w:type="pct"/>
          </w:tcPr>
          <w:p w:rsidR="00D84FEC" w:rsidRPr="00B25F99" w:rsidRDefault="00D84FEC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4ADC" w:rsidRPr="00B25F99" w:rsidTr="004246E3">
        <w:trPr>
          <w:trHeight w:val="821"/>
        </w:trPr>
        <w:tc>
          <w:tcPr>
            <w:tcW w:w="1464" w:type="pct"/>
          </w:tcPr>
          <w:p w:rsidR="00CE4ADC" w:rsidRDefault="00CE4ADC" w:rsidP="00CE4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D84FEC" w:rsidRPr="00222890" w:rsidRDefault="00D84FEC" w:rsidP="00D84FE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Составление опросника – оценочного листа качества услуг ПИК</w:t>
            </w:r>
          </w:p>
          <w:p w:rsidR="00CE4ADC" w:rsidRPr="00B25F99" w:rsidRDefault="00D84FEC" w:rsidP="00D84FEC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Составление перечня вопросов для устного опроса клиентов с целью выявления потребностей в новых видах услуг и формах обслуживания</w:t>
            </w:r>
          </w:p>
        </w:tc>
        <w:tc>
          <w:tcPr>
            <w:tcW w:w="500" w:type="pct"/>
          </w:tcPr>
          <w:p w:rsidR="00CE4ADC" w:rsidRPr="00B25F99" w:rsidRDefault="00D84FEC" w:rsidP="00D84F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2</w:t>
            </w:r>
          </w:p>
        </w:tc>
      </w:tr>
      <w:tr w:rsidR="006A6069" w:rsidRPr="00B25F99" w:rsidTr="004721CB">
        <w:trPr>
          <w:trHeight w:val="378"/>
        </w:trPr>
        <w:tc>
          <w:tcPr>
            <w:tcW w:w="1464" w:type="pct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6A6069" w:rsidRPr="0058383D" w:rsidRDefault="00390CBC" w:rsidP="00390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6A6069" w:rsidRPr="00583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того</w:t>
            </w:r>
          </w:p>
        </w:tc>
        <w:tc>
          <w:tcPr>
            <w:tcW w:w="500" w:type="pct"/>
          </w:tcPr>
          <w:p w:rsidR="006A6069" w:rsidRPr="0058383D" w:rsidRDefault="004B25FD" w:rsidP="001333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</w:tr>
    </w:tbl>
    <w:p w:rsidR="006A6069" w:rsidRPr="00B25F99" w:rsidRDefault="006A6069" w:rsidP="006A6069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Toc493066028"/>
    </w:p>
    <w:p w:rsidR="004246E3" w:rsidRDefault="004246E3" w:rsidP="002A7C59">
      <w:pPr>
        <w:shd w:val="clear" w:color="auto" w:fill="FFFFFF"/>
        <w:spacing w:after="0" w:line="240" w:lineRule="auto"/>
        <w:ind w:right="70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46E3" w:rsidRDefault="004246E3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0BD2" w:rsidRDefault="0058383D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внеаудиторной самостоятельной</w:t>
      </w:r>
      <w:r w:rsidR="00350BD2" w:rsidRPr="00B25F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работы</w:t>
      </w:r>
    </w:p>
    <w:p w:rsidR="00A162E1" w:rsidRDefault="00A162E1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62E1" w:rsidRPr="00B25F99" w:rsidRDefault="00A162E1" w:rsidP="00A16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1</w:t>
      </w: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4FEC" w:rsidRDefault="00A162E1" w:rsidP="00D8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</w:t>
      </w:r>
      <w:r w:rsidR="000B1FD4">
        <w:rPr>
          <w:rFonts w:ascii="Times New Roman" w:hAnsi="Times New Roman"/>
          <w:sz w:val="24"/>
          <w:szCs w:val="24"/>
        </w:rPr>
        <w:t xml:space="preserve"> </w:t>
      </w:r>
      <w:r w:rsidR="00D84FEC" w:rsidRPr="00222890">
        <w:rPr>
          <w:rFonts w:ascii="Times New Roman" w:hAnsi="Times New Roman"/>
          <w:bCs/>
          <w:sz w:val="24"/>
          <w:szCs w:val="24"/>
        </w:rPr>
        <w:t>Введение</w:t>
      </w:r>
    </w:p>
    <w:p w:rsidR="0058383D" w:rsidRPr="00B25F99" w:rsidRDefault="00D84FEC" w:rsidP="00583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задания: 4</w:t>
      </w:r>
      <w:r w:rsidR="0058383D" w:rsidRPr="00B25F9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D84FEC" w:rsidRPr="00222890" w:rsidRDefault="0058383D" w:rsidP="00D84FE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  <w:r w:rsidR="00D84FEC" w:rsidRPr="00222890">
        <w:rPr>
          <w:rFonts w:ascii="Times New Roman" w:hAnsi="Times New Roman"/>
          <w:bCs/>
          <w:sz w:val="24"/>
          <w:szCs w:val="24"/>
        </w:rPr>
        <w:t>1.Подготовить презентацию на тему «Социальные предпосылки возникновения и развития сервисной деятельности»;</w:t>
      </w:r>
    </w:p>
    <w:p w:rsidR="00D84FEC" w:rsidRDefault="00D84FEC" w:rsidP="00D84F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2890">
        <w:rPr>
          <w:rFonts w:ascii="Times New Roman" w:hAnsi="Times New Roman"/>
          <w:bCs/>
          <w:sz w:val="24"/>
          <w:szCs w:val="24"/>
        </w:rPr>
        <w:t>2. Изучить основные положения Правил бытового обслуживания населения в Российской Федерации</w:t>
      </w:r>
      <w:r w:rsidRPr="00222890">
        <w:rPr>
          <w:rStyle w:val="apple-converted-space"/>
          <w:rFonts w:ascii="Times New Roman" w:hAnsi="Times New Roman"/>
          <w:bCs/>
          <w:sz w:val="24"/>
          <w:szCs w:val="24"/>
        </w:rPr>
        <w:t> </w:t>
      </w:r>
    </w:p>
    <w:p w:rsidR="0058383D" w:rsidRDefault="0058383D" w:rsidP="005838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383D" w:rsidRPr="00B25F99" w:rsidRDefault="0058383D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расширение полученных знаний и умений</w:t>
      </w:r>
    </w:p>
    <w:p w:rsidR="0058383D" w:rsidRPr="00B25F99" w:rsidRDefault="0058383D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58383D" w:rsidRDefault="0058383D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задания</w:t>
      </w:r>
    </w:p>
    <w:p w:rsidR="00247788" w:rsidRDefault="00247788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47788" w:rsidRPr="00247788" w:rsidRDefault="00247788" w:rsidP="0024778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788">
        <w:rPr>
          <w:rFonts w:ascii="Times New Roman" w:hAnsi="Times New Roman" w:cs="Times New Roman"/>
          <w:b/>
          <w:sz w:val="24"/>
          <w:szCs w:val="24"/>
        </w:rPr>
        <w:t xml:space="preserve">1. Общие требования к презентации: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Дизайн-эргономические</w:t>
      </w:r>
      <w:proofErr w:type="gramEnd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требования: сочетаемость цветов, ограниченное количество объектов на слайде, цвет текста.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247788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247788" w:rsidRDefault="00530CD3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Источники:</w:t>
      </w:r>
      <w:r w:rsidRPr="00247788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24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</w:t>
      </w:r>
    </w:p>
    <w:p w:rsidR="00247788" w:rsidRDefault="00530CD3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7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247788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="003072EB" w:rsidRPr="00247788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683B9F" w:rsidRDefault="00247788" w:rsidP="00683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ендации по изучению правил</w:t>
      </w:r>
    </w:p>
    <w:p w:rsidR="00247788" w:rsidRPr="00683B9F" w:rsidRDefault="00247788" w:rsidP="00683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47788" w:rsidRPr="00B25F99" w:rsidRDefault="00247788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Правила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247788" w:rsidRPr="00B25F99" w:rsidRDefault="00247788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47788" w:rsidRPr="00B25F99" w:rsidRDefault="00247788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47788" w:rsidRDefault="00247788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4A58F1" w:rsidRPr="00D01823" w:rsidRDefault="004A58F1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ублич</w:t>
      </w:r>
      <w:r w:rsidR="00D01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ное выступление </w:t>
      </w:r>
    </w:p>
    <w:p w:rsidR="00D01823" w:rsidRPr="003072EB" w:rsidRDefault="00D01823" w:rsidP="00C255D7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Оценка   ответа: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D01823" w:rsidRPr="003072EB" w:rsidRDefault="00D01823" w:rsidP="00D01823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3072EB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D01823" w:rsidRDefault="00D01823" w:rsidP="00D01823">
      <w:pPr>
        <w:pStyle w:val="a6"/>
        <w:shd w:val="clear" w:color="auto" w:fill="FFFFFF"/>
        <w:spacing w:before="0" w:beforeAutospacing="0" w:after="0"/>
        <w:ind w:left="1440"/>
        <w:textAlignment w:val="baseline"/>
        <w:rPr>
          <w:color w:val="000000" w:themeColor="text1"/>
        </w:rPr>
      </w:pPr>
    </w:p>
    <w:p w:rsidR="00683B9F" w:rsidRDefault="00683B9F" w:rsidP="007A66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62E1" w:rsidRPr="00B25F99" w:rsidRDefault="00A162E1" w:rsidP="00A16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</w:t>
      </w:r>
    </w:p>
    <w:p w:rsidR="00A162E1" w:rsidRDefault="00A162E1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0F0D" w:rsidRDefault="000B1FD4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Тема: </w:t>
      </w:r>
      <w:r w:rsidR="00D01823" w:rsidRPr="00D01823">
        <w:rPr>
          <w:rFonts w:ascii="Times New Roman" w:hAnsi="Times New Roman"/>
          <w:bCs/>
          <w:sz w:val="24"/>
          <w:szCs w:val="24"/>
        </w:rPr>
        <w:t>Организация сервисной деятельности</w:t>
      </w:r>
    </w:p>
    <w:p w:rsidR="00A162E1" w:rsidRPr="00B25F99" w:rsidRDefault="00683B9F" w:rsidP="00A16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задания: 2</w:t>
      </w:r>
      <w:r w:rsidR="00A162E1" w:rsidRPr="00B25F9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A162E1" w:rsidRPr="00A162E1" w:rsidRDefault="00A162E1" w:rsidP="00D018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</w:t>
      </w:r>
      <w:r w:rsidR="00D01823" w:rsidRPr="00D01823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D01823" w:rsidRPr="00222890">
        <w:rPr>
          <w:rFonts w:ascii="Times New Roman" w:hAnsi="Times New Roman"/>
          <w:bCs/>
          <w:sz w:val="24"/>
          <w:szCs w:val="24"/>
        </w:rPr>
        <w:t>Решение производственной ситуации</w:t>
      </w:r>
      <w:proofErr w:type="gramEnd"/>
      <w:r w:rsidR="00D01823" w:rsidRPr="00222890">
        <w:rPr>
          <w:rFonts w:ascii="Times New Roman" w:hAnsi="Times New Roman"/>
          <w:bCs/>
          <w:sz w:val="24"/>
          <w:szCs w:val="24"/>
        </w:rPr>
        <w:t xml:space="preserve"> – пути выхода из конфликтной ситуации</w:t>
      </w:r>
    </w:p>
    <w:p w:rsidR="003E1421" w:rsidRDefault="00A162E1" w:rsidP="003E142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</w:t>
      </w:r>
      <w:r w:rsidR="003E1421">
        <w:rPr>
          <w:rFonts w:ascii="Times New Roman" w:hAnsi="Times New Roman" w:cs="Times New Roman"/>
          <w:sz w:val="24"/>
          <w:szCs w:val="24"/>
          <w:lang w:eastAsia="ru-RU"/>
        </w:rPr>
        <w:t>рение полученных знаний и умений</w:t>
      </w:r>
    </w:p>
    <w:p w:rsidR="00A162E1" w:rsidRPr="00B25F99" w:rsidRDefault="00A162E1" w:rsidP="00A162E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0B1FD4" w:rsidRPr="000B1FD4" w:rsidRDefault="00A162E1" w:rsidP="000B1FD4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</w:t>
      </w:r>
      <w:r w:rsidR="00D01823">
        <w:rPr>
          <w:rFonts w:ascii="Times New Roman" w:hAnsi="Times New Roman" w:cs="Times New Roman"/>
          <w:sz w:val="24"/>
          <w:szCs w:val="24"/>
          <w:lang w:eastAsia="ar-SA"/>
        </w:rPr>
        <w:t>задания</w:t>
      </w:r>
    </w:p>
    <w:p w:rsidR="00A162E1" w:rsidRPr="00113291" w:rsidRDefault="00A162E1" w:rsidP="00A162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</w:t>
      </w:r>
      <w:r w:rsidR="00113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ендации по </w:t>
      </w:r>
      <w:proofErr w:type="gramStart"/>
      <w:r w:rsidR="00113291" w:rsidRPr="00113291">
        <w:rPr>
          <w:rFonts w:ascii="Times New Roman" w:hAnsi="Times New Roman"/>
          <w:b/>
          <w:bCs/>
          <w:sz w:val="24"/>
          <w:szCs w:val="24"/>
        </w:rPr>
        <w:t>решению производственной ситуации</w:t>
      </w:r>
      <w:proofErr w:type="gramEnd"/>
    </w:p>
    <w:p w:rsidR="00113291" w:rsidRDefault="00113291" w:rsidP="00113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Каждому учащемуся определяется конкретная роль и место в производственной ситуации. </w:t>
      </w:r>
    </w:p>
    <w:p w:rsidR="00113291" w:rsidRDefault="00113291" w:rsidP="00113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</w:t>
      </w:r>
      <w:r w:rsidR="00D01823" w:rsidRPr="00D01823">
        <w:rPr>
          <w:rFonts w:ascii="Times New Roman" w:hAnsi="Times New Roman" w:cs="Times New Roman"/>
          <w:sz w:val="24"/>
          <w:szCs w:val="24"/>
        </w:rPr>
        <w:t>отовит</w:t>
      </w:r>
      <w:r>
        <w:rPr>
          <w:rFonts w:ascii="Times New Roman" w:hAnsi="Times New Roman" w:cs="Times New Roman"/>
          <w:sz w:val="24"/>
          <w:szCs w:val="24"/>
        </w:rPr>
        <w:t>ся инструкция, в которой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 определяет</w:t>
      </w:r>
      <w:r>
        <w:rPr>
          <w:rFonts w:ascii="Times New Roman" w:hAnsi="Times New Roman" w:cs="Times New Roman"/>
          <w:sz w:val="24"/>
          <w:szCs w:val="24"/>
        </w:rPr>
        <w:t>ся линия выступления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 каждого, путь решения производственной задачи. </w:t>
      </w:r>
    </w:p>
    <w:p w:rsidR="00D01823" w:rsidRPr="00113291" w:rsidRDefault="00113291" w:rsidP="00113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В процессе решения </w:t>
      </w:r>
      <w:r>
        <w:rPr>
          <w:rFonts w:ascii="Times New Roman" w:hAnsi="Times New Roman" w:cs="Times New Roman"/>
          <w:sz w:val="24"/>
          <w:szCs w:val="24"/>
        </w:rPr>
        <w:t>производственной задачи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 моделируют</w:t>
      </w:r>
      <w:r>
        <w:rPr>
          <w:rFonts w:ascii="Times New Roman" w:hAnsi="Times New Roman" w:cs="Times New Roman"/>
          <w:sz w:val="24"/>
          <w:szCs w:val="24"/>
        </w:rPr>
        <w:t>ся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 возможные реальные действия в пределах своих функций.</w:t>
      </w:r>
    </w:p>
    <w:p w:rsidR="00A162E1" w:rsidRPr="00B25F99" w:rsidRDefault="00A162E1" w:rsidP="00A1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="0053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</w:t>
      </w:r>
    </w:p>
    <w:p w:rsidR="00A162E1" w:rsidRPr="00B25F99" w:rsidRDefault="00A162E1" w:rsidP="00A162E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="00683B9F">
        <w:rPr>
          <w:rFonts w:ascii="Times New Roman" w:hAnsi="Times New Roman" w:cs="Times New Roman"/>
          <w:iCs/>
          <w:sz w:val="24"/>
          <w:szCs w:val="24"/>
          <w:lang w:eastAsia="ru-RU"/>
        </w:rPr>
        <w:t>выступление</w:t>
      </w:r>
    </w:p>
    <w:p w:rsidR="00A162E1" w:rsidRPr="00B25F99" w:rsidRDefault="00A162E1" w:rsidP="00A162E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A162E1" w:rsidRPr="00B25F99" w:rsidRDefault="000B1FD4" w:rsidP="00A162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 </w:t>
      </w:r>
      <w:r w:rsidR="00A162E1" w:rsidRPr="00B25F99">
        <w:rPr>
          <w:rFonts w:ascii="Times New Roman" w:hAnsi="Times New Roman" w:cs="Times New Roman"/>
          <w:sz w:val="24"/>
          <w:szCs w:val="24"/>
        </w:rPr>
        <w:t xml:space="preserve"> ответа:</w:t>
      </w:r>
      <w:r w:rsidR="00A162E1"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="00A162E1"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="00A162E1"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A162E1" w:rsidRPr="00B25F99" w:rsidRDefault="00A162E1" w:rsidP="00A162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A162E1" w:rsidRDefault="00A162E1" w:rsidP="00680F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62E1" w:rsidRPr="00B25F99" w:rsidRDefault="00A162E1" w:rsidP="00A16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3</w:t>
      </w:r>
    </w:p>
    <w:p w:rsidR="00A162E1" w:rsidRDefault="00A162E1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62E1" w:rsidRPr="00683B9F" w:rsidRDefault="00A162E1" w:rsidP="00A162E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</w:t>
      </w:r>
      <w:r w:rsidR="003E233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683B9F" w:rsidRPr="00683B9F">
        <w:rPr>
          <w:rFonts w:ascii="Times New Roman" w:hAnsi="Times New Roman"/>
          <w:bCs/>
          <w:sz w:val="24"/>
          <w:szCs w:val="24"/>
        </w:rPr>
        <w:t>Качество услуг</w:t>
      </w:r>
    </w:p>
    <w:p w:rsidR="00A162E1" w:rsidRPr="00B25F99" w:rsidRDefault="003E2F8F" w:rsidP="00A16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задания: 2</w:t>
      </w:r>
      <w:r w:rsidR="00A162E1" w:rsidRPr="00B25F9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A162E1" w:rsidRPr="003E233B" w:rsidRDefault="00A162E1" w:rsidP="00592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  <w:r w:rsidR="0059250C" w:rsidRPr="00222890">
        <w:rPr>
          <w:rFonts w:ascii="Times New Roman" w:hAnsi="Times New Roman"/>
          <w:bCs/>
          <w:sz w:val="24"/>
          <w:szCs w:val="24"/>
        </w:rPr>
        <w:t>Формы контроля качества обслуживания в ПИК различной ценовой категории</w:t>
      </w:r>
    </w:p>
    <w:p w:rsidR="00A162E1" w:rsidRPr="00B25F99" w:rsidRDefault="00A162E1" w:rsidP="00A162E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расширение полученных знаний и умений</w:t>
      </w:r>
    </w:p>
    <w:p w:rsidR="00A162E1" w:rsidRPr="00B25F99" w:rsidRDefault="00A162E1" w:rsidP="00A162E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2A1ECD" w:rsidRPr="007A668A" w:rsidRDefault="00A162E1" w:rsidP="007A668A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9250C" w:rsidRPr="003E2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Знакомство со стандартами обслуживания </w:t>
      </w:r>
      <w:r w:rsidR="00850C37" w:rsidRPr="003E2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53F6" w:rsidRPr="003E2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основе Правил бытового обслуживания</w:t>
      </w:r>
    </w:p>
    <w:p w:rsidR="002A1ECD" w:rsidRDefault="002A1ECD" w:rsidP="002A1E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ендации по изучению правил</w:t>
      </w:r>
    </w:p>
    <w:p w:rsidR="002A1ECD" w:rsidRPr="00683B9F" w:rsidRDefault="002A1ECD" w:rsidP="002A1E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A1ECD" w:rsidRPr="00B25F99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Правила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2A1ECD" w:rsidRPr="00B25F99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A1ECD" w:rsidRPr="00B25F99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A1ECD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2A1ECD" w:rsidRPr="00D01823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ное выступление </w:t>
      </w:r>
    </w:p>
    <w:p w:rsidR="003E1421" w:rsidRPr="003E1421" w:rsidRDefault="003E1421" w:rsidP="003E142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421">
        <w:rPr>
          <w:rFonts w:ascii="Times New Roman" w:hAnsi="Times New Roman" w:cs="Times New Roman"/>
          <w:sz w:val="24"/>
          <w:szCs w:val="24"/>
        </w:rPr>
        <w:t xml:space="preserve">Источники: Электронный ресурс </w:t>
      </w:r>
    </w:p>
    <w:p w:rsidR="003E1421" w:rsidRPr="003E1421" w:rsidRDefault="003E1421" w:rsidP="003E142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421">
        <w:rPr>
          <w:rFonts w:ascii="Times New Roman" w:hAnsi="Times New Roman" w:cs="Times New Roman"/>
          <w:sz w:val="24"/>
          <w:szCs w:val="24"/>
        </w:rPr>
        <w:t>Форма отчетност</w:t>
      </w:r>
      <w:r>
        <w:rPr>
          <w:rFonts w:ascii="Times New Roman" w:hAnsi="Times New Roman" w:cs="Times New Roman"/>
          <w:sz w:val="24"/>
          <w:szCs w:val="24"/>
        </w:rPr>
        <w:t>и: выступление</w:t>
      </w:r>
    </w:p>
    <w:p w:rsidR="002A1ECD" w:rsidRPr="003E1421" w:rsidRDefault="002A1ECD" w:rsidP="003E142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421">
        <w:rPr>
          <w:rFonts w:ascii="Times New Roman" w:hAnsi="Times New Roman" w:cs="Times New Roman"/>
          <w:sz w:val="24"/>
          <w:szCs w:val="24"/>
        </w:rPr>
        <w:t>Оценка   ответа:</w:t>
      </w:r>
      <w:r w:rsidRPr="003E1421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3E1421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E1421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2A1ECD" w:rsidRPr="003072EB" w:rsidRDefault="002A1ECD" w:rsidP="002A1ECD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3072EB">
        <w:rPr>
          <w:rFonts w:ascii="Times New Roman" w:hAnsi="Times New Roman" w:cs="Times New Roman"/>
          <w:sz w:val="24"/>
          <w:szCs w:val="24"/>
        </w:rPr>
        <w:br/>
      </w:r>
      <w:r w:rsidRPr="003072EB">
        <w:rPr>
          <w:rFonts w:ascii="Times New Roman" w:hAnsi="Times New Roman" w:cs="Times New Roman"/>
          <w:sz w:val="24"/>
          <w:szCs w:val="24"/>
        </w:rPr>
        <w:lastRenderedPageBreak/>
        <w:t>Отметка «2»:</w:t>
      </w:r>
      <w:r w:rsidRPr="003072EB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A162E1" w:rsidRDefault="00A162E1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62E1" w:rsidRPr="00B25F99" w:rsidRDefault="00A162E1" w:rsidP="00A16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4</w:t>
      </w:r>
    </w:p>
    <w:p w:rsidR="00680F0D" w:rsidRDefault="00680F0D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83D" w:rsidRDefault="00481192" w:rsidP="005838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</w:t>
      </w:r>
      <w:r w:rsidR="007A668A">
        <w:rPr>
          <w:rFonts w:ascii="Times New Roman" w:hAnsi="Times New Roman"/>
          <w:sz w:val="24"/>
          <w:szCs w:val="24"/>
        </w:rPr>
        <w:t xml:space="preserve"> </w:t>
      </w:r>
      <w:r w:rsidR="00680F0D">
        <w:rPr>
          <w:rFonts w:ascii="Times New Roman" w:hAnsi="Times New Roman"/>
          <w:sz w:val="24"/>
          <w:szCs w:val="24"/>
        </w:rPr>
        <w:t>Основные категории эстетики</w:t>
      </w:r>
    </w:p>
    <w:p w:rsidR="0058383D" w:rsidRPr="00B25F99" w:rsidRDefault="0058383D" w:rsidP="00583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Время на выполнение задания: </w:t>
      </w:r>
      <w:r w:rsidR="00ED082B">
        <w:rPr>
          <w:rFonts w:ascii="Times New Roman" w:hAnsi="Times New Roman" w:cs="Times New Roman"/>
          <w:sz w:val="24"/>
          <w:szCs w:val="24"/>
        </w:rPr>
        <w:t>2</w:t>
      </w:r>
      <w:r w:rsidRPr="00B25F9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ED082B" w:rsidRDefault="0058383D" w:rsidP="00ED08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</w:p>
    <w:p w:rsidR="00ED082B" w:rsidRPr="00222890" w:rsidRDefault="00ED082B" w:rsidP="00ED082B">
      <w:pPr>
        <w:pStyle w:val="ab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222890">
        <w:rPr>
          <w:rFonts w:ascii="Times New Roman" w:hAnsi="Times New Roman"/>
          <w:bCs/>
          <w:sz w:val="24"/>
          <w:szCs w:val="24"/>
        </w:rPr>
        <w:t>Составление опросника – оце</w:t>
      </w:r>
      <w:r>
        <w:rPr>
          <w:rFonts w:ascii="Times New Roman" w:hAnsi="Times New Roman"/>
          <w:bCs/>
          <w:sz w:val="24"/>
          <w:szCs w:val="24"/>
        </w:rPr>
        <w:t>ночного листа качества услуг</w:t>
      </w:r>
    </w:p>
    <w:p w:rsidR="00ED082B" w:rsidRDefault="00ED082B" w:rsidP="00ED08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890">
        <w:rPr>
          <w:rFonts w:ascii="Times New Roman" w:hAnsi="Times New Roman"/>
          <w:bCs/>
          <w:sz w:val="24"/>
          <w:szCs w:val="24"/>
        </w:rPr>
        <w:t>Составление перечня вопросов для устного опроса клиентов с целью выявления потребностей в новых видах услуг и формах обслуживания</w:t>
      </w:r>
    </w:p>
    <w:p w:rsidR="0058383D" w:rsidRPr="00ED082B" w:rsidRDefault="0058383D" w:rsidP="00ED08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расширение полученных знаний и умений</w:t>
      </w:r>
    </w:p>
    <w:p w:rsidR="0058383D" w:rsidRPr="00B25F99" w:rsidRDefault="0058383D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D082B" w:rsidRPr="00222890" w:rsidRDefault="00ED082B" w:rsidP="00ED082B">
      <w:pPr>
        <w:pStyle w:val="ab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222890">
        <w:rPr>
          <w:rFonts w:ascii="Times New Roman" w:hAnsi="Times New Roman"/>
          <w:bCs/>
          <w:sz w:val="24"/>
          <w:szCs w:val="24"/>
        </w:rPr>
        <w:t>Составление опросника – оце</w:t>
      </w:r>
      <w:r>
        <w:rPr>
          <w:rFonts w:ascii="Times New Roman" w:hAnsi="Times New Roman"/>
          <w:bCs/>
          <w:sz w:val="24"/>
          <w:szCs w:val="24"/>
        </w:rPr>
        <w:t>ночного листа качества услуг</w:t>
      </w:r>
    </w:p>
    <w:p w:rsidR="00ED082B" w:rsidRDefault="00ED082B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1.Фамилия, Имя, Отчество:</w:t>
      </w: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Контактный телефон и адрес E-mail:</w:t>
      </w: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Довольны ли Вы качеством обслуживания?</w:t>
      </w:r>
    </w:p>
    <w:p w:rsidR="00ED082B" w:rsidRPr="002A7C59" w:rsidRDefault="00ED082B" w:rsidP="00ED08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Выберите один или несколько ответов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5 - очень доволен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4 - доволен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3 - нейтрально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2 - недоволен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1 - очень не доволен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недовольны, то почему?</w:t>
      </w: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4.Оцените, пожалуйста, уровень обслуживания и компетентность сотрудника, который Вас обслуживал (ФИО сотрудника):</w:t>
      </w: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5.Оцените, пожалуйста, уровень обслуживания и компетентность сотрудника, который Вас обслуживал</w:t>
      </w:r>
    </w:p>
    <w:p w:rsidR="00ED082B" w:rsidRPr="002A7C59" w:rsidRDefault="007A668A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Имеются ли у Вас пожелания по улучшению качества </w:t>
      </w:r>
      <w:proofErr w:type="gramStart"/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обслуживания</w:t>
      </w:r>
      <w:proofErr w:type="gramEnd"/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gramStart"/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</w:t>
      </w:r>
      <w:proofErr w:type="gramEnd"/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именно?</w:t>
      </w:r>
    </w:p>
    <w:p w:rsidR="003E1421" w:rsidRDefault="007A668A" w:rsidP="003E142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 нововведения, на Ваш взгляд, помогут салону в быстром и качественном обслуживании клиентов?</w:t>
      </w:r>
    </w:p>
    <w:p w:rsidR="003E1421" w:rsidRDefault="003E1421" w:rsidP="003E142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247788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24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</w:t>
      </w:r>
    </w:p>
    <w:p w:rsidR="003E1421" w:rsidRPr="002A7C59" w:rsidRDefault="003E1421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77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247788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опросник</w:t>
      </w:r>
    </w:p>
    <w:p w:rsidR="007A668A" w:rsidRPr="003072EB" w:rsidRDefault="007A668A" w:rsidP="003E142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Оценка   ответа: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7A668A" w:rsidRPr="003072EB" w:rsidRDefault="007A668A" w:rsidP="007A668A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3072EB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3072EB">
        <w:rPr>
          <w:rFonts w:ascii="Times New Roman" w:hAnsi="Times New Roman" w:cs="Times New Roman"/>
          <w:sz w:val="24"/>
          <w:szCs w:val="24"/>
        </w:rPr>
        <w:br/>
      </w:r>
      <w:r w:rsidRPr="003072EB">
        <w:rPr>
          <w:rFonts w:ascii="Times New Roman" w:hAnsi="Times New Roman" w:cs="Times New Roman"/>
          <w:sz w:val="24"/>
          <w:szCs w:val="24"/>
        </w:rPr>
        <w:lastRenderedPageBreak/>
        <w:t>Отметка «1»: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ED082B" w:rsidRPr="002A7C59" w:rsidRDefault="00ED082B" w:rsidP="00ED082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C27" w:rsidRDefault="00461C27" w:rsidP="005838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0BD2" w:rsidRPr="003A67BC" w:rsidRDefault="00350BD2" w:rsidP="003A67BC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изданий, </w:t>
      </w:r>
      <w:proofErr w:type="spellStart"/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дополнительной л</w:t>
      </w:r>
      <w:r w:rsidR="003A67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итературы</w:t>
      </w: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bookmarkEnd w:id="4"/>
    <w:p w:rsidR="002277A6" w:rsidRDefault="002277A6" w:rsidP="00227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6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A62FDA" w:rsidRDefault="00A62FDA" w:rsidP="00227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FDA" w:rsidRDefault="00A62FDA" w:rsidP="00A62FDA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Сервисная деятельность</w:t>
      </w:r>
      <w:r w:rsidRPr="00B62646">
        <w:rPr>
          <w:rFonts w:ascii="Times New Roman" w:hAnsi="Times New Roman"/>
          <w:sz w:val="28"/>
          <w:szCs w:val="28"/>
          <w:lang w:eastAsia="ru-RU"/>
        </w:rPr>
        <w:t xml:space="preserve">/ Романович Ж.А., Калачев С.Л., - 6-е изд. - </w:t>
      </w:r>
      <w:proofErr w:type="spellStart"/>
      <w:r w:rsidRPr="00B62646">
        <w:rPr>
          <w:rFonts w:ascii="Times New Roman" w:hAnsi="Times New Roman"/>
          <w:sz w:val="28"/>
          <w:szCs w:val="28"/>
          <w:lang w:eastAsia="ru-RU"/>
        </w:rPr>
        <w:t>М.:Дашков</w:t>
      </w:r>
      <w:proofErr w:type="spellEnd"/>
      <w:r w:rsidRPr="00B62646">
        <w:rPr>
          <w:rFonts w:ascii="Times New Roman" w:hAnsi="Times New Roman"/>
          <w:sz w:val="28"/>
          <w:szCs w:val="28"/>
          <w:lang w:eastAsia="ru-RU"/>
        </w:rPr>
        <w:t xml:space="preserve"> и К, 2017.</w:t>
      </w:r>
    </w:p>
    <w:p w:rsidR="00A62FDA" w:rsidRDefault="00A62FDA" w:rsidP="00A62FDA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602D">
        <w:rPr>
          <w:rFonts w:ascii="Times New Roman" w:hAnsi="Times New Roman" w:cs="Times New Roman"/>
          <w:iCs/>
          <w:sz w:val="28"/>
          <w:szCs w:val="28"/>
        </w:rPr>
        <w:t>Казакевич, Т. А. </w:t>
      </w:r>
      <w:r w:rsidRPr="0034602D">
        <w:rPr>
          <w:rFonts w:ascii="Times New Roman" w:hAnsi="Times New Roman" w:cs="Times New Roman"/>
          <w:sz w:val="28"/>
          <w:szCs w:val="28"/>
        </w:rPr>
        <w:t xml:space="preserve"> Сервисная деятельность</w:t>
      </w:r>
      <w:proofErr w:type="gramStart"/>
      <w:r w:rsidRPr="0034602D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34602D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 / Т. А. Казакевич. — 2-е изд., доп. — Москва : И</w:t>
      </w:r>
      <w:r w:rsidR="00D05A59">
        <w:rPr>
          <w:rFonts w:ascii="Times New Roman" w:hAnsi="Times New Roman" w:cs="Times New Roman"/>
          <w:sz w:val="28"/>
          <w:szCs w:val="28"/>
        </w:rPr>
        <w:t xml:space="preserve">здательство </w:t>
      </w:r>
      <w:proofErr w:type="spellStart"/>
      <w:r w:rsidR="00D05A5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D05A59">
        <w:rPr>
          <w:rFonts w:ascii="Times New Roman" w:hAnsi="Times New Roman" w:cs="Times New Roman"/>
          <w:sz w:val="28"/>
          <w:szCs w:val="28"/>
        </w:rPr>
        <w:t>, 2019. — 188 </w:t>
      </w:r>
    </w:p>
    <w:p w:rsidR="00D05A59" w:rsidRDefault="00D05A59" w:rsidP="00D05A5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05A59" w:rsidRPr="00D05A59" w:rsidRDefault="00D05A59" w:rsidP="00D05A5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5A5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Интернет-ресурсы:</w:t>
      </w:r>
    </w:p>
    <w:p w:rsidR="00D05A59" w:rsidRPr="00D05A59" w:rsidRDefault="00D05A59" w:rsidP="00D05A59">
      <w:pPr>
        <w:pStyle w:val="ab"/>
        <w:tabs>
          <w:tab w:val="num" w:pos="360"/>
        </w:tabs>
        <w:autoSpaceDE w:val="0"/>
        <w:autoSpaceDN w:val="0"/>
        <w:adjustRightInd w:val="0"/>
        <w:spacing w:after="0" w:line="240" w:lineRule="auto"/>
        <w:ind w:left="106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05A59" w:rsidRPr="00D05A59" w:rsidRDefault="00D05A59" w:rsidP="00D05A59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5A59">
        <w:rPr>
          <w:rFonts w:ascii="Times New Roman" w:hAnsi="Times New Roman" w:cs="Times New Roman"/>
          <w:iCs/>
          <w:sz w:val="28"/>
          <w:szCs w:val="28"/>
        </w:rPr>
        <w:t>Казакевич, Т. А. </w:t>
      </w:r>
      <w:r w:rsidRPr="00D05A59">
        <w:rPr>
          <w:rFonts w:ascii="Times New Roman" w:hAnsi="Times New Roman" w:cs="Times New Roman"/>
          <w:sz w:val="28"/>
          <w:szCs w:val="28"/>
        </w:rPr>
        <w:t xml:space="preserve"> Сервисная деятельность</w:t>
      </w:r>
      <w:r w:rsidR="00C255D7">
        <w:rPr>
          <w:rFonts w:ascii="Times New Roman" w:hAnsi="Times New Roman" w:cs="Times New Roman"/>
          <w:sz w:val="28"/>
          <w:szCs w:val="28"/>
        </w:rPr>
        <w:t xml:space="preserve"> -</w:t>
      </w:r>
      <w:r w:rsidRPr="00D05A59">
        <w:rPr>
          <w:rFonts w:ascii="Times New Roman" w:hAnsi="Times New Roman" w:cs="Times New Roman"/>
          <w:sz w:val="28"/>
          <w:szCs w:val="28"/>
        </w:rPr>
        <w:t xml:space="preserve"> Электронный ресурс  ISBN 978-5-534-07804-6. — Образовательная платформа </w:t>
      </w:r>
      <w:proofErr w:type="spellStart"/>
      <w:r w:rsidRPr="00D05A5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D05A59">
        <w:rPr>
          <w:rFonts w:ascii="Times New Roman" w:hAnsi="Times New Roman" w:cs="Times New Roman"/>
          <w:sz w:val="28"/>
          <w:szCs w:val="28"/>
        </w:rPr>
        <w:t xml:space="preserve"> [сайт]. — </w:t>
      </w:r>
      <w:proofErr w:type="gramStart"/>
      <w:r w:rsidRPr="00D05A59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0" w:tgtFrame="_blank" w:history="1">
        <w:r w:rsidRPr="00D05A5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https://urait.ru/bcode/442188</w:t>
        </w:r>
      </w:hyperlink>
      <w:r w:rsidRPr="00D05A5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</w:p>
    <w:p w:rsidR="00A62FDA" w:rsidRPr="0034602D" w:rsidRDefault="00A62FDA" w:rsidP="00A62F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62FDA" w:rsidRDefault="00A62FDA" w:rsidP="00227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7A6" w:rsidRPr="003A67BC" w:rsidRDefault="002277A6" w:rsidP="002277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33A" w:rsidRPr="003A67BC" w:rsidRDefault="0044433A" w:rsidP="006A606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0E91" w:rsidRPr="003A67BC" w:rsidRDefault="00540E91">
      <w:pPr>
        <w:rPr>
          <w:rFonts w:ascii="Times New Roman" w:hAnsi="Times New Roman" w:cs="Times New Roman"/>
          <w:sz w:val="24"/>
          <w:szCs w:val="24"/>
        </w:rPr>
      </w:pPr>
    </w:p>
    <w:sectPr w:rsidR="00540E91" w:rsidRPr="003A67BC" w:rsidSect="00711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68A" w:rsidRDefault="007A668A">
      <w:pPr>
        <w:spacing w:after="0" w:line="240" w:lineRule="auto"/>
      </w:pPr>
      <w:r>
        <w:separator/>
      </w:r>
    </w:p>
  </w:endnote>
  <w:endnote w:type="continuationSeparator" w:id="0">
    <w:p w:rsidR="007A668A" w:rsidRDefault="007A6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7429212"/>
      <w:docPartObj>
        <w:docPartGallery w:val="Page Numbers (Bottom of Page)"/>
        <w:docPartUnique/>
      </w:docPartObj>
    </w:sdtPr>
    <w:sdtEndPr/>
    <w:sdtContent>
      <w:p w:rsidR="007A668A" w:rsidRDefault="007A66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373">
          <w:rPr>
            <w:noProof/>
          </w:rPr>
          <w:t>2</w:t>
        </w:r>
        <w:r>
          <w:fldChar w:fldCharType="end"/>
        </w:r>
      </w:p>
    </w:sdtContent>
  </w:sdt>
  <w:p w:rsidR="007A668A" w:rsidRDefault="007A668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68A" w:rsidRDefault="007A668A">
      <w:pPr>
        <w:spacing w:after="0" w:line="240" w:lineRule="auto"/>
      </w:pPr>
      <w:r>
        <w:separator/>
      </w:r>
    </w:p>
  </w:footnote>
  <w:footnote w:type="continuationSeparator" w:id="0">
    <w:p w:rsidR="007A668A" w:rsidRDefault="007A6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5951"/>
    <w:multiLevelType w:val="multilevel"/>
    <w:tmpl w:val="ED9C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B62669"/>
    <w:multiLevelType w:val="multilevel"/>
    <w:tmpl w:val="74EA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B94699"/>
    <w:multiLevelType w:val="hybridMultilevel"/>
    <w:tmpl w:val="20C0B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56528"/>
    <w:multiLevelType w:val="hybridMultilevel"/>
    <w:tmpl w:val="4AA86F20"/>
    <w:lvl w:ilvl="0" w:tplc="0A280F04">
      <w:start w:val="1"/>
      <w:numFmt w:val="decimal"/>
      <w:lvlText w:val="%1."/>
      <w:lvlJc w:val="left"/>
      <w:pPr>
        <w:ind w:left="106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FC232FC"/>
    <w:multiLevelType w:val="multilevel"/>
    <w:tmpl w:val="3444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BA6A8C"/>
    <w:multiLevelType w:val="hybridMultilevel"/>
    <w:tmpl w:val="E6CC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45BEE"/>
    <w:multiLevelType w:val="hybridMultilevel"/>
    <w:tmpl w:val="F344F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F475E"/>
    <w:multiLevelType w:val="hybridMultilevel"/>
    <w:tmpl w:val="3EA0F4D4"/>
    <w:lvl w:ilvl="0" w:tplc="A234479A">
      <w:start w:val="1"/>
      <w:numFmt w:val="bullet"/>
      <w:lvlText w:val="-"/>
      <w:lvlJc w:val="left"/>
      <w:pPr>
        <w:ind w:left="319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8">
    <w:nsid w:val="1CCA1C26"/>
    <w:multiLevelType w:val="hybridMultilevel"/>
    <w:tmpl w:val="1208293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1D28454B"/>
    <w:multiLevelType w:val="multilevel"/>
    <w:tmpl w:val="1CC4D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A76A0B"/>
    <w:multiLevelType w:val="hybridMultilevel"/>
    <w:tmpl w:val="2084D3DA"/>
    <w:lvl w:ilvl="0" w:tplc="DEA046C6">
      <w:start w:val="1"/>
      <w:numFmt w:val="decimal"/>
      <w:lvlText w:val="%1."/>
      <w:lvlJc w:val="left"/>
      <w:pPr>
        <w:tabs>
          <w:tab w:val="num" w:pos="959"/>
        </w:tabs>
        <w:ind w:left="959" w:hanging="67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11">
    <w:nsid w:val="2C4D523F"/>
    <w:multiLevelType w:val="multilevel"/>
    <w:tmpl w:val="E2E0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AA5F8A"/>
    <w:multiLevelType w:val="hybridMultilevel"/>
    <w:tmpl w:val="0978A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4D6274"/>
    <w:multiLevelType w:val="multilevel"/>
    <w:tmpl w:val="A9884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DC3934"/>
    <w:multiLevelType w:val="hybridMultilevel"/>
    <w:tmpl w:val="65365262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39DF5750"/>
    <w:multiLevelType w:val="hybridMultilevel"/>
    <w:tmpl w:val="A8240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AD2EB9"/>
    <w:multiLevelType w:val="hybridMultilevel"/>
    <w:tmpl w:val="6032C48A"/>
    <w:lvl w:ilvl="0" w:tplc="F2F444AE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C25E14"/>
    <w:multiLevelType w:val="multilevel"/>
    <w:tmpl w:val="ED9C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FE4B96"/>
    <w:multiLevelType w:val="multilevel"/>
    <w:tmpl w:val="14987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8839F1"/>
    <w:multiLevelType w:val="hybridMultilevel"/>
    <w:tmpl w:val="1FD0E5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980385"/>
    <w:multiLevelType w:val="multilevel"/>
    <w:tmpl w:val="8E140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605D28"/>
    <w:multiLevelType w:val="multilevel"/>
    <w:tmpl w:val="3A264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AA279C"/>
    <w:multiLevelType w:val="hybridMultilevel"/>
    <w:tmpl w:val="D340B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44F40"/>
    <w:multiLevelType w:val="hybridMultilevel"/>
    <w:tmpl w:val="3132A142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>
    <w:nsid w:val="4B275CDB"/>
    <w:multiLevelType w:val="hybridMultilevel"/>
    <w:tmpl w:val="22208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485331"/>
    <w:multiLevelType w:val="hybridMultilevel"/>
    <w:tmpl w:val="70306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9C409C"/>
    <w:multiLevelType w:val="multilevel"/>
    <w:tmpl w:val="CF74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DE4E8C"/>
    <w:multiLevelType w:val="hybridMultilevel"/>
    <w:tmpl w:val="B4B630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9E00F5"/>
    <w:multiLevelType w:val="hybridMultilevel"/>
    <w:tmpl w:val="EC6447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0CC566A"/>
    <w:multiLevelType w:val="multilevel"/>
    <w:tmpl w:val="CFAA4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116143"/>
    <w:multiLevelType w:val="hybridMultilevel"/>
    <w:tmpl w:val="2084D3DA"/>
    <w:lvl w:ilvl="0" w:tplc="DEA046C6">
      <w:start w:val="1"/>
      <w:numFmt w:val="decimal"/>
      <w:lvlText w:val="%1."/>
      <w:lvlJc w:val="left"/>
      <w:pPr>
        <w:tabs>
          <w:tab w:val="num" w:pos="959"/>
        </w:tabs>
        <w:ind w:left="959" w:hanging="67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33">
    <w:nsid w:val="5E356A0E"/>
    <w:multiLevelType w:val="multilevel"/>
    <w:tmpl w:val="C12A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325EF8"/>
    <w:multiLevelType w:val="hybridMultilevel"/>
    <w:tmpl w:val="3ADA3B88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>
    <w:nsid w:val="624B29B8"/>
    <w:multiLevelType w:val="hybridMultilevel"/>
    <w:tmpl w:val="5ACEED30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E51471"/>
    <w:multiLevelType w:val="multilevel"/>
    <w:tmpl w:val="B7A8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8B2417D"/>
    <w:multiLevelType w:val="hybridMultilevel"/>
    <w:tmpl w:val="1D162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99173A"/>
    <w:multiLevelType w:val="multilevel"/>
    <w:tmpl w:val="89BEE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BF154CB"/>
    <w:multiLevelType w:val="multilevel"/>
    <w:tmpl w:val="6F20B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E504D3E"/>
    <w:multiLevelType w:val="multilevel"/>
    <w:tmpl w:val="1F28A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8C158B"/>
    <w:multiLevelType w:val="hybridMultilevel"/>
    <w:tmpl w:val="98D8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9E493F"/>
    <w:multiLevelType w:val="multilevel"/>
    <w:tmpl w:val="850A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31D0187"/>
    <w:multiLevelType w:val="multilevel"/>
    <w:tmpl w:val="A9884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D837E6"/>
    <w:multiLevelType w:val="hybridMultilevel"/>
    <w:tmpl w:val="EC82F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E8C934">
      <w:start w:val="41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5B63DB"/>
    <w:multiLevelType w:val="multilevel"/>
    <w:tmpl w:val="439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A753F1B"/>
    <w:multiLevelType w:val="multilevel"/>
    <w:tmpl w:val="3BF4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E2603A"/>
    <w:multiLevelType w:val="hybridMultilevel"/>
    <w:tmpl w:val="D5887F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196005"/>
    <w:multiLevelType w:val="hybridMultilevel"/>
    <w:tmpl w:val="833E6A00"/>
    <w:lvl w:ilvl="0" w:tplc="CC50CA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5"/>
  </w:num>
  <w:num w:numId="3">
    <w:abstractNumId w:val="25"/>
  </w:num>
  <w:num w:numId="4">
    <w:abstractNumId w:val="34"/>
  </w:num>
  <w:num w:numId="5">
    <w:abstractNumId w:val="14"/>
  </w:num>
  <w:num w:numId="6">
    <w:abstractNumId w:val="8"/>
  </w:num>
  <w:num w:numId="7">
    <w:abstractNumId w:val="27"/>
  </w:num>
  <w:num w:numId="8">
    <w:abstractNumId w:val="12"/>
  </w:num>
  <w:num w:numId="9">
    <w:abstractNumId w:val="21"/>
  </w:num>
  <w:num w:numId="10">
    <w:abstractNumId w:val="13"/>
  </w:num>
  <w:num w:numId="11">
    <w:abstractNumId w:val="36"/>
  </w:num>
  <w:num w:numId="12">
    <w:abstractNumId w:val="44"/>
  </w:num>
  <w:num w:numId="13">
    <w:abstractNumId w:val="17"/>
  </w:num>
  <w:num w:numId="14">
    <w:abstractNumId w:val="23"/>
  </w:num>
  <w:num w:numId="15">
    <w:abstractNumId w:val="20"/>
  </w:num>
  <w:num w:numId="16">
    <w:abstractNumId w:val="48"/>
  </w:num>
  <w:num w:numId="17">
    <w:abstractNumId w:val="5"/>
  </w:num>
  <w:num w:numId="18">
    <w:abstractNumId w:val="31"/>
  </w:num>
  <w:num w:numId="19">
    <w:abstractNumId w:val="41"/>
  </w:num>
  <w:num w:numId="20">
    <w:abstractNumId w:val="15"/>
  </w:num>
  <w:num w:numId="21">
    <w:abstractNumId w:val="2"/>
  </w:num>
  <w:num w:numId="22">
    <w:abstractNumId w:val="37"/>
  </w:num>
  <w:num w:numId="23">
    <w:abstractNumId w:val="24"/>
  </w:num>
  <w:num w:numId="24">
    <w:abstractNumId w:val="6"/>
  </w:num>
  <w:num w:numId="25">
    <w:abstractNumId w:val="45"/>
  </w:num>
  <w:num w:numId="26">
    <w:abstractNumId w:val="26"/>
  </w:num>
  <w:num w:numId="27">
    <w:abstractNumId w:val="29"/>
  </w:num>
  <w:num w:numId="28">
    <w:abstractNumId w:val="43"/>
  </w:num>
  <w:num w:numId="29">
    <w:abstractNumId w:val="18"/>
  </w:num>
  <w:num w:numId="30">
    <w:abstractNumId w:val="0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47"/>
  </w:num>
  <w:num w:numId="36">
    <w:abstractNumId w:val="4"/>
  </w:num>
  <w:num w:numId="37">
    <w:abstractNumId w:val="46"/>
  </w:num>
  <w:num w:numId="38">
    <w:abstractNumId w:val="22"/>
  </w:num>
  <w:num w:numId="39">
    <w:abstractNumId w:val="1"/>
  </w:num>
  <w:num w:numId="40">
    <w:abstractNumId w:val="33"/>
  </w:num>
  <w:num w:numId="41">
    <w:abstractNumId w:val="39"/>
  </w:num>
  <w:num w:numId="42">
    <w:abstractNumId w:val="28"/>
  </w:num>
  <w:num w:numId="43">
    <w:abstractNumId w:val="11"/>
  </w:num>
  <w:num w:numId="44">
    <w:abstractNumId w:val="19"/>
  </w:num>
  <w:num w:numId="45">
    <w:abstractNumId w:val="38"/>
  </w:num>
  <w:num w:numId="46">
    <w:abstractNumId w:val="42"/>
  </w:num>
  <w:num w:numId="47">
    <w:abstractNumId w:val="9"/>
  </w:num>
  <w:num w:numId="48">
    <w:abstractNumId w:val="4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56C"/>
    <w:rsid w:val="00003235"/>
    <w:rsid w:val="000163A5"/>
    <w:rsid w:val="00032B9E"/>
    <w:rsid w:val="00041A8C"/>
    <w:rsid w:val="00042B18"/>
    <w:rsid w:val="00055DE3"/>
    <w:rsid w:val="0007117F"/>
    <w:rsid w:val="00090104"/>
    <w:rsid w:val="00094763"/>
    <w:rsid w:val="00094835"/>
    <w:rsid w:val="000953F6"/>
    <w:rsid w:val="000A53DD"/>
    <w:rsid w:val="000B1FD4"/>
    <w:rsid w:val="000B5C1D"/>
    <w:rsid w:val="000B7222"/>
    <w:rsid w:val="000D4047"/>
    <w:rsid w:val="000E1199"/>
    <w:rsid w:val="000E41A1"/>
    <w:rsid w:val="000E514B"/>
    <w:rsid w:val="00113291"/>
    <w:rsid w:val="0013339A"/>
    <w:rsid w:val="00143346"/>
    <w:rsid w:val="00146719"/>
    <w:rsid w:val="00171F15"/>
    <w:rsid w:val="00182616"/>
    <w:rsid w:val="00211FD7"/>
    <w:rsid w:val="00214C91"/>
    <w:rsid w:val="002277A6"/>
    <w:rsid w:val="00235908"/>
    <w:rsid w:val="00247788"/>
    <w:rsid w:val="002515CC"/>
    <w:rsid w:val="00253EA5"/>
    <w:rsid w:val="00292F8D"/>
    <w:rsid w:val="002A1ECD"/>
    <w:rsid w:val="002A7C59"/>
    <w:rsid w:val="002D08A9"/>
    <w:rsid w:val="002E23A7"/>
    <w:rsid w:val="0030230F"/>
    <w:rsid w:val="003072EB"/>
    <w:rsid w:val="0032484D"/>
    <w:rsid w:val="0033111D"/>
    <w:rsid w:val="00332F03"/>
    <w:rsid w:val="00335D25"/>
    <w:rsid w:val="00350BD2"/>
    <w:rsid w:val="00390CBC"/>
    <w:rsid w:val="0039395F"/>
    <w:rsid w:val="003A67BC"/>
    <w:rsid w:val="003A737D"/>
    <w:rsid w:val="003C0424"/>
    <w:rsid w:val="003C4369"/>
    <w:rsid w:val="003E1421"/>
    <w:rsid w:val="003E233B"/>
    <w:rsid w:val="003E2F8F"/>
    <w:rsid w:val="003F772F"/>
    <w:rsid w:val="004170F7"/>
    <w:rsid w:val="004246E3"/>
    <w:rsid w:val="004251E9"/>
    <w:rsid w:val="00431EC6"/>
    <w:rsid w:val="004345C0"/>
    <w:rsid w:val="0043586F"/>
    <w:rsid w:val="00442630"/>
    <w:rsid w:val="0044433A"/>
    <w:rsid w:val="00461C27"/>
    <w:rsid w:val="004721CB"/>
    <w:rsid w:val="00481192"/>
    <w:rsid w:val="00485024"/>
    <w:rsid w:val="004A58F1"/>
    <w:rsid w:val="004A6EBA"/>
    <w:rsid w:val="004B25FD"/>
    <w:rsid w:val="004B680A"/>
    <w:rsid w:val="004C6BA6"/>
    <w:rsid w:val="004D05BC"/>
    <w:rsid w:val="004D53E1"/>
    <w:rsid w:val="005006E6"/>
    <w:rsid w:val="005035CC"/>
    <w:rsid w:val="0052229C"/>
    <w:rsid w:val="00530CD3"/>
    <w:rsid w:val="00531E42"/>
    <w:rsid w:val="00535C0B"/>
    <w:rsid w:val="00540D02"/>
    <w:rsid w:val="00540E91"/>
    <w:rsid w:val="00545199"/>
    <w:rsid w:val="00547F55"/>
    <w:rsid w:val="005650EF"/>
    <w:rsid w:val="0057678C"/>
    <w:rsid w:val="0058383D"/>
    <w:rsid w:val="0059250C"/>
    <w:rsid w:val="005A499A"/>
    <w:rsid w:val="005A673C"/>
    <w:rsid w:val="005B03D6"/>
    <w:rsid w:val="005B6AA8"/>
    <w:rsid w:val="005C15F7"/>
    <w:rsid w:val="005F18AA"/>
    <w:rsid w:val="0061086C"/>
    <w:rsid w:val="0062317C"/>
    <w:rsid w:val="00680F0D"/>
    <w:rsid w:val="00683B9F"/>
    <w:rsid w:val="00697B6F"/>
    <w:rsid w:val="006A6069"/>
    <w:rsid w:val="006E2B1A"/>
    <w:rsid w:val="0071197E"/>
    <w:rsid w:val="0072659C"/>
    <w:rsid w:val="007516B3"/>
    <w:rsid w:val="007671C8"/>
    <w:rsid w:val="007856BE"/>
    <w:rsid w:val="007A668A"/>
    <w:rsid w:val="007D576B"/>
    <w:rsid w:val="007E43D1"/>
    <w:rsid w:val="007E7E57"/>
    <w:rsid w:val="00806409"/>
    <w:rsid w:val="00835038"/>
    <w:rsid w:val="00847626"/>
    <w:rsid w:val="00850C37"/>
    <w:rsid w:val="00867AD2"/>
    <w:rsid w:val="00867B13"/>
    <w:rsid w:val="00877645"/>
    <w:rsid w:val="0089402E"/>
    <w:rsid w:val="008B66D9"/>
    <w:rsid w:val="008C6D71"/>
    <w:rsid w:val="00922984"/>
    <w:rsid w:val="0092390E"/>
    <w:rsid w:val="00937F8E"/>
    <w:rsid w:val="00947878"/>
    <w:rsid w:val="00960D44"/>
    <w:rsid w:val="00990BB6"/>
    <w:rsid w:val="009A5758"/>
    <w:rsid w:val="009E28C5"/>
    <w:rsid w:val="009E6C53"/>
    <w:rsid w:val="00A162E1"/>
    <w:rsid w:val="00A244B0"/>
    <w:rsid w:val="00A441FE"/>
    <w:rsid w:val="00A55F93"/>
    <w:rsid w:val="00A56C35"/>
    <w:rsid w:val="00A62FDA"/>
    <w:rsid w:val="00AA67FB"/>
    <w:rsid w:val="00B144D2"/>
    <w:rsid w:val="00B25F99"/>
    <w:rsid w:val="00B5419B"/>
    <w:rsid w:val="00B55EF9"/>
    <w:rsid w:val="00B60CFA"/>
    <w:rsid w:val="00B736E9"/>
    <w:rsid w:val="00B84C29"/>
    <w:rsid w:val="00B92842"/>
    <w:rsid w:val="00B97D49"/>
    <w:rsid w:val="00BA056C"/>
    <w:rsid w:val="00BB4D73"/>
    <w:rsid w:val="00BC05BD"/>
    <w:rsid w:val="00BD3F5E"/>
    <w:rsid w:val="00C070C3"/>
    <w:rsid w:val="00C1489B"/>
    <w:rsid w:val="00C255D7"/>
    <w:rsid w:val="00C539D1"/>
    <w:rsid w:val="00C65C22"/>
    <w:rsid w:val="00C81F6C"/>
    <w:rsid w:val="00CA5345"/>
    <w:rsid w:val="00CB2300"/>
    <w:rsid w:val="00CC67BD"/>
    <w:rsid w:val="00CC79C4"/>
    <w:rsid w:val="00CD2E79"/>
    <w:rsid w:val="00CE4ADC"/>
    <w:rsid w:val="00D01823"/>
    <w:rsid w:val="00D05A59"/>
    <w:rsid w:val="00D06355"/>
    <w:rsid w:val="00D25564"/>
    <w:rsid w:val="00D458B1"/>
    <w:rsid w:val="00D84FEC"/>
    <w:rsid w:val="00D9425A"/>
    <w:rsid w:val="00DA617D"/>
    <w:rsid w:val="00DC5B50"/>
    <w:rsid w:val="00DC786A"/>
    <w:rsid w:val="00DD4D12"/>
    <w:rsid w:val="00DE6515"/>
    <w:rsid w:val="00DF13A6"/>
    <w:rsid w:val="00E13257"/>
    <w:rsid w:val="00E74A32"/>
    <w:rsid w:val="00E9329A"/>
    <w:rsid w:val="00E95827"/>
    <w:rsid w:val="00EB3F2D"/>
    <w:rsid w:val="00EC0FAC"/>
    <w:rsid w:val="00EC2373"/>
    <w:rsid w:val="00ED02B8"/>
    <w:rsid w:val="00ED082B"/>
    <w:rsid w:val="00EE2A15"/>
    <w:rsid w:val="00EE60CE"/>
    <w:rsid w:val="00EE6D88"/>
    <w:rsid w:val="00EF2EBF"/>
    <w:rsid w:val="00F0419C"/>
    <w:rsid w:val="00F07B0F"/>
    <w:rsid w:val="00F17AF3"/>
    <w:rsid w:val="00F21F15"/>
    <w:rsid w:val="00F27F94"/>
    <w:rsid w:val="00F400F6"/>
    <w:rsid w:val="00F45714"/>
    <w:rsid w:val="00F6793B"/>
    <w:rsid w:val="00FD6849"/>
    <w:rsid w:val="00FE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21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7856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 светлая1"/>
    <w:basedOn w:val="a1"/>
    <w:next w:val="a1"/>
    <w:uiPriority w:val="40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6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6A6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A6069"/>
  </w:style>
  <w:style w:type="paragraph" w:styleId="a6">
    <w:name w:val="Normal (Web)"/>
    <w:basedOn w:val="a"/>
    <w:uiPriority w:val="99"/>
    <w:unhideWhenUsed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6A6069"/>
    <w:rPr>
      <w:rFonts w:cs="Times New Roman"/>
    </w:rPr>
  </w:style>
  <w:style w:type="paragraph" w:customStyle="1" w:styleId="p2">
    <w:name w:val="p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6A6069"/>
    <w:rPr>
      <w:rFonts w:cs="Times New Roman"/>
    </w:rPr>
  </w:style>
  <w:style w:type="character" w:customStyle="1" w:styleId="s2">
    <w:name w:val="s2"/>
    <w:basedOn w:val="a0"/>
    <w:uiPriority w:val="99"/>
    <w:rsid w:val="006A6069"/>
    <w:rPr>
      <w:rFonts w:cs="Times New Roman"/>
    </w:rPr>
  </w:style>
  <w:style w:type="paragraph" w:customStyle="1" w:styleId="p12">
    <w:name w:val="p1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6A6069"/>
    <w:rPr>
      <w:rFonts w:cs="Times New Roman"/>
    </w:rPr>
  </w:style>
  <w:style w:type="paragraph" w:customStyle="1" w:styleId="p15">
    <w:name w:val="p15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6A6069"/>
    <w:rPr>
      <w:rFonts w:cs="Times New Roman"/>
    </w:rPr>
  </w:style>
  <w:style w:type="character" w:customStyle="1" w:styleId="s5">
    <w:name w:val="s5"/>
    <w:basedOn w:val="a0"/>
    <w:uiPriority w:val="99"/>
    <w:rsid w:val="006A6069"/>
    <w:rPr>
      <w:rFonts w:cs="Times New Roman"/>
    </w:rPr>
  </w:style>
  <w:style w:type="character" w:customStyle="1" w:styleId="s3">
    <w:name w:val="s3"/>
    <w:basedOn w:val="a0"/>
    <w:uiPriority w:val="99"/>
    <w:rsid w:val="006A6069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32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2B9E"/>
  </w:style>
  <w:style w:type="paragraph" w:styleId="a9">
    <w:name w:val="Balloon Text"/>
    <w:basedOn w:val="a"/>
    <w:link w:val="aa"/>
    <w:uiPriority w:val="99"/>
    <w:semiHidden/>
    <w:unhideWhenUsed/>
    <w:rsid w:val="00EE6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6D88"/>
    <w:rPr>
      <w:rFonts w:ascii="Tahoma" w:hAnsi="Tahoma" w:cs="Tahoma"/>
      <w:sz w:val="16"/>
      <w:szCs w:val="16"/>
    </w:rPr>
  </w:style>
  <w:style w:type="paragraph" w:customStyle="1" w:styleId="p19">
    <w:name w:val="p19"/>
    <w:basedOn w:val="a"/>
    <w:uiPriority w:val="99"/>
    <w:rsid w:val="004C6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182616"/>
    <w:pPr>
      <w:ind w:left="720"/>
      <w:contextualSpacing/>
    </w:pPr>
  </w:style>
  <w:style w:type="paragraph" w:customStyle="1" w:styleId="p1">
    <w:name w:val="p1"/>
    <w:basedOn w:val="a"/>
    <w:uiPriority w:val="99"/>
    <w:rsid w:val="00CC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50BD2"/>
  </w:style>
  <w:style w:type="numbering" w:customStyle="1" w:styleId="110">
    <w:name w:val="Нет списка11"/>
    <w:next w:val="a2"/>
    <w:uiPriority w:val="99"/>
    <w:semiHidden/>
    <w:unhideWhenUsed/>
    <w:rsid w:val="00350BD2"/>
  </w:style>
  <w:style w:type="paragraph" w:styleId="ad">
    <w:name w:val="footnote text"/>
    <w:basedOn w:val="a"/>
    <w:link w:val="ae"/>
    <w:uiPriority w:val="99"/>
    <w:semiHidden/>
    <w:unhideWhenUsed/>
    <w:rsid w:val="00E74A3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74A32"/>
    <w:rPr>
      <w:sz w:val="20"/>
      <w:szCs w:val="20"/>
    </w:rPr>
  </w:style>
  <w:style w:type="character" w:styleId="af">
    <w:name w:val="Strong"/>
    <w:basedOn w:val="a0"/>
    <w:uiPriority w:val="22"/>
    <w:qFormat/>
    <w:rsid w:val="00461C27"/>
    <w:rPr>
      <w:b/>
      <w:bCs/>
    </w:rPr>
  </w:style>
  <w:style w:type="character" w:customStyle="1" w:styleId="markedcontent">
    <w:name w:val="markedcontent"/>
    <w:basedOn w:val="a0"/>
    <w:rsid w:val="00535C0B"/>
  </w:style>
  <w:style w:type="character" w:styleId="af0">
    <w:name w:val="Hyperlink"/>
    <w:basedOn w:val="a0"/>
    <w:uiPriority w:val="99"/>
    <w:semiHidden/>
    <w:unhideWhenUsed/>
    <w:rsid w:val="002277A6"/>
    <w:rPr>
      <w:color w:val="0000FF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4B25FD"/>
  </w:style>
  <w:style w:type="character" w:customStyle="1" w:styleId="apple-converted-space">
    <w:name w:val="apple-converted-space"/>
    <w:rsid w:val="004B25FD"/>
  </w:style>
  <w:style w:type="character" w:customStyle="1" w:styleId="10">
    <w:name w:val="Заголовок 1 Знак"/>
    <w:basedOn w:val="a0"/>
    <w:link w:val="1"/>
    <w:uiPriority w:val="9"/>
    <w:rsid w:val="007856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21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7856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 светлая1"/>
    <w:basedOn w:val="a1"/>
    <w:next w:val="a1"/>
    <w:uiPriority w:val="40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6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6A6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A6069"/>
  </w:style>
  <w:style w:type="paragraph" w:styleId="a6">
    <w:name w:val="Normal (Web)"/>
    <w:basedOn w:val="a"/>
    <w:uiPriority w:val="99"/>
    <w:unhideWhenUsed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6A6069"/>
    <w:rPr>
      <w:rFonts w:cs="Times New Roman"/>
    </w:rPr>
  </w:style>
  <w:style w:type="paragraph" w:customStyle="1" w:styleId="p2">
    <w:name w:val="p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6A6069"/>
    <w:rPr>
      <w:rFonts w:cs="Times New Roman"/>
    </w:rPr>
  </w:style>
  <w:style w:type="character" w:customStyle="1" w:styleId="s2">
    <w:name w:val="s2"/>
    <w:basedOn w:val="a0"/>
    <w:uiPriority w:val="99"/>
    <w:rsid w:val="006A6069"/>
    <w:rPr>
      <w:rFonts w:cs="Times New Roman"/>
    </w:rPr>
  </w:style>
  <w:style w:type="paragraph" w:customStyle="1" w:styleId="p12">
    <w:name w:val="p1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6A6069"/>
    <w:rPr>
      <w:rFonts w:cs="Times New Roman"/>
    </w:rPr>
  </w:style>
  <w:style w:type="paragraph" w:customStyle="1" w:styleId="p15">
    <w:name w:val="p15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6A6069"/>
    <w:rPr>
      <w:rFonts w:cs="Times New Roman"/>
    </w:rPr>
  </w:style>
  <w:style w:type="character" w:customStyle="1" w:styleId="s5">
    <w:name w:val="s5"/>
    <w:basedOn w:val="a0"/>
    <w:uiPriority w:val="99"/>
    <w:rsid w:val="006A6069"/>
    <w:rPr>
      <w:rFonts w:cs="Times New Roman"/>
    </w:rPr>
  </w:style>
  <w:style w:type="character" w:customStyle="1" w:styleId="s3">
    <w:name w:val="s3"/>
    <w:basedOn w:val="a0"/>
    <w:uiPriority w:val="99"/>
    <w:rsid w:val="006A6069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32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2B9E"/>
  </w:style>
  <w:style w:type="paragraph" w:styleId="a9">
    <w:name w:val="Balloon Text"/>
    <w:basedOn w:val="a"/>
    <w:link w:val="aa"/>
    <w:uiPriority w:val="99"/>
    <w:semiHidden/>
    <w:unhideWhenUsed/>
    <w:rsid w:val="00EE6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6D88"/>
    <w:rPr>
      <w:rFonts w:ascii="Tahoma" w:hAnsi="Tahoma" w:cs="Tahoma"/>
      <w:sz w:val="16"/>
      <w:szCs w:val="16"/>
    </w:rPr>
  </w:style>
  <w:style w:type="paragraph" w:customStyle="1" w:styleId="p19">
    <w:name w:val="p19"/>
    <w:basedOn w:val="a"/>
    <w:uiPriority w:val="99"/>
    <w:rsid w:val="004C6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182616"/>
    <w:pPr>
      <w:ind w:left="720"/>
      <w:contextualSpacing/>
    </w:pPr>
  </w:style>
  <w:style w:type="paragraph" w:customStyle="1" w:styleId="p1">
    <w:name w:val="p1"/>
    <w:basedOn w:val="a"/>
    <w:uiPriority w:val="99"/>
    <w:rsid w:val="00CC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50BD2"/>
  </w:style>
  <w:style w:type="numbering" w:customStyle="1" w:styleId="110">
    <w:name w:val="Нет списка11"/>
    <w:next w:val="a2"/>
    <w:uiPriority w:val="99"/>
    <w:semiHidden/>
    <w:unhideWhenUsed/>
    <w:rsid w:val="00350BD2"/>
  </w:style>
  <w:style w:type="paragraph" w:styleId="ad">
    <w:name w:val="footnote text"/>
    <w:basedOn w:val="a"/>
    <w:link w:val="ae"/>
    <w:uiPriority w:val="99"/>
    <w:semiHidden/>
    <w:unhideWhenUsed/>
    <w:rsid w:val="00E74A3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74A32"/>
    <w:rPr>
      <w:sz w:val="20"/>
      <w:szCs w:val="20"/>
    </w:rPr>
  </w:style>
  <w:style w:type="character" w:styleId="af">
    <w:name w:val="Strong"/>
    <w:basedOn w:val="a0"/>
    <w:uiPriority w:val="22"/>
    <w:qFormat/>
    <w:rsid w:val="00461C27"/>
    <w:rPr>
      <w:b/>
      <w:bCs/>
    </w:rPr>
  </w:style>
  <w:style w:type="character" w:customStyle="1" w:styleId="markedcontent">
    <w:name w:val="markedcontent"/>
    <w:basedOn w:val="a0"/>
    <w:rsid w:val="00535C0B"/>
  </w:style>
  <w:style w:type="character" w:styleId="af0">
    <w:name w:val="Hyperlink"/>
    <w:basedOn w:val="a0"/>
    <w:uiPriority w:val="99"/>
    <w:semiHidden/>
    <w:unhideWhenUsed/>
    <w:rsid w:val="002277A6"/>
    <w:rPr>
      <w:color w:val="0000FF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4B25FD"/>
  </w:style>
  <w:style w:type="character" w:customStyle="1" w:styleId="apple-converted-space">
    <w:name w:val="apple-converted-space"/>
    <w:rsid w:val="004B25FD"/>
  </w:style>
  <w:style w:type="character" w:customStyle="1" w:styleId="10">
    <w:name w:val="Заголовок 1 Знак"/>
    <w:basedOn w:val="a0"/>
    <w:link w:val="1"/>
    <w:uiPriority w:val="9"/>
    <w:rsid w:val="007856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2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6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7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0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82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0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9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85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58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9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2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7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9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6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7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102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3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49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922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83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2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25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6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4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1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07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98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763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52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75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82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17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28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35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71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7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65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01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8527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65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255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250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932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52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8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469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88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369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63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176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2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01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49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5934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264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389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397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18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40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766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71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328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0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1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80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00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264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35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98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613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348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27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5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1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878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17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04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226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755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8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59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15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2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74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75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8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7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683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46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7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10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19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6195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92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46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8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0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120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3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86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32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2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5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29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34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3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69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12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7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1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5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1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17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35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571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9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2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6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urait.ru/bcode/442188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F0A5A-0336-4D4D-AB8E-B9D490F16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10</Pages>
  <Words>2348</Words>
  <Characters>13388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2018-09-17T14:25:00Z</cp:lastPrinted>
  <dcterms:created xsi:type="dcterms:W3CDTF">2022-04-27T20:36:00Z</dcterms:created>
  <dcterms:modified xsi:type="dcterms:W3CDTF">2023-04-27T07:14:00Z</dcterms:modified>
</cp:coreProperties>
</file>