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Вологодской области</w:t>
      </w:r>
    </w:p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0036E5" w:rsidRPr="00DB1390" w:rsidRDefault="000036E5" w:rsidP="000036E5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0036E5" w:rsidRPr="00DB1390" w:rsidRDefault="000036E5" w:rsidP="000036E5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84E50" w:rsidRPr="00C8070A" w:rsidRDefault="00584E50" w:rsidP="00584E5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УТВЕРЖДЕНО</w:t>
      </w:r>
    </w:p>
    <w:p w:rsidR="00584E50" w:rsidRPr="00C8070A" w:rsidRDefault="00584E50" w:rsidP="00584E5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приказом директора</w:t>
      </w:r>
    </w:p>
    <w:p w:rsidR="00584E50" w:rsidRPr="00C8070A" w:rsidRDefault="00584E50" w:rsidP="00584E5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242D79" w:rsidRDefault="00242D79" w:rsidP="005A249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A20045" w:rsidRPr="00A20045" w:rsidRDefault="00A20045" w:rsidP="005A249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bookmarkStart w:id="0" w:name="_GoBack"/>
      <w:r w:rsidRPr="00A20045">
        <w:rPr>
          <w:rFonts w:ascii="Times New Roman" w:hAnsi="Times New Roman"/>
          <w:sz w:val="28"/>
          <w:szCs w:val="28"/>
        </w:rPr>
        <w:t>от 31.08.2022 № 580</w:t>
      </w:r>
    </w:p>
    <w:bookmarkEnd w:id="0"/>
    <w:p w:rsidR="00584E50" w:rsidRPr="00C8070A" w:rsidRDefault="00584E50" w:rsidP="00584E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rPr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rPr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rPr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rPr>
          <w:sz w:val="28"/>
          <w:szCs w:val="28"/>
        </w:rPr>
      </w:pPr>
    </w:p>
    <w:p w:rsidR="000036E5" w:rsidRDefault="000036E5" w:rsidP="000036E5">
      <w:pPr>
        <w:spacing w:after="0" w:line="240" w:lineRule="auto"/>
        <w:jc w:val="center"/>
        <w:rPr>
          <w:sz w:val="28"/>
          <w:szCs w:val="28"/>
        </w:rPr>
      </w:pPr>
    </w:p>
    <w:p w:rsidR="000036E5" w:rsidRPr="00A8348F" w:rsidRDefault="000036E5" w:rsidP="00003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0036E5" w:rsidRPr="00A8348F" w:rsidRDefault="000036E5" w:rsidP="000036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0036E5" w:rsidRPr="00DB1390" w:rsidRDefault="000036E5" w:rsidP="000036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36E5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</w:t>
      </w:r>
    </w:p>
    <w:p w:rsidR="000036E5" w:rsidRPr="0051760D" w:rsidRDefault="00580FD4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sz w:val="28"/>
          <w:szCs w:val="28"/>
        </w:rPr>
      </w:pPr>
      <w:r>
        <w:rPr>
          <w:sz w:val="28"/>
          <w:szCs w:val="28"/>
        </w:rPr>
        <w:t>ОП.08</w:t>
      </w:r>
      <w:r w:rsidR="000036E5">
        <w:rPr>
          <w:sz w:val="28"/>
          <w:szCs w:val="28"/>
        </w:rPr>
        <w:t xml:space="preserve"> Основы латинского языка с медицинской терминологией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A2495" w:rsidRPr="00F871AA" w:rsidRDefault="005A2495" w:rsidP="005A2495">
      <w:pPr>
        <w:pStyle w:val="p7"/>
        <w:shd w:val="clear" w:color="auto" w:fill="FFFFFF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Специальность   </w:t>
      </w:r>
      <w:r w:rsidRPr="00767B1F">
        <w:rPr>
          <w:sz w:val="28"/>
          <w:szCs w:val="28"/>
        </w:rPr>
        <w:t>43</w:t>
      </w:r>
      <w:r>
        <w:rPr>
          <w:sz w:val="28"/>
          <w:szCs w:val="28"/>
        </w:rPr>
        <w:t>.02.1</w:t>
      </w:r>
      <w:r w:rsidRPr="00767B1F">
        <w:rPr>
          <w:sz w:val="28"/>
          <w:szCs w:val="28"/>
        </w:rPr>
        <w:t>2</w:t>
      </w:r>
      <w:r>
        <w:rPr>
          <w:sz w:val="28"/>
          <w:szCs w:val="28"/>
        </w:rPr>
        <w:t xml:space="preserve"> Технология эстетических услуг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A2495" w:rsidRDefault="005A249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A2495" w:rsidRDefault="005A249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A2495" w:rsidRDefault="005A249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93FDA" w:rsidRDefault="00393FDA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93FDA" w:rsidRDefault="00393FDA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242D79">
        <w:rPr>
          <w:color w:val="000000"/>
          <w:sz w:val="28"/>
          <w:szCs w:val="28"/>
        </w:rPr>
        <w:t>21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0036E5" w:rsidRPr="00DB1390" w:rsidRDefault="000036E5" w:rsidP="00E65E81">
      <w:pPr>
        <w:pStyle w:val="p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Организация-разработчик: БПОУ ВО «Вологодский колледж технологии и дизайна»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Разработчик: </w:t>
      </w:r>
      <w:r w:rsidRPr="009F4E62">
        <w:rPr>
          <w:sz w:val="28"/>
          <w:szCs w:val="28"/>
        </w:rPr>
        <w:t>Вязникова И.П.</w:t>
      </w:r>
      <w:r w:rsidRPr="009F4E62">
        <w:rPr>
          <w:i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преподаватель </w:t>
      </w:r>
      <w:r w:rsidRPr="00DB1390">
        <w:rPr>
          <w:color w:val="000000"/>
          <w:sz w:val="28"/>
          <w:szCs w:val="28"/>
        </w:rPr>
        <w:t>БПОУ ВО «Вологодский колледж технологии и дизайна»</w:t>
      </w: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0036E5" w:rsidRPr="00DB1390" w:rsidRDefault="000036E5" w:rsidP="000036E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0036E5" w:rsidRPr="00DB1390" w:rsidRDefault="000036E5" w:rsidP="00E65E81">
      <w:pPr>
        <w:pStyle w:val="p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Рассмотрено и рекомендовано к утверждению на </w:t>
      </w:r>
      <w:r w:rsidR="00E65E81" w:rsidRPr="00DB1390">
        <w:rPr>
          <w:color w:val="000000"/>
          <w:sz w:val="28"/>
          <w:szCs w:val="28"/>
        </w:rPr>
        <w:t>заседании предметной</w:t>
      </w:r>
      <w:r w:rsidRPr="00DB13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цикловой комиссии  </w:t>
      </w:r>
      <w:r w:rsidRPr="00DB1390">
        <w:rPr>
          <w:color w:val="000000"/>
          <w:sz w:val="28"/>
          <w:szCs w:val="28"/>
        </w:rPr>
        <w:t xml:space="preserve"> БПОУ ВО «Вологодский колледж технологии и дизайна» </w:t>
      </w:r>
      <w:r w:rsidR="00E65E81">
        <w:rPr>
          <w:color w:val="000000"/>
          <w:sz w:val="28"/>
          <w:szCs w:val="28"/>
        </w:rPr>
        <w:t>п</w:t>
      </w:r>
      <w:r w:rsidR="00242D79" w:rsidRPr="00242D79">
        <w:rPr>
          <w:sz w:val="28"/>
          <w:szCs w:val="28"/>
        </w:rPr>
        <w:t>ротокол № 1 от 30.08.2021 г</w:t>
      </w:r>
      <w:r w:rsidR="00A20045" w:rsidRPr="00A20045">
        <w:rPr>
          <w:sz w:val="28"/>
          <w:szCs w:val="28"/>
        </w:rPr>
        <w:t>., протокол № 1 от 31.08.2022 г.</w:t>
      </w:r>
    </w:p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36E5" w:rsidRPr="00DB1390" w:rsidRDefault="000036E5" w:rsidP="000036E5">
      <w:pPr>
        <w:spacing w:after="0" w:line="240" w:lineRule="auto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036E5" w:rsidRPr="00DB1390" w:rsidRDefault="000036E5" w:rsidP="000036E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0036E5" w:rsidRPr="00DB1390" w:rsidTr="006475D2">
        <w:tc>
          <w:tcPr>
            <w:tcW w:w="8208" w:type="dxa"/>
          </w:tcPr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0036E5" w:rsidRPr="00DB1390" w:rsidRDefault="000036E5" w:rsidP="006475D2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  <w:r w:rsidRPr="00DB1390">
              <w:rPr>
                <w:rStyle w:val="s8"/>
                <w:bCs/>
                <w:color w:val="000000"/>
                <w:sz w:val="28"/>
                <w:szCs w:val="28"/>
              </w:rPr>
              <w:t>СТР.</w:t>
            </w:r>
          </w:p>
        </w:tc>
      </w:tr>
      <w:tr w:rsidR="000036E5" w:rsidRPr="00DB1390" w:rsidTr="006475D2">
        <w:tc>
          <w:tcPr>
            <w:tcW w:w="8208" w:type="dxa"/>
          </w:tcPr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0036E5" w:rsidRPr="00DB1390" w:rsidRDefault="000036E5" w:rsidP="006475D2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0036E5" w:rsidRPr="00DB1390" w:rsidTr="006475D2">
        <w:tc>
          <w:tcPr>
            <w:tcW w:w="8208" w:type="dxa"/>
          </w:tcPr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1.Тематический план внеау</w:t>
            </w:r>
            <w:r>
              <w:rPr>
                <w:rStyle w:val="s2"/>
                <w:color w:val="000000"/>
                <w:sz w:val="28"/>
                <w:szCs w:val="28"/>
              </w:rPr>
              <w:t>диторной самостоятельной работы</w:t>
            </w:r>
          </w:p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0036E5" w:rsidRPr="00DB1390" w:rsidRDefault="000036E5" w:rsidP="006475D2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036E5" w:rsidRPr="00DB1390" w:rsidTr="006475D2">
        <w:tc>
          <w:tcPr>
            <w:tcW w:w="8208" w:type="dxa"/>
          </w:tcPr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9"/>
                <w:color w:val="000000"/>
                <w:sz w:val="28"/>
                <w:szCs w:val="28"/>
              </w:rPr>
              <w:t>2. </w:t>
            </w:r>
            <w:r w:rsidRPr="00DB1390">
              <w:rPr>
                <w:rStyle w:val="s2"/>
                <w:color w:val="000000"/>
                <w:sz w:val="28"/>
                <w:szCs w:val="28"/>
              </w:rPr>
              <w:t>Содержание внеау</w:t>
            </w:r>
            <w:r>
              <w:rPr>
                <w:rStyle w:val="s2"/>
                <w:color w:val="000000"/>
                <w:sz w:val="28"/>
                <w:szCs w:val="28"/>
              </w:rPr>
              <w:t>диторной самостоятельной работы</w:t>
            </w:r>
          </w:p>
          <w:p w:rsidR="000036E5" w:rsidRPr="00DB1390" w:rsidRDefault="000036E5" w:rsidP="006475D2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0036E5" w:rsidRPr="00DB1390" w:rsidRDefault="000036E5" w:rsidP="006475D2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</w:tbl>
    <w:p w:rsidR="000036E5" w:rsidRPr="00DB1390" w:rsidRDefault="000036E5" w:rsidP="000036E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0036E5" w:rsidRPr="00DB1390" w:rsidRDefault="000036E5" w:rsidP="000036E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584E50" w:rsidRPr="00584E50" w:rsidRDefault="000036E5" w:rsidP="00584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584E50">
        <w:rPr>
          <w:rStyle w:val="s2"/>
          <w:rFonts w:ascii="Times New Roman" w:hAnsi="Times New Roman"/>
          <w:color w:val="000000"/>
          <w:sz w:val="28"/>
          <w:szCs w:val="28"/>
        </w:rPr>
        <w:t xml:space="preserve">Методические рекомендации по выполнению внеаудиторной самостоятельной работы по учебной дисциплине   </w:t>
      </w:r>
      <w:r w:rsidR="00580FD4">
        <w:rPr>
          <w:rFonts w:ascii="Times New Roman" w:hAnsi="Times New Roman" w:cs="Times New Roman"/>
          <w:sz w:val="28"/>
          <w:szCs w:val="28"/>
        </w:rPr>
        <w:t xml:space="preserve">ОП.08 </w:t>
      </w:r>
      <w:r w:rsidRPr="00584E50">
        <w:rPr>
          <w:rFonts w:ascii="Times New Roman" w:hAnsi="Times New Roman" w:cs="Times New Roman"/>
          <w:sz w:val="28"/>
          <w:szCs w:val="28"/>
        </w:rPr>
        <w:t>Основы латинского языка с медицинской терминологией</w:t>
      </w:r>
      <w:r w:rsidR="00584E50" w:rsidRPr="00584E50">
        <w:rPr>
          <w:rFonts w:ascii="Times New Roman" w:hAnsi="Times New Roman" w:cs="Times New Roman"/>
          <w:sz w:val="28"/>
          <w:szCs w:val="28"/>
        </w:rPr>
        <w:t xml:space="preserve"> </w:t>
      </w:r>
      <w:r w:rsidRPr="00584E50">
        <w:rPr>
          <w:rStyle w:val="s2"/>
          <w:rFonts w:ascii="Times New Roman" w:hAnsi="Times New Roman"/>
          <w:color w:val="000000"/>
          <w:sz w:val="28"/>
          <w:szCs w:val="28"/>
        </w:rPr>
        <w:t xml:space="preserve">предназначены для обучающихся по </w:t>
      </w:r>
      <w:r w:rsidRPr="00584E50">
        <w:rPr>
          <w:rStyle w:val="s2"/>
          <w:rFonts w:ascii="Times New Roman" w:hAnsi="Times New Roman"/>
          <w:sz w:val="28"/>
          <w:szCs w:val="28"/>
        </w:rPr>
        <w:t xml:space="preserve">специальности </w:t>
      </w:r>
      <w:r w:rsidR="00584E50" w:rsidRPr="00584E50">
        <w:rPr>
          <w:rFonts w:ascii="Times New Roman" w:hAnsi="Times New Roman" w:cs="Times New Roman"/>
          <w:sz w:val="28"/>
          <w:szCs w:val="28"/>
        </w:rPr>
        <w:t>43.02.12 Технология эстетических услуг</w:t>
      </w:r>
      <w:r w:rsidR="00584E50">
        <w:rPr>
          <w:rFonts w:ascii="Times New Roman" w:hAnsi="Times New Roman" w:cs="Times New Roman"/>
          <w:sz w:val="28"/>
          <w:szCs w:val="28"/>
        </w:rPr>
        <w:t>.</w:t>
      </w:r>
    </w:p>
    <w:p w:rsidR="00584E50" w:rsidRPr="00584E50" w:rsidRDefault="00584E50" w:rsidP="00584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6E5" w:rsidRPr="00584E50" w:rsidRDefault="005A2495" w:rsidP="005A2495">
      <w:pPr>
        <w:pStyle w:val="p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 xml:space="preserve">           </w:t>
      </w:r>
      <w:r w:rsidR="000036E5" w:rsidRPr="00DB1390"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584E50">
        <w:rPr>
          <w:color w:val="000000"/>
          <w:sz w:val="28"/>
          <w:szCs w:val="28"/>
        </w:rPr>
        <w:t>8</w:t>
      </w:r>
      <w:r w:rsidR="000036E5">
        <w:rPr>
          <w:color w:val="000000"/>
          <w:sz w:val="28"/>
          <w:szCs w:val="28"/>
        </w:rPr>
        <w:t xml:space="preserve"> </w:t>
      </w:r>
      <w:r w:rsidR="000036E5" w:rsidRPr="00DB1390">
        <w:rPr>
          <w:color w:val="000000"/>
          <w:sz w:val="28"/>
          <w:szCs w:val="28"/>
        </w:rPr>
        <w:t>часов.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>
        <w:rPr>
          <w:rStyle w:val="s2"/>
          <w:sz w:val="28"/>
          <w:szCs w:val="28"/>
        </w:rPr>
        <w:t xml:space="preserve">умений </w:t>
      </w:r>
      <w:r w:rsidRPr="00DB1390">
        <w:rPr>
          <w:rStyle w:val="s2"/>
          <w:sz w:val="28"/>
          <w:szCs w:val="28"/>
        </w:rPr>
        <w:t>обучающихся;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036E5" w:rsidRPr="00DB1390" w:rsidRDefault="000036E5" w:rsidP="000036E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0036E5" w:rsidRPr="00DB1390" w:rsidRDefault="000036E5" w:rsidP="000036E5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0036E5" w:rsidRPr="00DB1390" w:rsidRDefault="000036E5" w:rsidP="000036E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0036E5" w:rsidRPr="00DB1390" w:rsidRDefault="000036E5" w:rsidP="000036E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0036E5" w:rsidRPr="00DB1390" w:rsidRDefault="000036E5" w:rsidP="000036E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0036E5" w:rsidRPr="00DB1390" w:rsidRDefault="000036E5" w:rsidP="000036E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0036E5" w:rsidRPr="00DB1390" w:rsidRDefault="000036E5" w:rsidP="000036E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0036E5" w:rsidRPr="00DB1390" w:rsidRDefault="000036E5" w:rsidP="000036E5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дисциплины/МДК,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0036E5" w:rsidRPr="00DB1390" w:rsidTr="006475D2">
        <w:tc>
          <w:tcPr>
            <w:tcW w:w="3964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0036E5" w:rsidRPr="00DB1390" w:rsidTr="006475D2">
        <w:tc>
          <w:tcPr>
            <w:tcW w:w="3964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0036E5" w:rsidRPr="00DB1390" w:rsidTr="006475D2">
        <w:tc>
          <w:tcPr>
            <w:tcW w:w="3964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Подготовка сообщений, докладов, выступлений на семинарских и практических занятиях, подбор </w:t>
            </w:r>
            <w:r w:rsidRPr="00DB1390">
              <w:rPr>
                <w:rStyle w:val="s2"/>
                <w:sz w:val="28"/>
                <w:szCs w:val="28"/>
              </w:rPr>
              <w:lastRenderedPageBreak/>
              <w:t xml:space="preserve">литературы по дисциплинарным проблемам, написание </w:t>
            </w:r>
            <w:r>
              <w:rPr>
                <w:rStyle w:val="s2"/>
                <w:sz w:val="28"/>
                <w:szCs w:val="28"/>
              </w:rPr>
              <w:t xml:space="preserve">рефератов, контрольных </w:t>
            </w:r>
            <w:r w:rsidRPr="00DB1390">
              <w:rPr>
                <w:rStyle w:val="s2"/>
                <w:sz w:val="28"/>
                <w:szCs w:val="28"/>
              </w:rPr>
              <w:t xml:space="preserve"> работ</w:t>
            </w:r>
            <w:r>
              <w:rPr>
                <w:rStyle w:val="s2"/>
                <w:sz w:val="28"/>
                <w:szCs w:val="28"/>
              </w:rPr>
              <w:t>.</w:t>
            </w:r>
          </w:p>
        </w:tc>
      </w:tr>
      <w:tr w:rsidR="000036E5" w:rsidRPr="00DB1390" w:rsidTr="006475D2">
        <w:tc>
          <w:tcPr>
            <w:tcW w:w="3964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lastRenderedPageBreak/>
              <w:t xml:space="preserve">Творческая </w:t>
            </w:r>
          </w:p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036E5" w:rsidRPr="00DB1390" w:rsidRDefault="000036E5" w:rsidP="006475D2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</w:t>
            </w:r>
            <w:r>
              <w:rPr>
                <w:rStyle w:val="s2"/>
                <w:sz w:val="28"/>
                <w:szCs w:val="28"/>
              </w:rPr>
              <w:t>й.</w:t>
            </w:r>
          </w:p>
        </w:tc>
      </w:tr>
    </w:tbl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П</w:t>
      </w:r>
      <w:r w:rsidR="004566A0">
        <w:rPr>
          <w:color w:val="000000"/>
          <w:sz w:val="28"/>
          <w:szCs w:val="28"/>
        </w:rPr>
        <w:t xml:space="preserve">рограммой учебной дисциплины </w:t>
      </w:r>
      <w:r w:rsidRPr="00DB1390">
        <w:rPr>
          <w:color w:val="000000"/>
          <w:sz w:val="28"/>
          <w:szCs w:val="28"/>
        </w:rPr>
        <w:t>предусматривается выполнение внеаудиторной самостоятельной работы, направленной на формирование:</w:t>
      </w:r>
    </w:p>
    <w:p w:rsidR="00CD5F92" w:rsidRPr="005A2495" w:rsidRDefault="00CD5F92" w:rsidP="00CD5F9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24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умений: </w:t>
      </w:r>
    </w:p>
    <w:p w:rsidR="00CD5F92" w:rsidRPr="00CD5F92" w:rsidRDefault="00CD5F92" w:rsidP="00CD5F92">
      <w:pPr>
        <w:spacing w:after="0" w:line="240" w:lineRule="auto"/>
        <w:rPr>
          <w:rStyle w:val="FontStyle38"/>
          <w:color w:val="FF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>-</w:t>
      </w:r>
      <w:r>
        <w:rPr>
          <w:rStyle w:val="FontStyle38"/>
          <w:sz w:val="28"/>
          <w:szCs w:val="28"/>
        </w:rPr>
        <w:t>правильно писать знаковую латинскую лексику;</w:t>
      </w:r>
    </w:p>
    <w:p w:rsidR="00CD5F92" w:rsidRDefault="00CD5F92" w:rsidP="00CD5F92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-владеть лексическим минимумом в 500 единиц;</w:t>
      </w:r>
    </w:p>
    <w:p w:rsidR="00CD5F92" w:rsidRPr="001A4380" w:rsidRDefault="00CD5F92" w:rsidP="00CD5F92">
      <w:pPr>
        <w:pStyle w:val="Style24"/>
        <w:widowControl/>
        <w:spacing w:line="240" w:lineRule="auto"/>
        <w:ind w:firstLine="0"/>
        <w:rPr>
          <w:rStyle w:val="FontStyle61"/>
          <w:sz w:val="28"/>
          <w:szCs w:val="28"/>
        </w:rPr>
      </w:pPr>
      <w:r>
        <w:rPr>
          <w:rStyle w:val="FontStyle38"/>
          <w:sz w:val="28"/>
          <w:szCs w:val="28"/>
        </w:rPr>
        <w:t>-читать по латыни;</w:t>
      </w:r>
    </w:p>
    <w:p w:rsidR="00CD5F92" w:rsidRPr="001A4380" w:rsidRDefault="00CD5F92" w:rsidP="00CD5F92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>
        <w:rPr>
          <w:rStyle w:val="FontStyle38"/>
          <w:b/>
          <w:sz w:val="28"/>
          <w:szCs w:val="28"/>
        </w:rPr>
        <w:t>знаний</w:t>
      </w:r>
      <w:r w:rsidRPr="00843DB9">
        <w:rPr>
          <w:rStyle w:val="FontStyle38"/>
          <w:b/>
          <w:sz w:val="28"/>
          <w:szCs w:val="28"/>
        </w:rPr>
        <w:t>:</w:t>
      </w:r>
      <w:r w:rsidRPr="00843DB9">
        <w:rPr>
          <w:rStyle w:val="FontStyle38"/>
          <w:b/>
          <w:color w:val="FF0000"/>
          <w:sz w:val="28"/>
          <w:szCs w:val="28"/>
        </w:rPr>
        <w:t xml:space="preserve"> </w:t>
      </w:r>
    </w:p>
    <w:p w:rsidR="00CD5F92" w:rsidRPr="001A4380" w:rsidRDefault="00CD5F92" w:rsidP="00CD5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-основную медицинскую, фармацевтическую и косметологическую терминологию на латинском языке.</w:t>
      </w: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511CD" w:rsidRDefault="002511CD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4566A0" w:rsidRDefault="004566A0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036E5" w:rsidRPr="00DB1390" w:rsidRDefault="000036E5" w:rsidP="000036E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lastRenderedPageBreak/>
        <w:t> 2. Тематический план внеаудиторной самостоятельной работы (ВСР)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94"/>
        <w:gridCol w:w="5114"/>
        <w:gridCol w:w="1677"/>
      </w:tblGrid>
      <w:tr w:rsidR="000036E5" w:rsidRPr="002511CD" w:rsidTr="000036E5"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0036E5" w:rsidP="006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Наименование темы внеаудиторной самостоятельной работы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0036E5" w:rsidP="006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036E5" w:rsidRPr="002511CD" w:rsidRDefault="000036E5" w:rsidP="006475D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Задание самостоятельной работы </w:t>
            </w:r>
            <w:r w:rsidRPr="002511CD">
              <w:rPr>
                <w:rFonts w:ascii="Times New Roman" w:hAnsi="Times New Roman"/>
                <w:iCs/>
                <w:sz w:val="28"/>
                <w:szCs w:val="28"/>
              </w:rPr>
              <w:t>согласно рабочей программе учебной дисциплины /МДК</w:t>
            </w:r>
          </w:p>
          <w:p w:rsidR="000036E5" w:rsidRPr="002511CD" w:rsidRDefault="000036E5" w:rsidP="006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0036E5" w:rsidP="006475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Количество часов на выполнение ВСР</w:t>
            </w:r>
          </w:p>
        </w:tc>
      </w:tr>
      <w:tr w:rsidR="000036E5" w:rsidRPr="002511CD" w:rsidTr="000036E5">
        <w:trPr>
          <w:trHeight w:val="367"/>
        </w:trPr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5F92" w:rsidRPr="002511CD" w:rsidRDefault="00CD5F92" w:rsidP="00CD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11CD">
              <w:rPr>
                <w:rFonts w:ascii="Times New Roman" w:hAnsi="Times New Roman" w:cs="Times New Roman"/>
                <w:b/>
                <w:sz w:val="28"/>
                <w:szCs w:val="28"/>
              </w:rPr>
              <w:t>Тема1.1Фонетика</w:t>
            </w:r>
          </w:p>
          <w:p w:rsidR="000036E5" w:rsidRPr="002511CD" w:rsidRDefault="000036E5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CD5F92" w:rsidP="00003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упражнений, </w:t>
            </w:r>
            <w:r w:rsidRPr="002511CD">
              <w:rPr>
                <w:rFonts w:ascii="Times New Roman" w:hAnsi="Times New Roman" w:cs="Times New Roman"/>
                <w:bCs/>
                <w:sz w:val="28"/>
                <w:szCs w:val="28"/>
              </w:rPr>
              <w:t>чтение латинского текста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584E50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36E5" w:rsidRPr="002511CD" w:rsidTr="000036E5">
        <w:trPr>
          <w:trHeight w:val="554"/>
        </w:trPr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3E6BC5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/>
                <w:sz w:val="28"/>
                <w:szCs w:val="28"/>
              </w:rPr>
              <w:t>Тема 2.1 Имя существительное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BC5" w:rsidRPr="002511CD" w:rsidRDefault="003E6BC5" w:rsidP="003E6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Выполнение упражнений, работа со словарем, выполнение заданий по контрольным вопросам, изучение и запоминание лексического минимума, </w:t>
            </w:r>
          </w:p>
          <w:p w:rsidR="000036E5" w:rsidRPr="002511CD" w:rsidRDefault="003E6BC5" w:rsidP="003E6B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584E50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36E5" w:rsidRPr="002511CD" w:rsidTr="000036E5">
        <w:trPr>
          <w:trHeight w:val="554"/>
        </w:trPr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3E6BC5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2.2 </w:t>
            </w:r>
            <w:r w:rsidRPr="002511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Имя прилагательное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3E6BC5" w:rsidP="003E6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упражнений, работа со словарем, выполнение заданий по контрольным вопросам, изучение и запоминание лексического минимума, 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584E50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36E5" w:rsidRPr="002511CD" w:rsidTr="000036E5"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BC5" w:rsidRPr="002511CD" w:rsidRDefault="003E6BC5" w:rsidP="003E6BC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b/>
                <w:sz w:val="28"/>
                <w:szCs w:val="28"/>
              </w:rPr>
              <w:t>Тема 4.1 Правила образования и употребления клинической терминологии.</w:t>
            </w:r>
          </w:p>
          <w:p w:rsidR="000036E5" w:rsidRPr="002511CD" w:rsidRDefault="000036E5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3E6BC5" w:rsidP="00003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 w:cs="Times New Roman"/>
                <w:sz w:val="28"/>
                <w:szCs w:val="28"/>
              </w:rPr>
              <w:t xml:space="preserve">Декодирование клинической терминологии, выполнение упражнений, работа со словарем, </w:t>
            </w:r>
            <w:r w:rsidRPr="002511CD"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36E5" w:rsidRPr="002511CD" w:rsidRDefault="00584E50" w:rsidP="006475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36E5" w:rsidRPr="002511CD" w:rsidTr="000036E5"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36E5" w:rsidRPr="002511CD" w:rsidRDefault="000036E5" w:rsidP="006475D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36E5" w:rsidRPr="002511CD" w:rsidRDefault="000036E5" w:rsidP="006475D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36E5" w:rsidRPr="002511CD" w:rsidRDefault="00584E50" w:rsidP="006475D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2511CD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0036E5" w:rsidRDefault="000036E5" w:rsidP="000036E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8B4620" w:rsidRDefault="008B4620" w:rsidP="000036E5"/>
    <w:sectPr w:rsidR="008B4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7B82"/>
    <w:multiLevelType w:val="hybridMultilevel"/>
    <w:tmpl w:val="D67C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3AB6"/>
    <w:multiLevelType w:val="hybridMultilevel"/>
    <w:tmpl w:val="31222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34EFF"/>
    <w:multiLevelType w:val="hybridMultilevel"/>
    <w:tmpl w:val="87D68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695C3595"/>
    <w:multiLevelType w:val="hybridMultilevel"/>
    <w:tmpl w:val="C5C21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36E5"/>
    <w:rsid w:val="000036E5"/>
    <w:rsid w:val="001B3872"/>
    <w:rsid w:val="00242D79"/>
    <w:rsid w:val="002511CD"/>
    <w:rsid w:val="00393FDA"/>
    <w:rsid w:val="003A6909"/>
    <w:rsid w:val="003E6BC5"/>
    <w:rsid w:val="004566A0"/>
    <w:rsid w:val="00580FD4"/>
    <w:rsid w:val="00584E50"/>
    <w:rsid w:val="005A2495"/>
    <w:rsid w:val="008B4620"/>
    <w:rsid w:val="00A20045"/>
    <w:rsid w:val="00AE194A"/>
    <w:rsid w:val="00CD5F92"/>
    <w:rsid w:val="00DA5AAD"/>
    <w:rsid w:val="00E6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DA9B"/>
  <w15:docId w15:val="{FA73CE43-A0C9-4574-AF5D-E9A49E9E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0036E5"/>
    <w:rPr>
      <w:rFonts w:cs="Times New Roman"/>
    </w:rPr>
  </w:style>
  <w:style w:type="paragraph" w:customStyle="1" w:styleId="p7">
    <w:name w:val="p7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0036E5"/>
    <w:rPr>
      <w:rFonts w:cs="Times New Roman"/>
    </w:rPr>
  </w:style>
  <w:style w:type="paragraph" w:customStyle="1" w:styleId="p13">
    <w:name w:val="p13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uiPriority w:val="99"/>
    <w:rsid w:val="000036E5"/>
    <w:rPr>
      <w:rFonts w:cs="Times New Roman"/>
    </w:rPr>
  </w:style>
  <w:style w:type="character" w:customStyle="1" w:styleId="s2">
    <w:name w:val="s2"/>
    <w:basedOn w:val="a0"/>
    <w:uiPriority w:val="99"/>
    <w:rsid w:val="000036E5"/>
    <w:rPr>
      <w:rFonts w:cs="Times New Roman"/>
    </w:rPr>
  </w:style>
  <w:style w:type="paragraph" w:customStyle="1" w:styleId="p12">
    <w:name w:val="p12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0036E5"/>
    <w:rPr>
      <w:rFonts w:cs="Times New Roman"/>
    </w:rPr>
  </w:style>
  <w:style w:type="paragraph" w:customStyle="1" w:styleId="p19">
    <w:name w:val="p19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0036E5"/>
    <w:rPr>
      <w:rFonts w:cs="Times New Roman"/>
    </w:rPr>
  </w:style>
  <w:style w:type="paragraph" w:styleId="a3">
    <w:name w:val="Normal (Web)"/>
    <w:basedOn w:val="a"/>
    <w:uiPriority w:val="99"/>
    <w:rsid w:val="00003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rsid w:val="000036E5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0036E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CD5F92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rsid w:val="00CD5F9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1049</Words>
  <Characters>5983</Characters>
  <Application>Microsoft Office Word</Application>
  <DocSecurity>0</DocSecurity>
  <Lines>49</Lines>
  <Paragraphs>14</Paragraphs>
  <ScaleCrop>false</ScaleCrop>
  <Company>MultiDVD Team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2018-09-16T03:25:00Z</dcterms:created>
  <dcterms:modified xsi:type="dcterms:W3CDTF">2022-09-14T10:14:00Z</dcterms:modified>
</cp:coreProperties>
</file>