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DC410" w14:textId="77777777" w:rsidR="002A1119" w:rsidRDefault="002A1119" w:rsidP="002A11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452B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14:paraId="38A79645" w14:textId="77777777" w:rsidR="002A1119" w:rsidRPr="0097452B" w:rsidRDefault="002A1119" w:rsidP="002A11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452B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103CA3AB" w14:textId="77777777" w:rsidR="002A1119" w:rsidRPr="0097452B" w:rsidRDefault="002A1119" w:rsidP="002A111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14:paraId="015F9F5B" w14:textId="77777777" w:rsidR="002A1119" w:rsidRPr="0097452B" w:rsidRDefault="002A1119" w:rsidP="002A11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A2084A6" w14:textId="77777777" w:rsidR="00D07AEA" w:rsidRDefault="00D07AEA" w:rsidP="00D07AE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5C8DA6B9" w14:textId="77777777" w:rsidR="00D07AEA" w:rsidRDefault="00D07AEA" w:rsidP="00D07AE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4141FFEB" w14:textId="77777777" w:rsidR="00D07AEA" w:rsidRDefault="00D07AEA" w:rsidP="00D07AE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14:paraId="02539ADF" w14:textId="043F5B39" w:rsidR="002A1119" w:rsidRPr="00F871AA" w:rsidRDefault="00924530" w:rsidP="002A1119">
      <w:pPr>
        <w:pStyle w:val="1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>от 31.03.2022 № 580</w:t>
      </w:r>
      <w:r w:rsidRPr="00D536BA">
        <w:rPr>
          <w:sz w:val="28"/>
          <w:szCs w:val="28"/>
        </w:rPr>
        <w:t xml:space="preserve">                                       </w:t>
      </w:r>
    </w:p>
    <w:p w14:paraId="5C690000" w14:textId="77777777" w:rsidR="002A1119" w:rsidRPr="00F871AA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4331F989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6F3EDF13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5A00C1BB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6A14F713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4157936E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57BFC2A5" w14:textId="77777777" w:rsidR="002A1119" w:rsidRPr="00F871AA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729B0C0E" w14:textId="77777777" w:rsidR="002A1119" w:rsidRPr="004A1A25" w:rsidRDefault="002A1119" w:rsidP="002A1119">
      <w:pPr>
        <w:pStyle w:val="1"/>
        <w:spacing w:line="360" w:lineRule="auto"/>
        <w:ind w:left="0"/>
        <w:jc w:val="center"/>
        <w:rPr>
          <w:sz w:val="28"/>
          <w:szCs w:val="28"/>
        </w:rPr>
      </w:pPr>
    </w:p>
    <w:p w14:paraId="412A664E" w14:textId="4D36A44F" w:rsidR="002A1119" w:rsidRPr="004A1A25" w:rsidRDefault="00CC689E" w:rsidP="002A111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2A1119" w:rsidRPr="004A1A25">
        <w:rPr>
          <w:b/>
          <w:sz w:val="28"/>
          <w:szCs w:val="28"/>
        </w:rPr>
        <w:t xml:space="preserve"> ОЦЕНОЧНЫХ СРЕДСТВ</w:t>
      </w:r>
    </w:p>
    <w:p w14:paraId="12A3837F" w14:textId="749E2E9B" w:rsidR="002A1119" w:rsidRDefault="002A1119" w:rsidP="002A111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 w:rsidRPr="004A1A25">
        <w:rPr>
          <w:b/>
          <w:sz w:val="28"/>
          <w:szCs w:val="28"/>
        </w:rPr>
        <w:t xml:space="preserve"> УЧЕБНО</w:t>
      </w:r>
      <w:r w:rsidR="00CC689E">
        <w:rPr>
          <w:b/>
          <w:sz w:val="28"/>
          <w:szCs w:val="28"/>
        </w:rPr>
        <w:t>ГО ПРЕДМЕТА</w:t>
      </w:r>
      <w:r w:rsidRPr="004A1A25">
        <w:rPr>
          <w:b/>
          <w:sz w:val="28"/>
          <w:szCs w:val="28"/>
        </w:rPr>
        <w:t xml:space="preserve"> </w:t>
      </w:r>
    </w:p>
    <w:p w14:paraId="25F86BB7" w14:textId="2F3E4571" w:rsidR="002A1119" w:rsidRPr="0081233C" w:rsidRDefault="002A1119" w:rsidP="002A1119">
      <w:pPr>
        <w:jc w:val="center"/>
        <w:rPr>
          <w:rFonts w:ascii="Times New Roman" w:eastAsiaTheme="minorEastAsia" w:hAnsi="Times New Roman"/>
          <w:i/>
          <w:color w:val="000000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УД.</w:t>
      </w:r>
      <w:r w:rsidR="00A22FE4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1</w:t>
      </w:r>
      <w:r w:rsidRPr="005C5827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 xml:space="preserve"> </w:t>
      </w:r>
      <w:r w:rsidR="00D07AEA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Введение в специальность</w:t>
      </w:r>
    </w:p>
    <w:p w14:paraId="46491762" w14:textId="3966983F" w:rsidR="002A1119" w:rsidRPr="00F871AA" w:rsidRDefault="002A1119" w:rsidP="002A1119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4A1A25">
        <w:rPr>
          <w:rFonts w:ascii="Times New Roman" w:hAnsi="Times New Roman"/>
          <w:b/>
          <w:sz w:val="28"/>
          <w:szCs w:val="28"/>
        </w:rPr>
        <w:t>для специальност</w:t>
      </w:r>
      <w:r w:rsidR="00D07AEA">
        <w:rPr>
          <w:rFonts w:ascii="Times New Roman" w:hAnsi="Times New Roman"/>
          <w:b/>
          <w:sz w:val="28"/>
          <w:szCs w:val="28"/>
        </w:rPr>
        <w:t>и</w:t>
      </w:r>
    </w:p>
    <w:p w14:paraId="313C17C2" w14:textId="77777777" w:rsidR="00D07AEA" w:rsidRDefault="00D07AEA" w:rsidP="00D07AEA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43.02.12 Технология эстетических услуг</w:t>
      </w:r>
    </w:p>
    <w:p w14:paraId="58D57498" w14:textId="77777777" w:rsidR="00CB373F" w:rsidRDefault="00CB373F" w:rsidP="00CB373F">
      <w:pPr>
        <w:pStyle w:val="24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0FE6C091" w14:textId="77777777" w:rsidR="00923294" w:rsidRPr="005C5827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0"/>
          <w:szCs w:val="20"/>
        </w:rPr>
      </w:pPr>
    </w:p>
    <w:p w14:paraId="227629E2" w14:textId="77777777" w:rsidR="00923294" w:rsidRPr="00950FCB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A318737" w14:textId="77777777" w:rsidR="00923294" w:rsidRPr="00950FCB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91D00BA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78B1BECD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55F1B981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666D98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8730FE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1E6F52C6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2FC728E2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6782D5D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B70F24C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70C1936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6301106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D09D5F0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2D615252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99FF0A1" w14:textId="77777777" w:rsidR="00923294" w:rsidRPr="00F871AA" w:rsidRDefault="00923294" w:rsidP="00923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  <w:r w:rsidR="002A1119">
        <w:rPr>
          <w:rFonts w:ascii="Times New Roman" w:hAnsi="Times New Roman"/>
          <w:bCs/>
          <w:sz w:val="28"/>
          <w:szCs w:val="28"/>
        </w:rPr>
        <w:t>,</w:t>
      </w:r>
    </w:p>
    <w:p w14:paraId="21F588EA" w14:textId="1FB952BD" w:rsidR="002A1119" w:rsidRDefault="00924530" w:rsidP="009245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 w14:anchorId="29628F85">
          <v:rect id="Прямоугольник 13" o:spid="_x0000_s1026" style="position:absolute;left:0;text-align:left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V0KXiqECAAANBQAADgAAAAAAAAAAAAAAAAAuAgAA&#10;ZHJzL2Uyb0RvYy54bWxQSwECLQAUAAYACAAAACEAzUa5Tt4AAAAJAQAADwAAAAAAAAAAAAAAAAD7&#10;BAAAZHJzL2Rvd25yZXYueG1sUEsFBgAAAAAEAAQA8wAAAAYGAAAAAA==&#10;" stroked="f"/>
        </w:pict>
      </w:r>
      <w:r w:rsidR="00A22FE4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22</w:t>
      </w:r>
      <w:r w:rsidR="00923294" w:rsidRPr="00F871AA">
        <w:rPr>
          <w:rFonts w:ascii="Times New Roman" w:hAnsi="Times New Roman"/>
          <w:bCs/>
          <w:sz w:val="28"/>
          <w:szCs w:val="28"/>
        </w:rPr>
        <w:br w:type="page"/>
      </w:r>
      <w:r w:rsidR="00923294" w:rsidRPr="00F871A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Организация-разработчик: </w:t>
      </w:r>
    </w:p>
    <w:p w14:paraId="63922FDA" w14:textId="77777777" w:rsidR="00923294" w:rsidRPr="005644CE" w:rsidRDefault="00923294" w:rsidP="002A1119">
      <w:p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14:paraId="7A42BCE5" w14:textId="77777777" w:rsidR="00923294" w:rsidRPr="00F871AA" w:rsidRDefault="00923294" w:rsidP="002A1119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D55A350" w14:textId="77777777" w:rsidR="00923294" w:rsidRPr="00F871AA" w:rsidRDefault="00923294" w:rsidP="002A1119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967134D" w14:textId="77777777" w:rsidR="00923294" w:rsidRPr="00F871AA" w:rsidRDefault="00923294" w:rsidP="002A1119">
      <w:pPr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</w:t>
      </w:r>
      <w:r w:rsidR="002A111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14:paraId="6D102840" w14:textId="77777777" w:rsidR="00D07AEA" w:rsidRDefault="00923294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Крупина И</w:t>
      </w:r>
      <w:r w:rsidR="002A1119">
        <w:rPr>
          <w:rFonts w:ascii="Times New Roman" w:hAnsi="Times New Roman"/>
          <w:sz w:val="28"/>
          <w:szCs w:val="28"/>
          <w:lang w:eastAsia="ru-RU"/>
        </w:rPr>
        <w:t>.В.,</w:t>
      </w:r>
    </w:p>
    <w:p w14:paraId="7A0BDC78" w14:textId="77777777" w:rsidR="00D07AEA" w:rsidRDefault="00A22FE4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Макинова Е.С.</w:t>
      </w:r>
      <w:r w:rsidR="002A1119">
        <w:rPr>
          <w:rFonts w:ascii="Times New Roman" w:hAnsi="Times New Roman"/>
          <w:sz w:val="28"/>
          <w:szCs w:val="28"/>
          <w:lang w:eastAsia="ru-RU"/>
        </w:rPr>
        <w:t>,</w:t>
      </w:r>
    </w:p>
    <w:p w14:paraId="4570659E" w14:textId="0D866216" w:rsidR="00D07AEA" w:rsidRDefault="00D07AEA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Шатулина М.А.</w:t>
      </w:r>
    </w:p>
    <w:p w14:paraId="7374D296" w14:textId="58C7DA99" w:rsidR="00AE3356" w:rsidRDefault="00923294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преподаватели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БПОУ ВО «Вологодский колледж технологии и дизайна»</w:t>
      </w:r>
      <w:r w:rsidR="00AE335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</w:p>
    <w:p w14:paraId="2F6B1FEC" w14:textId="77777777" w:rsidR="00AE3356" w:rsidRPr="002122D1" w:rsidRDefault="00AE3356" w:rsidP="00AE335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Якуничева О. Н. мастер производственного обучения </w:t>
      </w:r>
      <w:r w:rsidRPr="002122D1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061A062A" w14:textId="77777777" w:rsidR="00AE3356" w:rsidRDefault="00AE3356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525C1F5A" w14:textId="630EE669" w:rsidR="00923294" w:rsidRDefault="00AE3356" w:rsidP="00AE3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</w:r>
    </w:p>
    <w:p w14:paraId="6294992E" w14:textId="77777777" w:rsidR="00AE3356" w:rsidRDefault="00AE3356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4E8202A" w14:textId="77777777" w:rsidR="00AE3356" w:rsidRPr="00F871AA" w:rsidRDefault="00AE3356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32BAA3F" w14:textId="77777777" w:rsidR="00923294" w:rsidRPr="00F871AA" w:rsidRDefault="00923294" w:rsidP="002A1119">
      <w:pPr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D2EF19A" w14:textId="029BFBF1" w:rsidR="002A1119" w:rsidRPr="00F871AA" w:rsidRDefault="002A1119" w:rsidP="002A1119">
      <w:pPr>
        <w:spacing w:after="0" w:line="240" w:lineRule="auto"/>
        <w:ind w:left="284" w:right="-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Рассмотрен и рекомендован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использованию в учебном процессе предметной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цикловой комиссией общеобразовательных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учебных дисциплин, </w:t>
      </w:r>
    </w:p>
    <w:p w14:paraId="7CF77C0E" w14:textId="7085EA82" w:rsidR="002A1119" w:rsidRDefault="002A1119" w:rsidP="002A1119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протокол № </w:t>
      </w:r>
      <w:r w:rsidR="00A22FE4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24530">
        <w:rPr>
          <w:rFonts w:ascii="Times New Roman" w:hAnsi="Times New Roman"/>
          <w:color w:val="000000"/>
          <w:sz w:val="28"/>
          <w:szCs w:val="28"/>
          <w:lang w:eastAsia="ru-RU"/>
        </w:rPr>
        <w:t>31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A22FE4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</w:t>
      </w:r>
      <w:r w:rsidR="00924530">
        <w:rPr>
          <w:rFonts w:ascii="Times New Roman" w:hAnsi="Times New Roman"/>
          <w:color w:val="000000"/>
          <w:sz w:val="28"/>
          <w:szCs w:val="28"/>
          <w:lang w:eastAsia="ru-RU"/>
        </w:rPr>
        <w:t>22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</w:p>
    <w:p w14:paraId="3D5F207E" w14:textId="77777777" w:rsidR="00923294" w:rsidRPr="00F871AA" w:rsidRDefault="00923294" w:rsidP="0092329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56E61E9" w14:textId="77777777" w:rsidR="00923294" w:rsidRPr="00F871AA" w:rsidRDefault="00923294" w:rsidP="0092329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6AEDCD7" w14:textId="77777777" w:rsidR="002A1119" w:rsidRDefault="002A1119" w:rsidP="002A11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  <w:sectPr w:rsidR="002A1119" w:rsidSect="002A1119">
          <w:pgSz w:w="11909" w:h="16834"/>
          <w:pgMar w:top="1034" w:right="852" w:bottom="360" w:left="1039" w:header="720" w:footer="720" w:gutter="0"/>
          <w:cols w:space="720"/>
        </w:sectPr>
      </w:pPr>
    </w:p>
    <w:p w14:paraId="2D5B22F6" w14:textId="46BBB558" w:rsidR="00923294" w:rsidRPr="00F871AA" w:rsidRDefault="00923294" w:rsidP="002A11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1C58FEC7" w14:textId="77777777" w:rsidR="00923294" w:rsidRPr="009C5D5D" w:rsidRDefault="00923294" w:rsidP="00923294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1D32CFBE" w14:textId="32B53008" w:rsidR="00923294" w:rsidRPr="00EE51A9" w:rsidRDefault="00923294" w:rsidP="00A22F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color w:val="FF0000"/>
          <w:sz w:val="28"/>
          <w:szCs w:val="28"/>
        </w:rPr>
      </w:pPr>
      <w:r w:rsidRPr="009C5D5D">
        <w:rPr>
          <w:rFonts w:ascii="Times New Roman" w:eastAsia="Calibri" w:hAnsi="Times New Roman"/>
          <w:sz w:val="28"/>
          <w:szCs w:val="28"/>
          <w:lang w:eastAsia="ru-RU"/>
        </w:rPr>
        <w:t>Комплект оценочных средств (КОС) предназначен для контроля и оценки образовательных достижений обучающихся, освоивших программу учебно</w:t>
      </w:r>
      <w:r w:rsidR="00CC689E">
        <w:rPr>
          <w:rFonts w:ascii="Times New Roman" w:eastAsia="Calibri" w:hAnsi="Times New Roman"/>
          <w:sz w:val="28"/>
          <w:szCs w:val="28"/>
          <w:lang w:eastAsia="ru-RU"/>
        </w:rPr>
        <w:t>го предмета</w:t>
      </w:r>
      <w:r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УД</w:t>
      </w:r>
      <w:r w:rsidR="00A22FE4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0</w:t>
      </w:r>
      <w:r w:rsidR="00A22FE4">
        <w:rPr>
          <w:rFonts w:ascii="Times New Roman" w:eastAsia="Calibri" w:hAnsi="Times New Roman"/>
          <w:sz w:val="28"/>
          <w:szCs w:val="28"/>
        </w:rPr>
        <w:t>1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D07AEA">
        <w:rPr>
          <w:rFonts w:ascii="Times New Roman" w:eastAsia="Calibri" w:hAnsi="Times New Roman"/>
          <w:sz w:val="28"/>
          <w:szCs w:val="28"/>
        </w:rPr>
        <w:t>Введение в специальность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41586F62" w14:textId="77777777" w:rsidR="00923294" w:rsidRPr="009C5D5D" w:rsidRDefault="00923294" w:rsidP="00A22FE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9C5D5D">
        <w:rPr>
          <w:rFonts w:ascii="Times New Roman" w:eastAsia="Calibri" w:hAnsi="Times New Roman"/>
          <w:sz w:val="28"/>
          <w:szCs w:val="28"/>
          <w:lang w:eastAsia="ru-RU"/>
        </w:rPr>
        <w:t>КОС включает контрольные материалы для текущего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Calibri" w:hAnsi="Times New Roman"/>
          <w:sz w:val="28"/>
          <w:szCs w:val="28"/>
          <w:lang w:eastAsia="ru-RU"/>
        </w:rPr>
        <w:t>форме дифференцированного зачета</w:t>
      </w:r>
      <w:r w:rsidRPr="009C5D5D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14:paraId="78B5E7C0" w14:textId="63A0AF1B" w:rsidR="00923294" w:rsidRDefault="00D07AEA" w:rsidP="00A22F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923294" w:rsidRPr="009C5D5D">
        <w:rPr>
          <w:rFonts w:ascii="Times New Roman" w:hAnsi="Times New Roman"/>
          <w:sz w:val="28"/>
          <w:szCs w:val="28"/>
          <w:lang w:eastAsia="ru-RU"/>
        </w:rPr>
        <w:t xml:space="preserve">КОС разработан на основе ФГОС СОО по программе подготовки </w:t>
      </w:r>
      <w:r w:rsidR="004041F8">
        <w:rPr>
          <w:rFonts w:ascii="Times New Roman" w:hAnsi="Times New Roman"/>
          <w:sz w:val="28"/>
          <w:szCs w:val="28"/>
          <w:lang w:eastAsia="ru-RU"/>
        </w:rPr>
        <w:t xml:space="preserve">специалистов среднего звена, </w:t>
      </w:r>
      <w:r w:rsidR="00923294" w:rsidRPr="009C5D5D">
        <w:rPr>
          <w:rFonts w:ascii="Times New Roman" w:hAnsi="Times New Roman"/>
          <w:sz w:val="28"/>
          <w:szCs w:val="28"/>
          <w:lang w:eastAsia="ru-RU"/>
        </w:rPr>
        <w:t>рабочей программы учебно</w:t>
      </w:r>
      <w:r w:rsidR="00CC689E">
        <w:rPr>
          <w:rFonts w:ascii="Times New Roman" w:hAnsi="Times New Roman"/>
          <w:sz w:val="28"/>
          <w:szCs w:val="28"/>
          <w:lang w:eastAsia="ru-RU"/>
        </w:rPr>
        <w:t>го предмета</w:t>
      </w:r>
      <w:r w:rsidR="00923294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23294">
        <w:rPr>
          <w:rFonts w:ascii="Times New Roman" w:eastAsia="Calibri" w:hAnsi="Times New Roman"/>
          <w:sz w:val="28"/>
          <w:szCs w:val="28"/>
        </w:rPr>
        <w:t>УД.</w:t>
      </w:r>
      <w:r w:rsidR="00A22FE4">
        <w:rPr>
          <w:rFonts w:ascii="Times New Roman" w:eastAsia="Calibri" w:hAnsi="Times New Roman"/>
          <w:sz w:val="28"/>
          <w:szCs w:val="28"/>
        </w:rPr>
        <w:t>01</w:t>
      </w:r>
      <w:r w:rsidR="00923294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Введение в специальность</w:t>
      </w:r>
      <w:r w:rsidR="00923294" w:rsidRPr="00580A67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14:paraId="7588B931" w14:textId="7BD6437F" w:rsidR="00923294" w:rsidRDefault="00923294" w:rsidP="00A22FE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EAD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направлении: оценка уровня освоения учебно</w:t>
      </w:r>
      <w:r w:rsidR="00CC689E">
        <w:rPr>
          <w:rFonts w:ascii="Times New Roman" w:hAnsi="Times New Roman"/>
          <w:spacing w:val="-1"/>
          <w:sz w:val="28"/>
          <w:szCs w:val="28"/>
        </w:rPr>
        <w:t>го предмета</w:t>
      </w:r>
      <w:r w:rsidRPr="003E5EAD">
        <w:rPr>
          <w:rFonts w:ascii="Times New Roman" w:hAnsi="Times New Roman"/>
          <w:sz w:val="28"/>
          <w:szCs w:val="28"/>
          <w:lang w:eastAsia="ru-RU"/>
        </w:rPr>
        <w:t>.</w:t>
      </w:r>
    </w:p>
    <w:p w14:paraId="09071726" w14:textId="26B0F955" w:rsidR="00D07AEA" w:rsidRDefault="007B4999" w:rsidP="00D07AEA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Программой учебного предмета </w:t>
      </w:r>
      <w:r w:rsidR="00D07AEA">
        <w:rPr>
          <w:color w:val="000000"/>
          <w:sz w:val="28"/>
          <w:szCs w:val="28"/>
        </w:rPr>
        <w:t xml:space="preserve">предусматривается выполнение </w:t>
      </w:r>
      <w:r w:rsidR="00FC4177">
        <w:rPr>
          <w:color w:val="000000"/>
          <w:sz w:val="28"/>
          <w:szCs w:val="28"/>
        </w:rPr>
        <w:t xml:space="preserve">заданий при текущем контроле и промежуточной аттестации, </w:t>
      </w:r>
      <w:r w:rsidR="00D07AEA">
        <w:rPr>
          <w:color w:val="000000"/>
          <w:sz w:val="28"/>
          <w:szCs w:val="28"/>
        </w:rPr>
        <w:t>направленн</w:t>
      </w:r>
      <w:r w:rsidR="00FC4177">
        <w:rPr>
          <w:color w:val="000000"/>
          <w:sz w:val="28"/>
          <w:szCs w:val="28"/>
        </w:rPr>
        <w:t>ых</w:t>
      </w:r>
      <w:r w:rsidR="00D07AEA">
        <w:rPr>
          <w:color w:val="000000"/>
          <w:sz w:val="28"/>
          <w:szCs w:val="28"/>
        </w:rPr>
        <w:t xml:space="preserve"> на формирование следующих результатов:</w:t>
      </w:r>
    </w:p>
    <w:p w14:paraId="700FCAC5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Личностных, </w:t>
      </w:r>
      <w:r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3976F433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1. </w:t>
      </w:r>
      <w:r w:rsidRPr="00F00969">
        <w:rPr>
          <w:rFonts w:ascii="Times New Roman" w:hAnsi="Times New Roman"/>
          <w:sz w:val="28"/>
          <w:szCs w:val="28"/>
        </w:rPr>
        <w:t>Осознающий себя граждани</w:t>
      </w:r>
      <w:r>
        <w:rPr>
          <w:rFonts w:ascii="Times New Roman" w:hAnsi="Times New Roman"/>
          <w:sz w:val="28"/>
          <w:szCs w:val="28"/>
        </w:rPr>
        <w:t>ном и защитником великой страны;</w:t>
      </w:r>
    </w:p>
    <w:p w14:paraId="238328F6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2. </w:t>
      </w:r>
      <w:r w:rsidRPr="00F00969">
        <w:rPr>
          <w:rFonts w:ascii="Times New Roman" w:hAnsi="Times New Roman"/>
          <w:sz w:val="28"/>
          <w:szCs w:val="28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</w:t>
      </w:r>
      <w:r>
        <w:rPr>
          <w:rFonts w:ascii="Times New Roman" w:hAnsi="Times New Roman"/>
          <w:sz w:val="28"/>
          <w:szCs w:val="28"/>
        </w:rPr>
        <w:t>ьности общественных организаций;</w:t>
      </w:r>
    </w:p>
    <w:p w14:paraId="79C73670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3. </w:t>
      </w:r>
      <w:r w:rsidRPr="00F00969">
        <w:rPr>
          <w:rFonts w:ascii="Times New Roman" w:hAnsi="Times New Roman"/>
          <w:sz w:val="28"/>
          <w:szCs w:val="28"/>
        </w:rPr>
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</w:t>
      </w:r>
      <w:r>
        <w:rPr>
          <w:rFonts w:ascii="Times New Roman" w:hAnsi="Times New Roman"/>
          <w:sz w:val="28"/>
          <w:szCs w:val="28"/>
        </w:rPr>
        <w:t>но опасное поведение окружающих;</w:t>
      </w:r>
    </w:p>
    <w:p w14:paraId="6A80550E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4. </w:t>
      </w:r>
      <w:r w:rsidRPr="00F00969">
        <w:rPr>
          <w:rFonts w:ascii="Times New Roman" w:hAnsi="Times New Roman"/>
          <w:sz w:val="28"/>
          <w:szCs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</w:t>
      </w:r>
      <w:r>
        <w:rPr>
          <w:rFonts w:ascii="Times New Roman" w:hAnsi="Times New Roman"/>
          <w:sz w:val="28"/>
          <w:szCs w:val="28"/>
        </w:rPr>
        <w:t>нструктивного «цифрового следа»;</w:t>
      </w:r>
    </w:p>
    <w:p w14:paraId="584BE95A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5. </w:t>
      </w:r>
      <w:r w:rsidRPr="00F00969">
        <w:rPr>
          <w:rFonts w:ascii="Times New Roman" w:hAnsi="Times New Roman"/>
          <w:sz w:val="28"/>
          <w:szCs w:val="28"/>
        </w:rPr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</w:t>
      </w:r>
      <w:r>
        <w:rPr>
          <w:rFonts w:ascii="Times New Roman" w:hAnsi="Times New Roman"/>
          <w:sz w:val="28"/>
          <w:szCs w:val="28"/>
        </w:rPr>
        <w:t>ногонационального народа России;</w:t>
      </w:r>
    </w:p>
    <w:p w14:paraId="734417C8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6. </w:t>
      </w:r>
      <w:r w:rsidRPr="00F00969">
        <w:rPr>
          <w:rFonts w:ascii="Times New Roman" w:hAnsi="Times New Roman"/>
          <w:sz w:val="28"/>
          <w:szCs w:val="28"/>
        </w:rPr>
        <w:t>Проявляющий уважение к людям старшего поколения и готовность к участию в социальной под</w:t>
      </w:r>
      <w:r>
        <w:rPr>
          <w:rFonts w:ascii="Times New Roman" w:hAnsi="Times New Roman"/>
          <w:sz w:val="28"/>
          <w:szCs w:val="28"/>
        </w:rPr>
        <w:t>держке и волонтерских движениях;</w:t>
      </w:r>
    </w:p>
    <w:p w14:paraId="165137B0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7. </w:t>
      </w:r>
      <w:r w:rsidRPr="00F00969">
        <w:rPr>
          <w:rFonts w:ascii="Times New Roman" w:hAnsi="Times New Roman"/>
          <w:sz w:val="28"/>
          <w:szCs w:val="28"/>
        </w:rPr>
        <w:t>Осознающий приоритетную ценность личности человека; уважающий собственную и чужую уникальность в различных ситуациях, во в</w:t>
      </w:r>
      <w:r>
        <w:rPr>
          <w:rFonts w:ascii="Times New Roman" w:hAnsi="Times New Roman"/>
          <w:sz w:val="28"/>
          <w:szCs w:val="28"/>
        </w:rPr>
        <w:t>сех формах и видах деятельности;</w:t>
      </w:r>
    </w:p>
    <w:p w14:paraId="44D2214C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8. </w:t>
      </w:r>
      <w:r w:rsidRPr="00F00969">
        <w:rPr>
          <w:rFonts w:ascii="Times New Roman" w:hAnsi="Times New Roman"/>
          <w:sz w:val="28"/>
          <w:szCs w:val="28"/>
        </w:rPr>
        <w:t xml:space="preserve">Проявляющий и демонстрирующий уважение к представителям различных этнокультурных, социальных, конфессиональных и иных групп. </w:t>
      </w:r>
      <w:r w:rsidRPr="00F00969">
        <w:rPr>
          <w:rFonts w:ascii="Times New Roman" w:hAnsi="Times New Roman"/>
          <w:sz w:val="28"/>
          <w:szCs w:val="28"/>
        </w:rPr>
        <w:lastRenderedPageBreak/>
        <w:t>Сопричастный к сохранению, преумножению и трансляции культурных традиций и ценностей многонацион</w:t>
      </w:r>
      <w:r>
        <w:rPr>
          <w:rFonts w:ascii="Times New Roman" w:hAnsi="Times New Roman"/>
          <w:sz w:val="28"/>
          <w:szCs w:val="28"/>
        </w:rPr>
        <w:t>ального российского государства;</w:t>
      </w:r>
    </w:p>
    <w:p w14:paraId="4C542997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9. </w:t>
      </w:r>
      <w:r w:rsidRPr="00F00969">
        <w:rPr>
          <w:rFonts w:ascii="Times New Roman" w:hAnsi="Times New Roman"/>
          <w:sz w:val="28"/>
          <w:szCs w:val="28"/>
        </w:rPr>
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</w:t>
      </w:r>
      <w:r>
        <w:rPr>
          <w:rFonts w:ascii="Times New Roman" w:hAnsi="Times New Roman"/>
          <w:sz w:val="28"/>
          <w:szCs w:val="28"/>
        </w:rPr>
        <w:t>ремительно меняющихся ситуациях;</w:t>
      </w:r>
    </w:p>
    <w:p w14:paraId="53CC5C8C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10. </w:t>
      </w:r>
      <w:r w:rsidRPr="00F00969">
        <w:rPr>
          <w:rFonts w:ascii="Times New Roman" w:hAnsi="Times New Roman"/>
          <w:sz w:val="28"/>
          <w:szCs w:val="28"/>
        </w:rPr>
        <w:t>Заботящийся о защите окружающей среды, собственной и чужой без</w:t>
      </w:r>
      <w:r>
        <w:rPr>
          <w:rFonts w:ascii="Times New Roman" w:hAnsi="Times New Roman"/>
          <w:sz w:val="28"/>
          <w:szCs w:val="28"/>
        </w:rPr>
        <w:t>опасности, в том числе цифровой;</w:t>
      </w:r>
    </w:p>
    <w:p w14:paraId="620746C4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11. </w:t>
      </w:r>
      <w:r w:rsidRPr="00F00969">
        <w:rPr>
          <w:rFonts w:ascii="Times New Roman" w:hAnsi="Times New Roman"/>
          <w:sz w:val="28"/>
          <w:szCs w:val="28"/>
        </w:rPr>
        <w:t>Проявляющий уважение к эстетическим ценностям, обладающий</w:t>
      </w:r>
      <w:r>
        <w:rPr>
          <w:rFonts w:ascii="Times New Roman" w:hAnsi="Times New Roman"/>
          <w:sz w:val="28"/>
          <w:szCs w:val="28"/>
        </w:rPr>
        <w:t xml:space="preserve"> основами эстетической культуры;</w:t>
      </w:r>
    </w:p>
    <w:p w14:paraId="4C32BA39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13. </w:t>
      </w:r>
      <w:r w:rsidRPr="00F00969">
        <w:rPr>
          <w:rFonts w:ascii="Times New Roman" w:hAnsi="Times New Roman"/>
          <w:bCs/>
          <w:sz w:val="28"/>
          <w:szCs w:val="28"/>
        </w:rPr>
        <w:t>Выполняющий профессиональные навыки в гостиничной сфере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11F018F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14. </w:t>
      </w:r>
      <w:r w:rsidRPr="00F00969">
        <w:rPr>
          <w:rFonts w:ascii="Times New Roman" w:hAnsi="Times New Roman"/>
          <w:bCs/>
          <w:sz w:val="28"/>
          <w:szCs w:val="28"/>
        </w:rPr>
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D8BB786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15. </w:t>
      </w:r>
      <w:r w:rsidRPr="00F00969">
        <w:rPr>
          <w:rFonts w:ascii="Times New Roman" w:hAnsi="Times New Roman"/>
          <w:bCs/>
          <w:sz w:val="28"/>
          <w:szCs w:val="28"/>
        </w:rPr>
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40C4AB9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16. </w:t>
      </w:r>
      <w:r w:rsidRPr="00F00969">
        <w:rPr>
          <w:rFonts w:ascii="Times New Roman" w:hAnsi="Times New Roman"/>
          <w:bCs/>
          <w:sz w:val="28"/>
          <w:szCs w:val="28"/>
        </w:rPr>
        <w:t>Проявляющий сознательное отношение к непрерывному образованию как условию профессиональной и общественной деятельности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69B7A24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17. </w:t>
      </w:r>
      <w:r w:rsidRPr="00F00969">
        <w:rPr>
          <w:rFonts w:ascii="Times New Roman" w:hAnsi="Times New Roman"/>
          <w:sz w:val="28"/>
          <w:szCs w:val="28"/>
        </w:rPr>
        <w:t>Готовый к профессиональному самосовершенствованию и труду на благо родного края, в целях развития Вологодской области</w:t>
      </w:r>
      <w:r>
        <w:rPr>
          <w:rFonts w:ascii="Times New Roman" w:hAnsi="Times New Roman"/>
          <w:sz w:val="28"/>
          <w:szCs w:val="28"/>
        </w:rPr>
        <w:t>;</w:t>
      </w:r>
    </w:p>
    <w:p w14:paraId="55A9963C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18. </w:t>
      </w:r>
      <w:r w:rsidRPr="00F00969">
        <w:rPr>
          <w:rFonts w:ascii="Times New Roman" w:hAnsi="Times New Roman"/>
          <w:sz w:val="28"/>
          <w:szCs w:val="28"/>
        </w:rPr>
        <w:t>Способный к самостоятельному решению вопросов жизнеустройства</w:t>
      </w:r>
      <w:r>
        <w:rPr>
          <w:rFonts w:ascii="Times New Roman" w:hAnsi="Times New Roman"/>
          <w:sz w:val="28"/>
          <w:szCs w:val="28"/>
        </w:rPr>
        <w:t>;</w:t>
      </w:r>
    </w:p>
    <w:p w14:paraId="65F56FDC" w14:textId="77777777" w:rsidR="00AE3356" w:rsidRPr="00F47BC3" w:rsidRDefault="00AE3356" w:rsidP="00AE335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20. </w:t>
      </w:r>
      <w:r w:rsidRPr="00F00969">
        <w:rPr>
          <w:rFonts w:ascii="Times New Roman" w:hAnsi="Times New Roman"/>
          <w:sz w:val="28"/>
          <w:szCs w:val="28"/>
        </w:rPr>
        <w:t>Осознающий значимость здорового образа жизни и законопослушного поведения собственных и общественно-значимых целей</w:t>
      </w:r>
      <w:r>
        <w:rPr>
          <w:rFonts w:ascii="Times New Roman" w:hAnsi="Times New Roman"/>
          <w:sz w:val="28"/>
          <w:szCs w:val="28"/>
        </w:rPr>
        <w:t>;</w:t>
      </w:r>
    </w:p>
    <w:p w14:paraId="4F0A4747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5D6088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 также</w:t>
      </w:r>
    </w:p>
    <w:p w14:paraId="114D3746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5A4E213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025C2773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46227AB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64988A23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4AF84857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31FC1377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p w14:paraId="2E83784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4A8F5B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14:paraId="60E60A85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742E893F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38543C89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12A316FC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15B57267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жизни.</w:t>
      </w:r>
    </w:p>
    <w:p w14:paraId="6CF29D6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метапредметных:</w:t>
      </w:r>
    </w:p>
    <w:p w14:paraId="328C626A" w14:textId="77777777" w:rsidR="00D07AEA" w:rsidRDefault="00D07AEA" w:rsidP="00D07AEA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Регулятивные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14:paraId="4EA83DC5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756906D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определять назначение и функции различных социальных институтов;</w:t>
      </w:r>
    </w:p>
    <w:p w14:paraId="3EEF619E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0080B0D6" w14:textId="77777777" w:rsidR="00D07AEA" w:rsidRDefault="00D07AEA" w:rsidP="00D07AE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Познавательные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14:paraId="640CAB53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55158816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36129FBD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386F725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6BC405FA" w14:textId="77777777" w:rsidR="00D07AEA" w:rsidRDefault="00D07AEA" w:rsidP="00D07AEA">
      <w:pPr>
        <w:shd w:val="clear" w:color="auto" w:fill="FFFFFF"/>
        <w:spacing w:after="0" w:line="240" w:lineRule="auto"/>
        <w:ind w:left="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Коммуникативные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14:paraId="5A264938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09D3DDDC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59006421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предметных:</w:t>
      </w:r>
    </w:p>
    <w:p w14:paraId="7F0E2D63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Технология проекта</w:t>
      </w:r>
    </w:p>
    <w:p w14:paraId="5DF02247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сформированность навыков научно-исследовательской, аналитической и проектной работы; </w:t>
      </w:r>
    </w:p>
    <w:p w14:paraId="605FEC9C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выделять основные этапы создания проекта;</w:t>
      </w:r>
    </w:p>
    <w:p w14:paraId="5B050F50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представления о научных методах, используемых при создании проекта;</w:t>
      </w:r>
    </w:p>
    <w:p w14:paraId="6C294674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способами анализа и обобщения полученной информации;</w:t>
      </w:r>
    </w:p>
    <w:p w14:paraId="0680BA8B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представления об общелогических методах и научных подходах;</w:t>
      </w:r>
    </w:p>
    <w:p w14:paraId="13811747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представления о процедуре защиты проекта;</w:t>
      </w:r>
    </w:p>
    <w:p w14:paraId="5A66BBC9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навыков коммуникативной, учебно-исследовательской деятельности, критического мышления;</w:t>
      </w:r>
    </w:p>
    <w:p w14:paraId="323EE251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способность к инновационной, аналитической, творческой, интеллектуальной деятельности;</w:t>
      </w:r>
    </w:p>
    <w:p w14:paraId="317CFE2A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232F68B4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способность постановки цели и формулирования гипотезы исследования, планирования работы, отбора и интерпретации необходимой информации, </w:t>
      </w:r>
      <w:r>
        <w:rPr>
          <w:rFonts w:ascii="Times New Roman" w:hAnsi="Times New Roman"/>
          <w:sz w:val="28"/>
          <w:szCs w:val="28"/>
        </w:rPr>
        <w:lastRenderedPageBreak/>
        <w:t>структурирования аргументации результатов исследования на основе собранных данных, презентации результатов.</w:t>
      </w:r>
    </w:p>
    <w:p w14:paraId="13FADC01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Химия в профессиональной деятельности</w:t>
      </w:r>
    </w:p>
    <w:p w14:paraId="19D6D4AD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 и применении в профессиональной деятельности; </w:t>
      </w:r>
    </w:p>
    <w:p w14:paraId="61A9C12B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</w:r>
    </w:p>
    <w:p w14:paraId="48648409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 и в профессиональной деятельности;</w:t>
      </w:r>
    </w:p>
    <w:p w14:paraId="532A18F2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давать количественные оценки и проводить расчеты по химическим формулам и уравнениям;</w:t>
      </w:r>
    </w:p>
    <w:p w14:paraId="110BE74A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правилами техники безопасности при использовании химических веществ;</w:t>
      </w:r>
    </w:p>
    <w:p w14:paraId="10B4C087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собственной позиции по отношению к химической информации, получаемой из разных источников.</w:t>
      </w:r>
    </w:p>
    <w:p w14:paraId="283B7FD2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Физика в профессиональной деятельности</w:t>
      </w:r>
    </w:p>
    <w:p w14:paraId="0DA3549D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</w:r>
    </w:p>
    <w:p w14:paraId="4DF1C84A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</w:r>
    </w:p>
    <w:p w14:paraId="4F9D9862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основными методами научного познания, используемыми в физике: наблюдением, описанием, измерением, экспериментом;</w:t>
      </w:r>
    </w:p>
    <w:p w14:paraId="6BEBD37F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14:paraId="511D9E8E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решать физические задачи;</w:t>
      </w:r>
    </w:p>
    <w:p w14:paraId="78588B51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14:paraId="77E5AB8B" w14:textId="5179C7C2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собственной позиции по отношению к физической информации, получаемой из разных источников.</w:t>
      </w:r>
    </w:p>
    <w:p w14:paraId="47F13AC3" w14:textId="77777777" w:rsidR="00AE3356" w:rsidRDefault="00AE3356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0732C87" w14:textId="57CB8697" w:rsidR="003A2E8B" w:rsidRDefault="003A2E8B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E3356">
        <w:rPr>
          <w:rFonts w:ascii="Times New Roman" w:hAnsi="Times New Roman"/>
          <w:b/>
          <w:sz w:val="28"/>
          <w:szCs w:val="28"/>
        </w:rPr>
        <w:t>Основы эстетических услуг</w:t>
      </w:r>
    </w:p>
    <w:p w14:paraId="6651214A" w14:textId="77777777" w:rsidR="00AE3356" w:rsidRPr="00CD7046" w:rsidRDefault="00AE3356" w:rsidP="00AE335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7046">
        <w:rPr>
          <w:rFonts w:ascii="Times New Roman" w:hAnsi="Times New Roman"/>
          <w:sz w:val="28"/>
          <w:szCs w:val="28"/>
        </w:rPr>
        <w:t xml:space="preserve">- сформированность представлений </w:t>
      </w:r>
      <w:r>
        <w:rPr>
          <w:rFonts w:ascii="Times New Roman" w:hAnsi="Times New Roman"/>
          <w:sz w:val="28"/>
          <w:szCs w:val="28"/>
        </w:rPr>
        <w:t>о технологии эстетических услуг</w:t>
      </w:r>
      <w:r w:rsidRPr="00CD7046">
        <w:rPr>
          <w:rFonts w:ascii="Times New Roman" w:hAnsi="Times New Roman"/>
          <w:sz w:val="28"/>
          <w:szCs w:val="28"/>
        </w:rPr>
        <w:t xml:space="preserve">; понимание роли </w:t>
      </w:r>
      <w:r>
        <w:rPr>
          <w:rFonts w:ascii="Times New Roman" w:hAnsi="Times New Roman"/>
          <w:sz w:val="28"/>
          <w:szCs w:val="28"/>
        </w:rPr>
        <w:t>эстетической косметологии в жизни человека; применение</w:t>
      </w:r>
      <w:r w:rsidRPr="00CD70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различных видов эстетических услуг </w:t>
      </w:r>
      <w:r w:rsidRPr="00CD7046">
        <w:rPr>
          <w:rFonts w:ascii="Times New Roman" w:hAnsi="Times New Roman"/>
          <w:sz w:val="28"/>
          <w:szCs w:val="28"/>
        </w:rPr>
        <w:t xml:space="preserve">в профессиональной деятельности; </w:t>
      </w:r>
    </w:p>
    <w:p w14:paraId="51770C5E" w14:textId="77777777" w:rsidR="00AE3356" w:rsidRPr="006D5740" w:rsidRDefault="00AE3356" w:rsidP="00AE335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владение умениями </w:t>
      </w:r>
      <w:r w:rsidRPr="006D5740">
        <w:rPr>
          <w:rFonts w:ascii="Times New Roman" w:hAnsi="Times New Roman"/>
          <w:bCs/>
          <w:sz w:val="28"/>
          <w:szCs w:val="28"/>
        </w:rPr>
        <w:t>работ</w:t>
      </w:r>
      <w:r>
        <w:rPr>
          <w:rFonts w:ascii="Times New Roman" w:hAnsi="Times New Roman"/>
          <w:bCs/>
          <w:sz w:val="28"/>
          <w:szCs w:val="28"/>
        </w:rPr>
        <w:t xml:space="preserve">ы </w:t>
      </w:r>
      <w:r w:rsidRPr="006D5740">
        <w:rPr>
          <w:rFonts w:ascii="Times New Roman" w:hAnsi="Times New Roman"/>
          <w:bCs/>
          <w:sz w:val="28"/>
          <w:szCs w:val="28"/>
        </w:rPr>
        <w:t>с технической документацией, справочной литературой и другими информационными источниками;</w:t>
      </w:r>
      <w:r>
        <w:rPr>
          <w:rFonts w:ascii="Times New Roman" w:hAnsi="Times New Roman"/>
          <w:bCs/>
          <w:sz w:val="28"/>
          <w:szCs w:val="28"/>
        </w:rPr>
        <w:t xml:space="preserve"> умениями </w:t>
      </w:r>
      <w:r w:rsidRPr="006D5740">
        <w:rPr>
          <w:rFonts w:ascii="Times New Roman" w:hAnsi="Times New Roman"/>
          <w:bCs/>
          <w:sz w:val="28"/>
          <w:szCs w:val="28"/>
        </w:rPr>
        <w:t>применять специальную аппаратуру и средства для дезинфекции и стерилизации;</w:t>
      </w:r>
    </w:p>
    <w:p w14:paraId="5F224EFC" w14:textId="77777777" w:rsidR="00AE3356" w:rsidRPr="006D5740" w:rsidRDefault="00AE3356" w:rsidP="00AE335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обладать знаниями о </w:t>
      </w:r>
      <w:r w:rsidRPr="006D5740">
        <w:rPr>
          <w:rFonts w:ascii="Times New Roman" w:hAnsi="Times New Roman"/>
          <w:bCs/>
          <w:sz w:val="28"/>
          <w:szCs w:val="28"/>
        </w:rPr>
        <w:t>вид</w:t>
      </w:r>
      <w:r>
        <w:rPr>
          <w:rFonts w:ascii="Times New Roman" w:hAnsi="Times New Roman"/>
          <w:bCs/>
          <w:sz w:val="28"/>
          <w:szCs w:val="28"/>
        </w:rPr>
        <w:t>ах</w:t>
      </w:r>
      <w:r w:rsidRPr="006D5740">
        <w:rPr>
          <w:rFonts w:ascii="Times New Roman" w:hAnsi="Times New Roman"/>
          <w:bCs/>
          <w:sz w:val="28"/>
          <w:szCs w:val="28"/>
        </w:rPr>
        <w:t xml:space="preserve"> сырья для косметических препаратов;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D5740">
        <w:rPr>
          <w:rFonts w:ascii="Times New Roman" w:hAnsi="Times New Roman"/>
          <w:bCs/>
          <w:sz w:val="28"/>
          <w:szCs w:val="28"/>
        </w:rPr>
        <w:t>форм</w:t>
      </w:r>
      <w:r>
        <w:rPr>
          <w:rFonts w:ascii="Times New Roman" w:hAnsi="Times New Roman"/>
          <w:bCs/>
          <w:sz w:val="28"/>
          <w:szCs w:val="28"/>
        </w:rPr>
        <w:t xml:space="preserve">ах </w:t>
      </w:r>
      <w:r w:rsidRPr="006D5740">
        <w:rPr>
          <w:rFonts w:ascii="Times New Roman" w:hAnsi="Times New Roman"/>
          <w:bCs/>
          <w:sz w:val="28"/>
          <w:szCs w:val="28"/>
        </w:rPr>
        <w:t>косметической продукции;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D5740">
        <w:rPr>
          <w:rFonts w:ascii="Times New Roman" w:hAnsi="Times New Roman"/>
          <w:bCs/>
          <w:sz w:val="28"/>
          <w:szCs w:val="28"/>
        </w:rPr>
        <w:t>вид</w:t>
      </w:r>
      <w:r>
        <w:rPr>
          <w:rFonts w:ascii="Times New Roman" w:hAnsi="Times New Roman"/>
          <w:bCs/>
          <w:sz w:val="28"/>
          <w:szCs w:val="28"/>
        </w:rPr>
        <w:t>ах</w:t>
      </w:r>
      <w:r w:rsidRPr="006D5740">
        <w:rPr>
          <w:rFonts w:ascii="Times New Roman" w:hAnsi="Times New Roman"/>
          <w:bCs/>
          <w:sz w:val="28"/>
          <w:szCs w:val="28"/>
        </w:rPr>
        <w:t xml:space="preserve"> косметической продукции;</w:t>
      </w:r>
    </w:p>
    <w:p w14:paraId="423CF569" w14:textId="77777777" w:rsidR="00AE3356" w:rsidRPr="00481904" w:rsidRDefault="00AE3356" w:rsidP="00AE33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владеть знаниями о видах</w:t>
      </w:r>
      <w:r w:rsidRPr="006D5740">
        <w:rPr>
          <w:rFonts w:ascii="Times New Roman" w:hAnsi="Times New Roman"/>
          <w:bCs/>
          <w:sz w:val="28"/>
          <w:szCs w:val="28"/>
        </w:rPr>
        <w:t xml:space="preserve"> оборудования, используемы</w:t>
      </w:r>
      <w:r>
        <w:rPr>
          <w:rFonts w:ascii="Times New Roman" w:hAnsi="Times New Roman"/>
          <w:bCs/>
          <w:sz w:val="28"/>
          <w:szCs w:val="28"/>
        </w:rPr>
        <w:t>х</w:t>
      </w:r>
      <w:r w:rsidRPr="006D5740">
        <w:rPr>
          <w:rFonts w:ascii="Times New Roman" w:hAnsi="Times New Roman"/>
          <w:bCs/>
          <w:sz w:val="28"/>
          <w:szCs w:val="28"/>
        </w:rPr>
        <w:t xml:space="preserve"> при различных процедурах;</w:t>
      </w:r>
      <w:r>
        <w:rPr>
          <w:rFonts w:ascii="Times New Roman" w:hAnsi="Times New Roman"/>
          <w:bCs/>
          <w:sz w:val="28"/>
          <w:szCs w:val="28"/>
        </w:rPr>
        <w:t xml:space="preserve"> об </w:t>
      </w:r>
      <w:r w:rsidRPr="006D5740">
        <w:rPr>
          <w:rFonts w:ascii="Times New Roman" w:hAnsi="Times New Roman"/>
          <w:bCs/>
          <w:sz w:val="28"/>
          <w:szCs w:val="28"/>
        </w:rPr>
        <w:t>устройств</w:t>
      </w:r>
      <w:r>
        <w:rPr>
          <w:rFonts w:ascii="Times New Roman" w:hAnsi="Times New Roman"/>
          <w:bCs/>
          <w:sz w:val="28"/>
          <w:szCs w:val="28"/>
        </w:rPr>
        <w:t xml:space="preserve">е и правилах </w:t>
      </w:r>
      <w:r w:rsidRPr="006D5740">
        <w:rPr>
          <w:rFonts w:ascii="Times New Roman" w:hAnsi="Times New Roman"/>
          <w:bCs/>
          <w:sz w:val="28"/>
          <w:szCs w:val="28"/>
        </w:rPr>
        <w:t>технической эксплуатации оборудования и аппаратуры;</w:t>
      </w:r>
      <w:r>
        <w:rPr>
          <w:rFonts w:ascii="Times New Roman" w:hAnsi="Times New Roman"/>
          <w:bCs/>
          <w:sz w:val="28"/>
          <w:szCs w:val="28"/>
        </w:rPr>
        <w:t xml:space="preserve"> о </w:t>
      </w:r>
      <w:r w:rsidRPr="006D5740">
        <w:rPr>
          <w:rFonts w:ascii="Times New Roman" w:hAnsi="Times New Roman"/>
          <w:bCs/>
          <w:sz w:val="28"/>
          <w:szCs w:val="28"/>
        </w:rPr>
        <w:t>техник</w:t>
      </w:r>
      <w:r>
        <w:rPr>
          <w:rFonts w:ascii="Times New Roman" w:hAnsi="Times New Roman"/>
          <w:bCs/>
          <w:sz w:val="28"/>
          <w:szCs w:val="28"/>
        </w:rPr>
        <w:t>е</w:t>
      </w:r>
      <w:r w:rsidRPr="006D5740">
        <w:rPr>
          <w:rFonts w:ascii="Times New Roman" w:hAnsi="Times New Roman"/>
          <w:bCs/>
          <w:sz w:val="28"/>
          <w:szCs w:val="28"/>
        </w:rPr>
        <w:t xml:space="preserve"> безопасности при работе с оборудованием и инструментами при выполнении всех видов косметических, визажных,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D5740">
        <w:rPr>
          <w:rFonts w:ascii="Times New Roman" w:hAnsi="Times New Roman"/>
          <w:bCs/>
          <w:sz w:val="28"/>
          <w:szCs w:val="28"/>
        </w:rPr>
        <w:t>маникюрных и педикюрных работ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35F72B9E" w14:textId="77777777" w:rsidR="00AE3356" w:rsidRDefault="00AE3356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C7A345C" w14:textId="77777777" w:rsidR="00CC03AE" w:rsidRDefault="00CC03AE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2E6D8DD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Экология родного края</w:t>
      </w:r>
    </w:p>
    <w:p w14:paraId="0D1A6989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"человек - общество - природа";</w:t>
      </w:r>
    </w:p>
    <w:p w14:paraId="494F58AD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экологического мышления и способности учитывать и оценивать экологические последствия в разных сферах деятельности;</w:t>
      </w:r>
    </w:p>
    <w:p w14:paraId="0409CFA0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умениями применять экологические знания в жизненных ситуациях, связанных с выполнением типичных социальных ролей;</w:t>
      </w:r>
    </w:p>
    <w:p w14:paraId="076EDA63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 в регионе;</w:t>
      </w:r>
    </w:p>
    <w:p w14:paraId="42BCB05A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14:paraId="5BC642DD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14:paraId="32FB7CA0" w14:textId="7B77828A" w:rsidR="00923294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sz w:val="28"/>
          <w:szCs w:val="28"/>
        </w:rPr>
      </w:pPr>
    </w:p>
    <w:p w14:paraId="724D6D26" w14:textId="77777777" w:rsidR="00923294" w:rsidRPr="003E5EAD" w:rsidRDefault="0092329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 w:rsidRPr="003E5EAD"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(примерный перечень и </w:t>
      </w:r>
    </w:p>
    <w:p w14:paraId="1F613488" w14:textId="77777777" w:rsidR="00923294" w:rsidRPr="003E5EAD" w:rsidRDefault="0092329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0"/>
          <w:szCs w:val="20"/>
        </w:rPr>
      </w:pPr>
      <w:r w:rsidRPr="003E5EAD">
        <w:rPr>
          <w:rFonts w:ascii="Times New Roman" w:hAnsi="Times New Roman"/>
          <w:spacing w:val="-3"/>
          <w:sz w:val="28"/>
          <w:szCs w:val="28"/>
        </w:rPr>
        <w:t xml:space="preserve">краткая </w:t>
      </w:r>
      <w:r w:rsidRPr="003E5EAD">
        <w:rPr>
          <w:rFonts w:ascii="Times New Roman" w:hAnsi="Times New Roman"/>
          <w:sz w:val="28"/>
          <w:szCs w:val="28"/>
        </w:rPr>
        <w:t>характеристика оценочных средств)</w:t>
      </w:r>
    </w:p>
    <w:p w14:paraId="6F290445" w14:textId="77777777" w:rsidR="00923294" w:rsidRPr="003E5EAD" w:rsidRDefault="00923294" w:rsidP="0092329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355" w:type="pct"/>
        <w:tblInd w:w="-66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3"/>
        <w:gridCol w:w="2126"/>
        <w:gridCol w:w="4949"/>
        <w:gridCol w:w="26"/>
        <w:gridCol w:w="2431"/>
      </w:tblGrid>
      <w:tr w:rsidR="00923294" w:rsidRPr="00482CB7" w14:paraId="34959050" w14:textId="77777777" w:rsidTr="00704F75">
        <w:trPr>
          <w:trHeight w:hRule="exact" w:val="941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395B41E" w14:textId="77777777" w:rsidR="00923294" w:rsidRPr="00482CB7" w:rsidRDefault="00923294" w:rsidP="00DA74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712BAFD9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4060694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6372139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C027028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Представление оценочного средства в ФОС</w:t>
            </w:r>
          </w:p>
        </w:tc>
      </w:tr>
      <w:tr w:rsidR="00923294" w:rsidRPr="00482CB7" w14:paraId="2C7B8468" w14:textId="77777777" w:rsidTr="00704F75">
        <w:trPr>
          <w:trHeight w:hRule="exact" w:val="317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8CE288C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7F67ABF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5CFBCD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D8C5A93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23294" w:rsidRPr="00482CB7" w14:paraId="1EF10E01" w14:textId="77777777" w:rsidTr="00704F75">
        <w:trPr>
          <w:trHeight w:hRule="exact" w:val="1788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935CCE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5C0834" w14:textId="709F0609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Задания для самостоятельной работы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B383A9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CEE341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Комплект заданий</w:t>
            </w:r>
          </w:p>
        </w:tc>
      </w:tr>
      <w:tr w:rsidR="00923294" w:rsidRPr="00482CB7" w14:paraId="1D95F4F6" w14:textId="77777777" w:rsidTr="00704F75">
        <w:trPr>
          <w:trHeight w:hRule="exact" w:val="1417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B30A9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AA0E9C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FF42A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ACBB30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Комплект контрольных заданий по вариантам</w:t>
            </w:r>
          </w:p>
        </w:tc>
      </w:tr>
      <w:tr w:rsidR="00923294" w:rsidRPr="00482CB7" w14:paraId="5E3B4800" w14:textId="77777777" w:rsidTr="00704F75">
        <w:trPr>
          <w:trHeight w:hRule="exact" w:val="2968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F3DE36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A0A8D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pacing w:val="-2"/>
                <w:sz w:val="28"/>
                <w:szCs w:val="28"/>
              </w:rPr>
              <w:t>Реферат</w:t>
            </w:r>
          </w:p>
        </w:tc>
        <w:tc>
          <w:tcPr>
            <w:tcW w:w="24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E7A172B" w14:textId="44A308C6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Продукт самостоятельной работы </w:t>
            </w:r>
            <w:r w:rsidRPr="00482CB7">
              <w:rPr>
                <w:rFonts w:ascii="Times New Roman" w:hAnsi="Times New Roman"/>
                <w:sz w:val="28"/>
                <w:szCs w:val="28"/>
              </w:rPr>
              <w:t xml:space="preserve">студента, представляющий собой </w:t>
            </w:r>
            <w:r w:rsidRPr="00482CB7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краткое изложение в письменном виде </w:t>
            </w:r>
            <w:r w:rsidRPr="00482CB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482CB7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раскрывает суть исследуемой проблемы, </w:t>
            </w:r>
            <w:r w:rsidRPr="00482CB7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приводит различные точки зрения, а </w:t>
            </w:r>
            <w:r w:rsidRPr="00482CB7">
              <w:rPr>
                <w:rFonts w:ascii="Times New Roman" w:hAnsi="Times New Roman"/>
                <w:spacing w:val="-2"/>
                <w:sz w:val="28"/>
                <w:szCs w:val="28"/>
              </w:rPr>
              <w:t>также собственные взгляды на нее.</w:t>
            </w:r>
          </w:p>
        </w:tc>
        <w:tc>
          <w:tcPr>
            <w:tcW w:w="1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D7CF5F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pacing w:val="-3"/>
                <w:sz w:val="28"/>
                <w:szCs w:val="28"/>
              </w:rPr>
              <w:t>Темы рефератов</w:t>
            </w:r>
          </w:p>
        </w:tc>
      </w:tr>
      <w:tr w:rsidR="00923294" w:rsidRPr="00482CB7" w14:paraId="1FFD03CE" w14:textId="77777777" w:rsidTr="00704F75">
        <w:trPr>
          <w:trHeight w:hRule="exact" w:val="1436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9C3911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45FDDE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290C6F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CECF8C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Комплект тестовых заданий</w:t>
            </w:r>
          </w:p>
        </w:tc>
      </w:tr>
    </w:tbl>
    <w:p w14:paraId="4887B66D" w14:textId="77777777" w:rsidR="00923294" w:rsidRPr="003E5EAD" w:rsidRDefault="00923294" w:rsidP="00923294">
      <w:pPr>
        <w:shd w:val="clear" w:color="auto" w:fill="FFFFFF"/>
        <w:spacing w:line="317" w:lineRule="exact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14:paraId="196E3D1B" w14:textId="77777777" w:rsidR="00923294" w:rsidRPr="003E5EAD" w:rsidRDefault="00923294" w:rsidP="00A22F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EAD">
        <w:rPr>
          <w:rFonts w:ascii="Times New Roman" w:hAnsi="Times New Roman"/>
          <w:b/>
          <w:bCs/>
          <w:sz w:val="28"/>
          <w:szCs w:val="28"/>
        </w:rPr>
        <w:t>3. ОЦЕНКА ОСВОЕНИЯ КУРСА</w:t>
      </w:r>
    </w:p>
    <w:p w14:paraId="352AEF8E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9FA1806" w14:textId="4B1A65A2" w:rsidR="007B4999" w:rsidRDefault="007B4999" w:rsidP="007B4999">
      <w:pPr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7B4999">
        <w:rPr>
          <w:rFonts w:ascii="Times New Roman" w:hAnsi="Times New Roman"/>
          <w:sz w:val="28"/>
          <w:szCs w:val="28"/>
        </w:rPr>
        <w:t>Предметом</w:t>
      </w:r>
      <w:r w:rsidRPr="007B4999">
        <w:rPr>
          <w:rFonts w:ascii="Times New Roman" w:hAnsi="Times New Roman"/>
          <w:sz w:val="28"/>
          <w:szCs w:val="28"/>
        </w:rPr>
        <w:tab/>
        <w:t>оценки</w:t>
      </w:r>
      <w:r w:rsidRPr="007B4999">
        <w:rPr>
          <w:rFonts w:ascii="Times New Roman" w:hAnsi="Times New Roman"/>
          <w:sz w:val="28"/>
          <w:szCs w:val="28"/>
        </w:rPr>
        <w:tab/>
        <w:t>осво</w:t>
      </w:r>
      <w:r>
        <w:rPr>
          <w:rFonts w:ascii="Times New Roman" w:hAnsi="Times New Roman"/>
          <w:sz w:val="28"/>
          <w:szCs w:val="28"/>
        </w:rPr>
        <w:t>ения</w:t>
      </w:r>
      <w:r>
        <w:rPr>
          <w:rFonts w:ascii="Times New Roman" w:hAnsi="Times New Roman"/>
          <w:sz w:val="28"/>
          <w:szCs w:val="28"/>
        </w:rPr>
        <w:tab/>
        <w:t>учебного</w:t>
      </w:r>
      <w:r>
        <w:rPr>
          <w:rFonts w:ascii="Times New Roman" w:hAnsi="Times New Roman"/>
          <w:sz w:val="28"/>
          <w:szCs w:val="28"/>
        </w:rPr>
        <w:tab/>
        <w:t>предмета</w:t>
      </w:r>
      <w:r>
        <w:rPr>
          <w:rFonts w:ascii="Times New Roman" w:hAnsi="Times New Roman"/>
          <w:sz w:val="28"/>
          <w:szCs w:val="28"/>
        </w:rPr>
        <w:tab/>
        <w:t xml:space="preserve">является </w:t>
      </w:r>
      <w:r w:rsidRPr="007B4999">
        <w:rPr>
          <w:rFonts w:ascii="Times New Roman" w:hAnsi="Times New Roman"/>
          <w:sz w:val="28"/>
          <w:szCs w:val="28"/>
        </w:rPr>
        <w:t>достижение личностных, метапредметных, предметных результатов.</w:t>
      </w:r>
    </w:p>
    <w:p w14:paraId="4EB9D463" w14:textId="77777777" w:rsidR="007B4999" w:rsidRPr="007B4999" w:rsidRDefault="007B4999" w:rsidP="007B4999">
      <w:pPr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14:paraId="059230B3" w14:textId="3A788A9A" w:rsidR="00923294" w:rsidRPr="003E5EAD" w:rsidRDefault="007B4999" w:rsidP="007B4999">
      <w:pPr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7B4999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923294" w:rsidRPr="003E5EAD" w14:paraId="3A944816" w14:textId="77777777" w:rsidTr="00DA744B">
        <w:tc>
          <w:tcPr>
            <w:tcW w:w="817" w:type="dxa"/>
            <w:vAlign w:val="center"/>
          </w:tcPr>
          <w:p w14:paraId="5462EC1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69" w:type="dxa"/>
            <w:vAlign w:val="center"/>
          </w:tcPr>
          <w:p w14:paraId="7207F682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14:paraId="3688D65C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Критерии оценки</w:t>
            </w:r>
          </w:p>
        </w:tc>
      </w:tr>
      <w:tr w:rsidR="00923294" w:rsidRPr="003E5EAD" w14:paraId="055EFF6B" w14:textId="77777777" w:rsidTr="00DA744B">
        <w:tc>
          <w:tcPr>
            <w:tcW w:w="817" w:type="dxa"/>
          </w:tcPr>
          <w:p w14:paraId="659E447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69" w:type="dxa"/>
          </w:tcPr>
          <w:p w14:paraId="03B5663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Тесты</w:t>
            </w:r>
          </w:p>
        </w:tc>
        <w:tc>
          <w:tcPr>
            <w:tcW w:w="4785" w:type="dxa"/>
          </w:tcPr>
          <w:p w14:paraId="611F35C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923294" w:rsidRPr="003E5EAD" w14:paraId="5CF63AA7" w14:textId="77777777" w:rsidTr="00DA744B">
        <w:tc>
          <w:tcPr>
            <w:tcW w:w="817" w:type="dxa"/>
          </w:tcPr>
          <w:p w14:paraId="2879637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69" w:type="dxa"/>
          </w:tcPr>
          <w:p w14:paraId="53E9C3E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Устные ответы</w:t>
            </w:r>
          </w:p>
        </w:tc>
        <w:tc>
          <w:tcPr>
            <w:tcW w:w="4785" w:type="dxa"/>
          </w:tcPr>
          <w:p w14:paraId="4A0CDEBD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Таблица 2. Критерии и нормы оценки</w:t>
            </w:r>
          </w:p>
          <w:p w14:paraId="6AC9DB7D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устных ответов</w:t>
            </w:r>
          </w:p>
        </w:tc>
      </w:tr>
      <w:tr w:rsidR="00923294" w:rsidRPr="003E5EAD" w14:paraId="7A57926C" w14:textId="77777777" w:rsidTr="00DA744B">
        <w:tc>
          <w:tcPr>
            <w:tcW w:w="817" w:type="dxa"/>
          </w:tcPr>
          <w:p w14:paraId="6D34F66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69" w:type="dxa"/>
          </w:tcPr>
          <w:p w14:paraId="23DDB02D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4785" w:type="dxa"/>
          </w:tcPr>
          <w:p w14:paraId="0ABC7169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Выполнение не менее 80% - положительная оценка</w:t>
            </w:r>
          </w:p>
        </w:tc>
      </w:tr>
      <w:tr w:rsidR="00923294" w:rsidRPr="003E5EAD" w14:paraId="77603FC6" w14:textId="77777777" w:rsidTr="00DA744B">
        <w:tc>
          <w:tcPr>
            <w:tcW w:w="817" w:type="dxa"/>
          </w:tcPr>
          <w:p w14:paraId="0C992BCE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69" w:type="dxa"/>
          </w:tcPr>
          <w:p w14:paraId="6B3226F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</w:tcPr>
          <w:p w14:paraId="7E0DED9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427B7642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74880A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3E5EAD">
        <w:rPr>
          <w:rFonts w:ascii="Times New Roman" w:hAnsi="Times New Roman"/>
          <w:b/>
          <w:sz w:val="28"/>
          <w:szCs w:val="28"/>
        </w:rPr>
        <w:t>Таблица 1</w:t>
      </w:r>
    </w:p>
    <w:p w14:paraId="329394BE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5EAD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14:paraId="62BDFDD6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23294" w:rsidRPr="003E5EAD" w14:paraId="14FEE6E2" w14:textId="77777777" w:rsidTr="00DA744B">
        <w:tc>
          <w:tcPr>
            <w:tcW w:w="3190" w:type="dxa"/>
            <w:vMerge w:val="restart"/>
            <w:vAlign w:val="center"/>
          </w:tcPr>
          <w:p w14:paraId="2DBFD92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Процент результативности</w:t>
            </w:r>
          </w:p>
          <w:p w14:paraId="33FA81EA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14:paraId="2C56B232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Оценка уровня подготовки</w:t>
            </w:r>
          </w:p>
        </w:tc>
      </w:tr>
      <w:tr w:rsidR="00923294" w:rsidRPr="003E5EAD" w14:paraId="4FFCEFCD" w14:textId="77777777" w:rsidTr="00DA744B">
        <w:tc>
          <w:tcPr>
            <w:tcW w:w="3190" w:type="dxa"/>
            <w:vMerge/>
            <w:vAlign w:val="center"/>
          </w:tcPr>
          <w:p w14:paraId="11EC20DB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vAlign w:val="center"/>
          </w:tcPr>
          <w:p w14:paraId="2AB5203E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14:paraId="01A2A439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вербальный аналог</w:t>
            </w:r>
          </w:p>
          <w:p w14:paraId="5782CCF0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23294" w:rsidRPr="003E5EAD" w14:paraId="6B6AB216" w14:textId="77777777" w:rsidTr="00DA744B">
        <w:tc>
          <w:tcPr>
            <w:tcW w:w="3190" w:type="dxa"/>
          </w:tcPr>
          <w:p w14:paraId="35885DE5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90 ÷ 100</w:t>
            </w:r>
          </w:p>
        </w:tc>
        <w:tc>
          <w:tcPr>
            <w:tcW w:w="3190" w:type="dxa"/>
          </w:tcPr>
          <w:p w14:paraId="4B86EC8A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91" w:type="dxa"/>
          </w:tcPr>
          <w:p w14:paraId="122D358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отлично</w:t>
            </w:r>
          </w:p>
        </w:tc>
      </w:tr>
      <w:tr w:rsidR="00923294" w:rsidRPr="003E5EAD" w14:paraId="46572D74" w14:textId="77777777" w:rsidTr="00DA744B">
        <w:tc>
          <w:tcPr>
            <w:tcW w:w="3190" w:type="dxa"/>
          </w:tcPr>
          <w:p w14:paraId="773EEB7A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89 ÷ 80</w:t>
            </w:r>
          </w:p>
        </w:tc>
        <w:tc>
          <w:tcPr>
            <w:tcW w:w="3190" w:type="dxa"/>
          </w:tcPr>
          <w:p w14:paraId="43DCA05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91" w:type="dxa"/>
          </w:tcPr>
          <w:p w14:paraId="01FF9DD9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хорошо</w:t>
            </w:r>
          </w:p>
        </w:tc>
      </w:tr>
      <w:tr w:rsidR="00923294" w:rsidRPr="003E5EAD" w14:paraId="442974D8" w14:textId="77777777" w:rsidTr="00DA744B">
        <w:tc>
          <w:tcPr>
            <w:tcW w:w="3190" w:type="dxa"/>
          </w:tcPr>
          <w:p w14:paraId="197787A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79 ÷ 70</w:t>
            </w:r>
          </w:p>
        </w:tc>
        <w:tc>
          <w:tcPr>
            <w:tcW w:w="3190" w:type="dxa"/>
          </w:tcPr>
          <w:p w14:paraId="199BA0E2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91" w:type="dxa"/>
          </w:tcPr>
          <w:p w14:paraId="0277ACB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удовлетворительно</w:t>
            </w:r>
          </w:p>
        </w:tc>
      </w:tr>
      <w:tr w:rsidR="00923294" w:rsidRPr="003E5EAD" w14:paraId="2FA60A89" w14:textId="77777777" w:rsidTr="00DA744B">
        <w:tc>
          <w:tcPr>
            <w:tcW w:w="3190" w:type="dxa"/>
          </w:tcPr>
          <w:p w14:paraId="05745B31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менее 70</w:t>
            </w:r>
          </w:p>
        </w:tc>
        <w:tc>
          <w:tcPr>
            <w:tcW w:w="3190" w:type="dxa"/>
          </w:tcPr>
          <w:p w14:paraId="5BDB0D50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91" w:type="dxa"/>
          </w:tcPr>
          <w:p w14:paraId="7D9A9DD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неудовлетворительно</w:t>
            </w:r>
          </w:p>
        </w:tc>
      </w:tr>
    </w:tbl>
    <w:p w14:paraId="0FEF03E9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75C8D3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3E5EAD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14:paraId="44A635EC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EAD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14:paraId="376F6E75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923294" w:rsidRPr="003E5EAD" w14:paraId="0978231A" w14:textId="77777777" w:rsidTr="00DA744B">
        <w:tc>
          <w:tcPr>
            <w:tcW w:w="1242" w:type="dxa"/>
          </w:tcPr>
          <w:p w14:paraId="48ED6288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8329" w:type="dxa"/>
          </w:tcPr>
          <w:p w14:paraId="55E9E80D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923294" w:rsidRPr="003E5EAD" w14:paraId="081AE9C1" w14:textId="77777777" w:rsidTr="00DA744B">
        <w:tc>
          <w:tcPr>
            <w:tcW w:w="1242" w:type="dxa"/>
          </w:tcPr>
          <w:p w14:paraId="60E750E5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8329" w:type="dxa"/>
          </w:tcPr>
          <w:p w14:paraId="251740BA" w14:textId="69352F9F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форма ответа имеют отдельные недостатки</w:t>
            </w:r>
          </w:p>
        </w:tc>
      </w:tr>
      <w:tr w:rsidR="00923294" w:rsidRPr="003E5EAD" w14:paraId="5DCBA845" w14:textId="77777777" w:rsidTr="00DA744B">
        <w:tc>
          <w:tcPr>
            <w:tcW w:w="1242" w:type="dxa"/>
          </w:tcPr>
          <w:p w14:paraId="0B863DD9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8329" w:type="dxa"/>
          </w:tcPr>
          <w:p w14:paraId="37FF722B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923294" w:rsidRPr="003E5EAD" w14:paraId="24B6D338" w14:textId="77777777" w:rsidTr="00DA744B">
        <w:tc>
          <w:tcPr>
            <w:tcW w:w="1242" w:type="dxa"/>
          </w:tcPr>
          <w:p w14:paraId="6903584C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8329" w:type="dxa"/>
          </w:tcPr>
          <w:p w14:paraId="405F57C4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923294" w:rsidRPr="003E5EAD" w14:paraId="6EDE979E" w14:textId="77777777" w:rsidTr="00DA744B">
        <w:tc>
          <w:tcPr>
            <w:tcW w:w="1242" w:type="dxa"/>
          </w:tcPr>
          <w:p w14:paraId="14D1DD1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«1»</w:t>
            </w:r>
          </w:p>
          <w:p w14:paraId="521B9BB6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</w:tcPr>
          <w:p w14:paraId="08318597" w14:textId="77777777" w:rsidR="00923294" w:rsidRPr="003E5EAD" w:rsidRDefault="00923294" w:rsidP="00DA744B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14:paraId="6C6B7737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1C96BB1" w14:textId="77777777" w:rsidR="00923294" w:rsidRPr="003E5EAD" w:rsidRDefault="00923294" w:rsidP="00923294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356919" w14:textId="77777777" w:rsidR="00923294" w:rsidRPr="00F871AA" w:rsidRDefault="00923294" w:rsidP="0092329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370DD167" w14:textId="11BD9B34" w:rsidR="00923294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 по </w:t>
      </w:r>
      <w:r w:rsidR="00CC689E">
        <w:rPr>
          <w:rFonts w:ascii="Times New Roman" w:hAnsi="Times New Roman"/>
          <w:b/>
          <w:sz w:val="28"/>
          <w:szCs w:val="28"/>
          <w:lang w:eastAsia="ru-RU"/>
        </w:rPr>
        <w:t>предмету</w:t>
      </w:r>
    </w:p>
    <w:p w14:paraId="282736C9" w14:textId="4082D9E5" w:rsidR="00923294" w:rsidRPr="00EE51A9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УД</w:t>
      </w:r>
      <w:r w:rsidR="00A22FE4">
        <w:rPr>
          <w:rFonts w:ascii="Times New Roman" w:hAnsi="Times New Roman"/>
          <w:b/>
          <w:sz w:val="28"/>
          <w:szCs w:val="28"/>
          <w:lang w:eastAsia="ru-RU"/>
        </w:rPr>
        <w:t>.01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04F75">
        <w:rPr>
          <w:rFonts w:ascii="Times New Roman" w:hAnsi="Times New Roman"/>
          <w:b/>
          <w:sz w:val="28"/>
          <w:szCs w:val="28"/>
          <w:lang w:eastAsia="ru-RU"/>
        </w:rPr>
        <w:t>Введение в специальность</w:t>
      </w:r>
    </w:p>
    <w:p w14:paraId="2278BC12" w14:textId="77777777" w:rsidR="00704F75" w:rsidRDefault="00704F75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03720D7" w14:textId="77777777" w:rsidR="00DD14F4" w:rsidRDefault="00DD14F4" w:rsidP="00DD1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Технология проекта</w:t>
      </w:r>
    </w:p>
    <w:p w14:paraId="5F3ECD0C" w14:textId="77777777" w:rsidR="00500679" w:rsidRPr="008B3445" w:rsidRDefault="00500679" w:rsidP="0050067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B3445">
        <w:rPr>
          <w:rFonts w:ascii="Times New Roman" w:hAnsi="Times New Roman"/>
          <w:b/>
          <w:bCs/>
          <w:sz w:val="28"/>
          <w:szCs w:val="28"/>
        </w:rPr>
        <w:t>Тесты по теме «Основы проектной деятельности»</w:t>
      </w:r>
    </w:p>
    <w:p w14:paraId="49CC1C10" w14:textId="77777777" w:rsidR="001236AC" w:rsidRDefault="001236AC" w:rsidP="001236AC">
      <w:pPr>
        <w:pStyle w:val="a3"/>
        <w:numPr>
          <w:ilvl w:val="0"/>
          <w:numId w:val="26"/>
        </w:numPr>
        <w:spacing w:after="160" w:line="254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Основоположником метода проектов в обучении был:</w:t>
      </w:r>
    </w:p>
    <w:p w14:paraId="365D7EC2" w14:textId="77777777" w:rsidR="001236AC" w:rsidRDefault="001236AC" w:rsidP="001236A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К.Д. Ушинский;</w:t>
      </w:r>
    </w:p>
    <w:p w14:paraId="3BD4B65D" w14:textId="77777777" w:rsidR="001236AC" w:rsidRDefault="001236AC" w:rsidP="001236AC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Дж. Дьюи;</w:t>
      </w:r>
    </w:p>
    <w:p w14:paraId="6A64D81D" w14:textId="77777777" w:rsidR="001236AC" w:rsidRDefault="001236AC" w:rsidP="001236AC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Дж. Джонсон;</w:t>
      </w:r>
    </w:p>
    <w:p w14:paraId="39C3B191" w14:textId="77777777" w:rsidR="001236AC" w:rsidRDefault="001236AC" w:rsidP="001236AC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Коллингс.</w:t>
      </w:r>
    </w:p>
    <w:p w14:paraId="237FEA22" w14:textId="77777777" w:rsidR="001236AC" w:rsidRDefault="001236AC" w:rsidP="001236A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2. Какое из приведённых определений проекта верно:</w:t>
      </w:r>
    </w:p>
    <w:p w14:paraId="7D45E7C0" w14:textId="77777777" w:rsidR="001236AC" w:rsidRDefault="001236AC" w:rsidP="001236AC">
      <w:pPr>
        <w:spacing w:after="0" w:line="240" w:lineRule="auto"/>
        <w:ind w:left="708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а) Проект – уникальная деятельность, имеющая начало и конец во времени, направленная на достижение определенного результата/цели, создание определённого, уникального продукта или услуги при заданных ограничениях по ресурсам и срокам;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б) Проект – совокупность заранее запланированных действий для достижения какой-либо цели;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в) Проект – процесс создания реально возможных объектов будущего или процесс создания реально возможных вариантов продуктов будущего;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г) Проект – совокупность взаимосвязанных мероприятий или задач, направленных на создание определённого продукта или услуги для потребителей.</w:t>
      </w:r>
    </w:p>
    <w:p w14:paraId="7DD8A2F0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3. Слово «проект» в буквальном переводе обозначает:</w:t>
      </w:r>
    </w:p>
    <w:p w14:paraId="7AEFCA7E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самый главный,</w:t>
      </w:r>
    </w:p>
    <w:p w14:paraId="5C3846F9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предшествующий действию,</w:t>
      </w:r>
    </w:p>
    <w:p w14:paraId="76079A64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брошенный вперед.</w:t>
      </w:r>
    </w:p>
    <w:p w14:paraId="1CBAE9AA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4. Со слова какой части речи формулируется цель проекта: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а. Глагол;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Прилагательное;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Существительное;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Наречие.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5. Задачи проекта – это: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а. Шаги, которые необходимо сделать для достижения цели;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Цели проекта;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Результат проекта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Путь создания проектной папки.</w:t>
      </w:r>
    </w:p>
    <w:p w14:paraId="49A2D1A2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6. Сбор информации о каком-либо объекте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или явлении, анализ, обобщение информации включает:</w:t>
      </w:r>
    </w:p>
    <w:p w14:paraId="06511A82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прикладной проект,</w:t>
      </w:r>
    </w:p>
    <w:p w14:paraId="70729ADB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информационный проект</w:t>
      </w:r>
    </w:p>
    <w:p w14:paraId="77ABB526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творческий проект</w:t>
      </w:r>
    </w:p>
    <w:p w14:paraId="11515ABC" w14:textId="77777777" w:rsidR="001236AC" w:rsidRDefault="001236AC" w:rsidP="001236AC">
      <w:pPr>
        <w:shd w:val="clear" w:color="auto" w:fill="FFFFFF"/>
        <w:spacing w:after="0" w:line="240" w:lineRule="auto"/>
        <w:ind w:firstLine="708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7. Установите последовательность деятельности в процессе работы над проектом.</w:t>
      </w:r>
    </w:p>
    <w:p w14:paraId="79128F5F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а) исправлять ошибки;</w:t>
      </w:r>
    </w:p>
    <w:p w14:paraId="58132EBD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б) выдвигать идеи и выполнять эскизы;</w:t>
      </w:r>
    </w:p>
    <w:p w14:paraId="72F4F2FB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в) подбирать материалы и инструменты;</w:t>
      </w:r>
    </w:p>
    <w:p w14:paraId="3A1A7DB9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г) подсчитывать затраты;</w:t>
      </w:r>
    </w:p>
    <w:p w14:paraId="2555E379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д) оценивать свою работу;</w:t>
      </w:r>
    </w:p>
    <w:p w14:paraId="6B045473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е) организовывать своё рабочее место;</w:t>
      </w:r>
    </w:p>
    <w:p w14:paraId="2028A229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ж) изготовлять вещи своими руками.</w:t>
      </w:r>
    </w:p>
    <w:p w14:paraId="51E1C567" w14:textId="77777777" w:rsidR="001236AC" w:rsidRDefault="001236AC" w:rsidP="001236AC">
      <w:pPr>
        <w:shd w:val="clear" w:color="auto" w:fill="FFFFFF"/>
        <w:spacing w:after="0" w:line="240" w:lineRule="auto"/>
        <w:ind w:firstLine="708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8. Компонентами творческой деятельности являются:</w:t>
      </w:r>
    </w:p>
    <w:p w14:paraId="5D5ED755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интуиция,</w:t>
      </w:r>
    </w:p>
    <w:p w14:paraId="1A77CCB2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фантазия,</w:t>
      </w:r>
    </w:p>
    <w:p w14:paraId="00F482F6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воображение,</w:t>
      </w:r>
    </w:p>
    <w:p w14:paraId="3F50D6FB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Г. строгое следование инструкции.</w:t>
      </w:r>
    </w:p>
    <w:p w14:paraId="1B543D32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9. Выберите лишнее. Типы проектов по содержанию:</w:t>
      </w:r>
    </w:p>
    <w:p w14:paraId="09BC5639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монопредметный,</w:t>
      </w:r>
    </w:p>
    <w:p w14:paraId="19447EE2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деятельностный,</w:t>
      </w:r>
    </w:p>
    <w:p w14:paraId="73C46416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индивидуальный,</w:t>
      </w:r>
    </w:p>
    <w:p w14:paraId="5040A4D7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Г. метапредметный.</w:t>
      </w:r>
    </w:p>
    <w:p w14:paraId="5B00A7E4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10. Выберите лишнее. Виды проектов по доминирующей роли обучающихся: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а. поисковый;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ролевой;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информационный;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творческий</w:t>
      </w:r>
    </w:p>
    <w:p w14:paraId="4335C339" w14:textId="77777777" w:rsidR="001236AC" w:rsidRDefault="001236AC" w:rsidP="001236A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тестовых работ</w:t>
      </w:r>
    </w:p>
    <w:p w14:paraId="008F430B" w14:textId="77777777" w:rsidR="001236AC" w:rsidRDefault="001236AC" w:rsidP="001236A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«5» - ставится, если тест выполнен от 100% до 85%</w:t>
      </w:r>
    </w:p>
    <w:p w14:paraId="130BAE9A" w14:textId="77777777" w:rsidR="001236AC" w:rsidRDefault="001236AC" w:rsidP="001236A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«4» - ставится, если тест выполнен от 84% до 70%</w:t>
      </w:r>
    </w:p>
    <w:p w14:paraId="423606DD" w14:textId="77777777" w:rsidR="001236AC" w:rsidRDefault="001236AC" w:rsidP="001236A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«3» - ставится, если тест выполнен от 69% до 50%</w:t>
      </w:r>
    </w:p>
    <w:p w14:paraId="2DB2251D" w14:textId="77777777" w:rsidR="001236AC" w:rsidRDefault="001236AC" w:rsidP="001236A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«2» - ставится, если тест выполнен от 49% до 30%</w:t>
      </w:r>
    </w:p>
    <w:p w14:paraId="26469D02" w14:textId="77777777" w:rsidR="001236AC" w:rsidRDefault="001236AC" w:rsidP="001236A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«1» - ставится, если тест выполнен от 29% до 0%</w:t>
      </w:r>
    </w:p>
    <w:p w14:paraId="7E021689" w14:textId="77777777" w:rsidR="001236AC" w:rsidRDefault="001236AC" w:rsidP="001236AC">
      <w:pPr>
        <w:spacing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31278A8B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</w:p>
    <w:p w14:paraId="54FACB3D" w14:textId="77777777" w:rsidR="001236AC" w:rsidRDefault="001236AC" w:rsidP="001236AC">
      <w:pPr>
        <w:spacing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Срезовая контрольная работа.</w:t>
      </w:r>
    </w:p>
    <w:p w14:paraId="3453CDB6" w14:textId="77777777" w:rsidR="001236AC" w:rsidRDefault="001236AC" w:rsidP="001236AC">
      <w:pPr>
        <w:spacing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Время выполнения – 25 мин.</w:t>
      </w:r>
    </w:p>
    <w:p w14:paraId="0E077DD6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1. Деятельность - связанная с решением творческих исследовательских задач, с заранее неизвестным результатом и предполагающая наличие основных этапов -это...?</w:t>
      </w:r>
    </w:p>
    <w:p w14:paraId="50732F7E" w14:textId="77777777" w:rsidR="001236AC" w:rsidRDefault="001236AC" w:rsidP="001236AC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исследовательская деятельность</w:t>
      </w:r>
    </w:p>
    <w:p w14:paraId="6DF1C9D1" w14:textId="77777777" w:rsidR="001236AC" w:rsidRDefault="001236AC" w:rsidP="001236AC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научная деятельность</w:t>
      </w:r>
    </w:p>
    <w:p w14:paraId="6FD836FB" w14:textId="77777777" w:rsidR="001236AC" w:rsidRDefault="001236AC" w:rsidP="001236AC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проектная работа</w:t>
      </w:r>
    </w:p>
    <w:p w14:paraId="54C2364A" w14:textId="77777777" w:rsidR="001236AC" w:rsidRDefault="001236AC" w:rsidP="001236AC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Г. познавательная деятельность</w:t>
      </w:r>
    </w:p>
    <w:p w14:paraId="39A99F82" w14:textId="77777777" w:rsidR="001236AC" w:rsidRDefault="001236AC" w:rsidP="001236AC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2. Установите, к какому этапу работы над творческим проектом относятся перечисленные виды деятельности.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2506"/>
        <w:gridCol w:w="7065"/>
      </w:tblGrid>
      <w:tr w:rsidR="001236AC" w14:paraId="1F3EBAA3" w14:textId="77777777" w:rsidTr="001236AC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B5903E9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0F7D8A2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1236AC" w14:paraId="559D6AE9" w14:textId="77777777" w:rsidTr="001236AC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48AB563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 Мотивационный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85D7D52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1.Сбор и уточнение информации, обсуждение альтернатив</w:t>
            </w:r>
          </w:p>
        </w:tc>
      </w:tr>
      <w:tr w:rsidR="001236AC" w14:paraId="40ACC780" w14:textId="77777777" w:rsidTr="001236AC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31B485C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 Планирование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8B3B17D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2.Постановка проблемы, определение темы и целей проекта</w:t>
            </w:r>
          </w:p>
        </w:tc>
      </w:tr>
      <w:tr w:rsidR="001236AC" w14:paraId="0BA3CE77" w14:textId="77777777" w:rsidTr="001236AC">
        <w:trPr>
          <w:trHeight w:val="690"/>
        </w:trPr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F6E5117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 Информационно-аналитический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629C629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3.Обработка полученной информации, отбор. Решение промежуточных задач. Формулировка выводов.</w:t>
            </w:r>
          </w:p>
        </w:tc>
      </w:tr>
      <w:tr w:rsidR="001236AC" w14:paraId="5BD9295A" w14:textId="77777777" w:rsidTr="001236AC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6346E38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Г. Выполнение проекта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4751CA8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4.Обсуждение плана действий. Обмен мнениями и согласование интересов. Выдвижение первичных идей и разрешение спорных вопросов; распределение ролей.</w:t>
            </w:r>
          </w:p>
        </w:tc>
      </w:tr>
      <w:tr w:rsidR="001236AC" w14:paraId="69B3B7E4" w14:textId="77777777" w:rsidTr="001236AC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514571C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Заключительный</w:t>
            </w:r>
          </w:p>
          <w:p w14:paraId="685E98D9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(защита проекта)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01AA835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5.Анализ выполнения проекта.</w:t>
            </w:r>
          </w:p>
        </w:tc>
      </w:tr>
      <w:tr w:rsidR="001236AC" w14:paraId="532D6177" w14:textId="77777777" w:rsidTr="001236AC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EA2A056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Е. Рефлексивный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FEDDC68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6.Представление полученных результатов, демонстрация приобретенных знаний и умений.</w:t>
            </w:r>
          </w:p>
        </w:tc>
      </w:tr>
    </w:tbl>
    <w:p w14:paraId="0F00EA59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3. Выберите правильное выражение</w:t>
      </w:r>
    </w:p>
    <w:p w14:paraId="312B2330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цель проекта может быть неконкретной и иметь различное понимание;</w:t>
      </w:r>
    </w:p>
    <w:p w14:paraId="5EF1AD85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ошибка в постановке цели проекта не влияет на результат;</w:t>
      </w:r>
    </w:p>
    <w:p w14:paraId="789AB349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достижимость цели проекта обозначает, что она должна быть реалистичной.</w:t>
      </w:r>
    </w:p>
    <w:p w14:paraId="61DCEDE8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4. Соотнесите определения и типы проектов: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6086"/>
        <w:gridCol w:w="3485"/>
      </w:tblGrid>
      <w:tr w:rsidR="001236AC" w14:paraId="0A748FCE" w14:textId="77777777" w:rsidTr="001236AC"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39FB6D1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Определения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1357273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Типы проектов</w:t>
            </w:r>
          </w:p>
        </w:tc>
      </w:tr>
      <w:tr w:rsidR="001236AC" w14:paraId="6DC4D57B" w14:textId="77777777" w:rsidTr="001236AC"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4BD8623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  совместная учебно-познавательная, творческая или игровая деятельность учащихся-партнеров, имеющая общую цель, согласованные методы, способы деятельности, направленная на достижение общего результата по решению какой-либо проблемы, значимой для участников проекта; 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5CFBE4F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  социальный проект;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1236AC" w14:paraId="677EDFE8" w14:textId="77777777" w:rsidTr="001236AC"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33EC865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  это совместная учебно-познавательная творческая или игровая деятельность учащихся-партнеров, организованная на основе ресурсов информационно-коммуникационных технологий (например, Интернет), имеющая общую цель, согласованные методы и способы деятельности, и направленная на достижение общего результата по решению какой-либо проблемы, значимой для участников проекта. 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A9A9626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  учебный проект;</w:t>
            </w:r>
          </w:p>
        </w:tc>
      </w:tr>
      <w:tr w:rsidR="001236AC" w14:paraId="1D25D2E2" w14:textId="77777777" w:rsidTr="001236AC">
        <w:trPr>
          <w:trHeight w:val="1200"/>
        </w:trPr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960B8A7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в.  самостоятельная деятельность обучающихся, направленная на практическое решение общественно-значимой проблемы, способствующая взаимодействию школьного сообщества с властными структурами и общественностью; 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E988B53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  телекоммуникационный проект.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</w:tbl>
    <w:p w14:paraId="4F17F8E0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5.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Соотнесите определения и типы проектов: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6086"/>
        <w:gridCol w:w="3485"/>
      </w:tblGrid>
      <w:tr w:rsidR="001236AC" w14:paraId="79BAA4C5" w14:textId="77777777" w:rsidTr="001236AC"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5B37BDE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Определения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1A3F354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Типы проектов</w:t>
            </w:r>
          </w:p>
        </w:tc>
      </w:tr>
      <w:tr w:rsidR="001236AC" w14:paraId="482AF5D5" w14:textId="77777777" w:rsidTr="001236AC"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8500FCF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  совместная учебно-познавательная, творческая или игровая деятельность учащихся-партнеров, имеющая общую цель, согласованные методы, способы деятельности, направленная на достижение общего результата по решению какой-либо проблемы, значимой для участников проекта; 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27B1D98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  социальный проект;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1236AC" w14:paraId="5EE9E0DC" w14:textId="77777777" w:rsidTr="001236AC"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325CD44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  это совместная учебно-познавательная творческая или игровая деятельность учащихся-партнеров, организованная на основе ресурсов информационно-коммуникационных технологий (например, Интернет), имеющая общую цель, согласованные методы и способы деятельности, и направленная на достижение общего результата по решению какой-либо проблемы, значимой для участников проекта. 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C406EDD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  учебный проект;</w:t>
            </w:r>
          </w:p>
        </w:tc>
      </w:tr>
      <w:tr w:rsidR="001236AC" w14:paraId="6F646E55" w14:textId="77777777" w:rsidTr="001236AC">
        <w:trPr>
          <w:trHeight w:val="1200"/>
        </w:trPr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D644A30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  самостоятельная деятельность обучающихся, направленная на практическое решение общественно-значимой проблемы, способствующая взаимодействию школьного сообщества с властными структурами и общественностью; 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B7EED5B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  телекоммуникационный проект.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</w:tbl>
    <w:p w14:paraId="7AE9AE82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6. Соотнесите этапы работы над проектом с содержанием деятельности: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2770"/>
        <w:gridCol w:w="6801"/>
      </w:tblGrid>
      <w:tr w:rsidR="001236AC" w14:paraId="7A55BA5E" w14:textId="77777777" w:rsidTr="001236AC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1D8A656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Этапы работы над проектом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F722DDA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деятельности</w:t>
            </w:r>
          </w:p>
        </w:tc>
      </w:tr>
      <w:tr w:rsidR="001236AC" w14:paraId="1ADD3901" w14:textId="77777777" w:rsidTr="001236AC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5DB8E80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  Погружение в проект. 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2F6A323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1.Рефлексия.</w:t>
            </w:r>
          </w:p>
        </w:tc>
      </w:tr>
      <w:tr w:rsidR="001236AC" w14:paraId="1BF66C58" w14:textId="77777777" w:rsidTr="001236AC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3E09330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 Организационный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97B5847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 Поиск необходимой информации; сбор данных, изучение теоретических положений, необходимых для решения поставленных задач; изучение соответствующей литературы, проведение опроса, анкетирования по изучаемой проблеме и т.д.; изготовление продукта.</w:t>
            </w:r>
          </w:p>
        </w:tc>
      </w:tr>
      <w:tr w:rsidR="001236AC" w14:paraId="61733E9F" w14:textId="77777777" w:rsidTr="001236AC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7A7298F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  Осуществление деятельности. 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2F238A1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 Формулируются проблемы, которые будут разрешены в ходе проектной деятельности.</w:t>
            </w:r>
          </w:p>
        </w:tc>
      </w:tr>
      <w:tr w:rsidR="001236AC" w14:paraId="3D9511EA" w14:textId="77777777" w:rsidTr="001236AC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D363434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г. Оформление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результатов проекта и презентация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37D6B95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4. Способы обработки полученных данных;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демонстрация творческой работы. </w:t>
            </w:r>
          </w:p>
        </w:tc>
      </w:tr>
      <w:tr w:rsidR="001236AC" w14:paraId="264CE9D4" w14:textId="77777777" w:rsidTr="001236AC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ADD0F3C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д.  Обсуждение полученных результатов. 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D9E2061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5. Определение направления работы, распределение ролей; формулировка задачи для каждой группы; способы источников информации по каждому направлению; составление детального плана работы.</w:t>
            </w:r>
          </w:p>
        </w:tc>
      </w:tr>
    </w:tbl>
    <w:p w14:paraId="6FB33385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    7. Результатами (результатом) осуществления проекта является (являются):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а. Формирование специфических умений и навыков проектирования;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Личностное развитие обучающихся (проектантов);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Подготовленный продукт работы над проектом;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Все вышеназванные варианты.</w:t>
      </w:r>
    </w:p>
    <w:p w14:paraId="48CC566C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8. Непосредственное решение реальной прикладной задачи и получение социально- значимого результата – это особенности…</w:t>
      </w:r>
    </w:p>
    <w:p w14:paraId="621C56A8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прикладного проекта,</w:t>
      </w:r>
    </w:p>
    <w:p w14:paraId="74355AAC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информационного проекта</w:t>
      </w:r>
    </w:p>
    <w:p w14:paraId="3DE46B0D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исследовательского проекта</w:t>
      </w:r>
    </w:p>
    <w:p w14:paraId="7EEBA138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9. Назовите типовую ошибку при формулировании цели проекта</w:t>
      </w:r>
    </w:p>
    <w:p w14:paraId="3094D6D5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цель включает много задач,</w:t>
      </w:r>
    </w:p>
    <w:p w14:paraId="59027C06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цель не предполагает результат,</w:t>
      </w:r>
    </w:p>
    <w:p w14:paraId="4F5CD96E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цель не содержит научных терминов.</w:t>
      </w:r>
    </w:p>
    <w:p w14:paraId="380E3657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10. Выберите лишнее. Типы проектов по продолжительности:</w:t>
      </w:r>
    </w:p>
    <w:p w14:paraId="1447783B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а.</w:t>
      </w:r>
      <w:r>
        <w:rPr>
          <w:rFonts w:ascii="Times New Roman" w:hAnsi="Times New Roman"/>
          <w:color w:val="000000"/>
          <w:sz w:val="28"/>
          <w:szCs w:val="28"/>
        </w:rPr>
        <w:t> Смешанные;</w:t>
      </w:r>
      <w:r>
        <w:rPr>
          <w:rFonts w:ascii="Times New Roman" w:hAnsi="Times New Roman"/>
          <w:color w:val="000000"/>
          <w:sz w:val="28"/>
          <w:szCs w:val="28"/>
        </w:rPr>
        <w:br/>
        <w:t>б. Краткосрочные;</w:t>
      </w:r>
      <w:r>
        <w:rPr>
          <w:rFonts w:ascii="Times New Roman" w:hAnsi="Times New Roman"/>
          <w:color w:val="000000"/>
          <w:sz w:val="28"/>
          <w:szCs w:val="28"/>
        </w:rPr>
        <w:br/>
        <w:t>в. Годичные</w:t>
      </w:r>
      <w:r>
        <w:rPr>
          <w:rFonts w:ascii="Times New Roman" w:hAnsi="Times New Roman"/>
          <w:color w:val="000000"/>
          <w:sz w:val="28"/>
          <w:szCs w:val="28"/>
        </w:rPr>
        <w:br/>
        <w:t>г. Мини-проекты</w:t>
      </w:r>
    </w:p>
    <w:p w14:paraId="4825DB81" w14:textId="77777777" w:rsidR="00500679" w:rsidRDefault="00500679" w:rsidP="00500679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</w:p>
    <w:p w14:paraId="6F62CB7D" w14:textId="65E7D088" w:rsidR="00500679" w:rsidRPr="00500679" w:rsidRDefault="00500679" w:rsidP="00500679">
      <w:pPr>
        <w:ind w:left="708"/>
        <w:jc w:val="center"/>
        <w:rPr>
          <w:rStyle w:val="a5"/>
          <w:rFonts w:eastAsiaTheme="minorHAnsi"/>
          <w:sz w:val="28"/>
          <w:szCs w:val="28"/>
        </w:rPr>
      </w:pPr>
      <w:r w:rsidRPr="00500679">
        <w:rPr>
          <w:rFonts w:ascii="Times New Roman" w:hAnsi="Times New Roman"/>
          <w:b/>
          <w:bCs/>
          <w:color w:val="000000"/>
          <w:sz w:val="28"/>
          <w:szCs w:val="28"/>
        </w:rPr>
        <w:t>Задания на тему</w:t>
      </w:r>
      <w:r w:rsidRPr="00500679">
        <w:rPr>
          <w:rFonts w:ascii="Times New Roman" w:hAnsi="Times New Roman"/>
          <w:color w:val="000000"/>
          <w:sz w:val="28"/>
          <w:szCs w:val="28"/>
        </w:rPr>
        <w:t>:</w:t>
      </w:r>
      <w:r w:rsidRPr="00500679">
        <w:rPr>
          <w:rStyle w:val="a5"/>
          <w:rFonts w:eastAsia="Calibri"/>
          <w:color w:val="000000"/>
          <w:sz w:val="28"/>
          <w:szCs w:val="28"/>
        </w:rPr>
        <w:t xml:space="preserve"> Виды презентаций. Требования к оформлению презентаций</w:t>
      </w:r>
    </w:p>
    <w:p w14:paraId="3C255C44" w14:textId="77777777" w:rsidR="00500679" w:rsidRPr="008B3445" w:rsidRDefault="00500679" w:rsidP="008B3445">
      <w:pPr>
        <w:spacing w:after="0" w:line="240" w:lineRule="auto"/>
        <w:rPr>
          <w:rFonts w:ascii="Times New Roman" w:eastAsia="Calibri" w:hAnsi="Times New Roman"/>
        </w:rPr>
      </w:pPr>
      <w:r>
        <w:rPr>
          <w:rFonts w:ascii="Times New Roman" w:hAnsi="Times New Roman"/>
          <w:sz w:val="28"/>
          <w:szCs w:val="28"/>
          <w:u w:val="single"/>
        </w:rPr>
        <w:t>1</w:t>
      </w:r>
      <w:r w:rsidRPr="008B3445">
        <w:rPr>
          <w:rFonts w:ascii="Times New Roman" w:hAnsi="Times New Roman"/>
          <w:sz w:val="28"/>
          <w:szCs w:val="28"/>
        </w:rPr>
        <w:t>. Что такое презентация?</w:t>
      </w:r>
    </w:p>
    <w:p w14:paraId="00517F3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</w:t>
      </w:r>
      <w:r w:rsidRPr="008B344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зафиксированная на материальном носителе информация в виде текста, звукозаписи или изображения с реквизитами, позволяющими её идентифицировать;</w:t>
      </w:r>
      <w:r w:rsidRPr="008B3445">
        <w:rPr>
          <w:rFonts w:ascii="Times New Roman" w:hAnsi="Times New Roman"/>
          <w:sz w:val="28"/>
          <w:szCs w:val="28"/>
        </w:rPr>
        <w:br/>
        <w:t>Б-наглядный способ представления информации;</w:t>
      </w:r>
      <w:r w:rsidRPr="008B3445">
        <w:rPr>
          <w:rFonts w:ascii="Times New Roman" w:hAnsi="Times New Roman"/>
          <w:sz w:val="28"/>
          <w:szCs w:val="28"/>
        </w:rPr>
        <w:br/>
        <w:t>В-</w:t>
      </w:r>
      <w:r w:rsidRPr="008B344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пересказ текста, представленный в виде учебной работы для развития речи учащихся.</w:t>
      </w:r>
    </w:p>
    <w:p w14:paraId="518AF52A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2. Сколько цветов должна содержать цветовая схема слайда?</w:t>
      </w:r>
    </w:p>
    <w:p w14:paraId="507D25AB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А-не более трёх;</w:t>
      </w:r>
      <w:r w:rsidRPr="008B3445">
        <w:rPr>
          <w:rFonts w:ascii="Times New Roman" w:hAnsi="Times New Roman"/>
          <w:sz w:val="28"/>
          <w:szCs w:val="28"/>
        </w:rPr>
        <w:br/>
        <w:t>Б-не менее пяти;</w:t>
      </w:r>
      <w:r w:rsidRPr="008B3445">
        <w:rPr>
          <w:rFonts w:ascii="Times New Roman" w:hAnsi="Times New Roman"/>
          <w:sz w:val="28"/>
          <w:szCs w:val="28"/>
        </w:rPr>
        <w:br/>
        <w:t>В-шесть.</w:t>
      </w:r>
    </w:p>
    <w:p w14:paraId="6C1AE663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3. Каким ДОЛЖЕН</w:t>
      </w:r>
      <w:r w:rsidRPr="008B3445">
        <w:rPr>
          <w:rFonts w:ascii="Times New Roman" w:hAnsi="Times New Roman"/>
          <w:b/>
          <w:sz w:val="28"/>
          <w:szCs w:val="28"/>
        </w:rPr>
        <w:t xml:space="preserve"> </w:t>
      </w:r>
      <w:r w:rsidRPr="008B3445">
        <w:rPr>
          <w:rFonts w:ascii="Times New Roman" w:hAnsi="Times New Roman"/>
          <w:sz w:val="28"/>
          <w:szCs w:val="28"/>
        </w:rPr>
        <w:t>быть шрифт основного текста?</w:t>
      </w:r>
    </w:p>
    <w:p w14:paraId="5F0558E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А-читаемым;</w:t>
      </w:r>
      <w:r w:rsidRPr="008B3445">
        <w:rPr>
          <w:rFonts w:ascii="Times New Roman" w:hAnsi="Times New Roman"/>
          <w:sz w:val="28"/>
          <w:szCs w:val="28"/>
        </w:rPr>
        <w:br/>
        <w:t>Б-больше, чем размер шрифта заголовка;</w:t>
      </w:r>
      <w:r w:rsidRPr="008B3445">
        <w:rPr>
          <w:rFonts w:ascii="Times New Roman" w:hAnsi="Times New Roman"/>
          <w:sz w:val="28"/>
          <w:szCs w:val="28"/>
        </w:rPr>
        <w:br/>
        <w:t>В-оба ответа верны.</w:t>
      </w:r>
    </w:p>
    <w:p w14:paraId="6B316AC4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lastRenderedPageBreak/>
        <w:t>4. Каким НЕ ДОЛЖЕН быть шрифт основного текста?</w:t>
      </w:r>
    </w:p>
    <w:p w14:paraId="61D9C5E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А-меньше, чем размер шрифта заголовка;</w:t>
      </w:r>
    </w:p>
    <w:p w14:paraId="7A8A33EA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Б-читаемым;</w:t>
      </w:r>
    </w:p>
    <w:p w14:paraId="22F681A9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В- сливаемым с фоном.</w:t>
      </w:r>
    </w:p>
    <w:p w14:paraId="65D8E85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5. Какими должны быть картинки (иллюстрации)?</w:t>
      </w:r>
    </w:p>
    <w:p w14:paraId="4D572BEC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А-их не должно быть совсем;</w:t>
      </w:r>
    </w:p>
    <w:p w14:paraId="243CEB6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Б-искаженными;</w:t>
      </w:r>
    </w:p>
    <w:p w14:paraId="501FB31F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В-хорошего качества.</w:t>
      </w:r>
    </w:p>
    <w:p w14:paraId="6B278AE5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6. Стиль презентации …</w:t>
      </w:r>
    </w:p>
    <w:p w14:paraId="67085CD7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</w:t>
      </w:r>
      <w:r w:rsidRPr="008B3445">
        <w:rPr>
          <w:rFonts w:ascii="Times New Roman" w:hAnsi="Times New Roman"/>
          <w:sz w:val="28"/>
          <w:szCs w:val="28"/>
          <w:lang w:val="en-US"/>
        </w:rPr>
        <w:t> </w:t>
      </w:r>
      <w:r w:rsidRPr="008B3445">
        <w:rPr>
          <w:rFonts w:ascii="Times New Roman" w:hAnsi="Times New Roman"/>
          <w:sz w:val="28"/>
          <w:szCs w:val="28"/>
        </w:rPr>
        <w:t>соответствует содержанию;</w:t>
      </w:r>
    </w:p>
    <w:p w14:paraId="46DE827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</w:t>
      </w:r>
      <w:r w:rsidRPr="008B3445">
        <w:rPr>
          <w:rFonts w:ascii="Times New Roman" w:hAnsi="Times New Roman"/>
          <w:sz w:val="28"/>
          <w:szCs w:val="28"/>
          <w:lang w:val="en-US"/>
        </w:rPr>
        <w:t> </w:t>
      </w:r>
      <w:r w:rsidRPr="008B3445">
        <w:rPr>
          <w:rFonts w:ascii="Times New Roman" w:hAnsi="Times New Roman"/>
          <w:sz w:val="28"/>
          <w:szCs w:val="28"/>
        </w:rPr>
        <w:t>может быть любым.</w:t>
      </w:r>
    </w:p>
    <w:p w14:paraId="613EF6D3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7. Каково соотношение текста и иллюстрации?</w:t>
      </w:r>
    </w:p>
    <w:p w14:paraId="478FEB52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 Одинаковое количество текста и иллюстраций;</w:t>
      </w:r>
    </w:p>
    <w:p w14:paraId="77438D7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 Меньше текста, больше иллюстраций;</w:t>
      </w:r>
    </w:p>
    <w:p w14:paraId="7597F96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в. Больше текста, меньше иллюстраций.</w:t>
      </w:r>
    </w:p>
    <w:p w14:paraId="6247F48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8. Сколько цветов должно быть на одном слайде?</w:t>
      </w:r>
    </w:p>
    <w:p w14:paraId="7D7BDE17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 Один цвет;</w:t>
      </w:r>
    </w:p>
    <w:p w14:paraId="1404016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 Больше четырех цветов;</w:t>
      </w:r>
    </w:p>
    <w:p w14:paraId="78B6BFBB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в. Не более трех цветов.</w:t>
      </w:r>
    </w:p>
    <w:p w14:paraId="15E657AE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9. Шрифт должен быть …</w:t>
      </w:r>
    </w:p>
    <w:p w14:paraId="40BE73AB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 Читаемым;</w:t>
      </w:r>
    </w:p>
    <w:p w14:paraId="65684F92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 Любым.</w:t>
      </w:r>
    </w:p>
    <w:p w14:paraId="6DC175D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10. Объем презентации в среднем …</w:t>
      </w:r>
    </w:p>
    <w:p w14:paraId="31D1D4B4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 5-8 слайдов;</w:t>
      </w:r>
    </w:p>
    <w:p w14:paraId="59D9C7F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 10 слайдов;</w:t>
      </w:r>
    </w:p>
    <w:p w14:paraId="12D85E7E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в. 12-15 слайдов;</w:t>
      </w:r>
    </w:p>
    <w:p w14:paraId="11ADB782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г. 18-20 слайдов.</w:t>
      </w:r>
    </w:p>
    <w:p w14:paraId="509926C9" w14:textId="77777777" w:rsidR="008B3445" w:rsidRDefault="008B3445" w:rsidP="00500679">
      <w:pPr>
        <w:jc w:val="center"/>
        <w:rPr>
          <w:rFonts w:ascii="Times New Roman" w:hAnsi="Times New Roman"/>
          <w:b/>
          <w:sz w:val="26"/>
          <w:szCs w:val="26"/>
        </w:rPr>
      </w:pPr>
      <w:bookmarkStart w:id="1" w:name="_Hlk65445954"/>
    </w:p>
    <w:p w14:paraId="19B439B7" w14:textId="2C583FED" w:rsidR="00500679" w:rsidRDefault="00500679" w:rsidP="00500679">
      <w:pPr>
        <w:jc w:val="center"/>
        <w:rPr>
          <w:rFonts w:ascii="Times New Roman" w:eastAsiaTheme="minorHAnsi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Задания по теме «Оформление индивидуального проекта»</w:t>
      </w:r>
    </w:p>
    <w:p w14:paraId="3216DD80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1.В оформлении индивидуального проекта применяется шрифт:</w:t>
      </w:r>
    </w:p>
    <w:p w14:paraId="323C3DE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8B3445">
        <w:rPr>
          <w:rFonts w:ascii="Times New Roman" w:hAnsi="Times New Roman"/>
          <w:sz w:val="28"/>
          <w:szCs w:val="28"/>
        </w:rPr>
        <w:t>А</w:t>
      </w:r>
      <w:r w:rsidRPr="008B3445">
        <w:rPr>
          <w:rFonts w:ascii="Times New Roman" w:hAnsi="Times New Roman"/>
          <w:sz w:val="28"/>
          <w:szCs w:val="28"/>
          <w:lang w:val="en-US"/>
        </w:rPr>
        <w:t>) Calibri 14</w:t>
      </w:r>
    </w:p>
    <w:p w14:paraId="4C20C9C6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8B3445">
        <w:rPr>
          <w:rFonts w:ascii="Times New Roman" w:hAnsi="Times New Roman"/>
          <w:sz w:val="28"/>
          <w:szCs w:val="28"/>
        </w:rPr>
        <w:t>Б</w:t>
      </w:r>
      <w:r w:rsidRPr="008B3445">
        <w:rPr>
          <w:rFonts w:ascii="Times New Roman" w:hAnsi="Times New Roman"/>
          <w:sz w:val="28"/>
          <w:szCs w:val="28"/>
          <w:lang w:val="en-US"/>
        </w:rPr>
        <w:t>) Arial 16</w:t>
      </w:r>
    </w:p>
    <w:p w14:paraId="20E98381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8B3445">
        <w:rPr>
          <w:rFonts w:ascii="Times New Roman" w:hAnsi="Times New Roman"/>
          <w:sz w:val="28"/>
          <w:szCs w:val="28"/>
        </w:rPr>
        <w:t>В</w:t>
      </w:r>
      <w:r w:rsidRPr="008B3445">
        <w:rPr>
          <w:rFonts w:ascii="Times New Roman" w:hAnsi="Times New Roman"/>
          <w:sz w:val="28"/>
          <w:szCs w:val="28"/>
          <w:lang w:val="en-US"/>
        </w:rPr>
        <w:t>) Times New Roman 14.</w:t>
      </w:r>
    </w:p>
    <w:p w14:paraId="3966A5C9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2. Укажите преимущество индивидуальных проектов: </w:t>
      </w:r>
    </w:p>
    <w:p w14:paraId="4B9B75C7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>а.</w:t>
      </w:r>
      <w:r w:rsidRPr="008B344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B3445">
        <w:rPr>
          <w:rFonts w:ascii="Times New Roman" w:hAnsi="Times New Roman"/>
          <w:bCs/>
          <w:sz w:val="28"/>
          <w:szCs w:val="28"/>
          <w:lang w:eastAsia="ru-RU"/>
        </w:rPr>
        <w:t>автор проекта получает наиболее полный и разносторонний опыт проектной деятельности на всех этапах работы</w:t>
      </w:r>
    </w:p>
    <w:p w14:paraId="260241BD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>б. у автора есть возможность обогащаться опытом других, видеть более эффективные стратегии работы</w:t>
      </w:r>
    </w:p>
    <w:p w14:paraId="3FA0BF76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в. </w:t>
      </w:r>
      <w:r w:rsidRPr="008B3445">
        <w:rPr>
          <w:rFonts w:ascii="Times New Roman" w:hAnsi="Times New Roman"/>
          <w:sz w:val="28"/>
          <w:szCs w:val="28"/>
          <w:lang w:eastAsia="ru-RU"/>
        </w:rPr>
        <w:t>формируются навыки сотрудничества, умения проявлять гибкость, видеть точку зрения другого, идти на компромисс ради общей цели</w:t>
      </w:r>
    </w:p>
    <w:p w14:paraId="14DDD681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8B3445">
        <w:rPr>
          <w:rFonts w:ascii="Times New Roman" w:hAnsi="Times New Roman"/>
          <w:sz w:val="28"/>
          <w:szCs w:val="28"/>
          <w:lang w:eastAsia="ru-RU"/>
        </w:rPr>
        <w:t>г. верны все варианты</w:t>
      </w:r>
      <w:r w:rsidRPr="008B344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14:paraId="0C4B2FEF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 Выберите правильное выражение</w:t>
      </w:r>
    </w:p>
    <w:p w14:paraId="68A97B0A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color w:val="000000"/>
          <w:sz w:val="28"/>
          <w:szCs w:val="28"/>
          <w:lang w:eastAsia="ru-RU"/>
        </w:rPr>
        <w:t>а. цель проекта может быть неконкретной и иметь различное понимание;</w:t>
      </w:r>
    </w:p>
    <w:p w14:paraId="48E2210C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б. ошибка в постановке цели проекта не влияет на результат;</w:t>
      </w:r>
    </w:p>
    <w:p w14:paraId="261AB136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color w:val="000000"/>
          <w:sz w:val="28"/>
          <w:szCs w:val="28"/>
          <w:lang w:eastAsia="ru-RU"/>
        </w:rPr>
        <w:t>в. достижимость цели проекта обозначает, что она должна быть реалистичной.</w:t>
      </w:r>
    </w:p>
    <w:p w14:paraId="690D3503" w14:textId="77777777" w:rsidR="00500679" w:rsidRPr="008B3445" w:rsidRDefault="00500679" w:rsidP="008B3445">
      <w:pPr>
        <w:spacing w:after="0"/>
        <w:rPr>
          <w:rFonts w:ascii="Times New Roman" w:eastAsiaTheme="minorHAnsi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4. В оформлении индивидуального проекта применяются поля:</w:t>
      </w:r>
    </w:p>
    <w:p w14:paraId="3AB7B079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правое – 20 мм, верхнее и нижнее – 20 мм, левое – 40 мм;</w:t>
      </w:r>
    </w:p>
    <w:p w14:paraId="33F9D984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правое – 15мм, верхнее и нижнее – 20 мм, левое – 30 мм;</w:t>
      </w:r>
    </w:p>
    <w:p w14:paraId="131A625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любые, не имеет особого значения</w:t>
      </w:r>
    </w:p>
    <w:p w14:paraId="763B5EB9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5. Какими цифрами следует нумеровать страницы проекта?</w:t>
      </w:r>
    </w:p>
    <w:p w14:paraId="5EADC51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Римскими</w:t>
      </w:r>
    </w:p>
    <w:p w14:paraId="4B6F9E36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Арабскими</w:t>
      </w:r>
    </w:p>
    <w:p w14:paraId="14154BB2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Персидскими</w:t>
      </w:r>
    </w:p>
    <w:p w14:paraId="1005A97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г) Индийскими</w:t>
      </w:r>
    </w:p>
    <w:p w14:paraId="4443A7E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6. Какой минимальный уровень оригинальности текста проекта по TXT.ru?</w:t>
      </w:r>
    </w:p>
    <w:p w14:paraId="728D290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95%</w:t>
      </w:r>
    </w:p>
    <w:p w14:paraId="2C6CB349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100%</w:t>
      </w:r>
    </w:p>
    <w:p w14:paraId="6126D02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47%</w:t>
      </w:r>
    </w:p>
    <w:p w14:paraId="290C8A2A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г) 50%</w:t>
      </w:r>
    </w:p>
    <w:p w14:paraId="611D3BDB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7. От кого нужно получить отзыв после предзащиты проекта?</w:t>
      </w:r>
    </w:p>
    <w:p w14:paraId="398E2F2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Одногрупник</w:t>
      </w:r>
    </w:p>
    <w:p w14:paraId="1EB3C8E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Родители</w:t>
      </w:r>
    </w:p>
    <w:p w14:paraId="722F28A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Руководитель</w:t>
      </w:r>
    </w:p>
    <w:p w14:paraId="163837C3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г) Директор</w:t>
      </w:r>
    </w:p>
    <w:p w14:paraId="05BFEF43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8. Расположите в правильном порядке листы для брошюровки:</w:t>
      </w:r>
    </w:p>
    <w:p w14:paraId="2F4A9264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1) Титульный лист</w:t>
      </w:r>
    </w:p>
    <w:p w14:paraId="5ADED0E1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2) Задание на выполнение индивидуального проекта</w:t>
      </w:r>
    </w:p>
    <w:p w14:paraId="31003DAD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3) Отчет о прохождении нормоконтроля</w:t>
      </w:r>
    </w:p>
    <w:p w14:paraId="714AEBF0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4) Содержание</w:t>
      </w:r>
    </w:p>
    <w:p w14:paraId="624A4B13" w14:textId="77777777" w:rsidR="00500679" w:rsidRPr="008B3445" w:rsidRDefault="00500679" w:rsidP="008B3445">
      <w:pPr>
        <w:spacing w:after="0"/>
        <w:rPr>
          <w:rFonts w:asciiTheme="minorHAnsi" w:hAnsiTheme="minorHAnsi" w:cstheme="minorBidi"/>
          <w:sz w:val="28"/>
          <w:szCs w:val="28"/>
          <w:highlight w:val="yellow"/>
        </w:rPr>
      </w:pPr>
      <w:r w:rsidRPr="008B3445">
        <w:rPr>
          <w:rFonts w:ascii="Times New Roman" w:hAnsi="Times New Roman"/>
          <w:sz w:val="28"/>
          <w:szCs w:val="28"/>
        </w:rPr>
        <w:t>5) Отзыв руководителя</w:t>
      </w:r>
    </w:p>
    <w:p w14:paraId="572EFF8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9. Выбери формат бумаги, на котором выполняется работа: А3, А4, А5?</w:t>
      </w:r>
    </w:p>
    <w:p w14:paraId="410DBFE6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10. Дополните предложение:</w:t>
      </w:r>
    </w:p>
    <w:p w14:paraId="4787BCE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Перед абзацем и после него интервалы… а)не делаются, б)делаются, в)увеличиваются</w:t>
      </w:r>
    </w:p>
    <w:p w14:paraId="3D68099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11. Какой должен быть цвет шрифта?</w:t>
      </w:r>
    </w:p>
    <w:p w14:paraId="5B45E8B5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 Черный цвет;</w:t>
      </w:r>
    </w:p>
    <w:p w14:paraId="23FD60B1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 Любой цвет;</w:t>
      </w:r>
    </w:p>
    <w:p w14:paraId="4A73203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 Любые темные цвета.</w:t>
      </w:r>
    </w:p>
    <w:p w14:paraId="3DA7EDD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12. Сопоставьте термины с понятиями:</w:t>
      </w:r>
    </w:p>
    <w:p w14:paraId="6E5C47B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Анализ</w:t>
      </w:r>
    </w:p>
    <w:p w14:paraId="653825E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Аналогия</w:t>
      </w:r>
    </w:p>
    <w:p w14:paraId="3613C50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lastRenderedPageBreak/>
        <w:t>В) Синтез</w:t>
      </w:r>
    </w:p>
    <w:p w14:paraId="2F7B2FE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1) Способ получения знаний о предмете и явлениях на основании того, что</w:t>
      </w:r>
    </w:p>
    <w:p w14:paraId="23EA9DB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они имеют сходство с другими</w:t>
      </w:r>
    </w:p>
    <w:p w14:paraId="7AB26B85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2) Соединение отдельных частей объекта в единое целое</w:t>
      </w:r>
    </w:p>
    <w:p w14:paraId="29D3C3EE" w14:textId="77777777" w:rsidR="00500679" w:rsidRPr="008B3445" w:rsidRDefault="00500679" w:rsidP="008B3445">
      <w:pPr>
        <w:spacing w:after="0"/>
        <w:rPr>
          <w:rFonts w:ascii="Times New Roman" w:hAnsi="Times New Roman"/>
          <w:b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3) Разложение объекта исследования на составные части</w:t>
      </w:r>
      <w:bookmarkEnd w:id="1"/>
    </w:p>
    <w:p w14:paraId="7E552CCC" w14:textId="55B9680E" w:rsidR="00DD14F4" w:rsidRDefault="00DD14F4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4D9BC6C" w14:textId="77777777" w:rsidR="00DD14F4" w:rsidRDefault="00DD14F4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0F81080" w14:textId="178C5993" w:rsidR="00A22FE4" w:rsidRDefault="00A22FE4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Химия</w:t>
      </w:r>
      <w:r w:rsidR="001534F9">
        <w:rPr>
          <w:b/>
          <w:sz w:val="28"/>
          <w:szCs w:val="28"/>
          <w:lang w:eastAsia="ru-RU"/>
        </w:rPr>
        <w:t xml:space="preserve"> в профессиональной деятельности</w:t>
      </w:r>
    </w:p>
    <w:p w14:paraId="079DD81E" w14:textId="77777777" w:rsidR="00A22FE4" w:rsidRDefault="00A22FE4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D78B3AA" w14:textId="77777777" w:rsidR="00A22FE4" w:rsidRDefault="00A22FE4" w:rsidP="00A62DF5">
      <w:pPr>
        <w:pStyle w:val="a3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Входная контрольная работа по химии</w:t>
      </w:r>
    </w:p>
    <w:p w14:paraId="2A916683" w14:textId="77777777" w:rsidR="00A22FE4" w:rsidRDefault="00A22FE4" w:rsidP="00A22FE4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Время выполнения – 25 мин</w:t>
      </w:r>
    </w:p>
    <w:p w14:paraId="27167CB1" w14:textId="77777777" w:rsidR="00A22FE4" w:rsidRDefault="00A22FE4" w:rsidP="00A22FE4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1вариант.</w:t>
      </w:r>
    </w:p>
    <w:p w14:paraId="24BA689F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Определите положение кальция в периодической системе.</w:t>
      </w:r>
    </w:p>
    <w:p w14:paraId="1E4C58D5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Назовите к какому классу относятся соединения: Н</w:t>
      </w:r>
      <w:r>
        <w:rPr>
          <w:rFonts w:ascii="Times New Roman" w:hAnsi="Times New Roman"/>
          <w:sz w:val="28"/>
          <w:szCs w:val="28"/>
          <w:lang w:val="en-US" w:eastAsia="ru-RU"/>
        </w:rPr>
        <w:t>CI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en-US" w:eastAsia="ru-RU"/>
        </w:rPr>
        <w:t>NO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71F89847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Определите степени окисления химических элементов в соединении: </w:t>
      </w:r>
      <w:r>
        <w:rPr>
          <w:rFonts w:ascii="Times New Roman" w:hAnsi="Times New Roman"/>
          <w:sz w:val="28"/>
          <w:szCs w:val="28"/>
          <w:lang w:val="en-US" w:eastAsia="ru-RU"/>
        </w:rPr>
        <w:t>NaNO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68F6BEC5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Дописать уравнение реакции и расставить коэффициенты: </w:t>
      </w:r>
      <w:r>
        <w:rPr>
          <w:rFonts w:ascii="Times New Roman" w:hAnsi="Times New Roman"/>
          <w:sz w:val="28"/>
          <w:szCs w:val="28"/>
          <w:lang w:val="en-US" w:eastAsia="ru-RU"/>
        </w:rPr>
        <w:t>SO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+ </w:t>
      </w:r>
      <w:r>
        <w:rPr>
          <w:rFonts w:ascii="Times New Roman" w:hAnsi="Times New Roman"/>
          <w:sz w:val="28"/>
          <w:szCs w:val="28"/>
          <w:lang w:val="en-US" w:eastAsia="ru-RU"/>
        </w:rPr>
        <w:t>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= </w:t>
      </w:r>
      <w:r>
        <w:rPr>
          <w:rFonts w:ascii="Times New Roman" w:hAnsi="Times New Roman"/>
          <w:sz w:val="28"/>
          <w:szCs w:val="28"/>
          <w:lang w:val="en-US" w:eastAsia="ru-RU"/>
        </w:rPr>
        <w:t>SO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3.</w:t>
      </w:r>
    </w:p>
    <w:p w14:paraId="5D0189D2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Рассчитать количество вещества серной кислоты в 43г.</w:t>
      </w:r>
    </w:p>
    <w:p w14:paraId="1F11199A" w14:textId="77777777" w:rsidR="00A22FE4" w:rsidRDefault="00A22FE4" w:rsidP="00A22FE4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 вариант.</w:t>
      </w:r>
    </w:p>
    <w:p w14:paraId="6E0FFA64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Определите положение меди в периодической системе.</w:t>
      </w:r>
    </w:p>
    <w:p w14:paraId="7605B92C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Назовите к какому классу относятся соединения: КОН, СаО.</w:t>
      </w:r>
    </w:p>
    <w:p w14:paraId="549DCE16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Определите степени окисления химических элементов в соединении: К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val="en-US" w:eastAsia="ru-RU"/>
        </w:rPr>
        <w:t>SO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44F7FAA2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Дописать уравнение реакции и расставить коэффициенты: </w:t>
      </w:r>
      <w:r>
        <w:rPr>
          <w:rFonts w:ascii="Times New Roman" w:hAnsi="Times New Roman"/>
          <w:sz w:val="28"/>
          <w:szCs w:val="28"/>
          <w:lang w:val="en-US" w:eastAsia="ru-RU"/>
        </w:rPr>
        <w:t>N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+ </w:t>
      </w:r>
      <w:r>
        <w:rPr>
          <w:rFonts w:ascii="Times New Roman" w:hAnsi="Times New Roman"/>
          <w:sz w:val="28"/>
          <w:szCs w:val="28"/>
          <w:lang w:val="en-US" w:eastAsia="ru-RU"/>
        </w:rPr>
        <w:t>H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= </w:t>
      </w:r>
      <w:r>
        <w:rPr>
          <w:rFonts w:ascii="Times New Roman" w:hAnsi="Times New Roman"/>
          <w:sz w:val="28"/>
          <w:szCs w:val="28"/>
          <w:lang w:val="en-US" w:eastAsia="ru-RU"/>
        </w:rPr>
        <w:t>NH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3.</w:t>
      </w:r>
    </w:p>
    <w:p w14:paraId="7856EE1E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Рассчитать количество вещества оксида углерода (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>) в 11,2 л.</w:t>
      </w:r>
    </w:p>
    <w:p w14:paraId="39F9E9DD" w14:textId="77777777" w:rsidR="00A22FE4" w:rsidRDefault="00A22FE4" w:rsidP="00A22FE4">
      <w:pPr>
        <w:pStyle w:val="a3"/>
        <w:spacing w:after="0" w:line="240" w:lineRule="auto"/>
        <w:ind w:left="1440"/>
        <w:rPr>
          <w:rFonts w:ascii="Times New Roman" w:hAnsi="Times New Roman"/>
          <w:b/>
          <w:sz w:val="28"/>
          <w:szCs w:val="28"/>
        </w:rPr>
      </w:pPr>
    </w:p>
    <w:p w14:paraId="438D8B97" w14:textId="77777777" w:rsidR="00A22FE4" w:rsidRDefault="00A22FE4" w:rsidP="00A22FE4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оценки:</w:t>
      </w:r>
    </w:p>
    <w:p w14:paraId="28310490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"5" </w:t>
      </w:r>
      <w:r>
        <w:rPr>
          <w:color w:val="000000"/>
          <w:sz w:val="28"/>
          <w:szCs w:val="28"/>
        </w:rPr>
        <w:t>ставится, если обучающийся выполнил работу без ошибок в полном объеме; допустил один недочет.</w:t>
      </w:r>
    </w:p>
    <w:p w14:paraId="7B88C095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"4" </w:t>
      </w:r>
      <w:r>
        <w:rPr>
          <w:color w:val="000000"/>
          <w:sz w:val="28"/>
          <w:szCs w:val="28"/>
        </w:rPr>
        <w:t>ставится, если обучающийся выполнил работу полностью, но допустил в ней: не более двух ошибок;</w:t>
      </w:r>
    </w:p>
    <w:p w14:paraId="4850FDC7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"3" </w:t>
      </w:r>
      <w:r>
        <w:rPr>
          <w:color w:val="000000"/>
          <w:sz w:val="28"/>
          <w:szCs w:val="28"/>
        </w:rPr>
        <w:t xml:space="preserve">ставится, если обучающийся правильно выполнил не менее половины работы или допустил: не более трех ошибок; </w:t>
      </w:r>
    </w:p>
    <w:p w14:paraId="662499A0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"2" </w:t>
      </w:r>
      <w:r>
        <w:rPr>
          <w:color w:val="000000"/>
          <w:sz w:val="28"/>
          <w:szCs w:val="28"/>
        </w:rPr>
        <w:t>ставится, если обучающийся: правильно выполнил менее половины работы, допущено больше 3-ех грубых ошибок.</w:t>
      </w:r>
    </w:p>
    <w:p w14:paraId="25268344" w14:textId="77777777" w:rsidR="00A22FE4" w:rsidRDefault="00A22FE4" w:rsidP="00A22FE4">
      <w:pPr>
        <w:spacing w:after="16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1869002" w14:textId="77777777" w:rsidR="00A22FE4" w:rsidRDefault="00A22FE4" w:rsidP="00A22FE4">
      <w:pPr>
        <w:spacing w:after="16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Срезовая контрольная работа</w:t>
      </w:r>
    </w:p>
    <w:p w14:paraId="324F816E" w14:textId="77777777" w:rsidR="00A22FE4" w:rsidRDefault="00A22FE4" w:rsidP="00A22F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>1 вариант</w:t>
      </w:r>
    </w:p>
    <w:p w14:paraId="2F253799" w14:textId="77777777" w:rsidR="00A22FE4" w:rsidRDefault="00A22FE4" w:rsidP="00A62DF5">
      <w:pPr>
        <w:pStyle w:val="a3"/>
        <w:numPr>
          <w:ilvl w:val="0"/>
          <w:numId w:val="20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Электронная конфигурация 1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perscript"/>
        </w:rPr>
        <w:t>6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принадлежит элементу:</w:t>
      </w:r>
    </w:p>
    <w:p w14:paraId="41D2ABDE" w14:textId="77777777" w:rsidR="00A22FE4" w:rsidRDefault="00A22FE4" w:rsidP="00A62DF5">
      <w:pPr>
        <w:pStyle w:val="a3"/>
        <w:numPr>
          <w:ilvl w:val="0"/>
          <w:numId w:val="21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Натрию                                          3) Хлору</w:t>
      </w:r>
    </w:p>
    <w:p w14:paraId="4A1841D5" w14:textId="77777777" w:rsidR="00A22FE4" w:rsidRDefault="00A22FE4" w:rsidP="00A62DF5">
      <w:pPr>
        <w:pStyle w:val="a3"/>
        <w:numPr>
          <w:ilvl w:val="0"/>
          <w:numId w:val="21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Алюминию                                    4) Азоту</w:t>
      </w:r>
    </w:p>
    <w:p w14:paraId="1FA26E95" w14:textId="77777777" w:rsidR="00A22FE4" w:rsidRDefault="00A22FE4" w:rsidP="00A62DF5">
      <w:pPr>
        <w:pStyle w:val="a3"/>
        <w:numPr>
          <w:ilvl w:val="0"/>
          <w:numId w:val="20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сероводороде тип связи:</w:t>
      </w:r>
    </w:p>
    <w:p w14:paraId="35791AAE" w14:textId="77777777" w:rsidR="00A22FE4" w:rsidRDefault="00A22FE4" w:rsidP="00A62DF5">
      <w:pPr>
        <w:pStyle w:val="a3"/>
        <w:numPr>
          <w:ilvl w:val="0"/>
          <w:numId w:val="22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Ковалентная неполярная             3) Ионная</w:t>
      </w:r>
    </w:p>
    <w:p w14:paraId="020142CE" w14:textId="77777777" w:rsidR="00A22FE4" w:rsidRDefault="00A22FE4" w:rsidP="00A62DF5">
      <w:pPr>
        <w:pStyle w:val="a3"/>
        <w:numPr>
          <w:ilvl w:val="0"/>
          <w:numId w:val="22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Ковалентная полярная                 4) Металлическая</w:t>
      </w:r>
    </w:p>
    <w:p w14:paraId="056C9827" w14:textId="77777777" w:rsidR="00A22FE4" w:rsidRDefault="00A22FE4" w:rsidP="00A62DF5">
      <w:pPr>
        <w:pStyle w:val="a3"/>
        <w:numPr>
          <w:ilvl w:val="0"/>
          <w:numId w:val="20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Рассчитать молярную массу кремниевой кислоты.</w:t>
      </w:r>
    </w:p>
    <w:p w14:paraId="3215D64E" w14:textId="77777777" w:rsidR="00A22FE4" w:rsidRDefault="00A22FE4" w:rsidP="00A62DF5">
      <w:pPr>
        <w:pStyle w:val="a3"/>
        <w:numPr>
          <w:ilvl w:val="0"/>
          <w:numId w:val="20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степени окисления элементов в соединении </w:t>
      </w:r>
      <w:r>
        <w:rPr>
          <w:rFonts w:ascii="Times New Roman" w:hAnsi="Times New Roman"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Cr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7</w:t>
      </w:r>
      <w:r>
        <w:rPr>
          <w:rFonts w:ascii="Times New Roman" w:hAnsi="Times New Roman"/>
          <w:sz w:val="28"/>
          <w:szCs w:val="28"/>
        </w:rPr>
        <w:t>.</w:t>
      </w:r>
    </w:p>
    <w:p w14:paraId="0ACB3969" w14:textId="77777777" w:rsidR="00A22FE4" w:rsidRDefault="00A22FE4" w:rsidP="00A62DF5">
      <w:pPr>
        <w:pStyle w:val="a3"/>
        <w:numPr>
          <w:ilvl w:val="0"/>
          <w:numId w:val="20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Дописать и составить полное и сокращенное ионное уравнение реакции:</w:t>
      </w:r>
    </w:p>
    <w:p w14:paraId="31661586" w14:textId="77777777" w:rsidR="00A22FE4" w:rsidRDefault="00A22FE4" w:rsidP="00A22FE4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Ba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OH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 xml:space="preserve"> = </w:t>
      </w:r>
    </w:p>
    <w:p w14:paraId="3454837E" w14:textId="77777777" w:rsidR="00A22FE4" w:rsidRDefault="00A22FE4" w:rsidP="00A62DF5">
      <w:pPr>
        <w:pStyle w:val="a3"/>
        <w:numPr>
          <w:ilvl w:val="0"/>
          <w:numId w:val="23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>вариант</w:t>
      </w:r>
    </w:p>
    <w:p w14:paraId="294557BF" w14:textId="77777777" w:rsidR="00A22FE4" w:rsidRDefault="00A22FE4" w:rsidP="00A22FE4">
      <w:pPr>
        <w:spacing w:after="16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1.Электронная конфигурация 1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принадлежит элементу:</w:t>
      </w:r>
    </w:p>
    <w:p w14:paraId="644409D9" w14:textId="77777777" w:rsidR="00A22FE4" w:rsidRDefault="00A22FE4" w:rsidP="00A62DF5">
      <w:pPr>
        <w:pStyle w:val="a3"/>
        <w:numPr>
          <w:ilvl w:val="0"/>
          <w:numId w:val="21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Натрию                                          3) Хлору</w:t>
      </w:r>
    </w:p>
    <w:p w14:paraId="213AA8A8" w14:textId="77777777" w:rsidR="00A22FE4" w:rsidRDefault="00A22FE4" w:rsidP="00A62DF5">
      <w:pPr>
        <w:pStyle w:val="a3"/>
        <w:numPr>
          <w:ilvl w:val="0"/>
          <w:numId w:val="21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Алюминию                                    4) Азоту</w:t>
      </w:r>
    </w:p>
    <w:p w14:paraId="6264F684" w14:textId="77777777" w:rsidR="00A22FE4" w:rsidRDefault="00A22FE4" w:rsidP="00A62DF5">
      <w:pPr>
        <w:pStyle w:val="a3"/>
        <w:numPr>
          <w:ilvl w:val="0"/>
          <w:numId w:val="24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оксиде кальция тип связи:</w:t>
      </w:r>
    </w:p>
    <w:p w14:paraId="56521CB7" w14:textId="77777777" w:rsidR="00A22FE4" w:rsidRDefault="00A22FE4" w:rsidP="00A62DF5">
      <w:pPr>
        <w:pStyle w:val="a3"/>
        <w:numPr>
          <w:ilvl w:val="0"/>
          <w:numId w:val="22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Ковалентная неполярная             3) Ионная</w:t>
      </w:r>
    </w:p>
    <w:p w14:paraId="27246E80" w14:textId="77777777" w:rsidR="00A22FE4" w:rsidRDefault="00A22FE4" w:rsidP="00A62DF5">
      <w:pPr>
        <w:pStyle w:val="a3"/>
        <w:numPr>
          <w:ilvl w:val="0"/>
          <w:numId w:val="22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Ковалентная полярная                 4) Металлическая</w:t>
      </w:r>
    </w:p>
    <w:p w14:paraId="3BAFEC0F" w14:textId="77777777" w:rsidR="00A22FE4" w:rsidRDefault="00A22FE4" w:rsidP="00A62DF5">
      <w:pPr>
        <w:pStyle w:val="a3"/>
        <w:numPr>
          <w:ilvl w:val="0"/>
          <w:numId w:val="24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Рассчитать молярную массу хлорида аммония.</w:t>
      </w:r>
    </w:p>
    <w:p w14:paraId="66FFC0D5" w14:textId="77777777" w:rsidR="00A22FE4" w:rsidRDefault="00A22FE4" w:rsidP="00A62DF5">
      <w:pPr>
        <w:pStyle w:val="a3"/>
        <w:numPr>
          <w:ilvl w:val="0"/>
          <w:numId w:val="24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степени окисления элементов в соединении </w:t>
      </w:r>
      <w:r>
        <w:rPr>
          <w:rFonts w:ascii="Times New Roman" w:hAnsi="Times New Roman"/>
          <w:sz w:val="28"/>
          <w:szCs w:val="28"/>
          <w:lang w:val="en-US"/>
        </w:rPr>
        <w:t>NaCIO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>.</w:t>
      </w:r>
    </w:p>
    <w:p w14:paraId="7C958CDB" w14:textId="77777777" w:rsidR="00A22FE4" w:rsidRDefault="00A22FE4" w:rsidP="00A62DF5">
      <w:pPr>
        <w:pStyle w:val="a3"/>
        <w:numPr>
          <w:ilvl w:val="0"/>
          <w:numId w:val="24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Дописать и составить полное и сокращенное ионное уравнение реакции:</w:t>
      </w:r>
    </w:p>
    <w:p w14:paraId="1049B9D4" w14:textId="77777777" w:rsidR="00A22FE4" w:rsidRDefault="00A22FE4" w:rsidP="00A22FE4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BaCI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 xml:space="preserve"> = </w:t>
      </w:r>
    </w:p>
    <w:p w14:paraId="776AAEB0" w14:textId="77777777" w:rsidR="00A22FE4" w:rsidRDefault="00A22FE4" w:rsidP="00A22FE4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2BC8A60" w14:textId="77777777" w:rsidR="00A22FE4" w:rsidRDefault="00A22FE4" w:rsidP="00A22F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оценки:</w:t>
      </w:r>
    </w:p>
    <w:p w14:paraId="26156935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5 «отлично» </w:t>
      </w:r>
      <w:r>
        <w:rPr>
          <w:color w:val="000000"/>
          <w:sz w:val="28"/>
          <w:szCs w:val="28"/>
        </w:rPr>
        <w:t>ставится, если обучающийся выполнил работу без ошибок в полном объеме; допустил один недочет.</w:t>
      </w:r>
    </w:p>
    <w:p w14:paraId="1E71D20D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4 «хорошо» </w:t>
      </w:r>
      <w:r>
        <w:rPr>
          <w:color w:val="000000"/>
          <w:sz w:val="28"/>
          <w:szCs w:val="28"/>
        </w:rPr>
        <w:t>ставится, если обучающийся выполнил работу полностью, но допустил в ней: не более двух ошибок;</w:t>
      </w:r>
    </w:p>
    <w:p w14:paraId="0F93EE41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3 «удовлетворительно» </w:t>
      </w:r>
      <w:r>
        <w:rPr>
          <w:color w:val="000000"/>
          <w:sz w:val="28"/>
          <w:szCs w:val="28"/>
        </w:rPr>
        <w:t xml:space="preserve">ставится, если обучающийся правильно выполнил не менее половины работы или допустил: не более трех ошибок; </w:t>
      </w:r>
    </w:p>
    <w:p w14:paraId="3927E990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2 «неудовлетворительно» </w:t>
      </w:r>
      <w:r>
        <w:rPr>
          <w:color w:val="000000"/>
          <w:sz w:val="28"/>
          <w:szCs w:val="28"/>
        </w:rPr>
        <w:t>ставится, если обучающийся: правильно выполнил менее половины работы, допущено больше 3-ех грубых ошибок.</w:t>
      </w:r>
    </w:p>
    <w:p w14:paraId="4B380AC2" w14:textId="77777777" w:rsidR="00A22FE4" w:rsidRDefault="00A22FE4" w:rsidP="00A22FE4">
      <w:pPr>
        <w:pStyle w:val="a6"/>
        <w:spacing w:before="75" w:beforeAutospacing="0" w:after="0" w:afterAutospacing="0"/>
        <w:ind w:left="-12"/>
        <w:jc w:val="both"/>
        <w:rPr>
          <w:color w:val="000000"/>
          <w:sz w:val="28"/>
          <w:szCs w:val="28"/>
        </w:rPr>
      </w:pPr>
    </w:p>
    <w:p w14:paraId="40019F53" w14:textId="77777777" w:rsidR="00A22FE4" w:rsidRDefault="00A22FE4" w:rsidP="00A22FE4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работа по неорганической химии.</w:t>
      </w:r>
    </w:p>
    <w:p w14:paraId="194A0DBE" w14:textId="77777777" w:rsidR="00A22FE4" w:rsidRDefault="00A22FE4" w:rsidP="00A22FE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 вариант</w:t>
      </w:r>
    </w:p>
    <w:p w14:paraId="48FDFCA7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Изобразите строение атомов любого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-,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-,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- элемента, составьте водородные соединения и возможные оксиды этих элементов, определите тип связи в соединениях.</w:t>
      </w:r>
    </w:p>
    <w:p w14:paraId="52D26936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Составьте уравнения реакций согласно схеме: магний – ацетат магния – хлорид магния.</w:t>
      </w:r>
    </w:p>
    <w:p w14:paraId="6D1B0E96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Составьте электронный баланс реакции между магнием и кислородом, определите окислитель и восстановитель.</w:t>
      </w:r>
    </w:p>
    <w:p w14:paraId="420B85C1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Составьте молекулярное, полное и сокращенное ионное уравнение для реакции обмена.</w:t>
      </w:r>
    </w:p>
    <w:p w14:paraId="4F17214B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Сравните свойства кислот и оснований, напишите соответствующие уравнения реакций.</w:t>
      </w:r>
    </w:p>
    <w:p w14:paraId="45650E77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Определите среду раствора карбоната натрия. Составьте уравнение гидролиза.</w:t>
      </w:r>
    </w:p>
    <w:p w14:paraId="50E8CB5D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7. Достаточно ли 30 мл 25% раствора серной кислоты плотностью 1,18 г/мл для окисления </w:t>
      </w:r>
      <w:smartTag w:uri="urn:schemas-microsoft-com:office:smarttags" w:element="metricconverter">
        <w:smartTagPr>
          <w:attr w:name="ProductID" w:val="5,6 г"/>
        </w:smartTagPr>
        <w:r>
          <w:rPr>
            <w:rFonts w:ascii="Times New Roman" w:hAnsi="Times New Roman"/>
            <w:sz w:val="28"/>
            <w:szCs w:val="28"/>
          </w:rPr>
          <w:t>5,6 г</w:t>
        </w:r>
      </w:smartTag>
      <w:r>
        <w:rPr>
          <w:rFonts w:ascii="Times New Roman" w:hAnsi="Times New Roman"/>
          <w:sz w:val="28"/>
          <w:szCs w:val="28"/>
        </w:rPr>
        <w:t xml:space="preserve"> железа. Ответ подтвердите расчетом.</w:t>
      </w:r>
    </w:p>
    <w:p w14:paraId="0DCE8A5A" w14:textId="77777777" w:rsidR="00A22FE4" w:rsidRDefault="00A22FE4" w:rsidP="00A22FE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 вариант</w:t>
      </w:r>
    </w:p>
    <w:p w14:paraId="479E50D2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Изобразите строение атомов любого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-,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-,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- элемента, составьте водородные соединения и возможные оксиды этих элементов, определите тип связи в соединениях.</w:t>
      </w:r>
    </w:p>
    <w:p w14:paraId="1F8F75FD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Составьте уравнения реакций согласно схеме: этилацетат - уксусная кислота - ацетат цинка.</w:t>
      </w:r>
    </w:p>
    <w:p w14:paraId="5DAE1B63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Напишите электронный баланс реакции между серой и кислородом, определите окислитель и восстановитель.</w:t>
      </w:r>
    </w:p>
    <w:p w14:paraId="7B5D92CE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Составьте молекулярное, полное и сокращенное ионное уравнение для реакции обмена.</w:t>
      </w:r>
    </w:p>
    <w:p w14:paraId="4FD5F3FA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Сравните свойства кислотных и основных оксидов, напишите соответствующие уравнения реакций.</w:t>
      </w:r>
    </w:p>
    <w:p w14:paraId="5DFDA37F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Определите среду раствора хлорида алюминия. Составьте уравнение гидролиза.</w:t>
      </w:r>
    </w:p>
    <w:p w14:paraId="66762BA2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К 50 мл 10% раствора хлорида железа (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) плотностью 1,09 г/мл добавили гидроксид калия массой </w:t>
      </w:r>
      <w:smartTag w:uri="urn:schemas-microsoft-com:office:smarttags" w:element="metricconverter">
        <w:smartTagPr>
          <w:attr w:name="ProductID" w:val="5 г"/>
        </w:smartTagPr>
        <w:r>
          <w:rPr>
            <w:rFonts w:ascii="Times New Roman" w:hAnsi="Times New Roman"/>
            <w:sz w:val="28"/>
            <w:szCs w:val="28"/>
          </w:rPr>
          <w:t>5 г</w:t>
        </w:r>
      </w:smartTag>
      <w:r>
        <w:rPr>
          <w:rFonts w:ascii="Times New Roman" w:hAnsi="Times New Roman"/>
          <w:sz w:val="28"/>
          <w:szCs w:val="28"/>
        </w:rPr>
        <w:t>. Вычислите массу образовавшегося осадка.</w:t>
      </w:r>
    </w:p>
    <w:p w14:paraId="5E74C04A" w14:textId="77777777" w:rsidR="00A22FE4" w:rsidRDefault="00A22FE4" w:rsidP="00A22FE4">
      <w:pPr>
        <w:spacing w:after="0" w:line="240" w:lineRule="auto"/>
        <w:ind w:left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оценки:</w:t>
      </w:r>
    </w:p>
    <w:p w14:paraId="4001B9F0" w14:textId="77777777" w:rsidR="00A22FE4" w:rsidRDefault="00A22FE4" w:rsidP="00A22FE4">
      <w:pPr>
        <w:pStyle w:val="a6"/>
        <w:spacing w:before="75" w:beforeAutospacing="0" w:after="0" w:afterAutospacing="0"/>
        <w:ind w:left="708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"5" </w:t>
      </w:r>
      <w:r>
        <w:rPr>
          <w:color w:val="000000"/>
          <w:sz w:val="28"/>
          <w:szCs w:val="28"/>
        </w:rPr>
        <w:t>ставится, если обучающийся выполнил работу без ошибок в полном объеме; допустил один недочет.</w:t>
      </w:r>
    </w:p>
    <w:p w14:paraId="1D470AF9" w14:textId="77777777" w:rsidR="00A22FE4" w:rsidRDefault="00A22FE4" w:rsidP="00A22FE4">
      <w:pPr>
        <w:pStyle w:val="a6"/>
        <w:spacing w:before="75" w:beforeAutospacing="0" w:after="0" w:afterAutospacing="0"/>
        <w:ind w:left="708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"4" </w:t>
      </w:r>
      <w:r>
        <w:rPr>
          <w:color w:val="000000"/>
          <w:sz w:val="28"/>
          <w:szCs w:val="28"/>
        </w:rPr>
        <w:t>ставится, если обучающийся выполнил работу полностью, но допустил в ней: не более двух ошибок;</w:t>
      </w:r>
    </w:p>
    <w:p w14:paraId="497CC3AE" w14:textId="77777777" w:rsidR="00A22FE4" w:rsidRDefault="00A22FE4" w:rsidP="00A22FE4">
      <w:pPr>
        <w:pStyle w:val="a6"/>
        <w:spacing w:before="75" w:beforeAutospacing="0" w:after="0" w:afterAutospacing="0"/>
        <w:ind w:left="708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"3" </w:t>
      </w:r>
      <w:r>
        <w:rPr>
          <w:color w:val="000000"/>
          <w:sz w:val="28"/>
          <w:szCs w:val="28"/>
        </w:rPr>
        <w:t xml:space="preserve">ставится, если обучающийся правильно выполнил не менее половины работы или допустил: не более трех ошибок; </w:t>
      </w:r>
    </w:p>
    <w:p w14:paraId="526BC027" w14:textId="77777777" w:rsidR="00A22FE4" w:rsidRDefault="00A22FE4" w:rsidP="00A22FE4">
      <w:pPr>
        <w:pStyle w:val="a6"/>
        <w:spacing w:before="75" w:beforeAutospacing="0" w:after="0" w:afterAutospacing="0"/>
        <w:ind w:left="708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"2" </w:t>
      </w:r>
      <w:r>
        <w:rPr>
          <w:color w:val="000000"/>
          <w:sz w:val="28"/>
          <w:szCs w:val="28"/>
        </w:rPr>
        <w:t>ставится, если обучающийся: правильно выполнил менее половины работы, допущено больше 3-ех грубых ошибок.</w:t>
      </w:r>
    </w:p>
    <w:p w14:paraId="0AB77F1F" w14:textId="77777777" w:rsidR="00A22FE4" w:rsidRDefault="00A22FE4" w:rsidP="00A22FE4">
      <w:pPr>
        <w:pStyle w:val="a6"/>
        <w:spacing w:before="75" w:beforeAutospacing="0" w:after="0" w:afterAutospacing="0" w:line="276" w:lineRule="auto"/>
        <w:ind w:left="708"/>
        <w:jc w:val="both"/>
        <w:rPr>
          <w:b/>
          <w:sz w:val="28"/>
          <w:szCs w:val="28"/>
        </w:rPr>
      </w:pPr>
    </w:p>
    <w:p w14:paraId="3C9491C4" w14:textId="56B53216" w:rsidR="00A22FE4" w:rsidRDefault="00A22FE4" w:rsidP="00A22FE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Задания </w:t>
      </w:r>
      <w:r w:rsidR="001534F9">
        <w:rPr>
          <w:rFonts w:ascii="Times New Roman" w:hAnsi="Times New Roman"/>
          <w:b/>
          <w:sz w:val="28"/>
          <w:szCs w:val="28"/>
        </w:rPr>
        <w:t xml:space="preserve">для самостоятельной работы </w:t>
      </w:r>
      <w:r>
        <w:rPr>
          <w:rFonts w:ascii="Times New Roman" w:hAnsi="Times New Roman"/>
          <w:b/>
          <w:sz w:val="28"/>
          <w:szCs w:val="28"/>
        </w:rPr>
        <w:t>по органической химии.</w:t>
      </w:r>
    </w:p>
    <w:p w14:paraId="2AA8ED50" w14:textId="77777777" w:rsidR="00A22FE4" w:rsidRDefault="00A22FE4" w:rsidP="00A62DF5">
      <w:pPr>
        <w:pStyle w:val="Standard"/>
        <w:numPr>
          <w:ilvl w:val="2"/>
          <w:numId w:val="25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Найдите молекулярную формулу углеводорода, массовая доля углерода в котором составляет 90%, водорода 10%. Относительная плотность по водороду равна 20.</w:t>
      </w:r>
    </w:p>
    <w:p w14:paraId="2DA4D920" w14:textId="77777777" w:rsidR="00A22FE4" w:rsidRDefault="00A22FE4" w:rsidP="00A62DF5">
      <w:pPr>
        <w:pStyle w:val="Standard"/>
        <w:numPr>
          <w:ilvl w:val="2"/>
          <w:numId w:val="25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Напишите изомеры для всех видов изомерии для гексана.</w:t>
      </w:r>
    </w:p>
    <w:p w14:paraId="282A69E8" w14:textId="77777777" w:rsidR="00A22FE4" w:rsidRDefault="00A22FE4" w:rsidP="00A62DF5">
      <w:pPr>
        <w:pStyle w:val="Standard"/>
        <w:numPr>
          <w:ilvl w:val="2"/>
          <w:numId w:val="25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Составьте формулы  а)2-бром бутанола-1</w:t>
      </w:r>
    </w:p>
    <w:p w14:paraId="7E2DB57B" w14:textId="77777777" w:rsidR="00A22FE4" w:rsidRDefault="00A22FE4" w:rsidP="00A22FE4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б)3,3 – диметилбутаналя</w:t>
      </w:r>
    </w:p>
    <w:p w14:paraId="3A982579" w14:textId="77777777" w:rsidR="00A22FE4" w:rsidRDefault="00A22FE4" w:rsidP="00A22FE4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в)2-этилпентановой кислоты</w:t>
      </w:r>
    </w:p>
    <w:p w14:paraId="79E25B1C" w14:textId="77777777" w:rsidR="00A22FE4" w:rsidRDefault="00A22FE4" w:rsidP="00A62DF5">
      <w:pPr>
        <w:pStyle w:val="Standard"/>
        <w:numPr>
          <w:ilvl w:val="2"/>
          <w:numId w:val="25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Найдите молекулярную формулу углеводорода с массовой долей водорода 11,1 %, углерода 88,9%. Относительная плотность по воздуху равна 1, 863.</w:t>
      </w:r>
    </w:p>
    <w:p w14:paraId="7BCE3E4C" w14:textId="77777777" w:rsidR="00A22FE4" w:rsidRDefault="00A22FE4" w:rsidP="00A62DF5">
      <w:pPr>
        <w:pStyle w:val="a3"/>
        <w:numPr>
          <w:ilvl w:val="2"/>
          <w:numId w:val="25"/>
        </w:numPr>
        <w:spacing w:after="0" w:line="240" w:lineRule="auto"/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  <w:t>Напишите изомеры для всех видов изомерии для октана.</w:t>
      </w:r>
    </w:p>
    <w:p w14:paraId="3238F700" w14:textId="77777777" w:rsidR="00A22FE4" w:rsidRDefault="00A22FE4" w:rsidP="00A62DF5">
      <w:pPr>
        <w:pStyle w:val="Standard"/>
        <w:numPr>
          <w:ilvl w:val="2"/>
          <w:numId w:val="25"/>
        </w:numPr>
        <w:rPr>
          <w:rFonts w:cs="Times New Roman"/>
          <w:kern w:val="2"/>
          <w:sz w:val="28"/>
          <w:szCs w:val="28"/>
        </w:rPr>
      </w:pPr>
      <w:r>
        <w:rPr>
          <w:rFonts w:cs="Times New Roman"/>
          <w:sz w:val="28"/>
          <w:szCs w:val="28"/>
        </w:rPr>
        <w:t>Составьте формулы  а) 2-бромбутанола-2</w:t>
      </w:r>
    </w:p>
    <w:p w14:paraId="4E688B8C" w14:textId="77777777" w:rsidR="00A22FE4" w:rsidRDefault="00A22FE4" w:rsidP="00A22FE4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б)3,3 – дихлорпентаналя</w:t>
      </w:r>
    </w:p>
    <w:p w14:paraId="1BBE5DD1" w14:textId="77777777" w:rsidR="00A22FE4" w:rsidRDefault="00A22FE4" w:rsidP="00A22FE4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в)3-этилгексановой кислоты</w:t>
      </w:r>
    </w:p>
    <w:p w14:paraId="7121DA3D" w14:textId="77777777" w:rsidR="00A22FE4" w:rsidRDefault="00A22FE4" w:rsidP="00A22FE4">
      <w:pPr>
        <w:pStyle w:val="Standard"/>
        <w:rPr>
          <w:rFonts w:cs="Times New Roman"/>
          <w:sz w:val="28"/>
          <w:szCs w:val="28"/>
        </w:rPr>
      </w:pPr>
    </w:p>
    <w:p w14:paraId="3ABE42A8" w14:textId="470CF09E" w:rsidR="00A22FE4" w:rsidRDefault="00A22FE4" w:rsidP="00A22FE4">
      <w:pPr>
        <w:tabs>
          <w:tab w:val="left" w:pos="10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Задания </w:t>
      </w:r>
      <w:r w:rsidR="001534F9">
        <w:rPr>
          <w:rFonts w:ascii="Times New Roman" w:hAnsi="Times New Roman"/>
          <w:b/>
          <w:sz w:val="28"/>
          <w:szCs w:val="28"/>
        </w:rPr>
        <w:t xml:space="preserve">для самостоятельной работы </w:t>
      </w:r>
      <w:r>
        <w:rPr>
          <w:rFonts w:ascii="Times New Roman" w:hAnsi="Times New Roman"/>
          <w:b/>
          <w:sz w:val="28"/>
          <w:szCs w:val="28"/>
        </w:rPr>
        <w:t>по неорганической химии.</w:t>
      </w:r>
    </w:p>
    <w:p w14:paraId="30100179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1.С какими из перечисленных веществ будет реагировать вода. Запишите уравнение реакций, подпишите типы реакций и названия сложных веществ.</w:t>
      </w:r>
    </w:p>
    <w:p w14:paraId="71153BA5" w14:textId="77777777" w:rsidR="00A22FE4" w:rsidRDefault="00A22FE4" w:rsidP="00A22FE4">
      <w:pPr>
        <w:spacing w:after="0" w:line="240" w:lineRule="auto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К,            Н</w:t>
      </w:r>
      <w:r>
        <w:rPr>
          <w:rFonts w:ascii="Times New Roman" w:hAnsi="Times New Roman"/>
          <w:bCs/>
          <w:iCs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,              СО</w:t>
      </w:r>
      <w:r>
        <w:rPr>
          <w:rFonts w:ascii="Times New Roman" w:hAnsi="Times New Roman"/>
          <w:bCs/>
          <w:iCs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,            </w:t>
      </w:r>
      <w:r>
        <w:rPr>
          <w:rFonts w:ascii="Times New Roman" w:hAnsi="Times New Roman"/>
          <w:bCs/>
          <w:iCs/>
          <w:color w:val="000000"/>
          <w:sz w:val="28"/>
          <w:szCs w:val="28"/>
          <w:lang w:val="en-US"/>
        </w:rPr>
        <w:t>ZnO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14:paraId="569E2E17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2. Задачи по теме «Способы выражения концентрации растворов»</w:t>
      </w:r>
    </w:p>
    <w:p w14:paraId="0D5AF9A8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№7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 В 200 г воды растворили 16 г сахара. Определить 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528B6F6" wp14:editId="45FFC672">
            <wp:extent cx="142875" cy="13335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8"/>
          <w:szCs w:val="28"/>
        </w:rPr>
        <w:t> (сахара) в полученном растворе.</w:t>
      </w:r>
    </w:p>
    <w:p w14:paraId="76285893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3. Задачи по теме «Газы»</w:t>
      </w:r>
    </w:p>
    <w:p w14:paraId="04DB089A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№ 1. </w:t>
      </w:r>
      <w:r>
        <w:rPr>
          <w:rFonts w:ascii="Times New Roman" w:hAnsi="Times New Roman"/>
          <w:color w:val="000000"/>
          <w:sz w:val="28"/>
          <w:szCs w:val="28"/>
        </w:rPr>
        <w:t>Какую массу имеет кислород объемом 7 л?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</w:p>
    <w:p w14:paraId="61E59F89" w14:textId="77777777" w:rsidR="00A22FE4" w:rsidRDefault="00A22FE4" w:rsidP="00A22FE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 2. Найдите массу и число молекул при н.у. для 11.2 л кислорода.</w:t>
      </w:r>
    </w:p>
    <w:p w14:paraId="41262F53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Запишите уравнения реакций, с помощью которых можно осуществить следующие превращения. Расставьте коэффициенты.</w:t>
      </w:r>
    </w:p>
    <w:p w14:paraId="70F253D9" w14:textId="77777777" w:rsidR="00A22FE4" w:rsidRDefault="00A22FE4" w:rsidP="00A22FE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  <w:lang w:val="en-US"/>
        </w:rPr>
        <w:t>Li</w:t>
      </w:r>
      <w:r>
        <w:rPr>
          <w:rFonts w:ascii="Times New Roman" w:hAnsi="Times New Roman"/>
          <w:sz w:val="28"/>
          <w:szCs w:val="28"/>
        </w:rPr>
        <w:t xml:space="preserve">   =&gt;  </w:t>
      </w:r>
      <w:r>
        <w:rPr>
          <w:rFonts w:ascii="Times New Roman" w:hAnsi="Times New Roman"/>
          <w:sz w:val="28"/>
          <w:szCs w:val="28"/>
          <w:lang w:val="en-US"/>
        </w:rPr>
        <w:t>LiOH</w:t>
      </w:r>
      <w:r>
        <w:rPr>
          <w:rFonts w:ascii="Times New Roman" w:hAnsi="Times New Roman"/>
          <w:sz w:val="28"/>
          <w:szCs w:val="28"/>
        </w:rPr>
        <w:t xml:space="preserve"> =&gt; </w:t>
      </w:r>
      <w:r>
        <w:rPr>
          <w:rFonts w:ascii="Times New Roman" w:hAnsi="Times New Roman"/>
          <w:sz w:val="28"/>
          <w:szCs w:val="28"/>
          <w:lang w:val="en-US"/>
        </w:rPr>
        <w:t>Li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</w:p>
    <w:p w14:paraId="1B879DBA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Дайте характеристику фосфорной кислоты по плану: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а) формула; б) наличие кислорода; в) основность; г) растворимость; д) степени окисления элементов, образующих кислоту; е) заряд иона, образуемого кислотным остатком; ё) соответствующий оксид.</w:t>
      </w:r>
    </w:p>
    <w:p w14:paraId="3CBA9FA5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Закончите уравнения реакций, расставьте коэффициенты:</w:t>
      </w:r>
    </w:p>
    <w:p w14:paraId="5E8B43D2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Mg + H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= ……………………</w:t>
      </w:r>
    </w:p>
    <w:p w14:paraId="1FB5C90D" w14:textId="77777777" w:rsidR="00A22FE4" w:rsidRPr="00AE3356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Ag + HNO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(</w:t>
      </w:r>
      <w:r>
        <w:rPr>
          <w:rFonts w:ascii="Times New Roman" w:hAnsi="Times New Roman"/>
          <w:color w:val="000000"/>
          <w:sz w:val="28"/>
          <w:szCs w:val="28"/>
        </w:rPr>
        <w:t>конц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.) </w:t>
      </w:r>
      <w:r w:rsidRPr="00AE3356">
        <w:rPr>
          <w:rFonts w:ascii="Times New Roman" w:hAnsi="Times New Roman"/>
          <w:color w:val="000000"/>
          <w:sz w:val="28"/>
          <w:szCs w:val="28"/>
          <w:lang w:val="en-US"/>
        </w:rPr>
        <w:t>= ……………..</w:t>
      </w:r>
    </w:p>
    <w:p w14:paraId="1BEEB192" w14:textId="77777777" w:rsidR="00A22FE4" w:rsidRPr="00AE3356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AE335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SO</w:t>
      </w:r>
      <w:r w:rsidRPr="00AE335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AE3356">
        <w:rPr>
          <w:rFonts w:ascii="Times New Roman" w:hAnsi="Times New Roman"/>
          <w:color w:val="000000"/>
          <w:sz w:val="28"/>
          <w:szCs w:val="28"/>
          <w:lang w:val="en-US"/>
        </w:rPr>
        <w:t xml:space="preserve">+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Fe</w:t>
      </w:r>
      <w:r w:rsidRPr="00AE335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Pr="00AE335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AE3356">
        <w:rPr>
          <w:rFonts w:ascii="Times New Roman" w:hAnsi="Times New Roman"/>
          <w:color w:val="000000"/>
          <w:sz w:val="28"/>
          <w:szCs w:val="28"/>
          <w:lang w:val="en-US"/>
        </w:rPr>
        <w:t>= ………………….</w:t>
      </w:r>
    </w:p>
    <w:p w14:paraId="2F1EEA35" w14:textId="77777777" w:rsidR="00A22FE4" w:rsidRPr="00AE3356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AE335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 w:rsidRPr="00AE335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AE3356">
        <w:rPr>
          <w:rFonts w:ascii="Times New Roman" w:hAnsi="Times New Roman"/>
          <w:color w:val="000000"/>
          <w:sz w:val="28"/>
          <w:szCs w:val="28"/>
          <w:lang w:val="en-US"/>
        </w:rPr>
        <w:t xml:space="preserve">+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Ba</w:t>
      </w:r>
      <w:r w:rsidRPr="00AE3356">
        <w:rPr>
          <w:rFonts w:ascii="Times New Roman" w:hAnsi="Times New Roman"/>
          <w:color w:val="000000"/>
          <w:sz w:val="28"/>
          <w:szCs w:val="28"/>
          <w:lang w:val="en-US"/>
        </w:rPr>
        <w:t>(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OH</w:t>
      </w:r>
      <w:r w:rsidRPr="00AE3356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AE335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AE3356">
        <w:rPr>
          <w:rFonts w:ascii="Times New Roman" w:hAnsi="Times New Roman"/>
          <w:color w:val="000000"/>
          <w:sz w:val="28"/>
          <w:szCs w:val="28"/>
          <w:lang w:val="en-US"/>
        </w:rPr>
        <w:t>= ………………</w:t>
      </w:r>
    </w:p>
    <w:p w14:paraId="500BC79F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Закончите уравнения качественных реакций на белок, напишите названия этих реакций:</w:t>
      </w:r>
    </w:p>
    <w:p w14:paraId="6EF60CD4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Белок + HNO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(Конц.) —&gt; ……………………………</w:t>
      </w:r>
    </w:p>
    <w:p w14:paraId="70571AB2" w14:textId="77777777" w:rsidR="00A22FE4" w:rsidRDefault="00A22FE4" w:rsidP="00A22FE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Белок + NaOH + CuSO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—&gt; ………………………….</w:t>
      </w:r>
    </w:p>
    <w:p w14:paraId="58A81E44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8.С какими из перечисленных веществ будет реагировать вода. Запишите уравнение реакций, подпишите типы реакций и названия сложных веществ.</w:t>
      </w:r>
    </w:p>
    <w:p w14:paraId="449DFD6E" w14:textId="77777777" w:rsidR="00A22FE4" w:rsidRDefault="00A22FE4" w:rsidP="00A22FE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  <w:lang w:val="en-US"/>
        </w:rPr>
        <w:t>Al</w:t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  <w:lang w:val="en-US"/>
        </w:rPr>
        <w:t>Li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5</w:t>
      </w: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7C103FEC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9. Задачи по теме «Способы выражения концентрации растворов»</w:t>
      </w:r>
    </w:p>
    <w:p w14:paraId="16712E35" w14:textId="77777777" w:rsidR="00A22FE4" w:rsidRDefault="00A22FE4" w:rsidP="00A22FE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№ 1.</w:t>
      </w:r>
      <w:r>
        <w:rPr>
          <w:rFonts w:ascii="Times New Roman" w:hAnsi="Times New Roman"/>
          <w:b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 300 мл раствора (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06CDD68" wp14:editId="6B769806">
            <wp:extent cx="85725" cy="123825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23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8"/>
          <w:szCs w:val="28"/>
        </w:rPr>
        <w:t> = 1,2 г/мл) содержится 72 г NаОН. Определить 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FB315B1" wp14:editId="545401E3">
            <wp:extent cx="133350" cy="13335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8"/>
          <w:szCs w:val="28"/>
        </w:rPr>
        <w:t>(NаОН) в этом растворе.</w:t>
      </w:r>
    </w:p>
    <w:p w14:paraId="0F066945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10. Задачи по теме «Газы»</w:t>
      </w:r>
    </w:p>
    <w:p w14:paraId="04013085" w14:textId="77777777" w:rsidR="00A22FE4" w:rsidRDefault="00A22FE4" w:rsidP="00A22FE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№ 1.</w:t>
      </w:r>
      <w:r>
        <w:rPr>
          <w:rFonts w:ascii="Times New Roman" w:hAnsi="Times New Roman"/>
          <w:color w:val="000000"/>
          <w:sz w:val="28"/>
          <w:szCs w:val="28"/>
        </w:rPr>
        <w:t> Какой объем занимает азот массой 14 г?</w:t>
      </w:r>
    </w:p>
    <w:p w14:paraId="3CAF177D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 2. Найдите массу и число молекул при н.у. для 5,6 м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азота.</w:t>
      </w:r>
    </w:p>
    <w:p w14:paraId="2424E097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Запишите уравнения реакций, с помощью которых можно осуществить следующие превращения. Расставьте коэффициенты.</w:t>
      </w:r>
    </w:p>
    <w:p w14:paraId="35C8D3F4" w14:textId="77777777" w:rsidR="00A22FE4" w:rsidRDefault="00A22FE4" w:rsidP="00A22FE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vertAlign w:val="subscript"/>
        </w:rPr>
      </w:pPr>
      <w:r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Pr="00A22FE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=&gt;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=&gt;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Zn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</w:p>
    <w:p w14:paraId="7477FBF9" w14:textId="77777777" w:rsidR="00A22FE4" w:rsidRDefault="00A22FE4" w:rsidP="00A22FE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Дайте характеристику кремневой кислоты по плану: а) формула; б) наличие кислорода; в) основность; г) растворимость; д) степени окисления элементов, образующих кислоту; е) заряд иона, образуемого кислотным остатком; ж) соответствующий оксид.</w:t>
      </w:r>
    </w:p>
    <w:p w14:paraId="3A0A7279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Закончите уравнения реакций, расставьте коэффициенты:</w:t>
      </w:r>
    </w:p>
    <w:p w14:paraId="3DD65EE7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Zn + H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SO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(</w:t>
      </w:r>
      <w:r>
        <w:rPr>
          <w:rFonts w:ascii="Times New Roman" w:hAnsi="Times New Roman"/>
          <w:color w:val="000000"/>
          <w:sz w:val="28"/>
          <w:szCs w:val="28"/>
        </w:rPr>
        <w:t>разб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.) = …………………….</w:t>
      </w:r>
    </w:p>
    <w:p w14:paraId="6403A0AD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lastRenderedPageBreak/>
        <w:t>Zn + 2H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SO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4 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>конц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.) </w:t>
      </w:r>
      <w:r>
        <w:rPr>
          <w:rFonts w:ascii="Times New Roman" w:hAnsi="Times New Roman"/>
          <w:color w:val="000000"/>
          <w:sz w:val="28"/>
          <w:szCs w:val="28"/>
        </w:rPr>
        <w:t>= …………………..</w:t>
      </w:r>
    </w:p>
    <w:p w14:paraId="7A38081A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>
        <w:rPr>
          <w:rFonts w:ascii="Times New Roman" w:hAnsi="Times New Roman"/>
          <w:color w:val="000000"/>
          <w:sz w:val="28"/>
          <w:szCs w:val="28"/>
        </w:rPr>
        <w:t xml:space="preserve">+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NaOH</w:t>
      </w:r>
      <w:r>
        <w:rPr>
          <w:rFonts w:ascii="Times New Roman" w:hAnsi="Times New Roman"/>
          <w:color w:val="000000"/>
          <w:sz w:val="28"/>
          <w:szCs w:val="28"/>
        </w:rPr>
        <w:t xml:space="preserve"> = ……………………………</w:t>
      </w:r>
    </w:p>
    <w:p w14:paraId="529BC5EE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HNO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+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= …………………………</w:t>
      </w:r>
    </w:p>
    <w:p w14:paraId="3D05184C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Закончите уравнения качественных реакций на катионы. В уравнении обозначьте наблюдаемую реакцию:</w:t>
      </w:r>
    </w:p>
    <w:p w14:paraId="0781F77A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Аg+ +Cl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-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5D95275" wp14:editId="6D3D290B">
            <wp:extent cx="257175" cy="10477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04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8"/>
          <w:szCs w:val="28"/>
        </w:rPr>
        <w:t>AgCl 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E5C8354" wp14:editId="1E2722EE">
            <wp:extent cx="76200" cy="142875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8"/>
          <w:szCs w:val="28"/>
        </w:rPr>
        <w:t xml:space="preserve"> Выпадение белого осадка; не раствори</w:t>
      </w:r>
      <w:r>
        <w:rPr>
          <w:rFonts w:ascii="Times New Roman" w:hAnsi="Times New Roman"/>
          <w:color w:val="000000"/>
          <w:sz w:val="28"/>
          <w:szCs w:val="28"/>
        </w:rPr>
        <w:softHyphen/>
        <w:t>мого в HNO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, но растворимого в конц.</w:t>
      </w:r>
      <w:r>
        <w:rPr>
          <w:rFonts w:ascii="Times New Roman" w:hAnsi="Times New Roman"/>
          <w:color w:val="000000"/>
          <w:sz w:val="28"/>
          <w:szCs w:val="28"/>
        </w:rPr>
        <w:br/>
        <w:t>NH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 • Н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0:</w:t>
      </w:r>
    </w:p>
    <w:p w14:paraId="1FFFAAF6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NH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Cl</w:t>
      </w:r>
      <w:r>
        <w:rPr>
          <w:rFonts w:ascii="Times New Roman" w:hAnsi="Times New Roman"/>
          <w:color w:val="000000"/>
          <w:sz w:val="28"/>
          <w:szCs w:val="28"/>
        </w:rPr>
        <w:t xml:space="preserve">+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KOH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E73D023" wp14:editId="1C04BA17">
            <wp:extent cx="314325" cy="104775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04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en-US"/>
        </w:rPr>
        <w:t>KCl</w:t>
      </w:r>
      <w:r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  <w:lang w:val="en-US"/>
        </w:rPr>
        <w:t>NH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C63C2FE" wp14:editId="1A3C84C9">
            <wp:extent cx="76200" cy="14287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 xml:space="preserve"> запах аммиак</w:t>
      </w:r>
    </w:p>
    <w:p w14:paraId="2E4E5637" w14:textId="77777777" w:rsidR="00A22FE4" w:rsidRDefault="00A22FE4" w:rsidP="00A22FE4">
      <w:pPr>
        <w:tabs>
          <w:tab w:val="left" w:pos="1010"/>
        </w:tabs>
        <w:ind w:left="720"/>
        <w:rPr>
          <w:rFonts w:ascii="Times New Roman" w:hAnsi="Times New Roman"/>
          <w:sz w:val="28"/>
          <w:szCs w:val="28"/>
        </w:rPr>
      </w:pPr>
    </w:p>
    <w:p w14:paraId="2C2392B8" w14:textId="2D6AC533" w:rsidR="00923294" w:rsidRDefault="00923294" w:rsidP="0092329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</w:t>
      </w:r>
      <w:r w:rsidR="001534F9">
        <w:rPr>
          <w:rFonts w:ascii="Times New Roman" w:hAnsi="Times New Roman"/>
          <w:b/>
          <w:sz w:val="28"/>
          <w:szCs w:val="28"/>
        </w:rPr>
        <w:t>изика в профессиональной деятельности</w:t>
      </w:r>
    </w:p>
    <w:p w14:paraId="6BC05497" w14:textId="77777777" w:rsidR="00923294" w:rsidRPr="00EC659A" w:rsidRDefault="00923294" w:rsidP="0092329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 Механика.</w:t>
      </w:r>
    </w:p>
    <w:p w14:paraId="4C7A0417" w14:textId="77777777" w:rsidR="00923294" w:rsidRPr="00D470EB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</w:t>
      </w:r>
    </w:p>
    <w:p w14:paraId="774598A1" w14:textId="741BF237" w:rsidR="00923294" w:rsidRPr="00273116" w:rsidRDefault="00923294" w:rsidP="001534F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871AA"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 w:rsidRPr="00F871AA">
        <w:rPr>
          <w:rFonts w:ascii="Times New Roman" w:hAnsi="Times New Roman"/>
          <w:b/>
          <w:color w:val="000000"/>
          <w:sz w:val="28"/>
          <w:szCs w:val="28"/>
        </w:rPr>
        <w:t xml:space="preserve"> вариант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273116">
        <w:rPr>
          <w:rFonts w:ascii="Times New Roman" w:hAnsi="Times New Roman"/>
          <w:sz w:val="28"/>
          <w:szCs w:val="28"/>
          <w:lang w:eastAsia="ru-RU"/>
        </w:rPr>
        <w:t>Изменение положения тела относительно другого тел</w:t>
      </w:r>
      <w:r>
        <w:rPr>
          <w:rFonts w:ascii="Times New Roman" w:hAnsi="Times New Roman"/>
          <w:sz w:val="28"/>
          <w:szCs w:val="28"/>
          <w:lang w:eastAsia="ru-RU"/>
        </w:rPr>
        <w:t>а с течением времени называют:</w:t>
      </w:r>
    </w:p>
    <w:p w14:paraId="43FD3DB7" w14:textId="0D861812" w:rsidR="00923294" w:rsidRDefault="00923294" w:rsidP="00923294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1)пройденным путем; 2)</w:t>
      </w:r>
      <w:r w:rsidR="001534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траекторией; </w:t>
      </w:r>
      <w:r>
        <w:rPr>
          <w:rFonts w:ascii="Times New Roman" w:hAnsi="Times New Roman"/>
          <w:sz w:val="28"/>
          <w:szCs w:val="28"/>
          <w:lang w:eastAsia="ru-RU"/>
        </w:rPr>
        <w:t>3)</w:t>
      </w:r>
      <w:r w:rsidR="001534F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механическим движением.</w:t>
      </w:r>
    </w:p>
    <w:p w14:paraId="5046D414" w14:textId="77777777" w:rsidR="00923294" w:rsidRDefault="00923294" w:rsidP="00A62DF5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Относительно какого тела или частей тела пассажир, сидящий в движущемся поезде, находится в состоянии покоя?</w:t>
      </w:r>
    </w:p>
    <w:p w14:paraId="4842DFF4" w14:textId="6C561279" w:rsidR="00923294" w:rsidRDefault="00923294" w:rsidP="00923294">
      <w:pPr>
        <w:pStyle w:val="a3"/>
        <w:spacing w:after="0" w:line="240" w:lineRule="auto"/>
        <w:ind w:left="64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вагона; 2)</w:t>
      </w:r>
      <w:r w:rsidR="001534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земли; 3)</w:t>
      </w:r>
      <w:r w:rsidR="001534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рельс</w:t>
      </w: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8966191" w14:textId="77777777" w:rsidR="00923294" w:rsidRDefault="00923294" w:rsidP="00923294">
      <w:pPr>
        <w:spacing w:after="0" w:line="240" w:lineRule="auto"/>
        <w:ind w:firstLine="284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273116">
        <w:rPr>
          <w:rFonts w:ascii="Times New Roman" w:hAnsi="Times New Roman"/>
          <w:sz w:val="28"/>
          <w:szCs w:val="28"/>
          <w:lang w:eastAsia="ru-RU"/>
        </w:rPr>
        <w:t>Материальная точка – это:</w:t>
      </w:r>
    </w:p>
    <w:p w14:paraId="4C29CDEB" w14:textId="77777777" w:rsidR="00923294" w:rsidRDefault="00923294" w:rsidP="00923294">
      <w:pPr>
        <w:spacing w:after="0" w:line="240" w:lineRule="auto"/>
        <w:ind w:firstLine="284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1) </w:t>
      </w:r>
      <w:r w:rsidRPr="00D02D4B">
        <w:rPr>
          <w:rFonts w:ascii="Times New Roman" w:hAnsi="Times New Roman"/>
          <w:sz w:val="28"/>
          <w:szCs w:val="28"/>
          <w:lang w:eastAsia="ru-RU"/>
        </w:rPr>
        <w:t>тело, размерами которого в условиях данной задачи можно пренебречь;</w:t>
      </w:r>
    </w:p>
    <w:p w14:paraId="7ACD8CD4" w14:textId="77777777" w:rsidR="00923294" w:rsidRDefault="00923294" w:rsidP="00923294">
      <w:pPr>
        <w:spacing w:after="0" w:line="240" w:lineRule="auto"/>
        <w:ind w:firstLine="284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2) </w:t>
      </w:r>
      <w:r w:rsidRPr="00D02D4B">
        <w:rPr>
          <w:rFonts w:ascii="Times New Roman" w:hAnsi="Times New Roman"/>
          <w:sz w:val="28"/>
          <w:szCs w:val="28"/>
          <w:lang w:eastAsia="ru-RU"/>
        </w:rPr>
        <w:t>тело, размеры которого малы;</w:t>
      </w:r>
    </w:p>
    <w:p w14:paraId="3AA0A6C3" w14:textId="77777777" w:rsidR="00923294" w:rsidRDefault="00923294" w:rsidP="00923294">
      <w:pPr>
        <w:spacing w:after="0" w:line="240" w:lineRule="auto"/>
        <w:ind w:firstLine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3) </w:t>
      </w:r>
      <w:r w:rsidRPr="00D02D4B">
        <w:rPr>
          <w:rFonts w:ascii="Times New Roman" w:hAnsi="Times New Roman"/>
          <w:sz w:val="28"/>
          <w:szCs w:val="28"/>
          <w:lang w:eastAsia="ru-RU"/>
        </w:rPr>
        <w:t>тело, которое нельзя измерить.</w:t>
      </w:r>
    </w:p>
    <w:p w14:paraId="361EF5A0" w14:textId="77777777" w:rsidR="00923294" w:rsidRPr="00656AC7" w:rsidRDefault="00923294" w:rsidP="00A62DF5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56AC7">
        <w:rPr>
          <w:rFonts w:ascii="Times New Roman" w:hAnsi="Times New Roman"/>
          <w:sz w:val="28"/>
          <w:szCs w:val="28"/>
          <w:lang w:eastAsia="ru-RU"/>
        </w:rPr>
        <w:t>Велосипедист начинает движение из состояния покоя и движется прямолинейно равноускоренно. Через 10 с после начала движения, его скорость становится равной 5м/с. С каким ускорением движется велосипедист</w:t>
      </w:r>
    </w:p>
    <w:p w14:paraId="5CC1BA96" w14:textId="77777777" w:rsidR="00923294" w:rsidRDefault="00923294" w:rsidP="00923294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50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2)10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3) 5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4) 2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5) 0,5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0F2006EE" w14:textId="77777777" w:rsidR="00923294" w:rsidRPr="00273116" w:rsidRDefault="00923294" w:rsidP="00A62DF5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Первый закон Ньютона формулируется так:</w:t>
      </w:r>
    </w:p>
    <w:p w14:paraId="5AB6844B" w14:textId="77777777" w:rsidR="00923294" w:rsidRDefault="00923294" w:rsidP="00A62DF5">
      <w:pPr>
        <w:pStyle w:val="a3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существуют такие системы отсчета, относительно которых тела сохраняют свою скорость неизменной, если на них не действуют другие тела;</w:t>
      </w:r>
    </w:p>
    <w:p w14:paraId="26FE150D" w14:textId="77777777" w:rsidR="00923294" w:rsidRPr="00273116" w:rsidRDefault="00923294" w:rsidP="00A62DF5">
      <w:pPr>
        <w:pStyle w:val="a3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ускорение тела прямо пропорционально равнодействующей сил, приложенных к телу, и обратно пропорционально его массе;</w:t>
      </w:r>
    </w:p>
    <w:p w14:paraId="7C7A6B76" w14:textId="77777777" w:rsidR="00923294" w:rsidRPr="00273116" w:rsidRDefault="00923294" w:rsidP="00A62DF5">
      <w:pPr>
        <w:pStyle w:val="a3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 xml:space="preserve">силы, с которыми два тела действуют друг на друга , равны по модулю и противоположны по направлению. </w:t>
      </w:r>
    </w:p>
    <w:p w14:paraId="73944E25" w14:textId="77777777" w:rsidR="00923294" w:rsidRPr="00656AC7" w:rsidRDefault="00923294" w:rsidP="00A62DF5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56AC7">
        <w:rPr>
          <w:rFonts w:ascii="Times New Roman" w:hAnsi="Times New Roman"/>
          <w:sz w:val="28"/>
          <w:szCs w:val="28"/>
          <w:lang w:eastAsia="ru-RU"/>
        </w:rPr>
        <w:t>Масса тела 300г. Тело движется с ускорением 2м/с</w:t>
      </w:r>
      <w:r w:rsidRPr="00656AC7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656AC7">
        <w:rPr>
          <w:rFonts w:ascii="Times New Roman" w:hAnsi="Times New Roman"/>
          <w:sz w:val="28"/>
          <w:szCs w:val="28"/>
          <w:lang w:eastAsia="ru-RU"/>
        </w:rPr>
        <w:t>. Чему равна равнодействующая сила, приложенная к данному телу?</w:t>
      </w:r>
    </w:p>
    <w:p w14:paraId="1B86D98E" w14:textId="77777777" w:rsidR="00923294" w:rsidRDefault="00923294" w:rsidP="00A62DF5">
      <w:pPr>
        <w:pStyle w:val="a3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 xml:space="preserve">1Н; 2) 3Н; 3) 0Н; 4) </w:t>
      </w:r>
      <w:r>
        <w:rPr>
          <w:rFonts w:ascii="Times New Roman" w:hAnsi="Times New Roman"/>
          <w:sz w:val="28"/>
          <w:szCs w:val="28"/>
          <w:lang w:eastAsia="ru-RU"/>
        </w:rPr>
        <w:t xml:space="preserve">0, </w:t>
      </w:r>
      <w:r w:rsidRPr="00273116">
        <w:rPr>
          <w:rFonts w:ascii="Times New Roman" w:hAnsi="Times New Roman"/>
          <w:sz w:val="28"/>
          <w:szCs w:val="28"/>
          <w:lang w:eastAsia="ru-RU"/>
        </w:rPr>
        <w:t>6Н.</w:t>
      </w:r>
    </w:p>
    <w:p w14:paraId="1F54D6A8" w14:textId="77777777" w:rsidR="00923294" w:rsidRDefault="00923294" w:rsidP="00923294">
      <w:pPr>
        <w:pStyle w:val="a3"/>
        <w:spacing w:before="100" w:beforeAutospacing="1" w:after="100" w:afterAutospacing="1" w:line="240" w:lineRule="auto"/>
        <w:ind w:left="1364"/>
        <w:rPr>
          <w:rFonts w:ascii="Times New Roman" w:hAnsi="Times New Roman"/>
          <w:sz w:val="28"/>
          <w:szCs w:val="28"/>
          <w:lang w:eastAsia="ru-RU"/>
        </w:rPr>
      </w:pPr>
    </w:p>
    <w:p w14:paraId="012C1FD2" w14:textId="28FD811A" w:rsidR="00923294" w:rsidRPr="00CC03AE" w:rsidRDefault="00923294" w:rsidP="00865E2B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3AE">
        <w:rPr>
          <w:rFonts w:ascii="Times New Roman" w:hAnsi="Times New Roman"/>
          <w:sz w:val="28"/>
          <w:szCs w:val="28"/>
          <w:lang w:eastAsia="ru-RU"/>
        </w:rPr>
        <w:t xml:space="preserve"> На тело действует сила  40Н, направленная влево и сила 30Н, направленная вправо. Каково значение модуля равнодействующей этих сил?</w:t>
      </w:r>
      <w:r w:rsidRPr="00CC03AE">
        <w:rPr>
          <w:rFonts w:ascii="Times New Roman" w:hAnsi="Times New Roman"/>
          <w:sz w:val="28"/>
          <w:szCs w:val="28"/>
          <w:lang w:eastAsia="ru-RU"/>
        </w:rPr>
        <w:br/>
      </w:r>
      <w:r w:rsidRPr="00CC03AE">
        <w:rPr>
          <w:rFonts w:ascii="Times New Roman" w:hAnsi="Times New Roman"/>
          <w:sz w:val="28"/>
          <w:szCs w:val="28"/>
          <w:lang w:eastAsia="ru-RU"/>
        </w:rPr>
        <w:lastRenderedPageBreak/>
        <w:t>1)250Н; 2) 50Н; 3) 10Н; 4) 70Н; 5) правильного ответа нет.</w:t>
      </w:r>
      <w:r w:rsidRPr="00CC03AE">
        <w:rPr>
          <w:rFonts w:ascii="Times New Roman" w:hAnsi="Times New Roman"/>
          <w:sz w:val="28"/>
          <w:szCs w:val="28"/>
          <w:lang w:eastAsia="ru-RU"/>
        </w:rPr>
        <w:br/>
        <w:t>В каких единицах измеряется импульс тела?</w:t>
      </w:r>
      <w:r w:rsidRPr="00CC03AE">
        <w:rPr>
          <w:rFonts w:ascii="Times New Roman" w:hAnsi="Times New Roman"/>
          <w:sz w:val="28"/>
          <w:szCs w:val="28"/>
          <w:lang w:eastAsia="ru-RU"/>
        </w:rPr>
        <w:br/>
        <w:t>1) кг*м; 2) кг*м/с</w:t>
      </w:r>
      <w:r w:rsidRPr="00CC03AE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CC03AE">
        <w:rPr>
          <w:rFonts w:ascii="Times New Roman" w:hAnsi="Times New Roman"/>
          <w:sz w:val="28"/>
          <w:szCs w:val="28"/>
          <w:lang w:eastAsia="ru-RU"/>
        </w:rPr>
        <w:t>; 3) кг*м/с; 4) кг* м</w:t>
      </w:r>
      <w:r w:rsidRPr="00CC03AE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CC03AE">
        <w:rPr>
          <w:rFonts w:ascii="Times New Roman" w:hAnsi="Times New Roman"/>
          <w:sz w:val="28"/>
          <w:szCs w:val="28"/>
          <w:lang w:eastAsia="ru-RU"/>
        </w:rPr>
        <w:t>/с</w:t>
      </w:r>
      <w:r w:rsidRPr="00CC03AE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CC03AE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2592A43C" w14:textId="204E9E3C" w:rsidR="00923294" w:rsidRPr="00273116" w:rsidRDefault="00923294" w:rsidP="00A62DF5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Железнодорожный вагон массой m, движущийся со скоростью V, сталкивается с неподвижным вагоном массой m и сцепляется с ним. Каким суммарным импульсом обладают два вагона после столкновения?</w:t>
      </w: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1)0; 2) mV;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3) 2mV;</w:t>
      </w: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4) 3mV.</w:t>
      </w:r>
    </w:p>
    <w:p w14:paraId="05B35F17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871AA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II</w:t>
      </w:r>
      <w:r w:rsidRPr="00F871AA">
        <w:rPr>
          <w:rFonts w:ascii="Times New Roman" w:hAnsi="Times New Roman"/>
          <w:b/>
          <w:bCs/>
          <w:color w:val="000000"/>
          <w:sz w:val="28"/>
          <w:szCs w:val="28"/>
        </w:rPr>
        <w:t xml:space="preserve"> вариант</w:t>
      </w:r>
    </w:p>
    <w:p w14:paraId="4D53A38C" w14:textId="77777777" w:rsidR="00923294" w:rsidRPr="00273116" w:rsidRDefault="00923294" w:rsidP="00A62DF5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Линия, которую описывает тело при своем движении называется:</w:t>
      </w:r>
    </w:p>
    <w:p w14:paraId="1CB61E2C" w14:textId="77777777" w:rsidR="00923294" w:rsidRDefault="00923294" w:rsidP="00923294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 xml:space="preserve">1)пройденным путем; 2)траекторией; </w:t>
      </w:r>
      <w:r>
        <w:rPr>
          <w:rFonts w:ascii="Times New Roman" w:hAnsi="Times New Roman"/>
          <w:sz w:val="28"/>
          <w:szCs w:val="28"/>
          <w:lang w:eastAsia="ru-RU"/>
        </w:rPr>
        <w:t>3)механическим движением.</w:t>
      </w:r>
    </w:p>
    <w:p w14:paraId="2FBF6988" w14:textId="77777777" w:rsidR="00923294" w:rsidRDefault="00923294" w:rsidP="00A62DF5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Относительно какого тела или частей тела пассажир, сидящий в движущемся пое</w:t>
      </w:r>
      <w:r>
        <w:rPr>
          <w:rFonts w:ascii="Times New Roman" w:hAnsi="Times New Roman"/>
          <w:sz w:val="28"/>
          <w:szCs w:val="28"/>
          <w:lang w:eastAsia="ru-RU"/>
        </w:rPr>
        <w:t>зде, движется</w:t>
      </w:r>
      <w:r w:rsidRPr="00273116">
        <w:rPr>
          <w:rFonts w:ascii="Times New Roman" w:hAnsi="Times New Roman"/>
          <w:sz w:val="28"/>
          <w:szCs w:val="28"/>
          <w:lang w:eastAsia="ru-RU"/>
        </w:rPr>
        <w:t>?</w:t>
      </w:r>
    </w:p>
    <w:p w14:paraId="5D405322" w14:textId="77777777" w:rsidR="00923294" w:rsidRDefault="00923294" w:rsidP="00923294">
      <w:pPr>
        <w:pStyle w:val="a3"/>
        <w:spacing w:after="0" w:line="240" w:lineRule="auto"/>
        <w:ind w:left="64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вагона; 2)земли; 3)колеса вагона.</w:t>
      </w:r>
    </w:p>
    <w:p w14:paraId="3C4D3E79" w14:textId="77777777" w:rsidR="00923294" w:rsidRDefault="00923294" w:rsidP="00A62DF5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Велосипедист начинает движение из состояния покоя и движется прям</w:t>
      </w:r>
      <w:r>
        <w:rPr>
          <w:rFonts w:ascii="Times New Roman" w:hAnsi="Times New Roman"/>
          <w:sz w:val="28"/>
          <w:szCs w:val="28"/>
          <w:lang w:eastAsia="ru-RU"/>
        </w:rPr>
        <w:t>олинейно равноускоренно. Через 2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0 с после начала движения, </w:t>
      </w:r>
      <w:r>
        <w:rPr>
          <w:rFonts w:ascii="Times New Roman" w:hAnsi="Times New Roman"/>
          <w:sz w:val="28"/>
          <w:szCs w:val="28"/>
          <w:lang w:eastAsia="ru-RU"/>
        </w:rPr>
        <w:t xml:space="preserve">его скорость становится равной 10 </w:t>
      </w:r>
      <w:r w:rsidRPr="00273116">
        <w:rPr>
          <w:rFonts w:ascii="Times New Roman" w:hAnsi="Times New Roman"/>
          <w:sz w:val="28"/>
          <w:szCs w:val="28"/>
          <w:lang w:eastAsia="ru-RU"/>
        </w:rPr>
        <w:t>м/с. С каким ускорением движется велосипедист</w:t>
      </w:r>
    </w:p>
    <w:p w14:paraId="7A628158" w14:textId="77777777" w:rsidR="00923294" w:rsidRDefault="00923294" w:rsidP="00923294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Pr="00273116">
        <w:rPr>
          <w:rFonts w:ascii="Times New Roman" w:hAnsi="Times New Roman"/>
          <w:sz w:val="28"/>
          <w:szCs w:val="28"/>
          <w:lang w:eastAsia="ru-RU"/>
        </w:rPr>
        <w:t>50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2)10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3) 5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4) 2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5) 0,5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3009018F" w14:textId="77777777" w:rsidR="00923294" w:rsidRPr="00273116" w:rsidRDefault="00923294" w:rsidP="00A62DF5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Второй закон Ньютона формулируется так:</w:t>
      </w:r>
    </w:p>
    <w:p w14:paraId="648D96B3" w14:textId="77777777" w:rsidR="00923294" w:rsidRDefault="00923294" w:rsidP="00A62DF5">
      <w:pPr>
        <w:pStyle w:val="a3"/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существуют такие системы отсчета, относительно которых тела сохраняют свою скорость неизменной, если на них не действуют другие тела;</w:t>
      </w:r>
    </w:p>
    <w:p w14:paraId="26DB435F" w14:textId="77777777" w:rsidR="00923294" w:rsidRPr="00273116" w:rsidRDefault="00923294" w:rsidP="00A62DF5">
      <w:pPr>
        <w:pStyle w:val="a3"/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ускорение тела прямо пропорционально равнодействующей сил, приложенных к телу, и обратно пропорционально его массе;</w:t>
      </w:r>
    </w:p>
    <w:p w14:paraId="44B44E08" w14:textId="77777777" w:rsidR="00923294" w:rsidRPr="002B3AD2" w:rsidRDefault="00923294" w:rsidP="00A62DF5">
      <w:pPr>
        <w:pStyle w:val="a3"/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 xml:space="preserve">силы, с которыми два тела действуют друг на друга , равны по модулю и противоположны по направлению. </w:t>
      </w:r>
    </w:p>
    <w:p w14:paraId="54225D6D" w14:textId="77777777" w:rsidR="00923294" w:rsidRPr="002B3AD2" w:rsidRDefault="00923294" w:rsidP="00CC03AE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B3AD2">
        <w:rPr>
          <w:rFonts w:ascii="Times New Roman" w:hAnsi="Times New Roman"/>
          <w:sz w:val="28"/>
          <w:szCs w:val="28"/>
        </w:rPr>
        <w:t>Кинематика - это:</w:t>
      </w:r>
    </w:p>
    <w:p w14:paraId="4566F43E" w14:textId="77777777" w:rsidR="00923294" w:rsidRPr="002B3AD2" w:rsidRDefault="00923294" w:rsidP="00CC03AE">
      <w:pPr>
        <w:pStyle w:val="3"/>
        <w:numPr>
          <w:ilvl w:val="0"/>
          <w:numId w:val="16"/>
        </w:numPr>
        <w:shd w:val="clear" w:color="auto" w:fill="FFFFFF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р</w:t>
      </w:r>
      <w:r w:rsidRPr="002B3AD2">
        <w:rPr>
          <w:rFonts w:ascii="Times New Roman" w:hAnsi="Times New Roman" w:cs="Times New Roman"/>
          <w:b w:val="0"/>
          <w:color w:val="000000"/>
          <w:sz w:val="28"/>
          <w:szCs w:val="28"/>
        </w:rPr>
        <w:t>аздел механики, в котором изучается механическое движение тел</w:t>
      </w:r>
    </w:p>
    <w:p w14:paraId="19B4B99B" w14:textId="77777777" w:rsidR="00923294" w:rsidRPr="002B3AD2" w:rsidRDefault="00923294" w:rsidP="00CC03AE">
      <w:pPr>
        <w:pStyle w:val="3"/>
        <w:numPr>
          <w:ilvl w:val="0"/>
          <w:numId w:val="16"/>
        </w:numPr>
        <w:shd w:val="clear" w:color="auto" w:fill="FFFFFF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2B3AD2">
        <w:rPr>
          <w:rFonts w:ascii="Times New Roman" w:hAnsi="Times New Roman" w:cs="Times New Roman"/>
          <w:b w:val="0"/>
          <w:color w:val="000000"/>
          <w:sz w:val="28"/>
          <w:szCs w:val="28"/>
        </w:rPr>
        <w:t>раздел механики, в котором изучается механическое движение с учетом взаимодействия тел</w:t>
      </w:r>
    </w:p>
    <w:p w14:paraId="6EE60A6E" w14:textId="0DEB8A98" w:rsidR="00923294" w:rsidRPr="00CC03AE" w:rsidRDefault="00923294" w:rsidP="00865E2B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3AE">
        <w:rPr>
          <w:rFonts w:ascii="Times New Roman" w:hAnsi="Times New Roman"/>
          <w:color w:val="000000"/>
          <w:sz w:val="28"/>
          <w:szCs w:val="28"/>
        </w:rPr>
        <w:t>раздел механики, в котором изучается механическое движение без учета взаимодействия тел</w:t>
      </w:r>
      <w:r w:rsidRPr="00CC03AE">
        <w:rPr>
          <w:rFonts w:ascii="Times New Roman" w:hAnsi="Times New Roman"/>
          <w:sz w:val="28"/>
          <w:szCs w:val="28"/>
          <w:lang w:eastAsia="ru-RU"/>
        </w:rPr>
        <w:br/>
        <w:t>Масса тела 150г. Тело движется с ускорением 1 м/с</w:t>
      </w:r>
      <w:r w:rsidRPr="00CC03AE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CC03AE">
        <w:rPr>
          <w:rFonts w:ascii="Times New Roman" w:hAnsi="Times New Roman"/>
          <w:sz w:val="28"/>
          <w:szCs w:val="28"/>
          <w:lang w:eastAsia="ru-RU"/>
        </w:rPr>
        <w:t>. Чему равна равнодействующая сила, приложенная к данному телу?</w:t>
      </w:r>
    </w:p>
    <w:p w14:paraId="0A2B157A" w14:textId="77777777" w:rsidR="00923294" w:rsidRPr="002B3AD2" w:rsidRDefault="00923294" w:rsidP="00CC03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Pr="002B3AD2">
        <w:rPr>
          <w:rFonts w:ascii="Times New Roman" w:hAnsi="Times New Roman"/>
          <w:sz w:val="28"/>
          <w:szCs w:val="28"/>
          <w:lang w:eastAsia="ru-RU"/>
        </w:rPr>
        <w:t>1Н; 2) 3Н; 3) 0</w:t>
      </w:r>
      <w:r>
        <w:rPr>
          <w:rFonts w:ascii="Times New Roman" w:hAnsi="Times New Roman"/>
          <w:sz w:val="28"/>
          <w:szCs w:val="28"/>
          <w:lang w:eastAsia="ru-RU"/>
        </w:rPr>
        <w:t xml:space="preserve">, 15 </w:t>
      </w:r>
      <w:r w:rsidRPr="002B3AD2">
        <w:rPr>
          <w:rFonts w:ascii="Times New Roman" w:hAnsi="Times New Roman"/>
          <w:sz w:val="28"/>
          <w:szCs w:val="28"/>
          <w:lang w:eastAsia="ru-RU"/>
        </w:rPr>
        <w:t>Н; 4) 6Н.</w:t>
      </w:r>
    </w:p>
    <w:p w14:paraId="31E39202" w14:textId="3D0FA50B" w:rsidR="00923294" w:rsidRDefault="00923294" w:rsidP="00CC03AE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 xml:space="preserve"> На тело действует сила </w:t>
      </w:r>
      <w:r>
        <w:rPr>
          <w:rFonts w:ascii="Times New Roman" w:hAnsi="Times New Roman"/>
          <w:sz w:val="28"/>
          <w:szCs w:val="28"/>
          <w:lang w:eastAsia="ru-RU"/>
        </w:rPr>
        <w:t xml:space="preserve"> 8</w:t>
      </w:r>
      <w:r w:rsidRPr="00273116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73116">
        <w:rPr>
          <w:rFonts w:ascii="Times New Roman" w:hAnsi="Times New Roman"/>
          <w:sz w:val="28"/>
          <w:szCs w:val="28"/>
          <w:lang w:eastAsia="ru-RU"/>
        </w:rPr>
        <w:t>Н, направленная влево и сила</w:t>
      </w:r>
      <w:r>
        <w:rPr>
          <w:rFonts w:ascii="Times New Roman" w:hAnsi="Times New Roman"/>
          <w:sz w:val="28"/>
          <w:szCs w:val="28"/>
          <w:lang w:eastAsia="ru-RU"/>
        </w:rPr>
        <w:t xml:space="preserve"> 6</w:t>
      </w:r>
      <w:r w:rsidRPr="00273116">
        <w:rPr>
          <w:rFonts w:ascii="Times New Roman" w:hAnsi="Times New Roman"/>
          <w:sz w:val="28"/>
          <w:szCs w:val="28"/>
          <w:lang w:eastAsia="ru-RU"/>
        </w:rPr>
        <w:t>0Н, направленная вправо. Каково значение модуля равнодействующей этих сил?</w:t>
      </w:r>
      <w:r w:rsidRPr="00273116">
        <w:rPr>
          <w:rFonts w:ascii="Times New Roman" w:hAnsi="Times New Roman"/>
          <w:sz w:val="28"/>
          <w:szCs w:val="28"/>
          <w:lang w:eastAsia="ru-RU"/>
        </w:rPr>
        <w:br/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)20Н; 2) 50Н; 3) 10Н; 4) 70Н; 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5) правильного </w:t>
      </w:r>
      <w:r>
        <w:rPr>
          <w:rFonts w:ascii="Times New Roman" w:hAnsi="Times New Roman"/>
          <w:sz w:val="28"/>
          <w:szCs w:val="28"/>
          <w:lang w:eastAsia="ru-RU"/>
        </w:rPr>
        <w:t>ответа нет.</w:t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14:paraId="02652269" w14:textId="73433F2D" w:rsidR="00923294" w:rsidRDefault="00923294" w:rsidP="00A62DF5">
      <w:pPr>
        <w:pStyle w:val="a3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В к</w:t>
      </w:r>
      <w:r>
        <w:rPr>
          <w:rFonts w:ascii="Times New Roman" w:hAnsi="Times New Roman"/>
          <w:sz w:val="28"/>
          <w:szCs w:val="28"/>
          <w:lang w:eastAsia="ru-RU"/>
        </w:rPr>
        <w:t>аких единицах измеряется кинетическая энергия тела?</w:t>
      </w:r>
      <w:r>
        <w:rPr>
          <w:rFonts w:ascii="Times New Roman" w:hAnsi="Times New Roman"/>
          <w:sz w:val="28"/>
          <w:szCs w:val="28"/>
          <w:lang w:eastAsia="ru-RU"/>
        </w:rPr>
        <w:br/>
        <w:t>1) Дж</w:t>
      </w:r>
      <w:r w:rsidRPr="00273116">
        <w:rPr>
          <w:rFonts w:ascii="Times New Roman" w:hAnsi="Times New Roman"/>
          <w:sz w:val="28"/>
          <w:szCs w:val="28"/>
          <w:lang w:eastAsia="ru-RU"/>
        </w:rPr>
        <w:t>; 2) кг*м/с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/>
          <w:sz w:val="28"/>
          <w:szCs w:val="28"/>
          <w:lang w:eastAsia="ru-RU"/>
        </w:rPr>
        <w:t xml:space="preserve">3) кг*м/с; </w:t>
      </w:r>
      <w:r w:rsidRPr="00273116">
        <w:rPr>
          <w:rFonts w:ascii="Times New Roman" w:hAnsi="Times New Roman"/>
          <w:sz w:val="28"/>
          <w:szCs w:val="28"/>
          <w:lang w:eastAsia="ru-RU"/>
        </w:rPr>
        <w:t>4) кг* м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7CE5B4C9" w14:textId="77777777" w:rsidR="00923294" w:rsidRDefault="00923294" w:rsidP="00923294">
      <w:pPr>
        <w:pStyle w:val="a3"/>
        <w:spacing w:before="100" w:beforeAutospacing="1" w:after="100" w:afterAutospacing="1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</w:p>
    <w:p w14:paraId="13558E64" w14:textId="298257F4" w:rsidR="00923294" w:rsidRPr="002B3AD2" w:rsidRDefault="00923294" w:rsidP="00A62DF5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B3AD2">
        <w:rPr>
          <w:rFonts w:ascii="Times New Roman" w:hAnsi="Times New Roman"/>
          <w:sz w:val="28"/>
          <w:szCs w:val="28"/>
          <w:lang w:eastAsia="ru-RU"/>
        </w:rPr>
        <w:lastRenderedPageBreak/>
        <w:t>Железнодорожный вагон массой m, движущийся со скоростью V, сталкивается с неподвижным вагоном массой m и сцепляется с ним. Каким суммарным импульсом обладают два вагона после столкновения?</w:t>
      </w:r>
      <w:r w:rsidRPr="002B3AD2">
        <w:rPr>
          <w:rFonts w:ascii="Times New Roman" w:hAnsi="Times New Roman"/>
          <w:sz w:val="28"/>
          <w:szCs w:val="28"/>
          <w:lang w:eastAsia="ru-RU"/>
        </w:rPr>
        <w:br/>
        <w:t>1)0; 2) mV; 3) 2mV;4) 3mV</w:t>
      </w:r>
    </w:p>
    <w:p w14:paraId="5CD1A381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10D7">
        <w:rPr>
          <w:rFonts w:ascii="Times New Roman" w:hAnsi="Times New Roman"/>
          <w:b/>
          <w:sz w:val="28"/>
          <w:szCs w:val="28"/>
        </w:rPr>
        <w:t>Ответы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026"/>
        <w:gridCol w:w="950"/>
        <w:gridCol w:w="950"/>
        <w:gridCol w:w="950"/>
        <w:gridCol w:w="949"/>
        <w:gridCol w:w="949"/>
        <w:gridCol w:w="949"/>
        <w:gridCol w:w="949"/>
        <w:gridCol w:w="949"/>
        <w:gridCol w:w="950"/>
      </w:tblGrid>
      <w:tr w:rsidR="00923294" w:rsidRPr="00B110D7" w14:paraId="324ED4F4" w14:textId="77777777" w:rsidTr="001534F9">
        <w:trPr>
          <w:jc w:val="center"/>
        </w:trPr>
        <w:tc>
          <w:tcPr>
            <w:tcW w:w="1026" w:type="dxa"/>
          </w:tcPr>
          <w:p w14:paraId="7FFE37A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950" w:type="dxa"/>
          </w:tcPr>
          <w:p w14:paraId="56AA5B7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14:paraId="60847F15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</w:tcPr>
          <w:p w14:paraId="560C3D11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2E8F995B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" w:type="dxa"/>
          </w:tcPr>
          <w:p w14:paraId="55FB0C47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14:paraId="1B12DFEE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9" w:type="dxa"/>
          </w:tcPr>
          <w:p w14:paraId="3E2562A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9" w:type="dxa"/>
          </w:tcPr>
          <w:p w14:paraId="3B46C5E3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0" w:type="dxa"/>
          </w:tcPr>
          <w:p w14:paraId="25225CC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23294" w:rsidRPr="00B110D7" w14:paraId="205B1CCE" w14:textId="77777777" w:rsidTr="001534F9">
        <w:trPr>
          <w:jc w:val="center"/>
        </w:trPr>
        <w:tc>
          <w:tcPr>
            <w:tcW w:w="1026" w:type="dxa"/>
          </w:tcPr>
          <w:p w14:paraId="154C5C20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1 вариант</w:t>
            </w:r>
          </w:p>
        </w:tc>
        <w:tc>
          <w:tcPr>
            <w:tcW w:w="950" w:type="dxa"/>
          </w:tcPr>
          <w:p w14:paraId="2D76F60B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0" w:type="dxa"/>
          </w:tcPr>
          <w:p w14:paraId="47C9C33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14:paraId="2253BA54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011FE0B7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14:paraId="3EFC88C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7918DC6A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49CCBFC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4EE6E786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0" w:type="dxa"/>
          </w:tcPr>
          <w:p w14:paraId="0B4CE78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3294" w:rsidRPr="00B110D7" w14:paraId="3ADA917B" w14:textId="77777777" w:rsidTr="001534F9">
        <w:trPr>
          <w:jc w:val="center"/>
        </w:trPr>
        <w:tc>
          <w:tcPr>
            <w:tcW w:w="1026" w:type="dxa"/>
          </w:tcPr>
          <w:p w14:paraId="626CE0DA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2 вариант</w:t>
            </w:r>
          </w:p>
        </w:tc>
        <w:tc>
          <w:tcPr>
            <w:tcW w:w="950" w:type="dxa"/>
          </w:tcPr>
          <w:p w14:paraId="05FAF91E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</w:tcPr>
          <w:p w14:paraId="0833B94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</w:tcPr>
          <w:p w14:paraId="4357E0A3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14:paraId="1D51B31F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" w:type="dxa"/>
          </w:tcPr>
          <w:p w14:paraId="625160EF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6700A543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1ED0DF85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4E1BC58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14:paraId="1A75F8E8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6E0BF42C" w14:textId="77777777" w:rsidR="00923294" w:rsidRPr="00B110D7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BA329AE" w14:textId="77777777" w:rsidR="00923294" w:rsidRPr="00D671C9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14:paraId="1D82CF0E" w14:textId="77777777" w:rsidR="00923294" w:rsidRPr="00EC659A" w:rsidRDefault="00923294" w:rsidP="0092329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2. Основы молекулярной физики и термодинамики</w:t>
      </w:r>
    </w:p>
    <w:p w14:paraId="54518674" w14:textId="77777777" w:rsidR="00923294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</w:t>
      </w:r>
    </w:p>
    <w:p w14:paraId="569FF5BE" w14:textId="77777777" w:rsidR="00923294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4785">
        <w:rPr>
          <w:rFonts w:ascii="Times New Roman" w:hAnsi="Times New Roman"/>
          <w:b/>
          <w:sz w:val="28"/>
          <w:szCs w:val="28"/>
        </w:rPr>
        <w:t>1 вариант</w:t>
      </w:r>
    </w:p>
    <w:p w14:paraId="51A35F8D" w14:textId="0513B882" w:rsidR="00923294" w:rsidRPr="00C62DF0" w:rsidRDefault="00923294" w:rsidP="00923294">
      <w:pPr>
        <w:tabs>
          <w:tab w:val="left" w:pos="169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5974">
        <w:t xml:space="preserve">1. </w:t>
      </w:r>
      <w:r w:rsidRPr="00C62DF0">
        <w:rPr>
          <w:rFonts w:ascii="Times New Roman" w:hAnsi="Times New Roman"/>
          <w:sz w:val="28"/>
          <w:szCs w:val="28"/>
        </w:rPr>
        <w:t>Правильно ли утверждение, что броуновское движение есть результат столкновения частиц, взвешенных в жидкости?</w:t>
      </w:r>
    </w:p>
    <w:p w14:paraId="039582C9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        А) утверждение верно;    Б) утверждение не верно;   В) не знаю.</w:t>
      </w:r>
    </w:p>
    <w:p w14:paraId="19C71557" w14:textId="0A115BEF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>2. Относительная молекулярная масса гелия равна</w:t>
      </w:r>
      <w:r>
        <w:rPr>
          <w:rFonts w:ascii="Times New Roman" w:hAnsi="Times New Roman"/>
          <w:sz w:val="28"/>
          <w:szCs w:val="28"/>
        </w:rPr>
        <w:t xml:space="preserve"> 4. Выразите в кг/моль молярную </w:t>
      </w:r>
      <w:r w:rsidRPr="00C62DF0">
        <w:rPr>
          <w:rFonts w:ascii="Times New Roman" w:hAnsi="Times New Roman"/>
          <w:sz w:val="28"/>
          <w:szCs w:val="28"/>
        </w:rPr>
        <w:t xml:space="preserve">массу гелия. </w:t>
      </w:r>
      <w:r w:rsidRPr="00C62DF0">
        <w:rPr>
          <w:rFonts w:ascii="Times New Roman" w:hAnsi="Times New Roman"/>
          <w:i/>
          <w:iCs/>
          <w:sz w:val="28"/>
          <w:szCs w:val="28"/>
        </w:rPr>
        <w:br/>
        <w:t xml:space="preserve">        </w:t>
      </w:r>
      <w:r w:rsidRPr="00C62DF0">
        <w:rPr>
          <w:rFonts w:ascii="Times New Roman" w:hAnsi="Times New Roman"/>
          <w:sz w:val="28"/>
          <w:szCs w:val="28"/>
        </w:rPr>
        <w:t>А) 0,004 кг/моль;              Б) 4 кг/моль;                В) 4 ∙ 10</w:t>
      </w:r>
      <w:r w:rsidRPr="00C62DF0">
        <w:rPr>
          <w:rFonts w:ascii="Times New Roman" w:hAnsi="Times New Roman"/>
          <w:sz w:val="28"/>
          <w:szCs w:val="28"/>
          <w:vertAlign w:val="superscript"/>
        </w:rPr>
        <w:t>-4</w:t>
      </w:r>
      <w:r w:rsidRPr="00C62DF0">
        <w:rPr>
          <w:rFonts w:ascii="Times New Roman" w:hAnsi="Times New Roman"/>
          <w:sz w:val="28"/>
          <w:szCs w:val="28"/>
        </w:rPr>
        <w:t xml:space="preserve"> кг/моль.</w:t>
      </w:r>
    </w:p>
    <w:p w14:paraId="058A668D" w14:textId="4F5D0D55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>3.</w:t>
      </w:r>
      <w:r w:rsidRPr="00C62DF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62DF0">
        <w:rPr>
          <w:rFonts w:ascii="Times New Roman" w:hAnsi="Times New Roman"/>
          <w:sz w:val="28"/>
          <w:szCs w:val="28"/>
        </w:rPr>
        <w:t xml:space="preserve">Укажите основное уравнение МКТ газов. </w:t>
      </w:r>
    </w:p>
    <w:p w14:paraId="298CEEB0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       А)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960" w:dyaOrig="620" w14:anchorId="3BA177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2pt;height:30.7pt" o:ole="">
            <v:imagedata r:id="rId13" o:title=""/>
          </v:shape>
          <o:OLEObject Type="Embed" ProgID="Equation.3" ShapeID="_x0000_i1025" DrawAspect="Content" ObjectID="_1724747034" r:id="rId14"/>
        </w:object>
      </w:r>
      <w:r w:rsidRPr="00C62DF0">
        <w:rPr>
          <w:rFonts w:ascii="Times New Roman" w:hAnsi="Times New Roman"/>
          <w:sz w:val="28"/>
          <w:szCs w:val="28"/>
        </w:rPr>
        <w:t xml:space="preserve">;           Б)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980" w:dyaOrig="620" w14:anchorId="3C682CDD">
          <v:shape id="_x0000_i1026" type="#_x0000_t75" style="width:48.85pt;height:30.7pt" o:ole="">
            <v:imagedata r:id="rId15" o:title=""/>
          </v:shape>
          <o:OLEObject Type="Embed" ProgID="Equation.3" ShapeID="_x0000_i1026" DrawAspect="Content" ObjectID="_1724747035" r:id="rId16"/>
        </w:object>
      </w:r>
      <w:r w:rsidRPr="00C62DF0">
        <w:rPr>
          <w:rFonts w:ascii="Times New Roman" w:hAnsi="Times New Roman"/>
          <w:sz w:val="28"/>
          <w:szCs w:val="28"/>
        </w:rPr>
        <w:t xml:space="preserve">;             В)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1100" w:dyaOrig="620" w14:anchorId="038DDBA0">
          <v:shape id="_x0000_i1027" type="#_x0000_t75" style="width:54.45pt;height:30.7pt" o:ole="">
            <v:imagedata r:id="rId17" o:title=""/>
          </v:shape>
          <o:OLEObject Type="Embed" ProgID="Equation.3" ShapeID="_x0000_i1027" DrawAspect="Content" ObjectID="_1724747036" r:id="rId18"/>
        </w:object>
      </w:r>
      <w:r w:rsidRPr="00C62DF0">
        <w:rPr>
          <w:rFonts w:ascii="Times New Roman" w:hAnsi="Times New Roman"/>
          <w:sz w:val="28"/>
          <w:szCs w:val="28"/>
        </w:rPr>
        <w:t xml:space="preserve">;         Г)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1340" w:dyaOrig="620" w14:anchorId="742F4B95">
          <v:shape id="_x0000_i1028" type="#_x0000_t75" style="width:67pt;height:30.7pt" o:ole="">
            <v:imagedata r:id="rId19" o:title=""/>
          </v:shape>
          <o:OLEObject Type="Embed" ProgID="Equation.3" ShapeID="_x0000_i1028" DrawAspect="Content" ObjectID="_1724747037" r:id="rId20"/>
        </w:object>
      </w:r>
      <w:r w:rsidRPr="00C62DF0">
        <w:rPr>
          <w:rFonts w:ascii="Times New Roman" w:hAnsi="Times New Roman"/>
          <w:sz w:val="28"/>
          <w:szCs w:val="28"/>
        </w:rPr>
        <w:t xml:space="preserve"> .</w:t>
      </w:r>
    </w:p>
    <w:p w14:paraId="1EADAA02" w14:textId="3FD562D3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4. Чему равен абсолютный нуль температуры, выраженный по шкале Цельсия? </w:t>
      </w:r>
    </w:p>
    <w:p w14:paraId="075FE0ED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       А) 273</w:t>
      </w:r>
      <w:r w:rsidRPr="00C62DF0">
        <w:rPr>
          <w:rFonts w:ascii="Times New Roman" w:hAnsi="Times New Roman"/>
          <w:sz w:val="28"/>
          <w:szCs w:val="28"/>
          <w:vertAlign w:val="superscript"/>
        </w:rPr>
        <w:t>0</w:t>
      </w:r>
      <w:r w:rsidRPr="00C62DF0">
        <w:rPr>
          <w:rFonts w:ascii="Times New Roman" w:hAnsi="Times New Roman"/>
          <w:sz w:val="28"/>
          <w:szCs w:val="28"/>
        </w:rPr>
        <w:t>С;                 Б) -173</w:t>
      </w:r>
      <w:r w:rsidRPr="00C62DF0">
        <w:rPr>
          <w:rFonts w:ascii="Times New Roman" w:hAnsi="Times New Roman"/>
          <w:sz w:val="28"/>
          <w:szCs w:val="28"/>
          <w:vertAlign w:val="superscript"/>
        </w:rPr>
        <w:t>0</w:t>
      </w:r>
      <w:r w:rsidRPr="00C62DF0">
        <w:rPr>
          <w:rFonts w:ascii="Times New Roman" w:hAnsi="Times New Roman"/>
          <w:sz w:val="28"/>
          <w:szCs w:val="28"/>
        </w:rPr>
        <w:t>С;                  В) -273</w:t>
      </w:r>
      <w:r w:rsidRPr="00C62DF0">
        <w:rPr>
          <w:rFonts w:ascii="Times New Roman" w:hAnsi="Times New Roman"/>
          <w:sz w:val="28"/>
          <w:szCs w:val="28"/>
          <w:vertAlign w:val="superscript"/>
        </w:rPr>
        <w:t>0</w:t>
      </w:r>
      <w:r w:rsidRPr="00C62DF0">
        <w:rPr>
          <w:rFonts w:ascii="Times New Roman" w:hAnsi="Times New Roman"/>
          <w:sz w:val="28"/>
          <w:szCs w:val="28"/>
        </w:rPr>
        <w:t xml:space="preserve">С. </w:t>
      </w:r>
    </w:p>
    <w:p w14:paraId="0444A18B" w14:textId="783D1689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5974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57397C0" wp14:editId="4E918E12">
            <wp:simplePos x="0" y="0"/>
            <wp:positionH relativeFrom="column">
              <wp:posOffset>-3810</wp:posOffset>
            </wp:positionH>
            <wp:positionV relativeFrom="paragraph">
              <wp:posOffset>400685</wp:posOffset>
            </wp:positionV>
            <wp:extent cx="1181100" cy="1162050"/>
            <wp:effectExtent l="0" t="0" r="0" b="0"/>
            <wp:wrapTight wrapText="bothSides">
              <wp:wrapPolygon edited="0">
                <wp:start x="0" y="0"/>
                <wp:lineTo x="0" y="21246"/>
                <wp:lineTo x="21252" y="21246"/>
                <wp:lineTo x="21252" y="0"/>
                <wp:lineTo x="0" y="0"/>
              </wp:wrapPolygon>
            </wp:wrapTight>
            <wp:docPr id="1" name="Рисунок 1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62DF0">
        <w:rPr>
          <w:rFonts w:ascii="Times New Roman" w:hAnsi="Times New Roman"/>
          <w:iCs/>
          <w:sz w:val="28"/>
          <w:szCs w:val="28"/>
        </w:rPr>
        <w:t>5</w:t>
      </w:r>
      <w:r w:rsidRPr="00C62DF0">
        <w:rPr>
          <w:rFonts w:ascii="Times New Roman" w:hAnsi="Times New Roman"/>
          <w:sz w:val="28"/>
          <w:szCs w:val="28"/>
        </w:rPr>
        <w:t xml:space="preserve">. Какому процессу соответствует график, изображенный на рис. 1? </w:t>
      </w:r>
      <w:r w:rsidRPr="00C62DF0">
        <w:rPr>
          <w:rFonts w:ascii="Times New Roman" w:hAnsi="Times New Roman"/>
          <w:sz w:val="28"/>
          <w:szCs w:val="28"/>
        </w:rPr>
        <w:br/>
      </w:r>
    </w:p>
    <w:p w14:paraId="57F602DF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А) изобарному; </w:t>
      </w:r>
      <w:r w:rsidRPr="00C62DF0">
        <w:rPr>
          <w:rFonts w:ascii="Times New Roman" w:hAnsi="Times New Roman"/>
          <w:sz w:val="28"/>
          <w:szCs w:val="28"/>
        </w:rPr>
        <w:br/>
        <w:t xml:space="preserve">Б) изохорному; </w:t>
      </w:r>
      <w:r w:rsidRPr="00C62DF0">
        <w:rPr>
          <w:rFonts w:ascii="Times New Roman" w:hAnsi="Times New Roman"/>
          <w:sz w:val="28"/>
          <w:szCs w:val="28"/>
        </w:rPr>
        <w:br/>
        <w:t xml:space="preserve">В) изотермическому; </w:t>
      </w:r>
      <w:r w:rsidRPr="00C62DF0">
        <w:rPr>
          <w:rFonts w:ascii="Times New Roman" w:hAnsi="Times New Roman"/>
          <w:sz w:val="28"/>
          <w:szCs w:val="28"/>
        </w:rPr>
        <w:br/>
        <w:t xml:space="preserve">Г) адиабатическому. </w:t>
      </w:r>
      <w:r w:rsidRPr="00C62DF0">
        <w:rPr>
          <w:rFonts w:ascii="Times New Roman" w:hAnsi="Times New Roman"/>
          <w:sz w:val="28"/>
          <w:szCs w:val="28"/>
        </w:rPr>
        <w:br/>
      </w:r>
    </w:p>
    <w:p w14:paraId="13D919C1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6. </w:t>
      </w:r>
      <w:r w:rsidRPr="00C62DF0">
        <w:rPr>
          <w:rFonts w:ascii="Times New Roman" w:hAnsi="Times New Roman"/>
          <w:sz w:val="28"/>
          <w:szCs w:val="28"/>
        </w:rPr>
        <w:t xml:space="preserve">Какая физическая величина вычисляется по формуле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900" w:dyaOrig="620" w14:anchorId="410422E7">
          <v:shape id="_x0000_i1029" type="#_x0000_t75" style="width:45.1pt;height:30.7pt" o:ole="">
            <v:imagedata r:id="rId22" o:title=""/>
          </v:shape>
          <o:OLEObject Type="Embed" ProgID="Equation.3" ShapeID="_x0000_i1029" DrawAspect="Content" ObjectID="_1724747038" r:id="rId23"/>
        </w:object>
      </w:r>
      <w:r w:rsidRPr="00C62DF0">
        <w:rPr>
          <w:rFonts w:ascii="Times New Roman" w:hAnsi="Times New Roman"/>
          <w:sz w:val="28"/>
          <w:szCs w:val="28"/>
        </w:rPr>
        <w:t>?</w:t>
      </w:r>
    </w:p>
    <w:p w14:paraId="0ABDB471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     А) количество т</w:t>
      </w:r>
      <w:r>
        <w:rPr>
          <w:rFonts w:ascii="Times New Roman" w:hAnsi="Times New Roman"/>
          <w:sz w:val="28"/>
          <w:szCs w:val="28"/>
        </w:rPr>
        <w:t xml:space="preserve">еплоты в идеальном газе;    </w:t>
      </w:r>
      <w:r w:rsidRPr="00C62DF0">
        <w:rPr>
          <w:rFonts w:ascii="Times New Roman" w:hAnsi="Times New Roman"/>
          <w:sz w:val="28"/>
          <w:szCs w:val="28"/>
        </w:rPr>
        <w:t xml:space="preserve">Б) давление идеального газа; </w:t>
      </w:r>
      <w:r w:rsidRPr="00C62DF0">
        <w:rPr>
          <w:rFonts w:ascii="Times New Roman" w:hAnsi="Times New Roman"/>
          <w:sz w:val="28"/>
          <w:szCs w:val="28"/>
        </w:rPr>
        <w:br/>
        <w:t xml:space="preserve">      В) внутренняя энергия одноатомного идеального газа; </w:t>
      </w:r>
      <w:r w:rsidRPr="00C62DF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  <w:t xml:space="preserve">7. </w:t>
      </w:r>
      <w:r w:rsidRPr="00C62DF0">
        <w:rPr>
          <w:rFonts w:ascii="Times New Roman" w:hAnsi="Times New Roman"/>
          <w:sz w:val="28"/>
          <w:szCs w:val="28"/>
        </w:rPr>
        <w:t xml:space="preserve"> Какой процесс произошел в идеальном газе, если изменение его внутренней энергии равно количеству подведённой теплоты. </w:t>
      </w:r>
    </w:p>
    <w:p w14:paraId="2AC016CA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    А) изобарный;       Б) изотермич</w:t>
      </w:r>
      <w:r>
        <w:rPr>
          <w:rFonts w:ascii="Times New Roman" w:hAnsi="Times New Roman"/>
          <w:sz w:val="28"/>
          <w:szCs w:val="28"/>
        </w:rPr>
        <w:t xml:space="preserve">еский;       В) изохорный;    </w:t>
      </w:r>
      <w:r w:rsidRPr="00C62DF0">
        <w:rPr>
          <w:rFonts w:ascii="Times New Roman" w:hAnsi="Times New Roman"/>
          <w:sz w:val="28"/>
          <w:szCs w:val="28"/>
        </w:rPr>
        <w:t xml:space="preserve">Г) адиабатный. </w:t>
      </w:r>
    </w:p>
    <w:p w14:paraId="2636FEA7" w14:textId="5A967676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C62DF0">
        <w:rPr>
          <w:rFonts w:ascii="Times New Roman" w:hAnsi="Times New Roman"/>
          <w:sz w:val="28"/>
          <w:szCs w:val="28"/>
        </w:rPr>
        <w:t>Масса вещества, в количестве одного моля, называется…</w:t>
      </w:r>
    </w:p>
    <w:p w14:paraId="26D41A25" w14:textId="77777777" w:rsidR="00923294" w:rsidRPr="00C62DF0" w:rsidRDefault="00923294" w:rsidP="00923294">
      <w:pPr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lastRenderedPageBreak/>
        <w:t xml:space="preserve">     А) молекулярная;     Б)</w:t>
      </w:r>
      <w:r>
        <w:rPr>
          <w:rFonts w:ascii="Times New Roman" w:hAnsi="Times New Roman"/>
          <w:sz w:val="28"/>
          <w:szCs w:val="28"/>
        </w:rPr>
        <w:t xml:space="preserve"> молярная;     В) атомная  Г) ядерная;  </w:t>
      </w:r>
      <w:r w:rsidRPr="00C62DF0">
        <w:rPr>
          <w:rFonts w:ascii="Times New Roman" w:hAnsi="Times New Roman"/>
          <w:sz w:val="28"/>
          <w:szCs w:val="28"/>
        </w:rPr>
        <w:t>Д) нет ответа.</w:t>
      </w:r>
    </w:p>
    <w:p w14:paraId="31FBD03D" w14:textId="77777777" w:rsidR="00923294" w:rsidRPr="00C62DF0" w:rsidRDefault="00923294" w:rsidP="0092329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C62DF0">
        <w:rPr>
          <w:rFonts w:ascii="Times New Roman" w:hAnsi="Times New Roman"/>
          <w:sz w:val="28"/>
          <w:szCs w:val="28"/>
        </w:rPr>
        <w:t>Какую работу совершает газ, расширяясь изобарно при давлении 2 ∙ 10</w:t>
      </w:r>
      <w:r w:rsidRPr="00C62DF0">
        <w:rPr>
          <w:rFonts w:ascii="Times New Roman" w:hAnsi="Times New Roman"/>
          <w:sz w:val="28"/>
          <w:szCs w:val="28"/>
          <w:vertAlign w:val="superscript"/>
        </w:rPr>
        <w:t>5</w:t>
      </w:r>
      <w:r w:rsidRPr="00C62DF0">
        <w:rPr>
          <w:rFonts w:ascii="Times New Roman" w:hAnsi="Times New Roman"/>
          <w:sz w:val="28"/>
          <w:szCs w:val="28"/>
        </w:rPr>
        <w:t xml:space="preserve"> Па от объёма </w:t>
      </w:r>
      <w:r w:rsidRPr="00C62DF0">
        <w:rPr>
          <w:rFonts w:ascii="Times New Roman" w:hAnsi="Times New Roman"/>
          <w:sz w:val="28"/>
          <w:szCs w:val="28"/>
          <w:lang w:val="en-US"/>
        </w:rPr>
        <w:t>V</w:t>
      </w:r>
      <w:r w:rsidRPr="00C62DF0">
        <w:rPr>
          <w:rFonts w:ascii="Times New Roman" w:hAnsi="Times New Roman"/>
          <w:sz w:val="28"/>
          <w:szCs w:val="28"/>
          <w:vertAlign w:val="subscript"/>
        </w:rPr>
        <w:t>1</w:t>
      </w:r>
      <w:r w:rsidRPr="00C62DF0">
        <w:rPr>
          <w:rFonts w:ascii="Times New Roman" w:hAnsi="Times New Roman"/>
          <w:sz w:val="28"/>
          <w:szCs w:val="28"/>
        </w:rPr>
        <w:t>=0,1 м</w:t>
      </w:r>
      <w:r w:rsidRPr="00C62DF0">
        <w:rPr>
          <w:rFonts w:ascii="Times New Roman" w:hAnsi="Times New Roman"/>
          <w:sz w:val="28"/>
          <w:szCs w:val="28"/>
          <w:vertAlign w:val="superscript"/>
        </w:rPr>
        <w:t>3</w:t>
      </w:r>
      <w:r w:rsidRPr="00C62DF0">
        <w:rPr>
          <w:rFonts w:ascii="Times New Roman" w:hAnsi="Times New Roman"/>
          <w:sz w:val="28"/>
          <w:szCs w:val="28"/>
        </w:rPr>
        <w:t xml:space="preserve"> до объёма </w:t>
      </w:r>
      <w:r w:rsidRPr="00C62DF0">
        <w:rPr>
          <w:rFonts w:ascii="Times New Roman" w:hAnsi="Times New Roman"/>
          <w:sz w:val="28"/>
          <w:szCs w:val="28"/>
          <w:lang w:val="en-US"/>
        </w:rPr>
        <w:t>V</w:t>
      </w:r>
      <w:r w:rsidRPr="00C62DF0">
        <w:rPr>
          <w:rFonts w:ascii="Times New Roman" w:hAnsi="Times New Roman"/>
          <w:sz w:val="28"/>
          <w:szCs w:val="28"/>
          <w:vertAlign w:val="subscript"/>
        </w:rPr>
        <w:t>2</w:t>
      </w:r>
      <w:r w:rsidRPr="00C62DF0">
        <w:rPr>
          <w:rFonts w:ascii="Times New Roman" w:hAnsi="Times New Roman"/>
          <w:sz w:val="28"/>
          <w:szCs w:val="28"/>
        </w:rPr>
        <w:t>=0,2 м</w:t>
      </w:r>
      <w:r w:rsidRPr="00C62DF0">
        <w:rPr>
          <w:rFonts w:ascii="Times New Roman" w:hAnsi="Times New Roman"/>
          <w:sz w:val="28"/>
          <w:szCs w:val="28"/>
          <w:vertAlign w:val="superscript"/>
        </w:rPr>
        <w:t>3</w:t>
      </w:r>
      <w:r w:rsidRPr="00C62DF0">
        <w:rPr>
          <w:rFonts w:ascii="Times New Roman" w:hAnsi="Times New Roman"/>
          <w:sz w:val="28"/>
          <w:szCs w:val="28"/>
        </w:rPr>
        <w:t xml:space="preserve">? </w:t>
      </w:r>
      <w:r w:rsidRPr="00C62DF0">
        <w:rPr>
          <w:rFonts w:ascii="Times New Roman" w:hAnsi="Times New Roman"/>
          <w:sz w:val="28"/>
          <w:szCs w:val="28"/>
        </w:rPr>
        <w:br/>
        <w:t xml:space="preserve">     А) 2 ∙ 10</w:t>
      </w:r>
      <w:r w:rsidRPr="00C62DF0">
        <w:rPr>
          <w:rFonts w:ascii="Times New Roman" w:hAnsi="Times New Roman"/>
          <w:sz w:val="28"/>
          <w:szCs w:val="28"/>
          <w:vertAlign w:val="superscript"/>
        </w:rPr>
        <w:t>6</w:t>
      </w:r>
      <w:r w:rsidRPr="00C62DF0">
        <w:rPr>
          <w:rFonts w:ascii="Times New Roman" w:hAnsi="Times New Roman"/>
          <w:sz w:val="28"/>
          <w:szCs w:val="28"/>
        </w:rPr>
        <w:t xml:space="preserve"> Дж;      Б) 200 кДж;      В) 0,2 ∙ 10</w:t>
      </w:r>
      <w:r w:rsidRPr="00C62DF0">
        <w:rPr>
          <w:rFonts w:ascii="Times New Roman" w:hAnsi="Times New Roman"/>
          <w:sz w:val="28"/>
          <w:szCs w:val="28"/>
          <w:vertAlign w:val="superscript"/>
        </w:rPr>
        <w:t>5</w:t>
      </w:r>
      <w:r>
        <w:rPr>
          <w:rFonts w:ascii="Times New Roman" w:hAnsi="Times New Roman"/>
          <w:sz w:val="28"/>
          <w:szCs w:val="28"/>
        </w:rPr>
        <w:t xml:space="preserve"> Дж. </w:t>
      </w:r>
    </w:p>
    <w:p w14:paraId="247082FD" w14:textId="77777777" w:rsidR="00923294" w:rsidRDefault="00923294" w:rsidP="00A62DF5">
      <w:pPr>
        <w:pStyle w:val="a6"/>
        <w:numPr>
          <w:ilvl w:val="0"/>
          <w:numId w:val="3"/>
        </w:num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Вариант</w:t>
      </w:r>
    </w:p>
    <w:p w14:paraId="2A9B3CF3" w14:textId="609A10BE" w:rsidR="00923294" w:rsidRPr="00C62DF0" w:rsidRDefault="00923294" w:rsidP="00923294">
      <w:pPr>
        <w:pStyle w:val="a6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C62DF0">
        <w:rPr>
          <w:sz w:val="28"/>
          <w:szCs w:val="28"/>
        </w:rPr>
        <w:t>Какая величина характериз</w:t>
      </w:r>
      <w:r>
        <w:rPr>
          <w:sz w:val="28"/>
          <w:szCs w:val="28"/>
        </w:rPr>
        <w:t>ует состояние теплового</w:t>
      </w:r>
      <w:r w:rsidRPr="00C62DF0">
        <w:rPr>
          <w:sz w:val="28"/>
          <w:szCs w:val="28"/>
        </w:rPr>
        <w:t xml:space="preserve"> равновесия? </w:t>
      </w:r>
      <w:r w:rsidRPr="00C62DF0">
        <w:rPr>
          <w:sz w:val="28"/>
          <w:szCs w:val="28"/>
        </w:rPr>
        <w:br/>
        <w:t xml:space="preserve">     А) давление;         Б) давление и температура;           В) температура; </w:t>
      </w:r>
      <w:r w:rsidRPr="00C62DF0">
        <w:rPr>
          <w:sz w:val="28"/>
          <w:szCs w:val="28"/>
        </w:rPr>
        <w:br/>
        <w:t xml:space="preserve">     Г) давление, объём и температура;          Д) давление и объём. </w:t>
      </w:r>
      <w:r w:rsidRPr="00C62DF0">
        <w:rPr>
          <w:sz w:val="28"/>
          <w:szCs w:val="28"/>
        </w:rPr>
        <w:br/>
        <w:t xml:space="preserve">2. Какое выражение, приведенное ниже, соответствует формуле количества вещества? </w:t>
      </w:r>
      <w:r w:rsidRPr="00C62DF0">
        <w:rPr>
          <w:sz w:val="28"/>
          <w:szCs w:val="28"/>
        </w:rPr>
        <w:br/>
        <w:t xml:space="preserve">     А) </w:t>
      </w:r>
      <w:r w:rsidRPr="00C62DF0">
        <w:rPr>
          <w:position w:val="-30"/>
          <w:sz w:val="28"/>
          <w:szCs w:val="28"/>
        </w:rPr>
        <w:object w:dxaOrig="440" w:dyaOrig="680" w14:anchorId="56BBD401">
          <v:shape id="_x0000_i1030" type="#_x0000_t75" style="width:21.3pt;height:33.8pt" o:ole="">
            <v:imagedata r:id="rId24" o:title=""/>
          </v:shape>
          <o:OLEObject Type="Embed" ProgID="Equation.3" ShapeID="_x0000_i1030" DrawAspect="Content" ObjectID="_1724747039" r:id="rId25"/>
        </w:object>
      </w:r>
      <w:r w:rsidRPr="00C62DF0">
        <w:rPr>
          <w:sz w:val="28"/>
          <w:szCs w:val="28"/>
        </w:rPr>
        <w:t xml:space="preserve"> ;          Б) </w:t>
      </w:r>
      <w:r w:rsidRPr="00C62DF0">
        <w:rPr>
          <w:position w:val="-30"/>
          <w:sz w:val="28"/>
          <w:szCs w:val="28"/>
        </w:rPr>
        <w:object w:dxaOrig="400" w:dyaOrig="680" w14:anchorId="7EC10D44">
          <v:shape id="_x0000_i1031" type="#_x0000_t75" style="width:20.05pt;height:33.8pt" o:ole="">
            <v:imagedata r:id="rId26" o:title=""/>
          </v:shape>
          <o:OLEObject Type="Embed" ProgID="Equation.3" ShapeID="_x0000_i1031" DrawAspect="Content" ObjectID="_1724747040" r:id="rId27"/>
        </w:object>
      </w:r>
      <w:r w:rsidRPr="00C62DF0">
        <w:rPr>
          <w:sz w:val="28"/>
          <w:szCs w:val="28"/>
        </w:rPr>
        <w:t xml:space="preserve">;          В) </w:t>
      </w:r>
      <w:r w:rsidRPr="00C62DF0">
        <w:rPr>
          <w:position w:val="-30"/>
          <w:sz w:val="28"/>
          <w:szCs w:val="28"/>
        </w:rPr>
        <w:object w:dxaOrig="440" w:dyaOrig="680" w14:anchorId="4F26E0EA">
          <v:shape id="_x0000_i1032" type="#_x0000_t75" style="width:21.3pt;height:33.8pt" o:ole="">
            <v:imagedata r:id="rId28" o:title=""/>
          </v:shape>
          <o:OLEObject Type="Embed" ProgID="Equation.3" ShapeID="_x0000_i1032" DrawAspect="Content" ObjectID="_1724747041" r:id="rId29"/>
        </w:object>
      </w:r>
      <w:r w:rsidRPr="00C62DF0">
        <w:rPr>
          <w:sz w:val="28"/>
          <w:szCs w:val="28"/>
        </w:rPr>
        <w:t xml:space="preserve">;           Г) </w:t>
      </w:r>
      <w:r w:rsidRPr="00C62DF0">
        <w:rPr>
          <w:position w:val="-10"/>
          <w:sz w:val="28"/>
          <w:szCs w:val="28"/>
        </w:rPr>
        <w:object w:dxaOrig="620" w:dyaOrig="340" w14:anchorId="218F4A8D">
          <v:shape id="_x0000_i1033" type="#_x0000_t75" style="width:30.7pt;height:17.55pt" o:ole="">
            <v:imagedata r:id="rId30" o:title=""/>
          </v:shape>
          <o:OLEObject Type="Embed" ProgID="Equation.3" ShapeID="_x0000_i1033" DrawAspect="Content" ObjectID="_1724747042" r:id="rId31"/>
        </w:object>
      </w:r>
      <w:r w:rsidRPr="00C62DF0">
        <w:rPr>
          <w:sz w:val="28"/>
          <w:szCs w:val="28"/>
        </w:rPr>
        <w:t xml:space="preserve"> .</w:t>
      </w:r>
    </w:p>
    <w:p w14:paraId="207DF3CC" w14:textId="77777777" w:rsidR="00923294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>3. Какое выражение, привёденное ниже, соответствует формуле ур</w:t>
      </w:r>
      <w:r>
        <w:rPr>
          <w:rFonts w:ascii="Times New Roman" w:hAnsi="Times New Roman"/>
          <w:sz w:val="28"/>
          <w:szCs w:val="28"/>
        </w:rPr>
        <w:t xml:space="preserve">авнения Менделеева-Клапейрона? </w:t>
      </w:r>
    </w:p>
    <w:p w14:paraId="1AFE9175" w14:textId="3DC3F303" w:rsidR="00923294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А)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960" w:dyaOrig="620" w14:anchorId="112BB906">
          <v:shape id="_x0000_i1034" type="#_x0000_t75" style="width:48.2pt;height:30.7pt" o:ole="">
            <v:imagedata r:id="rId13" o:title=""/>
          </v:shape>
          <o:OLEObject Type="Embed" ProgID="Equation.3" ShapeID="_x0000_i1034" DrawAspect="Content" ObjectID="_1724747043" r:id="rId32"/>
        </w:object>
      </w:r>
      <w:r w:rsidRPr="00C62DF0">
        <w:rPr>
          <w:rFonts w:ascii="Times New Roman" w:hAnsi="Times New Roman"/>
          <w:sz w:val="28"/>
          <w:szCs w:val="28"/>
        </w:rPr>
        <w:t xml:space="preserve">;     Б)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1219" w:dyaOrig="620" w14:anchorId="5565DEB0">
          <v:shape id="_x0000_i1035" type="#_x0000_t75" style="width:60.75pt;height:30.7pt" o:ole="">
            <v:imagedata r:id="rId33" o:title=""/>
          </v:shape>
          <o:OLEObject Type="Embed" ProgID="Equation.3" ShapeID="_x0000_i1035" DrawAspect="Content" ObjectID="_1724747044" r:id="rId34"/>
        </w:object>
      </w:r>
      <w:r w:rsidRPr="00C62DF0">
        <w:rPr>
          <w:rFonts w:ascii="Times New Roman" w:hAnsi="Times New Roman"/>
          <w:sz w:val="28"/>
          <w:szCs w:val="28"/>
        </w:rPr>
        <w:t xml:space="preserve">;    В)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1300" w:dyaOrig="620" w14:anchorId="401CF907">
          <v:shape id="_x0000_i1036" type="#_x0000_t75" style="width:63.85pt;height:30.7pt" o:ole="">
            <v:imagedata r:id="rId35" o:title=""/>
          </v:shape>
          <o:OLEObject Type="Embed" ProgID="Equation.3" ShapeID="_x0000_i1036" DrawAspect="Content" ObjectID="_1724747045" r:id="rId36"/>
        </w:object>
      </w:r>
      <w:r w:rsidRPr="00C62DF0">
        <w:rPr>
          <w:rFonts w:ascii="Times New Roman" w:hAnsi="Times New Roman"/>
          <w:sz w:val="28"/>
          <w:szCs w:val="28"/>
        </w:rPr>
        <w:t xml:space="preserve">;    Г.) </w:t>
      </w:r>
      <w:r w:rsidRPr="00C62DF0">
        <w:rPr>
          <w:rFonts w:ascii="Times New Roman" w:hAnsi="Times New Roman"/>
          <w:position w:val="-10"/>
          <w:sz w:val="28"/>
          <w:szCs w:val="28"/>
        </w:rPr>
        <w:object w:dxaOrig="1020" w:dyaOrig="320" w14:anchorId="328A5B62">
          <v:shape id="_x0000_i1037" type="#_x0000_t75" style="width:50.7pt;height:15.65pt" o:ole="">
            <v:imagedata r:id="rId37" o:title=""/>
          </v:shape>
          <o:OLEObject Type="Embed" ProgID="Equation.3" ShapeID="_x0000_i1037" DrawAspect="Content" ObjectID="_1724747046" r:id="rId38"/>
        </w:object>
      </w:r>
      <w:r w:rsidRPr="00C62DF0">
        <w:rPr>
          <w:rFonts w:ascii="Times New Roman" w:hAnsi="Times New Roman"/>
          <w:sz w:val="28"/>
          <w:szCs w:val="28"/>
        </w:rPr>
        <w:t xml:space="preserve">. </w:t>
      </w:r>
      <w:r w:rsidRPr="00C62DF0">
        <w:rPr>
          <w:rFonts w:ascii="Times New Roman" w:hAnsi="Times New Roman"/>
          <w:sz w:val="28"/>
          <w:szCs w:val="28"/>
        </w:rPr>
        <w:br/>
      </w:r>
    </w:p>
    <w:p w14:paraId="47468F8A" w14:textId="118127BC" w:rsidR="00923294" w:rsidRDefault="00923294" w:rsidP="001534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0E09047" wp14:editId="420BA6D2">
            <wp:simplePos x="0" y="0"/>
            <wp:positionH relativeFrom="column">
              <wp:posOffset>4042410</wp:posOffset>
            </wp:positionH>
            <wp:positionV relativeFrom="paragraph">
              <wp:posOffset>175895</wp:posOffset>
            </wp:positionV>
            <wp:extent cx="1600200" cy="118681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>4.</w:t>
      </w:r>
      <w:r w:rsidRPr="00C62DF0">
        <w:rPr>
          <w:rFonts w:ascii="Times New Roman" w:hAnsi="Times New Roman"/>
          <w:sz w:val="28"/>
          <w:szCs w:val="28"/>
        </w:rPr>
        <w:t xml:space="preserve">Как изменится давление идеального газа при переходе из состояния 1 в состояние 2 (см. Рис.1)? </w:t>
      </w:r>
      <w:r w:rsidRPr="00C62DF0">
        <w:rPr>
          <w:rFonts w:ascii="Times New Roman" w:hAnsi="Times New Roman"/>
          <w:sz w:val="28"/>
          <w:szCs w:val="28"/>
        </w:rPr>
        <w:br/>
        <w:t xml:space="preserve">        А) не изменится; </w:t>
      </w:r>
      <w:r w:rsidRPr="00C62DF0">
        <w:rPr>
          <w:rFonts w:ascii="Times New Roman" w:hAnsi="Times New Roman"/>
          <w:sz w:val="28"/>
          <w:szCs w:val="28"/>
        </w:rPr>
        <w:br/>
        <w:t xml:space="preserve">        Б) увеличится; </w:t>
      </w:r>
      <w:r w:rsidRPr="00C62DF0">
        <w:rPr>
          <w:rFonts w:ascii="Times New Roman" w:hAnsi="Times New Roman"/>
          <w:sz w:val="28"/>
          <w:szCs w:val="28"/>
        </w:rPr>
        <w:br/>
        <w:t xml:space="preserve">        В) уменьшится; </w:t>
      </w:r>
      <w:r w:rsidRPr="00C62DF0">
        <w:rPr>
          <w:rFonts w:ascii="Times New Roman" w:hAnsi="Times New Roman"/>
          <w:sz w:val="28"/>
          <w:szCs w:val="28"/>
        </w:rPr>
        <w:br/>
        <w:t xml:space="preserve">        Г) не знаю. </w:t>
      </w:r>
      <w:r w:rsidRPr="00C62DF0">
        <w:rPr>
          <w:rFonts w:ascii="Times New Roman" w:hAnsi="Times New Roman"/>
          <w:sz w:val="28"/>
          <w:szCs w:val="28"/>
        </w:rPr>
        <w:br/>
      </w:r>
      <w:r w:rsidRPr="00C62DF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5.</w:t>
      </w:r>
      <w:r w:rsidRPr="00C62DF0">
        <w:rPr>
          <w:rFonts w:ascii="Times New Roman" w:hAnsi="Times New Roman"/>
          <w:sz w:val="28"/>
          <w:szCs w:val="28"/>
        </w:rPr>
        <w:t xml:space="preserve">Какой процесс произошел в идеальном газе, если изменение его внутренней энергии равно нулю? </w:t>
      </w:r>
      <w:r w:rsidRPr="00C62DF0">
        <w:rPr>
          <w:rFonts w:ascii="Times New Roman" w:hAnsi="Times New Roman"/>
          <w:iCs/>
          <w:sz w:val="28"/>
          <w:szCs w:val="28"/>
        </w:rPr>
        <w:br/>
        <w:t xml:space="preserve">      </w:t>
      </w:r>
      <w:r w:rsidRPr="00C62DF0">
        <w:rPr>
          <w:rFonts w:ascii="Times New Roman" w:hAnsi="Times New Roman"/>
          <w:sz w:val="28"/>
          <w:szCs w:val="28"/>
        </w:rPr>
        <w:t>А) изобарный;    Б) изотерм</w:t>
      </w:r>
      <w:r>
        <w:rPr>
          <w:rFonts w:ascii="Times New Roman" w:hAnsi="Times New Roman"/>
          <w:sz w:val="28"/>
          <w:szCs w:val="28"/>
        </w:rPr>
        <w:t xml:space="preserve">ический;    В) изохорный;   Г) </w:t>
      </w:r>
      <w:r w:rsidRPr="00C62DF0">
        <w:rPr>
          <w:rFonts w:ascii="Times New Roman" w:hAnsi="Times New Roman"/>
          <w:sz w:val="28"/>
          <w:szCs w:val="28"/>
        </w:rPr>
        <w:t xml:space="preserve">адиабатический. </w:t>
      </w:r>
    </w:p>
    <w:p w14:paraId="314C1E25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C62DF0">
        <w:rPr>
          <w:rFonts w:ascii="Times New Roman" w:hAnsi="Times New Roman"/>
          <w:sz w:val="28"/>
          <w:szCs w:val="28"/>
        </w:rPr>
        <w:t xml:space="preserve"> Идеальному газу передаётся количество теплоты таким образом, что в любой момент времени передаваемое количество теплоты </w:t>
      </w:r>
      <w:r w:rsidRPr="00C62DF0">
        <w:rPr>
          <w:rFonts w:ascii="Times New Roman" w:hAnsi="Times New Roman"/>
          <w:sz w:val="28"/>
          <w:szCs w:val="28"/>
          <w:lang w:val="en-US"/>
        </w:rPr>
        <w:t>Q</w:t>
      </w:r>
      <w:r w:rsidRPr="00C62DF0">
        <w:rPr>
          <w:rFonts w:ascii="Times New Roman" w:hAnsi="Times New Roman"/>
          <w:sz w:val="28"/>
          <w:szCs w:val="28"/>
        </w:rPr>
        <w:t xml:space="preserve"> равно работе А, совершаемой газом. Какой процесс осуществляется? </w:t>
      </w:r>
    </w:p>
    <w:p w14:paraId="502D40CA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>А) адиабатический;    Б) изобарный;     В) изохорный;      Г) изотермический.</w:t>
      </w:r>
    </w:p>
    <w:p w14:paraId="731B6CEE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C62DF0">
        <w:rPr>
          <w:rFonts w:ascii="Times New Roman" w:hAnsi="Times New Roman"/>
          <w:sz w:val="28"/>
          <w:szCs w:val="28"/>
        </w:rPr>
        <w:t xml:space="preserve">Определите внутреннюю энергию двух молей одноатомного (идеального) газа, взятого при температуре 300 К. </w:t>
      </w:r>
    </w:p>
    <w:p w14:paraId="7E2EE7B5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А) </w:t>
      </w:r>
      <w:r w:rsidRPr="00C62DF0">
        <w:rPr>
          <w:rFonts w:ascii="Times New Roman" w:hAnsi="Times New Roman"/>
          <w:iCs/>
          <w:sz w:val="28"/>
          <w:szCs w:val="28"/>
        </w:rPr>
        <w:t xml:space="preserve">2,5 </w:t>
      </w:r>
      <w:r w:rsidRPr="00C62DF0">
        <w:rPr>
          <w:rFonts w:ascii="Times New Roman" w:hAnsi="Times New Roman"/>
          <w:sz w:val="28"/>
          <w:szCs w:val="28"/>
        </w:rPr>
        <w:t xml:space="preserve">кДж;    Б) </w:t>
      </w:r>
      <w:r w:rsidRPr="00C62DF0">
        <w:rPr>
          <w:rFonts w:ascii="Times New Roman" w:hAnsi="Times New Roman"/>
          <w:iCs/>
          <w:sz w:val="28"/>
          <w:szCs w:val="28"/>
        </w:rPr>
        <w:t>2,5 Д</w:t>
      </w:r>
      <w:r w:rsidRPr="00C62DF0">
        <w:rPr>
          <w:rFonts w:ascii="Times New Roman" w:hAnsi="Times New Roman"/>
          <w:sz w:val="28"/>
          <w:szCs w:val="28"/>
        </w:rPr>
        <w:t xml:space="preserve">ж;    В) 4,9 Дж;    Г) 4,9 кДж;    Д) 7,5 кДж. </w:t>
      </w:r>
    </w:p>
    <w:p w14:paraId="7BA5D4C3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C62DF0">
        <w:rPr>
          <w:rFonts w:ascii="Times New Roman" w:hAnsi="Times New Roman"/>
          <w:sz w:val="28"/>
          <w:szCs w:val="28"/>
        </w:rPr>
        <w:t>В каких агрегатных состояниях диффузия протекает быстрее?</w:t>
      </w:r>
    </w:p>
    <w:p w14:paraId="23E03986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А) жидкое;     Б) твердое;       В) газообразное;         </w:t>
      </w:r>
    </w:p>
    <w:p w14:paraId="113D28A7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C62DF0">
        <w:rPr>
          <w:rFonts w:ascii="Times New Roman" w:hAnsi="Times New Roman"/>
          <w:sz w:val="28"/>
          <w:szCs w:val="28"/>
        </w:rPr>
        <w:t>Какова температура по шкале Цельсия, если по шкале Кельвина она равна 273К ?</w:t>
      </w:r>
    </w:p>
    <w:p w14:paraId="724D4B6F" w14:textId="77777777" w:rsidR="00923294" w:rsidRPr="00C62DF0" w:rsidRDefault="00923294" w:rsidP="00923294">
      <w:pPr>
        <w:pStyle w:val="af2"/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  <w:r w:rsidRPr="00C62DF0">
        <w:rPr>
          <w:rFonts w:ascii="Times New Roman" w:hAnsi="Times New Roman"/>
          <w:bCs/>
          <w:sz w:val="28"/>
          <w:szCs w:val="28"/>
        </w:rPr>
        <w:t>А) 0°;       Б) 10°;          В) 273°;           Г) 3°;           Д) 100°.</w:t>
      </w:r>
    </w:p>
    <w:p w14:paraId="46D80735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10D7">
        <w:rPr>
          <w:rFonts w:ascii="Times New Roman" w:hAnsi="Times New Roman"/>
          <w:b/>
          <w:sz w:val="28"/>
          <w:szCs w:val="28"/>
        </w:rPr>
        <w:t>Ответы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025"/>
        <w:gridCol w:w="856"/>
        <w:gridCol w:w="857"/>
        <w:gridCol w:w="857"/>
        <w:gridCol w:w="856"/>
        <w:gridCol w:w="856"/>
        <w:gridCol w:w="856"/>
        <w:gridCol w:w="856"/>
        <w:gridCol w:w="856"/>
        <w:gridCol w:w="857"/>
      </w:tblGrid>
      <w:tr w:rsidR="00923294" w:rsidRPr="00B110D7" w14:paraId="4D83B302" w14:textId="77777777" w:rsidTr="00DA744B">
        <w:trPr>
          <w:jc w:val="center"/>
        </w:trPr>
        <w:tc>
          <w:tcPr>
            <w:tcW w:w="1025" w:type="dxa"/>
          </w:tcPr>
          <w:p w14:paraId="5DBC6610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B110D7">
              <w:rPr>
                <w:rFonts w:ascii="Times New Roman" w:hAnsi="Times New Roman"/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856" w:type="dxa"/>
          </w:tcPr>
          <w:p w14:paraId="1FA44FC0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7" w:type="dxa"/>
          </w:tcPr>
          <w:p w14:paraId="7D944DB7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</w:tcPr>
          <w:p w14:paraId="3D7664EF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</w:tcPr>
          <w:p w14:paraId="020AFD9E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</w:tcPr>
          <w:p w14:paraId="7AB0533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6" w:type="dxa"/>
          </w:tcPr>
          <w:p w14:paraId="597637E2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</w:tcPr>
          <w:p w14:paraId="274AB916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</w:tcPr>
          <w:p w14:paraId="78AB4E9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7" w:type="dxa"/>
          </w:tcPr>
          <w:p w14:paraId="5EF3E421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23294" w:rsidRPr="00B110D7" w14:paraId="3559BA4A" w14:textId="77777777" w:rsidTr="00DA744B">
        <w:trPr>
          <w:jc w:val="center"/>
        </w:trPr>
        <w:tc>
          <w:tcPr>
            <w:tcW w:w="1025" w:type="dxa"/>
          </w:tcPr>
          <w:p w14:paraId="50773894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lastRenderedPageBreak/>
              <w:t>1 вариант</w:t>
            </w:r>
          </w:p>
        </w:tc>
        <w:tc>
          <w:tcPr>
            <w:tcW w:w="856" w:type="dxa"/>
          </w:tcPr>
          <w:p w14:paraId="08C27257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7" w:type="dxa"/>
          </w:tcPr>
          <w:p w14:paraId="26A92EA7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7" w:type="dxa"/>
          </w:tcPr>
          <w:p w14:paraId="436F753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56" w:type="dxa"/>
          </w:tcPr>
          <w:p w14:paraId="25F18452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6" w:type="dxa"/>
          </w:tcPr>
          <w:p w14:paraId="3D6E0B7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6" w:type="dxa"/>
          </w:tcPr>
          <w:p w14:paraId="41BBA21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6" w:type="dxa"/>
          </w:tcPr>
          <w:p w14:paraId="5646F4FF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6" w:type="dxa"/>
          </w:tcPr>
          <w:p w14:paraId="7B31B8E5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7" w:type="dxa"/>
          </w:tcPr>
          <w:p w14:paraId="3D8F165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923294" w:rsidRPr="00B110D7" w14:paraId="44952368" w14:textId="77777777" w:rsidTr="00DA744B">
        <w:trPr>
          <w:jc w:val="center"/>
        </w:trPr>
        <w:tc>
          <w:tcPr>
            <w:tcW w:w="1025" w:type="dxa"/>
          </w:tcPr>
          <w:p w14:paraId="4E4C6DD1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2 вариант</w:t>
            </w:r>
          </w:p>
        </w:tc>
        <w:tc>
          <w:tcPr>
            <w:tcW w:w="856" w:type="dxa"/>
          </w:tcPr>
          <w:p w14:paraId="651DC8F5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7" w:type="dxa"/>
          </w:tcPr>
          <w:p w14:paraId="42B35DA2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7" w:type="dxa"/>
          </w:tcPr>
          <w:p w14:paraId="761BE8A3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6" w:type="dxa"/>
          </w:tcPr>
          <w:p w14:paraId="27B8BEC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6" w:type="dxa"/>
          </w:tcPr>
          <w:p w14:paraId="757BEB60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6" w:type="dxa"/>
          </w:tcPr>
          <w:p w14:paraId="2E01B138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56" w:type="dxa"/>
          </w:tcPr>
          <w:p w14:paraId="11F88830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56" w:type="dxa"/>
          </w:tcPr>
          <w:p w14:paraId="068D60E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7" w:type="dxa"/>
          </w:tcPr>
          <w:p w14:paraId="78CBFC26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14:paraId="665BC9A8" w14:textId="77777777" w:rsidR="00923294" w:rsidRPr="00585C3A" w:rsidRDefault="00923294" w:rsidP="00923294">
      <w:pPr>
        <w:pStyle w:val="a3"/>
      </w:pPr>
    </w:p>
    <w:p w14:paraId="6A541456" w14:textId="77777777" w:rsidR="00923294" w:rsidRPr="000B5DA0" w:rsidRDefault="00923294" w:rsidP="00923294">
      <w:pPr>
        <w:tabs>
          <w:tab w:val="left" w:pos="2235"/>
          <w:tab w:val="center" w:pos="467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Раздел 3. Основы электродинамики.</w:t>
      </w:r>
    </w:p>
    <w:p w14:paraId="369D0D12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Проверочная работа</w:t>
      </w:r>
    </w:p>
    <w:p w14:paraId="420B3F9C" w14:textId="77777777" w:rsidR="00923294" w:rsidRPr="00692D5C" w:rsidRDefault="00923294" w:rsidP="00A62DF5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2D5C">
        <w:rPr>
          <w:rFonts w:ascii="Times New Roman" w:hAnsi="Times New Roman"/>
          <w:b/>
          <w:color w:val="000000"/>
          <w:sz w:val="28"/>
          <w:szCs w:val="28"/>
        </w:rPr>
        <w:t>вариант</w:t>
      </w:r>
    </w:p>
    <w:p w14:paraId="449415DE" w14:textId="77777777" w:rsidR="00923294" w:rsidRDefault="00923294" w:rsidP="00A62DF5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2D5C">
        <w:rPr>
          <w:rFonts w:ascii="Times New Roman" w:hAnsi="Times New Roman"/>
          <w:sz w:val="28"/>
          <w:szCs w:val="28"/>
        </w:rPr>
        <w:t>Два одинаковых маленьких шарика, обладающих зарядом q</w:t>
      </w:r>
      <w:r w:rsidRPr="00692D5C">
        <w:rPr>
          <w:rFonts w:ascii="Times New Roman" w:hAnsi="Times New Roman"/>
          <w:sz w:val="28"/>
          <w:szCs w:val="28"/>
          <w:vertAlign w:val="subscript"/>
        </w:rPr>
        <w:t>1</w:t>
      </w:r>
      <w:r w:rsidRPr="00692D5C">
        <w:rPr>
          <w:rFonts w:ascii="Times New Roman" w:hAnsi="Times New Roman"/>
          <w:sz w:val="28"/>
          <w:szCs w:val="28"/>
        </w:rPr>
        <w:t>=6 мкКл и зарядом q</w:t>
      </w:r>
      <w:r w:rsidRPr="00692D5C">
        <w:rPr>
          <w:rFonts w:ascii="Times New Roman" w:hAnsi="Times New Roman"/>
          <w:sz w:val="28"/>
          <w:szCs w:val="28"/>
          <w:vertAlign w:val="subscript"/>
        </w:rPr>
        <w:t>2</w:t>
      </w:r>
      <w:r w:rsidRPr="00692D5C">
        <w:rPr>
          <w:rFonts w:ascii="Times New Roman" w:hAnsi="Times New Roman"/>
          <w:sz w:val="28"/>
          <w:szCs w:val="28"/>
        </w:rPr>
        <w:t>= -12 мкКл, находятся на расстоянии 60 см друг от друга. Определите силу взаимодействия между ними.</w:t>
      </w:r>
    </w:p>
    <w:p w14:paraId="0017C975" w14:textId="77777777" w:rsidR="00923294" w:rsidRDefault="00923294" w:rsidP="00A62DF5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2D5C">
        <w:rPr>
          <w:rFonts w:ascii="Times New Roman" w:hAnsi="Times New Roman"/>
          <w:sz w:val="28"/>
          <w:szCs w:val="28"/>
        </w:rPr>
        <w:t>На проводник длиной 50 см, находящийся в однородном магнитном поле с магнитного индукцией 0, 1 Тл, действует сила 0,05 Н. Вычислите угол между направлением силы тока и вектором магнитной индукции, если сила тока равна 2 А.</w:t>
      </w:r>
    </w:p>
    <w:p w14:paraId="2B983EE2" w14:textId="77777777" w:rsidR="00923294" w:rsidRDefault="00923294" w:rsidP="00A62DF5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2D5C">
        <w:rPr>
          <w:rFonts w:ascii="Times New Roman" w:hAnsi="Times New Roman"/>
          <w:b/>
          <w:sz w:val="28"/>
          <w:szCs w:val="28"/>
        </w:rPr>
        <w:t>вариант</w:t>
      </w:r>
    </w:p>
    <w:p w14:paraId="0AB1327B" w14:textId="77777777" w:rsidR="00923294" w:rsidRDefault="00923294" w:rsidP="00A62DF5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2D5C">
        <w:rPr>
          <w:rFonts w:ascii="Times New Roman" w:hAnsi="Times New Roman"/>
          <w:sz w:val="28"/>
          <w:szCs w:val="28"/>
        </w:rPr>
        <w:t>Два одинаковых маленьких шарика, обладающих зарядом q</w:t>
      </w:r>
      <w:r w:rsidRPr="00692D5C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=1</w:t>
      </w:r>
      <w:r w:rsidRPr="00692D5C">
        <w:rPr>
          <w:rFonts w:ascii="Times New Roman" w:hAnsi="Times New Roman"/>
          <w:sz w:val="28"/>
          <w:szCs w:val="28"/>
        </w:rPr>
        <w:t xml:space="preserve"> мкКл и зарядом q</w:t>
      </w:r>
      <w:r w:rsidRPr="00692D5C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 2 мкКл, находятся на расстоянии 1</w:t>
      </w:r>
      <w:r w:rsidRPr="00692D5C">
        <w:rPr>
          <w:rFonts w:ascii="Times New Roman" w:hAnsi="Times New Roman"/>
          <w:sz w:val="28"/>
          <w:szCs w:val="28"/>
        </w:rPr>
        <w:t>0 см друг от друга. Определите силу взаимодействия между ними.</w:t>
      </w:r>
    </w:p>
    <w:p w14:paraId="4AEA59A5" w14:textId="77777777" w:rsidR="00923294" w:rsidRPr="00692D5C" w:rsidRDefault="00923294" w:rsidP="00A62DF5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2D5C">
        <w:rPr>
          <w:rFonts w:ascii="Times New Roman" w:hAnsi="Times New Roman"/>
          <w:sz w:val="28"/>
          <w:szCs w:val="28"/>
        </w:rPr>
        <w:t>На проводник д</w:t>
      </w:r>
      <w:r>
        <w:rPr>
          <w:rFonts w:ascii="Times New Roman" w:hAnsi="Times New Roman"/>
          <w:sz w:val="28"/>
          <w:szCs w:val="28"/>
        </w:rPr>
        <w:t>линой 3</w:t>
      </w:r>
      <w:r w:rsidRPr="00692D5C">
        <w:rPr>
          <w:rFonts w:ascii="Times New Roman" w:hAnsi="Times New Roman"/>
          <w:sz w:val="28"/>
          <w:szCs w:val="28"/>
        </w:rPr>
        <w:t xml:space="preserve">0 см, находящийся в однородном магнитном </w:t>
      </w:r>
      <w:r>
        <w:rPr>
          <w:rFonts w:ascii="Times New Roman" w:hAnsi="Times New Roman"/>
          <w:sz w:val="28"/>
          <w:szCs w:val="28"/>
        </w:rPr>
        <w:t>поле с магнитного индукцией 0, 2 Тл, действует сила 0,</w:t>
      </w:r>
      <w:r w:rsidRPr="00692D5C">
        <w:rPr>
          <w:rFonts w:ascii="Times New Roman" w:hAnsi="Times New Roman"/>
          <w:sz w:val="28"/>
          <w:szCs w:val="28"/>
        </w:rPr>
        <w:t>5 Н. Вычислите угол между направлением силы тока и вектором магнитной индукции, если сила тока равна 2 А.</w:t>
      </w:r>
    </w:p>
    <w:p w14:paraId="1B7DFB4A" w14:textId="77777777" w:rsidR="00923294" w:rsidRPr="00692D5C" w:rsidRDefault="00923294" w:rsidP="00923294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B1E1262" w14:textId="77777777" w:rsidR="00923294" w:rsidRPr="00427896" w:rsidRDefault="00923294" w:rsidP="00923294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4. Колебания и волны</w:t>
      </w:r>
    </w:p>
    <w:p w14:paraId="5BB424E6" w14:textId="77777777" w:rsidR="00923294" w:rsidRDefault="00923294" w:rsidP="00923294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Проверочная работа</w:t>
      </w:r>
    </w:p>
    <w:p w14:paraId="5CF79E1F" w14:textId="77777777" w:rsidR="00923294" w:rsidRPr="00F871AA" w:rsidRDefault="00923294" w:rsidP="00923294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 вариант</w:t>
      </w:r>
    </w:p>
    <w:p w14:paraId="2279E40E" w14:textId="77777777" w:rsidR="00923294" w:rsidRPr="00F871AA" w:rsidRDefault="00923294" w:rsidP="00A62DF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Луч света падает на границу раздела сред воздух-жидкость под углом 45° и преломляется под углом 30°. Каков показатель преломления жидкости?</w:t>
      </w:r>
    </w:p>
    <w:p w14:paraId="392EA9EE" w14:textId="77777777" w:rsidR="00923294" w:rsidRPr="00F871AA" w:rsidRDefault="00923294" w:rsidP="00A62DF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Луч света падает на плоскую границу раздела двух сред-Угол падения равен 50°, угол между отраженным преломленным 100°. Чему равен угол преломления?</w:t>
      </w:r>
    </w:p>
    <w:p w14:paraId="1BCCA246" w14:textId="77777777" w:rsidR="00923294" w:rsidRPr="00F871AA" w:rsidRDefault="00923294" w:rsidP="00923294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 вариант</w:t>
      </w:r>
    </w:p>
    <w:p w14:paraId="147A07C3" w14:textId="77777777" w:rsidR="00923294" w:rsidRPr="00F871AA" w:rsidRDefault="00923294" w:rsidP="00A62DF5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Луч света падает</w:t>
      </w:r>
      <w:r>
        <w:rPr>
          <w:rFonts w:ascii="Times New Roman" w:hAnsi="Times New Roman"/>
          <w:color w:val="000000"/>
          <w:sz w:val="28"/>
          <w:szCs w:val="28"/>
        </w:rPr>
        <w:t xml:space="preserve"> на границу раздела сред </w:t>
      </w:r>
      <w:r w:rsidRPr="00F871AA">
        <w:rPr>
          <w:rFonts w:ascii="Times New Roman" w:hAnsi="Times New Roman"/>
          <w:color w:val="000000"/>
          <w:sz w:val="28"/>
          <w:szCs w:val="28"/>
        </w:rPr>
        <w:t>жидкость</w:t>
      </w:r>
      <w:r>
        <w:rPr>
          <w:rFonts w:ascii="Times New Roman" w:hAnsi="Times New Roman"/>
          <w:color w:val="000000"/>
          <w:sz w:val="28"/>
          <w:szCs w:val="28"/>
        </w:rPr>
        <w:t>-воздух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под углом 45°</w:t>
      </w:r>
      <w:r>
        <w:rPr>
          <w:rFonts w:ascii="Times New Roman" w:hAnsi="Times New Roman"/>
          <w:color w:val="000000"/>
          <w:sz w:val="28"/>
          <w:szCs w:val="28"/>
        </w:rPr>
        <w:t xml:space="preserve"> и преломляется под углом 6</w:t>
      </w:r>
      <w:r w:rsidRPr="00F871AA">
        <w:rPr>
          <w:rFonts w:ascii="Times New Roman" w:hAnsi="Times New Roman"/>
          <w:color w:val="000000"/>
          <w:sz w:val="28"/>
          <w:szCs w:val="28"/>
        </w:rPr>
        <w:t>0°. Каков показатель преломления жидкости?</w:t>
      </w:r>
    </w:p>
    <w:p w14:paraId="28887D63" w14:textId="77777777" w:rsidR="00923294" w:rsidRPr="00186B84" w:rsidRDefault="00923294" w:rsidP="00A62DF5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Луч света падает на пл</w:t>
      </w:r>
      <w:r>
        <w:rPr>
          <w:rFonts w:ascii="Times New Roman" w:hAnsi="Times New Roman"/>
          <w:color w:val="000000"/>
          <w:sz w:val="28"/>
          <w:szCs w:val="28"/>
        </w:rPr>
        <w:t>оскую границу раздела двух сред. Угол падения равен 6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0°, угол </w:t>
      </w:r>
      <w:r>
        <w:rPr>
          <w:rFonts w:ascii="Times New Roman" w:hAnsi="Times New Roman"/>
          <w:color w:val="000000"/>
          <w:sz w:val="28"/>
          <w:szCs w:val="28"/>
        </w:rPr>
        <w:t>между отраженным преломленным 12</w:t>
      </w:r>
      <w:r w:rsidRPr="00F871AA">
        <w:rPr>
          <w:rFonts w:ascii="Times New Roman" w:hAnsi="Times New Roman"/>
          <w:color w:val="000000"/>
          <w:sz w:val="28"/>
          <w:szCs w:val="28"/>
        </w:rPr>
        <w:t>0°. Чему равен угол преломления?</w:t>
      </w:r>
    </w:p>
    <w:p w14:paraId="173F05A0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7C7899D" w14:textId="4BCB239A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6.</w:t>
      </w:r>
      <w:r w:rsidR="001534F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Элементы квантовой</w:t>
      </w:r>
      <w:r w:rsidRPr="00D420B9">
        <w:rPr>
          <w:rFonts w:ascii="Times New Roman" w:hAnsi="Times New Roman"/>
          <w:b/>
          <w:sz w:val="28"/>
          <w:szCs w:val="28"/>
        </w:rPr>
        <w:t xml:space="preserve"> оптик</w:t>
      </w:r>
      <w:r>
        <w:rPr>
          <w:rFonts w:ascii="Times New Roman" w:hAnsi="Times New Roman"/>
          <w:b/>
          <w:sz w:val="28"/>
          <w:szCs w:val="28"/>
        </w:rPr>
        <w:t xml:space="preserve">и </w:t>
      </w:r>
    </w:p>
    <w:p w14:paraId="634373B7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Проверочная</w:t>
      </w:r>
      <w:r w:rsidRPr="00F871AA">
        <w:rPr>
          <w:rFonts w:ascii="Times New Roman" w:hAnsi="Times New Roman"/>
          <w:b/>
          <w:color w:val="000000"/>
          <w:sz w:val="28"/>
          <w:szCs w:val="28"/>
        </w:rPr>
        <w:t xml:space="preserve"> р</w:t>
      </w:r>
      <w:r>
        <w:rPr>
          <w:rFonts w:ascii="Times New Roman" w:hAnsi="Times New Roman"/>
          <w:b/>
          <w:color w:val="000000"/>
          <w:sz w:val="28"/>
          <w:szCs w:val="28"/>
        </w:rPr>
        <w:t>абота</w:t>
      </w:r>
    </w:p>
    <w:p w14:paraId="2DBB126B" w14:textId="77777777" w:rsidR="00923294" w:rsidRPr="00692D5C" w:rsidRDefault="00923294" w:rsidP="00A62DF5">
      <w:pPr>
        <w:pStyle w:val="a3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2D5C">
        <w:rPr>
          <w:rFonts w:ascii="Times New Roman" w:hAnsi="Times New Roman"/>
          <w:b/>
          <w:color w:val="000000"/>
          <w:sz w:val="28"/>
          <w:szCs w:val="28"/>
        </w:rPr>
        <w:lastRenderedPageBreak/>
        <w:t>вари</w:t>
      </w:r>
      <w:r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692D5C">
        <w:rPr>
          <w:rFonts w:ascii="Times New Roman" w:hAnsi="Times New Roman"/>
          <w:b/>
          <w:color w:val="000000"/>
          <w:sz w:val="28"/>
          <w:szCs w:val="28"/>
        </w:rPr>
        <w:t>нт</w:t>
      </w:r>
    </w:p>
    <w:p w14:paraId="2B69ACD3" w14:textId="77777777" w:rsidR="00923294" w:rsidRDefault="00923294" w:rsidP="00A62DF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Чему равна работа выхода электрона для платины, если при облучении ее поверхности светом частотой v = 7,5·10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15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Гц максимальная скорость фотоэлектронов составляет 3000 км/с? Масса электрона 9,11·10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-31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кг, постоянная Планка h = 6,6·10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–34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Дж.</w:t>
      </w:r>
    </w:p>
    <w:p w14:paraId="1017DC11" w14:textId="77777777" w:rsidR="00923294" w:rsidRDefault="00923294" w:rsidP="00A62DF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B84">
        <w:rPr>
          <w:rFonts w:ascii="Times New Roman" w:hAnsi="Times New Roman"/>
          <w:color w:val="000000"/>
          <w:sz w:val="28"/>
          <w:szCs w:val="28"/>
        </w:rPr>
        <w:t>Вычислите энергию связи ядра атома дейтерия.</w:t>
      </w:r>
    </w:p>
    <w:p w14:paraId="1A7BB173" w14:textId="77777777" w:rsidR="00923294" w:rsidRPr="00186B84" w:rsidRDefault="00923294" w:rsidP="00A62DF5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86B84">
        <w:rPr>
          <w:rFonts w:ascii="Times New Roman" w:hAnsi="Times New Roman"/>
          <w:b/>
          <w:color w:val="000000"/>
          <w:sz w:val="28"/>
          <w:szCs w:val="28"/>
        </w:rPr>
        <w:t>вариант</w:t>
      </w:r>
    </w:p>
    <w:p w14:paraId="16535009" w14:textId="77777777" w:rsidR="00923294" w:rsidRDefault="00923294" w:rsidP="00A62DF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B84">
        <w:rPr>
          <w:rFonts w:ascii="Times New Roman" w:hAnsi="Times New Roman"/>
          <w:color w:val="000000"/>
          <w:sz w:val="28"/>
          <w:szCs w:val="28"/>
        </w:rPr>
        <w:t>Чему равна работа выхода электрона для платины, если при облучении ее п</w:t>
      </w:r>
      <w:r>
        <w:rPr>
          <w:rFonts w:ascii="Times New Roman" w:hAnsi="Times New Roman"/>
          <w:color w:val="000000"/>
          <w:sz w:val="28"/>
          <w:szCs w:val="28"/>
        </w:rPr>
        <w:t>оверхности светом частотой v = 9</w:t>
      </w:r>
      <w:r w:rsidRPr="00186B84">
        <w:rPr>
          <w:rFonts w:ascii="Times New Roman" w:hAnsi="Times New Roman"/>
          <w:color w:val="000000"/>
          <w:sz w:val="28"/>
          <w:szCs w:val="28"/>
        </w:rPr>
        <w:t>,5·10</w:t>
      </w:r>
      <w:r w:rsidRPr="00186B84">
        <w:rPr>
          <w:rFonts w:ascii="Times New Roman" w:hAnsi="Times New Roman"/>
          <w:color w:val="000000"/>
          <w:sz w:val="28"/>
          <w:szCs w:val="28"/>
          <w:vertAlign w:val="superscript"/>
        </w:rPr>
        <w:t>15</w:t>
      </w:r>
      <w:r w:rsidRPr="00186B84">
        <w:rPr>
          <w:rFonts w:ascii="Times New Roman" w:hAnsi="Times New Roman"/>
          <w:color w:val="000000"/>
          <w:sz w:val="28"/>
          <w:szCs w:val="28"/>
        </w:rPr>
        <w:t xml:space="preserve"> Гц максимальная скорость фотоэлектронов составляет 3000 км/с? Масса электрона 9,11·10</w:t>
      </w:r>
      <w:r w:rsidRPr="00186B84">
        <w:rPr>
          <w:rFonts w:ascii="Times New Roman" w:hAnsi="Times New Roman"/>
          <w:color w:val="000000"/>
          <w:sz w:val="28"/>
          <w:szCs w:val="28"/>
          <w:vertAlign w:val="superscript"/>
        </w:rPr>
        <w:t>-31</w:t>
      </w:r>
      <w:r w:rsidRPr="00186B84">
        <w:rPr>
          <w:rFonts w:ascii="Times New Roman" w:hAnsi="Times New Roman"/>
          <w:color w:val="000000"/>
          <w:sz w:val="28"/>
          <w:szCs w:val="28"/>
        </w:rPr>
        <w:t xml:space="preserve"> кг, постоянная Планка h = 6,6·10</w:t>
      </w:r>
      <w:r w:rsidRPr="00186B84">
        <w:rPr>
          <w:rFonts w:ascii="Times New Roman" w:hAnsi="Times New Roman"/>
          <w:color w:val="000000"/>
          <w:sz w:val="28"/>
          <w:szCs w:val="28"/>
          <w:vertAlign w:val="superscript"/>
        </w:rPr>
        <w:t>–34</w:t>
      </w:r>
      <w:r w:rsidRPr="00186B84">
        <w:rPr>
          <w:rFonts w:ascii="Times New Roman" w:hAnsi="Times New Roman"/>
          <w:color w:val="000000"/>
          <w:sz w:val="28"/>
          <w:szCs w:val="28"/>
        </w:rPr>
        <w:t xml:space="preserve"> Дж.</w:t>
      </w:r>
    </w:p>
    <w:p w14:paraId="15323925" w14:textId="77777777" w:rsidR="00923294" w:rsidRDefault="00923294" w:rsidP="00A62DF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B84">
        <w:rPr>
          <w:rFonts w:ascii="Times New Roman" w:hAnsi="Times New Roman"/>
          <w:color w:val="000000"/>
          <w:sz w:val="28"/>
          <w:szCs w:val="28"/>
        </w:rPr>
        <w:t>Вычислите э</w:t>
      </w:r>
      <w:r>
        <w:rPr>
          <w:rFonts w:ascii="Times New Roman" w:hAnsi="Times New Roman"/>
          <w:color w:val="000000"/>
          <w:sz w:val="28"/>
          <w:szCs w:val="28"/>
        </w:rPr>
        <w:t>нергию связи ядра атома трития</w:t>
      </w:r>
      <w:r w:rsidRPr="00186B84">
        <w:rPr>
          <w:rFonts w:ascii="Times New Roman" w:hAnsi="Times New Roman"/>
          <w:color w:val="000000"/>
          <w:sz w:val="28"/>
          <w:szCs w:val="28"/>
        </w:rPr>
        <w:t>.</w:t>
      </w:r>
    </w:p>
    <w:p w14:paraId="42C70C0B" w14:textId="155188BC" w:rsidR="009C6F5B" w:rsidRDefault="009C6F5B">
      <w:pPr>
        <w:rPr>
          <w:rFonts w:ascii="Times New Roman" w:hAnsi="Times New Roman"/>
          <w:sz w:val="28"/>
          <w:szCs w:val="28"/>
        </w:rPr>
      </w:pPr>
    </w:p>
    <w:p w14:paraId="72BDBC77" w14:textId="402A2171" w:rsidR="006073AA" w:rsidRPr="006073AA" w:rsidRDefault="009C6F5B" w:rsidP="007A1F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Основы эстетических услуг</w:t>
      </w:r>
    </w:p>
    <w:p w14:paraId="00144BE7" w14:textId="77777777" w:rsidR="006073AA" w:rsidRDefault="006073AA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73AA">
        <w:rPr>
          <w:rFonts w:ascii="Times New Roman" w:hAnsi="Times New Roman"/>
          <w:b/>
          <w:bCs/>
          <w:color w:val="000000"/>
          <w:sz w:val="28"/>
          <w:szCs w:val="28"/>
        </w:rPr>
        <w:t>Раздел 1. Ознакомление с профессиями специальности технология эстетических</w:t>
      </w:r>
      <w:r w:rsidRPr="00F7427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6073AA">
        <w:rPr>
          <w:rFonts w:ascii="Times New Roman" w:hAnsi="Times New Roman"/>
          <w:b/>
          <w:bCs/>
          <w:color w:val="000000"/>
          <w:sz w:val="28"/>
          <w:szCs w:val="28"/>
        </w:rPr>
        <w:t>услуг</w:t>
      </w:r>
      <w:r w:rsidRPr="006073AA">
        <w:rPr>
          <w:rFonts w:ascii="Times New Roman" w:hAnsi="Times New Roman"/>
          <w:b/>
          <w:sz w:val="28"/>
          <w:szCs w:val="28"/>
        </w:rPr>
        <w:t xml:space="preserve"> </w:t>
      </w:r>
    </w:p>
    <w:p w14:paraId="6755579B" w14:textId="3042D916" w:rsidR="006073AA" w:rsidRDefault="006073AA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73AA">
        <w:rPr>
          <w:rFonts w:ascii="Times New Roman" w:hAnsi="Times New Roman"/>
          <w:b/>
          <w:sz w:val="28"/>
          <w:szCs w:val="28"/>
        </w:rPr>
        <w:t>Тест</w:t>
      </w:r>
    </w:p>
    <w:p w14:paraId="0F8EDF09" w14:textId="1A699BDF" w:rsidR="00812595" w:rsidRPr="006073AA" w:rsidRDefault="00812595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вариант</w:t>
      </w:r>
    </w:p>
    <w:p w14:paraId="1BB121E0" w14:textId="77777777" w:rsidR="00091674" w:rsidRDefault="00091674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171E99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1.  Кого в Древних Риме и Греции называли косметами?</w:t>
      </w:r>
    </w:p>
    <w:p w14:paraId="6AFD95E4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врачей, специализирующихся на косметологии.</w:t>
      </w:r>
    </w:p>
    <w:p w14:paraId="1D6C4284" w14:textId="304EF638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б)</w:t>
      </w:r>
      <w:r w:rsidRPr="00091674">
        <w:rPr>
          <w:rFonts w:ascii="Times New Roman" w:hAnsi="Times New Roman"/>
          <w:sz w:val="28"/>
          <w:szCs w:val="28"/>
        </w:rPr>
        <w:t xml:space="preserve"> раб</w:t>
      </w:r>
      <w:r w:rsidR="002E5069">
        <w:rPr>
          <w:rFonts w:ascii="Times New Roman" w:hAnsi="Times New Roman"/>
          <w:sz w:val="28"/>
          <w:szCs w:val="28"/>
        </w:rPr>
        <w:t>ов</w:t>
      </w:r>
      <w:r w:rsidRPr="00091674">
        <w:rPr>
          <w:rFonts w:ascii="Times New Roman" w:hAnsi="Times New Roman"/>
          <w:sz w:val="28"/>
          <w:szCs w:val="28"/>
        </w:rPr>
        <w:t>, ухаживающих за внешностью посетителей бань.</w:t>
      </w:r>
    </w:p>
    <w:p w14:paraId="5D409100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владельцев аптечных лавок.</w:t>
      </w:r>
    </w:p>
    <w:p w14:paraId="11079F0B" w14:textId="462C8FF2" w:rsid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парфюмеров.</w:t>
      </w:r>
    </w:p>
    <w:p w14:paraId="55DAB84C" w14:textId="09CAAAAA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42DD1168" w14:textId="69DF75C5" w:rsidR="00091674" w:rsidRPr="00091674" w:rsidRDefault="00261E34" w:rsidP="000916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91674" w:rsidRPr="00091674">
        <w:rPr>
          <w:rFonts w:ascii="Times New Roman" w:hAnsi="Times New Roman"/>
          <w:sz w:val="28"/>
          <w:szCs w:val="28"/>
        </w:rPr>
        <w:t>. Кому принадлежала древнейшая (из обнаруженных на сегодня) парфюмерно-косметическая фабрика (берег Мертвого моря)?</w:t>
      </w:r>
    </w:p>
    <w:p w14:paraId="35F18C70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Гиппократу</w:t>
      </w:r>
    </w:p>
    <w:p w14:paraId="0EA56D5F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б) Нерону</w:t>
      </w:r>
    </w:p>
    <w:p w14:paraId="7B619054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второй жене Нерона, Поппее Сабине</w:t>
      </w:r>
    </w:p>
    <w:p w14:paraId="68EAD6E8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г)</w:t>
      </w:r>
      <w:r w:rsidRPr="00091674">
        <w:rPr>
          <w:rFonts w:ascii="Times New Roman" w:hAnsi="Times New Roman"/>
          <w:sz w:val="28"/>
          <w:szCs w:val="28"/>
        </w:rPr>
        <w:t xml:space="preserve"> Клеопатре.</w:t>
      </w:r>
    </w:p>
    <w:p w14:paraId="5A0F15D1" w14:textId="00845BC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0FC4DE60" w14:textId="2AC1CCAF" w:rsidR="00091674" w:rsidRPr="00091674" w:rsidRDefault="00261E34" w:rsidP="000916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91674" w:rsidRPr="00091674">
        <w:rPr>
          <w:rFonts w:ascii="Times New Roman" w:hAnsi="Times New Roman"/>
          <w:sz w:val="28"/>
          <w:szCs w:val="28"/>
        </w:rPr>
        <w:t>. Из какого языка к нам пришло понятие «косметология»?</w:t>
      </w:r>
    </w:p>
    <w:p w14:paraId="0E93CE7D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из английского</w:t>
      </w:r>
    </w:p>
    <w:p w14:paraId="57653B12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б) из латинского</w:t>
      </w:r>
    </w:p>
    <w:p w14:paraId="6197FB14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в)</w:t>
      </w:r>
      <w:r w:rsidRPr="00091674">
        <w:rPr>
          <w:rFonts w:ascii="Times New Roman" w:hAnsi="Times New Roman"/>
          <w:sz w:val="28"/>
          <w:szCs w:val="28"/>
        </w:rPr>
        <w:t xml:space="preserve"> из греческого</w:t>
      </w:r>
    </w:p>
    <w:p w14:paraId="1E880A6E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это русское слово.</w:t>
      </w:r>
    </w:p>
    <w:p w14:paraId="6404E178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4CFF1D3D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72117922" w14:textId="1D78B79B" w:rsidR="00091674" w:rsidRPr="00091674" w:rsidRDefault="00261E34" w:rsidP="000916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91674" w:rsidRPr="00091674">
        <w:rPr>
          <w:rFonts w:ascii="Times New Roman" w:hAnsi="Times New Roman"/>
          <w:sz w:val="28"/>
          <w:szCs w:val="28"/>
        </w:rPr>
        <w:t>. Как называется древнейший (из обнаруженных на сегодня) системный перечень косметических правил?</w:t>
      </w:r>
    </w:p>
    <w:p w14:paraId="23611499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lastRenderedPageBreak/>
        <w:t>а)</w:t>
      </w:r>
      <w:r w:rsidRPr="00091674">
        <w:rPr>
          <w:rFonts w:ascii="Times New Roman" w:hAnsi="Times New Roman"/>
          <w:sz w:val="28"/>
          <w:szCs w:val="28"/>
        </w:rPr>
        <w:t xml:space="preserve"> папирус Эберса</w:t>
      </w:r>
    </w:p>
    <w:p w14:paraId="5E60062D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б) папирус Гиппократа</w:t>
      </w:r>
    </w:p>
    <w:p w14:paraId="24D9C8F6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папирус Клеопатры</w:t>
      </w:r>
    </w:p>
    <w:p w14:paraId="51FF4C53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папирус Овидия.</w:t>
      </w:r>
    </w:p>
    <w:p w14:paraId="4A1FE684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44DB320A" w14:textId="695CFDDE" w:rsidR="00091674" w:rsidRPr="00091674" w:rsidRDefault="00261E34" w:rsidP="000916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91674" w:rsidRPr="00091674">
        <w:rPr>
          <w:rFonts w:ascii="Times New Roman" w:hAnsi="Times New Roman"/>
          <w:sz w:val="28"/>
          <w:szCs w:val="28"/>
        </w:rPr>
        <w:t>. В каком российском периодическом издании конца ХVIII века печатались советы по уходу за внешностью?</w:t>
      </w:r>
    </w:p>
    <w:p w14:paraId="281B8C8A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«Трутень»</w:t>
      </w:r>
    </w:p>
    <w:p w14:paraId="43EB5AFB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б)</w:t>
      </w:r>
      <w:r w:rsidRPr="00091674">
        <w:rPr>
          <w:rFonts w:ascii="Times New Roman" w:hAnsi="Times New Roman"/>
          <w:sz w:val="28"/>
          <w:szCs w:val="28"/>
        </w:rPr>
        <w:t xml:space="preserve"> «Экономический магазин»</w:t>
      </w:r>
    </w:p>
    <w:p w14:paraId="370E28A6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«Московские ведомости»</w:t>
      </w:r>
    </w:p>
    <w:p w14:paraId="353A3D80" w14:textId="4153A473" w:rsid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«Месяцеслов».</w:t>
      </w:r>
    </w:p>
    <w:p w14:paraId="40D8A69F" w14:textId="527CE93E" w:rsidR="00EA4BA5" w:rsidRDefault="00EA4BA5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1D0CD44E" w14:textId="7809DF6A" w:rsidR="00EA4BA5" w:rsidRDefault="00EA4BA5" w:rsidP="000916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Чем отбеливали зубы в Древнем Риме?</w:t>
      </w:r>
    </w:p>
    <w:p w14:paraId="2DCCEB68" w14:textId="474716F7" w:rsidR="00EA4BA5" w:rsidRDefault="00EA4BA5" w:rsidP="000916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настой мяты </w:t>
      </w:r>
    </w:p>
    <w:p w14:paraId="2761A888" w14:textId="618F2A42" w:rsidR="00EA4BA5" w:rsidRDefault="00EA4BA5" w:rsidP="00091674">
      <w:pPr>
        <w:spacing w:after="0"/>
        <w:rPr>
          <w:rFonts w:ascii="Times New Roman" w:hAnsi="Times New Roman"/>
          <w:sz w:val="28"/>
          <w:szCs w:val="28"/>
        </w:rPr>
      </w:pPr>
      <w:r w:rsidRPr="00EA4BA5">
        <w:rPr>
          <w:rFonts w:ascii="Times New Roman" w:hAnsi="Times New Roman"/>
          <w:b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моча</w:t>
      </w:r>
    </w:p>
    <w:p w14:paraId="4C5513E5" w14:textId="41F43354" w:rsidR="00EA4BA5" w:rsidRDefault="00EA4BA5" w:rsidP="000916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листья винограда </w:t>
      </w:r>
    </w:p>
    <w:p w14:paraId="5272038A" w14:textId="36C6E568" w:rsidR="00EA4BA5" w:rsidRDefault="00EA4BA5" w:rsidP="000916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зола</w:t>
      </w:r>
    </w:p>
    <w:p w14:paraId="501186AD" w14:textId="77777777" w:rsidR="00EA4BA5" w:rsidRPr="00091674" w:rsidRDefault="00EA4BA5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16561F22" w14:textId="15FA5412" w:rsidR="00091674" w:rsidRPr="00091674" w:rsidRDefault="00812595" w:rsidP="008125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b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 вариант</w:t>
      </w:r>
    </w:p>
    <w:p w14:paraId="00F527B5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580101C0" w14:textId="43D0858F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1. Кто является автором написанного в ХII веке на русском языке сочинения «Мази»?</w:t>
      </w:r>
    </w:p>
    <w:p w14:paraId="39AD0907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княгиня Ольга</w:t>
      </w:r>
    </w:p>
    <w:p w14:paraId="3E403486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б) Нестор</w:t>
      </w:r>
    </w:p>
    <w:p w14:paraId="402BD07F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игумен Даниил</w:t>
      </w:r>
    </w:p>
    <w:p w14:paraId="6BEA6D7A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г)</w:t>
      </w:r>
      <w:r w:rsidRPr="00091674">
        <w:rPr>
          <w:rFonts w:ascii="Times New Roman" w:hAnsi="Times New Roman"/>
          <w:sz w:val="28"/>
          <w:szCs w:val="28"/>
        </w:rPr>
        <w:t xml:space="preserve"> внучка Владимира Мономаха, Евпраксия.</w:t>
      </w:r>
    </w:p>
    <w:p w14:paraId="7BBE153A" w14:textId="55CA283E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4641574B" w14:textId="6E3B9061" w:rsidR="00091674" w:rsidRPr="00091674" w:rsidRDefault="00261E34" w:rsidP="000916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91674" w:rsidRPr="00091674">
        <w:rPr>
          <w:rFonts w:ascii="Times New Roman" w:hAnsi="Times New Roman"/>
          <w:sz w:val="28"/>
          <w:szCs w:val="28"/>
        </w:rPr>
        <w:t>. Автором гимнастики для лица, составленной для балерины Анны Павловой, была…</w:t>
      </w:r>
    </w:p>
    <w:p w14:paraId="53BEB096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а)</w:t>
      </w:r>
      <w:r w:rsidRPr="00091674">
        <w:rPr>
          <w:rFonts w:ascii="Times New Roman" w:hAnsi="Times New Roman"/>
          <w:sz w:val="28"/>
          <w:szCs w:val="28"/>
        </w:rPr>
        <w:t xml:space="preserve"> Надя Пайо</w:t>
      </w:r>
    </w:p>
    <w:p w14:paraId="55894A40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б) Елена Рубинштейн</w:t>
      </w:r>
    </w:p>
    <w:p w14:paraId="0EF25856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Коко Шанель</w:t>
      </w:r>
    </w:p>
    <w:p w14:paraId="0233A1FB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Маргерит Летьенн.</w:t>
      </w:r>
    </w:p>
    <w:p w14:paraId="11D9B948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68A5C13E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39F3604F" w14:textId="7FB6BF4F" w:rsidR="00091674" w:rsidRPr="00091674" w:rsidRDefault="00261E34" w:rsidP="000916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91674" w:rsidRPr="00091674">
        <w:rPr>
          <w:rFonts w:ascii="Times New Roman" w:hAnsi="Times New Roman"/>
          <w:sz w:val="28"/>
          <w:szCs w:val="28"/>
        </w:rPr>
        <w:t>. Первый циркуляр, дающий право заниматься уходом за лицом и телом только выпускникам школ массажа и врачебной гимнастики в России, был принят…</w:t>
      </w:r>
    </w:p>
    <w:p w14:paraId="48C2890C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в 1880 году</w:t>
      </w:r>
    </w:p>
    <w:p w14:paraId="6A105CBC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lastRenderedPageBreak/>
        <w:t>б)</w:t>
      </w:r>
      <w:r w:rsidRPr="00091674">
        <w:rPr>
          <w:rFonts w:ascii="Times New Roman" w:hAnsi="Times New Roman"/>
          <w:sz w:val="28"/>
          <w:szCs w:val="28"/>
        </w:rPr>
        <w:t xml:space="preserve"> в 1908 году</w:t>
      </w:r>
    </w:p>
    <w:p w14:paraId="10C28E2A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в 1917 году</w:t>
      </w:r>
    </w:p>
    <w:p w14:paraId="12D48A06" w14:textId="0C1AABFC" w:rsid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в 1937 году.</w:t>
      </w:r>
    </w:p>
    <w:p w14:paraId="76449BDD" w14:textId="77777777" w:rsidR="00261E34" w:rsidRDefault="00261E3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5117B76E" w14:textId="64C64E02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91674">
        <w:rPr>
          <w:rFonts w:ascii="Times New Roman" w:hAnsi="Times New Roman"/>
          <w:sz w:val="28"/>
          <w:szCs w:val="28"/>
        </w:rPr>
        <w:t xml:space="preserve">. </w:t>
      </w:r>
      <w:r w:rsidRPr="00261E34">
        <w:rPr>
          <w:rFonts w:ascii="Times New Roman" w:hAnsi="Times New Roman"/>
          <w:sz w:val="28"/>
          <w:szCs w:val="28"/>
        </w:rPr>
        <w:t>Какое из средств использовали женщины Киевской Руси для придания коже эластичности?</w:t>
      </w:r>
    </w:p>
    <w:p w14:paraId="15E4DDC4" w14:textId="7588A079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а) </w:t>
      </w:r>
      <w:r w:rsidR="00916BB4">
        <w:rPr>
          <w:rFonts w:ascii="Times New Roman" w:hAnsi="Times New Roman"/>
          <w:sz w:val="28"/>
          <w:szCs w:val="28"/>
        </w:rPr>
        <w:t xml:space="preserve">пророщенную пшеницу </w:t>
      </w:r>
    </w:p>
    <w:p w14:paraId="081C63C6" w14:textId="61A1B81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б) </w:t>
      </w:r>
      <w:r w:rsidR="00916BB4">
        <w:rPr>
          <w:rFonts w:ascii="Times New Roman" w:hAnsi="Times New Roman"/>
          <w:sz w:val="28"/>
          <w:szCs w:val="28"/>
        </w:rPr>
        <w:t>хлебную закваску</w:t>
      </w:r>
    </w:p>
    <w:p w14:paraId="442C65EA" w14:textId="33D78E34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в) </w:t>
      </w:r>
      <w:r w:rsidR="00916BB4">
        <w:rPr>
          <w:rFonts w:ascii="Times New Roman" w:hAnsi="Times New Roman"/>
          <w:sz w:val="28"/>
          <w:szCs w:val="28"/>
        </w:rPr>
        <w:t>яичный желток</w:t>
      </w:r>
    </w:p>
    <w:p w14:paraId="764EAAAE" w14:textId="63C22DA8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г)</w:t>
      </w:r>
      <w:r w:rsidRPr="00091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кисломолочные продукты</w:t>
      </w:r>
      <w:r w:rsidRPr="00091674">
        <w:rPr>
          <w:rFonts w:ascii="Times New Roman" w:hAnsi="Times New Roman"/>
          <w:sz w:val="28"/>
          <w:szCs w:val="28"/>
        </w:rPr>
        <w:t>.</w:t>
      </w:r>
    </w:p>
    <w:p w14:paraId="42F6CBE6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</w:p>
    <w:p w14:paraId="10F9059B" w14:textId="5984696B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91674">
        <w:rPr>
          <w:rFonts w:ascii="Times New Roman" w:hAnsi="Times New Roman"/>
          <w:sz w:val="28"/>
          <w:szCs w:val="28"/>
        </w:rPr>
        <w:t xml:space="preserve">. </w:t>
      </w:r>
      <w:r w:rsidRPr="00261E34">
        <w:rPr>
          <w:rFonts w:ascii="Times New Roman" w:hAnsi="Times New Roman"/>
          <w:sz w:val="28"/>
          <w:szCs w:val="28"/>
        </w:rPr>
        <w:t>В Древнем Египте в большой моде был румянец на щеках, с помощью какого средства добивались нужного оттенка?</w:t>
      </w:r>
    </w:p>
    <w:p w14:paraId="3C58D6FD" w14:textId="58AEC79E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а)</w:t>
      </w:r>
      <w:r w:rsidRPr="00091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сока ирисов</w:t>
      </w:r>
    </w:p>
    <w:p w14:paraId="373C6CEC" w14:textId="0EB57DD3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б) </w:t>
      </w:r>
      <w:r w:rsidR="00916BB4">
        <w:rPr>
          <w:rFonts w:ascii="Times New Roman" w:hAnsi="Times New Roman"/>
          <w:sz w:val="28"/>
          <w:szCs w:val="28"/>
        </w:rPr>
        <w:t>красного вина</w:t>
      </w:r>
    </w:p>
    <w:p w14:paraId="242B5860" w14:textId="34854871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в) </w:t>
      </w:r>
      <w:r w:rsidR="00916BB4">
        <w:rPr>
          <w:rFonts w:ascii="Times New Roman" w:hAnsi="Times New Roman"/>
          <w:sz w:val="28"/>
          <w:szCs w:val="28"/>
        </w:rPr>
        <w:t>особого вида глины</w:t>
      </w:r>
    </w:p>
    <w:p w14:paraId="2DEA2F05" w14:textId="3DC1C50A" w:rsidR="00261E3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г) </w:t>
      </w:r>
      <w:r w:rsidR="00916BB4">
        <w:rPr>
          <w:rFonts w:ascii="Times New Roman" w:hAnsi="Times New Roman"/>
          <w:sz w:val="28"/>
          <w:szCs w:val="28"/>
        </w:rPr>
        <w:t>сока свеклы</w:t>
      </w:r>
      <w:r w:rsidRPr="00091674">
        <w:rPr>
          <w:rFonts w:ascii="Times New Roman" w:hAnsi="Times New Roman"/>
          <w:sz w:val="28"/>
          <w:szCs w:val="28"/>
        </w:rPr>
        <w:t>.</w:t>
      </w:r>
    </w:p>
    <w:p w14:paraId="4DB0EA8C" w14:textId="77777777" w:rsidR="001F2F5E" w:rsidRDefault="001F2F5E" w:rsidP="00261E34">
      <w:pPr>
        <w:spacing w:after="0"/>
        <w:rPr>
          <w:rFonts w:ascii="Times New Roman" w:hAnsi="Times New Roman"/>
          <w:sz w:val="28"/>
          <w:szCs w:val="28"/>
        </w:rPr>
      </w:pPr>
    </w:p>
    <w:p w14:paraId="0E316439" w14:textId="5408204F" w:rsidR="001F2F5E" w:rsidRDefault="001F2F5E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Из чего женщины средневековья делали накладные брови?</w:t>
      </w:r>
    </w:p>
    <w:p w14:paraId="56CC4FB7" w14:textId="67AB1C77" w:rsidR="001F2F5E" w:rsidRDefault="001F2F5E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кошачья шерсть</w:t>
      </w:r>
    </w:p>
    <w:p w14:paraId="2A6FEF14" w14:textId="725B104F" w:rsidR="001F2F5E" w:rsidRDefault="001F2F5E" w:rsidP="00261E34">
      <w:pPr>
        <w:spacing w:after="0"/>
        <w:rPr>
          <w:rFonts w:ascii="Times New Roman" w:hAnsi="Times New Roman"/>
          <w:sz w:val="28"/>
          <w:szCs w:val="28"/>
        </w:rPr>
      </w:pPr>
      <w:r w:rsidRPr="001F2F5E">
        <w:rPr>
          <w:rFonts w:ascii="Times New Roman" w:hAnsi="Times New Roman"/>
          <w:b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шкурка мышей</w:t>
      </w:r>
    </w:p>
    <w:p w14:paraId="44DA3C81" w14:textId="012D7458" w:rsidR="001F2F5E" w:rsidRDefault="001F2F5E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волосы с головы</w:t>
      </w:r>
    </w:p>
    <w:p w14:paraId="47D4FA8F" w14:textId="601283B5" w:rsidR="001F2F5E" w:rsidRPr="00091674" w:rsidRDefault="001F2F5E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="00EA4BA5">
        <w:rPr>
          <w:rFonts w:ascii="Times New Roman" w:hAnsi="Times New Roman"/>
          <w:sz w:val="28"/>
          <w:szCs w:val="28"/>
        </w:rPr>
        <w:t>мешковина</w:t>
      </w:r>
    </w:p>
    <w:p w14:paraId="0C9BD3C4" w14:textId="77777777" w:rsidR="00261E34" w:rsidRPr="00091674" w:rsidRDefault="00261E3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7EBFB475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46D1B513" w14:textId="4FEF618F" w:rsidR="00812595" w:rsidRDefault="00812595" w:rsidP="00091674">
      <w:pPr>
        <w:spacing w:after="0"/>
        <w:rPr>
          <w:rFonts w:ascii="Times New Roman" w:hAnsi="Times New Roman"/>
          <w:b/>
          <w:sz w:val="28"/>
          <w:szCs w:val="28"/>
        </w:rPr>
      </w:pPr>
      <w:r w:rsidRPr="00812595">
        <w:rPr>
          <w:rFonts w:ascii="Times New Roman" w:hAnsi="Times New Roman"/>
          <w:b/>
          <w:sz w:val="28"/>
          <w:szCs w:val="28"/>
        </w:rPr>
        <w:t>Раздел 2. Специалист в области прикладной эстетики в современном обществе.</w:t>
      </w:r>
    </w:p>
    <w:p w14:paraId="4E6787A2" w14:textId="49688A8B" w:rsidR="00812595" w:rsidRDefault="00261E34" w:rsidP="00916BB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</w:t>
      </w:r>
    </w:p>
    <w:p w14:paraId="4A7A5C64" w14:textId="04969E76" w:rsidR="00916BB4" w:rsidRPr="00091674" w:rsidRDefault="00916BB4" w:rsidP="00916B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вариант</w:t>
      </w:r>
    </w:p>
    <w:p w14:paraId="4A97DB0D" w14:textId="77777777" w:rsidR="00916BB4" w:rsidRDefault="00916BB4" w:rsidP="00916BB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60269C9" w14:textId="38512380" w:rsidR="00261E3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61E34">
        <w:rPr>
          <w:rFonts w:ascii="Times New Roman" w:hAnsi="Times New Roman"/>
          <w:sz w:val="28"/>
          <w:szCs w:val="28"/>
        </w:rPr>
        <w:t>. Какие виды депиляции может выполнять технолог эстетических услуг?</w:t>
      </w:r>
    </w:p>
    <w:p w14:paraId="55A142B9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а)</w:t>
      </w:r>
      <w:r w:rsidRPr="00091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шугаринг, ваксинг</w:t>
      </w:r>
    </w:p>
    <w:p w14:paraId="2689930B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только теплый воск</w:t>
      </w:r>
    </w:p>
    <w:p w14:paraId="06DACCB0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лазерная</w:t>
      </w:r>
    </w:p>
    <w:p w14:paraId="12EB3E8D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все ответы верны</w:t>
      </w:r>
    </w:p>
    <w:p w14:paraId="65CB6D0E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</w:p>
    <w:p w14:paraId="48239704" w14:textId="3F8F59EC" w:rsidR="00261E34" w:rsidRPr="0009167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61E34" w:rsidRPr="00091674">
        <w:rPr>
          <w:rFonts w:ascii="Times New Roman" w:hAnsi="Times New Roman"/>
          <w:sz w:val="28"/>
          <w:szCs w:val="28"/>
        </w:rPr>
        <w:t>. Какое образование должен иметь мастер по косметологии, работающий в парикмахерской, салоне красоты?</w:t>
      </w:r>
    </w:p>
    <w:p w14:paraId="186541A2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а)</w:t>
      </w:r>
      <w:r w:rsidRPr="00091674">
        <w:rPr>
          <w:rFonts w:ascii="Times New Roman" w:hAnsi="Times New Roman"/>
          <w:sz w:val="28"/>
          <w:szCs w:val="28"/>
        </w:rPr>
        <w:t xml:space="preserve"> косметик-эстетист</w:t>
      </w:r>
    </w:p>
    <w:p w14:paraId="7F939AC5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lastRenderedPageBreak/>
        <w:t>б) высшее медицинское</w:t>
      </w:r>
    </w:p>
    <w:p w14:paraId="5CA57D3D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достаточно курсов макияжа</w:t>
      </w:r>
    </w:p>
    <w:p w14:paraId="53C268CC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достаточно среднего медицинского образования.</w:t>
      </w:r>
    </w:p>
    <w:p w14:paraId="643B3991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</w:p>
    <w:p w14:paraId="4F1C5940" w14:textId="7E5C7B52" w:rsidR="00261E34" w:rsidRPr="0009167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61E34" w:rsidRPr="00091674">
        <w:rPr>
          <w:rFonts w:ascii="Times New Roman" w:hAnsi="Times New Roman"/>
          <w:sz w:val="28"/>
          <w:szCs w:val="28"/>
        </w:rPr>
        <w:t>. Какие виды массажа может выполнять технолог эстетических услуг?</w:t>
      </w:r>
    </w:p>
    <w:p w14:paraId="0D98C378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гигиенический, лечебный, детский</w:t>
      </w:r>
    </w:p>
    <w:p w14:paraId="388F968E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б)</w:t>
      </w:r>
      <w:r w:rsidRPr="00091674">
        <w:rPr>
          <w:rFonts w:ascii="Times New Roman" w:hAnsi="Times New Roman"/>
          <w:sz w:val="28"/>
          <w:szCs w:val="28"/>
        </w:rPr>
        <w:t xml:space="preserve"> гигиенический массаж лица и шеи</w:t>
      </w:r>
    </w:p>
    <w:p w14:paraId="778F95C2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любой вид массажа</w:t>
      </w:r>
    </w:p>
    <w:p w14:paraId="5A711AF4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мастер по косметологии, работающий в парикмахерской, салоне красоты, не имеет права выполнять какой-либо массаж.</w:t>
      </w:r>
    </w:p>
    <w:p w14:paraId="4023D6A3" w14:textId="77777777" w:rsidR="00261E34" w:rsidRDefault="00261E34" w:rsidP="00261E34"/>
    <w:p w14:paraId="39EDF672" w14:textId="77A98E53" w:rsidR="00261E34" w:rsidRPr="0009167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61E34" w:rsidRPr="00091674">
        <w:rPr>
          <w:rFonts w:ascii="Times New Roman" w:hAnsi="Times New Roman"/>
          <w:sz w:val="28"/>
          <w:szCs w:val="28"/>
        </w:rPr>
        <w:t>. Какой компонент космецевтических средств показан при жирной, пористой коже?</w:t>
      </w:r>
    </w:p>
    <w:p w14:paraId="791434F9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бетаметазон</w:t>
      </w:r>
    </w:p>
    <w:p w14:paraId="17413231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б) спирт</w:t>
      </w:r>
    </w:p>
    <w:p w14:paraId="3B2F2D7C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в)</w:t>
      </w:r>
      <w:r w:rsidRPr="00091674">
        <w:rPr>
          <w:rFonts w:ascii="Times New Roman" w:hAnsi="Times New Roman"/>
          <w:sz w:val="28"/>
          <w:szCs w:val="28"/>
        </w:rPr>
        <w:t xml:space="preserve"> глина</w:t>
      </w:r>
    </w:p>
    <w:p w14:paraId="1BF0C3EB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глицерин.</w:t>
      </w:r>
    </w:p>
    <w:p w14:paraId="7E98C7FD" w14:textId="77777777" w:rsidR="00261E34" w:rsidRDefault="00261E34" w:rsidP="00261E34"/>
    <w:p w14:paraId="463D28E6" w14:textId="4B7EDEF2" w:rsidR="00261E34" w:rsidRPr="0009167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61E34" w:rsidRPr="00091674">
        <w:rPr>
          <w:rFonts w:ascii="Times New Roman" w:hAnsi="Times New Roman"/>
          <w:sz w:val="28"/>
          <w:szCs w:val="28"/>
        </w:rPr>
        <w:t>. Что означает понятие «косметология»?</w:t>
      </w:r>
    </w:p>
    <w:p w14:paraId="3356E04A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красота</w:t>
      </w:r>
    </w:p>
    <w:p w14:paraId="26E73D78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б) раздел медицины, освещающий вопросы внешности</w:t>
      </w:r>
    </w:p>
    <w:p w14:paraId="102DDC1E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устранение эстетических дефектов</w:t>
      </w:r>
    </w:p>
    <w:p w14:paraId="4A62353A" w14:textId="2F9246EE" w:rsidR="00261E3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г)</w:t>
      </w:r>
      <w:r w:rsidRPr="00091674">
        <w:rPr>
          <w:rFonts w:ascii="Times New Roman" w:hAnsi="Times New Roman"/>
          <w:sz w:val="28"/>
          <w:szCs w:val="28"/>
        </w:rPr>
        <w:t xml:space="preserve"> знания об искусстве украшать, приводить в порядок.</w:t>
      </w:r>
    </w:p>
    <w:p w14:paraId="19B7DC6C" w14:textId="3D8FEB68" w:rsidR="00570619" w:rsidRDefault="00570619" w:rsidP="00261E34">
      <w:pPr>
        <w:spacing w:after="0"/>
        <w:rPr>
          <w:rFonts w:ascii="Times New Roman" w:hAnsi="Times New Roman"/>
          <w:sz w:val="28"/>
          <w:szCs w:val="28"/>
        </w:rPr>
      </w:pPr>
    </w:p>
    <w:p w14:paraId="03DA97A0" w14:textId="77777777" w:rsidR="00916BB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</w:p>
    <w:p w14:paraId="2199F8B9" w14:textId="77777777" w:rsidR="00916BB4" w:rsidRPr="00091674" w:rsidRDefault="00916BB4" w:rsidP="00916B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b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 вариант</w:t>
      </w:r>
    </w:p>
    <w:p w14:paraId="34A0D31A" w14:textId="3A2974AA" w:rsidR="00261E34" w:rsidRDefault="00261E34" w:rsidP="00261E34"/>
    <w:p w14:paraId="18CF6EE7" w14:textId="56E04B28" w:rsidR="00261E34" w:rsidRPr="0009167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61E34" w:rsidRPr="00091674">
        <w:rPr>
          <w:rFonts w:ascii="Times New Roman" w:hAnsi="Times New Roman"/>
          <w:sz w:val="28"/>
          <w:szCs w:val="28"/>
        </w:rPr>
        <w:t>. Термин «депиляция» описывает:</w:t>
      </w:r>
    </w:p>
    <w:p w14:paraId="68DE6151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удаление нежелательных волос с разрушением волосяного фолликула</w:t>
      </w:r>
    </w:p>
    <w:p w14:paraId="3648529E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б)</w:t>
      </w:r>
      <w:r w:rsidRPr="00091674">
        <w:rPr>
          <w:rFonts w:ascii="Times New Roman" w:hAnsi="Times New Roman"/>
          <w:sz w:val="28"/>
          <w:szCs w:val="28"/>
        </w:rPr>
        <w:t xml:space="preserve"> удаление волос без разрушения фолликула</w:t>
      </w:r>
    </w:p>
    <w:p w14:paraId="0F964A59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удаление волос любыми средствами (бритье, ваксация, шугаринг и т. п.) вне зависимости от того, будет ли волосяной фолликул разрушен</w:t>
      </w:r>
    </w:p>
    <w:p w14:paraId="13AEEEBC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фото-, электро</w:t>
      </w:r>
      <w:r>
        <w:rPr>
          <w:rFonts w:ascii="Times New Roman" w:hAnsi="Times New Roman"/>
          <w:sz w:val="28"/>
          <w:szCs w:val="28"/>
        </w:rPr>
        <w:t>-</w:t>
      </w:r>
      <w:r w:rsidRPr="00091674">
        <w:rPr>
          <w:rFonts w:ascii="Times New Roman" w:hAnsi="Times New Roman"/>
          <w:sz w:val="28"/>
          <w:szCs w:val="28"/>
        </w:rPr>
        <w:t xml:space="preserve"> и иную аппаратную деструкцию волосяного фолликула.</w:t>
      </w:r>
    </w:p>
    <w:p w14:paraId="390950D4" w14:textId="77777777" w:rsidR="00261E34" w:rsidRDefault="00261E34" w:rsidP="00261E34"/>
    <w:p w14:paraId="356EA723" w14:textId="02C7A34C" w:rsidR="00261E34" w:rsidRPr="0009167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61E34" w:rsidRPr="00091674">
        <w:rPr>
          <w:rFonts w:ascii="Times New Roman" w:hAnsi="Times New Roman"/>
          <w:sz w:val="28"/>
          <w:szCs w:val="28"/>
        </w:rPr>
        <w:t>. Косметическая процедура по обработке ногтей на пальцах рук и самих кистей рук - это...</w:t>
      </w:r>
    </w:p>
    <w:p w14:paraId="710EC68C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педикюр</w:t>
      </w:r>
    </w:p>
    <w:p w14:paraId="5EE3EB15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б)</w:t>
      </w:r>
      <w:r w:rsidRPr="00091674">
        <w:rPr>
          <w:rFonts w:ascii="Times New Roman" w:hAnsi="Times New Roman"/>
          <w:sz w:val="28"/>
          <w:szCs w:val="28"/>
        </w:rPr>
        <w:t xml:space="preserve"> маникюр</w:t>
      </w:r>
    </w:p>
    <w:p w14:paraId="68BE7924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lastRenderedPageBreak/>
        <w:t>в) шлифовка</w:t>
      </w:r>
    </w:p>
    <w:p w14:paraId="6E3A4539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spa-уход</w:t>
      </w:r>
    </w:p>
    <w:p w14:paraId="4C7E922B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</w:p>
    <w:p w14:paraId="2EBA5C34" w14:textId="328793BE" w:rsidR="00261E34" w:rsidRPr="0009167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61E34" w:rsidRPr="00091674">
        <w:rPr>
          <w:rFonts w:ascii="Times New Roman" w:hAnsi="Times New Roman"/>
          <w:sz w:val="28"/>
          <w:szCs w:val="28"/>
        </w:rPr>
        <w:t>. «Т-зона» - это зона:</w:t>
      </w:r>
    </w:p>
    <w:p w14:paraId="3E7015E6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грудь-пупок</w:t>
      </w:r>
    </w:p>
    <w:p w14:paraId="6D04FEAE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б)</w:t>
      </w:r>
      <w:r w:rsidRPr="00091674">
        <w:rPr>
          <w:rFonts w:ascii="Times New Roman" w:hAnsi="Times New Roman"/>
          <w:sz w:val="28"/>
          <w:szCs w:val="28"/>
        </w:rPr>
        <w:t xml:space="preserve"> лоб, нос, подбородок</w:t>
      </w:r>
    </w:p>
    <w:p w14:paraId="73AB4927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подбородок, плечи, шея</w:t>
      </w:r>
    </w:p>
    <w:p w14:paraId="0D224566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щеки, подбородок, зона декольте</w:t>
      </w:r>
    </w:p>
    <w:p w14:paraId="76CD00A4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</w:p>
    <w:p w14:paraId="319E8253" w14:textId="07E6B80B" w:rsidR="00261E34" w:rsidRPr="0009167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61E34" w:rsidRPr="00091674">
        <w:rPr>
          <w:rFonts w:ascii="Times New Roman" w:hAnsi="Times New Roman"/>
          <w:sz w:val="28"/>
          <w:szCs w:val="28"/>
        </w:rPr>
        <w:t>. Антицеллюлитный массаж можно выполнять с помощью:</w:t>
      </w:r>
    </w:p>
    <w:p w14:paraId="28FA6F9D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а) меда </w:t>
      </w:r>
    </w:p>
    <w:p w14:paraId="2A989C20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б) вакуумных банок</w:t>
      </w:r>
    </w:p>
    <w:p w14:paraId="3BAA330B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в) бамбуковых веников </w:t>
      </w:r>
    </w:p>
    <w:p w14:paraId="0B75086A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г)</w:t>
      </w:r>
      <w:r w:rsidRPr="00091674">
        <w:rPr>
          <w:rFonts w:ascii="Times New Roman" w:hAnsi="Times New Roman"/>
          <w:sz w:val="28"/>
          <w:szCs w:val="28"/>
        </w:rPr>
        <w:t xml:space="preserve"> все ответы верны</w:t>
      </w:r>
    </w:p>
    <w:p w14:paraId="23D06EB3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</w:p>
    <w:p w14:paraId="0E33989B" w14:textId="64F3C4D2" w:rsidR="00261E34" w:rsidRPr="0009167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61E34" w:rsidRPr="00091674">
        <w:rPr>
          <w:rFonts w:ascii="Times New Roman" w:hAnsi="Times New Roman"/>
          <w:sz w:val="28"/>
          <w:szCs w:val="28"/>
        </w:rPr>
        <w:t>. Эфирные масла обладают:</w:t>
      </w:r>
    </w:p>
    <w:p w14:paraId="6C722209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способностью улучшать самочувствие и состояние здоровья</w:t>
      </w:r>
    </w:p>
    <w:p w14:paraId="7190A828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б) противовоспалительной активностью</w:t>
      </w:r>
    </w:p>
    <w:p w14:paraId="558FEE28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антисептическими и антимикробными свойствами</w:t>
      </w:r>
    </w:p>
    <w:p w14:paraId="6E455CB4" w14:textId="217841E5" w:rsidR="00261E34" w:rsidRPr="00916BB4" w:rsidRDefault="00261E3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г)</w:t>
      </w:r>
      <w:r w:rsidR="00916BB4">
        <w:rPr>
          <w:rFonts w:ascii="Times New Roman" w:hAnsi="Times New Roman"/>
          <w:sz w:val="28"/>
          <w:szCs w:val="28"/>
        </w:rPr>
        <w:t xml:space="preserve"> все ответы верны</w:t>
      </w:r>
    </w:p>
    <w:p w14:paraId="676CA19C" w14:textId="4D80D841" w:rsidR="00812595" w:rsidRDefault="00812595" w:rsidP="00091674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62F515BF" w14:textId="2B562DE0" w:rsidR="00812595" w:rsidRDefault="00812595" w:rsidP="00091674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12595">
        <w:rPr>
          <w:rFonts w:ascii="Times New Roman" w:hAnsi="Times New Roman"/>
          <w:b/>
          <w:bCs/>
          <w:color w:val="000000"/>
          <w:sz w:val="28"/>
          <w:szCs w:val="28"/>
        </w:rPr>
        <w:t>Раздел 3. Технология эстетических услуг в жизни.</w:t>
      </w:r>
    </w:p>
    <w:p w14:paraId="242AB2D5" w14:textId="0E7031CB" w:rsidR="00812595" w:rsidRPr="00812595" w:rsidRDefault="00812595" w:rsidP="00095B0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Тест</w:t>
      </w:r>
    </w:p>
    <w:p w14:paraId="082795FD" w14:textId="52650A80" w:rsidR="000E154B" w:rsidRPr="00663E98" w:rsidRDefault="00663E98" w:rsidP="000E154B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0E154B" w:rsidRPr="00663E98">
        <w:rPr>
          <w:rFonts w:ascii="Times New Roman" w:hAnsi="Times New Roman"/>
          <w:color w:val="000000" w:themeColor="text1"/>
          <w:sz w:val="28"/>
          <w:szCs w:val="28"/>
        </w:rPr>
        <w:t xml:space="preserve">Для чего применяется </w:t>
      </w:r>
      <w:r w:rsidRPr="00663E98">
        <w:rPr>
          <w:rFonts w:ascii="Times New Roman" w:hAnsi="Times New Roman"/>
          <w:color w:val="000000" w:themeColor="text1"/>
          <w:sz w:val="28"/>
          <w:szCs w:val="28"/>
        </w:rPr>
        <w:t>само</w:t>
      </w:r>
      <w:r w:rsidR="000E154B" w:rsidRPr="00663E98">
        <w:rPr>
          <w:rFonts w:ascii="Times New Roman" w:hAnsi="Times New Roman"/>
          <w:color w:val="000000" w:themeColor="text1"/>
          <w:sz w:val="28"/>
          <w:szCs w:val="28"/>
        </w:rPr>
        <w:t>массаж лица?</w:t>
      </w:r>
    </w:p>
    <w:p w14:paraId="71B1C55A" w14:textId="7C334EB6" w:rsidR="000E154B" w:rsidRPr="00663E98" w:rsidRDefault="00663E98" w:rsidP="000E154B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663E98">
        <w:rPr>
          <w:rFonts w:ascii="Times New Roman" w:hAnsi="Times New Roman"/>
          <w:color w:val="000000" w:themeColor="text1"/>
          <w:sz w:val="28"/>
          <w:szCs w:val="28"/>
        </w:rPr>
        <w:t xml:space="preserve">а) </w:t>
      </w: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0E154B" w:rsidRPr="00663E98">
        <w:rPr>
          <w:rFonts w:ascii="Times New Roman" w:hAnsi="Times New Roman"/>
          <w:color w:val="000000" w:themeColor="text1"/>
          <w:sz w:val="28"/>
          <w:szCs w:val="28"/>
        </w:rPr>
        <w:t>ля улучшения рассасывания при угревой сыпи</w:t>
      </w:r>
    </w:p>
    <w:p w14:paraId="4BED019C" w14:textId="34310B6C" w:rsidR="000E154B" w:rsidRPr="00663E98" w:rsidRDefault="00663E98" w:rsidP="000E154B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663E98">
        <w:rPr>
          <w:rFonts w:ascii="Times New Roman" w:hAnsi="Times New Roman"/>
          <w:color w:val="000000" w:themeColor="text1"/>
          <w:sz w:val="28"/>
          <w:szCs w:val="28"/>
        </w:rPr>
        <w:t xml:space="preserve">б) </w:t>
      </w: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0E154B" w:rsidRPr="00663E98">
        <w:rPr>
          <w:rFonts w:ascii="Times New Roman" w:hAnsi="Times New Roman"/>
          <w:color w:val="000000" w:themeColor="text1"/>
          <w:sz w:val="28"/>
          <w:szCs w:val="28"/>
        </w:rPr>
        <w:t>ля отбеливания</w:t>
      </w:r>
    </w:p>
    <w:p w14:paraId="2B531ABC" w14:textId="027EA716" w:rsidR="00091674" w:rsidRPr="00663E98" w:rsidRDefault="00663E98" w:rsidP="000E154B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663E98">
        <w:rPr>
          <w:rFonts w:ascii="Times New Roman" w:hAnsi="Times New Roman"/>
          <w:color w:val="000000" w:themeColor="text1"/>
          <w:sz w:val="28"/>
          <w:szCs w:val="28"/>
        </w:rPr>
        <w:t xml:space="preserve">в) </w:t>
      </w: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0E154B" w:rsidRPr="00663E98">
        <w:rPr>
          <w:rFonts w:ascii="Times New Roman" w:hAnsi="Times New Roman"/>
          <w:color w:val="000000" w:themeColor="text1"/>
          <w:sz w:val="28"/>
          <w:szCs w:val="28"/>
        </w:rPr>
        <w:t>ля подтяжки мышц лица</w:t>
      </w:r>
      <w:r w:rsidR="00095B08">
        <w:rPr>
          <w:rFonts w:ascii="Times New Roman" w:hAnsi="Times New Roman"/>
          <w:color w:val="000000" w:themeColor="text1"/>
          <w:sz w:val="28"/>
          <w:szCs w:val="28"/>
        </w:rPr>
        <w:t>+</w:t>
      </w:r>
    </w:p>
    <w:p w14:paraId="6AAEEAD6" w14:textId="1EE559E9" w:rsidR="00663E98" w:rsidRPr="00663E98" w:rsidRDefault="00663E98" w:rsidP="00663E98">
      <w:pPr>
        <w:pStyle w:val="3"/>
        <w:shd w:val="clear" w:color="auto" w:fill="FFFFFF"/>
        <w:spacing w:before="300" w:after="0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2. </w:t>
      </w:r>
      <w:r w:rsidRPr="00663E98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Криомассаж — это ...</w:t>
      </w:r>
    </w:p>
    <w:p w14:paraId="5373F1A0" w14:textId="099719BD" w:rsidR="00663E98" w:rsidRPr="00663E98" w:rsidRDefault="00663E98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663E98">
        <w:rPr>
          <w:rFonts w:ascii="Times New Roman" w:hAnsi="Times New Roman"/>
          <w:color w:val="000000" w:themeColor="text1"/>
          <w:sz w:val="28"/>
          <w:szCs w:val="28"/>
        </w:rPr>
        <w:t xml:space="preserve">а) </w:t>
      </w:r>
      <w:r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663E98">
        <w:rPr>
          <w:rFonts w:ascii="Times New Roman" w:hAnsi="Times New Roman"/>
          <w:color w:val="000000" w:themeColor="text1"/>
          <w:sz w:val="28"/>
          <w:szCs w:val="28"/>
        </w:rPr>
        <w:t>учной массаж</w:t>
      </w:r>
    </w:p>
    <w:p w14:paraId="220977D2" w14:textId="436882EC" w:rsidR="00663E98" w:rsidRPr="00663E98" w:rsidRDefault="00663E98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663E98">
        <w:rPr>
          <w:rFonts w:ascii="Times New Roman" w:hAnsi="Times New Roman"/>
          <w:color w:val="000000" w:themeColor="text1"/>
          <w:sz w:val="28"/>
          <w:szCs w:val="28"/>
        </w:rPr>
        <w:t xml:space="preserve">б) </w:t>
      </w:r>
      <w:r>
        <w:rPr>
          <w:rFonts w:ascii="Times New Roman" w:hAnsi="Times New Roman"/>
          <w:color w:val="000000" w:themeColor="text1"/>
          <w:sz w:val="28"/>
          <w:szCs w:val="28"/>
        </w:rPr>
        <w:t>х</w:t>
      </w:r>
      <w:r w:rsidRPr="00663E98">
        <w:rPr>
          <w:rFonts w:ascii="Times New Roman" w:hAnsi="Times New Roman"/>
          <w:color w:val="000000" w:themeColor="text1"/>
          <w:sz w:val="28"/>
          <w:szCs w:val="28"/>
        </w:rPr>
        <w:t>олодовая процедура</w:t>
      </w:r>
      <w:r w:rsidR="00095B08">
        <w:rPr>
          <w:rFonts w:ascii="Times New Roman" w:hAnsi="Times New Roman"/>
          <w:color w:val="000000" w:themeColor="text1"/>
          <w:sz w:val="28"/>
          <w:szCs w:val="28"/>
        </w:rPr>
        <w:t>+</w:t>
      </w:r>
    </w:p>
    <w:p w14:paraId="60466DF5" w14:textId="3DDF563B" w:rsidR="00663E98" w:rsidRDefault="00663E98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663E98">
        <w:rPr>
          <w:rFonts w:ascii="Times New Roman" w:hAnsi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/>
          <w:color w:val="000000" w:themeColor="text1"/>
          <w:sz w:val="28"/>
          <w:szCs w:val="28"/>
        </w:rPr>
        <w:t>) м</w:t>
      </w:r>
      <w:r w:rsidRPr="00663E98">
        <w:rPr>
          <w:rFonts w:ascii="Times New Roman" w:hAnsi="Times New Roman"/>
          <w:color w:val="000000" w:themeColor="text1"/>
          <w:sz w:val="28"/>
          <w:szCs w:val="28"/>
        </w:rPr>
        <w:t>езотерапия</w:t>
      </w:r>
    </w:p>
    <w:p w14:paraId="12DF70C7" w14:textId="77777777" w:rsidR="00663E98" w:rsidRPr="00663E98" w:rsidRDefault="00663E98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14:paraId="533F64F3" w14:textId="4F37FAAB" w:rsidR="00663E98" w:rsidRPr="00663E98" w:rsidRDefault="00663E98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663E98">
        <w:rPr>
          <w:rFonts w:ascii="Times New Roman" w:hAnsi="Times New Roman"/>
          <w:color w:val="000000" w:themeColor="text1"/>
          <w:sz w:val="28"/>
          <w:szCs w:val="28"/>
        </w:rPr>
        <w:t>В весенне-летний период необходимо использовать крем с SPF</w:t>
      </w:r>
    </w:p>
    <w:p w14:paraId="42109D10" w14:textId="373CE354" w:rsidR="00663E98" w:rsidRPr="00663E98" w:rsidRDefault="00663E98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663E98">
        <w:rPr>
          <w:rFonts w:ascii="Times New Roman" w:hAnsi="Times New Roman"/>
          <w:color w:val="000000" w:themeColor="text1"/>
          <w:sz w:val="28"/>
          <w:szCs w:val="28"/>
        </w:rPr>
        <w:t>а)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</w:t>
      </w:r>
      <w:r w:rsidRPr="00663E98">
        <w:rPr>
          <w:rFonts w:ascii="Times New Roman" w:hAnsi="Times New Roman"/>
          <w:color w:val="000000" w:themeColor="text1"/>
          <w:sz w:val="28"/>
          <w:szCs w:val="28"/>
        </w:rPr>
        <w:t>аждый день</w:t>
      </w:r>
      <w:r w:rsidR="00095B08">
        <w:rPr>
          <w:rFonts w:ascii="Times New Roman" w:hAnsi="Times New Roman"/>
          <w:color w:val="000000" w:themeColor="text1"/>
          <w:sz w:val="28"/>
          <w:szCs w:val="28"/>
        </w:rPr>
        <w:t>+</w:t>
      </w:r>
    </w:p>
    <w:p w14:paraId="1266400A" w14:textId="7FD5A4E6" w:rsidR="00663E98" w:rsidRPr="00663E98" w:rsidRDefault="00B26EA0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663E98" w:rsidRPr="00663E98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663E98">
        <w:rPr>
          <w:rFonts w:ascii="Times New Roman" w:hAnsi="Times New Roman"/>
          <w:color w:val="000000" w:themeColor="text1"/>
          <w:sz w:val="28"/>
          <w:szCs w:val="28"/>
        </w:rPr>
        <w:t xml:space="preserve"> т</w:t>
      </w:r>
      <w:r w:rsidR="00663E98" w:rsidRPr="00663E98">
        <w:rPr>
          <w:rFonts w:ascii="Times New Roman" w:hAnsi="Times New Roman"/>
          <w:color w:val="000000" w:themeColor="text1"/>
          <w:sz w:val="28"/>
          <w:szCs w:val="28"/>
        </w:rPr>
        <w:t>олько на отдыхе</w:t>
      </w:r>
    </w:p>
    <w:p w14:paraId="77B36F36" w14:textId="6A1FD535" w:rsidR="00663E98" w:rsidRDefault="00B26EA0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663E98" w:rsidRPr="00663E98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663E98">
        <w:rPr>
          <w:rFonts w:ascii="Times New Roman" w:hAnsi="Times New Roman"/>
          <w:color w:val="000000" w:themeColor="text1"/>
          <w:sz w:val="28"/>
          <w:szCs w:val="28"/>
        </w:rPr>
        <w:t xml:space="preserve"> т</w:t>
      </w:r>
      <w:r w:rsidR="00663E98" w:rsidRPr="00663E98">
        <w:rPr>
          <w:rFonts w:ascii="Times New Roman" w:hAnsi="Times New Roman"/>
          <w:color w:val="000000" w:themeColor="text1"/>
          <w:sz w:val="28"/>
          <w:szCs w:val="28"/>
        </w:rPr>
        <w:t>олько в солнечные дни</w:t>
      </w:r>
    </w:p>
    <w:p w14:paraId="6243480A" w14:textId="77777777" w:rsidR="00095B08" w:rsidRPr="00663E98" w:rsidRDefault="00095B08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14:paraId="6F1D42EE" w14:textId="64AD749D" w:rsidR="00095B08" w:rsidRPr="001436C8" w:rsidRDefault="00095B08" w:rsidP="00095B08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Pr="001436C8">
        <w:rPr>
          <w:rFonts w:ascii="Times New Roman" w:hAnsi="Times New Roman"/>
          <w:color w:val="000000" w:themeColor="text1"/>
          <w:sz w:val="28"/>
          <w:szCs w:val="28"/>
        </w:rPr>
        <w:t>Перечислите домашние бьюти-гаджеты для лица и волос</w:t>
      </w:r>
    </w:p>
    <w:p w14:paraId="509D8D96" w14:textId="77777777" w:rsidR="00095B08" w:rsidRPr="001436C8" w:rsidRDefault="00095B08" w:rsidP="00095B08">
      <w:pPr>
        <w:spacing w:after="0"/>
        <w:ind w:left="360"/>
        <w:rPr>
          <w:rFonts w:ascii="Times New Roman" w:hAnsi="Times New Roman"/>
          <w:color w:val="000000" w:themeColor="text1"/>
          <w:sz w:val="28"/>
          <w:szCs w:val="28"/>
        </w:rPr>
      </w:pPr>
      <w:r w:rsidRPr="001436C8">
        <w:rPr>
          <w:rFonts w:ascii="Times New Roman" w:hAnsi="Times New Roman"/>
          <w:color w:val="000000" w:themeColor="text1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BE5192" w14:textId="77777777" w:rsidR="00663E98" w:rsidRPr="00663E98" w:rsidRDefault="00663E98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14:paraId="554C17B1" w14:textId="6F040FD9" w:rsidR="00663E98" w:rsidRPr="00663E98" w:rsidRDefault="00095B08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B26EA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663E98" w:rsidRPr="00663E98">
        <w:rPr>
          <w:rFonts w:ascii="Times New Roman" w:hAnsi="Times New Roman"/>
          <w:color w:val="000000" w:themeColor="text1"/>
          <w:sz w:val="28"/>
          <w:szCs w:val="28"/>
        </w:rPr>
        <w:t>Для чего используется мицеллярная вода?</w:t>
      </w:r>
    </w:p>
    <w:p w14:paraId="6335D058" w14:textId="09E0EB9A" w:rsidR="00663E98" w:rsidRPr="00663E98" w:rsidRDefault="00663E98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663E98">
        <w:rPr>
          <w:rFonts w:ascii="Times New Roman" w:hAnsi="Times New Roman"/>
          <w:color w:val="000000" w:themeColor="text1"/>
          <w:sz w:val="28"/>
          <w:szCs w:val="28"/>
        </w:rPr>
        <w:t>а)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д</w:t>
      </w:r>
      <w:r w:rsidRPr="00663E98">
        <w:rPr>
          <w:rFonts w:ascii="Times New Roman" w:hAnsi="Times New Roman"/>
          <w:color w:val="000000" w:themeColor="text1"/>
          <w:sz w:val="28"/>
          <w:szCs w:val="28"/>
        </w:rPr>
        <w:t>ля снятия макияжа и очищения кожи</w:t>
      </w:r>
      <w:r w:rsidR="00095B08">
        <w:rPr>
          <w:rFonts w:ascii="Times New Roman" w:hAnsi="Times New Roman"/>
          <w:color w:val="000000" w:themeColor="text1"/>
          <w:sz w:val="28"/>
          <w:szCs w:val="28"/>
        </w:rPr>
        <w:t>+</w:t>
      </w:r>
    </w:p>
    <w:p w14:paraId="2286A127" w14:textId="4A0C2A65" w:rsidR="00663E98" w:rsidRPr="00663E98" w:rsidRDefault="00B26EA0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663E98" w:rsidRPr="00663E98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663E98">
        <w:rPr>
          <w:rFonts w:ascii="Times New Roman" w:hAnsi="Times New Roman"/>
          <w:color w:val="000000" w:themeColor="text1"/>
          <w:sz w:val="28"/>
          <w:szCs w:val="28"/>
        </w:rPr>
        <w:t xml:space="preserve"> д</w:t>
      </w:r>
      <w:r w:rsidR="00663E98" w:rsidRPr="00663E98">
        <w:rPr>
          <w:rFonts w:ascii="Times New Roman" w:hAnsi="Times New Roman"/>
          <w:color w:val="000000" w:themeColor="text1"/>
          <w:sz w:val="28"/>
          <w:szCs w:val="28"/>
        </w:rPr>
        <w:t>ля увлажнения кожи после отшелушивания</w:t>
      </w:r>
    </w:p>
    <w:p w14:paraId="2399D3DD" w14:textId="2A28D28C" w:rsidR="00663E98" w:rsidRDefault="00B26EA0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663E98" w:rsidRPr="00663E98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663E98">
        <w:rPr>
          <w:rFonts w:ascii="Times New Roman" w:hAnsi="Times New Roman"/>
          <w:color w:val="000000" w:themeColor="text1"/>
          <w:sz w:val="28"/>
          <w:szCs w:val="28"/>
        </w:rPr>
        <w:t xml:space="preserve"> д</w:t>
      </w:r>
      <w:r w:rsidR="00663E98" w:rsidRPr="00663E98">
        <w:rPr>
          <w:rFonts w:ascii="Times New Roman" w:hAnsi="Times New Roman"/>
          <w:color w:val="000000" w:themeColor="text1"/>
          <w:sz w:val="28"/>
          <w:szCs w:val="28"/>
        </w:rPr>
        <w:t>ля активации ключевых ингредиентов серума</w:t>
      </w:r>
    </w:p>
    <w:p w14:paraId="0F9F2FED" w14:textId="77777777" w:rsidR="00B26EA0" w:rsidRDefault="00B26EA0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14:paraId="23A9E29C" w14:textId="6AB44B17" w:rsidR="00B26EA0" w:rsidRPr="00B26EA0" w:rsidRDefault="00095B08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B26EA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26EA0" w:rsidRPr="00B26EA0">
        <w:rPr>
          <w:rFonts w:ascii="Times New Roman" w:hAnsi="Times New Roman"/>
          <w:color w:val="000000" w:themeColor="text1"/>
          <w:sz w:val="28"/>
          <w:szCs w:val="28"/>
        </w:rPr>
        <w:t xml:space="preserve">Трихолог </w:t>
      </w:r>
      <w:r w:rsidR="00283DF4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B26EA0" w:rsidRPr="00B26EA0">
        <w:rPr>
          <w:rFonts w:ascii="Times New Roman" w:hAnsi="Times New Roman"/>
          <w:color w:val="000000" w:themeColor="text1"/>
          <w:sz w:val="28"/>
          <w:szCs w:val="28"/>
        </w:rPr>
        <w:t xml:space="preserve"> это специалист по лечению ...</w:t>
      </w:r>
    </w:p>
    <w:p w14:paraId="476749B9" w14:textId="068ACDB2" w:rsidR="00B26EA0" w:rsidRPr="00B26EA0" w:rsidRDefault="00B26EA0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663E98">
        <w:rPr>
          <w:rFonts w:ascii="Times New Roman" w:hAnsi="Times New Roman"/>
          <w:color w:val="000000" w:themeColor="text1"/>
          <w:sz w:val="28"/>
          <w:szCs w:val="28"/>
        </w:rPr>
        <w:t>а)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26EA0">
        <w:rPr>
          <w:rFonts w:ascii="Times New Roman" w:hAnsi="Times New Roman"/>
          <w:color w:val="000000" w:themeColor="text1"/>
          <w:sz w:val="28"/>
          <w:szCs w:val="28"/>
        </w:rPr>
        <w:t>увядающей кожи</w:t>
      </w:r>
    </w:p>
    <w:p w14:paraId="608409E2" w14:textId="4DB75541" w:rsidR="00B26EA0" w:rsidRPr="00B26EA0" w:rsidRDefault="00B26EA0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663E98">
        <w:rPr>
          <w:rFonts w:ascii="Times New Roman" w:hAnsi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26EA0">
        <w:rPr>
          <w:rFonts w:ascii="Times New Roman" w:hAnsi="Times New Roman"/>
          <w:color w:val="000000" w:themeColor="text1"/>
          <w:sz w:val="28"/>
          <w:szCs w:val="28"/>
        </w:rPr>
        <w:t>рубцов</w:t>
      </w:r>
    </w:p>
    <w:p w14:paraId="4846B410" w14:textId="4D62261E" w:rsidR="00B26EA0" w:rsidRDefault="00B26EA0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663E98">
        <w:rPr>
          <w:rFonts w:ascii="Times New Roman" w:hAnsi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26EA0">
        <w:rPr>
          <w:rFonts w:ascii="Times New Roman" w:hAnsi="Times New Roman"/>
          <w:color w:val="000000" w:themeColor="text1"/>
          <w:sz w:val="28"/>
          <w:szCs w:val="28"/>
        </w:rPr>
        <w:t>волос</w:t>
      </w:r>
      <w:r w:rsidR="00095B08">
        <w:rPr>
          <w:rFonts w:ascii="Times New Roman" w:hAnsi="Times New Roman"/>
          <w:color w:val="000000" w:themeColor="text1"/>
          <w:sz w:val="28"/>
          <w:szCs w:val="28"/>
        </w:rPr>
        <w:t>+</w:t>
      </w:r>
    </w:p>
    <w:p w14:paraId="495D3B1E" w14:textId="18B1CF28" w:rsidR="00CD23A4" w:rsidRDefault="00CD23A4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14:paraId="78650287" w14:textId="4CEA79A1" w:rsidR="00CD23A4" w:rsidRDefault="00CD23A4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7. Что использовали для отбеливания лица русские красавицы?</w:t>
      </w:r>
    </w:p>
    <w:p w14:paraId="5A48F266" w14:textId="6CC682A7" w:rsidR="00CD23A4" w:rsidRDefault="00CD23A4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а) огуречный сок и отвар петрушки+</w:t>
      </w:r>
    </w:p>
    <w:p w14:paraId="5C20DDBE" w14:textId="293EB702" w:rsidR="00CD23A4" w:rsidRDefault="00CD23A4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б) отвар ромашки</w:t>
      </w:r>
    </w:p>
    <w:p w14:paraId="0D235C5C" w14:textId="65FF877D" w:rsidR="00CD23A4" w:rsidRDefault="00CD23A4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в) настой из кожуры лука</w:t>
      </w:r>
    </w:p>
    <w:p w14:paraId="16FDB65B" w14:textId="1E4982C6" w:rsidR="00CD23A4" w:rsidRDefault="00CD23A4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14:paraId="052AA4E0" w14:textId="2A381432" w:rsidR="00CD23A4" w:rsidRDefault="00CD23A4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8. </w:t>
      </w:r>
      <w:r w:rsidR="00283DF4">
        <w:rPr>
          <w:rFonts w:ascii="Times New Roman" w:hAnsi="Times New Roman"/>
          <w:color w:val="000000" w:themeColor="text1"/>
          <w:sz w:val="28"/>
          <w:szCs w:val="28"/>
        </w:rPr>
        <w:t>Чем окрашивали волосы женщины Древней Руси?</w:t>
      </w:r>
    </w:p>
    <w:p w14:paraId="446B8F57" w14:textId="3805522C" w:rsidR="00283DF4" w:rsidRDefault="00283DF4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а) кожурой лука, шафраном с ромашкой+</w:t>
      </w:r>
    </w:p>
    <w:p w14:paraId="6E768F37" w14:textId="3E7FFE19" w:rsidR="00283DF4" w:rsidRDefault="00283DF4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б) хной и басмой</w:t>
      </w:r>
    </w:p>
    <w:p w14:paraId="4F43E0B8" w14:textId="1B5304EB" w:rsidR="00283DF4" w:rsidRDefault="00283DF4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в) настоем из мяты</w:t>
      </w:r>
    </w:p>
    <w:p w14:paraId="6BFA6846" w14:textId="007F251E" w:rsidR="00095B08" w:rsidRDefault="00095B08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14:paraId="5AAC2E64" w14:textId="54ACA2E5" w:rsidR="00095B08" w:rsidRDefault="00283DF4" w:rsidP="00095B08">
      <w:pPr>
        <w:spacing w:after="0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Для чего организму нужно здоровое питание: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br/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а) для роста и развития +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br/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б) для плохого самочувствия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br/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в) для развития болезней</w:t>
      </w:r>
    </w:p>
    <w:p w14:paraId="28BFA1BA" w14:textId="66DF65FA" w:rsidR="00095B08" w:rsidRDefault="00095B08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14:paraId="0657F320" w14:textId="54C1A011" w:rsidR="00095B08" w:rsidRDefault="00283DF4" w:rsidP="00095B08">
      <w:pPr>
        <w:spacing w:after="0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10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 Что полезно для здоровья: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br/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а) долго ничего не есть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br/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б) есть много сладостей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br/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в) есть овощи и фрукты +</w:t>
      </w:r>
    </w:p>
    <w:p w14:paraId="69EF595E" w14:textId="22B1CD93" w:rsidR="00095B08" w:rsidRDefault="00095B08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14:paraId="19F6C6DF" w14:textId="3F254B63" w:rsidR="00095B08" w:rsidRDefault="00283DF4" w:rsidP="00095B08">
      <w:pPr>
        <w:spacing w:after="0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11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Как происходит выполнение массажных движений?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br/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а) по ходу нервов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br/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б) по ходу мышц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br/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в) по массажным линиям (по ходу лимфо- и кровообращения)+</w:t>
      </w:r>
    </w:p>
    <w:p w14:paraId="418B5989" w14:textId="07D3C064" w:rsidR="00095B08" w:rsidRDefault="00095B08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14:paraId="4A52C237" w14:textId="21AD2894" w:rsidR="00095B08" w:rsidRDefault="00095B08" w:rsidP="00095B08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83DF4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Дайте определение. Фитотерапия – это 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14:paraId="63F18E85" w14:textId="65825CAC" w:rsidR="00095B08" w:rsidRDefault="00095B08" w:rsidP="00095B08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552A0DE5" w14:textId="77777777" w:rsidR="00CD23A4" w:rsidRDefault="00CD23A4" w:rsidP="00095B08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</w:p>
    <w:p w14:paraId="0D6AD8A2" w14:textId="77777777" w:rsidR="000E154B" w:rsidRDefault="000E154B" w:rsidP="009C6F5B">
      <w:pPr>
        <w:jc w:val="center"/>
        <w:rPr>
          <w:rFonts w:ascii="Times New Roman" w:hAnsi="Times New Roman"/>
          <w:sz w:val="28"/>
          <w:szCs w:val="28"/>
        </w:rPr>
      </w:pPr>
    </w:p>
    <w:p w14:paraId="64F6749F" w14:textId="2D323970" w:rsidR="009C6F5B" w:rsidRDefault="009C6F5B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Экология родного края</w:t>
      </w:r>
    </w:p>
    <w:p w14:paraId="7AD23DE6" w14:textId="77777777" w:rsidR="00591362" w:rsidRDefault="00591362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FA64E7B" w14:textId="77777777" w:rsidR="00591362" w:rsidRPr="00591362" w:rsidRDefault="00591362" w:rsidP="0059136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591362">
        <w:rPr>
          <w:rFonts w:ascii="Times New Roman" w:hAnsi="Times New Roman"/>
          <w:b/>
          <w:sz w:val="28"/>
          <w:szCs w:val="28"/>
        </w:rPr>
        <w:t>Задания и упражнения по теме «Организм и факторы окружающей среды»</w:t>
      </w:r>
    </w:p>
    <w:p w14:paraId="4A1D9070" w14:textId="77777777" w:rsidR="00591362" w:rsidRPr="00591362" w:rsidRDefault="00591362" w:rsidP="00591362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362">
        <w:rPr>
          <w:rFonts w:ascii="Times New Roman" w:hAnsi="Times New Roman"/>
          <w:sz w:val="28"/>
          <w:szCs w:val="28"/>
        </w:rPr>
        <w:t>К какой группе экологических факторов относится: вырубка лесов, ветер, осушение болот, хищничество, промысел рыбы, сооружение свалок, загрязнение почвы отходами, размножение, температура воздуха, доминирование в стаде, влажность воздуха, строительство коммуникаций, химический состав воды, морские волны, отношение полов, атмосферное давление, паразитизм.</w:t>
      </w:r>
    </w:p>
    <w:p w14:paraId="6B3AE4AA" w14:textId="77777777" w:rsidR="00591362" w:rsidRPr="00591362" w:rsidRDefault="00591362" w:rsidP="00591362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362">
        <w:rPr>
          <w:rFonts w:ascii="Times New Roman" w:hAnsi="Times New Roman"/>
          <w:sz w:val="28"/>
          <w:szCs w:val="28"/>
        </w:rPr>
        <w:t>Рассмотрев рисунок, изучите следующие параметры: оптимальную температуру, зону оптимума, зоны угнетения, критические точки, пределы выносливости.</w:t>
      </w:r>
    </w:p>
    <w:p w14:paraId="4D632EA4" w14:textId="11707CDF" w:rsidR="00591362" w:rsidRPr="00591362" w:rsidRDefault="00591362" w:rsidP="0059136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36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06CF956" wp14:editId="4B2CD191">
            <wp:extent cx="2038350" cy="1524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11E2B" w14:textId="77777777" w:rsidR="00591362" w:rsidRPr="00591362" w:rsidRDefault="00591362" w:rsidP="00591362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362">
        <w:rPr>
          <w:rFonts w:ascii="Times New Roman" w:hAnsi="Times New Roman"/>
          <w:sz w:val="28"/>
          <w:szCs w:val="28"/>
        </w:rPr>
        <w:t>Установить соответствие между организмами и экологической группой, к которой они относятся: голубь, акула, собака, лягушка, кит, ящерица (теплокровные, холоднокровные).</w:t>
      </w:r>
    </w:p>
    <w:p w14:paraId="52EF5A98" w14:textId="206FA06F" w:rsidR="00591362" w:rsidRDefault="00591362" w:rsidP="00591362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362">
        <w:rPr>
          <w:rFonts w:ascii="Times New Roman" w:hAnsi="Times New Roman"/>
          <w:sz w:val="28"/>
          <w:szCs w:val="28"/>
        </w:rPr>
        <w:t>Какие действия можно предпринять, чтобы защитить окружающую среду.</w:t>
      </w:r>
    </w:p>
    <w:p w14:paraId="756A7AAB" w14:textId="77777777" w:rsidR="004C5330" w:rsidRPr="00591362" w:rsidRDefault="004C5330" w:rsidP="004C5330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02B3EFAB" w14:textId="3FB14B08" w:rsidR="00591362" w:rsidRPr="004C5330" w:rsidRDefault="004C5330" w:rsidP="004C5330">
      <w:pPr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5330">
        <w:rPr>
          <w:rFonts w:ascii="Times New Roman" w:hAnsi="Times New Roman"/>
          <w:b/>
          <w:sz w:val="28"/>
          <w:szCs w:val="28"/>
          <w:lang w:eastAsia="ru-RU"/>
        </w:rPr>
        <w:t>Задания</w:t>
      </w:r>
      <w:r w:rsidR="00591362" w:rsidRPr="004C5330">
        <w:rPr>
          <w:rFonts w:ascii="Times New Roman" w:hAnsi="Times New Roman"/>
          <w:b/>
          <w:sz w:val="28"/>
          <w:szCs w:val="28"/>
          <w:lang w:eastAsia="ru-RU"/>
        </w:rPr>
        <w:t xml:space="preserve"> по теме «</w:t>
      </w:r>
      <w:r>
        <w:rPr>
          <w:rFonts w:ascii="Times New Roman" w:hAnsi="Times New Roman"/>
          <w:b/>
          <w:sz w:val="28"/>
          <w:szCs w:val="28"/>
          <w:lang w:eastAsia="ru-RU"/>
        </w:rPr>
        <w:t>Специфика распространения организмов»</w:t>
      </w:r>
    </w:p>
    <w:p w14:paraId="6EFEFA0F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Дать определение гидрофитам. Привести примеры растений и описать характерные черты.</w:t>
      </w:r>
    </w:p>
    <w:p w14:paraId="46CBF3D4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Сравнить условия в почвенной и водной среде обитания.</w:t>
      </w:r>
    </w:p>
    <w:p w14:paraId="1955F8E4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Привести примеры абиотических факторов.</w:t>
      </w:r>
    </w:p>
    <w:p w14:paraId="1239F363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Объяснить, как загрязненность воды влияет на жизнедеятельность организмов и здоровье человека.</w:t>
      </w:r>
    </w:p>
    <w:p w14:paraId="6DA66461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lastRenderedPageBreak/>
        <w:t>Дать определение ксерофитам. Привести примеры растений и описать характерные черты.</w:t>
      </w:r>
    </w:p>
    <w:p w14:paraId="2365C338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Сравнить условия в наземно-воздушной и водной среде обитания.</w:t>
      </w:r>
    </w:p>
    <w:p w14:paraId="11FEF711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Привести примеры биотических факторов.</w:t>
      </w:r>
    </w:p>
    <w:p w14:paraId="7D58F1BB" w14:textId="522FA73F" w:rsidR="00591362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Объяснить, как загрязненность почвы влияет на жизнедеятельность организмов и здоровье человека.</w:t>
      </w:r>
    </w:p>
    <w:p w14:paraId="092FF0DC" w14:textId="77777777" w:rsidR="00D65BDD" w:rsidRPr="004C5330" w:rsidRDefault="00D65BDD" w:rsidP="00D65BDD">
      <w:pPr>
        <w:spacing w:after="0" w:line="240" w:lineRule="auto"/>
        <w:ind w:left="717"/>
        <w:rPr>
          <w:rFonts w:ascii="Times New Roman" w:hAnsi="Times New Roman"/>
          <w:sz w:val="28"/>
          <w:szCs w:val="28"/>
          <w:lang w:eastAsia="ru-RU"/>
        </w:rPr>
      </w:pPr>
    </w:p>
    <w:p w14:paraId="583E99BA" w14:textId="77777777" w:rsidR="00591362" w:rsidRDefault="00591362" w:rsidP="00591362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14:paraId="749C6C14" w14:textId="209FCC6D" w:rsidR="00591362" w:rsidRPr="00D65BDD" w:rsidRDefault="00D65BDD" w:rsidP="00591362">
      <w:pPr>
        <w:spacing w:after="0" w:line="240" w:lineRule="auto"/>
        <w:ind w:left="357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Задания</w:t>
      </w:r>
      <w:r w:rsidR="00591362" w:rsidRPr="00D65BDD">
        <w:rPr>
          <w:rFonts w:ascii="Times New Roman" w:hAnsi="Times New Roman"/>
          <w:b/>
          <w:sz w:val="28"/>
          <w:szCs w:val="28"/>
          <w:lang w:eastAsia="ru-RU"/>
        </w:rPr>
        <w:t xml:space="preserve"> по теме «</w:t>
      </w:r>
      <w:r w:rsidR="00C64C1D">
        <w:rPr>
          <w:rFonts w:ascii="Times New Roman" w:hAnsi="Times New Roman"/>
          <w:b/>
          <w:sz w:val="28"/>
          <w:szCs w:val="28"/>
          <w:lang w:eastAsia="ru-RU"/>
        </w:rPr>
        <w:t>Населенный пункт как специфическая экосистема</w:t>
      </w:r>
      <w:r w:rsidR="00591362" w:rsidRPr="00D65BDD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14:paraId="6CB46F2A" w14:textId="47AF9A3A" w:rsidR="00591362" w:rsidRPr="00D65BD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>Привести примеры взаимовыгодных</w:t>
      </w:r>
      <w:r w:rsidR="00AE18CC">
        <w:rPr>
          <w:rFonts w:ascii="Times New Roman" w:hAnsi="Times New Roman"/>
          <w:sz w:val="28"/>
          <w:szCs w:val="28"/>
          <w:lang w:eastAsia="ru-RU"/>
        </w:rPr>
        <w:t xml:space="preserve">, паразитических и конкурентных 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 xml:space="preserve">отношений в </w:t>
      </w:r>
      <w:r w:rsidR="00D65BDD">
        <w:rPr>
          <w:rFonts w:ascii="Times New Roman" w:hAnsi="Times New Roman"/>
          <w:sz w:val="28"/>
          <w:szCs w:val="28"/>
          <w:lang w:eastAsia="ru-RU"/>
        </w:rPr>
        <w:t>экосистеме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>. Какое значение имеют эти отношения?</w:t>
      </w:r>
    </w:p>
    <w:p w14:paraId="61199BB0" w14:textId="7A49EEB5" w:rsidR="00591362" w:rsidRPr="00D65BD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 xml:space="preserve">Показать, как меняется численность и плотности в популяции </w:t>
      </w:r>
      <w:r w:rsidR="00D65BDD">
        <w:rPr>
          <w:rFonts w:ascii="Times New Roman" w:hAnsi="Times New Roman"/>
          <w:sz w:val="28"/>
          <w:szCs w:val="28"/>
          <w:lang w:eastAsia="ru-RU"/>
        </w:rPr>
        <w:t xml:space="preserve">в искусственной экосистеме на 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>конкретном примере.</w:t>
      </w:r>
    </w:p>
    <w:p w14:paraId="14D18750" w14:textId="1682BC60" w:rsidR="00591362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>Нужно ли человеку контролировать численность особей? Предложите способы учета особей в популяции</w:t>
      </w:r>
      <w:r w:rsidR="00D65BDD">
        <w:rPr>
          <w:rFonts w:ascii="Times New Roman" w:hAnsi="Times New Roman"/>
          <w:sz w:val="28"/>
          <w:szCs w:val="28"/>
          <w:lang w:eastAsia="ru-RU"/>
        </w:rPr>
        <w:t xml:space="preserve"> в экосистеме населенного пункта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>.</w:t>
      </w:r>
    </w:p>
    <w:p w14:paraId="06297006" w14:textId="7252E994" w:rsidR="00D65BD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AE18CC">
        <w:rPr>
          <w:rFonts w:ascii="Times New Roman" w:hAnsi="Times New Roman"/>
          <w:sz w:val="28"/>
          <w:szCs w:val="28"/>
          <w:lang w:eastAsia="ru-RU"/>
        </w:rPr>
        <w:t>Какие группы растений выделяют в городских экосистемах, как они формируются?</w:t>
      </w:r>
    </w:p>
    <w:p w14:paraId="6E6DED51" w14:textId="0B7BDFD7" w:rsidR="00AE18CC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 w:rsidR="00AE18CC">
        <w:rPr>
          <w:rFonts w:ascii="Times New Roman" w:hAnsi="Times New Roman"/>
          <w:sz w:val="28"/>
          <w:szCs w:val="28"/>
          <w:lang w:eastAsia="ru-RU"/>
        </w:rPr>
        <w:t>Чем отличается естественная и искусственная экосистема?</w:t>
      </w:r>
    </w:p>
    <w:p w14:paraId="4EF55669" w14:textId="7D7B0476" w:rsidR="00AE18CC" w:rsidRPr="00D65BD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="00AE18CC">
        <w:rPr>
          <w:rFonts w:ascii="Times New Roman" w:hAnsi="Times New Roman"/>
          <w:sz w:val="28"/>
          <w:szCs w:val="28"/>
          <w:lang w:eastAsia="ru-RU"/>
        </w:rPr>
        <w:t xml:space="preserve">Укажите какие проблемы возникают в процессе роста городов и городского населения? </w:t>
      </w:r>
      <w:r w:rsidR="00E164BF">
        <w:rPr>
          <w:rFonts w:ascii="Times New Roman" w:hAnsi="Times New Roman"/>
          <w:sz w:val="28"/>
          <w:szCs w:val="28"/>
          <w:lang w:eastAsia="ru-RU"/>
        </w:rPr>
        <w:t>Какие пути решения данных проблем можно предложить?</w:t>
      </w:r>
    </w:p>
    <w:p w14:paraId="3805AC09" w14:textId="11DECF40" w:rsidR="00591362" w:rsidRPr="00C64C1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</w:t>
      </w:r>
      <w:r w:rsidR="00591362" w:rsidRPr="00C64C1D">
        <w:rPr>
          <w:rFonts w:ascii="Times New Roman" w:hAnsi="Times New Roman"/>
          <w:sz w:val="28"/>
          <w:szCs w:val="28"/>
          <w:lang w:eastAsia="ru-RU"/>
        </w:rPr>
        <w:t>Предположите, как в будущем человек будет использовать энергетические ресурсы, в каком направлении будет развиваться энергетика.</w:t>
      </w:r>
    </w:p>
    <w:p w14:paraId="082E4F3C" w14:textId="35C79729" w:rsidR="00591362" w:rsidRPr="00C64C1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</w:t>
      </w:r>
      <w:r w:rsidR="00591362" w:rsidRPr="00C64C1D">
        <w:rPr>
          <w:rFonts w:ascii="Times New Roman" w:hAnsi="Times New Roman"/>
          <w:sz w:val="28"/>
          <w:szCs w:val="28"/>
          <w:lang w:eastAsia="ru-RU"/>
        </w:rPr>
        <w:t>Предположите, как в будущем человек будет использовать пищевые ресурсы, в каком направлении будет развиваться пищевая промышленность.</w:t>
      </w:r>
    </w:p>
    <w:p w14:paraId="6F2500C3" w14:textId="133AF159" w:rsidR="00C64C1D" w:rsidRDefault="00C64C1D" w:rsidP="00C64C1D">
      <w:pPr>
        <w:spacing w:after="0" w:line="240" w:lineRule="auto"/>
        <w:ind w:firstLine="357"/>
        <w:rPr>
          <w:rFonts w:ascii="Times New Roman" w:hAnsi="Times New Roman"/>
          <w:sz w:val="28"/>
          <w:szCs w:val="28"/>
          <w:lang w:eastAsia="ru-RU"/>
        </w:rPr>
      </w:pPr>
      <w:r w:rsidRPr="00C64C1D">
        <w:rPr>
          <w:rFonts w:ascii="Times New Roman" w:hAnsi="Times New Roman"/>
          <w:sz w:val="28"/>
          <w:szCs w:val="28"/>
          <w:lang w:eastAsia="ru-RU"/>
        </w:rPr>
        <w:t>9.Предложите способы, позволяющие решить проблему загазованности воздуха в городской среде.</w:t>
      </w:r>
    </w:p>
    <w:p w14:paraId="185A425C" w14:textId="77C44115" w:rsidR="00C64C1D" w:rsidRPr="00C64C1D" w:rsidRDefault="00C64C1D" w:rsidP="00C64C1D">
      <w:pPr>
        <w:spacing w:after="0" w:line="240" w:lineRule="auto"/>
        <w:ind w:left="357"/>
        <w:rPr>
          <w:rFonts w:ascii="Times New Roman" w:hAnsi="Times New Roman"/>
          <w:sz w:val="28"/>
          <w:szCs w:val="28"/>
          <w:lang w:eastAsia="ru-RU"/>
        </w:rPr>
      </w:pPr>
      <w:r w:rsidRPr="00C64C1D">
        <w:rPr>
          <w:rFonts w:ascii="Times New Roman" w:hAnsi="Times New Roman"/>
          <w:sz w:val="28"/>
          <w:szCs w:val="28"/>
          <w:lang w:eastAsia="ru-RU"/>
        </w:rPr>
        <w:t>10.Что необходимо учитывать при проектировании жилого здания?</w:t>
      </w:r>
    </w:p>
    <w:p w14:paraId="57499AA1" w14:textId="77777777" w:rsidR="00C64C1D" w:rsidRPr="00C64C1D" w:rsidRDefault="00C64C1D" w:rsidP="00C64C1D">
      <w:pPr>
        <w:spacing w:after="0" w:line="240" w:lineRule="auto"/>
        <w:ind w:firstLine="357"/>
        <w:rPr>
          <w:rFonts w:ascii="Times New Roman" w:hAnsi="Times New Roman"/>
          <w:sz w:val="28"/>
          <w:szCs w:val="28"/>
          <w:lang w:eastAsia="ru-RU"/>
        </w:rPr>
      </w:pPr>
    </w:p>
    <w:p w14:paraId="36C2B08D" w14:textId="77777777" w:rsidR="00591362" w:rsidRDefault="00591362" w:rsidP="00591362">
      <w:pPr>
        <w:spacing w:after="0" w:line="240" w:lineRule="auto"/>
        <w:ind w:left="1077"/>
        <w:rPr>
          <w:rFonts w:ascii="Times New Roman" w:hAnsi="Times New Roman"/>
          <w:sz w:val="24"/>
          <w:szCs w:val="24"/>
          <w:lang w:eastAsia="ru-RU"/>
        </w:rPr>
      </w:pPr>
    </w:p>
    <w:p w14:paraId="65FBF15B" w14:textId="3363489D" w:rsidR="00591362" w:rsidRPr="006402AF" w:rsidRDefault="006402AF" w:rsidP="0059136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Задания </w:t>
      </w:r>
      <w:r w:rsidR="00591362" w:rsidRPr="006402AF">
        <w:rPr>
          <w:rFonts w:ascii="Times New Roman" w:hAnsi="Times New Roman"/>
          <w:b/>
          <w:sz w:val="28"/>
          <w:szCs w:val="28"/>
          <w:lang w:eastAsia="ru-RU"/>
        </w:rPr>
        <w:t>по теме «Антропогенн</w:t>
      </w:r>
      <w:r>
        <w:rPr>
          <w:rFonts w:ascii="Times New Roman" w:hAnsi="Times New Roman"/>
          <w:b/>
          <w:sz w:val="28"/>
          <w:szCs w:val="28"/>
          <w:lang w:eastAsia="ru-RU"/>
        </w:rPr>
        <w:t>ая деятельность»</w:t>
      </w:r>
    </w:p>
    <w:p w14:paraId="36F7A3F2" w14:textId="77777777" w:rsidR="00591362" w:rsidRPr="006402AF" w:rsidRDefault="00591362" w:rsidP="003C02DB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02AF">
        <w:rPr>
          <w:rFonts w:ascii="Times New Roman" w:hAnsi="Times New Roman"/>
          <w:sz w:val="28"/>
          <w:szCs w:val="28"/>
          <w:lang w:eastAsia="ru-RU"/>
        </w:rPr>
        <w:t>Привести примеры антропогенных факторов.</w:t>
      </w:r>
    </w:p>
    <w:p w14:paraId="555951C1" w14:textId="70D55DA1" w:rsidR="00591362" w:rsidRPr="006402AF" w:rsidRDefault="006402AF" w:rsidP="003C02DB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Указать какие последствия возникают при выделении выхлопных газов</w:t>
      </w:r>
      <w:r w:rsidR="00591362" w:rsidRPr="006402A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="00591362" w:rsidRPr="006402AF">
        <w:rPr>
          <w:rFonts w:ascii="Times New Roman" w:hAnsi="Times New Roman"/>
          <w:sz w:val="28"/>
          <w:szCs w:val="28"/>
          <w:lang w:eastAsia="ru-RU"/>
        </w:rPr>
        <w:t xml:space="preserve"> атмосферу.</w:t>
      </w:r>
    </w:p>
    <w:p w14:paraId="5EA246F5" w14:textId="77777777" w:rsidR="00591362" w:rsidRPr="006402AF" w:rsidRDefault="00591362" w:rsidP="003C02DB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02AF">
        <w:rPr>
          <w:rFonts w:ascii="Times New Roman" w:hAnsi="Times New Roman"/>
          <w:sz w:val="28"/>
          <w:szCs w:val="28"/>
          <w:lang w:eastAsia="ru-RU"/>
        </w:rPr>
        <w:t>Обозначить направления рационального использования природных ресурсов.</w:t>
      </w:r>
    </w:p>
    <w:p w14:paraId="4780B36C" w14:textId="5E0C7D1A" w:rsidR="00591362" w:rsidRPr="006402AF" w:rsidRDefault="006402AF" w:rsidP="003C02DB">
      <w:pPr>
        <w:pStyle w:val="a3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Какие сферы деятельности человека оказывают </w:t>
      </w:r>
      <w:r w:rsidR="00591362" w:rsidRPr="006402AF">
        <w:rPr>
          <w:rFonts w:ascii="Times New Roman" w:hAnsi="Times New Roman"/>
          <w:sz w:val="28"/>
          <w:szCs w:val="28"/>
          <w:lang w:eastAsia="ru-RU"/>
        </w:rPr>
        <w:t>влияни</w:t>
      </w:r>
      <w:r>
        <w:rPr>
          <w:rFonts w:ascii="Times New Roman" w:hAnsi="Times New Roman"/>
          <w:sz w:val="28"/>
          <w:szCs w:val="28"/>
          <w:lang w:eastAsia="ru-RU"/>
        </w:rPr>
        <w:t xml:space="preserve">е </w:t>
      </w:r>
      <w:r w:rsidR="00591362" w:rsidRPr="006402AF">
        <w:rPr>
          <w:rFonts w:ascii="Times New Roman" w:hAnsi="Times New Roman"/>
          <w:sz w:val="28"/>
          <w:szCs w:val="28"/>
          <w:lang w:eastAsia="ru-RU"/>
        </w:rPr>
        <w:t>на гидросферу.</w:t>
      </w:r>
    </w:p>
    <w:p w14:paraId="2F7018EB" w14:textId="44FED6BD" w:rsidR="00591362" w:rsidRDefault="00591362" w:rsidP="003C02DB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02AF">
        <w:rPr>
          <w:rFonts w:ascii="Times New Roman" w:hAnsi="Times New Roman"/>
          <w:sz w:val="28"/>
          <w:szCs w:val="28"/>
          <w:lang w:eastAsia="ru-RU"/>
        </w:rPr>
        <w:t>Обозначить действующие меры, направленные на благоприятное взаимодействие человека со средой.</w:t>
      </w:r>
    </w:p>
    <w:p w14:paraId="213C2286" w14:textId="2BB310F0" w:rsidR="00591362" w:rsidRPr="003C02DB" w:rsidRDefault="00591362" w:rsidP="003C02DB">
      <w:pPr>
        <w:pStyle w:val="a3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02DB">
        <w:rPr>
          <w:rFonts w:ascii="Times New Roman" w:hAnsi="Times New Roman"/>
          <w:sz w:val="28"/>
          <w:szCs w:val="28"/>
          <w:lang w:eastAsia="ru-RU"/>
        </w:rPr>
        <w:t>Дать характеристику воздействия на среду предприятий по обработке металлов.</w:t>
      </w:r>
    </w:p>
    <w:p w14:paraId="2FB895E1" w14:textId="4D1951A7" w:rsidR="00591362" w:rsidRDefault="00591362" w:rsidP="003C02DB">
      <w:pPr>
        <w:pStyle w:val="a3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02DB">
        <w:rPr>
          <w:rFonts w:ascii="Times New Roman" w:hAnsi="Times New Roman"/>
          <w:sz w:val="28"/>
          <w:szCs w:val="28"/>
          <w:lang w:eastAsia="ru-RU"/>
        </w:rPr>
        <w:t>С чем связана проблема использования пестицидов? Предложите естественные методы борьбы с насекомыми вредителями.</w:t>
      </w:r>
    </w:p>
    <w:p w14:paraId="4E20B83D" w14:textId="5941435F" w:rsidR="00591362" w:rsidRPr="003C02DB" w:rsidRDefault="00591362" w:rsidP="003C02DB">
      <w:pPr>
        <w:pStyle w:val="a3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02DB">
        <w:rPr>
          <w:rFonts w:ascii="Times New Roman" w:hAnsi="Times New Roman"/>
          <w:sz w:val="28"/>
          <w:szCs w:val="28"/>
          <w:lang w:eastAsia="ru-RU"/>
        </w:rPr>
        <w:lastRenderedPageBreak/>
        <w:t>Предложите способы, позволяющие решить проблему шумового загрязнения в городской среды.</w:t>
      </w:r>
    </w:p>
    <w:p w14:paraId="48618D13" w14:textId="77777777" w:rsidR="00591362" w:rsidRPr="003C02DB" w:rsidRDefault="00591362" w:rsidP="003C02DB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02DB">
        <w:rPr>
          <w:rFonts w:ascii="Times New Roman" w:hAnsi="Times New Roman"/>
          <w:sz w:val="28"/>
          <w:szCs w:val="28"/>
          <w:lang w:eastAsia="ru-RU"/>
        </w:rPr>
        <w:t>Что необходимо учитывать при проектировании промышленного объекта?</w:t>
      </w:r>
    </w:p>
    <w:p w14:paraId="616DEA8A" w14:textId="77777777" w:rsidR="00591362" w:rsidRDefault="00591362" w:rsidP="00591362">
      <w:pPr>
        <w:spacing w:after="0" w:line="240" w:lineRule="auto"/>
        <w:ind w:left="357"/>
        <w:rPr>
          <w:rFonts w:ascii="Times New Roman" w:hAnsi="Times New Roman"/>
          <w:sz w:val="24"/>
          <w:szCs w:val="24"/>
          <w:lang w:eastAsia="ru-RU"/>
        </w:rPr>
      </w:pPr>
    </w:p>
    <w:p w14:paraId="50CBABC4" w14:textId="77777777" w:rsidR="00591362" w:rsidRDefault="00591362" w:rsidP="00591362">
      <w:pPr>
        <w:spacing w:after="0" w:line="240" w:lineRule="auto"/>
        <w:ind w:left="357"/>
        <w:rPr>
          <w:rFonts w:ascii="Times New Roman" w:hAnsi="Times New Roman"/>
          <w:sz w:val="24"/>
          <w:szCs w:val="24"/>
          <w:lang w:eastAsia="ru-RU"/>
        </w:rPr>
      </w:pPr>
    </w:p>
    <w:p w14:paraId="30894CCE" w14:textId="77777777" w:rsidR="00591362" w:rsidRDefault="00591362" w:rsidP="00591362">
      <w:pPr>
        <w:spacing w:after="0" w:line="240" w:lineRule="auto"/>
        <w:ind w:left="357"/>
        <w:rPr>
          <w:rFonts w:ascii="Times New Roman" w:hAnsi="Times New Roman"/>
          <w:sz w:val="24"/>
          <w:szCs w:val="24"/>
          <w:lang w:eastAsia="ru-RU"/>
        </w:rPr>
      </w:pPr>
    </w:p>
    <w:p w14:paraId="1E544312" w14:textId="77777777" w:rsidR="00591362" w:rsidRDefault="00591362" w:rsidP="00591362">
      <w:pPr>
        <w:spacing w:after="0" w:line="240" w:lineRule="auto"/>
        <w:ind w:left="-6126"/>
        <w:rPr>
          <w:rFonts w:ascii="Times New Roman" w:hAnsi="Times New Roman"/>
          <w:sz w:val="24"/>
          <w:szCs w:val="24"/>
          <w:lang w:eastAsia="ru-RU"/>
        </w:rPr>
      </w:pPr>
    </w:p>
    <w:p w14:paraId="219DC0EA" w14:textId="77777777" w:rsidR="00591362" w:rsidRDefault="00591362" w:rsidP="00591362">
      <w:pPr>
        <w:spacing w:after="0" w:line="240" w:lineRule="auto"/>
        <w:ind w:left="-6126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</w:t>
      </w:r>
    </w:p>
    <w:p w14:paraId="618C32FD" w14:textId="022B872E" w:rsidR="008A18D4" w:rsidRPr="008A18D4" w:rsidRDefault="008A18D4" w:rsidP="008A1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 работа</w:t>
      </w:r>
      <w:r w:rsidRPr="008A18D4">
        <w:rPr>
          <w:rFonts w:ascii="Times New Roman" w:hAnsi="Times New Roman"/>
          <w:b/>
          <w:sz w:val="28"/>
          <w:szCs w:val="28"/>
        </w:rPr>
        <w:t xml:space="preserve"> по теме Водные экосистемы В</w:t>
      </w:r>
      <w:r>
        <w:rPr>
          <w:rFonts w:ascii="Times New Roman" w:hAnsi="Times New Roman"/>
          <w:b/>
          <w:sz w:val="28"/>
          <w:szCs w:val="28"/>
        </w:rPr>
        <w:t>ологодской области</w:t>
      </w:r>
    </w:p>
    <w:p w14:paraId="5A8D0A8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1.</w:t>
      </w:r>
      <w:r w:rsidRPr="008A18D4">
        <w:rPr>
          <w:rFonts w:ascii="Times New Roman" w:hAnsi="Times New Roman"/>
          <w:sz w:val="28"/>
          <w:szCs w:val="28"/>
        </w:rPr>
        <w:t xml:space="preserve"> Укажите процент занятости территории области поверхностными водными объектами?</w:t>
      </w:r>
    </w:p>
    <w:p w14:paraId="6FD97EC2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75%</w:t>
      </w:r>
      <w:r w:rsidRPr="008A18D4">
        <w:rPr>
          <w:rFonts w:ascii="Times New Roman" w:hAnsi="Times New Roman"/>
          <w:sz w:val="28"/>
          <w:szCs w:val="28"/>
        </w:rPr>
        <w:tab/>
      </w:r>
      <w:r w:rsidRPr="008A18D4">
        <w:rPr>
          <w:rFonts w:ascii="Times New Roman" w:hAnsi="Times New Roman"/>
          <w:sz w:val="28"/>
          <w:szCs w:val="28"/>
        </w:rPr>
        <w:tab/>
        <w:t>б) 20,3%</w:t>
      </w:r>
      <w:r w:rsidRPr="008A18D4">
        <w:rPr>
          <w:rFonts w:ascii="Times New Roman" w:hAnsi="Times New Roman"/>
          <w:sz w:val="28"/>
          <w:szCs w:val="28"/>
        </w:rPr>
        <w:tab/>
        <w:t>в) 4,6%</w:t>
      </w:r>
      <w:r w:rsidRPr="008A18D4">
        <w:rPr>
          <w:rFonts w:ascii="Times New Roman" w:hAnsi="Times New Roman"/>
          <w:sz w:val="28"/>
          <w:szCs w:val="28"/>
        </w:rPr>
        <w:tab/>
      </w:r>
      <w:r w:rsidRPr="008A18D4">
        <w:rPr>
          <w:rFonts w:ascii="Times New Roman" w:hAnsi="Times New Roman"/>
          <w:sz w:val="28"/>
          <w:szCs w:val="28"/>
        </w:rPr>
        <w:tab/>
        <w:t>г) 90%</w:t>
      </w:r>
    </w:p>
    <w:p w14:paraId="05E0CEA4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2.</w:t>
      </w:r>
      <w:r w:rsidRPr="008A18D4">
        <w:rPr>
          <w:rFonts w:ascii="Times New Roman" w:hAnsi="Times New Roman"/>
          <w:sz w:val="28"/>
          <w:szCs w:val="28"/>
        </w:rPr>
        <w:t xml:space="preserve"> Самая многоводная река Вологодской области? Запишите её название. __________________</w:t>
      </w:r>
    </w:p>
    <w:p w14:paraId="1C642E4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3.</w:t>
      </w:r>
      <w:r w:rsidRPr="008A18D4">
        <w:rPr>
          <w:rFonts w:ascii="Times New Roman" w:hAnsi="Times New Roman"/>
          <w:sz w:val="28"/>
          <w:szCs w:val="28"/>
        </w:rPr>
        <w:t xml:space="preserve"> Какую часть Вологодской области называют Вологодским поозерьем?</w:t>
      </w:r>
    </w:p>
    <w:p w14:paraId="4A50960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северную</w:t>
      </w:r>
      <w:r w:rsidRPr="008A18D4">
        <w:rPr>
          <w:rFonts w:ascii="Times New Roman" w:hAnsi="Times New Roman"/>
          <w:sz w:val="28"/>
          <w:szCs w:val="28"/>
        </w:rPr>
        <w:tab/>
        <w:t>б) южную</w:t>
      </w:r>
      <w:r w:rsidRPr="008A18D4">
        <w:rPr>
          <w:rFonts w:ascii="Times New Roman" w:hAnsi="Times New Roman"/>
          <w:sz w:val="28"/>
          <w:szCs w:val="28"/>
        </w:rPr>
        <w:tab/>
        <w:t>в) западную</w:t>
      </w:r>
      <w:r w:rsidRPr="008A18D4">
        <w:rPr>
          <w:rFonts w:ascii="Times New Roman" w:hAnsi="Times New Roman"/>
          <w:sz w:val="28"/>
          <w:szCs w:val="28"/>
        </w:rPr>
        <w:tab/>
        <w:t>г) восточную</w:t>
      </w:r>
    </w:p>
    <w:p w14:paraId="1097D5B9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4.</w:t>
      </w:r>
      <w:r w:rsidRPr="008A18D4">
        <w:rPr>
          <w:rFonts w:ascii="Times New Roman" w:hAnsi="Times New Roman"/>
          <w:sz w:val="28"/>
          <w:szCs w:val="28"/>
        </w:rPr>
        <w:t xml:space="preserve"> Назовите три самых крупных озёра Вологодской области? _____________________________</w:t>
      </w:r>
    </w:p>
    <w:p w14:paraId="2BEECB8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5.</w:t>
      </w:r>
      <w:r w:rsidRPr="008A18D4">
        <w:rPr>
          <w:rFonts w:ascii="Times New Roman" w:hAnsi="Times New Roman"/>
          <w:sz w:val="28"/>
          <w:szCs w:val="28"/>
        </w:rPr>
        <w:t xml:space="preserve"> Что такое «сплавина»?</w:t>
      </w:r>
    </w:p>
    <w:p w14:paraId="03022800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плавающий на поверхности водоёма «плот» из спутанных веток и листьев;</w:t>
      </w:r>
    </w:p>
    <w:p w14:paraId="04C53F7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плавающий на поверхности водоёма «ковёр» из водных и болотных растений;</w:t>
      </w:r>
    </w:p>
    <w:p w14:paraId="1E1FE22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место сплавления спиленных древесных пород вниз по течению реки.</w:t>
      </w:r>
    </w:p>
    <w:p w14:paraId="483354DD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6.</w:t>
      </w:r>
      <w:r w:rsidRPr="008A18D4">
        <w:rPr>
          <w:rFonts w:ascii="Times New Roman" w:hAnsi="Times New Roman"/>
          <w:sz w:val="28"/>
          <w:szCs w:val="28"/>
        </w:rPr>
        <w:t xml:space="preserve"> К чему может привести обильное развитие планктонных водорослей в водоёме? ___________</w:t>
      </w:r>
    </w:p>
    <w:p w14:paraId="744B6C0D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7.</w:t>
      </w:r>
      <w:r w:rsidRPr="008A18D4">
        <w:rPr>
          <w:rFonts w:ascii="Times New Roman" w:hAnsi="Times New Roman"/>
          <w:sz w:val="28"/>
          <w:szCs w:val="28"/>
        </w:rPr>
        <w:t xml:space="preserve"> Установите соответствие между экологической группой и организмами:</w:t>
      </w:r>
    </w:p>
    <w:p w14:paraId="0C7D1514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зообентос                          1.сине - зелёные водоросли; 2.черви; 3.мелкие рачки;</w:t>
      </w:r>
    </w:p>
    <w:p w14:paraId="359E588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фитопланктон                   4.личинки комаров; 5 диатомовые водоросли; 6.спирогира.</w:t>
      </w:r>
    </w:p>
    <w:p w14:paraId="16B7696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8.</w:t>
      </w:r>
      <w:r w:rsidRPr="008A18D4">
        <w:rPr>
          <w:rFonts w:ascii="Times New Roman" w:hAnsi="Times New Roman"/>
          <w:sz w:val="28"/>
          <w:szCs w:val="28"/>
        </w:rPr>
        <w:t xml:space="preserve"> Приведите примеры естественных и искусственных водных экосистем (по 3 примера). ______</w:t>
      </w:r>
    </w:p>
    <w:p w14:paraId="0118C5AC" w14:textId="77777777" w:rsidR="00591362" w:rsidRDefault="00591362" w:rsidP="00591362">
      <w:pPr>
        <w:spacing w:after="0" w:line="240" w:lineRule="auto"/>
        <w:ind w:left="357"/>
        <w:rPr>
          <w:rFonts w:ascii="Times New Roman" w:hAnsi="Times New Roman"/>
          <w:b/>
          <w:sz w:val="24"/>
          <w:szCs w:val="24"/>
          <w:lang w:eastAsia="ru-RU"/>
        </w:rPr>
      </w:pPr>
    </w:p>
    <w:p w14:paraId="043BF6E6" w14:textId="5AED98FF" w:rsidR="009A5366" w:rsidRPr="008A18D4" w:rsidRDefault="009A5366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738AE7AB" w14:textId="30AB79C2" w:rsidR="008A18D4" w:rsidRPr="00130866" w:rsidRDefault="008A18D4" w:rsidP="008A1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30866">
        <w:rPr>
          <w:rFonts w:ascii="Times New Roman" w:hAnsi="Times New Roman"/>
          <w:b/>
          <w:bCs/>
          <w:sz w:val="28"/>
          <w:szCs w:val="28"/>
        </w:rPr>
        <w:t xml:space="preserve">Тест </w:t>
      </w:r>
      <w:r w:rsidR="00130866" w:rsidRPr="00130866"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Pr="00130866">
        <w:rPr>
          <w:rFonts w:ascii="Times New Roman" w:hAnsi="Times New Roman"/>
          <w:b/>
          <w:bCs/>
          <w:sz w:val="28"/>
          <w:szCs w:val="28"/>
        </w:rPr>
        <w:t>Экологи</w:t>
      </w:r>
      <w:r w:rsidR="00130866" w:rsidRPr="00130866">
        <w:rPr>
          <w:rFonts w:ascii="Times New Roman" w:hAnsi="Times New Roman"/>
          <w:b/>
          <w:bCs/>
          <w:sz w:val="28"/>
          <w:szCs w:val="28"/>
        </w:rPr>
        <w:t>и</w:t>
      </w:r>
      <w:r w:rsidRPr="00130866">
        <w:rPr>
          <w:rFonts w:ascii="Times New Roman" w:hAnsi="Times New Roman"/>
          <w:b/>
          <w:bCs/>
          <w:sz w:val="28"/>
          <w:szCs w:val="28"/>
        </w:rPr>
        <w:t xml:space="preserve"> родного края</w:t>
      </w:r>
    </w:p>
    <w:p w14:paraId="32E67538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1. С какими субъектами федерации граничит наша область? Назовите не менее трёх областей:_______________________________________________</w:t>
      </w:r>
    </w:p>
    <w:p w14:paraId="4E2BC6F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2. Какие крупные водные объекты целиком расположены в пределах области. Может быть несколько вариантов ответа.</w:t>
      </w:r>
    </w:p>
    <w:p w14:paraId="007D324D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  <w:sectPr w:rsidR="008A18D4" w:rsidRPr="008A18D4">
          <w:pgSz w:w="11906" w:h="16838"/>
          <w:pgMar w:top="1134" w:right="850" w:bottom="1134" w:left="1701" w:header="708" w:footer="708" w:gutter="0"/>
          <w:cols w:space="720"/>
        </w:sectPr>
      </w:pPr>
    </w:p>
    <w:p w14:paraId="5DFF6067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lastRenderedPageBreak/>
        <w:t>а) Онежское озеро</w:t>
      </w:r>
    </w:p>
    <w:p w14:paraId="2922449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Кубенское озеро</w:t>
      </w:r>
    </w:p>
    <w:p w14:paraId="22AED6E9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Белое озеро</w:t>
      </w:r>
    </w:p>
    <w:p w14:paraId="28777200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lastRenderedPageBreak/>
        <w:t>г) Рыбинское водохранилище</w:t>
      </w:r>
    </w:p>
    <w:p w14:paraId="095D3D2D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д) река Сухона</w:t>
      </w:r>
    </w:p>
    <w:p w14:paraId="59008C49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  <w:sectPr w:rsidR="008A18D4" w:rsidRPr="008A18D4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14:paraId="3AACA4C1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lastRenderedPageBreak/>
        <w:t>3. Выберите полезные ископаемые, добываемые на территории нашей области:</w:t>
      </w:r>
    </w:p>
    <w:p w14:paraId="0C39526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  <w:sectPr w:rsidR="008A18D4" w:rsidRPr="008A18D4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0E1A6461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lastRenderedPageBreak/>
        <w:t>а) Торф</w:t>
      </w:r>
    </w:p>
    <w:p w14:paraId="25898A7F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Каменный уголь</w:t>
      </w:r>
    </w:p>
    <w:p w14:paraId="2892F8E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Известняк</w:t>
      </w:r>
    </w:p>
    <w:p w14:paraId="2962F2A2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г) Минеральные воды</w:t>
      </w:r>
    </w:p>
    <w:p w14:paraId="54030658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д) Нефть</w:t>
      </w:r>
    </w:p>
    <w:p w14:paraId="7E37A12F" w14:textId="22385818" w:rsidR="008A18D4" w:rsidRPr="008A18D4" w:rsidRDefault="007B4999" w:rsidP="008A18D4">
      <w:pPr>
        <w:spacing w:after="0" w:line="240" w:lineRule="auto"/>
        <w:rPr>
          <w:rFonts w:ascii="Times New Roman" w:hAnsi="Times New Roman"/>
          <w:sz w:val="28"/>
          <w:szCs w:val="28"/>
        </w:rPr>
        <w:sectPr w:rsidR="008A18D4" w:rsidRPr="008A18D4">
          <w:type w:val="continuous"/>
          <w:pgSz w:w="11906" w:h="16838"/>
          <w:pgMar w:top="1134" w:right="850" w:bottom="1134" w:left="1701" w:header="708" w:footer="708" w:gutter="0"/>
          <w:cols w:num="3" w:space="708"/>
        </w:sectPr>
      </w:pPr>
      <w:r>
        <w:rPr>
          <w:rFonts w:ascii="Times New Roman" w:hAnsi="Times New Roman"/>
          <w:sz w:val="28"/>
          <w:szCs w:val="28"/>
        </w:rPr>
        <w:t>е) Боксит</w:t>
      </w:r>
    </w:p>
    <w:p w14:paraId="364C74F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lastRenderedPageBreak/>
        <w:t>4. Перечислите факторы климатообразования Вологодской области</w:t>
      </w:r>
    </w:p>
    <w:p w14:paraId="2E2F6E0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Положение на севере умеренного пояса</w:t>
      </w:r>
    </w:p>
    <w:p w14:paraId="6C9D2E5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Движение воздушных масс</w:t>
      </w:r>
    </w:p>
    <w:p w14:paraId="65081FC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Деятельность человека</w:t>
      </w:r>
    </w:p>
    <w:p w14:paraId="03B8743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г) Всё выше перечисленное</w:t>
      </w:r>
    </w:p>
    <w:p w14:paraId="564ED757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5. Для выращивание каких сельскохозяйственных культур агроклиматические условия области являются благоприятными?</w:t>
      </w:r>
    </w:p>
    <w:p w14:paraId="29A8066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скороспелые сорта кукурузы, огурцы, картофель ранний</w:t>
      </w:r>
    </w:p>
    <w:p w14:paraId="2E09DF61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пшеница, рис, томаты</w:t>
      </w:r>
    </w:p>
    <w:p w14:paraId="4BCB56CB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овес, ячмень, лен</w:t>
      </w:r>
    </w:p>
    <w:p w14:paraId="52CD7952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6. На какой реке и в какой её части во время весеннего половодья наблюдается обратный ток воды?</w:t>
      </w:r>
    </w:p>
    <w:p w14:paraId="2FB414E2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Онега в нижнем течении</w:t>
      </w:r>
      <w:r w:rsidRPr="008A18D4">
        <w:rPr>
          <w:rFonts w:ascii="Times New Roman" w:hAnsi="Times New Roman"/>
          <w:sz w:val="28"/>
          <w:szCs w:val="28"/>
        </w:rPr>
        <w:tab/>
        <w:t>б) Сухона в верхнем течении</w:t>
      </w:r>
    </w:p>
    <w:p w14:paraId="2A91F0A1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7. Почему в Вологодской области много болот? Поясните.</w:t>
      </w:r>
    </w:p>
    <w:p w14:paraId="3BC911C0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14:paraId="2BBAD49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8. Установите соответствие между предприятием, производимой продукцией и районом его местонахождения.</w:t>
      </w:r>
    </w:p>
    <w:p w14:paraId="43A1ECB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1) ОАО «Северсталь»</w:t>
      </w:r>
    </w:p>
    <w:p w14:paraId="3603B83F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2) АО «Аммофос»</w:t>
      </w:r>
    </w:p>
    <w:p w14:paraId="47C01B7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3) Целлюлозно-бумажный комбинат</w:t>
      </w:r>
    </w:p>
    <w:p w14:paraId="2FEA37C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4) Покровский стекольный завод</w:t>
      </w:r>
    </w:p>
    <w:p w14:paraId="476B038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Череповецкий район</w:t>
      </w:r>
    </w:p>
    <w:p w14:paraId="6F72D590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Чагодощенский район</w:t>
      </w:r>
    </w:p>
    <w:p w14:paraId="2377E3C2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Сокольский район</w:t>
      </w:r>
    </w:p>
    <w:p w14:paraId="4969596D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г) Вологодский район</w:t>
      </w:r>
    </w:p>
    <w:p w14:paraId="69987D2B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д) Вытегорский район</w:t>
      </w:r>
    </w:p>
    <w:p w14:paraId="0F3D196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  <w:lang w:val="en-US"/>
        </w:rPr>
        <w:t>I</w:t>
      </w:r>
      <w:r w:rsidRPr="008A18D4">
        <w:rPr>
          <w:rFonts w:ascii="Times New Roman" w:hAnsi="Times New Roman"/>
          <w:sz w:val="28"/>
          <w:szCs w:val="28"/>
        </w:rPr>
        <w:t>) Сталь, чугун</w:t>
      </w:r>
    </w:p>
    <w:p w14:paraId="3604EE1F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  <w:lang w:val="en-US"/>
        </w:rPr>
        <w:t>II</w:t>
      </w:r>
      <w:r w:rsidRPr="008A18D4">
        <w:rPr>
          <w:rFonts w:ascii="Times New Roman" w:hAnsi="Times New Roman"/>
          <w:sz w:val="28"/>
          <w:szCs w:val="28"/>
        </w:rPr>
        <w:t>) Стеклоизделия</w:t>
      </w:r>
    </w:p>
    <w:p w14:paraId="762FE357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  <w:lang w:val="en-US"/>
        </w:rPr>
        <w:t>III</w:t>
      </w:r>
      <w:r w:rsidRPr="008A18D4">
        <w:rPr>
          <w:rFonts w:ascii="Times New Roman" w:hAnsi="Times New Roman"/>
          <w:sz w:val="28"/>
          <w:szCs w:val="28"/>
        </w:rPr>
        <w:t>) Бумага и картон</w:t>
      </w:r>
    </w:p>
    <w:p w14:paraId="263176C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  <w:lang w:val="en-US"/>
        </w:rPr>
        <w:t>IV</w:t>
      </w:r>
      <w:r w:rsidRPr="008A18D4">
        <w:rPr>
          <w:rFonts w:ascii="Times New Roman" w:hAnsi="Times New Roman"/>
          <w:sz w:val="28"/>
          <w:szCs w:val="28"/>
        </w:rPr>
        <w:t>) Удобрения</w:t>
      </w:r>
    </w:p>
    <w:p w14:paraId="2E0D5574" w14:textId="4D44E9F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9. Кто впервые ввел термин «экология»?а) Э. Геккель</w:t>
      </w:r>
    </w:p>
    <w:p w14:paraId="50940A8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Р. Декарт</w:t>
      </w:r>
    </w:p>
    <w:p w14:paraId="5A657AAB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Ф. Ницше</w:t>
      </w:r>
    </w:p>
    <w:p w14:paraId="021FDBD9" w14:textId="4581385E" w:rsid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г) З. Фрейд</w:t>
      </w:r>
    </w:p>
    <w:p w14:paraId="1718E966" w14:textId="12A39AFE" w:rsidR="008A18D4" w:rsidRDefault="008A18D4" w:rsidP="00130866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30866">
        <w:rPr>
          <w:rFonts w:ascii="Times New Roman" w:hAnsi="Times New Roman"/>
          <w:sz w:val="28"/>
          <w:szCs w:val="28"/>
        </w:rPr>
        <w:t>Что не относится к источникам загрязнения атмосферы?</w:t>
      </w:r>
    </w:p>
    <w:p w14:paraId="78E8D458" w14:textId="77777777" w:rsid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пылевые бури</w:t>
      </w:r>
    </w:p>
    <w:p w14:paraId="17272244" w14:textId="77777777" w:rsid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лесные пожары</w:t>
      </w:r>
    </w:p>
    <w:p w14:paraId="535A4C90" w14:textId="77777777" w:rsid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в)извержение вулкана</w:t>
      </w:r>
    </w:p>
    <w:p w14:paraId="4A38238D" w14:textId="77777777" w:rsid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сточные воды</w:t>
      </w:r>
    </w:p>
    <w:p w14:paraId="68134BB3" w14:textId="67D086D7" w:rsidR="008A18D4" w:rsidRDefault="008A18D4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5D1C557" w14:textId="1B8C6F47" w:rsidR="00130866" w:rsidRDefault="00130866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7595B402" w14:textId="0B2799EE" w:rsidR="00130866" w:rsidRDefault="00130866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0948F3D7" w14:textId="77777777" w:rsidR="00130866" w:rsidRDefault="00130866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6E04C02D" w14:textId="30AF1BC9" w:rsidR="00923294" w:rsidRPr="005644CE" w:rsidRDefault="00923294" w:rsidP="001B26A7">
      <w:pPr>
        <w:pStyle w:val="100"/>
        <w:shd w:val="clear" w:color="auto" w:fill="auto"/>
        <w:spacing w:line="240" w:lineRule="auto"/>
        <w:jc w:val="center"/>
        <w:rPr>
          <w:sz w:val="28"/>
          <w:szCs w:val="28"/>
        </w:rPr>
      </w:pPr>
      <w:r w:rsidRPr="009C5D5D">
        <w:rPr>
          <w:b/>
          <w:sz w:val="28"/>
          <w:szCs w:val="28"/>
          <w:lang w:eastAsia="ru-RU"/>
        </w:rPr>
        <w:lastRenderedPageBreak/>
        <w:t>Материалы для промежуточной аттестации по учебно</w:t>
      </w:r>
      <w:r w:rsidR="00CC689E">
        <w:rPr>
          <w:b/>
          <w:sz w:val="28"/>
          <w:szCs w:val="28"/>
          <w:lang w:eastAsia="ru-RU"/>
        </w:rPr>
        <w:t>му предмету</w:t>
      </w:r>
      <w:r w:rsidR="001B26A7">
        <w:rPr>
          <w:b/>
          <w:sz w:val="28"/>
          <w:szCs w:val="28"/>
          <w:lang w:eastAsia="ru-RU"/>
        </w:rPr>
        <w:t xml:space="preserve"> У</w:t>
      </w:r>
      <w:r w:rsidR="00CC03AE">
        <w:rPr>
          <w:b/>
          <w:sz w:val="28"/>
          <w:szCs w:val="28"/>
          <w:lang w:eastAsia="ru-RU"/>
        </w:rPr>
        <w:t>Д</w:t>
      </w:r>
      <w:r w:rsidR="001B26A7">
        <w:rPr>
          <w:b/>
          <w:sz w:val="28"/>
          <w:szCs w:val="28"/>
          <w:lang w:eastAsia="ru-RU"/>
        </w:rPr>
        <w:t>.01</w:t>
      </w:r>
      <w:r>
        <w:rPr>
          <w:b/>
          <w:sz w:val="28"/>
          <w:szCs w:val="28"/>
          <w:lang w:eastAsia="ru-RU"/>
        </w:rPr>
        <w:t xml:space="preserve"> </w:t>
      </w:r>
      <w:r w:rsidR="00267748">
        <w:rPr>
          <w:b/>
          <w:sz w:val="28"/>
          <w:szCs w:val="28"/>
          <w:lang w:eastAsia="ru-RU"/>
        </w:rPr>
        <w:t>Введение в специальность</w:t>
      </w:r>
    </w:p>
    <w:p w14:paraId="474D787B" w14:textId="77777777" w:rsidR="00923294" w:rsidRDefault="00923294" w:rsidP="009232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322DA7A" w14:textId="3EBA5FB2" w:rsidR="00267748" w:rsidRPr="00267748" w:rsidRDefault="00923294" w:rsidP="006C54B8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86B84">
        <w:rPr>
          <w:rStyle w:val="a9"/>
          <w:b w:val="0"/>
          <w:color w:val="000000"/>
          <w:sz w:val="28"/>
          <w:szCs w:val="28"/>
        </w:rPr>
        <w:t xml:space="preserve">Дифференцированный зачет </w:t>
      </w:r>
      <w:r w:rsidRPr="00186B84">
        <w:rPr>
          <w:rFonts w:ascii="Times New Roman" w:hAnsi="Times New Roman"/>
          <w:bCs/>
          <w:color w:val="000000"/>
          <w:spacing w:val="5"/>
          <w:sz w:val="28"/>
          <w:szCs w:val="28"/>
          <w:lang w:eastAsia="ru-RU"/>
        </w:rPr>
        <w:t>предназначен для контроля и оценки образовательных достижений обучающихся, освоивших программу,</w:t>
      </w:r>
      <w:r w:rsidRPr="00186B84">
        <w:rPr>
          <w:rStyle w:val="a9"/>
          <w:b w:val="0"/>
          <w:color w:val="000000"/>
          <w:sz w:val="28"/>
          <w:szCs w:val="28"/>
        </w:rPr>
        <w:t xml:space="preserve"> проводится в виде </w:t>
      </w:r>
      <w:r w:rsidR="00267748">
        <w:rPr>
          <w:rStyle w:val="a9"/>
          <w:b w:val="0"/>
          <w:color w:val="000000"/>
          <w:sz w:val="28"/>
          <w:szCs w:val="28"/>
        </w:rPr>
        <w:t>тестовой работы</w:t>
      </w:r>
      <w:r w:rsidRPr="00186B84">
        <w:rPr>
          <w:rStyle w:val="a9"/>
          <w:b w:val="0"/>
          <w:color w:val="000000"/>
          <w:sz w:val="28"/>
          <w:szCs w:val="28"/>
        </w:rPr>
        <w:t xml:space="preserve"> по блокам: </w:t>
      </w:r>
      <w:r w:rsidR="00267748">
        <w:rPr>
          <w:rStyle w:val="a9"/>
          <w:b w:val="0"/>
          <w:color w:val="000000"/>
          <w:sz w:val="28"/>
          <w:szCs w:val="28"/>
        </w:rPr>
        <w:t xml:space="preserve">технология проекта, </w:t>
      </w:r>
      <w:r w:rsidRPr="00186B84">
        <w:rPr>
          <w:rStyle w:val="a9"/>
          <w:b w:val="0"/>
          <w:color w:val="000000"/>
          <w:sz w:val="28"/>
          <w:szCs w:val="28"/>
        </w:rPr>
        <w:t>химия</w:t>
      </w:r>
      <w:r w:rsidR="00267748">
        <w:rPr>
          <w:rStyle w:val="a9"/>
          <w:b w:val="0"/>
          <w:color w:val="000000"/>
          <w:sz w:val="28"/>
          <w:szCs w:val="28"/>
        </w:rPr>
        <w:t xml:space="preserve"> в профессиональной деятельности</w:t>
      </w:r>
      <w:r w:rsidRPr="00186B84">
        <w:rPr>
          <w:rStyle w:val="a9"/>
          <w:b w:val="0"/>
          <w:color w:val="000000"/>
          <w:sz w:val="28"/>
          <w:szCs w:val="28"/>
        </w:rPr>
        <w:t>, физика</w:t>
      </w:r>
      <w:r w:rsidR="00267748">
        <w:rPr>
          <w:rStyle w:val="a9"/>
          <w:b w:val="0"/>
          <w:color w:val="000000"/>
          <w:sz w:val="28"/>
          <w:szCs w:val="28"/>
        </w:rPr>
        <w:t xml:space="preserve"> в профессиональной деятельности, </w:t>
      </w:r>
      <w:r w:rsidR="00267748">
        <w:rPr>
          <w:rFonts w:ascii="Times New Roman" w:hAnsi="Times New Roman"/>
          <w:bCs/>
          <w:sz w:val="28"/>
          <w:szCs w:val="28"/>
        </w:rPr>
        <w:t>о</w:t>
      </w:r>
      <w:r w:rsidR="00267748" w:rsidRPr="00267748">
        <w:rPr>
          <w:rFonts w:ascii="Times New Roman" w:hAnsi="Times New Roman"/>
          <w:bCs/>
          <w:sz w:val="28"/>
          <w:szCs w:val="28"/>
        </w:rPr>
        <w:t>сновы эстетических услуг</w:t>
      </w:r>
      <w:r w:rsidR="00267748">
        <w:rPr>
          <w:rFonts w:ascii="Times New Roman" w:hAnsi="Times New Roman"/>
          <w:bCs/>
          <w:sz w:val="28"/>
          <w:szCs w:val="28"/>
        </w:rPr>
        <w:t>, экология родного края.</w:t>
      </w:r>
    </w:p>
    <w:p w14:paraId="500C412E" w14:textId="738F31F5" w:rsidR="00923294" w:rsidRPr="00186B84" w:rsidRDefault="00923294" w:rsidP="001B26A7">
      <w:pPr>
        <w:pStyle w:val="a7"/>
        <w:spacing w:after="0" w:line="240" w:lineRule="auto"/>
        <w:ind w:left="23" w:right="40" w:firstLine="517"/>
        <w:jc w:val="both"/>
        <w:rPr>
          <w:rFonts w:ascii="Times New Roman" w:hAnsi="Times New Roman"/>
          <w:sz w:val="28"/>
          <w:szCs w:val="28"/>
        </w:rPr>
      </w:pPr>
      <w:r w:rsidRPr="00186B84">
        <w:rPr>
          <w:rStyle w:val="a8"/>
          <w:rFonts w:ascii="Times New Roman" w:eastAsia="Calibri" w:hAnsi="Times New Roman"/>
          <w:color w:val="000000"/>
          <w:sz w:val="28"/>
          <w:szCs w:val="28"/>
        </w:rPr>
        <w:t xml:space="preserve">Задания, включенные в </w:t>
      </w:r>
      <w:r w:rsidR="00267748">
        <w:rPr>
          <w:rStyle w:val="a8"/>
          <w:rFonts w:ascii="Times New Roman" w:eastAsia="Calibri" w:hAnsi="Times New Roman"/>
          <w:color w:val="000000"/>
          <w:sz w:val="28"/>
          <w:szCs w:val="28"/>
        </w:rPr>
        <w:t xml:space="preserve">тестовую </w:t>
      </w:r>
      <w:r w:rsidRPr="00186B84">
        <w:rPr>
          <w:rStyle w:val="a8"/>
          <w:rFonts w:ascii="Times New Roman" w:eastAsia="Calibri" w:hAnsi="Times New Roman"/>
          <w:color w:val="000000"/>
          <w:sz w:val="28"/>
          <w:szCs w:val="28"/>
        </w:rPr>
        <w:t>работу, выполняются по блокам в любой последовательности, не требуют списывания условия заданий.</w:t>
      </w:r>
    </w:p>
    <w:p w14:paraId="012D4FB8" w14:textId="77777777" w:rsidR="00923294" w:rsidRPr="00186B84" w:rsidRDefault="00923294" w:rsidP="001B26A7">
      <w:pPr>
        <w:pStyle w:val="a7"/>
        <w:spacing w:after="0" w:line="240" w:lineRule="auto"/>
        <w:ind w:left="23" w:right="40" w:firstLine="517"/>
        <w:jc w:val="both"/>
        <w:rPr>
          <w:rStyle w:val="a8"/>
          <w:rFonts w:ascii="Times New Roman" w:eastAsia="Calibri" w:hAnsi="Times New Roman"/>
          <w:color w:val="000000"/>
          <w:sz w:val="28"/>
          <w:szCs w:val="28"/>
        </w:rPr>
      </w:pPr>
      <w:r w:rsidRPr="00186B84">
        <w:rPr>
          <w:rStyle w:val="a8"/>
          <w:rFonts w:ascii="Times New Roman" w:eastAsia="Calibri" w:hAnsi="Times New Roman"/>
          <w:color w:val="000000"/>
          <w:sz w:val="28"/>
          <w:szCs w:val="28"/>
        </w:rPr>
        <w:t xml:space="preserve">Выполнение заданий не требует использования вспомогательного материала. </w:t>
      </w:r>
    </w:p>
    <w:sectPr w:rsidR="00923294" w:rsidRPr="00186B84" w:rsidSect="00DA744B">
      <w:footerReference w:type="default" r:id="rId41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D7A291" w14:textId="77777777" w:rsidR="002E5069" w:rsidRDefault="002E5069">
      <w:pPr>
        <w:spacing w:after="0" w:line="240" w:lineRule="auto"/>
      </w:pPr>
      <w:r>
        <w:separator/>
      </w:r>
    </w:p>
  </w:endnote>
  <w:endnote w:type="continuationSeparator" w:id="0">
    <w:p w14:paraId="2202B0E7" w14:textId="77777777" w:rsidR="002E5069" w:rsidRDefault="002E5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8108615"/>
      <w:docPartObj>
        <w:docPartGallery w:val="Page Numbers (Bottom of Page)"/>
        <w:docPartUnique/>
      </w:docPartObj>
    </w:sdtPr>
    <w:sdtEndPr/>
    <w:sdtContent>
      <w:p w14:paraId="625AD7F3" w14:textId="791FBAEA" w:rsidR="002E5069" w:rsidRDefault="002E5069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530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14:paraId="521B7D89" w14:textId="77777777" w:rsidR="002E5069" w:rsidRDefault="002E506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AB81DB" w14:textId="77777777" w:rsidR="002E5069" w:rsidRDefault="002E5069">
      <w:pPr>
        <w:spacing w:after="0" w:line="240" w:lineRule="auto"/>
      </w:pPr>
      <w:r>
        <w:separator/>
      </w:r>
    </w:p>
  </w:footnote>
  <w:footnote w:type="continuationSeparator" w:id="0">
    <w:p w14:paraId="77262350" w14:textId="77777777" w:rsidR="002E5069" w:rsidRDefault="002E50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2B2"/>
    <w:multiLevelType w:val="hybridMultilevel"/>
    <w:tmpl w:val="BBEA8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E67E5D"/>
    <w:multiLevelType w:val="multilevel"/>
    <w:tmpl w:val="13FAE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25A7085"/>
    <w:multiLevelType w:val="hybridMultilevel"/>
    <w:tmpl w:val="C6C89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644F84"/>
    <w:multiLevelType w:val="hybridMultilevel"/>
    <w:tmpl w:val="CA00DED8"/>
    <w:lvl w:ilvl="0" w:tplc="2D80FEE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36D280C"/>
    <w:multiLevelType w:val="hybridMultilevel"/>
    <w:tmpl w:val="2EE8D91E"/>
    <w:lvl w:ilvl="0" w:tplc="0419000F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5">
    <w:nsid w:val="03947D8D"/>
    <w:multiLevelType w:val="hybridMultilevel"/>
    <w:tmpl w:val="48D44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85263F"/>
    <w:multiLevelType w:val="hybridMultilevel"/>
    <w:tmpl w:val="D0CCD8CE"/>
    <w:lvl w:ilvl="0" w:tplc="B0EE4E8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AFF10F2"/>
    <w:multiLevelType w:val="hybridMultilevel"/>
    <w:tmpl w:val="72440130"/>
    <w:lvl w:ilvl="0" w:tplc="87AEA1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B4875B7"/>
    <w:multiLevelType w:val="hybridMultilevel"/>
    <w:tmpl w:val="0F267334"/>
    <w:lvl w:ilvl="0" w:tplc="91223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B487773"/>
    <w:multiLevelType w:val="hybridMultilevel"/>
    <w:tmpl w:val="AC76C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B82314A"/>
    <w:multiLevelType w:val="hybridMultilevel"/>
    <w:tmpl w:val="1DC43D98"/>
    <w:lvl w:ilvl="0" w:tplc="0419000F">
      <w:start w:val="1"/>
      <w:numFmt w:val="decimal"/>
      <w:lvlText w:val="%1."/>
      <w:lvlJc w:val="left"/>
      <w:pPr>
        <w:ind w:left="180" w:hanging="180"/>
      </w:pPr>
    </w:lvl>
    <w:lvl w:ilvl="1" w:tplc="FFFFFFFF">
      <w:start w:val="1"/>
      <w:numFmt w:val="bullet"/>
      <w:lvlText w:val="o"/>
      <w:lvlJc w:val="left"/>
      <w:pPr>
        <w:ind w:left="-4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4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96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</w:abstractNum>
  <w:abstractNum w:abstractNumId="11">
    <w:nsid w:val="0BC53ED0"/>
    <w:multiLevelType w:val="hybridMultilevel"/>
    <w:tmpl w:val="CBDE7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412244B"/>
    <w:multiLevelType w:val="hybridMultilevel"/>
    <w:tmpl w:val="DA00B0AE"/>
    <w:lvl w:ilvl="0" w:tplc="B4F48446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56A3FE2"/>
    <w:multiLevelType w:val="hybridMultilevel"/>
    <w:tmpl w:val="E1F4F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2028B6"/>
    <w:multiLevelType w:val="hybridMultilevel"/>
    <w:tmpl w:val="C2F49336"/>
    <w:lvl w:ilvl="0" w:tplc="FFC844A0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E9BC996C">
      <w:start w:val="1"/>
      <w:numFmt w:val="decimal"/>
      <w:lvlText w:val="%2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B234749"/>
    <w:multiLevelType w:val="hybridMultilevel"/>
    <w:tmpl w:val="75E09874"/>
    <w:lvl w:ilvl="0" w:tplc="5F00057A">
      <w:start w:val="2"/>
      <w:numFmt w:val="decimal"/>
      <w:lvlText w:val="%1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B246A26"/>
    <w:multiLevelType w:val="hybridMultilevel"/>
    <w:tmpl w:val="BFB05006"/>
    <w:lvl w:ilvl="0" w:tplc="80909F9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F16A92"/>
    <w:multiLevelType w:val="hybridMultilevel"/>
    <w:tmpl w:val="18FAB2A4"/>
    <w:lvl w:ilvl="0" w:tplc="BF723178">
      <w:start w:val="2"/>
      <w:numFmt w:val="decimal"/>
      <w:lvlText w:val="%1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18">
    <w:nsid w:val="1F2B6222"/>
    <w:multiLevelType w:val="hybridMultilevel"/>
    <w:tmpl w:val="AD5E9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F74CCA"/>
    <w:multiLevelType w:val="hybridMultilevel"/>
    <w:tmpl w:val="948AEF36"/>
    <w:lvl w:ilvl="0" w:tplc="E626F60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422594A"/>
    <w:multiLevelType w:val="hybridMultilevel"/>
    <w:tmpl w:val="48D44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867DBD"/>
    <w:multiLevelType w:val="hybridMultilevel"/>
    <w:tmpl w:val="91A85140"/>
    <w:lvl w:ilvl="0" w:tplc="12EEA4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530EE9"/>
    <w:multiLevelType w:val="hybridMultilevel"/>
    <w:tmpl w:val="0EFADB76"/>
    <w:lvl w:ilvl="0" w:tplc="6BC6EC2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6D300D"/>
    <w:multiLevelType w:val="hybridMultilevel"/>
    <w:tmpl w:val="39840776"/>
    <w:lvl w:ilvl="0" w:tplc="E4FC2DB8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21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14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-7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-1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4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1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2868" w:hanging="180"/>
      </w:pPr>
      <w:rPr>
        <w:rFonts w:cs="Times New Roman"/>
      </w:rPr>
    </w:lvl>
  </w:abstractNum>
  <w:abstractNum w:abstractNumId="24">
    <w:nsid w:val="3C8E5F7F"/>
    <w:multiLevelType w:val="hybridMultilevel"/>
    <w:tmpl w:val="B6CA1650"/>
    <w:lvl w:ilvl="0" w:tplc="91FC0066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1F94210"/>
    <w:multiLevelType w:val="hybridMultilevel"/>
    <w:tmpl w:val="A3241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584631"/>
    <w:multiLevelType w:val="hybridMultilevel"/>
    <w:tmpl w:val="88C099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CD419C1"/>
    <w:multiLevelType w:val="hybridMultilevel"/>
    <w:tmpl w:val="6B52A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6D1712"/>
    <w:multiLevelType w:val="hybridMultilevel"/>
    <w:tmpl w:val="FDF09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70186B"/>
    <w:multiLevelType w:val="hybridMultilevel"/>
    <w:tmpl w:val="CDA2386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4D853607"/>
    <w:multiLevelType w:val="hybridMultilevel"/>
    <w:tmpl w:val="CC4652AE"/>
    <w:lvl w:ilvl="0" w:tplc="BD9C7C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E780E7B"/>
    <w:multiLevelType w:val="hybridMultilevel"/>
    <w:tmpl w:val="74AC6AF6"/>
    <w:lvl w:ilvl="0" w:tplc="12408E38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56A0376"/>
    <w:multiLevelType w:val="hybridMultilevel"/>
    <w:tmpl w:val="E1B0A2A6"/>
    <w:lvl w:ilvl="0" w:tplc="6E92743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>
    <w:nsid w:val="59F42BC7"/>
    <w:multiLevelType w:val="hybridMultilevel"/>
    <w:tmpl w:val="6012F132"/>
    <w:lvl w:ilvl="0" w:tplc="BCCA425E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>
    <w:nsid w:val="5B115496"/>
    <w:multiLevelType w:val="hybridMultilevel"/>
    <w:tmpl w:val="EF261660"/>
    <w:lvl w:ilvl="0" w:tplc="B32C4330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5">
    <w:nsid w:val="5C736663"/>
    <w:multiLevelType w:val="hybridMultilevel"/>
    <w:tmpl w:val="76A63030"/>
    <w:lvl w:ilvl="0" w:tplc="05EA5BBA">
      <w:start w:val="1"/>
      <w:numFmt w:val="decimal"/>
      <w:lvlText w:val="%1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>
    <w:nsid w:val="5CF73E5F"/>
    <w:multiLevelType w:val="hybridMultilevel"/>
    <w:tmpl w:val="175EF926"/>
    <w:lvl w:ilvl="0" w:tplc="BCCA425E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7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1F36554"/>
    <w:multiLevelType w:val="hybridMultilevel"/>
    <w:tmpl w:val="138AEC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4711269"/>
    <w:multiLevelType w:val="hybridMultilevel"/>
    <w:tmpl w:val="D8C8F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1942A5"/>
    <w:multiLevelType w:val="hybridMultilevel"/>
    <w:tmpl w:val="095A10F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89406BC"/>
    <w:multiLevelType w:val="multilevel"/>
    <w:tmpl w:val="1972A968"/>
    <w:lvl w:ilvl="0">
      <w:start w:val="1"/>
      <w:numFmt w:val="decimal"/>
      <w:lvlText w:val="%1."/>
      <w:lvlJc w:val="left"/>
    </w:lvl>
    <w:lvl w:ilvl="1">
      <w:start w:val="7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20"/>
  </w:num>
  <w:num w:numId="2">
    <w:abstractNumId w:val="27"/>
  </w:num>
  <w:num w:numId="3">
    <w:abstractNumId w:val="12"/>
  </w:num>
  <w:num w:numId="4">
    <w:abstractNumId w:val="16"/>
  </w:num>
  <w:num w:numId="5">
    <w:abstractNumId w:val="8"/>
  </w:num>
  <w:num w:numId="6">
    <w:abstractNumId w:val="7"/>
  </w:num>
  <w:num w:numId="7">
    <w:abstractNumId w:val="5"/>
  </w:num>
  <w:num w:numId="8">
    <w:abstractNumId w:val="21"/>
  </w:num>
  <w:num w:numId="9">
    <w:abstractNumId w:val="30"/>
  </w:num>
  <w:num w:numId="10">
    <w:abstractNumId w:val="13"/>
  </w:num>
  <w:num w:numId="11">
    <w:abstractNumId w:val="0"/>
  </w:num>
  <w:num w:numId="12">
    <w:abstractNumId w:val="9"/>
  </w:num>
  <w:num w:numId="13">
    <w:abstractNumId w:val="1"/>
    <w:lvlOverride w:ilvl="0">
      <w:startOverride w:val="1"/>
    </w:lvlOverride>
  </w:num>
  <w:num w:numId="14">
    <w:abstractNumId w:val="25"/>
  </w:num>
  <w:num w:numId="15">
    <w:abstractNumId w:val="39"/>
  </w:num>
  <w:num w:numId="16">
    <w:abstractNumId w:val="40"/>
  </w:num>
  <w:num w:numId="17">
    <w:abstractNumId w:val="22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</w:num>
  <w:num w:numId="43">
    <w:abstractNumId w:val="33"/>
  </w:num>
  <w:num w:numId="44">
    <w:abstractNumId w:val="2"/>
  </w:num>
  <w:num w:numId="45">
    <w:abstractNumId w:val="10"/>
  </w:num>
  <w:num w:numId="46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04E8"/>
    <w:rsid w:val="000301B4"/>
    <w:rsid w:val="000749F6"/>
    <w:rsid w:val="00085777"/>
    <w:rsid w:val="00091674"/>
    <w:rsid w:val="00095B08"/>
    <w:rsid w:val="000B1E36"/>
    <w:rsid w:val="000D69D9"/>
    <w:rsid w:val="000E154B"/>
    <w:rsid w:val="000E2BD8"/>
    <w:rsid w:val="001236AC"/>
    <w:rsid w:val="00130866"/>
    <w:rsid w:val="001534F9"/>
    <w:rsid w:val="001B26A7"/>
    <w:rsid w:val="001E7699"/>
    <w:rsid w:val="001F2F5E"/>
    <w:rsid w:val="00230DBF"/>
    <w:rsid w:val="00231946"/>
    <w:rsid w:val="00261E34"/>
    <w:rsid w:val="00267748"/>
    <w:rsid w:val="00283DF4"/>
    <w:rsid w:val="002A1119"/>
    <w:rsid w:val="002E5069"/>
    <w:rsid w:val="002F208B"/>
    <w:rsid w:val="00364EF8"/>
    <w:rsid w:val="00367D64"/>
    <w:rsid w:val="003714FE"/>
    <w:rsid w:val="003869A1"/>
    <w:rsid w:val="003A2E8B"/>
    <w:rsid w:val="003C02DB"/>
    <w:rsid w:val="003C2599"/>
    <w:rsid w:val="00403D1D"/>
    <w:rsid w:val="004041F8"/>
    <w:rsid w:val="00444380"/>
    <w:rsid w:val="004C5330"/>
    <w:rsid w:val="00500679"/>
    <w:rsid w:val="00570619"/>
    <w:rsid w:val="00591362"/>
    <w:rsid w:val="006073AA"/>
    <w:rsid w:val="006402AF"/>
    <w:rsid w:val="00663E98"/>
    <w:rsid w:val="006C54B8"/>
    <w:rsid w:val="00704F75"/>
    <w:rsid w:val="00710298"/>
    <w:rsid w:val="00775B9A"/>
    <w:rsid w:val="00777596"/>
    <w:rsid w:val="007A1FF6"/>
    <w:rsid w:val="007B4999"/>
    <w:rsid w:val="00812595"/>
    <w:rsid w:val="00831798"/>
    <w:rsid w:val="00857394"/>
    <w:rsid w:val="00865E2B"/>
    <w:rsid w:val="008A18D4"/>
    <w:rsid w:val="008B3445"/>
    <w:rsid w:val="00916BB4"/>
    <w:rsid w:val="00923294"/>
    <w:rsid w:val="00924530"/>
    <w:rsid w:val="00974DF8"/>
    <w:rsid w:val="009A5366"/>
    <w:rsid w:val="009C6F5B"/>
    <w:rsid w:val="00A22FE4"/>
    <w:rsid w:val="00A438AA"/>
    <w:rsid w:val="00A55745"/>
    <w:rsid w:val="00A62DF5"/>
    <w:rsid w:val="00A7214F"/>
    <w:rsid w:val="00AE18CC"/>
    <w:rsid w:val="00AE3356"/>
    <w:rsid w:val="00B247FD"/>
    <w:rsid w:val="00B26EA0"/>
    <w:rsid w:val="00B44F0C"/>
    <w:rsid w:val="00B904E8"/>
    <w:rsid w:val="00BF1D4B"/>
    <w:rsid w:val="00C64C1D"/>
    <w:rsid w:val="00C65ECC"/>
    <w:rsid w:val="00C679D5"/>
    <w:rsid w:val="00C93E30"/>
    <w:rsid w:val="00CB373F"/>
    <w:rsid w:val="00CC03AE"/>
    <w:rsid w:val="00CC689E"/>
    <w:rsid w:val="00CD23A4"/>
    <w:rsid w:val="00D07AEA"/>
    <w:rsid w:val="00D65BDD"/>
    <w:rsid w:val="00D87B2E"/>
    <w:rsid w:val="00D95FD0"/>
    <w:rsid w:val="00DA744B"/>
    <w:rsid w:val="00DD14F4"/>
    <w:rsid w:val="00E164BF"/>
    <w:rsid w:val="00E97986"/>
    <w:rsid w:val="00EA4BA5"/>
    <w:rsid w:val="00F75A71"/>
    <w:rsid w:val="00FC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  <w14:docId w14:val="71C798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294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unhideWhenUsed/>
    <w:qFormat/>
    <w:rsid w:val="00923294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23294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23294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23294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923294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923294"/>
    <w:pPr>
      <w:ind w:left="720"/>
      <w:contextualSpacing/>
    </w:pPr>
    <w:rPr>
      <w:rFonts w:eastAsia="Calibri"/>
    </w:rPr>
  </w:style>
  <w:style w:type="character" w:styleId="a5">
    <w:name w:val="Strong"/>
    <w:basedOn w:val="a0"/>
    <w:uiPriority w:val="99"/>
    <w:qFormat/>
    <w:rsid w:val="00923294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iPriority w:val="99"/>
    <w:unhideWhenUsed/>
    <w:rsid w:val="009232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23294"/>
    <w:rPr>
      <w:rFonts w:ascii="Times New Roman" w:hAnsi="Times New Roman" w:cs="Times New Roman" w:hint="default"/>
    </w:rPr>
  </w:style>
  <w:style w:type="paragraph" w:styleId="a7">
    <w:name w:val="Body Text"/>
    <w:basedOn w:val="a"/>
    <w:link w:val="a8"/>
    <w:uiPriority w:val="99"/>
    <w:unhideWhenUsed/>
    <w:rsid w:val="0092329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23294"/>
    <w:rPr>
      <w:rFonts w:ascii="Calibri" w:eastAsia="Times New Roman" w:hAnsi="Calibri" w:cs="Times New Roman"/>
    </w:rPr>
  </w:style>
  <w:style w:type="character" w:customStyle="1" w:styleId="21">
    <w:name w:val="Основной текст (2)_"/>
    <w:rsid w:val="00923294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character" w:customStyle="1" w:styleId="a9">
    <w:name w:val="Основной текст + Полужирный"/>
    <w:aliases w:val="Интервал 0 pt"/>
    <w:rsid w:val="00923294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paragraph" w:customStyle="1" w:styleId="Default">
    <w:name w:val="Default"/>
    <w:uiPriority w:val="99"/>
    <w:rsid w:val="009232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23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3294"/>
    <w:rPr>
      <w:rFonts w:ascii="Tahoma" w:eastAsia="Times New Roman" w:hAnsi="Tahoma" w:cs="Tahoma"/>
      <w:sz w:val="16"/>
      <w:szCs w:val="16"/>
    </w:rPr>
  </w:style>
  <w:style w:type="character" w:customStyle="1" w:styleId="4">
    <w:name w:val="Заголовок №4_"/>
    <w:basedOn w:val="a0"/>
    <w:link w:val="40"/>
    <w:rsid w:val="00923294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92329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5"/>
    <w:rsid w:val="009232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rsid w:val="009232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rsid w:val="00923294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923294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rsid w:val="00923294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character" w:customStyle="1" w:styleId="2155pt">
    <w:name w:val="Заголовок №2 + 15;5 pt;Не курсив"/>
    <w:basedOn w:val="22"/>
    <w:rsid w:val="00923294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5pt">
    <w:name w:val="Основной текст (7) + 10;5 pt"/>
    <w:basedOn w:val="7"/>
    <w:rsid w:val="009232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5pt">
    <w:name w:val="Основной текст + 10;5 pt"/>
    <w:basedOn w:val="ac"/>
    <w:rsid w:val="009232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92329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1115pt">
    <w:name w:val="Основной текст (11) + 11;5 pt"/>
    <w:basedOn w:val="11"/>
    <w:rsid w:val="009232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rsid w:val="009232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rsid w:val="009232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rsid w:val="00923294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;Не полужирный;Не курсив"/>
    <w:basedOn w:val="10"/>
    <w:rsid w:val="00923294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5pt">
    <w:name w:val="Основной текст (10) + 13;5 pt"/>
    <w:basedOn w:val="10"/>
    <w:rsid w:val="0092329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15pt">
    <w:name w:val="Основной текст (3) + 11;5 pt;Не полужирный"/>
    <w:basedOn w:val="31"/>
    <w:rsid w:val="00923294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c"/>
    <w:rsid w:val="009232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-1pt">
    <w:name w:val="Заголовок №4 + Не полужирный;Интервал -1 pt"/>
    <w:basedOn w:val="4"/>
    <w:rsid w:val="00923294"/>
    <w:rPr>
      <w:rFonts w:ascii="Times New Roman" w:eastAsia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rsid w:val="00923294"/>
    <w:pPr>
      <w:shd w:val="clear" w:color="auto" w:fill="FFFFFF"/>
      <w:spacing w:after="120" w:line="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rsid w:val="00923294"/>
    <w:pPr>
      <w:shd w:val="clear" w:color="auto" w:fill="FFFFFF"/>
      <w:spacing w:before="360" w:after="360" w:line="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c"/>
    <w:rsid w:val="00923294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rsid w:val="00923294"/>
    <w:pPr>
      <w:shd w:val="clear" w:color="auto" w:fill="FFFFFF"/>
      <w:spacing w:before="1140" w:after="0" w:line="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rsid w:val="00923294"/>
    <w:pPr>
      <w:shd w:val="clear" w:color="auto" w:fill="FFFFFF"/>
      <w:spacing w:after="0" w:line="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rsid w:val="0092329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rsid w:val="00923294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rsid w:val="00923294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923294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header"/>
    <w:basedOn w:val="a"/>
    <w:link w:val="ae"/>
    <w:uiPriority w:val="99"/>
    <w:unhideWhenUsed/>
    <w:rsid w:val="00923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23294"/>
    <w:rPr>
      <w:rFonts w:ascii="Calibri" w:eastAsia="Times New Roman" w:hAnsi="Calibri" w:cs="Times New Roman"/>
    </w:rPr>
  </w:style>
  <w:style w:type="paragraph" w:styleId="af">
    <w:name w:val="footer"/>
    <w:basedOn w:val="a"/>
    <w:link w:val="af0"/>
    <w:uiPriority w:val="99"/>
    <w:unhideWhenUsed/>
    <w:rsid w:val="00923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23294"/>
    <w:rPr>
      <w:rFonts w:ascii="Calibri" w:eastAsia="Times New Roman" w:hAnsi="Calibri" w:cs="Times New Roman"/>
    </w:rPr>
  </w:style>
  <w:style w:type="paragraph" w:customStyle="1" w:styleId="FR1">
    <w:name w:val="FR1"/>
    <w:rsid w:val="00923294"/>
    <w:pPr>
      <w:widowControl w:val="0"/>
      <w:autoSpaceDE w:val="0"/>
      <w:autoSpaceDN w:val="0"/>
      <w:adjustRightInd w:val="0"/>
      <w:spacing w:before="200" w:after="0" w:line="240" w:lineRule="auto"/>
      <w:ind w:left="20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1">
    <w:name w:val="c1"/>
    <w:basedOn w:val="Standard"/>
    <w:uiPriority w:val="99"/>
    <w:rsid w:val="00923294"/>
    <w:pPr>
      <w:autoSpaceDN w:val="0"/>
      <w:spacing w:before="280" w:after="28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c0">
    <w:name w:val="c0"/>
    <w:basedOn w:val="a0"/>
    <w:rsid w:val="00923294"/>
  </w:style>
  <w:style w:type="table" w:styleId="af1">
    <w:name w:val="Table Grid"/>
    <w:basedOn w:val="a1"/>
    <w:uiPriority w:val="99"/>
    <w:rsid w:val="0092329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basedOn w:val="a"/>
    <w:link w:val="af3"/>
    <w:uiPriority w:val="99"/>
    <w:semiHidden/>
    <w:unhideWhenUsed/>
    <w:rsid w:val="0092329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923294"/>
    <w:rPr>
      <w:rFonts w:ascii="Calibri" w:eastAsia="Times New Roman" w:hAnsi="Calibri" w:cs="Times New Roman"/>
    </w:rPr>
  </w:style>
  <w:style w:type="paragraph" w:customStyle="1" w:styleId="s12">
    <w:name w:val="s_12"/>
    <w:basedOn w:val="a"/>
    <w:rsid w:val="00775B9A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CB373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CB373F"/>
    <w:rPr>
      <w:rFonts w:ascii="Calibri" w:eastAsia="Times New Roman" w:hAnsi="Calibri" w:cs="Times New Roman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07AEA"/>
    <w:rPr>
      <w:rFonts w:ascii="Calibri" w:eastAsia="Calibri" w:hAnsi="Calibri" w:cs="Times New Roman"/>
    </w:rPr>
  </w:style>
  <w:style w:type="paragraph" w:customStyle="1" w:styleId="p12">
    <w:name w:val="p12"/>
    <w:basedOn w:val="a"/>
    <w:uiPriority w:val="99"/>
    <w:rsid w:val="00D07A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oleObject" Target="embeddings/oleObject3.bin"/><Relationship Id="rId26" Type="http://schemas.openxmlformats.org/officeDocument/2006/relationships/image" Target="media/image13.wmf"/><Relationship Id="rId39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34" Type="http://schemas.openxmlformats.org/officeDocument/2006/relationships/oleObject" Target="embeddings/oleObject11.bin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wmf"/><Relationship Id="rId25" Type="http://schemas.openxmlformats.org/officeDocument/2006/relationships/oleObject" Target="embeddings/oleObject6.bin"/><Relationship Id="rId33" Type="http://schemas.openxmlformats.org/officeDocument/2006/relationships/image" Target="media/image16.wmf"/><Relationship Id="rId38" Type="http://schemas.openxmlformats.org/officeDocument/2006/relationships/oleObject" Target="embeddings/oleObject13.bin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oleObject" Target="embeddings/oleObject8.bin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wmf"/><Relationship Id="rId32" Type="http://schemas.openxmlformats.org/officeDocument/2006/relationships/oleObject" Target="embeddings/oleObject10.bin"/><Relationship Id="rId37" Type="http://schemas.openxmlformats.org/officeDocument/2006/relationships/image" Target="media/image18.wmf"/><Relationship Id="rId40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oleObject" Target="embeddings/oleObject5.bin"/><Relationship Id="rId28" Type="http://schemas.openxmlformats.org/officeDocument/2006/relationships/image" Target="media/image14.wmf"/><Relationship Id="rId36" Type="http://schemas.openxmlformats.org/officeDocument/2006/relationships/oleObject" Target="embeddings/oleObject12.bin"/><Relationship Id="rId10" Type="http://schemas.openxmlformats.org/officeDocument/2006/relationships/image" Target="media/image3.png"/><Relationship Id="rId19" Type="http://schemas.openxmlformats.org/officeDocument/2006/relationships/image" Target="media/image9.wmf"/><Relationship Id="rId31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image" Target="media/image11.wmf"/><Relationship Id="rId27" Type="http://schemas.openxmlformats.org/officeDocument/2006/relationships/oleObject" Target="embeddings/oleObject7.bin"/><Relationship Id="rId30" Type="http://schemas.openxmlformats.org/officeDocument/2006/relationships/image" Target="media/image15.wmf"/><Relationship Id="rId35" Type="http://schemas.openxmlformats.org/officeDocument/2006/relationships/image" Target="media/image17.w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38</Pages>
  <Words>8837</Words>
  <Characters>50374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teacher455</dc:creator>
  <cp:keywords/>
  <dc:description/>
  <cp:lastModifiedBy>user</cp:lastModifiedBy>
  <cp:revision>39</cp:revision>
  <dcterms:created xsi:type="dcterms:W3CDTF">2019-07-01T13:21:00Z</dcterms:created>
  <dcterms:modified xsi:type="dcterms:W3CDTF">2022-09-15T08:03:00Z</dcterms:modified>
</cp:coreProperties>
</file>