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60E75" w:rsidRPr="003137CE" w:rsidRDefault="00060E75" w:rsidP="002771D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353CB" w:rsidRPr="005353CB" w:rsidRDefault="005353CB" w:rsidP="005353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3CB" w:rsidRPr="005353CB" w:rsidRDefault="005353CB" w:rsidP="005353C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C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353CB" w:rsidRPr="005353CB" w:rsidRDefault="005353CB" w:rsidP="005353C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5353CB" w:rsidRPr="005353CB" w:rsidRDefault="005353CB" w:rsidP="005353C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5353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53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353CB" w:rsidRPr="005353CB" w:rsidRDefault="005353CB" w:rsidP="005353C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353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31.08.2022 № 580</w:t>
      </w:r>
    </w:p>
    <w:p w:rsidR="005353CB" w:rsidRPr="005353CB" w:rsidRDefault="005353CB" w:rsidP="005353C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22.06.2023 № 514</w:t>
      </w:r>
    </w:p>
    <w:p w:rsidR="0026529A" w:rsidRDefault="0026529A" w:rsidP="0026529A">
      <w:pPr>
        <w:ind w:left="5670"/>
      </w:pPr>
    </w:p>
    <w:p w:rsidR="00060E75" w:rsidRPr="0026529A" w:rsidRDefault="00060E75" w:rsidP="002652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2652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CF23D9" w:rsidP="00060E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ФОНД </w:t>
      </w:r>
      <w:r w:rsidR="00060E75"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  <w:r w:rsidR="00C052F0">
        <w:rPr>
          <w:rFonts w:ascii="Times New Roman" w:eastAsia="Calibri" w:hAnsi="Times New Roman" w:cs="Times New Roman"/>
          <w:b/>
          <w:sz w:val="28"/>
          <w:szCs w:val="28"/>
        </w:rPr>
        <w:t xml:space="preserve">ОБЩЕПРОФЕССИОНАЛЬНОГО </w:t>
      </w:r>
      <w:r w:rsidRPr="003137CE">
        <w:rPr>
          <w:rFonts w:ascii="Times New Roman" w:eastAsia="Calibri" w:hAnsi="Times New Roman" w:cs="Times New Roman"/>
          <w:b/>
          <w:sz w:val="28"/>
          <w:szCs w:val="28"/>
        </w:rPr>
        <w:t>ЦИКЛА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60E75" w:rsidRPr="003137CE" w:rsidRDefault="00C052F0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ОП.0</w:t>
      </w:r>
      <w:r w:rsidR="00DD0B9F">
        <w:rPr>
          <w:rFonts w:ascii="Times New Roman" w:eastAsia="Calibri" w:hAnsi="Times New Roman" w:cs="Times New Roman"/>
          <w:sz w:val="28"/>
          <w:szCs w:val="28"/>
        </w:rPr>
        <w:t>6</w:t>
      </w:r>
      <w:r w:rsidR="002C710F">
        <w:rPr>
          <w:rFonts w:ascii="Times New Roman" w:eastAsia="Calibri" w:hAnsi="Times New Roman" w:cs="Times New Roman"/>
          <w:sz w:val="28"/>
          <w:szCs w:val="28"/>
        </w:rPr>
        <w:t xml:space="preserve"> Эстетика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0E75" w:rsidRPr="003137CE" w:rsidRDefault="002771DD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0E75"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специальност</w:t>
      </w:r>
      <w:r>
        <w:rPr>
          <w:rFonts w:ascii="Times New Roman" w:eastAsia="Calibri" w:hAnsi="Times New Roman" w:cs="Times New Roman"/>
          <w:b/>
          <w:sz w:val="28"/>
          <w:szCs w:val="28"/>
        </w:rPr>
        <w:t>ь</w:t>
      </w:r>
    </w:p>
    <w:p w:rsidR="002771DD" w:rsidRPr="002771DD" w:rsidRDefault="002771DD" w:rsidP="002771D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43.02.12 ТЕХНОЛОГИЯ ЭСТЕТИЧЕСКИХ УСЛУГ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060E75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8875DAB" id="Прямоугольник 3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5353CB">
        <w:rPr>
          <w:rFonts w:ascii="Times New Roman" w:eastAsia="Times New Roman" w:hAnsi="Times New Roman" w:cs="Times New Roman"/>
          <w:bCs/>
          <w:sz w:val="28"/>
          <w:szCs w:val="28"/>
        </w:rPr>
        <w:t>23</w:t>
      </w:r>
    </w:p>
    <w:p w:rsidR="00E36D33" w:rsidRDefault="00E36D33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33DAE" w:rsidRPr="003137CE" w:rsidRDefault="00E33DAE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060E75" w:rsidRPr="003137CE" w:rsidRDefault="00060E75" w:rsidP="00060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Т.А.,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3CB" w:rsidRPr="005353CB" w:rsidRDefault="005353CB" w:rsidP="00535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53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53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</w:t>
      </w:r>
      <w:r w:rsidRPr="0053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№1 от 31.08.2022, Протокол № 11 от 19.06.2023 г. 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60E75" w:rsidRPr="003137CE" w:rsidRDefault="00060E75" w:rsidP="00060E75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60E75" w:rsidRPr="003137CE" w:rsidRDefault="00060E75" w:rsidP="00060E7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Pr="003137CE" w:rsidRDefault="00CF23D9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 оценочных средств (Ф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C052F0">
        <w:rPr>
          <w:rFonts w:ascii="Times New Roman" w:eastAsia="Calibri" w:hAnsi="Times New Roman" w:cs="Times New Roman"/>
          <w:sz w:val="28"/>
          <w:szCs w:val="28"/>
        </w:rPr>
        <w:t>ОП.0</w:t>
      </w:r>
      <w:r w:rsidR="00DD0B9F">
        <w:rPr>
          <w:rFonts w:ascii="Times New Roman" w:eastAsia="Calibri" w:hAnsi="Times New Roman" w:cs="Times New Roman"/>
          <w:sz w:val="28"/>
          <w:szCs w:val="28"/>
        </w:rPr>
        <w:t>6</w:t>
      </w:r>
      <w:r w:rsidR="002C710F">
        <w:rPr>
          <w:rFonts w:ascii="Times New Roman" w:eastAsia="Calibri" w:hAnsi="Times New Roman" w:cs="Times New Roman"/>
          <w:sz w:val="28"/>
          <w:szCs w:val="28"/>
        </w:rPr>
        <w:t xml:space="preserve"> Эстетика</w:t>
      </w:r>
      <w:r w:rsidR="00060E75"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0E75" w:rsidRPr="003137CE" w:rsidRDefault="00CF23D9" w:rsidP="00060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в форме </w:t>
      </w:r>
      <w:r w:rsidR="00060E75"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771DD" w:rsidRPr="002771DD" w:rsidRDefault="00CF23D9" w:rsidP="002771D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СОО по программе подготовки специалистов</w:t>
      </w:r>
      <w:r w:rsidR="00C0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05D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</w:t>
      </w:r>
      <w:r w:rsidR="00D3253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0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звена по специальности </w:t>
      </w:r>
      <w:r w:rsidR="002771DD" w:rsidRPr="002771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43.02.12 Технология эстетических услуг</w:t>
      </w:r>
    </w:p>
    <w:p w:rsidR="00060E75" w:rsidRPr="002C710F" w:rsidRDefault="00060E75" w:rsidP="002C7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7C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C052F0">
        <w:rPr>
          <w:rFonts w:ascii="Times New Roman" w:eastAsia="Calibri" w:hAnsi="Times New Roman" w:cs="Times New Roman"/>
          <w:sz w:val="28"/>
          <w:szCs w:val="28"/>
        </w:rPr>
        <w:t>ОП.0</w:t>
      </w:r>
      <w:r w:rsidR="00DD0B9F">
        <w:rPr>
          <w:rFonts w:ascii="Times New Roman" w:eastAsia="Calibri" w:hAnsi="Times New Roman" w:cs="Times New Roman"/>
          <w:sz w:val="28"/>
          <w:szCs w:val="28"/>
        </w:rPr>
        <w:t>6</w:t>
      </w:r>
      <w:r w:rsidR="002C710F">
        <w:rPr>
          <w:rFonts w:ascii="Times New Roman" w:eastAsia="Calibri" w:hAnsi="Times New Roman" w:cs="Times New Roman"/>
          <w:sz w:val="28"/>
          <w:szCs w:val="28"/>
        </w:rPr>
        <w:t>Эстетика</w:t>
      </w:r>
      <w:r w:rsidR="002C710F"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0E75" w:rsidRPr="003137CE" w:rsidRDefault="00060E75" w:rsidP="00060E75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60E75" w:rsidRDefault="00060E75" w:rsidP="00060E7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A13278" w:rsidRDefault="00A13278" w:rsidP="00060E7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278" w:rsidRPr="003137CE" w:rsidRDefault="00A13278" w:rsidP="00060E7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060E75" w:rsidRPr="00A13278" w:rsidRDefault="00060E75" w:rsidP="00A132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060E75" w:rsidRPr="003137CE" w:rsidTr="00F40F37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060E75" w:rsidRPr="003137CE" w:rsidTr="00F40F37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F40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60E75" w:rsidRPr="003137CE" w:rsidTr="00F40F37">
        <w:trPr>
          <w:trHeight w:val="5662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2771DD" w:rsidRDefault="00060E75" w:rsidP="002771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2771DD" w:rsidRPr="00E30D9E">
              <w:rPr>
                <w:rFonts w:ascii="Times New Roman" w:hAnsi="Times New Roman"/>
                <w:sz w:val="24"/>
                <w:szCs w:val="24"/>
              </w:rPr>
              <w:t>применять знания эстетики при освоении профессиональных модулей и в профессиональной деятельности</w:t>
            </w:r>
            <w:r w:rsidR="002771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60E75" w:rsidRPr="003137CE" w:rsidRDefault="002771DD" w:rsidP="00F4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771DD" w:rsidRDefault="002771DD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З1: </w:t>
            </w:r>
            <w:r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историю эстетики; </w:t>
            </w:r>
          </w:p>
          <w:p w:rsidR="002771DD" w:rsidRDefault="002771DD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З2: </w:t>
            </w:r>
            <w:r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место эстетики в системе современного научного знания, ее взаимоотношение с философией, историей, психологией; </w:t>
            </w:r>
          </w:p>
          <w:p w:rsidR="002771DD" w:rsidRDefault="002771DD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З3: </w:t>
            </w:r>
            <w:r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основные категории эстетики; </w:t>
            </w:r>
          </w:p>
          <w:p w:rsidR="00A13278" w:rsidRDefault="002771DD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З4: </w:t>
            </w:r>
            <w:r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сущность и эстетические основы художественной деятельности, основные этапы художественного творчества; </w:t>
            </w:r>
          </w:p>
          <w:p w:rsidR="00A13278" w:rsidRDefault="00A13278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З5: </w:t>
            </w:r>
            <w:r w:rsidR="002771DD"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понятие «прикладная эстетика», характеристику ее видов; </w:t>
            </w:r>
          </w:p>
          <w:p w:rsidR="00060E75" w:rsidRPr="003137CE" w:rsidRDefault="00A13278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З6: </w:t>
            </w:r>
            <w:r w:rsidR="002771DD"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эстетику внешнего образа человека.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13278" w:rsidRPr="003137CE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060E75" w:rsidRPr="003137CE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A13278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A13278" w:rsidRDefault="00A13278" w:rsidP="00A13278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060E75" w:rsidRPr="003137CE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 xml:space="preserve">Кодификатор оценочных средств (примерный перечень и </w:t>
      </w:r>
    </w:p>
    <w:p w:rsidR="00060E75" w:rsidRPr="003137CE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краткая </w:t>
      </w:r>
      <w:r w:rsidRPr="003137CE">
        <w:rPr>
          <w:rFonts w:ascii="Times New Roman" w:eastAsia="Times New Roman" w:hAnsi="Times New Roman" w:cs="Times New Roman"/>
          <w:sz w:val="28"/>
          <w:szCs w:val="28"/>
        </w:rPr>
        <w:t>характеристика оценочных средств)</w:t>
      </w:r>
    </w:p>
    <w:p w:rsidR="00060E75" w:rsidRPr="003137CE" w:rsidRDefault="00060E75" w:rsidP="00060E75">
      <w:pPr>
        <w:spacing w:after="293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122"/>
        <w:gridCol w:w="4810"/>
        <w:gridCol w:w="2928"/>
      </w:tblGrid>
      <w:tr w:rsidR="00060E75" w:rsidRPr="003137CE" w:rsidTr="00F40F37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60E75" w:rsidRPr="003137CE" w:rsidTr="00F40F37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0E75" w:rsidRPr="003137CE" w:rsidTr="00F40F37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060E75" w:rsidRPr="003137CE" w:rsidTr="00F40F37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tbl>
      <w:tblPr>
        <w:tblpPr w:leftFromText="180" w:rightFromText="180" w:vertAnchor="text" w:horzAnchor="margin" w:tblpY="1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4"/>
        <w:gridCol w:w="2122"/>
        <w:gridCol w:w="4800"/>
        <w:gridCol w:w="2957"/>
      </w:tblGrid>
      <w:tr w:rsidR="00060E75" w:rsidRPr="003137CE" w:rsidTr="00F40F37">
        <w:trPr>
          <w:trHeight w:hRule="exact" w:val="25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      представляющий собой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</w:tbl>
    <w:tbl>
      <w:tblPr>
        <w:tblpPr w:leftFromText="180" w:rightFromText="180" w:vertAnchor="text" w:horzAnchor="margin" w:tblpY="-145"/>
        <w:tblW w:w="1048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4"/>
        <w:gridCol w:w="2102"/>
        <w:gridCol w:w="4810"/>
        <w:gridCol w:w="2947"/>
      </w:tblGrid>
      <w:tr w:rsidR="00A9704E" w:rsidRPr="003137CE" w:rsidTr="002C2BED">
        <w:trPr>
          <w:trHeight w:hRule="exact" w:val="2016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A9704E" w:rsidRPr="003137CE" w:rsidTr="002C2BED">
        <w:trPr>
          <w:trHeight w:hRule="exact" w:val="121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9704E" w:rsidRPr="003137CE" w:rsidTr="002C2BED">
        <w:trPr>
          <w:trHeight w:hRule="exact" w:val="271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эссе</w:t>
            </w:r>
          </w:p>
        </w:tc>
      </w:tr>
    </w:tbl>
    <w:p w:rsidR="00060E75" w:rsidRPr="003137CE" w:rsidRDefault="00060E75" w:rsidP="00060E75">
      <w:pPr>
        <w:rPr>
          <w:rFonts w:ascii="Times New Roman" w:eastAsia="Times New Roman" w:hAnsi="Times New Roman" w:cs="Times New Roman"/>
          <w:sz w:val="24"/>
          <w:szCs w:val="24"/>
        </w:rPr>
        <w:sectPr w:rsidR="00060E75" w:rsidRPr="003137CE">
          <w:pgSz w:w="11909" w:h="16834"/>
          <w:pgMar w:top="1034" w:right="377" w:bottom="360" w:left="1039" w:header="720" w:footer="720" w:gutter="0"/>
          <w:cols w:space="720"/>
        </w:sect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ОЦЕНКА ОСВОЕНИЯ КУРСА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Соотношение типов задания и критериев оценки представлено в таблице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060E75" w:rsidRPr="0026529A" w:rsidTr="00F40F37">
        <w:tc>
          <w:tcPr>
            <w:tcW w:w="817" w:type="dxa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60E75" w:rsidRPr="0026529A" w:rsidTr="00F40F37">
        <w:tc>
          <w:tcPr>
            <w:tcW w:w="817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60E75" w:rsidRPr="0026529A" w:rsidTr="00F40F37">
        <w:tc>
          <w:tcPr>
            <w:tcW w:w="817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60E75" w:rsidRPr="0026529A" w:rsidTr="00F40F37">
        <w:tc>
          <w:tcPr>
            <w:tcW w:w="817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60E75" w:rsidRPr="0026529A" w:rsidTr="00F40F37">
        <w:tc>
          <w:tcPr>
            <w:tcW w:w="817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60E75" w:rsidRPr="0026529A" w:rsidTr="00F40F37">
        <w:tc>
          <w:tcPr>
            <w:tcW w:w="3190" w:type="dxa"/>
            <w:vMerge w:val="restart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60E75" w:rsidRPr="0026529A" w:rsidTr="00F40F37">
        <w:tc>
          <w:tcPr>
            <w:tcW w:w="3190" w:type="dxa"/>
            <w:vMerge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E75" w:rsidRPr="0026529A" w:rsidTr="00F40F37"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60E75" w:rsidRPr="0026529A" w:rsidTr="00F40F37"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60E75" w:rsidRPr="0026529A" w:rsidTr="00F40F37"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60E75" w:rsidRPr="0026529A" w:rsidTr="00F40F37"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60E75" w:rsidRPr="0026529A" w:rsidTr="00F40F37">
        <w:tc>
          <w:tcPr>
            <w:tcW w:w="1242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60E75" w:rsidRPr="0026529A" w:rsidTr="00F40F37">
        <w:tc>
          <w:tcPr>
            <w:tcW w:w="1242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60E75" w:rsidRPr="0026529A" w:rsidTr="00F40F37">
        <w:tc>
          <w:tcPr>
            <w:tcW w:w="1242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60E75" w:rsidRPr="0026529A" w:rsidTr="00F40F37">
        <w:tc>
          <w:tcPr>
            <w:tcW w:w="1242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60E75" w:rsidRPr="0026529A" w:rsidTr="00F40F37">
        <w:tc>
          <w:tcPr>
            <w:tcW w:w="1242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0E75" w:rsidRPr="0026529A" w:rsidRDefault="00060E75" w:rsidP="00060E7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0E75" w:rsidRPr="0026529A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60E75" w:rsidRPr="0026529A" w:rsidRDefault="00060E75" w:rsidP="0006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Материалы к текущему контролю успеваемости по дисциплине</w:t>
      </w:r>
    </w:p>
    <w:p w:rsidR="00060E75" w:rsidRPr="0026529A" w:rsidRDefault="00060E75" w:rsidP="00060E75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</w:rPr>
        <w:t>ОП.</w:t>
      </w:r>
      <w:r w:rsidR="00C052F0">
        <w:rPr>
          <w:rFonts w:ascii="Times New Roman" w:eastAsia="Calibri" w:hAnsi="Times New Roman" w:cs="Times New Roman"/>
          <w:b/>
          <w:sz w:val="24"/>
          <w:szCs w:val="24"/>
        </w:rPr>
        <w:t xml:space="preserve"> 04</w:t>
      </w:r>
      <w:r w:rsidR="002C710F">
        <w:rPr>
          <w:rFonts w:ascii="Times New Roman" w:eastAsia="Calibri" w:hAnsi="Times New Roman" w:cs="Times New Roman"/>
          <w:b/>
          <w:sz w:val="24"/>
          <w:szCs w:val="24"/>
        </w:rPr>
        <w:t xml:space="preserve"> Эстетика</w:t>
      </w:r>
    </w:p>
    <w:p w:rsidR="00060E75" w:rsidRPr="0026529A" w:rsidRDefault="00060E75" w:rsidP="00060E75">
      <w:pPr>
        <w:spacing w:after="0" w:line="240" w:lineRule="auto"/>
        <w:ind w:left="1160"/>
        <w:rPr>
          <w:rFonts w:ascii="Times New Roman" w:eastAsia="Times New Roman" w:hAnsi="Times New Roman" w:cs="Times New Roman"/>
          <w:sz w:val="24"/>
          <w:szCs w:val="24"/>
        </w:rPr>
      </w:pP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Тесты для самоконтроля: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Кто впервые в истории эстетической мысли ввел понятие «эстетический вкус»?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а). А. Вольтер;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И. Кант;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Ш. </w:t>
      </w:r>
      <w:proofErr w:type="spell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Батё</w:t>
      </w:r>
      <w:proofErr w:type="spellEnd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Б. </w:t>
      </w:r>
      <w:proofErr w:type="spell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Грассион</w:t>
      </w:r>
      <w:proofErr w:type="spellEnd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 приведенных определений выберете правильное определение «эстетического идеала».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система взглядов на мир;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обобщенную мысль, выражающую цель эстетической деятельности;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чувственный образ красоты;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вид эстетической деятельности.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Из чего возникают эстетические потребности?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 жизни;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 неэстетических потребностей;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 искусства;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 идей.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Какие из элементов включает в себя </w:t>
      </w:r>
      <w:proofErr w:type="spell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художественнаякультура</w:t>
      </w:r>
      <w:proofErr w:type="spellEnd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труд;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художественная критика;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искусство;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познание.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каком произведении впервые употребляется понятие «эстетического вкуса»?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«Карманный оракул» Б </w:t>
      </w:r>
      <w:proofErr w:type="spell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Грассиан</w:t>
      </w:r>
      <w:proofErr w:type="spellEnd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«Портативный философский словарь» Вольтер;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«Критика способности суждения» </w:t>
      </w:r>
      <w:proofErr w:type="spell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И.Кант</w:t>
      </w:r>
      <w:proofErr w:type="spellEnd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«Идеи к философии истории человечества» И. Гердер;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из перечисленных функций выполняет эстетическая культура?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эвристическая;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коммуникации;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воспитательная;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релаксации;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Какие из перечисленных элементов включаются в структуру эстетической культуры?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стремление к выживанию;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художественное творчество;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вкус</w:t>
      </w:r>
      <w:proofErr w:type="gram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идеи бесконечного развития человечества.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 каким законам эстетическое сознание осознает жизнь и деятельность?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законам детерминации;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законам красоты;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 законам целесообразности;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законам динамики развития.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Какую из потребностей Вы можно назвать эстетической?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еде;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общении с искусством;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развитии способностей;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общении с людьми.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 соотносятся понятия «эстетическая культура» и «художественная культура»?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они тождественны;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они взаимно исключают друг друга;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эстетическая культура включает в себя художественную культуру;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художественная культура включает в себя эстетическую культуру.</w:t>
      </w:r>
    </w:p>
    <w:p w:rsidR="002C710F" w:rsidRPr="002C710F" w:rsidRDefault="002C710F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710F" w:rsidRPr="002C710F" w:rsidRDefault="002C710F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Тесты для самоконтроля: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чем заключается специфика искусства?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том, что оно дает «беспристрастное знание»;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том, что оно отражает мир в художественных образах;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том, что оно выносит «приговор жизни»;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том, что оно отражает действительность в форме абстрактных понятий;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символ в искусстве?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знак, рождающий множественные смыслы;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процесс художественного освоения мира;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интеллектуальная игра;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субъективная психическая реальность;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Из приведенных определений выберите верное толкование науки «эстетика»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эстетика – это наука об умственной деятельности человека;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эстетика – область философского знания, которая изучает человеческие отношения;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эстетика – наука об освоении мира по законам красоты;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эстетика - наука, изучающая структуру человеческого общества;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C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художественный образ?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точный слепок с действительности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формы мышления в искусстве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выражение внутреннего мира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целостная система знаний о мире и человеке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Какая из сфер духовного мира человека, по мнению А. Г.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Баумгартена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имеет отношение к эстетике?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разум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воля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чувство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совесть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6.Какое из приведенных суждений вам кажется наиболее верным?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искусство должно быть прежде всего средством отдыха и развлечения;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искусство должно служить прежде всего делу просвещения и нравственного воспитания;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искусство должно давать нам эстетическое наслаждение и обогащать нашу духовную жизнь;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7.Какое свойство духовного образа отражает его неповторимость никем из других авторов?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парадоксальность;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многозначность;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оригинальность;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ассоциативность;</w:t>
      </w:r>
    </w:p>
    <w:p w:rsidR="002C710F" w:rsidRPr="002C710F" w:rsidRDefault="002C710F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710F" w:rsidRPr="002C710F" w:rsidRDefault="002C710F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A6354" w:rsidRDefault="00CA6354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6354" w:rsidRDefault="00CA6354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10F" w:rsidRPr="002C710F" w:rsidRDefault="00CA6354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2C710F" w:rsidRPr="002C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есты для самоконтроля: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Кто впервые в истории эстетической мысли ввел понятие «эстетический вкус»?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а). А. Вольтер;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И. Кант;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Ш.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Батё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Б.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Грассион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 приведенных определений выберете правильное определение «эстетического идеала».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система взглядов на мир;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обобщенную мысль, выражающую цель эстетической деятельности;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чувственный образ красоты;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вид эстетической деятельности.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Из чего возникают эстетические потребности?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 жизни;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 неэстетических потребностей;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 искусства;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 идей.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Какие из элементов включает в себя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художественнаякультура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труд;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художественная критика;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искусство;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познание.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каком произведении впервые употребляется понятие «эстетического вкуса»?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«Карманный оракул» Б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Грассиан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«Портативный философский словарь» Вольтер;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«Критика способности суждения»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И.Кант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«Идеи к философии истории человечества» И. Гердер;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из перечисленных функций выполняет эстетическая культура?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эвристическая;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коммуникации;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воспитательная;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релаксации;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Какие из перечисленных элементов включаются в структуру эстетической культуры?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стремление к выживанию;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художественное творчество;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вкус</w:t>
      </w:r>
      <w:proofErr w:type="gram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идеи бесконечного развития человечества.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 каким законам эстетическое сознание осознает жизнь и деятельность?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законам детерминации;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законам красоты;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 законам целесообразности;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законам динамики развития.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Какую из потребностей Вы можно назвать эстетической?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еде;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общении с искусством;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развитии способностей;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общении с людьми.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 соотносятся понятия «эстетическая культура» и «художественная культура»?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они тождественны;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они взаимно исключают друг друга;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эстетическая культура включает в себя художественную культуру;</w:t>
      </w:r>
    </w:p>
    <w:p w:rsidR="00C57E6A" w:rsidRPr="00C052F0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художественная культура включает в себя эстетическую культуру.</w:t>
      </w: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для промежуточной аттестации по учебной дисциплине</w:t>
      </w:r>
    </w:p>
    <w:p w:rsidR="00C57E6A" w:rsidRPr="0026529A" w:rsidRDefault="00C57E6A" w:rsidP="00060E75">
      <w:pPr>
        <w:tabs>
          <w:tab w:val="left" w:pos="247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529A" w:rsidRPr="00C052F0" w:rsidRDefault="00060E75" w:rsidP="00C052F0">
      <w:pPr>
        <w:tabs>
          <w:tab w:val="left" w:pos="247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проводится в форме  дифференцированного зачета. Обучающиеся выполняют три вида заданий, включающих в себя тестовую часть, открытые задания и написание эссе.</w:t>
      </w:r>
    </w:p>
    <w:p w:rsidR="0026529A" w:rsidRPr="00C92776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 для подготовки к дифференцированному вопросу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основные понятия и определения: услуга, сервис.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слуги материальные и нематериальные (производительные и непроизводительные).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 сервиса в экономической системе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возникновении  потребностей в услугах на протяжении истории развития человечества.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потребностях  человека, возможности и принципы их удовлетворения.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социальные предпосылки возникновения сервисной деятельности и развития сферы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Дайте понятие о способах и формах оказания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в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озникновении и развитие сервиса  в  России.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 развитии  промышленного производства как условие развития сферы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состоянии сферы услуг в дореволюционной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современное понятие сферы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виды сервиса. Виды услуг  (личные, духовные, индивидуальные, социальные и др.) и дайте их  характеристику.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сновные подходы к осуществлению сервиса (негативный; исследовательский; сервис - обязанность производителя; сервис - обязанность поставщика;</w:t>
      </w:r>
      <w:r w:rsidRPr="00C927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 как хозяйственная деятельность и др.).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Проанализируйте  отраслевую  структуру  сферы сервиса.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рынок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формировании  и структуре рынка услуг, его особенностях.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факторы, влияющие на формирование услуги.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Составьте  иерархию  потребностей и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конкуренции  на рынке услуг и её роль.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предприятия, осуществляющих сервисную деятельность,  дайте их классифи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кацию и характерные особенности.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структуру  предприятий сервиса и на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правления ее совершенствования.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 формах  организации обслуживания населения и о  значении  и способах оп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тимизации размещения и размеров сервисного предприятия.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сферы реализации сервисной деятельности.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 понятие «контактной зоны» как сферы реализации сервисной деятельно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сти; особенности организации контактной зоны на сервисных предприяти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 сервис как форме взаимодействия между субъектами.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культуру  сервиса и ее составляющие.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психологической  культуре сервиса: психологии службы сервиса, психологии процесса обслуживания при оформлении и выдаче за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каза.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Дайте понятие об этической культуре сервиса: профессиональная этика в профессиональной деятельности, профессиональное поведение, культура общения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работника предприятия сервиса с потребителями услуг, этика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тиве, в общении с потребителями.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нормах  и правилах  профессионального поведения  и этикета.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психологические особенности делового общения и его специфика в сфере обслуживания.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различных   средствах  делового общения.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эстетическую  культура сервиса: техническая эстетика и дизайн, роль дизайна зданий и помещений (экстерьер и интерьер), оформления услуги (упаковки).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 роли</w:t>
      </w:r>
      <w:proofErr w:type="gramStart"/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видах и особенности рекламы в сервисе; психологический, этический и эстетический аспекты рекламы.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об этике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тиве, в общении с потребителями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критерии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 услуг и уровень сервиса: понятия качества и уровня обслуживания и качества услуги. Ожидания потребителей от оказания услуг и их удовлетво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составляющие качества услуг и обслуживания. Показатели качества услуг,  уровня обслуживания населения. Способы и формы оказания  услуг. Потребности человека и принципы их  удовлетворения в деятельности организации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понятие и содержание сервисных технологий</w:t>
      </w:r>
    </w:p>
    <w:p w:rsidR="00060E75" w:rsidRPr="00C052F0" w:rsidRDefault="0026529A" w:rsidP="00C052F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формах обслуживания</w:t>
      </w:r>
    </w:p>
    <w:p w:rsidR="00CA6354" w:rsidRDefault="00CA6354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  <w:t>Критерии оценки</w:t>
      </w: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«5»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26-28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«4»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22-25  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«3»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 - 19-21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«2»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менее   19  баллов</w:t>
      </w:r>
    </w:p>
    <w:p w:rsidR="00060E75" w:rsidRPr="0026529A" w:rsidRDefault="00060E75" w:rsidP="00060E7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E75" w:rsidRPr="0026529A" w:rsidRDefault="00060E75" w:rsidP="00060E75">
      <w:pPr>
        <w:rPr>
          <w:sz w:val="24"/>
          <w:szCs w:val="24"/>
        </w:rPr>
      </w:pPr>
    </w:p>
    <w:p w:rsidR="00540E91" w:rsidRPr="0026529A" w:rsidRDefault="00540E91">
      <w:pPr>
        <w:rPr>
          <w:sz w:val="24"/>
          <w:szCs w:val="24"/>
        </w:rPr>
      </w:pPr>
    </w:p>
    <w:sectPr w:rsidR="00540E91" w:rsidRPr="0026529A" w:rsidSect="009C5D5D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FAD"/>
    <w:multiLevelType w:val="hybridMultilevel"/>
    <w:tmpl w:val="71E6E86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91E1B"/>
    <w:multiLevelType w:val="hybridMultilevel"/>
    <w:tmpl w:val="547ED7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554C9E"/>
    <w:multiLevelType w:val="hybridMultilevel"/>
    <w:tmpl w:val="CC660B4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18C1A7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B679A"/>
    <w:multiLevelType w:val="hybridMultilevel"/>
    <w:tmpl w:val="A8BA8EE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F350C3"/>
    <w:multiLevelType w:val="hybridMultilevel"/>
    <w:tmpl w:val="2B5E24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B055E22"/>
    <w:multiLevelType w:val="hybridMultilevel"/>
    <w:tmpl w:val="D64A695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C2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D24C3"/>
    <w:multiLevelType w:val="multilevel"/>
    <w:tmpl w:val="C5EEDD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E7A30"/>
    <w:multiLevelType w:val="hybridMultilevel"/>
    <w:tmpl w:val="6D24701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EF1EE9"/>
    <w:multiLevelType w:val="hybridMultilevel"/>
    <w:tmpl w:val="5AE0A8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6367E2"/>
    <w:multiLevelType w:val="hybridMultilevel"/>
    <w:tmpl w:val="46D8477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4330ECC"/>
    <w:multiLevelType w:val="hybridMultilevel"/>
    <w:tmpl w:val="968E73A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704893"/>
    <w:multiLevelType w:val="hybridMultilevel"/>
    <w:tmpl w:val="CA92E7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6D92667"/>
    <w:multiLevelType w:val="hybridMultilevel"/>
    <w:tmpl w:val="F432A17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6F365F"/>
    <w:multiLevelType w:val="hybridMultilevel"/>
    <w:tmpl w:val="49BC3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1482B"/>
    <w:multiLevelType w:val="hybridMultilevel"/>
    <w:tmpl w:val="AFF837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EE6323"/>
    <w:multiLevelType w:val="hybridMultilevel"/>
    <w:tmpl w:val="DD3CF1A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1BB477B8"/>
    <w:multiLevelType w:val="hybridMultilevel"/>
    <w:tmpl w:val="59B86D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3625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0F32B1"/>
    <w:multiLevelType w:val="hybridMultilevel"/>
    <w:tmpl w:val="B60A2A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3673DC"/>
    <w:multiLevelType w:val="multilevel"/>
    <w:tmpl w:val="18F036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7C25FE"/>
    <w:multiLevelType w:val="multilevel"/>
    <w:tmpl w:val="5E5446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3E66621"/>
    <w:multiLevelType w:val="multilevel"/>
    <w:tmpl w:val="8DB26C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41D2CB6"/>
    <w:multiLevelType w:val="hybridMultilevel"/>
    <w:tmpl w:val="212E6980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4865F4F"/>
    <w:multiLevelType w:val="hybridMultilevel"/>
    <w:tmpl w:val="A0A2E426"/>
    <w:lvl w:ilvl="0" w:tplc="0419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249E71B0"/>
    <w:multiLevelType w:val="multilevel"/>
    <w:tmpl w:val="A68A7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74D7DFF"/>
    <w:multiLevelType w:val="hybridMultilevel"/>
    <w:tmpl w:val="FE72FE1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27AC36BD"/>
    <w:multiLevelType w:val="hybridMultilevel"/>
    <w:tmpl w:val="6AF80E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C14D9F"/>
    <w:multiLevelType w:val="hybridMultilevel"/>
    <w:tmpl w:val="45A665A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FD5EAB"/>
    <w:multiLevelType w:val="hybridMultilevel"/>
    <w:tmpl w:val="CDFE440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A2B3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8A04512"/>
    <w:multiLevelType w:val="hybridMultilevel"/>
    <w:tmpl w:val="F668934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AE4190"/>
    <w:multiLevelType w:val="multilevel"/>
    <w:tmpl w:val="74D8DC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AAA6B14"/>
    <w:multiLevelType w:val="hybridMultilevel"/>
    <w:tmpl w:val="B13A6CB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C351ABE"/>
    <w:multiLevelType w:val="hybridMultilevel"/>
    <w:tmpl w:val="4498CDA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0AF655D"/>
    <w:multiLevelType w:val="hybridMultilevel"/>
    <w:tmpl w:val="F1002C3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38F2D6E"/>
    <w:multiLevelType w:val="hybridMultilevel"/>
    <w:tmpl w:val="3A3EC72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37A9202A"/>
    <w:multiLevelType w:val="hybridMultilevel"/>
    <w:tmpl w:val="331AE6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194F1E"/>
    <w:multiLevelType w:val="hybridMultilevel"/>
    <w:tmpl w:val="CE3C8A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0F7A16"/>
    <w:multiLevelType w:val="hybridMultilevel"/>
    <w:tmpl w:val="5418B27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267A9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1708D6"/>
    <w:multiLevelType w:val="hybridMultilevel"/>
    <w:tmpl w:val="4D0647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4E077D"/>
    <w:multiLevelType w:val="hybridMultilevel"/>
    <w:tmpl w:val="0E9E365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E0C18A1"/>
    <w:multiLevelType w:val="hybridMultilevel"/>
    <w:tmpl w:val="772EB76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1D256DC"/>
    <w:multiLevelType w:val="multilevel"/>
    <w:tmpl w:val="FC84E7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29B02A6"/>
    <w:multiLevelType w:val="hybridMultilevel"/>
    <w:tmpl w:val="B560A5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440F3B94"/>
    <w:multiLevelType w:val="hybridMultilevel"/>
    <w:tmpl w:val="D24430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B34DE5"/>
    <w:multiLevelType w:val="hybridMultilevel"/>
    <w:tmpl w:val="2EA60F2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>
    <w:nsid w:val="45A92E10"/>
    <w:multiLevelType w:val="hybridMultilevel"/>
    <w:tmpl w:val="9A8EDCE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67E0682"/>
    <w:multiLevelType w:val="hybridMultilevel"/>
    <w:tmpl w:val="B5422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74A1B04"/>
    <w:multiLevelType w:val="hybridMultilevel"/>
    <w:tmpl w:val="1C64917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A5C6261"/>
    <w:multiLevelType w:val="hybridMultilevel"/>
    <w:tmpl w:val="F4EE02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757455"/>
    <w:multiLevelType w:val="hybridMultilevel"/>
    <w:tmpl w:val="7BA4A6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33667B"/>
    <w:multiLevelType w:val="hybridMultilevel"/>
    <w:tmpl w:val="020A7BD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E3C23CA"/>
    <w:multiLevelType w:val="hybridMultilevel"/>
    <w:tmpl w:val="7BF013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4F1348EC"/>
    <w:multiLevelType w:val="hybridMultilevel"/>
    <w:tmpl w:val="928A6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301818"/>
    <w:multiLevelType w:val="hybridMultilevel"/>
    <w:tmpl w:val="0FB87FF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>
    <w:nsid w:val="50B57D56"/>
    <w:multiLevelType w:val="hybridMultilevel"/>
    <w:tmpl w:val="47A2A14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1672093"/>
    <w:multiLevelType w:val="hybridMultilevel"/>
    <w:tmpl w:val="47C6C39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2606EDC"/>
    <w:multiLevelType w:val="hybridMultilevel"/>
    <w:tmpl w:val="C9A8A762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>
    <w:nsid w:val="527339F9"/>
    <w:multiLevelType w:val="hybridMultilevel"/>
    <w:tmpl w:val="64C428BA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>
    <w:nsid w:val="52C87E46"/>
    <w:multiLevelType w:val="hybridMultilevel"/>
    <w:tmpl w:val="34F4FA90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>
    <w:nsid w:val="545C1BE5"/>
    <w:multiLevelType w:val="hybridMultilevel"/>
    <w:tmpl w:val="9CDE9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4CF60B4"/>
    <w:multiLevelType w:val="hybridMultilevel"/>
    <w:tmpl w:val="2B40C1F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5A147F4"/>
    <w:multiLevelType w:val="hybridMultilevel"/>
    <w:tmpl w:val="33D6F0AC"/>
    <w:lvl w:ilvl="0" w:tplc="04190017">
      <w:start w:val="1"/>
      <w:numFmt w:val="lowerLetter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1">
    <w:nsid w:val="5661024E"/>
    <w:multiLevelType w:val="hybridMultilevel"/>
    <w:tmpl w:val="1D709F9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9855E7"/>
    <w:multiLevelType w:val="hybridMultilevel"/>
    <w:tmpl w:val="8D1AB9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>
    <w:nsid w:val="57215FBB"/>
    <w:multiLevelType w:val="hybridMultilevel"/>
    <w:tmpl w:val="A9C0AF5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58CB3EC3"/>
    <w:multiLevelType w:val="multilevel"/>
    <w:tmpl w:val="25966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92102AC"/>
    <w:multiLevelType w:val="hybridMultilevel"/>
    <w:tmpl w:val="84D2CA9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59E74ECB"/>
    <w:multiLevelType w:val="hybridMultilevel"/>
    <w:tmpl w:val="F64EAC5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>
    <w:nsid w:val="5D0A066F"/>
    <w:multiLevelType w:val="hybridMultilevel"/>
    <w:tmpl w:val="2508F8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DE5271"/>
    <w:multiLevelType w:val="hybridMultilevel"/>
    <w:tmpl w:val="F15274F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>
    <w:nsid w:val="60781DB3"/>
    <w:multiLevelType w:val="hybridMultilevel"/>
    <w:tmpl w:val="03508E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627B42EB"/>
    <w:multiLevelType w:val="hybridMultilevel"/>
    <w:tmpl w:val="FC1EAB2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>
    <w:nsid w:val="65C75A5A"/>
    <w:multiLevelType w:val="hybridMultilevel"/>
    <w:tmpl w:val="E722C8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77414E1"/>
    <w:multiLevelType w:val="hybridMultilevel"/>
    <w:tmpl w:val="6EB81B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90A66D2"/>
    <w:multiLevelType w:val="hybridMultilevel"/>
    <w:tmpl w:val="9BA6CE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9D31D3B"/>
    <w:multiLevelType w:val="hybridMultilevel"/>
    <w:tmpl w:val="E180946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A6D37FC"/>
    <w:multiLevelType w:val="hybridMultilevel"/>
    <w:tmpl w:val="F8FEC7E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B601941"/>
    <w:multiLevelType w:val="multilevel"/>
    <w:tmpl w:val="EDAA2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EDA60D0"/>
    <w:multiLevelType w:val="hybridMultilevel"/>
    <w:tmpl w:val="9A821328"/>
    <w:lvl w:ilvl="0" w:tplc="04190017">
      <w:start w:val="1"/>
      <w:numFmt w:val="lowerLetter"/>
      <w:lvlText w:val="%1)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79">
    <w:nsid w:val="720327D5"/>
    <w:multiLevelType w:val="hybridMultilevel"/>
    <w:tmpl w:val="9A30983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>
    <w:nsid w:val="72EC2582"/>
    <w:multiLevelType w:val="hybridMultilevel"/>
    <w:tmpl w:val="6F742B1E"/>
    <w:lvl w:ilvl="0" w:tplc="A56A65A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1">
    <w:nsid w:val="72FA39F5"/>
    <w:multiLevelType w:val="hybridMultilevel"/>
    <w:tmpl w:val="35D82BD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34867D9"/>
    <w:multiLevelType w:val="multilevel"/>
    <w:tmpl w:val="A4667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47B6199"/>
    <w:multiLevelType w:val="multilevel"/>
    <w:tmpl w:val="E1F04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57B4F62"/>
    <w:multiLevelType w:val="hybridMultilevel"/>
    <w:tmpl w:val="71C89F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8494806"/>
    <w:multiLevelType w:val="hybridMultilevel"/>
    <w:tmpl w:val="BDF01FB6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7">
    <w:nsid w:val="78E07198"/>
    <w:multiLevelType w:val="multilevel"/>
    <w:tmpl w:val="2D2EA3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96A34B1"/>
    <w:multiLevelType w:val="hybridMultilevel"/>
    <w:tmpl w:val="5E36A4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A5C011D"/>
    <w:multiLevelType w:val="hybridMultilevel"/>
    <w:tmpl w:val="CF50EC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D16BBE"/>
    <w:multiLevelType w:val="hybridMultilevel"/>
    <w:tmpl w:val="DD443B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B6E0D7D"/>
    <w:multiLevelType w:val="multilevel"/>
    <w:tmpl w:val="292CC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D50414C"/>
    <w:multiLevelType w:val="hybridMultilevel"/>
    <w:tmpl w:val="79183180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3">
    <w:nsid w:val="7DAF691F"/>
    <w:multiLevelType w:val="hybridMultilevel"/>
    <w:tmpl w:val="0A6AFB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F194835"/>
    <w:multiLevelType w:val="hybridMultilevel"/>
    <w:tmpl w:val="BD807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F886474"/>
    <w:multiLevelType w:val="hybridMultilevel"/>
    <w:tmpl w:val="2AB0F8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F9E2679"/>
    <w:multiLevelType w:val="hybridMultilevel"/>
    <w:tmpl w:val="5672DFC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>
    <w:nsid w:val="7FA37415"/>
    <w:multiLevelType w:val="hybridMultilevel"/>
    <w:tmpl w:val="39D02E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>
    <w:nsid w:val="7FBE6448"/>
    <w:multiLevelType w:val="hybridMultilevel"/>
    <w:tmpl w:val="D130D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85"/>
  </w:num>
  <w:num w:numId="3">
    <w:abstractNumId w:val="44"/>
  </w:num>
  <w:num w:numId="4">
    <w:abstractNumId w:val="73"/>
  </w:num>
  <w:num w:numId="5">
    <w:abstractNumId w:val="32"/>
  </w:num>
  <w:num w:numId="6">
    <w:abstractNumId w:val="54"/>
  </w:num>
  <w:num w:numId="7">
    <w:abstractNumId w:val="7"/>
  </w:num>
  <w:num w:numId="8">
    <w:abstractNumId w:val="39"/>
  </w:num>
  <w:num w:numId="9">
    <w:abstractNumId w:val="28"/>
  </w:num>
  <w:num w:numId="10">
    <w:abstractNumId w:val="46"/>
  </w:num>
  <w:num w:numId="11">
    <w:abstractNumId w:val="90"/>
  </w:num>
  <w:num w:numId="12">
    <w:abstractNumId w:val="74"/>
  </w:num>
  <w:num w:numId="13">
    <w:abstractNumId w:val="31"/>
  </w:num>
  <w:num w:numId="14">
    <w:abstractNumId w:val="27"/>
  </w:num>
  <w:num w:numId="15">
    <w:abstractNumId w:val="49"/>
  </w:num>
  <w:num w:numId="16">
    <w:abstractNumId w:val="19"/>
  </w:num>
  <w:num w:numId="17">
    <w:abstractNumId w:val="82"/>
  </w:num>
  <w:num w:numId="18">
    <w:abstractNumId w:val="40"/>
  </w:num>
  <w:num w:numId="19">
    <w:abstractNumId w:val="87"/>
  </w:num>
  <w:num w:numId="20">
    <w:abstractNumId w:val="23"/>
  </w:num>
  <w:num w:numId="21">
    <w:abstractNumId w:val="91"/>
  </w:num>
  <w:num w:numId="22">
    <w:abstractNumId w:val="29"/>
  </w:num>
  <w:num w:numId="23">
    <w:abstractNumId w:val="6"/>
  </w:num>
  <w:num w:numId="24">
    <w:abstractNumId w:val="5"/>
  </w:num>
  <w:num w:numId="25">
    <w:abstractNumId w:val="75"/>
  </w:num>
  <w:num w:numId="26">
    <w:abstractNumId w:val="8"/>
  </w:num>
  <w:num w:numId="27">
    <w:abstractNumId w:val="55"/>
  </w:num>
  <w:num w:numId="28">
    <w:abstractNumId w:val="30"/>
  </w:num>
  <w:num w:numId="29">
    <w:abstractNumId w:val="22"/>
  </w:num>
  <w:num w:numId="30">
    <w:abstractNumId w:val="1"/>
  </w:num>
  <w:num w:numId="31">
    <w:abstractNumId w:val="56"/>
  </w:num>
  <w:num w:numId="32">
    <w:abstractNumId w:val="41"/>
  </w:num>
  <w:num w:numId="33">
    <w:abstractNumId w:val="78"/>
  </w:num>
  <w:num w:numId="34">
    <w:abstractNumId w:val="16"/>
  </w:num>
  <w:num w:numId="35">
    <w:abstractNumId w:val="58"/>
  </w:num>
  <w:num w:numId="36">
    <w:abstractNumId w:val="80"/>
  </w:num>
  <w:num w:numId="37">
    <w:abstractNumId w:val="3"/>
  </w:num>
  <w:num w:numId="38">
    <w:abstractNumId w:val="59"/>
  </w:num>
  <w:num w:numId="39">
    <w:abstractNumId w:val="83"/>
  </w:num>
  <w:num w:numId="40">
    <w:abstractNumId w:val="77"/>
  </w:num>
  <w:num w:numId="41">
    <w:abstractNumId w:val="20"/>
  </w:num>
  <w:num w:numId="42">
    <w:abstractNumId w:val="18"/>
  </w:num>
  <w:num w:numId="43">
    <w:abstractNumId w:val="64"/>
  </w:num>
  <w:num w:numId="44">
    <w:abstractNumId w:val="45"/>
  </w:num>
  <w:num w:numId="45">
    <w:abstractNumId w:val="88"/>
  </w:num>
  <w:num w:numId="46">
    <w:abstractNumId w:val="95"/>
  </w:num>
  <w:num w:numId="47">
    <w:abstractNumId w:val="61"/>
  </w:num>
  <w:num w:numId="48">
    <w:abstractNumId w:val="92"/>
  </w:num>
  <w:num w:numId="49">
    <w:abstractNumId w:val="94"/>
  </w:num>
  <w:num w:numId="50">
    <w:abstractNumId w:val="86"/>
  </w:num>
  <w:num w:numId="51">
    <w:abstractNumId w:val="72"/>
  </w:num>
  <w:num w:numId="52">
    <w:abstractNumId w:val="47"/>
  </w:num>
  <w:num w:numId="53">
    <w:abstractNumId w:val="25"/>
  </w:num>
  <w:num w:numId="54">
    <w:abstractNumId w:val="17"/>
  </w:num>
  <w:num w:numId="55">
    <w:abstractNumId w:val="35"/>
  </w:num>
  <w:num w:numId="56">
    <w:abstractNumId w:val="60"/>
  </w:num>
  <w:num w:numId="57">
    <w:abstractNumId w:val="81"/>
  </w:num>
  <w:num w:numId="58">
    <w:abstractNumId w:val="93"/>
  </w:num>
  <w:num w:numId="59">
    <w:abstractNumId w:val="13"/>
  </w:num>
  <w:num w:numId="60">
    <w:abstractNumId w:val="51"/>
  </w:num>
  <w:num w:numId="61">
    <w:abstractNumId w:val="34"/>
  </w:num>
  <w:num w:numId="62">
    <w:abstractNumId w:val="43"/>
  </w:num>
  <w:num w:numId="63">
    <w:abstractNumId w:val="48"/>
  </w:num>
  <w:num w:numId="64">
    <w:abstractNumId w:val="63"/>
  </w:num>
  <w:num w:numId="65">
    <w:abstractNumId w:val="37"/>
  </w:num>
  <w:num w:numId="66">
    <w:abstractNumId w:val="84"/>
  </w:num>
  <w:num w:numId="67">
    <w:abstractNumId w:val="89"/>
  </w:num>
  <w:num w:numId="68">
    <w:abstractNumId w:val="67"/>
  </w:num>
  <w:num w:numId="69">
    <w:abstractNumId w:val="57"/>
  </w:num>
  <w:num w:numId="70">
    <w:abstractNumId w:val="42"/>
  </w:num>
  <w:num w:numId="71">
    <w:abstractNumId w:val="14"/>
  </w:num>
  <w:num w:numId="72">
    <w:abstractNumId w:val="98"/>
  </w:num>
  <w:num w:numId="73">
    <w:abstractNumId w:val="96"/>
  </w:num>
  <w:num w:numId="74">
    <w:abstractNumId w:val="76"/>
  </w:num>
  <w:num w:numId="75">
    <w:abstractNumId w:val="2"/>
  </w:num>
  <w:num w:numId="76">
    <w:abstractNumId w:val="36"/>
  </w:num>
  <w:num w:numId="77">
    <w:abstractNumId w:val="26"/>
  </w:num>
  <w:num w:numId="78">
    <w:abstractNumId w:val="10"/>
  </w:num>
  <w:num w:numId="79">
    <w:abstractNumId w:val="0"/>
  </w:num>
  <w:num w:numId="80">
    <w:abstractNumId w:val="11"/>
  </w:num>
  <w:num w:numId="81">
    <w:abstractNumId w:val="66"/>
  </w:num>
  <w:num w:numId="82">
    <w:abstractNumId w:val="62"/>
  </w:num>
  <w:num w:numId="83">
    <w:abstractNumId w:val="79"/>
  </w:num>
  <w:num w:numId="84">
    <w:abstractNumId w:val="68"/>
  </w:num>
  <w:num w:numId="85">
    <w:abstractNumId w:val="71"/>
  </w:num>
  <w:num w:numId="86">
    <w:abstractNumId w:val="9"/>
  </w:num>
  <w:num w:numId="87">
    <w:abstractNumId w:val="65"/>
  </w:num>
  <w:num w:numId="88">
    <w:abstractNumId w:val="12"/>
  </w:num>
  <w:num w:numId="89">
    <w:abstractNumId w:val="24"/>
  </w:num>
  <w:num w:numId="90">
    <w:abstractNumId w:val="53"/>
  </w:num>
  <w:num w:numId="91">
    <w:abstractNumId w:val="50"/>
  </w:num>
  <w:num w:numId="92">
    <w:abstractNumId w:val="33"/>
  </w:num>
  <w:num w:numId="93">
    <w:abstractNumId w:val="15"/>
  </w:num>
  <w:num w:numId="94">
    <w:abstractNumId w:val="38"/>
  </w:num>
  <w:num w:numId="95">
    <w:abstractNumId w:val="52"/>
  </w:num>
  <w:num w:numId="96">
    <w:abstractNumId w:val="4"/>
  </w:num>
  <w:num w:numId="97">
    <w:abstractNumId w:val="97"/>
  </w:num>
  <w:num w:numId="98">
    <w:abstractNumId w:val="69"/>
  </w:num>
  <w:num w:numId="99">
    <w:abstractNumId w:val="21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AD"/>
    <w:rsid w:val="00060E75"/>
    <w:rsid w:val="0026529A"/>
    <w:rsid w:val="002771DD"/>
    <w:rsid w:val="002C710F"/>
    <w:rsid w:val="004C7EBB"/>
    <w:rsid w:val="005353CB"/>
    <w:rsid w:val="00540E91"/>
    <w:rsid w:val="007665F9"/>
    <w:rsid w:val="007F7BAD"/>
    <w:rsid w:val="00A13278"/>
    <w:rsid w:val="00A9704E"/>
    <w:rsid w:val="00BA05D3"/>
    <w:rsid w:val="00C052F0"/>
    <w:rsid w:val="00C57E6A"/>
    <w:rsid w:val="00CA6354"/>
    <w:rsid w:val="00CF23D9"/>
    <w:rsid w:val="00D3253B"/>
    <w:rsid w:val="00DD0B9F"/>
    <w:rsid w:val="00E33DAE"/>
    <w:rsid w:val="00E36D33"/>
    <w:rsid w:val="00EF2EBF"/>
    <w:rsid w:val="00FA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1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2308</Words>
  <Characters>13161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2018-09-17T22:39:00Z</dcterms:created>
  <dcterms:modified xsi:type="dcterms:W3CDTF">2023-09-07T13:30:00Z</dcterms:modified>
</cp:coreProperties>
</file>