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2810" w:rsidRPr="00C62810" w:rsidRDefault="00C62810" w:rsidP="00C6281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81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C62810" w:rsidRPr="00C62810" w:rsidRDefault="00C62810" w:rsidP="00C6281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8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C62810" w:rsidRPr="00C62810" w:rsidRDefault="00C62810" w:rsidP="00EE3A5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ВО «Вологодский колледж технологии и дизайна»                                                                                </w:t>
      </w:r>
    </w:p>
    <w:p w:rsidR="00C62810" w:rsidRDefault="00C62810" w:rsidP="00C62810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от 31.08.2021 №528</w:t>
      </w:r>
    </w:p>
    <w:p w:rsidR="0006246B" w:rsidRPr="0006246B" w:rsidRDefault="0006246B" w:rsidP="00C62810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Pr="0006246B">
        <w:rPr>
          <w:rFonts w:ascii="Times New Roman" w:hAnsi="Times New Roman" w:cs="Times New Roman"/>
          <w:sz w:val="28"/>
          <w:szCs w:val="28"/>
          <w:lang w:eastAsia="ru-RU"/>
        </w:rPr>
        <w:t>от 31.08.2022 № 580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E3A55" w:rsidRPr="003254C3" w:rsidRDefault="00EE3A55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2379" w:rsidRDefault="00D62379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B09" w:rsidRPr="003254C3" w:rsidRDefault="00A23B09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Pr="002B75BC" w:rsidRDefault="00C62810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C62810" w:rsidRDefault="00D00D82" w:rsidP="00D00D82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     </w:t>
      </w:r>
    </w:p>
    <w:p w:rsidR="00C62810" w:rsidRDefault="00C62810" w:rsidP="00D00D82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62810" w:rsidRDefault="00C62810" w:rsidP="00D00D82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62810" w:rsidRDefault="00C62810" w:rsidP="00C62810">
      <w:pPr>
        <w:spacing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7622AC">
        <w:rPr>
          <w:rFonts w:ascii="Times New Roman" w:hAnsi="Times New Roman"/>
          <w:sz w:val="28"/>
          <w:szCs w:val="28"/>
        </w:rPr>
        <w:t xml:space="preserve">Специальность </w:t>
      </w:r>
      <w:r w:rsidRPr="007622AC">
        <w:rPr>
          <w:rFonts w:ascii="Times New Roman" w:hAnsi="Times New Roman"/>
          <w:bCs/>
          <w:sz w:val="28"/>
          <w:szCs w:val="28"/>
        </w:rPr>
        <w:t>43.02.12 Технология эстетических услуг</w:t>
      </w:r>
    </w:p>
    <w:p w:rsidR="00123135" w:rsidRDefault="00123135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110AAE" w:rsidRDefault="00EE3A55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0AAE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6D174C" wp14:editId="0223ACFC">
                <wp:simplePos x="0" y="0"/>
                <wp:positionH relativeFrom="column">
                  <wp:posOffset>4233545</wp:posOffset>
                </wp:positionH>
                <wp:positionV relativeFrom="paragraph">
                  <wp:posOffset>370840</wp:posOffset>
                </wp:positionV>
                <wp:extent cx="114935" cy="163830"/>
                <wp:effectExtent l="0" t="0" r="0" b="76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63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98AE1" id="Прямоугольник 2" o:spid="_x0000_s1026" style="position:absolute;margin-left:333.35pt;margin-top:29.2pt;width:9.05pt;height:1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" stroked="f"/>
            </w:pict>
          </mc:Fallback>
        </mc:AlternateContent>
      </w:r>
      <w:r w:rsidR="00D00D82" w:rsidRPr="00110AA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F67E0F" w:rsidRPr="00110AAE">
        <w:rPr>
          <w:rFonts w:ascii="Times New Roman" w:eastAsia="Times New Roman" w:hAnsi="Times New Roman" w:cs="Times New Roman"/>
          <w:bCs/>
          <w:sz w:val="28"/>
          <w:szCs w:val="28"/>
        </w:rPr>
        <w:t>2021</w:t>
      </w:r>
    </w:p>
    <w:p w:rsidR="00D00D82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1158" w:rsidRDefault="00FC1158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A55" w:rsidRDefault="00EE3A55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158" w:rsidRPr="00FC1158" w:rsidRDefault="00FC1158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1158">
        <w:rPr>
          <w:rFonts w:ascii="Times New Roman" w:hAnsi="Times New Roman" w:cs="Times New Roman"/>
          <w:sz w:val="28"/>
          <w:szCs w:val="28"/>
        </w:rPr>
        <w:t>Фонд</w:t>
      </w:r>
      <w:r w:rsidRPr="00FC115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оценочных</w:t>
      </w:r>
      <w:r w:rsidRPr="00FC1158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средств</w:t>
      </w:r>
      <w:r w:rsidRPr="00FC1158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составлен</w:t>
      </w:r>
      <w:r w:rsidRPr="00FC115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в</w:t>
      </w:r>
      <w:r w:rsidRPr="00FC1158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соответствии</w:t>
      </w:r>
      <w:r w:rsidRPr="00FC1158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</w:t>
      </w:r>
      <w:r w:rsidRPr="00FC115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ФГОС</w:t>
      </w:r>
      <w:r w:rsidRPr="00FC115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среднего</w:t>
      </w:r>
      <w:r w:rsidRPr="00FC1158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общего</w:t>
      </w:r>
      <w:r w:rsidRPr="00FC1158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образования</w:t>
      </w:r>
      <w:r w:rsidRPr="00FC11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и рабочей</w:t>
      </w:r>
      <w:r w:rsidRPr="00FC115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C1158">
        <w:rPr>
          <w:rFonts w:ascii="Times New Roman" w:hAnsi="Times New Roman" w:cs="Times New Roman"/>
          <w:sz w:val="28"/>
          <w:szCs w:val="28"/>
        </w:rPr>
        <w:t>программой учебной дисциплины</w:t>
      </w:r>
    </w:p>
    <w:p w:rsidR="00FC1158" w:rsidRDefault="00FC1158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2810" w:rsidRPr="00C62810" w:rsidRDefault="00C62810" w:rsidP="00C628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 w:rsidR="0006246B">
        <w:rPr>
          <w:rFonts w:ascii="Times New Roman" w:hAnsi="Times New Roman" w:cs="Times New Roman"/>
          <w:color w:val="000000"/>
          <w:sz w:val="28"/>
          <w:szCs w:val="28"/>
        </w:rPr>
        <w:t>протокол № 1 от 30.08.2021 г</w:t>
      </w:r>
      <w:r w:rsidR="0006246B" w:rsidRPr="0006246B">
        <w:rPr>
          <w:rFonts w:ascii="Times New Roman" w:hAnsi="Times New Roman" w:cs="Times New Roman"/>
          <w:color w:val="000000"/>
          <w:sz w:val="28"/>
          <w:szCs w:val="28"/>
        </w:rPr>
        <w:t>., протокол № 1 от 31.08.2022 г.</w:t>
      </w:r>
      <w:bookmarkStart w:id="0" w:name="_GoBack"/>
      <w:bookmarkEnd w:id="0"/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FC1158" w:rsidRDefault="00D00D82" w:rsidP="00FC1158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Pr="00FC1158" w:rsidRDefault="00D00D82" w:rsidP="00FC1158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FC1158" w:rsidRDefault="003D56C3" w:rsidP="00FC1158">
      <w:pPr>
        <w:keepNext/>
        <w:keepLines/>
        <w:suppressLineNumbers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FC115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учебной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r w:rsidR="00D00D82" w:rsidRPr="00FC11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FC1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FC1158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FC1158" w:rsidRDefault="003D56C3" w:rsidP="00FC1158">
      <w:pPr>
        <w:keepNext/>
        <w:keepLines/>
        <w:suppressLineNumbers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</w:t>
      </w:r>
      <w:r w:rsidR="00FC115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промежуточного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контроля в </w:t>
      </w:r>
      <w:r w:rsidR="00FC115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дифференцированного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зачета.</w:t>
      </w:r>
    </w:p>
    <w:p w:rsidR="00D00D82" w:rsidRPr="00FC1158" w:rsidRDefault="003D56C3" w:rsidP="00FC11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 разработан на основе ФГОС по программе п</w:t>
      </w:r>
      <w:r w:rsidR="00985AAB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 по специальности</w:t>
      </w:r>
      <w:r w:rsidR="00957DBB" w:rsidRPr="00FC11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57DBB" w:rsidRPr="00FC115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43.02.12. Технология эстетических услуг, рабочей программы</w:t>
      </w:r>
      <w:r w:rsidR="00FC115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D00D82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 ОГСЭ.01</w:t>
      </w:r>
      <w:r w:rsidR="00D00D82" w:rsidRPr="00FC1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FC1158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FC1158" w:rsidRDefault="00D00D82" w:rsidP="00FC1158">
      <w:pPr>
        <w:shd w:val="clear" w:color="auto" w:fill="FFFFFF"/>
        <w:tabs>
          <w:tab w:val="left" w:pos="17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3A55" w:rsidRPr="00EE3A55" w:rsidRDefault="00EE3A55" w:rsidP="00EE3A5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EE3A55" w:rsidRPr="00EE3A55" w:rsidRDefault="00EE3A55" w:rsidP="00EE3A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  <w:r w:rsidRPr="00EE3A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hAnsi="Times New Roman" w:cs="Times New Roman"/>
          <w:sz w:val="28"/>
          <w:szCs w:val="28"/>
          <w:lang w:eastAsia="ru-RU"/>
        </w:rPr>
        <w:t>ОК2. Осуществлять поиск, анализ и интерпретацию информации, необходимой для выполнения задач профессиональной деятельности.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</w:pPr>
      <w:r w:rsidRPr="00EE3A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>3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.</w:t>
      </w:r>
      <w:r w:rsidRPr="00EE3A55">
        <w:rPr>
          <w:rFonts w:ascii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 xml:space="preserve"> 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5.  </w:t>
      </w:r>
      <w:r w:rsidRPr="00EE3A55">
        <w:rPr>
          <w:rFonts w:ascii="Times New Roman" w:hAnsi="Times New Roman" w:cs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ОК6.</w:t>
      </w:r>
      <w:r w:rsidRPr="00EE3A5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EE3A55">
        <w:rPr>
          <w:rFonts w:ascii="Times New Roman" w:hAnsi="Times New Roman" w:cs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EE3A55" w:rsidRPr="00EE3A55" w:rsidRDefault="00EE3A55" w:rsidP="00EE3A5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val="x-none" w:eastAsia="x-none"/>
        </w:rPr>
        <w:t>ОК</w:t>
      </w:r>
      <w:r w:rsidRPr="00EE3A55">
        <w:rPr>
          <w:rFonts w:ascii="Times New Roman" w:eastAsia="Times New Roman" w:hAnsi="Times New Roman" w:cs="Times New Roman"/>
          <w:bCs/>
          <w:iCs/>
          <w:color w:val="00000A"/>
          <w:sz w:val="28"/>
          <w:szCs w:val="28"/>
          <w:lang w:eastAsia="x-none"/>
        </w:rPr>
        <w:t xml:space="preserve">9. </w:t>
      </w:r>
      <w:r w:rsidRPr="00EE3A5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EE3A55" w:rsidRPr="00EE3A55" w:rsidRDefault="00EE3A55" w:rsidP="00EE3A55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E3A55">
        <w:rPr>
          <w:rFonts w:ascii="Times New Roman" w:hAnsi="Times New Roman" w:cs="Times New Roman"/>
          <w:b/>
          <w:sz w:val="28"/>
          <w:szCs w:val="28"/>
          <w:lang w:eastAsia="ru-RU"/>
        </w:rPr>
        <w:t>личностными результатами</w:t>
      </w:r>
    </w:p>
    <w:p w:rsidR="00EE3A55" w:rsidRPr="00EE3A55" w:rsidRDefault="00EE3A55" w:rsidP="00EE3A55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ЛР2.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 w:rsidR="00EE3A55" w:rsidRPr="00EE3A55" w:rsidRDefault="00EE3A55" w:rsidP="00EE3A55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ЛР5.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Демонстрирующий приверженность к родной культуре,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EE3A55" w:rsidRPr="00EE3A55" w:rsidRDefault="00EE3A55" w:rsidP="00EE3A55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ЛР7.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Осознающий приоритетную ценность личности человека;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EE3A55" w:rsidRPr="00EE3A55" w:rsidRDefault="00EE3A55" w:rsidP="00EE3A55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ЛР8.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и демонстрирующий уважение к представителям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 w:rsidR="00EE3A55" w:rsidRPr="00EE3A55" w:rsidRDefault="00EE3A55" w:rsidP="00EE3A55">
      <w:pPr>
        <w:tabs>
          <w:tab w:val="left" w:pos="0"/>
        </w:tabs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ЛР11.</w:t>
      </w:r>
      <w:r w:rsidRPr="00EE3A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3A55">
        <w:rPr>
          <w:rFonts w:ascii="Times New Roman" w:eastAsia="Times New Roman" w:hAnsi="Times New Roman" w:cs="Times New Roman"/>
          <w:sz w:val="28"/>
          <w:szCs w:val="28"/>
        </w:rPr>
        <w:t xml:space="preserve">Проявляющий уважение к эстетическим ценностям, </w:t>
      </w:r>
      <w:r w:rsidRPr="00EE3A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C65C0A" w:rsidRPr="00FC1158" w:rsidRDefault="00C65C0A" w:rsidP="00FC11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В результате изучения дисциплины обучающийся должен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b/>
          <w:sz w:val="28"/>
          <w:szCs w:val="28"/>
          <w:lang w:eastAsia="ru-RU"/>
        </w:rPr>
        <w:t>уметь:</w:t>
      </w:r>
      <w:r w:rsidRPr="002D4CB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выстраивать общение на основе общечеловеческих ценностей.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b/>
          <w:sz w:val="28"/>
          <w:szCs w:val="28"/>
          <w:lang w:eastAsia="ru-RU"/>
        </w:rPr>
        <w:t>знать</w:t>
      </w:r>
      <w:r w:rsidRPr="002D4CBD">
        <w:rPr>
          <w:rFonts w:ascii="Times New Roman" w:hAnsi="Times New Roman"/>
          <w:sz w:val="28"/>
          <w:szCs w:val="28"/>
          <w:lang w:eastAsia="ru-RU"/>
        </w:rPr>
        <w:t>: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основные категории и понятия философии; роль философии в жизни человека и общества; основы философского учения о бытии; сущность процесса познания;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основы научной, философской и религиозной картин мира;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FD363F" w:rsidRPr="002D4CBD" w:rsidRDefault="00FD363F" w:rsidP="00FD3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CBD">
        <w:rPr>
          <w:rFonts w:ascii="Times New Roman" w:hAnsi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</w:r>
    </w:p>
    <w:p w:rsidR="00D00D82" w:rsidRPr="00FC1158" w:rsidRDefault="00D00D82" w:rsidP="00FC1158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FC1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C3" w:rsidRPr="00FC1158" w:rsidRDefault="003254C3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FC1158" w:rsidRDefault="003254C3" w:rsidP="00FC1158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9"/>
        <w:gridCol w:w="1413"/>
        <w:gridCol w:w="2057"/>
      </w:tblGrid>
      <w:tr w:rsidR="00267658" w:rsidRPr="00FC1158" w:rsidTr="00D74646">
        <w:trPr>
          <w:jc w:val="center"/>
        </w:trPr>
        <w:tc>
          <w:tcPr>
            <w:tcW w:w="0" w:type="auto"/>
            <w:vMerge w:val="restart"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67658" w:rsidRPr="00FC1158" w:rsidTr="00D74646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67658" w:rsidRPr="00FC1158" w:rsidRDefault="00267658" w:rsidP="00FC115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363F" w:rsidRPr="00FC1158" w:rsidTr="00D74646">
        <w:trPr>
          <w:trHeight w:val="637"/>
          <w:jc w:val="center"/>
        </w:trPr>
        <w:tc>
          <w:tcPr>
            <w:tcW w:w="0" w:type="auto"/>
          </w:tcPr>
          <w:p w:rsidR="00FD363F" w:rsidRDefault="00FD363F" w:rsidP="00FD3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формирования культуры гражданина и будущего специалиста;</w:t>
            </w:r>
          </w:p>
          <w:p w:rsidR="00FD363F" w:rsidRPr="00FC1158" w:rsidRDefault="00FD363F" w:rsidP="00FD3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У2 </w:t>
            </w:r>
            <w:r w:rsidRPr="00A011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выстраивать общение на основе общечеловеческих ценностей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З1 основные категории и понятия философии;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философии в жизни человека и общества;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З4сущность процесса познания;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З5основы научной, философской и религиозной картин мира;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З6 об условиях формирования личности, свободе и ответственности за сохранение жизни, культуры, окружающей среды; </w:t>
            </w:r>
          </w:p>
          <w:p w:rsidR="00FD363F" w:rsidRPr="00FC1158" w:rsidRDefault="00FD363F" w:rsidP="00FD3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З7 о социальных и этических проблемах, связанных с развитием и использованием достижений науки, техники и технологий</w:t>
            </w:r>
            <w:r w:rsidRPr="00E10C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0C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выбранному профилю профессиональной деятельности</w:t>
            </w:r>
            <w:r w:rsidRPr="00FC11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3" w:type="dxa"/>
          </w:tcPr>
          <w:p w:rsidR="00FD363F" w:rsidRPr="00FC1158" w:rsidRDefault="00FD363F" w:rsidP="00FD36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FD363F" w:rsidRPr="00FC1158" w:rsidRDefault="00FD363F" w:rsidP="00FD36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63F" w:rsidRPr="00FC1158" w:rsidRDefault="00FD363F" w:rsidP="00FD3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F32404" w:rsidRPr="00FC1158" w:rsidRDefault="00F32404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FC1158" w:rsidRDefault="00C65C0A" w:rsidP="00FC115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C65C0A" w:rsidRPr="00FC1158" w:rsidRDefault="00C65C0A" w:rsidP="00FC115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65C0A" w:rsidRPr="00FC1158" w:rsidRDefault="00C65C0A" w:rsidP="00FC1158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2410"/>
        <w:gridCol w:w="4536"/>
        <w:gridCol w:w="2835"/>
      </w:tblGrid>
      <w:tr w:rsidR="00C65C0A" w:rsidRPr="00FC1158" w:rsidTr="00FC1158">
        <w:trPr>
          <w:trHeight w:hRule="exact" w:val="9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FC1158" w:rsidRDefault="00C65C0A" w:rsidP="00FC11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FC11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в ФОС</w:t>
            </w:r>
          </w:p>
        </w:tc>
      </w:tr>
      <w:tr w:rsidR="00C65C0A" w:rsidRPr="00FC1158" w:rsidTr="00FC1158">
        <w:trPr>
          <w:trHeight w:hRule="exact" w:val="12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FC1158" w:rsidTr="00FC1158">
        <w:trPr>
          <w:trHeight w:hRule="exact" w:val="12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FC1158" w:rsidTr="00FC1158">
        <w:trPr>
          <w:trHeight w:hRule="exact" w:val="12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FC1158" w:rsidRDefault="00C65C0A" w:rsidP="00FC115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C65C0A" w:rsidRPr="00FC1158" w:rsidRDefault="00C65C0A" w:rsidP="00FC1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65C0A" w:rsidRPr="00FC1158">
          <w:headerReference w:type="default" r:id="rId8"/>
          <w:footerReference w:type="even" r:id="rId9"/>
          <w:footerReference w:type="default" r:id="rId10"/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1158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FC1158" w:rsidTr="00D74646">
        <w:tc>
          <w:tcPr>
            <w:tcW w:w="817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FC1158" w:rsidTr="00D74646">
        <w:tc>
          <w:tcPr>
            <w:tcW w:w="817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FC1158" w:rsidTr="00D74646">
        <w:tc>
          <w:tcPr>
            <w:tcW w:w="817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FC1158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FC1158" w:rsidTr="00D74646">
        <w:tc>
          <w:tcPr>
            <w:tcW w:w="3190" w:type="dxa"/>
            <w:vMerge w:val="restart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FC1158" w:rsidTr="00D74646">
        <w:tc>
          <w:tcPr>
            <w:tcW w:w="3190" w:type="dxa"/>
            <w:vMerge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FC1158" w:rsidTr="00D74646"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FC1158" w:rsidTr="00D74646"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FC1158" w:rsidTr="00D74646"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FC1158" w:rsidTr="00D74646"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FC1158" w:rsidRDefault="00C65C0A" w:rsidP="00FC11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2</w:t>
      </w:r>
      <w:r w:rsidR="00FC11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FC115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FC1158" w:rsidTr="00D74646">
        <w:tc>
          <w:tcPr>
            <w:tcW w:w="1242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FC1158" w:rsidTr="00D74646">
        <w:tc>
          <w:tcPr>
            <w:tcW w:w="1242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FC1158" w:rsidTr="00D74646">
        <w:tc>
          <w:tcPr>
            <w:tcW w:w="1242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FC1158" w:rsidTr="00D74646">
        <w:tc>
          <w:tcPr>
            <w:tcW w:w="1242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FC1158" w:rsidRDefault="00C65C0A" w:rsidP="00FC1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1158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Pr="00FC1158" w:rsidRDefault="00C65C0A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1158" w:rsidRDefault="00FC1158" w:rsidP="00FC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МАТЕРИАЛЫ ДЛЯ ТЕКУЩЕГО КОНТРОЛЯ</w:t>
      </w:r>
    </w:p>
    <w:p w:rsidR="003254C3" w:rsidRPr="00FC1158" w:rsidRDefault="00FC1158" w:rsidP="00FC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3254C3"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ОГСЭ</w:t>
      </w:r>
      <w:r w:rsidR="003254C3"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01 Основы</w:t>
      </w:r>
      <w:r w:rsidR="003254C3" w:rsidRPr="00FC115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философии</w:t>
      </w:r>
    </w:p>
    <w:p w:rsidR="00D74646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D74646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 для письменного опроса</w:t>
      </w:r>
      <w:r w:rsidR="00D01668" w:rsidRPr="00FC115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4646" w:rsidRPr="00FC1158">
        <w:rPr>
          <w:rFonts w:ascii="Times New Roman" w:hAnsi="Times New Roman" w:cs="Times New Roman"/>
          <w:b/>
          <w:sz w:val="24"/>
          <w:szCs w:val="24"/>
        </w:rPr>
        <w:t>по теме « История философии»</w:t>
      </w:r>
      <w:r w:rsidR="00D01668" w:rsidRPr="00FC115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4646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 №1</w:t>
      </w:r>
      <w:r w:rsidRPr="00FC1158">
        <w:rPr>
          <w:rFonts w:ascii="Times New Roman" w:hAnsi="Times New Roman" w:cs="Times New Roman"/>
          <w:b/>
          <w:sz w:val="24"/>
          <w:szCs w:val="24"/>
        </w:rPr>
        <w:br/>
      </w:r>
      <w:r w:rsidRPr="00FC1158">
        <w:rPr>
          <w:rFonts w:ascii="Times New Roman" w:hAnsi="Times New Roman" w:cs="Times New Roman"/>
          <w:sz w:val="24"/>
          <w:szCs w:val="24"/>
        </w:rPr>
        <w:t>1.Что лежит в основе мироздания по Демокриту?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 w:rsidRPr="00FC1158">
        <w:rPr>
          <w:rFonts w:ascii="Times New Roman" w:hAnsi="Times New Roman" w:cs="Times New Roman"/>
          <w:sz w:val="24"/>
          <w:szCs w:val="24"/>
        </w:rPr>
        <w:t xml:space="preserve"> </w:t>
      </w:r>
      <w:r w:rsidRPr="00FC1158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1.Что для Сократа составляет истинную ценность? 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2.Почему А. Шопенгауэр и Ф. Ницше – философы - иррационалисты?  </w:t>
      </w:r>
      <w:r w:rsidRPr="00FC1158">
        <w:rPr>
          <w:rFonts w:ascii="Times New Roman" w:hAnsi="Times New Roman" w:cs="Times New Roman"/>
          <w:sz w:val="24"/>
          <w:szCs w:val="24"/>
        </w:rPr>
        <w:br/>
      </w:r>
      <w:r w:rsidRPr="00FC1158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lastRenderedPageBreak/>
        <w:t>1.Чем отличается рационал</w:t>
      </w:r>
      <w:r w:rsidR="00985AAB" w:rsidRPr="00FC1158">
        <w:rPr>
          <w:rFonts w:ascii="Times New Roman" w:hAnsi="Times New Roman" w:cs="Times New Roman"/>
          <w:sz w:val="24"/>
          <w:szCs w:val="24"/>
        </w:rPr>
        <w:t>изм от эмпиризма и сенсуализма?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 w:rsidRPr="00FC1158">
        <w:rPr>
          <w:rFonts w:ascii="Times New Roman" w:hAnsi="Times New Roman" w:cs="Times New Roman"/>
          <w:sz w:val="24"/>
          <w:szCs w:val="24"/>
        </w:rPr>
        <w:br/>
      </w:r>
      <w:r w:rsidRPr="00FC1158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 w:rsidRPr="00FC1158">
        <w:rPr>
          <w:rFonts w:ascii="Times New Roman" w:hAnsi="Times New Roman" w:cs="Times New Roman"/>
          <w:sz w:val="24"/>
          <w:szCs w:val="24"/>
        </w:rPr>
        <w:br/>
        <w:t>2.Что значит категорический императив И. Канта?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1.Назовите  тр</w:t>
      </w:r>
      <w:r w:rsidR="00985AAB" w:rsidRPr="00FC1158">
        <w:rPr>
          <w:rFonts w:ascii="Times New Roman" w:hAnsi="Times New Roman" w:cs="Times New Roman"/>
          <w:sz w:val="24"/>
          <w:szCs w:val="24"/>
        </w:rPr>
        <w:t>и закона диалектики  Г. Гегеля?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 w:rsidRPr="00FC1158">
        <w:rPr>
          <w:rFonts w:ascii="Times New Roman" w:hAnsi="Times New Roman" w:cs="Times New Roman"/>
          <w:sz w:val="24"/>
          <w:szCs w:val="24"/>
        </w:rPr>
        <w:br/>
      </w:r>
      <w:r w:rsidRPr="00FC1158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FC1158" w:rsidRDefault="00DE48A3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FC1158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Pr="00FC1158" w:rsidRDefault="00D74646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Pr="00FC1158" w:rsidRDefault="00D74646" w:rsidP="00FC1158">
      <w:pPr>
        <w:spacing w:after="0" w:line="240" w:lineRule="auto"/>
      </w:pPr>
    </w:p>
    <w:p w:rsidR="003318C0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2.</w:t>
      </w:r>
      <w:r w:rsidR="00D74646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заданий</w:t>
      </w:r>
      <w:r w:rsidR="00D74646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733E5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для устного опроса</w:t>
      </w:r>
      <w:r w:rsidR="00F32404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FC1158" w:rsidRDefault="00DD238B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FC1158" w:rsidRDefault="00DD238B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FC115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FC1158" w:rsidRDefault="007D2138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FC1158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FC1158" w:rsidRDefault="007D2138" w:rsidP="00FC1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FC1158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FC1158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FC1158" w:rsidRDefault="00FC1158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646" w:rsidRPr="00FC1158" w:rsidRDefault="00DE48A3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FC1158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FC1158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</w:t>
      </w:r>
      <w:r w:rsidR="00D74646" w:rsidRPr="00FC1158">
        <w:rPr>
          <w:rFonts w:ascii="Times New Roman" w:hAnsi="Times New Roman" w:cs="Times New Roman"/>
          <w:sz w:val="24"/>
          <w:szCs w:val="24"/>
        </w:rPr>
        <w:t>Существуют ли реально «общечеловеческие ценности» и какие именно?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</w:t>
      </w:r>
      <w:r w:rsidR="00D74646" w:rsidRPr="00FC1158">
        <w:rPr>
          <w:rFonts w:ascii="Times New Roman" w:hAnsi="Times New Roman" w:cs="Times New Roman"/>
          <w:sz w:val="24"/>
          <w:szCs w:val="24"/>
        </w:rPr>
        <w:t>Человек и личность — это тождественные понятия? Можно ли согласиться с данным суждением и какие выводы из этого следуют?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</w:t>
      </w:r>
      <w:r w:rsidR="00D74646" w:rsidRPr="00FC1158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1.</w:t>
      </w:r>
      <w:r w:rsidR="00DE48A3" w:rsidRPr="00FC1158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FC1158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 w:rsidRPr="00FC1158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2.</w:t>
      </w:r>
      <w:r w:rsidR="00DE48A3" w:rsidRPr="00FC1158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FC1158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 w:rsidRPr="00FC1158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</w:t>
      </w:r>
      <w:r w:rsidR="00D74646" w:rsidRPr="00FC1158">
        <w:rPr>
          <w:rFonts w:ascii="Times New Roman" w:hAnsi="Times New Roman" w:cs="Times New Roman"/>
          <w:sz w:val="24"/>
          <w:szCs w:val="24"/>
        </w:rPr>
        <w:t>.</w:t>
      </w:r>
      <w:r w:rsidR="007D2138" w:rsidRPr="00FC1158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FC1158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 w:rsidRPr="00FC1158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</w:t>
      </w:r>
      <w:r w:rsidR="00D74646" w:rsidRPr="00FC1158">
        <w:rPr>
          <w:rFonts w:ascii="Times New Roman" w:hAnsi="Times New Roman" w:cs="Times New Roman"/>
          <w:sz w:val="24"/>
          <w:szCs w:val="24"/>
        </w:rPr>
        <w:t>.</w:t>
      </w:r>
      <w:r w:rsidR="007D2138" w:rsidRPr="00FC1158">
        <w:rPr>
          <w:rFonts w:ascii="Times New Roman" w:hAnsi="Times New Roman" w:cs="Times New Roman"/>
          <w:sz w:val="24"/>
          <w:szCs w:val="24"/>
        </w:rPr>
        <w:t xml:space="preserve"> В какой взаимосвязи находятся с</w:t>
      </w:r>
      <w:r w:rsidR="00D74646" w:rsidRPr="00FC1158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 w:rsidRPr="00FC1158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Вариант№5</w:t>
      </w:r>
    </w:p>
    <w:p w:rsidR="00D74646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1</w:t>
      </w:r>
      <w:r w:rsidR="00D74646" w:rsidRPr="00FC1158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158">
        <w:rPr>
          <w:rFonts w:ascii="Times New Roman" w:hAnsi="Times New Roman" w:cs="Times New Roman"/>
          <w:sz w:val="24"/>
          <w:szCs w:val="24"/>
        </w:rPr>
        <w:t>2</w:t>
      </w:r>
      <w:r w:rsidR="007D2138" w:rsidRPr="00FC1158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Pr="00FC1158" w:rsidRDefault="00DD238B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Pr="00FC1158" w:rsidRDefault="00DE48A3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E7C2A" w:rsidRPr="00FC1158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Pr="00FC1158" w:rsidRDefault="00DE48A3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FC1158" w:rsidRDefault="00DE7C2A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Pr="00FC1158" w:rsidRDefault="00DE7C2A" w:rsidP="00FC1158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чем взгляды П.Я.Чаадаева схожи с позицией западников, а в чем – с позицией славянофилов?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FC1158" w:rsidRDefault="00DD238B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Pr="00FC1158" w:rsidRDefault="00DD238B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FC1158" w:rsidRDefault="00DD238B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София в учении В.С.Соловьева?</w:t>
      </w:r>
    </w:p>
    <w:p w:rsidR="00DE7C2A" w:rsidRPr="00FC1158" w:rsidRDefault="00DD238B" w:rsidP="00FC1158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FC1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Pr="00FC1158" w:rsidRDefault="00DE7C2A" w:rsidP="00FC1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FC1158" w:rsidRDefault="00DD238B" w:rsidP="00FC11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3.</w:t>
      </w:r>
      <w:r w:rsidR="00D74646" w:rsidRPr="00FC11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Комплект тестовых заданий</w:t>
      </w:r>
      <w:r w:rsidRPr="00FC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DC1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 сознания»</w:t>
      </w:r>
      <w:r w:rsidR="00083858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7DC1" w:rsidRPr="00FC1158" w:rsidRDefault="00083858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FC1158" w:rsidTr="00B17DC1">
        <w:tc>
          <w:tcPr>
            <w:tcW w:w="4785" w:type="dxa"/>
          </w:tcPr>
          <w:p w:rsidR="00B17DC1" w:rsidRPr="00FC1158" w:rsidRDefault="00144819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>Структура сознания, согласно Зигмунду Фрейду состоит из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Сверх-Я, Я, Оно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Эроса и Танатоса 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Бессознательное, по З. Фрейду, функционирует на основе: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Архитипов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Связана с ценностным отношением к предмету веры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5.</w:t>
            </w:r>
            <w:r w:rsidR="00B17DC1" w:rsidRPr="00FC1158">
              <w:rPr>
                <w:rFonts w:cs="Times New Roman"/>
                <w:sz w:val="24"/>
                <w:szCs w:val="24"/>
              </w:rPr>
              <w:t>Способность человеческой психики в процессе познания формировать идеальные модели реальности связана с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6.</w:t>
            </w:r>
            <w:r w:rsidR="00B17DC1" w:rsidRPr="00FC1158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Воля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7.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По мнению ________ сознание новорожденного есть «чистая доска», </w:t>
            </w:r>
            <w:r w:rsidR="00B17DC1" w:rsidRPr="00FC1158">
              <w:rPr>
                <w:rFonts w:cs="Times New Roman"/>
                <w:sz w:val="24"/>
                <w:szCs w:val="24"/>
              </w:rPr>
              <w:lastRenderedPageBreak/>
              <w:t>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1. Дж. Локка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3. Дж. Беркли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8.</w:t>
            </w:r>
            <w:r w:rsidR="00B17DC1" w:rsidRPr="00FC1158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FC1158" w:rsidRDefault="003818E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E733E5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9.</w:t>
            </w:r>
            <w:r w:rsidR="00B17DC1" w:rsidRPr="00FC1158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3818E6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10</w:t>
            </w:r>
            <w:r w:rsidR="00E733E5" w:rsidRPr="00FC1158">
              <w:rPr>
                <w:rFonts w:cs="Times New Roman"/>
                <w:sz w:val="24"/>
                <w:szCs w:val="24"/>
              </w:rPr>
              <w:t>.</w:t>
            </w:r>
            <w:r w:rsidR="00B17DC1" w:rsidRPr="00FC1158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FC1158" w:rsidRDefault="003818E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FC1158" w:rsidRDefault="003818E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FC1158" w:rsidRDefault="003818E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Pr="00FC1158" w:rsidRDefault="003818E6" w:rsidP="00FC1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Pr="00FC1158" w:rsidRDefault="00083858" w:rsidP="00FC1158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158"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FC1158" w:rsidRDefault="003818E6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«5» отлично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9 из 10 вопросов.</w:t>
      </w:r>
    </w:p>
    <w:p w:rsidR="003818E6" w:rsidRPr="00FC1158" w:rsidRDefault="003818E6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«4» хорошо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7-8 вопросов из 10 вопросов.</w:t>
      </w:r>
    </w:p>
    <w:p w:rsidR="003818E6" w:rsidRPr="00FC1158" w:rsidRDefault="003818E6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«3» удовлетворительно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</w:t>
      </w:r>
      <w:r w:rsidR="00A73CC9" w:rsidRPr="00FC1158">
        <w:rPr>
          <w:rFonts w:ascii="Times New Roman" w:hAnsi="Times New Roman" w:cs="Times New Roman"/>
        </w:rPr>
        <w:t>ответить не меньше чем на 5</w:t>
      </w:r>
      <w:r w:rsidRPr="00FC1158">
        <w:rPr>
          <w:rFonts w:ascii="Times New Roman" w:hAnsi="Times New Roman" w:cs="Times New Roman"/>
        </w:rPr>
        <w:t xml:space="preserve">-6 вопросов из 10 вопросов. </w:t>
      </w:r>
    </w:p>
    <w:p w:rsidR="003818E6" w:rsidRPr="00FC1158" w:rsidRDefault="00DD238B" w:rsidP="00FC115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«Познавательные способности чел</w:t>
      </w:r>
      <w:r w:rsidR="00E72155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FC1158" w:rsidRDefault="00A73CC9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FC1158" w:rsidTr="00B17DC1">
        <w:tc>
          <w:tcPr>
            <w:tcW w:w="4785" w:type="dxa"/>
          </w:tcPr>
          <w:p w:rsidR="00B17DC1" w:rsidRPr="00FC1158" w:rsidRDefault="00CD5A56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5.</w:t>
            </w:r>
            <w:r w:rsidR="00B17DC1" w:rsidRPr="00FC1158">
              <w:rPr>
                <w:rFonts w:cs="Times New Roman"/>
                <w:sz w:val="24"/>
                <w:szCs w:val="24"/>
              </w:rPr>
              <w:t>Вся совокупность достоверных сведений о внешнем и внутреннем мире человека, которым располагает общество или отдельный индивид, есть...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Знание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Познание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6.</w:t>
            </w:r>
            <w:r w:rsidR="00B17DC1" w:rsidRPr="00FC1158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4. Построение теории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FC1158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8.</w:t>
            </w:r>
            <w:r w:rsidR="00B17DC1" w:rsidRPr="00FC1158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9.</w:t>
            </w:r>
            <w:r w:rsidR="00B17DC1" w:rsidRPr="00FC1158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Предсознание</w:t>
            </w:r>
          </w:p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10.</w:t>
            </w:r>
            <w:r w:rsidR="00B17DC1" w:rsidRPr="00FC1158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11.</w:t>
            </w:r>
            <w:r w:rsidR="00B17DC1" w:rsidRPr="00FC1158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083858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12.</w:t>
            </w:r>
            <w:r w:rsidR="00B17DC1" w:rsidRPr="00FC1158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A73CC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13.</w:t>
            </w:r>
            <w:r w:rsidR="00B17DC1" w:rsidRPr="00FC1158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A73CC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14.</w:t>
            </w:r>
            <w:r w:rsidR="00B17DC1" w:rsidRPr="00FC1158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A73CC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15.</w:t>
            </w:r>
            <w:r w:rsidR="00B17DC1" w:rsidRPr="00FC1158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A73CC9" w:rsidRPr="00FC1158" w:rsidRDefault="00A73CC9" w:rsidP="00F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Pr="00FC1158" w:rsidRDefault="00CD5A56" w:rsidP="00FC1158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158"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FC1158" w:rsidRDefault="00A73CC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«5» отлично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14 из 15 вопросов.</w:t>
      </w:r>
    </w:p>
    <w:p w:rsidR="00A73CC9" w:rsidRPr="00FC1158" w:rsidRDefault="00A73CC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«4» хорошо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11-13 вопросов из 15 вопросов.</w:t>
      </w:r>
    </w:p>
    <w:p w:rsidR="00A73CC9" w:rsidRPr="00FC1158" w:rsidRDefault="00A73CC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«3» удовлетворительно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8 -10 вопросов из 15 вопросов.</w:t>
      </w:r>
      <w:r w:rsidR="00EE0B5E" w:rsidRPr="00FC1158">
        <w:rPr>
          <w:rFonts w:ascii="Times New Roman" w:hAnsi="Times New Roman" w:cs="Times New Roman"/>
        </w:rPr>
        <w:t xml:space="preserve"> </w:t>
      </w:r>
    </w:p>
    <w:p w:rsidR="00EE0B5E" w:rsidRPr="00FC1158" w:rsidRDefault="00EE0B5E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теме 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FC1158" w:rsidRDefault="00DF1810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FC1158" w:rsidTr="00B17DC1">
        <w:trPr>
          <w:trHeight w:val="322"/>
        </w:trPr>
        <w:tc>
          <w:tcPr>
            <w:tcW w:w="4785" w:type="dxa"/>
          </w:tcPr>
          <w:p w:rsidR="00B17DC1" w:rsidRPr="00FC1158" w:rsidRDefault="00144819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>Отличительными признаками научного знания считают систематизированность, доказательность, а также...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Проверяемость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4. Устойчивость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Способ логического рассуждения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5.</w:t>
            </w:r>
            <w:r w:rsidR="00B17DC1" w:rsidRPr="00FC1158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6.</w:t>
            </w:r>
            <w:r w:rsidR="00B17DC1" w:rsidRPr="00FC1158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7.</w:t>
            </w:r>
            <w:r w:rsidR="00B17DC1" w:rsidRPr="00FC1158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8.</w:t>
            </w:r>
            <w:r w:rsidR="00B17DC1" w:rsidRPr="00FC1158">
              <w:rPr>
                <w:rFonts w:cs="Times New Roman"/>
                <w:sz w:val="24"/>
                <w:szCs w:val="24"/>
              </w:rPr>
              <w:t>Роль философии в научном познании связана с…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DF1810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9.</w:t>
            </w:r>
            <w:r w:rsidR="00B17DC1" w:rsidRPr="00FC1158">
              <w:rPr>
                <w:rFonts w:cs="Times New Roman"/>
                <w:sz w:val="24"/>
                <w:szCs w:val="24"/>
              </w:rPr>
              <w:t>Элементом научной теории является (-ются):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Pr="00FC1158" w:rsidRDefault="007C0CDA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F1810" w:rsidRPr="00FC1158" w:rsidRDefault="00CD5A56" w:rsidP="00FC1158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158"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FC1158" w:rsidRDefault="00DF1810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«5» отлично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</w:t>
      </w:r>
      <w:r w:rsidR="009D60F9" w:rsidRPr="00FC1158">
        <w:rPr>
          <w:rFonts w:ascii="Times New Roman" w:hAnsi="Times New Roman" w:cs="Times New Roman"/>
        </w:rPr>
        <w:t>меньше чем на 8 из 9</w:t>
      </w:r>
      <w:r w:rsidRPr="00FC1158">
        <w:rPr>
          <w:rFonts w:ascii="Times New Roman" w:hAnsi="Times New Roman" w:cs="Times New Roman"/>
        </w:rPr>
        <w:t xml:space="preserve"> вопросов.</w:t>
      </w:r>
    </w:p>
    <w:p w:rsidR="00DF1810" w:rsidRPr="00FC1158" w:rsidRDefault="00DF1810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«4» хорошо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FC1158">
        <w:rPr>
          <w:rFonts w:ascii="Times New Roman" w:hAnsi="Times New Roman" w:cs="Times New Roman"/>
        </w:rPr>
        <w:t>6-7 вопросов из 9</w:t>
      </w:r>
      <w:r w:rsidRPr="00FC1158">
        <w:rPr>
          <w:rFonts w:ascii="Times New Roman" w:hAnsi="Times New Roman" w:cs="Times New Roman"/>
        </w:rPr>
        <w:t xml:space="preserve"> вопросов.</w:t>
      </w:r>
    </w:p>
    <w:p w:rsidR="00DF1810" w:rsidRPr="00FC1158" w:rsidRDefault="00DF1810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«3» удовлетворительно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</w:t>
      </w:r>
      <w:r w:rsidR="009D60F9" w:rsidRPr="00FC1158">
        <w:rPr>
          <w:rFonts w:ascii="Times New Roman" w:hAnsi="Times New Roman" w:cs="Times New Roman"/>
        </w:rPr>
        <w:t xml:space="preserve">5 </w:t>
      </w:r>
      <w:r w:rsidRPr="00FC1158">
        <w:rPr>
          <w:rFonts w:ascii="Times New Roman" w:hAnsi="Times New Roman" w:cs="Times New Roman"/>
        </w:rPr>
        <w:t xml:space="preserve"> вопросов и</w:t>
      </w:r>
      <w:r w:rsidR="009D60F9" w:rsidRPr="00FC1158">
        <w:rPr>
          <w:rFonts w:ascii="Times New Roman" w:hAnsi="Times New Roman" w:cs="Times New Roman"/>
        </w:rPr>
        <w:t>з 9</w:t>
      </w:r>
      <w:r w:rsidRPr="00FC1158">
        <w:rPr>
          <w:rFonts w:ascii="Times New Roman" w:hAnsi="Times New Roman" w:cs="Times New Roman"/>
        </w:rPr>
        <w:t xml:space="preserve"> вопросов.</w:t>
      </w:r>
      <w:r w:rsidR="00EE0B5E" w:rsidRPr="00FC1158">
        <w:rPr>
          <w:rFonts w:ascii="Times New Roman" w:hAnsi="Times New Roman" w:cs="Times New Roman"/>
        </w:rPr>
        <w:t xml:space="preserve"> </w:t>
      </w:r>
    </w:p>
    <w:p w:rsidR="00EE0B5E" w:rsidRPr="00FC1158" w:rsidRDefault="00EE0B5E" w:rsidP="00FC115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 «Истина и заблуждение»</w:t>
      </w:r>
    </w:p>
    <w:p w:rsidR="00DF1810" w:rsidRPr="00FC1158" w:rsidRDefault="009D60F9" w:rsidP="00FC115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выполнения:10 минут.</w:t>
      </w:r>
    </w:p>
    <w:p w:rsidR="00B17DC1" w:rsidRPr="00FC1158" w:rsidRDefault="00B17DC1" w:rsidP="00FC1158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FC1158" w:rsidTr="00B17DC1">
        <w:tc>
          <w:tcPr>
            <w:tcW w:w="4785" w:type="dxa"/>
          </w:tcPr>
          <w:p w:rsidR="00B17DC1" w:rsidRPr="00FC1158" w:rsidRDefault="00CD5A56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</w:t>
            </w:r>
            <w:r w:rsidR="00B17DC1" w:rsidRPr="00FC1158">
              <w:rPr>
                <w:rFonts w:cs="Times New Roman"/>
                <w:sz w:val="24"/>
                <w:szCs w:val="24"/>
              </w:rPr>
              <w:t xml:space="preserve">Утверждая, что истина есть раскрытие </w:t>
            </w:r>
            <w:r w:rsidR="00B17DC1" w:rsidRPr="00FC1158">
              <w:rPr>
                <w:rFonts w:cs="Times New Roman"/>
                <w:sz w:val="24"/>
                <w:szCs w:val="24"/>
              </w:rPr>
              <w:lastRenderedPageBreak/>
              <w:t>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 xml:space="preserve">1. Субъективного идеализма    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2. Материализма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Обьективного идеализма   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lastRenderedPageBreak/>
              <w:t>2.</w:t>
            </w:r>
            <w:r w:rsidR="00B17DC1" w:rsidRPr="00FC1158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</w:t>
            </w:r>
            <w:r w:rsidR="00B17DC1" w:rsidRPr="00FC1158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</w:t>
            </w:r>
            <w:r w:rsidR="00B17DC1" w:rsidRPr="00FC1158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FC1158" w:rsidRDefault="00B17DC1" w:rsidP="00FC1158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5.</w:t>
            </w:r>
            <w:r w:rsidR="00B17DC1" w:rsidRPr="00FC1158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6.</w:t>
            </w:r>
            <w:r w:rsidR="00B17DC1" w:rsidRPr="00FC1158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FC1158" w:rsidTr="00B17DC1">
        <w:tc>
          <w:tcPr>
            <w:tcW w:w="4785" w:type="dxa"/>
          </w:tcPr>
          <w:p w:rsidR="00B17DC1" w:rsidRPr="00FC1158" w:rsidRDefault="009D60F9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7.</w:t>
            </w:r>
            <w:r w:rsidR="00B17DC1" w:rsidRPr="00FC1158">
              <w:rPr>
                <w:rFonts w:cs="Times New Roman"/>
                <w:sz w:val="24"/>
                <w:szCs w:val="24"/>
              </w:rPr>
              <w:t>Вопрос об отношении знания к объективной реальности есть вопрос о(об) ...</w:t>
            </w:r>
          </w:p>
        </w:tc>
        <w:tc>
          <w:tcPr>
            <w:tcW w:w="4786" w:type="dxa"/>
          </w:tcPr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 xml:space="preserve">1. Уровнях познания 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FC1158" w:rsidRDefault="00B17DC1" w:rsidP="00FC11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C1158">
              <w:rPr>
                <w:rFonts w:cs="Times New Roman"/>
                <w:sz w:val="24"/>
                <w:szCs w:val="24"/>
              </w:rPr>
              <w:t>4. Средствах познания</w:t>
            </w:r>
          </w:p>
        </w:tc>
      </w:tr>
    </w:tbl>
    <w:p w:rsidR="00037817" w:rsidRPr="00FC1158" w:rsidRDefault="00037817" w:rsidP="00FC11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Pr="00FC1158" w:rsidRDefault="0027646C" w:rsidP="00FC1158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1158"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FC1158" w:rsidRDefault="009D60F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«5» отлично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6 из 7 вопросов.</w:t>
      </w:r>
    </w:p>
    <w:p w:rsidR="009D60F9" w:rsidRPr="00FC1158" w:rsidRDefault="009D60F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«4» хорошо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5 вопросов из 7 вопросов.</w:t>
      </w:r>
    </w:p>
    <w:p w:rsidR="009D60F9" w:rsidRPr="00FC1158" w:rsidRDefault="009D60F9" w:rsidP="00FC1158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FC1158">
        <w:rPr>
          <w:rFonts w:ascii="Times New Roman" w:hAnsi="Times New Roman" w:cs="Times New Roman"/>
          <w:b/>
        </w:rPr>
        <w:t>Оценка «3» удовлетворительно</w:t>
      </w:r>
      <w:r w:rsidRPr="00FC1158">
        <w:rPr>
          <w:rFonts w:ascii="Times New Roman" w:hAnsi="Times New Roman" w:cs="Times New Roman"/>
        </w:rPr>
        <w:t xml:space="preserve"> – обучающийся должен правильно ответить не меньше чем на 4  вопроса из 7 вопросов. </w:t>
      </w:r>
    </w:p>
    <w:p w:rsidR="009D60F9" w:rsidRPr="00FC1158" w:rsidRDefault="009D60F9" w:rsidP="00FC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FC1158" w:rsidRDefault="009D60F9" w:rsidP="00FC1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1158" w:rsidRDefault="00FC1158" w:rsidP="00FC115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ДЛЯ ПРОМЕЖУТОЧНОЙ АТТЕСТАЦИИ</w:t>
      </w:r>
    </w:p>
    <w:p w:rsidR="00C65C0A" w:rsidRPr="00FC1158" w:rsidRDefault="00FC1158" w:rsidP="00FC115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C0A"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C0A"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="00C65C0A" w:rsidRPr="00FC1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</w:t>
      </w:r>
    </w:p>
    <w:p w:rsidR="00F67E0F" w:rsidRPr="00FC1158" w:rsidRDefault="00F67E0F" w:rsidP="00FC11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для подготовки к дифференцированному зачету 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1.Понятие философии. Предмет философии. Основной вопрос философии. Материализм. Идеализм. Скептицизм. Агностицизм.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 Виды мировоззрения.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4.Античная философия. Общая характеристика. Представители.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5.Философия средних веков. Общая характеристика. Представители. Патристика. Схоластика. Теоцентризм. Теология.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 Представители. Антропоцентризм. Гуманизм.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7.Философия Нового времени. Общая характеристика. Представители. Рационализм. Сенсуализм. Эмпиризм.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8.Немецкая классическая философия. Общая характеристика. И. Кант: «вещь в себе»- «вещь для нас», «категорический императив». Г.Гегель: законы диалектики; учение об Абсолютной идее.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10.Русская философия 19- 20 века. Общая характеристика, направления: славянофилы, западники, их представители. В.Соловьев: учение о Всеединстве; русский космизм и его представители; В.Вернадский и его учение о ноосфере.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11.Категория бытия в философии. Понятия: сущность, существование.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12.Понятие материи. Пространство. Время. Их свойства.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13.Понятие движения. Формы движения материи. Типы движения материи.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( понятие, суждение, умозаключение) и чувственное познание (ощущение, восприятие, представление). 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15.Понятие сознания и самосознания. Общественное сознание. Общественное бытие.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16.Теория бессознательного по З. Фрейду.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17.Понятие знания и практики. Критерий практики.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18.Понятия истины и заблуждения. Проблема истины. Абсолютная и относительная истины.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19. Понятие науки. Научное познание.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20. Понятия: человек, индивид, индивидуальность, личность.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21.Понятие  ценностей. Духовные ценности. Материальные ценности.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22.Понятие  социализации  индивида.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23. Понятие общества и государства. Демократическое и гражданское общество.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25. Понятия культуры и цивилизации. Виды культуры</w:t>
      </w:r>
    </w:p>
    <w:p w:rsidR="00F67E0F" w:rsidRPr="00FC1158" w:rsidRDefault="00F67E0F" w:rsidP="00FC1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158">
        <w:rPr>
          <w:rFonts w:ascii="Times New Roman" w:hAnsi="Times New Roman" w:cs="Times New Roman"/>
          <w:sz w:val="28"/>
          <w:szCs w:val="28"/>
          <w:lang w:eastAsia="ru-RU"/>
        </w:rPr>
        <w:t>26. Глобальные проблемы человечества.</w:t>
      </w:r>
    </w:p>
    <w:p w:rsidR="00F67E0F" w:rsidRPr="00FC1158" w:rsidRDefault="00F67E0F" w:rsidP="00FC1158">
      <w:pPr>
        <w:spacing w:after="0" w:line="240" w:lineRule="auto"/>
        <w:jc w:val="both"/>
      </w:pPr>
    </w:p>
    <w:p w:rsidR="005B2AE0" w:rsidRPr="00FC1158" w:rsidRDefault="005B2AE0" w:rsidP="00F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Pr="00FC1158" w:rsidRDefault="00CD5A56" w:rsidP="00FC1158">
      <w:pPr>
        <w:spacing w:after="0" w:line="240" w:lineRule="auto"/>
      </w:pPr>
    </w:p>
    <w:sectPr w:rsidR="00CD5A56" w:rsidRPr="00FC1158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8B" w:rsidRDefault="00DB2F8B" w:rsidP="003254C3">
      <w:pPr>
        <w:spacing w:after="0" w:line="240" w:lineRule="auto"/>
      </w:pPr>
      <w:r>
        <w:separator/>
      </w:r>
    </w:p>
  </w:endnote>
  <w:endnote w:type="continuationSeparator" w:id="0">
    <w:p w:rsidR="00DB2F8B" w:rsidRDefault="00DB2F8B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A55" w:rsidRDefault="00EE3A55" w:rsidP="001848CB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E3A55" w:rsidRDefault="00EE3A55" w:rsidP="001848C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A55" w:rsidRDefault="00EE3A5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246B">
      <w:rPr>
        <w:noProof/>
      </w:rPr>
      <w:t>2</w:t>
    </w:r>
    <w:r>
      <w:fldChar w:fldCharType="end"/>
    </w:r>
  </w:p>
  <w:p w:rsidR="00EE3A55" w:rsidRDefault="00EE3A55" w:rsidP="001848CB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6C3" w:rsidRDefault="003D56C3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56C3" w:rsidRDefault="003D56C3" w:rsidP="00F32404">
    <w:pPr>
      <w:pStyle w:val="a8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6C3" w:rsidRDefault="003D56C3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8B" w:rsidRDefault="00DB2F8B" w:rsidP="003254C3">
      <w:pPr>
        <w:spacing w:after="0" w:line="240" w:lineRule="auto"/>
      </w:pPr>
      <w:r>
        <w:separator/>
      </w:r>
    </w:p>
  </w:footnote>
  <w:footnote w:type="continuationSeparator" w:id="0">
    <w:p w:rsidR="00DB2F8B" w:rsidRDefault="00DB2F8B" w:rsidP="0032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A55" w:rsidRDefault="00EE3A55">
    <w:pPr>
      <w:pStyle w:val="ab"/>
      <w:jc w:val="right"/>
    </w:pPr>
  </w:p>
  <w:p w:rsidR="00EE3A55" w:rsidRDefault="00EE3A5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 w15:restartNumberingAfterBreak="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246B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99B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3ED2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BB"/>
    <w:rsid w:val="00957DF7"/>
    <w:rsid w:val="009616A9"/>
    <w:rsid w:val="00962F4C"/>
    <w:rsid w:val="00966C4A"/>
    <w:rsid w:val="009701D6"/>
    <w:rsid w:val="00975644"/>
    <w:rsid w:val="009775AA"/>
    <w:rsid w:val="00984809"/>
    <w:rsid w:val="00985AAB"/>
    <w:rsid w:val="00986A22"/>
    <w:rsid w:val="00986D1C"/>
    <w:rsid w:val="00994AD7"/>
    <w:rsid w:val="00996A00"/>
    <w:rsid w:val="00997A2C"/>
    <w:rsid w:val="00997C28"/>
    <w:rsid w:val="009A6A17"/>
    <w:rsid w:val="009A6B66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23B0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810"/>
    <w:rsid w:val="00C62A0D"/>
    <w:rsid w:val="00C65C0A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2379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2F8B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47A71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3A55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1158"/>
    <w:rsid w:val="00FC2AEE"/>
    <w:rsid w:val="00FC65EC"/>
    <w:rsid w:val="00FD0D67"/>
    <w:rsid w:val="00FD35CC"/>
    <w:rsid w:val="00FD363F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AB15"/>
  <w15:docId w15:val="{EA317AD8-5C3A-4F98-BA83-8D85E7F0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Заголовок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218E1-201B-46A4-B16D-DCFD581B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13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36</cp:revision>
  <cp:lastPrinted>2018-09-18T22:52:00Z</cp:lastPrinted>
  <dcterms:created xsi:type="dcterms:W3CDTF">2016-12-11T22:26:00Z</dcterms:created>
  <dcterms:modified xsi:type="dcterms:W3CDTF">2022-09-14T10:17:00Z</dcterms:modified>
</cp:coreProperties>
</file>