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0EA" w:rsidRPr="000E7EEC" w:rsidRDefault="00E600EA" w:rsidP="00E600E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 xml:space="preserve">бюджетное профессиональное образовательное учреждение </w:t>
      </w:r>
    </w:p>
    <w:p w:rsidR="00E600EA" w:rsidRPr="000E7EEC" w:rsidRDefault="00E600EA" w:rsidP="00E81E2C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>Вологодской области «Вологодский колледж технологии и дизайна»</w:t>
      </w:r>
    </w:p>
    <w:p w:rsidR="00E600EA" w:rsidRPr="000E7EEC" w:rsidRDefault="00E600EA" w:rsidP="00E600EA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00EA" w:rsidRPr="000E7EEC" w:rsidRDefault="00E600EA" w:rsidP="00E600EA">
      <w:pPr>
        <w:pStyle w:val="1"/>
        <w:ind w:left="0"/>
        <w:jc w:val="center"/>
      </w:pPr>
      <w:r w:rsidRPr="000E7EEC">
        <w:t xml:space="preserve"> </w:t>
      </w:r>
    </w:p>
    <w:p w:rsidR="00CA63F4" w:rsidRDefault="00CA63F4" w:rsidP="00CA63F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A63F4" w:rsidRPr="006530BD" w:rsidRDefault="00CA63F4" w:rsidP="00CA63F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A63F4" w:rsidRPr="00CA63F4" w:rsidRDefault="00CA63F4" w:rsidP="00CA63F4">
      <w:pPr>
        <w:spacing w:after="0" w:line="240" w:lineRule="auto"/>
        <w:ind w:left="5670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r w:rsidRPr="00CA63F4">
        <w:rPr>
          <w:rFonts w:ascii="Times New Roman" w:hAnsi="Times New Roman"/>
          <w:sz w:val="24"/>
          <w:szCs w:val="24"/>
          <w:lang w:eastAsia="ru-RU"/>
        </w:rPr>
        <w:t>УТВЕРЖДЕНО</w:t>
      </w:r>
    </w:p>
    <w:p w:rsidR="00CA63F4" w:rsidRPr="00CA63F4" w:rsidRDefault="00CA63F4" w:rsidP="00CA63F4">
      <w:pPr>
        <w:spacing w:after="0" w:line="240" w:lineRule="auto"/>
        <w:ind w:left="5670"/>
        <w:rPr>
          <w:rFonts w:ascii="Times New Roman" w:hAnsi="Times New Roman"/>
          <w:sz w:val="24"/>
          <w:szCs w:val="24"/>
          <w:lang w:eastAsia="ru-RU"/>
        </w:rPr>
      </w:pPr>
      <w:r w:rsidRPr="00CA63F4">
        <w:rPr>
          <w:rFonts w:ascii="Times New Roman" w:hAnsi="Times New Roman"/>
          <w:sz w:val="24"/>
          <w:szCs w:val="24"/>
          <w:lang w:eastAsia="ru-RU"/>
        </w:rPr>
        <w:t>приказом директора</w:t>
      </w:r>
    </w:p>
    <w:p w:rsidR="00CA63F4" w:rsidRPr="00CA63F4" w:rsidRDefault="00CA63F4" w:rsidP="00CA63F4">
      <w:pPr>
        <w:spacing w:after="0" w:line="240" w:lineRule="auto"/>
        <w:ind w:left="5670"/>
        <w:rPr>
          <w:rFonts w:ascii="Times New Roman" w:hAnsi="Times New Roman"/>
          <w:sz w:val="24"/>
          <w:szCs w:val="24"/>
          <w:lang w:eastAsia="ru-RU"/>
        </w:rPr>
      </w:pPr>
      <w:r w:rsidRPr="00CA63F4">
        <w:rPr>
          <w:rFonts w:ascii="Times New Roman" w:hAnsi="Times New Roman"/>
          <w:sz w:val="24"/>
          <w:szCs w:val="24"/>
          <w:lang w:eastAsia="ru-RU"/>
        </w:rPr>
        <w:t xml:space="preserve">БПОУ </w:t>
      </w:r>
      <w:proofErr w:type="gramStart"/>
      <w:r w:rsidRPr="00CA63F4">
        <w:rPr>
          <w:rFonts w:ascii="Times New Roman" w:hAnsi="Times New Roman"/>
          <w:sz w:val="24"/>
          <w:szCs w:val="24"/>
          <w:lang w:eastAsia="ru-RU"/>
        </w:rPr>
        <w:t>ВО</w:t>
      </w:r>
      <w:proofErr w:type="gramEnd"/>
      <w:r w:rsidRPr="00CA63F4">
        <w:rPr>
          <w:rFonts w:ascii="Times New Roman" w:hAnsi="Times New Roman"/>
          <w:sz w:val="24"/>
          <w:szCs w:val="24"/>
          <w:lang w:eastAsia="ru-RU"/>
        </w:rPr>
        <w:t xml:space="preserve"> «Вологодский колледж технологии и дизайна»                                                                                                                                                                от 31.08.2021 №528</w:t>
      </w:r>
    </w:p>
    <w:p w:rsidR="00CA63F4" w:rsidRPr="00CA63F4" w:rsidRDefault="00CA63F4" w:rsidP="00CA63F4">
      <w:pPr>
        <w:spacing w:after="0" w:line="240" w:lineRule="auto"/>
        <w:ind w:left="5670"/>
        <w:rPr>
          <w:rFonts w:ascii="Times New Roman" w:eastAsia="Calibri" w:hAnsi="Times New Roman"/>
          <w:sz w:val="24"/>
          <w:szCs w:val="24"/>
          <w:lang w:eastAsia="ru-RU"/>
        </w:rPr>
      </w:pPr>
      <w:r w:rsidRPr="00CA63F4">
        <w:rPr>
          <w:rFonts w:ascii="Times New Roman" w:eastAsia="Calibri" w:hAnsi="Times New Roman"/>
          <w:sz w:val="24"/>
          <w:szCs w:val="24"/>
          <w:lang w:eastAsia="ru-RU"/>
        </w:rPr>
        <w:t>от 31.08.2022 № 580</w:t>
      </w:r>
    </w:p>
    <w:p w:rsidR="00CA63F4" w:rsidRPr="00CA63F4" w:rsidRDefault="00CA63F4" w:rsidP="00CA63F4">
      <w:pPr>
        <w:spacing w:after="0" w:line="240" w:lineRule="auto"/>
        <w:ind w:left="5670"/>
        <w:rPr>
          <w:rFonts w:ascii="Times New Roman" w:eastAsia="Calibri" w:hAnsi="Times New Roman"/>
          <w:sz w:val="24"/>
          <w:szCs w:val="24"/>
          <w:lang w:eastAsia="ru-RU"/>
        </w:rPr>
      </w:pPr>
      <w:r w:rsidRPr="00CA63F4">
        <w:rPr>
          <w:rFonts w:ascii="Times New Roman" w:eastAsia="Calibri" w:hAnsi="Times New Roman"/>
          <w:sz w:val="24"/>
          <w:szCs w:val="24"/>
          <w:lang w:eastAsia="ru-RU"/>
        </w:rPr>
        <w:t>от 22.06.2023 № 514</w:t>
      </w:r>
    </w:p>
    <w:bookmarkEnd w:id="0"/>
    <w:p w:rsidR="00CA63F4" w:rsidRPr="00406E47" w:rsidRDefault="00CA63F4" w:rsidP="00CA63F4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06E47">
        <w:rPr>
          <w:rFonts w:ascii="Times New Roman" w:eastAsia="Calibri" w:hAnsi="Times New Roman"/>
          <w:sz w:val="24"/>
          <w:szCs w:val="24"/>
          <w:lang w:eastAsia="ru-RU"/>
        </w:rPr>
        <w:tab/>
      </w:r>
      <w:r w:rsidRPr="00406E47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E81E2C" w:rsidRPr="000E7EEC" w:rsidRDefault="00E81E2C" w:rsidP="00E600EA">
      <w:pPr>
        <w:ind w:left="5670"/>
        <w:rPr>
          <w:rFonts w:ascii="Times New Roman" w:hAnsi="Times New Roman"/>
          <w:b/>
          <w:sz w:val="24"/>
          <w:szCs w:val="24"/>
          <w:u w:val="single"/>
        </w:rPr>
      </w:pPr>
    </w:p>
    <w:p w:rsidR="00E600EA" w:rsidRPr="000E7EEC" w:rsidRDefault="00E600EA" w:rsidP="00E600EA">
      <w:pPr>
        <w:pStyle w:val="1"/>
        <w:ind w:left="0"/>
        <w:jc w:val="center"/>
      </w:pPr>
    </w:p>
    <w:p w:rsidR="00E600EA" w:rsidRPr="000E7EEC" w:rsidRDefault="00E600EA" w:rsidP="00E600EA">
      <w:pPr>
        <w:pStyle w:val="1"/>
        <w:ind w:left="0"/>
        <w:jc w:val="center"/>
      </w:pPr>
    </w:p>
    <w:p w:rsidR="00E600EA" w:rsidRPr="000E7EEC" w:rsidRDefault="00E600EA" w:rsidP="00E600EA">
      <w:pPr>
        <w:pStyle w:val="1"/>
        <w:ind w:left="0"/>
        <w:jc w:val="center"/>
      </w:pPr>
    </w:p>
    <w:p w:rsidR="00E600EA" w:rsidRPr="000E7EEC" w:rsidRDefault="00E600EA" w:rsidP="00E600EA">
      <w:pPr>
        <w:pStyle w:val="1"/>
        <w:ind w:left="0"/>
        <w:jc w:val="center"/>
      </w:pPr>
    </w:p>
    <w:p w:rsidR="00E600EA" w:rsidRDefault="00E600EA" w:rsidP="00E600EA">
      <w:pPr>
        <w:pStyle w:val="1"/>
        <w:ind w:left="0"/>
        <w:jc w:val="center"/>
      </w:pPr>
    </w:p>
    <w:p w:rsidR="00E478F9" w:rsidRDefault="00E478F9" w:rsidP="00E600EA">
      <w:pPr>
        <w:pStyle w:val="1"/>
        <w:ind w:left="0"/>
        <w:jc w:val="center"/>
      </w:pPr>
    </w:p>
    <w:p w:rsidR="00E478F9" w:rsidRDefault="00E478F9" w:rsidP="00E600EA">
      <w:pPr>
        <w:pStyle w:val="1"/>
        <w:ind w:left="0"/>
        <w:jc w:val="center"/>
      </w:pPr>
    </w:p>
    <w:p w:rsidR="00E478F9" w:rsidRPr="000E7EEC" w:rsidRDefault="00E478F9" w:rsidP="00E600EA">
      <w:pPr>
        <w:pStyle w:val="1"/>
        <w:ind w:left="0"/>
        <w:jc w:val="center"/>
      </w:pPr>
    </w:p>
    <w:p w:rsidR="00E600EA" w:rsidRPr="000E7EEC" w:rsidRDefault="00E600EA" w:rsidP="00E600EA">
      <w:pPr>
        <w:pStyle w:val="1"/>
        <w:ind w:left="0"/>
        <w:jc w:val="center"/>
      </w:pPr>
    </w:p>
    <w:p w:rsidR="00E600EA" w:rsidRPr="000E7EEC" w:rsidRDefault="00E600EA" w:rsidP="00E600EA">
      <w:pPr>
        <w:pStyle w:val="1"/>
        <w:ind w:left="0"/>
        <w:jc w:val="center"/>
      </w:pPr>
    </w:p>
    <w:p w:rsidR="00E600EA" w:rsidRPr="000E7EEC" w:rsidRDefault="00E600EA" w:rsidP="00E600EA">
      <w:pPr>
        <w:pStyle w:val="1"/>
        <w:ind w:left="0"/>
        <w:jc w:val="center"/>
      </w:pPr>
    </w:p>
    <w:p w:rsidR="00E600EA" w:rsidRPr="000E7EEC" w:rsidRDefault="00105878" w:rsidP="00E600EA">
      <w:pPr>
        <w:pStyle w:val="1"/>
        <w:ind w:left="0"/>
        <w:jc w:val="center"/>
        <w:rPr>
          <w:b/>
        </w:rPr>
      </w:pPr>
      <w:r w:rsidRPr="000E7EEC">
        <w:rPr>
          <w:b/>
        </w:rPr>
        <w:t>ФОНД</w:t>
      </w:r>
      <w:r w:rsidR="00E600EA" w:rsidRPr="000E7EEC">
        <w:rPr>
          <w:b/>
        </w:rPr>
        <w:t xml:space="preserve"> ОЦЕНОЧНЫХ СРЕДСТВ</w:t>
      </w:r>
    </w:p>
    <w:p w:rsidR="00E600EA" w:rsidRPr="000E7EEC" w:rsidRDefault="00E600EA" w:rsidP="00E600E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0E7EEC">
        <w:rPr>
          <w:rFonts w:ascii="Times New Roman" w:hAnsi="Times New Roman"/>
          <w:b/>
          <w:sz w:val="24"/>
          <w:szCs w:val="24"/>
        </w:rPr>
        <w:t xml:space="preserve"> УЧЕБНОЙ ДИСЦИПЛИНЫ </w:t>
      </w:r>
    </w:p>
    <w:p w:rsidR="00E600EA" w:rsidRPr="000E7EEC" w:rsidRDefault="00E600EA" w:rsidP="00E600EA">
      <w:pPr>
        <w:pStyle w:val="a3"/>
        <w:spacing w:after="0" w:line="240" w:lineRule="auto"/>
        <w:ind w:left="0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E600EA" w:rsidRPr="000E7EEC" w:rsidRDefault="00E600EA" w:rsidP="00E600EA">
      <w:pPr>
        <w:jc w:val="center"/>
        <w:rPr>
          <w:rFonts w:ascii="Times New Roman" w:hAnsi="Times New Roman"/>
          <w:b/>
          <w:sz w:val="24"/>
          <w:szCs w:val="24"/>
        </w:rPr>
      </w:pPr>
      <w:r w:rsidRPr="000E7EEC">
        <w:rPr>
          <w:rFonts w:ascii="Times New Roman" w:hAnsi="Times New Roman"/>
          <w:b/>
          <w:sz w:val="24"/>
          <w:szCs w:val="24"/>
        </w:rPr>
        <w:t>ОП.0</w:t>
      </w:r>
      <w:r w:rsidR="00B40ECD" w:rsidRPr="000E7EEC">
        <w:rPr>
          <w:rFonts w:ascii="Times New Roman" w:hAnsi="Times New Roman"/>
          <w:b/>
          <w:sz w:val="24"/>
          <w:szCs w:val="24"/>
        </w:rPr>
        <w:t>5</w:t>
      </w:r>
      <w:r w:rsidRPr="000E7EEC">
        <w:rPr>
          <w:rFonts w:ascii="Times New Roman" w:hAnsi="Times New Roman"/>
          <w:b/>
          <w:sz w:val="24"/>
          <w:szCs w:val="24"/>
        </w:rPr>
        <w:t xml:space="preserve"> РИСУНОК И ЖИВОПИСЬ</w:t>
      </w:r>
    </w:p>
    <w:p w:rsidR="00E81E2C" w:rsidRPr="000E7EEC" w:rsidRDefault="00E81E2C" w:rsidP="00E600EA">
      <w:pPr>
        <w:jc w:val="center"/>
        <w:rPr>
          <w:rFonts w:ascii="Times New Roman" w:hAnsi="Times New Roman"/>
          <w:b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  <w:lang w:eastAsia="ru-RU"/>
        </w:rPr>
        <w:t>специальность</w:t>
      </w:r>
    </w:p>
    <w:p w:rsidR="00E81E2C" w:rsidRPr="000E7EEC" w:rsidRDefault="00E81E2C" w:rsidP="00E81E2C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43.02.12 ТЕХНОЛОГИЯ ЭСТЕТИЧЕСКИХ УСЛУГ</w:t>
      </w:r>
    </w:p>
    <w:p w:rsidR="00E600EA" w:rsidRPr="000E7EEC" w:rsidRDefault="00E81E2C" w:rsidP="00E600EA">
      <w:pPr>
        <w:autoSpaceDE w:val="0"/>
        <w:autoSpaceDN w:val="0"/>
        <w:adjustRightInd w:val="0"/>
        <w:spacing w:line="360" w:lineRule="auto"/>
        <w:ind w:firstLine="500"/>
        <w:jc w:val="center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 xml:space="preserve"> </w:t>
      </w:r>
    </w:p>
    <w:p w:rsidR="00E600EA" w:rsidRPr="000E7EEC" w:rsidRDefault="00E600EA" w:rsidP="00E600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00EA" w:rsidRPr="000E7EEC" w:rsidRDefault="00E600EA" w:rsidP="00E600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00EA" w:rsidRPr="000E7EEC" w:rsidRDefault="00E600EA" w:rsidP="00E600E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Cs w:val="24"/>
        </w:rPr>
      </w:pPr>
    </w:p>
    <w:p w:rsidR="00E600EA" w:rsidRPr="000E7EEC" w:rsidRDefault="00E600EA" w:rsidP="00E600E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Cs w:val="24"/>
        </w:rPr>
      </w:pPr>
    </w:p>
    <w:p w:rsidR="00E600EA" w:rsidRPr="000E7EEC" w:rsidRDefault="00E600EA" w:rsidP="00E600E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Cs w:val="24"/>
        </w:rPr>
      </w:pPr>
    </w:p>
    <w:p w:rsidR="00E600EA" w:rsidRPr="000E7EEC" w:rsidRDefault="00E600EA" w:rsidP="00E600E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Cs w:val="24"/>
        </w:rPr>
      </w:pPr>
    </w:p>
    <w:p w:rsidR="00E600EA" w:rsidRDefault="00E600EA" w:rsidP="00E600E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Cs w:val="24"/>
        </w:rPr>
      </w:pPr>
    </w:p>
    <w:p w:rsidR="00E478F9" w:rsidRPr="000E7EEC" w:rsidRDefault="00E478F9" w:rsidP="00CA63F4">
      <w:pPr>
        <w:pStyle w:val="2"/>
        <w:tabs>
          <w:tab w:val="clear" w:pos="710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left="0"/>
        <w:rPr>
          <w:rFonts w:ascii="Times New Roman" w:hAnsi="Times New Roman"/>
          <w:spacing w:val="-2"/>
          <w:szCs w:val="24"/>
        </w:rPr>
      </w:pPr>
    </w:p>
    <w:p w:rsidR="00E600EA" w:rsidRPr="000E7EEC" w:rsidRDefault="00E600EA" w:rsidP="00E600E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Cs w:val="24"/>
        </w:rPr>
      </w:pPr>
    </w:p>
    <w:p w:rsidR="00E600EA" w:rsidRPr="000E7EEC" w:rsidRDefault="00E600EA" w:rsidP="00E600E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Cs w:val="24"/>
        </w:rPr>
      </w:pPr>
    </w:p>
    <w:p w:rsidR="00E600EA" w:rsidRPr="000E7EEC" w:rsidRDefault="00E600EA" w:rsidP="00E600E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Cs w:val="24"/>
        </w:rPr>
      </w:pPr>
    </w:p>
    <w:p w:rsidR="00E600EA" w:rsidRPr="000E7EEC" w:rsidRDefault="00E600EA" w:rsidP="00E600E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Cs w:val="24"/>
        </w:rPr>
      </w:pPr>
    </w:p>
    <w:p w:rsidR="00E600EA" w:rsidRPr="000E7EEC" w:rsidRDefault="00E600EA" w:rsidP="00E60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E7EEC">
        <w:rPr>
          <w:rFonts w:ascii="Times New Roman" w:hAnsi="Times New Roman"/>
          <w:bCs/>
          <w:sz w:val="24"/>
          <w:szCs w:val="24"/>
        </w:rPr>
        <w:t>Вологда</w:t>
      </w:r>
    </w:p>
    <w:p w:rsidR="00E600EA" w:rsidRPr="000E7EEC" w:rsidRDefault="00E600EA" w:rsidP="00E60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E7EEC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9B0274B" id="Прямоугольник 1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CA63F4">
        <w:rPr>
          <w:rFonts w:ascii="Times New Roman" w:hAnsi="Times New Roman"/>
          <w:bCs/>
          <w:sz w:val="24"/>
          <w:szCs w:val="24"/>
        </w:rPr>
        <w:t>2023</w:t>
      </w:r>
    </w:p>
    <w:p w:rsidR="00E600EA" w:rsidRPr="000E7EEC" w:rsidRDefault="00E600EA" w:rsidP="00E600E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600EA" w:rsidRPr="000E7EEC" w:rsidRDefault="00E600EA" w:rsidP="00E600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00EA" w:rsidRPr="000E7EEC" w:rsidRDefault="00E600EA" w:rsidP="00E600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7EEC">
        <w:rPr>
          <w:rFonts w:ascii="Times New Roman" w:hAnsi="Times New Roman"/>
          <w:sz w:val="24"/>
          <w:szCs w:val="24"/>
          <w:lang w:eastAsia="ru-RU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E600EA" w:rsidRPr="000E7EEC" w:rsidRDefault="00E600EA" w:rsidP="00E600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00EA" w:rsidRPr="000E7EEC" w:rsidRDefault="00E600EA" w:rsidP="00E600E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600EA" w:rsidRPr="000E7EEC" w:rsidRDefault="00E600EA" w:rsidP="00E600E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Разработчик:</w:t>
      </w:r>
    </w:p>
    <w:p w:rsidR="00E600EA" w:rsidRPr="000E7EEC" w:rsidRDefault="00E600EA" w:rsidP="00E600EA">
      <w:pPr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>Клинковская Татьяна Николаевна преподаватель БПОУ ВО «Вологодский колледж технологии и дизайна»</w:t>
      </w:r>
    </w:p>
    <w:p w:rsidR="00E600EA" w:rsidRPr="000E7EEC" w:rsidRDefault="00E600EA" w:rsidP="00E600E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600EA" w:rsidRPr="000E7EEC" w:rsidRDefault="00E600EA" w:rsidP="00E600E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A63F4" w:rsidRPr="008552DB" w:rsidRDefault="00CA63F4" w:rsidP="00CA63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52DB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8552DB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8552DB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дизайна», </w:t>
      </w:r>
      <w:r>
        <w:rPr>
          <w:rFonts w:ascii="Times New Roman" w:eastAsia="Calibri" w:hAnsi="Times New Roman"/>
          <w:color w:val="000000"/>
          <w:sz w:val="28"/>
          <w:szCs w:val="28"/>
        </w:rPr>
        <w:t>П</w:t>
      </w:r>
      <w:r w:rsidRPr="008552DB">
        <w:rPr>
          <w:rFonts w:ascii="Times New Roman" w:eastAsia="Calibri" w:hAnsi="Times New Roman"/>
          <w:color w:val="000000"/>
          <w:sz w:val="28"/>
          <w:szCs w:val="28"/>
        </w:rPr>
        <w:t>ротокол № 1</w:t>
      </w:r>
      <w:r>
        <w:rPr>
          <w:rFonts w:ascii="Times New Roman" w:eastAsia="Calibri" w:hAnsi="Times New Roman"/>
          <w:sz w:val="28"/>
          <w:szCs w:val="28"/>
        </w:rPr>
        <w:t xml:space="preserve"> от 30.08.2021 г., П</w:t>
      </w:r>
      <w:r w:rsidRPr="001437D3">
        <w:rPr>
          <w:rFonts w:ascii="Times New Roman" w:eastAsia="Calibri" w:hAnsi="Times New Roman"/>
          <w:sz w:val="28"/>
          <w:szCs w:val="28"/>
        </w:rPr>
        <w:t>ротокол № 1 от 31.08.2022 г.</w:t>
      </w:r>
      <w:r>
        <w:rPr>
          <w:rFonts w:ascii="Times New Roman" w:eastAsia="Calibri" w:hAnsi="Times New Roman"/>
          <w:sz w:val="28"/>
          <w:szCs w:val="28"/>
        </w:rPr>
        <w:t>, Протокол № 11 от 19.06.2023</w:t>
      </w:r>
    </w:p>
    <w:p w:rsidR="00E600EA" w:rsidRPr="000E7EEC" w:rsidRDefault="00E600EA" w:rsidP="00E600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br w:type="page"/>
      </w:r>
    </w:p>
    <w:p w:rsidR="00E600EA" w:rsidRPr="000E7EEC" w:rsidRDefault="00E600EA" w:rsidP="00E600E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sz w:val="24"/>
          <w:szCs w:val="24"/>
          <w:lang w:eastAsia="ru-RU"/>
        </w:rPr>
        <w:lastRenderedPageBreak/>
        <w:t>Общие положения</w:t>
      </w:r>
    </w:p>
    <w:p w:rsidR="00E600EA" w:rsidRPr="000E7EEC" w:rsidRDefault="00E600EA" w:rsidP="00E600E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eastAsia="ru-RU"/>
        </w:rPr>
      </w:pPr>
    </w:p>
    <w:p w:rsidR="00E600EA" w:rsidRPr="000E7EEC" w:rsidRDefault="00E600EA" w:rsidP="00E81E2C">
      <w:pPr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  <w:lang w:eastAsia="ru-RU"/>
        </w:rPr>
        <w:t>Комплект оценочных средств (</w:t>
      </w:r>
      <w:r w:rsidR="00105878" w:rsidRPr="000E7EEC">
        <w:rPr>
          <w:rFonts w:ascii="Times New Roman" w:hAnsi="Times New Roman"/>
          <w:sz w:val="24"/>
          <w:szCs w:val="24"/>
          <w:lang w:eastAsia="ru-RU"/>
        </w:rPr>
        <w:t>ФОС</w:t>
      </w:r>
      <w:r w:rsidRPr="000E7EEC">
        <w:rPr>
          <w:rFonts w:ascii="Times New Roman" w:hAnsi="Times New Roman"/>
          <w:sz w:val="24"/>
          <w:szCs w:val="24"/>
          <w:lang w:eastAsia="ru-RU"/>
        </w:rPr>
        <w:t xml:space="preserve">) предназначен для контроля и оценки образовательных достижений обучающихся, освоивших программу учебной дисциплины </w:t>
      </w:r>
      <w:r w:rsidRPr="000E7EEC">
        <w:rPr>
          <w:rFonts w:ascii="Times New Roman" w:hAnsi="Times New Roman"/>
          <w:sz w:val="24"/>
          <w:szCs w:val="24"/>
        </w:rPr>
        <w:t>ОП.0</w:t>
      </w:r>
      <w:r w:rsidR="00B40ECD" w:rsidRPr="000E7EEC">
        <w:rPr>
          <w:rFonts w:ascii="Times New Roman" w:hAnsi="Times New Roman"/>
          <w:sz w:val="24"/>
          <w:szCs w:val="24"/>
        </w:rPr>
        <w:t>5</w:t>
      </w:r>
      <w:r w:rsidRPr="000E7EEC">
        <w:rPr>
          <w:rFonts w:ascii="Times New Roman" w:hAnsi="Times New Roman"/>
          <w:sz w:val="24"/>
          <w:szCs w:val="24"/>
        </w:rPr>
        <w:t xml:space="preserve"> РИСУНОК И ЖИВОПИСЬ</w:t>
      </w:r>
    </w:p>
    <w:p w:rsidR="00E600EA" w:rsidRPr="000E7EEC" w:rsidRDefault="00105878" w:rsidP="00E81E2C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0E7EEC">
        <w:rPr>
          <w:rFonts w:ascii="Times New Roman" w:hAnsi="Times New Roman"/>
          <w:sz w:val="24"/>
          <w:szCs w:val="24"/>
          <w:lang w:eastAsia="ru-RU"/>
        </w:rPr>
        <w:t>ФОС</w:t>
      </w:r>
      <w:r w:rsidR="00E600EA" w:rsidRPr="000E7EEC">
        <w:rPr>
          <w:rFonts w:ascii="Times New Roman" w:hAnsi="Times New Roman"/>
          <w:sz w:val="24"/>
          <w:szCs w:val="24"/>
          <w:lang w:eastAsia="ru-RU"/>
        </w:rPr>
        <w:t xml:space="preserve"> включает контрольные материалы для текущего контроля успеваемости и промежуточной аттестации обучающихся.</w:t>
      </w:r>
    </w:p>
    <w:p w:rsidR="00E600EA" w:rsidRPr="000E7EEC" w:rsidRDefault="00105878" w:rsidP="00E81E2C">
      <w:pPr>
        <w:autoSpaceDE w:val="0"/>
        <w:autoSpaceDN w:val="0"/>
        <w:adjustRightInd w:val="0"/>
        <w:spacing w:line="240" w:lineRule="auto"/>
        <w:ind w:firstLine="500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  <w:lang w:eastAsia="ru-RU"/>
        </w:rPr>
        <w:t>ФОС</w:t>
      </w:r>
      <w:r w:rsidR="00E600EA" w:rsidRPr="000E7EEC">
        <w:rPr>
          <w:rFonts w:ascii="Times New Roman" w:hAnsi="Times New Roman"/>
          <w:sz w:val="24"/>
          <w:szCs w:val="24"/>
          <w:lang w:eastAsia="ru-RU"/>
        </w:rPr>
        <w:t xml:space="preserve"> разработан на основе ФГОС по программе подготовки специалистов среднего звена по специальности </w:t>
      </w:r>
      <w:r w:rsidR="00E81E2C" w:rsidRPr="000E7EEC">
        <w:rPr>
          <w:rFonts w:ascii="Times New Roman" w:hAnsi="Times New Roman"/>
          <w:sz w:val="24"/>
          <w:szCs w:val="24"/>
          <w:lang w:eastAsia="ru-RU"/>
        </w:rPr>
        <w:t>43.02.12   Технология эстетических услуг</w:t>
      </w:r>
      <w:r w:rsidR="00E81E2C" w:rsidRPr="000E7EEC">
        <w:rPr>
          <w:rFonts w:ascii="Times New Roman" w:hAnsi="Times New Roman"/>
          <w:sz w:val="24"/>
          <w:szCs w:val="24"/>
        </w:rPr>
        <w:t xml:space="preserve"> </w:t>
      </w:r>
      <w:r w:rsidR="00E600EA" w:rsidRPr="000E7EEC">
        <w:rPr>
          <w:rFonts w:ascii="Times New Roman" w:hAnsi="Times New Roman"/>
          <w:sz w:val="24"/>
          <w:szCs w:val="24"/>
        </w:rPr>
        <w:t>по программе базовой подготовки</w:t>
      </w:r>
      <w:r w:rsidR="00E600EA" w:rsidRPr="000E7EEC">
        <w:rPr>
          <w:rFonts w:ascii="Times New Roman" w:hAnsi="Times New Roman"/>
          <w:sz w:val="24"/>
          <w:szCs w:val="24"/>
          <w:lang w:eastAsia="ru-RU"/>
        </w:rPr>
        <w:t xml:space="preserve">, рабочей программы учебной дисциплины </w:t>
      </w:r>
      <w:r w:rsidR="00E600EA" w:rsidRPr="000E7EEC">
        <w:rPr>
          <w:rFonts w:ascii="Times New Roman" w:hAnsi="Times New Roman"/>
          <w:sz w:val="24"/>
          <w:szCs w:val="24"/>
        </w:rPr>
        <w:t>ОП.010 Р</w:t>
      </w:r>
      <w:r w:rsidR="005B19A9" w:rsidRPr="000E7EEC">
        <w:rPr>
          <w:rFonts w:ascii="Times New Roman" w:hAnsi="Times New Roman"/>
          <w:sz w:val="24"/>
          <w:szCs w:val="24"/>
        </w:rPr>
        <w:t>исунок и живопись</w:t>
      </w:r>
    </w:p>
    <w:p w:rsidR="00E600EA" w:rsidRPr="000E7EEC" w:rsidRDefault="00E600EA" w:rsidP="00E600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0E7EEC">
        <w:rPr>
          <w:rFonts w:ascii="Times New Roman" w:hAnsi="Times New Roman"/>
          <w:spacing w:val="-1"/>
          <w:sz w:val="24"/>
          <w:szCs w:val="24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0E7EEC">
        <w:rPr>
          <w:rFonts w:ascii="Times New Roman" w:hAnsi="Times New Roman"/>
          <w:sz w:val="24"/>
          <w:szCs w:val="24"/>
          <w:lang w:eastAsia="ru-RU"/>
        </w:rPr>
        <w:t>.</w:t>
      </w:r>
    </w:p>
    <w:p w:rsidR="00E600EA" w:rsidRPr="000E7EEC" w:rsidRDefault="00E600EA" w:rsidP="00E600EA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4"/>
          <w:szCs w:val="24"/>
        </w:rPr>
      </w:pPr>
      <w:r w:rsidRPr="000E7EEC">
        <w:rPr>
          <w:rFonts w:ascii="Times New Roman" w:hAnsi="Times New Roman"/>
          <w:spacing w:val="-1"/>
          <w:sz w:val="24"/>
          <w:szCs w:val="24"/>
        </w:rPr>
        <w:t>Контролируемые компетенции:</w:t>
      </w:r>
    </w:p>
    <w:p w:rsidR="00E600EA" w:rsidRPr="000E7EEC" w:rsidRDefault="00E600EA" w:rsidP="00E600EA">
      <w:pPr>
        <w:pStyle w:val="Style11"/>
        <w:widowControl/>
        <w:tabs>
          <w:tab w:val="left" w:pos="643"/>
        </w:tabs>
        <w:spacing w:line="240" w:lineRule="auto"/>
      </w:pPr>
      <w:r w:rsidRPr="000E7EEC">
        <w:t>В результате освоения учебной дисциплины студент должен овладеть следующими компетенциями: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5029"/>
        <w:gridCol w:w="3413"/>
      </w:tblGrid>
      <w:tr w:rsidR="00105878" w:rsidRPr="000E7EEC" w:rsidTr="008B469D">
        <w:trPr>
          <w:trHeight w:val="649"/>
        </w:trPr>
        <w:tc>
          <w:tcPr>
            <w:tcW w:w="1129" w:type="dxa"/>
          </w:tcPr>
          <w:p w:rsidR="00105878" w:rsidRPr="000E7EEC" w:rsidRDefault="00105878" w:rsidP="008B469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105878" w:rsidRPr="000E7EEC" w:rsidRDefault="00105878" w:rsidP="008B469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5029" w:type="dxa"/>
          </w:tcPr>
          <w:p w:rsidR="00105878" w:rsidRPr="000E7EEC" w:rsidRDefault="00105878" w:rsidP="008B469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413" w:type="dxa"/>
          </w:tcPr>
          <w:p w:rsidR="00105878" w:rsidRPr="000E7EEC" w:rsidRDefault="00105878" w:rsidP="008B469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105878" w:rsidRPr="000E7EEC" w:rsidTr="008B469D">
        <w:trPr>
          <w:trHeight w:val="212"/>
        </w:trPr>
        <w:tc>
          <w:tcPr>
            <w:tcW w:w="1129" w:type="dxa"/>
          </w:tcPr>
          <w:p w:rsidR="00105878" w:rsidRPr="000E7EEC" w:rsidRDefault="00105878" w:rsidP="008B469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ПК 3.2 ПК 3.3</w:t>
            </w:r>
          </w:p>
          <w:p w:rsidR="00105878" w:rsidRPr="000E7EEC" w:rsidRDefault="00105878" w:rsidP="008B469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7EEC">
              <w:rPr>
                <w:rFonts w:ascii="Times New Roman" w:hAnsi="Times New Roman"/>
                <w:bCs/>
                <w:sz w:val="24"/>
                <w:szCs w:val="24"/>
              </w:rPr>
              <w:t>ОК.02 ОК 03 ОК08 ОК 09</w:t>
            </w:r>
          </w:p>
        </w:tc>
        <w:tc>
          <w:tcPr>
            <w:tcW w:w="5029" w:type="dxa"/>
          </w:tcPr>
          <w:p w:rsidR="00105878" w:rsidRPr="000E7EEC" w:rsidRDefault="00105878" w:rsidP="008B469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выполнять зарисовки элементов исторических и современных причесок и макияжа</w:t>
            </w:r>
          </w:p>
          <w:p w:rsidR="00105878" w:rsidRPr="000E7EEC" w:rsidRDefault="00105878" w:rsidP="008B469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 xml:space="preserve">выполнять графические, живописные эскизы, зарисовки натюрмортов, головы в различных ракурсах с натуры и по воображению, определять пропорции головы и деталей лица; элементов прически, исторические и современные прически на париках и моделях, эскизы и схемы макияжа.   </w:t>
            </w:r>
          </w:p>
        </w:tc>
        <w:tc>
          <w:tcPr>
            <w:tcW w:w="3413" w:type="dxa"/>
          </w:tcPr>
          <w:p w:rsidR="00105878" w:rsidRPr="000E7EEC" w:rsidRDefault="00105878" w:rsidP="008B469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основные законы, средства и приемы рисунка и живописи в изображении портрета модели, различных форм причесок, стрижек, макияжа и схем.</w:t>
            </w:r>
          </w:p>
        </w:tc>
      </w:tr>
    </w:tbl>
    <w:p w:rsidR="00105878" w:rsidRPr="000E7EEC" w:rsidRDefault="00105878" w:rsidP="0010587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ОК02</w:t>
      </w:r>
      <w:r w:rsidRPr="000E7EEC">
        <w:rPr>
          <w:rFonts w:ascii="Times New Roman" w:hAnsi="Times New Roman"/>
          <w:sz w:val="24"/>
          <w:szCs w:val="24"/>
        </w:rPr>
        <w:t xml:space="preserve"> Осуществлять поиск, анализ и интерпретацию информации, необходимой для выполнения задач профессиональной деятельности</w:t>
      </w:r>
    </w:p>
    <w:p w:rsidR="00105878" w:rsidRPr="000E7EEC" w:rsidRDefault="00105878" w:rsidP="0010587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>ОК 03 Планировать и реализовывать собственное профессиональное и личностное развитие.</w:t>
      </w:r>
    </w:p>
    <w:p w:rsidR="00105878" w:rsidRPr="000E7EEC" w:rsidRDefault="00105878" w:rsidP="00105878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>ОК08Использовать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</w:r>
    </w:p>
    <w:p w:rsidR="00105878" w:rsidRPr="000E7EEC" w:rsidRDefault="00105878" w:rsidP="0010587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ОК09</w:t>
      </w:r>
      <w:r w:rsidRPr="000E7EEC">
        <w:rPr>
          <w:rFonts w:ascii="Times New Roman" w:hAnsi="Times New Roman"/>
          <w:sz w:val="24"/>
          <w:szCs w:val="24"/>
        </w:rPr>
        <w:t xml:space="preserve"> Использовать информационные технологии в профессиональной деятельности</w:t>
      </w:r>
    </w:p>
    <w:p w:rsidR="00105878" w:rsidRPr="000E7EEC" w:rsidRDefault="00105878" w:rsidP="0010587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>ПК 3.2. Выполнять различные виды косметического массажа тела либо его отдельных частей с учетом пожеланий клиента.</w:t>
      </w:r>
    </w:p>
    <w:p w:rsidR="00105878" w:rsidRPr="000E7EEC" w:rsidRDefault="00105878" w:rsidP="0010587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>ПК 3.3. Проводить эстетическую коррекцию волосяного покрова тела либо его отдельных частей различными способами.</w:t>
      </w:r>
    </w:p>
    <w:p w:rsidR="00105878" w:rsidRPr="000E7EEC" w:rsidRDefault="00105878" w:rsidP="00105878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b/>
          <w:sz w:val="24"/>
          <w:szCs w:val="24"/>
        </w:rPr>
        <w:t>Уметь</w:t>
      </w:r>
      <w:r w:rsidRPr="000E7EEC">
        <w:rPr>
          <w:rFonts w:ascii="Times New Roman" w:hAnsi="Times New Roman"/>
          <w:sz w:val="24"/>
          <w:szCs w:val="24"/>
        </w:rPr>
        <w:t xml:space="preserve">: выполнять зарисовки элементов исторических и современных причесок и макияжа, выполнять графические, живописные эскизы, зарисовки натюрмортов, головы в различных ракурсах с натуры и по воображению, определять пропорции головы и деталей лица; элементов прически, исторические и современные прически на париках и моделях, эскизы и схемы макияжа. </w:t>
      </w:r>
    </w:p>
    <w:p w:rsidR="00105878" w:rsidRPr="000E7EEC" w:rsidRDefault="00105878" w:rsidP="00105878">
      <w:pPr>
        <w:spacing w:after="0" w:line="240" w:lineRule="auto"/>
        <w:rPr>
          <w:rFonts w:ascii="Times New Roman" w:hAnsi="Times New Roman"/>
          <w:bCs/>
          <w:iCs/>
          <w:sz w:val="24"/>
          <w:szCs w:val="24"/>
          <w:shd w:val="clear" w:color="auto" w:fill="FFFFFF"/>
        </w:rPr>
      </w:pPr>
      <w:r w:rsidRPr="000E7EEC">
        <w:rPr>
          <w:rFonts w:ascii="Times New Roman" w:hAnsi="Times New Roman"/>
          <w:b/>
          <w:sz w:val="24"/>
          <w:szCs w:val="24"/>
        </w:rPr>
        <w:t>Знать:</w:t>
      </w:r>
      <w:r w:rsidRPr="000E7EEC">
        <w:rPr>
          <w:rFonts w:ascii="Times New Roman" w:hAnsi="Times New Roman"/>
          <w:sz w:val="24"/>
          <w:szCs w:val="24"/>
        </w:rPr>
        <w:t xml:space="preserve"> основные законы, средства и приемы рисунка и живописи в изображении портрета модели, различных форм причесок, стрижек, макияжа и схем.</w:t>
      </w:r>
    </w:p>
    <w:p w:rsidR="00105878" w:rsidRPr="000E7EEC" w:rsidRDefault="00105878" w:rsidP="00105878">
      <w:pPr>
        <w:spacing w:after="0" w:line="240" w:lineRule="auto"/>
        <w:ind w:left="993" w:hanging="993"/>
        <w:jc w:val="both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b/>
          <w:sz w:val="24"/>
          <w:szCs w:val="24"/>
        </w:rPr>
        <w:t>личностными (ЛР) результатами</w:t>
      </w:r>
      <w:r w:rsidRPr="000E7EEC">
        <w:rPr>
          <w:rFonts w:ascii="Times New Roman" w:hAnsi="Times New Roman"/>
          <w:sz w:val="24"/>
          <w:szCs w:val="24"/>
        </w:rPr>
        <w:t>:</w:t>
      </w:r>
    </w:p>
    <w:p w:rsidR="00105878" w:rsidRPr="000E7EEC" w:rsidRDefault="00105878" w:rsidP="00105878">
      <w:pPr>
        <w:spacing w:after="0" w:line="240" w:lineRule="auto"/>
        <w:ind w:left="993" w:hanging="993"/>
        <w:jc w:val="both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>ЛР 7.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105878" w:rsidRPr="000E7EEC" w:rsidRDefault="00105878" w:rsidP="00105878">
      <w:pPr>
        <w:spacing w:after="0" w:line="240" w:lineRule="auto"/>
        <w:ind w:left="993" w:hanging="993"/>
        <w:jc w:val="both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lastRenderedPageBreak/>
        <w:t>ЛР 11. Проявляющий уважение к эстетическим ценностям, обладающий основами эстетической культуры.</w:t>
      </w:r>
    </w:p>
    <w:p w:rsidR="00105878" w:rsidRPr="000E7EEC" w:rsidRDefault="00105878" w:rsidP="00105878">
      <w:p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>ЛР 13. Выполняющий профессиональные навыки в сфере услуг.</w:t>
      </w:r>
    </w:p>
    <w:p w:rsidR="00105878" w:rsidRPr="000E7EEC" w:rsidRDefault="00105878" w:rsidP="00105878">
      <w:p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>ЛР 14.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105878" w:rsidRPr="000E7EEC" w:rsidRDefault="00105878" w:rsidP="00105878">
      <w:p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>ЛР 16.</w:t>
      </w:r>
      <w:r w:rsidRPr="000E7EEC">
        <w:rPr>
          <w:rFonts w:ascii="Times New Roman" w:hAnsi="Times New Roman"/>
          <w:sz w:val="24"/>
          <w:szCs w:val="24"/>
        </w:rPr>
        <w:tab/>
        <w:t>Проявляющий сознательное отношение к непрерывному образованию как условию профессиональной и общественной деятельности.</w:t>
      </w:r>
    </w:p>
    <w:p w:rsidR="00105878" w:rsidRPr="000E7EEC" w:rsidRDefault="00105878" w:rsidP="00E60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</w:p>
    <w:p w:rsidR="00E600EA" w:rsidRPr="000E7EEC" w:rsidRDefault="00E600EA" w:rsidP="00E600EA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FF0000"/>
          <w:spacing w:val="-1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ab/>
      </w:r>
      <w:r w:rsidRPr="000E7EEC">
        <w:rPr>
          <w:rFonts w:ascii="Times New Roman" w:hAnsi="Times New Roman"/>
          <w:sz w:val="24"/>
          <w:szCs w:val="24"/>
        </w:rPr>
        <w:tab/>
        <w:t xml:space="preserve">Форма промежуточной аттестации освоения учебной дисциплины – дифференцированный зачет. </w:t>
      </w:r>
    </w:p>
    <w:p w:rsidR="00E600EA" w:rsidRPr="000E7EEC" w:rsidRDefault="00E600EA" w:rsidP="00E600EA">
      <w:pPr>
        <w:spacing w:after="0" w:line="288" w:lineRule="auto"/>
        <w:ind w:firstLine="36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E600EA" w:rsidRPr="000E7EEC" w:rsidRDefault="00E600EA" w:rsidP="00E600EA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00EA" w:rsidRPr="000E7EEC" w:rsidRDefault="00E600EA" w:rsidP="00E600EA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00EA" w:rsidRPr="000E7EEC" w:rsidRDefault="00E600EA" w:rsidP="00E600EA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00EA" w:rsidRPr="000E7EEC" w:rsidRDefault="00E600EA" w:rsidP="00E600EA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00EA" w:rsidRPr="000E7EEC" w:rsidRDefault="00E600EA" w:rsidP="00E600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00EA" w:rsidRPr="000E7EEC" w:rsidRDefault="00E600EA" w:rsidP="00E600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00EA" w:rsidRPr="000E7EEC" w:rsidRDefault="00E600EA" w:rsidP="00E600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00EA" w:rsidRPr="000E7EEC" w:rsidRDefault="00E600EA" w:rsidP="00E600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00EA" w:rsidRPr="000E7EEC" w:rsidRDefault="00E600EA" w:rsidP="00E600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00EA" w:rsidRPr="000E7EEC" w:rsidRDefault="00E600EA" w:rsidP="00E600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00EA" w:rsidRPr="000E7EEC" w:rsidRDefault="00E600EA" w:rsidP="00E600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00EA" w:rsidRPr="000E7EEC" w:rsidRDefault="00E600EA" w:rsidP="00E600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600EA" w:rsidRPr="000E7EEC" w:rsidRDefault="00E600EA" w:rsidP="00E600E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E7EEC">
        <w:rPr>
          <w:rFonts w:ascii="Times New Roman" w:hAnsi="Times New Roman"/>
          <w:sz w:val="24"/>
          <w:szCs w:val="24"/>
          <w:lang w:eastAsia="ru-RU"/>
        </w:rPr>
        <w:br w:type="page"/>
      </w:r>
    </w:p>
    <w:p w:rsidR="00E600EA" w:rsidRPr="000E7EEC" w:rsidRDefault="00E600EA" w:rsidP="00E600E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E600EA" w:rsidRPr="000E7EEC" w:rsidTr="0008268C">
        <w:trPr>
          <w:jc w:val="center"/>
        </w:trPr>
        <w:tc>
          <w:tcPr>
            <w:tcW w:w="5353" w:type="dxa"/>
            <w:vMerge w:val="restart"/>
            <w:vAlign w:val="center"/>
          </w:tcPr>
          <w:p w:rsidR="00E600EA" w:rsidRPr="000E7EEC" w:rsidRDefault="00E600EA" w:rsidP="0008268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0E7EE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:rsidR="00E600EA" w:rsidRPr="000E7EEC" w:rsidRDefault="00E600EA" w:rsidP="0008268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E600EA" w:rsidRPr="000E7EEC" w:rsidTr="0008268C">
        <w:trPr>
          <w:trHeight w:val="910"/>
          <w:jc w:val="center"/>
        </w:trPr>
        <w:tc>
          <w:tcPr>
            <w:tcW w:w="5353" w:type="dxa"/>
            <w:vMerge/>
            <w:vAlign w:val="center"/>
          </w:tcPr>
          <w:p w:rsidR="00E600EA" w:rsidRPr="000E7EEC" w:rsidRDefault="00E600EA" w:rsidP="0008268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E600EA" w:rsidRPr="000E7EEC" w:rsidRDefault="00E600EA" w:rsidP="0008268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E600EA" w:rsidRPr="000E7EEC" w:rsidRDefault="00E600EA" w:rsidP="0008268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E600EA" w:rsidRPr="000E7EEC" w:rsidRDefault="00E600EA" w:rsidP="0008268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E600EA" w:rsidRPr="000E7EEC" w:rsidRDefault="00E600EA" w:rsidP="0008268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00EA" w:rsidRPr="000E7EEC" w:rsidTr="00E600EA">
        <w:trPr>
          <w:trHeight w:val="3806"/>
          <w:jc w:val="center"/>
        </w:trPr>
        <w:tc>
          <w:tcPr>
            <w:tcW w:w="5353" w:type="dxa"/>
          </w:tcPr>
          <w:p w:rsidR="00E600EA" w:rsidRPr="000E7EEC" w:rsidRDefault="00E600EA" w:rsidP="00E600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У1: </w:t>
            </w:r>
            <w:r w:rsidRPr="000E7EE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выполнять графические, живописные и </w:t>
            </w:r>
            <w:r w:rsidRPr="000E7EEC">
              <w:rPr>
                <w:rFonts w:ascii="Times New Roman" w:hAnsi="Times New Roman"/>
                <w:spacing w:val="-3"/>
                <w:sz w:val="24"/>
                <w:szCs w:val="24"/>
              </w:rPr>
              <w:t>декоративные зарисовки и эскизы: орнаментов, натюрмортов и портретов (с проработкой изображения макияжа) с натуры и по воображению</w:t>
            </w:r>
            <w:r w:rsidRPr="000E7EE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E600EA" w:rsidRPr="000E7EEC" w:rsidRDefault="00E600EA" w:rsidP="00E600E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31: </w:t>
            </w:r>
            <w:r w:rsidRPr="000E7EE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основные законы, средства и приемы рисунка и </w:t>
            </w:r>
            <w:r w:rsidRPr="000E7EEC">
              <w:rPr>
                <w:rFonts w:ascii="Times New Roman" w:hAnsi="Times New Roman"/>
                <w:spacing w:val="-5"/>
                <w:sz w:val="24"/>
                <w:szCs w:val="24"/>
              </w:rPr>
              <w:t>живописи;</w:t>
            </w:r>
          </w:p>
          <w:p w:rsidR="00E600EA" w:rsidRPr="000E7EEC" w:rsidRDefault="00E600EA" w:rsidP="00E600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З2: </w:t>
            </w:r>
            <w:r w:rsidRPr="000E7EE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понятие о композиции, основы живописной грамоты и декоративного решения композиций </w:t>
            </w:r>
          </w:p>
        </w:tc>
        <w:tc>
          <w:tcPr>
            <w:tcW w:w="1947" w:type="dxa"/>
          </w:tcPr>
          <w:p w:rsidR="00E600EA" w:rsidRPr="000E7EEC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E600EA" w:rsidRPr="000E7EEC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0E7EEC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0E7EEC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0E7EEC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0E7EEC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0E7EEC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E600EA" w:rsidRPr="000E7EEC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0E7EEC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0E7EEC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0E7EEC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:rsidR="00E600EA" w:rsidRPr="000E7EEC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E600EA" w:rsidRPr="000E7EEC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0E7EEC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0E7EEC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0E7EEC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0E7EEC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0E7EEC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0E7EEC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0E7EEC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0E7EEC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00EA" w:rsidRPr="000E7EEC" w:rsidRDefault="00E600EA" w:rsidP="00E600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E600EA" w:rsidRPr="000E7EEC" w:rsidRDefault="00E600EA" w:rsidP="00E600EA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600EA" w:rsidRPr="000E7EEC" w:rsidRDefault="00E600EA" w:rsidP="00E600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600EA" w:rsidRPr="000E7EEC" w:rsidRDefault="00E600EA" w:rsidP="00E463C9">
      <w:pPr>
        <w:shd w:val="clear" w:color="auto" w:fill="FFFFFF"/>
        <w:spacing w:after="0" w:line="240" w:lineRule="auto"/>
        <w:ind w:left="113" w:right="-28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b/>
          <w:sz w:val="24"/>
          <w:szCs w:val="24"/>
          <w:lang w:eastAsia="ru-RU"/>
        </w:rPr>
        <w:br w:type="page"/>
      </w:r>
    </w:p>
    <w:p w:rsidR="00E600EA" w:rsidRPr="000E7EEC" w:rsidRDefault="00E600EA" w:rsidP="00E600EA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pacing w:val="-3"/>
          <w:sz w:val="24"/>
          <w:szCs w:val="24"/>
        </w:rPr>
        <w:lastRenderedPageBreak/>
        <w:t xml:space="preserve">Кодификатор оценочных средств </w:t>
      </w:r>
    </w:p>
    <w:p w:rsidR="00E600EA" w:rsidRPr="000E7EEC" w:rsidRDefault="00E600EA" w:rsidP="00E600EA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4"/>
          <w:szCs w:val="24"/>
        </w:rPr>
      </w:pPr>
    </w:p>
    <w:tbl>
      <w:tblPr>
        <w:tblW w:w="9010" w:type="dxa"/>
        <w:tblInd w:w="-434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936"/>
        <w:gridCol w:w="1843"/>
        <w:gridCol w:w="3886"/>
        <w:gridCol w:w="2345"/>
      </w:tblGrid>
      <w:tr w:rsidR="00E600EA" w:rsidRPr="000E7EEC" w:rsidTr="005A7917">
        <w:trPr>
          <w:trHeight w:hRule="exact" w:val="1229"/>
        </w:trPr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00EA" w:rsidRPr="000E7EEC" w:rsidRDefault="00E600EA" w:rsidP="000826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600EA" w:rsidRPr="000E7EEC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E7EE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E7EE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00EA" w:rsidRPr="000E7EEC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00EA" w:rsidRPr="000E7EEC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00EA" w:rsidRPr="000E7EEC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E600EA" w:rsidRPr="000E7EEC" w:rsidTr="005A7917">
        <w:trPr>
          <w:trHeight w:hRule="exact" w:val="414"/>
        </w:trPr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00EA" w:rsidRPr="000E7EEC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00EA" w:rsidRPr="000E7EEC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00EA" w:rsidRPr="000E7EEC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00EA" w:rsidRPr="000E7EEC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600EA" w:rsidRPr="000E7EEC" w:rsidTr="005A7917">
        <w:trPr>
          <w:trHeight w:hRule="exact" w:val="3229"/>
        </w:trPr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0E7EEC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0E7EEC" w:rsidRDefault="00E600EA" w:rsidP="000826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E600EA" w:rsidRPr="000E7EEC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0E7EEC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0E7EEC" w:rsidRDefault="00E600EA" w:rsidP="00CE64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 xml:space="preserve">Темы докладов, </w:t>
            </w:r>
            <w:r w:rsidR="00CE6411" w:rsidRPr="000E7EEC">
              <w:rPr>
                <w:rFonts w:ascii="Times New Roman" w:hAnsi="Times New Roman"/>
                <w:sz w:val="24"/>
                <w:szCs w:val="24"/>
              </w:rPr>
              <w:t>презентаций.</w:t>
            </w:r>
          </w:p>
        </w:tc>
      </w:tr>
      <w:tr w:rsidR="00E600EA" w:rsidRPr="000E7EEC" w:rsidTr="005A7917">
        <w:trPr>
          <w:trHeight w:hRule="exact" w:val="1969"/>
        </w:trPr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0E7EEC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0E7EEC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0E7EEC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10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 xml:space="preserve"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</w:t>
            </w:r>
            <w:proofErr w:type="spellStart"/>
            <w:r w:rsidRPr="000E7EEC">
              <w:rPr>
                <w:rFonts w:ascii="Times New Roman" w:hAnsi="Times New Roman"/>
                <w:sz w:val="24"/>
                <w:szCs w:val="24"/>
              </w:rPr>
              <w:t>знанийобучающегося</w:t>
            </w:r>
            <w:proofErr w:type="spellEnd"/>
            <w:r w:rsidRPr="000E7EEC">
              <w:rPr>
                <w:rFonts w:ascii="Times New Roman" w:hAnsi="Times New Roman"/>
                <w:sz w:val="24"/>
                <w:szCs w:val="24"/>
              </w:rPr>
              <w:t xml:space="preserve"> по определенному разделу, теме, проблеме и т.п.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0E7EEC" w:rsidRDefault="00E600EA" w:rsidP="003715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hanging="10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Вопросы по темам/разделам</w:t>
            </w:r>
            <w:r w:rsidR="003715ED" w:rsidRPr="000E7EEC">
              <w:rPr>
                <w:rFonts w:ascii="Times New Roman" w:hAnsi="Times New Roman"/>
                <w:sz w:val="24"/>
                <w:szCs w:val="24"/>
              </w:rPr>
              <w:t xml:space="preserve"> УД.</w:t>
            </w:r>
          </w:p>
        </w:tc>
      </w:tr>
      <w:tr w:rsidR="00E600EA" w:rsidRPr="000E7EEC" w:rsidTr="005A7917">
        <w:trPr>
          <w:trHeight w:val="4319"/>
        </w:trPr>
        <w:tc>
          <w:tcPr>
            <w:tcW w:w="9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0E7EEC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E600EA" w:rsidRPr="000E7EEC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0E7EEC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605" w:firstLine="5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0E7EEC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0E7EEC" w:rsidRDefault="00E600EA" w:rsidP="000826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bCs/>
                <w:sz w:val="24"/>
                <w:szCs w:val="24"/>
              </w:rPr>
              <w:t xml:space="preserve">Темы </w:t>
            </w:r>
            <w:r w:rsidRPr="000E7EEC">
              <w:rPr>
                <w:rFonts w:ascii="Times New Roman" w:hAnsi="Times New Roman"/>
                <w:sz w:val="24"/>
                <w:szCs w:val="24"/>
              </w:rPr>
              <w:t xml:space="preserve">групповых </w:t>
            </w:r>
            <w:r w:rsidRPr="000E7EEC">
              <w:rPr>
                <w:rFonts w:ascii="Times New Roman" w:hAnsi="Times New Roman"/>
                <w:bCs/>
                <w:sz w:val="24"/>
                <w:szCs w:val="24"/>
              </w:rPr>
              <w:t xml:space="preserve">и/или </w:t>
            </w:r>
            <w:r w:rsidRPr="000E7EEC">
              <w:rPr>
                <w:rFonts w:ascii="Times New Roman" w:hAnsi="Times New Roman"/>
                <w:sz w:val="24"/>
                <w:szCs w:val="24"/>
              </w:rPr>
              <w:t>индивидуальных творческих заданий</w:t>
            </w:r>
          </w:p>
        </w:tc>
      </w:tr>
    </w:tbl>
    <w:p w:rsidR="00E600EA" w:rsidRPr="000E7EEC" w:rsidRDefault="00E600EA" w:rsidP="00E600EA">
      <w:pPr>
        <w:shd w:val="clear" w:color="auto" w:fill="FFFFFF"/>
        <w:spacing w:line="317" w:lineRule="exact"/>
        <w:ind w:left="173" w:right="4666"/>
        <w:rPr>
          <w:rFonts w:ascii="Times New Roman" w:hAnsi="Times New Roman"/>
          <w:spacing w:val="-3"/>
          <w:sz w:val="24"/>
          <w:szCs w:val="24"/>
        </w:rPr>
      </w:pPr>
    </w:p>
    <w:p w:rsidR="00E600EA" w:rsidRPr="000E7EEC" w:rsidRDefault="00E600EA" w:rsidP="00E600EA">
      <w:pPr>
        <w:jc w:val="center"/>
        <w:rPr>
          <w:rFonts w:ascii="Times New Roman" w:hAnsi="Times New Roman"/>
          <w:sz w:val="24"/>
          <w:szCs w:val="24"/>
        </w:rPr>
      </w:pPr>
    </w:p>
    <w:p w:rsidR="00E600EA" w:rsidRPr="000E7EEC" w:rsidRDefault="00E600EA" w:rsidP="00E600EA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600EA" w:rsidRPr="000E7EEC" w:rsidRDefault="00E600EA" w:rsidP="00E600EA">
      <w:pPr>
        <w:shd w:val="clear" w:color="auto" w:fill="FFFFFF"/>
        <w:spacing w:after="0" w:line="240" w:lineRule="auto"/>
        <w:ind w:left="-567" w:right="-28"/>
        <w:jc w:val="center"/>
        <w:rPr>
          <w:rFonts w:ascii="Times New Roman" w:hAnsi="Times New Roman"/>
          <w:spacing w:val="-3"/>
          <w:sz w:val="24"/>
          <w:szCs w:val="24"/>
        </w:rPr>
      </w:pPr>
    </w:p>
    <w:p w:rsidR="00E600EA" w:rsidRPr="000E7EEC" w:rsidRDefault="00E600EA" w:rsidP="00E600EA">
      <w:pPr>
        <w:jc w:val="center"/>
        <w:rPr>
          <w:rFonts w:ascii="Times New Roman" w:hAnsi="Times New Roman"/>
          <w:sz w:val="24"/>
          <w:szCs w:val="24"/>
        </w:rPr>
      </w:pPr>
    </w:p>
    <w:p w:rsidR="00E600EA" w:rsidRPr="000E7EEC" w:rsidRDefault="00E600EA" w:rsidP="00E600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600EA" w:rsidRPr="000E7EEC" w:rsidRDefault="00E600EA" w:rsidP="00E600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E7EEC">
        <w:rPr>
          <w:rFonts w:ascii="Times New Roman" w:hAnsi="Times New Roman"/>
          <w:b/>
          <w:bCs/>
          <w:sz w:val="24"/>
          <w:szCs w:val="24"/>
        </w:rPr>
        <w:t>3. Оценка освоения курса</w:t>
      </w:r>
    </w:p>
    <w:p w:rsidR="00E600EA" w:rsidRPr="000E7EEC" w:rsidRDefault="00E600EA" w:rsidP="00E600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lastRenderedPageBreak/>
        <w:t>Предметом оценки освоения учебной дисциплины являются общие и профессиональные компетенции, умения, знания.</w:t>
      </w:r>
    </w:p>
    <w:p w:rsidR="00E600EA" w:rsidRPr="000E7EEC" w:rsidRDefault="00E600EA" w:rsidP="00E600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>Соотношение типов задания и критериев оценки представлено в таблице</w:t>
      </w:r>
    </w:p>
    <w:p w:rsidR="00E600EA" w:rsidRPr="000E7EEC" w:rsidRDefault="00E600EA" w:rsidP="00E600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Look w:val="00A0" w:firstRow="1" w:lastRow="0" w:firstColumn="1" w:lastColumn="0" w:noHBand="0" w:noVBand="0"/>
      </w:tblPr>
      <w:tblGrid>
        <w:gridCol w:w="803"/>
        <w:gridCol w:w="3190"/>
        <w:gridCol w:w="5352"/>
      </w:tblGrid>
      <w:tr w:rsidR="00E600EA" w:rsidRPr="000E7EEC" w:rsidTr="0008268C">
        <w:tc>
          <w:tcPr>
            <w:tcW w:w="803" w:type="dxa"/>
            <w:vAlign w:val="center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90" w:type="dxa"/>
            <w:vAlign w:val="center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352" w:type="dxa"/>
            <w:vAlign w:val="center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E600EA" w:rsidRPr="000E7EEC" w:rsidTr="0008268C">
        <w:tc>
          <w:tcPr>
            <w:tcW w:w="803" w:type="dxa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352" w:type="dxa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E600EA" w:rsidRPr="000E7EEC" w:rsidRDefault="00E600EA" w:rsidP="000826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E600EA" w:rsidRPr="000E7EEC" w:rsidTr="0008268C">
        <w:tc>
          <w:tcPr>
            <w:tcW w:w="803" w:type="dxa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0" w:type="dxa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5352" w:type="dxa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E600EA" w:rsidRPr="000E7EEC" w:rsidTr="0008268C">
        <w:tc>
          <w:tcPr>
            <w:tcW w:w="803" w:type="dxa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0" w:type="dxa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5352" w:type="dxa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E600EA" w:rsidRPr="000E7EEC" w:rsidRDefault="00E600EA" w:rsidP="00E600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00EA" w:rsidRPr="000E7EEC" w:rsidRDefault="00E600EA" w:rsidP="00E600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00EA" w:rsidRPr="000E7EEC" w:rsidRDefault="00E600EA" w:rsidP="00E60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E7EEC">
        <w:rPr>
          <w:rFonts w:ascii="Times New Roman" w:hAnsi="Times New Roman"/>
          <w:b/>
          <w:sz w:val="24"/>
          <w:szCs w:val="24"/>
        </w:rPr>
        <w:t>Таблица 1</w:t>
      </w:r>
    </w:p>
    <w:p w:rsidR="00E600EA" w:rsidRPr="000E7EEC" w:rsidRDefault="00E600EA" w:rsidP="00E600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7EEC">
        <w:rPr>
          <w:rFonts w:ascii="Times New Roman" w:hAnsi="Times New Roman"/>
          <w:b/>
          <w:sz w:val="24"/>
          <w:szCs w:val="24"/>
        </w:rPr>
        <w:t>Шкала оценки образовательных достижений (тестов)</w:t>
      </w:r>
    </w:p>
    <w:p w:rsidR="00E600EA" w:rsidRPr="000E7EEC" w:rsidRDefault="00E600EA" w:rsidP="00E600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E600EA" w:rsidRPr="000E7EEC" w:rsidTr="0008268C">
        <w:tc>
          <w:tcPr>
            <w:tcW w:w="3190" w:type="dxa"/>
            <w:vMerge w:val="restart"/>
            <w:vAlign w:val="center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E600EA" w:rsidRPr="000E7EEC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E600EA" w:rsidRPr="000E7EEC" w:rsidTr="0008268C">
        <w:tc>
          <w:tcPr>
            <w:tcW w:w="3190" w:type="dxa"/>
            <w:vMerge/>
            <w:vAlign w:val="center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E600EA" w:rsidRPr="000E7EEC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00EA" w:rsidRPr="000E7EEC" w:rsidTr="0008268C">
        <w:tc>
          <w:tcPr>
            <w:tcW w:w="3190" w:type="dxa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E600EA" w:rsidRPr="000E7EEC" w:rsidTr="0008268C">
        <w:tc>
          <w:tcPr>
            <w:tcW w:w="3190" w:type="dxa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E600EA" w:rsidRPr="000E7EEC" w:rsidTr="0008268C">
        <w:tc>
          <w:tcPr>
            <w:tcW w:w="3190" w:type="dxa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E600EA" w:rsidRPr="000E7EEC" w:rsidTr="0008268C">
        <w:tc>
          <w:tcPr>
            <w:tcW w:w="3190" w:type="dxa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E600EA" w:rsidRPr="000E7EEC" w:rsidRDefault="00E600EA" w:rsidP="00E600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00EA" w:rsidRPr="000E7EEC" w:rsidRDefault="00E600EA" w:rsidP="00E600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E7EEC">
        <w:rPr>
          <w:rFonts w:ascii="Times New Roman" w:hAnsi="Times New Roman"/>
          <w:b/>
          <w:bCs/>
          <w:sz w:val="24"/>
          <w:szCs w:val="24"/>
        </w:rPr>
        <w:t xml:space="preserve">Таблица 2 </w:t>
      </w:r>
    </w:p>
    <w:p w:rsidR="00E600EA" w:rsidRPr="000E7EEC" w:rsidRDefault="00E600EA" w:rsidP="00E600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E7EEC">
        <w:rPr>
          <w:rFonts w:ascii="Times New Roman" w:hAnsi="Times New Roman"/>
          <w:b/>
          <w:bCs/>
          <w:sz w:val="24"/>
          <w:szCs w:val="24"/>
        </w:rPr>
        <w:t>Критерии и нормы оценки устных ответов</w:t>
      </w:r>
    </w:p>
    <w:p w:rsidR="00E600EA" w:rsidRPr="000E7EEC" w:rsidRDefault="00E600EA" w:rsidP="00E600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Style w:val="a7"/>
        <w:tblW w:w="0" w:type="auto"/>
        <w:tblLook w:val="00A0" w:firstRow="1" w:lastRow="0" w:firstColumn="1" w:lastColumn="0" w:noHBand="0" w:noVBand="0"/>
      </w:tblPr>
      <w:tblGrid>
        <w:gridCol w:w="1242"/>
        <w:gridCol w:w="8329"/>
      </w:tblGrid>
      <w:tr w:rsidR="00E600EA" w:rsidRPr="000E7EEC" w:rsidTr="0008268C">
        <w:tc>
          <w:tcPr>
            <w:tcW w:w="1242" w:type="dxa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7EEC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E600EA" w:rsidRPr="000E7EEC" w:rsidTr="0008268C">
        <w:tc>
          <w:tcPr>
            <w:tcW w:w="1242" w:type="dxa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7EEC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329" w:type="dxa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E600EA" w:rsidRPr="000E7EEC" w:rsidTr="0008268C">
        <w:tc>
          <w:tcPr>
            <w:tcW w:w="1242" w:type="dxa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7EEC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 xml:space="preserve"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</w:t>
            </w:r>
            <w:r w:rsidRPr="000E7EEC">
              <w:rPr>
                <w:rFonts w:ascii="Times New Roman" w:hAnsi="Times New Roman"/>
                <w:sz w:val="24"/>
                <w:szCs w:val="24"/>
              </w:rPr>
              <w:lastRenderedPageBreak/>
              <w:t>суждения</w:t>
            </w:r>
          </w:p>
        </w:tc>
      </w:tr>
      <w:tr w:rsidR="00E600EA" w:rsidRPr="000E7EEC" w:rsidTr="0008268C">
        <w:tc>
          <w:tcPr>
            <w:tcW w:w="1242" w:type="dxa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7EE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«2»</w:t>
            </w:r>
          </w:p>
        </w:tc>
        <w:tc>
          <w:tcPr>
            <w:tcW w:w="8329" w:type="dxa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E600EA" w:rsidRPr="000E7EEC" w:rsidTr="0008268C">
        <w:tc>
          <w:tcPr>
            <w:tcW w:w="1242" w:type="dxa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  <w:p w:rsidR="00E600EA" w:rsidRPr="000E7EEC" w:rsidRDefault="00E600EA" w:rsidP="000826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29" w:type="dxa"/>
          </w:tcPr>
          <w:p w:rsidR="00E600EA" w:rsidRPr="000E7EEC" w:rsidRDefault="00E600EA" w:rsidP="0008268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E600EA" w:rsidRPr="000E7EEC" w:rsidRDefault="00E600EA" w:rsidP="00E600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600EA" w:rsidRPr="000E7EEC" w:rsidRDefault="00E600EA" w:rsidP="00E600EA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600EA" w:rsidRPr="000E7EEC" w:rsidRDefault="00E600EA" w:rsidP="00E600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E7EEC">
        <w:rPr>
          <w:rFonts w:ascii="Times New Roman" w:hAnsi="Times New Roman"/>
          <w:b/>
          <w:bCs/>
          <w:sz w:val="24"/>
          <w:szCs w:val="24"/>
        </w:rPr>
        <w:t>Критерии и нормы оценки на дифференцированном зачете</w:t>
      </w:r>
    </w:p>
    <w:p w:rsidR="00E600EA" w:rsidRPr="000E7EEC" w:rsidRDefault="00E600EA" w:rsidP="00E600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600EA" w:rsidRPr="000E7EEC" w:rsidRDefault="00E600EA" w:rsidP="00E600EA">
      <w:pPr>
        <w:pStyle w:val="a4"/>
        <w:spacing w:after="0" w:line="240" w:lineRule="auto"/>
        <w:ind w:left="20" w:right="20" w:firstLine="520"/>
        <w:jc w:val="both"/>
        <w:rPr>
          <w:rFonts w:ascii="Times New Roman" w:hAnsi="Times New Roman"/>
          <w:sz w:val="24"/>
          <w:szCs w:val="24"/>
        </w:rPr>
      </w:pPr>
      <w:r w:rsidRPr="000E7EEC">
        <w:rPr>
          <w:rStyle w:val="a5"/>
          <w:rFonts w:ascii="Times New Roman" w:hAnsi="Times New Roman"/>
          <w:color w:val="000000"/>
          <w:sz w:val="24"/>
          <w:szCs w:val="24"/>
        </w:rPr>
        <w:t xml:space="preserve">Оценки </w:t>
      </w:r>
      <w:r w:rsidRPr="000E7EEC">
        <w:rPr>
          <w:rStyle w:val="a6"/>
          <w:color w:val="000000"/>
          <w:sz w:val="24"/>
          <w:szCs w:val="24"/>
        </w:rPr>
        <w:t xml:space="preserve">«отлично» </w:t>
      </w:r>
      <w:r w:rsidRPr="000E7EEC">
        <w:rPr>
          <w:rStyle w:val="a5"/>
          <w:rFonts w:ascii="Times New Roman" w:hAnsi="Times New Roman"/>
          <w:color w:val="000000"/>
          <w:sz w:val="24"/>
          <w:szCs w:val="24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0E7EEC">
        <w:rPr>
          <w:rStyle w:val="a5"/>
          <w:rFonts w:ascii="Times New Roman" w:hAnsi="Times New Roman"/>
          <w:sz w:val="24"/>
          <w:szCs w:val="24"/>
        </w:rPr>
        <w:t>,</w:t>
      </w:r>
      <w:r w:rsidRPr="000E7EEC">
        <w:rPr>
          <w:rStyle w:val="a5"/>
          <w:rFonts w:ascii="Times New Roman" w:hAnsi="Times New Roman"/>
          <w:color w:val="000000"/>
          <w:sz w:val="24"/>
          <w:szCs w:val="24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0E7EEC">
        <w:rPr>
          <w:rStyle w:val="a5"/>
          <w:rFonts w:ascii="Times New Roman" w:hAnsi="Times New Roman"/>
          <w:sz w:val="24"/>
          <w:szCs w:val="24"/>
        </w:rPr>
        <w:t>основных понятий тем и их значение для приобретаемой специальности</w:t>
      </w:r>
      <w:r w:rsidRPr="000E7EEC">
        <w:rPr>
          <w:rStyle w:val="a5"/>
          <w:rFonts w:ascii="Times New Roman" w:hAnsi="Times New Roman"/>
          <w:color w:val="000000"/>
          <w:sz w:val="24"/>
          <w:szCs w:val="24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E600EA" w:rsidRPr="000E7EEC" w:rsidRDefault="00E600EA" w:rsidP="00E600EA">
      <w:pPr>
        <w:pStyle w:val="a4"/>
        <w:spacing w:after="0" w:line="240" w:lineRule="auto"/>
        <w:ind w:left="20" w:right="20" w:firstLine="520"/>
        <w:jc w:val="both"/>
        <w:rPr>
          <w:rFonts w:ascii="Times New Roman" w:hAnsi="Times New Roman"/>
          <w:sz w:val="24"/>
          <w:szCs w:val="24"/>
        </w:rPr>
      </w:pPr>
      <w:r w:rsidRPr="000E7EEC">
        <w:rPr>
          <w:rStyle w:val="a5"/>
          <w:rFonts w:ascii="Times New Roman" w:hAnsi="Times New Roman"/>
          <w:color w:val="000000"/>
          <w:sz w:val="24"/>
          <w:szCs w:val="24"/>
        </w:rPr>
        <w:t xml:space="preserve">На оценку </w:t>
      </w:r>
      <w:r w:rsidRPr="000E7EEC">
        <w:rPr>
          <w:rStyle w:val="a6"/>
          <w:color w:val="000000"/>
          <w:sz w:val="24"/>
          <w:szCs w:val="24"/>
        </w:rPr>
        <w:t xml:space="preserve">«хорошо» </w:t>
      </w:r>
      <w:r w:rsidRPr="000E7EEC">
        <w:rPr>
          <w:rStyle w:val="a5"/>
          <w:rFonts w:ascii="Times New Roman" w:hAnsi="Times New Roman"/>
          <w:color w:val="000000"/>
          <w:sz w:val="24"/>
          <w:szCs w:val="24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0E7EEC">
        <w:rPr>
          <w:rStyle w:val="a5"/>
          <w:rFonts w:ascii="Times New Roman" w:hAnsi="Times New Roman"/>
          <w:sz w:val="24"/>
          <w:szCs w:val="24"/>
        </w:rPr>
        <w:t>, демонстрируя прочность полученных знаний и умений</w:t>
      </w:r>
      <w:r w:rsidRPr="000E7EEC">
        <w:rPr>
          <w:rStyle w:val="a5"/>
          <w:rFonts w:ascii="Times New Roman" w:hAnsi="Times New Roman"/>
          <w:color w:val="000000"/>
          <w:sz w:val="24"/>
          <w:szCs w:val="24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E600EA" w:rsidRPr="000E7EEC" w:rsidRDefault="00E600EA" w:rsidP="00E600EA">
      <w:pPr>
        <w:pStyle w:val="a4"/>
        <w:spacing w:after="0" w:line="240" w:lineRule="auto"/>
        <w:ind w:left="20" w:right="20" w:firstLine="520"/>
        <w:jc w:val="both"/>
        <w:rPr>
          <w:rFonts w:ascii="Times New Roman" w:hAnsi="Times New Roman"/>
          <w:sz w:val="24"/>
          <w:szCs w:val="24"/>
        </w:rPr>
      </w:pPr>
      <w:r w:rsidRPr="000E7EEC">
        <w:rPr>
          <w:rStyle w:val="a5"/>
          <w:rFonts w:ascii="Times New Roman" w:hAnsi="Times New Roman"/>
          <w:color w:val="000000"/>
          <w:sz w:val="24"/>
          <w:szCs w:val="24"/>
        </w:rPr>
        <w:t xml:space="preserve">Оценки </w:t>
      </w:r>
      <w:r w:rsidRPr="000E7EEC">
        <w:rPr>
          <w:rStyle w:val="a5"/>
          <w:rFonts w:ascii="Times New Roman" w:hAnsi="Times New Roman"/>
          <w:b/>
          <w:color w:val="000000"/>
          <w:sz w:val="24"/>
          <w:szCs w:val="24"/>
        </w:rPr>
        <w:t>«</w:t>
      </w:r>
      <w:r w:rsidRPr="000E7EEC">
        <w:rPr>
          <w:rStyle w:val="a6"/>
          <w:color w:val="000000"/>
          <w:sz w:val="24"/>
          <w:szCs w:val="24"/>
        </w:rPr>
        <w:t xml:space="preserve">удовлетворительно» </w:t>
      </w:r>
      <w:r w:rsidRPr="000E7EEC">
        <w:rPr>
          <w:rStyle w:val="a5"/>
          <w:rFonts w:ascii="Times New Roman" w:hAnsi="Times New Roman"/>
          <w:color w:val="000000"/>
          <w:sz w:val="24"/>
          <w:szCs w:val="24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0E7EEC">
        <w:rPr>
          <w:rStyle w:val="a5"/>
          <w:rFonts w:ascii="Times New Roman" w:hAnsi="Times New Roman"/>
          <w:sz w:val="24"/>
          <w:szCs w:val="24"/>
        </w:rPr>
        <w:t>для дальнейшей учебы и предстоящей работы по специальности/профессии</w:t>
      </w:r>
      <w:r w:rsidRPr="000E7EEC">
        <w:rPr>
          <w:rStyle w:val="a5"/>
          <w:rFonts w:ascii="Times New Roman" w:hAnsi="Times New Roman"/>
          <w:color w:val="000000"/>
          <w:sz w:val="24"/>
          <w:szCs w:val="24"/>
        </w:rPr>
        <w:t>, справляющийся с выполнением заданий, предусмотренных программой</w:t>
      </w:r>
      <w:r w:rsidRPr="000E7EEC">
        <w:rPr>
          <w:rStyle w:val="a5"/>
          <w:rFonts w:ascii="Times New Roman" w:hAnsi="Times New Roman"/>
          <w:sz w:val="24"/>
          <w:szCs w:val="24"/>
        </w:rPr>
        <w:t>, знакомы</w:t>
      </w:r>
      <w:r w:rsidRPr="000E7EEC">
        <w:rPr>
          <w:rStyle w:val="a5"/>
          <w:rFonts w:ascii="Times New Roman" w:hAnsi="Times New Roman"/>
          <w:color w:val="000000"/>
          <w:sz w:val="24"/>
          <w:szCs w:val="24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E600EA" w:rsidRPr="000E7EEC" w:rsidRDefault="00E600EA" w:rsidP="00E600EA">
      <w:pPr>
        <w:pStyle w:val="a4"/>
        <w:spacing w:after="0" w:line="240" w:lineRule="auto"/>
        <w:ind w:left="20" w:right="20" w:firstLine="520"/>
        <w:jc w:val="both"/>
        <w:rPr>
          <w:rStyle w:val="a5"/>
          <w:rFonts w:ascii="Times New Roman" w:hAnsi="Times New Roman"/>
          <w:sz w:val="24"/>
          <w:szCs w:val="24"/>
        </w:rPr>
      </w:pPr>
      <w:r w:rsidRPr="000E7EEC">
        <w:rPr>
          <w:rStyle w:val="a5"/>
          <w:rFonts w:ascii="Times New Roman" w:hAnsi="Times New Roman"/>
          <w:color w:val="000000"/>
          <w:sz w:val="24"/>
          <w:szCs w:val="24"/>
        </w:rPr>
        <w:t xml:space="preserve">Оценка </w:t>
      </w:r>
      <w:r w:rsidRPr="000E7EEC">
        <w:rPr>
          <w:rStyle w:val="a5"/>
          <w:rFonts w:ascii="Times New Roman" w:hAnsi="Times New Roman"/>
          <w:b/>
          <w:color w:val="000000"/>
          <w:sz w:val="24"/>
          <w:szCs w:val="24"/>
        </w:rPr>
        <w:t>«</w:t>
      </w:r>
      <w:r w:rsidRPr="000E7EEC">
        <w:rPr>
          <w:rStyle w:val="a6"/>
          <w:color w:val="000000"/>
          <w:sz w:val="24"/>
          <w:szCs w:val="24"/>
        </w:rPr>
        <w:t xml:space="preserve">неудовлетворительно» </w:t>
      </w:r>
      <w:r w:rsidRPr="000E7EEC">
        <w:rPr>
          <w:rStyle w:val="a5"/>
          <w:rFonts w:ascii="Times New Roman" w:hAnsi="Times New Roman"/>
          <w:color w:val="000000"/>
          <w:sz w:val="24"/>
          <w:szCs w:val="24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E600EA" w:rsidRPr="000E7EEC" w:rsidRDefault="00E600EA" w:rsidP="00E600EA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E7EEC" w:rsidRPr="000E7EEC" w:rsidRDefault="000E7EEC" w:rsidP="000E7EEC">
      <w:pPr>
        <w:pStyle w:val="a3"/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 xml:space="preserve">Критерии оценки презентации </w:t>
      </w:r>
    </w:p>
    <w:p w:rsidR="000E7EEC" w:rsidRPr="000E7EEC" w:rsidRDefault="000E7EEC" w:rsidP="000E7EEC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E7EEC">
        <w:sym w:font="Symbol" w:char="F0B7"/>
      </w:r>
      <w:r w:rsidRPr="000E7EEC">
        <w:rPr>
          <w:rFonts w:ascii="Times New Roman" w:hAnsi="Times New Roman"/>
          <w:sz w:val="24"/>
          <w:szCs w:val="24"/>
        </w:rPr>
        <w:t xml:space="preserve"> Оправданность использование графических и анимационных элементов: - Читаемость слайдов; - Контраст фон-текст; - </w:t>
      </w:r>
      <w:proofErr w:type="spellStart"/>
      <w:r w:rsidRPr="000E7EEC">
        <w:rPr>
          <w:rFonts w:ascii="Times New Roman" w:hAnsi="Times New Roman"/>
          <w:sz w:val="24"/>
          <w:szCs w:val="24"/>
        </w:rPr>
        <w:t>Незагруженность</w:t>
      </w:r>
      <w:proofErr w:type="spellEnd"/>
      <w:r w:rsidRPr="000E7EEC">
        <w:rPr>
          <w:rFonts w:ascii="Times New Roman" w:hAnsi="Times New Roman"/>
          <w:sz w:val="24"/>
          <w:szCs w:val="24"/>
        </w:rPr>
        <w:t xml:space="preserve"> слайдов; - Использованный шрифт (</w:t>
      </w:r>
      <w:proofErr w:type="spellStart"/>
      <w:r w:rsidRPr="000E7EEC">
        <w:rPr>
          <w:rFonts w:ascii="Times New Roman" w:hAnsi="Times New Roman"/>
          <w:sz w:val="24"/>
          <w:szCs w:val="24"/>
        </w:rPr>
        <w:t>д.б</w:t>
      </w:r>
      <w:proofErr w:type="spellEnd"/>
      <w:r w:rsidRPr="000E7EEC">
        <w:rPr>
          <w:rFonts w:ascii="Times New Roman" w:hAnsi="Times New Roman"/>
          <w:sz w:val="24"/>
          <w:szCs w:val="24"/>
        </w:rPr>
        <w:t>. без засечек, не злоупотреблять прописным, не мелкий).</w:t>
      </w:r>
    </w:p>
    <w:p w:rsidR="000E7EEC" w:rsidRPr="000E7EEC" w:rsidRDefault="000E7EEC" w:rsidP="000E7EEC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 xml:space="preserve"> </w:t>
      </w:r>
      <w:r w:rsidRPr="000E7EEC">
        <w:sym w:font="Symbol" w:char="F0B7"/>
      </w:r>
      <w:r w:rsidRPr="000E7EEC">
        <w:rPr>
          <w:rFonts w:ascii="Times New Roman" w:hAnsi="Times New Roman"/>
          <w:sz w:val="24"/>
          <w:szCs w:val="24"/>
        </w:rPr>
        <w:t xml:space="preserve"> Оценка стиля оформления: - Соблюдение единого стиля оформления; - Избегание стилей, которые отвлекают от самой презентации; - Использование на одном слайде не более 3-х цветов; - Использование разных типов слайдов по необходимости: текстовые, изображения, схемы. </w:t>
      </w:r>
    </w:p>
    <w:p w:rsidR="000E7EEC" w:rsidRPr="000E7EEC" w:rsidRDefault="000E7EEC" w:rsidP="000E7EEC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E7EEC">
        <w:lastRenderedPageBreak/>
        <w:sym w:font="Symbol" w:char="F0B7"/>
      </w:r>
      <w:r w:rsidRPr="000E7EEC">
        <w:rPr>
          <w:rFonts w:ascii="Times New Roman" w:hAnsi="Times New Roman"/>
          <w:sz w:val="24"/>
          <w:szCs w:val="24"/>
        </w:rPr>
        <w:t xml:space="preserve"> Соблюдение принципов оформления: - Лаконичности - размещение на слайде только необходимых, существенных информационных объектов в сжатом виде с сохранением максимальной информативности; - Структурности - оформление структуры информационного объекта в четкой, легко запоминающейся форме, отражающей его характер; - Обобщения - графические информационные объекты следует не дробить излишне, исключать из них элементы, обозначающие несущественные детали; - Унификации - оформление информационных объектов в едином графическом и цветовом решении в пределах всей презентации. </w:t>
      </w:r>
    </w:p>
    <w:p w:rsidR="000E7EEC" w:rsidRPr="000E7EEC" w:rsidRDefault="000E7EEC" w:rsidP="000E7EEC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E7EEC">
        <w:sym w:font="Symbol" w:char="F0B7"/>
      </w:r>
      <w:r w:rsidRPr="000E7EEC">
        <w:rPr>
          <w:rFonts w:ascii="Times New Roman" w:hAnsi="Times New Roman"/>
          <w:sz w:val="24"/>
          <w:szCs w:val="24"/>
        </w:rPr>
        <w:t xml:space="preserve"> Оценка содержания информации: - Текст носит тезисный характер; - Используются короткие слова и предложения; - Минимизировано количество предлогов, наречий, прилагательных; - Заголовки привлекают внимание аудитории; - Информация соответствует достоверным источникам; - Обращение к источникам; - Логика построения презентации; - Яркий финал; - Язык понятен аудитории; - Техническая чистота (форматирование текста, отсутствие графических, стилистических, грамматических ошибок).</w:t>
      </w:r>
    </w:p>
    <w:p w:rsidR="00E600EA" w:rsidRPr="000E7EEC" w:rsidRDefault="000E7EEC" w:rsidP="000E7EEC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 xml:space="preserve"> 2. Критерии оценки защиты проекта: – Умение раскрыть тему; – Форма представления (творческий подход); – Умение отвечать на вопросы: лаконичность и аргументированность; - Соответствие регламенту (10 минут)</w:t>
      </w:r>
    </w:p>
    <w:p w:rsidR="00E600EA" w:rsidRPr="000E7EEC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600EA" w:rsidRPr="000E7EEC" w:rsidRDefault="008750EE" w:rsidP="00E600E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0E2F324B" wp14:editId="0A09494B">
            <wp:extent cx="4953000" cy="2431000"/>
            <wp:effectExtent l="0" t="0" r="0" b="762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6301" t="36716" r="14827" b="20639"/>
                    <a:stretch/>
                  </pic:blipFill>
                  <pic:spPr bwMode="auto">
                    <a:xfrm>
                      <a:off x="0" y="0"/>
                      <a:ext cx="4961892" cy="24353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600EA" w:rsidRPr="000E7EEC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600EA" w:rsidRPr="000E7EEC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600EA" w:rsidRPr="000E7EEC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600EA" w:rsidRPr="000E7EEC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600EA" w:rsidRPr="000E7EEC" w:rsidRDefault="00E600EA" w:rsidP="00E600E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F8010C" w:rsidRPr="000E7EEC" w:rsidRDefault="00F8010C" w:rsidP="00E600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8010C" w:rsidRPr="000E7EEC" w:rsidRDefault="00F8010C" w:rsidP="00E600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600EA" w:rsidRPr="000E7EEC" w:rsidRDefault="00E600EA" w:rsidP="00E600E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sz w:val="24"/>
          <w:szCs w:val="24"/>
          <w:lang w:eastAsia="ru-RU"/>
        </w:rPr>
        <w:t>Материалы к текущему контролю успеваемости по дисциплине</w:t>
      </w:r>
    </w:p>
    <w:p w:rsidR="00E600EA" w:rsidRPr="000E7EEC" w:rsidRDefault="00E600EA" w:rsidP="00E600EA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600EA" w:rsidRPr="000E7EEC" w:rsidRDefault="00E600EA" w:rsidP="00E600E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E7EEC">
        <w:rPr>
          <w:rFonts w:ascii="Times New Roman" w:hAnsi="Times New Roman"/>
          <w:sz w:val="24"/>
          <w:szCs w:val="24"/>
        </w:rPr>
        <w:t>ОП.010 РИСУНОК И ЖИВОПИСЬ</w:t>
      </w:r>
      <w:r w:rsidRPr="000E7EEC">
        <w:rPr>
          <w:rFonts w:ascii="Times New Roman" w:hAnsi="Times New Roman"/>
          <w:sz w:val="24"/>
          <w:szCs w:val="24"/>
          <w:lang w:eastAsia="ru-RU"/>
        </w:rPr>
        <w:t xml:space="preserve"> Текущий контроль успеваемости проводится в форме проверки практических работ по каждой теме на основе методических рекомендаций к практическим работам по следующим разделам программы.</w:t>
      </w: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E7EEC">
        <w:rPr>
          <w:rFonts w:ascii="Times New Roman" w:hAnsi="Times New Roman"/>
          <w:bCs/>
          <w:sz w:val="24"/>
          <w:szCs w:val="24"/>
        </w:rPr>
        <w:t>Раздел 1. Основные законы, средства и приемы рисунка и живописи</w:t>
      </w: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E7EEC">
        <w:rPr>
          <w:rFonts w:ascii="Times New Roman" w:hAnsi="Times New Roman"/>
          <w:bCs/>
          <w:sz w:val="24"/>
          <w:szCs w:val="24"/>
        </w:rPr>
        <w:t>Тема 1.1. Введение. Законы композиции и перспективы</w:t>
      </w: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E7EEC">
        <w:rPr>
          <w:rFonts w:ascii="Times New Roman" w:hAnsi="Times New Roman"/>
          <w:bCs/>
          <w:sz w:val="24"/>
          <w:szCs w:val="24"/>
        </w:rPr>
        <w:t>Тема 1.2. Линейный рисунок геометрических тел и предметов быта</w:t>
      </w: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E7EEC">
        <w:rPr>
          <w:rFonts w:ascii="Times New Roman" w:hAnsi="Times New Roman"/>
          <w:bCs/>
          <w:sz w:val="24"/>
          <w:szCs w:val="24"/>
        </w:rPr>
        <w:t>Тема 1.3.Тональный рисунок геометрических тел и предметов быта.</w:t>
      </w: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E7EEC">
        <w:rPr>
          <w:rFonts w:ascii="Times New Roman" w:hAnsi="Times New Roman"/>
          <w:bCs/>
          <w:sz w:val="24"/>
          <w:szCs w:val="24"/>
        </w:rPr>
        <w:lastRenderedPageBreak/>
        <w:t>Раздел 2.Графическиеживописные и декоративные эскизы и зарисовки натюрмортов</w:t>
      </w: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E7EEC">
        <w:rPr>
          <w:rFonts w:ascii="Times New Roman" w:hAnsi="Times New Roman"/>
          <w:bCs/>
          <w:sz w:val="24"/>
          <w:szCs w:val="24"/>
        </w:rPr>
        <w:t>Тема 2.1. Рисунок натюрморта</w:t>
      </w: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E7EEC">
        <w:rPr>
          <w:rFonts w:ascii="Times New Roman" w:hAnsi="Times New Roman"/>
          <w:bCs/>
          <w:sz w:val="24"/>
          <w:szCs w:val="24"/>
        </w:rPr>
        <w:t>Тема 2.2. Общие сведения о цвете. Цвет в живописи</w:t>
      </w: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E7EEC">
        <w:rPr>
          <w:rFonts w:ascii="Times New Roman" w:hAnsi="Times New Roman"/>
          <w:bCs/>
          <w:sz w:val="24"/>
          <w:szCs w:val="24"/>
        </w:rPr>
        <w:t>Тема 2.3. Натюрморт в живописном, графическом и декоративном решениях</w:t>
      </w: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E7EEC">
        <w:rPr>
          <w:rFonts w:ascii="Times New Roman" w:hAnsi="Times New Roman"/>
          <w:bCs/>
          <w:sz w:val="24"/>
          <w:szCs w:val="24"/>
        </w:rPr>
        <w:t>Раздел 3. Графические живописные и декоративные зарисовки фигуры и головы человека с натуры и по воображению</w:t>
      </w: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E7EEC">
        <w:rPr>
          <w:rFonts w:ascii="Times New Roman" w:hAnsi="Times New Roman"/>
          <w:bCs/>
          <w:sz w:val="24"/>
          <w:szCs w:val="24"/>
        </w:rPr>
        <w:t>Тема 3.1. Анатомические зарисовки черепа</w:t>
      </w: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E7EEC">
        <w:rPr>
          <w:rFonts w:ascii="Times New Roman" w:hAnsi="Times New Roman"/>
          <w:bCs/>
          <w:sz w:val="24"/>
          <w:szCs w:val="24"/>
        </w:rPr>
        <w:t>Тема 3.2. Анатомические зарисовки головы и фигуры человека</w:t>
      </w: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E7EEC">
        <w:rPr>
          <w:rFonts w:ascii="Times New Roman" w:hAnsi="Times New Roman"/>
          <w:bCs/>
          <w:sz w:val="24"/>
          <w:szCs w:val="24"/>
        </w:rPr>
        <w:t>Тема 3.3. Рисунок гипсовых слепков частей лица</w:t>
      </w:r>
      <w:r w:rsidR="006A607C" w:rsidRPr="000E7EEC">
        <w:rPr>
          <w:rFonts w:ascii="Times New Roman" w:hAnsi="Times New Roman"/>
          <w:bCs/>
          <w:sz w:val="24"/>
          <w:szCs w:val="24"/>
        </w:rPr>
        <w:t xml:space="preserve"> </w:t>
      </w:r>
      <w:r w:rsidRPr="000E7EEC">
        <w:rPr>
          <w:rFonts w:ascii="Times New Roman" w:hAnsi="Times New Roman"/>
          <w:bCs/>
          <w:sz w:val="24"/>
          <w:szCs w:val="24"/>
        </w:rPr>
        <w:t xml:space="preserve">гипсовой головы человека, </w:t>
      </w:r>
      <w:r w:rsidRPr="000E7EEC">
        <w:rPr>
          <w:rStyle w:val="105pt"/>
          <w:rFonts w:eastAsia="Calibri"/>
          <w:sz w:val="24"/>
          <w:szCs w:val="24"/>
        </w:rPr>
        <w:t>гипсовых слепков верхних и нижних конечностей человека</w:t>
      </w:r>
      <w:r w:rsidRPr="000E7EEC">
        <w:rPr>
          <w:rFonts w:ascii="Times New Roman" w:hAnsi="Times New Roman"/>
          <w:bCs/>
          <w:sz w:val="24"/>
          <w:szCs w:val="24"/>
        </w:rPr>
        <w:t xml:space="preserve"> с натуры</w:t>
      </w: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E7EEC">
        <w:rPr>
          <w:rFonts w:ascii="Times New Roman" w:hAnsi="Times New Roman"/>
          <w:bCs/>
          <w:sz w:val="24"/>
          <w:szCs w:val="24"/>
        </w:rPr>
        <w:t>Тема 3.4. Рисунок головы живой модели с натуры</w:t>
      </w:r>
    </w:p>
    <w:p w:rsidR="00E600EA" w:rsidRPr="000E7EEC" w:rsidRDefault="00E600EA" w:rsidP="00E600EA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E7EEC">
        <w:rPr>
          <w:rFonts w:ascii="Times New Roman" w:hAnsi="Times New Roman"/>
          <w:bCs/>
          <w:sz w:val="24"/>
          <w:szCs w:val="24"/>
        </w:rPr>
        <w:t>Тема 3.5. Живописное, графическое и декоративное решение портретных композиций</w:t>
      </w:r>
    </w:p>
    <w:p w:rsidR="00E600EA" w:rsidRPr="000E7EEC" w:rsidRDefault="00E600EA" w:rsidP="00E600E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E7EEC">
        <w:rPr>
          <w:rFonts w:ascii="Times New Roman" w:hAnsi="Times New Roman"/>
          <w:bCs/>
          <w:sz w:val="24"/>
          <w:szCs w:val="24"/>
        </w:rPr>
        <w:t>Тема 3.6. Рисунок причесок и макияжа их элементов по образцам</w:t>
      </w: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600EA" w:rsidRPr="000E7EEC" w:rsidRDefault="00CE6411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sz w:val="24"/>
          <w:szCs w:val="24"/>
          <w:lang w:eastAsia="ru-RU"/>
        </w:rPr>
        <w:t>Темы для презентации</w:t>
      </w:r>
      <w:r w:rsidR="00D27AF8" w:rsidRPr="000E7EEC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D27AF8" w:rsidRPr="000E7EEC" w:rsidRDefault="00D27AF8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E7EEC">
        <w:rPr>
          <w:rFonts w:ascii="Times New Roman" w:hAnsi="Times New Roman"/>
          <w:sz w:val="24"/>
          <w:szCs w:val="24"/>
          <w:lang w:eastAsia="ru-RU"/>
        </w:rPr>
        <w:t>1.Символика цвета в каждой конкретной теме (на выбор студента)</w:t>
      </w:r>
    </w:p>
    <w:p w:rsidR="00D27AF8" w:rsidRPr="000E7EEC" w:rsidRDefault="00D27AF8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E7EEC">
        <w:rPr>
          <w:rFonts w:ascii="Times New Roman" w:hAnsi="Times New Roman"/>
          <w:sz w:val="24"/>
          <w:szCs w:val="24"/>
          <w:lang w:eastAsia="ru-RU"/>
        </w:rPr>
        <w:t>2.Декоративные приемы в живописи.</w:t>
      </w:r>
    </w:p>
    <w:p w:rsidR="001A5181" w:rsidRPr="000E7EEC" w:rsidRDefault="00D27AF8" w:rsidP="001A5181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E7EEC">
        <w:rPr>
          <w:rFonts w:ascii="Times New Roman" w:hAnsi="Times New Roman"/>
          <w:sz w:val="24"/>
          <w:szCs w:val="24"/>
          <w:lang w:eastAsia="ru-RU"/>
        </w:rPr>
        <w:t>3.</w:t>
      </w:r>
      <w:r w:rsidR="001A5181" w:rsidRPr="000E7EEC">
        <w:rPr>
          <w:rFonts w:ascii="Times New Roman" w:hAnsi="Times New Roman"/>
          <w:sz w:val="24"/>
          <w:szCs w:val="24"/>
          <w:lang w:eastAsia="ru-RU"/>
        </w:rPr>
        <w:t xml:space="preserve">Портрет </w:t>
      </w:r>
      <w:r w:rsidR="001D52C7" w:rsidRPr="000E7EEC">
        <w:rPr>
          <w:rFonts w:ascii="Times New Roman" w:hAnsi="Times New Roman"/>
          <w:sz w:val="24"/>
          <w:szCs w:val="24"/>
          <w:lang w:eastAsia="ru-RU"/>
        </w:rPr>
        <w:t>в живописи. Портрет в графике</w:t>
      </w:r>
      <w:r w:rsidR="004D318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A5181" w:rsidRPr="000E7EEC">
        <w:rPr>
          <w:rFonts w:ascii="Times New Roman" w:hAnsi="Times New Roman"/>
          <w:sz w:val="24"/>
          <w:szCs w:val="24"/>
          <w:lang w:eastAsia="ru-RU"/>
        </w:rPr>
        <w:t>( на выбор студента).</w:t>
      </w:r>
    </w:p>
    <w:p w:rsidR="00D27AF8" w:rsidRPr="000E7EEC" w:rsidRDefault="001A5181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E7EEC">
        <w:rPr>
          <w:rFonts w:ascii="Times New Roman" w:hAnsi="Times New Roman"/>
          <w:sz w:val="24"/>
          <w:szCs w:val="24"/>
          <w:lang w:eastAsia="ru-RU"/>
        </w:rPr>
        <w:t>4.</w:t>
      </w:r>
      <w:r w:rsidR="00D27AF8" w:rsidRPr="000E7EEC">
        <w:rPr>
          <w:rFonts w:ascii="Times New Roman" w:hAnsi="Times New Roman"/>
          <w:sz w:val="24"/>
          <w:szCs w:val="24"/>
          <w:lang w:eastAsia="ru-RU"/>
        </w:rPr>
        <w:t xml:space="preserve">Декоративно –прикладная </w:t>
      </w:r>
      <w:r w:rsidRPr="000E7EEC">
        <w:rPr>
          <w:rFonts w:ascii="Times New Roman" w:hAnsi="Times New Roman"/>
          <w:sz w:val="24"/>
          <w:szCs w:val="24"/>
          <w:lang w:eastAsia="ru-RU"/>
        </w:rPr>
        <w:t>живопись (на выбор студента).</w:t>
      </w:r>
    </w:p>
    <w:p w:rsidR="00D27AF8" w:rsidRPr="000E7EEC" w:rsidRDefault="001A5181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E7EEC">
        <w:rPr>
          <w:rFonts w:ascii="Times New Roman" w:hAnsi="Times New Roman"/>
          <w:sz w:val="24"/>
          <w:szCs w:val="24"/>
          <w:lang w:eastAsia="ru-RU"/>
        </w:rPr>
        <w:t>5.С</w:t>
      </w:r>
      <w:r w:rsidR="00D27AF8" w:rsidRPr="000E7EEC">
        <w:rPr>
          <w:rFonts w:ascii="Times New Roman" w:hAnsi="Times New Roman"/>
          <w:sz w:val="24"/>
          <w:szCs w:val="24"/>
          <w:lang w:eastAsia="ru-RU"/>
        </w:rPr>
        <w:t>овременные тенденции в создании образа человека.</w:t>
      </w: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353D13" w:rsidRPr="000E7EEC" w:rsidRDefault="001B3250" w:rsidP="00353D13">
      <w:pPr>
        <w:shd w:val="clear" w:color="auto" w:fill="FFFFFF"/>
        <w:spacing w:after="15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color w:val="000000"/>
          <w:sz w:val="24"/>
          <w:szCs w:val="24"/>
          <w:lang w:eastAsia="ru-RU"/>
        </w:rPr>
        <w:t>Общие правила составления презентации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Структура презентации</w:t>
      </w:r>
    </w:p>
    <w:p w:rsidR="00353D13" w:rsidRPr="000E7EEC" w:rsidRDefault="00353D13" w:rsidP="00353D1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Подготовка презентации;</w:t>
      </w:r>
    </w:p>
    <w:p w:rsidR="00353D13" w:rsidRPr="000E7EEC" w:rsidRDefault="00353D13" w:rsidP="00353D1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Проведение;</w:t>
      </w:r>
    </w:p>
    <w:p w:rsidR="00353D13" w:rsidRPr="000E7EEC" w:rsidRDefault="00353D13" w:rsidP="00353D1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Послепрезентационные</w:t>
      </w:r>
      <w:proofErr w:type="spell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исследования.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Подготовка презентации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Шаг 1 -Определение цели презентации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Шаг 2 -Анализ участников-студенты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Шаг 3 –Создание структуры и содержания, разработка презентации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Шаг 4 –Репетиция, тестовый прогон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Шаг 5 –Подготовка финального варианта презентации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Шаг 6 –Релаксация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Определение цели презентации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При подготовке презентации следует задать себе вопросы. Например, такие</w:t>
      </w:r>
      <w:proofErr w:type="gram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:</w:t>
      </w:r>
      <w:proofErr w:type="gramEnd"/>
    </w:p>
    <w:p w:rsidR="00353D13" w:rsidRPr="000E7EEC" w:rsidRDefault="00353D13" w:rsidP="00353D1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Зачем готовите презентацию?</w:t>
      </w:r>
    </w:p>
    <w:p w:rsidR="00353D13" w:rsidRPr="000E7EEC" w:rsidRDefault="00353D13" w:rsidP="00353D1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О чем хотите рассказать?</w:t>
      </w:r>
    </w:p>
    <w:p w:rsidR="00353D13" w:rsidRPr="000E7EEC" w:rsidRDefault="00353D13" w:rsidP="00353D1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Чего планируете достичь?</w:t>
      </w:r>
    </w:p>
    <w:p w:rsidR="00353D13" w:rsidRPr="000E7EEC" w:rsidRDefault="00353D13" w:rsidP="00353D1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Каких мыслей и действий ожидаете от слушателей?</w:t>
      </w:r>
    </w:p>
    <w:p w:rsidR="00353D13" w:rsidRPr="000E7EEC" w:rsidRDefault="00353D13" w:rsidP="00353D1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Что получат слушатели, если скажут «ДА», и что они могут потерять, если скажут «НЕТ»?</w:t>
      </w:r>
    </w:p>
    <w:p w:rsidR="00353D13" w:rsidRPr="000E7EEC" w:rsidRDefault="00353D13" w:rsidP="00353D1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Можете ли достичь поставленных целей в отведенное время?</w:t>
      </w:r>
    </w:p>
    <w:p w:rsidR="00353D13" w:rsidRPr="000E7EEC" w:rsidRDefault="00353D13" w:rsidP="00353D13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Какие ресурсы необходимо использовать?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Выбранная цель будет главным критерием при отборе материала для включения в презентацию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Создание структуры презентации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Сценарий любой презентация содержит:</w:t>
      </w:r>
    </w:p>
    <w:p w:rsidR="00353D13" w:rsidRPr="000E7EEC" w:rsidRDefault="00353D13" w:rsidP="00353D1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Вступление – 10-15% времени;</w:t>
      </w:r>
    </w:p>
    <w:p w:rsidR="00353D13" w:rsidRPr="000E7EEC" w:rsidRDefault="00353D13" w:rsidP="00353D1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Основную часть, кульминация – 60-65%;</w:t>
      </w:r>
    </w:p>
    <w:p w:rsidR="00353D13" w:rsidRPr="000E7EEC" w:rsidRDefault="00353D13" w:rsidP="00353D1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Заключение – 20-30%;</w:t>
      </w:r>
    </w:p>
    <w:p w:rsidR="00353D13" w:rsidRPr="000E7EEC" w:rsidRDefault="00353D13" w:rsidP="00353D1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Если формат вашего мероприятия предусматривает вопросы и ответы по теме вашего выступления, то необходимо выделить время и на этот блок и заранее быть к нему готовым.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Вступление</w:t>
      </w:r>
    </w:p>
    <w:p w:rsidR="00353D13" w:rsidRPr="000E7EEC" w:rsidRDefault="00353D13" w:rsidP="00353D1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Выступление включает в себя: приветствие, представление себя слушателям.</w:t>
      </w:r>
    </w:p>
    <w:p w:rsidR="00353D13" w:rsidRPr="000E7EEC" w:rsidRDefault="00353D13" w:rsidP="00353D1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Во вступлении можно также дать информацию о цели, содержании, плане и даже времени вашего выступления.</w:t>
      </w:r>
    </w:p>
    <w:p w:rsidR="00353D13" w:rsidRPr="000E7EEC" w:rsidRDefault="00353D13" w:rsidP="00353D1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Продумайте «старт» презентации: Ваши действия в первые минуты встречи с Вашими слушателями.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Основная часть</w:t>
      </w:r>
    </w:p>
    <w:p w:rsidR="00353D13" w:rsidRPr="000E7EEC" w:rsidRDefault="00353D13" w:rsidP="00353D1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План развития основной части должен быть ясным.</w:t>
      </w:r>
    </w:p>
    <w:p w:rsidR="00353D13" w:rsidRPr="000E7EEC" w:rsidRDefault="00353D13" w:rsidP="00353D1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Предмет выступления должен раскрываться конкретно и стройно. Должно быть подобрано как можно больше наглядных материалов, необходимых примеров.</w:t>
      </w:r>
    </w:p>
    <w:p w:rsidR="00353D13" w:rsidRPr="000E7EEC" w:rsidRDefault="00353D13" w:rsidP="00353D1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Материал публичного выступления может быть теоретическим и фактическим.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Подготовка материалов</w:t>
      </w:r>
    </w:p>
    <w:p w:rsidR="00353D13" w:rsidRPr="000E7EEC" w:rsidRDefault="00353D13" w:rsidP="00353D1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Слайд является поддержкой, а не заменой выступающего!</w:t>
      </w:r>
    </w:p>
    <w:p w:rsidR="00353D13" w:rsidRPr="000E7EEC" w:rsidRDefault="00353D13" w:rsidP="00353D1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Не дублируйте текст выступления.</w:t>
      </w:r>
    </w:p>
    <w:p w:rsidR="00353D13" w:rsidRPr="000E7EEC" w:rsidRDefault="00353D13" w:rsidP="00353D1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Во время чтения таких слайдов аудитория отвлекается от выступления, и результатом является потеря контакта между слушателями и выступающим.</w:t>
      </w:r>
    </w:p>
    <w:p w:rsidR="00353D13" w:rsidRPr="000E7EEC" w:rsidRDefault="00353D13" w:rsidP="00353D1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Необходимо очень тщательно продумать содержание каждого слайда.</w:t>
      </w:r>
    </w:p>
    <w:p w:rsidR="00353D13" w:rsidRPr="000E7EEC" w:rsidRDefault="00353D13" w:rsidP="00353D1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На каждом слайде должен обязательно быть заголовок и основная часть.</w:t>
      </w:r>
    </w:p>
    <w:p w:rsidR="00353D13" w:rsidRPr="000E7EEC" w:rsidRDefault="00353D13" w:rsidP="00353D1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Заголовки должны быть короткими.</w:t>
      </w:r>
    </w:p>
    <w:p w:rsidR="00353D13" w:rsidRPr="000E7EEC" w:rsidRDefault="00353D13" w:rsidP="00353D1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Четко выражайте в презентации свою мысль, чтобы зрители могли воспринимать презентацию без напряжения.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Эффективность воздействия</w:t>
      </w:r>
    </w:p>
    <w:p w:rsidR="00353D13" w:rsidRPr="000E7EEC" w:rsidRDefault="00353D13" w:rsidP="00353D1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Текст на слайдах должен быть простым и содержать ключевые данные вашего выступления, которые вы объясняете и комментируете.</w:t>
      </w:r>
    </w:p>
    <w:p w:rsidR="00353D13" w:rsidRPr="000E7EEC" w:rsidRDefault="00353D13" w:rsidP="00353D1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Следуйте правилу: одно предложение – одна мысль.</w:t>
      </w:r>
    </w:p>
    <w:p w:rsidR="00353D13" w:rsidRPr="000E7EEC" w:rsidRDefault="00353D13" w:rsidP="00353D1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Не перегружайте слайд текстом (не больше 30 слов).</w:t>
      </w:r>
    </w:p>
    <w:p w:rsidR="00353D13" w:rsidRPr="000E7EEC" w:rsidRDefault="00353D13" w:rsidP="00353D1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На слайде не должно быть много объектов.</w:t>
      </w:r>
    </w:p>
    <w:p w:rsidR="00353D13" w:rsidRPr="000E7EEC" w:rsidRDefault="00353D13" w:rsidP="00353D1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Перегруженность замедляет презентацию.</w:t>
      </w:r>
    </w:p>
    <w:p w:rsidR="00353D13" w:rsidRPr="000E7EEC" w:rsidRDefault="00353D13" w:rsidP="00353D1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Если использовать одновременно видеоролик и анимированный текст, да еще при этом громко озвучить происходящее, аудитория может просто «отключиться».</w:t>
      </w:r>
    </w:p>
    <w:p w:rsidR="00353D13" w:rsidRPr="000E7EEC" w:rsidRDefault="00353D13" w:rsidP="00353D1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Во время презентации очень эффектны так называемые «воздействующие слайды».</w:t>
      </w:r>
    </w:p>
    <w:p w:rsidR="00353D13" w:rsidRPr="000E7EEC" w:rsidRDefault="00353D13" w:rsidP="00353D13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Это должен быть наиболее запоминающийся образ презентации в целом, например, рисунок, который можно оставить на экране после окончания презентации, вопрос.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Оформление презентации</w:t>
      </w:r>
    </w:p>
    <w:p w:rsidR="00353D13" w:rsidRPr="000E7EEC" w:rsidRDefault="00353D13" w:rsidP="00353D1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Для удобочитаемости основной текст должен быть не менее 18 пунктов, заголовки должны быть не менее 24 пунктов;</w:t>
      </w:r>
    </w:p>
    <w:p w:rsidR="00353D13" w:rsidRPr="000E7EEC" w:rsidRDefault="00353D13" w:rsidP="00353D1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Не помещайте на одном экране слишком много текста или меток;</w:t>
      </w:r>
    </w:p>
    <w:p w:rsidR="00353D13" w:rsidRPr="000E7EEC" w:rsidRDefault="00353D13" w:rsidP="00353D1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На одну метку должно приходиться не более шести слов, а на один экран - не более шести меток;</w:t>
      </w:r>
    </w:p>
    <w:p w:rsidR="00353D13" w:rsidRPr="000E7EEC" w:rsidRDefault="00353D13" w:rsidP="00353D1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Выберите привлекательный шаблон оформления слайдов — профессиональный, но не слишком броский.</w:t>
      </w:r>
    </w:p>
    <w:p w:rsidR="00353D13" w:rsidRPr="000E7EEC" w:rsidRDefault="00353D13" w:rsidP="00353D1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Оформление не должно отвлекать внимание от содержания выступления.</w:t>
      </w:r>
    </w:p>
    <w:p w:rsidR="00353D13" w:rsidRPr="000E7EEC" w:rsidRDefault="00353D13" w:rsidP="00353D1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Не перегружайте презентацию частой сменой слайдов, анимационными и звуковыми эффектами. Это не концентрирует внимание, а напротив – отвлекает слушателей;</w:t>
      </w:r>
    </w:p>
    <w:p w:rsidR="00353D13" w:rsidRPr="000E7EEC" w:rsidRDefault="00353D13" w:rsidP="00353D1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Не используйте много анимированных объектов (анимацию можно применять только для расстановки акцентов);</w:t>
      </w:r>
    </w:p>
    <w:p w:rsidR="00353D13" w:rsidRPr="000E7EEC" w:rsidRDefault="00353D13" w:rsidP="00353D1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Для анимированных объектов используйте простые пути перемещения. Избегайте слишком большого числа одновременно движущихся изображений;</w:t>
      </w:r>
    </w:p>
    <w:p w:rsidR="00353D13" w:rsidRPr="000E7EEC" w:rsidRDefault="00353D13" w:rsidP="00353D1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Делайте переходы одинаковыми. Аудитория отвлекается, когда объекты одного типа появляются на экране разными способами.</w:t>
      </w:r>
    </w:p>
    <w:p w:rsidR="00353D13" w:rsidRPr="000E7EEC" w:rsidRDefault="00353D13" w:rsidP="00353D13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В одной презентации старайтесь использовать один и тот же шрифт одного и того же цвета, если только не нужно специально выделить важные места;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- Не более 3 шрифтов!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- Не более 3-х цветов!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- Помните - цвет это тоже информация!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Расстановка знаков препинания</w:t>
      </w:r>
    </w:p>
    <w:p w:rsidR="00353D13" w:rsidRPr="000E7EEC" w:rsidRDefault="00353D13" w:rsidP="00353D1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В конце заголовков знаки препинания не ставятся.</w:t>
      </w:r>
    </w:p>
    <w:p w:rsidR="00353D13" w:rsidRPr="000E7EEC" w:rsidRDefault="00353D13" w:rsidP="00353D1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Знаки препинания</w:t>
      </w:r>
      <w:proofErr w:type="gram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, : ; … пишутся слитно с предшествующим и раздельно со следующим словом. Иначе возможен перенос одиночного знака препинания в начало строки.</w:t>
      </w:r>
    </w:p>
    <w:p w:rsidR="00353D13" w:rsidRPr="000E7EEC" w:rsidRDefault="00353D13" w:rsidP="00353D1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Скобки и кавычки «прилепляются» к заключенному в них тексту.</w:t>
      </w:r>
    </w:p>
    <w:p w:rsidR="00353D13" w:rsidRPr="000E7EEC" w:rsidRDefault="00353D13" w:rsidP="00353D1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Дефис не отделяется пробелами. Например: «человек-амфибия».</w:t>
      </w:r>
    </w:p>
    <w:p w:rsidR="00353D13" w:rsidRPr="000E7EEC" w:rsidRDefault="00353D13" w:rsidP="00353D13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Тире отделяется пробелами с двух сторон. Например: «Хлеб – всему голова».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Общие правила дизайна</w:t>
      </w:r>
    </w:p>
    <w:p w:rsidR="00353D13" w:rsidRPr="000E7EEC" w:rsidRDefault="00353D13" w:rsidP="00353D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Правила шрифтового оформления</w:t>
      </w:r>
    </w:p>
    <w:p w:rsidR="00353D13" w:rsidRPr="000E7EEC" w:rsidRDefault="00353D13" w:rsidP="00353D13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Шрифты с засечками читаются легче, чем гротески (шрифты без засечек), поэтому шрифты с засечками используют для основного текста, а рубленные (гротески) – для заголовков и подписей рисунков, таблиц и пр.;</w:t>
      </w:r>
    </w:p>
    <w:p w:rsidR="00353D13" w:rsidRPr="000E7EEC" w:rsidRDefault="00353D13" w:rsidP="00353D13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Для основного текста не рекомендуется использовать прописные буквы;</w:t>
      </w:r>
    </w:p>
    <w:p w:rsidR="00353D13" w:rsidRPr="000E7EEC" w:rsidRDefault="00353D13" w:rsidP="00353D13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Цвет шрифта и цвет фона должны контрастировать (текст должен хорошо читаться), но не резать глаза.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Правила выбора цветовой гаммы</w:t>
      </w:r>
    </w:p>
    <w:p w:rsidR="00353D13" w:rsidRPr="000E7EEC" w:rsidRDefault="00353D13" w:rsidP="00353D1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Цветовая гамма должна состоять не более чем из двух-трех цветов.</w:t>
      </w:r>
    </w:p>
    <w:p w:rsidR="00353D13" w:rsidRPr="000E7EEC" w:rsidRDefault="00353D13" w:rsidP="00353D13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Существуют не сочетаемые комбинации цветов.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Психологические свойства цветов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766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712"/>
        <w:gridCol w:w="5956"/>
      </w:tblGrid>
      <w:tr w:rsidR="00353D13" w:rsidRPr="000E7EEC" w:rsidTr="008B469D">
        <w:trPr>
          <w:trHeight w:val="192"/>
        </w:trPr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3D13" w:rsidRPr="000E7EEC" w:rsidRDefault="00353D13" w:rsidP="008B469D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Цвет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3D13" w:rsidRPr="000E7EEC" w:rsidRDefault="00353D13" w:rsidP="008B469D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Психологические свойства</w:t>
            </w:r>
          </w:p>
        </w:tc>
      </w:tr>
      <w:tr w:rsidR="00353D13" w:rsidRPr="000E7EEC" w:rsidTr="008B469D"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53D13" w:rsidRPr="000E7EEC" w:rsidRDefault="00353D13" w:rsidP="008B469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Красный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D13" w:rsidRPr="000E7EEC" w:rsidRDefault="00353D13" w:rsidP="008B469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возбуждающий, активный, богатый ассоциациями</w:t>
            </w:r>
          </w:p>
        </w:tc>
      </w:tr>
      <w:tr w:rsidR="00353D13" w:rsidRPr="000E7EEC" w:rsidTr="008B469D"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53D13" w:rsidRPr="000E7EEC" w:rsidRDefault="00353D13" w:rsidP="008B469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Голубой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D13" w:rsidRPr="000E7EEC" w:rsidRDefault="00353D13" w:rsidP="008B469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спокойный</w:t>
            </w:r>
            <w:proofErr w:type="gramEnd"/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содействует сентиментальному настроению, успокаивает нервную систему</w:t>
            </w:r>
          </w:p>
        </w:tc>
      </w:tr>
      <w:tr w:rsidR="00353D13" w:rsidRPr="000E7EEC" w:rsidTr="008B469D"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53D13" w:rsidRPr="000E7EEC" w:rsidRDefault="00353D13" w:rsidP="008B469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Желтый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D13" w:rsidRPr="000E7EEC" w:rsidRDefault="00353D13" w:rsidP="008B469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теплый</w:t>
            </w:r>
            <w:proofErr w:type="gramEnd"/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веселый, действует возбуждающе, вызывает желание действовать</w:t>
            </w:r>
          </w:p>
        </w:tc>
      </w:tr>
      <w:tr w:rsidR="00353D13" w:rsidRPr="000E7EEC" w:rsidTr="008B469D"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53D13" w:rsidRPr="000E7EEC" w:rsidRDefault="00353D13" w:rsidP="008B469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Оранжевый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D13" w:rsidRPr="000E7EEC" w:rsidRDefault="00353D13" w:rsidP="008B469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веселый</w:t>
            </w:r>
            <w:proofErr w:type="gramEnd"/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вызывает радость, усиливает активность</w:t>
            </w:r>
          </w:p>
        </w:tc>
      </w:tr>
      <w:tr w:rsidR="00353D13" w:rsidRPr="000E7EEC" w:rsidTr="008B469D"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53D13" w:rsidRPr="000E7EEC" w:rsidRDefault="00353D13" w:rsidP="008B469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Зеленый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D13" w:rsidRPr="000E7EEC" w:rsidRDefault="00353D13" w:rsidP="008B469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спокойный</w:t>
            </w:r>
            <w:proofErr w:type="gramEnd"/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создает прекрасное настроение, богат многочисленными ассоциациями</w:t>
            </w:r>
          </w:p>
        </w:tc>
      </w:tr>
      <w:tr w:rsidR="00353D13" w:rsidRPr="000E7EEC" w:rsidTr="008B469D"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53D13" w:rsidRPr="000E7EEC" w:rsidRDefault="00353D13" w:rsidP="008B469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Фиолетовый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D13" w:rsidRPr="000E7EEC" w:rsidRDefault="00353D13" w:rsidP="008B469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равной мере привлекает и отталкивает, </w:t>
            </w:r>
            <w:proofErr w:type="gramStart"/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полон</w:t>
            </w:r>
            <w:proofErr w:type="gramEnd"/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жизни, в некоторых случаях вызывает грусть</w:t>
            </w:r>
          </w:p>
        </w:tc>
      </w:tr>
      <w:tr w:rsidR="00353D13" w:rsidRPr="000E7EEC" w:rsidTr="008B469D"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53D13" w:rsidRPr="000E7EEC" w:rsidRDefault="00353D13" w:rsidP="008B469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Черный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D13" w:rsidRPr="000E7EEC" w:rsidRDefault="00353D13" w:rsidP="008B469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действует угнетающе, вызывает печаль</w:t>
            </w:r>
          </w:p>
        </w:tc>
      </w:tr>
      <w:tr w:rsidR="00353D13" w:rsidRPr="000E7EEC" w:rsidTr="008B469D"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53D13" w:rsidRPr="000E7EEC" w:rsidRDefault="00353D13" w:rsidP="008B469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Белый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D13" w:rsidRPr="000E7EEC" w:rsidRDefault="00353D13" w:rsidP="008B469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действует утомляюще, большие пространства, окрашенные исключительно в белый цвет, вызывают </w:t>
            </w:r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ощущение усталости</w:t>
            </w:r>
          </w:p>
        </w:tc>
      </w:tr>
    </w:tbl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Влияние цвета элементов и их фона на четкость изображения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6972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928"/>
        <w:gridCol w:w="3044"/>
      </w:tblGrid>
      <w:tr w:rsidR="00353D13" w:rsidRPr="000E7EEC" w:rsidTr="008B469D">
        <w:trPr>
          <w:trHeight w:val="132"/>
        </w:trPr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3D13" w:rsidRPr="000E7EEC" w:rsidRDefault="00353D13" w:rsidP="008B469D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Цветовые комбинации элементов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3D13" w:rsidRPr="000E7EEC" w:rsidRDefault="00353D13" w:rsidP="008B469D">
            <w:pPr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 четкости</w:t>
            </w:r>
          </w:p>
        </w:tc>
      </w:tr>
      <w:tr w:rsidR="00353D13" w:rsidRPr="000E7EEC" w:rsidTr="008B469D">
        <w:trPr>
          <w:trHeight w:val="144"/>
        </w:trPr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3D13" w:rsidRPr="000E7EEC" w:rsidRDefault="00353D13" w:rsidP="008B469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Черные буквы на белом фоне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3D13" w:rsidRPr="000E7EEC" w:rsidRDefault="00353D13" w:rsidP="008B469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отлично</w:t>
            </w:r>
          </w:p>
        </w:tc>
      </w:tr>
      <w:tr w:rsidR="00353D13" w:rsidRPr="000E7EEC" w:rsidTr="008B469D">
        <w:trPr>
          <w:trHeight w:val="144"/>
        </w:trPr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3D13" w:rsidRPr="000E7EEC" w:rsidRDefault="00353D13" w:rsidP="008B469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Черные на желтом фоне</w:t>
            </w:r>
          </w:p>
        </w:tc>
        <w:tc>
          <w:tcPr>
            <w:tcW w:w="28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3D13" w:rsidRPr="000E7EEC" w:rsidRDefault="00353D13" w:rsidP="008B469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хорошо</w:t>
            </w:r>
          </w:p>
        </w:tc>
      </w:tr>
      <w:tr w:rsidR="00353D13" w:rsidRPr="000E7EEC" w:rsidTr="008B469D">
        <w:trPr>
          <w:trHeight w:val="144"/>
        </w:trPr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3D13" w:rsidRPr="000E7EEC" w:rsidRDefault="00353D13" w:rsidP="008B469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Зеленые на белом фоне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3D13" w:rsidRPr="000E7EEC" w:rsidRDefault="00353D13" w:rsidP="008B469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3D13" w:rsidRPr="000E7EEC" w:rsidTr="008B469D">
        <w:trPr>
          <w:trHeight w:val="144"/>
        </w:trPr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3D13" w:rsidRPr="000E7EEC" w:rsidRDefault="00353D13" w:rsidP="008B469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Синие на белом фоне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3D13" w:rsidRPr="000E7EEC" w:rsidRDefault="00353D13" w:rsidP="008B469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3D13" w:rsidRPr="000E7EEC" w:rsidTr="008B469D">
        <w:trPr>
          <w:trHeight w:val="144"/>
        </w:trPr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3D13" w:rsidRPr="000E7EEC" w:rsidRDefault="00353D13" w:rsidP="008B469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Красные на белом фоне</w:t>
            </w:r>
          </w:p>
        </w:tc>
        <w:tc>
          <w:tcPr>
            <w:tcW w:w="28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3D13" w:rsidRPr="000E7EEC" w:rsidRDefault="00353D13" w:rsidP="008B469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353D13" w:rsidRPr="000E7EEC" w:rsidTr="008B469D">
        <w:trPr>
          <w:trHeight w:val="144"/>
        </w:trPr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3D13" w:rsidRPr="000E7EEC" w:rsidRDefault="00353D13" w:rsidP="008B469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Красные на желтом фоне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3D13" w:rsidRPr="000E7EEC" w:rsidRDefault="00353D13" w:rsidP="008B469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3D13" w:rsidRPr="000E7EEC" w:rsidTr="008B469D">
        <w:trPr>
          <w:trHeight w:val="144"/>
        </w:trPr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3D13" w:rsidRPr="000E7EEC" w:rsidRDefault="00353D13" w:rsidP="008B469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Зеленые на красном фоне</w:t>
            </w:r>
          </w:p>
        </w:tc>
        <w:tc>
          <w:tcPr>
            <w:tcW w:w="28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3D13" w:rsidRPr="000E7EEC" w:rsidRDefault="00353D13" w:rsidP="008B469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плохо</w:t>
            </w:r>
          </w:p>
        </w:tc>
      </w:tr>
      <w:tr w:rsidR="00353D13" w:rsidRPr="000E7EEC" w:rsidTr="008B469D">
        <w:trPr>
          <w:trHeight w:val="144"/>
        </w:trPr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3D13" w:rsidRPr="000E7EEC" w:rsidRDefault="00353D13" w:rsidP="008B469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Красные на зеленом фоне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3D13" w:rsidRPr="000E7EEC" w:rsidRDefault="00353D13" w:rsidP="008B469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3D13" w:rsidRPr="000E7EEC" w:rsidTr="008B469D">
        <w:trPr>
          <w:trHeight w:val="132"/>
        </w:trPr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3D13" w:rsidRPr="000E7EEC" w:rsidRDefault="00353D13" w:rsidP="008B469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Оранжевые на белом фоне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3D13" w:rsidRPr="000E7EEC" w:rsidRDefault="00353D13" w:rsidP="008B469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Правила общей композиции</w:t>
      </w:r>
    </w:p>
    <w:p w:rsidR="00353D13" w:rsidRPr="000E7EEC" w:rsidRDefault="00353D13" w:rsidP="00353D13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На полосе не должно быть больше семи значимых объектов, так как человек не в состоянии запомнить за один раз более семи пунктов чего-либо.</w:t>
      </w:r>
    </w:p>
    <w:p w:rsidR="00353D13" w:rsidRPr="000E7EEC" w:rsidRDefault="00353D13" w:rsidP="00353D13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Дизайн должен быть простым, а текст — коротким.</w:t>
      </w:r>
    </w:p>
    <w:p w:rsidR="00353D13" w:rsidRPr="000E7EEC" w:rsidRDefault="00353D13" w:rsidP="00353D13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Изображения домашних животных, детей, женщин и т.д. являются положительными образами.</w:t>
      </w:r>
    </w:p>
    <w:p w:rsidR="00353D13" w:rsidRPr="000E7EEC" w:rsidRDefault="00353D13" w:rsidP="00353D13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Крупные объекты в составе любой композиции смотрятся довольно неважно. Аршинные буквы в заголовках, кнопки навигации высотой в 40 пикселей, верстка в одну колонку шириной в 600 точек, разделитель одного цвета, растянутый на весь экран — все это придает дизайну непрофессиональный вид.</w:t>
      </w:r>
    </w:p>
    <w:p w:rsidR="00353D13" w:rsidRPr="000E7EEC" w:rsidRDefault="00353D13" w:rsidP="00353D13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Не стоит забывать, что на каждое подобное утверждение есть сотни примеров, доказывающих обратное. Поэтому приведенные утверждения нельзя назвать общими и универсальными правилами дизайна, они верны лишь в определенных случаях.</w:t>
      </w:r>
    </w:p>
    <w:p w:rsidR="00353D13" w:rsidRPr="000E7EEC" w:rsidRDefault="00353D13" w:rsidP="00353D13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Рассмотрим рекомендации по оформлению и представлению на экране материалов различного вида.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Единое стилевое оформление</w:t>
      </w:r>
    </w:p>
    <w:p w:rsidR="00353D13" w:rsidRPr="000E7EEC" w:rsidRDefault="00353D13" w:rsidP="00353D13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Стиль может включать: определенный шрифт (гарнитура и цвет), цвет фона или фоновый рисунок, декоративный элемент небольшого размера и др.;</w:t>
      </w:r>
    </w:p>
    <w:p w:rsidR="00353D13" w:rsidRPr="000E7EEC" w:rsidRDefault="00353D13" w:rsidP="00353D13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Не рекомендуется использовать в стилевом оформлении презентации более 3 цветов и более 3 типов шрифта;</w:t>
      </w:r>
    </w:p>
    <w:p w:rsidR="00353D13" w:rsidRPr="000E7EEC" w:rsidRDefault="00353D13" w:rsidP="00353D13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Оформление слайда не должно отвлекать внимание слушателей от его содержательной части;</w:t>
      </w:r>
    </w:p>
    <w:p w:rsidR="00353D13" w:rsidRPr="000E7EEC" w:rsidRDefault="00353D13" w:rsidP="00353D13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Все слайды презентации должны быть выдержаны в одном стиле;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252525"/>
          <w:sz w:val="24"/>
          <w:szCs w:val="24"/>
          <w:shd w:val="clear" w:color="auto" w:fill="FFFFFF"/>
          <w:lang w:eastAsia="ru-RU"/>
        </w:rPr>
        <w:t>Графическая информация</w:t>
      </w:r>
    </w:p>
    <w:p w:rsidR="00353D13" w:rsidRPr="000E7EEC" w:rsidRDefault="00353D13" w:rsidP="00353D13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Рисунки, фотографии, диаграммы призваны дополнить текстовую информацию или передать ее в более наглядном виде.</w:t>
      </w:r>
    </w:p>
    <w:p w:rsidR="00353D13" w:rsidRPr="000E7EEC" w:rsidRDefault="00353D13" w:rsidP="00353D13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Желательно избегать в презентации рисунков, не несущих смысловой нагрузки, если они не являются частью стилевого оформления.</w:t>
      </w:r>
    </w:p>
    <w:p w:rsidR="00353D13" w:rsidRPr="000E7EEC" w:rsidRDefault="00353D13" w:rsidP="00353D13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Цвет графических изображений не должен резко контрастировать с общим стилевым оформлением слайда.</w:t>
      </w:r>
    </w:p>
    <w:p w:rsidR="00353D13" w:rsidRPr="000E7EEC" w:rsidRDefault="00353D13" w:rsidP="00353D13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Иллюстрации рекомендуется сопровождать пояснительным текстом.</w:t>
      </w:r>
    </w:p>
    <w:p w:rsidR="00353D13" w:rsidRPr="000E7EEC" w:rsidRDefault="00353D13" w:rsidP="00353D13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Если графическое изображение используется в качестве фона, то текст на этом фоне должен быть хорошо читаем.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Рисунки в презентациях</w:t>
      </w:r>
    </w:p>
    <w:p w:rsidR="00353D13" w:rsidRPr="000E7EEC" w:rsidRDefault="00353D13" w:rsidP="00353D13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Любая презентация станет более эффективной, если она будет проиллюстрирован: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- Фотографиями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- Картинками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Схемами </w:t>
      </w:r>
    </w:p>
    <w:p w:rsidR="00353D13" w:rsidRPr="000E7EEC" w:rsidRDefault="00353D13" w:rsidP="00353D13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При этом важно не перегружать их пояснениями. Определите места, в которых объекты появляются на экране, чтобы не нужно было постоянно перерисовывать экран;</w:t>
      </w:r>
    </w:p>
    <w:p w:rsidR="00353D13" w:rsidRPr="000E7EEC" w:rsidRDefault="00353D13" w:rsidP="00353D13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Создавайте доходчивые диаграммы. Между сложными диаграммами делайте паузы, чтобы иметь время на пояснения;</w:t>
      </w:r>
    </w:p>
    <w:p w:rsidR="00353D13" w:rsidRPr="000E7EEC" w:rsidRDefault="00353D13" w:rsidP="00353D13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Трехмерные диаграммы воспринимаются легче.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Звук</w:t>
      </w:r>
    </w:p>
    <w:p w:rsidR="00353D13" w:rsidRPr="000E7EEC" w:rsidRDefault="00353D13" w:rsidP="00353D13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Звуковое сопровождение должно отражать суть или подчеркивать особенность темы слайда, презентации;</w:t>
      </w:r>
    </w:p>
    <w:p w:rsidR="00353D13" w:rsidRPr="000E7EEC" w:rsidRDefault="00353D13" w:rsidP="00353D13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Необходимо выбрать оптимальную громкость, чтобы звук был слышен всем слушателям, но не был оглушительным;</w:t>
      </w:r>
    </w:p>
    <w:p w:rsidR="00353D13" w:rsidRPr="000E7EEC" w:rsidRDefault="00353D13" w:rsidP="00353D13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Если это фоновая музыка, то она должна не отвлекать внимание слушателей и не заглушать слова докладчика.</w:t>
      </w:r>
    </w:p>
    <w:p w:rsidR="00353D13" w:rsidRPr="000E7EEC" w:rsidRDefault="00353D13" w:rsidP="00353D13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Чтобы все материалы слайда воспринимались целостно, и не возникало диссонанса между отдельными его фрагментами, необходимо учитывать общие правила оформления презентации;</w:t>
      </w:r>
    </w:p>
    <w:p w:rsidR="00353D13" w:rsidRPr="000E7EEC" w:rsidRDefault="00353D13" w:rsidP="00353D13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Обычно в учебных презентациях звуковое сопровождение используют редко.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Содержание и расположение информационных блоков на слайде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Компьютерная презентация должна содержать начальный и конечный слайды.</w:t>
      </w:r>
    </w:p>
    <w:p w:rsidR="00353D13" w:rsidRPr="000E7EEC" w:rsidRDefault="00353D13" w:rsidP="00353D13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Каждый слайд должен быть логически связан с предыдущим и последующим.</w:t>
      </w:r>
    </w:p>
    <w:p w:rsidR="00353D13" w:rsidRPr="000E7EEC" w:rsidRDefault="00353D13" w:rsidP="00353D13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Слайды должны содержать минимум текста (на каждом не более 10 строк).</w:t>
      </w:r>
    </w:p>
    <w:p w:rsidR="00353D13" w:rsidRPr="000E7EEC" w:rsidRDefault="00353D13" w:rsidP="00353D13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Рекомендуемый размер одного информационного блока — не более 1/2 размера слайда.</w:t>
      </w:r>
    </w:p>
    <w:p w:rsidR="00353D13" w:rsidRPr="000E7EEC" w:rsidRDefault="00353D13" w:rsidP="00353D13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Желательно присутствие на странице блоков с разнотипной информацией (текст, графики, диаграммы, таблицы, рисунки), дополняющей друг друга.</w:t>
      </w:r>
    </w:p>
    <w:p w:rsidR="00353D13" w:rsidRPr="000E7EEC" w:rsidRDefault="00353D13" w:rsidP="00353D13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Ключевые слова в информационном блоке необходимо выделить.</w:t>
      </w:r>
    </w:p>
    <w:p w:rsidR="00353D13" w:rsidRPr="000E7EEC" w:rsidRDefault="00353D13" w:rsidP="00353D13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Информационные блоки лучше располагать горизонтально, связанные по смыслу блоки - слева направо.</w:t>
      </w:r>
    </w:p>
    <w:p w:rsidR="00353D13" w:rsidRPr="000E7EEC" w:rsidRDefault="00353D13" w:rsidP="00353D13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Наиболее важную информацию следует поместить в центр слайда.</w:t>
      </w:r>
    </w:p>
    <w:p w:rsidR="00353D13" w:rsidRPr="000E7EEC" w:rsidRDefault="00353D13" w:rsidP="00353D13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Логика предъявления информации на слайдах и в презентации должна соответствовать логике ее изложения.</w:t>
      </w:r>
    </w:p>
    <w:p w:rsidR="00353D13" w:rsidRPr="000E7EEC" w:rsidRDefault="00353D13" w:rsidP="00353D13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После создания презентации и ее оформления, необходимо отрепетировать ее показ и свое выступление, проверить, как будет выглядеть презентация в целом.</w:t>
      </w:r>
    </w:p>
    <w:p w:rsidR="00353D13" w:rsidRPr="000E7EEC" w:rsidRDefault="00353D13" w:rsidP="00353D13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Просмотр презентации в режиме просмотра позволяет увидеть орфографические, стилистические ошибки, нарушение логики построения презентации.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Создание презентаций</w:t>
      </w:r>
    </w:p>
    <w:p w:rsidR="00353D13" w:rsidRPr="000E7EEC" w:rsidRDefault="00353D13" w:rsidP="00353D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Создание презентаций в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PowerPoint</w:t>
      </w:r>
      <w:proofErr w:type="spell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начинается с традиционного запуска программы.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С помощью функции «Создать слайд», расположенной в правом верхнем углу панели навигации, выбирается макет слайда.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Выбранный макет можно применить не только для всей презентации, но и подобрать для каждого слайда в отдельности.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9E767B8" wp14:editId="7D82CC71">
            <wp:extent cx="4762500" cy="2514600"/>
            <wp:effectExtent l="0" t="0" r="0" b="0"/>
            <wp:docPr id="8" name="Рисунок 8" descr="https://fhd.multiurok.ru/8/1/4/814359bd461ca14ced0e064c0acd79c66f6a7db0/mietodichieskoie-posobiie-po-sozdaniiu-priezientatsii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hd.multiurok.ru/8/1/4/814359bd461ca14ced0e064c0acd79c66f6a7db0/mietodichieskoie-posobiie-po-sozdaniiu-priezientatsii_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D13" w:rsidRPr="000E7EEC" w:rsidRDefault="00353D13" w:rsidP="00353D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Самое первое окно программы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Microsoft</w:t>
      </w:r>
      <w:proofErr w:type="spell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PowerPoint</w:t>
      </w:r>
      <w:proofErr w:type="spell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2010</w:t>
      </w:r>
    </w:p>
    <w:p w:rsidR="00353D13" w:rsidRPr="000E7EEC" w:rsidRDefault="00353D13" w:rsidP="00353D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Для новых презентаций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PowerPoint</w:t>
      </w:r>
      <w:proofErr w:type="spell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 умолчанию использует шаблон презентации.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Чтобы создать новую презентацию на основе шаблона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PowerPoint</w:t>
      </w:r>
      <w:proofErr w:type="spell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надо нажать кнопку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Office</w:t>
      </w:r>
      <w:proofErr w:type="spell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в открывшемся меню выбрать команду «Создать».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В появившемся окне в группе «Шаблоны» выберите команду «Пустые и последние» и дважды щёлкните по кнопке «Новая презентация»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0E7EEC"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DE9F9A6" wp14:editId="341B0CAE">
            <wp:extent cx="4762500" cy="2644140"/>
            <wp:effectExtent l="0" t="0" r="0" b="3810"/>
            <wp:docPr id="7" name="Рисунок 7" descr="https://fhd.multiurok.ru/8/1/4/814359bd461ca14ced0e064c0acd79c66f6a7db0/mietodichieskoie-posobiie-po-sozdaniiu-priezientatsii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hd.multiurok.ru/8/1/4/814359bd461ca14ced0e064c0acd79c66f6a7db0/mietodichieskoie-posobiie-po-sozdaniiu-priezientatsii_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64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353D13" w:rsidRPr="000E7EEC" w:rsidRDefault="00353D13" w:rsidP="00353D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Создание новой презентации в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PowerPoint</w:t>
      </w:r>
      <w:proofErr w:type="spellEnd"/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Шаблоны для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PowerPoint</w:t>
      </w:r>
      <w:proofErr w:type="spell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выбрать с помощью команды «Установленные шаблоны», где найдёте шаблоны: «Классический фотоальбом», «Современный фотоальбом», «Рекламный буклет», «Викторина», «Широкоэкранная презентация».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Чтобы придать презентации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PowerPoint</w:t>
      </w:r>
      <w:proofErr w:type="spell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желаемый внешний вид, по вкладке «Дизайн» надо перейти в группу «Темы» и щёлкнуть по нужной теме документа.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Чтобы изменить внешний вид слайдов, на вкладке «Слайды» выберите нужные слайды, щёлкните правой кнопкой мыши по теме, которую нужно применить к этим слайдам,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В контекстном меню выберите команду «Применить к выделенным слайдам».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0CC22B9B" wp14:editId="100F9C39">
            <wp:extent cx="4762500" cy="3093720"/>
            <wp:effectExtent l="0" t="0" r="0" b="0"/>
            <wp:docPr id="6" name="Рисунок 6" descr="https://fhd.multiurok.ru/8/1/4/814359bd461ca14ced0e064c0acd79c66f6a7db0/mietodichieskoie-posobiie-po-sozdaniiu-priezientatsii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hd.multiurok.ru/8/1/4/814359bd461ca14ced0e064c0acd79c66f6a7db0/mietodichieskoie-posobiie-po-sozdaniiu-priezientatsii_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9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D13" w:rsidRPr="000E7EEC" w:rsidRDefault="00353D13" w:rsidP="00353D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Выбор темы презентации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PowerPoint</w:t>
      </w:r>
      <w:proofErr w:type="spellEnd"/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Темы для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PowerPoint</w:t>
      </w:r>
      <w:proofErr w:type="spell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, собранные в программе, универсальны для всех видов презентаций. С помощью кнопок «Цвета», «Эффекты» и «Стили фона» можно добиться изменения цветового решения выбранной темы.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Темы для презентации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Microsoft</w:t>
      </w:r>
      <w:proofErr w:type="spell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PowerPoint</w:t>
      </w:r>
      <w:proofErr w:type="spell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можно создать и самостоятельно, используя собственные рисунки и фотографии.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Шрифт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Презентация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Microsoft</w:t>
      </w:r>
      <w:proofErr w:type="spell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Office</w:t>
      </w:r>
      <w:proofErr w:type="spell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PowerPoint</w:t>
      </w:r>
      <w:proofErr w:type="spell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позволяет выбирать и изменять тип, размер и цвет шрифта. Работа с текстом презентации строится на тех же принципах, что и работа в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Microsoft</w:t>
      </w:r>
      <w:proofErr w:type="spell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Office</w:t>
      </w:r>
      <w:proofErr w:type="spell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Word</w:t>
      </w:r>
      <w:proofErr w:type="spell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41E8F20D" wp14:editId="209AB12B">
            <wp:extent cx="4762500" cy="3916680"/>
            <wp:effectExtent l="0" t="0" r="0" b="7620"/>
            <wp:docPr id="5" name="Рисунок 5" descr="https://fhd.multiurok.ru/8/1/4/814359bd461ca14ced0e064c0acd79c66f6a7db0/mietodichieskoie-posobiie-po-sozdaniiu-priezientatsii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hd.multiurok.ru/8/1/4/814359bd461ca14ced0e064c0acd79c66f6a7db0/mietodichieskoie-posobiie-po-sozdaniiu-priezientatsii_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91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D13" w:rsidRPr="000E7EEC" w:rsidRDefault="00353D13" w:rsidP="00353D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Выбор шрифта для презентации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Чтобы написать текст, надо поставить курсор в поле «Заголовок слайда» или «Текст слайда», затем на вкладке «Главная» перейти в группу «Шрифт», где выбрать шрифт, его размер и цвет.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При разработке презентации важно учитывать, что материал на слайде можно разделить на главный и дополнительный.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Главный необходимо выделить, чтобы при демонстрации слайда он нёс основную смысловую нагрузку: размером текста или объекта, цветом, спецэффектами, порядком появления на экране.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Дополнительный материал предназначен для подчёркивания основной мысли слайда.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353D13" w:rsidRPr="000E7EEC" w:rsidRDefault="00353D13" w:rsidP="00353D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353D13" w:rsidRPr="000E7EEC" w:rsidRDefault="00353D13" w:rsidP="00353D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Общие правила шрифтового оформления: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Уделите особое внимание такому моменту, как «читаемость» слайда. Для разных видов объектов рекомендуются разные размеры шрифта.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Заголовок слайда лучше писать размером шрифта - 22-28.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Подзаголовок и подписи данных в диаграммах - 20-24.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Текст, подписи и заголовки осей в диаграммах, информацию в таблицах – 18-22.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Для выделения заголовка, ключевых слов используйте полужирный или подчёркнутый шрифт.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Для оформления второстепенной информации и комментариев – курсив.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Чтобы повысить эффективность восприятия материала слушателями, помните о «принципе шести»: в строке – шесть слов, в слайде – шесть строк.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Используйте шрифт одного названия на всех слайдах презентации.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Для хорошей читаемости презентации с любого расстояния в зале текст лучше набирать понятным шрифтом. Это</w:t>
      </w:r>
      <w:r w:rsidRPr="000E7EEC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могут</w:t>
      </w:r>
      <w:r w:rsidRPr="000E7EEC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быть</w:t>
      </w:r>
      <w:r w:rsidRPr="000E7EEC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шрифты</w:t>
      </w:r>
      <w:r w:rsidRPr="000E7EEC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Arial, Bookman Old Style, Calibri, Tahoma, Times New Roman, Verdana.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Не выносите на слайд излишне много текстового материала. Из-за этого восприятие слушателей перегружается, нарушая концентрацию внимания.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Для придания презентации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PowerPoint</w:t>
      </w:r>
      <w:proofErr w:type="spell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наглядности на некоторых слайдах можно разместить различные схемы, графики, фотографии, рисунки, коллажи. Для этого по вкладке «Вставка» необходимо перейти в группу «Иллюстрации», щёлкнув по выбранной группе иллюстраций.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Фотографию или рисунок можно разместить в презентации, используя команды «Копировать» и «Вставить».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98B8D4B" wp14:editId="29B86BCF">
            <wp:extent cx="4762500" cy="3124200"/>
            <wp:effectExtent l="0" t="0" r="0" b="0"/>
            <wp:docPr id="4" name="Рисунок 4" descr="https://fhd.multiurok.ru/8/1/4/814359bd461ca14ced0e064c0acd79c66f6a7db0/mietodichieskoie-posobiie-po-sozdaniiu-priezientatsii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hd.multiurok.ru/8/1/4/814359bd461ca14ced0e064c0acd79c66f6a7db0/mietodichieskoie-posobiie-po-sozdaniiu-priezientatsii_6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D13" w:rsidRPr="000E7EEC" w:rsidRDefault="00353D13" w:rsidP="00353D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Вставка изображения в презентацию</w:t>
      </w:r>
    </w:p>
    <w:p w:rsidR="00353D13" w:rsidRPr="000E7EEC" w:rsidRDefault="00353D13" w:rsidP="00353D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-Старайтесь избегать использования слайда «картинка, обтекаемая текстом». Иллюстрацию лучше разместить на отдельном слайде, подписав под ней основную информацию.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-Вставляемые фотографии или картинки должны быть хорошего качества и достаточно большого размера, иначе при растягивании они теряют резкость, чем могут только испортить эффект от презентации.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Музыка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Презентация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Microsoft</w:t>
      </w:r>
      <w:proofErr w:type="spell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Office</w:t>
      </w:r>
      <w:proofErr w:type="spell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PowerPoint</w:t>
      </w:r>
      <w:proofErr w:type="spell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имеет более выигрышный вид, если в ней используется звуковое сопровождение. По вкладке «Вставка» перейдите в группу «Клипы мультимедиа» и выберите функцию «Звук».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В списке команд, который появится, щёлкните «Звук из файла». В появившемся диалоговом окне укажите папку, из которой будет вставляться музыка, и тип звукового файла.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Установите способ воспроизведения звука: автоматически или по щелчку. В появившейся вкладке «Работа со звуком» найдите группу «Параметры звука» и установите желаемые команды.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30CBDD1" wp14:editId="3ADAB7B1">
            <wp:extent cx="4762500" cy="2735580"/>
            <wp:effectExtent l="0" t="0" r="0" b="7620"/>
            <wp:docPr id="3" name="Рисунок 3" descr="https://fhd.multiurok.ru/8/1/4/814359bd461ca14ced0e064c0acd79c66f6a7db0/mietodichieskoie-posobiie-po-sozdaniiu-priezientatsii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hd.multiurok.ru/8/1/4/814359bd461ca14ced0e064c0acd79c66f6a7db0/mietodichieskoie-posobiie-po-sozdaniiu-priezientatsii_7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73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D13" w:rsidRPr="000E7EEC" w:rsidRDefault="00353D13" w:rsidP="00353D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Вставка звука в презентацию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-Не переборщите с громкостью звука, иначе речь будет плохо слышна.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Для музыкального сопровождения презентации лучше выбирать спокойную инструментальную или классическую музыку. Это не будет отвлекать слушателей от содержания презентации, а только добавит эмоциональности</w:t>
      </w:r>
    </w:p>
    <w:p w:rsidR="00353D13" w:rsidRPr="000E7EEC" w:rsidRDefault="00353D13" w:rsidP="00353D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353D13" w:rsidRPr="000E7EEC" w:rsidRDefault="00353D13" w:rsidP="00353D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Анимация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Презентацию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PowerPoint</w:t>
      </w:r>
      <w:proofErr w:type="spell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можно значительно разнообразить, используя эффекты анимации, которые можно добавить к любому объекту на слайде.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По вкладке «Анимация» перейдите в группу «Анимация» и откройте область задач «Настройка анимации».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Щёлкните по тексту или объекту, которому нужно придать анимацию. В области задач «Настройка анимации» нажмите кнопку «Добавить эффект», а затем выполните одно или несколько действий по использованию эффектов.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Эффекты появятся в списке «Настройка анимации» в порядке их добавления.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В поле «Изменение эффекта» можно установить начало анимации, её направление и скорость.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3C5E70D" wp14:editId="0A3DD131">
            <wp:extent cx="4762500" cy="3291840"/>
            <wp:effectExtent l="0" t="0" r="0" b="3810"/>
            <wp:docPr id="2" name="Рисунок 2" descr="https://fhd.multiurok.ru/8/1/4/814359bd461ca14ced0e064c0acd79c66f6a7db0/mietodichieskoie-posobiie-po-sozdaniiu-priezientatsii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hd.multiurok.ru/8/1/4/814359bd461ca14ced0e064c0acd79c66f6a7db0/mietodichieskoie-posobiie-po-sozdaniiu-priezientatsii_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29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D13" w:rsidRPr="000E7EEC" w:rsidRDefault="00353D13" w:rsidP="00353D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Вставка анимации в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PowerPoint</w:t>
      </w:r>
      <w:proofErr w:type="spellEnd"/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- </w:t>
      </w:r>
      <w:r w:rsidRPr="000E7EE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Не следует перенасыщать презентацию спецэффектами. Чрезмерное обилие мигающих, вертящихся и скачущих объектов, посторонних звуков, анимационных картинок отвлекает слушателей и мешает им удерживать внимание на основном содержании выступления.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Помните, что анимация используется по минимуму и лишь тогда, когда на ней лежит функциональная нагрузка.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С помощью анимации хорошо выделять ключевые слова, цифры, обозначать выводы. Будет лучше, если анимация настроена на выделение цветом, а не на разного рода движения букв на экране.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Переходы между слайдами делают презентацию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PowerPoint</w:t>
      </w:r>
      <w:proofErr w:type="spell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более эффектной.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Чтобы добавить одинаковые переходы между слайдами презентации, на вкладке «Анимация» щелкните по эскизу слайда и в группе «Переход к следующему слайду» выберите эффект смены слайдов.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008EF4D6" wp14:editId="0753536B">
            <wp:extent cx="4762500" cy="2598420"/>
            <wp:effectExtent l="0" t="0" r="0" b="0"/>
            <wp:docPr id="9" name="Рисунок 9" descr="https://fhd.multiurok.ru/8/1/4/814359bd461ca14ced0e064c0acd79c66f6a7db0/mietodichieskoie-posobiie-po-sozdaniiu-priezientatsii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fhd.multiurok.ru/8/1/4/814359bd461ca14ced0e064c0acd79c66f6a7db0/mietodichieskoie-posobiie-po-sozdaniiu-priezientatsii_9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59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Выбор эффекта перехода на новый слайд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PowerPoint</w:t>
      </w:r>
      <w:proofErr w:type="spellEnd"/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Чтобы установить скорость смены слайдов, в группе «Переход к следующему слайду» раскройте кнопку «Скорость перехода», а затем выберите нужную скорость.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В группе «Смена слайда» укажите порядок смены: по щелчку или автоматически.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К смене слайдов можно добавить и звук. Для этого на вкладке «Анимация» в группе «Переход к следующему слайду» раскройте кнопку «Звук перехода» и, чтобы добавить звук из списка, выберите нужный звук. Чтобы добавить звук, которого нет в списке, выберите команду «Другой звук». В открывшемся окне выберите звуковой файл, который нужно добавить, а затем нажмите кнопку ОК.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Не допускайте частого звукового сопровождения перехода слайдов.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Смену слайдов презентации </w:t>
      </w:r>
      <w:proofErr w:type="spellStart"/>
      <w:r w:rsidRPr="000E7EE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PowerPoint</w:t>
      </w:r>
      <w:proofErr w:type="spellEnd"/>
      <w:r w:rsidRPr="000E7EE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более удобно делать по щелчку мыши.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В тексте выступления сделайте пометки, указывающие на смену слайда в тот или иной момент речи.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Работа над слайдами завершена.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Чтобы просмотреть получившуюся презентацию, в правом нижнем углу нажмите кнопку «Показ слайдов».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Если какой-то слайд требует корректировки, вернуться к слайдам можно, нажав кнопку клавиатуры «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Esc</w:t>
      </w:r>
      <w:proofErr w:type="spell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».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После просмотра откорректированной презентации следует её сохранить</w:t>
      </w:r>
      <w:r w:rsidRPr="000E7EEC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Литература</w:t>
      </w:r>
    </w:p>
    <w:p w:rsidR="00353D13" w:rsidRPr="000E7EEC" w:rsidRDefault="00353D13" w:rsidP="00353D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1.</w:t>
      </w:r>
      <w:r w:rsidRPr="000E7EEC">
        <w:rPr>
          <w:rFonts w:ascii="Times New Roman" w:hAnsi="Times New Roman"/>
          <w:sz w:val="24"/>
          <w:szCs w:val="24"/>
        </w:rPr>
        <w:t xml:space="preserve"> </w:t>
      </w:r>
      <w:hyperlink r:id="rId15" w:tgtFrame="_blank" w:history="1">
        <w:r w:rsidRPr="000E7EEC">
          <w:rPr>
            <w:rStyle w:val="a9"/>
            <w:rFonts w:ascii="Times New Roman" w:hAnsi="Times New Roman"/>
            <w:color w:val="2962FF"/>
            <w:spacing w:val="2"/>
            <w:sz w:val="24"/>
            <w:szCs w:val="24"/>
          </w:rPr>
          <w:t>https://vk.com/wall-77017077_51-</w:t>
        </w:r>
      </w:hyperlink>
      <w:r w:rsidRPr="000E7EEC">
        <w:rPr>
          <w:rFonts w:ascii="Times New Roman" w:hAnsi="Times New Roman"/>
          <w:color w:val="3C4043"/>
          <w:spacing w:val="2"/>
          <w:sz w:val="24"/>
          <w:szCs w:val="24"/>
        </w:rPr>
        <w:t> учебник по истории интерьера</w:t>
      </w:r>
      <w:r w:rsidRPr="000E7EEC">
        <w:rPr>
          <w:rFonts w:ascii="Times New Roman" w:hAnsi="Times New Roman"/>
          <w:color w:val="3C4043"/>
          <w:spacing w:val="2"/>
          <w:sz w:val="24"/>
          <w:szCs w:val="24"/>
        </w:rPr>
        <w:br/>
      </w: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2.</w:t>
      </w:r>
      <w:r w:rsidRPr="000E7EEC">
        <w:rPr>
          <w:rFonts w:ascii="Times New Roman" w:hAnsi="Times New Roman"/>
          <w:sz w:val="24"/>
          <w:szCs w:val="24"/>
        </w:rPr>
        <w:t xml:space="preserve"> </w:t>
      </w:r>
      <w:hyperlink r:id="rId16" w:history="1">
        <w:r w:rsidRPr="000E7EEC">
          <w:rPr>
            <w:rStyle w:val="a9"/>
            <w:rFonts w:ascii="Times New Roman" w:hAnsi="Times New Roman"/>
            <w:sz w:val="24"/>
            <w:szCs w:val="24"/>
            <w:lang w:eastAsia="ru-RU"/>
          </w:rPr>
          <w:t>https://www.inter-meb.ru/stili/vozrozhdenie/</w:t>
        </w:r>
      </w:hyperlink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3.</w:t>
      </w:r>
      <w:r w:rsidRPr="000E7EEC">
        <w:rPr>
          <w:rFonts w:ascii="Times New Roman" w:hAnsi="Times New Roman"/>
          <w:sz w:val="24"/>
          <w:szCs w:val="24"/>
        </w:rPr>
        <w:t xml:space="preserve"> </w:t>
      </w:r>
      <w:hyperlink r:id="rId17" w:history="1">
        <w:r w:rsidRPr="000E7EEC">
          <w:rPr>
            <w:rStyle w:val="a9"/>
            <w:rFonts w:ascii="Times New Roman" w:hAnsi="Times New Roman"/>
            <w:sz w:val="24"/>
            <w:szCs w:val="24"/>
            <w:lang w:eastAsia="ru-RU"/>
          </w:rPr>
          <w:t>https://mebelshop23.ru/stati/140-epokha-vozrozhdeniya-v-mebeli.html</w:t>
        </w:r>
      </w:hyperlink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4.</w:t>
      </w:r>
      <w:r w:rsidRPr="000E7EEC">
        <w:rPr>
          <w:rFonts w:ascii="Times New Roman" w:hAnsi="Times New Roman"/>
          <w:sz w:val="24"/>
          <w:szCs w:val="24"/>
        </w:rPr>
        <w:t xml:space="preserve"> </w:t>
      </w:r>
      <w:hyperlink r:id="rId18" w:history="1">
        <w:r w:rsidRPr="000E7EEC">
          <w:rPr>
            <w:rStyle w:val="a9"/>
            <w:rFonts w:ascii="Times New Roman" w:hAnsi="Times New Roman"/>
            <w:sz w:val="24"/>
            <w:szCs w:val="24"/>
            <w:lang w:eastAsia="ru-RU"/>
          </w:rPr>
          <w:t>https://poisk-ru.ru/s29387t10.html</w:t>
        </w:r>
      </w:hyperlink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1. Дмитрий Лазарев. Презентация: Лучше один раз увидеть. - М.: «Альпина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Паблишер</w:t>
      </w:r>
      <w:proofErr w:type="spell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», 2011. - С. 142.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2. Захарова И. Г. Информационные технологии в образовании: Учеб</w:t>
      </w:r>
      <w:proofErr w:type="gram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proofErr w:type="gram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особие. – М.: «Академия», 2012. – 192.</w:t>
      </w:r>
    </w:p>
    <w:p w:rsidR="00353D13" w:rsidRPr="000E7EEC" w:rsidRDefault="00353D13" w:rsidP="00353D13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Малкольм</w:t>
      </w:r>
      <w:proofErr w:type="spell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Кушнер Презентации для «чайников» =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Presentations</w:t>
      </w:r>
      <w:proofErr w:type="spell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For</w:t>
      </w:r>
      <w:proofErr w:type="spell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Dummies</w:t>
      </w:r>
      <w:proofErr w:type="spellEnd"/>
      <w:r w:rsidRPr="000E7EEC">
        <w:rPr>
          <w:rFonts w:ascii="Times New Roman" w:hAnsi="Times New Roman"/>
          <w:color w:val="000000"/>
          <w:sz w:val="24"/>
          <w:szCs w:val="24"/>
          <w:lang w:eastAsia="ru-RU"/>
        </w:rPr>
        <w:t>. - М.: «Диалектика», 2007. - С. 544.</w:t>
      </w: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600EA" w:rsidRPr="000E7EEC" w:rsidRDefault="00E600EA" w:rsidP="00E600E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E7EEC">
        <w:rPr>
          <w:rFonts w:ascii="Times New Roman" w:hAnsi="Times New Roman"/>
          <w:b/>
          <w:sz w:val="24"/>
          <w:szCs w:val="24"/>
          <w:lang w:eastAsia="ru-RU"/>
        </w:rPr>
        <w:t>Материалы для промежуточной аттестации по учебной дисциплине</w:t>
      </w:r>
    </w:p>
    <w:p w:rsidR="00E600EA" w:rsidRPr="000E7EEC" w:rsidRDefault="00E600EA" w:rsidP="00E600EA">
      <w:pPr>
        <w:tabs>
          <w:tab w:val="left" w:pos="2475"/>
        </w:tabs>
        <w:spacing w:after="0"/>
        <w:rPr>
          <w:rFonts w:ascii="Times New Roman" w:hAnsi="Times New Roman"/>
          <w:b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>ОП.010 Р</w:t>
      </w:r>
      <w:r w:rsidR="005B19A9" w:rsidRPr="000E7EEC">
        <w:rPr>
          <w:rFonts w:ascii="Times New Roman" w:hAnsi="Times New Roman"/>
          <w:sz w:val="24"/>
          <w:szCs w:val="24"/>
        </w:rPr>
        <w:t>исунок и живопись</w:t>
      </w:r>
      <w:r w:rsidR="005B19A9" w:rsidRPr="000E7EE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E7EEC">
        <w:rPr>
          <w:rFonts w:ascii="Times New Roman" w:hAnsi="Times New Roman"/>
          <w:sz w:val="24"/>
          <w:szCs w:val="24"/>
        </w:rPr>
        <w:t xml:space="preserve">Промежуточная аттестация проводится в форме </w:t>
      </w:r>
      <w:r w:rsidRPr="000E7EEC">
        <w:rPr>
          <w:rFonts w:ascii="Times New Roman" w:hAnsi="Times New Roman"/>
          <w:b/>
          <w:sz w:val="24"/>
          <w:szCs w:val="24"/>
        </w:rPr>
        <w:t xml:space="preserve">дифференцированного зачета </w:t>
      </w:r>
    </w:p>
    <w:p w:rsidR="00E600EA" w:rsidRPr="000E7EEC" w:rsidRDefault="00E600EA" w:rsidP="00E600E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19A9" w:rsidRPr="000E7EEC" w:rsidRDefault="005B19A9" w:rsidP="005B19A9">
      <w:pPr>
        <w:rPr>
          <w:rFonts w:ascii="Times New Roman" w:hAnsi="Times New Roman"/>
          <w:b/>
          <w:sz w:val="24"/>
          <w:szCs w:val="24"/>
        </w:rPr>
      </w:pPr>
      <w:r w:rsidRPr="000E7EEC">
        <w:rPr>
          <w:rStyle w:val="a6"/>
          <w:bCs/>
          <w:color w:val="000000"/>
          <w:sz w:val="24"/>
          <w:szCs w:val="24"/>
        </w:rPr>
        <w:t>Дифференцированный зачет по дисциплине</w:t>
      </w:r>
      <w:r w:rsidRPr="000E7EEC">
        <w:rPr>
          <w:rFonts w:ascii="Times New Roman" w:hAnsi="Times New Roman"/>
          <w:b/>
          <w:sz w:val="24"/>
          <w:szCs w:val="24"/>
          <w:lang w:eastAsia="ru-RU"/>
        </w:rPr>
        <w:t xml:space="preserve">ОП.010Рисунок и живопись </w:t>
      </w:r>
      <w:r w:rsidRPr="000E7EEC">
        <w:rPr>
          <w:rStyle w:val="a6"/>
          <w:bCs/>
          <w:color w:val="000000"/>
          <w:sz w:val="24"/>
          <w:szCs w:val="24"/>
        </w:rPr>
        <w:t xml:space="preserve">предназначен для контроля и оценки образовательных достижений студентов, освоивших в полном объеме рабочую программу. </w:t>
      </w:r>
    </w:p>
    <w:p w:rsidR="00E600EA" w:rsidRPr="000E7EEC" w:rsidRDefault="005B19A9" w:rsidP="005B19A9">
      <w:pPr>
        <w:spacing w:after="0" w:line="240" w:lineRule="auto"/>
        <w:jc w:val="center"/>
        <w:rPr>
          <w:rStyle w:val="a5"/>
          <w:rFonts w:ascii="Times New Roman" w:hAnsi="Times New Roman"/>
          <w:color w:val="000000"/>
          <w:sz w:val="24"/>
          <w:szCs w:val="24"/>
        </w:rPr>
      </w:pPr>
      <w:r w:rsidRPr="000E7EEC">
        <w:rPr>
          <w:rStyle w:val="a5"/>
          <w:rFonts w:ascii="Times New Roman" w:hAnsi="Times New Roman"/>
          <w:color w:val="000000"/>
          <w:sz w:val="24"/>
          <w:szCs w:val="24"/>
        </w:rPr>
        <w:t xml:space="preserve">В ходе </w:t>
      </w:r>
      <w:r w:rsidRPr="000E7EEC">
        <w:rPr>
          <w:rStyle w:val="a6"/>
          <w:bCs/>
          <w:color w:val="000000"/>
          <w:sz w:val="24"/>
          <w:szCs w:val="24"/>
        </w:rPr>
        <w:t>дифференцированного зачета</w:t>
      </w:r>
      <w:r w:rsidRPr="000E7EEC">
        <w:rPr>
          <w:rStyle w:val="a5"/>
          <w:rFonts w:ascii="Times New Roman" w:hAnsi="Times New Roman"/>
          <w:color w:val="000000"/>
          <w:sz w:val="24"/>
          <w:szCs w:val="24"/>
        </w:rPr>
        <w:t xml:space="preserve"> проверяется освоение студентами следующих компетенций</w:t>
      </w:r>
    </w:p>
    <w:p w:rsidR="005B19A9" w:rsidRPr="000E7EEC" w:rsidRDefault="005B19A9" w:rsidP="005B19A9">
      <w:pPr>
        <w:pStyle w:val="Style11"/>
        <w:widowControl/>
        <w:tabs>
          <w:tab w:val="left" w:pos="643"/>
        </w:tabs>
        <w:spacing w:line="240" w:lineRule="auto"/>
      </w:pPr>
      <w:r w:rsidRPr="000E7EEC">
        <w:t>В результате освоения учебной дисциплины студент должен овладеть следующими компетенциями:</w:t>
      </w:r>
    </w:p>
    <w:p w:rsidR="005B19A9" w:rsidRPr="000E7EEC" w:rsidRDefault="005B19A9" w:rsidP="005B19A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5B19A9" w:rsidRPr="000E7EEC" w:rsidRDefault="005B19A9" w:rsidP="005B19A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5B19A9" w:rsidRPr="000E7EEC" w:rsidRDefault="005B19A9" w:rsidP="005B19A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5B19A9" w:rsidRPr="000E7EEC" w:rsidRDefault="005B19A9" w:rsidP="005B19A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5B19A9" w:rsidRPr="000E7EEC" w:rsidRDefault="005B19A9" w:rsidP="005B19A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>ОК 9. Быть готовым к смене технологий в профессиональной деятельности.</w:t>
      </w:r>
    </w:p>
    <w:p w:rsidR="005B19A9" w:rsidRPr="000E7EEC" w:rsidRDefault="005B19A9" w:rsidP="005B19A9">
      <w:pPr>
        <w:pStyle w:val="23"/>
        <w:shd w:val="clear" w:color="auto" w:fill="auto"/>
        <w:spacing w:before="0" w:after="0" w:line="240" w:lineRule="auto"/>
        <w:ind w:firstLine="680"/>
        <w:jc w:val="left"/>
        <w:rPr>
          <w:rStyle w:val="a6"/>
          <w:b w:val="0"/>
          <w:sz w:val="24"/>
          <w:szCs w:val="24"/>
        </w:rPr>
      </w:pPr>
    </w:p>
    <w:p w:rsidR="005B19A9" w:rsidRPr="000E7EEC" w:rsidRDefault="005B19A9" w:rsidP="005B19A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>ПК 1.3. Определять и согласовывать выбор комплекса услуг маникюра, педикюра.</w:t>
      </w:r>
    </w:p>
    <w:p w:rsidR="005B19A9" w:rsidRPr="000E7EEC" w:rsidRDefault="005B19A9" w:rsidP="005B19A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lastRenderedPageBreak/>
        <w:t>ПК 1.4. Выполнять и контролировать все этапы технологических процессов услуг маникюра и педикюра.</w:t>
      </w:r>
    </w:p>
    <w:p w:rsidR="005B19A9" w:rsidRPr="000E7EEC" w:rsidRDefault="005B19A9" w:rsidP="005B19A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>ПК 1.5. Выполнять художественное оформление ногтей с использованием разных техник и материалов.</w:t>
      </w:r>
    </w:p>
    <w:p w:rsidR="005B19A9" w:rsidRPr="000E7EEC" w:rsidRDefault="005B19A9" w:rsidP="005B19A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 xml:space="preserve">ПК 2.3. Определять и согласовывать выбор программы и комплекса </w:t>
      </w:r>
      <w:proofErr w:type="spellStart"/>
      <w:r w:rsidR="00105878" w:rsidRPr="000E7EEC">
        <w:rPr>
          <w:rFonts w:ascii="Times New Roman" w:hAnsi="Times New Roman"/>
          <w:sz w:val="24"/>
          <w:szCs w:val="24"/>
        </w:rPr>
        <w:t>ФОС</w:t>
      </w:r>
      <w:r w:rsidRPr="000E7EEC">
        <w:rPr>
          <w:rFonts w:ascii="Times New Roman" w:hAnsi="Times New Roman"/>
          <w:sz w:val="24"/>
          <w:szCs w:val="24"/>
        </w:rPr>
        <w:t>метических</w:t>
      </w:r>
      <w:proofErr w:type="spellEnd"/>
      <w:r w:rsidRPr="000E7EEC">
        <w:rPr>
          <w:rFonts w:ascii="Times New Roman" w:hAnsi="Times New Roman"/>
          <w:sz w:val="24"/>
          <w:szCs w:val="24"/>
        </w:rPr>
        <w:t xml:space="preserve"> услуг.</w:t>
      </w:r>
    </w:p>
    <w:p w:rsidR="005B19A9" w:rsidRPr="000E7EEC" w:rsidRDefault="005B19A9" w:rsidP="005B19A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>ПК 2.5. Выполнять комплекс сервисного макияжа.</w:t>
      </w:r>
    </w:p>
    <w:p w:rsidR="005B19A9" w:rsidRPr="000E7EEC" w:rsidRDefault="005B19A9" w:rsidP="005B19A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>ПК 3.4. Выполнять и контролировать все виды технологических процессов массажа и профилактической коррекции тела.</w:t>
      </w:r>
    </w:p>
    <w:p w:rsidR="005B19A9" w:rsidRPr="000E7EEC" w:rsidRDefault="005B19A9" w:rsidP="005B19A9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B19A9" w:rsidRPr="000E7EEC" w:rsidRDefault="005B19A9" w:rsidP="005B19A9">
      <w:pPr>
        <w:pStyle w:val="s12"/>
        <w:shd w:val="clear" w:color="auto" w:fill="FFFFFF"/>
        <w:ind w:firstLine="567"/>
        <w:jc w:val="both"/>
        <w:rPr>
          <w:color w:val="000000"/>
        </w:rPr>
      </w:pPr>
      <w:r w:rsidRPr="000E7EEC">
        <w:rPr>
          <w:spacing w:val="-2"/>
        </w:rPr>
        <w:t>В результате изучения профессионального модуля обучающийся должен:</w:t>
      </w:r>
    </w:p>
    <w:p w:rsidR="005B19A9" w:rsidRPr="000E7EEC" w:rsidRDefault="005B19A9" w:rsidP="005B19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E7EEC">
        <w:rPr>
          <w:rFonts w:ascii="Times New Roman" w:hAnsi="Times New Roman"/>
          <w:b/>
          <w:spacing w:val="4"/>
          <w:sz w:val="24"/>
          <w:szCs w:val="24"/>
        </w:rPr>
        <w:t>уметь:</w:t>
      </w:r>
    </w:p>
    <w:p w:rsidR="005B19A9" w:rsidRPr="000E7EEC" w:rsidRDefault="005B19A9" w:rsidP="005B19A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pacing w:val="-4"/>
          <w:sz w:val="24"/>
          <w:szCs w:val="24"/>
        </w:rPr>
        <w:t xml:space="preserve">выполнять графические, живописные </w:t>
      </w:r>
      <w:proofErr w:type="spellStart"/>
      <w:r w:rsidRPr="000E7EEC">
        <w:rPr>
          <w:rFonts w:ascii="Times New Roman" w:hAnsi="Times New Roman"/>
          <w:spacing w:val="-4"/>
          <w:sz w:val="24"/>
          <w:szCs w:val="24"/>
        </w:rPr>
        <w:t>и</w:t>
      </w:r>
      <w:r w:rsidRPr="000E7EEC">
        <w:rPr>
          <w:rFonts w:ascii="Times New Roman" w:hAnsi="Times New Roman"/>
          <w:spacing w:val="-3"/>
          <w:sz w:val="24"/>
          <w:szCs w:val="24"/>
        </w:rPr>
        <w:t>декоративные</w:t>
      </w:r>
      <w:proofErr w:type="spellEnd"/>
      <w:r w:rsidRPr="000E7EEC">
        <w:rPr>
          <w:rFonts w:ascii="Times New Roman" w:hAnsi="Times New Roman"/>
          <w:spacing w:val="-3"/>
          <w:sz w:val="24"/>
          <w:szCs w:val="24"/>
        </w:rPr>
        <w:t xml:space="preserve"> зарисовки и эскизы: орнаментов, натюрмортов и портретов (с проработкой изображения макияжа) с натуры и по воображению;</w:t>
      </w:r>
    </w:p>
    <w:p w:rsidR="005B19A9" w:rsidRPr="000E7EEC" w:rsidRDefault="005B19A9" w:rsidP="005B19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 w:rsidRPr="000E7EEC">
        <w:rPr>
          <w:rFonts w:ascii="Times New Roman" w:hAnsi="Times New Roman"/>
          <w:b/>
          <w:color w:val="000000"/>
          <w:spacing w:val="-5"/>
          <w:sz w:val="24"/>
          <w:szCs w:val="24"/>
        </w:rPr>
        <w:t>знать:</w:t>
      </w:r>
    </w:p>
    <w:p w:rsidR="005B19A9" w:rsidRPr="000E7EEC" w:rsidRDefault="005B19A9" w:rsidP="005B19A9">
      <w:pPr>
        <w:pStyle w:val="22"/>
        <w:shd w:val="clear" w:color="auto" w:fill="auto"/>
        <w:spacing w:after="0" w:line="240" w:lineRule="auto"/>
        <w:jc w:val="both"/>
        <w:rPr>
          <w:b w:val="0"/>
          <w:sz w:val="24"/>
          <w:szCs w:val="24"/>
        </w:rPr>
      </w:pPr>
    </w:p>
    <w:p w:rsidR="005B19A9" w:rsidRPr="000E7EEC" w:rsidRDefault="005B19A9" w:rsidP="005B19A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pacing w:val="-3"/>
          <w:sz w:val="24"/>
          <w:szCs w:val="24"/>
        </w:rPr>
        <w:t xml:space="preserve">основные законы, средства и приемы рисунка и </w:t>
      </w:r>
      <w:r w:rsidRPr="000E7EEC">
        <w:rPr>
          <w:rFonts w:ascii="Times New Roman" w:hAnsi="Times New Roman"/>
          <w:spacing w:val="-5"/>
          <w:sz w:val="24"/>
          <w:szCs w:val="24"/>
        </w:rPr>
        <w:t>живописи;</w:t>
      </w:r>
    </w:p>
    <w:p w:rsidR="005B19A9" w:rsidRPr="000E7EEC" w:rsidRDefault="005B19A9" w:rsidP="005B19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0E7EEC">
        <w:rPr>
          <w:rFonts w:ascii="Times New Roman" w:hAnsi="Times New Roman"/>
          <w:spacing w:val="-3"/>
          <w:sz w:val="24"/>
          <w:szCs w:val="24"/>
        </w:rPr>
        <w:t>понятие о композиции, основы живописной грамоты и декоративного решения композиций</w:t>
      </w:r>
    </w:p>
    <w:p w:rsidR="005B19A9" w:rsidRPr="000E7EEC" w:rsidRDefault="005B19A9" w:rsidP="005B19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19A9" w:rsidRPr="000E7EEC" w:rsidRDefault="005B19A9" w:rsidP="005B19A9">
      <w:pPr>
        <w:jc w:val="both"/>
        <w:rPr>
          <w:rFonts w:ascii="Times New Roman" w:hAnsi="Times New Roman"/>
          <w:b/>
          <w:sz w:val="24"/>
          <w:szCs w:val="24"/>
        </w:rPr>
      </w:pPr>
      <w:r w:rsidRPr="000E7EEC">
        <w:rPr>
          <w:rFonts w:ascii="Times New Roman" w:hAnsi="Times New Roman"/>
          <w:b/>
          <w:sz w:val="24"/>
          <w:szCs w:val="24"/>
        </w:rPr>
        <w:t>Задание:</w:t>
      </w:r>
    </w:p>
    <w:p w:rsidR="005B19A9" w:rsidRPr="000E7EEC" w:rsidRDefault="005B19A9" w:rsidP="005B19A9">
      <w:pPr>
        <w:jc w:val="both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>Написать с натуры натюрморт из предметов быта на фоне драпировки со складками, на бумаге форматом А3, используя гуашевые краски, соблюдая, правильное конструктивное и перспективное построение, пропорции предметов и их деталей, светотеневую и объемную проработку всего натюрморта, грамотное колористическое решение.</w:t>
      </w:r>
    </w:p>
    <w:p w:rsidR="005B19A9" w:rsidRPr="000E7EEC" w:rsidRDefault="005B19A9" w:rsidP="005B19A9">
      <w:pPr>
        <w:jc w:val="both"/>
        <w:rPr>
          <w:rFonts w:ascii="Times New Roman" w:hAnsi="Times New Roman"/>
          <w:sz w:val="24"/>
          <w:szCs w:val="24"/>
        </w:rPr>
      </w:pPr>
    </w:p>
    <w:p w:rsidR="005B19A9" w:rsidRPr="000E7EEC" w:rsidRDefault="005B19A9" w:rsidP="005B19A9">
      <w:pPr>
        <w:jc w:val="both"/>
        <w:rPr>
          <w:rFonts w:ascii="Times New Roman" w:hAnsi="Times New Roman"/>
          <w:b/>
          <w:sz w:val="24"/>
          <w:szCs w:val="24"/>
        </w:rPr>
      </w:pPr>
      <w:r w:rsidRPr="000E7EEC">
        <w:rPr>
          <w:rFonts w:ascii="Times New Roman" w:hAnsi="Times New Roman"/>
          <w:b/>
          <w:sz w:val="24"/>
          <w:szCs w:val="24"/>
        </w:rPr>
        <w:t>Алгоритм выполнения работы:</w:t>
      </w:r>
    </w:p>
    <w:p w:rsidR="005B19A9" w:rsidRPr="000E7EEC" w:rsidRDefault="005B19A9" w:rsidP="005B19A9">
      <w:pPr>
        <w:jc w:val="both"/>
        <w:rPr>
          <w:rFonts w:ascii="Times New Roman" w:hAnsi="Times New Roman"/>
          <w:b/>
          <w:sz w:val="24"/>
          <w:szCs w:val="24"/>
        </w:rPr>
      </w:pPr>
    </w:p>
    <w:p w:rsidR="005B19A9" w:rsidRPr="000E7EEC" w:rsidRDefault="005B19A9" w:rsidP="005B19A9">
      <w:pPr>
        <w:jc w:val="both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>- Выполнить линейно-перспективное построение натюрморта с соблюдением правил композиционного размещения в листе.</w:t>
      </w:r>
    </w:p>
    <w:p w:rsidR="005B19A9" w:rsidRPr="000E7EEC" w:rsidRDefault="005B19A9" w:rsidP="005B19A9">
      <w:pPr>
        <w:jc w:val="both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>- Подобрать колористическую палитру цветов в с соответствии с натурной постановкой.</w:t>
      </w:r>
    </w:p>
    <w:p w:rsidR="005B19A9" w:rsidRPr="000E7EEC" w:rsidRDefault="005B19A9" w:rsidP="005B19A9">
      <w:pPr>
        <w:jc w:val="both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 xml:space="preserve">- Выполнить живописный этюд натюрморта с </w:t>
      </w:r>
      <w:proofErr w:type="spellStart"/>
      <w:r w:rsidRPr="000E7EEC">
        <w:rPr>
          <w:rFonts w:ascii="Times New Roman" w:hAnsi="Times New Roman"/>
          <w:sz w:val="24"/>
          <w:szCs w:val="24"/>
        </w:rPr>
        <w:t>цвето</w:t>
      </w:r>
      <w:proofErr w:type="spellEnd"/>
      <w:r w:rsidRPr="000E7EEC">
        <w:rPr>
          <w:rFonts w:ascii="Times New Roman" w:hAnsi="Times New Roman"/>
          <w:sz w:val="24"/>
          <w:szCs w:val="24"/>
        </w:rPr>
        <w:t xml:space="preserve"> и светотеневой проработкой.</w:t>
      </w:r>
    </w:p>
    <w:p w:rsidR="00E8265D" w:rsidRPr="000E7EEC" w:rsidRDefault="00E8265D" w:rsidP="00E8265D">
      <w:pPr>
        <w:pStyle w:val="22"/>
        <w:shd w:val="clear" w:color="auto" w:fill="auto"/>
        <w:spacing w:line="240" w:lineRule="auto"/>
        <w:ind w:left="79"/>
        <w:rPr>
          <w:rStyle w:val="24"/>
          <w:sz w:val="24"/>
          <w:szCs w:val="24"/>
        </w:rPr>
      </w:pPr>
      <w:r w:rsidRPr="000E7EEC">
        <w:rPr>
          <w:sz w:val="24"/>
          <w:szCs w:val="24"/>
        </w:rPr>
        <w:t>Время выполнения:</w:t>
      </w:r>
      <w:r w:rsidR="0044216D" w:rsidRPr="000E7EEC">
        <w:rPr>
          <w:sz w:val="24"/>
          <w:szCs w:val="24"/>
        </w:rPr>
        <w:t>-</w:t>
      </w:r>
      <w:r w:rsidRPr="000E7EEC">
        <w:rPr>
          <w:rStyle w:val="24"/>
          <w:sz w:val="24"/>
          <w:szCs w:val="24"/>
        </w:rPr>
        <w:t xml:space="preserve"> </w:t>
      </w:r>
      <w:r w:rsidR="0044216D" w:rsidRPr="000E7EEC">
        <w:rPr>
          <w:rStyle w:val="24"/>
          <w:sz w:val="24"/>
          <w:szCs w:val="24"/>
        </w:rPr>
        <w:t>6 часов</w:t>
      </w:r>
      <w:r w:rsidRPr="000E7EEC">
        <w:rPr>
          <w:rStyle w:val="24"/>
          <w:sz w:val="24"/>
          <w:szCs w:val="24"/>
        </w:rPr>
        <w:t xml:space="preserve"> </w:t>
      </w:r>
    </w:p>
    <w:p w:rsidR="005B19A9" w:rsidRPr="000E7EEC" w:rsidRDefault="005B19A9" w:rsidP="005B19A9">
      <w:pPr>
        <w:rPr>
          <w:rFonts w:ascii="Times New Roman" w:hAnsi="Times New Roman"/>
          <w:b/>
          <w:sz w:val="24"/>
          <w:szCs w:val="24"/>
        </w:rPr>
      </w:pPr>
      <w:r w:rsidRPr="000E7EEC">
        <w:rPr>
          <w:rFonts w:ascii="Times New Roman" w:hAnsi="Times New Roman"/>
          <w:b/>
          <w:sz w:val="24"/>
          <w:szCs w:val="24"/>
        </w:rPr>
        <w:t>Материально- техническое оснащение:</w:t>
      </w:r>
    </w:p>
    <w:p w:rsidR="005B19A9" w:rsidRPr="000E7EEC" w:rsidRDefault="005B19A9" w:rsidP="005B19A9">
      <w:pPr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sz w:val="24"/>
          <w:szCs w:val="24"/>
        </w:rPr>
        <w:t>Зачет проводится за мольбертами</w:t>
      </w:r>
      <w:proofErr w:type="gramStart"/>
      <w:r w:rsidRPr="000E7EEC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5A7917" w:rsidRPr="000E7EEC">
        <w:rPr>
          <w:rFonts w:ascii="Times New Roman" w:hAnsi="Times New Roman"/>
          <w:sz w:val="24"/>
          <w:szCs w:val="24"/>
        </w:rPr>
        <w:t xml:space="preserve"> </w:t>
      </w:r>
      <w:r w:rsidRPr="000E7EEC">
        <w:rPr>
          <w:rFonts w:ascii="Times New Roman" w:hAnsi="Times New Roman"/>
          <w:sz w:val="24"/>
          <w:szCs w:val="24"/>
        </w:rPr>
        <w:t xml:space="preserve">работа выполняется с натуры. </w:t>
      </w:r>
    </w:p>
    <w:p w:rsidR="005B19A9" w:rsidRPr="000E7EEC" w:rsidRDefault="005B19A9" w:rsidP="005B19A9">
      <w:pPr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b/>
          <w:sz w:val="24"/>
          <w:szCs w:val="24"/>
        </w:rPr>
        <w:lastRenderedPageBreak/>
        <w:t>Материалы:</w:t>
      </w:r>
      <w:r w:rsidRPr="000E7EEC">
        <w:rPr>
          <w:rFonts w:ascii="Times New Roman" w:hAnsi="Times New Roman"/>
          <w:sz w:val="24"/>
          <w:szCs w:val="24"/>
        </w:rPr>
        <w:t xml:space="preserve"> бумага, карандаш, гуашь, кисти.</w:t>
      </w:r>
    </w:p>
    <w:p w:rsidR="005B19A9" w:rsidRPr="000E7EEC" w:rsidRDefault="005B19A9" w:rsidP="005B19A9">
      <w:pPr>
        <w:jc w:val="both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b/>
          <w:sz w:val="24"/>
          <w:szCs w:val="24"/>
        </w:rPr>
        <w:t xml:space="preserve">Инструмент проверки: </w:t>
      </w:r>
      <w:r w:rsidRPr="000E7EEC">
        <w:rPr>
          <w:rFonts w:ascii="Times New Roman" w:hAnsi="Times New Roman"/>
          <w:sz w:val="24"/>
          <w:szCs w:val="24"/>
        </w:rPr>
        <w:t>просмотр творческих работ</w:t>
      </w:r>
    </w:p>
    <w:p w:rsidR="005B19A9" w:rsidRPr="000E7EEC" w:rsidRDefault="005B19A9" w:rsidP="005B19A9">
      <w:pPr>
        <w:jc w:val="both"/>
        <w:rPr>
          <w:rFonts w:ascii="Times New Roman" w:hAnsi="Times New Roman"/>
          <w:sz w:val="24"/>
          <w:szCs w:val="24"/>
        </w:rPr>
      </w:pPr>
      <w:r w:rsidRPr="000E7EEC">
        <w:rPr>
          <w:rFonts w:ascii="Times New Roman" w:hAnsi="Times New Roman"/>
          <w:b/>
          <w:sz w:val="24"/>
          <w:szCs w:val="24"/>
        </w:rPr>
        <w:t>Критерии оценки</w:t>
      </w:r>
    </w:p>
    <w:tbl>
      <w:tblPr>
        <w:tblW w:w="9523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843"/>
        <w:gridCol w:w="2294"/>
        <w:gridCol w:w="1984"/>
        <w:gridCol w:w="2126"/>
      </w:tblGrid>
      <w:tr w:rsidR="005B19A9" w:rsidRPr="000E7EEC" w:rsidTr="0008268C">
        <w:trPr>
          <w:cantSplit/>
        </w:trPr>
        <w:tc>
          <w:tcPr>
            <w:tcW w:w="1276" w:type="dxa"/>
            <w:vMerge w:val="restart"/>
          </w:tcPr>
          <w:p w:rsidR="005B19A9" w:rsidRPr="000E7EEC" w:rsidRDefault="005B19A9" w:rsidP="000826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7EEC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  <w:r w:rsidRPr="000E7EEC">
              <w:rPr>
                <w:rFonts w:ascii="Times New Roman" w:hAnsi="Times New Roman"/>
                <w:b/>
                <w:sz w:val="24"/>
                <w:szCs w:val="24"/>
              </w:rPr>
              <w:br/>
              <w:t>контроля</w:t>
            </w:r>
          </w:p>
        </w:tc>
        <w:tc>
          <w:tcPr>
            <w:tcW w:w="8247" w:type="dxa"/>
            <w:gridSpan w:val="4"/>
          </w:tcPr>
          <w:p w:rsidR="005B19A9" w:rsidRPr="000E7EEC" w:rsidRDefault="005B19A9" w:rsidP="000826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7EEC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5B19A9" w:rsidRPr="000E7EEC" w:rsidTr="0008268C">
        <w:trPr>
          <w:cantSplit/>
        </w:trPr>
        <w:tc>
          <w:tcPr>
            <w:tcW w:w="1276" w:type="dxa"/>
            <w:vMerge/>
          </w:tcPr>
          <w:p w:rsidR="005B19A9" w:rsidRPr="000E7EEC" w:rsidRDefault="005B19A9" w:rsidP="000826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19A9" w:rsidRPr="000E7EEC" w:rsidRDefault="005B19A9" w:rsidP="000826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7EEC">
              <w:rPr>
                <w:rFonts w:ascii="Times New Roman" w:hAnsi="Times New Roman"/>
                <w:b/>
                <w:sz w:val="24"/>
                <w:szCs w:val="24"/>
              </w:rPr>
              <w:t>«отлично»</w:t>
            </w:r>
          </w:p>
        </w:tc>
        <w:tc>
          <w:tcPr>
            <w:tcW w:w="2294" w:type="dxa"/>
          </w:tcPr>
          <w:p w:rsidR="005B19A9" w:rsidRPr="000E7EEC" w:rsidRDefault="005B19A9" w:rsidP="000826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7EEC">
              <w:rPr>
                <w:rFonts w:ascii="Times New Roman" w:hAnsi="Times New Roman"/>
                <w:b/>
                <w:sz w:val="24"/>
                <w:szCs w:val="24"/>
              </w:rPr>
              <w:t>«хорошо»</w:t>
            </w:r>
          </w:p>
        </w:tc>
        <w:tc>
          <w:tcPr>
            <w:tcW w:w="1984" w:type="dxa"/>
          </w:tcPr>
          <w:p w:rsidR="005B19A9" w:rsidRPr="000E7EEC" w:rsidRDefault="005B19A9" w:rsidP="000826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7EEC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proofErr w:type="spellStart"/>
            <w:r w:rsidRPr="000E7EEC">
              <w:rPr>
                <w:rFonts w:ascii="Times New Roman" w:hAnsi="Times New Roman"/>
                <w:b/>
                <w:sz w:val="24"/>
                <w:szCs w:val="24"/>
              </w:rPr>
              <w:t>удовлетв</w:t>
            </w:r>
            <w:proofErr w:type="spellEnd"/>
            <w:r w:rsidRPr="000E7EEC">
              <w:rPr>
                <w:rFonts w:ascii="Times New Roman" w:hAnsi="Times New Roman"/>
                <w:b/>
                <w:sz w:val="24"/>
                <w:szCs w:val="24"/>
              </w:rPr>
              <w:t>.»</w:t>
            </w:r>
          </w:p>
        </w:tc>
        <w:tc>
          <w:tcPr>
            <w:tcW w:w="2126" w:type="dxa"/>
          </w:tcPr>
          <w:p w:rsidR="005B19A9" w:rsidRPr="000E7EEC" w:rsidRDefault="005B19A9" w:rsidP="000826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7EEC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proofErr w:type="spellStart"/>
            <w:r w:rsidRPr="000E7EEC">
              <w:rPr>
                <w:rFonts w:ascii="Times New Roman" w:hAnsi="Times New Roman"/>
                <w:b/>
                <w:sz w:val="24"/>
                <w:szCs w:val="24"/>
              </w:rPr>
              <w:t>неудовл</w:t>
            </w:r>
            <w:proofErr w:type="spellEnd"/>
            <w:r w:rsidRPr="000E7EEC">
              <w:rPr>
                <w:rFonts w:ascii="Times New Roman" w:hAnsi="Times New Roman"/>
                <w:b/>
                <w:sz w:val="24"/>
                <w:szCs w:val="24"/>
              </w:rPr>
              <w:t>.»</w:t>
            </w:r>
          </w:p>
        </w:tc>
      </w:tr>
      <w:tr w:rsidR="005B19A9" w:rsidRPr="000E7EEC" w:rsidTr="0008268C">
        <w:tc>
          <w:tcPr>
            <w:tcW w:w="1276" w:type="dxa"/>
          </w:tcPr>
          <w:p w:rsidR="005B19A9" w:rsidRPr="000E7EEC" w:rsidRDefault="005B19A9" w:rsidP="000826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sz w:val="24"/>
                <w:szCs w:val="24"/>
              </w:rPr>
              <w:t>Просмотр работ</w:t>
            </w:r>
          </w:p>
        </w:tc>
        <w:tc>
          <w:tcPr>
            <w:tcW w:w="1843" w:type="dxa"/>
          </w:tcPr>
          <w:p w:rsidR="005B19A9" w:rsidRPr="000E7EEC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</w:rPr>
              <w:t>Работа выполнена правильно:</w:t>
            </w:r>
          </w:p>
          <w:p w:rsidR="005B19A9" w:rsidRPr="000E7EEC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</w:rPr>
              <w:t>1) Конструктивно решена.</w:t>
            </w:r>
          </w:p>
          <w:p w:rsidR="005B19A9" w:rsidRPr="000E7EEC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</w:rPr>
              <w:t>2) Конструктивно построена.</w:t>
            </w:r>
          </w:p>
          <w:p w:rsidR="005B19A9" w:rsidRPr="000E7EEC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</w:rPr>
              <w:t>3) Соблюдены пропорции предметов и их деталей.</w:t>
            </w:r>
          </w:p>
          <w:p w:rsidR="005B19A9" w:rsidRPr="000E7EEC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</w:rPr>
              <w:t>4)Перспективно построена.</w:t>
            </w:r>
          </w:p>
          <w:p w:rsidR="005B19A9" w:rsidRPr="000E7EEC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5)Цветовая и светотеневая проработка выполнена в полном объёме. </w:t>
            </w:r>
          </w:p>
        </w:tc>
        <w:tc>
          <w:tcPr>
            <w:tcW w:w="2294" w:type="dxa"/>
          </w:tcPr>
          <w:p w:rsidR="005B19A9" w:rsidRPr="000E7EEC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</w:rPr>
              <w:t>Работа выполнена правильно, с небольшими неточностями:</w:t>
            </w:r>
          </w:p>
          <w:p w:rsidR="005B19A9" w:rsidRPr="000E7EEC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</w:rPr>
              <w:t>1)Конструктивно решена.</w:t>
            </w:r>
          </w:p>
          <w:p w:rsidR="005B19A9" w:rsidRPr="000E7EEC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</w:rPr>
              <w:t>2) Конструктивно построена.</w:t>
            </w:r>
          </w:p>
          <w:p w:rsidR="005B19A9" w:rsidRPr="000E7EEC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</w:rPr>
              <w:t>3)Есть ошибки в соблюдении пропорций предметов и их деталей.</w:t>
            </w:r>
          </w:p>
          <w:p w:rsidR="005B19A9" w:rsidRPr="000E7EEC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</w:rPr>
              <w:t>4)В перспективном построении допущены небольшие отклонения.</w:t>
            </w:r>
          </w:p>
          <w:p w:rsidR="005B19A9" w:rsidRPr="000E7EEC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5)Цветовая </w:t>
            </w:r>
            <w:proofErr w:type="spellStart"/>
            <w:r w:rsidRPr="000E7EEC">
              <w:rPr>
                <w:rFonts w:ascii="Times New Roman" w:hAnsi="Times New Roman"/>
                <w:color w:val="000000"/>
                <w:sz w:val="24"/>
                <w:szCs w:val="24"/>
              </w:rPr>
              <w:t>исветотеневая</w:t>
            </w:r>
            <w:proofErr w:type="spellEnd"/>
            <w:r w:rsidRPr="000E7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проработка выполнена в полном объёме.</w:t>
            </w:r>
          </w:p>
        </w:tc>
        <w:tc>
          <w:tcPr>
            <w:tcW w:w="1984" w:type="dxa"/>
          </w:tcPr>
          <w:p w:rsidR="005B19A9" w:rsidRPr="000E7EEC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</w:rPr>
              <w:t>В работе присутствуют ошибки:</w:t>
            </w:r>
          </w:p>
          <w:p w:rsidR="005B19A9" w:rsidRPr="000E7EEC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</w:rPr>
              <w:t>1)Композиционно решена неудачно.</w:t>
            </w:r>
          </w:p>
          <w:p w:rsidR="005B19A9" w:rsidRPr="000E7EEC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</w:rPr>
              <w:t>2)Пропорции нарушены.</w:t>
            </w:r>
          </w:p>
          <w:p w:rsidR="005B19A9" w:rsidRPr="000E7EEC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</w:rPr>
              <w:t>3)Конструктивно выполнена неточно.</w:t>
            </w:r>
          </w:p>
          <w:p w:rsidR="005B19A9" w:rsidRPr="000E7EEC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</w:rPr>
              <w:t>4)В перспективном построении допущены небольшие отклонения.</w:t>
            </w:r>
          </w:p>
          <w:p w:rsidR="005B19A9" w:rsidRPr="000E7EEC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</w:rPr>
              <w:t>5)Цветовая и светотеневая проработка выполнена не в полном объёме.</w:t>
            </w:r>
          </w:p>
        </w:tc>
        <w:tc>
          <w:tcPr>
            <w:tcW w:w="2126" w:type="dxa"/>
          </w:tcPr>
          <w:p w:rsidR="005B19A9" w:rsidRPr="000E7EEC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</w:rPr>
              <w:t>Работа выполнена с большими ошибками:</w:t>
            </w:r>
          </w:p>
          <w:p w:rsidR="005B19A9" w:rsidRPr="000E7EEC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</w:rPr>
              <w:t>1)Нарушено построение.</w:t>
            </w:r>
          </w:p>
          <w:p w:rsidR="005B19A9" w:rsidRPr="000E7EEC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</w:rPr>
              <w:t>2)Нет пропорциональности предметов и их деталей.</w:t>
            </w:r>
          </w:p>
          <w:p w:rsidR="005B19A9" w:rsidRPr="000E7EEC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3)В перспективном построении допущены ошибки. </w:t>
            </w:r>
          </w:p>
          <w:p w:rsidR="005B19A9" w:rsidRPr="000E7EEC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</w:rPr>
              <w:t>4)Композиция решена неверно.</w:t>
            </w:r>
          </w:p>
          <w:p w:rsidR="005B19A9" w:rsidRPr="000E7EEC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EEC">
              <w:rPr>
                <w:rFonts w:ascii="Times New Roman" w:hAnsi="Times New Roman"/>
                <w:color w:val="000000"/>
                <w:sz w:val="24"/>
                <w:szCs w:val="24"/>
              </w:rPr>
              <w:t>5)Цветовая и светотеневая проработка не выполнена.</w:t>
            </w:r>
          </w:p>
          <w:p w:rsidR="005B19A9" w:rsidRPr="000E7EEC" w:rsidRDefault="005B19A9" w:rsidP="00082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B19A9" w:rsidRPr="000E7EEC" w:rsidRDefault="005B19A9" w:rsidP="005B19A9">
      <w:pPr>
        <w:pStyle w:val="22"/>
        <w:shd w:val="clear" w:color="auto" w:fill="auto"/>
        <w:spacing w:line="240" w:lineRule="auto"/>
        <w:ind w:left="79"/>
        <w:rPr>
          <w:rStyle w:val="24"/>
          <w:b/>
          <w:sz w:val="24"/>
          <w:szCs w:val="24"/>
        </w:rPr>
      </w:pPr>
    </w:p>
    <w:p w:rsidR="005B19A9" w:rsidRPr="000E7EEC" w:rsidRDefault="005B19A9" w:rsidP="005B19A9">
      <w:pPr>
        <w:ind w:left="540"/>
        <w:jc w:val="center"/>
        <w:rPr>
          <w:rFonts w:ascii="Times New Roman" w:hAnsi="Times New Roman"/>
          <w:sz w:val="24"/>
          <w:szCs w:val="24"/>
        </w:rPr>
      </w:pPr>
    </w:p>
    <w:p w:rsidR="005B19A9" w:rsidRPr="000E7EEC" w:rsidRDefault="005B19A9" w:rsidP="005B19A9">
      <w:pPr>
        <w:ind w:left="540"/>
        <w:jc w:val="center"/>
        <w:rPr>
          <w:rFonts w:ascii="Times New Roman" w:hAnsi="Times New Roman"/>
          <w:sz w:val="24"/>
          <w:szCs w:val="24"/>
        </w:rPr>
      </w:pPr>
    </w:p>
    <w:p w:rsidR="005B19A9" w:rsidRPr="000E7EEC" w:rsidRDefault="005B19A9" w:rsidP="005B19A9">
      <w:pPr>
        <w:ind w:left="540"/>
        <w:jc w:val="center"/>
        <w:rPr>
          <w:rFonts w:ascii="Times New Roman" w:hAnsi="Times New Roman"/>
          <w:sz w:val="24"/>
          <w:szCs w:val="24"/>
        </w:rPr>
      </w:pPr>
    </w:p>
    <w:p w:rsidR="005B19A9" w:rsidRPr="000E7EEC" w:rsidRDefault="005B19A9" w:rsidP="005B19A9">
      <w:pPr>
        <w:ind w:left="540"/>
        <w:jc w:val="center"/>
        <w:rPr>
          <w:rFonts w:ascii="Times New Roman" w:hAnsi="Times New Roman"/>
          <w:sz w:val="24"/>
          <w:szCs w:val="24"/>
        </w:rPr>
      </w:pPr>
    </w:p>
    <w:p w:rsidR="005B19A9" w:rsidRPr="000E7EEC" w:rsidRDefault="005B19A9" w:rsidP="005B19A9">
      <w:pPr>
        <w:ind w:left="540"/>
        <w:jc w:val="center"/>
        <w:rPr>
          <w:rFonts w:ascii="Times New Roman" w:hAnsi="Times New Roman"/>
          <w:sz w:val="24"/>
          <w:szCs w:val="24"/>
        </w:rPr>
      </w:pPr>
    </w:p>
    <w:p w:rsidR="005B19A9" w:rsidRPr="000E7EEC" w:rsidRDefault="005B19A9" w:rsidP="005B19A9">
      <w:pPr>
        <w:rPr>
          <w:rFonts w:ascii="Times New Roman" w:hAnsi="Times New Roman"/>
          <w:sz w:val="24"/>
          <w:szCs w:val="24"/>
        </w:rPr>
      </w:pPr>
    </w:p>
    <w:p w:rsidR="00E600EA" w:rsidRPr="000E7EEC" w:rsidRDefault="00E600EA" w:rsidP="00E600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00EA" w:rsidRPr="000E7EEC" w:rsidRDefault="00E600EA" w:rsidP="00E600EA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4"/>
          <w:szCs w:val="24"/>
          <w:lang w:eastAsia="ru-RU"/>
        </w:rPr>
      </w:pPr>
    </w:p>
    <w:p w:rsidR="00E85623" w:rsidRPr="000E7EEC" w:rsidRDefault="00E85623">
      <w:pPr>
        <w:rPr>
          <w:rFonts w:ascii="Times New Roman" w:hAnsi="Times New Roman"/>
          <w:sz w:val="24"/>
          <w:szCs w:val="24"/>
        </w:rPr>
      </w:pPr>
    </w:p>
    <w:sectPr w:rsidR="00E85623" w:rsidRPr="000E7EEC" w:rsidSect="000E7EEC">
      <w:pgSz w:w="11906" w:h="16838"/>
      <w:pgMar w:top="851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771D6"/>
    <w:multiLevelType w:val="multilevel"/>
    <w:tmpl w:val="F9ACD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8F30B4"/>
    <w:multiLevelType w:val="hybridMultilevel"/>
    <w:tmpl w:val="3B2C8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92B57"/>
    <w:multiLevelType w:val="multilevel"/>
    <w:tmpl w:val="BA387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1D1737"/>
    <w:multiLevelType w:val="multilevel"/>
    <w:tmpl w:val="93E2E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007967"/>
    <w:multiLevelType w:val="multilevel"/>
    <w:tmpl w:val="61988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9B6609"/>
    <w:multiLevelType w:val="multilevel"/>
    <w:tmpl w:val="6EA2B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B62198"/>
    <w:multiLevelType w:val="multilevel"/>
    <w:tmpl w:val="F5B49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8C430F"/>
    <w:multiLevelType w:val="multilevel"/>
    <w:tmpl w:val="BEBCC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7004B4"/>
    <w:multiLevelType w:val="multilevel"/>
    <w:tmpl w:val="1F241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C7249A"/>
    <w:multiLevelType w:val="multilevel"/>
    <w:tmpl w:val="AD2A8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866591"/>
    <w:multiLevelType w:val="multilevel"/>
    <w:tmpl w:val="8528E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E22A6A"/>
    <w:multiLevelType w:val="multilevel"/>
    <w:tmpl w:val="CB762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4143DED"/>
    <w:multiLevelType w:val="multilevel"/>
    <w:tmpl w:val="C1707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557CEC"/>
    <w:multiLevelType w:val="multilevel"/>
    <w:tmpl w:val="5C300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A3F7808"/>
    <w:multiLevelType w:val="multilevel"/>
    <w:tmpl w:val="21D09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AF1239B"/>
    <w:multiLevelType w:val="multilevel"/>
    <w:tmpl w:val="5DD41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C3524F7"/>
    <w:multiLevelType w:val="multilevel"/>
    <w:tmpl w:val="7EDC5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96B0C36"/>
    <w:multiLevelType w:val="multilevel"/>
    <w:tmpl w:val="53962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D7F680C"/>
    <w:multiLevelType w:val="multilevel"/>
    <w:tmpl w:val="AC8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AD14FF"/>
    <w:multiLevelType w:val="multilevel"/>
    <w:tmpl w:val="5EAC6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2"/>
  </w:num>
  <w:num w:numId="3">
    <w:abstractNumId w:val="3"/>
  </w:num>
  <w:num w:numId="4">
    <w:abstractNumId w:val="0"/>
  </w:num>
  <w:num w:numId="5">
    <w:abstractNumId w:val="15"/>
  </w:num>
  <w:num w:numId="6">
    <w:abstractNumId w:val="17"/>
  </w:num>
  <w:num w:numId="7">
    <w:abstractNumId w:val="5"/>
  </w:num>
  <w:num w:numId="8">
    <w:abstractNumId w:val="21"/>
  </w:num>
  <w:num w:numId="9">
    <w:abstractNumId w:val="4"/>
  </w:num>
  <w:num w:numId="10">
    <w:abstractNumId w:val="6"/>
  </w:num>
  <w:num w:numId="11">
    <w:abstractNumId w:val="14"/>
  </w:num>
  <w:num w:numId="12">
    <w:abstractNumId w:val="20"/>
  </w:num>
  <w:num w:numId="13">
    <w:abstractNumId w:val="19"/>
  </w:num>
  <w:num w:numId="14">
    <w:abstractNumId w:val="8"/>
  </w:num>
  <w:num w:numId="15">
    <w:abstractNumId w:val="2"/>
  </w:num>
  <w:num w:numId="16">
    <w:abstractNumId w:val="7"/>
  </w:num>
  <w:num w:numId="17">
    <w:abstractNumId w:val="16"/>
  </w:num>
  <w:num w:numId="18">
    <w:abstractNumId w:val="10"/>
  </w:num>
  <w:num w:numId="19">
    <w:abstractNumId w:val="9"/>
  </w:num>
  <w:num w:numId="20">
    <w:abstractNumId w:val="11"/>
  </w:num>
  <w:num w:numId="21">
    <w:abstractNumId w:val="13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FC9"/>
    <w:rsid w:val="00074A1E"/>
    <w:rsid w:val="00085742"/>
    <w:rsid w:val="000E6596"/>
    <w:rsid w:val="000E7EEC"/>
    <w:rsid w:val="00105878"/>
    <w:rsid w:val="001A5181"/>
    <w:rsid w:val="001B3250"/>
    <w:rsid w:val="001D52C7"/>
    <w:rsid w:val="00251ADE"/>
    <w:rsid w:val="00353D13"/>
    <w:rsid w:val="003715ED"/>
    <w:rsid w:val="0044216D"/>
    <w:rsid w:val="004C0FC9"/>
    <w:rsid w:val="004D3181"/>
    <w:rsid w:val="005A7917"/>
    <w:rsid w:val="005B19A9"/>
    <w:rsid w:val="006A607C"/>
    <w:rsid w:val="00731C94"/>
    <w:rsid w:val="00784252"/>
    <w:rsid w:val="008750EE"/>
    <w:rsid w:val="00AB2756"/>
    <w:rsid w:val="00B27704"/>
    <w:rsid w:val="00B40ECD"/>
    <w:rsid w:val="00CA63F4"/>
    <w:rsid w:val="00CE6411"/>
    <w:rsid w:val="00D27AF8"/>
    <w:rsid w:val="00E463C9"/>
    <w:rsid w:val="00E478F9"/>
    <w:rsid w:val="00E600EA"/>
    <w:rsid w:val="00E81E2C"/>
    <w:rsid w:val="00E8265D"/>
    <w:rsid w:val="00E85623"/>
    <w:rsid w:val="00F8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E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E600EA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600EA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E600EA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E600EA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E600E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E600EA"/>
    <w:rPr>
      <w:rFonts w:ascii="Calibri" w:eastAsia="Times New Roman" w:hAnsi="Calibri" w:cs="Times New Roman"/>
    </w:rPr>
  </w:style>
  <w:style w:type="character" w:customStyle="1" w:styleId="a6">
    <w:name w:val="Основной текст + Полужирный"/>
    <w:aliases w:val="Интервал 0 pt"/>
    <w:uiPriority w:val="99"/>
    <w:rsid w:val="00E600EA"/>
    <w:rPr>
      <w:rFonts w:ascii="Times New Roman" w:hAnsi="Times New Roman"/>
      <w:b/>
      <w:sz w:val="22"/>
      <w:u w:val="none"/>
      <w:effect w:val="none"/>
    </w:rPr>
  </w:style>
  <w:style w:type="character" w:customStyle="1" w:styleId="10">
    <w:name w:val="Основной текст (10)_"/>
    <w:basedOn w:val="a0"/>
    <w:link w:val="100"/>
    <w:uiPriority w:val="99"/>
    <w:locked/>
    <w:rsid w:val="00E600EA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0">
    <w:name w:val="Основной текст (10)"/>
    <w:basedOn w:val="a"/>
    <w:link w:val="10"/>
    <w:uiPriority w:val="99"/>
    <w:rsid w:val="00E600EA"/>
    <w:pPr>
      <w:shd w:val="clear" w:color="auto" w:fill="FFFFFF"/>
      <w:spacing w:after="0" w:line="240" w:lineRule="atLeast"/>
    </w:pPr>
    <w:rPr>
      <w:rFonts w:ascii="Times New Roman" w:eastAsiaTheme="minorHAnsi" w:hAnsi="Times New Roman"/>
      <w:sz w:val="32"/>
      <w:szCs w:val="32"/>
    </w:rPr>
  </w:style>
  <w:style w:type="table" w:styleId="a7">
    <w:name w:val="Table Grid"/>
    <w:basedOn w:val="a1"/>
    <w:uiPriority w:val="59"/>
    <w:rsid w:val="00E600E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E600EA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uiPriority w:val="99"/>
    <w:locked/>
    <w:rsid w:val="00E600E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8">
    <w:name w:val="Основной текст_"/>
    <w:basedOn w:val="a0"/>
    <w:link w:val="23"/>
    <w:locked/>
    <w:rsid w:val="00E600E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E600EA"/>
    <w:pPr>
      <w:widowControl w:val="0"/>
      <w:shd w:val="clear" w:color="auto" w:fill="FFFFFF"/>
      <w:spacing w:after="420" w:line="240" w:lineRule="atLeast"/>
    </w:pPr>
    <w:rPr>
      <w:rFonts w:ascii="Times New Roman" w:eastAsiaTheme="minorHAnsi" w:hAnsi="Times New Roman"/>
      <w:b/>
      <w:bCs/>
      <w:sz w:val="28"/>
      <w:szCs w:val="28"/>
    </w:rPr>
  </w:style>
  <w:style w:type="paragraph" w:customStyle="1" w:styleId="23">
    <w:name w:val="Основной текст2"/>
    <w:basedOn w:val="a"/>
    <w:link w:val="a8"/>
    <w:rsid w:val="00E600EA"/>
    <w:pPr>
      <w:widowControl w:val="0"/>
      <w:shd w:val="clear" w:color="auto" w:fill="FFFFFF"/>
      <w:spacing w:before="420" w:after="720" w:line="240" w:lineRule="atLeast"/>
      <w:ind w:hanging="460"/>
      <w:jc w:val="right"/>
    </w:pPr>
    <w:rPr>
      <w:rFonts w:ascii="Times New Roman" w:eastAsiaTheme="minorHAnsi" w:hAnsi="Times New Roman"/>
      <w:sz w:val="28"/>
      <w:szCs w:val="28"/>
    </w:rPr>
  </w:style>
  <w:style w:type="paragraph" w:customStyle="1" w:styleId="Style11">
    <w:name w:val="Style11"/>
    <w:basedOn w:val="a"/>
    <w:uiPriority w:val="99"/>
    <w:rsid w:val="00E600EA"/>
    <w:pPr>
      <w:widowControl w:val="0"/>
      <w:autoSpaceDE w:val="0"/>
      <w:autoSpaceDN w:val="0"/>
      <w:adjustRightInd w:val="0"/>
      <w:spacing w:after="0" w:line="322" w:lineRule="exact"/>
      <w:ind w:firstLine="42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105pt">
    <w:name w:val="Основной текст + 10;5 pt"/>
    <w:rsid w:val="00E600EA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uiPriority w:val="99"/>
    <w:rsid w:val="005B19A9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styleId="a9">
    <w:name w:val="Hyperlink"/>
    <w:basedOn w:val="a0"/>
    <w:uiPriority w:val="99"/>
    <w:unhideWhenUsed/>
    <w:rsid w:val="00353D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0E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E600EA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600EA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E600EA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E600EA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E600E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E600EA"/>
    <w:rPr>
      <w:rFonts w:ascii="Calibri" w:eastAsia="Times New Roman" w:hAnsi="Calibri" w:cs="Times New Roman"/>
    </w:rPr>
  </w:style>
  <w:style w:type="character" w:customStyle="1" w:styleId="a6">
    <w:name w:val="Основной текст + Полужирный"/>
    <w:aliases w:val="Интервал 0 pt"/>
    <w:uiPriority w:val="99"/>
    <w:rsid w:val="00E600EA"/>
    <w:rPr>
      <w:rFonts w:ascii="Times New Roman" w:hAnsi="Times New Roman"/>
      <w:b/>
      <w:sz w:val="22"/>
      <w:u w:val="none"/>
      <w:effect w:val="none"/>
    </w:rPr>
  </w:style>
  <w:style w:type="character" w:customStyle="1" w:styleId="10">
    <w:name w:val="Основной текст (10)_"/>
    <w:basedOn w:val="a0"/>
    <w:link w:val="100"/>
    <w:uiPriority w:val="99"/>
    <w:locked/>
    <w:rsid w:val="00E600EA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0">
    <w:name w:val="Основной текст (10)"/>
    <w:basedOn w:val="a"/>
    <w:link w:val="10"/>
    <w:uiPriority w:val="99"/>
    <w:rsid w:val="00E600EA"/>
    <w:pPr>
      <w:shd w:val="clear" w:color="auto" w:fill="FFFFFF"/>
      <w:spacing w:after="0" w:line="240" w:lineRule="atLeast"/>
    </w:pPr>
    <w:rPr>
      <w:rFonts w:ascii="Times New Roman" w:eastAsiaTheme="minorHAnsi" w:hAnsi="Times New Roman"/>
      <w:sz w:val="32"/>
      <w:szCs w:val="32"/>
    </w:rPr>
  </w:style>
  <w:style w:type="table" w:styleId="a7">
    <w:name w:val="Table Grid"/>
    <w:basedOn w:val="a1"/>
    <w:uiPriority w:val="59"/>
    <w:rsid w:val="00E600E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E600EA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uiPriority w:val="99"/>
    <w:locked/>
    <w:rsid w:val="00E600E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8">
    <w:name w:val="Основной текст_"/>
    <w:basedOn w:val="a0"/>
    <w:link w:val="23"/>
    <w:locked/>
    <w:rsid w:val="00E600E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E600EA"/>
    <w:pPr>
      <w:widowControl w:val="0"/>
      <w:shd w:val="clear" w:color="auto" w:fill="FFFFFF"/>
      <w:spacing w:after="420" w:line="240" w:lineRule="atLeast"/>
    </w:pPr>
    <w:rPr>
      <w:rFonts w:ascii="Times New Roman" w:eastAsiaTheme="minorHAnsi" w:hAnsi="Times New Roman"/>
      <w:b/>
      <w:bCs/>
      <w:sz w:val="28"/>
      <w:szCs w:val="28"/>
    </w:rPr>
  </w:style>
  <w:style w:type="paragraph" w:customStyle="1" w:styleId="23">
    <w:name w:val="Основной текст2"/>
    <w:basedOn w:val="a"/>
    <w:link w:val="a8"/>
    <w:rsid w:val="00E600EA"/>
    <w:pPr>
      <w:widowControl w:val="0"/>
      <w:shd w:val="clear" w:color="auto" w:fill="FFFFFF"/>
      <w:spacing w:before="420" w:after="720" w:line="240" w:lineRule="atLeast"/>
      <w:ind w:hanging="460"/>
      <w:jc w:val="right"/>
    </w:pPr>
    <w:rPr>
      <w:rFonts w:ascii="Times New Roman" w:eastAsiaTheme="minorHAnsi" w:hAnsi="Times New Roman"/>
      <w:sz w:val="28"/>
      <w:szCs w:val="28"/>
    </w:rPr>
  </w:style>
  <w:style w:type="paragraph" w:customStyle="1" w:styleId="Style11">
    <w:name w:val="Style11"/>
    <w:basedOn w:val="a"/>
    <w:uiPriority w:val="99"/>
    <w:rsid w:val="00E600EA"/>
    <w:pPr>
      <w:widowControl w:val="0"/>
      <w:autoSpaceDE w:val="0"/>
      <w:autoSpaceDN w:val="0"/>
      <w:adjustRightInd w:val="0"/>
      <w:spacing w:after="0" w:line="322" w:lineRule="exact"/>
      <w:ind w:firstLine="42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105pt">
    <w:name w:val="Основной текст + 10;5 pt"/>
    <w:rsid w:val="00E600EA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uiPriority w:val="99"/>
    <w:rsid w:val="005B19A9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styleId="a9">
    <w:name w:val="Hyperlink"/>
    <w:basedOn w:val="a0"/>
    <w:uiPriority w:val="99"/>
    <w:unhideWhenUsed/>
    <w:rsid w:val="00353D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1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yperlink" Target="https://poisk-ru.ru/s29387t10.html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https://mebelshop23.ru/stati/140-epokha-vozrozhdeniya-v-mebeli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inter-meb.ru/stili/vozrozhdenie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hyperlink" Target="https://vk.com/wall-77017077_51-" TargetMode="Externa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26</Pages>
  <Words>5390</Words>
  <Characters>30726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33</cp:revision>
  <dcterms:created xsi:type="dcterms:W3CDTF">2018-09-23T14:11:00Z</dcterms:created>
  <dcterms:modified xsi:type="dcterms:W3CDTF">2023-09-08T14:09:00Z</dcterms:modified>
</cp:coreProperties>
</file>