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5AE114" w14:textId="69FA310A" w:rsidR="00514909" w:rsidRPr="00790981" w:rsidRDefault="00514909" w:rsidP="00547C78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бюджетное профессиональное образовательное учреждение</w:t>
      </w:r>
    </w:p>
    <w:p w14:paraId="25799DD3" w14:textId="77777777" w:rsidR="00514909" w:rsidRPr="00790981" w:rsidRDefault="00514909" w:rsidP="00547C78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45A86E29" w14:textId="77777777" w:rsidR="00514909" w:rsidRPr="00790981" w:rsidRDefault="00514909" w:rsidP="00514909">
      <w:pPr>
        <w:jc w:val="both"/>
        <w:rPr>
          <w:color w:val="FF0000"/>
          <w:sz w:val="28"/>
          <w:szCs w:val="28"/>
        </w:rPr>
      </w:pPr>
    </w:p>
    <w:p w14:paraId="6996F1CF" w14:textId="77777777" w:rsidR="00514909" w:rsidRDefault="00514909" w:rsidP="00514909">
      <w:pPr>
        <w:jc w:val="both"/>
        <w:rPr>
          <w:color w:val="000000"/>
          <w:sz w:val="28"/>
          <w:szCs w:val="28"/>
        </w:rPr>
      </w:pPr>
    </w:p>
    <w:p w14:paraId="5EC78703" w14:textId="77777777" w:rsidR="00514909" w:rsidRDefault="00514909" w:rsidP="00514909">
      <w:pPr>
        <w:jc w:val="both"/>
        <w:rPr>
          <w:color w:val="000000"/>
          <w:sz w:val="28"/>
          <w:szCs w:val="28"/>
        </w:rPr>
      </w:pPr>
    </w:p>
    <w:p w14:paraId="27935EC0" w14:textId="77777777" w:rsidR="00514909" w:rsidRPr="00790981" w:rsidRDefault="00514909" w:rsidP="00766C6E">
      <w:pPr>
        <w:ind w:left="426"/>
        <w:jc w:val="both"/>
        <w:rPr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8"/>
        <w:gridCol w:w="4547"/>
      </w:tblGrid>
      <w:tr w:rsidR="00766C6E" w:rsidRPr="007C38F8" w14:paraId="431AF4D3" w14:textId="77777777" w:rsidTr="00B85915">
        <w:tc>
          <w:tcPr>
            <w:tcW w:w="4855" w:type="dxa"/>
            <w:shd w:val="clear" w:color="auto" w:fill="auto"/>
          </w:tcPr>
          <w:p w14:paraId="54D77026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СОГЛАСОВАНО</w:t>
            </w:r>
          </w:p>
          <w:p w14:paraId="67F6357F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Руководитель</w:t>
            </w:r>
          </w:p>
          <w:p w14:paraId="6B6F4537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_______________________________</w:t>
            </w:r>
          </w:p>
          <w:p w14:paraId="26BF4764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_______________________________</w:t>
            </w:r>
          </w:p>
          <w:p w14:paraId="13229D46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_______________________________</w:t>
            </w:r>
          </w:p>
          <w:p w14:paraId="31F84705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_______________________________</w:t>
            </w:r>
          </w:p>
          <w:p w14:paraId="1CC95453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«___»_________________ 20__ г.</w:t>
            </w:r>
          </w:p>
        </w:tc>
        <w:tc>
          <w:tcPr>
            <w:tcW w:w="4716" w:type="dxa"/>
            <w:shd w:val="clear" w:color="auto" w:fill="auto"/>
          </w:tcPr>
          <w:p w14:paraId="72B4AEE5" w14:textId="77777777" w:rsidR="00766C6E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>УТВЕРЖД</w:t>
            </w:r>
            <w:r>
              <w:rPr>
                <w:sz w:val="28"/>
                <w:szCs w:val="28"/>
              </w:rPr>
              <w:t>ЕНО</w:t>
            </w:r>
          </w:p>
          <w:p w14:paraId="18A6709E" w14:textId="77777777" w:rsidR="00766C6E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д</w:t>
            </w:r>
            <w:r w:rsidRPr="007C38F8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</w:p>
          <w:p w14:paraId="443B26C1" w14:textId="77777777" w:rsidR="00766C6E" w:rsidRPr="007C38F8" w:rsidRDefault="00766C6E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 w:rsidRPr="007C38F8">
              <w:rPr>
                <w:sz w:val="28"/>
                <w:szCs w:val="28"/>
              </w:rPr>
              <w:t xml:space="preserve">БПОУ </w:t>
            </w:r>
            <w:proofErr w:type="gramStart"/>
            <w:r w:rsidRPr="007C38F8">
              <w:rPr>
                <w:sz w:val="28"/>
                <w:szCs w:val="28"/>
              </w:rPr>
              <w:t>ВО</w:t>
            </w:r>
            <w:proofErr w:type="gramEnd"/>
            <w:r w:rsidRPr="007C38F8">
              <w:rPr>
                <w:sz w:val="28"/>
                <w:szCs w:val="28"/>
              </w:rPr>
              <w:t xml:space="preserve"> «Вологодский колледж технологии и дизайна»</w:t>
            </w:r>
          </w:p>
          <w:p w14:paraId="2C4A8D49" w14:textId="2C5AEF3D" w:rsidR="00E327C2" w:rsidRDefault="00A3465B" w:rsidP="0076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31.08.2022 № 580</w:t>
            </w:r>
          </w:p>
          <w:p w14:paraId="7BCAA7DA" w14:textId="4997F43D" w:rsidR="00E327C2" w:rsidRPr="006C2658" w:rsidRDefault="00E327C2" w:rsidP="00E327C2">
            <w:pPr>
              <w:ind w:left="59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</w:t>
            </w:r>
            <w:r w:rsidRPr="006C2658">
              <w:rPr>
                <w:rFonts w:eastAsia="Calibri"/>
                <w:sz w:val="28"/>
                <w:szCs w:val="28"/>
              </w:rPr>
              <w:t>от 22.06.2023 г. № 514</w:t>
            </w:r>
          </w:p>
          <w:p w14:paraId="289647A3" w14:textId="6581B76D" w:rsidR="00E327C2" w:rsidRPr="006C2658" w:rsidRDefault="00E327C2" w:rsidP="00E327C2">
            <w:pPr>
              <w:ind w:left="59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</w:t>
            </w:r>
            <w:r w:rsidRPr="006C2658">
              <w:rPr>
                <w:rFonts w:eastAsia="Calibri"/>
                <w:sz w:val="28"/>
                <w:szCs w:val="28"/>
              </w:rPr>
              <w:t>от 31.05.2024 г. № 525</w:t>
            </w:r>
          </w:p>
          <w:p w14:paraId="2847125B" w14:textId="3C66C6AF" w:rsidR="00E327C2" w:rsidRPr="006C2658" w:rsidRDefault="00E327C2" w:rsidP="00E327C2">
            <w:pPr>
              <w:ind w:left="59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</w:t>
            </w:r>
            <w:r w:rsidRPr="006C2658">
              <w:rPr>
                <w:rFonts w:eastAsia="Calibri"/>
                <w:sz w:val="28"/>
                <w:szCs w:val="28"/>
              </w:rPr>
              <w:t>от 02.09.2024 г. № 649</w:t>
            </w:r>
          </w:p>
          <w:p w14:paraId="3798CBAE" w14:textId="77777777" w:rsidR="00766C6E" w:rsidRPr="00E327C2" w:rsidRDefault="00766C6E" w:rsidP="00E327C2">
            <w:pPr>
              <w:ind w:firstLine="709"/>
              <w:rPr>
                <w:sz w:val="28"/>
                <w:szCs w:val="28"/>
              </w:rPr>
            </w:pPr>
          </w:p>
        </w:tc>
      </w:tr>
    </w:tbl>
    <w:p w14:paraId="2374ECD4" w14:textId="77777777" w:rsidR="00514909" w:rsidRPr="00450669" w:rsidRDefault="00514909" w:rsidP="00514909">
      <w:pPr>
        <w:ind w:left="5670"/>
        <w:rPr>
          <w:sz w:val="28"/>
          <w:szCs w:val="28"/>
        </w:rPr>
      </w:pPr>
    </w:p>
    <w:p w14:paraId="57AE4C8B" w14:textId="77777777" w:rsidR="00514909" w:rsidRPr="00641606" w:rsidRDefault="00514909" w:rsidP="00514909">
      <w:pPr>
        <w:pStyle w:val="a5"/>
        <w:tabs>
          <w:tab w:val="left" w:pos="7005"/>
        </w:tabs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54BB4DEE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0A990B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7421432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B19E903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C0CFA9E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8F77A21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915323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2CC3C377" w14:textId="77777777" w:rsidR="006A3F61" w:rsidRDefault="006A3F61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514909">
        <w:rPr>
          <w:b/>
          <w:caps/>
          <w:sz w:val="28"/>
          <w:szCs w:val="28"/>
        </w:rPr>
        <w:t>Программа</w:t>
      </w:r>
    </w:p>
    <w:p w14:paraId="1D33FC83" w14:textId="50BAE3D8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Производственой практики</w:t>
      </w:r>
    </w:p>
    <w:p w14:paraId="6E6AFE96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(преддипломной)</w:t>
      </w:r>
    </w:p>
    <w:p w14:paraId="5E8F58D2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C4F5BF6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4B87C6E1" w14:textId="1786C57C" w:rsidR="00514909" w:rsidRPr="00436B90" w:rsidRDefault="006A3F61" w:rsidP="00514909">
      <w:pPr>
        <w:ind w:firstLine="540"/>
        <w:jc w:val="center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специальность </w:t>
      </w:r>
      <w:r w:rsidR="00514909" w:rsidRPr="005928E4">
        <w:rPr>
          <w:bCs/>
          <w:sz w:val="28"/>
          <w:szCs w:val="28"/>
        </w:rPr>
        <w:t xml:space="preserve">39.02.01 </w:t>
      </w:r>
      <w:r w:rsidR="00514909">
        <w:rPr>
          <w:bCs/>
          <w:sz w:val="28"/>
          <w:szCs w:val="28"/>
        </w:rPr>
        <w:t>С</w:t>
      </w:r>
      <w:r w:rsidR="00514909" w:rsidRPr="005928E4">
        <w:rPr>
          <w:bCs/>
          <w:sz w:val="28"/>
          <w:szCs w:val="28"/>
        </w:rPr>
        <w:t>оциальная работа</w:t>
      </w:r>
    </w:p>
    <w:p w14:paraId="32E58FC3" w14:textId="77777777" w:rsidR="00514909" w:rsidRPr="00B260EC" w:rsidRDefault="00514909" w:rsidP="00514909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</w:p>
    <w:p w14:paraId="2BC90681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0B5475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FB40549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383BBA3B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666434E2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2D4DBEEF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14:paraId="1AA2A1D4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C271509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325EDE00" w14:textId="5CC7E2DC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DACE4F5" w14:textId="77777777" w:rsidR="006A3F61" w:rsidRDefault="006A3F61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C7776D8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173C4D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7104F4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6D7DA36" w14:textId="77777777" w:rsidR="00514909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CF04CD3" w14:textId="77777777" w:rsidR="002E66D9" w:rsidRPr="00B4390E" w:rsidRDefault="002E66D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21DB0DBB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6BAA76AE" w14:textId="77777777" w:rsidR="00514909" w:rsidRPr="00B4390E" w:rsidRDefault="00514909" w:rsidP="00514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B4390E">
        <w:rPr>
          <w:sz w:val="28"/>
          <w:szCs w:val="28"/>
        </w:rPr>
        <w:lastRenderedPageBreak/>
        <w:t>Вологда</w:t>
      </w:r>
    </w:p>
    <w:p w14:paraId="0597D073" w14:textId="27BA9905" w:rsidR="00514909" w:rsidRPr="00B4390E" w:rsidRDefault="00514909" w:rsidP="005149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5238CC">
        <w:rPr>
          <w:bCs/>
          <w:sz w:val="28"/>
          <w:szCs w:val="28"/>
        </w:rPr>
        <w:t>3</w:t>
      </w:r>
    </w:p>
    <w:p w14:paraId="2C247A29" w14:textId="3CAE0398" w:rsidR="009C6CB7" w:rsidRPr="00257C4C" w:rsidRDefault="009C6CB7" w:rsidP="00D95FF2">
      <w:pPr>
        <w:tabs>
          <w:tab w:val="left" w:pos="1333"/>
        </w:tabs>
        <w:jc w:val="both"/>
        <w:rPr>
          <w:color w:val="000000"/>
          <w:sz w:val="28"/>
          <w:szCs w:val="28"/>
        </w:rPr>
      </w:pPr>
      <w:r w:rsidRPr="00257C4C">
        <w:rPr>
          <w:sz w:val="28"/>
          <w:szCs w:val="28"/>
        </w:rPr>
        <w:t xml:space="preserve">Рабочая программа производственной практики (преддипломной)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257C4C">
        <w:rPr>
          <w:b/>
          <w:sz w:val="28"/>
          <w:szCs w:val="28"/>
        </w:rPr>
        <w:t>39.02.01 Социальная работа</w:t>
      </w:r>
      <w:r w:rsidRPr="00257C4C">
        <w:rPr>
          <w:color w:val="000000"/>
          <w:sz w:val="28"/>
          <w:szCs w:val="28"/>
        </w:rPr>
        <w:t xml:space="preserve">, c </w:t>
      </w:r>
      <w:r w:rsidRPr="00257C4C">
        <w:rPr>
          <w:color w:val="000000"/>
          <w:spacing w:val="-3"/>
          <w:sz w:val="28"/>
          <w:szCs w:val="28"/>
        </w:rPr>
        <w:t>у</w:t>
      </w:r>
      <w:r w:rsidRPr="00257C4C">
        <w:rPr>
          <w:color w:val="000000"/>
          <w:sz w:val="28"/>
          <w:szCs w:val="28"/>
        </w:rPr>
        <w:t xml:space="preserve">четом </w:t>
      </w:r>
      <w:r w:rsidRPr="00257C4C">
        <w:rPr>
          <w:color w:val="000000"/>
          <w:spacing w:val="1"/>
          <w:sz w:val="28"/>
          <w:szCs w:val="28"/>
        </w:rPr>
        <w:t>п</w:t>
      </w:r>
      <w:r w:rsidRPr="00257C4C">
        <w:rPr>
          <w:color w:val="000000"/>
          <w:sz w:val="28"/>
          <w:szCs w:val="28"/>
        </w:rPr>
        <w:t>от</w:t>
      </w:r>
      <w:r w:rsidRPr="00257C4C">
        <w:rPr>
          <w:color w:val="000000"/>
          <w:spacing w:val="1"/>
          <w:sz w:val="28"/>
          <w:szCs w:val="28"/>
        </w:rPr>
        <w:t>ре</w:t>
      </w:r>
      <w:r w:rsidRPr="00257C4C">
        <w:rPr>
          <w:color w:val="000000"/>
          <w:sz w:val="28"/>
          <w:szCs w:val="28"/>
        </w:rPr>
        <w:t>б</w:t>
      </w:r>
      <w:r w:rsidRPr="00257C4C">
        <w:rPr>
          <w:color w:val="000000"/>
          <w:spacing w:val="1"/>
          <w:sz w:val="28"/>
          <w:szCs w:val="28"/>
        </w:rPr>
        <w:t>н</w:t>
      </w:r>
      <w:r w:rsidRPr="00257C4C">
        <w:rPr>
          <w:color w:val="000000"/>
          <w:sz w:val="28"/>
          <w:szCs w:val="28"/>
        </w:rPr>
        <w:t>остей работодател</w:t>
      </w:r>
      <w:r w:rsidRPr="00257C4C">
        <w:rPr>
          <w:color w:val="000000"/>
          <w:spacing w:val="-1"/>
          <w:sz w:val="28"/>
          <w:szCs w:val="28"/>
        </w:rPr>
        <w:t>е</w:t>
      </w:r>
      <w:r w:rsidRPr="00257C4C">
        <w:rPr>
          <w:color w:val="000000"/>
          <w:sz w:val="28"/>
          <w:szCs w:val="28"/>
        </w:rPr>
        <w:t>й, особ</w:t>
      </w:r>
      <w:r w:rsidRPr="00257C4C">
        <w:rPr>
          <w:color w:val="000000"/>
          <w:spacing w:val="-1"/>
          <w:sz w:val="28"/>
          <w:szCs w:val="28"/>
        </w:rPr>
        <w:t>е</w:t>
      </w:r>
      <w:r w:rsidRPr="00257C4C">
        <w:rPr>
          <w:color w:val="000000"/>
          <w:sz w:val="28"/>
          <w:szCs w:val="28"/>
        </w:rPr>
        <w:t>н</w:t>
      </w:r>
      <w:r w:rsidRPr="00257C4C">
        <w:rPr>
          <w:color w:val="000000"/>
          <w:spacing w:val="1"/>
          <w:sz w:val="28"/>
          <w:szCs w:val="28"/>
        </w:rPr>
        <w:t>н</w:t>
      </w:r>
      <w:r w:rsidRPr="00257C4C">
        <w:rPr>
          <w:color w:val="000000"/>
          <w:sz w:val="28"/>
          <w:szCs w:val="28"/>
        </w:rPr>
        <w:t>остей разви</w:t>
      </w:r>
      <w:r w:rsidRPr="00257C4C">
        <w:rPr>
          <w:color w:val="000000"/>
          <w:spacing w:val="1"/>
          <w:sz w:val="28"/>
          <w:szCs w:val="28"/>
        </w:rPr>
        <w:t>ти</w:t>
      </w:r>
      <w:r w:rsidRPr="00257C4C">
        <w:rPr>
          <w:color w:val="000000"/>
          <w:sz w:val="28"/>
          <w:szCs w:val="28"/>
        </w:rPr>
        <w:t>я регио</w:t>
      </w:r>
      <w:r w:rsidRPr="00257C4C">
        <w:rPr>
          <w:color w:val="000000"/>
          <w:spacing w:val="1"/>
          <w:sz w:val="28"/>
          <w:szCs w:val="28"/>
        </w:rPr>
        <w:t>н</w:t>
      </w:r>
      <w:r w:rsidRPr="00257C4C">
        <w:rPr>
          <w:color w:val="000000"/>
          <w:sz w:val="28"/>
          <w:szCs w:val="28"/>
        </w:rPr>
        <w:t>а,</w:t>
      </w:r>
      <w:r w:rsidRPr="00257C4C">
        <w:rPr>
          <w:color w:val="000000"/>
          <w:spacing w:val="1"/>
          <w:sz w:val="28"/>
          <w:szCs w:val="28"/>
        </w:rPr>
        <w:t xml:space="preserve"> на</w:t>
      </w:r>
      <w:r w:rsidRPr="00257C4C">
        <w:rPr>
          <w:color w:val="000000"/>
          <w:spacing w:val="-6"/>
          <w:sz w:val="28"/>
          <w:szCs w:val="28"/>
        </w:rPr>
        <w:t>у</w:t>
      </w:r>
      <w:r w:rsidRPr="00257C4C">
        <w:rPr>
          <w:color w:val="000000"/>
          <w:sz w:val="28"/>
          <w:szCs w:val="28"/>
        </w:rPr>
        <w:t>к</w:t>
      </w:r>
      <w:r w:rsidRPr="00257C4C">
        <w:rPr>
          <w:color w:val="000000"/>
          <w:spacing w:val="1"/>
          <w:sz w:val="28"/>
          <w:szCs w:val="28"/>
        </w:rPr>
        <w:t>и</w:t>
      </w:r>
      <w:r w:rsidRPr="00257C4C">
        <w:rPr>
          <w:color w:val="000000"/>
          <w:sz w:val="28"/>
          <w:szCs w:val="28"/>
        </w:rPr>
        <w:t xml:space="preserve">, </w:t>
      </w:r>
      <w:r w:rsidRPr="00257C4C">
        <w:rPr>
          <w:color w:val="000000"/>
          <w:spacing w:val="3"/>
          <w:sz w:val="28"/>
          <w:szCs w:val="28"/>
        </w:rPr>
        <w:t>к</w:t>
      </w:r>
      <w:r w:rsidRPr="00257C4C">
        <w:rPr>
          <w:color w:val="000000"/>
          <w:spacing w:val="-7"/>
          <w:sz w:val="28"/>
          <w:szCs w:val="28"/>
        </w:rPr>
        <w:t>у</w:t>
      </w:r>
      <w:r w:rsidRPr="00257C4C">
        <w:rPr>
          <w:color w:val="000000"/>
          <w:sz w:val="28"/>
          <w:szCs w:val="28"/>
        </w:rPr>
        <w:t>ль</w:t>
      </w:r>
      <w:r w:rsidRPr="00257C4C">
        <w:rPr>
          <w:color w:val="000000"/>
          <w:spacing w:val="6"/>
          <w:sz w:val="28"/>
          <w:szCs w:val="28"/>
        </w:rPr>
        <w:t>т</w:t>
      </w:r>
      <w:r w:rsidRPr="00257C4C">
        <w:rPr>
          <w:color w:val="000000"/>
          <w:spacing w:val="-4"/>
          <w:sz w:val="28"/>
          <w:szCs w:val="28"/>
        </w:rPr>
        <w:t>у</w:t>
      </w:r>
      <w:r w:rsidRPr="00257C4C">
        <w:rPr>
          <w:color w:val="000000"/>
          <w:sz w:val="28"/>
          <w:szCs w:val="28"/>
        </w:rPr>
        <w:t>ры, эко</w:t>
      </w:r>
      <w:r w:rsidRPr="00257C4C">
        <w:rPr>
          <w:color w:val="000000"/>
          <w:spacing w:val="1"/>
          <w:sz w:val="28"/>
          <w:szCs w:val="28"/>
        </w:rPr>
        <w:t>н</w:t>
      </w:r>
      <w:r w:rsidRPr="00257C4C">
        <w:rPr>
          <w:color w:val="000000"/>
          <w:sz w:val="28"/>
          <w:szCs w:val="28"/>
        </w:rPr>
        <w:t>ом</w:t>
      </w:r>
      <w:r w:rsidRPr="00257C4C">
        <w:rPr>
          <w:color w:val="000000"/>
          <w:spacing w:val="1"/>
          <w:sz w:val="28"/>
          <w:szCs w:val="28"/>
        </w:rPr>
        <w:t>и</w:t>
      </w:r>
      <w:r w:rsidRPr="00257C4C">
        <w:rPr>
          <w:color w:val="000000"/>
          <w:sz w:val="28"/>
          <w:szCs w:val="28"/>
        </w:rPr>
        <w:t>к</w:t>
      </w:r>
      <w:r w:rsidRPr="00257C4C">
        <w:rPr>
          <w:color w:val="000000"/>
          <w:spacing w:val="1"/>
          <w:sz w:val="28"/>
          <w:szCs w:val="28"/>
        </w:rPr>
        <w:t>и</w:t>
      </w:r>
      <w:r w:rsidRPr="00257C4C">
        <w:rPr>
          <w:color w:val="000000"/>
          <w:sz w:val="28"/>
          <w:szCs w:val="28"/>
        </w:rPr>
        <w:t xml:space="preserve">, </w:t>
      </w:r>
      <w:r w:rsidRPr="00257C4C">
        <w:rPr>
          <w:color w:val="000000"/>
          <w:spacing w:val="1"/>
          <w:sz w:val="28"/>
          <w:szCs w:val="28"/>
        </w:rPr>
        <w:t>т</w:t>
      </w:r>
      <w:r w:rsidRPr="00257C4C">
        <w:rPr>
          <w:color w:val="000000"/>
          <w:sz w:val="28"/>
          <w:szCs w:val="28"/>
        </w:rPr>
        <w:t>е</w:t>
      </w:r>
      <w:r w:rsidRPr="00257C4C">
        <w:rPr>
          <w:color w:val="000000"/>
          <w:spacing w:val="1"/>
          <w:sz w:val="28"/>
          <w:szCs w:val="28"/>
        </w:rPr>
        <w:t>хн</w:t>
      </w:r>
      <w:r w:rsidRPr="00257C4C">
        <w:rPr>
          <w:color w:val="000000"/>
          <w:sz w:val="28"/>
          <w:szCs w:val="28"/>
        </w:rPr>
        <w:t>оло</w:t>
      </w:r>
      <w:r w:rsidRPr="00257C4C">
        <w:rPr>
          <w:color w:val="000000"/>
          <w:spacing w:val="-1"/>
          <w:sz w:val="28"/>
          <w:szCs w:val="28"/>
        </w:rPr>
        <w:t>г</w:t>
      </w:r>
      <w:r w:rsidRPr="00257C4C">
        <w:rPr>
          <w:color w:val="000000"/>
          <w:sz w:val="28"/>
          <w:szCs w:val="28"/>
        </w:rPr>
        <w:t>и</w:t>
      </w:r>
      <w:r w:rsidRPr="00257C4C">
        <w:rPr>
          <w:color w:val="000000"/>
          <w:spacing w:val="1"/>
          <w:sz w:val="28"/>
          <w:szCs w:val="28"/>
        </w:rPr>
        <w:t>й</w:t>
      </w:r>
      <w:r w:rsidRPr="00257C4C">
        <w:rPr>
          <w:color w:val="000000"/>
          <w:sz w:val="28"/>
          <w:szCs w:val="28"/>
        </w:rPr>
        <w:t>, со</w:t>
      </w:r>
      <w:r w:rsidRPr="00257C4C">
        <w:rPr>
          <w:color w:val="000000"/>
          <w:spacing w:val="-1"/>
          <w:sz w:val="28"/>
          <w:szCs w:val="28"/>
        </w:rPr>
        <w:t>ц</w:t>
      </w:r>
      <w:r w:rsidRPr="00257C4C">
        <w:rPr>
          <w:color w:val="000000"/>
          <w:sz w:val="28"/>
          <w:szCs w:val="28"/>
        </w:rPr>
        <w:t>иал</w:t>
      </w:r>
      <w:r w:rsidRPr="00257C4C">
        <w:rPr>
          <w:color w:val="000000"/>
          <w:spacing w:val="-2"/>
          <w:sz w:val="28"/>
          <w:szCs w:val="28"/>
        </w:rPr>
        <w:t>ь</w:t>
      </w:r>
      <w:r w:rsidRPr="00257C4C">
        <w:rPr>
          <w:color w:val="000000"/>
          <w:sz w:val="28"/>
          <w:szCs w:val="28"/>
        </w:rPr>
        <w:t>ной сферы в рамк</w:t>
      </w:r>
      <w:r w:rsidRPr="00257C4C">
        <w:rPr>
          <w:color w:val="000000"/>
          <w:spacing w:val="-1"/>
          <w:sz w:val="28"/>
          <w:szCs w:val="28"/>
        </w:rPr>
        <w:t>а</w:t>
      </w:r>
      <w:r w:rsidRPr="00257C4C">
        <w:rPr>
          <w:color w:val="000000"/>
          <w:spacing w:val="2"/>
          <w:sz w:val="28"/>
          <w:szCs w:val="28"/>
        </w:rPr>
        <w:t>х требований</w:t>
      </w:r>
      <w:r w:rsidRPr="00257C4C">
        <w:rPr>
          <w:color w:val="000000"/>
          <w:sz w:val="28"/>
          <w:szCs w:val="28"/>
        </w:rPr>
        <w:t xml:space="preserve">, </w:t>
      </w:r>
      <w:r w:rsidRPr="00257C4C">
        <w:rPr>
          <w:color w:val="000000"/>
          <w:spacing w:val="-4"/>
          <w:sz w:val="28"/>
          <w:szCs w:val="28"/>
        </w:rPr>
        <w:t>у</w:t>
      </w:r>
      <w:r w:rsidRPr="00257C4C">
        <w:rPr>
          <w:color w:val="000000"/>
          <w:spacing w:val="-1"/>
          <w:sz w:val="28"/>
          <w:szCs w:val="28"/>
        </w:rPr>
        <w:t>с</w:t>
      </w:r>
      <w:r w:rsidRPr="00257C4C">
        <w:rPr>
          <w:color w:val="000000"/>
          <w:spacing w:val="2"/>
          <w:sz w:val="28"/>
          <w:szCs w:val="28"/>
        </w:rPr>
        <w:t>т</w:t>
      </w:r>
      <w:r w:rsidRPr="00257C4C">
        <w:rPr>
          <w:color w:val="000000"/>
          <w:sz w:val="28"/>
          <w:szCs w:val="28"/>
        </w:rPr>
        <w:t>ановлен</w:t>
      </w:r>
      <w:r w:rsidRPr="00257C4C">
        <w:rPr>
          <w:color w:val="000000"/>
          <w:spacing w:val="1"/>
          <w:sz w:val="28"/>
          <w:szCs w:val="28"/>
        </w:rPr>
        <w:t>н</w:t>
      </w:r>
      <w:r w:rsidR="00D95FF2">
        <w:rPr>
          <w:color w:val="000000"/>
          <w:sz w:val="28"/>
          <w:szCs w:val="28"/>
        </w:rPr>
        <w:t>ых ФГОС СПО</w:t>
      </w:r>
    </w:p>
    <w:p w14:paraId="0E6F3B15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5C3A5358" w14:textId="77777777" w:rsidR="009C6CB7" w:rsidRPr="00D95FF2" w:rsidRDefault="009C6CB7" w:rsidP="00D95FF2">
      <w:pPr>
        <w:jc w:val="both"/>
        <w:rPr>
          <w:sz w:val="28"/>
          <w:szCs w:val="28"/>
        </w:rPr>
      </w:pPr>
    </w:p>
    <w:p w14:paraId="449C3215" w14:textId="7ACCC205" w:rsidR="009C6CB7" w:rsidRPr="00257C4C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>Организация-разработчик</w:t>
      </w:r>
      <w:r w:rsidRPr="00257C4C">
        <w:rPr>
          <w:b/>
          <w:bCs/>
          <w:sz w:val="28"/>
          <w:szCs w:val="28"/>
        </w:rPr>
        <w:t xml:space="preserve">: </w:t>
      </w:r>
      <w:r w:rsidRPr="002E66D9">
        <w:rPr>
          <w:sz w:val="28"/>
          <w:szCs w:val="28"/>
        </w:rPr>
        <w:t>б</w:t>
      </w:r>
      <w:r w:rsidRPr="00257C4C">
        <w:rPr>
          <w:sz w:val="28"/>
          <w:szCs w:val="28"/>
        </w:rPr>
        <w:t>юджетное профессиональное образовательное учреждение Вологодской области «Вологодский колледж технологии и дизайна»</w:t>
      </w:r>
    </w:p>
    <w:p w14:paraId="373A24AC" w14:textId="77777777" w:rsidR="009C6CB7" w:rsidRDefault="009C6CB7" w:rsidP="00D95FF2">
      <w:pPr>
        <w:jc w:val="both"/>
        <w:rPr>
          <w:sz w:val="28"/>
          <w:szCs w:val="28"/>
        </w:rPr>
      </w:pPr>
    </w:p>
    <w:p w14:paraId="4C9DBA8B" w14:textId="77777777" w:rsidR="00D95FF2" w:rsidRPr="00257C4C" w:rsidRDefault="00D95FF2" w:rsidP="00D95FF2">
      <w:pPr>
        <w:jc w:val="both"/>
        <w:rPr>
          <w:sz w:val="28"/>
          <w:szCs w:val="28"/>
        </w:rPr>
      </w:pPr>
    </w:p>
    <w:p w14:paraId="5A0A3B17" w14:textId="77777777" w:rsidR="00D95FF2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 xml:space="preserve">Разработчик: </w:t>
      </w:r>
    </w:p>
    <w:p w14:paraId="5589BDF7" w14:textId="439C3659" w:rsidR="009C6CB7" w:rsidRDefault="009C6CB7" w:rsidP="00D95FF2">
      <w:pPr>
        <w:jc w:val="both"/>
        <w:rPr>
          <w:sz w:val="28"/>
          <w:szCs w:val="28"/>
        </w:rPr>
      </w:pPr>
      <w:r w:rsidRPr="00257C4C">
        <w:rPr>
          <w:sz w:val="28"/>
          <w:szCs w:val="28"/>
        </w:rPr>
        <w:t>Баринова В</w:t>
      </w:r>
      <w:r w:rsidR="00D95FF2">
        <w:rPr>
          <w:sz w:val="28"/>
          <w:szCs w:val="28"/>
        </w:rPr>
        <w:t>.</w:t>
      </w:r>
      <w:r w:rsidRPr="00257C4C">
        <w:rPr>
          <w:sz w:val="28"/>
          <w:szCs w:val="28"/>
        </w:rPr>
        <w:t xml:space="preserve"> М</w:t>
      </w:r>
      <w:r w:rsidR="00D95FF2">
        <w:rPr>
          <w:sz w:val="28"/>
          <w:szCs w:val="28"/>
        </w:rPr>
        <w:t>.</w:t>
      </w:r>
      <w:r w:rsidRPr="00257C4C">
        <w:rPr>
          <w:sz w:val="28"/>
          <w:szCs w:val="28"/>
        </w:rPr>
        <w:t>, заведующ</w:t>
      </w:r>
      <w:r w:rsidR="009113A3">
        <w:rPr>
          <w:sz w:val="28"/>
          <w:szCs w:val="28"/>
        </w:rPr>
        <w:t>ий</w:t>
      </w:r>
      <w:r w:rsidRPr="00257C4C">
        <w:rPr>
          <w:sz w:val="28"/>
          <w:szCs w:val="28"/>
        </w:rPr>
        <w:t xml:space="preserve"> практиками</w:t>
      </w:r>
      <w:r>
        <w:rPr>
          <w:sz w:val="28"/>
          <w:szCs w:val="28"/>
        </w:rPr>
        <w:t xml:space="preserve">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61EEAABD" w14:textId="5ADDD643" w:rsidR="009113A3" w:rsidRDefault="009113A3" w:rsidP="00D95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Сайкина С.С.,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23BA959D" w14:textId="663A99C1" w:rsidR="009113A3" w:rsidRPr="00257C4C" w:rsidRDefault="009113A3" w:rsidP="00D95FF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Накрошаева</w:t>
      </w:r>
      <w:proofErr w:type="spellEnd"/>
      <w:r>
        <w:rPr>
          <w:sz w:val="28"/>
          <w:szCs w:val="28"/>
        </w:rPr>
        <w:t xml:space="preserve"> Т.Н., преподаватель 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</w:t>
      </w:r>
      <w:r w:rsidRPr="00257C4C">
        <w:rPr>
          <w:sz w:val="28"/>
          <w:szCs w:val="28"/>
        </w:rPr>
        <w:t>«Вологодский колледж технологии и дизайна»</w:t>
      </w:r>
    </w:p>
    <w:p w14:paraId="20499A0E" w14:textId="77777777" w:rsidR="009C6CB7" w:rsidRDefault="009C6CB7" w:rsidP="00D95FF2">
      <w:pPr>
        <w:jc w:val="both"/>
        <w:rPr>
          <w:sz w:val="28"/>
          <w:szCs w:val="28"/>
        </w:rPr>
      </w:pPr>
    </w:p>
    <w:p w14:paraId="42A7BF16" w14:textId="77777777" w:rsidR="00D95FF2" w:rsidRDefault="00D95FF2" w:rsidP="005238CC">
      <w:pPr>
        <w:jc w:val="both"/>
        <w:rPr>
          <w:sz w:val="28"/>
          <w:szCs w:val="28"/>
        </w:rPr>
      </w:pPr>
    </w:p>
    <w:p w14:paraId="144A866C" w14:textId="13A59618" w:rsidR="00E327C2" w:rsidRPr="00651A3E" w:rsidRDefault="005238CC" w:rsidP="00E327C2">
      <w:pPr>
        <w:tabs>
          <w:tab w:val="left" w:pos="1417"/>
        </w:tabs>
      </w:pPr>
      <w:r w:rsidRPr="005238CC"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5238CC">
        <w:rPr>
          <w:color w:val="000000"/>
          <w:sz w:val="28"/>
          <w:szCs w:val="28"/>
        </w:rPr>
        <w:t>ВО</w:t>
      </w:r>
      <w:proofErr w:type="gramEnd"/>
      <w:r w:rsidRPr="005238CC">
        <w:rPr>
          <w:color w:val="000000"/>
          <w:sz w:val="28"/>
          <w:szCs w:val="28"/>
        </w:rPr>
        <w:t xml:space="preserve"> «Вологодский колледж технологии и дизайна», </w:t>
      </w:r>
      <w:r w:rsidR="00E327C2">
        <w:rPr>
          <w:color w:val="000000"/>
          <w:sz w:val="28"/>
          <w:szCs w:val="28"/>
        </w:rPr>
        <w:t>п</w:t>
      </w:r>
      <w:r w:rsidRPr="005238CC">
        <w:rPr>
          <w:color w:val="000000"/>
          <w:sz w:val="28"/>
          <w:szCs w:val="28"/>
        </w:rPr>
        <w:t xml:space="preserve">ротокол № 1 от 31.08.2022 г., </w:t>
      </w:r>
      <w:r w:rsidR="00E327C2">
        <w:rPr>
          <w:color w:val="000000"/>
          <w:sz w:val="28"/>
          <w:szCs w:val="28"/>
        </w:rPr>
        <w:t>п</w:t>
      </w:r>
      <w:r w:rsidRPr="005238CC">
        <w:rPr>
          <w:color w:val="000000"/>
          <w:sz w:val="28"/>
          <w:szCs w:val="28"/>
        </w:rPr>
        <w:t>ротокол № 11 от 13.06.2023</w:t>
      </w:r>
      <w:r w:rsidR="00E327C2">
        <w:rPr>
          <w:color w:val="000000"/>
          <w:sz w:val="28"/>
          <w:szCs w:val="28"/>
        </w:rPr>
        <w:t>г.,</w:t>
      </w:r>
      <w:r w:rsidR="00E327C2" w:rsidRPr="00E327C2">
        <w:rPr>
          <w:sz w:val="28"/>
          <w:szCs w:val="28"/>
        </w:rPr>
        <w:t xml:space="preserve"> </w:t>
      </w:r>
      <w:r w:rsidR="00E327C2">
        <w:rPr>
          <w:sz w:val="28"/>
          <w:szCs w:val="28"/>
        </w:rPr>
        <w:t xml:space="preserve">протокол № 11 от 28.05.2024, </w:t>
      </w:r>
      <w:r w:rsidR="00E327C2">
        <w:rPr>
          <w:rFonts w:eastAsia="Calibri"/>
          <w:sz w:val="28"/>
          <w:szCs w:val="28"/>
        </w:rPr>
        <w:t>протокол № от 02.09.2024г.</w:t>
      </w:r>
      <w:r w:rsidR="00E327C2" w:rsidRPr="00F0510C">
        <w:rPr>
          <w:rFonts w:eastAsia="Calibri"/>
          <w:sz w:val="28"/>
          <w:szCs w:val="28"/>
        </w:rPr>
        <w:t xml:space="preserve">  </w:t>
      </w:r>
    </w:p>
    <w:p w14:paraId="5158B5D8" w14:textId="0795AE40" w:rsidR="009C6CB7" w:rsidRPr="001842CE" w:rsidRDefault="009C6CB7" w:rsidP="005238CC">
      <w:pPr>
        <w:jc w:val="both"/>
        <w:rPr>
          <w:sz w:val="28"/>
          <w:szCs w:val="28"/>
        </w:rPr>
      </w:pPr>
    </w:p>
    <w:p w14:paraId="5344F4A9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176AE564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7AEEF9AD" w14:textId="77777777" w:rsidR="009C6CB7" w:rsidRPr="00257C4C" w:rsidRDefault="009C6CB7" w:rsidP="00D95FF2">
      <w:pPr>
        <w:jc w:val="both"/>
        <w:rPr>
          <w:sz w:val="28"/>
          <w:szCs w:val="28"/>
        </w:rPr>
      </w:pPr>
    </w:p>
    <w:p w14:paraId="3CED6592" w14:textId="77777777" w:rsidR="009C6CB7" w:rsidRDefault="009C6CB7" w:rsidP="00D95FF2"/>
    <w:p w14:paraId="7A5E7876" w14:textId="77777777" w:rsidR="009C6CB7" w:rsidRDefault="009C6CB7" w:rsidP="00D95FF2"/>
    <w:p w14:paraId="154052B0" w14:textId="77777777" w:rsidR="009C6CB7" w:rsidRDefault="009C6CB7" w:rsidP="00D95FF2"/>
    <w:p w14:paraId="5FB0DB50" w14:textId="77777777" w:rsidR="009C6CB7" w:rsidRDefault="009C6CB7" w:rsidP="00D95FF2"/>
    <w:p w14:paraId="1EDA80CE" w14:textId="77777777" w:rsidR="009C6CB7" w:rsidRDefault="009C6CB7" w:rsidP="00D95FF2"/>
    <w:p w14:paraId="3F8C122A" w14:textId="77777777" w:rsidR="009C6CB7" w:rsidRDefault="009C6CB7" w:rsidP="00D95FF2"/>
    <w:p w14:paraId="7BA198FD" w14:textId="77777777" w:rsidR="009C6CB7" w:rsidRDefault="009C6CB7" w:rsidP="00D95FF2"/>
    <w:p w14:paraId="017729E9" w14:textId="77777777" w:rsidR="009C6CB7" w:rsidRDefault="009C6CB7" w:rsidP="00D95FF2"/>
    <w:p w14:paraId="538F76D5" w14:textId="77777777" w:rsidR="009C6CB7" w:rsidRDefault="009C6CB7" w:rsidP="00D95FF2"/>
    <w:p w14:paraId="41CEA325" w14:textId="77777777" w:rsidR="009C6CB7" w:rsidRDefault="009C6CB7" w:rsidP="00D95FF2"/>
    <w:p w14:paraId="2F55989C" w14:textId="77777777" w:rsidR="009C6CB7" w:rsidRDefault="009C6CB7" w:rsidP="00D95FF2"/>
    <w:p w14:paraId="01CC6E2B" w14:textId="77777777" w:rsidR="009C6CB7" w:rsidRDefault="009C6CB7" w:rsidP="00D95FF2"/>
    <w:p w14:paraId="1AAB24C4" w14:textId="77777777" w:rsidR="009C6CB7" w:rsidRDefault="009C6CB7" w:rsidP="00D95FF2"/>
    <w:p w14:paraId="32AE2F13" w14:textId="77777777" w:rsidR="009C6CB7" w:rsidRDefault="009C6CB7" w:rsidP="00D95FF2"/>
    <w:p w14:paraId="5F50BB66" w14:textId="77777777" w:rsidR="009C6CB7" w:rsidRDefault="009C6CB7" w:rsidP="00D95FF2"/>
    <w:p w14:paraId="37322D8B" w14:textId="77777777" w:rsidR="009C6CB7" w:rsidRDefault="009C6CB7" w:rsidP="00D95FF2"/>
    <w:p w14:paraId="1B0A0025" w14:textId="77777777" w:rsidR="009C6CB7" w:rsidRDefault="009C6CB7" w:rsidP="00D95FF2"/>
    <w:p w14:paraId="69B44C54" w14:textId="77777777" w:rsidR="009C6CB7" w:rsidRDefault="009C6CB7" w:rsidP="00D95FF2"/>
    <w:p w14:paraId="44E117E5" w14:textId="77777777" w:rsidR="009C6CB7" w:rsidRDefault="009C6CB7" w:rsidP="00D95FF2"/>
    <w:p w14:paraId="0A5E7CD1" w14:textId="77777777" w:rsidR="002934B2" w:rsidRDefault="002934B2" w:rsidP="00D95FF2"/>
    <w:p w14:paraId="65E7227C" w14:textId="77777777" w:rsidR="002934B2" w:rsidRDefault="002934B2" w:rsidP="00D95FF2"/>
    <w:p w14:paraId="1DD1DEBA" w14:textId="77777777" w:rsidR="009C6CB7" w:rsidRPr="002934B2" w:rsidRDefault="009C6CB7" w:rsidP="00D95FF2">
      <w:pPr>
        <w:pStyle w:val="a5"/>
        <w:numPr>
          <w:ilvl w:val="0"/>
          <w:numId w:val="3"/>
        </w:numPr>
        <w:jc w:val="center"/>
        <w:rPr>
          <w:b/>
          <w:sz w:val="28"/>
          <w:szCs w:val="24"/>
        </w:rPr>
      </w:pPr>
      <w:r w:rsidRPr="002934B2">
        <w:rPr>
          <w:b/>
          <w:sz w:val="28"/>
          <w:szCs w:val="24"/>
        </w:rPr>
        <w:t>ПАСПОРТ ПРОГРАММЫ ПРОИЗВОДСТВЕННОЙ ПРАКТИКИ</w:t>
      </w:r>
    </w:p>
    <w:p w14:paraId="175A3DB2" w14:textId="77777777" w:rsidR="009C6CB7" w:rsidRPr="002934B2" w:rsidRDefault="009C6CB7" w:rsidP="00D95FF2">
      <w:pPr>
        <w:jc w:val="center"/>
        <w:rPr>
          <w:b/>
          <w:sz w:val="28"/>
          <w:szCs w:val="24"/>
        </w:rPr>
      </w:pPr>
      <w:r w:rsidRPr="002934B2">
        <w:rPr>
          <w:b/>
          <w:sz w:val="28"/>
          <w:szCs w:val="24"/>
        </w:rPr>
        <w:t>(ПРЕДДИП</w:t>
      </w:r>
      <w:r w:rsidRPr="002934B2">
        <w:rPr>
          <w:rStyle w:val="a7"/>
          <w:szCs w:val="24"/>
          <w:u w:val="none"/>
        </w:rPr>
        <w:t>Л</w:t>
      </w:r>
      <w:r w:rsidRPr="002934B2">
        <w:rPr>
          <w:b/>
          <w:sz w:val="28"/>
          <w:szCs w:val="24"/>
        </w:rPr>
        <w:t>ОМНОЙ)</w:t>
      </w:r>
    </w:p>
    <w:p w14:paraId="7BFD8B02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right="160" w:firstLine="0"/>
      </w:pPr>
    </w:p>
    <w:p w14:paraId="48CAD884" w14:textId="77777777" w:rsidR="009C6CB7" w:rsidRPr="00D95FF2" w:rsidRDefault="009C6CB7" w:rsidP="007E015F">
      <w:pPr>
        <w:pStyle w:val="10"/>
        <w:numPr>
          <w:ilvl w:val="0"/>
          <w:numId w:val="2"/>
        </w:numPr>
        <w:shd w:val="clear" w:color="auto" w:fill="auto"/>
        <w:tabs>
          <w:tab w:val="left" w:pos="519"/>
        </w:tabs>
        <w:spacing w:line="240" w:lineRule="auto"/>
        <w:ind w:firstLine="709"/>
      </w:pPr>
      <w:bookmarkStart w:id="0" w:name="bookmark0"/>
      <w:r w:rsidRPr="00D95FF2">
        <w:t>Область применения программы</w:t>
      </w:r>
      <w:bookmarkEnd w:id="0"/>
    </w:p>
    <w:p w14:paraId="28E1257C" w14:textId="55BAD37C" w:rsid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rStyle w:val="23"/>
          <w:b w:val="0"/>
          <w:bCs/>
          <w:i w:val="0"/>
          <w:iCs/>
        </w:rPr>
      </w:pPr>
      <w:r w:rsidRPr="00BA205E">
        <w:rPr>
          <w:szCs w:val="28"/>
        </w:rPr>
        <w:t xml:space="preserve">Рабочая программа производственной практики (преддипломной практики) является частью программы подготовки специалистов в соответствии с ФГОС СПО по специальности </w:t>
      </w:r>
      <w:r w:rsidRPr="00257C4C">
        <w:rPr>
          <w:rStyle w:val="23"/>
          <w:b w:val="0"/>
          <w:bCs/>
          <w:i w:val="0"/>
          <w:iCs/>
        </w:rPr>
        <w:t>39.02.01 Социальная работа</w:t>
      </w:r>
      <w:r>
        <w:rPr>
          <w:rStyle w:val="23"/>
          <w:b w:val="0"/>
          <w:bCs/>
          <w:i w:val="0"/>
          <w:iCs/>
        </w:rPr>
        <w:t xml:space="preserve"> </w:t>
      </w:r>
      <w:r w:rsidR="00D95FF2">
        <w:rPr>
          <w:rStyle w:val="23"/>
          <w:b w:val="0"/>
          <w:bCs/>
          <w:i w:val="0"/>
          <w:iCs/>
        </w:rPr>
        <w:t>(</w:t>
      </w:r>
      <w:r>
        <w:rPr>
          <w:rStyle w:val="23"/>
          <w:b w:val="0"/>
          <w:bCs/>
          <w:i w:val="0"/>
          <w:iCs/>
        </w:rPr>
        <w:t>базовый уровень подготовки</w:t>
      </w:r>
      <w:r w:rsidR="00D95FF2">
        <w:rPr>
          <w:rStyle w:val="23"/>
          <w:b w:val="0"/>
          <w:bCs/>
          <w:i w:val="0"/>
          <w:iCs/>
        </w:rPr>
        <w:t>)</w:t>
      </w:r>
      <w:r>
        <w:rPr>
          <w:rStyle w:val="23"/>
          <w:b w:val="0"/>
          <w:bCs/>
          <w:i w:val="0"/>
          <w:iCs/>
        </w:rPr>
        <w:t>.</w:t>
      </w:r>
    </w:p>
    <w:p w14:paraId="45F1802A" w14:textId="1A7D61B3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b/>
          <w:szCs w:val="28"/>
        </w:rPr>
        <w:t>Целью</w:t>
      </w:r>
      <w:r w:rsidRPr="009109F7">
        <w:rPr>
          <w:szCs w:val="28"/>
        </w:rPr>
        <w:t xml:space="preserve"> проведения производственной практики </w:t>
      </w:r>
      <w:r w:rsidR="00B85915" w:rsidRPr="009109F7">
        <w:rPr>
          <w:szCs w:val="28"/>
        </w:rPr>
        <w:t xml:space="preserve">(преддипломной) </w:t>
      </w:r>
      <w:r w:rsidRPr="009109F7">
        <w:rPr>
          <w:szCs w:val="28"/>
        </w:rPr>
        <w:t xml:space="preserve">является формирование общих и профессиональных компетенций </w:t>
      </w:r>
      <w:proofErr w:type="gramStart"/>
      <w:r w:rsidRPr="009109F7">
        <w:rPr>
          <w:szCs w:val="28"/>
        </w:rPr>
        <w:t>через</w:t>
      </w:r>
      <w:proofErr w:type="gramEnd"/>
      <w:r w:rsidRPr="009109F7">
        <w:rPr>
          <w:szCs w:val="28"/>
        </w:rPr>
        <w:t xml:space="preserve">: </w:t>
      </w:r>
    </w:p>
    <w:p w14:paraId="00107134" w14:textId="77777777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закрепление освоенных студентами основных видов профессиональной деятельности; </w:t>
      </w:r>
    </w:p>
    <w:p w14:paraId="7CF5170A" w14:textId="77777777" w:rsidR="00295F87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проверку профессиональной готовности будущего специалиста к самостоятельной трудовой деятельности; </w:t>
      </w:r>
    </w:p>
    <w:p w14:paraId="6067BE3E" w14:textId="11D39483" w:rsid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szCs w:val="28"/>
        </w:rPr>
      </w:pPr>
      <w:r w:rsidRPr="009109F7">
        <w:rPr>
          <w:szCs w:val="28"/>
        </w:rPr>
        <w:t xml:space="preserve">- сбор материала к выпускной квалификационной работе. </w:t>
      </w:r>
    </w:p>
    <w:p w14:paraId="06FA3335" w14:textId="77777777" w:rsidR="009C6CB7" w:rsidRPr="00D95FF2" w:rsidRDefault="009C6CB7" w:rsidP="00D95FF2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>
        <w:rPr>
          <w:rStyle w:val="210"/>
          <w:bCs/>
        </w:rPr>
        <w:t xml:space="preserve">Задачи </w:t>
      </w:r>
      <w:r w:rsidRPr="00010F30">
        <w:rPr>
          <w:rStyle w:val="210"/>
          <w:b w:val="0"/>
          <w:bCs/>
        </w:rPr>
        <w:t>производственной практики (преддипломной)</w:t>
      </w:r>
      <w:r w:rsidRPr="00010F30">
        <w:rPr>
          <w:b/>
          <w:szCs w:val="28"/>
        </w:rPr>
        <w:t>:</w:t>
      </w:r>
    </w:p>
    <w:p w14:paraId="478B3432" w14:textId="77777777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Проверка профессиональной готовности студентов </w:t>
      </w:r>
      <w:r>
        <w:rPr>
          <w:sz w:val="28"/>
          <w:szCs w:val="28"/>
        </w:rPr>
        <w:t xml:space="preserve">к самостоятельной практической деятельности по профилю осваиваемой </w:t>
      </w:r>
      <w:r w:rsidR="00D95FF2">
        <w:rPr>
          <w:sz w:val="28"/>
          <w:szCs w:val="28"/>
        </w:rPr>
        <w:t>специальности, закрепление</w:t>
      </w:r>
      <w:r>
        <w:rPr>
          <w:sz w:val="28"/>
          <w:szCs w:val="28"/>
        </w:rPr>
        <w:t xml:space="preserve"> и развитие</w:t>
      </w:r>
      <w:r w:rsidRPr="00826F5F">
        <w:rPr>
          <w:sz w:val="28"/>
          <w:szCs w:val="28"/>
        </w:rPr>
        <w:t xml:space="preserve"> у них профессионально значимых качеств, компетенций</w:t>
      </w:r>
      <w:r>
        <w:rPr>
          <w:sz w:val="28"/>
          <w:szCs w:val="28"/>
        </w:rPr>
        <w:t xml:space="preserve"> в новой практической ситуации</w:t>
      </w:r>
      <w:r w:rsidRPr="00826F5F">
        <w:rPr>
          <w:sz w:val="28"/>
          <w:szCs w:val="28"/>
        </w:rPr>
        <w:t>.</w:t>
      </w:r>
    </w:p>
    <w:p w14:paraId="425E47FE" w14:textId="77777777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Выработка творческого, исследовательского подхода к будущей профессиональной деятельности.</w:t>
      </w:r>
    </w:p>
    <w:p w14:paraId="35FCAF58" w14:textId="77777777" w:rsidR="009C6CB7" w:rsidRPr="00D95FF2" w:rsidRDefault="009C6CB7" w:rsidP="00D95FF2">
      <w:pPr>
        <w:numPr>
          <w:ilvl w:val="1"/>
          <w:numId w:val="1"/>
        </w:numPr>
        <w:tabs>
          <w:tab w:val="left" w:pos="1112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Сбор материалов по организации в соответствии с отрабатываемыми на практике вопросами.</w:t>
      </w:r>
    </w:p>
    <w:p w14:paraId="39DF952A" w14:textId="4745DB9B" w:rsidR="009C6CB7" w:rsidRPr="00D95FF2" w:rsidRDefault="009C6CB7" w:rsidP="00D95FF2">
      <w:pPr>
        <w:numPr>
          <w:ilvl w:val="1"/>
          <w:numId w:val="1"/>
        </w:numPr>
        <w:tabs>
          <w:tab w:val="left" w:pos="1160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Выполнение работ по сбору информации и подготовке отдельных разделов </w:t>
      </w:r>
      <w:r w:rsidR="00A447BB">
        <w:rPr>
          <w:sz w:val="28"/>
          <w:szCs w:val="28"/>
        </w:rPr>
        <w:t>ВКР</w:t>
      </w:r>
      <w:r>
        <w:rPr>
          <w:sz w:val="28"/>
          <w:szCs w:val="28"/>
        </w:rPr>
        <w:t xml:space="preserve"> в соответствии с индивидуальным заданием</w:t>
      </w:r>
      <w:r w:rsidRPr="00826F5F">
        <w:rPr>
          <w:sz w:val="28"/>
          <w:szCs w:val="28"/>
        </w:rPr>
        <w:t>, выданным руководителем.</w:t>
      </w:r>
    </w:p>
    <w:p w14:paraId="516A5010" w14:textId="77777777" w:rsidR="009C6CB7" w:rsidRPr="00826F5F" w:rsidRDefault="009C6CB7" w:rsidP="00D95FF2">
      <w:pPr>
        <w:numPr>
          <w:ilvl w:val="1"/>
          <w:numId w:val="1"/>
        </w:numPr>
        <w:tabs>
          <w:tab w:val="left" w:pos="1112"/>
        </w:tabs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>Приобретение студентами навыков оценки результатов своего труда, развитие потребности в самообразовании и самосовершенствовании знаний и умений, активной жизненной позиции.</w:t>
      </w:r>
    </w:p>
    <w:p w14:paraId="768E4D8D" w14:textId="77777777" w:rsidR="009C6CB7" w:rsidRPr="00826F5F" w:rsidRDefault="009C6CB7" w:rsidP="00D95FF2">
      <w:pPr>
        <w:jc w:val="center"/>
        <w:rPr>
          <w:b/>
          <w:bCs/>
          <w:sz w:val="28"/>
          <w:szCs w:val="28"/>
        </w:rPr>
      </w:pPr>
    </w:p>
    <w:p w14:paraId="4C420EF6" w14:textId="79A0B416" w:rsidR="009C6CB7" w:rsidRPr="00D95FF2" w:rsidRDefault="009C6CB7" w:rsidP="007E015F">
      <w:pPr>
        <w:ind w:firstLine="709"/>
        <w:jc w:val="both"/>
        <w:rPr>
          <w:b/>
          <w:bCs/>
          <w:sz w:val="28"/>
          <w:szCs w:val="28"/>
        </w:rPr>
      </w:pPr>
      <w:r w:rsidRPr="00D95FF2">
        <w:rPr>
          <w:b/>
          <w:bCs/>
          <w:sz w:val="28"/>
          <w:szCs w:val="28"/>
        </w:rPr>
        <w:t xml:space="preserve">1.2. Место </w:t>
      </w:r>
      <w:r w:rsidRPr="00D95FF2">
        <w:rPr>
          <w:b/>
          <w:sz w:val="28"/>
          <w:szCs w:val="28"/>
        </w:rPr>
        <w:t>производственной практики (преддипломной)</w:t>
      </w:r>
      <w:r w:rsidR="00D95FF2">
        <w:rPr>
          <w:b/>
          <w:sz w:val="28"/>
          <w:szCs w:val="28"/>
        </w:rPr>
        <w:t xml:space="preserve"> в структуре ОПОП </w:t>
      </w:r>
    </w:p>
    <w:p w14:paraId="73813BEC" w14:textId="0B3C37E1" w:rsidR="009C6CB7" w:rsidRPr="00295F87" w:rsidRDefault="009C6CB7" w:rsidP="00295F87">
      <w:pPr>
        <w:pStyle w:val="22"/>
        <w:shd w:val="clear" w:color="auto" w:fill="auto"/>
        <w:spacing w:before="0" w:after="0" w:line="240" w:lineRule="auto"/>
        <w:ind w:firstLine="709"/>
        <w:jc w:val="both"/>
        <w:rPr>
          <w:b/>
          <w:i/>
          <w:szCs w:val="28"/>
        </w:rPr>
      </w:pPr>
      <w:r w:rsidRPr="00826F5F">
        <w:t>Программа производственной практики (преддипломной) составлена в соответствии с ФГОС СПО</w:t>
      </w:r>
      <w:r w:rsidR="00D95FF2">
        <w:t xml:space="preserve"> </w:t>
      </w:r>
      <w:r w:rsidRPr="00BA205E">
        <w:t xml:space="preserve">по </w:t>
      </w:r>
      <w:r w:rsidRPr="00DB3B99">
        <w:t>специальности</w:t>
      </w:r>
      <w:r w:rsidR="00D95FF2">
        <w:t xml:space="preserve"> </w:t>
      </w:r>
      <w:r w:rsidRPr="00DB3B99">
        <w:rPr>
          <w:rStyle w:val="23"/>
          <w:b w:val="0"/>
          <w:bCs/>
          <w:i w:val="0"/>
          <w:iCs/>
        </w:rPr>
        <w:t>39.02.01 Социальная работа</w:t>
      </w:r>
      <w:r>
        <w:rPr>
          <w:rStyle w:val="23"/>
          <w:b w:val="0"/>
          <w:bCs/>
          <w:i w:val="0"/>
          <w:iCs/>
        </w:rPr>
        <w:t>,</w:t>
      </w:r>
      <w:r w:rsidR="00295F87">
        <w:rPr>
          <w:b/>
          <w:i/>
          <w:szCs w:val="28"/>
        </w:rPr>
        <w:t xml:space="preserve"> </w:t>
      </w:r>
      <w:r w:rsidRPr="00826F5F">
        <w:t>учебным планом, квалификационными характеристиками</w:t>
      </w:r>
      <w:r>
        <w:t>,</w:t>
      </w:r>
      <w:r w:rsidR="00D95FF2">
        <w:t xml:space="preserve"> </w:t>
      </w:r>
      <w:r>
        <w:t>профессиональными общими компетенциями</w:t>
      </w:r>
      <w:r w:rsidRPr="00826F5F">
        <w:t xml:space="preserve"> и базируется на знаниях, умениях и практическом опыте, полученных при изучении профессиональных модулей: </w:t>
      </w:r>
    </w:p>
    <w:p w14:paraId="3FE4CC7D" w14:textId="77777777" w:rsidR="009C6CB7" w:rsidRPr="00B436A9" w:rsidRDefault="009C6CB7" w:rsidP="007E0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6F5F">
        <w:rPr>
          <w:sz w:val="28"/>
          <w:szCs w:val="28"/>
        </w:rPr>
        <w:t xml:space="preserve">ПМ 01. </w:t>
      </w:r>
      <w:r w:rsidRPr="00B436A9">
        <w:rPr>
          <w:sz w:val="28"/>
          <w:szCs w:val="28"/>
        </w:rPr>
        <w:t>Социальная работа с лицами пожилого возраста и инвалидами.</w:t>
      </w:r>
    </w:p>
    <w:p w14:paraId="4785A5B6" w14:textId="77777777" w:rsidR="009C6CB7" w:rsidRPr="00B436A9" w:rsidRDefault="009C6CB7" w:rsidP="007E015F">
      <w:pPr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t>ПМ 02. Социальная работа с семьей и детьми</w:t>
      </w:r>
    </w:p>
    <w:p w14:paraId="6D3309D6" w14:textId="53CEFC78" w:rsidR="009C6CB7" w:rsidRPr="00B436A9" w:rsidRDefault="009C6CB7" w:rsidP="007E01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lastRenderedPageBreak/>
        <w:t xml:space="preserve">ПМ 03. Социальная работа с лицами из групп риска, оказавшимися в </w:t>
      </w:r>
      <w:r w:rsidR="00921361">
        <w:rPr>
          <w:sz w:val="28"/>
          <w:szCs w:val="28"/>
        </w:rPr>
        <w:t>ТЖС</w:t>
      </w:r>
      <w:r w:rsidRPr="00B436A9">
        <w:rPr>
          <w:sz w:val="28"/>
          <w:szCs w:val="28"/>
        </w:rPr>
        <w:t>.</w:t>
      </w:r>
    </w:p>
    <w:p w14:paraId="5A0D44F6" w14:textId="1AF8D4E2" w:rsidR="009C6CB7" w:rsidRDefault="009C6CB7" w:rsidP="007E015F">
      <w:pPr>
        <w:ind w:firstLine="709"/>
        <w:jc w:val="both"/>
        <w:rPr>
          <w:sz w:val="28"/>
          <w:szCs w:val="28"/>
        </w:rPr>
      </w:pPr>
      <w:r w:rsidRPr="00B436A9">
        <w:rPr>
          <w:sz w:val="28"/>
          <w:szCs w:val="28"/>
        </w:rPr>
        <w:t>ПМ 04. Выполнение работ по одной или нескольким профессиям рабочих, должностям служащих.</w:t>
      </w:r>
    </w:p>
    <w:p w14:paraId="4A1B72B3" w14:textId="77777777" w:rsidR="00D95FF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 xml:space="preserve">Область профессиональной деятельности студента: организация и проведение работ в различных сферах жизнедеятельности по оказанию социальной помощи </w:t>
      </w:r>
      <w:proofErr w:type="gramStart"/>
      <w:r w:rsidRPr="000B2562">
        <w:rPr>
          <w:sz w:val="28"/>
          <w:szCs w:val="28"/>
        </w:rPr>
        <w:t>нуждающимся</w:t>
      </w:r>
      <w:proofErr w:type="gramEnd"/>
      <w:r w:rsidRPr="000B2562">
        <w:rPr>
          <w:sz w:val="28"/>
          <w:szCs w:val="28"/>
        </w:rPr>
        <w:t>.</w:t>
      </w:r>
    </w:p>
    <w:p w14:paraId="1A0C14FF" w14:textId="77777777" w:rsidR="00D95FF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Объектами профессиональной деятельности студента являются:</w:t>
      </w:r>
      <w:r w:rsidR="00D95FF2">
        <w:rPr>
          <w:sz w:val="28"/>
          <w:szCs w:val="28"/>
        </w:rPr>
        <w:t xml:space="preserve"> </w:t>
      </w:r>
      <w:r w:rsidRPr="000B2562">
        <w:rPr>
          <w:sz w:val="28"/>
          <w:szCs w:val="28"/>
        </w:rPr>
        <w:t>различные группы населения, находящиеся в трудной жизненной ситуации (ТЖС); первичные трудовые коллективы.</w:t>
      </w:r>
    </w:p>
    <w:p w14:paraId="5C8E378D" w14:textId="77777777" w:rsidR="009C6CB7" w:rsidRPr="000B2562" w:rsidRDefault="009C6CB7" w:rsidP="00D95F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Специалист по социальной работе готовится к следующим видам деятельности (по базовой подготовке):</w:t>
      </w:r>
    </w:p>
    <w:p w14:paraId="56F60FE9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лицами пожилого возраста и инвалидами</w:t>
      </w:r>
      <w:r w:rsidR="00D95FF2">
        <w:rPr>
          <w:sz w:val="28"/>
          <w:szCs w:val="28"/>
        </w:rPr>
        <w:t>;</w:t>
      </w:r>
    </w:p>
    <w:p w14:paraId="38CD48DE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семьей и детьми</w:t>
      </w:r>
      <w:r w:rsidR="00D95FF2">
        <w:rPr>
          <w:sz w:val="28"/>
          <w:szCs w:val="28"/>
        </w:rPr>
        <w:t>;</w:t>
      </w:r>
    </w:p>
    <w:p w14:paraId="367143B7" w14:textId="77777777" w:rsidR="009C6CB7" w:rsidRPr="000B2562" w:rsidRDefault="009C6CB7" w:rsidP="00D95FF2">
      <w:pPr>
        <w:numPr>
          <w:ilvl w:val="0"/>
          <w:numId w:val="1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B2562">
        <w:rPr>
          <w:sz w:val="28"/>
          <w:szCs w:val="28"/>
        </w:rPr>
        <w:t>Социальная работа с лицами из групп риска, оказавшимися в трудной жизненной ситуации.</w:t>
      </w:r>
    </w:p>
    <w:p w14:paraId="323F9FDE" w14:textId="77777777" w:rsidR="009C6CB7" w:rsidRPr="00A63B13" w:rsidRDefault="009C6CB7" w:rsidP="00D95FF2">
      <w:pPr>
        <w:ind w:firstLine="709"/>
        <w:jc w:val="both"/>
        <w:rPr>
          <w:sz w:val="28"/>
          <w:szCs w:val="28"/>
        </w:rPr>
      </w:pPr>
      <w:r w:rsidRPr="00A63B13">
        <w:rPr>
          <w:bCs/>
          <w:sz w:val="28"/>
          <w:szCs w:val="28"/>
        </w:rPr>
        <w:t>Для достижения целей и задач преддипломной практики студент должен</w:t>
      </w:r>
      <w:r w:rsidRPr="00A63B13">
        <w:rPr>
          <w:b/>
          <w:bCs/>
          <w:sz w:val="28"/>
          <w:szCs w:val="28"/>
        </w:rPr>
        <w:t xml:space="preserve"> знать:</w:t>
      </w:r>
    </w:p>
    <w:p w14:paraId="4DE4E010" w14:textId="1749F999" w:rsidR="009C6CB7" w:rsidRPr="00A63B13" w:rsidRDefault="00D95FF2" w:rsidP="007E015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01</w:t>
      </w:r>
      <w:r w:rsidRPr="00A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Социальная работа с лицами пожилого возраста и инвалидами</w:t>
      </w:r>
      <w:r w:rsidR="007E015F" w:rsidRPr="00A63B13">
        <w:rPr>
          <w:rFonts w:ascii="Times New Roman" w:hAnsi="Times New Roman" w:cs="Times New Roman"/>
          <w:b/>
          <w:sz w:val="28"/>
          <w:szCs w:val="28"/>
        </w:rPr>
        <w:t>:</w:t>
      </w:r>
    </w:p>
    <w:p w14:paraId="3100FDD9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нормативно-правовое обеспечение социальной работы с пожилыми и инвалидами и нормы их правовой защиты;</w:t>
      </w:r>
    </w:p>
    <w:p w14:paraId="0E1744C1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основные </w:t>
      </w:r>
      <w:proofErr w:type="gramStart"/>
      <w:r w:rsidRPr="00A63B13">
        <w:rPr>
          <w:sz w:val="28"/>
          <w:szCs w:val="28"/>
        </w:rPr>
        <w:t>медико-социальные</w:t>
      </w:r>
      <w:proofErr w:type="gramEnd"/>
      <w:r w:rsidRPr="00A63B13">
        <w:rPr>
          <w:sz w:val="28"/>
          <w:szCs w:val="28"/>
        </w:rPr>
        <w:t>, социально-правовые, социально-психологические, социально-педагогические проблемы лиц пожилого возраста и инвалидов;</w:t>
      </w:r>
    </w:p>
    <w:p w14:paraId="2DB54834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оказания различных видов социальной помощи лицам пожилого возраста и инвалидам;</w:t>
      </w:r>
    </w:p>
    <w:p w14:paraId="1E9FAD30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структуры, способные оказать помощь в преобразовании ситуации лицам пожилого возраста и инвалидам; </w:t>
      </w:r>
    </w:p>
    <w:p w14:paraId="6EC3CA0D" w14:textId="77777777" w:rsidR="00AA69C8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сущность, типологии, группировки, дифференциацию, виды социальных технологий;</w:t>
      </w:r>
    </w:p>
    <w:p w14:paraId="7719B4CF" w14:textId="45E643C2" w:rsidR="009C6CB7" w:rsidRPr="00A63B13" w:rsidRDefault="00AA69C8" w:rsidP="00AA69C8">
      <w:pPr>
        <w:numPr>
          <w:ilvl w:val="0"/>
          <w:numId w:val="19"/>
        </w:num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формы адаптационных процессов</w:t>
      </w:r>
      <w:r w:rsidR="009C6CB7" w:rsidRPr="00A63B13">
        <w:rPr>
          <w:sz w:val="28"/>
          <w:szCs w:val="28"/>
        </w:rPr>
        <w:t>;</w:t>
      </w:r>
    </w:p>
    <w:p w14:paraId="303A6A60" w14:textId="19F433F9" w:rsidR="009C6CB7" w:rsidRPr="00A63B13" w:rsidRDefault="009C6CB7" w:rsidP="00E44257">
      <w:pPr>
        <w:ind w:firstLine="709"/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ПМ.02 Социальная работа с семьей и детьми</w:t>
      </w:r>
      <w:r w:rsidR="00E44257" w:rsidRPr="00A63B13">
        <w:rPr>
          <w:b/>
          <w:sz w:val="28"/>
          <w:szCs w:val="28"/>
        </w:rPr>
        <w:t>:</w:t>
      </w:r>
    </w:p>
    <w:p w14:paraId="40E0233E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цели и главные принципы государственной семейной политики на федеральном и региональном уровнях;</w:t>
      </w:r>
    </w:p>
    <w:p w14:paraId="71B4DF42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структуру государственных органов, реализующих семейную политику;</w:t>
      </w:r>
    </w:p>
    <w:p w14:paraId="42E5C9BB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задачи социальной защиты;</w:t>
      </w:r>
    </w:p>
    <w:p w14:paraId="0478F45D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варианты социального обслуживания семьи;</w:t>
      </w:r>
    </w:p>
    <w:p w14:paraId="2F4336B4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нормативно-правовое обеспечение, регламентирующее деятельность специалиста по социальной работе с семьей и детьми;</w:t>
      </w:r>
    </w:p>
    <w:p w14:paraId="40966398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типы социальной службы для семьи и детей;</w:t>
      </w:r>
    </w:p>
    <w:p w14:paraId="64778DA4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внешние и внутренние факторы, влияющие на состояние семьи;</w:t>
      </w:r>
    </w:p>
    <w:p w14:paraId="5981BB19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категории семей социального риска;</w:t>
      </w:r>
    </w:p>
    <w:p w14:paraId="60F384D9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социальные проблемы семей различных категорий;</w:t>
      </w:r>
    </w:p>
    <w:p w14:paraId="793C5FB5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lastRenderedPageBreak/>
        <w:t>критерии социальной незащищенности семей;</w:t>
      </w:r>
    </w:p>
    <w:p w14:paraId="1C308BA8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формы социальной работы с семьями;</w:t>
      </w:r>
    </w:p>
    <w:p w14:paraId="0D6A6AE6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роль социального работника в решении проблем семьи;</w:t>
      </w:r>
    </w:p>
    <w:p w14:paraId="4693BC3E" w14:textId="77777777" w:rsidR="00AA69C8" w:rsidRPr="00A63B13" w:rsidRDefault="00AA69C8" w:rsidP="00AA69C8">
      <w:pPr>
        <w:pStyle w:val="ConsPlusNonformat"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Pr="00A63B13">
        <w:rPr>
          <w:rFonts w:ascii="Times New Roman" w:hAnsi="Times New Roman" w:cs="Times New Roman"/>
          <w:sz w:val="28"/>
          <w:szCs w:val="28"/>
        </w:rPr>
        <w:t>медико-социального</w:t>
      </w:r>
      <w:proofErr w:type="gramEnd"/>
      <w:r w:rsidRPr="00A63B13">
        <w:rPr>
          <w:rFonts w:ascii="Times New Roman" w:hAnsi="Times New Roman" w:cs="Times New Roman"/>
          <w:sz w:val="28"/>
          <w:szCs w:val="28"/>
        </w:rPr>
        <w:t xml:space="preserve"> патронажа семьи и детей;</w:t>
      </w:r>
    </w:p>
    <w:p w14:paraId="0BC27BBC" w14:textId="1402B953" w:rsidR="00921361" w:rsidRPr="00A63B13" w:rsidRDefault="00AA69C8" w:rsidP="00AA69C8">
      <w:pPr>
        <w:pStyle w:val="ConsPlusNonformat"/>
        <w:widowControl/>
        <w:numPr>
          <w:ilvl w:val="0"/>
          <w:numId w:val="40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учреждения и организации, способные оказать помощь в преобразовании ситуации семьи.</w:t>
      </w:r>
    </w:p>
    <w:p w14:paraId="43E042A9" w14:textId="4DB74AEE" w:rsidR="009C6CB7" w:rsidRPr="00A63B13" w:rsidRDefault="009C6CB7" w:rsidP="00AA69C8">
      <w:pPr>
        <w:pStyle w:val="ConsPlusNonformat"/>
        <w:widowControl/>
        <w:ind w:left="66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95FF2" w:rsidRPr="00A63B13">
        <w:rPr>
          <w:rFonts w:ascii="Times New Roman" w:hAnsi="Times New Roman" w:cs="Times New Roman"/>
          <w:b/>
          <w:sz w:val="28"/>
          <w:szCs w:val="28"/>
        </w:rPr>
        <w:t>рамках ПМ.</w:t>
      </w:r>
      <w:r w:rsidRPr="00A63B13">
        <w:rPr>
          <w:rFonts w:ascii="Times New Roman" w:hAnsi="Times New Roman" w:cs="Times New Roman"/>
          <w:b/>
          <w:sz w:val="28"/>
          <w:szCs w:val="28"/>
        </w:rPr>
        <w:t>03 Социальная работа с лицами из групп риска, оказавшимися в трудной жизненной ситуации:</w:t>
      </w:r>
      <w:r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F303EA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основные законодательные акты и нормативные документы, регулирующие работу с лицами из групп риска;</w:t>
      </w:r>
    </w:p>
    <w:p w14:paraId="1FEA0A64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особенности проблем каждой категории лиц из групп риска;</w:t>
      </w:r>
    </w:p>
    <w:p w14:paraId="709D64C2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специфику работы с лицами из групп риска, попавшими в ТЖС;</w:t>
      </w:r>
    </w:p>
    <w:p w14:paraId="612F5CC9" w14:textId="77777777" w:rsidR="00AA69C8" w:rsidRPr="00A63B13" w:rsidRDefault="00AA69C8" w:rsidP="00AA69C8">
      <w:pPr>
        <w:pStyle w:val="ConsPlusNonformat"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особенности региональной системы социальной работы с данными категориями граждан;</w:t>
      </w:r>
    </w:p>
    <w:p w14:paraId="40E6F9D9" w14:textId="71078407" w:rsidR="009C6CB7" w:rsidRPr="00A63B13" w:rsidRDefault="00AA69C8" w:rsidP="00AA69C8">
      <w:pPr>
        <w:pStyle w:val="ConsPlusNonformat"/>
        <w:widowControl/>
        <w:numPr>
          <w:ilvl w:val="0"/>
          <w:numId w:val="2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организации и учреждения, способные помочь в преобразовании ситуации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;                     </w:t>
      </w:r>
    </w:p>
    <w:p w14:paraId="780BC116" w14:textId="65E9FD98" w:rsidR="009C6CB7" w:rsidRPr="00A63B13" w:rsidRDefault="009C6CB7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ПМ.04</w:t>
      </w:r>
      <w:r w:rsidR="00D95FF2" w:rsidRPr="00A63B13">
        <w:rPr>
          <w:b/>
          <w:sz w:val="28"/>
          <w:szCs w:val="28"/>
        </w:rPr>
        <w:t xml:space="preserve"> </w:t>
      </w:r>
      <w:r w:rsidRPr="00A63B13">
        <w:rPr>
          <w:b/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E44257" w:rsidRPr="00A63B13">
        <w:rPr>
          <w:sz w:val="28"/>
          <w:szCs w:val="28"/>
        </w:rPr>
        <w:t>:</w:t>
      </w:r>
    </w:p>
    <w:p w14:paraId="584E378A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профессионально-личностные требования к социальному работнику;</w:t>
      </w:r>
    </w:p>
    <w:p w14:paraId="4BB5867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психологические особенности лиц пожилого возраста и инвалидов;</w:t>
      </w:r>
    </w:p>
    <w:p w14:paraId="0DF5760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основные понятия и категории социальной медицины;</w:t>
      </w:r>
    </w:p>
    <w:p w14:paraId="1CBEA83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формы </w:t>
      </w:r>
      <w:proofErr w:type="gramStart"/>
      <w:r w:rsidRPr="00A63B13">
        <w:rPr>
          <w:sz w:val="28"/>
          <w:szCs w:val="28"/>
        </w:rPr>
        <w:t>медико-социальной</w:t>
      </w:r>
      <w:proofErr w:type="gramEnd"/>
      <w:r w:rsidRPr="00A63B13">
        <w:rPr>
          <w:sz w:val="28"/>
          <w:szCs w:val="28"/>
        </w:rPr>
        <w:t xml:space="preserve"> помощи населению;</w:t>
      </w:r>
    </w:p>
    <w:p w14:paraId="59490BFE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анатомо-физиологические особенности организма человека;</w:t>
      </w:r>
    </w:p>
    <w:p w14:paraId="625DF553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основные симптомы заболеваний;</w:t>
      </w:r>
    </w:p>
    <w:p w14:paraId="49995A20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состояния здоровья, болезней, диетотерапии лиц пожилого и старческого возраста;</w:t>
      </w:r>
    </w:p>
    <w:p w14:paraId="1B2369D3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правила оказания первой медицинской помощи при неотложных состояниях у лиц пожилого возраста и инвалидов;</w:t>
      </w:r>
    </w:p>
    <w:p w14:paraId="389F8238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особенности ухода за лицами пожилого возраста и инвалидами на дому;</w:t>
      </w:r>
    </w:p>
    <w:p w14:paraId="5A536B85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санитарно-гигиенические требования по уходу за лицами пожилого возраста и инвалидами на дому;</w:t>
      </w:r>
    </w:p>
    <w:p w14:paraId="4D50AA9A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нормативно-правовое обеспечение организации социально-бытового обслуживания лиц пожилого возраста и инвалидов на дому;</w:t>
      </w:r>
    </w:p>
    <w:p w14:paraId="2AADB541" w14:textId="77777777" w:rsidR="00AA69C8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основы охраны труда и техники безопасности;</w:t>
      </w:r>
    </w:p>
    <w:p w14:paraId="1BB60726" w14:textId="650F5A40" w:rsidR="009C6CB7" w:rsidRPr="00A63B13" w:rsidRDefault="00AA69C8" w:rsidP="00AA69C8">
      <w:pPr>
        <w:numPr>
          <w:ilvl w:val="0"/>
          <w:numId w:val="22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критерии качества оказания социально-бытовых услуг</w:t>
      </w:r>
      <w:r w:rsidR="00E44257" w:rsidRPr="00A63B13">
        <w:rPr>
          <w:sz w:val="28"/>
          <w:szCs w:val="28"/>
        </w:rPr>
        <w:t>.</w:t>
      </w:r>
    </w:p>
    <w:p w14:paraId="06C70096" w14:textId="77777777" w:rsidR="0069323C" w:rsidRPr="00A63B13" w:rsidRDefault="0069323C" w:rsidP="002E66D9">
      <w:pPr>
        <w:ind w:firstLine="709"/>
        <w:jc w:val="both"/>
        <w:rPr>
          <w:bCs/>
          <w:sz w:val="28"/>
          <w:szCs w:val="28"/>
        </w:rPr>
      </w:pPr>
    </w:p>
    <w:p w14:paraId="0D392509" w14:textId="0F85457A" w:rsidR="009C6CB7" w:rsidRPr="00A63B13" w:rsidRDefault="009C6CB7" w:rsidP="002E66D9">
      <w:pPr>
        <w:ind w:firstLine="709"/>
        <w:jc w:val="both"/>
        <w:rPr>
          <w:bCs/>
          <w:sz w:val="28"/>
          <w:szCs w:val="28"/>
        </w:rPr>
      </w:pPr>
      <w:r w:rsidRPr="00A63B13">
        <w:rPr>
          <w:bCs/>
          <w:sz w:val="28"/>
          <w:szCs w:val="28"/>
        </w:rPr>
        <w:t>Для достижения целей и задач производственной практики студент должен</w:t>
      </w:r>
      <w:r w:rsidR="002E66D9" w:rsidRPr="00A63B13">
        <w:rPr>
          <w:bCs/>
          <w:sz w:val="28"/>
          <w:szCs w:val="28"/>
        </w:rPr>
        <w:t xml:space="preserve"> </w:t>
      </w:r>
      <w:r w:rsidRPr="00A63B13">
        <w:rPr>
          <w:b/>
          <w:bCs/>
          <w:sz w:val="28"/>
          <w:szCs w:val="28"/>
        </w:rPr>
        <w:t>уметь:</w:t>
      </w:r>
    </w:p>
    <w:p w14:paraId="644E749A" w14:textId="77777777" w:rsidR="009C6CB7" w:rsidRPr="00A63B13" w:rsidRDefault="00D95FF2" w:rsidP="00AA69C8">
      <w:pPr>
        <w:pStyle w:val="ConsPlusNonformat"/>
        <w:widowControl/>
        <w:jc w:val="both"/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01</w:t>
      </w:r>
      <w:r w:rsidRPr="00A63B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C6CB7" w:rsidRPr="00A63B13">
        <w:rPr>
          <w:rFonts w:ascii="Times New Roman" w:hAnsi="Times New Roman" w:cs="Times New Roman"/>
          <w:b/>
          <w:bCs/>
          <w:sz w:val="28"/>
          <w:szCs w:val="28"/>
        </w:rPr>
        <w:t>Социальная работа с лицами пожилого возраста и инвалидами</w:t>
      </w:r>
      <w:r w:rsidRPr="00A63B1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C6CB7" w:rsidRPr="00A63B13">
        <w:rPr>
          <w:b/>
          <w:bCs/>
        </w:rPr>
        <w:t xml:space="preserve"> </w:t>
      </w:r>
    </w:p>
    <w:p w14:paraId="51DB7F30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 xml:space="preserve">анализировать </w:t>
      </w:r>
      <w:proofErr w:type="gramStart"/>
      <w:r w:rsidRPr="00A63B13">
        <w:rPr>
          <w:sz w:val="28"/>
          <w:szCs w:val="28"/>
        </w:rPr>
        <w:t>медико-социальные</w:t>
      </w:r>
      <w:proofErr w:type="gramEnd"/>
      <w:r w:rsidRPr="00A63B13">
        <w:rPr>
          <w:sz w:val="28"/>
          <w:szCs w:val="28"/>
        </w:rPr>
        <w:t xml:space="preserve"> условия жизни лиц пожилого и старческого возраста;</w:t>
      </w:r>
    </w:p>
    <w:p w14:paraId="6CAB2DE6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b/>
          <w:bCs/>
          <w:sz w:val="28"/>
          <w:szCs w:val="28"/>
        </w:rPr>
      </w:pPr>
      <w:r w:rsidRPr="00A63B13">
        <w:rPr>
          <w:sz w:val="28"/>
          <w:szCs w:val="28"/>
        </w:rPr>
        <w:t>пользоваться нормативными документами разного уровня для осуществления правовой защиты граждан старшего поколения;</w:t>
      </w:r>
    </w:p>
    <w:p w14:paraId="7E0CCC1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lastRenderedPageBreak/>
        <w:t>выявлять людей старшего поколения, инвалидов, нуждающихся в социальной помощи и услугах;</w:t>
      </w:r>
    </w:p>
    <w:p w14:paraId="4BFF3C3E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оказывать социальную помощь отдельным лицам, семьям старшего поколения, инвалидам путем поддержки, консультирования, реабилитации, др. видов адресной помощи и социальных услуг;</w:t>
      </w:r>
    </w:p>
    <w:p w14:paraId="19B6E9E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>активизировать потенциал собственных сил и возможностей пожилого человека, инвалида;</w:t>
      </w:r>
    </w:p>
    <w:p w14:paraId="1938BC95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 xml:space="preserve">осуществлять профессиональную деятельность с позиции «рядом с клиентом»; </w:t>
      </w:r>
    </w:p>
    <w:p w14:paraId="30A75C4C" w14:textId="77777777" w:rsidR="00AA69C8" w:rsidRPr="00A63B13" w:rsidRDefault="00AA69C8" w:rsidP="00AA69C8">
      <w:pPr>
        <w:pStyle w:val="a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A63B13">
        <w:rPr>
          <w:sz w:val="28"/>
          <w:szCs w:val="28"/>
        </w:rPr>
        <w:t xml:space="preserve">применять методы дискуссионной терапии </w:t>
      </w:r>
      <w:proofErr w:type="spellStart"/>
      <w:r w:rsidRPr="00A63B13">
        <w:rPr>
          <w:sz w:val="28"/>
          <w:szCs w:val="28"/>
        </w:rPr>
        <w:t>психодрамы</w:t>
      </w:r>
      <w:proofErr w:type="spellEnd"/>
      <w:r w:rsidRPr="00A63B13">
        <w:rPr>
          <w:sz w:val="28"/>
          <w:szCs w:val="28"/>
        </w:rPr>
        <w:t xml:space="preserve">, </w:t>
      </w:r>
      <w:proofErr w:type="spellStart"/>
      <w:r w:rsidRPr="00A63B13">
        <w:rPr>
          <w:sz w:val="28"/>
          <w:szCs w:val="28"/>
        </w:rPr>
        <w:t>библиотерапии</w:t>
      </w:r>
      <w:proofErr w:type="spellEnd"/>
      <w:r w:rsidRPr="00A63B13">
        <w:rPr>
          <w:sz w:val="28"/>
          <w:szCs w:val="28"/>
        </w:rPr>
        <w:t xml:space="preserve">, </w:t>
      </w:r>
      <w:proofErr w:type="spellStart"/>
      <w:r w:rsidRPr="00A63B13">
        <w:rPr>
          <w:sz w:val="28"/>
          <w:szCs w:val="28"/>
        </w:rPr>
        <w:t>арттерапевтических</w:t>
      </w:r>
      <w:proofErr w:type="spellEnd"/>
      <w:r w:rsidRPr="00A63B13">
        <w:rPr>
          <w:sz w:val="28"/>
          <w:szCs w:val="28"/>
        </w:rPr>
        <w:t xml:space="preserve"> методик.</w:t>
      </w:r>
    </w:p>
    <w:p w14:paraId="5474C03E" w14:textId="730EF1FA" w:rsidR="009C6CB7" w:rsidRPr="00A63B13" w:rsidRDefault="00AA69C8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 xml:space="preserve">       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1DFFED0E" w14:textId="01BC1987" w:rsidR="009C6CB7" w:rsidRPr="00A63B13" w:rsidRDefault="009C6CB7" w:rsidP="00AA69C8">
      <w:pPr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</w:t>
      </w:r>
      <w:r w:rsidR="00D95FF2" w:rsidRPr="00A63B13">
        <w:rPr>
          <w:b/>
          <w:sz w:val="28"/>
          <w:szCs w:val="28"/>
        </w:rPr>
        <w:t>.</w:t>
      </w:r>
      <w:r w:rsidRPr="00A63B13">
        <w:rPr>
          <w:b/>
          <w:sz w:val="28"/>
          <w:szCs w:val="28"/>
        </w:rPr>
        <w:t>02 Социальная работа с семьей и детьми</w:t>
      </w:r>
      <w:r w:rsidR="00802B51" w:rsidRPr="00A63B13">
        <w:rPr>
          <w:b/>
          <w:sz w:val="28"/>
          <w:szCs w:val="28"/>
        </w:rPr>
        <w:t>:</w:t>
      </w:r>
    </w:p>
    <w:p w14:paraId="32B5A7A4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пользоваться нормативными документами, законодательными актами в профессиональной деятельности;</w:t>
      </w:r>
    </w:p>
    <w:p w14:paraId="7DED084E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семьи и детей, нуждающихся в социальной помощи, социальной защите;</w:t>
      </w:r>
    </w:p>
    <w:p w14:paraId="09648E5A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собирать и анализировать информацию, выявлять проблемы семей;</w:t>
      </w:r>
    </w:p>
    <w:p w14:paraId="71B5C977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социальную помощь отдельным категориям семей, женщинам и детям путем поддержки, консультирования, реабилитации, др. видов адресной помощи и социальных услуг;</w:t>
      </w:r>
    </w:p>
    <w:p w14:paraId="65FED1F7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профессиональную деятельность с позиции "рядом с клиентом";</w:t>
      </w:r>
    </w:p>
    <w:p w14:paraId="7BC9D4C2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важнейшие взаимосвязи семьи с обществом и государством;</w:t>
      </w:r>
    </w:p>
    <w:p w14:paraId="08F40320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профессионально строить взаимоотношения с членами семьи;</w:t>
      </w:r>
    </w:p>
    <w:p w14:paraId="1428A4CA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планировать и осуществлять процесс социальной работы с целью преобразования ТЖС в семье;</w:t>
      </w:r>
    </w:p>
    <w:p w14:paraId="76469BC4" w14:textId="77777777" w:rsidR="00AA69C8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анализировать результаты своей деятельности;</w:t>
      </w:r>
    </w:p>
    <w:p w14:paraId="2A38F7B9" w14:textId="0DD2ABDC" w:rsidR="009C6CB7" w:rsidRPr="00A63B13" w:rsidRDefault="00AA69C8" w:rsidP="00AA69C8">
      <w:pPr>
        <w:numPr>
          <w:ilvl w:val="0"/>
          <w:numId w:val="24"/>
        </w:numPr>
        <w:autoSpaceDE w:val="0"/>
        <w:autoSpaceDN w:val="0"/>
        <w:adjustRightInd w:val="0"/>
        <w:ind w:left="284" w:hanging="284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контроль качества предоставляемых услуг</w:t>
      </w:r>
      <w:r w:rsidR="0069323C" w:rsidRPr="00A63B13">
        <w:rPr>
          <w:sz w:val="28"/>
          <w:szCs w:val="28"/>
        </w:rPr>
        <w:t>;</w:t>
      </w:r>
      <w:r w:rsidR="009C6CB7" w:rsidRPr="00A63B13">
        <w:rPr>
          <w:sz w:val="28"/>
          <w:szCs w:val="28"/>
        </w:rPr>
        <w:t xml:space="preserve">                                                     </w:t>
      </w:r>
    </w:p>
    <w:p w14:paraId="66844474" w14:textId="77777777" w:rsidR="009C6CB7" w:rsidRPr="00A63B13" w:rsidRDefault="00D95FF2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</w:t>
      </w:r>
      <w:r w:rsidR="009C6CB7" w:rsidRPr="00A63B13">
        <w:rPr>
          <w:rFonts w:ascii="Times New Roman" w:hAnsi="Times New Roman" w:cs="Times New Roman"/>
          <w:b/>
          <w:sz w:val="28"/>
          <w:szCs w:val="28"/>
        </w:rPr>
        <w:t>03 Социальная работа с лицами из групп риска, оказавшимися в трудной жизненной ситуации:</w:t>
      </w:r>
      <w:r w:rsidR="009C6CB7"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6B796F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выявлять лиц, относящихся к социально незащищенным категориям населения;</w:t>
      </w:r>
    </w:p>
    <w:p w14:paraId="731E8C49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строить взаимоотношения с лицами из групп риска в конкретной ситуации;</w:t>
      </w:r>
    </w:p>
    <w:p w14:paraId="75F8BB1C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проводить анализ ТЖС лиц из групп риска;</w:t>
      </w:r>
    </w:p>
    <w:p w14:paraId="622F2545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определять учреждения и организации, способные помочь в преобразовании ситуации, и строить с ними взаимодействие;</w:t>
      </w:r>
    </w:p>
    <w:p w14:paraId="45B5AAE6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осуществлять профессиональную деятельность по преобразованию ситуации клиента;</w:t>
      </w:r>
    </w:p>
    <w:p w14:paraId="656A036F" w14:textId="77777777" w:rsidR="00AA69C8" w:rsidRPr="00A63B13" w:rsidRDefault="00AA69C8" w:rsidP="00AA69C8">
      <w:pPr>
        <w:pStyle w:val="ConsPlusNonformat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анализировать информацию и планировать пути решения этих проблем в конкретных условиях;</w:t>
      </w:r>
    </w:p>
    <w:p w14:paraId="07AAA99B" w14:textId="2F1296E9" w:rsidR="009C6CB7" w:rsidRPr="00A63B13" w:rsidRDefault="00AA69C8" w:rsidP="00AA69C8">
      <w:pPr>
        <w:pStyle w:val="ConsPlusNonformat"/>
        <w:widowControl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sz w:val="28"/>
          <w:szCs w:val="28"/>
        </w:rPr>
        <w:t>анализировать и корректировать свою работу</w:t>
      </w:r>
      <w:r w:rsidR="0069323C" w:rsidRPr="00A63B13">
        <w:rPr>
          <w:rFonts w:ascii="Times New Roman" w:hAnsi="Times New Roman" w:cs="Times New Roman"/>
          <w:sz w:val="28"/>
          <w:szCs w:val="28"/>
        </w:rPr>
        <w:t>;</w:t>
      </w:r>
    </w:p>
    <w:p w14:paraId="393956C2" w14:textId="552DDE81" w:rsidR="009C6CB7" w:rsidRPr="00A63B13" w:rsidRDefault="00D95FF2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lastRenderedPageBreak/>
        <w:t>в</w:t>
      </w:r>
      <w:r w:rsidR="009C6CB7" w:rsidRPr="00A63B13">
        <w:rPr>
          <w:b/>
          <w:sz w:val="28"/>
          <w:szCs w:val="28"/>
        </w:rPr>
        <w:t xml:space="preserve"> рамках ПМ</w:t>
      </w:r>
      <w:r w:rsidRPr="00A63B13">
        <w:rPr>
          <w:b/>
          <w:sz w:val="28"/>
          <w:szCs w:val="28"/>
        </w:rPr>
        <w:t>.</w:t>
      </w:r>
      <w:r w:rsidR="009C6CB7" w:rsidRPr="00A63B13">
        <w:rPr>
          <w:b/>
          <w:sz w:val="28"/>
          <w:szCs w:val="28"/>
        </w:rPr>
        <w:t>04 Выполнение работ по одной или нескольким профессиям рабочих, должностям служащих</w:t>
      </w:r>
      <w:r w:rsidR="002E66D9" w:rsidRPr="00A63B13">
        <w:rPr>
          <w:b/>
          <w:sz w:val="28"/>
          <w:szCs w:val="28"/>
        </w:rPr>
        <w:t>:</w:t>
      </w:r>
      <w:r w:rsidR="009C6CB7" w:rsidRPr="00A63B13">
        <w:rPr>
          <w:sz w:val="28"/>
          <w:szCs w:val="28"/>
        </w:rPr>
        <w:t xml:space="preserve"> </w:t>
      </w:r>
    </w:p>
    <w:p w14:paraId="6A3705E0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содействие в поддержании социальных контактов;</w:t>
      </w:r>
    </w:p>
    <w:p w14:paraId="5BE95949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первичную психологическую поддержку клиента;</w:t>
      </w:r>
    </w:p>
    <w:p w14:paraId="2213297A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оказать консультативную помощь клиенту по социально-бытовым вопросам;</w:t>
      </w:r>
    </w:p>
    <w:p w14:paraId="542AECA2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факторы гигиенического и экологического риска для клиента;</w:t>
      </w:r>
    </w:p>
    <w:p w14:paraId="0DC4EF5A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выявлять основные проблемы физического здоровья клиента;</w:t>
      </w:r>
    </w:p>
    <w:p w14:paraId="571F03C5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клиенту в поддержании личной гигиены;</w:t>
      </w:r>
    </w:p>
    <w:p w14:paraId="5BE07F9F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содействовать в госпитализации, сопровождать клиента в лечебно-профилактическое учреждение (ЛПУ);</w:t>
      </w:r>
    </w:p>
    <w:p w14:paraId="4E8CD58C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патронаж при госпитализации клиента;</w:t>
      </w:r>
    </w:p>
    <w:p w14:paraId="0BE92D16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работать с профессиональной документацией;</w:t>
      </w:r>
    </w:p>
    <w:p w14:paraId="0B735493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проводить социально-бытовое обслуживание клиента;</w:t>
      </w:r>
    </w:p>
    <w:p w14:paraId="62804BFD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в решении социально-бытовых вопросов;</w:t>
      </w:r>
    </w:p>
    <w:p w14:paraId="6EF018C7" w14:textId="77777777" w:rsidR="00AA69C8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осуществлять подбор документов для предоставления льгот и преимуществ, компенсационных выплат для начисления пенсий и пособий;</w:t>
      </w:r>
    </w:p>
    <w:p w14:paraId="3F636597" w14:textId="0BF36B67" w:rsidR="009C6CB7" w:rsidRPr="00A63B13" w:rsidRDefault="00AA69C8" w:rsidP="00AA69C8">
      <w:pPr>
        <w:numPr>
          <w:ilvl w:val="0"/>
          <w:numId w:val="26"/>
        </w:numPr>
        <w:tabs>
          <w:tab w:val="left" w:pos="227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оказывать помощь в организации ритуальных услуг</w:t>
      </w:r>
      <w:r w:rsidR="00D459BF" w:rsidRPr="00A63B13">
        <w:rPr>
          <w:sz w:val="28"/>
          <w:szCs w:val="28"/>
        </w:rPr>
        <w:t>;</w:t>
      </w:r>
    </w:p>
    <w:p w14:paraId="28159F22" w14:textId="77777777" w:rsidR="0069323C" w:rsidRPr="00A63B13" w:rsidRDefault="0069323C" w:rsidP="00D459BF">
      <w:pPr>
        <w:tabs>
          <w:tab w:val="left" w:pos="227"/>
        </w:tabs>
        <w:ind w:firstLine="709"/>
        <w:jc w:val="both"/>
        <w:rPr>
          <w:b/>
          <w:bCs/>
          <w:sz w:val="28"/>
          <w:szCs w:val="28"/>
        </w:rPr>
      </w:pPr>
    </w:p>
    <w:p w14:paraId="22E62587" w14:textId="39C72650" w:rsidR="00D459BF" w:rsidRPr="00A63B13" w:rsidRDefault="00D459BF" w:rsidP="00D459BF">
      <w:pPr>
        <w:tabs>
          <w:tab w:val="left" w:pos="227"/>
        </w:tabs>
        <w:ind w:firstLine="709"/>
        <w:jc w:val="both"/>
        <w:rPr>
          <w:b/>
          <w:bCs/>
          <w:sz w:val="28"/>
          <w:szCs w:val="28"/>
        </w:rPr>
      </w:pPr>
      <w:r w:rsidRPr="00A63B13">
        <w:rPr>
          <w:b/>
          <w:bCs/>
          <w:sz w:val="28"/>
          <w:szCs w:val="28"/>
        </w:rPr>
        <w:t xml:space="preserve">иметь практический опыт: </w:t>
      </w:r>
    </w:p>
    <w:p w14:paraId="7E60E529" w14:textId="77777777" w:rsidR="00D459BF" w:rsidRPr="00A63B13" w:rsidRDefault="00D459BF" w:rsidP="00AA69C8">
      <w:pPr>
        <w:pStyle w:val="ConsPlusNonformat"/>
        <w:widowControl/>
        <w:jc w:val="both"/>
        <w:rPr>
          <w:b/>
          <w:bCs/>
        </w:rPr>
      </w:pPr>
      <w:r w:rsidRPr="00A63B13">
        <w:rPr>
          <w:rFonts w:ascii="Times New Roman" w:hAnsi="Times New Roman" w:cs="Times New Roman"/>
          <w:b/>
          <w:bCs/>
          <w:sz w:val="28"/>
          <w:szCs w:val="28"/>
        </w:rPr>
        <w:t>в рамках ПМ.01 Социальная работа с лицами пожилого возраста и инвалидами:</w:t>
      </w:r>
      <w:r w:rsidRPr="00A63B13">
        <w:rPr>
          <w:b/>
          <w:bCs/>
        </w:rPr>
        <w:t xml:space="preserve"> </w:t>
      </w:r>
    </w:p>
    <w:p w14:paraId="2063D8DE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 xml:space="preserve">диагностики трудной жизненной ситуации и профилактики возникновения </w:t>
      </w:r>
      <w:proofErr w:type="gramStart"/>
      <w:r w:rsidRPr="00A63B13">
        <w:rPr>
          <w:sz w:val="28"/>
          <w:szCs w:val="28"/>
        </w:rPr>
        <w:t>новых</w:t>
      </w:r>
      <w:proofErr w:type="gramEnd"/>
      <w:r w:rsidRPr="00A63B13">
        <w:rPr>
          <w:sz w:val="28"/>
          <w:szCs w:val="28"/>
        </w:rPr>
        <w:t xml:space="preserve"> ТЖС;</w:t>
      </w:r>
    </w:p>
    <w:p w14:paraId="31837CDD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осуществления социального патроната;</w:t>
      </w:r>
    </w:p>
    <w:p w14:paraId="1C59F750" w14:textId="77777777" w:rsidR="00AA69C8" w:rsidRPr="00A63B13" w:rsidRDefault="00AA69C8" w:rsidP="00AA69C8">
      <w:pPr>
        <w:widowControl w:val="0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создания необходимых условий для адаптации лиц пожилого возраста и инвалидов к существующим реалиям жизни и их реабилитации;</w:t>
      </w:r>
    </w:p>
    <w:p w14:paraId="2729D5AF" w14:textId="77777777" w:rsidR="00AA69C8" w:rsidRPr="00A63B13" w:rsidRDefault="00AA69C8" w:rsidP="00AA69C8">
      <w:pPr>
        <w:tabs>
          <w:tab w:val="left" w:pos="284"/>
        </w:tabs>
        <w:ind w:left="720"/>
        <w:rPr>
          <w:sz w:val="28"/>
          <w:szCs w:val="28"/>
        </w:rPr>
      </w:pPr>
      <w:r w:rsidRPr="00A63B13">
        <w:rPr>
          <w:sz w:val="28"/>
          <w:szCs w:val="28"/>
        </w:rPr>
        <w:t>координации работы по социально-бытовому обслуживанию клиента</w:t>
      </w:r>
    </w:p>
    <w:p w14:paraId="7D2673CE" w14:textId="6D17050E" w:rsidR="00D459BF" w:rsidRPr="00A63B13" w:rsidRDefault="00802B51" w:rsidP="00AA69C8">
      <w:pPr>
        <w:rPr>
          <w:b/>
          <w:sz w:val="28"/>
          <w:szCs w:val="28"/>
        </w:rPr>
      </w:pPr>
      <w:r w:rsidRPr="00A63B13">
        <w:rPr>
          <w:b/>
          <w:sz w:val="28"/>
          <w:szCs w:val="28"/>
        </w:rPr>
        <w:t>в рамках ПМ.02 Социальная работа с семьей и детьми:</w:t>
      </w:r>
    </w:p>
    <w:p w14:paraId="613B2FB7" w14:textId="77777777" w:rsidR="00AA69C8" w:rsidRPr="00A63B13" w:rsidRDefault="00AA69C8" w:rsidP="00AA69C8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pacing w:val="-18"/>
          <w:sz w:val="28"/>
          <w:szCs w:val="28"/>
        </w:rPr>
      </w:pPr>
      <w:r w:rsidRPr="00A63B13">
        <w:rPr>
          <w:spacing w:val="-18"/>
          <w:sz w:val="28"/>
          <w:szCs w:val="28"/>
        </w:rPr>
        <w:t xml:space="preserve">диагностики трудной жизненной ситуации и профилактики </w:t>
      </w:r>
      <w:proofErr w:type="gramStart"/>
      <w:r w:rsidRPr="00A63B13">
        <w:rPr>
          <w:spacing w:val="-18"/>
          <w:sz w:val="28"/>
          <w:szCs w:val="28"/>
        </w:rPr>
        <w:t>возникновения</w:t>
      </w:r>
      <w:proofErr w:type="gramEnd"/>
      <w:r w:rsidRPr="00A63B13">
        <w:rPr>
          <w:spacing w:val="-18"/>
          <w:sz w:val="28"/>
          <w:szCs w:val="28"/>
        </w:rPr>
        <w:t xml:space="preserve"> новых ТЖС у различных типов семей и детей, осуществления их социального патроната;</w:t>
      </w:r>
    </w:p>
    <w:p w14:paraId="28E6DE5A" w14:textId="7C659CBE" w:rsidR="00AA69C8" w:rsidRPr="00A63B13" w:rsidRDefault="00AA69C8" w:rsidP="00AA69C8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spacing w:val="-18"/>
          <w:sz w:val="28"/>
          <w:szCs w:val="28"/>
        </w:rPr>
      </w:pPr>
      <w:r w:rsidRPr="00A63B13">
        <w:rPr>
          <w:spacing w:val="-18"/>
          <w:sz w:val="28"/>
          <w:szCs w:val="28"/>
        </w:rPr>
        <w:t>создания необходимых условий для адаптации к существующим реалиям жизни, реабилитации, координации работы по преобразованию ТЖС в семье и у детей</w:t>
      </w:r>
    </w:p>
    <w:p w14:paraId="6FB82CB9" w14:textId="5B06A4A3" w:rsidR="001A2F5D" w:rsidRPr="00A63B13" w:rsidRDefault="001A2F5D" w:rsidP="00AA69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A63B13">
        <w:rPr>
          <w:rFonts w:ascii="Times New Roman" w:hAnsi="Times New Roman" w:cs="Times New Roman"/>
          <w:b/>
          <w:sz w:val="28"/>
          <w:szCs w:val="28"/>
        </w:rPr>
        <w:t>в рамках ПМ.03 Социальная работа с лицами из групп риска, оказавшимися в трудной жизненной ситуации:</w:t>
      </w:r>
      <w:r w:rsidRPr="00A63B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C94CD0" w14:textId="77777777" w:rsidR="00AA69C8" w:rsidRPr="00A63B13" w:rsidRDefault="00AA69C8" w:rsidP="00AA69C8">
      <w:pPr>
        <w:pStyle w:val="a5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диагностики ТЖС и профилактики возникновения новых ТЖС у лиц из групп риска, осуществления их социального патроната;</w:t>
      </w:r>
    </w:p>
    <w:p w14:paraId="7FE18445" w14:textId="77777777" w:rsidR="00AA69C8" w:rsidRPr="00A63B13" w:rsidRDefault="00AA69C8" w:rsidP="00AA69C8">
      <w:pPr>
        <w:pStyle w:val="a5"/>
        <w:numPr>
          <w:ilvl w:val="0"/>
          <w:numId w:val="44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proofErr w:type="gramStart"/>
      <w:r w:rsidRPr="00A63B13">
        <w:rPr>
          <w:sz w:val="28"/>
          <w:szCs w:val="28"/>
        </w:rPr>
        <w:t xml:space="preserve">создания необходимых условий для адаптации к существующим реалиям жизни, реабилитации, координации работы по преобразованию ТЖС у лиц из групп риска (лиц без определенного места жительства; мигрантов; безработных; молодежи; осужденных, детей, оказавшихся в ТЖС; лиц, страдающих психическими заболеваниями и членов их семей; с членами </w:t>
      </w:r>
      <w:r w:rsidRPr="00A63B13">
        <w:rPr>
          <w:sz w:val="28"/>
          <w:szCs w:val="28"/>
        </w:rPr>
        <w:lastRenderedPageBreak/>
        <w:t>семей лиц, инфицированных ВИЧ; наркозависимыми и членами их семей;</w:t>
      </w:r>
      <w:proofErr w:type="gramEnd"/>
      <w:r w:rsidRPr="00A63B13">
        <w:rPr>
          <w:sz w:val="28"/>
          <w:szCs w:val="28"/>
        </w:rPr>
        <w:t xml:space="preserve"> военнослужащими и членами их семей; безнадежно и тяжелобольными); </w:t>
      </w:r>
    </w:p>
    <w:p w14:paraId="7AD7037D" w14:textId="55462AB7" w:rsidR="007F3F18" w:rsidRPr="00A63B13" w:rsidRDefault="007F3F18" w:rsidP="00AA69C8">
      <w:pPr>
        <w:jc w:val="both"/>
        <w:rPr>
          <w:sz w:val="28"/>
          <w:szCs w:val="28"/>
        </w:rPr>
      </w:pPr>
      <w:r w:rsidRPr="00A63B13">
        <w:rPr>
          <w:b/>
          <w:sz w:val="28"/>
          <w:szCs w:val="28"/>
        </w:rPr>
        <w:t>в рамках ПМ.04 Выполнение работ по одной или нескольким профессиям рабочих, должностям служащих:</w:t>
      </w:r>
      <w:r w:rsidRPr="00A63B13">
        <w:rPr>
          <w:sz w:val="28"/>
          <w:szCs w:val="28"/>
        </w:rPr>
        <w:t xml:space="preserve"> </w:t>
      </w:r>
    </w:p>
    <w:p w14:paraId="34640FFA" w14:textId="77777777" w:rsidR="00AA69C8" w:rsidRPr="00A63B13" w:rsidRDefault="00AA69C8" w:rsidP="00AA69C8">
      <w:pPr>
        <w:pStyle w:val="ConsPlusNormal"/>
        <w:numPr>
          <w:ilvl w:val="0"/>
          <w:numId w:val="3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оказания социально-бытовых услуг, первой медицинской помощи, первичной психологической поддержки лицам пожилого возраста и инвалидам на дому;</w:t>
      </w:r>
    </w:p>
    <w:p w14:paraId="164EF102" w14:textId="7DC5ACCE" w:rsidR="007F3F18" w:rsidRPr="00A63B13" w:rsidRDefault="00AA69C8" w:rsidP="00AA69C8">
      <w:pPr>
        <w:pStyle w:val="ConsPlusNormal"/>
        <w:numPr>
          <w:ilvl w:val="0"/>
          <w:numId w:val="34"/>
        </w:numPr>
        <w:tabs>
          <w:tab w:val="clear" w:pos="720"/>
          <w:tab w:val="num" w:pos="360"/>
        </w:tabs>
        <w:ind w:left="0" w:firstLine="0"/>
        <w:jc w:val="both"/>
        <w:rPr>
          <w:sz w:val="28"/>
          <w:szCs w:val="28"/>
        </w:rPr>
      </w:pPr>
      <w:r w:rsidRPr="00A63B13">
        <w:rPr>
          <w:sz w:val="28"/>
          <w:szCs w:val="28"/>
        </w:rPr>
        <w:t>содействия в получении социально-медицинских, социально-психологических, социально-экономических и социально-правовых услуг лицам пожилого возраста и инвалидам</w:t>
      </w:r>
      <w:r w:rsidR="00A133AE" w:rsidRPr="00A63B13">
        <w:rPr>
          <w:sz w:val="28"/>
          <w:szCs w:val="28"/>
        </w:rPr>
        <w:t>;</w:t>
      </w:r>
    </w:p>
    <w:p w14:paraId="22191ED2" w14:textId="28A8A7B2" w:rsidR="00A133AE" w:rsidRPr="00A133AE" w:rsidRDefault="00A133AE" w:rsidP="00A133AE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овладеть общими компетенциями:</w:t>
      </w:r>
    </w:p>
    <w:p w14:paraId="54477E1C" w14:textId="5B2C45E2" w:rsidR="0069323C" w:rsidRPr="0069323C" w:rsidRDefault="0069323C" w:rsidP="00910A0B">
      <w:pPr>
        <w:pStyle w:val="ConsPlusNormal"/>
        <w:ind w:firstLine="709"/>
        <w:rPr>
          <w:sz w:val="28"/>
          <w:szCs w:val="28"/>
        </w:rPr>
      </w:pPr>
      <w:bookmarkStart w:id="1" w:name="sub_1511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1. </w:t>
      </w:r>
      <w:r w:rsidR="00910A0B" w:rsidRPr="00C43AFA">
        <w:rPr>
          <w:color w:val="000000"/>
        </w:rPr>
        <w:t>Выбирать способы решения задач профессиональной деятельности применительно к различным контекстам</w:t>
      </w:r>
    </w:p>
    <w:p w14:paraId="55BDDB60" w14:textId="3B92D18E" w:rsidR="0069323C" w:rsidRPr="00910A0B" w:rsidRDefault="0069323C" w:rsidP="00910A0B">
      <w:pPr>
        <w:ind w:firstLine="709"/>
        <w:rPr>
          <w:color w:val="000000"/>
          <w:sz w:val="24"/>
          <w:szCs w:val="24"/>
        </w:rPr>
      </w:pPr>
      <w:bookmarkStart w:id="2" w:name="sub_1512"/>
      <w:bookmarkEnd w:id="1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2. </w:t>
      </w:r>
      <w:r w:rsidR="00910A0B" w:rsidRPr="00C43AFA">
        <w:rPr>
          <w:color w:val="000000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F95DE98" w14:textId="01FE5C49" w:rsidR="0069323C" w:rsidRPr="00910A0B" w:rsidRDefault="00910A0B" w:rsidP="00910A0B">
      <w:pPr>
        <w:tabs>
          <w:tab w:val="left" w:pos="5572"/>
        </w:tabs>
        <w:rPr>
          <w:sz w:val="24"/>
          <w:szCs w:val="24"/>
        </w:rPr>
      </w:pPr>
      <w:bookmarkStart w:id="3" w:name="sub_1513"/>
      <w:bookmarkEnd w:id="2"/>
      <w:r>
        <w:rPr>
          <w:sz w:val="28"/>
          <w:szCs w:val="28"/>
        </w:rPr>
        <w:t xml:space="preserve">          </w:t>
      </w:r>
      <w:r w:rsidR="0069323C" w:rsidRPr="0069323C">
        <w:rPr>
          <w:sz w:val="28"/>
          <w:szCs w:val="28"/>
        </w:rPr>
        <w:t xml:space="preserve">OK 3. </w:t>
      </w:r>
      <w:r w:rsidRPr="00C43AFA">
        <w:rPr>
          <w:sz w:val="24"/>
          <w:szCs w:val="24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C43AFA">
        <w:rPr>
          <w:b/>
          <w:sz w:val="24"/>
          <w:szCs w:val="24"/>
        </w:rPr>
        <w:t>по правовой и</w:t>
      </w:r>
      <w:r w:rsidRPr="00C43AFA">
        <w:rPr>
          <w:sz w:val="24"/>
          <w:szCs w:val="24"/>
        </w:rPr>
        <w:t xml:space="preserve"> финансовой грамотности </w:t>
      </w:r>
      <w:r>
        <w:rPr>
          <w:sz w:val="24"/>
          <w:szCs w:val="24"/>
        </w:rPr>
        <w:t>в различных жизненных ситуациях</w:t>
      </w:r>
    </w:p>
    <w:p w14:paraId="63895C8F" w14:textId="13EF7E89" w:rsidR="0069323C" w:rsidRPr="00910A0B" w:rsidRDefault="00910A0B" w:rsidP="00910A0B">
      <w:pPr>
        <w:tabs>
          <w:tab w:val="left" w:pos="5572"/>
        </w:tabs>
        <w:rPr>
          <w:sz w:val="24"/>
          <w:szCs w:val="24"/>
        </w:rPr>
      </w:pPr>
      <w:bookmarkStart w:id="4" w:name="sub_1514"/>
      <w:bookmarkEnd w:id="3"/>
      <w:r>
        <w:rPr>
          <w:sz w:val="28"/>
          <w:szCs w:val="28"/>
        </w:rPr>
        <w:t xml:space="preserve">         </w:t>
      </w:r>
      <w:proofErr w:type="gramStart"/>
      <w:r w:rsidR="0069323C" w:rsidRPr="0069323C">
        <w:rPr>
          <w:sz w:val="28"/>
          <w:szCs w:val="28"/>
        </w:rPr>
        <w:t>ОК</w:t>
      </w:r>
      <w:proofErr w:type="gramEnd"/>
      <w:r w:rsidR="0069323C" w:rsidRPr="0069323C">
        <w:rPr>
          <w:sz w:val="28"/>
          <w:szCs w:val="28"/>
        </w:rPr>
        <w:t xml:space="preserve"> 4.</w:t>
      </w:r>
      <w:r w:rsidRPr="00910A0B">
        <w:rPr>
          <w:color w:val="000000"/>
          <w:sz w:val="24"/>
          <w:szCs w:val="24"/>
        </w:rPr>
        <w:t xml:space="preserve"> </w:t>
      </w:r>
      <w:r w:rsidRPr="00C43AFA">
        <w:rPr>
          <w:color w:val="000000"/>
          <w:sz w:val="24"/>
          <w:szCs w:val="24"/>
        </w:rPr>
        <w:t>Эффективно взаимодействовать и работать в коллективе и команде</w:t>
      </w:r>
    </w:p>
    <w:p w14:paraId="27B0D728" w14:textId="3DD6997C" w:rsidR="0069323C" w:rsidRPr="0069323C" w:rsidRDefault="0069323C" w:rsidP="00910A0B">
      <w:pPr>
        <w:pStyle w:val="ConsPlusNormal"/>
        <w:ind w:firstLine="709"/>
        <w:rPr>
          <w:sz w:val="28"/>
          <w:szCs w:val="28"/>
        </w:rPr>
      </w:pPr>
      <w:bookmarkStart w:id="5" w:name="sub_1515"/>
      <w:bookmarkEnd w:id="4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5. </w:t>
      </w:r>
      <w:r w:rsidR="00910A0B" w:rsidRPr="00C43AFA">
        <w:rPr>
          <w:color w:val="000000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463AE103" w14:textId="74519714" w:rsidR="0069323C" w:rsidRPr="00910A0B" w:rsidRDefault="0069323C" w:rsidP="00910A0B">
      <w:pPr>
        <w:ind w:firstLine="709"/>
        <w:rPr>
          <w:sz w:val="24"/>
          <w:szCs w:val="24"/>
        </w:rPr>
      </w:pPr>
      <w:bookmarkStart w:id="6" w:name="sub_1516"/>
      <w:bookmarkEnd w:id="5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6. </w:t>
      </w:r>
      <w:r w:rsidR="00910A0B" w:rsidRPr="00C43AFA">
        <w:rPr>
          <w:sz w:val="24"/>
          <w:szCs w:val="24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="00910A0B" w:rsidRPr="00C43AFA">
        <w:rPr>
          <w:b/>
          <w:sz w:val="24"/>
          <w:szCs w:val="24"/>
        </w:rPr>
        <w:t>российских духовно-нравственных</w:t>
      </w:r>
      <w:r w:rsidR="00910A0B" w:rsidRPr="00C43AFA">
        <w:rPr>
          <w:sz w:val="24"/>
          <w:szCs w:val="24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5BD714DE" w14:textId="567A04D6" w:rsidR="0069323C" w:rsidRPr="00910A0B" w:rsidRDefault="0069323C" w:rsidP="00910A0B">
      <w:pPr>
        <w:ind w:firstLine="709"/>
        <w:rPr>
          <w:color w:val="000000"/>
          <w:sz w:val="24"/>
          <w:szCs w:val="24"/>
        </w:rPr>
      </w:pPr>
      <w:bookmarkStart w:id="7" w:name="sub_1517"/>
      <w:bookmarkEnd w:id="6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7.</w:t>
      </w:r>
      <w:r w:rsidR="00910A0B" w:rsidRPr="00910A0B">
        <w:rPr>
          <w:color w:val="000000"/>
          <w:sz w:val="24"/>
          <w:szCs w:val="24"/>
        </w:rPr>
        <w:t xml:space="preserve"> </w:t>
      </w:r>
      <w:r w:rsidR="00910A0B" w:rsidRPr="00C43AFA">
        <w:rPr>
          <w:color w:val="000000"/>
          <w:sz w:val="24"/>
          <w:szCs w:val="24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5486E40" w14:textId="0338C851" w:rsidR="0069323C" w:rsidRPr="00910A0B" w:rsidRDefault="0069323C" w:rsidP="00910A0B">
      <w:pPr>
        <w:ind w:firstLine="709"/>
        <w:rPr>
          <w:color w:val="000000"/>
          <w:sz w:val="24"/>
          <w:szCs w:val="24"/>
        </w:rPr>
      </w:pPr>
      <w:bookmarkStart w:id="8" w:name="sub_1518"/>
      <w:bookmarkEnd w:id="7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8. </w:t>
      </w:r>
      <w:r w:rsidR="00910A0B" w:rsidRPr="00C43AFA">
        <w:rPr>
          <w:color w:val="000000"/>
          <w:sz w:val="24"/>
          <w:szCs w:val="24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Start w:id="9" w:name="_GoBack"/>
      <w:bookmarkEnd w:id="9"/>
    </w:p>
    <w:p w14:paraId="26BA72C8" w14:textId="42850130" w:rsidR="0069323C" w:rsidRPr="00910A0B" w:rsidRDefault="0069323C" w:rsidP="00910A0B">
      <w:pPr>
        <w:ind w:firstLine="709"/>
        <w:rPr>
          <w:bCs/>
          <w:i/>
          <w:sz w:val="24"/>
          <w:szCs w:val="24"/>
        </w:rPr>
      </w:pPr>
      <w:bookmarkStart w:id="10" w:name="sub_1519"/>
      <w:bookmarkEnd w:id="8"/>
      <w:proofErr w:type="gramStart"/>
      <w:r w:rsidRPr="0069323C">
        <w:rPr>
          <w:sz w:val="28"/>
          <w:szCs w:val="28"/>
        </w:rPr>
        <w:t>ОК</w:t>
      </w:r>
      <w:proofErr w:type="gramEnd"/>
      <w:r w:rsidRPr="0069323C">
        <w:rPr>
          <w:sz w:val="28"/>
          <w:szCs w:val="28"/>
        </w:rPr>
        <w:t xml:space="preserve"> 9.</w:t>
      </w:r>
      <w:r w:rsidR="00910A0B" w:rsidRPr="00910A0B">
        <w:rPr>
          <w:color w:val="000000"/>
          <w:sz w:val="24"/>
          <w:szCs w:val="24"/>
        </w:rPr>
        <w:t xml:space="preserve"> </w:t>
      </w:r>
      <w:r w:rsidR="00910A0B" w:rsidRPr="00C43AFA">
        <w:rPr>
          <w:color w:val="000000"/>
          <w:sz w:val="24"/>
          <w:szCs w:val="24"/>
        </w:rPr>
        <w:t>Пользоваться профессиональной документацией на государственном и иностранном языках</w:t>
      </w:r>
      <w:r w:rsidRPr="0069323C">
        <w:rPr>
          <w:sz w:val="28"/>
          <w:szCs w:val="28"/>
        </w:rPr>
        <w:t xml:space="preserve"> </w:t>
      </w:r>
    </w:p>
    <w:bookmarkEnd w:id="10"/>
    <w:p w14:paraId="34538A2F" w14:textId="73422317" w:rsidR="00A133AE" w:rsidRPr="00A133AE" w:rsidRDefault="00A133AE" w:rsidP="0069323C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профессиональными компетенциями (ПК):</w:t>
      </w:r>
    </w:p>
    <w:p w14:paraId="442D1CAA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1" w:name="sub_15211"/>
      <w:r w:rsidRPr="0069323C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11B1763C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2" w:name="sub_15212"/>
      <w:bookmarkEnd w:id="11"/>
      <w:r w:rsidRPr="0069323C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6011926B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3" w:name="sub_15213"/>
      <w:bookmarkEnd w:id="12"/>
      <w:r w:rsidRPr="0069323C">
        <w:rPr>
          <w:sz w:val="28"/>
          <w:szCs w:val="28"/>
        </w:rPr>
        <w:t xml:space="preserve">ПК 1.3. Осуществлять социальный патронат клиента, в том числе содействовать в оказании </w:t>
      </w:r>
      <w:proofErr w:type="gramStart"/>
      <w:r w:rsidRPr="0069323C">
        <w:rPr>
          <w:sz w:val="28"/>
          <w:szCs w:val="28"/>
        </w:rPr>
        <w:t>медико-социального</w:t>
      </w:r>
      <w:proofErr w:type="gramEnd"/>
      <w:r w:rsidRPr="0069323C">
        <w:rPr>
          <w:sz w:val="28"/>
          <w:szCs w:val="28"/>
        </w:rPr>
        <w:t xml:space="preserve"> патронажа.</w:t>
      </w:r>
    </w:p>
    <w:p w14:paraId="1D2AFCAC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4" w:name="sub_15214"/>
      <w:bookmarkEnd w:id="13"/>
      <w:r w:rsidRPr="0069323C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bookmarkEnd w:id="14"/>
    <w:p w14:paraId="7C7E8F25" w14:textId="152C183F" w:rsidR="00A133AE" w:rsidRDefault="0069323C" w:rsidP="0069323C">
      <w:pPr>
        <w:pStyle w:val="ConsPlusNormal"/>
        <w:ind w:firstLine="709"/>
        <w:jc w:val="both"/>
        <w:rPr>
          <w:sz w:val="28"/>
          <w:szCs w:val="28"/>
        </w:rPr>
      </w:pPr>
      <w:r w:rsidRPr="0069323C">
        <w:rPr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627A2AAA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5" w:name="sub_15221"/>
      <w:r w:rsidRPr="0069323C">
        <w:rPr>
          <w:sz w:val="28"/>
          <w:szCs w:val="28"/>
        </w:rPr>
        <w:t xml:space="preserve">ПК 2.1. Диагностировать ТЖС семьи и детей с определением видов </w:t>
      </w:r>
      <w:r w:rsidRPr="0069323C">
        <w:rPr>
          <w:sz w:val="28"/>
          <w:szCs w:val="28"/>
        </w:rPr>
        <w:lastRenderedPageBreak/>
        <w:t>необходимой помощи.</w:t>
      </w:r>
    </w:p>
    <w:p w14:paraId="03C39813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6" w:name="sub_15222"/>
      <w:bookmarkEnd w:id="15"/>
      <w:r w:rsidRPr="0069323C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01ADBBFE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7" w:name="sub_15223"/>
      <w:bookmarkEnd w:id="16"/>
      <w:r w:rsidRPr="0069323C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01119D66" w14:textId="77777777" w:rsidR="0069323C" w:rsidRPr="0069323C" w:rsidRDefault="0069323C" w:rsidP="0069323C">
      <w:pPr>
        <w:pStyle w:val="ConsPlusNormal"/>
        <w:ind w:firstLine="709"/>
        <w:rPr>
          <w:sz w:val="28"/>
          <w:szCs w:val="28"/>
        </w:rPr>
      </w:pPr>
      <w:bookmarkStart w:id="18" w:name="sub_15224"/>
      <w:bookmarkEnd w:id="17"/>
      <w:r w:rsidRPr="0069323C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bookmarkEnd w:id="18"/>
    <w:p w14:paraId="12853457" w14:textId="04B72EEC" w:rsidR="000B31CF" w:rsidRDefault="0069323C" w:rsidP="0069323C">
      <w:pPr>
        <w:pStyle w:val="ConsPlusNormal"/>
        <w:ind w:firstLine="709"/>
        <w:jc w:val="both"/>
        <w:rPr>
          <w:sz w:val="28"/>
          <w:szCs w:val="28"/>
        </w:rPr>
      </w:pPr>
      <w:r w:rsidRPr="0069323C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0C952C91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19" w:name="sub_15231"/>
      <w:r w:rsidRPr="0069323C">
        <w:rPr>
          <w:color w:val="000000"/>
          <w:sz w:val="28"/>
          <w:szCs w:val="28"/>
        </w:rPr>
        <w:t>ПК 3.1. Диагностировать ТЖС у лиц из групп риска.</w:t>
      </w:r>
    </w:p>
    <w:p w14:paraId="51DB65A8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0" w:name="sub_15232"/>
      <w:bookmarkEnd w:id="19"/>
      <w:r w:rsidRPr="0069323C">
        <w:rPr>
          <w:color w:val="000000"/>
          <w:sz w:val="28"/>
          <w:szCs w:val="28"/>
        </w:rPr>
        <w:t>ПК 3.2. Координировать работу по преобразованию ТЖС у лиц из групп риска.</w:t>
      </w:r>
    </w:p>
    <w:p w14:paraId="68D7B399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1" w:name="sub_15233"/>
      <w:bookmarkEnd w:id="20"/>
      <w:r w:rsidRPr="0069323C">
        <w:rPr>
          <w:color w:val="000000"/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3611DF0E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2" w:name="sub_15234"/>
      <w:bookmarkEnd w:id="21"/>
      <w:r w:rsidRPr="0069323C">
        <w:rPr>
          <w:color w:val="000000"/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66A6FA32" w14:textId="77777777" w:rsidR="0069323C" w:rsidRPr="0069323C" w:rsidRDefault="0069323C" w:rsidP="00693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bookmarkStart w:id="23" w:name="sub_15235"/>
      <w:bookmarkEnd w:id="22"/>
      <w:r w:rsidRPr="0069323C">
        <w:rPr>
          <w:color w:val="000000"/>
          <w:sz w:val="28"/>
          <w:szCs w:val="28"/>
        </w:rPr>
        <w:t xml:space="preserve">ПК 3.5. </w:t>
      </w:r>
      <w:proofErr w:type="gramStart"/>
      <w:r w:rsidRPr="0069323C">
        <w:rPr>
          <w:color w:val="000000"/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bookmarkEnd w:id="23"/>
    <w:p w14:paraId="4FBF539F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4.1. Оказывать социально-бытовые услуги лицам пожилого возраста и инвалидам на дому.</w:t>
      </w:r>
    </w:p>
    <w:p w14:paraId="79F7CD1B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4.2. Содействовать лицам пожилого возраста и инвалидам в получении социально-медицинских услуг, оказывать первую медицинскую помощь.</w:t>
      </w:r>
    </w:p>
    <w:p w14:paraId="3284768D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4.3. Содействовать лицам пожилого возраста и инвалидам в получении социально-психологических услуг, оказывать первичную психологическую поддержку.</w:t>
      </w:r>
    </w:p>
    <w:p w14:paraId="1EC4CEE0" w14:textId="77777777" w:rsidR="00082290" w:rsidRPr="00082290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4.4. Содействовать лицам пожилого возраста и инвалидам в получении социально-экономических услуг.</w:t>
      </w:r>
    </w:p>
    <w:p w14:paraId="1576273A" w14:textId="5E43054C" w:rsidR="00082290" w:rsidRPr="00A133AE" w:rsidRDefault="00082290" w:rsidP="00082290">
      <w:pPr>
        <w:pStyle w:val="ConsPlusNormal"/>
        <w:ind w:firstLine="709"/>
        <w:jc w:val="both"/>
        <w:rPr>
          <w:sz w:val="28"/>
          <w:szCs w:val="28"/>
        </w:rPr>
      </w:pPr>
      <w:r w:rsidRPr="00082290">
        <w:rPr>
          <w:sz w:val="28"/>
          <w:szCs w:val="28"/>
        </w:rPr>
        <w:t>ПК 4.5. Содействовать лицам пожилого возраста и инвалидам в получении социально-правовых услуг</w:t>
      </w:r>
      <w:r>
        <w:rPr>
          <w:sz w:val="28"/>
          <w:szCs w:val="28"/>
        </w:rPr>
        <w:t>.</w:t>
      </w:r>
    </w:p>
    <w:p w14:paraId="1E4673EE" w14:textId="77777777" w:rsidR="00A133AE" w:rsidRPr="00A133AE" w:rsidRDefault="00A133AE" w:rsidP="00A133AE">
      <w:pPr>
        <w:pStyle w:val="ConsPlusNormal"/>
        <w:ind w:firstLine="709"/>
        <w:jc w:val="both"/>
        <w:rPr>
          <w:b/>
          <w:bCs/>
          <w:sz w:val="28"/>
          <w:szCs w:val="28"/>
        </w:rPr>
      </w:pPr>
      <w:r w:rsidRPr="00A133AE">
        <w:rPr>
          <w:b/>
          <w:bCs/>
          <w:sz w:val="28"/>
          <w:szCs w:val="28"/>
        </w:rPr>
        <w:t>личностными результатами (ЛР):</w:t>
      </w:r>
    </w:p>
    <w:p w14:paraId="0FDA441C" w14:textId="77777777" w:rsidR="00A133AE" w:rsidRPr="00A133AE" w:rsidRDefault="00A133AE" w:rsidP="00A133AE">
      <w:pPr>
        <w:pStyle w:val="ConsPlusNormal"/>
        <w:ind w:firstLine="709"/>
        <w:jc w:val="both"/>
        <w:rPr>
          <w:sz w:val="28"/>
          <w:szCs w:val="28"/>
        </w:rPr>
      </w:pPr>
      <w:r w:rsidRPr="00A133AE">
        <w:rPr>
          <w:sz w:val="28"/>
          <w:szCs w:val="28"/>
        </w:rPr>
        <w:t>ЛР 6</w:t>
      </w:r>
      <w:r w:rsidRPr="00A133AE">
        <w:rPr>
          <w:sz w:val="28"/>
          <w:szCs w:val="28"/>
        </w:rPr>
        <w:tab/>
      </w:r>
      <w:proofErr w:type="gramStart"/>
      <w:r w:rsidRPr="00A133AE">
        <w:rPr>
          <w:sz w:val="28"/>
          <w:szCs w:val="28"/>
        </w:rPr>
        <w:t>Проявляющий</w:t>
      </w:r>
      <w:proofErr w:type="gramEnd"/>
      <w:r w:rsidRPr="00A133AE">
        <w:rPr>
          <w:sz w:val="28"/>
          <w:szCs w:val="28"/>
        </w:rPr>
        <w:t xml:space="preserve"> уважение к людям старшего поколения и готовность к участию в социальной поддержке и волонтерских движениях.</w:t>
      </w:r>
    </w:p>
    <w:p w14:paraId="0C3EB0D0" w14:textId="4373A70F" w:rsidR="008D39BA" w:rsidRDefault="00A133AE" w:rsidP="00A133AE">
      <w:pPr>
        <w:pStyle w:val="ConsPlusNormal"/>
        <w:ind w:firstLine="709"/>
        <w:jc w:val="both"/>
        <w:rPr>
          <w:sz w:val="28"/>
          <w:szCs w:val="28"/>
        </w:rPr>
      </w:pPr>
      <w:r w:rsidRPr="00A133AE">
        <w:rPr>
          <w:sz w:val="28"/>
          <w:szCs w:val="28"/>
        </w:rPr>
        <w:t>ЛР 7</w:t>
      </w:r>
      <w:r w:rsidRPr="00A133AE">
        <w:rPr>
          <w:sz w:val="28"/>
          <w:szCs w:val="28"/>
        </w:rPr>
        <w:tab/>
      </w:r>
      <w:proofErr w:type="gramStart"/>
      <w:r w:rsidRPr="00A133AE">
        <w:rPr>
          <w:sz w:val="28"/>
          <w:szCs w:val="28"/>
        </w:rPr>
        <w:t>Осознающий</w:t>
      </w:r>
      <w:proofErr w:type="gramEnd"/>
      <w:r w:rsidRPr="00A133AE">
        <w:rPr>
          <w:sz w:val="28"/>
          <w:szCs w:val="28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14:paraId="240AC70B" w14:textId="2324EF75" w:rsidR="009C538C" w:rsidRDefault="009C538C" w:rsidP="009C5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9E0916">
        <w:rPr>
          <w:sz w:val="28"/>
          <w:szCs w:val="28"/>
        </w:rPr>
        <w:t>ЛР 8</w:t>
      </w:r>
      <w:r w:rsidR="00DE22F6">
        <w:rPr>
          <w:sz w:val="28"/>
          <w:szCs w:val="28"/>
        </w:rPr>
        <w:t xml:space="preserve"> </w:t>
      </w:r>
      <w:proofErr w:type="gramStart"/>
      <w:r w:rsidRPr="009E0916">
        <w:rPr>
          <w:sz w:val="28"/>
          <w:szCs w:val="28"/>
        </w:rPr>
        <w:t>Проявляющий</w:t>
      </w:r>
      <w:proofErr w:type="gramEnd"/>
      <w:r w:rsidRPr="009E0916">
        <w:rPr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9E0916">
        <w:rPr>
          <w:sz w:val="28"/>
          <w:szCs w:val="28"/>
        </w:rPr>
        <w:t>Сопричастный</w:t>
      </w:r>
      <w:proofErr w:type="gramEnd"/>
      <w:r w:rsidRPr="009E0916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государства.</w:t>
      </w:r>
    </w:p>
    <w:p w14:paraId="3FFD1606" w14:textId="3149DAA4" w:rsidR="00243139" w:rsidRDefault="00243139" w:rsidP="00A133AE">
      <w:pPr>
        <w:pStyle w:val="ConsPlusNormal"/>
        <w:ind w:firstLine="709"/>
        <w:jc w:val="both"/>
        <w:rPr>
          <w:sz w:val="28"/>
          <w:szCs w:val="28"/>
        </w:rPr>
      </w:pPr>
      <w:r w:rsidRPr="00243139">
        <w:rPr>
          <w:sz w:val="28"/>
          <w:szCs w:val="28"/>
        </w:rPr>
        <w:t>ЛР 12</w:t>
      </w:r>
      <w:r w:rsidRPr="00243139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 w:rsidRPr="00243139">
        <w:rPr>
          <w:sz w:val="28"/>
          <w:szCs w:val="28"/>
        </w:rPr>
        <w:t>Принимающий</w:t>
      </w:r>
      <w:proofErr w:type="gramEnd"/>
      <w:r w:rsidRPr="00243139">
        <w:rPr>
          <w:sz w:val="28"/>
          <w:szCs w:val="28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4A8144A5" w14:textId="1A793BCA" w:rsidR="005B61CE" w:rsidRPr="002E402A" w:rsidRDefault="005B61CE" w:rsidP="00A133A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ЛР 15 </w:t>
      </w:r>
      <w:proofErr w:type="gramStart"/>
      <w:r w:rsidRPr="005B61CE">
        <w:rPr>
          <w:sz w:val="28"/>
          <w:szCs w:val="28"/>
        </w:rPr>
        <w:t>Соблюдающий</w:t>
      </w:r>
      <w:proofErr w:type="gramEnd"/>
      <w:r w:rsidRPr="005B61CE">
        <w:rPr>
          <w:sz w:val="28"/>
          <w:szCs w:val="28"/>
        </w:rPr>
        <w:t xml:space="preserve"> в своей деятельности этические принципы </w:t>
      </w:r>
      <w:r w:rsidRPr="005B61CE">
        <w:rPr>
          <w:sz w:val="28"/>
          <w:szCs w:val="28"/>
        </w:rPr>
        <w:lastRenderedPageBreak/>
        <w:t>честности, открытости, противодействия коррупции и экстремизму, уважительного отношения к результатам собственного и чужого труда</w:t>
      </w:r>
      <w:r>
        <w:rPr>
          <w:sz w:val="28"/>
          <w:szCs w:val="28"/>
        </w:rPr>
        <w:t>.</w:t>
      </w:r>
    </w:p>
    <w:p w14:paraId="56712CBF" w14:textId="77777777" w:rsidR="00802B51" w:rsidRPr="00802B51" w:rsidRDefault="00802B51" w:rsidP="00802B51">
      <w:pPr>
        <w:ind w:left="720"/>
        <w:rPr>
          <w:sz w:val="28"/>
          <w:szCs w:val="28"/>
        </w:rPr>
      </w:pPr>
    </w:p>
    <w:p w14:paraId="0D658A22" w14:textId="77777777" w:rsidR="00D459BF" w:rsidRPr="008A7B3D" w:rsidRDefault="00D459BF" w:rsidP="00D459BF">
      <w:pPr>
        <w:tabs>
          <w:tab w:val="left" w:pos="227"/>
        </w:tabs>
        <w:jc w:val="both"/>
        <w:rPr>
          <w:sz w:val="28"/>
          <w:szCs w:val="28"/>
        </w:rPr>
      </w:pPr>
    </w:p>
    <w:p w14:paraId="3DAAF2DC" w14:textId="2A62C028" w:rsidR="009C6CB7" w:rsidRPr="0077622A" w:rsidRDefault="009C6CB7" w:rsidP="00877034">
      <w:pPr>
        <w:pStyle w:val="10"/>
        <w:shd w:val="clear" w:color="auto" w:fill="auto"/>
        <w:tabs>
          <w:tab w:val="left" w:pos="793"/>
        </w:tabs>
        <w:spacing w:line="240" w:lineRule="auto"/>
        <w:ind w:firstLine="709"/>
        <w:rPr>
          <w:sz w:val="24"/>
          <w:szCs w:val="24"/>
        </w:rPr>
      </w:pPr>
      <w:bookmarkStart w:id="24" w:name="bookmark4"/>
      <w:r w:rsidRPr="0077622A">
        <w:t>1.3.</w:t>
      </w:r>
      <w:bookmarkEnd w:id="24"/>
      <w:r w:rsidR="002E66D9">
        <w:t xml:space="preserve"> К</w:t>
      </w:r>
      <w:r w:rsidRPr="0077622A">
        <w:t xml:space="preserve">оличество часов на освоение программы </w:t>
      </w:r>
      <w:r w:rsidRPr="0077622A">
        <w:rPr>
          <w:szCs w:val="28"/>
        </w:rPr>
        <w:t>производственной практики (преддипломной практики)</w:t>
      </w:r>
    </w:p>
    <w:p w14:paraId="6233C6C6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</w:pPr>
    </w:p>
    <w:p w14:paraId="775D867F" w14:textId="0C1AEDF7" w:rsidR="009C6CB7" w:rsidRDefault="009C6CB7" w:rsidP="00877034">
      <w:pPr>
        <w:pStyle w:val="22"/>
        <w:shd w:val="clear" w:color="auto" w:fill="auto"/>
        <w:spacing w:before="0" w:after="0" w:line="240" w:lineRule="auto"/>
        <w:ind w:firstLine="709"/>
        <w:jc w:val="both"/>
      </w:pPr>
      <w:r>
        <w:t>Срок проведения производственной практики (преддипломной) - 6 семестр</w:t>
      </w:r>
      <w:r w:rsidR="00877034">
        <w:t>.</w:t>
      </w:r>
      <w:r>
        <w:t xml:space="preserve"> </w:t>
      </w:r>
    </w:p>
    <w:p w14:paraId="59FDBDE8" w14:textId="0027E198" w:rsidR="009C6CB7" w:rsidRDefault="009C6CB7" w:rsidP="00877034">
      <w:pPr>
        <w:pStyle w:val="22"/>
        <w:shd w:val="clear" w:color="auto" w:fill="auto"/>
        <w:spacing w:before="0" w:after="0" w:line="240" w:lineRule="auto"/>
        <w:ind w:firstLine="709"/>
        <w:jc w:val="both"/>
      </w:pPr>
      <w:r>
        <w:t>Объем времени - 4 недели (144 часа)</w:t>
      </w:r>
      <w:r w:rsidR="00877034">
        <w:t>.</w:t>
      </w:r>
    </w:p>
    <w:p w14:paraId="766B4C36" w14:textId="77777777" w:rsidR="009C6CB7" w:rsidRDefault="009C6CB7" w:rsidP="00D95FF2">
      <w:pPr>
        <w:pStyle w:val="310"/>
        <w:shd w:val="clear" w:color="auto" w:fill="auto"/>
        <w:spacing w:before="0" w:after="0" w:line="240" w:lineRule="auto"/>
        <w:ind w:firstLine="0"/>
        <w:rPr>
          <w:rFonts w:ascii="Times New Roman" w:hAnsi="Times New Roman"/>
          <w:sz w:val="28"/>
          <w:szCs w:val="28"/>
        </w:rPr>
      </w:pPr>
    </w:p>
    <w:p w14:paraId="5F049225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419951B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2702443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72DA1C9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720061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8AB4BA0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7F27FB7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6C13004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5C95CD7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3E79568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E1BFFBA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F85D46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EC825C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68E3999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E052ADA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6F1F8B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FC0189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BE0D6D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1F91DFF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7D14F795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2B9A3FD6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3F65C4CC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0B05C3D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20D8C79B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E92FA0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67F978B9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9EC7C4F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81BB62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9FDBE72" w14:textId="77777777" w:rsidR="00877034" w:rsidRDefault="00877034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4D677559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150DC45B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4C32958C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4BA0086E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5570455E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4F220615" w14:textId="77777777" w:rsidR="0077622A" w:rsidRDefault="0077622A" w:rsidP="00D95FF2">
      <w:pPr>
        <w:pStyle w:val="22"/>
        <w:shd w:val="clear" w:color="auto" w:fill="auto"/>
        <w:spacing w:before="0" w:after="0" w:line="240" w:lineRule="auto"/>
        <w:ind w:firstLine="0"/>
        <w:jc w:val="left"/>
        <w:rPr>
          <w:szCs w:val="28"/>
        </w:rPr>
      </w:pPr>
    </w:p>
    <w:p w14:paraId="02561D58" w14:textId="71AC11D2" w:rsidR="009C6CB7" w:rsidRPr="0077622A" w:rsidRDefault="00877034" w:rsidP="00877034">
      <w:pPr>
        <w:pStyle w:val="a5"/>
        <w:tabs>
          <w:tab w:val="left" w:pos="1750"/>
        </w:tabs>
        <w:ind w:left="0"/>
        <w:jc w:val="center"/>
        <w:rPr>
          <w:b/>
          <w:bCs/>
          <w:sz w:val="28"/>
          <w:szCs w:val="24"/>
        </w:rPr>
      </w:pPr>
      <w:r w:rsidRPr="00877034">
        <w:rPr>
          <w:b/>
          <w:bCs/>
          <w:sz w:val="28"/>
          <w:szCs w:val="24"/>
        </w:rPr>
        <w:t>2.</w:t>
      </w:r>
      <w:r>
        <w:rPr>
          <w:b/>
          <w:bCs/>
          <w:sz w:val="28"/>
          <w:szCs w:val="24"/>
        </w:rPr>
        <w:t xml:space="preserve"> </w:t>
      </w:r>
      <w:r w:rsidR="009C6CB7" w:rsidRPr="0077622A">
        <w:rPr>
          <w:b/>
          <w:bCs/>
          <w:sz w:val="28"/>
          <w:szCs w:val="24"/>
        </w:rPr>
        <w:t>ОБЪЕМ И СОДЕРЖАНИЕ ПРОИЗВОДСТВЕННОЙ ПРАКТИКИ (ПРЕДДИПЛОМНОЙ)</w:t>
      </w:r>
    </w:p>
    <w:p w14:paraId="3CB070F1" w14:textId="77777777" w:rsidR="0077622A" w:rsidRDefault="0077622A" w:rsidP="00D95FF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7E99B54" w14:textId="1AB14075" w:rsidR="009C6CB7" w:rsidRPr="008A7B3D" w:rsidRDefault="009C6CB7" w:rsidP="00776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Pr="00843F7D">
        <w:rPr>
          <w:sz w:val="28"/>
          <w:szCs w:val="28"/>
        </w:rPr>
        <w:t xml:space="preserve">практики </w:t>
      </w:r>
      <w:r>
        <w:rPr>
          <w:sz w:val="28"/>
          <w:szCs w:val="28"/>
        </w:rPr>
        <w:t xml:space="preserve">рассмотрена на </w:t>
      </w:r>
      <w:r w:rsidRPr="00843F7D">
        <w:rPr>
          <w:sz w:val="28"/>
          <w:szCs w:val="28"/>
        </w:rPr>
        <w:t>п</w:t>
      </w:r>
      <w:r>
        <w:rPr>
          <w:sz w:val="28"/>
          <w:szCs w:val="28"/>
        </w:rPr>
        <w:t xml:space="preserve">редметно-цикловой комиссии </w:t>
      </w:r>
      <w:r w:rsidRPr="00843F7D">
        <w:rPr>
          <w:sz w:val="28"/>
          <w:szCs w:val="28"/>
        </w:rPr>
        <w:t>профессионального цикла в соответствии с требованиями ФГОС СПО специальности</w:t>
      </w:r>
      <w:r w:rsidR="00877034">
        <w:rPr>
          <w:sz w:val="28"/>
          <w:szCs w:val="28"/>
        </w:rPr>
        <w:t xml:space="preserve"> </w:t>
      </w:r>
      <w:r>
        <w:rPr>
          <w:sz w:val="28"/>
          <w:szCs w:val="28"/>
        </w:rPr>
        <w:t>39.02.01 Социальная работа</w:t>
      </w:r>
      <w:r w:rsidRPr="00843F7D">
        <w:rPr>
          <w:sz w:val="28"/>
          <w:szCs w:val="28"/>
        </w:rPr>
        <w:t xml:space="preserve">, содержанием ОПОП СПО и планируемыми результатами обучения при освоении видов профессиональной деятельности: </w:t>
      </w:r>
      <w:r w:rsidRPr="008A7B3D">
        <w:rPr>
          <w:sz w:val="28"/>
          <w:szCs w:val="28"/>
        </w:rPr>
        <w:t>организация и проведение работ в различных сферах жизнедеятельности по оказанию социальной помощи нуждающимся.</w:t>
      </w:r>
    </w:p>
    <w:p w14:paraId="37F8C4D3" w14:textId="70AE49A8" w:rsidR="009C6CB7" w:rsidRPr="008A7B3D" w:rsidRDefault="009C6CB7" w:rsidP="007762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B3D">
        <w:rPr>
          <w:sz w:val="28"/>
          <w:szCs w:val="28"/>
        </w:rPr>
        <w:t xml:space="preserve">Объектами профессиональной деятельности </w:t>
      </w:r>
      <w:r>
        <w:rPr>
          <w:sz w:val="28"/>
          <w:szCs w:val="28"/>
        </w:rPr>
        <w:t xml:space="preserve">студентов </w:t>
      </w:r>
      <w:r w:rsidRPr="008A7B3D">
        <w:rPr>
          <w:sz w:val="28"/>
          <w:szCs w:val="28"/>
        </w:rPr>
        <w:t>являются:</w:t>
      </w:r>
      <w:r w:rsidR="0077622A">
        <w:rPr>
          <w:sz w:val="28"/>
          <w:szCs w:val="28"/>
        </w:rPr>
        <w:t xml:space="preserve"> </w:t>
      </w:r>
      <w:r w:rsidRPr="008A7B3D">
        <w:rPr>
          <w:sz w:val="28"/>
          <w:szCs w:val="28"/>
        </w:rPr>
        <w:t>различные группы населения, находящиеся в трудной жизненной ситуации (ТЖС)</w:t>
      </w:r>
      <w:r w:rsidR="000A2FB3">
        <w:rPr>
          <w:sz w:val="28"/>
          <w:szCs w:val="28"/>
        </w:rPr>
        <w:t>.</w:t>
      </w:r>
    </w:p>
    <w:p w14:paraId="5DA3AE4A" w14:textId="77777777" w:rsidR="009C6CB7" w:rsidRDefault="009C6CB7" w:rsidP="00D95FF2">
      <w:pPr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08"/>
        <w:gridCol w:w="4957"/>
        <w:gridCol w:w="1500"/>
      </w:tblGrid>
      <w:tr w:rsidR="009C6CB7" w:rsidRPr="0077622A" w14:paraId="2B31E44B" w14:textId="77777777" w:rsidTr="00D01814">
        <w:trPr>
          <w:tblHeader/>
        </w:trPr>
        <w:tc>
          <w:tcPr>
            <w:tcW w:w="1625" w:type="pct"/>
          </w:tcPr>
          <w:p w14:paraId="6B622C57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591" w:type="pct"/>
          </w:tcPr>
          <w:p w14:paraId="304BEF2E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84" w:type="pct"/>
          </w:tcPr>
          <w:p w14:paraId="6C238F00" w14:textId="77777777" w:rsidR="009C6CB7" w:rsidRPr="0077622A" w:rsidRDefault="009C6CB7" w:rsidP="00D95FF2">
            <w:pPr>
              <w:jc w:val="center"/>
              <w:rPr>
                <w:b/>
                <w:sz w:val="24"/>
                <w:szCs w:val="24"/>
              </w:rPr>
            </w:pPr>
            <w:r w:rsidRPr="0077622A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9C6CB7" w:rsidRPr="0077622A" w14:paraId="366E5DB9" w14:textId="77777777" w:rsidTr="00D01814">
        <w:tc>
          <w:tcPr>
            <w:tcW w:w="1625" w:type="pct"/>
          </w:tcPr>
          <w:p w14:paraId="340FDD4D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Введение</w:t>
            </w:r>
          </w:p>
        </w:tc>
        <w:tc>
          <w:tcPr>
            <w:tcW w:w="2591" w:type="pct"/>
          </w:tcPr>
          <w:p w14:paraId="5FA99475" w14:textId="77777777" w:rsidR="009C6CB7" w:rsidRPr="0077622A" w:rsidRDefault="009C6CB7" w:rsidP="00877034">
            <w:pPr>
              <w:jc w:val="both"/>
              <w:rPr>
                <w:sz w:val="24"/>
                <w:szCs w:val="24"/>
              </w:rPr>
            </w:pPr>
            <w:proofErr w:type="gramStart"/>
            <w:r w:rsidRPr="0077622A">
              <w:rPr>
                <w:sz w:val="24"/>
                <w:szCs w:val="24"/>
              </w:rPr>
              <w:t>Ознакомление с учреждениями, инструктаж по ТБ, ПБ, ОТ, инструкциями, организационной структурой учреждения, т.д.</w:t>
            </w:r>
            <w:proofErr w:type="gramEnd"/>
          </w:p>
        </w:tc>
        <w:tc>
          <w:tcPr>
            <w:tcW w:w="784" w:type="pct"/>
          </w:tcPr>
          <w:p w14:paraId="07B14345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6</w:t>
            </w:r>
          </w:p>
        </w:tc>
      </w:tr>
      <w:tr w:rsidR="009C6CB7" w:rsidRPr="0077622A" w14:paraId="756BE2AE" w14:textId="77777777" w:rsidTr="00D01814">
        <w:tc>
          <w:tcPr>
            <w:tcW w:w="1625" w:type="pct"/>
          </w:tcPr>
          <w:p w14:paraId="430E49C4" w14:textId="6D3B8C22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 xml:space="preserve">Социальная работа с </w:t>
            </w:r>
            <w:r w:rsidR="000A2FB3">
              <w:rPr>
                <w:sz w:val="24"/>
                <w:szCs w:val="24"/>
              </w:rPr>
              <w:t>различными категориями населения</w:t>
            </w:r>
          </w:p>
        </w:tc>
        <w:tc>
          <w:tcPr>
            <w:tcW w:w="2591" w:type="pct"/>
          </w:tcPr>
          <w:p w14:paraId="5F1EE4B4" w14:textId="7CD78B83" w:rsidR="00D01814" w:rsidRDefault="00D01814" w:rsidP="00D01814">
            <w:pPr>
              <w:widowControl w:val="0"/>
              <w:tabs>
                <w:tab w:val="left" w:pos="35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Изучить сайт поставщика социальных услуг в соответствии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      </w:r>
          </w:p>
          <w:p w14:paraId="3F38C98C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Проанализировать основные направления деятельности и нормативную правовую базу поставщика социальных услуг.</w:t>
            </w:r>
          </w:p>
          <w:p w14:paraId="0098D8E1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Оформить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      </w:r>
          </w:p>
          <w:p w14:paraId="02C4DB20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Систематизировать материал по практической части выпускной квалификационной работы:</w:t>
            </w:r>
          </w:p>
          <w:p w14:paraId="5517149F" w14:textId="77777777" w:rsidR="00D01814" w:rsidRDefault="00D01814" w:rsidP="00D01814">
            <w:pPr>
              <w:widowControl w:val="0"/>
              <w:tabs>
                <w:tab w:val="left" w:pos="35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обобщение опыта и анализ работы по теме;</w:t>
            </w:r>
          </w:p>
          <w:p w14:paraId="00240D57" w14:textId="77777777" w:rsidR="009C6CB7" w:rsidRDefault="00D01814" w:rsidP="00D01814">
            <w:pPr>
              <w:pStyle w:val="a5"/>
              <w:widowControl w:val="0"/>
              <w:tabs>
                <w:tab w:val="left" w:pos="35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практическая разработка.</w:t>
            </w:r>
          </w:p>
          <w:p w14:paraId="2F9A5CE5" w14:textId="5F6818C7" w:rsidR="002767C1" w:rsidRPr="0077622A" w:rsidRDefault="002767C1" w:rsidP="00D01814">
            <w:pPr>
              <w:pStyle w:val="a5"/>
              <w:widowControl w:val="0"/>
              <w:tabs>
                <w:tab w:val="left" w:pos="354"/>
              </w:tabs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Выполнять поручения куратора практики.</w:t>
            </w:r>
          </w:p>
        </w:tc>
        <w:tc>
          <w:tcPr>
            <w:tcW w:w="784" w:type="pct"/>
          </w:tcPr>
          <w:p w14:paraId="4FEA953B" w14:textId="0F0830D1" w:rsidR="009C6CB7" w:rsidRPr="0077622A" w:rsidRDefault="007A160D" w:rsidP="00D95F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</w:tr>
      <w:tr w:rsidR="009C6CB7" w:rsidRPr="0077622A" w14:paraId="4532FC0B" w14:textId="77777777" w:rsidTr="00D01814">
        <w:tc>
          <w:tcPr>
            <w:tcW w:w="1625" w:type="pct"/>
          </w:tcPr>
          <w:p w14:paraId="58319769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Анализ, обработка материалов для дипломной работы. Составление отчета</w:t>
            </w:r>
          </w:p>
        </w:tc>
        <w:tc>
          <w:tcPr>
            <w:tcW w:w="2591" w:type="pct"/>
          </w:tcPr>
          <w:p w14:paraId="018A8764" w14:textId="77777777" w:rsidR="009C6CB7" w:rsidRPr="0077622A" w:rsidRDefault="009C6CB7" w:rsidP="00D95FF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</w:tc>
        <w:tc>
          <w:tcPr>
            <w:tcW w:w="784" w:type="pct"/>
          </w:tcPr>
          <w:p w14:paraId="3A78BE8D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36</w:t>
            </w:r>
          </w:p>
        </w:tc>
      </w:tr>
      <w:tr w:rsidR="009C6CB7" w:rsidRPr="0077622A" w14:paraId="0AE92E10" w14:textId="77777777" w:rsidTr="00D01814">
        <w:tc>
          <w:tcPr>
            <w:tcW w:w="1625" w:type="pct"/>
          </w:tcPr>
          <w:p w14:paraId="4FFC089D" w14:textId="77777777" w:rsidR="009C6CB7" w:rsidRPr="0077622A" w:rsidRDefault="009C6CB7" w:rsidP="00D95FF2">
            <w:pPr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Защита отчета</w:t>
            </w:r>
          </w:p>
        </w:tc>
        <w:tc>
          <w:tcPr>
            <w:tcW w:w="2591" w:type="pct"/>
          </w:tcPr>
          <w:p w14:paraId="12E347FA" w14:textId="77777777" w:rsidR="009C6CB7" w:rsidRPr="0077622A" w:rsidRDefault="009C6CB7" w:rsidP="00D95FF2">
            <w:pPr>
              <w:tabs>
                <w:tab w:val="left" w:pos="680"/>
              </w:tabs>
              <w:rPr>
                <w:sz w:val="24"/>
                <w:szCs w:val="24"/>
              </w:rPr>
            </w:pPr>
          </w:p>
        </w:tc>
        <w:tc>
          <w:tcPr>
            <w:tcW w:w="784" w:type="pct"/>
          </w:tcPr>
          <w:p w14:paraId="344D0C9A" w14:textId="77777777" w:rsidR="009C6CB7" w:rsidRPr="0077622A" w:rsidRDefault="009C6CB7" w:rsidP="00D95FF2">
            <w:pPr>
              <w:jc w:val="center"/>
              <w:rPr>
                <w:sz w:val="24"/>
                <w:szCs w:val="24"/>
              </w:rPr>
            </w:pPr>
            <w:r w:rsidRPr="0077622A">
              <w:rPr>
                <w:sz w:val="24"/>
                <w:szCs w:val="24"/>
              </w:rPr>
              <w:t>6</w:t>
            </w:r>
          </w:p>
        </w:tc>
      </w:tr>
    </w:tbl>
    <w:p w14:paraId="2E98E58B" w14:textId="77777777" w:rsidR="009C6CB7" w:rsidRDefault="009C6CB7" w:rsidP="00D95FF2">
      <w:pPr>
        <w:rPr>
          <w:sz w:val="28"/>
          <w:szCs w:val="28"/>
        </w:rPr>
      </w:pPr>
    </w:p>
    <w:p w14:paraId="3AAAD525" w14:textId="77777777" w:rsidR="00BF2851" w:rsidRDefault="00BF2851" w:rsidP="00D95FF2">
      <w:pPr>
        <w:rPr>
          <w:sz w:val="28"/>
          <w:szCs w:val="28"/>
        </w:rPr>
      </w:pPr>
    </w:p>
    <w:p w14:paraId="46BFC981" w14:textId="77777777" w:rsidR="00BF2851" w:rsidRDefault="00BF2851" w:rsidP="00D95FF2">
      <w:pPr>
        <w:rPr>
          <w:sz w:val="28"/>
          <w:szCs w:val="28"/>
        </w:rPr>
      </w:pPr>
    </w:p>
    <w:p w14:paraId="46A22444" w14:textId="77777777" w:rsidR="00BF2851" w:rsidRDefault="00BF2851" w:rsidP="00D95FF2">
      <w:pPr>
        <w:rPr>
          <w:sz w:val="28"/>
          <w:szCs w:val="28"/>
        </w:rPr>
      </w:pPr>
    </w:p>
    <w:p w14:paraId="55562CB4" w14:textId="77777777" w:rsidR="00BF2851" w:rsidRDefault="00BF2851" w:rsidP="00D95FF2">
      <w:pPr>
        <w:rPr>
          <w:sz w:val="28"/>
          <w:szCs w:val="28"/>
        </w:rPr>
      </w:pPr>
    </w:p>
    <w:p w14:paraId="0A63ABBE" w14:textId="3A8E78EA" w:rsidR="009C6CB7" w:rsidRPr="00BF2851" w:rsidRDefault="00877034" w:rsidP="00877034">
      <w:pPr>
        <w:pStyle w:val="a5"/>
        <w:tabs>
          <w:tab w:val="left" w:pos="1780"/>
        </w:tabs>
        <w:ind w:left="0"/>
        <w:jc w:val="center"/>
        <w:rPr>
          <w:b/>
          <w:bCs/>
          <w:sz w:val="28"/>
          <w:szCs w:val="24"/>
        </w:rPr>
      </w:pPr>
      <w:r w:rsidRPr="00877034">
        <w:rPr>
          <w:b/>
          <w:bCs/>
          <w:sz w:val="28"/>
          <w:szCs w:val="24"/>
        </w:rPr>
        <w:t>3.</w:t>
      </w:r>
      <w:r>
        <w:rPr>
          <w:b/>
          <w:bCs/>
          <w:sz w:val="28"/>
          <w:szCs w:val="24"/>
        </w:rPr>
        <w:t xml:space="preserve"> </w:t>
      </w:r>
      <w:r w:rsidR="009C6CB7" w:rsidRPr="00BF2851">
        <w:rPr>
          <w:b/>
          <w:bCs/>
          <w:sz w:val="28"/>
          <w:szCs w:val="24"/>
        </w:rPr>
        <w:t>МЕТОДИЧЕСКИЕ РЕКОМЕНДАЦИИ ПО ОРГАНИ</w:t>
      </w:r>
      <w:r w:rsidR="001841EE">
        <w:rPr>
          <w:b/>
          <w:bCs/>
          <w:sz w:val="28"/>
          <w:szCs w:val="24"/>
        </w:rPr>
        <w:t>З</w:t>
      </w:r>
      <w:r w:rsidR="009C6CB7" w:rsidRPr="00BF2851">
        <w:rPr>
          <w:b/>
          <w:bCs/>
          <w:sz w:val="28"/>
          <w:szCs w:val="24"/>
        </w:rPr>
        <w:t>АЦИИ</w:t>
      </w:r>
    </w:p>
    <w:p w14:paraId="2CC04E0C" w14:textId="37316014" w:rsidR="009C6CB7" w:rsidRPr="00BF2851" w:rsidRDefault="009C6CB7" w:rsidP="00D95FF2">
      <w:pPr>
        <w:tabs>
          <w:tab w:val="left" w:pos="600"/>
        </w:tabs>
        <w:jc w:val="center"/>
        <w:rPr>
          <w:b/>
          <w:bCs/>
          <w:sz w:val="28"/>
          <w:szCs w:val="24"/>
        </w:rPr>
      </w:pPr>
      <w:r w:rsidRPr="00BF2851">
        <w:rPr>
          <w:b/>
          <w:bCs/>
          <w:sz w:val="28"/>
          <w:szCs w:val="24"/>
        </w:rPr>
        <w:t>ПРОХОЖДЕНИ</w:t>
      </w:r>
      <w:r w:rsidR="001841EE">
        <w:rPr>
          <w:b/>
          <w:bCs/>
          <w:sz w:val="28"/>
          <w:szCs w:val="24"/>
        </w:rPr>
        <w:t>Я</w:t>
      </w:r>
      <w:r w:rsidRPr="00BF2851">
        <w:rPr>
          <w:b/>
          <w:bCs/>
          <w:sz w:val="28"/>
          <w:szCs w:val="24"/>
        </w:rPr>
        <w:t xml:space="preserve"> ПРОИЗВОДСТВЕННОЙ ПРАКТИКИ (ПРЕДДИПЛОМНОЙ)</w:t>
      </w:r>
    </w:p>
    <w:p w14:paraId="687EFAC6" w14:textId="77777777" w:rsidR="00BF2851" w:rsidRPr="00BF2851" w:rsidRDefault="00BF2851" w:rsidP="00D95FF2">
      <w:pPr>
        <w:jc w:val="both"/>
        <w:rPr>
          <w:b/>
          <w:bCs/>
          <w:sz w:val="32"/>
          <w:szCs w:val="28"/>
        </w:rPr>
      </w:pPr>
    </w:p>
    <w:p w14:paraId="6A6764A7" w14:textId="5B0448E3" w:rsidR="009C6CB7" w:rsidRPr="00BF2851" w:rsidRDefault="009C6CB7" w:rsidP="002767C1">
      <w:pPr>
        <w:ind w:firstLine="709"/>
        <w:jc w:val="both"/>
        <w:rPr>
          <w:sz w:val="32"/>
          <w:szCs w:val="28"/>
        </w:rPr>
      </w:pPr>
      <w:r w:rsidRPr="002767C1">
        <w:rPr>
          <w:b/>
          <w:bCs/>
          <w:sz w:val="28"/>
          <w:szCs w:val="28"/>
        </w:rPr>
        <w:t>3.1</w:t>
      </w:r>
      <w:r w:rsidRPr="002767C1">
        <w:rPr>
          <w:b/>
          <w:sz w:val="28"/>
          <w:szCs w:val="28"/>
        </w:rPr>
        <w:t>.</w:t>
      </w:r>
      <w:r w:rsidR="002767C1" w:rsidRPr="002767C1">
        <w:rPr>
          <w:b/>
          <w:bCs/>
          <w:sz w:val="28"/>
          <w:szCs w:val="24"/>
        </w:rPr>
        <w:t xml:space="preserve"> </w:t>
      </w:r>
      <w:r w:rsidR="00BF2851" w:rsidRPr="00BF2851">
        <w:rPr>
          <w:b/>
          <w:bCs/>
          <w:sz w:val="28"/>
          <w:szCs w:val="24"/>
        </w:rPr>
        <w:t>Методические рекомендации для руководителя практики от колледжа</w:t>
      </w:r>
    </w:p>
    <w:p w14:paraId="190F0CBF" w14:textId="3D4C8C45" w:rsidR="009C6CB7" w:rsidRPr="00A27659" w:rsidRDefault="009C6CB7" w:rsidP="00A27659">
      <w:pPr>
        <w:pStyle w:val="4"/>
        <w:spacing w:before="0" w:beforeAutospacing="0" w:after="0" w:afterAutospacing="0"/>
        <w:ind w:firstLine="709"/>
        <w:jc w:val="both"/>
        <w:rPr>
          <w:rStyle w:val="text-indent-0pttext-align-center"/>
          <w:rFonts w:ascii="Times New Roman" w:hAnsi="Times New Roman"/>
          <w:b w:val="0"/>
          <w:iCs/>
        </w:rPr>
      </w:pPr>
      <w:r w:rsidRPr="008A7B3D">
        <w:rPr>
          <w:rFonts w:ascii="Times New Roman" w:hAnsi="Times New Roman"/>
          <w:b w:val="0"/>
        </w:rPr>
        <w:t xml:space="preserve">Руководитель практики руководствуется </w:t>
      </w:r>
      <w:r w:rsidR="00A27659">
        <w:rPr>
          <w:rFonts w:ascii="Times New Roman" w:hAnsi="Times New Roman"/>
          <w:b w:val="0"/>
        </w:rPr>
        <w:t>п</w:t>
      </w:r>
      <w:r w:rsidRPr="008A7B3D">
        <w:rPr>
          <w:rFonts w:ascii="Times New Roman" w:hAnsi="Times New Roman"/>
          <w:b w:val="0"/>
        </w:rPr>
        <w:t xml:space="preserve">оложением о практике студентов, осваивающих образовательные программы среднего профессионального образования, </w:t>
      </w:r>
      <w:r w:rsidRPr="008A7B3D">
        <w:rPr>
          <w:rStyle w:val="text-indent-0pttext-align-center"/>
          <w:rFonts w:ascii="Times New Roman" w:hAnsi="Times New Roman"/>
          <w:b w:val="0"/>
          <w:iCs/>
        </w:rPr>
        <w:t xml:space="preserve">бюджетного профессионального образовательного учреждения </w:t>
      </w:r>
      <w:r w:rsidRPr="00706907">
        <w:rPr>
          <w:rStyle w:val="text-indent-0pttext-align-center"/>
          <w:rFonts w:ascii="Times New Roman" w:hAnsi="Times New Roman"/>
          <w:b w:val="0"/>
        </w:rPr>
        <w:t>Вологодской области «Вологодский колледж технологии и дизайна»</w:t>
      </w:r>
      <w:r>
        <w:rPr>
          <w:rStyle w:val="text-indent-0pttext-align-center"/>
          <w:rFonts w:ascii="Times New Roman" w:hAnsi="Times New Roman"/>
          <w:b w:val="0"/>
        </w:rPr>
        <w:t>.</w:t>
      </w:r>
    </w:p>
    <w:p w14:paraId="7168BD52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Руководитель практики от организации курирует деятельность обучающегося в период прохождения практики, консультирует его по выполнению заданий практики и осуществляет текущий контроль. По окончании практики оценивает уровень освоения компетенций, подтверждает записи обучающегося о выполненных работах в дневнике практики, составляет отзыв о работе обучающегося.</w:t>
      </w:r>
    </w:p>
    <w:p w14:paraId="5A33ECFF" w14:textId="3CADFEBF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Руководитель практики от колледжа до начала практики помогает студенту заключить договор об организации и проведении практики, проводит установочное собрание, в ходе которой знакомит обучающегося с программой практики, системой оценки.</w:t>
      </w:r>
    </w:p>
    <w:p w14:paraId="1517D65F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Во время практики оказывает студенту консультационную помощь по выполнению заданий, осуществляет текущий контроль, по возможности посещает базу практики, поддерживает взаимосвязь с обучающимся посредством сети «Интернет», телефонной связи, личного общения.</w:t>
      </w:r>
    </w:p>
    <w:p w14:paraId="4E87A4EC" w14:textId="77777777" w:rsidR="009C6CB7" w:rsidRPr="00843F7D" w:rsidRDefault="009C6CB7" w:rsidP="00BF2851">
      <w:pPr>
        <w:ind w:firstLine="709"/>
        <w:jc w:val="both"/>
        <w:rPr>
          <w:sz w:val="28"/>
          <w:szCs w:val="28"/>
        </w:rPr>
      </w:pPr>
      <w:r w:rsidRPr="00843F7D">
        <w:rPr>
          <w:sz w:val="28"/>
          <w:szCs w:val="28"/>
        </w:rPr>
        <w:t>После завершения практики проводит промежуточную аттестацию, оценивает уровень освоения компетенций обучающегося.</w:t>
      </w:r>
    </w:p>
    <w:p w14:paraId="13366103" w14:textId="77777777" w:rsidR="009C6CB7" w:rsidRDefault="009C6CB7" w:rsidP="00D95FF2">
      <w:pPr>
        <w:jc w:val="center"/>
        <w:rPr>
          <w:b/>
          <w:bCs/>
          <w:sz w:val="24"/>
          <w:szCs w:val="24"/>
        </w:rPr>
      </w:pPr>
    </w:p>
    <w:p w14:paraId="2834599A" w14:textId="77777777" w:rsidR="009C6CB7" w:rsidRPr="00BF2851" w:rsidRDefault="009C6CB7" w:rsidP="00A27659">
      <w:pPr>
        <w:ind w:firstLine="709"/>
        <w:jc w:val="both"/>
        <w:rPr>
          <w:b/>
          <w:bCs/>
          <w:sz w:val="28"/>
          <w:szCs w:val="24"/>
        </w:rPr>
      </w:pPr>
      <w:r w:rsidRPr="00BF2851">
        <w:rPr>
          <w:b/>
          <w:bCs/>
          <w:sz w:val="28"/>
          <w:szCs w:val="24"/>
        </w:rPr>
        <w:t>3</w:t>
      </w:r>
      <w:r w:rsidR="00BF2851" w:rsidRPr="00BF2851">
        <w:rPr>
          <w:b/>
          <w:bCs/>
          <w:sz w:val="28"/>
          <w:szCs w:val="24"/>
        </w:rPr>
        <w:t xml:space="preserve">.2. Методические рекомендации для </w:t>
      </w:r>
      <w:proofErr w:type="gramStart"/>
      <w:r w:rsidR="00BF2851" w:rsidRPr="00BF2851">
        <w:rPr>
          <w:b/>
          <w:bCs/>
          <w:sz w:val="28"/>
          <w:szCs w:val="24"/>
        </w:rPr>
        <w:t>обучающихся</w:t>
      </w:r>
      <w:proofErr w:type="gramEnd"/>
      <w:r w:rsidR="00BF2851" w:rsidRPr="00BF2851">
        <w:rPr>
          <w:b/>
          <w:bCs/>
          <w:sz w:val="28"/>
          <w:szCs w:val="24"/>
        </w:rPr>
        <w:t xml:space="preserve"> по подготовке и прохождению практики</w:t>
      </w:r>
    </w:p>
    <w:p w14:paraId="7B5E348B" w14:textId="77777777" w:rsidR="009C6CB7" w:rsidRPr="0046126B" w:rsidRDefault="009C6CB7" w:rsidP="00D95FF2">
      <w:pPr>
        <w:jc w:val="center"/>
        <w:rPr>
          <w:sz w:val="24"/>
          <w:szCs w:val="24"/>
        </w:rPr>
      </w:pPr>
    </w:p>
    <w:p w14:paraId="6812C343" w14:textId="77777777" w:rsidR="009C6CB7" w:rsidRPr="00843F7D" w:rsidRDefault="009C6CB7" w:rsidP="00A27659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43F7D">
        <w:rPr>
          <w:b/>
          <w:bCs/>
          <w:sz w:val="28"/>
          <w:szCs w:val="28"/>
        </w:rPr>
        <w:t xml:space="preserve">.2.1. До начала практики </w:t>
      </w:r>
      <w:proofErr w:type="gramStart"/>
      <w:r w:rsidRPr="00843F7D">
        <w:rPr>
          <w:b/>
          <w:bCs/>
          <w:sz w:val="28"/>
          <w:szCs w:val="28"/>
        </w:rPr>
        <w:t>обучающийся</w:t>
      </w:r>
      <w:proofErr w:type="gramEnd"/>
      <w:r w:rsidRPr="00843F7D">
        <w:rPr>
          <w:b/>
          <w:bCs/>
          <w:sz w:val="28"/>
          <w:szCs w:val="28"/>
        </w:rPr>
        <w:t>:</w:t>
      </w:r>
    </w:p>
    <w:p w14:paraId="32D9CA77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76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Знакомится с содержанием программы практики.</w:t>
      </w:r>
    </w:p>
    <w:p w14:paraId="68390B00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76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Получает задания на практику, в том числе индивидуальное задание, у руководителя практики от колледжа.</w:t>
      </w:r>
    </w:p>
    <w:p w14:paraId="6F67DBAF" w14:textId="77777777" w:rsidR="009C6CB7" w:rsidRPr="00057214" w:rsidRDefault="009C6CB7" w:rsidP="00D95FF2">
      <w:pPr>
        <w:pStyle w:val="a5"/>
        <w:numPr>
          <w:ilvl w:val="0"/>
          <w:numId w:val="9"/>
        </w:numPr>
        <w:tabs>
          <w:tab w:val="left" w:pos="980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Проходит инструктаж по технике безопасности.</w:t>
      </w:r>
    </w:p>
    <w:p w14:paraId="7E63BCDC" w14:textId="77777777" w:rsidR="009C6CB7" w:rsidRDefault="009C6CB7" w:rsidP="00D95FF2">
      <w:pPr>
        <w:pStyle w:val="a5"/>
        <w:numPr>
          <w:ilvl w:val="0"/>
          <w:numId w:val="9"/>
        </w:numPr>
        <w:tabs>
          <w:tab w:val="left" w:pos="980"/>
        </w:tabs>
        <w:jc w:val="both"/>
        <w:rPr>
          <w:sz w:val="28"/>
          <w:szCs w:val="28"/>
        </w:rPr>
      </w:pPr>
      <w:r w:rsidRPr="00057214">
        <w:rPr>
          <w:sz w:val="28"/>
          <w:szCs w:val="28"/>
        </w:rPr>
        <w:t>Участвует в установочном собрании.</w:t>
      </w:r>
    </w:p>
    <w:p w14:paraId="53514087" w14:textId="77777777" w:rsidR="009C6CB7" w:rsidRPr="00057214" w:rsidRDefault="009C6CB7" w:rsidP="00D95FF2">
      <w:pPr>
        <w:pStyle w:val="a5"/>
        <w:tabs>
          <w:tab w:val="left" w:pos="980"/>
        </w:tabs>
        <w:jc w:val="both"/>
        <w:rPr>
          <w:sz w:val="28"/>
          <w:szCs w:val="28"/>
        </w:rPr>
      </w:pPr>
    </w:p>
    <w:p w14:paraId="6F255794" w14:textId="77777777" w:rsidR="009C6CB7" w:rsidRPr="00843F7D" w:rsidRDefault="009C6CB7" w:rsidP="001A5A0C">
      <w:pPr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843F7D">
        <w:rPr>
          <w:b/>
          <w:bCs/>
          <w:sz w:val="28"/>
          <w:szCs w:val="28"/>
        </w:rPr>
        <w:t>.2.2. В период прохождения практики:</w:t>
      </w:r>
    </w:p>
    <w:p w14:paraId="069DAF1F" w14:textId="77777777" w:rsidR="009C6CB7" w:rsidRDefault="009C6CB7" w:rsidP="00D95FF2">
      <w:pPr>
        <w:pStyle w:val="10"/>
        <w:shd w:val="clear" w:color="auto" w:fill="auto"/>
        <w:spacing w:line="240" w:lineRule="auto"/>
        <w:ind w:firstLine="840"/>
      </w:pPr>
      <w:bookmarkStart w:id="25" w:name="bookmark8"/>
      <w:r w:rsidRPr="00BF2851">
        <w:rPr>
          <w:b w:val="0"/>
        </w:rPr>
        <w:t>В период прохождения производственной практики (преддипломной)</w:t>
      </w:r>
      <w:r w:rsidRPr="00AF309A">
        <w:t xml:space="preserve"> </w:t>
      </w:r>
      <w:r w:rsidR="00BF2851" w:rsidRPr="00BF2851">
        <w:t>обучающийся</w:t>
      </w:r>
      <w:r w:rsidRPr="00AF309A">
        <w:t xml:space="preserve"> обязан:</w:t>
      </w:r>
      <w:bookmarkEnd w:id="25"/>
    </w:p>
    <w:p w14:paraId="313F7B0E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посещать место проведения производственной практики (преддипломной) в течение всего установленного срока;</w:t>
      </w:r>
    </w:p>
    <w:p w14:paraId="6B60A645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соблюдать трудовую дисциплину, установленную в организации;</w:t>
      </w:r>
    </w:p>
    <w:p w14:paraId="75D78B44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lastRenderedPageBreak/>
        <w:t>соблюдать правила техники безопасности, установленные в организации;</w:t>
      </w:r>
    </w:p>
    <w:p w14:paraId="6906A69D" w14:textId="77777777" w:rsidR="009C6CB7" w:rsidRPr="00AF309A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>выполнить задание производственной практики (преддипломной);</w:t>
      </w:r>
    </w:p>
    <w:p w14:paraId="3F32B911" w14:textId="77777777" w:rsidR="009C6CB7" w:rsidRDefault="009C6CB7" w:rsidP="00BF2851">
      <w:pPr>
        <w:pStyle w:val="22"/>
        <w:numPr>
          <w:ilvl w:val="0"/>
          <w:numId w:val="28"/>
        </w:numPr>
        <w:shd w:val="clear" w:color="auto" w:fill="auto"/>
        <w:spacing w:before="0" w:after="0" w:line="240" w:lineRule="auto"/>
        <w:ind w:left="0" w:firstLine="357"/>
        <w:jc w:val="both"/>
      </w:pPr>
      <w:r w:rsidRPr="00AF309A">
        <w:t xml:space="preserve">оформить отчет по производственной практике (преддипломной) и </w:t>
      </w:r>
      <w:r w:rsidRPr="002B5111">
        <w:t>соответствующие документы, согласно заданию.</w:t>
      </w:r>
    </w:p>
    <w:p w14:paraId="0C49BF8E" w14:textId="77777777" w:rsidR="00766C6E" w:rsidRPr="00766C6E" w:rsidRDefault="00766C6E" w:rsidP="00766C6E">
      <w:pPr>
        <w:pStyle w:val="a5"/>
        <w:ind w:left="709"/>
      </w:pPr>
      <w:bookmarkStart w:id="26" w:name="bookmark9"/>
    </w:p>
    <w:p w14:paraId="0DF4418E" w14:textId="47471051" w:rsidR="009C6CB7" w:rsidRPr="00AF309A" w:rsidRDefault="009C6CB7" w:rsidP="001A5A0C">
      <w:pPr>
        <w:pStyle w:val="a5"/>
        <w:numPr>
          <w:ilvl w:val="2"/>
          <w:numId w:val="7"/>
        </w:numPr>
        <w:ind w:left="0" w:firstLine="709"/>
      </w:pPr>
      <w:r w:rsidRPr="00DA4491">
        <w:rPr>
          <w:b/>
          <w:sz w:val="28"/>
          <w:szCs w:val="28"/>
        </w:rPr>
        <w:t>Документы производственной практики (преддипломной):</w:t>
      </w:r>
      <w:bookmarkEnd w:id="26"/>
    </w:p>
    <w:p w14:paraId="6E839DC1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До начала производственной практики (преддипл</w:t>
      </w:r>
      <w:r>
        <w:t>омной) на установочном собрании обучающи</w:t>
      </w:r>
      <w:r w:rsidRPr="00AF309A">
        <w:t>йся колледжа получает комплект документов:</w:t>
      </w:r>
    </w:p>
    <w:p w14:paraId="4A47E5A8" w14:textId="77777777" w:rsidR="009C6CB7" w:rsidRPr="00726CFB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726CFB">
        <w:t>методические указания по производственной практике (преддипломной);</w:t>
      </w:r>
    </w:p>
    <w:p w14:paraId="43423147" w14:textId="777777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направление на практику (Приложение А);</w:t>
      </w:r>
    </w:p>
    <w:p w14:paraId="5D694310" w14:textId="7E922BD6" w:rsidR="009C6CB7" w:rsidRPr="0023099D" w:rsidRDefault="00BF2851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индивидуальное задание</w:t>
      </w:r>
      <w:r w:rsidR="009C6CB7" w:rsidRPr="0023099D">
        <w:t xml:space="preserve"> на производственную (преддипломную) практику, которое ориентирует на изучение практических вопросов </w:t>
      </w:r>
      <w:r w:rsidRPr="0023099D">
        <w:t>социальной работы</w:t>
      </w:r>
      <w:r w:rsidR="009C6CB7" w:rsidRPr="0023099D">
        <w:t xml:space="preserve"> по выбранной теме выпускной квалификационной работы, сбор материалов для расчетной части работы. (Приложение Б);</w:t>
      </w:r>
    </w:p>
    <w:p w14:paraId="2A3EA796" w14:textId="221241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титульный лист отч</w:t>
      </w:r>
      <w:r w:rsidR="000F459A" w:rsidRPr="0023099D">
        <w:t>е</w:t>
      </w:r>
      <w:r w:rsidRPr="0023099D">
        <w:t>та (Приложение В);</w:t>
      </w:r>
    </w:p>
    <w:p w14:paraId="40AFF91D" w14:textId="77777777" w:rsidR="009C6CB7" w:rsidRPr="0023099D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>форму дневника производственной практики (преддипломной) (Приложение Г);</w:t>
      </w:r>
    </w:p>
    <w:p w14:paraId="39F49C49" w14:textId="77777777" w:rsidR="009C6CB7" w:rsidRPr="00726CFB" w:rsidRDefault="009C6CB7" w:rsidP="00BF2851">
      <w:pPr>
        <w:pStyle w:val="22"/>
        <w:numPr>
          <w:ilvl w:val="0"/>
          <w:numId w:val="29"/>
        </w:numPr>
        <w:shd w:val="clear" w:color="auto" w:fill="auto"/>
        <w:tabs>
          <w:tab w:val="left" w:pos="750"/>
        </w:tabs>
        <w:spacing w:before="0" w:after="0" w:line="240" w:lineRule="auto"/>
        <w:ind w:firstLine="357"/>
        <w:jc w:val="both"/>
      </w:pPr>
      <w:r w:rsidRPr="0023099D">
        <w:t xml:space="preserve">форму характеристики студента по месту прохождения производственной практики (преддипломной) </w:t>
      </w:r>
      <w:r w:rsidRPr="00726CFB">
        <w:t>(Приложение Д).</w:t>
      </w:r>
    </w:p>
    <w:p w14:paraId="781C72AF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По окончании производственной практики (преддипломной) студенты проходят ее защиту с предоставление заполненных отчетных документов (дневник, отчет, характеристика, выполненные задания).</w:t>
      </w:r>
    </w:p>
    <w:p w14:paraId="76689F6D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Результаты защиты производственной практики (преддипломной) вносятся в ведомости, зачетные книжки и приложение к диплому.</w:t>
      </w:r>
    </w:p>
    <w:p w14:paraId="26B9228B" w14:textId="77777777" w:rsidR="009C6CB7" w:rsidRPr="00BF2851" w:rsidRDefault="009C6CB7" w:rsidP="00D95FF2">
      <w:pPr>
        <w:pStyle w:val="10"/>
        <w:shd w:val="clear" w:color="auto" w:fill="auto"/>
        <w:spacing w:line="240" w:lineRule="auto"/>
        <w:ind w:firstLine="740"/>
        <w:rPr>
          <w:b w:val="0"/>
        </w:rPr>
      </w:pPr>
      <w:bookmarkStart w:id="27" w:name="bookmark10"/>
      <w:r w:rsidRPr="00BF2851">
        <w:rPr>
          <w:b w:val="0"/>
        </w:rPr>
        <w:t>Требования к оформлению отчета о прохождении производственной практики (преддипломной):</w:t>
      </w:r>
      <w:bookmarkEnd w:id="27"/>
    </w:p>
    <w:p w14:paraId="276EF169" w14:textId="77777777" w:rsidR="009C6CB7" w:rsidRPr="00AF309A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 w:rsidRPr="00AF309A">
        <w:t>Отчет по производственной практике (преддипломной) оформляется в папку и состоит из нижеперечисленных документов в следующем порядке:</w:t>
      </w:r>
    </w:p>
    <w:p w14:paraId="6630047C" w14:textId="48A8BF55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49"/>
        </w:tabs>
        <w:spacing w:before="0" w:after="0" w:line="240" w:lineRule="auto"/>
        <w:ind w:firstLine="357"/>
        <w:jc w:val="both"/>
      </w:pPr>
      <w:r w:rsidRPr="00726CFB">
        <w:t>титульный лист;</w:t>
      </w:r>
    </w:p>
    <w:p w14:paraId="5B2903DA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направ</w:t>
      </w:r>
      <w:r>
        <w:t>ление на практику</w:t>
      </w:r>
      <w:r w:rsidRPr="00726CFB">
        <w:t>;</w:t>
      </w:r>
    </w:p>
    <w:p w14:paraId="4F85B73C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методические указания по производственной практике (преддипломной);</w:t>
      </w:r>
    </w:p>
    <w:p w14:paraId="57D347FF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 w:rsidRPr="00726CFB">
        <w:t>задание на производственную практик</w:t>
      </w:r>
      <w:r>
        <w:t>у (преддипломную)</w:t>
      </w:r>
      <w:r w:rsidRPr="00726CFB">
        <w:t>;</w:t>
      </w:r>
    </w:p>
    <w:p w14:paraId="5F7DDB40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>
        <w:t>дневник практики</w:t>
      </w:r>
      <w:r w:rsidRPr="00726CFB">
        <w:t>;</w:t>
      </w:r>
    </w:p>
    <w:p w14:paraId="7A510960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</w:pPr>
      <w:r w:rsidRPr="00726CFB">
        <w:t>характеристика студента, выданная по месту прохождения производственной практик</w:t>
      </w:r>
      <w:r>
        <w:t>и (преддипломной)</w:t>
      </w:r>
      <w:r w:rsidRPr="00726CFB">
        <w:t>;</w:t>
      </w:r>
    </w:p>
    <w:p w14:paraId="11E1B3FE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78"/>
        </w:tabs>
        <w:spacing w:before="0" w:after="0" w:line="240" w:lineRule="auto"/>
        <w:ind w:firstLine="357"/>
        <w:jc w:val="both"/>
      </w:pPr>
      <w:r>
        <w:t>оглавление</w:t>
      </w:r>
      <w:r w:rsidRPr="00726CFB">
        <w:t>;</w:t>
      </w:r>
    </w:p>
    <w:p w14:paraId="1AC2E487" w14:textId="77777777" w:rsidR="009C6CB7" w:rsidRPr="00726CFB" w:rsidRDefault="009C6CB7" w:rsidP="00BF2851">
      <w:pPr>
        <w:pStyle w:val="22"/>
        <w:numPr>
          <w:ilvl w:val="0"/>
          <w:numId w:val="5"/>
        </w:numPr>
        <w:shd w:val="clear" w:color="auto" w:fill="auto"/>
        <w:tabs>
          <w:tab w:val="left" w:pos="382"/>
        </w:tabs>
        <w:spacing w:before="0" w:after="0" w:line="240" w:lineRule="auto"/>
        <w:ind w:firstLine="357"/>
        <w:jc w:val="both"/>
      </w:pPr>
      <w:r w:rsidRPr="00726CFB">
        <w:t>отчет по производственной практике (преддипломной) (выполненное задание по преддипломной практике).</w:t>
      </w:r>
    </w:p>
    <w:p w14:paraId="41C5CCEF" w14:textId="146BF952" w:rsidR="009C6CB7" w:rsidRPr="00AF309A" w:rsidRDefault="009C6CB7" w:rsidP="00BF2851">
      <w:pPr>
        <w:pStyle w:val="22"/>
        <w:shd w:val="clear" w:color="auto" w:fill="auto"/>
        <w:tabs>
          <w:tab w:val="left" w:pos="1782"/>
          <w:tab w:val="left" w:pos="2217"/>
          <w:tab w:val="left" w:pos="4190"/>
          <w:tab w:val="left" w:pos="6721"/>
          <w:tab w:val="left" w:pos="8060"/>
        </w:tabs>
        <w:spacing w:before="0" w:after="0" w:line="240" w:lineRule="auto"/>
        <w:ind w:firstLine="709"/>
        <w:jc w:val="both"/>
      </w:pPr>
      <w:r>
        <w:t xml:space="preserve">Отчет по прохождению производственной </w:t>
      </w:r>
      <w:r w:rsidRPr="00AF309A">
        <w:t>практике</w:t>
      </w:r>
      <w:r>
        <w:t xml:space="preserve"> (</w:t>
      </w:r>
      <w:r w:rsidRPr="00AF309A">
        <w:t>преддипломной</w:t>
      </w:r>
      <w:proofErr w:type="gramStart"/>
      <w:r w:rsidRPr="00AF309A">
        <w:t>)о</w:t>
      </w:r>
      <w:proofErr w:type="gramEnd"/>
      <w:r w:rsidRPr="00AF309A">
        <w:t>формляется на 10-15 листах бумаги формата А4.</w:t>
      </w:r>
    </w:p>
    <w:p w14:paraId="5C53C803" w14:textId="604A6FC2" w:rsidR="009C6CB7" w:rsidRPr="00AF309A" w:rsidRDefault="009C6CB7" w:rsidP="00BF2851">
      <w:pPr>
        <w:pStyle w:val="22"/>
        <w:shd w:val="clear" w:color="auto" w:fill="auto"/>
        <w:tabs>
          <w:tab w:val="left" w:pos="1782"/>
          <w:tab w:val="left" w:pos="2212"/>
          <w:tab w:val="left" w:pos="4182"/>
          <w:tab w:val="left" w:pos="6721"/>
          <w:tab w:val="left" w:pos="8060"/>
        </w:tabs>
        <w:spacing w:before="0" w:after="0" w:line="240" w:lineRule="auto"/>
        <w:ind w:firstLine="709"/>
        <w:jc w:val="both"/>
      </w:pPr>
      <w:r>
        <w:lastRenderedPageBreak/>
        <w:t xml:space="preserve">Отчет по </w:t>
      </w:r>
      <w:r w:rsidRPr="00AF309A">
        <w:t>прохож</w:t>
      </w:r>
      <w:r>
        <w:t xml:space="preserve">дению производственной практики </w:t>
      </w:r>
      <w:r w:rsidRPr="00AF309A">
        <w:t>(преддипломной</w:t>
      </w:r>
      <w:proofErr w:type="gramStart"/>
      <w:r w:rsidRPr="00AF309A">
        <w:t>)п</w:t>
      </w:r>
      <w:proofErr w:type="gramEnd"/>
      <w:r w:rsidRPr="00AF309A">
        <w:t xml:space="preserve">ечатается шрифтом </w:t>
      </w:r>
      <w:proofErr w:type="spellStart"/>
      <w:r w:rsidRPr="00AF309A">
        <w:rPr>
          <w:lang w:val="en-US"/>
        </w:rPr>
        <w:t>TimesNewRoman</w:t>
      </w:r>
      <w:proofErr w:type="spellEnd"/>
      <w:r w:rsidRPr="00AF309A">
        <w:t>, размер шрифта 14. Поля отчета верхнее и нижнее поле - 2 см., левое поле - 3 см., правое поле - 1 см., за исключением заданий, которые необходимо выполнить собственноручно.</w:t>
      </w:r>
    </w:p>
    <w:p w14:paraId="152CF71B" w14:textId="77777777" w:rsidR="009C6CB7" w:rsidRDefault="009C6CB7" w:rsidP="00BF2851">
      <w:pPr>
        <w:pStyle w:val="22"/>
        <w:shd w:val="clear" w:color="auto" w:fill="auto"/>
        <w:spacing w:before="0" w:after="0" w:line="240" w:lineRule="auto"/>
        <w:ind w:firstLine="709"/>
        <w:jc w:val="both"/>
      </w:pPr>
      <w:r w:rsidRPr="00AF309A">
        <w:t xml:space="preserve">Пронумерованные листы (нумерация начинается с 3-й страницы - оглавления, </w:t>
      </w:r>
      <w:r>
        <w:t>нумерация страниц проставляется в правом нижнем углу) отчета брошюруются, по установленному выше образцу.</w:t>
      </w:r>
    </w:p>
    <w:p w14:paraId="79107C61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Отчет должен состоять из следующих разделов:</w:t>
      </w:r>
    </w:p>
    <w:p w14:paraId="08809093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Вводная часть;</w:t>
      </w:r>
    </w:p>
    <w:p w14:paraId="47370A47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Основная часть;</w:t>
      </w:r>
    </w:p>
    <w:p w14:paraId="25922C72" w14:textId="77777777" w:rsidR="009C6CB7" w:rsidRDefault="009C6CB7" w:rsidP="00D95FF2">
      <w:pPr>
        <w:pStyle w:val="22"/>
        <w:numPr>
          <w:ilvl w:val="0"/>
          <w:numId w:val="6"/>
        </w:numPr>
        <w:shd w:val="clear" w:color="auto" w:fill="auto"/>
        <w:tabs>
          <w:tab w:val="left" w:pos="749"/>
        </w:tabs>
        <w:spacing w:before="0" w:after="0" w:line="240" w:lineRule="auto"/>
        <w:ind w:left="400" w:firstLine="0"/>
        <w:jc w:val="both"/>
      </w:pPr>
      <w:r>
        <w:t>Заключительная часть.</w:t>
      </w:r>
    </w:p>
    <w:p w14:paraId="73BFE568" w14:textId="1BE04DB4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водной части </w:t>
      </w:r>
      <w:r>
        <w:t>отч</w:t>
      </w:r>
      <w:r w:rsidR="000F459A">
        <w:t>е</w:t>
      </w:r>
      <w:r>
        <w:t xml:space="preserve">та по практике студент колледжа должен указать период (даты) и место прохождения практики, </w:t>
      </w:r>
      <w:r w:rsidR="000F459A">
        <w:t>цели и задачи практики</w:t>
      </w:r>
      <w:r>
        <w:t>.</w:t>
      </w:r>
    </w:p>
    <w:p w14:paraId="23D0B860" w14:textId="49536BE4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основной части </w:t>
      </w:r>
      <w:r>
        <w:t>отч</w:t>
      </w:r>
      <w:r w:rsidR="000F459A">
        <w:t>е</w:t>
      </w:r>
      <w:r>
        <w:t xml:space="preserve">та по практике студент колледжа должен выполнить задание по производственной практике (преддипломной) (Приложение </w:t>
      </w:r>
      <w:r w:rsidRPr="000E444C">
        <w:t>Б).</w:t>
      </w:r>
    </w:p>
    <w:p w14:paraId="193DFC71" w14:textId="277E9B05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rPr>
          <w:rStyle w:val="210"/>
          <w:bCs/>
        </w:rPr>
        <w:t xml:space="preserve">В заключительной части </w:t>
      </w:r>
      <w:r>
        <w:t>отч</w:t>
      </w:r>
      <w:r w:rsidR="000F459A">
        <w:t>е</w:t>
      </w:r>
      <w:r>
        <w:t>та формулируются выводы (навыки, умения, знания, приобрет</w:t>
      </w:r>
      <w:r w:rsidR="000F459A">
        <w:t>е</w:t>
      </w:r>
      <w:r>
        <w:t>нные в ходе прохождения практики) и предложения студентом   колледжа.</w:t>
      </w:r>
    </w:p>
    <w:p w14:paraId="7A0A2C0D" w14:textId="10A988FA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После заключительной части в отч</w:t>
      </w:r>
      <w:r w:rsidR="000F459A">
        <w:t>е</w:t>
      </w:r>
      <w:r>
        <w:t>те по практике студент должен указать список используемых источников (нормативно-правовых актов, учебной литературы, интернет-сайтов) и перечень используемых терминов и сокращений.</w:t>
      </w:r>
    </w:p>
    <w:p w14:paraId="7348E6FB" w14:textId="27AF0126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  <w:r>
        <w:t>Отч</w:t>
      </w:r>
      <w:r w:rsidR="000F459A">
        <w:t>е</w:t>
      </w:r>
      <w:r>
        <w:t>т по практике может содержать иллюстративный материал в виде выполненных заданий по практике, дополнительно в отчет по практике могут быть включены таблицы, схемы, диаграммы, графики.</w:t>
      </w:r>
    </w:p>
    <w:p w14:paraId="4ED2198D" w14:textId="77777777" w:rsidR="009C6CB7" w:rsidRPr="001345AA" w:rsidRDefault="009C6CB7" w:rsidP="00D95FF2">
      <w:pPr>
        <w:widowControl w:val="0"/>
        <w:ind w:firstLine="740"/>
        <w:jc w:val="both"/>
        <w:rPr>
          <w:sz w:val="28"/>
        </w:rPr>
      </w:pPr>
      <w:r w:rsidRPr="001345AA">
        <w:rPr>
          <w:b/>
          <w:bCs/>
          <w:color w:val="000000"/>
          <w:sz w:val="28"/>
        </w:rPr>
        <w:t xml:space="preserve">Дневник производственной практики (преддипломной) </w:t>
      </w:r>
      <w:r w:rsidRPr="001345AA">
        <w:rPr>
          <w:sz w:val="28"/>
        </w:rPr>
        <w:t>должен содержать ежедневные краткие записи о проделанной студентом колледжа (например, ознакомление с документами организации; оформление документов и т.д.). Дневник практики заверяется подписью руководителя организации и печатью по месту прохождения практики.</w:t>
      </w:r>
    </w:p>
    <w:p w14:paraId="6D2B257D" w14:textId="77777777" w:rsidR="009C6CB7" w:rsidRPr="001345AA" w:rsidRDefault="009C6CB7" w:rsidP="00D95FF2">
      <w:pPr>
        <w:widowControl w:val="0"/>
        <w:ind w:firstLine="740"/>
        <w:jc w:val="both"/>
        <w:rPr>
          <w:sz w:val="28"/>
        </w:rPr>
      </w:pPr>
      <w:r w:rsidRPr="001345AA">
        <w:rPr>
          <w:b/>
          <w:bCs/>
          <w:color w:val="000000"/>
          <w:sz w:val="28"/>
        </w:rPr>
        <w:t xml:space="preserve">Отзыв-характеристика </w:t>
      </w:r>
      <w:r w:rsidRPr="001345AA">
        <w:rPr>
          <w:sz w:val="28"/>
        </w:rPr>
        <w:t>руководителя производственной практики (преддипломной) должна содержать Ф.И.О. студента (полностью), подпись руководителя организации и печать организации по месту прохождения производственной практики (преддипломной практики).</w:t>
      </w:r>
    </w:p>
    <w:p w14:paraId="6214F647" w14:textId="77777777" w:rsidR="00766C6E" w:rsidRDefault="00766C6E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</w:p>
    <w:p w14:paraId="767E175E" w14:textId="77777777" w:rsidR="00766C6E" w:rsidRDefault="00766C6E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</w:p>
    <w:p w14:paraId="4954B72B" w14:textId="12342BB9" w:rsidR="009C6CB7" w:rsidRPr="00BF2851" w:rsidRDefault="00A22F9D" w:rsidP="00A22F9D">
      <w:pPr>
        <w:widowControl w:val="0"/>
        <w:tabs>
          <w:tab w:val="left" w:pos="2198"/>
        </w:tabs>
        <w:jc w:val="center"/>
        <w:outlineLvl w:val="0"/>
        <w:rPr>
          <w:b/>
          <w:sz w:val="28"/>
          <w:szCs w:val="28"/>
        </w:rPr>
      </w:pPr>
      <w:r w:rsidRPr="00A22F9D">
        <w:rPr>
          <w:b/>
          <w:sz w:val="28"/>
          <w:szCs w:val="28"/>
        </w:rPr>
        <w:t>4.</w:t>
      </w:r>
      <w:r>
        <w:rPr>
          <w:b/>
          <w:sz w:val="28"/>
          <w:szCs w:val="28"/>
        </w:rPr>
        <w:t xml:space="preserve"> </w:t>
      </w:r>
      <w:r w:rsidR="009C6CB7" w:rsidRPr="00BF2851">
        <w:rPr>
          <w:b/>
          <w:sz w:val="28"/>
          <w:szCs w:val="28"/>
        </w:rPr>
        <w:t>УСЛОВИЯ РЕАЛИЗАЦИИ РАБОЧЕЙ ПРОГРАММЫ ПРОИЗВОДСТВЕННОЙ ПРАКТИКИ (ПРЕДДИПЛОМНОЙ)</w:t>
      </w:r>
    </w:p>
    <w:p w14:paraId="5203BB98" w14:textId="77777777" w:rsidR="009C6CB7" w:rsidRPr="001345AA" w:rsidRDefault="009C6CB7" w:rsidP="00D95FF2">
      <w:pPr>
        <w:jc w:val="center"/>
        <w:rPr>
          <w:sz w:val="24"/>
          <w:szCs w:val="24"/>
        </w:rPr>
      </w:pPr>
    </w:p>
    <w:p w14:paraId="7440A14A" w14:textId="57461A6F" w:rsidR="009C6CB7" w:rsidRPr="001345AA" w:rsidRDefault="00C84D48" w:rsidP="00C84D48">
      <w:pPr>
        <w:widowControl w:val="0"/>
        <w:tabs>
          <w:tab w:val="left" w:pos="1330"/>
        </w:tabs>
        <w:ind w:firstLine="709"/>
        <w:jc w:val="both"/>
        <w:outlineLvl w:val="0"/>
        <w:rPr>
          <w:b/>
          <w:sz w:val="28"/>
        </w:rPr>
      </w:pPr>
      <w:r w:rsidRPr="00C84D48">
        <w:rPr>
          <w:b/>
          <w:sz w:val="28"/>
        </w:rPr>
        <w:t>4.</w:t>
      </w:r>
      <w:r>
        <w:rPr>
          <w:b/>
          <w:sz w:val="28"/>
        </w:rPr>
        <w:t xml:space="preserve">1. </w:t>
      </w:r>
      <w:r w:rsidR="009C6CB7" w:rsidRPr="001345AA">
        <w:rPr>
          <w:b/>
          <w:sz w:val="28"/>
        </w:rPr>
        <w:t>Требования к минимальному материально-техническому обеспечению</w:t>
      </w:r>
    </w:p>
    <w:p w14:paraId="6E788360" w14:textId="77777777" w:rsidR="009C6CB7" w:rsidRPr="001345AA" w:rsidRDefault="009C6CB7" w:rsidP="00BF2851">
      <w:pPr>
        <w:widowControl w:val="0"/>
        <w:ind w:firstLine="709"/>
        <w:jc w:val="both"/>
        <w:rPr>
          <w:sz w:val="28"/>
        </w:rPr>
      </w:pPr>
      <w:r w:rsidRPr="001345AA">
        <w:rPr>
          <w:sz w:val="28"/>
        </w:rPr>
        <w:t xml:space="preserve">Реализация программы производственной практики (преддипломной) предполагает наличие базы практики - заключенных договоров с </w:t>
      </w:r>
      <w:r w:rsidRPr="001345AA">
        <w:rPr>
          <w:sz w:val="28"/>
        </w:rPr>
        <w:lastRenderedPageBreak/>
        <w:t>действующими организациями, предприятиями.</w:t>
      </w:r>
    </w:p>
    <w:p w14:paraId="2054DE82" w14:textId="77777777" w:rsidR="009C6CB7" w:rsidRPr="001345AA" w:rsidRDefault="009C6CB7" w:rsidP="00BF2851">
      <w:pPr>
        <w:widowControl w:val="0"/>
        <w:ind w:firstLine="709"/>
        <w:jc w:val="both"/>
        <w:rPr>
          <w:sz w:val="28"/>
        </w:rPr>
      </w:pPr>
      <w:r w:rsidRPr="001345AA">
        <w:rPr>
          <w:sz w:val="28"/>
        </w:rPr>
        <w:t xml:space="preserve">В местах прохождения практик обеспечивается доступ к электронным ресурсам, профессиональным базам данных, информационным справочным и поисковым системам. </w:t>
      </w:r>
    </w:p>
    <w:p w14:paraId="72E8D29A" w14:textId="77777777" w:rsidR="009C6CB7" w:rsidRPr="001345AA" w:rsidRDefault="009C6CB7" w:rsidP="00BF2851">
      <w:pPr>
        <w:widowControl w:val="0"/>
        <w:ind w:firstLine="709"/>
        <w:jc w:val="both"/>
        <w:rPr>
          <w:sz w:val="28"/>
          <w:szCs w:val="28"/>
        </w:rPr>
      </w:pPr>
      <w:r w:rsidRPr="005F33AF">
        <w:rPr>
          <w:sz w:val="28"/>
        </w:rPr>
        <w:t xml:space="preserve">Распределение студентов на базы практики определяются БПОУ </w:t>
      </w:r>
      <w:proofErr w:type="gramStart"/>
      <w:r w:rsidRPr="005F33AF">
        <w:rPr>
          <w:sz w:val="28"/>
        </w:rPr>
        <w:t>ВО</w:t>
      </w:r>
      <w:proofErr w:type="gramEnd"/>
      <w:r w:rsidRPr="005F33AF">
        <w:rPr>
          <w:sz w:val="28"/>
        </w:rPr>
        <w:t xml:space="preserve"> «Вологодский колледж технологии и дизайна» с учетом выбранной им темы выпускной квалификационной работы. Место для прохождения практики студенты могут искать самостоятельно. Для студентов базами практики могут являться учреждения, организации, в которых они работают. </w:t>
      </w:r>
      <w:r w:rsidRPr="001345AA">
        <w:rPr>
          <w:sz w:val="28"/>
        </w:rPr>
        <w:t xml:space="preserve">Оборудование и технологическое оснащение рабочих мест отвечает санитарно-техническим нормам и организовано базами практики с учетом характера и видов выполняемых работ, </w:t>
      </w:r>
      <w:r w:rsidRPr="001345AA">
        <w:rPr>
          <w:sz w:val="28"/>
          <w:szCs w:val="28"/>
        </w:rPr>
        <w:t>предусмотренных программой.</w:t>
      </w:r>
    </w:p>
    <w:p w14:paraId="68E452AE" w14:textId="77777777" w:rsidR="009C6CB7" w:rsidRPr="001345AA" w:rsidRDefault="009C6CB7" w:rsidP="00B8591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1345AA">
        <w:rPr>
          <w:color w:val="000000"/>
          <w:sz w:val="28"/>
          <w:szCs w:val="28"/>
        </w:rPr>
        <w:t>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14:paraId="1A44DD6A" w14:textId="77777777" w:rsidR="009C6CB7" w:rsidRPr="001345AA" w:rsidRDefault="009C6CB7" w:rsidP="00BF2851">
      <w:pPr>
        <w:widowControl w:val="0"/>
        <w:tabs>
          <w:tab w:val="left" w:pos="603"/>
        </w:tabs>
        <w:jc w:val="both"/>
        <w:outlineLvl w:val="0"/>
        <w:rPr>
          <w:b/>
          <w:sz w:val="28"/>
        </w:rPr>
      </w:pPr>
    </w:p>
    <w:p w14:paraId="5EEEFD2E" w14:textId="77117072" w:rsidR="009C6CB7" w:rsidRPr="001345AA" w:rsidRDefault="009C6CB7" w:rsidP="0063645C">
      <w:pPr>
        <w:widowControl w:val="0"/>
        <w:numPr>
          <w:ilvl w:val="1"/>
          <w:numId w:val="12"/>
        </w:numPr>
        <w:tabs>
          <w:tab w:val="left" w:pos="603"/>
        </w:tabs>
        <w:ind w:left="0" w:firstLine="709"/>
        <w:jc w:val="both"/>
        <w:outlineLvl w:val="0"/>
        <w:rPr>
          <w:b/>
          <w:sz w:val="28"/>
        </w:rPr>
      </w:pPr>
      <w:r w:rsidRPr="001345AA">
        <w:rPr>
          <w:b/>
          <w:sz w:val="28"/>
        </w:rPr>
        <w:t>Кадровое обеспечение производственной практики (преддипломной)</w:t>
      </w:r>
    </w:p>
    <w:p w14:paraId="1CDE5EAC" w14:textId="4031C70D" w:rsidR="009C6CB7" w:rsidRPr="001345AA" w:rsidRDefault="009C6CB7" w:rsidP="0063645C">
      <w:pPr>
        <w:widowControl w:val="0"/>
        <w:ind w:firstLine="709"/>
        <w:jc w:val="both"/>
        <w:rPr>
          <w:sz w:val="28"/>
        </w:rPr>
      </w:pPr>
      <w:r w:rsidRPr="00BF2851">
        <w:rPr>
          <w:sz w:val="28"/>
        </w:rPr>
        <w:t>Требования к квалификации руководителей практики от предприятия:</w:t>
      </w:r>
      <w:r w:rsidR="0063645C">
        <w:rPr>
          <w:sz w:val="28"/>
        </w:rPr>
        <w:t xml:space="preserve"> </w:t>
      </w:r>
      <w:r w:rsidRPr="001345AA">
        <w:rPr>
          <w:sz w:val="28"/>
        </w:rPr>
        <w:t>наличие профессионального образования по специальности не менее тр</w:t>
      </w:r>
      <w:r w:rsidR="000F459A">
        <w:rPr>
          <w:sz w:val="28"/>
        </w:rPr>
        <w:t>е</w:t>
      </w:r>
      <w:r w:rsidRPr="001345AA">
        <w:rPr>
          <w:sz w:val="28"/>
        </w:rPr>
        <w:t>х лет, соответствующего профилю производственной практики; педагогических кадров, осуществляющих руководство практикой - наличие профессионального образования, соответствующего профилю производственной практики.</w:t>
      </w:r>
    </w:p>
    <w:p w14:paraId="19E2B83D" w14:textId="77777777" w:rsidR="009C6CB7" w:rsidRPr="001345AA" w:rsidRDefault="009C6CB7" w:rsidP="00D95FF2">
      <w:pPr>
        <w:widowControl w:val="0"/>
        <w:jc w:val="both"/>
        <w:rPr>
          <w:sz w:val="28"/>
        </w:rPr>
      </w:pPr>
    </w:p>
    <w:p w14:paraId="29C2C824" w14:textId="77777777" w:rsidR="009C6CB7" w:rsidRDefault="009C6CB7" w:rsidP="00D95FF2">
      <w:pPr>
        <w:widowControl w:val="0"/>
        <w:jc w:val="center"/>
        <w:rPr>
          <w:b/>
          <w:sz w:val="24"/>
          <w:szCs w:val="24"/>
        </w:rPr>
      </w:pPr>
    </w:p>
    <w:p w14:paraId="3084C79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70EA0D1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5E057416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12436183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E00992F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8017B90" w14:textId="0F241B69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773C509A" w14:textId="66995B12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24479D8E" w14:textId="48DE2D25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E76CC5F" w14:textId="47620C8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1787802C" w14:textId="075FFA43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8109151" w14:textId="6507D261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781EC5BA" w14:textId="171A0A63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5D0D3A20" w14:textId="55ED019A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00635EDF" w14:textId="48DBB861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303D500F" w14:textId="45DE0C8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72937E37" w14:textId="77777777" w:rsidR="00766C6E" w:rsidRDefault="00766C6E" w:rsidP="00D95FF2">
      <w:pPr>
        <w:widowControl w:val="0"/>
        <w:jc w:val="center"/>
        <w:rPr>
          <w:b/>
          <w:sz w:val="24"/>
          <w:szCs w:val="24"/>
        </w:rPr>
      </w:pPr>
    </w:p>
    <w:p w14:paraId="2BEE14D6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67A22131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51E051A1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25A87EDB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C176A94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960937F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9073FE9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362BA024" w14:textId="77777777" w:rsidR="00BF2851" w:rsidRDefault="00BF2851" w:rsidP="00D95FF2">
      <w:pPr>
        <w:widowControl w:val="0"/>
        <w:jc w:val="center"/>
        <w:rPr>
          <w:b/>
          <w:sz w:val="24"/>
          <w:szCs w:val="24"/>
        </w:rPr>
      </w:pPr>
    </w:p>
    <w:p w14:paraId="42AB5E65" w14:textId="752476BD" w:rsidR="009C6CB7" w:rsidRPr="00BF2851" w:rsidRDefault="003E71FF" w:rsidP="003E71FF">
      <w:pPr>
        <w:widowControl w:val="0"/>
        <w:jc w:val="center"/>
        <w:rPr>
          <w:b/>
          <w:sz w:val="28"/>
          <w:szCs w:val="24"/>
        </w:rPr>
      </w:pPr>
      <w:r w:rsidRPr="003E71FF">
        <w:rPr>
          <w:b/>
          <w:sz w:val="28"/>
          <w:szCs w:val="24"/>
        </w:rPr>
        <w:t>5.</w:t>
      </w:r>
      <w:r>
        <w:rPr>
          <w:b/>
          <w:sz w:val="28"/>
          <w:szCs w:val="24"/>
        </w:rPr>
        <w:t xml:space="preserve"> </w:t>
      </w:r>
      <w:r w:rsidR="009C6CB7" w:rsidRPr="00BF2851">
        <w:rPr>
          <w:b/>
          <w:sz w:val="28"/>
          <w:szCs w:val="24"/>
        </w:rPr>
        <w:t>КОНТРОЛЬ И ОЦЕНКА РЕЗУЛЬТАТОВ ОСВОЕНИЯ ПРОИЗВОДСТВЕННОЙ (ПРЕДДИПЛОМНОЙ) ПРАКТИКИ</w:t>
      </w:r>
    </w:p>
    <w:p w14:paraId="43510FF3" w14:textId="77777777" w:rsidR="009C6CB7" w:rsidRPr="003E71FF" w:rsidRDefault="009C6CB7" w:rsidP="00D95FF2">
      <w:pPr>
        <w:widowControl w:val="0"/>
        <w:jc w:val="center"/>
        <w:rPr>
          <w:b/>
          <w:sz w:val="28"/>
          <w:szCs w:val="28"/>
        </w:rPr>
      </w:pPr>
    </w:p>
    <w:p w14:paraId="6047A30B" w14:textId="77777777" w:rsidR="00766C6E" w:rsidRPr="00766C6E" w:rsidRDefault="00766C6E" w:rsidP="00766C6E">
      <w:pPr>
        <w:ind w:firstLine="709"/>
        <w:rPr>
          <w:rFonts w:eastAsia="Calibri"/>
          <w:sz w:val="28"/>
          <w:szCs w:val="24"/>
        </w:rPr>
      </w:pPr>
      <w:r w:rsidRPr="00766C6E">
        <w:rPr>
          <w:rFonts w:eastAsia="Calibri"/>
          <w:sz w:val="28"/>
          <w:szCs w:val="24"/>
        </w:rPr>
        <w:t>По итогам преддипломной практики проводится дифференцированный зачет в форме защиты отчета по практике.</w:t>
      </w:r>
    </w:p>
    <w:p w14:paraId="2E487CC6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Дата и время защиты практики устанавливается руководителем практики от колледжа.</w:t>
      </w:r>
    </w:p>
    <w:p w14:paraId="2DE775F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Процедура защиты состоит из доклада студента о проделанной работе в период практики (до 5 мин), а затем ответов на вопросы по существу доклада.</w:t>
      </w:r>
    </w:p>
    <w:p w14:paraId="23A59438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Критериями оценки результатов практики студентом являются:</w:t>
      </w:r>
    </w:p>
    <w:p w14:paraId="2233FC1E" w14:textId="17CD6531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 xml:space="preserve">- мнение руководителя практики от организации об </w:t>
      </w:r>
      <w:r w:rsidR="00BF2851" w:rsidRPr="001345AA">
        <w:rPr>
          <w:sz w:val="28"/>
        </w:rPr>
        <w:t>уровне подготовленности</w:t>
      </w:r>
      <w:r w:rsidRPr="001345AA">
        <w:rPr>
          <w:sz w:val="28"/>
        </w:rPr>
        <w:t xml:space="preserve"> </w:t>
      </w:r>
      <w:r w:rsidR="00BF2851">
        <w:rPr>
          <w:sz w:val="28"/>
        </w:rPr>
        <w:t>обучающего</w:t>
      </w:r>
      <w:r w:rsidR="00BF2851" w:rsidRPr="00BF2851">
        <w:rPr>
          <w:sz w:val="28"/>
        </w:rPr>
        <w:t>ся</w:t>
      </w:r>
      <w:r w:rsidRPr="001345AA">
        <w:rPr>
          <w:sz w:val="28"/>
        </w:rPr>
        <w:t>, инициативности в работе и дисциплинированности, излагаемое в характеристике;</w:t>
      </w:r>
    </w:p>
    <w:p w14:paraId="3F5BC13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степень выполнения программы преддипломной практики;</w:t>
      </w:r>
    </w:p>
    <w:p w14:paraId="3E1075A2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содержание и качество представленных студентом отчетных материалов;</w:t>
      </w:r>
    </w:p>
    <w:p w14:paraId="187D9E19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- уровень знаний, показанный при защите отчета о прохождении практики.</w:t>
      </w:r>
    </w:p>
    <w:p w14:paraId="3BB35318" w14:textId="0A1AE7EA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 xml:space="preserve">Результаты практики оцениваются </w:t>
      </w:r>
      <w:r w:rsidR="00766C6E" w:rsidRPr="00766C6E">
        <w:rPr>
          <w:rFonts w:eastAsia="Calibri"/>
          <w:sz w:val="28"/>
          <w:szCs w:val="24"/>
        </w:rPr>
        <w:t>по следующей системе.</w:t>
      </w:r>
    </w:p>
    <w:p w14:paraId="6987A252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«отлично» выставляется за отчет о практике, который полностью соответствует поставленному заданию, содержит грамотно изложенный материал, с соответствующими выводами и обоснованными предложениями. При его защите студент свободно оперирует данными проведенной работы, легко отвечает на поставленные вопросы.</w:t>
      </w:r>
    </w:p>
    <w:p w14:paraId="136B257E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«хорошо» выставляется за грамотно выполненный во всех отношениях отчет о практике при наличии небольших недочетов в его содержании, оформлении или защите. Например, выдвигаемые студентом предложения носят не вполне обоснованный характер, или он не очень уверенно (хотя и верно) отвечает на поставленные вопросы.</w:t>
      </w:r>
    </w:p>
    <w:p w14:paraId="1C889B1F" w14:textId="31199DCD" w:rsidR="009C6CB7" w:rsidRPr="001345AA" w:rsidRDefault="009C6CB7" w:rsidP="003E71FF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«удовлетворительно» выставляется за отчет о практике, который удовлетворяет всем предъявляемым требованиям, но отличается</w:t>
      </w:r>
      <w:r w:rsidR="003E71FF">
        <w:rPr>
          <w:sz w:val="28"/>
        </w:rPr>
        <w:t xml:space="preserve"> </w:t>
      </w:r>
      <w:r w:rsidRPr="001345AA">
        <w:rPr>
          <w:sz w:val="28"/>
        </w:rPr>
        <w:t>поверхностью проведенного анализа, в нем просматривается непоследовательность изложения материала, представлены необоснованные выводы и предложения. При его защите студент проявляет неуверенность, не дает полного аргументированного ответа на заданные вопросы.</w:t>
      </w:r>
    </w:p>
    <w:p w14:paraId="3FB3A39E" w14:textId="77777777" w:rsidR="009C6CB7" w:rsidRPr="001345AA" w:rsidRDefault="009C6CB7" w:rsidP="00D95FF2">
      <w:pPr>
        <w:ind w:firstLine="709"/>
        <w:jc w:val="both"/>
        <w:rPr>
          <w:sz w:val="28"/>
        </w:rPr>
      </w:pPr>
      <w:r w:rsidRPr="001345AA">
        <w:rPr>
          <w:sz w:val="28"/>
        </w:rPr>
        <w:t>Оценка «неудовлетворительно» выставляется за отчет по практике, который носит преимущественно описательный характер, не содержит анализа деятельности объекта по разделам задания с применением научных методов, при проведении анализа и интерпретации его результатов автором допущены грубые ошибки, выводы и предложения носят декларативный характер. При защите отчета студент затрудняется отвечать на поставленные вопросы, при ответе допускает существенные ошибки.</w:t>
      </w:r>
    </w:p>
    <w:p w14:paraId="4EA2E446" w14:textId="380E9643" w:rsidR="00766C6E" w:rsidRPr="00766C6E" w:rsidRDefault="00766C6E" w:rsidP="00766C6E">
      <w:pPr>
        <w:ind w:firstLine="709"/>
        <w:jc w:val="both"/>
        <w:rPr>
          <w:rFonts w:eastAsia="Calibri"/>
          <w:sz w:val="28"/>
          <w:szCs w:val="24"/>
        </w:rPr>
      </w:pPr>
      <w:r w:rsidRPr="00766C6E">
        <w:rPr>
          <w:rFonts w:eastAsia="Calibri"/>
          <w:sz w:val="28"/>
          <w:szCs w:val="24"/>
        </w:rPr>
        <w:lastRenderedPageBreak/>
        <w:t xml:space="preserve">Оценка проставляется в ведомость, зачетную книжку студента и дневник студента по практике. Оценку зачета по практике вносят также в приложение к </w:t>
      </w:r>
      <w:r w:rsidR="00592D14">
        <w:rPr>
          <w:rFonts w:eastAsia="Calibri"/>
          <w:sz w:val="28"/>
          <w:szCs w:val="24"/>
        </w:rPr>
        <w:t>ВКР</w:t>
      </w:r>
      <w:r w:rsidRPr="00766C6E">
        <w:rPr>
          <w:rFonts w:eastAsia="Calibri"/>
          <w:sz w:val="28"/>
          <w:szCs w:val="24"/>
        </w:rPr>
        <w:t xml:space="preserve"> специалиста.</w:t>
      </w:r>
    </w:p>
    <w:p w14:paraId="229C0949" w14:textId="5A1C3BAD" w:rsidR="009C6CB7" w:rsidRPr="001345AA" w:rsidRDefault="00766C6E" w:rsidP="00766C6E">
      <w:pPr>
        <w:ind w:firstLine="709"/>
        <w:jc w:val="both"/>
        <w:rPr>
          <w:sz w:val="28"/>
        </w:rPr>
      </w:pPr>
      <w:r w:rsidRPr="00766C6E">
        <w:rPr>
          <w:rFonts w:eastAsia="Calibri"/>
          <w:sz w:val="28"/>
          <w:szCs w:val="24"/>
        </w:rPr>
        <w:t>Студенты, не выполнившие без уважительных причин требования программы преддипломной практики или получившие отрицательную оценку, не допускаются к защите ВКР.</w:t>
      </w:r>
    </w:p>
    <w:p w14:paraId="571CEF23" w14:textId="77777777" w:rsidR="009C6CB7" w:rsidRDefault="009C6CB7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C0F05B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75AAB2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C63B13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7921C2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B4E5B6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81585D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CBB5F0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B39103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730002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7836AE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7AA093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130A49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2277A12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F82BB0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54D3DF4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F4E87A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2B67BCA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DB7CCBA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F35B4F7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A6C46D1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6E586A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E6BC6D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7B881A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C5278B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2EE2C9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6329A5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3E56E500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69C0718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AC8F23E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A021C27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DFEBFA9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110B98C7" w14:textId="6FD51035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BDBBF95" w14:textId="77FA8024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012ECB2" w14:textId="4BA0C9E0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726D6439" w14:textId="12BD9A46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ED43471" w14:textId="77777777" w:rsidR="00766C6E" w:rsidRDefault="00766C6E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04F0D0BB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5843F85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5D85A3E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6AED1BBF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254E57E3" w14:textId="77777777" w:rsidR="00BF2851" w:rsidRDefault="00BF2851" w:rsidP="00D95FF2">
      <w:pPr>
        <w:widowControl w:val="0"/>
        <w:tabs>
          <w:tab w:val="left" w:pos="567"/>
        </w:tabs>
        <w:ind w:left="709" w:hanging="709"/>
        <w:jc w:val="both"/>
        <w:rPr>
          <w:sz w:val="28"/>
        </w:rPr>
      </w:pPr>
    </w:p>
    <w:p w14:paraId="498E6FB6" w14:textId="670C4FC4" w:rsidR="009C6CB7" w:rsidRPr="00BF2851" w:rsidRDefault="003E71FF" w:rsidP="003E71FF">
      <w:pPr>
        <w:tabs>
          <w:tab w:val="left" w:pos="1320"/>
        </w:tabs>
        <w:jc w:val="center"/>
        <w:rPr>
          <w:b/>
          <w:bCs/>
          <w:sz w:val="28"/>
          <w:szCs w:val="28"/>
        </w:rPr>
      </w:pPr>
      <w:r w:rsidRPr="003E71FF">
        <w:rPr>
          <w:b/>
          <w:bCs/>
          <w:sz w:val="28"/>
          <w:szCs w:val="28"/>
        </w:rPr>
        <w:t>6.</w:t>
      </w:r>
      <w:r>
        <w:rPr>
          <w:b/>
          <w:bCs/>
          <w:sz w:val="28"/>
          <w:szCs w:val="28"/>
        </w:rPr>
        <w:t xml:space="preserve"> </w:t>
      </w:r>
      <w:r w:rsidR="009C6CB7" w:rsidRPr="00BF2851">
        <w:rPr>
          <w:b/>
          <w:bCs/>
          <w:sz w:val="28"/>
          <w:szCs w:val="28"/>
        </w:rPr>
        <w:t>УЧЕБНО-МЕТОДИЧЕСКОЕ И МАТЕРИАЛЬНО-ТЕХНИЧЕСКОЕ</w:t>
      </w:r>
    </w:p>
    <w:p w14:paraId="7860878F" w14:textId="77777777" w:rsidR="009C6CB7" w:rsidRDefault="009C6CB7" w:rsidP="00D95FF2">
      <w:pPr>
        <w:jc w:val="center"/>
        <w:rPr>
          <w:b/>
          <w:bCs/>
          <w:sz w:val="28"/>
          <w:szCs w:val="28"/>
        </w:rPr>
      </w:pPr>
      <w:r w:rsidRPr="00BF2851">
        <w:rPr>
          <w:b/>
          <w:bCs/>
          <w:sz w:val="28"/>
          <w:szCs w:val="28"/>
        </w:rPr>
        <w:t>ОБЕСПЕЧЕНИЕ ПРОГРАММЫ ПРОИЗВОДСТВЕННОЙ ПРАКТИКИ (ПРЕДДИПЛОМНОЙ)</w:t>
      </w:r>
    </w:p>
    <w:p w14:paraId="2A3D6F1D" w14:textId="77777777" w:rsidR="00BF2851" w:rsidRPr="00DE7497" w:rsidRDefault="00BF2851" w:rsidP="00D95FF2">
      <w:pPr>
        <w:jc w:val="center"/>
        <w:rPr>
          <w:b/>
          <w:sz w:val="28"/>
          <w:szCs w:val="28"/>
        </w:rPr>
      </w:pPr>
    </w:p>
    <w:p w14:paraId="11DC703F" w14:textId="77777777" w:rsidR="009C6CB7" w:rsidRPr="00DE7497" w:rsidRDefault="009C6CB7" w:rsidP="005D6FE5">
      <w:pPr>
        <w:tabs>
          <w:tab w:val="left" w:pos="888"/>
        </w:tabs>
        <w:ind w:firstLine="709"/>
        <w:rPr>
          <w:b/>
          <w:color w:val="000000"/>
          <w:sz w:val="28"/>
          <w:szCs w:val="22"/>
        </w:rPr>
      </w:pPr>
      <w:r w:rsidRPr="00DE7497">
        <w:rPr>
          <w:b/>
          <w:color w:val="000000"/>
          <w:sz w:val="28"/>
          <w:szCs w:val="22"/>
        </w:rPr>
        <w:t>Основн</w:t>
      </w:r>
      <w:r w:rsidR="00DE7497" w:rsidRPr="00DE7497">
        <w:rPr>
          <w:b/>
          <w:color w:val="000000"/>
          <w:sz w:val="28"/>
          <w:szCs w:val="22"/>
        </w:rPr>
        <w:t>ые источники:</w:t>
      </w:r>
    </w:p>
    <w:p w14:paraId="0D33CFCC" w14:textId="77777777" w:rsidR="0055265E" w:rsidRDefault="0055265E" w:rsidP="0055265E">
      <w:pPr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8C7">
        <w:rPr>
          <w:bCs/>
          <w:sz w:val="28"/>
          <w:szCs w:val="28"/>
        </w:rPr>
        <w:t>Прохорова, О</w:t>
      </w:r>
      <w:r>
        <w:rPr>
          <w:bCs/>
          <w:sz w:val="28"/>
          <w:szCs w:val="28"/>
        </w:rPr>
        <w:t>.</w:t>
      </w:r>
      <w:r w:rsidRPr="007B08C7">
        <w:rPr>
          <w:bCs/>
          <w:sz w:val="28"/>
          <w:szCs w:val="28"/>
        </w:rPr>
        <w:t xml:space="preserve">Г.  </w:t>
      </w:r>
      <w:proofErr w:type="spellStart"/>
      <w:r>
        <w:rPr>
          <w:bCs/>
          <w:sz w:val="28"/>
          <w:szCs w:val="28"/>
        </w:rPr>
        <w:t>Семьеведение</w:t>
      </w:r>
      <w:proofErr w:type="spellEnd"/>
      <w:r>
        <w:rPr>
          <w:bCs/>
          <w:sz w:val="28"/>
          <w:szCs w:val="28"/>
        </w:rPr>
        <w:t>: теория и практика</w:t>
      </w:r>
      <w:r w:rsidRPr="007B08C7">
        <w:rPr>
          <w:bCs/>
          <w:sz w:val="28"/>
          <w:szCs w:val="28"/>
        </w:rPr>
        <w:t>: учебник для а</w:t>
      </w:r>
      <w:r>
        <w:rPr>
          <w:bCs/>
          <w:sz w:val="28"/>
          <w:szCs w:val="28"/>
        </w:rPr>
        <w:t xml:space="preserve">кадемического </w:t>
      </w:r>
      <w:proofErr w:type="spellStart"/>
      <w:r>
        <w:rPr>
          <w:bCs/>
          <w:sz w:val="28"/>
          <w:szCs w:val="28"/>
        </w:rPr>
        <w:t>бакалавриата</w:t>
      </w:r>
      <w:proofErr w:type="spellEnd"/>
      <w:r>
        <w:rPr>
          <w:bCs/>
          <w:sz w:val="28"/>
          <w:szCs w:val="28"/>
        </w:rPr>
        <w:t xml:space="preserve"> / О.Г. Прохорова, Е</w:t>
      </w:r>
      <w:r w:rsidRPr="007B08C7">
        <w:rPr>
          <w:bCs/>
          <w:sz w:val="28"/>
          <w:szCs w:val="28"/>
        </w:rPr>
        <w:t xml:space="preserve"> И. </w:t>
      </w:r>
      <w:proofErr w:type="spellStart"/>
      <w:r w:rsidRPr="007B08C7">
        <w:rPr>
          <w:bCs/>
          <w:sz w:val="28"/>
          <w:szCs w:val="28"/>
        </w:rPr>
        <w:t>Холо</w:t>
      </w:r>
      <w:r>
        <w:rPr>
          <w:bCs/>
          <w:sz w:val="28"/>
          <w:szCs w:val="28"/>
        </w:rPr>
        <w:t>стова</w:t>
      </w:r>
      <w:proofErr w:type="spellEnd"/>
      <w:r w:rsidRPr="007B08C7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– М.</w:t>
      </w:r>
      <w:r w:rsidRPr="007B08C7">
        <w:rPr>
          <w:bCs/>
          <w:sz w:val="28"/>
          <w:szCs w:val="28"/>
        </w:rPr>
        <w:t xml:space="preserve">: Издательство </w:t>
      </w:r>
      <w:proofErr w:type="spellStart"/>
      <w:r w:rsidRPr="007B08C7">
        <w:rPr>
          <w:bCs/>
          <w:sz w:val="28"/>
          <w:szCs w:val="28"/>
        </w:rPr>
        <w:t>Юрайт</w:t>
      </w:r>
      <w:proofErr w:type="spellEnd"/>
      <w:r w:rsidRPr="007B08C7">
        <w:rPr>
          <w:bCs/>
          <w:sz w:val="28"/>
          <w:szCs w:val="28"/>
        </w:rPr>
        <w:t xml:space="preserve">, 2020. </w:t>
      </w:r>
      <w:r>
        <w:rPr>
          <w:bCs/>
          <w:sz w:val="28"/>
          <w:szCs w:val="28"/>
        </w:rPr>
        <w:t xml:space="preserve">- </w:t>
      </w:r>
      <w:r w:rsidRPr="007B08C7">
        <w:rPr>
          <w:bCs/>
          <w:sz w:val="28"/>
          <w:szCs w:val="28"/>
        </w:rPr>
        <w:t>379 с.</w:t>
      </w:r>
    </w:p>
    <w:p w14:paraId="3C7FC84C" w14:textId="7917EB28" w:rsidR="0055265E" w:rsidRPr="0055265E" w:rsidRDefault="0055265E" w:rsidP="0055265E">
      <w:pPr>
        <w:numPr>
          <w:ilvl w:val="0"/>
          <w:numId w:val="3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7B08C7">
        <w:rPr>
          <w:bCs/>
          <w:sz w:val="28"/>
          <w:szCs w:val="28"/>
        </w:rPr>
        <w:t xml:space="preserve">Социальная работа с различными группами населения: учебное пособие / О.С. Щербинина, Н.Б. Топка, А.И. Тимонин [и др.]; под ред. Н.Ф. Басова. - М.: </w:t>
      </w:r>
      <w:proofErr w:type="spellStart"/>
      <w:r w:rsidRPr="007B08C7">
        <w:rPr>
          <w:bCs/>
          <w:sz w:val="28"/>
          <w:szCs w:val="28"/>
        </w:rPr>
        <w:t>КноРус</w:t>
      </w:r>
      <w:proofErr w:type="spellEnd"/>
      <w:r w:rsidRPr="007B08C7">
        <w:rPr>
          <w:bCs/>
          <w:sz w:val="28"/>
          <w:szCs w:val="28"/>
        </w:rPr>
        <w:t>, 2021. - 528 с.</w:t>
      </w:r>
    </w:p>
    <w:p w14:paraId="1E6A0E32" w14:textId="0530CEF2" w:rsidR="005D6FE5" w:rsidRDefault="005D6FE5" w:rsidP="005D6FE5">
      <w:pPr>
        <w:pStyle w:val="Default"/>
        <w:numPr>
          <w:ilvl w:val="0"/>
          <w:numId w:val="36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Холостова</w:t>
      </w:r>
      <w:proofErr w:type="spellEnd"/>
      <w:r>
        <w:rPr>
          <w:sz w:val="28"/>
          <w:szCs w:val="28"/>
        </w:rPr>
        <w:t xml:space="preserve">, Е. И. </w:t>
      </w:r>
      <w:r w:rsidRPr="002A6825">
        <w:rPr>
          <w:sz w:val="28"/>
          <w:szCs w:val="28"/>
        </w:rPr>
        <w:t>Социальная работа с пожилыми людьми</w:t>
      </w:r>
      <w:r>
        <w:rPr>
          <w:sz w:val="28"/>
          <w:szCs w:val="28"/>
        </w:rPr>
        <w:t>: учебник</w:t>
      </w:r>
      <w:r w:rsidRPr="002A6825">
        <w:rPr>
          <w:sz w:val="28"/>
          <w:szCs w:val="28"/>
        </w:rPr>
        <w:t xml:space="preserve"> / </w:t>
      </w:r>
      <w:r>
        <w:rPr>
          <w:sz w:val="28"/>
          <w:szCs w:val="28"/>
        </w:rPr>
        <w:t xml:space="preserve">Е. И. </w:t>
      </w:r>
      <w:proofErr w:type="spellStart"/>
      <w:r w:rsidRPr="002A6825">
        <w:rPr>
          <w:sz w:val="28"/>
          <w:szCs w:val="28"/>
        </w:rPr>
        <w:t>Холостова</w:t>
      </w:r>
      <w:proofErr w:type="spellEnd"/>
      <w:r w:rsidRPr="002A6825">
        <w:rPr>
          <w:sz w:val="28"/>
          <w:szCs w:val="28"/>
        </w:rPr>
        <w:t>. - М.:</w:t>
      </w:r>
      <w:r>
        <w:rPr>
          <w:sz w:val="28"/>
          <w:szCs w:val="28"/>
        </w:rPr>
        <w:t xml:space="preserve"> </w:t>
      </w:r>
      <w:r w:rsidRPr="002A6825">
        <w:rPr>
          <w:sz w:val="28"/>
          <w:szCs w:val="28"/>
        </w:rPr>
        <w:t>Дашков и К, 201</w:t>
      </w:r>
      <w:r>
        <w:rPr>
          <w:sz w:val="28"/>
          <w:szCs w:val="28"/>
        </w:rPr>
        <w:t>9</w:t>
      </w:r>
      <w:r w:rsidRPr="002A6825">
        <w:rPr>
          <w:sz w:val="28"/>
          <w:szCs w:val="28"/>
        </w:rPr>
        <w:t xml:space="preserve">. </w:t>
      </w:r>
      <w:r>
        <w:rPr>
          <w:sz w:val="28"/>
          <w:szCs w:val="28"/>
        </w:rPr>
        <w:t>– 338 с.</w:t>
      </w:r>
    </w:p>
    <w:p w14:paraId="4C876341" w14:textId="5F3E2F5E" w:rsidR="0055265E" w:rsidRPr="00F47586" w:rsidRDefault="005D6FE5" w:rsidP="00F47586">
      <w:pPr>
        <w:pStyle w:val="Default"/>
        <w:numPr>
          <w:ilvl w:val="0"/>
          <w:numId w:val="36"/>
        </w:numPr>
        <w:jc w:val="both"/>
        <w:rPr>
          <w:bCs/>
          <w:sz w:val="28"/>
          <w:szCs w:val="28"/>
        </w:rPr>
      </w:pPr>
      <w:r w:rsidRPr="00631531">
        <w:rPr>
          <w:bCs/>
          <w:sz w:val="28"/>
          <w:szCs w:val="28"/>
        </w:rPr>
        <w:t xml:space="preserve">Чернявская, А. Г.  Психология и </w:t>
      </w:r>
      <w:proofErr w:type="spellStart"/>
      <w:r w:rsidRPr="00631531">
        <w:rPr>
          <w:bCs/>
          <w:sz w:val="28"/>
          <w:szCs w:val="28"/>
        </w:rPr>
        <w:t>ан</w:t>
      </w:r>
      <w:r>
        <w:rPr>
          <w:bCs/>
          <w:sz w:val="28"/>
          <w:szCs w:val="28"/>
        </w:rPr>
        <w:t>дрогогика</w:t>
      </w:r>
      <w:proofErr w:type="spellEnd"/>
      <w:r>
        <w:rPr>
          <w:bCs/>
          <w:sz w:val="28"/>
          <w:szCs w:val="28"/>
        </w:rPr>
        <w:t xml:space="preserve"> лиц пожилого возраста</w:t>
      </w:r>
      <w:r w:rsidRPr="00631531">
        <w:rPr>
          <w:bCs/>
          <w:sz w:val="28"/>
          <w:szCs w:val="28"/>
        </w:rPr>
        <w:t>: учебное пособие для среднего профессионального о</w:t>
      </w:r>
      <w:r>
        <w:rPr>
          <w:bCs/>
          <w:sz w:val="28"/>
          <w:szCs w:val="28"/>
        </w:rPr>
        <w:t>бразования / А. Г. Чернявская. -</w:t>
      </w:r>
      <w:r w:rsidRPr="00631531">
        <w:rPr>
          <w:bCs/>
          <w:sz w:val="28"/>
          <w:szCs w:val="28"/>
        </w:rPr>
        <w:t xml:space="preserve"> 2-е изд., </w:t>
      </w:r>
      <w:proofErr w:type="spellStart"/>
      <w:r w:rsidRPr="00631531">
        <w:rPr>
          <w:bCs/>
          <w:sz w:val="28"/>
          <w:szCs w:val="28"/>
        </w:rPr>
        <w:t>испр</w:t>
      </w:r>
      <w:proofErr w:type="spellEnd"/>
      <w:r w:rsidRPr="00631531">
        <w:rPr>
          <w:bCs/>
          <w:sz w:val="28"/>
          <w:szCs w:val="28"/>
        </w:rPr>
        <w:t xml:space="preserve">. и </w:t>
      </w:r>
      <w:r>
        <w:rPr>
          <w:bCs/>
          <w:sz w:val="28"/>
          <w:szCs w:val="28"/>
        </w:rPr>
        <w:t>доп. - М.</w:t>
      </w:r>
      <w:r w:rsidRPr="00631531">
        <w:rPr>
          <w:bCs/>
          <w:sz w:val="28"/>
          <w:szCs w:val="28"/>
        </w:rPr>
        <w:t>: Из</w:t>
      </w:r>
      <w:r>
        <w:rPr>
          <w:bCs/>
          <w:sz w:val="28"/>
          <w:szCs w:val="28"/>
        </w:rPr>
        <w:t xml:space="preserve">дательство </w:t>
      </w:r>
      <w:proofErr w:type="spellStart"/>
      <w:r>
        <w:rPr>
          <w:bCs/>
          <w:sz w:val="28"/>
          <w:szCs w:val="28"/>
        </w:rPr>
        <w:t>Юрайт</w:t>
      </w:r>
      <w:proofErr w:type="spellEnd"/>
      <w:r>
        <w:rPr>
          <w:bCs/>
          <w:sz w:val="28"/>
          <w:szCs w:val="28"/>
        </w:rPr>
        <w:t>, 2020. – 174 с.</w:t>
      </w:r>
    </w:p>
    <w:p w14:paraId="2F7E217B" w14:textId="77777777" w:rsidR="00082DD1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</w:p>
    <w:p w14:paraId="471E9815" w14:textId="6688F725" w:rsidR="00082DD1" w:rsidRPr="00020BCA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b/>
          <w:sz w:val="28"/>
          <w:szCs w:val="28"/>
        </w:rPr>
      </w:pPr>
      <w:r w:rsidRPr="00020BCA">
        <w:rPr>
          <w:b/>
          <w:sz w:val="28"/>
          <w:szCs w:val="28"/>
        </w:rPr>
        <w:t xml:space="preserve">Периодические издания: </w:t>
      </w:r>
    </w:p>
    <w:p w14:paraId="7BBD3D62" w14:textId="77777777" w:rsidR="00082DD1" w:rsidRPr="00020BCA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1. Журнал Российского права. </w:t>
      </w:r>
    </w:p>
    <w:p w14:paraId="25E8DE0D" w14:textId="77777777" w:rsidR="00082DD1" w:rsidRPr="00020BCA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 xml:space="preserve">2. Педагогика. </w:t>
      </w:r>
    </w:p>
    <w:p w14:paraId="719B5F87" w14:textId="77777777" w:rsidR="00082DD1" w:rsidRPr="00020BCA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3. Работник социальной службы.</w:t>
      </w:r>
    </w:p>
    <w:p w14:paraId="70ACB0D5" w14:textId="77777777" w:rsidR="00082DD1" w:rsidRPr="00020BCA" w:rsidRDefault="00082DD1" w:rsidP="00082DD1">
      <w:pPr>
        <w:pStyle w:val="af0"/>
        <w:widowControl w:val="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020BCA">
        <w:rPr>
          <w:sz w:val="28"/>
          <w:szCs w:val="28"/>
        </w:rPr>
        <w:t>4. Социальная работа.</w:t>
      </w:r>
    </w:p>
    <w:p w14:paraId="78FD367B" w14:textId="77777777" w:rsidR="009C6CB7" w:rsidRDefault="009C6CB7" w:rsidP="00D95FF2">
      <w:pPr>
        <w:rPr>
          <w:color w:val="000000"/>
          <w:sz w:val="28"/>
          <w:szCs w:val="22"/>
        </w:rPr>
      </w:pPr>
    </w:p>
    <w:p w14:paraId="2520137B" w14:textId="4ACCE2C4" w:rsidR="009C6CB7" w:rsidRPr="00FC787E" w:rsidRDefault="009C6CB7" w:rsidP="00EB2BFF">
      <w:pPr>
        <w:ind w:firstLine="709"/>
        <w:rPr>
          <w:color w:val="000000"/>
          <w:sz w:val="28"/>
          <w:szCs w:val="22"/>
        </w:rPr>
      </w:pPr>
      <w:r w:rsidRPr="00FC787E">
        <w:rPr>
          <w:b/>
          <w:color w:val="000000"/>
          <w:sz w:val="28"/>
          <w:szCs w:val="22"/>
        </w:rPr>
        <w:t>Дополнительная литература</w:t>
      </w:r>
      <w:r w:rsidR="00EB2BFF">
        <w:rPr>
          <w:b/>
          <w:color w:val="000000"/>
          <w:sz w:val="28"/>
          <w:szCs w:val="22"/>
        </w:rPr>
        <w:t>:</w:t>
      </w:r>
      <w:r w:rsidRPr="00FC787E">
        <w:rPr>
          <w:b/>
          <w:color w:val="000000"/>
          <w:sz w:val="28"/>
          <w:szCs w:val="22"/>
        </w:rPr>
        <w:t xml:space="preserve"> </w:t>
      </w:r>
    </w:p>
    <w:p w14:paraId="03E58F7B" w14:textId="77777777" w:rsidR="00F455D7" w:rsidRPr="00B243D2" w:rsidRDefault="00F455D7" w:rsidP="00F455D7">
      <w:pPr>
        <w:pStyle w:val="Default"/>
        <w:numPr>
          <w:ilvl w:val="0"/>
          <w:numId w:val="37"/>
        </w:numPr>
        <w:jc w:val="both"/>
        <w:rPr>
          <w:bCs/>
          <w:sz w:val="28"/>
          <w:szCs w:val="28"/>
        </w:rPr>
      </w:pPr>
      <w:r w:rsidRPr="00B243D2">
        <w:rPr>
          <w:sz w:val="28"/>
          <w:szCs w:val="28"/>
        </w:rPr>
        <w:t xml:space="preserve">Ерусланова, Р. И. Технологии социального обслуживания лиц пожилого возраста и инвалидов на дому: учебное пособие для бакалавров / Р. И. Ерусланова.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B243D2">
        <w:rPr>
          <w:sz w:val="28"/>
          <w:szCs w:val="28"/>
        </w:rPr>
        <w:t xml:space="preserve">: Издательско-торговая корпорация «Дашков и К°», 2018. </w:t>
      </w:r>
      <w:r>
        <w:rPr>
          <w:sz w:val="28"/>
          <w:szCs w:val="28"/>
        </w:rPr>
        <w:t>-</w:t>
      </w:r>
      <w:r w:rsidRPr="00B243D2">
        <w:rPr>
          <w:sz w:val="28"/>
          <w:szCs w:val="28"/>
        </w:rPr>
        <w:t xml:space="preserve"> 168 с. </w:t>
      </w:r>
    </w:p>
    <w:p w14:paraId="752481B2" w14:textId="77777777" w:rsidR="00DE7497" w:rsidRPr="00921340" w:rsidRDefault="00DE7497" w:rsidP="00DE7497">
      <w:pPr>
        <w:ind w:right="8"/>
        <w:jc w:val="both"/>
        <w:rPr>
          <w:color w:val="000000"/>
          <w:sz w:val="28"/>
          <w:szCs w:val="22"/>
        </w:rPr>
      </w:pPr>
    </w:p>
    <w:p w14:paraId="52A3F1D2" w14:textId="77777777" w:rsidR="00EB2BFF" w:rsidRPr="00B432FE" w:rsidRDefault="00EB2BFF" w:rsidP="00EB2BFF">
      <w:pPr>
        <w:ind w:firstLine="709"/>
        <w:rPr>
          <w:color w:val="000000"/>
          <w:sz w:val="28"/>
          <w:szCs w:val="22"/>
        </w:rPr>
      </w:pPr>
      <w:r w:rsidRPr="00B432FE">
        <w:rPr>
          <w:b/>
          <w:color w:val="000000"/>
          <w:sz w:val="28"/>
          <w:szCs w:val="22"/>
        </w:rPr>
        <w:t xml:space="preserve">Интернет-ресурсы:  </w:t>
      </w:r>
    </w:p>
    <w:p w14:paraId="7680E904" w14:textId="77777777" w:rsidR="00EB2BFF" w:rsidRPr="00E84814" w:rsidRDefault="00EB2BFF" w:rsidP="00EB2BFF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proofErr w:type="spellStart"/>
      <w:r>
        <w:rPr>
          <w:color w:val="000000"/>
          <w:sz w:val="28"/>
          <w:szCs w:val="22"/>
        </w:rPr>
        <w:t>Библиоклуб</w:t>
      </w:r>
      <w:r w:rsidRPr="00E84814">
        <w:rPr>
          <w:color w:val="000000"/>
          <w:sz w:val="28"/>
          <w:szCs w:val="22"/>
        </w:rPr>
        <w:t>.</w:t>
      </w:r>
      <w:r>
        <w:rPr>
          <w:color w:val="000000"/>
          <w:sz w:val="28"/>
          <w:szCs w:val="22"/>
        </w:rPr>
        <w:t>ру</w:t>
      </w:r>
      <w:proofErr w:type="spellEnd"/>
      <w:r w:rsidRPr="00E84814">
        <w:rPr>
          <w:color w:val="000000"/>
          <w:sz w:val="28"/>
          <w:szCs w:val="22"/>
        </w:rPr>
        <w:t xml:space="preserve">. </w:t>
      </w:r>
      <w:r>
        <w:rPr>
          <w:color w:val="000000"/>
          <w:sz w:val="28"/>
          <w:szCs w:val="22"/>
          <w:lang w:val="en-US"/>
        </w:rPr>
        <w:t>URL</w:t>
      </w:r>
      <w:r w:rsidRPr="00E84814">
        <w:rPr>
          <w:color w:val="000000"/>
          <w:sz w:val="28"/>
          <w:szCs w:val="22"/>
        </w:rPr>
        <w:t xml:space="preserve">: </w:t>
      </w:r>
      <w:r w:rsidRPr="00E84814">
        <w:rPr>
          <w:color w:val="000000"/>
          <w:sz w:val="28"/>
          <w:szCs w:val="22"/>
          <w:lang w:val="en-US"/>
        </w:rPr>
        <w:t>http</w:t>
      </w:r>
      <w:r w:rsidRPr="00E84814">
        <w:rPr>
          <w:color w:val="000000"/>
          <w:sz w:val="28"/>
          <w:szCs w:val="22"/>
        </w:rPr>
        <w:t>://</w:t>
      </w:r>
      <w:r w:rsidRPr="00E84814">
        <w:rPr>
          <w:color w:val="000000"/>
          <w:sz w:val="28"/>
          <w:szCs w:val="22"/>
          <w:lang w:val="en-US"/>
        </w:rPr>
        <w:t>www</w:t>
      </w:r>
      <w:r w:rsidRPr="00E84814">
        <w:rPr>
          <w:color w:val="000000"/>
          <w:sz w:val="28"/>
          <w:szCs w:val="22"/>
        </w:rPr>
        <w:t>.</w:t>
      </w:r>
      <w:proofErr w:type="spellStart"/>
      <w:r w:rsidRPr="00E84814">
        <w:rPr>
          <w:color w:val="000000"/>
          <w:sz w:val="28"/>
          <w:szCs w:val="22"/>
          <w:lang w:val="en-US"/>
        </w:rPr>
        <w:t>biblioclub</w:t>
      </w:r>
      <w:proofErr w:type="spellEnd"/>
      <w:r w:rsidRPr="00E84814">
        <w:rPr>
          <w:color w:val="000000"/>
          <w:sz w:val="28"/>
          <w:szCs w:val="22"/>
        </w:rPr>
        <w:t>.</w:t>
      </w:r>
      <w:proofErr w:type="spellStart"/>
      <w:r w:rsidRPr="00E84814">
        <w:rPr>
          <w:color w:val="000000"/>
          <w:sz w:val="28"/>
          <w:szCs w:val="22"/>
          <w:lang w:val="en-US"/>
        </w:rPr>
        <w:t>ru</w:t>
      </w:r>
      <w:proofErr w:type="spellEnd"/>
      <w:r>
        <w:rPr>
          <w:color w:val="000000"/>
          <w:sz w:val="28"/>
          <w:szCs w:val="22"/>
        </w:rPr>
        <w:t>.</w:t>
      </w:r>
    </w:p>
    <w:p w14:paraId="4A783597" w14:textId="77777777" w:rsidR="00EB2BFF" w:rsidRDefault="00EB2BFF" w:rsidP="00EB2BFF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proofErr w:type="spellStart"/>
      <w:r w:rsidRPr="00B432FE">
        <w:rPr>
          <w:color w:val="000000"/>
          <w:sz w:val="28"/>
          <w:szCs w:val="22"/>
        </w:rPr>
        <w:t>КонсультантПлюс</w:t>
      </w:r>
      <w:proofErr w:type="spellEnd"/>
      <w:r w:rsidRPr="00B432FE">
        <w:rPr>
          <w:color w:val="000000"/>
          <w:sz w:val="28"/>
          <w:szCs w:val="22"/>
        </w:rPr>
        <w:t xml:space="preserve"> </w:t>
      </w:r>
      <w:r w:rsidRPr="00EB2BFF">
        <w:rPr>
          <w:sz w:val="28"/>
          <w:szCs w:val="22"/>
        </w:rPr>
        <w:t>(</w:t>
      </w:r>
      <w:hyperlink r:id="rId8" w:history="1">
        <w:r w:rsidRPr="00EB2BFF">
          <w:rPr>
            <w:rStyle w:val="a4"/>
            <w:color w:val="auto"/>
            <w:sz w:val="28"/>
            <w:szCs w:val="22"/>
            <w:u w:val="none"/>
          </w:rPr>
          <w:t>http://www.consultant.ru</w:t>
        </w:r>
      </w:hyperlink>
      <w:r w:rsidRPr="00EB2BFF">
        <w:rPr>
          <w:sz w:val="28"/>
          <w:szCs w:val="22"/>
        </w:rPr>
        <w:t>).</w:t>
      </w:r>
    </w:p>
    <w:p w14:paraId="3D2DB47E" w14:textId="77777777" w:rsidR="00AD1B86" w:rsidRPr="0069270E" w:rsidRDefault="00EB2BFF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Социологические исследования. </w:t>
      </w:r>
      <w:r>
        <w:rPr>
          <w:color w:val="000000"/>
          <w:sz w:val="28"/>
          <w:szCs w:val="22"/>
          <w:lang w:val="en-US"/>
        </w:rPr>
        <w:t>URL</w:t>
      </w:r>
      <w:r w:rsidRPr="0069270E">
        <w:rPr>
          <w:color w:val="000000"/>
          <w:sz w:val="28"/>
          <w:szCs w:val="22"/>
        </w:rPr>
        <w:t xml:space="preserve">: </w:t>
      </w:r>
      <w:hyperlink r:id="rId9" w:history="1"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http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://</w:t>
        </w:r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www</w:t>
        </w:r>
        <w:r w:rsidR="00AD1B86" w:rsidRPr="0069270E">
          <w:rPr>
            <w:rStyle w:val="a4"/>
            <w:color w:val="auto"/>
            <w:sz w:val="28"/>
            <w:szCs w:val="22"/>
            <w:u w:val="none"/>
          </w:rPr>
          <w:t>.</w:t>
        </w:r>
        <w:proofErr w:type="spellStart"/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isras</w:t>
        </w:r>
        <w:proofErr w:type="spellEnd"/>
        <w:r w:rsidR="00AD1B86" w:rsidRPr="0069270E">
          <w:rPr>
            <w:rStyle w:val="a4"/>
            <w:color w:val="auto"/>
            <w:sz w:val="28"/>
            <w:szCs w:val="22"/>
            <w:u w:val="none"/>
          </w:rPr>
          <w:t>.</w:t>
        </w:r>
        <w:proofErr w:type="spellStart"/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ru</w:t>
        </w:r>
        <w:proofErr w:type="spellEnd"/>
        <w:r w:rsidR="00AD1B86" w:rsidRPr="0069270E">
          <w:rPr>
            <w:rStyle w:val="a4"/>
            <w:color w:val="auto"/>
            <w:sz w:val="28"/>
            <w:szCs w:val="22"/>
            <w:u w:val="none"/>
          </w:rPr>
          <w:t>/</w:t>
        </w:r>
        <w:proofErr w:type="spellStart"/>
        <w:r w:rsidR="00AD1B86" w:rsidRPr="00AD1B86">
          <w:rPr>
            <w:rStyle w:val="a4"/>
            <w:color w:val="auto"/>
            <w:sz w:val="28"/>
            <w:szCs w:val="22"/>
            <w:u w:val="none"/>
            <w:lang w:val="en-US"/>
          </w:rPr>
          <w:t>socis</w:t>
        </w:r>
        <w:proofErr w:type="spellEnd"/>
      </w:hyperlink>
      <w:r w:rsidRPr="0069270E">
        <w:rPr>
          <w:sz w:val="28"/>
          <w:szCs w:val="22"/>
        </w:rPr>
        <w:t>.</w:t>
      </w:r>
      <w:r w:rsidRPr="0069270E">
        <w:rPr>
          <w:color w:val="000000"/>
          <w:sz w:val="28"/>
          <w:szCs w:val="22"/>
        </w:rPr>
        <w:t xml:space="preserve"> </w:t>
      </w:r>
    </w:p>
    <w:p w14:paraId="1EE5A585" w14:textId="77777777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Актуальность. Чужого горя не бывает [Электронный ресурс]. – Режим доступа: http://www.svitgres.org.ua/mpb/ru/index2.html </w:t>
      </w:r>
    </w:p>
    <w:p w14:paraId="5697528A" w14:textId="77777777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proofErr w:type="spellStart"/>
      <w:r w:rsidRPr="00AD1B86">
        <w:rPr>
          <w:color w:val="000000"/>
          <w:sz w:val="28"/>
          <w:szCs w:val="22"/>
        </w:rPr>
        <w:t>Биша</w:t>
      </w:r>
      <w:proofErr w:type="spellEnd"/>
      <w:r w:rsidRPr="00AD1B86">
        <w:rPr>
          <w:color w:val="000000"/>
          <w:sz w:val="28"/>
          <w:szCs w:val="22"/>
        </w:rPr>
        <w:t xml:space="preserve">, Мари Франсуа </w:t>
      </w:r>
      <w:proofErr w:type="spellStart"/>
      <w:r w:rsidRPr="00AD1B86">
        <w:rPr>
          <w:color w:val="000000"/>
          <w:sz w:val="28"/>
          <w:szCs w:val="22"/>
        </w:rPr>
        <w:t>Ксавье</w:t>
      </w:r>
      <w:proofErr w:type="spellEnd"/>
      <w:r w:rsidRPr="00AD1B86">
        <w:rPr>
          <w:color w:val="000000"/>
          <w:sz w:val="28"/>
          <w:szCs w:val="22"/>
        </w:rPr>
        <w:t xml:space="preserve"> Энциклопедия </w:t>
      </w:r>
      <w:proofErr w:type="spellStart"/>
      <w:r w:rsidRPr="00AD1B86">
        <w:rPr>
          <w:color w:val="000000"/>
          <w:sz w:val="28"/>
          <w:szCs w:val="22"/>
        </w:rPr>
        <w:t>Кругосвет</w:t>
      </w:r>
      <w:proofErr w:type="spellEnd"/>
      <w:r w:rsidRPr="00AD1B86">
        <w:rPr>
          <w:color w:val="000000"/>
          <w:sz w:val="28"/>
          <w:szCs w:val="22"/>
        </w:rPr>
        <w:t xml:space="preserve">. [Электронный ресурс]. – Режим доступа: http://www.krugosvet.ru/articles/36/1003617/1003617a1.htm </w:t>
      </w:r>
    </w:p>
    <w:p w14:paraId="6F25FF68" w14:textId="77777777" w:rsid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Информационно-правовой ресурс для детей «Права ребенка – твои права» [Электронный ресурс]. – Режим доступа:  www.pravadetey.ru </w:t>
      </w:r>
    </w:p>
    <w:p w14:paraId="22AE7F00" w14:textId="7410B046" w:rsid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lastRenderedPageBreak/>
        <w:t xml:space="preserve">Паллиативная помощь // Паллиативная помощь – [Электронный ресурс]. – Режим доступа:  </w:t>
      </w:r>
      <w:hyperlink r:id="rId10" w:history="1">
        <w:r w:rsidRPr="00445755">
          <w:rPr>
            <w:rStyle w:val="a4"/>
            <w:color w:val="auto"/>
            <w:sz w:val="28"/>
            <w:szCs w:val="22"/>
            <w:u w:val="none"/>
          </w:rPr>
          <w:t>http://palliativ.ru/</w:t>
        </w:r>
      </w:hyperlink>
    </w:p>
    <w:p w14:paraId="4A2F3507" w14:textId="74BA1B19" w:rsidR="00AD1B86" w:rsidRPr="00AD1B86" w:rsidRDefault="00AD1B86" w:rsidP="00AD1B86">
      <w:pPr>
        <w:numPr>
          <w:ilvl w:val="1"/>
          <w:numId w:val="38"/>
        </w:numPr>
        <w:ind w:left="0" w:firstLine="357"/>
        <w:jc w:val="both"/>
        <w:rPr>
          <w:color w:val="000000"/>
          <w:sz w:val="28"/>
          <w:szCs w:val="22"/>
        </w:rPr>
      </w:pPr>
      <w:r w:rsidRPr="00AD1B86">
        <w:rPr>
          <w:color w:val="000000"/>
          <w:sz w:val="28"/>
          <w:szCs w:val="22"/>
        </w:rPr>
        <w:t xml:space="preserve">Электронные ресурсы «Социальная работа» [Электронный ресурс]. – Режим доступа: http://mail.ru </w:t>
      </w:r>
    </w:p>
    <w:p w14:paraId="66C0F2D8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>ПРИЛОЖЕНИЕ А</w:t>
      </w:r>
    </w:p>
    <w:p w14:paraId="1331398A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62791A47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5AF20A01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-57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Вологодской области «Вологодский колледж технологии и дизайна»</w:t>
      </w:r>
    </w:p>
    <w:p w14:paraId="1276BE01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063E694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391C123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9AB41D8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A09C50C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3D9456F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714998A0" w14:textId="77777777" w:rsidR="009C6CB7" w:rsidRPr="00444D6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2F712225" w14:textId="77777777" w:rsidR="009C6CB7" w:rsidRPr="00444D67" w:rsidRDefault="009C6CB7" w:rsidP="00D95FF2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НАПРАВЛЕНИЕ</w:t>
      </w:r>
    </w:p>
    <w:p w14:paraId="2237AE33" w14:textId="1DEC4887" w:rsidR="009C6CB7" w:rsidRPr="00444D67" w:rsidRDefault="009C6CB7" w:rsidP="00D95FF2">
      <w:pPr>
        <w:pStyle w:val="42"/>
        <w:shd w:val="clear" w:color="auto" w:fill="auto"/>
        <w:spacing w:line="240" w:lineRule="auto"/>
        <w:ind w:left="60" w:firstLine="0"/>
        <w:jc w:val="center"/>
        <w:rPr>
          <w:sz w:val="28"/>
          <w:szCs w:val="28"/>
        </w:rPr>
      </w:pPr>
      <w:r w:rsidRPr="00444D67">
        <w:rPr>
          <w:sz w:val="28"/>
          <w:szCs w:val="28"/>
        </w:rPr>
        <w:t>НА ПРОИЗВОДСТ</w:t>
      </w:r>
      <w:r w:rsidR="00592D14">
        <w:rPr>
          <w:sz w:val="28"/>
          <w:szCs w:val="28"/>
        </w:rPr>
        <w:t>В</w:t>
      </w:r>
      <w:r w:rsidRPr="00444D67">
        <w:rPr>
          <w:sz w:val="28"/>
          <w:szCs w:val="28"/>
        </w:rPr>
        <w:t>ЕННУЮ ПРАКТИКУ (ПРЕДДИПЛОМНУЮ)</w:t>
      </w:r>
      <w:r w:rsidRPr="00444D67">
        <w:rPr>
          <w:sz w:val="28"/>
          <w:szCs w:val="28"/>
        </w:rPr>
        <w:br/>
        <w:t xml:space="preserve">по специальности </w:t>
      </w:r>
      <w:r>
        <w:rPr>
          <w:sz w:val="28"/>
          <w:szCs w:val="28"/>
        </w:rPr>
        <w:t>39.02.01 Социальная работа</w:t>
      </w:r>
    </w:p>
    <w:p w14:paraId="4D229C50" w14:textId="77777777" w:rsidR="009C6CB7" w:rsidRPr="000A3082" w:rsidRDefault="00BF2851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30"/>
          <w:tab w:val="left" w:leader="underscore" w:pos="10016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Ф.И.О (полностью)______________________________________________</w:t>
      </w:r>
    </w:p>
    <w:p w14:paraId="43D39555" w14:textId="77777777" w:rsidR="009C6CB7" w:rsidRPr="000A3082" w:rsidRDefault="009C6CB7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Курс</w:t>
      </w:r>
      <w:r w:rsidRPr="000A3082">
        <w:rPr>
          <w:sz w:val="28"/>
          <w:szCs w:val="28"/>
        </w:rPr>
        <w:tab/>
      </w:r>
    </w:p>
    <w:p w14:paraId="2714C9C7" w14:textId="77777777" w:rsidR="009C6CB7" w:rsidRPr="000A3082" w:rsidRDefault="009C6CB7" w:rsidP="00D95FF2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2237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Группа</w:t>
      </w:r>
      <w:r w:rsidRPr="000A3082">
        <w:rPr>
          <w:sz w:val="28"/>
          <w:szCs w:val="28"/>
        </w:rPr>
        <w:tab/>
      </w:r>
    </w:p>
    <w:p w14:paraId="638DA059" w14:textId="77777777" w:rsidR="009C6CB7" w:rsidRPr="000A3082" w:rsidRDefault="009C6CB7" w:rsidP="00BF2851">
      <w:pPr>
        <w:pStyle w:val="42"/>
        <w:numPr>
          <w:ilvl w:val="0"/>
          <w:numId w:val="8"/>
        </w:numPr>
        <w:shd w:val="clear" w:color="auto" w:fill="auto"/>
        <w:tabs>
          <w:tab w:val="left" w:pos="354"/>
          <w:tab w:val="left" w:leader="underscore" w:pos="9356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Специальность</w:t>
      </w:r>
      <w:r w:rsidRPr="000A3082">
        <w:rPr>
          <w:sz w:val="28"/>
          <w:szCs w:val="28"/>
        </w:rPr>
        <w:tab/>
      </w:r>
    </w:p>
    <w:p w14:paraId="4B4D53FE" w14:textId="77777777" w:rsidR="009C6CB7" w:rsidRPr="000A3082" w:rsidRDefault="009C6CB7" w:rsidP="00BF2851">
      <w:pPr>
        <w:pStyle w:val="42"/>
        <w:numPr>
          <w:ilvl w:val="0"/>
          <w:numId w:val="8"/>
        </w:numPr>
        <w:shd w:val="clear" w:color="auto" w:fill="auto"/>
        <w:tabs>
          <w:tab w:val="left" w:pos="354"/>
        </w:tabs>
        <w:spacing w:line="240" w:lineRule="auto"/>
        <w:ind w:firstLine="0"/>
        <w:rPr>
          <w:sz w:val="28"/>
          <w:szCs w:val="28"/>
        </w:rPr>
      </w:pPr>
      <w:r w:rsidRPr="000A3082">
        <w:rPr>
          <w:sz w:val="28"/>
          <w:szCs w:val="28"/>
        </w:rPr>
        <w:t>Место практики (указать юридический и (или) фактический адрес организации)</w:t>
      </w:r>
      <w:r w:rsidRPr="000A3082">
        <w:rPr>
          <w:sz w:val="28"/>
          <w:szCs w:val="28"/>
        </w:rPr>
        <w:tab/>
      </w:r>
      <w:r w:rsidR="00BF2851">
        <w:rPr>
          <w:sz w:val="28"/>
          <w:szCs w:val="28"/>
        </w:rPr>
        <w:t>________________________________________________</w:t>
      </w:r>
    </w:p>
    <w:p w14:paraId="709C130F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350"/>
        <w:gridCol w:w="2966"/>
        <w:gridCol w:w="3038"/>
      </w:tblGrid>
      <w:tr w:rsidR="009C6CB7" w:rsidRPr="000A3082" w14:paraId="7116D1F8" w14:textId="77777777" w:rsidTr="00541A2A">
        <w:trPr>
          <w:trHeight w:hRule="exact" w:val="240"/>
        </w:trPr>
        <w:tc>
          <w:tcPr>
            <w:tcW w:w="3350" w:type="dxa"/>
            <w:shd w:val="clear" w:color="auto" w:fill="FFFFFF"/>
            <w:vAlign w:val="bottom"/>
          </w:tcPr>
          <w:p w14:paraId="2E9413D9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 xml:space="preserve">6. Срок практики: </w:t>
            </w:r>
            <w:proofErr w:type="gramStart"/>
            <w:r w:rsidRPr="000A3082">
              <w:rPr>
                <w:rStyle w:val="211pt"/>
                <w:sz w:val="28"/>
                <w:szCs w:val="28"/>
              </w:rPr>
              <w:t>с</w:t>
            </w:r>
            <w:proofErr w:type="gramEnd"/>
            <w:r w:rsidRPr="000A3082">
              <w:rPr>
                <w:rStyle w:val="211pt"/>
                <w:sz w:val="28"/>
                <w:szCs w:val="28"/>
              </w:rPr>
              <w:t xml:space="preserve"> « »</w:t>
            </w:r>
          </w:p>
        </w:tc>
        <w:tc>
          <w:tcPr>
            <w:tcW w:w="2966" w:type="dxa"/>
            <w:shd w:val="clear" w:color="auto" w:fill="FFFFFF"/>
            <w:vAlign w:val="bottom"/>
          </w:tcPr>
          <w:p w14:paraId="01CA26CE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201 г. по « »</w:t>
            </w:r>
          </w:p>
        </w:tc>
        <w:tc>
          <w:tcPr>
            <w:tcW w:w="3038" w:type="dxa"/>
            <w:shd w:val="clear" w:color="auto" w:fill="FFFFFF"/>
            <w:vAlign w:val="bottom"/>
          </w:tcPr>
          <w:p w14:paraId="433F5E70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201 г.</w:t>
            </w:r>
          </w:p>
        </w:tc>
      </w:tr>
      <w:tr w:rsidR="009C6CB7" w:rsidRPr="000A3082" w14:paraId="40F0EEB2" w14:textId="77777777" w:rsidTr="00541A2A">
        <w:trPr>
          <w:trHeight w:hRule="exact" w:val="720"/>
        </w:trPr>
        <w:tc>
          <w:tcPr>
            <w:tcW w:w="33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381FB6D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7. Руководитель практики:</w:t>
            </w:r>
          </w:p>
        </w:tc>
        <w:tc>
          <w:tcPr>
            <w:tcW w:w="2966" w:type="dxa"/>
            <w:tcBorders>
              <w:top w:val="single" w:sz="4" w:space="0" w:color="auto"/>
            </w:tcBorders>
            <w:shd w:val="clear" w:color="auto" w:fill="FFFFFF"/>
          </w:tcPr>
          <w:p w14:paraId="7C974076" w14:textId="77777777" w:rsidR="009C6CB7" w:rsidRPr="000A3082" w:rsidRDefault="009C6CB7" w:rsidP="00D95FF2">
            <w:pPr>
              <w:rPr>
                <w:sz w:val="28"/>
                <w:szCs w:val="28"/>
              </w:rPr>
            </w:pPr>
          </w:p>
        </w:tc>
        <w:tc>
          <w:tcPr>
            <w:tcW w:w="30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190F417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lang w:eastAsia="en-US"/>
              </w:rPr>
            </w:pPr>
            <w:r w:rsidRPr="000A3082">
              <w:rPr>
                <w:rStyle w:val="211pt"/>
                <w:sz w:val="28"/>
                <w:szCs w:val="28"/>
              </w:rPr>
              <w:t>/подпись руководителя/</w:t>
            </w:r>
          </w:p>
        </w:tc>
      </w:tr>
      <w:tr w:rsidR="009C6CB7" w:rsidRPr="000A3082" w14:paraId="605E9202" w14:textId="77777777" w:rsidTr="00541A2A">
        <w:trPr>
          <w:trHeight w:hRule="exact" w:val="418"/>
        </w:trPr>
        <w:tc>
          <w:tcPr>
            <w:tcW w:w="3350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7602026B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FFFFFF"/>
          </w:tcPr>
          <w:p w14:paraId="4623C851" w14:textId="77777777" w:rsidR="009C6CB7" w:rsidRPr="000A3082" w:rsidRDefault="009C6CB7" w:rsidP="00D95FF2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03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65C8B898" w14:textId="77777777" w:rsidR="009C6CB7" w:rsidRPr="00223816" w:rsidRDefault="009C6CB7" w:rsidP="00D95FF2">
            <w:pPr>
              <w:pStyle w:val="22"/>
              <w:shd w:val="clear" w:color="auto" w:fill="auto"/>
              <w:spacing w:before="0" w:after="0" w:line="240" w:lineRule="auto"/>
              <w:ind w:left="540" w:firstLine="0"/>
              <w:jc w:val="left"/>
              <w:rPr>
                <w:color w:val="000000"/>
                <w:szCs w:val="28"/>
                <w:u w:val="single"/>
                <w:lang w:eastAsia="en-US"/>
              </w:rPr>
            </w:pPr>
          </w:p>
        </w:tc>
      </w:tr>
    </w:tbl>
    <w:p w14:paraId="27143B0F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E2A6A3E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4C3AA46A" w14:textId="77777777" w:rsidR="009C6CB7" w:rsidRPr="000A3082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Cs w:val="28"/>
        </w:rPr>
      </w:pPr>
    </w:p>
    <w:p w14:paraId="00C252D3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39F013BD" w14:textId="77777777" w:rsidR="009C6CB7" w:rsidRDefault="009C6CB7" w:rsidP="00D95FF2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</w:pPr>
      <w:r>
        <w:t>«</w:t>
      </w:r>
      <w:r>
        <w:tab/>
        <w:t>»</w:t>
      </w:r>
      <w:r>
        <w:tab/>
        <w:t>201 г.</w:t>
      </w:r>
    </w:p>
    <w:p w14:paraId="4A31FE25" w14:textId="77777777" w:rsidR="009C6CB7" w:rsidRDefault="009C6CB7" w:rsidP="00D95FF2">
      <w:pPr>
        <w:pStyle w:val="42"/>
        <w:shd w:val="clear" w:color="auto" w:fill="auto"/>
        <w:tabs>
          <w:tab w:val="left" w:leader="underscore" w:pos="9974"/>
        </w:tabs>
        <w:spacing w:line="240" w:lineRule="auto"/>
        <w:ind w:firstLine="0"/>
      </w:pPr>
      <w:r>
        <w:t>Зав. практикой______________/__________________/</w:t>
      </w:r>
    </w:p>
    <w:p w14:paraId="7AEFB77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595F45BF" w14:textId="77777777" w:rsidR="009C6CB7" w:rsidRPr="0032147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0"/>
        </w:rPr>
      </w:pPr>
      <w:r w:rsidRPr="00321477">
        <w:rPr>
          <w:sz w:val="20"/>
        </w:rPr>
        <w:t>М.П.</w:t>
      </w:r>
    </w:p>
    <w:p w14:paraId="37039CA9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09DC4E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5F98A784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7E5F509C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9A472D3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</w:pPr>
    </w:p>
    <w:p w14:paraId="24D5CFC3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39902DC7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6B38FF23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04A0C560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26C09778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457F94C9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4A7BB3B8" w14:textId="77777777" w:rsidR="00BF2851" w:rsidRDefault="00BF2851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sz w:val="28"/>
          <w:szCs w:val="28"/>
        </w:rPr>
      </w:pPr>
    </w:p>
    <w:p w14:paraId="06AA6560" w14:textId="77777777" w:rsidR="009C6CB7" w:rsidRPr="00BF2851" w:rsidRDefault="009C6CB7" w:rsidP="00BF2851">
      <w:pPr>
        <w:pStyle w:val="42"/>
        <w:shd w:val="clear" w:color="auto" w:fill="auto"/>
        <w:spacing w:line="240" w:lineRule="auto"/>
        <w:ind w:right="40" w:firstLine="0"/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t>ПРИЛОЖЕНИЕ Б</w:t>
      </w:r>
    </w:p>
    <w:p w14:paraId="51FFCAF2" w14:textId="77777777" w:rsidR="009C6CB7" w:rsidRPr="00673E1A" w:rsidRDefault="009C6CB7" w:rsidP="00D95FF2">
      <w:pPr>
        <w:jc w:val="center"/>
        <w:rPr>
          <w:rFonts w:ascii="Calibri" w:hAnsi="Calibri"/>
          <w:sz w:val="22"/>
          <w:szCs w:val="22"/>
          <w:lang w:eastAsia="en-US"/>
        </w:rPr>
      </w:pPr>
    </w:p>
    <w:p w14:paraId="5D199328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1EDA9A4A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бюджетное профессиональное образовательное учреждение</w:t>
      </w:r>
    </w:p>
    <w:p w14:paraId="435DCAF8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Вологодской области</w:t>
      </w:r>
    </w:p>
    <w:p w14:paraId="00406DE1" w14:textId="77777777" w:rsidR="00CD5B16" w:rsidRPr="00CD5B16" w:rsidRDefault="00CD5B16" w:rsidP="00CD5B16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t>«Вологодский колледж технологии и дизайна»</w:t>
      </w:r>
    </w:p>
    <w:p w14:paraId="42C405CA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751EE0EF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CA83526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A7AB7AC" w14:textId="77777777" w:rsidR="00CD5B16" w:rsidRPr="004F366C" w:rsidRDefault="00CD5B16" w:rsidP="00CD5B16">
      <w:pPr>
        <w:pStyle w:val="22"/>
        <w:ind w:firstLine="740"/>
        <w:jc w:val="right"/>
        <w:rPr>
          <w:b/>
          <w:bCs/>
          <w:szCs w:val="28"/>
        </w:rPr>
      </w:pPr>
    </w:p>
    <w:p w14:paraId="10E50C1E" w14:textId="77777777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ОТЧЕТ</w:t>
      </w:r>
    </w:p>
    <w:p w14:paraId="3E0E8B14" w14:textId="5B795133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ПРОИЗВОДСТВЕННОЙ (ПРЕДДИПЛОМНОЙ) ПРАКТИКЕ</w:t>
      </w:r>
    </w:p>
    <w:p w14:paraId="4EFA503D" w14:textId="77777777" w:rsidR="00CD5B16" w:rsidRPr="004F366C" w:rsidRDefault="00CD5B16" w:rsidP="004F366C">
      <w:pPr>
        <w:pStyle w:val="22"/>
        <w:spacing w:before="0" w:after="0" w:line="240" w:lineRule="auto"/>
        <w:ind w:firstLine="0"/>
        <w:rPr>
          <w:b/>
          <w:bCs/>
          <w:szCs w:val="28"/>
        </w:rPr>
      </w:pPr>
      <w:r w:rsidRPr="004F366C">
        <w:rPr>
          <w:b/>
          <w:bCs/>
          <w:szCs w:val="28"/>
        </w:rPr>
        <w:t>по специальности 39.02.01 Социальная работа</w:t>
      </w:r>
    </w:p>
    <w:p w14:paraId="73E5030F" w14:textId="77777777" w:rsidR="00CD5B16" w:rsidRPr="00CD5B16" w:rsidRDefault="00CD5B16" w:rsidP="004F366C">
      <w:pPr>
        <w:pStyle w:val="22"/>
        <w:spacing w:before="0" w:after="0" w:line="240" w:lineRule="auto"/>
        <w:ind w:firstLine="0"/>
        <w:rPr>
          <w:szCs w:val="28"/>
        </w:rPr>
      </w:pPr>
    </w:p>
    <w:p w14:paraId="33B33A8E" w14:textId="0BB9CEDD" w:rsidR="00CD5B16" w:rsidRPr="00CD5B16" w:rsidRDefault="004F366C" w:rsidP="004F366C">
      <w:pPr>
        <w:pStyle w:val="22"/>
        <w:spacing w:before="0" w:after="0" w:line="240" w:lineRule="auto"/>
        <w:ind w:firstLine="0"/>
        <w:rPr>
          <w:szCs w:val="28"/>
        </w:rPr>
      </w:pPr>
      <w:r>
        <w:rPr>
          <w:szCs w:val="28"/>
        </w:rPr>
        <w:t>База практики: …</w:t>
      </w:r>
    </w:p>
    <w:p w14:paraId="7DDA26D5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510C3FF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5F3BE8F9" w14:textId="0657569D" w:rsidR="00CD5B16" w:rsidRPr="00CD5B16" w:rsidRDefault="00CD5B16" w:rsidP="004F366C">
      <w:pPr>
        <w:pStyle w:val="22"/>
        <w:ind w:firstLine="740"/>
        <w:jc w:val="left"/>
        <w:rPr>
          <w:szCs w:val="28"/>
        </w:rPr>
      </w:pPr>
      <w:r w:rsidRPr="00CD5B16">
        <w:rPr>
          <w:szCs w:val="28"/>
        </w:rPr>
        <w:t xml:space="preserve">Студента: </w:t>
      </w:r>
      <w:r w:rsidR="004F366C">
        <w:rPr>
          <w:szCs w:val="28"/>
        </w:rPr>
        <w:t>ФИО</w:t>
      </w:r>
    </w:p>
    <w:p w14:paraId="18658269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0948A37B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3DCE8A75" w14:textId="77777777" w:rsid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25F3AFF1" w14:textId="77777777" w:rsidR="004F366C" w:rsidRPr="00CD5B16" w:rsidRDefault="004F366C" w:rsidP="00CD5B16">
      <w:pPr>
        <w:pStyle w:val="22"/>
        <w:ind w:firstLine="740"/>
        <w:jc w:val="right"/>
        <w:rPr>
          <w:szCs w:val="28"/>
        </w:rPr>
      </w:pPr>
    </w:p>
    <w:p w14:paraId="15035496" w14:textId="77777777" w:rsidR="004F366C" w:rsidRDefault="004F366C" w:rsidP="00CD5B16">
      <w:pPr>
        <w:pStyle w:val="22"/>
        <w:ind w:firstLine="740"/>
        <w:jc w:val="right"/>
        <w:rPr>
          <w:szCs w:val="28"/>
        </w:rPr>
      </w:pPr>
    </w:p>
    <w:p w14:paraId="70011E0B" w14:textId="77777777" w:rsidR="00CD5B16" w:rsidRPr="00CD5B16" w:rsidRDefault="00CD5B16" w:rsidP="00CD5B16">
      <w:pPr>
        <w:pStyle w:val="22"/>
        <w:ind w:firstLine="740"/>
        <w:jc w:val="right"/>
        <w:rPr>
          <w:szCs w:val="28"/>
        </w:rPr>
      </w:pPr>
    </w:p>
    <w:p w14:paraId="75EA8B12" w14:textId="77777777" w:rsidR="00CD5B16" w:rsidRPr="00CD5B16" w:rsidRDefault="00CD5B16" w:rsidP="004F366C">
      <w:pPr>
        <w:pStyle w:val="22"/>
        <w:spacing w:before="0" w:after="0" w:line="240" w:lineRule="auto"/>
        <w:ind w:firstLine="0"/>
        <w:rPr>
          <w:szCs w:val="28"/>
        </w:rPr>
      </w:pPr>
      <w:r w:rsidRPr="00CD5B16">
        <w:rPr>
          <w:szCs w:val="28"/>
        </w:rPr>
        <w:lastRenderedPageBreak/>
        <w:t>Вологда,</w:t>
      </w:r>
    </w:p>
    <w:p w14:paraId="2ACB3EBA" w14:textId="024B5BB7" w:rsidR="009C6CB7" w:rsidRDefault="00CD5B16" w:rsidP="004F366C">
      <w:pPr>
        <w:pStyle w:val="22"/>
        <w:shd w:val="clear" w:color="auto" w:fill="auto"/>
        <w:spacing w:before="0" w:after="0" w:line="240" w:lineRule="auto"/>
        <w:ind w:firstLine="0"/>
        <w:rPr>
          <w:b/>
          <w:sz w:val="24"/>
          <w:szCs w:val="24"/>
        </w:rPr>
      </w:pPr>
      <w:r w:rsidRPr="00CD5B16">
        <w:rPr>
          <w:szCs w:val="28"/>
        </w:rPr>
        <w:t>202</w:t>
      </w:r>
      <w:r w:rsidR="004F366C">
        <w:rPr>
          <w:szCs w:val="28"/>
        </w:rPr>
        <w:t>_</w:t>
      </w:r>
    </w:p>
    <w:p w14:paraId="5232287B" w14:textId="77777777" w:rsidR="00BF2851" w:rsidRDefault="00BF2851" w:rsidP="004F366C">
      <w:pPr>
        <w:pStyle w:val="22"/>
        <w:shd w:val="clear" w:color="auto" w:fill="auto"/>
        <w:spacing w:before="0" w:after="0" w:line="240" w:lineRule="auto"/>
        <w:ind w:firstLine="0"/>
        <w:rPr>
          <w:szCs w:val="28"/>
        </w:rPr>
      </w:pPr>
    </w:p>
    <w:p w14:paraId="7105A29A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BF2851">
        <w:rPr>
          <w:b/>
          <w:szCs w:val="28"/>
        </w:rPr>
        <w:t xml:space="preserve">ПРИЛОЖЕНИЕ </w:t>
      </w:r>
      <w:proofErr w:type="gramStart"/>
      <w:r w:rsidRPr="00BF2851">
        <w:rPr>
          <w:b/>
          <w:szCs w:val="28"/>
        </w:rPr>
        <w:t>В</w:t>
      </w:r>
      <w:proofErr w:type="gramEnd"/>
    </w:p>
    <w:p w14:paraId="003BE383" w14:textId="77777777" w:rsidR="009C6CB7" w:rsidRPr="008554E7" w:rsidRDefault="009C6CB7" w:rsidP="00D95FF2">
      <w:pPr>
        <w:rPr>
          <w:sz w:val="24"/>
          <w:szCs w:val="24"/>
        </w:rPr>
      </w:pPr>
    </w:p>
    <w:p w14:paraId="45294CAC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бюджетное профессиональное образовательное учреждение</w:t>
      </w:r>
    </w:p>
    <w:p w14:paraId="5C6F4AA2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Вологодской области</w:t>
      </w:r>
    </w:p>
    <w:p w14:paraId="348F1520" w14:textId="77777777" w:rsidR="002C6AC0" w:rsidRPr="002C6AC0" w:rsidRDefault="002C6AC0" w:rsidP="002C6AC0">
      <w:pPr>
        <w:pStyle w:val="Standard"/>
        <w:jc w:val="center"/>
        <w:rPr>
          <w:rFonts w:cs="Times New Roman"/>
          <w:bCs/>
        </w:rPr>
      </w:pPr>
      <w:r w:rsidRPr="002C6AC0">
        <w:rPr>
          <w:rFonts w:cs="Times New Roman"/>
          <w:bCs/>
        </w:rPr>
        <w:t>«Вологодский колледж технологии и дизайна»</w:t>
      </w:r>
    </w:p>
    <w:p w14:paraId="702A3228" w14:textId="77777777" w:rsidR="002C6AC0" w:rsidRPr="002C6AC0" w:rsidRDefault="002C6AC0" w:rsidP="002C6AC0">
      <w:pPr>
        <w:pStyle w:val="Standard"/>
        <w:spacing w:before="200" w:after="200" w:line="216" w:lineRule="auto"/>
        <w:ind w:right="600"/>
        <w:rPr>
          <w:rFonts w:cs="Times New Roman"/>
          <w:sz w:val="28"/>
          <w:szCs w:val="28"/>
        </w:rPr>
      </w:pPr>
    </w:p>
    <w:p w14:paraId="1DD317F4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464AA303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385C8CD9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519423BE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3B2C11BB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</w:p>
    <w:p w14:paraId="24B10761" w14:textId="77777777" w:rsidR="002C6AC0" w:rsidRPr="002C6AC0" w:rsidRDefault="002C6AC0" w:rsidP="002C6AC0">
      <w:pPr>
        <w:pStyle w:val="Standard"/>
        <w:spacing w:before="200" w:after="200" w:line="216" w:lineRule="auto"/>
        <w:ind w:left="680" w:right="600" w:firstLine="29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ДНЕВНИК</w:t>
      </w:r>
    </w:p>
    <w:p w14:paraId="3674E2EA" w14:textId="77777777" w:rsidR="002C6AC0" w:rsidRPr="002C6AC0" w:rsidRDefault="002C6AC0" w:rsidP="002C6AC0">
      <w:pPr>
        <w:pStyle w:val="42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t>ПО ПРОИЗВОДСТВЕННОЙ (ПРЕДДИПЛОМНОЙ) ПРАКТИКЕ</w:t>
      </w:r>
    </w:p>
    <w:p w14:paraId="3D31FA35" w14:textId="77777777" w:rsidR="002C6AC0" w:rsidRPr="002C6AC0" w:rsidRDefault="002C6AC0" w:rsidP="002C6AC0">
      <w:pPr>
        <w:pStyle w:val="42"/>
        <w:shd w:val="clear" w:color="auto" w:fill="auto"/>
        <w:spacing w:before="120" w:line="240" w:lineRule="auto"/>
        <w:ind w:firstLine="0"/>
        <w:jc w:val="center"/>
        <w:rPr>
          <w:sz w:val="28"/>
          <w:szCs w:val="28"/>
        </w:rPr>
      </w:pPr>
      <w:r w:rsidRPr="002C6AC0">
        <w:rPr>
          <w:sz w:val="28"/>
          <w:szCs w:val="28"/>
        </w:rPr>
        <w:br/>
        <w:t>по специальности 39.02.01 «Социальная работа»</w:t>
      </w:r>
    </w:p>
    <w:p w14:paraId="41589CDE" w14:textId="77777777" w:rsidR="002C6AC0" w:rsidRPr="002C6AC0" w:rsidRDefault="002C6AC0" w:rsidP="002C6AC0">
      <w:pPr>
        <w:pStyle w:val="Standard"/>
        <w:jc w:val="center"/>
        <w:rPr>
          <w:rFonts w:cs="Times New Roman"/>
          <w:b/>
          <w:sz w:val="28"/>
          <w:szCs w:val="28"/>
        </w:rPr>
      </w:pPr>
    </w:p>
    <w:p w14:paraId="7F86D3C6" w14:textId="77777777" w:rsidR="002C6AC0" w:rsidRPr="002C6AC0" w:rsidRDefault="002C6AC0" w:rsidP="002C6AC0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72775F0B" w14:textId="77777777" w:rsidR="002C6AC0" w:rsidRPr="002C6AC0" w:rsidRDefault="002C6AC0" w:rsidP="002C6AC0">
      <w:pPr>
        <w:pStyle w:val="Standard"/>
        <w:ind w:left="2160" w:firstLine="709"/>
        <w:rPr>
          <w:rFonts w:cs="Times New Roman"/>
          <w:sz w:val="20"/>
          <w:szCs w:val="20"/>
        </w:rPr>
      </w:pPr>
    </w:p>
    <w:p w14:paraId="68861C9C" w14:textId="6613AC3E" w:rsidR="002C6AC0" w:rsidRPr="002C6AC0" w:rsidRDefault="002C6AC0" w:rsidP="002C6AC0">
      <w:pPr>
        <w:pStyle w:val="Standard"/>
        <w:spacing w:line="360" w:lineRule="auto"/>
        <w:rPr>
          <w:rFonts w:cs="Times New Roman"/>
        </w:rPr>
      </w:pPr>
      <w:r w:rsidRPr="002C6AC0">
        <w:rPr>
          <w:rFonts w:cs="Times New Roman"/>
          <w:sz w:val="28"/>
          <w:szCs w:val="28"/>
        </w:rPr>
        <w:t xml:space="preserve">Студентки: </w:t>
      </w:r>
      <w:r w:rsidRPr="002C6AC0">
        <w:rPr>
          <w:rFonts w:cs="Times New Roman"/>
          <w:sz w:val="28"/>
          <w:szCs w:val="28"/>
          <w:u w:val="single"/>
        </w:rPr>
        <w:t xml:space="preserve">3 курса группа </w:t>
      </w:r>
      <w:r>
        <w:rPr>
          <w:rFonts w:cs="Times New Roman"/>
          <w:sz w:val="28"/>
          <w:szCs w:val="28"/>
          <w:u w:val="single"/>
        </w:rPr>
        <w:t>____</w:t>
      </w:r>
    </w:p>
    <w:p w14:paraId="7C0470FF" w14:textId="77777777" w:rsidR="002C6AC0" w:rsidRPr="002C6AC0" w:rsidRDefault="002C6AC0" w:rsidP="002C6AC0">
      <w:pPr>
        <w:pStyle w:val="a8"/>
        <w:rPr>
          <w:rFonts w:ascii="Times New Roman" w:hAnsi="Times New Roman"/>
        </w:rPr>
      </w:pPr>
      <w:r w:rsidRPr="002C6AC0">
        <w:rPr>
          <w:rFonts w:ascii="Times New Roman" w:hAnsi="Times New Roman"/>
          <w:sz w:val="28"/>
          <w:szCs w:val="28"/>
        </w:rPr>
        <w:t xml:space="preserve">форма обучения: </w:t>
      </w:r>
      <w:r w:rsidRPr="002C6AC0">
        <w:rPr>
          <w:rFonts w:ascii="Times New Roman" w:hAnsi="Times New Roman"/>
          <w:sz w:val="28"/>
          <w:szCs w:val="28"/>
          <w:u w:val="single"/>
        </w:rPr>
        <w:t>очная</w:t>
      </w:r>
    </w:p>
    <w:p w14:paraId="516FEF28" w14:textId="77777777" w:rsidR="002C6AC0" w:rsidRPr="002C6AC0" w:rsidRDefault="002C6AC0" w:rsidP="002C6AC0">
      <w:pPr>
        <w:pStyle w:val="a8"/>
        <w:rPr>
          <w:rFonts w:ascii="Times New Roman" w:hAnsi="Times New Roman"/>
          <w:sz w:val="28"/>
          <w:szCs w:val="28"/>
        </w:rPr>
      </w:pPr>
    </w:p>
    <w:p w14:paraId="4E36A992" w14:textId="4E75ED32" w:rsidR="002C6AC0" w:rsidRPr="002C6AC0" w:rsidRDefault="002C6AC0" w:rsidP="002C6AC0">
      <w:pPr>
        <w:pStyle w:val="a8"/>
        <w:rPr>
          <w:rFonts w:ascii="Times New Roman" w:hAnsi="Times New Roman"/>
          <w:sz w:val="28"/>
          <w:szCs w:val="28"/>
        </w:rPr>
      </w:pPr>
      <w:r w:rsidRPr="002C6AC0">
        <w:rPr>
          <w:rFonts w:ascii="Times New Roman" w:hAnsi="Times New Roman"/>
          <w:sz w:val="28"/>
          <w:szCs w:val="28"/>
        </w:rPr>
        <w:t xml:space="preserve">Студентки: </w:t>
      </w:r>
      <w:r>
        <w:rPr>
          <w:rFonts w:ascii="Times New Roman" w:hAnsi="Times New Roman"/>
          <w:sz w:val="28"/>
          <w:szCs w:val="28"/>
        </w:rPr>
        <w:t>ФИО</w:t>
      </w:r>
      <w:r w:rsidRPr="002C6AC0">
        <w:rPr>
          <w:rFonts w:ascii="Times New Roman" w:hAnsi="Times New Roman"/>
          <w:sz w:val="28"/>
          <w:szCs w:val="28"/>
        </w:rPr>
        <w:t xml:space="preserve">                                  </w:t>
      </w:r>
    </w:p>
    <w:p w14:paraId="2214304A" w14:textId="77777777" w:rsidR="002C6AC0" w:rsidRPr="002C6AC0" w:rsidRDefault="002C6AC0" w:rsidP="002C6AC0">
      <w:pPr>
        <w:pStyle w:val="Standard"/>
        <w:rPr>
          <w:rFonts w:cs="Times New Roman"/>
          <w:sz w:val="28"/>
          <w:szCs w:val="28"/>
        </w:rPr>
      </w:pPr>
    </w:p>
    <w:p w14:paraId="7B8D5016" w14:textId="77777777" w:rsidR="002C6AC0" w:rsidRPr="002C6AC0" w:rsidRDefault="002C6AC0" w:rsidP="002C6AC0">
      <w:pPr>
        <w:pStyle w:val="Standard"/>
        <w:rPr>
          <w:rFonts w:cs="Times New Roman"/>
          <w:sz w:val="28"/>
          <w:szCs w:val="28"/>
        </w:rPr>
      </w:pPr>
    </w:p>
    <w:p w14:paraId="7746479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E353F6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BCE1A46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EA2784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9EDF5F9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0901F653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2B538FB7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FBD36D9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8EDF4BA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3BD271D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13671383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74645577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482F9E02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65CD7C3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1723C48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</w:p>
    <w:p w14:paraId="5237CB8E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Вологда</w:t>
      </w:r>
    </w:p>
    <w:p w14:paraId="4188F63B" w14:textId="77777777" w:rsidR="002C6AC0" w:rsidRPr="002C6AC0" w:rsidRDefault="002C6AC0" w:rsidP="002C6AC0">
      <w:pPr>
        <w:pStyle w:val="Standard"/>
        <w:jc w:val="center"/>
        <w:rPr>
          <w:rFonts w:cs="Times New Roman"/>
          <w:sz w:val="28"/>
          <w:szCs w:val="28"/>
        </w:rPr>
      </w:pPr>
      <w:r w:rsidRPr="002C6AC0">
        <w:rPr>
          <w:rFonts w:cs="Times New Roman"/>
          <w:sz w:val="28"/>
          <w:szCs w:val="28"/>
        </w:rPr>
        <w:t>2022</w:t>
      </w:r>
    </w:p>
    <w:p w14:paraId="08655166" w14:textId="77777777" w:rsidR="009C6CB7" w:rsidRPr="00BF2851" w:rsidRDefault="009C6CB7" w:rsidP="00BF2851">
      <w:pPr>
        <w:pStyle w:val="22"/>
        <w:shd w:val="clear" w:color="auto" w:fill="auto"/>
        <w:spacing w:before="0" w:after="0" w:line="240" w:lineRule="auto"/>
        <w:ind w:firstLine="0"/>
        <w:rPr>
          <w:b/>
          <w:szCs w:val="28"/>
        </w:rPr>
      </w:pPr>
      <w:r w:rsidRPr="008554E7">
        <w:rPr>
          <w:szCs w:val="28"/>
        </w:rPr>
        <w:br w:type="page"/>
      </w:r>
      <w:r w:rsidRPr="00BF2851">
        <w:rPr>
          <w:b/>
          <w:szCs w:val="28"/>
        </w:rPr>
        <w:lastRenderedPageBreak/>
        <w:t>ПРИЛОЖЕНИЕ Г</w:t>
      </w:r>
    </w:p>
    <w:p w14:paraId="31F072C0" w14:textId="77777777" w:rsidR="009C6CB7" w:rsidRPr="008554E7" w:rsidRDefault="009C6CB7" w:rsidP="00D95FF2">
      <w:pPr>
        <w:rPr>
          <w:sz w:val="28"/>
          <w:szCs w:val="28"/>
        </w:rPr>
      </w:pPr>
    </w:p>
    <w:p w14:paraId="706EF3AB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ХАРАКТЕРИСТИКА</w:t>
      </w:r>
    </w:p>
    <w:p w14:paraId="6B86ED5A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 xml:space="preserve">РАБОТЫ СТУДЕНТА ПО МЕСТУ ПРОХОЖДЕНИЯ </w:t>
      </w:r>
    </w:p>
    <w:p w14:paraId="324C9274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ПРОИЗВОДСТВЕННОЙ ПРАКТИКИ</w:t>
      </w:r>
    </w:p>
    <w:p w14:paraId="3E9B3040" w14:textId="77777777" w:rsidR="009C6CB7" w:rsidRPr="000A3082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0A3082">
        <w:rPr>
          <w:sz w:val="28"/>
          <w:szCs w:val="28"/>
        </w:rPr>
        <w:t>(ПРЕДДИПЛОМНОЙ)</w:t>
      </w:r>
    </w:p>
    <w:p w14:paraId="6296E55C" w14:textId="77777777" w:rsidR="009C6CB7" w:rsidRPr="008554E7" w:rsidRDefault="009C6CB7" w:rsidP="00D95FF2">
      <w:pPr>
        <w:pStyle w:val="42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8554E7">
        <w:rPr>
          <w:sz w:val="28"/>
          <w:szCs w:val="28"/>
        </w:rPr>
        <w:t>(с указанием степени его теоретической подготовки, трудовой дисциплины)</w:t>
      </w:r>
      <w:r w:rsidRPr="008554E7">
        <w:rPr>
          <w:sz w:val="28"/>
          <w:szCs w:val="28"/>
        </w:rPr>
        <w:br/>
        <w:t xml:space="preserve">по специальности  </w:t>
      </w:r>
      <w:r>
        <w:rPr>
          <w:sz w:val="28"/>
          <w:szCs w:val="28"/>
        </w:rPr>
        <w:t>39.02.01 Социальная работа</w:t>
      </w:r>
    </w:p>
    <w:p w14:paraId="51E9D9A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34FD6B4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8EC749B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22424783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63BE20F6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0037C4D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_______________________________________________________________</w:t>
      </w:r>
      <w:r w:rsidR="00BF2851">
        <w:rPr>
          <w:sz w:val="28"/>
          <w:szCs w:val="28"/>
        </w:rPr>
        <w:t>___</w:t>
      </w:r>
    </w:p>
    <w:p w14:paraId="70C43DE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387E65E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F9D6C00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5545439F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_______________________________________________</w:t>
      </w:r>
      <w:r w:rsidR="00BF2851">
        <w:rPr>
          <w:sz w:val="28"/>
          <w:szCs w:val="28"/>
        </w:rPr>
        <w:t>___________________</w:t>
      </w:r>
    </w:p>
    <w:p w14:paraId="5D3FFBE8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7AAFE89E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497BE079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05F4B2A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52D34F7E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0F9D6852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24B7D993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C229054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1507BBA3" w14:textId="77777777" w:rsidR="009C6CB7" w:rsidRPr="000E444C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64B61CE0" w14:textId="77777777" w:rsidR="009C6CB7" w:rsidRDefault="009C6CB7" w:rsidP="00D95FF2">
      <w:pPr>
        <w:rPr>
          <w:sz w:val="28"/>
          <w:szCs w:val="28"/>
        </w:rPr>
      </w:pPr>
      <w:r w:rsidRPr="000E444C">
        <w:rPr>
          <w:sz w:val="28"/>
          <w:szCs w:val="28"/>
        </w:rPr>
        <w:t>___________________________________</w:t>
      </w:r>
      <w:r w:rsidR="00BF2851">
        <w:rPr>
          <w:sz w:val="28"/>
          <w:szCs w:val="28"/>
        </w:rPr>
        <w:t>_______________________________</w:t>
      </w:r>
    </w:p>
    <w:p w14:paraId="397EB436" w14:textId="77777777" w:rsidR="009C6CB7" w:rsidRPr="000E444C" w:rsidRDefault="009C6CB7" w:rsidP="00D95FF2">
      <w:pPr>
        <w:rPr>
          <w:sz w:val="28"/>
          <w:szCs w:val="28"/>
        </w:rPr>
      </w:pPr>
    </w:p>
    <w:p w14:paraId="4CD4589A" w14:textId="77777777" w:rsidR="009C6CB7" w:rsidRDefault="009C6CB7" w:rsidP="00D95FF2">
      <w:pPr>
        <w:rPr>
          <w:sz w:val="28"/>
          <w:szCs w:val="28"/>
        </w:rPr>
      </w:pPr>
    </w:p>
    <w:p w14:paraId="0957F5BF" w14:textId="77777777" w:rsidR="009C6CB7" w:rsidRDefault="009C6CB7" w:rsidP="00D95FF2">
      <w:pPr>
        <w:rPr>
          <w:sz w:val="28"/>
          <w:szCs w:val="28"/>
        </w:rPr>
      </w:pPr>
    </w:p>
    <w:p w14:paraId="0E7B6626" w14:textId="77777777" w:rsidR="009C6CB7" w:rsidRPr="008554E7" w:rsidRDefault="009C6CB7" w:rsidP="00D95FF2">
      <w:pPr>
        <w:pStyle w:val="42"/>
        <w:shd w:val="clear" w:color="auto" w:fill="auto"/>
        <w:tabs>
          <w:tab w:val="left" w:leader="underscore" w:pos="7380"/>
          <w:tab w:val="left" w:leader="underscore" w:pos="8820"/>
        </w:tabs>
        <w:spacing w:line="240" w:lineRule="auto"/>
        <w:ind w:left="6300" w:firstLine="0"/>
        <w:rPr>
          <w:sz w:val="28"/>
          <w:szCs w:val="28"/>
        </w:rPr>
      </w:pPr>
      <w:r w:rsidRPr="008554E7">
        <w:rPr>
          <w:sz w:val="28"/>
          <w:szCs w:val="28"/>
        </w:rPr>
        <w:t>«</w:t>
      </w:r>
      <w:r>
        <w:rPr>
          <w:sz w:val="28"/>
          <w:szCs w:val="28"/>
        </w:rPr>
        <w:t>____</w:t>
      </w:r>
      <w:r w:rsidRPr="008554E7">
        <w:rPr>
          <w:sz w:val="28"/>
          <w:szCs w:val="28"/>
        </w:rPr>
        <w:t>»</w:t>
      </w:r>
      <w:r>
        <w:rPr>
          <w:sz w:val="28"/>
          <w:szCs w:val="28"/>
        </w:rPr>
        <w:t>_________20   г</w:t>
      </w:r>
    </w:p>
    <w:p w14:paraId="2F0A7767" w14:textId="77777777" w:rsidR="009C6CB7" w:rsidRPr="008554E7" w:rsidRDefault="009C6CB7" w:rsidP="00D95FF2">
      <w:pPr>
        <w:pStyle w:val="42"/>
        <w:shd w:val="clear" w:color="auto" w:fill="auto"/>
        <w:tabs>
          <w:tab w:val="left" w:leader="underscore" w:pos="9974"/>
        </w:tabs>
        <w:spacing w:line="240" w:lineRule="auto"/>
        <w:ind w:left="4963" w:firstLine="0"/>
        <w:rPr>
          <w:sz w:val="28"/>
          <w:szCs w:val="28"/>
        </w:rPr>
      </w:pPr>
    </w:p>
    <w:p w14:paraId="3F937BB7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17FDF865" w14:textId="77777777" w:rsidR="009C6CB7" w:rsidRPr="00EF5225" w:rsidRDefault="009C6CB7" w:rsidP="00D95FF2">
      <w:pPr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(подпись)                         (Ф.И.О.)</w:t>
      </w:r>
    </w:p>
    <w:p w14:paraId="052EF72A" w14:textId="77777777" w:rsidR="009C6CB7" w:rsidRPr="00AA053B" w:rsidRDefault="009C6CB7" w:rsidP="00D95FF2">
      <w:r>
        <w:t>МП</w:t>
      </w:r>
    </w:p>
    <w:p w14:paraId="75CCA9C5" w14:textId="77777777" w:rsidR="009C6CB7" w:rsidRPr="008554E7" w:rsidRDefault="009C6CB7" w:rsidP="00D95FF2">
      <w:pPr>
        <w:jc w:val="right"/>
        <w:rPr>
          <w:b/>
          <w:sz w:val="28"/>
          <w:szCs w:val="28"/>
        </w:rPr>
      </w:pPr>
    </w:p>
    <w:p w14:paraId="4799EE84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776012D8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3BBFE0F4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B25CD7A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04489D30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70C2E212" w14:textId="77777777" w:rsidR="009C6CB7" w:rsidRDefault="009C6CB7" w:rsidP="00D95FF2">
      <w:pPr>
        <w:ind w:left="284"/>
        <w:jc w:val="right"/>
        <w:rPr>
          <w:b/>
          <w:sz w:val="24"/>
          <w:szCs w:val="24"/>
        </w:rPr>
      </w:pPr>
    </w:p>
    <w:p w14:paraId="7F67D01C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CA7C0E0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5A9F3135" w14:textId="77777777" w:rsidR="00BF2851" w:rsidRDefault="00BF2851" w:rsidP="00D95FF2">
      <w:pPr>
        <w:jc w:val="right"/>
        <w:rPr>
          <w:b/>
          <w:sz w:val="24"/>
          <w:szCs w:val="24"/>
        </w:rPr>
      </w:pPr>
    </w:p>
    <w:p w14:paraId="282FA44F" w14:textId="77777777" w:rsidR="009C6CB7" w:rsidRDefault="009C6CB7" w:rsidP="00D95FF2">
      <w:pPr>
        <w:jc w:val="right"/>
        <w:rPr>
          <w:b/>
          <w:sz w:val="24"/>
          <w:szCs w:val="24"/>
        </w:rPr>
      </w:pPr>
    </w:p>
    <w:p w14:paraId="46BF2D4F" w14:textId="77777777" w:rsidR="009C6CB7" w:rsidRPr="00BF2851" w:rsidRDefault="009C6CB7" w:rsidP="00D95FF2">
      <w:pPr>
        <w:pStyle w:val="22"/>
        <w:shd w:val="clear" w:color="auto" w:fill="auto"/>
        <w:spacing w:before="0" w:after="0" w:line="240" w:lineRule="auto"/>
        <w:ind w:firstLine="740"/>
        <w:rPr>
          <w:b/>
          <w:szCs w:val="28"/>
        </w:rPr>
      </w:pPr>
      <w:r w:rsidRPr="00BF2851">
        <w:rPr>
          <w:b/>
          <w:szCs w:val="28"/>
        </w:rPr>
        <w:lastRenderedPageBreak/>
        <w:t>ПРИЛОЖЕНИЕ Д</w:t>
      </w:r>
    </w:p>
    <w:p w14:paraId="2F3A1BE6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634D051E" w14:textId="77777777" w:rsidR="009C6CB7" w:rsidRDefault="009C6CB7" w:rsidP="00D95FF2">
      <w:pPr>
        <w:pStyle w:val="22"/>
        <w:shd w:val="clear" w:color="auto" w:fill="auto"/>
        <w:spacing w:before="0" w:after="0" w:line="240" w:lineRule="auto"/>
        <w:ind w:firstLine="740"/>
        <w:jc w:val="both"/>
        <w:rPr>
          <w:sz w:val="24"/>
          <w:szCs w:val="24"/>
        </w:rPr>
      </w:pPr>
    </w:p>
    <w:p w14:paraId="1CCA4371" w14:textId="77777777" w:rsidR="009C6CB7" w:rsidRPr="00BF2851" w:rsidRDefault="009C6CB7" w:rsidP="00D95FF2">
      <w:pPr>
        <w:jc w:val="center"/>
        <w:rPr>
          <w:sz w:val="28"/>
          <w:szCs w:val="24"/>
        </w:rPr>
      </w:pPr>
      <w:r w:rsidRPr="00BF2851">
        <w:rPr>
          <w:sz w:val="28"/>
          <w:szCs w:val="24"/>
        </w:rPr>
        <w:t xml:space="preserve">бюджетное профессиональное образовательное учреждение </w:t>
      </w:r>
    </w:p>
    <w:p w14:paraId="1689FCFA" w14:textId="77777777" w:rsidR="009C6CB7" w:rsidRPr="00BF2851" w:rsidRDefault="00BF2851" w:rsidP="00BF2851">
      <w:pPr>
        <w:jc w:val="center"/>
        <w:rPr>
          <w:sz w:val="28"/>
          <w:szCs w:val="24"/>
        </w:rPr>
      </w:pPr>
      <w:r w:rsidRPr="00BF2851">
        <w:rPr>
          <w:sz w:val="28"/>
          <w:szCs w:val="24"/>
        </w:rPr>
        <w:t xml:space="preserve">Вологодской области </w:t>
      </w:r>
      <w:r w:rsidR="009C6CB7" w:rsidRPr="00BF2851">
        <w:rPr>
          <w:sz w:val="28"/>
          <w:szCs w:val="24"/>
        </w:rPr>
        <w:t>«Вологодский колледж технологии и дизайна»</w:t>
      </w:r>
    </w:p>
    <w:p w14:paraId="46BABBC4" w14:textId="77777777" w:rsidR="009C6CB7" w:rsidRPr="00673E1A" w:rsidRDefault="009C6CB7" w:rsidP="00D95FF2">
      <w:pPr>
        <w:jc w:val="center"/>
        <w:rPr>
          <w:sz w:val="24"/>
          <w:szCs w:val="24"/>
        </w:rPr>
      </w:pPr>
    </w:p>
    <w:p w14:paraId="04C229D8" w14:textId="77777777" w:rsidR="009C6CB7" w:rsidRPr="00673E1A" w:rsidRDefault="009C6CB7" w:rsidP="00D95FF2">
      <w:pPr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0"/>
        <w:gridCol w:w="4785"/>
      </w:tblGrid>
      <w:tr w:rsidR="009C6CB7" w:rsidRPr="00673E1A" w14:paraId="234D2D4B" w14:textId="77777777" w:rsidTr="00EF5225">
        <w:trPr>
          <w:trHeight w:val="893"/>
        </w:trPr>
        <w:tc>
          <w:tcPr>
            <w:tcW w:w="4785" w:type="dxa"/>
          </w:tcPr>
          <w:p w14:paraId="27CBFC91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Согласовано:</w:t>
            </w:r>
          </w:p>
          <w:p w14:paraId="57A509E3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 xml:space="preserve">Председатель </w:t>
            </w:r>
            <w:proofErr w:type="gramStart"/>
            <w:r w:rsidRPr="00673E1A">
              <w:rPr>
                <w:sz w:val="24"/>
                <w:szCs w:val="24"/>
              </w:rPr>
              <w:t>предметной</w:t>
            </w:r>
            <w:proofErr w:type="gramEnd"/>
            <w:r w:rsidRPr="00673E1A">
              <w:rPr>
                <w:sz w:val="24"/>
                <w:szCs w:val="24"/>
              </w:rPr>
              <w:t xml:space="preserve"> </w:t>
            </w:r>
          </w:p>
          <w:p w14:paraId="717920AE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цикловой комиссии</w:t>
            </w:r>
          </w:p>
          <w:p w14:paraId="4EE79D89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 xml:space="preserve">_____________ </w:t>
            </w:r>
            <w:r>
              <w:rPr>
                <w:sz w:val="24"/>
                <w:szCs w:val="24"/>
              </w:rPr>
              <w:t>(Ф.И.О.)</w:t>
            </w:r>
          </w:p>
          <w:p w14:paraId="26936105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«___» ____________ 201 г.</w:t>
            </w:r>
          </w:p>
        </w:tc>
        <w:tc>
          <w:tcPr>
            <w:tcW w:w="4786" w:type="dxa"/>
          </w:tcPr>
          <w:p w14:paraId="7EFDC4E5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Утверждаю:</w:t>
            </w:r>
          </w:p>
          <w:p w14:paraId="68777B5A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proofErr w:type="spellStart"/>
            <w:r w:rsidRPr="00673E1A">
              <w:rPr>
                <w:sz w:val="24"/>
                <w:szCs w:val="24"/>
              </w:rPr>
              <w:t>Зам</w:t>
            </w:r>
            <w:proofErr w:type="gramStart"/>
            <w:r w:rsidRPr="00673E1A">
              <w:rPr>
                <w:sz w:val="24"/>
                <w:szCs w:val="24"/>
              </w:rPr>
              <w:t>.д</w:t>
            </w:r>
            <w:proofErr w:type="gramEnd"/>
            <w:r w:rsidRPr="00673E1A">
              <w:rPr>
                <w:sz w:val="24"/>
                <w:szCs w:val="24"/>
              </w:rPr>
              <w:t>иректора</w:t>
            </w:r>
            <w:proofErr w:type="spellEnd"/>
            <w:r w:rsidRPr="00673E1A">
              <w:rPr>
                <w:sz w:val="24"/>
                <w:szCs w:val="24"/>
              </w:rPr>
              <w:t xml:space="preserve"> по </w:t>
            </w:r>
            <w:proofErr w:type="spellStart"/>
            <w:r w:rsidRPr="00673E1A">
              <w:rPr>
                <w:sz w:val="24"/>
                <w:szCs w:val="24"/>
              </w:rPr>
              <w:t>ПО</w:t>
            </w:r>
            <w:proofErr w:type="spellEnd"/>
          </w:p>
          <w:p w14:paraId="4AC416C4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(Ф.И.О.)</w:t>
            </w:r>
          </w:p>
          <w:p w14:paraId="5FAA4CB2" w14:textId="77777777" w:rsidR="009C6CB7" w:rsidRPr="00673E1A" w:rsidRDefault="009C6CB7" w:rsidP="00D95FF2">
            <w:pPr>
              <w:ind w:left="1311"/>
              <w:jc w:val="both"/>
              <w:rPr>
                <w:sz w:val="24"/>
                <w:szCs w:val="24"/>
              </w:rPr>
            </w:pPr>
            <w:r w:rsidRPr="00673E1A">
              <w:rPr>
                <w:sz w:val="24"/>
                <w:szCs w:val="24"/>
              </w:rPr>
              <w:t>«___» ____________ 201г</w:t>
            </w:r>
          </w:p>
        </w:tc>
      </w:tr>
      <w:tr w:rsidR="009C6CB7" w:rsidRPr="00673E1A" w14:paraId="5E488626" w14:textId="77777777" w:rsidTr="00EF5225">
        <w:tc>
          <w:tcPr>
            <w:tcW w:w="4785" w:type="dxa"/>
          </w:tcPr>
          <w:p w14:paraId="62CF6DE9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</w:p>
          <w:p w14:paraId="4AB8716A" w14:textId="77777777" w:rsidR="009C6CB7" w:rsidRPr="00673E1A" w:rsidRDefault="009C6CB7" w:rsidP="00D95FF2">
            <w:pPr>
              <w:ind w:right="429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14:paraId="20E3CD52" w14:textId="77777777" w:rsidR="009C6CB7" w:rsidRPr="00673E1A" w:rsidRDefault="009C6CB7" w:rsidP="00D95FF2">
            <w:pPr>
              <w:jc w:val="both"/>
              <w:rPr>
                <w:sz w:val="24"/>
                <w:szCs w:val="24"/>
              </w:rPr>
            </w:pPr>
          </w:p>
        </w:tc>
      </w:tr>
    </w:tbl>
    <w:p w14:paraId="1F4F44F6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</w:p>
    <w:p w14:paraId="3F154D16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</w:p>
    <w:p w14:paraId="2F3B15EB" w14:textId="77777777" w:rsidR="009C6CB7" w:rsidRPr="00673E1A" w:rsidRDefault="009C6CB7" w:rsidP="00D95FF2">
      <w:pPr>
        <w:jc w:val="center"/>
        <w:rPr>
          <w:b/>
          <w:sz w:val="24"/>
          <w:szCs w:val="24"/>
        </w:rPr>
      </w:pPr>
      <w:r w:rsidRPr="00673E1A">
        <w:rPr>
          <w:b/>
          <w:sz w:val="24"/>
          <w:szCs w:val="24"/>
        </w:rPr>
        <w:t>Задание</w:t>
      </w:r>
    </w:p>
    <w:p w14:paraId="08C49272" w14:textId="6CB127AC" w:rsidR="009C6CB7" w:rsidRPr="00673E1A" w:rsidRDefault="009C6CB7" w:rsidP="00D95FF2">
      <w:pPr>
        <w:jc w:val="center"/>
        <w:rPr>
          <w:sz w:val="24"/>
          <w:szCs w:val="24"/>
        </w:rPr>
      </w:pPr>
      <w:r w:rsidRPr="00673E1A">
        <w:rPr>
          <w:sz w:val="24"/>
          <w:szCs w:val="24"/>
        </w:rPr>
        <w:t>на производственную (преддипломную) практику</w:t>
      </w:r>
    </w:p>
    <w:p w14:paraId="7832CA1F" w14:textId="77777777" w:rsidR="009C6CB7" w:rsidRPr="00673E1A" w:rsidRDefault="009C6CB7" w:rsidP="00D95FF2">
      <w:pPr>
        <w:jc w:val="both"/>
        <w:rPr>
          <w:sz w:val="24"/>
          <w:szCs w:val="24"/>
        </w:rPr>
      </w:pPr>
    </w:p>
    <w:p w14:paraId="4F80F5A1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студенту: </w:t>
      </w:r>
    </w:p>
    <w:p w14:paraId="215C10C2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Специальность: 39.02.01 Социальная работа</w:t>
      </w:r>
    </w:p>
    <w:p w14:paraId="63FBB233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Курс     </w:t>
      </w:r>
    </w:p>
    <w:p w14:paraId="49F0328E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 группа   </w:t>
      </w:r>
    </w:p>
    <w:p w14:paraId="1ED05E3C" w14:textId="634BF548" w:rsidR="009C6CB7" w:rsidRPr="00673E1A" w:rsidRDefault="009C6CB7" w:rsidP="00D95FF2">
      <w:pPr>
        <w:jc w:val="both"/>
        <w:rPr>
          <w:b/>
          <w:sz w:val="24"/>
          <w:szCs w:val="24"/>
        </w:rPr>
      </w:pPr>
      <w:r w:rsidRPr="00673E1A">
        <w:rPr>
          <w:b/>
          <w:sz w:val="24"/>
          <w:szCs w:val="24"/>
        </w:rPr>
        <w:t xml:space="preserve">Тема задания: </w:t>
      </w:r>
      <w:r w:rsidR="00357978">
        <w:rPr>
          <w:b/>
          <w:sz w:val="24"/>
          <w:szCs w:val="24"/>
        </w:rPr>
        <w:t>р</w:t>
      </w:r>
      <w:r w:rsidRPr="00673E1A">
        <w:rPr>
          <w:b/>
          <w:sz w:val="24"/>
          <w:szCs w:val="24"/>
        </w:rPr>
        <w:t>азработать памятку для лиц</w:t>
      </w:r>
      <w:r w:rsidR="00357978">
        <w:rPr>
          <w:b/>
          <w:sz w:val="24"/>
          <w:szCs w:val="24"/>
        </w:rPr>
        <w:t>,</w:t>
      </w:r>
      <w:r w:rsidRPr="00673E1A">
        <w:rPr>
          <w:b/>
          <w:sz w:val="24"/>
          <w:szCs w:val="24"/>
        </w:rPr>
        <w:t xml:space="preserve"> попавших в трудную жизненную ситуацию (лицо бомж).</w:t>
      </w:r>
    </w:p>
    <w:p w14:paraId="3ABBE5CF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При прохождении студентом производственной (преддипломной) практики должен быть предоставлен отчет.</w:t>
      </w:r>
    </w:p>
    <w:p w14:paraId="556C1103" w14:textId="77777777" w:rsidR="009C6CB7" w:rsidRPr="00673E1A" w:rsidRDefault="009C6CB7" w:rsidP="00D95FF2">
      <w:pPr>
        <w:ind w:firstLine="708"/>
        <w:jc w:val="center"/>
        <w:rPr>
          <w:sz w:val="24"/>
          <w:szCs w:val="24"/>
        </w:rPr>
      </w:pPr>
      <w:r w:rsidRPr="00673E1A">
        <w:rPr>
          <w:sz w:val="24"/>
          <w:szCs w:val="24"/>
        </w:rPr>
        <w:t>Содержание:</w:t>
      </w:r>
    </w:p>
    <w:p w14:paraId="62731CE4" w14:textId="77777777" w:rsidR="00357978" w:rsidRDefault="00357978" w:rsidP="00357978">
      <w:pPr>
        <w:widowControl w:val="0"/>
        <w:tabs>
          <w:tab w:val="left" w:pos="35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Изучить сайт поставщика социальных услуг в соответствии темы выпускной квалификационной работы (дата образования, законодательная основа деятельности, учредительные документы, основные направления деятельности). </w:t>
      </w:r>
    </w:p>
    <w:p w14:paraId="7528438C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Проанализировать основные направления деятельности и нормативную правовую базу поставщика социальных услуг.</w:t>
      </w:r>
    </w:p>
    <w:p w14:paraId="24B44134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Оформить пояснительную записку с приложениями по теме выпускной квалификационной работы (статистические данные; актуальность, проблемы и основные пути решения); </w:t>
      </w:r>
    </w:p>
    <w:p w14:paraId="32363EBC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Систематизировать материал по практической части выпускной квалификационной работы:</w:t>
      </w:r>
    </w:p>
    <w:p w14:paraId="661179C7" w14:textId="77777777" w:rsidR="00357978" w:rsidRDefault="00357978" w:rsidP="00357978">
      <w:pPr>
        <w:widowControl w:val="0"/>
        <w:tabs>
          <w:tab w:val="left" w:pos="35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обобщение опыта и анализ работы по теме;</w:t>
      </w:r>
    </w:p>
    <w:p w14:paraId="4779AC12" w14:textId="77777777" w:rsidR="00357978" w:rsidRDefault="00357978" w:rsidP="00357978">
      <w:pPr>
        <w:pStyle w:val="a5"/>
        <w:widowControl w:val="0"/>
        <w:tabs>
          <w:tab w:val="left" w:pos="35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практическая разработка.</w:t>
      </w:r>
    </w:p>
    <w:p w14:paraId="26D8AC82" w14:textId="77777777" w:rsidR="009C6CB7" w:rsidRPr="00673E1A" w:rsidRDefault="009C6CB7" w:rsidP="00D95FF2">
      <w:pPr>
        <w:widowControl w:val="0"/>
        <w:tabs>
          <w:tab w:val="left" w:pos="354"/>
        </w:tabs>
        <w:jc w:val="both"/>
        <w:rPr>
          <w:sz w:val="24"/>
          <w:szCs w:val="24"/>
          <w:lang w:eastAsia="en-US"/>
        </w:rPr>
      </w:pPr>
    </w:p>
    <w:p w14:paraId="615EAD53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Дата выдачи задания</w:t>
      </w:r>
    </w:p>
    <w:p w14:paraId="082C288A" w14:textId="69A3CE1D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«» </w:t>
      </w:r>
      <w:r>
        <w:rPr>
          <w:sz w:val="24"/>
          <w:szCs w:val="24"/>
        </w:rPr>
        <w:t>_____________</w:t>
      </w:r>
      <w:r w:rsidRPr="00673E1A">
        <w:rPr>
          <w:sz w:val="24"/>
          <w:szCs w:val="24"/>
        </w:rPr>
        <w:t xml:space="preserve"> 20</w:t>
      </w:r>
      <w:r w:rsidR="00357978">
        <w:rPr>
          <w:sz w:val="24"/>
          <w:szCs w:val="24"/>
        </w:rPr>
        <w:t>2_</w:t>
      </w:r>
      <w:r w:rsidRPr="00673E1A">
        <w:rPr>
          <w:sz w:val="24"/>
          <w:szCs w:val="24"/>
        </w:rPr>
        <w:t xml:space="preserve"> г.</w:t>
      </w:r>
    </w:p>
    <w:p w14:paraId="211BF261" w14:textId="77777777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Дата защиты отчет</w:t>
      </w:r>
    </w:p>
    <w:p w14:paraId="482E2836" w14:textId="4450A44D" w:rsidR="009C6CB7" w:rsidRPr="00673E1A" w:rsidRDefault="009C6CB7" w:rsidP="00D95FF2">
      <w:pPr>
        <w:jc w:val="both"/>
        <w:rPr>
          <w:sz w:val="24"/>
          <w:szCs w:val="24"/>
        </w:rPr>
      </w:pPr>
      <w:r w:rsidRPr="00673E1A">
        <w:rPr>
          <w:sz w:val="24"/>
          <w:szCs w:val="24"/>
        </w:rPr>
        <w:t>«»</w:t>
      </w:r>
      <w:r>
        <w:rPr>
          <w:sz w:val="24"/>
          <w:szCs w:val="24"/>
        </w:rPr>
        <w:t>___________</w:t>
      </w:r>
      <w:r w:rsidRPr="00673E1A">
        <w:rPr>
          <w:sz w:val="24"/>
          <w:szCs w:val="24"/>
        </w:rPr>
        <w:t xml:space="preserve">  20</w:t>
      </w:r>
      <w:r w:rsidR="00357978">
        <w:rPr>
          <w:sz w:val="24"/>
          <w:szCs w:val="24"/>
        </w:rPr>
        <w:t>2_</w:t>
      </w:r>
      <w:r w:rsidRPr="00673E1A">
        <w:rPr>
          <w:sz w:val="24"/>
          <w:szCs w:val="24"/>
        </w:rPr>
        <w:t xml:space="preserve"> г.</w:t>
      </w:r>
    </w:p>
    <w:p w14:paraId="2DC98991" w14:textId="77777777" w:rsidR="009C6CB7" w:rsidRPr="00673E1A" w:rsidRDefault="009C6CB7" w:rsidP="00D95FF2">
      <w:pPr>
        <w:ind w:firstLine="708"/>
        <w:jc w:val="both"/>
        <w:rPr>
          <w:sz w:val="24"/>
          <w:szCs w:val="24"/>
          <w:lang w:eastAsia="en-US"/>
        </w:rPr>
      </w:pPr>
    </w:p>
    <w:p w14:paraId="27AF535F" w14:textId="77777777" w:rsidR="009C6CB7" w:rsidRPr="00673E1A" w:rsidRDefault="009C6CB7" w:rsidP="00D95FF2">
      <w:pPr>
        <w:ind w:firstLine="708"/>
        <w:jc w:val="both"/>
        <w:rPr>
          <w:sz w:val="24"/>
          <w:szCs w:val="24"/>
        </w:rPr>
      </w:pPr>
    </w:p>
    <w:p w14:paraId="0C1E393C" w14:textId="77777777" w:rsidR="009C6CB7" w:rsidRPr="00673E1A" w:rsidRDefault="009C6CB7" w:rsidP="00D95FF2">
      <w:pPr>
        <w:ind w:firstLine="708"/>
        <w:jc w:val="both"/>
        <w:rPr>
          <w:sz w:val="24"/>
          <w:szCs w:val="24"/>
        </w:rPr>
      </w:pPr>
      <w:r w:rsidRPr="00673E1A">
        <w:rPr>
          <w:sz w:val="24"/>
          <w:szCs w:val="24"/>
        </w:rPr>
        <w:t xml:space="preserve">Руководитель практики                  _________________/ </w:t>
      </w:r>
      <w:r>
        <w:rPr>
          <w:sz w:val="24"/>
          <w:szCs w:val="24"/>
        </w:rPr>
        <w:t>____________</w:t>
      </w:r>
      <w:r w:rsidRPr="00673E1A">
        <w:rPr>
          <w:sz w:val="24"/>
          <w:szCs w:val="24"/>
        </w:rPr>
        <w:t>/</w:t>
      </w:r>
    </w:p>
    <w:p w14:paraId="7E865E7A" w14:textId="77777777" w:rsidR="009C6CB7" w:rsidRPr="001A42D6" w:rsidRDefault="009C6CB7" w:rsidP="00D95FF2">
      <w:pPr>
        <w:ind w:firstLine="708"/>
        <w:jc w:val="both"/>
      </w:pPr>
      <w:r w:rsidRPr="001A42D6">
        <w:t>(подпись)                (Ф.И.О)</w:t>
      </w:r>
    </w:p>
    <w:p w14:paraId="03E36A8E" w14:textId="77777777" w:rsidR="009C6CB7" w:rsidRPr="001A42D6" w:rsidRDefault="009C6CB7" w:rsidP="00D95FF2">
      <w:pPr>
        <w:jc w:val="center"/>
        <w:rPr>
          <w:b/>
        </w:rPr>
      </w:pPr>
    </w:p>
    <w:p w14:paraId="467B835B" w14:textId="77777777" w:rsidR="009C6CB7" w:rsidRDefault="009C6CB7" w:rsidP="00D95FF2">
      <w:pPr>
        <w:jc w:val="center"/>
        <w:rPr>
          <w:b/>
          <w:sz w:val="24"/>
          <w:szCs w:val="24"/>
        </w:rPr>
      </w:pPr>
    </w:p>
    <w:p w14:paraId="0B6B15A0" w14:textId="77777777" w:rsidR="009C6CB7" w:rsidRDefault="009C6CB7" w:rsidP="00D95FF2">
      <w:pPr>
        <w:jc w:val="center"/>
        <w:rPr>
          <w:b/>
          <w:sz w:val="24"/>
          <w:szCs w:val="24"/>
        </w:rPr>
      </w:pPr>
    </w:p>
    <w:p w14:paraId="19857DF3" w14:textId="77777777" w:rsidR="009C6CB7" w:rsidRPr="00BF2851" w:rsidRDefault="009C6CB7" w:rsidP="00D95FF2">
      <w:pPr>
        <w:jc w:val="center"/>
        <w:rPr>
          <w:b/>
          <w:sz w:val="28"/>
          <w:szCs w:val="28"/>
        </w:rPr>
      </w:pPr>
      <w:r w:rsidRPr="00BF2851">
        <w:rPr>
          <w:b/>
          <w:sz w:val="28"/>
          <w:szCs w:val="28"/>
        </w:rPr>
        <w:lastRenderedPageBreak/>
        <w:t>ПРИЛОЖЕНИЕ Е</w:t>
      </w:r>
    </w:p>
    <w:p w14:paraId="313D83C2" w14:textId="77777777" w:rsidR="009C6CB7" w:rsidRDefault="009C6CB7" w:rsidP="00D95FF2">
      <w:pPr>
        <w:jc w:val="right"/>
      </w:pPr>
    </w:p>
    <w:p w14:paraId="1FF470F6" w14:textId="77777777" w:rsidR="009C6CB7" w:rsidRPr="008554E7" w:rsidRDefault="009C6CB7" w:rsidP="00D95FF2">
      <w:pPr>
        <w:pStyle w:val="10"/>
        <w:shd w:val="clear" w:color="auto" w:fill="auto"/>
        <w:spacing w:line="240" w:lineRule="auto"/>
        <w:ind w:left="40"/>
        <w:jc w:val="center"/>
        <w:rPr>
          <w:b w:val="0"/>
          <w:szCs w:val="28"/>
        </w:rPr>
      </w:pPr>
      <w:bookmarkStart w:id="28" w:name="bookmark11"/>
      <w:r w:rsidRPr="008554E7">
        <w:rPr>
          <w:b w:val="0"/>
          <w:szCs w:val="28"/>
        </w:rPr>
        <w:t>Пример оформления оглавления</w:t>
      </w:r>
      <w:r w:rsidRPr="008554E7">
        <w:rPr>
          <w:b w:val="0"/>
          <w:szCs w:val="28"/>
        </w:rPr>
        <w:br/>
      </w:r>
      <w:bookmarkEnd w:id="28"/>
      <w:r w:rsidR="00BF2851">
        <w:rPr>
          <w:b w:val="0"/>
          <w:szCs w:val="28"/>
        </w:rPr>
        <w:t>СОДЕРЖАНИЕ</w:t>
      </w:r>
    </w:p>
    <w:p w14:paraId="7F9E4BC7" w14:textId="77777777" w:rsidR="009C6CB7" w:rsidRPr="008554E7" w:rsidRDefault="009C6CB7" w:rsidP="00D95FF2">
      <w:pPr>
        <w:jc w:val="right"/>
        <w:rPr>
          <w:sz w:val="28"/>
          <w:szCs w:val="2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04"/>
        <w:gridCol w:w="561"/>
      </w:tblGrid>
      <w:tr w:rsidR="00BC58F2" w14:paraId="1BFB003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A9D2A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Введение………………………………………………………………………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1F56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</w:t>
            </w:r>
          </w:p>
        </w:tc>
      </w:tr>
      <w:tr w:rsidR="00BC58F2" w14:paraId="0CE2BA01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4B70C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1. Характеристика МОУ «Средняя общеобразовательная школа № 18 имени Героя Советского Союза Александра Александровича Полянского» (дата образования, законодательная основа деятельности, учредительные документы, основные направления деятельности).………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F224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0E0C446B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07A981BC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5</w:t>
            </w:r>
          </w:p>
        </w:tc>
      </w:tr>
      <w:tr w:rsidR="00BC58F2" w14:paraId="6BB274C5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66E6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2. Характеристика основных направлений деятельности и нормативной правовой базы МОУ «Средняя общеобразовательная школа № 18 имени Героя Советского Союза Александра Александровича Полянского»……..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5A46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1F4003F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75E4F5B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7</w:t>
            </w:r>
          </w:p>
        </w:tc>
      </w:tr>
      <w:tr w:rsidR="00BC58F2" w14:paraId="22BA3DD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691F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3. Пояснительная записка с приложениями по теме выпускной квалификационной работы…………………………………………………...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9A571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  <w:p w14:paraId="5B9CA030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11</w:t>
            </w:r>
          </w:p>
        </w:tc>
      </w:tr>
      <w:tr w:rsidR="00BC58F2" w14:paraId="27123E46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3F464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4. Обобщение опыта и анализ работы по теме ……………………………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38782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19</w:t>
            </w:r>
          </w:p>
        </w:tc>
      </w:tr>
      <w:tr w:rsidR="00BC58F2" w14:paraId="1F28187D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BD82D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Заключение…………………………………………………………………….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0FA8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20</w:t>
            </w:r>
          </w:p>
        </w:tc>
      </w:tr>
      <w:tr w:rsidR="00BC58F2" w14:paraId="4863B0AE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03F29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Список использованных источников………………………………………...</w:t>
            </w: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3FA3D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21</w:t>
            </w:r>
          </w:p>
        </w:tc>
      </w:tr>
      <w:tr w:rsidR="00BC58F2" w14:paraId="0FE1769C" w14:textId="77777777" w:rsidTr="00921361">
        <w:tc>
          <w:tcPr>
            <w:tcW w:w="470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DD7BB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Приложения……………………………………………………………………</w:t>
            </w:r>
          </w:p>
          <w:p w14:paraId="7DC9F693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556D8" w14:textId="77777777" w:rsidR="00BC58F2" w:rsidRPr="00BC58F2" w:rsidRDefault="00BC58F2" w:rsidP="00921361">
            <w:pPr>
              <w:pStyle w:val="Standard"/>
              <w:spacing w:line="360" w:lineRule="auto"/>
              <w:jc w:val="both"/>
              <w:rPr>
                <w:sz w:val="28"/>
                <w:szCs w:val="28"/>
              </w:rPr>
            </w:pPr>
            <w:r w:rsidRPr="00BC58F2">
              <w:rPr>
                <w:sz w:val="28"/>
                <w:szCs w:val="28"/>
              </w:rPr>
              <w:t>22</w:t>
            </w:r>
          </w:p>
        </w:tc>
      </w:tr>
    </w:tbl>
    <w:p w14:paraId="1C85FB41" w14:textId="77777777" w:rsidR="009C6CB7" w:rsidRDefault="009C6CB7" w:rsidP="00D95FF2">
      <w:pPr>
        <w:jc w:val="right"/>
      </w:pPr>
    </w:p>
    <w:p w14:paraId="5B04BF55" w14:textId="77777777" w:rsidR="009C6CB7" w:rsidRDefault="009C6CB7" w:rsidP="00D95FF2">
      <w:pPr>
        <w:jc w:val="right"/>
      </w:pPr>
    </w:p>
    <w:p w14:paraId="602D0E19" w14:textId="77777777" w:rsidR="009C6CB7" w:rsidRDefault="009C6CB7" w:rsidP="00D95FF2">
      <w:pPr>
        <w:jc w:val="right"/>
      </w:pPr>
    </w:p>
    <w:p w14:paraId="3B82B657" w14:textId="77777777" w:rsidR="009C6CB7" w:rsidRDefault="009C6CB7" w:rsidP="00D95FF2">
      <w:pPr>
        <w:jc w:val="right"/>
      </w:pPr>
    </w:p>
    <w:p w14:paraId="2099F89B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4DE31359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1B6A0A49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4E195AE6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3DC1153A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33582C96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58B33A27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6ECAC4D4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73EDF0F9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0A427952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3334F1D1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112DAD27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20587CEC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7DBD35B5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5EC267FF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631C9C98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5BB04FD4" w14:textId="77777777" w:rsidR="009C6CB7" w:rsidRDefault="009C6CB7" w:rsidP="00D95FF2">
      <w:pPr>
        <w:pStyle w:val="a9"/>
        <w:suppressAutoHyphens/>
        <w:spacing w:after="0"/>
        <w:jc w:val="center"/>
        <w:rPr>
          <w:b/>
        </w:rPr>
      </w:pPr>
    </w:p>
    <w:p w14:paraId="65EA4CED" w14:textId="77777777" w:rsidR="009C6CB7" w:rsidRPr="00AA053B" w:rsidRDefault="009C6CB7" w:rsidP="00D95FF2">
      <w:pPr>
        <w:pStyle w:val="a9"/>
        <w:suppressAutoHyphens/>
        <w:spacing w:after="0"/>
        <w:jc w:val="center"/>
        <w:rPr>
          <w:b/>
          <w:bCs/>
        </w:rPr>
      </w:pPr>
      <w:r w:rsidRPr="00AA053B">
        <w:rPr>
          <w:b/>
        </w:rPr>
        <w:lastRenderedPageBreak/>
        <w:t xml:space="preserve">СОДЕРЖАНИЕ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4"/>
        <w:gridCol w:w="6537"/>
        <w:gridCol w:w="2064"/>
      </w:tblGrid>
      <w:tr w:rsidR="009C6CB7" w:rsidRPr="0063555B" w14:paraId="1BFFB0D4" w14:textId="77777777" w:rsidTr="00BF2851">
        <w:tc>
          <w:tcPr>
            <w:tcW w:w="504" w:type="pct"/>
            <w:vAlign w:val="center"/>
          </w:tcPr>
          <w:p w14:paraId="689618CE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Дата</w:t>
            </w:r>
          </w:p>
        </w:tc>
        <w:tc>
          <w:tcPr>
            <w:tcW w:w="3417" w:type="pct"/>
            <w:vAlign w:val="center"/>
          </w:tcPr>
          <w:p w14:paraId="61428893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Описание выполненной работы</w:t>
            </w:r>
          </w:p>
        </w:tc>
        <w:tc>
          <w:tcPr>
            <w:tcW w:w="1079" w:type="pct"/>
            <w:vAlign w:val="center"/>
          </w:tcPr>
          <w:p w14:paraId="507E6544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Оценка и подпись руководителя практики</w:t>
            </w:r>
          </w:p>
        </w:tc>
      </w:tr>
      <w:tr w:rsidR="009C6CB7" w:rsidRPr="0063555B" w14:paraId="6B990A69" w14:textId="77777777" w:rsidTr="00BF2851">
        <w:tc>
          <w:tcPr>
            <w:tcW w:w="504" w:type="pct"/>
          </w:tcPr>
          <w:p w14:paraId="3B2F87AA" w14:textId="77777777" w:rsidR="009C6CB7" w:rsidRPr="0063555B" w:rsidRDefault="009C6CB7" w:rsidP="00BF2851">
            <w:pPr>
              <w:widowControl w:val="0"/>
              <w:jc w:val="center"/>
            </w:pPr>
            <w:r w:rsidRPr="0063555B">
              <w:t>1</w:t>
            </w:r>
          </w:p>
        </w:tc>
        <w:tc>
          <w:tcPr>
            <w:tcW w:w="3417" w:type="pct"/>
          </w:tcPr>
          <w:p w14:paraId="297445A6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2</w:t>
            </w:r>
          </w:p>
        </w:tc>
        <w:tc>
          <w:tcPr>
            <w:tcW w:w="1079" w:type="pct"/>
          </w:tcPr>
          <w:p w14:paraId="6CA0B051" w14:textId="77777777" w:rsidR="009C6CB7" w:rsidRPr="0063555B" w:rsidRDefault="009C6CB7" w:rsidP="00D95FF2">
            <w:pPr>
              <w:widowControl w:val="0"/>
              <w:jc w:val="center"/>
            </w:pPr>
            <w:r w:rsidRPr="0063555B">
              <w:t>3</w:t>
            </w:r>
          </w:p>
        </w:tc>
      </w:tr>
      <w:tr w:rsidR="009C6CB7" w:rsidRPr="0063555B" w14:paraId="2AD20BA5" w14:textId="77777777" w:rsidTr="00BF2851">
        <w:tc>
          <w:tcPr>
            <w:tcW w:w="504" w:type="pct"/>
          </w:tcPr>
          <w:p w14:paraId="6931491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2CCF2CF" w14:textId="77777777" w:rsidR="009C6CB7" w:rsidRPr="0063555B" w:rsidRDefault="009C6CB7" w:rsidP="00D95FF2">
            <w:pPr>
              <w:jc w:val="both"/>
            </w:pPr>
          </w:p>
        </w:tc>
        <w:tc>
          <w:tcPr>
            <w:tcW w:w="1079" w:type="pct"/>
          </w:tcPr>
          <w:p w14:paraId="2B8BBCAD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4B4BD9" w14:textId="77777777" w:rsidTr="00BF2851">
        <w:tc>
          <w:tcPr>
            <w:tcW w:w="504" w:type="pct"/>
          </w:tcPr>
          <w:p w14:paraId="571587C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00647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BEBA5F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64252DC" w14:textId="77777777" w:rsidTr="00BF2851">
        <w:tc>
          <w:tcPr>
            <w:tcW w:w="504" w:type="pct"/>
          </w:tcPr>
          <w:p w14:paraId="15A9B07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9E420B2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FC7277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2E0BC36" w14:textId="77777777" w:rsidTr="00BF2851">
        <w:tc>
          <w:tcPr>
            <w:tcW w:w="504" w:type="pct"/>
          </w:tcPr>
          <w:p w14:paraId="397165BD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E58D6C1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413394D0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139EFC7" w14:textId="77777777" w:rsidTr="00BF2851">
        <w:tc>
          <w:tcPr>
            <w:tcW w:w="504" w:type="pct"/>
          </w:tcPr>
          <w:p w14:paraId="32A15CD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373ED2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415D3EA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18B488D5" w14:textId="77777777" w:rsidTr="00BF2851">
        <w:tc>
          <w:tcPr>
            <w:tcW w:w="504" w:type="pct"/>
          </w:tcPr>
          <w:p w14:paraId="16B06DF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0977CAA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3A5BF9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BA069CF" w14:textId="77777777" w:rsidTr="00BF2851">
        <w:tc>
          <w:tcPr>
            <w:tcW w:w="504" w:type="pct"/>
          </w:tcPr>
          <w:p w14:paraId="60F21FF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3C0C5E8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5752F32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7EB9B9C" w14:textId="77777777" w:rsidTr="00BF2851">
        <w:tc>
          <w:tcPr>
            <w:tcW w:w="504" w:type="pct"/>
          </w:tcPr>
          <w:p w14:paraId="2407D91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C20AF68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CF6175F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80DDB7D" w14:textId="77777777" w:rsidTr="00BF2851">
        <w:tc>
          <w:tcPr>
            <w:tcW w:w="504" w:type="pct"/>
          </w:tcPr>
          <w:p w14:paraId="64BD928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7AA28B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5E9DE9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6CAB0BF" w14:textId="77777777" w:rsidTr="00BF2851">
        <w:tc>
          <w:tcPr>
            <w:tcW w:w="504" w:type="pct"/>
          </w:tcPr>
          <w:p w14:paraId="76AA3BEC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BC9D40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08D8F8B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5DBB78A" w14:textId="77777777" w:rsidTr="00BF2851">
        <w:tc>
          <w:tcPr>
            <w:tcW w:w="504" w:type="pct"/>
          </w:tcPr>
          <w:p w14:paraId="28EB333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21824FC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34FC23E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92AF9B" w14:textId="77777777" w:rsidTr="00BF2851">
        <w:tc>
          <w:tcPr>
            <w:tcW w:w="504" w:type="pct"/>
          </w:tcPr>
          <w:p w14:paraId="491CFC0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7FC8827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E003F8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60A70FB" w14:textId="77777777" w:rsidTr="00BF2851">
        <w:tc>
          <w:tcPr>
            <w:tcW w:w="504" w:type="pct"/>
          </w:tcPr>
          <w:p w14:paraId="4867ADA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C7E433A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2E5D43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25961D5" w14:textId="77777777" w:rsidTr="00BF2851">
        <w:tc>
          <w:tcPr>
            <w:tcW w:w="504" w:type="pct"/>
          </w:tcPr>
          <w:p w14:paraId="399D3FD3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0A6580B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88C886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5B0A439" w14:textId="77777777" w:rsidTr="00BF2851">
        <w:tc>
          <w:tcPr>
            <w:tcW w:w="504" w:type="pct"/>
          </w:tcPr>
          <w:p w14:paraId="6A0B0BBB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4CDFFB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2DD8EAB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976ED8B" w14:textId="77777777" w:rsidTr="00BF2851">
        <w:tc>
          <w:tcPr>
            <w:tcW w:w="504" w:type="pct"/>
          </w:tcPr>
          <w:p w14:paraId="14991EB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13B02B4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FE3992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2F5A96C0" w14:textId="77777777" w:rsidTr="00BF2851">
        <w:tc>
          <w:tcPr>
            <w:tcW w:w="504" w:type="pct"/>
          </w:tcPr>
          <w:p w14:paraId="2283C3D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3FBE5F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1B31C89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625214" w14:textId="77777777" w:rsidTr="00BF2851">
        <w:tc>
          <w:tcPr>
            <w:tcW w:w="504" w:type="pct"/>
          </w:tcPr>
          <w:p w14:paraId="41561B9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F6C5F0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B86186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C6D6F2A" w14:textId="77777777" w:rsidTr="00BF2851">
        <w:tc>
          <w:tcPr>
            <w:tcW w:w="504" w:type="pct"/>
          </w:tcPr>
          <w:p w14:paraId="10F3810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68A92F5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D896ED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78D87B4" w14:textId="77777777" w:rsidTr="00BF2851">
        <w:tc>
          <w:tcPr>
            <w:tcW w:w="504" w:type="pct"/>
          </w:tcPr>
          <w:p w14:paraId="6D4E8847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8CF0CD1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3A2BA609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970308" w14:textId="77777777" w:rsidTr="00BF2851">
        <w:tc>
          <w:tcPr>
            <w:tcW w:w="504" w:type="pct"/>
          </w:tcPr>
          <w:p w14:paraId="4B9BD576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458FE3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51E32FD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D160D8A" w14:textId="77777777" w:rsidTr="00BF2851">
        <w:tc>
          <w:tcPr>
            <w:tcW w:w="504" w:type="pct"/>
          </w:tcPr>
          <w:p w14:paraId="765C0BB1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4439719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AC6F0F0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1DE09656" w14:textId="77777777" w:rsidTr="00BF2851">
        <w:tc>
          <w:tcPr>
            <w:tcW w:w="504" w:type="pct"/>
          </w:tcPr>
          <w:p w14:paraId="021245C5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20B59EE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885BE41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36DE9A6C" w14:textId="77777777" w:rsidTr="00BF2851">
        <w:tc>
          <w:tcPr>
            <w:tcW w:w="504" w:type="pct"/>
          </w:tcPr>
          <w:p w14:paraId="4BF42919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70D985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63DD2B9A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02A33AF5" w14:textId="77777777" w:rsidTr="00BF2851">
        <w:tc>
          <w:tcPr>
            <w:tcW w:w="504" w:type="pct"/>
          </w:tcPr>
          <w:p w14:paraId="14D6F528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587C3CB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46F086F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529BE56" w14:textId="77777777" w:rsidTr="00BF2851">
        <w:tc>
          <w:tcPr>
            <w:tcW w:w="504" w:type="pct"/>
          </w:tcPr>
          <w:p w14:paraId="4B19780F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B1FB3F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A48C7E6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6F6BA4F" w14:textId="77777777" w:rsidTr="00BF2851">
        <w:tc>
          <w:tcPr>
            <w:tcW w:w="504" w:type="pct"/>
          </w:tcPr>
          <w:p w14:paraId="3D77C5C7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6EB49A5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B751D6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4FAAFA5C" w14:textId="77777777" w:rsidTr="00BF2851">
        <w:tc>
          <w:tcPr>
            <w:tcW w:w="504" w:type="pct"/>
          </w:tcPr>
          <w:p w14:paraId="52564F2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4266414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5FDA2ADB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5ADB738C" w14:textId="77777777" w:rsidTr="00BF2851">
        <w:tc>
          <w:tcPr>
            <w:tcW w:w="504" w:type="pct"/>
          </w:tcPr>
          <w:p w14:paraId="6D537D5A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6FCCF0C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1B9FC1D3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2AE1F269" w14:textId="77777777" w:rsidTr="00BF2851">
        <w:tc>
          <w:tcPr>
            <w:tcW w:w="504" w:type="pct"/>
          </w:tcPr>
          <w:p w14:paraId="2FECAF08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26039256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211AB35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7D4A16A7" w14:textId="77777777" w:rsidTr="00BF2851">
        <w:tc>
          <w:tcPr>
            <w:tcW w:w="504" w:type="pct"/>
          </w:tcPr>
          <w:p w14:paraId="391D7E30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3B7EBB53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07E5285C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62A8A4D0" w14:textId="77777777" w:rsidTr="00BF2851">
        <w:tc>
          <w:tcPr>
            <w:tcW w:w="504" w:type="pct"/>
          </w:tcPr>
          <w:p w14:paraId="1E53FE94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175A3BA0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BAE2404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  <w:tr w:rsidR="009C6CB7" w:rsidRPr="0063555B" w14:paraId="4811B784" w14:textId="77777777" w:rsidTr="00BF2851">
        <w:tc>
          <w:tcPr>
            <w:tcW w:w="504" w:type="pct"/>
          </w:tcPr>
          <w:p w14:paraId="7AC7A709" w14:textId="77777777" w:rsidR="009C6CB7" w:rsidRPr="0063555B" w:rsidRDefault="009C6CB7" w:rsidP="00D95FF2">
            <w:pPr>
              <w:widowControl w:val="0"/>
            </w:pPr>
          </w:p>
        </w:tc>
        <w:tc>
          <w:tcPr>
            <w:tcW w:w="3417" w:type="pct"/>
          </w:tcPr>
          <w:p w14:paraId="585FFE8D" w14:textId="77777777" w:rsidR="009C6CB7" w:rsidRPr="0063555B" w:rsidRDefault="009C6CB7" w:rsidP="00D95FF2">
            <w:pPr>
              <w:widowControl w:val="0"/>
              <w:jc w:val="center"/>
            </w:pPr>
          </w:p>
        </w:tc>
        <w:tc>
          <w:tcPr>
            <w:tcW w:w="1079" w:type="pct"/>
          </w:tcPr>
          <w:p w14:paraId="75B551D8" w14:textId="77777777" w:rsidR="009C6CB7" w:rsidRPr="0063555B" w:rsidRDefault="009C6CB7" w:rsidP="00D95FF2">
            <w:pPr>
              <w:widowControl w:val="0"/>
              <w:jc w:val="center"/>
            </w:pPr>
          </w:p>
        </w:tc>
      </w:tr>
    </w:tbl>
    <w:p w14:paraId="6ABA1A18" w14:textId="77777777" w:rsidR="009C6CB7" w:rsidRPr="00AA053B" w:rsidRDefault="009C6CB7" w:rsidP="00D95FF2">
      <w:pPr>
        <w:jc w:val="center"/>
        <w:rPr>
          <w:b/>
        </w:rPr>
      </w:pPr>
    </w:p>
    <w:p w14:paraId="0087EE14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>Сроки прохождения: ______________________________________________</w:t>
      </w:r>
    </w:p>
    <w:p w14:paraId="79C52332" w14:textId="77777777" w:rsidR="009C6CB7" w:rsidRPr="008554E7" w:rsidRDefault="009C6CB7" w:rsidP="00D95FF2">
      <w:pPr>
        <w:jc w:val="center"/>
        <w:rPr>
          <w:b/>
          <w:sz w:val="28"/>
          <w:szCs w:val="28"/>
        </w:rPr>
      </w:pPr>
    </w:p>
    <w:p w14:paraId="1AE41C45" w14:textId="77777777" w:rsidR="009C6CB7" w:rsidRPr="008554E7" w:rsidRDefault="009C6CB7" w:rsidP="00D95FF2">
      <w:pPr>
        <w:jc w:val="center"/>
        <w:rPr>
          <w:b/>
          <w:sz w:val="28"/>
          <w:szCs w:val="28"/>
        </w:rPr>
      </w:pPr>
    </w:p>
    <w:p w14:paraId="3C1D3FAF" w14:textId="77777777" w:rsidR="009C6CB7" w:rsidRPr="008554E7" w:rsidRDefault="009C6CB7" w:rsidP="00D95FF2">
      <w:pPr>
        <w:rPr>
          <w:sz w:val="28"/>
          <w:szCs w:val="28"/>
        </w:rPr>
      </w:pPr>
      <w:r w:rsidRPr="008554E7">
        <w:rPr>
          <w:sz w:val="28"/>
          <w:szCs w:val="28"/>
        </w:rPr>
        <w:t xml:space="preserve">Руководитель практики от </w:t>
      </w:r>
      <w:r>
        <w:rPr>
          <w:sz w:val="28"/>
          <w:szCs w:val="28"/>
        </w:rPr>
        <w:t>организации</w:t>
      </w:r>
      <w:r w:rsidRPr="008554E7">
        <w:rPr>
          <w:sz w:val="28"/>
          <w:szCs w:val="28"/>
        </w:rPr>
        <w:t>: ____</w:t>
      </w:r>
      <w:r>
        <w:rPr>
          <w:sz w:val="28"/>
          <w:szCs w:val="28"/>
        </w:rPr>
        <w:t>_________/ _________________</w:t>
      </w:r>
      <w:r w:rsidRPr="008554E7">
        <w:rPr>
          <w:sz w:val="28"/>
          <w:szCs w:val="28"/>
        </w:rPr>
        <w:t xml:space="preserve">/ </w:t>
      </w:r>
    </w:p>
    <w:p w14:paraId="4920F464" w14:textId="77777777" w:rsidR="009C6CB7" w:rsidRPr="00EF5225" w:rsidRDefault="009C6CB7" w:rsidP="00D95FF2">
      <w:pPr>
        <w:jc w:val="center"/>
        <w:rPr>
          <w:sz w:val="22"/>
          <w:szCs w:val="22"/>
        </w:rPr>
      </w:pPr>
      <w:r w:rsidRPr="00EF5225">
        <w:rPr>
          <w:sz w:val="22"/>
          <w:szCs w:val="22"/>
        </w:rPr>
        <w:t>(подпись</w:t>
      </w:r>
      <w:proofErr w:type="gramStart"/>
      <w:r w:rsidRPr="00EF5225">
        <w:rPr>
          <w:sz w:val="22"/>
          <w:szCs w:val="22"/>
        </w:rPr>
        <w:t>)(</w:t>
      </w:r>
      <w:proofErr w:type="gramEnd"/>
      <w:r w:rsidRPr="00EF5225">
        <w:rPr>
          <w:sz w:val="22"/>
          <w:szCs w:val="22"/>
        </w:rPr>
        <w:t>Ф.И.О.)</w:t>
      </w:r>
    </w:p>
    <w:p w14:paraId="104C75AD" w14:textId="77777777" w:rsidR="009C6CB7" w:rsidRPr="00AA053B" w:rsidRDefault="009C6CB7" w:rsidP="00D95FF2">
      <w:r>
        <w:t>МП</w:t>
      </w:r>
    </w:p>
    <w:p w14:paraId="604B1D0D" w14:textId="77777777" w:rsidR="009C6CB7" w:rsidRPr="00AA053B" w:rsidRDefault="009C6CB7" w:rsidP="00D95FF2"/>
    <w:p w14:paraId="3CA66632" w14:textId="77777777" w:rsidR="009C6CB7" w:rsidRPr="00AA053B" w:rsidRDefault="009C6CB7" w:rsidP="00D95FF2"/>
    <w:p w14:paraId="56AB6A46" w14:textId="77777777" w:rsidR="009C6CB7" w:rsidRPr="00AA053B" w:rsidRDefault="009C6CB7" w:rsidP="00D95FF2">
      <w:pPr>
        <w:rPr>
          <w:b/>
        </w:rPr>
      </w:pPr>
    </w:p>
    <w:p w14:paraId="0918DEAB" w14:textId="77777777" w:rsidR="009C6CB7" w:rsidRDefault="009C6CB7" w:rsidP="00D95FF2">
      <w:pPr>
        <w:rPr>
          <w:b/>
        </w:rPr>
      </w:pPr>
    </w:p>
    <w:p w14:paraId="1A22F46E" w14:textId="77777777" w:rsidR="009C6CB7" w:rsidRDefault="009C6CB7" w:rsidP="00D95FF2">
      <w:pPr>
        <w:rPr>
          <w:b/>
        </w:rPr>
      </w:pPr>
    </w:p>
    <w:p w14:paraId="4A07DD2D" w14:textId="77777777" w:rsidR="009C6CB7" w:rsidRDefault="009C6CB7" w:rsidP="00D95FF2">
      <w:pPr>
        <w:rPr>
          <w:b/>
        </w:rPr>
      </w:pPr>
    </w:p>
    <w:p w14:paraId="2ABCF08C" w14:textId="77777777" w:rsidR="009C6CB7" w:rsidRDefault="009C6CB7" w:rsidP="00D95FF2">
      <w:pPr>
        <w:rPr>
          <w:b/>
        </w:rPr>
      </w:pPr>
    </w:p>
    <w:p w14:paraId="2D650599" w14:textId="77777777" w:rsidR="009C6CB7" w:rsidRDefault="009C6CB7" w:rsidP="00D95FF2">
      <w:pPr>
        <w:rPr>
          <w:b/>
        </w:rPr>
      </w:pPr>
    </w:p>
    <w:p w14:paraId="17949726" w14:textId="77777777" w:rsidR="009C6CB7" w:rsidRDefault="009C6CB7" w:rsidP="00D95FF2">
      <w:pPr>
        <w:rPr>
          <w:b/>
        </w:rPr>
      </w:pPr>
    </w:p>
    <w:p w14:paraId="3A775B1B" w14:textId="77777777" w:rsidR="009C6CB7" w:rsidRDefault="009C6CB7" w:rsidP="00D95FF2">
      <w:pPr>
        <w:rPr>
          <w:b/>
        </w:rPr>
      </w:pPr>
    </w:p>
    <w:p w14:paraId="0FEEED88" w14:textId="77777777" w:rsidR="009C6CB7" w:rsidRDefault="009C6CB7" w:rsidP="00D95FF2">
      <w:pPr>
        <w:rPr>
          <w:b/>
        </w:rPr>
      </w:pPr>
    </w:p>
    <w:p w14:paraId="5C1B4243" w14:textId="77777777" w:rsidR="009C6CB7" w:rsidRDefault="009C6CB7" w:rsidP="00D95FF2">
      <w:pPr>
        <w:rPr>
          <w:b/>
        </w:rPr>
      </w:pPr>
    </w:p>
    <w:p w14:paraId="1CC9E599" w14:textId="77777777" w:rsidR="00BF2851" w:rsidRDefault="00BF2851" w:rsidP="00D95FF2">
      <w:pPr>
        <w:rPr>
          <w:b/>
        </w:rPr>
      </w:pPr>
    </w:p>
    <w:p w14:paraId="0879EF95" w14:textId="77777777" w:rsidR="009C6CB7" w:rsidRDefault="009C6CB7" w:rsidP="00D95FF2">
      <w:pPr>
        <w:rPr>
          <w:b/>
        </w:rPr>
      </w:pPr>
    </w:p>
    <w:p w14:paraId="41B12EB9" w14:textId="77777777" w:rsidR="00065DE1" w:rsidRPr="00065DE1" w:rsidRDefault="00065DE1" w:rsidP="00065DE1">
      <w:pPr>
        <w:shd w:val="clear" w:color="auto" w:fill="FFFFFF"/>
        <w:suppressAutoHyphens/>
        <w:jc w:val="center"/>
        <w:rPr>
          <w:b/>
          <w:bCs/>
          <w:color w:val="000000"/>
          <w:sz w:val="24"/>
          <w:szCs w:val="24"/>
        </w:rPr>
      </w:pPr>
      <w:r w:rsidRPr="00065DE1">
        <w:rPr>
          <w:b/>
          <w:bCs/>
          <w:color w:val="000000"/>
          <w:sz w:val="24"/>
          <w:szCs w:val="24"/>
        </w:rPr>
        <w:lastRenderedPageBreak/>
        <w:t>ЗАКЛЮЧЕНИЕ</w:t>
      </w:r>
    </w:p>
    <w:p w14:paraId="455A3E68" w14:textId="77777777" w:rsidR="00065DE1" w:rsidRPr="00065DE1" w:rsidRDefault="00065DE1" w:rsidP="00065DE1">
      <w:pPr>
        <w:shd w:val="clear" w:color="auto" w:fill="FFFFFF"/>
        <w:suppressAutoHyphens/>
        <w:jc w:val="center"/>
        <w:rPr>
          <w:sz w:val="24"/>
          <w:szCs w:val="24"/>
        </w:rPr>
      </w:pPr>
    </w:p>
    <w:p w14:paraId="3218F566" w14:textId="77777777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center"/>
        <w:rPr>
          <w:b/>
          <w:color w:val="000000"/>
          <w:sz w:val="24"/>
          <w:szCs w:val="24"/>
        </w:rPr>
      </w:pPr>
      <w:r w:rsidRPr="00065DE1">
        <w:rPr>
          <w:b/>
          <w:color w:val="000000"/>
          <w:sz w:val="24"/>
          <w:szCs w:val="24"/>
        </w:rPr>
        <w:t>О ВЫПОЛНЕНИИ ПРАКТИЧЕСКОЙ КВАЛИФИКАЦИОННОЙ РАБОТЫ</w:t>
      </w:r>
    </w:p>
    <w:p w14:paraId="028B06D3" w14:textId="77777777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both"/>
        <w:rPr>
          <w:color w:val="000000"/>
          <w:sz w:val="24"/>
          <w:szCs w:val="24"/>
        </w:rPr>
      </w:pPr>
    </w:p>
    <w:p w14:paraId="2A918C0B" w14:textId="72C33B20" w:rsidR="00065DE1" w:rsidRPr="00065DE1" w:rsidRDefault="00065DE1" w:rsidP="00065DE1">
      <w:pPr>
        <w:shd w:val="clear" w:color="auto" w:fill="FFFFFF"/>
        <w:tabs>
          <w:tab w:val="left" w:leader="underscore" w:pos="2678"/>
        </w:tabs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Заключение составлено «____» _______________202</w:t>
      </w:r>
      <w:r>
        <w:rPr>
          <w:color w:val="000000"/>
          <w:sz w:val="24"/>
          <w:szCs w:val="24"/>
        </w:rPr>
        <w:t>_</w:t>
      </w:r>
      <w:r w:rsidRPr="00065DE1">
        <w:rPr>
          <w:color w:val="000000"/>
          <w:sz w:val="24"/>
          <w:szCs w:val="24"/>
        </w:rPr>
        <w:t xml:space="preserve"> г.</w:t>
      </w:r>
    </w:p>
    <w:p w14:paraId="2CB64F1A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69055F66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Студент: _____________________________________________________________________</w:t>
      </w:r>
    </w:p>
    <w:p w14:paraId="0E29CCC9" w14:textId="77777777" w:rsidR="00065DE1" w:rsidRPr="00065DE1" w:rsidRDefault="00065DE1" w:rsidP="00065DE1">
      <w:pPr>
        <w:shd w:val="clear" w:color="auto" w:fill="FFFFFF"/>
        <w:suppressAutoHyphens/>
        <w:rPr>
          <w:i/>
          <w:sz w:val="24"/>
          <w:szCs w:val="24"/>
        </w:rPr>
      </w:pPr>
    </w:p>
    <w:p w14:paraId="74A1F0BD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Специальность: 39.02.01 Социальная работа</w:t>
      </w:r>
    </w:p>
    <w:p w14:paraId="039D8BEF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4E0DFA4F" w14:textId="77777777" w:rsidR="00065DE1" w:rsidRPr="00065DE1" w:rsidRDefault="00065DE1" w:rsidP="00065DE1">
      <w:pPr>
        <w:shd w:val="clear" w:color="auto" w:fill="FFFFFF"/>
        <w:suppressAutoHyphens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выполнил практическую квалификационную работу:________________________________</w:t>
      </w:r>
    </w:p>
    <w:p w14:paraId="0948822B" w14:textId="77777777" w:rsidR="00065DE1" w:rsidRPr="00065DE1" w:rsidRDefault="00065DE1" w:rsidP="00065DE1">
      <w:pPr>
        <w:shd w:val="clear" w:color="auto" w:fill="FFFFFF"/>
        <w:suppressAutoHyphens/>
        <w:jc w:val="center"/>
        <w:rPr>
          <w:i/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_____________________________________________________________________________ </w:t>
      </w:r>
      <w:r w:rsidRPr="00065DE1">
        <w:rPr>
          <w:i/>
          <w:color w:val="000000"/>
          <w:sz w:val="24"/>
          <w:szCs w:val="24"/>
        </w:rPr>
        <w:t>(наименование работы и краткая характеристика ее выполнения)</w:t>
      </w:r>
    </w:p>
    <w:p w14:paraId="3DB65A74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17B8DBC6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29D40749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46283284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0F26D83C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604226F3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64DD181C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10F2D03A" w14:textId="77777777" w:rsidR="00065DE1" w:rsidRPr="00065DE1" w:rsidRDefault="00065DE1" w:rsidP="00065DE1">
      <w:pPr>
        <w:shd w:val="clear" w:color="auto" w:fill="FFFFFF"/>
        <w:suppressAutoHyphens/>
        <w:spacing w:before="240"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_____________________________________________________________________________</w:t>
      </w:r>
    </w:p>
    <w:p w14:paraId="4E2B03AE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color w:val="000000"/>
          <w:sz w:val="24"/>
          <w:szCs w:val="24"/>
        </w:rPr>
      </w:pPr>
    </w:p>
    <w:p w14:paraId="63391668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b/>
          <w:color w:val="FF0000"/>
          <w:sz w:val="24"/>
          <w:szCs w:val="24"/>
        </w:rPr>
      </w:pPr>
    </w:p>
    <w:p w14:paraId="201D78B6" w14:textId="77777777" w:rsidR="00065DE1" w:rsidRPr="00065DE1" w:rsidRDefault="00065DE1" w:rsidP="00065DE1">
      <w:pPr>
        <w:shd w:val="clear" w:color="auto" w:fill="FFFFFF"/>
        <w:tabs>
          <w:tab w:val="left" w:leader="underscore" w:pos="1839"/>
          <w:tab w:val="left" w:leader="underscore" w:pos="5970"/>
        </w:tabs>
        <w:suppressAutoHyphens/>
        <w:jc w:val="both"/>
        <w:rPr>
          <w:color w:val="000000"/>
          <w:sz w:val="24"/>
          <w:szCs w:val="24"/>
        </w:rPr>
      </w:pPr>
    </w:p>
    <w:p w14:paraId="25ACAB4C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</w:p>
    <w:p w14:paraId="6C343988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Руководитель практики </w:t>
      </w:r>
    </w:p>
    <w:p w14:paraId="2A8FF5B7" w14:textId="77777777" w:rsidR="00065DE1" w:rsidRPr="00065DE1" w:rsidRDefault="00065DE1" w:rsidP="00065DE1">
      <w:pPr>
        <w:shd w:val="clear" w:color="auto" w:fill="FFFFFF"/>
        <w:suppressAutoHyphens/>
        <w:jc w:val="both"/>
        <w:rPr>
          <w:sz w:val="24"/>
          <w:szCs w:val="24"/>
        </w:rPr>
      </w:pPr>
      <w:r w:rsidRPr="00065DE1">
        <w:rPr>
          <w:color w:val="000000"/>
          <w:sz w:val="24"/>
          <w:szCs w:val="24"/>
        </w:rPr>
        <w:t>от организации (предприятия)_______________________ /___________________/</w:t>
      </w:r>
    </w:p>
    <w:p w14:paraId="6FD2491D" w14:textId="74DBA27B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i/>
          <w:color w:val="000000"/>
          <w:sz w:val="24"/>
          <w:szCs w:val="24"/>
        </w:rPr>
      </w:pPr>
      <w:r w:rsidRPr="00065DE1">
        <w:rPr>
          <w:i/>
          <w:color w:val="000000"/>
          <w:sz w:val="24"/>
          <w:szCs w:val="24"/>
        </w:rPr>
        <w:t xml:space="preserve">                                                               (подпись)                  (расшифровка подписи)</w:t>
      </w:r>
    </w:p>
    <w:p w14:paraId="714BE35B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075E03C9" w14:textId="77777777" w:rsidR="00065DE1" w:rsidRPr="00065DE1" w:rsidRDefault="00065DE1" w:rsidP="00065DE1">
      <w:pPr>
        <w:shd w:val="clear" w:color="auto" w:fill="FFFFFF"/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МП</w:t>
      </w:r>
    </w:p>
    <w:p w14:paraId="3CC3F4E3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44966B27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599983F8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</w:p>
    <w:p w14:paraId="7168A1E6" w14:textId="77777777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Руководитель практики</w:t>
      </w:r>
    </w:p>
    <w:p w14:paraId="5617E878" w14:textId="02DB24D2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>от образовательного учреждения __________________/</w:t>
      </w:r>
      <w:r>
        <w:rPr>
          <w:color w:val="000000"/>
          <w:sz w:val="24"/>
          <w:szCs w:val="24"/>
        </w:rPr>
        <w:t>__________________</w:t>
      </w:r>
    </w:p>
    <w:p w14:paraId="6E3E1D6E" w14:textId="11639065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                                                      </w:t>
      </w:r>
      <w:r>
        <w:rPr>
          <w:color w:val="000000"/>
          <w:sz w:val="24"/>
          <w:szCs w:val="24"/>
        </w:rPr>
        <w:t xml:space="preserve">      </w:t>
      </w:r>
      <w:r w:rsidRPr="00065DE1">
        <w:rPr>
          <w:color w:val="000000"/>
          <w:sz w:val="24"/>
          <w:szCs w:val="24"/>
        </w:rPr>
        <w:t xml:space="preserve"> </w:t>
      </w:r>
      <w:r w:rsidRPr="00065DE1">
        <w:rPr>
          <w:i/>
          <w:color w:val="000000"/>
          <w:sz w:val="24"/>
          <w:szCs w:val="24"/>
        </w:rPr>
        <w:t xml:space="preserve">     (подпись)            (расшифровка подписи)</w:t>
      </w:r>
    </w:p>
    <w:p w14:paraId="61259C2D" w14:textId="0486FAEB" w:rsidR="00065DE1" w:rsidRPr="00065DE1" w:rsidRDefault="00065DE1" w:rsidP="00065DE1">
      <w:pPr>
        <w:shd w:val="clear" w:color="auto" w:fill="FFFFFF"/>
        <w:tabs>
          <w:tab w:val="left" w:leader="underscore" w:pos="2325"/>
        </w:tabs>
        <w:suppressAutoHyphens/>
        <w:jc w:val="both"/>
        <w:rPr>
          <w:i/>
          <w:color w:val="000000"/>
          <w:sz w:val="24"/>
          <w:szCs w:val="24"/>
        </w:rPr>
      </w:pPr>
      <w:r w:rsidRPr="00065DE1">
        <w:rPr>
          <w:color w:val="000000"/>
          <w:sz w:val="24"/>
          <w:szCs w:val="24"/>
        </w:rPr>
        <w:t xml:space="preserve">                                                          </w:t>
      </w:r>
    </w:p>
    <w:p w14:paraId="27E4DD0D" w14:textId="77777777" w:rsidR="009C6CB7" w:rsidRPr="00065DE1" w:rsidRDefault="009C6CB7" w:rsidP="00D95FF2">
      <w:pPr>
        <w:contextualSpacing/>
        <w:jc w:val="center"/>
        <w:rPr>
          <w:b/>
          <w:sz w:val="24"/>
          <w:szCs w:val="24"/>
        </w:rPr>
      </w:pPr>
    </w:p>
    <w:p w14:paraId="12010468" w14:textId="77777777" w:rsidR="009C6CB7" w:rsidRPr="00065DE1" w:rsidRDefault="009C6CB7" w:rsidP="00D95FF2">
      <w:pPr>
        <w:contextualSpacing/>
        <w:jc w:val="center"/>
        <w:rPr>
          <w:b/>
          <w:sz w:val="24"/>
          <w:szCs w:val="24"/>
        </w:rPr>
      </w:pPr>
    </w:p>
    <w:p w14:paraId="4C12C499" w14:textId="77777777" w:rsidR="009C6CB7" w:rsidRDefault="009C6CB7" w:rsidP="00D95FF2">
      <w:pPr>
        <w:contextualSpacing/>
        <w:jc w:val="center"/>
        <w:rPr>
          <w:b/>
        </w:rPr>
      </w:pPr>
    </w:p>
    <w:p w14:paraId="070D11FA" w14:textId="77777777" w:rsidR="009C6CB7" w:rsidRDefault="009C6CB7" w:rsidP="00D95FF2">
      <w:pPr>
        <w:contextualSpacing/>
        <w:jc w:val="center"/>
        <w:rPr>
          <w:b/>
        </w:rPr>
      </w:pPr>
    </w:p>
    <w:p w14:paraId="1B7768FB" w14:textId="77777777" w:rsidR="009C6CB7" w:rsidRDefault="009C6CB7" w:rsidP="00D95FF2">
      <w:pPr>
        <w:contextualSpacing/>
        <w:jc w:val="center"/>
        <w:rPr>
          <w:b/>
        </w:rPr>
      </w:pPr>
    </w:p>
    <w:p w14:paraId="4F0331C2" w14:textId="77777777" w:rsidR="009C6CB7" w:rsidRDefault="009C6CB7" w:rsidP="00D95FF2">
      <w:pPr>
        <w:contextualSpacing/>
        <w:jc w:val="center"/>
        <w:rPr>
          <w:b/>
        </w:rPr>
      </w:pPr>
    </w:p>
    <w:p w14:paraId="4898D1BE" w14:textId="77777777" w:rsidR="009C6CB7" w:rsidRDefault="009C6CB7" w:rsidP="00D95FF2">
      <w:pPr>
        <w:contextualSpacing/>
        <w:jc w:val="center"/>
        <w:rPr>
          <w:b/>
        </w:rPr>
      </w:pPr>
    </w:p>
    <w:sectPr w:rsidR="009C6CB7" w:rsidSect="00BF2851">
      <w:headerReference w:type="default" r:id="rId11"/>
      <w:footerReference w:type="even" r:id="rId12"/>
      <w:footerReference w:type="default" r:id="rId13"/>
      <w:pgSz w:w="11900" w:h="16838"/>
      <w:pgMar w:top="1134" w:right="850" w:bottom="1134" w:left="1701" w:header="0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08544" w14:textId="77777777" w:rsidR="00E327C2" w:rsidRDefault="00E327C2" w:rsidP="00E10659">
      <w:r>
        <w:separator/>
      </w:r>
    </w:p>
  </w:endnote>
  <w:endnote w:type="continuationSeparator" w:id="0">
    <w:p w14:paraId="7F66A7EC" w14:textId="77777777" w:rsidR="00E327C2" w:rsidRDefault="00E327C2" w:rsidP="00E10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7997" w14:textId="77777777" w:rsidR="00E327C2" w:rsidRDefault="00E327C2" w:rsidP="000A3082">
    <w:pPr>
      <w:pStyle w:val="ae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14:paraId="02157851" w14:textId="77777777" w:rsidR="00E327C2" w:rsidRDefault="00E327C2" w:rsidP="003E430D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F3B10" w14:textId="30E874A1" w:rsidR="00E327C2" w:rsidRDefault="00E327C2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910A0B">
      <w:rPr>
        <w:noProof/>
      </w:rPr>
      <w:t>1</w:t>
    </w:r>
    <w:r>
      <w:rPr>
        <w:noProof/>
      </w:rPr>
      <w:fldChar w:fldCharType="end"/>
    </w:r>
  </w:p>
  <w:p w14:paraId="02D99864" w14:textId="77777777" w:rsidR="00E327C2" w:rsidRDefault="00E327C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CCBC1" w14:textId="77777777" w:rsidR="00E327C2" w:rsidRDefault="00E327C2" w:rsidP="00E10659">
      <w:r>
        <w:separator/>
      </w:r>
    </w:p>
  </w:footnote>
  <w:footnote w:type="continuationSeparator" w:id="0">
    <w:p w14:paraId="7C9232F7" w14:textId="77777777" w:rsidR="00E327C2" w:rsidRDefault="00E327C2" w:rsidP="00E106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0B619" w14:textId="77777777" w:rsidR="00E327C2" w:rsidRDefault="00E327C2">
    <w:pPr>
      <w:pStyle w:val="ac"/>
    </w:pPr>
  </w:p>
  <w:p w14:paraId="78F6D843" w14:textId="77777777" w:rsidR="00E327C2" w:rsidRDefault="00E327C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32"/>
    <w:multiLevelType w:val="hybridMultilevel"/>
    <w:tmpl w:val="B09A70FC"/>
    <w:lvl w:ilvl="0" w:tplc="C88C3DE2">
      <w:start w:val="1"/>
      <w:numFmt w:val="bullet"/>
      <w:lvlText w:val="к"/>
      <w:lvlJc w:val="left"/>
    </w:lvl>
    <w:lvl w:ilvl="1" w:tplc="0419000F">
      <w:start w:val="1"/>
      <w:numFmt w:val="decimal"/>
      <w:lvlText w:val="%2."/>
      <w:lvlJc w:val="left"/>
      <w:rPr>
        <w:rFonts w:cs="Times New Roman" w:hint="default"/>
      </w:rPr>
    </w:lvl>
    <w:lvl w:ilvl="2" w:tplc="3996A0CA">
      <w:start w:val="1"/>
      <w:numFmt w:val="bullet"/>
      <w:lvlText w:val="В"/>
      <w:lvlJc w:val="left"/>
    </w:lvl>
    <w:lvl w:ilvl="3" w:tplc="DDCEE484">
      <w:numFmt w:val="decimal"/>
      <w:lvlText w:val=""/>
      <w:lvlJc w:val="left"/>
      <w:rPr>
        <w:rFonts w:cs="Times New Roman"/>
      </w:rPr>
    </w:lvl>
    <w:lvl w:ilvl="4" w:tplc="573E5E7E">
      <w:numFmt w:val="decimal"/>
      <w:lvlText w:val=""/>
      <w:lvlJc w:val="left"/>
      <w:rPr>
        <w:rFonts w:cs="Times New Roman"/>
      </w:rPr>
    </w:lvl>
    <w:lvl w:ilvl="5" w:tplc="918C38FE">
      <w:numFmt w:val="decimal"/>
      <w:lvlText w:val=""/>
      <w:lvlJc w:val="left"/>
      <w:rPr>
        <w:rFonts w:cs="Times New Roman"/>
      </w:rPr>
    </w:lvl>
    <w:lvl w:ilvl="6" w:tplc="ED660E20">
      <w:numFmt w:val="decimal"/>
      <w:lvlText w:val=""/>
      <w:lvlJc w:val="left"/>
      <w:rPr>
        <w:rFonts w:cs="Times New Roman"/>
      </w:rPr>
    </w:lvl>
    <w:lvl w:ilvl="7" w:tplc="2294EB1A">
      <w:numFmt w:val="decimal"/>
      <w:lvlText w:val=""/>
      <w:lvlJc w:val="left"/>
      <w:rPr>
        <w:rFonts w:cs="Times New Roman"/>
      </w:rPr>
    </w:lvl>
    <w:lvl w:ilvl="8" w:tplc="E8D60274">
      <w:numFmt w:val="decimal"/>
      <w:lvlText w:val=""/>
      <w:lvlJc w:val="left"/>
      <w:rPr>
        <w:rFonts w:cs="Times New Roman"/>
      </w:rPr>
    </w:lvl>
  </w:abstractNum>
  <w:abstractNum w:abstractNumId="1">
    <w:nsid w:val="007547FC"/>
    <w:multiLevelType w:val="hybridMultilevel"/>
    <w:tmpl w:val="CEB0DF14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06547F6B"/>
    <w:multiLevelType w:val="hybridMultilevel"/>
    <w:tmpl w:val="18DC0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A5043"/>
    <w:multiLevelType w:val="hybridMultilevel"/>
    <w:tmpl w:val="BA665FA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208FA"/>
    <w:multiLevelType w:val="multilevel"/>
    <w:tmpl w:val="0F0EE6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B0158C3"/>
    <w:multiLevelType w:val="hybridMultilevel"/>
    <w:tmpl w:val="0562DE78"/>
    <w:lvl w:ilvl="0" w:tplc="65FE5E9A">
      <w:start w:val="1"/>
      <w:numFmt w:val="decimal"/>
      <w:lvlText w:val="%1."/>
      <w:lvlJc w:val="left"/>
      <w:pPr>
        <w:ind w:left="52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B02B310">
      <w:start w:val="1"/>
      <w:numFmt w:val="decimal"/>
      <w:lvlText w:val="%2."/>
      <w:lvlJc w:val="left"/>
      <w:pPr>
        <w:ind w:left="103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A1E7BD8">
      <w:start w:val="1"/>
      <w:numFmt w:val="lowerRoman"/>
      <w:lvlText w:val="%3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44C5F0A">
      <w:start w:val="1"/>
      <w:numFmt w:val="decimal"/>
      <w:lvlText w:val="%4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53E5264">
      <w:start w:val="1"/>
      <w:numFmt w:val="lowerLetter"/>
      <w:lvlText w:val="%5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CBC247A">
      <w:start w:val="1"/>
      <w:numFmt w:val="lowerRoman"/>
      <w:lvlText w:val="%6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57E2A00">
      <w:start w:val="1"/>
      <w:numFmt w:val="decimal"/>
      <w:lvlText w:val="%7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B7E6E36">
      <w:start w:val="1"/>
      <w:numFmt w:val="lowerLetter"/>
      <w:lvlText w:val="%8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ECC3628">
      <w:start w:val="1"/>
      <w:numFmt w:val="lowerRoman"/>
      <w:lvlText w:val="%9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>
    <w:nsid w:val="16946032"/>
    <w:multiLevelType w:val="hybridMultilevel"/>
    <w:tmpl w:val="434644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9926EC"/>
    <w:multiLevelType w:val="multilevel"/>
    <w:tmpl w:val="1C30D46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AE46046"/>
    <w:multiLevelType w:val="hybridMultilevel"/>
    <w:tmpl w:val="ECB6CB58"/>
    <w:lvl w:ilvl="0" w:tplc="9E5A60F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1C6642"/>
    <w:multiLevelType w:val="hybridMultilevel"/>
    <w:tmpl w:val="79E47AD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67D36"/>
    <w:multiLevelType w:val="hybridMultilevel"/>
    <w:tmpl w:val="B644DA94"/>
    <w:lvl w:ilvl="0" w:tplc="E7682FC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7F8E0F9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D682B99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459026F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152157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6F22EC0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C6FB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5C474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C41CEE8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>
    <w:nsid w:val="26D454C9"/>
    <w:multiLevelType w:val="hybridMultilevel"/>
    <w:tmpl w:val="BA1C7918"/>
    <w:lvl w:ilvl="0" w:tplc="26CA7406">
      <w:start w:val="9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7004A57C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334C6B86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8206A2BC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8182C568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B0D20E36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93F235F0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954AA11A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056E946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12">
    <w:nsid w:val="293522A2"/>
    <w:multiLevelType w:val="hybridMultilevel"/>
    <w:tmpl w:val="2FE6E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1448E5"/>
    <w:multiLevelType w:val="multilevel"/>
    <w:tmpl w:val="7966CC3E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416B73"/>
    <w:multiLevelType w:val="hybridMultilevel"/>
    <w:tmpl w:val="C76C289C"/>
    <w:lvl w:ilvl="0" w:tplc="D5AE336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D600182"/>
    <w:multiLevelType w:val="hybridMultilevel"/>
    <w:tmpl w:val="22BE2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9B552C"/>
    <w:multiLevelType w:val="hybridMultilevel"/>
    <w:tmpl w:val="68645E4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C80CE6"/>
    <w:multiLevelType w:val="hybridMultilevel"/>
    <w:tmpl w:val="8260FC18"/>
    <w:lvl w:ilvl="0" w:tplc="2DBE3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921B9"/>
    <w:multiLevelType w:val="multilevel"/>
    <w:tmpl w:val="E60602F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03F75CC"/>
    <w:multiLevelType w:val="hybridMultilevel"/>
    <w:tmpl w:val="BA0280F0"/>
    <w:lvl w:ilvl="0" w:tplc="641A95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0757F2"/>
    <w:multiLevelType w:val="hybridMultilevel"/>
    <w:tmpl w:val="6DEA2F2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937AA5"/>
    <w:multiLevelType w:val="hybridMultilevel"/>
    <w:tmpl w:val="C226C35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6E4F19"/>
    <w:multiLevelType w:val="hybridMultilevel"/>
    <w:tmpl w:val="892E307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5A058B"/>
    <w:multiLevelType w:val="multilevel"/>
    <w:tmpl w:val="8BA6CA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56A259F5"/>
    <w:multiLevelType w:val="hybridMultilevel"/>
    <w:tmpl w:val="A600022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BE62A9"/>
    <w:multiLevelType w:val="hybridMultilevel"/>
    <w:tmpl w:val="5FF0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DE6983"/>
    <w:multiLevelType w:val="hybridMultilevel"/>
    <w:tmpl w:val="2F7AE7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1469E6"/>
    <w:multiLevelType w:val="hybridMultilevel"/>
    <w:tmpl w:val="C07CDB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8E31EDE"/>
    <w:multiLevelType w:val="hybridMultilevel"/>
    <w:tmpl w:val="A3DCD4F0"/>
    <w:lvl w:ilvl="0" w:tplc="5F8A88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F3F36"/>
    <w:multiLevelType w:val="hybridMultilevel"/>
    <w:tmpl w:val="8D2AFBF2"/>
    <w:lvl w:ilvl="0" w:tplc="D5AE336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E83B58"/>
    <w:multiLevelType w:val="hybridMultilevel"/>
    <w:tmpl w:val="6492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F52E43"/>
    <w:multiLevelType w:val="multilevel"/>
    <w:tmpl w:val="EF96EAA0"/>
    <w:lvl w:ilvl="0">
      <w:start w:val="3"/>
      <w:numFmt w:val="decimal"/>
      <w:lvlText w:val="%1"/>
      <w:lvlJc w:val="left"/>
      <w:pPr>
        <w:ind w:left="576" w:hanging="576"/>
      </w:pPr>
      <w:rPr>
        <w:rFonts w:cs="Times New Roman" w:hint="default"/>
        <w:b/>
        <w:sz w:val="28"/>
      </w:rPr>
    </w:lvl>
    <w:lvl w:ilvl="1">
      <w:start w:val="2"/>
      <w:numFmt w:val="decimal"/>
      <w:lvlText w:val="%1.%2"/>
      <w:lvlJc w:val="left"/>
      <w:pPr>
        <w:ind w:left="718" w:hanging="576"/>
      </w:pPr>
      <w:rPr>
        <w:rFonts w:cs="Times New Roman" w:hint="default"/>
        <w:b/>
        <w:sz w:val="28"/>
      </w:rPr>
    </w:lvl>
    <w:lvl w:ilvl="2">
      <w:start w:val="3"/>
      <w:numFmt w:val="decimal"/>
      <w:lvlText w:val="%1.%2.%3"/>
      <w:lvlJc w:val="left"/>
      <w:pPr>
        <w:ind w:left="1004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="Times New Roman"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="Times New Roman"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="Times New Roman"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="Times New Roman" w:hint="default"/>
        <w:b/>
        <w:sz w:val="28"/>
      </w:rPr>
    </w:lvl>
  </w:abstractNum>
  <w:abstractNum w:abstractNumId="33">
    <w:nsid w:val="6A7F58EA"/>
    <w:multiLevelType w:val="hybridMultilevel"/>
    <w:tmpl w:val="174ACB26"/>
    <w:lvl w:ilvl="0" w:tplc="0D7A48B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effect w:val="none"/>
        <w:vertAlign w:val="baseline"/>
      </w:rPr>
    </w:lvl>
    <w:lvl w:ilvl="1" w:tplc="5ADC15D6">
      <w:start w:val="1"/>
      <w:numFmt w:val="lowerLetter"/>
      <w:lvlText w:val="%2"/>
      <w:lvlJc w:val="left"/>
      <w:pPr>
        <w:ind w:left="1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294CD590">
      <w:start w:val="1"/>
      <w:numFmt w:val="lowerRoman"/>
      <w:lvlText w:val="%3"/>
      <w:lvlJc w:val="left"/>
      <w:pPr>
        <w:ind w:left="2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741EFC78">
      <w:start w:val="1"/>
      <w:numFmt w:val="decimal"/>
      <w:lvlText w:val="%4"/>
      <w:lvlJc w:val="left"/>
      <w:pPr>
        <w:ind w:left="2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19F89CF6">
      <w:start w:val="1"/>
      <w:numFmt w:val="lowerLetter"/>
      <w:lvlText w:val="%5"/>
      <w:lvlJc w:val="left"/>
      <w:pPr>
        <w:ind w:left="3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EE805FFA">
      <w:start w:val="1"/>
      <w:numFmt w:val="lowerRoman"/>
      <w:lvlText w:val="%6"/>
      <w:lvlJc w:val="left"/>
      <w:pPr>
        <w:ind w:left="4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8F7AE624">
      <w:start w:val="1"/>
      <w:numFmt w:val="decimal"/>
      <w:lvlText w:val="%7"/>
      <w:lvlJc w:val="left"/>
      <w:pPr>
        <w:ind w:left="5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7CAE8E08">
      <w:start w:val="1"/>
      <w:numFmt w:val="lowerLetter"/>
      <w:lvlText w:val="%8"/>
      <w:lvlJc w:val="left"/>
      <w:pPr>
        <w:ind w:left="5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6A5A5902">
      <w:start w:val="1"/>
      <w:numFmt w:val="lowerRoman"/>
      <w:lvlText w:val="%9"/>
      <w:lvlJc w:val="left"/>
      <w:pPr>
        <w:ind w:left="6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34">
    <w:nsid w:val="6BB54DA2"/>
    <w:multiLevelType w:val="hybridMultilevel"/>
    <w:tmpl w:val="1B107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8C7378"/>
    <w:multiLevelType w:val="multilevel"/>
    <w:tmpl w:val="1FE4D6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2027A71"/>
    <w:multiLevelType w:val="multilevel"/>
    <w:tmpl w:val="4FB44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>
    <w:nsid w:val="72224C1D"/>
    <w:multiLevelType w:val="multilevel"/>
    <w:tmpl w:val="8368A86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38">
    <w:nsid w:val="723D52C8"/>
    <w:multiLevelType w:val="hybridMultilevel"/>
    <w:tmpl w:val="9F8C65CC"/>
    <w:lvl w:ilvl="0" w:tplc="40CAF61E">
      <w:start w:val="1"/>
      <w:numFmt w:val="decimal"/>
      <w:lvlText w:val="%1.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1" w:tplc="7F02161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2" w:tplc="8FA2B7C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3" w:tplc="98E61A0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4" w:tplc="D5A4979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5" w:tplc="220C8AC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6" w:tplc="CBBA380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7" w:tplc="6AA6F57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  <w:lvl w:ilvl="8" w:tplc="CCA8EFC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vertAlign w:val="baseline"/>
      </w:rPr>
    </w:lvl>
  </w:abstractNum>
  <w:abstractNum w:abstractNumId="39">
    <w:nsid w:val="729F0EB9"/>
    <w:multiLevelType w:val="hybridMultilevel"/>
    <w:tmpl w:val="EE4A45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7629FC"/>
    <w:multiLevelType w:val="hybridMultilevel"/>
    <w:tmpl w:val="C628913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342619"/>
    <w:multiLevelType w:val="hybridMultilevel"/>
    <w:tmpl w:val="761A5902"/>
    <w:lvl w:ilvl="0" w:tplc="223E3116">
      <w:start w:val="1"/>
      <w:numFmt w:val="decimal"/>
      <w:lvlText w:val="%1."/>
      <w:lvlJc w:val="left"/>
      <w:pPr>
        <w:ind w:left="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8D6AC4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2" w:tplc="21A4D7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3" w:tplc="877052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4" w:tplc="587C12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5" w:tplc="1D7A56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6" w:tplc="26C001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7" w:tplc="24EE18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8" w:tplc="CFF0E7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</w:abstractNum>
  <w:abstractNum w:abstractNumId="42">
    <w:nsid w:val="77FF5506"/>
    <w:multiLevelType w:val="hybridMultilevel"/>
    <w:tmpl w:val="FED86FAE"/>
    <w:lvl w:ilvl="0" w:tplc="D5AE3360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CE36F73"/>
    <w:multiLevelType w:val="hybridMultilevel"/>
    <w:tmpl w:val="CDD040B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9"/>
  </w:num>
  <w:num w:numId="5">
    <w:abstractNumId w:val="4"/>
  </w:num>
  <w:num w:numId="6">
    <w:abstractNumId w:val="35"/>
  </w:num>
  <w:num w:numId="7">
    <w:abstractNumId w:val="32"/>
  </w:num>
  <w:num w:numId="8">
    <w:abstractNumId w:val="24"/>
  </w:num>
  <w:num w:numId="9">
    <w:abstractNumId w:val="36"/>
  </w:num>
  <w:num w:numId="10">
    <w:abstractNumId w:val="14"/>
  </w:num>
  <w:num w:numId="11">
    <w:abstractNumId w:val="10"/>
  </w:num>
  <w:num w:numId="12">
    <w:abstractNumId w:val="3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26"/>
  </w:num>
  <w:num w:numId="18">
    <w:abstractNumId w:val="21"/>
  </w:num>
  <w:num w:numId="19">
    <w:abstractNumId w:val="17"/>
  </w:num>
  <w:num w:numId="20">
    <w:abstractNumId w:val="43"/>
  </w:num>
  <w:num w:numId="21">
    <w:abstractNumId w:val="39"/>
  </w:num>
  <w:num w:numId="22">
    <w:abstractNumId w:val="3"/>
  </w:num>
  <w:num w:numId="23">
    <w:abstractNumId w:val="40"/>
  </w:num>
  <w:num w:numId="24">
    <w:abstractNumId w:val="9"/>
  </w:num>
  <w:num w:numId="25">
    <w:abstractNumId w:val="27"/>
  </w:num>
  <w:num w:numId="26">
    <w:abstractNumId w:val="23"/>
  </w:num>
  <w:num w:numId="27">
    <w:abstractNumId w:val="2"/>
  </w:num>
  <w:num w:numId="28">
    <w:abstractNumId w:val="22"/>
  </w:num>
  <w:num w:numId="29">
    <w:abstractNumId w:val="13"/>
  </w:num>
  <w:num w:numId="30">
    <w:abstractNumId w:val="16"/>
  </w:num>
  <w:num w:numId="31">
    <w:abstractNumId w:val="6"/>
  </w:num>
  <w:num w:numId="32">
    <w:abstractNumId w:val="1"/>
  </w:num>
  <w:num w:numId="33">
    <w:abstractNumId w:val="25"/>
  </w:num>
  <w:num w:numId="34">
    <w:abstractNumId w:val="30"/>
  </w:num>
  <w:num w:numId="35">
    <w:abstractNumId w:val="18"/>
  </w:num>
  <w:num w:numId="36">
    <w:abstractNumId w:val="31"/>
  </w:num>
  <w:num w:numId="37">
    <w:abstractNumId w:val="34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15"/>
  </w:num>
  <w:num w:numId="41">
    <w:abstractNumId w:val="42"/>
  </w:num>
  <w:num w:numId="42">
    <w:abstractNumId w:val="29"/>
  </w:num>
  <w:num w:numId="43">
    <w:abstractNumId w:val="28"/>
  </w:num>
  <w:num w:numId="44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5F"/>
    <w:rsid w:val="0000304E"/>
    <w:rsid w:val="00004240"/>
    <w:rsid w:val="0000492C"/>
    <w:rsid w:val="00005DCC"/>
    <w:rsid w:val="00006223"/>
    <w:rsid w:val="00007769"/>
    <w:rsid w:val="00007F32"/>
    <w:rsid w:val="00010F30"/>
    <w:rsid w:val="0001108B"/>
    <w:rsid w:val="00013EDC"/>
    <w:rsid w:val="000153DD"/>
    <w:rsid w:val="00015A44"/>
    <w:rsid w:val="000163B5"/>
    <w:rsid w:val="0002063E"/>
    <w:rsid w:val="0002064F"/>
    <w:rsid w:val="00020AF3"/>
    <w:rsid w:val="00020B41"/>
    <w:rsid w:val="00022404"/>
    <w:rsid w:val="000225FB"/>
    <w:rsid w:val="00023979"/>
    <w:rsid w:val="00023AFD"/>
    <w:rsid w:val="00024000"/>
    <w:rsid w:val="00024242"/>
    <w:rsid w:val="00024E80"/>
    <w:rsid w:val="00025E63"/>
    <w:rsid w:val="000276D2"/>
    <w:rsid w:val="000300CE"/>
    <w:rsid w:val="00031896"/>
    <w:rsid w:val="000319DE"/>
    <w:rsid w:val="00031C94"/>
    <w:rsid w:val="00033F39"/>
    <w:rsid w:val="000344DD"/>
    <w:rsid w:val="000346BD"/>
    <w:rsid w:val="00035AAB"/>
    <w:rsid w:val="000365AA"/>
    <w:rsid w:val="000374EF"/>
    <w:rsid w:val="0004077A"/>
    <w:rsid w:val="00040A16"/>
    <w:rsid w:val="00040F63"/>
    <w:rsid w:val="000411A6"/>
    <w:rsid w:val="00041E91"/>
    <w:rsid w:val="00042455"/>
    <w:rsid w:val="000435D7"/>
    <w:rsid w:val="00045AF1"/>
    <w:rsid w:val="00046A37"/>
    <w:rsid w:val="00046F89"/>
    <w:rsid w:val="000506A7"/>
    <w:rsid w:val="000507EA"/>
    <w:rsid w:val="0005098D"/>
    <w:rsid w:val="00050B0F"/>
    <w:rsid w:val="00050CE4"/>
    <w:rsid w:val="00052117"/>
    <w:rsid w:val="000537BF"/>
    <w:rsid w:val="0005543E"/>
    <w:rsid w:val="000554ED"/>
    <w:rsid w:val="00055D5B"/>
    <w:rsid w:val="00055F33"/>
    <w:rsid w:val="00055F73"/>
    <w:rsid w:val="00056F85"/>
    <w:rsid w:val="00057214"/>
    <w:rsid w:val="00057994"/>
    <w:rsid w:val="0006083C"/>
    <w:rsid w:val="00061B52"/>
    <w:rsid w:val="00061B75"/>
    <w:rsid w:val="0006201F"/>
    <w:rsid w:val="0006345A"/>
    <w:rsid w:val="00063FD5"/>
    <w:rsid w:val="000645D4"/>
    <w:rsid w:val="00064D1D"/>
    <w:rsid w:val="00065A25"/>
    <w:rsid w:val="00065DE1"/>
    <w:rsid w:val="00066D4E"/>
    <w:rsid w:val="00067D7F"/>
    <w:rsid w:val="00067F2B"/>
    <w:rsid w:val="00073FB9"/>
    <w:rsid w:val="000745B8"/>
    <w:rsid w:val="00075779"/>
    <w:rsid w:val="00076169"/>
    <w:rsid w:val="00077367"/>
    <w:rsid w:val="0008210C"/>
    <w:rsid w:val="00082290"/>
    <w:rsid w:val="00082DD1"/>
    <w:rsid w:val="00083004"/>
    <w:rsid w:val="0008385D"/>
    <w:rsid w:val="00083F56"/>
    <w:rsid w:val="00084FE6"/>
    <w:rsid w:val="00090D54"/>
    <w:rsid w:val="00091384"/>
    <w:rsid w:val="000930C9"/>
    <w:rsid w:val="000935CA"/>
    <w:rsid w:val="00094680"/>
    <w:rsid w:val="000952D8"/>
    <w:rsid w:val="000953AD"/>
    <w:rsid w:val="00096987"/>
    <w:rsid w:val="0009782C"/>
    <w:rsid w:val="000979B5"/>
    <w:rsid w:val="00097E0B"/>
    <w:rsid w:val="000A2E0E"/>
    <w:rsid w:val="000A2FB3"/>
    <w:rsid w:val="000A3082"/>
    <w:rsid w:val="000A36A4"/>
    <w:rsid w:val="000A39D3"/>
    <w:rsid w:val="000A6438"/>
    <w:rsid w:val="000A7A2C"/>
    <w:rsid w:val="000A7DEA"/>
    <w:rsid w:val="000B155E"/>
    <w:rsid w:val="000B1B58"/>
    <w:rsid w:val="000B2562"/>
    <w:rsid w:val="000B27E8"/>
    <w:rsid w:val="000B31CF"/>
    <w:rsid w:val="000B4490"/>
    <w:rsid w:val="000B4C12"/>
    <w:rsid w:val="000B5322"/>
    <w:rsid w:val="000B72F1"/>
    <w:rsid w:val="000B736F"/>
    <w:rsid w:val="000B7927"/>
    <w:rsid w:val="000C043E"/>
    <w:rsid w:val="000C1EF2"/>
    <w:rsid w:val="000C50FE"/>
    <w:rsid w:val="000C69A4"/>
    <w:rsid w:val="000C7965"/>
    <w:rsid w:val="000C7C13"/>
    <w:rsid w:val="000D09AB"/>
    <w:rsid w:val="000D0A38"/>
    <w:rsid w:val="000D1EE5"/>
    <w:rsid w:val="000D2737"/>
    <w:rsid w:val="000D354C"/>
    <w:rsid w:val="000D3B70"/>
    <w:rsid w:val="000D438C"/>
    <w:rsid w:val="000D4E70"/>
    <w:rsid w:val="000D5BA2"/>
    <w:rsid w:val="000D6CC6"/>
    <w:rsid w:val="000D6E4A"/>
    <w:rsid w:val="000D716A"/>
    <w:rsid w:val="000E21DA"/>
    <w:rsid w:val="000E23F6"/>
    <w:rsid w:val="000E2ED6"/>
    <w:rsid w:val="000E3F4B"/>
    <w:rsid w:val="000E444C"/>
    <w:rsid w:val="000E49E7"/>
    <w:rsid w:val="000E4C79"/>
    <w:rsid w:val="000E5830"/>
    <w:rsid w:val="000E7F95"/>
    <w:rsid w:val="000F459A"/>
    <w:rsid w:val="000F463D"/>
    <w:rsid w:val="000F4C36"/>
    <w:rsid w:val="000F6F99"/>
    <w:rsid w:val="000F7AC6"/>
    <w:rsid w:val="00100846"/>
    <w:rsid w:val="00101235"/>
    <w:rsid w:val="001025AB"/>
    <w:rsid w:val="001039BD"/>
    <w:rsid w:val="00105248"/>
    <w:rsid w:val="001054BD"/>
    <w:rsid w:val="001055B3"/>
    <w:rsid w:val="00110455"/>
    <w:rsid w:val="001108EA"/>
    <w:rsid w:val="001110C9"/>
    <w:rsid w:val="0011185C"/>
    <w:rsid w:val="00112971"/>
    <w:rsid w:val="00113875"/>
    <w:rsid w:val="00113879"/>
    <w:rsid w:val="0011395B"/>
    <w:rsid w:val="00113CCF"/>
    <w:rsid w:val="0011493F"/>
    <w:rsid w:val="0011606C"/>
    <w:rsid w:val="00116619"/>
    <w:rsid w:val="00121F57"/>
    <w:rsid w:val="00122A64"/>
    <w:rsid w:val="00124EF7"/>
    <w:rsid w:val="001253F2"/>
    <w:rsid w:val="0013010D"/>
    <w:rsid w:val="001302EF"/>
    <w:rsid w:val="00132916"/>
    <w:rsid w:val="001345AA"/>
    <w:rsid w:val="00134724"/>
    <w:rsid w:val="00143FDE"/>
    <w:rsid w:val="00144522"/>
    <w:rsid w:val="00144C5B"/>
    <w:rsid w:val="00145D68"/>
    <w:rsid w:val="001466AD"/>
    <w:rsid w:val="0014717D"/>
    <w:rsid w:val="00150B11"/>
    <w:rsid w:val="00152088"/>
    <w:rsid w:val="00153FF5"/>
    <w:rsid w:val="00155755"/>
    <w:rsid w:val="001566B3"/>
    <w:rsid w:val="001570F1"/>
    <w:rsid w:val="001622E3"/>
    <w:rsid w:val="001623A8"/>
    <w:rsid w:val="00163324"/>
    <w:rsid w:val="00163DD7"/>
    <w:rsid w:val="001643D5"/>
    <w:rsid w:val="001645C4"/>
    <w:rsid w:val="001661BC"/>
    <w:rsid w:val="00166C2F"/>
    <w:rsid w:val="0017002B"/>
    <w:rsid w:val="00170B5D"/>
    <w:rsid w:val="0017128C"/>
    <w:rsid w:val="0017344A"/>
    <w:rsid w:val="00173846"/>
    <w:rsid w:val="00173A2C"/>
    <w:rsid w:val="0017425A"/>
    <w:rsid w:val="001742AB"/>
    <w:rsid w:val="0017468F"/>
    <w:rsid w:val="00174E69"/>
    <w:rsid w:val="001762A5"/>
    <w:rsid w:val="00176721"/>
    <w:rsid w:val="00177128"/>
    <w:rsid w:val="001819DC"/>
    <w:rsid w:val="001833CB"/>
    <w:rsid w:val="00183EA8"/>
    <w:rsid w:val="001841EE"/>
    <w:rsid w:val="001842CE"/>
    <w:rsid w:val="001857C8"/>
    <w:rsid w:val="00185E95"/>
    <w:rsid w:val="001861F2"/>
    <w:rsid w:val="00186529"/>
    <w:rsid w:val="00191099"/>
    <w:rsid w:val="00192B56"/>
    <w:rsid w:val="00193BC9"/>
    <w:rsid w:val="00193F78"/>
    <w:rsid w:val="00194437"/>
    <w:rsid w:val="00195D11"/>
    <w:rsid w:val="0019638D"/>
    <w:rsid w:val="001A2C74"/>
    <w:rsid w:val="001A2F5D"/>
    <w:rsid w:val="001A3B1A"/>
    <w:rsid w:val="001A42D6"/>
    <w:rsid w:val="001A4986"/>
    <w:rsid w:val="001A53A2"/>
    <w:rsid w:val="001A5A0C"/>
    <w:rsid w:val="001A77AC"/>
    <w:rsid w:val="001A7EBD"/>
    <w:rsid w:val="001B0590"/>
    <w:rsid w:val="001B1AA8"/>
    <w:rsid w:val="001B56CC"/>
    <w:rsid w:val="001B62FB"/>
    <w:rsid w:val="001B7EB9"/>
    <w:rsid w:val="001C0D90"/>
    <w:rsid w:val="001C190C"/>
    <w:rsid w:val="001C1992"/>
    <w:rsid w:val="001C35B4"/>
    <w:rsid w:val="001C68B5"/>
    <w:rsid w:val="001C7E7B"/>
    <w:rsid w:val="001D0B25"/>
    <w:rsid w:val="001D11ED"/>
    <w:rsid w:val="001D15FB"/>
    <w:rsid w:val="001D1EAE"/>
    <w:rsid w:val="001D1F9E"/>
    <w:rsid w:val="001D2E4C"/>
    <w:rsid w:val="001D2F0F"/>
    <w:rsid w:val="001D3FEF"/>
    <w:rsid w:val="001D4179"/>
    <w:rsid w:val="001D554F"/>
    <w:rsid w:val="001D58C2"/>
    <w:rsid w:val="001D603B"/>
    <w:rsid w:val="001D61E2"/>
    <w:rsid w:val="001D6CBA"/>
    <w:rsid w:val="001E008F"/>
    <w:rsid w:val="001E1130"/>
    <w:rsid w:val="001E1A9D"/>
    <w:rsid w:val="001E1E9B"/>
    <w:rsid w:val="001E362C"/>
    <w:rsid w:val="001E3B15"/>
    <w:rsid w:val="001E64B4"/>
    <w:rsid w:val="001E6C6C"/>
    <w:rsid w:val="001E6E96"/>
    <w:rsid w:val="001E70C9"/>
    <w:rsid w:val="001F0E58"/>
    <w:rsid w:val="001F0FEB"/>
    <w:rsid w:val="001F1946"/>
    <w:rsid w:val="001F1CEE"/>
    <w:rsid w:val="001F2096"/>
    <w:rsid w:val="001F293C"/>
    <w:rsid w:val="001F2C8E"/>
    <w:rsid w:val="001F318E"/>
    <w:rsid w:val="001F5463"/>
    <w:rsid w:val="001F5AF4"/>
    <w:rsid w:val="001F618C"/>
    <w:rsid w:val="001F67A4"/>
    <w:rsid w:val="001F7F71"/>
    <w:rsid w:val="002003C8"/>
    <w:rsid w:val="002005A2"/>
    <w:rsid w:val="00201C05"/>
    <w:rsid w:val="00202454"/>
    <w:rsid w:val="002040D2"/>
    <w:rsid w:val="00207E05"/>
    <w:rsid w:val="00211021"/>
    <w:rsid w:val="002116DD"/>
    <w:rsid w:val="00212353"/>
    <w:rsid w:val="00213150"/>
    <w:rsid w:val="00214D5F"/>
    <w:rsid w:val="00220B4C"/>
    <w:rsid w:val="00221506"/>
    <w:rsid w:val="0022309A"/>
    <w:rsid w:val="00223329"/>
    <w:rsid w:val="00223816"/>
    <w:rsid w:val="00224580"/>
    <w:rsid w:val="00224D8D"/>
    <w:rsid w:val="00225105"/>
    <w:rsid w:val="002258D5"/>
    <w:rsid w:val="00225923"/>
    <w:rsid w:val="00225B49"/>
    <w:rsid w:val="00225DF4"/>
    <w:rsid w:val="002261D3"/>
    <w:rsid w:val="0023099D"/>
    <w:rsid w:val="00230C59"/>
    <w:rsid w:val="002314DA"/>
    <w:rsid w:val="00231988"/>
    <w:rsid w:val="00233730"/>
    <w:rsid w:val="00235616"/>
    <w:rsid w:val="00236BB2"/>
    <w:rsid w:val="00240049"/>
    <w:rsid w:val="00242FB7"/>
    <w:rsid w:val="00242FBF"/>
    <w:rsid w:val="00243139"/>
    <w:rsid w:val="00244A27"/>
    <w:rsid w:val="00246070"/>
    <w:rsid w:val="002466F3"/>
    <w:rsid w:val="00246F94"/>
    <w:rsid w:val="002479DE"/>
    <w:rsid w:val="00247CF0"/>
    <w:rsid w:val="00247D07"/>
    <w:rsid w:val="002503FA"/>
    <w:rsid w:val="00254806"/>
    <w:rsid w:val="00254A2E"/>
    <w:rsid w:val="002550DE"/>
    <w:rsid w:val="00255E9B"/>
    <w:rsid w:val="00255F47"/>
    <w:rsid w:val="002560B9"/>
    <w:rsid w:val="002575D5"/>
    <w:rsid w:val="00257C4C"/>
    <w:rsid w:val="00257DB7"/>
    <w:rsid w:val="0026062C"/>
    <w:rsid w:val="0026177E"/>
    <w:rsid w:val="00262251"/>
    <w:rsid w:val="00264331"/>
    <w:rsid w:val="00264743"/>
    <w:rsid w:val="002657EF"/>
    <w:rsid w:val="00265FDE"/>
    <w:rsid w:val="00267880"/>
    <w:rsid w:val="0026791A"/>
    <w:rsid w:val="0027070C"/>
    <w:rsid w:val="00270AFC"/>
    <w:rsid w:val="0027194A"/>
    <w:rsid w:val="00272366"/>
    <w:rsid w:val="0027240A"/>
    <w:rsid w:val="00273AB9"/>
    <w:rsid w:val="00273F41"/>
    <w:rsid w:val="002749A2"/>
    <w:rsid w:val="00275309"/>
    <w:rsid w:val="00275B7D"/>
    <w:rsid w:val="00275C80"/>
    <w:rsid w:val="002767C1"/>
    <w:rsid w:val="002828A3"/>
    <w:rsid w:val="0028424D"/>
    <w:rsid w:val="00286DAA"/>
    <w:rsid w:val="00287979"/>
    <w:rsid w:val="00287D5D"/>
    <w:rsid w:val="00291624"/>
    <w:rsid w:val="00292EBE"/>
    <w:rsid w:val="00293032"/>
    <w:rsid w:val="002934B2"/>
    <w:rsid w:val="0029350B"/>
    <w:rsid w:val="00295F87"/>
    <w:rsid w:val="00296329"/>
    <w:rsid w:val="00296CF9"/>
    <w:rsid w:val="002A0774"/>
    <w:rsid w:val="002A2D1D"/>
    <w:rsid w:val="002A3972"/>
    <w:rsid w:val="002A4B31"/>
    <w:rsid w:val="002A5198"/>
    <w:rsid w:val="002A6886"/>
    <w:rsid w:val="002B0A65"/>
    <w:rsid w:val="002B3473"/>
    <w:rsid w:val="002B4F4F"/>
    <w:rsid w:val="002B5111"/>
    <w:rsid w:val="002B6DD8"/>
    <w:rsid w:val="002B6FF9"/>
    <w:rsid w:val="002C1A05"/>
    <w:rsid w:val="002C31D8"/>
    <w:rsid w:val="002C32DD"/>
    <w:rsid w:val="002C5F8B"/>
    <w:rsid w:val="002C6AC0"/>
    <w:rsid w:val="002C7331"/>
    <w:rsid w:val="002D05B6"/>
    <w:rsid w:val="002D2163"/>
    <w:rsid w:val="002D59E5"/>
    <w:rsid w:val="002D7BAB"/>
    <w:rsid w:val="002D7F27"/>
    <w:rsid w:val="002E01D2"/>
    <w:rsid w:val="002E1084"/>
    <w:rsid w:val="002E245F"/>
    <w:rsid w:val="002E3A25"/>
    <w:rsid w:val="002E3B61"/>
    <w:rsid w:val="002E402A"/>
    <w:rsid w:val="002E52AE"/>
    <w:rsid w:val="002E5459"/>
    <w:rsid w:val="002E66D9"/>
    <w:rsid w:val="002F096A"/>
    <w:rsid w:val="002F0FB3"/>
    <w:rsid w:val="002F1B3E"/>
    <w:rsid w:val="002F6CAF"/>
    <w:rsid w:val="002F7C49"/>
    <w:rsid w:val="00301A8C"/>
    <w:rsid w:val="00302C1C"/>
    <w:rsid w:val="003041F6"/>
    <w:rsid w:val="00305707"/>
    <w:rsid w:val="00310C57"/>
    <w:rsid w:val="0031261D"/>
    <w:rsid w:val="003133E3"/>
    <w:rsid w:val="00314F88"/>
    <w:rsid w:val="00315899"/>
    <w:rsid w:val="0031737A"/>
    <w:rsid w:val="00321477"/>
    <w:rsid w:val="00321656"/>
    <w:rsid w:val="00322043"/>
    <w:rsid w:val="003233FB"/>
    <w:rsid w:val="00325C15"/>
    <w:rsid w:val="003340C0"/>
    <w:rsid w:val="003369CB"/>
    <w:rsid w:val="00337ED8"/>
    <w:rsid w:val="00341383"/>
    <w:rsid w:val="00341712"/>
    <w:rsid w:val="003419F8"/>
    <w:rsid w:val="00342CD3"/>
    <w:rsid w:val="003432EC"/>
    <w:rsid w:val="003434E2"/>
    <w:rsid w:val="003434F9"/>
    <w:rsid w:val="0034360C"/>
    <w:rsid w:val="0034490D"/>
    <w:rsid w:val="00345B59"/>
    <w:rsid w:val="00346812"/>
    <w:rsid w:val="00347082"/>
    <w:rsid w:val="003472DE"/>
    <w:rsid w:val="00347C81"/>
    <w:rsid w:val="003502AF"/>
    <w:rsid w:val="003513D2"/>
    <w:rsid w:val="00351B0F"/>
    <w:rsid w:val="00351E10"/>
    <w:rsid w:val="0035231E"/>
    <w:rsid w:val="0035437D"/>
    <w:rsid w:val="003547FA"/>
    <w:rsid w:val="00355962"/>
    <w:rsid w:val="003575B5"/>
    <w:rsid w:val="00357978"/>
    <w:rsid w:val="003617A5"/>
    <w:rsid w:val="00361A51"/>
    <w:rsid w:val="00361ED9"/>
    <w:rsid w:val="00363145"/>
    <w:rsid w:val="003631D8"/>
    <w:rsid w:val="003642A7"/>
    <w:rsid w:val="00364CB7"/>
    <w:rsid w:val="00365E84"/>
    <w:rsid w:val="00371633"/>
    <w:rsid w:val="00371F9D"/>
    <w:rsid w:val="0037245B"/>
    <w:rsid w:val="00372EA0"/>
    <w:rsid w:val="003740BE"/>
    <w:rsid w:val="00374617"/>
    <w:rsid w:val="00375354"/>
    <w:rsid w:val="00376E4E"/>
    <w:rsid w:val="0037794D"/>
    <w:rsid w:val="0038185D"/>
    <w:rsid w:val="00381F45"/>
    <w:rsid w:val="00382925"/>
    <w:rsid w:val="003851B5"/>
    <w:rsid w:val="00385510"/>
    <w:rsid w:val="00385C02"/>
    <w:rsid w:val="003861C0"/>
    <w:rsid w:val="00390FE1"/>
    <w:rsid w:val="00391018"/>
    <w:rsid w:val="003931B3"/>
    <w:rsid w:val="003935E1"/>
    <w:rsid w:val="0039492F"/>
    <w:rsid w:val="00395A84"/>
    <w:rsid w:val="00396363"/>
    <w:rsid w:val="00396995"/>
    <w:rsid w:val="00397B7B"/>
    <w:rsid w:val="003A1016"/>
    <w:rsid w:val="003A2896"/>
    <w:rsid w:val="003A3735"/>
    <w:rsid w:val="003A3A1F"/>
    <w:rsid w:val="003A5AD2"/>
    <w:rsid w:val="003A5F1C"/>
    <w:rsid w:val="003A675B"/>
    <w:rsid w:val="003A7ADA"/>
    <w:rsid w:val="003B0091"/>
    <w:rsid w:val="003B3285"/>
    <w:rsid w:val="003B55F1"/>
    <w:rsid w:val="003B60B8"/>
    <w:rsid w:val="003B664C"/>
    <w:rsid w:val="003C05B3"/>
    <w:rsid w:val="003C06B6"/>
    <w:rsid w:val="003C07FD"/>
    <w:rsid w:val="003C0BD6"/>
    <w:rsid w:val="003D0F94"/>
    <w:rsid w:val="003D1196"/>
    <w:rsid w:val="003D245F"/>
    <w:rsid w:val="003D3E4C"/>
    <w:rsid w:val="003D40E5"/>
    <w:rsid w:val="003D593A"/>
    <w:rsid w:val="003D5E63"/>
    <w:rsid w:val="003D6146"/>
    <w:rsid w:val="003D6E35"/>
    <w:rsid w:val="003D788E"/>
    <w:rsid w:val="003E0B22"/>
    <w:rsid w:val="003E1436"/>
    <w:rsid w:val="003E16E8"/>
    <w:rsid w:val="003E1A34"/>
    <w:rsid w:val="003E4121"/>
    <w:rsid w:val="003E430D"/>
    <w:rsid w:val="003E7133"/>
    <w:rsid w:val="003E71E5"/>
    <w:rsid w:val="003E71FE"/>
    <w:rsid w:val="003E71FF"/>
    <w:rsid w:val="003E7D42"/>
    <w:rsid w:val="003F168B"/>
    <w:rsid w:val="003F2EB7"/>
    <w:rsid w:val="003F3279"/>
    <w:rsid w:val="003F35DA"/>
    <w:rsid w:val="003F5636"/>
    <w:rsid w:val="003F5E46"/>
    <w:rsid w:val="00400437"/>
    <w:rsid w:val="00400FAC"/>
    <w:rsid w:val="004014D7"/>
    <w:rsid w:val="004024B6"/>
    <w:rsid w:val="00403431"/>
    <w:rsid w:val="00403744"/>
    <w:rsid w:val="004062B7"/>
    <w:rsid w:val="00407494"/>
    <w:rsid w:val="0041016C"/>
    <w:rsid w:val="00410EE6"/>
    <w:rsid w:val="004110FD"/>
    <w:rsid w:val="00413322"/>
    <w:rsid w:val="0041457A"/>
    <w:rsid w:val="00416E97"/>
    <w:rsid w:val="00416ECA"/>
    <w:rsid w:val="00420D89"/>
    <w:rsid w:val="004213A7"/>
    <w:rsid w:val="004215CC"/>
    <w:rsid w:val="00421AE5"/>
    <w:rsid w:val="00421BEF"/>
    <w:rsid w:val="00421F94"/>
    <w:rsid w:val="00424836"/>
    <w:rsid w:val="00424A02"/>
    <w:rsid w:val="00425A72"/>
    <w:rsid w:val="00425AF8"/>
    <w:rsid w:val="004277C4"/>
    <w:rsid w:val="00427872"/>
    <w:rsid w:val="0043250D"/>
    <w:rsid w:val="004329E7"/>
    <w:rsid w:val="00433775"/>
    <w:rsid w:val="00434DCE"/>
    <w:rsid w:val="00435BC8"/>
    <w:rsid w:val="00435C93"/>
    <w:rsid w:val="00437D1C"/>
    <w:rsid w:val="00440D5A"/>
    <w:rsid w:val="0044100C"/>
    <w:rsid w:val="004414C3"/>
    <w:rsid w:val="004432A0"/>
    <w:rsid w:val="00443D1B"/>
    <w:rsid w:val="00444D67"/>
    <w:rsid w:val="00444EB2"/>
    <w:rsid w:val="00445755"/>
    <w:rsid w:val="00450F95"/>
    <w:rsid w:val="0045204E"/>
    <w:rsid w:val="004539B0"/>
    <w:rsid w:val="00453ACE"/>
    <w:rsid w:val="00456621"/>
    <w:rsid w:val="0045681D"/>
    <w:rsid w:val="0046126B"/>
    <w:rsid w:val="004635ED"/>
    <w:rsid w:val="00463E9F"/>
    <w:rsid w:val="00464639"/>
    <w:rsid w:val="00464CFC"/>
    <w:rsid w:val="004713F8"/>
    <w:rsid w:val="00471ACD"/>
    <w:rsid w:val="00474099"/>
    <w:rsid w:val="00474742"/>
    <w:rsid w:val="00476031"/>
    <w:rsid w:val="00476E7D"/>
    <w:rsid w:val="00476EBF"/>
    <w:rsid w:val="004771D2"/>
    <w:rsid w:val="004773BB"/>
    <w:rsid w:val="00477545"/>
    <w:rsid w:val="004808EE"/>
    <w:rsid w:val="00480BE7"/>
    <w:rsid w:val="0048347C"/>
    <w:rsid w:val="004878E1"/>
    <w:rsid w:val="00490401"/>
    <w:rsid w:val="0049384B"/>
    <w:rsid w:val="0049397D"/>
    <w:rsid w:val="004946D0"/>
    <w:rsid w:val="00495D77"/>
    <w:rsid w:val="00496BF3"/>
    <w:rsid w:val="004975AB"/>
    <w:rsid w:val="00497BD9"/>
    <w:rsid w:val="00497FEB"/>
    <w:rsid w:val="004A1366"/>
    <w:rsid w:val="004A1750"/>
    <w:rsid w:val="004A2C3F"/>
    <w:rsid w:val="004A4D5C"/>
    <w:rsid w:val="004A6601"/>
    <w:rsid w:val="004A7B55"/>
    <w:rsid w:val="004A7D6B"/>
    <w:rsid w:val="004B120E"/>
    <w:rsid w:val="004B224F"/>
    <w:rsid w:val="004B23AD"/>
    <w:rsid w:val="004B2A83"/>
    <w:rsid w:val="004B2E59"/>
    <w:rsid w:val="004B4A2C"/>
    <w:rsid w:val="004B5B54"/>
    <w:rsid w:val="004B5F59"/>
    <w:rsid w:val="004B6429"/>
    <w:rsid w:val="004B7287"/>
    <w:rsid w:val="004C0398"/>
    <w:rsid w:val="004C0749"/>
    <w:rsid w:val="004C0FA2"/>
    <w:rsid w:val="004C1B4B"/>
    <w:rsid w:val="004C1C76"/>
    <w:rsid w:val="004C2120"/>
    <w:rsid w:val="004C29E2"/>
    <w:rsid w:val="004C4EDF"/>
    <w:rsid w:val="004C52F4"/>
    <w:rsid w:val="004C7060"/>
    <w:rsid w:val="004D00F0"/>
    <w:rsid w:val="004D0F86"/>
    <w:rsid w:val="004D1487"/>
    <w:rsid w:val="004D2046"/>
    <w:rsid w:val="004D243A"/>
    <w:rsid w:val="004D26D3"/>
    <w:rsid w:val="004D31BC"/>
    <w:rsid w:val="004D363C"/>
    <w:rsid w:val="004D36E3"/>
    <w:rsid w:val="004D3AD7"/>
    <w:rsid w:val="004D413B"/>
    <w:rsid w:val="004D5279"/>
    <w:rsid w:val="004D6B90"/>
    <w:rsid w:val="004D762D"/>
    <w:rsid w:val="004E173D"/>
    <w:rsid w:val="004E2B49"/>
    <w:rsid w:val="004E2D7C"/>
    <w:rsid w:val="004E3DAA"/>
    <w:rsid w:val="004E4852"/>
    <w:rsid w:val="004E49D6"/>
    <w:rsid w:val="004E501B"/>
    <w:rsid w:val="004E52C0"/>
    <w:rsid w:val="004E5618"/>
    <w:rsid w:val="004E5BE7"/>
    <w:rsid w:val="004E5EEA"/>
    <w:rsid w:val="004E612C"/>
    <w:rsid w:val="004E6B22"/>
    <w:rsid w:val="004E778A"/>
    <w:rsid w:val="004F0ED6"/>
    <w:rsid w:val="004F1339"/>
    <w:rsid w:val="004F366C"/>
    <w:rsid w:val="004F36DC"/>
    <w:rsid w:val="004F3CC0"/>
    <w:rsid w:val="004F42A1"/>
    <w:rsid w:val="005008E3"/>
    <w:rsid w:val="00500A70"/>
    <w:rsid w:val="00503DBD"/>
    <w:rsid w:val="00504C2F"/>
    <w:rsid w:val="00505058"/>
    <w:rsid w:val="00506A3B"/>
    <w:rsid w:val="00507209"/>
    <w:rsid w:val="00507C34"/>
    <w:rsid w:val="00507FCF"/>
    <w:rsid w:val="0051346F"/>
    <w:rsid w:val="00514909"/>
    <w:rsid w:val="00514E13"/>
    <w:rsid w:val="00514F1D"/>
    <w:rsid w:val="00516C14"/>
    <w:rsid w:val="00516DDB"/>
    <w:rsid w:val="0052215D"/>
    <w:rsid w:val="0052230A"/>
    <w:rsid w:val="00522D5C"/>
    <w:rsid w:val="005238CC"/>
    <w:rsid w:val="005247E3"/>
    <w:rsid w:val="00524EEF"/>
    <w:rsid w:val="00527BE2"/>
    <w:rsid w:val="005318E2"/>
    <w:rsid w:val="00531A36"/>
    <w:rsid w:val="00531E2B"/>
    <w:rsid w:val="00531FA5"/>
    <w:rsid w:val="00532B8E"/>
    <w:rsid w:val="005358A7"/>
    <w:rsid w:val="00536F9C"/>
    <w:rsid w:val="00540354"/>
    <w:rsid w:val="0054134D"/>
    <w:rsid w:val="00541746"/>
    <w:rsid w:val="00541A2A"/>
    <w:rsid w:val="00541B87"/>
    <w:rsid w:val="00543C2D"/>
    <w:rsid w:val="005445CF"/>
    <w:rsid w:val="00544BDC"/>
    <w:rsid w:val="0054640D"/>
    <w:rsid w:val="0054773B"/>
    <w:rsid w:val="00547C78"/>
    <w:rsid w:val="00547F5F"/>
    <w:rsid w:val="00550D9F"/>
    <w:rsid w:val="00551A4D"/>
    <w:rsid w:val="00551DA1"/>
    <w:rsid w:val="00552434"/>
    <w:rsid w:val="0055265E"/>
    <w:rsid w:val="00553DD8"/>
    <w:rsid w:val="00553DEF"/>
    <w:rsid w:val="00555AF4"/>
    <w:rsid w:val="00556DFC"/>
    <w:rsid w:val="00557A2E"/>
    <w:rsid w:val="005600E5"/>
    <w:rsid w:val="00560F80"/>
    <w:rsid w:val="00561160"/>
    <w:rsid w:val="00561560"/>
    <w:rsid w:val="005616EA"/>
    <w:rsid w:val="00561A18"/>
    <w:rsid w:val="00561B9B"/>
    <w:rsid w:val="00561C5C"/>
    <w:rsid w:val="00561EF8"/>
    <w:rsid w:val="0056271E"/>
    <w:rsid w:val="00562C1A"/>
    <w:rsid w:val="005656F0"/>
    <w:rsid w:val="00565E86"/>
    <w:rsid w:val="00567524"/>
    <w:rsid w:val="00567DBC"/>
    <w:rsid w:val="0057116B"/>
    <w:rsid w:val="00571783"/>
    <w:rsid w:val="00572F96"/>
    <w:rsid w:val="00573728"/>
    <w:rsid w:val="00573B4C"/>
    <w:rsid w:val="00574C82"/>
    <w:rsid w:val="00575EB5"/>
    <w:rsid w:val="00576D8C"/>
    <w:rsid w:val="00581515"/>
    <w:rsid w:val="00581591"/>
    <w:rsid w:val="005826D8"/>
    <w:rsid w:val="00582960"/>
    <w:rsid w:val="00585541"/>
    <w:rsid w:val="005876BC"/>
    <w:rsid w:val="00590757"/>
    <w:rsid w:val="00590781"/>
    <w:rsid w:val="005915B5"/>
    <w:rsid w:val="005917C3"/>
    <w:rsid w:val="0059262D"/>
    <w:rsid w:val="00592D14"/>
    <w:rsid w:val="005943B2"/>
    <w:rsid w:val="00595863"/>
    <w:rsid w:val="0059669E"/>
    <w:rsid w:val="005A1201"/>
    <w:rsid w:val="005A1605"/>
    <w:rsid w:val="005A3F3D"/>
    <w:rsid w:val="005A5672"/>
    <w:rsid w:val="005A6EEB"/>
    <w:rsid w:val="005A7499"/>
    <w:rsid w:val="005A7F37"/>
    <w:rsid w:val="005B06C1"/>
    <w:rsid w:val="005B3F3B"/>
    <w:rsid w:val="005B5F27"/>
    <w:rsid w:val="005B61CE"/>
    <w:rsid w:val="005B7180"/>
    <w:rsid w:val="005B7CF5"/>
    <w:rsid w:val="005C3249"/>
    <w:rsid w:val="005C3EA7"/>
    <w:rsid w:val="005D05BB"/>
    <w:rsid w:val="005D192B"/>
    <w:rsid w:val="005D1B2B"/>
    <w:rsid w:val="005D3394"/>
    <w:rsid w:val="005D45B3"/>
    <w:rsid w:val="005D4843"/>
    <w:rsid w:val="005D625A"/>
    <w:rsid w:val="005D6FE5"/>
    <w:rsid w:val="005E008E"/>
    <w:rsid w:val="005E1026"/>
    <w:rsid w:val="005E12C1"/>
    <w:rsid w:val="005E3191"/>
    <w:rsid w:val="005E47CA"/>
    <w:rsid w:val="005E5C9C"/>
    <w:rsid w:val="005E61B5"/>
    <w:rsid w:val="005E651E"/>
    <w:rsid w:val="005E66D5"/>
    <w:rsid w:val="005E696D"/>
    <w:rsid w:val="005F036F"/>
    <w:rsid w:val="005F0683"/>
    <w:rsid w:val="005F1756"/>
    <w:rsid w:val="005F1A83"/>
    <w:rsid w:val="005F241C"/>
    <w:rsid w:val="005F3132"/>
    <w:rsid w:val="005F33AF"/>
    <w:rsid w:val="005F39B3"/>
    <w:rsid w:val="005F48EE"/>
    <w:rsid w:val="005F5638"/>
    <w:rsid w:val="005F618E"/>
    <w:rsid w:val="005F6A96"/>
    <w:rsid w:val="005F6C16"/>
    <w:rsid w:val="005F6D1D"/>
    <w:rsid w:val="005F7734"/>
    <w:rsid w:val="0060018C"/>
    <w:rsid w:val="00600D38"/>
    <w:rsid w:val="00601B75"/>
    <w:rsid w:val="00601EE1"/>
    <w:rsid w:val="006024DD"/>
    <w:rsid w:val="00602D86"/>
    <w:rsid w:val="0060383F"/>
    <w:rsid w:val="006039B2"/>
    <w:rsid w:val="006049AD"/>
    <w:rsid w:val="006049E5"/>
    <w:rsid w:val="006054CA"/>
    <w:rsid w:val="0060668A"/>
    <w:rsid w:val="0061007F"/>
    <w:rsid w:val="0061072B"/>
    <w:rsid w:val="00612CF5"/>
    <w:rsid w:val="00612CFB"/>
    <w:rsid w:val="00613A9F"/>
    <w:rsid w:val="00614117"/>
    <w:rsid w:val="006141EA"/>
    <w:rsid w:val="00614B29"/>
    <w:rsid w:val="00614E17"/>
    <w:rsid w:val="0061544A"/>
    <w:rsid w:val="0061572E"/>
    <w:rsid w:val="00615EAA"/>
    <w:rsid w:val="00616A18"/>
    <w:rsid w:val="00616B8C"/>
    <w:rsid w:val="00617EE7"/>
    <w:rsid w:val="00621C43"/>
    <w:rsid w:val="00621CB8"/>
    <w:rsid w:val="00624D75"/>
    <w:rsid w:val="006257BD"/>
    <w:rsid w:val="00625D62"/>
    <w:rsid w:val="006263C8"/>
    <w:rsid w:val="00627821"/>
    <w:rsid w:val="00627869"/>
    <w:rsid w:val="006303EC"/>
    <w:rsid w:val="00630513"/>
    <w:rsid w:val="00630FFE"/>
    <w:rsid w:val="00632751"/>
    <w:rsid w:val="00632F95"/>
    <w:rsid w:val="006338B4"/>
    <w:rsid w:val="0063555B"/>
    <w:rsid w:val="0063645C"/>
    <w:rsid w:val="00636B17"/>
    <w:rsid w:val="00640B68"/>
    <w:rsid w:val="00641B3C"/>
    <w:rsid w:val="00641E41"/>
    <w:rsid w:val="006423BA"/>
    <w:rsid w:val="006423C2"/>
    <w:rsid w:val="006425E0"/>
    <w:rsid w:val="00642AD1"/>
    <w:rsid w:val="00642CED"/>
    <w:rsid w:val="006431DA"/>
    <w:rsid w:val="00644A05"/>
    <w:rsid w:val="00644B09"/>
    <w:rsid w:val="00645051"/>
    <w:rsid w:val="006474B4"/>
    <w:rsid w:val="00650018"/>
    <w:rsid w:val="006503F4"/>
    <w:rsid w:val="006503F7"/>
    <w:rsid w:val="00650773"/>
    <w:rsid w:val="00650AC4"/>
    <w:rsid w:val="00651B77"/>
    <w:rsid w:val="00653A44"/>
    <w:rsid w:val="00654F62"/>
    <w:rsid w:val="00656490"/>
    <w:rsid w:val="00662A16"/>
    <w:rsid w:val="0066365F"/>
    <w:rsid w:val="006645B8"/>
    <w:rsid w:val="0066587D"/>
    <w:rsid w:val="006670B1"/>
    <w:rsid w:val="00667728"/>
    <w:rsid w:val="0067172F"/>
    <w:rsid w:val="00672923"/>
    <w:rsid w:val="00673E1A"/>
    <w:rsid w:val="00674042"/>
    <w:rsid w:val="00674299"/>
    <w:rsid w:val="0067750F"/>
    <w:rsid w:val="0067781C"/>
    <w:rsid w:val="0068024D"/>
    <w:rsid w:val="00680DB3"/>
    <w:rsid w:val="00681D7E"/>
    <w:rsid w:val="00681F4E"/>
    <w:rsid w:val="00682FFD"/>
    <w:rsid w:val="0068725D"/>
    <w:rsid w:val="0069181D"/>
    <w:rsid w:val="0069270E"/>
    <w:rsid w:val="00692B50"/>
    <w:rsid w:val="0069323C"/>
    <w:rsid w:val="00694A97"/>
    <w:rsid w:val="00695652"/>
    <w:rsid w:val="00696335"/>
    <w:rsid w:val="0069638C"/>
    <w:rsid w:val="006A3397"/>
    <w:rsid w:val="006A33DB"/>
    <w:rsid w:val="006A3C40"/>
    <w:rsid w:val="006A3F61"/>
    <w:rsid w:val="006A4288"/>
    <w:rsid w:val="006A4A08"/>
    <w:rsid w:val="006A4EDF"/>
    <w:rsid w:val="006A5042"/>
    <w:rsid w:val="006A7262"/>
    <w:rsid w:val="006A7926"/>
    <w:rsid w:val="006A7BA2"/>
    <w:rsid w:val="006B018B"/>
    <w:rsid w:val="006B0FE0"/>
    <w:rsid w:val="006B105F"/>
    <w:rsid w:val="006B18E9"/>
    <w:rsid w:val="006B1C3A"/>
    <w:rsid w:val="006B2939"/>
    <w:rsid w:val="006B2E76"/>
    <w:rsid w:val="006C08BD"/>
    <w:rsid w:val="006C1350"/>
    <w:rsid w:val="006C22D2"/>
    <w:rsid w:val="006C3D65"/>
    <w:rsid w:val="006C44DA"/>
    <w:rsid w:val="006C5A29"/>
    <w:rsid w:val="006C5F5B"/>
    <w:rsid w:val="006C6590"/>
    <w:rsid w:val="006C65B5"/>
    <w:rsid w:val="006C76B7"/>
    <w:rsid w:val="006C7C4E"/>
    <w:rsid w:val="006D1C37"/>
    <w:rsid w:val="006D5FB1"/>
    <w:rsid w:val="006D7D90"/>
    <w:rsid w:val="006E48A2"/>
    <w:rsid w:val="006E5C7D"/>
    <w:rsid w:val="006F1313"/>
    <w:rsid w:val="006F30BC"/>
    <w:rsid w:val="006F418A"/>
    <w:rsid w:val="006F44F3"/>
    <w:rsid w:val="006F4C36"/>
    <w:rsid w:val="006F596A"/>
    <w:rsid w:val="006F5990"/>
    <w:rsid w:val="006F757A"/>
    <w:rsid w:val="00702090"/>
    <w:rsid w:val="00702B97"/>
    <w:rsid w:val="007031A8"/>
    <w:rsid w:val="00703443"/>
    <w:rsid w:val="00704573"/>
    <w:rsid w:val="00706907"/>
    <w:rsid w:val="00706B24"/>
    <w:rsid w:val="00710ECE"/>
    <w:rsid w:val="007118B5"/>
    <w:rsid w:val="00711F95"/>
    <w:rsid w:val="00712899"/>
    <w:rsid w:val="0071591D"/>
    <w:rsid w:val="00715EF5"/>
    <w:rsid w:val="007177E0"/>
    <w:rsid w:val="00721467"/>
    <w:rsid w:val="00723ED1"/>
    <w:rsid w:val="00726CFB"/>
    <w:rsid w:val="00726EE5"/>
    <w:rsid w:val="0073013A"/>
    <w:rsid w:val="0073103F"/>
    <w:rsid w:val="00732E41"/>
    <w:rsid w:val="00736696"/>
    <w:rsid w:val="007369D6"/>
    <w:rsid w:val="00737147"/>
    <w:rsid w:val="007371C0"/>
    <w:rsid w:val="00737C0A"/>
    <w:rsid w:val="007409BB"/>
    <w:rsid w:val="00740EB1"/>
    <w:rsid w:val="0074163B"/>
    <w:rsid w:val="00741C36"/>
    <w:rsid w:val="007426BC"/>
    <w:rsid w:val="00742A42"/>
    <w:rsid w:val="0074365B"/>
    <w:rsid w:val="00743993"/>
    <w:rsid w:val="00744107"/>
    <w:rsid w:val="00746515"/>
    <w:rsid w:val="007504EA"/>
    <w:rsid w:val="0075162B"/>
    <w:rsid w:val="00752B75"/>
    <w:rsid w:val="00752E2C"/>
    <w:rsid w:val="007533EB"/>
    <w:rsid w:val="007536E1"/>
    <w:rsid w:val="00753DD8"/>
    <w:rsid w:val="00754F11"/>
    <w:rsid w:val="00761E1A"/>
    <w:rsid w:val="00763611"/>
    <w:rsid w:val="0076561E"/>
    <w:rsid w:val="00766BAD"/>
    <w:rsid w:val="00766C6E"/>
    <w:rsid w:val="007701FD"/>
    <w:rsid w:val="00772D16"/>
    <w:rsid w:val="007736A2"/>
    <w:rsid w:val="00775713"/>
    <w:rsid w:val="0077622A"/>
    <w:rsid w:val="00776B9F"/>
    <w:rsid w:val="0078061E"/>
    <w:rsid w:val="0078079F"/>
    <w:rsid w:val="00781389"/>
    <w:rsid w:val="0078273D"/>
    <w:rsid w:val="007836B7"/>
    <w:rsid w:val="007868EA"/>
    <w:rsid w:val="00786902"/>
    <w:rsid w:val="00790612"/>
    <w:rsid w:val="00790A7D"/>
    <w:rsid w:val="00791EF5"/>
    <w:rsid w:val="007923DB"/>
    <w:rsid w:val="00792938"/>
    <w:rsid w:val="00794236"/>
    <w:rsid w:val="00794841"/>
    <w:rsid w:val="007949A0"/>
    <w:rsid w:val="00794AC8"/>
    <w:rsid w:val="00795558"/>
    <w:rsid w:val="0079632D"/>
    <w:rsid w:val="00797A36"/>
    <w:rsid w:val="007A0B9A"/>
    <w:rsid w:val="007A0BEC"/>
    <w:rsid w:val="007A15A4"/>
    <w:rsid w:val="007A160D"/>
    <w:rsid w:val="007A2365"/>
    <w:rsid w:val="007A47EF"/>
    <w:rsid w:val="007A783A"/>
    <w:rsid w:val="007A7A10"/>
    <w:rsid w:val="007A7A62"/>
    <w:rsid w:val="007A7ECA"/>
    <w:rsid w:val="007B0F62"/>
    <w:rsid w:val="007B122E"/>
    <w:rsid w:val="007B1C1D"/>
    <w:rsid w:val="007C086B"/>
    <w:rsid w:val="007C2ACE"/>
    <w:rsid w:val="007C336B"/>
    <w:rsid w:val="007C41EB"/>
    <w:rsid w:val="007C6954"/>
    <w:rsid w:val="007C706B"/>
    <w:rsid w:val="007C7924"/>
    <w:rsid w:val="007C7952"/>
    <w:rsid w:val="007C7BAB"/>
    <w:rsid w:val="007D1489"/>
    <w:rsid w:val="007D25F4"/>
    <w:rsid w:val="007D3E24"/>
    <w:rsid w:val="007D5606"/>
    <w:rsid w:val="007D776C"/>
    <w:rsid w:val="007D7A56"/>
    <w:rsid w:val="007D7B50"/>
    <w:rsid w:val="007E015F"/>
    <w:rsid w:val="007E14CA"/>
    <w:rsid w:val="007E19AF"/>
    <w:rsid w:val="007E3241"/>
    <w:rsid w:val="007E3B08"/>
    <w:rsid w:val="007E4127"/>
    <w:rsid w:val="007E4714"/>
    <w:rsid w:val="007E599C"/>
    <w:rsid w:val="007F0803"/>
    <w:rsid w:val="007F2EAE"/>
    <w:rsid w:val="007F3B24"/>
    <w:rsid w:val="007F3E4A"/>
    <w:rsid w:val="007F3F18"/>
    <w:rsid w:val="007F48EF"/>
    <w:rsid w:val="007F5ED8"/>
    <w:rsid w:val="007F6ED1"/>
    <w:rsid w:val="007F7B1E"/>
    <w:rsid w:val="00800547"/>
    <w:rsid w:val="00800B97"/>
    <w:rsid w:val="00802B51"/>
    <w:rsid w:val="008046A5"/>
    <w:rsid w:val="00804754"/>
    <w:rsid w:val="00804B4A"/>
    <w:rsid w:val="00805A2E"/>
    <w:rsid w:val="00806ADA"/>
    <w:rsid w:val="0081024E"/>
    <w:rsid w:val="00812CA2"/>
    <w:rsid w:val="00813D23"/>
    <w:rsid w:val="008152A0"/>
    <w:rsid w:val="00815933"/>
    <w:rsid w:val="00815CFF"/>
    <w:rsid w:val="00816D75"/>
    <w:rsid w:val="008176EC"/>
    <w:rsid w:val="008209D1"/>
    <w:rsid w:val="00820E7B"/>
    <w:rsid w:val="008227E1"/>
    <w:rsid w:val="00822929"/>
    <w:rsid w:val="0082370E"/>
    <w:rsid w:val="00824210"/>
    <w:rsid w:val="00826F5F"/>
    <w:rsid w:val="00826FE7"/>
    <w:rsid w:val="00827D92"/>
    <w:rsid w:val="00827DA8"/>
    <w:rsid w:val="008317C4"/>
    <w:rsid w:val="008335E3"/>
    <w:rsid w:val="00833FA2"/>
    <w:rsid w:val="0083471C"/>
    <w:rsid w:val="00834D9E"/>
    <w:rsid w:val="00835D06"/>
    <w:rsid w:val="00835D26"/>
    <w:rsid w:val="00840E1E"/>
    <w:rsid w:val="00841D1D"/>
    <w:rsid w:val="00842EE0"/>
    <w:rsid w:val="008436CF"/>
    <w:rsid w:val="00843F7D"/>
    <w:rsid w:val="00846441"/>
    <w:rsid w:val="00846843"/>
    <w:rsid w:val="00846CA7"/>
    <w:rsid w:val="008509FA"/>
    <w:rsid w:val="00851267"/>
    <w:rsid w:val="008515C6"/>
    <w:rsid w:val="00851F65"/>
    <w:rsid w:val="00852DCF"/>
    <w:rsid w:val="0085395F"/>
    <w:rsid w:val="008554E7"/>
    <w:rsid w:val="0085565A"/>
    <w:rsid w:val="00857662"/>
    <w:rsid w:val="008600A7"/>
    <w:rsid w:val="008604A4"/>
    <w:rsid w:val="00861010"/>
    <w:rsid w:val="00862209"/>
    <w:rsid w:val="00864665"/>
    <w:rsid w:val="00864C2E"/>
    <w:rsid w:val="00865D22"/>
    <w:rsid w:val="00866685"/>
    <w:rsid w:val="00867713"/>
    <w:rsid w:val="00867A10"/>
    <w:rsid w:val="0087027F"/>
    <w:rsid w:val="00870451"/>
    <w:rsid w:val="00870CAE"/>
    <w:rsid w:val="0087110E"/>
    <w:rsid w:val="0087166D"/>
    <w:rsid w:val="008718C3"/>
    <w:rsid w:val="008723BB"/>
    <w:rsid w:val="00873C9C"/>
    <w:rsid w:val="00873FE4"/>
    <w:rsid w:val="008743F7"/>
    <w:rsid w:val="00874DDC"/>
    <w:rsid w:val="0087599B"/>
    <w:rsid w:val="00877034"/>
    <w:rsid w:val="00881878"/>
    <w:rsid w:val="00882909"/>
    <w:rsid w:val="008876F3"/>
    <w:rsid w:val="008902E1"/>
    <w:rsid w:val="00891166"/>
    <w:rsid w:val="00892E33"/>
    <w:rsid w:val="008939C9"/>
    <w:rsid w:val="008949AE"/>
    <w:rsid w:val="00894A11"/>
    <w:rsid w:val="00894B4E"/>
    <w:rsid w:val="008959D0"/>
    <w:rsid w:val="008969BE"/>
    <w:rsid w:val="00896BB0"/>
    <w:rsid w:val="00897C90"/>
    <w:rsid w:val="008A013E"/>
    <w:rsid w:val="008A11DF"/>
    <w:rsid w:val="008A2448"/>
    <w:rsid w:val="008A4345"/>
    <w:rsid w:val="008A46C6"/>
    <w:rsid w:val="008A5314"/>
    <w:rsid w:val="008A6E81"/>
    <w:rsid w:val="008A7856"/>
    <w:rsid w:val="008A7B3D"/>
    <w:rsid w:val="008B18AF"/>
    <w:rsid w:val="008B41F0"/>
    <w:rsid w:val="008B56C2"/>
    <w:rsid w:val="008B5BB4"/>
    <w:rsid w:val="008B6CB7"/>
    <w:rsid w:val="008C04E7"/>
    <w:rsid w:val="008C10F6"/>
    <w:rsid w:val="008C2512"/>
    <w:rsid w:val="008C3D3A"/>
    <w:rsid w:val="008C4592"/>
    <w:rsid w:val="008D0480"/>
    <w:rsid w:val="008D111A"/>
    <w:rsid w:val="008D2F24"/>
    <w:rsid w:val="008D39BA"/>
    <w:rsid w:val="008D3D82"/>
    <w:rsid w:val="008D3E80"/>
    <w:rsid w:val="008D449A"/>
    <w:rsid w:val="008D4A77"/>
    <w:rsid w:val="008D7214"/>
    <w:rsid w:val="008E186B"/>
    <w:rsid w:val="008E31CE"/>
    <w:rsid w:val="008E6FC4"/>
    <w:rsid w:val="008F170D"/>
    <w:rsid w:val="008F342B"/>
    <w:rsid w:val="008F348D"/>
    <w:rsid w:val="008F3EE8"/>
    <w:rsid w:val="008F45DA"/>
    <w:rsid w:val="008F544A"/>
    <w:rsid w:val="008F58CB"/>
    <w:rsid w:val="008F65C4"/>
    <w:rsid w:val="008F692E"/>
    <w:rsid w:val="008F6EF9"/>
    <w:rsid w:val="008F709D"/>
    <w:rsid w:val="00900E15"/>
    <w:rsid w:val="00901193"/>
    <w:rsid w:val="00901B49"/>
    <w:rsid w:val="0090221D"/>
    <w:rsid w:val="00903460"/>
    <w:rsid w:val="00903795"/>
    <w:rsid w:val="00905134"/>
    <w:rsid w:val="009055D3"/>
    <w:rsid w:val="00905779"/>
    <w:rsid w:val="00905B6B"/>
    <w:rsid w:val="0090654D"/>
    <w:rsid w:val="009077B5"/>
    <w:rsid w:val="009102AC"/>
    <w:rsid w:val="009109F7"/>
    <w:rsid w:val="00910A0B"/>
    <w:rsid w:val="00911391"/>
    <w:rsid w:val="009113A3"/>
    <w:rsid w:val="009113A7"/>
    <w:rsid w:val="00911DD0"/>
    <w:rsid w:val="009123AB"/>
    <w:rsid w:val="00912F73"/>
    <w:rsid w:val="00913D16"/>
    <w:rsid w:val="00920BD7"/>
    <w:rsid w:val="00920C4D"/>
    <w:rsid w:val="00921340"/>
    <w:rsid w:val="00921361"/>
    <w:rsid w:val="00921CE3"/>
    <w:rsid w:val="00922122"/>
    <w:rsid w:val="009234E1"/>
    <w:rsid w:val="009242A4"/>
    <w:rsid w:val="00925627"/>
    <w:rsid w:val="0092665C"/>
    <w:rsid w:val="00927A6F"/>
    <w:rsid w:val="00931458"/>
    <w:rsid w:val="0093154B"/>
    <w:rsid w:val="009323A1"/>
    <w:rsid w:val="00932E40"/>
    <w:rsid w:val="00932EF1"/>
    <w:rsid w:val="00933396"/>
    <w:rsid w:val="0093408B"/>
    <w:rsid w:val="00936088"/>
    <w:rsid w:val="00936411"/>
    <w:rsid w:val="009375B6"/>
    <w:rsid w:val="009408BD"/>
    <w:rsid w:val="00941E2A"/>
    <w:rsid w:val="00943566"/>
    <w:rsid w:val="00944EA6"/>
    <w:rsid w:val="0094673A"/>
    <w:rsid w:val="009471A8"/>
    <w:rsid w:val="00952F20"/>
    <w:rsid w:val="00953B27"/>
    <w:rsid w:val="00953F99"/>
    <w:rsid w:val="00954504"/>
    <w:rsid w:val="00954D9E"/>
    <w:rsid w:val="009556E1"/>
    <w:rsid w:val="00956E37"/>
    <w:rsid w:val="009573BB"/>
    <w:rsid w:val="0096074D"/>
    <w:rsid w:val="00962030"/>
    <w:rsid w:val="00962312"/>
    <w:rsid w:val="009628F1"/>
    <w:rsid w:val="00970732"/>
    <w:rsid w:val="00970A2A"/>
    <w:rsid w:val="00971F87"/>
    <w:rsid w:val="0097204A"/>
    <w:rsid w:val="00972AC2"/>
    <w:rsid w:val="00973F1B"/>
    <w:rsid w:val="00975E03"/>
    <w:rsid w:val="00976C8D"/>
    <w:rsid w:val="0097792D"/>
    <w:rsid w:val="00980C63"/>
    <w:rsid w:val="00980C8F"/>
    <w:rsid w:val="00981888"/>
    <w:rsid w:val="00981DB4"/>
    <w:rsid w:val="00981EC4"/>
    <w:rsid w:val="00982ADB"/>
    <w:rsid w:val="00985552"/>
    <w:rsid w:val="009862B2"/>
    <w:rsid w:val="00986305"/>
    <w:rsid w:val="00986798"/>
    <w:rsid w:val="009923FC"/>
    <w:rsid w:val="00992583"/>
    <w:rsid w:val="009930F7"/>
    <w:rsid w:val="009934CD"/>
    <w:rsid w:val="0099385F"/>
    <w:rsid w:val="00994C6D"/>
    <w:rsid w:val="00994EB7"/>
    <w:rsid w:val="00995708"/>
    <w:rsid w:val="009967B6"/>
    <w:rsid w:val="0099780B"/>
    <w:rsid w:val="00997999"/>
    <w:rsid w:val="009A0B8D"/>
    <w:rsid w:val="009A0BB0"/>
    <w:rsid w:val="009A19ED"/>
    <w:rsid w:val="009A3886"/>
    <w:rsid w:val="009A51D5"/>
    <w:rsid w:val="009A5FD2"/>
    <w:rsid w:val="009B1190"/>
    <w:rsid w:val="009B11A3"/>
    <w:rsid w:val="009B1795"/>
    <w:rsid w:val="009B3651"/>
    <w:rsid w:val="009B3A88"/>
    <w:rsid w:val="009B5BE6"/>
    <w:rsid w:val="009B7F40"/>
    <w:rsid w:val="009C0AEA"/>
    <w:rsid w:val="009C22B8"/>
    <w:rsid w:val="009C3D65"/>
    <w:rsid w:val="009C45C8"/>
    <w:rsid w:val="009C538C"/>
    <w:rsid w:val="009C5BEB"/>
    <w:rsid w:val="009C5F1D"/>
    <w:rsid w:val="009C67FC"/>
    <w:rsid w:val="009C6AEE"/>
    <w:rsid w:val="009C6CB7"/>
    <w:rsid w:val="009C6F0B"/>
    <w:rsid w:val="009C793E"/>
    <w:rsid w:val="009D1D33"/>
    <w:rsid w:val="009D2B99"/>
    <w:rsid w:val="009D446E"/>
    <w:rsid w:val="009D59E2"/>
    <w:rsid w:val="009D7231"/>
    <w:rsid w:val="009D7C6A"/>
    <w:rsid w:val="009D7E77"/>
    <w:rsid w:val="009D7F6D"/>
    <w:rsid w:val="009E1469"/>
    <w:rsid w:val="009E15A7"/>
    <w:rsid w:val="009E23AE"/>
    <w:rsid w:val="009E4A6A"/>
    <w:rsid w:val="009E5412"/>
    <w:rsid w:val="009E5BF6"/>
    <w:rsid w:val="009E6CD2"/>
    <w:rsid w:val="009E6F45"/>
    <w:rsid w:val="009F22F9"/>
    <w:rsid w:val="009F2897"/>
    <w:rsid w:val="009F2C80"/>
    <w:rsid w:val="009F37FA"/>
    <w:rsid w:val="009F39AC"/>
    <w:rsid w:val="009F4C7C"/>
    <w:rsid w:val="009F53D7"/>
    <w:rsid w:val="009F6460"/>
    <w:rsid w:val="009F7359"/>
    <w:rsid w:val="009F764B"/>
    <w:rsid w:val="00A02A08"/>
    <w:rsid w:val="00A0397C"/>
    <w:rsid w:val="00A0443D"/>
    <w:rsid w:val="00A047C6"/>
    <w:rsid w:val="00A102B8"/>
    <w:rsid w:val="00A10BE5"/>
    <w:rsid w:val="00A1101D"/>
    <w:rsid w:val="00A1165B"/>
    <w:rsid w:val="00A133AE"/>
    <w:rsid w:val="00A137FC"/>
    <w:rsid w:val="00A14C2D"/>
    <w:rsid w:val="00A15A59"/>
    <w:rsid w:val="00A16573"/>
    <w:rsid w:val="00A17312"/>
    <w:rsid w:val="00A1741E"/>
    <w:rsid w:val="00A17E61"/>
    <w:rsid w:val="00A2003D"/>
    <w:rsid w:val="00A20AD7"/>
    <w:rsid w:val="00A22F9D"/>
    <w:rsid w:val="00A23AC5"/>
    <w:rsid w:val="00A26322"/>
    <w:rsid w:val="00A269F7"/>
    <w:rsid w:val="00A26B2B"/>
    <w:rsid w:val="00A26DA5"/>
    <w:rsid w:val="00A27659"/>
    <w:rsid w:val="00A33EB7"/>
    <w:rsid w:val="00A33F53"/>
    <w:rsid w:val="00A3415B"/>
    <w:rsid w:val="00A3465B"/>
    <w:rsid w:val="00A3598D"/>
    <w:rsid w:val="00A36F55"/>
    <w:rsid w:val="00A4206F"/>
    <w:rsid w:val="00A42BCF"/>
    <w:rsid w:val="00A43BB9"/>
    <w:rsid w:val="00A43F5E"/>
    <w:rsid w:val="00A447BB"/>
    <w:rsid w:val="00A46345"/>
    <w:rsid w:val="00A46B08"/>
    <w:rsid w:val="00A46DB1"/>
    <w:rsid w:val="00A46E87"/>
    <w:rsid w:val="00A50435"/>
    <w:rsid w:val="00A51D93"/>
    <w:rsid w:val="00A528D4"/>
    <w:rsid w:val="00A52CCA"/>
    <w:rsid w:val="00A53CC5"/>
    <w:rsid w:val="00A542C2"/>
    <w:rsid w:val="00A55378"/>
    <w:rsid w:val="00A5574D"/>
    <w:rsid w:val="00A56443"/>
    <w:rsid w:val="00A56511"/>
    <w:rsid w:val="00A57390"/>
    <w:rsid w:val="00A60FF7"/>
    <w:rsid w:val="00A615B3"/>
    <w:rsid w:val="00A61607"/>
    <w:rsid w:val="00A63B13"/>
    <w:rsid w:val="00A64064"/>
    <w:rsid w:val="00A645D3"/>
    <w:rsid w:val="00A6474E"/>
    <w:rsid w:val="00A654D9"/>
    <w:rsid w:val="00A65B3C"/>
    <w:rsid w:val="00A663FB"/>
    <w:rsid w:val="00A6699D"/>
    <w:rsid w:val="00A6774B"/>
    <w:rsid w:val="00A70324"/>
    <w:rsid w:val="00A7206E"/>
    <w:rsid w:val="00A7370A"/>
    <w:rsid w:val="00A77ADD"/>
    <w:rsid w:val="00A8089C"/>
    <w:rsid w:val="00A8491E"/>
    <w:rsid w:val="00A91A4B"/>
    <w:rsid w:val="00A91B2B"/>
    <w:rsid w:val="00A91B5F"/>
    <w:rsid w:val="00A93D10"/>
    <w:rsid w:val="00A950AB"/>
    <w:rsid w:val="00A953E6"/>
    <w:rsid w:val="00A96646"/>
    <w:rsid w:val="00A97305"/>
    <w:rsid w:val="00A9764D"/>
    <w:rsid w:val="00AA053B"/>
    <w:rsid w:val="00AA20E4"/>
    <w:rsid w:val="00AA2550"/>
    <w:rsid w:val="00AA41B0"/>
    <w:rsid w:val="00AA42A3"/>
    <w:rsid w:val="00AA5687"/>
    <w:rsid w:val="00AA649C"/>
    <w:rsid w:val="00AA69C8"/>
    <w:rsid w:val="00AA7D4C"/>
    <w:rsid w:val="00AB0283"/>
    <w:rsid w:val="00AB119B"/>
    <w:rsid w:val="00AB36A9"/>
    <w:rsid w:val="00AB38D7"/>
    <w:rsid w:val="00AB426B"/>
    <w:rsid w:val="00AB5173"/>
    <w:rsid w:val="00AB58D6"/>
    <w:rsid w:val="00AB6134"/>
    <w:rsid w:val="00AB79DD"/>
    <w:rsid w:val="00AC0926"/>
    <w:rsid w:val="00AC0FA5"/>
    <w:rsid w:val="00AC1FDD"/>
    <w:rsid w:val="00AC278F"/>
    <w:rsid w:val="00AC3B19"/>
    <w:rsid w:val="00AC4894"/>
    <w:rsid w:val="00AC5ED7"/>
    <w:rsid w:val="00AC6DAE"/>
    <w:rsid w:val="00AD13FD"/>
    <w:rsid w:val="00AD1B37"/>
    <w:rsid w:val="00AD1B86"/>
    <w:rsid w:val="00AD2D99"/>
    <w:rsid w:val="00AD333F"/>
    <w:rsid w:val="00AD3F26"/>
    <w:rsid w:val="00AD4518"/>
    <w:rsid w:val="00AD6060"/>
    <w:rsid w:val="00AD7687"/>
    <w:rsid w:val="00AE032B"/>
    <w:rsid w:val="00AE1D67"/>
    <w:rsid w:val="00AE2657"/>
    <w:rsid w:val="00AE34DC"/>
    <w:rsid w:val="00AE498B"/>
    <w:rsid w:val="00AE4D26"/>
    <w:rsid w:val="00AE4ECC"/>
    <w:rsid w:val="00AE558F"/>
    <w:rsid w:val="00AE775C"/>
    <w:rsid w:val="00AE7FC0"/>
    <w:rsid w:val="00AF01BF"/>
    <w:rsid w:val="00AF28C9"/>
    <w:rsid w:val="00AF309A"/>
    <w:rsid w:val="00AF318F"/>
    <w:rsid w:val="00AF379C"/>
    <w:rsid w:val="00AF3D2B"/>
    <w:rsid w:val="00AF3FFA"/>
    <w:rsid w:val="00AF407D"/>
    <w:rsid w:val="00B00579"/>
    <w:rsid w:val="00B00D05"/>
    <w:rsid w:val="00B01EBE"/>
    <w:rsid w:val="00B03D9B"/>
    <w:rsid w:val="00B042EF"/>
    <w:rsid w:val="00B06898"/>
    <w:rsid w:val="00B07684"/>
    <w:rsid w:val="00B106E6"/>
    <w:rsid w:val="00B107C8"/>
    <w:rsid w:val="00B11172"/>
    <w:rsid w:val="00B1289A"/>
    <w:rsid w:val="00B12CC5"/>
    <w:rsid w:val="00B1440B"/>
    <w:rsid w:val="00B14BB1"/>
    <w:rsid w:val="00B14CC9"/>
    <w:rsid w:val="00B162B5"/>
    <w:rsid w:val="00B2011C"/>
    <w:rsid w:val="00B232FA"/>
    <w:rsid w:val="00B2494A"/>
    <w:rsid w:val="00B25F8A"/>
    <w:rsid w:val="00B2729E"/>
    <w:rsid w:val="00B27B54"/>
    <w:rsid w:val="00B3041D"/>
    <w:rsid w:val="00B31262"/>
    <w:rsid w:val="00B31E06"/>
    <w:rsid w:val="00B321D9"/>
    <w:rsid w:val="00B32776"/>
    <w:rsid w:val="00B32E87"/>
    <w:rsid w:val="00B332CE"/>
    <w:rsid w:val="00B33492"/>
    <w:rsid w:val="00B340DD"/>
    <w:rsid w:val="00B35D19"/>
    <w:rsid w:val="00B374DF"/>
    <w:rsid w:val="00B37726"/>
    <w:rsid w:val="00B40B0D"/>
    <w:rsid w:val="00B436A9"/>
    <w:rsid w:val="00B4610D"/>
    <w:rsid w:val="00B472BB"/>
    <w:rsid w:val="00B50AC2"/>
    <w:rsid w:val="00B51044"/>
    <w:rsid w:val="00B51560"/>
    <w:rsid w:val="00B51735"/>
    <w:rsid w:val="00B517E5"/>
    <w:rsid w:val="00B52E68"/>
    <w:rsid w:val="00B54951"/>
    <w:rsid w:val="00B54C77"/>
    <w:rsid w:val="00B55A26"/>
    <w:rsid w:val="00B56E13"/>
    <w:rsid w:val="00B57600"/>
    <w:rsid w:val="00B6273E"/>
    <w:rsid w:val="00B62B03"/>
    <w:rsid w:val="00B649B0"/>
    <w:rsid w:val="00B6709E"/>
    <w:rsid w:val="00B67AA7"/>
    <w:rsid w:val="00B701E4"/>
    <w:rsid w:val="00B708D9"/>
    <w:rsid w:val="00B739C4"/>
    <w:rsid w:val="00B7535B"/>
    <w:rsid w:val="00B75529"/>
    <w:rsid w:val="00B76F7B"/>
    <w:rsid w:val="00B81312"/>
    <w:rsid w:val="00B83200"/>
    <w:rsid w:val="00B83319"/>
    <w:rsid w:val="00B83375"/>
    <w:rsid w:val="00B83BCE"/>
    <w:rsid w:val="00B85915"/>
    <w:rsid w:val="00B8592C"/>
    <w:rsid w:val="00B86B8B"/>
    <w:rsid w:val="00B86E08"/>
    <w:rsid w:val="00B87600"/>
    <w:rsid w:val="00B87F72"/>
    <w:rsid w:val="00B914BC"/>
    <w:rsid w:val="00B91E44"/>
    <w:rsid w:val="00B959DB"/>
    <w:rsid w:val="00B95EAD"/>
    <w:rsid w:val="00B97770"/>
    <w:rsid w:val="00B97A4A"/>
    <w:rsid w:val="00BA18EA"/>
    <w:rsid w:val="00BA205E"/>
    <w:rsid w:val="00BA223D"/>
    <w:rsid w:val="00BA392C"/>
    <w:rsid w:val="00BA3ED7"/>
    <w:rsid w:val="00BA4F16"/>
    <w:rsid w:val="00BA6509"/>
    <w:rsid w:val="00BA75F4"/>
    <w:rsid w:val="00BA7682"/>
    <w:rsid w:val="00BA7B93"/>
    <w:rsid w:val="00BA7D06"/>
    <w:rsid w:val="00BB12CF"/>
    <w:rsid w:val="00BB3538"/>
    <w:rsid w:val="00BB36DD"/>
    <w:rsid w:val="00BB3E59"/>
    <w:rsid w:val="00BB4B9C"/>
    <w:rsid w:val="00BB4D3B"/>
    <w:rsid w:val="00BB733D"/>
    <w:rsid w:val="00BC1C07"/>
    <w:rsid w:val="00BC1CB0"/>
    <w:rsid w:val="00BC205F"/>
    <w:rsid w:val="00BC30C4"/>
    <w:rsid w:val="00BC3E21"/>
    <w:rsid w:val="00BC3FEF"/>
    <w:rsid w:val="00BC4D56"/>
    <w:rsid w:val="00BC4F12"/>
    <w:rsid w:val="00BC4F56"/>
    <w:rsid w:val="00BC58F2"/>
    <w:rsid w:val="00BC7C61"/>
    <w:rsid w:val="00BD0663"/>
    <w:rsid w:val="00BD0FE8"/>
    <w:rsid w:val="00BD100B"/>
    <w:rsid w:val="00BD1A4E"/>
    <w:rsid w:val="00BD1DA1"/>
    <w:rsid w:val="00BD308B"/>
    <w:rsid w:val="00BD4374"/>
    <w:rsid w:val="00BD4A43"/>
    <w:rsid w:val="00BD4C01"/>
    <w:rsid w:val="00BD5541"/>
    <w:rsid w:val="00BE1B97"/>
    <w:rsid w:val="00BE1FE3"/>
    <w:rsid w:val="00BE201F"/>
    <w:rsid w:val="00BE25ED"/>
    <w:rsid w:val="00BE2BC7"/>
    <w:rsid w:val="00BE52FF"/>
    <w:rsid w:val="00BF0263"/>
    <w:rsid w:val="00BF0AC3"/>
    <w:rsid w:val="00BF0C67"/>
    <w:rsid w:val="00BF1E0B"/>
    <w:rsid w:val="00BF2851"/>
    <w:rsid w:val="00BF29F1"/>
    <w:rsid w:val="00BF5577"/>
    <w:rsid w:val="00BF7A47"/>
    <w:rsid w:val="00C02DD3"/>
    <w:rsid w:val="00C04445"/>
    <w:rsid w:val="00C0543F"/>
    <w:rsid w:val="00C05B20"/>
    <w:rsid w:val="00C06C6A"/>
    <w:rsid w:val="00C103F6"/>
    <w:rsid w:val="00C139E2"/>
    <w:rsid w:val="00C13AE8"/>
    <w:rsid w:val="00C1404B"/>
    <w:rsid w:val="00C14C50"/>
    <w:rsid w:val="00C17933"/>
    <w:rsid w:val="00C2081D"/>
    <w:rsid w:val="00C20CF1"/>
    <w:rsid w:val="00C2183E"/>
    <w:rsid w:val="00C21C9F"/>
    <w:rsid w:val="00C23621"/>
    <w:rsid w:val="00C23A2E"/>
    <w:rsid w:val="00C23B25"/>
    <w:rsid w:val="00C24B79"/>
    <w:rsid w:val="00C24E8B"/>
    <w:rsid w:val="00C25474"/>
    <w:rsid w:val="00C26C2C"/>
    <w:rsid w:val="00C3069A"/>
    <w:rsid w:val="00C319AA"/>
    <w:rsid w:val="00C351BF"/>
    <w:rsid w:val="00C36E48"/>
    <w:rsid w:val="00C36E80"/>
    <w:rsid w:val="00C37901"/>
    <w:rsid w:val="00C40082"/>
    <w:rsid w:val="00C405A4"/>
    <w:rsid w:val="00C40B39"/>
    <w:rsid w:val="00C40CC4"/>
    <w:rsid w:val="00C42E89"/>
    <w:rsid w:val="00C42EC6"/>
    <w:rsid w:val="00C434DF"/>
    <w:rsid w:val="00C43E55"/>
    <w:rsid w:val="00C44A20"/>
    <w:rsid w:val="00C4590C"/>
    <w:rsid w:val="00C45DDD"/>
    <w:rsid w:val="00C46135"/>
    <w:rsid w:val="00C46319"/>
    <w:rsid w:val="00C4692F"/>
    <w:rsid w:val="00C4794A"/>
    <w:rsid w:val="00C47AB4"/>
    <w:rsid w:val="00C47B02"/>
    <w:rsid w:val="00C540F8"/>
    <w:rsid w:val="00C55BDE"/>
    <w:rsid w:val="00C56CCC"/>
    <w:rsid w:val="00C574A0"/>
    <w:rsid w:val="00C61464"/>
    <w:rsid w:val="00C63B6C"/>
    <w:rsid w:val="00C63FD0"/>
    <w:rsid w:val="00C643BF"/>
    <w:rsid w:val="00C653AF"/>
    <w:rsid w:val="00C70E03"/>
    <w:rsid w:val="00C732E7"/>
    <w:rsid w:val="00C75917"/>
    <w:rsid w:val="00C75A1C"/>
    <w:rsid w:val="00C7726D"/>
    <w:rsid w:val="00C772A0"/>
    <w:rsid w:val="00C776C2"/>
    <w:rsid w:val="00C807EB"/>
    <w:rsid w:val="00C8256A"/>
    <w:rsid w:val="00C83951"/>
    <w:rsid w:val="00C847FA"/>
    <w:rsid w:val="00C84D48"/>
    <w:rsid w:val="00C85F7A"/>
    <w:rsid w:val="00C86BF3"/>
    <w:rsid w:val="00C86D79"/>
    <w:rsid w:val="00C86DED"/>
    <w:rsid w:val="00C870B8"/>
    <w:rsid w:val="00C878D8"/>
    <w:rsid w:val="00C93044"/>
    <w:rsid w:val="00C93A2B"/>
    <w:rsid w:val="00C93F02"/>
    <w:rsid w:val="00C9506D"/>
    <w:rsid w:val="00C96F52"/>
    <w:rsid w:val="00C97A37"/>
    <w:rsid w:val="00C97C1E"/>
    <w:rsid w:val="00CA0D83"/>
    <w:rsid w:val="00CA2938"/>
    <w:rsid w:val="00CA5822"/>
    <w:rsid w:val="00CA7AA0"/>
    <w:rsid w:val="00CB048C"/>
    <w:rsid w:val="00CB14C5"/>
    <w:rsid w:val="00CB1636"/>
    <w:rsid w:val="00CB2F4A"/>
    <w:rsid w:val="00CB76D5"/>
    <w:rsid w:val="00CB7999"/>
    <w:rsid w:val="00CC07B8"/>
    <w:rsid w:val="00CC26C1"/>
    <w:rsid w:val="00CC2FEB"/>
    <w:rsid w:val="00CC4010"/>
    <w:rsid w:val="00CC40A3"/>
    <w:rsid w:val="00CC4639"/>
    <w:rsid w:val="00CC48A8"/>
    <w:rsid w:val="00CC5D4C"/>
    <w:rsid w:val="00CD2A25"/>
    <w:rsid w:val="00CD2ACE"/>
    <w:rsid w:val="00CD3AA5"/>
    <w:rsid w:val="00CD3CAC"/>
    <w:rsid w:val="00CD41C2"/>
    <w:rsid w:val="00CD5B16"/>
    <w:rsid w:val="00CD7A2F"/>
    <w:rsid w:val="00CE0C0D"/>
    <w:rsid w:val="00CE12F1"/>
    <w:rsid w:val="00CE1873"/>
    <w:rsid w:val="00CE220D"/>
    <w:rsid w:val="00CE2DD4"/>
    <w:rsid w:val="00CE3165"/>
    <w:rsid w:val="00CE5E5F"/>
    <w:rsid w:val="00CE7957"/>
    <w:rsid w:val="00CE7F86"/>
    <w:rsid w:val="00CF0B0B"/>
    <w:rsid w:val="00CF1CF4"/>
    <w:rsid w:val="00CF53BE"/>
    <w:rsid w:val="00CF556F"/>
    <w:rsid w:val="00CF58A3"/>
    <w:rsid w:val="00CF6AC4"/>
    <w:rsid w:val="00D01814"/>
    <w:rsid w:val="00D022F9"/>
    <w:rsid w:val="00D02B71"/>
    <w:rsid w:val="00D02D79"/>
    <w:rsid w:val="00D0390B"/>
    <w:rsid w:val="00D043B4"/>
    <w:rsid w:val="00D04F4D"/>
    <w:rsid w:val="00D0622F"/>
    <w:rsid w:val="00D06350"/>
    <w:rsid w:val="00D06AD2"/>
    <w:rsid w:val="00D07AF4"/>
    <w:rsid w:val="00D12635"/>
    <w:rsid w:val="00D13215"/>
    <w:rsid w:val="00D14448"/>
    <w:rsid w:val="00D1626E"/>
    <w:rsid w:val="00D1740C"/>
    <w:rsid w:val="00D25ABC"/>
    <w:rsid w:val="00D25C98"/>
    <w:rsid w:val="00D25D5D"/>
    <w:rsid w:val="00D25DDE"/>
    <w:rsid w:val="00D25E94"/>
    <w:rsid w:val="00D26275"/>
    <w:rsid w:val="00D265B8"/>
    <w:rsid w:val="00D27777"/>
    <w:rsid w:val="00D31E34"/>
    <w:rsid w:val="00D3234E"/>
    <w:rsid w:val="00D3711B"/>
    <w:rsid w:val="00D43685"/>
    <w:rsid w:val="00D4479D"/>
    <w:rsid w:val="00D459BF"/>
    <w:rsid w:val="00D45F30"/>
    <w:rsid w:val="00D46542"/>
    <w:rsid w:val="00D476A2"/>
    <w:rsid w:val="00D47D25"/>
    <w:rsid w:val="00D47DA9"/>
    <w:rsid w:val="00D514D1"/>
    <w:rsid w:val="00D54183"/>
    <w:rsid w:val="00D54B81"/>
    <w:rsid w:val="00D55C64"/>
    <w:rsid w:val="00D56BF3"/>
    <w:rsid w:val="00D61D6E"/>
    <w:rsid w:val="00D629AB"/>
    <w:rsid w:val="00D64181"/>
    <w:rsid w:val="00D64C9F"/>
    <w:rsid w:val="00D6520B"/>
    <w:rsid w:val="00D66C9C"/>
    <w:rsid w:val="00D672F3"/>
    <w:rsid w:val="00D676F7"/>
    <w:rsid w:val="00D67D29"/>
    <w:rsid w:val="00D700E4"/>
    <w:rsid w:val="00D70AD1"/>
    <w:rsid w:val="00D736FC"/>
    <w:rsid w:val="00D7524A"/>
    <w:rsid w:val="00D75F19"/>
    <w:rsid w:val="00D76355"/>
    <w:rsid w:val="00D76F12"/>
    <w:rsid w:val="00D80847"/>
    <w:rsid w:val="00D81F1B"/>
    <w:rsid w:val="00D828D1"/>
    <w:rsid w:val="00D8404C"/>
    <w:rsid w:val="00D8475B"/>
    <w:rsid w:val="00D84A75"/>
    <w:rsid w:val="00D86AC1"/>
    <w:rsid w:val="00D86C34"/>
    <w:rsid w:val="00D8742E"/>
    <w:rsid w:val="00D87FDF"/>
    <w:rsid w:val="00D90F83"/>
    <w:rsid w:val="00D91D0F"/>
    <w:rsid w:val="00D945F0"/>
    <w:rsid w:val="00D95E4C"/>
    <w:rsid w:val="00D95F01"/>
    <w:rsid w:val="00D95FF2"/>
    <w:rsid w:val="00D97338"/>
    <w:rsid w:val="00D9789D"/>
    <w:rsid w:val="00D97F5B"/>
    <w:rsid w:val="00DA0095"/>
    <w:rsid w:val="00DA2047"/>
    <w:rsid w:val="00DA3FA8"/>
    <w:rsid w:val="00DA41CF"/>
    <w:rsid w:val="00DA4491"/>
    <w:rsid w:val="00DA4958"/>
    <w:rsid w:val="00DA537D"/>
    <w:rsid w:val="00DA64E4"/>
    <w:rsid w:val="00DA68C4"/>
    <w:rsid w:val="00DA78B4"/>
    <w:rsid w:val="00DB1700"/>
    <w:rsid w:val="00DB3B99"/>
    <w:rsid w:val="00DB3ED7"/>
    <w:rsid w:val="00DB41BC"/>
    <w:rsid w:val="00DB474B"/>
    <w:rsid w:val="00DB6B4F"/>
    <w:rsid w:val="00DB75AA"/>
    <w:rsid w:val="00DB7DD3"/>
    <w:rsid w:val="00DC0C6A"/>
    <w:rsid w:val="00DC17BE"/>
    <w:rsid w:val="00DC25F2"/>
    <w:rsid w:val="00DC2CF0"/>
    <w:rsid w:val="00DC38FD"/>
    <w:rsid w:val="00DC3D8E"/>
    <w:rsid w:val="00DC4D31"/>
    <w:rsid w:val="00DC6EFB"/>
    <w:rsid w:val="00DC6F97"/>
    <w:rsid w:val="00DC7AFD"/>
    <w:rsid w:val="00DC7DAF"/>
    <w:rsid w:val="00DD0CDE"/>
    <w:rsid w:val="00DD1234"/>
    <w:rsid w:val="00DD2FFB"/>
    <w:rsid w:val="00DD406F"/>
    <w:rsid w:val="00DD4301"/>
    <w:rsid w:val="00DD4364"/>
    <w:rsid w:val="00DD50A2"/>
    <w:rsid w:val="00DD5E74"/>
    <w:rsid w:val="00DD65BA"/>
    <w:rsid w:val="00DD6C8D"/>
    <w:rsid w:val="00DD6D00"/>
    <w:rsid w:val="00DE22F6"/>
    <w:rsid w:val="00DE3772"/>
    <w:rsid w:val="00DE3A52"/>
    <w:rsid w:val="00DE3D12"/>
    <w:rsid w:val="00DE4157"/>
    <w:rsid w:val="00DE42D1"/>
    <w:rsid w:val="00DE5DC7"/>
    <w:rsid w:val="00DE616B"/>
    <w:rsid w:val="00DE71FB"/>
    <w:rsid w:val="00DE7497"/>
    <w:rsid w:val="00DF26CA"/>
    <w:rsid w:val="00E013C6"/>
    <w:rsid w:val="00E029C9"/>
    <w:rsid w:val="00E04E2E"/>
    <w:rsid w:val="00E04EC1"/>
    <w:rsid w:val="00E06E4D"/>
    <w:rsid w:val="00E074BE"/>
    <w:rsid w:val="00E07830"/>
    <w:rsid w:val="00E10659"/>
    <w:rsid w:val="00E10E9D"/>
    <w:rsid w:val="00E1209D"/>
    <w:rsid w:val="00E12399"/>
    <w:rsid w:val="00E15B3D"/>
    <w:rsid w:val="00E15FEF"/>
    <w:rsid w:val="00E162EA"/>
    <w:rsid w:val="00E177C8"/>
    <w:rsid w:val="00E20542"/>
    <w:rsid w:val="00E2093C"/>
    <w:rsid w:val="00E20B8F"/>
    <w:rsid w:val="00E2518C"/>
    <w:rsid w:val="00E258E4"/>
    <w:rsid w:val="00E2772B"/>
    <w:rsid w:val="00E27F77"/>
    <w:rsid w:val="00E327C2"/>
    <w:rsid w:val="00E33769"/>
    <w:rsid w:val="00E359C9"/>
    <w:rsid w:val="00E35A3B"/>
    <w:rsid w:val="00E44257"/>
    <w:rsid w:val="00E446F6"/>
    <w:rsid w:val="00E44896"/>
    <w:rsid w:val="00E450DD"/>
    <w:rsid w:val="00E50D4F"/>
    <w:rsid w:val="00E50DE4"/>
    <w:rsid w:val="00E52B9C"/>
    <w:rsid w:val="00E52C36"/>
    <w:rsid w:val="00E535D7"/>
    <w:rsid w:val="00E552AD"/>
    <w:rsid w:val="00E55CBE"/>
    <w:rsid w:val="00E5790A"/>
    <w:rsid w:val="00E57B21"/>
    <w:rsid w:val="00E6137E"/>
    <w:rsid w:val="00E62ECF"/>
    <w:rsid w:val="00E64A82"/>
    <w:rsid w:val="00E65488"/>
    <w:rsid w:val="00E669B1"/>
    <w:rsid w:val="00E66CE7"/>
    <w:rsid w:val="00E70957"/>
    <w:rsid w:val="00E70E1D"/>
    <w:rsid w:val="00E720AA"/>
    <w:rsid w:val="00E72A1E"/>
    <w:rsid w:val="00E731E2"/>
    <w:rsid w:val="00E74B6A"/>
    <w:rsid w:val="00E751E9"/>
    <w:rsid w:val="00E75DCB"/>
    <w:rsid w:val="00E761B7"/>
    <w:rsid w:val="00E766E2"/>
    <w:rsid w:val="00E76C80"/>
    <w:rsid w:val="00E76DF0"/>
    <w:rsid w:val="00E809EC"/>
    <w:rsid w:val="00E83217"/>
    <w:rsid w:val="00E839AF"/>
    <w:rsid w:val="00E8411F"/>
    <w:rsid w:val="00E854CC"/>
    <w:rsid w:val="00E91D90"/>
    <w:rsid w:val="00E92181"/>
    <w:rsid w:val="00E92D99"/>
    <w:rsid w:val="00E94DD5"/>
    <w:rsid w:val="00E95B3A"/>
    <w:rsid w:val="00E9650B"/>
    <w:rsid w:val="00E966E9"/>
    <w:rsid w:val="00EA041F"/>
    <w:rsid w:val="00EA2622"/>
    <w:rsid w:val="00EA4D18"/>
    <w:rsid w:val="00EA5C8E"/>
    <w:rsid w:val="00EA6B5A"/>
    <w:rsid w:val="00EB13E5"/>
    <w:rsid w:val="00EB1703"/>
    <w:rsid w:val="00EB2BFF"/>
    <w:rsid w:val="00EB3B46"/>
    <w:rsid w:val="00EB4535"/>
    <w:rsid w:val="00EB54C1"/>
    <w:rsid w:val="00EB772D"/>
    <w:rsid w:val="00EC17B5"/>
    <w:rsid w:val="00EC2232"/>
    <w:rsid w:val="00EC287C"/>
    <w:rsid w:val="00EC2943"/>
    <w:rsid w:val="00EC3248"/>
    <w:rsid w:val="00EC3842"/>
    <w:rsid w:val="00EC40EF"/>
    <w:rsid w:val="00EC4BFE"/>
    <w:rsid w:val="00EC6518"/>
    <w:rsid w:val="00EC7EEF"/>
    <w:rsid w:val="00ED0687"/>
    <w:rsid w:val="00ED0D65"/>
    <w:rsid w:val="00ED0FDC"/>
    <w:rsid w:val="00ED22E7"/>
    <w:rsid w:val="00ED719F"/>
    <w:rsid w:val="00EE17BE"/>
    <w:rsid w:val="00EE19A9"/>
    <w:rsid w:val="00EE30C1"/>
    <w:rsid w:val="00EE3DCF"/>
    <w:rsid w:val="00EE5A80"/>
    <w:rsid w:val="00EE7907"/>
    <w:rsid w:val="00EF0225"/>
    <w:rsid w:val="00EF11A2"/>
    <w:rsid w:val="00EF34B8"/>
    <w:rsid w:val="00EF4813"/>
    <w:rsid w:val="00EF4F27"/>
    <w:rsid w:val="00EF5225"/>
    <w:rsid w:val="00EF5385"/>
    <w:rsid w:val="00EF5BCC"/>
    <w:rsid w:val="00EF638C"/>
    <w:rsid w:val="00EF6A32"/>
    <w:rsid w:val="00EF753F"/>
    <w:rsid w:val="00EF79AF"/>
    <w:rsid w:val="00F00B96"/>
    <w:rsid w:val="00F00F77"/>
    <w:rsid w:val="00F020A7"/>
    <w:rsid w:val="00F02140"/>
    <w:rsid w:val="00F021B9"/>
    <w:rsid w:val="00F02515"/>
    <w:rsid w:val="00F03D0B"/>
    <w:rsid w:val="00F042EF"/>
    <w:rsid w:val="00F05399"/>
    <w:rsid w:val="00F06BA3"/>
    <w:rsid w:val="00F06C1E"/>
    <w:rsid w:val="00F103D1"/>
    <w:rsid w:val="00F10CC0"/>
    <w:rsid w:val="00F11259"/>
    <w:rsid w:val="00F11338"/>
    <w:rsid w:val="00F13AFC"/>
    <w:rsid w:val="00F13DDA"/>
    <w:rsid w:val="00F15609"/>
    <w:rsid w:val="00F16185"/>
    <w:rsid w:val="00F16E23"/>
    <w:rsid w:val="00F17C25"/>
    <w:rsid w:val="00F20C73"/>
    <w:rsid w:val="00F21E0D"/>
    <w:rsid w:val="00F2249D"/>
    <w:rsid w:val="00F2444A"/>
    <w:rsid w:val="00F2625D"/>
    <w:rsid w:val="00F27160"/>
    <w:rsid w:val="00F27944"/>
    <w:rsid w:val="00F27D07"/>
    <w:rsid w:val="00F30A03"/>
    <w:rsid w:val="00F30AAD"/>
    <w:rsid w:val="00F3262D"/>
    <w:rsid w:val="00F32E52"/>
    <w:rsid w:val="00F35160"/>
    <w:rsid w:val="00F37D01"/>
    <w:rsid w:val="00F37E06"/>
    <w:rsid w:val="00F40AA9"/>
    <w:rsid w:val="00F424C7"/>
    <w:rsid w:val="00F43575"/>
    <w:rsid w:val="00F43612"/>
    <w:rsid w:val="00F436E8"/>
    <w:rsid w:val="00F4389A"/>
    <w:rsid w:val="00F455D7"/>
    <w:rsid w:val="00F474CB"/>
    <w:rsid w:val="00F47586"/>
    <w:rsid w:val="00F514D6"/>
    <w:rsid w:val="00F519A0"/>
    <w:rsid w:val="00F519CF"/>
    <w:rsid w:val="00F52AFF"/>
    <w:rsid w:val="00F52DD2"/>
    <w:rsid w:val="00F541F6"/>
    <w:rsid w:val="00F56454"/>
    <w:rsid w:val="00F568D3"/>
    <w:rsid w:val="00F56DA6"/>
    <w:rsid w:val="00F57341"/>
    <w:rsid w:val="00F61DDE"/>
    <w:rsid w:val="00F640F3"/>
    <w:rsid w:val="00F6482F"/>
    <w:rsid w:val="00F65669"/>
    <w:rsid w:val="00F66267"/>
    <w:rsid w:val="00F667D5"/>
    <w:rsid w:val="00F66D74"/>
    <w:rsid w:val="00F7052F"/>
    <w:rsid w:val="00F72688"/>
    <w:rsid w:val="00F73D64"/>
    <w:rsid w:val="00F75FE5"/>
    <w:rsid w:val="00F76C39"/>
    <w:rsid w:val="00F77569"/>
    <w:rsid w:val="00F83340"/>
    <w:rsid w:val="00F83D09"/>
    <w:rsid w:val="00F8569B"/>
    <w:rsid w:val="00F87CDF"/>
    <w:rsid w:val="00F915EB"/>
    <w:rsid w:val="00F91FAC"/>
    <w:rsid w:val="00F923D7"/>
    <w:rsid w:val="00F93AF6"/>
    <w:rsid w:val="00F94747"/>
    <w:rsid w:val="00F961DA"/>
    <w:rsid w:val="00FA2258"/>
    <w:rsid w:val="00FA252C"/>
    <w:rsid w:val="00FA3EBF"/>
    <w:rsid w:val="00FA59D5"/>
    <w:rsid w:val="00FA683D"/>
    <w:rsid w:val="00FA7C39"/>
    <w:rsid w:val="00FA7CA8"/>
    <w:rsid w:val="00FB0C49"/>
    <w:rsid w:val="00FB175B"/>
    <w:rsid w:val="00FB2220"/>
    <w:rsid w:val="00FB26EF"/>
    <w:rsid w:val="00FB391F"/>
    <w:rsid w:val="00FB5DA6"/>
    <w:rsid w:val="00FB625E"/>
    <w:rsid w:val="00FB73FB"/>
    <w:rsid w:val="00FB7871"/>
    <w:rsid w:val="00FC10C6"/>
    <w:rsid w:val="00FC2DBC"/>
    <w:rsid w:val="00FC302E"/>
    <w:rsid w:val="00FC3488"/>
    <w:rsid w:val="00FC3AE8"/>
    <w:rsid w:val="00FC424E"/>
    <w:rsid w:val="00FC5312"/>
    <w:rsid w:val="00FC7730"/>
    <w:rsid w:val="00FC787E"/>
    <w:rsid w:val="00FC79A0"/>
    <w:rsid w:val="00FD1816"/>
    <w:rsid w:val="00FD1A6A"/>
    <w:rsid w:val="00FD1B96"/>
    <w:rsid w:val="00FD1B9F"/>
    <w:rsid w:val="00FD2DC6"/>
    <w:rsid w:val="00FD393C"/>
    <w:rsid w:val="00FD42A6"/>
    <w:rsid w:val="00FD5209"/>
    <w:rsid w:val="00FD53B0"/>
    <w:rsid w:val="00FD6892"/>
    <w:rsid w:val="00FD72C6"/>
    <w:rsid w:val="00FD7381"/>
    <w:rsid w:val="00FE01D2"/>
    <w:rsid w:val="00FE38F4"/>
    <w:rsid w:val="00FE4085"/>
    <w:rsid w:val="00FE4F1B"/>
    <w:rsid w:val="00FE5CBA"/>
    <w:rsid w:val="00FE7501"/>
    <w:rsid w:val="00FF1335"/>
    <w:rsid w:val="00FF2416"/>
    <w:rsid w:val="00FF4B1E"/>
    <w:rsid w:val="00FF50D7"/>
    <w:rsid w:val="00FF5478"/>
    <w:rsid w:val="00FF5C52"/>
    <w:rsid w:val="00FF6D46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2090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6F5F"/>
    <w:rPr>
      <w:rFonts w:ascii="Times New Roman" w:eastAsia="Times New Roman" w:hAnsi="Times New Roman"/>
    </w:rPr>
  </w:style>
  <w:style w:type="paragraph" w:styleId="2">
    <w:name w:val="heading 2"/>
    <w:basedOn w:val="a0"/>
    <w:next w:val="a0"/>
    <w:link w:val="20"/>
    <w:uiPriority w:val="99"/>
    <w:qFormat/>
    <w:locked/>
    <w:rsid w:val="00706907"/>
    <w:pPr>
      <w:keepNext/>
      <w:spacing w:before="240" w:after="60"/>
      <w:outlineLvl w:val="1"/>
    </w:pPr>
    <w:rPr>
      <w:rFonts w:ascii="Cambria" w:eastAsia="Calibri" w:hAnsi="Cambria"/>
      <w:b/>
      <w:i/>
      <w:sz w:val="28"/>
    </w:rPr>
  </w:style>
  <w:style w:type="paragraph" w:styleId="4">
    <w:name w:val="heading 4"/>
    <w:basedOn w:val="a0"/>
    <w:link w:val="40"/>
    <w:uiPriority w:val="99"/>
    <w:qFormat/>
    <w:locked/>
    <w:rsid w:val="00706907"/>
    <w:pPr>
      <w:spacing w:before="100" w:beforeAutospacing="1" w:after="100" w:afterAutospacing="1"/>
      <w:outlineLvl w:val="3"/>
    </w:pPr>
    <w:rPr>
      <w:rFonts w:ascii="Calibri" w:eastAsia="Calibri" w:hAnsi="Calibri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0492C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0492C"/>
    <w:rPr>
      <w:rFonts w:ascii="Calibri" w:hAnsi="Calibri" w:cs="Times New Roman"/>
      <w:b/>
      <w:sz w:val="28"/>
    </w:rPr>
  </w:style>
  <w:style w:type="character" w:styleId="a4">
    <w:name w:val="Hyperlink"/>
    <w:uiPriority w:val="99"/>
    <w:rsid w:val="00826F5F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0"/>
    <w:link w:val="a6"/>
    <w:uiPriority w:val="34"/>
    <w:qFormat/>
    <w:rsid w:val="00826F5F"/>
    <w:pPr>
      <w:ind w:left="720"/>
      <w:contextualSpacing/>
    </w:pPr>
    <w:rPr>
      <w:rFonts w:eastAsia="Calibri"/>
    </w:rPr>
  </w:style>
  <w:style w:type="character" w:customStyle="1" w:styleId="21">
    <w:name w:val="Основной текст (2)_"/>
    <w:link w:val="22"/>
    <w:uiPriority w:val="99"/>
    <w:locked/>
    <w:rsid w:val="00BA205E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BA205E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</w:rPr>
  </w:style>
  <w:style w:type="character" w:customStyle="1" w:styleId="a7">
    <w:name w:val="Колонтитул"/>
    <w:uiPriority w:val="99"/>
    <w:rsid w:val="00BA205E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BA205E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BA205E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0">
    <w:name w:val="Заголовок №1"/>
    <w:basedOn w:val="a0"/>
    <w:link w:val="1"/>
    <w:uiPriority w:val="99"/>
    <w:rsid w:val="00BA205E"/>
    <w:pPr>
      <w:widowControl w:val="0"/>
      <w:shd w:val="clear" w:color="auto" w:fill="FFFFFF"/>
      <w:spacing w:line="322" w:lineRule="exact"/>
      <w:jc w:val="both"/>
      <w:outlineLvl w:val="0"/>
    </w:pPr>
    <w:rPr>
      <w:rFonts w:eastAsia="Calibri"/>
      <w:b/>
      <w:sz w:val="28"/>
    </w:rPr>
  </w:style>
  <w:style w:type="character" w:customStyle="1" w:styleId="210">
    <w:name w:val="Основной текст (2) + Полужирный1"/>
    <w:uiPriority w:val="99"/>
    <w:rsid w:val="00A64064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507FC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7FCF"/>
    <w:pPr>
      <w:widowControl w:val="0"/>
      <w:shd w:val="clear" w:color="auto" w:fill="FFFFFF"/>
      <w:spacing w:line="240" w:lineRule="atLeast"/>
    </w:pPr>
    <w:rPr>
      <w:rFonts w:eastAsia="Calibri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804B4A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804B4A"/>
    <w:pPr>
      <w:widowControl w:val="0"/>
      <w:shd w:val="clear" w:color="auto" w:fill="FFFFFF"/>
      <w:spacing w:line="274" w:lineRule="exact"/>
      <w:ind w:hanging="460"/>
      <w:jc w:val="both"/>
    </w:pPr>
    <w:rPr>
      <w:rFonts w:eastAsia="Calibri"/>
    </w:rPr>
  </w:style>
  <w:style w:type="character" w:customStyle="1" w:styleId="5">
    <w:name w:val="Основной текст (5)_"/>
    <w:link w:val="50"/>
    <w:uiPriority w:val="99"/>
    <w:locked/>
    <w:rsid w:val="00804B4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804B4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0"/>
    <w:link w:val="5"/>
    <w:uiPriority w:val="99"/>
    <w:rsid w:val="00804B4A"/>
    <w:pPr>
      <w:widowControl w:val="0"/>
      <w:shd w:val="clear" w:color="auto" w:fill="FFFFFF"/>
      <w:spacing w:before="180" w:line="274" w:lineRule="exact"/>
      <w:ind w:hanging="460"/>
    </w:pPr>
    <w:rPr>
      <w:rFonts w:eastAsia="Calibri"/>
      <w:i/>
    </w:rPr>
  </w:style>
  <w:style w:type="character" w:customStyle="1" w:styleId="211pt">
    <w:name w:val="Основной текст (2) + 11 pt"/>
    <w:uiPriority w:val="99"/>
    <w:rsid w:val="00804B4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qFormat/>
    <w:rsid w:val="00804B4A"/>
  </w:style>
  <w:style w:type="paragraph" w:styleId="a9">
    <w:name w:val="Body Text"/>
    <w:basedOn w:val="a0"/>
    <w:link w:val="aa"/>
    <w:uiPriority w:val="99"/>
    <w:rsid w:val="00804B4A"/>
    <w:pPr>
      <w:spacing w:after="120"/>
    </w:pPr>
    <w:rPr>
      <w:rFonts w:eastAsia="Calibri"/>
      <w:sz w:val="24"/>
    </w:rPr>
  </w:style>
  <w:style w:type="character" w:customStyle="1" w:styleId="aa">
    <w:name w:val="Основной текст Знак"/>
    <w:link w:val="a9"/>
    <w:uiPriority w:val="99"/>
    <w:locked/>
    <w:rsid w:val="00804B4A"/>
    <w:rPr>
      <w:rFonts w:ascii="Times New Roman" w:hAnsi="Times New Roman" w:cs="Times New Roman"/>
      <w:sz w:val="24"/>
      <w:lang w:eastAsia="ru-RU"/>
    </w:rPr>
  </w:style>
  <w:style w:type="table" w:styleId="ab">
    <w:name w:val="Table Grid"/>
    <w:basedOn w:val="a2"/>
    <w:uiPriority w:val="99"/>
    <w:rsid w:val="00C2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E10659"/>
    <w:rPr>
      <w:rFonts w:ascii="Times New Roman" w:hAnsi="Times New Roman" w:cs="Times New Roman"/>
      <w:lang w:eastAsia="ru-RU"/>
    </w:rPr>
  </w:style>
  <w:style w:type="paragraph" w:styleId="ae">
    <w:name w:val="footer"/>
    <w:basedOn w:val="a0"/>
    <w:link w:val="af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E10659"/>
    <w:rPr>
      <w:rFonts w:ascii="Times New Roman" w:hAnsi="Times New Roman" w:cs="Times New Roman"/>
      <w:lang w:eastAsia="ru-RU"/>
    </w:rPr>
  </w:style>
  <w:style w:type="character" w:customStyle="1" w:styleId="text-indent-0pttext-align-center">
    <w:name w:val="text-indent-0pt text-align-center"/>
    <w:uiPriority w:val="99"/>
    <w:rsid w:val="00706907"/>
  </w:style>
  <w:style w:type="character" w:customStyle="1" w:styleId="apple-converted-space">
    <w:name w:val="apple-converted-space"/>
    <w:uiPriority w:val="99"/>
    <w:rsid w:val="009573BB"/>
  </w:style>
  <w:style w:type="paragraph" w:styleId="af0">
    <w:name w:val="Normal (Web)"/>
    <w:basedOn w:val="a0"/>
    <w:rsid w:val="00421BEF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uiPriority w:val="99"/>
    <w:rsid w:val="00421BEF"/>
  </w:style>
  <w:style w:type="character" w:customStyle="1" w:styleId="b">
    <w:name w:val="b"/>
    <w:uiPriority w:val="99"/>
    <w:rsid w:val="00421BEF"/>
  </w:style>
  <w:style w:type="character" w:styleId="af1">
    <w:name w:val="page number"/>
    <w:uiPriority w:val="99"/>
    <w:rsid w:val="003E430D"/>
    <w:rPr>
      <w:rFonts w:cs="Times New Roman"/>
    </w:rPr>
  </w:style>
  <w:style w:type="paragraph" w:customStyle="1" w:styleId="ConsPlusNonformat">
    <w:name w:val="ConsPlusNonformat"/>
    <w:uiPriority w:val="99"/>
    <w:rsid w:val="00B436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">
    <w:name w:val="Перечисление для таблиц"/>
    <w:basedOn w:val="a0"/>
    <w:rsid w:val="00E95B3A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af2">
    <w:name w:val="Знак Знак Знак Знак Знак Знак Знак"/>
    <w:basedOn w:val="a0"/>
    <w:uiPriority w:val="99"/>
    <w:rsid w:val="00E95B3A"/>
    <w:pPr>
      <w:tabs>
        <w:tab w:val="left" w:pos="708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1">
    <w:name w:val="Заголовок №3_"/>
    <w:link w:val="310"/>
    <w:uiPriority w:val="99"/>
    <w:locked/>
    <w:rsid w:val="00EC2232"/>
    <w:rPr>
      <w:b/>
      <w:sz w:val="22"/>
      <w:shd w:val="clear" w:color="auto" w:fill="FFFFFF"/>
    </w:rPr>
  </w:style>
  <w:style w:type="paragraph" w:customStyle="1" w:styleId="310">
    <w:name w:val="Заголовок №31"/>
    <w:basedOn w:val="a0"/>
    <w:link w:val="31"/>
    <w:uiPriority w:val="99"/>
    <w:rsid w:val="00EC2232"/>
    <w:pPr>
      <w:widowControl w:val="0"/>
      <w:shd w:val="clear" w:color="auto" w:fill="FFFFFF"/>
      <w:spacing w:before="240" w:after="240" w:line="240" w:lineRule="atLeast"/>
      <w:ind w:hanging="360"/>
      <w:jc w:val="both"/>
      <w:outlineLvl w:val="2"/>
    </w:pPr>
    <w:rPr>
      <w:rFonts w:ascii="Calibri" w:eastAsia="Calibri" w:hAnsi="Calibri"/>
      <w:b/>
      <w:sz w:val="22"/>
    </w:rPr>
  </w:style>
  <w:style w:type="paragraph" w:customStyle="1" w:styleId="211">
    <w:name w:val="Основной текст (2)1"/>
    <w:basedOn w:val="a0"/>
    <w:uiPriority w:val="99"/>
    <w:rsid w:val="00EC2232"/>
    <w:pPr>
      <w:widowControl w:val="0"/>
      <w:shd w:val="clear" w:color="auto" w:fill="FFFFFF"/>
      <w:spacing w:after="540" w:line="245" w:lineRule="exact"/>
      <w:ind w:hanging="540"/>
    </w:pPr>
    <w:rPr>
      <w:rFonts w:ascii="Calibri" w:eastAsia="Calibri" w:hAnsi="Calibri"/>
      <w:sz w:val="22"/>
      <w:szCs w:val="22"/>
    </w:rPr>
  </w:style>
  <w:style w:type="table" w:customStyle="1" w:styleId="11">
    <w:name w:val="Сетка таблицы1"/>
    <w:uiPriority w:val="99"/>
    <w:rsid w:val="00CF6A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0"/>
    <w:link w:val="af4"/>
    <w:uiPriority w:val="99"/>
    <w:semiHidden/>
    <w:rsid w:val="00E27F77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E27F77"/>
    <w:rPr>
      <w:rFonts w:ascii="Segoe UI" w:hAnsi="Segoe UI" w:cs="Times New Roman"/>
      <w:sz w:val="18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257C4C"/>
    <w:rPr>
      <w:rFonts w:ascii="Times New Roman" w:hAnsi="Times New Roman"/>
    </w:rPr>
  </w:style>
  <w:style w:type="paragraph" w:customStyle="1" w:styleId="24">
    <w:name w:val="Знак Знак2 Знак Знак Знак Знак Знак Знак"/>
    <w:basedOn w:val="a0"/>
    <w:rsid w:val="00D95FF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802B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27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AD1B86"/>
    <w:rPr>
      <w:color w:val="605E5C"/>
      <w:shd w:val="clear" w:color="auto" w:fill="E1DFDD"/>
    </w:rPr>
  </w:style>
  <w:style w:type="paragraph" w:customStyle="1" w:styleId="Standard">
    <w:name w:val="Standard"/>
    <w:rsid w:val="002C6AC0"/>
    <w:pPr>
      <w:widowControl w:val="0"/>
      <w:suppressAutoHyphens/>
      <w:autoSpaceDN w:val="0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26F5F"/>
    <w:rPr>
      <w:rFonts w:ascii="Times New Roman" w:eastAsia="Times New Roman" w:hAnsi="Times New Roman"/>
    </w:rPr>
  </w:style>
  <w:style w:type="paragraph" w:styleId="2">
    <w:name w:val="heading 2"/>
    <w:basedOn w:val="a0"/>
    <w:next w:val="a0"/>
    <w:link w:val="20"/>
    <w:uiPriority w:val="99"/>
    <w:qFormat/>
    <w:locked/>
    <w:rsid w:val="00706907"/>
    <w:pPr>
      <w:keepNext/>
      <w:spacing w:before="240" w:after="60"/>
      <w:outlineLvl w:val="1"/>
    </w:pPr>
    <w:rPr>
      <w:rFonts w:ascii="Cambria" w:eastAsia="Calibri" w:hAnsi="Cambria"/>
      <w:b/>
      <w:i/>
      <w:sz w:val="28"/>
    </w:rPr>
  </w:style>
  <w:style w:type="paragraph" w:styleId="4">
    <w:name w:val="heading 4"/>
    <w:basedOn w:val="a0"/>
    <w:link w:val="40"/>
    <w:uiPriority w:val="99"/>
    <w:qFormat/>
    <w:locked/>
    <w:rsid w:val="00706907"/>
    <w:pPr>
      <w:spacing w:before="100" w:beforeAutospacing="1" w:after="100" w:afterAutospacing="1"/>
      <w:outlineLvl w:val="3"/>
    </w:pPr>
    <w:rPr>
      <w:rFonts w:ascii="Calibri" w:eastAsia="Calibri" w:hAnsi="Calibri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00492C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0492C"/>
    <w:rPr>
      <w:rFonts w:ascii="Calibri" w:hAnsi="Calibri" w:cs="Times New Roman"/>
      <w:b/>
      <w:sz w:val="28"/>
    </w:rPr>
  </w:style>
  <w:style w:type="character" w:styleId="a4">
    <w:name w:val="Hyperlink"/>
    <w:uiPriority w:val="99"/>
    <w:rsid w:val="00826F5F"/>
    <w:rPr>
      <w:rFonts w:cs="Times New Roman"/>
      <w:color w:val="0000FF"/>
      <w:u w:val="single"/>
    </w:rPr>
  </w:style>
  <w:style w:type="paragraph" w:styleId="a5">
    <w:name w:val="List Paragraph"/>
    <w:aliases w:val="Содержание. 2 уровень"/>
    <w:basedOn w:val="a0"/>
    <w:link w:val="a6"/>
    <w:uiPriority w:val="34"/>
    <w:qFormat/>
    <w:rsid w:val="00826F5F"/>
    <w:pPr>
      <w:ind w:left="720"/>
      <w:contextualSpacing/>
    </w:pPr>
    <w:rPr>
      <w:rFonts w:eastAsia="Calibri"/>
    </w:rPr>
  </w:style>
  <w:style w:type="character" w:customStyle="1" w:styleId="21">
    <w:name w:val="Основной текст (2)_"/>
    <w:link w:val="22"/>
    <w:uiPriority w:val="99"/>
    <w:locked/>
    <w:rsid w:val="00BA205E"/>
    <w:rPr>
      <w:rFonts w:ascii="Times New Roman" w:hAnsi="Times New Roman"/>
      <w:sz w:val="28"/>
      <w:shd w:val="clear" w:color="auto" w:fill="FFFFFF"/>
    </w:rPr>
  </w:style>
  <w:style w:type="paragraph" w:customStyle="1" w:styleId="22">
    <w:name w:val="Основной текст (2)"/>
    <w:basedOn w:val="a0"/>
    <w:link w:val="21"/>
    <w:uiPriority w:val="99"/>
    <w:rsid w:val="00BA205E"/>
    <w:pPr>
      <w:widowControl w:val="0"/>
      <w:shd w:val="clear" w:color="auto" w:fill="FFFFFF"/>
      <w:spacing w:before="420" w:after="120" w:line="240" w:lineRule="atLeast"/>
      <w:ind w:hanging="380"/>
      <w:jc w:val="center"/>
    </w:pPr>
    <w:rPr>
      <w:rFonts w:eastAsia="Calibri"/>
      <w:sz w:val="28"/>
    </w:rPr>
  </w:style>
  <w:style w:type="character" w:customStyle="1" w:styleId="a7">
    <w:name w:val="Колонтитул"/>
    <w:uiPriority w:val="99"/>
    <w:rsid w:val="00BA205E"/>
    <w:rPr>
      <w:rFonts w:ascii="Times New Roman" w:hAnsi="Times New Roman"/>
      <w:b/>
      <w:color w:val="000000"/>
      <w:spacing w:val="0"/>
      <w:w w:val="100"/>
      <w:position w:val="0"/>
      <w:sz w:val="28"/>
      <w:u w:val="singl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BA205E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"/>
    <w:aliases w:val="Курсив"/>
    <w:uiPriority w:val="99"/>
    <w:rsid w:val="00BA205E"/>
    <w:rPr>
      <w:rFonts w:ascii="Times New Roman" w:hAnsi="Times New Roman"/>
      <w:b/>
      <w:i/>
      <w:color w:val="000000"/>
      <w:spacing w:val="0"/>
      <w:w w:val="100"/>
      <w:position w:val="0"/>
      <w:sz w:val="28"/>
      <w:u w:val="none"/>
      <w:lang w:val="ru-RU" w:eastAsia="ru-RU"/>
    </w:rPr>
  </w:style>
  <w:style w:type="paragraph" w:customStyle="1" w:styleId="10">
    <w:name w:val="Заголовок №1"/>
    <w:basedOn w:val="a0"/>
    <w:link w:val="1"/>
    <w:uiPriority w:val="99"/>
    <w:rsid w:val="00BA205E"/>
    <w:pPr>
      <w:widowControl w:val="0"/>
      <w:shd w:val="clear" w:color="auto" w:fill="FFFFFF"/>
      <w:spacing w:line="322" w:lineRule="exact"/>
      <w:jc w:val="both"/>
      <w:outlineLvl w:val="0"/>
    </w:pPr>
    <w:rPr>
      <w:rFonts w:eastAsia="Calibri"/>
      <w:b/>
      <w:sz w:val="28"/>
    </w:rPr>
  </w:style>
  <w:style w:type="character" w:customStyle="1" w:styleId="210">
    <w:name w:val="Основной текст (2) + Полужирный1"/>
    <w:uiPriority w:val="99"/>
    <w:rsid w:val="00A64064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507FCF"/>
    <w:rPr>
      <w:rFonts w:ascii="Times New Roman" w:hAnsi="Times New Roman"/>
      <w:b/>
      <w:sz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7FCF"/>
    <w:pPr>
      <w:widowControl w:val="0"/>
      <w:shd w:val="clear" w:color="auto" w:fill="FFFFFF"/>
      <w:spacing w:line="240" w:lineRule="atLeast"/>
    </w:pPr>
    <w:rPr>
      <w:rFonts w:eastAsia="Calibri"/>
      <w:b/>
      <w:sz w:val="28"/>
    </w:rPr>
  </w:style>
  <w:style w:type="character" w:customStyle="1" w:styleId="41">
    <w:name w:val="Основной текст (4)_"/>
    <w:link w:val="42"/>
    <w:uiPriority w:val="99"/>
    <w:locked/>
    <w:rsid w:val="00804B4A"/>
    <w:rPr>
      <w:rFonts w:ascii="Times New Roman" w:hAnsi="Times New Roman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804B4A"/>
    <w:pPr>
      <w:widowControl w:val="0"/>
      <w:shd w:val="clear" w:color="auto" w:fill="FFFFFF"/>
      <w:spacing w:line="274" w:lineRule="exact"/>
      <w:ind w:hanging="460"/>
      <w:jc w:val="both"/>
    </w:pPr>
    <w:rPr>
      <w:rFonts w:eastAsia="Calibri"/>
    </w:rPr>
  </w:style>
  <w:style w:type="character" w:customStyle="1" w:styleId="5">
    <w:name w:val="Основной текст (5)_"/>
    <w:link w:val="50"/>
    <w:uiPriority w:val="99"/>
    <w:locked/>
    <w:rsid w:val="00804B4A"/>
    <w:rPr>
      <w:rFonts w:ascii="Times New Roman" w:hAnsi="Times New Roman"/>
      <w:i/>
      <w:shd w:val="clear" w:color="auto" w:fill="FFFFFF"/>
    </w:rPr>
  </w:style>
  <w:style w:type="character" w:customStyle="1" w:styleId="511pt">
    <w:name w:val="Основной текст (5) + 11 pt"/>
    <w:aliases w:val="Не курсив"/>
    <w:uiPriority w:val="99"/>
    <w:rsid w:val="00804B4A"/>
    <w:rPr>
      <w:rFonts w:ascii="Times New Roman" w:hAnsi="Times New Roman"/>
      <w:i/>
      <w:color w:val="000000"/>
      <w:spacing w:val="0"/>
      <w:w w:val="100"/>
      <w:position w:val="0"/>
      <w:sz w:val="22"/>
      <w:u w:val="none"/>
      <w:lang w:val="ru-RU" w:eastAsia="ru-RU"/>
    </w:rPr>
  </w:style>
  <w:style w:type="paragraph" w:customStyle="1" w:styleId="50">
    <w:name w:val="Основной текст (5)"/>
    <w:basedOn w:val="a0"/>
    <w:link w:val="5"/>
    <w:uiPriority w:val="99"/>
    <w:rsid w:val="00804B4A"/>
    <w:pPr>
      <w:widowControl w:val="0"/>
      <w:shd w:val="clear" w:color="auto" w:fill="FFFFFF"/>
      <w:spacing w:before="180" w:line="274" w:lineRule="exact"/>
      <w:ind w:hanging="460"/>
    </w:pPr>
    <w:rPr>
      <w:rFonts w:eastAsia="Calibri"/>
      <w:i/>
    </w:rPr>
  </w:style>
  <w:style w:type="character" w:customStyle="1" w:styleId="211pt">
    <w:name w:val="Основной текст (2) + 11 pt"/>
    <w:uiPriority w:val="99"/>
    <w:rsid w:val="00804B4A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paragraph" w:styleId="a8">
    <w:name w:val="No Spacing"/>
    <w:qFormat/>
    <w:rsid w:val="00804B4A"/>
  </w:style>
  <w:style w:type="paragraph" w:styleId="a9">
    <w:name w:val="Body Text"/>
    <w:basedOn w:val="a0"/>
    <w:link w:val="aa"/>
    <w:uiPriority w:val="99"/>
    <w:rsid w:val="00804B4A"/>
    <w:pPr>
      <w:spacing w:after="120"/>
    </w:pPr>
    <w:rPr>
      <w:rFonts w:eastAsia="Calibri"/>
      <w:sz w:val="24"/>
    </w:rPr>
  </w:style>
  <w:style w:type="character" w:customStyle="1" w:styleId="aa">
    <w:name w:val="Основной текст Знак"/>
    <w:link w:val="a9"/>
    <w:uiPriority w:val="99"/>
    <w:locked/>
    <w:rsid w:val="00804B4A"/>
    <w:rPr>
      <w:rFonts w:ascii="Times New Roman" w:hAnsi="Times New Roman" w:cs="Times New Roman"/>
      <w:sz w:val="24"/>
      <w:lang w:eastAsia="ru-RU"/>
    </w:rPr>
  </w:style>
  <w:style w:type="table" w:styleId="ab">
    <w:name w:val="Table Grid"/>
    <w:basedOn w:val="a2"/>
    <w:uiPriority w:val="99"/>
    <w:rsid w:val="00C24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Верхний колонтитул Знак"/>
    <w:link w:val="ac"/>
    <w:uiPriority w:val="99"/>
    <w:locked/>
    <w:rsid w:val="00E10659"/>
    <w:rPr>
      <w:rFonts w:ascii="Times New Roman" w:hAnsi="Times New Roman" w:cs="Times New Roman"/>
      <w:lang w:eastAsia="ru-RU"/>
    </w:rPr>
  </w:style>
  <w:style w:type="paragraph" w:styleId="ae">
    <w:name w:val="footer"/>
    <w:basedOn w:val="a0"/>
    <w:link w:val="af"/>
    <w:uiPriority w:val="99"/>
    <w:rsid w:val="00E1065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">
    <w:name w:val="Нижний колонтитул Знак"/>
    <w:link w:val="ae"/>
    <w:uiPriority w:val="99"/>
    <w:locked/>
    <w:rsid w:val="00E10659"/>
    <w:rPr>
      <w:rFonts w:ascii="Times New Roman" w:hAnsi="Times New Roman" w:cs="Times New Roman"/>
      <w:lang w:eastAsia="ru-RU"/>
    </w:rPr>
  </w:style>
  <w:style w:type="character" w:customStyle="1" w:styleId="text-indent-0pttext-align-center">
    <w:name w:val="text-indent-0pt text-align-center"/>
    <w:uiPriority w:val="99"/>
    <w:rsid w:val="00706907"/>
  </w:style>
  <w:style w:type="character" w:customStyle="1" w:styleId="apple-converted-space">
    <w:name w:val="apple-converted-space"/>
    <w:uiPriority w:val="99"/>
    <w:rsid w:val="009573BB"/>
  </w:style>
  <w:style w:type="paragraph" w:styleId="af0">
    <w:name w:val="Normal (Web)"/>
    <w:basedOn w:val="a0"/>
    <w:rsid w:val="00421BEF"/>
    <w:pPr>
      <w:spacing w:before="100" w:beforeAutospacing="1" w:after="100" w:afterAutospacing="1"/>
    </w:pPr>
    <w:rPr>
      <w:sz w:val="24"/>
      <w:szCs w:val="24"/>
    </w:rPr>
  </w:style>
  <w:style w:type="character" w:customStyle="1" w:styleId="blk">
    <w:name w:val="blk"/>
    <w:uiPriority w:val="99"/>
    <w:rsid w:val="00421BEF"/>
  </w:style>
  <w:style w:type="character" w:customStyle="1" w:styleId="b">
    <w:name w:val="b"/>
    <w:uiPriority w:val="99"/>
    <w:rsid w:val="00421BEF"/>
  </w:style>
  <w:style w:type="character" w:styleId="af1">
    <w:name w:val="page number"/>
    <w:uiPriority w:val="99"/>
    <w:rsid w:val="003E430D"/>
    <w:rPr>
      <w:rFonts w:cs="Times New Roman"/>
    </w:rPr>
  </w:style>
  <w:style w:type="paragraph" w:customStyle="1" w:styleId="ConsPlusNonformat">
    <w:name w:val="ConsPlusNonformat"/>
    <w:uiPriority w:val="99"/>
    <w:rsid w:val="00B436A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">
    <w:name w:val="Перечисление для таблиц"/>
    <w:basedOn w:val="a0"/>
    <w:rsid w:val="00E95B3A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af2">
    <w:name w:val="Знак Знак Знак Знак Знак Знак Знак"/>
    <w:basedOn w:val="a0"/>
    <w:uiPriority w:val="99"/>
    <w:rsid w:val="00E95B3A"/>
    <w:pPr>
      <w:tabs>
        <w:tab w:val="left" w:pos="708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31">
    <w:name w:val="Заголовок №3_"/>
    <w:link w:val="310"/>
    <w:uiPriority w:val="99"/>
    <w:locked/>
    <w:rsid w:val="00EC2232"/>
    <w:rPr>
      <w:b/>
      <w:sz w:val="22"/>
      <w:shd w:val="clear" w:color="auto" w:fill="FFFFFF"/>
    </w:rPr>
  </w:style>
  <w:style w:type="paragraph" w:customStyle="1" w:styleId="310">
    <w:name w:val="Заголовок №31"/>
    <w:basedOn w:val="a0"/>
    <w:link w:val="31"/>
    <w:uiPriority w:val="99"/>
    <w:rsid w:val="00EC2232"/>
    <w:pPr>
      <w:widowControl w:val="0"/>
      <w:shd w:val="clear" w:color="auto" w:fill="FFFFFF"/>
      <w:spacing w:before="240" w:after="240" w:line="240" w:lineRule="atLeast"/>
      <w:ind w:hanging="360"/>
      <w:jc w:val="both"/>
      <w:outlineLvl w:val="2"/>
    </w:pPr>
    <w:rPr>
      <w:rFonts w:ascii="Calibri" w:eastAsia="Calibri" w:hAnsi="Calibri"/>
      <w:b/>
      <w:sz w:val="22"/>
    </w:rPr>
  </w:style>
  <w:style w:type="paragraph" w:customStyle="1" w:styleId="211">
    <w:name w:val="Основной текст (2)1"/>
    <w:basedOn w:val="a0"/>
    <w:uiPriority w:val="99"/>
    <w:rsid w:val="00EC2232"/>
    <w:pPr>
      <w:widowControl w:val="0"/>
      <w:shd w:val="clear" w:color="auto" w:fill="FFFFFF"/>
      <w:spacing w:after="540" w:line="245" w:lineRule="exact"/>
      <w:ind w:hanging="540"/>
    </w:pPr>
    <w:rPr>
      <w:rFonts w:ascii="Calibri" w:eastAsia="Calibri" w:hAnsi="Calibri"/>
      <w:sz w:val="22"/>
      <w:szCs w:val="22"/>
    </w:rPr>
  </w:style>
  <w:style w:type="table" w:customStyle="1" w:styleId="11">
    <w:name w:val="Сетка таблицы1"/>
    <w:uiPriority w:val="99"/>
    <w:rsid w:val="00CF6AC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0"/>
    <w:link w:val="af4"/>
    <w:uiPriority w:val="99"/>
    <w:semiHidden/>
    <w:rsid w:val="00E27F77"/>
    <w:rPr>
      <w:rFonts w:ascii="Segoe UI" w:hAnsi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E27F77"/>
    <w:rPr>
      <w:rFonts w:ascii="Segoe UI" w:hAnsi="Segoe UI" w:cs="Times New Roman"/>
      <w:sz w:val="18"/>
    </w:rPr>
  </w:style>
  <w:style w:type="character" w:customStyle="1" w:styleId="a6">
    <w:name w:val="Абзац списка Знак"/>
    <w:aliases w:val="Содержание. 2 уровень Знак"/>
    <w:link w:val="a5"/>
    <w:uiPriority w:val="99"/>
    <w:locked/>
    <w:rsid w:val="00257C4C"/>
    <w:rPr>
      <w:rFonts w:ascii="Times New Roman" w:hAnsi="Times New Roman"/>
    </w:rPr>
  </w:style>
  <w:style w:type="paragraph" w:customStyle="1" w:styleId="24">
    <w:name w:val="Знак Знак2 Знак Знак Знак Знак Знак Знак"/>
    <w:basedOn w:val="a0"/>
    <w:rsid w:val="00D95FF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802B5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4277C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AD1B86"/>
    <w:rPr>
      <w:color w:val="605E5C"/>
      <w:shd w:val="clear" w:color="auto" w:fill="E1DFDD"/>
    </w:rPr>
  </w:style>
  <w:style w:type="paragraph" w:customStyle="1" w:styleId="Standard">
    <w:name w:val="Standard"/>
    <w:rsid w:val="002C6AC0"/>
    <w:pPr>
      <w:widowControl w:val="0"/>
      <w:suppressAutoHyphens/>
      <w:autoSpaceDN w:val="0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1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lliati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ras.ru/soc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27</Pages>
  <Words>4255</Words>
  <Characters>34566</Characters>
  <Application>Microsoft Office Word</Application>
  <DocSecurity>0</DocSecurity>
  <Lines>288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dc:description/>
  <cp:lastModifiedBy>user</cp:lastModifiedBy>
  <cp:revision>17</cp:revision>
  <cp:lastPrinted>2018-09-16T09:48:00Z</cp:lastPrinted>
  <dcterms:created xsi:type="dcterms:W3CDTF">2022-05-30T11:36:00Z</dcterms:created>
  <dcterms:modified xsi:type="dcterms:W3CDTF">2024-09-26T15:12:00Z</dcterms:modified>
</cp:coreProperties>
</file>