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E5E" w:rsidRDefault="009F1E5E" w:rsidP="009F1E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9F1E5E" w:rsidRDefault="009F1E5E" w:rsidP="009F1E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9F1E5E" w:rsidRDefault="009F1E5E" w:rsidP="009F1E5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приказом директора</w:t>
      </w:r>
    </w:p>
    <w:p w:rsidR="009F1E5E" w:rsidRDefault="009F1E5E" w:rsidP="009F1E5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БПОУ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:rsidR="009F1E5E" w:rsidRDefault="00ED54EE" w:rsidP="00ED54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</w:t>
      </w:r>
      <w:r w:rsidRPr="00D536B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>31.08.2022 №580</w:t>
      </w: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РАБОЧАЯ ПРОГРАММА </w:t>
      </w:r>
    </w:p>
    <w:p w:rsidR="009F1E5E" w:rsidRDefault="009F1E5E" w:rsidP="009F1E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УЧЕБНОГО ПРЕДМЕТА</w:t>
      </w:r>
    </w:p>
    <w:p w:rsidR="009F1E5E" w:rsidRDefault="009F1E5E" w:rsidP="009F1E5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ОУДБ. 06 ФИЗИЧЕСКАЯ КУЛЬТУРА</w:t>
      </w:r>
    </w:p>
    <w:p w:rsidR="009F1E5E" w:rsidRDefault="009F1E5E" w:rsidP="009F1E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Специал</w:t>
      </w:r>
      <w:r w:rsidR="0094491B">
        <w:rPr>
          <w:rFonts w:ascii="Times New Roman" w:eastAsia="Times New Roman" w:hAnsi="Times New Roman" w:cs="Times New Roman"/>
          <w:b/>
          <w:sz w:val="28"/>
          <w:szCs w:val="28"/>
        </w:rPr>
        <w:t>ьность 39.02.01 Социальная работа</w:t>
      </w:r>
    </w:p>
    <w:p w:rsidR="009F1E5E" w:rsidRDefault="009F1E5E" w:rsidP="009F1E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F1E5E" w:rsidRDefault="009F1E5E" w:rsidP="009F1E5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1E5E" w:rsidRDefault="009F1E5E" w:rsidP="009F1E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Вологда, </w:t>
      </w:r>
    </w:p>
    <w:p w:rsidR="009F1E5E" w:rsidRDefault="009F1E5E" w:rsidP="009F1E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2022 г.</w:t>
      </w:r>
    </w:p>
    <w:p w:rsidR="006E3D6F" w:rsidRDefault="009F1E5E" w:rsidP="006E3D6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 w:rsidR="006E3D6F" w:rsidRDefault="006E3D6F" w:rsidP="006E3D6F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6E3D6F" w:rsidRDefault="006E3D6F" w:rsidP="006E3D6F">
      <w:pPr>
        <w:rPr>
          <w:color w:val="000000"/>
          <w:sz w:val="28"/>
          <w:szCs w:val="28"/>
        </w:rPr>
      </w:pPr>
    </w:p>
    <w:p w:rsidR="006E3D6F" w:rsidRDefault="006E3D6F" w:rsidP="006E3D6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Разработчик: </w:t>
      </w:r>
    </w:p>
    <w:p w:rsidR="006E3D6F" w:rsidRDefault="006E3D6F" w:rsidP="006E3D6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Кисельникова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Г.., преподаватель БПОУ ВО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Вологодскийколледж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технологии и дизайна»</w:t>
      </w:r>
    </w:p>
    <w:p w:rsidR="006E3D6F" w:rsidRDefault="006E3D6F" w:rsidP="006E3D6F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6E3D6F" w:rsidRDefault="006E3D6F" w:rsidP="006E3D6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Рассмотрена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предметной цикловой комиссией общеобразовательных учебных дисциплин, </w:t>
      </w:r>
    </w:p>
    <w:p w:rsidR="008229E0" w:rsidRDefault="00ED54EE" w:rsidP="009F1E5E">
      <w:r>
        <w:rPr>
          <w:rFonts w:ascii="Times New Roman" w:eastAsia="Calibri" w:hAnsi="Times New Roman" w:cs="Times New Roman"/>
          <w:sz w:val="28"/>
          <w:szCs w:val="28"/>
        </w:rPr>
        <w:t xml:space="preserve">Протокол </w:t>
      </w:r>
      <w:r w:rsidRPr="008E0DF4">
        <w:rPr>
          <w:rFonts w:ascii="Times New Roman" w:eastAsia="Calibri" w:hAnsi="Times New Roman" w:cs="Times New Roman"/>
          <w:sz w:val="28"/>
          <w:szCs w:val="28"/>
        </w:rPr>
        <w:t xml:space="preserve">№ 1   от 31.08.2022   </w:t>
      </w:r>
    </w:p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9F1E5E"/>
    <w:p w:rsidR="004A34C9" w:rsidRDefault="004A34C9" w:rsidP="004A34C9">
      <w:pPr>
        <w:pStyle w:val="Default"/>
        <w:jc w:val="center"/>
        <w:rPr>
          <w:b/>
          <w:bCs/>
          <w:sz w:val="32"/>
          <w:szCs w:val="32"/>
        </w:rPr>
      </w:pPr>
    </w:p>
    <w:p w:rsidR="004A34C9" w:rsidRDefault="004A34C9" w:rsidP="004A34C9">
      <w:pPr>
        <w:pStyle w:val="Default"/>
        <w:tabs>
          <w:tab w:val="left" w:pos="5330"/>
        </w:tabs>
        <w:jc w:val="center"/>
        <w:rPr>
          <w:sz w:val="32"/>
          <w:szCs w:val="32"/>
        </w:rPr>
      </w:pPr>
      <w:r>
        <w:rPr>
          <w:sz w:val="32"/>
          <w:szCs w:val="32"/>
        </w:rPr>
        <w:t>Содержание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827"/>
        <w:gridCol w:w="536"/>
      </w:tblGrid>
      <w:tr w:rsidR="004A34C9" w:rsidTr="004A34C9">
        <w:trPr>
          <w:trHeight w:val="368"/>
        </w:trPr>
        <w:tc>
          <w:tcPr>
            <w:tcW w:w="1069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A34C9" w:rsidRDefault="004A34C9">
            <w:pPr>
              <w:pStyle w:val="Default"/>
              <w:tabs>
                <w:tab w:val="center" w:pos="5240"/>
                <w:tab w:val="right" w:pos="10480"/>
              </w:tabs>
              <w:spacing w:line="276" w:lineRule="auto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ab/>
            </w:r>
            <w:r>
              <w:rPr>
                <w:sz w:val="32"/>
                <w:szCs w:val="32"/>
              </w:rPr>
              <w:tab/>
              <w:t xml:space="preserve">Стр. </w:t>
            </w:r>
          </w:p>
        </w:tc>
      </w:tr>
      <w:tr w:rsidR="004A34C9" w:rsidTr="004A34C9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. Паспорт рабочей программы учебного  предмета</w:t>
            </w: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4A34C9" w:rsidTr="004A34C9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1. Планируемые результаты освоения учебного предмета</w:t>
            </w: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4A34C9" w:rsidTr="004A34C9">
        <w:trPr>
          <w:trHeight w:val="368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bCs/>
                <w:sz w:val="32"/>
                <w:szCs w:val="32"/>
              </w:rPr>
              <w:t>2. Содержание учебного предмета</w:t>
            </w: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</w:t>
            </w:r>
          </w:p>
        </w:tc>
      </w:tr>
      <w:tr w:rsidR="004A34C9" w:rsidTr="004A34C9">
        <w:trPr>
          <w:trHeight w:val="597"/>
        </w:trPr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:rsidR="004A34C9" w:rsidRDefault="004A34C9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Cs/>
                <w:sz w:val="32"/>
                <w:szCs w:val="32"/>
              </w:rPr>
              <w:t>3. Тематическое планирование</w:t>
            </w: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  Условия реализации учебного предмета</w:t>
            </w: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  Контроль и оценка результатов освоения учебного предмета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</w:t>
            </w: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22</w:t>
            </w: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</w:p>
          <w:p w:rsidR="004A34C9" w:rsidRDefault="004A34C9">
            <w:pPr>
              <w:pStyle w:val="Default"/>
              <w:spacing w:line="276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23</w:t>
            </w:r>
          </w:p>
        </w:tc>
      </w:tr>
    </w:tbl>
    <w:p w:rsidR="004A34C9" w:rsidRDefault="004A34C9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F1E5E"/>
    <w:p w:rsidR="00925AFF" w:rsidRDefault="00925AFF" w:rsidP="00925AFF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lastRenderedPageBreak/>
        <w:t>ПАСПОРТ РАБОЧЕЙ ПРОГРАММЫ УЧЕБНОГО ПРЕДМЕТА</w:t>
      </w:r>
    </w:p>
    <w:p w:rsidR="00925AFF" w:rsidRDefault="00925AFF" w:rsidP="00925AFF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ОУДБ.06 ФИЗИЧЕСКАЯ КУЛЬТУРА</w:t>
      </w:r>
    </w:p>
    <w:p w:rsidR="00925AFF" w:rsidRDefault="00925AFF" w:rsidP="00925AFF">
      <w:pPr>
        <w:pStyle w:val="Default"/>
        <w:tabs>
          <w:tab w:val="left" w:pos="2225"/>
          <w:tab w:val="left" w:pos="2936"/>
        </w:tabs>
        <w:jc w:val="both"/>
        <w:rPr>
          <w:b/>
          <w:color w:val="auto"/>
        </w:rPr>
      </w:pPr>
      <w:r>
        <w:rPr>
          <w:b/>
          <w:color w:val="auto"/>
        </w:rPr>
        <w:tab/>
      </w:r>
      <w:r>
        <w:rPr>
          <w:b/>
          <w:color w:val="auto"/>
        </w:rPr>
        <w:tab/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>Рабочая программа учебного предмета ОУДБ.06 «Физическая культура»  (базовый уровень) разработана в соответствии с нормативными актами: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 xml:space="preserve">- Федеральным законом  от 29.12.2012 №273-ФЗ «Об образовании в Российской Федерации»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с последующими изменениями);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 xml:space="preserve">- приказом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с последующими изменениями);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 xml:space="preserve">- приказом Министерства просвещения Российской Федерации от 07.05.2014 № 452 «Об утверждении  федерального государственного образовательного стандарта среднего общего образования по </w:t>
      </w:r>
      <w:r w:rsidRPr="001B187A">
        <w:rPr>
          <w:bCs/>
        </w:rPr>
        <w:t xml:space="preserve">специальности </w:t>
      </w:r>
      <w:r w:rsidR="001B187A" w:rsidRPr="001B187A">
        <w:t>39.02.01 Социальная работа;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 xml:space="preserve">- приказом Министерства просвещения Российской Федерации от 20.05.2020 № 254 «Об утверждении Федерального перечня учебников, допущенных к использованию при реализации  имеющих государственную аккредитацию образовательных программ начального общего, основного общего, среднего общего образования организациями, </w:t>
      </w:r>
      <w:proofErr w:type="spellStart"/>
      <w:r>
        <w:rPr>
          <w:bCs/>
        </w:rPr>
        <w:t>осущствляющими</w:t>
      </w:r>
      <w:proofErr w:type="spellEnd"/>
      <w:r>
        <w:rPr>
          <w:bCs/>
        </w:rPr>
        <w:t xml:space="preserve"> образовательную деятельность»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с последующими изменениями);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 xml:space="preserve">-  Концепцией преподавания общеобразовательных дисциплин с учётом профессиональной направленности программ среднего профессионального образования, реализуемых на базе основного общего образования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 xml:space="preserve">утв. Распоряжением </w:t>
      </w:r>
      <w:proofErr w:type="spellStart"/>
      <w:r>
        <w:rPr>
          <w:bCs/>
        </w:rPr>
        <w:t>Минпросвещения</w:t>
      </w:r>
      <w:proofErr w:type="spellEnd"/>
      <w:r>
        <w:rPr>
          <w:bCs/>
        </w:rPr>
        <w:t xml:space="preserve"> России от 30.04.2021 № Р-98);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 xml:space="preserve">- Методикой преподавания  по общеобразовательным по общеобразовательным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 xml:space="preserve">обязательным) дисциплинам  («Русский язык», «Литература», «Иностранный язык», «Математика», «История» (или «Россия в мире»), «Физическая культура», «Основы безопасности жизнедеятельности», «Астрономия») с учётом профессиональной направленности программ среднего профессионального образования, реализуемых на базе основного общего образования, предусматривающие интенсивную общеобразовательную подготовку обучающихся  с включением прикладных модулей, соответствующих профессиональной  направленности, в том числе с учётом применения технологий дистанционного и электронного обучения (утв. Распоряжением </w:t>
      </w:r>
      <w:proofErr w:type="spellStart"/>
      <w:r>
        <w:rPr>
          <w:bCs/>
        </w:rPr>
        <w:t>Минпросвещения</w:t>
      </w:r>
      <w:proofErr w:type="spellEnd"/>
      <w:r>
        <w:rPr>
          <w:bCs/>
        </w:rPr>
        <w:t xml:space="preserve"> России от 25.08.2021 № Р-198);</w:t>
      </w:r>
    </w:p>
    <w:p w:rsidR="00925AFF" w:rsidRPr="001B187A" w:rsidRDefault="00925AFF" w:rsidP="00925AFF">
      <w:pPr>
        <w:pStyle w:val="Default"/>
        <w:jc w:val="both"/>
        <w:rPr>
          <w:bCs/>
        </w:rPr>
      </w:pPr>
      <w:r>
        <w:rPr>
          <w:bCs/>
        </w:rPr>
        <w:t xml:space="preserve">- Методическими рекомендациями по реализации среднего общего образования в пределах освоения образовательной программы среднего  профессионального образования на </w:t>
      </w:r>
      <w:r w:rsidRPr="001B187A">
        <w:rPr>
          <w:bCs/>
        </w:rPr>
        <w:t xml:space="preserve">базе основного общего образования (письмо </w:t>
      </w:r>
      <w:proofErr w:type="spellStart"/>
      <w:r w:rsidRPr="001B187A">
        <w:rPr>
          <w:bCs/>
        </w:rPr>
        <w:t>Минпросвещения</w:t>
      </w:r>
      <w:proofErr w:type="spellEnd"/>
      <w:r w:rsidRPr="001B187A">
        <w:rPr>
          <w:bCs/>
        </w:rPr>
        <w:t xml:space="preserve"> России от 14.04.2021 № 05-401);</w:t>
      </w:r>
    </w:p>
    <w:p w:rsidR="00925AFF" w:rsidRPr="001B187A" w:rsidRDefault="00925AFF" w:rsidP="00925AFF">
      <w:pPr>
        <w:pStyle w:val="Default"/>
        <w:jc w:val="both"/>
        <w:rPr>
          <w:bCs/>
        </w:rPr>
      </w:pPr>
      <w:r w:rsidRPr="001B187A">
        <w:rPr>
          <w:bCs/>
        </w:rPr>
        <w:t xml:space="preserve">- Примерной основной образовательной программой среднего общего образования, одобренной  решением федерального  учебно-методического объединения по общему образованию </w:t>
      </w:r>
      <w:proofErr w:type="gramStart"/>
      <w:r w:rsidRPr="001B187A">
        <w:rPr>
          <w:bCs/>
        </w:rPr>
        <w:t xml:space="preserve">( </w:t>
      </w:r>
      <w:proofErr w:type="gramEnd"/>
      <w:r w:rsidRPr="001B187A">
        <w:rPr>
          <w:bCs/>
        </w:rPr>
        <w:t>протокол заседания от 28.06.2016 № 2 16-З);</w:t>
      </w:r>
    </w:p>
    <w:p w:rsidR="00925AFF" w:rsidRPr="001B187A" w:rsidRDefault="00925AFF" w:rsidP="00925AFF">
      <w:pPr>
        <w:jc w:val="both"/>
        <w:rPr>
          <w:rStyle w:val="a3"/>
          <w:rFonts w:eastAsia="Calibri"/>
          <w:b w:val="0"/>
          <w:sz w:val="24"/>
          <w:szCs w:val="24"/>
        </w:rPr>
      </w:pPr>
      <w:r w:rsidRPr="001B187A">
        <w:rPr>
          <w:rFonts w:ascii="Times New Roman" w:hAnsi="Times New Roman" w:cs="Times New Roman"/>
          <w:bCs/>
          <w:sz w:val="24"/>
          <w:szCs w:val="24"/>
        </w:rPr>
        <w:t>- Примерной рабочей программой  общеобразовательной учебной дисциплины «Физическая культура» (базовый уровень)  для профессиональных образовательных  организаций  (реестр примерных  основных  образовательных  программ  СПО;</w:t>
      </w:r>
    </w:p>
    <w:p w:rsidR="00925AFF" w:rsidRPr="001B187A" w:rsidRDefault="00925AFF" w:rsidP="00925AFF">
      <w:pPr>
        <w:rPr>
          <w:rFonts w:ascii="Times New Roman" w:hAnsi="Times New Roman" w:cs="Times New Roman"/>
        </w:rPr>
      </w:pPr>
      <w:r w:rsidRPr="001B187A">
        <w:rPr>
          <w:rFonts w:ascii="Times New Roman" w:hAnsi="Times New Roman" w:cs="Times New Roman"/>
          <w:bCs/>
          <w:sz w:val="24"/>
          <w:szCs w:val="24"/>
        </w:rPr>
        <w:t xml:space="preserve">-Положением о разработке  рабочих программ  учебных предметов БПОУ </w:t>
      </w:r>
      <w:proofErr w:type="gramStart"/>
      <w:r w:rsidRPr="001B187A">
        <w:rPr>
          <w:rFonts w:ascii="Times New Roman" w:hAnsi="Times New Roman" w:cs="Times New Roman"/>
          <w:bCs/>
          <w:sz w:val="24"/>
          <w:szCs w:val="24"/>
        </w:rPr>
        <w:t>ВО</w:t>
      </w:r>
      <w:proofErr w:type="gramEnd"/>
      <w:r w:rsidRPr="001B187A">
        <w:rPr>
          <w:rFonts w:ascii="Times New Roman" w:hAnsi="Times New Roman" w:cs="Times New Roman"/>
          <w:bCs/>
          <w:sz w:val="24"/>
          <w:szCs w:val="24"/>
        </w:rPr>
        <w:t xml:space="preserve"> «Вологодский колледж технологии и дизайна»;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 xml:space="preserve">- рабочей программой воспитания по </w:t>
      </w:r>
      <w:r w:rsidRPr="001B187A">
        <w:rPr>
          <w:bCs/>
        </w:rPr>
        <w:t xml:space="preserve">специальности </w:t>
      </w:r>
      <w:r w:rsidR="001B187A" w:rsidRPr="001B187A">
        <w:t>39.02.01 Социальная работа</w:t>
      </w:r>
      <w:r>
        <w:rPr>
          <w:bCs/>
        </w:rPr>
        <w:br/>
      </w:r>
    </w:p>
    <w:p w:rsidR="00925AFF" w:rsidRDefault="00925AFF" w:rsidP="00925AFF">
      <w:pPr>
        <w:pStyle w:val="Default"/>
        <w:jc w:val="both"/>
        <w:rPr>
          <w:b/>
          <w:bCs/>
        </w:rPr>
      </w:pPr>
    </w:p>
    <w:p w:rsidR="00925AFF" w:rsidRDefault="00925AFF" w:rsidP="00925AFF">
      <w:pPr>
        <w:pStyle w:val="Default"/>
        <w:jc w:val="both"/>
        <w:rPr>
          <w:b/>
          <w:bCs/>
        </w:rPr>
      </w:pPr>
    </w:p>
    <w:p w:rsidR="00925AFF" w:rsidRDefault="00925AFF" w:rsidP="00925AFF">
      <w:pPr>
        <w:pStyle w:val="Default"/>
        <w:jc w:val="both"/>
        <w:rPr>
          <w:b/>
          <w:bCs/>
        </w:rPr>
      </w:pPr>
    </w:p>
    <w:p w:rsidR="00925AFF" w:rsidRDefault="00925AFF" w:rsidP="00925AFF">
      <w:pPr>
        <w:pStyle w:val="Default"/>
        <w:jc w:val="both"/>
        <w:rPr>
          <w:b/>
          <w:bCs/>
        </w:rPr>
      </w:pPr>
      <w:r>
        <w:rPr>
          <w:b/>
          <w:bCs/>
        </w:rPr>
        <w:lastRenderedPageBreak/>
        <w:t xml:space="preserve"> Место учебного предмета в структуре основной профессиональной образовательной программы</w:t>
      </w:r>
    </w:p>
    <w:p w:rsidR="00925AFF" w:rsidRDefault="00925AFF" w:rsidP="00925AFF">
      <w:pPr>
        <w:pStyle w:val="Default"/>
        <w:jc w:val="both"/>
      </w:pPr>
      <w:r>
        <w:rPr>
          <w:bCs/>
        </w:rPr>
        <w:t xml:space="preserve">   Рабочая программа учебного предмета</w:t>
      </w:r>
      <w:r>
        <w:t>ОУДБ.06 Физическая культура (базовый уровень) является частью основной профессиональной образовательной программы среднего  профессионального образования по специальности 39.02.01 Социальная работа.</w:t>
      </w:r>
    </w:p>
    <w:p w:rsidR="00925AFF" w:rsidRDefault="00925AFF" w:rsidP="00925AFF">
      <w:pPr>
        <w:pStyle w:val="Default"/>
        <w:jc w:val="both"/>
        <w:rPr>
          <w:b/>
          <w:bCs/>
        </w:rPr>
      </w:pPr>
      <w:r>
        <w:rPr>
          <w:bCs/>
        </w:rPr>
        <w:t>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образования, реализуемого в пределах ОПОП СПО с учётом  профиля профессионального  образования.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 xml:space="preserve">Учебный предмет ОУДБ.06 Физическая культура является предметом общеобразовательного цикла и осваивается с учётом </w:t>
      </w:r>
      <w:proofErr w:type="spellStart"/>
      <w:r>
        <w:rPr>
          <w:bCs/>
        </w:rPr>
        <w:t>социальн</w:t>
      </w:r>
      <w:proofErr w:type="spellEnd"/>
      <w:r>
        <w:rPr>
          <w:bCs/>
        </w:rPr>
        <w:t>-экономического профиля профессионального образования. Относится к обязательным учебным предметам</w:t>
      </w:r>
      <w:proofErr w:type="gramStart"/>
      <w:r>
        <w:rPr>
          <w:bCs/>
        </w:rPr>
        <w:t xml:space="preserve"> ,</w:t>
      </w:r>
      <w:proofErr w:type="gramEnd"/>
      <w:r>
        <w:rPr>
          <w:bCs/>
        </w:rPr>
        <w:t>входящим в учебный план, принадлежит к предметной области «Естественные науки».</w:t>
      </w:r>
    </w:p>
    <w:p w:rsidR="00925AFF" w:rsidRDefault="00925AFF" w:rsidP="00925AFF">
      <w:pPr>
        <w:pStyle w:val="Default"/>
        <w:jc w:val="both"/>
        <w:rPr>
          <w:bCs/>
        </w:rPr>
      </w:pPr>
      <w:r>
        <w:rPr>
          <w:bCs/>
        </w:rPr>
        <w:t xml:space="preserve">   Рабочая программа учебного предмета «Физическая культура» имеет </w:t>
      </w:r>
      <w:proofErr w:type="spellStart"/>
      <w:r>
        <w:rPr>
          <w:bCs/>
        </w:rPr>
        <w:t>межпредметную</w:t>
      </w:r>
      <w:proofErr w:type="spellEnd"/>
      <w:r>
        <w:rPr>
          <w:bCs/>
        </w:rPr>
        <w:t xml:space="preserve"> связь с общеобразовательными учебными предметами: «Математика», «История», «Основы безопасности жизнедеятельности». Рабочая программа учебного предмета «Физическая культура» имеет </w:t>
      </w:r>
      <w:proofErr w:type="spellStart"/>
      <w:r>
        <w:rPr>
          <w:bCs/>
        </w:rPr>
        <w:t>межпредметную</w:t>
      </w:r>
      <w:proofErr w:type="spellEnd"/>
      <w:r>
        <w:rPr>
          <w:bCs/>
        </w:rPr>
        <w:t xml:space="preserve"> связь с общепрофессиональными учебными дисциплинами: «Безопасность жизнедеятельности», «</w:t>
      </w:r>
      <w:proofErr w:type="spellStart"/>
      <w:r>
        <w:rPr>
          <w:bCs/>
        </w:rPr>
        <w:t>Основы</w:t>
      </w:r>
      <w:r w:rsidR="001B187A">
        <w:rPr>
          <w:bCs/>
        </w:rPr>
        <w:t>социальной</w:t>
      </w:r>
      <w:proofErr w:type="spellEnd"/>
      <w:r w:rsidR="001B187A">
        <w:rPr>
          <w:bCs/>
        </w:rPr>
        <w:t xml:space="preserve"> медицины</w:t>
      </w:r>
      <w:r>
        <w:rPr>
          <w:bCs/>
        </w:rPr>
        <w:t>».</w:t>
      </w:r>
    </w:p>
    <w:p w:rsidR="00115A41" w:rsidRDefault="00115A41" w:rsidP="00115A41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1.Планируемые результаты освоения учебного предмета</w:t>
      </w:r>
    </w:p>
    <w:p w:rsidR="00115A41" w:rsidRDefault="00115A41" w:rsidP="00115A41">
      <w:pPr>
        <w:pStyle w:val="Default"/>
        <w:jc w:val="both"/>
        <w:rPr>
          <w:b/>
          <w:color w:val="auto"/>
        </w:rPr>
      </w:pPr>
    </w:p>
    <w:p w:rsidR="00115A41" w:rsidRDefault="00115A41" w:rsidP="00115A41">
      <w:pPr>
        <w:pStyle w:val="Default"/>
        <w:jc w:val="both"/>
        <w:rPr>
          <w:bCs/>
          <w:color w:val="auto"/>
        </w:rPr>
      </w:pPr>
      <w:proofErr w:type="gramStart"/>
      <w:r>
        <w:rPr>
          <w:color w:val="auto"/>
        </w:rPr>
        <w:t xml:space="preserve">В рамках освоения рабочей программы учебного предмета обучающимися осваиваются  личностные  (ЛР) с учётом программы воспитания, </w:t>
      </w:r>
      <w:proofErr w:type="spellStart"/>
      <w:r>
        <w:rPr>
          <w:color w:val="auto"/>
        </w:rPr>
        <w:t>метапредметные</w:t>
      </w:r>
      <w:proofErr w:type="spellEnd"/>
      <w:r>
        <w:rPr>
          <w:color w:val="auto"/>
        </w:rPr>
        <w:t xml:space="preserve"> (МР), и предметные результаты базового уровня (</w:t>
      </w:r>
      <w:proofErr w:type="spellStart"/>
      <w:r>
        <w:rPr>
          <w:color w:val="auto"/>
        </w:rPr>
        <w:t>ПРб</w:t>
      </w:r>
      <w:proofErr w:type="spellEnd"/>
      <w:r>
        <w:rPr>
          <w:color w:val="auto"/>
        </w:rPr>
        <w:t xml:space="preserve">) в соответствии с требованиями ФГОС среднего общего образования </w:t>
      </w:r>
      <w:proofErr w:type="gramEnd"/>
    </w:p>
    <w:p w:rsidR="00115A41" w:rsidRDefault="00115A41" w:rsidP="00115A41">
      <w:pPr>
        <w:pStyle w:val="Default"/>
        <w:jc w:val="both"/>
        <w:rPr>
          <w:bCs/>
          <w:color w:val="auto"/>
        </w:rPr>
      </w:pPr>
    </w:p>
    <w:tbl>
      <w:tblPr>
        <w:tblpPr w:leftFromText="180" w:rightFromText="180" w:bottomFromText="200" w:vertAnchor="text" w:tblpX="-600" w:tblpY="1"/>
        <w:tblOverlap w:val="never"/>
        <w:tblW w:w="5300" w:type="pct"/>
        <w:tblLook w:val="04A0" w:firstRow="1" w:lastRow="0" w:firstColumn="1" w:lastColumn="0" w:noHBand="0" w:noVBand="1"/>
      </w:tblPr>
      <w:tblGrid>
        <w:gridCol w:w="1741"/>
        <w:gridCol w:w="8404"/>
      </w:tblGrid>
      <w:tr w:rsidR="00115A41" w:rsidTr="00115A41">
        <w:trPr>
          <w:trHeight w:val="410"/>
        </w:trPr>
        <w:tc>
          <w:tcPr>
            <w:tcW w:w="8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Коды результатов</w:t>
            </w:r>
          </w:p>
        </w:tc>
        <w:tc>
          <w:tcPr>
            <w:tcW w:w="4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Планируемые результаты освоения дисциплины включают</w:t>
            </w:r>
          </w:p>
        </w:tc>
      </w:tr>
      <w:tr w:rsidR="00115A41" w:rsidTr="00115A41">
        <w:trPr>
          <w:trHeight w:val="1364"/>
        </w:trPr>
        <w:tc>
          <w:tcPr>
            <w:tcW w:w="8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ЛР01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ЛР02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ЛР03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ЛР04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ЛР05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ЛР06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ЛР07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ЛР08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ЛР09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ЛР10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ЛР11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ЛР12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ЛР13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ЛР14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ЛР15</w:t>
            </w:r>
          </w:p>
        </w:tc>
        <w:tc>
          <w:tcPr>
            <w:tcW w:w="4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      </w:r>
            <w:proofErr w:type="gramEnd"/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Готовность к служению Отечеству, его защите;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деятельности; 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Нравственное сознание и поведение на основе усвоения общечеловеческих ценностей; 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  <w:proofErr w:type="gramEnd"/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      </w:r>
          </w:p>
          <w:p w:rsidR="00115A41" w:rsidRDefault="00115A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жизни.</w:t>
            </w:r>
          </w:p>
        </w:tc>
      </w:tr>
      <w:tr w:rsidR="00067078" w:rsidTr="007F2A8A">
        <w:trPr>
          <w:trHeight w:val="10328"/>
        </w:trPr>
        <w:tc>
          <w:tcPr>
            <w:tcW w:w="8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МР01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МР02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МР03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МР04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МР05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МР06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МР07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МР08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МР09</w:t>
            </w:r>
          </w:p>
        </w:tc>
        <w:tc>
          <w:tcPr>
            <w:tcW w:w="4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Умение продуктивно общаться и взаимодействовать в процессе совместной деятельности, учитывать позиции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другихучастников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деятельности, эффективно разрешать конфликты;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 задач, применению различных методов познания;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и способность к самостоятельной информационно-познавательной деятельности, владение навыками получения необходимой информации и словарей 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использовать средства информационных и коммуникационных технологий (далее)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 информационной безопасности;</w:t>
            </w:r>
            <w:proofErr w:type="gramEnd"/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определять назначение и функции различных социальных институтов;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Умение самостоятельно оценивать и принимать решения, определяющие стратегию поведения, с учётом гражданских и нравственных ценностей;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языковыми средствами – умение ясно, логично и точно излагать свою точку зрения;</w:t>
            </w:r>
          </w:p>
          <w:p w:rsidR="00067078" w:rsidRDefault="000670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      </w:r>
          </w:p>
          <w:p w:rsidR="00067078" w:rsidRDefault="00067078">
            <w:pPr>
              <w:spacing w:after="0"/>
              <w:ind w:left="324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067078" w:rsidRDefault="00067078" w:rsidP="00A7536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F2A8A" w:rsidTr="007F2A8A">
        <w:trPr>
          <w:trHeight w:val="2249"/>
        </w:trPr>
        <w:tc>
          <w:tcPr>
            <w:tcW w:w="8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2A8A" w:rsidRDefault="007F2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ПРб01</w:t>
            </w:r>
          </w:p>
          <w:p w:rsidR="007F2A8A" w:rsidRDefault="007F2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F2A8A" w:rsidRDefault="007F2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F2A8A" w:rsidRDefault="007F2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ПРб02</w:t>
            </w:r>
          </w:p>
          <w:p w:rsidR="007F2A8A" w:rsidRDefault="007F2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F2A8A" w:rsidRDefault="007F2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F2A8A" w:rsidRDefault="007F2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ПРб03</w:t>
            </w:r>
          </w:p>
          <w:p w:rsidR="007F2A8A" w:rsidRDefault="007F2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F2A8A" w:rsidRDefault="007F2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ПРб04</w:t>
            </w:r>
          </w:p>
          <w:p w:rsidR="007F2A8A" w:rsidRDefault="007F2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F2A8A" w:rsidRDefault="007F2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ПРб05</w:t>
            </w:r>
          </w:p>
        </w:tc>
        <w:tc>
          <w:tcPr>
            <w:tcW w:w="41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2A8A" w:rsidRDefault="007F2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      </w:r>
          </w:p>
          <w:p w:rsidR="007F2A8A" w:rsidRDefault="007F2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современными технологиями укрепления и сохранения здоровья, поддержания работоспособности, профилактики и предупреждения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заболеваний, связанных с учебной и производственной деятельностью;</w:t>
            </w:r>
          </w:p>
          <w:p w:rsidR="007F2A8A" w:rsidRDefault="007F2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:rsidR="007F2A8A" w:rsidRDefault="007F2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:rsidR="007F2A8A" w:rsidRDefault="007F2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Владение техническими приёмами и двигательными действиями базовых видов спорта, активное применение их в игровой и соревновательной деятельности</w:t>
            </w:r>
          </w:p>
          <w:p w:rsidR="007F2A8A" w:rsidRDefault="007F2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85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F2A8A" w:rsidRDefault="007F2A8A" w:rsidP="007F2A8A">
      <w:pPr>
        <w:spacing w:after="160" w:line="254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F2A8A" w:rsidRDefault="007F2A8A" w:rsidP="007F2A8A">
      <w:pPr>
        <w:spacing w:after="160" w:line="254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Освоение учебного предмета способствует формированию у обучающихся следующих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общих компетенций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1418"/>
        <w:gridCol w:w="8754"/>
      </w:tblGrid>
      <w:tr w:rsidR="007F2A8A" w:rsidTr="007F2A8A"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Код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Общие компетенции</w:t>
            </w:r>
          </w:p>
        </w:tc>
      </w:tr>
      <w:tr w:rsidR="007F2A8A" w:rsidTr="007F2A8A">
        <w:trPr>
          <w:trHeight w:val="149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ОК01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7F2A8A" w:rsidTr="007F2A8A">
        <w:trPr>
          <w:trHeight w:val="145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ОК02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7F2A8A" w:rsidTr="007F2A8A">
        <w:trPr>
          <w:trHeight w:val="145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ОК03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5969D9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7F2A8A" w:rsidTr="007F2A8A">
        <w:trPr>
          <w:trHeight w:val="145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</w:t>
            </w:r>
            <w:r w:rsidR="005969D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5969D9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7F2A8A" w:rsidTr="007F2A8A">
        <w:trPr>
          <w:trHeight w:val="145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</w:t>
            </w:r>
            <w:r w:rsidR="005969D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Работать в коллективе и команде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эффективно  взаимодействовать с коллегами, руководством, клиентами.</w:t>
            </w:r>
          </w:p>
        </w:tc>
      </w:tr>
      <w:tr w:rsidR="007F2A8A" w:rsidTr="007F2A8A">
        <w:trPr>
          <w:trHeight w:val="145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ОК05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5969D9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7F2A8A" w:rsidTr="007F2A8A">
        <w:trPr>
          <w:trHeight w:val="145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</w:t>
            </w:r>
            <w:r w:rsidR="005969D9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5969D9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Брать на себя ответственность за работу членов команды (подчинённых), их результат выполнения заданий</w:t>
            </w:r>
          </w:p>
        </w:tc>
      </w:tr>
      <w:tr w:rsidR="007F2A8A" w:rsidTr="007F2A8A">
        <w:trPr>
          <w:trHeight w:val="145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</w:t>
            </w:r>
            <w:r w:rsidR="00A9022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A90227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Ориентироваться в условиях частой смены  технологий в профессиональной деятельности</w:t>
            </w:r>
          </w:p>
        </w:tc>
      </w:tr>
      <w:tr w:rsidR="007F2A8A" w:rsidTr="007F2A8A">
        <w:trPr>
          <w:trHeight w:val="187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ОК0</w:t>
            </w:r>
            <w:r w:rsidR="00A9022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A90227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  <w:r w:rsidR="007F2A8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F2A8A" w:rsidTr="007F2A8A">
        <w:trPr>
          <w:trHeight w:val="187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ОК10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A90227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</w:t>
            </w:r>
          </w:p>
        </w:tc>
      </w:tr>
      <w:tr w:rsidR="007F2A8A" w:rsidTr="007F2A8A">
        <w:trPr>
          <w:trHeight w:val="187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7F2A8A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ОК11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F2A8A" w:rsidRDefault="00A90227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Быть готовым брать на себя нравственные обязательства </w:t>
            </w:r>
            <w:r w:rsidR="00E12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 отношению к природе, обществу, человеку</w:t>
            </w:r>
          </w:p>
        </w:tc>
      </w:tr>
      <w:tr w:rsidR="00A90227" w:rsidTr="007F2A8A">
        <w:trPr>
          <w:trHeight w:val="187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27" w:rsidRDefault="00E12B3F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ОК12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27" w:rsidRDefault="00E12B3F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Организовывать рабочее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есто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соблюдением требований охраны труда, производственной санитарии, инфекционной и пожарной безопасности</w:t>
            </w:r>
          </w:p>
        </w:tc>
      </w:tr>
      <w:tr w:rsidR="00A90227" w:rsidTr="007F2A8A">
        <w:trPr>
          <w:trHeight w:val="187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27" w:rsidRDefault="00E12B3F">
            <w:pPr>
              <w:spacing w:after="160" w:line="254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ОК13</w:t>
            </w:r>
          </w:p>
        </w:tc>
        <w:tc>
          <w:tcPr>
            <w:tcW w:w="8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227" w:rsidRDefault="00E12B3F">
            <w:pPr>
              <w:spacing w:after="160" w:line="254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</w:tr>
    </w:tbl>
    <w:p w:rsidR="007F2A8A" w:rsidRDefault="007F2A8A" w:rsidP="007F2A8A">
      <w:pPr>
        <w:spacing w:after="160" w:line="254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F2A8A" w:rsidRDefault="007F2A8A" w:rsidP="007F2A8A">
      <w:pPr>
        <w:spacing w:after="160" w:line="254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том числе достижение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личностных результатов с учётом программы воспитания:</w:t>
      </w:r>
    </w:p>
    <w:p w:rsidR="007F2A8A" w:rsidRDefault="007F2A8A" w:rsidP="007F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Соблюдающий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 пропагандирующий правила здорового и безопасного образа жизни, предупреждающий либо преодолевающий зависимости от алкоголя, табака,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психоактивных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веществ, азартных игр и т. д. Сохраняющий психологическую устойчивость в ситуативно сложных или стремительно меняющихся ситуациях </w:t>
      </w:r>
    </w:p>
    <w:p w:rsidR="007F2A8A" w:rsidRDefault="007F2A8A" w:rsidP="007F2A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Обладающий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физической выносливостью в соответствии с требованиями профессиональных компетенций</w:t>
      </w:r>
    </w:p>
    <w:p w:rsidR="007F2A8A" w:rsidRDefault="007F2A8A" w:rsidP="007F2A8A">
      <w:pPr>
        <w:spacing w:after="160" w:line="254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Осознающий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значимость здорового образа жизни и законопослушного поведения собственных и общественно-значимых целей.</w:t>
      </w:r>
    </w:p>
    <w:p w:rsidR="006B3DEF" w:rsidRDefault="006B3DEF" w:rsidP="006B3DEF">
      <w:pPr>
        <w:spacing w:after="160" w:line="254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Индивидуальный проект </w:t>
      </w:r>
      <w:proofErr w:type="gram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обучающегося</w:t>
      </w:r>
      <w:proofErr w:type="gramEnd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по общеобразовательному </w:t>
      </w:r>
      <w:r>
        <w:rPr>
          <w:rFonts w:ascii="Times New Roman" w:hAnsi="Times New Roman" w:cs="Times New Roman"/>
          <w:b/>
          <w:sz w:val="24"/>
          <w:szCs w:val="24"/>
        </w:rPr>
        <w:t>учебному  предмету</w:t>
      </w:r>
      <w:r>
        <w:rPr>
          <w:rFonts w:ascii="Times New Roman" w:hAnsi="Times New Roman" w:cs="Times New Roman"/>
          <w:b/>
          <w:bCs/>
          <w:sz w:val="24"/>
          <w:szCs w:val="24"/>
        </w:rPr>
        <w:t>ОУДБ.06 « Физическая культура»</w:t>
      </w:r>
    </w:p>
    <w:p w:rsidR="006B3DEF" w:rsidRDefault="006B3DEF" w:rsidP="006B3DE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Индивидуальная </w:t>
      </w:r>
      <w:r>
        <w:rPr>
          <w:rFonts w:ascii="Times New Roman" w:hAnsi="Times New Roman" w:cs="Times New Roman"/>
          <w:sz w:val="24"/>
          <w:szCs w:val="24"/>
        </w:rPr>
        <w:t xml:space="preserve">проектная деятельность является обязательной частью образовательной деятельности обучающегося, осваивающего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основную профессиональную образовательную программу среднего профессионального образования, предусматривающей получение среднего общего образования и специальности. </w:t>
      </w:r>
    </w:p>
    <w:p w:rsidR="006B3DEF" w:rsidRDefault="006B3DEF" w:rsidP="006B3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Индивидуальный проект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представляет собой особую форму организации образовательной деятельности студента (учебное исследование или учебный проект) в рамках освоения основной профессиональной образовательной программы среднего профессионального образования.</w:t>
      </w:r>
    </w:p>
    <w:p w:rsidR="006B3DEF" w:rsidRDefault="006B3DEF" w:rsidP="006B3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 проект  выполняется обучающимся самостоятельно под руководством преподавателя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  <w:proofErr w:type="gramEnd"/>
    </w:p>
    <w:p w:rsidR="006B3DEF" w:rsidRDefault="006B3DEF" w:rsidP="006B3D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3DEF" w:rsidRDefault="006B3DEF" w:rsidP="006B3D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выполненияиндивидуального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проекта должны отражать:</w:t>
      </w:r>
    </w:p>
    <w:p w:rsidR="006B3DEF" w:rsidRPr="00E67DDF" w:rsidRDefault="006B3DEF" w:rsidP="006B3DE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7DD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67DDF">
        <w:rPr>
          <w:rFonts w:ascii="Times New Roman" w:hAnsi="Times New Roman" w:cs="Times New Roman"/>
          <w:sz w:val="24"/>
          <w:szCs w:val="24"/>
        </w:rPr>
        <w:t xml:space="preserve"> навыков коммуникативной, учебно-исследовательской деятельности, критического мышления;</w:t>
      </w:r>
    </w:p>
    <w:p w:rsidR="006B3DEF" w:rsidRPr="00E67DDF" w:rsidRDefault="006B3DEF" w:rsidP="006B3DE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67DDF">
        <w:rPr>
          <w:rFonts w:ascii="Times New Roman" w:hAnsi="Times New Roman" w:cs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:rsidR="006B3DEF" w:rsidRPr="00E67DDF" w:rsidRDefault="006B3DEF" w:rsidP="006B3DE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67DD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67DDF">
        <w:rPr>
          <w:rFonts w:ascii="Times New Roman" w:hAnsi="Times New Roman" w:cs="Times New Roman"/>
          <w:sz w:val="24"/>
          <w:szCs w:val="24"/>
        </w:rPr>
        <w:t xml:space="preserve"> навыков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6B3DEF" w:rsidRPr="00E67DDF" w:rsidRDefault="006B3DEF" w:rsidP="006B3DE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7DDF">
        <w:rPr>
          <w:rFonts w:ascii="Times New Roman" w:hAnsi="Times New Roman" w:cs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:rsidR="00925AFF" w:rsidRDefault="006B3DEF" w:rsidP="006B3DE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E67DDF">
        <w:rPr>
          <w:rFonts w:ascii="Times New Roman" w:hAnsi="Times New Roman" w:cs="Times New Roman"/>
          <w:sz w:val="24"/>
          <w:szCs w:val="24"/>
        </w:rPr>
        <w:lastRenderedPageBreak/>
        <w:t>Индивидуальный проект выполняется обучающимся в течение одного года в рамках учебного времени, специально отведённого учебным планом, 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  <w:proofErr w:type="gramEnd"/>
    </w:p>
    <w:p w:rsidR="00E67DDF" w:rsidRDefault="00E67DDF" w:rsidP="00E67DDF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2.Структура и содержание учебного предмета</w:t>
      </w:r>
    </w:p>
    <w:p w:rsidR="00E67DDF" w:rsidRDefault="00E67DDF" w:rsidP="00E67DDF">
      <w:pPr>
        <w:pStyle w:val="Default"/>
        <w:ind w:left="855"/>
        <w:rPr>
          <w:b/>
          <w:bCs/>
          <w:sz w:val="32"/>
          <w:szCs w:val="32"/>
        </w:rPr>
      </w:pPr>
    </w:p>
    <w:p w:rsidR="00E67DDF" w:rsidRDefault="00E67DDF" w:rsidP="00E67DDF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2.1.Объем учебного предмета и виды учебной работы </w:t>
      </w:r>
    </w:p>
    <w:p w:rsidR="00E67DDF" w:rsidRDefault="00E67DDF" w:rsidP="00E67DDF">
      <w:pPr>
        <w:pStyle w:val="Default"/>
        <w:jc w:val="both"/>
        <w:rPr>
          <w:b/>
          <w:bCs/>
          <w:sz w:val="28"/>
          <w:szCs w:val="28"/>
        </w:rPr>
      </w:pPr>
    </w:p>
    <w:tbl>
      <w:tblPr>
        <w:tblW w:w="5061" w:type="pct"/>
        <w:jc w:val="center"/>
        <w:tblLook w:val="04A0" w:firstRow="1" w:lastRow="0" w:firstColumn="1" w:lastColumn="0" w:noHBand="0" w:noVBand="1"/>
      </w:tblPr>
      <w:tblGrid>
        <w:gridCol w:w="8246"/>
        <w:gridCol w:w="1442"/>
      </w:tblGrid>
      <w:tr w:rsidR="00E67DDF" w:rsidTr="00E67DDF">
        <w:trPr>
          <w:trHeight w:val="50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Объём </w:t>
            </w:r>
          </w:p>
          <w:p w:rsidR="00E67DDF" w:rsidRDefault="00E67DDF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в часах</w:t>
            </w:r>
          </w:p>
        </w:tc>
      </w:tr>
      <w:tr w:rsidR="00E67DDF" w:rsidTr="00E67DDF">
        <w:trPr>
          <w:trHeight w:val="497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образовательной программы учебного предмета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  <w:r w:rsidR="002869F0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67DDF" w:rsidTr="00E67DDF">
        <w:trPr>
          <w:trHeight w:val="497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в </w:t>
            </w:r>
            <w:proofErr w:type="spellStart"/>
            <w:r>
              <w:rPr>
                <w:color w:val="auto"/>
                <w:sz w:val="28"/>
                <w:szCs w:val="28"/>
              </w:rPr>
              <w:t>т.ч</w:t>
            </w:r>
            <w:proofErr w:type="spellEnd"/>
            <w:r>
              <w:rPr>
                <w:color w:val="auto"/>
                <w:sz w:val="28"/>
                <w:szCs w:val="28"/>
              </w:rPr>
              <w:t>.: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E67DDF" w:rsidTr="00E67DDF">
        <w:trPr>
          <w:trHeight w:val="497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1.Основное содержание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</w:t>
            </w:r>
          </w:p>
        </w:tc>
      </w:tr>
      <w:tr w:rsidR="00E67DDF" w:rsidTr="00E67DDF">
        <w:trPr>
          <w:trHeight w:val="497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в </w:t>
            </w:r>
            <w:proofErr w:type="spellStart"/>
            <w:r>
              <w:rPr>
                <w:color w:val="auto"/>
                <w:sz w:val="28"/>
                <w:szCs w:val="28"/>
              </w:rPr>
              <w:t>т.ч</w:t>
            </w:r>
            <w:proofErr w:type="spellEnd"/>
            <w:r>
              <w:rPr>
                <w:color w:val="auto"/>
                <w:sz w:val="28"/>
                <w:szCs w:val="28"/>
              </w:rPr>
              <w:t>.: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E67DDF" w:rsidTr="00E67DDF">
        <w:trPr>
          <w:trHeight w:val="639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практические занятия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88    </w:t>
            </w:r>
          </w:p>
        </w:tc>
      </w:tr>
      <w:tr w:rsidR="00E67DDF" w:rsidTr="00E67DDF">
        <w:trPr>
          <w:trHeight w:val="549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теоретическое обучение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6</w:t>
            </w:r>
          </w:p>
        </w:tc>
      </w:tr>
      <w:tr w:rsidR="00E67DDF" w:rsidTr="00E67DDF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>2.Профессионально ориентированное содержание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21</w:t>
            </w:r>
          </w:p>
        </w:tc>
      </w:tr>
      <w:tr w:rsidR="00E67DDF" w:rsidTr="00E67DDF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в </w:t>
            </w:r>
            <w:proofErr w:type="spellStart"/>
            <w:r>
              <w:rPr>
                <w:color w:val="auto"/>
                <w:sz w:val="28"/>
                <w:szCs w:val="28"/>
              </w:rPr>
              <w:t>т.ч</w:t>
            </w:r>
            <w:proofErr w:type="spellEnd"/>
            <w:r>
              <w:rPr>
                <w:color w:val="auto"/>
                <w:sz w:val="28"/>
                <w:szCs w:val="28"/>
              </w:rPr>
              <w:t>.: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E67DDF" w:rsidTr="00E67DDF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практические занятия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19</w:t>
            </w:r>
          </w:p>
        </w:tc>
      </w:tr>
      <w:tr w:rsidR="00E67DDF" w:rsidTr="00E67DDF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теоретическое обучение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2</w:t>
            </w:r>
          </w:p>
        </w:tc>
      </w:tr>
      <w:tr w:rsidR="00E67DDF" w:rsidTr="00E67DDF">
        <w:trPr>
          <w:trHeight w:val="53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color w:val="auto"/>
                <w:sz w:val="28"/>
                <w:szCs w:val="28"/>
              </w:rPr>
            </w:pPr>
            <w:r>
              <w:rPr>
                <w:b/>
                <w:color w:val="auto"/>
                <w:sz w:val="28"/>
                <w:szCs w:val="28"/>
              </w:rPr>
              <w:t xml:space="preserve">Самостоятельная работа </w:t>
            </w:r>
            <w:proofErr w:type="gramStart"/>
            <w:r>
              <w:rPr>
                <w:b/>
                <w:color w:val="auto"/>
                <w:sz w:val="28"/>
                <w:szCs w:val="28"/>
              </w:rPr>
              <w:t>обучающихся</w:t>
            </w:r>
            <w:proofErr w:type="gramEnd"/>
            <w:r>
              <w:rPr>
                <w:b/>
                <w:color w:val="auto"/>
                <w:sz w:val="28"/>
                <w:szCs w:val="28"/>
              </w:rPr>
              <w:t xml:space="preserve"> (всего)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DDF" w:rsidRDefault="002869F0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>59</w:t>
            </w:r>
          </w:p>
        </w:tc>
      </w:tr>
      <w:tr w:rsidR="00E67DDF" w:rsidTr="00E67DDF">
        <w:trPr>
          <w:trHeight w:val="551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Индивидуальный учебный проект, рефераты, сообщения, конспекты и </w:t>
            </w:r>
            <w:proofErr w:type="gramStart"/>
            <w:r>
              <w:rPr>
                <w:color w:val="auto"/>
                <w:sz w:val="28"/>
                <w:szCs w:val="28"/>
              </w:rPr>
              <w:t>другое</w:t>
            </w:r>
            <w:proofErr w:type="gramEnd"/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DDF" w:rsidRDefault="00E67DDF">
            <w:pPr>
              <w:pStyle w:val="Default"/>
              <w:spacing w:line="276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E67DDF" w:rsidTr="00E67DDF">
        <w:trPr>
          <w:trHeight w:val="659"/>
          <w:jc w:val="center"/>
        </w:trPr>
        <w:tc>
          <w:tcPr>
            <w:tcW w:w="425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Промежуточная аттестация </w:t>
            </w:r>
            <w:r>
              <w:rPr>
                <w:bCs/>
                <w:i/>
                <w:sz w:val="28"/>
                <w:szCs w:val="28"/>
              </w:rPr>
              <w:t xml:space="preserve">в форме </w:t>
            </w:r>
            <w:r>
              <w:rPr>
                <w:b/>
                <w:b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7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67DDF" w:rsidRDefault="00E67DDF">
            <w:pPr>
              <w:pStyle w:val="Default"/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2</w:t>
            </w:r>
          </w:p>
        </w:tc>
      </w:tr>
    </w:tbl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2.2. Содержание учебного предмета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Раздел 1. Теоретический раздел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Тема 1.1. Современное состояние физической культуры и спорта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>Физическая культура как часть культуры общества и человека. Роль физической культуры в общекультурном, профессиональном, социальном развитии человека. Основные понятия. Основные направления развития физической культуры в обществе и их формы организации.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 xml:space="preserve"> Цели и задачи физического воспитания в колледже. Правила техники безопасности на уроках физической культуры (инструктаж). Самоконтроль во время занятий физической культурой.</w:t>
      </w:r>
    </w:p>
    <w:p w:rsidR="005C45FE" w:rsidRP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/>
          <w:bCs/>
        </w:rPr>
        <w:lastRenderedPageBreak/>
        <w:t>Тема 1.2. Всероссийский физкультурно-спортивный комплекс «Готов к труду и обороне» (ГТО)</w:t>
      </w:r>
    </w:p>
    <w:p w:rsidR="005C45FE" w:rsidRDefault="005C45FE" w:rsidP="005C45FE">
      <w:pPr>
        <w:pStyle w:val="Default"/>
        <w:ind w:left="-426" w:firstLine="426"/>
        <w:jc w:val="both"/>
        <w:rPr>
          <w:bCs/>
        </w:rPr>
      </w:pPr>
      <w:r>
        <w:rPr>
          <w:bCs/>
        </w:rPr>
        <w:t xml:space="preserve">Всероссийский физкультурно-спортивный комплекс «Готов к труду и обороне» (ГТО) — программная и нормативная основа системы физического воспитания </w:t>
      </w:r>
      <w:proofErr w:type="spellStart"/>
      <w:r>
        <w:rPr>
          <w:bCs/>
        </w:rPr>
        <w:t>населенияХарактеристика</w:t>
      </w:r>
      <w:proofErr w:type="spellEnd"/>
      <w:r>
        <w:rPr>
          <w:bCs/>
        </w:rPr>
        <w:t xml:space="preserve"> нормативных требований </w:t>
      </w:r>
      <w:proofErr w:type="gramStart"/>
      <w:r>
        <w:rPr>
          <w:bCs/>
        </w:rPr>
        <w:t>для</w:t>
      </w:r>
      <w:proofErr w:type="gramEnd"/>
      <w:r>
        <w:rPr>
          <w:bCs/>
        </w:rPr>
        <w:t xml:space="preserve"> обучающихся СПО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Тема 1.3  Основы здорового образа жизни</w:t>
      </w:r>
    </w:p>
    <w:p w:rsidR="005C45FE" w:rsidRPr="005C45FE" w:rsidRDefault="005C45FE" w:rsidP="005C45FE">
      <w:pPr>
        <w:pStyle w:val="Default"/>
        <w:ind w:left="-426" w:firstLine="426"/>
        <w:jc w:val="both"/>
        <w:rPr>
          <w:bCs/>
        </w:rPr>
      </w:pPr>
      <w:r>
        <w:rPr>
          <w:bCs/>
        </w:rPr>
        <w:t>Понятие «здоровый образ жизни»; составляющие здорового образа жизни: режим труда и отдыха, искоренение вредных привычек, оптимальный двигательный режим, личная гигиена, закаливание, рациональное питание.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Тема 1.4.</w:t>
      </w:r>
      <w:r>
        <w:rPr>
          <w:b/>
          <w:bCs/>
          <w:iCs/>
        </w:rPr>
        <w:t>Физическая культура в профессиональной деятельности.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Cs/>
          <w:iCs/>
        </w:rPr>
        <w:t>Формы организации физической культуры в условиях профессиональной деятельности, их роль и значение в оптимизации работоспособности и профилактике переутомления.</w:t>
      </w:r>
    </w:p>
    <w:p w:rsidR="005C45FE" w:rsidRPr="005C45FE" w:rsidRDefault="005C45FE" w:rsidP="005C45FE">
      <w:pPr>
        <w:pStyle w:val="Default"/>
        <w:ind w:left="-426" w:firstLine="426"/>
        <w:jc w:val="both"/>
        <w:rPr>
          <w:bCs/>
        </w:rPr>
      </w:pPr>
      <w:r>
        <w:rPr>
          <w:bCs/>
        </w:rPr>
        <w:t>Профилактика профессиональных заболеваний средствами физической культуры.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Тема 1.5</w:t>
      </w:r>
      <w:r>
        <w:rPr>
          <w:b/>
          <w:bCs/>
        </w:rPr>
        <w:t>Основы методики самостоятельных занятий физическими упражнениями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t>Формы и содержание самостоятельных занятий физическими упражнениями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t xml:space="preserve">Организация занятий физическими упражнениями различной направленности: </w:t>
      </w:r>
      <w:r>
        <w:rPr>
          <w:iCs/>
        </w:rPr>
        <w:t>подготовка к занятиям физической культурой (выбор мест занятий, инвентаря и одежды, планирование занятий с разной функциональной направленностью)</w:t>
      </w:r>
      <w:proofErr w:type="gramStart"/>
      <w:r>
        <w:rPr>
          <w:iCs/>
        </w:rPr>
        <w:t>;с</w:t>
      </w:r>
      <w:proofErr w:type="gramEnd"/>
      <w:r>
        <w:rPr>
          <w:iCs/>
        </w:rPr>
        <w:t>облюдение требований безопасности и гигиенических правил во время занятий физической культурой и спортом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t>Основные принципы построения самостоятельных занятий и их гигиена</w:t>
      </w:r>
    </w:p>
    <w:p w:rsidR="005C45FE" w:rsidRPr="005C45FE" w:rsidRDefault="005C45FE" w:rsidP="005C45FE">
      <w:pPr>
        <w:pStyle w:val="Default"/>
        <w:ind w:left="-426" w:firstLine="426"/>
        <w:jc w:val="both"/>
      </w:pPr>
      <w:r>
        <w:t>Нагрузка и факторы регуляции нагрузки при проведении самостоятельных занятий физическими упражнениями</w:t>
      </w:r>
    </w:p>
    <w:p w:rsidR="005C45FE" w:rsidRDefault="005C45FE" w:rsidP="005C45FE">
      <w:pPr>
        <w:spacing w:after="0"/>
        <w:ind w:left="-426" w:firstLine="42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 1.6. Профессионально прикладная физическая подготовка</w:t>
      </w:r>
    </w:p>
    <w:p w:rsidR="005C45FE" w:rsidRPr="005C45FE" w:rsidRDefault="005C45FE" w:rsidP="005C45FE">
      <w:pPr>
        <w:spacing w:after="0"/>
        <w:ind w:left="-426" w:firstLine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</w:rPr>
        <w:t xml:space="preserve">Понятие профессионально-прикладная физическая подготовка. Задачи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профессионально-прикладной физической подготовки. Средства профессионально-прикладной физической подготовки.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Определение значимых физических и психических качеств с учётом специфики вида профессиональной деятельности</w:t>
      </w:r>
    </w:p>
    <w:p w:rsidR="005C45FE" w:rsidRDefault="005C45FE" w:rsidP="005C45FE">
      <w:pPr>
        <w:spacing w:after="0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</w:rPr>
        <w:t>Тема 1.7.</w:t>
      </w:r>
      <w:r>
        <w:rPr>
          <w:rFonts w:ascii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самоконтроля за индивидуальными показателями здоровья, умственной и физической работоспособности, физического развития и физических качеств</w:t>
      </w:r>
    </w:p>
    <w:p w:rsidR="005C45FE" w:rsidRDefault="005C45FE" w:rsidP="005C45FE">
      <w:pPr>
        <w:tabs>
          <w:tab w:val="left" w:pos="2175"/>
        </w:tabs>
        <w:spacing w:after="0"/>
        <w:ind w:left="-426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Самоконтроль </w:t>
      </w:r>
      <w:r>
        <w:rPr>
          <w:rFonts w:ascii="Times New Roman" w:hAnsi="Times New Roman"/>
          <w:bCs/>
          <w:sz w:val="24"/>
          <w:szCs w:val="24"/>
        </w:rPr>
        <w:t xml:space="preserve">за индивидуальными показателями </w:t>
      </w:r>
      <w:r>
        <w:rPr>
          <w:rFonts w:ascii="Times New Roman" w:hAnsi="Times New Roman"/>
          <w:sz w:val="24"/>
          <w:szCs w:val="24"/>
        </w:rPr>
        <w:t>физического развития.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/>
          <w:sz w:val="24"/>
          <w:szCs w:val="24"/>
        </w:rPr>
        <w:t>Самоконтроль</w:t>
      </w:r>
      <w:r>
        <w:rPr>
          <w:rFonts w:ascii="Times New Roman" w:hAnsi="Times New Roman"/>
          <w:bCs/>
          <w:sz w:val="24"/>
          <w:szCs w:val="24"/>
        </w:rPr>
        <w:t xml:space="preserve"> за индивидуальными показателями</w:t>
      </w:r>
      <w:r>
        <w:rPr>
          <w:rFonts w:ascii="Times New Roman" w:hAnsi="Times New Roman"/>
          <w:sz w:val="24"/>
          <w:szCs w:val="24"/>
        </w:rPr>
        <w:t xml:space="preserve"> умственной и физической работоспособностью Самоконтроль </w:t>
      </w:r>
      <w:r>
        <w:rPr>
          <w:rFonts w:ascii="Times New Roman" w:hAnsi="Times New Roman"/>
          <w:bCs/>
          <w:sz w:val="24"/>
          <w:szCs w:val="24"/>
        </w:rPr>
        <w:t>за индивидуальными показателями</w:t>
      </w:r>
      <w:r>
        <w:rPr>
          <w:rFonts w:ascii="Times New Roman" w:hAnsi="Times New Roman"/>
          <w:sz w:val="24"/>
          <w:szCs w:val="24"/>
        </w:rPr>
        <w:t xml:space="preserve"> физической подготовленностью. Дневник самоконтроля.</w:t>
      </w:r>
    </w:p>
    <w:p w:rsidR="005C45FE" w:rsidRDefault="005C45FE" w:rsidP="005C45FE">
      <w:pPr>
        <w:pStyle w:val="Default"/>
        <w:jc w:val="both"/>
        <w:rPr>
          <w:b/>
          <w:bCs/>
          <w:color w:val="auto"/>
        </w:rPr>
      </w:pP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Раздел 2 Практический раздел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2.1.Лёгкая атлетика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 xml:space="preserve">Инструктаж по правилам техники безопасности на уроках лёгкой </w:t>
      </w:r>
      <w:proofErr w:type="spellStart"/>
      <w:r>
        <w:rPr>
          <w:bCs/>
          <w:color w:val="auto"/>
        </w:rPr>
        <w:t>атлетики</w:t>
      </w:r>
      <w:proofErr w:type="gramStart"/>
      <w:r>
        <w:rPr>
          <w:bCs/>
          <w:color w:val="auto"/>
        </w:rPr>
        <w:t>.Б</w:t>
      </w:r>
      <w:proofErr w:type="gramEnd"/>
      <w:r>
        <w:rPr>
          <w:bCs/>
          <w:color w:val="auto"/>
        </w:rPr>
        <w:t>ег</w:t>
      </w:r>
      <w:proofErr w:type="spellEnd"/>
      <w:r>
        <w:rPr>
          <w:bCs/>
          <w:color w:val="auto"/>
        </w:rPr>
        <w:t xml:space="preserve"> на короткую дистанцию (100 м).Бег на среднюю дистанцию (400 м).Эстафетный бег. Бег на дистанцию 2000 м (девушки) и 3000 м (юноши). Метание гранаты 500 г (девушки) и 700 г (юноши). Прыжки в длину с разбега. Прыжки в длину с места. Тройной прыжок. Эстафетный бег 4*100мБег с равномерной скоростью. Бег с ускорением, Бег по пересечённой местности.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2.2.  Баскетбол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 xml:space="preserve">Правила техники безопасности во время занятий спортивными играми (инструктаж). Стойки, перемещения, остановки. Ведение мяча на месте и в движении. Передачи мяча на месте и в движении различными способами. Ловля мяча. Броски мяча в кольцо с различных точек. Штрафные броски. Передачи мяча в движении в тройках со сменой места. Малая восьмёрка. Эстафеты с баскетбольными мячами. Подвижные игры с мячом. Бросок мяча в корзину после ведения. Бросок мяча в корзину после передачи. Правила игры в баскетбол. Тактические действия в защите индивидуальные и </w:t>
      </w:r>
      <w:proofErr w:type="spellStart"/>
      <w:r>
        <w:rPr>
          <w:bCs/>
          <w:color w:val="auto"/>
        </w:rPr>
        <w:t>групповые</w:t>
      </w:r>
      <w:proofErr w:type="gramStart"/>
      <w:r>
        <w:rPr>
          <w:bCs/>
          <w:color w:val="auto"/>
        </w:rPr>
        <w:t>.Т</w:t>
      </w:r>
      <w:proofErr w:type="gramEnd"/>
      <w:r>
        <w:rPr>
          <w:bCs/>
          <w:color w:val="auto"/>
        </w:rPr>
        <w:t>актические</w:t>
      </w:r>
      <w:proofErr w:type="spellEnd"/>
      <w:r>
        <w:rPr>
          <w:bCs/>
          <w:color w:val="auto"/>
        </w:rPr>
        <w:t xml:space="preserve"> действия в </w:t>
      </w:r>
      <w:r>
        <w:rPr>
          <w:bCs/>
          <w:color w:val="auto"/>
        </w:rPr>
        <w:lastRenderedPageBreak/>
        <w:t>нападении. Быстрый прорыв. Заслон. Двусторонняя игра в баскетбол по упрощённым правилам.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>.</w:t>
      </w:r>
      <w:r>
        <w:rPr>
          <w:b/>
          <w:bCs/>
          <w:color w:val="auto"/>
        </w:rPr>
        <w:t>2.3. Гимнастика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 xml:space="preserve">Инструктаж по технике безопасности на уроках гимнастики. Строевые упражнения: построения, перестроения, повороты на месте и в движении, остановки. Общеразвивающие упражнения, упражнения в парах. Упражнения с палками. Упражнения со скакалками. Упражнения с обручем. Упражнения у гимнастической стенки. Упражнения на гимнастической скамейке. Упражнения на осанку. Акробатические упражнения: стойки, висы, упоры, группировки, мост, кувырок вперёд. Акробатическая комбинация: ласточка, кувырок вперёд, сед углом, стойка на лопатках, </w:t>
      </w:r>
      <w:proofErr w:type="spellStart"/>
      <w:r>
        <w:rPr>
          <w:bCs/>
          <w:color w:val="auto"/>
        </w:rPr>
        <w:t>полушпагат</w:t>
      </w:r>
      <w:proofErr w:type="spellEnd"/>
      <w:r>
        <w:rPr>
          <w:bCs/>
          <w:color w:val="auto"/>
        </w:rPr>
        <w:t>, упор присев, встать прыжком с поворотом на 360 градусов.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2.4.Атлетическая гимнастика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>Упражнения с гантелями. Упражнения с набивными мячами. Работа на снарядах в тренажёрном зале. Упражнения на степах. Упражнения для коррекции телосложения. Упражнения на станциях на развитие двигательных качеств методом круговой тренировки.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2.5.Волейбол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>,Правила игры в волейбол. Стойки, перемещения. Верхние передачи на месте, в парах, в кругу, через сетку, в стену, в парах в движении. Нижние передачи после набрасывания мяча партнёром, на месте над собой, в парах, в кругу, через сетку. Сочетание верхних и нижних передач. Передачи мяча из зон 1 и 5 в 6 зону</w:t>
      </w:r>
      <w:proofErr w:type="gramStart"/>
      <w:r>
        <w:rPr>
          <w:bCs/>
          <w:color w:val="auto"/>
        </w:rPr>
        <w:t xml:space="preserve"> .</w:t>
      </w:r>
      <w:proofErr w:type="gramEnd"/>
      <w:r>
        <w:rPr>
          <w:bCs/>
          <w:color w:val="auto"/>
        </w:rPr>
        <w:t xml:space="preserve">Нижняя подача мяча партнёру, в стену, через сетку. Верхняя подача мяча. Приём мяча с подачи. Подачи мяча в различные зоны. Снизу в парах после шага вправо или влево. Подводящие подвижные игры: два мяча, пионербол. Судейство соревнований по волейболу и жесты судей Двусторонняя учебная игра по упрощённым </w:t>
      </w:r>
      <w:proofErr w:type="spellStart"/>
      <w:r>
        <w:rPr>
          <w:bCs/>
          <w:color w:val="auto"/>
        </w:rPr>
        <w:t>правилам</w:t>
      </w:r>
      <w:proofErr w:type="gramStart"/>
      <w:r>
        <w:rPr>
          <w:bCs/>
          <w:color w:val="auto"/>
        </w:rPr>
        <w:t>.Т</w:t>
      </w:r>
      <w:proofErr w:type="gramEnd"/>
      <w:r>
        <w:rPr>
          <w:bCs/>
          <w:color w:val="auto"/>
        </w:rPr>
        <w:t>актические</w:t>
      </w:r>
      <w:proofErr w:type="spellEnd"/>
      <w:r>
        <w:rPr>
          <w:bCs/>
          <w:color w:val="auto"/>
        </w:rPr>
        <w:t xml:space="preserve"> в нападении, Тактические действия в защите. Игра через игрока 3 зоны. Нападающий удар. Скидка. Постановка блока (ознакомление).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2.6.Лыжная подготовка</w:t>
      </w:r>
    </w:p>
    <w:p w:rsid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 xml:space="preserve">Техника безопасности на занятиях лыжной подготовкой. Первая помощь при обморожениях. Попеременный </w:t>
      </w:r>
      <w:proofErr w:type="spellStart"/>
      <w:r>
        <w:rPr>
          <w:bCs/>
          <w:color w:val="auto"/>
        </w:rPr>
        <w:t>двухшажный</w:t>
      </w:r>
      <w:proofErr w:type="spellEnd"/>
      <w:r>
        <w:rPr>
          <w:bCs/>
          <w:color w:val="auto"/>
        </w:rPr>
        <w:t xml:space="preserve"> ход. Одновременный </w:t>
      </w:r>
      <w:proofErr w:type="spellStart"/>
      <w:r>
        <w:rPr>
          <w:bCs/>
          <w:color w:val="auto"/>
        </w:rPr>
        <w:t>бесшажныйход</w:t>
      </w:r>
      <w:proofErr w:type="gramStart"/>
      <w:r>
        <w:rPr>
          <w:bCs/>
          <w:color w:val="auto"/>
        </w:rPr>
        <w:t>.О</w:t>
      </w:r>
      <w:proofErr w:type="gramEnd"/>
      <w:r>
        <w:rPr>
          <w:bCs/>
          <w:color w:val="auto"/>
        </w:rPr>
        <w:t>дновременныйодношажный</w:t>
      </w:r>
      <w:proofErr w:type="spellEnd"/>
      <w:r>
        <w:rPr>
          <w:bCs/>
          <w:color w:val="auto"/>
        </w:rPr>
        <w:t xml:space="preserve">  ход. Коньковый ход. Способы безопасного падения, Спуски в различных стойках. Преодоление бугров и впадин. Подъёмы: ступающим шагом, скользящим шагом, </w:t>
      </w:r>
      <w:proofErr w:type="spellStart"/>
      <w:r>
        <w:rPr>
          <w:bCs/>
          <w:color w:val="auto"/>
        </w:rPr>
        <w:t>полуёлочкой</w:t>
      </w:r>
      <w:proofErr w:type="spellEnd"/>
      <w:r>
        <w:rPr>
          <w:bCs/>
          <w:color w:val="auto"/>
        </w:rPr>
        <w:t xml:space="preserve">, ёлочкой, лесенкой. Повороты на месте вокруг пяток и вокруг носок лыж влево и вправо. Повороты в движении вправо и влево переступанием. Повороты на спусках упором, </w:t>
      </w:r>
      <w:proofErr w:type="spellStart"/>
      <w:r>
        <w:rPr>
          <w:bCs/>
          <w:color w:val="auto"/>
        </w:rPr>
        <w:t>переступанием</w:t>
      </w:r>
      <w:proofErr w:type="gramStart"/>
      <w:r>
        <w:rPr>
          <w:bCs/>
          <w:color w:val="auto"/>
        </w:rPr>
        <w:t>.к</w:t>
      </w:r>
      <w:proofErr w:type="gramEnd"/>
      <w:r>
        <w:rPr>
          <w:bCs/>
          <w:color w:val="auto"/>
        </w:rPr>
        <w:t>онтруклоном</w:t>
      </w:r>
      <w:proofErr w:type="spellEnd"/>
      <w:r>
        <w:rPr>
          <w:bCs/>
          <w:color w:val="auto"/>
        </w:rPr>
        <w:t xml:space="preserve">. Торможения различными </w:t>
      </w:r>
      <w:proofErr w:type="spellStart"/>
      <w:r>
        <w:rPr>
          <w:bCs/>
          <w:color w:val="auto"/>
        </w:rPr>
        <w:t>способами</w:t>
      </w:r>
      <w:proofErr w:type="gramStart"/>
      <w:r>
        <w:rPr>
          <w:bCs/>
          <w:color w:val="auto"/>
        </w:rPr>
        <w:t>.Л</w:t>
      </w:r>
      <w:proofErr w:type="gramEnd"/>
      <w:r>
        <w:rPr>
          <w:bCs/>
          <w:color w:val="auto"/>
        </w:rPr>
        <w:t>ыжные</w:t>
      </w:r>
      <w:proofErr w:type="spellEnd"/>
      <w:r>
        <w:rPr>
          <w:bCs/>
          <w:color w:val="auto"/>
        </w:rPr>
        <w:t xml:space="preserve"> эстафеты. .Краткие правила соревнований по лыжным </w:t>
      </w:r>
      <w:proofErr w:type="spellStart"/>
      <w:r>
        <w:rPr>
          <w:bCs/>
          <w:color w:val="auto"/>
        </w:rPr>
        <w:t>гонкам.Лыжныегонк</w:t>
      </w:r>
      <w:proofErr w:type="spellEnd"/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2.7. Профессионально прикладная физическая </w:t>
      </w:r>
      <w:proofErr w:type="spellStart"/>
      <w:r>
        <w:rPr>
          <w:b/>
          <w:bCs/>
          <w:color w:val="auto"/>
        </w:rPr>
        <w:t>подготовка</w:t>
      </w:r>
      <w:r>
        <w:rPr>
          <w:bCs/>
          <w:iCs/>
        </w:rPr>
        <w:t>Подбор</w:t>
      </w:r>
      <w:proofErr w:type="spellEnd"/>
      <w:r>
        <w:rPr>
          <w:bCs/>
          <w:iCs/>
        </w:rPr>
        <w:t xml:space="preserve"> упражнений,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</w:r>
    </w:p>
    <w:p w:rsidR="005C45FE" w:rsidRPr="005C45FE" w:rsidRDefault="005C45FE" w:rsidP="005C45FE">
      <w:pPr>
        <w:pStyle w:val="Default"/>
        <w:ind w:left="-426" w:firstLine="426"/>
        <w:jc w:val="both"/>
        <w:rPr>
          <w:bCs/>
          <w:color w:val="auto"/>
        </w:rPr>
      </w:pPr>
      <w:r>
        <w:rPr>
          <w:bCs/>
          <w:color w:val="auto"/>
        </w:rPr>
        <w:t>Методика контроля  уровня физической подготовленности. Основы здорового образа жизни. Профилактика профессиональных заболеваний средствами физической культуры. Развитие профессионально значимых двигательных качеств.</w:t>
      </w:r>
    </w:p>
    <w:p w:rsidR="005C45FE" w:rsidRDefault="005C45FE" w:rsidP="005C45FE">
      <w:pPr>
        <w:pStyle w:val="Default"/>
        <w:ind w:left="-426" w:firstLine="426"/>
        <w:jc w:val="both"/>
        <w:rPr>
          <w:b/>
          <w:bCs/>
          <w:color w:val="auto"/>
        </w:rPr>
      </w:pPr>
      <w:r>
        <w:rPr>
          <w:b/>
          <w:bCs/>
          <w:color w:val="auto"/>
        </w:rPr>
        <w:t>2.8.  Комплекс ГТО</w:t>
      </w:r>
    </w:p>
    <w:p w:rsidR="005C45FE" w:rsidRDefault="005C45FE" w:rsidP="005C45FE">
      <w:pPr>
        <w:ind w:left="-426"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Сгибание и разгибание рук в упоре лёжа. Поднимание туловища из положения лёжа. Прыжок в длину с места толчком двух. Метание гранаты. Бег на 2000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м(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девушки) и 3000 м (юноши). Челночный бег.</w:t>
      </w:r>
    </w:p>
    <w:p w:rsidR="00E67DDF" w:rsidRDefault="00E67DDF" w:rsidP="006B3DEF">
      <w:pPr>
        <w:rPr>
          <w:rFonts w:ascii="Times New Roman" w:hAnsi="Times New Roman" w:cs="Times New Roman"/>
          <w:sz w:val="24"/>
          <w:szCs w:val="24"/>
        </w:rPr>
      </w:pPr>
    </w:p>
    <w:p w:rsidR="00E67DDF" w:rsidRDefault="00E67DDF" w:rsidP="006B3DEF">
      <w:pPr>
        <w:rPr>
          <w:rFonts w:ascii="Times New Roman" w:hAnsi="Times New Roman" w:cs="Times New Roman"/>
          <w:sz w:val="24"/>
          <w:szCs w:val="24"/>
        </w:rPr>
      </w:pPr>
    </w:p>
    <w:p w:rsidR="00BC2EF1" w:rsidRDefault="00BC2EF1" w:rsidP="006B3DEF">
      <w:pPr>
        <w:rPr>
          <w:rFonts w:ascii="Times New Roman" w:hAnsi="Times New Roman" w:cs="Times New Roman"/>
          <w:sz w:val="24"/>
          <w:szCs w:val="24"/>
        </w:rPr>
        <w:sectPr w:rsidR="00BC2EF1" w:rsidSect="008229E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42C7C" w:rsidRDefault="00742C7C" w:rsidP="00742C7C">
      <w:pPr>
        <w:pStyle w:val="Default"/>
        <w:tabs>
          <w:tab w:val="left" w:pos="4058"/>
          <w:tab w:val="left" w:pos="417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Т</w:t>
      </w:r>
      <w:r>
        <w:rPr>
          <w:b/>
          <w:sz w:val="28"/>
          <w:szCs w:val="28"/>
        </w:rPr>
        <w:t xml:space="preserve">ематический план и содержание </w:t>
      </w:r>
      <w:proofErr w:type="gramStart"/>
      <w:r>
        <w:rPr>
          <w:b/>
          <w:sz w:val="28"/>
          <w:szCs w:val="28"/>
        </w:rPr>
        <w:t>общеобразовательной</w:t>
      </w:r>
      <w:proofErr w:type="gramEnd"/>
      <w:r>
        <w:rPr>
          <w:b/>
          <w:sz w:val="28"/>
          <w:szCs w:val="28"/>
        </w:rPr>
        <w:t xml:space="preserve"> учебного предмета</w:t>
      </w:r>
    </w:p>
    <w:p w:rsidR="00742C7C" w:rsidRDefault="00742C7C" w:rsidP="00742C7C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ОУД.06 Физическая культура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1"/>
        <w:gridCol w:w="983"/>
        <w:gridCol w:w="7409"/>
        <w:gridCol w:w="936"/>
        <w:gridCol w:w="2221"/>
      </w:tblGrid>
      <w:tr w:rsidR="00742C7C" w:rsidTr="00DF4288">
        <w:trPr>
          <w:trHeight w:val="11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pStyle w:val="Default"/>
              <w:spacing w:line="276" w:lineRule="auto"/>
              <w:jc w:val="both"/>
            </w:pPr>
            <w:r>
              <w:rPr>
                <w:b/>
                <w:bCs/>
              </w:rPr>
              <w:t xml:space="preserve">Наименование разделов 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pStyle w:val="Default"/>
              <w:spacing w:line="276" w:lineRule="auto"/>
              <w:jc w:val="both"/>
            </w:pPr>
            <w:r>
              <w:rPr>
                <w:b/>
                <w:bCs/>
              </w:rPr>
              <w:t xml:space="preserve">Темы лекционных и практических занятий,  самостоятельная работа обучающихся, курсовая </w:t>
            </w:r>
            <w:proofErr w:type="spellStart"/>
            <w:r>
              <w:rPr>
                <w:b/>
                <w:bCs/>
              </w:rPr>
              <w:t>работа</w:t>
            </w:r>
            <w:proofErr w:type="gramStart"/>
            <w:r>
              <w:rPr>
                <w:b/>
                <w:bCs/>
              </w:rPr>
              <w:t>,п</w:t>
            </w:r>
            <w:proofErr w:type="gramEnd"/>
            <w:r>
              <w:rPr>
                <w:b/>
                <w:bCs/>
              </w:rPr>
              <w:t>роект</w:t>
            </w:r>
            <w:proofErr w:type="spellEnd"/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pStyle w:val="Default"/>
              <w:spacing w:line="276" w:lineRule="auto"/>
              <w:jc w:val="both"/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Коды общих компетенций </w:t>
            </w:r>
          </w:p>
          <w:p w:rsidR="00742C7C" w:rsidRDefault="00742C7C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указанных</w:t>
            </w:r>
            <w:proofErr w:type="gramEnd"/>
            <w:r>
              <w:rPr>
                <w:b/>
                <w:bCs/>
              </w:rPr>
              <w:t xml:space="preserve"> в разделе 2) и личностных </w:t>
            </w:r>
            <w:proofErr w:type="spellStart"/>
            <w:r>
              <w:rPr>
                <w:b/>
                <w:bCs/>
              </w:rPr>
              <w:t>метапредметных</w:t>
            </w:r>
            <w:proofErr w:type="spellEnd"/>
            <w:r>
              <w:rPr>
                <w:b/>
                <w:bCs/>
              </w:rPr>
              <w:t>,</w:t>
            </w:r>
          </w:p>
          <w:p w:rsidR="00742C7C" w:rsidRDefault="00742C7C">
            <w:pPr>
              <w:pStyle w:val="Default"/>
              <w:spacing w:line="276" w:lineRule="auto"/>
              <w:jc w:val="both"/>
            </w:pPr>
            <w:r>
              <w:rPr>
                <w:b/>
                <w:bCs/>
              </w:rPr>
              <w:t>предметных результатов, формированию которых способствует элемент программы</w:t>
            </w:r>
          </w:p>
        </w:tc>
      </w:tr>
      <w:tr w:rsidR="00742C7C" w:rsidTr="00DF4288">
        <w:trPr>
          <w:trHeight w:val="11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tabs>
                <w:tab w:val="left" w:pos="5311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42C7C" w:rsidTr="00443D2F">
        <w:trPr>
          <w:trHeight w:val="263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3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Теоретический раздел</w:t>
            </w:r>
          </w:p>
        </w:tc>
      </w:tr>
      <w:tr w:rsidR="00742C7C" w:rsidTr="00742C7C">
        <w:trPr>
          <w:trHeight w:val="263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</w:tr>
      <w:tr w:rsidR="00742C7C" w:rsidTr="00DF4288">
        <w:trPr>
          <w:trHeight w:val="315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pStyle w:val="Default"/>
              <w:spacing w:line="276" w:lineRule="auto"/>
              <w:jc w:val="both"/>
              <w:rPr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Тема</w:t>
            </w:r>
            <w:proofErr w:type="gramStart"/>
            <w:r>
              <w:rPr>
                <w:b/>
                <w:bCs/>
                <w:color w:val="auto"/>
              </w:rPr>
              <w:t>1</w:t>
            </w:r>
            <w:proofErr w:type="gramEnd"/>
            <w:r>
              <w:rPr>
                <w:b/>
                <w:bCs/>
                <w:color w:val="auto"/>
              </w:rPr>
              <w:t>.1</w:t>
            </w:r>
            <w:r>
              <w:rPr>
                <w:bCs/>
                <w:color w:val="auto"/>
              </w:rPr>
              <w:t xml:space="preserve"> Современное состояние физической культуры и спорта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ЛР09, ЛР11, ЛР13</w:t>
            </w:r>
          </w:p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ПРб01, МР03, МР01, МР09</w:t>
            </w: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ОК12</w:t>
            </w:r>
          </w:p>
        </w:tc>
      </w:tr>
      <w:tr w:rsidR="00742C7C" w:rsidTr="00DF4288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pStyle w:val="Default"/>
              <w:spacing w:line="276" w:lineRule="auto"/>
              <w:jc w:val="both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Физическая культура как часть культуры общества и человека. Роль физической культуры в общекультурном, профессиональном, социальном развитии человека. Основные понятия. Основные направления развития физической культуры в обществе и их формы организации.</w:t>
            </w:r>
          </w:p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 xml:space="preserve"> Цели и задачи физического воспитания в колледже. Правила техники безопасности на уроках физической культуры (инструктаж). Самоконтроль во время занятий физической культурой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.2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pStyle w:val="Default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Всероссийский физкультурно-спортивный комплекс «Готов к труду и обороне» (ГТО) — программная и нормативная основа системы физического воспитания населения Характеристика нормативных требований  обучающихся СПО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МР3, ЛР10, ЛР08</w:t>
            </w: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ПРб02, ЛР14, ЛР03, ЛР15</w:t>
            </w: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ОК06</w:t>
            </w: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ОК07</w:t>
            </w:r>
          </w:p>
        </w:tc>
      </w:tr>
      <w:tr w:rsidR="00443D2F" w:rsidTr="00DF4288">
        <w:trPr>
          <w:trHeight w:val="11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Pr="005F6E1C" w:rsidRDefault="00443D2F">
            <w:pPr>
              <w:pStyle w:val="Default"/>
              <w:spacing w:line="276" w:lineRule="auto"/>
              <w:jc w:val="both"/>
              <w:rPr>
                <w:b/>
                <w:bCs/>
              </w:rPr>
            </w:pPr>
            <w:r w:rsidRPr="005F6E1C">
              <w:rPr>
                <w:b/>
                <w:bCs/>
              </w:rPr>
              <w:t>Самостоятельная работа:</w:t>
            </w:r>
            <w:r>
              <w:rPr>
                <w:b/>
                <w:bCs/>
              </w:rPr>
              <w:t xml:space="preserve"> </w:t>
            </w:r>
            <w:r w:rsidRPr="005F6E1C">
              <w:rPr>
                <w:bCs/>
              </w:rPr>
              <w:t>подготовить презентацию</w:t>
            </w:r>
            <w:r>
              <w:rPr>
                <w:bCs/>
              </w:rPr>
              <w:t xml:space="preserve"> «Оздоровительные виды физической культуры»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P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443D2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C7C" w:rsidTr="00443D2F">
        <w:trPr>
          <w:trHeight w:val="43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Раздел 2</w:t>
            </w:r>
          </w:p>
        </w:tc>
        <w:tc>
          <w:tcPr>
            <w:tcW w:w="3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Практический раздел</w:t>
            </w:r>
          </w:p>
        </w:tc>
      </w:tr>
      <w:tr w:rsidR="00742C7C" w:rsidTr="00742C7C">
        <w:trPr>
          <w:trHeight w:val="43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</w:t>
            </w:r>
            <w:r w:rsidR="00742C7C">
              <w:rPr>
                <w:rFonts w:ascii="Times New Roman" w:hAnsi="Times New Roman" w:cs="Times New Roman"/>
                <w:b/>
              </w:rPr>
              <w:t>Основное содержание</w:t>
            </w:r>
          </w:p>
        </w:tc>
      </w:tr>
      <w:tr w:rsidR="00443D2F" w:rsidTr="00DF4288">
        <w:trPr>
          <w:trHeight w:val="382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2.1.Легкая атлетика 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ПРб01, ПРб04, ЛР07, ЛР10, ЛР11, МР01,МР02, МР07, ОК08</w:t>
            </w: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ЛР03, ЛР15, ЛР07, МР02, МР09, ПРб03, ПРб04</w:t>
            </w:r>
          </w:p>
        </w:tc>
      </w:tr>
      <w:tr w:rsidR="00443D2F" w:rsidTr="00DF4288">
        <w:trPr>
          <w:trHeight w:val="4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безопасности</w:t>
            </w: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. Бег на короткие дистанции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с равномерной скоростью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Беговые и прыжковые упражнения. Прыжок в длину с места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29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9-10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на средние дистанции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с различной скоростью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гранаты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Эстафетный бег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Кроссовая подготовка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Прыжки в длину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Эстафетный бег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30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с равномерной скоростью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4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с ускорением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43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Pr="00443D2F" w:rsidRDefault="00443D2F" w:rsidP="00443D2F">
            <w:pPr>
              <w:jc w:val="both"/>
            </w:pPr>
            <w:r>
              <w:rPr>
                <w:b/>
              </w:rPr>
              <w:t>Самостоятельная работа:</w:t>
            </w:r>
            <w:r>
              <w:t xml:space="preserve"> кроссовая подготовка 30-40 мин. в зависимости от погодных условий и самочувствия, жонглирование малым мячом, прыжки со скакалкой, беговые и прыжковые упражнения.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P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443D2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3D2F" w:rsidTr="00DF4288">
        <w:trPr>
          <w:trHeight w:val="409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2.2.Баскетбол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  <w:r>
              <w:rPr>
                <w:rFonts w:ascii="Times New Roman" w:hAnsi="Times New Roman" w:cs="Times New Roman"/>
                <w:b/>
              </w:rPr>
              <w:tab/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pStyle w:val="Default"/>
              <w:spacing w:line="276" w:lineRule="auto"/>
              <w:jc w:val="both"/>
            </w:pPr>
            <w:r>
              <w:t>ПРб01, ПРб04, ПРб05, ЛР05, ЛР06, ЛР07, ЛР08, ЛР10, ЛР11, МР01, МР02, МР07, ОК08</w:t>
            </w:r>
          </w:p>
          <w:p w:rsidR="00443D2F" w:rsidRDefault="00443D2F">
            <w:pPr>
              <w:pStyle w:val="Default"/>
              <w:spacing w:line="276" w:lineRule="auto"/>
              <w:jc w:val="both"/>
            </w:pPr>
            <w:r>
              <w:t>ОК04</w:t>
            </w:r>
          </w:p>
        </w:tc>
      </w:tr>
      <w:tr w:rsidR="00443D2F" w:rsidTr="00DF4288">
        <w:trPr>
          <w:trHeight w:val="5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Инструктаж «Правила ТБ</w:t>
            </w:r>
            <w:r>
              <w:rPr>
                <w:rFonts w:ascii="Times New Roman" w:hAnsi="Times New Roman" w:cs="Times New Roman"/>
              </w:rPr>
              <w:t xml:space="preserve"> на уроках спортивных игр (баскетбол)». Совершенствование перемещений и остановок. Передачи мяча на месте.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20-21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передач мяча различными способами на месте. Бросок в кольцо. Быстрый прорыв (2х1). (Передача  мяча  одной  рукой)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Ведение мяча с изменением высоты отскока и скорости. Бросок в кольцо из </w:t>
            </w:r>
            <w:proofErr w:type="gramStart"/>
            <w:r>
              <w:rPr>
                <w:rFonts w:ascii="Times New Roman" w:hAnsi="Times New Roman" w:cs="Times New Roman"/>
              </w:rPr>
              <w:t>под</w:t>
            </w:r>
            <w:proofErr w:type="gramEnd"/>
            <w:r>
              <w:rPr>
                <w:rFonts w:ascii="Times New Roman" w:hAnsi="Times New Roman" w:cs="Times New Roman"/>
              </w:rPr>
              <w:t xml:space="preserve"> щита. (Ведение  мяча  на  месте  и  в  движении)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Ловля высоко летящего мяча, бросок в кольцо. Передачи мяча со сменой ме</w:t>
            </w:r>
            <w:proofErr w:type="gramStart"/>
            <w:r>
              <w:rPr>
                <w:rFonts w:ascii="Times New Roman" w:hAnsi="Times New Roman" w:cs="Times New Roman"/>
              </w:rPr>
              <w:t>ст в тр</w:t>
            </w:r>
            <w:proofErr w:type="gramEnd"/>
            <w:r>
              <w:rPr>
                <w:rFonts w:ascii="Times New Roman" w:hAnsi="Times New Roman" w:cs="Times New Roman"/>
              </w:rPr>
              <w:t>ойках. Малая восьмёрка.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Бросок  мяча  в  корзину  после  передачи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Эстафеты с ведением мяча и бросками в кольцо. Игра Стрит-бол. (Бросок  мяча  в  корзину  после  ведения)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техники штрафного броска. Тактика нападения. Совершенствование раннее </w:t>
            </w:r>
            <w:proofErr w:type="gramStart"/>
            <w:r>
              <w:rPr>
                <w:rFonts w:ascii="Times New Roman" w:hAnsi="Times New Roman" w:cs="Times New Roman"/>
              </w:rPr>
              <w:t>изученных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ЗУН. (Штрафные броски в  корзину)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68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скоростных и координационных способностей.</w:t>
            </w:r>
          </w:p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в баскетбол. (Двусторонняя игра в баскетбол по упрощённым  правилам)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3D2F" w:rsidTr="00DF4288">
        <w:trPr>
          <w:trHeight w:val="68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443D2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b/>
              </w:rPr>
              <w:t>Самостоятельная работа:</w:t>
            </w:r>
            <w:r>
              <w:t xml:space="preserve"> просмотр ТВ, выучить правила игры в баскетбол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одготовить реферат на тему: «Технико-тактические действия в баскетболе». Посещение  баскетбольных матчей. Чтение  спортивных газет и журналов.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D2F" w:rsidRP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C3D7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D2F" w:rsidRDefault="00443D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C3D72" w:rsidTr="00DF4288">
        <w:trPr>
          <w:trHeight w:val="473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</w:t>
            </w: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2.3.Гимнастика.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05, ЛР 07,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10, ЛР15</w:t>
            </w:r>
          </w:p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11, </w:t>
            </w:r>
          </w:p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01, МР 02, </w:t>
            </w:r>
          </w:p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МР 07, ПРб04</w:t>
            </w:r>
          </w:p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08</w:t>
            </w:r>
          </w:p>
        </w:tc>
      </w:tr>
      <w:tr w:rsidR="00EC3D72" w:rsidTr="00DF4288">
        <w:trPr>
          <w:trHeight w:val="5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Техника безопасности на уроках гимнастики.</w:t>
            </w:r>
            <w:r>
              <w:rPr>
                <w:rFonts w:ascii="Times New Roman" w:hAnsi="Times New Roman" w:cs="Times New Roman"/>
              </w:rPr>
              <w:t xml:space="preserve"> Строевые упражнения. Повторить акробатические упражнения (Стойки, упоры, висы)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Обучение акробатическим элементам 10класса: длинный кувырок вперёд, стойка на голове и руках силой. Стойка на лопатках перекатом назад.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зачётной комбинации по акробатике.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акробатической комбинации в целом: ласточка кувырок вперёд, сед углом, стойка на лопатках перекатом назад из седа, переворот в </w:t>
            </w:r>
            <w:proofErr w:type="spellStart"/>
            <w:r>
              <w:rPr>
                <w:rFonts w:ascii="Times New Roman" w:hAnsi="Times New Roman" w:cs="Times New Roman"/>
              </w:rPr>
              <w:t>полушпагат</w:t>
            </w:r>
            <w:proofErr w:type="spellEnd"/>
            <w:r>
              <w:rPr>
                <w:rFonts w:ascii="Times New Roman" w:hAnsi="Times New Roman" w:cs="Times New Roman"/>
              </w:rPr>
              <w:t xml:space="preserve">, упор </w:t>
            </w:r>
            <w:proofErr w:type="spellStart"/>
            <w:r>
              <w:rPr>
                <w:rFonts w:ascii="Times New Roman" w:hAnsi="Times New Roman" w:cs="Times New Roman"/>
              </w:rPr>
              <w:t>присев</w:t>
            </w:r>
            <w:proofErr w:type="gramStart"/>
            <w:r>
              <w:rPr>
                <w:rFonts w:ascii="Times New Roman" w:hAnsi="Times New Roman" w:cs="Times New Roman"/>
              </w:rPr>
              <w:t>,в</w:t>
            </w:r>
            <w:proofErr w:type="gramEnd"/>
            <w:r>
              <w:rPr>
                <w:rFonts w:ascii="Times New Roman" w:hAnsi="Times New Roman" w:cs="Times New Roman"/>
              </w:rPr>
              <w:t>стать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прыжком с поворотом на 360.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Совершенствовать переворот назад через плечо в </w:t>
            </w:r>
            <w:proofErr w:type="spellStart"/>
            <w:r>
              <w:rPr>
                <w:rFonts w:ascii="Times New Roman" w:hAnsi="Times New Roman" w:cs="Times New Roman"/>
              </w:rPr>
              <w:t>полушпагат</w:t>
            </w:r>
            <w:proofErr w:type="spellEnd"/>
            <w:r>
              <w:rPr>
                <w:rFonts w:ascii="Times New Roman" w:hAnsi="Times New Roman" w:cs="Times New Roman"/>
              </w:rPr>
              <w:t>. Выполнение упражнений у гимнастической стенки. (Упражнения у гимнастической стенки)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Совершенствовать акробатические упражнения в комбинации. Выполнение упражнений на гимнастической скамейке.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Оценить акробатическую комбинацию. Выполнение упражнений с гантелями.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гимнастических упражнений в  парах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акробатических упражнений: «мост», «</w:t>
            </w:r>
            <w:proofErr w:type="spellStart"/>
            <w:r>
              <w:rPr>
                <w:rFonts w:ascii="Times New Roman" w:hAnsi="Times New Roman" w:cs="Times New Roman"/>
              </w:rPr>
              <w:t>полушпагат</w:t>
            </w:r>
            <w:proofErr w:type="spellEnd"/>
            <w:r>
              <w:rPr>
                <w:rFonts w:ascii="Times New Roman" w:hAnsi="Times New Roman" w:cs="Times New Roman"/>
              </w:rPr>
              <w:t>», стойка на лопатках. Развитие равновесия, используя перевёрнутую гимнастическую скамейку. (Акробатическое  упражнение  «мост»)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Выполнение упражнений с гимнастическими палками, скакалкой, обручем. </w:t>
            </w:r>
            <w:r>
              <w:rPr>
                <w:rFonts w:ascii="Times New Roman" w:hAnsi="Times New Roman" w:cs="Times New Roman"/>
              </w:rPr>
              <w:lastRenderedPageBreak/>
              <w:t xml:space="preserve">Игры </w:t>
            </w:r>
            <w:proofErr w:type="gramStart"/>
            <w:r>
              <w:rPr>
                <w:rFonts w:ascii="Times New Roman" w:hAnsi="Times New Roman" w:cs="Times New Roman"/>
              </w:rPr>
              <w:t>–э</w:t>
            </w:r>
            <w:proofErr w:type="gramEnd"/>
            <w:r>
              <w:rPr>
                <w:rFonts w:ascii="Times New Roman" w:hAnsi="Times New Roman" w:cs="Times New Roman"/>
              </w:rPr>
              <w:t>стафеты.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Перекаты, кувырки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39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Повороты кругом в движении.</w:t>
            </w:r>
            <w:r>
              <w:rPr>
                <w:rFonts w:ascii="Times New Roman" w:hAnsi="Times New Roman" w:cs="Times New Roman"/>
              </w:rPr>
              <w:t xml:space="preserve"> Развитие активной и пассивной гибкости.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63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72" w:rsidRDefault="00EC3D72" w:rsidP="006D6D7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</w:rPr>
              <w:t>Составить 2-3связки из 2х и более упражнений. Круговая тренировка на 5-6 станциях.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C3D72" w:rsidTr="00DF4288">
        <w:trPr>
          <w:trHeight w:val="77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72" w:rsidRDefault="00EC3D7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Default="006D6D74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b/>
              </w:rPr>
              <w:t>Самостоятельная работа:</w:t>
            </w:r>
            <w:r>
              <w:t xml:space="preserve"> просмотр соревнований по ТВ, составить комплексы специальный упражнений при нарушении осанки, ожирении, плоскостопии; подготовить рефераты на тему: «Физическая подготовка с целью развития качеств быстроты движений, силы, ловкости, выносливости, гибкости»; «Нетрадиционные виды гимнастики». Подготовка к выполнению нормативов ГТ</w:t>
            </w:r>
            <w:proofErr w:type="gramStart"/>
            <w:r>
              <w:t>О-</w:t>
            </w:r>
            <w:proofErr w:type="gramEnd"/>
            <w:r>
              <w:t xml:space="preserve"> тест на гибкость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3D72" w:rsidRPr="006D6D74" w:rsidRDefault="006D6D74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6D6D7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72" w:rsidRDefault="00EC3D7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C6E1B" w:rsidTr="004B1EFF">
        <w:trPr>
          <w:trHeight w:val="327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pBdr>
                <w:between w:val="single" w:sz="4" w:space="1" w:color="auto"/>
              </w:pBd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Теоретический раздел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/>
              <w:rPr>
                <w:rFonts w:cs="Times New Roman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ПРб02, ПРб03, ЛР11</w:t>
            </w: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ЛР12</w:t>
            </w: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МР04, МР05</w:t>
            </w:r>
          </w:p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ОК13</w:t>
            </w:r>
          </w:p>
        </w:tc>
      </w:tr>
      <w:tr w:rsidR="00FC6E1B" w:rsidTr="004B1EFF">
        <w:trPr>
          <w:trHeight w:val="327"/>
        </w:trPr>
        <w:tc>
          <w:tcPr>
            <w:tcW w:w="4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6E1B" w:rsidTr="004B1EFF">
        <w:trPr>
          <w:trHeight w:val="365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pBdr>
                <w:between w:val="single" w:sz="4" w:space="1" w:color="auto"/>
              </w:pBd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 1.3 Основы здорового образа жизни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6E1B" w:rsidTr="004B1EFF">
        <w:trPr>
          <w:trHeight w:val="5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здоровый образ жизни»; составляющие здорового образа жизни: режим труда и отдыха, искоренение вредных привычек, оптимальный двигательный режим, личная гигиена, закаливание, рациональное питание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E1B" w:rsidRDefault="00FC6E1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6E1B" w:rsidTr="004B1EFF">
        <w:trPr>
          <w:trHeight w:val="240"/>
        </w:trPr>
        <w:tc>
          <w:tcPr>
            <w:tcW w:w="1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E1B" w:rsidRDefault="00FC6E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1B" w:rsidRDefault="00FC6E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1B" w:rsidRDefault="00FC6E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Самостоятельная работа</w:t>
            </w:r>
            <w:r>
              <w:t>: подготовить рефераты на темы: «Влияние двигательной активности на здоровье и вред гиподинамии», «Роль физической культуры в профилактике вредных привычек»;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1B" w:rsidRDefault="00FC6E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1B" w:rsidRDefault="00FC6E1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2C7C" w:rsidTr="00742C7C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F45202" w:rsidTr="004B1EFF">
        <w:trPr>
          <w:trHeight w:val="224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1.4 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Физическая культура в профессиональной деятельности.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45202" w:rsidTr="004B1EFF">
        <w:trPr>
          <w:trHeight w:val="6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202" w:rsidRDefault="00F452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Формы организации физической культуры в условиях профессиональной деятельности, их роль и значение в оптимизации работоспособности и профилактике переутомления</w:t>
            </w:r>
          </w:p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Профилактика профессиональных заболеваний средствами физической культуры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EFF" w:rsidRDefault="004B1EFF" w:rsidP="004B1EF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ЛР13, МР01, ПРб03</w:t>
            </w:r>
          </w:p>
          <w:p w:rsidR="004B1EFF" w:rsidRDefault="004B1EFF" w:rsidP="004B1EF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ЛР09, ЛР05,ПРб02, ОК08,ОК01</w:t>
            </w:r>
            <w:r w:rsidR="00DD60A5">
              <w:rPr>
                <w:rFonts w:ascii="Times New Roman" w:hAnsi="Times New Roman" w:cs="Times New Roman"/>
              </w:rPr>
              <w:t>, ОК09</w:t>
            </w:r>
          </w:p>
          <w:p w:rsidR="004B1EFF" w:rsidRDefault="004B1EFF" w:rsidP="004B1EF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ОК02</w:t>
            </w:r>
          </w:p>
          <w:p w:rsidR="004B1EFF" w:rsidRDefault="004B1EFF" w:rsidP="004B1EF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ОК11</w:t>
            </w:r>
          </w:p>
          <w:p w:rsidR="00F45202" w:rsidRDefault="00F45202" w:rsidP="004B1E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5202" w:rsidTr="004B1EFF">
        <w:trPr>
          <w:trHeight w:val="429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2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Практический раздел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202" w:rsidRDefault="00F4520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5202" w:rsidRDefault="00F4520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6E05" w:rsidTr="00DF3DF9">
        <w:trPr>
          <w:trHeight w:val="421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Pr="00EB6E05" w:rsidRDefault="00EB6E0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2.7.Профессионально-прикладная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подготовка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Содержание учебного материала:</w:t>
            </w:r>
          </w:p>
          <w:p w:rsidR="00EB6E05" w:rsidRDefault="00EB6E05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 w:rsidP="004B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ПРб01, ПРб02, </w:t>
            </w:r>
          </w:p>
          <w:p w:rsidR="00EB6E05" w:rsidRDefault="00EB6E05" w:rsidP="004B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ЛР05,ЛР09,ЛР11</w:t>
            </w:r>
          </w:p>
          <w:p w:rsidR="00EB6E05" w:rsidRDefault="00EB6E05" w:rsidP="004B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ЛР12, ЛР13</w:t>
            </w:r>
          </w:p>
          <w:p w:rsidR="00EB6E05" w:rsidRDefault="00EB6E05" w:rsidP="004B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ОК11</w:t>
            </w:r>
          </w:p>
          <w:p w:rsidR="00EB6E05" w:rsidRDefault="00EB6E05" w:rsidP="004B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ОК10</w:t>
            </w:r>
          </w:p>
          <w:p w:rsidR="00EB6E05" w:rsidRDefault="00EB6E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6E05" w:rsidTr="00DF3DF9">
        <w:trPr>
          <w:trHeight w:val="41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43-44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Освоение методики составления и проведения комплексов упражнений для производственной гимнастики, комплексов упражнений для профилактики профессиональных заболеваний с учётом специфики будущей профессиональной деятельности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6E05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45-48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6E05" w:rsidTr="00DF3DF9">
        <w:trPr>
          <w:trHeight w:val="36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49-50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Развитие  профессионально  значимых двигательных  качеств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6E05" w:rsidTr="00DF3DF9">
        <w:trPr>
          <w:trHeight w:val="118"/>
        </w:trPr>
        <w:tc>
          <w:tcPr>
            <w:tcW w:w="1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</w:rPr>
              <w:t xml:space="preserve">Самостоятельная работа: </w:t>
            </w:r>
            <w:r>
              <w:t>составление и выполнение  индивидуального  плана  тренировок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E05" w:rsidRPr="00EB6E05" w:rsidRDefault="00EB6E05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EB6E0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E05" w:rsidRDefault="00EB6E05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Зачет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ПРб02, ПРб05, МР04, МР005, МР06, МР09, ЛР05, ЛР09 ОК05</w:t>
            </w:r>
          </w:p>
        </w:tc>
      </w:tr>
      <w:tr w:rsidR="00742C7C" w:rsidTr="00443D2F">
        <w:trPr>
          <w:trHeight w:val="11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tabs>
                <w:tab w:val="center" w:pos="7793"/>
                <w:tab w:val="left" w:pos="939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</w:p>
        </w:tc>
        <w:tc>
          <w:tcPr>
            <w:tcW w:w="3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tabs>
                <w:tab w:val="center" w:pos="7793"/>
                <w:tab w:val="left" w:pos="939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Теоретический раздел</w:t>
            </w:r>
          </w:p>
        </w:tc>
      </w:tr>
      <w:tr w:rsidR="00742C7C" w:rsidTr="00742C7C">
        <w:trPr>
          <w:trHeight w:val="11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tabs>
                <w:tab w:val="center" w:pos="7793"/>
                <w:tab w:val="left" w:pos="9390"/>
              </w:tabs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</w:tr>
      <w:tr w:rsidR="00E2634E" w:rsidTr="00DF3DF9">
        <w:trPr>
          <w:trHeight w:val="353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4E" w:rsidRDefault="00E2634E">
            <w:pPr>
              <w:pBdr>
                <w:between w:val="single" w:sz="4" w:space="1" w:color="auto"/>
              </w:pBd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.5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методики самостоятельных занятий физическими упражнениями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ЛР05,ЛР12 ПРб01, МР04, МР05,ПРб02</w:t>
            </w:r>
          </w:p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ОК08</w:t>
            </w:r>
          </w:p>
        </w:tc>
      </w:tr>
      <w:tr w:rsidR="00E2634E" w:rsidTr="00DF3DF9">
        <w:trPr>
          <w:trHeight w:val="5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4E" w:rsidRDefault="00E263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4E" w:rsidRDefault="00E2634E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</w:rPr>
            </w:pPr>
            <w:r>
              <w:t>Формы и содержание самостоятельных занятий физическими упражнениями</w:t>
            </w:r>
          </w:p>
          <w:p w:rsidR="00E2634E" w:rsidRDefault="00E2634E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</w:rPr>
            </w:pPr>
            <w:r>
              <w:t xml:space="preserve">Организация занятий физическими упражнениями различной направленности: </w:t>
            </w:r>
            <w:r>
              <w:rPr>
                <w:iCs/>
              </w:rPr>
              <w:t>подготовка к занятиям физической культурой (выбор мест занятий, инвентаря и одежды, планирование занятий с разной функциональной направленностью)</w:t>
            </w:r>
            <w:proofErr w:type="gramStart"/>
            <w:r>
              <w:rPr>
                <w:iCs/>
              </w:rPr>
              <w:t>;с</w:t>
            </w:r>
            <w:proofErr w:type="gramEnd"/>
            <w:r>
              <w:rPr>
                <w:iCs/>
              </w:rPr>
              <w:t>облюдение требований безопасности и гигиенических правил во время занятий физической культурой и спортом</w:t>
            </w:r>
          </w:p>
          <w:p w:rsidR="00E2634E" w:rsidRDefault="00E2634E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</w:rPr>
            </w:pPr>
            <w:r>
              <w:t>Основные принципы построения самостоятельных занятий и их гигиена</w:t>
            </w:r>
          </w:p>
          <w:p w:rsidR="00E2634E" w:rsidRDefault="00E2634E">
            <w:pPr>
              <w:pStyle w:val="Default"/>
              <w:spacing w:line="276" w:lineRule="auto"/>
              <w:jc w:val="both"/>
              <w:rPr>
                <w:b/>
                <w:bCs/>
                <w:color w:val="auto"/>
              </w:rPr>
            </w:pPr>
            <w:r>
              <w:t>Нагрузка и факторы регуляции нагрузки при проведении самостоятельных занятий физическими упражнениями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634E" w:rsidRDefault="00E2634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2634E" w:rsidTr="00DF3DF9">
        <w:trPr>
          <w:trHeight w:val="34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b/>
              </w:rPr>
              <w:t>Самостоятельная работа составление и выполнение плана индивидуальных тренировок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34E" w:rsidRDefault="00E2634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42C7C" w:rsidTr="00443D2F">
        <w:trPr>
          <w:trHeight w:val="34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2</w:t>
            </w:r>
          </w:p>
        </w:tc>
        <w:tc>
          <w:tcPr>
            <w:tcW w:w="3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Практический раздел</w:t>
            </w:r>
          </w:p>
        </w:tc>
      </w:tr>
      <w:tr w:rsidR="00012D30" w:rsidTr="00DF4288">
        <w:trPr>
          <w:trHeight w:val="345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D30" w:rsidRDefault="00012D3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D30" w:rsidRDefault="00012D3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D30" w:rsidRDefault="00012D3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D30" w:rsidRDefault="00012D3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345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2.6.Лыжная подготовка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ЛР03, ЛР07,ЛР11,ЛР12, МР09, ПРб01, ПРб02, ПРб03,ПРб05,ПРб04, ОК08</w:t>
            </w:r>
          </w:p>
        </w:tc>
      </w:tr>
      <w:tr w:rsidR="00742C7C" w:rsidTr="00DF4288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53-54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Техника безопасности Попеременный  </w:t>
            </w:r>
            <w:proofErr w:type="spellStart"/>
            <w:r>
              <w:rPr>
                <w:rFonts w:ascii="Times New Roman" w:hAnsi="Times New Roman" w:cs="Times New Roman"/>
              </w:rPr>
              <w:t>двухшажный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 ход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55-56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Одновременные хода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57-58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Коньковый ход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Спуски  в  различных  стойках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Преодоление  подъёмов,  бугров  и  впадин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Повороты  и торможения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Лыжные эстафеты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64-65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Лыжные гонки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DE278A">
        <w:trPr>
          <w:trHeight w:val="2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DE278A">
            <w:pPr>
              <w:spacing w:after="0"/>
              <w:rPr>
                <w:rFonts w:cs="Times New Roman"/>
              </w:rPr>
            </w:pPr>
            <w:r>
              <w:rPr>
                <w:b/>
              </w:rPr>
              <w:t>Самостоятельная работа</w:t>
            </w:r>
            <w:r>
              <w:t>: прогулки на лыжах; горнолыжная подготовка на склоне</w:t>
            </w:r>
            <w:proofErr w:type="gramStart"/>
            <w:r>
              <w:t xml:space="preserve">., </w:t>
            </w:r>
            <w:proofErr w:type="gramEnd"/>
            <w:r>
              <w:t>катание на коньках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Pr="00D65AAD" w:rsidRDefault="00D65AAD">
            <w:pPr>
              <w:spacing w:after="0"/>
              <w:rPr>
                <w:rFonts w:cs="Times New Roman"/>
                <w:b/>
              </w:rPr>
            </w:pPr>
            <w:r w:rsidRPr="00D65AAD">
              <w:rPr>
                <w:rFonts w:cs="Times New Roman"/>
                <w:b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443D2F">
        <w:trPr>
          <w:trHeight w:val="11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</w:t>
            </w:r>
          </w:p>
        </w:tc>
        <w:tc>
          <w:tcPr>
            <w:tcW w:w="3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Теоретический раздел</w:t>
            </w:r>
          </w:p>
        </w:tc>
      </w:tr>
      <w:tr w:rsidR="00DF3DF9" w:rsidTr="00DF3DF9">
        <w:trPr>
          <w:trHeight w:val="435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tabs>
                <w:tab w:val="left" w:pos="217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Тема 1.7.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самоконтроля за индивидуальными показателями здоровья, умственной и физической работоспособности, физического развития и физических качеств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ЛР05,ЛР12 ПРб01, МР04, МР05,ПРб02</w:t>
            </w:r>
          </w:p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ОК08</w:t>
            </w:r>
          </w:p>
        </w:tc>
      </w:tr>
      <w:tr w:rsidR="00DF3DF9" w:rsidTr="00DF3DF9">
        <w:trPr>
          <w:trHeight w:val="43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tabs>
                <w:tab w:val="left" w:pos="2175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Самоконтроль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 индивидуальными показателями </w:t>
            </w:r>
            <w:r>
              <w:rPr>
                <w:rFonts w:ascii="Times New Roman" w:hAnsi="Times New Roman"/>
                <w:sz w:val="24"/>
                <w:szCs w:val="24"/>
              </w:rPr>
              <w:t>физического развития.</w:t>
            </w:r>
            <w:r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>Самоконтроль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за индивидуальными показателями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умственной и физической работоспособностью Самоконтроль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 индивидуальными показателями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физической подготовленностью. Дневник самоконтроля.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43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tabs>
                <w:tab w:val="left" w:pos="217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</w:rPr>
              <w:t>Самостоятельная работа</w:t>
            </w:r>
            <w:r>
              <w:t>: ведение дневника самоконтроля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Pr="00D65AAD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D65AA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650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DF9" w:rsidRDefault="00DF3DF9">
            <w:pPr>
              <w:tabs>
                <w:tab w:val="left" w:pos="1875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DF3DF9" w:rsidRDefault="00DF3DF9">
            <w:pPr>
              <w:tabs>
                <w:tab w:val="left" w:pos="1875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DF3DF9" w:rsidRDefault="00DF3DF9">
            <w:pPr>
              <w:tabs>
                <w:tab w:val="left" w:pos="1875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DF3DF9" w:rsidRDefault="00DF3DF9">
            <w:pPr>
              <w:tabs>
                <w:tab w:val="left" w:pos="1875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DF3DF9" w:rsidRDefault="00DF3DF9">
            <w:pPr>
              <w:tabs>
                <w:tab w:val="left" w:pos="1875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DF3DF9" w:rsidRDefault="00DF3DF9">
            <w:pPr>
              <w:tabs>
                <w:tab w:val="left" w:pos="1875"/>
              </w:tabs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Волейбол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Практические занятия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ПРб01, ПРб04, ПРб05, ЛР05, ЛР06, ЛР07, ЛР08, ЛР10, ЛР11, МР01, МР02, МР07, ОК08</w:t>
            </w:r>
          </w:p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ОК04</w:t>
            </w:r>
          </w:p>
        </w:tc>
      </w:tr>
      <w:tr w:rsidR="00DF3DF9" w:rsidTr="00DF3DF9">
        <w:trPr>
          <w:trHeight w:val="5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67-68</w:t>
            </w:r>
          </w:p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Техника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безопасности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риём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мяча снизу с подачи. Совершенствовать технику передач мяча через сетку</w:t>
            </w:r>
            <w:r>
              <w:rPr>
                <w:rFonts w:ascii="Times New Roman" w:hAnsi="Times New Roman" w:cs="Times New Roman"/>
                <w:b/>
              </w:rPr>
              <w:t xml:space="preserve"> (</w:t>
            </w:r>
            <w:r>
              <w:rPr>
                <w:rFonts w:ascii="Times New Roman" w:hAnsi="Times New Roman" w:cs="Times New Roman"/>
              </w:rPr>
              <w:t>Верхние  передачи)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69-70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Закрепить технику приёма мяча снизу с подачи.  Учить передаче мяча из зон 1, 5 и 6 в зону. Совершенствовать технику изученных приёмов. (Приём  с  подачи)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Совершенствовать технику передач мяча через сетку</w:t>
            </w:r>
            <w:r>
              <w:rPr>
                <w:rFonts w:ascii="Times New Roman" w:hAnsi="Times New Roman" w:cs="Times New Roman"/>
                <w:b/>
              </w:rPr>
              <w:t>. (</w:t>
            </w:r>
            <w:r>
              <w:rPr>
                <w:rFonts w:ascii="Times New Roman" w:hAnsi="Times New Roman" w:cs="Times New Roman"/>
              </w:rPr>
              <w:t>Нижние  передачи)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 нападающему удару в парах. Совершенствовать верхнюю прямую подачу</w:t>
            </w:r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gramEnd"/>
            <w:r>
              <w:rPr>
                <w:rFonts w:ascii="Times New Roman" w:hAnsi="Times New Roman" w:cs="Times New Roman"/>
              </w:rPr>
              <w:t>Верхняя подача)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технику нападающего удара. Учебная игра.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Совершенствовать технику нападающего удара. Совершенствовать верхнюю прямую подачу.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Нижняя  подача, 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Зачё</w:t>
            </w:r>
            <w:proofErr w:type="gramStart"/>
            <w:r>
              <w:rPr>
                <w:rFonts w:ascii="Times New Roman" w:hAnsi="Times New Roman" w:cs="Times New Roman"/>
              </w:rPr>
              <w:t>т-</w:t>
            </w:r>
            <w:proofErr w:type="gramEnd"/>
            <w:r>
              <w:rPr>
                <w:rFonts w:ascii="Times New Roman" w:hAnsi="Times New Roman" w:cs="Times New Roman"/>
              </w:rPr>
              <w:t xml:space="preserve"> верхняя прямая подача. Тактические действия игроков в волейболе, блокирование. (Постановка  блока)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Передачи в тройках Учебно-тренировочная игра.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Верхние и нижние передачи в щит. Повторение правил игры.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Приём мяча снизу в парах после шага вправо или влево.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изученных приёмов игры.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t>Совершенствование изученных приёмов игры.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Двусторонняя учебная игра по упрощённым правилам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через игрока третьей зоны. Скидки. (Техника  нападения)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Техника  защиты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84-85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Двусторонняя учебная  игра по упрощенным правилам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F3DF9" w:rsidTr="00DF3DF9">
        <w:trPr>
          <w:trHeight w:val="210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DF9" w:rsidRDefault="00DF3DF9" w:rsidP="00E60762">
            <w:pPr>
              <w:jc w:val="both"/>
              <w:rPr>
                <w:rFonts w:ascii="Times New Roman" w:hAnsi="Times New Roman" w:cs="Times New Roman"/>
              </w:rPr>
            </w:pPr>
            <w:r>
              <w:t>Са</w:t>
            </w:r>
            <w:r>
              <w:rPr>
                <w:b/>
              </w:rPr>
              <w:t>мостоятельная работа:</w:t>
            </w:r>
            <w:r>
              <w:t xml:space="preserve"> Просмотр  соревнований  по  ТВ</w:t>
            </w:r>
            <w:proofErr w:type="gramStart"/>
            <w:r>
              <w:t xml:space="preserve"> В</w:t>
            </w:r>
            <w:proofErr w:type="gramEnd"/>
            <w:r>
              <w:t>ыучить  изменения  и  дополнения  в  современные правила  игры в волейбол. Подготовить  сообщение на тему: «Технико-тактические  действия в волейболе».</w:t>
            </w:r>
            <w:r>
              <w:rPr>
                <w:bCs/>
                <w:szCs w:val="26"/>
              </w:rPr>
              <w:t xml:space="preserve"> Подготовить рефераты на темы: «Возникновение и развитие волейбола», «Развитие волейбола в России», «Современные правила игры в волейбол»; выучить правила и жесты судей во время игр в баскетбол и волейбол.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Pr="007538A8" w:rsidRDefault="00DF3DF9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7538A8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F9" w:rsidRDefault="00DF3DF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C030C" w:rsidTr="00DF4288">
        <w:trPr>
          <w:trHeight w:val="368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2.4.Атлетическая гимнастика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05, ЛР 07,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10, </w:t>
            </w:r>
          </w:p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11, </w:t>
            </w:r>
          </w:p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МР 01, МР 02, МР 07</w:t>
            </w:r>
          </w:p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ПРб04</w:t>
            </w:r>
          </w:p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)8</w:t>
            </w:r>
          </w:p>
        </w:tc>
      </w:tr>
      <w:tr w:rsidR="000C030C" w:rsidTr="00DF4288">
        <w:trPr>
          <w:trHeight w:val="5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86-87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Техника безопасности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Развитие  силы  избранных  групп  мышц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C030C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88-89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 подвижности  избранных  суставов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C030C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90-91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 фигуры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C030C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92-93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Регуляция  мышечного  тонуса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C030C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94-95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фигуры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0C030C" w:rsidTr="0096084A">
        <w:trPr>
          <w:trHeight w:val="24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Default="000C03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b/>
              </w:rPr>
              <w:t>Самостоятельная работа:</w:t>
            </w:r>
            <w:r>
              <w:t xml:space="preserve"> выполнение комплекса упражнений для коррекции телосложения и развития двигательных качеств. Составить и выполнять комплекс упражнений. Выполнять индивидуально подобранные комплексы оздоровительной гимнастики. Написать сообщение  на  тему: «Использование  средств  атлетической гимнастики  в адаптивной физической  культуре»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0C" w:rsidRPr="004A3476" w:rsidRDefault="000C030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4A347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030C" w:rsidRDefault="000C030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742C7C" w:rsidTr="00443D2F">
        <w:trPr>
          <w:trHeight w:val="390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1</w:t>
            </w:r>
          </w:p>
        </w:tc>
        <w:tc>
          <w:tcPr>
            <w:tcW w:w="3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Теоретический раздел</w:t>
            </w:r>
          </w:p>
        </w:tc>
      </w:tr>
      <w:tr w:rsidR="00742C7C" w:rsidTr="00742C7C">
        <w:trPr>
          <w:trHeight w:val="39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Профессионально ориентированное содержание</w:t>
            </w:r>
          </w:p>
        </w:tc>
      </w:tr>
      <w:tr w:rsidR="00742C7C" w:rsidTr="00DF4288">
        <w:trPr>
          <w:trHeight w:val="390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Профессионально прикладная физическая подготовка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Содержание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учебного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материал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02,</w:t>
            </w:r>
          </w:p>
          <w:p w:rsidR="00742C7C" w:rsidRDefault="00742C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ЛР 05, ЛР 09, ЛР 11, ЛР 12, </w:t>
            </w:r>
            <w:r>
              <w:rPr>
                <w:rFonts w:ascii="Times New Roman" w:eastAsia="Times New Roman" w:hAnsi="Times New Roman" w:cs="Times New Roman"/>
                <w:bCs/>
              </w:rPr>
              <w:t>ЛР 13,</w:t>
            </w:r>
          </w:p>
          <w:p w:rsidR="00742C7C" w:rsidRDefault="00742C7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МР 01, МР 04, МР 09</w:t>
            </w:r>
          </w:p>
          <w:p w:rsidR="00742C7C" w:rsidRDefault="00742C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ОК02ОК 08</w:t>
            </w:r>
          </w:p>
        </w:tc>
      </w:tr>
      <w:tr w:rsidR="00742C7C" w:rsidTr="00DF4288">
        <w:trPr>
          <w:trHeight w:val="9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Понятие профессионально-прикладная физическая подготовка. Задачи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профессионально-прикладной физической подготовки. Средства профессионально-прикладной физической подготовки.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Определение значимых физических и психических качеств с учётом специфики вида профессиональной деятельности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443D2F">
        <w:trPr>
          <w:trHeight w:val="301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2</w:t>
            </w:r>
          </w:p>
        </w:tc>
        <w:tc>
          <w:tcPr>
            <w:tcW w:w="36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Практический раздел</w:t>
            </w:r>
          </w:p>
        </w:tc>
      </w:tr>
      <w:tr w:rsidR="006A4B43" w:rsidTr="00DF4288">
        <w:trPr>
          <w:trHeight w:val="583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Профилактика профессиональных заболеваний средствами и методами физического  воспитания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учебного материала: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AA53AE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ПРб01, ПРб02, </w:t>
            </w:r>
          </w:p>
          <w:p w:rsidR="006A4B43" w:rsidRDefault="006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ЛР05,ЛР09,ЛР11</w:t>
            </w:r>
          </w:p>
          <w:p w:rsidR="006A4B43" w:rsidRDefault="006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ЛР12, ЛР13</w:t>
            </w:r>
          </w:p>
          <w:p w:rsidR="006A4B43" w:rsidRDefault="006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ОК11</w:t>
            </w:r>
          </w:p>
          <w:p w:rsidR="006A4B43" w:rsidRDefault="006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ОК10</w:t>
            </w:r>
          </w:p>
          <w:p w:rsidR="006A4B43" w:rsidRDefault="006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ОК03</w:t>
            </w:r>
          </w:p>
          <w:p w:rsidR="006A4B43" w:rsidRDefault="006A4B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ОК01</w:t>
            </w:r>
          </w:p>
        </w:tc>
      </w:tr>
      <w:tr w:rsidR="006A4B43" w:rsidTr="00DF4288">
        <w:trPr>
          <w:trHeight w:val="3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97-100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Развитие  профессионально  значимых двигательных  качеств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4B43" w:rsidTr="00DF4288">
        <w:trPr>
          <w:trHeight w:val="41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101-102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и выполнение комплексов упражнений для профилактики нарушений осанки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4B43" w:rsidTr="00DF4288">
        <w:trPr>
          <w:trHeight w:val="11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и выполнение комплексов упражнений для глаз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4B43" w:rsidTr="00DF4288">
        <w:trPr>
          <w:trHeight w:val="837"/>
        </w:trPr>
        <w:tc>
          <w:tcPr>
            <w:tcW w:w="137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rPr>
                <w:rFonts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104-107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Освоение методики составления и проведения комплексов упражнений для профессионально-прикладной физической подготовки с учётом специфики будущей профессиональной деятельности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4B43" w:rsidTr="00DF4288">
        <w:trPr>
          <w:trHeight w:val="717"/>
        </w:trPr>
        <w:tc>
          <w:tcPr>
            <w:tcW w:w="1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rPr>
                <w:rFonts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Default="006A4B43" w:rsidP="006A4B43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b/>
              </w:rPr>
              <w:t xml:space="preserve">Самостоятельная работа: </w:t>
            </w:r>
            <w:r>
              <w:t>составление и выполнение  индивидуального  плана  тренировок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B43" w:rsidRPr="006A4B43" w:rsidRDefault="006A4B4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6A4B4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B43" w:rsidRDefault="006A4B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42C7C" w:rsidTr="00742C7C">
        <w:trPr>
          <w:trHeight w:val="34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Основное содержание</w:t>
            </w:r>
          </w:p>
        </w:tc>
      </w:tr>
      <w:tr w:rsidR="00B37F42" w:rsidTr="002C2963">
        <w:trPr>
          <w:trHeight w:val="313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7F42" w:rsidRDefault="00B37F4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Тема 2.8. Комплекс ГТО</w:t>
            </w:r>
          </w:p>
        </w:tc>
        <w:tc>
          <w:tcPr>
            <w:tcW w:w="2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42" w:rsidRDefault="00B37F42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 учебного  материала: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7F42" w:rsidRDefault="00B37F42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7F42" w:rsidRDefault="00B37F4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2C2963">
        <w:trPr>
          <w:trHeight w:val="24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Бег  100м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 w:rsidP="002C29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 xml:space="preserve"> 01, ОК08</w:t>
            </w:r>
          </w:p>
          <w:p w:rsidR="002C2963" w:rsidRDefault="002C2963" w:rsidP="002C2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ЛР 03, </w:t>
            </w:r>
            <w:r>
              <w:rPr>
                <w:rFonts w:ascii="Times New Roman" w:eastAsia="Times New Roman" w:hAnsi="Times New Roman" w:cs="Times New Roman"/>
              </w:rPr>
              <w:t xml:space="preserve">ЛР 05, ЛР 11, </w:t>
            </w:r>
          </w:p>
          <w:p w:rsidR="002C2963" w:rsidRDefault="002C2963" w:rsidP="002C29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МР 01, МР 04, МР 09</w:t>
            </w:r>
          </w:p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2C2963">
        <w:trPr>
          <w:trHeight w:val="23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Метание гранаты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2C2963">
        <w:trPr>
          <w:trHeight w:val="21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Челночный бег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2C2963">
        <w:trPr>
          <w:trHeight w:val="1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Прыжок в длину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2C2963">
        <w:trPr>
          <w:trHeight w:val="3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Бег с равномерной скоростью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0B1BA9">
        <w:trPr>
          <w:trHeight w:val="28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Кроссовая подготовка 2000м Подтягивание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2C2963">
        <w:trPr>
          <w:trHeight w:val="57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115-114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Кроссовая  подготовка-3000м</w:t>
            </w:r>
          </w:p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Поднимание туловища из </w:t>
            </w:r>
            <w:proofErr w:type="gramStart"/>
            <w:r>
              <w:rPr>
                <w:rFonts w:ascii="Times New Roman" w:hAnsi="Times New Roman" w:cs="Times New Roman"/>
              </w:rPr>
              <w:t>положения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лежа на спине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63" w:rsidRDefault="002C29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2C2963" w:rsidTr="000B1BA9">
        <w:trPr>
          <w:trHeight w:val="61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963" w:rsidRDefault="002C296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b/>
              </w:rPr>
              <w:t>Самостоятельная работа:</w:t>
            </w:r>
            <w:r>
              <w:t xml:space="preserve"> выполнение комплекса упражнений для коррекции телосложения и развития двигательных качеств. Составить и выполнять комплекс упражнений. Выполнять индивидуально подобранные комплексы оздоровительной гимнастики. Написать сообщение  на  тему: «Использование  средств  атлетической гимнастики  в адаптивной физической  культуре»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963" w:rsidRPr="005912F4" w:rsidRDefault="002C296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5912F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963" w:rsidRDefault="002C296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742C7C" w:rsidTr="00DF4288">
        <w:trPr>
          <w:trHeight w:val="928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116-117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</w:rPr>
              <w:t>дифференцированного зачёта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ПРб02, ПРб05, МР04, МР005, МР06, МР08, ЛР05, ЛР09, ОК08</w:t>
            </w:r>
          </w:p>
        </w:tc>
      </w:tr>
      <w:tr w:rsidR="00742C7C" w:rsidTr="00DF4288">
        <w:trPr>
          <w:trHeight w:val="271"/>
        </w:trPr>
        <w:tc>
          <w:tcPr>
            <w:tcW w:w="4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аудиторных занятий</w:t>
            </w:r>
          </w:p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практических занятий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382"/>
        </w:trPr>
        <w:tc>
          <w:tcPr>
            <w:tcW w:w="4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rPr>
                <w:rFonts w:cs="Times New Roman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271"/>
        </w:trPr>
        <w:tc>
          <w:tcPr>
            <w:tcW w:w="4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практических занятий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271"/>
        </w:trPr>
        <w:tc>
          <w:tcPr>
            <w:tcW w:w="4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самостоятельной работы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59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42C7C" w:rsidTr="00DF4288">
        <w:trPr>
          <w:trHeight w:val="271"/>
        </w:trPr>
        <w:tc>
          <w:tcPr>
            <w:tcW w:w="40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часов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C7C" w:rsidRDefault="00742C7C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42C7C" w:rsidRDefault="00742C7C" w:rsidP="00742C7C">
      <w:pPr>
        <w:spacing w:after="0" w:line="240" w:lineRule="auto"/>
        <w:rPr>
          <w:b/>
        </w:rPr>
        <w:sectPr w:rsidR="00742C7C">
          <w:pgSz w:w="16838" w:h="11906" w:orient="landscape"/>
          <w:pgMar w:top="1276" w:right="567" w:bottom="567" w:left="567" w:header="709" w:footer="709" w:gutter="0"/>
          <w:cols w:space="720"/>
        </w:sect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1B187A" w:rsidRDefault="001B187A" w:rsidP="001B18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. УСЛОВИЯ РЕАЛИЗАЦИИ УЧЕБНОГО ПРЕДМЕТА</w:t>
      </w:r>
    </w:p>
    <w:p w:rsidR="001B187A" w:rsidRDefault="001B187A" w:rsidP="001B187A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1B187A" w:rsidRDefault="001B187A" w:rsidP="001B187A">
      <w:pPr>
        <w:tabs>
          <w:tab w:val="left" w:pos="1134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4.1. Материально-техническое обеспечение программы учебного предмета</w:t>
      </w:r>
    </w:p>
    <w:p w:rsidR="001B187A" w:rsidRDefault="001B187A" w:rsidP="001B1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Освоение программы учебного предмета ОУДБ.06 Физическая культура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базовый уровень) предполагает наличие </w:t>
      </w:r>
      <w:r>
        <w:rPr>
          <w:bCs/>
          <w:sz w:val="28"/>
          <w:szCs w:val="28"/>
        </w:rPr>
        <w:t>спортивного и тренажёрного залов, открытого стадиона.</w:t>
      </w:r>
    </w:p>
    <w:p w:rsidR="001B187A" w:rsidRDefault="001B187A" w:rsidP="001B187A">
      <w:pPr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Помещение кабинета удовлетворяет требованиям санитарно-эпидемиологических правил и нормативов.</w:t>
      </w:r>
    </w:p>
    <w:p w:rsidR="001B187A" w:rsidRDefault="001B187A" w:rsidP="001B187A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Оснащение учебного кабинета обеспечивается необходимым спортивным оборудованием и инвентарем, а также техническими средствами обучения.</w:t>
      </w:r>
    </w:p>
    <w:p w:rsidR="001B187A" w:rsidRDefault="001B187A" w:rsidP="001B187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b/>
          <w:bCs/>
          <w:sz w:val="28"/>
          <w:szCs w:val="28"/>
        </w:rPr>
      </w:pPr>
    </w:p>
    <w:p w:rsidR="001B187A" w:rsidRDefault="001B187A" w:rsidP="001B187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спортивного зала и инвентарь:</w:t>
      </w:r>
    </w:p>
    <w:p w:rsidR="001B187A" w:rsidRDefault="001B187A" w:rsidP="001B187A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567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</w:rPr>
        <w:t>баскетбольные фермы с кольцами,</w:t>
      </w:r>
    </w:p>
    <w:p w:rsidR="001B187A" w:rsidRDefault="001B187A" w:rsidP="001B187A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567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баскетбольные мячи,</w:t>
      </w:r>
    </w:p>
    <w:p w:rsidR="001B187A" w:rsidRDefault="001B187A" w:rsidP="001B187A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567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волейбольная сетка с тросом и креплением,</w:t>
      </w:r>
    </w:p>
    <w:p w:rsidR="001B187A" w:rsidRDefault="001B187A" w:rsidP="001B187A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567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волейбольные мячи,</w:t>
      </w:r>
    </w:p>
    <w:p w:rsidR="001B187A" w:rsidRDefault="001B187A" w:rsidP="001B187A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567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гимнастические скамейки,</w:t>
      </w:r>
    </w:p>
    <w:p w:rsidR="001B187A" w:rsidRDefault="001B187A" w:rsidP="001B187A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line="240" w:lineRule="auto"/>
        <w:ind w:left="567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гимнастическая стенка,</w:t>
      </w:r>
    </w:p>
    <w:p w:rsidR="001B187A" w:rsidRDefault="001B187A" w:rsidP="001B187A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скакалки</w:t>
      </w:r>
    </w:p>
    <w:p w:rsidR="001B187A" w:rsidRDefault="001B187A" w:rsidP="001B187A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обручи,</w:t>
      </w:r>
    </w:p>
    <w:p w:rsidR="001B187A" w:rsidRDefault="001B187A" w:rsidP="001B187A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гимнастические палки,</w:t>
      </w:r>
    </w:p>
    <w:p w:rsidR="001B187A" w:rsidRDefault="001B187A" w:rsidP="001B187A">
      <w:pPr>
        <w:numPr>
          <w:ilvl w:val="0"/>
          <w:numId w:val="4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гантели</w:t>
      </w:r>
    </w:p>
    <w:p w:rsidR="001B187A" w:rsidRDefault="001B187A" w:rsidP="001B187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тренажёрного зала:</w:t>
      </w:r>
    </w:p>
    <w:p w:rsidR="001B187A" w:rsidRDefault="001B187A" w:rsidP="001B187A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</w:rPr>
        <w:t>силовой комплекс,</w:t>
      </w:r>
    </w:p>
    <w:p w:rsidR="001B187A" w:rsidRDefault="001B187A" w:rsidP="001B187A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велотренажёр,</w:t>
      </w:r>
    </w:p>
    <w:p w:rsidR="001B187A" w:rsidRDefault="001B187A" w:rsidP="001B187A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доска для пресса,</w:t>
      </w:r>
    </w:p>
    <w:p w:rsidR="001B187A" w:rsidRDefault="001B187A" w:rsidP="001B187A">
      <w:pPr>
        <w:numPr>
          <w:ilvl w:val="0"/>
          <w:numId w:val="5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степы.</w:t>
      </w:r>
    </w:p>
    <w:p w:rsidR="001B187A" w:rsidRDefault="001B187A" w:rsidP="001B187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Оборудование лыжной базы:</w:t>
      </w:r>
    </w:p>
    <w:p w:rsidR="001B187A" w:rsidRDefault="001B187A" w:rsidP="001B187A">
      <w:pPr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</w:rPr>
        <w:t>лыжи пластиковые с лыжными ботинками,</w:t>
      </w:r>
    </w:p>
    <w:p w:rsidR="001B187A" w:rsidRDefault="001B187A" w:rsidP="001B187A">
      <w:pPr>
        <w:numPr>
          <w:ilvl w:val="0"/>
          <w:numId w:val="6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N w:val="0"/>
        <w:spacing w:after="0" w:line="240" w:lineRule="auto"/>
        <w:ind w:left="567"/>
        <w:contextualSpacing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лыжные палки.</w:t>
      </w:r>
    </w:p>
    <w:p w:rsidR="001B187A" w:rsidRDefault="001B187A" w:rsidP="001B187A">
      <w:pPr>
        <w:pStyle w:val="Default"/>
        <w:tabs>
          <w:tab w:val="left" w:pos="567"/>
        </w:tabs>
        <w:ind w:left="567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Технические средства обучения</w:t>
      </w:r>
      <w:r>
        <w:rPr>
          <w:color w:val="auto"/>
          <w:sz w:val="28"/>
          <w:szCs w:val="28"/>
        </w:rPr>
        <w:t xml:space="preserve">: </w:t>
      </w:r>
    </w:p>
    <w:p w:rsidR="001B187A" w:rsidRDefault="001B187A" w:rsidP="001B187A">
      <w:pPr>
        <w:pStyle w:val="Default"/>
        <w:numPr>
          <w:ilvl w:val="0"/>
          <w:numId w:val="7"/>
        </w:numPr>
        <w:tabs>
          <w:tab w:val="left" w:pos="567"/>
        </w:tabs>
        <w:ind w:left="567" w:firstLine="0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музыкальный центр, </w:t>
      </w:r>
    </w:p>
    <w:p w:rsidR="001B187A" w:rsidRDefault="001B187A" w:rsidP="001B187A">
      <w:pPr>
        <w:pStyle w:val="Default"/>
        <w:numPr>
          <w:ilvl w:val="0"/>
          <w:numId w:val="7"/>
        </w:numPr>
        <w:tabs>
          <w:tab w:val="left" w:pos="567"/>
        </w:tabs>
        <w:ind w:left="567" w:firstLine="0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ноутбук,</w:t>
      </w:r>
    </w:p>
    <w:p w:rsidR="001B187A" w:rsidRDefault="001B187A" w:rsidP="001B187A">
      <w:pPr>
        <w:pStyle w:val="Default"/>
        <w:numPr>
          <w:ilvl w:val="0"/>
          <w:numId w:val="7"/>
        </w:numPr>
        <w:tabs>
          <w:tab w:val="left" w:pos="567"/>
        </w:tabs>
        <w:ind w:left="567" w:firstLine="0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>секундомер,</w:t>
      </w:r>
    </w:p>
    <w:p w:rsidR="001B187A" w:rsidRDefault="001B187A" w:rsidP="001B187A">
      <w:pPr>
        <w:pStyle w:val="Default"/>
        <w:numPr>
          <w:ilvl w:val="0"/>
          <w:numId w:val="7"/>
        </w:numPr>
        <w:tabs>
          <w:tab w:val="left" w:pos="567"/>
        </w:tabs>
        <w:ind w:left="567" w:firstLine="0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рулетка,</w:t>
      </w:r>
    </w:p>
    <w:p w:rsidR="001B187A" w:rsidRDefault="001B187A" w:rsidP="001B187A">
      <w:pPr>
        <w:pStyle w:val="Default"/>
        <w:numPr>
          <w:ilvl w:val="0"/>
          <w:numId w:val="7"/>
        </w:numPr>
        <w:tabs>
          <w:tab w:val="left" w:pos="567"/>
        </w:tabs>
        <w:ind w:left="567" w:firstLine="0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калькулятор,</w:t>
      </w:r>
    </w:p>
    <w:p w:rsidR="001B187A" w:rsidRDefault="001B187A" w:rsidP="001B187A">
      <w:pPr>
        <w:pStyle w:val="Default"/>
        <w:numPr>
          <w:ilvl w:val="0"/>
          <w:numId w:val="7"/>
        </w:numPr>
        <w:tabs>
          <w:tab w:val="left" w:pos="567"/>
        </w:tabs>
        <w:ind w:left="567" w:firstLine="0"/>
        <w:jc w:val="both"/>
        <w:rPr>
          <w:b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флажки судейские.</w:t>
      </w:r>
    </w:p>
    <w:p w:rsidR="001B187A" w:rsidRDefault="001B187A" w:rsidP="001B187A">
      <w:pPr>
        <w:pStyle w:val="a8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4.2. Учебно-методическое </w:t>
      </w:r>
      <w:r>
        <w:rPr>
          <w:b/>
          <w:bCs/>
          <w:sz w:val="28"/>
          <w:szCs w:val="28"/>
        </w:rPr>
        <w:t xml:space="preserve">обеспечение </w:t>
      </w:r>
    </w:p>
    <w:p w:rsidR="001B187A" w:rsidRDefault="001B187A" w:rsidP="001B187A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Основные источники:</w:t>
      </w:r>
    </w:p>
    <w:p w:rsidR="001B187A" w:rsidRDefault="001B187A" w:rsidP="001B187A">
      <w:pPr>
        <w:pStyle w:val="Default"/>
        <w:jc w:val="both"/>
        <w:rPr>
          <w:b/>
          <w:color w:val="auto"/>
          <w:sz w:val="28"/>
          <w:szCs w:val="28"/>
        </w:rPr>
      </w:pPr>
      <w:proofErr w:type="spellStart"/>
      <w:r>
        <w:rPr>
          <w:sz w:val="28"/>
          <w:szCs w:val="28"/>
        </w:rPr>
        <w:t>Лях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.И</w:t>
      </w:r>
      <w:proofErr w:type="spellEnd"/>
      <w:r>
        <w:rPr>
          <w:sz w:val="28"/>
          <w:szCs w:val="28"/>
        </w:rPr>
        <w:t>. Физическая культура. 10-11 классы.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«Просвещение»,</w:t>
      </w:r>
    </w:p>
    <w:p w:rsidR="001B187A" w:rsidRDefault="001B187A" w:rsidP="001B187A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Дополнительные источники: </w:t>
      </w:r>
    </w:p>
    <w:p w:rsidR="001B187A" w:rsidRDefault="001B187A" w:rsidP="001B187A">
      <w:pPr>
        <w:pStyle w:val="a6"/>
        <w:numPr>
          <w:ilvl w:val="0"/>
          <w:numId w:val="8"/>
        </w:numPr>
        <w:tabs>
          <w:tab w:val="left" w:pos="851"/>
        </w:tabs>
        <w:suppressAutoHyphens/>
        <w:spacing w:after="0"/>
        <w:ind w:left="-142" w:firstLine="709"/>
        <w:rPr>
          <w:iCs/>
          <w:color w:val="000000"/>
          <w:sz w:val="28"/>
          <w:szCs w:val="28"/>
          <w:shd w:val="clear" w:color="auto" w:fill="FFFFFF"/>
        </w:rPr>
      </w:pP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Бишаева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 xml:space="preserve">, А.А., Физическая культура: учебник / А.А. </w:t>
      </w: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Бишаева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 xml:space="preserve">, В.В. Малков. — Москва: </w:t>
      </w: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КноРус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>, 2018. — 379 с.</w:t>
      </w:r>
    </w:p>
    <w:p w:rsidR="001B187A" w:rsidRDefault="001B187A" w:rsidP="001B187A">
      <w:pPr>
        <w:pStyle w:val="a6"/>
        <w:numPr>
          <w:ilvl w:val="0"/>
          <w:numId w:val="8"/>
        </w:numPr>
        <w:tabs>
          <w:tab w:val="left" w:pos="851"/>
        </w:tabs>
        <w:suppressAutoHyphens/>
        <w:spacing w:after="0"/>
        <w:ind w:left="-142" w:firstLine="709"/>
        <w:rPr>
          <w:iCs/>
          <w:color w:val="000000"/>
          <w:sz w:val="28"/>
          <w:szCs w:val="28"/>
          <w:shd w:val="clear" w:color="auto" w:fill="FFFFFF"/>
        </w:rPr>
      </w:pP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Бишаева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 xml:space="preserve">, А.А., Профессионально-оздоровительная физическая культура студента: учебное пособие / А.А. </w:t>
      </w: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Бишаева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 xml:space="preserve">. — Москва: </w:t>
      </w: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КноРус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>, 2021. — 299 с. </w:t>
      </w:r>
    </w:p>
    <w:p w:rsidR="001B187A" w:rsidRDefault="001B187A" w:rsidP="001B187A">
      <w:pPr>
        <w:pStyle w:val="a6"/>
        <w:numPr>
          <w:ilvl w:val="0"/>
          <w:numId w:val="8"/>
        </w:numPr>
        <w:tabs>
          <w:tab w:val="left" w:pos="851"/>
        </w:tabs>
        <w:suppressAutoHyphens/>
        <w:spacing w:after="0"/>
        <w:ind w:left="-14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Кузнецов, В.С., Физическая культура: учебник / В.С. Кузнецов, Г.А. </w:t>
      </w: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Колодницкий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 xml:space="preserve">. — Москва: </w:t>
      </w: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КноРус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>, 2021. — 256 с. </w:t>
      </w:r>
    </w:p>
    <w:p w:rsidR="001B187A" w:rsidRDefault="001B187A" w:rsidP="001B187A">
      <w:pPr>
        <w:pStyle w:val="a6"/>
        <w:numPr>
          <w:ilvl w:val="0"/>
          <w:numId w:val="8"/>
        </w:numPr>
        <w:tabs>
          <w:tab w:val="left" w:pos="851"/>
        </w:tabs>
        <w:suppressAutoHyphens/>
        <w:spacing w:after="0"/>
        <w:ind w:left="-14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Виленский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 xml:space="preserve">, М.Я., Физическая культура: учебник / М.Я. </w:t>
      </w: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Виленский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 xml:space="preserve">, А.Г. Горшков. — Москва: </w:t>
      </w: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КноРус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>, 2021. — 214 с. </w:t>
      </w:r>
    </w:p>
    <w:p w:rsidR="001B187A" w:rsidRDefault="001B187A" w:rsidP="001B187A">
      <w:pPr>
        <w:pStyle w:val="a6"/>
        <w:numPr>
          <w:ilvl w:val="0"/>
          <w:numId w:val="8"/>
        </w:numPr>
        <w:tabs>
          <w:tab w:val="left" w:pos="851"/>
        </w:tabs>
        <w:suppressAutoHyphens/>
        <w:spacing w:after="0"/>
        <w:ind w:left="-142"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Федонов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 xml:space="preserve">, Р.А., Физическая культура: учебник / Р.А. </w:t>
      </w: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Федонов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>. — Москва</w:t>
      </w:r>
      <w:proofErr w:type="gramStart"/>
      <w:r>
        <w:rPr>
          <w:iCs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i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Cs/>
          <w:color w:val="000000"/>
          <w:sz w:val="28"/>
          <w:szCs w:val="28"/>
          <w:shd w:val="clear" w:color="auto" w:fill="FFFFFF"/>
        </w:rPr>
        <w:t>Русайнс</w:t>
      </w:r>
      <w:proofErr w:type="spellEnd"/>
      <w:r>
        <w:rPr>
          <w:iCs/>
          <w:color w:val="000000"/>
          <w:sz w:val="28"/>
          <w:szCs w:val="28"/>
          <w:shd w:val="clear" w:color="auto" w:fill="FFFFFF"/>
        </w:rPr>
        <w:t>, 2021. — 256 с. </w:t>
      </w:r>
    </w:p>
    <w:p w:rsidR="001B187A" w:rsidRDefault="001B187A" w:rsidP="001B187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Журнал «Спо</w:t>
      </w:r>
      <w:proofErr w:type="gramStart"/>
      <w:r>
        <w:rPr>
          <w:color w:val="000000"/>
          <w:sz w:val="28"/>
          <w:szCs w:val="28"/>
        </w:rPr>
        <w:t>рт в шк</w:t>
      </w:r>
      <w:proofErr w:type="gramEnd"/>
      <w:r>
        <w:rPr>
          <w:color w:val="000000"/>
          <w:sz w:val="28"/>
          <w:szCs w:val="28"/>
        </w:rPr>
        <w:t>оле 1 сентября».</w:t>
      </w:r>
    </w:p>
    <w:p w:rsidR="001B187A" w:rsidRDefault="001B187A" w:rsidP="001B187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Журнал Физической культуре в школе.</w:t>
      </w:r>
    </w:p>
    <w:p w:rsidR="001B187A" w:rsidRDefault="001B187A" w:rsidP="001B187A">
      <w:pPr>
        <w:pStyle w:val="Default"/>
        <w:tabs>
          <w:tab w:val="num" w:pos="360"/>
        </w:tabs>
        <w:jc w:val="both"/>
        <w:rPr>
          <w:b/>
          <w:color w:val="auto"/>
          <w:sz w:val="28"/>
          <w:szCs w:val="28"/>
        </w:rPr>
      </w:pPr>
      <w:r>
        <w:rPr>
          <w:b/>
          <w:sz w:val="28"/>
          <w:szCs w:val="28"/>
        </w:rPr>
        <w:t xml:space="preserve">Электронные учебные материалы, в </w:t>
      </w:r>
      <w:proofErr w:type="spellStart"/>
      <w:r>
        <w:rPr>
          <w:b/>
          <w:sz w:val="28"/>
          <w:szCs w:val="28"/>
        </w:rPr>
        <w:t>т.ч</w:t>
      </w:r>
      <w:proofErr w:type="spellEnd"/>
      <w:r>
        <w:rPr>
          <w:b/>
          <w:sz w:val="28"/>
          <w:szCs w:val="28"/>
        </w:rPr>
        <w:t>. Интернет-ресурсы</w:t>
      </w:r>
      <w:r>
        <w:rPr>
          <w:b/>
          <w:color w:val="auto"/>
          <w:sz w:val="28"/>
          <w:szCs w:val="28"/>
        </w:rPr>
        <w:t>:</w:t>
      </w:r>
    </w:p>
    <w:p w:rsidR="001B187A" w:rsidRDefault="001B187A" w:rsidP="001B187A">
      <w:pPr>
        <w:numPr>
          <w:ilvl w:val="0"/>
          <w:numId w:val="10"/>
        </w:numPr>
        <w:autoSpaceDN w:val="0"/>
        <w:adjustRightInd w:val="0"/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www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minstm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gov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 xml:space="preserve"> (Официальный сайт Министерства спорта Российской Федерации).</w:t>
      </w:r>
    </w:p>
    <w:p w:rsidR="001B187A" w:rsidRDefault="001B187A" w:rsidP="001B187A">
      <w:pPr>
        <w:numPr>
          <w:ilvl w:val="0"/>
          <w:numId w:val="10"/>
        </w:numPr>
        <w:autoSpaceDN w:val="0"/>
        <w:adjustRightInd w:val="0"/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www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edu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 xml:space="preserve"> (Федеральный портал «Российское образование»).</w:t>
      </w:r>
    </w:p>
    <w:p w:rsidR="001B187A" w:rsidRDefault="001B187A" w:rsidP="001B187A">
      <w:pPr>
        <w:numPr>
          <w:ilvl w:val="0"/>
          <w:numId w:val="10"/>
        </w:numPr>
        <w:autoSpaceDN w:val="0"/>
        <w:adjustRightInd w:val="0"/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www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olympic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ru</w:t>
      </w:r>
      <w:proofErr w:type="spellEnd"/>
      <w:r>
        <w:rPr>
          <w:sz w:val="28"/>
          <w:szCs w:val="28"/>
        </w:rPr>
        <w:t xml:space="preserve"> (Официальный сайт Олимпийского комитета России).</w:t>
      </w:r>
    </w:p>
    <w:p w:rsidR="001B187A" w:rsidRDefault="001B187A" w:rsidP="001B187A">
      <w:pPr>
        <w:pStyle w:val="a8"/>
        <w:ind w:firstLine="567"/>
        <w:jc w:val="both"/>
        <w:rPr>
          <w:b/>
          <w:sz w:val="28"/>
          <w:szCs w:val="28"/>
          <w:lang w:eastAsia="en-US"/>
        </w:rPr>
      </w:pPr>
    </w:p>
    <w:p w:rsidR="001B187A" w:rsidRDefault="001B187A" w:rsidP="001B187A">
      <w:pPr>
        <w:pStyle w:val="a8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Основные образовательные технологии</w:t>
      </w:r>
    </w:p>
    <w:p w:rsidR="001B187A" w:rsidRDefault="001B187A" w:rsidP="001B18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При реализации рабочей программы используются следующие современные педагогические технологии: технология личностно-ориентированного обучения и воспитания, игровые технологии.</w:t>
      </w:r>
    </w:p>
    <w:p w:rsidR="001B187A" w:rsidRDefault="001B187A" w:rsidP="001B18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Допустимо применение дистанционных образовательных технологий. Использование платформ ZOOM, веб-сервисов </w:t>
      </w:r>
      <w:proofErr w:type="spellStart"/>
      <w:r>
        <w:rPr>
          <w:sz w:val="28"/>
          <w:szCs w:val="28"/>
        </w:rPr>
        <w:t>Google</w:t>
      </w:r>
      <w:proofErr w:type="spellEnd"/>
      <w:r>
        <w:rPr>
          <w:sz w:val="28"/>
          <w:szCs w:val="28"/>
        </w:rPr>
        <w:t xml:space="preserve">, позволяют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 </w:t>
      </w:r>
    </w:p>
    <w:p w:rsidR="001B187A" w:rsidRDefault="001B187A" w:rsidP="001B187A">
      <w:pPr>
        <w:pStyle w:val="a8"/>
        <w:jc w:val="both"/>
        <w:rPr>
          <w:b/>
          <w:sz w:val="28"/>
          <w:szCs w:val="28"/>
          <w:lang w:eastAsia="en-US"/>
        </w:rPr>
      </w:pPr>
    </w:p>
    <w:p w:rsidR="001B187A" w:rsidRDefault="001B187A" w:rsidP="001B187A">
      <w:pPr>
        <w:pStyle w:val="a8"/>
        <w:jc w:val="center"/>
        <w:rPr>
          <w:rFonts w:eastAsia="Calibri"/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>
        <w:rPr>
          <w:rFonts w:eastAsia="Calibri"/>
          <w:b/>
          <w:bCs/>
          <w:iCs/>
          <w:sz w:val="28"/>
          <w:szCs w:val="28"/>
        </w:rPr>
        <w:t xml:space="preserve">КОНТРОЛЬ И ОЦЕНКА РЕЗУЛЬТАТОВ ОСВОЕНИЯ </w:t>
      </w:r>
    </w:p>
    <w:p w:rsidR="001B187A" w:rsidRDefault="001B187A" w:rsidP="001B187A">
      <w:pPr>
        <w:pStyle w:val="a8"/>
        <w:jc w:val="center"/>
        <w:rPr>
          <w:rFonts w:eastAsiaTheme="minorHAnsi"/>
          <w:b/>
          <w:bCs/>
          <w:sz w:val="28"/>
          <w:szCs w:val="28"/>
        </w:rPr>
      </w:pPr>
      <w:r>
        <w:rPr>
          <w:rFonts w:eastAsia="Calibri"/>
          <w:b/>
          <w:bCs/>
          <w:iCs/>
          <w:sz w:val="28"/>
          <w:szCs w:val="28"/>
        </w:rPr>
        <w:t>УЧЕБНОГО ПРЕДМЕТА</w:t>
      </w:r>
    </w:p>
    <w:p w:rsidR="001B187A" w:rsidRDefault="001B187A" w:rsidP="001B187A">
      <w:pPr>
        <w:pStyle w:val="a8"/>
        <w:ind w:firstLine="567"/>
        <w:jc w:val="both"/>
        <w:rPr>
          <w:b/>
          <w:sz w:val="28"/>
          <w:szCs w:val="28"/>
        </w:rPr>
      </w:pPr>
    </w:p>
    <w:p w:rsidR="001B187A" w:rsidRPr="001B187A" w:rsidRDefault="001B187A" w:rsidP="001B187A">
      <w:pPr>
        <w:pStyle w:val="a8"/>
        <w:ind w:firstLine="567"/>
        <w:jc w:val="both"/>
        <w:rPr>
          <w:sz w:val="28"/>
          <w:szCs w:val="28"/>
          <w:lang w:eastAsia="en-US"/>
        </w:rPr>
      </w:pPr>
      <w:r w:rsidRPr="001B187A">
        <w:rPr>
          <w:b/>
          <w:sz w:val="28"/>
          <w:szCs w:val="28"/>
        </w:rPr>
        <w:lastRenderedPageBreak/>
        <w:t xml:space="preserve">5.1. Методы оценки </w:t>
      </w:r>
      <w:r w:rsidRPr="001B187A">
        <w:rPr>
          <w:b/>
          <w:bCs/>
          <w:sz w:val="28"/>
          <w:szCs w:val="28"/>
        </w:rPr>
        <w:t>результатов обучения</w:t>
      </w:r>
    </w:p>
    <w:p w:rsidR="001B187A" w:rsidRPr="001B187A" w:rsidRDefault="001B187A" w:rsidP="001B187A">
      <w:pPr>
        <w:pStyle w:val="a8"/>
        <w:ind w:firstLine="567"/>
        <w:jc w:val="both"/>
        <w:rPr>
          <w:sz w:val="28"/>
          <w:szCs w:val="28"/>
        </w:rPr>
      </w:pPr>
      <w:r w:rsidRPr="001B187A">
        <w:rPr>
          <w:sz w:val="28"/>
          <w:szCs w:val="28"/>
          <w:shd w:val="clear" w:color="auto" w:fill="FFFFFF"/>
        </w:rPr>
        <w:t>Текущий контроль и промежуточная аттестация осуществляются в соответствии с</w:t>
      </w:r>
      <w:r w:rsidRPr="001B187A">
        <w:rPr>
          <w:sz w:val="28"/>
          <w:szCs w:val="28"/>
        </w:rPr>
        <w:t xml:space="preserve"> «Положением о формах, периодичности и порядке текущего контроля успеваемости и промежуточной аттестации обучающихся в БПОУ </w:t>
      </w:r>
      <w:proofErr w:type="gramStart"/>
      <w:r w:rsidRPr="001B187A">
        <w:rPr>
          <w:sz w:val="28"/>
          <w:szCs w:val="28"/>
        </w:rPr>
        <w:t>ВО</w:t>
      </w:r>
      <w:proofErr w:type="gramEnd"/>
      <w:r w:rsidRPr="001B187A">
        <w:rPr>
          <w:sz w:val="28"/>
          <w:szCs w:val="28"/>
        </w:rPr>
        <w:t xml:space="preserve"> «Вологодский колледж технологии и дизайна».</w:t>
      </w:r>
    </w:p>
    <w:p w:rsidR="001B187A" w:rsidRPr="001B187A" w:rsidRDefault="001B187A" w:rsidP="001B187A">
      <w:pPr>
        <w:pStyle w:val="a8"/>
        <w:ind w:firstLine="567"/>
        <w:jc w:val="both"/>
        <w:rPr>
          <w:color w:val="000000"/>
          <w:sz w:val="28"/>
          <w:szCs w:val="28"/>
        </w:rPr>
      </w:pPr>
      <w:r w:rsidRPr="001B187A">
        <w:rPr>
          <w:rStyle w:val="c0"/>
          <w:sz w:val="28"/>
          <w:szCs w:val="28"/>
        </w:rPr>
        <w:t xml:space="preserve">Текущий контроль осуществляется с целью проверки степени и качества усвоения материала в ходе его изучения в следующих формах: самостоятельные, </w:t>
      </w:r>
      <w:r w:rsidRPr="001B187A">
        <w:rPr>
          <w:rStyle w:val="c0"/>
          <w:color w:val="000000"/>
          <w:sz w:val="28"/>
          <w:szCs w:val="28"/>
        </w:rPr>
        <w:t>контрольные работы, практические занятия, тесты, проекты.</w:t>
      </w:r>
    </w:p>
    <w:p w:rsidR="001B187A" w:rsidRPr="001B187A" w:rsidRDefault="001B187A" w:rsidP="001B187A">
      <w:pPr>
        <w:pStyle w:val="a8"/>
        <w:ind w:firstLine="567"/>
        <w:jc w:val="both"/>
        <w:rPr>
          <w:color w:val="000000"/>
          <w:sz w:val="28"/>
          <w:szCs w:val="28"/>
        </w:rPr>
      </w:pPr>
      <w:r w:rsidRPr="001B187A">
        <w:rPr>
          <w:rStyle w:val="c0"/>
          <w:color w:val="000000"/>
          <w:sz w:val="28"/>
          <w:szCs w:val="28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</w:t>
      </w:r>
      <w:r w:rsidRPr="001B187A">
        <w:rPr>
          <w:rStyle w:val="c0"/>
          <w:sz w:val="28"/>
          <w:szCs w:val="28"/>
        </w:rPr>
        <w:t>дифференцированного зачёта.</w:t>
      </w:r>
    </w:p>
    <w:p w:rsidR="001B187A" w:rsidRPr="001B187A" w:rsidRDefault="001B187A" w:rsidP="001B187A">
      <w:pPr>
        <w:pStyle w:val="a8"/>
        <w:ind w:firstLine="567"/>
        <w:jc w:val="both"/>
        <w:rPr>
          <w:sz w:val="28"/>
          <w:szCs w:val="28"/>
        </w:rPr>
      </w:pPr>
      <w:r w:rsidRPr="001B187A">
        <w:rPr>
          <w:sz w:val="28"/>
          <w:szCs w:val="28"/>
        </w:rPr>
        <w:t xml:space="preserve">Для текущего контроля и промежуточной аттестации создан фонд оценочных средств (ФОС). ФОС включает в себя материалы текущего контроля и </w:t>
      </w:r>
      <w:proofErr w:type="gramStart"/>
      <w:r w:rsidRPr="001B187A">
        <w:rPr>
          <w:sz w:val="28"/>
          <w:szCs w:val="28"/>
        </w:rPr>
        <w:t>материалы</w:t>
      </w:r>
      <w:proofErr w:type="gramEnd"/>
      <w:r w:rsidRPr="001B187A">
        <w:rPr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:rsidR="001B187A" w:rsidRPr="001B187A" w:rsidRDefault="001B187A" w:rsidP="001B187A">
      <w:pPr>
        <w:pStyle w:val="a8"/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1"/>
        <w:gridCol w:w="8532"/>
      </w:tblGrid>
      <w:tr w:rsidR="001B187A" w:rsidRPr="001B187A" w:rsidTr="001B187A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Методы оценки </w:t>
            </w:r>
          </w:p>
        </w:tc>
      </w:tr>
      <w:tr w:rsidR="001B187A" w:rsidRPr="001B187A" w:rsidTr="001B187A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 (теоретическое)</w:t>
            </w:r>
          </w:p>
          <w:p w:rsidR="001B187A" w:rsidRPr="001B187A" w:rsidRDefault="001B187A" w:rsidP="001B187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1B187A" w:rsidRPr="001B187A" w:rsidRDefault="001B187A" w:rsidP="001B187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1B187A" w:rsidRPr="001B187A" w:rsidRDefault="001B187A" w:rsidP="001B187A">
            <w:pPr>
              <w:spacing w:after="16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1, 2, 3-14, 15,16, 17-24, 25-37, 38, 39-42, 43, 44-45, 46-48, 52,53-64, 65-66, 67, 68-85, 66-89, 90,91, 98-105, 106-115</w:t>
            </w:r>
          </w:p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1B187A" w:rsidRPr="001B187A" w:rsidTr="001B187A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B187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1B187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02 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 (теоретическое)</w:t>
            </w:r>
          </w:p>
          <w:p w:rsidR="001B187A" w:rsidRPr="001B187A" w:rsidRDefault="001B187A" w:rsidP="001B187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1B187A" w:rsidRPr="001B187A" w:rsidRDefault="001B187A" w:rsidP="001B187A">
            <w:pPr>
              <w:spacing w:after="16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1B187A" w:rsidRPr="001B187A" w:rsidRDefault="001B187A" w:rsidP="001B187A">
            <w:pPr>
              <w:spacing w:after="16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43,46-48, 52,67, 90, 91</w:t>
            </w:r>
          </w:p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1B187A" w:rsidRPr="001B187A" w:rsidTr="001B187A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B187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1B187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1B187A" w:rsidRPr="001B187A" w:rsidRDefault="001B187A" w:rsidP="001B187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выполнения практических работ на методико-практических занятиях</w:t>
            </w:r>
          </w:p>
          <w:p w:rsidR="001B187A" w:rsidRPr="001B187A" w:rsidRDefault="001B187A" w:rsidP="001B187A">
            <w:pPr>
              <w:spacing w:after="16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15, 65-66</w:t>
            </w:r>
          </w:p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1B187A" w:rsidRPr="001B187A" w:rsidTr="001B187A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ПРб</w:t>
            </w:r>
            <w:proofErr w:type="spellEnd"/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выполнения практических работ на методико-практических занятиях</w:t>
            </w:r>
          </w:p>
          <w:p w:rsidR="001B187A" w:rsidRPr="001B187A" w:rsidRDefault="001B187A" w:rsidP="001B187A">
            <w:pPr>
              <w:spacing w:after="16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№    3-14, 17-24,39-42, 46-48, 49-50, 53-64, 68-85, 86-89, 92-97, 98-105</w:t>
            </w:r>
          </w:p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1B187A" w:rsidRPr="001B187A" w:rsidTr="001B187A"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B187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ПРб</w:t>
            </w:r>
            <w:proofErr w:type="spellEnd"/>
            <w:r w:rsidRPr="001B187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экспертное наблюдение выполнения технических приемов и двигательных действия базовых видов спорта на учебно-тренировочных занятиях, в том числе в</w:t>
            </w:r>
            <w:r w:rsidRPr="001B187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игровой и соревновательной деятельности</w:t>
            </w:r>
          </w:p>
          <w:p w:rsidR="001B187A" w:rsidRPr="001B187A" w:rsidRDefault="001B187A" w:rsidP="001B187A">
            <w:pPr>
              <w:spacing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контрольное тестирование, контрольные упражнения</w:t>
            </w:r>
          </w:p>
          <w:p w:rsidR="001B187A" w:rsidRPr="001B187A" w:rsidRDefault="001B187A" w:rsidP="001B187A">
            <w:pPr>
              <w:spacing w:after="160" w:line="240" w:lineRule="auto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 w:rsidRPr="001B187A"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 w:rsidRPr="001B187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3-14, 17-24, 25-37, 39-42, 53-64, 68-85, 86-89, 98-105</w:t>
            </w:r>
          </w:p>
          <w:p w:rsidR="001B187A" w:rsidRPr="001B187A" w:rsidRDefault="001B187A" w:rsidP="001B187A">
            <w:pPr>
              <w:autoSpaceDN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</w:tbl>
    <w:p w:rsidR="001B187A" w:rsidRPr="001B187A" w:rsidRDefault="001B187A" w:rsidP="001B187A">
      <w:pPr>
        <w:pStyle w:val="a8"/>
        <w:jc w:val="center"/>
        <w:rPr>
          <w:rFonts w:eastAsiaTheme="minorHAnsi"/>
          <w:b/>
          <w:lang w:eastAsia="en-US"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Pr="001B187A" w:rsidRDefault="001B187A" w:rsidP="001B187A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</w:rPr>
        <w:sectPr w:rsidR="001B187A" w:rsidRPr="001B187A">
          <w:pgSz w:w="11906" w:h="16838"/>
          <w:pgMar w:top="1134" w:right="567" w:bottom="1134" w:left="1418" w:header="709" w:footer="709" w:gutter="0"/>
          <w:cols w:space="720"/>
        </w:sectPr>
      </w:pPr>
    </w:p>
    <w:p w:rsidR="001B187A" w:rsidRPr="001B187A" w:rsidRDefault="001B187A" w:rsidP="001B187A">
      <w:pPr>
        <w:pStyle w:val="a8"/>
        <w:rPr>
          <w:b/>
        </w:rPr>
      </w:pPr>
      <w:r w:rsidRPr="001B187A">
        <w:rPr>
          <w:b/>
        </w:rPr>
        <w:lastRenderedPageBreak/>
        <w:t>5.2. Результаты изучения учебного предмета:</w:t>
      </w:r>
    </w:p>
    <w:tbl>
      <w:tblPr>
        <w:tblW w:w="15077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0"/>
        <w:gridCol w:w="3794"/>
        <w:gridCol w:w="3669"/>
        <w:gridCol w:w="3634"/>
      </w:tblGrid>
      <w:tr w:rsidR="001B187A" w:rsidRPr="001B187A" w:rsidTr="001B187A">
        <w:trPr>
          <w:trHeight w:val="28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Характеристика основных видов учебной деятельности</w:t>
            </w:r>
          </w:p>
        </w:tc>
      </w:tr>
      <w:tr w:rsidR="001B187A" w:rsidRPr="001B187A" w:rsidTr="001B187A">
        <w:trPr>
          <w:trHeight w:val="3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 w:rsidP="001B187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B18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tabs>
                <w:tab w:val="left" w:pos="36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tabs>
                <w:tab w:val="left" w:pos="357"/>
              </w:tabs>
              <w:autoSpaceDE w:val="0"/>
              <w:autoSpaceDN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Ведение. Физическая культура в общекультурной и профессиональной подготовке студентов СПО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Знать современное состояние физической культуры и спорта.</w:t>
            </w:r>
          </w:p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Знать оздоровительные системы физического воспитания.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Владеть информацией о Всероссийском физкультурно-спортивном комплексе «Готов к труду и обороне» (ГТО)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обосновывать значение физической культуры для формирования личности профессионала, профилактики профзаболеваний.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1. Основы методики самостоятельных занятий физическими упражнениями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Знать формы и содержания физических упражнений.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Знать основные принципы построения самостоятельных занятий и их гигиены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Демонстрировать мотивацию и стремление к самостоятельным занятиям.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2. Самоконтроль, его основные методы, показатели и критерии оценки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Вносить коррекции в содержание занятий физическими упражнениями и спортом по результатам показателей контроля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Овладеть системой профессиональных и жизненно значимых практических умений и навыков обеспечивающих сохранение и укрепление здоровья</w:t>
            </w:r>
            <w:proofErr w:type="gramStart"/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использовать и оценивать показатели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3. Легкая атлетика.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 xml:space="preserve">Уметь технически грамотно выполнять (на технику): прыжки в длину с разбега способом «согнув ноги»; прыжки в высоту способами: «прогнувшись», перешагивания, «ножницы», </w:t>
            </w:r>
            <w:r w:rsidRPr="001B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перекидной.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Метание гранаты весом 500 г (девушки) и 700 г (юноши); сдача контрольных нормативов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Освоить технику беговых упражнений (кроссового бега, бег на короткие, средние и длинные дистанции), высокого и низкого старта, стартового разгона, финиширования; бега </w:t>
            </w: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100 м, эстафетный бег 4ґ 100 м, 4ґ 400 м; бега по прямой с различной скоростью, равномерного бега на дистанцию 2 000 м (девушки) и 3 000 м (юноши).</w:t>
            </w:r>
            <w:proofErr w:type="gramEnd"/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Развивать физические качества и способности</w:t>
            </w:r>
            <w:proofErr w:type="gramStart"/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совершенствовать функциональных возможностей организма, укреплять здоровье.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Лыжная подготовка 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Знать правила соревнований, техники безопасности при занятиях лыжным спортом.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Уметь оказывать первую помощь при травмах и обморожениях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Овладеть техникой лыжных ходов, перехода с одновременных лыжных ходов на </w:t>
            </w:r>
            <w:proofErr w:type="gramStart"/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попеременные</w:t>
            </w:r>
            <w:proofErr w:type="gramEnd"/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1B187A" w:rsidRPr="001B187A" w:rsidRDefault="001B187A" w:rsidP="001B187A">
            <w:pPr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Преодолевать подъемы и препятствия; выполнять переход с хода на ход в зависимости от условий дистанции и состояния лыжни.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Сдавать на оценку технику лыжных ходов.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разбираться в элементах тактики лыжных гонок: распределении сил, лидировании, обгоне, финишировании и др.</w:t>
            </w:r>
          </w:p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Прохождить</w:t>
            </w:r>
            <w:proofErr w:type="spellEnd"/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дистанции до 3 км (девушки) и 5 км (юноши).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7A" w:rsidRPr="001B187A" w:rsidRDefault="001B187A" w:rsidP="001B187A">
            <w:pPr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 xml:space="preserve">5. Гимнастика 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Выполнять комплексы упражнений вводной и производственной гимнастики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Осваивать технику общеразвивающих упражнений, упражнений в паре с партнером, упражнений с гантелями, набивными мячами, упражнений с мячом, обручем (девушки); выполнение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упражнений для профилактики профессиональных заболеваний (упражнений в чередовании напряжения с расслаблением, упражнений для коррекции нарушений осанки, упражнений на внимание, висов и упоров, упражнений у гимнастической </w:t>
            </w: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стенки), упражнений для коррекции зрения.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Формировать устойчивые мотивы и потребности в </w:t>
            </w:r>
            <w:proofErr w:type="gramStart"/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бережном</w:t>
            </w:r>
            <w:proofErr w:type="gramEnd"/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отношений к своему здоровью.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7A" w:rsidRPr="001B187A" w:rsidRDefault="001B187A" w:rsidP="001B187A">
            <w:pPr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Спортивные игры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технику игровых элементов на оценку.</w:t>
            </w:r>
          </w:p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Участвовать в соревнованиях по избранному виду спорта.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Осваивать технику самоконтроля при занятиях; умение оказывать первую помощь при травмах в игровой ситуации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Осваивать основные игровые элементы.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Знать правила соревнований по избранному игровому виду спорта.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координационные способности, совершенствовать ориентацию в пространстве, скорости реакции, дифференцировке пространственных, временны х и силовых параметров движения.</w:t>
            </w:r>
            <w:proofErr w:type="gramEnd"/>
          </w:p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личностно-коммуникативных качеств.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Плавание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Уметь составлять и выполнять индивидуально подобранные композиции из упражнений, выполняемых с разной амплитудой, траекторией, ритмом, темпом, пространственной точностью.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Составлять, осваивать и выполнять в группе комплексы упражнений из 26—30 движений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Освоить старты, повороты, ныряния ногами и головой.</w:t>
            </w:r>
          </w:p>
          <w:p w:rsidR="001B187A" w:rsidRPr="001B187A" w:rsidRDefault="001B187A" w:rsidP="001B187A">
            <w:pPr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Закреплять упражнения по совершенствованию техники движений рук, ног, туловища, плавания в полной координации, плавания на боку, на спине.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Освоить элементы игры в водное поло (юноши), элементов фигурного плавания (девушки); знать правила плавания в открытом водоеме.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hd w:val="clear" w:color="auto" w:fill="FFFFFF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технику безопасности при занятиях плаванием в открытых водоемах и бассейне.</w:t>
            </w:r>
          </w:p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самоконтроль при занятиях плаванием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8.Атлетическая гимнастика, работа на тренажерах</w:t>
            </w: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Знать и уметь грамотно использовать современные методики дыхательной гимнастики.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Знать средства и методы при занятиях дыхательной гимнастикой.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Заполнять дневник самоконтроля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контроль и самоконтроль за состоянием здоровья.</w:t>
            </w:r>
          </w:p>
        </w:tc>
      </w:tr>
      <w:tr w:rsidR="001B187A" w:rsidRPr="001B187A" w:rsidTr="001B187A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7A" w:rsidRPr="001B187A" w:rsidRDefault="001B187A" w:rsidP="001B187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9.Комплекс ГТО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технически грамотно выполнять (на технику): прыжки в </w:t>
            </w:r>
            <w:r w:rsidRPr="001B1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длину с разбега способом «согнув ноги, прыжки в длину с места толчком двумя ногами.</w:t>
            </w:r>
          </w:p>
          <w:p w:rsidR="001B187A" w:rsidRPr="001B187A" w:rsidRDefault="001B187A" w:rsidP="001B187A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Метание гранаты весом 500 г (девушки) и 700 г (юноши); сдача контрольных нормативов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Освоить технику беговых упражнений (кроссового бега, </w:t>
            </w:r>
            <w:r w:rsidRPr="001B187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бег на короткие, средние и длинные дистанции), высокого и низкого старта, стартового разгона, финиширования; бега 100 м, равномерного бега на дистанцию 2 000 м (девушки) и 3 000 м (юноши).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 w:rsidP="001B18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Развивать физические качества и способности</w:t>
            </w:r>
            <w:proofErr w:type="gramStart"/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совершенствовать </w:t>
            </w:r>
            <w:r w:rsidRPr="001B18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функциональных возможностей организма, укреплять здоровье.</w:t>
            </w:r>
          </w:p>
        </w:tc>
      </w:tr>
    </w:tbl>
    <w:p w:rsidR="001B187A" w:rsidRPr="001B187A" w:rsidRDefault="001B187A" w:rsidP="001B187A">
      <w:pPr>
        <w:pStyle w:val="a8"/>
        <w:jc w:val="center"/>
        <w:rPr>
          <w:rFonts w:eastAsiaTheme="minorHAnsi"/>
          <w:b/>
          <w:lang w:eastAsia="en-US"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Pr="001B187A" w:rsidRDefault="001B187A" w:rsidP="001B187A">
      <w:pPr>
        <w:pStyle w:val="a8"/>
        <w:jc w:val="center"/>
        <w:rPr>
          <w:b/>
        </w:rPr>
      </w:pPr>
    </w:p>
    <w:p w:rsidR="001B187A" w:rsidRDefault="001B187A" w:rsidP="001B187A">
      <w:pPr>
        <w:rPr>
          <w:rFonts w:eastAsiaTheme="minorHAnsi"/>
          <w:b/>
          <w:sz w:val="28"/>
          <w:szCs w:val="28"/>
        </w:rPr>
        <w:sectPr w:rsidR="001B187A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1B187A" w:rsidRPr="001B187A" w:rsidRDefault="001B187A" w:rsidP="001B187A">
      <w:pPr>
        <w:pStyle w:val="a8"/>
        <w:ind w:firstLine="567"/>
        <w:jc w:val="both"/>
        <w:rPr>
          <w:b/>
          <w:sz w:val="28"/>
          <w:szCs w:val="28"/>
        </w:rPr>
      </w:pPr>
      <w:r w:rsidRPr="001B187A">
        <w:rPr>
          <w:b/>
          <w:sz w:val="28"/>
          <w:szCs w:val="28"/>
        </w:rPr>
        <w:lastRenderedPageBreak/>
        <w:t>5.3. Междисциплинарные задания</w:t>
      </w:r>
    </w:p>
    <w:p w:rsidR="001B187A" w:rsidRPr="001B187A" w:rsidRDefault="001B187A" w:rsidP="001B187A">
      <w:pPr>
        <w:pStyle w:val="a8"/>
        <w:ind w:firstLine="567"/>
        <w:jc w:val="both"/>
        <w:rPr>
          <w:sz w:val="28"/>
          <w:szCs w:val="28"/>
          <w:shd w:val="clear" w:color="auto" w:fill="FFFFFF"/>
        </w:rPr>
      </w:pPr>
      <w:r w:rsidRPr="001B187A">
        <w:rPr>
          <w:sz w:val="28"/>
          <w:szCs w:val="28"/>
        </w:rPr>
        <w:t xml:space="preserve">Междисциплинарные задания, направленные </w:t>
      </w:r>
      <w:r w:rsidRPr="001B187A">
        <w:rPr>
          <w:sz w:val="28"/>
          <w:szCs w:val="28"/>
          <w:shd w:val="clear" w:color="auto" w:fill="FFFFFF"/>
        </w:rPr>
        <w:t xml:space="preserve">на контроль качества и управление процессами достижения ЛР, МР и </w:t>
      </w:r>
      <w:proofErr w:type="gramStart"/>
      <w:r w:rsidRPr="001B187A">
        <w:rPr>
          <w:sz w:val="28"/>
          <w:szCs w:val="28"/>
          <w:shd w:val="clear" w:color="auto" w:fill="FFFFFF"/>
        </w:rPr>
        <w:t>ПР</w:t>
      </w:r>
      <w:proofErr w:type="gramEnd"/>
      <w:r w:rsidRPr="001B187A">
        <w:rPr>
          <w:sz w:val="28"/>
          <w:szCs w:val="28"/>
          <w:shd w:val="clear" w:color="auto" w:fill="FFFFFF"/>
        </w:rPr>
        <w:t>, а также создание условий для формирования ОК у обучающихся посредством промежуточной аттестации, разработаны с опорой на образовательные результаты, с учетом профиля обучения, уровня освоения учебного предмета и профессиональной направленности образовательной программы по специальности.</w:t>
      </w:r>
    </w:p>
    <w:p w:rsidR="001B187A" w:rsidRPr="001B187A" w:rsidRDefault="001B187A" w:rsidP="001B187A">
      <w:pPr>
        <w:pStyle w:val="a8"/>
        <w:ind w:firstLine="567"/>
        <w:jc w:val="both"/>
        <w:rPr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55"/>
        <w:gridCol w:w="1969"/>
        <w:gridCol w:w="4546"/>
      </w:tblGrid>
      <w:tr w:rsidR="001B187A" w:rsidRPr="001B187A" w:rsidTr="001B187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 раздела, 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ind w:left="-114" w:right="-103" w:firstLine="114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 w:rsidRPr="001B187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Коды образовательных результатов</w:t>
            </w:r>
          </w:p>
          <w:p w:rsidR="001B187A" w:rsidRPr="001B187A" w:rsidRDefault="001B187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 xml:space="preserve">(ЛР, МР, </w:t>
            </w:r>
            <w:proofErr w:type="gramStart"/>
            <w:r w:rsidRPr="001B187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  <w:r w:rsidRPr="001B187A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  <w:t>, ОК)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1B18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Варианты междисциплинарных заданий</w:t>
            </w:r>
          </w:p>
        </w:tc>
      </w:tr>
      <w:tr w:rsidR="001B187A" w:rsidRPr="001B187A" w:rsidTr="001B187A">
        <w:trPr>
          <w:trHeight w:val="806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87A" w:rsidRPr="001B187A" w:rsidRDefault="001B187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1. </w:t>
            </w:r>
            <w:r w:rsidRPr="001B18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Физическая культура как область знаний </w:t>
            </w:r>
            <w:proofErr w:type="gramStart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теоретический раздел)</w:t>
            </w:r>
          </w:p>
          <w:p w:rsidR="001B187A" w:rsidRPr="001B187A" w:rsidRDefault="001B187A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B187A" w:rsidRPr="001B187A" w:rsidRDefault="001B187A">
            <w:pPr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1.4.</w:t>
            </w:r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Физическая культура в профессиональной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</w:t>
            </w:r>
            <w:proofErr w:type="spellEnd"/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01, </w:t>
            </w:r>
            <w:proofErr w:type="spellStart"/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ПРб</w:t>
            </w:r>
            <w:proofErr w:type="spellEnd"/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02 </w:t>
            </w:r>
          </w:p>
          <w:p w:rsidR="001B187A" w:rsidRPr="001B187A" w:rsidRDefault="001B18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05, ЛР 09, ЛР11, ЛР12, ЛР13</w:t>
            </w:r>
          </w:p>
          <w:p w:rsidR="001B187A" w:rsidRPr="001B187A" w:rsidRDefault="001B187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МР 01, МР 04, МР 09</w:t>
            </w:r>
          </w:p>
          <w:p w:rsidR="001B187A" w:rsidRPr="001B187A" w:rsidRDefault="001B187A">
            <w:pPr>
              <w:autoSpaceDN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</w:t>
            </w:r>
            <w:proofErr w:type="gramEnd"/>
            <w:r w:rsidRPr="001B1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8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Задания,</w:t>
            </w:r>
          </w:p>
          <w:p w:rsidR="001B187A" w:rsidRPr="001B187A" w:rsidRDefault="001B187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ориентированные на оценку освоения знаний о </w:t>
            </w:r>
            <w:r w:rsidRPr="001B187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факторах риска для здоровья в профессиональной деятельности,</w:t>
            </w:r>
          </w:p>
          <w:p w:rsidR="001B187A" w:rsidRPr="001B187A" w:rsidRDefault="001B187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о рациональной организации труда и оптимальном двигательном режиме как факторе сохранения и укрепления здоровья в профессионально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й деятельности по специальности.</w:t>
            </w:r>
          </w:p>
          <w:p w:rsidR="001B187A" w:rsidRPr="001B187A" w:rsidRDefault="001B187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о роли и значении форм организации физической культуры в оптимизации работоспособности,</w:t>
            </w:r>
          </w:p>
          <w:p w:rsidR="001B187A" w:rsidRPr="001B187A" w:rsidRDefault="001B187A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 в том числе, при выполнении работ в соответствии с видом профессиональной деятельности:</w:t>
            </w:r>
          </w:p>
          <w:p w:rsidR="001B187A" w:rsidRPr="001B187A" w:rsidRDefault="001B187A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составление режима двигательной активности с учетом специфики профессиональной деятельности</w:t>
            </w:r>
            <w:r w:rsidRPr="001B187A">
              <w:rPr>
                <w:rFonts w:ascii="Times New Roman" w:eastAsia="Calibri" w:hAnsi="Times New Roman" w:cs="Times New Roman"/>
                <w:color w:val="464C55"/>
                <w:shd w:val="clear" w:color="auto" w:fill="FFFFFF"/>
              </w:rPr>
              <w:t xml:space="preserve"> </w:t>
            </w:r>
            <w:r w:rsidRPr="001B187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по специальности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39.02.01 Социальная работа</w:t>
            </w:r>
          </w:p>
          <w:p w:rsidR="001B187A" w:rsidRPr="001B187A" w:rsidRDefault="001B187A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выполнение индивидуального междисциплинарного проекта: «</w:t>
            </w:r>
            <w:r w:rsidRPr="001B18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Профилактика профессиональных заболеваний средствами физического воспитания»</w:t>
            </w:r>
          </w:p>
          <w:p w:rsidR="001B187A" w:rsidRPr="001B187A" w:rsidRDefault="001B187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B187A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определение значения и возможностей форм и видов физкультурной деятельности в оптимизации работоспособности при выполнении работ в соответствии с видом профессиональной деятельности</w:t>
            </w:r>
          </w:p>
        </w:tc>
      </w:tr>
      <w:tr w:rsidR="001B187A" w:rsidRPr="001B187A" w:rsidTr="001B187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Тема 2.4</w:t>
            </w:r>
            <w:r w:rsidRPr="001B187A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 xml:space="preserve"> Профессионально-прикладная физическая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87A" w:rsidRPr="001B187A" w:rsidRDefault="001B187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 </w:t>
            </w:r>
            <w:proofErr w:type="spellStart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05,</w:t>
            </w: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05, ЛР 06, ЛР 09, ЛР 07, ЛР 08, ЛР 10, ЛР 11, </w:t>
            </w: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02, МР 07</w:t>
            </w:r>
          </w:p>
          <w:p w:rsidR="001B187A" w:rsidRPr="001B187A" w:rsidRDefault="001B187A">
            <w:pPr>
              <w:suppressAutoHyphens/>
              <w:autoSpaceDN w:val="0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>ОК8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>
            <w:pPr>
              <w:tabs>
                <w:tab w:val="left" w:pos="851"/>
                <w:tab w:val="left" w:pos="1134"/>
              </w:tabs>
              <w:spacing w:after="160" w:line="254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Задания, ориентированные на оценку профессионально-прикладной физической подготовленности: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spacing w:line="254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1B18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демонстрация выполнения физических упражнений для развития профессионально значимых физических и психических качеств;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spacing w:line="254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 участие в спортивных соревнованиях;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spacing w:line="254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B18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контрольное тестирование профессионально-прикладной физической подготовленности;</w:t>
            </w:r>
          </w:p>
          <w:p w:rsidR="001B187A" w:rsidRPr="001B187A" w:rsidRDefault="001B187A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B187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соревнования по профессионально-прикладной физической подготовке.</w:t>
            </w:r>
          </w:p>
        </w:tc>
      </w:tr>
      <w:tr w:rsidR="001B187A" w:rsidRPr="001B187A" w:rsidTr="001B187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autoSpaceDN w:val="0"/>
              <w:jc w:val="both"/>
              <w:rPr>
                <w:rFonts w:ascii="Times New Roman" w:eastAsia="Times New Roman" w:hAnsi="Times New Roman" w:cs="Times New Roman"/>
                <w:bCs/>
                <w:iCs/>
                <w:color w:val="00B050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Тема 2.5</w:t>
            </w: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Подбор упражнений, составление и проведение комплексов упражнений для различных форм организации занятий физической культурой при решении профессионально-ориентированных задач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01, </w:t>
            </w:r>
            <w:proofErr w:type="spellStart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02, </w:t>
            </w:r>
            <w:proofErr w:type="spellStart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</w:t>
            </w: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ЛР 05, ЛР 11, ЛР 12, ЛР 13,</w:t>
            </w: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МР 01, МР 04, МР 05, МР 09</w:t>
            </w:r>
          </w:p>
          <w:p w:rsidR="001B187A" w:rsidRPr="001B187A" w:rsidRDefault="001B187A">
            <w:pPr>
              <w:suppressAutoHyphens/>
              <w:autoSpaceDN w:val="0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proofErr w:type="gramStart"/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>ОК</w:t>
            </w:r>
            <w:proofErr w:type="gramEnd"/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8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i/>
                <w:sz w:val="24"/>
                <w:szCs w:val="24"/>
              </w:rPr>
              <w:t>Задания,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ориентированные на оценку освоения умения </w:t>
            </w:r>
            <w:r w:rsidRPr="001B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подбирать упражнения,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составлять и самостоятельно проводить индивидуальные комплексы упражнений: для </w:t>
            </w:r>
            <w:proofErr w:type="spellStart"/>
            <w:r w:rsidRPr="001B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физкультпауз</w:t>
            </w:r>
            <w:proofErr w:type="spellEnd"/>
            <w:r w:rsidRPr="001B187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режиме рабочего дня, вводной и производственной гимнастики, для профилактики профессиональных заболеваний с учётом специфики профессиональной деятельности: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практического (конкурсного) задания в рамках конкурса профессионального мастерства «Физическая культура и профессия»: </w:t>
            </w:r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составление и выполнение индивидуальных комплексов упражнений: 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proofErr w:type="spellStart"/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>физкультпауз</w:t>
            </w:r>
            <w:proofErr w:type="spellEnd"/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режиме рабочего дня специалиста парикмахерского искусства;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 вводной и производственной гимнастики, </w:t>
            </w:r>
          </w:p>
          <w:p w:rsidR="001B187A" w:rsidRPr="001B187A" w:rsidRDefault="001B187A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B187A">
              <w:rPr>
                <w:rFonts w:ascii="Times New Roman" w:hAnsi="Times New Roman" w:cs="Times New Roman"/>
                <w:iCs/>
                <w:sz w:val="24"/>
                <w:szCs w:val="24"/>
              </w:rPr>
              <w:t>- для профилактики профессиональных заболеваний с учётом специфики специальности.</w:t>
            </w:r>
          </w:p>
        </w:tc>
      </w:tr>
      <w:tr w:rsidR="001B187A" w:rsidRPr="001B187A" w:rsidTr="001B187A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autoSpaceDN w:val="0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Тема 2.9.</w:t>
            </w: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Физические упражнения для оздоровительных форм занятий физической культурой профессионально-ориентированной направленности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187A" w:rsidRPr="001B187A" w:rsidRDefault="001B187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ПРб</w:t>
            </w:r>
            <w:proofErr w:type="spellEnd"/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04,</w:t>
            </w: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sz w:val="24"/>
                <w:szCs w:val="24"/>
              </w:rPr>
              <w:t>ЛР 05, ЛР 11, ЛР 12, ЛР 13.</w:t>
            </w:r>
          </w:p>
          <w:p w:rsidR="001B187A" w:rsidRPr="001B187A" w:rsidRDefault="001B187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МР 03</w:t>
            </w:r>
          </w:p>
          <w:p w:rsidR="001B187A" w:rsidRPr="001B187A" w:rsidRDefault="001B187A">
            <w:pPr>
              <w:autoSpaceDN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ОК8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Задания, ориентированные на оценку освоения умения выполнять </w:t>
            </w:r>
            <w:r w:rsidRPr="001B18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физические упражнения в процессе физкультурно-оздоровительной деятельности для повышения функциональных возможностей, развития физических качеств, поддержания работоспособности, профилактики заболеваний, связанных с производственной деятельностью; применять физические упражнения оздоровительных форм занятий физической культурой для решения задач специалиста по технологии парикмахерского искусства:</w:t>
            </w:r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демонстрация выполнения физических упражнений с учётом направленности на </w:t>
            </w: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решение конкретной задачи (повышение функциональных возможностей, развитие физических качеств, поддержание работоспособности,</w:t>
            </w:r>
            <w:proofErr w:type="gramEnd"/>
          </w:p>
          <w:p w:rsidR="001B187A" w:rsidRPr="001B187A" w:rsidRDefault="001B187A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-Выполнение упражнений направленных на профилактику заболеваний, в том числе, связанных с производственной деятельностью</w:t>
            </w:r>
            <w:proofErr w:type="gramStart"/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)-</w:t>
            </w:r>
            <w:proofErr w:type="gramEnd"/>
            <w:r w:rsidRPr="001B187A">
              <w:rPr>
                <w:rFonts w:ascii="Times New Roman" w:hAnsi="Times New Roman" w:cs="Times New Roman"/>
                <w:sz w:val="24"/>
                <w:szCs w:val="24"/>
              </w:rPr>
              <w:t>Составление и выполнение комплексов упражнений для профилактики нарушений осанки</w:t>
            </w: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;</w:t>
            </w:r>
          </w:p>
          <w:p w:rsidR="001B187A" w:rsidRPr="001B187A" w:rsidRDefault="001B187A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проведение оздоровительных</w:t>
            </w:r>
            <w:r w:rsidRPr="001B187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форм занятий физической культурой с </w:t>
            </w:r>
            <w:proofErr w:type="spellStart"/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одногруппниками</w:t>
            </w:r>
            <w:proofErr w:type="spellEnd"/>
            <w:r w:rsidRPr="001B187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</w:tbl>
    <w:p w:rsidR="001B187A" w:rsidRPr="001B187A" w:rsidRDefault="001B187A" w:rsidP="001B187A">
      <w:pPr>
        <w:pStyle w:val="a8"/>
        <w:jc w:val="center"/>
        <w:rPr>
          <w:rFonts w:eastAsiaTheme="minorHAnsi"/>
          <w:b/>
          <w:lang w:eastAsia="en-US"/>
        </w:rPr>
      </w:pPr>
    </w:p>
    <w:p w:rsidR="001B187A" w:rsidRDefault="001B187A" w:rsidP="00862D7B">
      <w:pPr>
        <w:rPr>
          <w:rFonts w:ascii="Times New Roman" w:hAnsi="Times New Roman" w:cs="Times New Roman"/>
          <w:sz w:val="24"/>
          <w:szCs w:val="24"/>
        </w:rPr>
        <w:sectPr w:rsidR="001B187A" w:rsidSect="001B187A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P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862D7B" w:rsidRDefault="00862D7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53588B" w:rsidRDefault="0053588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53588B" w:rsidRDefault="0053588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53588B" w:rsidRDefault="0053588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53588B" w:rsidRDefault="0053588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53588B" w:rsidRDefault="0053588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53588B" w:rsidRDefault="0053588B" w:rsidP="00862D7B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</w:pPr>
    </w:p>
    <w:p w:rsidR="00BC2EF1" w:rsidRDefault="00BC2EF1" w:rsidP="0053588B">
      <w:pPr>
        <w:pStyle w:val="Default"/>
        <w:rPr>
          <w:b/>
        </w:rPr>
        <w:sectPr w:rsidR="00BC2EF1" w:rsidSect="00BC2EF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C2EF1" w:rsidRDefault="00BC2EF1" w:rsidP="0053588B">
      <w:pPr>
        <w:pStyle w:val="Default"/>
        <w:rPr>
          <w:b/>
        </w:rPr>
      </w:pPr>
    </w:p>
    <w:p w:rsidR="0053588B" w:rsidRDefault="0053588B" w:rsidP="0053588B">
      <w:pPr>
        <w:pStyle w:val="Default"/>
        <w:rPr>
          <w:b/>
        </w:rPr>
      </w:pPr>
      <w:r>
        <w:rPr>
          <w:b/>
        </w:rPr>
        <w:t>4.  Условия реализации программы</w:t>
      </w:r>
    </w:p>
    <w:p w:rsidR="0053588B" w:rsidRDefault="0053588B" w:rsidP="0053588B">
      <w:pPr>
        <w:pStyle w:val="Default"/>
        <w:rPr>
          <w:color w:val="auto"/>
        </w:rPr>
      </w:pPr>
      <w:r>
        <w:rPr>
          <w:b/>
          <w:color w:val="auto"/>
        </w:rPr>
        <w:t>4.1.Материально-техническое обеспечение программы учебного предмета</w:t>
      </w:r>
    </w:p>
    <w:p w:rsidR="0053588B" w:rsidRDefault="0053588B" w:rsidP="005358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Освоение программы учебного предмета ОУДБ.06 Физическая культура предполагает наличие спортивного и тренажёрного залов, стадиона, лыжной базы и лыжных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трасс</w:t>
      </w:r>
      <w:proofErr w:type="gramStart"/>
      <w:r>
        <w:rPr>
          <w:rFonts w:ascii="Times New Roman" w:hAnsi="Times New Roman" w:cs="Times New Roman"/>
          <w:sz w:val="24"/>
          <w:szCs w:val="24"/>
        </w:rPr>
        <w:t>.П</w:t>
      </w:r>
      <w:proofErr w:type="gramEnd"/>
      <w:r>
        <w:rPr>
          <w:rFonts w:ascii="Times New Roman" w:hAnsi="Times New Roman" w:cs="Times New Roman"/>
          <w:sz w:val="24"/>
          <w:szCs w:val="24"/>
        </w:rPr>
        <w:t>омещения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спортивного и тренажёрного залов удовлетворяют требованиям Санитарно-эпидемиологических правил  и нормативов. Оснащение спортивного и тренажёрного залов, лыжной базы, кабинета физической культуры обеспечивается спортивным оборудованием и инвентарём, печатными пособиями, информационными средствами.</w:t>
      </w:r>
    </w:p>
    <w:p w:rsidR="0053588B" w:rsidRDefault="0053588B" w:rsidP="0053588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спортивного зала и инвентарь: </w:t>
      </w:r>
      <w:r>
        <w:rPr>
          <w:rFonts w:ascii="Times New Roman" w:hAnsi="Times New Roman" w:cs="Times New Roman"/>
          <w:bCs/>
          <w:sz w:val="24"/>
          <w:szCs w:val="24"/>
        </w:rPr>
        <w:t xml:space="preserve">баскетбольные фермы с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кольцамибаскетбольныемячи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,в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олейбольная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сетка с тросом 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креплением,волейбольные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мячи, гимнастические скамейки,гимнастическаястенка,скакалки,обручи,гимнастическиепалки,гантели, маты, коврики. </w:t>
      </w:r>
    </w:p>
    <w:p w:rsidR="0053588B" w:rsidRDefault="0053588B" w:rsidP="0053588B">
      <w:pPr>
        <w:pStyle w:val="a6"/>
        <w:tabs>
          <w:tab w:val="left" w:pos="567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Оборудование тренажёрного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зала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>с</w:t>
      </w:r>
      <w:proofErr w:type="gramEnd"/>
      <w:r>
        <w:rPr>
          <w:rFonts w:ascii="Times New Roman" w:hAnsi="Times New Roman"/>
          <w:bCs/>
          <w:sz w:val="24"/>
          <w:szCs w:val="24"/>
        </w:rPr>
        <w:t>иловойкомплекс,велотренажёр,доска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для пресса, беговая дорожка</w:t>
      </w:r>
    </w:p>
    <w:p w:rsidR="0053588B" w:rsidRDefault="0053588B" w:rsidP="0053588B">
      <w:pPr>
        <w:pStyle w:val="a6"/>
        <w:tabs>
          <w:tab w:val="left" w:pos="2001"/>
        </w:tabs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53588B" w:rsidRDefault="0053588B" w:rsidP="0053588B">
      <w:pPr>
        <w:tabs>
          <w:tab w:val="left" w:pos="0"/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Оборудование лыжной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базы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ыжи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пластиковые с лыжными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ботинками,лыжные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палки.</w:t>
      </w:r>
    </w:p>
    <w:p w:rsidR="0053588B" w:rsidRDefault="0053588B" w:rsidP="0053588B">
      <w:pPr>
        <w:pStyle w:val="Default"/>
        <w:jc w:val="both"/>
        <w:rPr>
          <w:b/>
          <w:color w:val="auto"/>
        </w:rPr>
      </w:pPr>
    </w:p>
    <w:p w:rsidR="0053588B" w:rsidRDefault="0053588B" w:rsidP="0053588B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Технические средства обучения</w:t>
      </w:r>
      <w:r>
        <w:rPr>
          <w:color w:val="auto"/>
        </w:rPr>
        <w:t xml:space="preserve">: </w:t>
      </w:r>
      <w:proofErr w:type="spellStart"/>
      <w:r>
        <w:rPr>
          <w:bCs/>
          <w:color w:val="auto"/>
        </w:rPr>
        <w:t>ноутбук</w:t>
      </w:r>
      <w:proofErr w:type="gramStart"/>
      <w:r>
        <w:rPr>
          <w:bCs/>
          <w:color w:val="auto"/>
        </w:rPr>
        <w:t>,с</w:t>
      </w:r>
      <w:proofErr w:type="gramEnd"/>
      <w:r>
        <w:rPr>
          <w:bCs/>
          <w:color w:val="auto"/>
        </w:rPr>
        <w:t>екундомер</w:t>
      </w:r>
      <w:proofErr w:type="spellEnd"/>
      <w:r>
        <w:rPr>
          <w:bCs/>
          <w:color w:val="auto"/>
        </w:rPr>
        <w:t>,</w:t>
      </w:r>
    </w:p>
    <w:p w:rsidR="0053588B" w:rsidRDefault="0053588B" w:rsidP="0053588B">
      <w:pPr>
        <w:pStyle w:val="Default"/>
        <w:jc w:val="both"/>
        <w:rPr>
          <w:b/>
          <w:color w:val="auto"/>
        </w:rPr>
      </w:pPr>
    </w:p>
    <w:p w:rsidR="0053588B" w:rsidRDefault="0053588B" w:rsidP="005358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4.2.  Учебно-методическое обеспечение</w:t>
      </w:r>
    </w:p>
    <w:p w:rsidR="00B75334" w:rsidRPr="00B75334" w:rsidRDefault="00B75334" w:rsidP="00B75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5334" w:rsidRPr="00B75334" w:rsidRDefault="00B75334" w:rsidP="00B75334">
      <w:pPr>
        <w:pStyle w:val="ConsPlusCell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B75334">
        <w:rPr>
          <w:rFonts w:ascii="Times New Roman" w:hAnsi="Times New Roman" w:cs="Times New Roman"/>
          <w:b/>
          <w:bCs/>
          <w:sz w:val="24"/>
          <w:szCs w:val="24"/>
        </w:rPr>
        <w:t>Основная литература:</w:t>
      </w:r>
    </w:p>
    <w:p w:rsidR="00B75334" w:rsidRDefault="00B75334" w:rsidP="00B7533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75334">
        <w:rPr>
          <w:rFonts w:ascii="Times New Roman" w:hAnsi="Times New Roman" w:cs="Times New Roman"/>
          <w:sz w:val="24"/>
          <w:szCs w:val="24"/>
        </w:rPr>
        <w:t>Андрюхина</w:t>
      </w:r>
      <w:proofErr w:type="spellEnd"/>
      <w:r w:rsidRPr="00B75334">
        <w:rPr>
          <w:rFonts w:ascii="Times New Roman" w:hAnsi="Times New Roman" w:cs="Times New Roman"/>
          <w:sz w:val="24"/>
          <w:szCs w:val="24"/>
        </w:rPr>
        <w:t xml:space="preserve"> Т.В., Третьякова Н.В. /Под ред. </w:t>
      </w:r>
      <w:proofErr w:type="spellStart"/>
      <w:r w:rsidRPr="00B75334"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 w:rsidRPr="00B75334">
        <w:rPr>
          <w:rFonts w:ascii="Times New Roman" w:hAnsi="Times New Roman" w:cs="Times New Roman"/>
          <w:sz w:val="24"/>
          <w:szCs w:val="24"/>
        </w:rPr>
        <w:t xml:space="preserve"> М.Я. Физическая культура. 10-11 класс. - </w:t>
      </w:r>
      <w:proofErr w:type="gramStart"/>
      <w:r w:rsidRPr="00B75334">
        <w:rPr>
          <w:rFonts w:ascii="Times New Roman" w:hAnsi="Times New Roman" w:cs="Times New Roman"/>
          <w:sz w:val="24"/>
          <w:szCs w:val="24"/>
        </w:rPr>
        <w:t>М.: «Русское слово», 2019.</w:t>
      </w:r>
      <w:bookmarkStart w:id="0" w:name="_GoBack"/>
      <w:bookmarkEnd w:id="0"/>
      <w:r w:rsidRPr="00B75334">
        <w:rPr>
          <w:rFonts w:ascii="Times New Roman" w:hAnsi="Times New Roman" w:cs="Times New Roman"/>
          <w:sz w:val="24"/>
          <w:szCs w:val="24"/>
        </w:rPr>
        <w:t>(Источник:</w:t>
      </w:r>
      <w:proofErr w:type="gramEnd"/>
      <w:r w:rsidRPr="00B75334">
        <w:rPr>
          <w:rFonts w:ascii="Times New Roman" w:hAnsi="Times New Roman" w:cs="Times New Roman"/>
          <w:sz w:val="24"/>
          <w:szCs w:val="24"/>
        </w:rPr>
        <w:t xml:space="preserve"> ЭОС «Русское слово»)</w:t>
      </w:r>
    </w:p>
    <w:p w:rsidR="00B75334" w:rsidRPr="00B75334" w:rsidRDefault="00B75334" w:rsidP="00B753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5334" w:rsidRPr="00B75334" w:rsidRDefault="00B75334" w:rsidP="00B75334">
      <w:pPr>
        <w:pStyle w:val="ConsPlusCell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B75334">
        <w:rPr>
          <w:rFonts w:ascii="Times New Roman" w:hAnsi="Times New Roman" w:cs="Times New Roman"/>
          <w:b/>
          <w:bCs/>
          <w:sz w:val="24"/>
          <w:szCs w:val="24"/>
        </w:rPr>
        <w:t>Дополнительная литература:</w:t>
      </w:r>
    </w:p>
    <w:p w:rsidR="0053588B" w:rsidRPr="00B75334" w:rsidRDefault="00B75334" w:rsidP="00B75334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75334">
        <w:rPr>
          <w:rFonts w:ascii="Times New Roman" w:hAnsi="Times New Roman" w:cs="Times New Roman"/>
          <w:sz w:val="24"/>
          <w:szCs w:val="24"/>
        </w:rPr>
        <w:t xml:space="preserve">Филиппова Ю. С. Физическая культура. — Москва: ИНФРА-М, 2022. </w:t>
      </w:r>
      <w:proofErr w:type="gramStart"/>
      <w:r w:rsidRPr="00B75334">
        <w:rPr>
          <w:rFonts w:ascii="Times New Roman" w:hAnsi="Times New Roman" w:cs="Times New Roman"/>
          <w:sz w:val="24"/>
          <w:szCs w:val="24"/>
          <w:shd w:val="clear" w:color="auto" w:fill="FFFFFF"/>
        </w:rPr>
        <w:t>(Источник:</w:t>
      </w:r>
      <w:proofErr w:type="gramEnd"/>
      <w:r w:rsidRPr="00B753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B753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ЭБС </w:t>
      </w:r>
      <w:proofErr w:type="spellStart"/>
      <w:r w:rsidRPr="00B7533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Znanium</w:t>
      </w:r>
      <w:proofErr w:type="spellEnd"/>
      <w:r w:rsidRPr="00B7533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B75334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com</w:t>
      </w:r>
      <w:r w:rsidRPr="00B75334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proofErr w:type="gramEnd"/>
    </w:p>
    <w:p w:rsidR="00B75334" w:rsidRDefault="00B75334" w:rsidP="00B753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588B" w:rsidRDefault="0053588B" w:rsidP="005358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Электронные учебные материалы,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Интернет-ресурсы</w:t>
      </w:r>
    </w:p>
    <w:p w:rsidR="0053588B" w:rsidRDefault="0053588B" w:rsidP="0053588B">
      <w:pPr>
        <w:pStyle w:val="a6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www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minstm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gov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 xml:space="preserve"> (Официальный сайт Министерства спорта Российской Федерации);</w:t>
      </w:r>
    </w:p>
    <w:p w:rsidR="0053588B" w:rsidRDefault="0053588B" w:rsidP="0053588B">
      <w:pPr>
        <w:pStyle w:val="a6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www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edu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ru</w:t>
      </w:r>
      <w:proofErr w:type="spellEnd"/>
      <w:r>
        <w:rPr>
          <w:rFonts w:ascii="Times New Roman" w:hAnsi="Times New Roman"/>
          <w:sz w:val="24"/>
          <w:szCs w:val="24"/>
        </w:rPr>
        <w:t xml:space="preserve"> (Федеральный портал «Российское образование»)</w:t>
      </w:r>
    </w:p>
    <w:p w:rsidR="0053588B" w:rsidRDefault="0053588B" w:rsidP="0053588B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4.3.Основные образовательные технологии</w:t>
      </w:r>
    </w:p>
    <w:p w:rsidR="0053588B" w:rsidRDefault="0053588B" w:rsidP="0053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реализации рабочей программы используются следующие технологии:</w:t>
      </w:r>
    </w:p>
    <w:p w:rsidR="0053588B" w:rsidRDefault="0053588B" w:rsidP="0053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технология личностно-ориентированного обучения и воспитания, игровые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технологии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опустимо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применение дистанционных образовательных технологий. Использование платформ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ZOOM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>TEAMS</w:t>
      </w:r>
      <w:r>
        <w:rPr>
          <w:rFonts w:ascii="Times New Roman" w:hAnsi="Times New Roman" w:cs="Times New Roman"/>
          <w:sz w:val="24"/>
          <w:szCs w:val="24"/>
        </w:rPr>
        <w:t>, Веб-сервисов</w:t>
      </w:r>
      <w:r>
        <w:rPr>
          <w:rFonts w:ascii="Times New Roman" w:hAnsi="Times New Roman" w:cs="Times New Roman"/>
          <w:sz w:val="24"/>
          <w:szCs w:val="24"/>
          <w:lang w:val="en-US"/>
        </w:rPr>
        <w:t>GOOGLE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Яндекспозволяют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осуществлять онлайн обучение, в результате которого могут быть рассмотрены как теоретические вопросы, так и вопросы практического содержания, связанные с закреплением учебного материала.</w:t>
      </w:r>
    </w:p>
    <w:p w:rsidR="0053588B" w:rsidRDefault="0053588B" w:rsidP="005358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sz w:val="24"/>
          <w:szCs w:val="24"/>
        </w:rPr>
        <w:t>5.  Контроль и оценка результатов освоения учебного предмета</w:t>
      </w:r>
    </w:p>
    <w:p w:rsidR="0053588B" w:rsidRDefault="0053588B" w:rsidP="005358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5.1. Методы оценки результатов обучения</w:t>
      </w:r>
    </w:p>
    <w:p w:rsidR="0053588B" w:rsidRDefault="0053588B" w:rsidP="005358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Текущий контроль и промежуточная  аттестация осуществляются в соответствии с «Положением о формах периодичности и порядке текущего контроля  успеваемости  и промежуточной  аттестации обучающихся в БПОУ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« Вологодский колледж технологии и дизайна».  Текущий контроль осуществляется с целью проверки степени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качества усвоения материала в ходе его изучения в следующих формах: практические и самостоятельные занятия, тесты, проекты, выполнение контрольно-измерительных заданий, элементов техники, тактических приёмов.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 дифференцированного зачёта. Для текущего контроля и промежуточной аттестации создан комплекс оценочных средств (КОС), КОС включает в себя материалы текущего контроля и материалы к промежуточной аттестации,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   </w:t>
      </w: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8"/>
        <w:gridCol w:w="7379"/>
      </w:tblGrid>
      <w:tr w:rsidR="0053588B" w:rsidTr="0053588B">
        <w:trPr>
          <w:trHeight w:val="749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 обучения (базовый уровень)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tabs>
                <w:tab w:val="left" w:pos="4590"/>
                <w:tab w:val="center" w:pos="5620"/>
              </w:tabs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Методы оценки</w:t>
            </w:r>
          </w:p>
        </w:tc>
      </w:tr>
      <w:tr w:rsidR="0053588B" w:rsidTr="0053588B">
        <w:trPr>
          <w:trHeight w:val="878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ПРб01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3-16, 19-40, 53-64, 67-95, 98-114</w:t>
            </w:r>
          </w:p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53588B" w:rsidTr="0053588B">
        <w:trPr>
          <w:trHeight w:val="714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ПРб02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42-50,, 51,53- 64, 98-107</w:t>
            </w:r>
          </w:p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53588B" w:rsidTr="0053588B">
        <w:trPr>
          <w:trHeight w:val="877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ПРб03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17-18,4 2-50, 53-64</w:t>
            </w:r>
          </w:p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53588B" w:rsidTr="0053588B">
        <w:trPr>
          <w:trHeight w:val="695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ПРб04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3-27, 53-95</w:t>
            </w:r>
          </w:p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  <w:tr w:rsidR="0053588B" w:rsidTr="0053588B">
        <w:trPr>
          <w:trHeight w:val="666"/>
        </w:trPr>
        <w:tc>
          <w:tcPr>
            <w:tcW w:w="3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ПРб05</w:t>
            </w:r>
          </w:p>
        </w:tc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/>
              <w:contextualSpacing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ценка деятельности студентов</w:t>
            </w:r>
            <w:r>
              <w:rPr>
                <w:rFonts w:ascii="Times New Roman" w:eastAsiaTheme="minorHAnsi" w:hAnsi="Times New Roman" w:cs="Times New Roman"/>
                <w:bCs/>
                <w:sz w:val="24"/>
                <w:szCs w:val="24"/>
              </w:rPr>
              <w:t xml:space="preserve"> при выполнении заданий практических занятий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   19-40,, 51,53- 95</w:t>
            </w:r>
          </w:p>
          <w:p w:rsidR="0053588B" w:rsidRDefault="0053588B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заданий дифференцированного зачета</w:t>
            </w:r>
          </w:p>
        </w:tc>
      </w:tr>
    </w:tbl>
    <w:p w:rsidR="0053588B" w:rsidRDefault="0053588B" w:rsidP="0053588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3588B" w:rsidRDefault="0053588B" w:rsidP="0053588B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53588B" w:rsidRDefault="0053588B" w:rsidP="0053588B">
      <w:pPr>
        <w:autoSpaceDE w:val="0"/>
        <w:autoSpaceDN w:val="0"/>
        <w:adjustRightInd w:val="0"/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5.2.Результаты изучения учебного предмета</w:t>
      </w:r>
    </w:p>
    <w:tbl>
      <w:tblPr>
        <w:tblW w:w="1148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3120"/>
        <w:gridCol w:w="2696"/>
        <w:gridCol w:w="2978"/>
      </w:tblGrid>
      <w:tr w:rsidR="0053588B" w:rsidTr="00165B9F">
        <w:trPr>
          <w:trHeight w:val="289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УУД</w:t>
            </w:r>
          </w:p>
        </w:tc>
      </w:tr>
      <w:tr w:rsidR="0053588B" w:rsidTr="00165B9F">
        <w:trPr>
          <w:trHeight w:val="30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88B" w:rsidRDefault="005358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Предметные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</w:p>
        </w:tc>
      </w:tr>
      <w:tr w:rsidR="0053588B" w:rsidTr="00165B9F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tabs>
                <w:tab w:val="left" w:pos="3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tabs>
                <w:tab w:val="left" w:pos="357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3588B" w:rsidTr="00165B9F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Ведение. Физическая культура в общекультурной и профессиональной подготовке студентов СПО</w:t>
            </w:r>
          </w:p>
          <w:p w:rsidR="0053588B" w:rsidRDefault="00535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8B" w:rsidRDefault="00535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современное состояние физической культуры и спорта.</w:t>
            </w:r>
          </w:p>
          <w:p w:rsidR="0053588B" w:rsidRDefault="0053588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оздоровительных систем физического воспитания.</w:t>
            </w:r>
          </w:p>
          <w:p w:rsidR="0053588B" w:rsidRDefault="00535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Владеть информацией о Всероссийском физкультурно-спортивном комплексе «Готов к труду и обороне» (ГТО)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обосновывать значение физической культуры для формирования личности профессионала, профилактики профзаболеваний.</w:t>
            </w:r>
          </w:p>
        </w:tc>
      </w:tr>
      <w:tr w:rsidR="0053588B" w:rsidTr="00165B9F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Основы методики самостоятельных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занятий физическими упражнениями</w:t>
            </w:r>
          </w:p>
          <w:p w:rsidR="0053588B" w:rsidRDefault="00535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формы и содержание самостоятельных занятий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физическими упражнениями.</w:t>
            </w:r>
          </w:p>
          <w:p w:rsidR="0053588B" w:rsidRDefault="00535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принципы построения самостоятельных занятий и их гигиены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Демонстрировать мотивацию 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стремление к самостоятельным занятиям.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8B" w:rsidRDefault="0053588B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организовывать занятия физическими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упражнениями различной направленности с использованием знаний особенностей самостоятельных занятий для юношей и девушек.</w:t>
            </w:r>
          </w:p>
        </w:tc>
      </w:tr>
      <w:tr w:rsidR="00E3769F" w:rsidTr="00165B9F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F" w:rsidRPr="00E3769F" w:rsidRDefault="00E376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Основы методики самостоятельных занятий физическими упражнениями</w:t>
            </w:r>
          </w:p>
          <w:p w:rsidR="00E3769F" w:rsidRPr="00E3769F" w:rsidRDefault="00E3769F" w:rsidP="00E376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формы и содержание самостоятельных занятий физическими упражнениями.</w:t>
            </w:r>
          </w:p>
          <w:p w:rsidR="00E3769F" w:rsidRPr="00E3769F" w:rsidRDefault="00E376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основные принципы построения самостоятельных занятий и их гигиены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Демонстрировать мотивацию и стремление к самостоятельным занятиям.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Уметь организовывать занятия физическими упражнениями различной направленности с использованием знаний особенностей самостоятельных занятий для юношей и девушек.</w:t>
            </w:r>
          </w:p>
        </w:tc>
      </w:tr>
      <w:tr w:rsidR="00E3769F" w:rsidTr="00165B9F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F" w:rsidRPr="00E3769F" w:rsidRDefault="00E3769F" w:rsidP="00E376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Самоконтроль, его основные методы, показатели и критерии оценки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Вносить коррекцию в содержание занятий физическими упражнениями и спортом по результатам показателей контроля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Овладеть системой профессиональных и жизненно значимых практических умений и навыков, обеспечивающих сохранение и укрепление здоровья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использовать и оценивать показатели функциональных проб, упражнений-тестов для оценки физического развития, телосложения, функционального состояния организма, физической подготовленности.</w:t>
            </w:r>
          </w:p>
        </w:tc>
      </w:tr>
      <w:tr w:rsidR="00E3769F" w:rsidTr="00165B9F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F" w:rsidRPr="00E3769F" w:rsidRDefault="00E376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Легкая атлетика.</w:t>
            </w:r>
          </w:p>
          <w:p w:rsidR="00E3769F" w:rsidRPr="00E3769F" w:rsidRDefault="00E3769F" w:rsidP="00E376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технически грамотно выполнять (на технику): прыжки в длину с разбега способом «согнув ноги»; прыжки в высоту способами: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перешагивания, «ножницы», перекидной.</w:t>
            </w:r>
          </w:p>
          <w:p w:rsidR="00E3769F" w:rsidRPr="00E3769F" w:rsidRDefault="00E376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гранаты весом 500 г (девушки) и 700 г (юноши);  сдача контрольных нормативов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Освоить технику беговых упражнений (кроссового бега, бег на короткие, средние и длинные дистанции), высокого и низкого старта, стартового разгона, финиширования; бега 100 м, эстафетный бег 4ґ 100 м, 4ґ 400 м; бега по прямой с различной скоростью, равномерного бега на дистанцию 2 000 м (девушки) и 3 000 м (юноши).</w:t>
            </w:r>
            <w:proofErr w:type="gramEnd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физические качества и способности,</w:t>
            </w:r>
          </w:p>
          <w:p w:rsidR="00E3769F" w:rsidRPr="00E3769F" w:rsidRDefault="00E376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функциональных возможностей организма, укрепление здоровья.</w:t>
            </w:r>
          </w:p>
        </w:tc>
      </w:tr>
      <w:tr w:rsidR="00E3769F" w:rsidTr="00165B9F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69F" w:rsidRPr="00E3769F" w:rsidRDefault="00E3769F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Лыжная подготовка 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правила соревнований, техники безопасности при занятиях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лыжным спортом.</w:t>
            </w:r>
          </w:p>
          <w:p w:rsidR="00E3769F" w:rsidRPr="00E3769F" w:rsidRDefault="00E376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оказывать первую помощь при травмах и обморожениях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Овладеть техникой лыжных ходов, перехода с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одновременных лыжных ходов на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попеременные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E3769F" w:rsidRDefault="00E376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Преодоление подъемов и препятствий; выполнение перехода с хода на ход в зависимости от условий дистанции и состояния лыжни.</w:t>
            </w:r>
          </w:p>
          <w:p w:rsidR="00E3769F" w:rsidRPr="00E3769F" w:rsidRDefault="00165B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Сдать на оценку технику</w:t>
            </w:r>
            <w:r w:rsidR="00E3769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лыжных ходов.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69F" w:rsidRPr="00E3769F" w:rsidRDefault="00E376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Уметь разбираться в элементах тактики лыжных гонок: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распределении сил, лидировании, обгоне, финишировании и др.</w:t>
            </w:r>
          </w:p>
          <w:p w:rsidR="00E3769F" w:rsidRPr="00E3769F" w:rsidRDefault="00E376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Прохождение дистанции до 3 км (девушки) и 5 км (юноши).</w:t>
            </w:r>
          </w:p>
        </w:tc>
      </w:tr>
      <w:tr w:rsidR="00165B9F" w:rsidTr="006C022C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9F" w:rsidRDefault="00165B9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Гимнастика </w:t>
            </w:r>
          </w:p>
          <w:p w:rsidR="00165B9F" w:rsidRDefault="00165B9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комплексы упражнений вводной и производственной гимнастики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Освоить технику общеразвивающих упражнений, упражнений в паре с партнером, упражнений с гантелями, набивными мячами, упражнений с мячом, обручем (девушки); выполнение</w:t>
            </w:r>
          </w:p>
          <w:p w:rsidR="00165B9F" w:rsidRDefault="00165B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упражнений для профилактики профессиональных заболеваний (упражнений в чередовании напряжения с расслаблением, упражнений для коррекции нарушений осанки, упражнений на внимание, висов и упоров, упражнений у гимнастической стенки), упражнений для коррекции зрения.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Сформировать устойчивые мотивы и потребности 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бережном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отношений к своему здоровью.</w:t>
            </w:r>
          </w:p>
        </w:tc>
      </w:tr>
      <w:tr w:rsidR="00165B9F" w:rsidTr="006C022C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B9F" w:rsidRDefault="00165B9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Спортивные игры</w:t>
            </w:r>
          </w:p>
          <w:p w:rsidR="00165B9F" w:rsidRDefault="00165B9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выполнять технику игровых элементов на оценку.</w:t>
            </w:r>
          </w:p>
          <w:p w:rsidR="00165B9F" w:rsidRDefault="00165B9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Участвовать в соревнованиях по избранному виду спорта.</w:t>
            </w:r>
          </w:p>
          <w:p w:rsidR="00165B9F" w:rsidRDefault="00165B9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Освоить техники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самоконтроля при занятиях; умение оказывать первую помощь при травмах в игровой ситуации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Освоить основные игровые элементы.</w:t>
            </w:r>
          </w:p>
          <w:p w:rsidR="00165B9F" w:rsidRDefault="00165B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Знать правила соревнований по избранному игровому виду спорта.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Развивать координационные способности, совершенствовать ориентации в пространстве, скорости реакции,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дифференцировке пространственных, временных и силовых параметров движения.</w:t>
            </w:r>
          </w:p>
          <w:p w:rsidR="00165B9F" w:rsidRDefault="00165B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Развивать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личностно-коммуникативных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качества.</w:t>
            </w:r>
          </w:p>
        </w:tc>
      </w:tr>
      <w:tr w:rsidR="00165B9F" w:rsidTr="006C022C">
        <w:trPr>
          <w:trHeight w:val="35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7.Атлетическая гимнастика, работа на тренажерах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и уметь грамотно использовать современные методики</w:t>
            </w:r>
          </w:p>
          <w:p w:rsidR="00165B9F" w:rsidRDefault="00165B9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дыхательной гимнастики.</w:t>
            </w:r>
          </w:p>
        </w:tc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Знать средства и методы при занятиях дыхательной гимнастикой.</w:t>
            </w:r>
          </w:p>
          <w:p w:rsidR="00165B9F" w:rsidRDefault="00165B9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Уметь заполнять дневник самоконтроля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контроль и самоконтроль за состоянием здоровья.</w:t>
            </w:r>
          </w:p>
        </w:tc>
      </w:tr>
    </w:tbl>
    <w:p w:rsidR="00165B9F" w:rsidRDefault="00165B9F" w:rsidP="00165B9F">
      <w:pPr>
        <w:pStyle w:val="Default"/>
        <w:rPr>
          <w:b/>
          <w:bCs/>
        </w:rPr>
      </w:pPr>
    </w:p>
    <w:p w:rsidR="00165B9F" w:rsidRDefault="00165B9F" w:rsidP="00165B9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65B9F" w:rsidRDefault="00165B9F" w:rsidP="00165B9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5.3. Междисциплинарные задания</w:t>
      </w:r>
    </w:p>
    <w:p w:rsidR="00165B9F" w:rsidRDefault="00165B9F" w:rsidP="00165B9F">
      <w:pPr>
        <w:pStyle w:val="a8"/>
        <w:ind w:firstLine="567"/>
        <w:jc w:val="both"/>
        <w:rPr>
          <w:shd w:val="clear" w:color="auto" w:fill="FFFFFF"/>
        </w:rPr>
      </w:pPr>
      <w:r>
        <w:t xml:space="preserve">Междисциплинарные задания, направленные </w:t>
      </w:r>
      <w:r>
        <w:rPr>
          <w:shd w:val="clear" w:color="auto" w:fill="FFFFFF"/>
        </w:rPr>
        <w:t xml:space="preserve">на контроль качества и управление процессами достижения ЛР, МР и </w:t>
      </w:r>
      <w:proofErr w:type="gramStart"/>
      <w:r>
        <w:rPr>
          <w:shd w:val="clear" w:color="auto" w:fill="FFFFFF"/>
        </w:rPr>
        <w:t>ПР</w:t>
      </w:r>
      <w:proofErr w:type="gramEnd"/>
      <w:r>
        <w:rPr>
          <w:shd w:val="clear" w:color="auto" w:fill="FFFFFF"/>
        </w:rPr>
        <w:t>, а также создание условий для формирования ОК у обучающихся посредством промежуточной аттестации, разработаны с опорой на образовательные результаты, с учетом профиля обучения, уровня освоения учебного предмета ОУДБ</w:t>
      </w:r>
      <w:r w:rsidR="00321757">
        <w:rPr>
          <w:shd w:val="clear" w:color="auto" w:fill="FFFFFF"/>
        </w:rPr>
        <w:t>.06</w:t>
      </w:r>
      <w:r>
        <w:rPr>
          <w:shd w:val="clear" w:color="auto" w:fill="FFFFFF"/>
        </w:rPr>
        <w:t xml:space="preserve"> «Физическая </w:t>
      </w:r>
      <w:proofErr w:type="spellStart"/>
      <w:r>
        <w:rPr>
          <w:shd w:val="clear" w:color="auto" w:fill="FFFFFF"/>
        </w:rPr>
        <w:t>культура»и</w:t>
      </w:r>
      <w:proofErr w:type="spellEnd"/>
      <w:r>
        <w:rPr>
          <w:shd w:val="clear" w:color="auto" w:fill="FFFFFF"/>
        </w:rPr>
        <w:t xml:space="preserve"> профессиональной направленности образовательной программы</w:t>
      </w:r>
      <w:r w:rsidR="00321757">
        <w:rPr>
          <w:shd w:val="clear" w:color="auto" w:fill="FFFFFF"/>
        </w:rPr>
        <w:t xml:space="preserve"> по специальности 39.02.01 Социальная работа</w:t>
      </w:r>
    </w:p>
    <w:tbl>
      <w:tblPr>
        <w:tblStyle w:val="4"/>
        <w:tblW w:w="1148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6"/>
        <w:gridCol w:w="2128"/>
        <w:gridCol w:w="5814"/>
      </w:tblGrid>
      <w:tr w:rsidR="00165B9F" w:rsidTr="00165B9F">
        <w:trPr>
          <w:trHeight w:val="887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раздела, темы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Коды образовательных результатов</w:t>
            </w:r>
          </w:p>
          <w:p w:rsidR="00165B9F" w:rsidRDefault="00165B9F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(ЛР, МР,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ОК, ПК)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line="252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Варианты междисциплинарных заданий</w:t>
            </w:r>
          </w:p>
        </w:tc>
      </w:tr>
      <w:tr w:rsidR="00165B9F" w:rsidTr="00165B9F">
        <w:trPr>
          <w:trHeight w:val="274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№ 1. </w:t>
            </w:r>
          </w:p>
          <w:p w:rsidR="00165B9F" w:rsidRDefault="00165B9F">
            <w:pPr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как область знаний</w:t>
            </w:r>
          </w:p>
          <w:p w:rsidR="00165B9F" w:rsidRDefault="00165B9F">
            <w:pPr>
              <w:spacing w:line="252" w:lineRule="auto"/>
              <w:ind w:right="-107"/>
              <w:contextualSpacing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 1.Современное состояние физической культуры и спорта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line="252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08,,ЛР 09, ЛР 11, ЛР 13, МР 01, МР 03, МР 09, ПРб.01.  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Pr="006C022C" w:rsidRDefault="00165B9F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Задания, ориентированные на оценку освоения знаний о формах организации физического воспитания и их возможн</w:t>
            </w:r>
            <w:r w:rsidR="006C02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остях в </w:t>
            </w:r>
            <w:proofErr w:type="spellStart"/>
            <w:r w:rsidR="006C02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решении</w:t>
            </w:r>
            <w:r w:rsidR="006C022C" w:rsidRPr="006C022C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задач</w:t>
            </w:r>
            <w:proofErr w:type="spellEnd"/>
            <w:r w:rsidR="006C022C" w:rsidRPr="006C022C"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 социально-педагогической работы</w:t>
            </w:r>
          </w:p>
          <w:p w:rsidR="00165B9F" w:rsidRDefault="00321757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 xml:space="preserve">выполнение междисциплинарного проекта: </w:t>
            </w:r>
            <w:proofErr w:type="gramStart"/>
            <w:r>
              <w:rPr>
                <w:rFonts w:ascii="Times New Roman" w:eastAsia="Calibri" w:hAnsi="Times New Roman"/>
                <w:bCs/>
                <w:iCs/>
                <w:sz w:val="24"/>
                <w:szCs w:val="24"/>
              </w:rPr>
              <w:t>«Дидактические и воспитательные возможности различных форм организации физического воспитания в социально-педагогической работе по различным направлениям;</w:t>
            </w:r>
            <w:proofErr w:type="gramEnd"/>
          </w:p>
          <w:p w:rsidR="00165B9F" w:rsidRDefault="00165B9F">
            <w:pPr>
              <w:spacing w:line="252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практическое задание: определение возможностей и особенностей применения форм организации физического воспитания дл</w:t>
            </w:r>
            <w:r w:rsidR="0032175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я решения задач в социально-педагогической работы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.</w:t>
            </w:r>
            <w:proofErr w:type="gramEnd"/>
          </w:p>
        </w:tc>
      </w:tr>
      <w:tr w:rsidR="00165B9F" w:rsidTr="00165B9F">
        <w:trPr>
          <w:trHeight w:val="274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Тема№ 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МР3, ЛР10, ЛР08</w:t>
            </w:r>
          </w:p>
          <w:p w:rsidR="00165B9F" w:rsidRDefault="00165B9F">
            <w:pPr>
              <w:spacing w:line="252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ПРб02, ЛР14, ЛР03, ЛР15, ОК08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Задания, ориентированные на оценку освоения знаний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Всероссийском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физкультурно-спортивном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комплексе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«Готов к труду и обороне» (ГТО):</w:t>
            </w:r>
          </w:p>
          <w:p w:rsidR="00165B9F" w:rsidRDefault="00165B9F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подготовка докладов по теме, их обсуждение в ходе урока;</w:t>
            </w:r>
          </w:p>
          <w:p w:rsidR="00165B9F" w:rsidRDefault="00165B9F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составление плана самостоятельной подготовки к сдаче норм и требований  Всероссийского физкультурно-спортивного комплекса «Готов к труду и обороне» (ГТО):</w:t>
            </w:r>
          </w:p>
        </w:tc>
      </w:tr>
      <w:tr w:rsidR="00165B9F" w:rsidTr="00165B9F"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№ 3. Здоровье и здоровый образ жизни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08, ЛР 11, ЛР 12, МР 01, ПРб.01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Задания, ориентированные на оценку освоения знаний о составляющих здорового образа жизни, о возможностях физической культуры в профилактике заболеваний:</w:t>
            </w:r>
          </w:p>
          <w:p w:rsidR="00165B9F" w:rsidRDefault="00165B9F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выполнение индивидуального междисциплинарного проекта:</w:t>
            </w:r>
          </w:p>
          <w:p w:rsidR="00165B9F" w:rsidRDefault="00165B9F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«Физическая культура как средство профилактики заболеваний»;</w:t>
            </w:r>
          </w:p>
          <w:p w:rsidR="00165B9F" w:rsidRDefault="00165B9F">
            <w:pPr>
              <w:shd w:val="clear" w:color="auto" w:fill="FFFFFF"/>
              <w:contextualSpacing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«Оптимальный двигательный режим как составляющая ЗОЖ».</w:t>
            </w:r>
          </w:p>
          <w:p w:rsidR="00165B9F" w:rsidRDefault="00165B9F">
            <w:pPr>
              <w:shd w:val="clear" w:color="auto" w:fill="FFFFFF"/>
              <w:spacing w:line="252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Разработка и проведение экспресс консультации по привлечению разных возрастных групп населения к ЗОЖ.</w:t>
            </w:r>
          </w:p>
        </w:tc>
      </w:tr>
      <w:tr w:rsidR="00165B9F" w:rsidTr="00165B9F">
        <w:trPr>
          <w:trHeight w:val="1050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№ 4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Физическая культура в профессиональной деятельности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line="252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08,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ЛР 09, ЛР 11, ЛР 13,МР 01,МР 03, МР 09, ПРб.01, </w:t>
            </w:r>
            <w:proofErr w:type="spell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2,ПРб.04.  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Задания, ориентированные на оценку освоения знаний о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факторах риска для здоровья в профессиональной деятельности, о рациональной организации труда и оптимальном двигательном режиме как факторе сохранения и укрепления здоровья в профессиональной деятельности, о роли и значении форм организации физической культуры в оптимизации работоспособности, в том числе, при выполнении работ в соответствии с видом профессиональной деятельности:</w:t>
            </w:r>
            <w:proofErr w:type="gramEnd"/>
          </w:p>
          <w:p w:rsidR="00165B9F" w:rsidRDefault="00165B9F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составление режима двигательной активности с учетом специфики профессиональной деятельности;</w:t>
            </w:r>
          </w:p>
          <w:p w:rsidR="00165B9F" w:rsidRDefault="00165B9F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выполнение индивидуального междисциплинарного проекта: «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Профилактика профессиональных заболеваний средствами физического воспитания»</w:t>
            </w:r>
          </w:p>
          <w:p w:rsidR="00165B9F" w:rsidRDefault="00165B9F">
            <w:pPr>
              <w:spacing w:line="252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- определение значения и возможностей форм и видов физкультурной деятельности в оптимизации работоспособности при выполнении работ в соответствии с видом профессиональной деятельности</w:t>
            </w:r>
          </w:p>
        </w:tc>
      </w:tr>
      <w:tr w:rsidR="00165B9F" w:rsidTr="00165B9F">
        <w:trPr>
          <w:trHeight w:val="130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pacing w:line="252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№.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  Основы методики самостоятельных занятий физическими упражнениями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ОК08,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ЛР05,ЛР12 ПРб01, МР04, МР05,ПРб02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Задания, ориентированные на оценку освоения умения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подбирать упражнения, составлять и самостоятельно проводить индивидуальные комплексы упражнений: для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физкультпауз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режиме рабочего дня, вводной и производственной гимнастики, для профилактики профессиональных заболеваний с учётом специфики профессиональной деятельности:</w:t>
            </w:r>
          </w:p>
          <w:p w:rsidR="00165B9F" w:rsidRDefault="00165B9F">
            <w:pPr>
              <w:tabs>
                <w:tab w:val="left" w:pos="851"/>
                <w:tab w:val="left" w:pos="1134"/>
                <w:tab w:val="left" w:pos="43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физкультпауз</w:t>
            </w:r>
            <w:proofErr w:type="spell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режиме рабочего;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ab/>
            </w:r>
          </w:p>
          <w:p w:rsidR="00165B9F" w:rsidRDefault="00165B9F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 вводной и производственной гимнастики, </w:t>
            </w:r>
          </w:p>
          <w:p w:rsidR="00165B9F" w:rsidRDefault="00165B9F">
            <w:pPr>
              <w:spacing w:line="252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- для профилактики профессиональных заболеваний с учётом специфики специальности</w:t>
            </w:r>
          </w:p>
        </w:tc>
      </w:tr>
      <w:tr w:rsidR="00165B9F" w:rsidTr="00165B9F">
        <w:trPr>
          <w:trHeight w:val="1687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Тема№6         Профессионально прикладная физическая подготовка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02,</w:t>
            </w:r>
          </w:p>
          <w:p w:rsidR="00165B9F" w:rsidRDefault="00165B9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 05, ЛР 09, ЛР 11, ЛР 12,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ЛР 13,</w:t>
            </w:r>
          </w:p>
          <w:p w:rsidR="00165B9F" w:rsidRDefault="00165B9F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МР 01, МР 04, МР 09</w:t>
            </w:r>
          </w:p>
          <w:p w:rsidR="00165B9F" w:rsidRDefault="00165B9F">
            <w:pPr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08</w:t>
            </w:r>
          </w:p>
        </w:tc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B9F" w:rsidRDefault="00165B9F">
            <w:pPr>
              <w:tabs>
                <w:tab w:val="left" w:pos="851"/>
                <w:tab w:val="left" w:pos="1134"/>
              </w:tabs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Задания, ориентированные на оценку освоения умения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составлять планы занятий и самостоятельно проводить занятия профессионально-прикладной физической подготовкой с учетом специфики профессиональной деятельности</w:t>
            </w:r>
          </w:p>
          <w:p w:rsidR="00165B9F" w:rsidRDefault="00165B9F">
            <w:pPr>
              <w:tabs>
                <w:tab w:val="left" w:pos="851"/>
                <w:tab w:val="left" w:pos="1134"/>
              </w:tabs>
              <w:spacing w:line="25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составление планов и самостоятельное проведение фрагментов занятий профессионально-прикладной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физической подготовкой с учетом специфики профессиональной деятельности.</w:t>
            </w:r>
          </w:p>
        </w:tc>
      </w:tr>
    </w:tbl>
    <w:p w:rsidR="0053588B" w:rsidRPr="00862D7B" w:rsidRDefault="0053588B" w:rsidP="00E3769F">
      <w:pPr>
        <w:tabs>
          <w:tab w:val="left" w:pos="1311"/>
        </w:tabs>
        <w:rPr>
          <w:rFonts w:ascii="Times New Roman" w:hAnsi="Times New Roman" w:cs="Times New Roman"/>
          <w:sz w:val="24"/>
          <w:szCs w:val="24"/>
        </w:rPr>
      </w:pPr>
    </w:p>
    <w:sectPr w:rsidR="0053588B" w:rsidRPr="00862D7B" w:rsidSect="00BC2E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DF9" w:rsidRDefault="00DF3DF9" w:rsidP="00D65AAD">
      <w:pPr>
        <w:spacing w:after="0" w:line="240" w:lineRule="auto"/>
      </w:pPr>
      <w:r>
        <w:separator/>
      </w:r>
    </w:p>
  </w:endnote>
  <w:endnote w:type="continuationSeparator" w:id="0">
    <w:p w:rsidR="00DF3DF9" w:rsidRDefault="00DF3DF9" w:rsidP="00D65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DF9" w:rsidRDefault="00DF3DF9" w:rsidP="00D65AAD">
      <w:pPr>
        <w:spacing w:after="0" w:line="240" w:lineRule="auto"/>
      </w:pPr>
      <w:r>
        <w:separator/>
      </w:r>
    </w:p>
  </w:footnote>
  <w:footnote w:type="continuationSeparator" w:id="0">
    <w:p w:rsidR="00DF3DF9" w:rsidRDefault="00DF3DF9" w:rsidP="00D65A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05E6"/>
    <w:multiLevelType w:val="hybridMultilevel"/>
    <w:tmpl w:val="EBB29E54"/>
    <w:lvl w:ilvl="0" w:tplc="0419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38412A8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092456"/>
    <w:multiLevelType w:val="hybridMultilevel"/>
    <w:tmpl w:val="4F0E5FE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77EEE"/>
    <w:multiLevelType w:val="hybridMultilevel"/>
    <w:tmpl w:val="70F041FC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340A62"/>
    <w:multiLevelType w:val="hybridMultilevel"/>
    <w:tmpl w:val="973C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E7A73C8"/>
    <w:multiLevelType w:val="hybridMultilevel"/>
    <w:tmpl w:val="40D0E82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5089651C"/>
    <w:multiLevelType w:val="multilevel"/>
    <w:tmpl w:val="055CF4F0"/>
    <w:lvl w:ilvl="0">
      <w:start w:val="1"/>
      <w:numFmt w:val="decimal"/>
      <w:lvlText w:val="%1."/>
      <w:lvlJc w:val="left"/>
      <w:pPr>
        <w:ind w:left="659" w:hanging="375"/>
      </w:pPr>
    </w:lvl>
    <w:lvl w:ilvl="1">
      <w:start w:val="2"/>
      <w:numFmt w:val="decimal"/>
      <w:isLgl/>
      <w:lvlText w:val="%1.%2."/>
      <w:lvlJc w:val="left"/>
      <w:pPr>
        <w:ind w:left="1216" w:hanging="720"/>
      </w:pPr>
      <w:rPr>
        <w:b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0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784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3568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b/>
      </w:rPr>
    </w:lvl>
  </w:abstractNum>
  <w:abstractNum w:abstractNumId="7">
    <w:nsid w:val="59530EC7"/>
    <w:multiLevelType w:val="hybridMultilevel"/>
    <w:tmpl w:val="0ADAB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29185C"/>
    <w:multiLevelType w:val="hybridMultilevel"/>
    <w:tmpl w:val="6366999E"/>
    <w:lvl w:ilvl="0" w:tplc="33C46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135EA0"/>
    <w:multiLevelType w:val="hybridMultilevel"/>
    <w:tmpl w:val="C3FE777A"/>
    <w:lvl w:ilvl="0" w:tplc="AE649F3E">
      <w:start w:val="1"/>
      <w:numFmt w:val="bullet"/>
      <w:lvlText w:val="―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1E5E"/>
    <w:rsid w:val="00012D30"/>
    <w:rsid w:val="00067078"/>
    <w:rsid w:val="00076191"/>
    <w:rsid w:val="000927FA"/>
    <w:rsid w:val="00093BB1"/>
    <w:rsid w:val="000C030C"/>
    <w:rsid w:val="000E4428"/>
    <w:rsid w:val="00115A41"/>
    <w:rsid w:val="00165B9F"/>
    <w:rsid w:val="001860A7"/>
    <w:rsid w:val="001A1EC6"/>
    <w:rsid w:val="001A6E5A"/>
    <w:rsid w:val="001B187A"/>
    <w:rsid w:val="001D7010"/>
    <w:rsid w:val="0022171A"/>
    <w:rsid w:val="002869F0"/>
    <w:rsid w:val="002C2963"/>
    <w:rsid w:val="00321757"/>
    <w:rsid w:val="00342FDB"/>
    <w:rsid w:val="003D5790"/>
    <w:rsid w:val="00443D2F"/>
    <w:rsid w:val="00447F09"/>
    <w:rsid w:val="00471AD1"/>
    <w:rsid w:val="004A3476"/>
    <w:rsid w:val="004A34C9"/>
    <w:rsid w:val="004B1EFF"/>
    <w:rsid w:val="004E175A"/>
    <w:rsid w:val="005235C5"/>
    <w:rsid w:val="0053588B"/>
    <w:rsid w:val="005478F5"/>
    <w:rsid w:val="005912F4"/>
    <w:rsid w:val="005969D9"/>
    <w:rsid w:val="005B215F"/>
    <w:rsid w:val="005C45FE"/>
    <w:rsid w:val="005F6E1C"/>
    <w:rsid w:val="00611E81"/>
    <w:rsid w:val="0062520E"/>
    <w:rsid w:val="00652BBC"/>
    <w:rsid w:val="00654148"/>
    <w:rsid w:val="006941EE"/>
    <w:rsid w:val="006A4B43"/>
    <w:rsid w:val="006B3DEF"/>
    <w:rsid w:val="006C022C"/>
    <w:rsid w:val="006C376B"/>
    <w:rsid w:val="006D6D74"/>
    <w:rsid w:val="006E3D6F"/>
    <w:rsid w:val="00716B76"/>
    <w:rsid w:val="00742C7C"/>
    <w:rsid w:val="007513EE"/>
    <w:rsid w:val="007538A8"/>
    <w:rsid w:val="00771F35"/>
    <w:rsid w:val="007F2A8A"/>
    <w:rsid w:val="008229E0"/>
    <w:rsid w:val="00851FCF"/>
    <w:rsid w:val="00862D7B"/>
    <w:rsid w:val="00925AFF"/>
    <w:rsid w:val="00935354"/>
    <w:rsid w:val="0094491B"/>
    <w:rsid w:val="009F1E5E"/>
    <w:rsid w:val="00A21793"/>
    <w:rsid w:val="00A61702"/>
    <w:rsid w:val="00A71797"/>
    <w:rsid w:val="00A75363"/>
    <w:rsid w:val="00A85705"/>
    <w:rsid w:val="00A90227"/>
    <w:rsid w:val="00AA53AE"/>
    <w:rsid w:val="00AF5EC2"/>
    <w:rsid w:val="00B37F42"/>
    <w:rsid w:val="00B75334"/>
    <w:rsid w:val="00BB74F9"/>
    <w:rsid w:val="00BC2EF1"/>
    <w:rsid w:val="00BC523E"/>
    <w:rsid w:val="00CB382D"/>
    <w:rsid w:val="00CF456B"/>
    <w:rsid w:val="00D46DBA"/>
    <w:rsid w:val="00D65AAD"/>
    <w:rsid w:val="00DB176B"/>
    <w:rsid w:val="00DD60A5"/>
    <w:rsid w:val="00DE278A"/>
    <w:rsid w:val="00DF3DF9"/>
    <w:rsid w:val="00DF4288"/>
    <w:rsid w:val="00E12B3F"/>
    <w:rsid w:val="00E12B6E"/>
    <w:rsid w:val="00E2634E"/>
    <w:rsid w:val="00E35AE3"/>
    <w:rsid w:val="00E3769F"/>
    <w:rsid w:val="00E548AF"/>
    <w:rsid w:val="00E60762"/>
    <w:rsid w:val="00E65450"/>
    <w:rsid w:val="00E67DDF"/>
    <w:rsid w:val="00EB6E05"/>
    <w:rsid w:val="00EC3D72"/>
    <w:rsid w:val="00EC74E1"/>
    <w:rsid w:val="00ED54EE"/>
    <w:rsid w:val="00F45202"/>
    <w:rsid w:val="00FC6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6E3D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6E3D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styleId="a3">
    <w:name w:val="Strong"/>
    <w:uiPriority w:val="22"/>
    <w:qFormat/>
    <w:rsid w:val="00925AFF"/>
    <w:rPr>
      <w:rFonts w:ascii="Times New Roman" w:hAnsi="Times New Roman" w:cs="Times New Roman" w:hint="default"/>
      <w:b/>
      <w:bCs w:val="0"/>
    </w:rPr>
  </w:style>
  <w:style w:type="table" w:styleId="a4">
    <w:name w:val="Table Grid"/>
    <w:basedOn w:val="a1"/>
    <w:uiPriority w:val="59"/>
    <w:rsid w:val="007F2A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1 Абзац списка Знак,Обычный-1 Знак"/>
    <w:link w:val="a6"/>
    <w:uiPriority w:val="34"/>
    <w:qFormat/>
    <w:locked/>
    <w:rsid w:val="0053588B"/>
    <w:rPr>
      <w:rFonts w:ascii="Calibri" w:eastAsia="Calibri" w:hAnsi="Calibri" w:cs="Times New Roman"/>
      <w:lang w:eastAsia="en-US"/>
    </w:rPr>
  </w:style>
  <w:style w:type="paragraph" w:styleId="a6">
    <w:name w:val="List Paragraph"/>
    <w:aliases w:val="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,Содержание. 2 уровень"/>
    <w:basedOn w:val="a"/>
    <w:link w:val="a5"/>
    <w:uiPriority w:val="34"/>
    <w:qFormat/>
    <w:rsid w:val="0053588B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7">
    <w:name w:val="Без интервала Знак"/>
    <w:link w:val="a8"/>
    <w:uiPriority w:val="99"/>
    <w:locked/>
    <w:rsid w:val="00165B9F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7"/>
    <w:uiPriority w:val="99"/>
    <w:qFormat/>
    <w:rsid w:val="00165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4">
    <w:name w:val="Сетка таблицы4"/>
    <w:basedOn w:val="a1"/>
    <w:uiPriority w:val="39"/>
    <w:rsid w:val="00165B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D65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65AAD"/>
  </w:style>
  <w:style w:type="paragraph" w:styleId="ab">
    <w:name w:val="footer"/>
    <w:basedOn w:val="a"/>
    <w:link w:val="ac"/>
    <w:uiPriority w:val="99"/>
    <w:semiHidden/>
    <w:unhideWhenUsed/>
    <w:rsid w:val="00D65A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65AAD"/>
  </w:style>
  <w:style w:type="character" w:customStyle="1" w:styleId="c0">
    <w:name w:val="c0"/>
    <w:basedOn w:val="a0"/>
    <w:rsid w:val="001B187A"/>
  </w:style>
  <w:style w:type="paragraph" w:customStyle="1" w:styleId="ConsPlusCell">
    <w:name w:val="ConsPlusCell"/>
    <w:rsid w:val="00B753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2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48</Pages>
  <Words>10028</Words>
  <Characters>57164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шеф</dc:creator>
  <cp:lastModifiedBy>user</cp:lastModifiedBy>
  <cp:revision>13</cp:revision>
  <dcterms:created xsi:type="dcterms:W3CDTF">2022-07-03T16:36:00Z</dcterms:created>
  <dcterms:modified xsi:type="dcterms:W3CDTF">2022-12-16T06:52:00Z</dcterms:modified>
</cp:coreProperties>
</file>