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322E8C1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3EC05100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72F04B4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БПОУ ВО «Вологодский колледж технологии и дизайна»</w:t>
      </w:r>
    </w:p>
    <w:p w14:paraId="07841027" w14:textId="13454F63"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B171E">
        <w:rPr>
          <w:sz w:val="28"/>
          <w:szCs w:val="28"/>
        </w:rPr>
        <w:t xml:space="preserve">22.06.2023 </w:t>
      </w:r>
      <w:r w:rsidR="004E0076" w:rsidRPr="00D77A4E">
        <w:rPr>
          <w:sz w:val="28"/>
          <w:szCs w:val="28"/>
        </w:rPr>
        <w:t xml:space="preserve">№ </w:t>
      </w:r>
      <w:r w:rsidR="002B171E">
        <w:rPr>
          <w:sz w:val="28"/>
          <w:szCs w:val="28"/>
        </w:rPr>
        <w:t>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77777777" w:rsidR="00D410E9" w:rsidRPr="00C53D6B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53D6B">
        <w:rPr>
          <w:rFonts w:ascii="Times New Roman" w:hAnsi="Times New Roman"/>
          <w:b/>
          <w:sz w:val="28"/>
          <w:szCs w:val="28"/>
        </w:rPr>
        <w:t>СГ.03 Безопасность жизнедеятельности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6553D90B" w14:textId="49F5B4B1" w:rsidR="000B03F7" w:rsidRPr="00CF1745" w:rsidRDefault="00CF1745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F1745">
        <w:rPr>
          <w:b/>
          <w:bCs/>
          <w:sz w:val="28"/>
          <w:szCs w:val="28"/>
        </w:rPr>
        <w:t>39.02.01 Социальная работа</w:t>
      </w:r>
    </w:p>
    <w:p w14:paraId="5CBA5FD9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4FBF466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56AAABC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385DC34F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CF1745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CF1745" w:rsidRPr="00CF1745">
        <w:rPr>
          <w:b/>
          <w:bCs/>
          <w:sz w:val="28"/>
          <w:szCs w:val="28"/>
        </w:rPr>
        <w:t>39.02.01 Социальная работа</w:t>
      </w:r>
      <w:r w:rsidR="00CF1745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31BBEF64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ВО «Вологодский колледж технологии и дизайна»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14:paraId="1376B9CD" w14:textId="4F513F93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Протокол </w:t>
      </w:r>
      <w:r w:rsidR="002B171E">
        <w:rPr>
          <w:sz w:val="28"/>
          <w:szCs w:val="28"/>
        </w:rPr>
        <w:t>11</w:t>
      </w:r>
      <w:r>
        <w:rPr>
          <w:sz w:val="28"/>
          <w:szCs w:val="28"/>
        </w:rPr>
        <w:t xml:space="preserve"> от </w:t>
      </w:r>
      <w:r w:rsidR="002B171E">
        <w:rPr>
          <w:sz w:val="28"/>
          <w:szCs w:val="28"/>
        </w:rPr>
        <w:t>15.06.2023</w:t>
      </w:r>
      <w:bookmarkStart w:id="0" w:name="_GoBack"/>
      <w:bookmarkEnd w:id="0"/>
    </w:p>
    <w:p w14:paraId="2B4DC82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1677F7AB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CF1745" w:rsidRPr="00CF1745">
        <w:rPr>
          <w:b/>
          <w:bCs/>
          <w:sz w:val="28"/>
          <w:szCs w:val="28"/>
        </w:rPr>
        <w:t>39.02.01 Социальная работа</w:t>
      </w:r>
      <w:r w:rsidR="00486ED1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7C6CB4F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167973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E20DC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3DA65B5A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20B5ED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794335F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2799A2C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2E1C5D3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113172B5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310A4E2A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736574E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641AA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703653A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6F340A2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3A75738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6DDA5EF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40339BE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6F03A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18EF8506" w14:textId="77777777"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37CF0688" w14:textId="77777777"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14:paraId="278F2C43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AA1C31B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6AC6C88F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7090969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04. Эффективно взаимодействовать и работать в коллективе и команде;</w:t>
      </w:r>
    </w:p>
    <w:p w14:paraId="60BAFDE6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0AB4AF5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466749C8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3866104" w14:textId="77777777" w:rsidR="00486ED1" w:rsidRPr="00486ED1" w:rsidRDefault="00486ED1" w:rsidP="00DA1DC5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5448FD9" w14:textId="77777777" w:rsidR="00486ED1" w:rsidRPr="00697E68" w:rsidRDefault="00486ED1" w:rsidP="00DA1DC5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09. П</w:t>
      </w:r>
      <w:r w:rsidRPr="00697E68">
        <w:rPr>
          <w:sz w:val="28"/>
          <w:szCs w:val="28"/>
        </w:rPr>
        <w:t>ользоваться профессиональной документацией на государственном и иностранном языках.</w:t>
      </w:r>
    </w:p>
    <w:p w14:paraId="047E4464" w14:textId="77777777" w:rsidR="00CF1745" w:rsidRDefault="00CF1745" w:rsidP="00DA1DC5">
      <w:pPr>
        <w:ind w:firstLine="709"/>
        <w:jc w:val="both"/>
        <w:rPr>
          <w:sz w:val="28"/>
          <w:szCs w:val="28"/>
        </w:rPr>
      </w:pPr>
      <w:r w:rsidRPr="00B67681">
        <w:rPr>
          <w:sz w:val="28"/>
          <w:szCs w:val="28"/>
        </w:rPr>
        <w:lastRenderedPageBreak/>
        <w:t>ПК 2. 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14:paraId="0CF5F1DF" w14:textId="77777777" w:rsidR="00CF1745" w:rsidRDefault="00CF1745" w:rsidP="00DA1DC5">
      <w:pPr>
        <w:ind w:firstLine="709"/>
        <w:jc w:val="both"/>
        <w:rPr>
          <w:sz w:val="28"/>
          <w:szCs w:val="28"/>
        </w:rPr>
      </w:pPr>
      <w:r w:rsidRPr="00B67681">
        <w:rPr>
          <w:sz w:val="28"/>
          <w:szCs w:val="28"/>
        </w:rPr>
        <w:t>ПК 4. 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14:paraId="67F6AA8E" w14:textId="3A48912B" w:rsidR="002911E8" w:rsidRPr="00234582" w:rsidRDefault="002911E8" w:rsidP="00DA1DC5">
      <w:pPr>
        <w:ind w:firstLine="709"/>
        <w:jc w:val="both"/>
        <w:rPr>
          <w:sz w:val="28"/>
          <w:szCs w:val="28"/>
        </w:rPr>
      </w:pPr>
      <w:r w:rsidRPr="006734DD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</w:t>
      </w:r>
      <w:r w:rsidRPr="00234582">
        <w:rPr>
          <w:sz w:val="28"/>
          <w:szCs w:val="28"/>
        </w:rPr>
        <w:t xml:space="preserve">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053C822A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</w:t>
            </w:r>
            <w:r w:rsidRPr="00234582">
              <w:rPr>
                <w:rStyle w:val="FontStyle40"/>
                <w:sz w:val="28"/>
                <w:szCs w:val="28"/>
              </w:rPr>
              <w:lastRenderedPageBreak/>
              <w:t>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60F4B">
        <w:tc>
          <w:tcPr>
            <w:tcW w:w="1139" w:type="dxa"/>
            <w:vAlign w:val="center"/>
          </w:tcPr>
          <w:p w14:paraId="5FB6EDA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60F4B">
        <w:tc>
          <w:tcPr>
            <w:tcW w:w="1139" w:type="dxa"/>
          </w:tcPr>
          <w:p w14:paraId="6B5EF477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15" w:type="dxa"/>
          </w:tcPr>
          <w:p w14:paraId="34D57B62" w14:textId="77777777" w:rsidR="00897727" w:rsidRPr="005F7D0F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7CEB25B5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1A82DB03" w14:textId="77777777" w:rsidTr="00B60F4B">
        <w:tc>
          <w:tcPr>
            <w:tcW w:w="1139" w:type="dxa"/>
          </w:tcPr>
          <w:p w14:paraId="33BAE1EF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15" w:type="dxa"/>
          </w:tcPr>
          <w:p w14:paraId="237A4B1E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25A087B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61A3C8A6" w14:textId="77777777" w:rsidTr="00B60F4B">
        <w:tc>
          <w:tcPr>
            <w:tcW w:w="1139" w:type="dxa"/>
          </w:tcPr>
          <w:p w14:paraId="2918B4AB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33D7CEE7" w14:textId="77777777" w:rsidR="00897727" w:rsidRDefault="00897727" w:rsidP="00B60F4B">
            <w:r w:rsidRPr="00FE7F73">
              <w:t>Прикладное значение военной службы. Учебные военные сборы</w:t>
            </w:r>
          </w:p>
          <w:p w14:paraId="79293208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юношей)</w:t>
            </w:r>
          </w:p>
        </w:tc>
        <w:tc>
          <w:tcPr>
            <w:tcW w:w="1091" w:type="dxa"/>
          </w:tcPr>
          <w:p w14:paraId="3C714D00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7FAA7EC5" w14:textId="77777777" w:rsidTr="00B60F4B">
        <w:tc>
          <w:tcPr>
            <w:tcW w:w="1139" w:type="dxa"/>
          </w:tcPr>
          <w:p w14:paraId="6355655D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5E1E918D" w14:textId="77777777" w:rsidR="00897727" w:rsidRDefault="00897727" w:rsidP="00B60F4B">
            <w:r w:rsidRPr="0036289F">
              <w:t>Правила оказания первой помощи. Учебные военные сборы</w:t>
            </w:r>
          </w:p>
          <w:p w14:paraId="55C2B639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девушек)</w:t>
            </w:r>
          </w:p>
        </w:tc>
        <w:tc>
          <w:tcPr>
            <w:tcW w:w="1091" w:type="dxa"/>
          </w:tcPr>
          <w:p w14:paraId="29D5870B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114AB8E5" w14:textId="77777777" w:rsidTr="00B60F4B">
        <w:tc>
          <w:tcPr>
            <w:tcW w:w="1139" w:type="dxa"/>
          </w:tcPr>
          <w:p w14:paraId="4ACE3A3C" w14:textId="77777777" w:rsidR="00897727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5" w:type="dxa"/>
          </w:tcPr>
          <w:p w14:paraId="649CF493" w14:textId="77777777" w:rsidR="00897727" w:rsidRPr="0036289F" w:rsidRDefault="00897727" w:rsidP="00B60F4B">
            <w:r w:rsidRPr="002F4407">
              <w:t>Гражданская оборона - составная часть обороноспособности страны</w:t>
            </w:r>
          </w:p>
        </w:tc>
        <w:tc>
          <w:tcPr>
            <w:tcW w:w="1091" w:type="dxa"/>
          </w:tcPr>
          <w:p w14:paraId="745F9101" w14:textId="77777777" w:rsidR="00897727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77D0EFBB" w14:textId="77777777" w:rsidTr="00B60F4B">
        <w:tc>
          <w:tcPr>
            <w:tcW w:w="1139" w:type="dxa"/>
          </w:tcPr>
          <w:p w14:paraId="7AA3E176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15" w:type="dxa"/>
          </w:tcPr>
          <w:p w14:paraId="7C0D5583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FE7F73">
              <w:rPr>
                <w:bCs/>
              </w:rPr>
              <w:t>Здоровый образ жизни и его составляющие</w:t>
            </w:r>
          </w:p>
        </w:tc>
        <w:tc>
          <w:tcPr>
            <w:tcW w:w="1091" w:type="dxa"/>
          </w:tcPr>
          <w:p w14:paraId="2696874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97727" w:rsidRPr="005F7D0F" w14:paraId="6ADF7879" w14:textId="77777777" w:rsidTr="00B60F4B">
        <w:tc>
          <w:tcPr>
            <w:tcW w:w="1139" w:type="dxa"/>
          </w:tcPr>
          <w:p w14:paraId="2589CE93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15" w:type="dxa"/>
          </w:tcPr>
          <w:p w14:paraId="32C697C6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14:paraId="07B94D8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60F4B">
        <w:tc>
          <w:tcPr>
            <w:tcW w:w="1139" w:type="dxa"/>
          </w:tcPr>
          <w:p w14:paraId="1A1DAAA7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60F4B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</w:tr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14:paraId="4B99BABC" w14:textId="22368F9C" w:rsidR="00193A69" w:rsidRPr="00613AA7" w:rsidRDefault="00933F35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93A69">
        <w:rPr>
          <w:b/>
          <w:sz w:val="28"/>
          <w:szCs w:val="28"/>
        </w:rPr>
        <w:lastRenderedPageBreak/>
        <w:t xml:space="preserve">Практическая работа № </w:t>
      </w:r>
      <w:r w:rsidR="00193A69">
        <w:rPr>
          <w:b/>
        </w:rPr>
        <w:t>1.</w:t>
      </w:r>
    </w:p>
    <w:p w14:paraId="639DABF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2DC061E" w14:textId="5F78A357" w:rsidR="00193A69" w:rsidRPr="00031FC9" w:rsidRDefault="00193A69" w:rsidP="00193A69">
      <w:pPr>
        <w:ind w:firstLine="709"/>
        <w:jc w:val="both"/>
        <w:rPr>
          <w:b/>
          <w:sz w:val="28"/>
          <w:szCs w:val="28"/>
        </w:rPr>
      </w:pPr>
      <w:r w:rsidRPr="00031FC9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Обобщение знаний в области Гражданской обороны</w:t>
      </w:r>
      <w:r w:rsidRPr="00031FC9">
        <w:rPr>
          <w:rStyle w:val="FontStyle32"/>
          <w:sz w:val="28"/>
          <w:szCs w:val="28"/>
        </w:rPr>
        <w:t>.</w:t>
      </w:r>
    </w:p>
    <w:p w14:paraId="3DE37461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9F49204" w14:textId="77777777" w:rsidR="00193A69" w:rsidRDefault="00193A69" w:rsidP="00193A69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Проверить обобщенные знания по теме </w:t>
      </w:r>
      <w:r>
        <w:rPr>
          <w:sz w:val="28"/>
          <w:szCs w:val="28"/>
        </w:rPr>
        <w:t>Гражданской Обороны</w:t>
      </w:r>
    </w:p>
    <w:p w14:paraId="1692890F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A0C39E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487D3C98" w14:textId="77777777" w:rsidR="00193A69" w:rsidRPr="006C1354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078A75E7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5D9DADC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1 час</w:t>
      </w:r>
    </w:p>
    <w:p w14:paraId="71AE0FBF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D9F0CD2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9BBA6A3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учебно – методическая литература;</w:t>
      </w:r>
    </w:p>
    <w:p w14:paraId="4EF48698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15DC44B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E4515F8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B689DBD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777842E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5BABCA2C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877D89E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8BE0F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0E541D8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4BFE43B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7477FA9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9D4BD5B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317131E3" w14:textId="77777777" w:rsidR="00193A69" w:rsidRPr="008105D3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5E93A588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61424AF7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4742C98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683A6482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232EC3F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420B46B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05B656F9" w14:textId="77777777" w:rsidR="00193A69" w:rsidRPr="00641606" w:rsidRDefault="00193A69" w:rsidP="0019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3F3349BA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DA032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75ACC927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00ADD25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76BCA32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6D38B189" w14:textId="223018C2" w:rsidR="00193A69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3A12AEFE" w14:textId="77777777" w:rsidR="00193A69" w:rsidRDefault="00193A69" w:rsidP="00193A69">
      <w:pPr>
        <w:ind w:firstLine="709"/>
        <w:jc w:val="both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0AE9E34" w14:textId="1104E030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2.</w:t>
      </w:r>
    </w:p>
    <w:p w14:paraId="25F82CA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CD69F0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Тема: </w:t>
      </w:r>
      <w:r w:rsidRPr="007817CC">
        <w:rPr>
          <w:sz w:val="28"/>
          <w:szCs w:val="28"/>
        </w:rPr>
        <w:t>Основы здорового образа жизни</w:t>
      </w:r>
      <w:r>
        <w:rPr>
          <w:sz w:val="28"/>
          <w:szCs w:val="28"/>
        </w:rPr>
        <w:t>.</w:t>
      </w:r>
    </w:p>
    <w:p w14:paraId="109F692C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E92751B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Цель: </w:t>
      </w:r>
      <w:r w:rsidRPr="001A0284">
        <w:rPr>
          <w:sz w:val="28"/>
          <w:szCs w:val="28"/>
        </w:rPr>
        <w:t>Проверочная работа по теме «</w:t>
      </w:r>
      <w:r w:rsidRPr="007817CC">
        <w:rPr>
          <w:sz w:val="28"/>
          <w:szCs w:val="28"/>
        </w:rPr>
        <w:t>Основы здорового образа жизни</w:t>
      </w:r>
      <w:r w:rsidRPr="001A0284">
        <w:rPr>
          <w:sz w:val="28"/>
          <w:szCs w:val="28"/>
        </w:rPr>
        <w:t>».</w:t>
      </w:r>
    </w:p>
    <w:p w14:paraId="63A3688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ED9CB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4CA30A7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25D5C1E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147CEE7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1 час</w:t>
      </w:r>
    </w:p>
    <w:p w14:paraId="17D46D5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B73B25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8CB61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учебно – методическая литература;</w:t>
      </w:r>
    </w:p>
    <w:p w14:paraId="2132D3C5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материал.</w:t>
      </w:r>
    </w:p>
    <w:p w14:paraId="35F2FB9E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5ABA81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655BCC4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Принципы и основные понятия ЗОЖ</w:t>
      </w:r>
      <w:r w:rsidRPr="001A0284">
        <w:rPr>
          <w:sz w:val="28"/>
          <w:szCs w:val="28"/>
        </w:rPr>
        <w:t>.</w:t>
      </w:r>
    </w:p>
    <w:p w14:paraId="0DB87E7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79D73C7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Средства и методы ЗОЖ</w:t>
      </w:r>
      <w:r w:rsidRPr="001A0284">
        <w:rPr>
          <w:sz w:val="28"/>
          <w:szCs w:val="28"/>
        </w:rPr>
        <w:t>.</w:t>
      </w:r>
    </w:p>
    <w:p w14:paraId="5137A0C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E1F124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690E46C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63BD1CB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903D167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52854158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проанализировать и усвоить понятия в области гражданской обороны</w:t>
      </w:r>
    </w:p>
    <w:p w14:paraId="5D28C082" w14:textId="77777777" w:rsidR="00193A69" w:rsidRPr="001A0284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7F6E188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3DAF38E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0626AB32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1482564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67340B8C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2ABF770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A406E0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04C93944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36A6A6D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25A73D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531B101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50452E6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911FC6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20D1D91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2A329016" w14:textId="70CE6C03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6E93F597" w14:textId="77777777" w:rsidR="00193A69" w:rsidRDefault="00193A69" w:rsidP="00193A69">
      <w:pPr>
        <w:jc w:val="center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A96088" w14:textId="1488E22A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 w:rsidR="00CB003B">
        <w:rPr>
          <w:b/>
        </w:rPr>
        <w:t>3</w:t>
      </w:r>
      <w:r>
        <w:rPr>
          <w:b/>
        </w:rPr>
        <w:t>.</w:t>
      </w:r>
    </w:p>
    <w:p w14:paraId="4FE93D0A" w14:textId="77777777" w:rsidR="00193A69" w:rsidRPr="00CE4177" w:rsidRDefault="00193A69" w:rsidP="00CB003B">
      <w:pPr>
        <w:ind w:firstLine="709"/>
        <w:jc w:val="both"/>
        <w:rPr>
          <w:sz w:val="26"/>
          <w:szCs w:val="26"/>
        </w:rPr>
      </w:pPr>
    </w:p>
    <w:p w14:paraId="16DE9A89" w14:textId="2408CE4F" w:rsidR="00CB003B" w:rsidRPr="00CE4177" w:rsidRDefault="00193A69" w:rsidP="00CB003B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="00CB003B" w:rsidRPr="00CE4177">
        <w:rPr>
          <w:sz w:val="26"/>
          <w:szCs w:val="26"/>
        </w:rPr>
        <w:t>Прикладное значение военной службы. Учебные военные сборы</w:t>
      </w:r>
    </w:p>
    <w:p w14:paraId="020BC0C6" w14:textId="07B27FDB" w:rsidR="00193A69" w:rsidRPr="00CE4177" w:rsidRDefault="00CB003B" w:rsidP="00CB003B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юношей)</w:t>
      </w:r>
      <w:r w:rsidR="0030454F" w:rsidRPr="00CE4177">
        <w:rPr>
          <w:sz w:val="26"/>
          <w:szCs w:val="26"/>
        </w:rPr>
        <w:t>.</w:t>
      </w:r>
    </w:p>
    <w:p w14:paraId="796620A9" w14:textId="77777777" w:rsidR="00CB003B" w:rsidRPr="00CE4177" w:rsidRDefault="00CB003B" w:rsidP="00CB003B">
      <w:pPr>
        <w:ind w:firstLine="709"/>
        <w:jc w:val="both"/>
        <w:rPr>
          <w:b/>
          <w:sz w:val="26"/>
          <w:szCs w:val="26"/>
        </w:rPr>
      </w:pPr>
    </w:p>
    <w:p w14:paraId="17EF1B10" w14:textId="4F8DA2FC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="00CB003B" w:rsidRPr="00CE4177">
        <w:rPr>
          <w:sz w:val="26"/>
          <w:szCs w:val="26"/>
        </w:rPr>
        <w:t>Прохождение учебных военных сборов</w:t>
      </w:r>
      <w:r w:rsidR="0030454F" w:rsidRPr="00CE4177">
        <w:rPr>
          <w:sz w:val="26"/>
          <w:szCs w:val="26"/>
        </w:rPr>
        <w:t xml:space="preserve"> в соответствии с программой сборов</w:t>
      </w:r>
      <w:r w:rsidRPr="00CE4177">
        <w:rPr>
          <w:sz w:val="26"/>
          <w:szCs w:val="26"/>
        </w:rPr>
        <w:t>.</w:t>
      </w:r>
    </w:p>
    <w:p w14:paraId="4AEDF1F5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</w:p>
    <w:p w14:paraId="256816E0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2542652B" w14:textId="007289EE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военной службы.</w:t>
      </w:r>
    </w:p>
    <w:p w14:paraId="7F2FFBA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6ED56DF6" w14:textId="0540A521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</w:t>
      </w:r>
      <w:r w:rsidR="00CB003B" w:rsidRPr="00CE4177">
        <w:rPr>
          <w:sz w:val="26"/>
          <w:szCs w:val="26"/>
        </w:rPr>
        <w:t>35</w:t>
      </w:r>
      <w:r w:rsidRPr="00CE4177">
        <w:rPr>
          <w:sz w:val="26"/>
          <w:szCs w:val="26"/>
        </w:rPr>
        <w:t xml:space="preserve"> час</w:t>
      </w:r>
      <w:r w:rsidR="00CB003B" w:rsidRPr="00CE4177">
        <w:rPr>
          <w:sz w:val="26"/>
          <w:szCs w:val="26"/>
        </w:rPr>
        <w:t>ов</w:t>
      </w:r>
    </w:p>
    <w:p w14:paraId="0CE856CE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856C79F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4434EDB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3D91305F" w14:textId="2A72D3C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</w:t>
      </w:r>
      <w:r w:rsidR="00CB003B" w:rsidRPr="00CE4177">
        <w:rPr>
          <w:sz w:val="26"/>
          <w:szCs w:val="26"/>
        </w:rPr>
        <w:t>;</w:t>
      </w:r>
    </w:p>
    <w:p w14:paraId="0164BE41" w14:textId="424EA9B7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05F975A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E22F93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2EBF3DE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направления ВС РФ.</w:t>
      </w:r>
    </w:p>
    <w:p w14:paraId="083D98E4" w14:textId="288499F7" w:rsidR="00193A69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93A69" w:rsidRPr="00CE4177">
        <w:rPr>
          <w:sz w:val="26"/>
          <w:szCs w:val="26"/>
        </w:rPr>
        <w:t>. Основные задачи ВС РФ.</w:t>
      </w:r>
    </w:p>
    <w:p w14:paraId="6F66BD0B" w14:textId="3DF70A08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B003B" w:rsidRPr="00CE4177">
        <w:rPr>
          <w:sz w:val="26"/>
          <w:szCs w:val="26"/>
        </w:rPr>
        <w:t xml:space="preserve">. Правила и действия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 xml:space="preserve"> в период мирного и военного времени.</w:t>
      </w:r>
    </w:p>
    <w:p w14:paraId="3EDFC07C" w14:textId="04B25A93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B003B" w:rsidRPr="00CE4177">
        <w:rPr>
          <w:sz w:val="26"/>
          <w:szCs w:val="26"/>
        </w:rPr>
        <w:t xml:space="preserve">. Тактическая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42C53BC9" w14:textId="20084F3E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B003B" w:rsidRPr="00CE4177">
        <w:rPr>
          <w:sz w:val="26"/>
          <w:szCs w:val="26"/>
        </w:rPr>
        <w:t xml:space="preserve">. Физическая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1CFF8DF0" w14:textId="70775495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B003B" w:rsidRPr="00CE4177">
        <w:rPr>
          <w:sz w:val="26"/>
          <w:szCs w:val="26"/>
        </w:rPr>
        <w:t xml:space="preserve">. Огневая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3E1F263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C08E49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0C3656F1" w14:textId="158A465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</w:t>
      </w:r>
      <w:r w:rsidR="00CB003B" w:rsidRPr="00CE4177">
        <w:rPr>
          <w:sz w:val="26"/>
          <w:szCs w:val="26"/>
        </w:rPr>
        <w:t>;</w:t>
      </w:r>
    </w:p>
    <w:p w14:paraId="74B88E41" w14:textId="31811965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1BB2061D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17A1409B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20384B62" w14:textId="020C5746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проанализировать и усвоить понятия в области </w:t>
      </w:r>
      <w:r w:rsidR="00CB003B" w:rsidRPr="00CE4177">
        <w:rPr>
          <w:sz w:val="26"/>
          <w:szCs w:val="26"/>
        </w:rPr>
        <w:t xml:space="preserve">прохождения </w:t>
      </w:r>
      <w:r w:rsidRPr="00CE4177">
        <w:rPr>
          <w:sz w:val="26"/>
          <w:szCs w:val="26"/>
        </w:rPr>
        <w:t>военной службы</w:t>
      </w:r>
      <w:r w:rsidR="00CB003B" w:rsidRPr="00CE4177">
        <w:rPr>
          <w:sz w:val="26"/>
          <w:szCs w:val="26"/>
        </w:rPr>
        <w:t>.</w:t>
      </w:r>
    </w:p>
    <w:p w14:paraId="2AB0B69C" w14:textId="77777777" w:rsidR="00193A69" w:rsidRPr="00CE4177" w:rsidRDefault="00193A69" w:rsidP="00193A69">
      <w:pPr>
        <w:ind w:firstLine="709"/>
        <w:jc w:val="both"/>
        <w:rPr>
          <w:i/>
          <w:sz w:val="26"/>
          <w:szCs w:val="26"/>
        </w:rPr>
      </w:pPr>
    </w:p>
    <w:p w14:paraId="585A478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1A75E89F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боевые традиции ВС РФ;</w:t>
      </w:r>
    </w:p>
    <w:p w14:paraId="3869DD8D" w14:textId="65DFB405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структуру управление силами ВС РФ;</w:t>
      </w:r>
    </w:p>
    <w:p w14:paraId="520A1E40" w14:textId="4E07A965" w:rsidR="0030454F" w:rsidRPr="00CE4177" w:rsidRDefault="0030454F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основы военной службы;</w:t>
      </w:r>
    </w:p>
    <w:p w14:paraId="50653021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54F44DE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3B5CC68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7138B9F9" w14:textId="15E3DD3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письменная работа на основе </w:t>
      </w:r>
      <w:r w:rsidR="00CB003B" w:rsidRPr="00CE4177">
        <w:rPr>
          <w:sz w:val="26"/>
          <w:szCs w:val="26"/>
        </w:rPr>
        <w:t>полученных знаний;</w:t>
      </w:r>
    </w:p>
    <w:p w14:paraId="61AB803E" w14:textId="5D18C491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2843879C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1B632C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05C6E499" w14:textId="1E6BB8E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</w:t>
      </w:r>
      <w:r w:rsidR="0030454F" w:rsidRPr="00CE4177">
        <w:rPr>
          <w:sz w:val="26"/>
          <w:szCs w:val="26"/>
        </w:rPr>
        <w:t>выполнение требований учебных военных сборов</w:t>
      </w:r>
      <w:r w:rsidRPr="00CE4177">
        <w:rPr>
          <w:sz w:val="26"/>
          <w:szCs w:val="26"/>
        </w:rPr>
        <w:t>;</w:t>
      </w:r>
    </w:p>
    <w:p w14:paraId="3A3C6F10" w14:textId="0215049C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полное или частичное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3B7D9C78" w14:textId="0363852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неполное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5CE87166" w14:textId="0B325AE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невыполнение программы учебных военных сборов</w:t>
      </w:r>
      <w:r w:rsidRPr="00CE4177">
        <w:rPr>
          <w:sz w:val="26"/>
          <w:szCs w:val="26"/>
        </w:rPr>
        <w:t>.</w:t>
      </w:r>
    </w:p>
    <w:p w14:paraId="4BC3DFB9" w14:textId="77777777" w:rsidR="0030454F" w:rsidRDefault="0030454F" w:rsidP="00193A69">
      <w:pPr>
        <w:jc w:val="center"/>
        <w:rPr>
          <w:sz w:val="28"/>
          <w:szCs w:val="28"/>
        </w:rPr>
        <w:sectPr w:rsidR="0030454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9B804D0" w14:textId="1497D142" w:rsidR="00660F5C" w:rsidRPr="00613AA7" w:rsidRDefault="00660F5C" w:rsidP="00660F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3.</w:t>
      </w:r>
    </w:p>
    <w:p w14:paraId="139D5FA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</w:p>
    <w:p w14:paraId="079C195B" w14:textId="3E37AD3D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Pr="00CE4177">
        <w:rPr>
          <w:sz w:val="26"/>
          <w:szCs w:val="26"/>
        </w:rPr>
        <w:t>Правила оказания первой помощи. Учебные военные сборы</w:t>
      </w:r>
    </w:p>
    <w:p w14:paraId="34724CDC" w14:textId="537809E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девушек)</w:t>
      </w:r>
    </w:p>
    <w:p w14:paraId="3F20D017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FFB75DB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Pr="00CE4177">
        <w:rPr>
          <w:sz w:val="26"/>
          <w:szCs w:val="26"/>
        </w:rPr>
        <w:t>Прохождение учебных военных сборов в соответствии с программой сборов.</w:t>
      </w:r>
    </w:p>
    <w:p w14:paraId="0CE5158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B785E2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63C18E4E" w14:textId="28A1ABC1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оказания первой помощи.</w:t>
      </w:r>
    </w:p>
    <w:p w14:paraId="137D3BC0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66A006D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35 часов</w:t>
      </w:r>
    </w:p>
    <w:p w14:paraId="6B9F40F8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578C4F1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3CC3463A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2A69F83D" w14:textId="5D46C45B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материал;</w:t>
      </w:r>
    </w:p>
    <w:p w14:paraId="7EE7CE91" w14:textId="0B11BCF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тренажер искусственно - легочной вентиляции;</w:t>
      </w:r>
    </w:p>
    <w:p w14:paraId="3E64F57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422A47CD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B114E53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11F6B19A" w14:textId="0B9A0B82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принципы оказания первой помощи.</w:t>
      </w:r>
    </w:p>
    <w:p w14:paraId="45DB39CA" w14:textId="1B632D11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2. Основные правила оказания первой помощи.</w:t>
      </w:r>
    </w:p>
    <w:p w14:paraId="13C1A55B" w14:textId="0C67F41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3. Основные задачи оказания первой помощи.</w:t>
      </w:r>
    </w:p>
    <w:p w14:paraId="06F13EFF" w14:textId="37E46886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4. Способы транспортировки пострадавшего.</w:t>
      </w:r>
    </w:p>
    <w:p w14:paraId="700A732F" w14:textId="6C142E2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5. Правила проведения реанимации.</w:t>
      </w:r>
    </w:p>
    <w:p w14:paraId="791ACC5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41E6965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6DBE134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лекций;</w:t>
      </w:r>
    </w:p>
    <w:p w14:paraId="2FF708A7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3313B16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58A9CB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01AB8EA0" w14:textId="68138C88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проанализировать и усвоить понятия в области оказания первой помощи.</w:t>
      </w:r>
    </w:p>
    <w:p w14:paraId="2D8B37B0" w14:textId="77777777" w:rsidR="00660F5C" w:rsidRPr="00CE4177" w:rsidRDefault="00660F5C" w:rsidP="00660F5C">
      <w:pPr>
        <w:ind w:firstLine="709"/>
        <w:jc w:val="both"/>
        <w:rPr>
          <w:i/>
          <w:sz w:val="26"/>
          <w:szCs w:val="26"/>
        </w:rPr>
      </w:pPr>
    </w:p>
    <w:p w14:paraId="50E4312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5D3FA52D" w14:textId="53386D8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оказания первой помощи;</w:t>
      </w:r>
    </w:p>
    <w:p w14:paraId="6DB085AA" w14:textId="05418D4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способы транспортировки пострадавшего;</w:t>
      </w:r>
    </w:p>
    <w:p w14:paraId="2804AE30" w14:textId="1A938B3E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проведения реанимации;</w:t>
      </w:r>
    </w:p>
    <w:p w14:paraId="569B42C6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1D5D8FE1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29657E6F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35B03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письменная работа на основе полученных знаний;</w:t>
      </w:r>
    </w:p>
    <w:p w14:paraId="4548F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1C46C1D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1881B44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3D8AF3B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выполнение требований учебных военных сборов;</w:t>
      </w:r>
    </w:p>
    <w:p w14:paraId="16B3AE09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полное или частичное выполнение программы учебных военных сборов;</w:t>
      </w:r>
    </w:p>
    <w:p w14:paraId="062855D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неполное выполнение программы учебных военных сборов;</w:t>
      </w:r>
    </w:p>
    <w:p w14:paraId="54726A14" w14:textId="77777777" w:rsidR="00660F5C" w:rsidRPr="001A0284" w:rsidRDefault="00660F5C" w:rsidP="00660F5C">
      <w:pPr>
        <w:ind w:firstLine="709"/>
        <w:jc w:val="both"/>
        <w:rPr>
          <w:sz w:val="28"/>
          <w:szCs w:val="28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невыполнение программы учебных военных сборов</w:t>
      </w:r>
      <w:r w:rsidRPr="001A0284">
        <w:rPr>
          <w:sz w:val="28"/>
          <w:szCs w:val="28"/>
        </w:rPr>
        <w:t>.</w:t>
      </w:r>
    </w:p>
    <w:p w14:paraId="38687D6A" w14:textId="77777777" w:rsidR="00660F5C" w:rsidRDefault="00660F5C" w:rsidP="0030454F">
      <w:pPr>
        <w:jc w:val="center"/>
        <w:rPr>
          <w:b/>
          <w:sz w:val="28"/>
          <w:szCs w:val="28"/>
        </w:rPr>
        <w:sectPr w:rsidR="00660F5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CFC7DBB" w14:textId="6570798D" w:rsidR="00D9293D" w:rsidRPr="00D9293D" w:rsidRDefault="00D9293D" w:rsidP="00D9293D">
      <w:pPr>
        <w:jc w:val="center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lastRenderedPageBreak/>
        <w:t>Практическая работа № 4.</w:t>
      </w:r>
    </w:p>
    <w:p w14:paraId="0D70537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</w:p>
    <w:p w14:paraId="293FB31C" w14:textId="1C2D202B" w:rsidR="00D9293D" w:rsidRP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t xml:space="preserve">Тема: </w:t>
      </w:r>
      <w:r w:rsidRPr="00D9293D">
        <w:rPr>
          <w:sz w:val="28"/>
          <w:szCs w:val="28"/>
        </w:rPr>
        <w:t>Гражданская оборона - составная часть обороноспособности страны</w:t>
      </w:r>
      <w:r w:rsidRPr="00D9293D">
        <w:rPr>
          <w:rStyle w:val="FontStyle32"/>
          <w:sz w:val="28"/>
          <w:szCs w:val="28"/>
        </w:rPr>
        <w:t>.</w:t>
      </w:r>
    </w:p>
    <w:p w14:paraId="0BC704B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D0C2476" w14:textId="65241721" w:rsidR="00D9293D" w:rsidRDefault="00D9293D" w:rsidP="00D9293D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основные знания по теме </w:t>
      </w:r>
      <w:r>
        <w:rPr>
          <w:sz w:val="28"/>
          <w:szCs w:val="28"/>
        </w:rPr>
        <w:t>Гражданской Обороны</w:t>
      </w:r>
    </w:p>
    <w:p w14:paraId="05DFB01E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71741C1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0E66196A" w14:textId="77777777" w:rsidR="00D9293D" w:rsidRPr="006C1354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7DE9AB9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8685630" w14:textId="32D409BC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6C1354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25BF2803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16EB3E3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F7D929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учебно – методическая литература;</w:t>
      </w:r>
    </w:p>
    <w:p w14:paraId="055307F6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5D652AD4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D28E547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4F09B99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4D8E2F5F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62BC33D7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91DA142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0C05F3B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5F1236BE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58CB0ED5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104EC3B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4E747A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27B4E907" w14:textId="77777777" w:rsidR="00D9293D" w:rsidRPr="008105D3" w:rsidRDefault="00D9293D" w:rsidP="00D9293D">
      <w:pPr>
        <w:ind w:firstLine="709"/>
        <w:jc w:val="both"/>
        <w:rPr>
          <w:i/>
          <w:sz w:val="28"/>
          <w:szCs w:val="28"/>
        </w:rPr>
      </w:pPr>
    </w:p>
    <w:p w14:paraId="625C6D39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0ED70455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69CDD9CA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1928FAF8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5430B4BD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B929CC9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7295BAF6" w14:textId="77777777" w:rsidR="00D9293D" w:rsidRPr="00641606" w:rsidRDefault="00D9293D" w:rsidP="00D92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75325797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27572F2C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56B97370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238E8254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D2AA6E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5851FCA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22643E0D" w14:textId="77777777" w:rsidR="00D9293D" w:rsidRDefault="00D9293D" w:rsidP="00AB0C8F">
      <w:pPr>
        <w:jc w:val="center"/>
        <w:rPr>
          <w:b/>
          <w:sz w:val="28"/>
          <w:szCs w:val="28"/>
        </w:rPr>
        <w:sectPr w:rsidR="00D9293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9919BB4" w14:textId="61395924" w:rsidR="00AB0C8F" w:rsidRPr="00AB0C8F" w:rsidRDefault="00AB0C8F" w:rsidP="00AB0C8F">
      <w:pPr>
        <w:jc w:val="center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lastRenderedPageBreak/>
        <w:t xml:space="preserve">Практическая работа № </w:t>
      </w:r>
      <w:r w:rsidR="00CF1745">
        <w:rPr>
          <w:b/>
          <w:sz w:val="28"/>
          <w:szCs w:val="28"/>
        </w:rPr>
        <w:t>5</w:t>
      </w:r>
      <w:r w:rsidRPr="00AB0C8F">
        <w:rPr>
          <w:b/>
          <w:sz w:val="28"/>
          <w:szCs w:val="28"/>
        </w:rPr>
        <w:t>.</w:t>
      </w:r>
    </w:p>
    <w:p w14:paraId="120F3AF6" w14:textId="77777777" w:rsidR="00AB0C8F" w:rsidRPr="00AB0C8F" w:rsidRDefault="00AB0C8F" w:rsidP="00AB0C8F">
      <w:pPr>
        <w:ind w:firstLine="709"/>
        <w:jc w:val="both"/>
        <w:rPr>
          <w:sz w:val="28"/>
          <w:szCs w:val="28"/>
        </w:rPr>
      </w:pPr>
    </w:p>
    <w:p w14:paraId="6D55986D" w14:textId="77DDC31A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Тема: </w:t>
      </w:r>
      <w:r w:rsidRPr="00AB0C8F">
        <w:rPr>
          <w:bCs/>
          <w:sz w:val="28"/>
          <w:szCs w:val="28"/>
        </w:rPr>
        <w:t>Здоровый образ жизни и его составляющие</w:t>
      </w:r>
      <w:r w:rsidRPr="00AB0C8F">
        <w:rPr>
          <w:sz w:val="28"/>
          <w:szCs w:val="28"/>
        </w:rPr>
        <w:t>.</w:t>
      </w:r>
    </w:p>
    <w:p w14:paraId="07C57C1F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E3761BE" w14:textId="26D5320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Изучить влияние вредных привычек на организм человека</w:t>
      </w:r>
      <w:r w:rsidRPr="00AB0C8F">
        <w:rPr>
          <w:sz w:val="28"/>
          <w:szCs w:val="28"/>
        </w:rPr>
        <w:t>.</w:t>
      </w:r>
    </w:p>
    <w:p w14:paraId="6DAD7D81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3B4A2A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33D05342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5A16D11C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860F99C" w14:textId="71669341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</w:t>
      </w:r>
      <w:r w:rsidR="00D9293D">
        <w:rPr>
          <w:sz w:val="28"/>
          <w:szCs w:val="28"/>
        </w:rPr>
        <w:t>3</w:t>
      </w:r>
      <w:r w:rsidRPr="001A0284">
        <w:rPr>
          <w:sz w:val="28"/>
          <w:szCs w:val="28"/>
        </w:rPr>
        <w:t xml:space="preserve"> час</w:t>
      </w:r>
      <w:r w:rsidR="00D9293D">
        <w:rPr>
          <w:sz w:val="28"/>
          <w:szCs w:val="28"/>
        </w:rPr>
        <w:t>а</w:t>
      </w:r>
    </w:p>
    <w:p w14:paraId="7B54B8B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7C3F965A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E77F25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учебно – методическая литература;</w:t>
      </w:r>
    </w:p>
    <w:p w14:paraId="4A996A0B" w14:textId="71440ED8" w:rsidR="00AB0C8F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</w:t>
      </w:r>
      <w:r>
        <w:rPr>
          <w:sz w:val="28"/>
          <w:szCs w:val="28"/>
        </w:rPr>
        <w:t>;</w:t>
      </w:r>
    </w:p>
    <w:p w14:paraId="2EA347E8" w14:textId="1316AEF8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мультимедиа.</w:t>
      </w:r>
    </w:p>
    <w:p w14:paraId="7A8611CB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46584D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45A716AF" w14:textId="67BAB5F4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вредных привычек человека</w:t>
      </w:r>
      <w:r w:rsidRPr="001A0284">
        <w:rPr>
          <w:sz w:val="28"/>
          <w:szCs w:val="28"/>
        </w:rPr>
        <w:t>.</w:t>
      </w:r>
    </w:p>
    <w:p w14:paraId="361E0FD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3A5283E5" w14:textId="578E026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.</w:t>
      </w:r>
    </w:p>
    <w:p w14:paraId="0A9ACB66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6F79CE6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2EF0817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5BA46F4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4E4CD818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750AF57F" w14:textId="0EB94A1D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проанализировать и усвоить понятия в области </w:t>
      </w:r>
      <w:r w:rsidRPr="007817CC">
        <w:rPr>
          <w:sz w:val="28"/>
          <w:szCs w:val="28"/>
        </w:rPr>
        <w:t>здорового образа жизни</w:t>
      </w:r>
    </w:p>
    <w:p w14:paraId="4078EEBD" w14:textId="77777777" w:rsidR="00AB0C8F" w:rsidRPr="001A0284" w:rsidRDefault="00AB0C8F" w:rsidP="00AB0C8F">
      <w:pPr>
        <w:ind w:firstLine="709"/>
        <w:jc w:val="both"/>
        <w:rPr>
          <w:i/>
          <w:sz w:val="28"/>
          <w:szCs w:val="28"/>
        </w:rPr>
      </w:pPr>
    </w:p>
    <w:p w14:paraId="7A6BAE2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10064600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5BB82A7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4342077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57258A8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640CB5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EC4AD9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2A43E7B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0A1D7FB3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28B8A13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4E0C79E4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4FACF64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9718C9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42C360E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17927B51" w14:textId="77777777" w:rsidR="00AB0C8F" w:rsidRDefault="00AB0C8F" w:rsidP="0030454F">
      <w:pPr>
        <w:jc w:val="center"/>
        <w:rPr>
          <w:b/>
          <w:sz w:val="28"/>
          <w:szCs w:val="28"/>
        </w:rPr>
        <w:sectPr w:rsidR="00AB0C8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56CA70D" w14:textId="3E919890" w:rsidR="0030454F" w:rsidRDefault="0030454F" w:rsidP="0030454F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6049A5">
        <w:rPr>
          <w:b/>
          <w:sz w:val="28"/>
          <w:szCs w:val="28"/>
        </w:rPr>
        <w:t xml:space="preserve"> </w:t>
      </w:r>
      <w:r w:rsidR="00CF1745">
        <w:rPr>
          <w:b/>
          <w:sz w:val="28"/>
          <w:szCs w:val="28"/>
        </w:rPr>
        <w:t>6</w:t>
      </w:r>
      <w:r w:rsidR="00660F5C">
        <w:rPr>
          <w:b/>
          <w:sz w:val="28"/>
          <w:szCs w:val="28"/>
        </w:rPr>
        <w:t>.</w:t>
      </w:r>
    </w:p>
    <w:p w14:paraId="145190D1" w14:textId="77777777" w:rsidR="0030454F" w:rsidRPr="00066441" w:rsidRDefault="0030454F" w:rsidP="0030454F">
      <w:pPr>
        <w:jc w:val="center"/>
        <w:rPr>
          <w:b/>
          <w:sz w:val="28"/>
          <w:szCs w:val="28"/>
        </w:rPr>
      </w:pPr>
    </w:p>
    <w:p w14:paraId="182D5567" w14:textId="77777777" w:rsidR="0030454F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1E32221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452A5C0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71AD5E9C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231378C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D0DA96F" w14:textId="7AA9F936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безопасности жизнедеятельности</w:t>
      </w:r>
      <w:r w:rsidRPr="00066441">
        <w:rPr>
          <w:sz w:val="28"/>
          <w:szCs w:val="28"/>
        </w:rPr>
        <w:t>.</w:t>
      </w:r>
    </w:p>
    <w:p w14:paraId="5029EF2D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73C961BE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0FB7B26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15440757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DDA59FD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6CBB2064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61D6824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D51CC6A" w14:textId="081F80A2" w:rsidR="0030454F" w:rsidRPr="00DB3E8C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Общие понятия в области </w:t>
      </w:r>
      <w:r w:rsidR="00660F5C">
        <w:rPr>
          <w:sz w:val="28"/>
          <w:szCs w:val="28"/>
        </w:rPr>
        <w:t>Б</w:t>
      </w:r>
      <w:r>
        <w:rPr>
          <w:sz w:val="28"/>
          <w:szCs w:val="28"/>
        </w:rPr>
        <w:t>езопасности жизнедеятельности</w:t>
      </w:r>
    </w:p>
    <w:p w14:paraId="461BF5CB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39B14D2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1EAAEC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3401D0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DA65E5F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27F51A3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96B8CA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5DFF52C9" w14:textId="77777777" w:rsidR="0030454F" w:rsidRPr="00066441" w:rsidRDefault="0030454F" w:rsidP="0030454F">
      <w:pPr>
        <w:ind w:firstLine="709"/>
        <w:jc w:val="both"/>
        <w:rPr>
          <w:i/>
          <w:sz w:val="28"/>
          <w:szCs w:val="28"/>
        </w:rPr>
      </w:pPr>
    </w:p>
    <w:p w14:paraId="2717C662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6225D8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7F6A6877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</w:p>
    <w:p w14:paraId="3036A36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B2872BA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9C61327" w14:textId="77777777" w:rsidR="0030454F" w:rsidRDefault="0030454F" w:rsidP="0030454F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5ED980E1" w14:textId="77777777" w:rsidR="0030454F" w:rsidRPr="00E574C2" w:rsidRDefault="0030454F" w:rsidP="0030454F">
      <w:pPr>
        <w:ind w:firstLine="709"/>
        <w:jc w:val="both"/>
        <w:rPr>
          <w:bCs/>
          <w:sz w:val="28"/>
          <w:szCs w:val="28"/>
        </w:rPr>
      </w:pPr>
    </w:p>
    <w:p w14:paraId="59321D0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290F8A6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E9FE759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77B22AB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9EDABB9" w14:textId="77777777" w:rsidR="0030454F" w:rsidRPr="00066441" w:rsidRDefault="0030454F" w:rsidP="0030454F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7623594" w14:textId="25D732C8" w:rsidR="00DE49A3" w:rsidRPr="00CF18D1" w:rsidRDefault="00DE49A3" w:rsidP="00193A69">
      <w:pPr>
        <w:jc w:val="center"/>
        <w:rPr>
          <w:sz w:val="28"/>
          <w:szCs w:val="28"/>
        </w:rPr>
      </w:pPr>
    </w:p>
    <w:p w14:paraId="76AAE40A" w14:textId="09E8E521"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911E8"/>
    <w:rsid w:val="002A13A4"/>
    <w:rsid w:val="002A6D8D"/>
    <w:rsid w:val="002B171E"/>
    <w:rsid w:val="002B25AE"/>
    <w:rsid w:val="002B31DD"/>
    <w:rsid w:val="002D3236"/>
    <w:rsid w:val="0030454F"/>
    <w:rsid w:val="0034139D"/>
    <w:rsid w:val="00344056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1206C"/>
    <w:rsid w:val="00514747"/>
    <w:rsid w:val="0053395A"/>
    <w:rsid w:val="00543FA4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52F4"/>
    <w:rsid w:val="00932F8E"/>
    <w:rsid w:val="00933F35"/>
    <w:rsid w:val="009622B7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A3B26"/>
    <w:rsid w:val="00AB0C8F"/>
    <w:rsid w:val="00AD1CD4"/>
    <w:rsid w:val="00AF1BFC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C6923"/>
    <w:rsid w:val="00CC6F95"/>
    <w:rsid w:val="00CE0278"/>
    <w:rsid w:val="00CE4177"/>
    <w:rsid w:val="00CE73F3"/>
    <w:rsid w:val="00CF1745"/>
    <w:rsid w:val="00CF18D1"/>
    <w:rsid w:val="00D05CA3"/>
    <w:rsid w:val="00D1534D"/>
    <w:rsid w:val="00D410E9"/>
    <w:rsid w:val="00D4632D"/>
    <w:rsid w:val="00D9293D"/>
    <w:rsid w:val="00DA1DC5"/>
    <w:rsid w:val="00DA54C3"/>
    <w:rsid w:val="00DC6387"/>
    <w:rsid w:val="00DE49A3"/>
    <w:rsid w:val="00E82655"/>
    <w:rsid w:val="00EA25B5"/>
    <w:rsid w:val="00EE6CCA"/>
    <w:rsid w:val="00EF28FC"/>
    <w:rsid w:val="00EF57C2"/>
    <w:rsid w:val="00F12B44"/>
    <w:rsid w:val="00F55E43"/>
    <w:rsid w:val="00F72452"/>
    <w:rsid w:val="00F75346"/>
    <w:rsid w:val="00F76E04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2475</Words>
  <Characters>14114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16556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3</cp:revision>
  <cp:lastPrinted>2018-02-15T13:11:00Z</cp:lastPrinted>
  <dcterms:created xsi:type="dcterms:W3CDTF">2023-09-18T18:44:00Z</dcterms:created>
  <dcterms:modified xsi:type="dcterms:W3CDTF">2023-09-19T08:58:00Z</dcterms:modified>
</cp:coreProperties>
</file>