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47D1A">
        <w:rPr>
          <w:rFonts w:ascii="Times New Roman" w:hAnsi="Times New Roman"/>
          <w:sz w:val="28"/>
          <w:szCs w:val="28"/>
        </w:rPr>
        <w:t>ВО</w:t>
      </w:r>
      <w:proofErr w:type="gramEnd"/>
      <w:r w:rsidRPr="00047D1A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485BEA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033FD6" w:rsidRDefault="00033FD6" w:rsidP="00033FD6">
      <w:pPr>
        <w:tabs>
          <w:tab w:val="left" w:pos="703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3FD6">
        <w:rPr>
          <w:rFonts w:ascii="Times New Roman" w:hAnsi="Times New Roman" w:cs="Times New Roman"/>
          <w:sz w:val="28"/>
          <w:szCs w:val="28"/>
        </w:rPr>
        <w:t xml:space="preserve">Специальность  </w:t>
      </w:r>
    </w:p>
    <w:p w:rsidR="007B597B" w:rsidRPr="007B597B" w:rsidRDefault="007B597B" w:rsidP="007B597B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597B">
        <w:rPr>
          <w:rFonts w:ascii="Times New Roman" w:hAnsi="Times New Roman" w:cs="Times New Roman"/>
          <w:sz w:val="28"/>
          <w:szCs w:val="28"/>
          <w:lang w:eastAsia="ru-RU"/>
        </w:rPr>
        <w:t>39.02.01 Социальная работа</w:t>
      </w:r>
    </w:p>
    <w:p w:rsidR="007B597B" w:rsidRPr="00EF7737" w:rsidRDefault="007B597B" w:rsidP="007B597B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7B597B" w:rsidRPr="00033FD6" w:rsidRDefault="007B597B" w:rsidP="00033FD6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047D1A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п</w:t>
      </w:r>
      <w:r w:rsidR="00485BEA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485BEA">
        <w:rPr>
          <w:rFonts w:ascii="Times New Roman" w:eastAsia="Calibri" w:hAnsi="Times New Roman" w:cs="Times New Roman"/>
          <w:sz w:val="28"/>
          <w:szCs w:val="28"/>
        </w:rPr>
        <w:t xml:space="preserve"> 13.06.2023</w:t>
      </w:r>
      <w:bookmarkStart w:id="0" w:name="_GoBack"/>
      <w:bookmarkEnd w:id="0"/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имеет значение при формировании и развитии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047D1A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47D1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7B597B" w:rsidRDefault="007B597B" w:rsidP="00296EF0">
            <w:pPr>
              <w:pStyle w:val="afa"/>
              <w:rPr>
                <w:rFonts w:ascii="Times New Roman" w:hAnsi="Times New Roman" w:cs="Times New Roman"/>
              </w:rPr>
            </w:pPr>
            <w:r w:rsidRPr="007B597B">
              <w:rPr>
                <w:rFonts w:ascii="Times New Roman" w:hAnsi="Times New Roman" w:cs="Times New Roman"/>
              </w:rPr>
              <w:t>ПК. 6</w:t>
            </w:r>
            <w:proofErr w:type="gramStart"/>
            <w:r w:rsidRPr="007B597B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B597B">
              <w:rPr>
                <w:rFonts w:ascii="Times New Roman" w:hAnsi="Times New Roman" w:cs="Times New Roman"/>
              </w:rPr>
              <w:t xml:space="preserve">беспечивать ведение документации в процессе предоставления социальных услуг </w:t>
            </w:r>
            <w:r w:rsidRPr="007B597B">
              <w:rPr>
                <w:rFonts w:ascii="Times New Roman" w:hAnsi="Times New Roman" w:cs="Times New Roman"/>
              </w:rPr>
              <w:lastRenderedPageBreak/>
              <w:t>лицам пожилого возраста, инвалидам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различным категориям семей и детей (в том числе детям-</w:t>
            </w:r>
            <w:r w:rsidRPr="007B597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инвалидам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), гражданам, находящимся в трудной жизненной ситуации и/или в </w:t>
            </w:r>
            <w:r w:rsidRPr="007B597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социально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опасном положении. </w:t>
            </w:r>
          </w:p>
        </w:tc>
        <w:tc>
          <w:tcPr>
            <w:tcW w:w="6379" w:type="dxa"/>
          </w:tcPr>
          <w:p w:rsidR="00B45CBE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>языковых средств; уметь анализировать единицы разных уровней, тексты разных функционально-смысловых типов,</w:t>
            </w:r>
          </w:p>
          <w:p w:rsidR="00B45CBE" w:rsidRPr="00047D1A" w:rsidRDefault="00296EF0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45CBE"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B45CBE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</w:t>
            </w:r>
            <w:proofErr w:type="gramStart"/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Установите тип лексического значения в данном контексте: 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4.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художественной выразительности, характерные для художественного и публицистического стилей: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  <w:proofErr w:type="gramEnd"/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Выявление 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безударных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1.Безударных гласные в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кнуть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ниальный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легат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чка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цвет,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рывно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клонный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биваться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тачивать</w:t>
      </w:r>
      <w:proofErr w:type="spellEnd"/>
      <w:proofErr w:type="gram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браться, р..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зыграть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подлобья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в..будоражить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ваться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це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нский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шь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)з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ГАД несколько страниц. Это был ЧЕ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Й(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Ещё днем таяло, совсем (ПО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ого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вида особняк из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жжё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(2)ого кирпича.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Опояса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(3)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растительностью, он казался вечно сырым и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затравле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(4)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ым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Обед был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спящим,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одарен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воде Дымов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ловыми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д..вал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(Ч.). 6.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крошечные</w:t>
      </w:r>
      <w:proofErr w:type="spell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остановились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пр..крыть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пр..город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рогатива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ватньий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оритет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пр..ступить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(закон),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пр..творить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жизнь,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..л 12)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..к, 14)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15)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Без..ядерный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2) вар..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3) кабал..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в..явь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 из..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..он,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меж..языковый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раз..единённый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12)</w:t>
      </w:r>
      <w:proofErr w:type="gramEnd"/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ёмочный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..егерь, 14)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четыирёх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..ярусный, 15)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лап..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..нька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уфет..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барабан..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карауль..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расклей..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кровель..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набор..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судосбор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извоз..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лёт..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..р, лгун..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сюртуч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25pt;height:18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25pt;height:18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25pt;height:18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25pt;height:18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жемчуж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25pt;height:18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25pt;height:18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25pt;height:18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врем..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25pt;height:18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каком из словосочетаний представлено правильное правописание сложного прилагательного через дефис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–х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пяти-килограммовая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слойный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Какое из словосочетаний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написано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северовосточный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чернобелый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военноморское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пишутся сложные прилагательные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звери…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величестве…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ледя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пятно,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дома,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труже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Безвреме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ветре..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безветре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стекля..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Объясните, почему в прилагательном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ЛИМОННЫЙ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суффиксах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столько же букв Н, сколько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3) пят...сот; 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5. Какое сложное числительное от 11 до 19 пишется с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 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;   3)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10. В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написании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лительного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одной тысячей восьмисот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полуторам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правильный вариант написания НЕ-НИ в предложении: Как ни старались китайцы сохранить тайны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бумаговарения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Олжас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сохранял спокойствие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возмутимое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Как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А роман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Смотри, кума,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Вздрагивали оконные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Его не тянуло к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подушке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спящим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Дальнейший наш путь был утомителен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ы, -ли, -же,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а) наклонение, б) число, в) время (если есть), г) лицо (если есть), д) род (если есть). </w:t>
      </w:r>
      <w:proofErr w:type="gramEnd"/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невозвр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1спр.;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рыбы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икру, мельники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перемел..т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ребятишки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плещ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искры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брызж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кудахч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женщины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полощ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бельѐ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туристы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просмотр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отряды,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онидогон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снег, стел..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дрова,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мысл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ненавид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ложь, родители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 победу, завис..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возьмите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вынес..те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вещи,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рассматрива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кто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замет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незамеч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малыш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плач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ихвыгон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почу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вший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 долине,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щипл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гусь, их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завод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спор,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назнач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директором,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люди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повер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ему,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все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о деле,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 мир,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беле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знач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хохоч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до утра, часто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солдаты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письма,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все души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, громко ла..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8.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стариной,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зелене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поляна,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вулкан,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сбре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возглавля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выгор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испыту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завис..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постро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потерп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выпрям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взвеш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выскаж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..тся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щего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пыш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щее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здоровьем лицо, рабочие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лещ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щими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</w:t>
      </w:r>
      <w:r w:rsidR="00652DCC" w:rsidRPr="00047D1A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652DCC" w:rsidRPr="00047D1A">
        <w:rPr>
          <w:rFonts w:ascii="Times New Roman" w:hAnsi="Times New Roman" w:cs="Times New Roman"/>
          <w:sz w:val="24"/>
          <w:szCs w:val="24"/>
        </w:rPr>
        <w:t>щих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 xml:space="preserve"> степей, </w:t>
      </w:r>
      <w:proofErr w:type="spellStart"/>
      <w:r w:rsidR="00652DCC"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>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proofErr w:type="gramStart"/>
      <w:r w:rsidRPr="00047D1A">
        <w:rPr>
          <w:rStyle w:val="c2"/>
        </w:rPr>
        <w:t>Солё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 бочке помидоры, </w:t>
      </w:r>
      <w:proofErr w:type="spellStart"/>
      <w:r w:rsidRPr="00047D1A">
        <w:rPr>
          <w:rStyle w:val="c2"/>
        </w:rPr>
        <w:t>жёва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мясо,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платье, </w:t>
      </w:r>
      <w:proofErr w:type="spellStart"/>
      <w:r w:rsidRPr="00047D1A">
        <w:rPr>
          <w:rStyle w:val="c2"/>
        </w:rPr>
        <w:t>кипячё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Окружё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лесом, </w:t>
      </w:r>
      <w:proofErr w:type="spellStart"/>
      <w:r w:rsidRPr="00047D1A">
        <w:rPr>
          <w:rStyle w:val="c2"/>
        </w:rPr>
        <w:t>лакирова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1) </w:t>
      </w:r>
      <w:proofErr w:type="spellStart"/>
      <w:r w:rsidRPr="00047D1A">
        <w:rPr>
          <w:rStyle w:val="c2"/>
        </w:rPr>
        <w:t>Смягчё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вода, </w:t>
      </w:r>
      <w:proofErr w:type="spellStart"/>
      <w:r w:rsidRPr="00047D1A">
        <w:rPr>
          <w:rStyle w:val="c2"/>
        </w:rPr>
        <w:t>запряжё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2) </w:t>
      </w:r>
      <w:proofErr w:type="spellStart"/>
      <w:r w:rsidRPr="00047D1A">
        <w:rPr>
          <w:rStyle w:val="c2"/>
        </w:rPr>
        <w:t>Застрое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район,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варежки, </w:t>
      </w:r>
      <w:proofErr w:type="spellStart"/>
      <w:r w:rsidRPr="00047D1A">
        <w:rPr>
          <w:rStyle w:val="c2"/>
        </w:rPr>
        <w:t>мочё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Призы </w:t>
      </w:r>
      <w:proofErr w:type="spellStart"/>
      <w:r w:rsidRPr="00047D1A">
        <w:rPr>
          <w:rStyle w:val="c2"/>
        </w:rPr>
        <w:t>завоёва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взабаламуче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</w:t>
      </w:r>
      <w:proofErr w:type="gramStart"/>
      <w:r w:rsidRPr="00047D1A">
        <w:t>Гуляющий</w:t>
      </w:r>
      <w:proofErr w:type="gramEnd"/>
      <w:r w:rsidRPr="00047D1A">
        <w:t xml:space="preserve">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Рассказавший</w:t>
      </w:r>
      <w:proofErr w:type="gramEnd"/>
      <w:r w:rsidRPr="00047D1A">
        <w:rPr>
          <w:rStyle w:val="c2"/>
        </w:rPr>
        <w:t xml:space="preserve">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gramStart"/>
      <w:r w:rsidRPr="00047D1A">
        <w:rPr>
          <w:rStyle w:val="c2"/>
        </w:rPr>
        <w:t>Гремящий</w:t>
      </w:r>
      <w:proofErr w:type="gramEnd"/>
      <w:r w:rsidRPr="00047D1A">
        <w:rPr>
          <w:rStyle w:val="c2"/>
        </w:rPr>
        <w:t xml:space="preserve">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gramStart"/>
      <w:r w:rsidRPr="00047D1A">
        <w:rPr>
          <w:rStyle w:val="c2"/>
        </w:rPr>
        <w:t>Знающий</w:t>
      </w:r>
      <w:proofErr w:type="gramEnd"/>
      <w:r w:rsidRPr="00047D1A">
        <w:rPr>
          <w:rStyle w:val="c2"/>
        </w:rPr>
        <w:t xml:space="preserve">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5. От какого из глаголов действительное причастие настоящего времени образуется при помощи суффикса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ю</w:t>
      </w:r>
      <w:proofErr w:type="gramEnd"/>
      <w:r w:rsidRPr="00047D1A">
        <w:rPr>
          <w:rStyle w:val="c1"/>
        </w:rPr>
        <w:t>щ</w:t>
      </w:r>
      <w:proofErr w:type="spellEnd"/>
      <w:r w:rsidRPr="00047D1A">
        <w:rPr>
          <w:rStyle w:val="c1"/>
        </w:rPr>
        <w:t>-(-</w:t>
      </w:r>
      <w:proofErr w:type="spellStart"/>
      <w:r w:rsidRPr="00047D1A">
        <w:rPr>
          <w:rStyle w:val="c1"/>
        </w:rPr>
        <w:t>ущ</w:t>
      </w:r>
      <w:proofErr w:type="spellEnd"/>
      <w:r w:rsidRPr="00047D1A">
        <w:rPr>
          <w:rStyle w:val="c1"/>
        </w:rPr>
        <w:t>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</w:t>
      </w:r>
      <w:proofErr w:type="gramStart"/>
      <w:r w:rsidRPr="00047D1A">
        <w:rPr>
          <w:rStyle w:val="c2"/>
        </w:rPr>
        <w:t>.(</w:t>
      </w:r>
      <w:proofErr w:type="spellStart"/>
      <w:proofErr w:type="gramEnd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</w:t>
      </w:r>
      <w:proofErr w:type="spellStart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Морозная дымка веяла в остывшем воздухе, поднималась в колокольне. ( </w:t>
      </w:r>
      <w:proofErr w:type="spellStart"/>
      <w:r w:rsidRPr="00047D1A">
        <w:rPr>
          <w:rStyle w:val="c2"/>
        </w:rPr>
        <w:t>М.Булгаков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1)Невдалеке волновалась </w:t>
      </w:r>
      <w:proofErr w:type="spellStart"/>
      <w:r w:rsidRPr="00047D1A">
        <w:rPr>
          <w:rStyle w:val="c2"/>
        </w:rPr>
        <w:t>нивка</w:t>
      </w:r>
      <w:proofErr w:type="spellEnd"/>
      <w:r w:rsidRPr="00047D1A">
        <w:rPr>
          <w:rStyle w:val="c2"/>
        </w:rPr>
        <w:t xml:space="preserve"> колосившейся озими. (</w:t>
      </w:r>
      <w:proofErr w:type="spellStart"/>
      <w:r w:rsidRPr="00047D1A">
        <w:rPr>
          <w:rStyle w:val="c2"/>
        </w:rPr>
        <w:t>В.Короленко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</w:t>
      </w:r>
      <w:proofErr w:type="spellStart"/>
      <w:r w:rsidRPr="00047D1A">
        <w:rPr>
          <w:rStyle w:val="c2"/>
        </w:rPr>
        <w:t>Н.Горбачёв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Огни над Чистыми прудами </w:t>
      </w:r>
      <w:proofErr w:type="spellStart"/>
      <w:r w:rsidRPr="00047D1A">
        <w:rPr>
          <w:rStyle w:val="c2"/>
        </w:rPr>
        <w:t>по-ночному</w:t>
      </w:r>
      <w:proofErr w:type="spellEnd"/>
      <w:r w:rsidRPr="00047D1A">
        <w:rPr>
          <w:rStyle w:val="c2"/>
        </w:rPr>
        <w:t xml:space="preserve"> просвечивались сквозь надуваемую ветром легкую занавеску.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главное, </w:t>
      </w:r>
      <w:proofErr w:type="spellStart"/>
      <w:r w:rsidRPr="00047D1A">
        <w:rPr>
          <w:rStyle w:val="c2"/>
        </w:rPr>
        <w:t>рассплач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шься</w:t>
      </w:r>
      <w:proofErr w:type="spellEnd"/>
      <w:r w:rsidRPr="00047D1A">
        <w:rPr>
          <w:rStyle w:val="c2"/>
        </w:rPr>
        <w:t xml:space="preserve">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</w:t>
      </w:r>
      <w:proofErr w:type="spellStart"/>
      <w:r w:rsidRPr="00047D1A">
        <w:rPr>
          <w:rStyle w:val="c2"/>
        </w:rPr>
        <w:t>немысл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вариант, </w:t>
      </w:r>
      <w:proofErr w:type="spellStart"/>
      <w:r w:rsidRPr="00047D1A">
        <w:rPr>
          <w:rStyle w:val="c2"/>
        </w:rPr>
        <w:t>предполага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3)преступники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наде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тарелку, </w:t>
      </w:r>
      <w:proofErr w:type="spellStart"/>
      <w:r w:rsidRPr="00047D1A">
        <w:rPr>
          <w:rStyle w:val="c2"/>
        </w:rPr>
        <w:t>расстел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куртка,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растение, </w:t>
      </w:r>
      <w:proofErr w:type="spellStart"/>
      <w:r w:rsidRPr="00047D1A">
        <w:rPr>
          <w:rStyle w:val="c2"/>
        </w:rPr>
        <w:t>посеребрё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Подметё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пол,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</w:t>
      </w:r>
      <w:proofErr w:type="spellStart"/>
      <w:r w:rsidRPr="00047D1A">
        <w:rPr>
          <w:rStyle w:val="c2"/>
        </w:rPr>
        <w:t>Топлё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молоко, </w:t>
      </w:r>
      <w:proofErr w:type="spellStart"/>
      <w:r w:rsidRPr="00047D1A">
        <w:rPr>
          <w:rStyle w:val="c2"/>
        </w:rPr>
        <w:t>газирова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10. Какие причастия образуются при помощи суффиксов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е</w:t>
      </w:r>
      <w:proofErr w:type="gramEnd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-/-</w:t>
      </w:r>
      <w:proofErr w:type="spellStart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</w:t>
      </w:r>
      <w:proofErr w:type="spellStart"/>
      <w:r w:rsidRPr="00047D1A">
        <w:rPr>
          <w:rStyle w:val="c2"/>
        </w:rPr>
        <w:t>В.Крапивин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маляры </w:t>
      </w:r>
      <w:proofErr w:type="spellStart"/>
      <w:r w:rsidRPr="00047D1A">
        <w:rPr>
          <w:rStyle w:val="c2"/>
        </w:rPr>
        <w:t>крас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т, кол..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леч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врач, завис..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терп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невзгоды, легко </w:t>
      </w:r>
      <w:proofErr w:type="spellStart"/>
      <w:r w:rsidRPr="00047D1A">
        <w:rPr>
          <w:rStyle w:val="c2"/>
        </w:rPr>
        <w:t>дыш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они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трепещ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восторга, </w:t>
      </w:r>
      <w:proofErr w:type="spellStart"/>
      <w:r w:rsidRPr="00047D1A">
        <w:rPr>
          <w:rStyle w:val="c2"/>
        </w:rPr>
        <w:t>леч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раскаты </w:t>
      </w:r>
      <w:proofErr w:type="spellStart"/>
      <w:r w:rsidRPr="00047D1A">
        <w:rPr>
          <w:rStyle w:val="c2"/>
        </w:rPr>
        <w:t>рокоч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 xml:space="preserve">т, волны </w:t>
      </w:r>
      <w:proofErr w:type="spellStart"/>
      <w:r w:rsidRPr="00047D1A">
        <w:rPr>
          <w:rStyle w:val="c2"/>
        </w:rPr>
        <w:t>плещ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подозрева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 преступлении, </w:t>
      </w:r>
      <w:proofErr w:type="spellStart"/>
      <w:r w:rsidRPr="00047D1A">
        <w:rPr>
          <w:rStyle w:val="c2"/>
        </w:rPr>
        <w:t>движ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посе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семена, </w:t>
      </w:r>
      <w:proofErr w:type="spellStart"/>
      <w:r w:rsidRPr="00047D1A">
        <w:rPr>
          <w:rStyle w:val="c2"/>
        </w:rPr>
        <w:t>поступ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Развея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ветром, </w:t>
      </w:r>
      <w:proofErr w:type="spellStart"/>
      <w:r w:rsidRPr="00047D1A">
        <w:rPr>
          <w:rStyle w:val="c2"/>
        </w:rPr>
        <w:t>услыша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Организова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экскурсия, </w:t>
      </w:r>
      <w:proofErr w:type="spellStart"/>
      <w:r w:rsidRPr="00047D1A">
        <w:rPr>
          <w:rStyle w:val="c2"/>
        </w:rPr>
        <w:t>построе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Асфальтирова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>, среза…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рана, пиле…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украша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гирляндами, </w:t>
      </w:r>
      <w:proofErr w:type="spellStart"/>
      <w:r w:rsidRPr="00047D1A">
        <w:rPr>
          <w:rStyle w:val="c2"/>
        </w:rPr>
        <w:t>кле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ненавид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врагов, не </w:t>
      </w:r>
      <w:proofErr w:type="spellStart"/>
      <w:r w:rsidRPr="00047D1A">
        <w:rPr>
          <w:rStyle w:val="c2"/>
        </w:rPr>
        <w:t>заман</w:t>
      </w:r>
      <w:proofErr w:type="spellEnd"/>
      <w:r w:rsidRPr="00047D1A">
        <w:rPr>
          <w:rStyle w:val="c2"/>
        </w:rPr>
        <w:t>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сме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щиеся</w:t>
      </w:r>
      <w:proofErr w:type="spellEnd"/>
      <w:r w:rsidRPr="00047D1A">
        <w:rPr>
          <w:rStyle w:val="c2"/>
        </w:rPr>
        <w:t xml:space="preserve"> дети</w:t>
      </w:r>
      <w:proofErr w:type="gramStart"/>
      <w:r w:rsidRPr="00047D1A">
        <w:rPr>
          <w:rStyle w:val="c2"/>
        </w:rPr>
        <w:t xml:space="preserve"> ,</w:t>
      </w:r>
      <w:proofErr w:type="gramEnd"/>
      <w:r w:rsidRPr="00047D1A">
        <w:rPr>
          <w:rStyle w:val="c2"/>
        </w:rPr>
        <w:t xml:space="preserve"> не </w:t>
      </w:r>
      <w:proofErr w:type="spellStart"/>
      <w:r w:rsidRPr="00047D1A">
        <w:rPr>
          <w:rStyle w:val="c2"/>
        </w:rPr>
        <w:t>замет..т</w:t>
      </w:r>
      <w:proofErr w:type="spellEnd"/>
      <w:r w:rsidRPr="00047D1A">
        <w:rPr>
          <w:rStyle w:val="c2"/>
        </w:rPr>
        <w:t xml:space="preserve">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щаяся</w:t>
      </w:r>
      <w:proofErr w:type="spellEnd"/>
      <w:r w:rsidRPr="00047D1A">
        <w:rPr>
          <w:rStyle w:val="c2"/>
        </w:rPr>
        <w:t xml:space="preserve"> дичь, парикмахер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Исправле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работа, </w:t>
      </w:r>
      <w:proofErr w:type="spellStart"/>
      <w:r w:rsidRPr="00047D1A">
        <w:rPr>
          <w:rStyle w:val="c2"/>
        </w:rPr>
        <w:t>изображё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забор, </w:t>
      </w:r>
      <w:proofErr w:type="spellStart"/>
      <w:r w:rsidRPr="00047D1A">
        <w:rPr>
          <w:rStyle w:val="c2"/>
        </w:rPr>
        <w:t>чита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 xml:space="preserve">3) </w:t>
      </w:r>
      <w:proofErr w:type="spellStart"/>
      <w:r w:rsidRPr="00047D1A">
        <w:rPr>
          <w:rStyle w:val="c2"/>
        </w:rPr>
        <w:t>Заплака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глаза, </w:t>
      </w:r>
      <w:proofErr w:type="gramStart"/>
      <w:r w:rsidRPr="00047D1A">
        <w:rPr>
          <w:rStyle w:val="c2"/>
        </w:rPr>
        <w:t>просмотре</w:t>
      </w:r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Размеше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краски, </w:t>
      </w:r>
      <w:proofErr w:type="spellStart"/>
      <w:r w:rsidRPr="00047D1A">
        <w:rPr>
          <w:rStyle w:val="c2"/>
        </w:rPr>
        <w:t>перепечата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мыши </w:t>
      </w:r>
      <w:proofErr w:type="spellStart"/>
      <w:r w:rsidRPr="00047D1A">
        <w:rPr>
          <w:rStyle w:val="c2"/>
        </w:rPr>
        <w:t>ро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</w:t>
      </w:r>
      <w:proofErr w:type="gramStart"/>
      <w:r w:rsidRPr="00047D1A">
        <w:rPr>
          <w:rStyle w:val="c2"/>
        </w:rPr>
        <w:t>,в</w:t>
      </w:r>
      <w:proofErr w:type="gramEnd"/>
      <w:r w:rsidRPr="00047D1A">
        <w:rPr>
          <w:rStyle w:val="c2"/>
        </w:rPr>
        <w:t>сем</w:t>
      </w:r>
      <w:proofErr w:type="spellEnd"/>
      <w:r w:rsidRPr="00047D1A">
        <w:rPr>
          <w:rStyle w:val="c2"/>
        </w:rPr>
        <w:t xml:space="preserve"> дел..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непрмока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мые</w:t>
      </w:r>
      <w:proofErr w:type="spellEnd"/>
      <w:r w:rsidRPr="00047D1A">
        <w:rPr>
          <w:rStyle w:val="c2"/>
        </w:rPr>
        <w:t xml:space="preserve"> ботинки, плохо вид..</w:t>
      </w:r>
      <w:proofErr w:type="spellStart"/>
      <w:r w:rsidRPr="00047D1A">
        <w:rPr>
          <w:rStyle w:val="c2"/>
        </w:rPr>
        <w:t>мый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туман, камыш </w:t>
      </w:r>
      <w:proofErr w:type="spellStart"/>
      <w:r w:rsidRPr="00047D1A">
        <w:rPr>
          <w:rStyle w:val="c2"/>
        </w:rPr>
        <w:t>колебл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погас..</w:t>
      </w:r>
      <w:proofErr w:type="gramStart"/>
      <w:r w:rsidRPr="00047D1A">
        <w:rPr>
          <w:rStyle w:val="c2"/>
        </w:rPr>
        <w:t>м</w:t>
      </w:r>
      <w:proofErr w:type="spellEnd"/>
      <w:proofErr w:type="gramEnd"/>
      <w:r w:rsidRPr="00047D1A">
        <w:rPr>
          <w:rStyle w:val="c2"/>
        </w:rPr>
        <w:t xml:space="preserve"> огни, </w:t>
      </w:r>
      <w:proofErr w:type="spellStart"/>
      <w:r w:rsidRPr="00047D1A">
        <w:rPr>
          <w:rStyle w:val="c2"/>
        </w:rPr>
        <w:t>почита</w:t>
      </w:r>
      <w:proofErr w:type="spellEnd"/>
      <w:r w:rsidRPr="00047D1A">
        <w:rPr>
          <w:rStyle w:val="c2"/>
        </w:rPr>
        <w:t xml:space="preserve">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Несея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травы,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Опозна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объект, жаре…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Обиже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ребёнок, растеря…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Ограниче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ответственность, </w:t>
      </w:r>
      <w:proofErr w:type="spellStart"/>
      <w:proofErr w:type="gramStart"/>
      <w:r w:rsidRPr="00047D1A">
        <w:rPr>
          <w:rStyle w:val="c2"/>
        </w:rPr>
        <w:t>озадаче</w:t>
      </w:r>
      <w:proofErr w:type="spellEnd"/>
      <w:proofErr w:type="gramEnd"/>
      <w:r w:rsidRPr="00047D1A">
        <w:rPr>
          <w:rStyle w:val="c2"/>
        </w:rPr>
        <w:t xml:space="preserve">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23. В чем состоит особенность правописания суффикса </w:t>
      </w:r>
      <w:proofErr w:type="gramStart"/>
      <w:r w:rsidRPr="00047D1A">
        <w:rPr>
          <w:rStyle w:val="c1"/>
        </w:rPr>
        <w:t>-и</w:t>
      </w:r>
      <w:proofErr w:type="gramEnd"/>
      <w:r w:rsidRPr="00047D1A">
        <w:rPr>
          <w:rStyle w:val="c1"/>
        </w:rPr>
        <w:t>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Образует причастия от глаголов с основой на гласный </w:t>
      </w:r>
      <w:proofErr w:type="gramStart"/>
      <w:r w:rsidRPr="00047D1A">
        <w:rPr>
          <w:rStyle w:val="c2"/>
        </w:rPr>
        <w:t>-и</w:t>
      </w:r>
      <w:proofErr w:type="gramEnd"/>
      <w:r w:rsidRPr="00047D1A">
        <w:rPr>
          <w:rStyle w:val="c2"/>
        </w:rPr>
        <w:t>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Тяжело </w:t>
      </w:r>
      <w:proofErr w:type="spellStart"/>
      <w:r w:rsidRPr="00047D1A">
        <w:rPr>
          <w:rStyle w:val="c2"/>
        </w:rPr>
        <w:t>гружё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изране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Оправда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человек, </w:t>
      </w:r>
      <w:proofErr w:type="spellStart"/>
      <w:r w:rsidRPr="00047D1A">
        <w:rPr>
          <w:rStyle w:val="c2"/>
        </w:rPr>
        <w:t>взбешё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линия, очень рва…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кустарник,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Позади высится</w:t>
      </w:r>
      <w:proofErr w:type="gramEnd"/>
      <w:r w:rsidRPr="00047D1A">
        <w:rPr>
          <w:rStyle w:val="c2"/>
        </w:rPr>
        <w:t xml:space="preserve"> холодная каменная стена сарая, отделяющего меня от внутреннего двора.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верт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скакалку, пастухи </w:t>
      </w:r>
      <w:proofErr w:type="spellStart"/>
      <w:r w:rsidRPr="00047D1A">
        <w:rPr>
          <w:rStyle w:val="c2"/>
        </w:rPr>
        <w:t>гон..т</w:t>
      </w:r>
      <w:proofErr w:type="spellEnd"/>
      <w:r w:rsidRPr="00047D1A">
        <w:rPr>
          <w:rStyle w:val="c2"/>
        </w:rPr>
        <w:t xml:space="preserve">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щийся</w:t>
      </w:r>
      <w:proofErr w:type="spellEnd"/>
      <w:r w:rsidRPr="00047D1A">
        <w:rPr>
          <w:rStyle w:val="c2"/>
        </w:rPr>
        <w:t xml:space="preserve"> за правду, девушки </w:t>
      </w:r>
      <w:proofErr w:type="spellStart"/>
      <w:r w:rsidRPr="00047D1A">
        <w:rPr>
          <w:rStyle w:val="c2"/>
        </w:rPr>
        <w:t>нос..т</w:t>
      </w:r>
      <w:proofErr w:type="spellEnd"/>
      <w:r w:rsidRPr="00047D1A">
        <w:rPr>
          <w:rStyle w:val="c2"/>
        </w:rPr>
        <w:t xml:space="preserve">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мужики </w:t>
      </w:r>
      <w:proofErr w:type="spellStart"/>
      <w:r w:rsidRPr="00047D1A">
        <w:rPr>
          <w:rStyle w:val="c2"/>
        </w:rPr>
        <w:t>кос</w:t>
      </w:r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</w:t>
      </w:r>
      <w:proofErr w:type="spellEnd"/>
      <w:r w:rsidRPr="00047D1A">
        <w:rPr>
          <w:rStyle w:val="c2"/>
        </w:rPr>
        <w:t>, ла..</w:t>
      </w:r>
      <w:proofErr w:type="spellStart"/>
      <w:r w:rsidRPr="00047D1A">
        <w:rPr>
          <w:rStyle w:val="c2"/>
        </w:rPr>
        <w:t>щие</w:t>
      </w:r>
      <w:proofErr w:type="spellEnd"/>
      <w:r w:rsidRPr="00047D1A">
        <w:rPr>
          <w:rStyle w:val="c2"/>
        </w:rPr>
        <w:t xml:space="preserve">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езд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верхом, ребята </w:t>
      </w:r>
      <w:proofErr w:type="spellStart"/>
      <w:r w:rsidRPr="00047D1A">
        <w:rPr>
          <w:rStyle w:val="c2"/>
        </w:rPr>
        <w:t>пол..т</w:t>
      </w:r>
      <w:proofErr w:type="spellEnd"/>
      <w:r w:rsidRPr="00047D1A">
        <w:rPr>
          <w:rStyle w:val="c2"/>
        </w:rPr>
        <w:t xml:space="preserve">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 xml:space="preserve">Уд..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вительно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перепутались здесь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сные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..ты с 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луговыми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 Ещё на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опушк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 можно было найти розовые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кошач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..и лапки или белые пирами..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..его уха а уж рядом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смежив на дневное время свои венчики цветы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собач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>го мыла.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ловые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кисти кукушкиных слезок р..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рядом с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медве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?)им луком вороний глаз цвёл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непод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лёку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от куриной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сл..поты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а метёлки лис(?)его хвоста высоко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мались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потери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Шевардинского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(ЗА)ТЕМ обратился к принцу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Виртембергскому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ОМУ, что он не мог удержаться от желания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проскакаться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ровному полю; (И)ТАК точно действовали все те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неперечислимые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итал книгу; (не)может смотреть;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proofErr w:type="gramStart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</w:t>
      </w:r>
      <w:proofErr w:type="gramEnd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рерывное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домогание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збежно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епый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доумевая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— не пишется слитно, так как слово без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 Раскрой скобки. Отметь те предложения, в которых глаголы пишутся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одование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10.Отметь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строку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режный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ничуть (не)привлекательный,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взгоды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(не)кем,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взлюбил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proofErr w:type="gramStart"/>
      <w:r w:rsidRPr="00047D1A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что сказывалось во всем её существе не то дерзость не то какое-то жадное ко всему крайнему любопытство (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вороны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обломавшейся ветки... По временам слышался странный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 от стекла переходивший на самые высокие ноты и замиравший как будто в огромном удалении. Это мальчишки кидали камни на деревенском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пруду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усадьбе пруд тоже замёрз но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Иван Никифорович был ни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На листьях клёна блестят капли не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росы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Учился писать да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Тучи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редея лениво разошлись по небу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Падающие листья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шепчутся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  <w:proofErr w:type="spell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Море распевало мрачный и торжественный гимн гордой паре красавцев-цыган –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Зобару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Где, вы бесценные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созданья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  <w:proofErr w:type="gram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Н.Струве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кажется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старости. А может быть и от (того) что он стоял на поляне в сосновом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от сосен всё лето 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жаром. Иногда дул ветер но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Чайковскому нравился этот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дом. Единств..(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жавш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..е композитора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скрипуч..е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половицы. Только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р..ступив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пять шатких половиц он мог пройти к роялю. Со стороны это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выгл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..дело должно быть забавно когда пожилой композитор проб..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роялю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гляд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ваясь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половицам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пр..щур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вот (н..)одна из половиц (н..)скрипнула Чайковский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ятное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вительное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изумлен..ю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многих запоёт от первы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же) звуков рояля. А без музыки Петра Ильича Чайковского дом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скучал. Иногда ночью просыпаясь композитор слышал как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потреск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пропоёт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Композитор мечтал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р..дать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..)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(н..)ждал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работал и работал. И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К.Паустовскому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слово (-а), выражающее (-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среди данных предложений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033FD6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Задание 1</w:t>
      </w:r>
      <w:r w:rsidR="008B017D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033FD6" w:rsidRPr="00B45CBE" w:rsidRDefault="00033FD6" w:rsidP="00033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033FD6" w:rsidRPr="00033FD6" w:rsidRDefault="00033FD6" w:rsidP="00033FD6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047D1A">
        <w:rPr>
          <w:rFonts w:ascii="Times New Roman" w:hAnsi="Times New Roman" w:cs="Times New Roman"/>
          <w:b/>
          <w:sz w:val="24"/>
          <w:szCs w:val="24"/>
        </w:rPr>
        <w:t>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</w:t>
      </w:r>
      <w:proofErr w:type="gramStart"/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>Лексика, ограниченная по сфере использования (историзмы, архаизмы, неологизмы, диалектизмы, профессионализмы, жаргонизмы)</w:t>
      </w:r>
      <w:proofErr w:type="gramEnd"/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033FD6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33FD6">
        <w:rPr>
          <w:rFonts w:ascii="Times New Roman" w:eastAsia="Calibri" w:hAnsi="Times New Roman" w:cs="Times New Roman"/>
          <w:color w:val="000000"/>
          <w:sz w:val="24"/>
          <w:szCs w:val="24"/>
        </w:rPr>
        <w:t>Составить тексты  на темы:</w:t>
      </w:r>
    </w:p>
    <w:p w:rsidR="003D1256" w:rsidRPr="003D1256" w:rsidRDefault="003D1256" w:rsidP="003D1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256">
        <w:rPr>
          <w:rFonts w:ascii="Times New Roman" w:hAnsi="Times New Roman" w:cs="Times New Roman"/>
          <w:sz w:val="24"/>
          <w:szCs w:val="24"/>
        </w:rPr>
        <w:t>1.Предоставления социальных услуг лицам пожилого</w:t>
      </w:r>
      <w:r w:rsidRPr="003D1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D1256">
        <w:rPr>
          <w:rFonts w:ascii="Times New Roman" w:hAnsi="Times New Roman" w:cs="Times New Roman"/>
          <w:sz w:val="24"/>
          <w:szCs w:val="24"/>
        </w:rPr>
        <w:t xml:space="preserve">возраста, </w:t>
      </w:r>
    </w:p>
    <w:p w:rsidR="003D1256" w:rsidRPr="003D1256" w:rsidRDefault="003D1256" w:rsidP="003D125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 инвалидам</w:t>
      </w:r>
      <w:r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3D1256" w:rsidRDefault="003D1256" w:rsidP="003D125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</w:t>
      </w:r>
      <w:r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различным категориям с</w:t>
      </w:r>
      <w:r w:rsidR="00B371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емей и детей (в том числе детям)</w:t>
      </w:r>
    </w:p>
    <w:p w:rsidR="003D1256" w:rsidRPr="00B3713F" w:rsidRDefault="00B3713F" w:rsidP="00B37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</w:t>
      </w:r>
      <w:r w:rsidR="003D1256"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</w:t>
      </w:r>
      <w:r w:rsidR="003D1256" w:rsidRPr="003D125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инвалидам</w:t>
      </w:r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Start"/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,г</w:t>
      </w:r>
      <w:proofErr w:type="gramEnd"/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ражданам, находящимся в трудной жизненной ситуации и/или в </w:t>
      </w:r>
      <w:r w:rsidR="003D1256" w:rsidRPr="003D125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социально</w:t>
      </w:r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опасном положении. </w:t>
      </w:r>
    </w:p>
    <w:p w:rsidR="00170C4D" w:rsidRPr="00033FD6" w:rsidRDefault="00170C4D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033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B3713F" w:rsidRDefault="00170C4D" w:rsidP="00B3713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="00B45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Сделайте лингвостилистический анализ научной литературы по актуальным вопросам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45CBE" w:rsidRDefault="00B45CBE">
      <w:pPr>
        <w:rPr>
          <w:rFonts w:ascii="Times New Roman" w:hAnsi="Times New Roman" w:cs="Times New Roman"/>
        </w:rPr>
      </w:pPr>
    </w:p>
    <w:p w:rsidR="00B45CBE" w:rsidRDefault="00B45CBE" w:rsidP="00B45CBE">
      <w:pPr>
        <w:rPr>
          <w:rFonts w:ascii="Times New Roman" w:hAnsi="Times New Roman" w:cs="Times New Roman"/>
        </w:rPr>
      </w:pPr>
    </w:p>
    <w:p w:rsidR="00F15BEF" w:rsidRPr="00B45CBE" w:rsidRDefault="00F15BEF" w:rsidP="00B45CBE">
      <w:pPr>
        <w:ind w:firstLine="708"/>
        <w:rPr>
          <w:rFonts w:ascii="Times New Roman" w:hAnsi="Times New Roman" w:cs="Times New Roman"/>
        </w:rPr>
      </w:pPr>
    </w:p>
    <w:sectPr w:rsidR="00F15BEF" w:rsidRPr="00B45CBE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7B" w:rsidRDefault="007B597B" w:rsidP="0041799C">
      <w:pPr>
        <w:spacing w:after="0" w:line="240" w:lineRule="auto"/>
      </w:pPr>
      <w:r>
        <w:separator/>
      </w:r>
    </w:p>
  </w:endnote>
  <w:endnote w:type="continuationSeparator" w:id="0">
    <w:p w:rsidR="007B597B" w:rsidRDefault="007B597B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7B" w:rsidRDefault="007B597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BEA">
      <w:rPr>
        <w:noProof/>
      </w:rPr>
      <w:t>2</w:t>
    </w:r>
    <w:r>
      <w:fldChar w:fldCharType="end"/>
    </w:r>
  </w:p>
  <w:p w:rsidR="007B597B" w:rsidRDefault="007B59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7B" w:rsidRDefault="007B597B" w:rsidP="0041799C">
      <w:pPr>
        <w:spacing w:after="0" w:line="240" w:lineRule="auto"/>
      </w:pPr>
      <w:r>
        <w:separator/>
      </w:r>
    </w:p>
  </w:footnote>
  <w:footnote w:type="continuationSeparator" w:id="0">
    <w:p w:rsidR="007B597B" w:rsidRDefault="007B597B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33FD6"/>
    <w:rsid w:val="00047D1A"/>
    <w:rsid w:val="00082018"/>
    <w:rsid w:val="000F33D5"/>
    <w:rsid w:val="0010056C"/>
    <w:rsid w:val="001132DC"/>
    <w:rsid w:val="0015396A"/>
    <w:rsid w:val="00156D65"/>
    <w:rsid w:val="00170C4D"/>
    <w:rsid w:val="00183D01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36A0B"/>
    <w:rsid w:val="00385777"/>
    <w:rsid w:val="003A7271"/>
    <w:rsid w:val="003D1256"/>
    <w:rsid w:val="003E2BA0"/>
    <w:rsid w:val="0041799C"/>
    <w:rsid w:val="00452EDB"/>
    <w:rsid w:val="00464FC3"/>
    <w:rsid w:val="00485BEA"/>
    <w:rsid w:val="004923DE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B597B"/>
    <w:rsid w:val="007E109D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32080"/>
    <w:rsid w:val="00A71644"/>
    <w:rsid w:val="00A76859"/>
    <w:rsid w:val="00AB6EDE"/>
    <w:rsid w:val="00AD21E2"/>
    <w:rsid w:val="00AF6F96"/>
    <w:rsid w:val="00B3713F"/>
    <w:rsid w:val="00B45CBE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E5AA2"/>
    <w:rsid w:val="00DF09E9"/>
    <w:rsid w:val="00E56675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39</Pages>
  <Words>12975</Words>
  <Characters>73960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2022-11-27T19:14:00Z</cp:lastPrinted>
  <dcterms:created xsi:type="dcterms:W3CDTF">2022-02-26T14:53:00Z</dcterms:created>
  <dcterms:modified xsi:type="dcterms:W3CDTF">2023-10-26T08:57:00Z</dcterms:modified>
</cp:coreProperties>
</file>