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0ED" w:rsidRPr="00F566D0" w:rsidRDefault="008040ED" w:rsidP="008040ED">
      <w:pPr>
        <w:spacing w:after="0" w:line="240" w:lineRule="auto"/>
        <w:jc w:val="center"/>
        <w:rPr>
          <w:rFonts w:ascii="Times New Roman" w:eastAsia="Times New Roman" w:hAnsi="Times New Roman" w:cs="Times New Roman"/>
          <w:sz w:val="28"/>
          <w:szCs w:val="28"/>
          <w:lang w:eastAsia="ru-RU"/>
        </w:rPr>
      </w:pPr>
      <w:r w:rsidRPr="00F566D0">
        <w:rPr>
          <w:rFonts w:ascii="Times New Roman" w:eastAsia="Times New Roman" w:hAnsi="Times New Roman" w:cs="Times New Roman"/>
          <w:sz w:val="28"/>
          <w:szCs w:val="28"/>
          <w:lang w:eastAsia="ru-RU"/>
        </w:rPr>
        <w:t xml:space="preserve">бюджетное профессиональное образовательное учреждение </w:t>
      </w:r>
    </w:p>
    <w:p w:rsidR="008040ED" w:rsidRPr="00F566D0" w:rsidRDefault="008040ED" w:rsidP="008040ED">
      <w:pPr>
        <w:spacing w:after="0" w:line="240" w:lineRule="auto"/>
        <w:jc w:val="center"/>
        <w:rPr>
          <w:rFonts w:ascii="Times New Roman" w:eastAsia="Times New Roman" w:hAnsi="Times New Roman" w:cs="Times New Roman"/>
          <w:sz w:val="28"/>
          <w:szCs w:val="28"/>
          <w:lang w:eastAsia="ru-RU"/>
        </w:rPr>
      </w:pPr>
      <w:r w:rsidRPr="00F566D0">
        <w:rPr>
          <w:rFonts w:ascii="Times New Roman" w:eastAsia="Times New Roman" w:hAnsi="Times New Roman" w:cs="Times New Roman"/>
          <w:sz w:val="28"/>
          <w:szCs w:val="28"/>
          <w:lang w:eastAsia="ru-RU"/>
        </w:rPr>
        <w:t>Вологодской области «Вологодский колледж технологии и дизайна»</w:t>
      </w:r>
    </w:p>
    <w:p w:rsidR="008040ED" w:rsidRPr="00F566D0" w:rsidRDefault="008040ED" w:rsidP="008040ED">
      <w:pPr>
        <w:spacing w:after="0" w:line="240" w:lineRule="auto"/>
        <w:jc w:val="both"/>
        <w:rPr>
          <w:rFonts w:ascii="Times New Roman" w:eastAsia="Times New Roman" w:hAnsi="Times New Roman" w:cs="Times New Roman"/>
          <w:color w:val="FF0000"/>
          <w:sz w:val="28"/>
          <w:szCs w:val="28"/>
          <w:lang w:eastAsia="ru-RU"/>
        </w:rPr>
      </w:pPr>
    </w:p>
    <w:p w:rsidR="008040ED" w:rsidRPr="00F566D0" w:rsidRDefault="008040ED" w:rsidP="008040ED">
      <w:pPr>
        <w:spacing w:after="0" w:line="240" w:lineRule="auto"/>
        <w:jc w:val="both"/>
        <w:rPr>
          <w:rFonts w:ascii="Times New Roman" w:eastAsia="Times New Roman" w:hAnsi="Times New Roman" w:cs="Times New Roman"/>
          <w:color w:val="000000"/>
          <w:sz w:val="28"/>
          <w:szCs w:val="28"/>
          <w:lang w:eastAsia="ru-RU"/>
        </w:rPr>
      </w:pPr>
    </w:p>
    <w:p w:rsidR="008040ED" w:rsidRPr="00F566D0" w:rsidRDefault="008040ED" w:rsidP="00813498">
      <w:pPr>
        <w:spacing w:after="0" w:line="240" w:lineRule="auto"/>
        <w:ind w:left="5670" w:firstLine="284"/>
        <w:rPr>
          <w:rFonts w:ascii="Times New Roman" w:eastAsia="Times New Roman" w:hAnsi="Times New Roman" w:cs="Times New Roman"/>
          <w:sz w:val="28"/>
          <w:szCs w:val="28"/>
          <w:lang w:eastAsia="ru-RU"/>
        </w:rPr>
      </w:pPr>
      <w:r w:rsidRPr="00F566D0">
        <w:rPr>
          <w:rFonts w:ascii="Times New Roman" w:eastAsia="Times New Roman" w:hAnsi="Times New Roman" w:cs="Times New Roman"/>
          <w:sz w:val="28"/>
          <w:szCs w:val="28"/>
          <w:lang w:eastAsia="ru-RU"/>
        </w:rPr>
        <w:t>УТВЕРЖДЕНО</w:t>
      </w:r>
    </w:p>
    <w:p w:rsidR="008040ED" w:rsidRPr="00F566D0" w:rsidRDefault="008040ED" w:rsidP="00813498">
      <w:pPr>
        <w:spacing w:after="0" w:line="240" w:lineRule="auto"/>
        <w:ind w:left="5670" w:firstLine="284"/>
        <w:rPr>
          <w:rFonts w:ascii="Times New Roman" w:eastAsia="Times New Roman" w:hAnsi="Times New Roman" w:cs="Times New Roman"/>
          <w:sz w:val="28"/>
          <w:szCs w:val="28"/>
          <w:lang w:eastAsia="ru-RU"/>
        </w:rPr>
      </w:pPr>
      <w:r w:rsidRPr="00F566D0">
        <w:rPr>
          <w:rFonts w:ascii="Times New Roman" w:eastAsia="Times New Roman" w:hAnsi="Times New Roman" w:cs="Times New Roman"/>
          <w:sz w:val="28"/>
          <w:szCs w:val="28"/>
          <w:lang w:eastAsia="ru-RU"/>
        </w:rPr>
        <w:t>приказом директора</w:t>
      </w:r>
    </w:p>
    <w:p w:rsidR="008040ED" w:rsidRPr="00F566D0" w:rsidRDefault="00813498" w:rsidP="00813498">
      <w:pPr>
        <w:tabs>
          <w:tab w:val="left" w:pos="5954"/>
        </w:tabs>
        <w:spacing w:after="0" w:line="240" w:lineRule="auto"/>
        <w:ind w:left="5954" w:hanging="142"/>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040ED" w:rsidRPr="00F566D0">
        <w:rPr>
          <w:rFonts w:ascii="Times New Roman" w:eastAsia="Times New Roman" w:hAnsi="Times New Roman" w:cs="Times New Roman"/>
          <w:sz w:val="28"/>
          <w:szCs w:val="28"/>
          <w:lang w:eastAsia="ru-RU"/>
        </w:rPr>
        <w:t xml:space="preserve">БПОУ </w:t>
      </w:r>
      <w:proofErr w:type="gramStart"/>
      <w:r w:rsidR="008040ED" w:rsidRPr="00F566D0">
        <w:rPr>
          <w:rFonts w:ascii="Times New Roman" w:eastAsia="Times New Roman" w:hAnsi="Times New Roman" w:cs="Times New Roman"/>
          <w:sz w:val="28"/>
          <w:szCs w:val="28"/>
          <w:lang w:eastAsia="ru-RU"/>
        </w:rPr>
        <w:t>ВО</w:t>
      </w:r>
      <w:proofErr w:type="gramEnd"/>
      <w:r w:rsidR="008040ED" w:rsidRPr="00F566D0">
        <w:rPr>
          <w:rFonts w:ascii="Times New Roman" w:eastAsia="Times New Roman" w:hAnsi="Times New Roman" w:cs="Times New Roman"/>
          <w:sz w:val="28"/>
          <w:szCs w:val="28"/>
          <w:lang w:eastAsia="ru-RU"/>
        </w:rPr>
        <w:t xml:space="preserve"> «Вологодский </w:t>
      </w:r>
      <w:r>
        <w:rPr>
          <w:rFonts w:ascii="Times New Roman" w:eastAsia="Times New Roman" w:hAnsi="Times New Roman" w:cs="Times New Roman"/>
          <w:sz w:val="28"/>
          <w:szCs w:val="28"/>
          <w:lang w:eastAsia="ru-RU"/>
        </w:rPr>
        <w:t xml:space="preserve">      </w:t>
      </w:r>
      <w:r w:rsidR="008040ED" w:rsidRPr="00F566D0">
        <w:rPr>
          <w:rFonts w:ascii="Times New Roman" w:eastAsia="Times New Roman" w:hAnsi="Times New Roman" w:cs="Times New Roman"/>
          <w:sz w:val="28"/>
          <w:szCs w:val="28"/>
          <w:lang w:eastAsia="ru-RU"/>
        </w:rPr>
        <w:t>колледж технологии и дизайна»</w:t>
      </w:r>
      <w:r w:rsidR="008040ED" w:rsidRPr="00F566D0">
        <w:rPr>
          <w:rFonts w:ascii="Times New Roman" w:hAnsi="Times New Roman" w:cs="Times New Roman"/>
          <w:sz w:val="28"/>
          <w:szCs w:val="28"/>
          <w:lang w:eastAsia="ru-RU"/>
        </w:rPr>
        <w:t xml:space="preserve"> </w:t>
      </w:r>
    </w:p>
    <w:p w:rsidR="008040ED" w:rsidRPr="00F566D0" w:rsidRDefault="008040ED" w:rsidP="00813498">
      <w:pPr>
        <w:spacing w:after="0" w:line="240" w:lineRule="auto"/>
        <w:ind w:left="5670" w:firstLine="284"/>
        <w:rPr>
          <w:rFonts w:ascii="Times New Roman" w:eastAsia="Times New Roman" w:hAnsi="Times New Roman" w:cs="Times New Roman"/>
          <w:sz w:val="28"/>
          <w:szCs w:val="28"/>
          <w:lang w:eastAsia="ru-RU"/>
        </w:rPr>
      </w:pPr>
      <w:r w:rsidRPr="00F566D0">
        <w:rPr>
          <w:rFonts w:ascii="Times New Roman" w:hAnsi="Times New Roman" w:cs="Times New Roman"/>
          <w:sz w:val="28"/>
          <w:szCs w:val="28"/>
          <w:lang w:eastAsia="ru-RU"/>
        </w:rPr>
        <w:t xml:space="preserve">№ </w:t>
      </w:r>
      <w:r w:rsidR="00BF799E">
        <w:rPr>
          <w:rFonts w:ascii="Times New Roman" w:hAnsi="Times New Roman" w:cs="Times New Roman"/>
          <w:sz w:val="28"/>
          <w:szCs w:val="28"/>
          <w:lang w:eastAsia="ru-RU"/>
        </w:rPr>
        <w:t>514 от 22.06.2023</w:t>
      </w:r>
    </w:p>
    <w:p w:rsidR="008040ED" w:rsidRPr="00F566D0" w:rsidRDefault="008040ED" w:rsidP="00813498">
      <w:pPr>
        <w:spacing w:after="0" w:line="240" w:lineRule="auto"/>
        <w:ind w:left="5670" w:firstLine="284"/>
        <w:rPr>
          <w:rFonts w:ascii="Times New Roman" w:eastAsia="Times New Roman" w:hAnsi="Times New Roman" w:cs="Times New Roman"/>
          <w:sz w:val="28"/>
          <w:szCs w:val="28"/>
          <w:lang w:eastAsia="ru-RU"/>
        </w:rPr>
      </w:pPr>
    </w:p>
    <w:p w:rsidR="008040ED" w:rsidRPr="00F566D0" w:rsidRDefault="008040ED" w:rsidP="008040ED">
      <w:pPr>
        <w:spacing w:after="0" w:line="240" w:lineRule="auto"/>
        <w:jc w:val="both"/>
        <w:rPr>
          <w:rFonts w:ascii="Times New Roman" w:eastAsia="Times New Roman" w:hAnsi="Times New Roman" w:cs="Times New Roman"/>
          <w:color w:val="FF0000"/>
          <w:sz w:val="28"/>
          <w:szCs w:val="28"/>
          <w:lang w:eastAsia="ru-RU"/>
        </w:rPr>
      </w:pPr>
    </w:p>
    <w:p w:rsidR="008040ED" w:rsidRPr="00F566D0" w:rsidRDefault="008040ED" w:rsidP="008040ED">
      <w:pPr>
        <w:spacing w:after="0" w:line="240" w:lineRule="auto"/>
        <w:contextualSpacing/>
        <w:jc w:val="center"/>
        <w:rPr>
          <w:rFonts w:ascii="Times New Roman" w:hAnsi="Times New Roman" w:cs="Times New Roman"/>
          <w:b/>
          <w:sz w:val="28"/>
          <w:szCs w:val="28"/>
        </w:rPr>
      </w:pPr>
    </w:p>
    <w:p w:rsidR="008040ED" w:rsidRPr="00F566D0" w:rsidRDefault="008040ED" w:rsidP="008040ED">
      <w:pPr>
        <w:spacing w:after="0" w:line="240" w:lineRule="auto"/>
        <w:contextualSpacing/>
        <w:jc w:val="center"/>
        <w:rPr>
          <w:rFonts w:ascii="Times New Roman" w:hAnsi="Times New Roman" w:cs="Times New Roman"/>
          <w:b/>
          <w:sz w:val="28"/>
          <w:szCs w:val="28"/>
        </w:rPr>
      </w:pPr>
    </w:p>
    <w:p w:rsidR="008040ED" w:rsidRPr="00F566D0" w:rsidRDefault="008040ED" w:rsidP="008040ED">
      <w:pPr>
        <w:spacing w:after="0" w:line="240" w:lineRule="auto"/>
        <w:contextualSpacing/>
        <w:jc w:val="center"/>
        <w:rPr>
          <w:rFonts w:ascii="Times New Roman" w:hAnsi="Times New Roman" w:cs="Times New Roman"/>
          <w:b/>
          <w:sz w:val="28"/>
          <w:szCs w:val="28"/>
        </w:rPr>
      </w:pPr>
    </w:p>
    <w:p w:rsidR="008040ED" w:rsidRPr="00F566D0" w:rsidRDefault="008040ED" w:rsidP="008040ED">
      <w:pPr>
        <w:spacing w:after="0" w:line="240" w:lineRule="auto"/>
        <w:contextualSpacing/>
        <w:jc w:val="center"/>
        <w:rPr>
          <w:rFonts w:ascii="Times New Roman" w:hAnsi="Times New Roman" w:cs="Times New Roman"/>
          <w:b/>
          <w:sz w:val="28"/>
          <w:szCs w:val="28"/>
        </w:rPr>
      </w:pPr>
    </w:p>
    <w:p w:rsidR="008040ED" w:rsidRPr="00F566D0" w:rsidRDefault="008040ED" w:rsidP="008040ED">
      <w:pPr>
        <w:spacing w:after="0" w:line="240" w:lineRule="auto"/>
        <w:contextualSpacing/>
        <w:jc w:val="center"/>
        <w:rPr>
          <w:rFonts w:ascii="Times New Roman" w:hAnsi="Times New Roman" w:cs="Times New Roman"/>
          <w:b/>
          <w:sz w:val="28"/>
          <w:szCs w:val="28"/>
        </w:rPr>
      </w:pPr>
    </w:p>
    <w:p w:rsidR="008040ED" w:rsidRPr="00F566D0" w:rsidRDefault="008040ED" w:rsidP="008040ED">
      <w:pPr>
        <w:spacing w:after="0" w:line="240" w:lineRule="auto"/>
        <w:contextualSpacing/>
        <w:jc w:val="center"/>
        <w:rPr>
          <w:rFonts w:ascii="Times New Roman" w:hAnsi="Times New Roman" w:cs="Times New Roman"/>
          <w:b/>
          <w:sz w:val="28"/>
          <w:szCs w:val="28"/>
        </w:rPr>
      </w:pPr>
    </w:p>
    <w:p w:rsidR="008040ED" w:rsidRPr="00F566D0" w:rsidRDefault="008040ED" w:rsidP="008040ED">
      <w:pPr>
        <w:spacing w:after="0" w:line="288" w:lineRule="auto"/>
        <w:contextualSpacing/>
        <w:jc w:val="center"/>
        <w:rPr>
          <w:rFonts w:ascii="Times New Roman" w:hAnsi="Times New Roman" w:cs="Times New Roman"/>
          <w:b/>
          <w:sz w:val="28"/>
          <w:szCs w:val="28"/>
        </w:rPr>
      </w:pPr>
      <w:r w:rsidRPr="00F566D0">
        <w:rPr>
          <w:rFonts w:ascii="Times New Roman" w:hAnsi="Times New Roman" w:cs="Times New Roman"/>
          <w:b/>
          <w:sz w:val="28"/>
          <w:szCs w:val="28"/>
        </w:rPr>
        <w:t xml:space="preserve">МЕТОДИЧЕСКИЕ РЕКОМЕНДАЦИИ </w:t>
      </w:r>
    </w:p>
    <w:p w:rsidR="008040ED" w:rsidRPr="00F566D0" w:rsidRDefault="008040ED" w:rsidP="008040ED">
      <w:pPr>
        <w:spacing w:after="0" w:line="288" w:lineRule="auto"/>
        <w:contextualSpacing/>
        <w:jc w:val="center"/>
        <w:rPr>
          <w:rFonts w:ascii="Times New Roman" w:hAnsi="Times New Roman" w:cs="Times New Roman"/>
          <w:b/>
          <w:sz w:val="28"/>
          <w:szCs w:val="28"/>
        </w:rPr>
      </w:pPr>
      <w:r w:rsidRPr="00F566D0">
        <w:rPr>
          <w:rFonts w:ascii="Times New Roman" w:hAnsi="Times New Roman" w:cs="Times New Roman"/>
          <w:b/>
          <w:sz w:val="28"/>
          <w:szCs w:val="28"/>
        </w:rPr>
        <w:t>ПО ПРОВЕДЕНИЮ ПРАКТИЧЕСКИХ ЗАНЯТИЙ</w:t>
      </w:r>
    </w:p>
    <w:p w:rsidR="008040ED" w:rsidRPr="00F566D0" w:rsidRDefault="008040ED" w:rsidP="008040ED">
      <w:pPr>
        <w:spacing w:after="0" w:line="288" w:lineRule="auto"/>
        <w:contextualSpacing/>
        <w:jc w:val="center"/>
        <w:rPr>
          <w:rFonts w:ascii="Times New Roman" w:hAnsi="Times New Roman" w:cs="Times New Roman"/>
          <w:sz w:val="28"/>
          <w:szCs w:val="28"/>
        </w:rPr>
      </w:pPr>
      <w:r w:rsidRPr="00F566D0">
        <w:rPr>
          <w:rFonts w:ascii="Times New Roman" w:hAnsi="Times New Roman" w:cs="Times New Roman"/>
          <w:sz w:val="28"/>
          <w:szCs w:val="28"/>
        </w:rPr>
        <w:t xml:space="preserve">ПО УЧЕБНОМУ ПРЕДМЕТУ </w:t>
      </w:r>
    </w:p>
    <w:p w:rsidR="008040ED" w:rsidRPr="00F566D0" w:rsidRDefault="008040ED" w:rsidP="008040ED">
      <w:pPr>
        <w:spacing w:after="0" w:line="240" w:lineRule="auto"/>
        <w:jc w:val="center"/>
        <w:rPr>
          <w:rFonts w:ascii="Times New Roman" w:eastAsia="Times New Roman" w:hAnsi="Times New Roman" w:cs="Times New Roman"/>
          <w:i/>
          <w:color w:val="000000"/>
          <w:sz w:val="20"/>
          <w:szCs w:val="20"/>
          <w:lang w:eastAsia="ru-RU"/>
        </w:rPr>
      </w:pPr>
      <w:r w:rsidRPr="00F566D0">
        <w:rPr>
          <w:rFonts w:ascii="Times New Roman" w:eastAsia="Times New Roman" w:hAnsi="Times New Roman" w:cs="Times New Roman"/>
          <w:color w:val="000000"/>
          <w:sz w:val="28"/>
          <w:szCs w:val="28"/>
          <w:lang w:eastAsia="ru-RU"/>
        </w:rPr>
        <w:t>ОУДБ.02 ЛИТЕРАТУРА</w:t>
      </w:r>
    </w:p>
    <w:p w:rsidR="008040ED" w:rsidRPr="00F566D0" w:rsidRDefault="008040ED" w:rsidP="008040ED">
      <w:pPr>
        <w:tabs>
          <w:tab w:val="left" w:pos="5143"/>
        </w:tabs>
        <w:spacing w:after="0" w:line="360" w:lineRule="auto"/>
        <w:jc w:val="center"/>
        <w:rPr>
          <w:rFonts w:ascii="Times New Roman" w:eastAsia="Times New Roman" w:hAnsi="Times New Roman" w:cs="Times New Roman"/>
          <w:color w:val="000000"/>
          <w:sz w:val="28"/>
          <w:szCs w:val="28"/>
          <w:lang w:eastAsia="ru-RU"/>
        </w:rPr>
      </w:pPr>
    </w:p>
    <w:p w:rsidR="00856D66" w:rsidRPr="00B40DD3" w:rsidRDefault="00856D66" w:rsidP="00856D66">
      <w:pPr>
        <w:pStyle w:val="a6"/>
        <w:tabs>
          <w:tab w:val="center" w:pos="4960"/>
          <w:tab w:val="left" w:pos="8874"/>
        </w:tabs>
        <w:jc w:val="center"/>
        <w:rPr>
          <w:rFonts w:ascii="Times New Roman" w:hAnsi="Times New Roman"/>
          <w:sz w:val="28"/>
          <w:szCs w:val="28"/>
        </w:rPr>
      </w:pPr>
      <w:r w:rsidRPr="00B40DD3">
        <w:rPr>
          <w:rFonts w:ascii="Times New Roman" w:hAnsi="Times New Roman"/>
          <w:sz w:val="28"/>
          <w:szCs w:val="28"/>
        </w:rPr>
        <w:t>Специальность 39.02.01. Социальная работа</w:t>
      </w:r>
    </w:p>
    <w:p w:rsidR="008040ED" w:rsidRPr="00F566D0" w:rsidRDefault="008040ED" w:rsidP="00856D66">
      <w:pPr>
        <w:tabs>
          <w:tab w:val="left" w:pos="5143"/>
        </w:tabs>
        <w:spacing w:after="0" w:line="360" w:lineRule="auto"/>
        <w:jc w:val="center"/>
        <w:rPr>
          <w:rFonts w:ascii="Times New Roman" w:hAnsi="Times New Roman" w:cs="Times New Roman"/>
          <w:color w:val="000000"/>
          <w:sz w:val="28"/>
          <w:szCs w:val="28"/>
        </w:rPr>
      </w:pPr>
    </w:p>
    <w:p w:rsidR="008040ED" w:rsidRPr="00F566D0" w:rsidRDefault="008040ED" w:rsidP="008040ED">
      <w:pPr>
        <w:tabs>
          <w:tab w:val="left" w:pos="7035"/>
        </w:tabs>
        <w:spacing w:after="0" w:line="240" w:lineRule="auto"/>
        <w:jc w:val="center"/>
        <w:rPr>
          <w:rFonts w:ascii="Times New Roman" w:eastAsia="Times New Roman" w:hAnsi="Times New Roman" w:cs="Times New Roman"/>
          <w:b/>
          <w:sz w:val="28"/>
          <w:szCs w:val="28"/>
          <w:lang w:eastAsia="ru-RU"/>
        </w:rPr>
      </w:pP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sz w:val="28"/>
          <w:szCs w:val="28"/>
          <w:lang w:eastAsia="ru-RU"/>
        </w:rPr>
      </w:pP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28"/>
          <w:szCs w:val="28"/>
          <w:lang w:eastAsia="ru-RU"/>
        </w:rPr>
      </w:pPr>
      <w:r w:rsidRPr="00F566D0">
        <w:rPr>
          <w:rFonts w:ascii="Times New Roman" w:eastAsia="Times New Roman" w:hAnsi="Times New Roman" w:cs="Times New Roman"/>
          <w:bCs/>
          <w:sz w:val="28"/>
          <w:szCs w:val="28"/>
          <w:lang w:eastAsia="ru-RU"/>
        </w:rPr>
        <w:t xml:space="preserve">                                                             Вологда</w:t>
      </w: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sectPr w:rsidR="008040ED" w:rsidRPr="00F566D0" w:rsidSect="00813498">
          <w:pgSz w:w="11906" w:h="16838"/>
          <w:pgMar w:top="851" w:right="851" w:bottom="851" w:left="1418" w:header="709" w:footer="709" w:gutter="0"/>
          <w:cols w:space="708"/>
          <w:docGrid w:linePitch="360"/>
        </w:sectPr>
      </w:pPr>
      <w:r w:rsidRPr="00F566D0">
        <w:rPr>
          <w:rFonts w:ascii="Times New Roman" w:eastAsia="Times New Roman" w:hAnsi="Times New Roman" w:cs="Times New Roman"/>
          <w:bCs/>
          <w:sz w:val="28"/>
          <w:szCs w:val="28"/>
          <w:lang w:eastAsia="ru-RU"/>
        </w:rPr>
        <w:t>2023</w:t>
      </w: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Методические рекомендации составлены в соответствии с ФГОС среднего общего образования и рабочей программой учебного предмета. </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Организация-разработчик: БПОУ </w:t>
      </w:r>
      <w:proofErr w:type="gramStart"/>
      <w:r w:rsidRPr="00F566D0">
        <w:rPr>
          <w:rFonts w:ascii="Times New Roman" w:eastAsia="Times New Roman" w:hAnsi="Times New Roman" w:cs="Times New Roman"/>
          <w:sz w:val="24"/>
          <w:szCs w:val="24"/>
          <w:lang w:eastAsia="ru-RU"/>
        </w:rPr>
        <w:t>ВО</w:t>
      </w:r>
      <w:proofErr w:type="gramEnd"/>
      <w:r w:rsidRPr="00F566D0">
        <w:rPr>
          <w:rFonts w:ascii="Times New Roman" w:eastAsia="Times New Roman" w:hAnsi="Times New Roman" w:cs="Times New Roman"/>
          <w:sz w:val="24"/>
          <w:szCs w:val="24"/>
          <w:lang w:eastAsia="ru-RU"/>
        </w:rPr>
        <w:t xml:space="preserve"> «Вологодский колледж технологии и дизайна»</w:t>
      </w: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Разработчик</w:t>
      </w:r>
      <w:r w:rsidRPr="00F566D0">
        <w:rPr>
          <w:rFonts w:ascii="Times New Roman" w:eastAsia="Times New Roman" w:hAnsi="Times New Roman" w:cs="Times New Roman"/>
          <w:sz w:val="24"/>
          <w:szCs w:val="24"/>
          <w:lang w:eastAsia="ru-RU"/>
        </w:rPr>
        <w:t xml:space="preserve">: </w:t>
      </w: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Быковская О.В.</w:t>
      </w:r>
      <w:r w:rsidRPr="00F566D0">
        <w:rPr>
          <w:rFonts w:ascii="Times New Roman" w:eastAsia="Times New Roman" w:hAnsi="Times New Roman" w:cs="Times New Roman"/>
          <w:sz w:val="24"/>
          <w:szCs w:val="24"/>
          <w:lang w:eastAsia="ru-RU"/>
        </w:rPr>
        <w:t xml:space="preserve">, преподаватель БПОУ </w:t>
      </w:r>
      <w:proofErr w:type="gramStart"/>
      <w:r w:rsidRPr="00F566D0">
        <w:rPr>
          <w:rFonts w:ascii="Times New Roman" w:eastAsia="Times New Roman" w:hAnsi="Times New Roman" w:cs="Times New Roman"/>
          <w:sz w:val="24"/>
          <w:szCs w:val="24"/>
          <w:lang w:eastAsia="ru-RU"/>
        </w:rPr>
        <w:t>ВО</w:t>
      </w:r>
      <w:proofErr w:type="gramEnd"/>
      <w:r w:rsidRPr="00F566D0">
        <w:rPr>
          <w:rFonts w:ascii="Times New Roman" w:eastAsia="Times New Roman" w:hAnsi="Times New Roman" w:cs="Times New Roman"/>
          <w:sz w:val="24"/>
          <w:szCs w:val="24"/>
          <w:lang w:eastAsia="ru-RU"/>
        </w:rPr>
        <w:t xml:space="preserve"> «Вологодский колледж технологии и дизайна»</w:t>
      </w:r>
    </w:p>
    <w:p w:rsidR="008040ED" w:rsidRPr="00BF799E"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bookmarkStart w:id="0" w:name="_GoBack"/>
    </w:p>
    <w:p w:rsidR="008040ED" w:rsidRPr="00BF799E"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F799E">
        <w:rPr>
          <w:rFonts w:ascii="Times New Roman" w:eastAsia="Times New Roman" w:hAnsi="Times New Roman" w:cs="Times New Roman"/>
          <w:sz w:val="24"/>
          <w:szCs w:val="24"/>
          <w:lang w:eastAsia="ru-RU"/>
        </w:rPr>
        <w:t xml:space="preserve">Рассмотрено и рекомендовано к утверждению на заседании предметной цикловой комиссии общеобразовательных дисциплин БПОУ </w:t>
      </w:r>
      <w:proofErr w:type="gramStart"/>
      <w:r w:rsidRPr="00BF799E">
        <w:rPr>
          <w:rFonts w:ascii="Times New Roman" w:eastAsia="Times New Roman" w:hAnsi="Times New Roman" w:cs="Times New Roman"/>
          <w:sz w:val="24"/>
          <w:szCs w:val="24"/>
          <w:lang w:eastAsia="ru-RU"/>
        </w:rPr>
        <w:t>ВО</w:t>
      </w:r>
      <w:proofErr w:type="gramEnd"/>
      <w:r w:rsidRPr="00BF799E">
        <w:rPr>
          <w:rFonts w:ascii="Times New Roman" w:eastAsia="Times New Roman" w:hAnsi="Times New Roman" w:cs="Times New Roman"/>
          <w:sz w:val="24"/>
          <w:szCs w:val="24"/>
          <w:lang w:eastAsia="ru-RU"/>
        </w:rPr>
        <w:t xml:space="preserve"> «Вологодский колледж технологии и дизайна» </w:t>
      </w:r>
    </w:p>
    <w:p w:rsidR="008040ED" w:rsidRPr="00BF799E"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F799E">
        <w:rPr>
          <w:rFonts w:ascii="Times New Roman" w:eastAsia="Times New Roman" w:hAnsi="Times New Roman" w:cs="Times New Roman"/>
          <w:sz w:val="24"/>
          <w:szCs w:val="24"/>
          <w:lang w:eastAsia="ru-RU"/>
        </w:rPr>
        <w:t xml:space="preserve">Протокол №    </w:t>
      </w:r>
      <w:r w:rsidR="00BF799E" w:rsidRPr="00BF799E">
        <w:rPr>
          <w:rFonts w:ascii="Times New Roman" w:eastAsia="Times New Roman" w:hAnsi="Times New Roman" w:cs="Times New Roman"/>
          <w:sz w:val="24"/>
          <w:szCs w:val="24"/>
          <w:lang w:eastAsia="ru-RU"/>
        </w:rPr>
        <w:t xml:space="preserve">11 </w:t>
      </w:r>
      <w:r w:rsidRPr="00BF799E">
        <w:rPr>
          <w:rFonts w:ascii="Times New Roman" w:eastAsia="Times New Roman" w:hAnsi="Times New Roman" w:cs="Times New Roman"/>
          <w:sz w:val="24"/>
          <w:szCs w:val="24"/>
          <w:lang w:eastAsia="ru-RU"/>
        </w:rPr>
        <w:t xml:space="preserve">от     </w:t>
      </w:r>
      <w:r w:rsidR="00BF799E" w:rsidRPr="00BF799E">
        <w:rPr>
          <w:rFonts w:ascii="Times New Roman" w:eastAsia="Times New Roman" w:hAnsi="Times New Roman" w:cs="Times New Roman"/>
          <w:sz w:val="24"/>
          <w:szCs w:val="24"/>
          <w:lang w:eastAsia="ru-RU"/>
        </w:rPr>
        <w:t>13.06.2023</w:t>
      </w:r>
    </w:p>
    <w:bookmarkEnd w:id="0"/>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color w:val="FF0000"/>
          <w:sz w:val="24"/>
          <w:szCs w:val="24"/>
          <w:lang w:eastAsia="ru-RU"/>
        </w:rPr>
      </w:pP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8040ED" w:rsidRPr="00F566D0" w:rsidRDefault="008040ED" w:rsidP="008040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cs="Times New Roman"/>
          <w:b/>
          <w:bCs/>
          <w:kern w:val="32"/>
          <w:sz w:val="24"/>
          <w:szCs w:val="24"/>
          <w:lang w:eastAsia="ru-RU"/>
        </w:rPr>
      </w:pPr>
      <w:r w:rsidRPr="00F566D0">
        <w:rPr>
          <w:rFonts w:ascii="Cambria" w:hAnsi="Cambria" w:cs="Times New Roman"/>
          <w:b/>
          <w:bCs/>
          <w:kern w:val="32"/>
          <w:sz w:val="32"/>
          <w:szCs w:val="32"/>
          <w:lang w:eastAsia="ru-RU"/>
        </w:rPr>
        <w:br w:type="page"/>
      </w:r>
      <w:r w:rsidRPr="00F566D0">
        <w:rPr>
          <w:rFonts w:ascii="Times New Roman" w:hAnsi="Times New Roman" w:cs="Times New Roman"/>
          <w:b/>
          <w:bCs/>
          <w:kern w:val="32"/>
          <w:sz w:val="24"/>
          <w:szCs w:val="24"/>
          <w:lang w:eastAsia="ru-RU"/>
        </w:rPr>
        <w:lastRenderedPageBreak/>
        <w:t>Пояснительная записка</w:t>
      </w:r>
    </w:p>
    <w:p w:rsidR="008040ED" w:rsidRPr="00F566D0" w:rsidRDefault="008040ED" w:rsidP="008040ED">
      <w:pPr>
        <w:spacing w:after="0" w:line="240" w:lineRule="auto"/>
        <w:jc w:val="both"/>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ind w:firstLine="708"/>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Практические занятия</w:t>
      </w:r>
      <w:r w:rsidRPr="00F566D0">
        <w:rPr>
          <w:rFonts w:ascii="Times New Roman" w:eastAsia="Times New Roman" w:hAnsi="Times New Roman" w:cs="Times New Roman"/>
          <w:sz w:val="24"/>
          <w:szCs w:val="24"/>
          <w:lang w:eastAsia="ru-RU"/>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8040ED" w:rsidRPr="00F566D0" w:rsidRDefault="008040ED" w:rsidP="008040ED">
      <w:pPr>
        <w:spacing w:after="0" w:line="240" w:lineRule="auto"/>
        <w:ind w:firstLine="708"/>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sz w:val="24"/>
          <w:szCs w:val="24"/>
          <w:lang w:eastAsia="ru-RU"/>
        </w:rPr>
        <w:t>Цель практических занятий –</w:t>
      </w:r>
      <w:r w:rsidRPr="00F566D0">
        <w:rPr>
          <w:rFonts w:ascii="Times New Roman" w:eastAsia="Times New Roman" w:hAnsi="Times New Roman" w:cs="Times New Roman"/>
          <w:sz w:val="24"/>
          <w:szCs w:val="24"/>
          <w:lang w:eastAsia="ru-RU"/>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8040ED" w:rsidRPr="00F566D0" w:rsidRDefault="008040ED" w:rsidP="008040ED">
      <w:pPr>
        <w:spacing w:after="0" w:line="240" w:lineRule="auto"/>
        <w:ind w:firstLine="708"/>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color w:val="000000"/>
          <w:sz w:val="24"/>
          <w:szCs w:val="24"/>
          <w:lang w:eastAsia="ru-RU"/>
        </w:rPr>
        <w:t>Формы</w:t>
      </w:r>
      <w:r w:rsidRPr="00F566D0">
        <w:rPr>
          <w:rFonts w:ascii="Times New Roman" w:eastAsia="Times New Roman" w:hAnsi="Times New Roman" w:cs="Times New Roman"/>
          <w:color w:val="000000"/>
          <w:sz w:val="24"/>
          <w:szCs w:val="24"/>
          <w:lang w:eastAsia="ru-RU"/>
        </w:rPr>
        <w:t xml:space="preserve"> организации деятельности обучающихся на практических занятиях могут быть: </w:t>
      </w:r>
      <w:proofErr w:type="gramStart"/>
      <w:r w:rsidRPr="00F566D0">
        <w:rPr>
          <w:rFonts w:ascii="Times New Roman" w:eastAsia="Times New Roman" w:hAnsi="Times New Roman" w:cs="Times New Roman"/>
          <w:color w:val="000000"/>
          <w:sz w:val="24"/>
          <w:szCs w:val="24"/>
          <w:lang w:eastAsia="ru-RU"/>
        </w:rPr>
        <w:t>индивидуальная</w:t>
      </w:r>
      <w:proofErr w:type="gramEnd"/>
      <w:r w:rsidRPr="00F566D0">
        <w:rPr>
          <w:rFonts w:ascii="Times New Roman" w:eastAsia="Times New Roman" w:hAnsi="Times New Roman" w:cs="Times New Roman"/>
          <w:color w:val="000000"/>
          <w:sz w:val="24"/>
          <w:szCs w:val="24"/>
          <w:lang w:eastAsia="ru-RU"/>
        </w:rPr>
        <w:t xml:space="preserve"> и (или) групповая. </w:t>
      </w:r>
    </w:p>
    <w:p w:rsidR="008040ED" w:rsidRPr="00F566D0" w:rsidRDefault="008040ED" w:rsidP="008040ED">
      <w:pPr>
        <w:spacing w:after="0" w:line="240" w:lineRule="auto"/>
        <w:ind w:firstLine="540"/>
        <w:jc w:val="both"/>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 xml:space="preserve">В процессе подготовки и выполнения практических занятий, обучающиеся овладевают </w:t>
      </w:r>
      <w:proofErr w:type="gramStart"/>
      <w:r w:rsidRPr="00F566D0">
        <w:rPr>
          <w:rFonts w:ascii="Times New Roman" w:eastAsia="Times New Roman" w:hAnsi="Times New Roman" w:cs="Times New Roman"/>
          <w:sz w:val="24"/>
          <w:szCs w:val="24"/>
        </w:rPr>
        <w:t>следующими</w:t>
      </w:r>
      <w:proofErr w:type="gramEnd"/>
    </w:p>
    <w:p w:rsidR="008040ED" w:rsidRPr="00F566D0" w:rsidRDefault="008040ED" w:rsidP="008040ED">
      <w:pPr>
        <w:spacing w:after="0" w:line="240" w:lineRule="auto"/>
        <w:jc w:val="both"/>
        <w:rPr>
          <w:rFonts w:ascii="Times New Roman" w:eastAsia="Times New Roman" w:hAnsi="Times New Roman" w:cs="Times New Roman"/>
          <w:b/>
          <w:sz w:val="24"/>
          <w:szCs w:val="24"/>
        </w:rPr>
      </w:pPr>
      <w:r w:rsidRPr="00F566D0">
        <w:rPr>
          <w:rFonts w:ascii="Times New Roman" w:eastAsia="Times New Roman" w:hAnsi="Times New Roman" w:cs="Times New Roman"/>
          <w:b/>
          <w:sz w:val="24"/>
          <w:szCs w:val="24"/>
        </w:rPr>
        <w:t>умениями:</w:t>
      </w:r>
    </w:p>
    <w:p w:rsidR="008040ED" w:rsidRPr="00F566D0" w:rsidRDefault="008040ED" w:rsidP="006B0E58">
      <w:pPr>
        <w:framePr w:hSpace="180" w:wrap="around" w:vAnchor="text" w:hAnchor="text" w:xAlign="center" w:y="1"/>
        <w:numPr>
          <w:ilvl w:val="0"/>
          <w:numId w:val="1"/>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анализировать  тексты художественных произведений; </w:t>
      </w:r>
    </w:p>
    <w:p w:rsidR="008040ED" w:rsidRPr="00F566D0" w:rsidRDefault="008040ED" w:rsidP="006B0E58">
      <w:pPr>
        <w:framePr w:hSpace="180" w:wrap="around" w:vAnchor="text" w:hAnchor="text" w:xAlign="center" w:y="1"/>
        <w:numPr>
          <w:ilvl w:val="0"/>
          <w:numId w:val="1"/>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готовить  доклады и сообщения; </w:t>
      </w:r>
    </w:p>
    <w:p w:rsidR="008040ED" w:rsidRPr="00F566D0" w:rsidRDefault="008040ED" w:rsidP="006B0E58">
      <w:pPr>
        <w:framePr w:hSpace="180" w:wrap="around" w:vAnchor="text" w:hAnchor="text" w:xAlign="center" w:y="1"/>
        <w:numPr>
          <w:ilvl w:val="0"/>
          <w:numId w:val="1"/>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самостоятельно работать  по заданиям учебника; </w:t>
      </w:r>
    </w:p>
    <w:p w:rsidR="008040ED" w:rsidRPr="00F566D0" w:rsidRDefault="008040ED" w:rsidP="006B0E58">
      <w:pPr>
        <w:framePr w:hSpace="180" w:wrap="around" w:vAnchor="text" w:hAnchor="text" w:xAlign="center" w:y="1"/>
        <w:numPr>
          <w:ilvl w:val="0"/>
          <w:numId w:val="1"/>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выразительно читать стихотворения наизусть; </w:t>
      </w:r>
    </w:p>
    <w:p w:rsidR="008040ED" w:rsidRPr="00F566D0" w:rsidRDefault="008040ED" w:rsidP="006B0E58">
      <w:pPr>
        <w:framePr w:hSpace="180" w:wrap="around" w:vAnchor="text" w:hAnchor="text" w:xAlign="center" w:y="1"/>
        <w:numPr>
          <w:ilvl w:val="0"/>
          <w:numId w:val="1"/>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конспектировать критические статьи; </w:t>
      </w:r>
    </w:p>
    <w:p w:rsidR="008040ED" w:rsidRPr="00F566D0" w:rsidRDefault="008040ED" w:rsidP="006B0E58">
      <w:pPr>
        <w:framePr w:hSpace="180" w:wrap="around" w:vAnchor="text" w:hAnchor="text" w:xAlign="center" w:y="1"/>
        <w:numPr>
          <w:ilvl w:val="0"/>
          <w:numId w:val="1"/>
        </w:numPr>
        <w:shd w:val="clear" w:color="auto" w:fill="FFFFFF"/>
        <w:autoSpaceDE w:val="0"/>
        <w:autoSpaceDN w:val="0"/>
        <w:adjustRightInd w:val="0"/>
        <w:spacing w:after="0" w:line="240" w:lineRule="auto"/>
        <w:contextualSpacing/>
        <w:suppressOverlap/>
        <w:jc w:val="both"/>
        <w:rPr>
          <w:rFonts w:ascii="Times New Roman" w:eastAsia="Times New Roman" w:hAnsi="Times New Roman" w:cs="Times New Roman"/>
          <w:bCs/>
          <w:color w:val="000000"/>
          <w:sz w:val="24"/>
          <w:szCs w:val="24"/>
          <w:lang w:eastAsia="ru-RU"/>
        </w:rPr>
      </w:pPr>
      <w:r w:rsidRPr="00F566D0">
        <w:rPr>
          <w:rFonts w:ascii="Times New Roman" w:hAnsi="Times New Roman" w:cs="Times New Roman"/>
          <w:sz w:val="24"/>
          <w:szCs w:val="24"/>
        </w:rPr>
        <w:t>составлять  связно высказывание (сочинение) в устной и письменной форме;</w:t>
      </w:r>
    </w:p>
    <w:p w:rsidR="008040ED" w:rsidRPr="00F566D0" w:rsidRDefault="008040ED" w:rsidP="006B0E58">
      <w:pPr>
        <w:framePr w:hSpace="180" w:wrap="around" w:vAnchor="text" w:hAnchor="text" w:xAlign="center" w:y="1"/>
        <w:numPr>
          <w:ilvl w:val="0"/>
          <w:numId w:val="1"/>
        </w:numPr>
        <w:shd w:val="clear" w:color="auto" w:fill="FFFFFF"/>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eastAsia="Times New Roman" w:hAnsi="Times New Roman" w:cs="Times New Roman"/>
          <w:bCs/>
          <w:color w:val="000000"/>
          <w:sz w:val="24"/>
          <w:szCs w:val="24"/>
          <w:lang w:eastAsia="ru-RU"/>
        </w:rPr>
        <w:t xml:space="preserve">осуществлять </w:t>
      </w:r>
      <w:r w:rsidRPr="00F566D0">
        <w:rPr>
          <w:rFonts w:ascii="Times New Roman" w:hAnsi="Times New Roman" w:cs="Times New Roman"/>
          <w:sz w:val="24"/>
          <w:szCs w:val="24"/>
        </w:rPr>
        <w:t xml:space="preserve"> проектную и учебно-исследовательскую работу;</w:t>
      </w:r>
    </w:p>
    <w:p w:rsidR="008040ED" w:rsidRPr="00F566D0" w:rsidRDefault="008040ED" w:rsidP="006B0E58">
      <w:pPr>
        <w:framePr w:hSpace="180" w:wrap="around" w:vAnchor="text" w:hAnchor="text" w:xAlign="center" w:y="1"/>
        <w:numPr>
          <w:ilvl w:val="0"/>
          <w:numId w:val="1"/>
        </w:numPr>
        <w:shd w:val="clear" w:color="auto" w:fill="FFFFFF"/>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составлять различные виды планов;</w:t>
      </w:r>
    </w:p>
    <w:p w:rsidR="008040ED" w:rsidRPr="00F566D0" w:rsidRDefault="008040ED" w:rsidP="008040ED">
      <w:pPr>
        <w:tabs>
          <w:tab w:val="left" w:pos="720"/>
        </w:tabs>
        <w:spacing w:after="120" w:line="240" w:lineRule="auto"/>
        <w:jc w:val="both"/>
        <w:rPr>
          <w:rFonts w:ascii="Times New Roman" w:eastAsia="Times New Roman" w:hAnsi="Times New Roman" w:cs="Times New Roman"/>
          <w:b/>
          <w:sz w:val="24"/>
          <w:szCs w:val="24"/>
        </w:rPr>
      </w:pPr>
      <w:r w:rsidRPr="00F566D0">
        <w:rPr>
          <w:rFonts w:ascii="Times New Roman" w:eastAsia="Times New Roman" w:hAnsi="Times New Roman" w:cs="Times New Roman"/>
          <w:b/>
          <w:sz w:val="24"/>
          <w:szCs w:val="24"/>
        </w:rPr>
        <w:t>знаниями:</w:t>
      </w:r>
    </w:p>
    <w:p w:rsidR="008040ED" w:rsidRPr="00F566D0" w:rsidRDefault="008040ED" w:rsidP="006B0E58">
      <w:pPr>
        <w:framePr w:hSpace="180" w:wrap="around" w:vAnchor="text" w:hAnchor="text" w:xAlign="center" w:y="1"/>
        <w:numPr>
          <w:ilvl w:val="0"/>
          <w:numId w:val="2"/>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общественно-культурную обстановку разных периодов;</w:t>
      </w:r>
    </w:p>
    <w:p w:rsidR="008040ED" w:rsidRPr="00F566D0" w:rsidRDefault="008040ED" w:rsidP="006B0E58">
      <w:pPr>
        <w:framePr w:hSpace="180" w:wrap="around" w:vAnchor="text" w:hAnchor="text" w:xAlign="center" w:y="1"/>
        <w:numPr>
          <w:ilvl w:val="0"/>
          <w:numId w:val="2"/>
        </w:numPr>
        <w:tabs>
          <w:tab w:val="left" w:pos="720"/>
        </w:tabs>
        <w:spacing w:after="120" w:line="240" w:lineRule="auto"/>
        <w:suppressOverlap/>
        <w:jc w:val="both"/>
        <w:rPr>
          <w:rFonts w:ascii="Times New Roman" w:eastAsia="Times New Roman" w:hAnsi="Times New Roman" w:cs="Times New Roman"/>
          <w:b/>
          <w:sz w:val="24"/>
          <w:szCs w:val="24"/>
        </w:rPr>
      </w:pPr>
      <w:r w:rsidRPr="00F566D0">
        <w:rPr>
          <w:rFonts w:ascii="Times New Roman" w:eastAsia="Times New Roman" w:hAnsi="Times New Roman" w:cs="Times New Roman"/>
          <w:sz w:val="24"/>
          <w:szCs w:val="24"/>
        </w:rPr>
        <w:t>содержание произведений;</w:t>
      </w:r>
    </w:p>
    <w:p w:rsidR="008040ED" w:rsidRPr="000006DA" w:rsidRDefault="008040ED" w:rsidP="006B0E58">
      <w:pPr>
        <w:framePr w:hSpace="180" w:wrap="around" w:vAnchor="text" w:hAnchor="text" w:xAlign="center" w:y="1"/>
        <w:numPr>
          <w:ilvl w:val="0"/>
          <w:numId w:val="2"/>
        </w:numPr>
        <w:autoSpaceDE w:val="0"/>
        <w:autoSpaceDN w:val="0"/>
        <w:adjustRightInd w:val="0"/>
        <w:spacing w:after="0" w:line="240" w:lineRule="auto"/>
        <w:contextualSpacing/>
        <w:suppressOverlap/>
        <w:rPr>
          <w:rFonts w:ascii="Times New Roman" w:eastAsia="Times New Roman" w:hAnsi="Times New Roman" w:cs="Times New Roman"/>
          <w:b/>
          <w:bCs/>
          <w:color w:val="000000"/>
          <w:sz w:val="24"/>
          <w:szCs w:val="24"/>
          <w:lang w:eastAsia="ru-RU"/>
        </w:rPr>
      </w:pPr>
      <w:r w:rsidRPr="00F566D0">
        <w:rPr>
          <w:rFonts w:ascii="Times New Roman" w:hAnsi="Times New Roman" w:cs="Times New Roman"/>
          <w:sz w:val="24"/>
          <w:szCs w:val="24"/>
        </w:rPr>
        <w:t>биографию писателей и поэтов;</w:t>
      </w:r>
    </w:p>
    <w:p w:rsidR="000006DA" w:rsidRPr="00F566D0" w:rsidRDefault="000006DA" w:rsidP="000006DA">
      <w:pPr>
        <w:framePr w:w="10207" w:hSpace="180" w:wrap="around" w:vAnchor="text" w:hAnchor="text" w:x="1134" w:y="1"/>
        <w:numPr>
          <w:ilvl w:val="0"/>
          <w:numId w:val="2"/>
        </w:numPr>
        <w:autoSpaceDE w:val="0"/>
        <w:autoSpaceDN w:val="0"/>
        <w:adjustRightInd w:val="0"/>
        <w:spacing w:after="0" w:line="240" w:lineRule="auto"/>
        <w:contextualSpacing/>
        <w:suppressOverlap/>
        <w:rPr>
          <w:rFonts w:ascii="Times New Roman" w:eastAsia="Times New Roman" w:hAnsi="Times New Roman" w:cs="Times New Roman"/>
          <w:b/>
          <w:bCs/>
          <w:color w:val="000000"/>
          <w:sz w:val="24"/>
          <w:szCs w:val="24"/>
          <w:lang w:eastAsia="ru-RU"/>
        </w:rPr>
      </w:pPr>
    </w:p>
    <w:p w:rsidR="008040ED" w:rsidRPr="00F566D0" w:rsidRDefault="008040ED" w:rsidP="008040ED">
      <w:pPr>
        <w:framePr w:hSpace="180" w:wrap="around" w:vAnchor="text" w:hAnchor="text" w:xAlign="center" w:y="1"/>
        <w:autoSpaceDE w:val="0"/>
        <w:autoSpaceDN w:val="0"/>
        <w:adjustRightInd w:val="0"/>
        <w:spacing w:after="0" w:line="240" w:lineRule="auto"/>
        <w:ind w:left="720"/>
        <w:contextualSpacing/>
        <w:suppressOverlap/>
        <w:rPr>
          <w:rFonts w:ascii="Times New Roman" w:eastAsia="Times New Roman" w:hAnsi="Times New Roman" w:cs="Times New Roman"/>
          <w:b/>
          <w:bCs/>
          <w:color w:val="000000"/>
          <w:sz w:val="24"/>
          <w:szCs w:val="24"/>
          <w:lang w:eastAsia="ru-RU"/>
        </w:rPr>
      </w:pP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bl>
      <w:tblPr>
        <w:tblW w:w="10031" w:type="dxa"/>
        <w:tblLook w:val="04A0" w:firstRow="1" w:lastRow="0" w:firstColumn="1" w:lastColumn="0" w:noHBand="0" w:noVBand="1"/>
      </w:tblPr>
      <w:tblGrid>
        <w:gridCol w:w="2549"/>
        <w:gridCol w:w="3796"/>
        <w:gridCol w:w="3686"/>
      </w:tblGrid>
      <w:tr w:rsidR="008040ED" w:rsidRPr="008040ED" w:rsidTr="00813498">
        <w:trPr>
          <w:trHeight w:val="163"/>
        </w:trPr>
        <w:tc>
          <w:tcPr>
            <w:tcW w:w="2549" w:type="dxa"/>
            <w:vMerge w:val="restart"/>
            <w:vAlign w:val="center"/>
          </w:tcPr>
          <w:p w:rsidR="008040ED" w:rsidRPr="008040ED" w:rsidRDefault="008040ED" w:rsidP="00813498">
            <w:pPr>
              <w:pStyle w:val="a6"/>
              <w:jc w:val="both"/>
              <w:rPr>
                <w:rFonts w:ascii="Times New Roman" w:hAnsi="Times New Roman"/>
                <w:sz w:val="24"/>
                <w:szCs w:val="24"/>
              </w:rPr>
            </w:pPr>
            <w:r w:rsidRPr="008040ED">
              <w:rPr>
                <w:rFonts w:ascii="Times New Roman" w:hAnsi="Times New Roman"/>
                <w:sz w:val="24"/>
                <w:szCs w:val="24"/>
              </w:rPr>
              <w:t>Код и наименование формируемых компетенций</w:t>
            </w:r>
          </w:p>
        </w:tc>
        <w:tc>
          <w:tcPr>
            <w:tcW w:w="7482" w:type="dxa"/>
            <w:gridSpan w:val="2"/>
            <w:vAlign w:val="center"/>
          </w:tcPr>
          <w:p w:rsidR="008040ED" w:rsidRPr="008040ED" w:rsidRDefault="008040ED" w:rsidP="00813498">
            <w:pPr>
              <w:pStyle w:val="a6"/>
              <w:jc w:val="both"/>
              <w:rPr>
                <w:rFonts w:ascii="Times New Roman" w:hAnsi="Times New Roman"/>
                <w:sz w:val="24"/>
                <w:szCs w:val="24"/>
              </w:rPr>
            </w:pPr>
            <w:r w:rsidRPr="008040ED">
              <w:rPr>
                <w:rFonts w:ascii="Times New Roman" w:hAnsi="Times New Roman"/>
                <w:sz w:val="24"/>
                <w:szCs w:val="24"/>
              </w:rPr>
              <w:t>Планируемые результаты освоения дисциплины</w:t>
            </w:r>
          </w:p>
        </w:tc>
      </w:tr>
      <w:tr w:rsidR="008040ED" w:rsidRPr="008040ED" w:rsidTr="00813498">
        <w:trPr>
          <w:trHeight w:val="74"/>
        </w:trPr>
        <w:tc>
          <w:tcPr>
            <w:tcW w:w="2549" w:type="dxa"/>
            <w:vMerge/>
            <w:vAlign w:val="center"/>
          </w:tcPr>
          <w:p w:rsidR="008040ED" w:rsidRPr="008040ED" w:rsidRDefault="008040ED" w:rsidP="00813498">
            <w:pPr>
              <w:pStyle w:val="a6"/>
              <w:jc w:val="both"/>
              <w:rPr>
                <w:rFonts w:ascii="Times New Roman" w:hAnsi="Times New Roman"/>
                <w:sz w:val="24"/>
                <w:szCs w:val="24"/>
              </w:rPr>
            </w:pPr>
          </w:p>
        </w:tc>
        <w:tc>
          <w:tcPr>
            <w:tcW w:w="3796" w:type="dxa"/>
            <w:vAlign w:val="center"/>
          </w:tcPr>
          <w:p w:rsidR="008040ED" w:rsidRPr="008040ED" w:rsidRDefault="008040ED" w:rsidP="00813498">
            <w:pPr>
              <w:pStyle w:val="a6"/>
              <w:jc w:val="both"/>
              <w:rPr>
                <w:rFonts w:ascii="Times New Roman" w:hAnsi="Times New Roman"/>
                <w:sz w:val="24"/>
                <w:szCs w:val="24"/>
              </w:rPr>
            </w:pPr>
            <w:r w:rsidRPr="008040ED">
              <w:rPr>
                <w:rFonts w:ascii="Times New Roman" w:hAnsi="Times New Roman"/>
                <w:sz w:val="24"/>
                <w:szCs w:val="24"/>
              </w:rPr>
              <w:t>Общие</w:t>
            </w:r>
          </w:p>
        </w:tc>
        <w:tc>
          <w:tcPr>
            <w:tcW w:w="3686" w:type="dxa"/>
            <w:vAlign w:val="center"/>
          </w:tcPr>
          <w:p w:rsidR="008040ED" w:rsidRPr="008040ED" w:rsidRDefault="008040ED" w:rsidP="008040ED">
            <w:pPr>
              <w:pStyle w:val="a6"/>
              <w:jc w:val="both"/>
              <w:rPr>
                <w:rFonts w:ascii="Times New Roman" w:hAnsi="Times New Roman"/>
                <w:sz w:val="24"/>
                <w:szCs w:val="24"/>
              </w:rPr>
            </w:pPr>
            <w:r w:rsidRPr="008040ED">
              <w:rPr>
                <w:rFonts w:ascii="Times New Roman" w:hAnsi="Times New Roman"/>
                <w:sz w:val="24"/>
                <w:szCs w:val="24"/>
              </w:rPr>
              <w:t>Дисциплинарные</w:t>
            </w:r>
          </w:p>
        </w:tc>
      </w:tr>
      <w:tr w:rsidR="008040ED" w:rsidRPr="008040ED" w:rsidTr="00813498">
        <w:trPr>
          <w:trHeight w:val="702"/>
        </w:trPr>
        <w:tc>
          <w:tcPr>
            <w:tcW w:w="2549" w:type="dxa"/>
          </w:tcPr>
          <w:p w:rsidR="008040ED" w:rsidRPr="008040ED" w:rsidRDefault="008040ED" w:rsidP="00813498">
            <w:pPr>
              <w:pStyle w:val="ConsPlusNormal"/>
              <w:jc w:val="both"/>
              <w:rPr>
                <w:rFonts w:ascii="Times New Roman" w:hAnsi="Times New Roman" w:cs="Times New Roman"/>
                <w:sz w:val="24"/>
                <w:szCs w:val="24"/>
              </w:rPr>
            </w:pPr>
            <w:r w:rsidRPr="008040ED">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796" w:type="dxa"/>
          </w:tcPr>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В части трудового воспитания: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готовность к труду, осознание ценности мастерства, трудолюбие;</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strike/>
                <w:color w:val="000000"/>
                <w:sz w:val="24"/>
                <w:szCs w:val="24"/>
                <w:shd w:val="clear" w:color="auto" w:fill="FFFFFF"/>
              </w:rPr>
            </w:pPr>
            <w:r w:rsidRPr="008040ED">
              <w:rPr>
                <w:rFonts w:ascii="Times New Roman" w:hAnsi="Times New Roman" w:cs="Times New Roman"/>
                <w:color w:val="000000"/>
                <w:sz w:val="24"/>
                <w:szCs w:val="24"/>
                <w:shd w:val="clear" w:color="auto" w:fill="FFFFFF"/>
              </w:rPr>
              <w:t>- интерес к различным сферам профессиональной деятельности,</w:t>
            </w:r>
          </w:p>
          <w:p w:rsidR="008040ED" w:rsidRPr="008040ED" w:rsidRDefault="008040ED" w:rsidP="00813498">
            <w:pPr>
              <w:spacing w:line="240" w:lineRule="auto"/>
              <w:rPr>
                <w:rStyle w:val="dt-m"/>
                <w:rFonts w:ascii="Times New Roman" w:hAnsi="Times New Roman"/>
                <w:color w:val="808080"/>
                <w:sz w:val="24"/>
                <w:szCs w:val="24"/>
                <w:shd w:val="clear" w:color="auto" w:fill="FFFFFF"/>
              </w:rPr>
            </w:pPr>
            <w:r w:rsidRPr="008040ED">
              <w:rPr>
                <w:rFonts w:ascii="Times New Roman" w:hAnsi="Times New Roman" w:cs="Times New Roman"/>
                <w:color w:val="000000"/>
                <w:sz w:val="24"/>
                <w:szCs w:val="24"/>
                <w:shd w:val="clear" w:color="auto" w:fill="FFFFFF"/>
              </w:rPr>
              <w:t>Овладение универсальными учебными познавательными действиями:</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Style w:val="dt-m"/>
                <w:rFonts w:ascii="Times New Roman" w:hAnsi="Times New Roman"/>
                <w:color w:val="808080"/>
                <w:sz w:val="24"/>
                <w:szCs w:val="24"/>
                <w:shd w:val="clear" w:color="auto" w:fill="FFFFFF"/>
              </w:rPr>
              <w:lastRenderedPageBreak/>
              <w:t xml:space="preserve"> а) </w:t>
            </w:r>
            <w:r w:rsidRPr="008040ED">
              <w:rPr>
                <w:rFonts w:ascii="Times New Roman" w:hAnsi="Times New Roman" w:cs="Times New Roman"/>
                <w:color w:val="000000"/>
                <w:sz w:val="24"/>
                <w:szCs w:val="24"/>
                <w:shd w:val="clear" w:color="auto" w:fill="FFFFFF"/>
              </w:rPr>
              <w:t>базовые логические действия: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xml:space="preserve">- самостоятельно формулировать и актуализировать проблему, рассматривать ее всесторонне; </w:t>
            </w:r>
          </w:p>
          <w:p w:rsidR="008040ED" w:rsidRPr="008040ED" w:rsidRDefault="008040ED" w:rsidP="00813498">
            <w:pPr>
              <w:pStyle w:val="dt-p"/>
              <w:shd w:val="clear" w:color="auto" w:fill="FFFFFF"/>
              <w:spacing w:before="0" w:beforeAutospacing="0" w:after="0" w:afterAutospacing="0"/>
              <w:textAlignment w:val="baseline"/>
              <w:rPr>
                <w:color w:val="000000"/>
              </w:rPr>
            </w:pPr>
            <w:r w:rsidRPr="008040ED">
              <w:rPr>
                <w:color w:val="000000"/>
              </w:rPr>
              <w:t xml:space="preserve">- устанавливать существенный признак или основания для сравнения, классификации и обобщения; </w:t>
            </w:r>
          </w:p>
          <w:p w:rsidR="008040ED" w:rsidRPr="008040ED" w:rsidRDefault="008040ED" w:rsidP="00813498">
            <w:pPr>
              <w:pStyle w:val="dt-p"/>
              <w:shd w:val="clear" w:color="auto" w:fill="FFFFFF"/>
              <w:spacing w:before="0" w:beforeAutospacing="0" w:after="0" w:afterAutospacing="0"/>
              <w:textAlignment w:val="baseline"/>
              <w:rPr>
                <w:color w:val="000000"/>
              </w:rPr>
            </w:pPr>
            <w:r w:rsidRPr="008040ED">
              <w:rPr>
                <w:color w:val="000000"/>
              </w:rPr>
              <w:t>- определять цели деятельности, задавать параметры и критерии их достижения;</w:t>
            </w:r>
          </w:p>
          <w:p w:rsidR="008040ED" w:rsidRPr="008040ED" w:rsidRDefault="008040ED" w:rsidP="00813498">
            <w:pPr>
              <w:pStyle w:val="dt-p"/>
              <w:shd w:val="clear" w:color="auto" w:fill="FFFFFF"/>
              <w:spacing w:before="0" w:beforeAutospacing="0" w:after="0" w:afterAutospacing="0"/>
              <w:textAlignment w:val="baseline"/>
              <w:rPr>
                <w:color w:val="000000"/>
              </w:rPr>
            </w:pPr>
            <w:r w:rsidRPr="008040ED">
              <w:rPr>
                <w:color w:val="000000"/>
              </w:rPr>
              <w:t xml:space="preserve">- выявлять закономерности и противоречия в рассматриваемых явлениях; </w:t>
            </w:r>
          </w:p>
          <w:p w:rsidR="008040ED" w:rsidRPr="008040ED" w:rsidRDefault="008040ED" w:rsidP="00813498">
            <w:pPr>
              <w:pStyle w:val="dt-p"/>
              <w:shd w:val="clear" w:color="auto" w:fill="FFFFFF"/>
              <w:spacing w:before="0" w:beforeAutospacing="0" w:after="0" w:afterAutospacing="0"/>
              <w:textAlignment w:val="baseline"/>
              <w:rPr>
                <w:color w:val="000000"/>
              </w:rPr>
            </w:pPr>
            <w:r w:rsidRPr="008040ED">
              <w:rPr>
                <w:color w:val="000000"/>
              </w:rPr>
              <w:t>- вносить коррективы в деятельность, оценивать соответствие результатов целям, оценивать риски последствий деятельности;</w:t>
            </w:r>
            <w:r w:rsidRPr="008040ED">
              <w:rPr>
                <w:iCs/>
              </w:rPr>
              <w:t xml:space="preserve"> </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rPr>
              <w:t>- развивать креативное мышление при решении жизненных проблем</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Style w:val="dt-m"/>
                <w:rFonts w:ascii="Times New Roman" w:hAnsi="Times New Roman"/>
                <w:color w:val="808080"/>
                <w:sz w:val="24"/>
                <w:szCs w:val="24"/>
                <w:shd w:val="clear" w:color="auto" w:fill="FFFFFF"/>
              </w:rPr>
              <w:t>б)</w:t>
            </w:r>
            <w:r w:rsidRPr="008040ED">
              <w:rPr>
                <w:rFonts w:ascii="Times New Roman" w:hAnsi="Times New Roman" w:cs="Times New Roman"/>
                <w:color w:val="000000"/>
                <w:sz w:val="24"/>
                <w:szCs w:val="24"/>
                <w:shd w:val="clear" w:color="auto" w:fill="FFFFFF"/>
              </w:rPr>
              <w:t> базовые исследовательские действия:</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владеть навыками учебно-исследовательской и проектной деятельности, навыками разрешения проблем;</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iCs/>
                <w:sz w:val="24"/>
                <w:szCs w:val="24"/>
              </w:rPr>
            </w:pPr>
            <w:r w:rsidRPr="008040ED">
              <w:rPr>
                <w:rFonts w:ascii="Times New Roman" w:hAnsi="Times New Roman" w:cs="Times New Roman"/>
                <w:color w:val="000000"/>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уметь переносить знания в познавательную и практическую области жизнедеятельности;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уметь интегрировать знания из разных предметных областей;</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xml:space="preserve">- выдвигать новые идеи, предлагать оригинальные </w:t>
            </w:r>
            <w:r w:rsidRPr="008040ED">
              <w:rPr>
                <w:rFonts w:ascii="Times New Roman" w:hAnsi="Times New Roman" w:cs="Times New Roman"/>
                <w:color w:val="000000"/>
                <w:sz w:val="24"/>
                <w:szCs w:val="24"/>
              </w:rPr>
              <w:lastRenderedPageBreak/>
              <w:t>подходы и решения;</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strike/>
                <w:sz w:val="24"/>
                <w:szCs w:val="24"/>
              </w:rPr>
            </w:pPr>
            <w:r w:rsidRPr="008040ED">
              <w:rPr>
                <w:rFonts w:ascii="Times New Roman" w:hAnsi="Times New Roman" w:cs="Times New Roman"/>
                <w:color w:val="000000"/>
                <w:sz w:val="24"/>
                <w:szCs w:val="24"/>
              </w:rPr>
              <w:t xml:space="preserve">- способность их использования в познавательной и социальной практике </w:t>
            </w:r>
          </w:p>
        </w:tc>
        <w:tc>
          <w:tcPr>
            <w:tcW w:w="3686" w:type="dxa"/>
          </w:tcPr>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lastRenderedPageBreak/>
              <w:t xml:space="preserve">-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8040ED">
              <w:rPr>
                <w:rFonts w:ascii="Times New Roman" w:hAnsi="Times New Roman" w:cs="Times New Roman"/>
                <w:sz w:val="24"/>
                <w:szCs w:val="24"/>
              </w:rPr>
              <w:t>сформированность</w:t>
            </w:r>
            <w:proofErr w:type="spellEnd"/>
            <w:r w:rsidRPr="008040ED">
              <w:rPr>
                <w:rFonts w:ascii="Times New Roman" w:hAnsi="Times New Roman" w:cs="Times New Roman"/>
                <w:sz w:val="24"/>
                <w:szCs w:val="24"/>
              </w:rPr>
              <w:t xml:space="preserve"> ценностного отношения к литературе как неотъемлемой части культуры;</w:t>
            </w:r>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t>- осознавать взаимосвязь между языковым, литературным, интеллектуальным, духовно-нравственным развитием личности;</w:t>
            </w:r>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lastRenderedPageBreak/>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t>- сформировать умения определять и учитывать историко-культурный контекст и конте</w:t>
            </w:r>
            <w:proofErr w:type="gramStart"/>
            <w:r w:rsidRPr="008040ED">
              <w:rPr>
                <w:rFonts w:ascii="Times New Roman" w:hAnsi="Times New Roman" w:cs="Times New Roman"/>
                <w:sz w:val="24"/>
                <w:szCs w:val="24"/>
              </w:rPr>
              <w:t>кст тв</w:t>
            </w:r>
            <w:proofErr w:type="gramEnd"/>
            <w:r w:rsidRPr="008040ED">
              <w:rPr>
                <w:rFonts w:ascii="Times New Roman" w:hAnsi="Times New Roman" w:cs="Times New Roman"/>
                <w:sz w:val="24"/>
                <w:szCs w:val="24"/>
              </w:rPr>
              <w:t>орчества писателя в процессе анализа художественных произведений, выявлять их связь с современностью;</w:t>
            </w:r>
          </w:p>
          <w:p w:rsidR="008040ED" w:rsidRPr="008040ED" w:rsidRDefault="008040ED" w:rsidP="008040ED">
            <w:pPr>
              <w:adjustRightInd w:val="0"/>
              <w:rPr>
                <w:rFonts w:ascii="Times New Roman" w:hAnsi="Times New Roman" w:cs="Times New Roman"/>
                <w:color w:val="000000"/>
                <w:sz w:val="24"/>
                <w:szCs w:val="24"/>
              </w:rPr>
            </w:pPr>
            <w:r w:rsidRPr="008040ED">
              <w:rPr>
                <w:rFonts w:ascii="Times New Roman" w:hAnsi="Times New Roman" w:cs="Times New Roman"/>
                <w:sz w:val="24"/>
                <w:szCs w:val="24"/>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8040ED" w:rsidRPr="008040ED" w:rsidTr="00813498">
        <w:trPr>
          <w:trHeight w:val="1122"/>
        </w:trPr>
        <w:tc>
          <w:tcPr>
            <w:tcW w:w="2549" w:type="dxa"/>
          </w:tcPr>
          <w:p w:rsidR="008040ED" w:rsidRPr="008040ED" w:rsidRDefault="008040ED" w:rsidP="00813498">
            <w:pPr>
              <w:pStyle w:val="ConsPlusNormal"/>
              <w:jc w:val="both"/>
              <w:rPr>
                <w:rFonts w:ascii="Times New Roman" w:hAnsi="Times New Roman" w:cs="Times New Roman"/>
                <w:sz w:val="24"/>
                <w:szCs w:val="24"/>
              </w:rPr>
            </w:pPr>
            <w:r w:rsidRPr="008040ED">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796" w:type="dxa"/>
          </w:tcPr>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В области ценности научного познания: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xml:space="preserve">- </w:t>
            </w:r>
            <w:proofErr w:type="spellStart"/>
            <w:r w:rsidRPr="008040ED">
              <w:rPr>
                <w:rFonts w:ascii="Times New Roman" w:hAnsi="Times New Roman" w:cs="Times New Roman"/>
                <w:color w:val="000000"/>
                <w:sz w:val="24"/>
                <w:szCs w:val="24"/>
                <w:shd w:val="clear" w:color="auto" w:fill="FFFFFF"/>
              </w:rPr>
              <w:t>сформированность</w:t>
            </w:r>
            <w:proofErr w:type="spellEnd"/>
            <w:r w:rsidRPr="008040ED">
              <w:rPr>
                <w:rFonts w:ascii="Times New Roman" w:hAnsi="Times New Roman" w:cs="Times New Roman"/>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8040ED" w:rsidRPr="008040ED" w:rsidRDefault="008040ED" w:rsidP="00813498">
            <w:pPr>
              <w:spacing w:line="240" w:lineRule="auto"/>
              <w:rPr>
                <w:rFonts w:ascii="Times New Roman" w:hAnsi="Times New Roman" w:cs="Times New Roman"/>
                <w:iCs/>
                <w:sz w:val="24"/>
                <w:szCs w:val="24"/>
              </w:rPr>
            </w:pPr>
            <w:r w:rsidRPr="008040ED">
              <w:rPr>
                <w:rFonts w:ascii="Times New Roman" w:hAnsi="Times New Roman" w:cs="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8040ED" w:rsidRPr="008040ED" w:rsidRDefault="008040ED" w:rsidP="00813498">
            <w:pPr>
              <w:spacing w:line="240" w:lineRule="auto"/>
              <w:rPr>
                <w:rStyle w:val="dt-m"/>
                <w:rFonts w:ascii="Times New Roman" w:hAnsi="Times New Roman"/>
                <w:color w:val="808080"/>
                <w:sz w:val="24"/>
                <w:szCs w:val="24"/>
                <w:shd w:val="clear" w:color="auto" w:fill="FFFFFF"/>
              </w:rPr>
            </w:pPr>
            <w:r w:rsidRPr="008040ED">
              <w:rPr>
                <w:rFonts w:ascii="Times New Roman" w:hAnsi="Times New Roman" w:cs="Times New Roman"/>
                <w:color w:val="000000"/>
                <w:sz w:val="24"/>
                <w:szCs w:val="24"/>
                <w:shd w:val="clear" w:color="auto" w:fill="FFFFFF"/>
              </w:rPr>
              <w:t>Овладение универсальными учебными познавательными действиями: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808080"/>
                <w:sz w:val="24"/>
                <w:szCs w:val="24"/>
              </w:rPr>
              <w:t>в)</w:t>
            </w:r>
            <w:r w:rsidRPr="008040ED">
              <w:rPr>
                <w:rFonts w:ascii="Times New Roman" w:hAnsi="Times New Roman" w:cs="Times New Roman"/>
                <w:color w:val="000000"/>
                <w:sz w:val="24"/>
                <w:szCs w:val="24"/>
              </w:rPr>
              <w:t> работа с информацией:</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rPr>
              <w:t>- оценивать достоверность, легитимность информации, ее соответствие правовым и морально-этическим нормам;</w:t>
            </w:r>
            <w:r w:rsidRPr="008040ED">
              <w:rPr>
                <w:rFonts w:ascii="Times New Roman" w:hAnsi="Times New Roman" w:cs="Times New Roman"/>
                <w:color w:val="000000"/>
                <w:sz w:val="24"/>
                <w:szCs w:val="24"/>
                <w:shd w:val="clear" w:color="auto" w:fill="FFFFFF"/>
              </w:rPr>
              <w:t xml:space="preserve"> </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rPr>
              <w:t xml:space="preserve">- использовать средства информационных и коммуникационных технологий в </w:t>
            </w:r>
            <w:r w:rsidRPr="008040ED">
              <w:rPr>
                <w:rFonts w:ascii="Times New Roman" w:hAnsi="Times New Roman" w:cs="Times New Roman"/>
                <w:color w:val="000000"/>
                <w:sz w:val="24"/>
                <w:szCs w:val="24"/>
              </w:rPr>
              <w:lastRenderedPageBreak/>
              <w:t xml:space="preserve">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rPr>
              <w:t>- владеть навыками распознавания и защиты информации, информационной безопасности личности</w:t>
            </w:r>
            <w:r w:rsidRPr="008040ED">
              <w:rPr>
                <w:rFonts w:ascii="Times New Roman" w:hAnsi="Times New Roman" w:cs="Times New Roman"/>
                <w:color w:val="000000"/>
                <w:sz w:val="24"/>
                <w:szCs w:val="24"/>
                <w:shd w:val="clear" w:color="auto" w:fill="FFFFFF"/>
              </w:rPr>
              <w:t xml:space="preserve">; </w:t>
            </w:r>
            <w:r w:rsidRPr="008040ED">
              <w:rPr>
                <w:rFonts w:ascii="Times New Roman" w:hAnsi="Times New Roman" w:cs="Times New Roman"/>
                <w:iCs/>
                <w:sz w:val="24"/>
                <w:szCs w:val="24"/>
              </w:rPr>
              <w:t xml:space="preserve"> </w:t>
            </w:r>
          </w:p>
        </w:tc>
        <w:tc>
          <w:tcPr>
            <w:tcW w:w="3686" w:type="dxa"/>
          </w:tcPr>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lastRenderedPageBreak/>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8040ED">
              <w:rPr>
                <w:rFonts w:ascii="Times New Roman" w:hAnsi="Times New Roman" w:cs="Times New Roman"/>
                <w:sz w:val="24"/>
                <w:szCs w:val="24"/>
              </w:rPr>
              <w:t>к</w:t>
            </w:r>
            <w:proofErr w:type="gramEnd"/>
            <w:r w:rsidRPr="008040ED">
              <w:rPr>
                <w:rFonts w:ascii="Times New Roman" w:hAnsi="Times New Roman" w:cs="Times New Roman"/>
                <w:sz w:val="24"/>
                <w:szCs w:val="24"/>
              </w:rPr>
              <w:t xml:space="preserve"> изученным на уровне начального общего и основного общего образования);</w:t>
            </w:r>
          </w:p>
          <w:p w:rsidR="008040ED" w:rsidRPr="008040ED" w:rsidRDefault="008040ED" w:rsidP="008040ED">
            <w:pPr>
              <w:adjustRightInd w:val="0"/>
              <w:rPr>
                <w:rFonts w:ascii="Times New Roman" w:hAnsi="Times New Roman" w:cs="Times New Roman"/>
                <w:sz w:val="24"/>
                <w:szCs w:val="24"/>
              </w:rPr>
            </w:pPr>
            <w:proofErr w:type="gramStart"/>
            <w:r w:rsidRPr="008040ED">
              <w:rPr>
                <w:rFonts w:ascii="Times New Roman" w:hAnsi="Times New Roman" w:cs="Times New Roman"/>
                <w:sz w:val="24"/>
                <w:szCs w:val="24"/>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t xml:space="preserve">- уметь работать с разными информационными источниками, в том числе в </w:t>
            </w:r>
            <w:proofErr w:type="spellStart"/>
            <w:r w:rsidRPr="008040ED">
              <w:rPr>
                <w:rFonts w:ascii="Times New Roman" w:hAnsi="Times New Roman" w:cs="Times New Roman"/>
                <w:sz w:val="24"/>
                <w:szCs w:val="24"/>
              </w:rPr>
              <w:t>медиапространстве</w:t>
            </w:r>
            <w:proofErr w:type="spellEnd"/>
            <w:r w:rsidRPr="008040ED">
              <w:rPr>
                <w:rFonts w:ascii="Times New Roman" w:hAnsi="Times New Roman" w:cs="Times New Roman"/>
                <w:sz w:val="24"/>
                <w:szCs w:val="24"/>
              </w:rPr>
              <w:t>, использовать ресурсы традиционных библиотек и электронных библиотечных систем;</w:t>
            </w:r>
          </w:p>
          <w:p w:rsidR="008040ED" w:rsidRPr="008040ED" w:rsidRDefault="008040ED" w:rsidP="008040ED">
            <w:pPr>
              <w:rPr>
                <w:rFonts w:ascii="Times New Roman" w:hAnsi="Times New Roman" w:cs="Times New Roman"/>
                <w:sz w:val="24"/>
                <w:szCs w:val="24"/>
                <w:highlight w:val="green"/>
              </w:rPr>
            </w:pPr>
          </w:p>
        </w:tc>
      </w:tr>
      <w:tr w:rsidR="008040ED" w:rsidRPr="008040ED" w:rsidTr="00813498">
        <w:trPr>
          <w:trHeight w:val="1542"/>
        </w:trPr>
        <w:tc>
          <w:tcPr>
            <w:tcW w:w="2549" w:type="dxa"/>
          </w:tcPr>
          <w:p w:rsidR="008040ED" w:rsidRPr="008040ED" w:rsidRDefault="008040ED" w:rsidP="00813498">
            <w:pPr>
              <w:pStyle w:val="ConsPlusNormal"/>
              <w:jc w:val="both"/>
              <w:rPr>
                <w:rFonts w:ascii="Times New Roman" w:hAnsi="Times New Roman" w:cs="Times New Roman"/>
                <w:sz w:val="24"/>
                <w:szCs w:val="24"/>
              </w:rPr>
            </w:pPr>
            <w:r w:rsidRPr="008040ED">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796" w:type="dxa"/>
          </w:tcPr>
          <w:p w:rsidR="008040ED" w:rsidRPr="008040ED" w:rsidRDefault="008040ED" w:rsidP="00813498">
            <w:pPr>
              <w:tabs>
                <w:tab w:val="left" w:pos="182"/>
              </w:tabs>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xml:space="preserve"> В области духовно-нравственного воспитания:</w:t>
            </w:r>
          </w:p>
          <w:p w:rsidR="008040ED" w:rsidRPr="008040ED" w:rsidRDefault="008040ED" w:rsidP="00813498">
            <w:pPr>
              <w:spacing w:line="240" w:lineRule="auto"/>
              <w:rPr>
                <w:rFonts w:ascii="Times New Roman" w:hAnsi="Times New Roman" w:cs="Times New Roman"/>
                <w:iCs/>
                <w:sz w:val="24"/>
                <w:szCs w:val="24"/>
              </w:rPr>
            </w:pPr>
            <w:r w:rsidRPr="008040ED">
              <w:rPr>
                <w:rFonts w:ascii="Times New Roman" w:hAnsi="Times New Roman" w:cs="Times New Roman"/>
                <w:color w:val="000000"/>
                <w:sz w:val="24"/>
                <w:szCs w:val="24"/>
                <w:shd w:val="clear" w:color="auto" w:fill="FFFFFF"/>
              </w:rPr>
              <w:t xml:space="preserve">-- </w:t>
            </w:r>
            <w:proofErr w:type="spellStart"/>
            <w:r w:rsidRPr="008040ED">
              <w:rPr>
                <w:rFonts w:ascii="Times New Roman" w:hAnsi="Times New Roman" w:cs="Times New Roman"/>
                <w:color w:val="000000"/>
                <w:sz w:val="24"/>
                <w:szCs w:val="24"/>
                <w:shd w:val="clear" w:color="auto" w:fill="FFFFFF"/>
              </w:rPr>
              <w:t>сформированность</w:t>
            </w:r>
            <w:proofErr w:type="spellEnd"/>
            <w:r w:rsidRPr="008040ED">
              <w:rPr>
                <w:rFonts w:ascii="Times New Roman" w:hAnsi="Times New Roman" w:cs="Times New Roman"/>
                <w:color w:val="000000"/>
                <w:sz w:val="24"/>
                <w:szCs w:val="24"/>
                <w:shd w:val="clear" w:color="auto" w:fill="FFFFFF"/>
              </w:rPr>
              <w:t xml:space="preserve"> нравственного сознания, этического поведения;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осознание личного вклада в построение устойчивого будущего;</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Овладение универсальными регулятивными действиями: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808080"/>
                <w:sz w:val="24"/>
                <w:szCs w:val="24"/>
              </w:rPr>
              <w:t>а)</w:t>
            </w:r>
            <w:r w:rsidRPr="008040ED">
              <w:rPr>
                <w:rFonts w:ascii="Times New Roman" w:hAnsi="Times New Roman" w:cs="Times New Roman"/>
                <w:color w:val="000000"/>
                <w:sz w:val="24"/>
                <w:szCs w:val="24"/>
              </w:rPr>
              <w:t> самоорганизация:</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xml:space="preserve">- самостоятельно составлять план решения проблемы с учетом имеющихся ресурсов, собственных возможностей и </w:t>
            </w:r>
            <w:r w:rsidRPr="008040ED">
              <w:rPr>
                <w:rFonts w:ascii="Times New Roman" w:hAnsi="Times New Roman" w:cs="Times New Roman"/>
                <w:color w:val="000000"/>
                <w:sz w:val="24"/>
                <w:szCs w:val="24"/>
              </w:rPr>
              <w:lastRenderedPageBreak/>
              <w:t>предпочтений;</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давать оценку новым ситуациям;</w:t>
            </w:r>
          </w:p>
          <w:p w:rsidR="008040ED" w:rsidRPr="008040ED" w:rsidRDefault="008040ED" w:rsidP="00813498">
            <w:pPr>
              <w:spacing w:line="240" w:lineRule="auto"/>
              <w:rPr>
                <w:rFonts w:ascii="Times New Roman" w:hAnsi="Times New Roman" w:cs="Times New Roman"/>
                <w:color w:val="000000"/>
                <w:sz w:val="24"/>
                <w:szCs w:val="24"/>
              </w:rPr>
            </w:pPr>
            <w:r w:rsidRPr="008040ED">
              <w:rPr>
                <w:rFonts w:ascii="Times New Roman" w:hAnsi="Times New Roman" w:cs="Times New Roman"/>
                <w:color w:val="000000"/>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808080"/>
                <w:sz w:val="24"/>
                <w:szCs w:val="24"/>
              </w:rPr>
              <w:t>б)</w:t>
            </w:r>
            <w:r w:rsidRPr="008040ED">
              <w:rPr>
                <w:rFonts w:ascii="Times New Roman" w:hAnsi="Times New Roman" w:cs="Times New Roman"/>
                <w:color w:val="000000"/>
                <w:sz w:val="24"/>
                <w:szCs w:val="24"/>
              </w:rPr>
              <w:t> самоконтроль:</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использовать приемы рефлексии для оценки ситуации, выбора верного решения;</w:t>
            </w:r>
          </w:p>
          <w:p w:rsidR="008040ED" w:rsidRPr="008040ED" w:rsidRDefault="008040ED" w:rsidP="00813498">
            <w:pPr>
              <w:spacing w:line="240" w:lineRule="auto"/>
              <w:rPr>
                <w:rFonts w:ascii="Times New Roman" w:hAnsi="Times New Roman" w:cs="Times New Roman"/>
                <w:color w:val="000000"/>
                <w:sz w:val="24"/>
                <w:szCs w:val="24"/>
              </w:rPr>
            </w:pPr>
            <w:r w:rsidRPr="008040ED">
              <w:rPr>
                <w:rFonts w:ascii="Times New Roman" w:hAnsi="Times New Roman" w:cs="Times New Roman"/>
                <w:color w:val="000000"/>
                <w:sz w:val="24"/>
                <w:szCs w:val="24"/>
              </w:rPr>
              <w:t>- уметь оценивать риски и своевременно принимать решения по их снижению;</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808080"/>
                <w:sz w:val="24"/>
                <w:szCs w:val="24"/>
              </w:rPr>
              <w:t>в)</w:t>
            </w:r>
            <w:r w:rsidRPr="008040ED">
              <w:rPr>
                <w:rFonts w:ascii="Times New Roman" w:hAnsi="Times New Roman" w:cs="Times New Roman"/>
                <w:color w:val="000000"/>
                <w:sz w:val="24"/>
                <w:szCs w:val="24"/>
              </w:rPr>
              <w:t xml:space="preserve"> эмоциональный интеллект, предполагающий </w:t>
            </w:r>
            <w:proofErr w:type="spellStart"/>
            <w:r w:rsidRPr="008040ED">
              <w:rPr>
                <w:rFonts w:ascii="Times New Roman" w:hAnsi="Times New Roman" w:cs="Times New Roman"/>
                <w:color w:val="000000"/>
                <w:sz w:val="24"/>
                <w:szCs w:val="24"/>
              </w:rPr>
              <w:t>сформированность</w:t>
            </w:r>
            <w:proofErr w:type="spellEnd"/>
            <w:r w:rsidRPr="008040ED">
              <w:rPr>
                <w:rFonts w:ascii="Times New Roman" w:hAnsi="Times New Roman" w:cs="Times New Roman"/>
                <w:color w:val="000000"/>
                <w:sz w:val="24"/>
                <w:szCs w:val="24"/>
              </w:rPr>
              <w:t>:</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xml:space="preserve">- </w:t>
            </w:r>
            <w:proofErr w:type="spellStart"/>
            <w:r w:rsidRPr="008040ED">
              <w:rPr>
                <w:rFonts w:ascii="Times New Roman" w:hAnsi="Times New Roman" w:cs="Times New Roman"/>
                <w:color w:val="000000"/>
                <w:sz w:val="24"/>
                <w:szCs w:val="24"/>
              </w:rPr>
              <w:t>эмпатии</w:t>
            </w:r>
            <w:proofErr w:type="spellEnd"/>
            <w:r w:rsidRPr="008040ED">
              <w:rPr>
                <w:rFonts w:ascii="Times New Roman" w:hAnsi="Times New Roman" w:cs="Times New Roman"/>
                <w:color w:val="000000"/>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686" w:type="dxa"/>
          </w:tcPr>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t xml:space="preserve">- осознавать </w:t>
            </w:r>
            <w:proofErr w:type="gramStart"/>
            <w:r w:rsidRPr="008040ED">
              <w:rPr>
                <w:rFonts w:ascii="Times New Roman" w:hAnsi="Times New Roman" w:cs="Times New Roman"/>
                <w:sz w:val="24"/>
                <w:szCs w:val="24"/>
              </w:rPr>
              <w:t>художественную</w:t>
            </w:r>
            <w:proofErr w:type="gramEnd"/>
            <w:r w:rsidRPr="008040ED">
              <w:rPr>
                <w:rFonts w:ascii="Times New Roman" w:hAnsi="Times New Roman" w:cs="Times New Roman"/>
                <w:sz w:val="24"/>
                <w:szCs w:val="24"/>
              </w:rPr>
              <w:t xml:space="preserve"> картины жизни, созданная автором в литературном произведении, в единстве эмоционального личностного восприятия и интеллектуального понимания;</w:t>
            </w:r>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8040ED" w:rsidRPr="008040ED" w:rsidRDefault="008040ED" w:rsidP="008040ED">
            <w:pPr>
              <w:shd w:val="clear" w:color="auto" w:fill="FFFFFF"/>
              <w:textAlignment w:val="baseline"/>
              <w:rPr>
                <w:rFonts w:ascii="Times New Roman" w:hAnsi="Times New Roman" w:cs="Times New Roman"/>
                <w:color w:val="000000"/>
                <w:sz w:val="24"/>
                <w:szCs w:val="24"/>
              </w:rPr>
            </w:pPr>
          </w:p>
        </w:tc>
      </w:tr>
      <w:tr w:rsidR="008040ED" w:rsidRPr="008040ED" w:rsidTr="00813498">
        <w:trPr>
          <w:trHeight w:val="411"/>
        </w:trPr>
        <w:tc>
          <w:tcPr>
            <w:tcW w:w="2549" w:type="dxa"/>
          </w:tcPr>
          <w:p w:rsidR="008040ED" w:rsidRPr="008040ED" w:rsidRDefault="008040ED" w:rsidP="00813498">
            <w:pPr>
              <w:pStyle w:val="ConsPlusNormal"/>
              <w:jc w:val="both"/>
              <w:rPr>
                <w:rFonts w:ascii="Times New Roman" w:hAnsi="Times New Roman" w:cs="Times New Roman"/>
                <w:sz w:val="24"/>
                <w:szCs w:val="24"/>
              </w:rPr>
            </w:pPr>
            <w:r w:rsidRPr="008040ED">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3796" w:type="dxa"/>
          </w:tcPr>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готовность к саморазвитию, самостоятельности и самоопределению;</w:t>
            </w:r>
          </w:p>
          <w:p w:rsidR="008040ED" w:rsidRPr="008040ED" w:rsidRDefault="008040ED" w:rsidP="00813498">
            <w:pPr>
              <w:pStyle w:val="dt-p"/>
              <w:shd w:val="clear" w:color="auto" w:fill="FFFFFF"/>
              <w:spacing w:before="0" w:beforeAutospacing="0" w:after="0" w:afterAutospacing="0"/>
              <w:textAlignment w:val="baseline"/>
              <w:rPr>
                <w:color w:val="000000"/>
              </w:rPr>
            </w:pPr>
            <w:r w:rsidRPr="008040ED">
              <w:rPr>
                <w:color w:val="000000"/>
              </w:rPr>
              <w:t>-овладение навыками учебно-исследовательской, проектной и социальной деятельности;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Овладение универсальными коммуникативными действиями: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808080"/>
                <w:sz w:val="24"/>
                <w:szCs w:val="24"/>
              </w:rPr>
              <w:t>б)</w:t>
            </w:r>
            <w:r w:rsidRPr="008040ED">
              <w:rPr>
                <w:rFonts w:ascii="Times New Roman" w:hAnsi="Times New Roman" w:cs="Times New Roman"/>
                <w:color w:val="000000"/>
                <w:sz w:val="24"/>
                <w:szCs w:val="24"/>
              </w:rPr>
              <w:t> совместная деятельность:</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xml:space="preserve">- понимать и использовать </w:t>
            </w:r>
            <w:r w:rsidRPr="008040ED">
              <w:rPr>
                <w:rFonts w:ascii="Times New Roman" w:hAnsi="Times New Roman" w:cs="Times New Roman"/>
                <w:color w:val="000000"/>
                <w:sz w:val="24"/>
                <w:szCs w:val="24"/>
              </w:rPr>
              <w:lastRenderedPageBreak/>
              <w:t>преимущества командной и индивидуальной работы;</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координировать и выполнять работу в условиях реального, виртуального и комбинированного взаимодействия;</w:t>
            </w:r>
          </w:p>
          <w:p w:rsidR="008040ED" w:rsidRPr="008040ED" w:rsidRDefault="008040ED" w:rsidP="00813498">
            <w:pPr>
              <w:spacing w:line="240" w:lineRule="auto"/>
              <w:rPr>
                <w:rFonts w:ascii="Times New Roman" w:hAnsi="Times New Roman" w:cs="Times New Roman"/>
                <w:color w:val="000000"/>
                <w:sz w:val="24"/>
                <w:szCs w:val="24"/>
              </w:rPr>
            </w:pPr>
            <w:r w:rsidRPr="008040ED">
              <w:rPr>
                <w:rFonts w:ascii="Times New Roman" w:hAnsi="Times New Roman" w:cs="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Овладение универсальными регулятивными действиями: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808080"/>
                <w:sz w:val="24"/>
                <w:szCs w:val="24"/>
              </w:rPr>
              <w:t>г)</w:t>
            </w:r>
            <w:r w:rsidRPr="008040ED">
              <w:rPr>
                <w:rFonts w:ascii="Times New Roman" w:hAnsi="Times New Roman" w:cs="Times New Roman"/>
                <w:color w:val="000000"/>
                <w:sz w:val="24"/>
                <w:szCs w:val="24"/>
              </w:rPr>
              <w:t> принятие себя и других людей:</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принимать мотивы и аргументы других людей при анализе результатов деятельности;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признавать свое право и право других людей на ошибки;</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rPr>
              <w:t>- развивать способность понимать мир с позиции другого человека;</w:t>
            </w:r>
          </w:p>
        </w:tc>
        <w:tc>
          <w:tcPr>
            <w:tcW w:w="3686" w:type="dxa"/>
          </w:tcPr>
          <w:p w:rsidR="008040ED" w:rsidRPr="008040ED" w:rsidRDefault="008040ED" w:rsidP="008040ED">
            <w:pPr>
              <w:rPr>
                <w:rFonts w:ascii="Times New Roman" w:hAnsi="Times New Roman" w:cs="Times New Roman"/>
                <w:sz w:val="24"/>
                <w:szCs w:val="24"/>
              </w:rPr>
            </w:pPr>
            <w:r w:rsidRPr="008040ED">
              <w:rPr>
                <w:rFonts w:ascii="Times New Roman" w:hAnsi="Times New Roman" w:cs="Times New Roman"/>
                <w:sz w:val="24"/>
                <w:szCs w:val="24"/>
              </w:rPr>
              <w:lastRenderedPageBreak/>
              <w:t>- осознавать взаимосвязь между языковым, литературным, интеллектуальным, духовно-нравственным развитием личности;</w:t>
            </w:r>
          </w:p>
          <w:p w:rsidR="008040ED" w:rsidRPr="008040ED" w:rsidRDefault="008040ED" w:rsidP="008040ED">
            <w:pPr>
              <w:rPr>
                <w:rFonts w:ascii="Times New Roman" w:hAnsi="Times New Roman" w:cs="Times New Roman"/>
                <w:sz w:val="24"/>
                <w:szCs w:val="24"/>
              </w:rPr>
            </w:pPr>
            <w:r w:rsidRPr="008040ED">
              <w:rPr>
                <w:rFonts w:ascii="Times New Roman" w:hAnsi="Times New Roman" w:cs="Times New Roman"/>
                <w:sz w:val="24"/>
                <w:szCs w:val="24"/>
              </w:rPr>
              <w:t xml:space="preserve">- сформировать умения выразительно (с учетом индивидуальных особенностей обучающихся) читать, в том числе наизусть, не менее 10 </w:t>
            </w:r>
            <w:r w:rsidRPr="008040ED">
              <w:rPr>
                <w:rFonts w:ascii="Times New Roman" w:hAnsi="Times New Roman" w:cs="Times New Roman"/>
                <w:sz w:val="24"/>
                <w:szCs w:val="24"/>
              </w:rPr>
              <w:lastRenderedPageBreak/>
              <w:t>произведений и (или) фрагментов;</w:t>
            </w:r>
          </w:p>
        </w:tc>
      </w:tr>
      <w:tr w:rsidR="008040ED" w:rsidRPr="008040ED" w:rsidTr="00813498">
        <w:trPr>
          <w:trHeight w:val="711"/>
        </w:trPr>
        <w:tc>
          <w:tcPr>
            <w:tcW w:w="2549" w:type="dxa"/>
          </w:tcPr>
          <w:p w:rsidR="008040ED" w:rsidRPr="008040ED" w:rsidRDefault="008040ED" w:rsidP="00813498">
            <w:pPr>
              <w:pStyle w:val="ConsPlusNormal"/>
              <w:jc w:val="both"/>
              <w:rPr>
                <w:rFonts w:ascii="Times New Roman" w:hAnsi="Times New Roman" w:cs="Times New Roman"/>
                <w:sz w:val="24"/>
                <w:szCs w:val="24"/>
              </w:rPr>
            </w:pPr>
            <w:r w:rsidRPr="008040ED">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796" w:type="dxa"/>
          </w:tcPr>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В области эстетического воспитания: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xml:space="preserve">- убежденность в значимости для личности и общества отечественного и мирового </w:t>
            </w:r>
            <w:r w:rsidRPr="008040ED">
              <w:rPr>
                <w:rFonts w:ascii="Times New Roman" w:hAnsi="Times New Roman" w:cs="Times New Roman"/>
                <w:color w:val="000000"/>
                <w:sz w:val="24"/>
                <w:szCs w:val="24"/>
                <w:shd w:val="clear" w:color="auto" w:fill="FFFFFF"/>
              </w:rPr>
              <w:lastRenderedPageBreak/>
              <w:t>искусства, этнических культурных традиций и народного творчества;</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готовность к самовыражению в разных видах искусства, стремление проявлять качества творческой личности;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u w:val="single"/>
              </w:rPr>
            </w:pPr>
            <w:r w:rsidRPr="008040ED">
              <w:rPr>
                <w:rFonts w:ascii="Times New Roman" w:hAnsi="Times New Roman" w:cs="Times New Roman"/>
                <w:color w:val="000000"/>
                <w:sz w:val="24"/>
                <w:szCs w:val="24"/>
              </w:rPr>
              <w:t>Овладение универсальными коммуникативными действиями: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808080"/>
                <w:sz w:val="24"/>
                <w:szCs w:val="24"/>
              </w:rPr>
              <w:t>а)</w:t>
            </w:r>
            <w:r w:rsidRPr="008040ED">
              <w:rPr>
                <w:rFonts w:ascii="Times New Roman" w:hAnsi="Times New Roman" w:cs="Times New Roman"/>
                <w:color w:val="000000"/>
                <w:sz w:val="24"/>
                <w:szCs w:val="24"/>
              </w:rPr>
              <w:t> общение:</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осуществлять коммуникации во всех сферах жизни;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040ED" w:rsidRPr="008040ED" w:rsidRDefault="008040ED" w:rsidP="00813498">
            <w:pPr>
              <w:pStyle w:val="dt-p"/>
              <w:shd w:val="clear" w:color="auto" w:fill="FFFFFF"/>
              <w:spacing w:before="0" w:beforeAutospacing="0" w:after="0" w:afterAutospacing="0"/>
              <w:textAlignment w:val="baseline"/>
            </w:pPr>
            <w:r w:rsidRPr="008040ED">
              <w:rPr>
                <w:color w:val="000000"/>
              </w:rPr>
              <w:t>- развернуто и логично излагать свою точку зрения с использованием языковых средств;</w:t>
            </w:r>
          </w:p>
        </w:tc>
        <w:tc>
          <w:tcPr>
            <w:tcW w:w="3686" w:type="dxa"/>
          </w:tcPr>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lastRenderedPageBreak/>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w:t>
            </w:r>
            <w:r w:rsidRPr="008040ED">
              <w:rPr>
                <w:rFonts w:ascii="Times New Roman" w:hAnsi="Times New Roman" w:cs="Times New Roman"/>
                <w:sz w:val="24"/>
                <w:szCs w:val="24"/>
              </w:rPr>
              <w:lastRenderedPageBreak/>
              <w:t xml:space="preserve">терминов и понятий (в дополнение </w:t>
            </w:r>
            <w:proofErr w:type="gramStart"/>
            <w:r w:rsidRPr="008040ED">
              <w:rPr>
                <w:rFonts w:ascii="Times New Roman" w:hAnsi="Times New Roman" w:cs="Times New Roman"/>
                <w:sz w:val="24"/>
                <w:szCs w:val="24"/>
              </w:rPr>
              <w:t>к</w:t>
            </w:r>
            <w:proofErr w:type="gramEnd"/>
            <w:r w:rsidRPr="008040ED">
              <w:rPr>
                <w:rFonts w:ascii="Times New Roman" w:hAnsi="Times New Roman" w:cs="Times New Roman"/>
                <w:sz w:val="24"/>
                <w:szCs w:val="24"/>
              </w:rPr>
              <w:t xml:space="preserve"> изученным на уровне начального общего и основного общего образования);</w:t>
            </w:r>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rsidR="008040ED" w:rsidRPr="008040ED" w:rsidRDefault="008040ED" w:rsidP="008040ED">
            <w:pPr>
              <w:rPr>
                <w:rFonts w:ascii="Times New Roman" w:hAnsi="Times New Roman" w:cs="Times New Roman"/>
                <w:sz w:val="24"/>
                <w:szCs w:val="24"/>
              </w:rPr>
            </w:pPr>
          </w:p>
        </w:tc>
      </w:tr>
      <w:tr w:rsidR="008040ED" w:rsidRPr="008040ED" w:rsidTr="00813498">
        <w:trPr>
          <w:trHeight w:val="74"/>
        </w:trPr>
        <w:tc>
          <w:tcPr>
            <w:tcW w:w="2549" w:type="dxa"/>
          </w:tcPr>
          <w:p w:rsidR="008040ED" w:rsidRPr="008040ED" w:rsidRDefault="008040ED" w:rsidP="00813498">
            <w:pPr>
              <w:pStyle w:val="ConsPlusNormal"/>
              <w:jc w:val="both"/>
              <w:rPr>
                <w:rFonts w:ascii="Times New Roman" w:hAnsi="Times New Roman" w:cs="Times New Roman"/>
                <w:sz w:val="24"/>
                <w:szCs w:val="24"/>
              </w:rPr>
            </w:pPr>
            <w:r w:rsidRPr="008040ED">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796" w:type="dxa"/>
          </w:tcPr>
          <w:p w:rsidR="008040ED" w:rsidRPr="008040ED" w:rsidRDefault="008040ED" w:rsidP="00813498">
            <w:pPr>
              <w:spacing w:line="240" w:lineRule="auto"/>
              <w:rPr>
                <w:rFonts w:ascii="Times New Roman" w:hAnsi="Times New Roman" w:cs="Times New Roman"/>
                <w:iCs/>
                <w:sz w:val="24"/>
                <w:szCs w:val="24"/>
              </w:rPr>
            </w:pPr>
            <w:r w:rsidRPr="008040ED">
              <w:rPr>
                <w:rFonts w:ascii="Times New Roman" w:hAnsi="Times New Roman" w:cs="Times New Roman"/>
                <w:color w:val="000000"/>
                <w:sz w:val="24"/>
                <w:szCs w:val="24"/>
                <w:shd w:val="clear" w:color="auto" w:fill="FFFFFF"/>
              </w:rPr>
              <w:t xml:space="preserve">- осознание </w:t>
            </w:r>
            <w:proofErr w:type="gramStart"/>
            <w:r w:rsidRPr="008040ED">
              <w:rPr>
                <w:rFonts w:ascii="Times New Roman" w:hAnsi="Times New Roman" w:cs="Times New Roman"/>
                <w:color w:val="000000"/>
                <w:sz w:val="24"/>
                <w:szCs w:val="24"/>
                <w:shd w:val="clear" w:color="auto" w:fill="FFFFFF"/>
              </w:rPr>
              <w:t>обучающимися</w:t>
            </w:r>
            <w:proofErr w:type="gramEnd"/>
            <w:r w:rsidRPr="008040ED">
              <w:rPr>
                <w:rFonts w:ascii="Times New Roman" w:hAnsi="Times New Roman" w:cs="Times New Roman"/>
                <w:color w:val="000000"/>
                <w:sz w:val="24"/>
                <w:szCs w:val="24"/>
                <w:shd w:val="clear" w:color="auto" w:fill="FFFFFF"/>
              </w:rPr>
              <w:t xml:space="preserve"> российской гражданской идентичности;</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В части гражданского воспитания: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осознание своих конституционных прав и обязанностей, уважение закона и правопорядка;</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принятие традиционных национальных, общечеловеческих гуманистических и демократических ценностей;</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lastRenderedPageBreak/>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8040ED" w:rsidRPr="008040ED" w:rsidRDefault="008040ED" w:rsidP="00813498">
            <w:pPr>
              <w:tabs>
                <w:tab w:val="left" w:pos="419"/>
              </w:tabs>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умение взаимодействовать с социальными институтами в соответствии с их функциями и назначением;</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готовность к гуманитарной и волонтерской деятельности;</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патриотического воспитания: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xml:space="preserve">- </w:t>
            </w:r>
            <w:proofErr w:type="spellStart"/>
            <w:r w:rsidRPr="008040ED">
              <w:rPr>
                <w:rFonts w:ascii="Times New Roman" w:hAnsi="Times New Roman" w:cs="Times New Roman"/>
                <w:color w:val="000000"/>
                <w:sz w:val="24"/>
                <w:szCs w:val="24"/>
                <w:shd w:val="clear" w:color="auto" w:fill="FFFFFF"/>
              </w:rPr>
              <w:t>сформированность</w:t>
            </w:r>
            <w:proofErr w:type="spellEnd"/>
            <w:r w:rsidRPr="008040ED">
              <w:rPr>
                <w:rFonts w:ascii="Times New Roman" w:hAnsi="Times New Roman" w:cs="Times New Roman"/>
                <w:color w:val="000000"/>
                <w:sz w:val="24"/>
                <w:szCs w:val="24"/>
                <w:shd w:val="clear" w:color="auto" w:fill="FFFFFF"/>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идейная убежденность, готовность к служению и защите Отечества, ответственность за его судьбу;</w:t>
            </w:r>
          </w:p>
          <w:p w:rsidR="008040ED" w:rsidRPr="008040ED" w:rsidRDefault="008040ED" w:rsidP="00813498">
            <w:pPr>
              <w:spacing w:line="240" w:lineRule="auto"/>
              <w:rPr>
                <w:rFonts w:ascii="Times New Roman" w:hAnsi="Times New Roman" w:cs="Times New Roman"/>
                <w:color w:val="000000"/>
                <w:sz w:val="24"/>
                <w:szCs w:val="24"/>
              </w:rPr>
            </w:pPr>
            <w:r w:rsidRPr="008040ED">
              <w:rPr>
                <w:rFonts w:ascii="Times New Roman" w:hAnsi="Times New Roman" w:cs="Times New Roman"/>
                <w:color w:val="000000"/>
                <w:sz w:val="24"/>
                <w:szCs w:val="24"/>
                <w:shd w:val="clear" w:color="auto" w:fill="FFFFFF"/>
              </w:rPr>
              <w:t xml:space="preserve">освоенные </w:t>
            </w:r>
            <w:proofErr w:type="gramStart"/>
            <w:r w:rsidRPr="008040ED">
              <w:rPr>
                <w:rFonts w:ascii="Times New Roman" w:hAnsi="Times New Roman" w:cs="Times New Roman"/>
                <w:color w:val="000000"/>
                <w:sz w:val="24"/>
                <w:szCs w:val="24"/>
                <w:shd w:val="clear" w:color="auto" w:fill="FFFFFF"/>
              </w:rPr>
              <w:t>обучающимися</w:t>
            </w:r>
            <w:proofErr w:type="gramEnd"/>
            <w:r w:rsidRPr="008040ED">
              <w:rPr>
                <w:rFonts w:ascii="Times New Roman" w:hAnsi="Times New Roman" w:cs="Times New Roman"/>
                <w:color w:val="000000"/>
                <w:sz w:val="24"/>
                <w:szCs w:val="24"/>
                <w:shd w:val="clear" w:color="auto" w:fill="FFFFFF"/>
              </w:rPr>
              <w:t xml:space="preserve"> </w:t>
            </w:r>
            <w:proofErr w:type="spellStart"/>
            <w:r w:rsidRPr="008040ED">
              <w:rPr>
                <w:rFonts w:ascii="Times New Roman" w:hAnsi="Times New Roman" w:cs="Times New Roman"/>
                <w:color w:val="000000"/>
                <w:sz w:val="24"/>
                <w:szCs w:val="24"/>
                <w:shd w:val="clear" w:color="auto" w:fill="FFFFFF"/>
              </w:rPr>
              <w:t>межпредметные</w:t>
            </w:r>
            <w:proofErr w:type="spellEnd"/>
            <w:r w:rsidRPr="008040ED">
              <w:rPr>
                <w:rFonts w:ascii="Times New Roman" w:hAnsi="Times New Roman" w:cs="Times New Roman"/>
                <w:color w:val="000000"/>
                <w:sz w:val="24"/>
                <w:szCs w:val="24"/>
                <w:shd w:val="clear" w:color="auto" w:fill="FFFFFF"/>
              </w:rPr>
              <w:t xml:space="preserve"> понятия и универсальные учебные действия (регулятивные, познавательные, коммуникативные);</w:t>
            </w:r>
          </w:p>
          <w:p w:rsidR="008040ED" w:rsidRPr="008040ED" w:rsidRDefault="008040ED" w:rsidP="00813498">
            <w:pPr>
              <w:pStyle w:val="dt-p"/>
              <w:shd w:val="clear" w:color="auto" w:fill="FFFFFF"/>
              <w:spacing w:before="0" w:beforeAutospacing="0" w:after="0" w:afterAutospacing="0"/>
              <w:textAlignment w:val="baseline"/>
              <w:rPr>
                <w:color w:val="000000"/>
              </w:rPr>
            </w:pPr>
            <w:r w:rsidRPr="008040ED">
              <w:rPr>
                <w:color w:val="000000"/>
              </w:rPr>
              <w:t xml:space="preserve">- способность их использования в познавательной и социальной практике, готовность к </w:t>
            </w:r>
            <w:r w:rsidRPr="008040ED">
              <w:rPr>
                <w:color w:val="000000"/>
              </w:rPr>
              <w:lastRenderedPageBreak/>
              <w:t>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8040ED" w:rsidRPr="008040ED" w:rsidRDefault="008040ED" w:rsidP="00813498">
            <w:pPr>
              <w:pStyle w:val="dt-p"/>
              <w:shd w:val="clear" w:color="auto" w:fill="FFFFFF"/>
              <w:spacing w:before="0" w:beforeAutospacing="0" w:after="0" w:afterAutospacing="0"/>
              <w:textAlignment w:val="baseline"/>
              <w:rPr>
                <w:color w:val="000000"/>
                <w:shd w:val="clear" w:color="auto" w:fill="FFFFFF"/>
              </w:rPr>
            </w:pPr>
            <w:r w:rsidRPr="008040ED">
              <w:rPr>
                <w:color w:val="000000"/>
              </w:rPr>
              <w:t>- овладение навыками учебно-исследовательской, проектной и социальной деятельности</w:t>
            </w:r>
          </w:p>
        </w:tc>
        <w:tc>
          <w:tcPr>
            <w:tcW w:w="3686" w:type="dxa"/>
          </w:tcPr>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8040ED" w:rsidRPr="008040ED" w:rsidRDefault="008040ED" w:rsidP="008040ED">
            <w:pPr>
              <w:shd w:val="clear" w:color="auto" w:fill="FFFFFF"/>
              <w:textAlignment w:val="baseline"/>
              <w:rPr>
                <w:rFonts w:ascii="Times New Roman" w:hAnsi="Times New Roman" w:cs="Times New Roman"/>
                <w:sz w:val="24"/>
                <w:szCs w:val="24"/>
              </w:rPr>
            </w:pPr>
            <w:r w:rsidRPr="008040ED">
              <w:rPr>
                <w:rFonts w:ascii="Times New Roman" w:hAnsi="Times New Roman" w:cs="Times New Roman"/>
                <w:sz w:val="24"/>
                <w:szCs w:val="24"/>
              </w:rPr>
              <w:t>- сформировать умения определять и учитывать историко-культурный контекст и конте</w:t>
            </w:r>
            <w:proofErr w:type="gramStart"/>
            <w:r w:rsidRPr="008040ED">
              <w:rPr>
                <w:rFonts w:ascii="Times New Roman" w:hAnsi="Times New Roman" w:cs="Times New Roman"/>
                <w:sz w:val="24"/>
                <w:szCs w:val="24"/>
              </w:rPr>
              <w:t>кст тв</w:t>
            </w:r>
            <w:proofErr w:type="gramEnd"/>
            <w:r w:rsidRPr="008040ED">
              <w:rPr>
                <w:rFonts w:ascii="Times New Roman" w:hAnsi="Times New Roman" w:cs="Times New Roman"/>
                <w:sz w:val="24"/>
                <w:szCs w:val="24"/>
              </w:rPr>
              <w:t>орчества писателя в процессе анализа художественных произведений, выявлять их связь с современностью;</w:t>
            </w:r>
          </w:p>
        </w:tc>
      </w:tr>
      <w:tr w:rsidR="008040ED" w:rsidRPr="008040ED" w:rsidTr="00813498">
        <w:trPr>
          <w:trHeight w:val="74"/>
        </w:trPr>
        <w:tc>
          <w:tcPr>
            <w:tcW w:w="2549" w:type="dxa"/>
          </w:tcPr>
          <w:p w:rsidR="008040ED" w:rsidRPr="008040ED" w:rsidRDefault="008040ED" w:rsidP="00813498">
            <w:pPr>
              <w:pStyle w:val="ConsPlusNormal"/>
              <w:jc w:val="both"/>
              <w:rPr>
                <w:rFonts w:ascii="Times New Roman" w:hAnsi="Times New Roman" w:cs="Times New Roman"/>
                <w:sz w:val="24"/>
                <w:szCs w:val="24"/>
              </w:rPr>
            </w:pPr>
            <w:r w:rsidRPr="008040ED">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796" w:type="dxa"/>
          </w:tcPr>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xml:space="preserve">- наличие мотивации к обучению и личностному развитию; </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В области ценности научного познания: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xml:space="preserve">- </w:t>
            </w:r>
            <w:proofErr w:type="spellStart"/>
            <w:r w:rsidRPr="008040ED">
              <w:rPr>
                <w:rFonts w:ascii="Times New Roman" w:hAnsi="Times New Roman" w:cs="Times New Roman"/>
                <w:color w:val="000000"/>
                <w:sz w:val="24"/>
                <w:szCs w:val="24"/>
                <w:shd w:val="clear" w:color="auto" w:fill="FFFFFF"/>
              </w:rPr>
              <w:t>сформированность</w:t>
            </w:r>
            <w:proofErr w:type="spellEnd"/>
            <w:r w:rsidRPr="008040ED">
              <w:rPr>
                <w:rFonts w:ascii="Times New Roman" w:hAnsi="Times New Roman" w:cs="Times New Roman"/>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8040ED" w:rsidRPr="008040ED" w:rsidRDefault="008040ED" w:rsidP="00813498">
            <w:pPr>
              <w:spacing w:line="240" w:lineRule="auto"/>
              <w:rPr>
                <w:rStyle w:val="dt-m"/>
                <w:rFonts w:ascii="Times New Roman" w:hAnsi="Times New Roman"/>
                <w:color w:val="808080"/>
                <w:sz w:val="24"/>
                <w:szCs w:val="24"/>
                <w:shd w:val="clear" w:color="auto" w:fill="FFFFFF"/>
              </w:rPr>
            </w:pPr>
            <w:r w:rsidRPr="008040ED">
              <w:rPr>
                <w:rFonts w:ascii="Times New Roman" w:hAnsi="Times New Roman" w:cs="Times New Roman"/>
                <w:color w:val="000000"/>
                <w:sz w:val="24"/>
                <w:szCs w:val="24"/>
                <w:shd w:val="clear" w:color="auto" w:fill="FFFFFF"/>
              </w:rPr>
              <w:t>Овладение универсальными учебными познавательными действиями:</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Style w:val="dt-m"/>
                <w:rFonts w:ascii="Times New Roman" w:hAnsi="Times New Roman"/>
                <w:color w:val="808080"/>
                <w:sz w:val="24"/>
                <w:szCs w:val="24"/>
                <w:shd w:val="clear" w:color="auto" w:fill="FFFFFF"/>
              </w:rPr>
              <w:t>б)</w:t>
            </w:r>
            <w:r w:rsidRPr="008040ED">
              <w:rPr>
                <w:rFonts w:ascii="Times New Roman" w:hAnsi="Times New Roman" w:cs="Times New Roman"/>
                <w:color w:val="000000"/>
                <w:sz w:val="24"/>
                <w:szCs w:val="24"/>
                <w:shd w:val="clear" w:color="auto" w:fill="FFFFFF"/>
              </w:rPr>
              <w:t> базовые исследовательские действия:</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владеть навыками учебно-исследовательской и проектной деятельности, навыками разрешения проблем;</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способность и готовность к самостоятельному поиску методов решения практических задач, применению различных методов познания;</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xml:space="preserve">- овладение видами деятельности по получению нового знания, его </w:t>
            </w:r>
            <w:r w:rsidRPr="008040ED">
              <w:rPr>
                <w:rFonts w:ascii="Times New Roman" w:hAnsi="Times New Roman" w:cs="Times New Roman"/>
                <w:color w:val="000000"/>
                <w:sz w:val="24"/>
                <w:szCs w:val="24"/>
              </w:rPr>
              <w:lastRenderedPageBreak/>
              <w:t>интерпретации, преобразованию и применению в различных учебных ситуациях, в том числе при создании учебных и социальных проектов;</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формирование научного типа мышления, владение научной терминологией, ключевыми понятиями и методами;</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sz w:val="24"/>
                <w:szCs w:val="24"/>
              </w:rPr>
            </w:pPr>
            <w:r w:rsidRPr="008040ED">
              <w:rPr>
                <w:rFonts w:ascii="Times New Roman" w:hAnsi="Times New Roman" w:cs="Times New Roman"/>
                <w:color w:val="000000"/>
                <w:sz w:val="24"/>
                <w:szCs w:val="24"/>
              </w:rPr>
              <w:t>-осуществлять целенаправленный поиск переноса средств и способов действия в профессиональную среду</w:t>
            </w:r>
          </w:p>
        </w:tc>
        <w:tc>
          <w:tcPr>
            <w:tcW w:w="3686" w:type="dxa"/>
          </w:tcPr>
          <w:p w:rsidR="008040ED" w:rsidRPr="008040ED" w:rsidRDefault="008040ED" w:rsidP="008040ED">
            <w:pPr>
              <w:rPr>
                <w:rFonts w:ascii="Times New Roman" w:hAnsi="Times New Roman" w:cs="Times New Roman"/>
                <w:sz w:val="24"/>
                <w:szCs w:val="24"/>
              </w:rPr>
            </w:pPr>
            <w:proofErr w:type="gramStart"/>
            <w:r w:rsidRPr="008040ED">
              <w:rPr>
                <w:rFonts w:ascii="Times New Roman" w:hAnsi="Times New Roman" w:cs="Times New Roman"/>
                <w:sz w:val="24"/>
                <w:szCs w:val="24"/>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tc>
      </w:tr>
      <w:tr w:rsidR="008040ED" w:rsidRPr="008040ED" w:rsidTr="00813498">
        <w:trPr>
          <w:trHeight w:val="703"/>
        </w:trPr>
        <w:tc>
          <w:tcPr>
            <w:tcW w:w="2549" w:type="dxa"/>
          </w:tcPr>
          <w:p w:rsidR="008040ED" w:rsidRPr="008040ED" w:rsidRDefault="008040ED" w:rsidP="00813498">
            <w:pPr>
              <w:pStyle w:val="ConsPlusNormal"/>
              <w:jc w:val="both"/>
              <w:rPr>
                <w:rFonts w:ascii="Times New Roman" w:hAnsi="Times New Roman" w:cs="Times New Roman"/>
                <w:sz w:val="24"/>
                <w:szCs w:val="24"/>
              </w:rPr>
            </w:pPr>
            <w:r w:rsidRPr="008040ED">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3796" w:type="dxa"/>
          </w:tcPr>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xml:space="preserve">- наличие мотивации к обучению и личностному развитию; </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В области ценности научного познания: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xml:space="preserve">- </w:t>
            </w:r>
            <w:proofErr w:type="spellStart"/>
            <w:r w:rsidRPr="008040ED">
              <w:rPr>
                <w:rFonts w:ascii="Times New Roman" w:hAnsi="Times New Roman" w:cs="Times New Roman"/>
                <w:color w:val="000000"/>
                <w:sz w:val="24"/>
                <w:szCs w:val="24"/>
                <w:shd w:val="clear" w:color="auto" w:fill="FFFFFF"/>
              </w:rPr>
              <w:t>сформированность</w:t>
            </w:r>
            <w:proofErr w:type="spellEnd"/>
            <w:r w:rsidRPr="008040ED">
              <w:rPr>
                <w:rFonts w:ascii="Times New Roman" w:hAnsi="Times New Roman" w:cs="Times New Roman"/>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8040ED" w:rsidRPr="008040ED" w:rsidRDefault="008040ED" w:rsidP="00813498">
            <w:pPr>
              <w:spacing w:line="240" w:lineRule="auto"/>
              <w:rPr>
                <w:rStyle w:val="dt-m"/>
                <w:rFonts w:ascii="Times New Roman" w:hAnsi="Times New Roman"/>
                <w:color w:val="808080"/>
                <w:sz w:val="24"/>
                <w:szCs w:val="24"/>
                <w:shd w:val="clear" w:color="auto" w:fill="FFFFFF"/>
              </w:rPr>
            </w:pPr>
            <w:r w:rsidRPr="008040ED">
              <w:rPr>
                <w:rFonts w:ascii="Times New Roman" w:hAnsi="Times New Roman" w:cs="Times New Roman"/>
                <w:color w:val="000000"/>
                <w:sz w:val="24"/>
                <w:szCs w:val="24"/>
                <w:shd w:val="clear" w:color="auto" w:fill="FFFFFF"/>
              </w:rPr>
              <w:t>Овладение универсальными учебными познавательными действиями:</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Style w:val="dt-m"/>
                <w:rFonts w:ascii="Times New Roman" w:hAnsi="Times New Roman"/>
                <w:color w:val="808080"/>
                <w:sz w:val="24"/>
                <w:szCs w:val="24"/>
                <w:shd w:val="clear" w:color="auto" w:fill="FFFFFF"/>
              </w:rPr>
              <w:t>б)</w:t>
            </w:r>
            <w:r w:rsidRPr="008040ED">
              <w:rPr>
                <w:rFonts w:ascii="Times New Roman" w:hAnsi="Times New Roman" w:cs="Times New Roman"/>
                <w:color w:val="000000"/>
                <w:sz w:val="24"/>
                <w:szCs w:val="24"/>
                <w:shd w:val="clear" w:color="auto" w:fill="FFFFFF"/>
              </w:rPr>
              <w:t> базовые исследовательские действия:</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lang w:eastAsia="ru-RU"/>
              </w:rPr>
            </w:pPr>
            <w:r w:rsidRPr="008040ED">
              <w:rPr>
                <w:rFonts w:ascii="Times New Roman" w:hAnsi="Times New Roman" w:cs="Times New Roman"/>
                <w:color w:val="000000"/>
                <w:sz w:val="24"/>
                <w:szCs w:val="24"/>
                <w:lang w:eastAsia="ru-RU"/>
              </w:rPr>
              <w:t>- владеть навыками учебно-исследовательской и проектной деятельности, навыками разрешения проблем;</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lang w:eastAsia="ru-RU"/>
              </w:rPr>
            </w:pPr>
            <w:r w:rsidRPr="008040ED">
              <w:rPr>
                <w:rFonts w:ascii="Times New Roman" w:hAnsi="Times New Roman" w:cs="Times New Roman"/>
                <w:color w:val="000000"/>
                <w:sz w:val="24"/>
                <w:szCs w:val="24"/>
                <w:lang w:eastAsia="ru-RU"/>
              </w:rPr>
              <w:t xml:space="preserve">- способность и готовность к самостоятельному поиску методов решения практических задач, </w:t>
            </w:r>
            <w:r w:rsidRPr="008040ED">
              <w:rPr>
                <w:rFonts w:ascii="Times New Roman" w:hAnsi="Times New Roman" w:cs="Times New Roman"/>
                <w:color w:val="000000"/>
                <w:sz w:val="24"/>
                <w:szCs w:val="24"/>
                <w:lang w:eastAsia="ru-RU"/>
              </w:rPr>
              <w:lastRenderedPageBreak/>
              <w:t>применению различных методов познания;</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lang w:eastAsia="ru-RU"/>
              </w:rPr>
            </w:pPr>
            <w:r w:rsidRPr="008040ED">
              <w:rPr>
                <w:rFonts w:ascii="Times New Roman" w:hAnsi="Times New Roman" w:cs="Times New Roman"/>
                <w:color w:val="000000"/>
                <w:sz w:val="24"/>
                <w:szCs w:val="24"/>
                <w:lang w:eastAsia="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lang w:eastAsia="ru-RU"/>
              </w:rPr>
            </w:pPr>
            <w:r w:rsidRPr="008040ED">
              <w:rPr>
                <w:rFonts w:ascii="Times New Roman" w:hAnsi="Times New Roman" w:cs="Times New Roman"/>
                <w:color w:val="000000"/>
                <w:sz w:val="24"/>
                <w:szCs w:val="24"/>
                <w:lang w:eastAsia="ru-RU"/>
              </w:rPr>
              <w:t>- формирование научного типа мышления, владение научной терминологией, ключевыми понятиями и методами;</w:t>
            </w:r>
            <w:r w:rsidRPr="008040ED">
              <w:rPr>
                <w:rFonts w:ascii="Times New Roman" w:hAnsi="Times New Roman" w:cs="Times New Roman"/>
                <w:iCs/>
                <w:sz w:val="24"/>
                <w:szCs w:val="24"/>
              </w:rPr>
              <w:t xml:space="preserve"> </w:t>
            </w:r>
          </w:p>
          <w:p w:rsidR="008040ED" w:rsidRPr="008040ED" w:rsidRDefault="008040ED" w:rsidP="00813498">
            <w:pPr>
              <w:pStyle w:val="a6"/>
              <w:jc w:val="both"/>
              <w:rPr>
                <w:rFonts w:ascii="Times New Roman" w:hAnsi="Times New Roman"/>
                <w:sz w:val="24"/>
                <w:szCs w:val="24"/>
              </w:rPr>
            </w:pPr>
            <w:r w:rsidRPr="008040ED">
              <w:rPr>
                <w:rFonts w:ascii="Times New Roman" w:hAnsi="Times New Roman"/>
                <w:color w:val="000000"/>
                <w:sz w:val="24"/>
                <w:szCs w:val="24"/>
                <w:lang w:eastAsia="ru-RU"/>
              </w:rPr>
              <w:t>-осуществлять целенаправленный поиск переноса средств и способов действия в профессиональную среду</w:t>
            </w:r>
          </w:p>
        </w:tc>
        <w:tc>
          <w:tcPr>
            <w:tcW w:w="3686" w:type="dxa"/>
          </w:tcPr>
          <w:p w:rsidR="008040ED" w:rsidRPr="008040ED" w:rsidRDefault="008040ED" w:rsidP="008040ED">
            <w:pPr>
              <w:pStyle w:val="a6"/>
              <w:jc w:val="both"/>
              <w:rPr>
                <w:rFonts w:ascii="Times New Roman" w:hAnsi="Times New Roman"/>
                <w:sz w:val="24"/>
                <w:szCs w:val="24"/>
              </w:rPr>
            </w:pPr>
            <w:proofErr w:type="gramStart"/>
            <w:r w:rsidRPr="008040ED">
              <w:rPr>
                <w:rFonts w:ascii="Times New Roman" w:hAnsi="Times New Roman"/>
                <w:sz w:val="24"/>
                <w:szCs w:val="24"/>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tc>
      </w:tr>
      <w:tr w:rsidR="008040ED" w:rsidRPr="008040ED" w:rsidTr="00813498">
        <w:trPr>
          <w:trHeight w:val="146"/>
        </w:trPr>
        <w:tc>
          <w:tcPr>
            <w:tcW w:w="2549" w:type="dxa"/>
          </w:tcPr>
          <w:p w:rsidR="008040ED" w:rsidRPr="008040ED" w:rsidRDefault="008040ED" w:rsidP="00813498">
            <w:pPr>
              <w:shd w:val="clear" w:color="auto" w:fill="FFFFFF"/>
              <w:spacing w:line="240" w:lineRule="auto"/>
              <w:rPr>
                <w:rFonts w:ascii="Times New Roman" w:hAnsi="Times New Roman" w:cs="Times New Roman"/>
                <w:sz w:val="24"/>
                <w:szCs w:val="24"/>
              </w:rPr>
            </w:pPr>
            <w:r w:rsidRPr="008040ED">
              <w:rPr>
                <w:rFonts w:ascii="Times New Roman" w:hAnsi="Times New Roman" w:cs="Times New Roman"/>
                <w:color w:val="1A1A1A"/>
                <w:sz w:val="24"/>
                <w:szCs w:val="24"/>
                <w:shd w:val="clear" w:color="auto" w:fill="FFFFFF"/>
              </w:rPr>
              <w:lastRenderedPageBreak/>
              <w:t>ПК 2.1. Оформлять и обрабатывать заказы клиентов.</w:t>
            </w:r>
            <w:r w:rsidRPr="008040ED">
              <w:rPr>
                <w:rFonts w:ascii="Times New Roman" w:hAnsi="Times New Roman" w:cs="Times New Roman"/>
                <w:sz w:val="24"/>
                <w:szCs w:val="24"/>
              </w:rPr>
              <w:t xml:space="preserve"> </w:t>
            </w:r>
          </w:p>
        </w:tc>
        <w:tc>
          <w:tcPr>
            <w:tcW w:w="3796" w:type="dxa"/>
          </w:tcPr>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sz w:val="24"/>
                <w:szCs w:val="24"/>
                <w:highlight w:val="lightGray"/>
              </w:rPr>
              <w:t xml:space="preserve"> </w:t>
            </w:r>
            <w:r w:rsidRPr="008040ED">
              <w:rPr>
                <w:rFonts w:ascii="Times New Roman" w:hAnsi="Times New Roman" w:cs="Times New Roman"/>
                <w:sz w:val="24"/>
                <w:szCs w:val="24"/>
              </w:rPr>
              <w:t xml:space="preserve"> умение самостоятельно оценивать и принимать решения, определяющие стратегию поведения, с учетом гражданских и нравственных ценностей;</w:t>
            </w:r>
            <w:bookmarkStart w:id="1" w:name="sub_32"/>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sz w:val="24"/>
                <w:szCs w:val="24"/>
              </w:rPr>
              <w:t xml:space="preserve"> - владение языковыми средствами - умение ясно, логично и точно излагать свою точку зрения, использовать адекватные языковые средства;</w:t>
            </w:r>
          </w:p>
          <w:p w:rsidR="008040ED" w:rsidRPr="008040ED" w:rsidRDefault="008040ED" w:rsidP="00813498">
            <w:pPr>
              <w:spacing w:line="240" w:lineRule="auto"/>
              <w:rPr>
                <w:rFonts w:ascii="Times New Roman" w:hAnsi="Times New Roman" w:cs="Times New Roman"/>
                <w:sz w:val="24"/>
                <w:szCs w:val="24"/>
              </w:rPr>
            </w:pPr>
            <w:bookmarkStart w:id="2" w:name="sub_33"/>
            <w:bookmarkEnd w:id="1"/>
            <w:r w:rsidRPr="008040ED">
              <w:rPr>
                <w:rFonts w:ascii="Times New Roman" w:hAnsi="Times New Roman" w:cs="Times New Roman"/>
                <w:sz w:val="24"/>
                <w:szCs w:val="24"/>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bookmarkEnd w:id="2"/>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sz w:val="24"/>
                <w:szCs w:val="24"/>
              </w:rPr>
              <w:t xml:space="preserve">-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w:t>
            </w:r>
            <w:r w:rsidRPr="008040ED">
              <w:rPr>
                <w:rFonts w:ascii="Times New Roman" w:hAnsi="Times New Roman" w:cs="Times New Roman"/>
                <w:sz w:val="24"/>
                <w:szCs w:val="24"/>
              </w:rPr>
              <w:lastRenderedPageBreak/>
              <w:t>социальным явлениям;</w:t>
            </w:r>
          </w:p>
          <w:p w:rsidR="008040ED" w:rsidRPr="008040ED" w:rsidRDefault="008040ED" w:rsidP="00813498">
            <w:pPr>
              <w:spacing w:line="240" w:lineRule="auto"/>
              <w:rPr>
                <w:rFonts w:ascii="Times New Roman" w:hAnsi="Times New Roman" w:cs="Times New Roman"/>
                <w:sz w:val="24"/>
                <w:szCs w:val="24"/>
              </w:rPr>
            </w:pPr>
            <w:bookmarkStart w:id="3" w:name="sub_15"/>
            <w:r w:rsidRPr="008040ED">
              <w:rPr>
                <w:rFonts w:ascii="Times New Roman" w:hAnsi="Times New Roman" w:cs="Times New Roman"/>
                <w:sz w:val="24"/>
                <w:szCs w:val="24"/>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bookmarkEnd w:id="3"/>
          <w:p w:rsidR="008040ED" w:rsidRPr="008040ED" w:rsidRDefault="008040ED" w:rsidP="00813498">
            <w:pPr>
              <w:spacing w:line="240" w:lineRule="auto"/>
              <w:rPr>
                <w:rFonts w:ascii="Times New Roman" w:hAnsi="Times New Roman" w:cs="Times New Roman"/>
                <w:color w:val="000000"/>
                <w:sz w:val="24"/>
                <w:szCs w:val="24"/>
                <w:shd w:val="clear" w:color="auto" w:fill="FFFFFF"/>
              </w:rPr>
            </w:pP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p>
          <w:p w:rsidR="008040ED" w:rsidRPr="008040ED" w:rsidRDefault="008040ED" w:rsidP="00813498">
            <w:pPr>
              <w:pStyle w:val="a6"/>
              <w:jc w:val="both"/>
              <w:rPr>
                <w:rFonts w:ascii="Times New Roman" w:hAnsi="Times New Roman"/>
                <w:sz w:val="24"/>
                <w:szCs w:val="24"/>
              </w:rPr>
            </w:pPr>
          </w:p>
        </w:tc>
        <w:tc>
          <w:tcPr>
            <w:tcW w:w="3686" w:type="dxa"/>
          </w:tcPr>
          <w:p w:rsidR="008040ED" w:rsidRPr="008040ED" w:rsidRDefault="008040ED" w:rsidP="008040ED">
            <w:pPr>
              <w:rPr>
                <w:rFonts w:ascii="Times New Roman" w:hAnsi="Times New Roman" w:cs="Times New Roman"/>
                <w:sz w:val="24"/>
                <w:szCs w:val="24"/>
              </w:rPr>
            </w:pPr>
            <w:r w:rsidRPr="008040ED">
              <w:rPr>
                <w:rFonts w:ascii="Times New Roman" w:hAnsi="Times New Roman" w:cs="Times New Roman"/>
                <w:sz w:val="24"/>
                <w:szCs w:val="24"/>
              </w:rPr>
              <w:lastRenderedPageBreak/>
              <w:t>- свободное использование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правилами русского речевого этикета;</w:t>
            </w:r>
          </w:p>
          <w:p w:rsidR="008040ED" w:rsidRPr="008040ED" w:rsidRDefault="008040ED" w:rsidP="008040ED">
            <w:pPr>
              <w:pStyle w:val="pboth"/>
              <w:shd w:val="clear" w:color="auto" w:fill="FFFFFF"/>
              <w:spacing w:before="0" w:beforeAutospacing="0" w:after="0" w:afterAutospacing="0" w:line="258" w:lineRule="atLeast"/>
              <w:rPr>
                <w:color w:val="000000"/>
              </w:rPr>
            </w:pPr>
            <w:r w:rsidRPr="008040ED">
              <w:rPr>
                <w:color w:val="000000"/>
              </w:rPr>
              <w:t>- осуществлять целенаправленный поиск переноса средств и способов действия в профессиональную среду;</w:t>
            </w:r>
          </w:p>
          <w:p w:rsidR="008040ED" w:rsidRPr="008040ED" w:rsidRDefault="008040ED" w:rsidP="008040ED">
            <w:pPr>
              <w:pStyle w:val="pboth"/>
              <w:shd w:val="clear" w:color="auto" w:fill="FFFFFF"/>
              <w:spacing w:before="0" w:beforeAutospacing="0" w:after="0" w:afterAutospacing="0" w:line="258" w:lineRule="atLeast"/>
              <w:rPr>
                <w:color w:val="000000"/>
              </w:rPr>
            </w:pPr>
            <w:r w:rsidRPr="008040ED">
              <w:rPr>
                <w:color w:val="000000"/>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8040ED" w:rsidRPr="008040ED" w:rsidRDefault="008040ED" w:rsidP="008040ED">
            <w:pPr>
              <w:rPr>
                <w:rFonts w:ascii="Times New Roman" w:hAnsi="Times New Roman" w:cs="Times New Roman"/>
                <w:sz w:val="24"/>
                <w:szCs w:val="24"/>
              </w:rPr>
            </w:pPr>
          </w:p>
          <w:p w:rsidR="008040ED" w:rsidRPr="008040ED" w:rsidRDefault="008040ED" w:rsidP="008040ED">
            <w:pPr>
              <w:rPr>
                <w:rFonts w:ascii="Times New Roman" w:hAnsi="Times New Roman" w:cs="Times New Roman"/>
                <w:sz w:val="24"/>
                <w:szCs w:val="24"/>
              </w:rPr>
            </w:pPr>
          </w:p>
        </w:tc>
      </w:tr>
      <w:tr w:rsidR="008040ED" w:rsidRPr="008040ED" w:rsidTr="00813498">
        <w:trPr>
          <w:trHeight w:val="146"/>
        </w:trPr>
        <w:tc>
          <w:tcPr>
            <w:tcW w:w="2549" w:type="dxa"/>
          </w:tcPr>
          <w:p w:rsidR="008040ED" w:rsidRPr="008040ED" w:rsidRDefault="008040ED" w:rsidP="008040ED">
            <w:pPr>
              <w:shd w:val="clear" w:color="auto" w:fill="FFFFFF"/>
              <w:rPr>
                <w:rFonts w:ascii="Times New Roman" w:hAnsi="Times New Roman" w:cs="Times New Roman"/>
                <w:sz w:val="24"/>
                <w:szCs w:val="24"/>
              </w:rPr>
            </w:pPr>
          </w:p>
        </w:tc>
        <w:tc>
          <w:tcPr>
            <w:tcW w:w="3796" w:type="dxa"/>
          </w:tcPr>
          <w:p w:rsidR="008040ED" w:rsidRPr="008040ED" w:rsidRDefault="008040ED" w:rsidP="008040ED">
            <w:pPr>
              <w:pStyle w:val="pboth"/>
              <w:shd w:val="clear" w:color="auto" w:fill="FFFFFF"/>
              <w:spacing w:before="0" w:beforeAutospacing="0" w:after="0" w:afterAutospacing="0" w:line="258" w:lineRule="atLeast"/>
            </w:pPr>
          </w:p>
        </w:tc>
        <w:tc>
          <w:tcPr>
            <w:tcW w:w="3686" w:type="dxa"/>
          </w:tcPr>
          <w:p w:rsidR="008040ED" w:rsidRPr="008040ED" w:rsidRDefault="008040ED" w:rsidP="008040ED">
            <w:pPr>
              <w:pStyle w:val="pboth"/>
              <w:shd w:val="clear" w:color="auto" w:fill="FFFFFF"/>
              <w:spacing w:before="0" w:beforeAutospacing="0" w:after="0" w:afterAutospacing="0" w:line="258" w:lineRule="atLeast"/>
            </w:pPr>
          </w:p>
        </w:tc>
      </w:tr>
    </w:tbl>
    <w:p w:rsidR="008040ED" w:rsidRPr="008040ED" w:rsidRDefault="008040ED" w:rsidP="008040ED">
      <w:pPr>
        <w:spacing w:after="0" w:line="240" w:lineRule="auto"/>
        <w:ind w:firstLine="284"/>
        <w:jc w:val="both"/>
        <w:rPr>
          <w:rFonts w:ascii="Times New Roman" w:eastAsia="Times New Roman" w:hAnsi="Times New Roman" w:cs="Times New Roman"/>
          <w:sz w:val="24"/>
          <w:szCs w:val="24"/>
          <w:lang w:eastAsia="ru-RU"/>
        </w:rPr>
      </w:pPr>
    </w:p>
    <w:p w:rsidR="008040ED" w:rsidRPr="008040ED" w:rsidRDefault="008040ED" w:rsidP="008040ED">
      <w:pPr>
        <w:spacing w:after="0" w:line="240" w:lineRule="auto"/>
        <w:jc w:val="both"/>
        <w:rPr>
          <w:rFonts w:ascii="Times New Roman" w:eastAsia="Times New Roman" w:hAnsi="Times New Roman" w:cs="Times New Roman"/>
          <w:sz w:val="24"/>
          <w:szCs w:val="24"/>
          <w:lang w:eastAsia="ru-RU"/>
        </w:rPr>
      </w:pPr>
    </w:p>
    <w:tbl>
      <w:tblPr>
        <w:tblStyle w:val="12"/>
        <w:tblW w:w="10173" w:type="dxa"/>
        <w:tblLook w:val="04A0" w:firstRow="1" w:lastRow="0" w:firstColumn="1" w:lastColumn="0" w:noHBand="0" w:noVBand="1"/>
      </w:tblPr>
      <w:tblGrid>
        <w:gridCol w:w="2549"/>
        <w:gridCol w:w="4222"/>
        <w:gridCol w:w="3402"/>
      </w:tblGrid>
      <w:tr w:rsidR="008040ED" w:rsidRPr="00F3549A" w:rsidTr="00813498">
        <w:trPr>
          <w:trHeight w:val="163"/>
        </w:trPr>
        <w:tc>
          <w:tcPr>
            <w:tcW w:w="2549" w:type="dxa"/>
            <w:vMerge w:val="restart"/>
            <w:vAlign w:val="center"/>
          </w:tcPr>
          <w:p w:rsidR="008040ED" w:rsidRPr="00F3549A" w:rsidRDefault="008040ED" w:rsidP="00813498">
            <w:pPr>
              <w:spacing w:after="0" w:line="240" w:lineRule="auto"/>
              <w:jc w:val="center"/>
              <w:rPr>
                <w:rFonts w:ascii="Times New Roman" w:hAnsi="Times New Roman" w:cs="Times New Roman"/>
                <w:sz w:val="24"/>
                <w:szCs w:val="24"/>
              </w:rPr>
            </w:pPr>
            <w:r w:rsidRPr="00F3549A">
              <w:rPr>
                <w:rFonts w:ascii="Times New Roman" w:hAnsi="Times New Roman" w:cs="Times New Roman"/>
                <w:sz w:val="24"/>
                <w:szCs w:val="24"/>
              </w:rPr>
              <w:t>Код и наименование формируемых компетенций</w:t>
            </w:r>
          </w:p>
        </w:tc>
        <w:tc>
          <w:tcPr>
            <w:tcW w:w="7624" w:type="dxa"/>
            <w:gridSpan w:val="2"/>
            <w:vAlign w:val="center"/>
          </w:tcPr>
          <w:p w:rsidR="008040ED" w:rsidRPr="00F3549A" w:rsidRDefault="008040ED" w:rsidP="00813498">
            <w:pPr>
              <w:spacing w:after="0" w:line="240" w:lineRule="auto"/>
              <w:jc w:val="center"/>
              <w:rPr>
                <w:rFonts w:ascii="Times New Roman" w:hAnsi="Times New Roman" w:cs="Times New Roman"/>
                <w:sz w:val="24"/>
                <w:szCs w:val="24"/>
              </w:rPr>
            </w:pPr>
            <w:r w:rsidRPr="00F3549A">
              <w:rPr>
                <w:rFonts w:ascii="Times New Roman" w:hAnsi="Times New Roman" w:cs="Times New Roman"/>
                <w:sz w:val="24"/>
                <w:szCs w:val="24"/>
              </w:rPr>
              <w:t>Планируемые результаты освоения дисциплины</w:t>
            </w:r>
          </w:p>
        </w:tc>
      </w:tr>
      <w:tr w:rsidR="008040ED" w:rsidRPr="00F3549A" w:rsidTr="00813498">
        <w:trPr>
          <w:trHeight w:val="74"/>
        </w:trPr>
        <w:tc>
          <w:tcPr>
            <w:tcW w:w="2549" w:type="dxa"/>
            <w:vMerge/>
            <w:vAlign w:val="center"/>
          </w:tcPr>
          <w:p w:rsidR="008040ED" w:rsidRPr="00F3549A" w:rsidRDefault="008040ED" w:rsidP="00813498">
            <w:pPr>
              <w:spacing w:after="0" w:line="240" w:lineRule="auto"/>
              <w:jc w:val="center"/>
              <w:rPr>
                <w:rFonts w:ascii="Times New Roman" w:hAnsi="Times New Roman" w:cs="Times New Roman"/>
                <w:sz w:val="24"/>
                <w:szCs w:val="24"/>
              </w:rPr>
            </w:pPr>
          </w:p>
        </w:tc>
        <w:tc>
          <w:tcPr>
            <w:tcW w:w="4222" w:type="dxa"/>
            <w:vAlign w:val="center"/>
          </w:tcPr>
          <w:p w:rsidR="008040ED" w:rsidRPr="00F3549A" w:rsidRDefault="008040ED" w:rsidP="00813498">
            <w:pPr>
              <w:spacing w:after="0" w:line="240" w:lineRule="auto"/>
              <w:jc w:val="center"/>
              <w:rPr>
                <w:rFonts w:ascii="Times New Roman" w:hAnsi="Times New Roman" w:cs="Times New Roman"/>
                <w:sz w:val="24"/>
                <w:szCs w:val="24"/>
              </w:rPr>
            </w:pPr>
            <w:r w:rsidRPr="00F3549A">
              <w:rPr>
                <w:rFonts w:ascii="Times New Roman" w:hAnsi="Times New Roman" w:cs="Times New Roman"/>
                <w:sz w:val="24"/>
                <w:szCs w:val="24"/>
              </w:rPr>
              <w:t>Общие</w:t>
            </w:r>
          </w:p>
        </w:tc>
        <w:tc>
          <w:tcPr>
            <w:tcW w:w="3402" w:type="dxa"/>
            <w:vAlign w:val="center"/>
          </w:tcPr>
          <w:p w:rsidR="008040ED" w:rsidRPr="00F3549A" w:rsidRDefault="008040ED" w:rsidP="00813498">
            <w:pPr>
              <w:spacing w:after="0" w:line="240" w:lineRule="auto"/>
              <w:jc w:val="center"/>
              <w:rPr>
                <w:rFonts w:ascii="Times New Roman" w:hAnsi="Times New Roman" w:cs="Times New Roman"/>
                <w:sz w:val="24"/>
                <w:szCs w:val="24"/>
              </w:rPr>
            </w:pPr>
            <w:r w:rsidRPr="00F3549A">
              <w:rPr>
                <w:rFonts w:ascii="Times New Roman" w:hAnsi="Times New Roman" w:cs="Times New Roman"/>
                <w:sz w:val="24"/>
                <w:szCs w:val="24"/>
              </w:rPr>
              <w:t xml:space="preserve">Дисциплинарные </w:t>
            </w:r>
          </w:p>
        </w:tc>
      </w:tr>
      <w:tr w:rsidR="008040ED" w:rsidRPr="00F3549A" w:rsidTr="00813498">
        <w:trPr>
          <w:trHeight w:val="702"/>
        </w:trPr>
        <w:tc>
          <w:tcPr>
            <w:tcW w:w="2549" w:type="dxa"/>
          </w:tcPr>
          <w:p w:rsidR="008040ED" w:rsidRPr="00F3549A" w:rsidRDefault="008040ED" w:rsidP="00813498">
            <w:pPr>
              <w:widowControl w:val="0"/>
              <w:autoSpaceDE w:val="0"/>
              <w:autoSpaceDN w:val="0"/>
              <w:spacing w:after="0" w:line="240" w:lineRule="auto"/>
              <w:rPr>
                <w:rFonts w:ascii="Times New Roman" w:eastAsia="Times New Roman" w:hAnsi="Times New Roman" w:cs="Times New Roman"/>
                <w:sz w:val="24"/>
                <w:szCs w:val="24"/>
                <w:lang w:eastAsia="ru-RU"/>
              </w:rPr>
            </w:pPr>
            <w:r w:rsidRPr="00F3549A">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к различным контекстам;</w:t>
            </w:r>
          </w:p>
        </w:tc>
        <w:tc>
          <w:tcPr>
            <w:tcW w:w="422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 части трудового воспитания: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-готовность к труду, осознание ценности мастерства, трудолюбие;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-интерес к различным сферам профессиональной деятельности,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универсальными учебными познавательными действиями: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а) базовые логические действия: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-определять цели деятельности, задавать параметры и критерии их достижения;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-выявлять закономерности и противоречия в рассматриваемых явлениях;</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-вносить коррективы в деятельность, </w:t>
            </w:r>
            <w:r w:rsidRPr="00F3549A">
              <w:rPr>
                <w:rFonts w:ascii="Times New Roman" w:hAnsi="Times New Roman" w:cs="Times New Roman"/>
                <w:sz w:val="24"/>
                <w:szCs w:val="24"/>
              </w:rPr>
              <w:lastRenderedPageBreak/>
              <w:t>оценивать соответствие результатов целям, оценивать риски последствий деятельности;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-развивать креативное мышление при решении жизненных проблем</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б) базовые исследовательские действия: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roofErr w:type="gramStart"/>
            <w:r w:rsidRPr="00F3549A">
              <w:rPr>
                <w:rFonts w:ascii="Times New Roman" w:hAnsi="Times New Roman" w:cs="Times New Roman"/>
                <w:sz w:val="24"/>
                <w:szCs w:val="24"/>
              </w:rPr>
              <w:br/>
              <w:t>-</w:t>
            </w:r>
            <w:proofErr w:type="gramEnd"/>
            <w:r w:rsidRPr="00F3549A">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-уметь интегрировать знания из разных предметных областей;</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-выдвигать новые идеи, предлагать оригинальные подходы и решения;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-способность их использования в познавательной и социальной практике</w:t>
            </w:r>
          </w:p>
        </w:tc>
        <w:tc>
          <w:tcPr>
            <w:tcW w:w="3402" w:type="dxa"/>
          </w:tcPr>
          <w:p w:rsidR="008040ED" w:rsidRPr="00F3549A" w:rsidRDefault="008040ED" w:rsidP="00813498">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3549A">
              <w:rPr>
                <w:rFonts w:ascii="Times New Roman" w:eastAsia="Times New Roman" w:hAnsi="Times New Roman" w:cs="Times New Roman"/>
                <w:sz w:val="24"/>
                <w:szCs w:val="24"/>
              </w:rPr>
              <w:lastRenderedPageBreak/>
              <w:t xml:space="preserve">-осознавать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F3549A">
              <w:rPr>
                <w:rFonts w:ascii="Times New Roman" w:eastAsia="Times New Roman" w:hAnsi="Times New Roman" w:cs="Times New Roman"/>
                <w:sz w:val="24"/>
                <w:szCs w:val="24"/>
              </w:rPr>
              <w:t>сформированность</w:t>
            </w:r>
            <w:proofErr w:type="spellEnd"/>
            <w:r w:rsidRPr="00F3549A">
              <w:rPr>
                <w:rFonts w:ascii="Times New Roman" w:eastAsia="Times New Roman" w:hAnsi="Times New Roman" w:cs="Times New Roman"/>
                <w:sz w:val="24"/>
                <w:szCs w:val="24"/>
              </w:rPr>
              <w:t xml:space="preserve"> ценностного отношения к литературе как неотъемлемой части культуры;</w:t>
            </w:r>
          </w:p>
          <w:p w:rsidR="008040ED" w:rsidRPr="00F3549A" w:rsidRDefault="008040ED" w:rsidP="00813498">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3549A">
              <w:rPr>
                <w:rFonts w:ascii="Times New Roman" w:eastAsia="Times New Roman" w:hAnsi="Times New Roman" w:cs="Times New Roman"/>
                <w:sz w:val="24"/>
                <w:szCs w:val="24"/>
              </w:rPr>
              <w:t>-осознавать взаимосвязь между языковым, литературным, интеллектуальным, духовно - нравственным развитием личности;</w:t>
            </w:r>
          </w:p>
          <w:p w:rsidR="008040ED" w:rsidRPr="00F3549A" w:rsidRDefault="008040ED" w:rsidP="00813498">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3549A">
              <w:rPr>
                <w:rFonts w:ascii="Times New Roman" w:eastAsia="Times New Roman" w:hAnsi="Times New Roman" w:cs="Times New Roman"/>
                <w:sz w:val="24"/>
                <w:szCs w:val="24"/>
              </w:rPr>
              <w:t>-знать содержание, понимание ключевых проблем и осознание историко-культурного и нравственно-ценностного</w:t>
            </w:r>
            <w:r w:rsidRPr="00F3549A">
              <w:rPr>
                <w:rFonts w:ascii="Times New Roman" w:eastAsia="Times New Roman" w:hAnsi="Times New Roman" w:cs="Times New Roman"/>
                <w:sz w:val="24"/>
                <w:szCs w:val="24"/>
              </w:rPr>
              <w:tab/>
              <w:t>взаимовлияния</w:t>
            </w:r>
          </w:p>
          <w:p w:rsidR="008040ED" w:rsidRPr="00F3549A" w:rsidRDefault="008040ED" w:rsidP="00813498">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3549A">
              <w:rPr>
                <w:rFonts w:ascii="Times New Roman" w:eastAsia="Times New Roman" w:hAnsi="Times New Roman" w:cs="Times New Roman"/>
                <w:sz w:val="24"/>
                <w:szCs w:val="24"/>
              </w:rPr>
              <w:t>произведений</w:t>
            </w:r>
            <w:r w:rsidRPr="00F3549A">
              <w:rPr>
                <w:rFonts w:ascii="Times New Roman" w:eastAsia="Times New Roman" w:hAnsi="Times New Roman" w:cs="Times New Roman"/>
                <w:sz w:val="24"/>
                <w:szCs w:val="24"/>
              </w:rPr>
              <w:tab/>
              <w:t>русской,</w:t>
            </w:r>
            <w:r w:rsidRPr="00F3549A">
              <w:rPr>
                <w:rFonts w:ascii="Times New Roman" w:eastAsia="Times New Roman" w:hAnsi="Times New Roman" w:cs="Times New Roman"/>
                <w:sz w:val="24"/>
                <w:szCs w:val="24"/>
              </w:rPr>
              <w:tab/>
              <w:t>зарубежной</w:t>
            </w:r>
          </w:p>
          <w:p w:rsidR="008040ED" w:rsidRPr="00F3549A" w:rsidRDefault="008040ED" w:rsidP="00813498">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3549A">
              <w:rPr>
                <w:rFonts w:ascii="Times New Roman" w:eastAsia="Times New Roman" w:hAnsi="Times New Roman" w:cs="Times New Roman"/>
                <w:sz w:val="24"/>
                <w:szCs w:val="24"/>
              </w:rPr>
              <w:t>классической и современной литературы, в том числе литературы народов России;</w:t>
            </w:r>
          </w:p>
          <w:p w:rsidR="008040ED" w:rsidRPr="00F3549A" w:rsidRDefault="008040ED" w:rsidP="00813498">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3549A">
              <w:rPr>
                <w:rFonts w:ascii="Times New Roman" w:eastAsia="Times New Roman" w:hAnsi="Times New Roman" w:cs="Times New Roman"/>
                <w:sz w:val="24"/>
                <w:szCs w:val="24"/>
              </w:rPr>
              <w:lastRenderedPageBreak/>
              <w:t>-сформировать умения определять и учитывать историко-культурный контекст и конте</w:t>
            </w:r>
            <w:proofErr w:type="gramStart"/>
            <w:r w:rsidRPr="00F3549A">
              <w:rPr>
                <w:rFonts w:ascii="Times New Roman" w:eastAsia="Times New Roman" w:hAnsi="Times New Roman" w:cs="Times New Roman"/>
                <w:sz w:val="24"/>
                <w:szCs w:val="24"/>
              </w:rPr>
              <w:t>кст тв</w:t>
            </w:r>
            <w:proofErr w:type="gramEnd"/>
            <w:r w:rsidRPr="00F3549A">
              <w:rPr>
                <w:rFonts w:ascii="Times New Roman" w:eastAsia="Times New Roman" w:hAnsi="Times New Roman" w:cs="Times New Roman"/>
                <w:sz w:val="24"/>
                <w:szCs w:val="24"/>
              </w:rPr>
              <w:t>орчества писателя в процессе анализа художественных произведений, выявлять их связь с современностью;</w:t>
            </w:r>
          </w:p>
          <w:p w:rsidR="008040ED" w:rsidRPr="00F3549A" w:rsidRDefault="008040ED" w:rsidP="00813498">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3549A">
              <w:rPr>
                <w:rFonts w:ascii="Times New Roman" w:eastAsia="Times New Roman" w:hAnsi="Times New Roman" w:cs="Times New Roman"/>
                <w:sz w:val="24"/>
                <w:szCs w:val="24"/>
              </w:rPr>
              <w:t>-уметь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8040ED" w:rsidRPr="00F3549A" w:rsidTr="00813498">
        <w:trPr>
          <w:trHeight w:val="1122"/>
        </w:trPr>
        <w:tc>
          <w:tcPr>
            <w:tcW w:w="2549" w:type="dxa"/>
          </w:tcPr>
          <w:p w:rsidR="008040ED" w:rsidRPr="00F3549A" w:rsidRDefault="008040ED" w:rsidP="00813498">
            <w:pPr>
              <w:widowControl w:val="0"/>
              <w:autoSpaceDE w:val="0"/>
              <w:autoSpaceDN w:val="0"/>
              <w:spacing w:after="0" w:line="240" w:lineRule="auto"/>
              <w:rPr>
                <w:rFonts w:ascii="Times New Roman" w:eastAsia="Times New Roman" w:hAnsi="Times New Roman" w:cs="Times New Roman"/>
                <w:sz w:val="24"/>
                <w:szCs w:val="24"/>
                <w:lang w:eastAsia="ru-RU"/>
              </w:rPr>
            </w:pPr>
            <w:r w:rsidRPr="00F3549A">
              <w:rPr>
                <w:rFonts w:ascii="Times New Roman" w:eastAsia="Times New Roman" w:hAnsi="Times New Roman" w:cs="Times New Roman"/>
                <w:sz w:val="24"/>
                <w:szCs w:val="24"/>
                <w:lang w:eastAsia="ru-RU"/>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22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 области ценности научного познания: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w:t>
            </w:r>
            <w:proofErr w:type="spellStart"/>
            <w:r w:rsidRPr="00F3549A">
              <w:rPr>
                <w:rFonts w:ascii="Times New Roman" w:hAnsi="Times New Roman" w:cs="Times New Roman"/>
                <w:sz w:val="24"/>
                <w:szCs w:val="24"/>
              </w:rPr>
              <w:t>сформированность</w:t>
            </w:r>
            <w:proofErr w:type="spellEnd"/>
            <w:r w:rsidRPr="00F3549A">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универсальными учебными познавательными действиями: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 работа с информацией:</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lastRenderedPageBreak/>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-оценивать достоверность, легитимность информации, ее соответствие правовым и морально-этическим нормам;</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-владеть навыками распознавания и защиты информации, информационной безопасности личности;</w:t>
            </w:r>
          </w:p>
          <w:p w:rsidR="008040ED" w:rsidRPr="00F3549A" w:rsidRDefault="008040ED" w:rsidP="00813498">
            <w:pPr>
              <w:spacing w:after="0" w:line="240" w:lineRule="auto"/>
              <w:rPr>
                <w:rFonts w:ascii="Times New Roman" w:hAnsi="Times New Roman" w:cs="Times New Roman"/>
                <w:sz w:val="24"/>
                <w:szCs w:val="24"/>
              </w:rPr>
            </w:pPr>
          </w:p>
        </w:tc>
        <w:tc>
          <w:tcPr>
            <w:tcW w:w="340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lastRenderedPageBreak/>
              <w:t xml:space="preserve">-владеть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F3549A">
              <w:rPr>
                <w:rFonts w:ascii="Times New Roman" w:hAnsi="Times New Roman" w:cs="Times New Roman"/>
                <w:sz w:val="24"/>
                <w:szCs w:val="24"/>
              </w:rPr>
              <w:t>к</w:t>
            </w:r>
            <w:proofErr w:type="gramEnd"/>
            <w:r w:rsidRPr="00F3549A">
              <w:rPr>
                <w:rFonts w:ascii="Times New Roman" w:hAnsi="Times New Roman" w:cs="Times New Roman"/>
                <w:sz w:val="24"/>
                <w:szCs w:val="24"/>
              </w:rPr>
              <w:t xml:space="preserve"> изученным на уровне начального общего и основного общего образования);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-владеть современными читательскими практиками, культурой восприятия и понимания литературных</w:t>
            </w:r>
            <w:r w:rsidRPr="00F3549A">
              <w:rPr>
                <w:rFonts w:ascii="Times New Roman" w:hAnsi="Times New Roman" w:cs="Times New Roman"/>
                <w:sz w:val="24"/>
                <w:szCs w:val="24"/>
              </w:rPr>
              <w:tab/>
              <w:t xml:space="preserve">текстов, умениями самостоятельного </w:t>
            </w:r>
            <w:r w:rsidRPr="00F3549A">
              <w:rPr>
                <w:rFonts w:ascii="Times New Roman" w:hAnsi="Times New Roman" w:cs="Times New Roman"/>
                <w:sz w:val="24"/>
                <w:szCs w:val="24"/>
              </w:rPr>
              <w:lastRenderedPageBreak/>
              <w:t>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умением редактировать и совершенствовать собственные письменные высказывания с учетом норм русского литературного языка;</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 уметь работать с разными информационными источниками, в том числе в </w:t>
            </w:r>
            <w:proofErr w:type="spellStart"/>
            <w:r w:rsidRPr="00F3549A">
              <w:rPr>
                <w:rFonts w:ascii="Times New Roman" w:hAnsi="Times New Roman" w:cs="Times New Roman"/>
                <w:sz w:val="24"/>
                <w:szCs w:val="24"/>
              </w:rPr>
              <w:t>медиапространстве</w:t>
            </w:r>
            <w:proofErr w:type="spellEnd"/>
            <w:r w:rsidRPr="00F3549A">
              <w:rPr>
                <w:rFonts w:ascii="Times New Roman" w:hAnsi="Times New Roman" w:cs="Times New Roman"/>
                <w:sz w:val="24"/>
                <w:szCs w:val="24"/>
              </w:rPr>
              <w:t>, использовать</w:t>
            </w:r>
            <w:r w:rsidRPr="00F3549A">
              <w:rPr>
                <w:rFonts w:ascii="Times New Roman" w:hAnsi="Times New Roman" w:cs="Times New Roman"/>
                <w:sz w:val="24"/>
                <w:szCs w:val="24"/>
              </w:rPr>
              <w:tab/>
              <w:t xml:space="preserve"> ресурсы традиционных библиотек и электронных библиотечных систем;</w:t>
            </w:r>
          </w:p>
        </w:tc>
      </w:tr>
      <w:tr w:rsidR="008040ED" w:rsidRPr="00F3549A" w:rsidTr="00813498">
        <w:trPr>
          <w:trHeight w:val="1542"/>
        </w:trPr>
        <w:tc>
          <w:tcPr>
            <w:tcW w:w="2549" w:type="dxa"/>
          </w:tcPr>
          <w:p w:rsidR="008040ED" w:rsidRPr="00F3549A" w:rsidRDefault="008040ED" w:rsidP="00813498">
            <w:pPr>
              <w:widowControl w:val="0"/>
              <w:autoSpaceDE w:val="0"/>
              <w:autoSpaceDN w:val="0"/>
              <w:spacing w:after="0" w:line="240" w:lineRule="auto"/>
              <w:rPr>
                <w:rFonts w:ascii="Times New Roman" w:eastAsia="Times New Roman" w:hAnsi="Times New Roman" w:cs="Times New Roman"/>
                <w:sz w:val="24"/>
                <w:szCs w:val="24"/>
                <w:lang w:eastAsia="ru-RU"/>
              </w:rPr>
            </w:pPr>
            <w:r w:rsidRPr="00F3549A">
              <w:rPr>
                <w:rFonts w:ascii="Times New Roman" w:eastAsia="Times New Roman" w:hAnsi="Times New Roman" w:cs="Times New Roman"/>
                <w:sz w:val="24"/>
                <w:szCs w:val="24"/>
                <w:lang w:eastAsia="ru-RU"/>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22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 области духовно-нравственного воспитания: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 </w:t>
            </w:r>
            <w:proofErr w:type="spellStart"/>
            <w:r w:rsidRPr="00F3549A">
              <w:rPr>
                <w:rFonts w:ascii="Times New Roman" w:hAnsi="Times New Roman" w:cs="Times New Roman"/>
                <w:sz w:val="24"/>
                <w:szCs w:val="24"/>
              </w:rPr>
              <w:t>сформированность</w:t>
            </w:r>
            <w:proofErr w:type="spellEnd"/>
            <w:r w:rsidRPr="00F3549A">
              <w:rPr>
                <w:rFonts w:ascii="Times New Roman" w:hAnsi="Times New Roman" w:cs="Times New Roman"/>
                <w:sz w:val="24"/>
                <w:szCs w:val="24"/>
              </w:rPr>
              <w:t xml:space="preserve"> нравственного сознания, этического поведения;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-осознание личного вклада в построение устойчивого будущего;</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универсальными регулятивными действиями: а</w:t>
            </w:r>
            <w:proofErr w:type="gramStart"/>
            <w:r w:rsidRPr="00F3549A">
              <w:rPr>
                <w:rFonts w:ascii="Times New Roman" w:hAnsi="Times New Roman" w:cs="Times New Roman"/>
                <w:sz w:val="24"/>
                <w:szCs w:val="24"/>
              </w:rPr>
              <w:t>)с</w:t>
            </w:r>
            <w:proofErr w:type="gramEnd"/>
            <w:r w:rsidRPr="00F3549A">
              <w:rPr>
                <w:rFonts w:ascii="Times New Roman" w:hAnsi="Times New Roman" w:cs="Times New Roman"/>
                <w:sz w:val="24"/>
                <w:szCs w:val="24"/>
              </w:rPr>
              <w:t>амоорганизация: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w:t>
            </w:r>
            <w:r w:rsidRPr="00F3549A">
              <w:rPr>
                <w:rFonts w:ascii="Times New Roman" w:hAnsi="Times New Roman" w:cs="Times New Roman"/>
                <w:sz w:val="24"/>
                <w:szCs w:val="24"/>
              </w:rPr>
              <w:lastRenderedPageBreak/>
              <w:t>образовательной деятельности и жизненных ситуациях;</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-давать оценку новым ситуациям;</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б</w:t>
            </w:r>
            <w:proofErr w:type="gramStart"/>
            <w:r w:rsidRPr="00F3549A">
              <w:rPr>
                <w:rFonts w:ascii="Times New Roman" w:hAnsi="Times New Roman" w:cs="Times New Roman"/>
                <w:sz w:val="24"/>
                <w:szCs w:val="24"/>
              </w:rPr>
              <w:t>)с</w:t>
            </w:r>
            <w:proofErr w:type="gramEnd"/>
            <w:r w:rsidRPr="00F3549A">
              <w:rPr>
                <w:rFonts w:ascii="Times New Roman" w:hAnsi="Times New Roman" w:cs="Times New Roman"/>
                <w:sz w:val="24"/>
                <w:szCs w:val="24"/>
              </w:rPr>
              <w:t>амоконтроль:</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использовать приемы рефлексии для оценки ситуации, выбора верного решения;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уметь оценивать риски и своевременно принимать решения по их снижению;</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w:t>
            </w:r>
            <w:proofErr w:type="gramStart"/>
            <w:r w:rsidRPr="00F3549A">
              <w:rPr>
                <w:rFonts w:ascii="Times New Roman" w:hAnsi="Times New Roman" w:cs="Times New Roman"/>
                <w:sz w:val="24"/>
                <w:szCs w:val="24"/>
              </w:rPr>
              <w:t>)э</w:t>
            </w:r>
            <w:proofErr w:type="gramEnd"/>
            <w:r w:rsidRPr="00F3549A">
              <w:rPr>
                <w:rFonts w:ascii="Times New Roman" w:hAnsi="Times New Roman" w:cs="Times New Roman"/>
                <w:sz w:val="24"/>
                <w:szCs w:val="24"/>
              </w:rPr>
              <w:t>моциональный</w:t>
            </w:r>
            <w:r w:rsidRPr="00F3549A">
              <w:rPr>
                <w:rFonts w:ascii="Times New Roman" w:hAnsi="Times New Roman" w:cs="Times New Roman"/>
                <w:sz w:val="24"/>
                <w:szCs w:val="24"/>
              </w:rPr>
              <w:tab/>
              <w:t>интеллект,</w:t>
            </w:r>
          </w:p>
          <w:p w:rsidR="008040ED" w:rsidRPr="00F3549A" w:rsidRDefault="008040ED" w:rsidP="00813498">
            <w:pPr>
              <w:spacing w:after="0" w:line="240" w:lineRule="auto"/>
              <w:rPr>
                <w:rFonts w:ascii="Times New Roman" w:hAnsi="Times New Roman" w:cs="Times New Roman"/>
                <w:sz w:val="24"/>
                <w:szCs w:val="24"/>
              </w:rPr>
            </w:pPr>
            <w:proofErr w:type="gramStart"/>
            <w:r w:rsidRPr="00F3549A">
              <w:rPr>
                <w:rFonts w:ascii="Times New Roman" w:hAnsi="Times New Roman" w:cs="Times New Roman"/>
                <w:sz w:val="24"/>
                <w:szCs w:val="24"/>
              </w:rPr>
              <w:t>предполагающий</w:t>
            </w:r>
            <w:proofErr w:type="gramEnd"/>
            <w:r w:rsidRPr="00F3549A">
              <w:rPr>
                <w:rFonts w:ascii="Times New Roman" w:hAnsi="Times New Roman" w:cs="Times New Roman"/>
                <w:sz w:val="24"/>
                <w:szCs w:val="24"/>
              </w:rPr>
              <w:t xml:space="preserve"> </w:t>
            </w:r>
            <w:proofErr w:type="spellStart"/>
            <w:r w:rsidRPr="00F3549A">
              <w:rPr>
                <w:rFonts w:ascii="Times New Roman" w:hAnsi="Times New Roman" w:cs="Times New Roman"/>
                <w:sz w:val="24"/>
                <w:szCs w:val="24"/>
              </w:rPr>
              <w:t>сформированность</w:t>
            </w:r>
            <w:proofErr w:type="spellEnd"/>
            <w:r w:rsidRPr="00F3549A">
              <w:rPr>
                <w:rFonts w:ascii="Times New Roman" w:hAnsi="Times New Roman" w:cs="Times New Roman"/>
                <w:sz w:val="24"/>
                <w:szCs w:val="24"/>
              </w:rPr>
              <w:t>:</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w:t>
            </w:r>
            <w:proofErr w:type="spellStart"/>
            <w:r w:rsidRPr="00F3549A">
              <w:rPr>
                <w:rFonts w:ascii="Times New Roman" w:hAnsi="Times New Roman" w:cs="Times New Roman"/>
                <w:sz w:val="24"/>
                <w:szCs w:val="24"/>
              </w:rPr>
              <w:t>эмпатии</w:t>
            </w:r>
            <w:proofErr w:type="spellEnd"/>
            <w:r w:rsidRPr="00F3549A">
              <w:rPr>
                <w:rFonts w:ascii="Times New Roman" w:hAnsi="Times New Roman" w:cs="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340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lastRenderedPageBreak/>
              <w:t>-сформировать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-осознавать </w:t>
            </w:r>
            <w:proofErr w:type="gramStart"/>
            <w:r w:rsidRPr="00F3549A">
              <w:rPr>
                <w:rFonts w:ascii="Times New Roman" w:hAnsi="Times New Roman" w:cs="Times New Roman"/>
                <w:sz w:val="24"/>
                <w:szCs w:val="24"/>
              </w:rPr>
              <w:t>художественную</w:t>
            </w:r>
            <w:proofErr w:type="gramEnd"/>
            <w:r w:rsidRPr="00F3549A">
              <w:rPr>
                <w:rFonts w:ascii="Times New Roman" w:hAnsi="Times New Roman" w:cs="Times New Roman"/>
                <w:sz w:val="24"/>
                <w:szCs w:val="24"/>
              </w:rPr>
              <w:t xml:space="preserve"> картины жизни, созданная автором в литературном произведении, в единстве </w:t>
            </w:r>
            <w:r w:rsidRPr="00F3549A">
              <w:rPr>
                <w:rFonts w:ascii="Times New Roman" w:hAnsi="Times New Roman" w:cs="Times New Roman"/>
                <w:sz w:val="24"/>
                <w:szCs w:val="24"/>
              </w:rPr>
              <w:lastRenderedPageBreak/>
              <w:t>эмоционального личностного восприятия и интеллектуального понимания;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-сформировать умения выразительно (с учетом индивидуальных особенностей обучающихся) читать, в том числе наизусть, не менее 10</w:t>
            </w:r>
            <w:r w:rsidRPr="00F3549A">
              <w:rPr>
                <w:rFonts w:cs="Times New Roman"/>
                <w:sz w:val="24"/>
                <w:szCs w:val="24"/>
              </w:rPr>
              <w:t xml:space="preserve"> </w:t>
            </w:r>
            <w:r w:rsidRPr="00F3549A">
              <w:rPr>
                <w:rFonts w:ascii="Times New Roman" w:hAnsi="Times New Roman" w:cs="Times New Roman"/>
                <w:sz w:val="24"/>
                <w:szCs w:val="24"/>
              </w:rPr>
              <w:t>произведений и (или) фрагментов;</w:t>
            </w:r>
          </w:p>
        </w:tc>
      </w:tr>
      <w:tr w:rsidR="008040ED" w:rsidRPr="00F3549A" w:rsidTr="00813498">
        <w:trPr>
          <w:trHeight w:val="411"/>
        </w:trPr>
        <w:tc>
          <w:tcPr>
            <w:tcW w:w="2549" w:type="dxa"/>
          </w:tcPr>
          <w:p w:rsidR="008040ED" w:rsidRPr="00F3549A" w:rsidRDefault="008040ED" w:rsidP="00813498">
            <w:pPr>
              <w:widowControl w:val="0"/>
              <w:autoSpaceDE w:val="0"/>
              <w:autoSpaceDN w:val="0"/>
              <w:spacing w:after="0" w:line="240" w:lineRule="auto"/>
              <w:rPr>
                <w:rFonts w:ascii="Times New Roman" w:eastAsia="Times New Roman" w:hAnsi="Times New Roman" w:cs="Times New Roman"/>
                <w:sz w:val="24"/>
                <w:szCs w:val="24"/>
                <w:lang w:eastAsia="ru-RU"/>
              </w:rPr>
            </w:pPr>
            <w:r w:rsidRPr="00F3549A">
              <w:rPr>
                <w:rFonts w:ascii="Times New Roman" w:eastAsia="Times New Roman" w:hAnsi="Times New Roman" w:cs="Times New Roman"/>
                <w:sz w:val="24"/>
                <w:szCs w:val="24"/>
                <w:lang w:eastAsia="ru-RU"/>
              </w:rPr>
              <w:lastRenderedPageBreak/>
              <w:t>ОК 04. Эффективно взаимодействовать и работать в коллективе и команде;</w:t>
            </w:r>
          </w:p>
        </w:tc>
        <w:tc>
          <w:tcPr>
            <w:tcW w:w="422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готовность к саморазвитию, самостоятельности и самоопределению;</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навыками учебно-исследовательской, проектной и социальной деятельности;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универсальными коммуникативными действиями: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б) совместная деятельность:</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понимать и использовать преимущества командной и индивидуальной работы;</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w:t>
            </w:r>
            <w:r w:rsidRPr="00F3549A">
              <w:rPr>
                <w:rFonts w:ascii="Times New Roman" w:hAnsi="Times New Roman" w:cs="Times New Roman"/>
                <w:sz w:val="24"/>
                <w:szCs w:val="24"/>
              </w:rPr>
              <w:lastRenderedPageBreak/>
              <w:t>мнений участников обсуждать результаты совместной работы;</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универсальными регулятивными действиями: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г) принятие себя и других людей:</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-принимать мотивы и аргументы других людей при анализе результатов деятельности;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-признавать свое право и право других людей на ошибки;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-развивать способность понимать мир с позиции другого человека;</w:t>
            </w:r>
          </w:p>
          <w:p w:rsidR="008040ED" w:rsidRPr="00F3549A" w:rsidRDefault="008040ED" w:rsidP="00813498">
            <w:pPr>
              <w:spacing w:after="0" w:line="240" w:lineRule="auto"/>
              <w:rPr>
                <w:rFonts w:ascii="Times New Roman" w:hAnsi="Times New Roman" w:cs="Times New Roman"/>
                <w:sz w:val="24"/>
                <w:szCs w:val="24"/>
              </w:rPr>
            </w:pPr>
          </w:p>
        </w:tc>
        <w:tc>
          <w:tcPr>
            <w:tcW w:w="340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lastRenderedPageBreak/>
              <w:t>-осознавать взаимосвязь между языковым, литературным, интеллектуальным, духовно - нравственным развитием личности;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8040ED" w:rsidRPr="00F3549A" w:rsidTr="00813498">
        <w:trPr>
          <w:trHeight w:val="711"/>
        </w:trPr>
        <w:tc>
          <w:tcPr>
            <w:tcW w:w="2549" w:type="dxa"/>
          </w:tcPr>
          <w:p w:rsidR="008040ED" w:rsidRPr="00F3549A" w:rsidRDefault="008040ED" w:rsidP="00813498">
            <w:pPr>
              <w:widowControl w:val="0"/>
              <w:autoSpaceDE w:val="0"/>
              <w:autoSpaceDN w:val="0"/>
              <w:spacing w:after="0" w:line="240" w:lineRule="auto"/>
              <w:rPr>
                <w:rFonts w:ascii="Times New Roman" w:eastAsia="Times New Roman" w:hAnsi="Times New Roman" w:cs="Times New Roman"/>
                <w:sz w:val="24"/>
                <w:szCs w:val="24"/>
                <w:lang w:eastAsia="ru-RU"/>
              </w:rPr>
            </w:pPr>
            <w:r w:rsidRPr="00F3549A">
              <w:rPr>
                <w:rFonts w:ascii="Times New Roman" w:eastAsia="Times New Roman" w:hAnsi="Times New Roman" w:cs="Times New Roman"/>
                <w:sz w:val="24"/>
                <w:szCs w:val="24"/>
                <w:lang w:eastAsia="ru-RU"/>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22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 области эстетического воспитания: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w:t>
            </w:r>
            <w:r w:rsidRPr="00F3549A">
              <w:rPr>
                <w:rFonts w:ascii="Times New Roman" w:hAnsi="Times New Roman" w:cs="Times New Roman"/>
                <w:sz w:val="24"/>
                <w:szCs w:val="24"/>
              </w:rPr>
              <w:tab/>
              <w:t>универсальными коммуникативными действиями: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а) общение: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осуществлять коммуникации во всех сферах жизни;</w:t>
            </w:r>
            <w:proofErr w:type="gramStart"/>
            <w:r w:rsidRPr="00F3549A">
              <w:rPr>
                <w:rFonts w:ascii="Times New Roman" w:hAnsi="Times New Roman" w:cs="Times New Roman"/>
                <w:sz w:val="24"/>
                <w:szCs w:val="24"/>
              </w:rPr>
              <w:br/>
              <w:t>-</w:t>
            </w:r>
            <w:proofErr w:type="gramEnd"/>
            <w:r w:rsidRPr="00F3549A">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-развернуто и логично излагать свою точку зрения с использованием языковых средств;</w:t>
            </w:r>
          </w:p>
        </w:tc>
        <w:tc>
          <w:tcPr>
            <w:tcW w:w="3402" w:type="dxa"/>
          </w:tcPr>
          <w:p w:rsidR="008040ED" w:rsidRPr="00F3549A" w:rsidRDefault="008040ED" w:rsidP="00813498">
            <w:pPr>
              <w:spacing w:after="0" w:line="240" w:lineRule="auto"/>
              <w:rPr>
                <w:rFonts w:ascii="Times New Roman" w:hAnsi="Times New Roman" w:cs="Times New Roman"/>
                <w:sz w:val="24"/>
                <w:szCs w:val="24"/>
              </w:rPr>
            </w:pP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w:t>
            </w:r>
            <w:proofErr w:type="spellStart"/>
            <w:r w:rsidRPr="00F3549A">
              <w:rPr>
                <w:rFonts w:ascii="Times New Roman" w:hAnsi="Times New Roman" w:cs="Times New Roman"/>
                <w:sz w:val="24"/>
                <w:szCs w:val="24"/>
              </w:rPr>
              <w:t>литературныхтерминов</w:t>
            </w:r>
            <w:proofErr w:type="spellEnd"/>
            <w:r w:rsidRPr="00F3549A">
              <w:rPr>
                <w:rFonts w:ascii="Times New Roman" w:hAnsi="Times New Roman" w:cs="Times New Roman"/>
                <w:sz w:val="24"/>
                <w:szCs w:val="24"/>
              </w:rPr>
              <w:t xml:space="preserve"> и понятий (в дополнение </w:t>
            </w:r>
            <w:proofErr w:type="gramStart"/>
            <w:r w:rsidRPr="00F3549A">
              <w:rPr>
                <w:rFonts w:ascii="Times New Roman" w:hAnsi="Times New Roman" w:cs="Times New Roman"/>
                <w:sz w:val="24"/>
                <w:szCs w:val="24"/>
              </w:rPr>
              <w:t>к</w:t>
            </w:r>
            <w:proofErr w:type="gramEnd"/>
            <w:r w:rsidRPr="00F3549A">
              <w:rPr>
                <w:rFonts w:ascii="Times New Roman" w:hAnsi="Times New Roman" w:cs="Times New Roman"/>
                <w:sz w:val="24"/>
                <w:szCs w:val="24"/>
              </w:rPr>
              <w:t xml:space="preserve"> изученным на уровне начального общего и основного общего образования);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русского языка в художественной литературе и </w:t>
            </w:r>
            <w:r w:rsidRPr="00F3549A">
              <w:rPr>
                <w:rFonts w:ascii="Times New Roman" w:hAnsi="Times New Roman" w:cs="Times New Roman"/>
                <w:sz w:val="24"/>
                <w:szCs w:val="24"/>
              </w:rPr>
              <w:lastRenderedPageBreak/>
              <w:t>уметь применять их в речевой практике;</w:t>
            </w:r>
          </w:p>
        </w:tc>
      </w:tr>
      <w:tr w:rsidR="008040ED" w:rsidRPr="00F3549A" w:rsidTr="00813498">
        <w:trPr>
          <w:trHeight w:val="74"/>
        </w:trPr>
        <w:tc>
          <w:tcPr>
            <w:tcW w:w="2549" w:type="dxa"/>
          </w:tcPr>
          <w:p w:rsidR="008040ED" w:rsidRPr="00F3549A" w:rsidRDefault="008040ED" w:rsidP="00813498">
            <w:pPr>
              <w:widowControl w:val="0"/>
              <w:autoSpaceDE w:val="0"/>
              <w:autoSpaceDN w:val="0"/>
              <w:spacing w:after="0" w:line="240" w:lineRule="auto"/>
              <w:rPr>
                <w:rFonts w:ascii="Times New Roman" w:eastAsia="Times New Roman" w:hAnsi="Times New Roman" w:cs="Times New Roman"/>
                <w:sz w:val="24"/>
                <w:szCs w:val="24"/>
                <w:lang w:eastAsia="ru-RU"/>
              </w:rPr>
            </w:pPr>
            <w:r w:rsidRPr="00F3549A">
              <w:rPr>
                <w:rFonts w:ascii="Times New Roman" w:eastAsia="Times New Roman" w:hAnsi="Times New Roman" w:cs="Times New Roman"/>
                <w:sz w:val="24"/>
                <w:szCs w:val="24"/>
                <w:lang w:eastAsia="ru-RU"/>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22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-осознание </w:t>
            </w:r>
            <w:proofErr w:type="gramStart"/>
            <w:r w:rsidRPr="00F3549A">
              <w:rPr>
                <w:rFonts w:ascii="Times New Roman" w:hAnsi="Times New Roman" w:cs="Times New Roman"/>
                <w:sz w:val="24"/>
                <w:szCs w:val="24"/>
              </w:rPr>
              <w:t>обучающимися</w:t>
            </w:r>
            <w:proofErr w:type="gramEnd"/>
            <w:r w:rsidRPr="00F3549A">
              <w:rPr>
                <w:rFonts w:ascii="Times New Roman" w:hAnsi="Times New Roman" w:cs="Times New Roman"/>
                <w:sz w:val="24"/>
                <w:szCs w:val="24"/>
              </w:rPr>
              <w:t xml:space="preserve"> российской гражданской идентичности;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w:t>
            </w:r>
            <w:proofErr w:type="gramStart"/>
            <w:r w:rsidRPr="00F3549A">
              <w:rPr>
                <w:rFonts w:ascii="Times New Roman" w:hAnsi="Times New Roman" w:cs="Times New Roman"/>
                <w:sz w:val="24"/>
                <w:szCs w:val="24"/>
              </w:rPr>
              <w:t>о-</w:t>
            </w:r>
            <w:proofErr w:type="gramEnd"/>
            <w:r w:rsidRPr="00F3549A">
              <w:rPr>
                <w:rFonts w:ascii="Times New Roman" w:hAnsi="Times New Roman" w:cs="Times New Roman"/>
                <w:sz w:val="24"/>
                <w:szCs w:val="24"/>
              </w:rPr>
              <w:t xml:space="preserve"> 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 части гражданского воспитания: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-готовность к гуманитарной и волонтерской деятельности; патриотического воспитания: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w:t>
            </w:r>
            <w:proofErr w:type="spellStart"/>
            <w:r w:rsidRPr="00F3549A">
              <w:rPr>
                <w:rFonts w:ascii="Times New Roman" w:hAnsi="Times New Roman" w:cs="Times New Roman"/>
                <w:sz w:val="24"/>
                <w:szCs w:val="24"/>
              </w:rPr>
              <w:t>сформированность</w:t>
            </w:r>
            <w:proofErr w:type="spellEnd"/>
            <w:r w:rsidRPr="00F3549A">
              <w:rPr>
                <w:rFonts w:ascii="Times New Roman" w:hAnsi="Times New Roman" w:cs="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w:t>
            </w:r>
            <w:proofErr w:type="spellStart"/>
            <w:r w:rsidRPr="00F3549A">
              <w:rPr>
                <w:rFonts w:ascii="Times New Roman" w:hAnsi="Times New Roman" w:cs="Times New Roman"/>
                <w:sz w:val="24"/>
                <w:szCs w:val="24"/>
              </w:rPr>
              <w:t>своюРодину</w:t>
            </w:r>
            <w:proofErr w:type="spellEnd"/>
            <w:r w:rsidRPr="00F3549A">
              <w:rPr>
                <w:rFonts w:ascii="Times New Roman" w:hAnsi="Times New Roman" w:cs="Times New Roman"/>
                <w:sz w:val="24"/>
                <w:szCs w:val="24"/>
              </w:rPr>
              <w:t>, свой язык и культуру, прошлое и настоящее многонационального народа России;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-ценностное отношение к государственным символам, историческому и природному наследию, памятникам, традициям </w:t>
            </w:r>
            <w:r w:rsidRPr="00F3549A">
              <w:rPr>
                <w:rFonts w:ascii="Times New Roman" w:hAnsi="Times New Roman" w:cs="Times New Roman"/>
                <w:sz w:val="24"/>
                <w:szCs w:val="24"/>
              </w:rPr>
              <w:lastRenderedPageBreak/>
              <w:t>народов России, достижениям России в науке, искусстве, спорте, технологиях и труде;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-идейная убежденность, готовность к служению и защите Отечества, ответственность за его судьбу;</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освоенные </w:t>
            </w:r>
            <w:proofErr w:type="gramStart"/>
            <w:r w:rsidRPr="00F3549A">
              <w:rPr>
                <w:rFonts w:ascii="Times New Roman" w:hAnsi="Times New Roman" w:cs="Times New Roman"/>
                <w:sz w:val="24"/>
                <w:szCs w:val="24"/>
              </w:rPr>
              <w:t>обучающимися</w:t>
            </w:r>
            <w:proofErr w:type="gramEnd"/>
            <w:r w:rsidRPr="00F3549A">
              <w:rPr>
                <w:rFonts w:ascii="Times New Roman" w:hAnsi="Times New Roman" w:cs="Times New Roman"/>
                <w:sz w:val="24"/>
                <w:szCs w:val="24"/>
              </w:rPr>
              <w:t xml:space="preserve"> </w:t>
            </w:r>
            <w:proofErr w:type="spellStart"/>
            <w:r w:rsidRPr="00F3549A">
              <w:rPr>
                <w:rFonts w:ascii="Times New Roman" w:hAnsi="Times New Roman" w:cs="Times New Roman"/>
                <w:sz w:val="24"/>
                <w:szCs w:val="24"/>
              </w:rPr>
              <w:t>межпредметные</w:t>
            </w:r>
            <w:proofErr w:type="spellEnd"/>
            <w:r w:rsidRPr="00F3549A">
              <w:rPr>
                <w:rFonts w:ascii="Times New Roman" w:hAnsi="Times New Roman" w:cs="Times New Roman"/>
                <w:sz w:val="24"/>
                <w:szCs w:val="24"/>
              </w:rPr>
              <w:t xml:space="preserve"> понятия и универсальные учебные действия (регулятивные, познавательные, коммуникативные);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навыками учебно-исследовательской, проектной и социальной деятельности</w:t>
            </w:r>
          </w:p>
        </w:tc>
        <w:tc>
          <w:tcPr>
            <w:tcW w:w="340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lastRenderedPageBreak/>
              <w:t>-сформировать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-сформировать умения определять и учитывать историко-культурный контекст и конте</w:t>
            </w:r>
            <w:proofErr w:type="gramStart"/>
            <w:r w:rsidRPr="00F3549A">
              <w:rPr>
                <w:rFonts w:ascii="Times New Roman" w:hAnsi="Times New Roman" w:cs="Times New Roman"/>
                <w:sz w:val="24"/>
                <w:szCs w:val="24"/>
              </w:rPr>
              <w:t>кст тв</w:t>
            </w:r>
            <w:proofErr w:type="gramEnd"/>
            <w:r w:rsidRPr="00F3549A">
              <w:rPr>
                <w:rFonts w:ascii="Times New Roman" w:hAnsi="Times New Roman" w:cs="Times New Roman"/>
                <w:sz w:val="24"/>
                <w:szCs w:val="24"/>
              </w:rPr>
              <w:t>орчества писателя в процессе анализа художественных произведений, выявлять их связь с современностью;</w:t>
            </w:r>
          </w:p>
        </w:tc>
      </w:tr>
      <w:tr w:rsidR="008040ED" w:rsidRPr="00F3549A" w:rsidTr="00813498">
        <w:trPr>
          <w:trHeight w:val="146"/>
        </w:trPr>
        <w:tc>
          <w:tcPr>
            <w:tcW w:w="2549" w:type="dxa"/>
          </w:tcPr>
          <w:p w:rsidR="008040ED" w:rsidRPr="00F3549A" w:rsidRDefault="008040ED" w:rsidP="00813498">
            <w:pPr>
              <w:widowControl w:val="0"/>
              <w:autoSpaceDE w:val="0"/>
              <w:autoSpaceDN w:val="0"/>
              <w:spacing w:after="0" w:line="240" w:lineRule="auto"/>
              <w:rPr>
                <w:rFonts w:ascii="Times New Roman" w:eastAsia="Times New Roman" w:hAnsi="Times New Roman" w:cs="Times New Roman"/>
                <w:sz w:val="24"/>
                <w:szCs w:val="24"/>
                <w:lang w:eastAsia="ru-RU"/>
              </w:rPr>
            </w:pPr>
            <w:r w:rsidRPr="00F3549A">
              <w:rPr>
                <w:rFonts w:ascii="Times New Roman" w:eastAsia="Times New Roman" w:hAnsi="Times New Roman" w:cs="Times New Roman"/>
                <w:sz w:val="24"/>
                <w:szCs w:val="24"/>
                <w:lang w:eastAsia="ru-RU"/>
              </w:rPr>
              <w:lastRenderedPageBreak/>
              <w:t>ОК 09. Пользоваться профессиональной документацией на государственном и иностранном языках.</w:t>
            </w:r>
          </w:p>
        </w:tc>
        <w:tc>
          <w:tcPr>
            <w:tcW w:w="422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-наличие мотивации к обучению и личностному развитию;</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 области ценности научного познания: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w:t>
            </w:r>
            <w:proofErr w:type="spellStart"/>
            <w:r w:rsidRPr="00F3549A">
              <w:rPr>
                <w:rFonts w:ascii="Times New Roman" w:hAnsi="Times New Roman" w:cs="Times New Roman"/>
                <w:sz w:val="24"/>
                <w:szCs w:val="24"/>
              </w:rPr>
              <w:t>сформированность</w:t>
            </w:r>
            <w:proofErr w:type="spellEnd"/>
            <w:r w:rsidRPr="00F3549A">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универсальными учебными познавательными действиями: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б) базовые исследовательские действия: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-способность и готовность к </w:t>
            </w:r>
            <w:r w:rsidRPr="00F3549A">
              <w:rPr>
                <w:rFonts w:ascii="Times New Roman" w:hAnsi="Times New Roman" w:cs="Times New Roman"/>
                <w:sz w:val="24"/>
                <w:szCs w:val="24"/>
              </w:rPr>
              <w:lastRenderedPageBreak/>
              <w:t>самостоятельному поиску методов решения практических задач, применению различных методов познания;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tc>
        <w:tc>
          <w:tcPr>
            <w:tcW w:w="3402" w:type="dxa"/>
          </w:tcPr>
          <w:p w:rsidR="008040ED" w:rsidRPr="00F3549A" w:rsidRDefault="008040ED" w:rsidP="00813498">
            <w:pPr>
              <w:spacing w:after="0" w:line="240" w:lineRule="auto"/>
              <w:rPr>
                <w:rFonts w:ascii="Times New Roman" w:hAnsi="Times New Roman" w:cs="Times New Roman"/>
                <w:sz w:val="24"/>
                <w:szCs w:val="24"/>
              </w:rPr>
            </w:pPr>
            <w:proofErr w:type="gramStart"/>
            <w:r w:rsidRPr="00F3549A">
              <w:rPr>
                <w:rFonts w:ascii="Times New Roman" w:hAnsi="Times New Roman" w:cs="Times New Roman"/>
                <w:sz w:val="24"/>
                <w:szCs w:val="24"/>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tc>
      </w:tr>
      <w:tr w:rsidR="000006DA" w:rsidRPr="000006DA" w:rsidTr="00813498">
        <w:trPr>
          <w:trHeight w:val="146"/>
        </w:trPr>
        <w:tc>
          <w:tcPr>
            <w:tcW w:w="2549" w:type="dxa"/>
          </w:tcPr>
          <w:p w:rsidR="000006DA" w:rsidRPr="000006DA" w:rsidRDefault="000006DA" w:rsidP="000006DA">
            <w:pPr>
              <w:rPr>
                <w:rFonts w:ascii="Times New Roman" w:hAnsi="Times New Roman" w:cs="Times New Roman"/>
                <w:sz w:val="24"/>
                <w:szCs w:val="24"/>
              </w:rPr>
            </w:pPr>
            <w:r w:rsidRPr="000006DA">
              <w:rPr>
                <w:rFonts w:ascii="Times New Roman" w:hAnsi="Times New Roman" w:cs="Times New Roman"/>
                <w:sz w:val="24"/>
                <w:szCs w:val="24"/>
              </w:rPr>
              <w:lastRenderedPageBreak/>
              <w:t>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tc>
        <w:tc>
          <w:tcPr>
            <w:tcW w:w="4222" w:type="dxa"/>
          </w:tcPr>
          <w:p w:rsidR="000006DA" w:rsidRPr="000006DA" w:rsidRDefault="000006DA" w:rsidP="000006DA">
            <w:pPr>
              <w:jc w:val="both"/>
              <w:rPr>
                <w:rFonts w:ascii="Times New Roman" w:hAnsi="Times New Roman" w:cs="Times New Roman"/>
                <w:sz w:val="24"/>
                <w:szCs w:val="24"/>
              </w:rPr>
            </w:pPr>
            <w:r w:rsidRPr="000006DA">
              <w:rPr>
                <w:rFonts w:ascii="Times New Roman" w:hAnsi="Times New Roman" w:cs="Times New Roman"/>
                <w:sz w:val="24"/>
                <w:szCs w:val="24"/>
                <w:highlight w:val="lightGray"/>
              </w:rPr>
              <w:t xml:space="preserve"> </w:t>
            </w:r>
            <w:r w:rsidRPr="000006DA">
              <w:rPr>
                <w:rFonts w:ascii="Times New Roman" w:hAnsi="Times New Roman" w:cs="Times New Roman"/>
                <w:sz w:val="24"/>
                <w:szCs w:val="24"/>
              </w:rPr>
              <w:t xml:space="preserve"> умение самостоятельно оценивать и принимать решения, определяющие стратегию поведения, с учетом гражданских и нравственных ценностей;</w:t>
            </w:r>
          </w:p>
          <w:p w:rsidR="000006DA" w:rsidRPr="000006DA" w:rsidRDefault="000006DA" w:rsidP="000006DA">
            <w:pPr>
              <w:jc w:val="both"/>
              <w:rPr>
                <w:rFonts w:ascii="Times New Roman" w:hAnsi="Times New Roman" w:cs="Times New Roman"/>
                <w:sz w:val="24"/>
                <w:szCs w:val="24"/>
              </w:rPr>
            </w:pPr>
            <w:r w:rsidRPr="000006DA">
              <w:rPr>
                <w:rFonts w:ascii="Times New Roman" w:hAnsi="Times New Roman" w:cs="Times New Roman"/>
                <w:sz w:val="24"/>
                <w:szCs w:val="24"/>
              </w:rPr>
              <w:t xml:space="preserve"> - владение языковыми средствами - умение ясно, логично и точно излагать свою точку зрения, использовать адекватные языковые средства;</w:t>
            </w:r>
          </w:p>
          <w:p w:rsidR="000006DA" w:rsidRPr="000006DA" w:rsidRDefault="000006DA" w:rsidP="000006DA">
            <w:pPr>
              <w:jc w:val="both"/>
              <w:rPr>
                <w:rFonts w:ascii="Times New Roman" w:hAnsi="Times New Roman" w:cs="Times New Roman"/>
                <w:sz w:val="24"/>
                <w:szCs w:val="24"/>
              </w:rPr>
            </w:pPr>
            <w:r w:rsidRPr="000006DA">
              <w:rPr>
                <w:rFonts w:ascii="Times New Roman" w:hAnsi="Times New Roman" w:cs="Times New Roman"/>
                <w:sz w:val="24"/>
                <w:szCs w:val="24"/>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0006DA" w:rsidRPr="000006DA" w:rsidRDefault="000006DA" w:rsidP="000006DA">
            <w:pPr>
              <w:jc w:val="both"/>
              <w:rPr>
                <w:rFonts w:ascii="Times New Roman" w:hAnsi="Times New Roman" w:cs="Times New Roman"/>
                <w:sz w:val="24"/>
                <w:szCs w:val="24"/>
              </w:rPr>
            </w:pPr>
            <w:r w:rsidRPr="000006DA">
              <w:rPr>
                <w:rFonts w:ascii="Times New Roman" w:hAnsi="Times New Roman" w:cs="Times New Roman"/>
                <w:sz w:val="24"/>
                <w:szCs w:val="24"/>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0006DA" w:rsidRPr="000006DA" w:rsidRDefault="000006DA" w:rsidP="000006DA">
            <w:pPr>
              <w:jc w:val="both"/>
              <w:rPr>
                <w:rFonts w:ascii="Times New Roman" w:hAnsi="Times New Roman" w:cs="Times New Roman"/>
                <w:sz w:val="24"/>
                <w:szCs w:val="24"/>
              </w:rPr>
            </w:pPr>
            <w:r w:rsidRPr="000006DA">
              <w:rPr>
                <w:rFonts w:ascii="Times New Roman" w:hAnsi="Times New Roman" w:cs="Times New Roman"/>
                <w:sz w:val="24"/>
                <w:szCs w:val="24"/>
              </w:rPr>
              <w:lastRenderedPageBreak/>
              <w:t>-  навыки сотрудничества  с  лицами  пожилого возраста, инвалидами, различными категориями семей и детей (в том числе детьми-инвалидам</w:t>
            </w:r>
            <w:proofErr w:type="gramStart"/>
            <w:r w:rsidRPr="000006DA">
              <w:rPr>
                <w:rFonts w:ascii="Times New Roman" w:hAnsi="Times New Roman" w:cs="Times New Roman"/>
                <w:sz w:val="24"/>
                <w:szCs w:val="24"/>
              </w:rPr>
              <w:t>)м</w:t>
            </w:r>
            <w:proofErr w:type="gramEnd"/>
            <w:r w:rsidRPr="000006DA">
              <w:rPr>
                <w:rFonts w:ascii="Times New Roman" w:hAnsi="Times New Roman" w:cs="Times New Roman"/>
                <w:sz w:val="24"/>
                <w:szCs w:val="24"/>
              </w:rPr>
              <w:t xml:space="preserve">, гражданами, находящимися в трудной жизненной ситуации и/или в социально опасном положении. </w:t>
            </w:r>
          </w:p>
        </w:tc>
        <w:tc>
          <w:tcPr>
            <w:tcW w:w="3402" w:type="dxa"/>
          </w:tcPr>
          <w:p w:rsidR="000006DA" w:rsidRPr="000006DA" w:rsidRDefault="000006DA" w:rsidP="000006DA">
            <w:pPr>
              <w:jc w:val="both"/>
              <w:rPr>
                <w:rFonts w:ascii="Times New Roman" w:hAnsi="Times New Roman" w:cs="Times New Roman"/>
                <w:sz w:val="24"/>
                <w:szCs w:val="24"/>
              </w:rPr>
            </w:pPr>
            <w:r w:rsidRPr="000006DA">
              <w:rPr>
                <w:rFonts w:ascii="Times New Roman" w:hAnsi="Times New Roman" w:cs="Times New Roman"/>
                <w:sz w:val="24"/>
                <w:szCs w:val="24"/>
              </w:rPr>
              <w:lastRenderedPageBreak/>
              <w:t>- свободное использование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правилами русского речевого этикета;</w:t>
            </w:r>
          </w:p>
          <w:p w:rsidR="000006DA" w:rsidRPr="000006DA" w:rsidRDefault="000006DA" w:rsidP="000006DA">
            <w:pPr>
              <w:pStyle w:val="pboth"/>
              <w:shd w:val="clear" w:color="auto" w:fill="FFFFFF"/>
              <w:spacing w:before="0" w:beforeAutospacing="0" w:after="0" w:afterAutospacing="0" w:line="258" w:lineRule="atLeast"/>
              <w:jc w:val="both"/>
              <w:rPr>
                <w:color w:val="000000"/>
              </w:rPr>
            </w:pPr>
            <w:r w:rsidRPr="000006DA">
              <w:rPr>
                <w:color w:val="000000"/>
              </w:rPr>
              <w:t>- осуществлять целенаправленный поиск переноса средств и способов действия в профессиональную среду;</w:t>
            </w:r>
          </w:p>
          <w:p w:rsidR="000006DA" w:rsidRPr="000006DA" w:rsidRDefault="000006DA" w:rsidP="000006DA">
            <w:pPr>
              <w:pStyle w:val="pboth"/>
              <w:shd w:val="clear" w:color="auto" w:fill="FFFFFF"/>
              <w:spacing w:before="0" w:beforeAutospacing="0" w:after="0" w:afterAutospacing="0" w:line="258" w:lineRule="atLeast"/>
              <w:jc w:val="both"/>
              <w:rPr>
                <w:color w:val="000000"/>
              </w:rPr>
            </w:pPr>
            <w:r w:rsidRPr="000006DA">
              <w:rPr>
                <w:color w:val="000000"/>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0006DA" w:rsidRPr="000006DA" w:rsidRDefault="000006DA" w:rsidP="000006DA">
            <w:pPr>
              <w:jc w:val="both"/>
              <w:rPr>
                <w:rFonts w:ascii="Times New Roman" w:hAnsi="Times New Roman" w:cs="Times New Roman"/>
                <w:sz w:val="24"/>
                <w:szCs w:val="24"/>
              </w:rPr>
            </w:pPr>
          </w:p>
          <w:p w:rsidR="000006DA" w:rsidRPr="000006DA" w:rsidRDefault="000006DA" w:rsidP="000006DA">
            <w:pPr>
              <w:jc w:val="both"/>
              <w:rPr>
                <w:rFonts w:ascii="Times New Roman" w:hAnsi="Times New Roman" w:cs="Times New Roman"/>
                <w:sz w:val="24"/>
                <w:szCs w:val="24"/>
              </w:rPr>
            </w:pPr>
          </w:p>
        </w:tc>
      </w:tr>
    </w:tbl>
    <w:p w:rsidR="008040ED" w:rsidRPr="000006DA"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0006DA"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0006DA" w:rsidRDefault="008040ED" w:rsidP="008040ED">
      <w:pPr>
        <w:spacing w:after="0" w:line="240" w:lineRule="auto"/>
        <w:ind w:firstLine="567"/>
        <w:jc w:val="both"/>
        <w:rPr>
          <w:rFonts w:ascii="Times New Roman" w:eastAsia="Franklin Gothic Book" w:hAnsi="Times New Roman" w:cs="Times New Roman"/>
          <w:sz w:val="24"/>
          <w:szCs w:val="24"/>
          <w:highlight w:val="yellow"/>
        </w:rPr>
      </w:pPr>
    </w:p>
    <w:p w:rsidR="00813498" w:rsidRDefault="00813498" w:rsidP="008040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813498" w:rsidRDefault="00813498" w:rsidP="008040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8040ED" w:rsidRPr="00F566D0" w:rsidRDefault="008040ED" w:rsidP="008040ED">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Критерии оценки результатов практического занятия студентов:</w:t>
      </w:r>
    </w:p>
    <w:p w:rsidR="008040ED" w:rsidRPr="00F566D0" w:rsidRDefault="008040ED" w:rsidP="008040ED">
      <w:pPr>
        <w:spacing w:after="0" w:line="240" w:lineRule="auto"/>
        <w:ind w:firstLine="709"/>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Результаты обучения должны соответствовать общим задачам </w:t>
      </w:r>
      <w:proofErr w:type="spellStart"/>
      <w:r w:rsidRPr="00F566D0">
        <w:rPr>
          <w:rFonts w:ascii="Times New Roman" w:hAnsi="Times New Roman" w:cs="Times New Roman"/>
          <w:sz w:val="24"/>
          <w:szCs w:val="24"/>
        </w:rPr>
        <w:t>предметаи</w:t>
      </w:r>
      <w:proofErr w:type="spellEnd"/>
      <w:r w:rsidRPr="00F566D0">
        <w:rPr>
          <w:rFonts w:ascii="Times New Roman" w:hAnsi="Times New Roman" w:cs="Times New Roman"/>
          <w:sz w:val="24"/>
          <w:szCs w:val="24"/>
        </w:rPr>
        <w:t xml:space="preserve"> требованиям к ее усвоению. Результаты обучения оцениваются по пятибалльной системе. </w:t>
      </w:r>
    </w:p>
    <w:p w:rsidR="008040ED" w:rsidRPr="00F566D0" w:rsidRDefault="008040ED" w:rsidP="008040ED">
      <w:pPr>
        <w:spacing w:after="0" w:line="240" w:lineRule="auto"/>
        <w:ind w:firstLine="709"/>
        <w:contextualSpacing/>
        <w:jc w:val="both"/>
        <w:rPr>
          <w:rFonts w:ascii="Times New Roman" w:hAnsi="Times New Roman" w:cs="Times New Roman"/>
          <w:sz w:val="24"/>
          <w:szCs w:val="24"/>
        </w:rPr>
      </w:pPr>
      <w:r w:rsidRPr="00F566D0">
        <w:rPr>
          <w:rFonts w:ascii="Times New Roman" w:hAnsi="Times New Roman" w:cs="Times New Roman"/>
          <w:sz w:val="24"/>
          <w:szCs w:val="24"/>
        </w:rPr>
        <w:t>При оценке учитываются следующие качественные показатели ответов: глубина, осознанность и полнота.</w:t>
      </w:r>
    </w:p>
    <w:p w:rsidR="008040ED" w:rsidRPr="00F566D0" w:rsidRDefault="008040ED" w:rsidP="008040ED">
      <w:pPr>
        <w:spacing w:after="0" w:line="240" w:lineRule="auto"/>
        <w:contextualSpacing/>
        <w:rPr>
          <w:rFonts w:ascii="Times New Roman" w:hAnsi="Times New Roman" w:cs="Times New Roman"/>
          <w:b/>
          <w:sz w:val="24"/>
          <w:szCs w:val="24"/>
        </w:rPr>
      </w:pPr>
      <w:r w:rsidRPr="00F566D0">
        <w:rPr>
          <w:rFonts w:ascii="Times New Roman" w:hAnsi="Times New Roman" w:cs="Times New Roman"/>
          <w:b/>
          <w:sz w:val="24"/>
          <w:szCs w:val="24"/>
        </w:rPr>
        <w:t>Оценка устного ответа: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5 «отлично»</w:t>
      </w:r>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ответ полный и правильный;</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материал изложен в определенной логической последовательности, литературным языком;</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ответ самостоятельный.</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4 «хорошо»</w:t>
      </w:r>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ответ полный и правильный;</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материал изложен в определенной логической последовательности, но допущены две-три несущественные ошибки;</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3 «удовлетворительно»</w:t>
      </w:r>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ответ полный, но при этом допущена существенная ошибка или ответ неполный, несвязный.</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2 «неудовлетворительно»</w:t>
      </w:r>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при ответе обнаружено непонимание студентами основного содержания учебного материала.</w:t>
      </w:r>
    </w:p>
    <w:p w:rsidR="008040ED" w:rsidRPr="00F566D0" w:rsidRDefault="008040ED" w:rsidP="008040ED">
      <w:pPr>
        <w:spacing w:after="0" w:line="240" w:lineRule="auto"/>
        <w:ind w:firstLine="708"/>
        <w:contextualSpacing/>
        <w:rPr>
          <w:rFonts w:ascii="Times New Roman" w:hAnsi="Times New Roman" w:cs="Times New Roman"/>
          <w:sz w:val="24"/>
          <w:szCs w:val="24"/>
        </w:rPr>
      </w:pPr>
      <w:r w:rsidRPr="00F566D0">
        <w:rPr>
          <w:rFonts w:ascii="Times New Roman" w:hAnsi="Times New Roman" w:cs="Times New Roman"/>
          <w:sz w:val="24"/>
          <w:szCs w:val="24"/>
        </w:rPr>
        <w:t>- отсутствие ответа</w:t>
      </w:r>
    </w:p>
    <w:p w:rsidR="008040ED" w:rsidRPr="00F566D0" w:rsidRDefault="008040ED" w:rsidP="008040ED">
      <w:pPr>
        <w:spacing w:after="0" w:line="240" w:lineRule="auto"/>
        <w:ind w:firstLine="708"/>
        <w:contextualSpacing/>
        <w:rPr>
          <w:rFonts w:ascii="Times New Roman" w:hAnsi="Times New Roman" w:cs="Times New Roman"/>
          <w:sz w:val="24"/>
          <w:szCs w:val="24"/>
        </w:rPr>
      </w:pPr>
    </w:p>
    <w:p w:rsidR="008040ED" w:rsidRPr="00F566D0" w:rsidRDefault="008040ED" w:rsidP="008040ED">
      <w:pPr>
        <w:spacing w:after="0" w:line="240" w:lineRule="auto"/>
        <w:contextualSpacing/>
        <w:jc w:val="center"/>
        <w:rPr>
          <w:rFonts w:ascii="Times New Roman" w:hAnsi="Times New Roman" w:cs="Times New Roman"/>
          <w:b/>
          <w:sz w:val="24"/>
          <w:szCs w:val="24"/>
        </w:rPr>
      </w:pPr>
      <w:r w:rsidRPr="00F566D0">
        <w:rPr>
          <w:rFonts w:ascii="Times New Roman" w:hAnsi="Times New Roman" w:cs="Times New Roman"/>
          <w:b/>
          <w:sz w:val="24"/>
          <w:szCs w:val="24"/>
        </w:rPr>
        <w:t>Критерии оценки творчески</w:t>
      </w:r>
      <w:proofErr w:type="gramStart"/>
      <w:r w:rsidRPr="00F566D0">
        <w:rPr>
          <w:rFonts w:ascii="Times New Roman" w:hAnsi="Times New Roman" w:cs="Times New Roman"/>
          <w:b/>
          <w:sz w:val="24"/>
          <w:szCs w:val="24"/>
        </w:rPr>
        <w:t>х(</w:t>
      </w:r>
      <w:proofErr w:type="gramEnd"/>
      <w:r w:rsidRPr="00F566D0">
        <w:rPr>
          <w:rFonts w:ascii="Times New Roman" w:hAnsi="Times New Roman" w:cs="Times New Roman"/>
          <w:b/>
          <w:sz w:val="24"/>
          <w:szCs w:val="24"/>
        </w:rPr>
        <w:t xml:space="preserve">письменных) работ студентов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5 «отлично»</w:t>
      </w:r>
      <w:r w:rsidRPr="00F566D0">
        <w:rPr>
          <w:rFonts w:ascii="Times New Roman" w:eastAsia="Times New Roman" w:hAnsi="Times New Roman" w:cs="Times New Roman"/>
          <w:sz w:val="24"/>
          <w:szCs w:val="24"/>
          <w:lang w:eastAsia="ru-RU"/>
        </w:rPr>
        <w:t>:</w:t>
      </w:r>
    </w:p>
    <w:p w:rsidR="008040ED" w:rsidRPr="00F566D0" w:rsidRDefault="008040ED" w:rsidP="006B0E58">
      <w:pPr>
        <w:numPr>
          <w:ilvl w:val="0"/>
          <w:numId w:val="3"/>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Содержание работы полностью соответствует теме, демонстрирует отличное знание текста литературного произведения и материалов, привлеченных для раскрытия этой темы (литературоведческих, критических, исторических, философских и т. д.).</w:t>
      </w:r>
    </w:p>
    <w:p w:rsidR="008040ED" w:rsidRPr="00F566D0" w:rsidRDefault="008040ED" w:rsidP="006B0E58">
      <w:pPr>
        <w:numPr>
          <w:ilvl w:val="0"/>
          <w:numId w:val="3"/>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Фактические ошибки отсутствуют.</w:t>
      </w:r>
    </w:p>
    <w:p w:rsidR="008040ED" w:rsidRPr="00F566D0" w:rsidRDefault="008040ED" w:rsidP="006B0E58">
      <w:pPr>
        <w:numPr>
          <w:ilvl w:val="0"/>
          <w:numId w:val="3"/>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Содержание излагается последовательно.</w:t>
      </w:r>
    </w:p>
    <w:p w:rsidR="008040ED" w:rsidRPr="00F566D0" w:rsidRDefault="008040ED" w:rsidP="006B0E58">
      <w:pPr>
        <w:numPr>
          <w:ilvl w:val="0"/>
          <w:numId w:val="3"/>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Работа отличается богатством словаря, разнообразием используемых синтаксических конструкций, точностью словоупотребления.</w:t>
      </w:r>
    </w:p>
    <w:p w:rsidR="008040ED" w:rsidRPr="00F566D0" w:rsidRDefault="008040ED" w:rsidP="008040ED">
      <w:p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 xml:space="preserve">В целом в работе допускается 1 недочет в содержании и 1-2 </w:t>
      </w:r>
      <w:proofErr w:type="gramStart"/>
      <w:r w:rsidRPr="00F566D0">
        <w:rPr>
          <w:rFonts w:ascii="Times New Roman" w:hAnsi="Times New Roman" w:cs="Times New Roman"/>
          <w:sz w:val="24"/>
          <w:szCs w:val="24"/>
        </w:rPr>
        <w:t>речевых</w:t>
      </w:r>
      <w:proofErr w:type="gramEnd"/>
      <w:r w:rsidRPr="00F566D0">
        <w:rPr>
          <w:rFonts w:ascii="Times New Roman" w:hAnsi="Times New Roman" w:cs="Times New Roman"/>
          <w:sz w:val="24"/>
          <w:szCs w:val="24"/>
        </w:rPr>
        <w:t xml:space="preserve"> недочета.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4 «хорошо»</w:t>
      </w:r>
      <w:r w:rsidRPr="00F566D0">
        <w:rPr>
          <w:rFonts w:ascii="Times New Roman" w:eastAsia="Times New Roman" w:hAnsi="Times New Roman" w:cs="Times New Roman"/>
          <w:sz w:val="24"/>
          <w:szCs w:val="24"/>
          <w:lang w:eastAsia="ru-RU"/>
        </w:rPr>
        <w:t>:</w:t>
      </w:r>
    </w:p>
    <w:p w:rsidR="008040ED" w:rsidRPr="00F566D0" w:rsidRDefault="008040ED" w:rsidP="006B0E58">
      <w:pPr>
        <w:numPr>
          <w:ilvl w:val="0"/>
          <w:numId w:val="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Содержание работы в основном соответствует теме (имеются незначительные отклонения от темы).</w:t>
      </w:r>
    </w:p>
    <w:p w:rsidR="008040ED" w:rsidRPr="00F566D0" w:rsidRDefault="008040ED" w:rsidP="006B0E58">
      <w:pPr>
        <w:numPr>
          <w:ilvl w:val="0"/>
          <w:numId w:val="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Содержание в основном достоверно, но имеются единичные фактические неточности.</w:t>
      </w:r>
    </w:p>
    <w:p w:rsidR="008040ED" w:rsidRPr="00F566D0" w:rsidRDefault="008040ED" w:rsidP="006B0E58">
      <w:pPr>
        <w:numPr>
          <w:ilvl w:val="0"/>
          <w:numId w:val="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Имеются незначительные нарушения последовательности в изложении мыслей.</w:t>
      </w:r>
    </w:p>
    <w:p w:rsidR="008040ED" w:rsidRPr="00F566D0" w:rsidRDefault="008040ED" w:rsidP="006B0E58">
      <w:pPr>
        <w:numPr>
          <w:ilvl w:val="0"/>
          <w:numId w:val="4"/>
        </w:numPr>
        <w:spacing w:after="0" w:line="240" w:lineRule="auto"/>
        <w:contextualSpacing/>
        <w:jc w:val="both"/>
        <w:rPr>
          <w:rFonts w:ascii="Times New Roman" w:hAnsi="Times New Roman" w:cs="Times New Roman"/>
          <w:sz w:val="24"/>
          <w:szCs w:val="24"/>
        </w:rPr>
      </w:pPr>
      <w:proofErr w:type="gramStart"/>
      <w:r w:rsidRPr="00F566D0">
        <w:rPr>
          <w:rFonts w:ascii="Times New Roman" w:hAnsi="Times New Roman" w:cs="Times New Roman"/>
          <w:sz w:val="24"/>
          <w:szCs w:val="24"/>
        </w:rPr>
        <w:t>Лексический</w:t>
      </w:r>
      <w:proofErr w:type="gramEnd"/>
      <w:r w:rsidRPr="00F566D0">
        <w:rPr>
          <w:rFonts w:ascii="Times New Roman" w:hAnsi="Times New Roman" w:cs="Times New Roman"/>
          <w:sz w:val="24"/>
          <w:szCs w:val="24"/>
        </w:rPr>
        <w:t xml:space="preserve"> и грамматический стой речи достаточно разнообразен.</w:t>
      </w:r>
    </w:p>
    <w:p w:rsidR="008040ED" w:rsidRPr="00F566D0" w:rsidRDefault="008040ED" w:rsidP="006B0E58">
      <w:pPr>
        <w:numPr>
          <w:ilvl w:val="0"/>
          <w:numId w:val="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lastRenderedPageBreak/>
        <w:t>Стиль работы отличается единством, достаточной выразительностью.</w:t>
      </w:r>
    </w:p>
    <w:p w:rsidR="008040ED" w:rsidRPr="00F566D0" w:rsidRDefault="008040ED" w:rsidP="008040ED">
      <w:p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В целом в работе допускается не более 2 недочетов в содержании и не более 3-4 речевых недочетов.</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3 «удовлетворительно»</w:t>
      </w:r>
      <w:r w:rsidRPr="00F566D0">
        <w:rPr>
          <w:rFonts w:ascii="Times New Roman" w:eastAsia="Times New Roman" w:hAnsi="Times New Roman" w:cs="Times New Roman"/>
          <w:sz w:val="24"/>
          <w:szCs w:val="24"/>
          <w:lang w:eastAsia="ru-RU"/>
        </w:rPr>
        <w:t>:</w:t>
      </w:r>
    </w:p>
    <w:p w:rsidR="008040ED" w:rsidRPr="00F566D0" w:rsidRDefault="008040ED" w:rsidP="006B0E58">
      <w:pPr>
        <w:numPr>
          <w:ilvl w:val="0"/>
          <w:numId w:val="5"/>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В работе допущены существенные отклонения от темы. </w:t>
      </w:r>
    </w:p>
    <w:p w:rsidR="008040ED" w:rsidRPr="00F566D0" w:rsidRDefault="008040ED" w:rsidP="006B0E58">
      <w:pPr>
        <w:numPr>
          <w:ilvl w:val="0"/>
          <w:numId w:val="5"/>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Работа достоверна в главном, но в ней имеются отдельные фактические неточности.</w:t>
      </w:r>
    </w:p>
    <w:p w:rsidR="008040ED" w:rsidRPr="00F566D0" w:rsidRDefault="008040ED" w:rsidP="006B0E58">
      <w:pPr>
        <w:numPr>
          <w:ilvl w:val="0"/>
          <w:numId w:val="5"/>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Обнаружены односторонность или неполнота в раскрытии темы, недостаточность цитатного материала и аргументации.</w:t>
      </w:r>
    </w:p>
    <w:p w:rsidR="008040ED" w:rsidRPr="00F566D0" w:rsidRDefault="008040ED" w:rsidP="006B0E58">
      <w:pPr>
        <w:numPr>
          <w:ilvl w:val="0"/>
          <w:numId w:val="5"/>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Допущены отдельные нарушения последовательности изложения.</w:t>
      </w:r>
    </w:p>
    <w:p w:rsidR="008040ED" w:rsidRPr="00F566D0" w:rsidRDefault="008040ED" w:rsidP="006B0E58">
      <w:pPr>
        <w:numPr>
          <w:ilvl w:val="0"/>
          <w:numId w:val="5"/>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Беден словарь, и однообразны употребляемые синтаксические конструкции, встречается неправильное словоупотребление.</w:t>
      </w:r>
    </w:p>
    <w:p w:rsidR="008040ED" w:rsidRPr="00F566D0" w:rsidRDefault="008040ED" w:rsidP="006B0E58">
      <w:pPr>
        <w:numPr>
          <w:ilvl w:val="0"/>
          <w:numId w:val="5"/>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Стиль работы не отличается единством, речь недостаточно выразительна.</w:t>
      </w:r>
    </w:p>
    <w:p w:rsidR="008040ED" w:rsidRPr="00F566D0" w:rsidRDefault="008040ED" w:rsidP="008040ED">
      <w:p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В целом в работе допускается не более 4 недочетов в содержании и 5 речевых недочетов.</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2 «неудовлетворительно»</w:t>
      </w:r>
      <w:r w:rsidRPr="00F566D0">
        <w:rPr>
          <w:rFonts w:ascii="Times New Roman" w:eastAsia="Times New Roman" w:hAnsi="Times New Roman" w:cs="Times New Roman"/>
          <w:sz w:val="24"/>
          <w:szCs w:val="24"/>
          <w:lang w:eastAsia="ru-RU"/>
        </w:rPr>
        <w:t>:</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Работа не соответствует теме.</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В работе заметно тяготение к пересказу, а не анализу.</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Обнаруживается незнание литературного текста и критического материала.</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Допущено много фактических неточностей текста.</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Нарушена последовательность изложения мыслей во всех частях работы, отсутствует связь между ними.</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Крайне беден словарь, работа написана короткими однотипными предложениями со слабо выраженной связью между ними, часты случаи неправильно словоупотребления.</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Нарушено стилевое единство текста.</w:t>
      </w:r>
    </w:p>
    <w:p w:rsidR="008040ED" w:rsidRPr="00F566D0" w:rsidRDefault="008040ED" w:rsidP="008040ED">
      <w:p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В целом в работе допущено 6 недочетов в содержании и до 7 речевых недочетов.</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Критерии оценки теста</w:t>
      </w:r>
    </w:p>
    <w:tbl>
      <w:tblPr>
        <w:tblW w:w="9722" w:type="dxa"/>
        <w:jc w:val="center"/>
        <w:tblInd w:w="-279"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4232"/>
        <w:gridCol w:w="2318"/>
        <w:gridCol w:w="3172"/>
      </w:tblGrid>
      <w:tr w:rsidR="008040ED" w:rsidRPr="00F566D0" w:rsidTr="00813498">
        <w:trPr>
          <w:trHeight w:val="20"/>
          <w:jc w:val="center"/>
        </w:trPr>
        <w:tc>
          <w:tcPr>
            <w:tcW w:w="4232" w:type="dxa"/>
            <w:vMerge w:val="restart"/>
            <w:tcBorders>
              <w:top w:val="single" w:sz="8" w:space="0" w:color="auto"/>
              <w:left w:val="single" w:sz="8" w:space="0" w:color="auto"/>
              <w:bottom w:val="single" w:sz="8" w:space="0" w:color="auto"/>
              <w:right w:val="single" w:sz="6" w:space="0" w:color="auto"/>
            </w:tcBorders>
            <w:noWrap/>
            <w:vAlign w:val="center"/>
          </w:tcPr>
          <w:p w:rsidR="008040ED" w:rsidRPr="00F566D0" w:rsidRDefault="008040ED" w:rsidP="00813498">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Процент результативности (правильных ответов)</w:t>
            </w:r>
          </w:p>
        </w:tc>
        <w:tc>
          <w:tcPr>
            <w:tcW w:w="5490" w:type="dxa"/>
            <w:gridSpan w:val="2"/>
            <w:tcBorders>
              <w:top w:val="single" w:sz="8" w:space="0" w:color="auto"/>
              <w:left w:val="single" w:sz="6" w:space="0" w:color="auto"/>
              <w:bottom w:val="single" w:sz="6" w:space="0" w:color="auto"/>
              <w:right w:val="single" w:sz="8"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Качественная оценка индивидуальных образовательных достижений</w:t>
            </w:r>
          </w:p>
        </w:tc>
      </w:tr>
      <w:tr w:rsidR="008040ED" w:rsidRPr="00F566D0" w:rsidTr="00813498">
        <w:trPr>
          <w:trHeight w:val="20"/>
          <w:jc w:val="center"/>
        </w:trPr>
        <w:tc>
          <w:tcPr>
            <w:tcW w:w="4232" w:type="dxa"/>
            <w:vMerge/>
            <w:tcBorders>
              <w:top w:val="single" w:sz="8" w:space="0" w:color="auto"/>
              <w:left w:val="single" w:sz="8" w:space="0" w:color="auto"/>
              <w:bottom w:val="single" w:sz="8" w:space="0" w:color="auto"/>
              <w:right w:val="single" w:sz="6" w:space="0" w:color="auto"/>
            </w:tcBorders>
            <w:vAlign w:val="center"/>
          </w:tcPr>
          <w:p w:rsidR="008040ED" w:rsidRPr="00F566D0" w:rsidRDefault="008040ED" w:rsidP="00813498">
            <w:pPr>
              <w:spacing w:after="0" w:line="240" w:lineRule="auto"/>
              <w:rPr>
                <w:rFonts w:ascii="Times New Roman" w:eastAsia="Times New Roman" w:hAnsi="Times New Roman" w:cs="Times New Roman"/>
                <w:b/>
                <w:sz w:val="24"/>
                <w:szCs w:val="24"/>
                <w:lang w:eastAsia="ru-RU"/>
              </w:rPr>
            </w:pPr>
          </w:p>
        </w:tc>
        <w:tc>
          <w:tcPr>
            <w:tcW w:w="2318" w:type="dxa"/>
            <w:tcBorders>
              <w:top w:val="single" w:sz="6" w:space="0" w:color="auto"/>
              <w:left w:val="single" w:sz="6" w:space="0" w:color="auto"/>
              <w:bottom w:val="single" w:sz="8" w:space="0" w:color="auto"/>
              <w:right w:val="single" w:sz="6"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балл (оценка)</w:t>
            </w:r>
          </w:p>
        </w:tc>
        <w:tc>
          <w:tcPr>
            <w:tcW w:w="3172" w:type="dxa"/>
            <w:tcBorders>
              <w:top w:val="single" w:sz="6" w:space="0" w:color="auto"/>
              <w:left w:val="single" w:sz="6" w:space="0" w:color="auto"/>
              <w:bottom w:val="single" w:sz="8" w:space="0" w:color="auto"/>
              <w:right w:val="single" w:sz="8"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вербальный аналог</w:t>
            </w:r>
          </w:p>
        </w:tc>
      </w:tr>
      <w:tr w:rsidR="008040ED" w:rsidRPr="00F566D0" w:rsidTr="00813498">
        <w:trPr>
          <w:trHeight w:val="20"/>
          <w:jc w:val="center"/>
        </w:trPr>
        <w:tc>
          <w:tcPr>
            <w:tcW w:w="4232" w:type="dxa"/>
            <w:tcBorders>
              <w:top w:val="single" w:sz="8" w:space="0" w:color="auto"/>
              <w:left w:val="single" w:sz="8" w:space="0" w:color="auto"/>
              <w:bottom w:val="single" w:sz="6" w:space="0" w:color="auto"/>
              <w:right w:val="single" w:sz="6" w:space="0" w:color="auto"/>
            </w:tcBorders>
            <w:noWrap/>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90 – 100%</w:t>
            </w:r>
          </w:p>
        </w:tc>
        <w:tc>
          <w:tcPr>
            <w:tcW w:w="2318" w:type="dxa"/>
            <w:tcBorders>
              <w:top w:val="single" w:sz="8" w:space="0" w:color="auto"/>
              <w:left w:val="single" w:sz="6" w:space="0" w:color="auto"/>
              <w:bottom w:val="single" w:sz="6" w:space="0" w:color="auto"/>
              <w:right w:val="single" w:sz="6"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5</w:t>
            </w:r>
          </w:p>
        </w:tc>
        <w:tc>
          <w:tcPr>
            <w:tcW w:w="3172" w:type="dxa"/>
            <w:tcBorders>
              <w:top w:val="single" w:sz="8" w:space="0" w:color="auto"/>
              <w:left w:val="single" w:sz="6" w:space="0" w:color="auto"/>
              <w:bottom w:val="single" w:sz="6" w:space="0" w:color="auto"/>
              <w:right w:val="single" w:sz="8" w:space="0" w:color="auto"/>
            </w:tcBorders>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Отлично</w:t>
            </w:r>
          </w:p>
        </w:tc>
      </w:tr>
      <w:tr w:rsidR="008040ED" w:rsidRPr="00F566D0" w:rsidTr="00813498">
        <w:trPr>
          <w:trHeight w:val="20"/>
          <w:jc w:val="center"/>
        </w:trPr>
        <w:tc>
          <w:tcPr>
            <w:tcW w:w="4232" w:type="dxa"/>
            <w:tcBorders>
              <w:top w:val="single" w:sz="6" w:space="0" w:color="auto"/>
              <w:left w:val="single" w:sz="8" w:space="0" w:color="auto"/>
              <w:bottom w:val="single" w:sz="6" w:space="0" w:color="auto"/>
              <w:right w:val="single" w:sz="6" w:space="0" w:color="auto"/>
            </w:tcBorders>
            <w:noWrap/>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80 -89%</w:t>
            </w:r>
          </w:p>
        </w:tc>
        <w:tc>
          <w:tcPr>
            <w:tcW w:w="2318" w:type="dxa"/>
            <w:tcBorders>
              <w:top w:val="single" w:sz="6" w:space="0" w:color="auto"/>
              <w:left w:val="single" w:sz="6" w:space="0" w:color="auto"/>
              <w:bottom w:val="single" w:sz="6" w:space="0" w:color="auto"/>
              <w:right w:val="single" w:sz="6"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4</w:t>
            </w:r>
          </w:p>
        </w:tc>
        <w:tc>
          <w:tcPr>
            <w:tcW w:w="3172" w:type="dxa"/>
            <w:tcBorders>
              <w:top w:val="single" w:sz="6" w:space="0" w:color="auto"/>
              <w:left w:val="single" w:sz="6" w:space="0" w:color="auto"/>
              <w:bottom w:val="single" w:sz="6" w:space="0" w:color="auto"/>
              <w:right w:val="single" w:sz="8" w:space="0" w:color="auto"/>
            </w:tcBorders>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Хорошо</w:t>
            </w:r>
          </w:p>
        </w:tc>
      </w:tr>
      <w:tr w:rsidR="008040ED" w:rsidRPr="00F566D0" w:rsidTr="00813498">
        <w:trPr>
          <w:trHeight w:val="20"/>
          <w:jc w:val="center"/>
        </w:trPr>
        <w:tc>
          <w:tcPr>
            <w:tcW w:w="4232" w:type="dxa"/>
            <w:tcBorders>
              <w:top w:val="single" w:sz="6" w:space="0" w:color="auto"/>
              <w:left w:val="single" w:sz="8" w:space="0" w:color="auto"/>
              <w:bottom w:val="single" w:sz="6" w:space="0" w:color="auto"/>
              <w:right w:val="single" w:sz="6" w:space="0" w:color="auto"/>
            </w:tcBorders>
            <w:noWrap/>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70 - 79%</w:t>
            </w:r>
          </w:p>
        </w:tc>
        <w:tc>
          <w:tcPr>
            <w:tcW w:w="2318" w:type="dxa"/>
            <w:tcBorders>
              <w:top w:val="single" w:sz="6" w:space="0" w:color="auto"/>
              <w:left w:val="single" w:sz="6" w:space="0" w:color="auto"/>
              <w:bottom w:val="single" w:sz="6" w:space="0" w:color="auto"/>
              <w:right w:val="single" w:sz="6"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3</w:t>
            </w:r>
          </w:p>
        </w:tc>
        <w:tc>
          <w:tcPr>
            <w:tcW w:w="3172" w:type="dxa"/>
            <w:tcBorders>
              <w:top w:val="single" w:sz="6" w:space="0" w:color="auto"/>
              <w:left w:val="single" w:sz="6" w:space="0" w:color="auto"/>
              <w:bottom w:val="single" w:sz="6" w:space="0" w:color="auto"/>
              <w:right w:val="single" w:sz="8" w:space="0" w:color="auto"/>
            </w:tcBorders>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удовлетворительно</w:t>
            </w:r>
          </w:p>
        </w:tc>
      </w:tr>
      <w:tr w:rsidR="008040ED" w:rsidRPr="00F566D0" w:rsidTr="00813498">
        <w:trPr>
          <w:trHeight w:val="20"/>
          <w:jc w:val="center"/>
        </w:trPr>
        <w:tc>
          <w:tcPr>
            <w:tcW w:w="4232" w:type="dxa"/>
            <w:tcBorders>
              <w:top w:val="single" w:sz="6" w:space="0" w:color="auto"/>
              <w:left w:val="single" w:sz="8" w:space="0" w:color="auto"/>
              <w:bottom w:val="single" w:sz="8" w:space="0" w:color="auto"/>
              <w:right w:val="single" w:sz="6" w:space="0" w:color="auto"/>
            </w:tcBorders>
            <w:noWrap/>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менее 70%</w:t>
            </w:r>
          </w:p>
        </w:tc>
        <w:tc>
          <w:tcPr>
            <w:tcW w:w="2318" w:type="dxa"/>
            <w:tcBorders>
              <w:top w:val="single" w:sz="6" w:space="0" w:color="auto"/>
              <w:left w:val="single" w:sz="6" w:space="0" w:color="auto"/>
              <w:bottom w:val="single" w:sz="8" w:space="0" w:color="auto"/>
              <w:right w:val="single" w:sz="6"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2</w:t>
            </w:r>
          </w:p>
        </w:tc>
        <w:tc>
          <w:tcPr>
            <w:tcW w:w="3172" w:type="dxa"/>
            <w:tcBorders>
              <w:top w:val="single" w:sz="6" w:space="0" w:color="auto"/>
              <w:left w:val="single" w:sz="6" w:space="0" w:color="auto"/>
              <w:bottom w:val="single" w:sz="8" w:space="0" w:color="auto"/>
              <w:right w:val="single" w:sz="8" w:space="0" w:color="auto"/>
            </w:tcBorders>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неудовлетворительно</w:t>
            </w:r>
          </w:p>
        </w:tc>
      </w:tr>
    </w:tbl>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13498" w:rsidRDefault="00813498" w:rsidP="008040ED">
      <w:pPr>
        <w:spacing w:after="0" w:line="240" w:lineRule="auto"/>
        <w:jc w:val="center"/>
        <w:rPr>
          <w:rFonts w:ascii="Times New Roman" w:eastAsia="Times New Roman" w:hAnsi="Times New Roman" w:cs="Times New Roman"/>
          <w:b/>
          <w:sz w:val="24"/>
          <w:szCs w:val="24"/>
          <w:lang w:eastAsia="ru-RU"/>
        </w:rPr>
      </w:pPr>
    </w:p>
    <w:p w:rsidR="008040ED"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Перечень практических занятий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6"/>
        <w:gridCol w:w="8411"/>
        <w:gridCol w:w="933"/>
      </w:tblGrid>
      <w:tr w:rsidR="00F24F05" w:rsidRPr="00F566D0" w:rsidTr="009959C3">
        <w:trPr>
          <w:trHeight w:val="294"/>
        </w:trPr>
        <w:tc>
          <w:tcPr>
            <w:tcW w:w="455"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w:t>
            </w:r>
            <w:proofErr w:type="gramStart"/>
            <w:r w:rsidRPr="00F566D0">
              <w:rPr>
                <w:rFonts w:ascii="Times New Roman" w:eastAsia="Times New Roman" w:hAnsi="Times New Roman" w:cs="Times New Roman"/>
                <w:sz w:val="24"/>
                <w:szCs w:val="24"/>
                <w:lang w:eastAsia="ru-RU"/>
              </w:rPr>
              <w:t>п</w:t>
            </w:r>
            <w:proofErr w:type="gramEnd"/>
            <w:r w:rsidRPr="00F566D0">
              <w:rPr>
                <w:rFonts w:ascii="Times New Roman" w:eastAsia="Times New Roman" w:hAnsi="Times New Roman" w:cs="Times New Roman"/>
                <w:sz w:val="24"/>
                <w:szCs w:val="24"/>
                <w:lang w:eastAsia="ru-RU"/>
              </w:rPr>
              <w:t>/п</w:t>
            </w:r>
          </w:p>
        </w:tc>
        <w:tc>
          <w:tcPr>
            <w:tcW w:w="4091"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Тема</w:t>
            </w:r>
          </w:p>
        </w:tc>
        <w:tc>
          <w:tcPr>
            <w:tcW w:w="454"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часы</w:t>
            </w:r>
          </w:p>
        </w:tc>
      </w:tr>
      <w:tr w:rsidR="00F24F05" w:rsidRPr="00F566D0" w:rsidTr="009959C3">
        <w:trPr>
          <w:trHeight w:val="313"/>
        </w:trPr>
        <w:tc>
          <w:tcPr>
            <w:tcW w:w="455" w:type="pct"/>
          </w:tcPr>
          <w:p w:rsidR="00F24F05" w:rsidRPr="00F566D0" w:rsidRDefault="00F24F05" w:rsidP="009959C3">
            <w:pPr>
              <w:spacing w:after="0" w:line="240" w:lineRule="auto"/>
              <w:rPr>
                <w:rFonts w:ascii="Times New Roman" w:eastAsia="Times New Roman" w:hAnsi="Times New Roman" w:cs="Times New Roman"/>
                <w:spacing w:val="-6"/>
                <w:sz w:val="24"/>
                <w:szCs w:val="24"/>
                <w:lang w:eastAsia="ru-RU"/>
              </w:rPr>
            </w:pPr>
            <w:r w:rsidRPr="00F566D0">
              <w:rPr>
                <w:rFonts w:ascii="Times New Roman" w:eastAsia="Times New Roman" w:hAnsi="Times New Roman" w:cs="Times New Roman"/>
                <w:spacing w:val="-6"/>
                <w:sz w:val="24"/>
                <w:szCs w:val="24"/>
                <w:lang w:eastAsia="ru-RU"/>
              </w:rPr>
              <w:t>1</w:t>
            </w:r>
            <w:r>
              <w:rPr>
                <w:rFonts w:ascii="Times New Roman" w:eastAsia="Times New Roman" w:hAnsi="Times New Roman" w:cs="Times New Roman"/>
                <w:spacing w:val="-6"/>
                <w:sz w:val="24"/>
                <w:szCs w:val="24"/>
                <w:lang w:eastAsia="ru-RU"/>
              </w:rPr>
              <w:t>,</w:t>
            </w:r>
          </w:p>
        </w:tc>
        <w:tc>
          <w:tcPr>
            <w:tcW w:w="4091" w:type="pct"/>
          </w:tcPr>
          <w:p w:rsidR="00F24F05" w:rsidRPr="00443653" w:rsidRDefault="00F24F05" w:rsidP="009959C3">
            <w:pPr>
              <w:rPr>
                <w:rFonts w:ascii="Times New Roman" w:hAnsi="Times New Roman" w:cs="Times New Roman"/>
                <w:sz w:val="24"/>
                <w:szCs w:val="24"/>
              </w:rPr>
            </w:pPr>
            <w:r w:rsidRPr="00203328">
              <w:rPr>
                <w:rFonts w:ascii="Times New Roman" w:hAnsi="Times New Roman" w:cs="Times New Roman"/>
                <w:sz w:val="24"/>
                <w:szCs w:val="24"/>
              </w:rPr>
              <w:t xml:space="preserve">«Дело мастера боится»: «Что </w:t>
            </w:r>
            <w:r w:rsidRPr="00443653">
              <w:rPr>
                <w:rFonts w:ascii="Times New Roman" w:hAnsi="Times New Roman" w:cs="Times New Roman"/>
                <w:sz w:val="24"/>
                <w:szCs w:val="24"/>
              </w:rPr>
              <w:t>значит быть мастером своего дела?»</w:t>
            </w:r>
          </w:p>
        </w:tc>
        <w:tc>
          <w:tcPr>
            <w:tcW w:w="454"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091" w:type="pct"/>
          </w:tcPr>
          <w:p w:rsidR="00F24F05" w:rsidRPr="00443653" w:rsidRDefault="00F24F05" w:rsidP="009959C3">
            <w:pPr>
              <w:pStyle w:val="a6"/>
              <w:jc w:val="both"/>
              <w:rPr>
                <w:rFonts w:ascii="Times New Roman" w:eastAsia="Times New Roman" w:hAnsi="Times New Roman"/>
                <w:sz w:val="24"/>
                <w:szCs w:val="24"/>
                <w:lang w:eastAsia="ru-RU"/>
              </w:rPr>
            </w:pPr>
            <w:r w:rsidRPr="00443653">
              <w:rPr>
                <w:rFonts w:ascii="Times New Roman" w:hAnsi="Times New Roman"/>
                <w:sz w:val="24"/>
                <w:szCs w:val="24"/>
              </w:rPr>
              <w:t xml:space="preserve">Жертвы «тёмного царства. </w:t>
            </w:r>
          </w:p>
        </w:tc>
        <w:tc>
          <w:tcPr>
            <w:tcW w:w="454"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091" w:type="pct"/>
          </w:tcPr>
          <w:p w:rsidR="00F24F05" w:rsidRPr="00443653" w:rsidRDefault="00F24F05" w:rsidP="009959C3">
            <w:pPr>
              <w:pStyle w:val="a6"/>
              <w:jc w:val="both"/>
              <w:rPr>
                <w:rFonts w:ascii="Times New Roman" w:eastAsia="Times New Roman" w:hAnsi="Times New Roman"/>
                <w:sz w:val="24"/>
                <w:szCs w:val="24"/>
                <w:lang w:eastAsia="ru-RU"/>
              </w:rPr>
            </w:pPr>
            <w:r w:rsidRPr="00443653">
              <w:rPr>
                <w:rFonts w:ascii="Times New Roman" w:hAnsi="Times New Roman"/>
                <w:sz w:val="24"/>
                <w:szCs w:val="24"/>
              </w:rPr>
              <w:t>Образ Катерины.</w:t>
            </w:r>
          </w:p>
        </w:tc>
        <w:tc>
          <w:tcPr>
            <w:tcW w:w="454"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rPr>
          <w:trHeight w:val="343"/>
        </w:trPr>
        <w:tc>
          <w:tcPr>
            <w:tcW w:w="455" w:type="pct"/>
          </w:tcPr>
          <w:p w:rsidR="00F24F05" w:rsidRPr="00F566D0" w:rsidRDefault="00F24F05" w:rsidP="009959C3">
            <w:pPr>
              <w:spacing w:after="0" w:line="240" w:lineRule="auto"/>
              <w:rPr>
                <w:rFonts w:ascii="Times New Roman" w:eastAsia="Times New Roman" w:hAnsi="Times New Roman" w:cs="Times New Roman"/>
                <w:spacing w:val="-6"/>
                <w:sz w:val="24"/>
                <w:szCs w:val="24"/>
                <w:lang w:eastAsia="ru-RU"/>
              </w:rPr>
            </w:pPr>
            <w:r>
              <w:rPr>
                <w:rFonts w:ascii="Times New Roman" w:eastAsia="Times New Roman" w:hAnsi="Times New Roman" w:cs="Times New Roman"/>
                <w:spacing w:val="-6"/>
                <w:sz w:val="24"/>
                <w:szCs w:val="24"/>
                <w:lang w:eastAsia="ru-RU"/>
              </w:rPr>
              <w:t>4</w:t>
            </w:r>
          </w:p>
        </w:tc>
        <w:tc>
          <w:tcPr>
            <w:tcW w:w="4091" w:type="pct"/>
          </w:tcPr>
          <w:p w:rsidR="00F24F05" w:rsidRPr="00443653" w:rsidRDefault="00F24F05" w:rsidP="00995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proofErr w:type="spellStart"/>
            <w:r w:rsidRPr="00443653">
              <w:rPr>
                <w:rFonts w:ascii="Times New Roman" w:hAnsi="Times New Roman" w:cs="Times New Roman"/>
                <w:sz w:val="24"/>
                <w:szCs w:val="24"/>
              </w:rPr>
              <w:t>Штольц</w:t>
            </w:r>
            <w:proofErr w:type="spellEnd"/>
            <w:r w:rsidRPr="00443653">
              <w:rPr>
                <w:rFonts w:ascii="Times New Roman" w:hAnsi="Times New Roman" w:cs="Times New Roman"/>
                <w:sz w:val="24"/>
                <w:szCs w:val="24"/>
              </w:rPr>
              <w:t xml:space="preserve"> и Обломов.</w:t>
            </w:r>
          </w:p>
        </w:tc>
        <w:tc>
          <w:tcPr>
            <w:tcW w:w="454"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Pr="00F566D0" w:rsidRDefault="00F24F05" w:rsidP="009959C3">
            <w:pPr>
              <w:spacing w:after="0" w:line="240" w:lineRule="auto"/>
              <w:rPr>
                <w:rFonts w:ascii="Times New Roman" w:eastAsia="Times New Roman" w:hAnsi="Times New Roman" w:cs="Times New Roman"/>
                <w:spacing w:val="-6"/>
                <w:sz w:val="24"/>
                <w:szCs w:val="24"/>
                <w:lang w:eastAsia="ru-RU"/>
              </w:rPr>
            </w:pPr>
            <w:r>
              <w:rPr>
                <w:rFonts w:ascii="Times New Roman" w:eastAsia="Times New Roman" w:hAnsi="Times New Roman" w:cs="Times New Roman"/>
                <w:spacing w:val="-6"/>
                <w:sz w:val="24"/>
                <w:szCs w:val="24"/>
                <w:lang w:eastAsia="ru-RU"/>
              </w:rPr>
              <w:t>5</w:t>
            </w:r>
          </w:p>
        </w:tc>
        <w:tc>
          <w:tcPr>
            <w:tcW w:w="4091" w:type="pct"/>
          </w:tcPr>
          <w:p w:rsidR="00F24F05" w:rsidRPr="00443653" w:rsidRDefault="00F24F05" w:rsidP="009959C3">
            <w:pPr>
              <w:spacing w:after="0" w:line="240" w:lineRule="auto"/>
              <w:rPr>
                <w:rFonts w:ascii="Times New Roman" w:eastAsia="Times New Roman" w:hAnsi="Times New Roman" w:cs="Times New Roman"/>
                <w:sz w:val="24"/>
                <w:szCs w:val="24"/>
                <w:lang w:eastAsia="ru-RU"/>
              </w:rPr>
            </w:pPr>
            <w:r w:rsidRPr="00443653">
              <w:rPr>
                <w:rFonts w:ascii="Times New Roman" w:hAnsi="Times New Roman" w:cs="Times New Roman"/>
                <w:bCs/>
                <w:sz w:val="24"/>
                <w:szCs w:val="24"/>
              </w:rPr>
              <w:t>Правда и мифы о  профессии</w:t>
            </w:r>
            <w:r w:rsidRPr="00443653">
              <w:rPr>
                <w:rFonts w:ascii="Times New Roman" w:hAnsi="Times New Roman"/>
                <w:bCs/>
                <w:sz w:val="24"/>
                <w:szCs w:val="24"/>
              </w:rPr>
              <w:t>, специальности</w:t>
            </w:r>
          </w:p>
        </w:tc>
        <w:tc>
          <w:tcPr>
            <w:tcW w:w="454"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4091" w:type="pct"/>
          </w:tcPr>
          <w:p w:rsidR="00F24F05" w:rsidRPr="00443653" w:rsidRDefault="00F24F05" w:rsidP="009959C3">
            <w:pPr>
              <w:spacing w:after="0" w:line="240" w:lineRule="auto"/>
              <w:rPr>
                <w:rFonts w:ascii="Times New Roman" w:eastAsia="Times New Roman" w:hAnsi="Times New Roman" w:cs="Times New Roman"/>
                <w:sz w:val="24"/>
                <w:szCs w:val="24"/>
                <w:lang w:eastAsia="ru-RU"/>
              </w:rPr>
            </w:pPr>
            <w:r w:rsidRPr="00443653">
              <w:rPr>
                <w:rFonts w:ascii="Times New Roman" w:hAnsi="Times New Roman" w:cs="Times New Roman"/>
                <w:sz w:val="24"/>
                <w:szCs w:val="24"/>
              </w:rPr>
              <w:t>Лагерь "отцов" в романе И.С. Тургенева «Отцы и дети».</w:t>
            </w:r>
          </w:p>
        </w:tc>
        <w:tc>
          <w:tcPr>
            <w:tcW w:w="454"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4091" w:type="pct"/>
          </w:tcPr>
          <w:p w:rsidR="00F24F05" w:rsidRPr="00856D66" w:rsidRDefault="00856D66" w:rsidP="009959C3">
            <w:pPr>
              <w:spacing w:after="0" w:line="240" w:lineRule="auto"/>
              <w:rPr>
                <w:rFonts w:ascii="Times New Roman" w:hAnsi="Times New Roman" w:cs="Times New Roman"/>
                <w:sz w:val="24"/>
                <w:szCs w:val="24"/>
              </w:rPr>
            </w:pPr>
            <w:r w:rsidRPr="00856D66">
              <w:rPr>
                <w:rFonts w:ascii="Times New Roman" w:eastAsiaTheme="minorHAnsi" w:hAnsi="Times New Roman" w:cs="Times New Roman"/>
                <w:sz w:val="24"/>
                <w:szCs w:val="24"/>
              </w:rPr>
              <w:t>«Социальные функции членов семьи в условиях дворянской жизни»</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4091" w:type="pct"/>
          </w:tcPr>
          <w:p w:rsidR="00F24F05" w:rsidRPr="00443653" w:rsidRDefault="00F24F05" w:rsidP="009959C3">
            <w:pPr>
              <w:spacing w:after="0" w:line="240" w:lineRule="auto"/>
              <w:rPr>
                <w:rFonts w:ascii="Times New Roman" w:hAnsi="Times New Roman" w:cs="Times New Roman"/>
                <w:sz w:val="24"/>
                <w:szCs w:val="24"/>
              </w:rPr>
            </w:pPr>
            <w:r w:rsidRPr="00443653">
              <w:rPr>
                <w:rFonts w:ascii="Times New Roman" w:hAnsi="Times New Roman"/>
                <w:sz w:val="24"/>
                <w:szCs w:val="24"/>
              </w:rPr>
              <w:t>Петербург Достоевского в романе «Преступление и наказание»</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4091" w:type="pct"/>
          </w:tcPr>
          <w:p w:rsidR="00F24F05" w:rsidRPr="00443653" w:rsidRDefault="00F24F05" w:rsidP="009959C3">
            <w:pPr>
              <w:spacing w:after="0" w:line="240" w:lineRule="auto"/>
              <w:rPr>
                <w:rFonts w:ascii="Times New Roman" w:hAnsi="Times New Roman" w:cs="Times New Roman"/>
                <w:sz w:val="24"/>
                <w:szCs w:val="24"/>
              </w:rPr>
            </w:pPr>
            <w:r w:rsidRPr="00443653">
              <w:rPr>
                <w:rFonts w:ascii="Times New Roman" w:hAnsi="Times New Roman" w:cs="Times New Roman"/>
                <w:sz w:val="24"/>
                <w:szCs w:val="24"/>
              </w:rPr>
              <w:t xml:space="preserve">Тезисы теории Раскольникова  в романе и признаки фашизма (в сопоставлении) </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hAnsi="Times New Roman"/>
                <w:sz w:val="24"/>
                <w:szCs w:val="24"/>
              </w:rPr>
              <w:t xml:space="preserve">Салон Анны </w:t>
            </w:r>
            <w:proofErr w:type="spellStart"/>
            <w:r w:rsidRPr="00443653">
              <w:rPr>
                <w:rFonts w:ascii="Times New Roman" w:hAnsi="Times New Roman"/>
                <w:sz w:val="24"/>
                <w:szCs w:val="24"/>
              </w:rPr>
              <w:t>Шерер</w:t>
            </w:r>
            <w:proofErr w:type="spellEnd"/>
            <w:r w:rsidRPr="00443653">
              <w:rPr>
                <w:rFonts w:ascii="Times New Roman" w:hAnsi="Times New Roman"/>
                <w:sz w:val="24"/>
                <w:szCs w:val="24"/>
              </w:rPr>
              <w:t>.</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hAnsi="Times New Roman"/>
                <w:sz w:val="24"/>
                <w:szCs w:val="24"/>
              </w:rPr>
              <w:t>Сочинение по роману Л.Н. Толстого «Война и мир».</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4091" w:type="pct"/>
          </w:tcPr>
          <w:p w:rsidR="00F24F05" w:rsidRPr="00203328" w:rsidRDefault="00F24F05" w:rsidP="009959C3">
            <w:pPr>
              <w:pStyle w:val="a6"/>
              <w:jc w:val="both"/>
              <w:rPr>
                <w:rFonts w:ascii="Times New Roman" w:hAnsi="Times New Roman"/>
                <w:sz w:val="24"/>
                <w:szCs w:val="24"/>
              </w:rPr>
            </w:pPr>
            <w:r w:rsidRPr="00203328">
              <w:rPr>
                <w:rFonts w:ascii="Times New Roman" w:hAnsi="Times New Roman"/>
                <w:sz w:val="24"/>
                <w:szCs w:val="24"/>
              </w:rPr>
              <w:t>Верность профессии</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hAnsi="Times New Roman"/>
                <w:sz w:val="24"/>
                <w:szCs w:val="24"/>
              </w:rPr>
              <w:t>Ф.И. Тютчев. Поэзия. Анализ стихотворения.</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hAnsi="Times New Roman"/>
                <w:sz w:val="24"/>
                <w:szCs w:val="24"/>
              </w:rPr>
              <w:t xml:space="preserve">Особенности поэтического  стиля А. А. Фета.  </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15</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eastAsiaTheme="minorHAnsi" w:hAnsi="Times New Roman"/>
                <w:sz w:val="24"/>
                <w:szCs w:val="24"/>
              </w:rPr>
              <w:t>Рассказы А. П. Чехова.</w:t>
            </w:r>
            <w:r w:rsidRPr="00443653">
              <w:rPr>
                <w:rFonts w:ascii="Times New Roman" w:hAnsi="Times New Roman"/>
                <w:sz w:val="24"/>
                <w:szCs w:val="24"/>
              </w:rPr>
              <w:t xml:space="preserve"> </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eastAsiaTheme="minorHAnsi" w:hAnsi="Times New Roman"/>
                <w:sz w:val="24"/>
                <w:szCs w:val="24"/>
              </w:rPr>
              <w:t>Рассказы А. П. Чехова.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rPr>
          <w:trHeight w:val="219"/>
        </w:trPr>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4091" w:type="pct"/>
          </w:tcPr>
          <w:p w:rsidR="00F24F05" w:rsidRPr="00443653" w:rsidRDefault="00856D66" w:rsidP="009959C3">
            <w:pPr>
              <w:spacing w:line="240" w:lineRule="auto"/>
              <w:rPr>
                <w:rFonts w:ascii="Times New Roman" w:hAnsi="Times New Roman"/>
                <w:sz w:val="24"/>
                <w:szCs w:val="24"/>
              </w:rPr>
            </w:pPr>
            <w:r w:rsidRPr="00856D66">
              <w:rPr>
                <w:rFonts w:ascii="Times New Roman" w:hAnsi="Times New Roman" w:cs="Times New Roman"/>
              </w:rPr>
              <w:t>Чехов в Ялте. Уровень социальной помощи   во времена  А.П. Чехова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rPr>
          <w:trHeight w:val="269"/>
        </w:trPr>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4091" w:type="pct"/>
          </w:tcPr>
          <w:p w:rsidR="00F24F05" w:rsidRPr="00856D66" w:rsidRDefault="00856D66" w:rsidP="00856D66">
            <w:pPr>
              <w:rPr>
                <w:rFonts w:ascii="Times New Roman" w:hAnsi="Times New Roman" w:cs="Times New Roman"/>
              </w:rPr>
            </w:pPr>
            <w:r w:rsidRPr="00856D66">
              <w:rPr>
                <w:rFonts w:ascii="Times New Roman" w:hAnsi="Times New Roman" w:cs="Times New Roman"/>
              </w:rPr>
              <w:t>Чехов в Ялте. Уровень социальной помощи   во времена  А.П. Чехова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4091" w:type="pct"/>
          </w:tcPr>
          <w:p w:rsidR="00F24F05" w:rsidRPr="00443653" w:rsidRDefault="00F24F05" w:rsidP="00995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sz w:val="24"/>
                <w:szCs w:val="24"/>
              </w:rPr>
            </w:pPr>
            <w:r w:rsidRPr="00443653">
              <w:rPr>
                <w:rFonts w:ascii="Times New Roman" w:hAnsi="Times New Roman" w:cs="Times New Roman"/>
                <w:sz w:val="24"/>
                <w:szCs w:val="24"/>
              </w:rPr>
              <w:t xml:space="preserve">Три правды» в пьесе  М. </w:t>
            </w:r>
            <w:proofErr w:type="spellStart"/>
            <w:r w:rsidRPr="00443653">
              <w:rPr>
                <w:rFonts w:ascii="Times New Roman" w:hAnsi="Times New Roman" w:cs="Times New Roman"/>
                <w:sz w:val="24"/>
                <w:szCs w:val="24"/>
              </w:rPr>
              <w:t>Горткого</w:t>
            </w:r>
            <w:proofErr w:type="spellEnd"/>
            <w:r w:rsidRPr="00443653">
              <w:rPr>
                <w:rFonts w:ascii="Times New Roman" w:hAnsi="Times New Roman" w:cs="Times New Roman"/>
                <w:sz w:val="24"/>
                <w:szCs w:val="24"/>
              </w:rPr>
              <w:t xml:space="preserve">  «На дне и их трагическая конфронтация</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24F05" w:rsidRPr="00F566D0" w:rsidTr="009959C3">
        <w:trPr>
          <w:trHeight w:val="325"/>
        </w:trPr>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4091" w:type="pct"/>
          </w:tcPr>
          <w:p w:rsidR="00F24F05" w:rsidRPr="00443653" w:rsidRDefault="00F24F05" w:rsidP="00995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43653">
              <w:rPr>
                <w:rFonts w:ascii="Times New Roman" w:hAnsi="Times New Roman" w:cs="Times New Roman"/>
                <w:sz w:val="24"/>
                <w:szCs w:val="24"/>
              </w:rPr>
              <w:t>Лирика С. Есенина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091" w:type="pct"/>
          </w:tcPr>
          <w:p w:rsidR="00F24F05" w:rsidRPr="00443653" w:rsidRDefault="00F24F05" w:rsidP="009959C3">
            <w:pPr>
              <w:spacing w:line="240" w:lineRule="auto"/>
              <w:rPr>
                <w:rFonts w:ascii="Times New Roman" w:hAnsi="Times New Roman" w:cs="Times New Roman"/>
                <w:bCs/>
                <w:sz w:val="24"/>
                <w:szCs w:val="24"/>
              </w:rPr>
            </w:pPr>
            <w:r w:rsidRPr="00443653">
              <w:rPr>
                <w:rFonts w:ascii="Times New Roman" w:hAnsi="Times New Roman" w:cs="Times New Roman"/>
                <w:bCs/>
                <w:sz w:val="24"/>
                <w:szCs w:val="24"/>
              </w:rPr>
              <w:t>Работа с поэтическими произведениями  М.Цветаевой–</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4091" w:type="pct"/>
          </w:tcPr>
          <w:p w:rsidR="00F24F05" w:rsidRPr="00443653" w:rsidRDefault="00F24F05" w:rsidP="00995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443653">
              <w:rPr>
                <w:rFonts w:ascii="Times New Roman" w:hAnsi="Times New Roman" w:cs="Times New Roman"/>
                <w:bCs/>
                <w:sz w:val="24"/>
                <w:szCs w:val="24"/>
              </w:rPr>
              <w:t>Роль поэзии в жизни человека любой профессии</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4091" w:type="pct"/>
          </w:tcPr>
          <w:p w:rsidR="00F24F05" w:rsidRPr="00443653" w:rsidRDefault="00F24F05" w:rsidP="009959C3">
            <w:pPr>
              <w:tabs>
                <w:tab w:val="left" w:pos="1140"/>
              </w:tabs>
              <w:rPr>
                <w:rFonts w:ascii="Times New Roman" w:hAnsi="Times New Roman" w:cs="Times New Roman"/>
                <w:bCs/>
                <w:sz w:val="24"/>
                <w:szCs w:val="24"/>
              </w:rPr>
            </w:pPr>
            <w:proofErr w:type="spellStart"/>
            <w:r w:rsidRPr="00443653">
              <w:rPr>
                <w:rFonts w:ascii="Times New Roman" w:hAnsi="Times New Roman" w:cs="Times New Roman"/>
                <w:sz w:val="24"/>
                <w:szCs w:val="24"/>
              </w:rPr>
              <w:t>Ершалаимские</w:t>
            </w:r>
            <w:proofErr w:type="spellEnd"/>
            <w:r w:rsidRPr="00443653">
              <w:rPr>
                <w:rFonts w:ascii="Times New Roman" w:hAnsi="Times New Roman" w:cs="Times New Roman"/>
                <w:sz w:val="24"/>
                <w:szCs w:val="24"/>
              </w:rPr>
              <w:t xml:space="preserve"> главы в романе «Мастер и Маргарита».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4091" w:type="pct"/>
          </w:tcPr>
          <w:p w:rsidR="00F24F05" w:rsidRPr="00443653" w:rsidRDefault="00F24F05" w:rsidP="00995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443653">
              <w:rPr>
                <w:rFonts w:ascii="Times New Roman" w:hAnsi="Times New Roman" w:cs="Times New Roman"/>
                <w:sz w:val="24"/>
                <w:szCs w:val="24"/>
              </w:rPr>
              <w:t>Сатирические главы в романе «Мастер и Маргарита»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4091" w:type="pct"/>
          </w:tcPr>
          <w:p w:rsidR="00F24F05" w:rsidRPr="00443653" w:rsidRDefault="00F24F05" w:rsidP="00995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443653">
              <w:rPr>
                <w:rFonts w:ascii="Times New Roman" w:hAnsi="Times New Roman" w:cs="Times New Roman"/>
                <w:bCs/>
                <w:sz w:val="24"/>
                <w:szCs w:val="24"/>
              </w:rPr>
              <w:t>Анализ стихов Б. Пастернака, посвященных ведущим темам в лирике поэта.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4091" w:type="pct"/>
          </w:tcPr>
          <w:p w:rsidR="00F24F05" w:rsidRPr="00443653" w:rsidRDefault="00F24F05" w:rsidP="009959C3">
            <w:pPr>
              <w:rPr>
                <w:rFonts w:ascii="Times New Roman" w:eastAsiaTheme="minorHAnsi" w:hAnsi="Times New Roman" w:cs="Times New Roman"/>
                <w:sz w:val="24"/>
                <w:szCs w:val="24"/>
              </w:rPr>
            </w:pPr>
            <w:r w:rsidRPr="00443653">
              <w:rPr>
                <w:rFonts w:ascii="Times New Roman" w:hAnsi="Times New Roman" w:cs="Times New Roman"/>
                <w:sz w:val="24"/>
                <w:szCs w:val="24"/>
              </w:rPr>
              <w:t>Повесть «Сотников». Человек в экстремальной ситуации, на пороге смерти</w:t>
            </w:r>
            <w:r w:rsidRPr="00443653">
              <w:rPr>
                <w:rFonts w:ascii="Times New Roman" w:eastAsiaTheme="minorHAnsi" w:hAnsi="Times New Roman" w:cs="Times New Roman"/>
                <w:sz w:val="24"/>
                <w:szCs w:val="24"/>
              </w:rPr>
              <w:t xml:space="preserve"> </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4091" w:type="pct"/>
          </w:tcPr>
          <w:p w:rsidR="00F24F05" w:rsidRPr="00443653" w:rsidRDefault="00F24F05" w:rsidP="009959C3">
            <w:pPr>
              <w:pStyle w:val="a6"/>
              <w:jc w:val="both"/>
              <w:rPr>
                <w:rFonts w:ascii="Times New Roman" w:hAnsi="Times New Roman"/>
                <w:bCs/>
                <w:sz w:val="24"/>
                <w:szCs w:val="24"/>
              </w:rPr>
            </w:pPr>
            <w:r w:rsidRPr="00443653">
              <w:rPr>
                <w:rFonts w:ascii="Times New Roman" w:eastAsiaTheme="minorHAnsi" w:hAnsi="Times New Roman"/>
                <w:sz w:val="24"/>
                <w:szCs w:val="24"/>
              </w:rPr>
              <w:t xml:space="preserve">Повесть Распутина « Живи и помни». Трагедия войны и ее влияние на </w:t>
            </w:r>
            <w:proofErr w:type="gramStart"/>
            <w:r w:rsidRPr="00443653">
              <w:rPr>
                <w:rFonts w:ascii="Times New Roman" w:eastAsiaTheme="minorHAnsi" w:hAnsi="Times New Roman"/>
                <w:sz w:val="24"/>
                <w:szCs w:val="24"/>
              </w:rPr>
              <w:t>судьбы</w:t>
            </w:r>
            <w:proofErr w:type="gramEnd"/>
            <w:r w:rsidRPr="00443653">
              <w:rPr>
                <w:rFonts w:ascii="Times New Roman" w:eastAsiaTheme="minorHAnsi" w:hAnsi="Times New Roman"/>
                <w:sz w:val="24"/>
                <w:szCs w:val="24"/>
              </w:rPr>
              <w:t xml:space="preserve"> и характеры героев.  </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4091" w:type="pct"/>
          </w:tcPr>
          <w:p w:rsidR="00F24F05" w:rsidRPr="00443653" w:rsidRDefault="00F24F05" w:rsidP="009959C3">
            <w:pPr>
              <w:pStyle w:val="a6"/>
              <w:jc w:val="both"/>
              <w:rPr>
                <w:rFonts w:ascii="Times New Roman" w:hAnsi="Times New Roman"/>
                <w:bCs/>
                <w:sz w:val="24"/>
                <w:szCs w:val="24"/>
              </w:rPr>
            </w:pPr>
            <w:r w:rsidRPr="00443653">
              <w:rPr>
                <w:rFonts w:ascii="Times New Roman" w:hAnsi="Times New Roman"/>
                <w:sz w:val="24"/>
                <w:szCs w:val="24"/>
              </w:rPr>
              <w:t>Художественное своеобразие прозы В. Шукшина (по рассказу “Срезал”).</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4091" w:type="pct"/>
          </w:tcPr>
          <w:p w:rsidR="00F24F05" w:rsidRPr="00443653" w:rsidRDefault="00F24F05" w:rsidP="009959C3">
            <w:pPr>
              <w:pStyle w:val="a6"/>
              <w:jc w:val="both"/>
              <w:rPr>
                <w:rFonts w:ascii="Times New Roman" w:hAnsi="Times New Roman"/>
                <w:b/>
                <w:sz w:val="24"/>
                <w:szCs w:val="24"/>
              </w:rPr>
            </w:pPr>
            <w:r w:rsidRPr="00443653">
              <w:rPr>
                <w:rFonts w:ascii="Times New Roman" w:hAnsi="Times New Roman"/>
                <w:sz w:val="24"/>
                <w:szCs w:val="24"/>
              </w:rPr>
              <w:t>Проблема красоты и творчества  в рассказах  В. М. Шукшина.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hAnsi="Times New Roman"/>
                <w:sz w:val="24"/>
                <w:szCs w:val="24"/>
              </w:rPr>
              <w:t>«Малая родина» в поэзии Николая Рубцова.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hAnsi="Times New Roman"/>
                <w:sz w:val="24"/>
                <w:szCs w:val="24"/>
              </w:rPr>
              <w:t>Анализ рассказа Л. Петрушевской «Шопен и Мендельсон».</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hAnsi="Times New Roman"/>
                <w:sz w:val="24"/>
                <w:szCs w:val="24"/>
              </w:rPr>
              <w:t>Анализ рассказа В. Крупина «Мария Сергеевна».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4091" w:type="pct"/>
          </w:tcPr>
          <w:p w:rsidR="00F24F05" w:rsidRPr="00443653" w:rsidRDefault="00F24F05" w:rsidP="009959C3">
            <w:pPr>
              <w:pStyle w:val="a6"/>
              <w:ind w:firstLine="175"/>
              <w:jc w:val="both"/>
              <w:rPr>
                <w:rFonts w:ascii="Times New Roman" w:hAnsi="Times New Roman"/>
                <w:sz w:val="24"/>
                <w:szCs w:val="24"/>
              </w:rPr>
            </w:pPr>
            <w:r w:rsidRPr="00443653">
              <w:rPr>
                <w:rFonts w:ascii="Times New Roman" w:hAnsi="Times New Roman"/>
                <w:sz w:val="24"/>
                <w:szCs w:val="24"/>
              </w:rPr>
              <w:t>Сочинение – эссе. Рассказ о своей будущей профессии, ее выборе  и</w:t>
            </w:r>
            <w:proofErr w:type="gramStart"/>
            <w:r w:rsidRPr="00443653">
              <w:rPr>
                <w:rFonts w:ascii="Times New Roman" w:hAnsi="Times New Roman"/>
                <w:sz w:val="24"/>
                <w:szCs w:val="24"/>
              </w:rPr>
              <w:t xml:space="preserve"> .</w:t>
            </w:r>
            <w:proofErr w:type="gramEnd"/>
            <w:r w:rsidRPr="00443653">
              <w:rPr>
                <w:rFonts w:ascii="Times New Roman" w:hAnsi="Times New Roman"/>
                <w:sz w:val="24"/>
                <w:szCs w:val="24"/>
              </w:rPr>
              <w:t xml:space="preserve"> значимости в жизни.  « Моя будущая профессия».</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hAnsi="Times New Roman"/>
                <w:sz w:val="24"/>
                <w:szCs w:val="24"/>
              </w:rPr>
              <w:t>Итого</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r>
    </w:tbl>
    <w:p w:rsidR="00F24F05" w:rsidRDefault="00F24F05" w:rsidP="00F24F05">
      <w:pPr>
        <w:spacing w:after="0" w:line="240" w:lineRule="auto"/>
        <w:jc w:val="both"/>
        <w:rPr>
          <w:rFonts w:ascii="Times New Roman" w:eastAsia="Times New Roman" w:hAnsi="Times New Roman" w:cs="Times New Roman"/>
          <w:b/>
          <w:sz w:val="24"/>
          <w:szCs w:val="24"/>
          <w:lang w:eastAsia="ru-RU"/>
        </w:rPr>
      </w:pPr>
    </w:p>
    <w:p w:rsidR="00F24F05" w:rsidRDefault="00F24F05" w:rsidP="00F24F05">
      <w:pPr>
        <w:spacing w:after="0" w:line="240" w:lineRule="auto"/>
        <w:jc w:val="both"/>
        <w:rPr>
          <w:rFonts w:ascii="Times New Roman" w:eastAsia="Times New Roman" w:hAnsi="Times New Roman" w:cs="Times New Roman"/>
          <w:b/>
          <w:sz w:val="24"/>
          <w:szCs w:val="24"/>
          <w:lang w:eastAsia="ru-RU"/>
        </w:rPr>
      </w:pPr>
    </w:p>
    <w:p w:rsidR="00813498" w:rsidRDefault="004B07B7"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 1</w:t>
      </w:r>
    </w:p>
    <w:p w:rsidR="004B07B7" w:rsidRDefault="004B07B7" w:rsidP="004B07B7">
      <w:pPr>
        <w:spacing w:after="0" w:line="240" w:lineRule="auto"/>
        <w:rPr>
          <w:rFonts w:ascii="Times New Roman" w:eastAsia="Times New Roman" w:hAnsi="Times New Roman" w:cs="Times New Roman"/>
          <w:b/>
          <w:sz w:val="24"/>
          <w:szCs w:val="24"/>
          <w:lang w:eastAsia="ru-RU"/>
        </w:rPr>
      </w:pPr>
    </w:p>
    <w:p w:rsidR="004B07B7" w:rsidRDefault="004B07B7" w:rsidP="004B07B7">
      <w:pPr>
        <w:spacing w:after="0" w:line="240" w:lineRule="auto"/>
        <w:rPr>
          <w:rFonts w:ascii="Times New Roman" w:eastAsia="Times New Roman" w:hAnsi="Times New Roman" w:cs="Times New Roman"/>
          <w:sz w:val="24"/>
          <w:szCs w:val="24"/>
          <w:lang w:eastAsia="ru-RU"/>
        </w:rPr>
      </w:pPr>
      <w:r w:rsidRPr="004B07B7">
        <w:rPr>
          <w:rFonts w:ascii="Times New Roman" w:eastAsia="Times New Roman" w:hAnsi="Times New Roman" w:cs="Times New Roman"/>
          <w:sz w:val="24"/>
          <w:szCs w:val="24"/>
          <w:lang w:eastAsia="ru-RU"/>
        </w:rPr>
        <w:t>Тема</w:t>
      </w:r>
      <w:r>
        <w:rPr>
          <w:rFonts w:ascii="Times New Roman" w:eastAsia="Times New Roman" w:hAnsi="Times New Roman" w:cs="Times New Roman"/>
          <w:sz w:val="24"/>
          <w:szCs w:val="24"/>
          <w:lang w:eastAsia="ru-RU"/>
        </w:rPr>
        <w:t>: Дело мастера боится</w:t>
      </w:r>
    </w:p>
    <w:p w:rsidR="004B07B7" w:rsidRDefault="004B07B7" w:rsidP="004B07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Цели;</w:t>
      </w:r>
    </w:p>
    <w:p w:rsidR="004B07B7" w:rsidRDefault="004B07B7" w:rsidP="004B07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работа с высказываниями, умение находить главное;</w:t>
      </w:r>
    </w:p>
    <w:p w:rsidR="004B07B7" w:rsidRDefault="004B07B7" w:rsidP="004B07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развитие навыков устной и письменной речи;</w:t>
      </w:r>
    </w:p>
    <w:p w:rsidR="004B07B7" w:rsidRPr="004B07B7" w:rsidRDefault="004B07B7" w:rsidP="004B07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побуждение  мотивации к овладению  специальностью;</w:t>
      </w:r>
    </w:p>
    <w:p w:rsidR="004B07B7" w:rsidRPr="00F566D0" w:rsidRDefault="004B07B7" w:rsidP="004B07B7">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00BA2AA0">
        <w:rPr>
          <w:rFonts w:ascii="Times New Roman" w:eastAsia="Times New Roman" w:hAnsi="Times New Roman" w:cs="Times New Roman"/>
          <w:sz w:val="24"/>
          <w:szCs w:val="24"/>
          <w:lang w:eastAsia="ru-RU"/>
        </w:rPr>
        <w:t xml:space="preserve">  1 </w:t>
      </w:r>
      <w:r w:rsidRPr="00F566D0">
        <w:rPr>
          <w:rFonts w:ascii="Times New Roman" w:eastAsia="Times New Roman" w:hAnsi="Times New Roman" w:cs="Times New Roman"/>
          <w:sz w:val="24"/>
          <w:szCs w:val="24"/>
          <w:lang w:eastAsia="ru-RU"/>
        </w:rPr>
        <w:t>час</w:t>
      </w:r>
      <w:r w:rsidR="00BA2AA0">
        <w:rPr>
          <w:rFonts w:ascii="Times New Roman" w:eastAsia="Times New Roman" w:hAnsi="Times New Roman" w:cs="Times New Roman"/>
          <w:sz w:val="24"/>
          <w:szCs w:val="24"/>
          <w:lang w:eastAsia="ru-RU"/>
        </w:rPr>
        <w:t>.</w:t>
      </w:r>
    </w:p>
    <w:p w:rsidR="004B07B7" w:rsidRDefault="004B07B7" w:rsidP="004B07B7">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Pr>
          <w:rFonts w:ascii="Times New Roman" w:eastAsia="Times New Roman" w:hAnsi="Times New Roman" w:cs="Times New Roman"/>
          <w:sz w:val="24"/>
          <w:szCs w:val="24"/>
          <w:lang w:eastAsia="ru-RU"/>
        </w:rPr>
        <w:t xml:space="preserve"> высказывания </w:t>
      </w:r>
      <w:proofErr w:type="spellStart"/>
      <w:r>
        <w:rPr>
          <w:rFonts w:ascii="Times New Roman" w:eastAsia="Times New Roman" w:hAnsi="Times New Roman" w:cs="Times New Roman"/>
          <w:sz w:val="24"/>
          <w:szCs w:val="24"/>
          <w:lang w:eastAsia="ru-RU"/>
        </w:rPr>
        <w:t>русих</w:t>
      </w:r>
      <w:proofErr w:type="spellEnd"/>
      <w:r>
        <w:rPr>
          <w:rFonts w:ascii="Times New Roman" w:eastAsia="Times New Roman" w:hAnsi="Times New Roman" w:cs="Times New Roman"/>
          <w:sz w:val="24"/>
          <w:szCs w:val="24"/>
          <w:lang w:eastAsia="ru-RU"/>
        </w:rPr>
        <w:t xml:space="preserve"> писателей</w:t>
      </w:r>
      <w:r w:rsidRPr="00F566D0">
        <w:rPr>
          <w:rFonts w:ascii="Times New Roman" w:eastAsia="Times New Roman" w:hAnsi="Times New Roman" w:cs="Times New Roman"/>
          <w:sz w:val="24"/>
          <w:szCs w:val="24"/>
          <w:lang w:eastAsia="ru-RU"/>
        </w:rPr>
        <w:t xml:space="preserve"> </w:t>
      </w:r>
    </w:p>
    <w:p w:rsidR="004B07B7" w:rsidRPr="00F566D0" w:rsidRDefault="004B07B7" w:rsidP="004B07B7">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sz w:val="24"/>
          <w:szCs w:val="24"/>
          <w:lang w:eastAsia="ru-RU"/>
        </w:rPr>
        <w:t xml:space="preserve"> устный ответ</w:t>
      </w:r>
    </w:p>
    <w:p w:rsidR="004B07B7" w:rsidRDefault="004B07B7" w:rsidP="004B07B7">
      <w:pPr>
        <w:spacing w:after="0" w:line="240" w:lineRule="auto"/>
        <w:rPr>
          <w:rFonts w:ascii="Times New Roman" w:eastAsia="Times New Roman" w:hAnsi="Times New Roman" w:cs="Times New Roman"/>
          <w:b/>
          <w:sz w:val="24"/>
          <w:szCs w:val="24"/>
          <w:lang w:eastAsia="ru-RU"/>
        </w:rPr>
      </w:pPr>
    </w:p>
    <w:p w:rsidR="004B07B7" w:rsidRPr="001225EA" w:rsidRDefault="004B07B7" w:rsidP="004B07B7">
      <w:pPr>
        <w:spacing w:after="0" w:line="240" w:lineRule="auto"/>
        <w:jc w:val="center"/>
        <w:rPr>
          <w:rFonts w:ascii="Times New Roman" w:eastAsia="Times New Roman" w:hAnsi="Times New Roman" w:cs="Times New Roman"/>
          <w:b/>
          <w:sz w:val="24"/>
          <w:szCs w:val="24"/>
          <w:lang w:eastAsia="ru-RU"/>
        </w:rPr>
      </w:pPr>
      <w:r w:rsidRPr="001225EA">
        <w:rPr>
          <w:rFonts w:ascii="Times New Roman" w:eastAsia="Times New Roman" w:hAnsi="Times New Roman" w:cs="Times New Roman"/>
          <w:b/>
          <w:sz w:val="24"/>
          <w:szCs w:val="24"/>
          <w:lang w:eastAsia="ru-RU"/>
        </w:rPr>
        <w:t>Вопросы и задания</w:t>
      </w:r>
    </w:p>
    <w:p w:rsidR="004B07B7" w:rsidRPr="001225EA" w:rsidRDefault="00C62C46" w:rsidP="00C62C46">
      <w:pPr>
        <w:spacing w:after="0" w:line="240" w:lineRule="auto"/>
        <w:rPr>
          <w:rFonts w:ascii="Times New Roman" w:eastAsia="Times New Roman" w:hAnsi="Times New Roman" w:cs="Times New Roman"/>
          <w:sz w:val="24"/>
          <w:szCs w:val="24"/>
          <w:lang w:eastAsia="ru-RU"/>
        </w:rPr>
      </w:pPr>
      <w:r w:rsidRPr="001225EA">
        <w:rPr>
          <w:rFonts w:ascii="Times New Roman" w:eastAsia="Times New Roman" w:hAnsi="Times New Roman" w:cs="Times New Roman"/>
          <w:sz w:val="24"/>
          <w:szCs w:val="24"/>
          <w:lang w:eastAsia="ru-RU"/>
        </w:rPr>
        <w:t>1. Что такое мастерство?</w:t>
      </w:r>
    </w:p>
    <w:p w:rsidR="00C62C46" w:rsidRPr="001225EA" w:rsidRDefault="00C62C46" w:rsidP="00440DEB">
      <w:pPr>
        <w:shd w:val="clear" w:color="auto" w:fill="FFFFFF"/>
        <w:spacing w:after="0" w:line="240" w:lineRule="auto"/>
        <w:ind w:left="357"/>
        <w:rPr>
          <w:rFonts w:ascii="Times New Roman" w:eastAsia="Times New Roman" w:hAnsi="Times New Roman" w:cs="Times New Roman"/>
          <w:color w:val="000000"/>
          <w:sz w:val="24"/>
          <w:szCs w:val="24"/>
          <w:lang w:eastAsia="ru-RU"/>
        </w:rPr>
      </w:pPr>
      <w:r w:rsidRPr="001225EA">
        <w:rPr>
          <w:rFonts w:ascii="Times New Roman" w:eastAsia="Times New Roman" w:hAnsi="Times New Roman" w:cs="Times New Roman"/>
          <w:color w:val="000000"/>
          <w:sz w:val="24"/>
          <w:szCs w:val="24"/>
          <w:lang w:eastAsia="ru-RU"/>
        </w:rPr>
        <w:br/>
        <w:t>Назови синонимы к слову «мастер».</w:t>
      </w:r>
    </w:p>
    <w:p w:rsidR="00C62C46" w:rsidRPr="001225EA" w:rsidRDefault="00C62C46" w:rsidP="00440DEB">
      <w:pPr>
        <w:shd w:val="clear" w:color="auto" w:fill="FFFFFF"/>
        <w:spacing w:after="0" w:line="240" w:lineRule="auto"/>
        <w:ind w:left="357"/>
        <w:rPr>
          <w:rFonts w:ascii="Times New Roman" w:eastAsia="Times New Roman" w:hAnsi="Times New Roman" w:cs="Times New Roman"/>
          <w:color w:val="000000"/>
          <w:sz w:val="24"/>
          <w:szCs w:val="24"/>
          <w:lang w:eastAsia="ru-RU"/>
        </w:rPr>
      </w:pPr>
      <w:r w:rsidRPr="001225EA">
        <w:rPr>
          <w:rFonts w:ascii="Times New Roman" w:eastAsia="Times New Roman" w:hAnsi="Times New Roman" w:cs="Times New Roman"/>
          <w:color w:val="000000"/>
          <w:sz w:val="24"/>
          <w:szCs w:val="24"/>
          <w:lang w:eastAsia="ru-RU"/>
        </w:rPr>
        <w:br/>
        <w:t>Не используя название своей  специальности и однокоренные слова, попытайся объяснить другими словами, что это за  специальность, чтобы остальные смогли угадать.</w:t>
      </w:r>
    </w:p>
    <w:p w:rsidR="00C62C46" w:rsidRPr="001225EA" w:rsidRDefault="00C62C46" w:rsidP="00440DEB">
      <w:pPr>
        <w:shd w:val="clear" w:color="auto" w:fill="FFFFFF"/>
        <w:spacing w:after="0" w:line="240" w:lineRule="auto"/>
        <w:ind w:left="357"/>
        <w:rPr>
          <w:rFonts w:ascii="Times New Roman" w:eastAsia="Times New Roman" w:hAnsi="Times New Roman" w:cs="Times New Roman"/>
          <w:color w:val="000000"/>
          <w:sz w:val="24"/>
          <w:szCs w:val="24"/>
          <w:lang w:eastAsia="ru-RU"/>
        </w:rPr>
      </w:pPr>
      <w:r w:rsidRPr="001225EA">
        <w:rPr>
          <w:rFonts w:ascii="Times New Roman" w:eastAsia="Times New Roman" w:hAnsi="Times New Roman" w:cs="Times New Roman"/>
          <w:color w:val="000000"/>
          <w:sz w:val="24"/>
          <w:szCs w:val="24"/>
          <w:lang w:eastAsia="ru-RU"/>
        </w:rPr>
        <w:br/>
        <w:t>Вспомни поговорку о мастере и поясни её.</w:t>
      </w:r>
    </w:p>
    <w:p w:rsidR="00C62C46" w:rsidRPr="001225EA" w:rsidRDefault="00C62C46" w:rsidP="00440DEB">
      <w:pPr>
        <w:shd w:val="clear" w:color="auto" w:fill="FFFFFF"/>
        <w:spacing w:after="0" w:line="240" w:lineRule="auto"/>
        <w:ind w:left="357"/>
        <w:rPr>
          <w:rFonts w:ascii="Times New Roman" w:eastAsia="Times New Roman" w:hAnsi="Times New Roman" w:cs="Times New Roman"/>
          <w:color w:val="000000"/>
          <w:sz w:val="24"/>
          <w:szCs w:val="24"/>
          <w:lang w:eastAsia="ru-RU"/>
        </w:rPr>
      </w:pPr>
      <w:r w:rsidRPr="001225EA">
        <w:rPr>
          <w:rFonts w:ascii="Times New Roman" w:eastAsia="Times New Roman" w:hAnsi="Times New Roman" w:cs="Times New Roman"/>
          <w:color w:val="000000"/>
          <w:sz w:val="24"/>
          <w:szCs w:val="24"/>
          <w:lang w:eastAsia="ru-RU"/>
        </w:rPr>
        <w:lastRenderedPageBreak/>
        <w:br/>
        <w:t>Как может называться выдающийся мастер в твоей профессии?</w:t>
      </w:r>
    </w:p>
    <w:p w:rsidR="00C62C46" w:rsidRPr="00294246" w:rsidRDefault="00C62C46" w:rsidP="00440DEB">
      <w:pPr>
        <w:shd w:val="clear" w:color="auto" w:fill="FFFFFF"/>
        <w:spacing w:after="0" w:line="240" w:lineRule="auto"/>
        <w:ind w:left="357"/>
        <w:rPr>
          <w:rFonts w:ascii="Times New Roman" w:eastAsia="Times New Roman" w:hAnsi="Times New Roman" w:cs="Times New Roman"/>
          <w:color w:val="000000"/>
          <w:sz w:val="27"/>
          <w:szCs w:val="27"/>
          <w:lang w:eastAsia="ru-RU"/>
        </w:rPr>
      </w:pPr>
      <w:r w:rsidRPr="001225EA">
        <w:rPr>
          <w:rFonts w:ascii="Times New Roman" w:eastAsia="Times New Roman" w:hAnsi="Times New Roman" w:cs="Times New Roman"/>
          <w:color w:val="000000"/>
          <w:sz w:val="24"/>
          <w:szCs w:val="24"/>
          <w:lang w:eastAsia="ru-RU"/>
        </w:rPr>
        <w:br/>
        <w:t>Поразмышляй, можно ли называть мастером человека, использующего своё мастерство во вред людям, обществу в целом, природе? (Как правило, мастером все</w:t>
      </w:r>
      <w:r w:rsidRPr="00294246">
        <w:rPr>
          <w:rFonts w:ascii="Times New Roman" w:eastAsia="Times New Roman" w:hAnsi="Times New Roman" w:cs="Times New Roman"/>
          <w:color w:val="000000"/>
          <w:sz w:val="27"/>
          <w:szCs w:val="27"/>
          <w:lang w:eastAsia="ru-RU"/>
        </w:rPr>
        <w:t xml:space="preserve"> же называют человека, приносящего благо, уважаемого другими людьми).</w:t>
      </w:r>
    </w:p>
    <w:p w:rsidR="00C62C46" w:rsidRPr="00723086" w:rsidRDefault="00C62C46" w:rsidP="00440DEB">
      <w:pPr>
        <w:spacing w:after="0" w:line="240" w:lineRule="auto"/>
        <w:rPr>
          <w:rFonts w:ascii="Helvetica" w:eastAsia="Times New Roman" w:hAnsi="Helvetica" w:cs="Times New Roman"/>
          <w:b/>
          <w:bCs/>
          <w:color w:val="333333"/>
          <w:sz w:val="36"/>
          <w:szCs w:val="36"/>
          <w:lang w:eastAsia="ru-RU"/>
        </w:rPr>
      </w:pPr>
      <w:r w:rsidRPr="00294246">
        <w:rPr>
          <w:rFonts w:ascii="Times New Roman" w:eastAsia="Times New Roman" w:hAnsi="Times New Roman" w:cs="Times New Roman"/>
          <w:color w:val="000000"/>
          <w:sz w:val="27"/>
          <w:szCs w:val="27"/>
          <w:lang w:eastAsia="ru-RU"/>
        </w:rPr>
        <w:br/>
      </w:r>
      <w:r w:rsidRPr="00C62C46">
        <w:rPr>
          <w:rFonts w:ascii="Times New Roman" w:eastAsia="Times New Roman" w:hAnsi="Times New Roman" w:cs="Times New Roman"/>
          <w:sz w:val="24"/>
          <w:szCs w:val="24"/>
          <w:lang w:eastAsia="ru-RU"/>
        </w:rPr>
        <w:t xml:space="preserve">2. </w:t>
      </w:r>
      <w:r>
        <w:rPr>
          <w:rFonts w:ascii="Times New Roman" w:eastAsia="Times New Roman" w:hAnsi="Times New Roman" w:cs="Times New Roman"/>
          <w:sz w:val="24"/>
          <w:szCs w:val="24"/>
          <w:lang w:eastAsia="ru-RU"/>
        </w:rPr>
        <w:t>Как понять</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«Дело мастера боится».</w:t>
      </w:r>
    </w:p>
    <w:p w:rsidR="00C62C46" w:rsidRPr="00C62C46" w:rsidRDefault="00C62C46" w:rsidP="00440DEB">
      <w:pPr>
        <w:shd w:val="clear" w:color="auto" w:fill="FFFFFF"/>
        <w:spacing w:after="0" w:line="240" w:lineRule="auto"/>
        <w:ind w:firstLine="709"/>
        <w:rPr>
          <w:rFonts w:ascii="Times New Roman" w:eastAsia="Times New Roman" w:hAnsi="Times New Roman" w:cs="Times New Roman"/>
          <w:sz w:val="24"/>
          <w:szCs w:val="24"/>
          <w:lang w:eastAsia="ru-RU"/>
        </w:rPr>
      </w:pPr>
      <w:r w:rsidRPr="00C62C46">
        <w:rPr>
          <w:rFonts w:ascii="Times New Roman" w:eastAsia="Times New Roman" w:hAnsi="Times New Roman" w:cs="Times New Roman"/>
          <w:sz w:val="24"/>
          <w:szCs w:val="24"/>
          <w:lang w:eastAsia="ru-RU"/>
        </w:rPr>
        <w:t>Пословица «Дело мастера боится» появилась давно и неспроста. Сегодня мне захотелось почему-то поразмышлять над её значением.</w:t>
      </w:r>
    </w:p>
    <w:p w:rsidR="00C62C46" w:rsidRPr="00C62C46" w:rsidRDefault="00C62C46" w:rsidP="00440DEB">
      <w:pPr>
        <w:shd w:val="clear" w:color="auto" w:fill="FFFFFF"/>
        <w:spacing w:after="0" w:line="240" w:lineRule="auto"/>
        <w:ind w:firstLine="709"/>
        <w:rPr>
          <w:rFonts w:ascii="Times New Roman" w:eastAsia="Times New Roman" w:hAnsi="Times New Roman" w:cs="Times New Roman"/>
          <w:sz w:val="24"/>
          <w:szCs w:val="24"/>
          <w:lang w:eastAsia="ru-RU"/>
        </w:rPr>
      </w:pPr>
      <w:r w:rsidRPr="00C62C46">
        <w:rPr>
          <w:rFonts w:ascii="Times New Roman" w:eastAsia="Times New Roman" w:hAnsi="Times New Roman" w:cs="Times New Roman"/>
          <w:sz w:val="24"/>
          <w:szCs w:val="24"/>
          <w:lang w:eastAsia="ru-RU"/>
        </w:rPr>
        <w:t xml:space="preserve">Прежде </w:t>
      </w:r>
      <w:proofErr w:type="gramStart"/>
      <w:r w:rsidRPr="00C62C46">
        <w:rPr>
          <w:rFonts w:ascii="Times New Roman" w:eastAsia="Times New Roman" w:hAnsi="Times New Roman" w:cs="Times New Roman"/>
          <w:sz w:val="24"/>
          <w:szCs w:val="24"/>
          <w:lang w:eastAsia="ru-RU"/>
        </w:rPr>
        <w:t>всего</w:t>
      </w:r>
      <w:proofErr w:type="gramEnd"/>
      <w:r w:rsidRPr="00C62C46">
        <w:rPr>
          <w:rFonts w:ascii="Times New Roman" w:eastAsia="Times New Roman" w:hAnsi="Times New Roman" w:cs="Times New Roman"/>
          <w:sz w:val="24"/>
          <w:szCs w:val="24"/>
          <w:lang w:eastAsia="ru-RU"/>
        </w:rPr>
        <w:t xml:space="preserve"> захотелось поставить точки над «и» при трактовке двух понятий — «дело» и «мастер». Под делом чаще всего подразумевают какую-то работу, осуществляемую деятельность или просто какое-то поручение, которое непременно должно быть выполнено.</w:t>
      </w:r>
    </w:p>
    <w:p w:rsidR="00C62C46" w:rsidRPr="00C62C46" w:rsidRDefault="00C62C46" w:rsidP="00440DEB">
      <w:pPr>
        <w:shd w:val="clear" w:color="auto" w:fill="FFFFFF"/>
        <w:spacing w:after="0" w:line="240" w:lineRule="auto"/>
        <w:ind w:firstLine="709"/>
        <w:rPr>
          <w:rFonts w:ascii="Times New Roman" w:eastAsia="Times New Roman" w:hAnsi="Times New Roman" w:cs="Times New Roman"/>
          <w:sz w:val="24"/>
          <w:szCs w:val="24"/>
          <w:lang w:eastAsia="ru-RU"/>
        </w:rPr>
      </w:pPr>
      <w:r w:rsidRPr="00C62C46">
        <w:rPr>
          <w:rFonts w:ascii="Times New Roman" w:eastAsia="Times New Roman" w:hAnsi="Times New Roman" w:cs="Times New Roman"/>
          <w:b/>
          <w:bCs/>
          <w:sz w:val="24"/>
          <w:szCs w:val="24"/>
          <w:lang w:eastAsia="ru-RU"/>
        </w:rPr>
        <w:t>Мастер</w:t>
      </w:r>
      <w:r w:rsidRPr="00C62C46">
        <w:rPr>
          <w:rFonts w:ascii="Times New Roman" w:eastAsia="Times New Roman" w:hAnsi="Times New Roman" w:cs="Times New Roman"/>
          <w:sz w:val="24"/>
          <w:szCs w:val="24"/>
          <w:lang w:eastAsia="ru-RU"/>
        </w:rPr>
        <w:t xml:space="preserve"> — это человек, который умеет что-то очень хорошо делать. Это не просто работник, это умелец в какой-то профессии. Он уже </w:t>
      </w:r>
      <w:proofErr w:type="gramStart"/>
      <w:r w:rsidRPr="00C62C46">
        <w:rPr>
          <w:rFonts w:ascii="Times New Roman" w:eastAsia="Times New Roman" w:hAnsi="Times New Roman" w:cs="Times New Roman"/>
          <w:sz w:val="24"/>
          <w:szCs w:val="24"/>
          <w:lang w:eastAsia="ru-RU"/>
        </w:rPr>
        <w:t>довольно неплохо</w:t>
      </w:r>
      <w:proofErr w:type="gramEnd"/>
      <w:r w:rsidRPr="00C62C46">
        <w:rPr>
          <w:rFonts w:ascii="Times New Roman" w:eastAsia="Times New Roman" w:hAnsi="Times New Roman" w:cs="Times New Roman"/>
          <w:sz w:val="24"/>
          <w:szCs w:val="24"/>
          <w:lang w:eastAsia="ru-RU"/>
        </w:rPr>
        <w:t xml:space="preserve"> разбирается в том, что ему предстоит выполнить. Предполагается, что всё, за что он берётся, будет сделано хорошо и быстро.</w:t>
      </w:r>
    </w:p>
    <w:p w:rsidR="004B07B7" w:rsidRPr="00C62C46" w:rsidRDefault="004B07B7" w:rsidP="00C62C46">
      <w:pPr>
        <w:spacing w:after="0" w:line="240" w:lineRule="auto"/>
        <w:ind w:firstLine="709"/>
        <w:rPr>
          <w:rFonts w:ascii="Times New Roman" w:eastAsia="Times New Roman" w:hAnsi="Times New Roman" w:cs="Times New Roman"/>
          <w:sz w:val="24"/>
          <w:szCs w:val="24"/>
          <w:lang w:eastAsia="ru-RU"/>
        </w:rPr>
      </w:pPr>
    </w:p>
    <w:p w:rsidR="001225EA" w:rsidRPr="00C62C46" w:rsidRDefault="001225EA" w:rsidP="001225E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C62C46">
        <w:rPr>
          <w:rFonts w:ascii="Times New Roman" w:eastAsia="Times New Roman" w:hAnsi="Times New Roman" w:cs="Times New Roman"/>
          <w:sz w:val="24"/>
          <w:szCs w:val="24"/>
          <w:lang w:eastAsia="ru-RU"/>
        </w:rPr>
        <w:t xml:space="preserve">. </w:t>
      </w:r>
      <w:proofErr w:type="spellStart"/>
      <w:r w:rsidRPr="00C62C46">
        <w:rPr>
          <w:rFonts w:ascii="Times New Roman" w:eastAsia="Times New Roman" w:hAnsi="Times New Roman" w:cs="Times New Roman"/>
          <w:sz w:val="24"/>
          <w:szCs w:val="24"/>
          <w:lang w:eastAsia="ru-RU"/>
        </w:rPr>
        <w:t>Прочитаейте</w:t>
      </w:r>
      <w:proofErr w:type="spellEnd"/>
      <w:r w:rsidRPr="00C62C46">
        <w:rPr>
          <w:rFonts w:ascii="Times New Roman" w:eastAsia="Times New Roman" w:hAnsi="Times New Roman" w:cs="Times New Roman"/>
          <w:sz w:val="24"/>
          <w:szCs w:val="24"/>
          <w:lang w:eastAsia="ru-RU"/>
        </w:rPr>
        <w:t xml:space="preserve"> внимательно высказывания великих людей</w:t>
      </w:r>
      <w:proofErr w:type="gramStart"/>
      <w:r>
        <w:rPr>
          <w:rFonts w:ascii="Times New Roman" w:eastAsia="Times New Roman" w:hAnsi="Times New Roman" w:cs="Times New Roman"/>
          <w:sz w:val="24"/>
          <w:szCs w:val="24"/>
          <w:lang w:eastAsia="ru-RU"/>
        </w:rPr>
        <w:t xml:space="preserve">  П</w:t>
      </w:r>
      <w:proofErr w:type="gramEnd"/>
      <w:r>
        <w:rPr>
          <w:rFonts w:ascii="Times New Roman" w:eastAsia="Times New Roman" w:hAnsi="Times New Roman" w:cs="Times New Roman"/>
          <w:sz w:val="24"/>
          <w:szCs w:val="24"/>
          <w:lang w:eastAsia="ru-RU"/>
        </w:rPr>
        <w:t>ередайте своими словами мысли, которые вам понравились (3 высказывания).</w:t>
      </w:r>
    </w:p>
    <w:p w:rsidR="001225EA" w:rsidRDefault="001225EA" w:rsidP="001225EA">
      <w:pPr>
        <w:spacing w:after="0" w:line="240" w:lineRule="auto"/>
        <w:rPr>
          <w:rFonts w:ascii="Times New Roman" w:eastAsia="Times New Roman" w:hAnsi="Times New Roman" w:cs="Times New Roman"/>
          <w:sz w:val="24"/>
          <w:szCs w:val="24"/>
          <w:lang w:eastAsia="ru-RU"/>
        </w:rPr>
      </w:pP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Нужно любить то, что делаешь, и тогда труд – даже самый грубый – возвышается до творчества.</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(Максим Горький.)</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Работа избавляет нас от трёх великих зол: скуки, порока и нужды.</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(Вольтер.)</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Труд — целительный бальзам, он — добродетели источник.</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Каждый, достойный называться человеком, должен иметь охоту и способность к труду.</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(Екатерина Великая)</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В природе все мудро продумано и устроено, всяк должен заниматься своим делом, и в этой мудрости — высшая справедливость жизни.</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(Леонардо да Винчи)</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Работа, которую мы делаем охотно, исцеляет боли.</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Труд притупляет горе.</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(Цицерон)</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Слава в руках труда.</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(Леонардо да Винчи)</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Жить — значит работать. Труд есть жизнь человека.</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(Вольтер)</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Если человек с ранних лет усвоил привычку к труду, труд ему приятен. Если же у него этой привычки нет, то лень делает труд ненавистным.</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(Аристотель)</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Самые выдающиеся дарования губятся праздностью.</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(Мишель Монтень)</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Каждый должен быть величествен в своем деле.</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w:t>
      </w:r>
      <w:proofErr w:type="spellStart"/>
      <w:r w:rsidRPr="001225EA">
        <w:rPr>
          <w:color w:val="000000"/>
        </w:rPr>
        <w:t>Грасиан</w:t>
      </w:r>
      <w:proofErr w:type="spellEnd"/>
      <w:r w:rsidRPr="001225EA">
        <w:rPr>
          <w:color w:val="000000"/>
        </w:rPr>
        <w:t>-и-</w:t>
      </w:r>
      <w:proofErr w:type="spellStart"/>
      <w:r w:rsidRPr="001225EA">
        <w:rPr>
          <w:color w:val="000000"/>
        </w:rPr>
        <w:t>Моралес</w:t>
      </w:r>
      <w:proofErr w:type="spellEnd"/>
      <w:r w:rsidRPr="001225EA">
        <w:rPr>
          <w:color w:val="000000"/>
        </w:rPr>
        <w:t>)</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Человек должен трудиться, работать в поте лица, кто бы он ни был, и в этом одном заключается смысл и цель его жизни, его счастье, его восторги.</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Велико ли, мало ли дело, его надо делать.</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(Эзоп)</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Лучшее лекарство от безделья — постоянный и честный труд.</w:t>
      </w:r>
    </w:p>
    <w:p w:rsidR="001225EA" w:rsidRDefault="001225EA" w:rsidP="00440DEB">
      <w:pPr>
        <w:pStyle w:val="a4"/>
        <w:shd w:val="clear" w:color="auto" w:fill="FFFFFF"/>
        <w:spacing w:before="0" w:beforeAutospacing="0" w:after="0" w:afterAutospacing="0"/>
        <w:ind w:left="360"/>
        <w:rPr>
          <w:color w:val="000000"/>
        </w:rPr>
      </w:pPr>
      <w:r w:rsidRPr="001225EA">
        <w:rPr>
          <w:color w:val="000000"/>
        </w:rPr>
        <w:t>(Сервантес)</w:t>
      </w:r>
    </w:p>
    <w:p w:rsidR="001225EA" w:rsidRDefault="001225EA" w:rsidP="001225EA">
      <w:pPr>
        <w:pStyle w:val="a4"/>
        <w:shd w:val="clear" w:color="auto" w:fill="FFFFFF"/>
        <w:spacing w:before="0" w:beforeAutospacing="0" w:after="0" w:afterAutospacing="0"/>
        <w:ind w:left="360"/>
        <w:rPr>
          <w:color w:val="000000"/>
        </w:rPr>
      </w:pPr>
      <w:r>
        <w:rPr>
          <w:color w:val="000000"/>
        </w:rPr>
        <w:t xml:space="preserve"> </w:t>
      </w:r>
    </w:p>
    <w:p w:rsidR="001225EA" w:rsidRPr="001225EA" w:rsidRDefault="001225EA" w:rsidP="001225EA">
      <w:pPr>
        <w:pStyle w:val="a4"/>
        <w:shd w:val="clear" w:color="auto" w:fill="FFFFFF"/>
        <w:spacing w:before="0" w:beforeAutospacing="0" w:after="0" w:afterAutospacing="0"/>
        <w:ind w:left="360"/>
        <w:rPr>
          <w:color w:val="000000"/>
        </w:rPr>
      </w:pPr>
      <w:r>
        <w:rPr>
          <w:color w:val="000000"/>
        </w:rPr>
        <w:t xml:space="preserve">4. Смысл   истории   Страдивари, </w:t>
      </w:r>
      <w:proofErr w:type="spellStart"/>
      <w:r>
        <w:rPr>
          <w:color w:val="000000"/>
        </w:rPr>
        <w:t>соотноцение</w:t>
      </w:r>
      <w:proofErr w:type="spellEnd"/>
      <w:r>
        <w:rPr>
          <w:color w:val="000000"/>
        </w:rPr>
        <w:t xml:space="preserve"> её с темой занятия</w:t>
      </w:r>
    </w:p>
    <w:p w:rsidR="001225EA" w:rsidRPr="001225EA" w:rsidRDefault="001225EA" w:rsidP="001225EA">
      <w:pPr>
        <w:spacing w:after="0" w:line="240" w:lineRule="auto"/>
        <w:rPr>
          <w:rFonts w:ascii="Times New Roman" w:eastAsia="Times New Roman" w:hAnsi="Times New Roman" w:cs="Times New Roman"/>
          <w:sz w:val="24"/>
          <w:szCs w:val="24"/>
          <w:lang w:eastAsia="ru-RU"/>
        </w:rPr>
      </w:pPr>
    </w:p>
    <w:p w:rsidR="001225EA" w:rsidRDefault="001225EA" w:rsidP="001225EA">
      <w:pPr>
        <w:spacing w:after="0" w:line="240" w:lineRule="auto"/>
        <w:ind w:firstLine="709"/>
        <w:jc w:val="both"/>
        <w:rPr>
          <w:rFonts w:ascii="Times New Roman" w:hAnsi="Times New Roman" w:cs="Times New Roman"/>
          <w:sz w:val="24"/>
          <w:szCs w:val="24"/>
          <w:shd w:val="clear" w:color="auto" w:fill="FFFFFF"/>
        </w:rPr>
      </w:pPr>
      <w:r w:rsidRPr="001225EA">
        <w:rPr>
          <w:rFonts w:ascii="Times New Roman" w:hAnsi="Times New Roman" w:cs="Times New Roman"/>
          <w:sz w:val="24"/>
          <w:szCs w:val="24"/>
          <w:shd w:val="clear" w:color="auto" w:fill="FFFFFF"/>
        </w:rPr>
        <w:t>Около трёхсот пятидесяти лет назад знаменитый скрипичный мастер Николо Амати (1596 – 1684) подобрал на улице мальчика-сироту Антонио. Его родных погубила чума, и паренёк не знал, куда идти и что делать. Мастер сделал его одним из своих помощников. Антонио Страдивари</w:t>
      </w:r>
      <w:proofErr w:type="gramStart"/>
      <w:r w:rsidRPr="001225EA">
        <w:rPr>
          <w:rFonts w:ascii="Times New Roman" w:hAnsi="Times New Roman" w:cs="Times New Roman"/>
          <w:sz w:val="24"/>
          <w:szCs w:val="24"/>
          <w:shd w:val="clear" w:color="auto" w:fill="FFFFFF"/>
        </w:rPr>
        <w:t xml:space="preserve"> ( ) </w:t>
      </w:r>
      <w:proofErr w:type="gramEnd"/>
      <w:r w:rsidRPr="001225EA">
        <w:rPr>
          <w:rFonts w:ascii="Times New Roman" w:hAnsi="Times New Roman" w:cs="Times New Roman"/>
          <w:sz w:val="24"/>
          <w:szCs w:val="24"/>
          <w:shd w:val="clear" w:color="auto" w:fill="FFFFFF"/>
        </w:rPr>
        <w:t xml:space="preserve">оказался очень старательным. В его руках дерево словно оживало, и обычные чурки превращались в заготовки для будущих скрипок. Многому научился Антонио у своего учителя: и как дерево выбирать, и когда срубать его можно, и как строгать затейливые формы будущего инструмента, чтобы он красиво звучал, и каким лаком лучше покрывать скрипку, чтобы уберечь от сырости. </w:t>
      </w:r>
    </w:p>
    <w:p w:rsidR="001225EA" w:rsidRDefault="001225EA" w:rsidP="001225EA">
      <w:pPr>
        <w:spacing w:after="0" w:line="240" w:lineRule="auto"/>
        <w:ind w:firstLine="709"/>
        <w:jc w:val="both"/>
        <w:rPr>
          <w:rFonts w:ascii="Times New Roman" w:hAnsi="Times New Roman" w:cs="Times New Roman"/>
          <w:sz w:val="24"/>
          <w:szCs w:val="24"/>
          <w:shd w:val="clear" w:color="auto" w:fill="FFFFFF"/>
        </w:rPr>
      </w:pPr>
      <w:r w:rsidRPr="001225EA">
        <w:rPr>
          <w:rFonts w:ascii="Times New Roman" w:hAnsi="Times New Roman" w:cs="Times New Roman"/>
          <w:sz w:val="24"/>
          <w:szCs w:val="24"/>
          <w:shd w:val="clear" w:color="auto" w:fill="FFFFFF"/>
        </w:rPr>
        <w:t xml:space="preserve">В тринадцать лет Антонио Страдивари получил разрешение сделать свою первую скрипку. </w:t>
      </w:r>
      <w:proofErr w:type="gramStart"/>
      <w:r w:rsidRPr="001225EA">
        <w:rPr>
          <w:rFonts w:ascii="Times New Roman" w:hAnsi="Times New Roman" w:cs="Times New Roman"/>
          <w:sz w:val="24"/>
          <w:szCs w:val="24"/>
          <w:shd w:val="clear" w:color="auto" w:fill="FFFFFF"/>
        </w:rPr>
        <w:t>Последнюю</w:t>
      </w:r>
      <w:proofErr w:type="gramEnd"/>
      <w:r w:rsidRPr="001225EA">
        <w:rPr>
          <w:rFonts w:ascii="Times New Roman" w:hAnsi="Times New Roman" w:cs="Times New Roman"/>
          <w:sz w:val="24"/>
          <w:szCs w:val="24"/>
          <w:shd w:val="clear" w:color="auto" w:fill="FFFFFF"/>
        </w:rPr>
        <w:t xml:space="preserve"> он сделал, когда ему было уже за девяносто. Внутри каждого инструмента мастер записывал год его создания и вклеивал ярлычок: «Сделал Антонио Страдивари, ученик Амати». </w:t>
      </w:r>
    </w:p>
    <w:p w:rsidR="001225EA" w:rsidRDefault="001225EA" w:rsidP="001225EA">
      <w:pPr>
        <w:spacing w:after="0" w:line="240" w:lineRule="auto"/>
        <w:ind w:firstLine="709"/>
        <w:jc w:val="both"/>
        <w:rPr>
          <w:rFonts w:ascii="Times New Roman" w:hAnsi="Times New Roman" w:cs="Times New Roman"/>
          <w:sz w:val="24"/>
          <w:szCs w:val="24"/>
          <w:shd w:val="clear" w:color="auto" w:fill="FFFFFF"/>
        </w:rPr>
      </w:pPr>
      <w:r w:rsidRPr="001225EA">
        <w:rPr>
          <w:rFonts w:ascii="Times New Roman" w:hAnsi="Times New Roman" w:cs="Times New Roman"/>
          <w:sz w:val="24"/>
          <w:szCs w:val="24"/>
          <w:shd w:val="clear" w:color="auto" w:fill="FFFFFF"/>
        </w:rPr>
        <w:t xml:space="preserve">Шестьдесят лет было мастеру, когда зазвучали его самые лучшие инструменты. Звук у них был мощный, глубокий, они могли звучать в больших концертных залах. За свою долгую жизнь Страдивари сделал </w:t>
      </w:r>
      <w:proofErr w:type="gramStart"/>
      <w:r w:rsidRPr="001225EA">
        <w:rPr>
          <w:rFonts w:ascii="Times New Roman" w:hAnsi="Times New Roman" w:cs="Times New Roman"/>
          <w:sz w:val="24"/>
          <w:szCs w:val="24"/>
          <w:shd w:val="clear" w:color="auto" w:fill="FFFFFF"/>
        </w:rPr>
        <w:t>более тысячи скрипок</w:t>
      </w:r>
      <w:proofErr w:type="gramEnd"/>
      <w:r w:rsidRPr="001225EA">
        <w:rPr>
          <w:rFonts w:ascii="Times New Roman" w:hAnsi="Times New Roman" w:cs="Times New Roman"/>
          <w:sz w:val="24"/>
          <w:szCs w:val="24"/>
          <w:shd w:val="clear" w:color="auto" w:fill="FFFFFF"/>
        </w:rPr>
        <w:t xml:space="preserve">: каждый месяц создавал один, а то и два инструмента. Чтобы скрипка звучала так, как того желал мастер, ему пришлось перепробовать много различных сортов дерева. Голоса всех его инструментов уникальны. Каждый раз Страдивари стремился поймать новый звук, приручить его. И мастеру это удавалось. Из сотен звучащих оттенков он выбирал именно те, которые хотел слышать как голоса своих скрипок. Рассказывают, что Страдивари пробовал делать инструменты даже из частей затонувших галер, а во время войны Венеции с турками закупил огромное количество дерева, предназначенного для строительства турецких кораблей. Это дерево сушили десятки лет, и сделанные из него инструменты могли жить веками. </w:t>
      </w:r>
    </w:p>
    <w:p w:rsidR="001225EA" w:rsidRPr="001225EA" w:rsidRDefault="001225EA" w:rsidP="001225EA">
      <w:pPr>
        <w:spacing w:after="0" w:line="240" w:lineRule="auto"/>
        <w:ind w:firstLine="709"/>
        <w:jc w:val="both"/>
        <w:rPr>
          <w:rFonts w:ascii="Times New Roman" w:hAnsi="Times New Roman" w:cs="Times New Roman"/>
          <w:sz w:val="24"/>
          <w:szCs w:val="24"/>
        </w:rPr>
      </w:pPr>
      <w:r w:rsidRPr="001225EA">
        <w:rPr>
          <w:rFonts w:ascii="Times New Roman" w:hAnsi="Times New Roman" w:cs="Times New Roman"/>
          <w:sz w:val="24"/>
          <w:szCs w:val="24"/>
          <w:shd w:val="clear" w:color="auto" w:fill="FFFFFF"/>
        </w:rPr>
        <w:t xml:space="preserve">Спустя три века инструменты Страдивари звучат так же божественно, как и при жизни мастера. На них играют самые выдающиеся исполнители современности. Некоторые работы Страдивари хранятся в музее </w:t>
      </w:r>
      <w:proofErr w:type="spellStart"/>
      <w:r w:rsidRPr="001225EA">
        <w:rPr>
          <w:rFonts w:ascii="Times New Roman" w:hAnsi="Times New Roman" w:cs="Times New Roman"/>
          <w:sz w:val="24"/>
          <w:szCs w:val="24"/>
          <w:shd w:val="clear" w:color="auto" w:fill="FFFFFF"/>
        </w:rPr>
        <w:t>Кремоны</w:t>
      </w:r>
      <w:proofErr w:type="spellEnd"/>
      <w:r w:rsidRPr="001225EA">
        <w:rPr>
          <w:rFonts w:ascii="Times New Roman" w:hAnsi="Times New Roman" w:cs="Times New Roman"/>
          <w:sz w:val="24"/>
          <w:szCs w:val="24"/>
          <w:shd w:val="clear" w:color="auto" w:fill="FFFFFF"/>
        </w:rPr>
        <w:t xml:space="preserve"> – города, где он работал.</w:t>
      </w:r>
    </w:p>
    <w:p w:rsidR="004B07B7" w:rsidRPr="001225EA" w:rsidRDefault="001225EA" w:rsidP="001225EA">
      <w:pPr>
        <w:spacing w:after="0" w:line="240" w:lineRule="auto"/>
        <w:ind w:firstLine="709"/>
        <w:rPr>
          <w:rFonts w:ascii="Times New Roman" w:eastAsia="Times New Roman" w:hAnsi="Times New Roman" w:cs="Times New Roman"/>
          <w:sz w:val="24"/>
          <w:szCs w:val="24"/>
          <w:lang w:eastAsia="ru-RU"/>
        </w:rPr>
      </w:pPr>
      <w:r w:rsidRPr="001225EA">
        <w:rPr>
          <w:rFonts w:ascii="Times New Roman" w:eastAsia="Times New Roman" w:hAnsi="Times New Roman" w:cs="Times New Roman"/>
          <w:sz w:val="24"/>
          <w:szCs w:val="24"/>
          <w:lang w:eastAsia="ru-RU"/>
        </w:rPr>
        <w:t>5. Выводы по занятию.</w:t>
      </w:r>
    </w:p>
    <w:p w:rsidR="004B07B7" w:rsidRPr="00F566D0" w:rsidRDefault="004B07B7" w:rsidP="004B07B7">
      <w:pPr>
        <w:spacing w:after="0" w:line="240" w:lineRule="auto"/>
        <w:jc w:val="center"/>
        <w:rPr>
          <w:rFonts w:ascii="Times New Roman" w:eastAsia="Times New Roman" w:hAnsi="Times New Roman" w:cs="Times New Roman"/>
          <w:b/>
          <w:sz w:val="24"/>
          <w:szCs w:val="24"/>
          <w:lang w:eastAsia="ru-RU"/>
        </w:rPr>
      </w:pPr>
    </w:p>
    <w:p w:rsidR="004B07B7" w:rsidRDefault="004B07B7" w:rsidP="004B07B7">
      <w:pPr>
        <w:spacing w:after="0" w:line="240" w:lineRule="auto"/>
        <w:rPr>
          <w:rFonts w:ascii="Times New Roman" w:eastAsia="Times New Roman" w:hAnsi="Times New Roman" w:cs="Times New Roman"/>
          <w:b/>
          <w:sz w:val="24"/>
          <w:szCs w:val="24"/>
          <w:lang w:eastAsia="ru-RU"/>
        </w:rPr>
      </w:pPr>
    </w:p>
    <w:p w:rsidR="008040ED" w:rsidRPr="00F566D0" w:rsidRDefault="00CA383D"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№2,3</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
          <w:bCs/>
          <w:color w:val="800040"/>
          <w:sz w:val="24"/>
          <w:szCs w:val="24"/>
          <w:lang w:eastAsia="ru-RU"/>
        </w:rPr>
      </w:pPr>
      <w:r w:rsidRPr="00F566D0">
        <w:rPr>
          <w:rFonts w:ascii="Times New Roman" w:eastAsia="Times New Roman" w:hAnsi="Times New Roman" w:cs="Times New Roman"/>
          <w:sz w:val="24"/>
          <w:szCs w:val="24"/>
          <w:lang w:eastAsia="ru-RU"/>
        </w:rPr>
        <w:t xml:space="preserve">Тема:   </w:t>
      </w:r>
      <w:r w:rsidRPr="00F566D0">
        <w:rPr>
          <w:rFonts w:ascii="Times New Roman" w:eastAsia="Times New Roman" w:hAnsi="Times New Roman" w:cs="Times New Roman"/>
          <w:bCs/>
          <w:sz w:val="24"/>
          <w:szCs w:val="24"/>
          <w:lang w:eastAsia="ru-RU"/>
        </w:rPr>
        <w:t>Жертвы «тёмного царства».  Образ Катерины.</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Цели:   </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Cs/>
          <w:color w:val="800040"/>
          <w:sz w:val="24"/>
          <w:szCs w:val="24"/>
          <w:lang w:eastAsia="ru-RU"/>
        </w:rPr>
      </w:pPr>
      <w:r w:rsidRPr="00F566D0">
        <w:rPr>
          <w:rFonts w:ascii="Times New Roman" w:eastAsia="Times New Roman" w:hAnsi="Times New Roman" w:cs="Times New Roman"/>
          <w:sz w:val="24"/>
          <w:szCs w:val="24"/>
          <w:lang w:eastAsia="ru-RU"/>
        </w:rPr>
        <w:t xml:space="preserve">     - проверка  знания  текста, проблематики пьесы А.Н. Островского «Гроза»;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-развитие письменной речи учащихся;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-воспитание интереса к творчеству писателя.</w:t>
      </w:r>
    </w:p>
    <w:p w:rsidR="008040ED" w:rsidRPr="00F566D0" w:rsidRDefault="008040ED" w:rsidP="008040ED">
      <w:pPr>
        <w:framePr w:hSpace="180" w:wrap="around" w:vAnchor="text" w:hAnchor="text" w:xAlign="center" w:y="1"/>
        <w:autoSpaceDE w:val="0"/>
        <w:autoSpaceDN w:val="0"/>
        <w:adjustRightInd w:val="0"/>
        <w:spacing w:after="0" w:line="240" w:lineRule="auto"/>
        <w:ind w:left="720"/>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те</w:t>
      </w:r>
      <w:proofErr w:type="gramStart"/>
      <w:r w:rsidRPr="00F566D0">
        <w:rPr>
          <w:rFonts w:ascii="Times New Roman" w:eastAsia="Times New Roman" w:hAnsi="Times New Roman" w:cs="Times New Roman"/>
          <w:sz w:val="24"/>
          <w:szCs w:val="24"/>
          <w:lang w:eastAsia="ru-RU"/>
        </w:rPr>
        <w:t>кст др</w:t>
      </w:r>
      <w:proofErr w:type="gramEnd"/>
      <w:r w:rsidRPr="00F566D0">
        <w:rPr>
          <w:rFonts w:ascii="Times New Roman" w:eastAsia="Times New Roman" w:hAnsi="Times New Roman" w:cs="Times New Roman"/>
          <w:sz w:val="24"/>
          <w:szCs w:val="24"/>
          <w:lang w:eastAsia="ru-RU"/>
        </w:rPr>
        <w:t>амы «Гроза»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proofErr w:type="gramStart"/>
      <w:r w:rsidRPr="00F566D0">
        <w:rPr>
          <w:rFonts w:ascii="Times New Roman" w:eastAsia="Times New Roman" w:hAnsi="Times New Roman" w:cs="Times New Roman"/>
          <w:b/>
          <w:sz w:val="24"/>
          <w:szCs w:val="24"/>
          <w:lang w:eastAsia="ru-RU"/>
        </w:rPr>
        <w:t>:</w:t>
      </w:r>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 xml:space="preserve">текст драмы «Гроза»,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w:t>
      </w:r>
      <w:r>
        <w:rPr>
          <w:rFonts w:ascii="Times New Roman" w:eastAsia="Times New Roman" w:hAnsi="Times New Roman" w:cs="Times New Roman"/>
          <w:sz w:val="24"/>
          <w:szCs w:val="24"/>
          <w:lang w:eastAsia="ru-RU"/>
        </w:rPr>
        <w:t>ие; под редакцией Коровина В.И.</w:t>
      </w:r>
      <w:r w:rsidRPr="00F566D0">
        <w:rPr>
          <w:rFonts w:ascii="Times New Roman" w:eastAsia="Times New Roman" w:hAnsi="Times New Roman" w:cs="Times New Roman"/>
          <w:sz w:val="24"/>
          <w:szCs w:val="24"/>
          <w:lang w:eastAsia="ru-RU"/>
        </w:rPr>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Вопросы</w:t>
      </w:r>
    </w:p>
    <w:p w:rsidR="008040ED" w:rsidRPr="00F566D0" w:rsidRDefault="008040ED" w:rsidP="006B0E58">
      <w:pPr>
        <w:numPr>
          <w:ilvl w:val="0"/>
          <w:numId w:val="7"/>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 xml:space="preserve">Как вы прокомментируете метафору </w:t>
      </w:r>
      <w:r w:rsidRPr="00F566D0">
        <w:rPr>
          <w:rFonts w:ascii="Times New Roman" w:hAnsi="Times New Roman" w:cs="Times New Roman"/>
          <w:b/>
          <w:sz w:val="24"/>
          <w:szCs w:val="24"/>
        </w:rPr>
        <w:t>«тёмное царство»</w:t>
      </w:r>
      <w:r w:rsidRPr="00F566D0">
        <w:rPr>
          <w:rFonts w:ascii="Times New Roman" w:hAnsi="Times New Roman" w:cs="Times New Roman"/>
          <w:sz w:val="24"/>
          <w:szCs w:val="24"/>
        </w:rPr>
        <w:t>?</w:t>
      </w:r>
    </w:p>
    <w:p w:rsidR="008040ED" w:rsidRPr="00F566D0" w:rsidRDefault="008040ED" w:rsidP="008040ED">
      <w:pPr>
        <w:spacing w:after="0" w:line="240" w:lineRule="auto"/>
        <w:contextualSpacing/>
        <w:rPr>
          <w:rFonts w:ascii="Times New Roman" w:hAnsi="Times New Roman" w:cs="Times New Roman"/>
          <w:sz w:val="24"/>
          <w:szCs w:val="24"/>
        </w:rPr>
      </w:pPr>
    </w:p>
    <w:p w:rsidR="008040ED" w:rsidRPr="00F566D0" w:rsidRDefault="008040ED" w:rsidP="006B0E58">
      <w:pPr>
        <w:numPr>
          <w:ilvl w:val="0"/>
          <w:numId w:val="7"/>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 xml:space="preserve">Кого вы отнесёте к жертвам «Тёмного царства»? </w:t>
      </w:r>
    </w:p>
    <w:p w:rsidR="008040ED" w:rsidRPr="00F566D0" w:rsidRDefault="008040ED" w:rsidP="008040ED">
      <w:pPr>
        <w:spacing w:after="0" w:line="240" w:lineRule="auto"/>
        <w:contextualSpacing/>
        <w:rPr>
          <w:rFonts w:ascii="Times New Roman" w:hAnsi="Times New Roman" w:cs="Times New Roman"/>
          <w:sz w:val="24"/>
          <w:szCs w:val="24"/>
        </w:rPr>
      </w:pPr>
    </w:p>
    <w:p w:rsidR="008040ED" w:rsidRPr="00F566D0" w:rsidRDefault="008040ED" w:rsidP="006B0E58">
      <w:pPr>
        <w:numPr>
          <w:ilvl w:val="0"/>
          <w:numId w:val="7"/>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lastRenderedPageBreak/>
        <w:t>Вспомните  сцену первого свидания  Катерины с Борисом. Почему драматург нам рассказывает о двух свиданиях: Варвары с Кудряшом и Катерины с Борисом? В чём смысл подобного сопоставления?</w:t>
      </w:r>
    </w:p>
    <w:p w:rsidR="008040ED" w:rsidRPr="00F566D0" w:rsidRDefault="008040ED" w:rsidP="008040ED">
      <w:pPr>
        <w:spacing w:after="0" w:line="240" w:lineRule="auto"/>
        <w:contextualSpacing/>
        <w:rPr>
          <w:rFonts w:ascii="Times New Roman" w:hAnsi="Times New Roman" w:cs="Times New Roman"/>
          <w:sz w:val="24"/>
          <w:szCs w:val="24"/>
        </w:rPr>
      </w:pPr>
    </w:p>
    <w:p w:rsidR="008040ED" w:rsidRPr="00F566D0" w:rsidRDefault="008040ED" w:rsidP="006B0E58">
      <w:pPr>
        <w:numPr>
          <w:ilvl w:val="0"/>
          <w:numId w:val="7"/>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Как вы понимаете слова исследователя: «Впоследствии, когда её любовь к Борису из мечты превращается в реальность, её тяготит не возможность разоблачения её тайны, а то, что форма её жизни не меняется и вступает в резкое противоречие со своим содержанием» (Ю. </w:t>
      </w:r>
      <w:proofErr w:type="spellStart"/>
      <w:r w:rsidRPr="00F566D0">
        <w:rPr>
          <w:rFonts w:ascii="Times New Roman" w:hAnsi="Times New Roman" w:cs="Times New Roman"/>
          <w:sz w:val="24"/>
          <w:szCs w:val="24"/>
        </w:rPr>
        <w:t>Лощиц</w:t>
      </w:r>
      <w:proofErr w:type="spellEnd"/>
      <w:r w:rsidRPr="00F566D0">
        <w:rPr>
          <w:rFonts w:ascii="Times New Roman" w:hAnsi="Times New Roman" w:cs="Times New Roman"/>
          <w:sz w:val="24"/>
          <w:szCs w:val="24"/>
        </w:rPr>
        <w:t>)?</w:t>
      </w:r>
    </w:p>
    <w:p w:rsidR="008040ED" w:rsidRPr="00F566D0" w:rsidRDefault="008040ED" w:rsidP="008040ED">
      <w:pPr>
        <w:spacing w:after="0" w:line="240" w:lineRule="auto"/>
        <w:contextualSpacing/>
        <w:jc w:val="both"/>
        <w:rPr>
          <w:rFonts w:ascii="Times New Roman" w:hAnsi="Times New Roman" w:cs="Times New Roman"/>
          <w:sz w:val="24"/>
          <w:szCs w:val="24"/>
        </w:rPr>
      </w:pPr>
    </w:p>
    <w:p w:rsidR="008040ED" w:rsidRPr="00F566D0" w:rsidRDefault="008040ED" w:rsidP="006B0E58">
      <w:pPr>
        <w:numPr>
          <w:ilvl w:val="0"/>
          <w:numId w:val="7"/>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 Почему из всех женских образов современной критику литературы именно в Катерине Добролюбов увидел «новый тип, создаваемой русской жизнью»?</w:t>
      </w:r>
    </w:p>
    <w:p w:rsidR="008040ED" w:rsidRPr="00F566D0" w:rsidRDefault="008040ED" w:rsidP="008040ED">
      <w:pPr>
        <w:spacing w:after="0" w:line="240" w:lineRule="auto"/>
        <w:contextualSpacing/>
        <w:jc w:val="both"/>
        <w:rPr>
          <w:rFonts w:ascii="Times New Roman" w:hAnsi="Times New Roman" w:cs="Times New Roman"/>
          <w:sz w:val="24"/>
          <w:szCs w:val="24"/>
        </w:rPr>
      </w:pPr>
    </w:p>
    <w:p w:rsidR="008040ED" w:rsidRPr="00F566D0" w:rsidRDefault="008040ED" w:rsidP="006B0E58">
      <w:pPr>
        <w:numPr>
          <w:ilvl w:val="0"/>
          <w:numId w:val="7"/>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Почему Писарев не согласился с трактовкой Добролюбова образа Катерины? Согласны ли вы с высказыванием М.А. Антоновича: Писареву «пришла в голову соблазнительная мысль сбить Добролюбова с пьедестала и самому как-нибудь вскарабкаться на вакантный пьедестал»?</w:t>
      </w:r>
    </w:p>
    <w:p w:rsidR="008040ED" w:rsidRPr="00F566D0" w:rsidRDefault="008040ED" w:rsidP="008040ED">
      <w:pPr>
        <w:spacing w:after="0" w:line="240" w:lineRule="auto"/>
        <w:contextualSpacing/>
        <w:jc w:val="both"/>
        <w:rPr>
          <w:rFonts w:ascii="Times New Roman" w:hAnsi="Times New Roman" w:cs="Times New Roman"/>
          <w:sz w:val="24"/>
          <w:szCs w:val="24"/>
        </w:rPr>
      </w:pPr>
    </w:p>
    <w:p w:rsidR="008040ED" w:rsidRPr="00F566D0" w:rsidRDefault="008040ED" w:rsidP="006B0E58">
      <w:pPr>
        <w:numPr>
          <w:ilvl w:val="0"/>
          <w:numId w:val="7"/>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Чья  интерпретация образа главной героини показалась вам  более убедительной? Какая из представленных точек зрения ближе современному читателю?</w:t>
      </w:r>
    </w:p>
    <w:p w:rsidR="008040ED" w:rsidRPr="00F566D0" w:rsidRDefault="008040ED" w:rsidP="008040ED">
      <w:pPr>
        <w:spacing w:after="0" w:line="240" w:lineRule="auto"/>
        <w:contextualSpacing/>
        <w:jc w:val="both"/>
        <w:rPr>
          <w:rFonts w:ascii="Times New Roman" w:hAnsi="Times New Roman" w:cs="Times New Roman"/>
          <w:sz w:val="24"/>
          <w:szCs w:val="24"/>
        </w:rPr>
      </w:pPr>
    </w:p>
    <w:p w:rsidR="008040ED" w:rsidRPr="00F566D0" w:rsidRDefault="008040ED" w:rsidP="006B0E58">
      <w:pPr>
        <w:numPr>
          <w:ilvl w:val="0"/>
          <w:numId w:val="7"/>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Подумайте, что в характерах героев пьесы может заинтересовать современного читателя? А как бы вы сами ответили на поставленный вопрос? Оформите свои рассуждения как сочинение на тему, формулировку которой вы должны придумать сами.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440DEB"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Практическое занятие № 4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Тема:   </w:t>
      </w:r>
      <w:proofErr w:type="spellStart"/>
      <w:r w:rsidRPr="00F566D0">
        <w:rPr>
          <w:rFonts w:ascii="Times New Roman" w:eastAsia="Times New Roman" w:hAnsi="Times New Roman" w:cs="Times New Roman"/>
          <w:bCs/>
          <w:sz w:val="24"/>
          <w:szCs w:val="24"/>
          <w:lang w:eastAsia="ru-RU"/>
        </w:rPr>
        <w:t>Штольц</w:t>
      </w:r>
      <w:proofErr w:type="spellEnd"/>
      <w:r w:rsidRPr="00F566D0">
        <w:rPr>
          <w:rFonts w:ascii="Times New Roman" w:eastAsia="Times New Roman" w:hAnsi="Times New Roman" w:cs="Times New Roman"/>
          <w:bCs/>
          <w:sz w:val="24"/>
          <w:szCs w:val="24"/>
          <w:lang w:eastAsia="ru-RU"/>
        </w:rPr>
        <w:t xml:space="preserve"> и Обломов</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    - характеристика литературного героя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интереса к творчеству А.И. Гончарова.</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текст романа  «Обломов».</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proofErr w:type="gramStart"/>
      <w:r w:rsidRPr="00F566D0">
        <w:rPr>
          <w:rFonts w:ascii="Times New Roman" w:eastAsia="Times New Roman" w:hAnsi="Times New Roman" w:cs="Times New Roman"/>
          <w:b/>
          <w:sz w:val="24"/>
          <w:szCs w:val="24"/>
          <w:lang w:eastAsia="ru-RU"/>
        </w:rPr>
        <w:t>:</w:t>
      </w:r>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текст романа  «Обломов»,</w:t>
      </w:r>
      <w:r>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 xml:space="preserve">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w:t>
      </w:r>
      <w:r>
        <w:rPr>
          <w:rFonts w:ascii="Times New Roman" w:eastAsia="Times New Roman" w:hAnsi="Times New Roman" w:cs="Times New Roman"/>
          <w:sz w:val="24"/>
          <w:szCs w:val="24"/>
          <w:lang w:eastAsia="ru-RU"/>
        </w:rPr>
        <w:t>ие; под редакцией Коровина В.И.</w:t>
      </w:r>
      <w:r w:rsidRPr="00F566D0">
        <w:rPr>
          <w:rFonts w:ascii="Times New Roman" w:eastAsia="Times New Roman" w:hAnsi="Times New Roman" w:cs="Times New Roman"/>
          <w:sz w:val="24"/>
          <w:szCs w:val="24"/>
          <w:lang w:eastAsia="ru-RU"/>
        </w:rPr>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Задание:</w:t>
      </w:r>
    </w:p>
    <w:p w:rsidR="008040ED" w:rsidRPr="00F566D0" w:rsidRDefault="008040ED" w:rsidP="006B0E58">
      <w:pPr>
        <w:numPr>
          <w:ilvl w:val="0"/>
          <w:numId w:val="8"/>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 xml:space="preserve">Подготовьтесь к устному сочинению «Образ </w:t>
      </w:r>
      <w:proofErr w:type="spellStart"/>
      <w:r w:rsidRPr="00F566D0">
        <w:rPr>
          <w:rFonts w:ascii="Times New Roman" w:hAnsi="Times New Roman" w:cs="Times New Roman"/>
          <w:sz w:val="24"/>
          <w:szCs w:val="24"/>
        </w:rPr>
        <w:t>Штольца</w:t>
      </w:r>
      <w:proofErr w:type="spellEnd"/>
      <w:r w:rsidRPr="00F566D0">
        <w:rPr>
          <w:rFonts w:ascii="Times New Roman" w:hAnsi="Times New Roman" w:cs="Times New Roman"/>
          <w:sz w:val="24"/>
          <w:szCs w:val="24"/>
        </w:rPr>
        <w:t xml:space="preserve"> на страницах романа»: определите его главную мысль, продумайте композицию и составьте план, отберите необходимые для анализа эпизоды.</w:t>
      </w:r>
    </w:p>
    <w:p w:rsidR="008040ED" w:rsidRPr="00F566D0" w:rsidRDefault="008040ED" w:rsidP="006B0E58">
      <w:pPr>
        <w:numPr>
          <w:ilvl w:val="0"/>
          <w:numId w:val="8"/>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 xml:space="preserve">Найдите портреты героев. Какие портретные детали особенно тщательно выписаны Гончаровым? </w:t>
      </w:r>
    </w:p>
    <w:p w:rsidR="008040ED" w:rsidRPr="00F566D0" w:rsidRDefault="008040ED" w:rsidP="006B0E58">
      <w:pPr>
        <w:numPr>
          <w:ilvl w:val="0"/>
          <w:numId w:val="8"/>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 xml:space="preserve">Подумайте, почему </w:t>
      </w:r>
      <w:proofErr w:type="spellStart"/>
      <w:r w:rsidRPr="00F566D0">
        <w:rPr>
          <w:rFonts w:ascii="Times New Roman" w:hAnsi="Times New Roman" w:cs="Times New Roman"/>
          <w:sz w:val="24"/>
          <w:szCs w:val="24"/>
        </w:rPr>
        <w:t>Штольц</w:t>
      </w:r>
      <w:proofErr w:type="spellEnd"/>
      <w:r w:rsidRPr="00F566D0">
        <w:rPr>
          <w:rFonts w:ascii="Times New Roman" w:hAnsi="Times New Roman" w:cs="Times New Roman"/>
          <w:sz w:val="24"/>
          <w:szCs w:val="24"/>
        </w:rPr>
        <w:t xml:space="preserve"> и Обломов – друзья. Кому </w:t>
      </w:r>
      <w:proofErr w:type="gramStart"/>
      <w:r w:rsidRPr="00F566D0">
        <w:rPr>
          <w:rFonts w:ascii="Times New Roman" w:hAnsi="Times New Roman" w:cs="Times New Roman"/>
          <w:sz w:val="24"/>
          <w:szCs w:val="24"/>
        </w:rPr>
        <w:t>–О</w:t>
      </w:r>
      <w:proofErr w:type="gramEnd"/>
      <w:r w:rsidRPr="00F566D0">
        <w:rPr>
          <w:rFonts w:ascii="Times New Roman" w:hAnsi="Times New Roman" w:cs="Times New Roman"/>
          <w:sz w:val="24"/>
          <w:szCs w:val="24"/>
        </w:rPr>
        <w:t xml:space="preserve">бломову или </w:t>
      </w:r>
      <w:proofErr w:type="spellStart"/>
      <w:r w:rsidRPr="00F566D0">
        <w:rPr>
          <w:rFonts w:ascii="Times New Roman" w:hAnsi="Times New Roman" w:cs="Times New Roman"/>
          <w:sz w:val="24"/>
          <w:szCs w:val="24"/>
        </w:rPr>
        <w:t>Щтольцу</w:t>
      </w:r>
      <w:proofErr w:type="spellEnd"/>
      <w:r w:rsidRPr="00F566D0">
        <w:rPr>
          <w:rFonts w:ascii="Times New Roman" w:hAnsi="Times New Roman" w:cs="Times New Roman"/>
          <w:sz w:val="24"/>
          <w:szCs w:val="24"/>
        </w:rPr>
        <w:t xml:space="preserve"> - симпатизирует автор?</w:t>
      </w:r>
    </w:p>
    <w:p w:rsidR="008040ED" w:rsidRPr="00F566D0" w:rsidRDefault="008040ED" w:rsidP="008040ED">
      <w:pPr>
        <w:shd w:val="clear" w:color="auto" w:fill="FFFFFF"/>
        <w:spacing w:after="0" w:line="240" w:lineRule="auto"/>
        <w:contextualSpacing/>
        <w:rPr>
          <w:rFonts w:ascii="Times New Roman" w:hAnsi="Times New Roman" w:cs="Times New Roman"/>
          <w:b/>
          <w:bCs/>
          <w:color w:val="000000"/>
          <w:spacing w:val="-12"/>
          <w:sz w:val="24"/>
          <w:szCs w:val="24"/>
        </w:rPr>
      </w:pPr>
    </w:p>
    <w:p w:rsidR="008040ED" w:rsidRPr="00F566D0" w:rsidRDefault="008040ED" w:rsidP="008040ED">
      <w:pPr>
        <w:shd w:val="clear" w:color="auto" w:fill="FFFFFF"/>
        <w:spacing w:after="0" w:line="240" w:lineRule="auto"/>
        <w:contextualSpacing/>
        <w:rPr>
          <w:rFonts w:ascii="Times New Roman" w:hAnsi="Times New Roman" w:cs="Times New Roman"/>
          <w:b/>
          <w:color w:val="000000"/>
          <w:spacing w:val="-14"/>
          <w:sz w:val="24"/>
          <w:szCs w:val="24"/>
        </w:rPr>
      </w:pPr>
      <w:r w:rsidRPr="00F566D0">
        <w:rPr>
          <w:rFonts w:ascii="Times New Roman" w:hAnsi="Times New Roman" w:cs="Times New Roman"/>
          <w:b/>
          <w:bCs/>
          <w:color w:val="000000"/>
          <w:spacing w:val="-12"/>
          <w:sz w:val="24"/>
          <w:szCs w:val="24"/>
        </w:rPr>
        <w:t>План характеристики  героя литературного произведения</w:t>
      </w:r>
    </w:p>
    <w:p w:rsidR="008040ED" w:rsidRPr="00F566D0" w:rsidRDefault="008040ED" w:rsidP="006B0E58">
      <w:pPr>
        <w:numPr>
          <w:ilvl w:val="0"/>
          <w:numId w:val="9"/>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10"/>
          <w:sz w:val="24"/>
          <w:szCs w:val="24"/>
        </w:rPr>
        <w:lastRenderedPageBreak/>
        <w:t>Определение места героя среди других персонажей.</w:t>
      </w:r>
    </w:p>
    <w:p w:rsidR="008040ED" w:rsidRPr="00F566D0" w:rsidRDefault="008040ED" w:rsidP="006B0E58">
      <w:pPr>
        <w:numPr>
          <w:ilvl w:val="0"/>
          <w:numId w:val="9"/>
        </w:numPr>
        <w:shd w:val="clear" w:color="auto" w:fill="FFFFFF"/>
        <w:tabs>
          <w:tab w:val="left" w:pos="250"/>
        </w:tabs>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10"/>
          <w:sz w:val="24"/>
          <w:szCs w:val="24"/>
        </w:rPr>
        <w:t>Степень участия и его роль в конфликте.</w:t>
      </w:r>
    </w:p>
    <w:p w:rsidR="008040ED" w:rsidRPr="00F566D0" w:rsidRDefault="008040ED" w:rsidP="006B0E58">
      <w:pPr>
        <w:numPr>
          <w:ilvl w:val="0"/>
          <w:numId w:val="9"/>
        </w:numPr>
        <w:shd w:val="clear" w:color="auto" w:fill="FFFFFF"/>
        <w:tabs>
          <w:tab w:val="left" w:pos="250"/>
        </w:tabs>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10"/>
          <w:sz w:val="24"/>
          <w:szCs w:val="24"/>
        </w:rPr>
        <w:t>Наличие прототипов и автобиографических черт.</w:t>
      </w:r>
    </w:p>
    <w:p w:rsidR="008040ED" w:rsidRPr="00F566D0" w:rsidRDefault="008040ED" w:rsidP="006B0E58">
      <w:pPr>
        <w:numPr>
          <w:ilvl w:val="0"/>
          <w:numId w:val="9"/>
        </w:numPr>
        <w:shd w:val="clear" w:color="auto" w:fill="FFFFFF"/>
        <w:tabs>
          <w:tab w:val="left" w:pos="250"/>
        </w:tabs>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11"/>
          <w:sz w:val="24"/>
          <w:szCs w:val="24"/>
        </w:rPr>
        <w:t>Анализ имени.</w:t>
      </w:r>
    </w:p>
    <w:p w:rsidR="008040ED" w:rsidRPr="00F566D0" w:rsidRDefault="008040ED" w:rsidP="006B0E58">
      <w:pPr>
        <w:numPr>
          <w:ilvl w:val="0"/>
          <w:numId w:val="9"/>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10"/>
          <w:sz w:val="24"/>
          <w:szCs w:val="24"/>
        </w:rPr>
        <w:t>Портрет. Внешний облик, как он дан автором и в восприятии других персонажей.</w:t>
      </w:r>
    </w:p>
    <w:p w:rsidR="008040ED" w:rsidRPr="00F566D0" w:rsidRDefault="008040ED" w:rsidP="006B0E58">
      <w:pPr>
        <w:numPr>
          <w:ilvl w:val="0"/>
          <w:numId w:val="9"/>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9"/>
          <w:sz w:val="24"/>
          <w:szCs w:val="24"/>
        </w:rPr>
        <w:t>Речевая характеристика.</w:t>
      </w:r>
    </w:p>
    <w:p w:rsidR="008040ED" w:rsidRPr="00F566D0" w:rsidRDefault="008040ED" w:rsidP="006B0E58">
      <w:pPr>
        <w:numPr>
          <w:ilvl w:val="0"/>
          <w:numId w:val="9"/>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9"/>
          <w:sz w:val="24"/>
          <w:szCs w:val="24"/>
        </w:rPr>
        <w:t xml:space="preserve">Описание предметов быта, жилища, одежды, условий жизни как </w:t>
      </w:r>
      <w:r w:rsidRPr="00F566D0">
        <w:rPr>
          <w:rFonts w:ascii="Times New Roman" w:hAnsi="Times New Roman" w:cs="Times New Roman"/>
          <w:color w:val="000000"/>
          <w:spacing w:val="-10"/>
          <w:sz w:val="24"/>
          <w:szCs w:val="24"/>
        </w:rPr>
        <w:t>средство самовыражения героя.</w:t>
      </w:r>
    </w:p>
    <w:p w:rsidR="008040ED" w:rsidRPr="00F566D0" w:rsidRDefault="008040ED" w:rsidP="006B0E58">
      <w:pPr>
        <w:numPr>
          <w:ilvl w:val="0"/>
          <w:numId w:val="9"/>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8"/>
          <w:sz w:val="24"/>
          <w:szCs w:val="24"/>
        </w:rPr>
        <w:t>Семья, полученное воспитание, история жизни. Род занятий.</w:t>
      </w:r>
    </w:p>
    <w:p w:rsidR="008040ED" w:rsidRPr="00F566D0" w:rsidRDefault="008040ED" w:rsidP="006B0E58">
      <w:pPr>
        <w:numPr>
          <w:ilvl w:val="0"/>
          <w:numId w:val="9"/>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9"/>
          <w:sz w:val="24"/>
          <w:szCs w:val="24"/>
        </w:rPr>
        <w:t>Черты характера. Эволюция личности в процессе развития сюжета.</w:t>
      </w:r>
    </w:p>
    <w:p w:rsidR="008040ED" w:rsidRPr="00F566D0" w:rsidRDefault="008040ED" w:rsidP="006B0E58">
      <w:pPr>
        <w:numPr>
          <w:ilvl w:val="0"/>
          <w:numId w:val="20"/>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9"/>
          <w:sz w:val="24"/>
          <w:szCs w:val="24"/>
        </w:rPr>
        <w:t>Поступки и мотивы поведения, в которых герой проявляет себя</w:t>
      </w:r>
      <w:r w:rsidRPr="00F566D0">
        <w:rPr>
          <w:rFonts w:ascii="Times New Roman" w:hAnsi="Times New Roman" w:cs="Times New Roman"/>
          <w:color w:val="000000"/>
          <w:spacing w:val="-9"/>
          <w:sz w:val="24"/>
          <w:szCs w:val="24"/>
        </w:rPr>
        <w:br/>
      </w:r>
      <w:r w:rsidRPr="00F566D0">
        <w:rPr>
          <w:rFonts w:ascii="Times New Roman" w:hAnsi="Times New Roman" w:cs="Times New Roman"/>
          <w:color w:val="000000"/>
          <w:spacing w:val="-6"/>
          <w:sz w:val="24"/>
          <w:szCs w:val="24"/>
        </w:rPr>
        <w:t>наиболее ярко.</w:t>
      </w:r>
      <w:r w:rsidRPr="00F566D0">
        <w:rPr>
          <w:rFonts w:ascii="Times New Roman" w:hAnsi="Times New Roman" w:cs="Times New Roman"/>
          <w:color w:val="000000"/>
          <w:spacing w:val="-6"/>
          <w:sz w:val="24"/>
          <w:szCs w:val="24"/>
        </w:rPr>
        <w:tab/>
      </w:r>
    </w:p>
    <w:p w:rsidR="008040ED" w:rsidRPr="00F566D0" w:rsidRDefault="008040ED" w:rsidP="006B0E58">
      <w:pPr>
        <w:numPr>
          <w:ilvl w:val="0"/>
          <w:numId w:val="20"/>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9"/>
          <w:sz w:val="24"/>
          <w:szCs w:val="24"/>
        </w:rPr>
        <w:t xml:space="preserve">Прямая авторская характеристика. Отношение к герою других </w:t>
      </w:r>
      <w:r w:rsidRPr="00F566D0">
        <w:rPr>
          <w:rFonts w:ascii="Times New Roman" w:hAnsi="Times New Roman" w:cs="Times New Roman"/>
          <w:color w:val="000000"/>
          <w:spacing w:val="-8"/>
          <w:sz w:val="24"/>
          <w:szCs w:val="24"/>
        </w:rPr>
        <w:t>персонажей произведения.</w:t>
      </w:r>
    </w:p>
    <w:p w:rsidR="008040ED" w:rsidRPr="00F566D0" w:rsidRDefault="008040ED" w:rsidP="006B0E58">
      <w:pPr>
        <w:numPr>
          <w:ilvl w:val="0"/>
          <w:numId w:val="20"/>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9"/>
          <w:sz w:val="24"/>
          <w:szCs w:val="24"/>
        </w:rPr>
        <w:t>Сопоставление с другими персонажами или литературным героем</w:t>
      </w:r>
      <w:r w:rsidRPr="00F566D0">
        <w:rPr>
          <w:rFonts w:ascii="Times New Roman" w:hAnsi="Times New Roman" w:cs="Times New Roman"/>
          <w:color w:val="000000"/>
          <w:spacing w:val="-9"/>
          <w:sz w:val="24"/>
          <w:szCs w:val="24"/>
        </w:rPr>
        <w:br/>
      </w:r>
      <w:r w:rsidRPr="00F566D0">
        <w:rPr>
          <w:rFonts w:ascii="Times New Roman" w:hAnsi="Times New Roman" w:cs="Times New Roman"/>
          <w:color w:val="000000"/>
          <w:spacing w:val="-15"/>
          <w:sz w:val="24"/>
          <w:szCs w:val="24"/>
        </w:rPr>
        <w:t>другого автора.</w:t>
      </w:r>
      <w:r w:rsidRPr="00F566D0">
        <w:rPr>
          <w:rFonts w:ascii="Times New Roman" w:hAnsi="Times New Roman" w:cs="Times New Roman"/>
          <w:color w:val="000000"/>
          <w:spacing w:val="-15"/>
          <w:sz w:val="24"/>
          <w:szCs w:val="24"/>
        </w:rPr>
        <w:tab/>
      </w:r>
    </w:p>
    <w:p w:rsidR="008040ED" w:rsidRPr="00F566D0" w:rsidRDefault="008040ED" w:rsidP="006B0E58">
      <w:pPr>
        <w:numPr>
          <w:ilvl w:val="0"/>
          <w:numId w:val="20"/>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9"/>
          <w:sz w:val="24"/>
          <w:szCs w:val="24"/>
        </w:rPr>
        <w:t>Оценка литературного персонажа его современниками.</w:t>
      </w:r>
    </w:p>
    <w:p w:rsidR="008040ED" w:rsidRPr="00F566D0" w:rsidRDefault="008040ED" w:rsidP="006B0E58">
      <w:pPr>
        <w:numPr>
          <w:ilvl w:val="0"/>
          <w:numId w:val="20"/>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9"/>
          <w:sz w:val="24"/>
          <w:szCs w:val="24"/>
        </w:rPr>
        <w:t xml:space="preserve">Герой как порождение своей эпохи и выразитель определённого мировоззрения. Определение </w:t>
      </w:r>
      <w:proofErr w:type="gramStart"/>
      <w:r w:rsidRPr="00F566D0">
        <w:rPr>
          <w:rFonts w:ascii="Times New Roman" w:hAnsi="Times New Roman" w:cs="Times New Roman"/>
          <w:color w:val="000000"/>
          <w:spacing w:val="-9"/>
          <w:sz w:val="24"/>
          <w:szCs w:val="24"/>
        </w:rPr>
        <w:t>типического</w:t>
      </w:r>
      <w:proofErr w:type="gramEnd"/>
      <w:r w:rsidRPr="00F566D0">
        <w:rPr>
          <w:rFonts w:ascii="Times New Roman" w:hAnsi="Times New Roman" w:cs="Times New Roman"/>
          <w:color w:val="000000"/>
          <w:spacing w:val="-9"/>
          <w:sz w:val="24"/>
          <w:szCs w:val="24"/>
        </w:rPr>
        <w:t xml:space="preserve"> и индивидуального в </w:t>
      </w:r>
      <w:r w:rsidRPr="00F566D0">
        <w:rPr>
          <w:rFonts w:ascii="Times New Roman" w:hAnsi="Times New Roman" w:cs="Times New Roman"/>
          <w:color w:val="000000"/>
          <w:spacing w:val="-11"/>
          <w:sz w:val="24"/>
          <w:szCs w:val="24"/>
        </w:rPr>
        <w:t>литературном герое.</w:t>
      </w:r>
    </w:p>
    <w:p w:rsidR="008040ED" w:rsidRPr="00F566D0" w:rsidRDefault="008040ED" w:rsidP="006B0E58">
      <w:pPr>
        <w:numPr>
          <w:ilvl w:val="0"/>
          <w:numId w:val="20"/>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11"/>
          <w:sz w:val="24"/>
          <w:szCs w:val="24"/>
        </w:rPr>
        <w:t>Ваше личное отношение к персонажу.</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Default="00440DEB" w:rsidP="00440DEB">
      <w:pPr>
        <w:spacing w:after="0" w:line="240" w:lineRule="auto"/>
        <w:jc w:val="center"/>
        <w:rPr>
          <w:rFonts w:ascii="Times New Roman" w:eastAsia="Times New Roman" w:hAnsi="Times New Roman" w:cs="Times New Roman"/>
          <w:b/>
          <w:sz w:val="24"/>
          <w:szCs w:val="24"/>
          <w:lang w:eastAsia="ru-RU"/>
        </w:rPr>
      </w:pPr>
      <w:r w:rsidRPr="00440DEB">
        <w:rPr>
          <w:rFonts w:ascii="Times New Roman" w:eastAsia="Times New Roman" w:hAnsi="Times New Roman" w:cs="Times New Roman"/>
          <w:b/>
          <w:sz w:val="24"/>
          <w:szCs w:val="24"/>
          <w:lang w:eastAsia="ru-RU"/>
        </w:rPr>
        <w:t>Практическое занятие  № 5</w:t>
      </w:r>
    </w:p>
    <w:p w:rsidR="00440DEB" w:rsidRDefault="00440DEB" w:rsidP="00440DEB">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Правда и мифы о специальности. Обломов на службе</w:t>
      </w:r>
    </w:p>
    <w:p w:rsidR="00440DEB" w:rsidRPr="00F566D0" w:rsidRDefault="00440DEB" w:rsidP="00440DEB">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    - характеристика литературного героя</w:t>
      </w:r>
    </w:p>
    <w:p w:rsidR="00440DEB" w:rsidRPr="00F566D0" w:rsidRDefault="00440DEB" w:rsidP="00440DEB">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440DEB" w:rsidRPr="00F566D0" w:rsidRDefault="00440DEB" w:rsidP="00440DEB">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w:t>
      </w:r>
      <w:r>
        <w:rPr>
          <w:rFonts w:ascii="Times New Roman" w:eastAsia="Times New Roman" w:hAnsi="Times New Roman" w:cs="Times New Roman"/>
          <w:sz w:val="24"/>
          <w:szCs w:val="24"/>
          <w:lang w:eastAsia="ru-RU"/>
        </w:rPr>
        <w:t xml:space="preserve">еса к творчеству </w:t>
      </w:r>
    </w:p>
    <w:p w:rsidR="00440DEB" w:rsidRPr="00F566D0" w:rsidRDefault="00440DEB" w:rsidP="00440DEB">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440DEB" w:rsidRPr="00F566D0" w:rsidRDefault="00440DEB"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440DEB" w:rsidRPr="00F566D0" w:rsidRDefault="00440DEB"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440DEB" w:rsidRPr="00F566D0" w:rsidRDefault="00440DEB" w:rsidP="00440DEB">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p>
    <w:p w:rsidR="00440DEB" w:rsidRPr="00F566D0" w:rsidRDefault="00440DEB" w:rsidP="00440DEB">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текст романа  «Обломов».</w:t>
      </w:r>
    </w:p>
    <w:p w:rsidR="00440DEB" w:rsidRPr="00F566D0" w:rsidRDefault="00440DEB" w:rsidP="00440DEB">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proofErr w:type="gramStart"/>
      <w:r w:rsidRPr="00F566D0">
        <w:rPr>
          <w:rFonts w:ascii="Times New Roman" w:eastAsia="Times New Roman" w:hAnsi="Times New Roman" w:cs="Times New Roman"/>
          <w:b/>
          <w:sz w:val="24"/>
          <w:szCs w:val="24"/>
          <w:lang w:eastAsia="ru-RU"/>
        </w:rPr>
        <w:t>:</w:t>
      </w:r>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текст романа  «Обломов»,</w:t>
      </w:r>
      <w:r>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 xml:space="preserve">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w:t>
      </w:r>
      <w:r>
        <w:rPr>
          <w:rFonts w:ascii="Times New Roman" w:eastAsia="Times New Roman" w:hAnsi="Times New Roman" w:cs="Times New Roman"/>
          <w:sz w:val="24"/>
          <w:szCs w:val="24"/>
          <w:lang w:eastAsia="ru-RU"/>
        </w:rPr>
        <w:t>ие; под редакцией Коровина В.И.</w:t>
      </w:r>
      <w:r w:rsidRPr="00F566D0">
        <w:rPr>
          <w:rFonts w:ascii="Times New Roman" w:eastAsia="Times New Roman" w:hAnsi="Times New Roman" w:cs="Times New Roman"/>
          <w:sz w:val="24"/>
          <w:szCs w:val="24"/>
          <w:lang w:eastAsia="ru-RU"/>
        </w:rPr>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440DEB" w:rsidRDefault="00440DEB" w:rsidP="00440DEB">
      <w:pPr>
        <w:spacing w:after="0" w:line="240" w:lineRule="auto"/>
        <w:rPr>
          <w:rFonts w:ascii="Times New Roman" w:eastAsia="Times New Roman" w:hAnsi="Times New Roman" w:cs="Times New Roman"/>
          <w:b/>
          <w:sz w:val="24"/>
          <w:szCs w:val="24"/>
          <w:lang w:eastAsia="ru-RU"/>
        </w:rPr>
      </w:pPr>
      <w:r w:rsidRPr="00440DEB">
        <w:rPr>
          <w:rFonts w:ascii="Times New Roman" w:hAnsi="Times New Roman" w:cs="Times New Roman"/>
          <w:sz w:val="24"/>
          <w:szCs w:val="24"/>
        </w:rPr>
        <w:t xml:space="preserve">«Обломов на службе»: работа с избранными эпизодами гл.5 ч.1. романа </w:t>
      </w:r>
      <w:r w:rsidRPr="00C11E05">
        <w:rPr>
          <w:rFonts w:ascii="Times New Roman" w:hAnsi="Times New Roman" w:cs="Times New Roman"/>
          <w:sz w:val="28"/>
          <w:szCs w:val="28"/>
        </w:rPr>
        <w:t>«Обломов».</w:t>
      </w:r>
      <w:r w:rsidRPr="008069DA">
        <w:rPr>
          <w:color w:val="FF0000"/>
          <w:sz w:val="28"/>
          <w:szCs w:val="28"/>
        </w:rPr>
        <w:t xml:space="preserve"> </w:t>
      </w:r>
    </w:p>
    <w:p w:rsidR="00440DEB" w:rsidRDefault="00440DEB" w:rsidP="008040ED">
      <w:pPr>
        <w:spacing w:after="0" w:line="240" w:lineRule="auto"/>
        <w:jc w:val="center"/>
        <w:rPr>
          <w:rFonts w:ascii="Times New Roman" w:eastAsia="Times New Roman" w:hAnsi="Times New Roman" w:cs="Times New Roman"/>
          <w:b/>
          <w:sz w:val="24"/>
          <w:szCs w:val="24"/>
          <w:lang w:eastAsia="ru-RU"/>
        </w:rPr>
      </w:pPr>
    </w:p>
    <w:p w:rsidR="00C11E05" w:rsidRDefault="00C11E05" w:rsidP="00C11E05">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Вопросы и задания</w:t>
      </w:r>
    </w:p>
    <w:p w:rsidR="00C11E05" w:rsidRDefault="00C11E05" w:rsidP="00C11E05">
      <w:pPr>
        <w:spacing w:after="0" w:line="240" w:lineRule="auto"/>
        <w:rPr>
          <w:rFonts w:ascii="Times New Roman" w:eastAsia="Times New Roman" w:hAnsi="Times New Roman" w:cs="Times New Roman"/>
          <w:sz w:val="24"/>
          <w:szCs w:val="24"/>
          <w:lang w:eastAsia="ru-RU"/>
        </w:rPr>
      </w:pPr>
      <w:r w:rsidRPr="00C11E05">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Составьте рассказ о службе Обломова.</w:t>
      </w:r>
    </w:p>
    <w:p w:rsidR="00C11E05" w:rsidRDefault="00C11E05" w:rsidP="00C11E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О чем он мечтал, приступая к </w:t>
      </w:r>
      <w:proofErr w:type="spellStart"/>
      <w:r>
        <w:rPr>
          <w:rFonts w:ascii="Times New Roman" w:eastAsia="Times New Roman" w:hAnsi="Times New Roman" w:cs="Times New Roman"/>
          <w:sz w:val="24"/>
          <w:szCs w:val="24"/>
          <w:lang w:eastAsia="ru-RU"/>
        </w:rPr>
        <w:t>рвботе</w:t>
      </w:r>
      <w:proofErr w:type="spellEnd"/>
      <w:r>
        <w:rPr>
          <w:rFonts w:ascii="Times New Roman" w:eastAsia="Times New Roman" w:hAnsi="Times New Roman" w:cs="Times New Roman"/>
          <w:sz w:val="24"/>
          <w:szCs w:val="24"/>
          <w:lang w:eastAsia="ru-RU"/>
        </w:rPr>
        <w:t>?</w:t>
      </w:r>
    </w:p>
    <w:p w:rsidR="00C11E05" w:rsidRDefault="00C11E05" w:rsidP="00C11E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roofErr w:type="gramStart"/>
      <w:r>
        <w:rPr>
          <w:rFonts w:ascii="Times New Roman" w:eastAsia="Times New Roman" w:hAnsi="Times New Roman" w:cs="Times New Roman"/>
          <w:sz w:val="24"/>
          <w:szCs w:val="24"/>
          <w:lang w:eastAsia="ru-RU"/>
        </w:rPr>
        <w:t xml:space="preserve"> С</w:t>
      </w:r>
      <w:proofErr w:type="gramEnd"/>
      <w:r>
        <w:rPr>
          <w:rFonts w:ascii="Times New Roman" w:eastAsia="Times New Roman" w:hAnsi="Times New Roman" w:cs="Times New Roman"/>
          <w:sz w:val="24"/>
          <w:szCs w:val="24"/>
          <w:lang w:eastAsia="ru-RU"/>
        </w:rPr>
        <w:t xml:space="preserve"> какими  трудностями </w:t>
      </w:r>
      <w:proofErr w:type="spellStart"/>
      <w:r>
        <w:rPr>
          <w:rFonts w:ascii="Times New Roman" w:eastAsia="Times New Roman" w:hAnsi="Times New Roman" w:cs="Times New Roman"/>
          <w:sz w:val="24"/>
          <w:szCs w:val="24"/>
          <w:lang w:eastAsia="ru-RU"/>
        </w:rPr>
        <w:t>встретиляс</w:t>
      </w:r>
      <w:proofErr w:type="spellEnd"/>
      <w:r>
        <w:rPr>
          <w:rFonts w:ascii="Times New Roman" w:eastAsia="Times New Roman" w:hAnsi="Times New Roman" w:cs="Times New Roman"/>
          <w:sz w:val="24"/>
          <w:szCs w:val="24"/>
          <w:lang w:eastAsia="ru-RU"/>
        </w:rPr>
        <w:t xml:space="preserve"> во время службы?</w:t>
      </w:r>
    </w:p>
    <w:p w:rsidR="00C11E05" w:rsidRDefault="00C11E05" w:rsidP="00C11E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Почему служба не приносила радости?</w:t>
      </w:r>
    </w:p>
    <w:p w:rsidR="00C11E05" w:rsidRDefault="00C11E05" w:rsidP="00C11E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Кто  гостей Обломова  формально  занимается работой?</w:t>
      </w:r>
    </w:p>
    <w:p w:rsidR="00C11E05" w:rsidRDefault="00C11E05" w:rsidP="00C11E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6.Какая роль  отведена данному герою для оправдания </w:t>
      </w:r>
      <w:r w:rsidR="00FF597E">
        <w:rPr>
          <w:rFonts w:ascii="Times New Roman" w:eastAsia="Times New Roman" w:hAnsi="Times New Roman" w:cs="Times New Roman"/>
          <w:sz w:val="24"/>
          <w:szCs w:val="24"/>
          <w:lang w:eastAsia="ru-RU"/>
        </w:rPr>
        <w:t xml:space="preserve"> образа жизни Обломова</w:t>
      </w:r>
    </w:p>
    <w:p w:rsidR="00FF597E" w:rsidRDefault="00FF597E" w:rsidP="00C11E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Как </w:t>
      </w:r>
      <w:proofErr w:type="spellStart"/>
      <w:r>
        <w:rPr>
          <w:rFonts w:ascii="Times New Roman" w:eastAsia="Times New Roman" w:hAnsi="Times New Roman" w:cs="Times New Roman"/>
          <w:sz w:val="24"/>
          <w:szCs w:val="24"/>
          <w:lang w:eastAsia="ru-RU"/>
        </w:rPr>
        <w:t>пеодолевать</w:t>
      </w:r>
      <w:proofErr w:type="spellEnd"/>
      <w:r>
        <w:rPr>
          <w:rFonts w:ascii="Times New Roman" w:eastAsia="Times New Roman" w:hAnsi="Times New Roman" w:cs="Times New Roman"/>
          <w:sz w:val="24"/>
          <w:szCs w:val="24"/>
          <w:lang w:eastAsia="ru-RU"/>
        </w:rPr>
        <w:t xml:space="preserve"> трудности, с которыми человек встречается на работе?</w:t>
      </w:r>
    </w:p>
    <w:p w:rsidR="00FF597E" w:rsidRDefault="00FF597E" w:rsidP="00C11E05">
      <w:pPr>
        <w:spacing w:after="0" w:line="240" w:lineRule="auto"/>
        <w:rPr>
          <w:rFonts w:ascii="Times New Roman" w:eastAsia="Times New Roman" w:hAnsi="Times New Roman" w:cs="Times New Roman"/>
          <w:sz w:val="24"/>
          <w:szCs w:val="24"/>
          <w:lang w:eastAsia="ru-RU"/>
        </w:rPr>
      </w:pPr>
    </w:p>
    <w:p w:rsidR="00FF597E" w:rsidRPr="00C11E05" w:rsidRDefault="00FF597E" w:rsidP="00C11E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Выводы по </w:t>
      </w:r>
      <w:proofErr w:type="spellStart"/>
      <w:r>
        <w:rPr>
          <w:rFonts w:ascii="Times New Roman" w:eastAsia="Times New Roman" w:hAnsi="Times New Roman" w:cs="Times New Roman"/>
          <w:sz w:val="24"/>
          <w:szCs w:val="24"/>
          <w:lang w:eastAsia="ru-RU"/>
        </w:rPr>
        <w:t>звнятию</w:t>
      </w:r>
      <w:proofErr w:type="spellEnd"/>
      <w:r>
        <w:rPr>
          <w:rFonts w:ascii="Times New Roman" w:eastAsia="Times New Roman" w:hAnsi="Times New Roman" w:cs="Times New Roman"/>
          <w:sz w:val="24"/>
          <w:szCs w:val="24"/>
          <w:lang w:eastAsia="ru-RU"/>
        </w:rPr>
        <w:t>.</w:t>
      </w:r>
    </w:p>
    <w:p w:rsidR="00440DEB" w:rsidRDefault="00440DEB" w:rsidP="008040ED">
      <w:pPr>
        <w:spacing w:after="0" w:line="240" w:lineRule="auto"/>
        <w:jc w:val="center"/>
        <w:rPr>
          <w:rFonts w:ascii="Times New Roman" w:eastAsia="Times New Roman" w:hAnsi="Times New Roman" w:cs="Times New Roman"/>
          <w:b/>
          <w:sz w:val="24"/>
          <w:szCs w:val="24"/>
          <w:lang w:eastAsia="ru-RU"/>
        </w:rPr>
      </w:pPr>
    </w:p>
    <w:p w:rsidR="00440DEB" w:rsidRDefault="00440DEB"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FF597E"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 6</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
          <w:bCs/>
          <w:color w:val="800040"/>
          <w:sz w:val="24"/>
          <w:szCs w:val="24"/>
          <w:lang w:eastAsia="ru-RU"/>
        </w:rPr>
      </w:pPr>
      <w:r w:rsidRPr="00F566D0">
        <w:rPr>
          <w:rFonts w:ascii="Times New Roman" w:eastAsia="Times New Roman" w:hAnsi="Times New Roman" w:cs="Times New Roman"/>
          <w:sz w:val="24"/>
          <w:szCs w:val="24"/>
          <w:lang w:eastAsia="ru-RU"/>
        </w:rPr>
        <w:t xml:space="preserve">Тема:  </w:t>
      </w:r>
      <w:r w:rsidR="00FF597E" w:rsidRPr="00813498">
        <w:rPr>
          <w:rFonts w:ascii="Times New Roman" w:hAnsi="Times New Roman" w:cs="Times New Roman"/>
          <w:sz w:val="24"/>
          <w:szCs w:val="24"/>
        </w:rPr>
        <w:t>Лагерь "отцов" в романе И.С. Тургенева «Отцы и дети».</w:t>
      </w:r>
      <w:r w:rsidRPr="00F566D0">
        <w:rPr>
          <w:rFonts w:ascii="Times New Roman" w:eastAsia="Times New Roman" w:hAnsi="Times New Roman" w:cs="Times New Roman"/>
          <w:sz w:val="24"/>
          <w:szCs w:val="24"/>
          <w:lang w:eastAsia="ru-RU"/>
        </w:rPr>
        <w:t xml:space="preserve"> </w:t>
      </w:r>
    </w:p>
    <w:p w:rsidR="00FF597E" w:rsidRPr="00F566D0" w:rsidRDefault="00FF597E" w:rsidP="00FF597E">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    - характеристика литературного героя</w:t>
      </w:r>
    </w:p>
    <w:p w:rsidR="00FF597E" w:rsidRPr="00F566D0" w:rsidRDefault="00FF597E" w:rsidP="00FF597E">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FF597E" w:rsidRPr="00F566D0" w:rsidRDefault="00FF597E" w:rsidP="00FF597E">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w:t>
      </w:r>
      <w:r>
        <w:rPr>
          <w:rFonts w:ascii="Times New Roman" w:eastAsia="Times New Roman" w:hAnsi="Times New Roman" w:cs="Times New Roman"/>
          <w:sz w:val="24"/>
          <w:szCs w:val="24"/>
          <w:lang w:eastAsia="ru-RU"/>
        </w:rPr>
        <w:t>реса к творчеству И.С. Тургенева</w:t>
      </w:r>
      <w:r w:rsidRPr="00F566D0">
        <w:rPr>
          <w:rFonts w:ascii="Times New Roman" w:eastAsia="Times New Roman" w:hAnsi="Times New Roman" w:cs="Times New Roman"/>
          <w:sz w:val="24"/>
          <w:szCs w:val="24"/>
          <w:lang w:eastAsia="ru-RU"/>
        </w:rPr>
        <w:t>.</w:t>
      </w:r>
    </w:p>
    <w:p w:rsidR="00FF597E" w:rsidRPr="00F566D0" w:rsidRDefault="00FF597E" w:rsidP="00FF597E">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lastRenderedPageBreak/>
        <w:t xml:space="preserve">Приобретаемые умения и знания: </w:t>
      </w:r>
    </w:p>
    <w:p w:rsidR="00FF597E" w:rsidRPr="00F566D0" w:rsidRDefault="00FF597E"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FF597E" w:rsidRPr="00F566D0" w:rsidRDefault="00FF597E"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FF597E" w:rsidRPr="00F566D0" w:rsidRDefault="00FF597E" w:rsidP="00FF597E">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2</w:t>
      </w:r>
      <w:r w:rsidRPr="00F566D0">
        <w:rPr>
          <w:rFonts w:ascii="Times New Roman" w:eastAsia="Times New Roman" w:hAnsi="Times New Roman" w:cs="Times New Roman"/>
          <w:sz w:val="24"/>
          <w:szCs w:val="24"/>
          <w:lang w:eastAsia="ru-RU"/>
        </w:rPr>
        <w:t>час</w:t>
      </w:r>
      <w:r>
        <w:rPr>
          <w:rFonts w:ascii="Times New Roman" w:eastAsia="Times New Roman" w:hAnsi="Times New Roman" w:cs="Times New Roman"/>
          <w:sz w:val="24"/>
          <w:szCs w:val="24"/>
          <w:lang w:eastAsia="ru-RU"/>
        </w:rPr>
        <w:t>а</w:t>
      </w:r>
    </w:p>
    <w:p w:rsidR="00FF597E" w:rsidRPr="00F566D0" w:rsidRDefault="00FF597E" w:rsidP="00FF597E">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w:t>
      </w:r>
      <w:r>
        <w:rPr>
          <w:rFonts w:ascii="Times New Roman" w:eastAsia="Times New Roman" w:hAnsi="Times New Roman" w:cs="Times New Roman"/>
          <w:sz w:val="24"/>
          <w:szCs w:val="24"/>
          <w:lang w:eastAsia="ru-RU"/>
        </w:rPr>
        <w:t>материал, текст романа  «Отцы и дети</w:t>
      </w:r>
      <w:r w:rsidRPr="00F566D0">
        <w:rPr>
          <w:rFonts w:ascii="Times New Roman" w:eastAsia="Times New Roman" w:hAnsi="Times New Roman" w:cs="Times New Roman"/>
          <w:sz w:val="24"/>
          <w:szCs w:val="24"/>
          <w:lang w:eastAsia="ru-RU"/>
        </w:rPr>
        <w:t>».</w:t>
      </w:r>
    </w:p>
    <w:p w:rsidR="00FF597E" w:rsidRPr="00F566D0" w:rsidRDefault="00FF597E" w:rsidP="00FF597E">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proofErr w:type="gramStart"/>
      <w:r w:rsidRPr="00F566D0">
        <w:rPr>
          <w:rFonts w:ascii="Times New Roman" w:eastAsia="Times New Roman" w:hAnsi="Times New Roman" w:cs="Times New Roman"/>
          <w:b/>
          <w:sz w:val="24"/>
          <w:szCs w:val="24"/>
          <w:lang w:eastAsia="ru-RU"/>
        </w:rPr>
        <w:t>:</w:t>
      </w:r>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текст романа  «Отцы и дети</w:t>
      </w:r>
      <w:r w:rsidRPr="00F566D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 xml:space="preserve">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w:t>
      </w:r>
      <w:r>
        <w:rPr>
          <w:rFonts w:ascii="Times New Roman" w:eastAsia="Times New Roman" w:hAnsi="Times New Roman" w:cs="Times New Roman"/>
          <w:sz w:val="24"/>
          <w:szCs w:val="24"/>
          <w:lang w:eastAsia="ru-RU"/>
        </w:rPr>
        <w:t>ие; под редакцией Коровина В.И.</w:t>
      </w:r>
      <w:r w:rsidRPr="00F566D0">
        <w:rPr>
          <w:rFonts w:ascii="Times New Roman" w:eastAsia="Times New Roman" w:hAnsi="Times New Roman" w:cs="Times New Roman"/>
          <w:sz w:val="24"/>
          <w:szCs w:val="24"/>
          <w:lang w:eastAsia="ru-RU"/>
        </w:rPr>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В 2 ч.</w:t>
      </w:r>
      <w:r>
        <w:rPr>
          <w:rFonts w:ascii="Times New Roman" w:eastAsia="Times New Roman" w:hAnsi="Times New Roman" w:cs="Times New Roman"/>
          <w:sz w:val="24"/>
          <w:szCs w:val="24"/>
          <w:lang w:eastAsia="ru-RU"/>
        </w:rPr>
        <w:t xml:space="preserve"> </w:t>
      </w:r>
      <w:r w:rsidRPr="00CB2794">
        <w:rPr>
          <w:rFonts w:ascii="Times New Roman" w:hAnsi="Times New Roman" w:cs="Times New Roman"/>
          <w:sz w:val="24"/>
          <w:szCs w:val="24"/>
        </w:rPr>
        <w:t xml:space="preserve">Краткие теоретические, справочно-информационные и т.п. материалы по теме занятия. Русский язык и литература. Литература. Учебник в 2-х частях под редакцией </w:t>
      </w:r>
      <w:proofErr w:type="spellStart"/>
      <w:r w:rsidRPr="00CB2794">
        <w:rPr>
          <w:rFonts w:ascii="Times New Roman" w:hAnsi="Times New Roman" w:cs="Times New Roman"/>
          <w:sz w:val="24"/>
          <w:szCs w:val="24"/>
        </w:rPr>
        <w:t>Г.А.Обернихиной</w:t>
      </w:r>
      <w:proofErr w:type="spellEnd"/>
      <w:r w:rsidRPr="00CB2794">
        <w:rPr>
          <w:rFonts w:ascii="Times New Roman" w:hAnsi="Times New Roman" w:cs="Times New Roman"/>
          <w:sz w:val="24"/>
          <w:szCs w:val="24"/>
        </w:rPr>
        <w:t>. Часть 1, стр. 192 -204</w:t>
      </w:r>
    </w:p>
    <w:p w:rsidR="00FF597E" w:rsidRPr="00F566D0" w:rsidRDefault="00FF597E" w:rsidP="00FF597E">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FF597E" w:rsidRDefault="00FF597E" w:rsidP="00FF597E">
      <w:pPr>
        <w:rPr>
          <w:rFonts w:ascii="Times New Roman" w:hAnsi="Times New Roman" w:cs="Times New Roman"/>
          <w:sz w:val="24"/>
          <w:szCs w:val="24"/>
        </w:rPr>
      </w:pPr>
      <w:r>
        <w:rPr>
          <w:rFonts w:ascii="Times New Roman" w:hAnsi="Times New Roman" w:cs="Times New Roman"/>
          <w:sz w:val="24"/>
          <w:szCs w:val="24"/>
        </w:rPr>
        <w:t>Продолжительность: 2 часа.</w:t>
      </w:r>
    </w:p>
    <w:p w:rsidR="00FF597E" w:rsidRDefault="00FF597E" w:rsidP="00FF597E">
      <w:pPr>
        <w:rPr>
          <w:rFonts w:ascii="Times New Roman" w:hAnsi="Times New Roman" w:cs="Times New Roman"/>
          <w:sz w:val="24"/>
          <w:szCs w:val="24"/>
        </w:rPr>
      </w:pPr>
      <w:r>
        <w:rPr>
          <w:rFonts w:ascii="Times New Roman" w:hAnsi="Times New Roman" w:cs="Times New Roman"/>
          <w:sz w:val="24"/>
          <w:szCs w:val="24"/>
        </w:rPr>
        <w:t>1.</w:t>
      </w:r>
      <w:r w:rsidRPr="00CB2794">
        <w:rPr>
          <w:rFonts w:ascii="Times New Roman" w:hAnsi="Times New Roman" w:cs="Times New Roman"/>
          <w:sz w:val="24"/>
          <w:szCs w:val="24"/>
        </w:rPr>
        <w:t>Система образов в романе</w:t>
      </w:r>
      <w:r>
        <w:rPr>
          <w:rFonts w:ascii="Times New Roman" w:hAnsi="Times New Roman" w:cs="Times New Roman"/>
          <w:sz w:val="24"/>
          <w:szCs w:val="24"/>
        </w:rPr>
        <w:t xml:space="preserve">. </w:t>
      </w:r>
      <w:r w:rsidRPr="00CB2794">
        <w:rPr>
          <w:rFonts w:ascii="Times New Roman" w:hAnsi="Times New Roman" w:cs="Times New Roman"/>
          <w:sz w:val="24"/>
          <w:szCs w:val="24"/>
        </w:rPr>
        <w:t xml:space="preserve"> В основе образной системы романа – антагонизм социальных групп: дворян-либералов и разночинцев-демократов (материалистов)</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1. Ответить на вопросы:</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 xml:space="preserve">- Вспомните биографию Николая Петровича. Как его характеризует его прошлое? </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 Вспомните биографию Павла Петровича. Что подчеркивает в ней Аркадий? С какой целью?</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 xml:space="preserve">- Как воспринял биографию Павла Петровича Базаров? </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2. Дать определение понятию "нигилизм", используя разные источники. Задания студентам для самостоятельной аудиторной работы.</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 xml:space="preserve"> 1. Работа с таблицей "Образ Базарова". </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 xml:space="preserve">1. Пользуясь таблицей, рассказать о Базарове. </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 xml:space="preserve">2. Заполнить графу выводы. </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 xml:space="preserve">Проблемный вопрос: Можно ли считать нынешнее молодое поколение нигилистами? </w:t>
      </w:r>
    </w:p>
    <w:p w:rsidR="00E93468" w:rsidRDefault="00E93468" w:rsidP="00FF597E">
      <w:pPr>
        <w:rPr>
          <w:rFonts w:ascii="Times New Roman" w:hAnsi="Times New Roman" w:cs="Times New Roman"/>
          <w:sz w:val="24"/>
          <w:szCs w:val="24"/>
        </w:rPr>
      </w:pPr>
      <w:r>
        <w:rPr>
          <w:rFonts w:ascii="Times New Roman" w:hAnsi="Times New Roman" w:cs="Times New Roman"/>
          <w:sz w:val="24"/>
          <w:szCs w:val="24"/>
        </w:rPr>
        <w:t xml:space="preserve">Работа по группам.  Докажите </w:t>
      </w:r>
    </w:p>
    <w:p w:rsidR="00FF597E" w:rsidRDefault="00FF597E" w:rsidP="00FF597E">
      <w:pPr>
        <w:spacing w:after="0" w:line="240" w:lineRule="auto"/>
        <w:rPr>
          <w:rFonts w:ascii="Times New Roman" w:hAnsi="Times New Roman" w:cs="Times New Roman"/>
          <w:sz w:val="24"/>
          <w:szCs w:val="24"/>
        </w:rPr>
      </w:pPr>
      <w:r>
        <w:rPr>
          <w:rFonts w:ascii="Times New Roman" w:hAnsi="Times New Roman" w:cs="Times New Roman"/>
          <w:sz w:val="24"/>
          <w:szCs w:val="24"/>
        </w:rPr>
        <w:t>О</w:t>
      </w:r>
      <w:r w:rsidRPr="00CB2794">
        <w:rPr>
          <w:rFonts w:ascii="Times New Roman" w:hAnsi="Times New Roman" w:cs="Times New Roman"/>
          <w:sz w:val="24"/>
          <w:szCs w:val="24"/>
        </w:rPr>
        <w:t xml:space="preserve">браз Базарова выступает как образ зарождающейся новой силы в русском обществе. Евгений Базаров: </w:t>
      </w:r>
    </w:p>
    <w:p w:rsidR="00FF597E" w:rsidRDefault="00FF597E" w:rsidP="00FF597E">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1. Главный герой </w:t>
      </w:r>
      <w:proofErr w:type="gramStart"/>
      <w:r w:rsidRPr="00CB2794">
        <w:rPr>
          <w:rFonts w:ascii="Times New Roman" w:hAnsi="Times New Roman" w:cs="Times New Roman"/>
          <w:sz w:val="24"/>
          <w:szCs w:val="24"/>
        </w:rPr>
        <w:t>романа-центр</w:t>
      </w:r>
      <w:proofErr w:type="gramEnd"/>
      <w:r w:rsidRPr="00CB2794">
        <w:rPr>
          <w:rFonts w:ascii="Times New Roman" w:hAnsi="Times New Roman" w:cs="Times New Roman"/>
          <w:sz w:val="24"/>
          <w:szCs w:val="24"/>
        </w:rPr>
        <w:t xml:space="preserve"> образной системы. </w:t>
      </w:r>
    </w:p>
    <w:p w:rsidR="00FF597E" w:rsidRDefault="00FF597E" w:rsidP="00FF597E">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2. Новый социальный тип. </w:t>
      </w:r>
    </w:p>
    <w:p w:rsidR="00FF597E" w:rsidRDefault="00FF597E" w:rsidP="00FF597E">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3. Сильный характер, природный ум, трудолюбие </w:t>
      </w:r>
    </w:p>
    <w:p w:rsidR="00FF597E" w:rsidRDefault="00FF597E" w:rsidP="00FF597E">
      <w:pPr>
        <w:rPr>
          <w:rFonts w:ascii="Times New Roman" w:hAnsi="Times New Roman" w:cs="Times New Roman"/>
          <w:sz w:val="24"/>
          <w:szCs w:val="24"/>
        </w:rPr>
      </w:pPr>
      <w:r w:rsidRPr="00CB2794">
        <w:rPr>
          <w:rFonts w:ascii="Times New Roman" w:hAnsi="Times New Roman" w:cs="Times New Roman"/>
          <w:sz w:val="24"/>
          <w:szCs w:val="24"/>
        </w:rPr>
        <w:t xml:space="preserve">4. Основные идейные постулаты нигилизма Базарова: - отрицание авторитетов; - превосходство практики над умозрительностью, эксперимента над теорией; - отрицание искусства, эстетического значения природы; - критерий полезности каждого вида деятельности; - сведение любви к физиологическому процессу; - люди – биологические индивидуумы, одинаковые, как деревья в лесу. </w:t>
      </w:r>
    </w:p>
    <w:p w:rsidR="00FF597E" w:rsidRDefault="00FF597E" w:rsidP="00E93468">
      <w:pPr>
        <w:spacing w:after="120" w:line="240" w:lineRule="auto"/>
        <w:rPr>
          <w:rFonts w:ascii="Times New Roman" w:hAnsi="Times New Roman" w:cs="Times New Roman"/>
          <w:sz w:val="24"/>
          <w:szCs w:val="24"/>
        </w:rPr>
      </w:pPr>
      <w:r w:rsidRPr="00CB2794">
        <w:rPr>
          <w:rFonts w:ascii="Times New Roman" w:hAnsi="Times New Roman" w:cs="Times New Roman"/>
          <w:sz w:val="24"/>
          <w:szCs w:val="24"/>
        </w:rPr>
        <w:t>Павел Петрович Кирсанов – идейный противник, главный антагонист Базарова.</w:t>
      </w:r>
    </w:p>
    <w:p w:rsidR="00FF597E" w:rsidRDefault="00FF597E" w:rsidP="00E93468">
      <w:pPr>
        <w:spacing w:after="120" w:line="240" w:lineRule="auto"/>
        <w:rPr>
          <w:rFonts w:ascii="Times New Roman" w:hAnsi="Times New Roman" w:cs="Times New Roman"/>
          <w:sz w:val="24"/>
          <w:szCs w:val="24"/>
        </w:rPr>
      </w:pPr>
      <w:r w:rsidRPr="00CB2794">
        <w:rPr>
          <w:rFonts w:ascii="Times New Roman" w:hAnsi="Times New Roman" w:cs="Times New Roman"/>
          <w:sz w:val="24"/>
          <w:szCs w:val="24"/>
        </w:rPr>
        <w:t xml:space="preserve"> 1. Узость позиции;</w:t>
      </w:r>
    </w:p>
    <w:p w:rsidR="00FF597E" w:rsidRDefault="00FF597E" w:rsidP="00E93468">
      <w:pPr>
        <w:spacing w:after="120" w:line="240" w:lineRule="auto"/>
        <w:rPr>
          <w:rFonts w:ascii="Times New Roman" w:hAnsi="Times New Roman" w:cs="Times New Roman"/>
          <w:sz w:val="24"/>
          <w:szCs w:val="24"/>
        </w:rPr>
      </w:pPr>
      <w:r w:rsidRPr="00CB2794">
        <w:rPr>
          <w:rFonts w:ascii="Times New Roman" w:hAnsi="Times New Roman" w:cs="Times New Roman"/>
          <w:sz w:val="24"/>
          <w:szCs w:val="24"/>
        </w:rPr>
        <w:t xml:space="preserve"> 2. Слабость аргументации; </w:t>
      </w:r>
    </w:p>
    <w:p w:rsidR="00FF597E" w:rsidRDefault="00FF597E" w:rsidP="00E93468">
      <w:pPr>
        <w:spacing w:after="120" w:line="240" w:lineRule="auto"/>
        <w:rPr>
          <w:rFonts w:ascii="Times New Roman" w:hAnsi="Times New Roman" w:cs="Times New Roman"/>
          <w:sz w:val="24"/>
          <w:szCs w:val="24"/>
        </w:rPr>
      </w:pPr>
      <w:r w:rsidRPr="00CB2794">
        <w:rPr>
          <w:rFonts w:ascii="Times New Roman" w:hAnsi="Times New Roman" w:cs="Times New Roman"/>
          <w:sz w:val="24"/>
          <w:szCs w:val="24"/>
        </w:rPr>
        <w:t xml:space="preserve"> Основные суждения – такая же крайность, что и позиция Базарова.</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lastRenderedPageBreak/>
        <w:t xml:space="preserve">Николай Петрович Кирсанов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1. Стремление понять молодое поколение; желание идти на компромисс;</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2. Романтичная натура;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3. Мягкость, добросердечие.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Перечень (образцы) раздаточного материала, используемого </w:t>
      </w:r>
    </w:p>
    <w:p w:rsidR="00FF597E" w:rsidRDefault="00FF597E" w:rsidP="00FF597E">
      <w:pPr>
        <w:rPr>
          <w:rFonts w:ascii="Times New Roman" w:hAnsi="Times New Roman" w:cs="Times New Roman"/>
          <w:sz w:val="24"/>
          <w:szCs w:val="24"/>
        </w:rPr>
      </w:pPr>
    </w:p>
    <w:p w:rsidR="00FF597E" w:rsidRDefault="00FF597E" w:rsidP="00E93468">
      <w:pPr>
        <w:spacing w:after="0" w:line="240" w:lineRule="auto"/>
        <w:rPr>
          <w:rFonts w:ascii="Times New Roman" w:hAnsi="Times New Roman" w:cs="Times New Roman"/>
          <w:sz w:val="24"/>
          <w:szCs w:val="24"/>
        </w:rPr>
      </w:pPr>
      <w:r>
        <w:rPr>
          <w:rFonts w:ascii="Times New Roman" w:hAnsi="Times New Roman" w:cs="Times New Roman"/>
          <w:sz w:val="24"/>
          <w:szCs w:val="24"/>
        </w:rPr>
        <w:t>К</w:t>
      </w:r>
      <w:r w:rsidRPr="00CB2794">
        <w:rPr>
          <w:rFonts w:ascii="Times New Roman" w:hAnsi="Times New Roman" w:cs="Times New Roman"/>
          <w:sz w:val="24"/>
          <w:szCs w:val="24"/>
        </w:rPr>
        <w:t xml:space="preserve">ритерии оценки качества выполнения практического занятия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Критерии оценки устных ответов по литературе Устный опрос является одним из основных способов учета знаний студентов по литературе. Развернутый ответ студента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 При оценке устных ответов преподаватель руководствуется следующими основными критериями в пределах программы</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1. Знание текста и понимание идейно-художественного содержания изученного произведения.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2. Умение объяснить взаимосвязь событий, характер и поступки героев.</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 3. Понимание роли </w:t>
      </w:r>
      <w:proofErr w:type="gramStart"/>
      <w:r w:rsidRPr="00CB2794">
        <w:rPr>
          <w:rFonts w:ascii="Times New Roman" w:hAnsi="Times New Roman" w:cs="Times New Roman"/>
          <w:sz w:val="24"/>
          <w:szCs w:val="24"/>
        </w:rPr>
        <w:t>художественных</w:t>
      </w:r>
      <w:proofErr w:type="gramEnd"/>
      <w:r w:rsidRPr="00CB2794">
        <w:rPr>
          <w:rFonts w:ascii="Times New Roman" w:hAnsi="Times New Roman" w:cs="Times New Roman"/>
          <w:sz w:val="24"/>
          <w:szCs w:val="24"/>
        </w:rPr>
        <w:t xml:space="preserve">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4. Знание теоретико-литературных понятий и умение пользоваться этими знаниями при анализе произведений, изучаемых в классе и прочитанных самостоятельно.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5. Умение анализировать художественное произведение в соответствии с ведущими идеями эпохи.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6. Уметь владеть монологической литературной речью, логически и последовательно отвечать на поставленный вопрос, бегло, правильно и выразительно читать художественный текст.</w:t>
      </w:r>
    </w:p>
    <w:p w:rsidR="00FF597E" w:rsidRDefault="00FF597E" w:rsidP="00E93468">
      <w:pPr>
        <w:spacing w:after="0" w:line="240" w:lineRule="auto"/>
        <w:rPr>
          <w:rFonts w:ascii="Times New Roman" w:hAnsi="Times New Roman" w:cs="Times New Roman"/>
          <w:sz w:val="24"/>
          <w:szCs w:val="24"/>
        </w:rPr>
      </w:pP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Характеристика героя литературного произведения Критерии оценивания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1. Умение определять место героя среди других персонажей.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2. Умение определять степень участия и его роль в конфликте (эпизоде).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3. Умение устанавливать наличие прототипов и автобиографических черт.</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4. Умение определять своеобразие имени героя.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5. Глубина постижения портрета (внешний облик, как он дан автором и в восприятии других персонажей).</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 6. Глубина постижения речевой характеристики героя.</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7. Глубина постижения описания предметов быта, жилища, одежды, условий жизни, как средства самовыражения героя.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8. Умение определять истоки (семья, полученное воспитание, история жизни, род занятий).</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 9. Глубина постижения особенностей характера, эволюции личности в процессе развития сюжета</w:t>
      </w:r>
    </w:p>
    <w:p w:rsidR="00FF597E" w:rsidRDefault="00FF597E" w:rsidP="00E93468">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Pr="00CB2794">
        <w:rPr>
          <w:rFonts w:ascii="Times New Roman" w:hAnsi="Times New Roman" w:cs="Times New Roman"/>
          <w:sz w:val="24"/>
          <w:szCs w:val="24"/>
        </w:rPr>
        <w:t>0. Умение определять поступки и мотивы пове</w:t>
      </w:r>
      <w:r>
        <w:rPr>
          <w:rFonts w:ascii="Times New Roman" w:hAnsi="Times New Roman" w:cs="Times New Roman"/>
          <w:sz w:val="24"/>
          <w:szCs w:val="24"/>
        </w:rPr>
        <w:t>дения.</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11. Умение выявлять авторскую характеристику.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12. Умение определять отношение к герою других персонажей произведения.</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13. Умение выявлять оценки литературного персонажа его современниками.</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14. Глубина постижения типического и индивидуального в литературном герое.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15. Умение выражать личное отношение к персонажу и такому типу людей в жизни.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16. Композиционная стройность, язык и стиль работы (логичность, ясность изложения, речевая грамотность).</w:t>
      </w:r>
    </w:p>
    <w:p w:rsidR="00FF597E" w:rsidRDefault="00FF597E" w:rsidP="00FF597E">
      <w:pPr>
        <w:rPr>
          <w:rFonts w:ascii="Times New Roman" w:hAnsi="Times New Roman" w:cs="Times New Roman"/>
          <w:sz w:val="24"/>
          <w:szCs w:val="24"/>
        </w:rPr>
      </w:pPr>
      <w:r w:rsidRPr="00CB2794">
        <w:rPr>
          <w:rFonts w:ascii="Times New Roman" w:hAnsi="Times New Roman" w:cs="Times New Roman"/>
          <w:sz w:val="24"/>
          <w:szCs w:val="24"/>
        </w:rPr>
        <w:t>Шкала оценивания: Максимальное количество баллов – 80 баллов. «5» - 70-80 баллов. «4» - 56-64 балла</w:t>
      </w:r>
    </w:p>
    <w:p w:rsidR="00FF597E" w:rsidRPr="00452B32" w:rsidRDefault="00FF597E" w:rsidP="00FF597E">
      <w:pPr>
        <w:rPr>
          <w:rFonts w:ascii="Times New Roman" w:hAnsi="Times New Roman" w:cs="Times New Roman"/>
          <w:sz w:val="24"/>
          <w:szCs w:val="24"/>
        </w:rPr>
      </w:pPr>
    </w:p>
    <w:p w:rsidR="008040ED" w:rsidRPr="00145EEB" w:rsidRDefault="00E93468"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Практическое занятие№ </w:t>
      </w:r>
      <w:r w:rsidR="008040ED">
        <w:rPr>
          <w:rFonts w:ascii="Times New Roman" w:eastAsia="Times New Roman" w:hAnsi="Times New Roman" w:cs="Times New Roman"/>
          <w:b/>
          <w:sz w:val="24"/>
          <w:szCs w:val="24"/>
          <w:lang w:eastAsia="ru-RU"/>
        </w:rPr>
        <w:t>7</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E93468" w:rsidRPr="00E93468" w:rsidRDefault="008040ED" w:rsidP="008040ED">
      <w:pPr>
        <w:spacing w:after="0" w:line="240" w:lineRule="auto"/>
        <w:rPr>
          <w:rFonts w:ascii="Times New Roman" w:hAnsi="Times New Roman" w:cs="Times New Roman"/>
          <w:b/>
          <w:sz w:val="24"/>
          <w:szCs w:val="24"/>
        </w:rPr>
      </w:pPr>
      <w:r>
        <w:rPr>
          <w:rFonts w:ascii="Times New Roman" w:eastAsia="Times New Roman" w:hAnsi="Times New Roman" w:cs="Times New Roman"/>
          <w:b/>
          <w:sz w:val="24"/>
          <w:szCs w:val="24"/>
          <w:lang w:eastAsia="ru-RU"/>
        </w:rPr>
        <w:t xml:space="preserve">Тема: </w:t>
      </w:r>
      <w:r w:rsidR="00E93468" w:rsidRPr="00E93468">
        <w:rPr>
          <w:rFonts w:ascii="Times New Roman" w:eastAsiaTheme="minorHAnsi" w:hAnsi="Times New Roman" w:cs="Times New Roman"/>
          <w:b/>
          <w:sz w:val="24"/>
          <w:szCs w:val="24"/>
        </w:rPr>
        <w:t>«</w:t>
      </w:r>
      <w:r w:rsidR="00856D66">
        <w:rPr>
          <w:rFonts w:ascii="Times New Roman" w:eastAsiaTheme="minorHAnsi" w:hAnsi="Times New Roman" w:cs="Times New Roman"/>
          <w:b/>
          <w:sz w:val="24"/>
          <w:szCs w:val="24"/>
        </w:rPr>
        <w:t>Социальные функции  членов в семье  в условиях дворянской  усадьбы</w:t>
      </w:r>
      <w:r w:rsidR="00E93468" w:rsidRPr="00E93468">
        <w:rPr>
          <w:rFonts w:ascii="Times New Roman" w:hAnsi="Times New Roman" w:cs="Times New Roman"/>
          <w:b/>
          <w:sz w:val="24"/>
          <w:szCs w:val="24"/>
        </w:rPr>
        <w:t>»</w:t>
      </w:r>
    </w:p>
    <w:p w:rsidR="008040ED" w:rsidRPr="00856D66" w:rsidRDefault="00E93468" w:rsidP="008040E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 xml:space="preserve"> </w:t>
      </w:r>
      <w:r w:rsidR="008040ED">
        <w:rPr>
          <w:rFonts w:ascii="Times New Roman" w:eastAsia="Times New Roman" w:hAnsi="Times New Roman" w:cs="Times New Roman"/>
          <w:b/>
          <w:sz w:val="24"/>
          <w:szCs w:val="24"/>
          <w:lang w:eastAsia="ru-RU"/>
        </w:rPr>
        <w:t>Цель</w:t>
      </w:r>
      <w:r w:rsidR="008040ED" w:rsidRPr="00856D66">
        <w:rPr>
          <w:rFonts w:ascii="Times New Roman" w:eastAsia="Times New Roman" w:hAnsi="Times New Roman" w:cs="Times New Roman"/>
          <w:sz w:val="24"/>
          <w:szCs w:val="24"/>
          <w:lang w:eastAsia="ru-RU"/>
        </w:rPr>
        <w:t xml:space="preserve">: </w:t>
      </w:r>
      <w:r w:rsidR="00856D66" w:rsidRPr="00856D66">
        <w:rPr>
          <w:rFonts w:ascii="Times New Roman" w:eastAsia="Times New Roman" w:hAnsi="Times New Roman" w:cs="Times New Roman"/>
          <w:sz w:val="24"/>
          <w:szCs w:val="24"/>
          <w:lang w:eastAsia="ru-RU"/>
        </w:rPr>
        <w:t xml:space="preserve"> проанализировать условия проживания </w:t>
      </w:r>
      <w:r w:rsidR="00856D66">
        <w:rPr>
          <w:rFonts w:ascii="Times New Roman" w:eastAsia="Times New Roman" w:hAnsi="Times New Roman" w:cs="Times New Roman"/>
          <w:sz w:val="24"/>
          <w:szCs w:val="24"/>
          <w:lang w:eastAsia="ru-RU"/>
        </w:rPr>
        <w:t xml:space="preserve"> семью в дворянской усадьбе, устройство быта, распределение обязанностей.</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p>
    <w:p w:rsidR="008040ED"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текст</w:t>
      </w:r>
      <w:r>
        <w:rPr>
          <w:rFonts w:ascii="Times New Roman" w:eastAsia="Times New Roman" w:hAnsi="Times New Roman" w:cs="Times New Roman"/>
          <w:sz w:val="24"/>
          <w:szCs w:val="24"/>
          <w:lang w:eastAsia="ru-RU"/>
        </w:rPr>
        <w:t xml:space="preserve"> романа</w:t>
      </w:r>
      <w:r w:rsidRPr="00F566D0">
        <w:rPr>
          <w:rFonts w:ascii="Times New Roman" w:eastAsia="Times New Roman" w:hAnsi="Times New Roman" w:cs="Times New Roman"/>
          <w:sz w:val="24"/>
          <w:szCs w:val="24"/>
          <w:lang w:eastAsia="ru-RU"/>
        </w:rPr>
        <w:t xml:space="preserve"> </w:t>
      </w:r>
    </w:p>
    <w:p w:rsidR="008040ED" w:rsidRPr="00305CE5"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305CE5">
        <w:rPr>
          <w:rFonts w:ascii="Times New Roman" w:eastAsia="Times New Roman" w:hAnsi="Times New Roman" w:cs="Times New Roman"/>
          <w:sz w:val="24"/>
          <w:szCs w:val="24"/>
          <w:lang w:eastAsia="ru-RU"/>
        </w:rPr>
        <w:t>:  роман</w:t>
      </w:r>
      <w:r>
        <w:rPr>
          <w:rFonts w:ascii="Times New Roman" w:eastAsia="Times New Roman" w:hAnsi="Times New Roman" w:cs="Times New Roman"/>
          <w:sz w:val="24"/>
          <w:szCs w:val="24"/>
          <w:lang w:eastAsia="ru-RU"/>
        </w:rPr>
        <w:t xml:space="preserve"> </w:t>
      </w:r>
      <w:r w:rsidRPr="00305CE5">
        <w:rPr>
          <w:rFonts w:ascii="Times New Roman" w:eastAsia="Times New Roman" w:hAnsi="Times New Roman" w:cs="Times New Roman"/>
          <w:sz w:val="24"/>
          <w:szCs w:val="24"/>
          <w:lang w:eastAsia="ru-RU"/>
        </w:rPr>
        <w:t>«Отцы и дети</w:t>
      </w:r>
      <w:r>
        <w:rPr>
          <w:rFonts w:ascii="Times New Roman" w:eastAsia="Times New Roman" w:hAnsi="Times New Roman" w:cs="Times New Roman"/>
          <w:sz w:val="24"/>
          <w:szCs w:val="24"/>
          <w:lang w:eastAsia="ru-RU"/>
        </w:rPr>
        <w:t>»</w:t>
      </w:r>
      <w:r w:rsidRPr="00305CE5">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sz w:val="24"/>
          <w:szCs w:val="24"/>
          <w:lang w:eastAsia="ru-RU"/>
        </w:rPr>
        <w:t xml:space="preserve"> устный ответ</w:t>
      </w:r>
    </w:p>
    <w:p w:rsidR="008040ED" w:rsidRDefault="008040ED" w:rsidP="008040ED">
      <w:pPr>
        <w:spacing w:after="0" w:line="240" w:lineRule="auto"/>
        <w:rPr>
          <w:rFonts w:ascii="Times New Roman" w:eastAsia="Times New Roman" w:hAnsi="Times New Roman" w:cs="Times New Roman"/>
          <w:b/>
          <w:sz w:val="24"/>
          <w:szCs w:val="24"/>
          <w:lang w:eastAsia="ru-RU"/>
        </w:rPr>
      </w:pPr>
    </w:p>
    <w:p w:rsidR="008040ED" w:rsidRDefault="008040ED" w:rsidP="008040ED">
      <w:pPr>
        <w:spacing w:after="0" w:line="240" w:lineRule="auto"/>
        <w:rPr>
          <w:rFonts w:ascii="Times New Roman" w:eastAsia="Times New Roman" w:hAnsi="Times New Roman" w:cs="Times New Roman"/>
          <w:b/>
          <w:sz w:val="24"/>
          <w:szCs w:val="24"/>
          <w:lang w:eastAsia="ru-RU"/>
        </w:rPr>
      </w:pPr>
    </w:p>
    <w:p w:rsidR="008040ED" w:rsidRDefault="008040ED"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Вопросы и задания</w:t>
      </w:r>
    </w:p>
    <w:p w:rsidR="008040ED" w:rsidRDefault="008040ED" w:rsidP="008040ED">
      <w:pPr>
        <w:spacing w:after="0" w:line="240" w:lineRule="auto"/>
        <w:rPr>
          <w:rFonts w:ascii="Times New Roman" w:eastAsia="Times New Roman" w:hAnsi="Times New Roman" w:cs="Times New Roman"/>
          <w:b/>
          <w:sz w:val="24"/>
          <w:szCs w:val="24"/>
          <w:lang w:eastAsia="ru-RU"/>
        </w:rPr>
      </w:pPr>
    </w:p>
    <w:p w:rsidR="00572C3A" w:rsidRPr="00F411A9" w:rsidRDefault="00572C3A" w:rsidP="00572C3A">
      <w:pPr>
        <w:spacing w:after="0" w:line="240" w:lineRule="auto"/>
        <w:jc w:val="both"/>
        <w:rPr>
          <w:rFonts w:ascii="Times New Roman" w:eastAsia="Times New Roman" w:hAnsi="Times New Roman" w:cs="Times New Roman"/>
          <w:sz w:val="24"/>
          <w:szCs w:val="24"/>
          <w:lang w:eastAsia="ru-RU"/>
        </w:rPr>
      </w:pPr>
      <w:r w:rsidRPr="00F411A9">
        <w:rPr>
          <w:rFonts w:ascii="Times New Roman" w:eastAsia="Times New Roman" w:hAnsi="Times New Roman" w:cs="Times New Roman"/>
          <w:sz w:val="24"/>
          <w:szCs w:val="24"/>
          <w:lang w:eastAsia="ru-RU"/>
        </w:rPr>
        <w:t>1. Усадьба Марьино: внешний вид, детали интерьера. Какое впечатление она произвела на вас и почему?</w:t>
      </w:r>
      <w:r>
        <w:rPr>
          <w:rFonts w:ascii="Times New Roman" w:eastAsia="Times New Roman" w:hAnsi="Times New Roman" w:cs="Times New Roman"/>
          <w:sz w:val="24"/>
          <w:szCs w:val="24"/>
          <w:lang w:eastAsia="ru-RU"/>
        </w:rPr>
        <w:t xml:space="preserve"> Распределение обязанностей членов </w:t>
      </w:r>
      <w:proofErr w:type="spellStart"/>
      <w:r>
        <w:rPr>
          <w:rFonts w:ascii="Times New Roman" w:eastAsia="Times New Roman" w:hAnsi="Times New Roman" w:cs="Times New Roman"/>
          <w:sz w:val="24"/>
          <w:szCs w:val="24"/>
          <w:lang w:eastAsia="ru-RU"/>
        </w:rPr>
        <w:t>семьь</w:t>
      </w:r>
      <w:proofErr w:type="spellEnd"/>
    </w:p>
    <w:p w:rsidR="00572C3A" w:rsidRDefault="00572C3A" w:rsidP="00572C3A">
      <w:pPr>
        <w:spacing w:after="0" w:line="240" w:lineRule="auto"/>
        <w:jc w:val="both"/>
        <w:rPr>
          <w:rFonts w:ascii="Times New Roman" w:eastAsia="Times New Roman" w:hAnsi="Times New Roman" w:cs="Times New Roman"/>
          <w:sz w:val="24"/>
          <w:szCs w:val="24"/>
          <w:lang w:eastAsia="ru-RU"/>
        </w:rPr>
      </w:pPr>
      <w:r w:rsidRPr="00F411A9">
        <w:rPr>
          <w:rFonts w:ascii="Times New Roman" w:eastAsia="Times New Roman" w:hAnsi="Times New Roman" w:cs="Times New Roman"/>
          <w:sz w:val="24"/>
          <w:szCs w:val="24"/>
          <w:lang w:eastAsia="ru-RU"/>
        </w:rPr>
        <w:t xml:space="preserve">2. Усадьба Анны Сергеевны Одинцовой. Что вы хотели бы поменять или дополнить в интерьере усадьбы? </w:t>
      </w:r>
    </w:p>
    <w:p w:rsidR="00572C3A" w:rsidRPr="00F411A9" w:rsidRDefault="00572C3A" w:rsidP="00572C3A">
      <w:pPr>
        <w:spacing w:after="0" w:line="240" w:lineRule="auto"/>
        <w:jc w:val="both"/>
        <w:rPr>
          <w:rFonts w:ascii="Times New Roman" w:eastAsia="Times New Roman" w:hAnsi="Times New Roman" w:cs="Times New Roman"/>
          <w:sz w:val="24"/>
          <w:szCs w:val="24"/>
          <w:lang w:eastAsia="ru-RU"/>
        </w:rPr>
      </w:pPr>
      <w:r w:rsidRPr="00F411A9">
        <w:rPr>
          <w:rFonts w:ascii="Times New Roman" w:eastAsia="Times New Roman" w:hAnsi="Times New Roman" w:cs="Times New Roman"/>
          <w:sz w:val="24"/>
          <w:szCs w:val="24"/>
          <w:lang w:eastAsia="ru-RU"/>
        </w:rPr>
        <w:t>3.</w:t>
      </w:r>
      <w:r w:rsidRPr="00F411A9">
        <w:t xml:space="preserve"> </w:t>
      </w:r>
      <w:r w:rsidRPr="00F411A9">
        <w:rPr>
          <w:rFonts w:ascii="Times New Roman" w:eastAsia="Times New Roman" w:hAnsi="Times New Roman" w:cs="Times New Roman"/>
          <w:sz w:val="24"/>
          <w:szCs w:val="24"/>
          <w:lang w:eastAsia="ru-RU"/>
        </w:rPr>
        <w:t xml:space="preserve">Домик Авдотьи </w:t>
      </w:r>
      <w:proofErr w:type="spellStart"/>
      <w:r w:rsidRPr="00F411A9">
        <w:rPr>
          <w:rFonts w:ascii="Times New Roman" w:eastAsia="Times New Roman" w:hAnsi="Times New Roman" w:cs="Times New Roman"/>
          <w:sz w:val="24"/>
          <w:szCs w:val="24"/>
          <w:lang w:eastAsia="ru-RU"/>
        </w:rPr>
        <w:t>Никитишны</w:t>
      </w:r>
      <w:proofErr w:type="spellEnd"/>
      <w:r w:rsidRPr="00F411A9">
        <w:rPr>
          <w:rFonts w:ascii="Times New Roman" w:eastAsia="Times New Roman" w:hAnsi="Times New Roman" w:cs="Times New Roman"/>
          <w:sz w:val="24"/>
          <w:szCs w:val="24"/>
          <w:lang w:eastAsia="ru-RU"/>
        </w:rPr>
        <w:t xml:space="preserve"> </w:t>
      </w:r>
      <w:proofErr w:type="spellStart"/>
      <w:r w:rsidRPr="00F411A9">
        <w:rPr>
          <w:rFonts w:ascii="Times New Roman" w:eastAsia="Times New Roman" w:hAnsi="Times New Roman" w:cs="Times New Roman"/>
          <w:sz w:val="24"/>
          <w:szCs w:val="24"/>
          <w:lang w:eastAsia="ru-RU"/>
        </w:rPr>
        <w:t>Кукшиной</w:t>
      </w:r>
      <w:proofErr w:type="spellEnd"/>
      <w:r w:rsidRPr="00F411A9">
        <w:rPr>
          <w:rFonts w:ascii="Times New Roman" w:eastAsia="Times New Roman" w:hAnsi="Times New Roman" w:cs="Times New Roman"/>
          <w:sz w:val="24"/>
          <w:szCs w:val="24"/>
          <w:lang w:eastAsia="ru-RU"/>
        </w:rPr>
        <w:t>:</w:t>
      </w:r>
      <w:r w:rsidRPr="00F411A9">
        <w:t xml:space="preserve"> </w:t>
      </w:r>
      <w:r w:rsidRPr="00F411A9">
        <w:rPr>
          <w:rFonts w:ascii="Times New Roman" w:eastAsia="Times New Roman" w:hAnsi="Times New Roman" w:cs="Times New Roman"/>
          <w:sz w:val="24"/>
          <w:szCs w:val="24"/>
          <w:lang w:eastAsia="ru-RU"/>
        </w:rPr>
        <w:t>внешний вид, детали интерьера.</w:t>
      </w:r>
      <w:r w:rsidRPr="00F411A9">
        <w:t xml:space="preserve"> </w:t>
      </w:r>
      <w:r w:rsidRPr="00F411A9">
        <w:rPr>
          <w:rFonts w:ascii="Times New Roman" w:eastAsia="Times New Roman" w:hAnsi="Times New Roman" w:cs="Times New Roman"/>
          <w:sz w:val="24"/>
          <w:szCs w:val="24"/>
          <w:lang w:eastAsia="ru-RU"/>
        </w:rPr>
        <w:t>Какое впечатление он произвел на вас и почему?</w:t>
      </w:r>
    </w:p>
    <w:p w:rsidR="00572C3A" w:rsidRPr="00F411A9" w:rsidRDefault="00572C3A" w:rsidP="00572C3A">
      <w:pPr>
        <w:spacing w:after="0" w:line="240" w:lineRule="auto"/>
        <w:jc w:val="both"/>
        <w:rPr>
          <w:rFonts w:ascii="Times New Roman" w:eastAsia="Times New Roman" w:hAnsi="Times New Roman" w:cs="Times New Roman"/>
          <w:sz w:val="24"/>
          <w:szCs w:val="24"/>
          <w:lang w:eastAsia="ru-RU"/>
        </w:rPr>
      </w:pPr>
      <w:r w:rsidRPr="00F411A9">
        <w:rPr>
          <w:rFonts w:ascii="Times New Roman" w:eastAsia="Times New Roman" w:hAnsi="Times New Roman" w:cs="Times New Roman"/>
          <w:sz w:val="24"/>
          <w:szCs w:val="24"/>
          <w:lang w:eastAsia="ru-RU"/>
        </w:rPr>
        <w:t>4.</w:t>
      </w:r>
      <w:r w:rsidRPr="00F411A9">
        <w:t xml:space="preserve"> </w:t>
      </w:r>
      <w:r w:rsidRPr="00F411A9">
        <w:rPr>
          <w:rFonts w:ascii="Times New Roman" w:eastAsia="Times New Roman" w:hAnsi="Times New Roman" w:cs="Times New Roman"/>
          <w:sz w:val="24"/>
          <w:szCs w:val="24"/>
          <w:lang w:eastAsia="ru-RU"/>
        </w:rPr>
        <w:t>Дом Василия Ивановича Базарова.</w:t>
      </w:r>
      <w:r w:rsidRPr="00F411A9">
        <w:t xml:space="preserve"> </w:t>
      </w:r>
      <w:r w:rsidRPr="00F411A9">
        <w:rPr>
          <w:rFonts w:ascii="Times New Roman" w:eastAsia="Times New Roman" w:hAnsi="Times New Roman" w:cs="Times New Roman"/>
          <w:sz w:val="24"/>
          <w:szCs w:val="24"/>
          <w:lang w:eastAsia="ru-RU"/>
        </w:rPr>
        <w:t>Как</w:t>
      </w:r>
      <w:r>
        <w:rPr>
          <w:rFonts w:ascii="Times New Roman" w:eastAsia="Times New Roman" w:hAnsi="Times New Roman" w:cs="Times New Roman"/>
          <w:sz w:val="24"/>
          <w:szCs w:val="24"/>
          <w:lang w:eastAsia="ru-RU"/>
        </w:rPr>
        <w:t>ое впечатление он произвел</w:t>
      </w:r>
      <w:r w:rsidRPr="00F411A9">
        <w:rPr>
          <w:rFonts w:ascii="Times New Roman" w:eastAsia="Times New Roman" w:hAnsi="Times New Roman" w:cs="Times New Roman"/>
          <w:sz w:val="24"/>
          <w:szCs w:val="24"/>
          <w:lang w:eastAsia="ru-RU"/>
        </w:rPr>
        <w:t xml:space="preserve"> на вас и почему?</w:t>
      </w:r>
      <w:r>
        <w:rPr>
          <w:rFonts w:ascii="Times New Roman" w:eastAsia="Times New Roman" w:hAnsi="Times New Roman" w:cs="Times New Roman"/>
          <w:sz w:val="24"/>
          <w:szCs w:val="24"/>
          <w:lang w:eastAsia="ru-RU"/>
        </w:rPr>
        <w:t xml:space="preserve"> Как распределяются обязанности в семье</w:t>
      </w:r>
    </w:p>
    <w:p w:rsidR="00572C3A" w:rsidRPr="00F411A9" w:rsidRDefault="00572C3A" w:rsidP="00572C3A">
      <w:pPr>
        <w:spacing w:after="0" w:line="240" w:lineRule="auto"/>
        <w:jc w:val="both"/>
        <w:rPr>
          <w:rFonts w:ascii="Times New Roman" w:eastAsia="Times New Roman" w:hAnsi="Times New Roman" w:cs="Times New Roman"/>
          <w:sz w:val="24"/>
          <w:szCs w:val="24"/>
          <w:lang w:eastAsia="ru-RU"/>
        </w:rPr>
      </w:pPr>
      <w:r w:rsidRPr="00F411A9">
        <w:rPr>
          <w:rFonts w:ascii="Times New Roman" w:eastAsia="Times New Roman" w:hAnsi="Times New Roman" w:cs="Times New Roman"/>
          <w:sz w:val="24"/>
          <w:szCs w:val="24"/>
          <w:lang w:eastAsia="ru-RU"/>
        </w:rPr>
        <w:t>5. Что они могут рассказать о привычках, увлечениях, жизненном укладе их</w:t>
      </w:r>
      <w:r w:rsidRPr="00F411A9">
        <w:rPr>
          <w:rFonts w:ascii="Times New Roman" w:eastAsia="Times New Roman" w:hAnsi="Times New Roman" w:cs="Times New Roman"/>
          <w:sz w:val="24"/>
          <w:szCs w:val="24"/>
          <w:lang w:eastAsia="ru-RU"/>
        </w:rPr>
        <w:br/>
        <w:t xml:space="preserve">    владельцев?</w:t>
      </w:r>
    </w:p>
    <w:p w:rsidR="00572C3A" w:rsidRPr="0029301B" w:rsidRDefault="00572C3A" w:rsidP="00572C3A">
      <w:pPr>
        <w:spacing w:after="0" w:line="240" w:lineRule="auto"/>
        <w:jc w:val="both"/>
        <w:rPr>
          <w:rFonts w:ascii="Times New Roman" w:eastAsia="Times New Roman" w:hAnsi="Times New Roman" w:cs="Times New Roman"/>
          <w:b/>
          <w:sz w:val="24"/>
          <w:szCs w:val="24"/>
          <w:lang w:eastAsia="ru-RU"/>
        </w:rPr>
      </w:pPr>
    </w:p>
    <w:p w:rsidR="008040ED" w:rsidRPr="00572C3A" w:rsidRDefault="00572C3A" w:rsidP="008040ED">
      <w:pPr>
        <w:spacing w:after="0" w:line="240" w:lineRule="auto"/>
        <w:rPr>
          <w:rFonts w:ascii="Times New Roman" w:eastAsia="Times New Roman" w:hAnsi="Times New Roman" w:cs="Times New Roman"/>
          <w:sz w:val="24"/>
          <w:szCs w:val="24"/>
          <w:lang w:eastAsia="ru-RU"/>
        </w:rPr>
      </w:pPr>
      <w:r w:rsidRPr="00572C3A">
        <w:rPr>
          <w:rFonts w:ascii="Times New Roman" w:eastAsia="Times New Roman" w:hAnsi="Times New Roman" w:cs="Times New Roman"/>
          <w:sz w:val="24"/>
          <w:szCs w:val="24"/>
          <w:lang w:eastAsia="ru-RU"/>
        </w:rPr>
        <w:t>Выводы по теме</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w:t>
      </w:r>
      <w:r w:rsidR="0074373E">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8</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Тема: </w:t>
      </w:r>
      <w:r w:rsidRPr="00F566D0">
        <w:rPr>
          <w:rFonts w:ascii="Times New Roman" w:eastAsia="Times New Roman" w:hAnsi="Times New Roman" w:cs="Times New Roman"/>
          <w:b/>
          <w:bCs/>
          <w:sz w:val="24"/>
          <w:szCs w:val="24"/>
          <w:lang w:eastAsia="ru-RU"/>
        </w:rPr>
        <w:t>Петербург  Ф.М. Достоевского  в романе  «Преступление и наказание»</w:t>
      </w:r>
    </w:p>
    <w:p w:rsidR="008040ED" w:rsidRPr="00F566D0" w:rsidRDefault="008040ED" w:rsidP="008040ED">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Цели:     </w:t>
      </w:r>
    </w:p>
    <w:p w:rsidR="008040ED" w:rsidRPr="00F566D0" w:rsidRDefault="008040ED" w:rsidP="006B0E58">
      <w:pPr>
        <w:numPr>
          <w:ilvl w:val="0"/>
          <w:numId w:val="16"/>
        </w:num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sz w:val="24"/>
          <w:szCs w:val="24"/>
          <w:lang w:eastAsia="ru-RU"/>
        </w:rPr>
        <w:t>изучение  гнетущей обстановки безысходности жизни человека</w:t>
      </w:r>
      <w:r w:rsidRPr="00F566D0">
        <w:rPr>
          <w:rFonts w:ascii="Times New Roman" w:eastAsia="Times New Roman" w:hAnsi="Times New Roman" w:cs="Times New Roman"/>
          <w:color w:val="000000"/>
          <w:sz w:val="24"/>
          <w:szCs w:val="24"/>
          <w:lang w:eastAsia="ru-RU"/>
        </w:rPr>
        <w:t>, которому “пойти некуда”; подведение к осмыслению основного конфликта романа — конфликта между Раскольниковым и миром, им отрицаемым.</w:t>
      </w:r>
    </w:p>
    <w:p w:rsidR="008040ED" w:rsidRPr="00F566D0" w:rsidRDefault="008040ED" w:rsidP="006B0E58">
      <w:pPr>
        <w:numPr>
          <w:ilvl w:val="0"/>
          <w:numId w:val="1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развитие аналитического мышления, навыков работы с текстом;</w:t>
      </w:r>
    </w:p>
    <w:p w:rsidR="008040ED" w:rsidRPr="00F566D0" w:rsidRDefault="008040ED" w:rsidP="006B0E58">
      <w:pPr>
        <w:numPr>
          <w:ilvl w:val="0"/>
          <w:numId w:val="16"/>
        </w:numPr>
        <w:shd w:val="clear" w:color="auto" w:fill="FFFFFF"/>
        <w:spacing w:after="0" w:line="240" w:lineRule="auto"/>
        <w:contextualSpacing/>
        <w:outlineLvl w:val="2"/>
        <w:rPr>
          <w:rFonts w:ascii="Times New Roman" w:eastAsia="Times New Roman" w:hAnsi="Times New Roman" w:cs="Times New Roman"/>
          <w:b/>
          <w:bCs/>
          <w:i/>
          <w:color w:val="A50A0E"/>
          <w:kern w:val="36"/>
          <w:sz w:val="24"/>
          <w:szCs w:val="24"/>
        </w:rPr>
      </w:pPr>
      <w:r w:rsidRPr="00F566D0">
        <w:rPr>
          <w:rFonts w:ascii="Times New Roman" w:hAnsi="Times New Roman" w:cs="Times New Roman"/>
          <w:sz w:val="24"/>
          <w:szCs w:val="24"/>
        </w:rPr>
        <w:t>воспитание интереса к творчеству писателя.</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r w:rsidRPr="00F566D0">
        <w:rPr>
          <w:rFonts w:ascii="Times New Roman" w:eastAsia="Times New Roman" w:hAnsi="Times New Roman" w:cs="Times New Roman"/>
          <w:sz w:val="24"/>
          <w:szCs w:val="24"/>
          <w:lang w:eastAsia="ru-RU"/>
        </w:rPr>
        <w:br/>
      </w: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текст романа  </w:t>
      </w:r>
      <w:r w:rsidRPr="00F566D0">
        <w:rPr>
          <w:rFonts w:ascii="Times New Roman" w:eastAsia="Times New Roman" w:hAnsi="Times New Roman" w:cs="Times New Roman"/>
          <w:bCs/>
          <w:sz w:val="24"/>
          <w:szCs w:val="24"/>
          <w:lang w:eastAsia="ru-RU"/>
        </w:rPr>
        <w:t>Ф.М. Достоевского  «Преступление и наказание»</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роман </w:t>
      </w:r>
      <w:r w:rsidRPr="00F566D0">
        <w:rPr>
          <w:rFonts w:ascii="Times New Roman" w:eastAsia="Times New Roman" w:hAnsi="Times New Roman" w:cs="Times New Roman"/>
          <w:bCs/>
          <w:sz w:val="24"/>
          <w:szCs w:val="24"/>
          <w:lang w:eastAsia="ru-RU"/>
        </w:rPr>
        <w:t xml:space="preserve">Ф.М. Достоевского  «Преступление и наказание»,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В.И.</w:t>
      </w:r>
      <w:r w:rsidRPr="00F566D0">
        <w:rPr>
          <w:rFonts w:ascii="Times New Roman" w:eastAsia="Times New Roman" w:hAnsi="Times New Roman" w:cs="Times New Roman"/>
          <w:bCs/>
          <w:sz w:val="24"/>
          <w:szCs w:val="24"/>
          <w:lang w:eastAsia="ru-RU"/>
        </w:rPr>
        <w:tab/>
        <w:t>Литература.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hd w:val="clear" w:color="auto" w:fill="FFFFFF"/>
        <w:spacing w:after="0" w:line="240" w:lineRule="auto"/>
        <w:rPr>
          <w:rFonts w:ascii="Times New Roman" w:eastAsia="Times New Roman" w:hAnsi="Times New Roman" w:cs="Times New Roman"/>
          <w:b/>
          <w:bCs/>
          <w:color w:val="000000"/>
          <w:spacing w:val="-12"/>
          <w:sz w:val="24"/>
          <w:szCs w:val="24"/>
          <w:lang w:eastAsia="ru-RU"/>
        </w:rPr>
      </w:pPr>
    </w:p>
    <w:p w:rsidR="008040ED" w:rsidRPr="00F566D0" w:rsidRDefault="008040ED" w:rsidP="008040ED">
      <w:pPr>
        <w:shd w:val="clear" w:color="auto" w:fill="FFFFFF"/>
        <w:tabs>
          <w:tab w:val="left" w:pos="2358"/>
        </w:tabs>
        <w:spacing w:before="100" w:beforeAutospacing="1" w:after="100" w:afterAutospacing="1" w:line="240" w:lineRule="auto"/>
        <w:ind w:left="720"/>
        <w:jc w:val="center"/>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b/>
          <w:color w:val="000000"/>
          <w:sz w:val="24"/>
          <w:szCs w:val="24"/>
          <w:lang w:eastAsia="ru-RU"/>
        </w:rPr>
        <w:t>Вопросы и задания</w:t>
      </w:r>
    </w:p>
    <w:p w:rsidR="008040ED" w:rsidRPr="00F566D0" w:rsidRDefault="008040ED" w:rsidP="008040E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gramStart"/>
      <w:r w:rsidRPr="00F566D0">
        <w:rPr>
          <w:rFonts w:ascii="Times New Roman" w:eastAsia="Times New Roman" w:hAnsi="Times New Roman" w:cs="Times New Roman"/>
          <w:color w:val="000000"/>
          <w:sz w:val="24"/>
          <w:szCs w:val="24"/>
          <w:lang w:eastAsia="ru-RU"/>
        </w:rPr>
        <w:lastRenderedPageBreak/>
        <w:t xml:space="preserve">К этому уроку  </w:t>
      </w:r>
      <w:proofErr w:type="spellStart"/>
      <w:r w:rsidRPr="00F566D0">
        <w:rPr>
          <w:rFonts w:ascii="Times New Roman" w:eastAsia="Times New Roman" w:hAnsi="Times New Roman" w:cs="Times New Roman"/>
          <w:color w:val="000000"/>
          <w:sz w:val="24"/>
          <w:szCs w:val="24"/>
          <w:lang w:eastAsia="ru-RU"/>
        </w:rPr>
        <w:t>необхоимо</w:t>
      </w:r>
      <w:proofErr w:type="spellEnd"/>
      <w:r w:rsidRPr="00F566D0">
        <w:rPr>
          <w:rFonts w:ascii="Times New Roman" w:eastAsia="Times New Roman" w:hAnsi="Times New Roman" w:cs="Times New Roman"/>
          <w:color w:val="000000"/>
          <w:sz w:val="24"/>
          <w:szCs w:val="24"/>
          <w:lang w:eastAsia="ru-RU"/>
        </w:rPr>
        <w:t xml:space="preserve"> перечитать следующие эпизоды романа: ч. 1, гл. 1, 2 (первый день с Раскольниковым в Петербурге); ч. 1, гл. 3 (письмо матери Раскольникова); ч. 1, гл. 5 (сон Раскольникова); ч. 2, гл. 7 (сцена смерти Мармеладова); ч. 4, гл. 4 (описание комнаты, в которой жила Соня); ч. 5, гл. 2, 3 (поминки у Мармеладовых);</w:t>
      </w:r>
      <w:proofErr w:type="gramEnd"/>
      <w:r w:rsidRPr="00F566D0">
        <w:rPr>
          <w:rFonts w:ascii="Times New Roman" w:eastAsia="Times New Roman" w:hAnsi="Times New Roman" w:cs="Times New Roman"/>
          <w:color w:val="000000"/>
          <w:sz w:val="24"/>
          <w:szCs w:val="24"/>
          <w:lang w:eastAsia="ru-RU"/>
        </w:rPr>
        <w:t xml:space="preserve"> ч. 5, гл. 5 (Катерина Ивановна с детьми на улицах Петербурга) </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4903"/>
        <w:gridCol w:w="5341"/>
      </w:tblGrid>
      <w:tr w:rsidR="008040ED" w:rsidRPr="00F566D0" w:rsidTr="00813498">
        <w:trPr>
          <w:tblCellSpacing w:w="0" w:type="dxa"/>
        </w:trPr>
        <w:tc>
          <w:tcPr>
            <w:tcW w:w="5000" w:type="pct"/>
            <w:gridSpan w:val="2"/>
            <w:tcBorders>
              <w:top w:val="outset" w:sz="6" w:space="0" w:color="auto"/>
              <w:left w:val="outset" w:sz="6" w:space="0" w:color="auto"/>
              <w:bottom w:val="outset" w:sz="6" w:space="0" w:color="auto"/>
              <w:right w:val="outset" w:sz="6" w:space="0" w:color="auto"/>
            </w:tcBorders>
            <w:shd w:val="clear" w:color="auto" w:fill="FFFFFF"/>
            <w:vAlign w:val="center"/>
          </w:tcPr>
          <w:p w:rsidR="008040ED" w:rsidRPr="00F566D0" w:rsidRDefault="008040ED" w:rsidP="00813498">
            <w:pPr>
              <w:spacing w:after="0" w:line="240" w:lineRule="auto"/>
              <w:jc w:val="center"/>
              <w:rPr>
                <w:rFonts w:ascii="Times New Roman" w:eastAsia="Times New Roman" w:hAnsi="Times New Roman" w:cs="Times New Roman"/>
                <w:color w:val="000000"/>
                <w:sz w:val="20"/>
                <w:szCs w:val="20"/>
                <w:lang w:eastAsia="ru-RU"/>
              </w:rPr>
            </w:pPr>
            <w:r w:rsidRPr="00F566D0">
              <w:rPr>
                <w:rFonts w:ascii="Times New Roman" w:eastAsia="Times New Roman" w:hAnsi="Times New Roman" w:cs="Times New Roman"/>
                <w:b/>
                <w:bCs/>
                <w:color w:val="6F3F01"/>
                <w:sz w:val="20"/>
                <w:szCs w:val="20"/>
                <w:lang w:eastAsia="ru-RU"/>
              </w:rPr>
              <w:t>Петербург</w:t>
            </w:r>
          </w:p>
        </w:tc>
      </w:tr>
      <w:tr w:rsidR="008040ED" w:rsidRPr="00F566D0" w:rsidTr="00813498">
        <w:trPr>
          <w:tblCellSpacing w:w="0" w:type="dxa"/>
        </w:trPr>
        <w:tc>
          <w:tcPr>
            <w:tcW w:w="2393" w:type="pct"/>
            <w:tcBorders>
              <w:top w:val="outset" w:sz="6" w:space="0" w:color="auto"/>
              <w:left w:val="outset" w:sz="6" w:space="0" w:color="auto"/>
              <w:bottom w:val="outset" w:sz="6" w:space="0" w:color="auto"/>
              <w:right w:val="outset" w:sz="6" w:space="0" w:color="auto"/>
            </w:tcBorders>
            <w:shd w:val="clear" w:color="auto" w:fill="FFFFFF"/>
            <w:vAlign w:val="center"/>
          </w:tcPr>
          <w:p w:rsidR="008040ED" w:rsidRPr="00F566D0" w:rsidRDefault="008040ED" w:rsidP="00813498">
            <w:pPr>
              <w:spacing w:after="0"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bCs/>
                <w:color w:val="000000"/>
                <w:sz w:val="24"/>
                <w:szCs w:val="24"/>
                <w:lang w:eastAsia="ru-RU"/>
              </w:rPr>
              <w:t>Город пышный</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...юный град,</w:t>
            </w:r>
            <w:r w:rsidRPr="00F566D0">
              <w:rPr>
                <w:rFonts w:ascii="Times New Roman" w:eastAsia="Times New Roman" w:hAnsi="Times New Roman" w:cs="Times New Roman"/>
                <w:i/>
                <w:iCs/>
                <w:color w:val="000000"/>
                <w:sz w:val="24"/>
                <w:szCs w:val="24"/>
                <w:lang w:eastAsia="ru-RU"/>
              </w:rPr>
              <w:br/>
              <w:t>Полнощных стран краса и диво...</w:t>
            </w:r>
            <w:r w:rsidRPr="00F566D0">
              <w:rPr>
                <w:rFonts w:ascii="Times New Roman" w:eastAsia="Times New Roman" w:hAnsi="Times New Roman" w:cs="Times New Roman"/>
                <w:i/>
                <w:iCs/>
                <w:color w:val="000000"/>
                <w:sz w:val="24"/>
                <w:szCs w:val="24"/>
                <w:lang w:eastAsia="ru-RU"/>
              </w:rPr>
              <w:br/>
              <w:t>Вознёсся пышно, горделиво...</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 *</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...По оживлённым берегам</w:t>
            </w:r>
            <w:r w:rsidRPr="00F566D0">
              <w:rPr>
                <w:rFonts w:ascii="Times New Roman" w:eastAsia="Times New Roman" w:hAnsi="Times New Roman" w:cs="Times New Roman"/>
                <w:i/>
                <w:iCs/>
                <w:color w:val="000000"/>
                <w:sz w:val="24"/>
                <w:szCs w:val="24"/>
                <w:lang w:eastAsia="ru-RU"/>
              </w:rPr>
              <w:br/>
              <w:t>Громады стройные теснятся</w:t>
            </w:r>
            <w:r w:rsidRPr="00F566D0">
              <w:rPr>
                <w:rFonts w:ascii="Times New Roman" w:eastAsia="Times New Roman" w:hAnsi="Times New Roman" w:cs="Times New Roman"/>
                <w:i/>
                <w:iCs/>
                <w:color w:val="000000"/>
                <w:sz w:val="24"/>
                <w:szCs w:val="24"/>
                <w:lang w:eastAsia="ru-RU"/>
              </w:rPr>
              <w:br/>
              <w:t>Дворцов и башен...</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 *</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 xml:space="preserve">В гранит </w:t>
            </w:r>
            <w:proofErr w:type="spellStart"/>
            <w:r w:rsidRPr="00F566D0">
              <w:rPr>
                <w:rFonts w:ascii="Times New Roman" w:eastAsia="Times New Roman" w:hAnsi="Times New Roman" w:cs="Times New Roman"/>
                <w:i/>
                <w:iCs/>
                <w:color w:val="000000"/>
                <w:sz w:val="24"/>
                <w:szCs w:val="24"/>
                <w:lang w:eastAsia="ru-RU"/>
              </w:rPr>
              <w:t>оделася</w:t>
            </w:r>
            <w:proofErr w:type="spellEnd"/>
            <w:r w:rsidRPr="00F566D0">
              <w:rPr>
                <w:rFonts w:ascii="Times New Roman" w:eastAsia="Times New Roman" w:hAnsi="Times New Roman" w:cs="Times New Roman"/>
                <w:i/>
                <w:iCs/>
                <w:color w:val="000000"/>
                <w:sz w:val="24"/>
                <w:szCs w:val="24"/>
                <w:lang w:eastAsia="ru-RU"/>
              </w:rPr>
              <w:t xml:space="preserve"> Нева;</w:t>
            </w:r>
            <w:r w:rsidRPr="00F566D0">
              <w:rPr>
                <w:rFonts w:ascii="Times New Roman" w:eastAsia="Times New Roman" w:hAnsi="Times New Roman" w:cs="Times New Roman"/>
                <w:i/>
                <w:iCs/>
                <w:color w:val="000000"/>
                <w:sz w:val="24"/>
                <w:szCs w:val="24"/>
                <w:lang w:eastAsia="ru-RU"/>
              </w:rPr>
              <w:br/>
              <w:t>Мосты повисли над водами;</w:t>
            </w:r>
            <w:r w:rsidRPr="00F566D0">
              <w:rPr>
                <w:rFonts w:ascii="Times New Roman" w:eastAsia="Times New Roman" w:hAnsi="Times New Roman" w:cs="Times New Roman"/>
                <w:i/>
                <w:iCs/>
                <w:color w:val="000000"/>
                <w:sz w:val="24"/>
                <w:szCs w:val="24"/>
                <w:lang w:eastAsia="ru-RU"/>
              </w:rPr>
              <w:br/>
              <w:t>Тёмно-зелёными садами</w:t>
            </w:r>
            <w:r w:rsidRPr="00F566D0">
              <w:rPr>
                <w:rFonts w:ascii="Times New Roman" w:eastAsia="Times New Roman" w:hAnsi="Times New Roman" w:cs="Times New Roman"/>
                <w:i/>
                <w:iCs/>
                <w:color w:val="000000"/>
                <w:sz w:val="24"/>
                <w:szCs w:val="24"/>
                <w:lang w:eastAsia="ru-RU"/>
              </w:rPr>
              <w:br/>
              <w:t>Её покрылись острова...</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 *</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Люблю тебя, Петра творенье,</w:t>
            </w:r>
            <w:r w:rsidRPr="00F566D0">
              <w:rPr>
                <w:rFonts w:ascii="Times New Roman" w:eastAsia="Times New Roman" w:hAnsi="Times New Roman" w:cs="Times New Roman"/>
                <w:i/>
                <w:iCs/>
                <w:color w:val="000000"/>
                <w:sz w:val="24"/>
                <w:szCs w:val="24"/>
                <w:lang w:eastAsia="ru-RU"/>
              </w:rPr>
              <w:br/>
              <w:t>Люблю твой строгий, стройный вид.</w:t>
            </w:r>
            <w:r w:rsidRPr="00F566D0">
              <w:rPr>
                <w:rFonts w:ascii="Times New Roman" w:eastAsia="Times New Roman" w:hAnsi="Times New Roman" w:cs="Times New Roman"/>
                <w:i/>
                <w:iCs/>
                <w:color w:val="000000"/>
                <w:sz w:val="24"/>
                <w:szCs w:val="24"/>
                <w:lang w:eastAsia="ru-RU"/>
              </w:rPr>
              <w:br/>
              <w:t>А.С. Пушкин. «Медный Всадник».</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bCs/>
                <w:color w:val="000000"/>
                <w:sz w:val="24"/>
                <w:szCs w:val="24"/>
                <w:lang w:eastAsia="ru-RU"/>
              </w:rPr>
              <w:t>Н.А. Некрасов</w:t>
            </w:r>
          </w:p>
        </w:tc>
        <w:tc>
          <w:tcPr>
            <w:tcW w:w="2607" w:type="pct"/>
            <w:tcBorders>
              <w:top w:val="outset" w:sz="6" w:space="0" w:color="auto"/>
              <w:left w:val="outset" w:sz="6" w:space="0" w:color="auto"/>
              <w:bottom w:val="outset" w:sz="6" w:space="0" w:color="auto"/>
              <w:right w:val="outset" w:sz="6" w:space="0" w:color="auto"/>
            </w:tcBorders>
            <w:shd w:val="clear" w:color="auto" w:fill="FFFFFF"/>
            <w:vAlign w:val="center"/>
          </w:tcPr>
          <w:p w:rsidR="008040ED" w:rsidRPr="00F566D0" w:rsidRDefault="008040ED" w:rsidP="00813498">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bCs/>
                <w:sz w:val="24"/>
                <w:szCs w:val="24"/>
                <w:lang w:eastAsia="ru-RU"/>
              </w:rPr>
              <w:t xml:space="preserve">                  Город бедный</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...Грязны улицы, лавки, мосты,</w:t>
            </w:r>
            <w:r w:rsidRPr="00F566D0">
              <w:rPr>
                <w:rFonts w:ascii="Times New Roman" w:eastAsia="Times New Roman" w:hAnsi="Times New Roman" w:cs="Times New Roman"/>
                <w:i/>
                <w:iCs/>
                <w:color w:val="000000"/>
                <w:sz w:val="24"/>
                <w:szCs w:val="24"/>
                <w:lang w:eastAsia="ru-RU"/>
              </w:rPr>
              <w:br/>
              <w:t>Каждый дом золотухой страдает...</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 *</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...в июле пропитан ты весь</w:t>
            </w:r>
            <w:r w:rsidRPr="00F566D0">
              <w:rPr>
                <w:rFonts w:ascii="Times New Roman" w:eastAsia="Times New Roman" w:hAnsi="Times New Roman" w:cs="Times New Roman"/>
                <w:i/>
                <w:iCs/>
                <w:color w:val="000000"/>
                <w:sz w:val="24"/>
                <w:szCs w:val="24"/>
                <w:lang w:eastAsia="ru-RU"/>
              </w:rPr>
              <w:br/>
              <w:t>Смесью водки, конюшни и пыли —</w:t>
            </w:r>
            <w:r w:rsidRPr="00F566D0">
              <w:rPr>
                <w:rFonts w:ascii="Times New Roman" w:eastAsia="Times New Roman" w:hAnsi="Times New Roman" w:cs="Times New Roman"/>
                <w:i/>
                <w:iCs/>
                <w:color w:val="000000"/>
                <w:sz w:val="24"/>
                <w:szCs w:val="24"/>
                <w:lang w:eastAsia="ru-RU"/>
              </w:rPr>
              <w:br/>
              <w:t>Характерная русская смесь.</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 *</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В нашей улице жизнь трудовая:</w:t>
            </w:r>
            <w:r w:rsidRPr="00F566D0">
              <w:rPr>
                <w:rFonts w:ascii="Times New Roman" w:eastAsia="Times New Roman" w:hAnsi="Times New Roman" w:cs="Times New Roman"/>
                <w:i/>
                <w:iCs/>
                <w:color w:val="000000"/>
                <w:sz w:val="24"/>
                <w:szCs w:val="24"/>
                <w:lang w:eastAsia="ru-RU"/>
              </w:rPr>
              <w:br/>
              <w:t>Начинают ни свет ни заря</w:t>
            </w:r>
            <w:proofErr w:type="gramStart"/>
            <w:r w:rsidRPr="00F566D0">
              <w:rPr>
                <w:rFonts w:ascii="Times New Roman" w:eastAsia="Times New Roman" w:hAnsi="Times New Roman" w:cs="Times New Roman"/>
                <w:i/>
                <w:iCs/>
                <w:color w:val="000000"/>
                <w:sz w:val="24"/>
                <w:szCs w:val="24"/>
                <w:lang w:eastAsia="ru-RU"/>
              </w:rPr>
              <w:br/>
              <w:t>С</w:t>
            </w:r>
            <w:proofErr w:type="gramEnd"/>
            <w:r w:rsidRPr="00F566D0">
              <w:rPr>
                <w:rFonts w:ascii="Times New Roman" w:eastAsia="Times New Roman" w:hAnsi="Times New Roman" w:cs="Times New Roman"/>
                <w:i/>
                <w:iCs/>
                <w:color w:val="000000"/>
                <w:sz w:val="24"/>
                <w:szCs w:val="24"/>
                <w:lang w:eastAsia="ru-RU"/>
              </w:rPr>
              <w:t>вой ужасный концерт, припевая,</w:t>
            </w:r>
            <w:r w:rsidRPr="00F566D0">
              <w:rPr>
                <w:rFonts w:ascii="Times New Roman" w:eastAsia="Times New Roman" w:hAnsi="Times New Roman" w:cs="Times New Roman"/>
                <w:i/>
                <w:iCs/>
                <w:color w:val="000000"/>
                <w:sz w:val="24"/>
                <w:szCs w:val="24"/>
                <w:lang w:eastAsia="ru-RU"/>
              </w:rPr>
              <w:br/>
              <w:t>Токари, резчики, слесаря...</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 *</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В</w:t>
            </w:r>
            <w:r w:rsidRPr="00F566D0">
              <w:rPr>
                <w:rFonts w:ascii="Times New Roman" w:eastAsia="Times New Roman" w:hAnsi="Times New Roman" w:cs="Times New Roman"/>
                <w:i/>
                <w:iCs/>
                <w:color w:val="000000"/>
                <w:sz w:val="24"/>
                <w:szCs w:val="24"/>
                <w:lang w:eastAsia="ru-RU"/>
              </w:rPr>
              <w:t>сё сливается, стонет, гудёт,</w:t>
            </w:r>
            <w:r w:rsidRPr="00F566D0">
              <w:rPr>
                <w:rFonts w:ascii="Times New Roman" w:eastAsia="Times New Roman" w:hAnsi="Times New Roman" w:cs="Times New Roman"/>
                <w:i/>
                <w:iCs/>
                <w:color w:val="000000"/>
                <w:sz w:val="24"/>
                <w:szCs w:val="24"/>
                <w:lang w:eastAsia="ru-RU"/>
              </w:rPr>
              <w:br/>
              <w:t>Как-то глухо и грязно рокочет,</w:t>
            </w:r>
            <w:r w:rsidRPr="00F566D0">
              <w:rPr>
                <w:rFonts w:ascii="Times New Roman" w:eastAsia="Times New Roman" w:hAnsi="Times New Roman" w:cs="Times New Roman"/>
                <w:i/>
                <w:iCs/>
                <w:color w:val="000000"/>
                <w:sz w:val="24"/>
                <w:szCs w:val="24"/>
                <w:lang w:eastAsia="ru-RU"/>
              </w:rPr>
              <w:br/>
              <w:t>Словно цепи куют на несчастный народ,</w:t>
            </w:r>
            <w:r w:rsidRPr="00F566D0">
              <w:rPr>
                <w:rFonts w:ascii="Times New Roman" w:eastAsia="Times New Roman" w:hAnsi="Times New Roman" w:cs="Times New Roman"/>
                <w:i/>
                <w:iCs/>
                <w:color w:val="000000"/>
                <w:sz w:val="24"/>
                <w:szCs w:val="24"/>
                <w:lang w:eastAsia="ru-RU"/>
              </w:rPr>
              <w:br/>
              <w:t>Словно город обрушиться хочет...</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bCs/>
                <w:color w:val="000000"/>
                <w:sz w:val="24"/>
                <w:szCs w:val="24"/>
                <w:lang w:eastAsia="ru-RU"/>
              </w:rPr>
              <w:t>Н.А. Некрасов. «О погоде»</w:t>
            </w:r>
          </w:p>
        </w:tc>
      </w:tr>
    </w:tbl>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1. Какими вы видите улицы, по которым бродил Раскольников?</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2. Каков внешний облик людей, которые встречались Раскольникову на этих улицах? Какое впечатление они произвели на вас и почему?</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3. Каковы ваши ощущения, когда вы, покидая улицы, входите в комнаты, каморки, трактиры Петербурга вместе с героем?</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4. Что больше всего поразило вас в отношении людей друг к другу?</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5.Есть   ли связь сна Раскольникова с эпизодами из жизни бедных людей?</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6.</w:t>
      </w:r>
      <w:r w:rsidRPr="00F566D0">
        <w:rPr>
          <w:rFonts w:ascii="Times New Roman" w:eastAsia="Times New Roman" w:hAnsi="Times New Roman" w:cs="Times New Roman"/>
          <w:iCs/>
          <w:color w:val="000000"/>
          <w:sz w:val="24"/>
          <w:szCs w:val="24"/>
          <w:lang w:eastAsia="ru-RU"/>
        </w:rPr>
        <w:t>Каков же Петербург Достоевского? Сделайте вывод.</w:t>
      </w:r>
    </w:p>
    <w:p w:rsidR="008040ED" w:rsidRPr="00F566D0" w:rsidRDefault="008040ED" w:rsidP="008040ED">
      <w:pPr>
        <w:shd w:val="clear" w:color="auto" w:fill="FFFFFF"/>
        <w:spacing w:before="100" w:beforeAutospacing="1" w:after="0" w:line="240" w:lineRule="auto"/>
        <w:rPr>
          <w:rFonts w:ascii="Verdana" w:eastAsia="Times New Roman" w:hAnsi="Verdana" w:cs="Times New Roman"/>
          <w:color w:val="000000"/>
          <w:sz w:val="20"/>
          <w:szCs w:val="20"/>
          <w:lang w:eastAsia="ru-RU"/>
        </w:rPr>
      </w:pPr>
    </w:p>
    <w:p w:rsidR="008040ED" w:rsidRPr="009D6F87" w:rsidRDefault="008040ED" w:rsidP="008040ED">
      <w:pPr>
        <w:tabs>
          <w:tab w:val="left" w:pos="1575"/>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Практическое занятие №</w:t>
      </w:r>
      <w:r w:rsidR="0074373E">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9</w:t>
      </w:r>
    </w:p>
    <w:p w:rsidR="008040ED" w:rsidRPr="00F566D0" w:rsidRDefault="008040ED" w:rsidP="008040ED">
      <w:pPr>
        <w:tabs>
          <w:tab w:val="left" w:pos="1575"/>
        </w:tabs>
        <w:spacing w:after="0" w:line="240" w:lineRule="auto"/>
        <w:rPr>
          <w:rFonts w:ascii="Times New Roman" w:eastAsia="Times New Roman" w:hAnsi="Times New Roman" w:cs="Times New Roman"/>
          <w:sz w:val="24"/>
          <w:szCs w:val="24"/>
          <w:highlight w:val="yellow"/>
          <w:lang w:eastAsia="ru-RU"/>
        </w:rPr>
      </w:pPr>
    </w:p>
    <w:p w:rsidR="008040ED" w:rsidRPr="00F566D0" w:rsidRDefault="008040ED" w:rsidP="008040ED">
      <w:pPr>
        <w:tabs>
          <w:tab w:val="left" w:pos="1575"/>
        </w:tabs>
        <w:spacing w:after="0" w:line="240" w:lineRule="auto"/>
        <w:rPr>
          <w:rFonts w:ascii="Times New Roman" w:eastAsia="Times New Roman" w:hAnsi="Times New Roman" w:cs="Times New Roman"/>
          <w:sz w:val="24"/>
          <w:szCs w:val="24"/>
          <w:lang w:eastAsia="ru-RU"/>
        </w:rPr>
      </w:pPr>
    </w:p>
    <w:p w:rsidR="0074373E" w:rsidRDefault="008040ED" w:rsidP="008040ED">
      <w:pPr>
        <w:tabs>
          <w:tab w:val="left" w:pos="1575"/>
        </w:tabs>
        <w:spacing w:after="0" w:line="240" w:lineRule="auto"/>
        <w:rPr>
          <w:rFonts w:ascii="Times New Roman" w:eastAsia="Times New Roman" w:hAnsi="Times New Roman" w:cs="Times New Roman"/>
          <w:sz w:val="24"/>
          <w:szCs w:val="24"/>
          <w:lang w:eastAsia="ru-RU"/>
        </w:rPr>
      </w:pPr>
      <w:r w:rsidRPr="00404B3D">
        <w:rPr>
          <w:rFonts w:ascii="Times New Roman" w:eastAsia="Times New Roman" w:hAnsi="Times New Roman" w:cs="Times New Roman"/>
          <w:b/>
          <w:sz w:val="24"/>
          <w:szCs w:val="24"/>
          <w:lang w:eastAsia="ru-RU"/>
        </w:rPr>
        <w:t>Тема:</w:t>
      </w:r>
      <w:r w:rsidR="0074373E" w:rsidRPr="0074373E">
        <w:rPr>
          <w:rFonts w:ascii="Times New Roman" w:hAnsi="Times New Roman" w:cs="Times New Roman"/>
          <w:sz w:val="24"/>
          <w:szCs w:val="24"/>
        </w:rPr>
        <w:t xml:space="preserve"> </w:t>
      </w:r>
      <w:r w:rsidR="0074373E" w:rsidRPr="00813498">
        <w:rPr>
          <w:rFonts w:ascii="Times New Roman" w:hAnsi="Times New Roman" w:cs="Times New Roman"/>
          <w:sz w:val="24"/>
          <w:szCs w:val="24"/>
        </w:rPr>
        <w:t xml:space="preserve">Тезисы теории Раскольникова </w:t>
      </w:r>
      <w:r w:rsidR="0074373E">
        <w:rPr>
          <w:rFonts w:ascii="Times New Roman" w:hAnsi="Times New Roman" w:cs="Times New Roman"/>
          <w:sz w:val="24"/>
          <w:szCs w:val="24"/>
        </w:rPr>
        <w:t xml:space="preserve"> в романе </w:t>
      </w:r>
      <w:r w:rsidR="0074373E" w:rsidRPr="00813498">
        <w:rPr>
          <w:rFonts w:ascii="Times New Roman" w:hAnsi="Times New Roman" w:cs="Times New Roman"/>
          <w:sz w:val="24"/>
          <w:szCs w:val="24"/>
        </w:rPr>
        <w:t>и признаки фашизма (в сопоставлении)</w:t>
      </w:r>
      <w:r w:rsidR="0074373E">
        <w:rPr>
          <w:rFonts w:ascii="Times New Roman" w:hAnsi="Times New Roman" w:cs="Times New Roman"/>
          <w:sz w:val="24"/>
          <w:szCs w:val="24"/>
        </w:rPr>
        <w:t xml:space="preserve"> </w:t>
      </w:r>
      <w:r>
        <w:rPr>
          <w:rFonts w:ascii="Times New Roman" w:eastAsia="Times New Roman" w:hAnsi="Times New Roman" w:cs="Times New Roman"/>
          <w:sz w:val="24"/>
          <w:szCs w:val="24"/>
          <w:lang w:eastAsia="ru-RU"/>
        </w:rPr>
        <w:t xml:space="preserve"> </w:t>
      </w:r>
    </w:p>
    <w:p w:rsidR="0074373E" w:rsidRDefault="008040ED" w:rsidP="008040ED">
      <w:pPr>
        <w:tabs>
          <w:tab w:val="left" w:pos="1575"/>
        </w:tabs>
        <w:spacing w:after="0" w:line="240" w:lineRule="auto"/>
        <w:rPr>
          <w:rFonts w:ascii="Times New Roman" w:eastAsia="Times New Roman" w:hAnsi="Times New Roman" w:cs="Times New Roman"/>
          <w:sz w:val="24"/>
          <w:szCs w:val="24"/>
          <w:lang w:eastAsia="ru-RU"/>
        </w:rPr>
      </w:pPr>
      <w:r w:rsidRPr="00404B3D">
        <w:rPr>
          <w:rFonts w:ascii="Times New Roman" w:eastAsia="Times New Roman" w:hAnsi="Times New Roman" w:cs="Times New Roman"/>
          <w:b/>
          <w:sz w:val="24"/>
          <w:szCs w:val="24"/>
          <w:lang w:eastAsia="ru-RU"/>
        </w:rPr>
        <w:lastRenderedPageBreak/>
        <w:t>Цель:</w:t>
      </w:r>
      <w:r w:rsidRPr="00404B3D">
        <w:rPr>
          <w:rFonts w:ascii="Times New Roman" w:eastAsia="Times New Roman" w:hAnsi="Times New Roman" w:cs="Times New Roman"/>
          <w:sz w:val="24"/>
          <w:szCs w:val="24"/>
          <w:lang w:eastAsia="ru-RU"/>
        </w:rPr>
        <w:t xml:space="preserve"> </w:t>
      </w:r>
    </w:p>
    <w:p w:rsidR="008040ED" w:rsidRDefault="0074373E"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w:t>
      </w:r>
      <w:proofErr w:type="spellStart"/>
      <w:r>
        <w:rPr>
          <w:rFonts w:ascii="Times New Roman" w:eastAsia="Times New Roman" w:hAnsi="Times New Roman" w:cs="Times New Roman"/>
          <w:sz w:val="24"/>
          <w:szCs w:val="24"/>
          <w:lang w:eastAsia="ru-RU"/>
        </w:rPr>
        <w:t>сапоставительной</w:t>
      </w:r>
      <w:proofErr w:type="spellEnd"/>
      <w:r>
        <w:rPr>
          <w:rFonts w:ascii="Times New Roman" w:eastAsia="Times New Roman" w:hAnsi="Times New Roman" w:cs="Times New Roman"/>
          <w:sz w:val="24"/>
          <w:szCs w:val="24"/>
          <w:lang w:eastAsia="ru-RU"/>
        </w:rPr>
        <w:t xml:space="preserve"> деятельности  выяснить черты сходства теории Раскольникова с основными идеями фашизма, расизма, национализма;</w:t>
      </w:r>
    </w:p>
    <w:p w:rsidR="0074373E" w:rsidRPr="00404B3D" w:rsidRDefault="0074373E"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выяснить чем опасны</w:t>
      </w:r>
      <w:proofErr w:type="gramEnd"/>
      <w:r>
        <w:rPr>
          <w:rFonts w:ascii="Times New Roman" w:eastAsia="Times New Roman" w:hAnsi="Times New Roman" w:cs="Times New Roman"/>
          <w:sz w:val="24"/>
          <w:szCs w:val="24"/>
          <w:lang w:eastAsia="ru-RU"/>
        </w:rPr>
        <w:t xml:space="preserve"> подобные теории, в чем их антигуманистический смысл</w:t>
      </w:r>
    </w:p>
    <w:p w:rsidR="008040ED" w:rsidRPr="00A32526" w:rsidRDefault="008040ED" w:rsidP="008040ED">
      <w:pPr>
        <w:framePr w:hSpace="180" w:wrap="around" w:vAnchor="text" w:hAnchor="page" w:x="1396" w:y="93"/>
        <w:autoSpaceDE w:val="0"/>
        <w:autoSpaceDN w:val="0"/>
        <w:adjustRightInd w:val="0"/>
        <w:spacing w:after="0" w:line="240" w:lineRule="auto"/>
        <w:contextualSpacing/>
        <w:suppressOverlap/>
        <w:rPr>
          <w:rFonts w:ascii="Times New Roman" w:hAnsi="Times New Roman" w:cs="Times New Roman"/>
          <w:sz w:val="24"/>
          <w:szCs w:val="24"/>
        </w:rPr>
      </w:pPr>
      <w:r w:rsidRPr="00A32526">
        <w:rPr>
          <w:rFonts w:ascii="Times New Roman" w:hAnsi="Times New Roman" w:cs="Times New Roman"/>
          <w:b/>
          <w:sz w:val="24"/>
          <w:szCs w:val="24"/>
        </w:rPr>
        <w:t xml:space="preserve">Приобретаемые умения и знания: </w:t>
      </w:r>
    </w:p>
    <w:p w:rsidR="008040ED" w:rsidRPr="00A32526" w:rsidRDefault="008040ED" w:rsidP="006B0E58">
      <w:pPr>
        <w:framePr w:hSpace="180" w:wrap="around" w:vAnchor="text" w:hAnchor="page" w:x="1396" w:y="93"/>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A32526">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A32526">
        <w:rPr>
          <w:rFonts w:ascii="Times New Roman" w:hAnsi="Times New Roman" w:cs="Times New Roman"/>
          <w:sz w:val="24"/>
          <w:szCs w:val="24"/>
        </w:rPr>
        <w:t>интернет-источники</w:t>
      </w:r>
      <w:proofErr w:type="gramEnd"/>
      <w:r w:rsidRPr="00A32526">
        <w:rPr>
          <w:rFonts w:ascii="Times New Roman" w:hAnsi="Times New Roman" w:cs="Times New Roman"/>
          <w:sz w:val="24"/>
          <w:szCs w:val="24"/>
        </w:rPr>
        <w:t>), отвечать на вопросы;</w:t>
      </w:r>
      <w:r w:rsidRPr="00A32526">
        <w:rPr>
          <w:rFonts w:cs="Times New Roman"/>
        </w:rPr>
        <w:t xml:space="preserve">    </w:t>
      </w:r>
    </w:p>
    <w:p w:rsidR="008040ED" w:rsidRPr="00A32526"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A32526">
        <w:rPr>
          <w:rFonts w:ascii="Times New Roman" w:hAnsi="Times New Roman" w:cs="Times New Roman"/>
        </w:rPr>
        <w:t>анализировать тексты художественных произведений;</w:t>
      </w:r>
    </w:p>
    <w:p w:rsidR="008040ED" w:rsidRPr="00A32526" w:rsidRDefault="008040ED" w:rsidP="008040ED">
      <w:pPr>
        <w:spacing w:after="0" w:line="240" w:lineRule="auto"/>
        <w:rPr>
          <w:rFonts w:ascii="Times New Roman" w:eastAsia="Times New Roman" w:hAnsi="Times New Roman" w:cs="Times New Roman"/>
          <w:b/>
          <w:sz w:val="24"/>
          <w:szCs w:val="24"/>
          <w:lang w:eastAsia="ru-RU"/>
        </w:rPr>
      </w:pPr>
      <w:r w:rsidRPr="00A32526">
        <w:rPr>
          <w:rFonts w:ascii="Times New Roman" w:eastAsia="Times New Roman" w:hAnsi="Times New Roman" w:cs="Times New Roman"/>
          <w:b/>
          <w:sz w:val="24"/>
          <w:szCs w:val="24"/>
          <w:lang w:eastAsia="ru-RU"/>
        </w:rPr>
        <w:t>Норма времени:</w:t>
      </w:r>
      <w:r w:rsidRPr="00A32526">
        <w:rPr>
          <w:rFonts w:ascii="Times New Roman" w:eastAsia="Times New Roman" w:hAnsi="Times New Roman" w:cs="Times New Roman"/>
          <w:sz w:val="24"/>
          <w:szCs w:val="24"/>
          <w:lang w:eastAsia="ru-RU"/>
        </w:rPr>
        <w:t xml:space="preserve"> 2часа</w:t>
      </w:r>
    </w:p>
    <w:p w:rsidR="008040ED" w:rsidRPr="00A32526" w:rsidRDefault="008040ED" w:rsidP="008040ED">
      <w:pPr>
        <w:spacing w:after="0" w:line="240" w:lineRule="auto"/>
        <w:rPr>
          <w:rFonts w:ascii="Times New Roman" w:eastAsia="Times New Roman" w:hAnsi="Times New Roman" w:cs="Times New Roman"/>
          <w:sz w:val="24"/>
          <w:szCs w:val="24"/>
          <w:lang w:eastAsia="ru-RU"/>
        </w:rPr>
      </w:pPr>
      <w:r w:rsidRPr="00A32526">
        <w:rPr>
          <w:rFonts w:ascii="Times New Roman" w:eastAsia="Times New Roman" w:hAnsi="Times New Roman" w:cs="Times New Roman"/>
          <w:b/>
          <w:sz w:val="24"/>
          <w:szCs w:val="24"/>
          <w:lang w:eastAsia="ru-RU"/>
        </w:rPr>
        <w:t xml:space="preserve">Учебно-методическое оснащение рабочего места: </w:t>
      </w:r>
      <w:r w:rsidRPr="00A32526">
        <w:rPr>
          <w:rFonts w:ascii="Times New Roman" w:eastAsia="Times New Roman" w:hAnsi="Times New Roman" w:cs="Times New Roman"/>
          <w:sz w:val="24"/>
          <w:szCs w:val="24"/>
          <w:lang w:eastAsia="ru-RU"/>
        </w:rPr>
        <w:t>текст романа «Преступление и наказание»</w:t>
      </w:r>
    </w:p>
    <w:p w:rsidR="008040ED" w:rsidRPr="00A32526" w:rsidRDefault="008040ED" w:rsidP="008040ED">
      <w:pPr>
        <w:spacing w:after="0" w:line="240" w:lineRule="auto"/>
        <w:rPr>
          <w:rFonts w:ascii="Times New Roman" w:eastAsia="Times New Roman" w:hAnsi="Times New Roman" w:cs="Times New Roman"/>
          <w:sz w:val="24"/>
          <w:szCs w:val="24"/>
          <w:lang w:eastAsia="ru-RU"/>
        </w:rPr>
      </w:pPr>
      <w:r w:rsidRPr="00A32526">
        <w:rPr>
          <w:rFonts w:ascii="Times New Roman" w:eastAsia="Times New Roman" w:hAnsi="Times New Roman" w:cs="Times New Roman"/>
          <w:b/>
          <w:sz w:val="24"/>
          <w:szCs w:val="24"/>
          <w:lang w:eastAsia="ru-RU"/>
        </w:rPr>
        <w:t>Литература</w:t>
      </w:r>
      <w:r w:rsidRPr="00A32526">
        <w:rPr>
          <w:rFonts w:ascii="Times New Roman" w:eastAsia="Times New Roman" w:hAnsi="Times New Roman" w:cs="Times New Roman"/>
          <w:sz w:val="24"/>
          <w:szCs w:val="24"/>
          <w:lang w:eastAsia="ru-RU"/>
        </w:rPr>
        <w:t>:  роман «Преступление и наказание»</w:t>
      </w:r>
      <w:r w:rsidR="0074373E">
        <w:rPr>
          <w:rFonts w:ascii="Times New Roman" w:eastAsia="Times New Roman" w:hAnsi="Times New Roman" w:cs="Times New Roman"/>
          <w:sz w:val="24"/>
          <w:szCs w:val="24"/>
          <w:lang w:eastAsia="ru-RU"/>
        </w:rPr>
        <w:t>, часть 3, глава 5</w:t>
      </w:r>
    </w:p>
    <w:p w:rsidR="008040ED" w:rsidRDefault="008040ED" w:rsidP="008040ED">
      <w:pPr>
        <w:tabs>
          <w:tab w:val="left" w:pos="1575"/>
        </w:tabs>
        <w:spacing w:after="0" w:line="240" w:lineRule="auto"/>
        <w:rPr>
          <w:rFonts w:ascii="Times New Roman" w:eastAsia="Times New Roman" w:hAnsi="Times New Roman" w:cs="Times New Roman"/>
          <w:sz w:val="24"/>
          <w:szCs w:val="24"/>
          <w:lang w:eastAsia="ru-RU"/>
        </w:rPr>
      </w:pPr>
      <w:r w:rsidRPr="00A32526">
        <w:rPr>
          <w:rFonts w:ascii="Times New Roman" w:eastAsia="Times New Roman" w:hAnsi="Times New Roman" w:cs="Times New Roman"/>
          <w:b/>
          <w:sz w:val="24"/>
          <w:szCs w:val="24"/>
          <w:lang w:eastAsia="ru-RU"/>
        </w:rPr>
        <w:t xml:space="preserve">Форма отчетности: </w:t>
      </w:r>
      <w:r w:rsidRPr="00A32526">
        <w:rPr>
          <w:rFonts w:ascii="Times New Roman" w:eastAsia="Times New Roman" w:hAnsi="Times New Roman" w:cs="Times New Roman"/>
          <w:sz w:val="24"/>
          <w:szCs w:val="24"/>
          <w:lang w:eastAsia="ru-RU"/>
        </w:rPr>
        <w:t xml:space="preserve"> устный отве</w:t>
      </w:r>
      <w:r>
        <w:rPr>
          <w:rFonts w:ascii="Times New Roman" w:eastAsia="Times New Roman" w:hAnsi="Times New Roman" w:cs="Times New Roman"/>
          <w:sz w:val="24"/>
          <w:szCs w:val="24"/>
          <w:lang w:eastAsia="ru-RU"/>
        </w:rPr>
        <w:t>т</w:t>
      </w:r>
    </w:p>
    <w:p w:rsidR="008040ED" w:rsidRDefault="008040ED" w:rsidP="008040ED">
      <w:pPr>
        <w:tabs>
          <w:tab w:val="left" w:pos="1575"/>
        </w:tabs>
        <w:spacing w:after="0" w:line="240" w:lineRule="auto"/>
        <w:rPr>
          <w:rFonts w:ascii="Times New Roman" w:eastAsia="Times New Roman" w:hAnsi="Times New Roman" w:cs="Times New Roman"/>
          <w:sz w:val="24"/>
          <w:szCs w:val="24"/>
          <w:lang w:eastAsia="ru-RU"/>
        </w:rPr>
      </w:pPr>
    </w:p>
    <w:p w:rsidR="008040ED" w:rsidRDefault="008040ED"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Вопросы и задания</w:t>
      </w:r>
    </w:p>
    <w:p w:rsidR="008040ED" w:rsidRDefault="0074373E" w:rsidP="008040ED">
      <w:pPr>
        <w:tabs>
          <w:tab w:val="left" w:pos="1575"/>
        </w:tabs>
        <w:spacing w:after="0" w:line="240" w:lineRule="auto"/>
        <w:rPr>
          <w:rFonts w:ascii="Times New Roman" w:eastAsia="Times New Roman" w:hAnsi="Times New Roman" w:cs="Times New Roman"/>
          <w:sz w:val="24"/>
          <w:szCs w:val="24"/>
          <w:lang w:eastAsia="ru-RU"/>
        </w:rPr>
      </w:pPr>
      <w:r w:rsidRPr="0074373E">
        <w:rPr>
          <w:rFonts w:ascii="Times New Roman" w:eastAsia="Times New Roman" w:hAnsi="Times New Roman" w:cs="Times New Roman"/>
          <w:sz w:val="24"/>
          <w:szCs w:val="24"/>
          <w:lang w:eastAsia="ru-RU"/>
        </w:rPr>
        <w:t>1. Заполнить таблицу по тексту романа ч.3. гл. 5</w:t>
      </w:r>
    </w:p>
    <w:p w:rsidR="00216F95" w:rsidRPr="00216F95" w:rsidRDefault="00216F95" w:rsidP="008040ED">
      <w:pPr>
        <w:tabs>
          <w:tab w:val="left" w:pos="1575"/>
        </w:tabs>
        <w:spacing w:after="0" w:line="240" w:lineRule="auto"/>
        <w:rPr>
          <w:rFonts w:ascii="Times New Roman" w:eastAsia="Times New Roman" w:hAnsi="Times New Roman" w:cs="Times New Roman"/>
          <w:sz w:val="24"/>
          <w:szCs w:val="24"/>
          <w:lang w:eastAsia="ru-RU"/>
        </w:rPr>
      </w:pPr>
    </w:p>
    <w:tbl>
      <w:tblPr>
        <w:tblStyle w:val="af4"/>
        <w:tblW w:w="0" w:type="auto"/>
        <w:tblLook w:val="04A0" w:firstRow="1" w:lastRow="0" w:firstColumn="1" w:lastColumn="0" w:noHBand="0" w:noVBand="1"/>
      </w:tblPr>
      <w:tblGrid>
        <w:gridCol w:w="5140"/>
        <w:gridCol w:w="5140"/>
      </w:tblGrid>
      <w:tr w:rsidR="0074373E" w:rsidTr="0074373E">
        <w:tc>
          <w:tcPr>
            <w:tcW w:w="5140" w:type="dxa"/>
          </w:tcPr>
          <w:p w:rsidR="0074373E" w:rsidRPr="00216F95" w:rsidRDefault="00216F95" w:rsidP="008040ED">
            <w:pPr>
              <w:tabs>
                <w:tab w:val="left" w:pos="157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ч</w:t>
            </w:r>
            <w:r w:rsidRPr="00216F95">
              <w:rPr>
                <w:rFonts w:ascii="Times New Roman" w:eastAsia="Times New Roman" w:hAnsi="Times New Roman" w:cs="Times New Roman"/>
                <w:sz w:val="24"/>
                <w:szCs w:val="24"/>
              </w:rPr>
              <w:t>ерты</w:t>
            </w:r>
            <w:r>
              <w:rPr>
                <w:rFonts w:ascii="Times New Roman" w:eastAsia="Times New Roman" w:hAnsi="Times New Roman" w:cs="Times New Roman"/>
                <w:sz w:val="24"/>
                <w:szCs w:val="24"/>
              </w:rPr>
              <w:t xml:space="preserve"> </w:t>
            </w:r>
            <w:r w:rsidRPr="00216F95">
              <w:rPr>
                <w:rFonts w:ascii="Times New Roman" w:eastAsia="Times New Roman" w:hAnsi="Times New Roman" w:cs="Times New Roman"/>
                <w:sz w:val="24"/>
                <w:szCs w:val="24"/>
              </w:rPr>
              <w:t>обыкновенных людей</w:t>
            </w:r>
          </w:p>
        </w:tc>
        <w:tc>
          <w:tcPr>
            <w:tcW w:w="5140" w:type="dxa"/>
          </w:tcPr>
          <w:p w:rsidR="0074373E" w:rsidRPr="00216F95" w:rsidRDefault="00216F95" w:rsidP="008040ED">
            <w:pPr>
              <w:tabs>
                <w:tab w:val="left" w:pos="1575"/>
              </w:tabs>
              <w:spacing w:after="0" w:line="240" w:lineRule="auto"/>
              <w:rPr>
                <w:rFonts w:ascii="Times New Roman" w:eastAsia="Times New Roman" w:hAnsi="Times New Roman" w:cs="Times New Roman"/>
                <w:sz w:val="24"/>
                <w:szCs w:val="24"/>
              </w:rPr>
            </w:pPr>
            <w:r w:rsidRPr="00216F95">
              <w:rPr>
                <w:rFonts w:ascii="Times New Roman" w:eastAsia="Times New Roman" w:hAnsi="Times New Roman" w:cs="Times New Roman"/>
                <w:sz w:val="24"/>
                <w:szCs w:val="24"/>
              </w:rPr>
              <w:t>Основные черты необыкновенных людей</w:t>
            </w:r>
          </w:p>
        </w:tc>
      </w:tr>
      <w:tr w:rsidR="0074373E" w:rsidTr="0074373E">
        <w:tc>
          <w:tcPr>
            <w:tcW w:w="5140" w:type="dxa"/>
          </w:tcPr>
          <w:p w:rsidR="0074373E" w:rsidRDefault="0074373E" w:rsidP="008040ED">
            <w:pPr>
              <w:tabs>
                <w:tab w:val="left" w:pos="1575"/>
              </w:tabs>
              <w:spacing w:after="0" w:line="240" w:lineRule="auto"/>
              <w:rPr>
                <w:rFonts w:ascii="Times New Roman" w:eastAsia="Times New Roman" w:hAnsi="Times New Roman" w:cs="Times New Roman"/>
                <w:b/>
                <w:sz w:val="24"/>
                <w:szCs w:val="24"/>
              </w:rPr>
            </w:pPr>
          </w:p>
        </w:tc>
        <w:tc>
          <w:tcPr>
            <w:tcW w:w="5140" w:type="dxa"/>
          </w:tcPr>
          <w:p w:rsidR="0074373E" w:rsidRDefault="0074373E" w:rsidP="008040ED">
            <w:pPr>
              <w:tabs>
                <w:tab w:val="left" w:pos="1575"/>
              </w:tabs>
              <w:spacing w:after="0" w:line="240" w:lineRule="auto"/>
              <w:rPr>
                <w:rFonts w:ascii="Times New Roman" w:eastAsia="Times New Roman" w:hAnsi="Times New Roman" w:cs="Times New Roman"/>
                <w:b/>
                <w:sz w:val="24"/>
                <w:szCs w:val="24"/>
              </w:rPr>
            </w:pPr>
          </w:p>
        </w:tc>
      </w:tr>
    </w:tbl>
    <w:p w:rsidR="0074373E" w:rsidRDefault="00216F95"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2. </w:t>
      </w:r>
      <w:r w:rsidRPr="00216F95">
        <w:rPr>
          <w:rFonts w:ascii="Times New Roman" w:eastAsia="Times New Roman" w:hAnsi="Times New Roman" w:cs="Times New Roman"/>
          <w:sz w:val="24"/>
          <w:szCs w:val="24"/>
          <w:lang w:eastAsia="ru-RU"/>
        </w:rPr>
        <w:t xml:space="preserve">Прочитайте популярные высказывания  главарей нацизма Коха, Бормана, </w:t>
      </w:r>
      <w:proofErr w:type="spellStart"/>
      <w:r w:rsidRPr="00216F95">
        <w:rPr>
          <w:rFonts w:ascii="Times New Roman" w:eastAsia="Times New Roman" w:hAnsi="Times New Roman" w:cs="Times New Roman"/>
          <w:sz w:val="24"/>
          <w:szCs w:val="24"/>
          <w:lang w:eastAsia="ru-RU"/>
        </w:rPr>
        <w:t>Гимлера</w:t>
      </w:r>
      <w:proofErr w:type="spellEnd"/>
    </w:p>
    <w:p w:rsidR="00216F95" w:rsidRDefault="00216F95"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В чем состоит сходство идей?</w:t>
      </w:r>
    </w:p>
    <w:p w:rsidR="00216F95" w:rsidRDefault="00216F95"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Практическое воплощение идей нацизма на примере фактов второй мировой войны.</w:t>
      </w:r>
    </w:p>
    <w:p w:rsidR="00216F95" w:rsidRDefault="00C41863"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В чем опасность  теорий подобного рода?</w:t>
      </w:r>
    </w:p>
    <w:p w:rsidR="00C41863" w:rsidRDefault="00C41863"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Работа над предложениями с ключевыми словами;</w:t>
      </w:r>
    </w:p>
    <w:p w:rsidR="00C41863" w:rsidRPr="00216F95" w:rsidRDefault="00C41863"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антигуманный, страшный,  разделяет, влияет, уничтожает</w:t>
      </w:r>
    </w:p>
    <w:p w:rsidR="008040ED" w:rsidRDefault="00C41863"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Как относится к данной теории Ф.М. Достоевский?</w:t>
      </w:r>
    </w:p>
    <w:p w:rsidR="00C41863" w:rsidRPr="00216F95" w:rsidRDefault="00C41863"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Актуальна ли тема, затронутая Достоевским</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сегодня.</w:t>
      </w:r>
    </w:p>
    <w:p w:rsidR="008040ED" w:rsidRDefault="008040ED" w:rsidP="008040ED">
      <w:pPr>
        <w:tabs>
          <w:tab w:val="left" w:pos="1575"/>
        </w:tabs>
        <w:spacing w:after="0" w:line="240" w:lineRule="auto"/>
        <w:rPr>
          <w:rFonts w:ascii="Times New Roman" w:eastAsia="Times New Roman" w:hAnsi="Times New Roman" w:cs="Times New Roman"/>
          <w:sz w:val="24"/>
          <w:szCs w:val="24"/>
          <w:lang w:eastAsia="ru-RU"/>
        </w:rPr>
      </w:pPr>
    </w:p>
    <w:p w:rsidR="001464E4" w:rsidRPr="00B73EC8" w:rsidRDefault="001464E4" w:rsidP="001464E4">
      <w:pPr>
        <w:shd w:val="clear" w:color="auto" w:fill="FFFFFF"/>
        <w:spacing w:line="226" w:lineRule="atLeast"/>
        <w:rPr>
          <w:rFonts w:ascii="Times New Roman" w:eastAsia="Times New Roman" w:hAnsi="Times New Roman" w:cs="Times New Roman"/>
          <w:color w:val="000000"/>
          <w:sz w:val="24"/>
          <w:szCs w:val="24"/>
          <w:lang w:eastAsia="ru-RU"/>
        </w:rPr>
      </w:pPr>
      <w:r w:rsidRPr="00B73EC8">
        <w:rPr>
          <w:rFonts w:ascii="Times New Roman" w:eastAsia="Times New Roman" w:hAnsi="Times New Roman" w:cs="Times New Roman"/>
          <w:color w:val="000000"/>
          <w:sz w:val="24"/>
          <w:szCs w:val="24"/>
          <w:lang w:eastAsia="ru-RU"/>
        </w:rPr>
        <w:t>Общие черты теории Раскольникова с теорией фашизма:</w:t>
      </w:r>
      <w:r w:rsidRPr="00B73EC8">
        <w:rPr>
          <w:rFonts w:ascii="Times New Roman" w:eastAsia="Times New Roman" w:hAnsi="Times New Roman" w:cs="Times New Roman"/>
          <w:color w:val="000000"/>
          <w:sz w:val="24"/>
          <w:szCs w:val="24"/>
          <w:lang w:eastAsia="ru-RU"/>
        </w:rPr>
        <w:br/>
        <w:t>1. Стремление к созданию идеального общества из здоровых и счастливых людей;</w:t>
      </w:r>
      <w:r w:rsidRPr="00B73EC8">
        <w:rPr>
          <w:rFonts w:ascii="Times New Roman" w:eastAsia="Times New Roman" w:hAnsi="Times New Roman" w:cs="Times New Roman"/>
          <w:color w:val="000000"/>
          <w:sz w:val="24"/>
          <w:szCs w:val="24"/>
          <w:lang w:eastAsia="ru-RU"/>
        </w:rPr>
        <w:br/>
        <w:t>2. Создание процветающего общества путем войн, кровопролитий;</w:t>
      </w:r>
      <w:r w:rsidRPr="00B73EC8">
        <w:rPr>
          <w:rFonts w:ascii="Times New Roman" w:eastAsia="Times New Roman" w:hAnsi="Times New Roman" w:cs="Times New Roman"/>
          <w:color w:val="000000"/>
          <w:sz w:val="24"/>
          <w:szCs w:val="24"/>
          <w:lang w:eastAsia="ru-RU"/>
        </w:rPr>
        <w:br/>
        <w:t>3. Разделение людей на тех, кто должны жить ("необыкновенные" люди), и тех, кто должен принести себя в жертву ради благого дела ("обыкновенные" люди).</w:t>
      </w:r>
    </w:p>
    <w:p w:rsidR="001464E4" w:rsidRPr="00216F95" w:rsidRDefault="001464E4" w:rsidP="008040ED">
      <w:pPr>
        <w:tabs>
          <w:tab w:val="left" w:pos="1575"/>
        </w:tabs>
        <w:spacing w:after="0" w:line="240" w:lineRule="auto"/>
        <w:rPr>
          <w:rFonts w:ascii="Times New Roman" w:eastAsia="Times New Roman" w:hAnsi="Times New Roman" w:cs="Times New Roman"/>
          <w:sz w:val="24"/>
          <w:szCs w:val="24"/>
          <w:lang w:eastAsia="ru-RU"/>
        </w:rPr>
      </w:pPr>
    </w:p>
    <w:p w:rsidR="008040ED" w:rsidRPr="00F566D0" w:rsidRDefault="00C41863"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Выводы по занятию.</w:t>
      </w:r>
    </w:p>
    <w:p w:rsidR="008040ED" w:rsidRPr="00F566D0" w:rsidRDefault="008040ED" w:rsidP="008040ED">
      <w:pPr>
        <w:tabs>
          <w:tab w:val="left" w:pos="1575"/>
        </w:tabs>
        <w:spacing w:after="0" w:line="240" w:lineRule="auto"/>
        <w:rPr>
          <w:rFonts w:ascii="Times New Roman" w:eastAsia="Times New Roman" w:hAnsi="Times New Roman" w:cs="Times New Roman"/>
          <w:sz w:val="24"/>
          <w:szCs w:val="24"/>
          <w:lang w:eastAsia="ru-RU"/>
        </w:rPr>
      </w:pPr>
    </w:p>
    <w:p w:rsidR="008040ED" w:rsidRPr="00F566D0" w:rsidRDefault="008040ED" w:rsidP="008040ED">
      <w:pPr>
        <w:shd w:val="clear" w:color="auto" w:fill="FFFFFF"/>
        <w:spacing w:after="0" w:line="240" w:lineRule="auto"/>
        <w:outlineLvl w:val="0"/>
        <w:rPr>
          <w:rFonts w:ascii="Times New Roman" w:eastAsia="Times New Roman" w:hAnsi="Times New Roman" w:cs="Times New Roman"/>
          <w:b/>
          <w:bCs/>
          <w:kern w:val="36"/>
          <w:sz w:val="24"/>
          <w:szCs w:val="24"/>
          <w:lang w:eastAsia="ru-RU"/>
        </w:rPr>
      </w:pPr>
    </w:p>
    <w:p w:rsidR="008040ED" w:rsidRPr="00F566D0" w:rsidRDefault="00C41863" w:rsidP="008040ED">
      <w:pPr>
        <w:shd w:val="clear" w:color="auto" w:fill="FFFFFF"/>
        <w:spacing w:after="0" w:line="240" w:lineRule="auto"/>
        <w:jc w:val="center"/>
        <w:outlineLvl w:val="0"/>
        <w:rPr>
          <w:rFonts w:ascii="Times New Roman" w:eastAsia="Times New Roman" w:hAnsi="Times New Roman" w:cs="Times New Roman"/>
          <w:b/>
          <w:bCs/>
          <w:kern w:val="36"/>
          <w:sz w:val="24"/>
          <w:szCs w:val="24"/>
          <w:lang w:eastAsia="ru-RU"/>
        </w:rPr>
      </w:pPr>
      <w:r>
        <w:rPr>
          <w:rFonts w:ascii="Times New Roman" w:eastAsia="Times New Roman" w:hAnsi="Times New Roman" w:cs="Times New Roman"/>
          <w:b/>
          <w:bCs/>
          <w:kern w:val="36"/>
          <w:sz w:val="24"/>
          <w:szCs w:val="24"/>
          <w:lang w:eastAsia="ru-RU"/>
        </w:rPr>
        <w:t>Практическая работа № 10</w:t>
      </w:r>
    </w:p>
    <w:p w:rsidR="008040ED" w:rsidRPr="00F566D0" w:rsidRDefault="008040ED" w:rsidP="008040ED">
      <w:pPr>
        <w:shd w:val="clear" w:color="auto" w:fill="FFFFFF"/>
        <w:spacing w:after="0" w:line="240" w:lineRule="auto"/>
        <w:jc w:val="center"/>
        <w:outlineLvl w:val="0"/>
        <w:rPr>
          <w:rFonts w:ascii="Times New Roman" w:eastAsia="Times New Roman" w:hAnsi="Times New Roman" w:cs="Times New Roman"/>
          <w:b/>
          <w:bCs/>
          <w:kern w:val="36"/>
          <w:sz w:val="24"/>
          <w:szCs w:val="24"/>
          <w:lang w:eastAsia="ru-RU"/>
        </w:rPr>
      </w:pPr>
    </w:p>
    <w:p w:rsidR="008040ED" w:rsidRPr="00F566D0" w:rsidRDefault="008040ED" w:rsidP="008040ED">
      <w:pPr>
        <w:shd w:val="clear" w:color="auto" w:fill="FFFFFF"/>
        <w:spacing w:after="0" w:line="240" w:lineRule="auto"/>
        <w:outlineLvl w:val="0"/>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 xml:space="preserve">Тема: Салон Анны </w:t>
      </w:r>
      <w:proofErr w:type="spellStart"/>
      <w:r w:rsidRPr="00F566D0">
        <w:rPr>
          <w:rFonts w:ascii="Times New Roman" w:eastAsia="Times New Roman" w:hAnsi="Times New Roman" w:cs="Times New Roman"/>
          <w:bCs/>
          <w:kern w:val="36"/>
          <w:sz w:val="24"/>
          <w:szCs w:val="24"/>
          <w:lang w:eastAsia="ru-RU"/>
        </w:rPr>
        <w:t>Шерер</w:t>
      </w:r>
      <w:proofErr w:type="spellEnd"/>
    </w:p>
    <w:p w:rsidR="008040ED" w:rsidRPr="00F566D0" w:rsidRDefault="008040ED" w:rsidP="008040ED">
      <w:pPr>
        <w:shd w:val="clear" w:color="auto" w:fill="FFFFFF"/>
        <w:spacing w:after="0" w:line="240" w:lineRule="auto"/>
        <w:outlineLvl w:val="0"/>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Цели:</w:t>
      </w:r>
    </w:p>
    <w:p w:rsidR="008040ED" w:rsidRPr="00F566D0" w:rsidRDefault="008040ED" w:rsidP="008040ED">
      <w:pPr>
        <w:shd w:val="clear" w:color="auto" w:fill="FFFFFF"/>
        <w:spacing w:after="0" w:line="240" w:lineRule="auto"/>
        <w:rPr>
          <w:rFonts w:ascii="Times New Roman" w:eastAsia="Times New Roman" w:hAnsi="Times New Roman" w:cs="Times New Roman"/>
          <w:color w:val="333333"/>
          <w:sz w:val="24"/>
          <w:szCs w:val="24"/>
          <w:lang w:eastAsia="ru-RU"/>
        </w:rPr>
      </w:pPr>
      <w:r w:rsidRPr="00F566D0">
        <w:rPr>
          <w:rFonts w:ascii="Times New Roman" w:eastAsia="Times New Roman" w:hAnsi="Times New Roman" w:cs="Times New Roman"/>
          <w:sz w:val="24"/>
          <w:szCs w:val="24"/>
          <w:lang w:eastAsia="ru-RU"/>
        </w:rPr>
        <w:t>1.Определить идейно-художественное значение  глав (т.1,ч.1, гл.1-6)</w:t>
      </w:r>
      <w:r w:rsidRPr="00F566D0">
        <w:rPr>
          <w:rFonts w:ascii="Times New Roman" w:eastAsia="Times New Roman" w:hAnsi="Times New Roman" w:cs="Times New Roman"/>
          <w:sz w:val="24"/>
          <w:szCs w:val="24"/>
          <w:lang w:eastAsia="ru-RU"/>
        </w:rPr>
        <w:br/>
        <w:t>2.Выявить принципы изображения Толстым светского общества.</w:t>
      </w:r>
      <w:r w:rsidRPr="00F566D0">
        <w:rPr>
          <w:rFonts w:ascii="Times New Roman" w:eastAsia="Times New Roman" w:hAnsi="Times New Roman" w:cs="Times New Roman"/>
          <w:sz w:val="24"/>
          <w:szCs w:val="24"/>
          <w:lang w:eastAsia="ru-RU"/>
        </w:rPr>
        <w:br/>
        <w:t>3.Показать неоднородность общества</w:t>
      </w:r>
      <w:r w:rsidRPr="00F566D0">
        <w:rPr>
          <w:rFonts w:ascii="Times New Roman" w:eastAsia="Times New Roman" w:hAnsi="Times New Roman" w:cs="Times New Roman"/>
          <w:color w:val="333333"/>
          <w:sz w:val="24"/>
          <w:szCs w:val="24"/>
          <w:lang w:eastAsia="ru-RU"/>
        </w:rPr>
        <w:t xml:space="preserve"> в салоне </w:t>
      </w:r>
      <w:proofErr w:type="spellStart"/>
      <w:r w:rsidRPr="00F566D0">
        <w:rPr>
          <w:rFonts w:ascii="Times New Roman" w:eastAsia="Times New Roman" w:hAnsi="Times New Roman" w:cs="Times New Roman"/>
          <w:color w:val="333333"/>
          <w:sz w:val="24"/>
          <w:szCs w:val="24"/>
          <w:lang w:eastAsia="ru-RU"/>
        </w:rPr>
        <w:t>Шерер</w:t>
      </w:r>
      <w:proofErr w:type="spellEnd"/>
      <w:r w:rsidRPr="00F566D0">
        <w:rPr>
          <w:rFonts w:ascii="Times New Roman" w:eastAsia="Times New Roman" w:hAnsi="Times New Roman" w:cs="Times New Roman"/>
          <w:color w:val="333333"/>
          <w:sz w:val="24"/>
          <w:szCs w:val="24"/>
          <w:lang w:eastAsia="ru-RU"/>
        </w:rPr>
        <w:t>.</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II. Развитие речевой деятельности:</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1.Определить авторское отношение к салону </w:t>
      </w:r>
      <w:proofErr w:type="spellStart"/>
      <w:r w:rsidRPr="00F566D0">
        <w:rPr>
          <w:rFonts w:ascii="Times New Roman" w:eastAsia="Times New Roman" w:hAnsi="Times New Roman" w:cs="Times New Roman"/>
          <w:color w:val="000000"/>
          <w:sz w:val="24"/>
          <w:szCs w:val="24"/>
          <w:lang w:eastAsia="ru-RU"/>
        </w:rPr>
        <w:t>Шерер</w:t>
      </w:r>
      <w:proofErr w:type="spellEnd"/>
      <w:r w:rsidRPr="00F566D0">
        <w:rPr>
          <w:rFonts w:ascii="Times New Roman" w:eastAsia="Times New Roman" w:hAnsi="Times New Roman" w:cs="Times New Roman"/>
          <w:color w:val="000000"/>
          <w:sz w:val="24"/>
          <w:szCs w:val="24"/>
          <w:lang w:eastAsia="ru-RU"/>
        </w:rPr>
        <w:t>.</w:t>
      </w:r>
      <w:r w:rsidRPr="00F566D0">
        <w:rPr>
          <w:rFonts w:ascii="Times New Roman" w:eastAsia="Times New Roman" w:hAnsi="Times New Roman" w:cs="Times New Roman"/>
          <w:color w:val="000000"/>
          <w:sz w:val="24"/>
          <w:szCs w:val="24"/>
          <w:lang w:eastAsia="ru-RU"/>
        </w:rPr>
        <w:br/>
        <w:t>2. Найти художественные средства, помогающие понять авторскую позицию.</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F566D0">
        <w:rPr>
          <w:rFonts w:ascii="Times New Roman" w:eastAsia="Times New Roman" w:hAnsi="Times New Roman" w:cs="Times New Roman"/>
          <w:color w:val="000000"/>
          <w:sz w:val="24"/>
          <w:szCs w:val="24"/>
          <w:lang w:eastAsia="ru-RU"/>
        </w:rPr>
        <w:t>III.Формирование</w:t>
      </w:r>
      <w:proofErr w:type="spellEnd"/>
      <w:r w:rsidRPr="00F566D0">
        <w:rPr>
          <w:rFonts w:ascii="Times New Roman" w:eastAsia="Times New Roman" w:hAnsi="Times New Roman" w:cs="Times New Roman"/>
          <w:color w:val="000000"/>
          <w:sz w:val="24"/>
          <w:szCs w:val="24"/>
          <w:lang w:eastAsia="ru-RU"/>
        </w:rPr>
        <w:t xml:space="preserve"> интереса к произведению, к судьбам героев.</w:t>
      </w:r>
    </w:p>
    <w:p w:rsidR="008040ED" w:rsidRPr="00F566D0" w:rsidRDefault="008040ED" w:rsidP="008040ED">
      <w:pPr>
        <w:shd w:val="clear" w:color="auto" w:fill="FFFFFF"/>
        <w:spacing w:after="0" w:line="240" w:lineRule="auto"/>
        <w:rPr>
          <w:rFonts w:ascii="Times New Roman" w:eastAsia="Times New Roman" w:hAnsi="Times New Roman" w:cs="Times New Roman"/>
          <w:bCs/>
          <w:color w:val="333333"/>
          <w:sz w:val="24"/>
          <w:szCs w:val="24"/>
          <w:lang w:eastAsia="ru-RU"/>
        </w:rPr>
      </w:pP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lastRenderedPageBreak/>
        <w:t>Норма времени:</w:t>
      </w:r>
      <w:r w:rsidRPr="00F566D0">
        <w:rPr>
          <w:rFonts w:ascii="Times New Roman" w:eastAsia="Times New Roman" w:hAnsi="Times New Roman" w:cs="Times New Roman"/>
          <w:sz w:val="24"/>
          <w:szCs w:val="24"/>
          <w:lang w:eastAsia="ru-RU"/>
        </w:rPr>
        <w:t xml:space="preserve"> 1час</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текст романа  </w:t>
      </w:r>
      <w:r w:rsidRPr="00F566D0">
        <w:rPr>
          <w:rFonts w:ascii="Times New Roman" w:eastAsia="Times New Roman" w:hAnsi="Times New Roman" w:cs="Times New Roman"/>
          <w:bCs/>
          <w:sz w:val="24"/>
          <w:szCs w:val="24"/>
          <w:lang w:eastAsia="ru-RU"/>
        </w:rPr>
        <w:t>«Война и мир» Л.Н. Толстого</w:t>
      </w:r>
      <w:r w:rsidRPr="00F566D0">
        <w:rPr>
          <w:rFonts w:ascii="Times New Roman" w:eastAsia="Times New Roman" w:hAnsi="Times New Roman" w:cs="Times New Roman"/>
          <w:b/>
          <w:sz w:val="24"/>
          <w:szCs w:val="24"/>
          <w:lang w:eastAsia="ru-RU"/>
        </w:rPr>
        <w:br/>
        <w:t>Литература</w:t>
      </w:r>
      <w:r w:rsidRPr="00F566D0">
        <w:rPr>
          <w:rFonts w:ascii="Times New Roman" w:eastAsia="Times New Roman" w:hAnsi="Times New Roman" w:cs="Times New Roman"/>
          <w:sz w:val="24"/>
          <w:szCs w:val="24"/>
          <w:lang w:eastAsia="ru-RU"/>
        </w:rPr>
        <w:t xml:space="preserve">, текст романа  </w:t>
      </w:r>
      <w:r w:rsidRPr="00F566D0">
        <w:rPr>
          <w:rFonts w:ascii="Times New Roman" w:eastAsia="Times New Roman" w:hAnsi="Times New Roman" w:cs="Times New Roman"/>
          <w:bCs/>
          <w:sz w:val="24"/>
          <w:szCs w:val="24"/>
          <w:lang w:eastAsia="ru-RU"/>
        </w:rPr>
        <w:t xml:space="preserve">«Война и мир»,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В.И.</w:t>
      </w:r>
      <w:r w:rsidRPr="00F566D0">
        <w:rPr>
          <w:rFonts w:ascii="Times New Roman" w:eastAsia="Times New Roman" w:hAnsi="Times New Roman" w:cs="Times New Roman"/>
          <w:bCs/>
          <w:sz w:val="24"/>
          <w:szCs w:val="24"/>
          <w:lang w:eastAsia="ru-RU"/>
        </w:rPr>
        <w:tab/>
        <w:t>Литература.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Cs/>
          <w:color w:val="000000"/>
          <w:sz w:val="24"/>
          <w:szCs w:val="24"/>
          <w:lang w:eastAsia="ru-RU"/>
        </w:rPr>
        <w:t>Оформление</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Эпиграф к уроку: “А вот наше, так называемое, “высшее общество” граф лихо прохватил…” (</w:t>
      </w:r>
      <w:proofErr w:type="spellStart"/>
      <w:r w:rsidRPr="00F566D0">
        <w:rPr>
          <w:rFonts w:ascii="Times New Roman" w:eastAsia="Times New Roman" w:hAnsi="Times New Roman" w:cs="Times New Roman"/>
          <w:color w:val="000000"/>
          <w:sz w:val="24"/>
          <w:szCs w:val="24"/>
          <w:lang w:eastAsia="ru-RU"/>
        </w:rPr>
        <w:t>М.Е.Салтыков</w:t>
      </w:r>
      <w:proofErr w:type="spellEnd"/>
      <w:r w:rsidRPr="00F566D0">
        <w:rPr>
          <w:rFonts w:ascii="Times New Roman" w:eastAsia="Times New Roman" w:hAnsi="Times New Roman" w:cs="Times New Roman"/>
          <w:color w:val="000000"/>
          <w:sz w:val="24"/>
          <w:szCs w:val="24"/>
          <w:lang w:eastAsia="ru-RU"/>
        </w:rPr>
        <w:t>-Щедрин).</w:t>
      </w:r>
    </w:p>
    <w:p w:rsidR="008040ED" w:rsidRPr="00F566D0" w:rsidRDefault="008040ED" w:rsidP="008040ED">
      <w:pPr>
        <w:spacing w:after="0" w:line="240" w:lineRule="auto"/>
        <w:rPr>
          <w:rFonts w:ascii="Times New Roman" w:eastAsia="Times New Roman" w:hAnsi="Times New Roman" w:cs="Times New Roman"/>
          <w:b/>
          <w:bCs/>
          <w:color w:val="000000"/>
          <w:sz w:val="24"/>
          <w:szCs w:val="24"/>
          <w:shd w:val="clear" w:color="auto" w:fill="FFFFFF"/>
          <w:lang w:eastAsia="ru-RU"/>
        </w:rPr>
      </w:pPr>
      <w:r w:rsidRPr="00F566D0">
        <w:rPr>
          <w:rFonts w:ascii="Times New Roman" w:eastAsia="Times New Roman" w:hAnsi="Times New Roman" w:cs="Times New Roman"/>
          <w:b/>
          <w:bCs/>
          <w:color w:val="000000"/>
          <w:sz w:val="24"/>
          <w:szCs w:val="24"/>
          <w:shd w:val="clear" w:color="auto" w:fill="FFFFFF"/>
          <w:lang w:eastAsia="ru-RU"/>
        </w:rPr>
        <w:t>Лексическая работа</w:t>
      </w:r>
      <w:r w:rsidRPr="00F566D0">
        <w:rPr>
          <w:rFonts w:ascii="Times New Roman" w:eastAsia="Times New Roman" w:hAnsi="Times New Roman" w:cs="Times New Roman"/>
          <w:b/>
          <w:bCs/>
          <w:color w:val="000000"/>
          <w:sz w:val="24"/>
          <w:szCs w:val="24"/>
          <w:shd w:val="clear" w:color="auto" w:fill="FFFFFF"/>
          <w:lang w:eastAsia="ru-RU"/>
        </w:rPr>
        <w:br/>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Салон – великосветская гостиная.</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Виконт – дворянский титул во Франции и Англии, средний между бароном и графом.</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Аббат – католический священник, настоятель католического монастыря.</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Узурпатор (</w:t>
      </w:r>
      <w:proofErr w:type="spellStart"/>
      <w:r w:rsidRPr="00F566D0">
        <w:rPr>
          <w:rFonts w:ascii="Times New Roman" w:eastAsia="Times New Roman" w:hAnsi="Times New Roman" w:cs="Times New Roman"/>
          <w:color w:val="000000"/>
          <w:sz w:val="24"/>
          <w:szCs w:val="24"/>
          <w:lang w:eastAsia="ru-RU"/>
        </w:rPr>
        <w:t>книж</w:t>
      </w:r>
      <w:proofErr w:type="spellEnd"/>
      <w:r w:rsidRPr="00F566D0">
        <w:rPr>
          <w:rFonts w:ascii="Times New Roman" w:eastAsia="Times New Roman" w:hAnsi="Times New Roman" w:cs="Times New Roman"/>
          <w:color w:val="000000"/>
          <w:sz w:val="24"/>
          <w:szCs w:val="24"/>
          <w:lang w:eastAsia="ru-RU"/>
        </w:rPr>
        <w:t>.) – лицо, незаконно захватившее, узурпировавшее власть, какие-либо права.</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Перечитайте внимательно гл.1-6, ч.1, т.1.</w:t>
      </w:r>
    </w:p>
    <w:p w:rsidR="008040ED" w:rsidRPr="00F566D0" w:rsidRDefault="008040ED" w:rsidP="008040ED">
      <w:pPr>
        <w:shd w:val="clear" w:color="auto" w:fill="FFFFFF"/>
        <w:spacing w:after="0" w:line="240" w:lineRule="auto"/>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b/>
          <w:color w:val="000000"/>
          <w:sz w:val="24"/>
          <w:szCs w:val="24"/>
          <w:lang w:eastAsia="ru-RU"/>
        </w:rPr>
        <w:t>Вопросы и задания</w:t>
      </w:r>
    </w:p>
    <w:p w:rsidR="008040ED" w:rsidRPr="00F566D0" w:rsidRDefault="008040ED" w:rsidP="008040ED">
      <w:pPr>
        <w:shd w:val="clear" w:color="auto" w:fill="FFFFFF"/>
        <w:spacing w:after="0" w:line="240" w:lineRule="auto"/>
        <w:ind w:left="360"/>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Что представляет собой А.П. </w:t>
      </w:r>
      <w:proofErr w:type="spellStart"/>
      <w:r w:rsidRPr="00F566D0">
        <w:rPr>
          <w:rFonts w:ascii="Times New Roman" w:eastAsia="Times New Roman" w:hAnsi="Times New Roman" w:cs="Times New Roman"/>
          <w:color w:val="000000"/>
          <w:sz w:val="24"/>
          <w:szCs w:val="24"/>
          <w:lang w:eastAsia="ru-RU"/>
        </w:rPr>
        <w:t>Шерер</w:t>
      </w:r>
      <w:proofErr w:type="spellEnd"/>
      <w:r w:rsidRPr="00F566D0">
        <w:rPr>
          <w:rFonts w:ascii="Times New Roman" w:eastAsia="Times New Roman" w:hAnsi="Times New Roman" w:cs="Times New Roman"/>
          <w:color w:val="000000"/>
          <w:sz w:val="24"/>
          <w:szCs w:val="24"/>
          <w:lang w:eastAsia="ru-RU"/>
        </w:rPr>
        <w:t xml:space="preserve"> и ее гости? </w:t>
      </w:r>
    </w:p>
    <w:p w:rsidR="008040ED" w:rsidRPr="00F566D0" w:rsidRDefault="008040ED" w:rsidP="006B0E58">
      <w:pPr>
        <w:numPr>
          <w:ilvl w:val="0"/>
          <w:numId w:val="10"/>
        </w:num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Можно ли на основании 1-2 гл. говорить об отношении Толстого к данным героям? Ведь Толстой не показал объективно ни одного плохого поступка героев, они внимательны друг к другу, думают и говорят об интересах России, мировой политике? </w:t>
      </w:r>
    </w:p>
    <w:p w:rsidR="008040ED" w:rsidRPr="00F566D0" w:rsidRDefault="008040ED" w:rsidP="006B0E58">
      <w:pPr>
        <w:numPr>
          <w:ilvl w:val="0"/>
          <w:numId w:val="10"/>
        </w:num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Писатель постоянно подчеркивает разницу между тем, </w:t>
      </w:r>
      <w:r w:rsidRPr="00F566D0">
        <w:rPr>
          <w:rFonts w:ascii="Times New Roman" w:eastAsia="Times New Roman" w:hAnsi="Times New Roman" w:cs="Times New Roman"/>
          <w:b/>
          <w:bCs/>
          <w:color w:val="000000"/>
          <w:sz w:val="24"/>
          <w:szCs w:val="24"/>
          <w:lang w:eastAsia="ru-RU"/>
        </w:rPr>
        <w:t>что</w:t>
      </w:r>
      <w:r w:rsidRPr="00F566D0">
        <w:rPr>
          <w:rFonts w:ascii="Times New Roman" w:eastAsia="Times New Roman" w:hAnsi="Times New Roman" w:cs="Times New Roman"/>
          <w:color w:val="000000"/>
          <w:sz w:val="24"/>
          <w:szCs w:val="24"/>
          <w:lang w:eastAsia="ru-RU"/>
        </w:rPr>
        <w:t> говорят и </w:t>
      </w:r>
      <w:r w:rsidRPr="00F566D0">
        <w:rPr>
          <w:rFonts w:ascii="Times New Roman" w:eastAsia="Times New Roman" w:hAnsi="Times New Roman" w:cs="Times New Roman"/>
          <w:b/>
          <w:bCs/>
          <w:color w:val="000000"/>
          <w:sz w:val="24"/>
          <w:szCs w:val="24"/>
          <w:lang w:eastAsia="ru-RU"/>
        </w:rPr>
        <w:t>как </w:t>
      </w:r>
      <w:r w:rsidRPr="00F566D0">
        <w:rPr>
          <w:rFonts w:ascii="Times New Roman" w:eastAsia="Times New Roman" w:hAnsi="Times New Roman" w:cs="Times New Roman"/>
          <w:color w:val="000000"/>
          <w:sz w:val="24"/>
          <w:szCs w:val="24"/>
          <w:lang w:eastAsia="ru-RU"/>
        </w:rPr>
        <w:t>говорят герои. Приведите примеры. Сделайте выводы.</w:t>
      </w:r>
    </w:p>
    <w:p w:rsidR="008040ED" w:rsidRPr="00F566D0" w:rsidRDefault="008040ED" w:rsidP="006B0E58">
      <w:pPr>
        <w:numPr>
          <w:ilvl w:val="0"/>
          <w:numId w:val="10"/>
        </w:num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Толстой показывает героев в такие моменты, когда само собой проявляется в незаметном движении их истинное лицо. Писатель как бы срывает со своего героя внешнюю маску. Обратим внимание на детали! Покажите внутреннюю фальшь в поведении Анны Павловны, кн</w:t>
      </w:r>
      <w:proofErr w:type="gramStart"/>
      <w:r w:rsidRPr="00F566D0">
        <w:rPr>
          <w:rFonts w:ascii="Times New Roman" w:eastAsia="Times New Roman" w:hAnsi="Times New Roman" w:cs="Times New Roman"/>
          <w:color w:val="000000"/>
          <w:sz w:val="24"/>
          <w:szCs w:val="24"/>
          <w:lang w:eastAsia="ru-RU"/>
        </w:rPr>
        <w:t>.В</w:t>
      </w:r>
      <w:proofErr w:type="gramEnd"/>
      <w:r w:rsidRPr="00F566D0">
        <w:rPr>
          <w:rFonts w:ascii="Times New Roman" w:eastAsia="Times New Roman" w:hAnsi="Times New Roman" w:cs="Times New Roman"/>
          <w:color w:val="000000"/>
          <w:sz w:val="24"/>
          <w:szCs w:val="24"/>
          <w:lang w:eastAsia="ru-RU"/>
        </w:rPr>
        <w:t xml:space="preserve">асилия. </w:t>
      </w:r>
    </w:p>
    <w:p w:rsidR="008040ED" w:rsidRPr="00F566D0" w:rsidRDefault="008040ED" w:rsidP="006B0E58">
      <w:pPr>
        <w:numPr>
          <w:ilvl w:val="0"/>
          <w:numId w:val="10"/>
        </w:num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Иронически звучит метафорическое сравнение салона с прядильной мастерской. Найдите его и прочитайте</w:t>
      </w:r>
      <w:proofErr w:type="gramStart"/>
      <w:r w:rsidRPr="00F566D0">
        <w:rPr>
          <w:rFonts w:ascii="Times New Roman" w:eastAsia="Times New Roman" w:hAnsi="Times New Roman" w:cs="Times New Roman"/>
          <w:color w:val="000000"/>
          <w:sz w:val="24"/>
          <w:szCs w:val="24"/>
          <w:lang w:eastAsia="ru-RU"/>
        </w:rPr>
        <w:t>.</w:t>
      </w:r>
      <w:proofErr w:type="gramEnd"/>
      <w:r w:rsidRPr="00F566D0">
        <w:rPr>
          <w:rFonts w:ascii="Times New Roman" w:eastAsia="Times New Roman" w:hAnsi="Times New Roman" w:cs="Times New Roman"/>
          <w:color w:val="000000"/>
          <w:sz w:val="24"/>
          <w:szCs w:val="24"/>
          <w:lang w:eastAsia="ru-RU"/>
        </w:rPr>
        <w:t xml:space="preserve"> (</w:t>
      </w:r>
      <w:proofErr w:type="gramStart"/>
      <w:r w:rsidRPr="00F566D0">
        <w:rPr>
          <w:rFonts w:ascii="Times New Roman" w:eastAsia="Times New Roman" w:hAnsi="Times New Roman" w:cs="Times New Roman"/>
          <w:i/>
          <w:iCs/>
          <w:color w:val="000000"/>
          <w:sz w:val="24"/>
          <w:szCs w:val="24"/>
          <w:lang w:eastAsia="ru-RU"/>
        </w:rPr>
        <w:t>г</w:t>
      </w:r>
      <w:proofErr w:type="gramEnd"/>
      <w:r w:rsidRPr="00F566D0">
        <w:rPr>
          <w:rFonts w:ascii="Times New Roman" w:eastAsia="Times New Roman" w:hAnsi="Times New Roman" w:cs="Times New Roman"/>
          <w:i/>
          <w:iCs/>
          <w:color w:val="000000"/>
          <w:sz w:val="24"/>
          <w:szCs w:val="24"/>
          <w:lang w:eastAsia="ru-RU"/>
        </w:rPr>
        <w:t>л. 2 “Как хозяин прядильной мастерской…”</w:t>
      </w:r>
      <w:r w:rsidRPr="00F566D0">
        <w:rPr>
          <w:rFonts w:ascii="Times New Roman" w:eastAsia="Times New Roman" w:hAnsi="Times New Roman" w:cs="Times New Roman"/>
          <w:color w:val="000000"/>
          <w:sz w:val="24"/>
          <w:szCs w:val="24"/>
          <w:lang w:eastAsia="ru-RU"/>
        </w:rPr>
        <w:t xml:space="preserve">). Для чего такое сравнение? </w:t>
      </w:r>
    </w:p>
    <w:p w:rsidR="008040ED" w:rsidRPr="00F566D0" w:rsidRDefault="008040ED" w:rsidP="006B0E58">
      <w:pPr>
        <w:numPr>
          <w:ilvl w:val="0"/>
          <w:numId w:val="10"/>
        </w:num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Найдите во 2 гл. факты, говорящие о неестественности и фальши этого общества. </w:t>
      </w:r>
    </w:p>
    <w:p w:rsidR="008040ED" w:rsidRPr="00F566D0" w:rsidRDefault="008040ED" w:rsidP="006B0E58">
      <w:pPr>
        <w:numPr>
          <w:ilvl w:val="0"/>
          <w:numId w:val="10"/>
        </w:num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Здесь не принято искренне говорит о том, что интересно. Среди гостей </w:t>
      </w:r>
      <w:proofErr w:type="spellStart"/>
      <w:r w:rsidRPr="00F566D0">
        <w:rPr>
          <w:rFonts w:ascii="Times New Roman" w:eastAsia="Times New Roman" w:hAnsi="Times New Roman" w:cs="Times New Roman"/>
          <w:color w:val="000000"/>
          <w:sz w:val="24"/>
          <w:szCs w:val="24"/>
          <w:lang w:eastAsia="ru-RU"/>
        </w:rPr>
        <w:t>Шерер</w:t>
      </w:r>
      <w:proofErr w:type="spellEnd"/>
      <w:r w:rsidRPr="00F566D0">
        <w:rPr>
          <w:rFonts w:ascii="Times New Roman" w:eastAsia="Times New Roman" w:hAnsi="Times New Roman" w:cs="Times New Roman"/>
          <w:color w:val="000000"/>
          <w:sz w:val="24"/>
          <w:szCs w:val="24"/>
          <w:lang w:eastAsia="ru-RU"/>
        </w:rPr>
        <w:t xml:space="preserve"> Толстой выделяет двух – Пьера и Андрея. Свои ли они в этой гостиной, если судить только по портрету и манере поведения героев? </w:t>
      </w:r>
    </w:p>
    <w:p w:rsidR="008040ED" w:rsidRPr="00F566D0" w:rsidRDefault="008040ED" w:rsidP="006B0E58">
      <w:pPr>
        <w:numPr>
          <w:ilvl w:val="0"/>
          <w:numId w:val="10"/>
        </w:num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Сделайте вывод.</w:t>
      </w:r>
    </w:p>
    <w:p w:rsidR="008040ED" w:rsidRPr="00F566D0" w:rsidRDefault="008040ED" w:rsidP="008040ED">
      <w:pPr>
        <w:spacing w:after="0" w:line="240" w:lineRule="auto"/>
        <w:rPr>
          <w:rFonts w:ascii="Times New Roman" w:eastAsia="Times New Roman" w:hAnsi="Times New Roman" w:cs="Times New Roman"/>
          <w:color w:val="000000"/>
          <w:sz w:val="24"/>
          <w:szCs w:val="24"/>
          <w:lang w:eastAsia="ru-RU"/>
        </w:rPr>
      </w:pPr>
    </w:p>
    <w:p w:rsidR="008040ED" w:rsidRPr="00F566D0" w:rsidRDefault="008040ED" w:rsidP="008040ED">
      <w:pPr>
        <w:spacing w:after="0" w:line="240" w:lineRule="auto"/>
        <w:rPr>
          <w:rFonts w:ascii="Times New Roman" w:eastAsia="Times New Roman" w:hAnsi="Times New Roman" w:cs="Times New Roman"/>
          <w:color w:val="000000"/>
          <w:sz w:val="24"/>
          <w:szCs w:val="24"/>
          <w:lang w:eastAsia="ru-RU"/>
        </w:rPr>
      </w:pPr>
    </w:p>
    <w:p w:rsidR="008040ED" w:rsidRPr="00F566D0" w:rsidRDefault="008040ED" w:rsidP="008040ED">
      <w:pPr>
        <w:tabs>
          <w:tab w:val="left" w:pos="3899"/>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№14</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Тема: Подготовка к сочинению по роману Л.Н. Толстого «Война и мир»</w:t>
      </w:r>
    </w:p>
    <w:p w:rsidR="008040ED" w:rsidRPr="00F566D0" w:rsidRDefault="008040ED" w:rsidP="008040ED">
      <w:pPr>
        <w:shd w:val="clear" w:color="auto" w:fill="FFFFFF"/>
        <w:spacing w:before="100" w:beforeAutospacing="1" w:after="0" w:line="240" w:lineRule="auto"/>
        <w:contextualSpacing/>
        <w:outlineLvl w:val="2"/>
        <w:rPr>
          <w:rFonts w:ascii="Times New Roman" w:hAnsi="Times New Roman" w:cs="Times New Roman"/>
          <w:sz w:val="24"/>
          <w:szCs w:val="24"/>
        </w:rPr>
      </w:pPr>
      <w:r w:rsidRPr="00F566D0">
        <w:rPr>
          <w:rFonts w:ascii="Times New Roman" w:hAnsi="Times New Roman" w:cs="Times New Roman"/>
          <w:sz w:val="24"/>
          <w:szCs w:val="24"/>
        </w:rPr>
        <w:t xml:space="preserve">Цели:        </w:t>
      </w:r>
    </w:p>
    <w:p w:rsidR="008040ED" w:rsidRPr="00F566D0" w:rsidRDefault="008040ED" w:rsidP="008040ED">
      <w:pPr>
        <w:shd w:val="clear" w:color="auto" w:fill="FFFFFF"/>
        <w:spacing w:after="0" w:line="240" w:lineRule="auto"/>
        <w:contextualSpacing/>
        <w:outlineLvl w:val="2"/>
        <w:rPr>
          <w:rFonts w:ascii="Times New Roman" w:eastAsia="Times New Roman" w:hAnsi="Times New Roman" w:cs="Times New Roman"/>
          <w:b/>
          <w:bCs/>
          <w:color w:val="A50A0E"/>
          <w:sz w:val="24"/>
          <w:szCs w:val="24"/>
        </w:rPr>
      </w:pPr>
      <w:r w:rsidRPr="00F566D0">
        <w:rPr>
          <w:rFonts w:ascii="Times New Roman" w:hAnsi="Times New Roman" w:cs="Times New Roman"/>
          <w:sz w:val="24"/>
          <w:szCs w:val="24"/>
        </w:rPr>
        <w:t xml:space="preserve">          - проверка  знаний  обучающихся  содержания и проблематики романа;</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-развитие аналитического мышления, навыков работы с текстом;</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-воспитание интереса к творчеству писателя.</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
          <w:bCs/>
          <w:i/>
          <w:color w:val="A50A0E"/>
          <w:kern w:val="36"/>
          <w:sz w:val="24"/>
          <w:szCs w:val="24"/>
          <w:lang w:eastAsia="ru-RU"/>
        </w:rPr>
      </w:pPr>
    </w:p>
    <w:p w:rsidR="008040ED" w:rsidRPr="00F566D0" w:rsidRDefault="008040ED" w:rsidP="008040ED">
      <w:pPr>
        <w:shd w:val="clear" w:color="auto" w:fill="FFFFFF"/>
        <w:spacing w:after="100" w:afterAutospacing="1" w:line="240" w:lineRule="auto"/>
        <w:outlineLvl w:val="1"/>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Анализ эпизода “Бородинское сражение” из романа Л.Н. Толстого “Война и мир” (т. 2, ч. 2, главы XIX–XXXIX)</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lastRenderedPageBreak/>
        <w:t>Норма времени:</w:t>
      </w:r>
      <w:r w:rsidRPr="00F566D0">
        <w:rPr>
          <w:rFonts w:ascii="Times New Roman" w:eastAsia="Times New Roman" w:hAnsi="Times New Roman" w:cs="Times New Roman"/>
          <w:sz w:val="24"/>
          <w:szCs w:val="24"/>
          <w:lang w:eastAsia="ru-RU"/>
        </w:rPr>
        <w:t xml:space="preserve"> 1час</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текст романа  </w:t>
      </w:r>
      <w:r w:rsidRPr="00F566D0">
        <w:rPr>
          <w:rFonts w:ascii="Times New Roman" w:eastAsia="Times New Roman" w:hAnsi="Times New Roman" w:cs="Times New Roman"/>
          <w:bCs/>
          <w:sz w:val="24"/>
          <w:szCs w:val="24"/>
          <w:lang w:eastAsia="ru-RU"/>
        </w:rPr>
        <w:t>«Война и мир» Л.Н. Толстого.</w:t>
      </w:r>
      <w:r w:rsidRPr="00F566D0">
        <w:rPr>
          <w:rFonts w:ascii="Times New Roman" w:eastAsia="Times New Roman" w:hAnsi="Times New Roman" w:cs="Times New Roman"/>
          <w:b/>
          <w:sz w:val="24"/>
          <w:szCs w:val="24"/>
          <w:lang w:eastAsia="ru-RU"/>
        </w:rPr>
        <w:br/>
        <w:t>Литература</w:t>
      </w:r>
      <w:r w:rsidRPr="00F566D0">
        <w:rPr>
          <w:rFonts w:ascii="Times New Roman" w:eastAsia="Times New Roman" w:hAnsi="Times New Roman" w:cs="Times New Roman"/>
          <w:sz w:val="24"/>
          <w:szCs w:val="24"/>
          <w:lang w:eastAsia="ru-RU"/>
        </w:rPr>
        <w:t xml:space="preserve">, текст романа </w:t>
      </w:r>
      <w:r w:rsidRPr="00F566D0">
        <w:rPr>
          <w:rFonts w:ascii="Times New Roman" w:eastAsia="Times New Roman" w:hAnsi="Times New Roman" w:cs="Times New Roman"/>
          <w:bCs/>
          <w:sz w:val="24"/>
          <w:szCs w:val="24"/>
          <w:lang w:eastAsia="ru-RU"/>
        </w:rPr>
        <w:t xml:space="preserve">«Война и мир»,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В.И.</w:t>
      </w:r>
      <w:r w:rsidRPr="00F566D0">
        <w:rPr>
          <w:rFonts w:ascii="Times New Roman" w:eastAsia="Times New Roman" w:hAnsi="Times New Roman" w:cs="Times New Roman"/>
          <w:bCs/>
          <w:sz w:val="24"/>
          <w:szCs w:val="24"/>
          <w:lang w:eastAsia="ru-RU"/>
        </w:rPr>
        <w:tab/>
        <w:t>Литература.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hd w:val="clear" w:color="auto" w:fill="FFFFFF"/>
        <w:spacing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bCs/>
          <w:color w:val="000000"/>
          <w:sz w:val="24"/>
          <w:szCs w:val="24"/>
          <w:lang w:eastAsia="ru-RU"/>
        </w:rPr>
        <w:t>Вступление.</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Докажите, что Бородинское сражение является кульминационным эпизодом в изображении войны в романе (как связан этот эпизод с изображением войны 1805–1807 годов и с последующим описанием войны 1812 года).</w:t>
      </w:r>
    </w:p>
    <w:p w:rsidR="008040ED" w:rsidRPr="00F566D0" w:rsidRDefault="008040ED" w:rsidP="008040ED">
      <w:pPr>
        <w:shd w:val="clear" w:color="auto" w:fill="FFFFFF"/>
        <w:tabs>
          <w:tab w:val="left" w:pos="2057"/>
        </w:tabs>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bCs/>
          <w:color w:val="000000"/>
          <w:sz w:val="24"/>
          <w:szCs w:val="24"/>
          <w:lang w:eastAsia="ru-RU"/>
        </w:rPr>
        <w:t>Главная часть.</w:t>
      </w:r>
      <w:r w:rsidRPr="00F566D0">
        <w:rPr>
          <w:rFonts w:ascii="Times New Roman" w:eastAsia="Times New Roman" w:hAnsi="Times New Roman" w:cs="Times New Roman"/>
          <w:b/>
          <w:bCs/>
          <w:color w:val="000000"/>
          <w:sz w:val="24"/>
          <w:szCs w:val="24"/>
          <w:lang w:eastAsia="ru-RU"/>
        </w:rPr>
        <w:tab/>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1. Почему сражение подаётся через восприятие Пьера? Что поражает Пьера накануне сражения? Какие открытия он делает на поле Бородина? Как раскрывается в эпизоде содержание слова “миром”? Когда оно ещё звучало в романе в этом смысле?</w:t>
      </w:r>
    </w:p>
    <w:p w:rsidR="008040ED" w:rsidRPr="00F566D0" w:rsidRDefault="008040ED" w:rsidP="008040E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2. С какой целью </w:t>
      </w:r>
      <w:proofErr w:type="gramStart"/>
      <w:r w:rsidRPr="00F566D0">
        <w:rPr>
          <w:rFonts w:ascii="Times New Roman" w:eastAsia="Times New Roman" w:hAnsi="Times New Roman" w:cs="Times New Roman"/>
          <w:color w:val="000000"/>
          <w:sz w:val="24"/>
          <w:szCs w:val="24"/>
          <w:lang w:eastAsia="ru-RU"/>
        </w:rPr>
        <w:t>показаны</w:t>
      </w:r>
      <w:proofErr w:type="gramEnd"/>
      <w:r w:rsidRPr="00F566D0">
        <w:rPr>
          <w:rFonts w:ascii="Times New Roman" w:eastAsia="Times New Roman" w:hAnsi="Times New Roman" w:cs="Times New Roman"/>
          <w:color w:val="000000"/>
          <w:sz w:val="24"/>
          <w:szCs w:val="24"/>
          <w:lang w:eastAsia="ru-RU"/>
        </w:rPr>
        <w:t xml:space="preserve"> в начале эпизода Борис Друбецкой и Долохов?</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3. Какие мысли и чувства владели князем Андреем накануне сражения? Почему князю Андрею была неприятна встреча с Пьером? (Сравните с эпизодом, когда Пьер приезжает к князю Андрею в </w:t>
      </w:r>
      <w:proofErr w:type="spellStart"/>
      <w:r w:rsidRPr="00F566D0">
        <w:rPr>
          <w:rFonts w:ascii="Times New Roman" w:eastAsia="Times New Roman" w:hAnsi="Times New Roman" w:cs="Times New Roman"/>
          <w:color w:val="000000"/>
          <w:sz w:val="24"/>
          <w:szCs w:val="24"/>
          <w:lang w:eastAsia="ru-RU"/>
        </w:rPr>
        <w:t>Богучарово</w:t>
      </w:r>
      <w:proofErr w:type="spellEnd"/>
      <w:r w:rsidRPr="00F566D0">
        <w:rPr>
          <w:rFonts w:ascii="Times New Roman" w:eastAsia="Times New Roman" w:hAnsi="Times New Roman" w:cs="Times New Roman"/>
          <w:color w:val="000000"/>
          <w:sz w:val="24"/>
          <w:szCs w:val="24"/>
          <w:lang w:eastAsia="ru-RU"/>
        </w:rPr>
        <w:t>.) Что думает князь Андрей о военной тактике, о Кутузове, об исходе сражения?</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4. Сопоставьте эпизоды “Пьер на батарее” (ср.: “Батарея Тушина”, том 1) и “Князь Андрей в резерве”. Почему Толстой так распорядился судьбой героев на Бородинском поле?</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5. Как Толстой противопоставляет Кутузова и Наполеона?</w:t>
      </w:r>
    </w:p>
    <w:p w:rsidR="008040ED" w:rsidRPr="00F566D0" w:rsidRDefault="008040ED" w:rsidP="008040ED">
      <w:pPr>
        <w:shd w:val="clear" w:color="auto" w:fill="FFFFFF"/>
        <w:spacing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1) Какие приёмы использует Толстой для раскрытия характеров Наполеона и Кутузова </w:t>
      </w:r>
      <w:proofErr w:type="gramStart"/>
      <w:r w:rsidRPr="00F566D0">
        <w:rPr>
          <w:rFonts w:ascii="Times New Roman" w:eastAsia="Times New Roman" w:hAnsi="Times New Roman" w:cs="Times New Roman"/>
          <w:color w:val="000000"/>
          <w:sz w:val="24"/>
          <w:szCs w:val="24"/>
          <w:lang w:eastAsia="ru-RU"/>
        </w:rPr>
        <w:t>до</w:t>
      </w:r>
      <w:proofErr w:type="gramEnd"/>
      <w:r w:rsidRPr="00F566D0">
        <w:rPr>
          <w:rFonts w:ascii="Times New Roman" w:eastAsia="Times New Roman" w:hAnsi="Times New Roman" w:cs="Times New Roman"/>
          <w:color w:val="000000"/>
          <w:sz w:val="24"/>
          <w:szCs w:val="24"/>
          <w:lang w:eastAsia="ru-RU"/>
        </w:rPr>
        <w:t xml:space="preserve"> </w:t>
      </w:r>
    </w:p>
    <w:p w:rsidR="008040ED" w:rsidRPr="00F566D0" w:rsidRDefault="008040ED" w:rsidP="008040ED">
      <w:pPr>
        <w:shd w:val="clear" w:color="auto" w:fill="FFFFFF"/>
        <w:spacing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начала сражения? На какие детали внешности и поведения обращает внимание?</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2) Как ведут себя Кутузов и Наполеон во время сражения? Покажите, что они противопоставляются как полководцы и как личности.</w:t>
      </w:r>
    </w:p>
    <w:p w:rsidR="008040ED" w:rsidRPr="00F566D0" w:rsidRDefault="008040ED" w:rsidP="008040E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3) Почему Толстой считал поступки Наполеона противоположными добру и правде (“Нет величия там, где нет простоты, добра и правды”)? </w:t>
      </w:r>
      <w:proofErr w:type="gramStart"/>
      <w:r w:rsidRPr="00F566D0">
        <w:rPr>
          <w:rFonts w:ascii="Times New Roman" w:eastAsia="Times New Roman" w:hAnsi="Times New Roman" w:cs="Times New Roman"/>
          <w:color w:val="000000"/>
          <w:sz w:val="24"/>
          <w:szCs w:val="24"/>
          <w:lang w:eastAsia="ru-RU"/>
        </w:rPr>
        <w:t>Как Кутузов и Наполеон противопоставлены в оппозиции истинное–ложное?</w:t>
      </w:r>
      <w:proofErr w:type="gramEnd"/>
    </w:p>
    <w:p w:rsidR="008040ED" w:rsidRPr="00F566D0" w:rsidRDefault="008040ED" w:rsidP="008040ED">
      <w:pPr>
        <w:shd w:val="clear" w:color="auto" w:fill="FFFFFF"/>
        <w:spacing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6. Как проявляется гуманизм Толстого в изображении Бородинского сражения? Каково отношение к войне князя Андрея, Пьера, Наполеона, автора? Почему описание Бородинского сражения начинается и заканчивается пейзажем?</w:t>
      </w:r>
    </w:p>
    <w:p w:rsidR="008040ED" w:rsidRPr="00F566D0" w:rsidRDefault="008040ED" w:rsidP="008040E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7. Покажите мастерство Толстого в создании эпизода.</w:t>
      </w:r>
    </w:p>
    <w:p w:rsidR="008040ED" w:rsidRPr="00F566D0" w:rsidRDefault="008040ED" w:rsidP="008040ED">
      <w:pPr>
        <w:shd w:val="clear" w:color="auto" w:fill="FFFFFF"/>
        <w:spacing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1) Почему, описывая Бородинское сражение, Толстой чередует сцены, в которых участвуют полководцы и генералы, с теми, в центре которых простые солдаты или знакомые нам вымышленные персонажи?</w:t>
      </w:r>
    </w:p>
    <w:p w:rsidR="008040ED" w:rsidRPr="00F566D0" w:rsidRDefault="008040ED" w:rsidP="008040E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2) Как сочетается в описании сражения стремление Толстого к предельному обобщению, масштабности, с одной стороны, и к детализации, конкретности — с другой?</w:t>
      </w:r>
    </w:p>
    <w:p w:rsidR="008040ED" w:rsidRPr="00F566D0" w:rsidRDefault="008040ED" w:rsidP="008040E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3) Покажите, что Толстой, изображая Бородинское сражение, выступает как историк, как философ, как художник-реалист и психолог.</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bCs/>
          <w:color w:val="000000"/>
          <w:sz w:val="24"/>
          <w:szCs w:val="24"/>
          <w:lang w:eastAsia="ru-RU"/>
        </w:rPr>
        <w:lastRenderedPageBreak/>
        <w:t>Заключение.</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Докажите, что эпизод является композиционным центром романа.</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1) Какую роль играет этот эпизод в описываемых событиях романа?</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2) Какую роль эпизод играет в судьбе главных героев?</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3) Как выразились в этом эпизоде взгляды Толстого на роль личности в истории, на причины военных побед и поражений?</w:t>
      </w:r>
    </w:p>
    <w:p w:rsidR="008040ED" w:rsidRPr="00F566D0" w:rsidRDefault="008040ED" w:rsidP="008040ED">
      <w:pPr>
        <w:keepNext/>
        <w:shd w:val="clear" w:color="auto" w:fill="FFFFFF"/>
        <w:spacing w:after="60" w:line="240" w:lineRule="auto"/>
        <w:jc w:val="both"/>
        <w:outlineLvl w:val="0"/>
        <w:rPr>
          <w:rFonts w:ascii="Times New Roman" w:eastAsia="Times New Roman" w:hAnsi="Times New Roman" w:cs="Times New Roman"/>
          <w:b/>
          <w:bCs/>
          <w:kern w:val="32"/>
          <w:sz w:val="24"/>
          <w:szCs w:val="24"/>
          <w:lang w:eastAsia="ru-RU"/>
        </w:rPr>
      </w:pPr>
    </w:p>
    <w:p w:rsidR="008040ED" w:rsidRPr="00F566D0" w:rsidRDefault="000D436F" w:rsidP="008040ED">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11</w:t>
      </w:r>
    </w:p>
    <w:p w:rsidR="008040ED" w:rsidRPr="00F566D0" w:rsidRDefault="008040ED" w:rsidP="008040ED">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bCs/>
          <w:sz w:val="24"/>
          <w:szCs w:val="24"/>
          <w:lang w:eastAsia="ru-RU"/>
        </w:rPr>
        <w:t>Тема: сочинение по роману Л.Н. Толстого «Война и мир»</w:t>
      </w:r>
    </w:p>
    <w:p w:rsidR="008040ED" w:rsidRPr="00F566D0" w:rsidRDefault="008040ED" w:rsidP="008040ED">
      <w:pPr>
        <w:shd w:val="clear" w:color="auto" w:fill="FFFFFF"/>
        <w:spacing w:before="100" w:beforeAutospacing="1" w:after="0" w:line="240" w:lineRule="auto"/>
        <w:contextualSpacing/>
        <w:outlineLvl w:val="2"/>
        <w:rPr>
          <w:rFonts w:ascii="Times New Roman" w:hAnsi="Times New Roman" w:cs="Times New Roman"/>
          <w:sz w:val="24"/>
          <w:szCs w:val="24"/>
        </w:rPr>
      </w:pPr>
      <w:r w:rsidRPr="00F566D0">
        <w:rPr>
          <w:rFonts w:ascii="Times New Roman" w:hAnsi="Times New Roman" w:cs="Times New Roman"/>
          <w:sz w:val="24"/>
          <w:szCs w:val="24"/>
        </w:rPr>
        <w:t xml:space="preserve">Цели:        </w:t>
      </w:r>
    </w:p>
    <w:p w:rsidR="008040ED" w:rsidRPr="00F566D0" w:rsidRDefault="008040ED" w:rsidP="008040ED">
      <w:pPr>
        <w:shd w:val="clear" w:color="auto" w:fill="FFFFFF"/>
        <w:spacing w:after="0" w:line="240" w:lineRule="auto"/>
        <w:contextualSpacing/>
        <w:outlineLvl w:val="2"/>
        <w:rPr>
          <w:rFonts w:ascii="Times New Roman" w:eastAsia="Times New Roman" w:hAnsi="Times New Roman" w:cs="Times New Roman"/>
          <w:b/>
          <w:bCs/>
          <w:color w:val="A50A0E"/>
          <w:sz w:val="24"/>
          <w:szCs w:val="24"/>
        </w:rPr>
      </w:pPr>
      <w:r w:rsidRPr="00F566D0">
        <w:rPr>
          <w:rFonts w:ascii="Times New Roman" w:hAnsi="Times New Roman" w:cs="Times New Roman"/>
          <w:sz w:val="24"/>
          <w:szCs w:val="24"/>
        </w:rPr>
        <w:t>- проверка  знаний  обучающихся  содержания и проблематики романа;</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-развитие аналитического мышления, навыков работы с текстом;</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
          <w:bCs/>
          <w:i/>
          <w:color w:val="A50A0E"/>
          <w:kern w:val="36"/>
          <w:sz w:val="24"/>
          <w:szCs w:val="24"/>
          <w:lang w:eastAsia="ru-RU"/>
        </w:rPr>
      </w:pPr>
      <w:r w:rsidRPr="00F566D0">
        <w:rPr>
          <w:rFonts w:ascii="Times New Roman" w:eastAsia="Times New Roman" w:hAnsi="Times New Roman" w:cs="Times New Roman"/>
          <w:sz w:val="24"/>
          <w:szCs w:val="24"/>
          <w:lang w:eastAsia="ru-RU"/>
        </w:rPr>
        <w:t xml:space="preserve"> -воспитание интереса к творчеству писателя.</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000D436F">
        <w:rPr>
          <w:rFonts w:ascii="Times New Roman" w:eastAsia="Times New Roman" w:hAnsi="Times New Roman" w:cs="Times New Roman"/>
          <w:sz w:val="24"/>
          <w:szCs w:val="24"/>
          <w:lang w:eastAsia="ru-RU"/>
        </w:rPr>
        <w:t xml:space="preserve"> 2 </w:t>
      </w:r>
      <w:r w:rsidRPr="00F566D0">
        <w:rPr>
          <w:rFonts w:ascii="Times New Roman" w:eastAsia="Times New Roman" w:hAnsi="Times New Roman" w:cs="Times New Roman"/>
          <w:sz w:val="24"/>
          <w:szCs w:val="24"/>
          <w:lang w:eastAsia="ru-RU"/>
        </w:rPr>
        <w:t>час</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текст романа  </w:t>
      </w:r>
      <w:r w:rsidRPr="00F566D0">
        <w:rPr>
          <w:rFonts w:ascii="Times New Roman" w:eastAsia="Times New Roman" w:hAnsi="Times New Roman" w:cs="Times New Roman"/>
          <w:bCs/>
          <w:sz w:val="24"/>
          <w:szCs w:val="24"/>
          <w:lang w:eastAsia="ru-RU"/>
        </w:rPr>
        <w:t>«Война и мир» Л.Н. Толстого</w:t>
      </w:r>
      <w:r w:rsidRPr="00F566D0">
        <w:rPr>
          <w:rFonts w:ascii="Times New Roman" w:eastAsia="Times New Roman" w:hAnsi="Times New Roman" w:cs="Times New Roman"/>
          <w:b/>
          <w:sz w:val="24"/>
          <w:szCs w:val="24"/>
          <w:lang w:eastAsia="ru-RU"/>
        </w:rPr>
        <w:br/>
        <w:t>Литература</w:t>
      </w:r>
      <w:r w:rsidRPr="00F566D0">
        <w:rPr>
          <w:rFonts w:ascii="Times New Roman" w:eastAsia="Times New Roman" w:hAnsi="Times New Roman" w:cs="Times New Roman"/>
          <w:sz w:val="24"/>
          <w:szCs w:val="24"/>
          <w:lang w:eastAsia="ru-RU"/>
        </w:rPr>
        <w:t xml:space="preserve">, текст романа  </w:t>
      </w:r>
      <w:r w:rsidRPr="00F566D0">
        <w:rPr>
          <w:rFonts w:ascii="Times New Roman" w:eastAsia="Times New Roman" w:hAnsi="Times New Roman" w:cs="Times New Roman"/>
          <w:bCs/>
          <w:sz w:val="24"/>
          <w:szCs w:val="24"/>
          <w:lang w:eastAsia="ru-RU"/>
        </w:rPr>
        <w:t xml:space="preserve">«Война и мир»,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В.И.</w:t>
      </w:r>
      <w:r w:rsidRPr="00F566D0">
        <w:rPr>
          <w:rFonts w:ascii="Times New Roman" w:eastAsia="Times New Roman" w:hAnsi="Times New Roman" w:cs="Times New Roman"/>
          <w:bCs/>
          <w:sz w:val="24"/>
          <w:szCs w:val="24"/>
          <w:lang w:eastAsia="ru-RU"/>
        </w:rPr>
        <w:tab/>
        <w:t>Литература.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сочинение</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Задание:</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Напишите сочинение на одну из предложенных тем:</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hd w:val="clear" w:color="auto" w:fill="FFFFFF"/>
        <w:spacing w:after="0" w:line="322" w:lineRule="exact"/>
        <w:ind w:right="-1069"/>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4"/>
          <w:sz w:val="24"/>
          <w:szCs w:val="24"/>
          <w:lang w:eastAsia="ru-RU"/>
        </w:rPr>
        <w:t xml:space="preserve">1. «Война и мир» </w:t>
      </w:r>
      <w:r w:rsidRPr="00F566D0">
        <w:rPr>
          <w:rFonts w:ascii="Times New Roman" w:eastAsia="Times New Roman" w:hAnsi="Times New Roman" w:cs="Times New Roman"/>
          <w:bCs/>
          <w:color w:val="000000"/>
          <w:spacing w:val="-12"/>
          <w:sz w:val="24"/>
          <w:szCs w:val="24"/>
          <w:lang w:eastAsia="ru-RU"/>
        </w:rPr>
        <w:t>Л. Н..Толстого</w:t>
      </w:r>
      <w:r w:rsidRPr="00F566D0">
        <w:rPr>
          <w:rFonts w:ascii="Times New Roman" w:eastAsia="Times New Roman" w:hAnsi="Times New Roman" w:cs="Times New Roman"/>
          <w:color w:val="000000"/>
          <w:spacing w:val="-14"/>
          <w:sz w:val="24"/>
          <w:szCs w:val="24"/>
          <w:lang w:eastAsia="ru-RU"/>
        </w:rPr>
        <w:t xml:space="preserve"> как роман-эпопея.</w:t>
      </w:r>
    </w:p>
    <w:p w:rsidR="008040ED" w:rsidRPr="00F566D0" w:rsidRDefault="008040ED" w:rsidP="008040ED">
      <w:pPr>
        <w:shd w:val="clear" w:color="auto" w:fill="FFFFFF"/>
        <w:spacing w:after="0" w:line="322" w:lineRule="exact"/>
        <w:ind w:left="22" w:right="-1069" w:hanging="24"/>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4"/>
          <w:sz w:val="24"/>
          <w:szCs w:val="24"/>
          <w:lang w:eastAsia="ru-RU"/>
        </w:rPr>
        <w:t xml:space="preserve">2. Истинный и ложный патриотизм в </w:t>
      </w:r>
      <w:proofErr w:type="spellStart"/>
      <w:r w:rsidRPr="00F566D0">
        <w:rPr>
          <w:rFonts w:ascii="Times New Roman" w:eastAsia="Times New Roman" w:hAnsi="Times New Roman" w:cs="Times New Roman"/>
          <w:color w:val="000000"/>
          <w:spacing w:val="-14"/>
          <w:sz w:val="24"/>
          <w:szCs w:val="24"/>
          <w:lang w:eastAsia="ru-RU"/>
        </w:rPr>
        <w:t>романе</w:t>
      </w:r>
      <w:r w:rsidRPr="00F566D0">
        <w:rPr>
          <w:rFonts w:ascii="Times New Roman" w:eastAsia="Times New Roman" w:hAnsi="Times New Roman" w:cs="Times New Roman"/>
          <w:bCs/>
          <w:color w:val="000000"/>
          <w:spacing w:val="-12"/>
          <w:sz w:val="24"/>
          <w:szCs w:val="24"/>
          <w:lang w:eastAsia="ru-RU"/>
        </w:rPr>
        <w:t>Л</w:t>
      </w:r>
      <w:proofErr w:type="spellEnd"/>
      <w:r w:rsidRPr="00F566D0">
        <w:rPr>
          <w:rFonts w:ascii="Times New Roman" w:eastAsia="Times New Roman" w:hAnsi="Times New Roman" w:cs="Times New Roman"/>
          <w:bCs/>
          <w:color w:val="000000"/>
          <w:spacing w:val="-12"/>
          <w:sz w:val="24"/>
          <w:szCs w:val="24"/>
          <w:lang w:eastAsia="ru-RU"/>
        </w:rPr>
        <w:t>. Н..Толстого</w:t>
      </w:r>
      <w:r w:rsidRPr="00F566D0">
        <w:rPr>
          <w:rFonts w:ascii="Times New Roman" w:eastAsia="Times New Roman" w:hAnsi="Times New Roman" w:cs="Times New Roman"/>
          <w:color w:val="000000"/>
          <w:spacing w:val="-14"/>
          <w:sz w:val="24"/>
          <w:szCs w:val="24"/>
          <w:lang w:eastAsia="ru-RU"/>
        </w:rPr>
        <w:t xml:space="preserve"> «Война и мир».</w:t>
      </w:r>
    </w:p>
    <w:p w:rsidR="008040ED" w:rsidRPr="00F566D0" w:rsidRDefault="008040ED" w:rsidP="008040ED">
      <w:pPr>
        <w:shd w:val="clear" w:color="auto" w:fill="FFFFFF"/>
        <w:spacing w:after="0" w:line="322" w:lineRule="exact"/>
        <w:ind w:left="22" w:right="-1069" w:hanging="24"/>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5"/>
          <w:sz w:val="24"/>
          <w:szCs w:val="24"/>
          <w:lang w:eastAsia="ru-RU"/>
        </w:rPr>
        <w:t>3.  «Мысль семейная» в романе</w:t>
      </w:r>
      <w:r w:rsidRPr="00F566D0">
        <w:rPr>
          <w:rFonts w:ascii="Times New Roman" w:eastAsia="Times New Roman" w:hAnsi="Times New Roman" w:cs="Times New Roman"/>
          <w:bCs/>
          <w:color w:val="000000"/>
          <w:spacing w:val="-12"/>
          <w:sz w:val="24"/>
          <w:szCs w:val="24"/>
          <w:lang w:eastAsia="ru-RU"/>
        </w:rPr>
        <w:t xml:space="preserve"> Л. Н..Толстого</w:t>
      </w:r>
      <w:r w:rsidRPr="00F566D0">
        <w:rPr>
          <w:rFonts w:ascii="Times New Roman" w:eastAsia="Times New Roman" w:hAnsi="Times New Roman" w:cs="Times New Roman"/>
          <w:color w:val="000000"/>
          <w:spacing w:val="-14"/>
          <w:sz w:val="24"/>
          <w:szCs w:val="24"/>
          <w:lang w:eastAsia="ru-RU"/>
        </w:rPr>
        <w:t xml:space="preserve"> «Война и мир».</w:t>
      </w:r>
    </w:p>
    <w:p w:rsidR="008040ED" w:rsidRPr="00F566D0" w:rsidRDefault="008040ED" w:rsidP="008040ED">
      <w:pPr>
        <w:shd w:val="clear" w:color="auto" w:fill="FFFFFF"/>
        <w:spacing w:after="0" w:line="322" w:lineRule="exact"/>
        <w:ind w:right="-1069"/>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3"/>
          <w:sz w:val="24"/>
          <w:szCs w:val="24"/>
          <w:lang w:eastAsia="ru-RU"/>
        </w:rPr>
        <w:t>4. Путь нравственных исканий  Андрея Болконского.</w:t>
      </w:r>
    </w:p>
    <w:p w:rsidR="008040ED" w:rsidRPr="00F566D0" w:rsidRDefault="008040ED" w:rsidP="008040ED">
      <w:pPr>
        <w:shd w:val="clear" w:color="auto" w:fill="FFFFFF"/>
        <w:spacing w:after="0" w:line="322" w:lineRule="exact"/>
        <w:ind w:left="26" w:right="-1069" w:hanging="24"/>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2"/>
          <w:sz w:val="24"/>
          <w:szCs w:val="24"/>
          <w:lang w:eastAsia="ru-RU"/>
        </w:rPr>
        <w:t>5.  Эволюция личности  Пьера Безухова.</w:t>
      </w:r>
    </w:p>
    <w:p w:rsidR="008040ED" w:rsidRPr="00F566D0" w:rsidRDefault="008040ED" w:rsidP="008040ED">
      <w:pPr>
        <w:shd w:val="clear" w:color="auto" w:fill="FFFFFF"/>
        <w:spacing w:after="0" w:line="322" w:lineRule="exact"/>
        <w:ind w:left="22" w:right="-1069" w:hanging="24"/>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4"/>
          <w:sz w:val="24"/>
          <w:szCs w:val="24"/>
          <w:lang w:eastAsia="ru-RU"/>
        </w:rPr>
        <w:t xml:space="preserve">6. Семья Болконских и семья Ростовых </w:t>
      </w:r>
      <w:r w:rsidRPr="00F566D0">
        <w:rPr>
          <w:rFonts w:ascii="Times New Roman" w:eastAsia="Times New Roman" w:hAnsi="Times New Roman" w:cs="Times New Roman"/>
          <w:color w:val="000000"/>
          <w:spacing w:val="-15"/>
          <w:sz w:val="24"/>
          <w:szCs w:val="24"/>
          <w:lang w:eastAsia="ru-RU"/>
        </w:rPr>
        <w:t>в романе</w:t>
      </w:r>
      <w:r w:rsidRPr="00F566D0">
        <w:rPr>
          <w:rFonts w:ascii="Times New Roman" w:eastAsia="Times New Roman" w:hAnsi="Times New Roman" w:cs="Times New Roman"/>
          <w:bCs/>
          <w:color w:val="000000"/>
          <w:spacing w:val="-12"/>
          <w:sz w:val="24"/>
          <w:szCs w:val="24"/>
          <w:lang w:eastAsia="ru-RU"/>
        </w:rPr>
        <w:t xml:space="preserve"> Л. Н..Толстого</w:t>
      </w:r>
      <w:r w:rsidRPr="00F566D0">
        <w:rPr>
          <w:rFonts w:ascii="Times New Roman" w:eastAsia="Times New Roman" w:hAnsi="Times New Roman" w:cs="Times New Roman"/>
          <w:color w:val="000000"/>
          <w:spacing w:val="-14"/>
          <w:sz w:val="24"/>
          <w:szCs w:val="24"/>
          <w:lang w:eastAsia="ru-RU"/>
        </w:rPr>
        <w:t xml:space="preserve"> «Война и мир».</w:t>
      </w:r>
    </w:p>
    <w:p w:rsidR="008040ED" w:rsidRPr="00F566D0" w:rsidRDefault="008040ED" w:rsidP="008040ED">
      <w:pPr>
        <w:shd w:val="clear" w:color="auto" w:fill="FFFFFF"/>
        <w:spacing w:after="0" w:line="322" w:lineRule="exact"/>
        <w:ind w:left="22" w:right="-1069" w:hanging="24"/>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2"/>
          <w:sz w:val="24"/>
          <w:szCs w:val="24"/>
          <w:lang w:eastAsia="ru-RU"/>
        </w:rPr>
        <w:t>7. Кутузов и Наполеон</w:t>
      </w:r>
      <w:r w:rsidRPr="00F566D0">
        <w:rPr>
          <w:rFonts w:ascii="Times New Roman" w:eastAsia="Times New Roman" w:hAnsi="Times New Roman" w:cs="Times New Roman"/>
          <w:color w:val="000000"/>
          <w:spacing w:val="-15"/>
          <w:sz w:val="24"/>
          <w:szCs w:val="24"/>
          <w:lang w:eastAsia="ru-RU"/>
        </w:rPr>
        <w:t xml:space="preserve"> в романе</w:t>
      </w:r>
      <w:r w:rsidRPr="00F566D0">
        <w:rPr>
          <w:rFonts w:ascii="Times New Roman" w:eastAsia="Times New Roman" w:hAnsi="Times New Roman" w:cs="Times New Roman"/>
          <w:bCs/>
          <w:color w:val="000000"/>
          <w:spacing w:val="-12"/>
          <w:sz w:val="24"/>
          <w:szCs w:val="24"/>
          <w:lang w:eastAsia="ru-RU"/>
        </w:rPr>
        <w:t xml:space="preserve"> Л. Н..Толстого</w:t>
      </w:r>
      <w:r w:rsidRPr="00F566D0">
        <w:rPr>
          <w:rFonts w:ascii="Times New Roman" w:eastAsia="Times New Roman" w:hAnsi="Times New Roman" w:cs="Times New Roman"/>
          <w:color w:val="000000"/>
          <w:spacing w:val="-14"/>
          <w:sz w:val="24"/>
          <w:szCs w:val="24"/>
          <w:lang w:eastAsia="ru-RU"/>
        </w:rPr>
        <w:t xml:space="preserve"> «Война и мир».</w:t>
      </w:r>
    </w:p>
    <w:p w:rsidR="008040ED" w:rsidRPr="00F566D0" w:rsidRDefault="008040ED" w:rsidP="008040ED">
      <w:pPr>
        <w:shd w:val="clear" w:color="auto" w:fill="FFFFFF"/>
        <w:spacing w:after="0" w:line="322" w:lineRule="exact"/>
        <w:ind w:left="22" w:right="-1069" w:hanging="24"/>
        <w:jc w:val="both"/>
        <w:rPr>
          <w:rFonts w:ascii="Times New Roman" w:eastAsia="Times New Roman" w:hAnsi="Times New Roman" w:cs="Times New Roman"/>
          <w:color w:val="000000"/>
          <w:spacing w:val="-14"/>
          <w:sz w:val="24"/>
          <w:szCs w:val="24"/>
          <w:lang w:eastAsia="ru-RU"/>
        </w:rPr>
      </w:pPr>
      <w:r w:rsidRPr="00F566D0">
        <w:rPr>
          <w:rFonts w:ascii="Times New Roman" w:eastAsia="Times New Roman" w:hAnsi="Times New Roman" w:cs="Times New Roman"/>
          <w:sz w:val="24"/>
          <w:szCs w:val="24"/>
          <w:lang w:eastAsia="ru-RU"/>
        </w:rPr>
        <w:t>8.Женские образы в романе Л</w:t>
      </w:r>
      <w:r w:rsidRPr="00F566D0">
        <w:rPr>
          <w:rFonts w:ascii="Times New Roman" w:eastAsia="Times New Roman" w:hAnsi="Times New Roman" w:cs="Times New Roman"/>
          <w:bCs/>
          <w:color w:val="000000"/>
          <w:spacing w:val="-12"/>
          <w:sz w:val="24"/>
          <w:szCs w:val="24"/>
          <w:lang w:eastAsia="ru-RU"/>
        </w:rPr>
        <w:t>. Н..Толстого</w:t>
      </w:r>
      <w:r w:rsidRPr="00F566D0">
        <w:rPr>
          <w:rFonts w:ascii="Times New Roman" w:eastAsia="Times New Roman" w:hAnsi="Times New Roman" w:cs="Times New Roman"/>
          <w:color w:val="000000"/>
          <w:spacing w:val="-14"/>
          <w:sz w:val="24"/>
          <w:szCs w:val="24"/>
          <w:lang w:eastAsia="ru-RU"/>
        </w:rPr>
        <w:t xml:space="preserve"> «Война и мир».</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tabs>
          <w:tab w:val="left" w:pos="1575"/>
        </w:tabs>
        <w:spacing w:after="0" w:line="240" w:lineRule="auto"/>
        <w:rPr>
          <w:rFonts w:ascii="Times New Roman" w:eastAsia="Times New Roman" w:hAnsi="Times New Roman" w:cs="Times New Roman"/>
          <w:sz w:val="24"/>
          <w:szCs w:val="24"/>
          <w:lang w:eastAsia="ru-RU"/>
        </w:rPr>
      </w:pPr>
    </w:p>
    <w:p w:rsidR="000D436F" w:rsidRDefault="000D436F" w:rsidP="000D436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 12</w:t>
      </w:r>
    </w:p>
    <w:p w:rsidR="00030F2D" w:rsidRDefault="00030F2D" w:rsidP="000D436F">
      <w:pPr>
        <w:spacing w:after="0" w:line="240" w:lineRule="auto"/>
        <w:jc w:val="center"/>
        <w:rPr>
          <w:rFonts w:ascii="Times New Roman" w:eastAsia="Times New Roman" w:hAnsi="Times New Roman" w:cs="Times New Roman"/>
          <w:b/>
          <w:sz w:val="24"/>
          <w:szCs w:val="24"/>
          <w:lang w:eastAsia="ru-RU"/>
        </w:rPr>
      </w:pPr>
    </w:p>
    <w:p w:rsidR="009D2F99" w:rsidRPr="00F566D0" w:rsidRDefault="009D2F99" w:rsidP="009D2F9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Тема: Талант русского человека, его незащищенность перед </w:t>
      </w:r>
      <w:proofErr w:type="spellStart"/>
      <w:r>
        <w:rPr>
          <w:rFonts w:ascii="Times New Roman" w:eastAsia="Times New Roman" w:hAnsi="Times New Roman" w:cs="Times New Roman"/>
          <w:b/>
          <w:sz w:val="24"/>
          <w:szCs w:val="24"/>
          <w:lang w:eastAsia="ru-RU"/>
        </w:rPr>
        <w:t>обстоятельсчвами</w:t>
      </w:r>
      <w:proofErr w:type="spellEnd"/>
    </w:p>
    <w:p w:rsidR="009D2F99" w:rsidRPr="00F566D0" w:rsidRDefault="009D2F99" w:rsidP="009D2F99">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Цели:       -  закрепление навыков анализа </w:t>
      </w:r>
      <w:r>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текста;</w:t>
      </w:r>
    </w:p>
    <w:p w:rsidR="009D2F99" w:rsidRPr="00F566D0" w:rsidRDefault="009D2F99" w:rsidP="009D2F99">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9D2F99" w:rsidRPr="00F566D0" w:rsidRDefault="009D2F99" w:rsidP="009D2F99">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w:t>
      </w:r>
      <w:r>
        <w:rPr>
          <w:rFonts w:ascii="Times New Roman" w:eastAsia="Times New Roman" w:hAnsi="Times New Roman" w:cs="Times New Roman"/>
          <w:sz w:val="24"/>
          <w:szCs w:val="24"/>
          <w:lang w:eastAsia="ru-RU"/>
        </w:rPr>
        <w:t xml:space="preserve">ние интереса к  </w:t>
      </w:r>
      <w:proofErr w:type="spellStart"/>
      <w:proofErr w:type="gramStart"/>
      <w:r>
        <w:rPr>
          <w:rFonts w:ascii="Times New Roman" w:eastAsia="Times New Roman" w:hAnsi="Times New Roman" w:cs="Times New Roman"/>
          <w:sz w:val="24"/>
          <w:szCs w:val="24"/>
          <w:lang w:eastAsia="ru-RU"/>
        </w:rPr>
        <w:t>к</w:t>
      </w:r>
      <w:proofErr w:type="spellEnd"/>
      <w:proofErr w:type="gramEnd"/>
      <w:r>
        <w:rPr>
          <w:rFonts w:ascii="Times New Roman" w:eastAsia="Times New Roman" w:hAnsi="Times New Roman" w:cs="Times New Roman"/>
          <w:sz w:val="24"/>
          <w:szCs w:val="24"/>
          <w:lang w:eastAsia="ru-RU"/>
        </w:rPr>
        <w:t xml:space="preserve"> развитию способности в профессии</w:t>
      </w:r>
    </w:p>
    <w:p w:rsidR="009D2F99" w:rsidRPr="00F566D0" w:rsidRDefault="009D2F99" w:rsidP="009D2F99">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9D2F99" w:rsidRPr="00F566D0" w:rsidRDefault="009D2F99"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9D2F99" w:rsidRPr="00F566D0" w:rsidRDefault="009D2F99"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лирических  произведений;</w:t>
      </w:r>
    </w:p>
    <w:p w:rsidR="009D2F99" w:rsidRPr="009D2F99" w:rsidRDefault="009D2F99" w:rsidP="009D2F99">
      <w:pPr>
        <w:spacing w:after="0" w:line="240" w:lineRule="auto"/>
        <w:rPr>
          <w:rFonts w:ascii="Times New Roman" w:hAnsi="Times New Roman" w:cs="Times New Roman"/>
          <w:color w:val="000000"/>
          <w:sz w:val="24"/>
          <w:szCs w:val="24"/>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w:t>
      </w:r>
      <w:r>
        <w:rPr>
          <w:rFonts w:ascii="Times New Roman" w:eastAsia="Times New Roman" w:hAnsi="Times New Roman" w:cs="Times New Roman"/>
          <w:sz w:val="24"/>
          <w:szCs w:val="24"/>
          <w:lang w:eastAsia="ru-RU"/>
        </w:rPr>
        <w:t xml:space="preserve"> </w:t>
      </w:r>
      <w:r w:rsidRPr="009D2F99">
        <w:rPr>
          <w:rFonts w:ascii="Times New Roman" w:hAnsi="Times New Roman" w:cs="Times New Roman"/>
          <w:bCs/>
          <w:color w:val="000000"/>
          <w:sz w:val="24"/>
          <w:szCs w:val="24"/>
        </w:rPr>
        <w:t xml:space="preserve">произведения н. С. </w:t>
      </w:r>
      <w:r w:rsidRPr="009D2F99">
        <w:rPr>
          <w:rFonts w:ascii="Times New Roman" w:hAnsi="Times New Roman" w:cs="Times New Roman"/>
          <w:bCs/>
          <w:color w:val="000000"/>
          <w:sz w:val="24"/>
          <w:szCs w:val="24"/>
        </w:rPr>
        <w:lastRenderedPageBreak/>
        <w:t>Лескова о таланте и судьбе русского человека («Левша, «Запечатленный ангел»,</w:t>
      </w:r>
      <w:r w:rsidRPr="009D2F99">
        <w:rPr>
          <w:rFonts w:ascii="Times New Roman" w:hAnsi="Times New Roman" w:cs="Times New Roman"/>
          <w:b/>
          <w:bCs/>
          <w:color w:val="000000"/>
          <w:sz w:val="24"/>
          <w:szCs w:val="24"/>
        </w:rPr>
        <w:t xml:space="preserve"> </w:t>
      </w:r>
      <w:r w:rsidRPr="009D2F99">
        <w:rPr>
          <w:rFonts w:ascii="Times New Roman" w:hAnsi="Times New Roman" w:cs="Times New Roman"/>
          <w:bCs/>
          <w:color w:val="000000"/>
          <w:sz w:val="24"/>
          <w:szCs w:val="24"/>
        </w:rPr>
        <w:t>«Тупейный художник»).</w:t>
      </w:r>
    </w:p>
    <w:p w:rsidR="009D2F99" w:rsidRPr="00F566D0" w:rsidRDefault="009D2F99" w:rsidP="009D2F9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9D2F99" w:rsidRPr="00F566D0" w:rsidRDefault="009D2F99" w:rsidP="009D2F99">
      <w:pPr>
        <w:shd w:val="clear" w:color="auto" w:fill="FFFFFF"/>
        <w:spacing w:after="0" w:line="240" w:lineRule="auto"/>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сборник произведений Ф.И.Тютчева.</w:t>
      </w:r>
    </w:p>
    <w:p w:rsidR="009D2F99" w:rsidRPr="00F566D0" w:rsidRDefault="009D2F99" w:rsidP="009D2F99">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BA2AA0" w:rsidRDefault="00BA2AA0" w:rsidP="00BA2AA0">
      <w:pPr>
        <w:spacing w:after="0" w:line="240" w:lineRule="auto"/>
        <w:rPr>
          <w:rFonts w:ascii="Times New Roman" w:eastAsia="Times New Roman" w:hAnsi="Times New Roman" w:cs="Times New Roman"/>
          <w:b/>
          <w:sz w:val="24"/>
          <w:szCs w:val="24"/>
          <w:lang w:eastAsia="ru-RU"/>
        </w:rPr>
      </w:pPr>
    </w:p>
    <w:p w:rsidR="00BA2AA0" w:rsidRDefault="00BA2AA0" w:rsidP="00BA2AA0">
      <w:pPr>
        <w:spacing w:after="0" w:line="240" w:lineRule="auto"/>
        <w:jc w:val="center"/>
        <w:rPr>
          <w:rFonts w:ascii="Times New Roman" w:eastAsia="Times New Roman" w:hAnsi="Times New Roman" w:cs="Times New Roman"/>
          <w:b/>
          <w:sz w:val="24"/>
          <w:szCs w:val="24"/>
          <w:lang w:eastAsia="ru-RU"/>
        </w:rPr>
      </w:pPr>
      <w:r w:rsidRPr="001225EA">
        <w:rPr>
          <w:rFonts w:ascii="Times New Roman" w:eastAsia="Times New Roman" w:hAnsi="Times New Roman" w:cs="Times New Roman"/>
          <w:b/>
          <w:sz w:val="24"/>
          <w:szCs w:val="24"/>
          <w:lang w:eastAsia="ru-RU"/>
        </w:rPr>
        <w:t>Вопросы и задания</w:t>
      </w:r>
      <w:r w:rsidR="009D2F99">
        <w:rPr>
          <w:rFonts w:ascii="Times New Roman" w:eastAsia="Times New Roman" w:hAnsi="Times New Roman" w:cs="Times New Roman"/>
          <w:b/>
          <w:sz w:val="24"/>
          <w:szCs w:val="24"/>
          <w:lang w:eastAsia="ru-RU"/>
        </w:rPr>
        <w:t>.</w:t>
      </w:r>
    </w:p>
    <w:p w:rsidR="009D2F99" w:rsidRDefault="009D2F99" w:rsidP="009D2F99">
      <w:pPr>
        <w:spacing w:after="0" w:line="240" w:lineRule="auto"/>
        <w:rPr>
          <w:rFonts w:ascii="Times New Roman" w:eastAsia="Times New Roman" w:hAnsi="Times New Roman" w:cs="Times New Roman"/>
          <w:sz w:val="24"/>
          <w:szCs w:val="24"/>
          <w:lang w:eastAsia="ru-RU"/>
        </w:rPr>
      </w:pPr>
      <w:r w:rsidRPr="009D2F99">
        <w:rPr>
          <w:rFonts w:ascii="Times New Roman" w:eastAsia="Times New Roman" w:hAnsi="Times New Roman" w:cs="Times New Roman"/>
          <w:sz w:val="24"/>
          <w:szCs w:val="24"/>
          <w:lang w:eastAsia="ru-RU"/>
        </w:rPr>
        <w:t>1. Характерные черты талантливого русского человека в произведениях Лескова.</w:t>
      </w:r>
    </w:p>
    <w:p w:rsidR="009D2F99" w:rsidRDefault="009D2F99" w:rsidP="009D2F9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Взаимоотношения таланта и </w:t>
      </w:r>
      <w:proofErr w:type="spellStart"/>
      <w:r>
        <w:rPr>
          <w:rFonts w:ascii="Times New Roman" w:eastAsia="Times New Roman" w:hAnsi="Times New Roman" w:cs="Times New Roman"/>
          <w:sz w:val="24"/>
          <w:szCs w:val="24"/>
          <w:lang w:eastAsia="ru-RU"/>
        </w:rPr>
        <w:t>власт</w:t>
      </w:r>
      <w:proofErr w:type="spellEnd"/>
      <w:r>
        <w:rPr>
          <w:rFonts w:ascii="Times New Roman" w:eastAsia="Times New Roman" w:hAnsi="Times New Roman" w:cs="Times New Roman"/>
          <w:sz w:val="24"/>
          <w:szCs w:val="24"/>
          <w:lang w:eastAsia="ru-RU"/>
        </w:rPr>
        <w:t xml:space="preserve"> в действительности.</w:t>
      </w:r>
    </w:p>
    <w:p w:rsidR="009D2F99" w:rsidRDefault="009D2F99" w:rsidP="009D2F9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Почему судьба талантливых людей часто трагична.</w:t>
      </w:r>
    </w:p>
    <w:p w:rsidR="009D2F99" w:rsidRDefault="009D2F99" w:rsidP="009D2F9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Какое отношение заслуживают талантливые люди?</w:t>
      </w:r>
    </w:p>
    <w:p w:rsidR="009D2F99" w:rsidRDefault="009D2F99" w:rsidP="009D2F9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Почему талант  часто не </w:t>
      </w:r>
      <w:proofErr w:type="spellStart"/>
      <w:r>
        <w:rPr>
          <w:rFonts w:ascii="Times New Roman" w:eastAsia="Times New Roman" w:hAnsi="Times New Roman" w:cs="Times New Roman"/>
          <w:sz w:val="24"/>
          <w:szCs w:val="24"/>
          <w:lang w:eastAsia="ru-RU"/>
        </w:rPr>
        <w:t>всвязан</w:t>
      </w:r>
      <w:proofErr w:type="spellEnd"/>
      <w:r>
        <w:rPr>
          <w:rFonts w:ascii="Times New Roman" w:eastAsia="Times New Roman" w:hAnsi="Times New Roman" w:cs="Times New Roman"/>
          <w:sz w:val="24"/>
          <w:szCs w:val="24"/>
          <w:lang w:eastAsia="ru-RU"/>
        </w:rPr>
        <w:t xml:space="preserve"> с корыстью и </w:t>
      </w:r>
      <w:proofErr w:type="spellStart"/>
      <w:proofErr w:type="gramStart"/>
      <w:r>
        <w:rPr>
          <w:rFonts w:ascii="Times New Roman" w:eastAsia="Times New Roman" w:hAnsi="Times New Roman" w:cs="Times New Roman"/>
          <w:sz w:val="24"/>
          <w:szCs w:val="24"/>
          <w:lang w:eastAsia="ru-RU"/>
        </w:rPr>
        <w:t>и</w:t>
      </w:r>
      <w:proofErr w:type="spellEnd"/>
      <w:proofErr w:type="gramEnd"/>
      <w:r>
        <w:rPr>
          <w:rFonts w:ascii="Times New Roman" w:eastAsia="Times New Roman" w:hAnsi="Times New Roman" w:cs="Times New Roman"/>
          <w:sz w:val="24"/>
          <w:szCs w:val="24"/>
          <w:lang w:eastAsia="ru-RU"/>
        </w:rPr>
        <w:t xml:space="preserve"> желанием  разбогатеть</w:t>
      </w:r>
      <w:r w:rsidR="00030F2D">
        <w:rPr>
          <w:rFonts w:ascii="Times New Roman" w:eastAsia="Times New Roman" w:hAnsi="Times New Roman" w:cs="Times New Roman"/>
          <w:sz w:val="24"/>
          <w:szCs w:val="24"/>
          <w:lang w:eastAsia="ru-RU"/>
        </w:rPr>
        <w:t>?</w:t>
      </w:r>
    </w:p>
    <w:p w:rsidR="00030F2D" w:rsidRDefault="00030F2D" w:rsidP="009D2F9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Что в стране делается для поддержки талантливой молодежи.</w:t>
      </w:r>
    </w:p>
    <w:p w:rsidR="00030F2D" w:rsidRDefault="00030F2D" w:rsidP="009D2F99">
      <w:pPr>
        <w:spacing w:after="0" w:line="240" w:lineRule="auto"/>
        <w:rPr>
          <w:rFonts w:ascii="Times New Roman" w:eastAsia="Times New Roman" w:hAnsi="Times New Roman" w:cs="Times New Roman"/>
          <w:sz w:val="24"/>
          <w:szCs w:val="24"/>
          <w:lang w:eastAsia="ru-RU"/>
        </w:rPr>
      </w:pPr>
    </w:p>
    <w:p w:rsidR="00030F2D" w:rsidRPr="009D2F99" w:rsidRDefault="00030F2D" w:rsidP="009D2F9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Выводы по теме</w:t>
      </w:r>
    </w:p>
    <w:p w:rsidR="008040ED"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Практическая работа  №</w:t>
      </w:r>
      <w:r w:rsidR="00030F2D">
        <w:rPr>
          <w:rFonts w:ascii="Times New Roman" w:eastAsia="Times New Roman" w:hAnsi="Times New Roman" w:cs="Times New Roman"/>
          <w:b/>
          <w:sz w:val="24"/>
          <w:szCs w:val="24"/>
          <w:lang w:eastAsia="ru-RU"/>
        </w:rPr>
        <w:t xml:space="preserve"> </w:t>
      </w:r>
      <w:r w:rsidRPr="00F566D0">
        <w:rPr>
          <w:rFonts w:ascii="Times New Roman" w:eastAsia="Times New Roman" w:hAnsi="Times New Roman" w:cs="Times New Roman"/>
          <w:b/>
          <w:sz w:val="24"/>
          <w:szCs w:val="24"/>
          <w:lang w:eastAsia="ru-RU"/>
        </w:rPr>
        <w:t>1</w:t>
      </w:r>
      <w:r w:rsidR="00030F2D">
        <w:rPr>
          <w:rFonts w:ascii="Times New Roman" w:eastAsia="Times New Roman" w:hAnsi="Times New Roman" w:cs="Times New Roman"/>
          <w:b/>
          <w:sz w:val="24"/>
          <w:szCs w:val="24"/>
          <w:lang w:eastAsia="ru-RU"/>
        </w:rPr>
        <w:t>3</w:t>
      </w:r>
    </w:p>
    <w:p w:rsidR="008040ED" w:rsidRPr="00F566D0" w:rsidRDefault="008040ED" w:rsidP="008040ED">
      <w:pPr>
        <w:tabs>
          <w:tab w:val="left" w:pos="1575"/>
        </w:tabs>
        <w:spacing w:after="0" w:line="240" w:lineRule="auto"/>
        <w:rPr>
          <w:rFonts w:ascii="Times New Roman" w:eastAsia="Times New Roman" w:hAnsi="Times New Roman" w:cs="Times New Roman"/>
          <w:sz w:val="24"/>
          <w:szCs w:val="24"/>
          <w:lang w:eastAsia="ru-RU"/>
        </w:rPr>
      </w:pPr>
    </w:p>
    <w:p w:rsidR="008040ED" w:rsidRPr="00F566D0" w:rsidRDefault="008040ED" w:rsidP="008040ED">
      <w:pPr>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Тема:</w:t>
      </w:r>
      <w:r w:rsidRPr="00F566D0">
        <w:rPr>
          <w:rFonts w:ascii="Times New Roman" w:eastAsia="Times New Roman" w:hAnsi="Times New Roman" w:cs="Times New Roman"/>
          <w:sz w:val="24"/>
          <w:szCs w:val="24"/>
          <w:lang w:eastAsia="ru-RU"/>
        </w:rPr>
        <w:t xml:space="preserve"> Ф.И. Тютчев. Поэзия. Анализ стихотворения.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Цели:       -  закрепление навыков анализа </w:t>
      </w:r>
      <w:r>
        <w:rPr>
          <w:rFonts w:ascii="Times New Roman" w:eastAsia="Times New Roman" w:hAnsi="Times New Roman" w:cs="Times New Roman"/>
          <w:sz w:val="24"/>
          <w:szCs w:val="24"/>
          <w:lang w:eastAsia="ru-RU"/>
        </w:rPr>
        <w:t xml:space="preserve">лирического </w:t>
      </w:r>
      <w:r w:rsidRPr="00F566D0">
        <w:rPr>
          <w:rFonts w:ascii="Times New Roman" w:eastAsia="Times New Roman" w:hAnsi="Times New Roman" w:cs="Times New Roman"/>
          <w:sz w:val="24"/>
          <w:szCs w:val="24"/>
          <w:lang w:eastAsia="ru-RU"/>
        </w:rPr>
        <w:t>текста;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интереса к творчеству поэта.</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лирических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сборник  произведений  Ф.И.Тютчева.</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сборник произведений Ф.И.Тютчева.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План анализа стихотворения</w:t>
      </w:r>
    </w:p>
    <w:p w:rsidR="008040ED" w:rsidRPr="00F566D0" w:rsidRDefault="008040ED" w:rsidP="008040ED">
      <w:pP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shd w:val="clear" w:color="auto" w:fill="FFFFFF"/>
          <w:lang w:eastAsia="ru-RU"/>
        </w:rPr>
        <w:t xml:space="preserve"> 1. История создания произведения.</w:t>
      </w:r>
    </w:p>
    <w:p w:rsidR="008040ED" w:rsidRPr="00F566D0" w:rsidRDefault="008040ED" w:rsidP="008040ED">
      <w:pP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shd w:val="clear" w:color="auto" w:fill="FFFFFF"/>
          <w:lang w:eastAsia="ru-RU"/>
        </w:rPr>
        <w:t> 2. Характеристика произведения лирического жанра (тип лирики, художественный метод, жанр).</w:t>
      </w:r>
      <w:r w:rsidRPr="00F566D0">
        <w:rPr>
          <w:rFonts w:ascii="Times New Roman" w:eastAsia="Times New Roman" w:hAnsi="Times New Roman" w:cs="Times New Roman"/>
          <w:color w:val="000000"/>
          <w:sz w:val="24"/>
          <w:szCs w:val="24"/>
          <w:lang w:eastAsia="ru-RU"/>
        </w:rPr>
        <w:br/>
      </w:r>
      <w:r w:rsidRPr="00F566D0">
        <w:rPr>
          <w:rFonts w:ascii="Times New Roman" w:eastAsia="Times New Roman" w:hAnsi="Times New Roman" w:cs="Times New Roman"/>
          <w:color w:val="000000"/>
          <w:sz w:val="24"/>
          <w:szCs w:val="24"/>
          <w:shd w:val="clear" w:color="auto" w:fill="FFFFFF"/>
          <w:lang w:eastAsia="ru-RU"/>
        </w:rPr>
        <w:t> 3. Анализ содержания произведения (анализ сюжета, характеристика лирического героя, мотивы и тональность).</w:t>
      </w:r>
      <w:r w:rsidRPr="00F566D0">
        <w:rPr>
          <w:rFonts w:ascii="Times New Roman" w:eastAsia="Times New Roman" w:hAnsi="Times New Roman" w:cs="Times New Roman"/>
          <w:color w:val="000000"/>
          <w:sz w:val="24"/>
          <w:szCs w:val="24"/>
          <w:lang w:eastAsia="ru-RU"/>
        </w:rPr>
        <w:br/>
      </w:r>
      <w:r w:rsidRPr="00F566D0">
        <w:rPr>
          <w:rFonts w:ascii="Times New Roman" w:eastAsia="Times New Roman" w:hAnsi="Times New Roman" w:cs="Times New Roman"/>
          <w:color w:val="000000"/>
          <w:sz w:val="24"/>
          <w:szCs w:val="24"/>
          <w:shd w:val="clear" w:color="auto" w:fill="FFFFFF"/>
          <w:lang w:eastAsia="ru-RU"/>
        </w:rPr>
        <w:t> 4. Особенности композиции произведения.</w:t>
      </w:r>
      <w:r w:rsidRPr="00F566D0">
        <w:rPr>
          <w:rFonts w:ascii="Times New Roman" w:eastAsia="Times New Roman" w:hAnsi="Times New Roman" w:cs="Times New Roman"/>
          <w:color w:val="000000"/>
          <w:sz w:val="24"/>
          <w:szCs w:val="24"/>
          <w:lang w:eastAsia="ru-RU"/>
        </w:rPr>
        <w:br/>
      </w:r>
      <w:r w:rsidRPr="00F566D0">
        <w:rPr>
          <w:rFonts w:ascii="Times New Roman" w:eastAsia="Times New Roman" w:hAnsi="Times New Roman" w:cs="Times New Roman"/>
          <w:color w:val="000000"/>
          <w:sz w:val="24"/>
          <w:szCs w:val="24"/>
          <w:shd w:val="clear" w:color="auto" w:fill="FFFFFF"/>
          <w:lang w:eastAsia="ru-RU"/>
        </w:rPr>
        <w:t> 5. Анализ средств художественной выразительности и стихосложения (наличие тропов и стилистических фигур, ритмика, размер, рифма, строфика).</w:t>
      </w:r>
      <w:r w:rsidRPr="00F566D0">
        <w:rPr>
          <w:rFonts w:ascii="Times New Roman" w:eastAsia="Times New Roman" w:hAnsi="Times New Roman" w:cs="Times New Roman"/>
          <w:color w:val="000000"/>
          <w:sz w:val="24"/>
          <w:szCs w:val="24"/>
          <w:lang w:eastAsia="ru-RU"/>
        </w:rPr>
        <w:br/>
      </w:r>
      <w:r w:rsidRPr="00F566D0">
        <w:rPr>
          <w:rFonts w:ascii="Times New Roman" w:eastAsia="Times New Roman" w:hAnsi="Times New Roman" w:cs="Times New Roman"/>
          <w:color w:val="000000"/>
          <w:sz w:val="24"/>
          <w:szCs w:val="24"/>
          <w:shd w:val="clear" w:color="auto" w:fill="FFFFFF"/>
          <w:lang w:eastAsia="ru-RU"/>
        </w:rPr>
        <w:t> 6. Значение стихотворения для творчества поэта.</w:t>
      </w:r>
    </w:p>
    <w:p w:rsidR="008040ED" w:rsidRPr="00F566D0" w:rsidRDefault="008040ED" w:rsidP="008040ED">
      <w:pPr>
        <w:shd w:val="clear" w:color="auto" w:fill="FEFEFE"/>
        <w:spacing w:before="720" w:after="48"/>
        <w:jc w:val="center"/>
        <w:rPr>
          <w:rFonts w:ascii="Times New Roman" w:eastAsia="Times New Roman" w:hAnsi="Times New Roman" w:cs="Times New Roman"/>
          <w:b/>
          <w:iCs/>
          <w:color w:val="000000"/>
          <w:sz w:val="24"/>
          <w:szCs w:val="24"/>
          <w:lang w:eastAsia="ru-RU"/>
        </w:rPr>
      </w:pPr>
      <w:proofErr w:type="spellStart"/>
      <w:r w:rsidRPr="00F566D0">
        <w:rPr>
          <w:rFonts w:ascii="Times New Roman" w:eastAsia="Times New Roman" w:hAnsi="Times New Roman" w:cs="Times New Roman"/>
          <w:b/>
          <w:iCs/>
          <w:sz w:val="24"/>
          <w:szCs w:val="24"/>
          <w:lang w:eastAsia="ru-RU"/>
        </w:rPr>
        <w:t>Silentium</w:t>
      </w:r>
      <w:proofErr w:type="spellEnd"/>
    </w:p>
    <w:p w:rsidR="008040ED" w:rsidRPr="00F566D0" w:rsidRDefault="008040ED" w:rsidP="008040ED">
      <w:pPr>
        <w:shd w:val="clear" w:color="auto" w:fill="FEFEFE"/>
        <w:spacing w:after="0"/>
        <w:ind w:left="2760"/>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lastRenderedPageBreak/>
        <w:t>Молчи, скрывайся и таи</w:t>
      </w:r>
      <w:proofErr w:type="gramStart"/>
      <w:r w:rsidRPr="00F566D0">
        <w:rPr>
          <w:rFonts w:ascii="Times New Roman" w:eastAsia="Times New Roman" w:hAnsi="Times New Roman" w:cs="Times New Roman"/>
          <w:color w:val="000000"/>
          <w:sz w:val="24"/>
          <w:szCs w:val="24"/>
          <w:lang w:eastAsia="ru-RU"/>
        </w:rPr>
        <w:br/>
        <w:t>И</w:t>
      </w:r>
      <w:proofErr w:type="gramEnd"/>
      <w:r w:rsidRPr="00F566D0">
        <w:rPr>
          <w:rFonts w:ascii="Times New Roman" w:eastAsia="Times New Roman" w:hAnsi="Times New Roman" w:cs="Times New Roman"/>
          <w:color w:val="000000"/>
          <w:sz w:val="24"/>
          <w:szCs w:val="24"/>
          <w:lang w:eastAsia="ru-RU"/>
        </w:rPr>
        <w:t xml:space="preserve"> чувства и мечты свои —</w:t>
      </w:r>
      <w:r w:rsidRPr="00F566D0">
        <w:rPr>
          <w:rFonts w:ascii="Times New Roman" w:eastAsia="Times New Roman" w:hAnsi="Times New Roman" w:cs="Times New Roman"/>
          <w:color w:val="000000"/>
          <w:sz w:val="24"/>
          <w:szCs w:val="24"/>
          <w:lang w:eastAsia="ru-RU"/>
        </w:rPr>
        <w:br/>
        <w:t>Пускай в душевной глубине</w:t>
      </w:r>
      <w:r w:rsidRPr="00F566D0">
        <w:rPr>
          <w:rFonts w:ascii="Times New Roman" w:eastAsia="Times New Roman" w:hAnsi="Times New Roman" w:cs="Times New Roman"/>
          <w:color w:val="000000"/>
          <w:sz w:val="24"/>
          <w:szCs w:val="24"/>
          <w:lang w:eastAsia="ru-RU"/>
        </w:rPr>
        <w:br/>
        <w:t xml:space="preserve">Встают и заходят </w:t>
      </w:r>
      <w:proofErr w:type="spellStart"/>
      <w:r w:rsidRPr="00F566D0">
        <w:rPr>
          <w:rFonts w:ascii="Times New Roman" w:eastAsia="Times New Roman" w:hAnsi="Times New Roman" w:cs="Times New Roman"/>
          <w:color w:val="000000"/>
          <w:sz w:val="24"/>
          <w:szCs w:val="24"/>
          <w:lang w:eastAsia="ru-RU"/>
        </w:rPr>
        <w:t>оне</w:t>
      </w:r>
      <w:proofErr w:type="spellEnd"/>
      <w:r w:rsidRPr="00F566D0">
        <w:rPr>
          <w:rFonts w:ascii="Times New Roman" w:eastAsia="Times New Roman" w:hAnsi="Times New Roman" w:cs="Times New Roman"/>
          <w:color w:val="000000"/>
          <w:sz w:val="24"/>
          <w:szCs w:val="24"/>
          <w:lang w:eastAsia="ru-RU"/>
        </w:rPr>
        <w:br/>
      </w:r>
      <w:r w:rsidRPr="00F566D0">
        <w:rPr>
          <w:rFonts w:ascii="Times New Roman" w:eastAsia="Times New Roman" w:hAnsi="Times New Roman" w:cs="Times New Roman"/>
          <w:color w:val="000000"/>
          <w:sz w:val="24"/>
          <w:szCs w:val="24"/>
          <w:vertAlign w:val="superscript"/>
          <w:lang w:eastAsia="ru-RU"/>
        </w:rPr>
        <w:t>5</w:t>
      </w:r>
      <w:r w:rsidRPr="00F566D0">
        <w:rPr>
          <w:rFonts w:ascii="Times New Roman" w:eastAsia="Times New Roman" w:hAnsi="Times New Roman" w:cs="Times New Roman"/>
          <w:color w:val="000000"/>
          <w:sz w:val="24"/>
          <w:szCs w:val="24"/>
          <w:lang w:eastAsia="ru-RU"/>
        </w:rPr>
        <w:t>Безмолвно, как звезды в ночи, —</w:t>
      </w:r>
      <w:r w:rsidRPr="00F566D0">
        <w:rPr>
          <w:rFonts w:ascii="Times New Roman" w:eastAsia="Times New Roman" w:hAnsi="Times New Roman" w:cs="Times New Roman"/>
          <w:color w:val="000000"/>
          <w:sz w:val="24"/>
          <w:szCs w:val="24"/>
          <w:lang w:eastAsia="ru-RU"/>
        </w:rPr>
        <w:br/>
        <w:t>Любуйся ими — и молчи.</w:t>
      </w:r>
    </w:p>
    <w:p w:rsidR="008040ED" w:rsidRPr="00F566D0" w:rsidRDefault="008040ED" w:rsidP="008040ED">
      <w:pPr>
        <w:shd w:val="clear" w:color="auto" w:fill="FEFEFE"/>
        <w:spacing w:after="0"/>
        <w:ind w:left="2760"/>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Как сердцу высказать себя?</w:t>
      </w:r>
      <w:r w:rsidRPr="00F566D0">
        <w:rPr>
          <w:rFonts w:ascii="Times New Roman" w:eastAsia="Times New Roman" w:hAnsi="Times New Roman" w:cs="Times New Roman"/>
          <w:color w:val="000000"/>
          <w:sz w:val="24"/>
          <w:szCs w:val="24"/>
          <w:lang w:eastAsia="ru-RU"/>
        </w:rPr>
        <w:br/>
      </w:r>
      <w:proofErr w:type="gramStart"/>
      <w:r w:rsidRPr="00F566D0">
        <w:rPr>
          <w:rFonts w:ascii="Times New Roman" w:eastAsia="Times New Roman" w:hAnsi="Times New Roman" w:cs="Times New Roman"/>
          <w:color w:val="000000"/>
          <w:sz w:val="24"/>
          <w:szCs w:val="24"/>
          <w:lang w:eastAsia="ru-RU"/>
        </w:rPr>
        <w:t>Другому</w:t>
      </w:r>
      <w:proofErr w:type="gramEnd"/>
      <w:r w:rsidRPr="00F566D0">
        <w:rPr>
          <w:rFonts w:ascii="Times New Roman" w:eastAsia="Times New Roman" w:hAnsi="Times New Roman" w:cs="Times New Roman"/>
          <w:color w:val="000000"/>
          <w:sz w:val="24"/>
          <w:szCs w:val="24"/>
          <w:lang w:eastAsia="ru-RU"/>
        </w:rPr>
        <w:t xml:space="preserve"> как понять тебя?</w:t>
      </w:r>
      <w:r w:rsidRPr="00F566D0">
        <w:rPr>
          <w:rFonts w:ascii="Times New Roman" w:eastAsia="Times New Roman" w:hAnsi="Times New Roman" w:cs="Times New Roman"/>
          <w:color w:val="000000"/>
          <w:sz w:val="24"/>
          <w:szCs w:val="24"/>
          <w:lang w:eastAsia="ru-RU"/>
        </w:rPr>
        <w:br/>
        <w:t>Поймет ли он, чем ты живешь?</w:t>
      </w:r>
      <w:r w:rsidRPr="00F566D0">
        <w:rPr>
          <w:rFonts w:ascii="Times New Roman" w:eastAsia="Times New Roman" w:hAnsi="Times New Roman" w:cs="Times New Roman"/>
          <w:color w:val="000000"/>
          <w:sz w:val="24"/>
          <w:szCs w:val="24"/>
          <w:lang w:eastAsia="ru-RU"/>
        </w:rPr>
        <w:br/>
      </w:r>
      <w:r w:rsidRPr="00F566D0">
        <w:rPr>
          <w:rFonts w:ascii="Times New Roman" w:eastAsia="Times New Roman" w:hAnsi="Times New Roman" w:cs="Times New Roman"/>
          <w:color w:val="000000"/>
          <w:sz w:val="24"/>
          <w:szCs w:val="24"/>
          <w:vertAlign w:val="superscript"/>
          <w:lang w:eastAsia="ru-RU"/>
        </w:rPr>
        <w:t>10</w:t>
      </w:r>
      <w:r w:rsidRPr="00F566D0">
        <w:rPr>
          <w:rFonts w:ascii="Times New Roman" w:eastAsia="Times New Roman" w:hAnsi="Times New Roman" w:cs="Times New Roman"/>
          <w:color w:val="000000"/>
          <w:sz w:val="24"/>
          <w:szCs w:val="24"/>
          <w:lang w:eastAsia="ru-RU"/>
        </w:rPr>
        <w:t>Мысль изреченная есть ложь.</w:t>
      </w:r>
      <w:r w:rsidRPr="00F566D0">
        <w:rPr>
          <w:rFonts w:ascii="Times New Roman" w:eastAsia="Times New Roman" w:hAnsi="Times New Roman" w:cs="Times New Roman"/>
          <w:color w:val="000000"/>
          <w:sz w:val="24"/>
          <w:szCs w:val="24"/>
          <w:lang w:eastAsia="ru-RU"/>
        </w:rPr>
        <w:br/>
        <w:t>Взрывая, возмутишь ключи, —</w:t>
      </w:r>
      <w:r w:rsidRPr="00F566D0">
        <w:rPr>
          <w:rFonts w:ascii="Times New Roman" w:eastAsia="Times New Roman" w:hAnsi="Times New Roman" w:cs="Times New Roman"/>
          <w:color w:val="000000"/>
          <w:sz w:val="24"/>
          <w:szCs w:val="24"/>
          <w:lang w:eastAsia="ru-RU"/>
        </w:rPr>
        <w:br/>
        <w:t>Питайся ими — и молчи.</w:t>
      </w:r>
    </w:p>
    <w:p w:rsidR="008040ED" w:rsidRPr="00F566D0" w:rsidRDefault="008040ED" w:rsidP="008040ED">
      <w:pPr>
        <w:shd w:val="clear" w:color="auto" w:fill="FEFEFE"/>
        <w:spacing w:after="0"/>
        <w:ind w:left="2760"/>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Лишь жить в себе самом умей —</w:t>
      </w:r>
      <w:r w:rsidRPr="00F566D0">
        <w:rPr>
          <w:rFonts w:ascii="Times New Roman" w:eastAsia="Times New Roman" w:hAnsi="Times New Roman" w:cs="Times New Roman"/>
          <w:color w:val="000000"/>
          <w:sz w:val="24"/>
          <w:szCs w:val="24"/>
          <w:lang w:eastAsia="ru-RU"/>
        </w:rPr>
        <w:br/>
        <w:t>Есть целый мир в душе твоей</w:t>
      </w:r>
    </w:p>
    <w:p w:rsidR="008040ED" w:rsidRPr="00F566D0" w:rsidRDefault="008040ED" w:rsidP="008040ED">
      <w:pPr>
        <w:shd w:val="clear" w:color="auto" w:fill="FEFEFE"/>
        <w:spacing w:after="0"/>
        <w:ind w:left="2760"/>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Таинственно-волшебных дум;</w:t>
      </w:r>
      <w:r w:rsidRPr="00F566D0">
        <w:rPr>
          <w:rFonts w:ascii="Times New Roman" w:eastAsia="Times New Roman" w:hAnsi="Times New Roman" w:cs="Times New Roman"/>
          <w:color w:val="000000"/>
          <w:sz w:val="24"/>
          <w:szCs w:val="24"/>
          <w:lang w:eastAsia="ru-RU"/>
        </w:rPr>
        <w:br/>
        <w:t>Их оглушит наружный шум,</w:t>
      </w:r>
      <w:r w:rsidRPr="00F566D0">
        <w:rPr>
          <w:rFonts w:ascii="Times New Roman" w:eastAsia="Times New Roman" w:hAnsi="Times New Roman" w:cs="Times New Roman"/>
          <w:color w:val="000000"/>
          <w:sz w:val="24"/>
          <w:szCs w:val="24"/>
          <w:lang w:eastAsia="ru-RU"/>
        </w:rPr>
        <w:br/>
        <w:t>Дневные разгонят лучи, —</w:t>
      </w:r>
      <w:r w:rsidRPr="00F566D0">
        <w:rPr>
          <w:rFonts w:ascii="Times New Roman" w:eastAsia="Times New Roman" w:hAnsi="Times New Roman" w:cs="Times New Roman"/>
          <w:color w:val="000000"/>
          <w:sz w:val="24"/>
          <w:szCs w:val="24"/>
          <w:lang w:eastAsia="ru-RU"/>
        </w:rPr>
        <w:br/>
        <w:t>Внимай их пенью — и молчи</w:t>
      </w:r>
      <w:r w:rsidRPr="00F566D0">
        <w:rPr>
          <w:rFonts w:ascii="Times New Roman" w:eastAsia="Times New Roman" w:hAnsi="Times New Roman" w:cs="Times New Roman"/>
          <w:color w:val="000000"/>
          <w:spacing w:val="48"/>
          <w:sz w:val="24"/>
          <w:szCs w:val="24"/>
          <w:lang w:eastAsia="ru-RU"/>
        </w:rPr>
        <w:t>.</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Практическая</w:t>
      </w:r>
      <w:r w:rsidR="00030F2D">
        <w:rPr>
          <w:rFonts w:ascii="Times New Roman" w:eastAsia="Times New Roman" w:hAnsi="Times New Roman" w:cs="Times New Roman"/>
          <w:b/>
          <w:sz w:val="24"/>
          <w:szCs w:val="24"/>
          <w:lang w:eastAsia="ru-RU"/>
        </w:rPr>
        <w:t xml:space="preserve"> работа  № 14</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Тема:</w:t>
      </w:r>
      <w:r w:rsidRPr="00F566D0">
        <w:rPr>
          <w:rFonts w:ascii="Times New Roman" w:eastAsia="Times New Roman" w:hAnsi="Times New Roman" w:cs="Times New Roman"/>
          <w:sz w:val="24"/>
          <w:szCs w:val="24"/>
          <w:lang w:eastAsia="ru-RU"/>
        </w:rPr>
        <w:t xml:space="preserve"> Особенности поэтического  стиля А. А. Фета.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Цели:       </w:t>
      </w:r>
      <w:r>
        <w:rPr>
          <w:rFonts w:ascii="Times New Roman" w:eastAsia="Times New Roman" w:hAnsi="Times New Roman" w:cs="Times New Roman"/>
          <w:sz w:val="24"/>
          <w:szCs w:val="24"/>
          <w:lang w:eastAsia="ru-RU"/>
        </w:rPr>
        <w:t>-  закрепление навыков анализа лирического</w:t>
      </w:r>
      <w:r w:rsidRPr="00F566D0">
        <w:rPr>
          <w:rFonts w:ascii="Times New Roman" w:eastAsia="Times New Roman" w:hAnsi="Times New Roman" w:cs="Times New Roman"/>
          <w:sz w:val="24"/>
          <w:szCs w:val="24"/>
          <w:lang w:eastAsia="ru-RU"/>
        </w:rPr>
        <w:t xml:space="preserve"> текста;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интереса к творчеству поэта.</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лирических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сборник  произведений  А.А.Фета.</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w:t>
      </w:r>
      <w:r>
        <w:rPr>
          <w:rFonts w:ascii="Times New Roman" w:eastAsia="Times New Roman" w:hAnsi="Times New Roman" w:cs="Times New Roman"/>
          <w:sz w:val="24"/>
          <w:szCs w:val="24"/>
          <w:lang w:eastAsia="ru-RU"/>
        </w:rPr>
        <w:t>ие; под редакцией Коровина В.И.</w:t>
      </w:r>
      <w:r w:rsidRPr="00F566D0">
        <w:rPr>
          <w:rFonts w:ascii="Times New Roman" w:eastAsia="Times New Roman" w:hAnsi="Times New Roman" w:cs="Times New Roman"/>
          <w:sz w:val="24"/>
          <w:szCs w:val="24"/>
          <w:lang w:eastAsia="ru-RU"/>
        </w:rPr>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сборник произведений А.А.Фета.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8040ED">
      <w:pPr>
        <w:rPr>
          <w:rFonts w:ascii="Times New Roman" w:eastAsia="Times New Roman" w:hAnsi="Times New Roman" w:cs="Times New Roman"/>
          <w:b/>
          <w:sz w:val="24"/>
          <w:szCs w:val="24"/>
          <w:lang w:eastAsia="ru-RU"/>
        </w:rPr>
      </w:pPr>
    </w:p>
    <w:p w:rsidR="008040ED" w:rsidRPr="00F566D0" w:rsidRDefault="008040ED" w:rsidP="008040ED">
      <w:pPr>
        <w:jc w:val="right"/>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«…тайна мироощущения Фета - схватить мгновение в мимолетности, впитать в себя всю жизнь, просветить любовью и музыкой все - от былинки до звезды".</w:t>
      </w:r>
    </w:p>
    <w:p w:rsidR="008040ED" w:rsidRPr="00F566D0" w:rsidRDefault="008040ED" w:rsidP="008040ED">
      <w:pPr>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План</w:t>
      </w:r>
    </w:p>
    <w:p w:rsidR="008040ED" w:rsidRPr="00F566D0" w:rsidRDefault="008040ED" w:rsidP="008040ED">
      <w:pPr>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Сообщения:</w:t>
      </w:r>
    </w:p>
    <w:p w:rsidR="008040ED" w:rsidRPr="00F566D0" w:rsidRDefault="008040ED" w:rsidP="006B0E58">
      <w:pPr>
        <w:numPr>
          <w:ilvl w:val="0"/>
          <w:numId w:val="21"/>
        </w:num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Особенности поэзии Фета. </w:t>
      </w:r>
    </w:p>
    <w:p w:rsidR="008040ED" w:rsidRPr="00F566D0" w:rsidRDefault="008040ED" w:rsidP="006B0E58">
      <w:pPr>
        <w:numPr>
          <w:ilvl w:val="0"/>
          <w:numId w:val="21"/>
        </w:num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lastRenderedPageBreak/>
        <w:t>Своеобразие его поэтического голоса.</w:t>
      </w:r>
    </w:p>
    <w:p w:rsidR="008040ED" w:rsidRPr="00F566D0" w:rsidRDefault="008040ED" w:rsidP="006B0E58">
      <w:pPr>
        <w:numPr>
          <w:ilvl w:val="0"/>
          <w:numId w:val="21"/>
        </w:num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Фет - поэт импрессионистического склада. Какие черты импрессионизма открываются в лирике Фета?</w:t>
      </w:r>
    </w:p>
    <w:p w:rsidR="008040ED" w:rsidRPr="00F566D0" w:rsidRDefault="008040ED" w:rsidP="006B0E58">
      <w:pPr>
        <w:numPr>
          <w:ilvl w:val="0"/>
          <w:numId w:val="21"/>
        </w:num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Презентация "Импрессионизм в живописи"</w:t>
      </w:r>
      <w:proofErr w:type="gramStart"/>
      <w:r w:rsidRPr="00F566D0">
        <w:rPr>
          <w:rFonts w:ascii="Times New Roman" w:eastAsia="Times New Roman" w:hAnsi="Times New Roman" w:cs="Times New Roman"/>
          <w:sz w:val="24"/>
          <w:szCs w:val="24"/>
          <w:lang w:eastAsia="ru-RU"/>
        </w:rPr>
        <w:t xml:space="preserve"> .</w:t>
      </w:r>
      <w:proofErr w:type="gramEnd"/>
    </w:p>
    <w:p w:rsidR="008040ED" w:rsidRPr="00F566D0" w:rsidRDefault="008040ED" w:rsidP="006B0E58">
      <w:pPr>
        <w:numPr>
          <w:ilvl w:val="0"/>
          <w:numId w:val="21"/>
        </w:num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Презентация « Фет – музыкант»</w:t>
      </w:r>
      <w:proofErr w:type="gramStart"/>
      <w:r w:rsidRPr="00F566D0">
        <w:rPr>
          <w:rFonts w:ascii="Times New Roman" w:eastAsia="Times New Roman" w:hAnsi="Times New Roman" w:cs="Times New Roman"/>
          <w:sz w:val="24"/>
          <w:szCs w:val="24"/>
          <w:lang w:eastAsia="ru-RU"/>
        </w:rPr>
        <w:t xml:space="preserve"> .</w:t>
      </w:r>
      <w:proofErr w:type="gramEnd"/>
    </w:p>
    <w:p w:rsidR="008040ED" w:rsidRPr="00F566D0" w:rsidRDefault="008040ED" w:rsidP="008040ED">
      <w:pPr>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Вопросы по анализу текстов по группам:</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а) "На заре ты её не буди"(1842г).</w:t>
      </w:r>
      <w:r w:rsidRPr="00F566D0">
        <w:rPr>
          <w:rFonts w:ascii="Times New Roman" w:eastAsia="Times New Roman" w:hAnsi="Times New Roman" w:cs="Times New Roman"/>
          <w:sz w:val="24"/>
          <w:szCs w:val="24"/>
          <w:lang w:eastAsia="ru-RU"/>
        </w:rPr>
        <w:t xml:space="preserve"> Выразительное чтение наизуст</w:t>
      </w:r>
      <w:proofErr w:type="gramStart"/>
      <w:r w:rsidRPr="00F566D0">
        <w:rPr>
          <w:rFonts w:ascii="Times New Roman" w:eastAsia="Times New Roman" w:hAnsi="Times New Roman" w:cs="Times New Roman"/>
          <w:sz w:val="24"/>
          <w:szCs w:val="24"/>
          <w:lang w:eastAsia="ru-RU"/>
        </w:rPr>
        <w:t>ь(</w:t>
      </w:r>
      <w:proofErr w:type="gramEnd"/>
      <w:r w:rsidRPr="00F566D0">
        <w:rPr>
          <w:rFonts w:ascii="Times New Roman" w:eastAsia="Times New Roman" w:hAnsi="Times New Roman" w:cs="Times New Roman"/>
          <w:sz w:val="24"/>
          <w:szCs w:val="24"/>
          <w:lang w:eastAsia="ru-RU"/>
        </w:rPr>
        <w:t xml:space="preserve"> Вопросы для 1 группы)</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Какими интонациями проникнуто стихотворение? Как меняется интонация?</w:t>
      </w:r>
    </w:p>
    <w:p w:rsidR="008040ED" w:rsidRPr="00F566D0" w:rsidRDefault="008040ED" w:rsidP="00030F2D">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Проследить движение </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поэтической мысли </w:t>
      </w:r>
      <w:proofErr w:type="gramStart"/>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от строфы к строфе)</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Композиция стихотворения.</w:t>
      </w:r>
    </w:p>
    <w:p w:rsidR="008040ED" w:rsidRPr="00F566D0" w:rsidRDefault="008040ED" w:rsidP="00030F2D">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Какова система образов? </w:t>
      </w:r>
      <w:proofErr w:type="gramStart"/>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образ лирического героя, образ возлюбленной, образ волос, образ луны)</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Цветовая гамма. </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Определить средства музыкальности.</w:t>
      </w:r>
    </w:p>
    <w:p w:rsidR="008040ED" w:rsidRPr="00F566D0" w:rsidRDefault="008040ED" w:rsidP="00030F2D">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б) Лирическая пьеса «</w:t>
      </w:r>
      <w:proofErr w:type="spellStart"/>
      <w:r w:rsidRPr="00F566D0">
        <w:rPr>
          <w:rFonts w:ascii="Times New Roman" w:eastAsia="Times New Roman" w:hAnsi="Times New Roman" w:cs="Times New Roman"/>
          <w:b/>
          <w:sz w:val="24"/>
          <w:szCs w:val="24"/>
          <w:lang w:eastAsia="ru-RU"/>
        </w:rPr>
        <w:t>Шепот</w:t>
      </w:r>
      <w:proofErr w:type="gramStart"/>
      <w:r w:rsidRPr="00F566D0">
        <w:rPr>
          <w:rFonts w:ascii="Times New Roman" w:eastAsia="Times New Roman" w:hAnsi="Times New Roman" w:cs="Times New Roman"/>
          <w:b/>
          <w:sz w:val="24"/>
          <w:szCs w:val="24"/>
          <w:lang w:eastAsia="ru-RU"/>
        </w:rPr>
        <w:t>,р</w:t>
      </w:r>
      <w:proofErr w:type="gramEnd"/>
      <w:r w:rsidRPr="00F566D0">
        <w:rPr>
          <w:rFonts w:ascii="Times New Roman" w:eastAsia="Times New Roman" w:hAnsi="Times New Roman" w:cs="Times New Roman"/>
          <w:b/>
          <w:sz w:val="24"/>
          <w:szCs w:val="24"/>
          <w:lang w:eastAsia="ru-RU"/>
        </w:rPr>
        <w:t>обкое</w:t>
      </w:r>
      <w:proofErr w:type="spellEnd"/>
      <w:r w:rsidRPr="00F566D0">
        <w:rPr>
          <w:rFonts w:ascii="Times New Roman" w:eastAsia="Times New Roman" w:hAnsi="Times New Roman" w:cs="Times New Roman"/>
          <w:b/>
          <w:sz w:val="24"/>
          <w:szCs w:val="24"/>
          <w:lang w:eastAsia="ru-RU"/>
        </w:rPr>
        <w:t xml:space="preserve"> дыхание"..</w:t>
      </w:r>
      <w:r w:rsidRPr="00F566D0">
        <w:rPr>
          <w:rFonts w:ascii="Times New Roman" w:eastAsia="Times New Roman" w:hAnsi="Times New Roman" w:cs="Times New Roman"/>
          <w:sz w:val="24"/>
          <w:szCs w:val="24"/>
          <w:lang w:eastAsia="ru-RU"/>
        </w:rPr>
        <w:t xml:space="preserve">  Выразительное чтение наизусть.( </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proofErr w:type="gramStart"/>
      <w:r w:rsidRPr="00F566D0">
        <w:rPr>
          <w:rFonts w:ascii="Times New Roman" w:eastAsia="Times New Roman" w:hAnsi="Times New Roman" w:cs="Times New Roman"/>
          <w:sz w:val="24"/>
          <w:szCs w:val="24"/>
          <w:lang w:eastAsia="ru-RU"/>
        </w:rPr>
        <w:t>Вопросы для 2 группы.)</w:t>
      </w:r>
      <w:proofErr w:type="gramEnd"/>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Какие чувства в стихотворении доминирующие?</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Какой характер придает тексту его </w:t>
      </w:r>
      <w:proofErr w:type="spellStart"/>
      <w:r w:rsidRPr="00F566D0">
        <w:rPr>
          <w:rFonts w:ascii="Times New Roman" w:eastAsia="Times New Roman" w:hAnsi="Times New Roman" w:cs="Times New Roman"/>
          <w:sz w:val="24"/>
          <w:szCs w:val="24"/>
          <w:lang w:eastAsia="ru-RU"/>
        </w:rPr>
        <w:t>безглагольность</w:t>
      </w:r>
      <w:proofErr w:type="spellEnd"/>
      <w:r w:rsidRPr="00F566D0">
        <w:rPr>
          <w:rFonts w:ascii="Times New Roman" w:eastAsia="Times New Roman" w:hAnsi="Times New Roman" w:cs="Times New Roman"/>
          <w:sz w:val="24"/>
          <w:szCs w:val="24"/>
          <w:lang w:eastAsia="ru-RU"/>
        </w:rPr>
        <w:t xml:space="preserve">, </w:t>
      </w:r>
      <w:proofErr w:type="spellStart"/>
      <w:r w:rsidRPr="00F566D0">
        <w:rPr>
          <w:rFonts w:ascii="Times New Roman" w:eastAsia="Times New Roman" w:hAnsi="Times New Roman" w:cs="Times New Roman"/>
          <w:sz w:val="24"/>
          <w:szCs w:val="24"/>
          <w:lang w:eastAsia="ru-RU"/>
        </w:rPr>
        <w:t>фрагментальность</w:t>
      </w:r>
      <w:proofErr w:type="spellEnd"/>
      <w:r w:rsidRPr="00F566D0">
        <w:rPr>
          <w:rFonts w:ascii="Times New Roman" w:eastAsia="Times New Roman" w:hAnsi="Times New Roman" w:cs="Times New Roman"/>
          <w:sz w:val="24"/>
          <w:szCs w:val="24"/>
          <w:lang w:eastAsia="ru-RU"/>
        </w:rPr>
        <w:t xml:space="preserve"> описания?</w:t>
      </w:r>
    </w:p>
    <w:p w:rsidR="008040ED" w:rsidRPr="00F566D0" w:rsidRDefault="008040ED" w:rsidP="00030F2D">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Как краски и звуки помогают понять чувства лирического субъекта?</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Какие метафоры становятся ключевыми?</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Как звучит цветовая гамма?</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Почему миниатюра состоит из одного предложения?</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Описать картину событий.</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Что характерно для поэтического стиля Фета?</w:t>
      </w:r>
    </w:p>
    <w:p w:rsidR="008040ED" w:rsidRPr="00F566D0" w:rsidRDefault="008040ED" w:rsidP="00030F2D">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в) "Я пришёл к тебе с приветом</w:t>
      </w:r>
      <w:proofErr w:type="gramStart"/>
      <w:r w:rsidRPr="00F566D0">
        <w:rPr>
          <w:rFonts w:ascii="Times New Roman" w:eastAsia="Times New Roman" w:hAnsi="Times New Roman" w:cs="Times New Roman"/>
          <w:b/>
          <w:sz w:val="24"/>
          <w:szCs w:val="24"/>
          <w:lang w:eastAsia="ru-RU"/>
        </w:rPr>
        <w:t>."</w:t>
      </w:r>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Выразительное чтение наизусть.   (Вопросы для 3 группы).</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Кому поэт хочет рассказать о своих впечатлениях?</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Ключевые слова? </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Доказать, что на первом плане не картина природы, а чувства человека. Проследить динамику чувств.</w:t>
      </w:r>
    </w:p>
    <w:p w:rsidR="008040ED" w:rsidRPr="00F566D0" w:rsidRDefault="008040ED" w:rsidP="00030F2D">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г) 1890г</w:t>
      </w:r>
      <w:proofErr w:type="gramStart"/>
      <w:r w:rsidRPr="00F566D0">
        <w:rPr>
          <w:rFonts w:ascii="Times New Roman" w:eastAsia="Times New Roman" w:hAnsi="Times New Roman" w:cs="Times New Roman"/>
          <w:b/>
          <w:sz w:val="24"/>
          <w:szCs w:val="24"/>
          <w:lang w:eastAsia="ru-RU"/>
        </w:rPr>
        <w:t>."</w:t>
      </w:r>
      <w:proofErr w:type="gramEnd"/>
      <w:r w:rsidRPr="00F566D0">
        <w:rPr>
          <w:rFonts w:ascii="Times New Roman" w:eastAsia="Times New Roman" w:hAnsi="Times New Roman" w:cs="Times New Roman"/>
          <w:b/>
          <w:sz w:val="24"/>
          <w:szCs w:val="24"/>
          <w:lang w:eastAsia="ru-RU"/>
        </w:rPr>
        <w:t xml:space="preserve">На качелях  </w:t>
      </w:r>
      <w:r w:rsidRPr="00F566D0">
        <w:rPr>
          <w:rFonts w:ascii="Times New Roman" w:eastAsia="Times New Roman" w:hAnsi="Times New Roman" w:cs="Times New Roman"/>
          <w:sz w:val="24"/>
          <w:szCs w:val="24"/>
          <w:lang w:eastAsia="ru-RU"/>
        </w:rPr>
        <w:t xml:space="preserve"> - это воспоминание о Марии </w:t>
      </w:r>
      <w:proofErr w:type="spellStart"/>
      <w:r w:rsidRPr="00F566D0">
        <w:rPr>
          <w:rFonts w:ascii="Times New Roman" w:eastAsia="Times New Roman" w:hAnsi="Times New Roman" w:cs="Times New Roman"/>
          <w:sz w:val="24"/>
          <w:szCs w:val="24"/>
          <w:lang w:eastAsia="ru-RU"/>
        </w:rPr>
        <w:t>Лазич</w:t>
      </w:r>
      <w:proofErr w:type="spellEnd"/>
      <w:r w:rsidRPr="00F566D0">
        <w:rPr>
          <w:rFonts w:ascii="Times New Roman" w:eastAsia="Times New Roman" w:hAnsi="Times New Roman" w:cs="Times New Roman"/>
          <w:sz w:val="24"/>
          <w:szCs w:val="24"/>
          <w:lang w:eastAsia="ru-RU"/>
        </w:rPr>
        <w:t>. Стихотворение написано 70-летним стариком, но, не зная автора, можно представить юнца, такая свежесть чувств.</w:t>
      </w:r>
    </w:p>
    <w:p w:rsidR="008040ED" w:rsidRPr="00F566D0" w:rsidRDefault="008040ED" w:rsidP="00030F2D">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"40 лет назад я качался с девушкой на </w:t>
      </w:r>
      <w:proofErr w:type="gramStart"/>
      <w:r w:rsidRPr="00F566D0">
        <w:rPr>
          <w:rFonts w:ascii="Times New Roman" w:eastAsia="Times New Roman" w:hAnsi="Times New Roman" w:cs="Times New Roman"/>
          <w:sz w:val="24"/>
          <w:szCs w:val="24"/>
          <w:lang w:eastAsia="ru-RU"/>
        </w:rPr>
        <w:t>качелях</w:t>
      </w:r>
      <w:proofErr w:type="gramEnd"/>
      <w:r w:rsidRPr="00F566D0">
        <w:rPr>
          <w:rFonts w:ascii="Times New Roman" w:eastAsia="Times New Roman" w:hAnsi="Times New Roman" w:cs="Times New Roman"/>
          <w:sz w:val="24"/>
          <w:szCs w:val="24"/>
          <w:lang w:eastAsia="ru-RU"/>
        </w:rPr>
        <w:t xml:space="preserve"> и платье её трещало от ветра."</w:t>
      </w:r>
    </w:p>
    <w:p w:rsidR="008040ED" w:rsidRPr="00F566D0" w:rsidRDefault="008040ED" w:rsidP="00030F2D">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Выразительное чтение наизусть. (Вопросы для 4 группы)</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Определить основную мысль.</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Смысл названия?</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Проанализировать лексику, рисующую реалии внешнего мира, и слова, передающие внутреннее состояние человека.</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Какова динамика?</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Определить звуковой фон.</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В чём своеобразие поэтики Фета?</w:t>
      </w:r>
    </w:p>
    <w:p w:rsidR="008040ED" w:rsidRPr="004A735E"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-Как, какими художественными средствами поэт</w:t>
      </w:r>
      <w:r>
        <w:rPr>
          <w:rFonts w:ascii="Times New Roman" w:eastAsia="Times New Roman" w:hAnsi="Times New Roman" w:cs="Times New Roman"/>
          <w:sz w:val="24"/>
          <w:szCs w:val="24"/>
          <w:lang w:eastAsia="ru-RU"/>
        </w:rPr>
        <w:t xml:space="preserve"> раскрывает красоту мироздания?</w:t>
      </w:r>
    </w:p>
    <w:p w:rsidR="008040ED"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030F2D"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  15, 16</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
          <w:bCs/>
          <w:color w:val="800040"/>
          <w:sz w:val="24"/>
          <w:szCs w:val="24"/>
          <w:lang w:eastAsia="ru-RU"/>
        </w:rPr>
      </w:pPr>
      <w:r w:rsidRPr="00F566D0">
        <w:rPr>
          <w:rFonts w:ascii="Times New Roman" w:eastAsia="Times New Roman" w:hAnsi="Times New Roman" w:cs="Times New Roman"/>
          <w:sz w:val="24"/>
          <w:szCs w:val="24"/>
          <w:lang w:eastAsia="ru-RU"/>
        </w:rPr>
        <w:t>Тема:  Рассказы А.П. Чехова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Цели:   </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
          <w:bCs/>
          <w:color w:val="800040"/>
          <w:sz w:val="24"/>
          <w:szCs w:val="24"/>
          <w:lang w:eastAsia="ru-RU"/>
        </w:rPr>
      </w:pPr>
      <w:r w:rsidRPr="00F566D0">
        <w:rPr>
          <w:rFonts w:ascii="Times New Roman" w:eastAsia="Times New Roman" w:hAnsi="Times New Roman" w:cs="Times New Roman"/>
          <w:sz w:val="24"/>
          <w:szCs w:val="24"/>
          <w:lang w:eastAsia="ru-RU"/>
        </w:rPr>
        <w:t xml:space="preserve">            - проверка усвоения знаний  обучающихся по творчеству А.П. Чехова;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-развитие письменной речи учащихся;</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b/>
          <w:sz w:val="24"/>
          <w:szCs w:val="24"/>
        </w:rPr>
      </w:pPr>
      <w:r w:rsidRPr="00F566D0">
        <w:rPr>
          <w:rFonts w:ascii="Times New Roman" w:hAnsi="Times New Roman" w:cs="Times New Roman"/>
        </w:rPr>
        <w:t xml:space="preserve">             -воспитание интереса к творчеству писателя.</w:t>
      </w:r>
      <w:r w:rsidRPr="00F566D0">
        <w:rPr>
          <w:rFonts w:ascii="Times New Roman" w:hAnsi="Times New Roman" w:cs="Times New Roman"/>
          <w:b/>
          <w:sz w:val="24"/>
          <w:szCs w:val="24"/>
        </w:rPr>
        <w:t xml:space="preserve"> </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lastRenderedPageBreak/>
        <w:t>Норма времени:</w:t>
      </w:r>
      <w:r w:rsidRPr="00F566D0">
        <w:rPr>
          <w:rFonts w:ascii="Times New Roman" w:eastAsia="Times New Roman" w:hAnsi="Times New Roman" w:cs="Times New Roman"/>
          <w:sz w:val="24"/>
          <w:szCs w:val="24"/>
          <w:lang w:eastAsia="ru-RU"/>
        </w:rPr>
        <w:t xml:space="preserve"> 2часа</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сборник рассказов Чехова</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w:t>
      </w:r>
      <w:r w:rsidRPr="001102E5">
        <w:rPr>
          <w:rFonts w:ascii="Times New Roman" w:eastAsia="Times New Roman" w:hAnsi="Times New Roman" w:cs="Times New Roman"/>
          <w:sz w:val="24"/>
          <w:szCs w:val="24"/>
          <w:lang w:eastAsia="ru-RU"/>
        </w:rPr>
        <w:t xml:space="preserve">сборник рассказов </w:t>
      </w:r>
      <w:proofErr w:type="spellStart"/>
      <w:r w:rsidRPr="001102E5">
        <w:rPr>
          <w:rFonts w:ascii="Times New Roman" w:eastAsia="Times New Roman" w:hAnsi="Times New Roman" w:cs="Times New Roman"/>
          <w:sz w:val="24"/>
          <w:szCs w:val="24"/>
          <w:lang w:eastAsia="ru-RU"/>
        </w:rPr>
        <w:t>Чехова</w:t>
      </w:r>
      <w:proofErr w:type="gramStart"/>
      <w:r>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sz w:val="24"/>
          <w:szCs w:val="24"/>
          <w:lang w:eastAsia="ru-RU"/>
        </w:rPr>
        <w:t>К</w:t>
      </w:r>
      <w:proofErr w:type="gramEnd"/>
      <w:r w:rsidRPr="00F566D0">
        <w:rPr>
          <w:rFonts w:ascii="Times New Roman" w:eastAsia="Times New Roman" w:hAnsi="Times New Roman" w:cs="Times New Roman"/>
          <w:sz w:val="24"/>
          <w:szCs w:val="24"/>
          <w:lang w:eastAsia="ru-RU"/>
        </w:rPr>
        <w:t>оровин</w:t>
      </w:r>
      <w:proofErr w:type="spellEnd"/>
      <w:r w:rsidRPr="00F566D0">
        <w:rPr>
          <w:rFonts w:ascii="Times New Roman" w:eastAsia="Times New Roman" w:hAnsi="Times New Roman" w:cs="Times New Roman"/>
          <w:sz w:val="24"/>
          <w:szCs w:val="24"/>
          <w:lang w:eastAsia="ru-RU"/>
        </w:rPr>
        <w:t xml:space="preserve">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   Тема незаметно проходящего времени весьма значима в творчестве Чехова. “Почему человек не может жить так, чтобы не было... потерь и убытков?.. — вопрошает герой одной из его повестей. — Зачем люди делают всегда именно не то, что нужно?..” Жизнь человека утекает в какие-то мелочи, как сквозь пальцы, от неё остаются одни “страшные убытки” — это ощущение владеет многими героями Чехова.</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Отсюда и основная тональность чеховских произведений, атмосфера тоски, бесплодных ожиданий, </w:t>
      </w:r>
      <w:proofErr w:type="spellStart"/>
      <w:r w:rsidRPr="00F566D0">
        <w:rPr>
          <w:rFonts w:ascii="Times New Roman" w:eastAsia="Times New Roman" w:hAnsi="Times New Roman" w:cs="Times New Roman"/>
          <w:color w:val="000000"/>
          <w:sz w:val="24"/>
          <w:szCs w:val="24"/>
          <w:lang w:eastAsia="ru-RU"/>
        </w:rPr>
        <w:t>несбывающихся</w:t>
      </w:r>
      <w:proofErr w:type="spellEnd"/>
      <w:r w:rsidRPr="00F566D0">
        <w:rPr>
          <w:rFonts w:ascii="Times New Roman" w:eastAsia="Times New Roman" w:hAnsi="Times New Roman" w:cs="Times New Roman"/>
          <w:color w:val="000000"/>
          <w:sz w:val="24"/>
          <w:szCs w:val="24"/>
          <w:lang w:eastAsia="ru-RU"/>
        </w:rPr>
        <w:t xml:space="preserve"> надежд. Персонажи Чехова часто не слышат друг друга, хотя говорят об одном и том же. Смысл их сообщений, посылаемых без всякой надежды на ответ, состоит в жалобе на одиночество, на нескладывающуюся жизнь. Произведения Чехова часто сравнивают с музыкальными оркестровыми произведениями, где каждый герой ведёт свою партию, но в общей тональности.</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 xml:space="preserve">Задание: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напишите сочинение – рассуждение на одну из предложенных тем:</w:t>
      </w:r>
    </w:p>
    <w:p w:rsidR="008040ED" w:rsidRPr="00F566D0" w:rsidRDefault="008040ED" w:rsidP="006B0E58">
      <w:pPr>
        <w:numPr>
          <w:ilvl w:val="0"/>
          <w:numId w:val="11"/>
        </w:numPr>
        <w:shd w:val="clear" w:color="auto" w:fill="FFFFFF"/>
        <w:spacing w:after="0" w:line="240" w:lineRule="auto"/>
        <w:outlineLvl w:val="3"/>
        <w:rPr>
          <w:rFonts w:ascii="Times New Roman" w:eastAsia="Times New Roman" w:hAnsi="Times New Roman" w:cs="Times New Roman"/>
          <w:bCs/>
          <w:sz w:val="24"/>
          <w:szCs w:val="24"/>
          <w:lang w:eastAsia="ru-RU"/>
        </w:rPr>
      </w:pPr>
      <w:proofErr w:type="gramStart"/>
      <w:r w:rsidRPr="00F566D0">
        <w:rPr>
          <w:rFonts w:ascii="Times New Roman" w:eastAsia="Times New Roman" w:hAnsi="Times New Roman" w:cs="Times New Roman"/>
          <w:sz w:val="24"/>
          <w:szCs w:val="24"/>
          <w:lang w:eastAsia="ru-RU"/>
        </w:rPr>
        <w:t>Смешное</w:t>
      </w:r>
      <w:proofErr w:type="gramEnd"/>
      <w:r w:rsidRPr="00F566D0">
        <w:rPr>
          <w:rFonts w:ascii="Times New Roman" w:eastAsia="Times New Roman" w:hAnsi="Times New Roman" w:cs="Times New Roman"/>
          <w:sz w:val="24"/>
          <w:szCs w:val="24"/>
          <w:lang w:eastAsia="ru-RU"/>
        </w:rPr>
        <w:t xml:space="preserve"> и грустное в рассказах А.П. Чехова (на примере  одного-двух рассказов по выбору).</w:t>
      </w:r>
    </w:p>
    <w:p w:rsidR="008040ED" w:rsidRPr="00F566D0" w:rsidRDefault="008040ED" w:rsidP="006B0E58">
      <w:pPr>
        <w:numPr>
          <w:ilvl w:val="0"/>
          <w:numId w:val="11"/>
        </w:numPr>
        <w:shd w:val="clear" w:color="auto" w:fill="FFFFFF"/>
        <w:spacing w:after="0" w:line="240" w:lineRule="auto"/>
        <w:outlineLvl w:val="3"/>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Почему доктор Старцев стал </w:t>
      </w:r>
      <w:proofErr w:type="spellStart"/>
      <w:r w:rsidRPr="00F566D0">
        <w:rPr>
          <w:rFonts w:ascii="Times New Roman" w:eastAsia="Times New Roman" w:hAnsi="Times New Roman" w:cs="Times New Roman"/>
          <w:bCs/>
          <w:sz w:val="24"/>
          <w:szCs w:val="24"/>
          <w:lang w:eastAsia="ru-RU"/>
        </w:rPr>
        <w:t>Ионычем</w:t>
      </w:r>
      <w:proofErr w:type="spellEnd"/>
      <w:r w:rsidRPr="00F566D0">
        <w:rPr>
          <w:rFonts w:ascii="Times New Roman" w:eastAsia="Times New Roman" w:hAnsi="Times New Roman" w:cs="Times New Roman"/>
          <w:bCs/>
          <w:sz w:val="24"/>
          <w:szCs w:val="24"/>
          <w:lang w:eastAsia="ru-RU"/>
        </w:rPr>
        <w:t>?</w:t>
      </w:r>
    </w:p>
    <w:p w:rsidR="008040ED" w:rsidRPr="00F566D0" w:rsidRDefault="008040ED" w:rsidP="006B0E58">
      <w:pPr>
        <w:numPr>
          <w:ilvl w:val="0"/>
          <w:numId w:val="11"/>
        </w:numPr>
        <w:shd w:val="clear" w:color="auto" w:fill="FFFFFF"/>
        <w:spacing w:after="0" w:line="240" w:lineRule="auto"/>
        <w:outlineLvl w:val="3"/>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Композиция рассказа </w:t>
      </w:r>
      <w:r w:rsidRPr="00F566D0">
        <w:rPr>
          <w:rFonts w:ascii="Times New Roman" w:eastAsia="Times New Roman" w:hAnsi="Times New Roman" w:cs="Times New Roman"/>
          <w:sz w:val="24"/>
          <w:szCs w:val="24"/>
          <w:lang w:eastAsia="ru-RU"/>
        </w:rPr>
        <w:t>А.П. Чехова «</w:t>
      </w:r>
      <w:proofErr w:type="spellStart"/>
      <w:r w:rsidRPr="00F566D0">
        <w:rPr>
          <w:rFonts w:ascii="Times New Roman" w:eastAsia="Times New Roman" w:hAnsi="Times New Roman" w:cs="Times New Roman"/>
          <w:sz w:val="24"/>
          <w:szCs w:val="24"/>
          <w:lang w:eastAsia="ru-RU"/>
        </w:rPr>
        <w:t>Ионыч</w:t>
      </w:r>
      <w:proofErr w:type="spellEnd"/>
      <w:r w:rsidRPr="00F566D0">
        <w:rPr>
          <w:rFonts w:ascii="Times New Roman" w:eastAsia="Times New Roman" w:hAnsi="Times New Roman" w:cs="Times New Roman"/>
          <w:sz w:val="24"/>
          <w:szCs w:val="24"/>
          <w:lang w:eastAsia="ru-RU"/>
        </w:rPr>
        <w:t>».</w:t>
      </w:r>
    </w:p>
    <w:p w:rsidR="008040ED" w:rsidRPr="00F566D0" w:rsidRDefault="008040ED" w:rsidP="006B0E58">
      <w:pPr>
        <w:numPr>
          <w:ilvl w:val="0"/>
          <w:numId w:val="11"/>
        </w:numPr>
        <w:shd w:val="clear" w:color="auto" w:fill="FFFFFF"/>
        <w:spacing w:after="0" w:line="240" w:lineRule="auto"/>
        <w:outlineLvl w:val="3"/>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Роль детали в прозе А.П. Чехова (на примере одного – двух рассказов по выбору).</w:t>
      </w:r>
    </w:p>
    <w:p w:rsidR="008040ED" w:rsidRPr="00F566D0" w:rsidRDefault="008040ED" w:rsidP="006B0E58">
      <w:pPr>
        <w:numPr>
          <w:ilvl w:val="0"/>
          <w:numId w:val="11"/>
        </w:numPr>
        <w:shd w:val="clear" w:color="auto" w:fill="FFFFFF"/>
        <w:spacing w:after="0" w:line="240" w:lineRule="auto"/>
        <w:outlineLvl w:val="3"/>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Размышляя над рассказом А.П. Чехова …</w:t>
      </w:r>
    </w:p>
    <w:p w:rsidR="008040ED" w:rsidRPr="00F566D0" w:rsidRDefault="008040ED" w:rsidP="008040ED">
      <w:pPr>
        <w:shd w:val="clear" w:color="auto" w:fill="FFFFFF"/>
        <w:spacing w:after="0" w:line="240" w:lineRule="auto"/>
        <w:outlineLvl w:val="3"/>
        <w:rPr>
          <w:rFonts w:ascii="Times New Roman" w:eastAsia="Times New Roman" w:hAnsi="Times New Roman" w:cs="Times New Roman"/>
          <w:bCs/>
          <w:sz w:val="24"/>
          <w:szCs w:val="24"/>
          <w:lang w:eastAsia="ru-RU"/>
        </w:rPr>
      </w:pPr>
      <w:proofErr w:type="gramStart"/>
      <w:r w:rsidRPr="00F566D0">
        <w:rPr>
          <w:rFonts w:ascii="Times New Roman" w:eastAsia="Times New Roman" w:hAnsi="Times New Roman" w:cs="Times New Roman"/>
          <w:bCs/>
          <w:sz w:val="24"/>
          <w:szCs w:val="24"/>
          <w:lang w:eastAsia="ru-RU"/>
        </w:rPr>
        <w:t>(рассказ по выбору учащегося:</w:t>
      </w:r>
      <w:proofErr w:type="gramEnd"/>
      <w:r w:rsidRPr="00F566D0">
        <w:rPr>
          <w:rFonts w:ascii="Times New Roman" w:eastAsia="Times New Roman" w:hAnsi="Times New Roman" w:cs="Times New Roman"/>
          <w:bCs/>
          <w:sz w:val="24"/>
          <w:szCs w:val="24"/>
          <w:lang w:eastAsia="ru-RU"/>
        </w:rPr>
        <w:t xml:space="preserve"> </w:t>
      </w:r>
      <w:proofErr w:type="gramStart"/>
      <w:r w:rsidRPr="00F566D0">
        <w:rPr>
          <w:rFonts w:ascii="Times New Roman" w:eastAsia="Times New Roman" w:hAnsi="Times New Roman" w:cs="Times New Roman"/>
          <w:bCs/>
          <w:sz w:val="24"/>
          <w:szCs w:val="24"/>
          <w:lang w:eastAsia="ru-RU"/>
        </w:rPr>
        <w:t>«Палата №6», «Студент», «Попрыгунья», «Душечка», «Дом с мезонином», «Дама с собачкой»).</w:t>
      </w:r>
      <w:proofErr w:type="gramEnd"/>
    </w:p>
    <w:p w:rsidR="008040ED" w:rsidRPr="00F566D0" w:rsidRDefault="008040ED" w:rsidP="008040ED">
      <w:pPr>
        <w:shd w:val="clear" w:color="auto" w:fill="FFFFFF"/>
        <w:spacing w:after="0" w:line="240" w:lineRule="auto"/>
        <w:jc w:val="center"/>
        <w:outlineLvl w:val="3"/>
        <w:rPr>
          <w:rFonts w:ascii="Times New Roman" w:eastAsia="Times New Roman" w:hAnsi="Times New Roman" w:cs="Times New Roman"/>
          <w:b/>
          <w:bCs/>
          <w:sz w:val="24"/>
          <w:szCs w:val="24"/>
          <w:lang w:eastAsia="ru-RU"/>
        </w:rPr>
      </w:pPr>
    </w:p>
    <w:p w:rsidR="008040ED" w:rsidRPr="009D6F87" w:rsidRDefault="00030F2D" w:rsidP="008040ED">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17,18</w:t>
      </w:r>
    </w:p>
    <w:p w:rsidR="008040ED" w:rsidRPr="00F566D0" w:rsidRDefault="008040ED" w:rsidP="008040ED">
      <w:pPr>
        <w:spacing w:after="0" w:line="240" w:lineRule="auto"/>
        <w:jc w:val="center"/>
        <w:rPr>
          <w:rFonts w:ascii="Times New Roman" w:eastAsia="Times New Roman" w:hAnsi="Times New Roman" w:cs="Times New Roman"/>
          <w:sz w:val="24"/>
          <w:szCs w:val="24"/>
          <w:highlight w:val="yellow"/>
          <w:lang w:eastAsia="ru-RU"/>
        </w:rPr>
      </w:pPr>
    </w:p>
    <w:p w:rsidR="008040ED" w:rsidRPr="00AA4781" w:rsidRDefault="008040ED" w:rsidP="008040ED">
      <w:pPr>
        <w:spacing w:after="0" w:line="240" w:lineRule="auto"/>
        <w:rPr>
          <w:rFonts w:ascii="Times New Roman" w:eastAsia="Times New Roman" w:hAnsi="Times New Roman" w:cs="Times New Roman"/>
          <w:sz w:val="24"/>
          <w:szCs w:val="24"/>
          <w:highlight w:val="yellow"/>
          <w:lang w:eastAsia="ru-RU"/>
        </w:rPr>
      </w:pPr>
      <w:r w:rsidRPr="009271D4">
        <w:rPr>
          <w:rFonts w:ascii="Times New Roman" w:eastAsia="Times New Roman" w:hAnsi="Times New Roman" w:cs="Times New Roman"/>
          <w:b/>
          <w:sz w:val="24"/>
          <w:szCs w:val="24"/>
          <w:lang w:eastAsia="ru-RU"/>
        </w:rPr>
        <w:t>Тема:</w:t>
      </w:r>
      <w:r>
        <w:rPr>
          <w:rFonts w:ascii="Times New Roman" w:eastAsia="Times New Roman" w:hAnsi="Times New Roman" w:cs="Times New Roman"/>
          <w:sz w:val="24"/>
          <w:szCs w:val="24"/>
          <w:lang w:eastAsia="ru-RU"/>
        </w:rPr>
        <w:t xml:space="preserve"> </w:t>
      </w:r>
      <w:r w:rsidR="00DF266B">
        <w:rPr>
          <w:rFonts w:ascii="Times New Roman" w:eastAsia="Times New Roman" w:hAnsi="Times New Roman" w:cs="Times New Roman"/>
          <w:sz w:val="24"/>
          <w:szCs w:val="24"/>
        </w:rPr>
        <w:t xml:space="preserve"> </w:t>
      </w:r>
      <w:r w:rsidR="009959C3" w:rsidRPr="00856D66">
        <w:rPr>
          <w:rFonts w:ascii="Times New Roman" w:hAnsi="Times New Roman" w:cs="Times New Roman"/>
        </w:rPr>
        <w:t>Чехов в Ялте. Уровень социальной помощи   во времена  А.П. Чехова</w:t>
      </w:r>
    </w:p>
    <w:p w:rsidR="009959C3" w:rsidRDefault="009959C3" w:rsidP="008040ED">
      <w:pPr>
        <w:framePr w:hSpace="180" w:wrap="around" w:vAnchor="text" w:hAnchor="text" w:xAlign="center" w:y="367"/>
        <w:autoSpaceDE w:val="0"/>
        <w:autoSpaceDN w:val="0"/>
        <w:adjustRightInd w:val="0"/>
        <w:spacing w:after="0" w:line="240" w:lineRule="auto"/>
        <w:contextualSpacing/>
        <w:suppressOverlap/>
        <w:rPr>
          <w:rFonts w:ascii="Times New Roman" w:hAnsi="Times New Roman" w:cs="Times New Roman"/>
          <w:b/>
          <w:sz w:val="24"/>
          <w:szCs w:val="24"/>
        </w:rPr>
      </w:pPr>
    </w:p>
    <w:p w:rsidR="008040ED" w:rsidRPr="00F566D0" w:rsidRDefault="008040ED" w:rsidP="008040ED">
      <w:pPr>
        <w:framePr w:hSpace="180" w:wrap="around" w:vAnchor="text" w:hAnchor="text" w:xAlign="center" w:y="367"/>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A32526" w:rsidRDefault="008040ED" w:rsidP="006B0E58">
      <w:pPr>
        <w:framePr w:hSpace="180" w:wrap="around" w:vAnchor="text" w:hAnchor="text" w:xAlign="center" w:y="367"/>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9959C3" w:rsidRDefault="008040ED"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Цель: </w:t>
      </w:r>
      <w:r w:rsidR="00DF266B">
        <w:rPr>
          <w:rFonts w:ascii="Times New Roman" w:eastAsia="Times New Roman" w:hAnsi="Times New Roman" w:cs="Times New Roman"/>
          <w:sz w:val="24"/>
          <w:szCs w:val="24"/>
          <w:lang w:eastAsia="ru-RU"/>
        </w:rPr>
        <w:t xml:space="preserve"> познакомиться  с историей и уровнем развития </w:t>
      </w:r>
      <w:r w:rsidR="009959C3">
        <w:rPr>
          <w:rFonts w:ascii="Times New Roman" w:eastAsia="Times New Roman" w:hAnsi="Times New Roman" w:cs="Times New Roman"/>
          <w:sz w:val="24"/>
          <w:szCs w:val="24"/>
          <w:lang w:eastAsia="ru-RU"/>
        </w:rPr>
        <w:t xml:space="preserve"> социальной  помощи  в Ялте 19 века  </w:t>
      </w:r>
    </w:p>
    <w:p w:rsidR="009959C3" w:rsidRDefault="009959C3" w:rsidP="009959C3">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A32526">
        <w:rPr>
          <w:rFonts w:ascii="Times New Roman" w:eastAsia="Times New Roman" w:hAnsi="Times New Roman" w:cs="Times New Roman"/>
          <w:sz w:val="24"/>
          <w:szCs w:val="24"/>
          <w:lang w:eastAsia="ru-RU"/>
        </w:rPr>
        <w:t>текст</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 xml:space="preserve">рассказа </w:t>
      </w:r>
      <w:r w:rsidRPr="00F566D0">
        <w:rPr>
          <w:rFonts w:ascii="Times New Roman" w:eastAsia="Times New Roman" w:hAnsi="Times New Roman" w:cs="Times New Roman"/>
          <w:sz w:val="24"/>
          <w:szCs w:val="24"/>
          <w:lang w:eastAsia="ru-RU"/>
        </w:rPr>
        <w:t>Чехова</w:t>
      </w:r>
      <w:r>
        <w:rPr>
          <w:rFonts w:ascii="Times New Roman" w:eastAsia="Times New Roman" w:hAnsi="Times New Roman" w:cs="Times New Roman"/>
          <w:sz w:val="24"/>
          <w:szCs w:val="24"/>
          <w:lang w:eastAsia="ru-RU"/>
        </w:rPr>
        <w:t xml:space="preserve"> </w:t>
      </w:r>
      <w:r w:rsidR="00DF266B">
        <w:rPr>
          <w:rFonts w:ascii="Times New Roman" w:eastAsia="Times New Roman" w:hAnsi="Times New Roman" w:cs="Times New Roman"/>
          <w:sz w:val="24"/>
          <w:szCs w:val="24"/>
          <w:lang w:eastAsia="ru-RU"/>
        </w:rPr>
        <w:t xml:space="preserve"> «Дама с собачкой»</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рассказ</w:t>
      </w:r>
      <w:r w:rsidRPr="001102E5">
        <w:rPr>
          <w:rFonts w:ascii="Times New Roman" w:eastAsia="Times New Roman" w:hAnsi="Times New Roman" w:cs="Times New Roman"/>
          <w:sz w:val="24"/>
          <w:szCs w:val="24"/>
          <w:lang w:eastAsia="ru-RU"/>
        </w:rPr>
        <w:t xml:space="preserve"> </w:t>
      </w:r>
      <w:r w:rsidR="00DF266B">
        <w:rPr>
          <w:rFonts w:ascii="Times New Roman" w:eastAsia="Times New Roman" w:hAnsi="Times New Roman" w:cs="Times New Roman"/>
          <w:sz w:val="24"/>
          <w:szCs w:val="24"/>
          <w:lang w:eastAsia="ru-RU"/>
        </w:rPr>
        <w:t>«Дама с собачкой</w:t>
      </w:r>
      <w:r w:rsidRPr="009271D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8040ED"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sz w:val="24"/>
          <w:szCs w:val="24"/>
          <w:lang w:eastAsia="ru-RU"/>
        </w:rPr>
        <w:t>устный ответ</w:t>
      </w:r>
    </w:p>
    <w:p w:rsidR="008040ED" w:rsidRDefault="008040ED" w:rsidP="008040ED">
      <w:pPr>
        <w:spacing w:after="0" w:line="240" w:lineRule="auto"/>
        <w:rPr>
          <w:rFonts w:ascii="Times New Roman" w:eastAsia="Times New Roman" w:hAnsi="Times New Roman" w:cs="Times New Roman"/>
          <w:sz w:val="24"/>
          <w:szCs w:val="24"/>
          <w:lang w:eastAsia="ru-RU"/>
        </w:rPr>
      </w:pPr>
    </w:p>
    <w:p w:rsidR="00030F2D" w:rsidRPr="00030F2D" w:rsidRDefault="00030F2D" w:rsidP="00030F2D">
      <w:pPr>
        <w:spacing w:after="0" w:line="240" w:lineRule="auto"/>
        <w:rPr>
          <w:rFonts w:ascii="Times New Roman" w:eastAsia="Times New Roman" w:hAnsi="Times New Roman" w:cs="Times New Roman"/>
          <w:sz w:val="24"/>
          <w:szCs w:val="24"/>
          <w:lang w:eastAsia="ru-RU"/>
        </w:rPr>
      </w:pPr>
      <w:r w:rsidRPr="00030F2D">
        <w:rPr>
          <w:rFonts w:ascii="Times New Roman" w:eastAsia="Times New Roman" w:hAnsi="Times New Roman" w:cs="Times New Roman"/>
          <w:sz w:val="24"/>
          <w:szCs w:val="24"/>
          <w:lang w:eastAsia="ru-RU"/>
        </w:rPr>
        <w:t>Конец 90-х и начало 1900-х годов были как раз началом</w:t>
      </w:r>
      <w:r>
        <w:rPr>
          <w:rFonts w:ascii="Times New Roman" w:eastAsia="Times New Roman" w:hAnsi="Times New Roman" w:cs="Times New Roman"/>
          <w:sz w:val="24"/>
          <w:szCs w:val="24"/>
          <w:lang w:eastAsia="ru-RU"/>
        </w:rPr>
        <w:t xml:space="preserve"> </w:t>
      </w:r>
      <w:r w:rsidRPr="00030F2D">
        <w:rPr>
          <w:rFonts w:ascii="Times New Roman" w:eastAsia="Times New Roman" w:hAnsi="Times New Roman" w:cs="Times New Roman"/>
          <w:sz w:val="24"/>
          <w:szCs w:val="24"/>
          <w:lang w:eastAsia="ru-RU"/>
        </w:rPr>
        <w:t>расцвета и быстрого роста</w:t>
      </w:r>
    </w:p>
    <w:p w:rsidR="00030F2D" w:rsidRPr="00030F2D" w:rsidRDefault="00030F2D" w:rsidP="00030F2D">
      <w:pPr>
        <w:spacing w:after="0" w:line="240" w:lineRule="auto"/>
        <w:rPr>
          <w:rFonts w:ascii="Times New Roman" w:eastAsia="Times New Roman" w:hAnsi="Times New Roman" w:cs="Times New Roman"/>
          <w:sz w:val="24"/>
          <w:szCs w:val="24"/>
          <w:lang w:eastAsia="ru-RU"/>
        </w:rPr>
      </w:pPr>
      <w:r w:rsidRPr="00030F2D">
        <w:rPr>
          <w:rFonts w:ascii="Times New Roman" w:eastAsia="Times New Roman" w:hAnsi="Times New Roman" w:cs="Times New Roman"/>
          <w:sz w:val="24"/>
          <w:szCs w:val="24"/>
          <w:lang w:eastAsia="ru-RU"/>
        </w:rPr>
        <w:t>южного берега как</w:t>
      </w:r>
      <w:r>
        <w:rPr>
          <w:rFonts w:ascii="Times New Roman" w:eastAsia="Times New Roman" w:hAnsi="Times New Roman" w:cs="Times New Roman"/>
          <w:sz w:val="24"/>
          <w:szCs w:val="24"/>
          <w:lang w:eastAsia="ru-RU"/>
        </w:rPr>
        <w:t xml:space="preserve"> </w:t>
      </w:r>
      <w:r w:rsidRPr="00030F2D">
        <w:rPr>
          <w:rFonts w:ascii="Times New Roman" w:eastAsia="Times New Roman" w:hAnsi="Times New Roman" w:cs="Times New Roman"/>
          <w:sz w:val="24"/>
          <w:szCs w:val="24"/>
          <w:lang w:eastAsia="ru-RU"/>
        </w:rPr>
        <w:t>всероссийского курорта.</w:t>
      </w:r>
      <w:r>
        <w:rPr>
          <w:rFonts w:ascii="Times New Roman" w:eastAsia="Times New Roman" w:hAnsi="Times New Roman" w:cs="Times New Roman"/>
          <w:sz w:val="24"/>
          <w:szCs w:val="24"/>
          <w:lang w:eastAsia="ru-RU"/>
        </w:rPr>
        <w:t xml:space="preserve"> </w:t>
      </w:r>
      <w:r w:rsidRPr="00030F2D">
        <w:rPr>
          <w:rFonts w:ascii="Times New Roman" w:eastAsia="Times New Roman" w:hAnsi="Times New Roman" w:cs="Times New Roman"/>
          <w:sz w:val="24"/>
          <w:szCs w:val="24"/>
          <w:lang w:eastAsia="ru-RU"/>
        </w:rPr>
        <w:t>Ялта становилась</w:t>
      </w:r>
      <w:r w:rsidR="00DF266B">
        <w:rPr>
          <w:rFonts w:ascii="Times New Roman" w:eastAsia="Times New Roman" w:hAnsi="Times New Roman" w:cs="Times New Roman"/>
          <w:sz w:val="24"/>
          <w:szCs w:val="24"/>
          <w:lang w:eastAsia="ru-RU"/>
        </w:rPr>
        <w:t xml:space="preserve"> </w:t>
      </w:r>
      <w:proofErr w:type="spellStart"/>
      <w:r w:rsidRPr="00030F2D">
        <w:rPr>
          <w:rFonts w:ascii="Times New Roman" w:eastAsia="Times New Roman" w:hAnsi="Times New Roman" w:cs="Times New Roman"/>
          <w:sz w:val="24"/>
          <w:szCs w:val="24"/>
          <w:lang w:eastAsia="ru-RU"/>
        </w:rPr>
        <w:t>стом</w:t>
      </w:r>
      <w:proofErr w:type="spellEnd"/>
      <w:r w:rsidRPr="00030F2D">
        <w:rPr>
          <w:rFonts w:ascii="Times New Roman" w:eastAsia="Times New Roman" w:hAnsi="Times New Roman" w:cs="Times New Roman"/>
          <w:sz w:val="24"/>
          <w:szCs w:val="24"/>
          <w:lang w:eastAsia="ru-RU"/>
        </w:rPr>
        <w:t>, куда съезжались не</w:t>
      </w:r>
    </w:p>
    <w:p w:rsidR="008040ED" w:rsidRPr="00F566D0" w:rsidRDefault="00030F2D" w:rsidP="00030F2D">
      <w:pPr>
        <w:spacing w:after="0" w:line="240" w:lineRule="auto"/>
        <w:rPr>
          <w:rFonts w:ascii="Times New Roman" w:eastAsia="Times New Roman" w:hAnsi="Times New Roman" w:cs="Times New Roman"/>
          <w:sz w:val="24"/>
          <w:szCs w:val="24"/>
          <w:lang w:eastAsia="ru-RU"/>
        </w:rPr>
      </w:pPr>
      <w:r w:rsidRPr="00030F2D">
        <w:rPr>
          <w:rFonts w:ascii="Times New Roman" w:eastAsia="Times New Roman" w:hAnsi="Times New Roman" w:cs="Times New Roman"/>
          <w:sz w:val="24"/>
          <w:szCs w:val="24"/>
          <w:lang w:eastAsia="ru-RU"/>
        </w:rPr>
        <w:t>только для лечения, но и для</w:t>
      </w:r>
      <w:r w:rsidR="00DF266B">
        <w:rPr>
          <w:rFonts w:ascii="Times New Roman" w:eastAsia="Times New Roman" w:hAnsi="Times New Roman" w:cs="Times New Roman"/>
          <w:sz w:val="24"/>
          <w:szCs w:val="24"/>
          <w:lang w:eastAsia="ru-RU"/>
        </w:rPr>
        <w:t xml:space="preserve"> </w:t>
      </w:r>
      <w:r w:rsidRPr="00030F2D">
        <w:rPr>
          <w:rFonts w:ascii="Times New Roman" w:eastAsia="Times New Roman" w:hAnsi="Times New Roman" w:cs="Times New Roman"/>
          <w:sz w:val="24"/>
          <w:szCs w:val="24"/>
          <w:lang w:eastAsia="ru-RU"/>
        </w:rPr>
        <w:t>отдыха весной, летом и</w:t>
      </w:r>
      <w:r w:rsidR="00DF266B">
        <w:rPr>
          <w:rFonts w:ascii="Times New Roman" w:eastAsia="Times New Roman" w:hAnsi="Times New Roman" w:cs="Times New Roman"/>
          <w:sz w:val="24"/>
          <w:szCs w:val="24"/>
          <w:lang w:eastAsia="ru-RU"/>
        </w:rPr>
        <w:t xml:space="preserve"> </w:t>
      </w:r>
      <w:r w:rsidRPr="00030F2D">
        <w:rPr>
          <w:rFonts w:ascii="Times New Roman" w:eastAsia="Times New Roman" w:hAnsi="Times New Roman" w:cs="Times New Roman"/>
          <w:sz w:val="24"/>
          <w:szCs w:val="24"/>
          <w:lang w:eastAsia="ru-RU"/>
        </w:rPr>
        <w:t>осенью.</w:t>
      </w:r>
    </w:p>
    <w:p w:rsidR="008040ED"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Default="008040ED"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Вопросы и задания</w:t>
      </w:r>
    </w:p>
    <w:p w:rsidR="008040ED"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Default="008040ED" w:rsidP="008040ED">
      <w:pPr>
        <w:spacing w:after="0" w:line="240" w:lineRule="auto"/>
        <w:ind w:left="360"/>
        <w:rPr>
          <w:rFonts w:ascii="Times New Roman" w:eastAsia="Times New Roman" w:hAnsi="Times New Roman"/>
          <w:sz w:val="24"/>
          <w:szCs w:val="24"/>
          <w:lang w:eastAsia="ru-RU"/>
        </w:rPr>
      </w:pPr>
      <w:r w:rsidRPr="009A422B">
        <w:rPr>
          <w:rFonts w:ascii="Times New Roman" w:eastAsia="Times New Roman" w:hAnsi="Times New Roman"/>
          <w:sz w:val="24"/>
          <w:szCs w:val="24"/>
          <w:lang w:eastAsia="ru-RU"/>
        </w:rPr>
        <w:t>1</w:t>
      </w:r>
      <w:proofErr w:type="gramStart"/>
      <w:r w:rsidRPr="009A422B">
        <w:rPr>
          <w:rFonts w:ascii="Times New Roman" w:eastAsia="Times New Roman" w:hAnsi="Times New Roman"/>
          <w:sz w:val="24"/>
          <w:szCs w:val="24"/>
          <w:lang w:eastAsia="ru-RU"/>
        </w:rPr>
        <w:t xml:space="preserve">   Н</w:t>
      </w:r>
      <w:proofErr w:type="gramEnd"/>
      <w:r w:rsidRPr="009A422B">
        <w:rPr>
          <w:rFonts w:ascii="Times New Roman" w:eastAsia="Times New Roman" w:hAnsi="Times New Roman"/>
          <w:sz w:val="24"/>
          <w:szCs w:val="24"/>
          <w:lang w:eastAsia="ru-RU"/>
        </w:rPr>
        <w:t>айти в тексте ра</w:t>
      </w:r>
      <w:r w:rsidR="00DF266B">
        <w:rPr>
          <w:rFonts w:ascii="Times New Roman" w:eastAsia="Times New Roman" w:hAnsi="Times New Roman"/>
          <w:sz w:val="24"/>
          <w:szCs w:val="24"/>
          <w:lang w:eastAsia="ru-RU"/>
        </w:rPr>
        <w:t>ссказа описание  прогулочных мест</w:t>
      </w:r>
      <w:r w:rsidRPr="009A422B">
        <w:rPr>
          <w:rFonts w:ascii="Times New Roman" w:eastAsia="Times New Roman" w:hAnsi="Times New Roman"/>
          <w:sz w:val="24"/>
          <w:szCs w:val="24"/>
          <w:lang w:eastAsia="ru-RU"/>
        </w:rPr>
        <w:t>.</w:t>
      </w:r>
    </w:p>
    <w:p w:rsidR="00DF266B" w:rsidRDefault="00DF266B" w:rsidP="008040ED">
      <w:pPr>
        <w:spacing w:after="0" w:line="240" w:lineRule="auto"/>
        <w:ind w:left="360"/>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  Гостеприимный дом А.П. Чехова.</w:t>
      </w:r>
    </w:p>
    <w:p w:rsidR="00DF266B" w:rsidRDefault="00DF266B" w:rsidP="008040ED">
      <w:pPr>
        <w:spacing w:after="0" w:line="240" w:lineRule="auto"/>
        <w:ind w:left="36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Приезд и размещение театра </w:t>
      </w:r>
    </w:p>
    <w:p w:rsidR="00DF266B" w:rsidRPr="00DF266B" w:rsidRDefault="00DF266B" w:rsidP="00DF266B">
      <w:pPr>
        <w:spacing w:after="0" w:line="240" w:lineRule="auto"/>
        <w:ind w:left="360"/>
        <w:rPr>
          <w:rFonts w:ascii="Times New Roman" w:eastAsia="Times New Roman" w:hAnsi="Times New Roman"/>
          <w:sz w:val="24"/>
          <w:szCs w:val="24"/>
          <w:lang w:eastAsia="ru-RU"/>
        </w:rPr>
      </w:pPr>
      <w:r w:rsidRPr="00DF266B">
        <w:rPr>
          <w:rFonts w:ascii="Times New Roman" w:eastAsia="Times New Roman" w:hAnsi="Times New Roman"/>
          <w:sz w:val="24"/>
          <w:szCs w:val="24"/>
          <w:lang w:eastAsia="ru-RU"/>
        </w:rPr>
        <w:t>"Это была весна нашего</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театра, - вспоминал К. С.</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Станиславский, - самый</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благоуханный и радостный</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период его молодой жизни.</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Мы сказали себе: "Антон</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Павлович не может приехать</w:t>
      </w:r>
    </w:p>
    <w:p w:rsidR="00DF266B" w:rsidRPr="009A422B" w:rsidRDefault="00DF266B" w:rsidP="00DF266B">
      <w:pPr>
        <w:spacing w:after="0" w:line="240" w:lineRule="auto"/>
        <w:ind w:left="360"/>
        <w:rPr>
          <w:rFonts w:ascii="Times New Roman" w:eastAsia="Times New Roman" w:hAnsi="Times New Roman"/>
          <w:sz w:val="24"/>
          <w:szCs w:val="24"/>
          <w:lang w:eastAsia="ru-RU"/>
        </w:rPr>
      </w:pPr>
      <w:r w:rsidRPr="00DF266B">
        <w:rPr>
          <w:rFonts w:ascii="Times New Roman" w:eastAsia="Times New Roman" w:hAnsi="Times New Roman"/>
          <w:sz w:val="24"/>
          <w:szCs w:val="24"/>
          <w:lang w:eastAsia="ru-RU"/>
        </w:rPr>
        <w:t>к нам, так как он болен,</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поэтому мы едем к нему, так</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как мы здоровы. Если</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Магомет не идет к горе, гора</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идет к Магомету..."</w:t>
      </w:r>
    </w:p>
    <w:p w:rsidR="008040ED" w:rsidRDefault="008040ED" w:rsidP="008040ED">
      <w:pPr>
        <w:spacing w:after="0" w:line="240" w:lineRule="auto"/>
        <w:ind w:left="360"/>
        <w:rPr>
          <w:rFonts w:ascii="Times New Roman" w:eastAsia="Times New Roman" w:hAnsi="Times New Roman"/>
          <w:sz w:val="24"/>
          <w:szCs w:val="24"/>
          <w:lang w:eastAsia="ru-RU"/>
        </w:rPr>
      </w:pPr>
      <w:r w:rsidRPr="009A422B">
        <w:rPr>
          <w:rFonts w:ascii="Times New Roman" w:eastAsia="Times New Roman" w:hAnsi="Times New Roman"/>
          <w:sz w:val="24"/>
          <w:szCs w:val="24"/>
          <w:lang w:eastAsia="ru-RU"/>
        </w:rPr>
        <w:t>2.  Пр</w:t>
      </w:r>
      <w:r w:rsidR="0007657F">
        <w:rPr>
          <w:rFonts w:ascii="Times New Roman" w:eastAsia="Times New Roman" w:hAnsi="Times New Roman"/>
          <w:sz w:val="24"/>
          <w:szCs w:val="24"/>
          <w:lang w:eastAsia="ru-RU"/>
        </w:rPr>
        <w:t>оанализировать  социальные  слои публики.</w:t>
      </w:r>
    </w:p>
    <w:p w:rsidR="008040ED" w:rsidRDefault="008040ED" w:rsidP="0007657F">
      <w:pPr>
        <w:spacing w:after="0" w:line="240" w:lineRule="auto"/>
        <w:rPr>
          <w:rFonts w:ascii="Times New Roman" w:eastAsia="Times New Roman" w:hAnsi="Times New Roman" w:cs="Times New Roman"/>
          <w:sz w:val="24"/>
          <w:szCs w:val="24"/>
          <w:lang w:eastAsia="ru-RU"/>
        </w:rPr>
      </w:pPr>
      <w:r w:rsidRPr="009A422B">
        <w:rPr>
          <w:rFonts w:ascii="Times New Roman" w:eastAsia="Times New Roman" w:hAnsi="Times New Roman" w:cs="Times New Roman"/>
          <w:sz w:val="24"/>
          <w:szCs w:val="24"/>
          <w:lang w:eastAsia="ru-RU"/>
        </w:rPr>
        <w:t xml:space="preserve">      3.  </w:t>
      </w:r>
      <w:r w:rsidR="0007657F">
        <w:rPr>
          <w:rFonts w:ascii="Times New Roman" w:eastAsia="Times New Roman" w:hAnsi="Times New Roman" w:cs="Times New Roman"/>
          <w:sz w:val="24"/>
          <w:szCs w:val="24"/>
          <w:lang w:eastAsia="ru-RU"/>
        </w:rPr>
        <w:t>Развитие  медицины курорта начала века.</w:t>
      </w:r>
    </w:p>
    <w:p w:rsidR="0007657F" w:rsidRDefault="0007657F" w:rsidP="0007657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 Лечение детей в Крыму.</w:t>
      </w:r>
    </w:p>
    <w:p w:rsidR="0007657F" w:rsidRPr="009A422B" w:rsidRDefault="0007657F" w:rsidP="0007657F">
      <w:pPr>
        <w:spacing w:after="0" w:line="240" w:lineRule="auto"/>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      5. Социальная защита  коренного населения </w:t>
      </w:r>
      <w:proofErr w:type="spellStart"/>
      <w:r>
        <w:rPr>
          <w:rFonts w:ascii="Times New Roman" w:eastAsia="Times New Roman" w:hAnsi="Times New Roman" w:cs="Times New Roman"/>
          <w:sz w:val="24"/>
          <w:szCs w:val="24"/>
          <w:lang w:eastAsia="ru-RU"/>
        </w:rPr>
        <w:t>крыма</w:t>
      </w:r>
      <w:proofErr w:type="spellEnd"/>
      <w:r>
        <w:rPr>
          <w:rFonts w:ascii="Times New Roman" w:eastAsia="Times New Roman" w:hAnsi="Times New Roman" w:cs="Times New Roman"/>
          <w:sz w:val="24"/>
          <w:szCs w:val="24"/>
          <w:lang w:eastAsia="ru-RU"/>
        </w:rPr>
        <w:t>.</w:t>
      </w:r>
    </w:p>
    <w:p w:rsidR="008040ED" w:rsidRPr="009A422B" w:rsidRDefault="008040ED" w:rsidP="008040ED">
      <w:pPr>
        <w:spacing w:after="0" w:line="240" w:lineRule="auto"/>
        <w:rPr>
          <w:rFonts w:ascii="Times New Roman" w:eastAsia="Times New Roman" w:hAnsi="Times New Roman" w:cs="Times New Roman"/>
          <w:sz w:val="24"/>
          <w:szCs w:val="24"/>
          <w:lang w:eastAsia="ru-RU"/>
        </w:rPr>
      </w:pPr>
    </w:p>
    <w:p w:rsidR="006A2C8D" w:rsidRPr="007F6587" w:rsidRDefault="006A2C8D" w:rsidP="00275213">
      <w:pPr>
        <w:pStyle w:val="a4"/>
        <w:shd w:val="clear" w:color="auto" w:fill="FFFFFF"/>
        <w:spacing w:before="0" w:beforeAutospacing="0" w:after="188" w:afterAutospacing="0"/>
        <w:ind w:firstLine="709"/>
        <w:jc w:val="both"/>
        <w:rPr>
          <w:iCs/>
        </w:rPr>
      </w:pPr>
      <w:r w:rsidRPr="007F6587">
        <w:rPr>
          <w:iCs/>
        </w:rPr>
        <w:t>Всякий приезжающий в Ялту первым делом должен подумать о том, где остановиться. Так было всегда, так всегда и будет. Мечта каждого путешественника – удобный гостиничный номер. Как же обстояло дело с решением этого непростого вопроса в курортной столице страны в разные времена?</w:t>
      </w:r>
    </w:p>
    <w:p w:rsidR="008C49AB" w:rsidRPr="007F6587" w:rsidRDefault="008C49AB" w:rsidP="00275213">
      <w:pPr>
        <w:pStyle w:val="a4"/>
        <w:shd w:val="clear" w:color="auto" w:fill="FFFFFF"/>
        <w:jc w:val="both"/>
      </w:pPr>
      <w:r w:rsidRPr="007F6587">
        <w:t xml:space="preserve">На фоне общей отсталости городского строительства в царской России Ялта, несмотря на все недостатки, выглядела как один из наиболее благоустроенных городов, и в 1893 г. на </w:t>
      </w:r>
      <w:proofErr w:type="spellStart"/>
      <w:r w:rsidRPr="007F6587">
        <w:t>Всероосийской</w:t>
      </w:r>
      <w:proofErr w:type="spellEnd"/>
      <w:r w:rsidRPr="007F6587">
        <w:t xml:space="preserve"> выставке в Петербурге ей была присуждена золотая медаль.</w:t>
      </w:r>
    </w:p>
    <w:p w:rsidR="008C49AB" w:rsidRPr="007F6587" w:rsidRDefault="008C49AB" w:rsidP="00275213">
      <w:pPr>
        <w:pStyle w:val="a4"/>
        <w:shd w:val="clear" w:color="auto" w:fill="FFFFFF"/>
        <w:jc w:val="both"/>
        <w:rPr>
          <w:sz w:val="23"/>
          <w:szCs w:val="23"/>
          <w:shd w:val="clear" w:color="auto" w:fill="FFFFFF"/>
        </w:rPr>
      </w:pPr>
      <w:r w:rsidRPr="007F6587">
        <w:t xml:space="preserve">А.П. Чехов в письме к А.С. Суворину от 8 октября 1895 г. отмечал, что в отношении благоустройства Ялта опередила Ниццу. </w:t>
      </w:r>
      <w:r w:rsidRPr="007F6587">
        <w:rPr>
          <w:sz w:val="23"/>
          <w:szCs w:val="23"/>
          <w:shd w:val="clear" w:color="auto" w:fill="FFFFFF"/>
        </w:rPr>
        <w:t>Была организована ежедневная очистка дворов и морского берега от мусора и нечистот и сжигание их за пределами города, введена обязательная весенняя и летняя дезинфекция всех помещений, сдаваемых внаймы квартирантам, устроена дезинфекционная камера, установлен санитарный надзор за торговлей пищевыми продуктами. В городе были открыты земская и городская больницы, родильный приют, четыре амбулатории с бесплатным приемом больных 2—3 часа в день.</w:t>
      </w:r>
    </w:p>
    <w:p w:rsidR="008C49AB" w:rsidRPr="007F6587" w:rsidRDefault="008C49AB" w:rsidP="00275213">
      <w:pPr>
        <w:pStyle w:val="a4"/>
        <w:shd w:val="clear" w:color="auto" w:fill="FFFFFF"/>
        <w:jc w:val="both"/>
      </w:pPr>
      <w:r w:rsidRPr="007F6587">
        <w:rPr>
          <w:shd w:val="clear" w:color="auto" w:fill="FFFFFF"/>
        </w:rPr>
        <w:t>14 комфортабельных гостиниц, свыше 70 меблированных особняков, около двух десятков пансионов, дачи. Богатые бездельники заполняли время пикниками, поездками в разукрашенных экипажах и на верховых лошадях, кутежами и попойками.</w:t>
      </w:r>
    </w:p>
    <w:p w:rsidR="008040ED" w:rsidRDefault="008C49AB" w:rsidP="008040ED">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19</w:t>
      </w:r>
    </w:p>
    <w:p w:rsidR="00275213" w:rsidRPr="00F566D0" w:rsidRDefault="00275213" w:rsidP="00275213">
      <w:pPr>
        <w:tabs>
          <w:tab w:val="left" w:pos="124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Три правды в пьесе М. Горького   «На дне».</w:t>
      </w:r>
    </w:p>
    <w:p w:rsidR="00275213" w:rsidRDefault="00275213" w:rsidP="00275213">
      <w:pPr>
        <w:pStyle w:val="c14"/>
        <w:shd w:val="clear" w:color="auto" w:fill="FFFFFF"/>
        <w:spacing w:before="0" w:beforeAutospacing="0" w:after="0" w:afterAutospacing="0"/>
        <w:ind w:firstLine="360"/>
        <w:jc w:val="both"/>
        <w:rPr>
          <w:rFonts w:ascii="Calibri" w:hAnsi="Calibri" w:cs="Calibri"/>
          <w:color w:val="000000"/>
          <w:sz w:val="22"/>
          <w:szCs w:val="22"/>
        </w:rPr>
      </w:pPr>
      <w:r w:rsidRPr="00F566D0">
        <w:t xml:space="preserve">Цели:       - </w:t>
      </w:r>
      <w:r>
        <w:rPr>
          <w:rStyle w:val="c1"/>
          <w:color w:val="000000"/>
        </w:rPr>
        <w:t xml:space="preserve">рассмотреть понимание героями пьесы Горького «правды»; выяснить значение трагического столкновения разных точек зрения: </w:t>
      </w:r>
      <w:proofErr w:type="gramStart"/>
      <w:r>
        <w:rPr>
          <w:rStyle w:val="c1"/>
          <w:color w:val="000000"/>
        </w:rPr>
        <w:t>правда</w:t>
      </w:r>
      <w:proofErr w:type="gramEnd"/>
      <w:r>
        <w:rPr>
          <w:rStyle w:val="c1"/>
          <w:color w:val="000000"/>
        </w:rPr>
        <w:t xml:space="preserve"> факта  (Бубнов),  правда  утешительной  лжи (Лука), правда веры в человека (Сатин); определить особенности гуманизма Горького.</w:t>
      </w:r>
    </w:p>
    <w:p w:rsidR="00275213" w:rsidRPr="00F566D0" w:rsidRDefault="00275213" w:rsidP="0027521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закрепление навыков анализа стихотворного текста;</w:t>
      </w:r>
    </w:p>
    <w:p w:rsidR="00275213" w:rsidRPr="00F566D0" w:rsidRDefault="00275213" w:rsidP="0027521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275213" w:rsidRPr="00F566D0" w:rsidRDefault="00275213" w:rsidP="0027521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 xml:space="preserve"> - воспитание интереса к творчеству поэта.</w:t>
      </w:r>
    </w:p>
    <w:p w:rsidR="00275213" w:rsidRPr="00F566D0" w:rsidRDefault="00275213" w:rsidP="00275213">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275213" w:rsidRPr="00F566D0" w:rsidRDefault="00275213" w:rsidP="00275213">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275213" w:rsidRPr="00F566D0" w:rsidRDefault="00275213" w:rsidP="00275213">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275213" w:rsidRPr="00F566D0" w:rsidRDefault="00275213" w:rsidP="00275213">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сборник  </w:t>
      </w:r>
      <w:r>
        <w:rPr>
          <w:rFonts w:ascii="Times New Roman" w:eastAsia="Times New Roman" w:hAnsi="Times New Roman" w:cs="Times New Roman"/>
          <w:sz w:val="24"/>
          <w:szCs w:val="24"/>
          <w:lang w:eastAsia="ru-RU"/>
        </w:rPr>
        <w:t>стихотворений.</w:t>
      </w:r>
    </w:p>
    <w:p w:rsidR="00275213" w:rsidRPr="00F566D0" w:rsidRDefault="00275213" w:rsidP="0027521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сборник  произведений  </w:t>
      </w:r>
      <w:r>
        <w:rPr>
          <w:rFonts w:ascii="Times New Roman" w:eastAsia="Times New Roman" w:hAnsi="Times New Roman" w:cs="Times New Roman"/>
          <w:sz w:val="24"/>
          <w:szCs w:val="24"/>
          <w:lang w:eastAsia="ru-RU"/>
        </w:rPr>
        <w:t>поэтов Серебряного века</w:t>
      </w:r>
      <w:r w:rsidRPr="00F566D0">
        <w:rPr>
          <w:rFonts w:ascii="Times New Roman" w:eastAsia="Times New Roman" w:hAnsi="Times New Roman" w:cs="Times New Roman"/>
          <w:sz w:val="24"/>
          <w:szCs w:val="24"/>
          <w:lang w:eastAsia="ru-RU"/>
        </w:rPr>
        <w:t xml:space="preserve">,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275213" w:rsidRPr="00F566D0" w:rsidRDefault="00275213" w:rsidP="0027521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275213" w:rsidRDefault="00275213" w:rsidP="00275213">
      <w:pPr>
        <w:pStyle w:val="c14"/>
        <w:shd w:val="clear" w:color="auto" w:fill="FFFFFF"/>
        <w:spacing w:before="0" w:beforeAutospacing="0" w:after="0" w:afterAutospacing="0"/>
        <w:ind w:firstLine="360"/>
        <w:jc w:val="both"/>
        <w:rPr>
          <w:rFonts w:ascii="Calibri" w:hAnsi="Calibri" w:cs="Calibri"/>
          <w:color w:val="000000"/>
          <w:sz w:val="22"/>
          <w:szCs w:val="22"/>
        </w:rPr>
      </w:pPr>
      <w:r>
        <w:rPr>
          <w:rStyle w:val="c5"/>
          <w:color w:val="000000"/>
        </w:rPr>
        <w:t>Цели:</w:t>
      </w:r>
      <w:r>
        <w:rPr>
          <w:rStyle w:val="c1"/>
          <w:color w:val="000000"/>
        </w:rPr>
        <w:t xml:space="preserve"> рассмотреть понимание героями пьесы Горького «правды»; выяснить значение трагического столкновения разных точек зрения: </w:t>
      </w:r>
      <w:proofErr w:type="gramStart"/>
      <w:r>
        <w:rPr>
          <w:rStyle w:val="c1"/>
          <w:color w:val="000000"/>
        </w:rPr>
        <w:t>правда</w:t>
      </w:r>
      <w:proofErr w:type="gramEnd"/>
      <w:r>
        <w:rPr>
          <w:rStyle w:val="c1"/>
          <w:color w:val="000000"/>
        </w:rPr>
        <w:t xml:space="preserve"> факта  (Бубнов),  правда  утешительной  лжи (Лука), правда веры в человека (Сатин); определить особенности гуманизма Горького.</w:t>
      </w:r>
    </w:p>
    <w:p w:rsidR="00275213" w:rsidRDefault="00275213" w:rsidP="00275213">
      <w:pPr>
        <w:pStyle w:val="c6"/>
        <w:shd w:val="clear" w:color="auto" w:fill="FFFFFF"/>
        <w:spacing w:before="0" w:beforeAutospacing="0" w:after="0" w:afterAutospacing="0"/>
        <w:ind w:firstLine="5250"/>
        <w:jc w:val="both"/>
        <w:rPr>
          <w:rStyle w:val="c1"/>
          <w:color w:val="000000"/>
        </w:rPr>
      </w:pPr>
    </w:p>
    <w:p w:rsidR="00275213" w:rsidRDefault="00275213" w:rsidP="00275213">
      <w:pPr>
        <w:pStyle w:val="c6"/>
        <w:shd w:val="clear" w:color="auto" w:fill="FFFFFF"/>
        <w:spacing w:before="0" w:beforeAutospacing="0" w:after="0" w:afterAutospacing="0"/>
        <w:ind w:firstLine="5250"/>
        <w:jc w:val="both"/>
        <w:rPr>
          <w:rFonts w:ascii="Calibri" w:hAnsi="Calibri" w:cs="Calibri"/>
          <w:color w:val="000000"/>
          <w:sz w:val="22"/>
          <w:szCs w:val="22"/>
        </w:rPr>
      </w:pPr>
      <w:r>
        <w:rPr>
          <w:rStyle w:val="c1"/>
          <w:color w:val="000000"/>
        </w:rPr>
        <w:t>Господа! Если к правде святой</w:t>
      </w:r>
    </w:p>
    <w:p w:rsidR="00275213" w:rsidRDefault="00275213" w:rsidP="00275213">
      <w:pPr>
        <w:pStyle w:val="c12"/>
        <w:shd w:val="clear" w:color="auto" w:fill="FFFFFF"/>
        <w:spacing w:before="0" w:beforeAutospacing="0" w:after="0" w:afterAutospacing="0"/>
        <w:ind w:firstLine="5250"/>
        <w:jc w:val="both"/>
        <w:rPr>
          <w:rFonts w:ascii="Calibri" w:hAnsi="Calibri" w:cs="Calibri"/>
          <w:color w:val="000000"/>
          <w:sz w:val="22"/>
          <w:szCs w:val="22"/>
        </w:rPr>
      </w:pPr>
      <w:r>
        <w:rPr>
          <w:rStyle w:val="c1"/>
          <w:color w:val="000000"/>
        </w:rPr>
        <w:t>Мир дорогу найти не умеет, –</w:t>
      </w:r>
    </w:p>
    <w:p w:rsidR="00275213" w:rsidRDefault="00275213" w:rsidP="00275213">
      <w:pPr>
        <w:pStyle w:val="c12"/>
        <w:shd w:val="clear" w:color="auto" w:fill="FFFFFF"/>
        <w:spacing w:before="0" w:beforeAutospacing="0" w:after="0" w:afterAutospacing="0"/>
        <w:ind w:firstLine="5250"/>
        <w:jc w:val="both"/>
        <w:rPr>
          <w:rFonts w:ascii="Calibri" w:hAnsi="Calibri" w:cs="Calibri"/>
          <w:color w:val="000000"/>
          <w:sz w:val="22"/>
          <w:szCs w:val="22"/>
        </w:rPr>
      </w:pPr>
      <w:r>
        <w:rPr>
          <w:rStyle w:val="c1"/>
          <w:color w:val="000000"/>
        </w:rPr>
        <w:t>Честь безумцу, который навеет</w:t>
      </w:r>
    </w:p>
    <w:p w:rsidR="00275213" w:rsidRDefault="00275213" w:rsidP="00275213">
      <w:pPr>
        <w:pStyle w:val="c15"/>
        <w:shd w:val="clear" w:color="auto" w:fill="FFFFFF"/>
        <w:spacing w:before="0" w:beforeAutospacing="0" w:after="0" w:afterAutospacing="0"/>
        <w:ind w:firstLine="5250"/>
        <w:jc w:val="both"/>
        <w:rPr>
          <w:rStyle w:val="c1"/>
          <w:color w:val="000000"/>
        </w:rPr>
      </w:pPr>
      <w:r>
        <w:rPr>
          <w:rStyle w:val="c1"/>
          <w:color w:val="000000"/>
        </w:rPr>
        <w:t>Человечеству сон золотой!</w:t>
      </w:r>
    </w:p>
    <w:p w:rsidR="00275213" w:rsidRDefault="00275213" w:rsidP="00275213">
      <w:pPr>
        <w:pStyle w:val="c15"/>
        <w:shd w:val="clear" w:color="auto" w:fill="FFFFFF"/>
        <w:spacing w:before="0" w:beforeAutospacing="0" w:after="0" w:afterAutospacing="0"/>
        <w:ind w:firstLine="5250"/>
        <w:jc w:val="both"/>
        <w:rPr>
          <w:rFonts w:ascii="Calibri" w:hAnsi="Calibri" w:cs="Calibri"/>
          <w:color w:val="000000"/>
          <w:sz w:val="22"/>
          <w:szCs w:val="22"/>
        </w:rPr>
      </w:pPr>
    </w:p>
    <w:p w:rsidR="00275213" w:rsidRPr="00275213" w:rsidRDefault="00275213" w:rsidP="00275213">
      <w:pPr>
        <w:pStyle w:val="c15"/>
        <w:shd w:val="clear" w:color="auto" w:fill="FFFFFF"/>
        <w:spacing w:before="0" w:beforeAutospacing="0" w:after="0" w:afterAutospacing="0"/>
        <w:ind w:firstLine="3828"/>
        <w:rPr>
          <w:color w:val="000000"/>
        </w:rPr>
      </w:pPr>
      <w:r w:rsidRPr="00275213">
        <w:rPr>
          <w:color w:val="000000"/>
        </w:rPr>
        <w:t>Вопросы и задания</w:t>
      </w:r>
    </w:p>
    <w:p w:rsidR="00275213" w:rsidRDefault="00275213" w:rsidP="00275213">
      <w:pPr>
        <w:pStyle w:val="c17"/>
        <w:shd w:val="clear" w:color="auto" w:fill="FFFFFF"/>
        <w:spacing w:before="0" w:beforeAutospacing="0" w:after="0" w:afterAutospacing="0"/>
        <w:ind w:firstLine="360"/>
        <w:rPr>
          <w:rStyle w:val="c5"/>
          <w:color w:val="000000"/>
        </w:rPr>
      </w:pPr>
    </w:p>
    <w:p w:rsidR="00275213" w:rsidRPr="006D7090" w:rsidRDefault="00275213" w:rsidP="00275213">
      <w:pPr>
        <w:pStyle w:val="c17"/>
        <w:shd w:val="clear" w:color="auto" w:fill="FFFFFF"/>
        <w:spacing w:before="0" w:beforeAutospacing="0" w:after="0" w:afterAutospacing="0"/>
        <w:ind w:firstLine="360"/>
        <w:rPr>
          <w:rFonts w:ascii="Calibri" w:hAnsi="Calibri" w:cs="Calibri"/>
          <w:color w:val="000000"/>
          <w:sz w:val="22"/>
          <w:szCs w:val="22"/>
        </w:rPr>
      </w:pPr>
      <w:r w:rsidRPr="00275213">
        <w:rPr>
          <w:rStyle w:val="c5"/>
          <w:color w:val="000000"/>
        </w:rPr>
        <w:t xml:space="preserve">I. </w:t>
      </w:r>
      <w:r w:rsidRPr="006D7090">
        <w:rPr>
          <w:rStyle w:val="c8"/>
          <w:iCs/>
          <w:color w:val="000000"/>
        </w:rPr>
        <w:t>Восстановите событийный ряд пьесы. Какие события происходят на сцене, а какие – «за кулисами»? Какова роль в развитии драматического действия традиционного «конфликтного многоугольника» – Костылев, Василиса, Пепел, Наташа?</w:t>
      </w:r>
    </w:p>
    <w:p w:rsidR="006D7090" w:rsidRDefault="006D7090" w:rsidP="00275213">
      <w:pPr>
        <w:pStyle w:val="c10"/>
        <w:shd w:val="clear" w:color="auto" w:fill="FFFFFF"/>
        <w:spacing w:before="0" w:beforeAutospacing="0" w:after="0" w:afterAutospacing="0"/>
        <w:ind w:firstLine="360"/>
        <w:jc w:val="both"/>
        <w:rPr>
          <w:rStyle w:val="c1"/>
          <w:color w:val="000000"/>
        </w:rPr>
      </w:pPr>
    </w:p>
    <w:p w:rsidR="00275213" w:rsidRDefault="006D7090"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В</w:t>
      </w:r>
      <w:r w:rsidR="00275213">
        <w:rPr>
          <w:rStyle w:val="c1"/>
          <w:color w:val="000000"/>
        </w:rPr>
        <w:t xml:space="preserve"> пьесе параллельно идут два действия. Первое – мы видим на сцене (предполагаемой и реальной). Детективная история с заговором, побегом, убийством, самоубийством. Второе – это обнажение «масок» и выявление подлинной сущности человека. Это происходит как бы за текстом и требует расшифровки. Например, вот диалог Барона и Луки.</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Барон. Жили лучше... да! Я... бывало... проснусь утром и, лежа в постели, кофе пью... кофе! – со сливками... да!</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Лука. А все – люди! Как ни притворяйся, как ни </w:t>
      </w:r>
      <w:proofErr w:type="gramStart"/>
      <w:r>
        <w:rPr>
          <w:rStyle w:val="c1"/>
          <w:color w:val="000000"/>
        </w:rPr>
        <w:t>вихляйся</w:t>
      </w:r>
      <w:proofErr w:type="gramEnd"/>
      <w:r>
        <w:rPr>
          <w:rStyle w:val="c1"/>
          <w:color w:val="000000"/>
        </w:rPr>
        <w:t>, а человеком родился, человеком и помрешь...</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Но быть «просто человеком» Барон боится. И «просто человека» он не признает.</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Барон. Ты, старик, кто такой?.. Откуда ты явился?</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Лука. Я-то?</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Барон. Странник?</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Лука. Все мы на земле странники... Говорят, – </w:t>
      </w:r>
      <w:proofErr w:type="gramStart"/>
      <w:r>
        <w:rPr>
          <w:rStyle w:val="c1"/>
          <w:color w:val="000000"/>
        </w:rPr>
        <w:t>слыхал</w:t>
      </w:r>
      <w:proofErr w:type="gramEnd"/>
      <w:r>
        <w:rPr>
          <w:rStyle w:val="c1"/>
          <w:color w:val="000000"/>
        </w:rPr>
        <w:t xml:space="preserve"> я, – что и земля-то наша странница.</w:t>
      </w:r>
    </w:p>
    <w:p w:rsidR="00275213" w:rsidRDefault="00275213" w:rsidP="00275213">
      <w:pPr>
        <w:pStyle w:val="c11"/>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Кульминация второго (неявного) действия наступает, когда на «узкой житейской площадке» сталкиваются «правды» </w:t>
      </w:r>
      <w:proofErr w:type="spellStart"/>
      <w:r>
        <w:rPr>
          <w:rStyle w:val="c1"/>
          <w:color w:val="000000"/>
        </w:rPr>
        <w:t>Бубнова</w:t>
      </w:r>
      <w:proofErr w:type="spellEnd"/>
      <w:r>
        <w:rPr>
          <w:rStyle w:val="c1"/>
          <w:color w:val="000000"/>
        </w:rPr>
        <w:t>, Сатина и Луки.</w:t>
      </w:r>
    </w:p>
    <w:p w:rsidR="00275213" w:rsidRPr="006D7090" w:rsidRDefault="00275213" w:rsidP="006D7090">
      <w:pPr>
        <w:pStyle w:val="c23"/>
        <w:shd w:val="clear" w:color="auto" w:fill="FFFFFF"/>
        <w:spacing w:before="0" w:beforeAutospacing="0" w:after="0" w:afterAutospacing="0"/>
        <w:ind w:firstLine="360"/>
        <w:jc w:val="both"/>
        <w:rPr>
          <w:color w:val="000000"/>
        </w:rPr>
      </w:pPr>
      <w:r>
        <w:rPr>
          <w:rStyle w:val="c5"/>
          <w:color w:val="000000"/>
        </w:rPr>
        <w:t>II. Работа по проблеме</w:t>
      </w:r>
      <w:r w:rsidR="006D7090">
        <w:rPr>
          <w:rStyle w:val="c5"/>
          <w:color w:val="000000"/>
        </w:rPr>
        <w:t xml:space="preserve"> «</w:t>
      </w:r>
      <w:r w:rsidRPr="006D7090">
        <w:rPr>
          <w:rStyle w:val="c5"/>
          <w:color w:val="000000"/>
        </w:rPr>
        <w:t xml:space="preserve"> Философия правды в пьесе Горького</w:t>
      </w:r>
      <w:proofErr w:type="gramStart"/>
      <w:r w:rsidRPr="006D7090">
        <w:rPr>
          <w:rStyle w:val="c5"/>
          <w:color w:val="000000"/>
        </w:rPr>
        <w:t>.</w:t>
      </w:r>
      <w:r w:rsidR="006D7090">
        <w:rPr>
          <w:rStyle w:val="c5"/>
          <w:color w:val="000000"/>
        </w:rPr>
        <w:t>»</w:t>
      </w:r>
      <w:proofErr w:type="gramEnd"/>
    </w:p>
    <w:p w:rsidR="00275213" w:rsidRPr="006D7090" w:rsidRDefault="006D7090" w:rsidP="00275213">
      <w:pPr>
        <w:pStyle w:val="c7"/>
        <w:shd w:val="clear" w:color="auto" w:fill="FFFFFF"/>
        <w:spacing w:before="0" w:beforeAutospacing="0" w:after="0" w:afterAutospacing="0"/>
        <w:ind w:firstLine="360"/>
        <w:jc w:val="both"/>
        <w:rPr>
          <w:color w:val="000000"/>
          <w:sz w:val="22"/>
          <w:szCs w:val="22"/>
        </w:rPr>
      </w:pPr>
      <w:r>
        <w:rPr>
          <w:rStyle w:val="c8"/>
          <w:iCs/>
          <w:color w:val="000000"/>
        </w:rPr>
        <w:t>2</w:t>
      </w:r>
      <w:r w:rsidRPr="006D7090">
        <w:rPr>
          <w:rStyle w:val="c8"/>
          <w:iCs/>
          <w:color w:val="000000"/>
        </w:rPr>
        <w:t xml:space="preserve">.1. </w:t>
      </w:r>
      <w:r w:rsidR="00275213" w:rsidRPr="006D7090">
        <w:rPr>
          <w:rStyle w:val="c8"/>
          <w:iCs/>
          <w:color w:val="000000"/>
        </w:rPr>
        <w:t>Что является основным лейтмотивом пьесы? Кто из персонажей первым формулирует основной вопрос драмы «На дне»?</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Спор о правде – смысловой центр пьесы. Слово «правда» прозвучит уже на первой странице пьесы, в реплике Квашни: «А-а! Не терпишь правды!» </w:t>
      </w:r>
      <w:proofErr w:type="gramStart"/>
      <w:r>
        <w:rPr>
          <w:rStyle w:val="c1"/>
          <w:color w:val="000000"/>
        </w:rPr>
        <w:t>Правда – ложь («Врешь!» – резкий выкрик Клеща, прозвучавший даже раньше слова «правда»), правда – вера – это важнейшие смысловые полюсы, определяющие проблематику «На дне».</w:t>
      </w:r>
      <w:proofErr w:type="gramEnd"/>
    </w:p>
    <w:p w:rsidR="00275213" w:rsidRPr="006D7090" w:rsidRDefault="006D7090"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sidRPr="006D7090">
        <w:rPr>
          <w:rStyle w:val="c8"/>
          <w:iCs/>
          <w:color w:val="000000"/>
        </w:rPr>
        <w:t xml:space="preserve">2.2. </w:t>
      </w:r>
      <w:r w:rsidR="00275213" w:rsidRPr="006D7090">
        <w:rPr>
          <w:rStyle w:val="c8"/>
          <w:iCs/>
          <w:color w:val="000000"/>
        </w:rPr>
        <w:t>Как вы понимаете слова Луки: «Во что веришь, то и есть»? Как разделяются герои «На дне» в зависимости от их отношения к понятиям «вера» и «правда»?</w:t>
      </w:r>
    </w:p>
    <w:p w:rsidR="00275213" w:rsidRPr="007F6587" w:rsidRDefault="006D7090"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sidRPr="007F6587">
        <w:rPr>
          <w:rStyle w:val="c8"/>
          <w:iCs/>
          <w:color w:val="000000"/>
        </w:rPr>
        <w:t xml:space="preserve">2.3. </w:t>
      </w:r>
      <w:r w:rsidR="00275213" w:rsidRPr="007F6587">
        <w:rPr>
          <w:rStyle w:val="c8"/>
          <w:iCs/>
          <w:color w:val="000000"/>
        </w:rPr>
        <w:t xml:space="preserve">Что же </w:t>
      </w:r>
      <w:proofErr w:type="gramStart"/>
      <w:r w:rsidR="00275213" w:rsidRPr="007F6587">
        <w:rPr>
          <w:rStyle w:val="c8"/>
          <w:iCs/>
          <w:color w:val="000000"/>
        </w:rPr>
        <w:t>такое</w:t>
      </w:r>
      <w:proofErr w:type="gramEnd"/>
      <w:r w:rsidR="00275213" w:rsidRPr="007F6587">
        <w:rPr>
          <w:rStyle w:val="c8"/>
          <w:iCs/>
          <w:color w:val="000000"/>
        </w:rPr>
        <w:t xml:space="preserve"> правда для героев пьесы? Как соотнести их взгляды?</w:t>
      </w:r>
      <w:r w:rsidR="00275213" w:rsidRPr="007F6587">
        <w:rPr>
          <w:rStyle w:val="c1"/>
          <w:color w:val="000000"/>
        </w:rPr>
        <w:t> (Работа с текстом.)</w:t>
      </w:r>
    </w:p>
    <w:p w:rsidR="00275213" w:rsidRPr="006D7090"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b/>
          <w:bCs/>
          <w:i/>
          <w:iCs/>
          <w:color w:val="000000"/>
        </w:rPr>
        <w:t xml:space="preserve">А) </w:t>
      </w:r>
      <w:r w:rsidRPr="006D7090">
        <w:rPr>
          <w:bCs/>
          <w:iCs/>
          <w:color w:val="000000"/>
        </w:rPr>
        <w:t>Как понимает «правду» Бубнов? В чем противоречия его взглядов и философии правды Луки?</w:t>
      </w:r>
    </w:p>
    <w:p w:rsidR="00275213" w:rsidRDefault="00275213" w:rsidP="00275213">
      <w:pPr>
        <w:pStyle w:val="c7"/>
        <w:shd w:val="clear" w:color="auto" w:fill="FFFFFF"/>
        <w:spacing w:before="0" w:beforeAutospacing="0" w:after="0" w:afterAutospacing="0"/>
        <w:ind w:firstLine="360"/>
        <w:jc w:val="both"/>
        <w:rPr>
          <w:bCs/>
          <w:iCs/>
          <w:color w:val="000000"/>
        </w:rPr>
      </w:pPr>
      <w:r w:rsidRPr="006D7090">
        <w:rPr>
          <w:bCs/>
          <w:iCs/>
          <w:color w:val="000000"/>
        </w:rPr>
        <w:t>Б) В чем видит правду жизни Сатин?</w:t>
      </w:r>
    </w:p>
    <w:p w:rsidR="006D7090" w:rsidRPr="006D7090" w:rsidRDefault="006D7090"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bCs/>
          <w:iCs/>
          <w:color w:val="000000"/>
        </w:rPr>
        <w:t>Чтение монолога Сатина.</w:t>
      </w:r>
    </w:p>
    <w:p w:rsidR="00275213" w:rsidRDefault="00275213" w:rsidP="00275213">
      <w:pPr>
        <w:pStyle w:val="c10"/>
        <w:shd w:val="clear" w:color="auto" w:fill="FFFFFF"/>
        <w:spacing w:before="0" w:beforeAutospacing="0" w:after="0" w:afterAutospacing="0"/>
        <w:ind w:firstLine="360"/>
        <w:jc w:val="both"/>
        <w:rPr>
          <w:rFonts w:ascii="Calibri" w:hAnsi="Calibri" w:cs="Calibri"/>
          <w:color w:val="000000"/>
          <w:sz w:val="22"/>
          <w:szCs w:val="22"/>
        </w:rPr>
      </w:pPr>
      <w:r>
        <w:rPr>
          <w:rStyle w:val="c8"/>
          <w:i/>
          <w:iCs/>
          <w:color w:val="000000"/>
        </w:rPr>
        <w:t xml:space="preserve">«Старик? Он – умница!.. Он... подействовал на меня, как кислота на старую и грязную монету... Выпьем, за его здоровье!» «Человек – </w:t>
      </w:r>
      <w:proofErr w:type="gramStart"/>
      <w:r>
        <w:rPr>
          <w:rStyle w:val="c8"/>
          <w:i/>
          <w:iCs/>
          <w:color w:val="000000"/>
        </w:rPr>
        <w:t>вот</w:t>
      </w:r>
      <w:proofErr w:type="gramEnd"/>
      <w:r>
        <w:rPr>
          <w:rStyle w:val="c8"/>
          <w:i/>
          <w:iCs/>
          <w:color w:val="000000"/>
        </w:rPr>
        <w:t xml:space="preserve"> правда! Он это понимал... вы – нет!»</w:t>
      </w:r>
    </w:p>
    <w:p w:rsidR="00275213" w:rsidRPr="006D7090"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sidRPr="006D7090">
        <w:rPr>
          <w:bCs/>
          <w:iCs/>
          <w:color w:val="000000"/>
        </w:rPr>
        <w:t>В) Какую  роль  играет  Лука  в  раскрытии  проблемы  «правды» в пьесе?</w:t>
      </w:r>
    </w:p>
    <w:p w:rsidR="006D7090" w:rsidRDefault="006D7090" w:rsidP="00275213">
      <w:pPr>
        <w:pStyle w:val="c4"/>
        <w:shd w:val="clear" w:color="auto" w:fill="FFFFFF"/>
        <w:spacing w:before="0" w:beforeAutospacing="0" w:after="0" w:afterAutospacing="0"/>
        <w:ind w:firstLine="360"/>
        <w:jc w:val="both"/>
        <w:rPr>
          <w:rStyle w:val="c1"/>
          <w:color w:val="000000"/>
        </w:rPr>
      </w:pPr>
    </w:p>
    <w:p w:rsidR="00275213" w:rsidRDefault="00275213" w:rsidP="00275213">
      <w:pPr>
        <w:pStyle w:val="c4"/>
        <w:shd w:val="clear" w:color="auto" w:fill="FFFFFF"/>
        <w:spacing w:before="0" w:beforeAutospacing="0" w:after="0" w:afterAutospacing="0"/>
        <w:ind w:firstLine="360"/>
        <w:jc w:val="both"/>
        <w:rPr>
          <w:rFonts w:ascii="Calibri" w:hAnsi="Calibri" w:cs="Calibri"/>
          <w:color w:val="000000"/>
          <w:sz w:val="22"/>
          <w:szCs w:val="22"/>
        </w:rPr>
      </w:pPr>
      <w:proofErr w:type="gramStart"/>
      <w:r>
        <w:rPr>
          <w:rStyle w:val="c1"/>
          <w:color w:val="000000"/>
        </w:rPr>
        <w:t xml:space="preserve">Таким образом, отвергая «правду» </w:t>
      </w:r>
      <w:proofErr w:type="spellStart"/>
      <w:r>
        <w:rPr>
          <w:rStyle w:val="c1"/>
          <w:color w:val="000000"/>
        </w:rPr>
        <w:t>Бубнова</w:t>
      </w:r>
      <w:proofErr w:type="spellEnd"/>
      <w:r>
        <w:rPr>
          <w:rStyle w:val="c1"/>
          <w:color w:val="000000"/>
        </w:rPr>
        <w:t>, Горький не отрицает ни «правды» Сатина, ни «правды» Луки.</w:t>
      </w:r>
      <w:proofErr w:type="gramEnd"/>
      <w:r>
        <w:rPr>
          <w:rStyle w:val="c1"/>
          <w:color w:val="000000"/>
        </w:rPr>
        <w:t xml:space="preserve"> По существу, он выделяет две правды: «правду-истину» и «правду-мечту».</w:t>
      </w:r>
    </w:p>
    <w:p w:rsidR="006D7090" w:rsidRDefault="006D7090" w:rsidP="00275213">
      <w:pPr>
        <w:pStyle w:val="c7"/>
        <w:shd w:val="clear" w:color="auto" w:fill="FFFFFF"/>
        <w:spacing w:before="0" w:beforeAutospacing="0" w:after="0" w:afterAutospacing="0"/>
        <w:ind w:firstLine="360"/>
        <w:jc w:val="both"/>
        <w:rPr>
          <w:rStyle w:val="c5"/>
          <w:color w:val="000000"/>
        </w:rPr>
      </w:pP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5"/>
          <w:color w:val="000000"/>
        </w:rPr>
        <w:t>2. Особенности гуманизма Горького.</w:t>
      </w:r>
      <w:r w:rsidR="006D7090">
        <w:rPr>
          <w:rStyle w:val="c5"/>
          <w:color w:val="000000"/>
        </w:rPr>
        <w:t xml:space="preserve"> Прочитать, выписать главные мысли.</w:t>
      </w:r>
    </w:p>
    <w:p w:rsidR="006D7090" w:rsidRDefault="006D7090" w:rsidP="00275213">
      <w:pPr>
        <w:pStyle w:val="c7"/>
        <w:shd w:val="clear" w:color="auto" w:fill="FFFFFF"/>
        <w:spacing w:before="0" w:beforeAutospacing="0" w:after="0" w:afterAutospacing="0"/>
        <w:ind w:firstLine="360"/>
        <w:jc w:val="both"/>
        <w:rPr>
          <w:rStyle w:val="c5"/>
          <w:color w:val="000000"/>
        </w:rPr>
      </w:pP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5"/>
          <w:color w:val="000000"/>
        </w:rPr>
        <w:t>Проблема </w:t>
      </w:r>
      <w:r>
        <w:rPr>
          <w:b/>
          <w:bCs/>
          <w:i/>
          <w:iCs/>
          <w:color w:val="000000"/>
        </w:rPr>
        <w:t>Человека</w:t>
      </w:r>
      <w:r>
        <w:rPr>
          <w:rStyle w:val="c5"/>
          <w:color w:val="000000"/>
        </w:rPr>
        <w:t> в пьесе Горького «На дне» (индивидуальное сообщение).</w:t>
      </w:r>
    </w:p>
    <w:p w:rsidR="00275213" w:rsidRDefault="00275213" w:rsidP="00275213">
      <w:pPr>
        <w:pStyle w:val="c10"/>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Свою правду о человеке и преодолении тупика Горький вложил в уста Актера, Луки и Сатина.</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9"/>
          <w:color w:val="000000"/>
        </w:rPr>
        <w:lastRenderedPageBreak/>
        <w:t>В начале пьесы, предаваясь театральным воспоминаниям, </w:t>
      </w:r>
      <w:r>
        <w:rPr>
          <w:rStyle w:val="c5"/>
          <w:color w:val="000000"/>
        </w:rPr>
        <w:t>Актер</w:t>
      </w:r>
      <w:r>
        <w:rPr>
          <w:rStyle w:val="c1"/>
          <w:color w:val="000000"/>
        </w:rPr>
        <w:t xml:space="preserve"> самозабвенно высказался о чуде таланта – игре перевоплощения человека в героя. Откликаясь на слова Сатина о прочитанных книгах, образованности, он разделил образование и талант: </w:t>
      </w:r>
      <w:proofErr w:type="gramStart"/>
      <w:r>
        <w:rPr>
          <w:rStyle w:val="c1"/>
          <w:color w:val="000000"/>
        </w:rPr>
        <w:t>«Образование – чепуха, главное – талант»; «Я говорю – талант, вот что нужно герою.</w:t>
      </w:r>
      <w:proofErr w:type="gramEnd"/>
      <w:r>
        <w:rPr>
          <w:rStyle w:val="c1"/>
          <w:color w:val="000000"/>
        </w:rPr>
        <w:t xml:space="preserve"> А талант – это вера в себя, в свою силу...»</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Известно, что Горький преклонялся перед знанием, образованием, книгой, но еще выше ценил талант. Через Актера он полемически, максималистски заострил и полярно развел две грани духа: образование как сумму знаний и живое знание – «систему мысли».</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9"/>
          <w:color w:val="000000"/>
        </w:rPr>
        <w:t>В монологах </w:t>
      </w:r>
      <w:r>
        <w:rPr>
          <w:rStyle w:val="c5"/>
          <w:color w:val="000000"/>
        </w:rPr>
        <w:t>Сатина</w:t>
      </w:r>
      <w:r>
        <w:rPr>
          <w:rStyle w:val="c1"/>
          <w:color w:val="000000"/>
        </w:rPr>
        <w:t> идеи горьковских размышлений о человеке находят подтверждение.</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Человек – «он – все. Он создал даже Бога»; «человек – вместилище Бога живого»; «Вера в силы мысли... это вера человека в себя самого». Так в письмах Горького. А так – в пьесе: «Человек может верить и не верить... это его дело! Человек свободен... он за все платит сам... Человек – </w:t>
      </w:r>
      <w:proofErr w:type="gramStart"/>
      <w:r>
        <w:rPr>
          <w:rStyle w:val="c1"/>
          <w:color w:val="000000"/>
        </w:rPr>
        <w:t>вот</w:t>
      </w:r>
      <w:proofErr w:type="gramEnd"/>
      <w:r>
        <w:rPr>
          <w:rStyle w:val="c1"/>
          <w:color w:val="000000"/>
        </w:rPr>
        <w:t xml:space="preserve"> правда! </w:t>
      </w:r>
      <w:proofErr w:type="gramStart"/>
      <w:r>
        <w:rPr>
          <w:rStyle w:val="c1"/>
          <w:color w:val="000000"/>
        </w:rPr>
        <w:t>Что такое человек... это ты, я, они, старик, Наполеон, Магомет... в одном...</w:t>
      </w:r>
      <w:proofErr w:type="gramEnd"/>
      <w:r>
        <w:rPr>
          <w:rStyle w:val="c1"/>
          <w:color w:val="000000"/>
        </w:rPr>
        <w:t xml:space="preserve"> В одном – все начала и концы... Все в человеке, все для человека! Существует только человек, все же остальное – дело его рук и его мозга!»</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9"/>
          <w:color w:val="000000"/>
        </w:rPr>
        <w:t>О таланте и вере в себя первым сказал Актер. Сатин все обобщил. В чем же роль </w:t>
      </w:r>
      <w:r>
        <w:rPr>
          <w:rStyle w:val="c5"/>
          <w:color w:val="000000"/>
        </w:rPr>
        <w:t>Луки</w:t>
      </w:r>
      <w:r>
        <w:rPr>
          <w:rStyle w:val="c1"/>
          <w:color w:val="000000"/>
        </w:rPr>
        <w:t>? Он несет дорогие для Горького идеи преображения и усовершенствования жизни ценою творческих усилий человека.</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«И все, гляжу я, умнее люди становятся, все занятнее... и хоть живут – все хуже, а хотят – все лучше... упрямые!» – откровенничает старец в первом акте, имея в виду общие устремления всех к лучшей жизни.</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Тогда же в 1902 году Горький делился с В. Вересаевым своими наблюдениями и настроениями: «Все растет и ширится жизнедеятельное настроение, все более заметно бодрости и веры в людях, и – хорошо живется на земле – ей-богу!» Одни слова, одни мысли, даже интонации одни в пьесе и письме.</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9"/>
          <w:color w:val="000000"/>
        </w:rPr>
        <w:t>В четвертом акте </w:t>
      </w:r>
      <w:r>
        <w:rPr>
          <w:rStyle w:val="c5"/>
          <w:color w:val="000000"/>
        </w:rPr>
        <w:t>Сатин</w:t>
      </w:r>
      <w:r>
        <w:rPr>
          <w:rStyle w:val="c1"/>
          <w:color w:val="000000"/>
        </w:rPr>
        <w:t xml:space="preserve"> вспомнил и воспроизвел ответ Луки на свой вопрос «Зачем живут люди?»: «А – для лучшего-то люди и живут... </w:t>
      </w:r>
      <w:proofErr w:type="gramStart"/>
      <w:r>
        <w:rPr>
          <w:rStyle w:val="c1"/>
          <w:color w:val="000000"/>
        </w:rPr>
        <w:t xml:space="preserve">По </w:t>
      </w:r>
      <w:proofErr w:type="spellStart"/>
      <w:r>
        <w:rPr>
          <w:rStyle w:val="c1"/>
          <w:color w:val="000000"/>
        </w:rPr>
        <w:t>сту</w:t>
      </w:r>
      <w:proofErr w:type="spellEnd"/>
      <w:proofErr w:type="gramEnd"/>
      <w:r>
        <w:rPr>
          <w:rStyle w:val="c1"/>
          <w:color w:val="000000"/>
        </w:rPr>
        <w:t xml:space="preserve"> лет... а может, и больше – для лучшего человека живут!.. Все, </w:t>
      </w:r>
      <w:proofErr w:type="spellStart"/>
      <w:r>
        <w:rPr>
          <w:rStyle w:val="c1"/>
          <w:color w:val="000000"/>
        </w:rPr>
        <w:t>милачок</w:t>
      </w:r>
      <w:proofErr w:type="spellEnd"/>
      <w:r>
        <w:rPr>
          <w:rStyle w:val="c1"/>
          <w:color w:val="000000"/>
        </w:rPr>
        <w:t xml:space="preserve">, все, как есть, для лучшего живут! Потому-то всякого человека и уважать надо... Неизвестно ведь нам, кто он такой, зачем родился и чего сделать может...» И уже сам, продолжая говорить о человеке, изрек, повторяя Луку: «Надо уважать человека! Не жалеть... не унижать его жалостью... уважать надо!» Сатин повторил Луку, говоря об уважении, не согласился с ним, говоря о жалости, но важнее </w:t>
      </w:r>
      <w:proofErr w:type="gramStart"/>
      <w:r>
        <w:rPr>
          <w:rStyle w:val="c1"/>
          <w:color w:val="000000"/>
        </w:rPr>
        <w:t>другое</w:t>
      </w:r>
      <w:proofErr w:type="gramEnd"/>
      <w:r>
        <w:rPr>
          <w:rStyle w:val="c1"/>
          <w:color w:val="000000"/>
        </w:rPr>
        <w:t xml:space="preserve"> – идея «лучшего человека».</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Высказывания трех персонажей сходны, и, </w:t>
      </w:r>
      <w:proofErr w:type="spellStart"/>
      <w:r>
        <w:rPr>
          <w:rStyle w:val="c1"/>
          <w:color w:val="000000"/>
        </w:rPr>
        <w:t>взаимоусиливаясь</w:t>
      </w:r>
      <w:proofErr w:type="spellEnd"/>
      <w:r>
        <w:rPr>
          <w:rStyle w:val="c1"/>
          <w:color w:val="000000"/>
        </w:rPr>
        <w:t>, они работают на проблему торжества Человека.</w:t>
      </w:r>
    </w:p>
    <w:p w:rsidR="00275213" w:rsidRDefault="00275213" w:rsidP="00275213">
      <w:pPr>
        <w:pStyle w:val="c4"/>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В одном из писем Горького мы читаем: «Я уверен, что человек способен бесконечно совершенствоваться, и вся его деятельность – вместе с ним  тоже  будет  развиваться...  из  века  в  век.  Верю  в  бесконечность жизни...» Опять Лука, Сатин, Горький – об одном.</w:t>
      </w:r>
    </w:p>
    <w:p w:rsidR="006D7090" w:rsidRDefault="006D7090" w:rsidP="00275213">
      <w:pPr>
        <w:pStyle w:val="c7"/>
        <w:shd w:val="clear" w:color="auto" w:fill="FFFFFF"/>
        <w:spacing w:before="0" w:beforeAutospacing="0" w:after="0" w:afterAutospacing="0"/>
        <w:ind w:firstLine="360"/>
        <w:jc w:val="both"/>
        <w:rPr>
          <w:rStyle w:val="c5"/>
          <w:color w:val="000000"/>
        </w:rPr>
      </w:pP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5"/>
          <w:color w:val="000000"/>
        </w:rPr>
        <w:t>3. Каково значение 4-го акта пьесы Горького?</w:t>
      </w:r>
    </w:p>
    <w:p w:rsidR="006D7090" w:rsidRDefault="006D7090" w:rsidP="00275213">
      <w:pPr>
        <w:pStyle w:val="c17"/>
        <w:shd w:val="clear" w:color="auto" w:fill="FFFFFF"/>
        <w:spacing w:before="0" w:beforeAutospacing="0" w:after="0" w:afterAutospacing="0"/>
        <w:ind w:firstLine="360"/>
        <w:jc w:val="both"/>
        <w:rPr>
          <w:rStyle w:val="c5"/>
          <w:color w:val="000000"/>
        </w:rPr>
      </w:pPr>
    </w:p>
    <w:p w:rsidR="00275213" w:rsidRDefault="00275213" w:rsidP="00275213">
      <w:pPr>
        <w:pStyle w:val="c17"/>
        <w:shd w:val="clear" w:color="auto" w:fill="FFFFFF"/>
        <w:spacing w:before="0" w:beforeAutospacing="0" w:after="0" w:afterAutospacing="0"/>
        <w:ind w:firstLine="360"/>
        <w:jc w:val="both"/>
        <w:rPr>
          <w:rFonts w:ascii="Calibri" w:hAnsi="Calibri" w:cs="Calibri"/>
          <w:color w:val="000000"/>
          <w:sz w:val="22"/>
          <w:szCs w:val="22"/>
        </w:rPr>
      </w:pPr>
      <w:r>
        <w:rPr>
          <w:rStyle w:val="c5"/>
          <w:color w:val="000000"/>
        </w:rPr>
        <w:t>III. Афористичность языка пьесы Горького.</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Каким персонажам пьесы принадлежат следующие афоризмы, присловья, поговорки?</w:t>
      </w:r>
    </w:p>
    <w:p w:rsidR="00275213" w:rsidRDefault="00275213" w:rsidP="00275213">
      <w:pPr>
        <w:pStyle w:val="c10"/>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a) Шум – смерти не помеха.</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б) Такое житье, что как поутру встал, так и за вытье.</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в) Жди от волка толка.</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г) Когда труд – обязанность, жизнь – рабство.</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д) Ни одна блоха не плоха: все черненькие, все – прыгают.</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е) </w:t>
      </w:r>
      <w:proofErr w:type="gramStart"/>
      <w:r>
        <w:rPr>
          <w:rStyle w:val="c1"/>
          <w:color w:val="000000"/>
        </w:rPr>
        <w:t>Старику</w:t>
      </w:r>
      <w:proofErr w:type="gramEnd"/>
      <w:r>
        <w:rPr>
          <w:rStyle w:val="c1"/>
          <w:color w:val="000000"/>
        </w:rPr>
        <w:t xml:space="preserve"> где тепло, там и родина.</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ж) Все хотят порядка, да разума нехватка.</w:t>
      </w:r>
    </w:p>
    <w:p w:rsidR="00275213" w:rsidRDefault="00275213" w:rsidP="00275213">
      <w:pPr>
        <w:pStyle w:val="c4"/>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з) Не любо – не слушай, а врать не мешай.</w:t>
      </w:r>
    </w:p>
    <w:p w:rsidR="00275213" w:rsidRDefault="00275213" w:rsidP="00275213">
      <w:pPr>
        <w:pStyle w:val="c22"/>
        <w:shd w:val="clear" w:color="auto" w:fill="FFFFFF"/>
        <w:spacing w:before="0" w:beforeAutospacing="0" w:after="0" w:afterAutospacing="0"/>
        <w:ind w:firstLine="360"/>
        <w:jc w:val="right"/>
        <w:rPr>
          <w:rFonts w:ascii="Calibri" w:hAnsi="Calibri" w:cs="Calibri"/>
          <w:color w:val="000000"/>
          <w:sz w:val="22"/>
          <w:szCs w:val="22"/>
        </w:rPr>
      </w:pP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Какова роль афористических высказываний персонажей в речевом строе пьесы?</w:t>
      </w:r>
    </w:p>
    <w:p w:rsidR="007F6587" w:rsidRDefault="007F6587" w:rsidP="00275213">
      <w:pPr>
        <w:pStyle w:val="c11"/>
        <w:shd w:val="clear" w:color="auto" w:fill="FFFFFF"/>
        <w:spacing w:before="0" w:beforeAutospacing="0" w:after="0" w:afterAutospacing="0"/>
        <w:ind w:firstLine="360"/>
        <w:jc w:val="both"/>
        <w:rPr>
          <w:rStyle w:val="c1"/>
          <w:color w:val="000000"/>
        </w:rPr>
      </w:pPr>
    </w:p>
    <w:p w:rsidR="00275213" w:rsidRDefault="00275213" w:rsidP="00275213">
      <w:pPr>
        <w:pStyle w:val="c11"/>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lastRenderedPageBreak/>
        <w:t xml:space="preserve">Наибольшую значимость афористические суждения получают в речи главных «идеологов» пьесы – Луки и </w:t>
      </w:r>
      <w:proofErr w:type="spellStart"/>
      <w:r>
        <w:rPr>
          <w:rStyle w:val="c1"/>
          <w:color w:val="000000"/>
        </w:rPr>
        <w:t>Бубнова</w:t>
      </w:r>
      <w:proofErr w:type="spellEnd"/>
      <w:r>
        <w:rPr>
          <w:rStyle w:val="c1"/>
          <w:color w:val="000000"/>
        </w:rPr>
        <w:t>, героев, позиции которых обозначены предельно ясно. Философский спор, в котором каждый из героев пьесы занимает свою позицию, поддерживается общей народной мудростью, выраженной в пословицах и поговорках.</w:t>
      </w:r>
    </w:p>
    <w:p w:rsidR="00275213" w:rsidRDefault="00275213" w:rsidP="00275213">
      <w:pPr>
        <w:pStyle w:val="c17"/>
        <w:shd w:val="clear" w:color="auto" w:fill="FFFFFF"/>
        <w:spacing w:before="0" w:beforeAutospacing="0" w:after="0" w:afterAutospacing="0"/>
        <w:ind w:firstLine="360"/>
        <w:jc w:val="both"/>
        <w:rPr>
          <w:rFonts w:ascii="Calibri" w:hAnsi="Calibri" w:cs="Calibri"/>
          <w:color w:val="000000"/>
          <w:sz w:val="22"/>
          <w:szCs w:val="22"/>
        </w:rPr>
      </w:pPr>
      <w:r>
        <w:rPr>
          <w:rStyle w:val="c5"/>
          <w:color w:val="000000"/>
        </w:rPr>
        <w:t>IV. Творческая работа.</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9"/>
          <w:color w:val="000000"/>
        </w:rPr>
        <w:t>Напишите рассуждения, выразив свое отношение к прочитанному произведению. </w:t>
      </w:r>
      <w:r>
        <w:rPr>
          <w:rStyle w:val="c8"/>
          <w:i/>
          <w:iCs/>
          <w:color w:val="000000"/>
        </w:rPr>
        <w:t>(Ответ на один вопрос по выбору.)</w:t>
      </w:r>
    </w:p>
    <w:p w:rsidR="00275213" w:rsidRDefault="00275213" w:rsidP="00275213">
      <w:pPr>
        <w:pStyle w:val="c10"/>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В чем смысл спора Луки и Сатина?</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Чьей стороны придерживаетесь в споре «о правде»?</w:t>
      </w:r>
    </w:p>
    <w:p w:rsidR="00275213" w:rsidRDefault="00275213" w:rsidP="00275213">
      <w:pPr>
        <w:pStyle w:val="c4"/>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Какие проблемы, поднятые М. Горьким в пьесе «На дне», не оставили вас равнодушными?</w:t>
      </w:r>
    </w:p>
    <w:p w:rsidR="008040ED" w:rsidRPr="00F566D0" w:rsidRDefault="006D7090" w:rsidP="008040ED">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20</w:t>
      </w:r>
    </w:p>
    <w:p w:rsidR="008040ED" w:rsidRPr="00F566D0" w:rsidRDefault="008040ED" w:rsidP="008040ED">
      <w:pPr>
        <w:tabs>
          <w:tab w:val="left" w:pos="1245"/>
        </w:tabs>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Тема:</w:t>
      </w:r>
      <w:r w:rsidRPr="00F566D0">
        <w:rPr>
          <w:rFonts w:ascii="Times New Roman" w:eastAsia="Times New Roman" w:hAnsi="Times New Roman" w:cs="Times New Roman"/>
          <w:sz w:val="24"/>
          <w:szCs w:val="24"/>
          <w:lang w:eastAsia="ru-RU"/>
        </w:rPr>
        <w:tab/>
        <w:t>Лирика С.А. Есенина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Анализ стихотворения  С.А. Есенина (по выбору учащегося)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       -  закрепление навыков анализа стихотворного текста;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интереса к творчеству поэта.</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сборник  произведений  С.А. Есенина</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сборник  произведений  С.А. Есенина,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w:t>
      </w:r>
      <w:r w:rsidR="00A94E63">
        <w:rPr>
          <w:rFonts w:ascii="Times New Roman" w:eastAsia="Times New Roman" w:hAnsi="Times New Roman" w:cs="Times New Roman"/>
          <w:sz w:val="24"/>
          <w:szCs w:val="24"/>
          <w:lang w:eastAsia="ru-RU"/>
        </w:rPr>
        <w:t>чебник. Углублённый уровень. В  1</w:t>
      </w:r>
      <w:r w:rsidRPr="00F566D0">
        <w:rPr>
          <w:rFonts w:ascii="Times New Roman" w:eastAsia="Times New Roman" w:hAnsi="Times New Roman" w:cs="Times New Roman"/>
          <w:sz w:val="24"/>
          <w:szCs w:val="24"/>
          <w:lang w:eastAsia="ru-RU"/>
        </w:rPr>
        <w:t xml:space="preserve">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hd w:val="clear" w:color="auto" w:fill="FFFFFF"/>
        <w:spacing w:after="0" w:line="269" w:lineRule="exact"/>
        <w:ind w:right="-653"/>
        <w:jc w:val="center"/>
        <w:rPr>
          <w:rFonts w:ascii="Times New Roman" w:eastAsia="Times New Roman" w:hAnsi="Times New Roman" w:cs="Times New Roman"/>
          <w:b/>
          <w:bCs/>
          <w:color w:val="000000"/>
          <w:spacing w:val="-3"/>
          <w:sz w:val="24"/>
          <w:szCs w:val="24"/>
          <w:lang w:eastAsia="ru-RU"/>
        </w:rPr>
      </w:pPr>
      <w:r w:rsidRPr="00F566D0">
        <w:rPr>
          <w:rFonts w:ascii="Times New Roman" w:eastAsia="Times New Roman" w:hAnsi="Times New Roman" w:cs="Times New Roman"/>
          <w:b/>
          <w:bCs/>
          <w:color w:val="000000"/>
          <w:spacing w:val="-3"/>
          <w:sz w:val="24"/>
          <w:szCs w:val="24"/>
          <w:lang w:eastAsia="ru-RU"/>
        </w:rPr>
        <w:t>План анализа стихотворного текста</w:t>
      </w:r>
    </w:p>
    <w:p w:rsidR="008040ED" w:rsidRPr="00F566D0" w:rsidRDefault="008040ED" w:rsidP="008040ED">
      <w:pPr>
        <w:shd w:val="clear" w:color="auto" w:fill="FFFFFF"/>
        <w:spacing w:before="173" w:after="0" w:line="240" w:lineRule="auto"/>
        <w:ind w:left="10" w:right="-3062"/>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w w:val="101"/>
          <w:sz w:val="24"/>
          <w:szCs w:val="24"/>
          <w:lang w:eastAsia="ru-RU"/>
        </w:rPr>
        <w:t>(План можно использовать для написания сочинения.)</w:t>
      </w:r>
    </w:p>
    <w:p w:rsidR="008040ED" w:rsidRPr="00F566D0" w:rsidRDefault="008040ED" w:rsidP="008040ED">
      <w:pPr>
        <w:shd w:val="clear" w:color="auto" w:fill="FFFFFF"/>
        <w:spacing w:before="269" w:after="0" w:line="235" w:lineRule="exact"/>
        <w:rPr>
          <w:rFonts w:ascii="Times New Roman" w:eastAsia="Times New Roman" w:hAnsi="Times New Roman" w:cs="Times New Roman"/>
          <w:color w:val="000000"/>
          <w:spacing w:val="-7"/>
          <w:w w:val="101"/>
          <w:sz w:val="24"/>
          <w:szCs w:val="24"/>
          <w:lang w:eastAsia="ru-RU"/>
        </w:rPr>
      </w:pPr>
      <w:r w:rsidRPr="00F566D0">
        <w:rPr>
          <w:rFonts w:ascii="Times New Roman" w:eastAsia="Times New Roman" w:hAnsi="Times New Roman" w:cs="Times New Roman"/>
          <w:color w:val="000000"/>
          <w:spacing w:val="-7"/>
          <w:w w:val="101"/>
          <w:sz w:val="24"/>
          <w:szCs w:val="24"/>
          <w:lang w:eastAsia="ru-RU"/>
        </w:rPr>
        <w:t>1. История создания стихотворения (дата создания, повод для написания, кому посвящено и т. п., связь с определённым пери</w:t>
      </w:r>
      <w:r w:rsidRPr="00F566D0">
        <w:rPr>
          <w:rFonts w:ascii="Times New Roman" w:eastAsia="Times New Roman" w:hAnsi="Times New Roman" w:cs="Times New Roman"/>
          <w:color w:val="000000"/>
          <w:spacing w:val="-7"/>
          <w:w w:val="101"/>
          <w:sz w:val="24"/>
          <w:szCs w:val="24"/>
          <w:lang w:eastAsia="ru-RU"/>
        </w:rPr>
        <w:softHyphen/>
        <w:t>одом творчества, с литературным направлением).</w:t>
      </w:r>
    </w:p>
    <w:p w:rsidR="008040ED" w:rsidRPr="00F566D0" w:rsidRDefault="008040ED" w:rsidP="008040ED">
      <w:pPr>
        <w:shd w:val="clear" w:color="auto" w:fill="FFFFFF"/>
        <w:spacing w:before="269" w:after="0" w:line="235" w:lineRule="exact"/>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7"/>
          <w:w w:val="101"/>
          <w:sz w:val="24"/>
          <w:szCs w:val="24"/>
          <w:lang w:eastAsia="ru-RU"/>
        </w:rPr>
        <w:t xml:space="preserve">2. </w:t>
      </w:r>
      <w:r w:rsidRPr="00F566D0">
        <w:rPr>
          <w:rFonts w:ascii="Times New Roman" w:eastAsia="Times New Roman" w:hAnsi="Times New Roman" w:cs="Times New Roman"/>
          <w:color w:val="000000"/>
          <w:spacing w:val="-10"/>
          <w:w w:val="101"/>
          <w:sz w:val="24"/>
          <w:szCs w:val="24"/>
          <w:lang w:eastAsia="ru-RU"/>
        </w:rPr>
        <w:t xml:space="preserve">Основная часть. </w:t>
      </w:r>
      <w:proofErr w:type="gramStart"/>
      <w:r w:rsidRPr="00F566D0">
        <w:rPr>
          <w:rFonts w:ascii="Times New Roman" w:eastAsia="Times New Roman" w:hAnsi="Times New Roman" w:cs="Times New Roman"/>
          <w:color w:val="000000"/>
          <w:spacing w:val="-10"/>
          <w:w w:val="101"/>
          <w:sz w:val="24"/>
          <w:szCs w:val="24"/>
          <w:lang w:eastAsia="ru-RU"/>
        </w:rPr>
        <w:t>(Всё указанное ниже должно быть отражено в основ</w:t>
      </w:r>
      <w:r w:rsidRPr="00F566D0">
        <w:rPr>
          <w:rFonts w:ascii="Times New Roman" w:eastAsia="Times New Roman" w:hAnsi="Times New Roman" w:cs="Times New Roman"/>
          <w:color w:val="000000"/>
          <w:spacing w:val="-10"/>
          <w:w w:val="101"/>
          <w:sz w:val="24"/>
          <w:szCs w:val="24"/>
          <w:lang w:eastAsia="ru-RU"/>
        </w:rPr>
        <w:softHyphen/>
      </w:r>
      <w:r w:rsidRPr="00F566D0">
        <w:rPr>
          <w:rFonts w:ascii="Times New Roman" w:eastAsia="Times New Roman" w:hAnsi="Times New Roman" w:cs="Times New Roman"/>
          <w:color w:val="000000"/>
          <w:spacing w:val="-7"/>
          <w:w w:val="101"/>
          <w:sz w:val="24"/>
          <w:szCs w:val="24"/>
          <w:lang w:eastAsia="ru-RU"/>
        </w:rPr>
        <w:t>ной части, но не обязательно в указанном порядке.</w:t>
      </w:r>
      <w:proofErr w:type="gramEnd"/>
      <w:r w:rsidRPr="00F566D0">
        <w:rPr>
          <w:rFonts w:ascii="Times New Roman" w:eastAsia="Times New Roman" w:hAnsi="Times New Roman" w:cs="Times New Roman"/>
          <w:color w:val="000000"/>
          <w:spacing w:val="-7"/>
          <w:w w:val="101"/>
          <w:sz w:val="24"/>
          <w:szCs w:val="24"/>
          <w:lang w:eastAsia="ru-RU"/>
        </w:rPr>
        <w:t xml:space="preserve"> Порядок анализа </w:t>
      </w:r>
      <w:r w:rsidRPr="00F566D0">
        <w:rPr>
          <w:rFonts w:ascii="Times New Roman" w:eastAsia="Times New Roman" w:hAnsi="Times New Roman" w:cs="Times New Roman"/>
          <w:color w:val="000000"/>
          <w:spacing w:val="-10"/>
          <w:w w:val="101"/>
          <w:sz w:val="24"/>
          <w:szCs w:val="24"/>
          <w:lang w:eastAsia="ru-RU"/>
        </w:rPr>
        <w:t>определяется удобством изложения. Однако сначала следует рассмат</w:t>
      </w:r>
      <w:r w:rsidRPr="00F566D0">
        <w:rPr>
          <w:rFonts w:ascii="Times New Roman" w:eastAsia="Times New Roman" w:hAnsi="Times New Roman" w:cs="Times New Roman"/>
          <w:color w:val="000000"/>
          <w:spacing w:val="-10"/>
          <w:w w:val="101"/>
          <w:sz w:val="24"/>
          <w:szCs w:val="24"/>
          <w:lang w:eastAsia="ru-RU"/>
        </w:rPr>
        <w:softHyphen/>
      </w:r>
      <w:r w:rsidRPr="00F566D0">
        <w:rPr>
          <w:rFonts w:ascii="Times New Roman" w:eastAsia="Times New Roman" w:hAnsi="Times New Roman" w:cs="Times New Roman"/>
          <w:color w:val="000000"/>
          <w:spacing w:val="-11"/>
          <w:w w:val="101"/>
          <w:sz w:val="24"/>
          <w:szCs w:val="24"/>
          <w:lang w:eastAsia="ru-RU"/>
        </w:rPr>
        <w:t xml:space="preserve">ривать содержательную и образную сторону стихотворения, а затем — средства художественной выразительности, а не наоборот. </w:t>
      </w:r>
      <w:proofErr w:type="gramStart"/>
      <w:r w:rsidRPr="00F566D0">
        <w:rPr>
          <w:rFonts w:ascii="Times New Roman" w:eastAsia="Times New Roman" w:hAnsi="Times New Roman" w:cs="Times New Roman"/>
          <w:color w:val="000000"/>
          <w:spacing w:val="-11"/>
          <w:w w:val="101"/>
          <w:sz w:val="24"/>
          <w:szCs w:val="24"/>
          <w:lang w:eastAsia="ru-RU"/>
        </w:rPr>
        <w:t xml:space="preserve">Кроме того, </w:t>
      </w:r>
      <w:r w:rsidRPr="00F566D0">
        <w:rPr>
          <w:rFonts w:ascii="Times New Roman" w:eastAsia="Times New Roman" w:hAnsi="Times New Roman" w:cs="Times New Roman"/>
          <w:color w:val="000000"/>
          <w:spacing w:val="-7"/>
          <w:w w:val="101"/>
          <w:sz w:val="24"/>
          <w:szCs w:val="24"/>
          <w:lang w:eastAsia="ru-RU"/>
        </w:rPr>
        <w:t xml:space="preserve">через всю работу должно проходить собственное эстетическое    восприятие произведения, но ни в коем случае не на уровне «нравится - </w:t>
      </w:r>
      <w:r w:rsidRPr="00F566D0">
        <w:rPr>
          <w:rFonts w:ascii="Times New Roman" w:eastAsia="Times New Roman" w:hAnsi="Times New Roman" w:cs="Times New Roman"/>
          <w:color w:val="000000"/>
          <w:spacing w:val="-12"/>
          <w:w w:val="101"/>
          <w:sz w:val="24"/>
          <w:szCs w:val="24"/>
          <w:lang w:eastAsia="ru-RU"/>
        </w:rPr>
        <w:t>не  нравится».)</w:t>
      </w:r>
      <w:proofErr w:type="gramEnd"/>
    </w:p>
    <w:p w:rsidR="008040ED" w:rsidRPr="00F566D0" w:rsidRDefault="008040ED" w:rsidP="008040ED">
      <w:pPr>
        <w:shd w:val="clear" w:color="auto" w:fill="FFFFFF"/>
        <w:tabs>
          <w:tab w:val="left" w:pos="3402"/>
        </w:tabs>
        <w:spacing w:before="269" w:after="0" w:line="235" w:lineRule="exact"/>
        <w:ind w:right="-3488"/>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1)  жанр (послание — дружеское или любовное, ода, сонет, элегия.</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 xml:space="preserve">     реквием и т. д.; иногда просто лирическое стихотворение);</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proofErr w:type="gramStart"/>
      <w:r w:rsidRPr="00F566D0">
        <w:rPr>
          <w:rFonts w:ascii="Times New Roman" w:eastAsia="Times New Roman" w:hAnsi="Times New Roman" w:cs="Times New Roman"/>
          <w:color w:val="000000"/>
          <w:spacing w:val="-5"/>
          <w:w w:val="101"/>
          <w:sz w:val="24"/>
          <w:szCs w:val="24"/>
          <w:lang w:eastAsia="ru-RU"/>
        </w:rPr>
        <w:t>2)  общий смысл, тема, предмет стихотворения (о чем, с какой це</w:t>
      </w:r>
      <w:r w:rsidRPr="00F566D0">
        <w:rPr>
          <w:rFonts w:ascii="Times New Roman" w:eastAsia="Times New Roman" w:hAnsi="Times New Roman" w:cs="Times New Roman"/>
          <w:color w:val="000000"/>
          <w:spacing w:val="-5"/>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 xml:space="preserve">лью, что хотел  сказать, выразить автор), если есть — идея; </w:t>
      </w:r>
      <w:proofErr w:type="gramEnd"/>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r w:rsidRPr="00F566D0">
        <w:rPr>
          <w:rFonts w:ascii="Times New Roman" w:eastAsia="Times New Roman" w:hAnsi="Times New Roman" w:cs="Times New Roman"/>
          <w:color w:val="000000"/>
          <w:spacing w:val="-10"/>
          <w:w w:val="101"/>
          <w:sz w:val="24"/>
          <w:szCs w:val="24"/>
          <w:lang w:eastAsia="ru-RU"/>
        </w:rPr>
        <w:t xml:space="preserve">3)   композиционная и лирическая логика стихотворения (если есть — </w:t>
      </w:r>
      <w:r w:rsidRPr="00F566D0">
        <w:rPr>
          <w:rFonts w:ascii="Times New Roman" w:eastAsia="Times New Roman" w:hAnsi="Times New Roman" w:cs="Times New Roman"/>
          <w:color w:val="000000"/>
          <w:spacing w:val="-7"/>
          <w:w w:val="101"/>
          <w:sz w:val="24"/>
          <w:szCs w:val="24"/>
          <w:lang w:eastAsia="ru-RU"/>
        </w:rPr>
        <w:t xml:space="preserve">смысловые части), ход </w:t>
      </w:r>
      <w:r w:rsidRPr="00F566D0">
        <w:rPr>
          <w:rFonts w:ascii="Times New Roman" w:eastAsia="Times New Roman" w:hAnsi="Times New Roman" w:cs="Times New Roman"/>
          <w:i/>
          <w:iCs/>
          <w:color w:val="000000"/>
          <w:spacing w:val="-7"/>
          <w:w w:val="101"/>
          <w:sz w:val="24"/>
          <w:szCs w:val="24"/>
          <w:lang w:eastAsia="ru-RU"/>
        </w:rPr>
        <w:t xml:space="preserve">развития </w:t>
      </w:r>
      <w:proofErr w:type="spellStart"/>
      <w:r w:rsidRPr="00F566D0">
        <w:rPr>
          <w:rFonts w:ascii="Times New Roman" w:eastAsia="Times New Roman" w:hAnsi="Times New Roman" w:cs="Times New Roman"/>
          <w:color w:val="000000"/>
          <w:spacing w:val="-7"/>
          <w:w w:val="101"/>
          <w:sz w:val="24"/>
          <w:szCs w:val="24"/>
          <w:lang w:eastAsia="ru-RU"/>
        </w:rPr>
        <w:t>мыслиили</w:t>
      </w:r>
      <w:proofErr w:type="spellEnd"/>
      <w:r w:rsidRPr="00F566D0">
        <w:rPr>
          <w:rFonts w:ascii="Times New Roman" w:eastAsia="Times New Roman" w:hAnsi="Times New Roman" w:cs="Times New Roman"/>
          <w:color w:val="000000"/>
          <w:spacing w:val="-7"/>
          <w:w w:val="101"/>
          <w:sz w:val="24"/>
          <w:szCs w:val="24"/>
          <w:lang w:eastAsia="ru-RU"/>
        </w:rPr>
        <w:t xml:space="preserve"> чувства, пережива</w:t>
      </w:r>
      <w:r w:rsidRPr="00F566D0">
        <w:rPr>
          <w:rFonts w:ascii="Times New Roman" w:eastAsia="Times New Roman" w:hAnsi="Times New Roman" w:cs="Times New Roman"/>
          <w:color w:val="000000"/>
          <w:spacing w:val="-7"/>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ния (переход от одной мысли к другой; или нагнетание, усиле</w:t>
      </w:r>
      <w:r w:rsidRPr="00F566D0">
        <w:rPr>
          <w:rFonts w:ascii="Times New Roman" w:eastAsia="Times New Roman" w:hAnsi="Times New Roman" w:cs="Times New Roman"/>
          <w:color w:val="000000"/>
          <w:spacing w:val="-6"/>
          <w:w w:val="101"/>
          <w:sz w:val="24"/>
          <w:szCs w:val="24"/>
          <w:lang w:eastAsia="ru-RU"/>
        </w:rPr>
        <w:softHyphen/>
        <w:t xml:space="preserve">ние одной и той </w:t>
      </w:r>
      <w:proofErr w:type="spellStart"/>
      <w:r w:rsidRPr="00F566D0">
        <w:rPr>
          <w:rFonts w:ascii="Times New Roman" w:eastAsia="Times New Roman" w:hAnsi="Times New Roman" w:cs="Times New Roman"/>
          <w:color w:val="000000"/>
          <w:spacing w:val="-6"/>
          <w:w w:val="101"/>
          <w:sz w:val="24"/>
          <w:szCs w:val="24"/>
          <w:lang w:eastAsia="ru-RU"/>
        </w:rPr>
        <w:t>жемысли</w:t>
      </w:r>
      <w:proofErr w:type="spellEnd"/>
      <w:r w:rsidRPr="00F566D0">
        <w:rPr>
          <w:rFonts w:ascii="Times New Roman" w:eastAsia="Times New Roman" w:hAnsi="Times New Roman" w:cs="Times New Roman"/>
          <w:color w:val="000000"/>
          <w:spacing w:val="-6"/>
          <w:w w:val="101"/>
          <w:sz w:val="24"/>
          <w:szCs w:val="24"/>
          <w:lang w:eastAsia="ru-RU"/>
        </w:rPr>
        <w:t>/чувства; или чередование впечатле</w:t>
      </w:r>
      <w:r w:rsidRPr="00F566D0">
        <w:rPr>
          <w:rFonts w:ascii="Times New Roman" w:eastAsia="Times New Roman" w:hAnsi="Times New Roman" w:cs="Times New Roman"/>
          <w:color w:val="000000"/>
          <w:spacing w:val="-5"/>
          <w:w w:val="101"/>
          <w:sz w:val="24"/>
          <w:szCs w:val="24"/>
          <w:lang w:eastAsia="ru-RU"/>
        </w:rPr>
        <w:t>ний; или противопоставление, контраст; или параллели);</w:t>
      </w:r>
    </w:p>
    <w:p w:rsidR="008040ED" w:rsidRPr="00F566D0" w:rsidRDefault="008040ED" w:rsidP="008040ED">
      <w:pPr>
        <w:shd w:val="clear" w:color="auto" w:fill="FFFFFF"/>
        <w:spacing w:after="0" w:line="235" w:lineRule="exact"/>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5"/>
          <w:w w:val="101"/>
          <w:sz w:val="24"/>
          <w:szCs w:val="24"/>
          <w:lang w:eastAsia="ru-RU"/>
        </w:rPr>
        <w:t xml:space="preserve">4)    </w:t>
      </w:r>
      <w:r w:rsidRPr="00F566D0">
        <w:rPr>
          <w:rFonts w:ascii="Times New Roman" w:eastAsia="Times New Roman" w:hAnsi="Times New Roman" w:cs="Times New Roman"/>
          <w:color w:val="000000"/>
          <w:spacing w:val="-6"/>
          <w:w w:val="101"/>
          <w:sz w:val="24"/>
          <w:szCs w:val="24"/>
          <w:lang w:eastAsia="ru-RU"/>
        </w:rPr>
        <w:t>соотношение «внешнего» и «внутреннего» (картин природы — состояния души,   например);</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3"/>
          <w:w w:val="101"/>
          <w:sz w:val="24"/>
          <w:szCs w:val="24"/>
          <w:lang w:eastAsia="ru-RU"/>
        </w:rPr>
        <w:t xml:space="preserve">5)  главные образы стихотворения, их сопоставление, выяснение    </w:t>
      </w:r>
      <w:r w:rsidRPr="00F566D0">
        <w:rPr>
          <w:rFonts w:ascii="Times New Roman" w:eastAsia="Times New Roman" w:hAnsi="Times New Roman" w:cs="Times New Roman"/>
          <w:color w:val="000000"/>
          <w:spacing w:val="-7"/>
          <w:w w:val="101"/>
          <w:sz w:val="24"/>
          <w:szCs w:val="24"/>
          <w:lang w:eastAsia="ru-RU"/>
        </w:rPr>
        <w:t xml:space="preserve">эмоционального и содержательного значения. Особое внимание </w:t>
      </w:r>
      <w:r w:rsidRPr="00F566D0">
        <w:rPr>
          <w:rFonts w:ascii="Times New Roman" w:eastAsia="Times New Roman" w:hAnsi="Times New Roman" w:cs="Times New Roman"/>
          <w:color w:val="000000"/>
          <w:spacing w:val="-8"/>
          <w:w w:val="101"/>
          <w:sz w:val="24"/>
          <w:szCs w:val="24"/>
          <w:lang w:eastAsia="ru-RU"/>
        </w:rPr>
        <w:t>стоит уделить образу лирического героя, его соотношению с са</w:t>
      </w:r>
      <w:r w:rsidRPr="00F566D0">
        <w:rPr>
          <w:rFonts w:ascii="Times New Roman" w:eastAsia="Times New Roman" w:hAnsi="Times New Roman" w:cs="Times New Roman"/>
          <w:color w:val="000000"/>
          <w:spacing w:val="-8"/>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мим поэтом, его настроением, обстоятельствами его жизни;</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9"/>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 xml:space="preserve">6)  </w:t>
      </w:r>
      <w:r w:rsidRPr="00F566D0">
        <w:rPr>
          <w:rFonts w:ascii="Times New Roman" w:eastAsia="Times New Roman" w:hAnsi="Times New Roman" w:cs="Times New Roman"/>
          <w:color w:val="000000"/>
          <w:spacing w:val="-9"/>
          <w:w w:val="101"/>
          <w:sz w:val="24"/>
          <w:szCs w:val="24"/>
          <w:lang w:eastAsia="ru-RU"/>
        </w:rPr>
        <w:t>определение приёмов и средств выразительности. Приёмы выразительности рассматриваются не сами по себе, а как средства достижения художественной цели данного произведения (чтобы передать определённые чувства, мысли, выразить отношения и т. п.)</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9"/>
          <w:w w:val="101"/>
          <w:sz w:val="24"/>
          <w:szCs w:val="24"/>
          <w:lang w:eastAsia="ru-RU"/>
        </w:rPr>
      </w:pPr>
      <w:r w:rsidRPr="00F566D0">
        <w:rPr>
          <w:rFonts w:ascii="Times New Roman" w:eastAsia="Times New Roman" w:hAnsi="Times New Roman" w:cs="Times New Roman"/>
          <w:color w:val="000000"/>
          <w:spacing w:val="-9"/>
          <w:w w:val="101"/>
          <w:sz w:val="24"/>
          <w:szCs w:val="24"/>
          <w:lang w:eastAsia="ru-RU"/>
        </w:rPr>
        <w:lastRenderedPageBreak/>
        <w:t>7)  через анализ одного стихотворения даётся характеристика особенностей творчества данного автора (или вообще, или в конкретный период), поэтому нужно провести параллели с другими стихами этого автора;</w:t>
      </w:r>
    </w:p>
    <w:p w:rsidR="008040ED" w:rsidRPr="00F566D0" w:rsidRDefault="008040ED" w:rsidP="008040ED">
      <w:pPr>
        <w:shd w:val="clear" w:color="auto" w:fill="FFFFFF"/>
        <w:spacing w:before="120"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sz w:val="24"/>
          <w:szCs w:val="24"/>
          <w:lang w:eastAsia="ru-RU"/>
        </w:rPr>
        <w:t>3.  Заключение. Как правило, это краткий вывод из всего уже сказанного, обобщение, резюме. Можно упомянуть о продолжателях традиций данного автора в русской литературе, если они были; сказать о месте творчества этого автора в истории нашей литературы.</w:t>
      </w:r>
    </w:p>
    <w:p w:rsidR="008040ED" w:rsidRPr="00F566D0" w:rsidRDefault="00A94E63" w:rsidP="008040ED">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21</w:t>
      </w:r>
    </w:p>
    <w:p w:rsidR="008040ED" w:rsidRPr="00F566D0" w:rsidRDefault="008040ED" w:rsidP="008040ED">
      <w:pPr>
        <w:tabs>
          <w:tab w:val="left" w:pos="124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 </w:t>
      </w:r>
      <w:r w:rsidRPr="00F566D0">
        <w:rPr>
          <w:rFonts w:ascii="Times New Roman" w:eastAsia="Times New Roman" w:hAnsi="Times New Roman" w:cs="Times New Roman"/>
          <w:sz w:val="24"/>
          <w:szCs w:val="24"/>
          <w:lang w:eastAsia="ru-RU"/>
        </w:rPr>
        <w:t xml:space="preserve">Лирика </w:t>
      </w:r>
      <w:r>
        <w:rPr>
          <w:rFonts w:ascii="Times New Roman" w:eastAsia="Times New Roman" w:hAnsi="Times New Roman" w:cs="Times New Roman"/>
          <w:sz w:val="24"/>
          <w:szCs w:val="24"/>
          <w:lang w:eastAsia="ru-RU"/>
        </w:rPr>
        <w:t>М.И. Цветаевой</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стихотворения   М.И. Цветаевой</w:t>
      </w:r>
      <w:r w:rsidRPr="00F566D0">
        <w:rPr>
          <w:rFonts w:ascii="Times New Roman" w:eastAsia="Times New Roman" w:hAnsi="Times New Roman" w:cs="Times New Roman"/>
          <w:sz w:val="24"/>
          <w:szCs w:val="24"/>
          <w:lang w:eastAsia="ru-RU"/>
        </w:rPr>
        <w:t xml:space="preserve"> (по выбору учащегося)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       -  закрепление навыков анализа стихотворного текста;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интереса к творчеству поэта.</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00A94E63">
        <w:rPr>
          <w:rFonts w:ascii="Times New Roman" w:eastAsia="Times New Roman" w:hAnsi="Times New Roman" w:cs="Times New Roman"/>
          <w:sz w:val="24"/>
          <w:szCs w:val="24"/>
          <w:lang w:eastAsia="ru-RU"/>
        </w:rPr>
        <w:t xml:space="preserve">  1 </w:t>
      </w:r>
      <w:r w:rsidRPr="00F566D0">
        <w:rPr>
          <w:rFonts w:ascii="Times New Roman" w:eastAsia="Times New Roman" w:hAnsi="Times New Roman" w:cs="Times New Roman"/>
          <w:sz w:val="24"/>
          <w:szCs w:val="24"/>
          <w:lang w:eastAsia="ru-RU"/>
        </w:rPr>
        <w:t>час</w:t>
      </w:r>
      <w:r w:rsidR="00A94E63">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сборник  произведений  </w:t>
      </w:r>
      <w:r>
        <w:rPr>
          <w:rFonts w:ascii="Times New Roman" w:eastAsia="Times New Roman" w:hAnsi="Times New Roman" w:cs="Times New Roman"/>
          <w:sz w:val="24"/>
          <w:szCs w:val="24"/>
          <w:lang w:eastAsia="ru-RU"/>
        </w:rPr>
        <w:t>М.И. Цветаевой</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сборник  произведений  </w:t>
      </w:r>
      <w:r>
        <w:rPr>
          <w:rFonts w:ascii="Times New Roman" w:eastAsia="Times New Roman" w:hAnsi="Times New Roman" w:cs="Times New Roman"/>
          <w:sz w:val="24"/>
          <w:szCs w:val="24"/>
          <w:lang w:eastAsia="ru-RU"/>
        </w:rPr>
        <w:t>Цветаевой</w:t>
      </w:r>
      <w:r w:rsidRPr="00F566D0">
        <w:rPr>
          <w:rFonts w:ascii="Times New Roman" w:eastAsia="Times New Roman" w:hAnsi="Times New Roman" w:cs="Times New Roman"/>
          <w:sz w:val="24"/>
          <w:szCs w:val="24"/>
          <w:lang w:eastAsia="ru-RU"/>
        </w:rPr>
        <w:t xml:space="preserve">,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hd w:val="clear" w:color="auto" w:fill="FFFFFF"/>
        <w:spacing w:after="0" w:line="269" w:lineRule="exact"/>
        <w:ind w:right="-653"/>
        <w:jc w:val="center"/>
        <w:rPr>
          <w:rFonts w:ascii="Times New Roman" w:eastAsia="Times New Roman" w:hAnsi="Times New Roman" w:cs="Times New Roman"/>
          <w:b/>
          <w:bCs/>
          <w:color w:val="000000"/>
          <w:spacing w:val="-3"/>
          <w:sz w:val="24"/>
          <w:szCs w:val="24"/>
          <w:lang w:eastAsia="ru-RU"/>
        </w:rPr>
      </w:pPr>
      <w:r w:rsidRPr="00F566D0">
        <w:rPr>
          <w:rFonts w:ascii="Times New Roman" w:eastAsia="Times New Roman" w:hAnsi="Times New Roman" w:cs="Times New Roman"/>
          <w:b/>
          <w:bCs/>
          <w:color w:val="000000"/>
          <w:spacing w:val="-3"/>
          <w:sz w:val="24"/>
          <w:szCs w:val="24"/>
          <w:lang w:eastAsia="ru-RU"/>
        </w:rPr>
        <w:t>План анализа стихотворного текста</w:t>
      </w:r>
    </w:p>
    <w:p w:rsidR="008040ED" w:rsidRPr="00F566D0" w:rsidRDefault="008040ED" w:rsidP="008040ED">
      <w:pPr>
        <w:shd w:val="clear" w:color="auto" w:fill="FFFFFF"/>
        <w:spacing w:before="173" w:after="0" w:line="240" w:lineRule="auto"/>
        <w:ind w:left="10" w:right="-3062"/>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w w:val="101"/>
          <w:sz w:val="24"/>
          <w:szCs w:val="24"/>
          <w:lang w:eastAsia="ru-RU"/>
        </w:rPr>
        <w:t>(План можно использовать для написания сочинения.)</w:t>
      </w:r>
    </w:p>
    <w:p w:rsidR="008040ED" w:rsidRPr="00F566D0" w:rsidRDefault="008040ED" w:rsidP="008040ED">
      <w:pPr>
        <w:shd w:val="clear" w:color="auto" w:fill="FFFFFF"/>
        <w:spacing w:before="269" w:after="0" w:line="235" w:lineRule="exact"/>
        <w:rPr>
          <w:rFonts w:ascii="Times New Roman" w:eastAsia="Times New Roman" w:hAnsi="Times New Roman" w:cs="Times New Roman"/>
          <w:color w:val="000000"/>
          <w:spacing w:val="-7"/>
          <w:w w:val="101"/>
          <w:sz w:val="24"/>
          <w:szCs w:val="24"/>
          <w:lang w:eastAsia="ru-RU"/>
        </w:rPr>
      </w:pPr>
      <w:r w:rsidRPr="00F566D0">
        <w:rPr>
          <w:rFonts w:ascii="Times New Roman" w:eastAsia="Times New Roman" w:hAnsi="Times New Roman" w:cs="Times New Roman"/>
          <w:color w:val="000000"/>
          <w:spacing w:val="-7"/>
          <w:w w:val="101"/>
          <w:sz w:val="24"/>
          <w:szCs w:val="24"/>
          <w:lang w:eastAsia="ru-RU"/>
        </w:rPr>
        <w:t>1. История создания стихотворения (дата создания, повод для написания, кому посвящено и т. п., связь с определённым пери</w:t>
      </w:r>
      <w:r w:rsidRPr="00F566D0">
        <w:rPr>
          <w:rFonts w:ascii="Times New Roman" w:eastAsia="Times New Roman" w:hAnsi="Times New Roman" w:cs="Times New Roman"/>
          <w:color w:val="000000"/>
          <w:spacing w:val="-7"/>
          <w:w w:val="101"/>
          <w:sz w:val="24"/>
          <w:szCs w:val="24"/>
          <w:lang w:eastAsia="ru-RU"/>
        </w:rPr>
        <w:softHyphen/>
        <w:t>одом творчества, с литературным направлением).</w:t>
      </w:r>
    </w:p>
    <w:p w:rsidR="008040ED" w:rsidRPr="00F566D0" w:rsidRDefault="008040ED" w:rsidP="008040ED">
      <w:pPr>
        <w:shd w:val="clear" w:color="auto" w:fill="FFFFFF"/>
        <w:spacing w:before="269" w:after="0" w:line="235" w:lineRule="exact"/>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7"/>
          <w:w w:val="101"/>
          <w:sz w:val="24"/>
          <w:szCs w:val="24"/>
          <w:lang w:eastAsia="ru-RU"/>
        </w:rPr>
        <w:t xml:space="preserve">2. </w:t>
      </w:r>
      <w:r w:rsidRPr="00F566D0">
        <w:rPr>
          <w:rFonts w:ascii="Times New Roman" w:eastAsia="Times New Roman" w:hAnsi="Times New Roman" w:cs="Times New Roman"/>
          <w:color w:val="000000"/>
          <w:spacing w:val="-10"/>
          <w:w w:val="101"/>
          <w:sz w:val="24"/>
          <w:szCs w:val="24"/>
          <w:lang w:eastAsia="ru-RU"/>
        </w:rPr>
        <w:t xml:space="preserve">Основная часть. </w:t>
      </w:r>
      <w:proofErr w:type="gramStart"/>
      <w:r w:rsidRPr="00F566D0">
        <w:rPr>
          <w:rFonts w:ascii="Times New Roman" w:eastAsia="Times New Roman" w:hAnsi="Times New Roman" w:cs="Times New Roman"/>
          <w:color w:val="000000"/>
          <w:spacing w:val="-10"/>
          <w:w w:val="101"/>
          <w:sz w:val="24"/>
          <w:szCs w:val="24"/>
          <w:lang w:eastAsia="ru-RU"/>
        </w:rPr>
        <w:t>(Всё указанное ниже должно быть отражено в основ</w:t>
      </w:r>
      <w:r w:rsidRPr="00F566D0">
        <w:rPr>
          <w:rFonts w:ascii="Times New Roman" w:eastAsia="Times New Roman" w:hAnsi="Times New Roman" w:cs="Times New Roman"/>
          <w:color w:val="000000"/>
          <w:spacing w:val="-10"/>
          <w:w w:val="101"/>
          <w:sz w:val="24"/>
          <w:szCs w:val="24"/>
          <w:lang w:eastAsia="ru-RU"/>
        </w:rPr>
        <w:softHyphen/>
      </w:r>
      <w:r w:rsidRPr="00F566D0">
        <w:rPr>
          <w:rFonts w:ascii="Times New Roman" w:eastAsia="Times New Roman" w:hAnsi="Times New Roman" w:cs="Times New Roman"/>
          <w:color w:val="000000"/>
          <w:spacing w:val="-7"/>
          <w:w w:val="101"/>
          <w:sz w:val="24"/>
          <w:szCs w:val="24"/>
          <w:lang w:eastAsia="ru-RU"/>
        </w:rPr>
        <w:t>ной части, но не обязательно в указанном порядке.</w:t>
      </w:r>
      <w:proofErr w:type="gramEnd"/>
      <w:r w:rsidRPr="00F566D0">
        <w:rPr>
          <w:rFonts w:ascii="Times New Roman" w:eastAsia="Times New Roman" w:hAnsi="Times New Roman" w:cs="Times New Roman"/>
          <w:color w:val="000000"/>
          <w:spacing w:val="-7"/>
          <w:w w:val="101"/>
          <w:sz w:val="24"/>
          <w:szCs w:val="24"/>
          <w:lang w:eastAsia="ru-RU"/>
        </w:rPr>
        <w:t xml:space="preserve"> Порядок анализа </w:t>
      </w:r>
      <w:r w:rsidRPr="00F566D0">
        <w:rPr>
          <w:rFonts w:ascii="Times New Roman" w:eastAsia="Times New Roman" w:hAnsi="Times New Roman" w:cs="Times New Roman"/>
          <w:color w:val="000000"/>
          <w:spacing w:val="-10"/>
          <w:w w:val="101"/>
          <w:sz w:val="24"/>
          <w:szCs w:val="24"/>
          <w:lang w:eastAsia="ru-RU"/>
        </w:rPr>
        <w:t>определяется удобством изложения. Однако сначала следует рассмат</w:t>
      </w:r>
      <w:r w:rsidRPr="00F566D0">
        <w:rPr>
          <w:rFonts w:ascii="Times New Roman" w:eastAsia="Times New Roman" w:hAnsi="Times New Roman" w:cs="Times New Roman"/>
          <w:color w:val="000000"/>
          <w:spacing w:val="-10"/>
          <w:w w:val="101"/>
          <w:sz w:val="24"/>
          <w:szCs w:val="24"/>
          <w:lang w:eastAsia="ru-RU"/>
        </w:rPr>
        <w:softHyphen/>
      </w:r>
      <w:r w:rsidRPr="00F566D0">
        <w:rPr>
          <w:rFonts w:ascii="Times New Roman" w:eastAsia="Times New Roman" w:hAnsi="Times New Roman" w:cs="Times New Roman"/>
          <w:color w:val="000000"/>
          <w:spacing w:val="-11"/>
          <w:w w:val="101"/>
          <w:sz w:val="24"/>
          <w:szCs w:val="24"/>
          <w:lang w:eastAsia="ru-RU"/>
        </w:rPr>
        <w:t xml:space="preserve">ривать содержательную и образную сторону стихотворения, а затем — средства художественной выразительности, а не наоборот. </w:t>
      </w:r>
      <w:proofErr w:type="gramStart"/>
      <w:r w:rsidRPr="00F566D0">
        <w:rPr>
          <w:rFonts w:ascii="Times New Roman" w:eastAsia="Times New Roman" w:hAnsi="Times New Roman" w:cs="Times New Roman"/>
          <w:color w:val="000000"/>
          <w:spacing w:val="-11"/>
          <w:w w:val="101"/>
          <w:sz w:val="24"/>
          <w:szCs w:val="24"/>
          <w:lang w:eastAsia="ru-RU"/>
        </w:rPr>
        <w:t xml:space="preserve">Кроме того, </w:t>
      </w:r>
      <w:r w:rsidRPr="00F566D0">
        <w:rPr>
          <w:rFonts w:ascii="Times New Roman" w:eastAsia="Times New Roman" w:hAnsi="Times New Roman" w:cs="Times New Roman"/>
          <w:color w:val="000000"/>
          <w:spacing w:val="-7"/>
          <w:w w:val="101"/>
          <w:sz w:val="24"/>
          <w:szCs w:val="24"/>
          <w:lang w:eastAsia="ru-RU"/>
        </w:rPr>
        <w:t xml:space="preserve">через всю работу должно проходить собственное эстетическое    восприятие произведения, но ни в коем случае не на уровне «нравится - </w:t>
      </w:r>
      <w:r w:rsidRPr="00F566D0">
        <w:rPr>
          <w:rFonts w:ascii="Times New Roman" w:eastAsia="Times New Roman" w:hAnsi="Times New Roman" w:cs="Times New Roman"/>
          <w:color w:val="000000"/>
          <w:spacing w:val="-12"/>
          <w:w w:val="101"/>
          <w:sz w:val="24"/>
          <w:szCs w:val="24"/>
          <w:lang w:eastAsia="ru-RU"/>
        </w:rPr>
        <w:t>не  нравится».)</w:t>
      </w:r>
      <w:proofErr w:type="gramEnd"/>
    </w:p>
    <w:p w:rsidR="008040ED" w:rsidRPr="00F566D0" w:rsidRDefault="008040ED" w:rsidP="008040ED">
      <w:pPr>
        <w:shd w:val="clear" w:color="auto" w:fill="FFFFFF"/>
        <w:tabs>
          <w:tab w:val="left" w:pos="3402"/>
        </w:tabs>
        <w:spacing w:before="269" w:after="0" w:line="235" w:lineRule="exact"/>
        <w:ind w:right="-3488"/>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1)  жанр (послание — дружеское или любовное, ода, сонет, элегия.</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 xml:space="preserve">     реквием и т. д.; иногда просто лирическое стихотворение);</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proofErr w:type="gramStart"/>
      <w:r w:rsidRPr="00F566D0">
        <w:rPr>
          <w:rFonts w:ascii="Times New Roman" w:eastAsia="Times New Roman" w:hAnsi="Times New Roman" w:cs="Times New Roman"/>
          <w:color w:val="000000"/>
          <w:spacing w:val="-5"/>
          <w:w w:val="101"/>
          <w:sz w:val="24"/>
          <w:szCs w:val="24"/>
          <w:lang w:eastAsia="ru-RU"/>
        </w:rPr>
        <w:t>2)  общий смысл, тема, предмет стихотворения (о чем, с какой це</w:t>
      </w:r>
      <w:r w:rsidRPr="00F566D0">
        <w:rPr>
          <w:rFonts w:ascii="Times New Roman" w:eastAsia="Times New Roman" w:hAnsi="Times New Roman" w:cs="Times New Roman"/>
          <w:color w:val="000000"/>
          <w:spacing w:val="-5"/>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 xml:space="preserve">лью, что хотел  сказать, выразить автор), если есть — идея; </w:t>
      </w:r>
      <w:proofErr w:type="gramEnd"/>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r w:rsidRPr="00F566D0">
        <w:rPr>
          <w:rFonts w:ascii="Times New Roman" w:eastAsia="Times New Roman" w:hAnsi="Times New Roman" w:cs="Times New Roman"/>
          <w:color w:val="000000"/>
          <w:spacing w:val="-10"/>
          <w:w w:val="101"/>
          <w:sz w:val="24"/>
          <w:szCs w:val="24"/>
          <w:lang w:eastAsia="ru-RU"/>
        </w:rPr>
        <w:t xml:space="preserve">3)   композиционная и лирическая логика стихотворения (если есть — </w:t>
      </w:r>
      <w:r w:rsidRPr="00F566D0">
        <w:rPr>
          <w:rFonts w:ascii="Times New Roman" w:eastAsia="Times New Roman" w:hAnsi="Times New Roman" w:cs="Times New Roman"/>
          <w:color w:val="000000"/>
          <w:spacing w:val="-7"/>
          <w:w w:val="101"/>
          <w:sz w:val="24"/>
          <w:szCs w:val="24"/>
          <w:lang w:eastAsia="ru-RU"/>
        </w:rPr>
        <w:t xml:space="preserve">смысловые части), ход </w:t>
      </w:r>
      <w:r w:rsidRPr="00F566D0">
        <w:rPr>
          <w:rFonts w:ascii="Times New Roman" w:eastAsia="Times New Roman" w:hAnsi="Times New Roman" w:cs="Times New Roman"/>
          <w:i/>
          <w:iCs/>
          <w:color w:val="000000"/>
          <w:spacing w:val="-7"/>
          <w:w w:val="101"/>
          <w:sz w:val="24"/>
          <w:szCs w:val="24"/>
          <w:lang w:eastAsia="ru-RU"/>
        </w:rPr>
        <w:t xml:space="preserve">развития </w:t>
      </w:r>
      <w:proofErr w:type="spellStart"/>
      <w:r w:rsidRPr="00F566D0">
        <w:rPr>
          <w:rFonts w:ascii="Times New Roman" w:eastAsia="Times New Roman" w:hAnsi="Times New Roman" w:cs="Times New Roman"/>
          <w:color w:val="000000"/>
          <w:spacing w:val="-7"/>
          <w:w w:val="101"/>
          <w:sz w:val="24"/>
          <w:szCs w:val="24"/>
          <w:lang w:eastAsia="ru-RU"/>
        </w:rPr>
        <w:t>мыслиили</w:t>
      </w:r>
      <w:proofErr w:type="spellEnd"/>
      <w:r w:rsidRPr="00F566D0">
        <w:rPr>
          <w:rFonts w:ascii="Times New Roman" w:eastAsia="Times New Roman" w:hAnsi="Times New Roman" w:cs="Times New Roman"/>
          <w:color w:val="000000"/>
          <w:spacing w:val="-7"/>
          <w:w w:val="101"/>
          <w:sz w:val="24"/>
          <w:szCs w:val="24"/>
          <w:lang w:eastAsia="ru-RU"/>
        </w:rPr>
        <w:t xml:space="preserve"> чувства, пережива</w:t>
      </w:r>
      <w:r w:rsidRPr="00F566D0">
        <w:rPr>
          <w:rFonts w:ascii="Times New Roman" w:eastAsia="Times New Roman" w:hAnsi="Times New Roman" w:cs="Times New Roman"/>
          <w:color w:val="000000"/>
          <w:spacing w:val="-7"/>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ния (переход от одной мысли к другой; или нагнетание, усиле</w:t>
      </w:r>
      <w:r w:rsidRPr="00F566D0">
        <w:rPr>
          <w:rFonts w:ascii="Times New Roman" w:eastAsia="Times New Roman" w:hAnsi="Times New Roman" w:cs="Times New Roman"/>
          <w:color w:val="000000"/>
          <w:spacing w:val="-6"/>
          <w:w w:val="101"/>
          <w:sz w:val="24"/>
          <w:szCs w:val="24"/>
          <w:lang w:eastAsia="ru-RU"/>
        </w:rPr>
        <w:softHyphen/>
        <w:t xml:space="preserve">ние одной и той </w:t>
      </w:r>
      <w:proofErr w:type="spellStart"/>
      <w:r w:rsidRPr="00F566D0">
        <w:rPr>
          <w:rFonts w:ascii="Times New Roman" w:eastAsia="Times New Roman" w:hAnsi="Times New Roman" w:cs="Times New Roman"/>
          <w:color w:val="000000"/>
          <w:spacing w:val="-6"/>
          <w:w w:val="101"/>
          <w:sz w:val="24"/>
          <w:szCs w:val="24"/>
          <w:lang w:eastAsia="ru-RU"/>
        </w:rPr>
        <w:t>жемысли</w:t>
      </w:r>
      <w:proofErr w:type="spellEnd"/>
      <w:r w:rsidRPr="00F566D0">
        <w:rPr>
          <w:rFonts w:ascii="Times New Roman" w:eastAsia="Times New Roman" w:hAnsi="Times New Roman" w:cs="Times New Roman"/>
          <w:color w:val="000000"/>
          <w:spacing w:val="-6"/>
          <w:w w:val="101"/>
          <w:sz w:val="24"/>
          <w:szCs w:val="24"/>
          <w:lang w:eastAsia="ru-RU"/>
        </w:rPr>
        <w:t>/чувства; или чередование впечатле</w:t>
      </w:r>
      <w:r w:rsidRPr="00F566D0">
        <w:rPr>
          <w:rFonts w:ascii="Times New Roman" w:eastAsia="Times New Roman" w:hAnsi="Times New Roman" w:cs="Times New Roman"/>
          <w:color w:val="000000"/>
          <w:spacing w:val="-5"/>
          <w:w w:val="101"/>
          <w:sz w:val="24"/>
          <w:szCs w:val="24"/>
          <w:lang w:eastAsia="ru-RU"/>
        </w:rPr>
        <w:t>ний; или противопоставление, контраст; или параллели);</w:t>
      </w:r>
    </w:p>
    <w:p w:rsidR="008040ED" w:rsidRPr="00F566D0" w:rsidRDefault="008040ED" w:rsidP="008040ED">
      <w:pPr>
        <w:shd w:val="clear" w:color="auto" w:fill="FFFFFF"/>
        <w:spacing w:after="0" w:line="235" w:lineRule="exact"/>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5"/>
          <w:w w:val="101"/>
          <w:sz w:val="24"/>
          <w:szCs w:val="24"/>
          <w:lang w:eastAsia="ru-RU"/>
        </w:rPr>
        <w:t xml:space="preserve">4)    </w:t>
      </w:r>
      <w:r w:rsidRPr="00F566D0">
        <w:rPr>
          <w:rFonts w:ascii="Times New Roman" w:eastAsia="Times New Roman" w:hAnsi="Times New Roman" w:cs="Times New Roman"/>
          <w:color w:val="000000"/>
          <w:spacing w:val="-6"/>
          <w:w w:val="101"/>
          <w:sz w:val="24"/>
          <w:szCs w:val="24"/>
          <w:lang w:eastAsia="ru-RU"/>
        </w:rPr>
        <w:t>соотношение «внешнего» и «внутреннего» (картин природы — состояния души,   например);</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3"/>
          <w:w w:val="101"/>
          <w:sz w:val="24"/>
          <w:szCs w:val="24"/>
          <w:lang w:eastAsia="ru-RU"/>
        </w:rPr>
        <w:t xml:space="preserve">5)  главные образы стихотворения, их сопоставление, выяснение    </w:t>
      </w:r>
      <w:r w:rsidRPr="00F566D0">
        <w:rPr>
          <w:rFonts w:ascii="Times New Roman" w:eastAsia="Times New Roman" w:hAnsi="Times New Roman" w:cs="Times New Roman"/>
          <w:color w:val="000000"/>
          <w:spacing w:val="-7"/>
          <w:w w:val="101"/>
          <w:sz w:val="24"/>
          <w:szCs w:val="24"/>
          <w:lang w:eastAsia="ru-RU"/>
        </w:rPr>
        <w:t xml:space="preserve">эмоционального и содержательного значения. Особое внимание </w:t>
      </w:r>
      <w:r w:rsidRPr="00F566D0">
        <w:rPr>
          <w:rFonts w:ascii="Times New Roman" w:eastAsia="Times New Roman" w:hAnsi="Times New Roman" w:cs="Times New Roman"/>
          <w:color w:val="000000"/>
          <w:spacing w:val="-8"/>
          <w:w w:val="101"/>
          <w:sz w:val="24"/>
          <w:szCs w:val="24"/>
          <w:lang w:eastAsia="ru-RU"/>
        </w:rPr>
        <w:t>стоит уделить образу лирического героя, его соотношению с са</w:t>
      </w:r>
      <w:r w:rsidRPr="00F566D0">
        <w:rPr>
          <w:rFonts w:ascii="Times New Roman" w:eastAsia="Times New Roman" w:hAnsi="Times New Roman" w:cs="Times New Roman"/>
          <w:color w:val="000000"/>
          <w:spacing w:val="-8"/>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мим поэтом, его настроением, обстоятельствами его жизни;</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9"/>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 xml:space="preserve">6)  </w:t>
      </w:r>
      <w:r w:rsidRPr="00F566D0">
        <w:rPr>
          <w:rFonts w:ascii="Times New Roman" w:eastAsia="Times New Roman" w:hAnsi="Times New Roman" w:cs="Times New Roman"/>
          <w:color w:val="000000"/>
          <w:spacing w:val="-9"/>
          <w:w w:val="101"/>
          <w:sz w:val="24"/>
          <w:szCs w:val="24"/>
          <w:lang w:eastAsia="ru-RU"/>
        </w:rPr>
        <w:t>определение приёмов и средств выразительности. Приёмы выразительности рассматриваются не сами по себе, а как средства достижения художественной цели данного произведения (чтобы передать определённые чувства, мысли, выразить отношения и т. п.)</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9"/>
          <w:w w:val="101"/>
          <w:sz w:val="24"/>
          <w:szCs w:val="24"/>
          <w:lang w:eastAsia="ru-RU"/>
        </w:rPr>
      </w:pPr>
      <w:r w:rsidRPr="00F566D0">
        <w:rPr>
          <w:rFonts w:ascii="Times New Roman" w:eastAsia="Times New Roman" w:hAnsi="Times New Roman" w:cs="Times New Roman"/>
          <w:color w:val="000000"/>
          <w:spacing w:val="-9"/>
          <w:w w:val="101"/>
          <w:sz w:val="24"/>
          <w:szCs w:val="24"/>
          <w:lang w:eastAsia="ru-RU"/>
        </w:rPr>
        <w:t>7)  через анализ одного стихотворения даётся характеристика особенностей творчества данного автора (или вообще, или в конкретный период), поэтому нужно провести параллели с другими стихами этого автора;</w:t>
      </w:r>
    </w:p>
    <w:p w:rsidR="008040ED" w:rsidRPr="00F566D0" w:rsidRDefault="008040ED" w:rsidP="008040ED">
      <w:pPr>
        <w:shd w:val="clear" w:color="auto" w:fill="FFFFFF"/>
        <w:spacing w:before="120"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sz w:val="24"/>
          <w:szCs w:val="24"/>
          <w:lang w:eastAsia="ru-RU"/>
        </w:rPr>
        <w:lastRenderedPageBreak/>
        <w:t>3.  Заключение. Как правило, это краткий вывод из всего уже сказанного, обобщение, резюме. Можно упомянуть о продолжателях традиций данного автора в русской литературе, если они были; сказать о месте творчества этого автора в истории нашей литературы.</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9D6F87" w:rsidRDefault="00A94E63"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 22</w:t>
      </w:r>
    </w:p>
    <w:p w:rsidR="008040ED" w:rsidRPr="009D6F87"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B3EB4" w:rsidRDefault="008040ED" w:rsidP="008040E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Тема:</w:t>
      </w:r>
      <w:r w:rsidRPr="00FB3EB4">
        <w:t xml:space="preserve"> </w:t>
      </w:r>
      <w:r>
        <w:t>«</w:t>
      </w:r>
      <w:r w:rsidRPr="00FB3EB4">
        <w:rPr>
          <w:rFonts w:ascii="Times New Roman" w:eastAsia="Times New Roman" w:hAnsi="Times New Roman" w:cs="Times New Roman"/>
          <w:sz w:val="24"/>
          <w:szCs w:val="24"/>
          <w:lang w:eastAsia="ru-RU"/>
        </w:rPr>
        <w:t>Вроде просто найти и расставить слова»: стихи для людей моей специальности</w:t>
      </w:r>
      <w:r>
        <w:rPr>
          <w:rFonts w:ascii="Times New Roman" w:eastAsia="Times New Roman" w:hAnsi="Times New Roman" w:cs="Times New Roman"/>
          <w:sz w:val="24"/>
          <w:szCs w:val="24"/>
          <w:lang w:eastAsia="ru-RU"/>
        </w:rPr>
        <w:t>.</w:t>
      </w:r>
    </w:p>
    <w:p w:rsidR="008040ED" w:rsidRPr="00A32526" w:rsidRDefault="008040ED" w:rsidP="008040E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Цель: </w:t>
      </w:r>
      <w:r w:rsidRPr="00A908E3">
        <w:rPr>
          <w:rFonts w:ascii="Times New Roman" w:eastAsia="Times New Roman" w:hAnsi="Times New Roman" w:cs="Times New Roman"/>
          <w:sz w:val="24"/>
          <w:szCs w:val="24"/>
          <w:lang w:eastAsia="ru-RU"/>
        </w:rPr>
        <w:t>составить мин</w:t>
      </w:r>
      <w:proofErr w:type="gramStart"/>
      <w:r w:rsidRPr="00A908E3">
        <w:rPr>
          <w:rFonts w:ascii="Times New Roman" w:eastAsia="Times New Roman" w:hAnsi="Times New Roman" w:cs="Times New Roman"/>
          <w:sz w:val="24"/>
          <w:szCs w:val="24"/>
          <w:lang w:eastAsia="ru-RU"/>
        </w:rPr>
        <w:t>и-</w:t>
      </w:r>
      <w:proofErr w:type="gramEnd"/>
      <w:r w:rsidRPr="00A908E3">
        <w:rPr>
          <w:rFonts w:ascii="Times New Roman" w:eastAsia="Times New Roman" w:hAnsi="Times New Roman" w:cs="Times New Roman"/>
          <w:sz w:val="24"/>
          <w:szCs w:val="24"/>
          <w:lang w:eastAsia="ru-RU"/>
        </w:rPr>
        <w:t xml:space="preserve"> сборник из стихотворений</w:t>
      </w:r>
      <w:r w:rsidRPr="00A908E3">
        <w:t xml:space="preserve"> </w:t>
      </w:r>
      <w:r w:rsidRPr="00A908E3">
        <w:rPr>
          <w:rFonts w:ascii="Times New Roman" w:eastAsia="Times New Roman" w:hAnsi="Times New Roman" w:cs="Times New Roman"/>
          <w:sz w:val="24"/>
          <w:szCs w:val="24"/>
          <w:lang w:eastAsia="ru-RU"/>
        </w:rPr>
        <w:t xml:space="preserve">для людей своей специальности, нарисовать </w:t>
      </w:r>
      <w:r w:rsidRPr="00C27299">
        <w:rPr>
          <w:rFonts w:ascii="Times New Roman" w:eastAsia="Times New Roman" w:hAnsi="Times New Roman" w:cs="Times New Roman"/>
          <w:sz w:val="24"/>
          <w:szCs w:val="24"/>
          <w:lang w:eastAsia="ru-RU"/>
        </w:rPr>
        <w:t>иллюстрацию</w:t>
      </w:r>
      <w:r>
        <w:rPr>
          <w:rFonts w:ascii="Times New Roman" w:eastAsia="Times New Roman" w:hAnsi="Times New Roman" w:cs="Times New Roman"/>
          <w:sz w:val="24"/>
          <w:szCs w:val="24"/>
          <w:lang w:eastAsia="ru-RU"/>
        </w:rPr>
        <w:t xml:space="preserve"> к одному из стихотворений ( обложку для сборника)</w:t>
      </w:r>
      <w:r w:rsidRPr="00C27299">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w:t>
      </w:r>
      <w:r w:rsidRPr="00C27299">
        <w:rPr>
          <w:rFonts w:ascii="Times New Roman" w:eastAsia="Times New Roman" w:hAnsi="Times New Roman" w:cs="Times New Roman"/>
          <w:b/>
          <w:sz w:val="24"/>
          <w:szCs w:val="24"/>
          <w:lang w:eastAsia="ru-RU"/>
        </w:rPr>
        <w:t xml:space="preserve"> </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 xml:space="preserve">анализировать тексты </w:t>
      </w:r>
      <w:r>
        <w:rPr>
          <w:rFonts w:ascii="Times New Roman" w:hAnsi="Times New Roman" w:cs="Times New Roman"/>
        </w:rPr>
        <w:t xml:space="preserve">лирических </w:t>
      </w:r>
      <w:r w:rsidRPr="00F566D0">
        <w:rPr>
          <w:rFonts w:ascii="Times New Roman" w:hAnsi="Times New Roman" w:cs="Times New Roman"/>
        </w:rPr>
        <w:t>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w:t>
      </w:r>
      <w:r w:rsidR="00A94E63">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часа</w:t>
      </w:r>
      <w:r w:rsidRPr="00F566D0">
        <w:rPr>
          <w:rFonts w:ascii="Times New Roman" w:eastAsia="Times New Roman" w:hAnsi="Times New Roman" w:cs="Times New Roman"/>
          <w:b/>
          <w:sz w:val="24"/>
          <w:szCs w:val="24"/>
          <w:lang w:eastAsia="ru-RU"/>
        </w:rPr>
        <w:br/>
        <w:t>Учебно-методическое оснащение рабочего места:</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тексты стихотворений.</w:t>
      </w:r>
      <w:r w:rsidRPr="00F566D0">
        <w:rPr>
          <w:rFonts w:ascii="Times New Roman" w:eastAsia="Times New Roman" w:hAnsi="Times New Roman" w:cs="Times New Roman"/>
          <w:sz w:val="24"/>
          <w:szCs w:val="24"/>
          <w:lang w:eastAsia="ru-RU"/>
        </w:rPr>
        <w:t xml:space="preserve">  </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Pr>
          <w:rFonts w:ascii="Times New Roman" w:eastAsia="Times New Roman" w:hAnsi="Times New Roman" w:cs="Times New Roman"/>
          <w:sz w:val="24"/>
          <w:szCs w:val="24"/>
          <w:lang w:eastAsia="ru-RU"/>
        </w:rPr>
        <w:t xml:space="preserve">: сборники  </w:t>
      </w:r>
      <w:r w:rsidRPr="00A32526">
        <w:rPr>
          <w:rFonts w:ascii="Times New Roman" w:eastAsia="Times New Roman" w:hAnsi="Times New Roman" w:cs="Times New Roman"/>
          <w:sz w:val="24"/>
          <w:szCs w:val="24"/>
          <w:lang w:eastAsia="ru-RU"/>
        </w:rPr>
        <w:t xml:space="preserve">стихотворений.  </w:t>
      </w:r>
      <w:r w:rsidRPr="00F566D0">
        <w:rPr>
          <w:rFonts w:ascii="Times New Roman" w:eastAsia="Times New Roman" w:hAnsi="Times New Roman" w:cs="Times New Roman"/>
          <w:sz w:val="24"/>
          <w:szCs w:val="24"/>
          <w:lang w:eastAsia="ru-RU"/>
        </w:rPr>
        <w:t xml:space="preserve">  </w:t>
      </w:r>
    </w:p>
    <w:p w:rsidR="008040ED"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sz w:val="24"/>
          <w:szCs w:val="24"/>
          <w:lang w:eastAsia="ru-RU"/>
        </w:rPr>
        <w:t>устный ответ</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Default="008040ED" w:rsidP="008040ED">
      <w:pPr>
        <w:spacing w:after="0" w:line="240" w:lineRule="auto"/>
        <w:jc w:val="center"/>
        <w:rPr>
          <w:rFonts w:ascii="Times New Roman" w:eastAsia="Times New Roman" w:hAnsi="Times New Roman" w:cs="Times New Roman"/>
          <w:b/>
          <w:sz w:val="24"/>
          <w:szCs w:val="24"/>
          <w:lang w:eastAsia="ru-RU"/>
        </w:rPr>
      </w:pPr>
      <w:r w:rsidRPr="0086626F">
        <w:rPr>
          <w:rFonts w:ascii="Times New Roman" w:eastAsia="Times New Roman" w:hAnsi="Times New Roman" w:cs="Times New Roman"/>
          <w:b/>
          <w:sz w:val="24"/>
          <w:szCs w:val="24"/>
          <w:lang w:eastAsia="ru-RU"/>
        </w:rPr>
        <w:t>Вопросы и задания</w:t>
      </w:r>
    </w:p>
    <w:p w:rsidR="008040ED" w:rsidRPr="00C27299" w:rsidRDefault="008040ED" w:rsidP="008040ED">
      <w:pPr>
        <w:spacing w:after="0" w:line="240" w:lineRule="auto"/>
        <w:jc w:val="center"/>
        <w:rPr>
          <w:rFonts w:ascii="Times New Roman" w:eastAsia="Times New Roman" w:hAnsi="Times New Roman" w:cs="Times New Roman"/>
          <w:sz w:val="24"/>
          <w:szCs w:val="24"/>
          <w:lang w:eastAsia="ru-RU"/>
        </w:rPr>
      </w:pPr>
    </w:p>
    <w:p w:rsidR="008040ED" w:rsidRPr="00C27299" w:rsidRDefault="008040ED" w:rsidP="008040ED">
      <w:pPr>
        <w:spacing w:after="0" w:line="240" w:lineRule="auto"/>
        <w:rPr>
          <w:rFonts w:ascii="Times New Roman" w:eastAsia="Times New Roman" w:hAnsi="Times New Roman" w:cs="Times New Roman"/>
          <w:sz w:val="24"/>
          <w:szCs w:val="24"/>
          <w:lang w:eastAsia="ru-RU"/>
        </w:rPr>
      </w:pPr>
      <w:r w:rsidRPr="00C27299">
        <w:rPr>
          <w:rFonts w:ascii="Times New Roman" w:eastAsia="Times New Roman" w:hAnsi="Times New Roman" w:cs="Times New Roman"/>
          <w:sz w:val="24"/>
          <w:szCs w:val="24"/>
          <w:lang w:eastAsia="ru-RU"/>
        </w:rPr>
        <w:t>1.Какую роль играет поэзия в жизни</w:t>
      </w:r>
      <w:r w:rsidRPr="00C27299">
        <w:t xml:space="preserve"> </w:t>
      </w:r>
      <w:r w:rsidRPr="00C27299">
        <w:rPr>
          <w:rFonts w:ascii="Times New Roman" w:eastAsia="Times New Roman" w:hAnsi="Times New Roman" w:cs="Times New Roman"/>
          <w:sz w:val="24"/>
          <w:szCs w:val="24"/>
          <w:lang w:eastAsia="ru-RU"/>
        </w:rPr>
        <w:t>людей вашей специальности?</w:t>
      </w:r>
    </w:p>
    <w:p w:rsidR="008040ED" w:rsidRPr="00C27299" w:rsidRDefault="008040ED" w:rsidP="008040ED">
      <w:pPr>
        <w:spacing w:after="0" w:line="240" w:lineRule="auto"/>
        <w:rPr>
          <w:rFonts w:ascii="Times New Roman" w:eastAsia="Times New Roman" w:hAnsi="Times New Roman" w:cs="Times New Roman"/>
          <w:sz w:val="24"/>
          <w:szCs w:val="24"/>
          <w:lang w:eastAsia="ru-RU"/>
        </w:rPr>
      </w:pPr>
      <w:r w:rsidRPr="00C27299">
        <w:rPr>
          <w:rFonts w:ascii="Times New Roman" w:eastAsia="Times New Roman" w:hAnsi="Times New Roman" w:cs="Times New Roman"/>
          <w:sz w:val="24"/>
          <w:szCs w:val="24"/>
          <w:lang w:eastAsia="ru-RU"/>
        </w:rPr>
        <w:t>2.</w:t>
      </w:r>
      <w:r w:rsidRPr="00C27299">
        <w:t xml:space="preserve"> </w:t>
      </w:r>
      <w:r w:rsidRPr="00C27299">
        <w:rPr>
          <w:rFonts w:ascii="Times New Roman" w:eastAsia="Times New Roman" w:hAnsi="Times New Roman" w:cs="Times New Roman"/>
          <w:sz w:val="24"/>
          <w:szCs w:val="24"/>
          <w:lang w:eastAsia="ru-RU"/>
        </w:rPr>
        <w:t>Составить мин</w:t>
      </w:r>
      <w:proofErr w:type="gramStart"/>
      <w:r w:rsidRPr="00C27299">
        <w:rPr>
          <w:rFonts w:ascii="Times New Roman" w:eastAsia="Times New Roman" w:hAnsi="Times New Roman" w:cs="Times New Roman"/>
          <w:sz w:val="24"/>
          <w:szCs w:val="24"/>
          <w:lang w:eastAsia="ru-RU"/>
        </w:rPr>
        <w:t>и-</w:t>
      </w:r>
      <w:proofErr w:type="gramEnd"/>
      <w:r w:rsidRPr="00C27299">
        <w:rPr>
          <w:rFonts w:ascii="Times New Roman" w:eastAsia="Times New Roman" w:hAnsi="Times New Roman" w:cs="Times New Roman"/>
          <w:sz w:val="24"/>
          <w:szCs w:val="24"/>
          <w:lang w:eastAsia="ru-RU"/>
        </w:rPr>
        <w:t xml:space="preserve"> сборник из стихотворений для людей своей специальности.</w:t>
      </w:r>
    </w:p>
    <w:p w:rsidR="008040ED" w:rsidRPr="00C27299" w:rsidRDefault="008040ED" w:rsidP="008040E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C27299">
        <w:rPr>
          <w:rFonts w:ascii="Times New Roman" w:eastAsia="Times New Roman" w:hAnsi="Times New Roman" w:cs="Times New Roman"/>
          <w:sz w:val="24"/>
          <w:szCs w:val="24"/>
          <w:lang w:eastAsia="ru-RU"/>
        </w:rPr>
        <w:t>.Прочитать наизусть одно из стихотворений и прокомментировать его с точки зрения художник</w:t>
      </w:r>
      <w:proofErr w:type="gramStart"/>
      <w:r w:rsidRPr="00C27299">
        <w:rPr>
          <w:rFonts w:ascii="Times New Roman" w:eastAsia="Times New Roman" w:hAnsi="Times New Roman" w:cs="Times New Roman"/>
          <w:sz w:val="24"/>
          <w:szCs w:val="24"/>
          <w:lang w:eastAsia="ru-RU"/>
        </w:rPr>
        <w:t>а-</w:t>
      </w:r>
      <w:proofErr w:type="gramEnd"/>
      <w:r w:rsidRPr="00C27299">
        <w:rPr>
          <w:rFonts w:ascii="Times New Roman" w:eastAsia="Times New Roman" w:hAnsi="Times New Roman" w:cs="Times New Roman"/>
          <w:sz w:val="24"/>
          <w:szCs w:val="24"/>
          <w:lang w:eastAsia="ru-RU"/>
        </w:rPr>
        <w:t xml:space="preserve"> дизайнера.</w:t>
      </w:r>
    </w:p>
    <w:p w:rsidR="008040ED" w:rsidRPr="00C27299" w:rsidRDefault="008040ED" w:rsidP="008040E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C27299">
        <w:rPr>
          <w:rFonts w:ascii="Times New Roman" w:eastAsia="Times New Roman" w:hAnsi="Times New Roman" w:cs="Times New Roman"/>
          <w:sz w:val="24"/>
          <w:szCs w:val="24"/>
          <w:lang w:eastAsia="ru-RU"/>
        </w:rPr>
        <w:t>. Нарисовать иллюстрацию  к прочитанному  стих</w:t>
      </w:r>
      <w:r>
        <w:rPr>
          <w:rFonts w:ascii="Times New Roman" w:eastAsia="Times New Roman" w:hAnsi="Times New Roman" w:cs="Times New Roman"/>
          <w:sz w:val="24"/>
          <w:szCs w:val="24"/>
          <w:lang w:eastAsia="ru-RU"/>
        </w:rPr>
        <w:t xml:space="preserve">отворению </w:t>
      </w:r>
      <w:proofErr w:type="gramStart"/>
      <w:r w:rsidRPr="00C27299">
        <w:rPr>
          <w:rFonts w:ascii="Times New Roman" w:eastAsia="Times New Roman" w:hAnsi="Times New Roman" w:cs="Times New Roman"/>
          <w:sz w:val="24"/>
          <w:szCs w:val="24"/>
          <w:lang w:eastAsia="ru-RU"/>
        </w:rPr>
        <w:t xml:space="preserve">( </w:t>
      </w:r>
      <w:proofErr w:type="gramEnd"/>
      <w:r w:rsidRPr="00C27299">
        <w:rPr>
          <w:rFonts w:ascii="Times New Roman" w:eastAsia="Times New Roman" w:hAnsi="Times New Roman" w:cs="Times New Roman"/>
          <w:sz w:val="24"/>
          <w:szCs w:val="24"/>
          <w:lang w:eastAsia="ru-RU"/>
        </w:rPr>
        <w:t>обложку для сборника</w:t>
      </w:r>
      <w:r>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A94E63"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  23</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Тема:  </w:t>
      </w:r>
      <w:proofErr w:type="spellStart"/>
      <w:r w:rsidRPr="00F566D0">
        <w:rPr>
          <w:rFonts w:ascii="Times New Roman" w:eastAsia="Times New Roman" w:hAnsi="Times New Roman" w:cs="Times New Roman"/>
          <w:sz w:val="24"/>
          <w:szCs w:val="24"/>
          <w:lang w:eastAsia="ru-RU"/>
        </w:rPr>
        <w:t>Ершалаимские</w:t>
      </w:r>
      <w:proofErr w:type="spellEnd"/>
      <w:r w:rsidRPr="00F566D0">
        <w:rPr>
          <w:rFonts w:ascii="Times New Roman" w:eastAsia="Times New Roman" w:hAnsi="Times New Roman" w:cs="Times New Roman"/>
          <w:sz w:val="24"/>
          <w:szCs w:val="24"/>
          <w:lang w:eastAsia="ru-RU"/>
        </w:rPr>
        <w:t xml:space="preserve"> главы в романе М.А. Булгакова  «Мастер и Маргарита»</w:t>
      </w:r>
    </w:p>
    <w:p w:rsidR="008040ED" w:rsidRPr="00F566D0" w:rsidRDefault="008040ED" w:rsidP="008040ED">
      <w:pPr>
        <w:spacing w:after="0" w:line="240" w:lineRule="auto"/>
        <w:rPr>
          <w:rFonts w:ascii="Times New Roman" w:eastAsia="Times New Roman" w:hAnsi="Times New Roman" w:cs="Times New Roman"/>
          <w:color w:val="333333"/>
          <w:sz w:val="24"/>
          <w:szCs w:val="24"/>
          <w:lang w:eastAsia="ru-RU"/>
        </w:rPr>
      </w:pPr>
      <w:r w:rsidRPr="00F566D0">
        <w:rPr>
          <w:rFonts w:ascii="Times New Roman" w:eastAsia="Times New Roman" w:hAnsi="Times New Roman" w:cs="Times New Roman"/>
          <w:sz w:val="24"/>
          <w:szCs w:val="24"/>
          <w:lang w:eastAsia="ru-RU"/>
        </w:rPr>
        <w:t>Цели:</w:t>
      </w:r>
    </w:p>
    <w:p w:rsidR="008040ED" w:rsidRPr="00F566D0" w:rsidRDefault="008040ED" w:rsidP="008040ED">
      <w:pPr>
        <w:tabs>
          <w:tab w:val="left" w:pos="0"/>
        </w:tabs>
        <w:spacing w:after="0" w:line="240" w:lineRule="auto"/>
        <w:rPr>
          <w:rFonts w:ascii="Times New Roman" w:hAnsi="Times New Roman" w:cs="Times New Roman"/>
          <w:color w:val="000000"/>
          <w:sz w:val="24"/>
          <w:szCs w:val="24"/>
          <w:lang w:eastAsia="ru-RU"/>
        </w:rPr>
      </w:pPr>
      <w:r w:rsidRPr="00F566D0">
        <w:rPr>
          <w:rFonts w:ascii="Times New Roman" w:eastAsia="Times New Roman" w:hAnsi="Times New Roman" w:cs="Times New Roman"/>
          <w:color w:val="333333"/>
          <w:sz w:val="24"/>
          <w:szCs w:val="24"/>
          <w:lang w:eastAsia="ru-RU"/>
        </w:rPr>
        <w:t xml:space="preserve">              </w:t>
      </w:r>
      <w:r w:rsidRPr="00F566D0">
        <w:rPr>
          <w:rFonts w:ascii="Times New Roman" w:eastAsia="Times New Roman" w:hAnsi="Times New Roman" w:cs="Times New Roman"/>
          <w:color w:val="000000"/>
          <w:sz w:val="24"/>
          <w:szCs w:val="24"/>
          <w:lang w:eastAsia="ru-RU"/>
        </w:rPr>
        <w:t xml:space="preserve"> - определение идейно-художественного значения   </w:t>
      </w:r>
      <w:proofErr w:type="spellStart"/>
      <w:r w:rsidRPr="00F566D0">
        <w:rPr>
          <w:rFonts w:ascii="Times New Roman" w:eastAsia="Times New Roman" w:hAnsi="Times New Roman" w:cs="Times New Roman"/>
          <w:color w:val="000000"/>
          <w:sz w:val="24"/>
          <w:szCs w:val="24"/>
          <w:lang w:eastAsia="ru-RU"/>
        </w:rPr>
        <w:t>ершалаимских</w:t>
      </w:r>
      <w:proofErr w:type="spellEnd"/>
      <w:r w:rsidRPr="00F566D0">
        <w:rPr>
          <w:rFonts w:ascii="Times New Roman" w:eastAsia="Times New Roman" w:hAnsi="Times New Roman" w:cs="Times New Roman"/>
          <w:color w:val="000000"/>
          <w:sz w:val="24"/>
          <w:szCs w:val="24"/>
          <w:lang w:eastAsia="ru-RU"/>
        </w:rPr>
        <w:t xml:space="preserve"> глав;</w:t>
      </w:r>
    </w:p>
    <w:p w:rsidR="008040ED" w:rsidRPr="00F566D0" w:rsidRDefault="008040ED" w:rsidP="008040ED">
      <w:pPr>
        <w:tabs>
          <w:tab w:val="left" w:pos="0"/>
        </w:tabs>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письменной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8040ED">
      <w:pPr>
        <w:tabs>
          <w:tab w:val="left" w:pos="0"/>
        </w:tabs>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интереса к творчеству писателя и судьбе героев</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роман М.А. Булгакова «Мастер и Маргарита»</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роман М.А. Булгакова «Мастер и Маргарита»</w:t>
      </w:r>
      <w:r w:rsidRPr="00F566D0">
        <w:rPr>
          <w:rFonts w:ascii="Times New Roman" w:eastAsia="Times New Roman" w:hAnsi="Times New Roman" w:cs="Times New Roman"/>
          <w:bCs/>
          <w:sz w:val="24"/>
          <w:szCs w:val="24"/>
          <w:lang w:eastAsia="ru-RU"/>
        </w:rPr>
        <w:t xml:space="preserve">,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В.И.Литература.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pacing w:after="0" w:line="240" w:lineRule="auto"/>
        <w:rPr>
          <w:rFonts w:ascii="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Вопросы и задания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1.Тема предательства поднимается Булгаковым и в связи с линией Понтия Пилата. Кого и как предаёт Пилат?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Подтвердите ответ примерами из текста.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2. Как вы понимаете последние слова </w:t>
      </w:r>
      <w:proofErr w:type="spellStart"/>
      <w:r w:rsidRPr="00F566D0">
        <w:rPr>
          <w:rFonts w:ascii="Times New Roman" w:eastAsia="Times New Roman" w:hAnsi="Times New Roman" w:cs="Times New Roman"/>
          <w:sz w:val="24"/>
          <w:szCs w:val="24"/>
          <w:lang w:eastAsia="ru-RU"/>
        </w:rPr>
        <w:t>Иешуа</w:t>
      </w:r>
      <w:proofErr w:type="spellEnd"/>
      <w:r w:rsidRPr="00F566D0">
        <w:rPr>
          <w:rFonts w:ascii="Times New Roman" w:eastAsia="Times New Roman" w:hAnsi="Times New Roman" w:cs="Times New Roman"/>
          <w:sz w:val="24"/>
          <w:szCs w:val="24"/>
          <w:lang w:eastAsia="ru-RU"/>
        </w:rPr>
        <w:t xml:space="preserve"> Га-</w:t>
      </w:r>
      <w:proofErr w:type="spellStart"/>
      <w:r w:rsidRPr="00F566D0">
        <w:rPr>
          <w:rFonts w:ascii="Times New Roman" w:eastAsia="Times New Roman" w:hAnsi="Times New Roman" w:cs="Times New Roman"/>
          <w:sz w:val="24"/>
          <w:szCs w:val="24"/>
          <w:lang w:eastAsia="ru-RU"/>
        </w:rPr>
        <w:t>Ноцри</w:t>
      </w:r>
      <w:proofErr w:type="spellEnd"/>
      <w:r w:rsidRPr="00F566D0">
        <w:rPr>
          <w:rFonts w:ascii="Times New Roman" w:eastAsia="Times New Roman" w:hAnsi="Times New Roman" w:cs="Times New Roman"/>
          <w:sz w:val="24"/>
          <w:szCs w:val="24"/>
          <w:lang w:eastAsia="ru-RU"/>
        </w:rPr>
        <w:t>: «</w:t>
      </w:r>
      <w:proofErr w:type="gramStart"/>
      <w:r w:rsidRPr="00F566D0">
        <w:rPr>
          <w:rFonts w:ascii="Times New Roman" w:eastAsia="Times New Roman" w:hAnsi="Times New Roman" w:cs="Times New Roman"/>
          <w:sz w:val="24"/>
          <w:szCs w:val="24"/>
          <w:lang w:eastAsia="ru-RU"/>
        </w:rPr>
        <w:t>Трусость-один</w:t>
      </w:r>
      <w:proofErr w:type="gramEnd"/>
      <w:r w:rsidRPr="00F566D0">
        <w:rPr>
          <w:rFonts w:ascii="Times New Roman" w:eastAsia="Times New Roman" w:hAnsi="Times New Roman" w:cs="Times New Roman"/>
          <w:sz w:val="24"/>
          <w:szCs w:val="24"/>
          <w:lang w:eastAsia="ru-RU"/>
        </w:rPr>
        <w:t xml:space="preserve"> из самых страшных пороков»?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Только ли к Понтию Пилату относятся эти слова? Как эти слова могут быть отнесены к жизни самого </w:t>
      </w:r>
      <w:proofErr w:type="spellStart"/>
      <w:r w:rsidRPr="00F566D0">
        <w:rPr>
          <w:rFonts w:ascii="Times New Roman" w:eastAsia="Times New Roman" w:hAnsi="Times New Roman" w:cs="Times New Roman"/>
          <w:sz w:val="24"/>
          <w:szCs w:val="24"/>
          <w:lang w:eastAsia="ru-RU"/>
        </w:rPr>
        <w:t>Иешуа</w:t>
      </w:r>
      <w:proofErr w:type="spellEnd"/>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lastRenderedPageBreak/>
        <w:t xml:space="preserve">3.Найдите пейзажные описания в тексте. Какие элементы пейзажа повторяются и в московских, и в </w:t>
      </w:r>
      <w:proofErr w:type="spellStart"/>
      <w:r w:rsidRPr="00F566D0">
        <w:rPr>
          <w:rFonts w:ascii="Times New Roman" w:eastAsia="Times New Roman" w:hAnsi="Times New Roman" w:cs="Times New Roman"/>
          <w:sz w:val="24"/>
          <w:szCs w:val="24"/>
          <w:lang w:eastAsia="ru-RU"/>
        </w:rPr>
        <w:t>ершалаимских</w:t>
      </w:r>
      <w:proofErr w:type="spellEnd"/>
      <w:r w:rsidRPr="00F566D0">
        <w:rPr>
          <w:rFonts w:ascii="Times New Roman" w:eastAsia="Times New Roman" w:hAnsi="Times New Roman" w:cs="Times New Roman"/>
          <w:sz w:val="24"/>
          <w:szCs w:val="24"/>
          <w:lang w:eastAsia="ru-RU"/>
        </w:rPr>
        <w:t xml:space="preserve"> главах?</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Подтвердите ответ примерами из текста.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4.Выявите своеобразие композиции. Возможно ли разделение московских и </w:t>
      </w:r>
      <w:proofErr w:type="spellStart"/>
      <w:r w:rsidRPr="00F566D0">
        <w:rPr>
          <w:rFonts w:ascii="Times New Roman" w:eastAsia="Times New Roman" w:hAnsi="Times New Roman" w:cs="Times New Roman"/>
          <w:sz w:val="24"/>
          <w:szCs w:val="24"/>
          <w:lang w:eastAsia="ru-RU"/>
        </w:rPr>
        <w:t>ершалаимских</w:t>
      </w:r>
      <w:proofErr w:type="spellEnd"/>
      <w:r w:rsidRPr="00F566D0">
        <w:rPr>
          <w:rFonts w:ascii="Times New Roman" w:eastAsia="Times New Roman" w:hAnsi="Times New Roman" w:cs="Times New Roman"/>
          <w:sz w:val="24"/>
          <w:szCs w:val="24"/>
          <w:lang w:eastAsia="ru-RU"/>
        </w:rPr>
        <w:t xml:space="preserve"> глав? Какая идея объединяет обе части романа?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Докажите свою точку зрения.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5. Какое ваше отношение к выбору Понтия Пилата?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A94E63"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  24</w:t>
      </w:r>
    </w:p>
    <w:p w:rsidR="008040ED" w:rsidRPr="00F566D0" w:rsidRDefault="008040ED" w:rsidP="008040ED">
      <w:pPr>
        <w:shd w:val="clear" w:color="auto" w:fill="FFFFFF"/>
        <w:spacing w:before="100" w:beforeAutospacing="1" w:after="0" w:line="240" w:lineRule="auto"/>
        <w:ind w:left="720" w:hanging="720"/>
        <w:contextualSpacing/>
        <w:outlineLvl w:val="2"/>
        <w:rPr>
          <w:rFonts w:ascii="Times New Roman" w:hAnsi="Times New Roman" w:cs="Times New Roman"/>
          <w:b/>
          <w:sz w:val="28"/>
          <w:szCs w:val="28"/>
        </w:rPr>
      </w:pPr>
      <w:r w:rsidRPr="00F566D0">
        <w:rPr>
          <w:rFonts w:ascii="Times New Roman" w:hAnsi="Times New Roman" w:cs="Times New Roman"/>
          <w:b/>
          <w:sz w:val="24"/>
          <w:szCs w:val="24"/>
        </w:rPr>
        <w:t>Тема: Сатирические главы в романе М. А. Булгакова «Мастер и Маргарита</w:t>
      </w:r>
      <w:r w:rsidRPr="00F566D0">
        <w:rPr>
          <w:rFonts w:ascii="Times New Roman" w:hAnsi="Times New Roman" w:cs="Times New Roman"/>
          <w:b/>
          <w:sz w:val="28"/>
          <w:szCs w:val="28"/>
        </w:rPr>
        <w:t xml:space="preserve">» </w:t>
      </w:r>
    </w:p>
    <w:p w:rsidR="008040ED" w:rsidRPr="00F566D0" w:rsidRDefault="008040ED" w:rsidP="008040ED">
      <w:pPr>
        <w:shd w:val="clear" w:color="auto" w:fill="FFFFFF"/>
        <w:spacing w:before="100" w:beforeAutospacing="1" w:after="0" w:line="240" w:lineRule="auto"/>
        <w:ind w:left="720" w:hanging="720"/>
        <w:contextualSpacing/>
        <w:outlineLvl w:val="2"/>
        <w:rPr>
          <w:rFonts w:ascii="Times New Roman" w:hAnsi="Times New Roman" w:cs="Times New Roman"/>
          <w:sz w:val="24"/>
          <w:szCs w:val="24"/>
        </w:rPr>
      </w:pPr>
      <w:r w:rsidRPr="00F566D0">
        <w:rPr>
          <w:rFonts w:ascii="Times New Roman" w:hAnsi="Times New Roman" w:cs="Times New Roman"/>
          <w:sz w:val="24"/>
          <w:szCs w:val="24"/>
        </w:rPr>
        <w:t xml:space="preserve">Цели:        </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
          <w:bCs/>
          <w:sz w:val="24"/>
          <w:szCs w:val="24"/>
          <w:lang w:eastAsia="ru-RU"/>
        </w:rPr>
      </w:pPr>
      <w:r w:rsidRPr="00F566D0">
        <w:rPr>
          <w:rFonts w:ascii="Times New Roman" w:eastAsia="Times New Roman" w:hAnsi="Times New Roman" w:cs="Times New Roman"/>
          <w:sz w:val="24"/>
          <w:szCs w:val="24"/>
          <w:lang w:eastAsia="ru-RU"/>
        </w:rPr>
        <w:t xml:space="preserve">        -    проверка  знаний  обучающихся  содержания сатирических глав;</w:t>
      </w:r>
    </w:p>
    <w:p w:rsidR="008040ED" w:rsidRPr="00F566D0" w:rsidRDefault="008040ED" w:rsidP="006B0E58">
      <w:pPr>
        <w:numPr>
          <w:ilvl w:val="0"/>
          <w:numId w:val="17"/>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-развитие аналитического мышления, навыков работы с текстом;</w:t>
      </w:r>
    </w:p>
    <w:p w:rsidR="008040ED" w:rsidRPr="00F566D0" w:rsidRDefault="008040ED" w:rsidP="006B0E58">
      <w:pPr>
        <w:numPr>
          <w:ilvl w:val="0"/>
          <w:numId w:val="17"/>
        </w:numPr>
        <w:shd w:val="clear" w:color="auto" w:fill="FFFFFF"/>
        <w:spacing w:after="0" w:line="240" w:lineRule="auto"/>
        <w:contextualSpacing/>
        <w:outlineLvl w:val="2"/>
        <w:rPr>
          <w:rFonts w:ascii="Times New Roman" w:eastAsia="Times New Roman" w:hAnsi="Times New Roman" w:cs="Times New Roman"/>
          <w:b/>
          <w:bCs/>
          <w:i/>
          <w:kern w:val="36"/>
          <w:sz w:val="24"/>
          <w:szCs w:val="24"/>
        </w:rPr>
      </w:pPr>
      <w:r w:rsidRPr="00F566D0">
        <w:rPr>
          <w:rFonts w:ascii="Times New Roman" w:hAnsi="Times New Roman" w:cs="Times New Roman"/>
          <w:sz w:val="24"/>
          <w:szCs w:val="24"/>
        </w:rPr>
        <w:t>-воспитание интереса к творчеству писателя.</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роман М.А. Булгакова «Мастер и Маргарита»</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роман М.А. Булгакова «Мастер и Маргарита»</w:t>
      </w:r>
      <w:r w:rsidRPr="00F566D0">
        <w:rPr>
          <w:rFonts w:ascii="Times New Roman" w:eastAsia="Times New Roman" w:hAnsi="Times New Roman" w:cs="Times New Roman"/>
          <w:bCs/>
          <w:sz w:val="24"/>
          <w:szCs w:val="24"/>
          <w:lang w:eastAsia="ru-RU"/>
        </w:rPr>
        <w:t xml:space="preserve">,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В.И.Литература.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keepNext/>
        <w:keepLines/>
        <w:shd w:val="clear" w:color="auto" w:fill="FFFFFF"/>
        <w:spacing w:before="200" w:after="0"/>
        <w:jc w:val="both"/>
        <w:outlineLvl w:val="1"/>
        <w:rPr>
          <w:rFonts w:ascii="Times New Roman" w:eastAsia="Times New Roman" w:hAnsi="Times New Roman" w:cs="Times New Roman"/>
          <w:b/>
          <w:bCs/>
          <w:sz w:val="24"/>
          <w:szCs w:val="24"/>
          <w:lang w:eastAsia="ru-RU"/>
        </w:rPr>
      </w:pPr>
      <w:r w:rsidRPr="00F566D0">
        <w:rPr>
          <w:rFonts w:ascii="Times New Roman" w:eastAsia="Times New Roman" w:hAnsi="Times New Roman" w:cs="Times New Roman"/>
          <w:b/>
          <w:bCs/>
          <w:sz w:val="24"/>
          <w:szCs w:val="24"/>
          <w:lang w:eastAsia="ru-RU"/>
        </w:rPr>
        <w:t>О сатире Михаила Булгакова</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Cs/>
          <w:sz w:val="24"/>
          <w:szCs w:val="24"/>
          <w:lang w:eastAsia="ru-RU"/>
        </w:rPr>
        <w:t xml:space="preserve">По словам Н.В. Гоголя, сатира — это “смех, который углубляет предмет, заставляет выступить ярко то, что проскользнуло бы...” Сатира, как правило, выделяет в предмете характерные черты, видит вещи в их настоящем виде, пересоздаёт явления, осмеивает и разоблачает их. Сатирический образ отличается тем, что в нём сдвинуты все пропорции. Художник показывает несоответствие содержания и формы предмета: авторское высказывание о предмете противоречит его содержанию, и создаётся контраст между видимостью и сущностью, претензиями и возможностями. В этом — основа </w:t>
      </w:r>
      <w:proofErr w:type="gramStart"/>
      <w:r w:rsidRPr="00F566D0">
        <w:rPr>
          <w:rFonts w:ascii="Times New Roman" w:eastAsia="Times New Roman" w:hAnsi="Times New Roman" w:cs="Times New Roman"/>
          <w:bCs/>
          <w:sz w:val="24"/>
          <w:szCs w:val="24"/>
          <w:lang w:eastAsia="ru-RU"/>
        </w:rPr>
        <w:t>комического</w:t>
      </w:r>
      <w:proofErr w:type="gramEnd"/>
      <w:r w:rsidRPr="00F566D0">
        <w:rPr>
          <w:rFonts w:ascii="Times New Roman" w:eastAsia="Times New Roman" w:hAnsi="Times New Roman" w:cs="Times New Roman"/>
          <w:bCs/>
          <w:sz w:val="24"/>
          <w:szCs w:val="24"/>
          <w:lang w:eastAsia="ru-RU"/>
        </w:rPr>
        <w:t>.</w:t>
      </w:r>
    </w:p>
    <w:p w:rsidR="008040ED" w:rsidRPr="00F566D0" w:rsidRDefault="008040ED" w:rsidP="008040ED">
      <w:pPr>
        <w:spacing w:after="0" w:line="240" w:lineRule="auto"/>
        <w:ind w:firstLine="708"/>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Cs/>
          <w:sz w:val="24"/>
          <w:szCs w:val="24"/>
          <w:lang w:eastAsia="ru-RU"/>
        </w:rPr>
        <w:t>Кроме этого, в сатирическом произведении очень важна авторская позиция, точка отсчёта, “идеал”, по слову Салтыкова-Щедрина. Итак, “</w:t>
      </w:r>
      <w:proofErr w:type="gramStart"/>
      <w:r w:rsidRPr="00F566D0">
        <w:rPr>
          <w:rFonts w:ascii="Times New Roman" w:eastAsia="Times New Roman" w:hAnsi="Times New Roman" w:cs="Times New Roman"/>
          <w:bCs/>
          <w:sz w:val="24"/>
          <w:szCs w:val="24"/>
          <w:lang w:eastAsia="ru-RU"/>
        </w:rPr>
        <w:t>комическое</w:t>
      </w:r>
      <w:proofErr w:type="gramEnd"/>
      <w:r w:rsidRPr="00F566D0">
        <w:rPr>
          <w:rFonts w:ascii="Times New Roman" w:eastAsia="Times New Roman" w:hAnsi="Times New Roman" w:cs="Times New Roman"/>
          <w:bCs/>
          <w:sz w:val="24"/>
          <w:szCs w:val="24"/>
          <w:lang w:eastAsia="ru-RU"/>
        </w:rPr>
        <w:t xml:space="preserve"> по своей природе покоится на противоречащих контрастах” (Гегель).</w:t>
      </w:r>
    </w:p>
    <w:p w:rsidR="008040ED" w:rsidRPr="00F566D0" w:rsidRDefault="008040ED" w:rsidP="008040ED">
      <w:pPr>
        <w:shd w:val="clear" w:color="auto" w:fill="FFFFFF"/>
        <w:tabs>
          <w:tab w:val="left" w:pos="6678"/>
        </w:tabs>
        <w:spacing w:after="0" w:line="240" w:lineRule="auto"/>
        <w:jc w:val="center"/>
        <w:rPr>
          <w:rFonts w:ascii="Verdana" w:eastAsia="Times New Roman" w:hAnsi="Verdana" w:cs="Times New Roman"/>
          <w:b/>
          <w:sz w:val="24"/>
          <w:szCs w:val="24"/>
          <w:lang w:eastAsia="ru-RU"/>
        </w:rPr>
      </w:pPr>
      <w:r w:rsidRPr="00F566D0">
        <w:rPr>
          <w:rFonts w:ascii="Times New Roman" w:eastAsia="Times New Roman" w:hAnsi="Times New Roman" w:cs="Times New Roman"/>
          <w:b/>
          <w:sz w:val="24"/>
          <w:szCs w:val="24"/>
          <w:lang w:eastAsia="ru-RU"/>
        </w:rPr>
        <w:t>Задание</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Самостоятельно проанализировать (письменно) сцену из любой главы романа, в которой наиболее ярко проявились особенности стиля Булгакова-сатирика. Например:</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8040ED" w:rsidRPr="00F566D0" w:rsidRDefault="008040ED" w:rsidP="006B0E58">
      <w:pPr>
        <w:numPr>
          <w:ilvl w:val="0"/>
          <w:numId w:val="1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Последние похождения </w:t>
      </w:r>
      <w:proofErr w:type="spellStart"/>
      <w:r w:rsidRPr="00F566D0">
        <w:rPr>
          <w:rFonts w:ascii="Times New Roman" w:eastAsia="Times New Roman" w:hAnsi="Times New Roman" w:cs="Times New Roman"/>
          <w:color w:val="000000"/>
          <w:sz w:val="24"/>
          <w:szCs w:val="24"/>
          <w:lang w:eastAsia="ru-RU"/>
        </w:rPr>
        <w:t>Коровьева</w:t>
      </w:r>
      <w:proofErr w:type="spellEnd"/>
      <w:r w:rsidRPr="00F566D0">
        <w:rPr>
          <w:rFonts w:ascii="Times New Roman" w:eastAsia="Times New Roman" w:hAnsi="Times New Roman" w:cs="Times New Roman"/>
          <w:color w:val="000000"/>
          <w:sz w:val="24"/>
          <w:szCs w:val="24"/>
          <w:lang w:eastAsia="ru-RU"/>
        </w:rPr>
        <w:t xml:space="preserve"> и Бегемота (глава 28).</w:t>
      </w:r>
    </w:p>
    <w:p w:rsidR="008040ED" w:rsidRPr="00F566D0" w:rsidRDefault="008040ED" w:rsidP="006B0E58">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Вечер в ресторане Грибоедова (глава 5).</w:t>
      </w:r>
    </w:p>
    <w:p w:rsidR="008040ED" w:rsidRPr="00F566D0" w:rsidRDefault="008040ED" w:rsidP="006B0E58">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566D0">
        <w:rPr>
          <w:rFonts w:ascii="Times New Roman" w:eastAsia="Times New Roman" w:hAnsi="Times New Roman" w:cs="Times New Roman"/>
          <w:color w:val="000000"/>
          <w:sz w:val="24"/>
          <w:szCs w:val="24"/>
          <w:lang w:eastAsia="ru-RU"/>
        </w:rPr>
        <w:t>Коровьевские</w:t>
      </w:r>
      <w:proofErr w:type="spellEnd"/>
      <w:r w:rsidRPr="00F566D0">
        <w:rPr>
          <w:rFonts w:ascii="Times New Roman" w:eastAsia="Times New Roman" w:hAnsi="Times New Roman" w:cs="Times New Roman"/>
          <w:color w:val="000000"/>
          <w:sz w:val="24"/>
          <w:szCs w:val="24"/>
          <w:lang w:eastAsia="ru-RU"/>
        </w:rPr>
        <w:t xml:space="preserve"> штучки (глава 9).</w:t>
      </w:r>
    </w:p>
    <w:p w:rsidR="008040ED" w:rsidRPr="00F566D0" w:rsidRDefault="008040ED" w:rsidP="006B0E58">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Кружок поющих альпинистов (глава 17).</w:t>
      </w:r>
    </w:p>
    <w:p w:rsidR="008040ED" w:rsidRPr="00F566D0" w:rsidRDefault="008040ED" w:rsidP="006B0E58">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Вести из Ялты (глава 10).</w:t>
      </w:r>
    </w:p>
    <w:p w:rsidR="008040ED" w:rsidRPr="00F566D0" w:rsidRDefault="008040ED" w:rsidP="008040ED">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Познакомьтесь со справочными материалами</w:t>
      </w:r>
    </w:p>
    <w:p w:rsidR="008040ED" w:rsidRPr="00F566D0" w:rsidRDefault="008040ED" w:rsidP="008040ED">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«Было дело в Грибоедове…»</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6C00"/>
          <w:sz w:val="24"/>
          <w:szCs w:val="24"/>
          <w:lang w:eastAsia="ru-RU"/>
        </w:rPr>
        <w:lastRenderedPageBreak/>
        <w:t>П</w:t>
      </w:r>
      <w:r w:rsidRPr="00F566D0">
        <w:rPr>
          <w:rFonts w:ascii="Times New Roman" w:eastAsia="Times New Roman" w:hAnsi="Times New Roman" w:cs="Times New Roman"/>
          <w:color w:val="000000"/>
          <w:sz w:val="24"/>
          <w:szCs w:val="24"/>
          <w:lang w:eastAsia="ru-RU"/>
        </w:rPr>
        <w:t xml:space="preserve">риступая к анализу сцены из романа М.А. Булгакова, определим её границы. Она начинается со слов: “Поэтому нет ничего удивительного в таком хотя бы разговоре...” и заканчивается фразой: “«Он мог </w:t>
      </w:r>
      <w:proofErr w:type="gramStart"/>
      <w:r w:rsidRPr="00F566D0">
        <w:rPr>
          <w:rFonts w:ascii="Times New Roman" w:eastAsia="Times New Roman" w:hAnsi="Times New Roman" w:cs="Times New Roman"/>
          <w:color w:val="000000"/>
          <w:sz w:val="24"/>
          <w:szCs w:val="24"/>
          <w:lang w:eastAsia="ru-RU"/>
        </w:rPr>
        <w:t>бы</w:t>
      </w:r>
      <w:proofErr w:type="gramEnd"/>
      <w:r w:rsidRPr="00F566D0">
        <w:rPr>
          <w:rFonts w:ascii="Times New Roman" w:eastAsia="Times New Roman" w:hAnsi="Times New Roman" w:cs="Times New Roman"/>
          <w:color w:val="000000"/>
          <w:sz w:val="24"/>
          <w:szCs w:val="24"/>
          <w:lang w:eastAsia="ru-RU"/>
        </w:rPr>
        <w:t xml:space="preserve"> и позвонить!» — кричали Денискин, Глухарёв и Квант”. В первой же фразе привлекает внимание авторская ирония (“автор этих </w:t>
      </w:r>
      <w:proofErr w:type="spellStart"/>
      <w:r w:rsidRPr="00F566D0">
        <w:rPr>
          <w:rFonts w:ascii="Times New Roman" w:eastAsia="Times New Roman" w:hAnsi="Times New Roman" w:cs="Times New Roman"/>
          <w:color w:val="000000"/>
          <w:sz w:val="24"/>
          <w:szCs w:val="24"/>
          <w:lang w:eastAsia="ru-RU"/>
        </w:rPr>
        <w:t>правдивейших</w:t>
      </w:r>
      <w:proofErr w:type="spellEnd"/>
      <w:r w:rsidRPr="00F566D0">
        <w:rPr>
          <w:rFonts w:ascii="Times New Roman" w:eastAsia="Times New Roman" w:hAnsi="Times New Roman" w:cs="Times New Roman"/>
          <w:color w:val="000000"/>
          <w:sz w:val="24"/>
          <w:szCs w:val="24"/>
          <w:lang w:eastAsia="ru-RU"/>
        </w:rPr>
        <w:t xml:space="preserve"> строк”, “нет ничего удивительного”, “однажды”, “хотя бы”), что заставляет читателя сомневаться в серьёзности и объективности того, о чём будет повествовать автор. Всю сцену можно разделить на две части: встреча и диалог двух литераторов у “решётки” (многозначительная деталь!) Грибоедова и ожидание Берлиоза членами правления </w:t>
      </w:r>
      <w:proofErr w:type="spellStart"/>
      <w:r w:rsidRPr="00F566D0">
        <w:rPr>
          <w:rFonts w:ascii="Times New Roman" w:eastAsia="Times New Roman" w:hAnsi="Times New Roman" w:cs="Times New Roman"/>
          <w:color w:val="000000"/>
          <w:sz w:val="24"/>
          <w:szCs w:val="24"/>
          <w:lang w:eastAsia="ru-RU"/>
        </w:rPr>
        <w:t>МАССОЛИТа</w:t>
      </w:r>
      <w:proofErr w:type="spellEnd"/>
      <w:r w:rsidRPr="00F566D0">
        <w:rPr>
          <w:rFonts w:ascii="Times New Roman" w:eastAsia="Times New Roman" w:hAnsi="Times New Roman" w:cs="Times New Roman"/>
          <w:color w:val="000000"/>
          <w:sz w:val="24"/>
          <w:szCs w:val="24"/>
          <w:lang w:eastAsia="ru-RU"/>
        </w:rPr>
        <w:t>.</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Итак, встреча двух писателей: Амвросия и Фоки. Как заметил в комментариях к роману Г.А. </w:t>
      </w:r>
      <w:proofErr w:type="spellStart"/>
      <w:r w:rsidRPr="00F566D0">
        <w:rPr>
          <w:rFonts w:ascii="Times New Roman" w:eastAsia="Times New Roman" w:hAnsi="Times New Roman" w:cs="Times New Roman"/>
          <w:color w:val="000000"/>
          <w:sz w:val="24"/>
          <w:szCs w:val="24"/>
          <w:lang w:eastAsia="ru-RU"/>
        </w:rPr>
        <w:t>Лесскис</w:t>
      </w:r>
      <w:proofErr w:type="spellEnd"/>
      <w:r w:rsidRPr="00F566D0">
        <w:rPr>
          <w:rFonts w:ascii="Times New Roman" w:eastAsia="Times New Roman" w:hAnsi="Times New Roman" w:cs="Times New Roman"/>
          <w:color w:val="000000"/>
          <w:sz w:val="24"/>
          <w:szCs w:val="24"/>
          <w:lang w:eastAsia="ru-RU"/>
        </w:rPr>
        <w:t xml:space="preserve">, имена </w:t>
      </w:r>
      <w:proofErr w:type="spellStart"/>
      <w:r w:rsidRPr="00F566D0">
        <w:rPr>
          <w:rFonts w:ascii="Times New Roman" w:eastAsia="Times New Roman" w:hAnsi="Times New Roman" w:cs="Times New Roman"/>
          <w:color w:val="000000"/>
          <w:sz w:val="24"/>
          <w:szCs w:val="24"/>
          <w:lang w:eastAsia="ru-RU"/>
        </w:rPr>
        <w:t>булгаковских</w:t>
      </w:r>
      <w:proofErr w:type="spellEnd"/>
      <w:r w:rsidRPr="00F566D0">
        <w:rPr>
          <w:rFonts w:ascii="Times New Roman" w:eastAsia="Times New Roman" w:hAnsi="Times New Roman" w:cs="Times New Roman"/>
          <w:color w:val="000000"/>
          <w:sz w:val="24"/>
          <w:szCs w:val="24"/>
          <w:lang w:eastAsia="ru-RU"/>
        </w:rPr>
        <w:t xml:space="preserve"> персонажей “чаще всего уже заключают в себе элемент бытовой или психологической характеристики... иногда они символичны (Бездомный) или вызывают курьёзные ассоциации...” </w:t>
      </w:r>
      <w:proofErr w:type="gramStart"/>
      <w:r w:rsidRPr="00F566D0">
        <w:rPr>
          <w:rFonts w:ascii="Times New Roman" w:eastAsia="Times New Roman" w:hAnsi="Times New Roman" w:cs="Times New Roman"/>
          <w:color w:val="000000"/>
          <w:sz w:val="24"/>
          <w:szCs w:val="24"/>
          <w:lang w:eastAsia="ru-RU"/>
        </w:rPr>
        <w:t>Имя Амвросий — греческое, означает “принадлежащий бессмертию”.</w:t>
      </w:r>
      <w:proofErr w:type="gramEnd"/>
      <w:r w:rsidRPr="00F566D0">
        <w:rPr>
          <w:rFonts w:ascii="Times New Roman" w:eastAsia="Times New Roman" w:hAnsi="Times New Roman" w:cs="Times New Roman"/>
          <w:color w:val="000000"/>
          <w:sz w:val="24"/>
          <w:szCs w:val="24"/>
          <w:lang w:eastAsia="ru-RU"/>
        </w:rPr>
        <w:t xml:space="preserve"> Это имя носили многие русские духовные писатели и церковные деятели. Но оно вызывает и другую ассоциацию: амброзия — это пища богов. Сочетание описания внешности Амвросия (</w:t>
      </w:r>
      <w:proofErr w:type="spellStart"/>
      <w:r w:rsidRPr="00F566D0">
        <w:rPr>
          <w:rFonts w:ascii="Times New Roman" w:eastAsia="Times New Roman" w:hAnsi="Times New Roman" w:cs="Times New Roman"/>
          <w:i/>
          <w:iCs/>
          <w:color w:val="000000"/>
          <w:sz w:val="24"/>
          <w:szCs w:val="24"/>
          <w:lang w:eastAsia="ru-RU"/>
        </w:rPr>
        <w:t>румяногубый</w:t>
      </w:r>
      <w:proofErr w:type="spellEnd"/>
      <w:r w:rsidRPr="00F566D0">
        <w:rPr>
          <w:rFonts w:ascii="Times New Roman" w:eastAsia="Times New Roman" w:hAnsi="Times New Roman" w:cs="Times New Roman"/>
          <w:i/>
          <w:iCs/>
          <w:color w:val="000000"/>
          <w:sz w:val="24"/>
          <w:szCs w:val="24"/>
          <w:lang w:eastAsia="ru-RU"/>
        </w:rPr>
        <w:t xml:space="preserve"> гигант, золотистый и </w:t>
      </w:r>
      <w:proofErr w:type="spellStart"/>
      <w:r w:rsidRPr="00F566D0">
        <w:rPr>
          <w:rFonts w:ascii="Times New Roman" w:eastAsia="Times New Roman" w:hAnsi="Times New Roman" w:cs="Times New Roman"/>
          <w:i/>
          <w:iCs/>
          <w:color w:val="000000"/>
          <w:sz w:val="24"/>
          <w:szCs w:val="24"/>
          <w:lang w:eastAsia="ru-RU"/>
        </w:rPr>
        <w:t>пышнощёкий</w:t>
      </w:r>
      <w:proofErr w:type="spellEnd"/>
      <w:r w:rsidRPr="00F566D0">
        <w:rPr>
          <w:rFonts w:ascii="Times New Roman" w:eastAsia="Times New Roman" w:hAnsi="Times New Roman" w:cs="Times New Roman"/>
          <w:color w:val="000000"/>
          <w:sz w:val="24"/>
          <w:szCs w:val="24"/>
          <w:lang w:eastAsia="ru-RU"/>
        </w:rPr>
        <w:t>), глаголов (</w:t>
      </w:r>
      <w:r w:rsidRPr="00F566D0">
        <w:rPr>
          <w:rFonts w:ascii="Times New Roman" w:eastAsia="Times New Roman" w:hAnsi="Times New Roman" w:cs="Times New Roman"/>
          <w:i/>
          <w:iCs/>
          <w:color w:val="000000"/>
          <w:sz w:val="24"/>
          <w:szCs w:val="24"/>
          <w:lang w:eastAsia="ru-RU"/>
        </w:rPr>
        <w:t>гремел, трубил, устремлялся</w:t>
      </w:r>
      <w:r w:rsidRPr="00F566D0">
        <w:rPr>
          <w:rFonts w:ascii="Times New Roman" w:eastAsia="Times New Roman" w:hAnsi="Times New Roman" w:cs="Times New Roman"/>
          <w:color w:val="000000"/>
          <w:sz w:val="24"/>
          <w:szCs w:val="24"/>
          <w:lang w:eastAsia="ru-RU"/>
        </w:rPr>
        <w:t>) с содержанием его монологов создаёт комический эффект, в основе которого — столкновение стилей: гомеровские эпитеты принадлежат человеку, возомнившему себя богом, но в то же время видевшему смысл жизни в дешёвых и качественных “</w:t>
      </w:r>
      <w:proofErr w:type="gramStart"/>
      <w:r w:rsidRPr="00F566D0">
        <w:rPr>
          <w:rFonts w:ascii="Times New Roman" w:eastAsia="Times New Roman" w:hAnsi="Times New Roman" w:cs="Times New Roman"/>
          <w:color w:val="000000"/>
          <w:sz w:val="24"/>
          <w:szCs w:val="24"/>
          <w:lang w:eastAsia="ru-RU"/>
        </w:rPr>
        <w:t>судачках</w:t>
      </w:r>
      <w:proofErr w:type="gramEnd"/>
      <w:r w:rsidRPr="00F566D0">
        <w:rPr>
          <w:rFonts w:ascii="Times New Roman" w:eastAsia="Times New Roman" w:hAnsi="Times New Roman" w:cs="Times New Roman"/>
          <w:color w:val="000000"/>
          <w:sz w:val="24"/>
          <w:szCs w:val="24"/>
          <w:lang w:eastAsia="ru-RU"/>
        </w:rPr>
        <w:t xml:space="preserve"> а </w:t>
      </w:r>
      <w:proofErr w:type="spellStart"/>
      <w:r w:rsidRPr="00F566D0">
        <w:rPr>
          <w:rFonts w:ascii="Times New Roman" w:eastAsia="Times New Roman" w:hAnsi="Times New Roman" w:cs="Times New Roman"/>
          <w:color w:val="000000"/>
          <w:sz w:val="24"/>
          <w:szCs w:val="24"/>
          <w:lang w:eastAsia="ru-RU"/>
        </w:rPr>
        <w:t>натюрель</w:t>
      </w:r>
      <w:proofErr w:type="spellEnd"/>
      <w:r w:rsidRPr="00F566D0">
        <w:rPr>
          <w:rFonts w:ascii="Times New Roman" w:eastAsia="Times New Roman" w:hAnsi="Times New Roman" w:cs="Times New Roman"/>
          <w:color w:val="000000"/>
          <w:sz w:val="24"/>
          <w:szCs w:val="24"/>
          <w:lang w:eastAsia="ru-RU"/>
        </w:rPr>
        <w:t xml:space="preserve">”. Обращаем внимание на то, что вначале персонаж назван поэтом, а немного позже — гастрономом. Примечательна в его устах фраза: “...виноградной кистью по </w:t>
      </w:r>
      <w:proofErr w:type="gramStart"/>
      <w:r w:rsidRPr="00F566D0">
        <w:rPr>
          <w:rFonts w:ascii="Times New Roman" w:eastAsia="Times New Roman" w:hAnsi="Times New Roman" w:cs="Times New Roman"/>
          <w:color w:val="000000"/>
          <w:sz w:val="24"/>
          <w:szCs w:val="24"/>
          <w:lang w:eastAsia="ru-RU"/>
        </w:rPr>
        <w:t>морде</w:t>
      </w:r>
      <w:proofErr w:type="gramEnd"/>
      <w:r w:rsidRPr="00F566D0">
        <w:rPr>
          <w:rFonts w:ascii="Times New Roman" w:eastAsia="Times New Roman" w:hAnsi="Times New Roman" w:cs="Times New Roman"/>
          <w:color w:val="000000"/>
          <w:sz w:val="24"/>
          <w:szCs w:val="24"/>
          <w:lang w:eastAsia="ru-RU"/>
        </w:rPr>
        <w:t>”.</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Следующий литератор — Фока (</w:t>
      </w:r>
      <w:r w:rsidRPr="00F566D0">
        <w:rPr>
          <w:rFonts w:ascii="Times New Roman" w:eastAsia="Times New Roman" w:hAnsi="Times New Roman" w:cs="Times New Roman"/>
          <w:i/>
          <w:iCs/>
          <w:color w:val="000000"/>
          <w:sz w:val="24"/>
          <w:szCs w:val="24"/>
          <w:lang w:eastAsia="ru-RU"/>
        </w:rPr>
        <w:t>греч.</w:t>
      </w:r>
      <w:r w:rsidRPr="00F566D0">
        <w:rPr>
          <w:rFonts w:ascii="Times New Roman" w:eastAsia="Times New Roman" w:hAnsi="Times New Roman" w:cs="Times New Roman"/>
          <w:color w:val="000000"/>
          <w:sz w:val="24"/>
          <w:szCs w:val="24"/>
          <w:lang w:eastAsia="ru-RU"/>
        </w:rPr>
        <w:t>) — тюлень. Это “запущенный, с карбункулом на шее” писатель, который не умеет “жить по-человечески” и завидует более удачливому собрату по перу. Имя этого персонажа, возможно, пришло из басни И.Крылова «Демьянова уха», поскольку первая тема, которая входит в текст в диалоге Амвросия и Фоки, — это тема вкусной и дешёвой пищи, гастрономическая тема, доминирующая не только в данном эпизоде, но и в последующем повествовании. Кроме этого, имя Фока носили христианские мученики. Но мы не забываем о том, что разговаривают два писателя не о высоком искусстве, а о вещах сугубо материальных. Это обычная бытовая беседа. И Фока здесь сущий мученик-неудачник.</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Завершается первая часть эпизода репликой, которая вначале кажется принадлежащей </w:t>
      </w:r>
      <w:proofErr w:type="gramStart"/>
      <w:r w:rsidRPr="00F566D0">
        <w:rPr>
          <w:rFonts w:ascii="Times New Roman" w:eastAsia="Times New Roman" w:hAnsi="Times New Roman" w:cs="Times New Roman"/>
          <w:color w:val="000000"/>
          <w:sz w:val="24"/>
          <w:szCs w:val="24"/>
          <w:lang w:eastAsia="ru-RU"/>
        </w:rPr>
        <w:t>Фоке</w:t>
      </w:r>
      <w:proofErr w:type="gramEnd"/>
      <w:r w:rsidRPr="00F566D0">
        <w:rPr>
          <w:rFonts w:ascii="Times New Roman" w:eastAsia="Times New Roman" w:hAnsi="Times New Roman" w:cs="Times New Roman"/>
          <w:color w:val="000000"/>
          <w:sz w:val="24"/>
          <w:szCs w:val="24"/>
          <w:lang w:eastAsia="ru-RU"/>
        </w:rPr>
        <w:t xml:space="preserve"> (“милый Амвросий!”), но здесь в разговор вмешивается автор, ироничный и “</w:t>
      </w:r>
      <w:proofErr w:type="spellStart"/>
      <w:r w:rsidRPr="00F566D0">
        <w:rPr>
          <w:rFonts w:ascii="Times New Roman" w:eastAsia="Times New Roman" w:hAnsi="Times New Roman" w:cs="Times New Roman"/>
          <w:color w:val="000000"/>
          <w:sz w:val="24"/>
          <w:szCs w:val="24"/>
          <w:lang w:eastAsia="ru-RU"/>
        </w:rPr>
        <w:t>правдивейший</w:t>
      </w:r>
      <w:proofErr w:type="spellEnd"/>
      <w:r w:rsidRPr="00F566D0">
        <w:rPr>
          <w:rFonts w:ascii="Times New Roman" w:eastAsia="Times New Roman" w:hAnsi="Times New Roman" w:cs="Times New Roman"/>
          <w:color w:val="000000"/>
          <w:sz w:val="24"/>
          <w:szCs w:val="24"/>
          <w:lang w:eastAsia="ru-RU"/>
        </w:rPr>
        <w:t>”. Булгакову, видимо, доставляло огромное удовольствие поиздеваться над писателями-современниками. Передразнивая Фоку и Амвросия, автор описывает меню, с которым были знакомы старожилы Грибоедова. Но у него это получается ярче и “вкуснее”, чем у гастронома Амвросия, благодаря анафоре: “А стерлядь... А яйца-</w:t>
      </w:r>
      <w:proofErr w:type="spellStart"/>
      <w:r w:rsidRPr="00F566D0">
        <w:rPr>
          <w:rFonts w:ascii="Times New Roman" w:eastAsia="Times New Roman" w:hAnsi="Times New Roman" w:cs="Times New Roman"/>
          <w:color w:val="000000"/>
          <w:sz w:val="24"/>
          <w:szCs w:val="24"/>
          <w:lang w:eastAsia="ru-RU"/>
        </w:rPr>
        <w:t>кокотт</w:t>
      </w:r>
      <w:proofErr w:type="spellEnd"/>
      <w:r w:rsidRPr="00F566D0">
        <w:rPr>
          <w:rFonts w:ascii="Times New Roman" w:eastAsia="Times New Roman" w:hAnsi="Times New Roman" w:cs="Times New Roman"/>
          <w:color w:val="000000"/>
          <w:sz w:val="24"/>
          <w:szCs w:val="24"/>
          <w:lang w:eastAsia="ru-RU"/>
        </w:rPr>
        <w:t xml:space="preserve">... А </w:t>
      </w:r>
      <w:proofErr w:type="spellStart"/>
      <w:r w:rsidRPr="00F566D0">
        <w:rPr>
          <w:rFonts w:ascii="Times New Roman" w:eastAsia="Times New Roman" w:hAnsi="Times New Roman" w:cs="Times New Roman"/>
          <w:color w:val="000000"/>
          <w:sz w:val="24"/>
          <w:szCs w:val="24"/>
          <w:lang w:eastAsia="ru-RU"/>
        </w:rPr>
        <w:t>филейчики</w:t>
      </w:r>
      <w:proofErr w:type="spellEnd"/>
      <w:r w:rsidRPr="00F566D0">
        <w:rPr>
          <w:rFonts w:ascii="Times New Roman" w:eastAsia="Times New Roman" w:hAnsi="Times New Roman" w:cs="Times New Roman"/>
          <w:color w:val="000000"/>
          <w:sz w:val="24"/>
          <w:szCs w:val="24"/>
          <w:lang w:eastAsia="ru-RU"/>
        </w:rPr>
        <w:t xml:space="preserve"> из дроздов...” И внутри этой ресторанной, гастрономической роскоши, как в гарнире, фраза “...а вас неотложные литературные дела держат в городе” звучит с сожалением, что приходится отрываться от самого важного в жизни! Но читатель видит здесь авторский сарказм.</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Эта первая часть рассматриваемого эпизода — прелюдия, увертюра к сцене заседания правления </w:t>
      </w:r>
      <w:proofErr w:type="spellStart"/>
      <w:r w:rsidRPr="00F566D0">
        <w:rPr>
          <w:rFonts w:ascii="Times New Roman" w:eastAsia="Times New Roman" w:hAnsi="Times New Roman" w:cs="Times New Roman"/>
          <w:color w:val="000000"/>
          <w:sz w:val="24"/>
          <w:szCs w:val="24"/>
          <w:lang w:eastAsia="ru-RU"/>
        </w:rPr>
        <w:t>МАССОЛИТа</w:t>
      </w:r>
      <w:proofErr w:type="spellEnd"/>
      <w:r w:rsidRPr="00F566D0">
        <w:rPr>
          <w:rFonts w:ascii="Times New Roman" w:eastAsia="Times New Roman" w:hAnsi="Times New Roman" w:cs="Times New Roman"/>
          <w:color w:val="000000"/>
          <w:sz w:val="24"/>
          <w:szCs w:val="24"/>
          <w:lang w:eastAsia="ru-RU"/>
        </w:rPr>
        <w:t>, где собрались лучшие из лучших — “властители дум”, “совесть нации”. Первый абзац — в стиле протокола (заседание всё-таки!). “Наверху”, в освещённой комнате, двенадцать (!) литераторов. Что это: тайная вечеря? Кого же они ждут? Они “серьёзно страдали от духоты”, томились (томление духа?). “Ни одна свежая струя не проникала в открытые окна”, потому что Москва, безбожный город, выбранный сатаной для проведения бала, отдавала жар, наверное, адский. А мотив духоты — ведущий во всём романе Булгакова. Позже литераторы спустятся вниз, в ресторан, в “ад”.</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Булгаков называет писателей “сидящими”, и это слово возвращает читателя к началу сцены, к “решётке” Грибоедова. Значит, они узники — чего же? Скорее всего, добровольные узники своих непомерных аппетитов: эти так называемые писатели стремятся воспользоваться всеми льготами, которые даёт членство в </w:t>
      </w:r>
      <w:proofErr w:type="spellStart"/>
      <w:r w:rsidRPr="00F566D0">
        <w:rPr>
          <w:rFonts w:ascii="Times New Roman" w:eastAsia="Times New Roman" w:hAnsi="Times New Roman" w:cs="Times New Roman"/>
          <w:color w:val="000000"/>
          <w:sz w:val="24"/>
          <w:szCs w:val="24"/>
          <w:lang w:eastAsia="ru-RU"/>
        </w:rPr>
        <w:t>МАССОЛИТе</w:t>
      </w:r>
      <w:proofErr w:type="spellEnd"/>
      <w:r w:rsidRPr="00F566D0">
        <w:rPr>
          <w:rFonts w:ascii="Times New Roman" w:eastAsia="Times New Roman" w:hAnsi="Times New Roman" w:cs="Times New Roman"/>
          <w:color w:val="000000"/>
          <w:sz w:val="24"/>
          <w:szCs w:val="24"/>
          <w:lang w:eastAsia="ru-RU"/>
        </w:rPr>
        <w:t>.</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lastRenderedPageBreak/>
        <w:t xml:space="preserve">Слово “томились” возвращает нас к гастрономической теме. В этом же ряду ещё две реплики: “вместо того чтобы здесь вариться” и “пахло луком”. Последняя рифмуется с фразой из рассказа </w:t>
      </w:r>
      <w:proofErr w:type="spellStart"/>
      <w:r w:rsidRPr="00F566D0">
        <w:rPr>
          <w:rFonts w:ascii="Times New Roman" w:eastAsia="Times New Roman" w:hAnsi="Times New Roman" w:cs="Times New Roman"/>
          <w:color w:val="000000"/>
          <w:sz w:val="24"/>
          <w:szCs w:val="24"/>
          <w:lang w:eastAsia="ru-RU"/>
        </w:rPr>
        <w:t>А.Чехова</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Ионыч</w:t>
      </w:r>
      <w:proofErr w:type="spellEnd"/>
      <w:r w:rsidRPr="00F566D0">
        <w:rPr>
          <w:rFonts w:ascii="Times New Roman" w:eastAsia="Times New Roman" w:hAnsi="Times New Roman" w:cs="Times New Roman"/>
          <w:color w:val="000000"/>
          <w:sz w:val="24"/>
          <w:szCs w:val="24"/>
          <w:lang w:eastAsia="ru-RU"/>
        </w:rPr>
        <w:t xml:space="preserve">»: “...половина окон выходила в старый тенистый сад, где весной пели соловьи; когда в доме сидели гости, то в кухне стучали ножами, во дворе пахло жареным луком...” Надо заметить, что и соловьи тоже есть: “Теперь уж соловьи, наверно, поют”. И здесь уместно напомнить название главы — «Дело было в Грибоедове». Люди со времени «Горя от ума» не изменились, да и позже “в них не видно перемены” (А.С. Пушкин). В </w:t>
      </w:r>
      <w:proofErr w:type="spellStart"/>
      <w:r w:rsidRPr="00F566D0">
        <w:rPr>
          <w:rFonts w:ascii="Times New Roman" w:eastAsia="Times New Roman" w:hAnsi="Times New Roman" w:cs="Times New Roman"/>
          <w:color w:val="000000"/>
          <w:sz w:val="24"/>
          <w:szCs w:val="24"/>
          <w:lang w:eastAsia="ru-RU"/>
        </w:rPr>
        <w:t>фамусовской</w:t>
      </w:r>
      <w:proofErr w:type="spellEnd"/>
      <w:r w:rsidRPr="00F566D0">
        <w:rPr>
          <w:rFonts w:ascii="Times New Roman" w:eastAsia="Times New Roman" w:hAnsi="Times New Roman" w:cs="Times New Roman"/>
          <w:color w:val="000000"/>
          <w:sz w:val="24"/>
          <w:szCs w:val="24"/>
          <w:lang w:eastAsia="ru-RU"/>
        </w:rPr>
        <w:t xml:space="preserve"> Москве ценности были те же: “И награжденья брать, и весело пожить”. А “</w:t>
      </w:r>
      <w:proofErr w:type="gramStart"/>
      <w:r w:rsidRPr="00F566D0">
        <w:rPr>
          <w:rFonts w:ascii="Times New Roman" w:eastAsia="Times New Roman" w:hAnsi="Times New Roman" w:cs="Times New Roman"/>
          <w:color w:val="000000"/>
          <w:sz w:val="24"/>
          <w:szCs w:val="24"/>
          <w:lang w:eastAsia="ru-RU"/>
        </w:rPr>
        <w:t>судачки</w:t>
      </w:r>
      <w:proofErr w:type="gramEnd"/>
      <w:r w:rsidRPr="00F566D0">
        <w:rPr>
          <w:rFonts w:ascii="Times New Roman" w:eastAsia="Times New Roman" w:hAnsi="Times New Roman" w:cs="Times New Roman"/>
          <w:color w:val="000000"/>
          <w:sz w:val="24"/>
          <w:szCs w:val="24"/>
          <w:lang w:eastAsia="ru-RU"/>
        </w:rPr>
        <w:t xml:space="preserve"> а </w:t>
      </w:r>
      <w:proofErr w:type="spellStart"/>
      <w:r w:rsidRPr="00F566D0">
        <w:rPr>
          <w:rFonts w:ascii="Times New Roman" w:eastAsia="Times New Roman" w:hAnsi="Times New Roman" w:cs="Times New Roman"/>
          <w:color w:val="000000"/>
          <w:sz w:val="24"/>
          <w:szCs w:val="24"/>
          <w:lang w:eastAsia="ru-RU"/>
        </w:rPr>
        <w:t>натюрель</w:t>
      </w:r>
      <w:proofErr w:type="spellEnd"/>
      <w:r w:rsidRPr="00F566D0">
        <w:rPr>
          <w:rFonts w:ascii="Times New Roman" w:eastAsia="Times New Roman" w:hAnsi="Times New Roman" w:cs="Times New Roman"/>
          <w:color w:val="000000"/>
          <w:sz w:val="24"/>
          <w:szCs w:val="24"/>
          <w:lang w:eastAsia="ru-RU"/>
        </w:rPr>
        <w:t>” отсылают нас к “форелям”, на которые зван Фамусов. Так Булгаков помогает читателю увидеть вещи и явления в их настоящем виде.</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Прочитав сцену, обращаем внимание на то, что она вся построена по принципу ресторанного меню: автор перечисляет литераторов, называя их по фамилиям, даёт краткие характеристики их качеств и указывает на их стоимость в иерархии </w:t>
      </w:r>
      <w:proofErr w:type="spellStart"/>
      <w:r w:rsidRPr="00F566D0">
        <w:rPr>
          <w:rFonts w:ascii="Times New Roman" w:eastAsia="Times New Roman" w:hAnsi="Times New Roman" w:cs="Times New Roman"/>
          <w:color w:val="000000"/>
          <w:sz w:val="24"/>
          <w:szCs w:val="24"/>
          <w:lang w:eastAsia="ru-RU"/>
        </w:rPr>
        <w:t>МАССОЛИТа</w:t>
      </w:r>
      <w:proofErr w:type="spellEnd"/>
      <w:r w:rsidRPr="00F566D0">
        <w:rPr>
          <w:rFonts w:ascii="Times New Roman" w:eastAsia="Times New Roman" w:hAnsi="Times New Roman" w:cs="Times New Roman"/>
          <w:color w:val="000000"/>
          <w:sz w:val="24"/>
          <w:szCs w:val="24"/>
          <w:lang w:eastAsia="ru-RU"/>
        </w:rPr>
        <w:t xml:space="preserve">. Напомним, что они к тому же “томились” и “варились”. Писатели, “инженеры душ”, превращались на глазах читателей в ингредиенты вкусного блюда. Итак, их имена в прейскуранте меню — это говорящие фамилии: </w:t>
      </w:r>
      <w:proofErr w:type="spellStart"/>
      <w:proofErr w:type="gramStart"/>
      <w:r w:rsidRPr="00F566D0">
        <w:rPr>
          <w:rFonts w:ascii="Times New Roman" w:eastAsia="Times New Roman" w:hAnsi="Times New Roman" w:cs="Times New Roman"/>
          <w:color w:val="000000"/>
          <w:sz w:val="24"/>
          <w:szCs w:val="24"/>
          <w:lang w:eastAsia="ru-RU"/>
        </w:rPr>
        <w:t>Бескудников</w:t>
      </w:r>
      <w:proofErr w:type="spellEnd"/>
      <w:r w:rsidRPr="00F566D0">
        <w:rPr>
          <w:rFonts w:ascii="Times New Roman" w:eastAsia="Times New Roman" w:hAnsi="Times New Roman" w:cs="Times New Roman"/>
          <w:color w:val="000000"/>
          <w:sz w:val="24"/>
          <w:szCs w:val="24"/>
          <w:lang w:eastAsia="ru-RU"/>
        </w:rPr>
        <w:t xml:space="preserve"> (“бес” или без чего-то?), </w:t>
      </w:r>
      <w:proofErr w:type="spellStart"/>
      <w:r w:rsidRPr="00F566D0">
        <w:rPr>
          <w:rFonts w:ascii="Times New Roman" w:eastAsia="Times New Roman" w:hAnsi="Times New Roman" w:cs="Times New Roman"/>
          <w:color w:val="000000"/>
          <w:sz w:val="24"/>
          <w:szCs w:val="24"/>
          <w:lang w:eastAsia="ru-RU"/>
        </w:rPr>
        <w:t>ДВУбратский</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НЕпременова</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ЗАгривов</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АБАБков</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ГЛУХарёв</w:t>
      </w:r>
      <w:proofErr w:type="spellEnd"/>
      <w:r w:rsidRPr="00F566D0">
        <w:rPr>
          <w:rFonts w:ascii="Times New Roman" w:eastAsia="Times New Roman" w:hAnsi="Times New Roman" w:cs="Times New Roman"/>
          <w:color w:val="000000"/>
          <w:sz w:val="24"/>
          <w:szCs w:val="24"/>
          <w:lang w:eastAsia="ru-RU"/>
        </w:rPr>
        <w:t xml:space="preserve"> (выделено мною.</w:t>
      </w:r>
      <w:proofErr w:type="gramEnd"/>
      <w:r w:rsidRPr="00F566D0">
        <w:rPr>
          <w:rFonts w:ascii="Times New Roman" w:eastAsia="Times New Roman" w:hAnsi="Times New Roman" w:cs="Times New Roman"/>
          <w:color w:val="000000"/>
          <w:sz w:val="24"/>
          <w:szCs w:val="24"/>
          <w:lang w:eastAsia="ru-RU"/>
        </w:rPr>
        <w:t> — </w:t>
      </w:r>
      <w:r w:rsidRPr="00F566D0">
        <w:rPr>
          <w:rFonts w:ascii="Times New Roman" w:eastAsia="Times New Roman" w:hAnsi="Times New Roman" w:cs="Times New Roman"/>
          <w:b/>
          <w:bCs/>
          <w:color w:val="6F3F01"/>
          <w:sz w:val="24"/>
          <w:szCs w:val="24"/>
          <w:lang w:eastAsia="ru-RU"/>
        </w:rPr>
        <w:t>Л.З.</w:t>
      </w:r>
      <w:r w:rsidRPr="00F566D0">
        <w:rPr>
          <w:rFonts w:ascii="Times New Roman" w:eastAsia="Times New Roman" w:hAnsi="Times New Roman" w:cs="Times New Roman"/>
          <w:color w:val="000000"/>
          <w:sz w:val="24"/>
          <w:szCs w:val="24"/>
          <w:lang w:eastAsia="ru-RU"/>
        </w:rPr>
        <w:t xml:space="preserve">), Квант, </w:t>
      </w:r>
      <w:proofErr w:type="spellStart"/>
      <w:r w:rsidRPr="00F566D0">
        <w:rPr>
          <w:rFonts w:ascii="Times New Roman" w:eastAsia="Times New Roman" w:hAnsi="Times New Roman" w:cs="Times New Roman"/>
          <w:color w:val="000000"/>
          <w:sz w:val="24"/>
          <w:szCs w:val="24"/>
          <w:lang w:eastAsia="ru-RU"/>
        </w:rPr>
        <w:t>Лаврович</w:t>
      </w:r>
      <w:proofErr w:type="spellEnd"/>
      <w:r w:rsidRPr="00F566D0">
        <w:rPr>
          <w:rFonts w:ascii="Times New Roman" w:eastAsia="Times New Roman" w:hAnsi="Times New Roman" w:cs="Times New Roman"/>
          <w:color w:val="000000"/>
          <w:sz w:val="24"/>
          <w:szCs w:val="24"/>
          <w:lang w:eastAsia="ru-RU"/>
        </w:rPr>
        <w:t>. Фамилия последнего неоднозначна: это и лавровый венок, и кулинарный лавровый лист — высокое и низкое.</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566D0">
        <w:rPr>
          <w:rFonts w:ascii="Times New Roman" w:eastAsia="Times New Roman" w:hAnsi="Times New Roman" w:cs="Times New Roman"/>
          <w:color w:val="000000"/>
          <w:sz w:val="24"/>
          <w:szCs w:val="24"/>
          <w:lang w:eastAsia="ru-RU"/>
        </w:rPr>
        <w:t>Г.Лесскис</w:t>
      </w:r>
      <w:proofErr w:type="spellEnd"/>
      <w:r w:rsidRPr="00F566D0">
        <w:rPr>
          <w:rFonts w:ascii="Times New Roman" w:eastAsia="Times New Roman" w:hAnsi="Times New Roman" w:cs="Times New Roman"/>
          <w:color w:val="000000"/>
          <w:sz w:val="24"/>
          <w:szCs w:val="24"/>
          <w:lang w:eastAsia="ru-RU"/>
        </w:rPr>
        <w:t xml:space="preserve"> пишет о том, что у Булгакова “сам подбор... имён и их скандальное склочное поведение создают впечатление страшного, уродливого мира, подобного миру гоголевских уродцев”. В ряду этих “уродцев” выделяется Настасья </w:t>
      </w:r>
      <w:proofErr w:type="spellStart"/>
      <w:r w:rsidRPr="00F566D0">
        <w:rPr>
          <w:rFonts w:ascii="Times New Roman" w:eastAsia="Times New Roman" w:hAnsi="Times New Roman" w:cs="Times New Roman"/>
          <w:color w:val="000000"/>
          <w:sz w:val="24"/>
          <w:szCs w:val="24"/>
          <w:lang w:eastAsia="ru-RU"/>
        </w:rPr>
        <w:t>Лукинишна</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Непременова</w:t>
      </w:r>
      <w:proofErr w:type="spellEnd"/>
      <w:r w:rsidRPr="00F566D0">
        <w:rPr>
          <w:rFonts w:ascii="Times New Roman" w:eastAsia="Times New Roman" w:hAnsi="Times New Roman" w:cs="Times New Roman"/>
          <w:color w:val="000000"/>
          <w:sz w:val="24"/>
          <w:szCs w:val="24"/>
          <w:lang w:eastAsia="ru-RU"/>
        </w:rPr>
        <w:t xml:space="preserve">, купеческая сирота, автор батальных морских рассказов. Её псевдоним “Штурман Жорж” — это не только ироническая рифмовка с именем Жорж Санд, но и сатирическое разоблачение стремления советских писателей претендовать на роль властителей дум, “водителей”, “маяков”, указывающих путь читателям. Булгаков с сарказмом говорит о писательнице, создавая контраст между видимостью и сущностью. Так, подлинная задача Настасьи </w:t>
      </w:r>
      <w:proofErr w:type="spellStart"/>
      <w:r w:rsidRPr="00F566D0">
        <w:rPr>
          <w:rFonts w:ascii="Times New Roman" w:eastAsia="Times New Roman" w:hAnsi="Times New Roman" w:cs="Times New Roman"/>
          <w:color w:val="000000"/>
          <w:sz w:val="24"/>
          <w:szCs w:val="24"/>
          <w:lang w:eastAsia="ru-RU"/>
        </w:rPr>
        <w:t>Лукинишны</w:t>
      </w:r>
      <w:proofErr w:type="spellEnd"/>
      <w:r w:rsidRPr="00F566D0">
        <w:rPr>
          <w:rFonts w:ascii="Times New Roman" w:eastAsia="Times New Roman" w:hAnsi="Times New Roman" w:cs="Times New Roman"/>
          <w:color w:val="000000"/>
          <w:sz w:val="24"/>
          <w:szCs w:val="24"/>
          <w:lang w:eastAsia="ru-RU"/>
        </w:rPr>
        <w:t>, создательницы батальных рассказов, — спровоцировать скандал, поссорить литераторов, стравить их в склоке или драке: “густым голосом отозвалась”, “</w:t>
      </w:r>
      <w:proofErr w:type="gramStart"/>
      <w:r w:rsidRPr="00F566D0">
        <w:rPr>
          <w:rFonts w:ascii="Times New Roman" w:eastAsia="Times New Roman" w:hAnsi="Times New Roman" w:cs="Times New Roman"/>
          <w:color w:val="000000"/>
          <w:sz w:val="24"/>
          <w:szCs w:val="24"/>
          <w:lang w:eastAsia="ru-RU"/>
        </w:rPr>
        <w:t>подзудила</w:t>
      </w:r>
      <w:proofErr w:type="gramEnd"/>
      <w:r w:rsidRPr="00F566D0">
        <w:rPr>
          <w:rFonts w:ascii="Times New Roman" w:eastAsia="Times New Roman" w:hAnsi="Times New Roman" w:cs="Times New Roman"/>
          <w:color w:val="000000"/>
          <w:sz w:val="24"/>
          <w:szCs w:val="24"/>
          <w:lang w:eastAsia="ru-RU"/>
        </w:rPr>
        <w:t>”. “Радость загорелась в маленьких глазках Штурмана Жоржа”, когда закипели страсти. Прибавьте к этому содержание её двусмысленных реплик. И результат налицо: “Начался шум, назревало что-то вроде бунта”.</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Булгаков использует гоголевские и чеховские краски в описании внешности сатирических персонажей, особое </w:t>
      </w:r>
      <w:proofErr w:type="gramStart"/>
      <w:r w:rsidRPr="00F566D0">
        <w:rPr>
          <w:rFonts w:ascii="Times New Roman" w:eastAsia="Times New Roman" w:hAnsi="Times New Roman" w:cs="Times New Roman"/>
          <w:color w:val="000000"/>
          <w:sz w:val="24"/>
          <w:szCs w:val="24"/>
          <w:lang w:eastAsia="ru-RU"/>
        </w:rPr>
        <w:t>внимание</w:t>
      </w:r>
      <w:proofErr w:type="gramEnd"/>
      <w:r w:rsidRPr="00F566D0">
        <w:rPr>
          <w:rFonts w:ascii="Times New Roman" w:eastAsia="Times New Roman" w:hAnsi="Times New Roman" w:cs="Times New Roman"/>
          <w:color w:val="000000"/>
          <w:sz w:val="24"/>
          <w:szCs w:val="24"/>
          <w:lang w:eastAsia="ru-RU"/>
        </w:rPr>
        <w:t xml:space="preserve"> уделяя какой-нибудь яркой детали. Это “неуловимые глаза” беллетриста Бескудникова (вспомните секретаря редакции </w:t>
      </w:r>
      <w:proofErr w:type="spellStart"/>
      <w:r w:rsidRPr="00F566D0">
        <w:rPr>
          <w:rFonts w:ascii="Times New Roman" w:eastAsia="Times New Roman" w:hAnsi="Times New Roman" w:cs="Times New Roman"/>
          <w:color w:val="000000"/>
          <w:sz w:val="24"/>
          <w:szCs w:val="24"/>
          <w:lang w:eastAsia="ru-RU"/>
        </w:rPr>
        <w:t>Лапшенникову</w:t>
      </w:r>
      <w:proofErr w:type="spellEnd"/>
      <w:r w:rsidRPr="00F566D0">
        <w:rPr>
          <w:rFonts w:ascii="Times New Roman" w:eastAsia="Times New Roman" w:hAnsi="Times New Roman" w:cs="Times New Roman"/>
          <w:color w:val="000000"/>
          <w:sz w:val="24"/>
          <w:szCs w:val="24"/>
          <w:lang w:eastAsia="ru-RU"/>
        </w:rPr>
        <w:t xml:space="preserve"> “со скошенными к носу от постоянного </w:t>
      </w:r>
      <w:proofErr w:type="gramStart"/>
      <w:r w:rsidRPr="00F566D0">
        <w:rPr>
          <w:rFonts w:ascii="Times New Roman" w:eastAsia="Times New Roman" w:hAnsi="Times New Roman" w:cs="Times New Roman"/>
          <w:color w:val="000000"/>
          <w:sz w:val="24"/>
          <w:szCs w:val="24"/>
          <w:lang w:eastAsia="ru-RU"/>
        </w:rPr>
        <w:t>вранья</w:t>
      </w:r>
      <w:proofErr w:type="gramEnd"/>
      <w:r w:rsidRPr="00F566D0">
        <w:rPr>
          <w:rFonts w:ascii="Times New Roman" w:eastAsia="Times New Roman" w:hAnsi="Times New Roman" w:cs="Times New Roman"/>
          <w:color w:val="000000"/>
          <w:sz w:val="24"/>
          <w:szCs w:val="24"/>
          <w:lang w:eastAsia="ru-RU"/>
        </w:rPr>
        <w:t xml:space="preserve"> глазами”), “жёлтые туфли на резиновом ходу” поэта </w:t>
      </w:r>
      <w:proofErr w:type="spellStart"/>
      <w:r w:rsidRPr="00F566D0">
        <w:rPr>
          <w:rFonts w:ascii="Times New Roman" w:eastAsia="Times New Roman" w:hAnsi="Times New Roman" w:cs="Times New Roman"/>
          <w:color w:val="000000"/>
          <w:sz w:val="24"/>
          <w:szCs w:val="24"/>
          <w:lang w:eastAsia="ru-RU"/>
        </w:rPr>
        <w:t>Двубратского</w:t>
      </w:r>
      <w:proofErr w:type="spellEnd"/>
      <w:r w:rsidRPr="00F566D0">
        <w:rPr>
          <w:rFonts w:ascii="Times New Roman" w:eastAsia="Times New Roman" w:hAnsi="Times New Roman" w:cs="Times New Roman"/>
          <w:color w:val="000000"/>
          <w:sz w:val="24"/>
          <w:szCs w:val="24"/>
          <w:lang w:eastAsia="ru-RU"/>
        </w:rPr>
        <w:t>. Портреты остальных литераторов автор не описывает: слишком уж они все одинаковые и безликие.</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Сатирическому разоблачению служат в авторских ремарках глаголы говорения, отвечающие ролевой функции каждого из персонажей: “проворчал </w:t>
      </w:r>
      <w:proofErr w:type="spellStart"/>
      <w:r w:rsidRPr="00F566D0">
        <w:rPr>
          <w:rFonts w:ascii="Times New Roman" w:eastAsia="Times New Roman" w:hAnsi="Times New Roman" w:cs="Times New Roman"/>
          <w:color w:val="000000"/>
          <w:sz w:val="24"/>
          <w:szCs w:val="24"/>
          <w:lang w:eastAsia="ru-RU"/>
        </w:rPr>
        <w:t>Двубратский</w:t>
      </w:r>
      <w:proofErr w:type="spellEnd"/>
      <w:r w:rsidRPr="00F566D0">
        <w:rPr>
          <w:rFonts w:ascii="Times New Roman" w:eastAsia="Times New Roman" w:hAnsi="Times New Roman" w:cs="Times New Roman"/>
          <w:color w:val="000000"/>
          <w:sz w:val="24"/>
          <w:szCs w:val="24"/>
          <w:lang w:eastAsia="ru-RU"/>
        </w:rPr>
        <w:t xml:space="preserve">”, “смело заговорил автор популярных скетчей </w:t>
      </w:r>
      <w:proofErr w:type="spellStart"/>
      <w:r w:rsidRPr="00F566D0">
        <w:rPr>
          <w:rFonts w:ascii="Times New Roman" w:eastAsia="Times New Roman" w:hAnsi="Times New Roman" w:cs="Times New Roman"/>
          <w:color w:val="000000"/>
          <w:sz w:val="24"/>
          <w:szCs w:val="24"/>
          <w:lang w:eastAsia="ru-RU"/>
        </w:rPr>
        <w:t>Загривов</w:t>
      </w:r>
      <w:proofErr w:type="spellEnd"/>
      <w:r w:rsidRPr="00F566D0">
        <w:rPr>
          <w:rFonts w:ascii="Times New Roman" w:eastAsia="Times New Roman" w:hAnsi="Times New Roman" w:cs="Times New Roman"/>
          <w:color w:val="000000"/>
          <w:sz w:val="24"/>
          <w:szCs w:val="24"/>
          <w:lang w:eastAsia="ru-RU"/>
        </w:rPr>
        <w:t xml:space="preserve">”, “ядовито и горько сказал новеллист Иероним </w:t>
      </w:r>
      <w:proofErr w:type="spellStart"/>
      <w:r w:rsidRPr="00F566D0">
        <w:rPr>
          <w:rFonts w:ascii="Times New Roman" w:eastAsia="Times New Roman" w:hAnsi="Times New Roman" w:cs="Times New Roman"/>
          <w:color w:val="000000"/>
          <w:sz w:val="24"/>
          <w:szCs w:val="24"/>
          <w:lang w:eastAsia="ru-RU"/>
        </w:rPr>
        <w:t>Поприщин</w:t>
      </w:r>
      <w:proofErr w:type="spellEnd"/>
      <w:r w:rsidRPr="00F566D0">
        <w:rPr>
          <w:rFonts w:ascii="Times New Roman" w:eastAsia="Times New Roman" w:hAnsi="Times New Roman" w:cs="Times New Roman"/>
          <w:color w:val="000000"/>
          <w:sz w:val="24"/>
          <w:szCs w:val="24"/>
          <w:lang w:eastAsia="ru-RU"/>
        </w:rPr>
        <w:t xml:space="preserve">”, “прогудел... критик </w:t>
      </w:r>
      <w:proofErr w:type="spellStart"/>
      <w:r w:rsidRPr="00F566D0">
        <w:rPr>
          <w:rFonts w:ascii="Times New Roman" w:eastAsia="Times New Roman" w:hAnsi="Times New Roman" w:cs="Times New Roman"/>
          <w:color w:val="000000"/>
          <w:sz w:val="24"/>
          <w:szCs w:val="24"/>
          <w:lang w:eastAsia="ru-RU"/>
        </w:rPr>
        <w:t>Абабков</w:t>
      </w:r>
      <w:proofErr w:type="spellEnd"/>
      <w:r w:rsidRPr="00F566D0">
        <w:rPr>
          <w:rFonts w:ascii="Times New Roman" w:eastAsia="Times New Roman" w:hAnsi="Times New Roman" w:cs="Times New Roman"/>
          <w:color w:val="000000"/>
          <w:sz w:val="24"/>
          <w:szCs w:val="24"/>
          <w:lang w:eastAsia="ru-RU"/>
        </w:rPr>
        <w:t>”, “вставил кто-то из угла”, “врезался в склоку Глухарёв-сценарист”, “вскричал Денискин”.</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Итак, разговор литераторов сводится к двум темам — </w:t>
      </w:r>
      <w:proofErr w:type="gramStart"/>
      <w:r w:rsidRPr="00F566D0">
        <w:rPr>
          <w:rFonts w:ascii="Times New Roman" w:eastAsia="Times New Roman" w:hAnsi="Times New Roman" w:cs="Times New Roman"/>
          <w:color w:val="000000"/>
          <w:sz w:val="24"/>
          <w:szCs w:val="24"/>
          <w:lang w:eastAsia="ru-RU"/>
        </w:rPr>
        <w:t>гастрономической</w:t>
      </w:r>
      <w:proofErr w:type="gramEnd"/>
      <w:r w:rsidRPr="00F566D0">
        <w:rPr>
          <w:rFonts w:ascii="Times New Roman" w:eastAsia="Times New Roman" w:hAnsi="Times New Roman" w:cs="Times New Roman"/>
          <w:color w:val="000000"/>
          <w:sz w:val="24"/>
          <w:szCs w:val="24"/>
          <w:lang w:eastAsia="ru-RU"/>
        </w:rPr>
        <w:t xml:space="preserve"> и дачной. Дачный посёлок на </w:t>
      </w:r>
      <w:proofErr w:type="spellStart"/>
      <w:r w:rsidRPr="00F566D0">
        <w:rPr>
          <w:rFonts w:ascii="Times New Roman" w:eastAsia="Times New Roman" w:hAnsi="Times New Roman" w:cs="Times New Roman"/>
          <w:color w:val="000000"/>
          <w:sz w:val="24"/>
          <w:szCs w:val="24"/>
          <w:lang w:eastAsia="ru-RU"/>
        </w:rPr>
        <w:t>Клязьме</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Перелыгино</w:t>
      </w:r>
      <w:proofErr w:type="spellEnd"/>
      <w:r w:rsidRPr="00F566D0">
        <w:rPr>
          <w:rFonts w:ascii="Times New Roman" w:eastAsia="Times New Roman" w:hAnsi="Times New Roman" w:cs="Times New Roman"/>
          <w:color w:val="000000"/>
          <w:sz w:val="24"/>
          <w:szCs w:val="24"/>
          <w:lang w:eastAsia="ru-RU"/>
        </w:rPr>
        <w:t> — это, конечно же, знаменитое Переделкино. Для литераторов, собравшихся в Грибоедове, это, с одной стороны, “соловьи”, “рай”, когда “один в пяти комнатах”, а “</w:t>
      </w:r>
      <w:proofErr w:type="spellStart"/>
      <w:r w:rsidRPr="00F566D0">
        <w:rPr>
          <w:rFonts w:ascii="Times New Roman" w:eastAsia="Times New Roman" w:hAnsi="Times New Roman" w:cs="Times New Roman"/>
          <w:color w:val="000000"/>
          <w:sz w:val="24"/>
          <w:szCs w:val="24"/>
          <w:lang w:eastAsia="ru-RU"/>
        </w:rPr>
        <w:t>Лаврович</w:t>
      </w:r>
      <w:proofErr w:type="spellEnd"/>
      <w:r w:rsidRPr="00F566D0">
        <w:rPr>
          <w:rFonts w:ascii="Times New Roman" w:eastAsia="Times New Roman" w:hAnsi="Times New Roman" w:cs="Times New Roman"/>
          <w:color w:val="000000"/>
          <w:sz w:val="24"/>
          <w:szCs w:val="24"/>
          <w:lang w:eastAsia="ru-RU"/>
        </w:rPr>
        <w:t xml:space="preserve"> один в шести... и столовая дубом обшита” (опять “квартирный вопрос” и развитие гастрономической темы), с другой — “ненавистное </w:t>
      </w:r>
      <w:proofErr w:type="spellStart"/>
      <w:r w:rsidRPr="00F566D0">
        <w:rPr>
          <w:rFonts w:ascii="Times New Roman" w:eastAsia="Times New Roman" w:hAnsi="Times New Roman" w:cs="Times New Roman"/>
          <w:color w:val="000000"/>
          <w:sz w:val="24"/>
          <w:szCs w:val="24"/>
          <w:lang w:eastAsia="ru-RU"/>
        </w:rPr>
        <w:t>Перелыгино</w:t>
      </w:r>
      <w:proofErr w:type="spellEnd"/>
      <w:r w:rsidRPr="00F566D0">
        <w:rPr>
          <w:rFonts w:ascii="Times New Roman" w:eastAsia="Times New Roman" w:hAnsi="Times New Roman" w:cs="Times New Roman"/>
          <w:color w:val="000000"/>
          <w:sz w:val="24"/>
          <w:szCs w:val="24"/>
          <w:lang w:eastAsia="ru-RU"/>
        </w:rPr>
        <w:t>”, потому что они не имеют к нему доступа. А получают дачи “наиболее талантливые”, “генералы”, что совершенно совпадает с установленной Сталиным иерархией в искусстве.</w:t>
      </w:r>
    </w:p>
    <w:p w:rsidR="008040ED" w:rsidRPr="00C27299"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lastRenderedPageBreak/>
        <w:t xml:space="preserve">Перечисление достоинств дачной жизни совершенно затмевает реплику Штурмана Жоржа о том, что там “лучше работается”. И в конце эпизода все литераторы объединяются в своей зависти и ненависти к тем, кто получил дачу в </w:t>
      </w:r>
      <w:proofErr w:type="spellStart"/>
      <w:r w:rsidRPr="00F566D0">
        <w:rPr>
          <w:rFonts w:ascii="Times New Roman" w:eastAsia="Times New Roman" w:hAnsi="Times New Roman" w:cs="Times New Roman"/>
          <w:color w:val="000000"/>
          <w:sz w:val="24"/>
          <w:szCs w:val="24"/>
          <w:lang w:eastAsia="ru-RU"/>
        </w:rPr>
        <w:t>Перелыгино</w:t>
      </w:r>
      <w:proofErr w:type="spellEnd"/>
      <w:r w:rsidRPr="00F566D0">
        <w:rPr>
          <w:rFonts w:ascii="Times New Roman" w:eastAsia="Times New Roman" w:hAnsi="Times New Roman" w:cs="Times New Roman"/>
          <w:color w:val="000000"/>
          <w:sz w:val="24"/>
          <w:szCs w:val="24"/>
          <w:lang w:eastAsia="ru-RU"/>
        </w:rPr>
        <w:t xml:space="preserve">. Все вместе “стали звонить”, “позвонили” и совершенно “расстроились”, узнав, что </w:t>
      </w:r>
      <w:proofErr w:type="spellStart"/>
      <w:r w:rsidRPr="00F566D0">
        <w:rPr>
          <w:rFonts w:ascii="Times New Roman" w:eastAsia="Times New Roman" w:hAnsi="Times New Roman" w:cs="Times New Roman"/>
          <w:color w:val="000000"/>
          <w:sz w:val="24"/>
          <w:szCs w:val="24"/>
          <w:lang w:eastAsia="ru-RU"/>
        </w:rPr>
        <w:t>Лаврович</w:t>
      </w:r>
      <w:proofErr w:type="spellEnd"/>
      <w:r w:rsidRPr="00F566D0">
        <w:rPr>
          <w:rFonts w:ascii="Times New Roman" w:eastAsia="Times New Roman" w:hAnsi="Times New Roman" w:cs="Times New Roman"/>
          <w:color w:val="000000"/>
          <w:sz w:val="24"/>
          <w:szCs w:val="24"/>
          <w:lang w:eastAsia="ru-RU"/>
        </w:rPr>
        <w:t xml:space="preserve"> ушёл на реку. Великолепна ирония Булгакова, выраженная только одним вводным словом “конечно”: “Наобум позвонили в комиссию изящной словесности... и, конечно, никого там не нашли”. А тот, кого ожидали литераторы, председатель правления </w:t>
      </w:r>
      <w:proofErr w:type="spellStart"/>
      <w:r w:rsidRPr="00F566D0">
        <w:rPr>
          <w:rFonts w:ascii="Times New Roman" w:eastAsia="Times New Roman" w:hAnsi="Times New Roman" w:cs="Times New Roman"/>
          <w:color w:val="000000"/>
          <w:sz w:val="24"/>
          <w:szCs w:val="24"/>
          <w:lang w:eastAsia="ru-RU"/>
        </w:rPr>
        <w:t>МАССОЛИТа</w:t>
      </w:r>
      <w:proofErr w:type="spellEnd"/>
      <w:r w:rsidRPr="00F566D0">
        <w:rPr>
          <w:rFonts w:ascii="Times New Roman" w:eastAsia="Times New Roman" w:hAnsi="Times New Roman" w:cs="Times New Roman"/>
          <w:color w:val="000000"/>
          <w:sz w:val="24"/>
          <w:szCs w:val="24"/>
          <w:lang w:eastAsia="ru-RU"/>
        </w:rPr>
        <w:t xml:space="preserve"> М.А. Берлиоз, упоминается всего два раза, причём называют его не очень уважительно: “</w:t>
      </w:r>
      <w:proofErr w:type="gramStart"/>
      <w:r w:rsidRPr="00F566D0">
        <w:rPr>
          <w:rFonts w:ascii="Times New Roman" w:eastAsia="Times New Roman" w:hAnsi="Times New Roman" w:cs="Times New Roman"/>
          <w:color w:val="000000"/>
          <w:sz w:val="24"/>
          <w:szCs w:val="24"/>
          <w:lang w:eastAsia="ru-RU"/>
        </w:rPr>
        <w:t>хлопец</w:t>
      </w:r>
      <w:proofErr w:type="gramEnd"/>
      <w:r w:rsidRPr="00F566D0">
        <w:rPr>
          <w:rFonts w:ascii="Times New Roman" w:eastAsia="Times New Roman" w:hAnsi="Times New Roman" w:cs="Times New Roman"/>
          <w:color w:val="000000"/>
          <w:sz w:val="24"/>
          <w:szCs w:val="24"/>
          <w:lang w:eastAsia="ru-RU"/>
        </w:rPr>
        <w:t xml:space="preserve">” и “он”. Не дождавшись его, все двенадцать литераторов “ровно в полночь... спустились в ресторан”, </w:t>
      </w:r>
      <w:r>
        <w:rPr>
          <w:rFonts w:ascii="Times New Roman" w:eastAsia="Times New Roman" w:hAnsi="Times New Roman" w:cs="Times New Roman"/>
          <w:color w:val="000000"/>
          <w:sz w:val="24"/>
          <w:szCs w:val="24"/>
          <w:lang w:eastAsia="ru-RU"/>
        </w:rPr>
        <w:t>или в “ад”</w:t>
      </w:r>
    </w:p>
    <w:p w:rsidR="0057427D" w:rsidRDefault="0057427D" w:rsidP="008040ED">
      <w:pPr>
        <w:spacing w:after="0" w:line="240" w:lineRule="auto"/>
        <w:jc w:val="center"/>
        <w:rPr>
          <w:rFonts w:ascii="Times New Roman" w:eastAsia="Times New Roman" w:hAnsi="Times New Roman" w:cs="Times New Roman"/>
          <w:b/>
          <w:bCs/>
          <w:kern w:val="36"/>
          <w:sz w:val="24"/>
          <w:szCs w:val="24"/>
          <w:lang w:eastAsia="ru-RU"/>
        </w:rPr>
      </w:pPr>
    </w:p>
    <w:p w:rsidR="008040ED" w:rsidRPr="00F566D0" w:rsidRDefault="00A94E63" w:rsidP="008040ED">
      <w:pPr>
        <w:spacing w:after="0" w:line="240" w:lineRule="auto"/>
        <w:jc w:val="center"/>
        <w:rPr>
          <w:rFonts w:ascii="Times New Roman" w:eastAsia="Times New Roman" w:hAnsi="Times New Roman" w:cs="Times New Roman"/>
          <w:b/>
          <w:bCs/>
          <w:kern w:val="36"/>
          <w:sz w:val="24"/>
          <w:szCs w:val="24"/>
          <w:lang w:eastAsia="ru-RU"/>
        </w:rPr>
      </w:pPr>
      <w:r>
        <w:rPr>
          <w:rFonts w:ascii="Times New Roman" w:eastAsia="Times New Roman" w:hAnsi="Times New Roman" w:cs="Times New Roman"/>
          <w:b/>
          <w:bCs/>
          <w:kern w:val="36"/>
          <w:sz w:val="24"/>
          <w:szCs w:val="24"/>
          <w:lang w:eastAsia="ru-RU"/>
        </w:rPr>
        <w:t>Практическая работа № 25</w:t>
      </w:r>
    </w:p>
    <w:p w:rsidR="008040ED" w:rsidRPr="00F566D0" w:rsidRDefault="00A94E63" w:rsidP="00A94E63">
      <w:pPr>
        <w:spacing w:after="0" w:line="240" w:lineRule="auto"/>
        <w:rPr>
          <w:rFonts w:ascii="Times New Roman" w:eastAsia="Times New Roman" w:hAnsi="Times New Roman" w:cs="Times New Roman"/>
          <w:b/>
          <w:bCs/>
          <w:kern w:val="36"/>
          <w:sz w:val="24"/>
          <w:szCs w:val="24"/>
          <w:lang w:eastAsia="ru-RU"/>
        </w:rPr>
      </w:pPr>
      <w:r w:rsidRPr="00A94E63">
        <w:rPr>
          <w:rFonts w:ascii="Times New Roman" w:eastAsia="Times New Roman" w:hAnsi="Times New Roman" w:cs="Times New Roman"/>
          <w:bCs/>
          <w:kern w:val="36"/>
          <w:sz w:val="24"/>
          <w:szCs w:val="24"/>
          <w:lang w:eastAsia="ru-RU"/>
        </w:rPr>
        <w:t>Тема:</w:t>
      </w:r>
      <w:r>
        <w:rPr>
          <w:rFonts w:ascii="Times New Roman" w:eastAsia="Times New Roman" w:hAnsi="Times New Roman" w:cs="Times New Roman"/>
          <w:b/>
          <w:bCs/>
          <w:kern w:val="36"/>
          <w:sz w:val="24"/>
          <w:szCs w:val="24"/>
          <w:lang w:eastAsia="ru-RU"/>
        </w:rPr>
        <w:t xml:space="preserve"> </w:t>
      </w:r>
      <w:r w:rsidRPr="00813498">
        <w:rPr>
          <w:rFonts w:ascii="Times New Roman" w:hAnsi="Times New Roman" w:cs="Times New Roman"/>
          <w:bCs/>
          <w:sz w:val="24"/>
          <w:szCs w:val="24"/>
        </w:rPr>
        <w:t>Анализ стихов Б. Пастернака, посвященных ведущим темам в лирике поэта</w:t>
      </w:r>
      <w:r>
        <w:rPr>
          <w:rFonts w:ascii="Times New Roman" w:hAnsi="Times New Roman" w:cs="Times New Roman"/>
          <w:bCs/>
          <w:sz w:val="24"/>
          <w:szCs w:val="24"/>
        </w:rPr>
        <w:t>.</w:t>
      </w:r>
    </w:p>
    <w:p w:rsidR="00A94E63" w:rsidRPr="00F566D0" w:rsidRDefault="00A94E63" w:rsidP="00A94E63">
      <w:pPr>
        <w:tabs>
          <w:tab w:val="left" w:pos="124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w:t>
      </w:r>
      <w:r>
        <w:rPr>
          <w:rFonts w:ascii="Times New Roman" w:eastAsia="Times New Roman" w:hAnsi="Times New Roman" w:cs="Times New Roman"/>
          <w:sz w:val="24"/>
          <w:szCs w:val="24"/>
          <w:lang w:eastAsia="ru-RU"/>
        </w:rPr>
        <w:tab/>
        <w:t>Анализ стихотворения  Б. Пастернака</w:t>
      </w:r>
    </w:p>
    <w:p w:rsidR="00A94E63" w:rsidRPr="00F566D0" w:rsidRDefault="00A94E63" w:rsidP="00A94E6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       -  закрепление навыков анализа стихотворного текста;</w:t>
      </w:r>
    </w:p>
    <w:p w:rsidR="00A94E63" w:rsidRPr="00F566D0" w:rsidRDefault="00A94E63" w:rsidP="00A94E6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A94E63" w:rsidRPr="00F566D0" w:rsidRDefault="00A94E63" w:rsidP="00A94E6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интереса к творчеству поэта.</w:t>
      </w:r>
    </w:p>
    <w:p w:rsidR="00A94E63" w:rsidRPr="00F566D0" w:rsidRDefault="00A94E63" w:rsidP="00A94E63">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A94E63" w:rsidRPr="00F566D0" w:rsidRDefault="00A94E63" w:rsidP="00A94E63">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A94E63" w:rsidRPr="00F566D0" w:rsidRDefault="00A94E63" w:rsidP="00A94E63">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A94E63" w:rsidRPr="00F566D0" w:rsidRDefault="00A94E63" w:rsidP="00A94E63">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1 </w:t>
      </w:r>
      <w:r w:rsidRPr="00F566D0">
        <w:rPr>
          <w:rFonts w:ascii="Times New Roman" w:eastAsia="Times New Roman" w:hAnsi="Times New Roman" w:cs="Times New Roman"/>
          <w:sz w:val="24"/>
          <w:szCs w:val="24"/>
          <w:lang w:eastAsia="ru-RU"/>
        </w:rPr>
        <w:t>час</w:t>
      </w:r>
      <w:r>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сборник  произведений  </w:t>
      </w:r>
      <w:r>
        <w:rPr>
          <w:rFonts w:ascii="Times New Roman" w:eastAsia="Times New Roman" w:hAnsi="Times New Roman" w:cs="Times New Roman"/>
          <w:sz w:val="24"/>
          <w:szCs w:val="24"/>
          <w:lang w:eastAsia="ru-RU"/>
        </w:rPr>
        <w:t>А.А.  Б. Пастернака</w:t>
      </w:r>
    </w:p>
    <w:p w:rsidR="00A94E63" w:rsidRPr="00F566D0" w:rsidRDefault="00A94E63" w:rsidP="00A94E6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сборник  произведений  </w:t>
      </w:r>
      <w:r>
        <w:rPr>
          <w:rFonts w:ascii="Times New Roman" w:eastAsia="Times New Roman" w:hAnsi="Times New Roman" w:cs="Times New Roman"/>
          <w:sz w:val="24"/>
          <w:szCs w:val="24"/>
          <w:lang w:eastAsia="ru-RU"/>
        </w:rPr>
        <w:t>Б. Пастернака</w:t>
      </w:r>
      <w:r w:rsidRPr="00F566D0">
        <w:rPr>
          <w:rFonts w:ascii="Times New Roman" w:eastAsia="Times New Roman" w:hAnsi="Times New Roman" w:cs="Times New Roman"/>
          <w:sz w:val="24"/>
          <w:szCs w:val="24"/>
          <w:lang w:eastAsia="ru-RU"/>
        </w:rPr>
        <w:t xml:space="preserve">,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A94E63" w:rsidRPr="00F566D0" w:rsidRDefault="00A94E63" w:rsidP="00A94E6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A94E63" w:rsidRPr="00F566D0" w:rsidRDefault="00A94E63" w:rsidP="00A94E63">
      <w:pPr>
        <w:spacing w:after="0" w:line="240" w:lineRule="auto"/>
        <w:rPr>
          <w:rFonts w:ascii="Times New Roman" w:eastAsia="Times New Roman" w:hAnsi="Times New Roman" w:cs="Times New Roman"/>
          <w:sz w:val="24"/>
          <w:szCs w:val="24"/>
          <w:lang w:eastAsia="ru-RU"/>
        </w:rPr>
      </w:pPr>
    </w:p>
    <w:p w:rsidR="00A94E63" w:rsidRPr="00F566D0" w:rsidRDefault="00A94E63" w:rsidP="00A94E63">
      <w:pPr>
        <w:shd w:val="clear" w:color="auto" w:fill="FFFFFF"/>
        <w:spacing w:after="0" w:line="269" w:lineRule="exact"/>
        <w:ind w:right="-653"/>
        <w:jc w:val="center"/>
        <w:rPr>
          <w:rFonts w:ascii="Times New Roman" w:eastAsia="Times New Roman" w:hAnsi="Times New Roman" w:cs="Times New Roman"/>
          <w:b/>
          <w:bCs/>
          <w:color w:val="000000"/>
          <w:spacing w:val="-3"/>
          <w:sz w:val="24"/>
          <w:szCs w:val="24"/>
          <w:lang w:eastAsia="ru-RU"/>
        </w:rPr>
      </w:pPr>
      <w:r w:rsidRPr="00F566D0">
        <w:rPr>
          <w:rFonts w:ascii="Times New Roman" w:eastAsia="Times New Roman" w:hAnsi="Times New Roman" w:cs="Times New Roman"/>
          <w:b/>
          <w:bCs/>
          <w:color w:val="000000"/>
          <w:spacing w:val="-3"/>
          <w:sz w:val="24"/>
          <w:szCs w:val="24"/>
          <w:lang w:eastAsia="ru-RU"/>
        </w:rPr>
        <w:t>План анализа стихотворного текста</w:t>
      </w:r>
    </w:p>
    <w:p w:rsidR="00A94E63" w:rsidRPr="00F566D0" w:rsidRDefault="00A94E63" w:rsidP="00A94E63">
      <w:pPr>
        <w:shd w:val="clear" w:color="auto" w:fill="FFFFFF"/>
        <w:spacing w:before="173" w:after="0" w:line="240" w:lineRule="auto"/>
        <w:ind w:left="10" w:right="-3062"/>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w w:val="101"/>
          <w:sz w:val="24"/>
          <w:szCs w:val="24"/>
          <w:lang w:eastAsia="ru-RU"/>
        </w:rPr>
        <w:t>(План можно использовать для написания сочинения.)</w:t>
      </w:r>
    </w:p>
    <w:p w:rsidR="00A94E63" w:rsidRPr="00F566D0" w:rsidRDefault="00A94E63" w:rsidP="00A94E63">
      <w:pPr>
        <w:shd w:val="clear" w:color="auto" w:fill="FFFFFF"/>
        <w:spacing w:before="269" w:after="0" w:line="235" w:lineRule="exact"/>
        <w:rPr>
          <w:rFonts w:ascii="Times New Roman" w:eastAsia="Times New Roman" w:hAnsi="Times New Roman" w:cs="Times New Roman"/>
          <w:color w:val="000000"/>
          <w:spacing w:val="-7"/>
          <w:w w:val="101"/>
          <w:sz w:val="24"/>
          <w:szCs w:val="24"/>
          <w:lang w:eastAsia="ru-RU"/>
        </w:rPr>
      </w:pPr>
      <w:r w:rsidRPr="00F566D0">
        <w:rPr>
          <w:rFonts w:ascii="Times New Roman" w:eastAsia="Times New Roman" w:hAnsi="Times New Roman" w:cs="Times New Roman"/>
          <w:color w:val="000000"/>
          <w:spacing w:val="-7"/>
          <w:w w:val="101"/>
          <w:sz w:val="24"/>
          <w:szCs w:val="24"/>
          <w:lang w:eastAsia="ru-RU"/>
        </w:rPr>
        <w:t>1. История создания стихотворения (дата создания, повод для написания, кому посвящено и т. п., связь с определённым пери</w:t>
      </w:r>
      <w:r w:rsidRPr="00F566D0">
        <w:rPr>
          <w:rFonts w:ascii="Times New Roman" w:eastAsia="Times New Roman" w:hAnsi="Times New Roman" w:cs="Times New Roman"/>
          <w:color w:val="000000"/>
          <w:spacing w:val="-7"/>
          <w:w w:val="101"/>
          <w:sz w:val="24"/>
          <w:szCs w:val="24"/>
          <w:lang w:eastAsia="ru-RU"/>
        </w:rPr>
        <w:softHyphen/>
        <w:t>одом творчества, с литературным направлением).</w:t>
      </w:r>
    </w:p>
    <w:p w:rsidR="00A94E63" w:rsidRPr="00F566D0" w:rsidRDefault="00A94E63" w:rsidP="00A94E63">
      <w:pPr>
        <w:shd w:val="clear" w:color="auto" w:fill="FFFFFF"/>
        <w:spacing w:before="269" w:after="0" w:line="235" w:lineRule="exact"/>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7"/>
          <w:w w:val="101"/>
          <w:sz w:val="24"/>
          <w:szCs w:val="24"/>
          <w:lang w:eastAsia="ru-RU"/>
        </w:rPr>
        <w:t xml:space="preserve">2. </w:t>
      </w:r>
      <w:r w:rsidRPr="00F566D0">
        <w:rPr>
          <w:rFonts w:ascii="Times New Roman" w:eastAsia="Times New Roman" w:hAnsi="Times New Roman" w:cs="Times New Roman"/>
          <w:color w:val="000000"/>
          <w:spacing w:val="-10"/>
          <w:w w:val="101"/>
          <w:sz w:val="24"/>
          <w:szCs w:val="24"/>
          <w:lang w:eastAsia="ru-RU"/>
        </w:rPr>
        <w:t xml:space="preserve">Основная часть. </w:t>
      </w:r>
      <w:proofErr w:type="gramStart"/>
      <w:r w:rsidRPr="00F566D0">
        <w:rPr>
          <w:rFonts w:ascii="Times New Roman" w:eastAsia="Times New Roman" w:hAnsi="Times New Roman" w:cs="Times New Roman"/>
          <w:color w:val="000000"/>
          <w:spacing w:val="-10"/>
          <w:w w:val="101"/>
          <w:sz w:val="24"/>
          <w:szCs w:val="24"/>
          <w:lang w:eastAsia="ru-RU"/>
        </w:rPr>
        <w:t>(Всё указанное ниже должно быть отражено в основ</w:t>
      </w:r>
      <w:r w:rsidRPr="00F566D0">
        <w:rPr>
          <w:rFonts w:ascii="Times New Roman" w:eastAsia="Times New Roman" w:hAnsi="Times New Roman" w:cs="Times New Roman"/>
          <w:color w:val="000000"/>
          <w:spacing w:val="-10"/>
          <w:w w:val="101"/>
          <w:sz w:val="24"/>
          <w:szCs w:val="24"/>
          <w:lang w:eastAsia="ru-RU"/>
        </w:rPr>
        <w:softHyphen/>
      </w:r>
      <w:r w:rsidRPr="00F566D0">
        <w:rPr>
          <w:rFonts w:ascii="Times New Roman" w:eastAsia="Times New Roman" w:hAnsi="Times New Roman" w:cs="Times New Roman"/>
          <w:color w:val="000000"/>
          <w:spacing w:val="-7"/>
          <w:w w:val="101"/>
          <w:sz w:val="24"/>
          <w:szCs w:val="24"/>
          <w:lang w:eastAsia="ru-RU"/>
        </w:rPr>
        <w:t>ной части, но не обязательно в указанном порядке.</w:t>
      </w:r>
      <w:proofErr w:type="gramEnd"/>
      <w:r w:rsidRPr="00F566D0">
        <w:rPr>
          <w:rFonts w:ascii="Times New Roman" w:eastAsia="Times New Roman" w:hAnsi="Times New Roman" w:cs="Times New Roman"/>
          <w:color w:val="000000"/>
          <w:spacing w:val="-7"/>
          <w:w w:val="101"/>
          <w:sz w:val="24"/>
          <w:szCs w:val="24"/>
          <w:lang w:eastAsia="ru-RU"/>
        </w:rPr>
        <w:t xml:space="preserve"> Порядок анализа </w:t>
      </w:r>
      <w:r w:rsidRPr="00F566D0">
        <w:rPr>
          <w:rFonts w:ascii="Times New Roman" w:eastAsia="Times New Roman" w:hAnsi="Times New Roman" w:cs="Times New Roman"/>
          <w:color w:val="000000"/>
          <w:spacing w:val="-10"/>
          <w:w w:val="101"/>
          <w:sz w:val="24"/>
          <w:szCs w:val="24"/>
          <w:lang w:eastAsia="ru-RU"/>
        </w:rPr>
        <w:t>определяется удобством изложения. Однако сначала следует рассмат</w:t>
      </w:r>
      <w:r w:rsidRPr="00F566D0">
        <w:rPr>
          <w:rFonts w:ascii="Times New Roman" w:eastAsia="Times New Roman" w:hAnsi="Times New Roman" w:cs="Times New Roman"/>
          <w:color w:val="000000"/>
          <w:spacing w:val="-10"/>
          <w:w w:val="101"/>
          <w:sz w:val="24"/>
          <w:szCs w:val="24"/>
          <w:lang w:eastAsia="ru-RU"/>
        </w:rPr>
        <w:softHyphen/>
      </w:r>
      <w:r w:rsidRPr="00F566D0">
        <w:rPr>
          <w:rFonts w:ascii="Times New Roman" w:eastAsia="Times New Roman" w:hAnsi="Times New Roman" w:cs="Times New Roman"/>
          <w:color w:val="000000"/>
          <w:spacing w:val="-11"/>
          <w:w w:val="101"/>
          <w:sz w:val="24"/>
          <w:szCs w:val="24"/>
          <w:lang w:eastAsia="ru-RU"/>
        </w:rPr>
        <w:t xml:space="preserve">ривать содержательную и образную сторону стихотворения, а затем — средства художественной выразительности, а не наоборот. </w:t>
      </w:r>
      <w:proofErr w:type="gramStart"/>
      <w:r w:rsidRPr="00F566D0">
        <w:rPr>
          <w:rFonts w:ascii="Times New Roman" w:eastAsia="Times New Roman" w:hAnsi="Times New Roman" w:cs="Times New Roman"/>
          <w:color w:val="000000"/>
          <w:spacing w:val="-11"/>
          <w:w w:val="101"/>
          <w:sz w:val="24"/>
          <w:szCs w:val="24"/>
          <w:lang w:eastAsia="ru-RU"/>
        </w:rPr>
        <w:t xml:space="preserve">Кроме того, </w:t>
      </w:r>
      <w:r w:rsidRPr="00F566D0">
        <w:rPr>
          <w:rFonts w:ascii="Times New Roman" w:eastAsia="Times New Roman" w:hAnsi="Times New Roman" w:cs="Times New Roman"/>
          <w:color w:val="000000"/>
          <w:spacing w:val="-7"/>
          <w:w w:val="101"/>
          <w:sz w:val="24"/>
          <w:szCs w:val="24"/>
          <w:lang w:eastAsia="ru-RU"/>
        </w:rPr>
        <w:t xml:space="preserve">через всю работу должно проходить собственное эстетическое    восприятие произведения, но ни в коем случае не на уровне «нравится - </w:t>
      </w:r>
      <w:r w:rsidRPr="00F566D0">
        <w:rPr>
          <w:rFonts w:ascii="Times New Roman" w:eastAsia="Times New Roman" w:hAnsi="Times New Roman" w:cs="Times New Roman"/>
          <w:color w:val="000000"/>
          <w:spacing w:val="-12"/>
          <w:w w:val="101"/>
          <w:sz w:val="24"/>
          <w:szCs w:val="24"/>
          <w:lang w:eastAsia="ru-RU"/>
        </w:rPr>
        <w:t>не  нравится».)</w:t>
      </w:r>
      <w:proofErr w:type="gramEnd"/>
    </w:p>
    <w:p w:rsidR="00A94E63" w:rsidRPr="00F566D0" w:rsidRDefault="00A94E63" w:rsidP="00A94E63">
      <w:pPr>
        <w:shd w:val="clear" w:color="auto" w:fill="FFFFFF"/>
        <w:tabs>
          <w:tab w:val="left" w:pos="3402"/>
        </w:tabs>
        <w:spacing w:before="269" w:after="0" w:line="235" w:lineRule="exact"/>
        <w:ind w:right="-3488"/>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1)  жанр (послание — дружеское или любовное, ода, сонет, элегия.</w:t>
      </w:r>
    </w:p>
    <w:p w:rsidR="00A94E63" w:rsidRPr="00F566D0" w:rsidRDefault="00A94E63" w:rsidP="00A94E63">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 xml:space="preserve">     реквием и т. д.; иногда просто лирическое стихотворение);</w:t>
      </w:r>
    </w:p>
    <w:p w:rsidR="00A94E63" w:rsidRPr="00F566D0" w:rsidRDefault="00A94E63" w:rsidP="00A94E63">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proofErr w:type="gramStart"/>
      <w:r w:rsidRPr="00F566D0">
        <w:rPr>
          <w:rFonts w:ascii="Times New Roman" w:eastAsia="Times New Roman" w:hAnsi="Times New Roman" w:cs="Times New Roman"/>
          <w:color w:val="000000"/>
          <w:spacing w:val="-5"/>
          <w:w w:val="101"/>
          <w:sz w:val="24"/>
          <w:szCs w:val="24"/>
          <w:lang w:eastAsia="ru-RU"/>
        </w:rPr>
        <w:t>2)  общий смысл, тема, предмет стихотворения (о чем, с какой це</w:t>
      </w:r>
      <w:r w:rsidRPr="00F566D0">
        <w:rPr>
          <w:rFonts w:ascii="Times New Roman" w:eastAsia="Times New Roman" w:hAnsi="Times New Roman" w:cs="Times New Roman"/>
          <w:color w:val="000000"/>
          <w:spacing w:val="-5"/>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 xml:space="preserve">лью, что хотел  сказать, выразить автор), если есть — идея; </w:t>
      </w:r>
      <w:proofErr w:type="gramEnd"/>
    </w:p>
    <w:p w:rsidR="00A94E63" w:rsidRPr="00F566D0" w:rsidRDefault="00A94E63" w:rsidP="00A94E63">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r w:rsidRPr="00F566D0">
        <w:rPr>
          <w:rFonts w:ascii="Times New Roman" w:eastAsia="Times New Roman" w:hAnsi="Times New Roman" w:cs="Times New Roman"/>
          <w:color w:val="000000"/>
          <w:spacing w:val="-10"/>
          <w:w w:val="101"/>
          <w:sz w:val="24"/>
          <w:szCs w:val="24"/>
          <w:lang w:eastAsia="ru-RU"/>
        </w:rPr>
        <w:t xml:space="preserve">3)   композиционная и лирическая логика стихотворения (если есть — </w:t>
      </w:r>
      <w:r w:rsidRPr="00F566D0">
        <w:rPr>
          <w:rFonts w:ascii="Times New Roman" w:eastAsia="Times New Roman" w:hAnsi="Times New Roman" w:cs="Times New Roman"/>
          <w:color w:val="000000"/>
          <w:spacing w:val="-7"/>
          <w:w w:val="101"/>
          <w:sz w:val="24"/>
          <w:szCs w:val="24"/>
          <w:lang w:eastAsia="ru-RU"/>
        </w:rPr>
        <w:t xml:space="preserve">смысловые части), ход </w:t>
      </w:r>
      <w:r w:rsidRPr="00F566D0">
        <w:rPr>
          <w:rFonts w:ascii="Times New Roman" w:eastAsia="Times New Roman" w:hAnsi="Times New Roman" w:cs="Times New Roman"/>
          <w:i/>
          <w:iCs/>
          <w:color w:val="000000"/>
          <w:spacing w:val="-7"/>
          <w:w w:val="101"/>
          <w:sz w:val="24"/>
          <w:szCs w:val="24"/>
          <w:lang w:eastAsia="ru-RU"/>
        </w:rPr>
        <w:t xml:space="preserve">развития </w:t>
      </w:r>
      <w:proofErr w:type="spellStart"/>
      <w:r w:rsidRPr="00F566D0">
        <w:rPr>
          <w:rFonts w:ascii="Times New Roman" w:eastAsia="Times New Roman" w:hAnsi="Times New Roman" w:cs="Times New Roman"/>
          <w:color w:val="000000"/>
          <w:spacing w:val="-7"/>
          <w:w w:val="101"/>
          <w:sz w:val="24"/>
          <w:szCs w:val="24"/>
          <w:lang w:eastAsia="ru-RU"/>
        </w:rPr>
        <w:t>мыслиили</w:t>
      </w:r>
      <w:proofErr w:type="spellEnd"/>
      <w:r w:rsidRPr="00F566D0">
        <w:rPr>
          <w:rFonts w:ascii="Times New Roman" w:eastAsia="Times New Roman" w:hAnsi="Times New Roman" w:cs="Times New Roman"/>
          <w:color w:val="000000"/>
          <w:spacing w:val="-7"/>
          <w:w w:val="101"/>
          <w:sz w:val="24"/>
          <w:szCs w:val="24"/>
          <w:lang w:eastAsia="ru-RU"/>
        </w:rPr>
        <w:t xml:space="preserve"> чувства, пережива</w:t>
      </w:r>
      <w:r w:rsidRPr="00F566D0">
        <w:rPr>
          <w:rFonts w:ascii="Times New Roman" w:eastAsia="Times New Roman" w:hAnsi="Times New Roman" w:cs="Times New Roman"/>
          <w:color w:val="000000"/>
          <w:spacing w:val="-7"/>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ния (переход от одной мысли к другой; или нагнетание, усиле</w:t>
      </w:r>
      <w:r w:rsidRPr="00F566D0">
        <w:rPr>
          <w:rFonts w:ascii="Times New Roman" w:eastAsia="Times New Roman" w:hAnsi="Times New Roman" w:cs="Times New Roman"/>
          <w:color w:val="000000"/>
          <w:spacing w:val="-6"/>
          <w:w w:val="101"/>
          <w:sz w:val="24"/>
          <w:szCs w:val="24"/>
          <w:lang w:eastAsia="ru-RU"/>
        </w:rPr>
        <w:softHyphen/>
        <w:t xml:space="preserve">ние одной и той </w:t>
      </w:r>
      <w:proofErr w:type="spellStart"/>
      <w:r w:rsidRPr="00F566D0">
        <w:rPr>
          <w:rFonts w:ascii="Times New Roman" w:eastAsia="Times New Roman" w:hAnsi="Times New Roman" w:cs="Times New Roman"/>
          <w:color w:val="000000"/>
          <w:spacing w:val="-6"/>
          <w:w w:val="101"/>
          <w:sz w:val="24"/>
          <w:szCs w:val="24"/>
          <w:lang w:eastAsia="ru-RU"/>
        </w:rPr>
        <w:t>жемысли</w:t>
      </w:r>
      <w:proofErr w:type="spellEnd"/>
      <w:r w:rsidRPr="00F566D0">
        <w:rPr>
          <w:rFonts w:ascii="Times New Roman" w:eastAsia="Times New Roman" w:hAnsi="Times New Roman" w:cs="Times New Roman"/>
          <w:color w:val="000000"/>
          <w:spacing w:val="-6"/>
          <w:w w:val="101"/>
          <w:sz w:val="24"/>
          <w:szCs w:val="24"/>
          <w:lang w:eastAsia="ru-RU"/>
        </w:rPr>
        <w:t>/чувства; или чередование впечатле</w:t>
      </w:r>
      <w:r w:rsidRPr="00F566D0">
        <w:rPr>
          <w:rFonts w:ascii="Times New Roman" w:eastAsia="Times New Roman" w:hAnsi="Times New Roman" w:cs="Times New Roman"/>
          <w:color w:val="000000"/>
          <w:spacing w:val="-5"/>
          <w:w w:val="101"/>
          <w:sz w:val="24"/>
          <w:szCs w:val="24"/>
          <w:lang w:eastAsia="ru-RU"/>
        </w:rPr>
        <w:t>ний; или противопоставление, контраст; или параллели);</w:t>
      </w:r>
    </w:p>
    <w:p w:rsidR="00A94E63" w:rsidRPr="00F566D0" w:rsidRDefault="00A94E63" w:rsidP="00A94E63">
      <w:pPr>
        <w:shd w:val="clear" w:color="auto" w:fill="FFFFFF"/>
        <w:spacing w:after="0" w:line="235" w:lineRule="exact"/>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5"/>
          <w:w w:val="101"/>
          <w:sz w:val="24"/>
          <w:szCs w:val="24"/>
          <w:lang w:eastAsia="ru-RU"/>
        </w:rPr>
        <w:t xml:space="preserve">4)    </w:t>
      </w:r>
      <w:r w:rsidRPr="00F566D0">
        <w:rPr>
          <w:rFonts w:ascii="Times New Roman" w:eastAsia="Times New Roman" w:hAnsi="Times New Roman" w:cs="Times New Roman"/>
          <w:color w:val="000000"/>
          <w:spacing w:val="-6"/>
          <w:w w:val="101"/>
          <w:sz w:val="24"/>
          <w:szCs w:val="24"/>
          <w:lang w:eastAsia="ru-RU"/>
        </w:rPr>
        <w:t>соотношение «внешнего» и «внутреннего» (картин природы — состояния души,   например);</w:t>
      </w:r>
    </w:p>
    <w:p w:rsidR="00A94E63" w:rsidRPr="00F566D0" w:rsidRDefault="00A94E63" w:rsidP="00A94E63">
      <w:pPr>
        <w:shd w:val="clear" w:color="auto" w:fill="FFFFFF"/>
        <w:spacing w:after="0" w:line="235" w:lineRule="exact"/>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3"/>
          <w:w w:val="101"/>
          <w:sz w:val="24"/>
          <w:szCs w:val="24"/>
          <w:lang w:eastAsia="ru-RU"/>
        </w:rPr>
        <w:t xml:space="preserve">5)  главные образы стихотворения, их сопоставление, выяснение    </w:t>
      </w:r>
      <w:r w:rsidRPr="00F566D0">
        <w:rPr>
          <w:rFonts w:ascii="Times New Roman" w:eastAsia="Times New Roman" w:hAnsi="Times New Roman" w:cs="Times New Roman"/>
          <w:color w:val="000000"/>
          <w:spacing w:val="-7"/>
          <w:w w:val="101"/>
          <w:sz w:val="24"/>
          <w:szCs w:val="24"/>
          <w:lang w:eastAsia="ru-RU"/>
        </w:rPr>
        <w:t xml:space="preserve">эмоционального и содержательного значения. Особое внимание </w:t>
      </w:r>
      <w:r w:rsidRPr="00F566D0">
        <w:rPr>
          <w:rFonts w:ascii="Times New Roman" w:eastAsia="Times New Roman" w:hAnsi="Times New Roman" w:cs="Times New Roman"/>
          <w:color w:val="000000"/>
          <w:spacing w:val="-8"/>
          <w:w w:val="101"/>
          <w:sz w:val="24"/>
          <w:szCs w:val="24"/>
          <w:lang w:eastAsia="ru-RU"/>
        </w:rPr>
        <w:t>стоит уделить образу лирического героя, его соотношению с са</w:t>
      </w:r>
      <w:r w:rsidRPr="00F566D0">
        <w:rPr>
          <w:rFonts w:ascii="Times New Roman" w:eastAsia="Times New Roman" w:hAnsi="Times New Roman" w:cs="Times New Roman"/>
          <w:color w:val="000000"/>
          <w:spacing w:val="-8"/>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мим поэтом, его настроением, обстоятельствами его жизни;</w:t>
      </w:r>
    </w:p>
    <w:p w:rsidR="00A94E63" w:rsidRPr="00F566D0" w:rsidRDefault="00A94E63" w:rsidP="00A94E63">
      <w:pPr>
        <w:shd w:val="clear" w:color="auto" w:fill="FFFFFF"/>
        <w:spacing w:after="0" w:line="235" w:lineRule="exact"/>
        <w:rPr>
          <w:rFonts w:ascii="Times New Roman" w:eastAsia="Times New Roman" w:hAnsi="Times New Roman" w:cs="Times New Roman"/>
          <w:color w:val="000000"/>
          <w:spacing w:val="-9"/>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 xml:space="preserve">6)  </w:t>
      </w:r>
      <w:r w:rsidRPr="00F566D0">
        <w:rPr>
          <w:rFonts w:ascii="Times New Roman" w:eastAsia="Times New Roman" w:hAnsi="Times New Roman" w:cs="Times New Roman"/>
          <w:color w:val="000000"/>
          <w:spacing w:val="-9"/>
          <w:w w:val="101"/>
          <w:sz w:val="24"/>
          <w:szCs w:val="24"/>
          <w:lang w:eastAsia="ru-RU"/>
        </w:rPr>
        <w:t>определение приёмов и средств выразительности. Приёмы выразительности рассматриваются не сами по себе, а как средства достижения художественной цели данного произведения (чтобы передать определённые чувства, мысли, выразить отношения и т. п.)</w:t>
      </w:r>
    </w:p>
    <w:p w:rsidR="00A94E63" w:rsidRPr="00F566D0" w:rsidRDefault="00A94E63" w:rsidP="00A94E63">
      <w:pPr>
        <w:shd w:val="clear" w:color="auto" w:fill="FFFFFF"/>
        <w:spacing w:after="0" w:line="235" w:lineRule="exact"/>
        <w:rPr>
          <w:rFonts w:ascii="Times New Roman" w:eastAsia="Times New Roman" w:hAnsi="Times New Roman" w:cs="Times New Roman"/>
          <w:color w:val="000000"/>
          <w:spacing w:val="-9"/>
          <w:w w:val="101"/>
          <w:sz w:val="24"/>
          <w:szCs w:val="24"/>
          <w:lang w:eastAsia="ru-RU"/>
        </w:rPr>
      </w:pPr>
      <w:r w:rsidRPr="00F566D0">
        <w:rPr>
          <w:rFonts w:ascii="Times New Roman" w:eastAsia="Times New Roman" w:hAnsi="Times New Roman" w:cs="Times New Roman"/>
          <w:color w:val="000000"/>
          <w:spacing w:val="-9"/>
          <w:w w:val="101"/>
          <w:sz w:val="24"/>
          <w:szCs w:val="24"/>
          <w:lang w:eastAsia="ru-RU"/>
        </w:rPr>
        <w:lastRenderedPageBreak/>
        <w:t>7)  через анализ одного стихотворения даётся характеристика особенностей творчества данного автора (или вообще, или в конкретный период), поэтому нужно провести параллели с другими стихами этого автора;</w:t>
      </w:r>
    </w:p>
    <w:p w:rsidR="00A94E63" w:rsidRPr="00F566D0" w:rsidRDefault="00A94E63" w:rsidP="00A94E63">
      <w:pPr>
        <w:shd w:val="clear" w:color="auto" w:fill="FFFFFF"/>
        <w:spacing w:before="120"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sz w:val="24"/>
          <w:szCs w:val="24"/>
          <w:lang w:eastAsia="ru-RU"/>
        </w:rPr>
        <w:t>3.  Заключение. Как правило, это краткий вывод из всего уже сказанного, обобщение, резюме. Можно упомянуть о продолжателях традиций данного автора в русской литературе, если они были; сказать о месте творчества этого автора в истории нашей литературы.</w:t>
      </w:r>
    </w:p>
    <w:p w:rsidR="008040ED" w:rsidRPr="00F566D0" w:rsidRDefault="008040ED" w:rsidP="00A94E63">
      <w:pPr>
        <w:spacing w:after="0" w:line="240" w:lineRule="auto"/>
        <w:rPr>
          <w:rFonts w:ascii="Times New Roman" w:eastAsia="Times New Roman" w:hAnsi="Times New Roman" w:cs="Times New Roman"/>
          <w:b/>
          <w:bCs/>
          <w:kern w:val="36"/>
          <w:sz w:val="24"/>
          <w:szCs w:val="24"/>
          <w:lang w:eastAsia="ru-RU"/>
        </w:rPr>
      </w:pPr>
    </w:p>
    <w:p w:rsidR="008040ED" w:rsidRPr="00F566D0" w:rsidRDefault="00A94E63" w:rsidP="008040ED">
      <w:pPr>
        <w:spacing w:after="0" w:line="240" w:lineRule="auto"/>
        <w:jc w:val="center"/>
        <w:rPr>
          <w:rFonts w:ascii="Times New Roman" w:eastAsia="Times New Roman" w:hAnsi="Times New Roman" w:cs="Times New Roman"/>
          <w:b/>
          <w:bCs/>
          <w:kern w:val="36"/>
          <w:sz w:val="24"/>
          <w:szCs w:val="24"/>
          <w:lang w:eastAsia="ru-RU"/>
        </w:rPr>
      </w:pPr>
      <w:proofErr w:type="gramStart"/>
      <w:r>
        <w:rPr>
          <w:rFonts w:ascii="Times New Roman" w:eastAsia="Times New Roman" w:hAnsi="Times New Roman" w:cs="Times New Roman"/>
          <w:b/>
          <w:bCs/>
          <w:kern w:val="36"/>
          <w:sz w:val="24"/>
          <w:szCs w:val="24"/>
          <w:lang w:eastAsia="ru-RU"/>
        </w:rPr>
        <w:t>Практическая</w:t>
      </w:r>
      <w:proofErr w:type="gramEnd"/>
      <w:r>
        <w:rPr>
          <w:rFonts w:ascii="Times New Roman" w:eastAsia="Times New Roman" w:hAnsi="Times New Roman" w:cs="Times New Roman"/>
          <w:b/>
          <w:bCs/>
          <w:kern w:val="36"/>
          <w:sz w:val="24"/>
          <w:szCs w:val="24"/>
          <w:lang w:eastAsia="ru-RU"/>
        </w:rPr>
        <w:t xml:space="preserve"> занятие № 26.</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 xml:space="preserve"> (по повести В. Быкова «Сотников»)</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 xml:space="preserve">Тема: </w:t>
      </w:r>
      <w:r w:rsidRPr="00F566D0">
        <w:rPr>
          <w:rFonts w:ascii="Times New Roman" w:eastAsia="Times New Roman" w:hAnsi="Times New Roman" w:cs="Times New Roman"/>
          <w:sz w:val="24"/>
          <w:szCs w:val="24"/>
          <w:lang w:eastAsia="ru-RU"/>
        </w:rPr>
        <w:t>Нравственная оценка героев повести В. Быкова «Сотников»</w:t>
      </w:r>
    </w:p>
    <w:p w:rsidR="008040ED" w:rsidRPr="00F566D0" w:rsidRDefault="008040ED" w:rsidP="008040ED">
      <w:pPr>
        <w:spacing w:after="0" w:line="240" w:lineRule="auto"/>
        <w:jc w:val="both"/>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Цели: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1.   Нравственная оценка поступков героев повести </w:t>
      </w:r>
      <w:r w:rsidRPr="00F566D0">
        <w:rPr>
          <w:rFonts w:ascii="Times New Roman" w:eastAsia="Times New Roman" w:hAnsi="Times New Roman" w:cs="Times New Roman"/>
          <w:bCs/>
          <w:kern w:val="36"/>
          <w:sz w:val="24"/>
          <w:szCs w:val="24"/>
          <w:lang w:eastAsia="ru-RU"/>
        </w:rPr>
        <w:t>В.</w:t>
      </w:r>
      <w:r w:rsidRPr="00F566D0">
        <w:rPr>
          <w:rFonts w:ascii="Times New Roman" w:eastAsia="Times New Roman" w:hAnsi="Times New Roman" w:cs="Times New Roman"/>
          <w:sz w:val="24"/>
          <w:szCs w:val="24"/>
          <w:lang w:eastAsia="ru-RU"/>
        </w:rPr>
        <w:t>Быкова  «Сотников»;</w:t>
      </w:r>
    </w:p>
    <w:p w:rsidR="008040ED" w:rsidRPr="00F566D0" w:rsidRDefault="008040ED" w:rsidP="008040ED">
      <w:pPr>
        <w:spacing w:after="0" w:line="240" w:lineRule="auto"/>
        <w:jc w:val="both"/>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color w:val="000000"/>
          <w:sz w:val="24"/>
          <w:szCs w:val="24"/>
          <w:lang w:eastAsia="ru-RU"/>
        </w:rPr>
        <w:t>2.  Развитие речевой деятельности;</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3.Формирование интереса к творчеству писателя.  </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r w:rsidR="00A94E63">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jc w:val="both"/>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w:t>
      </w:r>
      <w:r>
        <w:rPr>
          <w:rFonts w:ascii="Times New Roman" w:eastAsia="Times New Roman" w:hAnsi="Times New Roman" w:cs="Times New Roman"/>
          <w:sz w:val="24"/>
          <w:szCs w:val="24"/>
          <w:lang w:eastAsia="ru-RU"/>
        </w:rPr>
        <w:t>текст повести</w:t>
      </w:r>
      <w:r w:rsidRPr="00F566D0">
        <w:rPr>
          <w:rFonts w:ascii="Times New Roman" w:eastAsia="Times New Roman" w:hAnsi="Times New Roman" w:cs="Times New Roman"/>
          <w:sz w:val="24"/>
          <w:szCs w:val="24"/>
          <w:lang w:eastAsia="ru-RU"/>
        </w:rPr>
        <w:t xml:space="preserve"> В. Быкова «Сотников»</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Литература </w:t>
      </w:r>
      <w:r w:rsidRPr="00F566D0">
        <w:rPr>
          <w:rFonts w:ascii="Times New Roman" w:eastAsia="Times New Roman" w:hAnsi="Times New Roman" w:cs="Times New Roman"/>
          <w:sz w:val="24"/>
          <w:szCs w:val="24"/>
          <w:lang w:eastAsia="ru-RU"/>
        </w:rPr>
        <w:t>повесть В. Быкова «Сотников»</w:t>
      </w:r>
      <w:r w:rsidRPr="00F566D0">
        <w:rPr>
          <w:rFonts w:ascii="Times New Roman" w:eastAsia="Times New Roman" w:hAnsi="Times New Roman" w:cs="Times New Roman"/>
          <w:bCs/>
          <w:sz w:val="24"/>
          <w:szCs w:val="24"/>
          <w:lang w:eastAsia="ru-RU"/>
        </w:rPr>
        <w:t xml:space="preserve">,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В.И. Литература.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8040ED" w:rsidRPr="00F566D0" w:rsidRDefault="008040ED" w:rsidP="008040ED">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8040ED" w:rsidRPr="00F566D0" w:rsidRDefault="008040ED" w:rsidP="008040ED">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8040ED" w:rsidRPr="00F566D0" w:rsidRDefault="008040ED" w:rsidP="008040ED">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b/>
          <w:color w:val="000000"/>
          <w:sz w:val="24"/>
          <w:szCs w:val="24"/>
          <w:lang w:eastAsia="ru-RU"/>
        </w:rPr>
        <w:t>Задание</w:t>
      </w:r>
    </w:p>
    <w:p w:rsidR="008040ED" w:rsidRPr="00F566D0" w:rsidRDefault="008040ED" w:rsidP="008040ED">
      <w:pPr>
        <w:shd w:val="clear" w:color="auto" w:fill="FFFFFF"/>
        <w:spacing w:after="0" w:line="240" w:lineRule="auto"/>
        <w:jc w:val="both"/>
        <w:rPr>
          <w:rFonts w:ascii="Times New Roman" w:eastAsia="Times New Roman" w:hAnsi="Times New Roman" w:cs="Times New Roman"/>
          <w:b/>
          <w:color w:val="333333"/>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color w:val="333333"/>
          <w:sz w:val="24"/>
          <w:szCs w:val="24"/>
          <w:lang w:eastAsia="ru-RU"/>
        </w:rPr>
        <w:t>1.</w:t>
      </w:r>
      <w:r w:rsidRPr="00F566D0">
        <w:rPr>
          <w:rFonts w:ascii="Times New Roman" w:eastAsia="Times New Roman" w:hAnsi="Times New Roman" w:cs="Times New Roman"/>
          <w:color w:val="000000"/>
          <w:sz w:val="24"/>
          <w:szCs w:val="24"/>
          <w:lang w:eastAsia="ru-RU"/>
        </w:rPr>
        <w:t xml:space="preserve">Познакомьтесь с мнением И.А. Дедкова  о герое повести </w:t>
      </w:r>
      <w:r w:rsidRPr="00F566D0">
        <w:rPr>
          <w:rFonts w:ascii="Times New Roman" w:eastAsia="Times New Roman" w:hAnsi="Times New Roman" w:cs="Times New Roman"/>
          <w:bCs/>
          <w:color w:val="000000"/>
          <w:kern w:val="36"/>
          <w:sz w:val="24"/>
          <w:szCs w:val="24"/>
          <w:lang w:eastAsia="ru-RU"/>
        </w:rPr>
        <w:t>В.</w:t>
      </w:r>
      <w:r w:rsidRPr="00F566D0">
        <w:rPr>
          <w:rFonts w:ascii="Times New Roman" w:eastAsia="Times New Roman" w:hAnsi="Times New Roman" w:cs="Times New Roman"/>
          <w:color w:val="000000"/>
          <w:sz w:val="24"/>
          <w:szCs w:val="24"/>
          <w:lang w:eastAsia="ru-RU"/>
        </w:rPr>
        <w:t>Быкова  «Сотников»:</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ab/>
        <w:t xml:space="preserve">«Быков наделил Сотникова идеальным пониманием того, как человек должен относиться к другим людям, к своему долгу и своей стране. Он наделил его прекрасной, органически в нём живущей способностью к максимально нравственному выбору перед лицом любых обстоятельств. Сотников, как и все лучшие герои писателя, хорошо чувствует неустранимое присутствие в мире нравственного </w:t>
      </w:r>
      <w:proofErr w:type="gramStart"/>
      <w:r w:rsidRPr="00F566D0">
        <w:rPr>
          <w:rFonts w:ascii="Times New Roman" w:eastAsia="Times New Roman" w:hAnsi="Times New Roman" w:cs="Times New Roman"/>
          <w:sz w:val="24"/>
          <w:szCs w:val="24"/>
          <w:lang w:eastAsia="ru-RU"/>
        </w:rPr>
        <w:t>закона</w:t>
      </w:r>
      <w:proofErr w:type="gramEnd"/>
      <w:r w:rsidRPr="00F566D0">
        <w:rPr>
          <w:rFonts w:ascii="Times New Roman" w:eastAsia="Times New Roman" w:hAnsi="Times New Roman" w:cs="Times New Roman"/>
          <w:sz w:val="24"/>
          <w:szCs w:val="24"/>
          <w:lang w:eastAsia="ru-RU"/>
        </w:rPr>
        <w:t xml:space="preserve"> и стремиться следовать ему. </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ab/>
        <w:t xml:space="preserve">То, как он действует и погибает, само по себе есть опровержение этого господства подонков, хаоса аморальности, вседозволенности, всякого «мирного соглашения со злом». Поведение Сотникова подтверждает, что нравственный порядок в мире </w:t>
      </w:r>
      <w:proofErr w:type="spellStart"/>
      <w:r w:rsidRPr="00F566D0">
        <w:rPr>
          <w:rFonts w:ascii="Times New Roman" w:eastAsia="Times New Roman" w:hAnsi="Times New Roman" w:cs="Times New Roman"/>
          <w:sz w:val="24"/>
          <w:szCs w:val="24"/>
          <w:lang w:eastAsia="ru-RU"/>
        </w:rPr>
        <w:t>неотменим</w:t>
      </w:r>
      <w:proofErr w:type="spellEnd"/>
      <w:r w:rsidRPr="00F566D0">
        <w:rPr>
          <w:rFonts w:ascii="Times New Roman" w:eastAsia="Times New Roman" w:hAnsi="Times New Roman" w:cs="Times New Roman"/>
          <w:sz w:val="24"/>
          <w:szCs w:val="24"/>
          <w:lang w:eastAsia="ru-RU"/>
        </w:rPr>
        <w:t>, и Рыбак, кстати, это чувствует и торопит в мыслях смерть Сотникова, как напоминание об этом порядке».</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2.Как вы считаете: в лице Сотникова писатель изобразил человека исключительного – или обыкновенного, пусть даже обладающего многими достоинствами?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3. «Одна из не прочитанных Рыбаком книг названа: это Библия. В доме старосты Рыбак впервые видит и держит её в руках. И говорит об этом. «И напрасно. Не мешало </w:t>
      </w:r>
      <w:proofErr w:type="gramStart"/>
      <w:r w:rsidRPr="00F566D0">
        <w:rPr>
          <w:rFonts w:ascii="Times New Roman" w:eastAsia="Times New Roman" w:hAnsi="Times New Roman" w:cs="Times New Roman"/>
          <w:sz w:val="24"/>
          <w:szCs w:val="24"/>
          <w:lang w:eastAsia="ru-RU"/>
        </w:rPr>
        <w:t>бы</w:t>
      </w:r>
      <w:proofErr w:type="gramEnd"/>
      <w:r w:rsidRPr="00F566D0">
        <w:rPr>
          <w:rFonts w:ascii="Times New Roman" w:eastAsia="Times New Roman" w:hAnsi="Times New Roman" w:cs="Times New Roman"/>
          <w:sz w:val="24"/>
          <w:szCs w:val="24"/>
          <w:lang w:eastAsia="ru-RU"/>
        </w:rPr>
        <w:t xml:space="preserve"> и почитать»,- отзывается староста.</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Библия будет упомянута ещё раз. Сотников вспоминает, что эта толстая книга «в чёрном тиснёном переплёте» лежала на материнском комоде. Мальчишкой он иногда листал её «жёлтые, источавшие особенный, обветшал</w:t>
      </w:r>
      <w:proofErr w:type="gramStart"/>
      <w:r w:rsidRPr="00F566D0">
        <w:rPr>
          <w:rFonts w:ascii="Times New Roman" w:eastAsia="Times New Roman" w:hAnsi="Times New Roman" w:cs="Times New Roman"/>
          <w:sz w:val="24"/>
          <w:szCs w:val="24"/>
          <w:lang w:eastAsia="ru-RU"/>
        </w:rPr>
        <w:t>о-</w:t>
      </w:r>
      <w:proofErr w:type="gramEnd"/>
      <w:r w:rsidRPr="00F566D0">
        <w:rPr>
          <w:rFonts w:ascii="Times New Roman" w:eastAsia="Times New Roman" w:hAnsi="Times New Roman" w:cs="Times New Roman"/>
          <w:sz w:val="24"/>
          <w:szCs w:val="24"/>
          <w:lang w:eastAsia="ru-RU"/>
        </w:rPr>
        <w:t xml:space="preserve"> книжный запах страницы».</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Случайна ли</w:t>
      </w:r>
      <w:proofErr w:type="gramStart"/>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 xml:space="preserve"> по-вашему, эта деталь в «Сотникове»? В чём могла заключаться её роль в повести?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4. После публикации «Сотникова», включившись в споры о героях повести, Быков скажет о Рыбаке: «Он не враг по убеждениям и не подлец по натуре, но он хочет жить вопреки возможностям, в трудную минуту игнорируя интересы </w:t>
      </w:r>
      <w:proofErr w:type="gramStart"/>
      <w:r w:rsidRPr="00F566D0">
        <w:rPr>
          <w:rFonts w:ascii="Times New Roman" w:eastAsia="Times New Roman" w:hAnsi="Times New Roman" w:cs="Times New Roman"/>
          <w:sz w:val="24"/>
          <w:szCs w:val="24"/>
          <w:lang w:eastAsia="ru-RU"/>
        </w:rPr>
        <w:t>ближнего</w:t>
      </w:r>
      <w:proofErr w:type="gramEnd"/>
      <w:r w:rsidRPr="00F566D0">
        <w:rPr>
          <w:rFonts w:ascii="Times New Roman" w:eastAsia="Times New Roman" w:hAnsi="Times New Roman" w:cs="Times New Roman"/>
          <w:sz w:val="24"/>
          <w:szCs w:val="24"/>
          <w:lang w:eastAsia="ru-RU"/>
        </w:rPr>
        <w:t>, заботясь лишь о себе».</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Согласны ли вы с такой нравственной оценкой Рыбака?</w:t>
      </w:r>
    </w:p>
    <w:p w:rsidR="008040ED" w:rsidRPr="00F566D0" w:rsidRDefault="008040ED" w:rsidP="008040ED">
      <w:pPr>
        <w:spacing w:after="0" w:line="240" w:lineRule="auto"/>
        <w:jc w:val="center"/>
        <w:rPr>
          <w:rFonts w:ascii="Times New Roman" w:eastAsia="Times New Roman" w:hAnsi="Times New Roman" w:cs="Times New Roman"/>
          <w:b/>
          <w:bCs/>
          <w:kern w:val="36"/>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bCs/>
          <w:kern w:val="36"/>
          <w:sz w:val="24"/>
          <w:szCs w:val="24"/>
          <w:lang w:eastAsia="ru-RU"/>
        </w:rPr>
      </w:pPr>
    </w:p>
    <w:p w:rsidR="008040ED" w:rsidRPr="00F566D0" w:rsidRDefault="00A94E63" w:rsidP="008040ED">
      <w:pPr>
        <w:spacing w:after="0" w:line="240" w:lineRule="auto"/>
        <w:jc w:val="center"/>
        <w:rPr>
          <w:rFonts w:ascii="Times New Roman" w:eastAsia="Times New Roman" w:hAnsi="Times New Roman" w:cs="Times New Roman"/>
          <w:b/>
          <w:bCs/>
          <w:kern w:val="36"/>
          <w:sz w:val="24"/>
          <w:szCs w:val="24"/>
          <w:lang w:eastAsia="ru-RU"/>
        </w:rPr>
      </w:pPr>
      <w:r>
        <w:rPr>
          <w:rFonts w:ascii="Times New Roman" w:eastAsia="Times New Roman" w:hAnsi="Times New Roman" w:cs="Times New Roman"/>
          <w:b/>
          <w:bCs/>
          <w:kern w:val="36"/>
          <w:sz w:val="24"/>
          <w:szCs w:val="24"/>
          <w:lang w:eastAsia="ru-RU"/>
        </w:rPr>
        <w:t xml:space="preserve">Практическое занятие № </w:t>
      </w:r>
      <w:r w:rsidR="00FB4DA8">
        <w:rPr>
          <w:rFonts w:ascii="Times New Roman" w:eastAsia="Times New Roman" w:hAnsi="Times New Roman" w:cs="Times New Roman"/>
          <w:b/>
          <w:bCs/>
          <w:kern w:val="36"/>
          <w:sz w:val="24"/>
          <w:szCs w:val="24"/>
          <w:lang w:eastAsia="ru-RU"/>
        </w:rPr>
        <w:t xml:space="preserve"> 27</w:t>
      </w:r>
    </w:p>
    <w:p w:rsidR="008040ED" w:rsidRPr="00F566D0" w:rsidRDefault="008040ED" w:rsidP="008040ED">
      <w:pPr>
        <w:spacing w:after="0" w:line="240" w:lineRule="auto"/>
        <w:jc w:val="center"/>
        <w:rPr>
          <w:rFonts w:ascii="Times New Roman" w:eastAsia="Times New Roman" w:hAnsi="Times New Roman" w:cs="Times New Roman"/>
          <w:b/>
          <w:bCs/>
          <w:kern w:val="36"/>
          <w:sz w:val="24"/>
          <w:szCs w:val="24"/>
          <w:lang w:eastAsia="ru-RU"/>
        </w:rPr>
      </w:pPr>
      <w:r w:rsidRPr="00F566D0">
        <w:rPr>
          <w:rFonts w:ascii="Times New Roman" w:eastAsia="Times New Roman" w:hAnsi="Times New Roman" w:cs="Times New Roman"/>
          <w:b/>
          <w:bCs/>
          <w:kern w:val="36"/>
          <w:sz w:val="24"/>
          <w:szCs w:val="24"/>
          <w:lang w:eastAsia="ru-RU"/>
        </w:rPr>
        <w:t xml:space="preserve"> </w:t>
      </w:r>
    </w:p>
    <w:p w:rsidR="008040ED" w:rsidRPr="00F566D0" w:rsidRDefault="008040ED" w:rsidP="008040ED">
      <w:pPr>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Тема:</w:t>
      </w:r>
      <w:r w:rsidRPr="00F566D0">
        <w:rPr>
          <w:rFonts w:ascii="Times New Roman" w:eastAsia="Times New Roman" w:hAnsi="Times New Roman" w:cs="Times New Roman"/>
          <w:sz w:val="24"/>
          <w:szCs w:val="24"/>
          <w:lang w:eastAsia="ru-RU"/>
        </w:rPr>
        <w:t xml:space="preserve"> Повесть В. Распутина « Живи и помни». Трагедия войны и ее влияние на </w:t>
      </w:r>
      <w:proofErr w:type="gramStart"/>
      <w:r w:rsidRPr="00F566D0">
        <w:rPr>
          <w:rFonts w:ascii="Times New Roman" w:eastAsia="Times New Roman" w:hAnsi="Times New Roman" w:cs="Times New Roman"/>
          <w:sz w:val="24"/>
          <w:szCs w:val="24"/>
          <w:lang w:eastAsia="ru-RU"/>
        </w:rPr>
        <w:t>судьбы</w:t>
      </w:r>
      <w:proofErr w:type="gramEnd"/>
      <w:r w:rsidRPr="00F566D0">
        <w:rPr>
          <w:rFonts w:ascii="Times New Roman" w:eastAsia="Times New Roman" w:hAnsi="Times New Roman" w:cs="Times New Roman"/>
          <w:sz w:val="24"/>
          <w:szCs w:val="24"/>
          <w:lang w:eastAsia="ru-RU"/>
        </w:rPr>
        <w:t xml:space="preserve"> и характеры героев.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    - проанализировать характеры главных героев, как война повлияла на их судьбы</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интереса к творчеству В.Г.Распутина.</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текст повести В. Распутина « Живи и помни».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b/>
          <w:sz w:val="24"/>
          <w:szCs w:val="24"/>
          <w:lang w:eastAsia="ru-RU"/>
        </w:rPr>
        <w:t xml:space="preserve"> </w:t>
      </w:r>
      <w:r w:rsidRPr="00F566D0">
        <w:rPr>
          <w:rFonts w:ascii="Times New Roman" w:eastAsia="Times New Roman" w:hAnsi="Times New Roman" w:cs="Times New Roman"/>
          <w:sz w:val="24"/>
          <w:szCs w:val="24"/>
          <w:lang w:eastAsia="ru-RU"/>
        </w:rPr>
        <w:t>повесть « Живи и помни</w:t>
      </w:r>
      <w:r w:rsidRPr="00F566D0">
        <w:rPr>
          <w:rFonts w:ascii="Times New Roman" w:eastAsia="Times New Roman" w:hAnsi="Times New Roman" w:cs="Times New Roman"/>
          <w:b/>
          <w:sz w:val="24"/>
          <w:szCs w:val="24"/>
          <w:lang w:eastAsia="ru-RU"/>
        </w:rPr>
        <w:t xml:space="preserve">», </w:t>
      </w:r>
      <w:r w:rsidRPr="00F566D0">
        <w:rPr>
          <w:rFonts w:ascii="Times New Roman" w:eastAsia="Times New Roman" w:hAnsi="Times New Roman" w:cs="Times New Roman"/>
          <w:sz w:val="24"/>
          <w:szCs w:val="24"/>
          <w:lang w:eastAsia="ru-RU"/>
        </w:rPr>
        <w:t xml:space="preserve">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План</w:t>
      </w:r>
    </w:p>
    <w:p w:rsidR="008040ED" w:rsidRPr="00F566D0" w:rsidRDefault="008040ED" w:rsidP="006B0E58">
      <w:pPr>
        <w:numPr>
          <w:ilvl w:val="0"/>
          <w:numId w:val="23"/>
        </w:numPr>
        <w:spacing w:after="0" w:line="240" w:lineRule="auto"/>
        <w:rPr>
          <w:rFonts w:ascii="Times New Roman" w:eastAsia="Times New Roman" w:hAnsi="Times New Roman" w:cs="Times New Roman"/>
          <w:b/>
          <w:sz w:val="24"/>
          <w:szCs w:val="24"/>
        </w:rPr>
      </w:pPr>
      <w:r w:rsidRPr="00F566D0">
        <w:rPr>
          <w:rFonts w:ascii="Times New Roman" w:eastAsia="Times New Roman" w:hAnsi="Times New Roman" w:cs="Times New Roman"/>
          <w:b/>
          <w:sz w:val="24"/>
          <w:szCs w:val="24"/>
        </w:rPr>
        <w:t>Вопросы для</w:t>
      </w:r>
      <w:r w:rsidRPr="00F566D0">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b/>
          <w:sz w:val="24"/>
          <w:szCs w:val="24"/>
        </w:rPr>
        <w:t xml:space="preserve">осмысления характера Андрея </w:t>
      </w:r>
      <w:proofErr w:type="spellStart"/>
      <w:r w:rsidRPr="00F566D0">
        <w:rPr>
          <w:rFonts w:ascii="Times New Roman" w:eastAsia="Times New Roman" w:hAnsi="Times New Roman" w:cs="Times New Roman"/>
          <w:b/>
          <w:sz w:val="24"/>
          <w:szCs w:val="24"/>
        </w:rPr>
        <w:t>Гуськова</w:t>
      </w:r>
      <w:proofErr w:type="spellEnd"/>
      <w:r w:rsidRPr="00F566D0">
        <w:rPr>
          <w:rFonts w:ascii="Times New Roman" w:eastAsia="Times New Roman" w:hAnsi="Times New Roman" w:cs="Times New Roman"/>
          <w:b/>
          <w:sz w:val="24"/>
          <w:szCs w:val="24"/>
        </w:rPr>
        <w:t>.</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С какими мыслями и чувствами покидает Гуськов Атамановку, отправляясь на фронт?</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 он проявляет себя на фронте?</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Какая мысль зарождается у героя под конец войны?</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 в госпитале Андрей обманул себя сам?</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С каким желанием приходит Андрей в Атамановку?</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 Андрей отнёсся к известию, что у них будет ребёнок?</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Чего ждёт от рождения ребёнка Гуськов?</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Какие нравственные муки претерпевает он при посещении деревни?</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 Андрей «встретился с отцом»?</w:t>
      </w:r>
    </w:p>
    <w:p w:rsidR="008040ED" w:rsidRPr="00F566D0" w:rsidRDefault="008040ED" w:rsidP="008040ED">
      <w:pPr>
        <w:ind w:left="360"/>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10)Можно ли считать самоубийство Настёны логическим концом поведения Андрея?</w:t>
      </w:r>
    </w:p>
    <w:p w:rsidR="008040ED" w:rsidRPr="00F566D0" w:rsidRDefault="008040ED" w:rsidP="008040ED">
      <w:pPr>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 xml:space="preserve">    11)Почему о  </w:t>
      </w:r>
      <w:proofErr w:type="spellStart"/>
      <w:r w:rsidRPr="00F566D0">
        <w:rPr>
          <w:rFonts w:ascii="Times New Roman" w:eastAsia="Times New Roman" w:hAnsi="Times New Roman" w:cs="Times New Roman"/>
          <w:sz w:val="24"/>
          <w:szCs w:val="24"/>
        </w:rPr>
        <w:t>Гуськове</w:t>
      </w:r>
      <w:proofErr w:type="spellEnd"/>
      <w:r w:rsidRPr="00F566D0">
        <w:rPr>
          <w:rFonts w:ascii="Times New Roman" w:eastAsia="Times New Roman" w:hAnsi="Times New Roman" w:cs="Times New Roman"/>
          <w:sz w:val="24"/>
          <w:szCs w:val="24"/>
        </w:rPr>
        <w:t xml:space="preserve"> в конце повести не сказано ни</w:t>
      </w:r>
    </w:p>
    <w:p w:rsidR="008040ED" w:rsidRPr="00F566D0" w:rsidRDefault="008040ED" w:rsidP="008040ED">
      <w:pPr>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 xml:space="preserve">         слова?</w:t>
      </w:r>
    </w:p>
    <w:p w:rsidR="008040ED" w:rsidRPr="00F566D0" w:rsidRDefault="008040ED" w:rsidP="008040ED">
      <w:pPr>
        <w:ind w:left="360"/>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 xml:space="preserve">12)Что объединяет главного героя  романа  Ф.М. Достоевского « Преступление и наказание» с героем повести – Андреем </w:t>
      </w:r>
      <w:proofErr w:type="spellStart"/>
      <w:r w:rsidRPr="00F566D0">
        <w:rPr>
          <w:rFonts w:ascii="Times New Roman" w:eastAsia="Times New Roman" w:hAnsi="Times New Roman" w:cs="Times New Roman"/>
          <w:sz w:val="24"/>
          <w:szCs w:val="24"/>
        </w:rPr>
        <w:t>Гуськовым</w:t>
      </w:r>
      <w:proofErr w:type="spellEnd"/>
      <w:r w:rsidRPr="00F566D0">
        <w:rPr>
          <w:rFonts w:ascii="Times New Roman" w:eastAsia="Times New Roman" w:hAnsi="Times New Roman" w:cs="Times New Roman"/>
          <w:sz w:val="24"/>
          <w:szCs w:val="24"/>
        </w:rPr>
        <w:t>?</w:t>
      </w:r>
    </w:p>
    <w:p w:rsidR="008040ED" w:rsidRPr="00F566D0" w:rsidRDefault="008040ED" w:rsidP="006B0E58">
      <w:pPr>
        <w:numPr>
          <w:ilvl w:val="0"/>
          <w:numId w:val="23"/>
        </w:numPr>
        <w:spacing w:after="0" w:line="240" w:lineRule="auto"/>
        <w:rPr>
          <w:rFonts w:ascii="Times New Roman" w:eastAsia="Times New Roman" w:hAnsi="Times New Roman" w:cs="Times New Roman"/>
          <w:b/>
          <w:sz w:val="24"/>
          <w:szCs w:val="24"/>
        </w:rPr>
      </w:pPr>
      <w:r w:rsidRPr="00F566D0">
        <w:rPr>
          <w:rFonts w:ascii="Times New Roman" w:eastAsia="Times New Roman" w:hAnsi="Times New Roman" w:cs="Times New Roman"/>
          <w:b/>
          <w:sz w:val="24"/>
          <w:szCs w:val="24"/>
        </w:rPr>
        <w:t>Вопросы для осмысления характера Настёны.</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Насколько типична судьба Настёны для русской женщины?</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Счастье в понимании Настёны?</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Какой отпечаток накладывает замужество на характер героини?</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Радуется ли Настёна возвращению мужа?</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Что свидетельствует о преданности Настёны Андрею?</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 вы относитесь к самоубийству Настёны?</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lastRenderedPageBreak/>
        <w:t>Каково ваше отношение к Настёне? Почему?</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 xml:space="preserve">Почему даже старики  </w:t>
      </w:r>
      <w:proofErr w:type="spellStart"/>
      <w:r w:rsidRPr="00F566D0">
        <w:rPr>
          <w:rFonts w:ascii="Times New Roman" w:eastAsia="Times New Roman" w:hAnsi="Times New Roman" w:cs="Times New Roman"/>
          <w:sz w:val="24"/>
          <w:szCs w:val="24"/>
        </w:rPr>
        <w:t>Гуськовы</w:t>
      </w:r>
      <w:proofErr w:type="spellEnd"/>
      <w:r w:rsidRPr="00F566D0">
        <w:rPr>
          <w:rFonts w:ascii="Times New Roman" w:eastAsia="Times New Roman" w:hAnsi="Times New Roman" w:cs="Times New Roman"/>
          <w:sz w:val="24"/>
          <w:szCs w:val="24"/>
        </w:rPr>
        <w:t xml:space="preserve"> не понимают Настёну?</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Повинны ли односельчане в гибели Настёны?</w:t>
      </w:r>
    </w:p>
    <w:p w:rsidR="008040ED" w:rsidRPr="00F566D0" w:rsidRDefault="008040ED" w:rsidP="008040ED">
      <w:pPr>
        <w:ind w:left="360"/>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10)Что общего у героини романа  Ф.М. Достоевского « Преступление и наказание»  – Сони Мармеладовой – и Настёны?</w:t>
      </w:r>
    </w:p>
    <w:p w:rsidR="008040ED" w:rsidRPr="00F566D0" w:rsidRDefault="008040ED" w:rsidP="00A94E63">
      <w:pPr>
        <w:tabs>
          <w:tab w:val="left" w:pos="426"/>
        </w:tabs>
        <w:ind w:firstLine="426"/>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11)В чём же смысл заглавия повести «Живи и помни»?</w:t>
      </w:r>
    </w:p>
    <w:p w:rsidR="008040ED" w:rsidRPr="00F566D0" w:rsidRDefault="008040ED" w:rsidP="006B0E58">
      <w:pPr>
        <w:numPr>
          <w:ilvl w:val="0"/>
          <w:numId w:val="25"/>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В чём видит Распутин долг гражданский?</w:t>
      </w:r>
    </w:p>
    <w:p w:rsidR="008040ED" w:rsidRPr="00F566D0" w:rsidRDefault="008040ED" w:rsidP="006B0E58">
      <w:pPr>
        <w:numPr>
          <w:ilvl w:val="0"/>
          <w:numId w:val="25"/>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В чём состоит долг человеческий?</w:t>
      </w:r>
    </w:p>
    <w:p w:rsidR="008040ED" w:rsidRPr="00F566D0" w:rsidRDefault="008040ED" w:rsidP="008040ED">
      <w:pPr>
        <w:spacing w:after="0" w:line="240" w:lineRule="auto"/>
        <w:rPr>
          <w:rFonts w:ascii="Times New Roman" w:eastAsia="Times New Roman" w:hAnsi="Times New Roman" w:cs="Times New Roman"/>
          <w:b/>
          <w:bCs/>
          <w:kern w:val="36"/>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bCs/>
          <w:kern w:val="36"/>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bCs/>
          <w:kern w:val="36"/>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bCs/>
          <w:kern w:val="36"/>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roofErr w:type="gramStart"/>
      <w:r w:rsidRPr="00F566D0">
        <w:rPr>
          <w:rFonts w:ascii="Times New Roman" w:eastAsia="Times New Roman" w:hAnsi="Times New Roman" w:cs="Times New Roman"/>
          <w:b/>
          <w:bCs/>
          <w:kern w:val="36"/>
          <w:sz w:val="24"/>
          <w:szCs w:val="24"/>
          <w:lang w:eastAsia="ru-RU"/>
        </w:rPr>
        <w:t>Практическая</w:t>
      </w:r>
      <w:proofErr w:type="gramEnd"/>
      <w:r w:rsidRPr="00F566D0">
        <w:rPr>
          <w:rFonts w:ascii="Times New Roman" w:eastAsia="Times New Roman" w:hAnsi="Times New Roman" w:cs="Times New Roman"/>
          <w:b/>
          <w:bCs/>
          <w:kern w:val="36"/>
          <w:sz w:val="24"/>
          <w:szCs w:val="24"/>
          <w:lang w:eastAsia="ru-RU"/>
        </w:rPr>
        <w:t xml:space="preserve"> занятие №</w:t>
      </w:r>
      <w:r w:rsidR="00FB4DA8">
        <w:rPr>
          <w:rFonts w:ascii="Times New Roman" w:eastAsia="Times New Roman" w:hAnsi="Times New Roman" w:cs="Times New Roman"/>
          <w:b/>
          <w:sz w:val="24"/>
          <w:szCs w:val="24"/>
          <w:lang w:eastAsia="ru-RU"/>
        </w:rPr>
        <w:t xml:space="preserve"> 28</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Cs/>
          <w:kern w:val="36"/>
          <w:sz w:val="24"/>
          <w:szCs w:val="24"/>
          <w:lang w:eastAsia="ru-RU"/>
        </w:rPr>
        <w:t xml:space="preserve">Тема: </w:t>
      </w:r>
      <w:r w:rsidRPr="00F566D0">
        <w:rPr>
          <w:rFonts w:ascii="Times New Roman" w:eastAsia="Times New Roman" w:hAnsi="Times New Roman" w:cs="Times New Roman"/>
          <w:iCs/>
          <w:sz w:val="24"/>
          <w:szCs w:val="24"/>
          <w:lang w:eastAsia="ru-RU"/>
        </w:rPr>
        <w:t>Художественное своеобразие прозы В</w:t>
      </w:r>
      <w:r w:rsidRPr="00F566D0">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iCs/>
          <w:sz w:val="24"/>
          <w:szCs w:val="24"/>
          <w:lang w:eastAsia="ru-RU"/>
        </w:rPr>
        <w:t xml:space="preserve">Шукшина </w:t>
      </w:r>
      <w:r w:rsidRPr="00F566D0">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iCs/>
          <w:sz w:val="24"/>
          <w:szCs w:val="24"/>
          <w:lang w:eastAsia="ru-RU"/>
        </w:rPr>
        <w:t>по рассказу “Срезал”</w:t>
      </w:r>
      <w:r w:rsidRPr="00F566D0">
        <w:rPr>
          <w:rFonts w:ascii="Times New Roman" w:eastAsia="Times New Roman" w:hAnsi="Times New Roman" w:cs="Times New Roman"/>
          <w:sz w:val="24"/>
          <w:szCs w:val="24"/>
          <w:lang w:eastAsia="ru-RU"/>
        </w:rPr>
        <w:t>);</w:t>
      </w:r>
    </w:p>
    <w:p w:rsidR="008040ED" w:rsidRPr="00F566D0" w:rsidRDefault="008040ED" w:rsidP="008040ED">
      <w:pPr>
        <w:shd w:val="clear" w:color="auto" w:fill="FFFFFF"/>
        <w:spacing w:after="0" w:line="240" w:lineRule="auto"/>
        <w:outlineLvl w:val="0"/>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Цели:</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sz w:val="24"/>
          <w:szCs w:val="24"/>
          <w:lang w:eastAsia="ru-RU"/>
        </w:rPr>
        <w:t xml:space="preserve">1.    Повторение биографии писателя, определение художественных особенностей рассказа  Шукшина </w:t>
      </w:r>
      <w:r w:rsidRPr="00F566D0">
        <w:rPr>
          <w:rFonts w:ascii="Times New Roman" w:eastAsia="Times New Roman" w:hAnsi="Times New Roman" w:cs="Times New Roman"/>
          <w:bCs/>
          <w:kern w:val="36"/>
          <w:sz w:val="24"/>
          <w:szCs w:val="24"/>
          <w:lang w:eastAsia="ru-RU"/>
        </w:rPr>
        <w:t>«Срезал»</w:t>
      </w:r>
      <w:r w:rsidRPr="00F566D0">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sz w:val="24"/>
          <w:szCs w:val="24"/>
          <w:lang w:eastAsia="ru-RU"/>
        </w:rPr>
        <w:br/>
        <w:t>2.  Развитие речевой деятельности:</w:t>
      </w:r>
    </w:p>
    <w:p w:rsidR="008040ED" w:rsidRPr="00F566D0" w:rsidRDefault="008040ED" w:rsidP="008040ED">
      <w:pPr>
        <w:shd w:val="clear" w:color="auto" w:fill="FFFFFF"/>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3.Формирование интереса к творчеству писателя.   </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сборник рассказов Шукшина В.М.</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рассказы В.М. Шукшина,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hd w:val="clear" w:color="auto" w:fill="FFFFFF"/>
        <w:spacing w:after="0" w:line="240" w:lineRule="auto"/>
        <w:rPr>
          <w:rFonts w:ascii="Times New Roman" w:eastAsia="Times New Roman" w:hAnsi="Times New Roman" w:cs="Times New Roman"/>
          <w:color w:val="333333"/>
          <w:sz w:val="24"/>
          <w:szCs w:val="24"/>
          <w:lang w:eastAsia="ru-RU"/>
        </w:rPr>
      </w:pPr>
      <w:r w:rsidRPr="00F566D0">
        <w:rPr>
          <w:rFonts w:ascii="Times New Roman" w:eastAsia="Times New Roman" w:hAnsi="Times New Roman" w:cs="Times New Roman"/>
          <w:color w:val="333333"/>
          <w:sz w:val="24"/>
          <w:szCs w:val="24"/>
          <w:lang w:eastAsia="ru-RU"/>
        </w:rPr>
        <w:t xml:space="preserve">         </w:t>
      </w:r>
    </w:p>
    <w:p w:rsidR="008040ED" w:rsidRPr="00F566D0" w:rsidRDefault="008040ED" w:rsidP="008040ED">
      <w:pPr>
        <w:shd w:val="clear" w:color="auto" w:fill="FFFFFF"/>
        <w:spacing w:after="0" w:line="240" w:lineRule="auto"/>
        <w:rPr>
          <w:rFonts w:ascii="Times New Roman" w:eastAsia="Times New Roman" w:hAnsi="Times New Roman" w:cs="Times New Roman"/>
          <w:color w:val="333333"/>
          <w:sz w:val="24"/>
          <w:szCs w:val="24"/>
          <w:lang w:eastAsia="ru-RU"/>
        </w:rPr>
      </w:pPr>
    </w:p>
    <w:p w:rsidR="008040ED" w:rsidRPr="00F566D0" w:rsidRDefault="008040ED" w:rsidP="008040ED">
      <w:pPr>
        <w:shd w:val="clear" w:color="auto" w:fill="FFFFFF"/>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w:t>
      </w:r>
    </w:p>
    <w:p w:rsidR="008040ED" w:rsidRPr="00F566D0" w:rsidRDefault="008040ED" w:rsidP="008040ED">
      <w:pPr>
        <w:shd w:val="clear" w:color="auto" w:fill="FFFFFF"/>
        <w:spacing w:after="0" w:line="240" w:lineRule="auto"/>
        <w:rPr>
          <w:rFonts w:ascii="Times New Roman" w:eastAsia="Times New Roman" w:hAnsi="Times New Roman" w:cs="Times New Roman"/>
          <w:color w:val="333333"/>
          <w:sz w:val="24"/>
          <w:szCs w:val="24"/>
          <w:lang w:eastAsia="ru-RU"/>
        </w:rPr>
      </w:pPr>
      <w:r w:rsidRPr="00F566D0">
        <w:rPr>
          <w:rFonts w:ascii="Times New Roman" w:eastAsia="Times New Roman" w:hAnsi="Times New Roman" w:cs="Times New Roman"/>
          <w:sz w:val="24"/>
          <w:szCs w:val="24"/>
          <w:lang w:eastAsia="ru-RU"/>
        </w:rPr>
        <w:t xml:space="preserve">                                                                                                      </w:t>
      </w:r>
      <w:r w:rsidR="00203328">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 xml:space="preserve">   Нам бы про душу не забыть.                            </w:t>
      </w:r>
    </w:p>
    <w:p w:rsidR="008040ED" w:rsidRPr="00F566D0" w:rsidRDefault="008040ED" w:rsidP="008040ED">
      <w:pPr>
        <w:spacing w:after="0" w:line="240" w:lineRule="auto"/>
        <w:jc w:val="right"/>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Нам бы немножко добрее быть...</w:t>
      </w:r>
    </w:p>
    <w:p w:rsidR="008040ED" w:rsidRPr="00F566D0" w:rsidRDefault="008040ED" w:rsidP="008040ED">
      <w:pPr>
        <w:spacing w:after="0" w:line="240" w:lineRule="auto"/>
        <w:jc w:val="right"/>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В.М. Шукшин</w:t>
      </w:r>
    </w:p>
    <w:p w:rsidR="008040ED" w:rsidRPr="00F566D0" w:rsidRDefault="008040ED" w:rsidP="008040ED">
      <w:pPr>
        <w:spacing w:after="0" w:line="240" w:lineRule="auto"/>
        <w:ind w:firstLine="708"/>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У Валентина Распутина есть замечательные слова: “Если бы потребовалось явить портрет россиянина по духу и лику для какого-то свидетельствования на всемирном сходе, где только по одному человеку решили судить о характере народа, сколь многие сошлись бы, что таким человеком должен быть он — Шукшин...” Лицо Шукшина освещается тем неуловимым огнём большой человеческой души, огнём творца, который, пересиливая боль и страданье, раскрывает людям горькую правду об их жизни. Глаза его необыкновенные... Они, словно горящие искры, проникают в душу, не дают солгать. Глаза эти смотрят в мир и верят в людей, просят их творить на этой прекрасной земле только добро и правду. “Нравственность есть Правда”, — писал В.М. Шукшин. Честность, щедрость души, доброта, трудолюбие, неспокойная совесть — вот богатство, которым обладает этот замечательный человек. “...Жить народной радостью и болью, </w:t>
      </w:r>
      <w:proofErr w:type="gramStart"/>
      <w:r w:rsidRPr="00F566D0">
        <w:rPr>
          <w:rFonts w:ascii="Times New Roman" w:eastAsia="Times New Roman" w:hAnsi="Times New Roman" w:cs="Times New Roman"/>
          <w:sz w:val="24"/>
          <w:szCs w:val="24"/>
          <w:lang w:eastAsia="ru-RU"/>
        </w:rPr>
        <w:t>думать</w:t>
      </w:r>
      <w:proofErr w:type="gramEnd"/>
      <w:r w:rsidRPr="00F566D0">
        <w:rPr>
          <w:rFonts w:ascii="Times New Roman" w:eastAsia="Times New Roman" w:hAnsi="Times New Roman" w:cs="Times New Roman"/>
          <w:sz w:val="24"/>
          <w:szCs w:val="24"/>
          <w:lang w:eastAsia="ru-RU"/>
        </w:rPr>
        <w:t xml:space="preserve"> как думает народ, потому что народ всегда знает Правду” — непреложные законы, которым следовал Шукшин. Он прошёл сквозь бури душевных испытаний, сомнений, он нёс в мир своё понимание счастья, он осознал и прочувствовал, что значит любить родную землю всеми силами души своей, что значит быть нужным людям, что значит найти себя и смысл своей жизни.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Сообщение студента. (Делаем записи в тетрадях в удобной форме.)</w:t>
      </w:r>
    </w:p>
    <w:p w:rsidR="008040ED" w:rsidRPr="00F566D0" w:rsidRDefault="008040ED" w:rsidP="008040ED">
      <w:pPr>
        <w:spacing w:after="0" w:line="240" w:lineRule="auto"/>
        <w:ind w:firstLine="708"/>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lastRenderedPageBreak/>
        <w:t xml:space="preserve">Василий </w:t>
      </w:r>
      <w:proofErr w:type="spellStart"/>
      <w:r w:rsidRPr="00F566D0">
        <w:rPr>
          <w:rFonts w:ascii="Times New Roman" w:eastAsia="Times New Roman" w:hAnsi="Times New Roman" w:cs="Times New Roman"/>
          <w:sz w:val="24"/>
          <w:szCs w:val="24"/>
          <w:lang w:eastAsia="ru-RU"/>
        </w:rPr>
        <w:t>Макарович</w:t>
      </w:r>
      <w:proofErr w:type="spellEnd"/>
      <w:r w:rsidRPr="00F566D0">
        <w:rPr>
          <w:rFonts w:ascii="Times New Roman" w:eastAsia="Times New Roman" w:hAnsi="Times New Roman" w:cs="Times New Roman"/>
          <w:sz w:val="24"/>
          <w:szCs w:val="24"/>
          <w:lang w:eastAsia="ru-RU"/>
        </w:rPr>
        <w:t xml:space="preserve"> Шукшин родился 25 июля 1929 года в селе Сростки </w:t>
      </w:r>
      <w:proofErr w:type="spellStart"/>
      <w:r w:rsidRPr="00F566D0">
        <w:rPr>
          <w:rFonts w:ascii="Times New Roman" w:eastAsia="Times New Roman" w:hAnsi="Times New Roman" w:cs="Times New Roman"/>
          <w:sz w:val="24"/>
          <w:szCs w:val="24"/>
          <w:lang w:eastAsia="ru-RU"/>
        </w:rPr>
        <w:t>Бийского</w:t>
      </w:r>
      <w:proofErr w:type="spellEnd"/>
      <w:r w:rsidRPr="00F566D0">
        <w:rPr>
          <w:rFonts w:ascii="Times New Roman" w:eastAsia="Times New Roman" w:hAnsi="Times New Roman" w:cs="Times New Roman"/>
          <w:sz w:val="24"/>
          <w:szCs w:val="24"/>
          <w:lang w:eastAsia="ru-RU"/>
        </w:rPr>
        <w:t xml:space="preserve"> района Алтайского края в крестьянской семье. Там прошло его военное детство. Рос без отца. Уже с тринадцати лет мальчик начал трудиться в родном колхозе, затем работал слесарем, грузчиком, строителем, служил на флоте. Весной 1953 года Василий </w:t>
      </w:r>
      <w:proofErr w:type="spellStart"/>
      <w:r w:rsidRPr="00F566D0">
        <w:rPr>
          <w:rFonts w:ascii="Times New Roman" w:eastAsia="Times New Roman" w:hAnsi="Times New Roman" w:cs="Times New Roman"/>
          <w:sz w:val="24"/>
          <w:szCs w:val="24"/>
          <w:lang w:eastAsia="ru-RU"/>
        </w:rPr>
        <w:t>Макарович</w:t>
      </w:r>
      <w:proofErr w:type="spellEnd"/>
      <w:r w:rsidRPr="00F566D0">
        <w:rPr>
          <w:rFonts w:ascii="Times New Roman" w:eastAsia="Times New Roman" w:hAnsi="Times New Roman" w:cs="Times New Roman"/>
          <w:sz w:val="24"/>
          <w:szCs w:val="24"/>
          <w:lang w:eastAsia="ru-RU"/>
        </w:rPr>
        <w:t xml:space="preserve"> сдал экстерном экзамены на аттестат зрелости, стал работать в сельской школе. В 1954 году он приехал в Москву, поступил во Всесоюзный государственный институт кинематографии и окончил его в 1960 году.</w:t>
      </w:r>
      <w:r w:rsidRPr="00F566D0">
        <w:rPr>
          <w:rFonts w:ascii="Times New Roman" w:eastAsia="Times New Roman" w:hAnsi="Times New Roman" w:cs="Times New Roman"/>
          <w:sz w:val="24"/>
          <w:szCs w:val="24"/>
          <w:lang w:eastAsia="ru-RU"/>
        </w:rPr>
        <w:tab/>
      </w:r>
      <w:r w:rsidRPr="00F566D0">
        <w:rPr>
          <w:rFonts w:ascii="Times New Roman" w:eastAsia="Times New Roman" w:hAnsi="Times New Roman" w:cs="Times New Roman"/>
          <w:sz w:val="24"/>
          <w:szCs w:val="24"/>
          <w:lang w:eastAsia="ru-RU"/>
        </w:rPr>
        <w:tab/>
      </w:r>
    </w:p>
    <w:p w:rsidR="008040ED" w:rsidRPr="00F566D0" w:rsidRDefault="008040ED" w:rsidP="008040ED">
      <w:pPr>
        <w:spacing w:after="0" w:line="240" w:lineRule="auto"/>
        <w:ind w:firstLine="708"/>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Шукшин был удивительно талантливым человеком. Это актёр, снявшийся в двадцати четырёх картинах, знаменитый режиссёр, постановщик, сценарист, писатель...</w:t>
      </w:r>
    </w:p>
    <w:p w:rsidR="008040ED" w:rsidRPr="00F566D0" w:rsidRDefault="008040ED" w:rsidP="008040ED">
      <w:pPr>
        <w:spacing w:after="0" w:line="240" w:lineRule="auto"/>
        <w:ind w:firstLine="708"/>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За полтора десятилетия литературной деятельности Шукшиным написаны пять повестей, два исторических романа, пьеса, четыре оригинальных киносценария, публицистические статьи, около 125 рассказов. Последней повестью и последним фильмом стала «Калина красная».</w:t>
      </w:r>
    </w:p>
    <w:p w:rsidR="008040ED" w:rsidRPr="00F566D0" w:rsidRDefault="008040ED" w:rsidP="008040ED">
      <w:pPr>
        <w:spacing w:after="0" w:line="240" w:lineRule="auto"/>
        <w:ind w:firstLine="708"/>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Шукшин умер 2 октября 1974 года во время съёмок фильма Сергея Бондарчука «Они сражались за родину». </w:t>
      </w:r>
      <w:proofErr w:type="gramStart"/>
      <w:r w:rsidRPr="00F566D0">
        <w:rPr>
          <w:rFonts w:ascii="Times New Roman" w:eastAsia="Times New Roman" w:hAnsi="Times New Roman" w:cs="Times New Roman"/>
          <w:sz w:val="24"/>
          <w:szCs w:val="24"/>
          <w:lang w:eastAsia="ru-RU"/>
        </w:rPr>
        <w:t>Похоронен</w:t>
      </w:r>
      <w:proofErr w:type="gramEnd"/>
      <w:r w:rsidRPr="00F566D0">
        <w:rPr>
          <w:rFonts w:ascii="Times New Roman" w:eastAsia="Times New Roman" w:hAnsi="Times New Roman" w:cs="Times New Roman"/>
          <w:sz w:val="24"/>
          <w:szCs w:val="24"/>
          <w:lang w:eastAsia="ru-RU"/>
        </w:rPr>
        <w:t xml:space="preserve"> в Москве на Новодевичьем кладбище.</w:t>
      </w:r>
    </w:p>
    <w:p w:rsidR="008040ED" w:rsidRPr="00F566D0" w:rsidRDefault="008040ED" w:rsidP="008040ED">
      <w:pPr>
        <w:spacing w:after="0" w:line="240" w:lineRule="auto"/>
        <w:ind w:firstLine="708"/>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 xml:space="preserve">Своеобразие </w:t>
      </w:r>
      <w:proofErr w:type="spellStart"/>
      <w:r w:rsidRPr="00F566D0">
        <w:rPr>
          <w:rFonts w:ascii="Times New Roman" w:eastAsia="Times New Roman" w:hAnsi="Times New Roman" w:cs="Times New Roman"/>
          <w:b/>
          <w:sz w:val="24"/>
          <w:szCs w:val="24"/>
          <w:lang w:eastAsia="ru-RU"/>
        </w:rPr>
        <w:t>шукшинских</w:t>
      </w:r>
      <w:proofErr w:type="spellEnd"/>
      <w:r w:rsidRPr="00F566D0">
        <w:rPr>
          <w:rFonts w:ascii="Times New Roman" w:eastAsia="Times New Roman" w:hAnsi="Times New Roman" w:cs="Times New Roman"/>
          <w:b/>
          <w:sz w:val="24"/>
          <w:szCs w:val="24"/>
          <w:lang w:eastAsia="ru-RU"/>
        </w:rPr>
        <w:t xml:space="preserve"> рассказов</w:t>
      </w:r>
    </w:p>
    <w:p w:rsidR="008040ED" w:rsidRPr="00F566D0" w:rsidRDefault="008040ED" w:rsidP="006B0E58">
      <w:pPr>
        <w:numPr>
          <w:ilvl w:val="0"/>
          <w:numId w:val="12"/>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Отражение жизни в движении.</w:t>
      </w:r>
    </w:p>
    <w:p w:rsidR="008040ED" w:rsidRPr="00F566D0" w:rsidRDefault="008040ED" w:rsidP="006B0E58">
      <w:pPr>
        <w:numPr>
          <w:ilvl w:val="0"/>
          <w:numId w:val="12"/>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Деловитость, собранность.</w:t>
      </w:r>
    </w:p>
    <w:p w:rsidR="008040ED" w:rsidRPr="00F566D0" w:rsidRDefault="008040ED" w:rsidP="006B0E58">
      <w:pPr>
        <w:numPr>
          <w:ilvl w:val="0"/>
          <w:numId w:val="12"/>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Начало простое, уверенное, динамичное.</w:t>
      </w:r>
    </w:p>
    <w:p w:rsidR="008040ED" w:rsidRPr="00F566D0" w:rsidRDefault="008040ED" w:rsidP="006B0E58">
      <w:pPr>
        <w:numPr>
          <w:ilvl w:val="0"/>
          <w:numId w:val="12"/>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Почти отсутствуют портретные и пейзажные описания.</w:t>
      </w:r>
    </w:p>
    <w:p w:rsidR="008040ED" w:rsidRPr="00F566D0" w:rsidRDefault="008040ED" w:rsidP="006B0E58">
      <w:pPr>
        <w:numPr>
          <w:ilvl w:val="0"/>
          <w:numId w:val="12"/>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Характеры героев раскрываются через речь, в диалогах.</w:t>
      </w:r>
    </w:p>
    <w:p w:rsidR="008040ED" w:rsidRPr="00F566D0" w:rsidRDefault="008040ED" w:rsidP="006B0E58">
      <w:pPr>
        <w:numPr>
          <w:ilvl w:val="0"/>
          <w:numId w:val="12"/>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Постоянная сюжетная ситуация — встреча.</w:t>
      </w:r>
    </w:p>
    <w:p w:rsidR="008040ED" w:rsidRPr="00F566D0" w:rsidRDefault="008040ED" w:rsidP="006B0E58">
      <w:pPr>
        <w:numPr>
          <w:ilvl w:val="0"/>
          <w:numId w:val="12"/>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Концовка рассказа открыта.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Лексическая работа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Кандидат</w:t>
      </w:r>
      <w:r w:rsidRPr="00F566D0">
        <w:rPr>
          <w:rFonts w:ascii="Times New Roman" w:eastAsia="Times New Roman" w:hAnsi="Times New Roman" w:cs="Times New Roman"/>
          <w:sz w:val="24"/>
          <w:szCs w:val="24"/>
          <w:lang w:eastAsia="ru-RU"/>
        </w:rPr>
        <w:t xml:space="preserve"> — младшая учёная степень, а также лицо, имеющее эту степень.</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Филология</w:t>
      </w:r>
      <w:r w:rsidRPr="00F566D0">
        <w:rPr>
          <w:rFonts w:ascii="Times New Roman" w:eastAsia="Times New Roman" w:hAnsi="Times New Roman" w:cs="Times New Roman"/>
          <w:sz w:val="24"/>
          <w:szCs w:val="24"/>
          <w:lang w:eastAsia="ru-RU"/>
        </w:rPr>
        <w:t xml:space="preserve"> — совокупность наук, изучающих культуру народа, выраженную в языке и литературном творчестве.</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Философия</w:t>
      </w:r>
      <w:r w:rsidRPr="00F566D0">
        <w:rPr>
          <w:rFonts w:ascii="Times New Roman" w:eastAsia="Times New Roman" w:hAnsi="Times New Roman" w:cs="Times New Roman"/>
          <w:sz w:val="24"/>
          <w:szCs w:val="24"/>
          <w:lang w:eastAsia="ru-RU"/>
        </w:rPr>
        <w:t xml:space="preserve"> — одна из форм общественного сознания — наука о наиболее общих законах развития природы, общества и мышления.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Натурфилософия </w:t>
      </w:r>
      <w:r w:rsidRPr="00F566D0">
        <w:rPr>
          <w:rFonts w:ascii="Times New Roman" w:eastAsia="Times New Roman" w:hAnsi="Times New Roman" w:cs="Times New Roman"/>
          <w:sz w:val="24"/>
          <w:szCs w:val="24"/>
          <w:lang w:eastAsia="ru-RU"/>
        </w:rPr>
        <w:t xml:space="preserve">— общее название существовавших вплоть до XIX века философских учений о природе, не опиравшихся на строгие </w:t>
      </w:r>
      <w:proofErr w:type="gramStart"/>
      <w:r w:rsidRPr="00F566D0">
        <w:rPr>
          <w:rFonts w:ascii="Times New Roman" w:eastAsia="Times New Roman" w:hAnsi="Times New Roman" w:cs="Times New Roman"/>
          <w:sz w:val="24"/>
          <w:szCs w:val="24"/>
          <w:lang w:eastAsia="ru-RU"/>
        </w:rPr>
        <w:t>естественно-научные</w:t>
      </w:r>
      <w:proofErr w:type="gramEnd"/>
      <w:r w:rsidRPr="00F566D0">
        <w:rPr>
          <w:rFonts w:ascii="Times New Roman" w:eastAsia="Times New Roman" w:hAnsi="Times New Roman" w:cs="Times New Roman"/>
          <w:sz w:val="24"/>
          <w:szCs w:val="24"/>
          <w:lang w:eastAsia="ru-RU"/>
        </w:rPr>
        <w:t xml:space="preserve"> знания.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Диалектика </w:t>
      </w:r>
      <w:r w:rsidRPr="00F566D0">
        <w:rPr>
          <w:rFonts w:ascii="Times New Roman" w:eastAsia="Times New Roman" w:hAnsi="Times New Roman" w:cs="Times New Roman"/>
          <w:sz w:val="24"/>
          <w:szCs w:val="24"/>
          <w:lang w:eastAsia="ru-RU"/>
        </w:rPr>
        <w:t>— теория и метод познания явлений действительности в их развитии и самодвижении, наука о наиболее общих законах развития природы, общества и мышления.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Шаманизм </w:t>
      </w:r>
      <w:r w:rsidRPr="00F566D0">
        <w:rPr>
          <w:rFonts w:ascii="Times New Roman" w:eastAsia="Times New Roman" w:hAnsi="Times New Roman" w:cs="Times New Roman"/>
          <w:sz w:val="24"/>
          <w:szCs w:val="24"/>
          <w:lang w:eastAsia="ru-RU"/>
        </w:rPr>
        <w:t>— ранняя форма религии, основывавшаяся на представлении о сверхъестественном общении служителя культа — шамана — с духами во время ритуала.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Траектория</w:t>
      </w:r>
      <w:r w:rsidRPr="00F566D0">
        <w:rPr>
          <w:rFonts w:ascii="Times New Roman" w:eastAsia="Times New Roman" w:hAnsi="Times New Roman" w:cs="Times New Roman"/>
          <w:sz w:val="24"/>
          <w:szCs w:val="24"/>
          <w:lang w:eastAsia="ru-RU"/>
        </w:rPr>
        <w:t xml:space="preserve"> — путь движения какого-нибудь тела или точки.</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Демагогия</w:t>
      </w:r>
      <w:r w:rsidRPr="00F566D0">
        <w:rPr>
          <w:rFonts w:ascii="Times New Roman" w:eastAsia="Times New Roman" w:hAnsi="Times New Roman" w:cs="Times New Roman"/>
          <w:sz w:val="24"/>
          <w:szCs w:val="24"/>
          <w:lang w:eastAsia="ru-RU"/>
        </w:rPr>
        <w:t xml:space="preserve"> — рассуждения или требования, основанные на грубо одностороннем осмыслении, истолковании чего-нибудь.</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roofErr w:type="gramStart"/>
      <w:r w:rsidRPr="00F566D0">
        <w:rPr>
          <w:rFonts w:ascii="Times New Roman" w:eastAsia="Times New Roman" w:hAnsi="Times New Roman" w:cs="Times New Roman"/>
          <w:b/>
          <w:sz w:val="24"/>
          <w:szCs w:val="24"/>
          <w:lang w:eastAsia="ru-RU"/>
        </w:rPr>
        <w:t>Кляузник</w:t>
      </w:r>
      <w:proofErr w:type="gramEnd"/>
      <w:r w:rsidRPr="00F566D0">
        <w:rPr>
          <w:rFonts w:ascii="Times New Roman" w:eastAsia="Times New Roman" w:hAnsi="Times New Roman" w:cs="Times New Roman"/>
          <w:sz w:val="24"/>
          <w:szCs w:val="24"/>
          <w:lang w:eastAsia="ru-RU"/>
        </w:rPr>
        <w:t xml:space="preserve"> — человек, занимающийся мелочными ссорами, дрязгами из-за сплетен, интриг.</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Вопросы и задания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1.</w:t>
      </w:r>
      <w:r w:rsidR="0057427D">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 xml:space="preserve">Главный герой рассказа, “сельский житель Глеб Капустин”, слишком уж не похож на любимых </w:t>
      </w:r>
      <w:proofErr w:type="spellStart"/>
      <w:r w:rsidRPr="00F566D0">
        <w:rPr>
          <w:rFonts w:ascii="Times New Roman" w:eastAsia="Times New Roman" w:hAnsi="Times New Roman" w:cs="Times New Roman"/>
          <w:sz w:val="24"/>
          <w:szCs w:val="24"/>
          <w:lang w:eastAsia="ru-RU"/>
        </w:rPr>
        <w:t>шукшинских</w:t>
      </w:r>
      <w:proofErr w:type="spellEnd"/>
      <w:r w:rsidRPr="00F566D0">
        <w:rPr>
          <w:rFonts w:ascii="Times New Roman" w:eastAsia="Times New Roman" w:hAnsi="Times New Roman" w:cs="Times New Roman"/>
          <w:sz w:val="24"/>
          <w:szCs w:val="24"/>
          <w:lang w:eastAsia="ru-RU"/>
        </w:rPr>
        <w:t xml:space="preserve"> “чудиков” — добродушных, бесхитростных, живущих с открытым сердцем людей. </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В чём же эта “непохожесть” главного героя? Как писатель раскрывает характер Глеба Капустина? Какие чувства рождает в нас, читателях, </w:t>
      </w:r>
      <w:proofErr w:type="spellStart"/>
      <w:r w:rsidRPr="00F566D0">
        <w:rPr>
          <w:rFonts w:ascii="Times New Roman" w:eastAsia="Times New Roman" w:hAnsi="Times New Roman" w:cs="Times New Roman"/>
          <w:sz w:val="24"/>
          <w:szCs w:val="24"/>
          <w:lang w:eastAsia="ru-RU"/>
        </w:rPr>
        <w:t>шукшинский</w:t>
      </w:r>
      <w:proofErr w:type="spellEnd"/>
      <w:r w:rsidRPr="00F566D0">
        <w:rPr>
          <w:rFonts w:ascii="Times New Roman" w:eastAsia="Times New Roman" w:hAnsi="Times New Roman" w:cs="Times New Roman"/>
          <w:sz w:val="24"/>
          <w:szCs w:val="24"/>
          <w:lang w:eastAsia="ru-RU"/>
        </w:rPr>
        <w:t xml:space="preserve"> рассказ? В чём его своеобразие?</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2.О каком главном событии повествует автор? Как он это делает?</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3. Какой экспрессивный синтаксический приём использует здесь Шукшин? С какой целью?</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4.. Что мы узнаём о Глебе Капустине?</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5.Как описана внешность Глеба Капустина?</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lastRenderedPageBreak/>
        <w:t xml:space="preserve">6.Перечитайте монологи и реплики Глеба Капустина и подумайте, как оценить его эрудицию. Для чего она ему нужна? Почему он гордится ею? Какими чувствами сопровождаются его высказывания? </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7.Проследите развитие словесного поединка. Как ведёт себя Глеб Капустин? Есть ли логика в поставленных им вопросах? Каков его комментарий к ответам кандидатов наук? Почему он так любил “взмывать ввысь”?</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8.Найдите в языке Глеба Капустина книжные слова  и обороты, несвойственные устной речи канцеляризмы, ошибки в использовании иностранных слов, ложные термины, поговорки, </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присказки, сравнения. Как это характеризует героя? Что создаёт комический эффект? </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9.Проанализируйте обвинительную речь Капустина в адрес кандидата. Можно ли назвать её образцом идеологической проработки? Почему? Докажите. Каким видим мы здесь Глеба Капустина?</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10.Почему кандидаты наук оказались побеждёнными в глазах мужиков? Как деревня относится к Глебу Капустину и к тем, кого он “срезает”?</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11. В начале и в конце рассказа дана авторская оценка поведения и характеристика Глеба Капустина (найдите  в тексте). Почему же так подробно воспроизведён словесный поединок? В чём суть авторского “исследования”, </w:t>
      </w:r>
      <w:proofErr w:type="spellStart"/>
      <w:r w:rsidRPr="00F566D0">
        <w:rPr>
          <w:rFonts w:ascii="Times New Roman" w:eastAsia="Times New Roman" w:hAnsi="Times New Roman" w:cs="Times New Roman"/>
          <w:sz w:val="24"/>
          <w:szCs w:val="24"/>
          <w:lang w:eastAsia="ru-RU"/>
        </w:rPr>
        <w:t>трагикомизм</w:t>
      </w:r>
      <w:proofErr w:type="spellEnd"/>
      <w:r w:rsidRPr="00F566D0">
        <w:rPr>
          <w:rFonts w:ascii="Times New Roman" w:eastAsia="Times New Roman" w:hAnsi="Times New Roman" w:cs="Times New Roman"/>
          <w:sz w:val="24"/>
          <w:szCs w:val="24"/>
          <w:lang w:eastAsia="ru-RU"/>
        </w:rPr>
        <w:t xml:space="preserve"> рассказа?</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FB4DA8" w:rsidRPr="00F566D0" w:rsidRDefault="00FB4DA8" w:rsidP="00FB4DA8">
      <w:pPr>
        <w:spacing w:after="0" w:line="240" w:lineRule="auto"/>
        <w:jc w:val="center"/>
        <w:rPr>
          <w:rFonts w:ascii="Times New Roman" w:eastAsia="Times New Roman" w:hAnsi="Times New Roman" w:cs="Times New Roman"/>
          <w:b/>
          <w:sz w:val="24"/>
          <w:szCs w:val="24"/>
          <w:lang w:eastAsia="ru-RU"/>
        </w:rPr>
      </w:pPr>
      <w:proofErr w:type="gramStart"/>
      <w:r w:rsidRPr="00F566D0">
        <w:rPr>
          <w:rFonts w:ascii="Times New Roman" w:eastAsia="Times New Roman" w:hAnsi="Times New Roman" w:cs="Times New Roman"/>
          <w:b/>
          <w:bCs/>
          <w:kern w:val="36"/>
          <w:sz w:val="24"/>
          <w:szCs w:val="24"/>
          <w:lang w:eastAsia="ru-RU"/>
        </w:rPr>
        <w:t>Практическая</w:t>
      </w:r>
      <w:proofErr w:type="gramEnd"/>
      <w:r w:rsidRPr="00F566D0">
        <w:rPr>
          <w:rFonts w:ascii="Times New Roman" w:eastAsia="Times New Roman" w:hAnsi="Times New Roman" w:cs="Times New Roman"/>
          <w:b/>
          <w:bCs/>
          <w:kern w:val="36"/>
          <w:sz w:val="24"/>
          <w:szCs w:val="24"/>
          <w:lang w:eastAsia="ru-RU"/>
        </w:rPr>
        <w:t xml:space="preserve"> занятие №</w:t>
      </w:r>
      <w:r>
        <w:rPr>
          <w:rFonts w:ascii="Times New Roman" w:eastAsia="Times New Roman" w:hAnsi="Times New Roman" w:cs="Times New Roman"/>
          <w:b/>
          <w:sz w:val="24"/>
          <w:szCs w:val="24"/>
          <w:lang w:eastAsia="ru-RU"/>
        </w:rPr>
        <w:t xml:space="preserve"> 29</w:t>
      </w:r>
    </w:p>
    <w:p w:rsidR="00FB4DA8" w:rsidRPr="00F566D0" w:rsidRDefault="00FB4DA8" w:rsidP="00FB4DA8">
      <w:pPr>
        <w:spacing w:after="0" w:line="240" w:lineRule="auto"/>
        <w:rPr>
          <w:rFonts w:ascii="Times New Roman" w:eastAsia="Times New Roman" w:hAnsi="Times New Roman" w:cs="Times New Roman"/>
          <w:b/>
          <w:sz w:val="24"/>
          <w:szCs w:val="24"/>
          <w:lang w:eastAsia="ru-RU"/>
        </w:rPr>
      </w:pPr>
    </w:p>
    <w:p w:rsidR="00FB4DA8" w:rsidRPr="00F566D0" w:rsidRDefault="00FB4DA8" w:rsidP="00FB4DA8">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Cs/>
          <w:kern w:val="36"/>
          <w:sz w:val="24"/>
          <w:szCs w:val="24"/>
          <w:lang w:eastAsia="ru-RU"/>
        </w:rPr>
        <w:t xml:space="preserve">Тема: </w:t>
      </w:r>
      <w:r>
        <w:rPr>
          <w:rFonts w:ascii="Times New Roman" w:eastAsia="Times New Roman" w:hAnsi="Times New Roman" w:cs="Times New Roman"/>
          <w:bCs/>
          <w:kern w:val="36"/>
          <w:sz w:val="24"/>
          <w:szCs w:val="24"/>
          <w:lang w:eastAsia="ru-RU"/>
        </w:rPr>
        <w:t xml:space="preserve"> </w:t>
      </w:r>
      <w:r w:rsidRPr="00FB4DA8">
        <w:rPr>
          <w:rFonts w:ascii="Times New Roman" w:hAnsi="Times New Roman"/>
          <w:sz w:val="24"/>
          <w:szCs w:val="24"/>
        </w:rPr>
        <w:t>Проблема красоты и творчества  в рассказах  В. М. Шукшина.</w:t>
      </w:r>
      <w:r>
        <w:rPr>
          <w:rFonts w:ascii="Times New Roman" w:hAnsi="Times New Roman"/>
          <w:sz w:val="24"/>
          <w:szCs w:val="24"/>
        </w:rPr>
        <w:t xml:space="preserve"> </w:t>
      </w:r>
    </w:p>
    <w:p w:rsidR="00FB4DA8" w:rsidRPr="00F566D0" w:rsidRDefault="00FB4DA8" w:rsidP="00FB4DA8">
      <w:pPr>
        <w:shd w:val="clear" w:color="auto" w:fill="FFFFFF"/>
        <w:spacing w:after="0" w:line="240" w:lineRule="auto"/>
        <w:outlineLvl w:val="0"/>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Цели:</w:t>
      </w:r>
    </w:p>
    <w:p w:rsidR="00FB4DA8" w:rsidRPr="00F566D0" w:rsidRDefault="00FB4DA8" w:rsidP="00FB4DA8">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sz w:val="24"/>
          <w:szCs w:val="24"/>
          <w:lang w:eastAsia="ru-RU"/>
        </w:rPr>
        <w:t>1.    Повторение биографии писателя, определение худо</w:t>
      </w:r>
      <w:r>
        <w:rPr>
          <w:rFonts w:ascii="Times New Roman" w:eastAsia="Times New Roman" w:hAnsi="Times New Roman" w:cs="Times New Roman"/>
          <w:sz w:val="24"/>
          <w:szCs w:val="24"/>
          <w:lang w:eastAsia="ru-RU"/>
        </w:rPr>
        <w:t xml:space="preserve">жественных особенностей рассказов </w:t>
      </w:r>
      <w:r w:rsidRPr="00F566D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 </w:t>
      </w:r>
      <w:r w:rsidRPr="00F566D0">
        <w:rPr>
          <w:rFonts w:ascii="Times New Roman" w:eastAsia="Times New Roman" w:hAnsi="Times New Roman" w:cs="Times New Roman"/>
          <w:sz w:val="24"/>
          <w:szCs w:val="24"/>
          <w:lang w:eastAsia="ru-RU"/>
        </w:rPr>
        <w:t xml:space="preserve">Шукшина </w:t>
      </w:r>
      <w:r>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sz w:val="24"/>
          <w:szCs w:val="24"/>
          <w:lang w:eastAsia="ru-RU"/>
        </w:rPr>
        <w:br/>
        <w:t>2.  Развитие речевой деятельности:</w:t>
      </w:r>
    </w:p>
    <w:p w:rsidR="00FB4DA8" w:rsidRPr="00F566D0" w:rsidRDefault="00FB4DA8" w:rsidP="00FB4DA8">
      <w:pPr>
        <w:shd w:val="clear" w:color="auto" w:fill="FFFFFF"/>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3.Формирование интереса к творчеству писателя.   </w:t>
      </w:r>
    </w:p>
    <w:p w:rsidR="00FB4DA8" w:rsidRPr="00F566D0" w:rsidRDefault="00FB4DA8" w:rsidP="00FB4DA8">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FB4DA8" w:rsidRPr="00F566D0" w:rsidRDefault="00FB4DA8" w:rsidP="00FB4DA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FB4DA8" w:rsidRPr="00F566D0" w:rsidRDefault="00FB4DA8" w:rsidP="00FB4DA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FB4DA8" w:rsidRPr="00F566D0" w:rsidRDefault="00FB4DA8" w:rsidP="00FB4DA8">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004A7E08">
        <w:rPr>
          <w:rFonts w:ascii="Times New Roman" w:eastAsia="Times New Roman" w:hAnsi="Times New Roman" w:cs="Times New Roman"/>
          <w:sz w:val="24"/>
          <w:szCs w:val="24"/>
          <w:lang w:eastAsia="ru-RU"/>
        </w:rPr>
        <w:t xml:space="preserve">  1 </w:t>
      </w:r>
      <w:r w:rsidRPr="00F566D0">
        <w:rPr>
          <w:rFonts w:ascii="Times New Roman" w:eastAsia="Times New Roman" w:hAnsi="Times New Roman" w:cs="Times New Roman"/>
          <w:sz w:val="24"/>
          <w:szCs w:val="24"/>
          <w:lang w:eastAsia="ru-RU"/>
        </w:rPr>
        <w:t>час</w:t>
      </w:r>
      <w:r w:rsidR="004A7E08">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сборник рассказов Шукшина В.М.</w:t>
      </w:r>
    </w:p>
    <w:p w:rsidR="00FB4DA8" w:rsidRPr="00F566D0" w:rsidRDefault="00FB4DA8" w:rsidP="00FB4D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рассказы В.М. Шукшина,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FB4DA8" w:rsidRPr="00F566D0" w:rsidRDefault="00FB4DA8" w:rsidP="00FB4DA8">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FB4DA8" w:rsidRPr="00F566D0" w:rsidRDefault="00FB4DA8" w:rsidP="00FB4DA8">
      <w:pPr>
        <w:shd w:val="clear" w:color="auto" w:fill="FFFFFF"/>
        <w:spacing w:after="0" w:line="240" w:lineRule="auto"/>
        <w:rPr>
          <w:rFonts w:ascii="Times New Roman" w:eastAsia="Times New Roman" w:hAnsi="Times New Roman" w:cs="Times New Roman"/>
          <w:color w:val="333333"/>
          <w:sz w:val="24"/>
          <w:szCs w:val="24"/>
          <w:lang w:eastAsia="ru-RU"/>
        </w:rPr>
      </w:pPr>
      <w:r w:rsidRPr="00F566D0">
        <w:rPr>
          <w:rFonts w:ascii="Times New Roman" w:eastAsia="Times New Roman" w:hAnsi="Times New Roman" w:cs="Times New Roman"/>
          <w:color w:val="333333"/>
          <w:sz w:val="24"/>
          <w:szCs w:val="24"/>
          <w:lang w:eastAsia="ru-RU"/>
        </w:rPr>
        <w:t xml:space="preserve">         </w:t>
      </w:r>
    </w:p>
    <w:p w:rsidR="00FB4DA8" w:rsidRPr="0093514C" w:rsidRDefault="0093514C" w:rsidP="0093514C">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93514C">
        <w:rPr>
          <w:rFonts w:ascii="Times New Roman" w:hAnsi="Times New Roman" w:cs="Times New Roman"/>
          <w:color w:val="000000"/>
          <w:sz w:val="24"/>
          <w:szCs w:val="24"/>
          <w:shd w:val="clear" w:color="auto" w:fill="FFFFFF"/>
        </w:rPr>
        <w:t> «Красота – одно из универсальных форм бытия материалистического мира  в человеческом сознании, раскрывающая эстетический смысл явлений, внешние и внутренние качества, которые вызывают наслаждение, моральное удовлетворение. Без способности переживания красоты природы и искусственно созданного, а также суждений о красоте оценки ее проявлений невозможно полноценное существование человека как личности. Человек в своей жизнедеятельности, в труде  творит как по законам потребностей пользы, так и по законам красоты, которая наряду с добротой, благородством, достоинством, – вечная, философская и нравственная категория». (Словарь эстетики: 163)</w:t>
      </w:r>
    </w:p>
    <w:p w:rsidR="00FB4DA8" w:rsidRPr="0093514C" w:rsidRDefault="0093514C" w:rsidP="0093514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3514C">
        <w:rPr>
          <w:rFonts w:ascii="Times New Roman" w:hAnsi="Times New Roman" w:cs="Times New Roman"/>
          <w:color w:val="000000"/>
          <w:sz w:val="24"/>
          <w:szCs w:val="24"/>
          <w:shd w:val="clear" w:color="auto" w:fill="FFFFFF"/>
        </w:rPr>
        <w:t>Мотив красоты четко и ярко прослеживается  и в рассказе «Мастер</w:t>
      </w:r>
      <w:r>
        <w:rPr>
          <w:rFonts w:ascii="Times New Roman" w:hAnsi="Times New Roman" w:cs="Times New Roman"/>
          <w:color w:val="000000"/>
          <w:sz w:val="24"/>
          <w:szCs w:val="24"/>
          <w:shd w:val="clear" w:color="auto" w:fill="FFFFFF"/>
        </w:rPr>
        <w:t>».</w:t>
      </w:r>
      <w:r w:rsidR="00FB4DA8" w:rsidRPr="0093514C">
        <w:rPr>
          <w:rFonts w:ascii="Times New Roman" w:eastAsia="Times New Roman" w:hAnsi="Times New Roman" w:cs="Times New Roman"/>
          <w:sz w:val="24"/>
          <w:szCs w:val="24"/>
          <w:lang w:eastAsia="ru-RU"/>
        </w:rPr>
        <w:t xml:space="preserve">                                                                                                        </w:t>
      </w:r>
    </w:p>
    <w:p w:rsidR="008040ED" w:rsidRPr="0093514C" w:rsidRDefault="008040ED" w:rsidP="0093514C">
      <w:pPr>
        <w:spacing w:after="0" w:line="240" w:lineRule="auto"/>
        <w:ind w:firstLine="709"/>
        <w:jc w:val="both"/>
        <w:rPr>
          <w:rFonts w:ascii="Times New Roman" w:eastAsia="Times New Roman" w:hAnsi="Times New Roman" w:cs="Times New Roman"/>
          <w:sz w:val="24"/>
          <w:szCs w:val="24"/>
          <w:lang w:eastAsia="ru-RU"/>
        </w:rPr>
      </w:pPr>
    </w:p>
    <w:p w:rsidR="008040ED" w:rsidRDefault="0093514C" w:rsidP="0093514C">
      <w:pPr>
        <w:spacing w:after="0" w:line="240" w:lineRule="auto"/>
        <w:jc w:val="center"/>
        <w:rPr>
          <w:rFonts w:ascii="Times New Roman" w:eastAsia="Times New Roman" w:hAnsi="Times New Roman" w:cs="Times New Roman"/>
          <w:b/>
          <w:sz w:val="24"/>
          <w:szCs w:val="24"/>
          <w:lang w:eastAsia="ru-RU"/>
        </w:rPr>
      </w:pPr>
      <w:r w:rsidRPr="0093514C">
        <w:rPr>
          <w:rFonts w:ascii="Times New Roman" w:eastAsia="Times New Roman" w:hAnsi="Times New Roman" w:cs="Times New Roman"/>
          <w:b/>
          <w:sz w:val="24"/>
          <w:szCs w:val="24"/>
          <w:lang w:eastAsia="ru-RU"/>
        </w:rPr>
        <w:t>Вопросы и задания.</w:t>
      </w:r>
    </w:p>
    <w:p w:rsidR="0093514C" w:rsidRPr="0093514C" w:rsidRDefault="0093514C" w:rsidP="009351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1.  </w:t>
      </w:r>
      <w:r w:rsidRPr="0093514C">
        <w:rPr>
          <w:rFonts w:ascii="Times New Roman" w:eastAsia="Times New Roman" w:hAnsi="Times New Roman" w:cs="Times New Roman"/>
          <w:sz w:val="24"/>
          <w:szCs w:val="24"/>
          <w:lang w:eastAsia="ru-RU"/>
        </w:rPr>
        <w:t>В чем</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шукшинские</w:t>
      </w:r>
      <w:proofErr w:type="spellEnd"/>
      <w:r>
        <w:rPr>
          <w:rFonts w:ascii="Times New Roman" w:eastAsia="Times New Roman" w:hAnsi="Times New Roman" w:cs="Times New Roman"/>
          <w:sz w:val="24"/>
          <w:szCs w:val="24"/>
          <w:lang w:eastAsia="ru-RU"/>
        </w:rPr>
        <w:t xml:space="preserve"> герои видят красоту?</w:t>
      </w:r>
    </w:p>
    <w:p w:rsidR="0093514C" w:rsidRPr="0059253D" w:rsidRDefault="0093514C" w:rsidP="0093514C">
      <w:pPr>
        <w:spacing w:after="0" w:line="240" w:lineRule="auto"/>
        <w:rPr>
          <w:rFonts w:ascii="Times New Roman" w:eastAsia="Times New Roman" w:hAnsi="Times New Roman" w:cs="Times New Roman"/>
          <w:sz w:val="24"/>
          <w:szCs w:val="24"/>
          <w:lang w:eastAsia="ru-RU"/>
        </w:rPr>
      </w:pPr>
      <w:r w:rsidRPr="0059253D">
        <w:rPr>
          <w:rFonts w:ascii="Times New Roman" w:eastAsia="Times New Roman" w:hAnsi="Times New Roman" w:cs="Times New Roman"/>
          <w:sz w:val="24"/>
          <w:szCs w:val="24"/>
          <w:lang w:eastAsia="ru-RU"/>
        </w:rPr>
        <w:t>2.</w:t>
      </w:r>
      <w:r w:rsidR="0057427D">
        <w:rPr>
          <w:rFonts w:ascii="Times New Roman" w:eastAsia="Times New Roman" w:hAnsi="Times New Roman" w:cs="Times New Roman"/>
          <w:sz w:val="24"/>
          <w:szCs w:val="24"/>
          <w:lang w:eastAsia="ru-RU"/>
        </w:rPr>
        <w:t xml:space="preserve"> </w:t>
      </w:r>
      <w:r w:rsidRPr="0059253D">
        <w:rPr>
          <w:rFonts w:ascii="Times New Roman" w:eastAsia="Times New Roman" w:hAnsi="Times New Roman" w:cs="Times New Roman"/>
          <w:sz w:val="24"/>
          <w:szCs w:val="24"/>
          <w:lang w:eastAsia="ru-RU"/>
        </w:rPr>
        <w:t xml:space="preserve"> Отношение героев рассказа к труду.</w:t>
      </w:r>
    </w:p>
    <w:p w:rsidR="0093514C" w:rsidRDefault="0093514C" w:rsidP="0093514C">
      <w:pPr>
        <w:spacing w:after="0" w:line="240" w:lineRule="auto"/>
        <w:rPr>
          <w:rFonts w:ascii="Times New Roman" w:eastAsia="Times New Roman" w:hAnsi="Times New Roman" w:cs="Times New Roman"/>
          <w:sz w:val="24"/>
          <w:szCs w:val="24"/>
          <w:lang w:eastAsia="ru-RU"/>
        </w:rPr>
      </w:pPr>
      <w:r w:rsidRPr="0059253D">
        <w:rPr>
          <w:rFonts w:ascii="Times New Roman" w:eastAsia="Times New Roman" w:hAnsi="Times New Roman" w:cs="Times New Roman"/>
          <w:sz w:val="24"/>
          <w:szCs w:val="24"/>
          <w:lang w:eastAsia="ru-RU"/>
        </w:rPr>
        <w:t xml:space="preserve">3. </w:t>
      </w:r>
      <w:r w:rsidR="0057427D">
        <w:rPr>
          <w:rFonts w:ascii="Times New Roman" w:eastAsia="Times New Roman" w:hAnsi="Times New Roman" w:cs="Times New Roman"/>
          <w:sz w:val="24"/>
          <w:szCs w:val="24"/>
          <w:lang w:eastAsia="ru-RU"/>
        </w:rPr>
        <w:t xml:space="preserve"> </w:t>
      </w:r>
      <w:r w:rsidRPr="0059253D">
        <w:rPr>
          <w:rFonts w:ascii="Times New Roman" w:eastAsia="Times New Roman" w:hAnsi="Times New Roman" w:cs="Times New Roman"/>
          <w:sz w:val="24"/>
          <w:szCs w:val="24"/>
          <w:lang w:eastAsia="ru-RU"/>
        </w:rPr>
        <w:t xml:space="preserve">Почему герой рассказа не </w:t>
      </w:r>
      <w:r w:rsidR="0059253D" w:rsidRPr="0059253D">
        <w:rPr>
          <w:rFonts w:ascii="Times New Roman" w:eastAsia="Times New Roman" w:hAnsi="Times New Roman" w:cs="Times New Roman"/>
          <w:sz w:val="24"/>
          <w:szCs w:val="24"/>
          <w:lang w:eastAsia="ru-RU"/>
        </w:rPr>
        <w:t>зациклен на зарабатывании  больших де</w:t>
      </w:r>
      <w:r w:rsidR="0059253D">
        <w:rPr>
          <w:rFonts w:ascii="Times New Roman" w:eastAsia="Times New Roman" w:hAnsi="Times New Roman" w:cs="Times New Roman"/>
          <w:sz w:val="24"/>
          <w:szCs w:val="24"/>
          <w:lang w:eastAsia="ru-RU"/>
        </w:rPr>
        <w:t xml:space="preserve">нег, </w:t>
      </w:r>
      <w:r w:rsidR="0057427D">
        <w:rPr>
          <w:rFonts w:ascii="Times New Roman" w:eastAsia="Times New Roman" w:hAnsi="Times New Roman" w:cs="Times New Roman"/>
          <w:sz w:val="24"/>
          <w:szCs w:val="24"/>
          <w:lang w:eastAsia="ru-RU"/>
        </w:rPr>
        <w:t xml:space="preserve"> </w:t>
      </w:r>
      <w:r w:rsidR="0059253D">
        <w:rPr>
          <w:rFonts w:ascii="Times New Roman" w:eastAsia="Times New Roman" w:hAnsi="Times New Roman" w:cs="Times New Roman"/>
          <w:sz w:val="24"/>
          <w:szCs w:val="24"/>
          <w:lang w:eastAsia="ru-RU"/>
        </w:rPr>
        <w:t>обладая уникальным талантом?</w:t>
      </w:r>
    </w:p>
    <w:p w:rsidR="0059253D" w:rsidRDefault="0059253D" w:rsidP="009351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Как окружающие относятся к  землякам, описанным В. Шукшиным.</w:t>
      </w:r>
    </w:p>
    <w:p w:rsidR="0059253D" w:rsidRDefault="0059253D" w:rsidP="009351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5. Как описание профессии и </w:t>
      </w:r>
      <w:r w:rsidR="0057427D">
        <w:rPr>
          <w:rFonts w:ascii="Times New Roman" w:eastAsia="Times New Roman" w:hAnsi="Times New Roman" w:cs="Times New Roman"/>
          <w:sz w:val="24"/>
          <w:szCs w:val="24"/>
          <w:lang w:eastAsia="ru-RU"/>
        </w:rPr>
        <w:t xml:space="preserve"> </w:t>
      </w:r>
      <w:proofErr w:type="spellStart"/>
      <w:proofErr w:type="gramStart"/>
      <w:r w:rsidR="0057427D">
        <w:rPr>
          <w:rFonts w:ascii="Times New Roman" w:eastAsia="Times New Roman" w:hAnsi="Times New Roman" w:cs="Times New Roman"/>
          <w:sz w:val="24"/>
          <w:szCs w:val="24"/>
          <w:lang w:eastAsia="ru-RU"/>
        </w:rPr>
        <w:t>и</w:t>
      </w:r>
      <w:proofErr w:type="spellEnd"/>
      <w:proofErr w:type="gramEnd"/>
      <w:r w:rsidR="0057427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отношение к ней героя помогает понять характер героя?.</w:t>
      </w:r>
    </w:p>
    <w:p w:rsidR="0059253D" w:rsidRPr="0059253D" w:rsidRDefault="0059253D" w:rsidP="0059253D">
      <w:pPr>
        <w:spacing w:after="0" w:line="240" w:lineRule="auto"/>
        <w:ind w:firstLine="709"/>
        <w:rPr>
          <w:rFonts w:ascii="Times New Roman" w:eastAsia="Times New Roman" w:hAnsi="Times New Roman" w:cs="Times New Roman"/>
          <w:sz w:val="24"/>
          <w:szCs w:val="24"/>
          <w:lang w:eastAsia="ru-RU"/>
        </w:rPr>
      </w:pPr>
      <w:r w:rsidRPr="0059253D">
        <w:rPr>
          <w:rFonts w:ascii="Times New Roman" w:hAnsi="Times New Roman" w:cs="Times New Roman"/>
          <w:color w:val="000000"/>
          <w:sz w:val="24"/>
          <w:szCs w:val="24"/>
        </w:rPr>
        <w:t>Герой рассказа «Мастер» Семка Рысь хочет отремонтировать церковь, чтобы она радовала людей своей красотой. Степка думает о древнем мастере: «Как песню спел человек, и спел хорошо. И ушел. Зачем надо было? Он сам не знал. Так просила душа», - и понимает: «Умеешь радоваться – радуйся, умеешь радовать – радуй».</w:t>
      </w:r>
    </w:p>
    <w:p w:rsidR="0059253D" w:rsidRPr="0059253D" w:rsidRDefault="0059253D" w:rsidP="0059253D">
      <w:pPr>
        <w:pStyle w:val="a4"/>
        <w:spacing w:before="0" w:beforeAutospacing="0" w:after="0" w:afterAutospacing="0"/>
        <w:ind w:firstLine="709"/>
        <w:rPr>
          <w:color w:val="000000"/>
        </w:rPr>
      </w:pPr>
      <w:r w:rsidRPr="0059253D">
        <w:rPr>
          <w:color w:val="000000"/>
        </w:rPr>
        <w:t xml:space="preserve">Такое желание пришло и к герою рассказа «Сапожки» Сергею Духанину. Увидев в магазине красивые сапожки, Сергей потерял покой: «захотелось купить такие жене». Сергей не сразу решается на такой шаг. «Красивые, конечно, сапожки, но не по карману. Привезешь, а она же первая </w:t>
      </w:r>
      <w:proofErr w:type="gramStart"/>
      <w:r w:rsidRPr="0059253D">
        <w:rPr>
          <w:color w:val="000000"/>
        </w:rPr>
        <w:t>заругает</w:t>
      </w:r>
      <w:proofErr w:type="gramEnd"/>
      <w:r w:rsidRPr="0059253D">
        <w:rPr>
          <w:color w:val="000000"/>
        </w:rPr>
        <w:t xml:space="preserve">. Скажет, на кой они мне, такие дорогие! Лучше бы девчонкам чего-нибудь взял, </w:t>
      </w:r>
      <w:proofErr w:type="spellStart"/>
      <w:r w:rsidRPr="0059253D">
        <w:rPr>
          <w:color w:val="000000"/>
        </w:rPr>
        <w:t>пальтишечки</w:t>
      </w:r>
      <w:proofErr w:type="spellEnd"/>
      <w:r w:rsidRPr="0059253D">
        <w:rPr>
          <w:color w:val="000000"/>
        </w:rPr>
        <w:t xml:space="preserve"> </w:t>
      </w:r>
      <w:proofErr w:type="gramStart"/>
      <w:r w:rsidRPr="0059253D">
        <w:rPr>
          <w:color w:val="000000"/>
        </w:rPr>
        <w:t>какие-нибудь</w:t>
      </w:r>
      <w:proofErr w:type="gramEnd"/>
      <w:r w:rsidRPr="0059253D">
        <w:rPr>
          <w:color w:val="000000"/>
        </w:rPr>
        <w:t>». Кому-то покажется, что случай ничем не примечательный, но Сергей в эту минуту серьезно размышляет о жизни: «Вот так живешь — сорок пять лет уже — все думаешь: ничего, когда-нибудь буду жить хорошо, легко. А время идет. И так и подойдешь к этой самой ямке, в которую надо ложиться,— а всю жизнь чего-то ждал. Спрашивается, чего надо было ждать, а не делать такие радости, какие можно делать? Вот же: есть деньги, лежат необыкновенные сапожки — возьми, сделай радость человеку! Может, и не будет больше такой возможности</w:t>
      </w:r>
      <w:proofErr w:type="gramStart"/>
      <w:r w:rsidRPr="0059253D">
        <w:rPr>
          <w:color w:val="000000"/>
        </w:rPr>
        <w:t>. ».</w:t>
      </w:r>
      <w:proofErr w:type="gramEnd"/>
    </w:p>
    <w:p w:rsidR="0059253D" w:rsidRPr="0059253D" w:rsidRDefault="0059253D" w:rsidP="0059253D">
      <w:pPr>
        <w:pStyle w:val="a4"/>
        <w:spacing w:before="0" w:beforeAutospacing="0" w:after="0" w:afterAutospacing="0"/>
        <w:ind w:firstLine="709"/>
        <w:rPr>
          <w:color w:val="000000"/>
        </w:rPr>
      </w:pPr>
      <w:r w:rsidRPr="0059253D">
        <w:rPr>
          <w:color w:val="000000"/>
        </w:rPr>
        <w:t xml:space="preserve">Купив Клавдии подарок, Сергей счастливым возвращается на автобазу, ему хочется, чтобы мужики увидели красивые сапожки и тоже порадовались. Но «свои» удивились: «Грязь по колено, а он – сапожки за шестьдесят пять рублей». Сергей, поддавшись общему настроению, уже сам стал сожалеть о своей покупке: «Половина мотороллера». От прежней радости не осталось и следа. Возвращаясь домой, он даже подумал, что если жена «начнет </w:t>
      </w:r>
      <w:proofErr w:type="gramStart"/>
      <w:r w:rsidRPr="0059253D">
        <w:rPr>
          <w:color w:val="000000"/>
        </w:rPr>
        <w:t>косоротится</w:t>
      </w:r>
      <w:proofErr w:type="gramEnd"/>
      <w:r w:rsidRPr="0059253D">
        <w:rPr>
          <w:color w:val="000000"/>
        </w:rPr>
        <w:t>», скажет – дорого, то бросит сапожки в колодец.</w:t>
      </w:r>
    </w:p>
    <w:p w:rsidR="0059253D" w:rsidRPr="0059253D" w:rsidRDefault="0059253D" w:rsidP="0059253D">
      <w:pPr>
        <w:pStyle w:val="a4"/>
        <w:spacing w:before="0" w:beforeAutospacing="0" w:after="0" w:afterAutospacing="0"/>
        <w:ind w:firstLine="709"/>
        <w:rPr>
          <w:color w:val="000000"/>
        </w:rPr>
      </w:pPr>
      <w:r w:rsidRPr="0059253D">
        <w:rPr>
          <w:color w:val="000000"/>
        </w:rPr>
        <w:t>Но можно ли было устоять Клавдии перед красотой сапожек? «</w:t>
      </w:r>
      <w:proofErr w:type="spellStart"/>
      <w:r w:rsidRPr="0059253D">
        <w:rPr>
          <w:color w:val="000000"/>
        </w:rPr>
        <w:t>Клавдя</w:t>
      </w:r>
      <w:proofErr w:type="spellEnd"/>
      <w:r w:rsidRPr="0059253D">
        <w:rPr>
          <w:color w:val="000000"/>
        </w:rPr>
        <w:t xml:space="preserve"> извлекала из чемодана коробку, из коробки выглянули сапожки</w:t>
      </w:r>
      <w:proofErr w:type="gramStart"/>
      <w:r w:rsidRPr="0059253D">
        <w:rPr>
          <w:color w:val="000000"/>
        </w:rPr>
        <w:t xml:space="preserve"> П</w:t>
      </w:r>
      <w:proofErr w:type="gramEnd"/>
      <w:r w:rsidRPr="0059253D">
        <w:rPr>
          <w:color w:val="000000"/>
        </w:rPr>
        <w:t xml:space="preserve">ри электрическом свете они были еще красивей. Они прямо смеялись в коробке. Дочери </w:t>
      </w:r>
      <w:proofErr w:type="spellStart"/>
      <w:r w:rsidRPr="0059253D">
        <w:rPr>
          <w:color w:val="000000"/>
        </w:rPr>
        <w:t>повскакивали</w:t>
      </w:r>
      <w:proofErr w:type="spellEnd"/>
      <w:r w:rsidRPr="0059253D">
        <w:rPr>
          <w:color w:val="000000"/>
        </w:rPr>
        <w:t xml:space="preserve"> из-за стола</w:t>
      </w:r>
      <w:proofErr w:type="gramStart"/>
      <w:r w:rsidRPr="0059253D">
        <w:rPr>
          <w:color w:val="000000"/>
        </w:rPr>
        <w:t xml:space="preserve"> З</w:t>
      </w:r>
      <w:proofErr w:type="gramEnd"/>
      <w:r w:rsidRPr="0059253D">
        <w:rPr>
          <w:color w:val="000000"/>
        </w:rPr>
        <w:t>аахали, заохали». И хотя «городской сапожок смело полез на крепкую, крестьянскую ногу», но все же «застрял». Когда Сергей увидел слезы в глазах жены, он почувствовал, как в сердце толкнулась жалость и слегка забытая любовь. Отозвалась душа Клавдии на внимание мужа, вспомнились ей дни молодости.</w:t>
      </w:r>
    </w:p>
    <w:p w:rsidR="0059253D" w:rsidRPr="0059253D" w:rsidRDefault="0059253D" w:rsidP="0059253D">
      <w:pPr>
        <w:pStyle w:val="a4"/>
        <w:spacing w:before="0" w:beforeAutospacing="0" w:after="0" w:afterAutospacing="0"/>
        <w:ind w:firstLine="709"/>
        <w:rPr>
          <w:color w:val="000000"/>
        </w:rPr>
      </w:pPr>
      <w:r w:rsidRPr="0059253D">
        <w:rPr>
          <w:color w:val="000000"/>
        </w:rPr>
        <w:t>Счастливые минуты пережили герои, «постигая нечаянный, большой смысл» покупки сапожек, и поняли, как важно сохранить в себе красоту чувств, любовь и нежность друг к другу.</w:t>
      </w:r>
    </w:p>
    <w:p w:rsidR="0093514C" w:rsidRPr="0059253D" w:rsidRDefault="0093514C" w:rsidP="0059253D">
      <w:pPr>
        <w:spacing w:after="0" w:line="240" w:lineRule="auto"/>
        <w:ind w:firstLine="709"/>
        <w:rPr>
          <w:rFonts w:ascii="Times New Roman" w:eastAsia="Times New Roman" w:hAnsi="Times New Roman" w:cs="Times New Roman"/>
          <w:sz w:val="24"/>
          <w:szCs w:val="24"/>
          <w:lang w:eastAsia="ru-RU"/>
        </w:rPr>
      </w:pPr>
    </w:p>
    <w:p w:rsidR="008040ED" w:rsidRDefault="0059253D" w:rsidP="008040ED">
      <w:pPr>
        <w:spacing w:after="0" w:line="240" w:lineRule="auto"/>
        <w:jc w:val="both"/>
        <w:rPr>
          <w:rFonts w:ascii="Times New Roman" w:hAnsi="Times New Roman" w:cs="Times New Roman"/>
          <w:color w:val="000000"/>
          <w:sz w:val="24"/>
          <w:szCs w:val="24"/>
        </w:rPr>
      </w:pPr>
      <w:r w:rsidRPr="0059253D">
        <w:rPr>
          <w:rFonts w:ascii="Times New Roman" w:hAnsi="Times New Roman" w:cs="Times New Roman"/>
          <w:color w:val="000000"/>
          <w:sz w:val="24"/>
          <w:szCs w:val="24"/>
        </w:rPr>
        <w:t>Художественная особенность рассказов Шукшина - открытый финал. Писатель хотел, чтобы читатель сомневался, страдал вместе с его героями, размышляя над вопросами, определяющими нашу духовность: как прожить жизнь? В чем ее смысл? Что же такое счастье и как же оно достигается? Что дает человеку честный труд?</w:t>
      </w:r>
    </w:p>
    <w:p w:rsidR="0059253D" w:rsidRDefault="004A7E08" w:rsidP="008040ED">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6.  </w:t>
      </w:r>
      <w:proofErr w:type="spellStart"/>
      <w:r>
        <w:rPr>
          <w:rFonts w:ascii="Times New Roman" w:hAnsi="Times New Roman" w:cs="Times New Roman"/>
          <w:color w:val="000000"/>
          <w:sz w:val="24"/>
          <w:szCs w:val="24"/>
        </w:rPr>
        <w:t>Какме</w:t>
      </w:r>
      <w:proofErr w:type="spellEnd"/>
      <w:r>
        <w:rPr>
          <w:rFonts w:ascii="Times New Roman" w:hAnsi="Times New Roman" w:cs="Times New Roman"/>
          <w:color w:val="000000"/>
          <w:sz w:val="24"/>
          <w:szCs w:val="24"/>
        </w:rPr>
        <w:t xml:space="preserve"> мысли вам близки в  обращении В.И. Шукшина?</w:t>
      </w:r>
    </w:p>
    <w:p w:rsidR="004A7E08" w:rsidRDefault="004A7E08" w:rsidP="004A7E08">
      <w:pPr>
        <w:spacing w:after="0" w:line="240" w:lineRule="auto"/>
        <w:ind w:firstLine="709"/>
        <w:jc w:val="both"/>
        <w:rPr>
          <w:rFonts w:ascii="Times New Roman" w:hAnsi="Times New Roman" w:cs="Times New Roman"/>
          <w:color w:val="000000"/>
          <w:sz w:val="24"/>
          <w:szCs w:val="24"/>
        </w:rPr>
      </w:pPr>
      <w:r w:rsidRPr="004A7E08">
        <w:rPr>
          <w:rFonts w:ascii="Times New Roman" w:hAnsi="Times New Roman" w:cs="Times New Roman"/>
          <w:color w:val="000000"/>
          <w:sz w:val="24"/>
          <w:szCs w:val="24"/>
        </w:rPr>
        <w:t xml:space="preserve">В. М. Шукшин написал обращение к читателю, и не только </w:t>
      </w:r>
      <w:proofErr w:type="gramStart"/>
      <w:r w:rsidRPr="004A7E08">
        <w:rPr>
          <w:rFonts w:ascii="Times New Roman" w:hAnsi="Times New Roman" w:cs="Times New Roman"/>
          <w:color w:val="000000"/>
          <w:sz w:val="24"/>
          <w:szCs w:val="24"/>
        </w:rPr>
        <w:t>к</w:t>
      </w:r>
      <w:proofErr w:type="gramEnd"/>
      <w:r w:rsidRPr="004A7E08">
        <w:rPr>
          <w:rFonts w:ascii="Times New Roman" w:hAnsi="Times New Roman" w:cs="Times New Roman"/>
          <w:color w:val="000000"/>
          <w:sz w:val="24"/>
          <w:szCs w:val="24"/>
        </w:rPr>
        <w:t xml:space="preserve"> тогдашнему: </w:t>
      </w:r>
      <w:proofErr w:type="gramStart"/>
      <w:r w:rsidRPr="004A7E08">
        <w:rPr>
          <w:rFonts w:ascii="Times New Roman" w:hAnsi="Times New Roman" w:cs="Times New Roman"/>
          <w:color w:val="000000"/>
          <w:sz w:val="24"/>
          <w:szCs w:val="24"/>
        </w:rPr>
        <w:t>«Русский народ за свою историю отобрал, сохранил, возвел в степень уважения такие человеческие качества, которые не подлежат пересмотру: честность, трудолюбие, совестливость, доброту Мы из всех исторических катастроф вынесли и сохранили в чистоте великий русский язык, он передан нам нашими дедами и отцами — стоит ли отдавать его за некий трескучий, так называемый "городской язык", коим владеют все те же ловкие люди</w:t>
      </w:r>
      <w:proofErr w:type="gramEnd"/>
      <w:r w:rsidRPr="004A7E08">
        <w:rPr>
          <w:rFonts w:ascii="Times New Roman" w:hAnsi="Times New Roman" w:cs="Times New Roman"/>
          <w:color w:val="000000"/>
          <w:sz w:val="24"/>
          <w:szCs w:val="24"/>
        </w:rPr>
        <w:t xml:space="preserve">, что и </w:t>
      </w:r>
      <w:proofErr w:type="gramStart"/>
      <w:r w:rsidRPr="004A7E08">
        <w:rPr>
          <w:rFonts w:ascii="Times New Roman" w:hAnsi="Times New Roman" w:cs="Times New Roman"/>
          <w:color w:val="000000"/>
          <w:sz w:val="24"/>
          <w:szCs w:val="24"/>
        </w:rPr>
        <w:t>жить</w:t>
      </w:r>
      <w:proofErr w:type="gramEnd"/>
      <w:r w:rsidRPr="004A7E08">
        <w:rPr>
          <w:rFonts w:ascii="Times New Roman" w:hAnsi="Times New Roman" w:cs="Times New Roman"/>
          <w:color w:val="000000"/>
          <w:sz w:val="24"/>
          <w:szCs w:val="24"/>
        </w:rPr>
        <w:t xml:space="preserve"> как будто умеют, и насквозь фальшивы. Уверуй, что все было не зря: наши песни, наши сказки, наши неимоверной тяжести победы, наши страдания — не отдавай всего этого за понюх табаку. Мы умели жить. Помни это. Будь человеком».</w:t>
      </w:r>
    </w:p>
    <w:p w:rsidR="004A7E08" w:rsidRPr="004A7E08" w:rsidRDefault="004A7E08" w:rsidP="004A7E08">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Выводы по теме.</w:t>
      </w:r>
    </w:p>
    <w:p w:rsidR="0059253D" w:rsidRPr="0059253D" w:rsidRDefault="0059253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4A7E08" w:rsidP="008040E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Практическая работа № 30</w:t>
      </w:r>
    </w:p>
    <w:p w:rsidR="008040ED" w:rsidRPr="00F566D0" w:rsidRDefault="008040ED" w:rsidP="008040E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Тема: «Малая родина» в поэзии Николая Рубцова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Cs/>
          <w:sz w:val="24"/>
          <w:szCs w:val="24"/>
          <w:lang w:eastAsia="ru-RU"/>
        </w:rPr>
        <w:t>Цели:</w:t>
      </w:r>
    </w:p>
    <w:p w:rsidR="008040ED" w:rsidRPr="00F566D0" w:rsidRDefault="008040ED" w:rsidP="006B0E58">
      <w:pPr>
        <w:numPr>
          <w:ilvl w:val="0"/>
          <w:numId w:val="13"/>
        </w:numPr>
        <w:spacing w:after="0" w:line="240" w:lineRule="auto"/>
        <w:contextualSpacing/>
        <w:rPr>
          <w:rFonts w:ascii="Times New Roman" w:hAnsi="Times New Roman" w:cs="Times New Roman"/>
          <w:bCs/>
          <w:sz w:val="24"/>
          <w:szCs w:val="24"/>
        </w:rPr>
      </w:pPr>
      <w:r w:rsidRPr="00F566D0">
        <w:rPr>
          <w:rFonts w:ascii="Times New Roman" w:hAnsi="Times New Roman" w:cs="Times New Roman"/>
          <w:sz w:val="24"/>
          <w:szCs w:val="24"/>
        </w:rPr>
        <w:t>О</w:t>
      </w:r>
      <w:r w:rsidRPr="00F566D0">
        <w:rPr>
          <w:rFonts w:ascii="Times New Roman" w:hAnsi="Times New Roman" w:cs="Times New Roman"/>
          <w:bCs/>
          <w:sz w:val="24"/>
          <w:szCs w:val="24"/>
        </w:rPr>
        <w:t>тработка навыков анализа лирического стихотворения.</w:t>
      </w:r>
    </w:p>
    <w:p w:rsidR="008040ED" w:rsidRPr="00F566D0" w:rsidRDefault="008040ED" w:rsidP="006B0E58">
      <w:pPr>
        <w:numPr>
          <w:ilvl w:val="0"/>
          <w:numId w:val="13"/>
        </w:numPr>
        <w:spacing w:after="0" w:line="240" w:lineRule="auto"/>
        <w:contextualSpacing/>
        <w:rPr>
          <w:rFonts w:ascii="Times New Roman" w:hAnsi="Times New Roman" w:cs="Times New Roman"/>
          <w:bCs/>
          <w:sz w:val="24"/>
          <w:szCs w:val="24"/>
        </w:rPr>
      </w:pPr>
      <w:r w:rsidRPr="00F566D0">
        <w:rPr>
          <w:rFonts w:ascii="Times New Roman" w:hAnsi="Times New Roman" w:cs="Times New Roman"/>
          <w:bCs/>
          <w:sz w:val="24"/>
          <w:szCs w:val="24"/>
        </w:rPr>
        <w:t>развитие речи студентов.</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b/>
          <w:sz w:val="24"/>
          <w:szCs w:val="24"/>
        </w:rPr>
      </w:pPr>
      <w:r w:rsidRPr="00F566D0">
        <w:rPr>
          <w:rFonts w:ascii="Times New Roman" w:hAnsi="Times New Roman" w:cs="Times New Roman"/>
          <w:bCs/>
          <w:sz w:val="24"/>
          <w:szCs w:val="24"/>
        </w:rPr>
        <w:lastRenderedPageBreak/>
        <w:t>воспитание интереса к творчеству Николая Рубцова.</w:t>
      </w:r>
      <w:r w:rsidRPr="00F566D0">
        <w:rPr>
          <w:rFonts w:ascii="Times New Roman" w:hAnsi="Times New Roman" w:cs="Times New Roman"/>
          <w:b/>
          <w:sz w:val="24"/>
          <w:szCs w:val="24"/>
        </w:rPr>
        <w:t xml:space="preserve"> </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004A7E08">
        <w:rPr>
          <w:rFonts w:ascii="Times New Roman" w:eastAsia="Times New Roman" w:hAnsi="Times New Roman" w:cs="Times New Roman"/>
          <w:sz w:val="24"/>
          <w:szCs w:val="24"/>
          <w:lang w:eastAsia="ru-RU"/>
        </w:rPr>
        <w:t xml:space="preserve"> 1</w:t>
      </w:r>
      <w:r w:rsidRPr="00F566D0">
        <w:rPr>
          <w:rFonts w:ascii="Times New Roman" w:eastAsia="Times New Roman" w:hAnsi="Times New Roman" w:cs="Times New Roman"/>
          <w:sz w:val="24"/>
          <w:szCs w:val="24"/>
          <w:lang w:eastAsia="ru-RU"/>
        </w:rPr>
        <w:t xml:space="preserve"> час</w:t>
      </w:r>
      <w:r w:rsidR="004A7E08">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сборник стихов Н.М. Рубцова.</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сборник стихов Н.М. Рубцова</w:t>
      </w:r>
      <w:r w:rsidRPr="00F566D0">
        <w:rPr>
          <w:rFonts w:ascii="Times New Roman" w:eastAsia="Times New Roman" w:hAnsi="Times New Roman" w:cs="Times New Roman"/>
          <w:bCs/>
          <w:sz w:val="24"/>
          <w:szCs w:val="24"/>
          <w:lang w:eastAsia="ru-RU"/>
        </w:rPr>
        <w:t xml:space="preserve">, </w:t>
      </w:r>
      <w:r w:rsidRPr="00F566D0">
        <w:rPr>
          <w:rFonts w:ascii="Times New Roman" w:eastAsia="Times New Roman" w:hAnsi="Times New Roman" w:cs="Times New Roman"/>
          <w:sz w:val="24"/>
          <w:szCs w:val="24"/>
          <w:lang w:eastAsia="ru-RU"/>
        </w:rPr>
        <w:t xml:space="preserve">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pacing w:after="0" w:line="240" w:lineRule="auto"/>
        <w:contextualSpacing/>
        <w:rPr>
          <w:rFonts w:ascii="Times New Roman" w:hAnsi="Times New Roman" w:cs="Times New Roman"/>
          <w:sz w:val="24"/>
          <w:szCs w:val="24"/>
        </w:rPr>
      </w:pPr>
      <w:r w:rsidRPr="00F566D0">
        <w:rPr>
          <w:rFonts w:ascii="Times New Roman" w:hAnsi="Times New Roman" w:cs="Times New Roman"/>
          <w:b/>
          <w:sz w:val="24"/>
          <w:szCs w:val="24"/>
        </w:rPr>
        <w:t>Форма отчётности</w:t>
      </w:r>
      <w:r w:rsidRPr="00F566D0">
        <w:rPr>
          <w:rFonts w:ascii="Times New Roman" w:hAnsi="Times New Roman" w:cs="Times New Roman"/>
          <w:sz w:val="24"/>
          <w:szCs w:val="24"/>
        </w:rPr>
        <w:t>: устный ответ</w:t>
      </w:r>
    </w:p>
    <w:p w:rsidR="008040ED" w:rsidRPr="00F566D0" w:rsidRDefault="008040ED" w:rsidP="008040ED">
      <w:pPr>
        <w:spacing w:after="0" w:line="240" w:lineRule="auto"/>
        <w:contextualSpacing/>
        <w:rPr>
          <w:rFonts w:ascii="Times New Roman" w:hAnsi="Times New Roman" w:cs="Times New Roman"/>
          <w:sz w:val="24"/>
          <w:szCs w:val="24"/>
        </w:rPr>
      </w:pPr>
    </w:p>
    <w:p w:rsidR="008040ED" w:rsidRPr="00F566D0" w:rsidRDefault="008040ED" w:rsidP="008040ED">
      <w:pPr>
        <w:spacing w:after="0" w:line="240" w:lineRule="auto"/>
        <w:ind w:firstLine="1020"/>
        <w:contextualSpacing/>
        <w:jc w:val="both"/>
        <w:rPr>
          <w:rFonts w:ascii="Times New Roman" w:hAnsi="Times New Roman" w:cs="Times New Roman"/>
          <w:bCs/>
          <w:sz w:val="24"/>
          <w:szCs w:val="24"/>
        </w:rPr>
      </w:pPr>
      <w:r w:rsidRPr="00F566D0">
        <w:rPr>
          <w:rFonts w:ascii="Times New Roman" w:hAnsi="Times New Roman" w:cs="Times New Roman"/>
          <w:bCs/>
          <w:sz w:val="24"/>
          <w:szCs w:val="24"/>
        </w:rPr>
        <w:t>Родина… Отечество… Отчизна… — для нас это наша родная Россия. Но у каждого из нас с вами есть маленький уголок, точечка на Земле, где мы родились, сделали первые шаги в жизнь, — это наша родина. И хотя мы это слово пишем с маленькой буквы, оно не менее значимо в жизни, чем Родина — Россия. И это место принято называть “малая родина”.</w:t>
      </w:r>
    </w:p>
    <w:p w:rsidR="008040ED" w:rsidRPr="00F566D0" w:rsidRDefault="008040ED" w:rsidP="008040ED">
      <w:pPr>
        <w:spacing w:after="0" w:line="240" w:lineRule="auto"/>
        <w:contextualSpacing/>
        <w:jc w:val="both"/>
        <w:rPr>
          <w:rFonts w:ascii="Times New Roman" w:hAnsi="Times New Roman" w:cs="Times New Roman"/>
          <w:b/>
          <w:bCs/>
          <w:sz w:val="24"/>
          <w:szCs w:val="24"/>
        </w:rPr>
      </w:pPr>
      <w:r w:rsidRPr="00F566D0">
        <w:rPr>
          <w:rFonts w:ascii="Times New Roman" w:hAnsi="Times New Roman" w:cs="Times New Roman"/>
          <w:b/>
          <w:bCs/>
          <w:sz w:val="24"/>
          <w:szCs w:val="24"/>
        </w:rPr>
        <w:t>Задание</w:t>
      </w:r>
    </w:p>
    <w:p w:rsidR="008040ED" w:rsidRPr="00F566D0" w:rsidRDefault="008040ED" w:rsidP="008040ED">
      <w:pPr>
        <w:spacing w:after="0" w:line="240" w:lineRule="auto"/>
        <w:jc w:val="both"/>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1.Прочитайте  воспоминания Станислава </w:t>
      </w:r>
      <w:proofErr w:type="spellStart"/>
      <w:r w:rsidRPr="00F566D0">
        <w:rPr>
          <w:rFonts w:ascii="Times New Roman" w:eastAsia="Times New Roman" w:hAnsi="Times New Roman" w:cs="Times New Roman"/>
          <w:bCs/>
          <w:sz w:val="24"/>
          <w:szCs w:val="24"/>
          <w:lang w:eastAsia="ru-RU"/>
        </w:rPr>
        <w:t>Куняева</w:t>
      </w:r>
      <w:proofErr w:type="spellEnd"/>
      <w:r w:rsidRPr="00F566D0">
        <w:rPr>
          <w:rFonts w:ascii="Times New Roman" w:eastAsia="Times New Roman" w:hAnsi="Times New Roman" w:cs="Times New Roman"/>
          <w:bCs/>
          <w:sz w:val="24"/>
          <w:szCs w:val="24"/>
          <w:lang w:eastAsia="ru-RU"/>
        </w:rPr>
        <w:t>.</w:t>
      </w:r>
    </w:p>
    <w:p w:rsidR="008040ED" w:rsidRPr="00F566D0" w:rsidRDefault="008040ED" w:rsidP="008040ED">
      <w:pPr>
        <w:spacing w:after="0" w:line="240" w:lineRule="auto"/>
        <w:jc w:val="both"/>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“В один из жарких летних дней 1962 года зашёл в редакцию журнала Н.Рубцов, молодой человек с худым лицом, на котором выделялись большой лоб и глубоко запавшие глаза… Обут он был в дешёвые сандалии. С первого взгляда было видно, что жизнь помотала его изрядно и что, конечно же, он держит в руках смятый рулончик стихов.</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Здравствуйте! — сказал он со стеснительным достоинством. — Я стихи хочу вам показать…</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 Давайте ваши стихи!.. </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Я начал читать.</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Я запомнил, как диво,</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 Тот лесной хуторок,</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 Задремавший счастливо</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 Меж звериных дорог…</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…Словно бы струя свежего воздуха и живой воды ворвалась в душный редакционный кабинет…</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С каждою избою и тучею,</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 С громом, готовым упасть,</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 Чувствую </w:t>
      </w:r>
      <w:proofErr w:type="gramStart"/>
      <w:r w:rsidRPr="00F566D0">
        <w:rPr>
          <w:rFonts w:ascii="Times New Roman" w:eastAsia="Times New Roman" w:hAnsi="Times New Roman" w:cs="Times New Roman"/>
          <w:bCs/>
          <w:sz w:val="24"/>
          <w:szCs w:val="24"/>
          <w:lang w:eastAsia="ru-RU"/>
        </w:rPr>
        <w:t>самую</w:t>
      </w:r>
      <w:proofErr w:type="gramEnd"/>
      <w:r w:rsidRPr="00F566D0">
        <w:rPr>
          <w:rFonts w:ascii="Times New Roman" w:eastAsia="Times New Roman" w:hAnsi="Times New Roman" w:cs="Times New Roman"/>
          <w:bCs/>
          <w:sz w:val="24"/>
          <w:szCs w:val="24"/>
          <w:lang w:eastAsia="ru-RU"/>
        </w:rPr>
        <w:t xml:space="preserve"> жгучую,</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 Самую смертную связь.</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Я оторвал от рукописи лицо, и наши взгляды встретились. Его глубоко запавшие мохнатые глаза смотрели на меня пытливо и настороженно.</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Как вас звать?</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Николай Михайлович Рубцов”.</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Анализ стихотворения «Тихая моя родина»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1.Прочитайте стихотворение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2.Как рисует Рубцов свою “малую родину”?</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3.Что из этого стихотворения  мы  узнаём о жизни поэта?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4.Вы согласны, что это лирическое стихотворение? Докажите.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5.Какие мысли, чувства выразил поэт?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6.Совпадает ли автор и лирический герой?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7.Какие художественные изобразительные средства языка он использовал для этого?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ab/>
        <w:t>А) Случайно ли несколько раз употреблено слово “тихо”?</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Повторяется целая строчка</w:t>
      </w:r>
      <w:proofErr w:type="gramStart"/>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 xml:space="preserve"> Какая?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Это основная мысль стихотворения.</w:t>
      </w:r>
    </w:p>
    <w:p w:rsidR="008040ED" w:rsidRPr="00F566D0" w:rsidRDefault="008040ED" w:rsidP="008040ED">
      <w:pPr>
        <w:spacing w:after="0" w:line="240" w:lineRule="auto"/>
        <w:ind w:firstLine="708"/>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lastRenderedPageBreak/>
        <w:t>Б) Прочитайте шёпотом ещё раз строки: “Тихая моя родина”, “мать моя здесь похоронена”. Обратите внимание на ещё один художественный приём. Назовите его</w:t>
      </w:r>
      <w:proofErr w:type="gramStart"/>
      <w:r w:rsidRPr="00F566D0">
        <w:rPr>
          <w:rFonts w:ascii="Times New Roman" w:eastAsia="Times New Roman" w:hAnsi="Times New Roman" w:cs="Times New Roman"/>
          <w:sz w:val="24"/>
          <w:szCs w:val="24"/>
          <w:lang w:eastAsia="ru-RU"/>
        </w:rPr>
        <w:t>.</w:t>
      </w:r>
      <w:proofErr w:type="gramEnd"/>
      <w:r w:rsidRPr="00F566D0">
        <w:rPr>
          <w:rFonts w:ascii="Times New Roman" w:eastAsia="Times New Roman" w:hAnsi="Times New Roman" w:cs="Times New Roman"/>
          <w:sz w:val="24"/>
          <w:szCs w:val="24"/>
          <w:lang w:eastAsia="ru-RU"/>
        </w:rPr>
        <w:t xml:space="preserve"> (…</w:t>
      </w:r>
      <w:proofErr w:type="gramStart"/>
      <w:r w:rsidRPr="00F566D0">
        <w:rPr>
          <w:rFonts w:ascii="Times New Roman" w:eastAsia="Times New Roman" w:hAnsi="Times New Roman" w:cs="Times New Roman"/>
          <w:sz w:val="24"/>
          <w:szCs w:val="24"/>
          <w:lang w:eastAsia="ru-RU"/>
        </w:rPr>
        <w:t>п</w:t>
      </w:r>
      <w:proofErr w:type="gramEnd"/>
      <w:r w:rsidRPr="00F566D0">
        <w:rPr>
          <w:rFonts w:ascii="Times New Roman" w:eastAsia="Times New Roman" w:hAnsi="Times New Roman" w:cs="Times New Roman"/>
          <w:sz w:val="24"/>
          <w:szCs w:val="24"/>
          <w:lang w:eastAsia="ru-RU"/>
        </w:rPr>
        <w:t>овторение звуков, с помощью которых рождается тишина…)</w:t>
      </w:r>
    </w:p>
    <w:p w:rsidR="008040ED" w:rsidRPr="00F566D0" w:rsidRDefault="008040ED" w:rsidP="008040ED">
      <w:pPr>
        <w:spacing w:after="0" w:line="240" w:lineRule="auto"/>
        <w:ind w:firstLine="708"/>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В) Трава яркая. Случаен ли этот эпитет? Какие чувства?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Новый забор перед школою.</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w:t>
      </w:r>
      <w:proofErr w:type="gramStart"/>
      <w:r w:rsidRPr="00F566D0">
        <w:rPr>
          <w:rFonts w:ascii="Times New Roman" w:eastAsia="Times New Roman" w:hAnsi="Times New Roman" w:cs="Times New Roman"/>
          <w:sz w:val="24"/>
          <w:szCs w:val="24"/>
          <w:lang w:eastAsia="ru-RU"/>
        </w:rPr>
        <w:t>(Обратите внимание на последнюю строфу.</w:t>
      </w:r>
      <w:proofErr w:type="gramEnd"/>
      <w:r w:rsidRPr="00F566D0">
        <w:rPr>
          <w:rFonts w:ascii="Times New Roman" w:eastAsia="Times New Roman" w:hAnsi="Times New Roman" w:cs="Times New Roman"/>
          <w:sz w:val="24"/>
          <w:szCs w:val="24"/>
          <w:lang w:eastAsia="ru-RU"/>
        </w:rPr>
        <w:t xml:space="preserve"> </w:t>
      </w:r>
      <w:proofErr w:type="gramStart"/>
      <w:r w:rsidRPr="00F566D0">
        <w:rPr>
          <w:rFonts w:ascii="Times New Roman" w:eastAsia="Times New Roman" w:hAnsi="Times New Roman" w:cs="Times New Roman"/>
          <w:sz w:val="24"/>
          <w:szCs w:val="24"/>
          <w:lang w:eastAsia="ru-RU"/>
        </w:rPr>
        <w:t xml:space="preserve">“Связь жгучая, смертная”). </w:t>
      </w:r>
      <w:proofErr w:type="gramEnd"/>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Г</w:t>
      </w:r>
      <w:proofErr w:type="gramStart"/>
      <w:r w:rsidRPr="00F566D0">
        <w:rPr>
          <w:rFonts w:ascii="Times New Roman" w:eastAsia="Times New Roman" w:hAnsi="Times New Roman" w:cs="Times New Roman"/>
          <w:sz w:val="24"/>
          <w:szCs w:val="24"/>
          <w:lang w:eastAsia="ru-RU"/>
        </w:rPr>
        <w:t>)С</w:t>
      </w:r>
      <w:proofErr w:type="gramEnd"/>
      <w:r w:rsidRPr="00F566D0">
        <w:rPr>
          <w:rFonts w:ascii="Times New Roman" w:eastAsia="Times New Roman" w:hAnsi="Times New Roman" w:cs="Times New Roman"/>
          <w:sz w:val="24"/>
          <w:szCs w:val="24"/>
          <w:lang w:eastAsia="ru-RU"/>
        </w:rPr>
        <w:t>ловно ворона весёлая,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Сяду опять на забор.</w:t>
      </w:r>
    </w:p>
    <w:p w:rsidR="008040ED" w:rsidRPr="00F566D0" w:rsidRDefault="008040ED" w:rsidP="008040ED">
      <w:pPr>
        <w:spacing w:after="0" w:line="240" w:lineRule="auto"/>
        <w:contextualSpacing/>
        <w:rPr>
          <w:rFonts w:ascii="Times New Roman" w:hAnsi="Times New Roman" w:cs="Times New Roman"/>
          <w:sz w:val="24"/>
          <w:szCs w:val="24"/>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О чём говорит это сравнение?</w:t>
      </w:r>
    </w:p>
    <w:p w:rsidR="008040ED" w:rsidRPr="00F566D0" w:rsidRDefault="008040ED" w:rsidP="008040ED">
      <w:pPr>
        <w:spacing w:after="0" w:line="240" w:lineRule="auto"/>
        <w:contextualSpacing/>
        <w:rPr>
          <w:rFonts w:ascii="Times New Roman" w:hAnsi="Times New Roman" w:cs="Times New Roman"/>
          <w:sz w:val="24"/>
          <w:szCs w:val="24"/>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Метафора</w:t>
      </w:r>
    </w:p>
    <w:p w:rsidR="008040ED" w:rsidRPr="00F566D0" w:rsidRDefault="008040ED" w:rsidP="008040ED">
      <w:p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Речка за мною туманная</w:t>
      </w:r>
    </w:p>
    <w:p w:rsidR="008040ED" w:rsidRPr="00F566D0" w:rsidRDefault="008040ED" w:rsidP="008040ED">
      <w:p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 xml:space="preserve"> Будет бежать и бежать.</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8.Назовите основную мысль стихотворения.</w:t>
      </w:r>
    </w:p>
    <w:p w:rsidR="008040ED" w:rsidRPr="00F566D0" w:rsidRDefault="008040ED" w:rsidP="008040ED">
      <w:pPr>
        <w:spacing w:after="0" w:line="240" w:lineRule="auto"/>
        <w:contextualSpacing/>
        <w:rPr>
          <w:rFonts w:ascii="Times New Roman" w:hAnsi="Times New Roman" w:cs="Times New Roman"/>
          <w:sz w:val="24"/>
          <w:szCs w:val="24"/>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Эти стихи Рубцов посвятил Василию Белову, писателю, нашему современнику. Прочитайте отрывок из заметок Белова «На родине». </w:t>
      </w:r>
    </w:p>
    <w:p w:rsidR="008040ED" w:rsidRPr="00F566D0" w:rsidRDefault="008040ED" w:rsidP="008040ED">
      <w:pPr>
        <w:spacing w:after="0" w:line="240" w:lineRule="auto"/>
        <w:contextualSpacing/>
        <w:rPr>
          <w:rFonts w:ascii="Times New Roman" w:hAnsi="Times New Roman" w:cs="Times New Roman"/>
          <w:sz w:val="24"/>
          <w:szCs w:val="24"/>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“И вот опять родные места встретили меня сдержанным шёпотом ольшаника. Забелела чешуёй драночных крыш старая моя деревня, вот и дом с потрескавшимися углами. По этим углам залезал я когда-то под крышу, неутомимый в своём стремлении к высоте, и смотрел на синие зубчатые леса, прятал в щелях витых кряжей нехитрые мальчишеские богатства.</w:t>
      </w:r>
    </w:p>
    <w:p w:rsidR="008040ED" w:rsidRPr="00F566D0" w:rsidRDefault="008040ED" w:rsidP="008040ED">
      <w:pPr>
        <w:spacing w:after="0" w:line="240" w:lineRule="auto"/>
        <w:ind w:firstLine="708"/>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Из этой сосновой крепости, из этих удивительных ворот уходил я когда-то в большой и грозный мир, наивно поклявшись никогда не возвращаться, но чем дальше и быстрей уходил, тем яростней тянуло меня обратно…</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Тихая моя родина, ты всё так же не даёшь мне стареть и врачуешь душу своей зелёной тишиной.</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Как хитрая лисичка, вильнула хвостом моя тропа и затерялась в траве, а я выхожу не к молодым берёзам, а к белым сказкам моей земли.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…Я обнимаю родную землю, слышу теплоту родной травы, и надо мной качаются купальницы с лютиками…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Как мне понять, что это? Или мои слёзы, а может быть, выпала в полдень скупая солёная роса?”</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9.Какая тема звучит в этом произведении?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10.Что увидели общего?</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11. Какие чувства у вас вызывает это стихотворение?</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12. Вспомните другие стихотворения Рубцова о родине.</w:t>
      </w:r>
    </w:p>
    <w:p w:rsidR="008040ED" w:rsidRPr="00F566D0" w:rsidRDefault="008040ED" w:rsidP="008040ED">
      <w:p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Стихотворение «Звезда полей»</w:t>
      </w:r>
    </w:p>
    <w:p w:rsidR="008040ED" w:rsidRPr="00F566D0" w:rsidRDefault="008040ED" w:rsidP="008040ED">
      <w:pPr>
        <w:spacing w:after="0" w:line="240" w:lineRule="auto"/>
        <w:contextualSpacing/>
        <w:jc w:val="both"/>
        <w:rPr>
          <w:rFonts w:ascii="Times New Roman" w:hAnsi="Times New Roman" w:cs="Times New Roman"/>
          <w:sz w:val="24"/>
          <w:szCs w:val="24"/>
        </w:rPr>
      </w:pPr>
    </w:p>
    <w:p w:rsidR="008040ED" w:rsidRPr="00F566D0" w:rsidRDefault="008040ED" w:rsidP="006B0E58">
      <w:pPr>
        <w:numPr>
          <w:ilvl w:val="0"/>
          <w:numId w:val="1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 Выразительно прочитайте стихотворение</w:t>
      </w:r>
    </w:p>
    <w:p w:rsidR="008040ED" w:rsidRPr="00F566D0" w:rsidRDefault="008040ED" w:rsidP="006B0E58">
      <w:pPr>
        <w:numPr>
          <w:ilvl w:val="0"/>
          <w:numId w:val="1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Найдите строки, слова, которыми рисует поэт “малую родину”.</w:t>
      </w:r>
    </w:p>
    <w:p w:rsidR="008040ED" w:rsidRPr="00F566D0" w:rsidRDefault="008040ED" w:rsidP="006B0E58">
      <w:pPr>
        <w:numPr>
          <w:ilvl w:val="0"/>
          <w:numId w:val="1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Каким поэтическим средством языка он пользуется? </w:t>
      </w:r>
    </w:p>
    <w:p w:rsidR="008040ED" w:rsidRPr="00F566D0" w:rsidRDefault="008040ED" w:rsidP="006B0E58">
      <w:pPr>
        <w:numPr>
          <w:ilvl w:val="0"/>
          <w:numId w:val="1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Прочитайте строки, которые являются лейтмотивом стихотворения. </w:t>
      </w:r>
    </w:p>
    <w:p w:rsidR="008040ED" w:rsidRPr="00F566D0" w:rsidRDefault="008040ED" w:rsidP="006B0E58">
      <w:pPr>
        <w:numPr>
          <w:ilvl w:val="0"/>
          <w:numId w:val="1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Случайно  слово “звезда” повторяется 5 раз, с названием — 6?.</w:t>
      </w:r>
    </w:p>
    <w:p w:rsidR="008040ED" w:rsidRPr="00F566D0" w:rsidRDefault="008040ED" w:rsidP="008040ED">
      <w:pPr>
        <w:spacing w:after="0" w:line="240" w:lineRule="auto"/>
        <w:contextualSpacing/>
        <w:jc w:val="both"/>
        <w:rPr>
          <w:rFonts w:ascii="Times New Roman" w:hAnsi="Times New Roman" w:cs="Times New Roman"/>
          <w:sz w:val="24"/>
          <w:szCs w:val="24"/>
        </w:rPr>
      </w:pPr>
    </w:p>
    <w:p w:rsidR="008040ED" w:rsidRPr="00F566D0" w:rsidRDefault="008040ED" w:rsidP="008040ED">
      <w:p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Повторяясь, оно делает всё стихотворение звёздным, светлым. Когда вы </w:t>
      </w:r>
      <w:proofErr w:type="gramStart"/>
      <w:r w:rsidRPr="00F566D0">
        <w:rPr>
          <w:rFonts w:ascii="Times New Roman" w:hAnsi="Times New Roman" w:cs="Times New Roman"/>
          <w:sz w:val="24"/>
          <w:szCs w:val="24"/>
        </w:rPr>
        <w:t>почитаете</w:t>
      </w:r>
      <w:proofErr w:type="gramEnd"/>
      <w:r w:rsidRPr="00F566D0">
        <w:rPr>
          <w:rFonts w:ascii="Times New Roman" w:hAnsi="Times New Roman" w:cs="Times New Roman"/>
          <w:sz w:val="24"/>
          <w:szCs w:val="24"/>
        </w:rPr>
        <w:t xml:space="preserve"> стихи Рубцова, то встретитесь ещё не раз с этим образом, потому что он один из главных символов в его творчестве. </w:t>
      </w:r>
      <w:proofErr w:type="gramStart"/>
      <w:r w:rsidRPr="00F566D0">
        <w:rPr>
          <w:rFonts w:ascii="Times New Roman" w:hAnsi="Times New Roman" w:cs="Times New Roman"/>
          <w:sz w:val="24"/>
          <w:szCs w:val="24"/>
        </w:rPr>
        <w:t>Это и красота, это и счастье, это и судьба, это и вечность, бессмертие, это и его… “тихая родина”, это и звезда — Русь, и звезда — вся земля, всё человечество, как в этих стихах.</w:t>
      </w:r>
      <w:proofErr w:type="gramEnd"/>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Поэзия Рубцова глубоко символична. </w:t>
      </w:r>
      <w:proofErr w:type="gramStart"/>
      <w:r w:rsidRPr="00F566D0">
        <w:rPr>
          <w:rFonts w:ascii="Times New Roman" w:hAnsi="Times New Roman" w:cs="Times New Roman"/>
          <w:sz w:val="24"/>
          <w:szCs w:val="24"/>
        </w:rPr>
        <w:t xml:space="preserve">Символы “малой родины” — это берёза, журавли, деревня, гнездо, дом, огонёк, храм. </w:t>
      </w:r>
      <w:proofErr w:type="gramEnd"/>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Тихая моя родина</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    В. Белову</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Тихая моя родина!</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Ивы, река, соловьи...</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Мать моя здесь похоронена</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В детские годы мои.</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 Где тут погост? Вы не видели?</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Сам я найти не могу.-</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Тихо ответили жители:</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 Это на том берегу.</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Тихо ответили жители,</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Тихо проехал обоз.</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Купол церковной обители</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Яркой травою зарос.</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Там, где я плавал за рыбами,</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Сено гребут в сеновал:</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Между речными изгибами</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Вырыли люди канал.</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Тина теперь и болотина</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Там, где купаться любил...</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Тихая моя родина,</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Я ничего не забыл.</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Новый забор перед школою,</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Тот же зеленый простор.</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Словно ворона веселая,</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Сяду опять на забор!</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Школа моя деревянная!..</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Время придет уезжать -</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Речка за мною туманная</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Будет бежать и бежать.</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 каждой избою и тучею,</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 громом, готовым упасть,</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Чувствую </w:t>
      </w:r>
      <w:proofErr w:type="gramStart"/>
      <w:r w:rsidRPr="00F566D0">
        <w:rPr>
          <w:rFonts w:ascii="Times New Roman" w:hAnsi="Times New Roman" w:cs="Times New Roman"/>
          <w:sz w:val="24"/>
          <w:szCs w:val="24"/>
        </w:rPr>
        <w:t>самую</w:t>
      </w:r>
      <w:proofErr w:type="gramEnd"/>
      <w:r w:rsidRPr="00F566D0">
        <w:rPr>
          <w:rFonts w:ascii="Times New Roman" w:hAnsi="Times New Roman" w:cs="Times New Roman"/>
          <w:sz w:val="24"/>
          <w:szCs w:val="24"/>
        </w:rPr>
        <w:t xml:space="preserve"> жгучую,</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Самую смертную связь.</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hd w:val="clear" w:color="auto" w:fill="FFFFFF"/>
        <w:spacing w:after="0" w:line="240" w:lineRule="auto"/>
        <w:contextualSpacing/>
        <w:jc w:val="both"/>
        <w:rPr>
          <w:rFonts w:ascii="Times New Roman" w:eastAsia="Times New Roman" w:hAnsi="Times New Roman" w:cs="Times New Roman"/>
          <w:color w:val="333333"/>
          <w:sz w:val="24"/>
          <w:szCs w:val="24"/>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roofErr w:type="gramStart"/>
      <w:r w:rsidRPr="00F566D0">
        <w:rPr>
          <w:rFonts w:ascii="Times New Roman" w:eastAsia="Times New Roman" w:hAnsi="Times New Roman" w:cs="Times New Roman"/>
          <w:b/>
          <w:bCs/>
          <w:kern w:val="36"/>
          <w:sz w:val="24"/>
          <w:szCs w:val="24"/>
          <w:lang w:eastAsia="ru-RU"/>
        </w:rPr>
        <w:t>Практическая</w:t>
      </w:r>
      <w:proofErr w:type="gramEnd"/>
      <w:r w:rsidRPr="00F566D0">
        <w:rPr>
          <w:rFonts w:ascii="Times New Roman" w:eastAsia="Times New Roman" w:hAnsi="Times New Roman" w:cs="Times New Roman"/>
          <w:b/>
          <w:bCs/>
          <w:kern w:val="36"/>
          <w:sz w:val="24"/>
          <w:szCs w:val="24"/>
          <w:lang w:eastAsia="ru-RU"/>
        </w:rPr>
        <w:t xml:space="preserve"> занятие №</w:t>
      </w:r>
      <w:r w:rsidR="004A7E08">
        <w:rPr>
          <w:rFonts w:ascii="Times New Roman" w:eastAsia="Times New Roman" w:hAnsi="Times New Roman" w:cs="Times New Roman"/>
          <w:b/>
          <w:sz w:val="24"/>
          <w:szCs w:val="24"/>
          <w:lang w:eastAsia="ru-RU"/>
        </w:rPr>
        <w:t xml:space="preserve"> 31</w:t>
      </w:r>
    </w:p>
    <w:p w:rsidR="008040ED" w:rsidRPr="00F566D0" w:rsidRDefault="008040ED" w:rsidP="008040ED">
      <w:pPr>
        <w:spacing w:after="0" w:line="240" w:lineRule="auto"/>
        <w:jc w:val="center"/>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Cs/>
          <w:kern w:val="36"/>
          <w:sz w:val="24"/>
          <w:szCs w:val="24"/>
          <w:lang w:eastAsia="ru-RU"/>
        </w:rPr>
        <w:t xml:space="preserve">Тема: </w:t>
      </w:r>
      <w:proofErr w:type="gramStart"/>
      <w:r w:rsidRPr="00F566D0">
        <w:rPr>
          <w:rFonts w:ascii="Times New Roman" w:eastAsia="Times New Roman" w:hAnsi="Times New Roman" w:cs="Times New Roman"/>
          <w:sz w:val="24"/>
          <w:szCs w:val="24"/>
          <w:lang w:eastAsia="ru-RU"/>
        </w:rPr>
        <w:t>Анализ рассказа Л.С. Петрушевской «Шопен и Мендельсон»)</w:t>
      </w:r>
      <w:proofErr w:type="gramEnd"/>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Cs/>
          <w:kern w:val="36"/>
          <w:sz w:val="24"/>
          <w:szCs w:val="24"/>
          <w:lang w:eastAsia="ru-RU"/>
        </w:rPr>
        <w:t xml:space="preserve">«Два мира» в  рассказе  </w:t>
      </w:r>
      <w:r w:rsidRPr="00F566D0">
        <w:rPr>
          <w:rFonts w:ascii="Times New Roman" w:eastAsia="Times New Roman" w:hAnsi="Times New Roman" w:cs="Times New Roman"/>
          <w:sz w:val="24"/>
          <w:szCs w:val="24"/>
          <w:lang w:eastAsia="ru-RU"/>
        </w:rPr>
        <w:t>Л.С. Петрушевской «Шопен и Мендельсон»</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Цели: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1. Анализ </w:t>
      </w:r>
      <w:r w:rsidRPr="00F566D0">
        <w:rPr>
          <w:rFonts w:ascii="Times New Roman" w:eastAsia="Times New Roman" w:hAnsi="Times New Roman" w:cs="Times New Roman"/>
          <w:bCs/>
          <w:kern w:val="36"/>
          <w:sz w:val="24"/>
          <w:szCs w:val="24"/>
          <w:lang w:eastAsia="ru-RU"/>
        </w:rPr>
        <w:t xml:space="preserve">рассказа </w:t>
      </w:r>
      <w:r w:rsidRPr="00F566D0">
        <w:rPr>
          <w:rFonts w:ascii="Times New Roman" w:eastAsia="Times New Roman" w:hAnsi="Times New Roman" w:cs="Times New Roman"/>
          <w:sz w:val="24"/>
          <w:szCs w:val="24"/>
          <w:lang w:eastAsia="ru-RU"/>
        </w:rPr>
        <w:t>Л.С. Петрушевской «Шопен и Мендельсон»</w:t>
      </w:r>
    </w:p>
    <w:p w:rsidR="008040ED" w:rsidRPr="00F566D0" w:rsidRDefault="008040ED" w:rsidP="008040ED">
      <w:pPr>
        <w:spacing w:after="0" w:line="240" w:lineRule="auto"/>
        <w:jc w:val="both"/>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color w:val="000000"/>
          <w:sz w:val="24"/>
          <w:szCs w:val="24"/>
          <w:lang w:eastAsia="ru-RU"/>
        </w:rPr>
        <w:t>2.  Развитие речевой деятельности;</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3.Формирование интереса к творчеству писательницы.  </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lastRenderedPageBreak/>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w:t>
      </w:r>
      <w:r w:rsidR="004A7E08">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час</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w:t>
      </w:r>
      <w:r w:rsidRPr="00F566D0">
        <w:rPr>
          <w:rFonts w:ascii="Times New Roman" w:eastAsia="Times New Roman" w:hAnsi="Times New Roman" w:cs="Times New Roman"/>
          <w:bCs/>
          <w:kern w:val="36"/>
          <w:sz w:val="24"/>
          <w:szCs w:val="24"/>
          <w:lang w:eastAsia="ru-RU"/>
        </w:rPr>
        <w:t xml:space="preserve"> текст рассказа </w:t>
      </w:r>
      <w:r w:rsidRPr="00F566D0">
        <w:rPr>
          <w:rFonts w:ascii="Times New Roman" w:eastAsia="Times New Roman" w:hAnsi="Times New Roman" w:cs="Times New Roman"/>
          <w:sz w:val="24"/>
          <w:szCs w:val="24"/>
          <w:lang w:eastAsia="ru-RU"/>
        </w:rPr>
        <w:t>Л.С. Петрушевской «Шопен и Мендельсон»</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bCs/>
          <w:kern w:val="36"/>
          <w:sz w:val="24"/>
          <w:szCs w:val="24"/>
          <w:lang w:eastAsia="ru-RU"/>
        </w:rPr>
        <w:t xml:space="preserve"> рассказ </w:t>
      </w:r>
      <w:r w:rsidRPr="00F566D0">
        <w:rPr>
          <w:rFonts w:ascii="Times New Roman" w:eastAsia="Times New Roman" w:hAnsi="Times New Roman" w:cs="Times New Roman"/>
          <w:sz w:val="24"/>
          <w:szCs w:val="24"/>
          <w:lang w:eastAsia="ru-RU"/>
        </w:rPr>
        <w:t>Л.С. Петрушевской «Шопен и Мендельсон»</w:t>
      </w:r>
      <w:r w:rsidRPr="00F566D0">
        <w:rPr>
          <w:rFonts w:ascii="Times New Roman" w:eastAsia="Times New Roman" w:hAnsi="Times New Roman" w:cs="Times New Roman"/>
          <w:bCs/>
          <w:sz w:val="24"/>
          <w:szCs w:val="24"/>
          <w:lang w:eastAsia="ru-RU"/>
        </w:rPr>
        <w:t xml:space="preserve">, </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8040ED" w:rsidRPr="00F566D0" w:rsidRDefault="008040ED" w:rsidP="008040ED">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b/>
          <w:color w:val="000000"/>
          <w:sz w:val="24"/>
          <w:szCs w:val="24"/>
          <w:lang w:eastAsia="ru-RU"/>
        </w:rPr>
        <w:t>Задание</w:t>
      </w:r>
    </w:p>
    <w:p w:rsidR="008040ED" w:rsidRPr="00F566D0" w:rsidRDefault="008040ED" w:rsidP="008040ED">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8040ED" w:rsidRPr="00F566D0" w:rsidRDefault="008040ED" w:rsidP="008040ED">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1.Какие два мира изображены в рассказе?</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2.Выпишите ключевые слова, характеризующие каждый из этих миров. </w:t>
      </w:r>
    </w:p>
    <w:p w:rsidR="008040ED" w:rsidRPr="00F566D0" w:rsidRDefault="008040ED" w:rsidP="008040E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040ED" w:rsidRPr="00F566D0" w:rsidRDefault="008040ED" w:rsidP="008040E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Оформите в виде таблицы.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4"/>
        <w:gridCol w:w="5136"/>
      </w:tblGrid>
      <w:tr w:rsidR="008040ED" w:rsidRPr="00F566D0" w:rsidTr="00813498">
        <w:trPr>
          <w:trHeight w:val="473"/>
        </w:trPr>
        <w:tc>
          <w:tcPr>
            <w:tcW w:w="2502" w:type="pct"/>
          </w:tcPr>
          <w:p w:rsidR="008040ED" w:rsidRPr="00F566D0" w:rsidRDefault="008040ED" w:rsidP="00813498">
            <w:pPr>
              <w:widowControl w:val="0"/>
              <w:autoSpaceDE w:val="0"/>
              <w:autoSpaceDN w:val="0"/>
              <w:adjustRightInd w:val="0"/>
              <w:contextualSpacing/>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Мир стариков</w:t>
            </w:r>
          </w:p>
        </w:tc>
        <w:tc>
          <w:tcPr>
            <w:tcW w:w="2498" w:type="pct"/>
          </w:tcPr>
          <w:p w:rsidR="008040ED" w:rsidRPr="00F566D0" w:rsidRDefault="008040ED" w:rsidP="00813498">
            <w:pPr>
              <w:widowControl w:val="0"/>
              <w:autoSpaceDE w:val="0"/>
              <w:autoSpaceDN w:val="0"/>
              <w:adjustRightInd w:val="0"/>
              <w:contextualSpacing/>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Мир соседки</w:t>
            </w:r>
          </w:p>
        </w:tc>
      </w:tr>
      <w:tr w:rsidR="008040ED" w:rsidRPr="00F566D0" w:rsidTr="00813498">
        <w:trPr>
          <w:trHeight w:val="986"/>
        </w:trPr>
        <w:tc>
          <w:tcPr>
            <w:tcW w:w="2502" w:type="pct"/>
          </w:tcPr>
          <w:p w:rsidR="008040ED" w:rsidRPr="00F566D0" w:rsidRDefault="008040ED" w:rsidP="00813498">
            <w:pPr>
              <w:widowControl w:val="0"/>
              <w:autoSpaceDE w:val="0"/>
              <w:autoSpaceDN w:val="0"/>
              <w:adjustRightInd w:val="0"/>
              <w:contextualSpacing/>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«…музыка во всём…»,</w:t>
            </w:r>
          </w:p>
          <w:p w:rsidR="008040ED" w:rsidRPr="00F566D0" w:rsidRDefault="008040ED" w:rsidP="00813498">
            <w:pPr>
              <w:widowControl w:val="0"/>
              <w:autoSpaceDE w:val="0"/>
              <w:autoSpaceDN w:val="0"/>
              <w:adjustRightInd w:val="0"/>
              <w:contextualSpacing/>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…глазки радужные…»</w:t>
            </w:r>
          </w:p>
        </w:tc>
        <w:tc>
          <w:tcPr>
            <w:tcW w:w="2498" w:type="pct"/>
          </w:tcPr>
          <w:p w:rsidR="008040ED" w:rsidRPr="00F566D0" w:rsidRDefault="008040ED" w:rsidP="00813498">
            <w:pPr>
              <w:widowControl w:val="0"/>
              <w:autoSpaceDE w:val="0"/>
              <w:autoSpaceDN w:val="0"/>
              <w:adjustRightInd w:val="0"/>
              <w:contextualSpacing/>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«Шурум-бурум…»,</w:t>
            </w:r>
          </w:p>
          <w:p w:rsidR="008040ED" w:rsidRPr="00F566D0" w:rsidRDefault="008040ED" w:rsidP="00813498">
            <w:pPr>
              <w:widowControl w:val="0"/>
              <w:autoSpaceDE w:val="0"/>
              <w:autoSpaceDN w:val="0"/>
              <w:adjustRightInd w:val="0"/>
              <w:contextualSpacing/>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«…голова болит…» и т.д.</w:t>
            </w:r>
          </w:p>
        </w:tc>
      </w:tr>
    </w:tbl>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     (…Герои, предметы, звуки, речь, состояние души…)</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8040ED" w:rsidRPr="00F566D0" w:rsidRDefault="008040ED" w:rsidP="008040ED">
      <w:pPr>
        <w:shd w:val="clear" w:color="auto" w:fill="FFFFFF"/>
        <w:spacing w:after="0" w:line="240" w:lineRule="auto"/>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3.Что связывает стариков с Шопеном и Мендельсоном?</w:t>
      </w:r>
    </w:p>
    <w:p w:rsidR="008040ED" w:rsidRPr="00F566D0" w:rsidRDefault="008040ED" w:rsidP="008040ED">
      <w:pPr>
        <w:shd w:val="clear" w:color="auto" w:fill="FFFFFF"/>
        <w:tabs>
          <w:tab w:val="left" w:pos="0"/>
        </w:tabs>
        <w:spacing w:after="0" w:line="240" w:lineRule="auto"/>
        <w:ind w:left="-142"/>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 xml:space="preserve">  4.Какой художественный приём использует автор?</w:t>
      </w:r>
    </w:p>
    <w:p w:rsidR="008040ED" w:rsidRPr="00F566D0" w:rsidRDefault="008040ED" w:rsidP="008040ED">
      <w:pPr>
        <w:shd w:val="clear" w:color="auto" w:fill="FFFFFF"/>
        <w:tabs>
          <w:tab w:val="left" w:pos="0"/>
        </w:tabs>
        <w:spacing w:after="0" w:line="240" w:lineRule="auto"/>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 xml:space="preserve">5.Кто ещё из русских классиков обращается к теме </w:t>
      </w:r>
      <w:proofErr w:type="spellStart"/>
      <w:r w:rsidRPr="00F566D0">
        <w:rPr>
          <w:rFonts w:ascii="Times New Roman" w:eastAsia="Times New Roman" w:hAnsi="Times New Roman" w:cs="Times New Roman"/>
          <w:color w:val="000000"/>
          <w:sz w:val="24"/>
          <w:szCs w:val="24"/>
        </w:rPr>
        <w:t>двоемирия</w:t>
      </w:r>
      <w:proofErr w:type="spellEnd"/>
      <w:r w:rsidRPr="00F566D0">
        <w:rPr>
          <w:rFonts w:ascii="Times New Roman" w:eastAsia="Times New Roman" w:hAnsi="Times New Roman" w:cs="Times New Roman"/>
          <w:color w:val="000000"/>
          <w:sz w:val="24"/>
          <w:szCs w:val="24"/>
        </w:rPr>
        <w:t>?</w:t>
      </w:r>
    </w:p>
    <w:p w:rsidR="008040ED" w:rsidRPr="00F566D0" w:rsidRDefault="008040ED" w:rsidP="008040ED">
      <w:pPr>
        <w:shd w:val="clear" w:color="auto" w:fill="FFFFFF"/>
        <w:tabs>
          <w:tab w:val="left" w:pos="0"/>
        </w:tabs>
        <w:spacing w:after="0" w:line="240" w:lineRule="auto"/>
        <w:ind w:left="-993" w:firstLine="283"/>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 xml:space="preserve">            6. Какой мир, по – </w:t>
      </w:r>
      <w:proofErr w:type="gramStart"/>
      <w:r w:rsidRPr="00F566D0">
        <w:rPr>
          <w:rFonts w:ascii="Times New Roman" w:eastAsia="Times New Roman" w:hAnsi="Times New Roman" w:cs="Times New Roman"/>
          <w:color w:val="000000"/>
          <w:sz w:val="24"/>
          <w:szCs w:val="24"/>
        </w:rPr>
        <w:t>вашему</w:t>
      </w:r>
      <w:proofErr w:type="gramEnd"/>
      <w:r w:rsidRPr="00F566D0">
        <w:rPr>
          <w:rFonts w:ascii="Times New Roman" w:eastAsia="Times New Roman" w:hAnsi="Times New Roman" w:cs="Times New Roman"/>
          <w:color w:val="000000"/>
          <w:sz w:val="24"/>
          <w:szCs w:val="24"/>
        </w:rPr>
        <w:t>, побеждает? Почему?</w:t>
      </w:r>
    </w:p>
    <w:p w:rsidR="008040ED" w:rsidRPr="00F566D0" w:rsidRDefault="008040ED" w:rsidP="008040ED">
      <w:pPr>
        <w:shd w:val="clear" w:color="auto" w:fill="FFFFFF"/>
        <w:tabs>
          <w:tab w:val="left" w:pos="0"/>
        </w:tabs>
        <w:spacing w:after="0" w:line="240" w:lineRule="auto"/>
        <w:ind w:left="-142"/>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 xml:space="preserve">  7.  Какой мир вам ближе?</w:t>
      </w:r>
    </w:p>
    <w:p w:rsidR="008040ED" w:rsidRPr="00F566D0" w:rsidRDefault="008040ED" w:rsidP="008040ED">
      <w:pPr>
        <w:shd w:val="clear" w:color="auto" w:fill="FFFFFF"/>
        <w:spacing w:after="0" w:line="240" w:lineRule="auto"/>
        <w:contextualSpacing/>
        <w:jc w:val="both"/>
        <w:rPr>
          <w:rFonts w:ascii="Times New Roman" w:eastAsia="Times New Roman" w:hAnsi="Times New Roman" w:cs="Times New Roman"/>
          <w:color w:val="000000"/>
          <w:sz w:val="24"/>
          <w:szCs w:val="24"/>
        </w:rPr>
      </w:pPr>
    </w:p>
    <w:p w:rsidR="008040ED" w:rsidRPr="00F566D0" w:rsidRDefault="008040ED" w:rsidP="008040ED">
      <w:pPr>
        <w:shd w:val="clear" w:color="auto" w:fill="FFFFFF"/>
        <w:spacing w:after="0" w:line="240" w:lineRule="auto"/>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 xml:space="preserve">        Свои размышления представьте в форме </w:t>
      </w:r>
      <w:proofErr w:type="spellStart"/>
      <w:r w:rsidRPr="00F566D0">
        <w:rPr>
          <w:rFonts w:ascii="Times New Roman" w:eastAsia="Times New Roman" w:hAnsi="Times New Roman" w:cs="Times New Roman"/>
          <w:color w:val="000000"/>
          <w:sz w:val="24"/>
          <w:szCs w:val="24"/>
        </w:rPr>
        <w:t>синквейна</w:t>
      </w:r>
      <w:proofErr w:type="spellEnd"/>
      <w:r w:rsidRPr="00F566D0">
        <w:rPr>
          <w:rFonts w:ascii="Times New Roman" w:eastAsia="Times New Roman" w:hAnsi="Times New Roman" w:cs="Times New Roman"/>
          <w:color w:val="000000"/>
          <w:sz w:val="24"/>
          <w:szCs w:val="24"/>
        </w:rPr>
        <w:t>:</w:t>
      </w:r>
    </w:p>
    <w:p w:rsidR="008040ED" w:rsidRPr="00F566D0" w:rsidRDefault="008040ED" w:rsidP="008040ED">
      <w:pPr>
        <w:shd w:val="clear" w:color="auto" w:fill="FFFFFF"/>
        <w:spacing w:after="0" w:line="240" w:lineRule="auto"/>
        <w:contextualSpacing/>
        <w:jc w:val="both"/>
        <w:rPr>
          <w:rFonts w:ascii="Times New Roman" w:eastAsia="Times New Roman" w:hAnsi="Times New Roman" w:cs="Times New Roman"/>
          <w:color w:val="000000"/>
          <w:sz w:val="24"/>
          <w:szCs w:val="24"/>
        </w:rPr>
      </w:pPr>
    </w:p>
    <w:p w:rsidR="008040ED" w:rsidRPr="00F566D0" w:rsidRDefault="008040ED" w:rsidP="006B0E58">
      <w:pPr>
        <w:numPr>
          <w:ilvl w:val="0"/>
          <w:numId w:val="15"/>
        </w:numPr>
        <w:shd w:val="clear" w:color="auto" w:fill="FFFFFF"/>
        <w:spacing w:after="0" w:line="240" w:lineRule="auto"/>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одно слово (сущ.</w:t>
      </w:r>
      <w:proofErr w:type="gramStart"/>
      <w:r w:rsidRPr="00F566D0">
        <w:rPr>
          <w:rFonts w:ascii="Times New Roman" w:eastAsia="Times New Roman" w:hAnsi="Times New Roman" w:cs="Times New Roman"/>
          <w:color w:val="000000"/>
          <w:sz w:val="24"/>
          <w:szCs w:val="24"/>
        </w:rPr>
        <w:t xml:space="preserve"> )</w:t>
      </w:r>
      <w:proofErr w:type="gramEnd"/>
      <w:r w:rsidRPr="00F566D0">
        <w:rPr>
          <w:rFonts w:ascii="Times New Roman" w:eastAsia="Times New Roman" w:hAnsi="Times New Roman" w:cs="Times New Roman"/>
          <w:color w:val="000000"/>
          <w:sz w:val="24"/>
          <w:szCs w:val="24"/>
        </w:rPr>
        <w:t xml:space="preserve"> Понятие, о котором идёт речь;</w:t>
      </w:r>
    </w:p>
    <w:p w:rsidR="008040ED" w:rsidRPr="00F566D0" w:rsidRDefault="008040ED" w:rsidP="006B0E58">
      <w:pPr>
        <w:numPr>
          <w:ilvl w:val="0"/>
          <w:numId w:val="15"/>
        </w:numPr>
        <w:shd w:val="clear" w:color="auto" w:fill="FFFFFF"/>
        <w:spacing w:after="0" w:line="240" w:lineRule="auto"/>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два  определения к этому слову (прилагательных);</w:t>
      </w:r>
    </w:p>
    <w:p w:rsidR="008040ED" w:rsidRPr="00F566D0" w:rsidRDefault="008040ED" w:rsidP="006B0E58">
      <w:pPr>
        <w:numPr>
          <w:ilvl w:val="0"/>
          <w:numId w:val="15"/>
        </w:numPr>
        <w:spacing w:after="0" w:line="240" w:lineRule="auto"/>
        <w:contextualSpacing/>
        <w:rPr>
          <w:rFonts w:ascii="Times New Roman" w:hAnsi="Times New Roman" w:cs="Times New Roman"/>
          <w:color w:val="000000"/>
          <w:sz w:val="24"/>
          <w:szCs w:val="24"/>
        </w:rPr>
      </w:pPr>
      <w:r w:rsidRPr="00F566D0">
        <w:rPr>
          <w:rFonts w:ascii="Times New Roman" w:hAnsi="Times New Roman" w:cs="Times New Roman"/>
          <w:color w:val="000000"/>
          <w:sz w:val="24"/>
          <w:szCs w:val="24"/>
        </w:rPr>
        <w:t>три глагола (описание действия, относящегося к этому понятию);</w:t>
      </w:r>
    </w:p>
    <w:p w:rsidR="008040ED" w:rsidRPr="00F566D0" w:rsidRDefault="008040ED" w:rsidP="006B0E58">
      <w:pPr>
        <w:numPr>
          <w:ilvl w:val="0"/>
          <w:numId w:val="15"/>
        </w:numPr>
        <w:spacing w:after="0" w:line="240" w:lineRule="auto"/>
        <w:contextualSpacing/>
        <w:rPr>
          <w:rFonts w:ascii="Times New Roman" w:hAnsi="Times New Roman" w:cs="Times New Roman"/>
          <w:color w:val="000000"/>
          <w:sz w:val="24"/>
          <w:szCs w:val="24"/>
        </w:rPr>
      </w:pPr>
      <w:r w:rsidRPr="00F566D0">
        <w:rPr>
          <w:rFonts w:ascii="Times New Roman" w:hAnsi="Times New Roman" w:cs="Times New Roman"/>
          <w:color w:val="000000"/>
          <w:sz w:val="24"/>
          <w:szCs w:val="24"/>
        </w:rPr>
        <w:t>ключевая фраза, с помощью которой характеризуем понятие;</w:t>
      </w:r>
    </w:p>
    <w:p w:rsidR="008040ED" w:rsidRPr="00F566D0" w:rsidRDefault="008040ED" w:rsidP="006B0E58">
      <w:pPr>
        <w:numPr>
          <w:ilvl w:val="0"/>
          <w:numId w:val="15"/>
        </w:numPr>
        <w:spacing w:after="0" w:line="240" w:lineRule="auto"/>
        <w:contextualSpacing/>
        <w:rPr>
          <w:rFonts w:ascii="Times New Roman" w:hAnsi="Times New Roman" w:cs="Times New Roman"/>
          <w:color w:val="000000"/>
          <w:sz w:val="24"/>
          <w:szCs w:val="24"/>
        </w:rPr>
      </w:pPr>
      <w:r w:rsidRPr="00F566D0">
        <w:rPr>
          <w:rFonts w:ascii="Times New Roman" w:hAnsi="Times New Roman" w:cs="Times New Roman"/>
          <w:color w:val="000000"/>
          <w:sz w:val="24"/>
          <w:szCs w:val="24"/>
        </w:rPr>
        <w:t>одно слово – вывод, выражающее личное отношение к теме.</w:t>
      </w:r>
    </w:p>
    <w:p w:rsidR="008040ED" w:rsidRPr="00F566D0" w:rsidRDefault="008040ED" w:rsidP="008040ED">
      <w:pPr>
        <w:shd w:val="clear" w:color="auto" w:fill="FFFFFF"/>
        <w:spacing w:after="0" w:line="240" w:lineRule="auto"/>
        <w:ind w:left="720"/>
        <w:contextualSpacing/>
        <w:jc w:val="both"/>
        <w:rPr>
          <w:rFonts w:ascii="Times New Roman" w:eastAsia="Times New Roman" w:hAnsi="Times New Roman" w:cs="Times New Roman"/>
          <w:color w:val="333333"/>
          <w:sz w:val="24"/>
          <w:szCs w:val="24"/>
        </w:rPr>
      </w:pPr>
    </w:p>
    <w:p w:rsidR="008040ED" w:rsidRPr="00F566D0" w:rsidRDefault="008040ED" w:rsidP="008040ED">
      <w:pPr>
        <w:shd w:val="clear" w:color="auto" w:fill="FFFFFF"/>
        <w:spacing w:after="0" w:line="240" w:lineRule="auto"/>
        <w:ind w:left="720"/>
        <w:contextualSpacing/>
        <w:jc w:val="both"/>
        <w:rPr>
          <w:rFonts w:ascii="Times New Roman" w:eastAsia="Times New Roman" w:hAnsi="Times New Roman" w:cs="Times New Roman"/>
          <w:color w:val="333333"/>
          <w:sz w:val="24"/>
          <w:szCs w:val="24"/>
        </w:rPr>
      </w:pPr>
    </w:p>
    <w:p w:rsidR="008040ED" w:rsidRPr="00F566D0" w:rsidRDefault="008040ED" w:rsidP="008040ED">
      <w:pPr>
        <w:spacing w:after="0" w:line="240" w:lineRule="auto"/>
        <w:ind w:left="720"/>
        <w:contextualSpacing/>
        <w:jc w:val="center"/>
        <w:rPr>
          <w:rFonts w:ascii="Times New Roman" w:eastAsia="Times New Roman" w:hAnsi="Times New Roman" w:cs="Times New Roman"/>
          <w:b/>
          <w:bCs/>
          <w:kern w:val="36"/>
          <w:sz w:val="24"/>
          <w:szCs w:val="24"/>
        </w:rPr>
      </w:pPr>
    </w:p>
    <w:p w:rsidR="008040ED" w:rsidRPr="00F566D0" w:rsidRDefault="008040ED" w:rsidP="008040ED">
      <w:pPr>
        <w:spacing w:after="0" w:line="240" w:lineRule="auto"/>
        <w:ind w:left="720"/>
        <w:contextualSpacing/>
        <w:jc w:val="center"/>
        <w:rPr>
          <w:rFonts w:ascii="Times New Roman" w:hAnsi="Times New Roman" w:cs="Times New Roman"/>
          <w:b/>
          <w:sz w:val="24"/>
          <w:szCs w:val="24"/>
        </w:rPr>
      </w:pPr>
      <w:proofErr w:type="gramStart"/>
      <w:r w:rsidRPr="00F566D0">
        <w:rPr>
          <w:rFonts w:ascii="Times New Roman" w:eastAsia="Times New Roman" w:hAnsi="Times New Roman" w:cs="Times New Roman"/>
          <w:b/>
          <w:bCs/>
          <w:kern w:val="36"/>
          <w:sz w:val="24"/>
          <w:szCs w:val="24"/>
        </w:rPr>
        <w:t>Практическая</w:t>
      </w:r>
      <w:proofErr w:type="gramEnd"/>
      <w:r w:rsidRPr="00F566D0">
        <w:rPr>
          <w:rFonts w:ascii="Times New Roman" w:eastAsia="Times New Roman" w:hAnsi="Times New Roman" w:cs="Times New Roman"/>
          <w:b/>
          <w:bCs/>
          <w:kern w:val="36"/>
          <w:sz w:val="24"/>
          <w:szCs w:val="24"/>
        </w:rPr>
        <w:t xml:space="preserve"> занятие №</w:t>
      </w:r>
      <w:r w:rsidR="004A7E08">
        <w:rPr>
          <w:rFonts w:ascii="Times New Roman" w:hAnsi="Times New Roman" w:cs="Times New Roman"/>
          <w:b/>
          <w:sz w:val="24"/>
          <w:szCs w:val="24"/>
        </w:rPr>
        <w:t xml:space="preserve"> 32</w:t>
      </w:r>
    </w:p>
    <w:p w:rsidR="008040ED" w:rsidRPr="00F566D0" w:rsidRDefault="008040ED" w:rsidP="008040ED">
      <w:pPr>
        <w:spacing w:after="0" w:line="240" w:lineRule="auto"/>
        <w:ind w:left="720"/>
        <w:contextualSpacing/>
        <w:jc w:val="both"/>
        <w:rPr>
          <w:rFonts w:ascii="Times New Roman" w:hAnsi="Times New Roman" w:cs="Times New Roman"/>
          <w:b/>
          <w:sz w:val="24"/>
          <w:szCs w:val="24"/>
        </w:rPr>
      </w:pPr>
    </w:p>
    <w:p w:rsidR="008040ED" w:rsidRPr="00F566D0" w:rsidRDefault="008040ED" w:rsidP="008040ED">
      <w:pPr>
        <w:spacing w:after="0" w:line="240" w:lineRule="auto"/>
        <w:jc w:val="both"/>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Тема</w:t>
      </w:r>
      <w:r w:rsidRPr="00F566D0">
        <w:rPr>
          <w:rFonts w:ascii="Times New Roman" w:eastAsia="Times New Roman" w:hAnsi="Times New Roman" w:cs="Times New Roman"/>
          <w:b/>
          <w:sz w:val="24"/>
          <w:szCs w:val="24"/>
          <w:lang w:eastAsia="ru-RU"/>
        </w:rPr>
        <w:t xml:space="preserve">: </w:t>
      </w:r>
      <w:r w:rsidRPr="00F566D0">
        <w:rPr>
          <w:rFonts w:ascii="Times New Roman" w:eastAsia="Times New Roman" w:hAnsi="Times New Roman" w:cs="Times New Roman"/>
          <w:sz w:val="24"/>
          <w:szCs w:val="24"/>
          <w:lang w:eastAsia="ru-RU"/>
        </w:rPr>
        <w:t>Анализ рассказа В. Крупина «Мария Сергеевна»</w:t>
      </w:r>
    </w:p>
    <w:p w:rsidR="008040ED" w:rsidRPr="00F566D0" w:rsidRDefault="008040ED" w:rsidP="008040ED">
      <w:pPr>
        <w:spacing w:after="0" w:line="240" w:lineRule="auto"/>
        <w:jc w:val="both"/>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Цели: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1. Анализ </w:t>
      </w:r>
      <w:r w:rsidRPr="00F566D0">
        <w:rPr>
          <w:rFonts w:ascii="Times New Roman" w:eastAsia="Times New Roman" w:hAnsi="Times New Roman" w:cs="Times New Roman"/>
          <w:bCs/>
          <w:kern w:val="36"/>
          <w:sz w:val="24"/>
          <w:szCs w:val="24"/>
          <w:lang w:eastAsia="ru-RU"/>
        </w:rPr>
        <w:t xml:space="preserve">рассказа </w:t>
      </w:r>
    </w:p>
    <w:p w:rsidR="008040ED" w:rsidRPr="00F566D0" w:rsidRDefault="008040ED" w:rsidP="008040ED">
      <w:pPr>
        <w:spacing w:after="0" w:line="240" w:lineRule="auto"/>
        <w:jc w:val="both"/>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color w:val="000000"/>
          <w:sz w:val="24"/>
          <w:szCs w:val="24"/>
          <w:lang w:eastAsia="ru-RU"/>
        </w:rPr>
        <w:t>2. Развитие речевой деятельности;</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3.Формирование интереса к творчеству писателя.  </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w:t>
      </w:r>
      <w:r w:rsidRPr="00F566D0">
        <w:rPr>
          <w:rFonts w:ascii="Times New Roman" w:eastAsia="Times New Roman" w:hAnsi="Times New Roman" w:cs="Times New Roman"/>
          <w:bCs/>
          <w:kern w:val="36"/>
          <w:sz w:val="24"/>
          <w:szCs w:val="24"/>
          <w:lang w:eastAsia="ru-RU"/>
        </w:rPr>
        <w:t xml:space="preserve"> текст рассказа</w:t>
      </w:r>
      <w:r w:rsidRPr="00F566D0">
        <w:rPr>
          <w:rFonts w:ascii="Times New Roman" w:eastAsia="Times New Roman" w:hAnsi="Times New Roman" w:cs="Times New Roman"/>
          <w:sz w:val="24"/>
          <w:szCs w:val="24"/>
          <w:lang w:eastAsia="ru-RU"/>
        </w:rPr>
        <w:t xml:space="preserve"> В.Крупина «Мария Сергеевна».</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lastRenderedPageBreak/>
        <w:t>Литература:</w:t>
      </w:r>
      <w:r w:rsidRPr="00F566D0">
        <w:rPr>
          <w:rFonts w:ascii="Times New Roman" w:eastAsia="Times New Roman" w:hAnsi="Times New Roman" w:cs="Times New Roman"/>
          <w:bCs/>
          <w:kern w:val="36"/>
          <w:sz w:val="24"/>
          <w:szCs w:val="24"/>
          <w:lang w:eastAsia="ru-RU"/>
        </w:rPr>
        <w:t xml:space="preserve"> </w:t>
      </w:r>
      <w:r w:rsidRPr="00F566D0">
        <w:rPr>
          <w:rFonts w:ascii="Times New Roman" w:eastAsia="Times New Roman" w:hAnsi="Times New Roman" w:cs="Times New Roman"/>
          <w:sz w:val="24"/>
          <w:szCs w:val="24"/>
          <w:lang w:eastAsia="ru-RU"/>
        </w:rPr>
        <w:t>В.Крупина «Мария Сергеевна».</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pacing w:after="0" w:line="240" w:lineRule="auto"/>
        <w:ind w:left="720"/>
        <w:contextualSpacing/>
        <w:jc w:val="center"/>
        <w:rPr>
          <w:rFonts w:ascii="Times New Roman" w:hAnsi="Times New Roman" w:cs="Times New Roman"/>
          <w:b/>
          <w:sz w:val="24"/>
          <w:szCs w:val="24"/>
        </w:rPr>
      </w:pPr>
    </w:p>
    <w:p w:rsidR="008040ED" w:rsidRPr="00F566D0" w:rsidRDefault="008040ED" w:rsidP="008040ED">
      <w:pPr>
        <w:spacing w:after="0" w:line="240" w:lineRule="auto"/>
        <w:ind w:left="720"/>
        <w:contextualSpacing/>
        <w:jc w:val="center"/>
        <w:rPr>
          <w:rFonts w:ascii="Times New Roman" w:hAnsi="Times New Roman" w:cs="Times New Roman"/>
          <w:b/>
          <w:sz w:val="24"/>
          <w:szCs w:val="24"/>
        </w:rPr>
      </w:pPr>
      <w:r w:rsidRPr="00F566D0">
        <w:rPr>
          <w:rFonts w:ascii="Times New Roman" w:hAnsi="Times New Roman" w:cs="Times New Roman"/>
          <w:b/>
          <w:sz w:val="24"/>
          <w:szCs w:val="24"/>
        </w:rPr>
        <w:t>Вопросы и задания:</w:t>
      </w:r>
    </w:p>
    <w:p w:rsidR="008040ED" w:rsidRPr="00F566D0" w:rsidRDefault="008040ED" w:rsidP="008040ED">
      <w:pPr>
        <w:spacing w:after="0" w:line="240" w:lineRule="auto"/>
        <w:ind w:left="720"/>
        <w:contextualSpacing/>
        <w:jc w:val="center"/>
        <w:rPr>
          <w:rFonts w:ascii="Times New Roman" w:hAnsi="Times New Roman" w:cs="Times New Roman"/>
          <w:b/>
          <w:sz w:val="24"/>
          <w:szCs w:val="24"/>
        </w:rPr>
      </w:pPr>
    </w:p>
    <w:p w:rsidR="008040ED" w:rsidRPr="00F566D0" w:rsidRDefault="008040ED" w:rsidP="008040ED">
      <w:pPr>
        <w:spacing w:after="0" w:line="240" w:lineRule="auto"/>
        <w:ind w:left="720"/>
        <w:contextualSpacing/>
        <w:jc w:val="both"/>
        <w:rPr>
          <w:rFonts w:ascii="Times New Roman" w:hAnsi="Times New Roman" w:cs="Times New Roman"/>
          <w:b/>
          <w:sz w:val="24"/>
          <w:szCs w:val="24"/>
        </w:rPr>
      </w:pP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1.В чём трагизм главной героини рассказа?</w:t>
      </w: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2.Какие нравственные проблемы поднимает автор в этом произведении?</w:t>
      </w: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3.Воссоздайте прошлое старухи цитатами из текста.</w:t>
      </w: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4.Как вы понимаете слова главной героини: «Сколько угодно больше меня несчастных. Вроде и живут в достатке, а кругом убийства, драки…»</w:t>
      </w: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5.Супруги Кожемякины. Чувствуем ли мы родство в их душах? Докажите своё мнение. Приведя примеры из текста.</w:t>
      </w: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6.Почему испытывает Сергей Николаевич муки совести, когда видит эту старуху? </w:t>
      </w:r>
    </w:p>
    <w:p w:rsidR="008040ED" w:rsidRPr="00F566D0" w:rsidRDefault="008040ED" w:rsidP="008040ED">
      <w:pPr>
        <w:spacing w:before="24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            7.Можно ли утверждать, что «нравственная глухота» – это болезнь всего общества?</w:t>
      </w: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8.О чём заставил задуматься этот рассказ? Можно ли назвать его жизненным?</w:t>
      </w: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9.Героиня названа по имени отчеству только один раз, а в остальных случаях – «старухой». Какие ассоциации возникают у вас, когда вы слышите слова: «старуха» и «Мария Сергеевна»?</w:t>
      </w:r>
    </w:p>
    <w:p w:rsidR="008040ED" w:rsidRPr="00F566D0" w:rsidRDefault="008040ED" w:rsidP="008040ED">
      <w:pPr>
        <w:spacing w:before="24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          10.В чём смысл финала рассказа?</w:t>
      </w: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9D6F87" w:rsidRDefault="008040ED" w:rsidP="008040ED">
      <w:pPr>
        <w:spacing w:after="0" w:line="240" w:lineRule="auto"/>
        <w:ind w:left="720"/>
        <w:contextualSpacing/>
        <w:jc w:val="center"/>
        <w:rPr>
          <w:rFonts w:ascii="Times New Roman" w:hAnsi="Times New Roman" w:cs="Times New Roman"/>
          <w:b/>
          <w:sz w:val="24"/>
          <w:szCs w:val="24"/>
        </w:rPr>
      </w:pPr>
      <w:r w:rsidRPr="009D6F87">
        <w:rPr>
          <w:rFonts w:ascii="Times New Roman" w:eastAsia="Times New Roman" w:hAnsi="Times New Roman" w:cs="Times New Roman"/>
          <w:b/>
          <w:bCs/>
          <w:kern w:val="36"/>
          <w:sz w:val="24"/>
          <w:szCs w:val="24"/>
        </w:rPr>
        <w:t>Практическое занятие №</w:t>
      </w:r>
      <w:r w:rsidR="004A7E08">
        <w:rPr>
          <w:rFonts w:ascii="Times New Roman" w:hAnsi="Times New Roman" w:cs="Times New Roman"/>
          <w:b/>
          <w:sz w:val="24"/>
          <w:szCs w:val="24"/>
        </w:rPr>
        <w:t xml:space="preserve"> 33</w:t>
      </w:r>
    </w:p>
    <w:p w:rsidR="008040ED" w:rsidRDefault="008040ED" w:rsidP="008040ED">
      <w:pPr>
        <w:spacing w:after="0" w:line="240" w:lineRule="auto"/>
        <w:ind w:left="720"/>
        <w:contextualSpacing/>
        <w:jc w:val="center"/>
        <w:rPr>
          <w:rFonts w:ascii="Times New Roman" w:hAnsi="Times New Roman" w:cs="Times New Roman"/>
          <w:b/>
          <w:sz w:val="24"/>
          <w:szCs w:val="24"/>
          <w:highlight w:val="yellow"/>
        </w:rPr>
      </w:pPr>
    </w:p>
    <w:p w:rsidR="008040ED" w:rsidRPr="001B336A" w:rsidRDefault="008040ED" w:rsidP="008040ED">
      <w:pPr>
        <w:spacing w:after="0" w:line="240" w:lineRule="auto"/>
        <w:contextualSpacing/>
        <w:rPr>
          <w:rFonts w:ascii="Times New Roman" w:hAnsi="Times New Roman" w:cs="Times New Roman"/>
          <w:sz w:val="24"/>
          <w:szCs w:val="24"/>
        </w:rPr>
      </w:pPr>
      <w:r w:rsidRPr="00BA3676">
        <w:rPr>
          <w:rFonts w:ascii="Times New Roman" w:hAnsi="Times New Roman" w:cs="Times New Roman"/>
          <w:b/>
          <w:sz w:val="24"/>
          <w:szCs w:val="24"/>
        </w:rPr>
        <w:t>Тема</w:t>
      </w:r>
      <w:r>
        <w:rPr>
          <w:rFonts w:ascii="Times New Roman" w:hAnsi="Times New Roman" w:cs="Times New Roman"/>
          <w:b/>
          <w:sz w:val="24"/>
          <w:szCs w:val="24"/>
        </w:rPr>
        <w:t xml:space="preserve">:    </w:t>
      </w:r>
      <w:r>
        <w:rPr>
          <w:rFonts w:ascii="Times New Roman" w:hAnsi="Times New Roman" w:cs="Times New Roman"/>
          <w:sz w:val="24"/>
          <w:szCs w:val="24"/>
        </w:rPr>
        <w:t>С</w:t>
      </w:r>
      <w:r w:rsidRPr="00305CE5">
        <w:rPr>
          <w:rFonts w:ascii="Times New Roman" w:hAnsi="Times New Roman" w:cs="Times New Roman"/>
          <w:sz w:val="24"/>
          <w:szCs w:val="24"/>
        </w:rPr>
        <w:t xml:space="preserve">очинение </w:t>
      </w:r>
      <w:r>
        <w:rPr>
          <w:rFonts w:ascii="Times New Roman" w:hAnsi="Times New Roman" w:cs="Times New Roman"/>
          <w:sz w:val="24"/>
          <w:szCs w:val="24"/>
        </w:rPr>
        <w:t>–</w:t>
      </w:r>
      <w:r w:rsidRPr="00305CE5">
        <w:rPr>
          <w:rFonts w:ascii="Times New Roman" w:hAnsi="Times New Roman" w:cs="Times New Roman"/>
          <w:sz w:val="24"/>
          <w:szCs w:val="24"/>
        </w:rPr>
        <w:t xml:space="preserve"> эссе</w:t>
      </w:r>
      <w:r>
        <w:rPr>
          <w:rFonts w:ascii="Times New Roman" w:hAnsi="Times New Roman" w:cs="Times New Roman"/>
          <w:sz w:val="24"/>
          <w:szCs w:val="24"/>
        </w:rPr>
        <w:t xml:space="preserve"> на тему</w:t>
      </w:r>
      <w:r w:rsidRPr="00305CE5">
        <w:rPr>
          <w:rFonts w:ascii="Times New Roman" w:hAnsi="Times New Roman" w:cs="Times New Roman"/>
          <w:sz w:val="24"/>
          <w:szCs w:val="24"/>
        </w:rPr>
        <w:t xml:space="preserve"> « Моя будущая профессия»</w:t>
      </w:r>
    </w:p>
    <w:p w:rsidR="008040ED" w:rsidRPr="001B336A" w:rsidRDefault="008040ED" w:rsidP="008040ED">
      <w:pPr>
        <w:spacing w:after="0" w:line="240" w:lineRule="auto"/>
        <w:rPr>
          <w:rFonts w:ascii="Times New Roman" w:eastAsia="Times New Roman" w:hAnsi="Times New Roman" w:cs="Times New Roman"/>
          <w:b/>
          <w:sz w:val="24"/>
          <w:szCs w:val="24"/>
          <w:lang w:eastAsia="ru-RU"/>
        </w:rPr>
      </w:pPr>
      <w:r w:rsidRPr="00305CE5">
        <w:rPr>
          <w:rFonts w:ascii="Times New Roman" w:eastAsia="Times New Roman" w:hAnsi="Times New Roman" w:cs="Times New Roman"/>
          <w:b/>
          <w:sz w:val="24"/>
          <w:szCs w:val="24"/>
          <w:lang w:eastAsia="ru-RU"/>
        </w:rPr>
        <w:t>Цель:</w:t>
      </w:r>
      <w:r>
        <w:rPr>
          <w:rFonts w:ascii="Times New Roman" w:eastAsia="Times New Roman" w:hAnsi="Times New Roman" w:cs="Times New Roman"/>
          <w:b/>
          <w:sz w:val="24"/>
          <w:szCs w:val="24"/>
          <w:lang w:eastAsia="ru-RU"/>
        </w:rPr>
        <w:t xml:space="preserve"> </w:t>
      </w:r>
      <w:r w:rsidRPr="00305CE5">
        <w:rPr>
          <w:rFonts w:ascii="Times New Roman" w:eastAsia="Times New Roman" w:hAnsi="Times New Roman" w:cs="Times New Roman"/>
          <w:sz w:val="24"/>
          <w:szCs w:val="24"/>
          <w:lang w:eastAsia="ru-RU"/>
        </w:rPr>
        <w:t>написать сочинение по плану</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sz w:val="24"/>
          <w:szCs w:val="24"/>
          <w:lang w:eastAsia="ru-RU"/>
        </w:rPr>
        <w:t xml:space="preserve"> сочинение</w:t>
      </w:r>
    </w:p>
    <w:p w:rsidR="008040ED" w:rsidRDefault="008040ED" w:rsidP="008040ED">
      <w:pPr>
        <w:spacing w:after="0" w:line="240" w:lineRule="auto"/>
        <w:jc w:val="center"/>
        <w:rPr>
          <w:rFonts w:ascii="Times New Roman" w:eastAsia="Times New Roman" w:hAnsi="Times New Roman" w:cs="Times New Roman"/>
          <w:sz w:val="24"/>
          <w:szCs w:val="24"/>
          <w:lang w:eastAsia="ru-RU"/>
        </w:rPr>
      </w:pPr>
    </w:p>
    <w:p w:rsidR="008040ED" w:rsidRPr="00E81259" w:rsidRDefault="008040ED" w:rsidP="006B0E58">
      <w:pPr>
        <w:spacing w:after="0" w:line="240" w:lineRule="auto"/>
        <w:jc w:val="center"/>
        <w:rPr>
          <w:rFonts w:ascii="Times New Roman" w:eastAsia="Times New Roman" w:hAnsi="Times New Roman" w:cs="Times New Roman"/>
          <w:sz w:val="24"/>
          <w:szCs w:val="24"/>
          <w:lang w:eastAsia="ru-RU"/>
        </w:rPr>
      </w:pPr>
      <w:r w:rsidRPr="00E81259">
        <w:rPr>
          <w:rFonts w:ascii="Times New Roman" w:eastAsia="Times New Roman" w:hAnsi="Times New Roman" w:cs="Times New Roman"/>
          <w:sz w:val="24"/>
          <w:szCs w:val="24"/>
          <w:lang w:eastAsia="ru-RU"/>
        </w:rPr>
        <w:t>План</w:t>
      </w:r>
    </w:p>
    <w:p w:rsidR="008040ED" w:rsidRDefault="008040ED" w:rsidP="006B0E58">
      <w:pPr>
        <w:spacing w:after="0" w:line="240" w:lineRule="auto"/>
      </w:pPr>
    </w:p>
    <w:p w:rsidR="008040ED" w:rsidRDefault="008040ED" w:rsidP="006B0E58">
      <w:pPr>
        <w:spacing w:after="0" w:line="240" w:lineRule="auto"/>
      </w:pPr>
    </w:p>
    <w:p w:rsidR="008040ED" w:rsidRPr="00305CE5" w:rsidRDefault="008040ED" w:rsidP="006B0E58">
      <w:pPr>
        <w:spacing w:after="0" w:line="240" w:lineRule="auto"/>
        <w:rPr>
          <w:rFonts w:ascii="Times New Roman" w:hAnsi="Times New Roman" w:cs="Times New Roman"/>
          <w:sz w:val="24"/>
          <w:szCs w:val="24"/>
        </w:rPr>
      </w:pPr>
      <w:r w:rsidRPr="00305CE5">
        <w:rPr>
          <w:rFonts w:ascii="Times New Roman" w:hAnsi="Times New Roman" w:cs="Times New Roman"/>
          <w:sz w:val="24"/>
          <w:szCs w:val="24"/>
        </w:rPr>
        <w:t>1.Кто такой</w:t>
      </w:r>
      <w:r>
        <w:rPr>
          <w:rFonts w:ascii="Times New Roman" w:hAnsi="Times New Roman" w:cs="Times New Roman"/>
          <w:sz w:val="24"/>
          <w:szCs w:val="24"/>
        </w:rPr>
        <w:t xml:space="preserve"> графический </w:t>
      </w:r>
      <w:r w:rsidRPr="00305CE5">
        <w:rPr>
          <w:rFonts w:ascii="Times New Roman" w:hAnsi="Times New Roman" w:cs="Times New Roman"/>
          <w:sz w:val="24"/>
          <w:szCs w:val="24"/>
        </w:rPr>
        <w:t>дизайнер?</w:t>
      </w:r>
    </w:p>
    <w:p w:rsidR="008040ED" w:rsidRDefault="008040ED" w:rsidP="006B0E58">
      <w:pPr>
        <w:spacing w:after="0" w:line="240" w:lineRule="auto"/>
        <w:rPr>
          <w:rFonts w:ascii="Times New Roman" w:hAnsi="Times New Roman" w:cs="Times New Roman"/>
          <w:sz w:val="24"/>
          <w:szCs w:val="24"/>
        </w:rPr>
      </w:pPr>
      <w:r w:rsidRPr="00305CE5">
        <w:rPr>
          <w:rFonts w:ascii="Times New Roman" w:hAnsi="Times New Roman" w:cs="Times New Roman"/>
          <w:sz w:val="24"/>
          <w:szCs w:val="24"/>
        </w:rPr>
        <w:t>2.</w:t>
      </w:r>
      <w:r w:rsidRPr="00683DA1">
        <w:rPr>
          <w:rFonts w:ascii="Times New Roman" w:hAnsi="Times New Roman" w:cs="Times New Roman"/>
          <w:sz w:val="24"/>
          <w:szCs w:val="24"/>
        </w:rPr>
        <w:t xml:space="preserve"> </w:t>
      </w:r>
      <w:r w:rsidRPr="00305CE5">
        <w:rPr>
          <w:rFonts w:ascii="Times New Roman" w:hAnsi="Times New Roman" w:cs="Times New Roman"/>
          <w:sz w:val="24"/>
          <w:szCs w:val="24"/>
        </w:rPr>
        <w:t xml:space="preserve">Как стать </w:t>
      </w:r>
      <w:r>
        <w:rPr>
          <w:rFonts w:ascii="Times New Roman" w:hAnsi="Times New Roman" w:cs="Times New Roman"/>
          <w:sz w:val="24"/>
          <w:szCs w:val="24"/>
        </w:rPr>
        <w:t xml:space="preserve">  графическим </w:t>
      </w:r>
      <w:r w:rsidRPr="00305CE5">
        <w:rPr>
          <w:rFonts w:ascii="Times New Roman" w:hAnsi="Times New Roman" w:cs="Times New Roman"/>
          <w:sz w:val="24"/>
          <w:szCs w:val="24"/>
        </w:rPr>
        <w:t>дизайнером?</w:t>
      </w:r>
    </w:p>
    <w:p w:rsidR="008040ED" w:rsidRPr="00305CE5" w:rsidRDefault="008040ED" w:rsidP="006B0E58">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Pr="00305CE5">
        <w:rPr>
          <w:rFonts w:ascii="Times New Roman" w:hAnsi="Times New Roman" w:cs="Times New Roman"/>
          <w:sz w:val="24"/>
          <w:szCs w:val="24"/>
        </w:rPr>
        <w:t>Виды дизайна</w:t>
      </w:r>
      <w:r>
        <w:rPr>
          <w:rFonts w:ascii="Times New Roman" w:hAnsi="Times New Roman" w:cs="Times New Roman"/>
          <w:sz w:val="24"/>
          <w:szCs w:val="24"/>
        </w:rPr>
        <w:t>.</w:t>
      </w:r>
    </w:p>
    <w:p w:rsidR="008040ED" w:rsidRPr="00305CE5" w:rsidRDefault="008040ED" w:rsidP="006B0E58">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Pr="00305CE5">
        <w:rPr>
          <w:rFonts w:ascii="Times New Roman" w:hAnsi="Times New Roman" w:cs="Times New Roman"/>
          <w:sz w:val="24"/>
          <w:szCs w:val="24"/>
        </w:rPr>
        <w:t>. Плюсы и минусы профессии</w:t>
      </w:r>
      <w:r>
        <w:rPr>
          <w:rFonts w:ascii="Times New Roman" w:hAnsi="Times New Roman" w:cs="Times New Roman"/>
          <w:sz w:val="24"/>
          <w:szCs w:val="24"/>
        </w:rPr>
        <w:t>.</w:t>
      </w:r>
    </w:p>
    <w:p w:rsidR="008040ED" w:rsidRPr="00305CE5" w:rsidRDefault="008040ED" w:rsidP="006B0E58">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Pr="00305CE5">
        <w:rPr>
          <w:rFonts w:ascii="Times New Roman" w:hAnsi="Times New Roman" w:cs="Times New Roman"/>
          <w:sz w:val="24"/>
          <w:szCs w:val="24"/>
        </w:rPr>
        <w:t xml:space="preserve">.Важные личные качества </w:t>
      </w:r>
      <w:r>
        <w:rPr>
          <w:rFonts w:ascii="Times New Roman" w:hAnsi="Times New Roman" w:cs="Times New Roman"/>
          <w:sz w:val="24"/>
          <w:szCs w:val="24"/>
        </w:rPr>
        <w:t xml:space="preserve"> графического </w:t>
      </w:r>
      <w:r w:rsidRPr="00305CE5">
        <w:rPr>
          <w:rFonts w:ascii="Times New Roman" w:hAnsi="Times New Roman" w:cs="Times New Roman"/>
          <w:sz w:val="24"/>
          <w:szCs w:val="24"/>
        </w:rPr>
        <w:t>дизайнера и необходимые профессиональные навыки</w:t>
      </w:r>
      <w:r>
        <w:rPr>
          <w:rFonts w:ascii="Times New Roman" w:hAnsi="Times New Roman" w:cs="Times New Roman"/>
          <w:sz w:val="24"/>
          <w:szCs w:val="24"/>
        </w:rPr>
        <w:t>.</w:t>
      </w:r>
    </w:p>
    <w:p w:rsidR="008040ED" w:rsidRPr="00305CE5" w:rsidRDefault="008040ED" w:rsidP="006B0E58">
      <w:pPr>
        <w:spacing w:after="0" w:line="240" w:lineRule="auto"/>
        <w:rPr>
          <w:rFonts w:ascii="Times New Roman" w:hAnsi="Times New Roman" w:cs="Times New Roman"/>
          <w:sz w:val="24"/>
          <w:szCs w:val="24"/>
        </w:rPr>
      </w:pPr>
      <w:r>
        <w:rPr>
          <w:rFonts w:ascii="Times New Roman" w:hAnsi="Times New Roman" w:cs="Times New Roman"/>
          <w:sz w:val="24"/>
          <w:szCs w:val="24"/>
        </w:rPr>
        <w:t>6</w:t>
      </w:r>
      <w:r w:rsidRPr="00305CE5">
        <w:rPr>
          <w:rFonts w:ascii="Times New Roman" w:hAnsi="Times New Roman" w:cs="Times New Roman"/>
          <w:sz w:val="24"/>
          <w:szCs w:val="24"/>
        </w:rPr>
        <w:t>. Перспективы и карьерный ро</w:t>
      </w:r>
      <w:proofErr w:type="gramStart"/>
      <w:r w:rsidRPr="00305CE5">
        <w:rPr>
          <w:rFonts w:ascii="Times New Roman" w:hAnsi="Times New Roman" w:cs="Times New Roman"/>
          <w:sz w:val="24"/>
          <w:szCs w:val="24"/>
        </w:rPr>
        <w:t>ст</w:t>
      </w:r>
      <w:r>
        <w:rPr>
          <w:rFonts w:ascii="Times New Roman" w:hAnsi="Times New Roman" w:cs="Times New Roman"/>
          <w:sz w:val="24"/>
          <w:szCs w:val="24"/>
        </w:rPr>
        <w:t xml:space="preserve"> в пр</w:t>
      </w:r>
      <w:proofErr w:type="gramEnd"/>
      <w:r>
        <w:rPr>
          <w:rFonts w:ascii="Times New Roman" w:hAnsi="Times New Roman" w:cs="Times New Roman"/>
          <w:sz w:val="24"/>
          <w:szCs w:val="24"/>
        </w:rPr>
        <w:t>офессии.</w:t>
      </w:r>
    </w:p>
    <w:p w:rsidR="008040ED" w:rsidRDefault="008040ED" w:rsidP="006B0E58">
      <w:pPr>
        <w:spacing w:after="0" w:line="240" w:lineRule="auto"/>
        <w:rPr>
          <w:rFonts w:ascii="Times New Roman" w:hAnsi="Times New Roman" w:cs="Times New Roman"/>
          <w:sz w:val="24"/>
          <w:szCs w:val="24"/>
        </w:rPr>
      </w:pPr>
      <w:r>
        <w:rPr>
          <w:rFonts w:ascii="Times New Roman" w:hAnsi="Times New Roman" w:cs="Times New Roman"/>
          <w:sz w:val="24"/>
          <w:szCs w:val="24"/>
        </w:rPr>
        <w:t>7.</w:t>
      </w:r>
      <w:r w:rsidRPr="00683DA1">
        <w:rPr>
          <w:rFonts w:ascii="Times New Roman" w:hAnsi="Times New Roman" w:cs="Times New Roman"/>
          <w:sz w:val="24"/>
          <w:szCs w:val="24"/>
        </w:rPr>
        <w:t xml:space="preserve"> Мое  мнение</w:t>
      </w:r>
      <w:r>
        <w:rPr>
          <w:rFonts w:ascii="Times New Roman" w:hAnsi="Times New Roman" w:cs="Times New Roman"/>
          <w:sz w:val="24"/>
          <w:szCs w:val="24"/>
        </w:rPr>
        <w:t xml:space="preserve"> о профессии.</w:t>
      </w:r>
    </w:p>
    <w:p w:rsidR="008040ED" w:rsidRDefault="008040ED" w:rsidP="006B0E58">
      <w:pPr>
        <w:spacing w:after="0" w:line="240" w:lineRule="auto"/>
        <w:rPr>
          <w:rFonts w:ascii="Times New Roman" w:hAnsi="Times New Roman" w:cs="Times New Roman"/>
          <w:sz w:val="24"/>
          <w:szCs w:val="24"/>
        </w:rPr>
      </w:pPr>
    </w:p>
    <w:p w:rsidR="008040ED" w:rsidRPr="006B1D69" w:rsidRDefault="008040ED" w:rsidP="006B0E58">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Основные печатные и электронные издания</w:t>
      </w:r>
    </w:p>
    <w:p w:rsidR="008040ED" w:rsidRPr="006B1D69" w:rsidRDefault="008040ED" w:rsidP="006B0E58">
      <w:pPr>
        <w:spacing w:after="0" w:line="240" w:lineRule="auto"/>
        <w:rPr>
          <w:rFonts w:ascii="Times New Roman" w:eastAsia="Franklin Gothic Book" w:hAnsi="Times New Roman" w:cs="Times New Roman"/>
          <w:sz w:val="24"/>
          <w:szCs w:val="24"/>
        </w:rPr>
      </w:pPr>
    </w:p>
    <w:p w:rsidR="008040ED" w:rsidRPr="006B1D69" w:rsidRDefault="008040ED" w:rsidP="006B0E58">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1.Коровин В.И., Вершинина Н.Л., </w:t>
      </w:r>
      <w:proofErr w:type="spellStart"/>
      <w:r w:rsidRPr="006B1D69">
        <w:rPr>
          <w:rFonts w:ascii="Times New Roman" w:eastAsia="Franklin Gothic Book" w:hAnsi="Times New Roman" w:cs="Times New Roman"/>
          <w:sz w:val="24"/>
          <w:szCs w:val="24"/>
        </w:rPr>
        <w:t>Капитанова</w:t>
      </w:r>
      <w:proofErr w:type="spellEnd"/>
      <w:r w:rsidRPr="006B1D69">
        <w:rPr>
          <w:rFonts w:ascii="Times New Roman" w:eastAsia="Franklin Gothic Book" w:hAnsi="Times New Roman" w:cs="Times New Roman"/>
          <w:sz w:val="24"/>
          <w:szCs w:val="24"/>
        </w:rPr>
        <w:t xml:space="preserve"> Л.А. и другие; под редакцией Коровина В.И.</w:t>
      </w:r>
      <w:r w:rsidRPr="006B1D69">
        <w:rPr>
          <w:rFonts w:ascii="Times New Roman" w:eastAsia="Franklin Gothic Book" w:hAnsi="Times New Roman" w:cs="Times New Roman"/>
          <w:sz w:val="24"/>
          <w:szCs w:val="24"/>
        </w:rPr>
        <w:tab/>
        <w:t>Литература. 10 класс. Учебник. Углублённый уровень. В 2 ч</w:t>
      </w:r>
      <w:proofErr w:type="gramStart"/>
      <w:r w:rsidRPr="006B1D69">
        <w:rPr>
          <w:rFonts w:ascii="Times New Roman" w:eastAsia="Franklin Gothic Book" w:hAnsi="Times New Roman" w:cs="Times New Roman"/>
          <w:sz w:val="24"/>
          <w:szCs w:val="24"/>
        </w:rPr>
        <w:t>.Ч</w:t>
      </w:r>
      <w:proofErr w:type="gramEnd"/>
      <w:r w:rsidRPr="006B1D69">
        <w:rPr>
          <w:rFonts w:ascii="Times New Roman" w:eastAsia="Franklin Gothic Book" w:hAnsi="Times New Roman" w:cs="Times New Roman"/>
          <w:sz w:val="24"/>
          <w:szCs w:val="24"/>
        </w:rPr>
        <w:t>асть 1.</w:t>
      </w:r>
    </w:p>
    <w:p w:rsidR="008040ED" w:rsidRPr="006B1D69" w:rsidRDefault="008040ED" w:rsidP="006B0E58">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2.Коровин В.И., Вершинина Н.Л., </w:t>
      </w:r>
      <w:proofErr w:type="spellStart"/>
      <w:r w:rsidRPr="006B1D69">
        <w:rPr>
          <w:rFonts w:ascii="Times New Roman" w:eastAsia="Franklin Gothic Book" w:hAnsi="Times New Roman" w:cs="Times New Roman"/>
          <w:sz w:val="24"/>
          <w:szCs w:val="24"/>
        </w:rPr>
        <w:t>Капитанова</w:t>
      </w:r>
      <w:proofErr w:type="spellEnd"/>
      <w:r w:rsidRPr="006B1D69">
        <w:rPr>
          <w:rFonts w:ascii="Times New Roman" w:eastAsia="Franklin Gothic Book" w:hAnsi="Times New Roman" w:cs="Times New Roman"/>
          <w:sz w:val="24"/>
          <w:szCs w:val="24"/>
        </w:rPr>
        <w:t xml:space="preserve"> Л.А. и другие; под редакцией Коровина В.И.</w:t>
      </w:r>
      <w:r w:rsidRPr="006B1D69">
        <w:rPr>
          <w:rFonts w:ascii="Times New Roman" w:eastAsia="Franklin Gothic Book" w:hAnsi="Times New Roman" w:cs="Times New Roman"/>
          <w:sz w:val="24"/>
          <w:szCs w:val="24"/>
        </w:rPr>
        <w:tab/>
        <w:t>Литература. 10 класс. Учебник. Углублённый уровень. В 2 ч</w:t>
      </w:r>
      <w:proofErr w:type="gramStart"/>
      <w:r w:rsidRPr="006B1D69">
        <w:rPr>
          <w:rFonts w:ascii="Times New Roman" w:eastAsia="Franklin Gothic Book" w:hAnsi="Times New Roman" w:cs="Times New Roman"/>
          <w:sz w:val="24"/>
          <w:szCs w:val="24"/>
        </w:rPr>
        <w:t>.Ч</w:t>
      </w:r>
      <w:proofErr w:type="gramEnd"/>
      <w:r w:rsidRPr="006B1D69">
        <w:rPr>
          <w:rFonts w:ascii="Times New Roman" w:eastAsia="Franklin Gothic Book" w:hAnsi="Times New Roman" w:cs="Times New Roman"/>
          <w:sz w:val="24"/>
          <w:szCs w:val="24"/>
        </w:rPr>
        <w:t>асть 2.</w:t>
      </w:r>
    </w:p>
    <w:p w:rsidR="008040ED" w:rsidRPr="006B1D69" w:rsidRDefault="008040ED" w:rsidP="006B0E58">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3.Коровин В.И., Вершинина Н.Л., </w:t>
      </w:r>
      <w:proofErr w:type="spellStart"/>
      <w:r w:rsidRPr="006B1D69">
        <w:rPr>
          <w:rFonts w:ascii="Times New Roman" w:eastAsia="Franklin Gothic Book" w:hAnsi="Times New Roman" w:cs="Times New Roman"/>
          <w:sz w:val="24"/>
          <w:szCs w:val="24"/>
        </w:rPr>
        <w:t>Гальцова</w:t>
      </w:r>
      <w:proofErr w:type="spellEnd"/>
      <w:r w:rsidRPr="006B1D69">
        <w:rPr>
          <w:rFonts w:ascii="Times New Roman" w:eastAsia="Franklin Gothic Book" w:hAnsi="Times New Roman" w:cs="Times New Roman"/>
          <w:sz w:val="24"/>
          <w:szCs w:val="24"/>
        </w:rPr>
        <w:t xml:space="preserve"> Е.Д. и другие; под редакцией Коровина В.И.</w:t>
      </w:r>
      <w:r w:rsidRPr="006B1D69">
        <w:rPr>
          <w:rFonts w:ascii="Times New Roman" w:eastAsia="Franklin Gothic Book" w:hAnsi="Times New Roman" w:cs="Times New Roman"/>
          <w:sz w:val="24"/>
          <w:szCs w:val="24"/>
        </w:rPr>
        <w:tab/>
        <w:t>Литература. 11 класс. Учебник. Углублённый уровень. В 2 ч. Часть 1.</w:t>
      </w:r>
    </w:p>
    <w:p w:rsidR="008040ED" w:rsidRPr="006B1D69" w:rsidRDefault="008040ED" w:rsidP="006B0E58">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4.Коровин В.И., Вершинина Н.Л., </w:t>
      </w:r>
      <w:proofErr w:type="spellStart"/>
      <w:r w:rsidRPr="006B1D69">
        <w:rPr>
          <w:rFonts w:ascii="Times New Roman" w:eastAsia="Franklin Gothic Book" w:hAnsi="Times New Roman" w:cs="Times New Roman"/>
          <w:sz w:val="24"/>
          <w:szCs w:val="24"/>
        </w:rPr>
        <w:t>Гальцова</w:t>
      </w:r>
      <w:proofErr w:type="spellEnd"/>
      <w:r w:rsidRPr="006B1D69">
        <w:rPr>
          <w:rFonts w:ascii="Times New Roman" w:eastAsia="Franklin Gothic Book" w:hAnsi="Times New Roman" w:cs="Times New Roman"/>
          <w:sz w:val="24"/>
          <w:szCs w:val="24"/>
        </w:rPr>
        <w:t xml:space="preserve"> Е.Д. и другие; под редакцией Коровина В.И.</w:t>
      </w:r>
      <w:r w:rsidRPr="006B1D69">
        <w:rPr>
          <w:rFonts w:ascii="Times New Roman" w:eastAsia="Franklin Gothic Book" w:hAnsi="Times New Roman" w:cs="Times New Roman"/>
          <w:sz w:val="24"/>
          <w:szCs w:val="24"/>
        </w:rPr>
        <w:tab/>
        <w:t>Литература. 11 класс. Учебник. Углублённый уровень. В 2 ч. Часть</w:t>
      </w:r>
      <w:proofErr w:type="gramStart"/>
      <w:r w:rsidRPr="006B1D69">
        <w:rPr>
          <w:rFonts w:ascii="Times New Roman" w:eastAsia="Franklin Gothic Book" w:hAnsi="Times New Roman" w:cs="Times New Roman"/>
          <w:sz w:val="24"/>
          <w:szCs w:val="24"/>
        </w:rPr>
        <w:t>2</w:t>
      </w:r>
      <w:proofErr w:type="gramEnd"/>
      <w:r w:rsidRPr="006B1D69">
        <w:rPr>
          <w:rFonts w:ascii="Times New Roman" w:eastAsia="Franklin Gothic Book" w:hAnsi="Times New Roman" w:cs="Times New Roman"/>
          <w:sz w:val="24"/>
          <w:szCs w:val="24"/>
        </w:rPr>
        <w:t>.</w:t>
      </w:r>
    </w:p>
    <w:p w:rsidR="008040ED" w:rsidRPr="006B1D69" w:rsidRDefault="008040ED" w:rsidP="006B0E58">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lastRenderedPageBreak/>
        <w:t>―</w:t>
      </w:r>
      <w:r w:rsidRPr="006B1D69">
        <w:rPr>
          <w:rFonts w:ascii="Times New Roman" w:eastAsia="Franklin Gothic Book" w:hAnsi="Times New Roman" w:cs="Times New Roman"/>
          <w:sz w:val="24"/>
          <w:szCs w:val="24"/>
        </w:rPr>
        <w:tab/>
      </w:r>
      <w:proofErr w:type="spellStart"/>
      <w:r w:rsidRPr="006B1D69">
        <w:rPr>
          <w:rFonts w:ascii="Times New Roman" w:eastAsia="Franklin Gothic Book" w:hAnsi="Times New Roman" w:cs="Times New Roman"/>
          <w:sz w:val="24"/>
          <w:szCs w:val="24"/>
        </w:rPr>
        <w:t>www</w:t>
      </w:r>
      <w:proofErr w:type="spellEnd"/>
      <w:r w:rsidRPr="006B1D69">
        <w:rPr>
          <w:rFonts w:ascii="Times New Roman" w:eastAsia="Franklin Gothic Book" w:hAnsi="Times New Roman" w:cs="Times New Roman"/>
          <w:sz w:val="24"/>
          <w:szCs w:val="24"/>
        </w:rPr>
        <w:t xml:space="preserve">. </w:t>
      </w:r>
      <w:proofErr w:type="spellStart"/>
      <w:r w:rsidRPr="006B1D69">
        <w:rPr>
          <w:rFonts w:ascii="Times New Roman" w:eastAsia="Franklin Gothic Book" w:hAnsi="Times New Roman" w:cs="Times New Roman"/>
          <w:sz w:val="24"/>
          <w:szCs w:val="24"/>
        </w:rPr>
        <w:t>krugosvet</w:t>
      </w:r>
      <w:proofErr w:type="spellEnd"/>
      <w:r w:rsidRPr="006B1D69">
        <w:rPr>
          <w:rFonts w:ascii="Times New Roman" w:eastAsia="Franklin Gothic Book" w:hAnsi="Times New Roman" w:cs="Times New Roman"/>
          <w:sz w:val="24"/>
          <w:szCs w:val="24"/>
        </w:rPr>
        <w:t xml:space="preserve">. </w:t>
      </w:r>
      <w:proofErr w:type="spellStart"/>
      <w:r w:rsidRPr="006B1D69">
        <w:rPr>
          <w:rFonts w:ascii="Times New Roman" w:eastAsia="Franklin Gothic Book" w:hAnsi="Times New Roman" w:cs="Times New Roman"/>
          <w:sz w:val="24"/>
          <w:szCs w:val="24"/>
        </w:rPr>
        <w:t>ru</w:t>
      </w:r>
      <w:proofErr w:type="spellEnd"/>
      <w:r w:rsidRPr="006B1D69">
        <w:rPr>
          <w:rFonts w:ascii="Times New Roman" w:eastAsia="Franklin Gothic Book" w:hAnsi="Times New Roman" w:cs="Times New Roman"/>
          <w:sz w:val="24"/>
          <w:szCs w:val="24"/>
        </w:rPr>
        <w:t xml:space="preserve"> (универсальная научно-популярная онлайн-энциклопедия    «Энциклопедия </w:t>
      </w:r>
      <w:proofErr w:type="spellStart"/>
      <w:r w:rsidRPr="006B1D69">
        <w:rPr>
          <w:rFonts w:ascii="Times New Roman" w:eastAsia="Franklin Gothic Book" w:hAnsi="Times New Roman" w:cs="Times New Roman"/>
          <w:sz w:val="24"/>
          <w:szCs w:val="24"/>
        </w:rPr>
        <w:t>Кругосвет</w:t>
      </w:r>
      <w:proofErr w:type="spellEnd"/>
      <w:r w:rsidRPr="006B1D69">
        <w:rPr>
          <w:rFonts w:ascii="Times New Roman" w:eastAsia="Franklin Gothic Book" w:hAnsi="Times New Roman" w:cs="Times New Roman"/>
          <w:sz w:val="24"/>
          <w:szCs w:val="24"/>
        </w:rPr>
        <w:t>»).</w:t>
      </w:r>
    </w:p>
    <w:p w:rsidR="008040ED" w:rsidRPr="006B1D69" w:rsidRDefault="008040ED" w:rsidP="006B0E58">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w:t>
      </w:r>
      <w:r w:rsidRPr="006B1D69">
        <w:rPr>
          <w:rFonts w:ascii="Times New Roman" w:eastAsia="Franklin Gothic Book" w:hAnsi="Times New Roman" w:cs="Times New Roman"/>
          <w:sz w:val="24"/>
          <w:szCs w:val="24"/>
        </w:rPr>
        <w:tab/>
      </w:r>
      <w:proofErr w:type="spellStart"/>
      <w:r w:rsidRPr="006B1D69">
        <w:rPr>
          <w:rFonts w:ascii="Times New Roman" w:eastAsia="Franklin Gothic Book" w:hAnsi="Times New Roman" w:cs="Times New Roman"/>
          <w:sz w:val="24"/>
          <w:szCs w:val="24"/>
        </w:rPr>
        <w:t>www</w:t>
      </w:r>
      <w:proofErr w:type="spellEnd"/>
      <w:r w:rsidRPr="006B1D69">
        <w:rPr>
          <w:rFonts w:ascii="Times New Roman" w:eastAsia="Franklin Gothic Book" w:hAnsi="Times New Roman" w:cs="Times New Roman"/>
          <w:sz w:val="24"/>
          <w:szCs w:val="24"/>
        </w:rPr>
        <w:t xml:space="preserve">. </w:t>
      </w:r>
      <w:proofErr w:type="spellStart"/>
      <w:r w:rsidRPr="006B1D69">
        <w:rPr>
          <w:rFonts w:ascii="Times New Roman" w:eastAsia="Franklin Gothic Book" w:hAnsi="Times New Roman" w:cs="Times New Roman"/>
          <w:sz w:val="24"/>
          <w:szCs w:val="24"/>
        </w:rPr>
        <w:t>school-collection</w:t>
      </w:r>
      <w:proofErr w:type="spellEnd"/>
      <w:r w:rsidRPr="006B1D69">
        <w:rPr>
          <w:rFonts w:ascii="Times New Roman" w:eastAsia="Franklin Gothic Book" w:hAnsi="Times New Roman" w:cs="Times New Roman"/>
          <w:sz w:val="24"/>
          <w:szCs w:val="24"/>
        </w:rPr>
        <w:t xml:space="preserve">. </w:t>
      </w:r>
      <w:proofErr w:type="spellStart"/>
      <w:r w:rsidRPr="006B1D69">
        <w:rPr>
          <w:rFonts w:ascii="Times New Roman" w:eastAsia="Franklin Gothic Book" w:hAnsi="Times New Roman" w:cs="Times New Roman"/>
          <w:sz w:val="24"/>
          <w:szCs w:val="24"/>
        </w:rPr>
        <w:t>edu</w:t>
      </w:r>
      <w:proofErr w:type="spellEnd"/>
      <w:r w:rsidRPr="006B1D69">
        <w:rPr>
          <w:rFonts w:ascii="Times New Roman" w:eastAsia="Franklin Gothic Book" w:hAnsi="Times New Roman" w:cs="Times New Roman"/>
          <w:sz w:val="24"/>
          <w:szCs w:val="24"/>
        </w:rPr>
        <w:t xml:space="preserve">. </w:t>
      </w:r>
      <w:proofErr w:type="spellStart"/>
      <w:r w:rsidRPr="006B1D69">
        <w:rPr>
          <w:rFonts w:ascii="Times New Roman" w:eastAsia="Franklin Gothic Book" w:hAnsi="Times New Roman" w:cs="Times New Roman"/>
          <w:sz w:val="24"/>
          <w:szCs w:val="24"/>
        </w:rPr>
        <w:t>ru</w:t>
      </w:r>
      <w:proofErr w:type="spellEnd"/>
      <w:r w:rsidRPr="006B1D69">
        <w:rPr>
          <w:rFonts w:ascii="Times New Roman" w:eastAsia="Franklin Gothic Book" w:hAnsi="Times New Roman" w:cs="Times New Roman"/>
          <w:sz w:val="24"/>
          <w:szCs w:val="24"/>
        </w:rPr>
        <w:t xml:space="preserve"> (сайт «Единая коллекция цифровых образовательных ресурсов»).</w:t>
      </w:r>
    </w:p>
    <w:p w:rsidR="008040ED" w:rsidRPr="006B1D69" w:rsidRDefault="008040ED" w:rsidP="008040ED">
      <w:pPr>
        <w:spacing w:after="0" w:line="240" w:lineRule="auto"/>
        <w:rPr>
          <w:rFonts w:ascii="Times New Roman" w:eastAsia="Franklin Gothic Book" w:hAnsi="Times New Roman" w:cs="Times New Roman"/>
          <w:sz w:val="24"/>
          <w:szCs w:val="24"/>
        </w:rPr>
      </w:pPr>
    </w:p>
    <w:p w:rsidR="008040ED" w:rsidRPr="006B1D69" w:rsidRDefault="008040ED" w:rsidP="008040ED">
      <w:pPr>
        <w:spacing w:after="0" w:line="240" w:lineRule="auto"/>
        <w:rPr>
          <w:rFonts w:ascii="Times New Roman" w:eastAsia="Franklin Gothic Book" w:hAnsi="Times New Roman" w:cs="Times New Roman"/>
          <w:sz w:val="24"/>
          <w:szCs w:val="24"/>
        </w:rPr>
      </w:pPr>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 Дополнительные источники</w:t>
      </w:r>
    </w:p>
    <w:p w:rsidR="008040ED" w:rsidRPr="006B1D69" w:rsidRDefault="008040ED" w:rsidP="008040ED">
      <w:pPr>
        <w:spacing w:after="0" w:line="240" w:lineRule="auto"/>
        <w:rPr>
          <w:rFonts w:ascii="Times New Roman" w:eastAsia="Franklin Gothic Book" w:hAnsi="Times New Roman" w:cs="Times New Roman"/>
          <w:sz w:val="24"/>
          <w:szCs w:val="24"/>
        </w:rPr>
      </w:pPr>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1.Литература (в 2 частях) Коровина ВЛ., Журавлев В.П., Коровин В.И. и другие;</w:t>
      </w:r>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под редакцией Коровиной В.Я.</w:t>
      </w:r>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2.Литература (в 2 частях) Рыжкова Т.В., </w:t>
      </w:r>
      <w:proofErr w:type="spellStart"/>
      <w:r w:rsidRPr="006B1D69">
        <w:rPr>
          <w:rFonts w:ascii="Times New Roman" w:eastAsia="Franklin Gothic Book" w:hAnsi="Times New Roman" w:cs="Times New Roman"/>
          <w:sz w:val="24"/>
          <w:szCs w:val="24"/>
        </w:rPr>
        <w:t>Костюхина</w:t>
      </w:r>
      <w:proofErr w:type="spellEnd"/>
      <w:r w:rsidRPr="006B1D69">
        <w:rPr>
          <w:rFonts w:ascii="Times New Roman" w:eastAsia="Franklin Gothic Book" w:hAnsi="Times New Roman" w:cs="Times New Roman"/>
          <w:sz w:val="24"/>
          <w:szCs w:val="24"/>
        </w:rPr>
        <w:t xml:space="preserve"> М.С..</w:t>
      </w:r>
      <w:proofErr w:type="spellStart"/>
      <w:r w:rsidRPr="006B1D69">
        <w:rPr>
          <w:rFonts w:ascii="Times New Roman" w:eastAsia="Franklin Gothic Book" w:hAnsi="Times New Roman" w:cs="Times New Roman"/>
          <w:sz w:val="24"/>
          <w:szCs w:val="24"/>
        </w:rPr>
        <w:t>Вирина</w:t>
      </w:r>
      <w:proofErr w:type="spellEnd"/>
      <w:r w:rsidRPr="006B1D69">
        <w:rPr>
          <w:rFonts w:ascii="Times New Roman" w:eastAsia="Franklin Gothic Book" w:hAnsi="Times New Roman" w:cs="Times New Roman"/>
          <w:sz w:val="24"/>
          <w:szCs w:val="24"/>
        </w:rPr>
        <w:t xml:space="preserve"> Г.Л.</w:t>
      </w:r>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и другие; под редакцией Сухих И.Н.</w:t>
      </w:r>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3. Литература (в 2 частях) </w:t>
      </w:r>
      <w:proofErr w:type="spellStart"/>
      <w:r w:rsidRPr="006B1D69">
        <w:rPr>
          <w:rFonts w:ascii="Times New Roman" w:eastAsia="Franklin Gothic Book" w:hAnsi="Times New Roman" w:cs="Times New Roman"/>
          <w:sz w:val="24"/>
          <w:szCs w:val="24"/>
        </w:rPr>
        <w:t>Гулин</w:t>
      </w:r>
      <w:proofErr w:type="spellEnd"/>
      <w:r w:rsidRPr="006B1D69">
        <w:rPr>
          <w:rFonts w:ascii="Times New Roman" w:eastAsia="Franklin Gothic Book" w:hAnsi="Times New Roman" w:cs="Times New Roman"/>
          <w:sz w:val="24"/>
          <w:szCs w:val="24"/>
        </w:rPr>
        <w:t xml:space="preserve"> А.В., Романова А.Н., Федоров А.</w:t>
      </w:r>
      <w:proofErr w:type="gramStart"/>
      <w:r w:rsidRPr="006B1D69">
        <w:rPr>
          <w:rFonts w:ascii="Times New Roman" w:eastAsia="Franklin Gothic Book" w:hAnsi="Times New Roman" w:cs="Times New Roman"/>
          <w:sz w:val="24"/>
          <w:szCs w:val="24"/>
        </w:rPr>
        <w:t>В</w:t>
      </w:r>
      <w:proofErr w:type="gramEnd"/>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4.</w:t>
      </w:r>
      <w:r w:rsidRPr="006B1D69">
        <w:rPr>
          <w:rFonts w:ascii="Franklin Gothic Book" w:eastAsia="Franklin Gothic Book" w:hAnsi="Franklin Gothic Book" w:cs="Times New Roman"/>
          <w:sz w:val="24"/>
          <w:szCs w:val="24"/>
        </w:rPr>
        <w:t xml:space="preserve"> </w:t>
      </w:r>
      <w:r w:rsidRPr="006B1D69">
        <w:rPr>
          <w:rFonts w:ascii="Times New Roman" w:eastAsia="Franklin Gothic Book" w:hAnsi="Times New Roman" w:cs="Times New Roman"/>
          <w:sz w:val="24"/>
          <w:szCs w:val="24"/>
        </w:rPr>
        <w:t xml:space="preserve">Литература (в 2 частях) </w:t>
      </w:r>
      <w:proofErr w:type="gramStart"/>
      <w:r w:rsidRPr="006B1D69">
        <w:rPr>
          <w:rFonts w:ascii="Times New Roman" w:eastAsia="Franklin Gothic Book" w:hAnsi="Times New Roman" w:cs="Times New Roman"/>
          <w:sz w:val="24"/>
          <w:szCs w:val="24"/>
        </w:rPr>
        <w:t>Чертов</w:t>
      </w:r>
      <w:proofErr w:type="gramEnd"/>
      <w:r w:rsidRPr="006B1D69">
        <w:rPr>
          <w:rFonts w:ascii="Times New Roman" w:eastAsia="Franklin Gothic Book" w:hAnsi="Times New Roman" w:cs="Times New Roman"/>
          <w:sz w:val="24"/>
          <w:szCs w:val="24"/>
        </w:rPr>
        <w:t xml:space="preserve"> В.Ф., Трубина Л.А., </w:t>
      </w:r>
      <w:proofErr w:type="spellStart"/>
      <w:r w:rsidRPr="006B1D69">
        <w:rPr>
          <w:rFonts w:ascii="Times New Roman" w:eastAsia="Franklin Gothic Book" w:hAnsi="Times New Roman" w:cs="Times New Roman"/>
          <w:sz w:val="24"/>
          <w:szCs w:val="24"/>
        </w:rPr>
        <w:t>Ипполитова</w:t>
      </w:r>
      <w:proofErr w:type="spellEnd"/>
      <w:r w:rsidRPr="006B1D69">
        <w:rPr>
          <w:rFonts w:ascii="Times New Roman" w:eastAsia="Franklin Gothic Book" w:hAnsi="Times New Roman" w:cs="Times New Roman"/>
          <w:sz w:val="24"/>
          <w:szCs w:val="24"/>
        </w:rPr>
        <w:t xml:space="preserve"> Н.А.</w:t>
      </w:r>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и другие; под редакцией </w:t>
      </w:r>
      <w:proofErr w:type="gramStart"/>
      <w:r w:rsidRPr="006B1D69">
        <w:rPr>
          <w:rFonts w:ascii="Times New Roman" w:eastAsia="Franklin Gothic Book" w:hAnsi="Times New Roman" w:cs="Times New Roman"/>
          <w:sz w:val="24"/>
          <w:szCs w:val="24"/>
        </w:rPr>
        <w:t>Чертова</w:t>
      </w:r>
      <w:proofErr w:type="gramEnd"/>
      <w:r w:rsidRPr="006B1D69">
        <w:rPr>
          <w:rFonts w:ascii="Times New Roman" w:eastAsia="Franklin Gothic Book" w:hAnsi="Times New Roman" w:cs="Times New Roman"/>
          <w:sz w:val="24"/>
          <w:szCs w:val="24"/>
        </w:rPr>
        <w:t xml:space="preserve"> В.Ф.</w:t>
      </w:r>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5.</w:t>
      </w:r>
      <w:r w:rsidRPr="006B1D69">
        <w:rPr>
          <w:rFonts w:ascii="Franklin Gothic Book" w:eastAsia="Franklin Gothic Book" w:hAnsi="Franklin Gothic Book" w:cs="Times New Roman"/>
          <w:sz w:val="24"/>
          <w:szCs w:val="24"/>
        </w:rPr>
        <w:t xml:space="preserve"> </w:t>
      </w:r>
      <w:r w:rsidRPr="006B1D69">
        <w:rPr>
          <w:rFonts w:ascii="Times New Roman" w:eastAsia="Franklin Gothic Book" w:hAnsi="Times New Roman" w:cs="Times New Roman"/>
          <w:sz w:val="24"/>
          <w:szCs w:val="24"/>
        </w:rPr>
        <w:t>Литература (в 2 частях) Беленький Г.И. и другие; под редакцией Беленького Г.И.</w:t>
      </w:r>
      <w:r w:rsidRPr="006B1D69">
        <w:rPr>
          <w:rFonts w:ascii="Times New Roman" w:eastAsia="Franklin Gothic Book" w:hAnsi="Times New Roman" w:cs="Times New Roman"/>
          <w:sz w:val="24"/>
          <w:szCs w:val="24"/>
        </w:rPr>
        <w:tab/>
      </w:r>
    </w:p>
    <w:p w:rsidR="008040ED" w:rsidRPr="006B1D69" w:rsidRDefault="008040ED" w:rsidP="008040ED">
      <w:pPr>
        <w:spacing w:after="0" w:line="240" w:lineRule="auto"/>
        <w:jc w:val="both"/>
        <w:rPr>
          <w:rFonts w:ascii="Times New Roman" w:eastAsia="Franklin Gothic Book" w:hAnsi="Times New Roman" w:cs="Times New Roman"/>
          <w:b/>
          <w:sz w:val="24"/>
          <w:szCs w:val="24"/>
        </w:rPr>
      </w:pPr>
    </w:p>
    <w:p w:rsidR="008040ED" w:rsidRPr="006B1D69" w:rsidRDefault="008040ED" w:rsidP="008040ED">
      <w:pPr>
        <w:rPr>
          <w:rFonts w:ascii="Times New Roman" w:hAnsi="Times New Roman" w:cs="Times New Roman"/>
          <w:sz w:val="24"/>
          <w:szCs w:val="24"/>
        </w:rPr>
      </w:pPr>
    </w:p>
    <w:p w:rsidR="000E34F3" w:rsidRDefault="000E34F3"/>
    <w:sectPr w:rsidR="000E34F3" w:rsidSect="008040ED">
      <w:pgSz w:w="11906" w:h="16838"/>
      <w:pgMar w:top="851" w:right="566" w:bottom="851"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Franklin Gothic Book">
    <w:altName w:val="Franklin Gothic Medium"/>
    <w:panose1 w:val="020B05030201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536E2"/>
    <w:multiLevelType w:val="hybridMultilevel"/>
    <w:tmpl w:val="AC107CC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61246A"/>
    <w:multiLevelType w:val="multilevel"/>
    <w:tmpl w:val="60E00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AF522E"/>
    <w:multiLevelType w:val="hybridMultilevel"/>
    <w:tmpl w:val="062618DA"/>
    <w:lvl w:ilvl="0" w:tplc="04190011">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3A2EA6"/>
    <w:multiLevelType w:val="hybridMultilevel"/>
    <w:tmpl w:val="B19EA8B4"/>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E223D00"/>
    <w:multiLevelType w:val="multilevel"/>
    <w:tmpl w:val="B2329B4C"/>
    <w:lvl w:ilvl="0">
      <w:start w:val="1"/>
      <w:numFmt w:val="bullet"/>
      <w:lvlText w:val="-"/>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471F4F"/>
    <w:multiLevelType w:val="hybridMultilevel"/>
    <w:tmpl w:val="9D3C9822"/>
    <w:lvl w:ilvl="0" w:tplc="A234479A">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4E5778A"/>
    <w:multiLevelType w:val="hybridMultilevel"/>
    <w:tmpl w:val="8D381F1E"/>
    <w:lvl w:ilvl="0" w:tplc="A234479A">
      <w:start w:val="1"/>
      <w:numFmt w:val="bullet"/>
      <w:lvlText w:val="-"/>
      <w:lvlJc w:val="left"/>
      <w:pPr>
        <w:ind w:left="-130" w:hanging="360"/>
      </w:pPr>
      <w:rPr>
        <w:rFonts w:ascii="Courier New" w:hAnsi="Courier New" w:hint="default"/>
      </w:rPr>
    </w:lvl>
    <w:lvl w:ilvl="1" w:tplc="04190003" w:tentative="1">
      <w:start w:val="1"/>
      <w:numFmt w:val="bullet"/>
      <w:lvlText w:val="o"/>
      <w:lvlJc w:val="left"/>
      <w:pPr>
        <w:ind w:left="590" w:hanging="360"/>
      </w:pPr>
      <w:rPr>
        <w:rFonts w:ascii="Courier New" w:hAnsi="Courier New" w:cs="Courier New" w:hint="default"/>
      </w:rPr>
    </w:lvl>
    <w:lvl w:ilvl="2" w:tplc="04190005" w:tentative="1">
      <w:start w:val="1"/>
      <w:numFmt w:val="bullet"/>
      <w:lvlText w:val=""/>
      <w:lvlJc w:val="left"/>
      <w:pPr>
        <w:ind w:left="1310" w:hanging="360"/>
      </w:pPr>
      <w:rPr>
        <w:rFonts w:ascii="Wingdings" w:hAnsi="Wingdings" w:hint="default"/>
      </w:rPr>
    </w:lvl>
    <w:lvl w:ilvl="3" w:tplc="04190001" w:tentative="1">
      <w:start w:val="1"/>
      <w:numFmt w:val="bullet"/>
      <w:lvlText w:val=""/>
      <w:lvlJc w:val="left"/>
      <w:pPr>
        <w:ind w:left="2030" w:hanging="360"/>
      </w:pPr>
      <w:rPr>
        <w:rFonts w:ascii="Symbol" w:hAnsi="Symbol" w:hint="default"/>
      </w:rPr>
    </w:lvl>
    <w:lvl w:ilvl="4" w:tplc="04190003" w:tentative="1">
      <w:start w:val="1"/>
      <w:numFmt w:val="bullet"/>
      <w:lvlText w:val="o"/>
      <w:lvlJc w:val="left"/>
      <w:pPr>
        <w:ind w:left="2750" w:hanging="360"/>
      </w:pPr>
      <w:rPr>
        <w:rFonts w:ascii="Courier New" w:hAnsi="Courier New" w:cs="Courier New" w:hint="default"/>
      </w:rPr>
    </w:lvl>
    <w:lvl w:ilvl="5" w:tplc="04190005" w:tentative="1">
      <w:start w:val="1"/>
      <w:numFmt w:val="bullet"/>
      <w:lvlText w:val=""/>
      <w:lvlJc w:val="left"/>
      <w:pPr>
        <w:ind w:left="3470" w:hanging="360"/>
      </w:pPr>
      <w:rPr>
        <w:rFonts w:ascii="Wingdings" w:hAnsi="Wingdings" w:hint="default"/>
      </w:rPr>
    </w:lvl>
    <w:lvl w:ilvl="6" w:tplc="04190001" w:tentative="1">
      <w:start w:val="1"/>
      <w:numFmt w:val="bullet"/>
      <w:lvlText w:val=""/>
      <w:lvlJc w:val="left"/>
      <w:pPr>
        <w:ind w:left="4190" w:hanging="360"/>
      </w:pPr>
      <w:rPr>
        <w:rFonts w:ascii="Symbol" w:hAnsi="Symbol" w:hint="default"/>
      </w:rPr>
    </w:lvl>
    <w:lvl w:ilvl="7" w:tplc="04190003" w:tentative="1">
      <w:start w:val="1"/>
      <w:numFmt w:val="bullet"/>
      <w:lvlText w:val="o"/>
      <w:lvlJc w:val="left"/>
      <w:pPr>
        <w:ind w:left="4910" w:hanging="360"/>
      </w:pPr>
      <w:rPr>
        <w:rFonts w:ascii="Courier New" w:hAnsi="Courier New" w:cs="Courier New" w:hint="default"/>
      </w:rPr>
    </w:lvl>
    <w:lvl w:ilvl="8" w:tplc="04190005" w:tentative="1">
      <w:start w:val="1"/>
      <w:numFmt w:val="bullet"/>
      <w:lvlText w:val=""/>
      <w:lvlJc w:val="left"/>
      <w:pPr>
        <w:ind w:left="5630" w:hanging="360"/>
      </w:pPr>
      <w:rPr>
        <w:rFonts w:ascii="Wingdings" w:hAnsi="Wingdings" w:hint="default"/>
      </w:rPr>
    </w:lvl>
  </w:abstractNum>
  <w:abstractNum w:abstractNumId="7">
    <w:nsid w:val="439E571E"/>
    <w:multiLevelType w:val="hybridMultilevel"/>
    <w:tmpl w:val="A1D6FA2C"/>
    <w:lvl w:ilvl="0" w:tplc="A234479A">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5D7177B"/>
    <w:multiLevelType w:val="hybridMultilevel"/>
    <w:tmpl w:val="00C6E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8DD0DAC"/>
    <w:multiLevelType w:val="hybridMultilevel"/>
    <w:tmpl w:val="459023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95C1052"/>
    <w:multiLevelType w:val="hybridMultilevel"/>
    <w:tmpl w:val="B91AD14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BC46DA8"/>
    <w:multiLevelType w:val="hybridMultilevel"/>
    <w:tmpl w:val="5AA2860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F205551"/>
    <w:multiLevelType w:val="hybridMultilevel"/>
    <w:tmpl w:val="D6563F42"/>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3691E0E"/>
    <w:multiLevelType w:val="hybridMultilevel"/>
    <w:tmpl w:val="8514F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5BE1F2E"/>
    <w:multiLevelType w:val="hybridMultilevel"/>
    <w:tmpl w:val="719AB77E"/>
    <w:lvl w:ilvl="0" w:tplc="09EAC948">
      <w:start w:val="1"/>
      <w:numFmt w:val="decimal"/>
      <w:lvlText w:val="%1."/>
      <w:lvlJc w:val="left"/>
      <w:pPr>
        <w:ind w:left="1211" w:hanging="360"/>
      </w:pPr>
      <w:rPr>
        <w:rFonts w:hint="default"/>
      </w:rPr>
    </w:lvl>
    <w:lvl w:ilvl="1" w:tplc="04190019" w:tentative="1">
      <w:start w:val="1"/>
      <w:numFmt w:val="lowerLetter"/>
      <w:lvlText w:val="%2."/>
      <w:lvlJc w:val="left"/>
      <w:pPr>
        <w:ind w:left="2445" w:hanging="360"/>
      </w:pPr>
    </w:lvl>
    <w:lvl w:ilvl="2" w:tplc="0419001B" w:tentative="1">
      <w:start w:val="1"/>
      <w:numFmt w:val="lowerRoman"/>
      <w:lvlText w:val="%3."/>
      <w:lvlJc w:val="right"/>
      <w:pPr>
        <w:ind w:left="3165" w:hanging="180"/>
      </w:pPr>
    </w:lvl>
    <w:lvl w:ilvl="3" w:tplc="0419000F" w:tentative="1">
      <w:start w:val="1"/>
      <w:numFmt w:val="decimal"/>
      <w:lvlText w:val="%4."/>
      <w:lvlJc w:val="left"/>
      <w:pPr>
        <w:ind w:left="3885" w:hanging="360"/>
      </w:pPr>
    </w:lvl>
    <w:lvl w:ilvl="4" w:tplc="04190019" w:tentative="1">
      <w:start w:val="1"/>
      <w:numFmt w:val="lowerLetter"/>
      <w:lvlText w:val="%5."/>
      <w:lvlJc w:val="left"/>
      <w:pPr>
        <w:ind w:left="4605" w:hanging="360"/>
      </w:pPr>
    </w:lvl>
    <w:lvl w:ilvl="5" w:tplc="0419001B" w:tentative="1">
      <w:start w:val="1"/>
      <w:numFmt w:val="lowerRoman"/>
      <w:lvlText w:val="%6."/>
      <w:lvlJc w:val="right"/>
      <w:pPr>
        <w:ind w:left="5325" w:hanging="180"/>
      </w:pPr>
    </w:lvl>
    <w:lvl w:ilvl="6" w:tplc="0419000F" w:tentative="1">
      <w:start w:val="1"/>
      <w:numFmt w:val="decimal"/>
      <w:lvlText w:val="%7."/>
      <w:lvlJc w:val="left"/>
      <w:pPr>
        <w:ind w:left="6045" w:hanging="360"/>
      </w:pPr>
    </w:lvl>
    <w:lvl w:ilvl="7" w:tplc="04190019" w:tentative="1">
      <w:start w:val="1"/>
      <w:numFmt w:val="lowerLetter"/>
      <w:lvlText w:val="%8."/>
      <w:lvlJc w:val="left"/>
      <w:pPr>
        <w:ind w:left="6765" w:hanging="360"/>
      </w:pPr>
    </w:lvl>
    <w:lvl w:ilvl="8" w:tplc="0419001B" w:tentative="1">
      <w:start w:val="1"/>
      <w:numFmt w:val="lowerRoman"/>
      <w:lvlText w:val="%9."/>
      <w:lvlJc w:val="right"/>
      <w:pPr>
        <w:ind w:left="7485" w:hanging="180"/>
      </w:pPr>
    </w:lvl>
  </w:abstractNum>
  <w:abstractNum w:abstractNumId="15">
    <w:nsid w:val="605E4050"/>
    <w:multiLevelType w:val="hybridMultilevel"/>
    <w:tmpl w:val="1256BA74"/>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6C0271E"/>
    <w:multiLevelType w:val="hybridMultilevel"/>
    <w:tmpl w:val="C88E7E34"/>
    <w:lvl w:ilvl="0" w:tplc="AE649F3E">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A197DB4"/>
    <w:multiLevelType w:val="hybridMultilevel"/>
    <w:tmpl w:val="80F84B0A"/>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B5C05A3"/>
    <w:multiLevelType w:val="hybridMultilevel"/>
    <w:tmpl w:val="B8788BD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EC24EB6"/>
    <w:multiLevelType w:val="hybridMultilevel"/>
    <w:tmpl w:val="B35081C0"/>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1982067"/>
    <w:multiLevelType w:val="hybridMultilevel"/>
    <w:tmpl w:val="411A0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48F590E"/>
    <w:multiLevelType w:val="hybridMultilevel"/>
    <w:tmpl w:val="83167CD6"/>
    <w:lvl w:ilvl="0" w:tplc="AE649F3E">
      <w:start w:val="1"/>
      <w:numFmt w:val="bullet"/>
      <w:lvlText w:val="―"/>
      <w:lvlJc w:val="left"/>
      <w:pPr>
        <w:ind w:left="502" w:hanging="360"/>
      </w:pPr>
      <w:rPr>
        <w:rFonts w:ascii="Courier New" w:hAnsi="Courier New"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2">
    <w:nsid w:val="7561683E"/>
    <w:multiLevelType w:val="hybridMultilevel"/>
    <w:tmpl w:val="33245152"/>
    <w:lvl w:ilvl="0" w:tplc="B70603E8">
      <w:start w:val="1"/>
      <w:numFmt w:val="decimal"/>
      <w:lvlText w:val="%1."/>
      <w:lvlJc w:val="left"/>
      <w:pPr>
        <w:ind w:left="720" w:hanging="720"/>
      </w:pPr>
      <w:rPr>
        <w:rFonts w:ascii="Calibri" w:eastAsia="Calibri" w:hAnsi="Calibri"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7D8933AE"/>
    <w:multiLevelType w:val="hybridMultilevel"/>
    <w:tmpl w:val="B6763A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FF418FA"/>
    <w:multiLevelType w:val="hybridMultilevel"/>
    <w:tmpl w:val="BF0CD964"/>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23"/>
  </w:num>
  <w:num w:numId="4">
    <w:abstractNumId w:val="8"/>
  </w:num>
  <w:num w:numId="5">
    <w:abstractNumId w:val="9"/>
  </w:num>
  <w:num w:numId="6">
    <w:abstractNumId w:val="13"/>
  </w:num>
  <w:num w:numId="7">
    <w:abstractNumId w:val="20"/>
  </w:num>
  <w:num w:numId="8">
    <w:abstractNumId w:val="14"/>
  </w:num>
  <w:num w:numId="9">
    <w:abstractNumId w:val="19"/>
  </w:num>
  <w:num w:numId="10">
    <w:abstractNumId w:val="1"/>
  </w:num>
  <w:num w:numId="11">
    <w:abstractNumId w:val="22"/>
  </w:num>
  <w:num w:numId="12">
    <w:abstractNumId w:val="17"/>
  </w:num>
  <w:num w:numId="13">
    <w:abstractNumId w:val="7"/>
  </w:num>
  <w:num w:numId="14">
    <w:abstractNumId w:val="6"/>
  </w:num>
  <w:num w:numId="15">
    <w:abstractNumId w:val="3"/>
  </w:num>
  <w:num w:numId="16">
    <w:abstractNumId w:val="15"/>
  </w:num>
  <w:num w:numId="17">
    <w:abstractNumId w:val="5"/>
  </w:num>
  <w:num w:numId="18">
    <w:abstractNumId w:val="4"/>
  </w:num>
  <w:num w:numId="19">
    <w:abstractNumId w:val="21"/>
  </w:num>
  <w:num w:numId="20">
    <w:abstractNumId w:val="24"/>
  </w:num>
  <w:num w:numId="21">
    <w:abstractNumId w:val="18"/>
  </w:num>
  <w:num w:numId="22">
    <w:abstractNumId w:val="11"/>
  </w:num>
  <w:num w:numId="23">
    <w:abstractNumId w:val="12"/>
  </w:num>
  <w:num w:numId="24">
    <w:abstractNumId w:val="10"/>
  </w:num>
  <w:num w:numId="25">
    <w:abstractNumId w:val="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1"/>
  <w:proofState w:spelling="clean" w:grammar="clean"/>
  <w:defaultTabStop w:val="708"/>
  <w:characterSpacingControl w:val="doNotCompress"/>
  <w:compat>
    <w:compatSetting w:name="compatibilityMode" w:uri="http://schemas.microsoft.com/office/word" w:val="12"/>
  </w:compat>
  <w:rsids>
    <w:rsidRoot w:val="008040ED"/>
    <w:rsid w:val="00000422"/>
    <w:rsid w:val="0000045C"/>
    <w:rsid w:val="000006DA"/>
    <w:rsid w:val="0000079E"/>
    <w:rsid w:val="00000EBF"/>
    <w:rsid w:val="00001201"/>
    <w:rsid w:val="00001374"/>
    <w:rsid w:val="0000145D"/>
    <w:rsid w:val="000014DC"/>
    <w:rsid w:val="00001679"/>
    <w:rsid w:val="00001A6E"/>
    <w:rsid w:val="00001B11"/>
    <w:rsid w:val="00001B91"/>
    <w:rsid w:val="00002092"/>
    <w:rsid w:val="00002937"/>
    <w:rsid w:val="00002E99"/>
    <w:rsid w:val="000030E2"/>
    <w:rsid w:val="0000326A"/>
    <w:rsid w:val="00003795"/>
    <w:rsid w:val="0000394A"/>
    <w:rsid w:val="00003B37"/>
    <w:rsid w:val="00003E25"/>
    <w:rsid w:val="00004167"/>
    <w:rsid w:val="00004B86"/>
    <w:rsid w:val="00004BC1"/>
    <w:rsid w:val="0000546E"/>
    <w:rsid w:val="0000581E"/>
    <w:rsid w:val="00006314"/>
    <w:rsid w:val="00006D0C"/>
    <w:rsid w:val="0000710E"/>
    <w:rsid w:val="00007117"/>
    <w:rsid w:val="000075B4"/>
    <w:rsid w:val="000077F1"/>
    <w:rsid w:val="00007B07"/>
    <w:rsid w:val="00007B17"/>
    <w:rsid w:val="00007B7A"/>
    <w:rsid w:val="00007B82"/>
    <w:rsid w:val="00007E26"/>
    <w:rsid w:val="00007E8D"/>
    <w:rsid w:val="00007FFA"/>
    <w:rsid w:val="000101A1"/>
    <w:rsid w:val="00010E68"/>
    <w:rsid w:val="00011663"/>
    <w:rsid w:val="000116D9"/>
    <w:rsid w:val="0001174C"/>
    <w:rsid w:val="00011773"/>
    <w:rsid w:val="0001185B"/>
    <w:rsid w:val="00011B04"/>
    <w:rsid w:val="000122B5"/>
    <w:rsid w:val="000127D5"/>
    <w:rsid w:val="00012D89"/>
    <w:rsid w:val="00013042"/>
    <w:rsid w:val="0001319B"/>
    <w:rsid w:val="00013616"/>
    <w:rsid w:val="00013E96"/>
    <w:rsid w:val="00014017"/>
    <w:rsid w:val="000140D8"/>
    <w:rsid w:val="00014209"/>
    <w:rsid w:val="0001455A"/>
    <w:rsid w:val="0001457F"/>
    <w:rsid w:val="000149B2"/>
    <w:rsid w:val="00014CD3"/>
    <w:rsid w:val="00014DA0"/>
    <w:rsid w:val="00014E86"/>
    <w:rsid w:val="000159D8"/>
    <w:rsid w:val="00015AB3"/>
    <w:rsid w:val="00015C70"/>
    <w:rsid w:val="00015D4A"/>
    <w:rsid w:val="00015F1E"/>
    <w:rsid w:val="000160BC"/>
    <w:rsid w:val="00016108"/>
    <w:rsid w:val="00016188"/>
    <w:rsid w:val="00016973"/>
    <w:rsid w:val="00016D12"/>
    <w:rsid w:val="00016DC7"/>
    <w:rsid w:val="0001714C"/>
    <w:rsid w:val="0001753C"/>
    <w:rsid w:val="00020355"/>
    <w:rsid w:val="00020554"/>
    <w:rsid w:val="0002066B"/>
    <w:rsid w:val="000209CB"/>
    <w:rsid w:val="00020A98"/>
    <w:rsid w:val="00020D1A"/>
    <w:rsid w:val="00021315"/>
    <w:rsid w:val="00021BEC"/>
    <w:rsid w:val="00021CE9"/>
    <w:rsid w:val="00021F21"/>
    <w:rsid w:val="00022061"/>
    <w:rsid w:val="000223E6"/>
    <w:rsid w:val="00022573"/>
    <w:rsid w:val="0002258F"/>
    <w:rsid w:val="0002271D"/>
    <w:rsid w:val="00022816"/>
    <w:rsid w:val="00022E84"/>
    <w:rsid w:val="00022EAD"/>
    <w:rsid w:val="00022FE4"/>
    <w:rsid w:val="000230B5"/>
    <w:rsid w:val="0002338B"/>
    <w:rsid w:val="000236AE"/>
    <w:rsid w:val="000237D2"/>
    <w:rsid w:val="000239A1"/>
    <w:rsid w:val="000239D8"/>
    <w:rsid w:val="000241E8"/>
    <w:rsid w:val="000243DD"/>
    <w:rsid w:val="000243E5"/>
    <w:rsid w:val="000246D0"/>
    <w:rsid w:val="0002500F"/>
    <w:rsid w:val="000251E6"/>
    <w:rsid w:val="0002559F"/>
    <w:rsid w:val="000256A8"/>
    <w:rsid w:val="00025C1A"/>
    <w:rsid w:val="00025CD7"/>
    <w:rsid w:val="00025F2C"/>
    <w:rsid w:val="0002629F"/>
    <w:rsid w:val="00026657"/>
    <w:rsid w:val="000271D0"/>
    <w:rsid w:val="0002751F"/>
    <w:rsid w:val="00027861"/>
    <w:rsid w:val="00027AA2"/>
    <w:rsid w:val="00030EF4"/>
    <w:rsid w:val="00030F2D"/>
    <w:rsid w:val="00030F3E"/>
    <w:rsid w:val="00031058"/>
    <w:rsid w:val="000311B7"/>
    <w:rsid w:val="000312E6"/>
    <w:rsid w:val="00031615"/>
    <w:rsid w:val="00031751"/>
    <w:rsid w:val="00031CF4"/>
    <w:rsid w:val="00031D8B"/>
    <w:rsid w:val="00031DD9"/>
    <w:rsid w:val="00031F17"/>
    <w:rsid w:val="000321C5"/>
    <w:rsid w:val="000328AA"/>
    <w:rsid w:val="00032D84"/>
    <w:rsid w:val="00032F51"/>
    <w:rsid w:val="00033DE2"/>
    <w:rsid w:val="000340A1"/>
    <w:rsid w:val="00034269"/>
    <w:rsid w:val="000343A5"/>
    <w:rsid w:val="000344A2"/>
    <w:rsid w:val="00034553"/>
    <w:rsid w:val="0003466B"/>
    <w:rsid w:val="00034EC0"/>
    <w:rsid w:val="00034FA5"/>
    <w:rsid w:val="000355D5"/>
    <w:rsid w:val="000358C8"/>
    <w:rsid w:val="000359F9"/>
    <w:rsid w:val="00035AE0"/>
    <w:rsid w:val="00035F59"/>
    <w:rsid w:val="00036053"/>
    <w:rsid w:val="00036556"/>
    <w:rsid w:val="00036AE3"/>
    <w:rsid w:val="0003751D"/>
    <w:rsid w:val="00037650"/>
    <w:rsid w:val="000377EE"/>
    <w:rsid w:val="00037874"/>
    <w:rsid w:val="00037B30"/>
    <w:rsid w:val="00037FCD"/>
    <w:rsid w:val="00040142"/>
    <w:rsid w:val="000404BD"/>
    <w:rsid w:val="000405AB"/>
    <w:rsid w:val="00040639"/>
    <w:rsid w:val="00040890"/>
    <w:rsid w:val="00040D95"/>
    <w:rsid w:val="00040F21"/>
    <w:rsid w:val="000412B8"/>
    <w:rsid w:val="000413D0"/>
    <w:rsid w:val="00041465"/>
    <w:rsid w:val="0004179E"/>
    <w:rsid w:val="00041835"/>
    <w:rsid w:val="00041D27"/>
    <w:rsid w:val="00041DA2"/>
    <w:rsid w:val="00041F43"/>
    <w:rsid w:val="00041F5D"/>
    <w:rsid w:val="000421E2"/>
    <w:rsid w:val="000426A4"/>
    <w:rsid w:val="00042723"/>
    <w:rsid w:val="000428DA"/>
    <w:rsid w:val="00043504"/>
    <w:rsid w:val="0004383C"/>
    <w:rsid w:val="000438DE"/>
    <w:rsid w:val="0004398A"/>
    <w:rsid w:val="00044159"/>
    <w:rsid w:val="000446C3"/>
    <w:rsid w:val="000449D2"/>
    <w:rsid w:val="00044EE7"/>
    <w:rsid w:val="000452EC"/>
    <w:rsid w:val="000455CA"/>
    <w:rsid w:val="00045A8B"/>
    <w:rsid w:val="00045BEC"/>
    <w:rsid w:val="0004672C"/>
    <w:rsid w:val="00046D2C"/>
    <w:rsid w:val="00047708"/>
    <w:rsid w:val="0004798E"/>
    <w:rsid w:val="00047F0B"/>
    <w:rsid w:val="00047F35"/>
    <w:rsid w:val="000505A1"/>
    <w:rsid w:val="00050900"/>
    <w:rsid w:val="00051272"/>
    <w:rsid w:val="00051311"/>
    <w:rsid w:val="00051509"/>
    <w:rsid w:val="00052AB8"/>
    <w:rsid w:val="00052CFD"/>
    <w:rsid w:val="0005320C"/>
    <w:rsid w:val="00053271"/>
    <w:rsid w:val="000532A3"/>
    <w:rsid w:val="00053376"/>
    <w:rsid w:val="00053453"/>
    <w:rsid w:val="000534AA"/>
    <w:rsid w:val="00053DAE"/>
    <w:rsid w:val="0005452F"/>
    <w:rsid w:val="00054988"/>
    <w:rsid w:val="00054C6E"/>
    <w:rsid w:val="00054CC4"/>
    <w:rsid w:val="00055033"/>
    <w:rsid w:val="00055132"/>
    <w:rsid w:val="00055459"/>
    <w:rsid w:val="0005591B"/>
    <w:rsid w:val="00055976"/>
    <w:rsid w:val="00055CC7"/>
    <w:rsid w:val="00056226"/>
    <w:rsid w:val="00056DFA"/>
    <w:rsid w:val="000577F6"/>
    <w:rsid w:val="0005798C"/>
    <w:rsid w:val="000579BF"/>
    <w:rsid w:val="00057A41"/>
    <w:rsid w:val="00057BB3"/>
    <w:rsid w:val="000605E8"/>
    <w:rsid w:val="00060A84"/>
    <w:rsid w:val="00060BB7"/>
    <w:rsid w:val="00060E36"/>
    <w:rsid w:val="0006116E"/>
    <w:rsid w:val="000613F2"/>
    <w:rsid w:val="00061431"/>
    <w:rsid w:val="000617C7"/>
    <w:rsid w:val="0006181B"/>
    <w:rsid w:val="000619D5"/>
    <w:rsid w:val="00061C00"/>
    <w:rsid w:val="00062370"/>
    <w:rsid w:val="0006269B"/>
    <w:rsid w:val="00062851"/>
    <w:rsid w:val="000628BB"/>
    <w:rsid w:val="00062C1D"/>
    <w:rsid w:val="00062FD8"/>
    <w:rsid w:val="000634D1"/>
    <w:rsid w:val="00063508"/>
    <w:rsid w:val="000635B2"/>
    <w:rsid w:val="00063A29"/>
    <w:rsid w:val="00063AF6"/>
    <w:rsid w:val="0006400A"/>
    <w:rsid w:val="0006403D"/>
    <w:rsid w:val="00064646"/>
    <w:rsid w:val="00064678"/>
    <w:rsid w:val="00064992"/>
    <w:rsid w:val="00064ED1"/>
    <w:rsid w:val="000653D1"/>
    <w:rsid w:val="000658E2"/>
    <w:rsid w:val="00066337"/>
    <w:rsid w:val="00066427"/>
    <w:rsid w:val="00066460"/>
    <w:rsid w:val="00066B4E"/>
    <w:rsid w:val="0006782F"/>
    <w:rsid w:val="00067D85"/>
    <w:rsid w:val="00067FBF"/>
    <w:rsid w:val="0007057F"/>
    <w:rsid w:val="000706A1"/>
    <w:rsid w:val="000711EA"/>
    <w:rsid w:val="000711F4"/>
    <w:rsid w:val="0007189E"/>
    <w:rsid w:val="00071957"/>
    <w:rsid w:val="00071C75"/>
    <w:rsid w:val="00071EA1"/>
    <w:rsid w:val="00072261"/>
    <w:rsid w:val="00072615"/>
    <w:rsid w:val="000731C4"/>
    <w:rsid w:val="00073251"/>
    <w:rsid w:val="000733D0"/>
    <w:rsid w:val="000734F0"/>
    <w:rsid w:val="00073858"/>
    <w:rsid w:val="00073AB5"/>
    <w:rsid w:val="00073DD6"/>
    <w:rsid w:val="00073F3D"/>
    <w:rsid w:val="000741E6"/>
    <w:rsid w:val="0007421B"/>
    <w:rsid w:val="00074230"/>
    <w:rsid w:val="00074339"/>
    <w:rsid w:val="00074737"/>
    <w:rsid w:val="0007518D"/>
    <w:rsid w:val="0007577D"/>
    <w:rsid w:val="000759CC"/>
    <w:rsid w:val="000759D8"/>
    <w:rsid w:val="00075D74"/>
    <w:rsid w:val="00075D93"/>
    <w:rsid w:val="00075F4D"/>
    <w:rsid w:val="0007625A"/>
    <w:rsid w:val="0007657F"/>
    <w:rsid w:val="00076783"/>
    <w:rsid w:val="00076A74"/>
    <w:rsid w:val="00076F5D"/>
    <w:rsid w:val="0007716B"/>
    <w:rsid w:val="00077721"/>
    <w:rsid w:val="000779E8"/>
    <w:rsid w:val="00077FD8"/>
    <w:rsid w:val="00080030"/>
    <w:rsid w:val="0008047C"/>
    <w:rsid w:val="0008097E"/>
    <w:rsid w:val="0008188D"/>
    <w:rsid w:val="00081967"/>
    <w:rsid w:val="00081972"/>
    <w:rsid w:val="00081F2B"/>
    <w:rsid w:val="00081FDF"/>
    <w:rsid w:val="000820F9"/>
    <w:rsid w:val="000823D7"/>
    <w:rsid w:val="00082DD2"/>
    <w:rsid w:val="00082F54"/>
    <w:rsid w:val="0008320D"/>
    <w:rsid w:val="000832DD"/>
    <w:rsid w:val="00083764"/>
    <w:rsid w:val="00083A4B"/>
    <w:rsid w:val="00083AF2"/>
    <w:rsid w:val="00083B6C"/>
    <w:rsid w:val="00083C1E"/>
    <w:rsid w:val="00083C2E"/>
    <w:rsid w:val="00083CAA"/>
    <w:rsid w:val="00083E37"/>
    <w:rsid w:val="0008453B"/>
    <w:rsid w:val="000848BF"/>
    <w:rsid w:val="000849CC"/>
    <w:rsid w:val="00084B7E"/>
    <w:rsid w:val="00084C85"/>
    <w:rsid w:val="00084D1B"/>
    <w:rsid w:val="00084ECC"/>
    <w:rsid w:val="00084FA1"/>
    <w:rsid w:val="0008524F"/>
    <w:rsid w:val="000852E1"/>
    <w:rsid w:val="00085963"/>
    <w:rsid w:val="000860B6"/>
    <w:rsid w:val="000860D4"/>
    <w:rsid w:val="00086309"/>
    <w:rsid w:val="00086500"/>
    <w:rsid w:val="000866D1"/>
    <w:rsid w:val="00086A6E"/>
    <w:rsid w:val="00086B1D"/>
    <w:rsid w:val="00086BCB"/>
    <w:rsid w:val="00086D01"/>
    <w:rsid w:val="00086F3D"/>
    <w:rsid w:val="00087105"/>
    <w:rsid w:val="000872E9"/>
    <w:rsid w:val="00087481"/>
    <w:rsid w:val="00087702"/>
    <w:rsid w:val="00087FC8"/>
    <w:rsid w:val="000900FE"/>
    <w:rsid w:val="0009027B"/>
    <w:rsid w:val="00090280"/>
    <w:rsid w:val="00090297"/>
    <w:rsid w:val="00090798"/>
    <w:rsid w:val="000909BB"/>
    <w:rsid w:val="00090AAD"/>
    <w:rsid w:val="00090C6C"/>
    <w:rsid w:val="00090C80"/>
    <w:rsid w:val="00090E8D"/>
    <w:rsid w:val="000910DF"/>
    <w:rsid w:val="00091647"/>
    <w:rsid w:val="00091A04"/>
    <w:rsid w:val="00091F0F"/>
    <w:rsid w:val="000921F0"/>
    <w:rsid w:val="0009267D"/>
    <w:rsid w:val="000926B0"/>
    <w:rsid w:val="00092A1B"/>
    <w:rsid w:val="00092D4C"/>
    <w:rsid w:val="00092F78"/>
    <w:rsid w:val="00093144"/>
    <w:rsid w:val="0009315D"/>
    <w:rsid w:val="000932F3"/>
    <w:rsid w:val="000933D5"/>
    <w:rsid w:val="000934AF"/>
    <w:rsid w:val="00093A28"/>
    <w:rsid w:val="00093DBE"/>
    <w:rsid w:val="00094C39"/>
    <w:rsid w:val="00094CE3"/>
    <w:rsid w:val="000955DC"/>
    <w:rsid w:val="00095A02"/>
    <w:rsid w:val="00095D84"/>
    <w:rsid w:val="000962BE"/>
    <w:rsid w:val="00096373"/>
    <w:rsid w:val="000963DD"/>
    <w:rsid w:val="0009677C"/>
    <w:rsid w:val="000969EA"/>
    <w:rsid w:val="00096A23"/>
    <w:rsid w:val="00097051"/>
    <w:rsid w:val="00097316"/>
    <w:rsid w:val="000977B9"/>
    <w:rsid w:val="00097B40"/>
    <w:rsid w:val="00097D79"/>
    <w:rsid w:val="00097F0F"/>
    <w:rsid w:val="000A006D"/>
    <w:rsid w:val="000A00A7"/>
    <w:rsid w:val="000A05E1"/>
    <w:rsid w:val="000A0EEE"/>
    <w:rsid w:val="000A12F9"/>
    <w:rsid w:val="000A1717"/>
    <w:rsid w:val="000A1B00"/>
    <w:rsid w:val="000A1E0F"/>
    <w:rsid w:val="000A227A"/>
    <w:rsid w:val="000A2446"/>
    <w:rsid w:val="000A24C6"/>
    <w:rsid w:val="000A2505"/>
    <w:rsid w:val="000A2581"/>
    <w:rsid w:val="000A3137"/>
    <w:rsid w:val="000A4082"/>
    <w:rsid w:val="000A40E8"/>
    <w:rsid w:val="000A4B45"/>
    <w:rsid w:val="000A4CF7"/>
    <w:rsid w:val="000A50B8"/>
    <w:rsid w:val="000A5633"/>
    <w:rsid w:val="000A5899"/>
    <w:rsid w:val="000A59B7"/>
    <w:rsid w:val="000A5BAA"/>
    <w:rsid w:val="000A5DD3"/>
    <w:rsid w:val="000A634A"/>
    <w:rsid w:val="000A63AC"/>
    <w:rsid w:val="000A65CA"/>
    <w:rsid w:val="000A6D06"/>
    <w:rsid w:val="000A6D86"/>
    <w:rsid w:val="000A6F66"/>
    <w:rsid w:val="000A71C3"/>
    <w:rsid w:val="000A745A"/>
    <w:rsid w:val="000A76D7"/>
    <w:rsid w:val="000A7736"/>
    <w:rsid w:val="000A77F9"/>
    <w:rsid w:val="000A7A75"/>
    <w:rsid w:val="000A7B01"/>
    <w:rsid w:val="000A7E05"/>
    <w:rsid w:val="000B012A"/>
    <w:rsid w:val="000B014F"/>
    <w:rsid w:val="000B049B"/>
    <w:rsid w:val="000B051F"/>
    <w:rsid w:val="000B0596"/>
    <w:rsid w:val="000B0654"/>
    <w:rsid w:val="000B089D"/>
    <w:rsid w:val="000B089F"/>
    <w:rsid w:val="000B0E07"/>
    <w:rsid w:val="000B1671"/>
    <w:rsid w:val="000B1C01"/>
    <w:rsid w:val="000B1CF8"/>
    <w:rsid w:val="000B263A"/>
    <w:rsid w:val="000B2C6F"/>
    <w:rsid w:val="000B2DBF"/>
    <w:rsid w:val="000B3752"/>
    <w:rsid w:val="000B40BA"/>
    <w:rsid w:val="000B4119"/>
    <w:rsid w:val="000B4295"/>
    <w:rsid w:val="000B4556"/>
    <w:rsid w:val="000B46EF"/>
    <w:rsid w:val="000B4863"/>
    <w:rsid w:val="000B55B6"/>
    <w:rsid w:val="000B56CB"/>
    <w:rsid w:val="000B59BB"/>
    <w:rsid w:val="000B5C61"/>
    <w:rsid w:val="000B5C8B"/>
    <w:rsid w:val="000B5FCA"/>
    <w:rsid w:val="000B638C"/>
    <w:rsid w:val="000B68FA"/>
    <w:rsid w:val="000B698D"/>
    <w:rsid w:val="000B6E96"/>
    <w:rsid w:val="000B6FD5"/>
    <w:rsid w:val="000B7162"/>
    <w:rsid w:val="000B7280"/>
    <w:rsid w:val="000B72A8"/>
    <w:rsid w:val="000B748E"/>
    <w:rsid w:val="000B7A12"/>
    <w:rsid w:val="000B7A82"/>
    <w:rsid w:val="000B7C55"/>
    <w:rsid w:val="000B7ED8"/>
    <w:rsid w:val="000B7FDF"/>
    <w:rsid w:val="000C0657"/>
    <w:rsid w:val="000C0743"/>
    <w:rsid w:val="000C0F4A"/>
    <w:rsid w:val="000C1378"/>
    <w:rsid w:val="000C1862"/>
    <w:rsid w:val="000C18C9"/>
    <w:rsid w:val="000C1A5A"/>
    <w:rsid w:val="000C1B7B"/>
    <w:rsid w:val="000C1C4E"/>
    <w:rsid w:val="000C20FE"/>
    <w:rsid w:val="000C23DA"/>
    <w:rsid w:val="000C27FE"/>
    <w:rsid w:val="000C2982"/>
    <w:rsid w:val="000C3F57"/>
    <w:rsid w:val="000C4669"/>
    <w:rsid w:val="000C47E1"/>
    <w:rsid w:val="000C48D2"/>
    <w:rsid w:val="000C4AB9"/>
    <w:rsid w:val="000C4B29"/>
    <w:rsid w:val="000C4D59"/>
    <w:rsid w:val="000C4DB6"/>
    <w:rsid w:val="000C4F36"/>
    <w:rsid w:val="000C528B"/>
    <w:rsid w:val="000C53AE"/>
    <w:rsid w:val="000C5657"/>
    <w:rsid w:val="000C5DB7"/>
    <w:rsid w:val="000C5E2B"/>
    <w:rsid w:val="000C601C"/>
    <w:rsid w:val="000C6260"/>
    <w:rsid w:val="000C632A"/>
    <w:rsid w:val="000C6C29"/>
    <w:rsid w:val="000C6E71"/>
    <w:rsid w:val="000C703D"/>
    <w:rsid w:val="000C7172"/>
    <w:rsid w:val="000C7857"/>
    <w:rsid w:val="000C792B"/>
    <w:rsid w:val="000D068B"/>
    <w:rsid w:val="000D0818"/>
    <w:rsid w:val="000D1999"/>
    <w:rsid w:val="000D226E"/>
    <w:rsid w:val="000D3634"/>
    <w:rsid w:val="000D3FB0"/>
    <w:rsid w:val="000D436F"/>
    <w:rsid w:val="000D4918"/>
    <w:rsid w:val="000D51FF"/>
    <w:rsid w:val="000D5842"/>
    <w:rsid w:val="000D59D7"/>
    <w:rsid w:val="000D5D0F"/>
    <w:rsid w:val="000D5D3B"/>
    <w:rsid w:val="000D5D96"/>
    <w:rsid w:val="000D74AF"/>
    <w:rsid w:val="000D782F"/>
    <w:rsid w:val="000D7927"/>
    <w:rsid w:val="000D7DA7"/>
    <w:rsid w:val="000E00CD"/>
    <w:rsid w:val="000E0A18"/>
    <w:rsid w:val="000E0B64"/>
    <w:rsid w:val="000E0E99"/>
    <w:rsid w:val="000E154E"/>
    <w:rsid w:val="000E17CE"/>
    <w:rsid w:val="000E1CD8"/>
    <w:rsid w:val="000E1D69"/>
    <w:rsid w:val="000E20E6"/>
    <w:rsid w:val="000E2123"/>
    <w:rsid w:val="000E2FA0"/>
    <w:rsid w:val="000E34F3"/>
    <w:rsid w:val="000E3604"/>
    <w:rsid w:val="000E37C4"/>
    <w:rsid w:val="000E3D8A"/>
    <w:rsid w:val="000E3EAF"/>
    <w:rsid w:val="000E4167"/>
    <w:rsid w:val="000E4CA3"/>
    <w:rsid w:val="000E5149"/>
    <w:rsid w:val="000E5BD3"/>
    <w:rsid w:val="000E5C33"/>
    <w:rsid w:val="000E5E7B"/>
    <w:rsid w:val="000E5EF1"/>
    <w:rsid w:val="000E5F16"/>
    <w:rsid w:val="000E5F47"/>
    <w:rsid w:val="000E617B"/>
    <w:rsid w:val="000E61BC"/>
    <w:rsid w:val="000E66C0"/>
    <w:rsid w:val="000E68B8"/>
    <w:rsid w:val="000E6D9B"/>
    <w:rsid w:val="000E6DBE"/>
    <w:rsid w:val="000E6DD1"/>
    <w:rsid w:val="000E6FF1"/>
    <w:rsid w:val="000E7209"/>
    <w:rsid w:val="000E78EA"/>
    <w:rsid w:val="000E7B03"/>
    <w:rsid w:val="000F0811"/>
    <w:rsid w:val="000F0861"/>
    <w:rsid w:val="000F0B1C"/>
    <w:rsid w:val="000F0E65"/>
    <w:rsid w:val="000F1321"/>
    <w:rsid w:val="000F1BC5"/>
    <w:rsid w:val="000F1D41"/>
    <w:rsid w:val="000F1D4B"/>
    <w:rsid w:val="000F1EBB"/>
    <w:rsid w:val="000F20EF"/>
    <w:rsid w:val="000F22AE"/>
    <w:rsid w:val="000F2309"/>
    <w:rsid w:val="000F2A54"/>
    <w:rsid w:val="000F2A99"/>
    <w:rsid w:val="000F2D6A"/>
    <w:rsid w:val="000F2D70"/>
    <w:rsid w:val="000F2F26"/>
    <w:rsid w:val="000F3071"/>
    <w:rsid w:val="000F3407"/>
    <w:rsid w:val="000F3937"/>
    <w:rsid w:val="000F3BAA"/>
    <w:rsid w:val="000F3CF8"/>
    <w:rsid w:val="000F3D26"/>
    <w:rsid w:val="000F46EF"/>
    <w:rsid w:val="000F48A1"/>
    <w:rsid w:val="000F4CE0"/>
    <w:rsid w:val="000F4D87"/>
    <w:rsid w:val="000F52F0"/>
    <w:rsid w:val="000F532E"/>
    <w:rsid w:val="000F53B6"/>
    <w:rsid w:val="000F5BE4"/>
    <w:rsid w:val="000F5D73"/>
    <w:rsid w:val="000F6149"/>
    <w:rsid w:val="000F6165"/>
    <w:rsid w:val="000F618F"/>
    <w:rsid w:val="000F6794"/>
    <w:rsid w:val="000F67ED"/>
    <w:rsid w:val="000F6C2A"/>
    <w:rsid w:val="000F6CC5"/>
    <w:rsid w:val="000F6CEF"/>
    <w:rsid w:val="000F7729"/>
    <w:rsid w:val="000F7D30"/>
    <w:rsid w:val="00100093"/>
    <w:rsid w:val="0010045C"/>
    <w:rsid w:val="0010079F"/>
    <w:rsid w:val="00100F2C"/>
    <w:rsid w:val="0010123C"/>
    <w:rsid w:val="00101D16"/>
    <w:rsid w:val="00101F0D"/>
    <w:rsid w:val="00101FEF"/>
    <w:rsid w:val="0010221B"/>
    <w:rsid w:val="00102568"/>
    <w:rsid w:val="00102ADE"/>
    <w:rsid w:val="00102DA5"/>
    <w:rsid w:val="00103233"/>
    <w:rsid w:val="00103867"/>
    <w:rsid w:val="00103C1E"/>
    <w:rsid w:val="00103D00"/>
    <w:rsid w:val="001040BA"/>
    <w:rsid w:val="0010411D"/>
    <w:rsid w:val="001043E6"/>
    <w:rsid w:val="00104BC6"/>
    <w:rsid w:val="00105258"/>
    <w:rsid w:val="00105593"/>
    <w:rsid w:val="00105E30"/>
    <w:rsid w:val="00106247"/>
    <w:rsid w:val="00106297"/>
    <w:rsid w:val="00106423"/>
    <w:rsid w:val="0010662A"/>
    <w:rsid w:val="0010672D"/>
    <w:rsid w:val="00106CB4"/>
    <w:rsid w:val="00106D48"/>
    <w:rsid w:val="00106DAF"/>
    <w:rsid w:val="00106FA4"/>
    <w:rsid w:val="0010793A"/>
    <w:rsid w:val="00107D19"/>
    <w:rsid w:val="001105D6"/>
    <w:rsid w:val="00110698"/>
    <w:rsid w:val="00110BFF"/>
    <w:rsid w:val="0011111A"/>
    <w:rsid w:val="001111CA"/>
    <w:rsid w:val="0011126F"/>
    <w:rsid w:val="0011131B"/>
    <w:rsid w:val="00111375"/>
    <w:rsid w:val="00111535"/>
    <w:rsid w:val="00111583"/>
    <w:rsid w:val="00111DF5"/>
    <w:rsid w:val="0011251C"/>
    <w:rsid w:val="001127F7"/>
    <w:rsid w:val="00112838"/>
    <w:rsid w:val="001129AC"/>
    <w:rsid w:val="00112E1A"/>
    <w:rsid w:val="00113381"/>
    <w:rsid w:val="00113519"/>
    <w:rsid w:val="001137E2"/>
    <w:rsid w:val="00113B67"/>
    <w:rsid w:val="00113E54"/>
    <w:rsid w:val="00113F78"/>
    <w:rsid w:val="001140FC"/>
    <w:rsid w:val="00114330"/>
    <w:rsid w:val="00114408"/>
    <w:rsid w:val="001147E5"/>
    <w:rsid w:val="00114AC5"/>
    <w:rsid w:val="0011502B"/>
    <w:rsid w:val="00115651"/>
    <w:rsid w:val="0011593C"/>
    <w:rsid w:val="001159D6"/>
    <w:rsid w:val="00115C01"/>
    <w:rsid w:val="00115E0F"/>
    <w:rsid w:val="00115F71"/>
    <w:rsid w:val="00115FBD"/>
    <w:rsid w:val="00116142"/>
    <w:rsid w:val="0011768F"/>
    <w:rsid w:val="00117B07"/>
    <w:rsid w:val="0012012D"/>
    <w:rsid w:val="0012067C"/>
    <w:rsid w:val="00121031"/>
    <w:rsid w:val="0012116B"/>
    <w:rsid w:val="001215FB"/>
    <w:rsid w:val="001216D9"/>
    <w:rsid w:val="00121D65"/>
    <w:rsid w:val="00121F14"/>
    <w:rsid w:val="001221A3"/>
    <w:rsid w:val="00122324"/>
    <w:rsid w:val="001225E2"/>
    <w:rsid w:val="001225EA"/>
    <w:rsid w:val="00122B8B"/>
    <w:rsid w:val="00123126"/>
    <w:rsid w:val="001233EF"/>
    <w:rsid w:val="00124246"/>
    <w:rsid w:val="00124646"/>
    <w:rsid w:val="0012486D"/>
    <w:rsid w:val="001253BF"/>
    <w:rsid w:val="001257E7"/>
    <w:rsid w:val="00125922"/>
    <w:rsid w:val="001260B0"/>
    <w:rsid w:val="0012627A"/>
    <w:rsid w:val="00126899"/>
    <w:rsid w:val="00126CED"/>
    <w:rsid w:val="00127060"/>
    <w:rsid w:val="00127175"/>
    <w:rsid w:val="001271EA"/>
    <w:rsid w:val="00127C1C"/>
    <w:rsid w:val="00127C94"/>
    <w:rsid w:val="0013080B"/>
    <w:rsid w:val="001308C1"/>
    <w:rsid w:val="00130902"/>
    <w:rsid w:val="00131617"/>
    <w:rsid w:val="00131651"/>
    <w:rsid w:val="0013180F"/>
    <w:rsid w:val="00131B83"/>
    <w:rsid w:val="00132581"/>
    <w:rsid w:val="00132789"/>
    <w:rsid w:val="001329E1"/>
    <w:rsid w:val="00132CEF"/>
    <w:rsid w:val="00133887"/>
    <w:rsid w:val="0013389C"/>
    <w:rsid w:val="00133A8B"/>
    <w:rsid w:val="00133B1B"/>
    <w:rsid w:val="00133D1B"/>
    <w:rsid w:val="00133D37"/>
    <w:rsid w:val="0013414D"/>
    <w:rsid w:val="0013435F"/>
    <w:rsid w:val="001348C5"/>
    <w:rsid w:val="001349F6"/>
    <w:rsid w:val="00134A6C"/>
    <w:rsid w:val="00134B34"/>
    <w:rsid w:val="00134D98"/>
    <w:rsid w:val="00134E7E"/>
    <w:rsid w:val="001350E6"/>
    <w:rsid w:val="00135490"/>
    <w:rsid w:val="00135812"/>
    <w:rsid w:val="00135B6A"/>
    <w:rsid w:val="00135C93"/>
    <w:rsid w:val="00135EDF"/>
    <w:rsid w:val="00136269"/>
    <w:rsid w:val="00137429"/>
    <w:rsid w:val="001376CD"/>
    <w:rsid w:val="00137C6B"/>
    <w:rsid w:val="001400B2"/>
    <w:rsid w:val="0014029F"/>
    <w:rsid w:val="0014037D"/>
    <w:rsid w:val="0014074C"/>
    <w:rsid w:val="00140EE9"/>
    <w:rsid w:val="00140F51"/>
    <w:rsid w:val="00141804"/>
    <w:rsid w:val="00141B3B"/>
    <w:rsid w:val="0014237A"/>
    <w:rsid w:val="001426E4"/>
    <w:rsid w:val="00142794"/>
    <w:rsid w:val="00142E82"/>
    <w:rsid w:val="001430A7"/>
    <w:rsid w:val="001431B1"/>
    <w:rsid w:val="00143C2A"/>
    <w:rsid w:val="00143C86"/>
    <w:rsid w:val="00143CD4"/>
    <w:rsid w:val="00143D48"/>
    <w:rsid w:val="00143E50"/>
    <w:rsid w:val="0014401B"/>
    <w:rsid w:val="001443A1"/>
    <w:rsid w:val="001447FE"/>
    <w:rsid w:val="00144DC6"/>
    <w:rsid w:val="00144E2D"/>
    <w:rsid w:val="0014506B"/>
    <w:rsid w:val="00145792"/>
    <w:rsid w:val="001459B7"/>
    <w:rsid w:val="00145CF6"/>
    <w:rsid w:val="00145FD9"/>
    <w:rsid w:val="001462F0"/>
    <w:rsid w:val="001464E4"/>
    <w:rsid w:val="00146863"/>
    <w:rsid w:val="00146A8F"/>
    <w:rsid w:val="001470CD"/>
    <w:rsid w:val="0014752A"/>
    <w:rsid w:val="001475B7"/>
    <w:rsid w:val="00147BCA"/>
    <w:rsid w:val="00147E3C"/>
    <w:rsid w:val="0015017B"/>
    <w:rsid w:val="001504CC"/>
    <w:rsid w:val="001507C5"/>
    <w:rsid w:val="00150898"/>
    <w:rsid w:val="00150F73"/>
    <w:rsid w:val="0015114E"/>
    <w:rsid w:val="00151747"/>
    <w:rsid w:val="00151786"/>
    <w:rsid w:val="00151B1E"/>
    <w:rsid w:val="00151ED2"/>
    <w:rsid w:val="00152452"/>
    <w:rsid w:val="0015260E"/>
    <w:rsid w:val="00152623"/>
    <w:rsid w:val="00152632"/>
    <w:rsid w:val="00152E65"/>
    <w:rsid w:val="00152EBD"/>
    <w:rsid w:val="00153057"/>
    <w:rsid w:val="00153211"/>
    <w:rsid w:val="001539A6"/>
    <w:rsid w:val="0015436C"/>
    <w:rsid w:val="0015444A"/>
    <w:rsid w:val="00154598"/>
    <w:rsid w:val="00154F36"/>
    <w:rsid w:val="0015541E"/>
    <w:rsid w:val="00155807"/>
    <w:rsid w:val="00155ADB"/>
    <w:rsid w:val="00155C2F"/>
    <w:rsid w:val="001561D6"/>
    <w:rsid w:val="00156546"/>
    <w:rsid w:val="00156572"/>
    <w:rsid w:val="001565DD"/>
    <w:rsid w:val="0015666D"/>
    <w:rsid w:val="00156750"/>
    <w:rsid w:val="00156D14"/>
    <w:rsid w:val="00156E72"/>
    <w:rsid w:val="001573A8"/>
    <w:rsid w:val="00157520"/>
    <w:rsid w:val="00157589"/>
    <w:rsid w:val="00157881"/>
    <w:rsid w:val="001578AE"/>
    <w:rsid w:val="00157A87"/>
    <w:rsid w:val="00160080"/>
    <w:rsid w:val="001608DE"/>
    <w:rsid w:val="00160E08"/>
    <w:rsid w:val="0016111E"/>
    <w:rsid w:val="00161247"/>
    <w:rsid w:val="001617FF"/>
    <w:rsid w:val="00161CB1"/>
    <w:rsid w:val="001620EA"/>
    <w:rsid w:val="00162B55"/>
    <w:rsid w:val="00162D82"/>
    <w:rsid w:val="00163033"/>
    <w:rsid w:val="00163055"/>
    <w:rsid w:val="001630D3"/>
    <w:rsid w:val="00163173"/>
    <w:rsid w:val="00163292"/>
    <w:rsid w:val="00163439"/>
    <w:rsid w:val="001638E8"/>
    <w:rsid w:val="00163944"/>
    <w:rsid w:val="001639CB"/>
    <w:rsid w:val="00163E33"/>
    <w:rsid w:val="00164403"/>
    <w:rsid w:val="00164738"/>
    <w:rsid w:val="00164FAA"/>
    <w:rsid w:val="0016543D"/>
    <w:rsid w:val="0016548C"/>
    <w:rsid w:val="00165754"/>
    <w:rsid w:val="00165840"/>
    <w:rsid w:val="001659CF"/>
    <w:rsid w:val="00165CBB"/>
    <w:rsid w:val="00166656"/>
    <w:rsid w:val="001666B9"/>
    <w:rsid w:val="001667A1"/>
    <w:rsid w:val="001668B4"/>
    <w:rsid w:val="0016692A"/>
    <w:rsid w:val="001669BB"/>
    <w:rsid w:val="00166CDA"/>
    <w:rsid w:val="00167097"/>
    <w:rsid w:val="00167F90"/>
    <w:rsid w:val="00167FE5"/>
    <w:rsid w:val="001703DB"/>
    <w:rsid w:val="00170A04"/>
    <w:rsid w:val="00170B96"/>
    <w:rsid w:val="00171029"/>
    <w:rsid w:val="001713D8"/>
    <w:rsid w:val="0017186E"/>
    <w:rsid w:val="001718F7"/>
    <w:rsid w:val="0017192F"/>
    <w:rsid w:val="0017245C"/>
    <w:rsid w:val="001724B3"/>
    <w:rsid w:val="00172786"/>
    <w:rsid w:val="00172C9F"/>
    <w:rsid w:val="0017304C"/>
    <w:rsid w:val="001734D4"/>
    <w:rsid w:val="001739D2"/>
    <w:rsid w:val="00173D5E"/>
    <w:rsid w:val="00173F65"/>
    <w:rsid w:val="001743C3"/>
    <w:rsid w:val="00174538"/>
    <w:rsid w:val="001749A7"/>
    <w:rsid w:val="00174A68"/>
    <w:rsid w:val="00174E9F"/>
    <w:rsid w:val="00174F98"/>
    <w:rsid w:val="001750B0"/>
    <w:rsid w:val="00175259"/>
    <w:rsid w:val="00175382"/>
    <w:rsid w:val="00175950"/>
    <w:rsid w:val="00175A89"/>
    <w:rsid w:val="00175C22"/>
    <w:rsid w:val="00175F54"/>
    <w:rsid w:val="00176116"/>
    <w:rsid w:val="00176179"/>
    <w:rsid w:val="00176E6B"/>
    <w:rsid w:val="00176FCC"/>
    <w:rsid w:val="00177029"/>
    <w:rsid w:val="00177217"/>
    <w:rsid w:val="00177222"/>
    <w:rsid w:val="001772CB"/>
    <w:rsid w:val="00177848"/>
    <w:rsid w:val="00177F5A"/>
    <w:rsid w:val="00177FD0"/>
    <w:rsid w:val="001809FA"/>
    <w:rsid w:val="00180C46"/>
    <w:rsid w:val="0018129A"/>
    <w:rsid w:val="00181394"/>
    <w:rsid w:val="00181427"/>
    <w:rsid w:val="00181454"/>
    <w:rsid w:val="00181650"/>
    <w:rsid w:val="00181A4C"/>
    <w:rsid w:val="00181BC4"/>
    <w:rsid w:val="00181FCD"/>
    <w:rsid w:val="001822E8"/>
    <w:rsid w:val="001823F9"/>
    <w:rsid w:val="001827FE"/>
    <w:rsid w:val="00182A66"/>
    <w:rsid w:val="001830BE"/>
    <w:rsid w:val="00183334"/>
    <w:rsid w:val="00183A1B"/>
    <w:rsid w:val="00183A26"/>
    <w:rsid w:val="00183A5A"/>
    <w:rsid w:val="00183B81"/>
    <w:rsid w:val="00183D96"/>
    <w:rsid w:val="00183E6C"/>
    <w:rsid w:val="00184172"/>
    <w:rsid w:val="00184B5E"/>
    <w:rsid w:val="00184E10"/>
    <w:rsid w:val="00184F20"/>
    <w:rsid w:val="0018551D"/>
    <w:rsid w:val="0018557F"/>
    <w:rsid w:val="00185681"/>
    <w:rsid w:val="00185CED"/>
    <w:rsid w:val="00186299"/>
    <w:rsid w:val="001868A2"/>
    <w:rsid w:val="001868C5"/>
    <w:rsid w:val="00186F78"/>
    <w:rsid w:val="001873A1"/>
    <w:rsid w:val="00187536"/>
    <w:rsid w:val="001878B6"/>
    <w:rsid w:val="00187F55"/>
    <w:rsid w:val="00187FED"/>
    <w:rsid w:val="001907F2"/>
    <w:rsid w:val="001909DD"/>
    <w:rsid w:val="00190C55"/>
    <w:rsid w:val="00191151"/>
    <w:rsid w:val="001912F6"/>
    <w:rsid w:val="001913E0"/>
    <w:rsid w:val="001917F6"/>
    <w:rsid w:val="00191834"/>
    <w:rsid w:val="00191893"/>
    <w:rsid w:val="001918B0"/>
    <w:rsid w:val="00191BA8"/>
    <w:rsid w:val="00191EEB"/>
    <w:rsid w:val="00192220"/>
    <w:rsid w:val="001922FD"/>
    <w:rsid w:val="00192308"/>
    <w:rsid w:val="00192763"/>
    <w:rsid w:val="001928AB"/>
    <w:rsid w:val="00192C3A"/>
    <w:rsid w:val="0019319B"/>
    <w:rsid w:val="0019322D"/>
    <w:rsid w:val="00193705"/>
    <w:rsid w:val="0019407A"/>
    <w:rsid w:val="001941AB"/>
    <w:rsid w:val="0019438D"/>
    <w:rsid w:val="00194559"/>
    <w:rsid w:val="0019475D"/>
    <w:rsid w:val="00194CA6"/>
    <w:rsid w:val="00194DB3"/>
    <w:rsid w:val="00194FF9"/>
    <w:rsid w:val="0019507B"/>
    <w:rsid w:val="001952A6"/>
    <w:rsid w:val="0019625F"/>
    <w:rsid w:val="0019648A"/>
    <w:rsid w:val="001964C7"/>
    <w:rsid w:val="00196F06"/>
    <w:rsid w:val="0019714F"/>
    <w:rsid w:val="001973C3"/>
    <w:rsid w:val="00197537"/>
    <w:rsid w:val="001977CE"/>
    <w:rsid w:val="00197C9A"/>
    <w:rsid w:val="00197D3B"/>
    <w:rsid w:val="001A008A"/>
    <w:rsid w:val="001A0480"/>
    <w:rsid w:val="001A0557"/>
    <w:rsid w:val="001A11EB"/>
    <w:rsid w:val="001A13D1"/>
    <w:rsid w:val="001A14F0"/>
    <w:rsid w:val="001A1EB3"/>
    <w:rsid w:val="001A254E"/>
    <w:rsid w:val="001A2D3C"/>
    <w:rsid w:val="001A3D95"/>
    <w:rsid w:val="001A4098"/>
    <w:rsid w:val="001A41E7"/>
    <w:rsid w:val="001A435C"/>
    <w:rsid w:val="001A4DD4"/>
    <w:rsid w:val="001A50E2"/>
    <w:rsid w:val="001A52D9"/>
    <w:rsid w:val="001A5768"/>
    <w:rsid w:val="001A5AAA"/>
    <w:rsid w:val="001A5AE8"/>
    <w:rsid w:val="001A5C6E"/>
    <w:rsid w:val="001A60FD"/>
    <w:rsid w:val="001A6A5D"/>
    <w:rsid w:val="001A6AC7"/>
    <w:rsid w:val="001A6D43"/>
    <w:rsid w:val="001A6D88"/>
    <w:rsid w:val="001A6DF5"/>
    <w:rsid w:val="001A6EB4"/>
    <w:rsid w:val="001A78AE"/>
    <w:rsid w:val="001A7AA2"/>
    <w:rsid w:val="001B0252"/>
    <w:rsid w:val="001B04D7"/>
    <w:rsid w:val="001B0637"/>
    <w:rsid w:val="001B0B94"/>
    <w:rsid w:val="001B0C89"/>
    <w:rsid w:val="001B10CC"/>
    <w:rsid w:val="001B14A3"/>
    <w:rsid w:val="001B1B2A"/>
    <w:rsid w:val="001B205D"/>
    <w:rsid w:val="001B2157"/>
    <w:rsid w:val="001B21DF"/>
    <w:rsid w:val="001B222B"/>
    <w:rsid w:val="001B22F7"/>
    <w:rsid w:val="001B28DE"/>
    <w:rsid w:val="001B2914"/>
    <w:rsid w:val="001B2942"/>
    <w:rsid w:val="001B2FC8"/>
    <w:rsid w:val="001B3047"/>
    <w:rsid w:val="001B304B"/>
    <w:rsid w:val="001B30C4"/>
    <w:rsid w:val="001B31C5"/>
    <w:rsid w:val="001B351B"/>
    <w:rsid w:val="001B360B"/>
    <w:rsid w:val="001B474A"/>
    <w:rsid w:val="001B4CF7"/>
    <w:rsid w:val="001B4E80"/>
    <w:rsid w:val="001B4F64"/>
    <w:rsid w:val="001B503F"/>
    <w:rsid w:val="001B507B"/>
    <w:rsid w:val="001B58C5"/>
    <w:rsid w:val="001B5C07"/>
    <w:rsid w:val="001B6320"/>
    <w:rsid w:val="001B65E6"/>
    <w:rsid w:val="001B66B1"/>
    <w:rsid w:val="001B69D1"/>
    <w:rsid w:val="001B70CD"/>
    <w:rsid w:val="001B7379"/>
    <w:rsid w:val="001B7452"/>
    <w:rsid w:val="001C00F9"/>
    <w:rsid w:val="001C06CD"/>
    <w:rsid w:val="001C12EC"/>
    <w:rsid w:val="001C1533"/>
    <w:rsid w:val="001C1669"/>
    <w:rsid w:val="001C1941"/>
    <w:rsid w:val="001C1BCE"/>
    <w:rsid w:val="001C1C06"/>
    <w:rsid w:val="001C1E53"/>
    <w:rsid w:val="001C2038"/>
    <w:rsid w:val="001C20BF"/>
    <w:rsid w:val="001C232B"/>
    <w:rsid w:val="001C267E"/>
    <w:rsid w:val="001C298A"/>
    <w:rsid w:val="001C2A52"/>
    <w:rsid w:val="001C2B68"/>
    <w:rsid w:val="001C2CCE"/>
    <w:rsid w:val="001C30C0"/>
    <w:rsid w:val="001C333E"/>
    <w:rsid w:val="001C36B8"/>
    <w:rsid w:val="001C3C09"/>
    <w:rsid w:val="001C3CC0"/>
    <w:rsid w:val="001C3CD5"/>
    <w:rsid w:val="001C4292"/>
    <w:rsid w:val="001C4E9C"/>
    <w:rsid w:val="001C5617"/>
    <w:rsid w:val="001C56AB"/>
    <w:rsid w:val="001C5CCD"/>
    <w:rsid w:val="001C5E11"/>
    <w:rsid w:val="001C5F54"/>
    <w:rsid w:val="001C64AD"/>
    <w:rsid w:val="001C68DD"/>
    <w:rsid w:val="001C6A9D"/>
    <w:rsid w:val="001C6D14"/>
    <w:rsid w:val="001C6E11"/>
    <w:rsid w:val="001C7BEF"/>
    <w:rsid w:val="001C7DF7"/>
    <w:rsid w:val="001C7FFC"/>
    <w:rsid w:val="001D031A"/>
    <w:rsid w:val="001D031F"/>
    <w:rsid w:val="001D051C"/>
    <w:rsid w:val="001D0710"/>
    <w:rsid w:val="001D0829"/>
    <w:rsid w:val="001D082F"/>
    <w:rsid w:val="001D0979"/>
    <w:rsid w:val="001D0C56"/>
    <w:rsid w:val="001D2134"/>
    <w:rsid w:val="001D231D"/>
    <w:rsid w:val="001D26ED"/>
    <w:rsid w:val="001D2914"/>
    <w:rsid w:val="001D2E4B"/>
    <w:rsid w:val="001D3952"/>
    <w:rsid w:val="001D3BB7"/>
    <w:rsid w:val="001D425A"/>
    <w:rsid w:val="001D44D8"/>
    <w:rsid w:val="001D45AB"/>
    <w:rsid w:val="001D4716"/>
    <w:rsid w:val="001D4A9E"/>
    <w:rsid w:val="001D4C2B"/>
    <w:rsid w:val="001D4FB8"/>
    <w:rsid w:val="001D52CE"/>
    <w:rsid w:val="001D5322"/>
    <w:rsid w:val="001D53BE"/>
    <w:rsid w:val="001D53D6"/>
    <w:rsid w:val="001D5740"/>
    <w:rsid w:val="001D583C"/>
    <w:rsid w:val="001D5900"/>
    <w:rsid w:val="001D591D"/>
    <w:rsid w:val="001D5B55"/>
    <w:rsid w:val="001D5DA4"/>
    <w:rsid w:val="001D60BE"/>
    <w:rsid w:val="001D651B"/>
    <w:rsid w:val="001D6ACF"/>
    <w:rsid w:val="001D6E6F"/>
    <w:rsid w:val="001D6F39"/>
    <w:rsid w:val="001D71CA"/>
    <w:rsid w:val="001D7221"/>
    <w:rsid w:val="001D7490"/>
    <w:rsid w:val="001D7942"/>
    <w:rsid w:val="001D7989"/>
    <w:rsid w:val="001D7AD2"/>
    <w:rsid w:val="001E052D"/>
    <w:rsid w:val="001E05EB"/>
    <w:rsid w:val="001E08D7"/>
    <w:rsid w:val="001E0935"/>
    <w:rsid w:val="001E0A1E"/>
    <w:rsid w:val="001E0BBD"/>
    <w:rsid w:val="001E10EB"/>
    <w:rsid w:val="001E1BB1"/>
    <w:rsid w:val="001E2107"/>
    <w:rsid w:val="001E2231"/>
    <w:rsid w:val="001E259C"/>
    <w:rsid w:val="001E27A7"/>
    <w:rsid w:val="001E29B9"/>
    <w:rsid w:val="001E343B"/>
    <w:rsid w:val="001E34AD"/>
    <w:rsid w:val="001E364A"/>
    <w:rsid w:val="001E3E03"/>
    <w:rsid w:val="001E3EEA"/>
    <w:rsid w:val="001E42CC"/>
    <w:rsid w:val="001E4492"/>
    <w:rsid w:val="001E4D7C"/>
    <w:rsid w:val="001E4E87"/>
    <w:rsid w:val="001E5CC1"/>
    <w:rsid w:val="001E5CC3"/>
    <w:rsid w:val="001E668B"/>
    <w:rsid w:val="001E66BD"/>
    <w:rsid w:val="001E686E"/>
    <w:rsid w:val="001E6931"/>
    <w:rsid w:val="001E6C83"/>
    <w:rsid w:val="001E6F49"/>
    <w:rsid w:val="001E78C2"/>
    <w:rsid w:val="001E7B1B"/>
    <w:rsid w:val="001E7C25"/>
    <w:rsid w:val="001E7F43"/>
    <w:rsid w:val="001F04C6"/>
    <w:rsid w:val="001F064E"/>
    <w:rsid w:val="001F076C"/>
    <w:rsid w:val="001F0831"/>
    <w:rsid w:val="001F0A41"/>
    <w:rsid w:val="001F0DF7"/>
    <w:rsid w:val="001F207F"/>
    <w:rsid w:val="001F2388"/>
    <w:rsid w:val="001F26CB"/>
    <w:rsid w:val="001F28B0"/>
    <w:rsid w:val="001F2A23"/>
    <w:rsid w:val="001F3295"/>
    <w:rsid w:val="001F3729"/>
    <w:rsid w:val="001F41F9"/>
    <w:rsid w:val="001F427E"/>
    <w:rsid w:val="001F4473"/>
    <w:rsid w:val="001F4781"/>
    <w:rsid w:val="001F4A54"/>
    <w:rsid w:val="001F4AE6"/>
    <w:rsid w:val="001F4B75"/>
    <w:rsid w:val="001F4E68"/>
    <w:rsid w:val="001F5731"/>
    <w:rsid w:val="001F5748"/>
    <w:rsid w:val="001F589E"/>
    <w:rsid w:val="001F5A93"/>
    <w:rsid w:val="001F5BA1"/>
    <w:rsid w:val="001F60C7"/>
    <w:rsid w:val="001F6356"/>
    <w:rsid w:val="001F637A"/>
    <w:rsid w:val="001F6572"/>
    <w:rsid w:val="001F65D1"/>
    <w:rsid w:val="001F6914"/>
    <w:rsid w:val="001F6A95"/>
    <w:rsid w:val="001F78BC"/>
    <w:rsid w:val="001F793B"/>
    <w:rsid w:val="0020006B"/>
    <w:rsid w:val="002000AB"/>
    <w:rsid w:val="00200833"/>
    <w:rsid w:val="00200976"/>
    <w:rsid w:val="00200D62"/>
    <w:rsid w:val="00200EA5"/>
    <w:rsid w:val="0020100C"/>
    <w:rsid w:val="00201237"/>
    <w:rsid w:val="002014B5"/>
    <w:rsid w:val="00201501"/>
    <w:rsid w:val="002018F8"/>
    <w:rsid w:val="00201DF5"/>
    <w:rsid w:val="00201EFE"/>
    <w:rsid w:val="002020C0"/>
    <w:rsid w:val="0020251C"/>
    <w:rsid w:val="0020274A"/>
    <w:rsid w:val="00202899"/>
    <w:rsid w:val="00202ACC"/>
    <w:rsid w:val="00202B8A"/>
    <w:rsid w:val="00202DC3"/>
    <w:rsid w:val="00203058"/>
    <w:rsid w:val="00203253"/>
    <w:rsid w:val="002032C6"/>
    <w:rsid w:val="00203328"/>
    <w:rsid w:val="00203671"/>
    <w:rsid w:val="00203ABE"/>
    <w:rsid w:val="00203F8E"/>
    <w:rsid w:val="00204228"/>
    <w:rsid w:val="00204347"/>
    <w:rsid w:val="0020462E"/>
    <w:rsid w:val="00204793"/>
    <w:rsid w:val="002047EB"/>
    <w:rsid w:val="00204ECA"/>
    <w:rsid w:val="00204F18"/>
    <w:rsid w:val="002054BE"/>
    <w:rsid w:val="002054F6"/>
    <w:rsid w:val="002059FF"/>
    <w:rsid w:val="00205B12"/>
    <w:rsid w:val="00205B63"/>
    <w:rsid w:val="00205C6B"/>
    <w:rsid w:val="00205F3E"/>
    <w:rsid w:val="0020651C"/>
    <w:rsid w:val="002069C9"/>
    <w:rsid w:val="00207265"/>
    <w:rsid w:val="00207726"/>
    <w:rsid w:val="002079E3"/>
    <w:rsid w:val="00207ADC"/>
    <w:rsid w:val="00207C2D"/>
    <w:rsid w:val="00207FAD"/>
    <w:rsid w:val="00207FE7"/>
    <w:rsid w:val="00210516"/>
    <w:rsid w:val="00210682"/>
    <w:rsid w:val="002109FB"/>
    <w:rsid w:val="00210B5C"/>
    <w:rsid w:val="00210D9B"/>
    <w:rsid w:val="002111FA"/>
    <w:rsid w:val="00211451"/>
    <w:rsid w:val="002115B5"/>
    <w:rsid w:val="0021175B"/>
    <w:rsid w:val="0021199A"/>
    <w:rsid w:val="00211C0A"/>
    <w:rsid w:val="0021209D"/>
    <w:rsid w:val="0021323B"/>
    <w:rsid w:val="00213604"/>
    <w:rsid w:val="0021390C"/>
    <w:rsid w:val="00213B37"/>
    <w:rsid w:val="00213CDD"/>
    <w:rsid w:val="0021405B"/>
    <w:rsid w:val="00214CA1"/>
    <w:rsid w:val="00215366"/>
    <w:rsid w:val="00215871"/>
    <w:rsid w:val="00215D3E"/>
    <w:rsid w:val="00215F18"/>
    <w:rsid w:val="002163FE"/>
    <w:rsid w:val="002164EA"/>
    <w:rsid w:val="002166DD"/>
    <w:rsid w:val="00216B90"/>
    <w:rsid w:val="00216F8A"/>
    <w:rsid w:val="00216F95"/>
    <w:rsid w:val="0021779E"/>
    <w:rsid w:val="00217812"/>
    <w:rsid w:val="002178BF"/>
    <w:rsid w:val="00217AB0"/>
    <w:rsid w:val="002201AC"/>
    <w:rsid w:val="00220AB2"/>
    <w:rsid w:val="00220C29"/>
    <w:rsid w:val="002210A7"/>
    <w:rsid w:val="00221185"/>
    <w:rsid w:val="002211CE"/>
    <w:rsid w:val="002216EA"/>
    <w:rsid w:val="00221859"/>
    <w:rsid w:val="00221AFD"/>
    <w:rsid w:val="00221DB3"/>
    <w:rsid w:val="00221FDA"/>
    <w:rsid w:val="002227E3"/>
    <w:rsid w:val="00222B78"/>
    <w:rsid w:val="00222C5A"/>
    <w:rsid w:val="00222DF6"/>
    <w:rsid w:val="00222E2A"/>
    <w:rsid w:val="00222E53"/>
    <w:rsid w:val="0022309E"/>
    <w:rsid w:val="00223363"/>
    <w:rsid w:val="00223488"/>
    <w:rsid w:val="00223560"/>
    <w:rsid w:val="00223905"/>
    <w:rsid w:val="0022390A"/>
    <w:rsid w:val="00223ADD"/>
    <w:rsid w:val="00223E76"/>
    <w:rsid w:val="00224296"/>
    <w:rsid w:val="00224304"/>
    <w:rsid w:val="00224819"/>
    <w:rsid w:val="0022487A"/>
    <w:rsid w:val="00224C84"/>
    <w:rsid w:val="00224F39"/>
    <w:rsid w:val="00224FA6"/>
    <w:rsid w:val="002253B8"/>
    <w:rsid w:val="00225C7D"/>
    <w:rsid w:val="002260F6"/>
    <w:rsid w:val="0022637A"/>
    <w:rsid w:val="00226AB2"/>
    <w:rsid w:val="00226AD0"/>
    <w:rsid w:val="00227444"/>
    <w:rsid w:val="00227584"/>
    <w:rsid w:val="002275D2"/>
    <w:rsid w:val="00227772"/>
    <w:rsid w:val="00227C09"/>
    <w:rsid w:val="00230040"/>
    <w:rsid w:val="002304B2"/>
    <w:rsid w:val="00230591"/>
    <w:rsid w:val="00230A8C"/>
    <w:rsid w:val="00230FE8"/>
    <w:rsid w:val="00231382"/>
    <w:rsid w:val="00231576"/>
    <w:rsid w:val="002315DB"/>
    <w:rsid w:val="002317AF"/>
    <w:rsid w:val="0023196D"/>
    <w:rsid w:val="00231CD8"/>
    <w:rsid w:val="00231EEA"/>
    <w:rsid w:val="00231F88"/>
    <w:rsid w:val="0023261B"/>
    <w:rsid w:val="00232A50"/>
    <w:rsid w:val="0023309B"/>
    <w:rsid w:val="002334A5"/>
    <w:rsid w:val="00233802"/>
    <w:rsid w:val="002338B9"/>
    <w:rsid w:val="002338F4"/>
    <w:rsid w:val="00233CBA"/>
    <w:rsid w:val="00233D57"/>
    <w:rsid w:val="00233F15"/>
    <w:rsid w:val="00234228"/>
    <w:rsid w:val="002347A0"/>
    <w:rsid w:val="00234F42"/>
    <w:rsid w:val="0023515E"/>
    <w:rsid w:val="0023544E"/>
    <w:rsid w:val="0023549C"/>
    <w:rsid w:val="002358C1"/>
    <w:rsid w:val="00235ACC"/>
    <w:rsid w:val="00235F3F"/>
    <w:rsid w:val="002363CD"/>
    <w:rsid w:val="002368CD"/>
    <w:rsid w:val="00236BF8"/>
    <w:rsid w:val="0023713B"/>
    <w:rsid w:val="00237448"/>
    <w:rsid w:val="00237A58"/>
    <w:rsid w:val="00237E9D"/>
    <w:rsid w:val="00240D68"/>
    <w:rsid w:val="0024120A"/>
    <w:rsid w:val="00241B38"/>
    <w:rsid w:val="00241E96"/>
    <w:rsid w:val="00242038"/>
    <w:rsid w:val="00242D26"/>
    <w:rsid w:val="00242E6E"/>
    <w:rsid w:val="00242F04"/>
    <w:rsid w:val="00243306"/>
    <w:rsid w:val="00243456"/>
    <w:rsid w:val="002435D7"/>
    <w:rsid w:val="002437F6"/>
    <w:rsid w:val="00243956"/>
    <w:rsid w:val="00243973"/>
    <w:rsid w:val="00243CAB"/>
    <w:rsid w:val="00244645"/>
    <w:rsid w:val="00244B91"/>
    <w:rsid w:val="00244C90"/>
    <w:rsid w:val="00244E0B"/>
    <w:rsid w:val="0024581E"/>
    <w:rsid w:val="00245A74"/>
    <w:rsid w:val="00245C33"/>
    <w:rsid w:val="00246364"/>
    <w:rsid w:val="00246F84"/>
    <w:rsid w:val="002474BB"/>
    <w:rsid w:val="00247C31"/>
    <w:rsid w:val="002500B2"/>
    <w:rsid w:val="00250138"/>
    <w:rsid w:val="002508F8"/>
    <w:rsid w:val="002510EA"/>
    <w:rsid w:val="00251212"/>
    <w:rsid w:val="00251452"/>
    <w:rsid w:val="00251E03"/>
    <w:rsid w:val="00252207"/>
    <w:rsid w:val="00252524"/>
    <w:rsid w:val="0025319F"/>
    <w:rsid w:val="0025327A"/>
    <w:rsid w:val="0025336C"/>
    <w:rsid w:val="002539CA"/>
    <w:rsid w:val="00253A3A"/>
    <w:rsid w:val="00253ADD"/>
    <w:rsid w:val="00253DDB"/>
    <w:rsid w:val="002545D6"/>
    <w:rsid w:val="002546B2"/>
    <w:rsid w:val="002547F5"/>
    <w:rsid w:val="00254908"/>
    <w:rsid w:val="00254AC1"/>
    <w:rsid w:val="00254CBF"/>
    <w:rsid w:val="002551FF"/>
    <w:rsid w:val="002554EF"/>
    <w:rsid w:val="00255BB8"/>
    <w:rsid w:val="00255CA6"/>
    <w:rsid w:val="00256077"/>
    <w:rsid w:val="0025616D"/>
    <w:rsid w:val="0025643A"/>
    <w:rsid w:val="0025653A"/>
    <w:rsid w:val="002566D2"/>
    <w:rsid w:val="00256B42"/>
    <w:rsid w:val="002575B7"/>
    <w:rsid w:val="00257A40"/>
    <w:rsid w:val="00257EF6"/>
    <w:rsid w:val="002609E1"/>
    <w:rsid w:val="00260AB8"/>
    <w:rsid w:val="00260B01"/>
    <w:rsid w:val="0026166D"/>
    <w:rsid w:val="00261999"/>
    <w:rsid w:val="00261C19"/>
    <w:rsid w:val="002626EF"/>
    <w:rsid w:val="002628EF"/>
    <w:rsid w:val="00262A4C"/>
    <w:rsid w:val="002630DC"/>
    <w:rsid w:val="00263746"/>
    <w:rsid w:val="00263CEB"/>
    <w:rsid w:val="00263EC8"/>
    <w:rsid w:val="00263EDC"/>
    <w:rsid w:val="002645FC"/>
    <w:rsid w:val="00265C27"/>
    <w:rsid w:val="00265EEE"/>
    <w:rsid w:val="0026605B"/>
    <w:rsid w:val="002660D5"/>
    <w:rsid w:val="002664BD"/>
    <w:rsid w:val="002664C3"/>
    <w:rsid w:val="00266755"/>
    <w:rsid w:val="00266964"/>
    <w:rsid w:val="00266CD4"/>
    <w:rsid w:val="00266E28"/>
    <w:rsid w:val="002670C2"/>
    <w:rsid w:val="00267385"/>
    <w:rsid w:val="00267797"/>
    <w:rsid w:val="00267D8A"/>
    <w:rsid w:val="00267E36"/>
    <w:rsid w:val="00267F13"/>
    <w:rsid w:val="00270163"/>
    <w:rsid w:val="00270439"/>
    <w:rsid w:val="002707A0"/>
    <w:rsid w:val="00270AB4"/>
    <w:rsid w:val="00270D80"/>
    <w:rsid w:val="002712C7"/>
    <w:rsid w:val="0027179C"/>
    <w:rsid w:val="00271DC0"/>
    <w:rsid w:val="00271F54"/>
    <w:rsid w:val="0027200E"/>
    <w:rsid w:val="00272119"/>
    <w:rsid w:val="002727F9"/>
    <w:rsid w:val="00272EE8"/>
    <w:rsid w:val="0027307A"/>
    <w:rsid w:val="00273A53"/>
    <w:rsid w:val="00273E04"/>
    <w:rsid w:val="00273F54"/>
    <w:rsid w:val="002746B3"/>
    <w:rsid w:val="002746E4"/>
    <w:rsid w:val="002747CE"/>
    <w:rsid w:val="002750C4"/>
    <w:rsid w:val="002751B2"/>
    <w:rsid w:val="00275213"/>
    <w:rsid w:val="00275622"/>
    <w:rsid w:val="00275C53"/>
    <w:rsid w:val="00275CC6"/>
    <w:rsid w:val="00275CD1"/>
    <w:rsid w:val="002762E6"/>
    <w:rsid w:val="00276447"/>
    <w:rsid w:val="00276805"/>
    <w:rsid w:val="00276EE2"/>
    <w:rsid w:val="0027712A"/>
    <w:rsid w:val="002773C3"/>
    <w:rsid w:val="002776B3"/>
    <w:rsid w:val="002803F4"/>
    <w:rsid w:val="00280765"/>
    <w:rsid w:val="00280BC7"/>
    <w:rsid w:val="00280BDF"/>
    <w:rsid w:val="00281053"/>
    <w:rsid w:val="002816B9"/>
    <w:rsid w:val="0028185E"/>
    <w:rsid w:val="00281FD4"/>
    <w:rsid w:val="00282073"/>
    <w:rsid w:val="0028227A"/>
    <w:rsid w:val="0028270A"/>
    <w:rsid w:val="0028381B"/>
    <w:rsid w:val="00283996"/>
    <w:rsid w:val="00283C30"/>
    <w:rsid w:val="00283E47"/>
    <w:rsid w:val="00284718"/>
    <w:rsid w:val="00284D19"/>
    <w:rsid w:val="0028505B"/>
    <w:rsid w:val="002850E9"/>
    <w:rsid w:val="002853E2"/>
    <w:rsid w:val="00285A62"/>
    <w:rsid w:val="00285BD0"/>
    <w:rsid w:val="00285FB6"/>
    <w:rsid w:val="002866B1"/>
    <w:rsid w:val="00286BE9"/>
    <w:rsid w:val="00287B78"/>
    <w:rsid w:val="002901C3"/>
    <w:rsid w:val="0029067D"/>
    <w:rsid w:val="00290AF0"/>
    <w:rsid w:val="00290D40"/>
    <w:rsid w:val="00290F1B"/>
    <w:rsid w:val="002916A6"/>
    <w:rsid w:val="002917C4"/>
    <w:rsid w:val="002926D4"/>
    <w:rsid w:val="002927D9"/>
    <w:rsid w:val="00292A65"/>
    <w:rsid w:val="00292C1D"/>
    <w:rsid w:val="00292DE8"/>
    <w:rsid w:val="002934C8"/>
    <w:rsid w:val="00293615"/>
    <w:rsid w:val="00293714"/>
    <w:rsid w:val="00293B76"/>
    <w:rsid w:val="00293D43"/>
    <w:rsid w:val="00293FD3"/>
    <w:rsid w:val="00294B00"/>
    <w:rsid w:val="00294B43"/>
    <w:rsid w:val="00294BCE"/>
    <w:rsid w:val="00294DC5"/>
    <w:rsid w:val="00294F04"/>
    <w:rsid w:val="0029537B"/>
    <w:rsid w:val="002956D8"/>
    <w:rsid w:val="00295957"/>
    <w:rsid w:val="00295BF4"/>
    <w:rsid w:val="00296154"/>
    <w:rsid w:val="00296518"/>
    <w:rsid w:val="002965C2"/>
    <w:rsid w:val="0029664F"/>
    <w:rsid w:val="002966B7"/>
    <w:rsid w:val="002969E5"/>
    <w:rsid w:val="00297048"/>
    <w:rsid w:val="00297073"/>
    <w:rsid w:val="002970CE"/>
    <w:rsid w:val="00297915"/>
    <w:rsid w:val="00297B43"/>
    <w:rsid w:val="00297E1B"/>
    <w:rsid w:val="002A01CA"/>
    <w:rsid w:val="002A029D"/>
    <w:rsid w:val="002A0CE6"/>
    <w:rsid w:val="002A1754"/>
    <w:rsid w:val="002A19F7"/>
    <w:rsid w:val="002A1AAE"/>
    <w:rsid w:val="002A1AC8"/>
    <w:rsid w:val="002A203B"/>
    <w:rsid w:val="002A2282"/>
    <w:rsid w:val="002A2402"/>
    <w:rsid w:val="002A2405"/>
    <w:rsid w:val="002A2509"/>
    <w:rsid w:val="002A258F"/>
    <w:rsid w:val="002A2892"/>
    <w:rsid w:val="002A29E3"/>
    <w:rsid w:val="002A2A0B"/>
    <w:rsid w:val="002A2A20"/>
    <w:rsid w:val="002A2BC4"/>
    <w:rsid w:val="002A2C91"/>
    <w:rsid w:val="002A3967"/>
    <w:rsid w:val="002A3CAA"/>
    <w:rsid w:val="002A3F0C"/>
    <w:rsid w:val="002A4011"/>
    <w:rsid w:val="002A4BEA"/>
    <w:rsid w:val="002A53A9"/>
    <w:rsid w:val="002A5699"/>
    <w:rsid w:val="002A58AC"/>
    <w:rsid w:val="002A5AF9"/>
    <w:rsid w:val="002A6090"/>
    <w:rsid w:val="002A6188"/>
    <w:rsid w:val="002A62D3"/>
    <w:rsid w:val="002A6606"/>
    <w:rsid w:val="002A6995"/>
    <w:rsid w:val="002A6E6E"/>
    <w:rsid w:val="002A6FAE"/>
    <w:rsid w:val="002A7178"/>
    <w:rsid w:val="002A7606"/>
    <w:rsid w:val="002A7A58"/>
    <w:rsid w:val="002B0667"/>
    <w:rsid w:val="002B0736"/>
    <w:rsid w:val="002B0CB9"/>
    <w:rsid w:val="002B1021"/>
    <w:rsid w:val="002B1379"/>
    <w:rsid w:val="002B1676"/>
    <w:rsid w:val="002B17CC"/>
    <w:rsid w:val="002B1B10"/>
    <w:rsid w:val="002B2057"/>
    <w:rsid w:val="002B21F4"/>
    <w:rsid w:val="002B239E"/>
    <w:rsid w:val="002B24BE"/>
    <w:rsid w:val="002B2717"/>
    <w:rsid w:val="002B275C"/>
    <w:rsid w:val="002B2D9E"/>
    <w:rsid w:val="002B31D1"/>
    <w:rsid w:val="002B3967"/>
    <w:rsid w:val="002B3B62"/>
    <w:rsid w:val="002B3BFB"/>
    <w:rsid w:val="002B3E9D"/>
    <w:rsid w:val="002B42ED"/>
    <w:rsid w:val="002B48EB"/>
    <w:rsid w:val="002B499A"/>
    <w:rsid w:val="002B4E59"/>
    <w:rsid w:val="002B516B"/>
    <w:rsid w:val="002B518B"/>
    <w:rsid w:val="002B53C3"/>
    <w:rsid w:val="002B5BA0"/>
    <w:rsid w:val="002B5BCF"/>
    <w:rsid w:val="002B5E30"/>
    <w:rsid w:val="002B5ECA"/>
    <w:rsid w:val="002B6107"/>
    <w:rsid w:val="002B6812"/>
    <w:rsid w:val="002B75D9"/>
    <w:rsid w:val="002B77C0"/>
    <w:rsid w:val="002B7D05"/>
    <w:rsid w:val="002B7D33"/>
    <w:rsid w:val="002B7DAB"/>
    <w:rsid w:val="002B7E96"/>
    <w:rsid w:val="002B7EE4"/>
    <w:rsid w:val="002B7FFA"/>
    <w:rsid w:val="002C01D8"/>
    <w:rsid w:val="002C0789"/>
    <w:rsid w:val="002C0926"/>
    <w:rsid w:val="002C0FD2"/>
    <w:rsid w:val="002C1823"/>
    <w:rsid w:val="002C1D67"/>
    <w:rsid w:val="002C2137"/>
    <w:rsid w:val="002C26B2"/>
    <w:rsid w:val="002C26E0"/>
    <w:rsid w:val="002C2777"/>
    <w:rsid w:val="002C2E03"/>
    <w:rsid w:val="002C3270"/>
    <w:rsid w:val="002C3342"/>
    <w:rsid w:val="002C36FA"/>
    <w:rsid w:val="002C3CDB"/>
    <w:rsid w:val="002C405D"/>
    <w:rsid w:val="002C42D2"/>
    <w:rsid w:val="002C479A"/>
    <w:rsid w:val="002C47EF"/>
    <w:rsid w:val="002C48CD"/>
    <w:rsid w:val="002C4E74"/>
    <w:rsid w:val="002C5023"/>
    <w:rsid w:val="002C5093"/>
    <w:rsid w:val="002C55F7"/>
    <w:rsid w:val="002C59C5"/>
    <w:rsid w:val="002C62BF"/>
    <w:rsid w:val="002C6AEA"/>
    <w:rsid w:val="002C6E27"/>
    <w:rsid w:val="002C712A"/>
    <w:rsid w:val="002C719B"/>
    <w:rsid w:val="002C74D7"/>
    <w:rsid w:val="002C77CF"/>
    <w:rsid w:val="002C7A25"/>
    <w:rsid w:val="002C7AA4"/>
    <w:rsid w:val="002D0064"/>
    <w:rsid w:val="002D0A37"/>
    <w:rsid w:val="002D10A4"/>
    <w:rsid w:val="002D159B"/>
    <w:rsid w:val="002D15A8"/>
    <w:rsid w:val="002D16C5"/>
    <w:rsid w:val="002D2527"/>
    <w:rsid w:val="002D26FE"/>
    <w:rsid w:val="002D27C6"/>
    <w:rsid w:val="002D28A8"/>
    <w:rsid w:val="002D2FF6"/>
    <w:rsid w:val="002D30D0"/>
    <w:rsid w:val="002D3543"/>
    <w:rsid w:val="002D37A6"/>
    <w:rsid w:val="002D3913"/>
    <w:rsid w:val="002D3EF7"/>
    <w:rsid w:val="002D41ED"/>
    <w:rsid w:val="002D4442"/>
    <w:rsid w:val="002D47E4"/>
    <w:rsid w:val="002D4CFA"/>
    <w:rsid w:val="002D55A9"/>
    <w:rsid w:val="002D5625"/>
    <w:rsid w:val="002D5963"/>
    <w:rsid w:val="002D5BC4"/>
    <w:rsid w:val="002D60F8"/>
    <w:rsid w:val="002D63D2"/>
    <w:rsid w:val="002D6444"/>
    <w:rsid w:val="002D6658"/>
    <w:rsid w:val="002D6864"/>
    <w:rsid w:val="002D6970"/>
    <w:rsid w:val="002D6E7C"/>
    <w:rsid w:val="002D7388"/>
    <w:rsid w:val="002D7A02"/>
    <w:rsid w:val="002D7D14"/>
    <w:rsid w:val="002E04D0"/>
    <w:rsid w:val="002E0508"/>
    <w:rsid w:val="002E089F"/>
    <w:rsid w:val="002E0A9B"/>
    <w:rsid w:val="002E0E88"/>
    <w:rsid w:val="002E2573"/>
    <w:rsid w:val="002E2A05"/>
    <w:rsid w:val="002E2D9C"/>
    <w:rsid w:val="002E3318"/>
    <w:rsid w:val="002E343B"/>
    <w:rsid w:val="002E3483"/>
    <w:rsid w:val="002E4093"/>
    <w:rsid w:val="002E47E1"/>
    <w:rsid w:val="002E49E4"/>
    <w:rsid w:val="002E4C7B"/>
    <w:rsid w:val="002E4C9A"/>
    <w:rsid w:val="002E4D7F"/>
    <w:rsid w:val="002E5405"/>
    <w:rsid w:val="002E5478"/>
    <w:rsid w:val="002E54A2"/>
    <w:rsid w:val="002E5C54"/>
    <w:rsid w:val="002E5F0C"/>
    <w:rsid w:val="002E5F3A"/>
    <w:rsid w:val="002E5FB1"/>
    <w:rsid w:val="002E61E3"/>
    <w:rsid w:val="002E63C5"/>
    <w:rsid w:val="002E67DA"/>
    <w:rsid w:val="002E6946"/>
    <w:rsid w:val="002E6956"/>
    <w:rsid w:val="002E69FA"/>
    <w:rsid w:val="002E6F52"/>
    <w:rsid w:val="002E7301"/>
    <w:rsid w:val="002E732F"/>
    <w:rsid w:val="002E7A6B"/>
    <w:rsid w:val="002E7CD1"/>
    <w:rsid w:val="002E7FAA"/>
    <w:rsid w:val="002F00E8"/>
    <w:rsid w:val="002F02DE"/>
    <w:rsid w:val="002F09B2"/>
    <w:rsid w:val="002F0A6A"/>
    <w:rsid w:val="002F0C68"/>
    <w:rsid w:val="002F13EE"/>
    <w:rsid w:val="002F13FF"/>
    <w:rsid w:val="002F170B"/>
    <w:rsid w:val="002F1725"/>
    <w:rsid w:val="002F1B18"/>
    <w:rsid w:val="002F1B2E"/>
    <w:rsid w:val="002F1DB6"/>
    <w:rsid w:val="002F2183"/>
    <w:rsid w:val="002F25A3"/>
    <w:rsid w:val="002F2706"/>
    <w:rsid w:val="002F274E"/>
    <w:rsid w:val="002F2D94"/>
    <w:rsid w:val="002F34EE"/>
    <w:rsid w:val="002F3CBD"/>
    <w:rsid w:val="002F4555"/>
    <w:rsid w:val="002F46D2"/>
    <w:rsid w:val="002F4720"/>
    <w:rsid w:val="002F4840"/>
    <w:rsid w:val="002F4AD9"/>
    <w:rsid w:val="002F4C48"/>
    <w:rsid w:val="002F54F4"/>
    <w:rsid w:val="002F559F"/>
    <w:rsid w:val="002F5B0F"/>
    <w:rsid w:val="002F5EC7"/>
    <w:rsid w:val="002F624D"/>
    <w:rsid w:val="002F639A"/>
    <w:rsid w:val="002F662C"/>
    <w:rsid w:val="002F694F"/>
    <w:rsid w:val="002F71E0"/>
    <w:rsid w:val="002F739A"/>
    <w:rsid w:val="002F73AE"/>
    <w:rsid w:val="002F73AF"/>
    <w:rsid w:val="002F74C1"/>
    <w:rsid w:val="002F74D0"/>
    <w:rsid w:val="002F762A"/>
    <w:rsid w:val="002F76A8"/>
    <w:rsid w:val="002F77ED"/>
    <w:rsid w:val="002F78FD"/>
    <w:rsid w:val="0030055C"/>
    <w:rsid w:val="003008D6"/>
    <w:rsid w:val="003011D1"/>
    <w:rsid w:val="003018C6"/>
    <w:rsid w:val="00301D17"/>
    <w:rsid w:val="00301D26"/>
    <w:rsid w:val="0030208D"/>
    <w:rsid w:val="003021B6"/>
    <w:rsid w:val="0030234C"/>
    <w:rsid w:val="00302524"/>
    <w:rsid w:val="00302905"/>
    <w:rsid w:val="00302CFA"/>
    <w:rsid w:val="00302DC6"/>
    <w:rsid w:val="0030348E"/>
    <w:rsid w:val="003035DE"/>
    <w:rsid w:val="003037DF"/>
    <w:rsid w:val="00303912"/>
    <w:rsid w:val="00303D5B"/>
    <w:rsid w:val="00304610"/>
    <w:rsid w:val="00304E04"/>
    <w:rsid w:val="00304EBB"/>
    <w:rsid w:val="003050A1"/>
    <w:rsid w:val="003050DF"/>
    <w:rsid w:val="00305A85"/>
    <w:rsid w:val="00305C38"/>
    <w:rsid w:val="00305C66"/>
    <w:rsid w:val="003062F3"/>
    <w:rsid w:val="00306681"/>
    <w:rsid w:val="00306861"/>
    <w:rsid w:val="003069EF"/>
    <w:rsid w:val="00306A3B"/>
    <w:rsid w:val="00306B52"/>
    <w:rsid w:val="00306DC2"/>
    <w:rsid w:val="00307132"/>
    <w:rsid w:val="00307185"/>
    <w:rsid w:val="00307498"/>
    <w:rsid w:val="00307DFC"/>
    <w:rsid w:val="003100E5"/>
    <w:rsid w:val="00310C87"/>
    <w:rsid w:val="003115C7"/>
    <w:rsid w:val="003116AA"/>
    <w:rsid w:val="00311813"/>
    <w:rsid w:val="00311E2B"/>
    <w:rsid w:val="00311F3F"/>
    <w:rsid w:val="00311FB2"/>
    <w:rsid w:val="00312153"/>
    <w:rsid w:val="0031234F"/>
    <w:rsid w:val="00312666"/>
    <w:rsid w:val="00312842"/>
    <w:rsid w:val="00312F8A"/>
    <w:rsid w:val="003130A8"/>
    <w:rsid w:val="003133D3"/>
    <w:rsid w:val="003134C9"/>
    <w:rsid w:val="00313780"/>
    <w:rsid w:val="00313880"/>
    <w:rsid w:val="003138AE"/>
    <w:rsid w:val="00313D24"/>
    <w:rsid w:val="00313F21"/>
    <w:rsid w:val="003141D7"/>
    <w:rsid w:val="003143E1"/>
    <w:rsid w:val="00314707"/>
    <w:rsid w:val="0031478B"/>
    <w:rsid w:val="0031497C"/>
    <w:rsid w:val="00314A32"/>
    <w:rsid w:val="00314CCC"/>
    <w:rsid w:val="003152F8"/>
    <w:rsid w:val="003155D7"/>
    <w:rsid w:val="00315C34"/>
    <w:rsid w:val="00315E05"/>
    <w:rsid w:val="00316020"/>
    <w:rsid w:val="003165E8"/>
    <w:rsid w:val="00316840"/>
    <w:rsid w:val="00316AE4"/>
    <w:rsid w:val="00316DAB"/>
    <w:rsid w:val="003173C7"/>
    <w:rsid w:val="00317662"/>
    <w:rsid w:val="00317DE9"/>
    <w:rsid w:val="0032025B"/>
    <w:rsid w:val="00320496"/>
    <w:rsid w:val="003207B1"/>
    <w:rsid w:val="00320B57"/>
    <w:rsid w:val="00320FE3"/>
    <w:rsid w:val="0032125F"/>
    <w:rsid w:val="00321929"/>
    <w:rsid w:val="0032197C"/>
    <w:rsid w:val="00321BF9"/>
    <w:rsid w:val="00321DF1"/>
    <w:rsid w:val="0032213C"/>
    <w:rsid w:val="003221BA"/>
    <w:rsid w:val="003224A9"/>
    <w:rsid w:val="003225BE"/>
    <w:rsid w:val="00322742"/>
    <w:rsid w:val="00322995"/>
    <w:rsid w:val="00322AA7"/>
    <w:rsid w:val="00322ACA"/>
    <w:rsid w:val="003232F7"/>
    <w:rsid w:val="00323395"/>
    <w:rsid w:val="003234A4"/>
    <w:rsid w:val="003237FA"/>
    <w:rsid w:val="00323AC3"/>
    <w:rsid w:val="00323E5B"/>
    <w:rsid w:val="00323F33"/>
    <w:rsid w:val="003240BE"/>
    <w:rsid w:val="00324189"/>
    <w:rsid w:val="003241F4"/>
    <w:rsid w:val="00324C5A"/>
    <w:rsid w:val="00325101"/>
    <w:rsid w:val="00325301"/>
    <w:rsid w:val="003254AB"/>
    <w:rsid w:val="003256F2"/>
    <w:rsid w:val="0032579C"/>
    <w:rsid w:val="00325B34"/>
    <w:rsid w:val="00325D12"/>
    <w:rsid w:val="0032617C"/>
    <w:rsid w:val="00326A66"/>
    <w:rsid w:val="00326EB6"/>
    <w:rsid w:val="00327212"/>
    <w:rsid w:val="00327244"/>
    <w:rsid w:val="00327F6E"/>
    <w:rsid w:val="00330062"/>
    <w:rsid w:val="003302F2"/>
    <w:rsid w:val="0033085B"/>
    <w:rsid w:val="003310B5"/>
    <w:rsid w:val="00331375"/>
    <w:rsid w:val="003318F4"/>
    <w:rsid w:val="00331E06"/>
    <w:rsid w:val="00331F25"/>
    <w:rsid w:val="0033240C"/>
    <w:rsid w:val="00332F7C"/>
    <w:rsid w:val="00332F81"/>
    <w:rsid w:val="00333932"/>
    <w:rsid w:val="00333CE4"/>
    <w:rsid w:val="00333D1D"/>
    <w:rsid w:val="003340F3"/>
    <w:rsid w:val="00334114"/>
    <w:rsid w:val="00334578"/>
    <w:rsid w:val="00334A93"/>
    <w:rsid w:val="00334FA3"/>
    <w:rsid w:val="00335151"/>
    <w:rsid w:val="00335158"/>
    <w:rsid w:val="0033543A"/>
    <w:rsid w:val="00335496"/>
    <w:rsid w:val="003355C0"/>
    <w:rsid w:val="0033596E"/>
    <w:rsid w:val="003359DD"/>
    <w:rsid w:val="00335BFD"/>
    <w:rsid w:val="00335CA0"/>
    <w:rsid w:val="00336457"/>
    <w:rsid w:val="00336AB5"/>
    <w:rsid w:val="00336AFD"/>
    <w:rsid w:val="00336EDF"/>
    <w:rsid w:val="00336F2B"/>
    <w:rsid w:val="00337183"/>
    <w:rsid w:val="00337838"/>
    <w:rsid w:val="00337AC5"/>
    <w:rsid w:val="00337D41"/>
    <w:rsid w:val="00337DE9"/>
    <w:rsid w:val="00340020"/>
    <w:rsid w:val="003406E8"/>
    <w:rsid w:val="003408B2"/>
    <w:rsid w:val="00341430"/>
    <w:rsid w:val="0034174C"/>
    <w:rsid w:val="00341887"/>
    <w:rsid w:val="00341A7D"/>
    <w:rsid w:val="00341BEB"/>
    <w:rsid w:val="00341DD8"/>
    <w:rsid w:val="0034235D"/>
    <w:rsid w:val="00342383"/>
    <w:rsid w:val="003423C7"/>
    <w:rsid w:val="0034245D"/>
    <w:rsid w:val="003424AF"/>
    <w:rsid w:val="00342564"/>
    <w:rsid w:val="00342830"/>
    <w:rsid w:val="003429D5"/>
    <w:rsid w:val="00342DBB"/>
    <w:rsid w:val="00342E6F"/>
    <w:rsid w:val="0034325E"/>
    <w:rsid w:val="00343895"/>
    <w:rsid w:val="003439A0"/>
    <w:rsid w:val="003439CB"/>
    <w:rsid w:val="003440DD"/>
    <w:rsid w:val="003441AF"/>
    <w:rsid w:val="003449E3"/>
    <w:rsid w:val="00344AE4"/>
    <w:rsid w:val="003453DD"/>
    <w:rsid w:val="003455B2"/>
    <w:rsid w:val="00345604"/>
    <w:rsid w:val="00345832"/>
    <w:rsid w:val="0034590D"/>
    <w:rsid w:val="00345FFC"/>
    <w:rsid w:val="00346029"/>
    <w:rsid w:val="003464A8"/>
    <w:rsid w:val="00346DDD"/>
    <w:rsid w:val="00346F9D"/>
    <w:rsid w:val="003470CD"/>
    <w:rsid w:val="003471DD"/>
    <w:rsid w:val="003471E6"/>
    <w:rsid w:val="003473C5"/>
    <w:rsid w:val="003473EA"/>
    <w:rsid w:val="0034747B"/>
    <w:rsid w:val="0034756B"/>
    <w:rsid w:val="00347723"/>
    <w:rsid w:val="00347F4F"/>
    <w:rsid w:val="00350115"/>
    <w:rsid w:val="00350367"/>
    <w:rsid w:val="003505E7"/>
    <w:rsid w:val="00350838"/>
    <w:rsid w:val="00350A04"/>
    <w:rsid w:val="00350BDC"/>
    <w:rsid w:val="00351DE6"/>
    <w:rsid w:val="00352093"/>
    <w:rsid w:val="003520B6"/>
    <w:rsid w:val="00352112"/>
    <w:rsid w:val="0035226E"/>
    <w:rsid w:val="0035259B"/>
    <w:rsid w:val="003527EE"/>
    <w:rsid w:val="00352A12"/>
    <w:rsid w:val="00352C09"/>
    <w:rsid w:val="00352D0D"/>
    <w:rsid w:val="00352D29"/>
    <w:rsid w:val="00352DA5"/>
    <w:rsid w:val="00352F74"/>
    <w:rsid w:val="00353173"/>
    <w:rsid w:val="00353C59"/>
    <w:rsid w:val="00354300"/>
    <w:rsid w:val="003545C7"/>
    <w:rsid w:val="00354A7C"/>
    <w:rsid w:val="00354EB8"/>
    <w:rsid w:val="00355BB4"/>
    <w:rsid w:val="00355C38"/>
    <w:rsid w:val="00355DBD"/>
    <w:rsid w:val="00356168"/>
    <w:rsid w:val="00356362"/>
    <w:rsid w:val="0035699D"/>
    <w:rsid w:val="00356C68"/>
    <w:rsid w:val="00357366"/>
    <w:rsid w:val="003573D8"/>
    <w:rsid w:val="003574AA"/>
    <w:rsid w:val="003577EE"/>
    <w:rsid w:val="00357E5C"/>
    <w:rsid w:val="003605C4"/>
    <w:rsid w:val="00360EA9"/>
    <w:rsid w:val="00360ECB"/>
    <w:rsid w:val="00360ED4"/>
    <w:rsid w:val="0036105F"/>
    <w:rsid w:val="0036113C"/>
    <w:rsid w:val="00361147"/>
    <w:rsid w:val="00361B1A"/>
    <w:rsid w:val="00361BE9"/>
    <w:rsid w:val="00361CDA"/>
    <w:rsid w:val="003623A2"/>
    <w:rsid w:val="003624D0"/>
    <w:rsid w:val="003624FE"/>
    <w:rsid w:val="00362B7C"/>
    <w:rsid w:val="00362DC9"/>
    <w:rsid w:val="0036365E"/>
    <w:rsid w:val="00363C0E"/>
    <w:rsid w:val="00364045"/>
    <w:rsid w:val="0036419A"/>
    <w:rsid w:val="003642EA"/>
    <w:rsid w:val="003647E9"/>
    <w:rsid w:val="003647EC"/>
    <w:rsid w:val="00364912"/>
    <w:rsid w:val="00364C14"/>
    <w:rsid w:val="00364F7D"/>
    <w:rsid w:val="00364FBD"/>
    <w:rsid w:val="003653EF"/>
    <w:rsid w:val="00365454"/>
    <w:rsid w:val="00365728"/>
    <w:rsid w:val="00365B64"/>
    <w:rsid w:val="00365D25"/>
    <w:rsid w:val="00365F75"/>
    <w:rsid w:val="0036651E"/>
    <w:rsid w:val="003666D1"/>
    <w:rsid w:val="003668C2"/>
    <w:rsid w:val="00366A81"/>
    <w:rsid w:val="00366E8B"/>
    <w:rsid w:val="0036748F"/>
    <w:rsid w:val="0036772C"/>
    <w:rsid w:val="0036779C"/>
    <w:rsid w:val="0036787B"/>
    <w:rsid w:val="00367944"/>
    <w:rsid w:val="003679F8"/>
    <w:rsid w:val="00367A4D"/>
    <w:rsid w:val="00367AE9"/>
    <w:rsid w:val="00370022"/>
    <w:rsid w:val="003703D9"/>
    <w:rsid w:val="00370442"/>
    <w:rsid w:val="003708F0"/>
    <w:rsid w:val="003711BE"/>
    <w:rsid w:val="0037175B"/>
    <w:rsid w:val="00371A6B"/>
    <w:rsid w:val="00371BAA"/>
    <w:rsid w:val="00371C47"/>
    <w:rsid w:val="003725D5"/>
    <w:rsid w:val="003727D4"/>
    <w:rsid w:val="00372CF8"/>
    <w:rsid w:val="0037305B"/>
    <w:rsid w:val="0037312F"/>
    <w:rsid w:val="0037338F"/>
    <w:rsid w:val="00373643"/>
    <w:rsid w:val="00373678"/>
    <w:rsid w:val="00373CA1"/>
    <w:rsid w:val="00373CC7"/>
    <w:rsid w:val="00373D57"/>
    <w:rsid w:val="00373DE7"/>
    <w:rsid w:val="00373E21"/>
    <w:rsid w:val="00373E56"/>
    <w:rsid w:val="003740A9"/>
    <w:rsid w:val="0037415C"/>
    <w:rsid w:val="00374560"/>
    <w:rsid w:val="00374834"/>
    <w:rsid w:val="00374887"/>
    <w:rsid w:val="00374C57"/>
    <w:rsid w:val="00374E1F"/>
    <w:rsid w:val="0037690C"/>
    <w:rsid w:val="00376D1E"/>
    <w:rsid w:val="00376F3C"/>
    <w:rsid w:val="003774A5"/>
    <w:rsid w:val="00377D5C"/>
    <w:rsid w:val="00377F72"/>
    <w:rsid w:val="0038019D"/>
    <w:rsid w:val="003808FC"/>
    <w:rsid w:val="00380A44"/>
    <w:rsid w:val="00380A79"/>
    <w:rsid w:val="00380F6B"/>
    <w:rsid w:val="0038181B"/>
    <w:rsid w:val="00381823"/>
    <w:rsid w:val="003819BE"/>
    <w:rsid w:val="00381A5D"/>
    <w:rsid w:val="00381A93"/>
    <w:rsid w:val="00381E10"/>
    <w:rsid w:val="00381FB5"/>
    <w:rsid w:val="00382178"/>
    <w:rsid w:val="0038218C"/>
    <w:rsid w:val="00382318"/>
    <w:rsid w:val="00383041"/>
    <w:rsid w:val="00383128"/>
    <w:rsid w:val="0038320B"/>
    <w:rsid w:val="00383B00"/>
    <w:rsid w:val="00383C03"/>
    <w:rsid w:val="00383E0D"/>
    <w:rsid w:val="00383F5E"/>
    <w:rsid w:val="003847EF"/>
    <w:rsid w:val="003849DE"/>
    <w:rsid w:val="00385529"/>
    <w:rsid w:val="00385813"/>
    <w:rsid w:val="00385D72"/>
    <w:rsid w:val="00386451"/>
    <w:rsid w:val="003864C5"/>
    <w:rsid w:val="00386C69"/>
    <w:rsid w:val="00386E45"/>
    <w:rsid w:val="00387991"/>
    <w:rsid w:val="00387A4D"/>
    <w:rsid w:val="00387BA2"/>
    <w:rsid w:val="00387CC9"/>
    <w:rsid w:val="00387D9D"/>
    <w:rsid w:val="00387FBC"/>
    <w:rsid w:val="00390144"/>
    <w:rsid w:val="00390362"/>
    <w:rsid w:val="0039062B"/>
    <w:rsid w:val="00390DF9"/>
    <w:rsid w:val="0039188E"/>
    <w:rsid w:val="00391978"/>
    <w:rsid w:val="00391EB6"/>
    <w:rsid w:val="003922A9"/>
    <w:rsid w:val="0039255C"/>
    <w:rsid w:val="0039270B"/>
    <w:rsid w:val="00392962"/>
    <w:rsid w:val="003929CF"/>
    <w:rsid w:val="00392F7A"/>
    <w:rsid w:val="0039304F"/>
    <w:rsid w:val="00393791"/>
    <w:rsid w:val="003939E7"/>
    <w:rsid w:val="00393A7F"/>
    <w:rsid w:val="00394022"/>
    <w:rsid w:val="00394049"/>
    <w:rsid w:val="0039409B"/>
    <w:rsid w:val="0039440E"/>
    <w:rsid w:val="0039459E"/>
    <w:rsid w:val="0039459F"/>
    <w:rsid w:val="003945B7"/>
    <w:rsid w:val="00394F3B"/>
    <w:rsid w:val="003952DC"/>
    <w:rsid w:val="00395BCC"/>
    <w:rsid w:val="00395DB6"/>
    <w:rsid w:val="0039602A"/>
    <w:rsid w:val="00396287"/>
    <w:rsid w:val="00396401"/>
    <w:rsid w:val="003966B0"/>
    <w:rsid w:val="00396884"/>
    <w:rsid w:val="00396B16"/>
    <w:rsid w:val="00397738"/>
    <w:rsid w:val="00397A03"/>
    <w:rsid w:val="00397DA9"/>
    <w:rsid w:val="00397FBB"/>
    <w:rsid w:val="003A0185"/>
    <w:rsid w:val="003A03CA"/>
    <w:rsid w:val="003A070D"/>
    <w:rsid w:val="003A0A17"/>
    <w:rsid w:val="003A2A24"/>
    <w:rsid w:val="003A2B5E"/>
    <w:rsid w:val="003A2B93"/>
    <w:rsid w:val="003A2F9A"/>
    <w:rsid w:val="003A3762"/>
    <w:rsid w:val="003A3B3A"/>
    <w:rsid w:val="003A3B7B"/>
    <w:rsid w:val="003A3CE0"/>
    <w:rsid w:val="003A3F37"/>
    <w:rsid w:val="003A45F7"/>
    <w:rsid w:val="003A47EB"/>
    <w:rsid w:val="003A53F0"/>
    <w:rsid w:val="003A548D"/>
    <w:rsid w:val="003A5618"/>
    <w:rsid w:val="003A5702"/>
    <w:rsid w:val="003A5833"/>
    <w:rsid w:val="003A66D5"/>
    <w:rsid w:val="003A66EC"/>
    <w:rsid w:val="003A6706"/>
    <w:rsid w:val="003A69BC"/>
    <w:rsid w:val="003A69D6"/>
    <w:rsid w:val="003A6A1F"/>
    <w:rsid w:val="003A6A4A"/>
    <w:rsid w:val="003A6ABF"/>
    <w:rsid w:val="003A6BF3"/>
    <w:rsid w:val="003A6FBA"/>
    <w:rsid w:val="003A708B"/>
    <w:rsid w:val="003A724F"/>
    <w:rsid w:val="003A730B"/>
    <w:rsid w:val="003A7749"/>
    <w:rsid w:val="003A7B7F"/>
    <w:rsid w:val="003A7D89"/>
    <w:rsid w:val="003B06D7"/>
    <w:rsid w:val="003B0A6D"/>
    <w:rsid w:val="003B0A92"/>
    <w:rsid w:val="003B0CF3"/>
    <w:rsid w:val="003B140C"/>
    <w:rsid w:val="003B199E"/>
    <w:rsid w:val="003B1E80"/>
    <w:rsid w:val="003B1EB7"/>
    <w:rsid w:val="003B210A"/>
    <w:rsid w:val="003B2368"/>
    <w:rsid w:val="003B2475"/>
    <w:rsid w:val="003B2EE5"/>
    <w:rsid w:val="003B3743"/>
    <w:rsid w:val="003B3753"/>
    <w:rsid w:val="003B39D4"/>
    <w:rsid w:val="003B3B6B"/>
    <w:rsid w:val="003B3BE1"/>
    <w:rsid w:val="003B5080"/>
    <w:rsid w:val="003B5652"/>
    <w:rsid w:val="003B56E1"/>
    <w:rsid w:val="003B56FB"/>
    <w:rsid w:val="003B58DD"/>
    <w:rsid w:val="003B5997"/>
    <w:rsid w:val="003B5CDC"/>
    <w:rsid w:val="003B6199"/>
    <w:rsid w:val="003B6740"/>
    <w:rsid w:val="003B6898"/>
    <w:rsid w:val="003B68A5"/>
    <w:rsid w:val="003B6A3B"/>
    <w:rsid w:val="003B6BCC"/>
    <w:rsid w:val="003B73CF"/>
    <w:rsid w:val="003B79F9"/>
    <w:rsid w:val="003B7D3C"/>
    <w:rsid w:val="003B7F4E"/>
    <w:rsid w:val="003C0114"/>
    <w:rsid w:val="003C028B"/>
    <w:rsid w:val="003C074C"/>
    <w:rsid w:val="003C08C6"/>
    <w:rsid w:val="003C092B"/>
    <w:rsid w:val="003C0AF3"/>
    <w:rsid w:val="003C0DAE"/>
    <w:rsid w:val="003C1020"/>
    <w:rsid w:val="003C1668"/>
    <w:rsid w:val="003C21F4"/>
    <w:rsid w:val="003C232E"/>
    <w:rsid w:val="003C262E"/>
    <w:rsid w:val="003C270A"/>
    <w:rsid w:val="003C2E37"/>
    <w:rsid w:val="003C3442"/>
    <w:rsid w:val="003C38D9"/>
    <w:rsid w:val="003C4654"/>
    <w:rsid w:val="003C485B"/>
    <w:rsid w:val="003C4A29"/>
    <w:rsid w:val="003C4E69"/>
    <w:rsid w:val="003C4ED6"/>
    <w:rsid w:val="003C53F5"/>
    <w:rsid w:val="003C5587"/>
    <w:rsid w:val="003C559C"/>
    <w:rsid w:val="003C56F4"/>
    <w:rsid w:val="003C5CA9"/>
    <w:rsid w:val="003C5EF9"/>
    <w:rsid w:val="003C60C1"/>
    <w:rsid w:val="003C65D6"/>
    <w:rsid w:val="003C685E"/>
    <w:rsid w:val="003C6C24"/>
    <w:rsid w:val="003C6CDD"/>
    <w:rsid w:val="003C6D74"/>
    <w:rsid w:val="003C72AA"/>
    <w:rsid w:val="003C75D5"/>
    <w:rsid w:val="003C79EA"/>
    <w:rsid w:val="003C7BFE"/>
    <w:rsid w:val="003D0B98"/>
    <w:rsid w:val="003D0EEA"/>
    <w:rsid w:val="003D102C"/>
    <w:rsid w:val="003D13E0"/>
    <w:rsid w:val="003D172F"/>
    <w:rsid w:val="003D18CB"/>
    <w:rsid w:val="003D19CA"/>
    <w:rsid w:val="003D1A2C"/>
    <w:rsid w:val="003D1AA5"/>
    <w:rsid w:val="003D1ABC"/>
    <w:rsid w:val="003D1EAE"/>
    <w:rsid w:val="003D1ED4"/>
    <w:rsid w:val="003D24D4"/>
    <w:rsid w:val="003D2E0D"/>
    <w:rsid w:val="003D360E"/>
    <w:rsid w:val="003D38F4"/>
    <w:rsid w:val="003D3C94"/>
    <w:rsid w:val="003D3F8D"/>
    <w:rsid w:val="003D48D8"/>
    <w:rsid w:val="003D4B15"/>
    <w:rsid w:val="003D4F2C"/>
    <w:rsid w:val="003D5346"/>
    <w:rsid w:val="003D537A"/>
    <w:rsid w:val="003D5647"/>
    <w:rsid w:val="003D56B4"/>
    <w:rsid w:val="003D56D2"/>
    <w:rsid w:val="003D5830"/>
    <w:rsid w:val="003D5935"/>
    <w:rsid w:val="003D5977"/>
    <w:rsid w:val="003D5A80"/>
    <w:rsid w:val="003D69F0"/>
    <w:rsid w:val="003D6BD3"/>
    <w:rsid w:val="003D74C7"/>
    <w:rsid w:val="003D750F"/>
    <w:rsid w:val="003D775D"/>
    <w:rsid w:val="003D7DEF"/>
    <w:rsid w:val="003E08E1"/>
    <w:rsid w:val="003E093E"/>
    <w:rsid w:val="003E0EA5"/>
    <w:rsid w:val="003E1000"/>
    <w:rsid w:val="003E124A"/>
    <w:rsid w:val="003E1269"/>
    <w:rsid w:val="003E15D6"/>
    <w:rsid w:val="003E2219"/>
    <w:rsid w:val="003E278F"/>
    <w:rsid w:val="003E2AE0"/>
    <w:rsid w:val="003E2C9C"/>
    <w:rsid w:val="003E2D21"/>
    <w:rsid w:val="003E2F9C"/>
    <w:rsid w:val="003E335C"/>
    <w:rsid w:val="003E3BDD"/>
    <w:rsid w:val="003E41C8"/>
    <w:rsid w:val="003E431B"/>
    <w:rsid w:val="003E43F2"/>
    <w:rsid w:val="003E49DA"/>
    <w:rsid w:val="003E5081"/>
    <w:rsid w:val="003E52C3"/>
    <w:rsid w:val="003E53AD"/>
    <w:rsid w:val="003E543A"/>
    <w:rsid w:val="003E5677"/>
    <w:rsid w:val="003E5B28"/>
    <w:rsid w:val="003E629C"/>
    <w:rsid w:val="003E6890"/>
    <w:rsid w:val="003E6DA2"/>
    <w:rsid w:val="003E6DCD"/>
    <w:rsid w:val="003E7001"/>
    <w:rsid w:val="003E7127"/>
    <w:rsid w:val="003E715E"/>
    <w:rsid w:val="003E7194"/>
    <w:rsid w:val="003E7362"/>
    <w:rsid w:val="003E756B"/>
    <w:rsid w:val="003E7DAF"/>
    <w:rsid w:val="003E7F66"/>
    <w:rsid w:val="003F013B"/>
    <w:rsid w:val="003F0596"/>
    <w:rsid w:val="003F097F"/>
    <w:rsid w:val="003F0E37"/>
    <w:rsid w:val="003F1375"/>
    <w:rsid w:val="003F13D7"/>
    <w:rsid w:val="003F142B"/>
    <w:rsid w:val="003F19B9"/>
    <w:rsid w:val="003F1BCB"/>
    <w:rsid w:val="003F2361"/>
    <w:rsid w:val="003F24AD"/>
    <w:rsid w:val="003F25F8"/>
    <w:rsid w:val="003F2BA3"/>
    <w:rsid w:val="003F2EFF"/>
    <w:rsid w:val="003F2F86"/>
    <w:rsid w:val="003F3205"/>
    <w:rsid w:val="003F3335"/>
    <w:rsid w:val="003F3383"/>
    <w:rsid w:val="003F385B"/>
    <w:rsid w:val="003F3FAE"/>
    <w:rsid w:val="003F40E7"/>
    <w:rsid w:val="003F4578"/>
    <w:rsid w:val="003F4835"/>
    <w:rsid w:val="003F4F3F"/>
    <w:rsid w:val="003F5103"/>
    <w:rsid w:val="003F5C7E"/>
    <w:rsid w:val="003F63A0"/>
    <w:rsid w:val="003F6483"/>
    <w:rsid w:val="003F64D3"/>
    <w:rsid w:val="003F65D6"/>
    <w:rsid w:val="003F662B"/>
    <w:rsid w:val="003F6FE0"/>
    <w:rsid w:val="003F7091"/>
    <w:rsid w:val="003F74EB"/>
    <w:rsid w:val="003F7B2D"/>
    <w:rsid w:val="003F7D61"/>
    <w:rsid w:val="003F7EA7"/>
    <w:rsid w:val="00400333"/>
    <w:rsid w:val="00400C4B"/>
    <w:rsid w:val="00400D9D"/>
    <w:rsid w:val="00400FF6"/>
    <w:rsid w:val="00401200"/>
    <w:rsid w:val="00401418"/>
    <w:rsid w:val="004015CA"/>
    <w:rsid w:val="004016B6"/>
    <w:rsid w:val="00401B71"/>
    <w:rsid w:val="00402285"/>
    <w:rsid w:val="004022D0"/>
    <w:rsid w:val="0040265C"/>
    <w:rsid w:val="004029E7"/>
    <w:rsid w:val="00402F78"/>
    <w:rsid w:val="004031B7"/>
    <w:rsid w:val="00403B58"/>
    <w:rsid w:val="00404300"/>
    <w:rsid w:val="0040430C"/>
    <w:rsid w:val="0040434E"/>
    <w:rsid w:val="004046BB"/>
    <w:rsid w:val="004047A2"/>
    <w:rsid w:val="00404B71"/>
    <w:rsid w:val="00405150"/>
    <w:rsid w:val="004051FE"/>
    <w:rsid w:val="0040520E"/>
    <w:rsid w:val="00405507"/>
    <w:rsid w:val="0040565F"/>
    <w:rsid w:val="00405ABF"/>
    <w:rsid w:val="00405E76"/>
    <w:rsid w:val="00405F47"/>
    <w:rsid w:val="004066B7"/>
    <w:rsid w:val="00406C96"/>
    <w:rsid w:val="00406D20"/>
    <w:rsid w:val="00406E3C"/>
    <w:rsid w:val="00406E43"/>
    <w:rsid w:val="00407010"/>
    <w:rsid w:val="00407380"/>
    <w:rsid w:val="00407523"/>
    <w:rsid w:val="0040793A"/>
    <w:rsid w:val="00407E8B"/>
    <w:rsid w:val="00407F87"/>
    <w:rsid w:val="00410ADB"/>
    <w:rsid w:val="00410BAC"/>
    <w:rsid w:val="00410BF3"/>
    <w:rsid w:val="00410CC8"/>
    <w:rsid w:val="00411B48"/>
    <w:rsid w:val="00411D8C"/>
    <w:rsid w:val="00412412"/>
    <w:rsid w:val="004125AF"/>
    <w:rsid w:val="00412F04"/>
    <w:rsid w:val="004132BD"/>
    <w:rsid w:val="00413651"/>
    <w:rsid w:val="004136C8"/>
    <w:rsid w:val="00413755"/>
    <w:rsid w:val="004138E6"/>
    <w:rsid w:val="00413B9A"/>
    <w:rsid w:val="004143AD"/>
    <w:rsid w:val="00414694"/>
    <w:rsid w:val="0041472F"/>
    <w:rsid w:val="00414F98"/>
    <w:rsid w:val="0041509B"/>
    <w:rsid w:val="004153A5"/>
    <w:rsid w:val="00415509"/>
    <w:rsid w:val="00415AC5"/>
    <w:rsid w:val="00415B0A"/>
    <w:rsid w:val="00415B8C"/>
    <w:rsid w:val="00415E59"/>
    <w:rsid w:val="00415F29"/>
    <w:rsid w:val="004164EF"/>
    <w:rsid w:val="0041651E"/>
    <w:rsid w:val="0041658C"/>
    <w:rsid w:val="004167CE"/>
    <w:rsid w:val="004168F2"/>
    <w:rsid w:val="0041699D"/>
    <w:rsid w:val="00416AE8"/>
    <w:rsid w:val="00416BE8"/>
    <w:rsid w:val="00416D6A"/>
    <w:rsid w:val="00417CE9"/>
    <w:rsid w:val="0042022C"/>
    <w:rsid w:val="00420321"/>
    <w:rsid w:val="004203CB"/>
    <w:rsid w:val="00420C22"/>
    <w:rsid w:val="00420F24"/>
    <w:rsid w:val="00420F82"/>
    <w:rsid w:val="00421BDD"/>
    <w:rsid w:val="00421DCF"/>
    <w:rsid w:val="00422231"/>
    <w:rsid w:val="004222E7"/>
    <w:rsid w:val="00422323"/>
    <w:rsid w:val="004225FA"/>
    <w:rsid w:val="00422906"/>
    <w:rsid w:val="00423F33"/>
    <w:rsid w:val="004240C1"/>
    <w:rsid w:val="004240D7"/>
    <w:rsid w:val="0042436B"/>
    <w:rsid w:val="00424642"/>
    <w:rsid w:val="00424689"/>
    <w:rsid w:val="00424987"/>
    <w:rsid w:val="00425293"/>
    <w:rsid w:val="0042555E"/>
    <w:rsid w:val="0042561F"/>
    <w:rsid w:val="00425759"/>
    <w:rsid w:val="00425CE5"/>
    <w:rsid w:val="004261FC"/>
    <w:rsid w:val="00426599"/>
    <w:rsid w:val="004267C5"/>
    <w:rsid w:val="004268FE"/>
    <w:rsid w:val="004269A7"/>
    <w:rsid w:val="004269C9"/>
    <w:rsid w:val="00426AFD"/>
    <w:rsid w:val="00426B71"/>
    <w:rsid w:val="00426DBC"/>
    <w:rsid w:val="00427019"/>
    <w:rsid w:val="00427297"/>
    <w:rsid w:val="00427E85"/>
    <w:rsid w:val="004303BE"/>
    <w:rsid w:val="004305B2"/>
    <w:rsid w:val="0043197E"/>
    <w:rsid w:val="00431DA6"/>
    <w:rsid w:val="004321CC"/>
    <w:rsid w:val="004326E1"/>
    <w:rsid w:val="00432A16"/>
    <w:rsid w:val="004330EA"/>
    <w:rsid w:val="004334C5"/>
    <w:rsid w:val="004343D7"/>
    <w:rsid w:val="00434D51"/>
    <w:rsid w:val="00435914"/>
    <w:rsid w:val="004361F5"/>
    <w:rsid w:val="00436447"/>
    <w:rsid w:val="00436723"/>
    <w:rsid w:val="00436BDF"/>
    <w:rsid w:val="00436C4D"/>
    <w:rsid w:val="00436E23"/>
    <w:rsid w:val="00436E5E"/>
    <w:rsid w:val="004373B4"/>
    <w:rsid w:val="00437A4B"/>
    <w:rsid w:val="00437F3E"/>
    <w:rsid w:val="00440DEB"/>
    <w:rsid w:val="00441166"/>
    <w:rsid w:val="004411D3"/>
    <w:rsid w:val="00441275"/>
    <w:rsid w:val="00441446"/>
    <w:rsid w:val="00441711"/>
    <w:rsid w:val="00441CDF"/>
    <w:rsid w:val="004423FA"/>
    <w:rsid w:val="004424FD"/>
    <w:rsid w:val="00442A6C"/>
    <w:rsid w:val="00442A85"/>
    <w:rsid w:val="00442B16"/>
    <w:rsid w:val="00442B83"/>
    <w:rsid w:val="00442CB2"/>
    <w:rsid w:val="00442E94"/>
    <w:rsid w:val="00442FA9"/>
    <w:rsid w:val="0044341C"/>
    <w:rsid w:val="00444088"/>
    <w:rsid w:val="00444835"/>
    <w:rsid w:val="004448AC"/>
    <w:rsid w:val="00444A9E"/>
    <w:rsid w:val="004450DE"/>
    <w:rsid w:val="004453B0"/>
    <w:rsid w:val="004456CC"/>
    <w:rsid w:val="00445E3D"/>
    <w:rsid w:val="00445F15"/>
    <w:rsid w:val="00446179"/>
    <w:rsid w:val="00446204"/>
    <w:rsid w:val="004466AE"/>
    <w:rsid w:val="00446933"/>
    <w:rsid w:val="004469C3"/>
    <w:rsid w:val="00447586"/>
    <w:rsid w:val="00447D17"/>
    <w:rsid w:val="00450162"/>
    <w:rsid w:val="0045026A"/>
    <w:rsid w:val="004504C0"/>
    <w:rsid w:val="00450985"/>
    <w:rsid w:val="00450BBB"/>
    <w:rsid w:val="00450CA6"/>
    <w:rsid w:val="0045125A"/>
    <w:rsid w:val="00451CD0"/>
    <w:rsid w:val="00451F1F"/>
    <w:rsid w:val="0045255D"/>
    <w:rsid w:val="00452582"/>
    <w:rsid w:val="004528DF"/>
    <w:rsid w:val="00452DDB"/>
    <w:rsid w:val="00452E7B"/>
    <w:rsid w:val="00453672"/>
    <w:rsid w:val="0045372C"/>
    <w:rsid w:val="00453747"/>
    <w:rsid w:val="004537AA"/>
    <w:rsid w:val="00453A41"/>
    <w:rsid w:val="00454215"/>
    <w:rsid w:val="0045456C"/>
    <w:rsid w:val="004546DE"/>
    <w:rsid w:val="00454A1D"/>
    <w:rsid w:val="004550FB"/>
    <w:rsid w:val="004552D1"/>
    <w:rsid w:val="004553FE"/>
    <w:rsid w:val="0045540C"/>
    <w:rsid w:val="004556FB"/>
    <w:rsid w:val="00455EB9"/>
    <w:rsid w:val="00456220"/>
    <w:rsid w:val="00456579"/>
    <w:rsid w:val="0045664E"/>
    <w:rsid w:val="004570C3"/>
    <w:rsid w:val="00457723"/>
    <w:rsid w:val="00457BF1"/>
    <w:rsid w:val="00457E3E"/>
    <w:rsid w:val="00457E6C"/>
    <w:rsid w:val="0046081C"/>
    <w:rsid w:val="00460890"/>
    <w:rsid w:val="00460CFF"/>
    <w:rsid w:val="004610C0"/>
    <w:rsid w:val="00461350"/>
    <w:rsid w:val="0046162A"/>
    <w:rsid w:val="00461D03"/>
    <w:rsid w:val="00461E9F"/>
    <w:rsid w:val="00461F78"/>
    <w:rsid w:val="00462205"/>
    <w:rsid w:val="0046290D"/>
    <w:rsid w:val="00462F6A"/>
    <w:rsid w:val="00463049"/>
    <w:rsid w:val="00463134"/>
    <w:rsid w:val="00463591"/>
    <w:rsid w:val="004635BA"/>
    <w:rsid w:val="004636CB"/>
    <w:rsid w:val="004637C1"/>
    <w:rsid w:val="00463908"/>
    <w:rsid w:val="00463AEA"/>
    <w:rsid w:val="00464042"/>
    <w:rsid w:val="0046482D"/>
    <w:rsid w:val="004648D8"/>
    <w:rsid w:val="00464E8E"/>
    <w:rsid w:val="00464E94"/>
    <w:rsid w:val="004650A3"/>
    <w:rsid w:val="00465273"/>
    <w:rsid w:val="004652BC"/>
    <w:rsid w:val="00465A69"/>
    <w:rsid w:val="00465C94"/>
    <w:rsid w:val="00465CE1"/>
    <w:rsid w:val="00466136"/>
    <w:rsid w:val="0046628F"/>
    <w:rsid w:val="00466394"/>
    <w:rsid w:val="00466C70"/>
    <w:rsid w:val="00466F02"/>
    <w:rsid w:val="004670BF"/>
    <w:rsid w:val="00467754"/>
    <w:rsid w:val="00467A90"/>
    <w:rsid w:val="00467B48"/>
    <w:rsid w:val="0047011D"/>
    <w:rsid w:val="00470156"/>
    <w:rsid w:val="00470287"/>
    <w:rsid w:val="004706C4"/>
    <w:rsid w:val="004707BC"/>
    <w:rsid w:val="004708A3"/>
    <w:rsid w:val="00470EF7"/>
    <w:rsid w:val="004712FE"/>
    <w:rsid w:val="0047138B"/>
    <w:rsid w:val="0047160C"/>
    <w:rsid w:val="00471B78"/>
    <w:rsid w:val="00471F30"/>
    <w:rsid w:val="0047202D"/>
    <w:rsid w:val="004723AE"/>
    <w:rsid w:val="0047241C"/>
    <w:rsid w:val="00472435"/>
    <w:rsid w:val="00472897"/>
    <w:rsid w:val="00473345"/>
    <w:rsid w:val="004733F7"/>
    <w:rsid w:val="00473574"/>
    <w:rsid w:val="0047357B"/>
    <w:rsid w:val="0047358A"/>
    <w:rsid w:val="004737C4"/>
    <w:rsid w:val="00473A36"/>
    <w:rsid w:val="00473B34"/>
    <w:rsid w:val="00473BD5"/>
    <w:rsid w:val="004744D3"/>
    <w:rsid w:val="004744FE"/>
    <w:rsid w:val="00474B6E"/>
    <w:rsid w:val="00474E2B"/>
    <w:rsid w:val="00475138"/>
    <w:rsid w:val="00475E12"/>
    <w:rsid w:val="00475F35"/>
    <w:rsid w:val="00476956"/>
    <w:rsid w:val="00476B40"/>
    <w:rsid w:val="0047707A"/>
    <w:rsid w:val="0047723A"/>
    <w:rsid w:val="0047727A"/>
    <w:rsid w:val="004773B1"/>
    <w:rsid w:val="0047755A"/>
    <w:rsid w:val="004778C0"/>
    <w:rsid w:val="00477C53"/>
    <w:rsid w:val="0048007A"/>
    <w:rsid w:val="004801A8"/>
    <w:rsid w:val="0048021B"/>
    <w:rsid w:val="004807A9"/>
    <w:rsid w:val="00480975"/>
    <w:rsid w:val="004809E9"/>
    <w:rsid w:val="00480E46"/>
    <w:rsid w:val="0048130D"/>
    <w:rsid w:val="0048156F"/>
    <w:rsid w:val="0048175E"/>
    <w:rsid w:val="004819C5"/>
    <w:rsid w:val="00481BAC"/>
    <w:rsid w:val="00481CA3"/>
    <w:rsid w:val="0048255A"/>
    <w:rsid w:val="00482A01"/>
    <w:rsid w:val="00482BF3"/>
    <w:rsid w:val="00482CF0"/>
    <w:rsid w:val="00482D6F"/>
    <w:rsid w:val="0048329E"/>
    <w:rsid w:val="004833AE"/>
    <w:rsid w:val="0048346C"/>
    <w:rsid w:val="00483767"/>
    <w:rsid w:val="00483A41"/>
    <w:rsid w:val="00483D47"/>
    <w:rsid w:val="00483F15"/>
    <w:rsid w:val="004840A4"/>
    <w:rsid w:val="00484B5A"/>
    <w:rsid w:val="00485500"/>
    <w:rsid w:val="0048585E"/>
    <w:rsid w:val="00485BCB"/>
    <w:rsid w:val="00485D48"/>
    <w:rsid w:val="00485DDE"/>
    <w:rsid w:val="004860B4"/>
    <w:rsid w:val="004861D7"/>
    <w:rsid w:val="00486559"/>
    <w:rsid w:val="00486E36"/>
    <w:rsid w:val="004873F8"/>
    <w:rsid w:val="0048787F"/>
    <w:rsid w:val="00487BF6"/>
    <w:rsid w:val="00487F4C"/>
    <w:rsid w:val="00490373"/>
    <w:rsid w:val="004908E4"/>
    <w:rsid w:val="004913AF"/>
    <w:rsid w:val="0049181B"/>
    <w:rsid w:val="00491E46"/>
    <w:rsid w:val="00492245"/>
    <w:rsid w:val="004923C8"/>
    <w:rsid w:val="00492CB6"/>
    <w:rsid w:val="00493280"/>
    <w:rsid w:val="0049360F"/>
    <w:rsid w:val="00493C55"/>
    <w:rsid w:val="00493E67"/>
    <w:rsid w:val="00494067"/>
    <w:rsid w:val="0049442F"/>
    <w:rsid w:val="004947C6"/>
    <w:rsid w:val="004947C7"/>
    <w:rsid w:val="00494AF5"/>
    <w:rsid w:val="00494C2F"/>
    <w:rsid w:val="00494C4E"/>
    <w:rsid w:val="00494FED"/>
    <w:rsid w:val="004951BD"/>
    <w:rsid w:val="004957BA"/>
    <w:rsid w:val="0049599E"/>
    <w:rsid w:val="00495A13"/>
    <w:rsid w:val="00495AF8"/>
    <w:rsid w:val="00495B33"/>
    <w:rsid w:val="00495D7A"/>
    <w:rsid w:val="00496041"/>
    <w:rsid w:val="00496335"/>
    <w:rsid w:val="004963EB"/>
    <w:rsid w:val="0049660E"/>
    <w:rsid w:val="00496648"/>
    <w:rsid w:val="00496CE4"/>
    <w:rsid w:val="00497666"/>
    <w:rsid w:val="00497E39"/>
    <w:rsid w:val="00497FDA"/>
    <w:rsid w:val="004A0265"/>
    <w:rsid w:val="004A0438"/>
    <w:rsid w:val="004A0619"/>
    <w:rsid w:val="004A065B"/>
    <w:rsid w:val="004A0B93"/>
    <w:rsid w:val="004A0D58"/>
    <w:rsid w:val="004A11D6"/>
    <w:rsid w:val="004A130F"/>
    <w:rsid w:val="004A1539"/>
    <w:rsid w:val="004A1C29"/>
    <w:rsid w:val="004A2377"/>
    <w:rsid w:val="004A35F4"/>
    <w:rsid w:val="004A3D0E"/>
    <w:rsid w:val="004A4421"/>
    <w:rsid w:val="004A455B"/>
    <w:rsid w:val="004A457F"/>
    <w:rsid w:val="004A4D7C"/>
    <w:rsid w:val="004A545A"/>
    <w:rsid w:val="004A54D9"/>
    <w:rsid w:val="004A54FE"/>
    <w:rsid w:val="004A5954"/>
    <w:rsid w:val="004A5A0D"/>
    <w:rsid w:val="004A5BA7"/>
    <w:rsid w:val="004A6241"/>
    <w:rsid w:val="004A6601"/>
    <w:rsid w:val="004A67F0"/>
    <w:rsid w:val="004A69C7"/>
    <w:rsid w:val="004A6B0B"/>
    <w:rsid w:val="004A6C7F"/>
    <w:rsid w:val="004A6E8D"/>
    <w:rsid w:val="004A6EF0"/>
    <w:rsid w:val="004A717E"/>
    <w:rsid w:val="004A73D9"/>
    <w:rsid w:val="004A7621"/>
    <w:rsid w:val="004A7AE5"/>
    <w:rsid w:val="004A7E08"/>
    <w:rsid w:val="004A7E60"/>
    <w:rsid w:val="004B004F"/>
    <w:rsid w:val="004B0069"/>
    <w:rsid w:val="004B02EC"/>
    <w:rsid w:val="004B059D"/>
    <w:rsid w:val="004B07B7"/>
    <w:rsid w:val="004B0B42"/>
    <w:rsid w:val="004B0B7B"/>
    <w:rsid w:val="004B0C50"/>
    <w:rsid w:val="004B1162"/>
    <w:rsid w:val="004B1B40"/>
    <w:rsid w:val="004B1DEE"/>
    <w:rsid w:val="004B2084"/>
    <w:rsid w:val="004B2262"/>
    <w:rsid w:val="004B272A"/>
    <w:rsid w:val="004B2972"/>
    <w:rsid w:val="004B298C"/>
    <w:rsid w:val="004B29F0"/>
    <w:rsid w:val="004B2C81"/>
    <w:rsid w:val="004B2D53"/>
    <w:rsid w:val="004B2F31"/>
    <w:rsid w:val="004B2F97"/>
    <w:rsid w:val="004B35DF"/>
    <w:rsid w:val="004B378C"/>
    <w:rsid w:val="004B39FF"/>
    <w:rsid w:val="004B3D01"/>
    <w:rsid w:val="004B3D64"/>
    <w:rsid w:val="004B3D9F"/>
    <w:rsid w:val="004B3EAA"/>
    <w:rsid w:val="004B3F27"/>
    <w:rsid w:val="004B4132"/>
    <w:rsid w:val="004B443D"/>
    <w:rsid w:val="004B484D"/>
    <w:rsid w:val="004B48A8"/>
    <w:rsid w:val="004B59A5"/>
    <w:rsid w:val="004B6197"/>
    <w:rsid w:val="004B651F"/>
    <w:rsid w:val="004B68FB"/>
    <w:rsid w:val="004B6A60"/>
    <w:rsid w:val="004B6CEE"/>
    <w:rsid w:val="004B6D52"/>
    <w:rsid w:val="004B6D83"/>
    <w:rsid w:val="004B6FC2"/>
    <w:rsid w:val="004B7524"/>
    <w:rsid w:val="004B7DE6"/>
    <w:rsid w:val="004B7F05"/>
    <w:rsid w:val="004C0270"/>
    <w:rsid w:val="004C0336"/>
    <w:rsid w:val="004C0679"/>
    <w:rsid w:val="004C0A57"/>
    <w:rsid w:val="004C0A98"/>
    <w:rsid w:val="004C0C05"/>
    <w:rsid w:val="004C0DCB"/>
    <w:rsid w:val="004C0DF7"/>
    <w:rsid w:val="004C1550"/>
    <w:rsid w:val="004C18F1"/>
    <w:rsid w:val="004C1BC8"/>
    <w:rsid w:val="004C1EE1"/>
    <w:rsid w:val="004C220B"/>
    <w:rsid w:val="004C2945"/>
    <w:rsid w:val="004C2BF5"/>
    <w:rsid w:val="004C2C40"/>
    <w:rsid w:val="004C2E97"/>
    <w:rsid w:val="004C35C8"/>
    <w:rsid w:val="004C37CA"/>
    <w:rsid w:val="004C3833"/>
    <w:rsid w:val="004C3D05"/>
    <w:rsid w:val="004C3D54"/>
    <w:rsid w:val="004C3FFB"/>
    <w:rsid w:val="004C4149"/>
    <w:rsid w:val="004C4328"/>
    <w:rsid w:val="004C443A"/>
    <w:rsid w:val="004C44B1"/>
    <w:rsid w:val="004C4775"/>
    <w:rsid w:val="004C4801"/>
    <w:rsid w:val="004C4AE9"/>
    <w:rsid w:val="004C4B15"/>
    <w:rsid w:val="004C4D04"/>
    <w:rsid w:val="004C5156"/>
    <w:rsid w:val="004C516F"/>
    <w:rsid w:val="004C530E"/>
    <w:rsid w:val="004C54B5"/>
    <w:rsid w:val="004C561D"/>
    <w:rsid w:val="004C5BD9"/>
    <w:rsid w:val="004C5DB4"/>
    <w:rsid w:val="004C6145"/>
    <w:rsid w:val="004C64AC"/>
    <w:rsid w:val="004C6741"/>
    <w:rsid w:val="004C6D80"/>
    <w:rsid w:val="004C6E61"/>
    <w:rsid w:val="004C6F01"/>
    <w:rsid w:val="004C78F1"/>
    <w:rsid w:val="004C7932"/>
    <w:rsid w:val="004C7AE6"/>
    <w:rsid w:val="004C7CB5"/>
    <w:rsid w:val="004C7DAF"/>
    <w:rsid w:val="004C7EED"/>
    <w:rsid w:val="004D0106"/>
    <w:rsid w:val="004D0333"/>
    <w:rsid w:val="004D03F4"/>
    <w:rsid w:val="004D0DB8"/>
    <w:rsid w:val="004D121F"/>
    <w:rsid w:val="004D13AE"/>
    <w:rsid w:val="004D166E"/>
    <w:rsid w:val="004D1709"/>
    <w:rsid w:val="004D231F"/>
    <w:rsid w:val="004D2A04"/>
    <w:rsid w:val="004D2DAE"/>
    <w:rsid w:val="004D2F25"/>
    <w:rsid w:val="004D36B7"/>
    <w:rsid w:val="004D3A82"/>
    <w:rsid w:val="004D3B6C"/>
    <w:rsid w:val="004D3C48"/>
    <w:rsid w:val="004D3D37"/>
    <w:rsid w:val="004D3D72"/>
    <w:rsid w:val="004D3FC4"/>
    <w:rsid w:val="004D47DB"/>
    <w:rsid w:val="004D5135"/>
    <w:rsid w:val="004D597B"/>
    <w:rsid w:val="004D5CCC"/>
    <w:rsid w:val="004D5FAD"/>
    <w:rsid w:val="004D60D7"/>
    <w:rsid w:val="004D6178"/>
    <w:rsid w:val="004D69B7"/>
    <w:rsid w:val="004D7048"/>
    <w:rsid w:val="004D72C2"/>
    <w:rsid w:val="004D74BB"/>
    <w:rsid w:val="004D75B6"/>
    <w:rsid w:val="004D762B"/>
    <w:rsid w:val="004D76E4"/>
    <w:rsid w:val="004D783F"/>
    <w:rsid w:val="004D7DEC"/>
    <w:rsid w:val="004E0155"/>
    <w:rsid w:val="004E017D"/>
    <w:rsid w:val="004E058A"/>
    <w:rsid w:val="004E0C04"/>
    <w:rsid w:val="004E0E5A"/>
    <w:rsid w:val="004E0EAC"/>
    <w:rsid w:val="004E0F65"/>
    <w:rsid w:val="004E11C0"/>
    <w:rsid w:val="004E138F"/>
    <w:rsid w:val="004E1612"/>
    <w:rsid w:val="004E177A"/>
    <w:rsid w:val="004E19B9"/>
    <w:rsid w:val="004E1DAD"/>
    <w:rsid w:val="004E21D9"/>
    <w:rsid w:val="004E2258"/>
    <w:rsid w:val="004E2838"/>
    <w:rsid w:val="004E2A9F"/>
    <w:rsid w:val="004E2CE4"/>
    <w:rsid w:val="004E2E9E"/>
    <w:rsid w:val="004E2F46"/>
    <w:rsid w:val="004E3231"/>
    <w:rsid w:val="004E361C"/>
    <w:rsid w:val="004E3BBF"/>
    <w:rsid w:val="004E3E21"/>
    <w:rsid w:val="004E4535"/>
    <w:rsid w:val="004E4734"/>
    <w:rsid w:val="004E4D71"/>
    <w:rsid w:val="004E4F09"/>
    <w:rsid w:val="004E50BA"/>
    <w:rsid w:val="004E5260"/>
    <w:rsid w:val="004E5329"/>
    <w:rsid w:val="004E56D3"/>
    <w:rsid w:val="004E5A2D"/>
    <w:rsid w:val="004E5A4B"/>
    <w:rsid w:val="004E5B2D"/>
    <w:rsid w:val="004E5E23"/>
    <w:rsid w:val="004E6824"/>
    <w:rsid w:val="004E693F"/>
    <w:rsid w:val="004E6BFA"/>
    <w:rsid w:val="004E6C1F"/>
    <w:rsid w:val="004E6C91"/>
    <w:rsid w:val="004E6F59"/>
    <w:rsid w:val="004E7482"/>
    <w:rsid w:val="004E775C"/>
    <w:rsid w:val="004E79E2"/>
    <w:rsid w:val="004E7CBE"/>
    <w:rsid w:val="004E7D86"/>
    <w:rsid w:val="004F005F"/>
    <w:rsid w:val="004F00FB"/>
    <w:rsid w:val="004F02ED"/>
    <w:rsid w:val="004F07C6"/>
    <w:rsid w:val="004F0928"/>
    <w:rsid w:val="004F0DEB"/>
    <w:rsid w:val="004F1435"/>
    <w:rsid w:val="004F185F"/>
    <w:rsid w:val="004F19EB"/>
    <w:rsid w:val="004F1BF4"/>
    <w:rsid w:val="004F1C16"/>
    <w:rsid w:val="004F2D1C"/>
    <w:rsid w:val="004F2E9F"/>
    <w:rsid w:val="004F2F80"/>
    <w:rsid w:val="004F3157"/>
    <w:rsid w:val="004F321F"/>
    <w:rsid w:val="004F3715"/>
    <w:rsid w:val="004F3E84"/>
    <w:rsid w:val="004F3ECC"/>
    <w:rsid w:val="004F3FC7"/>
    <w:rsid w:val="004F457D"/>
    <w:rsid w:val="004F4605"/>
    <w:rsid w:val="004F46F8"/>
    <w:rsid w:val="004F4D8A"/>
    <w:rsid w:val="004F4EC3"/>
    <w:rsid w:val="004F4F61"/>
    <w:rsid w:val="004F524C"/>
    <w:rsid w:val="004F5360"/>
    <w:rsid w:val="004F537A"/>
    <w:rsid w:val="004F5920"/>
    <w:rsid w:val="004F59FA"/>
    <w:rsid w:val="004F5C84"/>
    <w:rsid w:val="004F6CA0"/>
    <w:rsid w:val="004F7688"/>
    <w:rsid w:val="004F7689"/>
    <w:rsid w:val="004F7743"/>
    <w:rsid w:val="004F7F15"/>
    <w:rsid w:val="004F7F5E"/>
    <w:rsid w:val="0050028E"/>
    <w:rsid w:val="005005D3"/>
    <w:rsid w:val="005009F2"/>
    <w:rsid w:val="00500B2D"/>
    <w:rsid w:val="00501162"/>
    <w:rsid w:val="00501A3D"/>
    <w:rsid w:val="00501B8A"/>
    <w:rsid w:val="00502213"/>
    <w:rsid w:val="005022DF"/>
    <w:rsid w:val="0050230D"/>
    <w:rsid w:val="005023FF"/>
    <w:rsid w:val="0050257B"/>
    <w:rsid w:val="00502713"/>
    <w:rsid w:val="005027EC"/>
    <w:rsid w:val="00502ADF"/>
    <w:rsid w:val="00502B55"/>
    <w:rsid w:val="00503240"/>
    <w:rsid w:val="00503284"/>
    <w:rsid w:val="005032A3"/>
    <w:rsid w:val="00503405"/>
    <w:rsid w:val="00503736"/>
    <w:rsid w:val="00503F1E"/>
    <w:rsid w:val="00503FDC"/>
    <w:rsid w:val="0050434E"/>
    <w:rsid w:val="00504491"/>
    <w:rsid w:val="0050458C"/>
    <w:rsid w:val="005048C3"/>
    <w:rsid w:val="00504A2E"/>
    <w:rsid w:val="00504F24"/>
    <w:rsid w:val="00504F4C"/>
    <w:rsid w:val="00505A73"/>
    <w:rsid w:val="00505E12"/>
    <w:rsid w:val="00505EC8"/>
    <w:rsid w:val="005060B7"/>
    <w:rsid w:val="0050654D"/>
    <w:rsid w:val="005068A7"/>
    <w:rsid w:val="00506902"/>
    <w:rsid w:val="00506C09"/>
    <w:rsid w:val="00506D57"/>
    <w:rsid w:val="00507034"/>
    <w:rsid w:val="005071DA"/>
    <w:rsid w:val="00507443"/>
    <w:rsid w:val="0050792C"/>
    <w:rsid w:val="00507A30"/>
    <w:rsid w:val="00507CFF"/>
    <w:rsid w:val="00507DAD"/>
    <w:rsid w:val="0051011E"/>
    <w:rsid w:val="00510158"/>
    <w:rsid w:val="0051045A"/>
    <w:rsid w:val="005104EF"/>
    <w:rsid w:val="00510CF5"/>
    <w:rsid w:val="00511142"/>
    <w:rsid w:val="005114E4"/>
    <w:rsid w:val="00511853"/>
    <w:rsid w:val="00511B11"/>
    <w:rsid w:val="00511E72"/>
    <w:rsid w:val="0051244F"/>
    <w:rsid w:val="00512507"/>
    <w:rsid w:val="005127F6"/>
    <w:rsid w:val="00512B96"/>
    <w:rsid w:val="005130D0"/>
    <w:rsid w:val="00513104"/>
    <w:rsid w:val="0051324A"/>
    <w:rsid w:val="00513602"/>
    <w:rsid w:val="005136DA"/>
    <w:rsid w:val="00514216"/>
    <w:rsid w:val="00514369"/>
    <w:rsid w:val="00514679"/>
    <w:rsid w:val="005147BA"/>
    <w:rsid w:val="00514887"/>
    <w:rsid w:val="005148A5"/>
    <w:rsid w:val="00514AD7"/>
    <w:rsid w:val="00514B69"/>
    <w:rsid w:val="00514D25"/>
    <w:rsid w:val="00514DD8"/>
    <w:rsid w:val="00514E8B"/>
    <w:rsid w:val="0051537E"/>
    <w:rsid w:val="00515C16"/>
    <w:rsid w:val="00515CE2"/>
    <w:rsid w:val="00516055"/>
    <w:rsid w:val="0051645C"/>
    <w:rsid w:val="005164FB"/>
    <w:rsid w:val="00516E98"/>
    <w:rsid w:val="00516F2B"/>
    <w:rsid w:val="0051707F"/>
    <w:rsid w:val="00517D9C"/>
    <w:rsid w:val="005205AC"/>
    <w:rsid w:val="00520FDF"/>
    <w:rsid w:val="0052114D"/>
    <w:rsid w:val="00522183"/>
    <w:rsid w:val="005223A7"/>
    <w:rsid w:val="0052243D"/>
    <w:rsid w:val="005225B6"/>
    <w:rsid w:val="00522797"/>
    <w:rsid w:val="0052321B"/>
    <w:rsid w:val="00523581"/>
    <w:rsid w:val="005237E5"/>
    <w:rsid w:val="00523969"/>
    <w:rsid w:val="00523B2D"/>
    <w:rsid w:val="00523F85"/>
    <w:rsid w:val="0052434F"/>
    <w:rsid w:val="00524B1B"/>
    <w:rsid w:val="00524D51"/>
    <w:rsid w:val="00524D84"/>
    <w:rsid w:val="00524ECD"/>
    <w:rsid w:val="005251FB"/>
    <w:rsid w:val="0052521F"/>
    <w:rsid w:val="005252A3"/>
    <w:rsid w:val="005252F5"/>
    <w:rsid w:val="005252FA"/>
    <w:rsid w:val="00525355"/>
    <w:rsid w:val="00525380"/>
    <w:rsid w:val="005259B9"/>
    <w:rsid w:val="00525FEB"/>
    <w:rsid w:val="00526368"/>
    <w:rsid w:val="005265F4"/>
    <w:rsid w:val="005268D5"/>
    <w:rsid w:val="00526A19"/>
    <w:rsid w:val="00526C16"/>
    <w:rsid w:val="00526CFB"/>
    <w:rsid w:val="00526D5C"/>
    <w:rsid w:val="00526D99"/>
    <w:rsid w:val="0052704C"/>
    <w:rsid w:val="00527AE9"/>
    <w:rsid w:val="00527DC7"/>
    <w:rsid w:val="0053015C"/>
    <w:rsid w:val="0053016B"/>
    <w:rsid w:val="00530336"/>
    <w:rsid w:val="0053043B"/>
    <w:rsid w:val="0053046A"/>
    <w:rsid w:val="0053058F"/>
    <w:rsid w:val="0053062F"/>
    <w:rsid w:val="00530671"/>
    <w:rsid w:val="0053120F"/>
    <w:rsid w:val="005317FD"/>
    <w:rsid w:val="00531947"/>
    <w:rsid w:val="005320E6"/>
    <w:rsid w:val="00532996"/>
    <w:rsid w:val="0053325B"/>
    <w:rsid w:val="005334A2"/>
    <w:rsid w:val="00533724"/>
    <w:rsid w:val="00533D73"/>
    <w:rsid w:val="00533E3D"/>
    <w:rsid w:val="00533E48"/>
    <w:rsid w:val="00534059"/>
    <w:rsid w:val="0053482F"/>
    <w:rsid w:val="005348A4"/>
    <w:rsid w:val="00534AF2"/>
    <w:rsid w:val="00534D67"/>
    <w:rsid w:val="00534DA5"/>
    <w:rsid w:val="00534FA0"/>
    <w:rsid w:val="005352E3"/>
    <w:rsid w:val="0053563B"/>
    <w:rsid w:val="005356C2"/>
    <w:rsid w:val="00535FC1"/>
    <w:rsid w:val="00536453"/>
    <w:rsid w:val="005369B9"/>
    <w:rsid w:val="00536DD0"/>
    <w:rsid w:val="00537B98"/>
    <w:rsid w:val="00537BCB"/>
    <w:rsid w:val="00537CB6"/>
    <w:rsid w:val="00537D34"/>
    <w:rsid w:val="00540018"/>
    <w:rsid w:val="00540476"/>
    <w:rsid w:val="00540905"/>
    <w:rsid w:val="00540B31"/>
    <w:rsid w:val="00540C29"/>
    <w:rsid w:val="00540D84"/>
    <w:rsid w:val="005416B4"/>
    <w:rsid w:val="005416FF"/>
    <w:rsid w:val="0054175F"/>
    <w:rsid w:val="00541F5C"/>
    <w:rsid w:val="00541F7C"/>
    <w:rsid w:val="00542896"/>
    <w:rsid w:val="005428B3"/>
    <w:rsid w:val="00542C20"/>
    <w:rsid w:val="00542D6A"/>
    <w:rsid w:val="0054389C"/>
    <w:rsid w:val="00543F59"/>
    <w:rsid w:val="0054411D"/>
    <w:rsid w:val="0054418F"/>
    <w:rsid w:val="0054456F"/>
    <w:rsid w:val="00544889"/>
    <w:rsid w:val="005448EC"/>
    <w:rsid w:val="00544A64"/>
    <w:rsid w:val="00544BF1"/>
    <w:rsid w:val="0054556C"/>
    <w:rsid w:val="00545575"/>
    <w:rsid w:val="005457D2"/>
    <w:rsid w:val="005459F5"/>
    <w:rsid w:val="00545FBF"/>
    <w:rsid w:val="00546630"/>
    <w:rsid w:val="00546C6C"/>
    <w:rsid w:val="0054701B"/>
    <w:rsid w:val="005473EE"/>
    <w:rsid w:val="0054793D"/>
    <w:rsid w:val="0054794E"/>
    <w:rsid w:val="00547A2D"/>
    <w:rsid w:val="00547C3A"/>
    <w:rsid w:val="00547D14"/>
    <w:rsid w:val="00547FE3"/>
    <w:rsid w:val="0055087C"/>
    <w:rsid w:val="00550E49"/>
    <w:rsid w:val="00550FF6"/>
    <w:rsid w:val="00550FFA"/>
    <w:rsid w:val="0055119E"/>
    <w:rsid w:val="005512D5"/>
    <w:rsid w:val="00551B0F"/>
    <w:rsid w:val="00551F01"/>
    <w:rsid w:val="00552C84"/>
    <w:rsid w:val="00553956"/>
    <w:rsid w:val="005542CD"/>
    <w:rsid w:val="00554541"/>
    <w:rsid w:val="00554547"/>
    <w:rsid w:val="0055462B"/>
    <w:rsid w:val="0055522C"/>
    <w:rsid w:val="005556E9"/>
    <w:rsid w:val="00555827"/>
    <w:rsid w:val="005559FE"/>
    <w:rsid w:val="00555B90"/>
    <w:rsid w:val="00556414"/>
    <w:rsid w:val="00556491"/>
    <w:rsid w:val="00556B2D"/>
    <w:rsid w:val="00556C1F"/>
    <w:rsid w:val="00556CC4"/>
    <w:rsid w:val="005570A3"/>
    <w:rsid w:val="00557179"/>
    <w:rsid w:val="005571BE"/>
    <w:rsid w:val="00557462"/>
    <w:rsid w:val="00557523"/>
    <w:rsid w:val="00557666"/>
    <w:rsid w:val="00557D92"/>
    <w:rsid w:val="005604F7"/>
    <w:rsid w:val="0056075A"/>
    <w:rsid w:val="0056086F"/>
    <w:rsid w:val="00560D86"/>
    <w:rsid w:val="0056135D"/>
    <w:rsid w:val="00561461"/>
    <w:rsid w:val="00561587"/>
    <w:rsid w:val="005616C9"/>
    <w:rsid w:val="00561B42"/>
    <w:rsid w:val="00561EEB"/>
    <w:rsid w:val="005621F1"/>
    <w:rsid w:val="0056270F"/>
    <w:rsid w:val="00562DEF"/>
    <w:rsid w:val="00563034"/>
    <w:rsid w:val="0056373E"/>
    <w:rsid w:val="00563B30"/>
    <w:rsid w:val="00563E62"/>
    <w:rsid w:val="00564192"/>
    <w:rsid w:val="005641C9"/>
    <w:rsid w:val="00564643"/>
    <w:rsid w:val="005648F6"/>
    <w:rsid w:val="00564A83"/>
    <w:rsid w:val="00564AE4"/>
    <w:rsid w:val="00564BBB"/>
    <w:rsid w:val="00564D8B"/>
    <w:rsid w:val="00565312"/>
    <w:rsid w:val="00565967"/>
    <w:rsid w:val="00565BF1"/>
    <w:rsid w:val="00565C15"/>
    <w:rsid w:val="00565E24"/>
    <w:rsid w:val="00565FB5"/>
    <w:rsid w:val="00566015"/>
    <w:rsid w:val="0056686F"/>
    <w:rsid w:val="0056687E"/>
    <w:rsid w:val="00566D56"/>
    <w:rsid w:val="00566FEF"/>
    <w:rsid w:val="0056711A"/>
    <w:rsid w:val="005673CE"/>
    <w:rsid w:val="00567646"/>
    <w:rsid w:val="005677F4"/>
    <w:rsid w:val="00567A84"/>
    <w:rsid w:val="00567E0A"/>
    <w:rsid w:val="00570448"/>
    <w:rsid w:val="005705B5"/>
    <w:rsid w:val="00570660"/>
    <w:rsid w:val="00570D2C"/>
    <w:rsid w:val="00570E74"/>
    <w:rsid w:val="005710E3"/>
    <w:rsid w:val="005712D9"/>
    <w:rsid w:val="00571681"/>
    <w:rsid w:val="0057172A"/>
    <w:rsid w:val="00571900"/>
    <w:rsid w:val="00571992"/>
    <w:rsid w:val="00571C22"/>
    <w:rsid w:val="00571CE1"/>
    <w:rsid w:val="00572210"/>
    <w:rsid w:val="005724E8"/>
    <w:rsid w:val="00572609"/>
    <w:rsid w:val="0057263B"/>
    <w:rsid w:val="005729B3"/>
    <w:rsid w:val="00572C3A"/>
    <w:rsid w:val="0057337F"/>
    <w:rsid w:val="005734DA"/>
    <w:rsid w:val="0057353D"/>
    <w:rsid w:val="00573B66"/>
    <w:rsid w:val="005740A3"/>
    <w:rsid w:val="0057427D"/>
    <w:rsid w:val="005746E1"/>
    <w:rsid w:val="00574DBF"/>
    <w:rsid w:val="00574F8D"/>
    <w:rsid w:val="005750BB"/>
    <w:rsid w:val="005750F9"/>
    <w:rsid w:val="00575202"/>
    <w:rsid w:val="005756DA"/>
    <w:rsid w:val="00575805"/>
    <w:rsid w:val="0057632F"/>
    <w:rsid w:val="00576773"/>
    <w:rsid w:val="00576856"/>
    <w:rsid w:val="00576D6B"/>
    <w:rsid w:val="00576EC4"/>
    <w:rsid w:val="005770B2"/>
    <w:rsid w:val="00580217"/>
    <w:rsid w:val="0058068E"/>
    <w:rsid w:val="00580834"/>
    <w:rsid w:val="00580D83"/>
    <w:rsid w:val="00580DFC"/>
    <w:rsid w:val="00581A54"/>
    <w:rsid w:val="00581BF0"/>
    <w:rsid w:val="00581F94"/>
    <w:rsid w:val="005820E9"/>
    <w:rsid w:val="0058211B"/>
    <w:rsid w:val="005821DA"/>
    <w:rsid w:val="0058233E"/>
    <w:rsid w:val="005823AF"/>
    <w:rsid w:val="00582833"/>
    <w:rsid w:val="005829BF"/>
    <w:rsid w:val="00582E8E"/>
    <w:rsid w:val="00582EA6"/>
    <w:rsid w:val="005836D9"/>
    <w:rsid w:val="00583A4D"/>
    <w:rsid w:val="00583DE7"/>
    <w:rsid w:val="0058443E"/>
    <w:rsid w:val="0058449E"/>
    <w:rsid w:val="005844A1"/>
    <w:rsid w:val="00584B83"/>
    <w:rsid w:val="005857E7"/>
    <w:rsid w:val="00585E6D"/>
    <w:rsid w:val="00585FC0"/>
    <w:rsid w:val="00586456"/>
    <w:rsid w:val="00586471"/>
    <w:rsid w:val="0058649D"/>
    <w:rsid w:val="005868DF"/>
    <w:rsid w:val="00586956"/>
    <w:rsid w:val="00586960"/>
    <w:rsid w:val="00587855"/>
    <w:rsid w:val="00587EBB"/>
    <w:rsid w:val="0059038C"/>
    <w:rsid w:val="005903D7"/>
    <w:rsid w:val="0059052D"/>
    <w:rsid w:val="005905DB"/>
    <w:rsid w:val="00590840"/>
    <w:rsid w:val="00590ACC"/>
    <w:rsid w:val="00590B19"/>
    <w:rsid w:val="00590FD2"/>
    <w:rsid w:val="00591110"/>
    <w:rsid w:val="005911AC"/>
    <w:rsid w:val="005912F8"/>
    <w:rsid w:val="0059146C"/>
    <w:rsid w:val="0059175C"/>
    <w:rsid w:val="00591F53"/>
    <w:rsid w:val="00592509"/>
    <w:rsid w:val="0059253D"/>
    <w:rsid w:val="00592601"/>
    <w:rsid w:val="005926B3"/>
    <w:rsid w:val="005929A1"/>
    <w:rsid w:val="00592A4B"/>
    <w:rsid w:val="00592DED"/>
    <w:rsid w:val="00593898"/>
    <w:rsid w:val="00593994"/>
    <w:rsid w:val="00593C4A"/>
    <w:rsid w:val="00593D46"/>
    <w:rsid w:val="00594105"/>
    <w:rsid w:val="005947B2"/>
    <w:rsid w:val="0059487B"/>
    <w:rsid w:val="00594B2D"/>
    <w:rsid w:val="00594F28"/>
    <w:rsid w:val="00595152"/>
    <w:rsid w:val="005952BB"/>
    <w:rsid w:val="005953A2"/>
    <w:rsid w:val="005953BC"/>
    <w:rsid w:val="00595665"/>
    <w:rsid w:val="00595803"/>
    <w:rsid w:val="00595889"/>
    <w:rsid w:val="00595CE0"/>
    <w:rsid w:val="00595CE6"/>
    <w:rsid w:val="00595CE9"/>
    <w:rsid w:val="00595DDB"/>
    <w:rsid w:val="00596591"/>
    <w:rsid w:val="00596C3B"/>
    <w:rsid w:val="005971FB"/>
    <w:rsid w:val="0059720E"/>
    <w:rsid w:val="0059741F"/>
    <w:rsid w:val="005A018E"/>
    <w:rsid w:val="005A0227"/>
    <w:rsid w:val="005A02CE"/>
    <w:rsid w:val="005A0A21"/>
    <w:rsid w:val="005A0C04"/>
    <w:rsid w:val="005A1046"/>
    <w:rsid w:val="005A10C8"/>
    <w:rsid w:val="005A15EB"/>
    <w:rsid w:val="005A1617"/>
    <w:rsid w:val="005A194E"/>
    <w:rsid w:val="005A1A9E"/>
    <w:rsid w:val="005A1B3B"/>
    <w:rsid w:val="005A1CC6"/>
    <w:rsid w:val="005A23A8"/>
    <w:rsid w:val="005A28E3"/>
    <w:rsid w:val="005A2923"/>
    <w:rsid w:val="005A2B02"/>
    <w:rsid w:val="005A2B5B"/>
    <w:rsid w:val="005A3033"/>
    <w:rsid w:val="005A34D7"/>
    <w:rsid w:val="005A3656"/>
    <w:rsid w:val="005A3885"/>
    <w:rsid w:val="005A4679"/>
    <w:rsid w:val="005A4B92"/>
    <w:rsid w:val="005A4DF8"/>
    <w:rsid w:val="005A58ED"/>
    <w:rsid w:val="005A58F5"/>
    <w:rsid w:val="005A5E8C"/>
    <w:rsid w:val="005A6068"/>
    <w:rsid w:val="005A629D"/>
    <w:rsid w:val="005A6E93"/>
    <w:rsid w:val="005A70AF"/>
    <w:rsid w:val="005A72D9"/>
    <w:rsid w:val="005B01CF"/>
    <w:rsid w:val="005B0350"/>
    <w:rsid w:val="005B042F"/>
    <w:rsid w:val="005B0BA1"/>
    <w:rsid w:val="005B0BA4"/>
    <w:rsid w:val="005B1010"/>
    <w:rsid w:val="005B14C5"/>
    <w:rsid w:val="005B153C"/>
    <w:rsid w:val="005B15B6"/>
    <w:rsid w:val="005B15DB"/>
    <w:rsid w:val="005B1BD3"/>
    <w:rsid w:val="005B1D5C"/>
    <w:rsid w:val="005B1EEE"/>
    <w:rsid w:val="005B1F07"/>
    <w:rsid w:val="005B1F8C"/>
    <w:rsid w:val="005B2147"/>
    <w:rsid w:val="005B22ED"/>
    <w:rsid w:val="005B26C0"/>
    <w:rsid w:val="005B29C0"/>
    <w:rsid w:val="005B3438"/>
    <w:rsid w:val="005B3DE2"/>
    <w:rsid w:val="005B44B2"/>
    <w:rsid w:val="005B4811"/>
    <w:rsid w:val="005B4BD7"/>
    <w:rsid w:val="005B4F46"/>
    <w:rsid w:val="005B5ACE"/>
    <w:rsid w:val="005B5BE4"/>
    <w:rsid w:val="005B5C28"/>
    <w:rsid w:val="005B5C55"/>
    <w:rsid w:val="005B61D6"/>
    <w:rsid w:val="005B6FFF"/>
    <w:rsid w:val="005B7271"/>
    <w:rsid w:val="005B72C8"/>
    <w:rsid w:val="005B7507"/>
    <w:rsid w:val="005B7698"/>
    <w:rsid w:val="005B7899"/>
    <w:rsid w:val="005B7978"/>
    <w:rsid w:val="005B79B9"/>
    <w:rsid w:val="005B7BDA"/>
    <w:rsid w:val="005B7FB8"/>
    <w:rsid w:val="005C011C"/>
    <w:rsid w:val="005C0351"/>
    <w:rsid w:val="005C07DA"/>
    <w:rsid w:val="005C10AA"/>
    <w:rsid w:val="005C11EE"/>
    <w:rsid w:val="005C14DB"/>
    <w:rsid w:val="005C1696"/>
    <w:rsid w:val="005C16B4"/>
    <w:rsid w:val="005C19E1"/>
    <w:rsid w:val="005C1D98"/>
    <w:rsid w:val="005C1E7D"/>
    <w:rsid w:val="005C22D3"/>
    <w:rsid w:val="005C295E"/>
    <w:rsid w:val="005C2ABB"/>
    <w:rsid w:val="005C2D11"/>
    <w:rsid w:val="005C2D26"/>
    <w:rsid w:val="005C31D0"/>
    <w:rsid w:val="005C34E7"/>
    <w:rsid w:val="005C3553"/>
    <w:rsid w:val="005C3922"/>
    <w:rsid w:val="005C44B0"/>
    <w:rsid w:val="005C48BA"/>
    <w:rsid w:val="005C496E"/>
    <w:rsid w:val="005C4F1E"/>
    <w:rsid w:val="005C51AE"/>
    <w:rsid w:val="005C5419"/>
    <w:rsid w:val="005C5538"/>
    <w:rsid w:val="005C5BC6"/>
    <w:rsid w:val="005C63B7"/>
    <w:rsid w:val="005C6510"/>
    <w:rsid w:val="005C6A39"/>
    <w:rsid w:val="005C6B7A"/>
    <w:rsid w:val="005C6CCA"/>
    <w:rsid w:val="005C6EBF"/>
    <w:rsid w:val="005C7110"/>
    <w:rsid w:val="005C739A"/>
    <w:rsid w:val="005C745C"/>
    <w:rsid w:val="005C77CB"/>
    <w:rsid w:val="005C7D22"/>
    <w:rsid w:val="005D01A0"/>
    <w:rsid w:val="005D04F0"/>
    <w:rsid w:val="005D0504"/>
    <w:rsid w:val="005D05DA"/>
    <w:rsid w:val="005D05E8"/>
    <w:rsid w:val="005D12E0"/>
    <w:rsid w:val="005D1BA2"/>
    <w:rsid w:val="005D1CEF"/>
    <w:rsid w:val="005D1F37"/>
    <w:rsid w:val="005D2F80"/>
    <w:rsid w:val="005D33BF"/>
    <w:rsid w:val="005D3403"/>
    <w:rsid w:val="005D3749"/>
    <w:rsid w:val="005D3859"/>
    <w:rsid w:val="005D3958"/>
    <w:rsid w:val="005D3ABE"/>
    <w:rsid w:val="005D3CD8"/>
    <w:rsid w:val="005D3E9A"/>
    <w:rsid w:val="005D44B8"/>
    <w:rsid w:val="005D4579"/>
    <w:rsid w:val="005D46E2"/>
    <w:rsid w:val="005D486F"/>
    <w:rsid w:val="005D4B24"/>
    <w:rsid w:val="005D533A"/>
    <w:rsid w:val="005D5381"/>
    <w:rsid w:val="005D55C4"/>
    <w:rsid w:val="005D5B2E"/>
    <w:rsid w:val="005D5CFB"/>
    <w:rsid w:val="005D5F72"/>
    <w:rsid w:val="005D609D"/>
    <w:rsid w:val="005D65E7"/>
    <w:rsid w:val="005D65F4"/>
    <w:rsid w:val="005D66ED"/>
    <w:rsid w:val="005D6756"/>
    <w:rsid w:val="005D6C5D"/>
    <w:rsid w:val="005D6E12"/>
    <w:rsid w:val="005D706E"/>
    <w:rsid w:val="005D7168"/>
    <w:rsid w:val="005D726A"/>
    <w:rsid w:val="005D72BA"/>
    <w:rsid w:val="005D7676"/>
    <w:rsid w:val="005D76A0"/>
    <w:rsid w:val="005D7B4A"/>
    <w:rsid w:val="005D7FAC"/>
    <w:rsid w:val="005D7FD8"/>
    <w:rsid w:val="005E013A"/>
    <w:rsid w:val="005E0183"/>
    <w:rsid w:val="005E0678"/>
    <w:rsid w:val="005E0DCB"/>
    <w:rsid w:val="005E0F9B"/>
    <w:rsid w:val="005E1157"/>
    <w:rsid w:val="005E1C25"/>
    <w:rsid w:val="005E1CD3"/>
    <w:rsid w:val="005E30B9"/>
    <w:rsid w:val="005E3551"/>
    <w:rsid w:val="005E36D5"/>
    <w:rsid w:val="005E3AD6"/>
    <w:rsid w:val="005E3B17"/>
    <w:rsid w:val="005E3CCE"/>
    <w:rsid w:val="005E3ED9"/>
    <w:rsid w:val="005E3EEA"/>
    <w:rsid w:val="005E436F"/>
    <w:rsid w:val="005E43D3"/>
    <w:rsid w:val="005E47B3"/>
    <w:rsid w:val="005E48F7"/>
    <w:rsid w:val="005E4ED3"/>
    <w:rsid w:val="005E50CC"/>
    <w:rsid w:val="005E55B8"/>
    <w:rsid w:val="005E577E"/>
    <w:rsid w:val="005E5895"/>
    <w:rsid w:val="005E5CFD"/>
    <w:rsid w:val="005E5D3F"/>
    <w:rsid w:val="005E5D67"/>
    <w:rsid w:val="005E5D9A"/>
    <w:rsid w:val="005E650A"/>
    <w:rsid w:val="005E65B2"/>
    <w:rsid w:val="005E729C"/>
    <w:rsid w:val="005E78A8"/>
    <w:rsid w:val="005E78FD"/>
    <w:rsid w:val="005F0304"/>
    <w:rsid w:val="005F0793"/>
    <w:rsid w:val="005F097F"/>
    <w:rsid w:val="005F09BB"/>
    <w:rsid w:val="005F0A30"/>
    <w:rsid w:val="005F0BF9"/>
    <w:rsid w:val="005F0F85"/>
    <w:rsid w:val="005F10F8"/>
    <w:rsid w:val="005F1659"/>
    <w:rsid w:val="005F1B44"/>
    <w:rsid w:val="005F1E23"/>
    <w:rsid w:val="005F20BF"/>
    <w:rsid w:val="005F2501"/>
    <w:rsid w:val="005F2515"/>
    <w:rsid w:val="005F3389"/>
    <w:rsid w:val="005F35EB"/>
    <w:rsid w:val="005F4A17"/>
    <w:rsid w:val="005F4B3D"/>
    <w:rsid w:val="005F4B69"/>
    <w:rsid w:val="005F4D21"/>
    <w:rsid w:val="005F559F"/>
    <w:rsid w:val="005F6019"/>
    <w:rsid w:val="005F61B8"/>
    <w:rsid w:val="005F62B6"/>
    <w:rsid w:val="005F6734"/>
    <w:rsid w:val="005F686B"/>
    <w:rsid w:val="005F6C64"/>
    <w:rsid w:val="005F6C95"/>
    <w:rsid w:val="005F7207"/>
    <w:rsid w:val="005F73D2"/>
    <w:rsid w:val="005F7812"/>
    <w:rsid w:val="005F7B76"/>
    <w:rsid w:val="005F7BA4"/>
    <w:rsid w:val="005F7E97"/>
    <w:rsid w:val="005F7EE2"/>
    <w:rsid w:val="005F7EF3"/>
    <w:rsid w:val="006001A6"/>
    <w:rsid w:val="0060070B"/>
    <w:rsid w:val="00600BBF"/>
    <w:rsid w:val="00600D4D"/>
    <w:rsid w:val="006013C8"/>
    <w:rsid w:val="00601811"/>
    <w:rsid w:val="00601CFF"/>
    <w:rsid w:val="0060222F"/>
    <w:rsid w:val="006022E5"/>
    <w:rsid w:val="00602F88"/>
    <w:rsid w:val="0060371A"/>
    <w:rsid w:val="0060391E"/>
    <w:rsid w:val="00603C42"/>
    <w:rsid w:val="00604071"/>
    <w:rsid w:val="006045C2"/>
    <w:rsid w:val="006048EB"/>
    <w:rsid w:val="00604A87"/>
    <w:rsid w:val="00604B2B"/>
    <w:rsid w:val="00604E82"/>
    <w:rsid w:val="00604FF4"/>
    <w:rsid w:val="006050F3"/>
    <w:rsid w:val="0060538D"/>
    <w:rsid w:val="0060544E"/>
    <w:rsid w:val="006057A0"/>
    <w:rsid w:val="00605F18"/>
    <w:rsid w:val="006064AB"/>
    <w:rsid w:val="006064CB"/>
    <w:rsid w:val="00606587"/>
    <w:rsid w:val="006065FA"/>
    <w:rsid w:val="00606974"/>
    <w:rsid w:val="00606C5F"/>
    <w:rsid w:val="00606F06"/>
    <w:rsid w:val="006070DC"/>
    <w:rsid w:val="00607134"/>
    <w:rsid w:val="0060717B"/>
    <w:rsid w:val="0060719A"/>
    <w:rsid w:val="00607C1C"/>
    <w:rsid w:val="00607CC0"/>
    <w:rsid w:val="006107E0"/>
    <w:rsid w:val="00611221"/>
    <w:rsid w:val="00611914"/>
    <w:rsid w:val="0061197D"/>
    <w:rsid w:val="00611E01"/>
    <w:rsid w:val="0061266F"/>
    <w:rsid w:val="006128B5"/>
    <w:rsid w:val="00612A73"/>
    <w:rsid w:val="0061383B"/>
    <w:rsid w:val="00613B00"/>
    <w:rsid w:val="00613C06"/>
    <w:rsid w:val="00614081"/>
    <w:rsid w:val="006141B4"/>
    <w:rsid w:val="0061468B"/>
    <w:rsid w:val="00614BAF"/>
    <w:rsid w:val="00614BB6"/>
    <w:rsid w:val="00614DEA"/>
    <w:rsid w:val="00614EE2"/>
    <w:rsid w:val="00615830"/>
    <w:rsid w:val="00615C2F"/>
    <w:rsid w:val="006168B7"/>
    <w:rsid w:val="00616BBE"/>
    <w:rsid w:val="00616DC2"/>
    <w:rsid w:val="00617031"/>
    <w:rsid w:val="00617299"/>
    <w:rsid w:val="00620DF9"/>
    <w:rsid w:val="00620E02"/>
    <w:rsid w:val="00620FB9"/>
    <w:rsid w:val="006219F7"/>
    <w:rsid w:val="00621D01"/>
    <w:rsid w:val="00621EA8"/>
    <w:rsid w:val="00622445"/>
    <w:rsid w:val="00622C96"/>
    <w:rsid w:val="00622FC3"/>
    <w:rsid w:val="00623337"/>
    <w:rsid w:val="00623C57"/>
    <w:rsid w:val="00623F7D"/>
    <w:rsid w:val="00624049"/>
    <w:rsid w:val="006242FE"/>
    <w:rsid w:val="00624790"/>
    <w:rsid w:val="00624D6F"/>
    <w:rsid w:val="006251B1"/>
    <w:rsid w:val="00625B85"/>
    <w:rsid w:val="0062605C"/>
    <w:rsid w:val="00626233"/>
    <w:rsid w:val="00626496"/>
    <w:rsid w:val="00626F49"/>
    <w:rsid w:val="00626FBE"/>
    <w:rsid w:val="0062788E"/>
    <w:rsid w:val="00627CF0"/>
    <w:rsid w:val="00627E77"/>
    <w:rsid w:val="006300E4"/>
    <w:rsid w:val="0063023E"/>
    <w:rsid w:val="006303A8"/>
    <w:rsid w:val="006305DF"/>
    <w:rsid w:val="006308CF"/>
    <w:rsid w:val="006308D3"/>
    <w:rsid w:val="006310C4"/>
    <w:rsid w:val="006310EE"/>
    <w:rsid w:val="00631484"/>
    <w:rsid w:val="00631666"/>
    <w:rsid w:val="006317B1"/>
    <w:rsid w:val="00631817"/>
    <w:rsid w:val="0063198A"/>
    <w:rsid w:val="00631AFC"/>
    <w:rsid w:val="00632B9E"/>
    <w:rsid w:val="00633A7D"/>
    <w:rsid w:val="00633CA5"/>
    <w:rsid w:val="00633CFD"/>
    <w:rsid w:val="00633E07"/>
    <w:rsid w:val="00633F28"/>
    <w:rsid w:val="00634233"/>
    <w:rsid w:val="00634431"/>
    <w:rsid w:val="006348C8"/>
    <w:rsid w:val="00635028"/>
    <w:rsid w:val="006350A3"/>
    <w:rsid w:val="00635134"/>
    <w:rsid w:val="00635391"/>
    <w:rsid w:val="0063568E"/>
    <w:rsid w:val="006356DD"/>
    <w:rsid w:val="00635AE7"/>
    <w:rsid w:val="00635B30"/>
    <w:rsid w:val="00635B8C"/>
    <w:rsid w:val="00635CA2"/>
    <w:rsid w:val="00635E9B"/>
    <w:rsid w:val="00635FFA"/>
    <w:rsid w:val="00636704"/>
    <w:rsid w:val="00636811"/>
    <w:rsid w:val="00636846"/>
    <w:rsid w:val="00636904"/>
    <w:rsid w:val="00637224"/>
    <w:rsid w:val="006372A3"/>
    <w:rsid w:val="006372DC"/>
    <w:rsid w:val="006376C7"/>
    <w:rsid w:val="00637D07"/>
    <w:rsid w:val="006400A0"/>
    <w:rsid w:val="00640423"/>
    <w:rsid w:val="006409D1"/>
    <w:rsid w:val="00640A0F"/>
    <w:rsid w:val="00640EB3"/>
    <w:rsid w:val="00641068"/>
    <w:rsid w:val="00642D2F"/>
    <w:rsid w:val="006433A1"/>
    <w:rsid w:val="00643B3C"/>
    <w:rsid w:val="00643C4C"/>
    <w:rsid w:val="00643EC9"/>
    <w:rsid w:val="00644166"/>
    <w:rsid w:val="00644247"/>
    <w:rsid w:val="00644AC9"/>
    <w:rsid w:val="0064525F"/>
    <w:rsid w:val="00645E74"/>
    <w:rsid w:val="00645EAF"/>
    <w:rsid w:val="006463A4"/>
    <w:rsid w:val="006466DB"/>
    <w:rsid w:val="00646847"/>
    <w:rsid w:val="006472C5"/>
    <w:rsid w:val="00647A6F"/>
    <w:rsid w:val="0065008C"/>
    <w:rsid w:val="006501DE"/>
    <w:rsid w:val="00650324"/>
    <w:rsid w:val="006511FC"/>
    <w:rsid w:val="00651773"/>
    <w:rsid w:val="0065177B"/>
    <w:rsid w:val="00651943"/>
    <w:rsid w:val="00651FF7"/>
    <w:rsid w:val="0065212F"/>
    <w:rsid w:val="006527D9"/>
    <w:rsid w:val="00652A1B"/>
    <w:rsid w:val="00652D6C"/>
    <w:rsid w:val="0065322D"/>
    <w:rsid w:val="006535D8"/>
    <w:rsid w:val="006539B3"/>
    <w:rsid w:val="00653AAB"/>
    <w:rsid w:val="006542DB"/>
    <w:rsid w:val="006544FD"/>
    <w:rsid w:val="0065462E"/>
    <w:rsid w:val="00654B80"/>
    <w:rsid w:val="00655B05"/>
    <w:rsid w:val="00655DF2"/>
    <w:rsid w:val="006560F9"/>
    <w:rsid w:val="006562D9"/>
    <w:rsid w:val="00656524"/>
    <w:rsid w:val="0065652E"/>
    <w:rsid w:val="006569D6"/>
    <w:rsid w:val="00656B3F"/>
    <w:rsid w:val="00656BB1"/>
    <w:rsid w:val="00657165"/>
    <w:rsid w:val="00657474"/>
    <w:rsid w:val="00657B21"/>
    <w:rsid w:val="00660423"/>
    <w:rsid w:val="0066063E"/>
    <w:rsid w:val="00660870"/>
    <w:rsid w:val="00660CB2"/>
    <w:rsid w:val="00661023"/>
    <w:rsid w:val="00661118"/>
    <w:rsid w:val="0066133B"/>
    <w:rsid w:val="006617A7"/>
    <w:rsid w:val="0066213E"/>
    <w:rsid w:val="00662465"/>
    <w:rsid w:val="00662635"/>
    <w:rsid w:val="00662B6E"/>
    <w:rsid w:val="006636C2"/>
    <w:rsid w:val="0066383C"/>
    <w:rsid w:val="00663C52"/>
    <w:rsid w:val="00663F08"/>
    <w:rsid w:val="00663F65"/>
    <w:rsid w:val="00664019"/>
    <w:rsid w:val="00664055"/>
    <w:rsid w:val="00664096"/>
    <w:rsid w:val="00664175"/>
    <w:rsid w:val="00664209"/>
    <w:rsid w:val="0066434A"/>
    <w:rsid w:val="0066469B"/>
    <w:rsid w:val="00664881"/>
    <w:rsid w:val="006648BC"/>
    <w:rsid w:val="00664CEA"/>
    <w:rsid w:val="00664D10"/>
    <w:rsid w:val="006657D2"/>
    <w:rsid w:val="00665837"/>
    <w:rsid w:val="00665D06"/>
    <w:rsid w:val="00666251"/>
    <w:rsid w:val="00666486"/>
    <w:rsid w:val="006671E5"/>
    <w:rsid w:val="00667341"/>
    <w:rsid w:val="006673C4"/>
    <w:rsid w:val="006675FC"/>
    <w:rsid w:val="00667E44"/>
    <w:rsid w:val="00670250"/>
    <w:rsid w:val="006702EE"/>
    <w:rsid w:val="006703F0"/>
    <w:rsid w:val="006709CA"/>
    <w:rsid w:val="00670A48"/>
    <w:rsid w:val="00670BCF"/>
    <w:rsid w:val="0067182F"/>
    <w:rsid w:val="00671B27"/>
    <w:rsid w:val="00671E9E"/>
    <w:rsid w:val="00671FAB"/>
    <w:rsid w:val="0067210B"/>
    <w:rsid w:val="00672999"/>
    <w:rsid w:val="00672C20"/>
    <w:rsid w:val="00672D8E"/>
    <w:rsid w:val="00672E5D"/>
    <w:rsid w:val="00672F05"/>
    <w:rsid w:val="00673220"/>
    <w:rsid w:val="00673323"/>
    <w:rsid w:val="00673478"/>
    <w:rsid w:val="006737A5"/>
    <w:rsid w:val="00673826"/>
    <w:rsid w:val="00673DF4"/>
    <w:rsid w:val="00673F46"/>
    <w:rsid w:val="00673F82"/>
    <w:rsid w:val="006745D5"/>
    <w:rsid w:val="006746DB"/>
    <w:rsid w:val="00674BDE"/>
    <w:rsid w:val="00674CC0"/>
    <w:rsid w:val="00674EF4"/>
    <w:rsid w:val="00675096"/>
    <w:rsid w:val="00675110"/>
    <w:rsid w:val="0067549D"/>
    <w:rsid w:val="00675C11"/>
    <w:rsid w:val="00675C15"/>
    <w:rsid w:val="00675EE2"/>
    <w:rsid w:val="00676A26"/>
    <w:rsid w:val="00676C14"/>
    <w:rsid w:val="00676DE3"/>
    <w:rsid w:val="0067755B"/>
    <w:rsid w:val="00677597"/>
    <w:rsid w:val="00677672"/>
    <w:rsid w:val="006777DF"/>
    <w:rsid w:val="00677B65"/>
    <w:rsid w:val="00677C46"/>
    <w:rsid w:val="00677C55"/>
    <w:rsid w:val="00680249"/>
    <w:rsid w:val="00681159"/>
    <w:rsid w:val="00681248"/>
    <w:rsid w:val="00681401"/>
    <w:rsid w:val="00681682"/>
    <w:rsid w:val="00681FF9"/>
    <w:rsid w:val="00682078"/>
    <w:rsid w:val="00682101"/>
    <w:rsid w:val="00682156"/>
    <w:rsid w:val="006824A4"/>
    <w:rsid w:val="0068255A"/>
    <w:rsid w:val="00682667"/>
    <w:rsid w:val="00682B4D"/>
    <w:rsid w:val="00683008"/>
    <w:rsid w:val="00683079"/>
    <w:rsid w:val="00683583"/>
    <w:rsid w:val="00683977"/>
    <w:rsid w:val="00683C82"/>
    <w:rsid w:val="00684075"/>
    <w:rsid w:val="00684497"/>
    <w:rsid w:val="00684679"/>
    <w:rsid w:val="00684731"/>
    <w:rsid w:val="00684FB7"/>
    <w:rsid w:val="0068587C"/>
    <w:rsid w:val="00685894"/>
    <w:rsid w:val="00686187"/>
    <w:rsid w:val="006863D9"/>
    <w:rsid w:val="00686518"/>
    <w:rsid w:val="00686B46"/>
    <w:rsid w:val="00686CBC"/>
    <w:rsid w:val="006876BB"/>
    <w:rsid w:val="006879AF"/>
    <w:rsid w:val="00687EA3"/>
    <w:rsid w:val="00687EAF"/>
    <w:rsid w:val="0069066C"/>
    <w:rsid w:val="00690DB6"/>
    <w:rsid w:val="00691092"/>
    <w:rsid w:val="0069145D"/>
    <w:rsid w:val="00691EAA"/>
    <w:rsid w:val="00691FA1"/>
    <w:rsid w:val="00692180"/>
    <w:rsid w:val="00692303"/>
    <w:rsid w:val="0069248D"/>
    <w:rsid w:val="006925EB"/>
    <w:rsid w:val="00692B0A"/>
    <w:rsid w:val="00693657"/>
    <w:rsid w:val="0069448E"/>
    <w:rsid w:val="006945CB"/>
    <w:rsid w:val="006947BA"/>
    <w:rsid w:val="00694CC0"/>
    <w:rsid w:val="00695754"/>
    <w:rsid w:val="006958A7"/>
    <w:rsid w:val="006959A2"/>
    <w:rsid w:val="00695AA8"/>
    <w:rsid w:val="00695EA0"/>
    <w:rsid w:val="006968AD"/>
    <w:rsid w:val="006969BE"/>
    <w:rsid w:val="00696C26"/>
    <w:rsid w:val="00697194"/>
    <w:rsid w:val="0069722E"/>
    <w:rsid w:val="006979B2"/>
    <w:rsid w:val="00697BB8"/>
    <w:rsid w:val="00697BF8"/>
    <w:rsid w:val="00697C79"/>
    <w:rsid w:val="006A0137"/>
    <w:rsid w:val="006A04F9"/>
    <w:rsid w:val="006A064F"/>
    <w:rsid w:val="006A0660"/>
    <w:rsid w:val="006A06FE"/>
    <w:rsid w:val="006A071C"/>
    <w:rsid w:val="006A0A57"/>
    <w:rsid w:val="006A0A7A"/>
    <w:rsid w:val="006A0E06"/>
    <w:rsid w:val="006A0EEB"/>
    <w:rsid w:val="006A1282"/>
    <w:rsid w:val="006A1413"/>
    <w:rsid w:val="006A160A"/>
    <w:rsid w:val="006A18A7"/>
    <w:rsid w:val="006A19F3"/>
    <w:rsid w:val="006A25B5"/>
    <w:rsid w:val="006A260C"/>
    <w:rsid w:val="006A2C8D"/>
    <w:rsid w:val="006A2F18"/>
    <w:rsid w:val="006A30CE"/>
    <w:rsid w:val="006A3627"/>
    <w:rsid w:val="006A3850"/>
    <w:rsid w:val="006A38E2"/>
    <w:rsid w:val="006A3973"/>
    <w:rsid w:val="006A3DBF"/>
    <w:rsid w:val="006A3E46"/>
    <w:rsid w:val="006A4367"/>
    <w:rsid w:val="006A4649"/>
    <w:rsid w:val="006A4AD1"/>
    <w:rsid w:val="006A4DFD"/>
    <w:rsid w:val="006A54C2"/>
    <w:rsid w:val="006A560E"/>
    <w:rsid w:val="006A5626"/>
    <w:rsid w:val="006A5905"/>
    <w:rsid w:val="006A5990"/>
    <w:rsid w:val="006A5AD5"/>
    <w:rsid w:val="006A5C21"/>
    <w:rsid w:val="006A5E4B"/>
    <w:rsid w:val="006A63E1"/>
    <w:rsid w:val="006A6588"/>
    <w:rsid w:val="006A66E7"/>
    <w:rsid w:val="006A69C1"/>
    <w:rsid w:val="006A6B89"/>
    <w:rsid w:val="006A6BB3"/>
    <w:rsid w:val="006A6CAB"/>
    <w:rsid w:val="006A6CFC"/>
    <w:rsid w:val="006A7101"/>
    <w:rsid w:val="006A7901"/>
    <w:rsid w:val="006A7F03"/>
    <w:rsid w:val="006B00DE"/>
    <w:rsid w:val="006B0E58"/>
    <w:rsid w:val="006B0F1D"/>
    <w:rsid w:val="006B114E"/>
    <w:rsid w:val="006B1CFD"/>
    <w:rsid w:val="006B1F0F"/>
    <w:rsid w:val="006B1FCE"/>
    <w:rsid w:val="006B2162"/>
    <w:rsid w:val="006B26A9"/>
    <w:rsid w:val="006B2DC1"/>
    <w:rsid w:val="006B3316"/>
    <w:rsid w:val="006B33D5"/>
    <w:rsid w:val="006B3960"/>
    <w:rsid w:val="006B3999"/>
    <w:rsid w:val="006B3A46"/>
    <w:rsid w:val="006B3C3B"/>
    <w:rsid w:val="006B44CC"/>
    <w:rsid w:val="006B4B26"/>
    <w:rsid w:val="006B4B8D"/>
    <w:rsid w:val="006B4C88"/>
    <w:rsid w:val="006B4E02"/>
    <w:rsid w:val="006B4EF3"/>
    <w:rsid w:val="006B536F"/>
    <w:rsid w:val="006B5590"/>
    <w:rsid w:val="006B5874"/>
    <w:rsid w:val="006B5CB8"/>
    <w:rsid w:val="006B6028"/>
    <w:rsid w:val="006B649B"/>
    <w:rsid w:val="006B64ED"/>
    <w:rsid w:val="006B6899"/>
    <w:rsid w:val="006B745A"/>
    <w:rsid w:val="006B753A"/>
    <w:rsid w:val="006B7648"/>
    <w:rsid w:val="006C01C7"/>
    <w:rsid w:val="006C022A"/>
    <w:rsid w:val="006C0367"/>
    <w:rsid w:val="006C0626"/>
    <w:rsid w:val="006C0E8E"/>
    <w:rsid w:val="006C13C8"/>
    <w:rsid w:val="006C1468"/>
    <w:rsid w:val="006C14A2"/>
    <w:rsid w:val="006C1A57"/>
    <w:rsid w:val="006C1F2E"/>
    <w:rsid w:val="006C2CC5"/>
    <w:rsid w:val="006C2E26"/>
    <w:rsid w:val="006C2FC2"/>
    <w:rsid w:val="006C368E"/>
    <w:rsid w:val="006C37D7"/>
    <w:rsid w:val="006C41F0"/>
    <w:rsid w:val="006C4239"/>
    <w:rsid w:val="006C42EE"/>
    <w:rsid w:val="006C4761"/>
    <w:rsid w:val="006C48BA"/>
    <w:rsid w:val="006C49C7"/>
    <w:rsid w:val="006C56D9"/>
    <w:rsid w:val="006C5764"/>
    <w:rsid w:val="006C6426"/>
    <w:rsid w:val="006C651D"/>
    <w:rsid w:val="006C754A"/>
    <w:rsid w:val="006C7676"/>
    <w:rsid w:val="006C7A5F"/>
    <w:rsid w:val="006C7A84"/>
    <w:rsid w:val="006C7C30"/>
    <w:rsid w:val="006D04D8"/>
    <w:rsid w:val="006D072B"/>
    <w:rsid w:val="006D0856"/>
    <w:rsid w:val="006D0A2E"/>
    <w:rsid w:val="006D13B6"/>
    <w:rsid w:val="006D1557"/>
    <w:rsid w:val="006D17D5"/>
    <w:rsid w:val="006D1A5E"/>
    <w:rsid w:val="006D219D"/>
    <w:rsid w:val="006D2976"/>
    <w:rsid w:val="006D297D"/>
    <w:rsid w:val="006D2D44"/>
    <w:rsid w:val="006D2EA8"/>
    <w:rsid w:val="006D3070"/>
    <w:rsid w:val="006D30EA"/>
    <w:rsid w:val="006D326E"/>
    <w:rsid w:val="006D3274"/>
    <w:rsid w:val="006D330C"/>
    <w:rsid w:val="006D3D11"/>
    <w:rsid w:val="006D432A"/>
    <w:rsid w:val="006D4E37"/>
    <w:rsid w:val="006D50D2"/>
    <w:rsid w:val="006D543C"/>
    <w:rsid w:val="006D5A0C"/>
    <w:rsid w:val="006D5A9B"/>
    <w:rsid w:val="006D6623"/>
    <w:rsid w:val="006D66B1"/>
    <w:rsid w:val="006D67D5"/>
    <w:rsid w:val="006D69EA"/>
    <w:rsid w:val="006D7090"/>
    <w:rsid w:val="006D71A0"/>
    <w:rsid w:val="006D7507"/>
    <w:rsid w:val="006D75D8"/>
    <w:rsid w:val="006D7685"/>
    <w:rsid w:val="006D7E35"/>
    <w:rsid w:val="006E015B"/>
    <w:rsid w:val="006E018F"/>
    <w:rsid w:val="006E01E4"/>
    <w:rsid w:val="006E0B14"/>
    <w:rsid w:val="006E0B21"/>
    <w:rsid w:val="006E0ED3"/>
    <w:rsid w:val="006E1395"/>
    <w:rsid w:val="006E1914"/>
    <w:rsid w:val="006E1DF1"/>
    <w:rsid w:val="006E20E1"/>
    <w:rsid w:val="006E2293"/>
    <w:rsid w:val="006E2424"/>
    <w:rsid w:val="006E24E2"/>
    <w:rsid w:val="006E2579"/>
    <w:rsid w:val="006E2889"/>
    <w:rsid w:val="006E2FF1"/>
    <w:rsid w:val="006E35A1"/>
    <w:rsid w:val="006E3930"/>
    <w:rsid w:val="006E427C"/>
    <w:rsid w:val="006E4581"/>
    <w:rsid w:val="006E49DF"/>
    <w:rsid w:val="006E5221"/>
    <w:rsid w:val="006E5342"/>
    <w:rsid w:val="006E54AF"/>
    <w:rsid w:val="006E5728"/>
    <w:rsid w:val="006E5754"/>
    <w:rsid w:val="006E5770"/>
    <w:rsid w:val="006E6602"/>
    <w:rsid w:val="006E70C4"/>
    <w:rsid w:val="006E7357"/>
    <w:rsid w:val="006E7E1F"/>
    <w:rsid w:val="006E7F8D"/>
    <w:rsid w:val="006F01C9"/>
    <w:rsid w:val="006F05C4"/>
    <w:rsid w:val="006F05EC"/>
    <w:rsid w:val="006F0699"/>
    <w:rsid w:val="006F06D1"/>
    <w:rsid w:val="006F0791"/>
    <w:rsid w:val="006F09DF"/>
    <w:rsid w:val="006F0A2E"/>
    <w:rsid w:val="006F0AA3"/>
    <w:rsid w:val="006F0B6B"/>
    <w:rsid w:val="006F1683"/>
    <w:rsid w:val="006F1781"/>
    <w:rsid w:val="006F1FAA"/>
    <w:rsid w:val="006F2AF8"/>
    <w:rsid w:val="006F3483"/>
    <w:rsid w:val="006F35F5"/>
    <w:rsid w:val="006F3657"/>
    <w:rsid w:val="006F3A89"/>
    <w:rsid w:val="006F3C33"/>
    <w:rsid w:val="006F3F0D"/>
    <w:rsid w:val="006F4833"/>
    <w:rsid w:val="006F4D63"/>
    <w:rsid w:val="006F5126"/>
    <w:rsid w:val="006F5143"/>
    <w:rsid w:val="006F60A9"/>
    <w:rsid w:val="006F64DE"/>
    <w:rsid w:val="006F683F"/>
    <w:rsid w:val="006F7151"/>
    <w:rsid w:val="006F73CE"/>
    <w:rsid w:val="006F7631"/>
    <w:rsid w:val="006F7922"/>
    <w:rsid w:val="00700076"/>
    <w:rsid w:val="00700128"/>
    <w:rsid w:val="0070052F"/>
    <w:rsid w:val="00700620"/>
    <w:rsid w:val="0070073E"/>
    <w:rsid w:val="007007E7"/>
    <w:rsid w:val="007018F0"/>
    <w:rsid w:val="00701988"/>
    <w:rsid w:val="007020B6"/>
    <w:rsid w:val="0070216A"/>
    <w:rsid w:val="00702538"/>
    <w:rsid w:val="007027BD"/>
    <w:rsid w:val="00702872"/>
    <w:rsid w:val="007029B8"/>
    <w:rsid w:val="00703347"/>
    <w:rsid w:val="007033DF"/>
    <w:rsid w:val="00703467"/>
    <w:rsid w:val="00703CB3"/>
    <w:rsid w:val="00703D3C"/>
    <w:rsid w:val="007041C6"/>
    <w:rsid w:val="00704252"/>
    <w:rsid w:val="0070469E"/>
    <w:rsid w:val="00704E0C"/>
    <w:rsid w:val="00704F32"/>
    <w:rsid w:val="0070522C"/>
    <w:rsid w:val="007056B1"/>
    <w:rsid w:val="00705714"/>
    <w:rsid w:val="00705B9B"/>
    <w:rsid w:val="00705E4E"/>
    <w:rsid w:val="00706321"/>
    <w:rsid w:val="00706356"/>
    <w:rsid w:val="00706ACE"/>
    <w:rsid w:val="00706B9C"/>
    <w:rsid w:val="00706F3C"/>
    <w:rsid w:val="007074C9"/>
    <w:rsid w:val="007078F1"/>
    <w:rsid w:val="00707C9C"/>
    <w:rsid w:val="00710A94"/>
    <w:rsid w:val="00710E95"/>
    <w:rsid w:val="007114F8"/>
    <w:rsid w:val="00711A0E"/>
    <w:rsid w:val="00711B23"/>
    <w:rsid w:val="00712132"/>
    <w:rsid w:val="007121AC"/>
    <w:rsid w:val="007124D9"/>
    <w:rsid w:val="0071250E"/>
    <w:rsid w:val="007126D5"/>
    <w:rsid w:val="007127B0"/>
    <w:rsid w:val="0071283B"/>
    <w:rsid w:val="00712AEB"/>
    <w:rsid w:val="007138D4"/>
    <w:rsid w:val="00713AE1"/>
    <w:rsid w:val="007140CB"/>
    <w:rsid w:val="00714491"/>
    <w:rsid w:val="00714C93"/>
    <w:rsid w:val="0071513B"/>
    <w:rsid w:val="007152D8"/>
    <w:rsid w:val="007152ED"/>
    <w:rsid w:val="00715558"/>
    <w:rsid w:val="00715FA8"/>
    <w:rsid w:val="00716068"/>
    <w:rsid w:val="0071638F"/>
    <w:rsid w:val="00716C6C"/>
    <w:rsid w:val="00716CE4"/>
    <w:rsid w:val="007171ED"/>
    <w:rsid w:val="00717203"/>
    <w:rsid w:val="0071743C"/>
    <w:rsid w:val="0071769F"/>
    <w:rsid w:val="00717D99"/>
    <w:rsid w:val="00717FF8"/>
    <w:rsid w:val="007207FE"/>
    <w:rsid w:val="00720C36"/>
    <w:rsid w:val="00720C9E"/>
    <w:rsid w:val="00720F2B"/>
    <w:rsid w:val="00721109"/>
    <w:rsid w:val="00721833"/>
    <w:rsid w:val="00721B42"/>
    <w:rsid w:val="00721B8C"/>
    <w:rsid w:val="00721C17"/>
    <w:rsid w:val="00721C83"/>
    <w:rsid w:val="00722181"/>
    <w:rsid w:val="0072220A"/>
    <w:rsid w:val="00722A02"/>
    <w:rsid w:val="00722A3D"/>
    <w:rsid w:val="00722ADD"/>
    <w:rsid w:val="00722B05"/>
    <w:rsid w:val="00722BA1"/>
    <w:rsid w:val="00722CED"/>
    <w:rsid w:val="00722ED7"/>
    <w:rsid w:val="007231EB"/>
    <w:rsid w:val="007236B5"/>
    <w:rsid w:val="007236CB"/>
    <w:rsid w:val="007236F0"/>
    <w:rsid w:val="00723791"/>
    <w:rsid w:val="0072383A"/>
    <w:rsid w:val="0072388F"/>
    <w:rsid w:val="007239E4"/>
    <w:rsid w:val="00723D3F"/>
    <w:rsid w:val="00723F70"/>
    <w:rsid w:val="00724055"/>
    <w:rsid w:val="007244BB"/>
    <w:rsid w:val="007247D2"/>
    <w:rsid w:val="00724E3C"/>
    <w:rsid w:val="00724E77"/>
    <w:rsid w:val="00724EE4"/>
    <w:rsid w:val="00724FDF"/>
    <w:rsid w:val="0072504E"/>
    <w:rsid w:val="00725067"/>
    <w:rsid w:val="007251CF"/>
    <w:rsid w:val="00725298"/>
    <w:rsid w:val="007252BC"/>
    <w:rsid w:val="007254EB"/>
    <w:rsid w:val="00725C6B"/>
    <w:rsid w:val="00725E2C"/>
    <w:rsid w:val="00725E3A"/>
    <w:rsid w:val="007262DA"/>
    <w:rsid w:val="007262EC"/>
    <w:rsid w:val="00726F78"/>
    <w:rsid w:val="007271BC"/>
    <w:rsid w:val="00727445"/>
    <w:rsid w:val="007278D2"/>
    <w:rsid w:val="00727D8C"/>
    <w:rsid w:val="00727D9C"/>
    <w:rsid w:val="00730159"/>
    <w:rsid w:val="0073094A"/>
    <w:rsid w:val="00730A4A"/>
    <w:rsid w:val="00730BE9"/>
    <w:rsid w:val="00730F5E"/>
    <w:rsid w:val="007312B1"/>
    <w:rsid w:val="00731686"/>
    <w:rsid w:val="00731B42"/>
    <w:rsid w:val="00731C92"/>
    <w:rsid w:val="00731EB3"/>
    <w:rsid w:val="0073253E"/>
    <w:rsid w:val="00732575"/>
    <w:rsid w:val="00732793"/>
    <w:rsid w:val="00732C63"/>
    <w:rsid w:val="00732C8F"/>
    <w:rsid w:val="00732D4A"/>
    <w:rsid w:val="00732D55"/>
    <w:rsid w:val="00733765"/>
    <w:rsid w:val="007337A9"/>
    <w:rsid w:val="00733901"/>
    <w:rsid w:val="00733FCB"/>
    <w:rsid w:val="007341B2"/>
    <w:rsid w:val="007342D7"/>
    <w:rsid w:val="00734551"/>
    <w:rsid w:val="007345AA"/>
    <w:rsid w:val="00734687"/>
    <w:rsid w:val="007346F1"/>
    <w:rsid w:val="00734706"/>
    <w:rsid w:val="00734B53"/>
    <w:rsid w:val="007352B1"/>
    <w:rsid w:val="00735780"/>
    <w:rsid w:val="00735C3C"/>
    <w:rsid w:val="00735C57"/>
    <w:rsid w:val="00735D19"/>
    <w:rsid w:val="00735F97"/>
    <w:rsid w:val="00735FA8"/>
    <w:rsid w:val="007362E4"/>
    <w:rsid w:val="007363E8"/>
    <w:rsid w:val="00736448"/>
    <w:rsid w:val="00736957"/>
    <w:rsid w:val="00736D47"/>
    <w:rsid w:val="00736F03"/>
    <w:rsid w:val="007371AF"/>
    <w:rsid w:val="0073760F"/>
    <w:rsid w:val="00737B4F"/>
    <w:rsid w:val="00740563"/>
    <w:rsid w:val="0074071F"/>
    <w:rsid w:val="00740DB8"/>
    <w:rsid w:val="00740F8D"/>
    <w:rsid w:val="007415F6"/>
    <w:rsid w:val="00741682"/>
    <w:rsid w:val="007419AB"/>
    <w:rsid w:val="00741F75"/>
    <w:rsid w:val="00742833"/>
    <w:rsid w:val="00742875"/>
    <w:rsid w:val="00742C29"/>
    <w:rsid w:val="00742E3F"/>
    <w:rsid w:val="00743256"/>
    <w:rsid w:val="0074373E"/>
    <w:rsid w:val="00743D70"/>
    <w:rsid w:val="00744B4F"/>
    <w:rsid w:val="00744B6F"/>
    <w:rsid w:val="00745187"/>
    <w:rsid w:val="0074569B"/>
    <w:rsid w:val="007456E5"/>
    <w:rsid w:val="0074581C"/>
    <w:rsid w:val="00746077"/>
    <w:rsid w:val="007461DD"/>
    <w:rsid w:val="00746942"/>
    <w:rsid w:val="00746EEF"/>
    <w:rsid w:val="0074731F"/>
    <w:rsid w:val="007474DC"/>
    <w:rsid w:val="007474E3"/>
    <w:rsid w:val="007475B1"/>
    <w:rsid w:val="00747AEA"/>
    <w:rsid w:val="00747B93"/>
    <w:rsid w:val="00747DDC"/>
    <w:rsid w:val="00750705"/>
    <w:rsid w:val="00750852"/>
    <w:rsid w:val="00750A50"/>
    <w:rsid w:val="00750C3E"/>
    <w:rsid w:val="007510B2"/>
    <w:rsid w:val="00751A0B"/>
    <w:rsid w:val="00751B84"/>
    <w:rsid w:val="0075207B"/>
    <w:rsid w:val="00752271"/>
    <w:rsid w:val="00752669"/>
    <w:rsid w:val="007526E2"/>
    <w:rsid w:val="007529AF"/>
    <w:rsid w:val="00752D4A"/>
    <w:rsid w:val="00752DA0"/>
    <w:rsid w:val="0075303B"/>
    <w:rsid w:val="0075308E"/>
    <w:rsid w:val="007532BE"/>
    <w:rsid w:val="0075346F"/>
    <w:rsid w:val="007535C5"/>
    <w:rsid w:val="00753737"/>
    <w:rsid w:val="00753A81"/>
    <w:rsid w:val="00753BDE"/>
    <w:rsid w:val="00753CFB"/>
    <w:rsid w:val="00754346"/>
    <w:rsid w:val="00754589"/>
    <w:rsid w:val="007550CB"/>
    <w:rsid w:val="00755841"/>
    <w:rsid w:val="007558BE"/>
    <w:rsid w:val="00755CCF"/>
    <w:rsid w:val="00755D7E"/>
    <w:rsid w:val="00755DA9"/>
    <w:rsid w:val="0075621F"/>
    <w:rsid w:val="0075624C"/>
    <w:rsid w:val="0075632F"/>
    <w:rsid w:val="007564C0"/>
    <w:rsid w:val="00756566"/>
    <w:rsid w:val="00756651"/>
    <w:rsid w:val="00756A8A"/>
    <w:rsid w:val="00756D8C"/>
    <w:rsid w:val="007571A8"/>
    <w:rsid w:val="007573AA"/>
    <w:rsid w:val="00757614"/>
    <w:rsid w:val="007576D8"/>
    <w:rsid w:val="00757B58"/>
    <w:rsid w:val="007603F3"/>
    <w:rsid w:val="00760459"/>
    <w:rsid w:val="00760536"/>
    <w:rsid w:val="00760732"/>
    <w:rsid w:val="0076083D"/>
    <w:rsid w:val="00760E1D"/>
    <w:rsid w:val="0076111A"/>
    <w:rsid w:val="0076152F"/>
    <w:rsid w:val="007616A5"/>
    <w:rsid w:val="00761BBB"/>
    <w:rsid w:val="00761F7C"/>
    <w:rsid w:val="007621FA"/>
    <w:rsid w:val="0076228D"/>
    <w:rsid w:val="00762486"/>
    <w:rsid w:val="007624A0"/>
    <w:rsid w:val="007627F8"/>
    <w:rsid w:val="007628E8"/>
    <w:rsid w:val="0076290A"/>
    <w:rsid w:val="0076298C"/>
    <w:rsid w:val="00762B96"/>
    <w:rsid w:val="00762C1E"/>
    <w:rsid w:val="00762E29"/>
    <w:rsid w:val="00763AB3"/>
    <w:rsid w:val="00763FF2"/>
    <w:rsid w:val="007640D4"/>
    <w:rsid w:val="00764AC2"/>
    <w:rsid w:val="0076518D"/>
    <w:rsid w:val="00765690"/>
    <w:rsid w:val="00765800"/>
    <w:rsid w:val="00765BE9"/>
    <w:rsid w:val="00765CEB"/>
    <w:rsid w:val="00766E35"/>
    <w:rsid w:val="007675E0"/>
    <w:rsid w:val="00767CCE"/>
    <w:rsid w:val="00767DFA"/>
    <w:rsid w:val="00767E8F"/>
    <w:rsid w:val="00767FD8"/>
    <w:rsid w:val="00770373"/>
    <w:rsid w:val="0077040F"/>
    <w:rsid w:val="00770AB5"/>
    <w:rsid w:val="00770C4C"/>
    <w:rsid w:val="00770FA5"/>
    <w:rsid w:val="00771158"/>
    <w:rsid w:val="00771216"/>
    <w:rsid w:val="0077122A"/>
    <w:rsid w:val="007714C3"/>
    <w:rsid w:val="00771788"/>
    <w:rsid w:val="00771847"/>
    <w:rsid w:val="00771D3A"/>
    <w:rsid w:val="00771E5F"/>
    <w:rsid w:val="00771F95"/>
    <w:rsid w:val="00772984"/>
    <w:rsid w:val="00772DB0"/>
    <w:rsid w:val="0077328F"/>
    <w:rsid w:val="007732CA"/>
    <w:rsid w:val="00773A59"/>
    <w:rsid w:val="00773DF8"/>
    <w:rsid w:val="0077400A"/>
    <w:rsid w:val="0077459F"/>
    <w:rsid w:val="0077473A"/>
    <w:rsid w:val="00774A14"/>
    <w:rsid w:val="00774AFA"/>
    <w:rsid w:val="00774CD6"/>
    <w:rsid w:val="00775296"/>
    <w:rsid w:val="0077549F"/>
    <w:rsid w:val="0077556F"/>
    <w:rsid w:val="0077594E"/>
    <w:rsid w:val="00775B56"/>
    <w:rsid w:val="00775E5A"/>
    <w:rsid w:val="0077601A"/>
    <w:rsid w:val="00776097"/>
    <w:rsid w:val="00776550"/>
    <w:rsid w:val="00776891"/>
    <w:rsid w:val="00776CC5"/>
    <w:rsid w:val="00776F34"/>
    <w:rsid w:val="00777207"/>
    <w:rsid w:val="00777C50"/>
    <w:rsid w:val="00780495"/>
    <w:rsid w:val="007809C8"/>
    <w:rsid w:val="00780C2F"/>
    <w:rsid w:val="00781598"/>
    <w:rsid w:val="007816C6"/>
    <w:rsid w:val="00782574"/>
    <w:rsid w:val="00782666"/>
    <w:rsid w:val="00782AB0"/>
    <w:rsid w:val="00782CB8"/>
    <w:rsid w:val="00782D92"/>
    <w:rsid w:val="007830B9"/>
    <w:rsid w:val="00783526"/>
    <w:rsid w:val="00783719"/>
    <w:rsid w:val="00783E2C"/>
    <w:rsid w:val="00784345"/>
    <w:rsid w:val="00784B74"/>
    <w:rsid w:val="00784C73"/>
    <w:rsid w:val="007850A1"/>
    <w:rsid w:val="00785182"/>
    <w:rsid w:val="00785401"/>
    <w:rsid w:val="007867C6"/>
    <w:rsid w:val="00786901"/>
    <w:rsid w:val="00786AC2"/>
    <w:rsid w:val="00786C48"/>
    <w:rsid w:val="0078700A"/>
    <w:rsid w:val="00787585"/>
    <w:rsid w:val="00787B64"/>
    <w:rsid w:val="00787DEF"/>
    <w:rsid w:val="007906EC"/>
    <w:rsid w:val="00790720"/>
    <w:rsid w:val="007909F8"/>
    <w:rsid w:val="00790BC3"/>
    <w:rsid w:val="00790CFC"/>
    <w:rsid w:val="0079138B"/>
    <w:rsid w:val="007915B8"/>
    <w:rsid w:val="00791612"/>
    <w:rsid w:val="007916C0"/>
    <w:rsid w:val="00791885"/>
    <w:rsid w:val="00791AFB"/>
    <w:rsid w:val="00791E22"/>
    <w:rsid w:val="00791F47"/>
    <w:rsid w:val="00791FDB"/>
    <w:rsid w:val="00791FF0"/>
    <w:rsid w:val="00792DA7"/>
    <w:rsid w:val="007931BA"/>
    <w:rsid w:val="00793293"/>
    <w:rsid w:val="007932DE"/>
    <w:rsid w:val="007935C6"/>
    <w:rsid w:val="00793FDF"/>
    <w:rsid w:val="0079408B"/>
    <w:rsid w:val="00794449"/>
    <w:rsid w:val="0079457A"/>
    <w:rsid w:val="00794596"/>
    <w:rsid w:val="0079475B"/>
    <w:rsid w:val="00794C59"/>
    <w:rsid w:val="00794CBB"/>
    <w:rsid w:val="00794DBF"/>
    <w:rsid w:val="00794E44"/>
    <w:rsid w:val="0079500E"/>
    <w:rsid w:val="007951E1"/>
    <w:rsid w:val="0079520E"/>
    <w:rsid w:val="007953D9"/>
    <w:rsid w:val="007954AF"/>
    <w:rsid w:val="00795D9C"/>
    <w:rsid w:val="0079644A"/>
    <w:rsid w:val="00796722"/>
    <w:rsid w:val="00796BC1"/>
    <w:rsid w:val="00797444"/>
    <w:rsid w:val="00797DEE"/>
    <w:rsid w:val="00797FB5"/>
    <w:rsid w:val="007A006D"/>
    <w:rsid w:val="007A0401"/>
    <w:rsid w:val="007A0950"/>
    <w:rsid w:val="007A0A1B"/>
    <w:rsid w:val="007A0FF5"/>
    <w:rsid w:val="007A1206"/>
    <w:rsid w:val="007A1798"/>
    <w:rsid w:val="007A1F38"/>
    <w:rsid w:val="007A2099"/>
    <w:rsid w:val="007A231C"/>
    <w:rsid w:val="007A24AB"/>
    <w:rsid w:val="007A25E6"/>
    <w:rsid w:val="007A2713"/>
    <w:rsid w:val="007A2EE0"/>
    <w:rsid w:val="007A30B1"/>
    <w:rsid w:val="007A3131"/>
    <w:rsid w:val="007A3185"/>
    <w:rsid w:val="007A3315"/>
    <w:rsid w:val="007A3542"/>
    <w:rsid w:val="007A3625"/>
    <w:rsid w:val="007A362D"/>
    <w:rsid w:val="007A3B98"/>
    <w:rsid w:val="007A485D"/>
    <w:rsid w:val="007A487E"/>
    <w:rsid w:val="007A4AE6"/>
    <w:rsid w:val="007A4C3F"/>
    <w:rsid w:val="007A4E29"/>
    <w:rsid w:val="007A4F23"/>
    <w:rsid w:val="007A4F4C"/>
    <w:rsid w:val="007A54F9"/>
    <w:rsid w:val="007A576F"/>
    <w:rsid w:val="007A5B0C"/>
    <w:rsid w:val="007A5F55"/>
    <w:rsid w:val="007A604F"/>
    <w:rsid w:val="007A6087"/>
    <w:rsid w:val="007A642C"/>
    <w:rsid w:val="007A65C7"/>
    <w:rsid w:val="007A6804"/>
    <w:rsid w:val="007A680A"/>
    <w:rsid w:val="007A6B3B"/>
    <w:rsid w:val="007A6BE3"/>
    <w:rsid w:val="007A6CA6"/>
    <w:rsid w:val="007A6FFF"/>
    <w:rsid w:val="007A760F"/>
    <w:rsid w:val="007A7A99"/>
    <w:rsid w:val="007B09B0"/>
    <w:rsid w:val="007B0AB1"/>
    <w:rsid w:val="007B0D68"/>
    <w:rsid w:val="007B1052"/>
    <w:rsid w:val="007B1168"/>
    <w:rsid w:val="007B1461"/>
    <w:rsid w:val="007B15D0"/>
    <w:rsid w:val="007B1963"/>
    <w:rsid w:val="007B1DC1"/>
    <w:rsid w:val="007B1F31"/>
    <w:rsid w:val="007B2155"/>
    <w:rsid w:val="007B27D2"/>
    <w:rsid w:val="007B2B61"/>
    <w:rsid w:val="007B2CEE"/>
    <w:rsid w:val="007B3008"/>
    <w:rsid w:val="007B3452"/>
    <w:rsid w:val="007B3BC2"/>
    <w:rsid w:val="007B40EF"/>
    <w:rsid w:val="007B4340"/>
    <w:rsid w:val="007B44BE"/>
    <w:rsid w:val="007B47ED"/>
    <w:rsid w:val="007B48D4"/>
    <w:rsid w:val="007B4AA7"/>
    <w:rsid w:val="007B4DB8"/>
    <w:rsid w:val="007B51C9"/>
    <w:rsid w:val="007B5441"/>
    <w:rsid w:val="007B54D3"/>
    <w:rsid w:val="007B627F"/>
    <w:rsid w:val="007B6D5D"/>
    <w:rsid w:val="007B7316"/>
    <w:rsid w:val="007B7398"/>
    <w:rsid w:val="007B78E2"/>
    <w:rsid w:val="007B7F32"/>
    <w:rsid w:val="007C01D9"/>
    <w:rsid w:val="007C03FF"/>
    <w:rsid w:val="007C05F7"/>
    <w:rsid w:val="007C0C5B"/>
    <w:rsid w:val="007C0D14"/>
    <w:rsid w:val="007C0F94"/>
    <w:rsid w:val="007C1223"/>
    <w:rsid w:val="007C171E"/>
    <w:rsid w:val="007C18FA"/>
    <w:rsid w:val="007C1E7A"/>
    <w:rsid w:val="007C2123"/>
    <w:rsid w:val="007C22A1"/>
    <w:rsid w:val="007C2446"/>
    <w:rsid w:val="007C259F"/>
    <w:rsid w:val="007C2A7B"/>
    <w:rsid w:val="007C2D39"/>
    <w:rsid w:val="007C2FE4"/>
    <w:rsid w:val="007C3683"/>
    <w:rsid w:val="007C3AB8"/>
    <w:rsid w:val="007C432C"/>
    <w:rsid w:val="007C4753"/>
    <w:rsid w:val="007C4944"/>
    <w:rsid w:val="007C4AC2"/>
    <w:rsid w:val="007C4DF4"/>
    <w:rsid w:val="007C4EF2"/>
    <w:rsid w:val="007C51F7"/>
    <w:rsid w:val="007C5233"/>
    <w:rsid w:val="007C5966"/>
    <w:rsid w:val="007C5D71"/>
    <w:rsid w:val="007C5EDA"/>
    <w:rsid w:val="007C706F"/>
    <w:rsid w:val="007C72C1"/>
    <w:rsid w:val="007C72D6"/>
    <w:rsid w:val="007C73A5"/>
    <w:rsid w:val="007C760B"/>
    <w:rsid w:val="007C765F"/>
    <w:rsid w:val="007C7864"/>
    <w:rsid w:val="007C7884"/>
    <w:rsid w:val="007C7D8E"/>
    <w:rsid w:val="007D01C4"/>
    <w:rsid w:val="007D03AA"/>
    <w:rsid w:val="007D03B7"/>
    <w:rsid w:val="007D04A6"/>
    <w:rsid w:val="007D0C03"/>
    <w:rsid w:val="007D0F5A"/>
    <w:rsid w:val="007D1239"/>
    <w:rsid w:val="007D1332"/>
    <w:rsid w:val="007D1800"/>
    <w:rsid w:val="007D182D"/>
    <w:rsid w:val="007D1F8E"/>
    <w:rsid w:val="007D2691"/>
    <w:rsid w:val="007D2D92"/>
    <w:rsid w:val="007D3324"/>
    <w:rsid w:val="007D338E"/>
    <w:rsid w:val="007D38D2"/>
    <w:rsid w:val="007D3C93"/>
    <w:rsid w:val="007D40F8"/>
    <w:rsid w:val="007D45B0"/>
    <w:rsid w:val="007D45FF"/>
    <w:rsid w:val="007D4833"/>
    <w:rsid w:val="007D484A"/>
    <w:rsid w:val="007D48E0"/>
    <w:rsid w:val="007D5157"/>
    <w:rsid w:val="007D5B65"/>
    <w:rsid w:val="007D5E00"/>
    <w:rsid w:val="007D61BE"/>
    <w:rsid w:val="007D61E8"/>
    <w:rsid w:val="007D6ADA"/>
    <w:rsid w:val="007D6C15"/>
    <w:rsid w:val="007D731B"/>
    <w:rsid w:val="007D74E8"/>
    <w:rsid w:val="007D75CF"/>
    <w:rsid w:val="007D7A1D"/>
    <w:rsid w:val="007E02B2"/>
    <w:rsid w:val="007E0346"/>
    <w:rsid w:val="007E03C0"/>
    <w:rsid w:val="007E1333"/>
    <w:rsid w:val="007E1377"/>
    <w:rsid w:val="007E1636"/>
    <w:rsid w:val="007E18B2"/>
    <w:rsid w:val="007E1CFA"/>
    <w:rsid w:val="007E21C3"/>
    <w:rsid w:val="007E24AB"/>
    <w:rsid w:val="007E2A3D"/>
    <w:rsid w:val="007E2C64"/>
    <w:rsid w:val="007E2C6E"/>
    <w:rsid w:val="007E30F7"/>
    <w:rsid w:val="007E32AF"/>
    <w:rsid w:val="007E3514"/>
    <w:rsid w:val="007E3C22"/>
    <w:rsid w:val="007E3EF7"/>
    <w:rsid w:val="007E3F4C"/>
    <w:rsid w:val="007E3F79"/>
    <w:rsid w:val="007E40FF"/>
    <w:rsid w:val="007E4359"/>
    <w:rsid w:val="007E437C"/>
    <w:rsid w:val="007E4A0B"/>
    <w:rsid w:val="007E4DB5"/>
    <w:rsid w:val="007E4DDA"/>
    <w:rsid w:val="007E4E58"/>
    <w:rsid w:val="007E53E0"/>
    <w:rsid w:val="007E584B"/>
    <w:rsid w:val="007E5BFD"/>
    <w:rsid w:val="007E6336"/>
    <w:rsid w:val="007E64A9"/>
    <w:rsid w:val="007E64E1"/>
    <w:rsid w:val="007E6848"/>
    <w:rsid w:val="007E71D4"/>
    <w:rsid w:val="007E7283"/>
    <w:rsid w:val="007E7508"/>
    <w:rsid w:val="007E7BB4"/>
    <w:rsid w:val="007F008A"/>
    <w:rsid w:val="007F0640"/>
    <w:rsid w:val="007F099C"/>
    <w:rsid w:val="007F0A1B"/>
    <w:rsid w:val="007F0B29"/>
    <w:rsid w:val="007F175D"/>
    <w:rsid w:val="007F1F44"/>
    <w:rsid w:val="007F20C9"/>
    <w:rsid w:val="007F2705"/>
    <w:rsid w:val="007F27CC"/>
    <w:rsid w:val="007F2B8F"/>
    <w:rsid w:val="007F2DB9"/>
    <w:rsid w:val="007F2F4C"/>
    <w:rsid w:val="007F34A0"/>
    <w:rsid w:val="007F35CF"/>
    <w:rsid w:val="007F3702"/>
    <w:rsid w:val="007F37BB"/>
    <w:rsid w:val="007F3837"/>
    <w:rsid w:val="007F3DD7"/>
    <w:rsid w:val="007F46BA"/>
    <w:rsid w:val="007F4B66"/>
    <w:rsid w:val="007F4DF7"/>
    <w:rsid w:val="007F561E"/>
    <w:rsid w:val="007F56E4"/>
    <w:rsid w:val="007F57F5"/>
    <w:rsid w:val="007F58C0"/>
    <w:rsid w:val="007F5B15"/>
    <w:rsid w:val="007F5BA0"/>
    <w:rsid w:val="007F5DDF"/>
    <w:rsid w:val="007F5E87"/>
    <w:rsid w:val="007F5F15"/>
    <w:rsid w:val="007F6587"/>
    <w:rsid w:val="007F6B7B"/>
    <w:rsid w:val="007F6D18"/>
    <w:rsid w:val="007F6E7C"/>
    <w:rsid w:val="007F73C3"/>
    <w:rsid w:val="007F7745"/>
    <w:rsid w:val="007F7802"/>
    <w:rsid w:val="007F791E"/>
    <w:rsid w:val="007F7E9C"/>
    <w:rsid w:val="007F7F29"/>
    <w:rsid w:val="00800018"/>
    <w:rsid w:val="008005EA"/>
    <w:rsid w:val="00800706"/>
    <w:rsid w:val="008008C1"/>
    <w:rsid w:val="00800969"/>
    <w:rsid w:val="00800A14"/>
    <w:rsid w:val="00800B0B"/>
    <w:rsid w:val="00800EA1"/>
    <w:rsid w:val="008014B8"/>
    <w:rsid w:val="0080192E"/>
    <w:rsid w:val="00801BED"/>
    <w:rsid w:val="00801CC4"/>
    <w:rsid w:val="00801E7C"/>
    <w:rsid w:val="00801F24"/>
    <w:rsid w:val="008022ED"/>
    <w:rsid w:val="0080253F"/>
    <w:rsid w:val="008026C3"/>
    <w:rsid w:val="00802E9B"/>
    <w:rsid w:val="008030F2"/>
    <w:rsid w:val="008031E2"/>
    <w:rsid w:val="008040ED"/>
    <w:rsid w:val="008042FA"/>
    <w:rsid w:val="008044C0"/>
    <w:rsid w:val="00804524"/>
    <w:rsid w:val="008046BB"/>
    <w:rsid w:val="0080482C"/>
    <w:rsid w:val="00804B9F"/>
    <w:rsid w:val="00804D21"/>
    <w:rsid w:val="00804FB3"/>
    <w:rsid w:val="00805698"/>
    <w:rsid w:val="00805902"/>
    <w:rsid w:val="00805FE3"/>
    <w:rsid w:val="008060CB"/>
    <w:rsid w:val="0080638F"/>
    <w:rsid w:val="008065D5"/>
    <w:rsid w:val="00806C4A"/>
    <w:rsid w:val="00806CCD"/>
    <w:rsid w:val="00806FA9"/>
    <w:rsid w:val="00807139"/>
    <w:rsid w:val="00807B88"/>
    <w:rsid w:val="008102E8"/>
    <w:rsid w:val="008106B4"/>
    <w:rsid w:val="008110CE"/>
    <w:rsid w:val="008112DB"/>
    <w:rsid w:val="0081137F"/>
    <w:rsid w:val="008113B6"/>
    <w:rsid w:val="00811CA7"/>
    <w:rsid w:val="00812791"/>
    <w:rsid w:val="008129C8"/>
    <w:rsid w:val="00812D46"/>
    <w:rsid w:val="008130C1"/>
    <w:rsid w:val="00813498"/>
    <w:rsid w:val="00813589"/>
    <w:rsid w:val="00813CB6"/>
    <w:rsid w:val="0081400B"/>
    <w:rsid w:val="008146D1"/>
    <w:rsid w:val="00814966"/>
    <w:rsid w:val="00814ADA"/>
    <w:rsid w:val="00814C1A"/>
    <w:rsid w:val="00814CE0"/>
    <w:rsid w:val="00814E8C"/>
    <w:rsid w:val="0081561F"/>
    <w:rsid w:val="00815C76"/>
    <w:rsid w:val="00815C97"/>
    <w:rsid w:val="008161A7"/>
    <w:rsid w:val="008162E5"/>
    <w:rsid w:val="008163BC"/>
    <w:rsid w:val="0081648F"/>
    <w:rsid w:val="008165FC"/>
    <w:rsid w:val="008168B1"/>
    <w:rsid w:val="008169CA"/>
    <w:rsid w:val="00816B42"/>
    <w:rsid w:val="00816CA0"/>
    <w:rsid w:val="00816E00"/>
    <w:rsid w:val="008174CD"/>
    <w:rsid w:val="008179F3"/>
    <w:rsid w:val="00817D57"/>
    <w:rsid w:val="00820093"/>
    <w:rsid w:val="008201AA"/>
    <w:rsid w:val="008202FF"/>
    <w:rsid w:val="00820B1A"/>
    <w:rsid w:val="00820E0B"/>
    <w:rsid w:val="00821041"/>
    <w:rsid w:val="008210B8"/>
    <w:rsid w:val="0082154F"/>
    <w:rsid w:val="00821568"/>
    <w:rsid w:val="008215EB"/>
    <w:rsid w:val="0082196B"/>
    <w:rsid w:val="00821ACE"/>
    <w:rsid w:val="00821B18"/>
    <w:rsid w:val="00821B19"/>
    <w:rsid w:val="00821B47"/>
    <w:rsid w:val="00821D41"/>
    <w:rsid w:val="00821EF8"/>
    <w:rsid w:val="00822382"/>
    <w:rsid w:val="008225A8"/>
    <w:rsid w:val="008229C9"/>
    <w:rsid w:val="00822A05"/>
    <w:rsid w:val="00822DF3"/>
    <w:rsid w:val="00823131"/>
    <w:rsid w:val="008233C1"/>
    <w:rsid w:val="008236FF"/>
    <w:rsid w:val="00823FFF"/>
    <w:rsid w:val="00824705"/>
    <w:rsid w:val="00824797"/>
    <w:rsid w:val="0082483C"/>
    <w:rsid w:val="00824AF9"/>
    <w:rsid w:val="00824B60"/>
    <w:rsid w:val="00825162"/>
    <w:rsid w:val="0082536D"/>
    <w:rsid w:val="0082539C"/>
    <w:rsid w:val="008254B6"/>
    <w:rsid w:val="00825612"/>
    <w:rsid w:val="0082564A"/>
    <w:rsid w:val="008258FB"/>
    <w:rsid w:val="00825C88"/>
    <w:rsid w:val="008263C1"/>
    <w:rsid w:val="008264CA"/>
    <w:rsid w:val="008265D8"/>
    <w:rsid w:val="008269C5"/>
    <w:rsid w:val="00826CF2"/>
    <w:rsid w:val="008272BB"/>
    <w:rsid w:val="00827830"/>
    <w:rsid w:val="008278BC"/>
    <w:rsid w:val="00827A1B"/>
    <w:rsid w:val="00827F16"/>
    <w:rsid w:val="0083003B"/>
    <w:rsid w:val="0083085E"/>
    <w:rsid w:val="0083087F"/>
    <w:rsid w:val="00830915"/>
    <w:rsid w:val="008309BE"/>
    <w:rsid w:val="00830CDD"/>
    <w:rsid w:val="00831FA7"/>
    <w:rsid w:val="00832123"/>
    <w:rsid w:val="00832F62"/>
    <w:rsid w:val="00832FA1"/>
    <w:rsid w:val="0083303A"/>
    <w:rsid w:val="00833331"/>
    <w:rsid w:val="00833557"/>
    <w:rsid w:val="00833632"/>
    <w:rsid w:val="00833722"/>
    <w:rsid w:val="008338B4"/>
    <w:rsid w:val="00833A4C"/>
    <w:rsid w:val="00833AE8"/>
    <w:rsid w:val="00834851"/>
    <w:rsid w:val="0083488F"/>
    <w:rsid w:val="00834A57"/>
    <w:rsid w:val="00834D72"/>
    <w:rsid w:val="00834EE2"/>
    <w:rsid w:val="00835456"/>
    <w:rsid w:val="008355A5"/>
    <w:rsid w:val="00835CDF"/>
    <w:rsid w:val="00835D8D"/>
    <w:rsid w:val="00835DF3"/>
    <w:rsid w:val="00835F7D"/>
    <w:rsid w:val="0083620E"/>
    <w:rsid w:val="00836412"/>
    <w:rsid w:val="00836883"/>
    <w:rsid w:val="00836D40"/>
    <w:rsid w:val="00836FB9"/>
    <w:rsid w:val="00837724"/>
    <w:rsid w:val="00837817"/>
    <w:rsid w:val="00837AD2"/>
    <w:rsid w:val="00837E2F"/>
    <w:rsid w:val="00837FF6"/>
    <w:rsid w:val="00840455"/>
    <w:rsid w:val="00840639"/>
    <w:rsid w:val="00841118"/>
    <w:rsid w:val="00841122"/>
    <w:rsid w:val="00841415"/>
    <w:rsid w:val="0084149C"/>
    <w:rsid w:val="0084151D"/>
    <w:rsid w:val="008416EC"/>
    <w:rsid w:val="00841888"/>
    <w:rsid w:val="00841D38"/>
    <w:rsid w:val="00841FB8"/>
    <w:rsid w:val="00841FDD"/>
    <w:rsid w:val="008423AC"/>
    <w:rsid w:val="008424FA"/>
    <w:rsid w:val="0084322A"/>
    <w:rsid w:val="008432E6"/>
    <w:rsid w:val="008434F5"/>
    <w:rsid w:val="00843933"/>
    <w:rsid w:val="00843DC0"/>
    <w:rsid w:val="00843EB5"/>
    <w:rsid w:val="00844156"/>
    <w:rsid w:val="008443C8"/>
    <w:rsid w:val="008446E5"/>
    <w:rsid w:val="00844A1C"/>
    <w:rsid w:val="00844C1B"/>
    <w:rsid w:val="00844C32"/>
    <w:rsid w:val="00844EE9"/>
    <w:rsid w:val="0084501A"/>
    <w:rsid w:val="00845168"/>
    <w:rsid w:val="00845277"/>
    <w:rsid w:val="00845923"/>
    <w:rsid w:val="00845CFC"/>
    <w:rsid w:val="00846263"/>
    <w:rsid w:val="008464EE"/>
    <w:rsid w:val="0084664D"/>
    <w:rsid w:val="00846D21"/>
    <w:rsid w:val="00846D62"/>
    <w:rsid w:val="0084734F"/>
    <w:rsid w:val="0084780A"/>
    <w:rsid w:val="00847A4D"/>
    <w:rsid w:val="00847D33"/>
    <w:rsid w:val="00847D97"/>
    <w:rsid w:val="00847FC7"/>
    <w:rsid w:val="00850531"/>
    <w:rsid w:val="008505BB"/>
    <w:rsid w:val="00850C1A"/>
    <w:rsid w:val="0085122D"/>
    <w:rsid w:val="00851B81"/>
    <w:rsid w:val="00851D69"/>
    <w:rsid w:val="00851D86"/>
    <w:rsid w:val="00851DBE"/>
    <w:rsid w:val="00852552"/>
    <w:rsid w:val="00852C05"/>
    <w:rsid w:val="00853104"/>
    <w:rsid w:val="0085311D"/>
    <w:rsid w:val="00853524"/>
    <w:rsid w:val="00853D69"/>
    <w:rsid w:val="00853DB7"/>
    <w:rsid w:val="00853E17"/>
    <w:rsid w:val="008540D0"/>
    <w:rsid w:val="00854379"/>
    <w:rsid w:val="0085444E"/>
    <w:rsid w:val="0085452D"/>
    <w:rsid w:val="008551DE"/>
    <w:rsid w:val="0085556F"/>
    <w:rsid w:val="008556A2"/>
    <w:rsid w:val="008558F9"/>
    <w:rsid w:val="00855C38"/>
    <w:rsid w:val="008560E2"/>
    <w:rsid w:val="0085671B"/>
    <w:rsid w:val="00856AE8"/>
    <w:rsid w:val="00856D66"/>
    <w:rsid w:val="00856DC7"/>
    <w:rsid w:val="00856F65"/>
    <w:rsid w:val="00857245"/>
    <w:rsid w:val="008572DE"/>
    <w:rsid w:val="0085765A"/>
    <w:rsid w:val="00857740"/>
    <w:rsid w:val="008579D2"/>
    <w:rsid w:val="00857C98"/>
    <w:rsid w:val="00857D9A"/>
    <w:rsid w:val="008600C0"/>
    <w:rsid w:val="008602AB"/>
    <w:rsid w:val="0086044B"/>
    <w:rsid w:val="008605E7"/>
    <w:rsid w:val="00860737"/>
    <w:rsid w:val="00860A86"/>
    <w:rsid w:val="00860A9F"/>
    <w:rsid w:val="008611BD"/>
    <w:rsid w:val="008616A4"/>
    <w:rsid w:val="0086189A"/>
    <w:rsid w:val="00861CC5"/>
    <w:rsid w:val="00862006"/>
    <w:rsid w:val="008624B3"/>
    <w:rsid w:val="0086258C"/>
    <w:rsid w:val="00862849"/>
    <w:rsid w:val="008628D1"/>
    <w:rsid w:val="00862FC0"/>
    <w:rsid w:val="008632AB"/>
    <w:rsid w:val="008633CB"/>
    <w:rsid w:val="008635D6"/>
    <w:rsid w:val="008636A6"/>
    <w:rsid w:val="00863BFB"/>
    <w:rsid w:val="0086403E"/>
    <w:rsid w:val="0086419C"/>
    <w:rsid w:val="008643BA"/>
    <w:rsid w:val="00864AA9"/>
    <w:rsid w:val="00864FC7"/>
    <w:rsid w:val="0086505C"/>
    <w:rsid w:val="00865E12"/>
    <w:rsid w:val="008660DF"/>
    <w:rsid w:val="008661AD"/>
    <w:rsid w:val="0086636E"/>
    <w:rsid w:val="00866395"/>
    <w:rsid w:val="0086640F"/>
    <w:rsid w:val="00866B07"/>
    <w:rsid w:val="00866C34"/>
    <w:rsid w:val="00866EAE"/>
    <w:rsid w:val="00866F76"/>
    <w:rsid w:val="00867383"/>
    <w:rsid w:val="0086792E"/>
    <w:rsid w:val="00867BAB"/>
    <w:rsid w:val="00867EC8"/>
    <w:rsid w:val="008700B3"/>
    <w:rsid w:val="0087072A"/>
    <w:rsid w:val="00870F3D"/>
    <w:rsid w:val="00871454"/>
    <w:rsid w:val="00872B96"/>
    <w:rsid w:val="00872BF8"/>
    <w:rsid w:val="00873111"/>
    <w:rsid w:val="00873113"/>
    <w:rsid w:val="00873210"/>
    <w:rsid w:val="00873378"/>
    <w:rsid w:val="008734C0"/>
    <w:rsid w:val="00873675"/>
    <w:rsid w:val="00873795"/>
    <w:rsid w:val="0087383F"/>
    <w:rsid w:val="00873A57"/>
    <w:rsid w:val="0087419A"/>
    <w:rsid w:val="008742FB"/>
    <w:rsid w:val="008748ED"/>
    <w:rsid w:val="008749DE"/>
    <w:rsid w:val="00874A75"/>
    <w:rsid w:val="00874B27"/>
    <w:rsid w:val="00874D24"/>
    <w:rsid w:val="0087502D"/>
    <w:rsid w:val="0087509B"/>
    <w:rsid w:val="00875512"/>
    <w:rsid w:val="00875518"/>
    <w:rsid w:val="0087617B"/>
    <w:rsid w:val="00876393"/>
    <w:rsid w:val="00876CD9"/>
    <w:rsid w:val="00876CF7"/>
    <w:rsid w:val="00877548"/>
    <w:rsid w:val="0087784E"/>
    <w:rsid w:val="008779D5"/>
    <w:rsid w:val="00877EAB"/>
    <w:rsid w:val="00877F1B"/>
    <w:rsid w:val="00880035"/>
    <w:rsid w:val="008802AD"/>
    <w:rsid w:val="0088071A"/>
    <w:rsid w:val="00880B13"/>
    <w:rsid w:val="00880B15"/>
    <w:rsid w:val="00880CA3"/>
    <w:rsid w:val="00880DE8"/>
    <w:rsid w:val="008810A7"/>
    <w:rsid w:val="008815FC"/>
    <w:rsid w:val="00881632"/>
    <w:rsid w:val="00881E41"/>
    <w:rsid w:val="00882277"/>
    <w:rsid w:val="00882578"/>
    <w:rsid w:val="00882A97"/>
    <w:rsid w:val="00882E9D"/>
    <w:rsid w:val="00882FE5"/>
    <w:rsid w:val="00883AA1"/>
    <w:rsid w:val="00883E35"/>
    <w:rsid w:val="00883EBC"/>
    <w:rsid w:val="00883F37"/>
    <w:rsid w:val="008842FD"/>
    <w:rsid w:val="008844DA"/>
    <w:rsid w:val="00884978"/>
    <w:rsid w:val="00884AA4"/>
    <w:rsid w:val="00884BA5"/>
    <w:rsid w:val="00884C1C"/>
    <w:rsid w:val="008851AF"/>
    <w:rsid w:val="00885D86"/>
    <w:rsid w:val="008862A4"/>
    <w:rsid w:val="008862D2"/>
    <w:rsid w:val="00886606"/>
    <w:rsid w:val="00886985"/>
    <w:rsid w:val="00886AC0"/>
    <w:rsid w:val="008873B1"/>
    <w:rsid w:val="0088740D"/>
    <w:rsid w:val="008874F2"/>
    <w:rsid w:val="0088754A"/>
    <w:rsid w:val="00887BD1"/>
    <w:rsid w:val="00887E77"/>
    <w:rsid w:val="00890237"/>
    <w:rsid w:val="00890290"/>
    <w:rsid w:val="008906C8"/>
    <w:rsid w:val="00890D7C"/>
    <w:rsid w:val="00890DAE"/>
    <w:rsid w:val="00890E79"/>
    <w:rsid w:val="00891110"/>
    <w:rsid w:val="00891264"/>
    <w:rsid w:val="0089128C"/>
    <w:rsid w:val="00891842"/>
    <w:rsid w:val="0089196F"/>
    <w:rsid w:val="008919D8"/>
    <w:rsid w:val="00891B83"/>
    <w:rsid w:val="00891BC4"/>
    <w:rsid w:val="00891D89"/>
    <w:rsid w:val="0089206F"/>
    <w:rsid w:val="00892114"/>
    <w:rsid w:val="008928DD"/>
    <w:rsid w:val="00892938"/>
    <w:rsid w:val="008929B9"/>
    <w:rsid w:val="00892C98"/>
    <w:rsid w:val="00892DCB"/>
    <w:rsid w:val="0089305D"/>
    <w:rsid w:val="008931A0"/>
    <w:rsid w:val="0089337B"/>
    <w:rsid w:val="00893400"/>
    <w:rsid w:val="00893416"/>
    <w:rsid w:val="00893449"/>
    <w:rsid w:val="0089380B"/>
    <w:rsid w:val="00893A8A"/>
    <w:rsid w:val="00893B11"/>
    <w:rsid w:val="00893E7B"/>
    <w:rsid w:val="00893FD7"/>
    <w:rsid w:val="00894046"/>
    <w:rsid w:val="0089450B"/>
    <w:rsid w:val="008946BD"/>
    <w:rsid w:val="00894CA0"/>
    <w:rsid w:val="00894F5B"/>
    <w:rsid w:val="00894FAF"/>
    <w:rsid w:val="00895AD0"/>
    <w:rsid w:val="00895E00"/>
    <w:rsid w:val="00895ED3"/>
    <w:rsid w:val="008965B1"/>
    <w:rsid w:val="0089662E"/>
    <w:rsid w:val="0089679F"/>
    <w:rsid w:val="00896C3E"/>
    <w:rsid w:val="00896EB6"/>
    <w:rsid w:val="008974CD"/>
    <w:rsid w:val="008976E3"/>
    <w:rsid w:val="0089779C"/>
    <w:rsid w:val="00897A35"/>
    <w:rsid w:val="00897E2B"/>
    <w:rsid w:val="008A0022"/>
    <w:rsid w:val="008A0388"/>
    <w:rsid w:val="008A081B"/>
    <w:rsid w:val="008A0B12"/>
    <w:rsid w:val="008A0C66"/>
    <w:rsid w:val="008A12E6"/>
    <w:rsid w:val="008A13AC"/>
    <w:rsid w:val="008A15E8"/>
    <w:rsid w:val="008A15EC"/>
    <w:rsid w:val="008A18C2"/>
    <w:rsid w:val="008A1D5E"/>
    <w:rsid w:val="008A222A"/>
    <w:rsid w:val="008A22F6"/>
    <w:rsid w:val="008A24B3"/>
    <w:rsid w:val="008A25DE"/>
    <w:rsid w:val="008A2AAA"/>
    <w:rsid w:val="008A3F44"/>
    <w:rsid w:val="008A4151"/>
    <w:rsid w:val="008A41A4"/>
    <w:rsid w:val="008A503B"/>
    <w:rsid w:val="008A57FA"/>
    <w:rsid w:val="008A5B1B"/>
    <w:rsid w:val="008A63C3"/>
    <w:rsid w:val="008A64D9"/>
    <w:rsid w:val="008A6730"/>
    <w:rsid w:val="008A67AD"/>
    <w:rsid w:val="008A6A27"/>
    <w:rsid w:val="008A6A48"/>
    <w:rsid w:val="008A6AC7"/>
    <w:rsid w:val="008A6E1C"/>
    <w:rsid w:val="008A6F8F"/>
    <w:rsid w:val="008A75C7"/>
    <w:rsid w:val="008B0578"/>
    <w:rsid w:val="008B07D8"/>
    <w:rsid w:val="008B086D"/>
    <w:rsid w:val="008B0B0F"/>
    <w:rsid w:val="008B0DD7"/>
    <w:rsid w:val="008B0F22"/>
    <w:rsid w:val="008B0F42"/>
    <w:rsid w:val="008B0FCB"/>
    <w:rsid w:val="008B0FD3"/>
    <w:rsid w:val="008B161E"/>
    <w:rsid w:val="008B18D7"/>
    <w:rsid w:val="008B1947"/>
    <w:rsid w:val="008B19BE"/>
    <w:rsid w:val="008B1D2F"/>
    <w:rsid w:val="008B2421"/>
    <w:rsid w:val="008B25FE"/>
    <w:rsid w:val="008B2A3E"/>
    <w:rsid w:val="008B300A"/>
    <w:rsid w:val="008B363B"/>
    <w:rsid w:val="008B3785"/>
    <w:rsid w:val="008B3D9F"/>
    <w:rsid w:val="008B4048"/>
    <w:rsid w:val="008B42AE"/>
    <w:rsid w:val="008B487F"/>
    <w:rsid w:val="008B4DCD"/>
    <w:rsid w:val="008B541D"/>
    <w:rsid w:val="008B5712"/>
    <w:rsid w:val="008B5F86"/>
    <w:rsid w:val="008B610D"/>
    <w:rsid w:val="008B62B9"/>
    <w:rsid w:val="008B6A14"/>
    <w:rsid w:val="008B6C68"/>
    <w:rsid w:val="008B6DA8"/>
    <w:rsid w:val="008B6DC8"/>
    <w:rsid w:val="008B6FB7"/>
    <w:rsid w:val="008B702C"/>
    <w:rsid w:val="008B74AB"/>
    <w:rsid w:val="008B760A"/>
    <w:rsid w:val="008B7C69"/>
    <w:rsid w:val="008C00ED"/>
    <w:rsid w:val="008C03A0"/>
    <w:rsid w:val="008C0455"/>
    <w:rsid w:val="008C07AC"/>
    <w:rsid w:val="008C08B0"/>
    <w:rsid w:val="008C090D"/>
    <w:rsid w:val="008C0B3B"/>
    <w:rsid w:val="008C0DFC"/>
    <w:rsid w:val="008C154F"/>
    <w:rsid w:val="008C15F3"/>
    <w:rsid w:val="008C16DF"/>
    <w:rsid w:val="008C18B9"/>
    <w:rsid w:val="008C22A4"/>
    <w:rsid w:val="008C22B8"/>
    <w:rsid w:val="008C2430"/>
    <w:rsid w:val="008C25F7"/>
    <w:rsid w:val="008C26DF"/>
    <w:rsid w:val="008C306F"/>
    <w:rsid w:val="008C30F8"/>
    <w:rsid w:val="008C34B3"/>
    <w:rsid w:val="008C36EC"/>
    <w:rsid w:val="008C3EDE"/>
    <w:rsid w:val="008C3F41"/>
    <w:rsid w:val="008C42AB"/>
    <w:rsid w:val="008C49AB"/>
    <w:rsid w:val="008C4C05"/>
    <w:rsid w:val="008C4DDC"/>
    <w:rsid w:val="008C514F"/>
    <w:rsid w:val="008C54D9"/>
    <w:rsid w:val="008C56FA"/>
    <w:rsid w:val="008C5784"/>
    <w:rsid w:val="008C5C5F"/>
    <w:rsid w:val="008C5E68"/>
    <w:rsid w:val="008C5ED0"/>
    <w:rsid w:val="008C5FFC"/>
    <w:rsid w:val="008C6289"/>
    <w:rsid w:val="008C63EA"/>
    <w:rsid w:val="008C645A"/>
    <w:rsid w:val="008C6855"/>
    <w:rsid w:val="008C6BCB"/>
    <w:rsid w:val="008C6C69"/>
    <w:rsid w:val="008C721A"/>
    <w:rsid w:val="008C7230"/>
    <w:rsid w:val="008C74EA"/>
    <w:rsid w:val="008C7917"/>
    <w:rsid w:val="008C7ED1"/>
    <w:rsid w:val="008D0199"/>
    <w:rsid w:val="008D025D"/>
    <w:rsid w:val="008D0C51"/>
    <w:rsid w:val="008D106D"/>
    <w:rsid w:val="008D1105"/>
    <w:rsid w:val="008D15A5"/>
    <w:rsid w:val="008D15DA"/>
    <w:rsid w:val="008D16D3"/>
    <w:rsid w:val="008D17E3"/>
    <w:rsid w:val="008D184B"/>
    <w:rsid w:val="008D1E9B"/>
    <w:rsid w:val="008D1F28"/>
    <w:rsid w:val="008D20E0"/>
    <w:rsid w:val="008D29D8"/>
    <w:rsid w:val="008D2A24"/>
    <w:rsid w:val="008D2F57"/>
    <w:rsid w:val="008D2F9C"/>
    <w:rsid w:val="008D35BC"/>
    <w:rsid w:val="008D3613"/>
    <w:rsid w:val="008D3A62"/>
    <w:rsid w:val="008D41B2"/>
    <w:rsid w:val="008D43C4"/>
    <w:rsid w:val="008D4425"/>
    <w:rsid w:val="008D4F95"/>
    <w:rsid w:val="008D561B"/>
    <w:rsid w:val="008D57AB"/>
    <w:rsid w:val="008D65B2"/>
    <w:rsid w:val="008D65CB"/>
    <w:rsid w:val="008D6762"/>
    <w:rsid w:val="008D6A7C"/>
    <w:rsid w:val="008D6D7C"/>
    <w:rsid w:val="008D6EB1"/>
    <w:rsid w:val="008D6F37"/>
    <w:rsid w:val="008D76F2"/>
    <w:rsid w:val="008D7720"/>
    <w:rsid w:val="008D78D7"/>
    <w:rsid w:val="008D79C0"/>
    <w:rsid w:val="008D7BCA"/>
    <w:rsid w:val="008E0299"/>
    <w:rsid w:val="008E05CE"/>
    <w:rsid w:val="008E05F8"/>
    <w:rsid w:val="008E0CC5"/>
    <w:rsid w:val="008E0D46"/>
    <w:rsid w:val="008E0D7B"/>
    <w:rsid w:val="008E0E21"/>
    <w:rsid w:val="008E1749"/>
    <w:rsid w:val="008E17D4"/>
    <w:rsid w:val="008E1A0A"/>
    <w:rsid w:val="008E1A9D"/>
    <w:rsid w:val="008E1ABD"/>
    <w:rsid w:val="008E1F99"/>
    <w:rsid w:val="008E24AD"/>
    <w:rsid w:val="008E26C9"/>
    <w:rsid w:val="008E2736"/>
    <w:rsid w:val="008E2FAC"/>
    <w:rsid w:val="008E2FC6"/>
    <w:rsid w:val="008E3253"/>
    <w:rsid w:val="008E35B0"/>
    <w:rsid w:val="008E367C"/>
    <w:rsid w:val="008E3ECC"/>
    <w:rsid w:val="008E42B8"/>
    <w:rsid w:val="008E4C90"/>
    <w:rsid w:val="008E507C"/>
    <w:rsid w:val="008E515A"/>
    <w:rsid w:val="008E5173"/>
    <w:rsid w:val="008E51A1"/>
    <w:rsid w:val="008E58A1"/>
    <w:rsid w:val="008E5DD6"/>
    <w:rsid w:val="008E6B68"/>
    <w:rsid w:val="008E6BEA"/>
    <w:rsid w:val="008E6EB9"/>
    <w:rsid w:val="008E721F"/>
    <w:rsid w:val="008E755E"/>
    <w:rsid w:val="008E7596"/>
    <w:rsid w:val="008E76E7"/>
    <w:rsid w:val="008E7741"/>
    <w:rsid w:val="008E786D"/>
    <w:rsid w:val="008E7957"/>
    <w:rsid w:val="008E7AE4"/>
    <w:rsid w:val="008E7BC8"/>
    <w:rsid w:val="008E7CAC"/>
    <w:rsid w:val="008F0C5D"/>
    <w:rsid w:val="008F0FF1"/>
    <w:rsid w:val="008F122B"/>
    <w:rsid w:val="008F132F"/>
    <w:rsid w:val="008F1993"/>
    <w:rsid w:val="008F19B8"/>
    <w:rsid w:val="008F2288"/>
    <w:rsid w:val="008F27AA"/>
    <w:rsid w:val="008F28A6"/>
    <w:rsid w:val="008F2DEA"/>
    <w:rsid w:val="008F2F92"/>
    <w:rsid w:val="008F3444"/>
    <w:rsid w:val="008F380E"/>
    <w:rsid w:val="008F406F"/>
    <w:rsid w:val="008F425A"/>
    <w:rsid w:val="008F45B0"/>
    <w:rsid w:val="008F47B6"/>
    <w:rsid w:val="008F4B96"/>
    <w:rsid w:val="008F4D7F"/>
    <w:rsid w:val="008F505A"/>
    <w:rsid w:val="008F5228"/>
    <w:rsid w:val="008F52D1"/>
    <w:rsid w:val="008F55EB"/>
    <w:rsid w:val="008F58EE"/>
    <w:rsid w:val="008F5909"/>
    <w:rsid w:val="008F5B70"/>
    <w:rsid w:val="008F6348"/>
    <w:rsid w:val="008F6464"/>
    <w:rsid w:val="008F6595"/>
    <w:rsid w:val="008F6C1B"/>
    <w:rsid w:val="008F6D35"/>
    <w:rsid w:val="008F7091"/>
    <w:rsid w:val="008F73F9"/>
    <w:rsid w:val="008F7475"/>
    <w:rsid w:val="008F76A7"/>
    <w:rsid w:val="008F7F08"/>
    <w:rsid w:val="008F7FB9"/>
    <w:rsid w:val="0090073D"/>
    <w:rsid w:val="0090075A"/>
    <w:rsid w:val="00900DEB"/>
    <w:rsid w:val="00900E46"/>
    <w:rsid w:val="00901551"/>
    <w:rsid w:val="0090157C"/>
    <w:rsid w:val="009015E4"/>
    <w:rsid w:val="00901AD7"/>
    <w:rsid w:val="00901B0E"/>
    <w:rsid w:val="00901D99"/>
    <w:rsid w:val="00901EC9"/>
    <w:rsid w:val="00902508"/>
    <w:rsid w:val="009025F4"/>
    <w:rsid w:val="0090276C"/>
    <w:rsid w:val="00902A20"/>
    <w:rsid w:val="00903001"/>
    <w:rsid w:val="00903358"/>
    <w:rsid w:val="00903442"/>
    <w:rsid w:val="00903A41"/>
    <w:rsid w:val="00904037"/>
    <w:rsid w:val="00904337"/>
    <w:rsid w:val="0090441C"/>
    <w:rsid w:val="00904ECD"/>
    <w:rsid w:val="00905198"/>
    <w:rsid w:val="009053F8"/>
    <w:rsid w:val="00905426"/>
    <w:rsid w:val="00905EB9"/>
    <w:rsid w:val="00905EFB"/>
    <w:rsid w:val="00906139"/>
    <w:rsid w:val="00906225"/>
    <w:rsid w:val="00906673"/>
    <w:rsid w:val="009068A9"/>
    <w:rsid w:val="00906E88"/>
    <w:rsid w:val="00907008"/>
    <w:rsid w:val="00907510"/>
    <w:rsid w:val="00907869"/>
    <w:rsid w:val="00907969"/>
    <w:rsid w:val="00907B76"/>
    <w:rsid w:val="00907BEE"/>
    <w:rsid w:val="00907D28"/>
    <w:rsid w:val="00910154"/>
    <w:rsid w:val="00910692"/>
    <w:rsid w:val="00910B49"/>
    <w:rsid w:val="00910F49"/>
    <w:rsid w:val="0091118F"/>
    <w:rsid w:val="009118EE"/>
    <w:rsid w:val="00911960"/>
    <w:rsid w:val="00911D1A"/>
    <w:rsid w:val="00912216"/>
    <w:rsid w:val="0091285A"/>
    <w:rsid w:val="00912AE7"/>
    <w:rsid w:val="00912B6B"/>
    <w:rsid w:val="00912EAF"/>
    <w:rsid w:val="009134B6"/>
    <w:rsid w:val="009138C9"/>
    <w:rsid w:val="00913BBA"/>
    <w:rsid w:val="00913C26"/>
    <w:rsid w:val="00913C9A"/>
    <w:rsid w:val="00913D7C"/>
    <w:rsid w:val="00913F0A"/>
    <w:rsid w:val="00914B95"/>
    <w:rsid w:val="00915001"/>
    <w:rsid w:val="00915977"/>
    <w:rsid w:val="00915E71"/>
    <w:rsid w:val="00916274"/>
    <w:rsid w:val="0091665E"/>
    <w:rsid w:val="00917105"/>
    <w:rsid w:val="00917CF7"/>
    <w:rsid w:val="009201DB"/>
    <w:rsid w:val="009206B1"/>
    <w:rsid w:val="00920BB8"/>
    <w:rsid w:val="00920C6F"/>
    <w:rsid w:val="00920D98"/>
    <w:rsid w:val="00921896"/>
    <w:rsid w:val="009218C3"/>
    <w:rsid w:val="009219E8"/>
    <w:rsid w:val="00921AE5"/>
    <w:rsid w:val="00921FFC"/>
    <w:rsid w:val="00922440"/>
    <w:rsid w:val="00922728"/>
    <w:rsid w:val="00922AFE"/>
    <w:rsid w:val="009230A2"/>
    <w:rsid w:val="00924024"/>
    <w:rsid w:val="00924257"/>
    <w:rsid w:val="00924424"/>
    <w:rsid w:val="00924F92"/>
    <w:rsid w:val="009252A6"/>
    <w:rsid w:val="009253EA"/>
    <w:rsid w:val="009255E2"/>
    <w:rsid w:val="00925AE2"/>
    <w:rsid w:val="0092639C"/>
    <w:rsid w:val="009264DD"/>
    <w:rsid w:val="0092670E"/>
    <w:rsid w:val="00926936"/>
    <w:rsid w:val="00926F24"/>
    <w:rsid w:val="00926FD5"/>
    <w:rsid w:val="00926FE3"/>
    <w:rsid w:val="0092707C"/>
    <w:rsid w:val="009271C4"/>
    <w:rsid w:val="00927716"/>
    <w:rsid w:val="00927A97"/>
    <w:rsid w:val="00927AFF"/>
    <w:rsid w:val="009302FA"/>
    <w:rsid w:val="00930502"/>
    <w:rsid w:val="009313E2"/>
    <w:rsid w:val="00931557"/>
    <w:rsid w:val="009319EF"/>
    <w:rsid w:val="00931A54"/>
    <w:rsid w:val="00931F63"/>
    <w:rsid w:val="009322B9"/>
    <w:rsid w:val="00932589"/>
    <w:rsid w:val="0093358A"/>
    <w:rsid w:val="00933E26"/>
    <w:rsid w:val="00934760"/>
    <w:rsid w:val="0093496F"/>
    <w:rsid w:val="00934E06"/>
    <w:rsid w:val="0093514C"/>
    <w:rsid w:val="009351A6"/>
    <w:rsid w:val="009358E0"/>
    <w:rsid w:val="00935A91"/>
    <w:rsid w:val="00935AAF"/>
    <w:rsid w:val="00935ADA"/>
    <w:rsid w:val="00935BD3"/>
    <w:rsid w:val="00935C87"/>
    <w:rsid w:val="009367BE"/>
    <w:rsid w:val="00936D30"/>
    <w:rsid w:val="009375E9"/>
    <w:rsid w:val="00937CA3"/>
    <w:rsid w:val="00940274"/>
    <w:rsid w:val="009402E9"/>
    <w:rsid w:val="00940335"/>
    <w:rsid w:val="009405CA"/>
    <w:rsid w:val="00940664"/>
    <w:rsid w:val="00940D68"/>
    <w:rsid w:val="009415B1"/>
    <w:rsid w:val="00941821"/>
    <w:rsid w:val="00941D16"/>
    <w:rsid w:val="00941D60"/>
    <w:rsid w:val="00941FBA"/>
    <w:rsid w:val="00942425"/>
    <w:rsid w:val="00942587"/>
    <w:rsid w:val="00942747"/>
    <w:rsid w:val="0094298C"/>
    <w:rsid w:val="0094365A"/>
    <w:rsid w:val="009438A7"/>
    <w:rsid w:val="00943BD3"/>
    <w:rsid w:val="00943C19"/>
    <w:rsid w:val="00943E74"/>
    <w:rsid w:val="00943FC5"/>
    <w:rsid w:val="009444BC"/>
    <w:rsid w:val="009448F7"/>
    <w:rsid w:val="00944AB1"/>
    <w:rsid w:val="00944F5F"/>
    <w:rsid w:val="009455BA"/>
    <w:rsid w:val="00945DAD"/>
    <w:rsid w:val="00945E73"/>
    <w:rsid w:val="00946858"/>
    <w:rsid w:val="0094696A"/>
    <w:rsid w:val="00946A6B"/>
    <w:rsid w:val="00946C4F"/>
    <w:rsid w:val="00946FC7"/>
    <w:rsid w:val="00947A23"/>
    <w:rsid w:val="00947ABA"/>
    <w:rsid w:val="00947ACA"/>
    <w:rsid w:val="00947B47"/>
    <w:rsid w:val="00947C70"/>
    <w:rsid w:val="00950212"/>
    <w:rsid w:val="009502AC"/>
    <w:rsid w:val="00950592"/>
    <w:rsid w:val="009505FD"/>
    <w:rsid w:val="00950934"/>
    <w:rsid w:val="00951046"/>
    <w:rsid w:val="009512CB"/>
    <w:rsid w:val="00951739"/>
    <w:rsid w:val="00951D97"/>
    <w:rsid w:val="0095306B"/>
    <w:rsid w:val="0095340B"/>
    <w:rsid w:val="00953467"/>
    <w:rsid w:val="00953C6C"/>
    <w:rsid w:val="00953CAD"/>
    <w:rsid w:val="00953D29"/>
    <w:rsid w:val="00953E84"/>
    <w:rsid w:val="00954284"/>
    <w:rsid w:val="009542E9"/>
    <w:rsid w:val="009543AA"/>
    <w:rsid w:val="00954923"/>
    <w:rsid w:val="00954F0B"/>
    <w:rsid w:val="009558F4"/>
    <w:rsid w:val="00955CE5"/>
    <w:rsid w:val="00955FF3"/>
    <w:rsid w:val="0095660E"/>
    <w:rsid w:val="009566ED"/>
    <w:rsid w:val="00956809"/>
    <w:rsid w:val="009569AE"/>
    <w:rsid w:val="009569D2"/>
    <w:rsid w:val="00957564"/>
    <w:rsid w:val="00957632"/>
    <w:rsid w:val="00957640"/>
    <w:rsid w:val="009601B3"/>
    <w:rsid w:val="00960D96"/>
    <w:rsid w:val="009610EB"/>
    <w:rsid w:val="009611D2"/>
    <w:rsid w:val="0096167D"/>
    <w:rsid w:val="009616BB"/>
    <w:rsid w:val="0096189D"/>
    <w:rsid w:val="009618F8"/>
    <w:rsid w:val="00961902"/>
    <w:rsid w:val="00962085"/>
    <w:rsid w:val="009623CE"/>
    <w:rsid w:val="0096240F"/>
    <w:rsid w:val="0096258F"/>
    <w:rsid w:val="009628CD"/>
    <w:rsid w:val="00962AB9"/>
    <w:rsid w:val="00962D5D"/>
    <w:rsid w:val="00962E6E"/>
    <w:rsid w:val="009634D0"/>
    <w:rsid w:val="009638D1"/>
    <w:rsid w:val="00963AB0"/>
    <w:rsid w:val="00963CFF"/>
    <w:rsid w:val="00964050"/>
    <w:rsid w:val="0096413D"/>
    <w:rsid w:val="009641FE"/>
    <w:rsid w:val="00964837"/>
    <w:rsid w:val="0096495E"/>
    <w:rsid w:val="00964BF3"/>
    <w:rsid w:val="00964F13"/>
    <w:rsid w:val="009651B6"/>
    <w:rsid w:val="00966250"/>
    <w:rsid w:val="00966BC3"/>
    <w:rsid w:val="00966CA2"/>
    <w:rsid w:val="00966E59"/>
    <w:rsid w:val="0096709B"/>
    <w:rsid w:val="009671C1"/>
    <w:rsid w:val="00967C62"/>
    <w:rsid w:val="00967DEE"/>
    <w:rsid w:val="00967F8A"/>
    <w:rsid w:val="009703AB"/>
    <w:rsid w:val="00970782"/>
    <w:rsid w:val="00970AA1"/>
    <w:rsid w:val="00970B6C"/>
    <w:rsid w:val="00970EDE"/>
    <w:rsid w:val="00971633"/>
    <w:rsid w:val="00972752"/>
    <w:rsid w:val="00972874"/>
    <w:rsid w:val="00972920"/>
    <w:rsid w:val="00972B2F"/>
    <w:rsid w:val="0097318D"/>
    <w:rsid w:val="0097336B"/>
    <w:rsid w:val="0097372F"/>
    <w:rsid w:val="00973A26"/>
    <w:rsid w:val="00973E79"/>
    <w:rsid w:val="009740C5"/>
    <w:rsid w:val="009740ED"/>
    <w:rsid w:val="00974348"/>
    <w:rsid w:val="009744F5"/>
    <w:rsid w:val="009751DA"/>
    <w:rsid w:val="0097520B"/>
    <w:rsid w:val="009756D7"/>
    <w:rsid w:val="00975974"/>
    <w:rsid w:val="009759D9"/>
    <w:rsid w:val="00975DEA"/>
    <w:rsid w:val="00975DFB"/>
    <w:rsid w:val="00975EF3"/>
    <w:rsid w:val="00975FD6"/>
    <w:rsid w:val="00976657"/>
    <w:rsid w:val="00976659"/>
    <w:rsid w:val="0097699F"/>
    <w:rsid w:val="00977849"/>
    <w:rsid w:val="009779D4"/>
    <w:rsid w:val="00977AEE"/>
    <w:rsid w:val="00977F48"/>
    <w:rsid w:val="00977FA1"/>
    <w:rsid w:val="00980021"/>
    <w:rsid w:val="0098052F"/>
    <w:rsid w:val="009809DD"/>
    <w:rsid w:val="00980B98"/>
    <w:rsid w:val="00981386"/>
    <w:rsid w:val="00981701"/>
    <w:rsid w:val="00981D69"/>
    <w:rsid w:val="00981E96"/>
    <w:rsid w:val="009821A6"/>
    <w:rsid w:val="00982405"/>
    <w:rsid w:val="00982ADB"/>
    <w:rsid w:val="00983317"/>
    <w:rsid w:val="00983661"/>
    <w:rsid w:val="009836E6"/>
    <w:rsid w:val="00983750"/>
    <w:rsid w:val="009837FC"/>
    <w:rsid w:val="00983CEF"/>
    <w:rsid w:val="00984267"/>
    <w:rsid w:val="00984496"/>
    <w:rsid w:val="00984959"/>
    <w:rsid w:val="0098552C"/>
    <w:rsid w:val="00985B6A"/>
    <w:rsid w:val="0098625D"/>
    <w:rsid w:val="00986348"/>
    <w:rsid w:val="00986A40"/>
    <w:rsid w:val="00986E76"/>
    <w:rsid w:val="00987192"/>
    <w:rsid w:val="009876D2"/>
    <w:rsid w:val="00987823"/>
    <w:rsid w:val="00987A0E"/>
    <w:rsid w:val="00987B59"/>
    <w:rsid w:val="0099063A"/>
    <w:rsid w:val="00990E54"/>
    <w:rsid w:val="00990F8C"/>
    <w:rsid w:val="009910AB"/>
    <w:rsid w:val="00991315"/>
    <w:rsid w:val="00991334"/>
    <w:rsid w:val="0099141D"/>
    <w:rsid w:val="009915C3"/>
    <w:rsid w:val="00991A3D"/>
    <w:rsid w:val="00991C79"/>
    <w:rsid w:val="00991CBF"/>
    <w:rsid w:val="00992054"/>
    <w:rsid w:val="00992110"/>
    <w:rsid w:val="009923E4"/>
    <w:rsid w:val="009926BB"/>
    <w:rsid w:val="009928CB"/>
    <w:rsid w:val="00992957"/>
    <w:rsid w:val="00992A20"/>
    <w:rsid w:val="00993008"/>
    <w:rsid w:val="0099350D"/>
    <w:rsid w:val="00993A54"/>
    <w:rsid w:val="00993B70"/>
    <w:rsid w:val="009940AE"/>
    <w:rsid w:val="0099435E"/>
    <w:rsid w:val="00994611"/>
    <w:rsid w:val="009946CB"/>
    <w:rsid w:val="00994EBB"/>
    <w:rsid w:val="00995338"/>
    <w:rsid w:val="009954FF"/>
    <w:rsid w:val="009959C3"/>
    <w:rsid w:val="00995C23"/>
    <w:rsid w:val="00995E4C"/>
    <w:rsid w:val="00995F3C"/>
    <w:rsid w:val="009962E1"/>
    <w:rsid w:val="009964B3"/>
    <w:rsid w:val="009964E0"/>
    <w:rsid w:val="00996521"/>
    <w:rsid w:val="00996523"/>
    <w:rsid w:val="00996BA0"/>
    <w:rsid w:val="00996DEF"/>
    <w:rsid w:val="00996F9D"/>
    <w:rsid w:val="0099708B"/>
    <w:rsid w:val="00997431"/>
    <w:rsid w:val="009974C4"/>
    <w:rsid w:val="00997706"/>
    <w:rsid w:val="00997BF3"/>
    <w:rsid w:val="009A00DB"/>
    <w:rsid w:val="009A016C"/>
    <w:rsid w:val="009A0278"/>
    <w:rsid w:val="009A03F5"/>
    <w:rsid w:val="009A0958"/>
    <w:rsid w:val="009A0B7F"/>
    <w:rsid w:val="009A10D3"/>
    <w:rsid w:val="009A15A4"/>
    <w:rsid w:val="009A1671"/>
    <w:rsid w:val="009A1833"/>
    <w:rsid w:val="009A1D17"/>
    <w:rsid w:val="009A2C1C"/>
    <w:rsid w:val="009A3577"/>
    <w:rsid w:val="009A374B"/>
    <w:rsid w:val="009A39BD"/>
    <w:rsid w:val="009A3F52"/>
    <w:rsid w:val="009A42D1"/>
    <w:rsid w:val="009A436B"/>
    <w:rsid w:val="009A4C5C"/>
    <w:rsid w:val="009A4FB7"/>
    <w:rsid w:val="009A544C"/>
    <w:rsid w:val="009A558C"/>
    <w:rsid w:val="009A56DF"/>
    <w:rsid w:val="009A6436"/>
    <w:rsid w:val="009A64BB"/>
    <w:rsid w:val="009A663A"/>
    <w:rsid w:val="009A6B2E"/>
    <w:rsid w:val="009A6D70"/>
    <w:rsid w:val="009A6F7D"/>
    <w:rsid w:val="009A75E5"/>
    <w:rsid w:val="009A7B84"/>
    <w:rsid w:val="009A7FAC"/>
    <w:rsid w:val="009B0235"/>
    <w:rsid w:val="009B04FB"/>
    <w:rsid w:val="009B0576"/>
    <w:rsid w:val="009B0BA6"/>
    <w:rsid w:val="009B0C60"/>
    <w:rsid w:val="009B0FF5"/>
    <w:rsid w:val="009B1DE3"/>
    <w:rsid w:val="009B1FE5"/>
    <w:rsid w:val="009B244E"/>
    <w:rsid w:val="009B261C"/>
    <w:rsid w:val="009B29E8"/>
    <w:rsid w:val="009B2A2B"/>
    <w:rsid w:val="009B2C20"/>
    <w:rsid w:val="009B2E61"/>
    <w:rsid w:val="009B3D9D"/>
    <w:rsid w:val="009B4068"/>
    <w:rsid w:val="009B4A28"/>
    <w:rsid w:val="009B4B92"/>
    <w:rsid w:val="009B5092"/>
    <w:rsid w:val="009B56A8"/>
    <w:rsid w:val="009B57C2"/>
    <w:rsid w:val="009B6239"/>
    <w:rsid w:val="009B65CA"/>
    <w:rsid w:val="009B66EA"/>
    <w:rsid w:val="009B6AC2"/>
    <w:rsid w:val="009B6E67"/>
    <w:rsid w:val="009B706A"/>
    <w:rsid w:val="009B713A"/>
    <w:rsid w:val="009B71FA"/>
    <w:rsid w:val="009B72BA"/>
    <w:rsid w:val="009B766B"/>
    <w:rsid w:val="009B7FED"/>
    <w:rsid w:val="009C033D"/>
    <w:rsid w:val="009C126A"/>
    <w:rsid w:val="009C137B"/>
    <w:rsid w:val="009C1625"/>
    <w:rsid w:val="009C1B59"/>
    <w:rsid w:val="009C21FC"/>
    <w:rsid w:val="009C23EB"/>
    <w:rsid w:val="009C3159"/>
    <w:rsid w:val="009C33ED"/>
    <w:rsid w:val="009C37B7"/>
    <w:rsid w:val="009C38E0"/>
    <w:rsid w:val="009C38F0"/>
    <w:rsid w:val="009C4284"/>
    <w:rsid w:val="009C462C"/>
    <w:rsid w:val="009C49E0"/>
    <w:rsid w:val="009C4A2C"/>
    <w:rsid w:val="009C4A9C"/>
    <w:rsid w:val="009C4B19"/>
    <w:rsid w:val="009C4C3E"/>
    <w:rsid w:val="009C4FE5"/>
    <w:rsid w:val="009C4FEC"/>
    <w:rsid w:val="009C509D"/>
    <w:rsid w:val="009C5477"/>
    <w:rsid w:val="009C5715"/>
    <w:rsid w:val="009C5E6A"/>
    <w:rsid w:val="009C6412"/>
    <w:rsid w:val="009C698A"/>
    <w:rsid w:val="009C6B1D"/>
    <w:rsid w:val="009C6C49"/>
    <w:rsid w:val="009C6E4D"/>
    <w:rsid w:val="009C72C6"/>
    <w:rsid w:val="009C73CA"/>
    <w:rsid w:val="009C764F"/>
    <w:rsid w:val="009C7923"/>
    <w:rsid w:val="009C79D0"/>
    <w:rsid w:val="009C7EBB"/>
    <w:rsid w:val="009C7F5A"/>
    <w:rsid w:val="009D008D"/>
    <w:rsid w:val="009D0193"/>
    <w:rsid w:val="009D0C9F"/>
    <w:rsid w:val="009D0F5A"/>
    <w:rsid w:val="009D1155"/>
    <w:rsid w:val="009D1376"/>
    <w:rsid w:val="009D14A8"/>
    <w:rsid w:val="009D1763"/>
    <w:rsid w:val="009D18A3"/>
    <w:rsid w:val="009D1E82"/>
    <w:rsid w:val="009D1F5F"/>
    <w:rsid w:val="009D1F9E"/>
    <w:rsid w:val="009D1FB4"/>
    <w:rsid w:val="009D21BF"/>
    <w:rsid w:val="009D22A3"/>
    <w:rsid w:val="009D26C1"/>
    <w:rsid w:val="009D2F99"/>
    <w:rsid w:val="009D35CF"/>
    <w:rsid w:val="009D3AA7"/>
    <w:rsid w:val="009D3E4C"/>
    <w:rsid w:val="009D3EB2"/>
    <w:rsid w:val="009D42EE"/>
    <w:rsid w:val="009D50A7"/>
    <w:rsid w:val="009D52C7"/>
    <w:rsid w:val="009D565F"/>
    <w:rsid w:val="009D5B0C"/>
    <w:rsid w:val="009D5B65"/>
    <w:rsid w:val="009D5D52"/>
    <w:rsid w:val="009D65C5"/>
    <w:rsid w:val="009D69D7"/>
    <w:rsid w:val="009D6AA4"/>
    <w:rsid w:val="009D709A"/>
    <w:rsid w:val="009D72DC"/>
    <w:rsid w:val="009D7403"/>
    <w:rsid w:val="009D74F0"/>
    <w:rsid w:val="009E0431"/>
    <w:rsid w:val="009E05D1"/>
    <w:rsid w:val="009E063F"/>
    <w:rsid w:val="009E06AE"/>
    <w:rsid w:val="009E0BAE"/>
    <w:rsid w:val="009E1367"/>
    <w:rsid w:val="009E15EB"/>
    <w:rsid w:val="009E16F5"/>
    <w:rsid w:val="009E1ADB"/>
    <w:rsid w:val="009E2090"/>
    <w:rsid w:val="009E22E0"/>
    <w:rsid w:val="009E2400"/>
    <w:rsid w:val="009E2838"/>
    <w:rsid w:val="009E2A3E"/>
    <w:rsid w:val="009E2AC2"/>
    <w:rsid w:val="009E3137"/>
    <w:rsid w:val="009E330B"/>
    <w:rsid w:val="009E37C0"/>
    <w:rsid w:val="009E38B2"/>
    <w:rsid w:val="009E3BA7"/>
    <w:rsid w:val="009E3BB6"/>
    <w:rsid w:val="009E3C50"/>
    <w:rsid w:val="009E42B7"/>
    <w:rsid w:val="009E43DD"/>
    <w:rsid w:val="009E4801"/>
    <w:rsid w:val="009E4BF4"/>
    <w:rsid w:val="009E4D69"/>
    <w:rsid w:val="009E4F72"/>
    <w:rsid w:val="009E5126"/>
    <w:rsid w:val="009E5AD8"/>
    <w:rsid w:val="009E5FE3"/>
    <w:rsid w:val="009E6136"/>
    <w:rsid w:val="009E6838"/>
    <w:rsid w:val="009E6A90"/>
    <w:rsid w:val="009E6BD3"/>
    <w:rsid w:val="009E6DF1"/>
    <w:rsid w:val="009E704A"/>
    <w:rsid w:val="009E7077"/>
    <w:rsid w:val="009E72B6"/>
    <w:rsid w:val="009E742E"/>
    <w:rsid w:val="009E7C3D"/>
    <w:rsid w:val="009F07BE"/>
    <w:rsid w:val="009F0F62"/>
    <w:rsid w:val="009F0FC1"/>
    <w:rsid w:val="009F1178"/>
    <w:rsid w:val="009F13F4"/>
    <w:rsid w:val="009F14BD"/>
    <w:rsid w:val="009F1E57"/>
    <w:rsid w:val="009F2473"/>
    <w:rsid w:val="009F286B"/>
    <w:rsid w:val="009F2AAF"/>
    <w:rsid w:val="009F3038"/>
    <w:rsid w:val="009F397D"/>
    <w:rsid w:val="009F3AAA"/>
    <w:rsid w:val="009F47E4"/>
    <w:rsid w:val="009F4CAE"/>
    <w:rsid w:val="009F4D03"/>
    <w:rsid w:val="009F4D13"/>
    <w:rsid w:val="009F4E8D"/>
    <w:rsid w:val="009F4F29"/>
    <w:rsid w:val="009F5034"/>
    <w:rsid w:val="009F5268"/>
    <w:rsid w:val="009F528F"/>
    <w:rsid w:val="009F52DD"/>
    <w:rsid w:val="009F5855"/>
    <w:rsid w:val="009F58EB"/>
    <w:rsid w:val="009F5B23"/>
    <w:rsid w:val="009F62AF"/>
    <w:rsid w:val="009F64B5"/>
    <w:rsid w:val="009F65F0"/>
    <w:rsid w:val="009F7217"/>
    <w:rsid w:val="009F73F7"/>
    <w:rsid w:val="009F7BA0"/>
    <w:rsid w:val="009F7C9A"/>
    <w:rsid w:val="00A00158"/>
    <w:rsid w:val="00A0094A"/>
    <w:rsid w:val="00A01015"/>
    <w:rsid w:val="00A011A9"/>
    <w:rsid w:val="00A013DC"/>
    <w:rsid w:val="00A016BB"/>
    <w:rsid w:val="00A018B5"/>
    <w:rsid w:val="00A0197B"/>
    <w:rsid w:val="00A01BDC"/>
    <w:rsid w:val="00A01E52"/>
    <w:rsid w:val="00A02018"/>
    <w:rsid w:val="00A0224A"/>
    <w:rsid w:val="00A02430"/>
    <w:rsid w:val="00A02568"/>
    <w:rsid w:val="00A03114"/>
    <w:rsid w:val="00A032C7"/>
    <w:rsid w:val="00A036B2"/>
    <w:rsid w:val="00A03992"/>
    <w:rsid w:val="00A03FDC"/>
    <w:rsid w:val="00A04773"/>
    <w:rsid w:val="00A04DFE"/>
    <w:rsid w:val="00A050D7"/>
    <w:rsid w:val="00A052E0"/>
    <w:rsid w:val="00A058D7"/>
    <w:rsid w:val="00A05E7C"/>
    <w:rsid w:val="00A0615C"/>
    <w:rsid w:val="00A0627A"/>
    <w:rsid w:val="00A064A1"/>
    <w:rsid w:val="00A065EC"/>
    <w:rsid w:val="00A068F8"/>
    <w:rsid w:val="00A07249"/>
    <w:rsid w:val="00A07B1D"/>
    <w:rsid w:val="00A07B35"/>
    <w:rsid w:val="00A07C2B"/>
    <w:rsid w:val="00A07D11"/>
    <w:rsid w:val="00A113FB"/>
    <w:rsid w:val="00A12473"/>
    <w:rsid w:val="00A124FB"/>
    <w:rsid w:val="00A125AD"/>
    <w:rsid w:val="00A125B7"/>
    <w:rsid w:val="00A13050"/>
    <w:rsid w:val="00A13343"/>
    <w:rsid w:val="00A138AB"/>
    <w:rsid w:val="00A13AC4"/>
    <w:rsid w:val="00A13D6F"/>
    <w:rsid w:val="00A13DC1"/>
    <w:rsid w:val="00A14E29"/>
    <w:rsid w:val="00A15028"/>
    <w:rsid w:val="00A15144"/>
    <w:rsid w:val="00A15625"/>
    <w:rsid w:val="00A15632"/>
    <w:rsid w:val="00A156C6"/>
    <w:rsid w:val="00A1573E"/>
    <w:rsid w:val="00A15802"/>
    <w:rsid w:val="00A15EEF"/>
    <w:rsid w:val="00A15F4D"/>
    <w:rsid w:val="00A166A2"/>
    <w:rsid w:val="00A16A13"/>
    <w:rsid w:val="00A16A43"/>
    <w:rsid w:val="00A16B0A"/>
    <w:rsid w:val="00A16D55"/>
    <w:rsid w:val="00A1728B"/>
    <w:rsid w:val="00A17CA2"/>
    <w:rsid w:val="00A20185"/>
    <w:rsid w:val="00A2019A"/>
    <w:rsid w:val="00A20238"/>
    <w:rsid w:val="00A203EB"/>
    <w:rsid w:val="00A2050D"/>
    <w:rsid w:val="00A20545"/>
    <w:rsid w:val="00A20A1E"/>
    <w:rsid w:val="00A20A88"/>
    <w:rsid w:val="00A20D97"/>
    <w:rsid w:val="00A20E38"/>
    <w:rsid w:val="00A2106B"/>
    <w:rsid w:val="00A214BD"/>
    <w:rsid w:val="00A214F8"/>
    <w:rsid w:val="00A215CF"/>
    <w:rsid w:val="00A21E35"/>
    <w:rsid w:val="00A22198"/>
    <w:rsid w:val="00A2236D"/>
    <w:rsid w:val="00A226D8"/>
    <w:rsid w:val="00A22E3D"/>
    <w:rsid w:val="00A2384D"/>
    <w:rsid w:val="00A23CD4"/>
    <w:rsid w:val="00A23E9C"/>
    <w:rsid w:val="00A24140"/>
    <w:rsid w:val="00A24299"/>
    <w:rsid w:val="00A24440"/>
    <w:rsid w:val="00A24802"/>
    <w:rsid w:val="00A24AB0"/>
    <w:rsid w:val="00A24C8D"/>
    <w:rsid w:val="00A2546E"/>
    <w:rsid w:val="00A254CC"/>
    <w:rsid w:val="00A254D8"/>
    <w:rsid w:val="00A2553F"/>
    <w:rsid w:val="00A2581B"/>
    <w:rsid w:val="00A25889"/>
    <w:rsid w:val="00A25903"/>
    <w:rsid w:val="00A25A31"/>
    <w:rsid w:val="00A26152"/>
    <w:rsid w:val="00A2717A"/>
    <w:rsid w:val="00A2718B"/>
    <w:rsid w:val="00A272AD"/>
    <w:rsid w:val="00A272C5"/>
    <w:rsid w:val="00A2735E"/>
    <w:rsid w:val="00A27531"/>
    <w:rsid w:val="00A275EB"/>
    <w:rsid w:val="00A27B4E"/>
    <w:rsid w:val="00A27C9C"/>
    <w:rsid w:val="00A27DFE"/>
    <w:rsid w:val="00A30233"/>
    <w:rsid w:val="00A3043E"/>
    <w:rsid w:val="00A30664"/>
    <w:rsid w:val="00A30668"/>
    <w:rsid w:val="00A31914"/>
    <w:rsid w:val="00A31DC5"/>
    <w:rsid w:val="00A31F8B"/>
    <w:rsid w:val="00A323BF"/>
    <w:rsid w:val="00A325CC"/>
    <w:rsid w:val="00A32600"/>
    <w:rsid w:val="00A32845"/>
    <w:rsid w:val="00A329A0"/>
    <w:rsid w:val="00A32A0A"/>
    <w:rsid w:val="00A32B2C"/>
    <w:rsid w:val="00A32E0B"/>
    <w:rsid w:val="00A33094"/>
    <w:rsid w:val="00A3315E"/>
    <w:rsid w:val="00A33A36"/>
    <w:rsid w:val="00A33D7E"/>
    <w:rsid w:val="00A33DC5"/>
    <w:rsid w:val="00A33DCA"/>
    <w:rsid w:val="00A33F2C"/>
    <w:rsid w:val="00A33F3B"/>
    <w:rsid w:val="00A33FD4"/>
    <w:rsid w:val="00A34118"/>
    <w:rsid w:val="00A34198"/>
    <w:rsid w:val="00A34501"/>
    <w:rsid w:val="00A349C3"/>
    <w:rsid w:val="00A35024"/>
    <w:rsid w:val="00A35032"/>
    <w:rsid w:val="00A350DB"/>
    <w:rsid w:val="00A359C2"/>
    <w:rsid w:val="00A35AB3"/>
    <w:rsid w:val="00A35EDD"/>
    <w:rsid w:val="00A35FF1"/>
    <w:rsid w:val="00A360C1"/>
    <w:rsid w:val="00A36177"/>
    <w:rsid w:val="00A363FC"/>
    <w:rsid w:val="00A36612"/>
    <w:rsid w:val="00A36782"/>
    <w:rsid w:val="00A371BE"/>
    <w:rsid w:val="00A37CA3"/>
    <w:rsid w:val="00A40015"/>
    <w:rsid w:val="00A40307"/>
    <w:rsid w:val="00A403B0"/>
    <w:rsid w:val="00A4062D"/>
    <w:rsid w:val="00A40682"/>
    <w:rsid w:val="00A40754"/>
    <w:rsid w:val="00A407F8"/>
    <w:rsid w:val="00A409C8"/>
    <w:rsid w:val="00A40B7F"/>
    <w:rsid w:val="00A40C1D"/>
    <w:rsid w:val="00A40FCF"/>
    <w:rsid w:val="00A41089"/>
    <w:rsid w:val="00A4110C"/>
    <w:rsid w:val="00A41167"/>
    <w:rsid w:val="00A4132A"/>
    <w:rsid w:val="00A4178C"/>
    <w:rsid w:val="00A42791"/>
    <w:rsid w:val="00A42913"/>
    <w:rsid w:val="00A42B09"/>
    <w:rsid w:val="00A43289"/>
    <w:rsid w:val="00A44661"/>
    <w:rsid w:val="00A44C06"/>
    <w:rsid w:val="00A44C24"/>
    <w:rsid w:val="00A4523E"/>
    <w:rsid w:val="00A45710"/>
    <w:rsid w:val="00A45DEA"/>
    <w:rsid w:val="00A46163"/>
    <w:rsid w:val="00A46CC5"/>
    <w:rsid w:val="00A46F4E"/>
    <w:rsid w:val="00A472D8"/>
    <w:rsid w:val="00A47537"/>
    <w:rsid w:val="00A477AD"/>
    <w:rsid w:val="00A477C4"/>
    <w:rsid w:val="00A47AE1"/>
    <w:rsid w:val="00A47D5C"/>
    <w:rsid w:val="00A47E6F"/>
    <w:rsid w:val="00A5013D"/>
    <w:rsid w:val="00A501FC"/>
    <w:rsid w:val="00A50C8F"/>
    <w:rsid w:val="00A5175B"/>
    <w:rsid w:val="00A5193F"/>
    <w:rsid w:val="00A521A3"/>
    <w:rsid w:val="00A52677"/>
    <w:rsid w:val="00A52723"/>
    <w:rsid w:val="00A5286A"/>
    <w:rsid w:val="00A528A5"/>
    <w:rsid w:val="00A52B38"/>
    <w:rsid w:val="00A52DEF"/>
    <w:rsid w:val="00A53512"/>
    <w:rsid w:val="00A53B7B"/>
    <w:rsid w:val="00A54089"/>
    <w:rsid w:val="00A54DDB"/>
    <w:rsid w:val="00A54F5F"/>
    <w:rsid w:val="00A5524E"/>
    <w:rsid w:val="00A55AC0"/>
    <w:rsid w:val="00A55C28"/>
    <w:rsid w:val="00A55D10"/>
    <w:rsid w:val="00A56129"/>
    <w:rsid w:val="00A5654D"/>
    <w:rsid w:val="00A569FB"/>
    <w:rsid w:val="00A56FCB"/>
    <w:rsid w:val="00A576CC"/>
    <w:rsid w:val="00A578F0"/>
    <w:rsid w:val="00A57921"/>
    <w:rsid w:val="00A579D0"/>
    <w:rsid w:val="00A57B0A"/>
    <w:rsid w:val="00A604B3"/>
    <w:rsid w:val="00A604FE"/>
    <w:rsid w:val="00A605E6"/>
    <w:rsid w:val="00A60B57"/>
    <w:rsid w:val="00A60E9D"/>
    <w:rsid w:val="00A60ED9"/>
    <w:rsid w:val="00A610E1"/>
    <w:rsid w:val="00A61480"/>
    <w:rsid w:val="00A615D1"/>
    <w:rsid w:val="00A616C6"/>
    <w:rsid w:val="00A61727"/>
    <w:rsid w:val="00A617A5"/>
    <w:rsid w:val="00A617D2"/>
    <w:rsid w:val="00A61EB3"/>
    <w:rsid w:val="00A62053"/>
    <w:rsid w:val="00A62238"/>
    <w:rsid w:val="00A62377"/>
    <w:rsid w:val="00A628CE"/>
    <w:rsid w:val="00A62955"/>
    <w:rsid w:val="00A629FD"/>
    <w:rsid w:val="00A62B1A"/>
    <w:rsid w:val="00A62C85"/>
    <w:rsid w:val="00A632BB"/>
    <w:rsid w:val="00A637DA"/>
    <w:rsid w:val="00A63862"/>
    <w:rsid w:val="00A63B2F"/>
    <w:rsid w:val="00A647D0"/>
    <w:rsid w:val="00A647FC"/>
    <w:rsid w:val="00A6491B"/>
    <w:rsid w:val="00A65785"/>
    <w:rsid w:val="00A65B8E"/>
    <w:rsid w:val="00A65BF3"/>
    <w:rsid w:val="00A65C14"/>
    <w:rsid w:val="00A65DE8"/>
    <w:rsid w:val="00A65E88"/>
    <w:rsid w:val="00A6620B"/>
    <w:rsid w:val="00A6657E"/>
    <w:rsid w:val="00A665D1"/>
    <w:rsid w:val="00A66644"/>
    <w:rsid w:val="00A6728D"/>
    <w:rsid w:val="00A674B4"/>
    <w:rsid w:val="00A676AA"/>
    <w:rsid w:val="00A676CA"/>
    <w:rsid w:val="00A67743"/>
    <w:rsid w:val="00A67C66"/>
    <w:rsid w:val="00A704E8"/>
    <w:rsid w:val="00A707DA"/>
    <w:rsid w:val="00A70846"/>
    <w:rsid w:val="00A70895"/>
    <w:rsid w:val="00A713B0"/>
    <w:rsid w:val="00A71548"/>
    <w:rsid w:val="00A71882"/>
    <w:rsid w:val="00A71A5B"/>
    <w:rsid w:val="00A71AA3"/>
    <w:rsid w:val="00A71C5D"/>
    <w:rsid w:val="00A71D09"/>
    <w:rsid w:val="00A721E8"/>
    <w:rsid w:val="00A721EE"/>
    <w:rsid w:val="00A72215"/>
    <w:rsid w:val="00A72430"/>
    <w:rsid w:val="00A72477"/>
    <w:rsid w:val="00A7250B"/>
    <w:rsid w:val="00A72662"/>
    <w:rsid w:val="00A73231"/>
    <w:rsid w:val="00A7388F"/>
    <w:rsid w:val="00A738E1"/>
    <w:rsid w:val="00A73C7E"/>
    <w:rsid w:val="00A73F95"/>
    <w:rsid w:val="00A742D5"/>
    <w:rsid w:val="00A74660"/>
    <w:rsid w:val="00A74856"/>
    <w:rsid w:val="00A74A45"/>
    <w:rsid w:val="00A750E3"/>
    <w:rsid w:val="00A7525A"/>
    <w:rsid w:val="00A75B92"/>
    <w:rsid w:val="00A75DA8"/>
    <w:rsid w:val="00A75E78"/>
    <w:rsid w:val="00A75EAA"/>
    <w:rsid w:val="00A75F35"/>
    <w:rsid w:val="00A76048"/>
    <w:rsid w:val="00A761AB"/>
    <w:rsid w:val="00A761B7"/>
    <w:rsid w:val="00A7626A"/>
    <w:rsid w:val="00A762E6"/>
    <w:rsid w:val="00A763D4"/>
    <w:rsid w:val="00A767BB"/>
    <w:rsid w:val="00A76B9A"/>
    <w:rsid w:val="00A76FE8"/>
    <w:rsid w:val="00A7759F"/>
    <w:rsid w:val="00A7760C"/>
    <w:rsid w:val="00A77A5E"/>
    <w:rsid w:val="00A77C0D"/>
    <w:rsid w:val="00A77D2F"/>
    <w:rsid w:val="00A77ED4"/>
    <w:rsid w:val="00A80130"/>
    <w:rsid w:val="00A80425"/>
    <w:rsid w:val="00A8045E"/>
    <w:rsid w:val="00A80B0C"/>
    <w:rsid w:val="00A80FDF"/>
    <w:rsid w:val="00A812E3"/>
    <w:rsid w:val="00A8139A"/>
    <w:rsid w:val="00A81825"/>
    <w:rsid w:val="00A818C1"/>
    <w:rsid w:val="00A81B26"/>
    <w:rsid w:val="00A82C69"/>
    <w:rsid w:val="00A82D92"/>
    <w:rsid w:val="00A82F13"/>
    <w:rsid w:val="00A83528"/>
    <w:rsid w:val="00A83826"/>
    <w:rsid w:val="00A83840"/>
    <w:rsid w:val="00A83B99"/>
    <w:rsid w:val="00A83C30"/>
    <w:rsid w:val="00A840F7"/>
    <w:rsid w:val="00A844EE"/>
    <w:rsid w:val="00A844F9"/>
    <w:rsid w:val="00A844FF"/>
    <w:rsid w:val="00A84740"/>
    <w:rsid w:val="00A84B50"/>
    <w:rsid w:val="00A84E7E"/>
    <w:rsid w:val="00A851C6"/>
    <w:rsid w:val="00A852DC"/>
    <w:rsid w:val="00A853FE"/>
    <w:rsid w:val="00A8553A"/>
    <w:rsid w:val="00A8594F"/>
    <w:rsid w:val="00A85C88"/>
    <w:rsid w:val="00A85EDE"/>
    <w:rsid w:val="00A860DA"/>
    <w:rsid w:val="00A866FB"/>
    <w:rsid w:val="00A86838"/>
    <w:rsid w:val="00A86854"/>
    <w:rsid w:val="00A86A61"/>
    <w:rsid w:val="00A86C91"/>
    <w:rsid w:val="00A86F32"/>
    <w:rsid w:val="00A86F99"/>
    <w:rsid w:val="00A8729A"/>
    <w:rsid w:val="00A8729E"/>
    <w:rsid w:val="00A87560"/>
    <w:rsid w:val="00A878C7"/>
    <w:rsid w:val="00A87AA0"/>
    <w:rsid w:val="00A87DAF"/>
    <w:rsid w:val="00A900AB"/>
    <w:rsid w:val="00A90310"/>
    <w:rsid w:val="00A90623"/>
    <w:rsid w:val="00A9070F"/>
    <w:rsid w:val="00A907D9"/>
    <w:rsid w:val="00A90DA8"/>
    <w:rsid w:val="00A90DEC"/>
    <w:rsid w:val="00A90FF8"/>
    <w:rsid w:val="00A91233"/>
    <w:rsid w:val="00A91361"/>
    <w:rsid w:val="00A918D0"/>
    <w:rsid w:val="00A91A2A"/>
    <w:rsid w:val="00A9242B"/>
    <w:rsid w:val="00A925F3"/>
    <w:rsid w:val="00A928E1"/>
    <w:rsid w:val="00A92B22"/>
    <w:rsid w:val="00A92EB8"/>
    <w:rsid w:val="00A93121"/>
    <w:rsid w:val="00A93473"/>
    <w:rsid w:val="00A934AA"/>
    <w:rsid w:val="00A93619"/>
    <w:rsid w:val="00A9365E"/>
    <w:rsid w:val="00A93840"/>
    <w:rsid w:val="00A93EA4"/>
    <w:rsid w:val="00A94047"/>
    <w:rsid w:val="00A94640"/>
    <w:rsid w:val="00A946E4"/>
    <w:rsid w:val="00A9480B"/>
    <w:rsid w:val="00A94B70"/>
    <w:rsid w:val="00A94D41"/>
    <w:rsid w:val="00A94E63"/>
    <w:rsid w:val="00A94E99"/>
    <w:rsid w:val="00A94F62"/>
    <w:rsid w:val="00A9501E"/>
    <w:rsid w:val="00A950B8"/>
    <w:rsid w:val="00A959F5"/>
    <w:rsid w:val="00A96243"/>
    <w:rsid w:val="00A963AE"/>
    <w:rsid w:val="00A96474"/>
    <w:rsid w:val="00A964E7"/>
    <w:rsid w:val="00A96677"/>
    <w:rsid w:val="00A96839"/>
    <w:rsid w:val="00A96C57"/>
    <w:rsid w:val="00A97007"/>
    <w:rsid w:val="00A973D3"/>
    <w:rsid w:val="00A97B81"/>
    <w:rsid w:val="00A97BA4"/>
    <w:rsid w:val="00A97D22"/>
    <w:rsid w:val="00AA01BE"/>
    <w:rsid w:val="00AA0753"/>
    <w:rsid w:val="00AA096D"/>
    <w:rsid w:val="00AA0D4B"/>
    <w:rsid w:val="00AA11D5"/>
    <w:rsid w:val="00AA147F"/>
    <w:rsid w:val="00AA193D"/>
    <w:rsid w:val="00AA1998"/>
    <w:rsid w:val="00AA1CA0"/>
    <w:rsid w:val="00AA2078"/>
    <w:rsid w:val="00AA20F3"/>
    <w:rsid w:val="00AA24BB"/>
    <w:rsid w:val="00AA24C2"/>
    <w:rsid w:val="00AA256B"/>
    <w:rsid w:val="00AA29C8"/>
    <w:rsid w:val="00AA322F"/>
    <w:rsid w:val="00AA34FE"/>
    <w:rsid w:val="00AA367B"/>
    <w:rsid w:val="00AA36FC"/>
    <w:rsid w:val="00AA44B2"/>
    <w:rsid w:val="00AA495F"/>
    <w:rsid w:val="00AA4D5E"/>
    <w:rsid w:val="00AA54DB"/>
    <w:rsid w:val="00AA5632"/>
    <w:rsid w:val="00AA574B"/>
    <w:rsid w:val="00AA5A41"/>
    <w:rsid w:val="00AA5E21"/>
    <w:rsid w:val="00AA69EC"/>
    <w:rsid w:val="00AA6AA6"/>
    <w:rsid w:val="00AA6EDE"/>
    <w:rsid w:val="00AA6F6F"/>
    <w:rsid w:val="00AA7222"/>
    <w:rsid w:val="00AA7324"/>
    <w:rsid w:val="00AA7379"/>
    <w:rsid w:val="00AA741E"/>
    <w:rsid w:val="00AA7424"/>
    <w:rsid w:val="00AA75D0"/>
    <w:rsid w:val="00AA7F55"/>
    <w:rsid w:val="00AB04C5"/>
    <w:rsid w:val="00AB08C0"/>
    <w:rsid w:val="00AB08C6"/>
    <w:rsid w:val="00AB1978"/>
    <w:rsid w:val="00AB1AB9"/>
    <w:rsid w:val="00AB1C1A"/>
    <w:rsid w:val="00AB1F30"/>
    <w:rsid w:val="00AB1F95"/>
    <w:rsid w:val="00AB24E9"/>
    <w:rsid w:val="00AB27BD"/>
    <w:rsid w:val="00AB2E4C"/>
    <w:rsid w:val="00AB33F6"/>
    <w:rsid w:val="00AB3525"/>
    <w:rsid w:val="00AB3720"/>
    <w:rsid w:val="00AB3C31"/>
    <w:rsid w:val="00AB409F"/>
    <w:rsid w:val="00AB4161"/>
    <w:rsid w:val="00AB4349"/>
    <w:rsid w:val="00AB4785"/>
    <w:rsid w:val="00AB4897"/>
    <w:rsid w:val="00AB48E3"/>
    <w:rsid w:val="00AB4D18"/>
    <w:rsid w:val="00AB4E4A"/>
    <w:rsid w:val="00AB5041"/>
    <w:rsid w:val="00AB52D7"/>
    <w:rsid w:val="00AB55DB"/>
    <w:rsid w:val="00AB5FFD"/>
    <w:rsid w:val="00AB610F"/>
    <w:rsid w:val="00AB62B1"/>
    <w:rsid w:val="00AB676D"/>
    <w:rsid w:val="00AB6CE7"/>
    <w:rsid w:val="00AB6EB6"/>
    <w:rsid w:val="00AB7002"/>
    <w:rsid w:val="00AB7149"/>
    <w:rsid w:val="00AB7328"/>
    <w:rsid w:val="00AB7455"/>
    <w:rsid w:val="00AB788E"/>
    <w:rsid w:val="00AB7AD9"/>
    <w:rsid w:val="00AB7DE8"/>
    <w:rsid w:val="00AB7E44"/>
    <w:rsid w:val="00AB7F56"/>
    <w:rsid w:val="00AB7F64"/>
    <w:rsid w:val="00AC02CB"/>
    <w:rsid w:val="00AC0812"/>
    <w:rsid w:val="00AC08EC"/>
    <w:rsid w:val="00AC0AAB"/>
    <w:rsid w:val="00AC0BD6"/>
    <w:rsid w:val="00AC1361"/>
    <w:rsid w:val="00AC184A"/>
    <w:rsid w:val="00AC1A39"/>
    <w:rsid w:val="00AC1C3C"/>
    <w:rsid w:val="00AC1FB0"/>
    <w:rsid w:val="00AC200A"/>
    <w:rsid w:val="00AC2497"/>
    <w:rsid w:val="00AC2761"/>
    <w:rsid w:val="00AC2A7E"/>
    <w:rsid w:val="00AC3596"/>
    <w:rsid w:val="00AC364B"/>
    <w:rsid w:val="00AC390D"/>
    <w:rsid w:val="00AC3A71"/>
    <w:rsid w:val="00AC3F5E"/>
    <w:rsid w:val="00AC3F66"/>
    <w:rsid w:val="00AC44F2"/>
    <w:rsid w:val="00AC4A43"/>
    <w:rsid w:val="00AC4D3C"/>
    <w:rsid w:val="00AC4DE9"/>
    <w:rsid w:val="00AC4EE1"/>
    <w:rsid w:val="00AC50AE"/>
    <w:rsid w:val="00AC50B0"/>
    <w:rsid w:val="00AC52E1"/>
    <w:rsid w:val="00AC5420"/>
    <w:rsid w:val="00AC5909"/>
    <w:rsid w:val="00AC5987"/>
    <w:rsid w:val="00AC59EC"/>
    <w:rsid w:val="00AC5A08"/>
    <w:rsid w:val="00AC5F84"/>
    <w:rsid w:val="00AC62AA"/>
    <w:rsid w:val="00AC638A"/>
    <w:rsid w:val="00AC6892"/>
    <w:rsid w:val="00AC6F8F"/>
    <w:rsid w:val="00AC6FB1"/>
    <w:rsid w:val="00AC703B"/>
    <w:rsid w:val="00AC75FD"/>
    <w:rsid w:val="00AC788F"/>
    <w:rsid w:val="00AC789D"/>
    <w:rsid w:val="00AC7A23"/>
    <w:rsid w:val="00AC7B80"/>
    <w:rsid w:val="00AC7CE4"/>
    <w:rsid w:val="00AD0010"/>
    <w:rsid w:val="00AD0011"/>
    <w:rsid w:val="00AD0026"/>
    <w:rsid w:val="00AD05F0"/>
    <w:rsid w:val="00AD0752"/>
    <w:rsid w:val="00AD0CB2"/>
    <w:rsid w:val="00AD0E62"/>
    <w:rsid w:val="00AD10FB"/>
    <w:rsid w:val="00AD126C"/>
    <w:rsid w:val="00AD22D0"/>
    <w:rsid w:val="00AD25D9"/>
    <w:rsid w:val="00AD25F6"/>
    <w:rsid w:val="00AD2631"/>
    <w:rsid w:val="00AD26EF"/>
    <w:rsid w:val="00AD322B"/>
    <w:rsid w:val="00AD37E5"/>
    <w:rsid w:val="00AD3859"/>
    <w:rsid w:val="00AD3BF4"/>
    <w:rsid w:val="00AD406D"/>
    <w:rsid w:val="00AD4576"/>
    <w:rsid w:val="00AD4649"/>
    <w:rsid w:val="00AD4A19"/>
    <w:rsid w:val="00AD5B8B"/>
    <w:rsid w:val="00AD5D71"/>
    <w:rsid w:val="00AD5DD3"/>
    <w:rsid w:val="00AD6577"/>
    <w:rsid w:val="00AD6761"/>
    <w:rsid w:val="00AD69B3"/>
    <w:rsid w:val="00AD6EE3"/>
    <w:rsid w:val="00AD7194"/>
    <w:rsid w:val="00AD7B16"/>
    <w:rsid w:val="00AE0054"/>
    <w:rsid w:val="00AE0141"/>
    <w:rsid w:val="00AE1CCB"/>
    <w:rsid w:val="00AE2859"/>
    <w:rsid w:val="00AE294B"/>
    <w:rsid w:val="00AE2ED0"/>
    <w:rsid w:val="00AE3094"/>
    <w:rsid w:val="00AE3638"/>
    <w:rsid w:val="00AE3812"/>
    <w:rsid w:val="00AE3AA1"/>
    <w:rsid w:val="00AE3F77"/>
    <w:rsid w:val="00AE4505"/>
    <w:rsid w:val="00AE45C4"/>
    <w:rsid w:val="00AE49CF"/>
    <w:rsid w:val="00AE4A0F"/>
    <w:rsid w:val="00AE4C1C"/>
    <w:rsid w:val="00AE4CF8"/>
    <w:rsid w:val="00AE4D51"/>
    <w:rsid w:val="00AE4E3B"/>
    <w:rsid w:val="00AE5941"/>
    <w:rsid w:val="00AE5A62"/>
    <w:rsid w:val="00AE5B01"/>
    <w:rsid w:val="00AE617F"/>
    <w:rsid w:val="00AE6469"/>
    <w:rsid w:val="00AE6560"/>
    <w:rsid w:val="00AE6677"/>
    <w:rsid w:val="00AE6921"/>
    <w:rsid w:val="00AE6BF4"/>
    <w:rsid w:val="00AE7443"/>
    <w:rsid w:val="00AF000A"/>
    <w:rsid w:val="00AF057A"/>
    <w:rsid w:val="00AF0805"/>
    <w:rsid w:val="00AF1BC7"/>
    <w:rsid w:val="00AF1E0E"/>
    <w:rsid w:val="00AF1E43"/>
    <w:rsid w:val="00AF2216"/>
    <w:rsid w:val="00AF2A68"/>
    <w:rsid w:val="00AF2BFD"/>
    <w:rsid w:val="00AF2C65"/>
    <w:rsid w:val="00AF2DD4"/>
    <w:rsid w:val="00AF30D6"/>
    <w:rsid w:val="00AF3415"/>
    <w:rsid w:val="00AF3AC3"/>
    <w:rsid w:val="00AF3ADE"/>
    <w:rsid w:val="00AF4B23"/>
    <w:rsid w:val="00AF4C71"/>
    <w:rsid w:val="00AF4C8E"/>
    <w:rsid w:val="00AF4D52"/>
    <w:rsid w:val="00AF4E8E"/>
    <w:rsid w:val="00AF4F91"/>
    <w:rsid w:val="00AF50AB"/>
    <w:rsid w:val="00AF52EF"/>
    <w:rsid w:val="00AF55BF"/>
    <w:rsid w:val="00AF55FE"/>
    <w:rsid w:val="00AF5747"/>
    <w:rsid w:val="00AF5977"/>
    <w:rsid w:val="00AF5FDB"/>
    <w:rsid w:val="00AF604D"/>
    <w:rsid w:val="00AF63DE"/>
    <w:rsid w:val="00AF6543"/>
    <w:rsid w:val="00AF675C"/>
    <w:rsid w:val="00AF6766"/>
    <w:rsid w:val="00AF6789"/>
    <w:rsid w:val="00AF6C04"/>
    <w:rsid w:val="00AF6C39"/>
    <w:rsid w:val="00AF6EDD"/>
    <w:rsid w:val="00AF7784"/>
    <w:rsid w:val="00AF7A6D"/>
    <w:rsid w:val="00AF7AA1"/>
    <w:rsid w:val="00AF7B6A"/>
    <w:rsid w:val="00AF7DFD"/>
    <w:rsid w:val="00AF7E29"/>
    <w:rsid w:val="00B002A3"/>
    <w:rsid w:val="00B00347"/>
    <w:rsid w:val="00B00737"/>
    <w:rsid w:val="00B00D4A"/>
    <w:rsid w:val="00B010DB"/>
    <w:rsid w:val="00B0173E"/>
    <w:rsid w:val="00B021B0"/>
    <w:rsid w:val="00B025AE"/>
    <w:rsid w:val="00B0280D"/>
    <w:rsid w:val="00B02C27"/>
    <w:rsid w:val="00B02C8D"/>
    <w:rsid w:val="00B035C5"/>
    <w:rsid w:val="00B03725"/>
    <w:rsid w:val="00B03805"/>
    <w:rsid w:val="00B03865"/>
    <w:rsid w:val="00B038D8"/>
    <w:rsid w:val="00B03AB2"/>
    <w:rsid w:val="00B03D74"/>
    <w:rsid w:val="00B0401B"/>
    <w:rsid w:val="00B0407C"/>
    <w:rsid w:val="00B04335"/>
    <w:rsid w:val="00B04539"/>
    <w:rsid w:val="00B0464C"/>
    <w:rsid w:val="00B04A46"/>
    <w:rsid w:val="00B04C90"/>
    <w:rsid w:val="00B050D0"/>
    <w:rsid w:val="00B05140"/>
    <w:rsid w:val="00B05485"/>
    <w:rsid w:val="00B058BC"/>
    <w:rsid w:val="00B05B18"/>
    <w:rsid w:val="00B0667E"/>
    <w:rsid w:val="00B06CA4"/>
    <w:rsid w:val="00B06E34"/>
    <w:rsid w:val="00B07176"/>
    <w:rsid w:val="00B074A7"/>
    <w:rsid w:val="00B07BB1"/>
    <w:rsid w:val="00B07F26"/>
    <w:rsid w:val="00B1055D"/>
    <w:rsid w:val="00B10863"/>
    <w:rsid w:val="00B10B36"/>
    <w:rsid w:val="00B10BBB"/>
    <w:rsid w:val="00B1136C"/>
    <w:rsid w:val="00B11383"/>
    <w:rsid w:val="00B12673"/>
    <w:rsid w:val="00B12709"/>
    <w:rsid w:val="00B127A4"/>
    <w:rsid w:val="00B12AE6"/>
    <w:rsid w:val="00B13000"/>
    <w:rsid w:val="00B1304C"/>
    <w:rsid w:val="00B131DB"/>
    <w:rsid w:val="00B13273"/>
    <w:rsid w:val="00B1338E"/>
    <w:rsid w:val="00B13518"/>
    <w:rsid w:val="00B13851"/>
    <w:rsid w:val="00B139D7"/>
    <w:rsid w:val="00B13FBF"/>
    <w:rsid w:val="00B14039"/>
    <w:rsid w:val="00B142AF"/>
    <w:rsid w:val="00B146E9"/>
    <w:rsid w:val="00B14882"/>
    <w:rsid w:val="00B14FDA"/>
    <w:rsid w:val="00B15329"/>
    <w:rsid w:val="00B154B6"/>
    <w:rsid w:val="00B155B0"/>
    <w:rsid w:val="00B15A7C"/>
    <w:rsid w:val="00B15C2D"/>
    <w:rsid w:val="00B15C62"/>
    <w:rsid w:val="00B15DB4"/>
    <w:rsid w:val="00B15F60"/>
    <w:rsid w:val="00B15F63"/>
    <w:rsid w:val="00B16DA0"/>
    <w:rsid w:val="00B16F62"/>
    <w:rsid w:val="00B17269"/>
    <w:rsid w:val="00B173BE"/>
    <w:rsid w:val="00B17530"/>
    <w:rsid w:val="00B17604"/>
    <w:rsid w:val="00B17BEA"/>
    <w:rsid w:val="00B17F20"/>
    <w:rsid w:val="00B17F37"/>
    <w:rsid w:val="00B203FD"/>
    <w:rsid w:val="00B206F9"/>
    <w:rsid w:val="00B21477"/>
    <w:rsid w:val="00B21772"/>
    <w:rsid w:val="00B21799"/>
    <w:rsid w:val="00B2196F"/>
    <w:rsid w:val="00B219A6"/>
    <w:rsid w:val="00B219FF"/>
    <w:rsid w:val="00B21C9E"/>
    <w:rsid w:val="00B22047"/>
    <w:rsid w:val="00B2211B"/>
    <w:rsid w:val="00B224E1"/>
    <w:rsid w:val="00B22EB7"/>
    <w:rsid w:val="00B23065"/>
    <w:rsid w:val="00B23420"/>
    <w:rsid w:val="00B236F6"/>
    <w:rsid w:val="00B2371A"/>
    <w:rsid w:val="00B2379C"/>
    <w:rsid w:val="00B23962"/>
    <w:rsid w:val="00B24181"/>
    <w:rsid w:val="00B2430E"/>
    <w:rsid w:val="00B24B8C"/>
    <w:rsid w:val="00B24EB3"/>
    <w:rsid w:val="00B25192"/>
    <w:rsid w:val="00B26112"/>
    <w:rsid w:val="00B26141"/>
    <w:rsid w:val="00B27392"/>
    <w:rsid w:val="00B273C9"/>
    <w:rsid w:val="00B27A14"/>
    <w:rsid w:val="00B27C61"/>
    <w:rsid w:val="00B302DB"/>
    <w:rsid w:val="00B30587"/>
    <w:rsid w:val="00B30815"/>
    <w:rsid w:val="00B3092B"/>
    <w:rsid w:val="00B30C2B"/>
    <w:rsid w:val="00B30E37"/>
    <w:rsid w:val="00B31050"/>
    <w:rsid w:val="00B31342"/>
    <w:rsid w:val="00B31420"/>
    <w:rsid w:val="00B314CD"/>
    <w:rsid w:val="00B317AD"/>
    <w:rsid w:val="00B31C20"/>
    <w:rsid w:val="00B31E58"/>
    <w:rsid w:val="00B321B3"/>
    <w:rsid w:val="00B326F6"/>
    <w:rsid w:val="00B32747"/>
    <w:rsid w:val="00B32B2B"/>
    <w:rsid w:val="00B32CF6"/>
    <w:rsid w:val="00B32D9E"/>
    <w:rsid w:val="00B332D0"/>
    <w:rsid w:val="00B33668"/>
    <w:rsid w:val="00B336E8"/>
    <w:rsid w:val="00B3378F"/>
    <w:rsid w:val="00B33CB4"/>
    <w:rsid w:val="00B345DA"/>
    <w:rsid w:val="00B34994"/>
    <w:rsid w:val="00B35000"/>
    <w:rsid w:val="00B352A0"/>
    <w:rsid w:val="00B354F9"/>
    <w:rsid w:val="00B355D8"/>
    <w:rsid w:val="00B35DF4"/>
    <w:rsid w:val="00B35FD3"/>
    <w:rsid w:val="00B360B9"/>
    <w:rsid w:val="00B365B8"/>
    <w:rsid w:val="00B36F24"/>
    <w:rsid w:val="00B3761E"/>
    <w:rsid w:val="00B37B83"/>
    <w:rsid w:val="00B404DB"/>
    <w:rsid w:val="00B406BE"/>
    <w:rsid w:val="00B407B8"/>
    <w:rsid w:val="00B40ABD"/>
    <w:rsid w:val="00B41271"/>
    <w:rsid w:val="00B4145A"/>
    <w:rsid w:val="00B41B77"/>
    <w:rsid w:val="00B41BEF"/>
    <w:rsid w:val="00B41F8C"/>
    <w:rsid w:val="00B42241"/>
    <w:rsid w:val="00B42746"/>
    <w:rsid w:val="00B4293B"/>
    <w:rsid w:val="00B429E9"/>
    <w:rsid w:val="00B43315"/>
    <w:rsid w:val="00B436EE"/>
    <w:rsid w:val="00B437F2"/>
    <w:rsid w:val="00B43C92"/>
    <w:rsid w:val="00B44015"/>
    <w:rsid w:val="00B44066"/>
    <w:rsid w:val="00B4406D"/>
    <w:rsid w:val="00B44083"/>
    <w:rsid w:val="00B44666"/>
    <w:rsid w:val="00B448BC"/>
    <w:rsid w:val="00B44C45"/>
    <w:rsid w:val="00B45216"/>
    <w:rsid w:val="00B4525F"/>
    <w:rsid w:val="00B4539A"/>
    <w:rsid w:val="00B455F5"/>
    <w:rsid w:val="00B4582B"/>
    <w:rsid w:val="00B45B26"/>
    <w:rsid w:val="00B45CE4"/>
    <w:rsid w:val="00B45EEC"/>
    <w:rsid w:val="00B46108"/>
    <w:rsid w:val="00B46115"/>
    <w:rsid w:val="00B46407"/>
    <w:rsid w:val="00B4646C"/>
    <w:rsid w:val="00B46592"/>
    <w:rsid w:val="00B46790"/>
    <w:rsid w:val="00B4714F"/>
    <w:rsid w:val="00B474F2"/>
    <w:rsid w:val="00B477CB"/>
    <w:rsid w:val="00B47B4D"/>
    <w:rsid w:val="00B47C4E"/>
    <w:rsid w:val="00B47E07"/>
    <w:rsid w:val="00B50192"/>
    <w:rsid w:val="00B50231"/>
    <w:rsid w:val="00B50300"/>
    <w:rsid w:val="00B509CA"/>
    <w:rsid w:val="00B50E46"/>
    <w:rsid w:val="00B50FCE"/>
    <w:rsid w:val="00B5103A"/>
    <w:rsid w:val="00B51065"/>
    <w:rsid w:val="00B51C92"/>
    <w:rsid w:val="00B5226D"/>
    <w:rsid w:val="00B5272E"/>
    <w:rsid w:val="00B528CD"/>
    <w:rsid w:val="00B52DE6"/>
    <w:rsid w:val="00B52EFA"/>
    <w:rsid w:val="00B52FF2"/>
    <w:rsid w:val="00B53185"/>
    <w:rsid w:val="00B531D6"/>
    <w:rsid w:val="00B532A7"/>
    <w:rsid w:val="00B53574"/>
    <w:rsid w:val="00B536EC"/>
    <w:rsid w:val="00B53DB3"/>
    <w:rsid w:val="00B53E81"/>
    <w:rsid w:val="00B5555F"/>
    <w:rsid w:val="00B555BF"/>
    <w:rsid w:val="00B55898"/>
    <w:rsid w:val="00B55BE1"/>
    <w:rsid w:val="00B55E19"/>
    <w:rsid w:val="00B56086"/>
    <w:rsid w:val="00B56664"/>
    <w:rsid w:val="00B567F3"/>
    <w:rsid w:val="00B56830"/>
    <w:rsid w:val="00B56CE2"/>
    <w:rsid w:val="00B56D31"/>
    <w:rsid w:val="00B56FF5"/>
    <w:rsid w:val="00B57201"/>
    <w:rsid w:val="00B575EA"/>
    <w:rsid w:val="00B578B9"/>
    <w:rsid w:val="00B57D9E"/>
    <w:rsid w:val="00B60A84"/>
    <w:rsid w:val="00B60C01"/>
    <w:rsid w:val="00B60F93"/>
    <w:rsid w:val="00B6109C"/>
    <w:rsid w:val="00B616A5"/>
    <w:rsid w:val="00B61755"/>
    <w:rsid w:val="00B61828"/>
    <w:rsid w:val="00B61EBE"/>
    <w:rsid w:val="00B6217B"/>
    <w:rsid w:val="00B622CE"/>
    <w:rsid w:val="00B62329"/>
    <w:rsid w:val="00B6245A"/>
    <w:rsid w:val="00B6246A"/>
    <w:rsid w:val="00B627DD"/>
    <w:rsid w:val="00B63881"/>
    <w:rsid w:val="00B6389E"/>
    <w:rsid w:val="00B63AD0"/>
    <w:rsid w:val="00B63BD0"/>
    <w:rsid w:val="00B63DE8"/>
    <w:rsid w:val="00B63FC7"/>
    <w:rsid w:val="00B64278"/>
    <w:rsid w:val="00B642F1"/>
    <w:rsid w:val="00B644D1"/>
    <w:rsid w:val="00B64535"/>
    <w:rsid w:val="00B6466F"/>
    <w:rsid w:val="00B64675"/>
    <w:rsid w:val="00B64974"/>
    <w:rsid w:val="00B64AAB"/>
    <w:rsid w:val="00B64BD9"/>
    <w:rsid w:val="00B64E15"/>
    <w:rsid w:val="00B64F5D"/>
    <w:rsid w:val="00B65630"/>
    <w:rsid w:val="00B65B23"/>
    <w:rsid w:val="00B65C08"/>
    <w:rsid w:val="00B66010"/>
    <w:rsid w:val="00B66045"/>
    <w:rsid w:val="00B669A4"/>
    <w:rsid w:val="00B66A92"/>
    <w:rsid w:val="00B66EE0"/>
    <w:rsid w:val="00B6737D"/>
    <w:rsid w:val="00B673C0"/>
    <w:rsid w:val="00B6744C"/>
    <w:rsid w:val="00B674E6"/>
    <w:rsid w:val="00B677E0"/>
    <w:rsid w:val="00B67BE3"/>
    <w:rsid w:val="00B702DB"/>
    <w:rsid w:val="00B7047B"/>
    <w:rsid w:val="00B704C0"/>
    <w:rsid w:val="00B707C4"/>
    <w:rsid w:val="00B70934"/>
    <w:rsid w:val="00B7108C"/>
    <w:rsid w:val="00B710C7"/>
    <w:rsid w:val="00B710C9"/>
    <w:rsid w:val="00B715B0"/>
    <w:rsid w:val="00B71885"/>
    <w:rsid w:val="00B71D03"/>
    <w:rsid w:val="00B720C4"/>
    <w:rsid w:val="00B72109"/>
    <w:rsid w:val="00B7235B"/>
    <w:rsid w:val="00B7245A"/>
    <w:rsid w:val="00B72667"/>
    <w:rsid w:val="00B729CC"/>
    <w:rsid w:val="00B73264"/>
    <w:rsid w:val="00B737A4"/>
    <w:rsid w:val="00B73D7B"/>
    <w:rsid w:val="00B73D89"/>
    <w:rsid w:val="00B73F78"/>
    <w:rsid w:val="00B74094"/>
    <w:rsid w:val="00B74221"/>
    <w:rsid w:val="00B74928"/>
    <w:rsid w:val="00B7506B"/>
    <w:rsid w:val="00B757B8"/>
    <w:rsid w:val="00B758DD"/>
    <w:rsid w:val="00B7599E"/>
    <w:rsid w:val="00B75B21"/>
    <w:rsid w:val="00B75FAB"/>
    <w:rsid w:val="00B763BE"/>
    <w:rsid w:val="00B768E1"/>
    <w:rsid w:val="00B768E2"/>
    <w:rsid w:val="00B76FEA"/>
    <w:rsid w:val="00B77DCD"/>
    <w:rsid w:val="00B80148"/>
    <w:rsid w:val="00B8071D"/>
    <w:rsid w:val="00B80899"/>
    <w:rsid w:val="00B808F0"/>
    <w:rsid w:val="00B80ED7"/>
    <w:rsid w:val="00B80F40"/>
    <w:rsid w:val="00B81079"/>
    <w:rsid w:val="00B81170"/>
    <w:rsid w:val="00B812D0"/>
    <w:rsid w:val="00B81DFC"/>
    <w:rsid w:val="00B823B3"/>
    <w:rsid w:val="00B82BB3"/>
    <w:rsid w:val="00B82C90"/>
    <w:rsid w:val="00B83264"/>
    <w:rsid w:val="00B835AC"/>
    <w:rsid w:val="00B835D1"/>
    <w:rsid w:val="00B83AF4"/>
    <w:rsid w:val="00B83BF3"/>
    <w:rsid w:val="00B843C6"/>
    <w:rsid w:val="00B84535"/>
    <w:rsid w:val="00B8458C"/>
    <w:rsid w:val="00B84B4E"/>
    <w:rsid w:val="00B850CE"/>
    <w:rsid w:val="00B852B3"/>
    <w:rsid w:val="00B85A43"/>
    <w:rsid w:val="00B85CBE"/>
    <w:rsid w:val="00B86726"/>
    <w:rsid w:val="00B86AB1"/>
    <w:rsid w:val="00B87770"/>
    <w:rsid w:val="00B87802"/>
    <w:rsid w:val="00B878E3"/>
    <w:rsid w:val="00B87EB7"/>
    <w:rsid w:val="00B903D2"/>
    <w:rsid w:val="00B907E9"/>
    <w:rsid w:val="00B9118F"/>
    <w:rsid w:val="00B911B1"/>
    <w:rsid w:val="00B92321"/>
    <w:rsid w:val="00B925EB"/>
    <w:rsid w:val="00B92775"/>
    <w:rsid w:val="00B92AF0"/>
    <w:rsid w:val="00B92AF3"/>
    <w:rsid w:val="00B933E0"/>
    <w:rsid w:val="00B935DA"/>
    <w:rsid w:val="00B93AA6"/>
    <w:rsid w:val="00B93AC4"/>
    <w:rsid w:val="00B93D61"/>
    <w:rsid w:val="00B93E64"/>
    <w:rsid w:val="00B93F9C"/>
    <w:rsid w:val="00B93FDC"/>
    <w:rsid w:val="00B94163"/>
    <w:rsid w:val="00B94901"/>
    <w:rsid w:val="00B94941"/>
    <w:rsid w:val="00B94A5A"/>
    <w:rsid w:val="00B95007"/>
    <w:rsid w:val="00B952D2"/>
    <w:rsid w:val="00B9541B"/>
    <w:rsid w:val="00B95E72"/>
    <w:rsid w:val="00B9604C"/>
    <w:rsid w:val="00B96918"/>
    <w:rsid w:val="00B96A52"/>
    <w:rsid w:val="00B9706F"/>
    <w:rsid w:val="00B9729F"/>
    <w:rsid w:val="00B97348"/>
    <w:rsid w:val="00B9781E"/>
    <w:rsid w:val="00B97AAF"/>
    <w:rsid w:val="00B97B8D"/>
    <w:rsid w:val="00B97CA6"/>
    <w:rsid w:val="00BA0404"/>
    <w:rsid w:val="00BA05C6"/>
    <w:rsid w:val="00BA0ED3"/>
    <w:rsid w:val="00BA120E"/>
    <w:rsid w:val="00BA1310"/>
    <w:rsid w:val="00BA159E"/>
    <w:rsid w:val="00BA16D1"/>
    <w:rsid w:val="00BA1731"/>
    <w:rsid w:val="00BA18BE"/>
    <w:rsid w:val="00BA1BF3"/>
    <w:rsid w:val="00BA1DFB"/>
    <w:rsid w:val="00BA1F28"/>
    <w:rsid w:val="00BA21D2"/>
    <w:rsid w:val="00BA24B0"/>
    <w:rsid w:val="00BA24E5"/>
    <w:rsid w:val="00BA28F6"/>
    <w:rsid w:val="00BA2AA0"/>
    <w:rsid w:val="00BA2B59"/>
    <w:rsid w:val="00BA2E28"/>
    <w:rsid w:val="00BA333E"/>
    <w:rsid w:val="00BA38E2"/>
    <w:rsid w:val="00BA3CCC"/>
    <w:rsid w:val="00BA3F94"/>
    <w:rsid w:val="00BA429C"/>
    <w:rsid w:val="00BA4349"/>
    <w:rsid w:val="00BA469C"/>
    <w:rsid w:val="00BA4867"/>
    <w:rsid w:val="00BA486C"/>
    <w:rsid w:val="00BA489B"/>
    <w:rsid w:val="00BA4C0A"/>
    <w:rsid w:val="00BA501C"/>
    <w:rsid w:val="00BA52E1"/>
    <w:rsid w:val="00BA5334"/>
    <w:rsid w:val="00BA5461"/>
    <w:rsid w:val="00BA5C73"/>
    <w:rsid w:val="00BA5C88"/>
    <w:rsid w:val="00BA6822"/>
    <w:rsid w:val="00BA69B8"/>
    <w:rsid w:val="00BA6BF0"/>
    <w:rsid w:val="00BA6E28"/>
    <w:rsid w:val="00BA7458"/>
    <w:rsid w:val="00BA7D69"/>
    <w:rsid w:val="00BA7F03"/>
    <w:rsid w:val="00BA7FA0"/>
    <w:rsid w:val="00BB037F"/>
    <w:rsid w:val="00BB03DE"/>
    <w:rsid w:val="00BB05A6"/>
    <w:rsid w:val="00BB0659"/>
    <w:rsid w:val="00BB0702"/>
    <w:rsid w:val="00BB089B"/>
    <w:rsid w:val="00BB0B87"/>
    <w:rsid w:val="00BB1029"/>
    <w:rsid w:val="00BB14C8"/>
    <w:rsid w:val="00BB16F2"/>
    <w:rsid w:val="00BB1C27"/>
    <w:rsid w:val="00BB1C78"/>
    <w:rsid w:val="00BB1DA7"/>
    <w:rsid w:val="00BB2494"/>
    <w:rsid w:val="00BB30A4"/>
    <w:rsid w:val="00BB3A11"/>
    <w:rsid w:val="00BB3D31"/>
    <w:rsid w:val="00BB3D66"/>
    <w:rsid w:val="00BB3E95"/>
    <w:rsid w:val="00BB3FD8"/>
    <w:rsid w:val="00BB4BB5"/>
    <w:rsid w:val="00BB51F3"/>
    <w:rsid w:val="00BB53E1"/>
    <w:rsid w:val="00BB565B"/>
    <w:rsid w:val="00BB58DE"/>
    <w:rsid w:val="00BB5AE9"/>
    <w:rsid w:val="00BB5B56"/>
    <w:rsid w:val="00BB6354"/>
    <w:rsid w:val="00BB6557"/>
    <w:rsid w:val="00BB6594"/>
    <w:rsid w:val="00BB68B7"/>
    <w:rsid w:val="00BB6F68"/>
    <w:rsid w:val="00BB7387"/>
    <w:rsid w:val="00BB7428"/>
    <w:rsid w:val="00BB7897"/>
    <w:rsid w:val="00BC01C0"/>
    <w:rsid w:val="00BC046D"/>
    <w:rsid w:val="00BC126B"/>
    <w:rsid w:val="00BC16BE"/>
    <w:rsid w:val="00BC1EFA"/>
    <w:rsid w:val="00BC1F2B"/>
    <w:rsid w:val="00BC236E"/>
    <w:rsid w:val="00BC240A"/>
    <w:rsid w:val="00BC255F"/>
    <w:rsid w:val="00BC2A7A"/>
    <w:rsid w:val="00BC2D46"/>
    <w:rsid w:val="00BC2F9C"/>
    <w:rsid w:val="00BC3021"/>
    <w:rsid w:val="00BC3654"/>
    <w:rsid w:val="00BC3894"/>
    <w:rsid w:val="00BC39F2"/>
    <w:rsid w:val="00BC39F5"/>
    <w:rsid w:val="00BC3A62"/>
    <w:rsid w:val="00BC3C19"/>
    <w:rsid w:val="00BC3F4F"/>
    <w:rsid w:val="00BC45DD"/>
    <w:rsid w:val="00BC4A0F"/>
    <w:rsid w:val="00BC4C14"/>
    <w:rsid w:val="00BC50AB"/>
    <w:rsid w:val="00BC56DF"/>
    <w:rsid w:val="00BC5995"/>
    <w:rsid w:val="00BC59B3"/>
    <w:rsid w:val="00BC5B72"/>
    <w:rsid w:val="00BC5C91"/>
    <w:rsid w:val="00BC5F22"/>
    <w:rsid w:val="00BC60A3"/>
    <w:rsid w:val="00BC631C"/>
    <w:rsid w:val="00BC6381"/>
    <w:rsid w:val="00BC6978"/>
    <w:rsid w:val="00BC698B"/>
    <w:rsid w:val="00BC69DE"/>
    <w:rsid w:val="00BC6A47"/>
    <w:rsid w:val="00BC6B75"/>
    <w:rsid w:val="00BC6C3F"/>
    <w:rsid w:val="00BC6CA4"/>
    <w:rsid w:val="00BC6EBB"/>
    <w:rsid w:val="00BC7316"/>
    <w:rsid w:val="00BC747B"/>
    <w:rsid w:val="00BC7521"/>
    <w:rsid w:val="00BC75A0"/>
    <w:rsid w:val="00BC79AC"/>
    <w:rsid w:val="00BC79DE"/>
    <w:rsid w:val="00BC7B4A"/>
    <w:rsid w:val="00BD00EF"/>
    <w:rsid w:val="00BD0365"/>
    <w:rsid w:val="00BD0B1C"/>
    <w:rsid w:val="00BD0CF0"/>
    <w:rsid w:val="00BD0E44"/>
    <w:rsid w:val="00BD17F6"/>
    <w:rsid w:val="00BD1888"/>
    <w:rsid w:val="00BD1F78"/>
    <w:rsid w:val="00BD2855"/>
    <w:rsid w:val="00BD2CC8"/>
    <w:rsid w:val="00BD2DFB"/>
    <w:rsid w:val="00BD2E69"/>
    <w:rsid w:val="00BD30A3"/>
    <w:rsid w:val="00BD35CB"/>
    <w:rsid w:val="00BD36A9"/>
    <w:rsid w:val="00BD3BE5"/>
    <w:rsid w:val="00BD4105"/>
    <w:rsid w:val="00BD4127"/>
    <w:rsid w:val="00BD432D"/>
    <w:rsid w:val="00BD469A"/>
    <w:rsid w:val="00BD50E2"/>
    <w:rsid w:val="00BD55F3"/>
    <w:rsid w:val="00BD5857"/>
    <w:rsid w:val="00BD5A9F"/>
    <w:rsid w:val="00BD5BD0"/>
    <w:rsid w:val="00BD608F"/>
    <w:rsid w:val="00BD65EB"/>
    <w:rsid w:val="00BD6708"/>
    <w:rsid w:val="00BD674E"/>
    <w:rsid w:val="00BD6E54"/>
    <w:rsid w:val="00BD6ECD"/>
    <w:rsid w:val="00BD6F14"/>
    <w:rsid w:val="00BD7171"/>
    <w:rsid w:val="00BD71DF"/>
    <w:rsid w:val="00BD787D"/>
    <w:rsid w:val="00BE0045"/>
    <w:rsid w:val="00BE059D"/>
    <w:rsid w:val="00BE0882"/>
    <w:rsid w:val="00BE0A8E"/>
    <w:rsid w:val="00BE0E55"/>
    <w:rsid w:val="00BE156E"/>
    <w:rsid w:val="00BE15EB"/>
    <w:rsid w:val="00BE15F1"/>
    <w:rsid w:val="00BE1700"/>
    <w:rsid w:val="00BE1A33"/>
    <w:rsid w:val="00BE1E5A"/>
    <w:rsid w:val="00BE1FAE"/>
    <w:rsid w:val="00BE20EF"/>
    <w:rsid w:val="00BE28A9"/>
    <w:rsid w:val="00BE32A5"/>
    <w:rsid w:val="00BE3648"/>
    <w:rsid w:val="00BE3804"/>
    <w:rsid w:val="00BE39AD"/>
    <w:rsid w:val="00BE3C53"/>
    <w:rsid w:val="00BE3E45"/>
    <w:rsid w:val="00BE3FE2"/>
    <w:rsid w:val="00BE4131"/>
    <w:rsid w:val="00BE43B2"/>
    <w:rsid w:val="00BE46A7"/>
    <w:rsid w:val="00BE49FA"/>
    <w:rsid w:val="00BE4DFD"/>
    <w:rsid w:val="00BE5456"/>
    <w:rsid w:val="00BE5CC6"/>
    <w:rsid w:val="00BE6102"/>
    <w:rsid w:val="00BE64E0"/>
    <w:rsid w:val="00BE664E"/>
    <w:rsid w:val="00BE691C"/>
    <w:rsid w:val="00BE6981"/>
    <w:rsid w:val="00BE6B0B"/>
    <w:rsid w:val="00BE6BF8"/>
    <w:rsid w:val="00BE700B"/>
    <w:rsid w:val="00BE7149"/>
    <w:rsid w:val="00BE7261"/>
    <w:rsid w:val="00BE7576"/>
    <w:rsid w:val="00BE75A1"/>
    <w:rsid w:val="00BE786D"/>
    <w:rsid w:val="00BE7904"/>
    <w:rsid w:val="00BE7A0A"/>
    <w:rsid w:val="00BE7B52"/>
    <w:rsid w:val="00BE7DBA"/>
    <w:rsid w:val="00BE7F98"/>
    <w:rsid w:val="00BF02AD"/>
    <w:rsid w:val="00BF0758"/>
    <w:rsid w:val="00BF086E"/>
    <w:rsid w:val="00BF0BDA"/>
    <w:rsid w:val="00BF1193"/>
    <w:rsid w:val="00BF15DD"/>
    <w:rsid w:val="00BF15E1"/>
    <w:rsid w:val="00BF1607"/>
    <w:rsid w:val="00BF1D36"/>
    <w:rsid w:val="00BF1E38"/>
    <w:rsid w:val="00BF1F87"/>
    <w:rsid w:val="00BF21B3"/>
    <w:rsid w:val="00BF24EC"/>
    <w:rsid w:val="00BF2575"/>
    <w:rsid w:val="00BF25EA"/>
    <w:rsid w:val="00BF2613"/>
    <w:rsid w:val="00BF263B"/>
    <w:rsid w:val="00BF28C0"/>
    <w:rsid w:val="00BF2A0E"/>
    <w:rsid w:val="00BF2CFF"/>
    <w:rsid w:val="00BF3154"/>
    <w:rsid w:val="00BF3242"/>
    <w:rsid w:val="00BF34C2"/>
    <w:rsid w:val="00BF37BE"/>
    <w:rsid w:val="00BF39EB"/>
    <w:rsid w:val="00BF4561"/>
    <w:rsid w:val="00BF47DB"/>
    <w:rsid w:val="00BF4DBA"/>
    <w:rsid w:val="00BF5158"/>
    <w:rsid w:val="00BF56D6"/>
    <w:rsid w:val="00BF5CD4"/>
    <w:rsid w:val="00BF6549"/>
    <w:rsid w:val="00BF6D9B"/>
    <w:rsid w:val="00BF7135"/>
    <w:rsid w:val="00BF799E"/>
    <w:rsid w:val="00BF7E56"/>
    <w:rsid w:val="00C00031"/>
    <w:rsid w:val="00C0041C"/>
    <w:rsid w:val="00C00C8F"/>
    <w:rsid w:val="00C01272"/>
    <w:rsid w:val="00C013A4"/>
    <w:rsid w:val="00C018E8"/>
    <w:rsid w:val="00C021D7"/>
    <w:rsid w:val="00C022B1"/>
    <w:rsid w:val="00C02A2F"/>
    <w:rsid w:val="00C03259"/>
    <w:rsid w:val="00C03CA3"/>
    <w:rsid w:val="00C03F07"/>
    <w:rsid w:val="00C04181"/>
    <w:rsid w:val="00C042A3"/>
    <w:rsid w:val="00C04E8F"/>
    <w:rsid w:val="00C04FE5"/>
    <w:rsid w:val="00C05198"/>
    <w:rsid w:val="00C0563F"/>
    <w:rsid w:val="00C0596B"/>
    <w:rsid w:val="00C05E87"/>
    <w:rsid w:val="00C06BF9"/>
    <w:rsid w:val="00C06C66"/>
    <w:rsid w:val="00C06E3E"/>
    <w:rsid w:val="00C07778"/>
    <w:rsid w:val="00C07C52"/>
    <w:rsid w:val="00C07D26"/>
    <w:rsid w:val="00C07EC5"/>
    <w:rsid w:val="00C105F1"/>
    <w:rsid w:val="00C106CE"/>
    <w:rsid w:val="00C10BA3"/>
    <w:rsid w:val="00C10CE6"/>
    <w:rsid w:val="00C10D35"/>
    <w:rsid w:val="00C10E5E"/>
    <w:rsid w:val="00C10E60"/>
    <w:rsid w:val="00C10ECF"/>
    <w:rsid w:val="00C1150C"/>
    <w:rsid w:val="00C118E2"/>
    <w:rsid w:val="00C11D4D"/>
    <w:rsid w:val="00C11E05"/>
    <w:rsid w:val="00C124C7"/>
    <w:rsid w:val="00C12714"/>
    <w:rsid w:val="00C129E1"/>
    <w:rsid w:val="00C13105"/>
    <w:rsid w:val="00C1328E"/>
    <w:rsid w:val="00C132C3"/>
    <w:rsid w:val="00C1357B"/>
    <w:rsid w:val="00C140B7"/>
    <w:rsid w:val="00C1472B"/>
    <w:rsid w:val="00C14882"/>
    <w:rsid w:val="00C14FD9"/>
    <w:rsid w:val="00C14FE2"/>
    <w:rsid w:val="00C15055"/>
    <w:rsid w:val="00C1537C"/>
    <w:rsid w:val="00C153D3"/>
    <w:rsid w:val="00C15789"/>
    <w:rsid w:val="00C15826"/>
    <w:rsid w:val="00C15D58"/>
    <w:rsid w:val="00C15E30"/>
    <w:rsid w:val="00C15F72"/>
    <w:rsid w:val="00C15F92"/>
    <w:rsid w:val="00C1621E"/>
    <w:rsid w:val="00C16385"/>
    <w:rsid w:val="00C16629"/>
    <w:rsid w:val="00C16AD4"/>
    <w:rsid w:val="00C16B17"/>
    <w:rsid w:val="00C16F0C"/>
    <w:rsid w:val="00C16FD3"/>
    <w:rsid w:val="00C1735B"/>
    <w:rsid w:val="00C2015C"/>
    <w:rsid w:val="00C20192"/>
    <w:rsid w:val="00C205F2"/>
    <w:rsid w:val="00C208E1"/>
    <w:rsid w:val="00C208F1"/>
    <w:rsid w:val="00C20C9A"/>
    <w:rsid w:val="00C210B2"/>
    <w:rsid w:val="00C210C5"/>
    <w:rsid w:val="00C2111C"/>
    <w:rsid w:val="00C21364"/>
    <w:rsid w:val="00C21829"/>
    <w:rsid w:val="00C2197B"/>
    <w:rsid w:val="00C22396"/>
    <w:rsid w:val="00C223E3"/>
    <w:rsid w:val="00C22583"/>
    <w:rsid w:val="00C228D2"/>
    <w:rsid w:val="00C22D15"/>
    <w:rsid w:val="00C23035"/>
    <w:rsid w:val="00C23173"/>
    <w:rsid w:val="00C233A3"/>
    <w:rsid w:val="00C2363F"/>
    <w:rsid w:val="00C23698"/>
    <w:rsid w:val="00C23821"/>
    <w:rsid w:val="00C23837"/>
    <w:rsid w:val="00C24224"/>
    <w:rsid w:val="00C249D5"/>
    <w:rsid w:val="00C24B41"/>
    <w:rsid w:val="00C251F4"/>
    <w:rsid w:val="00C253E9"/>
    <w:rsid w:val="00C254A3"/>
    <w:rsid w:val="00C2569A"/>
    <w:rsid w:val="00C257F4"/>
    <w:rsid w:val="00C25B30"/>
    <w:rsid w:val="00C260B2"/>
    <w:rsid w:val="00C2623D"/>
    <w:rsid w:val="00C26A14"/>
    <w:rsid w:val="00C27435"/>
    <w:rsid w:val="00C2746C"/>
    <w:rsid w:val="00C27E32"/>
    <w:rsid w:val="00C308DF"/>
    <w:rsid w:val="00C30933"/>
    <w:rsid w:val="00C30BDE"/>
    <w:rsid w:val="00C31012"/>
    <w:rsid w:val="00C3108E"/>
    <w:rsid w:val="00C3116D"/>
    <w:rsid w:val="00C3181C"/>
    <w:rsid w:val="00C31CCB"/>
    <w:rsid w:val="00C31F51"/>
    <w:rsid w:val="00C31F92"/>
    <w:rsid w:val="00C3211A"/>
    <w:rsid w:val="00C33072"/>
    <w:rsid w:val="00C3326A"/>
    <w:rsid w:val="00C33504"/>
    <w:rsid w:val="00C33722"/>
    <w:rsid w:val="00C337D2"/>
    <w:rsid w:val="00C3394F"/>
    <w:rsid w:val="00C33B18"/>
    <w:rsid w:val="00C33BF4"/>
    <w:rsid w:val="00C34491"/>
    <w:rsid w:val="00C34D0F"/>
    <w:rsid w:val="00C35159"/>
    <w:rsid w:val="00C3537E"/>
    <w:rsid w:val="00C3576B"/>
    <w:rsid w:val="00C357FD"/>
    <w:rsid w:val="00C35931"/>
    <w:rsid w:val="00C35B07"/>
    <w:rsid w:val="00C35C1B"/>
    <w:rsid w:val="00C35CD3"/>
    <w:rsid w:val="00C35E18"/>
    <w:rsid w:val="00C35E6D"/>
    <w:rsid w:val="00C35F94"/>
    <w:rsid w:val="00C362D7"/>
    <w:rsid w:val="00C36409"/>
    <w:rsid w:val="00C36702"/>
    <w:rsid w:val="00C36988"/>
    <w:rsid w:val="00C36F87"/>
    <w:rsid w:val="00C373C3"/>
    <w:rsid w:val="00C375D5"/>
    <w:rsid w:val="00C3769F"/>
    <w:rsid w:val="00C37B34"/>
    <w:rsid w:val="00C37D0F"/>
    <w:rsid w:val="00C37D3B"/>
    <w:rsid w:val="00C40268"/>
    <w:rsid w:val="00C40372"/>
    <w:rsid w:val="00C40447"/>
    <w:rsid w:val="00C409A3"/>
    <w:rsid w:val="00C4181C"/>
    <w:rsid w:val="00C41863"/>
    <w:rsid w:val="00C41951"/>
    <w:rsid w:val="00C420CF"/>
    <w:rsid w:val="00C428B4"/>
    <w:rsid w:val="00C42A24"/>
    <w:rsid w:val="00C42B0A"/>
    <w:rsid w:val="00C4300E"/>
    <w:rsid w:val="00C43030"/>
    <w:rsid w:val="00C43441"/>
    <w:rsid w:val="00C436C0"/>
    <w:rsid w:val="00C43EC4"/>
    <w:rsid w:val="00C43F64"/>
    <w:rsid w:val="00C442FE"/>
    <w:rsid w:val="00C444E1"/>
    <w:rsid w:val="00C4525A"/>
    <w:rsid w:val="00C452A6"/>
    <w:rsid w:val="00C458C3"/>
    <w:rsid w:val="00C45ACE"/>
    <w:rsid w:val="00C45C7C"/>
    <w:rsid w:val="00C45D23"/>
    <w:rsid w:val="00C45EEF"/>
    <w:rsid w:val="00C45F9C"/>
    <w:rsid w:val="00C45FE7"/>
    <w:rsid w:val="00C46143"/>
    <w:rsid w:val="00C46147"/>
    <w:rsid w:val="00C463C5"/>
    <w:rsid w:val="00C4682F"/>
    <w:rsid w:val="00C46EA2"/>
    <w:rsid w:val="00C46EF3"/>
    <w:rsid w:val="00C474CA"/>
    <w:rsid w:val="00C47609"/>
    <w:rsid w:val="00C477CC"/>
    <w:rsid w:val="00C47A24"/>
    <w:rsid w:val="00C47DB9"/>
    <w:rsid w:val="00C505CE"/>
    <w:rsid w:val="00C50E68"/>
    <w:rsid w:val="00C5116A"/>
    <w:rsid w:val="00C51412"/>
    <w:rsid w:val="00C51601"/>
    <w:rsid w:val="00C517FC"/>
    <w:rsid w:val="00C51A10"/>
    <w:rsid w:val="00C51ACD"/>
    <w:rsid w:val="00C51C22"/>
    <w:rsid w:val="00C51D60"/>
    <w:rsid w:val="00C51E9B"/>
    <w:rsid w:val="00C528BF"/>
    <w:rsid w:val="00C52B58"/>
    <w:rsid w:val="00C52F50"/>
    <w:rsid w:val="00C5308C"/>
    <w:rsid w:val="00C532BA"/>
    <w:rsid w:val="00C535CC"/>
    <w:rsid w:val="00C53F35"/>
    <w:rsid w:val="00C541E3"/>
    <w:rsid w:val="00C542C5"/>
    <w:rsid w:val="00C5458D"/>
    <w:rsid w:val="00C545FC"/>
    <w:rsid w:val="00C54699"/>
    <w:rsid w:val="00C54729"/>
    <w:rsid w:val="00C551E4"/>
    <w:rsid w:val="00C5526D"/>
    <w:rsid w:val="00C5562A"/>
    <w:rsid w:val="00C55713"/>
    <w:rsid w:val="00C55DBE"/>
    <w:rsid w:val="00C55EDC"/>
    <w:rsid w:val="00C56161"/>
    <w:rsid w:val="00C5633F"/>
    <w:rsid w:val="00C56420"/>
    <w:rsid w:val="00C567DA"/>
    <w:rsid w:val="00C56976"/>
    <w:rsid w:val="00C56CCB"/>
    <w:rsid w:val="00C56D87"/>
    <w:rsid w:val="00C5730A"/>
    <w:rsid w:val="00C574B2"/>
    <w:rsid w:val="00C57792"/>
    <w:rsid w:val="00C57B3E"/>
    <w:rsid w:val="00C602D4"/>
    <w:rsid w:val="00C603EA"/>
    <w:rsid w:val="00C607A7"/>
    <w:rsid w:val="00C60860"/>
    <w:rsid w:val="00C60B69"/>
    <w:rsid w:val="00C60DA4"/>
    <w:rsid w:val="00C61568"/>
    <w:rsid w:val="00C61651"/>
    <w:rsid w:val="00C61A5B"/>
    <w:rsid w:val="00C61D43"/>
    <w:rsid w:val="00C6228B"/>
    <w:rsid w:val="00C62382"/>
    <w:rsid w:val="00C6242A"/>
    <w:rsid w:val="00C628D6"/>
    <w:rsid w:val="00C629FC"/>
    <w:rsid w:val="00C62C46"/>
    <w:rsid w:val="00C62DA4"/>
    <w:rsid w:val="00C63367"/>
    <w:rsid w:val="00C63A3B"/>
    <w:rsid w:val="00C63AD2"/>
    <w:rsid w:val="00C63C10"/>
    <w:rsid w:val="00C63D0E"/>
    <w:rsid w:val="00C63EB2"/>
    <w:rsid w:val="00C64127"/>
    <w:rsid w:val="00C64788"/>
    <w:rsid w:val="00C64A23"/>
    <w:rsid w:val="00C64C02"/>
    <w:rsid w:val="00C64C22"/>
    <w:rsid w:val="00C64EF4"/>
    <w:rsid w:val="00C65137"/>
    <w:rsid w:val="00C652F9"/>
    <w:rsid w:val="00C65356"/>
    <w:rsid w:val="00C65544"/>
    <w:rsid w:val="00C6557C"/>
    <w:rsid w:val="00C65B4C"/>
    <w:rsid w:val="00C65E60"/>
    <w:rsid w:val="00C662ED"/>
    <w:rsid w:val="00C66351"/>
    <w:rsid w:val="00C66A80"/>
    <w:rsid w:val="00C66B87"/>
    <w:rsid w:val="00C66D01"/>
    <w:rsid w:val="00C67543"/>
    <w:rsid w:val="00C70181"/>
    <w:rsid w:val="00C70184"/>
    <w:rsid w:val="00C702E5"/>
    <w:rsid w:val="00C70AE7"/>
    <w:rsid w:val="00C70B14"/>
    <w:rsid w:val="00C70E5B"/>
    <w:rsid w:val="00C70F9A"/>
    <w:rsid w:val="00C70F9B"/>
    <w:rsid w:val="00C71313"/>
    <w:rsid w:val="00C7144F"/>
    <w:rsid w:val="00C71482"/>
    <w:rsid w:val="00C71674"/>
    <w:rsid w:val="00C71702"/>
    <w:rsid w:val="00C71B36"/>
    <w:rsid w:val="00C71C85"/>
    <w:rsid w:val="00C71EA1"/>
    <w:rsid w:val="00C71EBD"/>
    <w:rsid w:val="00C71FB7"/>
    <w:rsid w:val="00C72214"/>
    <w:rsid w:val="00C7233F"/>
    <w:rsid w:val="00C723C0"/>
    <w:rsid w:val="00C723ED"/>
    <w:rsid w:val="00C72484"/>
    <w:rsid w:val="00C729AE"/>
    <w:rsid w:val="00C73100"/>
    <w:rsid w:val="00C733B8"/>
    <w:rsid w:val="00C73555"/>
    <w:rsid w:val="00C737B3"/>
    <w:rsid w:val="00C73849"/>
    <w:rsid w:val="00C74765"/>
    <w:rsid w:val="00C7483D"/>
    <w:rsid w:val="00C74A43"/>
    <w:rsid w:val="00C74B97"/>
    <w:rsid w:val="00C74F40"/>
    <w:rsid w:val="00C74FC9"/>
    <w:rsid w:val="00C7536C"/>
    <w:rsid w:val="00C7540E"/>
    <w:rsid w:val="00C761DD"/>
    <w:rsid w:val="00C762B5"/>
    <w:rsid w:val="00C76345"/>
    <w:rsid w:val="00C76563"/>
    <w:rsid w:val="00C76A7C"/>
    <w:rsid w:val="00C76FD8"/>
    <w:rsid w:val="00C76FF8"/>
    <w:rsid w:val="00C773B0"/>
    <w:rsid w:val="00C77431"/>
    <w:rsid w:val="00C77737"/>
    <w:rsid w:val="00C77834"/>
    <w:rsid w:val="00C77A84"/>
    <w:rsid w:val="00C77F71"/>
    <w:rsid w:val="00C77F87"/>
    <w:rsid w:val="00C8002C"/>
    <w:rsid w:val="00C80A98"/>
    <w:rsid w:val="00C80B3D"/>
    <w:rsid w:val="00C80F0C"/>
    <w:rsid w:val="00C815D2"/>
    <w:rsid w:val="00C81AC2"/>
    <w:rsid w:val="00C81F13"/>
    <w:rsid w:val="00C81FA5"/>
    <w:rsid w:val="00C822D4"/>
    <w:rsid w:val="00C82467"/>
    <w:rsid w:val="00C8250B"/>
    <w:rsid w:val="00C829B0"/>
    <w:rsid w:val="00C82B32"/>
    <w:rsid w:val="00C83CE0"/>
    <w:rsid w:val="00C83EEB"/>
    <w:rsid w:val="00C84197"/>
    <w:rsid w:val="00C8446F"/>
    <w:rsid w:val="00C8455B"/>
    <w:rsid w:val="00C84749"/>
    <w:rsid w:val="00C84939"/>
    <w:rsid w:val="00C84EC2"/>
    <w:rsid w:val="00C852B8"/>
    <w:rsid w:val="00C85BAC"/>
    <w:rsid w:val="00C85CC4"/>
    <w:rsid w:val="00C85D7E"/>
    <w:rsid w:val="00C85F82"/>
    <w:rsid w:val="00C861C4"/>
    <w:rsid w:val="00C86FBE"/>
    <w:rsid w:val="00C87C5B"/>
    <w:rsid w:val="00C87CEB"/>
    <w:rsid w:val="00C87DBE"/>
    <w:rsid w:val="00C87E50"/>
    <w:rsid w:val="00C87E75"/>
    <w:rsid w:val="00C9001B"/>
    <w:rsid w:val="00C90550"/>
    <w:rsid w:val="00C90CE9"/>
    <w:rsid w:val="00C90D28"/>
    <w:rsid w:val="00C911C2"/>
    <w:rsid w:val="00C912E2"/>
    <w:rsid w:val="00C91928"/>
    <w:rsid w:val="00C921FF"/>
    <w:rsid w:val="00C922CF"/>
    <w:rsid w:val="00C927AB"/>
    <w:rsid w:val="00C92BD0"/>
    <w:rsid w:val="00C93494"/>
    <w:rsid w:val="00C93897"/>
    <w:rsid w:val="00C939EA"/>
    <w:rsid w:val="00C93D12"/>
    <w:rsid w:val="00C93D19"/>
    <w:rsid w:val="00C93DC6"/>
    <w:rsid w:val="00C93E25"/>
    <w:rsid w:val="00C93E29"/>
    <w:rsid w:val="00C943BD"/>
    <w:rsid w:val="00C943F2"/>
    <w:rsid w:val="00C945FE"/>
    <w:rsid w:val="00C94B30"/>
    <w:rsid w:val="00C94CF1"/>
    <w:rsid w:val="00C94D9F"/>
    <w:rsid w:val="00C95441"/>
    <w:rsid w:val="00C9598D"/>
    <w:rsid w:val="00C95A90"/>
    <w:rsid w:val="00C95AF9"/>
    <w:rsid w:val="00C95EA6"/>
    <w:rsid w:val="00C95F96"/>
    <w:rsid w:val="00C9605B"/>
    <w:rsid w:val="00C96763"/>
    <w:rsid w:val="00C96802"/>
    <w:rsid w:val="00C97194"/>
    <w:rsid w:val="00C9758C"/>
    <w:rsid w:val="00C97A85"/>
    <w:rsid w:val="00C97AA8"/>
    <w:rsid w:val="00C97E10"/>
    <w:rsid w:val="00C97E46"/>
    <w:rsid w:val="00C97E71"/>
    <w:rsid w:val="00CA0687"/>
    <w:rsid w:val="00CA06C2"/>
    <w:rsid w:val="00CA07D9"/>
    <w:rsid w:val="00CA1407"/>
    <w:rsid w:val="00CA18C1"/>
    <w:rsid w:val="00CA19A3"/>
    <w:rsid w:val="00CA1AD8"/>
    <w:rsid w:val="00CA1BDF"/>
    <w:rsid w:val="00CA2014"/>
    <w:rsid w:val="00CA24D3"/>
    <w:rsid w:val="00CA2826"/>
    <w:rsid w:val="00CA287F"/>
    <w:rsid w:val="00CA292B"/>
    <w:rsid w:val="00CA2942"/>
    <w:rsid w:val="00CA2ED1"/>
    <w:rsid w:val="00CA3537"/>
    <w:rsid w:val="00CA3541"/>
    <w:rsid w:val="00CA359D"/>
    <w:rsid w:val="00CA383D"/>
    <w:rsid w:val="00CA38B3"/>
    <w:rsid w:val="00CA3F7B"/>
    <w:rsid w:val="00CA431A"/>
    <w:rsid w:val="00CA43E2"/>
    <w:rsid w:val="00CA4A66"/>
    <w:rsid w:val="00CA4B10"/>
    <w:rsid w:val="00CA4DD2"/>
    <w:rsid w:val="00CA5366"/>
    <w:rsid w:val="00CA5534"/>
    <w:rsid w:val="00CA5698"/>
    <w:rsid w:val="00CA5C5C"/>
    <w:rsid w:val="00CA6045"/>
    <w:rsid w:val="00CA6060"/>
    <w:rsid w:val="00CA62BA"/>
    <w:rsid w:val="00CA6D22"/>
    <w:rsid w:val="00CA6ECE"/>
    <w:rsid w:val="00CA70A4"/>
    <w:rsid w:val="00CA7769"/>
    <w:rsid w:val="00CA7802"/>
    <w:rsid w:val="00CA78AB"/>
    <w:rsid w:val="00CA7A6C"/>
    <w:rsid w:val="00CA7BDA"/>
    <w:rsid w:val="00CA7BE5"/>
    <w:rsid w:val="00CA7CC9"/>
    <w:rsid w:val="00CA7FFE"/>
    <w:rsid w:val="00CB01A0"/>
    <w:rsid w:val="00CB037A"/>
    <w:rsid w:val="00CB05BD"/>
    <w:rsid w:val="00CB087D"/>
    <w:rsid w:val="00CB0FD3"/>
    <w:rsid w:val="00CB1072"/>
    <w:rsid w:val="00CB1377"/>
    <w:rsid w:val="00CB2119"/>
    <w:rsid w:val="00CB2629"/>
    <w:rsid w:val="00CB294D"/>
    <w:rsid w:val="00CB2F41"/>
    <w:rsid w:val="00CB2FA2"/>
    <w:rsid w:val="00CB3108"/>
    <w:rsid w:val="00CB375D"/>
    <w:rsid w:val="00CB37A0"/>
    <w:rsid w:val="00CB3991"/>
    <w:rsid w:val="00CB3CE3"/>
    <w:rsid w:val="00CB4E0F"/>
    <w:rsid w:val="00CB4FBC"/>
    <w:rsid w:val="00CB50DD"/>
    <w:rsid w:val="00CB529C"/>
    <w:rsid w:val="00CB540D"/>
    <w:rsid w:val="00CB5A42"/>
    <w:rsid w:val="00CB60B6"/>
    <w:rsid w:val="00CB6386"/>
    <w:rsid w:val="00CB67BC"/>
    <w:rsid w:val="00CB6866"/>
    <w:rsid w:val="00CB68CE"/>
    <w:rsid w:val="00CB6C1F"/>
    <w:rsid w:val="00CB6FFB"/>
    <w:rsid w:val="00CB7548"/>
    <w:rsid w:val="00CB7A37"/>
    <w:rsid w:val="00CB7AB3"/>
    <w:rsid w:val="00CC032F"/>
    <w:rsid w:val="00CC0411"/>
    <w:rsid w:val="00CC058E"/>
    <w:rsid w:val="00CC05F6"/>
    <w:rsid w:val="00CC07DE"/>
    <w:rsid w:val="00CC12CB"/>
    <w:rsid w:val="00CC13AA"/>
    <w:rsid w:val="00CC1445"/>
    <w:rsid w:val="00CC177C"/>
    <w:rsid w:val="00CC19A1"/>
    <w:rsid w:val="00CC1B21"/>
    <w:rsid w:val="00CC23CA"/>
    <w:rsid w:val="00CC2615"/>
    <w:rsid w:val="00CC26DE"/>
    <w:rsid w:val="00CC28A5"/>
    <w:rsid w:val="00CC3342"/>
    <w:rsid w:val="00CC34B8"/>
    <w:rsid w:val="00CC34D7"/>
    <w:rsid w:val="00CC354D"/>
    <w:rsid w:val="00CC397A"/>
    <w:rsid w:val="00CC3991"/>
    <w:rsid w:val="00CC3BA1"/>
    <w:rsid w:val="00CC3D5D"/>
    <w:rsid w:val="00CC4129"/>
    <w:rsid w:val="00CC46E0"/>
    <w:rsid w:val="00CC46E9"/>
    <w:rsid w:val="00CC489D"/>
    <w:rsid w:val="00CC4AAF"/>
    <w:rsid w:val="00CC4B4B"/>
    <w:rsid w:val="00CC5313"/>
    <w:rsid w:val="00CC539B"/>
    <w:rsid w:val="00CC64AC"/>
    <w:rsid w:val="00CC670E"/>
    <w:rsid w:val="00CC689E"/>
    <w:rsid w:val="00CC7129"/>
    <w:rsid w:val="00CD06AD"/>
    <w:rsid w:val="00CD093C"/>
    <w:rsid w:val="00CD0BB3"/>
    <w:rsid w:val="00CD0D14"/>
    <w:rsid w:val="00CD112B"/>
    <w:rsid w:val="00CD1365"/>
    <w:rsid w:val="00CD16F2"/>
    <w:rsid w:val="00CD18DA"/>
    <w:rsid w:val="00CD1A4A"/>
    <w:rsid w:val="00CD1D5B"/>
    <w:rsid w:val="00CD23EA"/>
    <w:rsid w:val="00CD24C1"/>
    <w:rsid w:val="00CD2726"/>
    <w:rsid w:val="00CD28EC"/>
    <w:rsid w:val="00CD2B8D"/>
    <w:rsid w:val="00CD2F4E"/>
    <w:rsid w:val="00CD3002"/>
    <w:rsid w:val="00CD3190"/>
    <w:rsid w:val="00CD34E5"/>
    <w:rsid w:val="00CD3753"/>
    <w:rsid w:val="00CD3B1B"/>
    <w:rsid w:val="00CD40AD"/>
    <w:rsid w:val="00CD43AA"/>
    <w:rsid w:val="00CD476C"/>
    <w:rsid w:val="00CD4C08"/>
    <w:rsid w:val="00CD4ECB"/>
    <w:rsid w:val="00CD4F5B"/>
    <w:rsid w:val="00CD53B5"/>
    <w:rsid w:val="00CD5715"/>
    <w:rsid w:val="00CD5A44"/>
    <w:rsid w:val="00CD5DB7"/>
    <w:rsid w:val="00CD62F9"/>
    <w:rsid w:val="00CD668B"/>
    <w:rsid w:val="00CD71A3"/>
    <w:rsid w:val="00CD71B4"/>
    <w:rsid w:val="00CD7520"/>
    <w:rsid w:val="00CD7625"/>
    <w:rsid w:val="00CD7756"/>
    <w:rsid w:val="00CD77E8"/>
    <w:rsid w:val="00CD79AE"/>
    <w:rsid w:val="00CD7A7B"/>
    <w:rsid w:val="00CD7AE1"/>
    <w:rsid w:val="00CD7B37"/>
    <w:rsid w:val="00CD7BB7"/>
    <w:rsid w:val="00CD7EAD"/>
    <w:rsid w:val="00CE0107"/>
    <w:rsid w:val="00CE07E6"/>
    <w:rsid w:val="00CE0844"/>
    <w:rsid w:val="00CE0A91"/>
    <w:rsid w:val="00CE14DB"/>
    <w:rsid w:val="00CE1764"/>
    <w:rsid w:val="00CE1C86"/>
    <w:rsid w:val="00CE2D99"/>
    <w:rsid w:val="00CE33B6"/>
    <w:rsid w:val="00CE3675"/>
    <w:rsid w:val="00CE3855"/>
    <w:rsid w:val="00CE3CB2"/>
    <w:rsid w:val="00CE3EBE"/>
    <w:rsid w:val="00CE4318"/>
    <w:rsid w:val="00CE471C"/>
    <w:rsid w:val="00CE4A00"/>
    <w:rsid w:val="00CE4C41"/>
    <w:rsid w:val="00CE4C45"/>
    <w:rsid w:val="00CE51A8"/>
    <w:rsid w:val="00CE564F"/>
    <w:rsid w:val="00CE5651"/>
    <w:rsid w:val="00CE574A"/>
    <w:rsid w:val="00CE5B4A"/>
    <w:rsid w:val="00CE6082"/>
    <w:rsid w:val="00CE661E"/>
    <w:rsid w:val="00CE679A"/>
    <w:rsid w:val="00CE6E50"/>
    <w:rsid w:val="00CE6FEF"/>
    <w:rsid w:val="00CE706A"/>
    <w:rsid w:val="00CE70B1"/>
    <w:rsid w:val="00CE71A5"/>
    <w:rsid w:val="00CE7435"/>
    <w:rsid w:val="00CE74DA"/>
    <w:rsid w:val="00CE7746"/>
    <w:rsid w:val="00CE7C39"/>
    <w:rsid w:val="00CE7CAC"/>
    <w:rsid w:val="00CF0008"/>
    <w:rsid w:val="00CF05AC"/>
    <w:rsid w:val="00CF0746"/>
    <w:rsid w:val="00CF0A7E"/>
    <w:rsid w:val="00CF0DBF"/>
    <w:rsid w:val="00CF0FB7"/>
    <w:rsid w:val="00CF122E"/>
    <w:rsid w:val="00CF15B1"/>
    <w:rsid w:val="00CF188F"/>
    <w:rsid w:val="00CF1B37"/>
    <w:rsid w:val="00CF2A3C"/>
    <w:rsid w:val="00CF30A3"/>
    <w:rsid w:val="00CF323B"/>
    <w:rsid w:val="00CF3257"/>
    <w:rsid w:val="00CF354C"/>
    <w:rsid w:val="00CF3B57"/>
    <w:rsid w:val="00CF4104"/>
    <w:rsid w:val="00CF43DA"/>
    <w:rsid w:val="00CF446C"/>
    <w:rsid w:val="00CF563B"/>
    <w:rsid w:val="00CF5862"/>
    <w:rsid w:val="00CF59A6"/>
    <w:rsid w:val="00CF60F5"/>
    <w:rsid w:val="00CF6282"/>
    <w:rsid w:val="00CF6975"/>
    <w:rsid w:val="00CF6EB1"/>
    <w:rsid w:val="00CF732E"/>
    <w:rsid w:val="00CF74C2"/>
    <w:rsid w:val="00CF757D"/>
    <w:rsid w:val="00CF76DA"/>
    <w:rsid w:val="00CF79EA"/>
    <w:rsid w:val="00CF7FDE"/>
    <w:rsid w:val="00D000A0"/>
    <w:rsid w:val="00D0038E"/>
    <w:rsid w:val="00D00454"/>
    <w:rsid w:val="00D00997"/>
    <w:rsid w:val="00D00A68"/>
    <w:rsid w:val="00D00B91"/>
    <w:rsid w:val="00D01527"/>
    <w:rsid w:val="00D015D0"/>
    <w:rsid w:val="00D01711"/>
    <w:rsid w:val="00D01799"/>
    <w:rsid w:val="00D019C3"/>
    <w:rsid w:val="00D01A26"/>
    <w:rsid w:val="00D01BD2"/>
    <w:rsid w:val="00D01E43"/>
    <w:rsid w:val="00D01FF8"/>
    <w:rsid w:val="00D0248C"/>
    <w:rsid w:val="00D025A4"/>
    <w:rsid w:val="00D0261E"/>
    <w:rsid w:val="00D02AED"/>
    <w:rsid w:val="00D02ED2"/>
    <w:rsid w:val="00D03015"/>
    <w:rsid w:val="00D03065"/>
    <w:rsid w:val="00D03B7D"/>
    <w:rsid w:val="00D03F34"/>
    <w:rsid w:val="00D03F7F"/>
    <w:rsid w:val="00D040CE"/>
    <w:rsid w:val="00D041B1"/>
    <w:rsid w:val="00D04264"/>
    <w:rsid w:val="00D04403"/>
    <w:rsid w:val="00D046EE"/>
    <w:rsid w:val="00D04753"/>
    <w:rsid w:val="00D04A17"/>
    <w:rsid w:val="00D04BC8"/>
    <w:rsid w:val="00D04C85"/>
    <w:rsid w:val="00D04DEF"/>
    <w:rsid w:val="00D04E08"/>
    <w:rsid w:val="00D04E1D"/>
    <w:rsid w:val="00D04F46"/>
    <w:rsid w:val="00D05288"/>
    <w:rsid w:val="00D05AD1"/>
    <w:rsid w:val="00D05C74"/>
    <w:rsid w:val="00D0647F"/>
    <w:rsid w:val="00D067B8"/>
    <w:rsid w:val="00D06B55"/>
    <w:rsid w:val="00D0718D"/>
    <w:rsid w:val="00D073A1"/>
    <w:rsid w:val="00D07401"/>
    <w:rsid w:val="00D07521"/>
    <w:rsid w:val="00D07545"/>
    <w:rsid w:val="00D1077E"/>
    <w:rsid w:val="00D107CF"/>
    <w:rsid w:val="00D1088B"/>
    <w:rsid w:val="00D10A16"/>
    <w:rsid w:val="00D10B44"/>
    <w:rsid w:val="00D10E12"/>
    <w:rsid w:val="00D11334"/>
    <w:rsid w:val="00D1154A"/>
    <w:rsid w:val="00D116FA"/>
    <w:rsid w:val="00D1191D"/>
    <w:rsid w:val="00D1199C"/>
    <w:rsid w:val="00D11B94"/>
    <w:rsid w:val="00D11C6A"/>
    <w:rsid w:val="00D11EAF"/>
    <w:rsid w:val="00D1295E"/>
    <w:rsid w:val="00D12989"/>
    <w:rsid w:val="00D12E0C"/>
    <w:rsid w:val="00D130F1"/>
    <w:rsid w:val="00D13713"/>
    <w:rsid w:val="00D13992"/>
    <w:rsid w:val="00D1407D"/>
    <w:rsid w:val="00D14210"/>
    <w:rsid w:val="00D14C7F"/>
    <w:rsid w:val="00D15064"/>
    <w:rsid w:val="00D15117"/>
    <w:rsid w:val="00D15152"/>
    <w:rsid w:val="00D156F4"/>
    <w:rsid w:val="00D15EA6"/>
    <w:rsid w:val="00D171E9"/>
    <w:rsid w:val="00D1781F"/>
    <w:rsid w:val="00D17C88"/>
    <w:rsid w:val="00D17EAB"/>
    <w:rsid w:val="00D17F2D"/>
    <w:rsid w:val="00D200C8"/>
    <w:rsid w:val="00D206F8"/>
    <w:rsid w:val="00D20D51"/>
    <w:rsid w:val="00D2103B"/>
    <w:rsid w:val="00D21231"/>
    <w:rsid w:val="00D2156D"/>
    <w:rsid w:val="00D2164F"/>
    <w:rsid w:val="00D21E29"/>
    <w:rsid w:val="00D21E84"/>
    <w:rsid w:val="00D22221"/>
    <w:rsid w:val="00D222F4"/>
    <w:rsid w:val="00D22EAE"/>
    <w:rsid w:val="00D230EA"/>
    <w:rsid w:val="00D232F2"/>
    <w:rsid w:val="00D2404C"/>
    <w:rsid w:val="00D241C6"/>
    <w:rsid w:val="00D24457"/>
    <w:rsid w:val="00D24558"/>
    <w:rsid w:val="00D24BFB"/>
    <w:rsid w:val="00D24CD2"/>
    <w:rsid w:val="00D2508E"/>
    <w:rsid w:val="00D254B7"/>
    <w:rsid w:val="00D254F4"/>
    <w:rsid w:val="00D25629"/>
    <w:rsid w:val="00D25A53"/>
    <w:rsid w:val="00D25BAD"/>
    <w:rsid w:val="00D25EE4"/>
    <w:rsid w:val="00D26437"/>
    <w:rsid w:val="00D267DA"/>
    <w:rsid w:val="00D26C8A"/>
    <w:rsid w:val="00D274D1"/>
    <w:rsid w:val="00D27807"/>
    <w:rsid w:val="00D27C36"/>
    <w:rsid w:val="00D27D37"/>
    <w:rsid w:val="00D27FF6"/>
    <w:rsid w:val="00D3000C"/>
    <w:rsid w:val="00D306F4"/>
    <w:rsid w:val="00D30878"/>
    <w:rsid w:val="00D30C1E"/>
    <w:rsid w:val="00D318A2"/>
    <w:rsid w:val="00D318C7"/>
    <w:rsid w:val="00D32322"/>
    <w:rsid w:val="00D32382"/>
    <w:rsid w:val="00D3244C"/>
    <w:rsid w:val="00D324AF"/>
    <w:rsid w:val="00D326E8"/>
    <w:rsid w:val="00D32A3E"/>
    <w:rsid w:val="00D32DC7"/>
    <w:rsid w:val="00D334FE"/>
    <w:rsid w:val="00D33861"/>
    <w:rsid w:val="00D33B85"/>
    <w:rsid w:val="00D33C0D"/>
    <w:rsid w:val="00D33CEF"/>
    <w:rsid w:val="00D34536"/>
    <w:rsid w:val="00D34C0D"/>
    <w:rsid w:val="00D34F14"/>
    <w:rsid w:val="00D3526D"/>
    <w:rsid w:val="00D35BE5"/>
    <w:rsid w:val="00D35EF6"/>
    <w:rsid w:val="00D36028"/>
    <w:rsid w:val="00D3605F"/>
    <w:rsid w:val="00D36366"/>
    <w:rsid w:val="00D36A95"/>
    <w:rsid w:val="00D36B78"/>
    <w:rsid w:val="00D3725F"/>
    <w:rsid w:val="00D375A7"/>
    <w:rsid w:val="00D377F7"/>
    <w:rsid w:val="00D37800"/>
    <w:rsid w:val="00D40074"/>
    <w:rsid w:val="00D406B6"/>
    <w:rsid w:val="00D406BA"/>
    <w:rsid w:val="00D408EF"/>
    <w:rsid w:val="00D41355"/>
    <w:rsid w:val="00D416DB"/>
    <w:rsid w:val="00D418FB"/>
    <w:rsid w:val="00D42115"/>
    <w:rsid w:val="00D4215D"/>
    <w:rsid w:val="00D4219D"/>
    <w:rsid w:val="00D421D1"/>
    <w:rsid w:val="00D424EA"/>
    <w:rsid w:val="00D42C86"/>
    <w:rsid w:val="00D42EBB"/>
    <w:rsid w:val="00D42F8C"/>
    <w:rsid w:val="00D43178"/>
    <w:rsid w:val="00D43B2D"/>
    <w:rsid w:val="00D444BF"/>
    <w:rsid w:val="00D44569"/>
    <w:rsid w:val="00D44AD8"/>
    <w:rsid w:val="00D44B7E"/>
    <w:rsid w:val="00D451F5"/>
    <w:rsid w:val="00D453A4"/>
    <w:rsid w:val="00D45406"/>
    <w:rsid w:val="00D45527"/>
    <w:rsid w:val="00D4563B"/>
    <w:rsid w:val="00D45A08"/>
    <w:rsid w:val="00D45BA7"/>
    <w:rsid w:val="00D45D5E"/>
    <w:rsid w:val="00D4652B"/>
    <w:rsid w:val="00D46A8E"/>
    <w:rsid w:val="00D46BFB"/>
    <w:rsid w:val="00D46CF8"/>
    <w:rsid w:val="00D46EF7"/>
    <w:rsid w:val="00D47066"/>
    <w:rsid w:val="00D47330"/>
    <w:rsid w:val="00D4766B"/>
    <w:rsid w:val="00D47805"/>
    <w:rsid w:val="00D47990"/>
    <w:rsid w:val="00D47AE5"/>
    <w:rsid w:val="00D47BE0"/>
    <w:rsid w:val="00D47C9E"/>
    <w:rsid w:val="00D47F44"/>
    <w:rsid w:val="00D50121"/>
    <w:rsid w:val="00D501AB"/>
    <w:rsid w:val="00D507BC"/>
    <w:rsid w:val="00D50C13"/>
    <w:rsid w:val="00D50C48"/>
    <w:rsid w:val="00D50FA9"/>
    <w:rsid w:val="00D510CB"/>
    <w:rsid w:val="00D51242"/>
    <w:rsid w:val="00D51F2A"/>
    <w:rsid w:val="00D51F59"/>
    <w:rsid w:val="00D524D4"/>
    <w:rsid w:val="00D52615"/>
    <w:rsid w:val="00D5299C"/>
    <w:rsid w:val="00D52FC5"/>
    <w:rsid w:val="00D5346C"/>
    <w:rsid w:val="00D5360C"/>
    <w:rsid w:val="00D5367E"/>
    <w:rsid w:val="00D54623"/>
    <w:rsid w:val="00D547A0"/>
    <w:rsid w:val="00D5495E"/>
    <w:rsid w:val="00D549A9"/>
    <w:rsid w:val="00D54B28"/>
    <w:rsid w:val="00D54B4F"/>
    <w:rsid w:val="00D5514D"/>
    <w:rsid w:val="00D55AF1"/>
    <w:rsid w:val="00D56307"/>
    <w:rsid w:val="00D5669C"/>
    <w:rsid w:val="00D566D8"/>
    <w:rsid w:val="00D56B65"/>
    <w:rsid w:val="00D56F32"/>
    <w:rsid w:val="00D57A23"/>
    <w:rsid w:val="00D57A78"/>
    <w:rsid w:val="00D60187"/>
    <w:rsid w:val="00D602F0"/>
    <w:rsid w:val="00D607A7"/>
    <w:rsid w:val="00D607BD"/>
    <w:rsid w:val="00D6082F"/>
    <w:rsid w:val="00D608AC"/>
    <w:rsid w:val="00D60AFC"/>
    <w:rsid w:val="00D61032"/>
    <w:rsid w:val="00D6111C"/>
    <w:rsid w:val="00D614C6"/>
    <w:rsid w:val="00D618B6"/>
    <w:rsid w:val="00D61C50"/>
    <w:rsid w:val="00D61EFA"/>
    <w:rsid w:val="00D61FF7"/>
    <w:rsid w:val="00D620BA"/>
    <w:rsid w:val="00D621D5"/>
    <w:rsid w:val="00D62332"/>
    <w:rsid w:val="00D623EA"/>
    <w:rsid w:val="00D63215"/>
    <w:rsid w:val="00D63235"/>
    <w:rsid w:val="00D63FC8"/>
    <w:rsid w:val="00D640EF"/>
    <w:rsid w:val="00D64252"/>
    <w:rsid w:val="00D644A6"/>
    <w:rsid w:val="00D64B71"/>
    <w:rsid w:val="00D651F0"/>
    <w:rsid w:val="00D652A2"/>
    <w:rsid w:val="00D65351"/>
    <w:rsid w:val="00D654DD"/>
    <w:rsid w:val="00D65966"/>
    <w:rsid w:val="00D65A6A"/>
    <w:rsid w:val="00D65C8E"/>
    <w:rsid w:val="00D661E6"/>
    <w:rsid w:val="00D6641E"/>
    <w:rsid w:val="00D66E36"/>
    <w:rsid w:val="00D6707E"/>
    <w:rsid w:val="00D670B6"/>
    <w:rsid w:val="00D6712F"/>
    <w:rsid w:val="00D672FB"/>
    <w:rsid w:val="00D676C8"/>
    <w:rsid w:val="00D67738"/>
    <w:rsid w:val="00D678BA"/>
    <w:rsid w:val="00D70114"/>
    <w:rsid w:val="00D701B2"/>
    <w:rsid w:val="00D704F0"/>
    <w:rsid w:val="00D70794"/>
    <w:rsid w:val="00D707D9"/>
    <w:rsid w:val="00D712B1"/>
    <w:rsid w:val="00D712CE"/>
    <w:rsid w:val="00D71436"/>
    <w:rsid w:val="00D7175A"/>
    <w:rsid w:val="00D718EB"/>
    <w:rsid w:val="00D7279C"/>
    <w:rsid w:val="00D72872"/>
    <w:rsid w:val="00D7310C"/>
    <w:rsid w:val="00D731B0"/>
    <w:rsid w:val="00D7323F"/>
    <w:rsid w:val="00D73421"/>
    <w:rsid w:val="00D7365F"/>
    <w:rsid w:val="00D738C6"/>
    <w:rsid w:val="00D7393D"/>
    <w:rsid w:val="00D741AC"/>
    <w:rsid w:val="00D74543"/>
    <w:rsid w:val="00D74A46"/>
    <w:rsid w:val="00D74C8A"/>
    <w:rsid w:val="00D75381"/>
    <w:rsid w:val="00D7566E"/>
    <w:rsid w:val="00D758D3"/>
    <w:rsid w:val="00D75E70"/>
    <w:rsid w:val="00D76391"/>
    <w:rsid w:val="00D7713F"/>
    <w:rsid w:val="00D8019E"/>
    <w:rsid w:val="00D80638"/>
    <w:rsid w:val="00D80859"/>
    <w:rsid w:val="00D809AD"/>
    <w:rsid w:val="00D80B24"/>
    <w:rsid w:val="00D80BA8"/>
    <w:rsid w:val="00D80BFA"/>
    <w:rsid w:val="00D80D6F"/>
    <w:rsid w:val="00D81731"/>
    <w:rsid w:val="00D81983"/>
    <w:rsid w:val="00D81AA3"/>
    <w:rsid w:val="00D81AF5"/>
    <w:rsid w:val="00D81FA9"/>
    <w:rsid w:val="00D82466"/>
    <w:rsid w:val="00D82552"/>
    <w:rsid w:val="00D82B80"/>
    <w:rsid w:val="00D82F11"/>
    <w:rsid w:val="00D82FD0"/>
    <w:rsid w:val="00D83164"/>
    <w:rsid w:val="00D832BF"/>
    <w:rsid w:val="00D83419"/>
    <w:rsid w:val="00D83500"/>
    <w:rsid w:val="00D83700"/>
    <w:rsid w:val="00D837D5"/>
    <w:rsid w:val="00D837ED"/>
    <w:rsid w:val="00D83912"/>
    <w:rsid w:val="00D83D9C"/>
    <w:rsid w:val="00D83FFD"/>
    <w:rsid w:val="00D852D6"/>
    <w:rsid w:val="00D853B9"/>
    <w:rsid w:val="00D8550F"/>
    <w:rsid w:val="00D85845"/>
    <w:rsid w:val="00D85913"/>
    <w:rsid w:val="00D85BD9"/>
    <w:rsid w:val="00D85C1B"/>
    <w:rsid w:val="00D85C72"/>
    <w:rsid w:val="00D860C6"/>
    <w:rsid w:val="00D861C7"/>
    <w:rsid w:val="00D862D0"/>
    <w:rsid w:val="00D86452"/>
    <w:rsid w:val="00D871A3"/>
    <w:rsid w:val="00D87923"/>
    <w:rsid w:val="00D87A13"/>
    <w:rsid w:val="00D87AF6"/>
    <w:rsid w:val="00D87DC1"/>
    <w:rsid w:val="00D901DE"/>
    <w:rsid w:val="00D90307"/>
    <w:rsid w:val="00D90316"/>
    <w:rsid w:val="00D905D7"/>
    <w:rsid w:val="00D909FA"/>
    <w:rsid w:val="00D90A97"/>
    <w:rsid w:val="00D90BE8"/>
    <w:rsid w:val="00D90E37"/>
    <w:rsid w:val="00D90E8B"/>
    <w:rsid w:val="00D915E9"/>
    <w:rsid w:val="00D91A61"/>
    <w:rsid w:val="00D91ACC"/>
    <w:rsid w:val="00D91E1D"/>
    <w:rsid w:val="00D92620"/>
    <w:rsid w:val="00D92861"/>
    <w:rsid w:val="00D9295E"/>
    <w:rsid w:val="00D92E86"/>
    <w:rsid w:val="00D93482"/>
    <w:rsid w:val="00D936BA"/>
    <w:rsid w:val="00D93724"/>
    <w:rsid w:val="00D938D6"/>
    <w:rsid w:val="00D947BE"/>
    <w:rsid w:val="00D94853"/>
    <w:rsid w:val="00D94FE4"/>
    <w:rsid w:val="00D953BF"/>
    <w:rsid w:val="00D95A66"/>
    <w:rsid w:val="00D95ACC"/>
    <w:rsid w:val="00D95AD5"/>
    <w:rsid w:val="00D95CCF"/>
    <w:rsid w:val="00D96154"/>
    <w:rsid w:val="00D961D2"/>
    <w:rsid w:val="00D96895"/>
    <w:rsid w:val="00D96D5D"/>
    <w:rsid w:val="00D96EF4"/>
    <w:rsid w:val="00D97228"/>
    <w:rsid w:val="00D977AF"/>
    <w:rsid w:val="00D9785A"/>
    <w:rsid w:val="00D97A39"/>
    <w:rsid w:val="00DA01DC"/>
    <w:rsid w:val="00DA0323"/>
    <w:rsid w:val="00DA0334"/>
    <w:rsid w:val="00DA0709"/>
    <w:rsid w:val="00DA0AC3"/>
    <w:rsid w:val="00DA0B9E"/>
    <w:rsid w:val="00DA0C4F"/>
    <w:rsid w:val="00DA112D"/>
    <w:rsid w:val="00DA1641"/>
    <w:rsid w:val="00DA1A38"/>
    <w:rsid w:val="00DA1B7A"/>
    <w:rsid w:val="00DA1C53"/>
    <w:rsid w:val="00DA1CE9"/>
    <w:rsid w:val="00DA1DB3"/>
    <w:rsid w:val="00DA246F"/>
    <w:rsid w:val="00DA274E"/>
    <w:rsid w:val="00DA2C7B"/>
    <w:rsid w:val="00DA30F3"/>
    <w:rsid w:val="00DA3DEF"/>
    <w:rsid w:val="00DA432B"/>
    <w:rsid w:val="00DA4397"/>
    <w:rsid w:val="00DA478E"/>
    <w:rsid w:val="00DA4841"/>
    <w:rsid w:val="00DA4941"/>
    <w:rsid w:val="00DA5019"/>
    <w:rsid w:val="00DA533E"/>
    <w:rsid w:val="00DA54FF"/>
    <w:rsid w:val="00DA55BE"/>
    <w:rsid w:val="00DA5A44"/>
    <w:rsid w:val="00DA6913"/>
    <w:rsid w:val="00DA7AAC"/>
    <w:rsid w:val="00DA7AB7"/>
    <w:rsid w:val="00DA7B87"/>
    <w:rsid w:val="00DA7CA3"/>
    <w:rsid w:val="00DA7E48"/>
    <w:rsid w:val="00DB06F6"/>
    <w:rsid w:val="00DB0D5D"/>
    <w:rsid w:val="00DB0E9D"/>
    <w:rsid w:val="00DB10A8"/>
    <w:rsid w:val="00DB10BC"/>
    <w:rsid w:val="00DB1482"/>
    <w:rsid w:val="00DB1B2A"/>
    <w:rsid w:val="00DB1BC0"/>
    <w:rsid w:val="00DB20CF"/>
    <w:rsid w:val="00DB20EB"/>
    <w:rsid w:val="00DB2A13"/>
    <w:rsid w:val="00DB2ABF"/>
    <w:rsid w:val="00DB2EB5"/>
    <w:rsid w:val="00DB3118"/>
    <w:rsid w:val="00DB32E5"/>
    <w:rsid w:val="00DB362E"/>
    <w:rsid w:val="00DB386B"/>
    <w:rsid w:val="00DB3B68"/>
    <w:rsid w:val="00DB439A"/>
    <w:rsid w:val="00DB4586"/>
    <w:rsid w:val="00DB4902"/>
    <w:rsid w:val="00DB5229"/>
    <w:rsid w:val="00DB54A0"/>
    <w:rsid w:val="00DB54C8"/>
    <w:rsid w:val="00DB563B"/>
    <w:rsid w:val="00DB56A1"/>
    <w:rsid w:val="00DB588D"/>
    <w:rsid w:val="00DB5D0A"/>
    <w:rsid w:val="00DB5D34"/>
    <w:rsid w:val="00DB6181"/>
    <w:rsid w:val="00DB625F"/>
    <w:rsid w:val="00DB6264"/>
    <w:rsid w:val="00DB67A8"/>
    <w:rsid w:val="00DB691D"/>
    <w:rsid w:val="00DB69AA"/>
    <w:rsid w:val="00DB6AA7"/>
    <w:rsid w:val="00DB6B86"/>
    <w:rsid w:val="00DB7746"/>
    <w:rsid w:val="00DB7996"/>
    <w:rsid w:val="00DC0094"/>
    <w:rsid w:val="00DC016C"/>
    <w:rsid w:val="00DC029B"/>
    <w:rsid w:val="00DC03C5"/>
    <w:rsid w:val="00DC055F"/>
    <w:rsid w:val="00DC08A5"/>
    <w:rsid w:val="00DC0B23"/>
    <w:rsid w:val="00DC1174"/>
    <w:rsid w:val="00DC1230"/>
    <w:rsid w:val="00DC13EB"/>
    <w:rsid w:val="00DC1507"/>
    <w:rsid w:val="00DC1808"/>
    <w:rsid w:val="00DC1CC5"/>
    <w:rsid w:val="00DC1FFE"/>
    <w:rsid w:val="00DC3182"/>
    <w:rsid w:val="00DC33FE"/>
    <w:rsid w:val="00DC3703"/>
    <w:rsid w:val="00DC37D5"/>
    <w:rsid w:val="00DC382E"/>
    <w:rsid w:val="00DC395A"/>
    <w:rsid w:val="00DC39CA"/>
    <w:rsid w:val="00DC3D1D"/>
    <w:rsid w:val="00DC4246"/>
    <w:rsid w:val="00DC44DB"/>
    <w:rsid w:val="00DC46C8"/>
    <w:rsid w:val="00DC4C7C"/>
    <w:rsid w:val="00DC5176"/>
    <w:rsid w:val="00DC5576"/>
    <w:rsid w:val="00DC5696"/>
    <w:rsid w:val="00DC571E"/>
    <w:rsid w:val="00DC5C3A"/>
    <w:rsid w:val="00DC5DA7"/>
    <w:rsid w:val="00DC624D"/>
    <w:rsid w:val="00DC648F"/>
    <w:rsid w:val="00DC6C80"/>
    <w:rsid w:val="00DC703F"/>
    <w:rsid w:val="00DC7510"/>
    <w:rsid w:val="00DC753E"/>
    <w:rsid w:val="00DC7859"/>
    <w:rsid w:val="00DC7AD9"/>
    <w:rsid w:val="00DC7F06"/>
    <w:rsid w:val="00DC7FE2"/>
    <w:rsid w:val="00DD0142"/>
    <w:rsid w:val="00DD02F6"/>
    <w:rsid w:val="00DD036D"/>
    <w:rsid w:val="00DD0AB0"/>
    <w:rsid w:val="00DD0E49"/>
    <w:rsid w:val="00DD0ECD"/>
    <w:rsid w:val="00DD0FA4"/>
    <w:rsid w:val="00DD131B"/>
    <w:rsid w:val="00DD138F"/>
    <w:rsid w:val="00DD14AE"/>
    <w:rsid w:val="00DD213D"/>
    <w:rsid w:val="00DD221B"/>
    <w:rsid w:val="00DD314C"/>
    <w:rsid w:val="00DD3308"/>
    <w:rsid w:val="00DD3576"/>
    <w:rsid w:val="00DD3BBB"/>
    <w:rsid w:val="00DD3D1E"/>
    <w:rsid w:val="00DD41FD"/>
    <w:rsid w:val="00DD4212"/>
    <w:rsid w:val="00DD442C"/>
    <w:rsid w:val="00DD4937"/>
    <w:rsid w:val="00DD4AF1"/>
    <w:rsid w:val="00DD4BAB"/>
    <w:rsid w:val="00DD54E2"/>
    <w:rsid w:val="00DD5708"/>
    <w:rsid w:val="00DD59BF"/>
    <w:rsid w:val="00DD5A35"/>
    <w:rsid w:val="00DD5D19"/>
    <w:rsid w:val="00DD6087"/>
    <w:rsid w:val="00DD644D"/>
    <w:rsid w:val="00DD6D44"/>
    <w:rsid w:val="00DD6EC3"/>
    <w:rsid w:val="00DE0F51"/>
    <w:rsid w:val="00DE1651"/>
    <w:rsid w:val="00DE1E84"/>
    <w:rsid w:val="00DE1FBB"/>
    <w:rsid w:val="00DE1FFF"/>
    <w:rsid w:val="00DE2045"/>
    <w:rsid w:val="00DE22B1"/>
    <w:rsid w:val="00DE27FD"/>
    <w:rsid w:val="00DE2A14"/>
    <w:rsid w:val="00DE3244"/>
    <w:rsid w:val="00DE3390"/>
    <w:rsid w:val="00DE3931"/>
    <w:rsid w:val="00DE3C58"/>
    <w:rsid w:val="00DE3D2F"/>
    <w:rsid w:val="00DE3DC4"/>
    <w:rsid w:val="00DE41F8"/>
    <w:rsid w:val="00DE43A6"/>
    <w:rsid w:val="00DE4A2E"/>
    <w:rsid w:val="00DE4B66"/>
    <w:rsid w:val="00DE4C1E"/>
    <w:rsid w:val="00DE4CD4"/>
    <w:rsid w:val="00DE54EB"/>
    <w:rsid w:val="00DE587D"/>
    <w:rsid w:val="00DE5AAC"/>
    <w:rsid w:val="00DE5C21"/>
    <w:rsid w:val="00DE64CC"/>
    <w:rsid w:val="00DE6865"/>
    <w:rsid w:val="00DE699E"/>
    <w:rsid w:val="00DE6C9D"/>
    <w:rsid w:val="00DE6CE3"/>
    <w:rsid w:val="00DE6E0A"/>
    <w:rsid w:val="00DE7079"/>
    <w:rsid w:val="00DE76BE"/>
    <w:rsid w:val="00DE772F"/>
    <w:rsid w:val="00DE7812"/>
    <w:rsid w:val="00DE7A10"/>
    <w:rsid w:val="00DF0019"/>
    <w:rsid w:val="00DF0D6F"/>
    <w:rsid w:val="00DF101F"/>
    <w:rsid w:val="00DF122B"/>
    <w:rsid w:val="00DF1561"/>
    <w:rsid w:val="00DF266B"/>
    <w:rsid w:val="00DF26F3"/>
    <w:rsid w:val="00DF2A16"/>
    <w:rsid w:val="00DF2A87"/>
    <w:rsid w:val="00DF4390"/>
    <w:rsid w:val="00DF46E5"/>
    <w:rsid w:val="00DF4DBC"/>
    <w:rsid w:val="00DF58A8"/>
    <w:rsid w:val="00DF5A62"/>
    <w:rsid w:val="00DF5B07"/>
    <w:rsid w:val="00DF5D5B"/>
    <w:rsid w:val="00DF5E25"/>
    <w:rsid w:val="00DF5FBC"/>
    <w:rsid w:val="00DF614D"/>
    <w:rsid w:val="00DF63A8"/>
    <w:rsid w:val="00DF67BB"/>
    <w:rsid w:val="00DF69AC"/>
    <w:rsid w:val="00DF6AD3"/>
    <w:rsid w:val="00DF6B7C"/>
    <w:rsid w:val="00DF6F02"/>
    <w:rsid w:val="00DF704A"/>
    <w:rsid w:val="00DF714F"/>
    <w:rsid w:val="00DF736E"/>
    <w:rsid w:val="00DF7574"/>
    <w:rsid w:val="00E0004E"/>
    <w:rsid w:val="00E000A6"/>
    <w:rsid w:val="00E0065C"/>
    <w:rsid w:val="00E00BE6"/>
    <w:rsid w:val="00E00C07"/>
    <w:rsid w:val="00E00C29"/>
    <w:rsid w:val="00E01506"/>
    <w:rsid w:val="00E01954"/>
    <w:rsid w:val="00E01DF6"/>
    <w:rsid w:val="00E01E41"/>
    <w:rsid w:val="00E0242C"/>
    <w:rsid w:val="00E0282B"/>
    <w:rsid w:val="00E032AB"/>
    <w:rsid w:val="00E0368F"/>
    <w:rsid w:val="00E03B8A"/>
    <w:rsid w:val="00E03C87"/>
    <w:rsid w:val="00E0415E"/>
    <w:rsid w:val="00E041CD"/>
    <w:rsid w:val="00E04912"/>
    <w:rsid w:val="00E04952"/>
    <w:rsid w:val="00E04A1E"/>
    <w:rsid w:val="00E04C20"/>
    <w:rsid w:val="00E04DE5"/>
    <w:rsid w:val="00E04DEA"/>
    <w:rsid w:val="00E04DF0"/>
    <w:rsid w:val="00E05001"/>
    <w:rsid w:val="00E05342"/>
    <w:rsid w:val="00E0566F"/>
    <w:rsid w:val="00E056FC"/>
    <w:rsid w:val="00E057F8"/>
    <w:rsid w:val="00E05C9D"/>
    <w:rsid w:val="00E05CDB"/>
    <w:rsid w:val="00E05D10"/>
    <w:rsid w:val="00E0683A"/>
    <w:rsid w:val="00E069BE"/>
    <w:rsid w:val="00E06B85"/>
    <w:rsid w:val="00E06FE1"/>
    <w:rsid w:val="00E07089"/>
    <w:rsid w:val="00E07CD9"/>
    <w:rsid w:val="00E07F2A"/>
    <w:rsid w:val="00E10535"/>
    <w:rsid w:val="00E10A58"/>
    <w:rsid w:val="00E10F59"/>
    <w:rsid w:val="00E1110F"/>
    <w:rsid w:val="00E1160E"/>
    <w:rsid w:val="00E11688"/>
    <w:rsid w:val="00E11A2E"/>
    <w:rsid w:val="00E11A45"/>
    <w:rsid w:val="00E11D5B"/>
    <w:rsid w:val="00E12075"/>
    <w:rsid w:val="00E120DE"/>
    <w:rsid w:val="00E12290"/>
    <w:rsid w:val="00E12C8C"/>
    <w:rsid w:val="00E13577"/>
    <w:rsid w:val="00E138E5"/>
    <w:rsid w:val="00E13931"/>
    <w:rsid w:val="00E13A48"/>
    <w:rsid w:val="00E13E5D"/>
    <w:rsid w:val="00E14031"/>
    <w:rsid w:val="00E1405B"/>
    <w:rsid w:val="00E14474"/>
    <w:rsid w:val="00E149E4"/>
    <w:rsid w:val="00E15083"/>
    <w:rsid w:val="00E15169"/>
    <w:rsid w:val="00E15993"/>
    <w:rsid w:val="00E15D33"/>
    <w:rsid w:val="00E16B25"/>
    <w:rsid w:val="00E16B63"/>
    <w:rsid w:val="00E16FAA"/>
    <w:rsid w:val="00E1780C"/>
    <w:rsid w:val="00E17C43"/>
    <w:rsid w:val="00E208B2"/>
    <w:rsid w:val="00E20950"/>
    <w:rsid w:val="00E209D2"/>
    <w:rsid w:val="00E20B72"/>
    <w:rsid w:val="00E20D99"/>
    <w:rsid w:val="00E20DF0"/>
    <w:rsid w:val="00E20EE5"/>
    <w:rsid w:val="00E210FE"/>
    <w:rsid w:val="00E211C4"/>
    <w:rsid w:val="00E21D8A"/>
    <w:rsid w:val="00E21EC2"/>
    <w:rsid w:val="00E21FAB"/>
    <w:rsid w:val="00E221B2"/>
    <w:rsid w:val="00E225C8"/>
    <w:rsid w:val="00E22925"/>
    <w:rsid w:val="00E229B3"/>
    <w:rsid w:val="00E22C64"/>
    <w:rsid w:val="00E230F4"/>
    <w:rsid w:val="00E23105"/>
    <w:rsid w:val="00E23F98"/>
    <w:rsid w:val="00E24157"/>
    <w:rsid w:val="00E24AD1"/>
    <w:rsid w:val="00E25164"/>
    <w:rsid w:val="00E2521A"/>
    <w:rsid w:val="00E25250"/>
    <w:rsid w:val="00E25771"/>
    <w:rsid w:val="00E25EAE"/>
    <w:rsid w:val="00E25FA7"/>
    <w:rsid w:val="00E25FED"/>
    <w:rsid w:val="00E26533"/>
    <w:rsid w:val="00E2667B"/>
    <w:rsid w:val="00E26745"/>
    <w:rsid w:val="00E26BC5"/>
    <w:rsid w:val="00E26C39"/>
    <w:rsid w:val="00E26E44"/>
    <w:rsid w:val="00E27017"/>
    <w:rsid w:val="00E27277"/>
    <w:rsid w:val="00E2735D"/>
    <w:rsid w:val="00E2739E"/>
    <w:rsid w:val="00E27519"/>
    <w:rsid w:val="00E2753A"/>
    <w:rsid w:val="00E27738"/>
    <w:rsid w:val="00E2786C"/>
    <w:rsid w:val="00E27C0B"/>
    <w:rsid w:val="00E30A70"/>
    <w:rsid w:val="00E30C2B"/>
    <w:rsid w:val="00E30F2C"/>
    <w:rsid w:val="00E31006"/>
    <w:rsid w:val="00E311A7"/>
    <w:rsid w:val="00E312CB"/>
    <w:rsid w:val="00E317E8"/>
    <w:rsid w:val="00E32077"/>
    <w:rsid w:val="00E32104"/>
    <w:rsid w:val="00E32228"/>
    <w:rsid w:val="00E3222F"/>
    <w:rsid w:val="00E326BF"/>
    <w:rsid w:val="00E32A13"/>
    <w:rsid w:val="00E32C36"/>
    <w:rsid w:val="00E32CB7"/>
    <w:rsid w:val="00E32D48"/>
    <w:rsid w:val="00E32F32"/>
    <w:rsid w:val="00E32FF1"/>
    <w:rsid w:val="00E338DD"/>
    <w:rsid w:val="00E341BC"/>
    <w:rsid w:val="00E3443A"/>
    <w:rsid w:val="00E34887"/>
    <w:rsid w:val="00E34986"/>
    <w:rsid w:val="00E349EA"/>
    <w:rsid w:val="00E34C96"/>
    <w:rsid w:val="00E3527A"/>
    <w:rsid w:val="00E3544F"/>
    <w:rsid w:val="00E359DD"/>
    <w:rsid w:val="00E35D4D"/>
    <w:rsid w:val="00E363B0"/>
    <w:rsid w:val="00E367BE"/>
    <w:rsid w:val="00E36FF4"/>
    <w:rsid w:val="00E37087"/>
    <w:rsid w:val="00E37297"/>
    <w:rsid w:val="00E3760C"/>
    <w:rsid w:val="00E40132"/>
    <w:rsid w:val="00E40408"/>
    <w:rsid w:val="00E40809"/>
    <w:rsid w:val="00E408EF"/>
    <w:rsid w:val="00E40F38"/>
    <w:rsid w:val="00E41680"/>
    <w:rsid w:val="00E4193F"/>
    <w:rsid w:val="00E41982"/>
    <w:rsid w:val="00E41F5A"/>
    <w:rsid w:val="00E420C8"/>
    <w:rsid w:val="00E4249B"/>
    <w:rsid w:val="00E424FC"/>
    <w:rsid w:val="00E42676"/>
    <w:rsid w:val="00E42741"/>
    <w:rsid w:val="00E42815"/>
    <w:rsid w:val="00E43664"/>
    <w:rsid w:val="00E436A6"/>
    <w:rsid w:val="00E43909"/>
    <w:rsid w:val="00E43992"/>
    <w:rsid w:val="00E44105"/>
    <w:rsid w:val="00E44177"/>
    <w:rsid w:val="00E44947"/>
    <w:rsid w:val="00E4496A"/>
    <w:rsid w:val="00E44B5A"/>
    <w:rsid w:val="00E44CC3"/>
    <w:rsid w:val="00E44E85"/>
    <w:rsid w:val="00E44FE3"/>
    <w:rsid w:val="00E452EF"/>
    <w:rsid w:val="00E454A2"/>
    <w:rsid w:val="00E45501"/>
    <w:rsid w:val="00E45C41"/>
    <w:rsid w:val="00E461CF"/>
    <w:rsid w:val="00E46205"/>
    <w:rsid w:val="00E463C3"/>
    <w:rsid w:val="00E463DF"/>
    <w:rsid w:val="00E46B1E"/>
    <w:rsid w:val="00E46FD3"/>
    <w:rsid w:val="00E471AC"/>
    <w:rsid w:val="00E47B05"/>
    <w:rsid w:val="00E47D66"/>
    <w:rsid w:val="00E47E45"/>
    <w:rsid w:val="00E508FD"/>
    <w:rsid w:val="00E50BCC"/>
    <w:rsid w:val="00E50C15"/>
    <w:rsid w:val="00E50C45"/>
    <w:rsid w:val="00E5145C"/>
    <w:rsid w:val="00E51A7A"/>
    <w:rsid w:val="00E51AEC"/>
    <w:rsid w:val="00E51F13"/>
    <w:rsid w:val="00E52009"/>
    <w:rsid w:val="00E52281"/>
    <w:rsid w:val="00E524B6"/>
    <w:rsid w:val="00E52656"/>
    <w:rsid w:val="00E52695"/>
    <w:rsid w:val="00E52769"/>
    <w:rsid w:val="00E52E06"/>
    <w:rsid w:val="00E530CA"/>
    <w:rsid w:val="00E537E5"/>
    <w:rsid w:val="00E53978"/>
    <w:rsid w:val="00E539FE"/>
    <w:rsid w:val="00E54182"/>
    <w:rsid w:val="00E541BC"/>
    <w:rsid w:val="00E541E2"/>
    <w:rsid w:val="00E542E5"/>
    <w:rsid w:val="00E548CD"/>
    <w:rsid w:val="00E54DBC"/>
    <w:rsid w:val="00E54DCF"/>
    <w:rsid w:val="00E54E51"/>
    <w:rsid w:val="00E555C3"/>
    <w:rsid w:val="00E55C4B"/>
    <w:rsid w:val="00E55D1E"/>
    <w:rsid w:val="00E56162"/>
    <w:rsid w:val="00E56410"/>
    <w:rsid w:val="00E5662B"/>
    <w:rsid w:val="00E56820"/>
    <w:rsid w:val="00E56BDC"/>
    <w:rsid w:val="00E56BFB"/>
    <w:rsid w:val="00E57094"/>
    <w:rsid w:val="00E57106"/>
    <w:rsid w:val="00E57185"/>
    <w:rsid w:val="00E571D5"/>
    <w:rsid w:val="00E60063"/>
    <w:rsid w:val="00E60184"/>
    <w:rsid w:val="00E601BB"/>
    <w:rsid w:val="00E60306"/>
    <w:rsid w:val="00E6109F"/>
    <w:rsid w:val="00E613B1"/>
    <w:rsid w:val="00E61A60"/>
    <w:rsid w:val="00E61BB0"/>
    <w:rsid w:val="00E621CA"/>
    <w:rsid w:val="00E627FE"/>
    <w:rsid w:val="00E62A1C"/>
    <w:rsid w:val="00E62A8D"/>
    <w:rsid w:val="00E62AAA"/>
    <w:rsid w:val="00E62AD0"/>
    <w:rsid w:val="00E63024"/>
    <w:rsid w:val="00E631FD"/>
    <w:rsid w:val="00E63319"/>
    <w:rsid w:val="00E63D8A"/>
    <w:rsid w:val="00E63E26"/>
    <w:rsid w:val="00E64198"/>
    <w:rsid w:val="00E641C7"/>
    <w:rsid w:val="00E64399"/>
    <w:rsid w:val="00E649AB"/>
    <w:rsid w:val="00E64DDD"/>
    <w:rsid w:val="00E65083"/>
    <w:rsid w:val="00E651CE"/>
    <w:rsid w:val="00E655A0"/>
    <w:rsid w:val="00E65686"/>
    <w:rsid w:val="00E6575D"/>
    <w:rsid w:val="00E657BD"/>
    <w:rsid w:val="00E65C6E"/>
    <w:rsid w:val="00E65DA2"/>
    <w:rsid w:val="00E660DC"/>
    <w:rsid w:val="00E6625E"/>
    <w:rsid w:val="00E66F15"/>
    <w:rsid w:val="00E66F59"/>
    <w:rsid w:val="00E6706D"/>
    <w:rsid w:val="00E67088"/>
    <w:rsid w:val="00E6760E"/>
    <w:rsid w:val="00E67610"/>
    <w:rsid w:val="00E677EE"/>
    <w:rsid w:val="00E67ACF"/>
    <w:rsid w:val="00E67F4F"/>
    <w:rsid w:val="00E7018B"/>
    <w:rsid w:val="00E70D1D"/>
    <w:rsid w:val="00E70D26"/>
    <w:rsid w:val="00E70FAE"/>
    <w:rsid w:val="00E71782"/>
    <w:rsid w:val="00E717A4"/>
    <w:rsid w:val="00E718A5"/>
    <w:rsid w:val="00E7193A"/>
    <w:rsid w:val="00E71C1B"/>
    <w:rsid w:val="00E71EBB"/>
    <w:rsid w:val="00E71FB7"/>
    <w:rsid w:val="00E720A5"/>
    <w:rsid w:val="00E720C6"/>
    <w:rsid w:val="00E72345"/>
    <w:rsid w:val="00E72898"/>
    <w:rsid w:val="00E72F77"/>
    <w:rsid w:val="00E73082"/>
    <w:rsid w:val="00E7329D"/>
    <w:rsid w:val="00E73A6B"/>
    <w:rsid w:val="00E74088"/>
    <w:rsid w:val="00E74092"/>
    <w:rsid w:val="00E74A7E"/>
    <w:rsid w:val="00E74FB9"/>
    <w:rsid w:val="00E74FE9"/>
    <w:rsid w:val="00E756D5"/>
    <w:rsid w:val="00E75777"/>
    <w:rsid w:val="00E75E00"/>
    <w:rsid w:val="00E75E78"/>
    <w:rsid w:val="00E75EC0"/>
    <w:rsid w:val="00E760CC"/>
    <w:rsid w:val="00E7628D"/>
    <w:rsid w:val="00E76569"/>
    <w:rsid w:val="00E765DC"/>
    <w:rsid w:val="00E7669E"/>
    <w:rsid w:val="00E76988"/>
    <w:rsid w:val="00E769E3"/>
    <w:rsid w:val="00E76B29"/>
    <w:rsid w:val="00E770B6"/>
    <w:rsid w:val="00E77307"/>
    <w:rsid w:val="00E77EC6"/>
    <w:rsid w:val="00E80283"/>
    <w:rsid w:val="00E80403"/>
    <w:rsid w:val="00E8053B"/>
    <w:rsid w:val="00E80589"/>
    <w:rsid w:val="00E80685"/>
    <w:rsid w:val="00E80701"/>
    <w:rsid w:val="00E80807"/>
    <w:rsid w:val="00E80986"/>
    <w:rsid w:val="00E80A44"/>
    <w:rsid w:val="00E80C14"/>
    <w:rsid w:val="00E81110"/>
    <w:rsid w:val="00E81581"/>
    <w:rsid w:val="00E816B4"/>
    <w:rsid w:val="00E81C25"/>
    <w:rsid w:val="00E81D05"/>
    <w:rsid w:val="00E82008"/>
    <w:rsid w:val="00E8232D"/>
    <w:rsid w:val="00E82517"/>
    <w:rsid w:val="00E8280F"/>
    <w:rsid w:val="00E82883"/>
    <w:rsid w:val="00E82A0F"/>
    <w:rsid w:val="00E82AED"/>
    <w:rsid w:val="00E83507"/>
    <w:rsid w:val="00E83634"/>
    <w:rsid w:val="00E83914"/>
    <w:rsid w:val="00E83CB6"/>
    <w:rsid w:val="00E83F70"/>
    <w:rsid w:val="00E83FDB"/>
    <w:rsid w:val="00E84EAC"/>
    <w:rsid w:val="00E85095"/>
    <w:rsid w:val="00E852F6"/>
    <w:rsid w:val="00E85352"/>
    <w:rsid w:val="00E853C5"/>
    <w:rsid w:val="00E85455"/>
    <w:rsid w:val="00E85675"/>
    <w:rsid w:val="00E85F15"/>
    <w:rsid w:val="00E860A8"/>
    <w:rsid w:val="00E861C5"/>
    <w:rsid w:val="00E86531"/>
    <w:rsid w:val="00E86888"/>
    <w:rsid w:val="00E86A6E"/>
    <w:rsid w:val="00E86E14"/>
    <w:rsid w:val="00E86E92"/>
    <w:rsid w:val="00E86F93"/>
    <w:rsid w:val="00E8741D"/>
    <w:rsid w:val="00E874B5"/>
    <w:rsid w:val="00E87992"/>
    <w:rsid w:val="00E87E73"/>
    <w:rsid w:val="00E90284"/>
    <w:rsid w:val="00E90382"/>
    <w:rsid w:val="00E90440"/>
    <w:rsid w:val="00E90C89"/>
    <w:rsid w:val="00E90D8E"/>
    <w:rsid w:val="00E90E04"/>
    <w:rsid w:val="00E90E88"/>
    <w:rsid w:val="00E90F68"/>
    <w:rsid w:val="00E91AC5"/>
    <w:rsid w:val="00E91E90"/>
    <w:rsid w:val="00E91FB6"/>
    <w:rsid w:val="00E928D7"/>
    <w:rsid w:val="00E92A49"/>
    <w:rsid w:val="00E92B90"/>
    <w:rsid w:val="00E93039"/>
    <w:rsid w:val="00E932C1"/>
    <w:rsid w:val="00E93468"/>
    <w:rsid w:val="00E93932"/>
    <w:rsid w:val="00E93C98"/>
    <w:rsid w:val="00E93E2B"/>
    <w:rsid w:val="00E93F1B"/>
    <w:rsid w:val="00E94480"/>
    <w:rsid w:val="00E944CF"/>
    <w:rsid w:val="00E94A32"/>
    <w:rsid w:val="00E94B49"/>
    <w:rsid w:val="00E94E1E"/>
    <w:rsid w:val="00E95102"/>
    <w:rsid w:val="00E9513A"/>
    <w:rsid w:val="00E957FA"/>
    <w:rsid w:val="00E96122"/>
    <w:rsid w:val="00E963FB"/>
    <w:rsid w:val="00E9646D"/>
    <w:rsid w:val="00E9675D"/>
    <w:rsid w:val="00E967C4"/>
    <w:rsid w:val="00E96C47"/>
    <w:rsid w:val="00E96F77"/>
    <w:rsid w:val="00E9708B"/>
    <w:rsid w:val="00E97413"/>
    <w:rsid w:val="00E975C1"/>
    <w:rsid w:val="00E975FB"/>
    <w:rsid w:val="00E97631"/>
    <w:rsid w:val="00E97677"/>
    <w:rsid w:val="00E97A28"/>
    <w:rsid w:val="00E97FD0"/>
    <w:rsid w:val="00EA0028"/>
    <w:rsid w:val="00EA035E"/>
    <w:rsid w:val="00EA0F35"/>
    <w:rsid w:val="00EA151C"/>
    <w:rsid w:val="00EA1665"/>
    <w:rsid w:val="00EA194C"/>
    <w:rsid w:val="00EA1AFC"/>
    <w:rsid w:val="00EA1E77"/>
    <w:rsid w:val="00EA2121"/>
    <w:rsid w:val="00EA2194"/>
    <w:rsid w:val="00EA2404"/>
    <w:rsid w:val="00EA2416"/>
    <w:rsid w:val="00EA286E"/>
    <w:rsid w:val="00EA2929"/>
    <w:rsid w:val="00EA296C"/>
    <w:rsid w:val="00EA2C4C"/>
    <w:rsid w:val="00EA2F33"/>
    <w:rsid w:val="00EA2FD4"/>
    <w:rsid w:val="00EA3623"/>
    <w:rsid w:val="00EA36D2"/>
    <w:rsid w:val="00EA3794"/>
    <w:rsid w:val="00EA3F4D"/>
    <w:rsid w:val="00EA4356"/>
    <w:rsid w:val="00EA4A55"/>
    <w:rsid w:val="00EA4D24"/>
    <w:rsid w:val="00EA4E93"/>
    <w:rsid w:val="00EA4FC0"/>
    <w:rsid w:val="00EA51B1"/>
    <w:rsid w:val="00EA5805"/>
    <w:rsid w:val="00EA5B09"/>
    <w:rsid w:val="00EA5C07"/>
    <w:rsid w:val="00EA6054"/>
    <w:rsid w:val="00EA6382"/>
    <w:rsid w:val="00EA6421"/>
    <w:rsid w:val="00EA66AF"/>
    <w:rsid w:val="00EA6925"/>
    <w:rsid w:val="00EA693E"/>
    <w:rsid w:val="00EA6A6E"/>
    <w:rsid w:val="00EA6D85"/>
    <w:rsid w:val="00EA75EB"/>
    <w:rsid w:val="00EA77E5"/>
    <w:rsid w:val="00EA7AB7"/>
    <w:rsid w:val="00EA7FE7"/>
    <w:rsid w:val="00EB004F"/>
    <w:rsid w:val="00EB05AA"/>
    <w:rsid w:val="00EB0961"/>
    <w:rsid w:val="00EB0C16"/>
    <w:rsid w:val="00EB0C76"/>
    <w:rsid w:val="00EB0F01"/>
    <w:rsid w:val="00EB1A73"/>
    <w:rsid w:val="00EB1B0C"/>
    <w:rsid w:val="00EB1C7D"/>
    <w:rsid w:val="00EB1D83"/>
    <w:rsid w:val="00EB1F70"/>
    <w:rsid w:val="00EB235D"/>
    <w:rsid w:val="00EB2584"/>
    <w:rsid w:val="00EB2720"/>
    <w:rsid w:val="00EB2BA4"/>
    <w:rsid w:val="00EB2E31"/>
    <w:rsid w:val="00EB33D2"/>
    <w:rsid w:val="00EB36BB"/>
    <w:rsid w:val="00EB37BA"/>
    <w:rsid w:val="00EB3804"/>
    <w:rsid w:val="00EB40C3"/>
    <w:rsid w:val="00EB4216"/>
    <w:rsid w:val="00EB4905"/>
    <w:rsid w:val="00EB4E04"/>
    <w:rsid w:val="00EB52CC"/>
    <w:rsid w:val="00EB5483"/>
    <w:rsid w:val="00EB54D4"/>
    <w:rsid w:val="00EB5525"/>
    <w:rsid w:val="00EB5602"/>
    <w:rsid w:val="00EB573A"/>
    <w:rsid w:val="00EB5ADB"/>
    <w:rsid w:val="00EB5BBE"/>
    <w:rsid w:val="00EB5D4E"/>
    <w:rsid w:val="00EB5ECD"/>
    <w:rsid w:val="00EB601A"/>
    <w:rsid w:val="00EB6797"/>
    <w:rsid w:val="00EB6B5B"/>
    <w:rsid w:val="00EB6D36"/>
    <w:rsid w:val="00EB72A8"/>
    <w:rsid w:val="00EB7678"/>
    <w:rsid w:val="00EB78B7"/>
    <w:rsid w:val="00EB7DD2"/>
    <w:rsid w:val="00EB7FCC"/>
    <w:rsid w:val="00EC068C"/>
    <w:rsid w:val="00EC07B4"/>
    <w:rsid w:val="00EC0A04"/>
    <w:rsid w:val="00EC0F79"/>
    <w:rsid w:val="00EC11F8"/>
    <w:rsid w:val="00EC146A"/>
    <w:rsid w:val="00EC151B"/>
    <w:rsid w:val="00EC197D"/>
    <w:rsid w:val="00EC2384"/>
    <w:rsid w:val="00EC3DF5"/>
    <w:rsid w:val="00EC3EFC"/>
    <w:rsid w:val="00EC428E"/>
    <w:rsid w:val="00EC43CF"/>
    <w:rsid w:val="00EC4B3B"/>
    <w:rsid w:val="00EC4D79"/>
    <w:rsid w:val="00EC4F77"/>
    <w:rsid w:val="00EC69F7"/>
    <w:rsid w:val="00EC6FE6"/>
    <w:rsid w:val="00EC71BF"/>
    <w:rsid w:val="00EC72F9"/>
    <w:rsid w:val="00EC748E"/>
    <w:rsid w:val="00EC7836"/>
    <w:rsid w:val="00EC79F9"/>
    <w:rsid w:val="00EC7D9A"/>
    <w:rsid w:val="00ED009F"/>
    <w:rsid w:val="00ED0904"/>
    <w:rsid w:val="00ED10DB"/>
    <w:rsid w:val="00ED158C"/>
    <w:rsid w:val="00ED1791"/>
    <w:rsid w:val="00ED180A"/>
    <w:rsid w:val="00ED19F8"/>
    <w:rsid w:val="00ED2C5C"/>
    <w:rsid w:val="00ED2E18"/>
    <w:rsid w:val="00ED3F20"/>
    <w:rsid w:val="00ED48B4"/>
    <w:rsid w:val="00ED49DE"/>
    <w:rsid w:val="00ED51D0"/>
    <w:rsid w:val="00ED5753"/>
    <w:rsid w:val="00ED5A56"/>
    <w:rsid w:val="00ED5D26"/>
    <w:rsid w:val="00ED6622"/>
    <w:rsid w:val="00ED69E7"/>
    <w:rsid w:val="00ED6A93"/>
    <w:rsid w:val="00ED6ED1"/>
    <w:rsid w:val="00ED703B"/>
    <w:rsid w:val="00ED7212"/>
    <w:rsid w:val="00EE05B3"/>
    <w:rsid w:val="00EE0D68"/>
    <w:rsid w:val="00EE0E79"/>
    <w:rsid w:val="00EE0F29"/>
    <w:rsid w:val="00EE0F82"/>
    <w:rsid w:val="00EE103D"/>
    <w:rsid w:val="00EE13AA"/>
    <w:rsid w:val="00EE18D6"/>
    <w:rsid w:val="00EE1A35"/>
    <w:rsid w:val="00EE1E0C"/>
    <w:rsid w:val="00EE2180"/>
    <w:rsid w:val="00EE23B1"/>
    <w:rsid w:val="00EE27D7"/>
    <w:rsid w:val="00EE29A6"/>
    <w:rsid w:val="00EE2A48"/>
    <w:rsid w:val="00EE2C3A"/>
    <w:rsid w:val="00EE2FFA"/>
    <w:rsid w:val="00EE3049"/>
    <w:rsid w:val="00EE30C2"/>
    <w:rsid w:val="00EE35D7"/>
    <w:rsid w:val="00EE380C"/>
    <w:rsid w:val="00EE3AE7"/>
    <w:rsid w:val="00EE3E0F"/>
    <w:rsid w:val="00EE4356"/>
    <w:rsid w:val="00EE45EF"/>
    <w:rsid w:val="00EE4C7B"/>
    <w:rsid w:val="00EE4E33"/>
    <w:rsid w:val="00EE4F6D"/>
    <w:rsid w:val="00EE5029"/>
    <w:rsid w:val="00EE5974"/>
    <w:rsid w:val="00EE5CE8"/>
    <w:rsid w:val="00EE5D13"/>
    <w:rsid w:val="00EE5EA3"/>
    <w:rsid w:val="00EE6052"/>
    <w:rsid w:val="00EE6512"/>
    <w:rsid w:val="00EE6587"/>
    <w:rsid w:val="00EE660E"/>
    <w:rsid w:val="00EE68D8"/>
    <w:rsid w:val="00EE68E6"/>
    <w:rsid w:val="00EE6D33"/>
    <w:rsid w:val="00EE6E81"/>
    <w:rsid w:val="00EE6EB0"/>
    <w:rsid w:val="00EE702B"/>
    <w:rsid w:val="00EE71CD"/>
    <w:rsid w:val="00EE71D7"/>
    <w:rsid w:val="00EE78B0"/>
    <w:rsid w:val="00EE7CF9"/>
    <w:rsid w:val="00EE7DE5"/>
    <w:rsid w:val="00EF00AD"/>
    <w:rsid w:val="00EF022B"/>
    <w:rsid w:val="00EF046D"/>
    <w:rsid w:val="00EF04B0"/>
    <w:rsid w:val="00EF0917"/>
    <w:rsid w:val="00EF0941"/>
    <w:rsid w:val="00EF0B6E"/>
    <w:rsid w:val="00EF0FDC"/>
    <w:rsid w:val="00EF1137"/>
    <w:rsid w:val="00EF1281"/>
    <w:rsid w:val="00EF1990"/>
    <w:rsid w:val="00EF1C5A"/>
    <w:rsid w:val="00EF2057"/>
    <w:rsid w:val="00EF2393"/>
    <w:rsid w:val="00EF2471"/>
    <w:rsid w:val="00EF2478"/>
    <w:rsid w:val="00EF24A8"/>
    <w:rsid w:val="00EF24DE"/>
    <w:rsid w:val="00EF28B7"/>
    <w:rsid w:val="00EF28E2"/>
    <w:rsid w:val="00EF2DFF"/>
    <w:rsid w:val="00EF2E25"/>
    <w:rsid w:val="00EF3011"/>
    <w:rsid w:val="00EF3258"/>
    <w:rsid w:val="00EF339D"/>
    <w:rsid w:val="00EF35E2"/>
    <w:rsid w:val="00EF38CE"/>
    <w:rsid w:val="00EF3CBE"/>
    <w:rsid w:val="00EF3F0B"/>
    <w:rsid w:val="00EF4415"/>
    <w:rsid w:val="00EF470B"/>
    <w:rsid w:val="00EF4D0C"/>
    <w:rsid w:val="00EF500F"/>
    <w:rsid w:val="00EF54F7"/>
    <w:rsid w:val="00EF5C37"/>
    <w:rsid w:val="00EF5CEF"/>
    <w:rsid w:val="00EF5D91"/>
    <w:rsid w:val="00EF5EB9"/>
    <w:rsid w:val="00EF6300"/>
    <w:rsid w:val="00EF6433"/>
    <w:rsid w:val="00EF6A5C"/>
    <w:rsid w:val="00EF6AC8"/>
    <w:rsid w:val="00EF7825"/>
    <w:rsid w:val="00EF7A05"/>
    <w:rsid w:val="00EF7AEE"/>
    <w:rsid w:val="00EF7D53"/>
    <w:rsid w:val="00EF7D61"/>
    <w:rsid w:val="00F00464"/>
    <w:rsid w:val="00F0065E"/>
    <w:rsid w:val="00F006AE"/>
    <w:rsid w:val="00F0090E"/>
    <w:rsid w:val="00F00B72"/>
    <w:rsid w:val="00F00BB3"/>
    <w:rsid w:val="00F00BF0"/>
    <w:rsid w:val="00F00E0D"/>
    <w:rsid w:val="00F0119D"/>
    <w:rsid w:val="00F01239"/>
    <w:rsid w:val="00F014E1"/>
    <w:rsid w:val="00F018DB"/>
    <w:rsid w:val="00F01FF1"/>
    <w:rsid w:val="00F02016"/>
    <w:rsid w:val="00F0210F"/>
    <w:rsid w:val="00F02435"/>
    <w:rsid w:val="00F0243A"/>
    <w:rsid w:val="00F025B5"/>
    <w:rsid w:val="00F036CD"/>
    <w:rsid w:val="00F03F03"/>
    <w:rsid w:val="00F03F8A"/>
    <w:rsid w:val="00F042E0"/>
    <w:rsid w:val="00F04405"/>
    <w:rsid w:val="00F04427"/>
    <w:rsid w:val="00F04FE8"/>
    <w:rsid w:val="00F05115"/>
    <w:rsid w:val="00F052BC"/>
    <w:rsid w:val="00F054B9"/>
    <w:rsid w:val="00F05510"/>
    <w:rsid w:val="00F05635"/>
    <w:rsid w:val="00F05FA1"/>
    <w:rsid w:val="00F0699E"/>
    <w:rsid w:val="00F06AC7"/>
    <w:rsid w:val="00F06DC0"/>
    <w:rsid w:val="00F06F55"/>
    <w:rsid w:val="00F0702B"/>
    <w:rsid w:val="00F072A4"/>
    <w:rsid w:val="00F072C9"/>
    <w:rsid w:val="00F074C0"/>
    <w:rsid w:val="00F074FD"/>
    <w:rsid w:val="00F077AE"/>
    <w:rsid w:val="00F07968"/>
    <w:rsid w:val="00F1007A"/>
    <w:rsid w:val="00F106A6"/>
    <w:rsid w:val="00F10DB5"/>
    <w:rsid w:val="00F10DE7"/>
    <w:rsid w:val="00F11411"/>
    <w:rsid w:val="00F1147F"/>
    <w:rsid w:val="00F115F9"/>
    <w:rsid w:val="00F119BF"/>
    <w:rsid w:val="00F11B73"/>
    <w:rsid w:val="00F11C34"/>
    <w:rsid w:val="00F12087"/>
    <w:rsid w:val="00F1237A"/>
    <w:rsid w:val="00F12401"/>
    <w:rsid w:val="00F1260E"/>
    <w:rsid w:val="00F12871"/>
    <w:rsid w:val="00F131D5"/>
    <w:rsid w:val="00F13245"/>
    <w:rsid w:val="00F1328B"/>
    <w:rsid w:val="00F13317"/>
    <w:rsid w:val="00F13324"/>
    <w:rsid w:val="00F1356A"/>
    <w:rsid w:val="00F138D2"/>
    <w:rsid w:val="00F13A1A"/>
    <w:rsid w:val="00F13AA3"/>
    <w:rsid w:val="00F13EC2"/>
    <w:rsid w:val="00F13FEB"/>
    <w:rsid w:val="00F14375"/>
    <w:rsid w:val="00F14642"/>
    <w:rsid w:val="00F148A9"/>
    <w:rsid w:val="00F14B4D"/>
    <w:rsid w:val="00F14E75"/>
    <w:rsid w:val="00F14F6A"/>
    <w:rsid w:val="00F15AD2"/>
    <w:rsid w:val="00F15D53"/>
    <w:rsid w:val="00F161DF"/>
    <w:rsid w:val="00F16301"/>
    <w:rsid w:val="00F16395"/>
    <w:rsid w:val="00F16971"/>
    <w:rsid w:val="00F16B2B"/>
    <w:rsid w:val="00F1776C"/>
    <w:rsid w:val="00F177FE"/>
    <w:rsid w:val="00F17CD7"/>
    <w:rsid w:val="00F17D27"/>
    <w:rsid w:val="00F17F1E"/>
    <w:rsid w:val="00F17F83"/>
    <w:rsid w:val="00F17F85"/>
    <w:rsid w:val="00F2030F"/>
    <w:rsid w:val="00F205BE"/>
    <w:rsid w:val="00F2096A"/>
    <w:rsid w:val="00F20E11"/>
    <w:rsid w:val="00F21300"/>
    <w:rsid w:val="00F2163D"/>
    <w:rsid w:val="00F21ABF"/>
    <w:rsid w:val="00F21C3C"/>
    <w:rsid w:val="00F21C88"/>
    <w:rsid w:val="00F2283E"/>
    <w:rsid w:val="00F22B01"/>
    <w:rsid w:val="00F23681"/>
    <w:rsid w:val="00F23A1A"/>
    <w:rsid w:val="00F23AF7"/>
    <w:rsid w:val="00F23D10"/>
    <w:rsid w:val="00F23D87"/>
    <w:rsid w:val="00F2415A"/>
    <w:rsid w:val="00F24803"/>
    <w:rsid w:val="00F24A07"/>
    <w:rsid w:val="00F24BEE"/>
    <w:rsid w:val="00F24F05"/>
    <w:rsid w:val="00F24F9F"/>
    <w:rsid w:val="00F25F75"/>
    <w:rsid w:val="00F26698"/>
    <w:rsid w:val="00F272E6"/>
    <w:rsid w:val="00F27337"/>
    <w:rsid w:val="00F277C2"/>
    <w:rsid w:val="00F301EA"/>
    <w:rsid w:val="00F306FD"/>
    <w:rsid w:val="00F3076B"/>
    <w:rsid w:val="00F30CFC"/>
    <w:rsid w:val="00F30E51"/>
    <w:rsid w:val="00F31492"/>
    <w:rsid w:val="00F314F1"/>
    <w:rsid w:val="00F31687"/>
    <w:rsid w:val="00F31763"/>
    <w:rsid w:val="00F325EC"/>
    <w:rsid w:val="00F327E5"/>
    <w:rsid w:val="00F33242"/>
    <w:rsid w:val="00F33791"/>
    <w:rsid w:val="00F33D8D"/>
    <w:rsid w:val="00F3482C"/>
    <w:rsid w:val="00F34D67"/>
    <w:rsid w:val="00F34E84"/>
    <w:rsid w:val="00F35194"/>
    <w:rsid w:val="00F35218"/>
    <w:rsid w:val="00F353D2"/>
    <w:rsid w:val="00F3559F"/>
    <w:rsid w:val="00F35707"/>
    <w:rsid w:val="00F35A43"/>
    <w:rsid w:val="00F35CA9"/>
    <w:rsid w:val="00F35DF0"/>
    <w:rsid w:val="00F3615A"/>
    <w:rsid w:val="00F3677A"/>
    <w:rsid w:val="00F368DB"/>
    <w:rsid w:val="00F368EE"/>
    <w:rsid w:val="00F36C10"/>
    <w:rsid w:val="00F372A8"/>
    <w:rsid w:val="00F37321"/>
    <w:rsid w:val="00F37E80"/>
    <w:rsid w:val="00F4005D"/>
    <w:rsid w:val="00F40BED"/>
    <w:rsid w:val="00F4124E"/>
    <w:rsid w:val="00F415DA"/>
    <w:rsid w:val="00F419FC"/>
    <w:rsid w:val="00F41DF6"/>
    <w:rsid w:val="00F42EDE"/>
    <w:rsid w:val="00F434B5"/>
    <w:rsid w:val="00F43CE4"/>
    <w:rsid w:val="00F441C8"/>
    <w:rsid w:val="00F4445A"/>
    <w:rsid w:val="00F44524"/>
    <w:rsid w:val="00F4490F"/>
    <w:rsid w:val="00F44C82"/>
    <w:rsid w:val="00F44EB4"/>
    <w:rsid w:val="00F4536C"/>
    <w:rsid w:val="00F4599A"/>
    <w:rsid w:val="00F45B06"/>
    <w:rsid w:val="00F45E0C"/>
    <w:rsid w:val="00F4607B"/>
    <w:rsid w:val="00F4647D"/>
    <w:rsid w:val="00F468D8"/>
    <w:rsid w:val="00F46AA4"/>
    <w:rsid w:val="00F46F9A"/>
    <w:rsid w:val="00F4716D"/>
    <w:rsid w:val="00F471FA"/>
    <w:rsid w:val="00F47710"/>
    <w:rsid w:val="00F479AD"/>
    <w:rsid w:val="00F47C13"/>
    <w:rsid w:val="00F47D51"/>
    <w:rsid w:val="00F47DCA"/>
    <w:rsid w:val="00F47DDA"/>
    <w:rsid w:val="00F50539"/>
    <w:rsid w:val="00F50541"/>
    <w:rsid w:val="00F50BC0"/>
    <w:rsid w:val="00F50CCF"/>
    <w:rsid w:val="00F51015"/>
    <w:rsid w:val="00F511C8"/>
    <w:rsid w:val="00F51586"/>
    <w:rsid w:val="00F515DA"/>
    <w:rsid w:val="00F51BB4"/>
    <w:rsid w:val="00F51D9C"/>
    <w:rsid w:val="00F51E56"/>
    <w:rsid w:val="00F52177"/>
    <w:rsid w:val="00F5251A"/>
    <w:rsid w:val="00F5269B"/>
    <w:rsid w:val="00F526B3"/>
    <w:rsid w:val="00F5272C"/>
    <w:rsid w:val="00F5284D"/>
    <w:rsid w:val="00F52BDC"/>
    <w:rsid w:val="00F53008"/>
    <w:rsid w:val="00F531E6"/>
    <w:rsid w:val="00F534B2"/>
    <w:rsid w:val="00F5353D"/>
    <w:rsid w:val="00F5354A"/>
    <w:rsid w:val="00F538C2"/>
    <w:rsid w:val="00F53F5B"/>
    <w:rsid w:val="00F543BA"/>
    <w:rsid w:val="00F54463"/>
    <w:rsid w:val="00F54EA1"/>
    <w:rsid w:val="00F550ED"/>
    <w:rsid w:val="00F55C42"/>
    <w:rsid w:val="00F55EDA"/>
    <w:rsid w:val="00F55EFE"/>
    <w:rsid w:val="00F56969"/>
    <w:rsid w:val="00F56FA0"/>
    <w:rsid w:val="00F570CD"/>
    <w:rsid w:val="00F571D6"/>
    <w:rsid w:val="00F5739C"/>
    <w:rsid w:val="00F57E99"/>
    <w:rsid w:val="00F60336"/>
    <w:rsid w:val="00F60348"/>
    <w:rsid w:val="00F604E3"/>
    <w:rsid w:val="00F60552"/>
    <w:rsid w:val="00F60865"/>
    <w:rsid w:val="00F6086D"/>
    <w:rsid w:val="00F6092B"/>
    <w:rsid w:val="00F60A5D"/>
    <w:rsid w:val="00F612B2"/>
    <w:rsid w:val="00F612E3"/>
    <w:rsid w:val="00F6158D"/>
    <w:rsid w:val="00F616B9"/>
    <w:rsid w:val="00F61EE2"/>
    <w:rsid w:val="00F62550"/>
    <w:rsid w:val="00F62F8C"/>
    <w:rsid w:val="00F63026"/>
    <w:rsid w:val="00F634A5"/>
    <w:rsid w:val="00F63F99"/>
    <w:rsid w:val="00F644EC"/>
    <w:rsid w:val="00F648CE"/>
    <w:rsid w:val="00F648E2"/>
    <w:rsid w:val="00F64BF1"/>
    <w:rsid w:val="00F64CE2"/>
    <w:rsid w:val="00F6517B"/>
    <w:rsid w:val="00F651BF"/>
    <w:rsid w:val="00F65229"/>
    <w:rsid w:val="00F6527E"/>
    <w:rsid w:val="00F652CA"/>
    <w:rsid w:val="00F658D4"/>
    <w:rsid w:val="00F65A5A"/>
    <w:rsid w:val="00F65AAA"/>
    <w:rsid w:val="00F65B3E"/>
    <w:rsid w:val="00F65E94"/>
    <w:rsid w:val="00F6605D"/>
    <w:rsid w:val="00F66ED7"/>
    <w:rsid w:val="00F67013"/>
    <w:rsid w:val="00F67075"/>
    <w:rsid w:val="00F67500"/>
    <w:rsid w:val="00F6784F"/>
    <w:rsid w:val="00F704C0"/>
    <w:rsid w:val="00F7170D"/>
    <w:rsid w:val="00F7173F"/>
    <w:rsid w:val="00F728E6"/>
    <w:rsid w:val="00F73285"/>
    <w:rsid w:val="00F736B9"/>
    <w:rsid w:val="00F73DF0"/>
    <w:rsid w:val="00F73E7E"/>
    <w:rsid w:val="00F73E85"/>
    <w:rsid w:val="00F740D8"/>
    <w:rsid w:val="00F7446B"/>
    <w:rsid w:val="00F745D1"/>
    <w:rsid w:val="00F74AB7"/>
    <w:rsid w:val="00F74DA5"/>
    <w:rsid w:val="00F74E3B"/>
    <w:rsid w:val="00F751E3"/>
    <w:rsid w:val="00F75569"/>
    <w:rsid w:val="00F76515"/>
    <w:rsid w:val="00F76521"/>
    <w:rsid w:val="00F76BA3"/>
    <w:rsid w:val="00F775B2"/>
    <w:rsid w:val="00F77C5F"/>
    <w:rsid w:val="00F77E06"/>
    <w:rsid w:val="00F8010D"/>
    <w:rsid w:val="00F80218"/>
    <w:rsid w:val="00F80803"/>
    <w:rsid w:val="00F809DB"/>
    <w:rsid w:val="00F80F20"/>
    <w:rsid w:val="00F81174"/>
    <w:rsid w:val="00F81422"/>
    <w:rsid w:val="00F81BC2"/>
    <w:rsid w:val="00F81DB1"/>
    <w:rsid w:val="00F82294"/>
    <w:rsid w:val="00F823A2"/>
    <w:rsid w:val="00F823E7"/>
    <w:rsid w:val="00F823EE"/>
    <w:rsid w:val="00F830CC"/>
    <w:rsid w:val="00F831C2"/>
    <w:rsid w:val="00F83685"/>
    <w:rsid w:val="00F83B86"/>
    <w:rsid w:val="00F83E60"/>
    <w:rsid w:val="00F842C8"/>
    <w:rsid w:val="00F8438D"/>
    <w:rsid w:val="00F845E4"/>
    <w:rsid w:val="00F8484B"/>
    <w:rsid w:val="00F8537C"/>
    <w:rsid w:val="00F85695"/>
    <w:rsid w:val="00F85F78"/>
    <w:rsid w:val="00F86365"/>
    <w:rsid w:val="00F86521"/>
    <w:rsid w:val="00F8663A"/>
    <w:rsid w:val="00F86736"/>
    <w:rsid w:val="00F86853"/>
    <w:rsid w:val="00F86DA0"/>
    <w:rsid w:val="00F8778D"/>
    <w:rsid w:val="00F8789D"/>
    <w:rsid w:val="00F8795C"/>
    <w:rsid w:val="00F87B2B"/>
    <w:rsid w:val="00F87BA7"/>
    <w:rsid w:val="00F9050D"/>
    <w:rsid w:val="00F90E60"/>
    <w:rsid w:val="00F916CA"/>
    <w:rsid w:val="00F917BA"/>
    <w:rsid w:val="00F91AB1"/>
    <w:rsid w:val="00F91CE7"/>
    <w:rsid w:val="00F91E2F"/>
    <w:rsid w:val="00F92069"/>
    <w:rsid w:val="00F921EC"/>
    <w:rsid w:val="00F92375"/>
    <w:rsid w:val="00F9244B"/>
    <w:rsid w:val="00F92F33"/>
    <w:rsid w:val="00F937CA"/>
    <w:rsid w:val="00F93C4C"/>
    <w:rsid w:val="00F93E36"/>
    <w:rsid w:val="00F93EBC"/>
    <w:rsid w:val="00F9406B"/>
    <w:rsid w:val="00F94139"/>
    <w:rsid w:val="00F94C21"/>
    <w:rsid w:val="00F94E1E"/>
    <w:rsid w:val="00F95178"/>
    <w:rsid w:val="00F95231"/>
    <w:rsid w:val="00F95452"/>
    <w:rsid w:val="00F959E8"/>
    <w:rsid w:val="00F95A49"/>
    <w:rsid w:val="00F95EFD"/>
    <w:rsid w:val="00F95F1F"/>
    <w:rsid w:val="00F96355"/>
    <w:rsid w:val="00F963C4"/>
    <w:rsid w:val="00F96544"/>
    <w:rsid w:val="00F9688C"/>
    <w:rsid w:val="00F96C35"/>
    <w:rsid w:val="00F96D3F"/>
    <w:rsid w:val="00F96D72"/>
    <w:rsid w:val="00F971A6"/>
    <w:rsid w:val="00F97280"/>
    <w:rsid w:val="00F97570"/>
    <w:rsid w:val="00F97914"/>
    <w:rsid w:val="00F97A63"/>
    <w:rsid w:val="00FA01BD"/>
    <w:rsid w:val="00FA0211"/>
    <w:rsid w:val="00FA03AF"/>
    <w:rsid w:val="00FA0860"/>
    <w:rsid w:val="00FA0900"/>
    <w:rsid w:val="00FA0AC0"/>
    <w:rsid w:val="00FA139B"/>
    <w:rsid w:val="00FA1453"/>
    <w:rsid w:val="00FA221B"/>
    <w:rsid w:val="00FA2353"/>
    <w:rsid w:val="00FA26E6"/>
    <w:rsid w:val="00FA2A5C"/>
    <w:rsid w:val="00FA2D1A"/>
    <w:rsid w:val="00FA2F01"/>
    <w:rsid w:val="00FA2F7E"/>
    <w:rsid w:val="00FA3025"/>
    <w:rsid w:val="00FA319E"/>
    <w:rsid w:val="00FA3665"/>
    <w:rsid w:val="00FA3BE9"/>
    <w:rsid w:val="00FA44D8"/>
    <w:rsid w:val="00FA49E4"/>
    <w:rsid w:val="00FA4AB0"/>
    <w:rsid w:val="00FA4C17"/>
    <w:rsid w:val="00FA4CB3"/>
    <w:rsid w:val="00FA4D17"/>
    <w:rsid w:val="00FA4D49"/>
    <w:rsid w:val="00FA4E77"/>
    <w:rsid w:val="00FA4E9A"/>
    <w:rsid w:val="00FA50C5"/>
    <w:rsid w:val="00FA5349"/>
    <w:rsid w:val="00FA53AF"/>
    <w:rsid w:val="00FA5678"/>
    <w:rsid w:val="00FA5859"/>
    <w:rsid w:val="00FA5905"/>
    <w:rsid w:val="00FA5F18"/>
    <w:rsid w:val="00FA63A2"/>
    <w:rsid w:val="00FA6AE0"/>
    <w:rsid w:val="00FA6AEE"/>
    <w:rsid w:val="00FA7383"/>
    <w:rsid w:val="00FA7637"/>
    <w:rsid w:val="00FA7E2C"/>
    <w:rsid w:val="00FB0059"/>
    <w:rsid w:val="00FB050A"/>
    <w:rsid w:val="00FB09C4"/>
    <w:rsid w:val="00FB0EE4"/>
    <w:rsid w:val="00FB12EF"/>
    <w:rsid w:val="00FB143E"/>
    <w:rsid w:val="00FB1547"/>
    <w:rsid w:val="00FB1842"/>
    <w:rsid w:val="00FB18EE"/>
    <w:rsid w:val="00FB1B8B"/>
    <w:rsid w:val="00FB1BC2"/>
    <w:rsid w:val="00FB1E0F"/>
    <w:rsid w:val="00FB1E65"/>
    <w:rsid w:val="00FB1F61"/>
    <w:rsid w:val="00FB2081"/>
    <w:rsid w:val="00FB219C"/>
    <w:rsid w:val="00FB254C"/>
    <w:rsid w:val="00FB26F5"/>
    <w:rsid w:val="00FB27F9"/>
    <w:rsid w:val="00FB2882"/>
    <w:rsid w:val="00FB2DCD"/>
    <w:rsid w:val="00FB37B7"/>
    <w:rsid w:val="00FB3F55"/>
    <w:rsid w:val="00FB422A"/>
    <w:rsid w:val="00FB4509"/>
    <w:rsid w:val="00FB46AA"/>
    <w:rsid w:val="00FB4DA8"/>
    <w:rsid w:val="00FB509A"/>
    <w:rsid w:val="00FB5145"/>
    <w:rsid w:val="00FB5275"/>
    <w:rsid w:val="00FB543C"/>
    <w:rsid w:val="00FB550F"/>
    <w:rsid w:val="00FB594F"/>
    <w:rsid w:val="00FB5BBA"/>
    <w:rsid w:val="00FB6DAF"/>
    <w:rsid w:val="00FB734B"/>
    <w:rsid w:val="00FB73AF"/>
    <w:rsid w:val="00FB7E33"/>
    <w:rsid w:val="00FB7FEB"/>
    <w:rsid w:val="00FC0100"/>
    <w:rsid w:val="00FC048F"/>
    <w:rsid w:val="00FC06C5"/>
    <w:rsid w:val="00FC0EA4"/>
    <w:rsid w:val="00FC10DF"/>
    <w:rsid w:val="00FC1196"/>
    <w:rsid w:val="00FC1204"/>
    <w:rsid w:val="00FC15A8"/>
    <w:rsid w:val="00FC182D"/>
    <w:rsid w:val="00FC1ED0"/>
    <w:rsid w:val="00FC24D7"/>
    <w:rsid w:val="00FC27D8"/>
    <w:rsid w:val="00FC2865"/>
    <w:rsid w:val="00FC2B1C"/>
    <w:rsid w:val="00FC3091"/>
    <w:rsid w:val="00FC31D0"/>
    <w:rsid w:val="00FC3633"/>
    <w:rsid w:val="00FC3746"/>
    <w:rsid w:val="00FC3E9D"/>
    <w:rsid w:val="00FC40C3"/>
    <w:rsid w:val="00FC41D2"/>
    <w:rsid w:val="00FC42AB"/>
    <w:rsid w:val="00FC42CF"/>
    <w:rsid w:val="00FC455A"/>
    <w:rsid w:val="00FC4882"/>
    <w:rsid w:val="00FC4D09"/>
    <w:rsid w:val="00FC511F"/>
    <w:rsid w:val="00FC5217"/>
    <w:rsid w:val="00FC61C8"/>
    <w:rsid w:val="00FC626F"/>
    <w:rsid w:val="00FC6660"/>
    <w:rsid w:val="00FC6C31"/>
    <w:rsid w:val="00FD00B3"/>
    <w:rsid w:val="00FD03EC"/>
    <w:rsid w:val="00FD07D6"/>
    <w:rsid w:val="00FD0F2E"/>
    <w:rsid w:val="00FD1013"/>
    <w:rsid w:val="00FD128C"/>
    <w:rsid w:val="00FD156B"/>
    <w:rsid w:val="00FD159D"/>
    <w:rsid w:val="00FD17DE"/>
    <w:rsid w:val="00FD19AE"/>
    <w:rsid w:val="00FD19CD"/>
    <w:rsid w:val="00FD19D4"/>
    <w:rsid w:val="00FD2738"/>
    <w:rsid w:val="00FD28D7"/>
    <w:rsid w:val="00FD29BB"/>
    <w:rsid w:val="00FD2A27"/>
    <w:rsid w:val="00FD2B93"/>
    <w:rsid w:val="00FD2D68"/>
    <w:rsid w:val="00FD2DFC"/>
    <w:rsid w:val="00FD2EA9"/>
    <w:rsid w:val="00FD2F21"/>
    <w:rsid w:val="00FD3B02"/>
    <w:rsid w:val="00FD3E09"/>
    <w:rsid w:val="00FD3F5E"/>
    <w:rsid w:val="00FD3FC5"/>
    <w:rsid w:val="00FD40B9"/>
    <w:rsid w:val="00FD47B9"/>
    <w:rsid w:val="00FD49CB"/>
    <w:rsid w:val="00FD49F6"/>
    <w:rsid w:val="00FD53AD"/>
    <w:rsid w:val="00FD5547"/>
    <w:rsid w:val="00FD596B"/>
    <w:rsid w:val="00FD5A59"/>
    <w:rsid w:val="00FD5B23"/>
    <w:rsid w:val="00FD5D9E"/>
    <w:rsid w:val="00FD60B1"/>
    <w:rsid w:val="00FD6257"/>
    <w:rsid w:val="00FD6602"/>
    <w:rsid w:val="00FD6B6C"/>
    <w:rsid w:val="00FD709C"/>
    <w:rsid w:val="00FD79C0"/>
    <w:rsid w:val="00FE0307"/>
    <w:rsid w:val="00FE05DD"/>
    <w:rsid w:val="00FE05FE"/>
    <w:rsid w:val="00FE09A6"/>
    <w:rsid w:val="00FE0E2C"/>
    <w:rsid w:val="00FE124F"/>
    <w:rsid w:val="00FE1C0D"/>
    <w:rsid w:val="00FE1DA2"/>
    <w:rsid w:val="00FE201A"/>
    <w:rsid w:val="00FE211A"/>
    <w:rsid w:val="00FE213A"/>
    <w:rsid w:val="00FE2772"/>
    <w:rsid w:val="00FE29B6"/>
    <w:rsid w:val="00FE2A18"/>
    <w:rsid w:val="00FE2AA9"/>
    <w:rsid w:val="00FE2B11"/>
    <w:rsid w:val="00FE2B6B"/>
    <w:rsid w:val="00FE2B7F"/>
    <w:rsid w:val="00FE2D6E"/>
    <w:rsid w:val="00FE2EA8"/>
    <w:rsid w:val="00FE2FE3"/>
    <w:rsid w:val="00FE302B"/>
    <w:rsid w:val="00FE30B6"/>
    <w:rsid w:val="00FE310E"/>
    <w:rsid w:val="00FE319E"/>
    <w:rsid w:val="00FE3431"/>
    <w:rsid w:val="00FE371E"/>
    <w:rsid w:val="00FE379A"/>
    <w:rsid w:val="00FE38B4"/>
    <w:rsid w:val="00FE39E0"/>
    <w:rsid w:val="00FE3C50"/>
    <w:rsid w:val="00FE3E13"/>
    <w:rsid w:val="00FE4316"/>
    <w:rsid w:val="00FE43EC"/>
    <w:rsid w:val="00FE43F7"/>
    <w:rsid w:val="00FE4DC9"/>
    <w:rsid w:val="00FE4FC1"/>
    <w:rsid w:val="00FE5022"/>
    <w:rsid w:val="00FE5869"/>
    <w:rsid w:val="00FE5AB5"/>
    <w:rsid w:val="00FE5CC9"/>
    <w:rsid w:val="00FE6887"/>
    <w:rsid w:val="00FE6A5C"/>
    <w:rsid w:val="00FE78B1"/>
    <w:rsid w:val="00FE795E"/>
    <w:rsid w:val="00FF0283"/>
    <w:rsid w:val="00FF05A1"/>
    <w:rsid w:val="00FF0E14"/>
    <w:rsid w:val="00FF176E"/>
    <w:rsid w:val="00FF18F8"/>
    <w:rsid w:val="00FF1972"/>
    <w:rsid w:val="00FF1FC1"/>
    <w:rsid w:val="00FF2D65"/>
    <w:rsid w:val="00FF2FDA"/>
    <w:rsid w:val="00FF3077"/>
    <w:rsid w:val="00FF3771"/>
    <w:rsid w:val="00FF3EDA"/>
    <w:rsid w:val="00FF42AE"/>
    <w:rsid w:val="00FF469C"/>
    <w:rsid w:val="00FF46D4"/>
    <w:rsid w:val="00FF489D"/>
    <w:rsid w:val="00FF48E4"/>
    <w:rsid w:val="00FF4B2B"/>
    <w:rsid w:val="00FF4B2D"/>
    <w:rsid w:val="00FF4DA1"/>
    <w:rsid w:val="00FF5350"/>
    <w:rsid w:val="00FF539D"/>
    <w:rsid w:val="00FF53C6"/>
    <w:rsid w:val="00FF573C"/>
    <w:rsid w:val="00FF588F"/>
    <w:rsid w:val="00FF5899"/>
    <w:rsid w:val="00FF597E"/>
    <w:rsid w:val="00FF59DA"/>
    <w:rsid w:val="00FF6326"/>
    <w:rsid w:val="00FF65D0"/>
    <w:rsid w:val="00FF6669"/>
    <w:rsid w:val="00FF677A"/>
    <w:rsid w:val="00FF68D9"/>
    <w:rsid w:val="00FF69EE"/>
    <w:rsid w:val="00FF6AF2"/>
    <w:rsid w:val="00FF6FE5"/>
    <w:rsid w:val="00FF7031"/>
    <w:rsid w:val="00FF7156"/>
    <w:rsid w:val="00FF7200"/>
    <w:rsid w:val="00FF72CA"/>
    <w:rsid w:val="00FF7640"/>
    <w:rsid w:val="00FF77EE"/>
    <w:rsid w:val="00FF77F3"/>
    <w:rsid w:val="00FF7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HTML Top of Form"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0ED"/>
    <w:pPr>
      <w:spacing w:after="200" w:line="276" w:lineRule="auto"/>
      <w:ind w:firstLine="0"/>
      <w:jc w:val="left"/>
    </w:pPr>
    <w:rPr>
      <w:rFonts w:ascii="Calibri" w:eastAsia="Calibri" w:hAnsi="Calibri" w:cs="Calibri"/>
    </w:rPr>
  </w:style>
  <w:style w:type="paragraph" w:styleId="1">
    <w:name w:val="heading 1"/>
    <w:basedOn w:val="a"/>
    <w:next w:val="a"/>
    <w:link w:val="10"/>
    <w:uiPriority w:val="9"/>
    <w:qFormat/>
    <w:rsid w:val="008040ED"/>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8040ED"/>
    <w:pPr>
      <w:keepNext/>
      <w:spacing w:before="240" w:after="60" w:line="240" w:lineRule="auto"/>
      <w:outlineLvl w:val="1"/>
    </w:pPr>
    <w:rPr>
      <w:rFonts w:ascii="Times New Roman" w:eastAsia="Times New Roman" w:hAnsi="Times New Roman" w:cs="Times New Roman"/>
      <w:b/>
      <w:bCs/>
      <w:i/>
      <w:iCs/>
      <w:sz w:val="24"/>
      <w:szCs w:val="24"/>
    </w:rPr>
  </w:style>
  <w:style w:type="paragraph" w:styleId="3">
    <w:name w:val="heading 3"/>
    <w:basedOn w:val="a"/>
    <w:next w:val="a"/>
    <w:link w:val="30"/>
    <w:uiPriority w:val="9"/>
    <w:semiHidden/>
    <w:unhideWhenUsed/>
    <w:qFormat/>
    <w:rsid w:val="00866B0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040ED"/>
    <w:rPr>
      <w:rFonts w:ascii="Cambria" w:eastAsia="Times New Roman" w:hAnsi="Cambria" w:cs="Times New Roman"/>
      <w:b/>
      <w:bCs/>
      <w:kern w:val="32"/>
      <w:sz w:val="32"/>
      <w:szCs w:val="32"/>
    </w:rPr>
  </w:style>
  <w:style w:type="character" w:customStyle="1" w:styleId="20">
    <w:name w:val="Заголовок 2 Знак"/>
    <w:basedOn w:val="a0"/>
    <w:link w:val="2"/>
    <w:rsid w:val="008040ED"/>
    <w:rPr>
      <w:rFonts w:ascii="Times New Roman" w:eastAsia="Times New Roman" w:hAnsi="Times New Roman" w:cs="Times New Roman"/>
      <w:b/>
      <w:bCs/>
      <w:i/>
      <w:iCs/>
      <w:sz w:val="24"/>
      <w:szCs w:val="24"/>
    </w:rPr>
  </w:style>
  <w:style w:type="character" w:styleId="a3">
    <w:name w:val="Emphasis"/>
    <w:qFormat/>
    <w:rsid w:val="008040ED"/>
    <w:rPr>
      <w:i/>
      <w:iCs/>
    </w:rPr>
  </w:style>
  <w:style w:type="numbering" w:customStyle="1" w:styleId="11">
    <w:name w:val="Нет списка1"/>
    <w:next w:val="a2"/>
    <w:semiHidden/>
    <w:rsid w:val="008040ED"/>
  </w:style>
  <w:style w:type="paragraph" w:styleId="a4">
    <w:name w:val="Normal (Web)"/>
    <w:basedOn w:val="a"/>
    <w:uiPriority w:val="99"/>
    <w:rsid w:val="008040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040ED"/>
  </w:style>
  <w:style w:type="paragraph" w:styleId="a5">
    <w:name w:val="List Paragraph"/>
    <w:basedOn w:val="a"/>
    <w:uiPriority w:val="34"/>
    <w:qFormat/>
    <w:rsid w:val="008040ED"/>
    <w:pPr>
      <w:ind w:left="720"/>
      <w:contextualSpacing/>
    </w:pPr>
    <w:rPr>
      <w:rFonts w:cs="Times New Roman"/>
    </w:rPr>
  </w:style>
  <w:style w:type="paragraph" w:styleId="21">
    <w:name w:val="Body Text Indent 2"/>
    <w:basedOn w:val="a"/>
    <w:link w:val="22"/>
    <w:rsid w:val="008040ED"/>
    <w:pPr>
      <w:spacing w:after="120" w:line="480" w:lineRule="auto"/>
      <w:ind w:left="283"/>
    </w:pPr>
    <w:rPr>
      <w:rFonts w:cs="Times New Roman"/>
      <w:sz w:val="24"/>
      <w:szCs w:val="24"/>
      <w:lang w:eastAsia="ru-RU"/>
    </w:rPr>
  </w:style>
  <w:style w:type="character" w:customStyle="1" w:styleId="22">
    <w:name w:val="Основной текст с отступом 2 Знак"/>
    <w:basedOn w:val="a0"/>
    <w:link w:val="21"/>
    <w:rsid w:val="008040ED"/>
    <w:rPr>
      <w:rFonts w:ascii="Calibri" w:eastAsia="Calibri" w:hAnsi="Calibri" w:cs="Times New Roman"/>
      <w:sz w:val="24"/>
      <w:szCs w:val="24"/>
      <w:lang w:eastAsia="ru-RU"/>
    </w:rPr>
  </w:style>
  <w:style w:type="paragraph" w:styleId="a6">
    <w:name w:val="No Spacing"/>
    <w:link w:val="a7"/>
    <w:uiPriority w:val="99"/>
    <w:qFormat/>
    <w:rsid w:val="008040ED"/>
    <w:pPr>
      <w:ind w:firstLine="0"/>
      <w:jc w:val="left"/>
    </w:pPr>
    <w:rPr>
      <w:rFonts w:ascii="Calibri" w:eastAsia="Calibri" w:hAnsi="Calibri" w:cs="Times New Roman"/>
    </w:rPr>
  </w:style>
  <w:style w:type="paragraph" w:styleId="31">
    <w:name w:val="Body Text Indent 3"/>
    <w:basedOn w:val="a"/>
    <w:link w:val="32"/>
    <w:rsid w:val="008040ED"/>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8040ED"/>
    <w:rPr>
      <w:rFonts w:ascii="Times New Roman" w:eastAsia="Times New Roman" w:hAnsi="Times New Roman" w:cs="Times New Roman"/>
      <w:sz w:val="16"/>
      <w:szCs w:val="16"/>
    </w:rPr>
  </w:style>
  <w:style w:type="paragraph" w:styleId="a8">
    <w:name w:val="Body Text Indent"/>
    <w:basedOn w:val="a"/>
    <w:link w:val="a9"/>
    <w:rsid w:val="008040ED"/>
    <w:pPr>
      <w:spacing w:after="120" w:line="240" w:lineRule="auto"/>
      <w:ind w:left="283"/>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8040ED"/>
    <w:rPr>
      <w:rFonts w:ascii="Times New Roman" w:eastAsia="Times New Roman" w:hAnsi="Times New Roman" w:cs="Times New Roman"/>
      <w:sz w:val="24"/>
      <w:szCs w:val="24"/>
    </w:rPr>
  </w:style>
  <w:style w:type="character" w:customStyle="1" w:styleId="FontStyle40">
    <w:name w:val="Font Style40"/>
    <w:rsid w:val="008040ED"/>
    <w:rPr>
      <w:rFonts w:ascii="Times New Roman" w:hAnsi="Times New Roman"/>
      <w:sz w:val="20"/>
    </w:rPr>
  </w:style>
  <w:style w:type="paragraph" w:customStyle="1" w:styleId="Style28">
    <w:name w:val="Style28"/>
    <w:basedOn w:val="a"/>
    <w:rsid w:val="008040ED"/>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19">
    <w:name w:val="Style19"/>
    <w:basedOn w:val="a"/>
    <w:rsid w:val="008040ED"/>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27">
    <w:name w:val="Style27"/>
    <w:basedOn w:val="a"/>
    <w:rsid w:val="008040ED"/>
    <w:pPr>
      <w:widowControl w:val="0"/>
      <w:autoSpaceDE w:val="0"/>
      <w:autoSpaceDN w:val="0"/>
      <w:adjustRightInd w:val="0"/>
      <w:spacing w:after="0" w:line="322" w:lineRule="exact"/>
      <w:ind w:firstLine="2659"/>
    </w:pPr>
    <w:rPr>
      <w:rFonts w:ascii="Times New Roman" w:eastAsia="Times New Roman" w:hAnsi="Times New Roman" w:cs="Times New Roman"/>
      <w:sz w:val="24"/>
      <w:szCs w:val="24"/>
      <w:lang w:eastAsia="ru-RU"/>
    </w:rPr>
  </w:style>
  <w:style w:type="character" w:customStyle="1" w:styleId="aa">
    <w:name w:val="Символ сноски"/>
    <w:rsid w:val="008040ED"/>
    <w:rPr>
      <w:sz w:val="20"/>
      <w:vertAlign w:val="superscript"/>
    </w:rPr>
  </w:style>
  <w:style w:type="paragraph" w:styleId="ab">
    <w:name w:val="Body Text"/>
    <w:basedOn w:val="a"/>
    <w:link w:val="ac"/>
    <w:rsid w:val="008040ED"/>
    <w:pPr>
      <w:spacing w:after="120" w:line="240" w:lineRule="auto"/>
    </w:pPr>
    <w:rPr>
      <w:rFonts w:ascii="Times New Roman" w:eastAsia="Times New Roman" w:hAnsi="Times New Roman" w:cs="Times New Roman"/>
      <w:sz w:val="24"/>
      <w:szCs w:val="24"/>
      <w:lang w:eastAsia="ru-RU"/>
    </w:rPr>
  </w:style>
  <w:style w:type="character" w:customStyle="1" w:styleId="ac">
    <w:name w:val="Основной текст Знак"/>
    <w:basedOn w:val="a0"/>
    <w:link w:val="ab"/>
    <w:rsid w:val="008040ED"/>
    <w:rPr>
      <w:rFonts w:ascii="Times New Roman" w:eastAsia="Times New Roman" w:hAnsi="Times New Roman" w:cs="Times New Roman"/>
      <w:sz w:val="24"/>
      <w:szCs w:val="24"/>
      <w:lang w:eastAsia="ru-RU"/>
    </w:rPr>
  </w:style>
  <w:style w:type="paragraph" w:customStyle="1" w:styleId="210">
    <w:name w:val="Список 21"/>
    <w:basedOn w:val="a"/>
    <w:rsid w:val="008040ED"/>
    <w:pPr>
      <w:spacing w:after="0" w:line="240" w:lineRule="auto"/>
      <w:ind w:left="566" w:hanging="283"/>
    </w:pPr>
    <w:rPr>
      <w:rFonts w:ascii="Times New Roman" w:eastAsia="Times New Roman" w:hAnsi="Times New Roman" w:cs="Times New Roman"/>
      <w:sz w:val="20"/>
      <w:szCs w:val="20"/>
      <w:lang w:eastAsia="ar-SA"/>
    </w:rPr>
  </w:style>
  <w:style w:type="paragraph" w:customStyle="1" w:styleId="310">
    <w:name w:val="Основной текст с отступом 31"/>
    <w:basedOn w:val="a"/>
    <w:rsid w:val="008040ED"/>
    <w:pPr>
      <w:spacing w:after="120" w:line="240" w:lineRule="auto"/>
      <w:ind w:left="283"/>
    </w:pPr>
    <w:rPr>
      <w:rFonts w:ascii="Times New Roman" w:eastAsia="Times New Roman" w:hAnsi="Times New Roman" w:cs="Times New Roman"/>
      <w:sz w:val="16"/>
      <w:szCs w:val="16"/>
      <w:lang w:eastAsia="ar-SA"/>
    </w:rPr>
  </w:style>
  <w:style w:type="paragraph" w:customStyle="1" w:styleId="c3">
    <w:name w:val="c3"/>
    <w:basedOn w:val="a"/>
    <w:rsid w:val="008040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8040ED"/>
  </w:style>
  <w:style w:type="paragraph" w:styleId="ad">
    <w:name w:val="header"/>
    <w:basedOn w:val="a"/>
    <w:link w:val="ae"/>
    <w:unhideWhenUsed/>
    <w:rsid w:val="008040ED"/>
    <w:pPr>
      <w:tabs>
        <w:tab w:val="center" w:pos="4677"/>
        <w:tab w:val="right" w:pos="9355"/>
      </w:tabs>
      <w:spacing w:after="0" w:line="240" w:lineRule="auto"/>
    </w:pPr>
    <w:rPr>
      <w:rFonts w:eastAsia="Times New Roman" w:cs="Times New Roman"/>
      <w:lang w:eastAsia="ru-RU"/>
    </w:rPr>
  </w:style>
  <w:style w:type="character" w:customStyle="1" w:styleId="ae">
    <w:name w:val="Верхний колонтитул Знак"/>
    <w:basedOn w:val="a0"/>
    <w:link w:val="ad"/>
    <w:rsid w:val="008040ED"/>
    <w:rPr>
      <w:rFonts w:ascii="Calibri" w:eastAsia="Times New Roman" w:hAnsi="Calibri" w:cs="Times New Roman"/>
      <w:lang w:eastAsia="ru-RU"/>
    </w:rPr>
  </w:style>
  <w:style w:type="paragraph" w:styleId="af">
    <w:name w:val="footer"/>
    <w:basedOn w:val="a"/>
    <w:link w:val="af0"/>
    <w:unhideWhenUsed/>
    <w:rsid w:val="008040ED"/>
    <w:pPr>
      <w:tabs>
        <w:tab w:val="center" w:pos="4677"/>
        <w:tab w:val="right" w:pos="9355"/>
      </w:tabs>
      <w:spacing w:after="0" w:line="240" w:lineRule="auto"/>
    </w:pPr>
    <w:rPr>
      <w:rFonts w:eastAsia="Times New Roman" w:cs="Times New Roman"/>
      <w:lang w:eastAsia="ru-RU"/>
    </w:rPr>
  </w:style>
  <w:style w:type="character" w:customStyle="1" w:styleId="af0">
    <w:name w:val="Нижний колонтитул Знак"/>
    <w:basedOn w:val="a0"/>
    <w:link w:val="af"/>
    <w:rsid w:val="008040ED"/>
    <w:rPr>
      <w:rFonts w:ascii="Calibri" w:eastAsia="Times New Roman" w:hAnsi="Calibri" w:cs="Times New Roman"/>
      <w:lang w:eastAsia="ru-RU"/>
    </w:rPr>
  </w:style>
  <w:style w:type="character" w:customStyle="1" w:styleId="spelle">
    <w:name w:val="spelle"/>
    <w:basedOn w:val="a0"/>
    <w:rsid w:val="008040ED"/>
  </w:style>
  <w:style w:type="character" w:customStyle="1" w:styleId="grame">
    <w:name w:val="grame"/>
    <w:basedOn w:val="a0"/>
    <w:rsid w:val="008040ED"/>
  </w:style>
  <w:style w:type="character" w:styleId="af1">
    <w:name w:val="Strong"/>
    <w:uiPriority w:val="22"/>
    <w:qFormat/>
    <w:rsid w:val="008040ED"/>
    <w:rPr>
      <w:b/>
      <w:bCs/>
    </w:rPr>
  </w:style>
  <w:style w:type="paragraph" w:customStyle="1" w:styleId="quest">
    <w:name w:val="quest"/>
    <w:basedOn w:val="a"/>
    <w:rsid w:val="008040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um">
    <w:name w:val="num"/>
    <w:basedOn w:val="a0"/>
    <w:rsid w:val="008040ED"/>
  </w:style>
  <w:style w:type="paragraph" w:customStyle="1" w:styleId="default">
    <w:name w:val="default"/>
    <w:basedOn w:val="a"/>
    <w:rsid w:val="008040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question">
    <w:name w:val="question"/>
    <w:basedOn w:val="a0"/>
    <w:rsid w:val="008040ED"/>
  </w:style>
  <w:style w:type="character" w:customStyle="1" w:styleId="upr1">
    <w:name w:val="upr1"/>
    <w:basedOn w:val="a0"/>
    <w:rsid w:val="008040ED"/>
  </w:style>
  <w:style w:type="paragraph" w:styleId="z-">
    <w:name w:val="HTML Top of Form"/>
    <w:basedOn w:val="a"/>
    <w:next w:val="a"/>
    <w:link w:val="z-0"/>
    <w:hidden/>
    <w:unhideWhenUsed/>
    <w:rsid w:val="008040ED"/>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rsid w:val="008040ED"/>
    <w:rPr>
      <w:rFonts w:ascii="Arial" w:eastAsia="Times New Roman" w:hAnsi="Arial" w:cs="Arial"/>
      <w:vanish/>
      <w:sz w:val="16"/>
      <w:szCs w:val="16"/>
      <w:lang w:eastAsia="ru-RU"/>
    </w:rPr>
  </w:style>
  <w:style w:type="paragraph" w:customStyle="1" w:styleId="Default0">
    <w:name w:val="Default"/>
    <w:rsid w:val="008040ED"/>
    <w:pPr>
      <w:autoSpaceDE w:val="0"/>
      <w:autoSpaceDN w:val="0"/>
      <w:adjustRightInd w:val="0"/>
      <w:ind w:firstLine="0"/>
      <w:jc w:val="left"/>
    </w:pPr>
    <w:rPr>
      <w:rFonts w:ascii="Times New Roman" w:eastAsia="Times New Roman" w:hAnsi="Times New Roman" w:cs="Times New Roman"/>
      <w:color w:val="000000"/>
      <w:sz w:val="24"/>
      <w:szCs w:val="24"/>
      <w:lang w:eastAsia="ru-RU"/>
    </w:rPr>
  </w:style>
  <w:style w:type="character" w:customStyle="1" w:styleId="apple-tab-span">
    <w:name w:val="apple-tab-span"/>
    <w:basedOn w:val="a0"/>
    <w:rsid w:val="008040ED"/>
  </w:style>
  <w:style w:type="paragraph" w:styleId="af2">
    <w:name w:val="Balloon Text"/>
    <w:basedOn w:val="a"/>
    <w:link w:val="af3"/>
    <w:unhideWhenUsed/>
    <w:rsid w:val="008040ED"/>
    <w:pPr>
      <w:spacing w:after="0" w:line="240" w:lineRule="auto"/>
    </w:pPr>
    <w:rPr>
      <w:rFonts w:ascii="Segoe UI" w:eastAsia="Times New Roman" w:hAnsi="Segoe UI" w:cs="Segoe UI"/>
      <w:sz w:val="18"/>
      <w:szCs w:val="18"/>
      <w:lang w:eastAsia="ru-RU"/>
    </w:rPr>
  </w:style>
  <w:style w:type="character" w:customStyle="1" w:styleId="af3">
    <w:name w:val="Текст выноски Знак"/>
    <w:basedOn w:val="a0"/>
    <w:link w:val="af2"/>
    <w:rsid w:val="008040ED"/>
    <w:rPr>
      <w:rFonts w:ascii="Segoe UI" w:eastAsia="Times New Roman" w:hAnsi="Segoe UI" w:cs="Segoe UI"/>
      <w:sz w:val="18"/>
      <w:szCs w:val="18"/>
      <w:lang w:eastAsia="ru-RU"/>
    </w:rPr>
  </w:style>
  <w:style w:type="paragraph" w:customStyle="1" w:styleId="ConsPlusCell">
    <w:name w:val="ConsPlusCell"/>
    <w:rsid w:val="008040ED"/>
    <w:pPr>
      <w:widowControl w:val="0"/>
      <w:autoSpaceDE w:val="0"/>
      <w:autoSpaceDN w:val="0"/>
      <w:adjustRightInd w:val="0"/>
      <w:ind w:firstLine="0"/>
      <w:jc w:val="left"/>
    </w:pPr>
    <w:rPr>
      <w:rFonts w:ascii="Arial" w:eastAsia="Times New Roman" w:hAnsi="Arial" w:cs="Arial"/>
      <w:sz w:val="20"/>
      <w:szCs w:val="20"/>
      <w:lang w:eastAsia="ru-RU"/>
    </w:rPr>
  </w:style>
  <w:style w:type="table" w:styleId="af4">
    <w:name w:val="Table Grid"/>
    <w:basedOn w:val="a1"/>
    <w:uiPriority w:val="59"/>
    <w:rsid w:val="008040ED"/>
    <w:pPr>
      <w:ind w:firstLine="0"/>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4"/>
    <w:uiPriority w:val="59"/>
    <w:rsid w:val="008040ED"/>
    <w:pPr>
      <w:ind w:firstLine="0"/>
      <w:jc w:val="left"/>
    </w:pPr>
    <w:rPr>
      <w:rFonts w:ascii="Franklin Gothic Book" w:eastAsia="Franklin Gothic Book" w:hAnsi="Franklin Gothic Book"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Без интервала Знак"/>
    <w:link w:val="a6"/>
    <w:uiPriority w:val="99"/>
    <w:locked/>
    <w:rsid w:val="008040ED"/>
    <w:rPr>
      <w:rFonts w:ascii="Calibri" w:eastAsia="Calibri" w:hAnsi="Calibri" w:cs="Times New Roman"/>
    </w:rPr>
  </w:style>
  <w:style w:type="paragraph" w:customStyle="1" w:styleId="ConsPlusNormal">
    <w:name w:val="ConsPlusNormal"/>
    <w:rsid w:val="008040ED"/>
    <w:pPr>
      <w:widowControl w:val="0"/>
      <w:autoSpaceDE w:val="0"/>
      <w:autoSpaceDN w:val="0"/>
      <w:ind w:firstLine="0"/>
      <w:jc w:val="left"/>
    </w:pPr>
    <w:rPr>
      <w:rFonts w:ascii="Calibri" w:eastAsia="Times New Roman" w:hAnsi="Calibri" w:cs="Calibri"/>
      <w:szCs w:val="20"/>
      <w:lang w:eastAsia="ru-RU"/>
    </w:rPr>
  </w:style>
  <w:style w:type="paragraph" w:customStyle="1" w:styleId="dt-p">
    <w:name w:val="dt-p"/>
    <w:basedOn w:val="a"/>
    <w:rsid w:val="008040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8040ED"/>
    <w:rPr>
      <w:rFonts w:cs="Times New Roman"/>
    </w:rPr>
  </w:style>
  <w:style w:type="paragraph" w:customStyle="1" w:styleId="pboth">
    <w:name w:val="pboth"/>
    <w:basedOn w:val="a"/>
    <w:rsid w:val="008040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Hyperlink"/>
    <w:basedOn w:val="a0"/>
    <w:uiPriority w:val="99"/>
    <w:unhideWhenUsed/>
    <w:rsid w:val="00FF597E"/>
    <w:rPr>
      <w:color w:val="0000FF" w:themeColor="hyperlink"/>
      <w:u w:val="single"/>
    </w:rPr>
  </w:style>
  <w:style w:type="character" w:customStyle="1" w:styleId="30">
    <w:name w:val="Заголовок 3 Знак"/>
    <w:basedOn w:val="a0"/>
    <w:link w:val="3"/>
    <w:uiPriority w:val="9"/>
    <w:semiHidden/>
    <w:rsid w:val="00866B07"/>
    <w:rPr>
      <w:rFonts w:asciiTheme="majorHAnsi" w:eastAsiaTheme="majorEastAsia" w:hAnsiTheme="majorHAnsi" w:cstheme="majorBidi"/>
      <w:b/>
      <w:bCs/>
      <w:color w:val="4F81BD" w:themeColor="accent1"/>
    </w:rPr>
  </w:style>
  <w:style w:type="paragraph" w:customStyle="1" w:styleId="c24">
    <w:name w:val="c24"/>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275213"/>
  </w:style>
  <w:style w:type="paragraph" w:customStyle="1" w:styleId="c14">
    <w:name w:val="c14"/>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275213"/>
  </w:style>
  <w:style w:type="paragraph" w:customStyle="1" w:styleId="c32">
    <w:name w:val="c32"/>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275213"/>
  </w:style>
  <w:style w:type="paragraph" w:customStyle="1" w:styleId="c10">
    <w:name w:val="c10"/>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275213"/>
  </w:style>
  <w:style w:type="paragraph" w:customStyle="1" w:styleId="c30">
    <w:name w:val="c30"/>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
    <w:name w:val="c22"/>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04652">
      <w:bodyDiv w:val="1"/>
      <w:marLeft w:val="0"/>
      <w:marRight w:val="0"/>
      <w:marTop w:val="0"/>
      <w:marBottom w:val="0"/>
      <w:divBdr>
        <w:top w:val="none" w:sz="0" w:space="0" w:color="auto"/>
        <w:left w:val="none" w:sz="0" w:space="0" w:color="auto"/>
        <w:bottom w:val="none" w:sz="0" w:space="0" w:color="auto"/>
        <w:right w:val="none" w:sz="0" w:space="0" w:color="auto"/>
      </w:divBdr>
    </w:div>
    <w:div w:id="571430050">
      <w:bodyDiv w:val="1"/>
      <w:marLeft w:val="0"/>
      <w:marRight w:val="0"/>
      <w:marTop w:val="0"/>
      <w:marBottom w:val="0"/>
      <w:divBdr>
        <w:top w:val="none" w:sz="0" w:space="0" w:color="auto"/>
        <w:left w:val="none" w:sz="0" w:space="0" w:color="auto"/>
        <w:bottom w:val="none" w:sz="0" w:space="0" w:color="auto"/>
        <w:right w:val="none" w:sz="0" w:space="0" w:color="auto"/>
      </w:divBdr>
    </w:div>
    <w:div w:id="1405294048">
      <w:bodyDiv w:val="1"/>
      <w:marLeft w:val="0"/>
      <w:marRight w:val="0"/>
      <w:marTop w:val="0"/>
      <w:marBottom w:val="0"/>
      <w:divBdr>
        <w:top w:val="none" w:sz="0" w:space="0" w:color="auto"/>
        <w:left w:val="none" w:sz="0" w:space="0" w:color="auto"/>
        <w:bottom w:val="none" w:sz="0" w:space="0" w:color="auto"/>
        <w:right w:val="none" w:sz="0" w:space="0" w:color="auto"/>
      </w:divBdr>
    </w:div>
    <w:div w:id="1835338539">
      <w:bodyDiv w:val="1"/>
      <w:marLeft w:val="0"/>
      <w:marRight w:val="0"/>
      <w:marTop w:val="0"/>
      <w:marBottom w:val="0"/>
      <w:divBdr>
        <w:top w:val="none" w:sz="0" w:space="0" w:color="auto"/>
        <w:left w:val="none" w:sz="0" w:space="0" w:color="auto"/>
        <w:bottom w:val="none" w:sz="0" w:space="0" w:color="auto"/>
        <w:right w:val="none" w:sz="0" w:space="0" w:color="auto"/>
      </w:divBdr>
    </w:div>
    <w:div w:id="1922058434">
      <w:bodyDiv w:val="1"/>
      <w:marLeft w:val="0"/>
      <w:marRight w:val="0"/>
      <w:marTop w:val="0"/>
      <w:marBottom w:val="0"/>
      <w:divBdr>
        <w:top w:val="none" w:sz="0" w:space="0" w:color="auto"/>
        <w:left w:val="none" w:sz="0" w:space="0" w:color="auto"/>
        <w:bottom w:val="none" w:sz="0" w:space="0" w:color="auto"/>
        <w:right w:val="none" w:sz="0" w:space="0" w:color="auto"/>
      </w:divBdr>
    </w:div>
    <w:div w:id="2017420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D555A6-AAF5-405A-B9A7-87F92FF98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62</Pages>
  <Words>21696</Words>
  <Characters>123672</Characters>
  <Application>Microsoft Office Word</Application>
  <DocSecurity>0</DocSecurity>
  <Lines>1030</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145078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22</cp:revision>
  <dcterms:created xsi:type="dcterms:W3CDTF">2023-07-29T10:37:00Z</dcterms:created>
  <dcterms:modified xsi:type="dcterms:W3CDTF">2023-10-26T08:58:00Z</dcterms:modified>
</cp:coreProperties>
</file>