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5D067C" w:rsidRDefault="008040ED" w:rsidP="008040ED">
      <w:pPr>
        <w:spacing w:after="0" w:line="240" w:lineRule="auto"/>
        <w:jc w:val="both"/>
        <w:rPr>
          <w:rFonts w:ascii="Times New Roman" w:eastAsia="Times New Roman" w:hAnsi="Times New Roman" w:cs="Times New Roman"/>
          <w:color w:val="000000"/>
          <w:sz w:val="28"/>
          <w:szCs w:val="28"/>
          <w:lang w:eastAsia="ru-RU"/>
        </w:rPr>
      </w:pPr>
      <w:bookmarkStart w:id="0" w:name="_GoBack"/>
    </w:p>
    <w:p w:rsidR="005D067C" w:rsidRPr="005D067C" w:rsidRDefault="005D067C" w:rsidP="005D067C">
      <w:pPr>
        <w:pStyle w:val="ad"/>
        <w:tabs>
          <w:tab w:val="clear" w:pos="9355"/>
          <w:tab w:val="right" w:pos="10065"/>
        </w:tabs>
        <w:ind w:left="5387"/>
        <w:rPr>
          <w:rFonts w:ascii="Times New Roman" w:hAnsi="Times New Roman"/>
          <w:sz w:val="28"/>
          <w:szCs w:val="28"/>
        </w:rPr>
      </w:pPr>
      <w:r w:rsidRPr="005D067C">
        <w:rPr>
          <w:rFonts w:ascii="Times New Roman" w:hAnsi="Times New Roman"/>
          <w:sz w:val="28"/>
          <w:szCs w:val="28"/>
        </w:rPr>
        <w:t>УТВЕРЖДЕНО</w:t>
      </w:r>
    </w:p>
    <w:p w:rsidR="005D067C" w:rsidRPr="005D067C" w:rsidRDefault="005D067C" w:rsidP="005D067C">
      <w:pPr>
        <w:pStyle w:val="ad"/>
        <w:tabs>
          <w:tab w:val="clear" w:pos="9355"/>
          <w:tab w:val="right" w:pos="10065"/>
        </w:tabs>
        <w:ind w:left="5387"/>
        <w:rPr>
          <w:rFonts w:ascii="Times New Roman" w:hAnsi="Times New Roman"/>
          <w:sz w:val="28"/>
          <w:szCs w:val="28"/>
        </w:rPr>
      </w:pPr>
      <w:r w:rsidRPr="005D067C">
        <w:rPr>
          <w:rFonts w:ascii="Times New Roman" w:hAnsi="Times New Roman"/>
          <w:sz w:val="28"/>
          <w:szCs w:val="28"/>
        </w:rPr>
        <w:t xml:space="preserve">приказом директора </w:t>
      </w:r>
    </w:p>
    <w:p w:rsidR="005D067C" w:rsidRPr="005D067C" w:rsidRDefault="005D067C" w:rsidP="005D067C">
      <w:pPr>
        <w:pStyle w:val="ad"/>
        <w:tabs>
          <w:tab w:val="clear" w:pos="9355"/>
          <w:tab w:val="right" w:pos="10065"/>
        </w:tabs>
        <w:ind w:left="5387"/>
        <w:rPr>
          <w:rFonts w:ascii="Times New Roman" w:hAnsi="Times New Roman"/>
          <w:sz w:val="28"/>
          <w:szCs w:val="28"/>
        </w:rPr>
      </w:pPr>
      <w:r w:rsidRPr="005D067C">
        <w:rPr>
          <w:rFonts w:ascii="Times New Roman" w:hAnsi="Times New Roman"/>
          <w:sz w:val="28"/>
          <w:szCs w:val="28"/>
        </w:rPr>
        <w:t xml:space="preserve">БПОУ </w:t>
      </w:r>
      <w:proofErr w:type="gramStart"/>
      <w:r w:rsidRPr="005D067C">
        <w:rPr>
          <w:rFonts w:ascii="Times New Roman" w:hAnsi="Times New Roman"/>
          <w:sz w:val="28"/>
          <w:szCs w:val="28"/>
        </w:rPr>
        <w:t>ВО</w:t>
      </w:r>
      <w:proofErr w:type="gramEnd"/>
      <w:r w:rsidRPr="005D067C">
        <w:rPr>
          <w:rFonts w:ascii="Times New Roman" w:hAnsi="Times New Roman"/>
          <w:sz w:val="28"/>
          <w:szCs w:val="28"/>
        </w:rPr>
        <w:t xml:space="preserve"> «Вологодский </w:t>
      </w:r>
    </w:p>
    <w:p w:rsidR="005D067C" w:rsidRPr="005D067C" w:rsidRDefault="005D067C" w:rsidP="005D067C">
      <w:pPr>
        <w:pStyle w:val="ad"/>
        <w:tabs>
          <w:tab w:val="clear" w:pos="9355"/>
          <w:tab w:val="right" w:pos="10065"/>
        </w:tabs>
        <w:ind w:left="5387"/>
        <w:rPr>
          <w:rFonts w:ascii="Times New Roman" w:hAnsi="Times New Roman"/>
          <w:sz w:val="28"/>
          <w:szCs w:val="28"/>
        </w:rPr>
      </w:pPr>
      <w:r w:rsidRPr="005D067C">
        <w:rPr>
          <w:rFonts w:ascii="Times New Roman" w:hAnsi="Times New Roman"/>
          <w:sz w:val="28"/>
          <w:szCs w:val="28"/>
        </w:rPr>
        <w:t>колледж технологии и дизайна»</w:t>
      </w:r>
    </w:p>
    <w:p w:rsidR="005D067C" w:rsidRPr="005D067C" w:rsidRDefault="005D067C" w:rsidP="005D067C">
      <w:pPr>
        <w:pStyle w:val="a6"/>
        <w:tabs>
          <w:tab w:val="right" w:pos="10065"/>
        </w:tabs>
        <w:ind w:left="5387"/>
        <w:rPr>
          <w:rFonts w:ascii="Times New Roman" w:hAnsi="Times New Roman"/>
          <w:sz w:val="28"/>
          <w:szCs w:val="28"/>
        </w:rPr>
      </w:pPr>
      <w:r w:rsidRPr="005D067C">
        <w:rPr>
          <w:rFonts w:ascii="Times New Roman" w:hAnsi="Times New Roman"/>
          <w:sz w:val="28"/>
          <w:szCs w:val="28"/>
        </w:rPr>
        <w:t>от 31.05. 2024 № 525</w:t>
      </w:r>
    </w:p>
    <w:bookmarkEnd w:id="0"/>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 xml:space="preserve">МЕТОДИЧЕСКИЕ РЕКОМЕНДАЦИИ </w:t>
      </w: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ПО ПРОВЕДЕНИЮ ПРАКТИЧЕСКИХ ЗАНЯТИЙ</w:t>
      </w:r>
    </w:p>
    <w:p w:rsidR="008040ED" w:rsidRPr="00F566D0" w:rsidRDefault="008040ED" w:rsidP="008040ED">
      <w:pPr>
        <w:spacing w:after="0" w:line="288" w:lineRule="auto"/>
        <w:contextualSpacing/>
        <w:jc w:val="center"/>
        <w:rPr>
          <w:rFonts w:ascii="Times New Roman" w:hAnsi="Times New Roman" w:cs="Times New Roman"/>
          <w:sz w:val="28"/>
          <w:szCs w:val="28"/>
        </w:rPr>
      </w:pPr>
      <w:r w:rsidRPr="00F566D0">
        <w:rPr>
          <w:rFonts w:ascii="Times New Roman" w:hAnsi="Times New Roman" w:cs="Times New Roman"/>
          <w:sz w:val="28"/>
          <w:szCs w:val="28"/>
        </w:rPr>
        <w:t xml:space="preserve">ПО УЧЕБНОМУ ПРЕДМЕТУ </w:t>
      </w:r>
    </w:p>
    <w:p w:rsidR="008040ED" w:rsidRPr="00F566D0" w:rsidRDefault="008040ED" w:rsidP="008040ED">
      <w:pPr>
        <w:spacing w:after="0" w:line="240" w:lineRule="auto"/>
        <w:jc w:val="center"/>
        <w:rPr>
          <w:rFonts w:ascii="Times New Roman" w:eastAsia="Times New Roman" w:hAnsi="Times New Roman" w:cs="Times New Roman"/>
          <w:i/>
          <w:color w:val="000000"/>
          <w:sz w:val="20"/>
          <w:szCs w:val="20"/>
          <w:lang w:eastAsia="ru-RU"/>
        </w:rPr>
      </w:pPr>
      <w:r w:rsidRPr="00F566D0">
        <w:rPr>
          <w:rFonts w:ascii="Times New Roman" w:eastAsia="Times New Roman" w:hAnsi="Times New Roman" w:cs="Times New Roman"/>
          <w:color w:val="000000"/>
          <w:sz w:val="28"/>
          <w:szCs w:val="28"/>
          <w:lang w:eastAsia="ru-RU"/>
        </w:rPr>
        <w:t>ОУДБ.02 ЛИТЕРАТУРА</w:t>
      </w:r>
    </w:p>
    <w:p w:rsidR="008040ED" w:rsidRPr="00F566D0" w:rsidRDefault="008040ED" w:rsidP="008040ED">
      <w:pPr>
        <w:tabs>
          <w:tab w:val="left" w:pos="5143"/>
        </w:tabs>
        <w:spacing w:after="0" w:line="360" w:lineRule="auto"/>
        <w:jc w:val="center"/>
        <w:rPr>
          <w:rFonts w:ascii="Times New Roman" w:eastAsia="Times New Roman" w:hAnsi="Times New Roman" w:cs="Times New Roman"/>
          <w:color w:val="000000"/>
          <w:sz w:val="28"/>
          <w:szCs w:val="28"/>
          <w:lang w:eastAsia="ru-RU"/>
        </w:rPr>
      </w:pPr>
    </w:p>
    <w:p w:rsidR="00856D66" w:rsidRPr="00B40DD3" w:rsidRDefault="00856D66" w:rsidP="00856D66">
      <w:pPr>
        <w:pStyle w:val="a6"/>
        <w:tabs>
          <w:tab w:val="center" w:pos="4960"/>
          <w:tab w:val="left" w:pos="8874"/>
        </w:tabs>
        <w:jc w:val="center"/>
        <w:rPr>
          <w:rFonts w:ascii="Times New Roman" w:hAnsi="Times New Roman"/>
          <w:sz w:val="28"/>
          <w:szCs w:val="28"/>
        </w:rPr>
      </w:pPr>
      <w:r w:rsidRPr="00B40DD3">
        <w:rPr>
          <w:rFonts w:ascii="Times New Roman" w:hAnsi="Times New Roman"/>
          <w:sz w:val="28"/>
          <w:szCs w:val="28"/>
        </w:rPr>
        <w:t>Специальность 39.02.01. Социальная работа</w:t>
      </w:r>
    </w:p>
    <w:p w:rsidR="008040ED" w:rsidRPr="00F566D0" w:rsidRDefault="008040ED" w:rsidP="00856D66">
      <w:pPr>
        <w:tabs>
          <w:tab w:val="left" w:pos="5143"/>
        </w:tabs>
        <w:spacing w:after="0" w:line="360" w:lineRule="auto"/>
        <w:jc w:val="center"/>
        <w:rPr>
          <w:rFonts w:ascii="Times New Roman" w:hAnsi="Times New Roman" w:cs="Times New Roman"/>
          <w:color w:val="000000"/>
          <w:sz w:val="28"/>
          <w:szCs w:val="28"/>
        </w:rPr>
      </w:pPr>
    </w:p>
    <w:p w:rsidR="008040ED" w:rsidRPr="00F566D0" w:rsidRDefault="008040ED" w:rsidP="008040ED">
      <w:pPr>
        <w:tabs>
          <w:tab w:val="left" w:pos="7035"/>
        </w:tabs>
        <w:spacing w:after="0" w:line="240" w:lineRule="auto"/>
        <w:jc w:val="center"/>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8"/>
          <w:szCs w:val="28"/>
          <w:lang w:eastAsia="ru-RU"/>
        </w:rPr>
      </w:pPr>
      <w:r w:rsidRPr="00F566D0">
        <w:rPr>
          <w:rFonts w:ascii="Times New Roman" w:eastAsia="Times New Roman" w:hAnsi="Times New Roman" w:cs="Times New Roman"/>
          <w:bCs/>
          <w:sz w:val="28"/>
          <w:szCs w:val="28"/>
          <w:lang w:eastAsia="ru-RU"/>
        </w:rPr>
        <w:t xml:space="preserve">                                                             Вологда</w:t>
      </w:r>
    </w:p>
    <w:p w:rsidR="008040ED" w:rsidRPr="00F566D0" w:rsidRDefault="005D067C"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sectPr w:rsidR="008040ED" w:rsidRPr="00F566D0" w:rsidSect="00813498">
          <w:pgSz w:w="11906" w:h="16838"/>
          <w:pgMar w:top="851" w:right="851" w:bottom="851" w:left="1418" w:header="709" w:footer="709" w:gutter="0"/>
          <w:cols w:space="708"/>
          <w:docGrid w:linePitch="360"/>
        </w:sectPr>
      </w:pPr>
      <w:r>
        <w:rPr>
          <w:rFonts w:ascii="Times New Roman" w:eastAsia="Times New Roman" w:hAnsi="Times New Roman" w:cs="Times New Roman"/>
          <w:bCs/>
          <w:sz w:val="28"/>
          <w:szCs w:val="28"/>
          <w:lang w:eastAsia="ru-RU"/>
        </w:rPr>
        <w:t>2024</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Методические рекомендации составлены в соответствии с ФГОС среднего общего образования и рабочей программой учебного предмета.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Организация-разработчик: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40ED" w:rsidRPr="005D067C"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5D067C">
        <w:rPr>
          <w:rFonts w:ascii="Times New Roman" w:eastAsia="Times New Roman" w:hAnsi="Times New Roman" w:cs="Times New Roman"/>
          <w:sz w:val="24"/>
          <w:szCs w:val="24"/>
          <w:lang w:eastAsia="ru-RU"/>
        </w:rPr>
        <w:t xml:space="preserve">Разработчик: </w:t>
      </w:r>
    </w:p>
    <w:p w:rsidR="008040ED" w:rsidRPr="005D067C"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5D067C">
        <w:rPr>
          <w:rFonts w:ascii="Times New Roman" w:eastAsia="Times New Roman" w:hAnsi="Times New Roman" w:cs="Times New Roman"/>
          <w:sz w:val="24"/>
          <w:szCs w:val="24"/>
          <w:lang w:eastAsia="ru-RU"/>
        </w:rPr>
        <w:t xml:space="preserve">Быковская О.В., преподаватель БПОУ </w:t>
      </w:r>
      <w:proofErr w:type="gramStart"/>
      <w:r w:rsidRPr="005D067C">
        <w:rPr>
          <w:rFonts w:ascii="Times New Roman" w:eastAsia="Times New Roman" w:hAnsi="Times New Roman" w:cs="Times New Roman"/>
          <w:sz w:val="24"/>
          <w:szCs w:val="24"/>
          <w:lang w:eastAsia="ru-RU"/>
        </w:rPr>
        <w:t>ВО</w:t>
      </w:r>
      <w:proofErr w:type="gramEnd"/>
      <w:r w:rsidRPr="005D067C">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5D067C"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8040ED" w:rsidRPr="005D067C"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067C">
        <w:rPr>
          <w:rFonts w:ascii="Times New Roman" w:eastAsia="Times New Roman" w:hAnsi="Times New Roman" w:cs="Times New Roman"/>
          <w:sz w:val="24"/>
          <w:szCs w:val="24"/>
          <w:lang w:eastAsia="ru-RU"/>
        </w:rPr>
        <w:t xml:space="preserve">Рассмотрено и рекомендовано к утверждению на заседании предметной цикловой комиссии общеобразовательных дисциплин БПОУ </w:t>
      </w:r>
      <w:proofErr w:type="gramStart"/>
      <w:r w:rsidRPr="005D067C">
        <w:rPr>
          <w:rFonts w:ascii="Times New Roman" w:eastAsia="Times New Roman" w:hAnsi="Times New Roman" w:cs="Times New Roman"/>
          <w:sz w:val="24"/>
          <w:szCs w:val="24"/>
          <w:lang w:eastAsia="ru-RU"/>
        </w:rPr>
        <w:t>ВО</w:t>
      </w:r>
      <w:proofErr w:type="gramEnd"/>
      <w:r w:rsidRPr="005D067C">
        <w:rPr>
          <w:rFonts w:ascii="Times New Roman" w:eastAsia="Times New Roman" w:hAnsi="Times New Roman" w:cs="Times New Roman"/>
          <w:sz w:val="24"/>
          <w:szCs w:val="24"/>
          <w:lang w:eastAsia="ru-RU"/>
        </w:rPr>
        <w:t xml:space="preserve"> «Вологодский колледж технологии и дизайна» </w:t>
      </w:r>
    </w:p>
    <w:p w:rsidR="008040ED" w:rsidRPr="005D067C" w:rsidRDefault="005D067C"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FF0000"/>
          <w:sz w:val="24"/>
          <w:szCs w:val="24"/>
          <w:lang w:eastAsia="ru-RU"/>
        </w:rPr>
      </w:pPr>
      <w:r w:rsidRPr="005D067C">
        <w:rPr>
          <w:rFonts w:ascii="Times New Roman" w:hAnsi="Times New Roman" w:cs="Times New Roman"/>
          <w:sz w:val="24"/>
          <w:szCs w:val="24"/>
        </w:rPr>
        <w:t>Протокол № 11  от 28.05.2024</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bCs/>
          <w:kern w:val="32"/>
          <w:sz w:val="24"/>
          <w:szCs w:val="24"/>
          <w:lang w:eastAsia="ru-RU"/>
        </w:rPr>
      </w:pPr>
      <w:r w:rsidRPr="00F566D0">
        <w:rPr>
          <w:rFonts w:ascii="Cambria" w:hAnsi="Cambria" w:cs="Times New Roman"/>
          <w:b/>
          <w:bCs/>
          <w:kern w:val="32"/>
          <w:sz w:val="32"/>
          <w:szCs w:val="32"/>
          <w:lang w:eastAsia="ru-RU"/>
        </w:rPr>
        <w:br w:type="page"/>
      </w:r>
      <w:r w:rsidRPr="00F566D0">
        <w:rPr>
          <w:rFonts w:ascii="Times New Roman" w:hAnsi="Times New Roman" w:cs="Times New Roman"/>
          <w:b/>
          <w:bCs/>
          <w:kern w:val="32"/>
          <w:sz w:val="24"/>
          <w:szCs w:val="24"/>
          <w:lang w:eastAsia="ru-RU"/>
        </w:rPr>
        <w:lastRenderedPageBreak/>
        <w:t>Пояснительная записка</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Практические занятия</w:t>
      </w:r>
      <w:r w:rsidRPr="00F566D0">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sz w:val="24"/>
          <w:szCs w:val="24"/>
          <w:lang w:eastAsia="ru-RU"/>
        </w:rPr>
        <w:t>Цель практических занятий –</w:t>
      </w:r>
      <w:r w:rsidRPr="00F566D0">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000000"/>
          <w:sz w:val="24"/>
          <w:szCs w:val="24"/>
          <w:lang w:eastAsia="ru-RU"/>
        </w:rPr>
        <w:t>Формы</w:t>
      </w:r>
      <w:r w:rsidRPr="00F566D0">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F566D0">
        <w:rPr>
          <w:rFonts w:ascii="Times New Roman" w:eastAsia="Times New Roman" w:hAnsi="Times New Roman" w:cs="Times New Roman"/>
          <w:color w:val="000000"/>
          <w:sz w:val="24"/>
          <w:szCs w:val="24"/>
          <w:lang w:eastAsia="ru-RU"/>
        </w:rPr>
        <w:t>индивидуальная</w:t>
      </w:r>
      <w:proofErr w:type="gramEnd"/>
      <w:r w:rsidRPr="00F566D0">
        <w:rPr>
          <w:rFonts w:ascii="Times New Roman" w:eastAsia="Times New Roman" w:hAnsi="Times New Roman" w:cs="Times New Roman"/>
          <w:color w:val="000000"/>
          <w:sz w:val="24"/>
          <w:szCs w:val="24"/>
          <w:lang w:eastAsia="ru-RU"/>
        </w:rPr>
        <w:t xml:space="preserve"> и (или) групповая. </w:t>
      </w:r>
    </w:p>
    <w:p w:rsidR="008040ED" w:rsidRPr="00F566D0" w:rsidRDefault="008040ED" w:rsidP="008040ED">
      <w:pPr>
        <w:spacing w:after="0" w:line="240" w:lineRule="auto"/>
        <w:ind w:firstLine="54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В процессе подготовки и выполнения практических занятий, обучающиеся овладевают </w:t>
      </w:r>
      <w:proofErr w:type="gramStart"/>
      <w:r w:rsidRPr="00F566D0">
        <w:rPr>
          <w:rFonts w:ascii="Times New Roman" w:eastAsia="Times New Roman" w:hAnsi="Times New Roman" w:cs="Times New Roman"/>
          <w:sz w:val="24"/>
          <w:szCs w:val="24"/>
        </w:rPr>
        <w:t>следующими</w:t>
      </w:r>
      <w:proofErr w:type="gramEnd"/>
    </w:p>
    <w:p w:rsidR="008040ED" w:rsidRPr="00F566D0" w:rsidRDefault="008040ED" w:rsidP="008040ED">
      <w:p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умениями:</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анализировать  тексты художественных произведений;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готовить  доклады и сообщения;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самостоятельно работать  по заданиям учебника;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выразительно читать стихотворения наизусть;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конспектировать критические статьи; </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eastAsia="Times New Roman" w:hAnsi="Times New Roman" w:cs="Times New Roman"/>
          <w:bCs/>
          <w:color w:val="000000"/>
          <w:sz w:val="24"/>
          <w:szCs w:val="24"/>
          <w:lang w:eastAsia="ru-RU"/>
        </w:rPr>
      </w:pPr>
      <w:r w:rsidRPr="00F566D0">
        <w:rPr>
          <w:rFonts w:ascii="Times New Roman" w:hAnsi="Times New Roman" w:cs="Times New Roman"/>
          <w:sz w:val="24"/>
          <w:szCs w:val="24"/>
        </w:rPr>
        <w:t>составлять  связно высказывание (сочинение) в устной и письменной форме;</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eastAsia="Times New Roman" w:hAnsi="Times New Roman" w:cs="Times New Roman"/>
          <w:bCs/>
          <w:color w:val="000000"/>
          <w:sz w:val="24"/>
          <w:szCs w:val="24"/>
          <w:lang w:eastAsia="ru-RU"/>
        </w:rPr>
        <w:t xml:space="preserve">осуществлять </w:t>
      </w:r>
      <w:r w:rsidRPr="00F566D0">
        <w:rPr>
          <w:rFonts w:ascii="Times New Roman" w:hAnsi="Times New Roman" w:cs="Times New Roman"/>
          <w:sz w:val="24"/>
          <w:szCs w:val="24"/>
        </w:rPr>
        <w:t xml:space="preserve"> проектную и учебно-исследовательскую работу;</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составлять различные виды планов;</w:t>
      </w:r>
    </w:p>
    <w:p w:rsidR="008040ED" w:rsidRPr="00F566D0" w:rsidRDefault="008040ED" w:rsidP="008040ED">
      <w:pPr>
        <w:tabs>
          <w:tab w:val="left" w:pos="720"/>
        </w:tabs>
        <w:spacing w:after="12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знаниями:</w:t>
      </w:r>
    </w:p>
    <w:p w:rsidR="008040ED" w:rsidRPr="00F566D0"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общественно-культурную обстановку разных периодов;</w:t>
      </w:r>
    </w:p>
    <w:p w:rsidR="008040ED" w:rsidRPr="00F566D0" w:rsidRDefault="008040ED" w:rsidP="006B0E58">
      <w:pPr>
        <w:framePr w:hSpace="180" w:wrap="around" w:vAnchor="text" w:hAnchor="text" w:xAlign="center" w:y="1"/>
        <w:numPr>
          <w:ilvl w:val="0"/>
          <w:numId w:val="2"/>
        </w:numPr>
        <w:tabs>
          <w:tab w:val="left" w:pos="720"/>
        </w:tabs>
        <w:spacing w:after="120" w:line="240" w:lineRule="auto"/>
        <w:suppressOverlap/>
        <w:jc w:val="both"/>
        <w:rPr>
          <w:rFonts w:ascii="Times New Roman" w:eastAsia="Times New Roman" w:hAnsi="Times New Roman" w:cs="Times New Roman"/>
          <w:b/>
          <w:sz w:val="24"/>
          <w:szCs w:val="24"/>
        </w:rPr>
      </w:pPr>
      <w:r w:rsidRPr="00F566D0">
        <w:rPr>
          <w:rFonts w:ascii="Times New Roman" w:eastAsia="Times New Roman" w:hAnsi="Times New Roman" w:cs="Times New Roman"/>
          <w:sz w:val="24"/>
          <w:szCs w:val="24"/>
        </w:rPr>
        <w:t>содержание произведений;</w:t>
      </w:r>
    </w:p>
    <w:p w:rsidR="008040ED" w:rsidRPr="000006DA"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r w:rsidRPr="00F566D0">
        <w:rPr>
          <w:rFonts w:ascii="Times New Roman" w:hAnsi="Times New Roman" w:cs="Times New Roman"/>
          <w:sz w:val="24"/>
          <w:szCs w:val="24"/>
        </w:rPr>
        <w:t>биографию писателей и поэтов;</w:t>
      </w:r>
    </w:p>
    <w:p w:rsidR="000006DA" w:rsidRPr="00F566D0" w:rsidRDefault="000006DA" w:rsidP="000006DA">
      <w:pPr>
        <w:framePr w:w="10207" w:hSpace="180" w:wrap="around" w:vAnchor="text" w:hAnchor="text" w:x="1134"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031" w:type="dxa"/>
        <w:tblLook w:val="04A0" w:firstRow="1" w:lastRow="0" w:firstColumn="1" w:lastColumn="0" w:noHBand="0" w:noVBand="1"/>
      </w:tblPr>
      <w:tblGrid>
        <w:gridCol w:w="2549"/>
        <w:gridCol w:w="3796"/>
        <w:gridCol w:w="3686"/>
      </w:tblGrid>
      <w:tr w:rsidR="008040ED" w:rsidRPr="008040ED" w:rsidTr="00813498">
        <w:trPr>
          <w:trHeight w:val="163"/>
        </w:trPr>
        <w:tc>
          <w:tcPr>
            <w:tcW w:w="2549" w:type="dxa"/>
            <w:vMerge w:val="restart"/>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Код и наименование формируемых компетенций</w:t>
            </w:r>
          </w:p>
        </w:tc>
        <w:tc>
          <w:tcPr>
            <w:tcW w:w="7482" w:type="dxa"/>
            <w:gridSpan w:val="2"/>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Планируемые результаты освоения дисциплины</w:t>
            </w:r>
          </w:p>
        </w:tc>
      </w:tr>
      <w:tr w:rsidR="008040ED" w:rsidRPr="008040ED" w:rsidTr="00813498">
        <w:trPr>
          <w:trHeight w:val="74"/>
        </w:trPr>
        <w:tc>
          <w:tcPr>
            <w:tcW w:w="2549" w:type="dxa"/>
            <w:vMerge/>
            <w:vAlign w:val="center"/>
          </w:tcPr>
          <w:p w:rsidR="008040ED" w:rsidRPr="008040ED" w:rsidRDefault="008040ED" w:rsidP="00813498">
            <w:pPr>
              <w:pStyle w:val="a6"/>
              <w:jc w:val="both"/>
              <w:rPr>
                <w:rFonts w:ascii="Times New Roman" w:hAnsi="Times New Roman"/>
                <w:sz w:val="24"/>
                <w:szCs w:val="24"/>
              </w:rPr>
            </w:pPr>
          </w:p>
        </w:tc>
        <w:tc>
          <w:tcPr>
            <w:tcW w:w="3796" w:type="dxa"/>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Общие</w:t>
            </w:r>
          </w:p>
        </w:tc>
        <w:tc>
          <w:tcPr>
            <w:tcW w:w="3686" w:type="dxa"/>
            <w:vAlign w:val="center"/>
          </w:tcPr>
          <w:p w:rsidR="008040ED" w:rsidRPr="008040ED" w:rsidRDefault="008040ED" w:rsidP="008040ED">
            <w:pPr>
              <w:pStyle w:val="a6"/>
              <w:jc w:val="both"/>
              <w:rPr>
                <w:rFonts w:ascii="Times New Roman" w:hAnsi="Times New Roman"/>
                <w:sz w:val="24"/>
                <w:szCs w:val="24"/>
              </w:rPr>
            </w:pPr>
            <w:r w:rsidRPr="008040ED">
              <w:rPr>
                <w:rFonts w:ascii="Times New Roman" w:hAnsi="Times New Roman"/>
                <w:sz w:val="24"/>
                <w:szCs w:val="24"/>
              </w:rPr>
              <w:t>Дисциплинарные</w:t>
            </w:r>
          </w:p>
        </w:tc>
      </w:tr>
      <w:tr w:rsidR="008040ED" w:rsidRPr="008040ED" w:rsidTr="00813498">
        <w:trPr>
          <w:trHeight w:val="70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трудового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trike/>
                <w:color w:val="000000"/>
                <w:sz w:val="24"/>
                <w:szCs w:val="24"/>
                <w:shd w:val="clear" w:color="auto" w:fill="FFFFFF"/>
              </w:rPr>
            </w:pPr>
            <w:r w:rsidRPr="008040ED">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lastRenderedPageBreak/>
              <w:t xml:space="preserve"> а) </w:t>
            </w:r>
            <w:r w:rsidRPr="008040ED">
              <w:rPr>
                <w:rFonts w:ascii="Times New Roman" w:hAnsi="Times New Roman" w:cs="Times New Roman"/>
                <w:color w:val="000000"/>
                <w:sz w:val="24"/>
                <w:szCs w:val="24"/>
                <w:shd w:val="clear" w:color="auto" w:fill="FFFFFF"/>
              </w:rPr>
              <w:t>базовые логические действия: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устанавливать существенный признак или основания для сравнения, классификации и обобщения;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определять цели деятельности, задавать параметры и критерии их достижения;</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выявлять закономерности и противоречия в рассматриваемых явлениях;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вносить коррективы в деятельность, оценивать соответствие результатов целям, оценивать риски последствий деятельности;</w:t>
            </w:r>
            <w:r w:rsidRPr="008040ED">
              <w:rPr>
                <w:iCs/>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креативное мышление при решении жизненных проблем</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iCs/>
                <w:sz w:val="24"/>
                <w:szCs w:val="24"/>
              </w:rPr>
            </w:pPr>
            <w:r w:rsidRPr="008040ED">
              <w:rPr>
                <w:rFonts w:ascii="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интегрировать знания из разных предметных областей;</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выдвигать новые идеи, предлагать оригинальные </w:t>
            </w:r>
            <w:r w:rsidRPr="008040ED">
              <w:rPr>
                <w:rFonts w:ascii="Times New Roman" w:hAnsi="Times New Roman" w:cs="Times New Roman"/>
                <w:color w:val="000000"/>
                <w:sz w:val="24"/>
                <w:szCs w:val="24"/>
              </w:rPr>
              <w:lastRenderedPageBreak/>
              <w:t>подходы 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trike/>
                <w:sz w:val="24"/>
                <w:szCs w:val="24"/>
              </w:rPr>
            </w:pPr>
            <w:r w:rsidRPr="008040ED">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040ED">
              <w:rPr>
                <w:rFonts w:ascii="Times New Roman" w:hAnsi="Times New Roman" w:cs="Times New Roman"/>
                <w:sz w:val="24"/>
                <w:szCs w:val="24"/>
              </w:rPr>
              <w:t>сформированность</w:t>
            </w:r>
            <w:proofErr w:type="spellEnd"/>
            <w:r w:rsidRPr="008040ED">
              <w:rPr>
                <w:rFonts w:ascii="Times New Roman" w:hAnsi="Times New Roman" w:cs="Times New Roman"/>
                <w:sz w:val="24"/>
                <w:szCs w:val="24"/>
              </w:rPr>
              <w:t xml:space="preserve"> ценностного отношения к литературе как неотъемлемой части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8040ED" w:rsidRDefault="008040ED" w:rsidP="008040ED">
            <w:pPr>
              <w:adjustRightInd w:val="0"/>
              <w:rPr>
                <w:rFonts w:ascii="Times New Roman" w:hAnsi="Times New Roman" w:cs="Times New Roman"/>
                <w:color w:val="000000"/>
                <w:sz w:val="24"/>
                <w:szCs w:val="24"/>
              </w:rPr>
            </w:pPr>
            <w:r w:rsidRPr="008040ED">
              <w:rPr>
                <w:rFonts w:ascii="Times New Roman" w:hAnsi="Times New Roman" w:cs="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8040ED" w:rsidTr="00813498">
        <w:trPr>
          <w:trHeight w:val="112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работа с информацией: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r w:rsidRPr="008040ED">
              <w:rPr>
                <w:rFonts w:ascii="Times New Roman" w:hAnsi="Times New Roman" w:cs="Times New Roman"/>
                <w:color w:val="000000"/>
                <w:sz w:val="24"/>
                <w:szCs w:val="24"/>
                <w:shd w:val="clear" w:color="auto" w:fill="FFFFFF"/>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xml:space="preserve">- использовать средства информационных и коммуникационных технологий в </w:t>
            </w:r>
            <w:r w:rsidRPr="008040ED">
              <w:rPr>
                <w:rFonts w:ascii="Times New Roman" w:hAnsi="Times New Roman" w:cs="Times New Roman"/>
                <w:color w:val="000000"/>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8040ED">
              <w:rPr>
                <w:rFonts w:ascii="Times New Roman" w:hAnsi="Times New Roman" w:cs="Times New Roman"/>
                <w:color w:val="000000"/>
                <w:sz w:val="24"/>
                <w:szCs w:val="24"/>
                <w:shd w:val="clear" w:color="auto" w:fill="FFFFFF"/>
              </w:rPr>
              <w:t xml:space="preserve">; </w:t>
            </w:r>
            <w:r w:rsidRPr="008040ED">
              <w:rPr>
                <w:rFonts w:ascii="Times New Roman" w:hAnsi="Times New Roman" w:cs="Times New Roman"/>
                <w:iCs/>
                <w:sz w:val="24"/>
                <w:szCs w:val="24"/>
              </w:rPr>
              <w:t xml:space="preserve">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proofErr w:type="gramStart"/>
            <w:r w:rsidRPr="008040ED">
              <w:rPr>
                <w:rFonts w:ascii="Times New Roman" w:hAnsi="Times New Roman" w:cs="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8040ED">
              <w:rPr>
                <w:rFonts w:ascii="Times New Roman" w:hAnsi="Times New Roman" w:cs="Times New Roman"/>
                <w:sz w:val="24"/>
                <w:szCs w:val="24"/>
              </w:rPr>
              <w:t>медиапространстве</w:t>
            </w:r>
            <w:proofErr w:type="spellEnd"/>
            <w:r w:rsidRPr="008040ED">
              <w:rPr>
                <w:rFonts w:ascii="Times New Roman" w:hAnsi="Times New Roman" w:cs="Times New Roman"/>
                <w:sz w:val="24"/>
                <w:szCs w:val="24"/>
              </w:rPr>
              <w:t>, использовать ресурсы традиционных библиотек и электронных библиотечных систем;</w:t>
            </w:r>
          </w:p>
          <w:p w:rsidR="008040ED" w:rsidRPr="008040ED" w:rsidRDefault="008040ED" w:rsidP="008040ED">
            <w:pPr>
              <w:rPr>
                <w:rFonts w:ascii="Times New Roman" w:hAnsi="Times New Roman" w:cs="Times New Roman"/>
                <w:sz w:val="24"/>
                <w:szCs w:val="24"/>
                <w:highlight w:val="green"/>
              </w:rPr>
            </w:pPr>
          </w:p>
        </w:tc>
      </w:tr>
      <w:tr w:rsidR="008040ED" w:rsidRPr="008040ED" w:rsidTr="00813498">
        <w:trPr>
          <w:trHeight w:val="154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96" w:type="dxa"/>
          </w:tcPr>
          <w:p w:rsidR="008040ED" w:rsidRPr="008040ED" w:rsidRDefault="008040ED" w:rsidP="00813498">
            <w:pPr>
              <w:tabs>
                <w:tab w:val="left" w:pos="182"/>
              </w:tabs>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В области духовно-нравственного воспитания:</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нравственного сознания, этического поведения;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личного вклада в построение устойчивого будущего;</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самоорганизация: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самостоятельно составлять план решения проблемы с учетом имеющихся ресурсов, собственных возможностей и </w:t>
            </w:r>
            <w:r w:rsidRPr="008040ED">
              <w:rPr>
                <w:rFonts w:ascii="Times New Roman" w:hAnsi="Times New Roman" w:cs="Times New Roman"/>
                <w:color w:val="000000"/>
                <w:sz w:val="24"/>
                <w:szCs w:val="24"/>
              </w:rPr>
              <w:lastRenderedPageBreak/>
              <w:t>предпочтений;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давать оценку новым ситуациям;</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самоконтроль: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использовать приемы рефлексии для оценки ситуации, выбора верного решения;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оценивать риски и своевременно принимать решения по их снижению;</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xml:space="preserve"> эмоциональный интеллект, предполагающий </w:t>
            </w:r>
            <w:proofErr w:type="spellStart"/>
            <w:r w:rsidRPr="008040ED">
              <w:rPr>
                <w:rFonts w:ascii="Times New Roman" w:hAnsi="Times New Roman" w:cs="Times New Roman"/>
                <w:color w:val="000000"/>
                <w:sz w:val="24"/>
                <w:szCs w:val="24"/>
              </w:rPr>
              <w:t>сформированность</w:t>
            </w:r>
            <w:proofErr w:type="spellEnd"/>
            <w:r w:rsidRPr="008040ED">
              <w:rPr>
                <w:rFonts w:ascii="Times New Roman" w:hAnsi="Times New Roman" w:cs="Times New Roman"/>
                <w:color w:val="000000"/>
                <w:sz w:val="24"/>
                <w:szCs w:val="24"/>
              </w:rPr>
              <w:t>:</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w:t>
            </w:r>
            <w:proofErr w:type="spellStart"/>
            <w:r w:rsidRPr="008040ED">
              <w:rPr>
                <w:rFonts w:ascii="Times New Roman" w:hAnsi="Times New Roman" w:cs="Times New Roman"/>
                <w:color w:val="000000"/>
                <w:sz w:val="24"/>
                <w:szCs w:val="24"/>
              </w:rPr>
              <w:t>эмпатии</w:t>
            </w:r>
            <w:proofErr w:type="spellEnd"/>
            <w:r w:rsidRPr="008040ED">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осознавать </w:t>
            </w:r>
            <w:proofErr w:type="gramStart"/>
            <w:r w:rsidRPr="008040ED">
              <w:rPr>
                <w:rFonts w:ascii="Times New Roman" w:hAnsi="Times New Roman" w:cs="Times New Roman"/>
                <w:sz w:val="24"/>
                <w:szCs w:val="24"/>
              </w:rPr>
              <w:t>художественную</w:t>
            </w:r>
            <w:proofErr w:type="gramEnd"/>
            <w:r w:rsidRPr="008040ED">
              <w:rPr>
                <w:rFonts w:ascii="Times New Roman" w:hAnsi="Times New Roman" w:cs="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shd w:val="clear" w:color="auto" w:fill="FFFFFF"/>
              <w:textAlignment w:val="baseline"/>
              <w:rPr>
                <w:rFonts w:ascii="Times New Roman" w:hAnsi="Times New Roman" w:cs="Times New Roman"/>
                <w:color w:val="000000"/>
                <w:sz w:val="24"/>
                <w:szCs w:val="24"/>
              </w:rPr>
            </w:pPr>
          </w:p>
        </w:tc>
      </w:tr>
      <w:tr w:rsidR="008040ED" w:rsidRPr="008040ED" w:rsidTr="00813498">
        <w:trPr>
          <w:trHeight w:val="4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-овладение навыками учебно-исследовательской, проектной и социальной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совместная деятельность: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понимать и использовать </w:t>
            </w:r>
            <w:r w:rsidRPr="008040ED">
              <w:rPr>
                <w:rFonts w:ascii="Times New Roman" w:hAnsi="Times New Roman" w:cs="Times New Roman"/>
                <w:color w:val="000000"/>
                <w:sz w:val="24"/>
                <w:szCs w:val="24"/>
              </w:rPr>
              <w:lastRenderedPageBreak/>
              <w:t>преимущества командной и индивидуальной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г)</w:t>
            </w:r>
            <w:r w:rsidRPr="008040ED">
              <w:rPr>
                <w:rFonts w:ascii="Times New Roman" w:hAnsi="Times New Roman" w:cs="Times New Roman"/>
                <w:color w:val="000000"/>
                <w:sz w:val="24"/>
                <w:szCs w:val="24"/>
              </w:rPr>
              <w:t> принятие себя и других людей: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мотивы и аргументы других людей при анализе результатов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признавать свое право и право других людей на ошибки;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способность понимать мир с позиции другого человека;</w:t>
            </w: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t xml:space="preserve">- сформировать умения выразительно (с учетом индивидуальных особенностей обучающихся) читать, в том числе наизусть, не менее 10 </w:t>
            </w:r>
            <w:r w:rsidRPr="008040ED">
              <w:rPr>
                <w:rFonts w:ascii="Times New Roman" w:hAnsi="Times New Roman" w:cs="Times New Roman"/>
                <w:sz w:val="24"/>
                <w:szCs w:val="24"/>
              </w:rPr>
              <w:lastRenderedPageBreak/>
              <w:t>произведений и (или) фрагментов;</w:t>
            </w:r>
          </w:p>
        </w:tc>
      </w:tr>
      <w:tr w:rsidR="008040ED" w:rsidRPr="008040ED" w:rsidTr="00813498">
        <w:trPr>
          <w:trHeight w:val="7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эстетического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убежденность в значимости для личности и общества отечественного и мирового </w:t>
            </w:r>
            <w:r w:rsidRPr="008040ED">
              <w:rPr>
                <w:rFonts w:ascii="Times New Roman" w:hAnsi="Times New Roman" w:cs="Times New Roman"/>
                <w:color w:val="000000"/>
                <w:sz w:val="24"/>
                <w:szCs w:val="24"/>
                <w:shd w:val="clear" w:color="auto" w:fill="FFFFFF"/>
              </w:rPr>
              <w:lastRenderedPageBreak/>
              <w:t>искусства, этнических культурных традиций и народного творчества;</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u w:val="single"/>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общение:</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коммуникации во всех сферах жизни;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8040ED" w:rsidRDefault="008040ED" w:rsidP="00813498">
            <w:pPr>
              <w:pStyle w:val="dt-p"/>
              <w:shd w:val="clear" w:color="auto" w:fill="FFFFFF"/>
              <w:spacing w:before="0" w:beforeAutospacing="0" w:after="0" w:afterAutospacing="0"/>
              <w:textAlignment w:val="baseline"/>
            </w:pPr>
            <w:r w:rsidRPr="008040ED">
              <w:rPr>
                <w:color w:val="000000"/>
              </w:rPr>
              <w:t>- развернуто и логично излагать свою точку зрения с использованием языковых средств;</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w:t>
            </w:r>
            <w:r w:rsidRPr="008040ED">
              <w:rPr>
                <w:rFonts w:ascii="Times New Roman" w:hAnsi="Times New Roman" w:cs="Times New Roman"/>
                <w:sz w:val="24"/>
                <w:szCs w:val="24"/>
              </w:rPr>
              <w:lastRenderedPageBreak/>
              <w:t xml:space="preserve">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8040ED" w:rsidRPr="008040ED" w:rsidRDefault="008040ED" w:rsidP="008040ED">
            <w:pPr>
              <w:rPr>
                <w:rFonts w:ascii="Times New Roman" w:hAnsi="Times New Roman" w:cs="Times New Roman"/>
                <w:sz w:val="24"/>
                <w:szCs w:val="24"/>
              </w:rPr>
            </w:pP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96" w:type="dxa"/>
          </w:tcPr>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осознание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российской гражданской идентичности;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гражданского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своих конституционных прав и обязанностей, уважение закона и правопорядка;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8040ED" w:rsidRDefault="008040ED" w:rsidP="00813498">
            <w:pPr>
              <w:tabs>
                <w:tab w:val="left" w:pos="419"/>
              </w:tabs>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гуманитарной и волонтерской деятельности;</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патриотического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shd w:val="clear" w:color="auto" w:fill="FFFFFF"/>
              </w:rPr>
              <w:t xml:space="preserve">освоенные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межпредметные</w:t>
            </w:r>
            <w:proofErr w:type="spellEnd"/>
            <w:r w:rsidRPr="008040ED">
              <w:rPr>
                <w:rFonts w:ascii="Times New Roman" w:hAnsi="Times New Roman" w:cs="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способность их использования в познавательной и социальной практике, готовность к </w:t>
            </w:r>
            <w:r w:rsidRPr="008040ED">
              <w:rPr>
                <w:color w:val="000000"/>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8040ED" w:rsidRDefault="008040ED" w:rsidP="00813498">
            <w:pPr>
              <w:pStyle w:val="dt-p"/>
              <w:shd w:val="clear" w:color="auto" w:fill="FFFFFF"/>
              <w:spacing w:before="0" w:beforeAutospacing="0" w:after="0" w:afterAutospacing="0"/>
              <w:textAlignment w:val="baseline"/>
              <w:rPr>
                <w:color w:val="000000"/>
                <w:shd w:val="clear" w:color="auto" w:fill="FFFFFF"/>
              </w:rPr>
            </w:pPr>
            <w:r w:rsidRPr="008040ED">
              <w:rPr>
                <w:color w:val="000000"/>
              </w:rPr>
              <w:t>- овладение навыками учебно-исследовательской, проектной и социальной деятельности</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shd w:val="clear" w:color="auto" w:fill="FFFFFF"/>
              <w:textAlignment w:val="baseline"/>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овладение видами деятельности по получению нового знания, его </w:t>
            </w:r>
            <w:r w:rsidRPr="008040ED">
              <w:rPr>
                <w:rFonts w:ascii="Times New Roman" w:hAnsi="Times New Roman" w:cs="Times New Roman"/>
                <w:color w:val="000000"/>
                <w:sz w:val="24"/>
                <w:szCs w:val="24"/>
              </w:rPr>
              <w:lastRenderedPageBreak/>
              <w:t>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z w:val="24"/>
                <w:szCs w:val="24"/>
              </w:rPr>
            </w:pPr>
            <w:r w:rsidRPr="008040ED">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rPr>
                <w:rFonts w:ascii="Times New Roman" w:hAnsi="Times New Roman" w:cs="Times New Roman"/>
                <w:sz w:val="24"/>
                <w:szCs w:val="24"/>
              </w:rPr>
            </w:pPr>
            <w:proofErr w:type="gramStart"/>
            <w:r w:rsidRPr="008040ED">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703"/>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xml:space="preserve">- способность и готовность к самостоятельному поиску методов решения практических задач, </w:t>
            </w:r>
            <w:r w:rsidRPr="008040ED">
              <w:rPr>
                <w:rFonts w:ascii="Times New Roman" w:hAnsi="Times New Roman" w:cs="Times New Roman"/>
                <w:color w:val="000000"/>
                <w:sz w:val="24"/>
                <w:szCs w:val="24"/>
                <w:lang w:eastAsia="ru-RU"/>
              </w:rPr>
              <w:lastRenderedPageBreak/>
              <w:t>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pStyle w:val="a6"/>
              <w:jc w:val="both"/>
              <w:rPr>
                <w:rFonts w:ascii="Times New Roman" w:hAnsi="Times New Roman"/>
                <w:sz w:val="24"/>
                <w:szCs w:val="24"/>
              </w:rPr>
            </w:pPr>
            <w:r w:rsidRPr="008040ED">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pStyle w:val="a6"/>
              <w:jc w:val="both"/>
              <w:rPr>
                <w:rFonts w:ascii="Times New Roman" w:hAnsi="Times New Roman"/>
                <w:sz w:val="24"/>
                <w:szCs w:val="24"/>
              </w:rPr>
            </w:pPr>
            <w:proofErr w:type="gramStart"/>
            <w:r w:rsidRPr="008040ED">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146"/>
        </w:trPr>
        <w:tc>
          <w:tcPr>
            <w:tcW w:w="2549" w:type="dxa"/>
          </w:tcPr>
          <w:p w:rsidR="008040ED" w:rsidRPr="008040ED" w:rsidRDefault="008040ED" w:rsidP="00813498">
            <w:pPr>
              <w:shd w:val="clear" w:color="auto" w:fill="FFFFFF"/>
              <w:spacing w:line="240" w:lineRule="auto"/>
              <w:rPr>
                <w:rFonts w:ascii="Times New Roman" w:hAnsi="Times New Roman" w:cs="Times New Roman"/>
                <w:sz w:val="24"/>
                <w:szCs w:val="24"/>
              </w:rPr>
            </w:pPr>
            <w:r w:rsidRPr="008040ED">
              <w:rPr>
                <w:rFonts w:ascii="Times New Roman" w:hAnsi="Times New Roman" w:cs="Times New Roman"/>
                <w:color w:val="1A1A1A"/>
                <w:sz w:val="24"/>
                <w:szCs w:val="24"/>
                <w:shd w:val="clear" w:color="auto" w:fill="FFFFFF"/>
              </w:rPr>
              <w:lastRenderedPageBreak/>
              <w:t>ПК 2.1. Оформлять и обрабатывать заказы клиентов.</w:t>
            </w:r>
            <w:r w:rsidRPr="008040ED">
              <w:rPr>
                <w:rFonts w:ascii="Times New Roman" w:hAnsi="Times New Roman" w:cs="Times New Roman"/>
                <w:sz w:val="24"/>
                <w:szCs w:val="24"/>
              </w:rPr>
              <w:t xml:space="preserve"> </w:t>
            </w:r>
          </w:p>
        </w:tc>
        <w:tc>
          <w:tcPr>
            <w:tcW w:w="3796" w:type="dxa"/>
          </w:tcPr>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highlight w:val="lightGray"/>
              </w:rPr>
              <w:t xml:space="preserve"> </w:t>
            </w:r>
            <w:r w:rsidRPr="008040ED">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bookmarkStart w:id="1" w:name="sub_32"/>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8040ED" w:rsidRPr="008040ED" w:rsidRDefault="008040ED" w:rsidP="00813498">
            <w:pPr>
              <w:spacing w:line="240" w:lineRule="auto"/>
              <w:rPr>
                <w:rFonts w:ascii="Times New Roman" w:hAnsi="Times New Roman" w:cs="Times New Roman"/>
                <w:sz w:val="24"/>
                <w:szCs w:val="24"/>
              </w:rPr>
            </w:pPr>
            <w:bookmarkStart w:id="2" w:name="sub_33"/>
            <w:bookmarkEnd w:id="1"/>
            <w:r w:rsidRPr="008040ED">
              <w:rPr>
                <w:rFonts w:ascii="Times New Roman" w:hAnsi="Times New Roman" w:cs="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2"/>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w:t>
            </w:r>
            <w:r w:rsidRPr="008040ED">
              <w:rPr>
                <w:rFonts w:ascii="Times New Roman" w:hAnsi="Times New Roman" w:cs="Times New Roman"/>
                <w:sz w:val="24"/>
                <w:szCs w:val="24"/>
              </w:rPr>
              <w:lastRenderedPageBreak/>
              <w:t>социальным явлениям;</w:t>
            </w:r>
          </w:p>
          <w:p w:rsidR="008040ED" w:rsidRPr="008040ED" w:rsidRDefault="008040ED" w:rsidP="00813498">
            <w:pPr>
              <w:spacing w:line="240" w:lineRule="auto"/>
              <w:rPr>
                <w:rFonts w:ascii="Times New Roman" w:hAnsi="Times New Roman" w:cs="Times New Roman"/>
                <w:sz w:val="24"/>
                <w:szCs w:val="24"/>
              </w:rPr>
            </w:pPr>
            <w:bookmarkStart w:id="3" w:name="sub_15"/>
            <w:r w:rsidRPr="008040ED">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bookmarkEnd w:id="3"/>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pStyle w:val="a6"/>
              <w:jc w:val="both"/>
              <w:rPr>
                <w:rFonts w:ascii="Times New Roman" w:hAnsi="Times New Roman"/>
                <w:sz w:val="24"/>
                <w:szCs w:val="24"/>
              </w:rPr>
            </w:pP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 осуществлять целенаправленный поиск переноса средств и способов действия в профессиональную среду;</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040ED" w:rsidRPr="008040ED" w:rsidRDefault="008040ED" w:rsidP="008040ED">
            <w:pPr>
              <w:rPr>
                <w:rFonts w:ascii="Times New Roman" w:hAnsi="Times New Roman" w:cs="Times New Roman"/>
                <w:sz w:val="24"/>
                <w:szCs w:val="24"/>
              </w:rPr>
            </w:pPr>
          </w:p>
          <w:p w:rsidR="008040ED" w:rsidRPr="008040ED" w:rsidRDefault="008040ED" w:rsidP="008040ED">
            <w:pPr>
              <w:rPr>
                <w:rFonts w:ascii="Times New Roman" w:hAnsi="Times New Roman" w:cs="Times New Roman"/>
                <w:sz w:val="24"/>
                <w:szCs w:val="24"/>
              </w:rPr>
            </w:pPr>
          </w:p>
        </w:tc>
      </w:tr>
      <w:tr w:rsidR="008040ED" w:rsidRPr="008040ED" w:rsidTr="00813498">
        <w:trPr>
          <w:trHeight w:val="146"/>
        </w:trPr>
        <w:tc>
          <w:tcPr>
            <w:tcW w:w="2549" w:type="dxa"/>
          </w:tcPr>
          <w:p w:rsidR="008040ED" w:rsidRPr="008040ED" w:rsidRDefault="008040ED" w:rsidP="008040ED">
            <w:pPr>
              <w:shd w:val="clear" w:color="auto" w:fill="FFFFFF"/>
              <w:rPr>
                <w:rFonts w:ascii="Times New Roman" w:hAnsi="Times New Roman" w:cs="Times New Roman"/>
                <w:sz w:val="24"/>
                <w:szCs w:val="24"/>
              </w:rPr>
            </w:pPr>
          </w:p>
        </w:tc>
        <w:tc>
          <w:tcPr>
            <w:tcW w:w="3796" w:type="dxa"/>
          </w:tcPr>
          <w:p w:rsidR="008040ED" w:rsidRPr="008040ED" w:rsidRDefault="008040ED" w:rsidP="008040ED">
            <w:pPr>
              <w:pStyle w:val="pboth"/>
              <w:shd w:val="clear" w:color="auto" w:fill="FFFFFF"/>
              <w:spacing w:before="0" w:beforeAutospacing="0" w:after="0" w:afterAutospacing="0" w:line="258" w:lineRule="atLeast"/>
            </w:pPr>
          </w:p>
        </w:tc>
        <w:tc>
          <w:tcPr>
            <w:tcW w:w="3686" w:type="dxa"/>
          </w:tcPr>
          <w:p w:rsidR="008040ED" w:rsidRPr="008040ED" w:rsidRDefault="008040ED" w:rsidP="008040ED">
            <w:pPr>
              <w:pStyle w:val="pboth"/>
              <w:shd w:val="clear" w:color="auto" w:fill="FFFFFF"/>
              <w:spacing w:before="0" w:beforeAutospacing="0" w:after="0" w:afterAutospacing="0" w:line="258" w:lineRule="atLeast"/>
            </w:pPr>
          </w:p>
        </w:tc>
      </w:tr>
    </w:tbl>
    <w:p w:rsidR="008040ED" w:rsidRPr="008040ED" w:rsidRDefault="008040ED" w:rsidP="008040ED">
      <w:pPr>
        <w:spacing w:after="0" w:line="240" w:lineRule="auto"/>
        <w:ind w:firstLine="284"/>
        <w:jc w:val="both"/>
        <w:rPr>
          <w:rFonts w:ascii="Times New Roman" w:eastAsia="Times New Roman" w:hAnsi="Times New Roman" w:cs="Times New Roman"/>
          <w:sz w:val="24"/>
          <w:szCs w:val="24"/>
          <w:lang w:eastAsia="ru-RU"/>
        </w:rPr>
      </w:pPr>
    </w:p>
    <w:p w:rsidR="008040ED" w:rsidRPr="008040ED" w:rsidRDefault="008040ED" w:rsidP="008040ED">
      <w:pPr>
        <w:spacing w:after="0" w:line="240" w:lineRule="auto"/>
        <w:jc w:val="both"/>
        <w:rPr>
          <w:rFonts w:ascii="Times New Roman" w:eastAsia="Times New Roman" w:hAnsi="Times New Roman" w:cs="Times New Roman"/>
          <w:sz w:val="24"/>
          <w:szCs w:val="24"/>
          <w:lang w:eastAsia="ru-RU"/>
        </w:rPr>
      </w:pPr>
    </w:p>
    <w:tbl>
      <w:tblPr>
        <w:tblStyle w:val="12"/>
        <w:tblW w:w="10173" w:type="dxa"/>
        <w:tblLook w:val="04A0" w:firstRow="1" w:lastRow="0" w:firstColumn="1" w:lastColumn="0" w:noHBand="0" w:noVBand="1"/>
      </w:tblPr>
      <w:tblGrid>
        <w:gridCol w:w="2549"/>
        <w:gridCol w:w="4222"/>
        <w:gridCol w:w="3402"/>
      </w:tblGrid>
      <w:tr w:rsidR="008040ED" w:rsidRPr="00F3549A" w:rsidTr="00813498">
        <w:trPr>
          <w:trHeight w:val="163"/>
        </w:trPr>
        <w:tc>
          <w:tcPr>
            <w:tcW w:w="2549" w:type="dxa"/>
            <w:vMerge w:val="restart"/>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Код и наименование формируемых компетенций</w:t>
            </w:r>
          </w:p>
        </w:tc>
        <w:tc>
          <w:tcPr>
            <w:tcW w:w="7624" w:type="dxa"/>
            <w:gridSpan w:val="2"/>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Планируемые результаты освоения дисциплины</w:t>
            </w:r>
          </w:p>
        </w:tc>
      </w:tr>
      <w:tr w:rsidR="008040ED" w:rsidRPr="00F3549A" w:rsidTr="00813498">
        <w:trPr>
          <w:trHeight w:val="74"/>
        </w:trPr>
        <w:tc>
          <w:tcPr>
            <w:tcW w:w="2549" w:type="dxa"/>
            <w:vMerge/>
            <w:vAlign w:val="center"/>
          </w:tcPr>
          <w:p w:rsidR="008040ED" w:rsidRPr="00F3549A" w:rsidRDefault="008040ED" w:rsidP="00813498">
            <w:pPr>
              <w:spacing w:after="0" w:line="240" w:lineRule="auto"/>
              <w:jc w:val="center"/>
              <w:rPr>
                <w:rFonts w:ascii="Times New Roman" w:hAnsi="Times New Roman" w:cs="Times New Roman"/>
                <w:sz w:val="24"/>
                <w:szCs w:val="24"/>
              </w:rPr>
            </w:pPr>
          </w:p>
        </w:tc>
        <w:tc>
          <w:tcPr>
            <w:tcW w:w="422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Общие</w:t>
            </w:r>
          </w:p>
        </w:tc>
        <w:tc>
          <w:tcPr>
            <w:tcW w:w="340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 xml:space="preserve">Дисциплинарные </w:t>
            </w:r>
          </w:p>
        </w:tc>
      </w:tr>
      <w:tr w:rsidR="008040ED" w:rsidRPr="00F3549A" w:rsidTr="00813498">
        <w:trPr>
          <w:trHeight w:val="70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трудового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труду, осознание ценности мастерства, трудолюбие;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-интерес к различным сферам профессиональной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базовые логические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-определять цели деятельности, задавать параметры и критерии их достижения;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-выявлять закономерности и противоречия в рассматриваемых явлениях;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-вносить коррективы в деятельность, </w:t>
            </w:r>
            <w:r w:rsidRPr="00F3549A">
              <w:rPr>
                <w:rFonts w:ascii="Times New Roman" w:hAnsi="Times New Roman" w:cs="Times New Roman"/>
                <w:sz w:val="24"/>
                <w:szCs w:val="24"/>
              </w:rPr>
              <w:lastRenderedPageBreak/>
              <w:t>оценивать соответствие результатов целям, оценивать риски последствий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креативное мышление при решении жизненных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интегрировать знания из разных предметных областей;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-выдвигать новые идеи, предлагать оригинальные подходы 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w:t>
            </w:r>
          </w:p>
        </w:tc>
        <w:tc>
          <w:tcPr>
            <w:tcW w:w="3402" w:type="dxa"/>
          </w:tcPr>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549A">
              <w:rPr>
                <w:rFonts w:ascii="Times New Roman" w:eastAsia="Times New Roman" w:hAnsi="Times New Roman" w:cs="Times New Roman"/>
                <w:sz w:val="24"/>
                <w:szCs w:val="24"/>
              </w:rPr>
              <w:t>сформированность</w:t>
            </w:r>
            <w:proofErr w:type="spellEnd"/>
            <w:r w:rsidRPr="00F3549A">
              <w:rPr>
                <w:rFonts w:ascii="Times New Roman" w:eastAsia="Times New Roman" w:hAnsi="Times New Roman" w:cs="Times New Roman"/>
                <w:sz w:val="24"/>
                <w:szCs w:val="24"/>
              </w:rPr>
              <w:t xml:space="preserve"> ценностного отношения к литературе как неотъемлемой части культуры;</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-знать содержание, понимание ключевых проблем и осознание историко-культурного и нравственно-ценностного</w:t>
            </w:r>
            <w:r w:rsidRPr="00F3549A">
              <w:rPr>
                <w:rFonts w:ascii="Times New Roman" w:eastAsia="Times New Roman" w:hAnsi="Times New Roman" w:cs="Times New Roman"/>
                <w:sz w:val="24"/>
                <w:szCs w:val="24"/>
              </w:rPr>
              <w:tab/>
              <w:t>взаимовлияния</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произведений</w:t>
            </w:r>
            <w:r w:rsidRPr="00F3549A">
              <w:rPr>
                <w:rFonts w:ascii="Times New Roman" w:eastAsia="Times New Roman" w:hAnsi="Times New Roman" w:cs="Times New Roman"/>
                <w:sz w:val="24"/>
                <w:szCs w:val="24"/>
              </w:rPr>
              <w:tab/>
              <w:t>русской,</w:t>
            </w:r>
            <w:r w:rsidRPr="00F3549A">
              <w:rPr>
                <w:rFonts w:ascii="Times New Roman" w:eastAsia="Times New Roman" w:hAnsi="Times New Roman" w:cs="Times New Roman"/>
                <w:sz w:val="24"/>
                <w:szCs w:val="24"/>
              </w:rPr>
              <w:tab/>
              <w:t>зарубежной</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классической и современной литературы, в том числе литературы народов России;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-сформировать умения определять и учитывать историко-культурный контекст и конте</w:t>
            </w:r>
            <w:proofErr w:type="gramStart"/>
            <w:r w:rsidRPr="00F3549A">
              <w:rPr>
                <w:rFonts w:ascii="Times New Roman" w:eastAsia="Times New Roman" w:hAnsi="Times New Roman" w:cs="Times New Roman"/>
                <w:sz w:val="24"/>
                <w:szCs w:val="24"/>
              </w:rPr>
              <w:t>кст тв</w:t>
            </w:r>
            <w:proofErr w:type="gramEnd"/>
            <w:r w:rsidRPr="00F3549A">
              <w:rPr>
                <w:rFonts w:ascii="Times New Roman" w:eastAsia="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F3549A" w:rsidTr="00813498">
        <w:trPr>
          <w:trHeight w:val="112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работа с информацией: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современными читательскими практиками, культурой восприятия и понимания литературных</w:t>
            </w:r>
            <w:r w:rsidRPr="00F3549A">
              <w:rPr>
                <w:rFonts w:ascii="Times New Roman" w:hAnsi="Times New Roman" w:cs="Times New Roman"/>
                <w:sz w:val="24"/>
                <w:szCs w:val="24"/>
              </w:rPr>
              <w:tab/>
              <w:t xml:space="preserve">текстов, умениями самостоятельного </w:t>
            </w:r>
            <w:r w:rsidRPr="00F3549A">
              <w:rPr>
                <w:rFonts w:ascii="Times New Roman" w:hAnsi="Times New Roman" w:cs="Times New Roman"/>
                <w:sz w:val="24"/>
                <w:szCs w:val="24"/>
              </w:rPr>
              <w:lastRenderedPageBreak/>
              <w:t>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умением редактировать и совершенствовать собственные письменные высказывания с учетом норм русского литературного языка;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F3549A">
              <w:rPr>
                <w:rFonts w:ascii="Times New Roman" w:hAnsi="Times New Roman" w:cs="Times New Roman"/>
                <w:sz w:val="24"/>
                <w:szCs w:val="24"/>
              </w:rPr>
              <w:t>медиапространстве</w:t>
            </w:r>
            <w:proofErr w:type="spellEnd"/>
            <w:r w:rsidRPr="00F3549A">
              <w:rPr>
                <w:rFonts w:ascii="Times New Roman" w:hAnsi="Times New Roman" w:cs="Times New Roman"/>
                <w:sz w:val="24"/>
                <w:szCs w:val="24"/>
              </w:rPr>
              <w:t>, использовать</w:t>
            </w:r>
            <w:r w:rsidRPr="00F3549A">
              <w:rPr>
                <w:rFonts w:ascii="Times New Roman" w:hAnsi="Times New Roman" w:cs="Times New Roman"/>
                <w:sz w:val="24"/>
                <w:szCs w:val="24"/>
              </w:rPr>
              <w:tab/>
              <w:t xml:space="preserve"> ресурсы традиционных библиотек и электронных библиотечных систем;</w:t>
            </w:r>
          </w:p>
        </w:tc>
      </w:tr>
      <w:tr w:rsidR="008040ED" w:rsidRPr="00F3549A" w:rsidTr="00813498">
        <w:trPr>
          <w:trHeight w:val="154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духовно-нравственного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нравственного сознания, этического поведения;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личного вклада в построение устойчивого будущего;</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 а</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амоорганизация: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F3549A">
              <w:rPr>
                <w:rFonts w:ascii="Times New Roman" w:hAnsi="Times New Roman" w:cs="Times New Roman"/>
                <w:sz w:val="24"/>
                <w:szCs w:val="24"/>
              </w:rPr>
              <w:lastRenderedPageBreak/>
              <w:t>образовательной деятельности и жизненных ситуациях;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-давать оценку новым ситуациям;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амоконтроль: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приемы рефлексии для оценки ситуации, выбора верного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уметь оценивать риски и своевременно принимать решения по их снижению;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w:t>
            </w:r>
            <w:proofErr w:type="gramStart"/>
            <w:r w:rsidRPr="00F3549A">
              <w:rPr>
                <w:rFonts w:ascii="Times New Roman" w:hAnsi="Times New Roman" w:cs="Times New Roman"/>
                <w:sz w:val="24"/>
                <w:szCs w:val="24"/>
              </w:rPr>
              <w:t>)э</w:t>
            </w:r>
            <w:proofErr w:type="gramEnd"/>
            <w:r w:rsidRPr="00F3549A">
              <w:rPr>
                <w:rFonts w:ascii="Times New Roman" w:hAnsi="Times New Roman" w:cs="Times New Roman"/>
                <w:sz w:val="24"/>
                <w:szCs w:val="24"/>
              </w:rPr>
              <w:t>моциональный</w:t>
            </w:r>
            <w:r w:rsidRPr="00F3549A">
              <w:rPr>
                <w:rFonts w:ascii="Times New Roman" w:hAnsi="Times New Roman" w:cs="Times New Roman"/>
                <w:sz w:val="24"/>
                <w:szCs w:val="24"/>
              </w:rPr>
              <w:tab/>
              <w:t>интеллект,</w:t>
            </w:r>
          </w:p>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t>предполагающий</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эмпатии</w:t>
            </w:r>
            <w:proofErr w:type="spellEnd"/>
            <w:r w:rsidRPr="00F3549A">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-осознавать </w:t>
            </w:r>
            <w:proofErr w:type="gramStart"/>
            <w:r w:rsidRPr="00F3549A">
              <w:rPr>
                <w:rFonts w:ascii="Times New Roman" w:hAnsi="Times New Roman" w:cs="Times New Roman"/>
                <w:sz w:val="24"/>
                <w:szCs w:val="24"/>
              </w:rPr>
              <w:t>художественную</w:t>
            </w:r>
            <w:proofErr w:type="gramEnd"/>
            <w:r w:rsidRPr="00F3549A">
              <w:rPr>
                <w:rFonts w:ascii="Times New Roman" w:hAnsi="Times New Roman" w:cs="Times New Roman"/>
                <w:sz w:val="24"/>
                <w:szCs w:val="24"/>
              </w:rPr>
              <w:t xml:space="preserve"> картины жизни, созданная автором в литературном произведении, в единстве </w:t>
            </w:r>
            <w:r w:rsidRPr="00F3549A">
              <w:rPr>
                <w:rFonts w:ascii="Times New Roman" w:hAnsi="Times New Roman" w:cs="Times New Roman"/>
                <w:sz w:val="24"/>
                <w:szCs w:val="24"/>
              </w:rPr>
              <w:lastRenderedPageBreak/>
              <w:t>эмоционального личностного восприятия и интеллектуального понимания;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w:t>
            </w:r>
            <w:r w:rsidRPr="00F3549A">
              <w:rPr>
                <w:rFonts w:cs="Times New Roman"/>
                <w:sz w:val="24"/>
                <w:szCs w:val="24"/>
              </w:rPr>
              <w:t xml:space="preserve"> </w:t>
            </w:r>
            <w:r w:rsidRPr="00F3549A">
              <w:rPr>
                <w:rFonts w:ascii="Times New Roman" w:hAnsi="Times New Roman" w:cs="Times New Roman"/>
                <w:sz w:val="24"/>
                <w:szCs w:val="24"/>
              </w:rPr>
              <w:t>произведений и (или) фрагментов;</w:t>
            </w:r>
          </w:p>
        </w:tc>
      </w:tr>
      <w:tr w:rsidR="008040ED" w:rsidRPr="00F3549A" w:rsidTr="00813498">
        <w:trPr>
          <w:trHeight w:val="4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готовность к саморазвитию, самостоятельности и самоопределению;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совместная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понимать и использовать преимущества командной и индивидуальной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sidRPr="00F3549A">
              <w:rPr>
                <w:rFonts w:ascii="Times New Roman" w:hAnsi="Times New Roman" w:cs="Times New Roman"/>
                <w:sz w:val="24"/>
                <w:szCs w:val="24"/>
              </w:rPr>
              <w:lastRenderedPageBreak/>
              <w:t>мнений участников обсуждать результаты совместной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 принятие себя и других людей: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-принимать мотивы и аргументы других людей при анализе результатов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-признавать свое право и право других людей на ошибки;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способность понимать мир с позиции другого человека;</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8040ED" w:rsidRPr="00F3549A" w:rsidTr="00813498">
        <w:trPr>
          <w:trHeight w:val="7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эстетического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w:t>
            </w:r>
            <w:r w:rsidRPr="00F3549A">
              <w:rPr>
                <w:rFonts w:ascii="Times New Roman" w:hAnsi="Times New Roman" w:cs="Times New Roman"/>
                <w:sz w:val="24"/>
                <w:szCs w:val="24"/>
              </w:rPr>
              <w:tab/>
              <w:t>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общение: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осуществлять коммуникации во всех сферах жизни;</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3402" w:type="dxa"/>
          </w:tcPr>
          <w:p w:rsidR="008040ED" w:rsidRPr="00F3549A" w:rsidRDefault="008040ED" w:rsidP="00813498">
            <w:pPr>
              <w:spacing w:after="0" w:line="240" w:lineRule="auto"/>
              <w:rPr>
                <w:rFonts w:ascii="Times New Roman" w:hAnsi="Times New Roman" w:cs="Times New Roman"/>
                <w:sz w:val="24"/>
                <w:szCs w:val="24"/>
              </w:rPr>
            </w:pP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w:t>
            </w:r>
            <w:proofErr w:type="spellStart"/>
            <w:r w:rsidRPr="00F3549A">
              <w:rPr>
                <w:rFonts w:ascii="Times New Roman" w:hAnsi="Times New Roman" w:cs="Times New Roman"/>
                <w:sz w:val="24"/>
                <w:szCs w:val="24"/>
              </w:rPr>
              <w:t>литературныхтерминов</w:t>
            </w:r>
            <w:proofErr w:type="spellEnd"/>
            <w:r w:rsidRPr="00F3549A">
              <w:rPr>
                <w:rFonts w:ascii="Times New Roman" w:hAnsi="Times New Roman" w:cs="Times New Roman"/>
                <w:sz w:val="24"/>
                <w:szCs w:val="24"/>
              </w:rPr>
              <w:t xml:space="preserve">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русского языка в художественной литературе и </w:t>
            </w:r>
            <w:r w:rsidRPr="00F3549A">
              <w:rPr>
                <w:rFonts w:ascii="Times New Roman" w:hAnsi="Times New Roman" w:cs="Times New Roman"/>
                <w:sz w:val="24"/>
                <w:szCs w:val="24"/>
              </w:rPr>
              <w:lastRenderedPageBreak/>
              <w:t>уметь применять их в речевой практике;</w:t>
            </w:r>
          </w:p>
        </w:tc>
      </w:tr>
      <w:tr w:rsidR="008040ED" w:rsidRPr="00F3549A" w:rsidTr="00813498">
        <w:trPr>
          <w:trHeight w:val="74"/>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-осознание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российской гражданской идентичности;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w:t>
            </w:r>
            <w:proofErr w:type="gramStart"/>
            <w:r w:rsidRPr="00F3549A">
              <w:rPr>
                <w:rFonts w:ascii="Times New Roman" w:hAnsi="Times New Roman" w:cs="Times New Roman"/>
                <w:sz w:val="24"/>
                <w:szCs w:val="24"/>
              </w:rPr>
              <w:t>о-</w:t>
            </w:r>
            <w:proofErr w:type="gramEnd"/>
            <w:r w:rsidRPr="00F3549A">
              <w:rPr>
                <w:rFonts w:ascii="Times New Roman" w:hAnsi="Times New Roman" w:cs="Times New Roman"/>
                <w:sz w:val="24"/>
                <w:szCs w:val="24"/>
              </w:rPr>
              <w:t xml:space="preserve">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гражданского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proofErr w:type="spellStart"/>
            <w:r w:rsidRPr="00F3549A">
              <w:rPr>
                <w:rFonts w:ascii="Times New Roman" w:hAnsi="Times New Roman" w:cs="Times New Roman"/>
                <w:sz w:val="24"/>
                <w:szCs w:val="24"/>
              </w:rPr>
              <w:t>своюРодину</w:t>
            </w:r>
            <w:proofErr w:type="spellEnd"/>
            <w:r w:rsidRPr="00F3549A">
              <w:rPr>
                <w:rFonts w:ascii="Times New Roman" w:hAnsi="Times New Roman" w:cs="Times New Roman"/>
                <w:sz w:val="24"/>
                <w:szCs w:val="24"/>
              </w:rPr>
              <w:t>, свой язык и культуру, прошлое и настоящее многонационального народа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w:t>
            </w:r>
            <w:r w:rsidRPr="00F3549A">
              <w:rPr>
                <w:rFonts w:ascii="Times New Roman" w:hAnsi="Times New Roman" w:cs="Times New Roman"/>
                <w:sz w:val="24"/>
                <w:szCs w:val="24"/>
              </w:rPr>
              <w:lastRenderedPageBreak/>
              <w:t>народов России, достижениям России в науке, искусстве, спорте, технологиях и труде;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освоенные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межпредметные</w:t>
            </w:r>
            <w:proofErr w:type="spellEnd"/>
            <w:r w:rsidRPr="00F3549A">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F3549A">
              <w:rPr>
                <w:rFonts w:ascii="Times New Roman" w:hAnsi="Times New Roman" w:cs="Times New Roman"/>
                <w:sz w:val="24"/>
                <w:szCs w:val="24"/>
              </w:rPr>
              <w:t>кст тв</w:t>
            </w:r>
            <w:proofErr w:type="gramEnd"/>
            <w:r w:rsidRPr="00F3549A">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F3549A" w:rsidTr="00813498">
        <w:trPr>
          <w:trHeight w:val="146"/>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09. Пользоваться профессиональной документацией на государственном и иностранном языках.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-наличие мотивации к обучению и личностному развитию;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-способность и готовность к </w:t>
            </w:r>
            <w:r w:rsidRPr="00F3549A">
              <w:rPr>
                <w:rFonts w:ascii="Times New Roman" w:hAnsi="Times New Roman" w:cs="Times New Roman"/>
                <w:sz w:val="24"/>
                <w:szCs w:val="24"/>
              </w:rPr>
              <w:lastRenderedPageBreak/>
              <w:t>самостоятельному поиску методов решения практических задач, применению различных методов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3402" w:type="dxa"/>
          </w:tcPr>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0006DA" w:rsidRPr="000006DA" w:rsidTr="00813498">
        <w:trPr>
          <w:trHeight w:val="146"/>
        </w:trPr>
        <w:tc>
          <w:tcPr>
            <w:tcW w:w="2549" w:type="dxa"/>
          </w:tcPr>
          <w:p w:rsidR="000006DA" w:rsidRPr="000006DA" w:rsidRDefault="000006DA" w:rsidP="000006DA">
            <w:pPr>
              <w:rPr>
                <w:rFonts w:ascii="Times New Roman" w:hAnsi="Times New Roman" w:cs="Times New Roman"/>
                <w:sz w:val="24"/>
                <w:szCs w:val="24"/>
              </w:rPr>
            </w:pPr>
            <w:r w:rsidRPr="000006DA">
              <w:rPr>
                <w:rFonts w:ascii="Times New Roman" w:hAnsi="Times New Roman" w:cs="Times New Roman"/>
                <w:sz w:val="24"/>
                <w:szCs w:val="24"/>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4222" w:type="dxa"/>
          </w:tcPr>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highlight w:val="lightGray"/>
              </w:rPr>
              <w:t xml:space="preserve"> </w:t>
            </w:r>
            <w:r w:rsidRPr="000006DA">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lastRenderedPageBreak/>
              <w:t>-  навыки сотрудничества  с  лицами  пожилого возраста, инвалидами, различными категориями семей и детей (в том числе детьми-инвалидам</w:t>
            </w:r>
            <w:proofErr w:type="gramStart"/>
            <w:r w:rsidRPr="000006DA">
              <w:rPr>
                <w:rFonts w:ascii="Times New Roman" w:hAnsi="Times New Roman" w:cs="Times New Roman"/>
                <w:sz w:val="24"/>
                <w:szCs w:val="24"/>
              </w:rPr>
              <w:t>)м</w:t>
            </w:r>
            <w:proofErr w:type="gramEnd"/>
            <w:r w:rsidRPr="000006DA">
              <w:rPr>
                <w:rFonts w:ascii="Times New Roman" w:hAnsi="Times New Roman" w:cs="Times New Roman"/>
                <w:sz w:val="24"/>
                <w:szCs w:val="24"/>
              </w:rPr>
              <w:t xml:space="preserve">, гражданами, находящимися в трудной жизненной ситуации и/или в социально опасном положении. </w:t>
            </w:r>
          </w:p>
        </w:tc>
        <w:tc>
          <w:tcPr>
            <w:tcW w:w="3402" w:type="dxa"/>
          </w:tcPr>
          <w:p w:rsidR="000006DA" w:rsidRPr="000006DA" w:rsidRDefault="000006DA" w:rsidP="000006DA">
            <w:pPr>
              <w:jc w:val="both"/>
              <w:rPr>
                <w:rFonts w:ascii="Times New Roman" w:hAnsi="Times New Roman" w:cs="Times New Roman"/>
                <w:sz w:val="24"/>
                <w:szCs w:val="24"/>
              </w:rPr>
            </w:pPr>
            <w:r w:rsidRPr="000006DA">
              <w:rPr>
                <w:rFonts w:ascii="Times New Roman" w:hAnsi="Times New Roman" w:cs="Times New Roman"/>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0006DA" w:rsidRPr="000006DA" w:rsidRDefault="000006DA" w:rsidP="000006DA">
            <w:pPr>
              <w:pStyle w:val="pboth"/>
              <w:shd w:val="clear" w:color="auto" w:fill="FFFFFF"/>
              <w:spacing w:before="0" w:beforeAutospacing="0" w:after="0" w:afterAutospacing="0" w:line="258" w:lineRule="atLeast"/>
              <w:jc w:val="both"/>
              <w:rPr>
                <w:color w:val="000000"/>
              </w:rPr>
            </w:pPr>
            <w:r w:rsidRPr="000006DA">
              <w:rPr>
                <w:color w:val="000000"/>
              </w:rPr>
              <w:t>- осуществлять целенаправленный поиск переноса средств и способов действия в профессиональную среду;</w:t>
            </w:r>
          </w:p>
          <w:p w:rsidR="000006DA" w:rsidRPr="000006DA" w:rsidRDefault="000006DA" w:rsidP="000006DA">
            <w:pPr>
              <w:pStyle w:val="pboth"/>
              <w:shd w:val="clear" w:color="auto" w:fill="FFFFFF"/>
              <w:spacing w:before="0" w:beforeAutospacing="0" w:after="0" w:afterAutospacing="0" w:line="258" w:lineRule="atLeast"/>
              <w:jc w:val="both"/>
              <w:rPr>
                <w:color w:val="000000"/>
              </w:rPr>
            </w:pPr>
            <w:r w:rsidRPr="000006DA">
              <w:rPr>
                <w:color w:val="00000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006DA" w:rsidRPr="000006DA" w:rsidRDefault="000006DA" w:rsidP="000006DA">
            <w:pPr>
              <w:jc w:val="both"/>
              <w:rPr>
                <w:rFonts w:ascii="Times New Roman" w:hAnsi="Times New Roman" w:cs="Times New Roman"/>
                <w:sz w:val="24"/>
                <w:szCs w:val="24"/>
              </w:rPr>
            </w:pPr>
          </w:p>
          <w:p w:rsidR="000006DA" w:rsidRPr="000006DA" w:rsidRDefault="000006DA" w:rsidP="000006DA">
            <w:pPr>
              <w:jc w:val="both"/>
              <w:rPr>
                <w:rFonts w:ascii="Times New Roman" w:hAnsi="Times New Roman" w:cs="Times New Roman"/>
                <w:sz w:val="24"/>
                <w:szCs w:val="24"/>
              </w:rPr>
            </w:pPr>
          </w:p>
        </w:tc>
      </w:tr>
    </w:tbl>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ind w:firstLine="567"/>
        <w:jc w:val="both"/>
        <w:rPr>
          <w:rFonts w:ascii="Times New Roman" w:eastAsia="Franklin Gothic Book" w:hAnsi="Times New Roman" w:cs="Times New Roman"/>
          <w:sz w:val="24"/>
          <w:szCs w:val="24"/>
          <w:highlight w:val="yellow"/>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результатов практического занятия студентов:</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Результаты обучения должны соответствовать общим задачам </w:t>
      </w:r>
      <w:proofErr w:type="spellStart"/>
      <w:r w:rsidRPr="00F566D0">
        <w:rPr>
          <w:rFonts w:ascii="Times New Roman" w:hAnsi="Times New Roman" w:cs="Times New Roman"/>
          <w:sz w:val="24"/>
          <w:szCs w:val="24"/>
        </w:rPr>
        <w:t>предметаи</w:t>
      </w:r>
      <w:proofErr w:type="spellEnd"/>
      <w:r w:rsidRPr="00F566D0">
        <w:rPr>
          <w:rFonts w:ascii="Times New Roman" w:hAnsi="Times New Roman" w:cs="Times New Roman"/>
          <w:sz w:val="24"/>
          <w:szCs w:val="24"/>
        </w:rPr>
        <w:t xml:space="preserve"> требованиям к ее усвоению. Результаты обучения оцениваются по пятибалльной системе. </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При оценке учитываются следующие качественные показатели ответов: глубина, осознанность и полнота.</w:t>
      </w:r>
    </w:p>
    <w:p w:rsidR="008040ED" w:rsidRPr="00F566D0" w:rsidRDefault="008040ED" w:rsidP="008040ED">
      <w:pPr>
        <w:spacing w:after="0" w:line="240" w:lineRule="auto"/>
        <w:contextualSpacing/>
        <w:rPr>
          <w:rFonts w:ascii="Times New Roman" w:hAnsi="Times New Roman" w:cs="Times New Roman"/>
          <w:b/>
          <w:sz w:val="24"/>
          <w:szCs w:val="24"/>
        </w:rPr>
      </w:pPr>
      <w:r w:rsidRPr="00F566D0">
        <w:rPr>
          <w:rFonts w:ascii="Times New Roman" w:hAnsi="Times New Roman" w:cs="Times New Roman"/>
          <w:b/>
          <w:sz w:val="24"/>
          <w:szCs w:val="24"/>
        </w:rPr>
        <w:t>Оценка устного ответа: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литературным языком;</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самостоятельный.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но допущены две-три несущественные ошибки;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но при этом допущена существенная ошибка или ответ неполный, несвязный.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при ответе обнаружено непонимание студентами основного содержания учебного материала.</w:t>
      </w:r>
    </w:p>
    <w:p w:rsidR="008040ED" w:rsidRPr="00F566D0" w:rsidRDefault="008040ED" w:rsidP="008040ED">
      <w:pPr>
        <w:spacing w:after="0" w:line="240" w:lineRule="auto"/>
        <w:ind w:firstLine="708"/>
        <w:contextualSpacing/>
        <w:rPr>
          <w:rFonts w:ascii="Times New Roman" w:hAnsi="Times New Roman" w:cs="Times New Roman"/>
          <w:sz w:val="24"/>
          <w:szCs w:val="24"/>
        </w:rPr>
      </w:pPr>
      <w:r w:rsidRPr="00F566D0">
        <w:rPr>
          <w:rFonts w:ascii="Times New Roman" w:hAnsi="Times New Roman" w:cs="Times New Roman"/>
          <w:sz w:val="24"/>
          <w:szCs w:val="24"/>
        </w:rPr>
        <w:t>- отсутствие ответа</w:t>
      </w:r>
    </w:p>
    <w:p w:rsidR="008040ED" w:rsidRPr="00F566D0" w:rsidRDefault="008040ED" w:rsidP="008040ED">
      <w:pPr>
        <w:spacing w:after="0" w:line="240" w:lineRule="auto"/>
        <w:ind w:firstLine="708"/>
        <w:contextualSpacing/>
        <w:rPr>
          <w:rFonts w:ascii="Times New Roman" w:hAnsi="Times New Roman" w:cs="Times New Roman"/>
          <w:sz w:val="24"/>
          <w:szCs w:val="24"/>
        </w:rPr>
      </w:pPr>
    </w:p>
    <w:p w:rsidR="008040ED" w:rsidRPr="00F566D0" w:rsidRDefault="008040ED" w:rsidP="008040ED">
      <w:pPr>
        <w:spacing w:after="0" w:line="240" w:lineRule="auto"/>
        <w:contextualSpacing/>
        <w:jc w:val="center"/>
        <w:rPr>
          <w:rFonts w:ascii="Times New Roman" w:hAnsi="Times New Roman" w:cs="Times New Roman"/>
          <w:b/>
          <w:sz w:val="24"/>
          <w:szCs w:val="24"/>
        </w:rPr>
      </w:pPr>
      <w:r w:rsidRPr="00F566D0">
        <w:rPr>
          <w:rFonts w:ascii="Times New Roman" w:hAnsi="Times New Roman" w:cs="Times New Roman"/>
          <w:b/>
          <w:sz w:val="24"/>
          <w:szCs w:val="24"/>
        </w:rPr>
        <w:t>Критерии оценки творчески</w:t>
      </w:r>
      <w:proofErr w:type="gramStart"/>
      <w:r w:rsidRPr="00F566D0">
        <w:rPr>
          <w:rFonts w:ascii="Times New Roman" w:hAnsi="Times New Roman" w:cs="Times New Roman"/>
          <w:b/>
          <w:sz w:val="24"/>
          <w:szCs w:val="24"/>
        </w:rPr>
        <w:t>х(</w:t>
      </w:r>
      <w:proofErr w:type="gramEnd"/>
      <w:r w:rsidRPr="00F566D0">
        <w:rPr>
          <w:rFonts w:ascii="Times New Roman" w:hAnsi="Times New Roman" w:cs="Times New Roman"/>
          <w:b/>
          <w:sz w:val="24"/>
          <w:szCs w:val="24"/>
        </w:rPr>
        <w:t xml:space="preserve">письменных) работ студентов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Фактические ошибки отсутствуют.</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излагается последовательно.</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В целом в работе допускается 1 недочет в содержании и 1-2 </w:t>
      </w:r>
      <w:proofErr w:type="gramStart"/>
      <w:r w:rsidRPr="00F566D0">
        <w:rPr>
          <w:rFonts w:ascii="Times New Roman" w:hAnsi="Times New Roman" w:cs="Times New Roman"/>
          <w:sz w:val="24"/>
          <w:szCs w:val="24"/>
        </w:rPr>
        <w:t>речевых</w:t>
      </w:r>
      <w:proofErr w:type="gramEnd"/>
      <w:r w:rsidRPr="00F566D0">
        <w:rPr>
          <w:rFonts w:ascii="Times New Roman" w:hAnsi="Times New Roman" w:cs="Times New Roman"/>
          <w:sz w:val="24"/>
          <w:szCs w:val="24"/>
        </w:rPr>
        <w:t xml:space="preserve"> недочета.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в основном достоверно, но имеются единичные фактические неточности.</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Имеются незначительные нарушения последовательности в изложении мыслей.</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proofErr w:type="gramStart"/>
      <w:r w:rsidRPr="00F566D0">
        <w:rPr>
          <w:rFonts w:ascii="Times New Roman" w:hAnsi="Times New Roman" w:cs="Times New Roman"/>
          <w:sz w:val="24"/>
          <w:szCs w:val="24"/>
        </w:rPr>
        <w:t>Лексический</w:t>
      </w:r>
      <w:proofErr w:type="gramEnd"/>
      <w:r w:rsidRPr="00F566D0">
        <w:rPr>
          <w:rFonts w:ascii="Times New Roman" w:hAnsi="Times New Roman" w:cs="Times New Roman"/>
          <w:sz w:val="24"/>
          <w:szCs w:val="24"/>
        </w:rPr>
        <w:t xml:space="preserve"> и грамматический стой речи достаточно разнообразен.</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Стиль работы отличается единством, достаточной выразительностью.</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В работе допущены существенные отклонения от темы. </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достоверна в главном, но в ней имеются отдельные фактические неточности.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Допущены отдельные нарушения последовательности изложения.</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не отличается единством, речь недостаточно выразительна.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не соответствует теме.</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 работе заметно тяготение к пересказу, а не анализу.</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Обнаруживается незнание литературного текста и критического материала.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Допущено много фактических неточностей текста.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Нарушено стилевое единство текста.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допущено 6 недочетов в содержании и до 7 речевых недочетов.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теста</w:t>
      </w:r>
    </w:p>
    <w:tbl>
      <w:tblPr>
        <w:tblW w:w="9722" w:type="dxa"/>
        <w:jc w:val="center"/>
        <w:tblInd w:w="-27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4232"/>
        <w:gridCol w:w="2318"/>
        <w:gridCol w:w="3172"/>
      </w:tblGrid>
      <w:tr w:rsidR="008040ED" w:rsidRPr="00F566D0" w:rsidTr="00813498">
        <w:trPr>
          <w:trHeight w:val="20"/>
          <w:jc w:val="center"/>
        </w:trPr>
        <w:tc>
          <w:tcPr>
            <w:tcW w:w="4232" w:type="dxa"/>
            <w:vMerge w:val="restart"/>
            <w:tcBorders>
              <w:top w:val="single" w:sz="8"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Процент результативности (правильных ответов)</w:t>
            </w:r>
          </w:p>
        </w:tc>
        <w:tc>
          <w:tcPr>
            <w:tcW w:w="5490" w:type="dxa"/>
            <w:gridSpan w:val="2"/>
            <w:tcBorders>
              <w:top w:val="single" w:sz="8" w:space="0" w:color="auto"/>
              <w:left w:val="single" w:sz="6" w:space="0" w:color="auto"/>
              <w:bottom w:val="single" w:sz="6"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8040ED" w:rsidRPr="00F566D0" w:rsidTr="00813498">
        <w:trPr>
          <w:trHeight w:val="20"/>
          <w:jc w:val="center"/>
        </w:trPr>
        <w:tc>
          <w:tcPr>
            <w:tcW w:w="4232" w:type="dxa"/>
            <w:vMerge/>
            <w:tcBorders>
              <w:top w:val="single" w:sz="8" w:space="0" w:color="auto"/>
              <w:left w:val="single" w:sz="8" w:space="0" w:color="auto"/>
              <w:bottom w:val="single" w:sz="8" w:space="0" w:color="auto"/>
              <w:right w:val="single" w:sz="6" w:space="0" w:color="auto"/>
            </w:tcBorders>
            <w:vAlign w:val="center"/>
          </w:tcPr>
          <w:p w:rsidR="008040ED" w:rsidRPr="00F566D0" w:rsidRDefault="008040ED" w:rsidP="00813498">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балл (оценка)</w:t>
            </w:r>
          </w:p>
        </w:tc>
        <w:tc>
          <w:tcPr>
            <w:tcW w:w="3172" w:type="dxa"/>
            <w:tcBorders>
              <w:top w:val="single" w:sz="6" w:space="0" w:color="auto"/>
              <w:left w:val="single" w:sz="6" w:space="0" w:color="auto"/>
              <w:bottom w:val="single" w:sz="8"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вербальный аналог</w:t>
            </w:r>
          </w:p>
        </w:tc>
      </w:tr>
      <w:tr w:rsidR="008040ED" w:rsidRPr="00F566D0" w:rsidTr="00813498">
        <w:trPr>
          <w:trHeight w:val="20"/>
          <w:jc w:val="center"/>
        </w:trPr>
        <w:tc>
          <w:tcPr>
            <w:tcW w:w="4232" w:type="dxa"/>
            <w:tcBorders>
              <w:top w:val="single" w:sz="8"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w:t>
            </w:r>
          </w:p>
        </w:tc>
        <w:tc>
          <w:tcPr>
            <w:tcW w:w="3172" w:type="dxa"/>
            <w:tcBorders>
              <w:top w:val="single" w:sz="8"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Отлично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Хорошо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удовлетворительно</w:t>
            </w:r>
          </w:p>
        </w:tc>
      </w:tr>
      <w:tr w:rsidR="008040ED" w:rsidRPr="00F566D0" w:rsidTr="00813498">
        <w:trPr>
          <w:trHeight w:val="20"/>
          <w:jc w:val="center"/>
        </w:trPr>
        <w:tc>
          <w:tcPr>
            <w:tcW w:w="4232" w:type="dxa"/>
            <w:tcBorders>
              <w:top w:val="single" w:sz="6"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w:t>
            </w:r>
          </w:p>
        </w:tc>
        <w:tc>
          <w:tcPr>
            <w:tcW w:w="3172" w:type="dxa"/>
            <w:tcBorders>
              <w:top w:val="single" w:sz="6" w:space="0" w:color="auto"/>
              <w:left w:val="single" w:sz="6" w:space="0" w:color="auto"/>
              <w:bottom w:val="single" w:sz="8"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неудовлетворительно</w:t>
            </w:r>
          </w:p>
        </w:tc>
      </w:tr>
    </w:tbl>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13498" w:rsidRDefault="00813498"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Перечень практических занятий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8411"/>
        <w:gridCol w:w="933"/>
      </w:tblGrid>
      <w:tr w:rsidR="00F24F05" w:rsidRPr="00F566D0" w:rsidTr="009959C3">
        <w:trPr>
          <w:trHeight w:val="294"/>
        </w:trPr>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/п</w:t>
            </w:r>
          </w:p>
        </w:tc>
        <w:tc>
          <w:tcPr>
            <w:tcW w:w="4091"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часы</w:t>
            </w:r>
          </w:p>
        </w:tc>
      </w:tr>
      <w:tr w:rsidR="00F24F05" w:rsidRPr="00F566D0" w:rsidTr="009959C3">
        <w:trPr>
          <w:trHeight w:val="31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sidRPr="00F566D0">
              <w:rPr>
                <w:rFonts w:ascii="Times New Roman" w:eastAsia="Times New Roman" w:hAnsi="Times New Roman" w:cs="Times New Roman"/>
                <w:spacing w:val="-6"/>
                <w:sz w:val="24"/>
                <w:szCs w:val="24"/>
                <w:lang w:eastAsia="ru-RU"/>
              </w:rPr>
              <w:t>1</w:t>
            </w:r>
            <w:r>
              <w:rPr>
                <w:rFonts w:ascii="Times New Roman" w:eastAsia="Times New Roman" w:hAnsi="Times New Roman" w:cs="Times New Roman"/>
                <w:spacing w:val="-6"/>
                <w:sz w:val="24"/>
                <w:szCs w:val="24"/>
                <w:lang w:eastAsia="ru-RU"/>
              </w:rPr>
              <w:t>,</w:t>
            </w:r>
          </w:p>
        </w:tc>
        <w:tc>
          <w:tcPr>
            <w:tcW w:w="4091" w:type="pct"/>
          </w:tcPr>
          <w:p w:rsidR="00F24F05" w:rsidRPr="00443653" w:rsidRDefault="00F24F05" w:rsidP="009959C3">
            <w:pPr>
              <w:rPr>
                <w:rFonts w:ascii="Times New Roman" w:hAnsi="Times New Roman" w:cs="Times New Roman"/>
                <w:sz w:val="24"/>
                <w:szCs w:val="24"/>
              </w:rPr>
            </w:pPr>
            <w:r w:rsidRPr="00203328">
              <w:rPr>
                <w:rFonts w:ascii="Times New Roman" w:hAnsi="Times New Roman" w:cs="Times New Roman"/>
                <w:sz w:val="24"/>
                <w:szCs w:val="24"/>
              </w:rPr>
              <w:t xml:space="preserve">«Дело мастера боится»: «Что </w:t>
            </w:r>
            <w:r w:rsidRPr="00443653">
              <w:rPr>
                <w:rFonts w:ascii="Times New Roman" w:hAnsi="Times New Roman" w:cs="Times New Roman"/>
                <w:sz w:val="24"/>
                <w:szCs w:val="24"/>
              </w:rPr>
              <w:t>значит быть мастером своего дела?»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 xml:space="preserve">Жертвы «тёмного царства. </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Образ Катерины.</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34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roofErr w:type="spellStart"/>
            <w:r w:rsidRPr="00443653">
              <w:rPr>
                <w:rFonts w:ascii="Times New Roman" w:hAnsi="Times New Roman" w:cs="Times New Roman"/>
                <w:sz w:val="24"/>
                <w:szCs w:val="24"/>
              </w:rPr>
              <w:t>Штольц</w:t>
            </w:r>
            <w:proofErr w:type="spellEnd"/>
            <w:r w:rsidRPr="00443653">
              <w:rPr>
                <w:rFonts w:ascii="Times New Roman" w:hAnsi="Times New Roman" w:cs="Times New Roman"/>
                <w:sz w:val="24"/>
                <w:szCs w:val="24"/>
              </w:rPr>
              <w:t xml:space="preserve"> и Обломов.</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5</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bCs/>
                <w:sz w:val="24"/>
                <w:szCs w:val="24"/>
              </w:rPr>
              <w:t>Правда и мифы о  профессии</w:t>
            </w:r>
            <w:r w:rsidRPr="00443653">
              <w:rPr>
                <w:rFonts w:ascii="Times New Roman" w:hAnsi="Times New Roman"/>
                <w:bCs/>
                <w:sz w:val="24"/>
                <w:szCs w:val="24"/>
              </w:rPr>
              <w:t>, специальности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sz w:val="24"/>
                <w:szCs w:val="24"/>
              </w:rPr>
              <w:t>Лагерь "отцов" в романе И.С. Тургенева «Отцы и дети».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091" w:type="pct"/>
          </w:tcPr>
          <w:p w:rsidR="00F24F05" w:rsidRPr="00856D66" w:rsidRDefault="00856D66" w:rsidP="009959C3">
            <w:pPr>
              <w:spacing w:after="0" w:line="240" w:lineRule="auto"/>
              <w:rPr>
                <w:rFonts w:ascii="Times New Roman" w:hAnsi="Times New Roman" w:cs="Times New Roman"/>
                <w:sz w:val="24"/>
                <w:szCs w:val="24"/>
              </w:rPr>
            </w:pPr>
            <w:r w:rsidRPr="00856D66">
              <w:rPr>
                <w:rFonts w:ascii="Times New Roman" w:eastAsiaTheme="minorHAnsi" w:hAnsi="Times New Roman" w:cs="Times New Roman"/>
                <w:sz w:val="24"/>
                <w:szCs w:val="24"/>
              </w:rPr>
              <w:t>«Социальные функции членов семьи в условиях дворянской жизни»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sz w:val="24"/>
                <w:szCs w:val="24"/>
              </w:rPr>
              <w:t>Петербург Достоевского в романе «Преступление и наказание»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Тезисы теории Раскольникова  в романе и признаки фашизма (в сопоставлении)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Салон Анны </w:t>
            </w:r>
            <w:proofErr w:type="spellStart"/>
            <w:r w:rsidRPr="00443653">
              <w:rPr>
                <w:rFonts w:ascii="Times New Roman" w:hAnsi="Times New Roman"/>
                <w:sz w:val="24"/>
                <w:szCs w:val="24"/>
              </w:rPr>
              <w:t>Шерер</w:t>
            </w:r>
            <w:proofErr w:type="spellEnd"/>
            <w:r w:rsidRPr="00443653">
              <w:rPr>
                <w:rFonts w:ascii="Times New Roman" w:hAnsi="Times New Roman"/>
                <w:sz w:val="24"/>
                <w:szCs w:val="24"/>
              </w:rPr>
              <w:t>.</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Сочинение по роману Л.Н. Толстого «Война и мир».</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091" w:type="pct"/>
          </w:tcPr>
          <w:p w:rsidR="00F24F05" w:rsidRPr="00203328" w:rsidRDefault="00F24F05" w:rsidP="009959C3">
            <w:pPr>
              <w:pStyle w:val="a6"/>
              <w:jc w:val="both"/>
              <w:rPr>
                <w:rFonts w:ascii="Times New Roman" w:hAnsi="Times New Roman"/>
                <w:sz w:val="24"/>
                <w:szCs w:val="24"/>
              </w:rPr>
            </w:pPr>
            <w:r w:rsidRPr="00203328">
              <w:rPr>
                <w:rFonts w:ascii="Times New Roman" w:hAnsi="Times New Roman"/>
                <w:sz w:val="24"/>
                <w:szCs w:val="24"/>
              </w:rPr>
              <w:t>Верность профессии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Ф.И. Тютчев. Поэзия. Анализ стихотворения.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Особенности поэтического  стиля А. А. Фета.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r w:rsidRPr="00443653">
              <w:rPr>
                <w:rFonts w:ascii="Times New Roman" w:hAnsi="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19"/>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91" w:type="pct"/>
          </w:tcPr>
          <w:p w:rsidR="00F24F05" w:rsidRPr="00443653" w:rsidRDefault="00856D66" w:rsidP="009959C3">
            <w:pPr>
              <w:spacing w:line="240" w:lineRule="auto"/>
              <w:rPr>
                <w:rFonts w:ascii="Times New Roman" w:hAnsi="Times New Roman"/>
                <w:sz w:val="24"/>
                <w:szCs w:val="24"/>
              </w:rPr>
            </w:pPr>
            <w:r w:rsidRPr="00856D66">
              <w:rPr>
                <w:rFonts w:ascii="Times New Roman" w:hAnsi="Times New Roman" w:cs="Times New Roman"/>
              </w:rPr>
              <w:t>Чехов в Ялте. Уровень социальной помощи   во времена  А.П.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69"/>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091" w:type="pct"/>
          </w:tcPr>
          <w:p w:rsidR="00F24F05" w:rsidRPr="00856D66" w:rsidRDefault="00856D66" w:rsidP="00856D66">
            <w:pPr>
              <w:rPr>
                <w:rFonts w:ascii="Times New Roman" w:hAnsi="Times New Roman" w:cs="Times New Roman"/>
              </w:rPr>
            </w:pPr>
            <w:r w:rsidRPr="00856D66">
              <w:rPr>
                <w:rFonts w:ascii="Times New Roman" w:hAnsi="Times New Roman" w:cs="Times New Roman"/>
              </w:rPr>
              <w:t>Чехов в Ялте. Уровень социальной помощи   во времена  А.П.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Три правды» в пьесе  М. </w:t>
            </w:r>
            <w:proofErr w:type="spellStart"/>
            <w:r w:rsidRPr="00443653">
              <w:rPr>
                <w:rFonts w:ascii="Times New Roman" w:hAnsi="Times New Roman" w:cs="Times New Roman"/>
                <w:sz w:val="24"/>
                <w:szCs w:val="24"/>
              </w:rPr>
              <w:t>Горткого</w:t>
            </w:r>
            <w:proofErr w:type="spellEnd"/>
            <w:r w:rsidRPr="00443653">
              <w:rPr>
                <w:rFonts w:ascii="Times New Roman" w:hAnsi="Times New Roman" w:cs="Times New Roman"/>
                <w:sz w:val="24"/>
                <w:szCs w:val="24"/>
              </w:rPr>
              <w:t xml:space="preserve">  «На дне и их трагическая конфронтация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rPr>
          <w:trHeight w:val="325"/>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43653">
              <w:rPr>
                <w:rFonts w:ascii="Times New Roman" w:hAnsi="Times New Roman" w:cs="Times New Roman"/>
                <w:sz w:val="24"/>
                <w:szCs w:val="24"/>
              </w:rPr>
              <w:t>Лирика С. Есенина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091" w:type="pct"/>
          </w:tcPr>
          <w:p w:rsidR="00F24F05" w:rsidRPr="00443653" w:rsidRDefault="00F24F05" w:rsidP="009959C3">
            <w:pPr>
              <w:spacing w:line="240" w:lineRule="auto"/>
              <w:rPr>
                <w:rFonts w:ascii="Times New Roman" w:hAnsi="Times New Roman" w:cs="Times New Roman"/>
                <w:bCs/>
                <w:sz w:val="24"/>
                <w:szCs w:val="24"/>
              </w:rPr>
            </w:pPr>
            <w:r w:rsidRPr="00443653">
              <w:rPr>
                <w:rFonts w:ascii="Times New Roman" w:hAnsi="Times New Roman" w:cs="Times New Roman"/>
                <w:bCs/>
                <w:sz w:val="24"/>
                <w:szCs w:val="24"/>
              </w:rPr>
              <w:t>Работа с поэтическими произведениями  М.Цветаевой–</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Роль поэзии в жизни человека любой профессии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091" w:type="pct"/>
          </w:tcPr>
          <w:p w:rsidR="00F24F05" w:rsidRPr="00443653" w:rsidRDefault="00F24F05" w:rsidP="009959C3">
            <w:pPr>
              <w:tabs>
                <w:tab w:val="left" w:pos="1140"/>
              </w:tabs>
              <w:rPr>
                <w:rFonts w:ascii="Times New Roman" w:hAnsi="Times New Roman" w:cs="Times New Roman"/>
                <w:bCs/>
                <w:sz w:val="24"/>
                <w:szCs w:val="24"/>
              </w:rPr>
            </w:pPr>
            <w:proofErr w:type="spellStart"/>
            <w:r w:rsidRPr="00443653">
              <w:rPr>
                <w:rFonts w:ascii="Times New Roman" w:hAnsi="Times New Roman" w:cs="Times New Roman"/>
                <w:sz w:val="24"/>
                <w:szCs w:val="24"/>
              </w:rPr>
              <w:t>Ершалаимские</w:t>
            </w:r>
            <w:proofErr w:type="spellEnd"/>
            <w:r w:rsidRPr="00443653">
              <w:rPr>
                <w:rFonts w:ascii="Times New Roman" w:hAnsi="Times New Roman" w:cs="Times New Roman"/>
                <w:sz w:val="24"/>
                <w:szCs w:val="24"/>
              </w:rPr>
              <w:t xml:space="preserve">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sz w:val="24"/>
                <w:szCs w:val="24"/>
              </w:rPr>
              <w:t>Сатирические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Анализ стихов Б. Пастернака, посвященных ведущим темам в лирике поэта.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091" w:type="pct"/>
          </w:tcPr>
          <w:p w:rsidR="00F24F05" w:rsidRPr="00443653" w:rsidRDefault="00F24F05" w:rsidP="009959C3">
            <w:pPr>
              <w:rPr>
                <w:rFonts w:ascii="Times New Roman" w:eastAsiaTheme="minorHAnsi" w:hAnsi="Times New Roman" w:cs="Times New Roman"/>
                <w:sz w:val="24"/>
                <w:szCs w:val="24"/>
              </w:rPr>
            </w:pPr>
            <w:r w:rsidRPr="00443653">
              <w:rPr>
                <w:rFonts w:ascii="Times New Roman" w:hAnsi="Times New Roman" w:cs="Times New Roman"/>
                <w:sz w:val="24"/>
                <w:szCs w:val="24"/>
              </w:rPr>
              <w:t>Повесть «Сотников». Человек в экстремальной ситуации, на пороге смерти</w:t>
            </w:r>
            <w:r w:rsidRPr="00443653">
              <w:rPr>
                <w:rFonts w:ascii="Times New Roman" w:eastAsiaTheme="minorHAnsi" w:hAnsi="Times New Roman" w:cs="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eastAsiaTheme="minorHAnsi" w:hAnsi="Times New Roman"/>
                <w:sz w:val="24"/>
                <w:szCs w:val="24"/>
              </w:rPr>
              <w:t xml:space="preserve">Повесть Распутина « Живи и помни». Трагедия войны и ее влияние на </w:t>
            </w:r>
            <w:proofErr w:type="gramStart"/>
            <w:r w:rsidRPr="00443653">
              <w:rPr>
                <w:rFonts w:ascii="Times New Roman" w:eastAsiaTheme="minorHAnsi" w:hAnsi="Times New Roman"/>
                <w:sz w:val="24"/>
                <w:szCs w:val="24"/>
              </w:rPr>
              <w:t>судьбы</w:t>
            </w:r>
            <w:proofErr w:type="gramEnd"/>
            <w:r w:rsidRPr="00443653">
              <w:rPr>
                <w:rFonts w:ascii="Times New Roman" w:eastAsiaTheme="minorHAnsi" w:hAnsi="Times New Roman"/>
                <w:sz w:val="24"/>
                <w:szCs w:val="24"/>
              </w:rPr>
              <w:t xml:space="preserve"> и характеры героев.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hAnsi="Times New Roman"/>
                <w:sz w:val="24"/>
                <w:szCs w:val="24"/>
              </w:rPr>
              <w:t>Художественное своеобразие прозы В. Шукшина (по рассказу “Срезал”).</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091" w:type="pct"/>
          </w:tcPr>
          <w:p w:rsidR="00F24F05" w:rsidRPr="00443653" w:rsidRDefault="00F24F05" w:rsidP="009959C3">
            <w:pPr>
              <w:pStyle w:val="a6"/>
              <w:jc w:val="both"/>
              <w:rPr>
                <w:rFonts w:ascii="Times New Roman" w:hAnsi="Times New Roman"/>
                <w:b/>
                <w:sz w:val="24"/>
                <w:szCs w:val="24"/>
              </w:rPr>
            </w:pPr>
            <w:r w:rsidRPr="00443653">
              <w:rPr>
                <w:rFonts w:ascii="Times New Roman" w:hAnsi="Times New Roman"/>
                <w:sz w:val="24"/>
                <w:szCs w:val="24"/>
              </w:rPr>
              <w:t>Проблема красоты и творчества  в рассказах  В. М. Шукшина.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«Малая родина» в поэзии Николая Рубцова.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Л. Петрушевской «Шопен и Мендельсон».</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В. Крупина «Мария Сергеевна».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091" w:type="pct"/>
          </w:tcPr>
          <w:p w:rsidR="00F24F05" w:rsidRPr="00443653" w:rsidRDefault="00F24F05" w:rsidP="009959C3">
            <w:pPr>
              <w:pStyle w:val="a6"/>
              <w:ind w:firstLine="175"/>
              <w:jc w:val="both"/>
              <w:rPr>
                <w:rFonts w:ascii="Times New Roman" w:hAnsi="Times New Roman"/>
                <w:sz w:val="24"/>
                <w:szCs w:val="24"/>
              </w:rPr>
            </w:pPr>
            <w:r w:rsidRPr="00443653">
              <w:rPr>
                <w:rFonts w:ascii="Times New Roman" w:hAnsi="Times New Roman"/>
                <w:sz w:val="24"/>
                <w:szCs w:val="24"/>
              </w:rPr>
              <w:t>Сочинение – эссе. Рассказ о своей будущей профессии, ее выборе  и</w:t>
            </w:r>
            <w:proofErr w:type="gramStart"/>
            <w:r w:rsidRPr="00443653">
              <w:rPr>
                <w:rFonts w:ascii="Times New Roman" w:hAnsi="Times New Roman"/>
                <w:sz w:val="24"/>
                <w:szCs w:val="24"/>
              </w:rPr>
              <w:t xml:space="preserve"> .</w:t>
            </w:r>
            <w:proofErr w:type="gramEnd"/>
            <w:r w:rsidRPr="00443653">
              <w:rPr>
                <w:rFonts w:ascii="Times New Roman" w:hAnsi="Times New Roman"/>
                <w:sz w:val="24"/>
                <w:szCs w:val="24"/>
              </w:rPr>
              <w:t xml:space="preserve"> значимости в жизни.  « Моя будущая профессия».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Итого</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bl>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813498" w:rsidRDefault="004B07B7"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 1</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sz w:val="24"/>
          <w:szCs w:val="24"/>
          <w:lang w:eastAsia="ru-RU"/>
        </w:rPr>
      </w:pPr>
      <w:r w:rsidRPr="004B07B7">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 Дело мастера боится</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с высказываниями, умение находить главное;</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навыков устной и письменной речи;</w:t>
      </w:r>
    </w:p>
    <w:p w:rsidR="004B07B7" w:rsidRP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побуждение  мотивации к овладению  специальностью;</w:t>
      </w:r>
    </w:p>
    <w:p w:rsidR="004B07B7" w:rsidRPr="00F566D0" w:rsidRDefault="004B07B7" w:rsidP="004B07B7">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BA2AA0">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BA2AA0">
        <w:rPr>
          <w:rFonts w:ascii="Times New Roman" w:eastAsia="Times New Roman" w:hAnsi="Times New Roman" w:cs="Times New Roman"/>
          <w:sz w:val="24"/>
          <w:szCs w:val="24"/>
          <w:lang w:eastAsia="ru-RU"/>
        </w:rPr>
        <w:t>.</w:t>
      </w:r>
    </w:p>
    <w:p w:rsidR="004B07B7"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Pr>
          <w:rFonts w:ascii="Times New Roman" w:eastAsia="Times New Roman" w:hAnsi="Times New Roman" w:cs="Times New Roman"/>
          <w:sz w:val="24"/>
          <w:szCs w:val="24"/>
          <w:lang w:eastAsia="ru-RU"/>
        </w:rPr>
        <w:t xml:space="preserve"> высказывания </w:t>
      </w:r>
      <w:proofErr w:type="spellStart"/>
      <w:r>
        <w:rPr>
          <w:rFonts w:ascii="Times New Roman" w:eastAsia="Times New Roman" w:hAnsi="Times New Roman" w:cs="Times New Roman"/>
          <w:sz w:val="24"/>
          <w:szCs w:val="24"/>
          <w:lang w:eastAsia="ru-RU"/>
        </w:rPr>
        <w:t>русих</w:t>
      </w:r>
      <w:proofErr w:type="spellEnd"/>
      <w:r>
        <w:rPr>
          <w:rFonts w:ascii="Times New Roman" w:eastAsia="Times New Roman" w:hAnsi="Times New Roman" w:cs="Times New Roman"/>
          <w:sz w:val="24"/>
          <w:szCs w:val="24"/>
          <w:lang w:eastAsia="ru-RU"/>
        </w:rPr>
        <w:t xml:space="preserve"> писателей</w:t>
      </w:r>
      <w:r w:rsidRPr="00F566D0">
        <w:rPr>
          <w:rFonts w:ascii="Times New Roman" w:eastAsia="Times New Roman" w:hAnsi="Times New Roman" w:cs="Times New Roman"/>
          <w:sz w:val="24"/>
          <w:szCs w:val="24"/>
          <w:lang w:eastAsia="ru-RU"/>
        </w:rPr>
        <w:t xml:space="preserve"> </w:t>
      </w:r>
    </w:p>
    <w:p w:rsidR="004B07B7" w:rsidRPr="00F566D0"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Pr="001225EA" w:rsidRDefault="004B07B7" w:rsidP="004B07B7">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p>
    <w:p w:rsidR="004B07B7" w:rsidRPr="001225EA" w:rsidRDefault="00C62C46" w:rsidP="00C62C46">
      <w:pPr>
        <w:spacing w:after="0" w:line="240" w:lineRule="auto"/>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1. Что такое мастерство?</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Назови синонимы к слову «мастер».</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Не используя название своей  специальности и однокоренные слова, попытайся объяснить другими словами, что это за  специальность, чтобы остальные смогли угадать.</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Вспомни поговорку о мастере и поясни её.</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lastRenderedPageBreak/>
        <w:br/>
        <w:t>Как может называться выдающийся мастер в твоей профессии?</w:t>
      </w:r>
    </w:p>
    <w:p w:rsidR="00C62C46" w:rsidRPr="00294246" w:rsidRDefault="00C62C46" w:rsidP="00440DEB">
      <w:pPr>
        <w:shd w:val="clear" w:color="auto" w:fill="FFFFFF"/>
        <w:spacing w:after="0" w:line="240" w:lineRule="auto"/>
        <w:ind w:left="357"/>
        <w:rPr>
          <w:rFonts w:ascii="Times New Roman" w:eastAsia="Times New Roman" w:hAnsi="Times New Roman" w:cs="Times New Roman"/>
          <w:color w:val="000000"/>
          <w:sz w:val="27"/>
          <w:szCs w:val="27"/>
          <w:lang w:eastAsia="ru-RU"/>
        </w:rPr>
      </w:pPr>
      <w:r w:rsidRPr="001225EA">
        <w:rPr>
          <w:rFonts w:ascii="Times New Roman" w:eastAsia="Times New Roman" w:hAnsi="Times New Roman" w:cs="Times New Roman"/>
          <w:color w:val="000000"/>
          <w:sz w:val="24"/>
          <w:szCs w:val="24"/>
          <w:lang w:eastAsia="ru-RU"/>
        </w:rPr>
        <w:br/>
        <w:t>Поразмышляй, можно ли называть мастером человека, использующего своё мастерство во вред людям, обществу в целом, природе? (Как правило, мастером все</w:t>
      </w:r>
      <w:r w:rsidRPr="00294246">
        <w:rPr>
          <w:rFonts w:ascii="Times New Roman" w:eastAsia="Times New Roman" w:hAnsi="Times New Roman" w:cs="Times New Roman"/>
          <w:color w:val="000000"/>
          <w:sz w:val="27"/>
          <w:szCs w:val="27"/>
          <w:lang w:eastAsia="ru-RU"/>
        </w:rPr>
        <w:t xml:space="preserve"> же называют человека, приносящего благо, уважаемого другими людьми).</w:t>
      </w:r>
    </w:p>
    <w:p w:rsidR="00C62C46" w:rsidRPr="00723086" w:rsidRDefault="00C62C46" w:rsidP="00440DEB">
      <w:pPr>
        <w:spacing w:after="0" w:line="240" w:lineRule="auto"/>
        <w:rPr>
          <w:rFonts w:ascii="Helvetica" w:eastAsia="Times New Roman" w:hAnsi="Helvetica" w:cs="Times New Roman"/>
          <w:b/>
          <w:bCs/>
          <w:color w:val="333333"/>
          <w:sz w:val="36"/>
          <w:szCs w:val="36"/>
          <w:lang w:eastAsia="ru-RU"/>
        </w:rPr>
      </w:pPr>
      <w:r w:rsidRPr="00294246">
        <w:rPr>
          <w:rFonts w:ascii="Times New Roman" w:eastAsia="Times New Roman" w:hAnsi="Times New Roman" w:cs="Times New Roman"/>
          <w:color w:val="000000"/>
          <w:sz w:val="27"/>
          <w:szCs w:val="27"/>
          <w:lang w:eastAsia="ru-RU"/>
        </w:rPr>
        <w:br/>
      </w:r>
      <w:r w:rsidRPr="00C62C46">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Как понять</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«Дело мастера боится».</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Пословица «Дело мастера боится» появилась давно и неспроста. Сегодня мне захотелось почему-то поразмышлять над её значением.</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 xml:space="preserve">Прежде </w:t>
      </w:r>
      <w:proofErr w:type="gramStart"/>
      <w:r w:rsidRPr="00C62C46">
        <w:rPr>
          <w:rFonts w:ascii="Times New Roman" w:eastAsia="Times New Roman" w:hAnsi="Times New Roman" w:cs="Times New Roman"/>
          <w:sz w:val="24"/>
          <w:szCs w:val="24"/>
          <w:lang w:eastAsia="ru-RU"/>
        </w:rPr>
        <w:t>всего</w:t>
      </w:r>
      <w:proofErr w:type="gramEnd"/>
      <w:r w:rsidRPr="00C62C46">
        <w:rPr>
          <w:rFonts w:ascii="Times New Roman" w:eastAsia="Times New Roman" w:hAnsi="Times New Roman" w:cs="Times New Roman"/>
          <w:sz w:val="24"/>
          <w:szCs w:val="24"/>
          <w:lang w:eastAsia="ru-RU"/>
        </w:rPr>
        <w:t xml:space="preserve"> захотелось поставить точки над «и» при трактовке двух понятий — «дело» и «мастер». Под делом чаще всего подразумевают какую-то работу, осуществляемую деятельность или просто какое-то поручение, которое непременно должно быть выполнено.</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b/>
          <w:bCs/>
          <w:sz w:val="24"/>
          <w:szCs w:val="24"/>
          <w:lang w:eastAsia="ru-RU"/>
        </w:rPr>
        <w:t>Мастер</w:t>
      </w:r>
      <w:r w:rsidRPr="00C62C46">
        <w:rPr>
          <w:rFonts w:ascii="Times New Roman" w:eastAsia="Times New Roman" w:hAnsi="Times New Roman" w:cs="Times New Roman"/>
          <w:sz w:val="24"/>
          <w:szCs w:val="24"/>
          <w:lang w:eastAsia="ru-RU"/>
        </w:rPr>
        <w:t xml:space="preserve"> — это человек, который умеет что-то очень хорошо делать. Это не просто работник, это умелец в какой-то профессии. Он уже </w:t>
      </w:r>
      <w:proofErr w:type="gramStart"/>
      <w:r w:rsidRPr="00C62C46">
        <w:rPr>
          <w:rFonts w:ascii="Times New Roman" w:eastAsia="Times New Roman" w:hAnsi="Times New Roman" w:cs="Times New Roman"/>
          <w:sz w:val="24"/>
          <w:szCs w:val="24"/>
          <w:lang w:eastAsia="ru-RU"/>
        </w:rPr>
        <w:t>довольно неплохо</w:t>
      </w:r>
      <w:proofErr w:type="gramEnd"/>
      <w:r w:rsidRPr="00C62C46">
        <w:rPr>
          <w:rFonts w:ascii="Times New Roman" w:eastAsia="Times New Roman" w:hAnsi="Times New Roman" w:cs="Times New Roman"/>
          <w:sz w:val="24"/>
          <w:szCs w:val="24"/>
          <w:lang w:eastAsia="ru-RU"/>
        </w:rPr>
        <w:t xml:space="preserve"> разбирается в том, что ему предстоит выполнить. Предполагается, что всё, за что он берётся, будет сделано хорошо и быстро.</w:t>
      </w:r>
    </w:p>
    <w:p w:rsidR="004B07B7" w:rsidRPr="00C62C46" w:rsidRDefault="004B07B7" w:rsidP="00C62C46">
      <w:pPr>
        <w:spacing w:after="0" w:line="240" w:lineRule="auto"/>
        <w:ind w:firstLine="709"/>
        <w:rPr>
          <w:rFonts w:ascii="Times New Roman" w:eastAsia="Times New Roman" w:hAnsi="Times New Roman" w:cs="Times New Roman"/>
          <w:sz w:val="24"/>
          <w:szCs w:val="24"/>
          <w:lang w:eastAsia="ru-RU"/>
        </w:rPr>
      </w:pPr>
    </w:p>
    <w:p w:rsidR="001225EA" w:rsidRPr="00C62C46" w:rsidRDefault="001225EA" w:rsidP="001225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62C46">
        <w:rPr>
          <w:rFonts w:ascii="Times New Roman" w:eastAsia="Times New Roman" w:hAnsi="Times New Roman" w:cs="Times New Roman"/>
          <w:sz w:val="24"/>
          <w:szCs w:val="24"/>
          <w:lang w:eastAsia="ru-RU"/>
        </w:rPr>
        <w:t xml:space="preserve">. </w:t>
      </w:r>
      <w:proofErr w:type="spellStart"/>
      <w:r w:rsidRPr="00C62C46">
        <w:rPr>
          <w:rFonts w:ascii="Times New Roman" w:eastAsia="Times New Roman" w:hAnsi="Times New Roman" w:cs="Times New Roman"/>
          <w:sz w:val="24"/>
          <w:szCs w:val="24"/>
          <w:lang w:eastAsia="ru-RU"/>
        </w:rPr>
        <w:t>Прочитаейте</w:t>
      </w:r>
      <w:proofErr w:type="spellEnd"/>
      <w:r w:rsidRPr="00C62C46">
        <w:rPr>
          <w:rFonts w:ascii="Times New Roman" w:eastAsia="Times New Roman" w:hAnsi="Times New Roman" w:cs="Times New Roman"/>
          <w:sz w:val="24"/>
          <w:szCs w:val="24"/>
          <w:lang w:eastAsia="ru-RU"/>
        </w:rPr>
        <w:t xml:space="preserve"> внимательно высказывания великих людей</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ередайте своими словами мысли, которые вам понравились (3 высказывания).</w:t>
      </w:r>
    </w:p>
    <w:p w:rsidR="001225EA" w:rsidRDefault="001225EA" w:rsidP="001225EA">
      <w:pPr>
        <w:spacing w:after="0" w:line="240" w:lineRule="auto"/>
        <w:rPr>
          <w:rFonts w:ascii="Times New Roman" w:eastAsia="Times New Roman" w:hAnsi="Times New Roman" w:cs="Times New Roman"/>
          <w:sz w:val="24"/>
          <w:szCs w:val="24"/>
          <w:lang w:eastAsia="ru-RU"/>
        </w:rPr>
      </w:pP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Нужно любить то, что делаешь, и тогда труд – даже самый грубый – возвышается до творчества.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(Максим Горький.)</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избавляет нас от трёх великих зол: скуки, порока и нужды.</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 целительный бальзам, он — добродетели источник.</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достойный называться человеком, должен иметь охоту и способность к труду.</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(Екатерина Великая)</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 природе все мудро продумано и устроено, всяк должен заниматься своим делом, и в этой мудрости — высшая справедливость жизни.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которую мы делаем охотно, исцеляет боли.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притупляет горе.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(Цицерон)</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Слава в руках труда.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Жить — значит работать. Труд есть жизнь человека.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Если человек с ранних лет усвоил привычку к труду, труд ему приятен. Если же у него этой привычки нет, то лень делает труд ненавистным.</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(Аристотель)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Самые выдающиеся дарования губятся праздностью.</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(Мишель Монтень)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должен быть величествен в своем деле.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w:t>
      </w:r>
      <w:proofErr w:type="spellStart"/>
      <w:r w:rsidRPr="001225EA">
        <w:rPr>
          <w:color w:val="000000"/>
        </w:rPr>
        <w:t>Грасиан</w:t>
      </w:r>
      <w:proofErr w:type="spellEnd"/>
      <w:r w:rsidRPr="001225EA">
        <w:rPr>
          <w:color w:val="000000"/>
        </w:rPr>
        <w:t>-и-</w:t>
      </w:r>
      <w:proofErr w:type="spellStart"/>
      <w:r w:rsidRPr="001225EA">
        <w:rPr>
          <w:color w:val="000000"/>
        </w:rPr>
        <w:t>Моралес</w:t>
      </w:r>
      <w:proofErr w:type="spellEnd"/>
      <w:r w:rsidRPr="001225EA">
        <w:rPr>
          <w:color w:val="000000"/>
        </w:rPr>
        <w:t>)</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Человек должен трудиться, работать в поте лица, кто бы он ни был, и в этом одном заключается смысл и цель его жизни, его счастье, его восторги.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Велико ли, мало ли дело, его надо делать.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(Эзоп)</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Лучшее лекарство от безделья — постоянный и честный труд.</w:t>
      </w:r>
    </w:p>
    <w:p w:rsidR="001225EA" w:rsidRDefault="001225EA" w:rsidP="00440DEB">
      <w:pPr>
        <w:pStyle w:val="a4"/>
        <w:shd w:val="clear" w:color="auto" w:fill="FFFFFF"/>
        <w:spacing w:before="0" w:beforeAutospacing="0" w:after="0" w:afterAutospacing="0"/>
        <w:ind w:left="360"/>
        <w:rPr>
          <w:color w:val="000000"/>
        </w:rPr>
      </w:pPr>
      <w:r w:rsidRPr="001225EA">
        <w:rPr>
          <w:color w:val="000000"/>
        </w:rPr>
        <w:t>(Сервантес)</w:t>
      </w:r>
    </w:p>
    <w:p w:rsidR="001225EA" w:rsidRDefault="001225EA" w:rsidP="001225EA">
      <w:pPr>
        <w:pStyle w:val="a4"/>
        <w:shd w:val="clear" w:color="auto" w:fill="FFFFFF"/>
        <w:spacing w:before="0" w:beforeAutospacing="0" w:after="0" w:afterAutospacing="0"/>
        <w:ind w:left="360"/>
        <w:rPr>
          <w:color w:val="000000"/>
        </w:rPr>
      </w:pPr>
      <w:r>
        <w:rPr>
          <w:color w:val="000000"/>
        </w:rPr>
        <w:t xml:space="preserve"> </w:t>
      </w:r>
    </w:p>
    <w:p w:rsidR="001225EA" w:rsidRPr="001225EA" w:rsidRDefault="001225EA" w:rsidP="001225EA">
      <w:pPr>
        <w:pStyle w:val="a4"/>
        <w:shd w:val="clear" w:color="auto" w:fill="FFFFFF"/>
        <w:spacing w:before="0" w:beforeAutospacing="0" w:after="0" w:afterAutospacing="0"/>
        <w:ind w:left="360"/>
        <w:rPr>
          <w:color w:val="000000"/>
        </w:rPr>
      </w:pPr>
      <w:r>
        <w:rPr>
          <w:color w:val="000000"/>
        </w:rPr>
        <w:t xml:space="preserve">4. Смысл   истории   Страдивари, </w:t>
      </w:r>
      <w:proofErr w:type="spellStart"/>
      <w:r>
        <w:rPr>
          <w:color w:val="000000"/>
        </w:rPr>
        <w:t>соотноцение</w:t>
      </w:r>
      <w:proofErr w:type="spellEnd"/>
      <w:r>
        <w:rPr>
          <w:color w:val="000000"/>
        </w:rPr>
        <w:t xml:space="preserve"> её с темой занятия</w:t>
      </w:r>
    </w:p>
    <w:p w:rsidR="001225EA" w:rsidRPr="001225EA" w:rsidRDefault="001225EA" w:rsidP="001225EA">
      <w:pPr>
        <w:spacing w:after="0" w:line="240" w:lineRule="auto"/>
        <w:rPr>
          <w:rFonts w:ascii="Times New Roman" w:eastAsia="Times New Roman" w:hAnsi="Times New Roman" w:cs="Times New Roman"/>
          <w:sz w:val="24"/>
          <w:szCs w:val="24"/>
          <w:lang w:eastAsia="ru-RU"/>
        </w:rPr>
      </w:pP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Около трёхсот пятидесяти лет назад знаменитый скрипичный мастер Николо Амати (1596 – 1684) подобрал на улице мальчика-сироту Антонио. Его родных погубила чума, и паренёк не знал, куда идти и что делать. Мастер сделал его одним из своих помощников. Антонио Страдивари</w:t>
      </w:r>
      <w:proofErr w:type="gramStart"/>
      <w:r w:rsidRPr="001225EA">
        <w:rPr>
          <w:rFonts w:ascii="Times New Roman" w:hAnsi="Times New Roman" w:cs="Times New Roman"/>
          <w:sz w:val="24"/>
          <w:szCs w:val="24"/>
          <w:shd w:val="clear" w:color="auto" w:fill="FFFFFF"/>
        </w:rPr>
        <w:t xml:space="preserve"> ( ) </w:t>
      </w:r>
      <w:proofErr w:type="gramEnd"/>
      <w:r w:rsidRPr="001225EA">
        <w:rPr>
          <w:rFonts w:ascii="Times New Roman" w:hAnsi="Times New Roman" w:cs="Times New Roman"/>
          <w:sz w:val="24"/>
          <w:szCs w:val="24"/>
          <w:shd w:val="clear" w:color="auto" w:fill="FFFFFF"/>
        </w:rPr>
        <w:t xml:space="preserve">оказался очень старательным. В его руках дерево словно оживало, и обычные чурки превращались в заготовки для будущих скрипок. Многому научился Антонио у своего учителя: и как дерево выбирать, и когда срубать его можно, и как строгать затейливые формы будущего инструмента, чтобы он красиво звучал, и каким лаком лучше покрывать скрипку, чтобы уберечь от сырости.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В тринадцать лет Антонио Страдивари получил разрешение сделать свою первую скрипку. </w:t>
      </w:r>
      <w:proofErr w:type="gramStart"/>
      <w:r w:rsidRPr="001225EA">
        <w:rPr>
          <w:rFonts w:ascii="Times New Roman" w:hAnsi="Times New Roman" w:cs="Times New Roman"/>
          <w:sz w:val="24"/>
          <w:szCs w:val="24"/>
          <w:shd w:val="clear" w:color="auto" w:fill="FFFFFF"/>
        </w:rPr>
        <w:t>Последнюю</w:t>
      </w:r>
      <w:proofErr w:type="gramEnd"/>
      <w:r w:rsidRPr="001225EA">
        <w:rPr>
          <w:rFonts w:ascii="Times New Roman" w:hAnsi="Times New Roman" w:cs="Times New Roman"/>
          <w:sz w:val="24"/>
          <w:szCs w:val="24"/>
          <w:shd w:val="clear" w:color="auto" w:fill="FFFFFF"/>
        </w:rPr>
        <w:t xml:space="preserve"> он сделал, когда ему было уже за девяносто. Внутри каждого инструмента мастер записывал год его создания и вклеивал ярлычок: «Сделал Антонио Страдивари, ученик Амати».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Шестьдесят лет было мастеру, когда зазвучали его самые лучшие инструменты. Звук у них был мощный, глубокий, они могли звучать в больших концертных залах. За свою долгую жизнь Страдивари сделал </w:t>
      </w:r>
      <w:proofErr w:type="gramStart"/>
      <w:r w:rsidRPr="001225EA">
        <w:rPr>
          <w:rFonts w:ascii="Times New Roman" w:hAnsi="Times New Roman" w:cs="Times New Roman"/>
          <w:sz w:val="24"/>
          <w:szCs w:val="24"/>
          <w:shd w:val="clear" w:color="auto" w:fill="FFFFFF"/>
        </w:rPr>
        <w:t>более тысячи скрипок</w:t>
      </w:r>
      <w:proofErr w:type="gramEnd"/>
      <w:r w:rsidRPr="001225EA">
        <w:rPr>
          <w:rFonts w:ascii="Times New Roman" w:hAnsi="Times New Roman" w:cs="Times New Roman"/>
          <w:sz w:val="24"/>
          <w:szCs w:val="24"/>
          <w:shd w:val="clear" w:color="auto" w:fill="FFFFFF"/>
        </w:rPr>
        <w:t xml:space="preserve">: каждый месяц создавал один, а то и два инструмента. Чтобы скрипка звучала так, как того желал мастер, ему пришлось перепробовать много различных сортов дерева. Голоса всех его инструментов уникальны. Каждый раз Страдивари стремился поймать новый звук, приручить его. И мастеру это удавалось. Из сотен звучащих оттенков он выбирал именно те, которые хотел слышать как голоса своих скрипок. Рассказывают, что Страдивари пробовал делать инструменты даже из частей затонувших галер, а во время войны Венеции с турками закупил огромное количество дерева, предназначенного для строительства турецких кораблей. Это дерево сушили десятки лет, и сделанные из него инструменты могли жить веками. </w:t>
      </w:r>
    </w:p>
    <w:p w:rsidR="001225EA" w:rsidRPr="001225EA" w:rsidRDefault="001225EA" w:rsidP="001225EA">
      <w:pPr>
        <w:spacing w:after="0" w:line="240" w:lineRule="auto"/>
        <w:ind w:firstLine="709"/>
        <w:jc w:val="both"/>
        <w:rPr>
          <w:rFonts w:ascii="Times New Roman" w:hAnsi="Times New Roman" w:cs="Times New Roman"/>
          <w:sz w:val="24"/>
          <w:szCs w:val="24"/>
        </w:rPr>
      </w:pPr>
      <w:r w:rsidRPr="001225EA">
        <w:rPr>
          <w:rFonts w:ascii="Times New Roman" w:hAnsi="Times New Roman" w:cs="Times New Roman"/>
          <w:sz w:val="24"/>
          <w:szCs w:val="24"/>
          <w:shd w:val="clear" w:color="auto" w:fill="FFFFFF"/>
        </w:rPr>
        <w:t xml:space="preserve">Спустя три века инструменты Страдивари звучат так же божественно, как и при жизни мастера. На них играют самые выдающиеся исполнители современности. Некоторые работы Страдивари хранятся в музее </w:t>
      </w:r>
      <w:proofErr w:type="spellStart"/>
      <w:r w:rsidRPr="001225EA">
        <w:rPr>
          <w:rFonts w:ascii="Times New Roman" w:hAnsi="Times New Roman" w:cs="Times New Roman"/>
          <w:sz w:val="24"/>
          <w:szCs w:val="24"/>
          <w:shd w:val="clear" w:color="auto" w:fill="FFFFFF"/>
        </w:rPr>
        <w:t>Кремоны</w:t>
      </w:r>
      <w:proofErr w:type="spellEnd"/>
      <w:r w:rsidRPr="001225EA">
        <w:rPr>
          <w:rFonts w:ascii="Times New Roman" w:hAnsi="Times New Roman" w:cs="Times New Roman"/>
          <w:sz w:val="24"/>
          <w:szCs w:val="24"/>
          <w:shd w:val="clear" w:color="auto" w:fill="FFFFFF"/>
        </w:rPr>
        <w:t xml:space="preserve"> – города, где он работал.</w:t>
      </w:r>
    </w:p>
    <w:p w:rsidR="004B07B7" w:rsidRPr="001225EA" w:rsidRDefault="001225EA" w:rsidP="001225EA">
      <w:pPr>
        <w:spacing w:after="0" w:line="240" w:lineRule="auto"/>
        <w:ind w:firstLine="709"/>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5. Выводы по занятию.</w:t>
      </w:r>
    </w:p>
    <w:p w:rsidR="004B07B7" w:rsidRPr="00F566D0" w:rsidRDefault="004B07B7" w:rsidP="004B07B7">
      <w:pPr>
        <w:spacing w:after="0" w:line="240" w:lineRule="auto"/>
        <w:jc w:val="center"/>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b/>
          <w:sz w:val="24"/>
          <w:szCs w:val="24"/>
          <w:lang w:eastAsia="ru-RU"/>
        </w:rPr>
      </w:pPr>
    </w:p>
    <w:p w:rsidR="008040ED" w:rsidRPr="00F566D0" w:rsidRDefault="00CA383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Cs/>
          <w:sz w:val="24"/>
          <w:szCs w:val="24"/>
          <w:lang w:eastAsia="ru-RU"/>
        </w:rPr>
        <w:t>Жертвы «тёмного царства».  Образ Катерины.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знания  текста, проблематики пьесы А.Н. Островского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w:t>
      </w:r>
      <w:proofErr w:type="gramStart"/>
      <w:r w:rsidRPr="00F566D0">
        <w:rPr>
          <w:rFonts w:ascii="Times New Roman" w:eastAsia="Times New Roman" w:hAnsi="Times New Roman" w:cs="Times New Roman"/>
          <w:sz w:val="24"/>
          <w:szCs w:val="24"/>
          <w:lang w:eastAsia="ru-RU"/>
        </w:rPr>
        <w:t>кст др</w:t>
      </w:r>
      <w:proofErr w:type="gramEnd"/>
      <w:r w:rsidRPr="00F566D0">
        <w:rPr>
          <w:rFonts w:ascii="Times New Roman" w:eastAsia="Times New Roman" w:hAnsi="Times New Roman" w:cs="Times New Roman"/>
          <w:sz w:val="24"/>
          <w:szCs w:val="24"/>
          <w:lang w:eastAsia="ru-RU"/>
        </w:rPr>
        <w:t>амы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текст драмы «Гроза»,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w:t>
      </w: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Как вы прокомментируете метафору </w:t>
      </w:r>
      <w:r w:rsidRPr="00F566D0">
        <w:rPr>
          <w:rFonts w:ascii="Times New Roman" w:hAnsi="Times New Roman" w:cs="Times New Roman"/>
          <w:b/>
          <w:sz w:val="24"/>
          <w:szCs w:val="24"/>
        </w:rPr>
        <w:t>«тёмное царство»</w:t>
      </w:r>
      <w:r w:rsidRPr="00F566D0">
        <w:rPr>
          <w:rFonts w:ascii="Times New Roman" w:hAnsi="Times New Roman" w:cs="Times New Roman"/>
          <w:sz w:val="24"/>
          <w:szCs w:val="24"/>
        </w:rPr>
        <w:t>?</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Кого вы отнесёте к жертвам «Тёмного царства»?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lastRenderedPageBreak/>
        <w:t>Вспомните  сцену первого свидания  Катерины с Борисом. Почему драматург нам рассказывает о двух свиданиях: Варвары с Кудряшом и Катерины с Борисом? В чём смысл подобного сопоставления?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 вы понимаете слова исследователя: «Впоследствии, когда её любовь к Борису из мечты превращается в реальность, её тяготит не возможность разоблачения её тайны, а то, что форма её жизни не меняется и вступает в резкое противоречие со своим содержанием» (Ю. </w:t>
      </w:r>
      <w:proofErr w:type="spellStart"/>
      <w:r w:rsidRPr="00F566D0">
        <w:rPr>
          <w:rFonts w:ascii="Times New Roman" w:hAnsi="Times New Roman" w:cs="Times New Roman"/>
          <w:sz w:val="24"/>
          <w:szCs w:val="24"/>
        </w:rPr>
        <w:t>Лощиц</w:t>
      </w:r>
      <w:proofErr w:type="spellEnd"/>
      <w:r w:rsidRPr="00F566D0">
        <w:rPr>
          <w:rFonts w:ascii="Times New Roman" w:hAnsi="Times New Roman" w:cs="Times New Roman"/>
          <w:sz w:val="24"/>
          <w:szCs w:val="24"/>
        </w:rPr>
        <w:t>)?</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Почему из всех женских образов современной критику литературы именно в Катерине Добролюбов увидел «новый тип, создаваемой русской жизнью»?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Почему Писарев не согласился с трактовкой Добролюбова образа Катерины? Согласны ли вы с высказыванием М.А. Антоновича: Писареву «пришла в голову соблазнительная мысль сбить Добролюбова с пьедестала и самому как-нибудь вскарабкаться на вакантный пьедестал»?</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Чья  интерпретация образа главной героини показалась вам  более убедительной? Какая из представленных точек зрения ближе современному читателю?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Подумайте, что в характерах героев пьесы может заинтересовать современного читателя? А как бы вы сами ответили на поставленный вопрос? Оформите свои рассуждения как сочинение на тему, формулировку которой вы должны придумать сами.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440DEB"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Практическое занятие № 4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bCs/>
          <w:sz w:val="24"/>
          <w:szCs w:val="24"/>
          <w:lang w:eastAsia="ru-RU"/>
        </w:rPr>
        <w:t>Штольц</w:t>
      </w:r>
      <w:proofErr w:type="spellEnd"/>
      <w:r w:rsidRPr="00F566D0">
        <w:rPr>
          <w:rFonts w:ascii="Times New Roman" w:eastAsia="Times New Roman" w:hAnsi="Times New Roman" w:cs="Times New Roman"/>
          <w:bCs/>
          <w:sz w:val="24"/>
          <w:szCs w:val="24"/>
          <w:lang w:eastAsia="ru-RU"/>
        </w:rPr>
        <w:t xml:space="preserve"> и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А.И. Гончарова.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Подготовьтесь к устному сочинению «Образ </w:t>
      </w:r>
      <w:proofErr w:type="spellStart"/>
      <w:r w:rsidRPr="00F566D0">
        <w:rPr>
          <w:rFonts w:ascii="Times New Roman" w:hAnsi="Times New Roman" w:cs="Times New Roman"/>
          <w:sz w:val="24"/>
          <w:szCs w:val="24"/>
        </w:rPr>
        <w:t>Штольца</w:t>
      </w:r>
      <w:proofErr w:type="spellEnd"/>
      <w:r w:rsidRPr="00F566D0">
        <w:rPr>
          <w:rFonts w:ascii="Times New Roman" w:hAnsi="Times New Roman" w:cs="Times New Roman"/>
          <w:sz w:val="24"/>
          <w:szCs w:val="24"/>
        </w:rPr>
        <w:t xml:space="preserve"> на страницах романа»: определите его главную мысль, продумайте композицию и составьте план, отберите необходимые для анализа эпизоды.</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Найдите портреты героев. Какие портретные детали особенно тщательно выписаны Гончаровым? </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Подумайте, почему </w:t>
      </w:r>
      <w:proofErr w:type="spellStart"/>
      <w:r w:rsidRPr="00F566D0">
        <w:rPr>
          <w:rFonts w:ascii="Times New Roman" w:hAnsi="Times New Roman" w:cs="Times New Roman"/>
          <w:sz w:val="24"/>
          <w:szCs w:val="24"/>
        </w:rPr>
        <w:t>Штольц</w:t>
      </w:r>
      <w:proofErr w:type="spellEnd"/>
      <w:r w:rsidRPr="00F566D0">
        <w:rPr>
          <w:rFonts w:ascii="Times New Roman" w:hAnsi="Times New Roman" w:cs="Times New Roman"/>
          <w:sz w:val="24"/>
          <w:szCs w:val="24"/>
        </w:rPr>
        <w:t xml:space="preserve"> и Обломов – друзья. Кому </w:t>
      </w:r>
      <w:proofErr w:type="gramStart"/>
      <w:r w:rsidRPr="00F566D0">
        <w:rPr>
          <w:rFonts w:ascii="Times New Roman" w:hAnsi="Times New Roman" w:cs="Times New Roman"/>
          <w:sz w:val="24"/>
          <w:szCs w:val="24"/>
        </w:rPr>
        <w:t>–О</w:t>
      </w:r>
      <w:proofErr w:type="gramEnd"/>
      <w:r w:rsidRPr="00F566D0">
        <w:rPr>
          <w:rFonts w:ascii="Times New Roman" w:hAnsi="Times New Roman" w:cs="Times New Roman"/>
          <w:sz w:val="24"/>
          <w:szCs w:val="24"/>
        </w:rPr>
        <w:t xml:space="preserve">бломову или </w:t>
      </w:r>
      <w:proofErr w:type="spellStart"/>
      <w:r w:rsidRPr="00F566D0">
        <w:rPr>
          <w:rFonts w:ascii="Times New Roman" w:hAnsi="Times New Roman" w:cs="Times New Roman"/>
          <w:sz w:val="24"/>
          <w:szCs w:val="24"/>
        </w:rPr>
        <w:t>Щтольцу</w:t>
      </w:r>
      <w:proofErr w:type="spellEnd"/>
      <w:r w:rsidRPr="00F566D0">
        <w:rPr>
          <w:rFonts w:ascii="Times New Roman" w:hAnsi="Times New Roman" w:cs="Times New Roman"/>
          <w:sz w:val="24"/>
          <w:szCs w:val="24"/>
        </w:rPr>
        <w:t xml:space="preserve"> - симпатизирует автор?</w:t>
      </w:r>
    </w:p>
    <w:p w:rsidR="008040ED" w:rsidRPr="00F566D0" w:rsidRDefault="008040ED" w:rsidP="008040ED">
      <w:pPr>
        <w:shd w:val="clear" w:color="auto" w:fill="FFFFFF"/>
        <w:spacing w:after="0" w:line="240" w:lineRule="auto"/>
        <w:contextualSpacing/>
        <w:rPr>
          <w:rFonts w:ascii="Times New Roman" w:hAnsi="Times New Roman" w:cs="Times New Roman"/>
          <w:b/>
          <w:bCs/>
          <w:color w:val="000000"/>
          <w:spacing w:val="-12"/>
          <w:sz w:val="24"/>
          <w:szCs w:val="24"/>
        </w:rPr>
      </w:pPr>
    </w:p>
    <w:p w:rsidR="008040ED" w:rsidRPr="00F566D0" w:rsidRDefault="008040ED" w:rsidP="008040ED">
      <w:pPr>
        <w:shd w:val="clear" w:color="auto" w:fill="FFFFFF"/>
        <w:spacing w:after="0" w:line="240" w:lineRule="auto"/>
        <w:contextualSpacing/>
        <w:rPr>
          <w:rFonts w:ascii="Times New Roman" w:hAnsi="Times New Roman" w:cs="Times New Roman"/>
          <w:b/>
          <w:color w:val="000000"/>
          <w:spacing w:val="-14"/>
          <w:sz w:val="24"/>
          <w:szCs w:val="24"/>
        </w:rPr>
      </w:pPr>
      <w:r w:rsidRPr="00F566D0">
        <w:rPr>
          <w:rFonts w:ascii="Times New Roman" w:hAnsi="Times New Roman" w:cs="Times New Roman"/>
          <w:b/>
          <w:bCs/>
          <w:color w:val="000000"/>
          <w:spacing w:val="-12"/>
          <w:sz w:val="24"/>
          <w:szCs w:val="24"/>
        </w:rPr>
        <w:t>План характеристики  героя литературного произведения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lastRenderedPageBreak/>
        <w:t>Определение места героя среди других персонажей.</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Степень участия и его роль в конфликте.</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Наличие прототипов и автобиографических черт.</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Анализ имени.</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Портрет. Внешний облик, как он дан автором и в восприятии других персонажей.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Речевая характеристика.</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Описание предметов быта, жилища, одежды, условий жизни как </w:t>
      </w:r>
      <w:r w:rsidRPr="00F566D0">
        <w:rPr>
          <w:rFonts w:ascii="Times New Roman" w:hAnsi="Times New Roman" w:cs="Times New Roman"/>
          <w:color w:val="000000"/>
          <w:spacing w:val="-10"/>
          <w:sz w:val="24"/>
          <w:szCs w:val="24"/>
        </w:rPr>
        <w:t>средство самовыражения героя.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8"/>
          <w:sz w:val="24"/>
          <w:szCs w:val="24"/>
        </w:rPr>
        <w:t>Семья, полученное воспитание, история жизни. Род занятий.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Черты характера. Эволюция личности в процессе развития сюжета.</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Поступки и мотивы поведения, в которых герой проявляет себя</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6"/>
          <w:sz w:val="24"/>
          <w:szCs w:val="24"/>
        </w:rPr>
        <w:t>наиболее ярко.</w:t>
      </w:r>
      <w:r w:rsidRPr="00F566D0">
        <w:rPr>
          <w:rFonts w:ascii="Times New Roman" w:hAnsi="Times New Roman" w:cs="Times New Roman"/>
          <w:color w:val="000000"/>
          <w:spacing w:val="-6"/>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Прямая авторская характеристика. Отношение к герою других </w:t>
      </w:r>
      <w:r w:rsidRPr="00F566D0">
        <w:rPr>
          <w:rFonts w:ascii="Times New Roman" w:hAnsi="Times New Roman" w:cs="Times New Roman"/>
          <w:color w:val="000000"/>
          <w:spacing w:val="-8"/>
          <w:sz w:val="24"/>
          <w:szCs w:val="24"/>
        </w:rPr>
        <w:t>персонажей произведения.</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Сопоставление с другими персонажами или литературным героем</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15"/>
          <w:sz w:val="24"/>
          <w:szCs w:val="24"/>
        </w:rPr>
        <w:t>другого автора.</w:t>
      </w:r>
      <w:r w:rsidRPr="00F566D0">
        <w:rPr>
          <w:rFonts w:ascii="Times New Roman" w:hAnsi="Times New Roman" w:cs="Times New Roman"/>
          <w:color w:val="000000"/>
          <w:spacing w:val="-15"/>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Оценка литературного персонажа его современниками.</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Герой как порождение своей эпохи и выразитель определённого мировоззрения. Определение </w:t>
      </w:r>
      <w:proofErr w:type="gramStart"/>
      <w:r w:rsidRPr="00F566D0">
        <w:rPr>
          <w:rFonts w:ascii="Times New Roman" w:hAnsi="Times New Roman" w:cs="Times New Roman"/>
          <w:color w:val="000000"/>
          <w:spacing w:val="-9"/>
          <w:sz w:val="24"/>
          <w:szCs w:val="24"/>
        </w:rPr>
        <w:t>типического</w:t>
      </w:r>
      <w:proofErr w:type="gramEnd"/>
      <w:r w:rsidRPr="00F566D0">
        <w:rPr>
          <w:rFonts w:ascii="Times New Roman" w:hAnsi="Times New Roman" w:cs="Times New Roman"/>
          <w:color w:val="000000"/>
          <w:spacing w:val="-9"/>
          <w:sz w:val="24"/>
          <w:szCs w:val="24"/>
        </w:rPr>
        <w:t xml:space="preserve"> и индивидуального в </w:t>
      </w:r>
      <w:r w:rsidRPr="00F566D0">
        <w:rPr>
          <w:rFonts w:ascii="Times New Roman" w:hAnsi="Times New Roman" w:cs="Times New Roman"/>
          <w:color w:val="000000"/>
          <w:spacing w:val="-11"/>
          <w:sz w:val="24"/>
          <w:szCs w:val="24"/>
        </w:rPr>
        <w:t>литературном герое.</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Ваше личное отношение к персонажу.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Default="00440DEB" w:rsidP="00440DEB">
      <w:pPr>
        <w:spacing w:after="0" w:line="240" w:lineRule="auto"/>
        <w:jc w:val="center"/>
        <w:rPr>
          <w:rFonts w:ascii="Times New Roman" w:eastAsia="Times New Roman" w:hAnsi="Times New Roman" w:cs="Times New Roman"/>
          <w:b/>
          <w:sz w:val="24"/>
          <w:szCs w:val="24"/>
          <w:lang w:eastAsia="ru-RU"/>
        </w:rPr>
      </w:pPr>
      <w:r w:rsidRPr="00440DEB">
        <w:rPr>
          <w:rFonts w:ascii="Times New Roman" w:eastAsia="Times New Roman" w:hAnsi="Times New Roman" w:cs="Times New Roman"/>
          <w:b/>
          <w:sz w:val="24"/>
          <w:szCs w:val="24"/>
          <w:lang w:eastAsia="ru-RU"/>
        </w:rPr>
        <w:t>Практическое занятие  № 5</w:t>
      </w:r>
    </w:p>
    <w:p w:rsidR="00440DEB"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Правда и мифы о специальности. Обломов на службе</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w:t>
      </w:r>
      <w:r>
        <w:rPr>
          <w:rFonts w:ascii="Times New Roman" w:eastAsia="Times New Roman" w:hAnsi="Times New Roman" w:cs="Times New Roman"/>
          <w:sz w:val="24"/>
          <w:szCs w:val="24"/>
          <w:lang w:eastAsia="ru-RU"/>
        </w:rPr>
        <w:t xml:space="preserve">еса к творчеству </w:t>
      </w:r>
    </w:p>
    <w:p w:rsidR="00440DEB" w:rsidRPr="00F566D0" w:rsidRDefault="00440DEB" w:rsidP="00440DEB">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440DEB" w:rsidRPr="00F566D0" w:rsidRDefault="00440DEB"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440DEB" w:rsidRPr="00F566D0" w:rsidRDefault="00440DEB"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440DEB" w:rsidRPr="00F566D0" w:rsidRDefault="00440DEB" w:rsidP="00440DEB">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440DEB" w:rsidRDefault="00440DEB" w:rsidP="00440DEB">
      <w:pPr>
        <w:spacing w:after="0" w:line="240" w:lineRule="auto"/>
        <w:rPr>
          <w:rFonts w:ascii="Times New Roman" w:eastAsia="Times New Roman" w:hAnsi="Times New Roman" w:cs="Times New Roman"/>
          <w:b/>
          <w:sz w:val="24"/>
          <w:szCs w:val="24"/>
          <w:lang w:eastAsia="ru-RU"/>
        </w:rPr>
      </w:pPr>
      <w:r w:rsidRPr="00440DEB">
        <w:rPr>
          <w:rFonts w:ascii="Times New Roman" w:hAnsi="Times New Roman" w:cs="Times New Roman"/>
          <w:sz w:val="24"/>
          <w:szCs w:val="24"/>
        </w:rPr>
        <w:t xml:space="preserve">«Обломов на службе»: работа с избранными эпизодами гл.5 ч.1. романа </w:t>
      </w:r>
      <w:r w:rsidRPr="00C11E05">
        <w:rPr>
          <w:rFonts w:ascii="Times New Roman" w:hAnsi="Times New Roman" w:cs="Times New Roman"/>
          <w:sz w:val="28"/>
          <w:szCs w:val="28"/>
        </w:rPr>
        <w:t>«Обломов».</w:t>
      </w:r>
      <w:r w:rsidRPr="008069DA">
        <w:rPr>
          <w:color w:val="FF0000"/>
          <w:sz w:val="28"/>
          <w:szCs w:val="28"/>
        </w:rPr>
        <w:t xml:space="preserve"> </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C11E05" w:rsidRDefault="00C11E05" w:rsidP="00C11E0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C11E05" w:rsidRDefault="00C11E05" w:rsidP="00C11E05">
      <w:pPr>
        <w:spacing w:after="0" w:line="240" w:lineRule="auto"/>
        <w:rPr>
          <w:rFonts w:ascii="Times New Roman" w:eastAsia="Times New Roman" w:hAnsi="Times New Roman" w:cs="Times New Roman"/>
          <w:sz w:val="24"/>
          <w:szCs w:val="24"/>
          <w:lang w:eastAsia="ru-RU"/>
        </w:rPr>
      </w:pPr>
      <w:r w:rsidRPr="00C11E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Составьте рассказ о службе Обломова.</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О чем он мечтал, приступая к </w:t>
      </w:r>
      <w:proofErr w:type="spellStart"/>
      <w:r>
        <w:rPr>
          <w:rFonts w:ascii="Times New Roman" w:eastAsia="Times New Roman" w:hAnsi="Times New Roman" w:cs="Times New Roman"/>
          <w:sz w:val="24"/>
          <w:szCs w:val="24"/>
          <w:lang w:eastAsia="ru-RU"/>
        </w:rPr>
        <w:t>рвботе</w:t>
      </w:r>
      <w:proofErr w:type="spellEnd"/>
      <w:r>
        <w:rPr>
          <w:rFonts w:ascii="Times New Roman" w:eastAsia="Times New Roman" w:hAnsi="Times New Roman" w:cs="Times New Roman"/>
          <w:sz w:val="24"/>
          <w:szCs w:val="24"/>
          <w:lang w:eastAsia="ru-RU"/>
        </w:rPr>
        <w:t>?</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roofErr w:type="gramStart"/>
      <w:r>
        <w:rPr>
          <w:rFonts w:ascii="Times New Roman" w:eastAsia="Times New Roman" w:hAnsi="Times New Roman" w:cs="Times New Roman"/>
          <w:sz w:val="24"/>
          <w:szCs w:val="24"/>
          <w:lang w:eastAsia="ru-RU"/>
        </w:rPr>
        <w:t xml:space="preserve"> С</w:t>
      </w:r>
      <w:proofErr w:type="gramEnd"/>
      <w:r>
        <w:rPr>
          <w:rFonts w:ascii="Times New Roman" w:eastAsia="Times New Roman" w:hAnsi="Times New Roman" w:cs="Times New Roman"/>
          <w:sz w:val="24"/>
          <w:szCs w:val="24"/>
          <w:lang w:eastAsia="ru-RU"/>
        </w:rPr>
        <w:t xml:space="preserve"> какими  трудностями </w:t>
      </w:r>
      <w:proofErr w:type="spellStart"/>
      <w:r>
        <w:rPr>
          <w:rFonts w:ascii="Times New Roman" w:eastAsia="Times New Roman" w:hAnsi="Times New Roman" w:cs="Times New Roman"/>
          <w:sz w:val="24"/>
          <w:szCs w:val="24"/>
          <w:lang w:eastAsia="ru-RU"/>
        </w:rPr>
        <w:t>встретиляс</w:t>
      </w:r>
      <w:proofErr w:type="spellEnd"/>
      <w:r>
        <w:rPr>
          <w:rFonts w:ascii="Times New Roman" w:eastAsia="Times New Roman" w:hAnsi="Times New Roman" w:cs="Times New Roman"/>
          <w:sz w:val="24"/>
          <w:szCs w:val="24"/>
          <w:lang w:eastAsia="ru-RU"/>
        </w:rPr>
        <w:t xml:space="preserve"> во время службы?</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Почему служба не приносила радости?</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Кто  гостей Обломова  формально  занимается работой?</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6.Какая роль  отведена данному герою для оправдания </w:t>
      </w:r>
      <w:r w:rsidR="00FF597E">
        <w:rPr>
          <w:rFonts w:ascii="Times New Roman" w:eastAsia="Times New Roman" w:hAnsi="Times New Roman" w:cs="Times New Roman"/>
          <w:sz w:val="24"/>
          <w:szCs w:val="24"/>
          <w:lang w:eastAsia="ru-RU"/>
        </w:rPr>
        <w:t xml:space="preserve"> образа жизни Обломова</w:t>
      </w:r>
    </w:p>
    <w:p w:rsidR="00FF597E"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Как </w:t>
      </w:r>
      <w:proofErr w:type="spellStart"/>
      <w:r>
        <w:rPr>
          <w:rFonts w:ascii="Times New Roman" w:eastAsia="Times New Roman" w:hAnsi="Times New Roman" w:cs="Times New Roman"/>
          <w:sz w:val="24"/>
          <w:szCs w:val="24"/>
          <w:lang w:eastAsia="ru-RU"/>
        </w:rPr>
        <w:t>пеодолевать</w:t>
      </w:r>
      <w:proofErr w:type="spellEnd"/>
      <w:r>
        <w:rPr>
          <w:rFonts w:ascii="Times New Roman" w:eastAsia="Times New Roman" w:hAnsi="Times New Roman" w:cs="Times New Roman"/>
          <w:sz w:val="24"/>
          <w:szCs w:val="24"/>
          <w:lang w:eastAsia="ru-RU"/>
        </w:rPr>
        <w:t xml:space="preserve"> трудности, с которыми человек встречается на работе?</w:t>
      </w:r>
    </w:p>
    <w:p w:rsidR="00FF597E" w:rsidRDefault="00FF597E" w:rsidP="00C11E05">
      <w:pPr>
        <w:spacing w:after="0" w:line="240" w:lineRule="auto"/>
        <w:rPr>
          <w:rFonts w:ascii="Times New Roman" w:eastAsia="Times New Roman" w:hAnsi="Times New Roman" w:cs="Times New Roman"/>
          <w:sz w:val="24"/>
          <w:szCs w:val="24"/>
          <w:lang w:eastAsia="ru-RU"/>
        </w:rPr>
      </w:pPr>
    </w:p>
    <w:p w:rsidR="00FF597E" w:rsidRPr="00C11E05"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Выводы по </w:t>
      </w:r>
      <w:proofErr w:type="spellStart"/>
      <w:r>
        <w:rPr>
          <w:rFonts w:ascii="Times New Roman" w:eastAsia="Times New Roman" w:hAnsi="Times New Roman" w:cs="Times New Roman"/>
          <w:sz w:val="24"/>
          <w:szCs w:val="24"/>
          <w:lang w:eastAsia="ru-RU"/>
        </w:rPr>
        <w:t>звнятию</w:t>
      </w:r>
      <w:proofErr w:type="spellEnd"/>
      <w:r>
        <w:rPr>
          <w:rFonts w:ascii="Times New Roman" w:eastAsia="Times New Roman" w:hAnsi="Times New Roman" w:cs="Times New Roman"/>
          <w:sz w:val="24"/>
          <w:szCs w:val="24"/>
          <w:lang w:eastAsia="ru-RU"/>
        </w:rPr>
        <w:t>.</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FF597E"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6</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00FF597E" w:rsidRPr="00813498">
        <w:rPr>
          <w:rFonts w:ascii="Times New Roman" w:hAnsi="Times New Roman" w:cs="Times New Roman"/>
          <w:sz w:val="24"/>
          <w:szCs w:val="24"/>
        </w:rPr>
        <w:t>Лагерь "отцов" в романе И.С. Тургенева «Отцы и дети».</w:t>
      </w:r>
      <w:r w:rsidRPr="00F566D0">
        <w:rPr>
          <w:rFonts w:ascii="Times New Roman" w:eastAsia="Times New Roman" w:hAnsi="Times New Roman" w:cs="Times New Roman"/>
          <w:sz w:val="24"/>
          <w:szCs w:val="24"/>
          <w:lang w:eastAsia="ru-RU"/>
        </w:rPr>
        <w:t xml:space="preserve"> </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w:t>
      </w:r>
      <w:r>
        <w:rPr>
          <w:rFonts w:ascii="Times New Roman" w:eastAsia="Times New Roman" w:hAnsi="Times New Roman" w:cs="Times New Roman"/>
          <w:sz w:val="24"/>
          <w:szCs w:val="24"/>
          <w:lang w:eastAsia="ru-RU"/>
        </w:rPr>
        <w:t>реса к творчеству И.С. Тургенева</w:t>
      </w:r>
      <w:r w:rsidRPr="00F566D0">
        <w:rPr>
          <w:rFonts w:ascii="Times New Roman" w:eastAsia="Times New Roman" w:hAnsi="Times New Roman" w:cs="Times New Roman"/>
          <w:sz w:val="24"/>
          <w:szCs w:val="24"/>
          <w:lang w:eastAsia="ru-RU"/>
        </w:rPr>
        <w:t>.</w:t>
      </w:r>
    </w:p>
    <w:p w:rsidR="00FF597E" w:rsidRPr="00F566D0" w:rsidRDefault="00FF597E" w:rsidP="00FF597E">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FF597E" w:rsidRPr="00F566D0" w:rsidRDefault="00FF597E"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F597E" w:rsidRPr="00F566D0" w:rsidRDefault="00FF597E"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F597E" w:rsidRPr="00F566D0" w:rsidRDefault="00FF597E" w:rsidP="00FF597E">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2</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w:t>
      </w:r>
      <w:r>
        <w:rPr>
          <w:rFonts w:ascii="Times New Roman" w:eastAsia="Times New Roman" w:hAnsi="Times New Roman" w:cs="Times New Roman"/>
          <w:sz w:val="24"/>
          <w:szCs w:val="24"/>
          <w:lang w:eastAsia="ru-RU"/>
        </w:rPr>
        <w:t>материал, текст романа  «Отцы и дети</w:t>
      </w:r>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текст романа  «Отцы и дети</w:t>
      </w:r>
      <w:r w:rsidRPr="00F566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В 2 ч.</w:t>
      </w:r>
      <w:r>
        <w:rPr>
          <w:rFonts w:ascii="Times New Roman" w:eastAsia="Times New Roman" w:hAnsi="Times New Roman" w:cs="Times New Roman"/>
          <w:sz w:val="24"/>
          <w:szCs w:val="24"/>
          <w:lang w:eastAsia="ru-RU"/>
        </w:rPr>
        <w:t xml:space="preserve"> </w:t>
      </w:r>
      <w:r w:rsidRPr="00CB2794">
        <w:rPr>
          <w:rFonts w:ascii="Times New Roman" w:hAnsi="Times New Roman" w:cs="Times New Roman"/>
          <w:sz w:val="24"/>
          <w:szCs w:val="24"/>
        </w:rPr>
        <w:t xml:space="preserve">Краткие теоретические, справочно-информационные и т.п. материалы по теме занятия. Русский язык и литература. Литература. Учебник в 2-х частях под редакцией </w:t>
      </w:r>
      <w:proofErr w:type="spellStart"/>
      <w:r w:rsidRPr="00CB2794">
        <w:rPr>
          <w:rFonts w:ascii="Times New Roman" w:hAnsi="Times New Roman" w:cs="Times New Roman"/>
          <w:sz w:val="24"/>
          <w:szCs w:val="24"/>
        </w:rPr>
        <w:t>Г.А.Обернихиной</w:t>
      </w:r>
      <w:proofErr w:type="spellEnd"/>
      <w:r w:rsidRPr="00CB2794">
        <w:rPr>
          <w:rFonts w:ascii="Times New Roman" w:hAnsi="Times New Roman" w:cs="Times New Roman"/>
          <w:sz w:val="24"/>
          <w:szCs w:val="24"/>
        </w:rPr>
        <w:t>. Часть 1, стр. 192 -204</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Продолжительность: 2 часа.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Система образов в романе</w:t>
      </w:r>
      <w:r>
        <w:rPr>
          <w:rFonts w:ascii="Times New Roman" w:hAnsi="Times New Roman" w:cs="Times New Roman"/>
          <w:sz w:val="24"/>
          <w:szCs w:val="24"/>
        </w:rPr>
        <w:t xml:space="preserve">. </w:t>
      </w:r>
      <w:r w:rsidRPr="00CB2794">
        <w:rPr>
          <w:rFonts w:ascii="Times New Roman" w:hAnsi="Times New Roman" w:cs="Times New Roman"/>
          <w:sz w:val="24"/>
          <w:szCs w:val="24"/>
        </w:rPr>
        <w:t xml:space="preserve"> В основе образной системы романа – антагонизм социальных групп: дворян-либералов и разночинцев-демократов (материалистов)</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1. Ответить на вопросы: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Вспомните биографию Николая Петровича. Как его характеризует его прошлое?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Вспомните биографию Павла Петровича. Что подчеркивает в ней Аркадий? С какой целью?</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Как воспринял биографию Павла Петровича Базаров?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2. Дать определение понятию "нигилизм", используя разные источники. Задания студентам для самостоятельной аудиторной работы.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1. Работа с таблицей "Образ Базарова".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1. Пользуясь таблицей, рассказать о Базарове.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2. Заполнить графу выводы.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Проблемный вопрос: Можно ли считать нынешнее молодое поколение нигилистами? </w:t>
      </w:r>
    </w:p>
    <w:p w:rsidR="00E93468" w:rsidRDefault="00E93468" w:rsidP="00FF597E">
      <w:pPr>
        <w:rPr>
          <w:rFonts w:ascii="Times New Roman" w:hAnsi="Times New Roman" w:cs="Times New Roman"/>
          <w:sz w:val="24"/>
          <w:szCs w:val="24"/>
        </w:rPr>
      </w:pPr>
      <w:r>
        <w:rPr>
          <w:rFonts w:ascii="Times New Roman" w:hAnsi="Times New Roman" w:cs="Times New Roman"/>
          <w:sz w:val="24"/>
          <w:szCs w:val="24"/>
        </w:rPr>
        <w:t xml:space="preserve">Работа по группам.  Докажите </w:t>
      </w:r>
    </w:p>
    <w:p w:rsidR="00FF597E" w:rsidRDefault="00FF597E" w:rsidP="00FF597E">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CB2794">
        <w:rPr>
          <w:rFonts w:ascii="Times New Roman" w:hAnsi="Times New Roman" w:cs="Times New Roman"/>
          <w:sz w:val="24"/>
          <w:szCs w:val="24"/>
        </w:rPr>
        <w:t xml:space="preserve">браз Базарова выступает как образ зарождающейся новой силы в русском обществе. Евгений Базаров: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Главный герой </w:t>
      </w:r>
      <w:proofErr w:type="gramStart"/>
      <w:r w:rsidRPr="00CB2794">
        <w:rPr>
          <w:rFonts w:ascii="Times New Roman" w:hAnsi="Times New Roman" w:cs="Times New Roman"/>
          <w:sz w:val="24"/>
          <w:szCs w:val="24"/>
        </w:rPr>
        <w:t>романа-центр</w:t>
      </w:r>
      <w:proofErr w:type="gramEnd"/>
      <w:r w:rsidRPr="00CB2794">
        <w:rPr>
          <w:rFonts w:ascii="Times New Roman" w:hAnsi="Times New Roman" w:cs="Times New Roman"/>
          <w:sz w:val="24"/>
          <w:szCs w:val="24"/>
        </w:rPr>
        <w:t xml:space="preserve"> образной системы.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Новый социальный тип.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Сильный характер, природный ум, трудолюбие </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 xml:space="preserve">4. Основные идейные постулаты нигилизма Базарова: - отрицание авторитетов; - превосходство практики над умозрительностью, эксперимента над теорией; - отрицание искусства, эстетического значения природы; - критерий полезности каждого вида деятельности; - сведение любви к физиологическому процессу; - люди – биологические индивидуумы, одинаковые, как деревья в лесу.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Павел Петрович Кирсанов – идейный противник, главный антагонист Базарова.</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1. Узость позиции;</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2. Слабость аргументации;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Основные суждения – такая же крайность, что и позиция Базарова.</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lastRenderedPageBreak/>
        <w:t xml:space="preserve">Николай Петрович Кирсанов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 Стремление понять молодое поколение; желание идти на компромисс;</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Романтичная натура;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Мягкость, добросердечие.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Перечень (образцы) раздаточного материала, используемого </w:t>
      </w:r>
    </w:p>
    <w:p w:rsidR="00FF597E" w:rsidRDefault="00FF597E" w:rsidP="00FF597E">
      <w:pPr>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B2794">
        <w:rPr>
          <w:rFonts w:ascii="Times New Roman" w:hAnsi="Times New Roman" w:cs="Times New Roman"/>
          <w:sz w:val="24"/>
          <w:szCs w:val="24"/>
        </w:rPr>
        <w:t xml:space="preserve">ритерии оценки качества выполнения практического занятия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Критерии оценки устных ответов по литературе Устный опрос является одним из основных способов учета знаний студентов по литературе. 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устных ответов преподаватель руководствуется следующими основными критериями в пределах программы</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Знание текста и понимание идейно-художественного содержания изученного произведения.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2. Умение объяснить взаимосвязь событий, характер и поступки героев.</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3. Понимание роли </w:t>
      </w:r>
      <w:proofErr w:type="gramStart"/>
      <w:r w:rsidRPr="00CB2794">
        <w:rPr>
          <w:rFonts w:ascii="Times New Roman" w:hAnsi="Times New Roman" w:cs="Times New Roman"/>
          <w:sz w:val="24"/>
          <w:szCs w:val="24"/>
        </w:rPr>
        <w:t>художественных</w:t>
      </w:r>
      <w:proofErr w:type="gramEnd"/>
      <w:r w:rsidRPr="00CB2794">
        <w:rPr>
          <w:rFonts w:ascii="Times New Roman" w:hAnsi="Times New Roman" w:cs="Times New Roman"/>
          <w:sz w:val="24"/>
          <w:szCs w:val="24"/>
        </w:rPr>
        <w:t xml:space="preserve">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Знание теоретико-литературных понятий и умение пользоваться этими знаниями при анализе произведений, изучаемых в классе и прочитанных самостоятельно.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5. Умение анализировать художественное произведение в соответствии с ведущими идеями эпохи.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6.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FF597E" w:rsidRDefault="00FF597E" w:rsidP="00E93468">
      <w:pPr>
        <w:spacing w:after="0" w:line="240" w:lineRule="auto"/>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Характеристика героя литературного произведения Критерии оценивания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Умение определять место героя среди других персонажей.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Умение определять степень участия и его роль в конфликте (эпизоде).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3. Умение устанавливать наличие прототипов и автобиографических черт.</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Умение определять своеобразие имени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5. Глубина постижения портрета (внешний облик, как он дан автором и в восприятии других персонажей).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6. Глубина постижения речевой характеристики героя.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7. Глубина постижения описания предметов быта, жилища, одежды, условий жизни, как средства самовыражения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8. Умение определять истоки (семья, полученное воспитание, история жизни, род занятий).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9. Глубина постижения особенностей характера, эволюции личности в процессе развития сюжета</w:t>
      </w: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0. Умение определять поступки и мотивы пове</w:t>
      </w:r>
      <w:r>
        <w:rPr>
          <w:rFonts w:ascii="Times New Roman" w:hAnsi="Times New Roman" w:cs="Times New Roman"/>
          <w:sz w:val="24"/>
          <w:szCs w:val="24"/>
        </w:rPr>
        <w:t>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11. Умение выявлять авторскую характеристику.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12. Умение определять отношение к герою других персонажей произведения.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13. Умение выявлять оценки литературного персонажа его современниками.</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14. Глубина постижения типического и индивидуального в литературном герое.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15. Умение выражать личное отношение к персонажу и такому типу людей в жизни.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16. Композиционная стройность, язык и стиль работы (логичность, ясность изложения, речевая грамотность).</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Шкала оценивания: Максимальное количество баллов – 80 баллов. «5» - 70-80 баллов. «4» - 56-64 балла</w:t>
      </w:r>
    </w:p>
    <w:p w:rsidR="00FF597E" w:rsidRPr="00452B32" w:rsidRDefault="00FF597E" w:rsidP="00FF597E">
      <w:pPr>
        <w:rPr>
          <w:rFonts w:ascii="Times New Roman" w:hAnsi="Times New Roman" w:cs="Times New Roman"/>
          <w:sz w:val="24"/>
          <w:szCs w:val="24"/>
        </w:rPr>
      </w:pPr>
    </w:p>
    <w:p w:rsidR="008040ED" w:rsidRPr="00145EEB" w:rsidRDefault="00E93468"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Практическое занятие№ </w:t>
      </w:r>
      <w:r w:rsidR="008040ED">
        <w:rPr>
          <w:rFonts w:ascii="Times New Roman" w:eastAsia="Times New Roman" w:hAnsi="Times New Roman" w:cs="Times New Roman"/>
          <w:b/>
          <w:sz w:val="24"/>
          <w:szCs w:val="24"/>
          <w:lang w:eastAsia="ru-RU"/>
        </w:rPr>
        <w:t>7</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E93468" w:rsidRPr="00E93468" w:rsidRDefault="008040ED" w:rsidP="008040ED">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Тема: </w:t>
      </w:r>
      <w:r w:rsidR="00E93468" w:rsidRPr="00E93468">
        <w:rPr>
          <w:rFonts w:ascii="Times New Roman" w:eastAsiaTheme="minorHAnsi" w:hAnsi="Times New Roman" w:cs="Times New Roman"/>
          <w:b/>
          <w:sz w:val="24"/>
          <w:szCs w:val="24"/>
        </w:rPr>
        <w:t>«</w:t>
      </w:r>
      <w:r w:rsidR="00856D66">
        <w:rPr>
          <w:rFonts w:ascii="Times New Roman" w:eastAsiaTheme="minorHAnsi" w:hAnsi="Times New Roman" w:cs="Times New Roman"/>
          <w:b/>
          <w:sz w:val="24"/>
          <w:szCs w:val="24"/>
        </w:rPr>
        <w:t>Социальные функции  членов в семье  в условиях дворянской  усадьбы</w:t>
      </w:r>
      <w:r w:rsidR="00E93468" w:rsidRPr="00E93468">
        <w:rPr>
          <w:rFonts w:ascii="Times New Roman" w:hAnsi="Times New Roman" w:cs="Times New Roman"/>
          <w:b/>
          <w:sz w:val="24"/>
          <w:szCs w:val="24"/>
        </w:rPr>
        <w:t>»</w:t>
      </w:r>
    </w:p>
    <w:p w:rsidR="008040ED" w:rsidRPr="00856D66" w:rsidRDefault="00E93468"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w:t>
      </w:r>
      <w:r w:rsidR="008040ED">
        <w:rPr>
          <w:rFonts w:ascii="Times New Roman" w:eastAsia="Times New Roman" w:hAnsi="Times New Roman" w:cs="Times New Roman"/>
          <w:b/>
          <w:sz w:val="24"/>
          <w:szCs w:val="24"/>
          <w:lang w:eastAsia="ru-RU"/>
        </w:rPr>
        <w:t>Цель</w:t>
      </w:r>
      <w:r w:rsidR="008040ED" w:rsidRPr="00856D66">
        <w:rPr>
          <w:rFonts w:ascii="Times New Roman" w:eastAsia="Times New Roman" w:hAnsi="Times New Roman" w:cs="Times New Roman"/>
          <w:sz w:val="24"/>
          <w:szCs w:val="24"/>
          <w:lang w:eastAsia="ru-RU"/>
        </w:rPr>
        <w:t xml:space="preserve">: </w:t>
      </w:r>
      <w:r w:rsidR="00856D66" w:rsidRPr="00856D66">
        <w:rPr>
          <w:rFonts w:ascii="Times New Roman" w:eastAsia="Times New Roman" w:hAnsi="Times New Roman" w:cs="Times New Roman"/>
          <w:sz w:val="24"/>
          <w:szCs w:val="24"/>
          <w:lang w:eastAsia="ru-RU"/>
        </w:rPr>
        <w:t xml:space="preserve"> проанализировать условия проживания </w:t>
      </w:r>
      <w:r w:rsidR="00856D66">
        <w:rPr>
          <w:rFonts w:ascii="Times New Roman" w:eastAsia="Times New Roman" w:hAnsi="Times New Roman" w:cs="Times New Roman"/>
          <w:sz w:val="24"/>
          <w:szCs w:val="24"/>
          <w:lang w:eastAsia="ru-RU"/>
        </w:rPr>
        <w:t xml:space="preserve"> семью в дворянской усадьбе, устройство быта, распределение обязанностей.</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текст</w:t>
      </w:r>
      <w:r>
        <w:rPr>
          <w:rFonts w:ascii="Times New Roman" w:eastAsia="Times New Roman" w:hAnsi="Times New Roman" w:cs="Times New Roman"/>
          <w:sz w:val="24"/>
          <w:szCs w:val="24"/>
          <w:lang w:eastAsia="ru-RU"/>
        </w:rPr>
        <w:t xml:space="preserve"> романа</w:t>
      </w:r>
      <w:r w:rsidRPr="00F566D0">
        <w:rPr>
          <w:rFonts w:ascii="Times New Roman" w:eastAsia="Times New Roman" w:hAnsi="Times New Roman" w:cs="Times New Roman"/>
          <w:sz w:val="24"/>
          <w:szCs w:val="24"/>
          <w:lang w:eastAsia="ru-RU"/>
        </w:rPr>
        <w:t xml:space="preserve"> </w:t>
      </w:r>
    </w:p>
    <w:p w:rsidR="008040ED" w:rsidRPr="00305CE5"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305CE5">
        <w:rPr>
          <w:rFonts w:ascii="Times New Roman" w:eastAsia="Times New Roman" w:hAnsi="Times New Roman" w:cs="Times New Roman"/>
          <w:sz w:val="24"/>
          <w:szCs w:val="24"/>
          <w:lang w:eastAsia="ru-RU"/>
        </w:rPr>
        <w:t>:  роман</w:t>
      </w:r>
      <w:r>
        <w:rPr>
          <w:rFonts w:ascii="Times New Roman" w:eastAsia="Times New Roman" w:hAnsi="Times New Roman" w:cs="Times New Roman"/>
          <w:sz w:val="24"/>
          <w:szCs w:val="24"/>
          <w:lang w:eastAsia="ru-RU"/>
        </w:rPr>
        <w:t xml:space="preserve"> </w:t>
      </w:r>
      <w:r w:rsidRPr="00305CE5">
        <w:rPr>
          <w:rFonts w:ascii="Times New Roman" w:eastAsia="Times New Roman" w:hAnsi="Times New Roman" w:cs="Times New Roman"/>
          <w:sz w:val="24"/>
          <w:szCs w:val="24"/>
          <w:lang w:eastAsia="ru-RU"/>
        </w:rPr>
        <w:t>«Отцы и дети</w:t>
      </w:r>
      <w:r>
        <w:rPr>
          <w:rFonts w:ascii="Times New Roman" w:eastAsia="Times New Roman" w:hAnsi="Times New Roman" w:cs="Times New Roman"/>
          <w:sz w:val="24"/>
          <w:szCs w:val="24"/>
          <w:lang w:eastAsia="ru-RU"/>
        </w:rPr>
        <w:t>»</w:t>
      </w:r>
      <w:r w:rsidRPr="00305CE5">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1. Усадьба Марьино: внешний вид, детали интерьера. Какое впечатление она произвела на вас и почему?</w:t>
      </w:r>
      <w:r>
        <w:rPr>
          <w:rFonts w:ascii="Times New Roman" w:eastAsia="Times New Roman" w:hAnsi="Times New Roman" w:cs="Times New Roman"/>
          <w:sz w:val="24"/>
          <w:szCs w:val="24"/>
          <w:lang w:eastAsia="ru-RU"/>
        </w:rPr>
        <w:t xml:space="preserve"> Распределение обязанностей членов </w:t>
      </w:r>
      <w:proofErr w:type="spellStart"/>
      <w:r>
        <w:rPr>
          <w:rFonts w:ascii="Times New Roman" w:eastAsia="Times New Roman" w:hAnsi="Times New Roman" w:cs="Times New Roman"/>
          <w:sz w:val="24"/>
          <w:szCs w:val="24"/>
          <w:lang w:eastAsia="ru-RU"/>
        </w:rPr>
        <w:t>семьь</w:t>
      </w:r>
      <w:proofErr w:type="spellEnd"/>
    </w:p>
    <w:p w:rsidR="00572C3A"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2. Усадьба Анны Сергеевны Одинцовой. Что вы хотели бы поменять или дополнить в интерьере усадьбы? </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3.</w:t>
      </w:r>
      <w:r w:rsidRPr="00F411A9">
        <w:t xml:space="preserve"> </w:t>
      </w:r>
      <w:r w:rsidRPr="00F411A9">
        <w:rPr>
          <w:rFonts w:ascii="Times New Roman" w:eastAsia="Times New Roman" w:hAnsi="Times New Roman" w:cs="Times New Roman"/>
          <w:sz w:val="24"/>
          <w:szCs w:val="24"/>
          <w:lang w:eastAsia="ru-RU"/>
        </w:rPr>
        <w:t xml:space="preserve">Домик Авдотьи </w:t>
      </w:r>
      <w:proofErr w:type="spellStart"/>
      <w:r w:rsidRPr="00F411A9">
        <w:rPr>
          <w:rFonts w:ascii="Times New Roman" w:eastAsia="Times New Roman" w:hAnsi="Times New Roman" w:cs="Times New Roman"/>
          <w:sz w:val="24"/>
          <w:szCs w:val="24"/>
          <w:lang w:eastAsia="ru-RU"/>
        </w:rPr>
        <w:t>Никитишны</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Кукшиной</w:t>
      </w:r>
      <w:proofErr w:type="spellEnd"/>
      <w:r w:rsidRPr="00F411A9">
        <w:rPr>
          <w:rFonts w:ascii="Times New Roman" w:eastAsia="Times New Roman" w:hAnsi="Times New Roman" w:cs="Times New Roman"/>
          <w:sz w:val="24"/>
          <w:szCs w:val="24"/>
          <w:lang w:eastAsia="ru-RU"/>
        </w:rPr>
        <w:t>:</w:t>
      </w:r>
      <w:r w:rsidRPr="00F411A9">
        <w:t xml:space="preserve"> </w:t>
      </w:r>
      <w:r w:rsidRPr="00F411A9">
        <w:rPr>
          <w:rFonts w:ascii="Times New Roman" w:eastAsia="Times New Roman" w:hAnsi="Times New Roman" w:cs="Times New Roman"/>
          <w:sz w:val="24"/>
          <w:szCs w:val="24"/>
          <w:lang w:eastAsia="ru-RU"/>
        </w:rPr>
        <w:t>внешний вид, детали интерьера.</w:t>
      </w:r>
      <w:r w:rsidRPr="00F411A9">
        <w:t xml:space="preserve"> </w:t>
      </w:r>
      <w:r w:rsidRPr="00F411A9">
        <w:rPr>
          <w:rFonts w:ascii="Times New Roman" w:eastAsia="Times New Roman" w:hAnsi="Times New Roman" w:cs="Times New Roman"/>
          <w:sz w:val="24"/>
          <w:szCs w:val="24"/>
          <w:lang w:eastAsia="ru-RU"/>
        </w:rPr>
        <w:t>Какое впечатление он произвел на вас и почему?</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4.</w:t>
      </w:r>
      <w:r w:rsidRPr="00F411A9">
        <w:t xml:space="preserve"> </w:t>
      </w:r>
      <w:r w:rsidRPr="00F411A9">
        <w:rPr>
          <w:rFonts w:ascii="Times New Roman" w:eastAsia="Times New Roman" w:hAnsi="Times New Roman" w:cs="Times New Roman"/>
          <w:sz w:val="24"/>
          <w:szCs w:val="24"/>
          <w:lang w:eastAsia="ru-RU"/>
        </w:rPr>
        <w:t>Дом Василия Ивановича Базарова.</w:t>
      </w:r>
      <w:r w:rsidRPr="00F411A9">
        <w:t xml:space="preserve"> </w:t>
      </w:r>
      <w:r w:rsidRPr="00F411A9">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ое впечатление он произвел</w:t>
      </w:r>
      <w:r w:rsidRPr="00F411A9">
        <w:rPr>
          <w:rFonts w:ascii="Times New Roman" w:eastAsia="Times New Roman" w:hAnsi="Times New Roman" w:cs="Times New Roman"/>
          <w:sz w:val="24"/>
          <w:szCs w:val="24"/>
          <w:lang w:eastAsia="ru-RU"/>
        </w:rPr>
        <w:t xml:space="preserve"> на вас и почему?</w:t>
      </w:r>
      <w:r>
        <w:rPr>
          <w:rFonts w:ascii="Times New Roman" w:eastAsia="Times New Roman" w:hAnsi="Times New Roman" w:cs="Times New Roman"/>
          <w:sz w:val="24"/>
          <w:szCs w:val="24"/>
          <w:lang w:eastAsia="ru-RU"/>
        </w:rPr>
        <w:t xml:space="preserve"> Как распределяются обязанности в семье</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5. Что они могут рассказать о привычках, увлечениях, жизненном укладе их</w:t>
      </w:r>
      <w:r w:rsidRPr="00F411A9">
        <w:rPr>
          <w:rFonts w:ascii="Times New Roman" w:eastAsia="Times New Roman" w:hAnsi="Times New Roman" w:cs="Times New Roman"/>
          <w:sz w:val="24"/>
          <w:szCs w:val="24"/>
          <w:lang w:eastAsia="ru-RU"/>
        </w:rPr>
        <w:br/>
        <w:t xml:space="preserve">    владельцев?</w:t>
      </w:r>
    </w:p>
    <w:p w:rsidR="00572C3A" w:rsidRPr="0029301B" w:rsidRDefault="00572C3A" w:rsidP="00572C3A">
      <w:pPr>
        <w:spacing w:after="0" w:line="240" w:lineRule="auto"/>
        <w:jc w:val="both"/>
        <w:rPr>
          <w:rFonts w:ascii="Times New Roman" w:eastAsia="Times New Roman" w:hAnsi="Times New Roman" w:cs="Times New Roman"/>
          <w:b/>
          <w:sz w:val="24"/>
          <w:szCs w:val="24"/>
          <w:lang w:eastAsia="ru-RU"/>
        </w:rPr>
      </w:pPr>
    </w:p>
    <w:p w:rsidR="008040ED" w:rsidRPr="00572C3A" w:rsidRDefault="00572C3A" w:rsidP="008040ED">
      <w:pPr>
        <w:spacing w:after="0" w:line="240" w:lineRule="auto"/>
        <w:rPr>
          <w:rFonts w:ascii="Times New Roman" w:eastAsia="Times New Roman" w:hAnsi="Times New Roman" w:cs="Times New Roman"/>
          <w:sz w:val="24"/>
          <w:szCs w:val="24"/>
          <w:lang w:eastAsia="ru-RU"/>
        </w:rPr>
      </w:pPr>
      <w:r w:rsidRPr="00572C3A">
        <w:rPr>
          <w:rFonts w:ascii="Times New Roman" w:eastAsia="Times New Roman" w:hAnsi="Times New Roman" w:cs="Times New Roman"/>
          <w:sz w:val="24"/>
          <w:szCs w:val="24"/>
          <w:lang w:eastAsia="ru-RU"/>
        </w:rPr>
        <w:t>Выводы по теме</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w:t>
      </w:r>
      <w:r w:rsidR="0074373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
          <w:bCs/>
          <w:sz w:val="24"/>
          <w:szCs w:val="24"/>
          <w:lang w:eastAsia="ru-RU"/>
        </w:rPr>
        <w:t>Петербург  Ф.М. Достоевского  в романе  «Преступление и наказание»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6B0E58">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sz w:val="24"/>
          <w:szCs w:val="24"/>
          <w:lang w:eastAsia="ru-RU"/>
        </w:rPr>
        <w:t>изучение  гнетущей обстановки безысходности жизни человека</w:t>
      </w:r>
      <w:r w:rsidRPr="00F566D0">
        <w:rPr>
          <w:rFonts w:ascii="Times New Roman" w:eastAsia="Times New Roman" w:hAnsi="Times New Roman" w:cs="Times New Roman"/>
          <w:color w:val="000000"/>
          <w:sz w:val="24"/>
          <w:szCs w:val="24"/>
          <w:lang w:eastAsia="ru-RU"/>
        </w:rPr>
        <w:t>, которому “пойти некуда”; подведение к осмыслению основного конфликта романа — конфликта между Раскольниковым и миром, им отрицаемым.</w:t>
      </w:r>
    </w:p>
    <w:p w:rsidR="008040ED" w:rsidRPr="00F566D0" w:rsidRDefault="008040ED" w:rsidP="006B0E58">
      <w:pPr>
        <w:numPr>
          <w:ilvl w:val="0"/>
          <w:numId w:val="1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6"/>
        </w:numPr>
        <w:shd w:val="clear" w:color="auto" w:fill="FFFFFF"/>
        <w:spacing w:after="0" w:line="240" w:lineRule="auto"/>
        <w:contextualSpacing/>
        <w:outlineLvl w:val="2"/>
        <w:rPr>
          <w:rFonts w:ascii="Times New Roman" w:eastAsia="Times New Roman" w:hAnsi="Times New Roman" w:cs="Times New Roman"/>
          <w:b/>
          <w:bCs/>
          <w:i/>
          <w:color w:val="A50A0E"/>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sz w:val="24"/>
          <w:szCs w:val="24"/>
          <w:lang w:eastAsia="ru-RU"/>
        </w:rPr>
        <w:br/>
      </w: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Ф.М. Достоевского  «Преступление и наказание»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роман </w:t>
      </w:r>
      <w:r w:rsidRPr="00F566D0">
        <w:rPr>
          <w:rFonts w:ascii="Times New Roman" w:eastAsia="Times New Roman" w:hAnsi="Times New Roman" w:cs="Times New Roman"/>
          <w:bCs/>
          <w:sz w:val="24"/>
          <w:szCs w:val="24"/>
          <w:lang w:eastAsia="ru-RU"/>
        </w:rPr>
        <w:t xml:space="preserve">Ф.М. Достоевского  «Преступление и наказание»,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p>
    <w:p w:rsidR="008040ED" w:rsidRPr="00F566D0" w:rsidRDefault="008040ED" w:rsidP="008040ED">
      <w:pPr>
        <w:shd w:val="clear" w:color="auto" w:fill="FFFFFF"/>
        <w:tabs>
          <w:tab w:val="left" w:pos="2358"/>
        </w:tabs>
        <w:spacing w:before="100" w:beforeAutospacing="1" w:after="100" w:afterAutospacing="1" w:line="240" w:lineRule="auto"/>
        <w:ind w:left="720"/>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F566D0">
        <w:rPr>
          <w:rFonts w:ascii="Times New Roman" w:eastAsia="Times New Roman" w:hAnsi="Times New Roman" w:cs="Times New Roman"/>
          <w:color w:val="000000"/>
          <w:sz w:val="24"/>
          <w:szCs w:val="24"/>
          <w:lang w:eastAsia="ru-RU"/>
        </w:rPr>
        <w:lastRenderedPageBreak/>
        <w:t xml:space="preserve">К этому уроку  </w:t>
      </w:r>
      <w:proofErr w:type="spellStart"/>
      <w:r w:rsidRPr="00F566D0">
        <w:rPr>
          <w:rFonts w:ascii="Times New Roman" w:eastAsia="Times New Roman" w:hAnsi="Times New Roman" w:cs="Times New Roman"/>
          <w:color w:val="000000"/>
          <w:sz w:val="24"/>
          <w:szCs w:val="24"/>
          <w:lang w:eastAsia="ru-RU"/>
        </w:rPr>
        <w:t>необхоимо</w:t>
      </w:r>
      <w:proofErr w:type="spellEnd"/>
      <w:r w:rsidRPr="00F566D0">
        <w:rPr>
          <w:rFonts w:ascii="Times New Roman" w:eastAsia="Times New Roman" w:hAnsi="Times New Roman" w:cs="Times New Roman"/>
          <w:color w:val="000000"/>
          <w:sz w:val="24"/>
          <w:szCs w:val="24"/>
          <w:lang w:eastAsia="ru-RU"/>
        </w:rPr>
        <w:t xml:space="preserve"> перечитать следующие эпизоды романа: ч. 1, гл. 1, 2 (первый день с Раскольниковым в Петербурге); ч. 1, гл. 3 (письмо матери Раскольникова); ч. 1, гл. 5 (сон Раскольникова); ч. 2, гл. 7 (сцена смерти Мармеладова); ч. 4, гл. 4 (описание комнаты, в которой жила Соня); ч. 5, гл. 2, 3 (поминки у Мармеладовых);</w:t>
      </w:r>
      <w:proofErr w:type="gramEnd"/>
      <w:r w:rsidRPr="00F566D0">
        <w:rPr>
          <w:rFonts w:ascii="Times New Roman" w:eastAsia="Times New Roman" w:hAnsi="Times New Roman" w:cs="Times New Roman"/>
          <w:color w:val="000000"/>
          <w:sz w:val="24"/>
          <w:szCs w:val="24"/>
          <w:lang w:eastAsia="ru-RU"/>
        </w:rPr>
        <w:t xml:space="preserve"> ч. 5, гл. 5 (Катерина Ивановна с детьми на улицах Петербурга)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903"/>
        <w:gridCol w:w="5341"/>
      </w:tblGrid>
      <w:tr w:rsidR="008040ED" w:rsidRPr="00F566D0" w:rsidTr="00813498">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0"/>
                <w:szCs w:val="20"/>
                <w:lang w:eastAsia="ru-RU"/>
              </w:rPr>
            </w:pPr>
            <w:r w:rsidRPr="00F566D0">
              <w:rPr>
                <w:rFonts w:ascii="Times New Roman" w:eastAsia="Times New Roman" w:hAnsi="Times New Roman" w:cs="Times New Roman"/>
                <w:b/>
                <w:bCs/>
                <w:color w:val="6F3F01"/>
                <w:sz w:val="20"/>
                <w:szCs w:val="20"/>
                <w:lang w:eastAsia="ru-RU"/>
              </w:rPr>
              <w:t>Петербург</w:t>
            </w:r>
          </w:p>
        </w:tc>
      </w:tr>
      <w:tr w:rsidR="008040ED" w:rsidRPr="00F566D0" w:rsidTr="00813498">
        <w:trPr>
          <w:tblCellSpacing w:w="0" w:type="dxa"/>
        </w:trPr>
        <w:tc>
          <w:tcPr>
            <w:tcW w:w="2393"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Город пышный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...юный град,</w:t>
            </w:r>
            <w:r w:rsidRPr="00F566D0">
              <w:rPr>
                <w:rFonts w:ascii="Times New Roman" w:eastAsia="Times New Roman" w:hAnsi="Times New Roman" w:cs="Times New Roman"/>
                <w:i/>
                <w:iCs/>
                <w:color w:val="000000"/>
                <w:sz w:val="24"/>
                <w:szCs w:val="24"/>
                <w:lang w:eastAsia="ru-RU"/>
              </w:rPr>
              <w:br/>
              <w:t>Полнощных стран краса и диво...</w:t>
            </w:r>
            <w:r w:rsidRPr="00F566D0">
              <w:rPr>
                <w:rFonts w:ascii="Times New Roman" w:eastAsia="Times New Roman" w:hAnsi="Times New Roman" w:cs="Times New Roman"/>
                <w:i/>
                <w:iCs/>
                <w:color w:val="000000"/>
                <w:sz w:val="24"/>
                <w:szCs w:val="24"/>
                <w:lang w:eastAsia="ru-RU"/>
              </w:rPr>
              <w:br/>
              <w:t>Вознёсся пышно, горделиво...</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...По оживлённым берегам</w:t>
            </w:r>
            <w:r w:rsidRPr="00F566D0">
              <w:rPr>
                <w:rFonts w:ascii="Times New Roman" w:eastAsia="Times New Roman" w:hAnsi="Times New Roman" w:cs="Times New Roman"/>
                <w:i/>
                <w:iCs/>
                <w:color w:val="000000"/>
                <w:sz w:val="24"/>
                <w:szCs w:val="24"/>
                <w:lang w:eastAsia="ru-RU"/>
              </w:rPr>
              <w:br/>
              <w:t>Громады стройные теснятся</w:t>
            </w:r>
            <w:r w:rsidRPr="00F566D0">
              <w:rPr>
                <w:rFonts w:ascii="Times New Roman" w:eastAsia="Times New Roman" w:hAnsi="Times New Roman" w:cs="Times New Roman"/>
                <w:i/>
                <w:iCs/>
                <w:color w:val="000000"/>
                <w:sz w:val="24"/>
                <w:szCs w:val="24"/>
                <w:lang w:eastAsia="ru-RU"/>
              </w:rPr>
              <w:br/>
              <w:t>Дворцов и башен...</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 xml:space="preserve">В гранит </w:t>
            </w:r>
            <w:proofErr w:type="spellStart"/>
            <w:r w:rsidRPr="00F566D0">
              <w:rPr>
                <w:rFonts w:ascii="Times New Roman" w:eastAsia="Times New Roman" w:hAnsi="Times New Roman" w:cs="Times New Roman"/>
                <w:i/>
                <w:iCs/>
                <w:color w:val="000000"/>
                <w:sz w:val="24"/>
                <w:szCs w:val="24"/>
                <w:lang w:eastAsia="ru-RU"/>
              </w:rPr>
              <w:t>оделася</w:t>
            </w:r>
            <w:proofErr w:type="spellEnd"/>
            <w:r w:rsidRPr="00F566D0">
              <w:rPr>
                <w:rFonts w:ascii="Times New Roman" w:eastAsia="Times New Roman" w:hAnsi="Times New Roman" w:cs="Times New Roman"/>
                <w:i/>
                <w:iCs/>
                <w:color w:val="000000"/>
                <w:sz w:val="24"/>
                <w:szCs w:val="24"/>
                <w:lang w:eastAsia="ru-RU"/>
              </w:rPr>
              <w:t xml:space="preserve"> Нева;</w:t>
            </w:r>
            <w:r w:rsidRPr="00F566D0">
              <w:rPr>
                <w:rFonts w:ascii="Times New Roman" w:eastAsia="Times New Roman" w:hAnsi="Times New Roman" w:cs="Times New Roman"/>
                <w:i/>
                <w:iCs/>
                <w:color w:val="000000"/>
                <w:sz w:val="24"/>
                <w:szCs w:val="24"/>
                <w:lang w:eastAsia="ru-RU"/>
              </w:rPr>
              <w:br/>
              <w:t>Мосты повисли над водами;</w:t>
            </w:r>
            <w:r w:rsidRPr="00F566D0">
              <w:rPr>
                <w:rFonts w:ascii="Times New Roman" w:eastAsia="Times New Roman" w:hAnsi="Times New Roman" w:cs="Times New Roman"/>
                <w:i/>
                <w:iCs/>
                <w:color w:val="000000"/>
                <w:sz w:val="24"/>
                <w:szCs w:val="24"/>
                <w:lang w:eastAsia="ru-RU"/>
              </w:rPr>
              <w:br/>
              <w:t>Тёмно-зелёными садами</w:t>
            </w:r>
            <w:r w:rsidRPr="00F566D0">
              <w:rPr>
                <w:rFonts w:ascii="Times New Roman" w:eastAsia="Times New Roman" w:hAnsi="Times New Roman" w:cs="Times New Roman"/>
                <w:i/>
                <w:iCs/>
                <w:color w:val="000000"/>
                <w:sz w:val="24"/>
                <w:szCs w:val="24"/>
                <w:lang w:eastAsia="ru-RU"/>
              </w:rPr>
              <w:br/>
              <w:t>Её покрылись острова...</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Люблю тебя, Петра творенье,</w:t>
            </w:r>
            <w:r w:rsidRPr="00F566D0">
              <w:rPr>
                <w:rFonts w:ascii="Times New Roman" w:eastAsia="Times New Roman" w:hAnsi="Times New Roman" w:cs="Times New Roman"/>
                <w:i/>
                <w:iCs/>
                <w:color w:val="000000"/>
                <w:sz w:val="24"/>
                <w:szCs w:val="24"/>
                <w:lang w:eastAsia="ru-RU"/>
              </w:rPr>
              <w:br/>
              <w:t>Люблю твой строгий, стройный вид.</w:t>
            </w:r>
            <w:r w:rsidRPr="00F566D0">
              <w:rPr>
                <w:rFonts w:ascii="Times New Roman" w:eastAsia="Times New Roman" w:hAnsi="Times New Roman" w:cs="Times New Roman"/>
                <w:i/>
                <w:iCs/>
                <w:color w:val="000000"/>
                <w:sz w:val="24"/>
                <w:szCs w:val="24"/>
                <w:lang w:eastAsia="ru-RU"/>
              </w:rPr>
              <w:br/>
              <w:t>А.С. Пушкин. «Медный Всадник».</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w:t>
            </w:r>
          </w:p>
        </w:tc>
        <w:tc>
          <w:tcPr>
            <w:tcW w:w="2607"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bCs/>
                <w:sz w:val="24"/>
                <w:szCs w:val="24"/>
                <w:lang w:eastAsia="ru-RU"/>
              </w:rPr>
              <w:t xml:space="preserve">                  Город бедный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...Грязны улицы, лавки, мосты,</w:t>
            </w:r>
            <w:r w:rsidRPr="00F566D0">
              <w:rPr>
                <w:rFonts w:ascii="Times New Roman" w:eastAsia="Times New Roman" w:hAnsi="Times New Roman" w:cs="Times New Roman"/>
                <w:i/>
                <w:iCs/>
                <w:color w:val="000000"/>
                <w:sz w:val="24"/>
                <w:szCs w:val="24"/>
                <w:lang w:eastAsia="ru-RU"/>
              </w:rPr>
              <w:br/>
              <w:t>Каждый дом золотухой страдает...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июле пропитан ты весь</w:t>
            </w:r>
            <w:r w:rsidRPr="00F566D0">
              <w:rPr>
                <w:rFonts w:ascii="Times New Roman" w:eastAsia="Times New Roman" w:hAnsi="Times New Roman" w:cs="Times New Roman"/>
                <w:i/>
                <w:iCs/>
                <w:color w:val="000000"/>
                <w:sz w:val="24"/>
                <w:szCs w:val="24"/>
                <w:lang w:eastAsia="ru-RU"/>
              </w:rPr>
              <w:br/>
              <w:t>Смесью водки, конюшни и пыли —</w:t>
            </w:r>
            <w:r w:rsidRPr="00F566D0">
              <w:rPr>
                <w:rFonts w:ascii="Times New Roman" w:eastAsia="Times New Roman" w:hAnsi="Times New Roman" w:cs="Times New Roman"/>
                <w:i/>
                <w:iCs/>
                <w:color w:val="000000"/>
                <w:sz w:val="24"/>
                <w:szCs w:val="24"/>
                <w:lang w:eastAsia="ru-RU"/>
              </w:rPr>
              <w:br/>
              <w:t>Характерная русская смесь.</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нашей улице жизнь трудовая:</w:t>
            </w:r>
            <w:r w:rsidRPr="00F566D0">
              <w:rPr>
                <w:rFonts w:ascii="Times New Roman" w:eastAsia="Times New Roman" w:hAnsi="Times New Roman" w:cs="Times New Roman"/>
                <w:i/>
                <w:iCs/>
                <w:color w:val="000000"/>
                <w:sz w:val="24"/>
                <w:szCs w:val="24"/>
                <w:lang w:eastAsia="ru-RU"/>
              </w:rPr>
              <w:br/>
              <w:t>Начинают ни свет ни заря</w:t>
            </w:r>
            <w:proofErr w:type="gramStart"/>
            <w:r w:rsidRPr="00F566D0">
              <w:rPr>
                <w:rFonts w:ascii="Times New Roman" w:eastAsia="Times New Roman" w:hAnsi="Times New Roman" w:cs="Times New Roman"/>
                <w:i/>
                <w:iCs/>
                <w:color w:val="000000"/>
                <w:sz w:val="24"/>
                <w:szCs w:val="24"/>
                <w:lang w:eastAsia="ru-RU"/>
              </w:rPr>
              <w:br/>
              <w:t>С</w:t>
            </w:r>
            <w:proofErr w:type="gramEnd"/>
            <w:r w:rsidRPr="00F566D0">
              <w:rPr>
                <w:rFonts w:ascii="Times New Roman" w:eastAsia="Times New Roman" w:hAnsi="Times New Roman" w:cs="Times New Roman"/>
                <w:i/>
                <w:iCs/>
                <w:color w:val="000000"/>
                <w:sz w:val="24"/>
                <w:szCs w:val="24"/>
                <w:lang w:eastAsia="ru-RU"/>
              </w:rPr>
              <w:t>вой ужасный концерт, припевая,</w:t>
            </w:r>
            <w:r w:rsidRPr="00F566D0">
              <w:rPr>
                <w:rFonts w:ascii="Times New Roman" w:eastAsia="Times New Roman" w:hAnsi="Times New Roman" w:cs="Times New Roman"/>
                <w:i/>
                <w:iCs/>
                <w:color w:val="000000"/>
                <w:sz w:val="24"/>
                <w:szCs w:val="24"/>
                <w:lang w:eastAsia="ru-RU"/>
              </w:rPr>
              <w:br/>
              <w:t>Токари, резчики, слесаря...</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w:t>
            </w:r>
            <w:r w:rsidRPr="00F566D0">
              <w:rPr>
                <w:rFonts w:ascii="Times New Roman" w:eastAsia="Times New Roman" w:hAnsi="Times New Roman" w:cs="Times New Roman"/>
                <w:i/>
                <w:iCs/>
                <w:color w:val="000000"/>
                <w:sz w:val="24"/>
                <w:szCs w:val="24"/>
                <w:lang w:eastAsia="ru-RU"/>
              </w:rPr>
              <w:t>сё сливается, стонет, гудёт,</w:t>
            </w:r>
            <w:r w:rsidRPr="00F566D0">
              <w:rPr>
                <w:rFonts w:ascii="Times New Roman" w:eastAsia="Times New Roman" w:hAnsi="Times New Roman" w:cs="Times New Roman"/>
                <w:i/>
                <w:iCs/>
                <w:color w:val="000000"/>
                <w:sz w:val="24"/>
                <w:szCs w:val="24"/>
                <w:lang w:eastAsia="ru-RU"/>
              </w:rPr>
              <w:br/>
              <w:t>Как-то глухо и грязно рокочет,</w:t>
            </w:r>
            <w:r w:rsidRPr="00F566D0">
              <w:rPr>
                <w:rFonts w:ascii="Times New Roman" w:eastAsia="Times New Roman" w:hAnsi="Times New Roman" w:cs="Times New Roman"/>
                <w:i/>
                <w:iCs/>
                <w:color w:val="000000"/>
                <w:sz w:val="24"/>
                <w:szCs w:val="24"/>
                <w:lang w:eastAsia="ru-RU"/>
              </w:rPr>
              <w:br/>
              <w:t>Словно цепи куют на несчастный народ,</w:t>
            </w:r>
            <w:r w:rsidRPr="00F566D0">
              <w:rPr>
                <w:rFonts w:ascii="Times New Roman" w:eastAsia="Times New Roman" w:hAnsi="Times New Roman" w:cs="Times New Roman"/>
                <w:i/>
                <w:iCs/>
                <w:color w:val="000000"/>
                <w:sz w:val="24"/>
                <w:szCs w:val="24"/>
                <w:lang w:eastAsia="ru-RU"/>
              </w:rPr>
              <w:br/>
              <w:t>Словно город обрушиться хочет...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 «О погоде»</w:t>
            </w:r>
          </w:p>
        </w:tc>
      </w:tr>
    </w:tbl>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Какими вы видите улицы, по которым бродил Раскольников?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Каков внешний облик людей, которые встречались Раскольникову на этих улицах? Какое впечатление они произвели на вас и почему?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Каковы ваши ощущения, когда вы, покидая улицы, входите в комнаты, каморки, трактиры Петербурга вместе с героем?</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Что больше всего поразило вас в отношении людей друг к другу?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5.Есть   ли связь сна Раскольникова с эпизодами из жизни бедных людей?</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w:t>
      </w:r>
      <w:r w:rsidRPr="00F566D0">
        <w:rPr>
          <w:rFonts w:ascii="Times New Roman" w:eastAsia="Times New Roman" w:hAnsi="Times New Roman" w:cs="Times New Roman"/>
          <w:iCs/>
          <w:color w:val="000000"/>
          <w:sz w:val="24"/>
          <w:szCs w:val="24"/>
          <w:lang w:eastAsia="ru-RU"/>
        </w:rPr>
        <w:t>Каков же Петербург Достоевского? Сделайте вывод.</w:t>
      </w:r>
    </w:p>
    <w:p w:rsidR="008040ED" w:rsidRPr="00F566D0" w:rsidRDefault="008040ED" w:rsidP="008040ED">
      <w:pPr>
        <w:shd w:val="clear" w:color="auto" w:fill="FFFFFF"/>
        <w:spacing w:before="100" w:beforeAutospacing="1" w:after="0" w:line="240" w:lineRule="auto"/>
        <w:rPr>
          <w:rFonts w:ascii="Verdana" w:eastAsia="Times New Roman" w:hAnsi="Verdana" w:cs="Times New Roman"/>
          <w:color w:val="000000"/>
          <w:sz w:val="20"/>
          <w:szCs w:val="20"/>
          <w:lang w:eastAsia="ru-RU"/>
        </w:rPr>
      </w:pPr>
    </w:p>
    <w:p w:rsidR="008040ED" w:rsidRPr="009D6F87" w:rsidRDefault="008040ED" w:rsidP="008040ED">
      <w:pPr>
        <w:tabs>
          <w:tab w:val="left" w:pos="1575"/>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Практическое занятие №</w:t>
      </w:r>
      <w:r w:rsidR="007437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9</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highlight w:val="yellow"/>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Тема:</w:t>
      </w:r>
      <w:r w:rsidR="0074373E" w:rsidRPr="0074373E">
        <w:rPr>
          <w:rFonts w:ascii="Times New Roman" w:hAnsi="Times New Roman" w:cs="Times New Roman"/>
          <w:sz w:val="24"/>
          <w:szCs w:val="24"/>
        </w:rPr>
        <w:t xml:space="preserve"> </w:t>
      </w:r>
      <w:r w:rsidR="0074373E" w:rsidRPr="00813498">
        <w:rPr>
          <w:rFonts w:ascii="Times New Roman" w:hAnsi="Times New Roman" w:cs="Times New Roman"/>
          <w:sz w:val="24"/>
          <w:szCs w:val="24"/>
        </w:rPr>
        <w:t xml:space="preserve">Тезисы теории Раскольникова </w:t>
      </w:r>
      <w:r w:rsidR="0074373E">
        <w:rPr>
          <w:rFonts w:ascii="Times New Roman" w:hAnsi="Times New Roman" w:cs="Times New Roman"/>
          <w:sz w:val="24"/>
          <w:szCs w:val="24"/>
        </w:rPr>
        <w:t xml:space="preserve"> в романе </w:t>
      </w:r>
      <w:r w:rsidR="0074373E" w:rsidRPr="00813498">
        <w:rPr>
          <w:rFonts w:ascii="Times New Roman" w:hAnsi="Times New Roman" w:cs="Times New Roman"/>
          <w:sz w:val="24"/>
          <w:szCs w:val="24"/>
        </w:rPr>
        <w:t>и признаки фашизма (в сопоставлении)</w:t>
      </w:r>
      <w:r w:rsidR="0074373E">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lastRenderedPageBreak/>
        <w:t>Цель:</w:t>
      </w:r>
      <w:r w:rsidRPr="00404B3D">
        <w:rPr>
          <w:rFonts w:ascii="Times New Roman" w:eastAsia="Times New Roman" w:hAnsi="Times New Roman" w:cs="Times New Roman"/>
          <w:sz w:val="24"/>
          <w:szCs w:val="24"/>
          <w:lang w:eastAsia="ru-RU"/>
        </w:rPr>
        <w:t xml:space="preserve"> </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сапоставительной</w:t>
      </w:r>
      <w:proofErr w:type="spellEnd"/>
      <w:r>
        <w:rPr>
          <w:rFonts w:ascii="Times New Roman" w:eastAsia="Times New Roman" w:hAnsi="Times New Roman" w:cs="Times New Roman"/>
          <w:sz w:val="24"/>
          <w:szCs w:val="24"/>
          <w:lang w:eastAsia="ru-RU"/>
        </w:rPr>
        <w:t xml:space="preserve"> деятельности  выяснить черты сходства теории Раскольникова с основными идеями фашизма, расизма, национализма;</w:t>
      </w:r>
    </w:p>
    <w:p w:rsidR="0074373E" w:rsidRPr="00404B3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выяснить чем опасны</w:t>
      </w:r>
      <w:proofErr w:type="gramEnd"/>
      <w:r>
        <w:rPr>
          <w:rFonts w:ascii="Times New Roman" w:eastAsia="Times New Roman" w:hAnsi="Times New Roman" w:cs="Times New Roman"/>
          <w:sz w:val="24"/>
          <w:szCs w:val="24"/>
          <w:lang w:eastAsia="ru-RU"/>
        </w:rPr>
        <w:t xml:space="preserve"> подобные теории, в чем их антигуманистический смысл</w:t>
      </w:r>
    </w:p>
    <w:p w:rsidR="008040ED" w:rsidRPr="00A32526" w:rsidRDefault="008040ED" w:rsidP="008040ED">
      <w:pPr>
        <w:framePr w:hSpace="180" w:wrap="around" w:vAnchor="text" w:hAnchor="page" w:x="1396" w:y="93"/>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page" w:x="1396" w:y="93"/>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A32526">
        <w:rPr>
          <w:rFonts w:ascii="Times New Roman" w:hAnsi="Times New Roman" w:cs="Times New Roman"/>
          <w:sz w:val="24"/>
          <w:szCs w:val="24"/>
        </w:rPr>
        <w:t>интернет-источники</w:t>
      </w:r>
      <w:proofErr w:type="gramEnd"/>
      <w:r w:rsidRPr="00A32526">
        <w:rPr>
          <w:rFonts w:ascii="Times New Roman" w:hAnsi="Times New Roman" w:cs="Times New Roman"/>
          <w:sz w:val="24"/>
          <w:szCs w:val="24"/>
        </w:rPr>
        <w:t>), отвечать на вопросы;</w:t>
      </w:r>
      <w:r w:rsidRPr="00A32526">
        <w:rPr>
          <w:rFonts w:cs="Times New Roman"/>
        </w:rPr>
        <w:t xml:space="preserve">    </w:t>
      </w:r>
    </w:p>
    <w:p w:rsidR="008040ED" w:rsidRPr="00A32526"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A32526">
        <w:rPr>
          <w:rFonts w:ascii="Times New Roman" w:hAnsi="Times New Roman" w:cs="Times New Roman"/>
        </w:rPr>
        <w:t>анализировать тексты художественных произведений;</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sidRPr="00A32526">
        <w:rPr>
          <w:rFonts w:ascii="Times New Roman" w:eastAsia="Times New Roman" w:hAnsi="Times New Roman" w:cs="Times New Roman"/>
          <w:b/>
          <w:sz w:val="24"/>
          <w:szCs w:val="24"/>
          <w:lang w:eastAsia="ru-RU"/>
        </w:rPr>
        <w:t>Норма времени:</w:t>
      </w:r>
      <w:r w:rsidRPr="00A32526">
        <w:rPr>
          <w:rFonts w:ascii="Times New Roman" w:eastAsia="Times New Roman" w:hAnsi="Times New Roman" w:cs="Times New Roman"/>
          <w:sz w:val="24"/>
          <w:szCs w:val="24"/>
          <w:lang w:eastAsia="ru-RU"/>
        </w:rPr>
        <w:t xml:space="preserve"> 2часа</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 романа «Преступление и наказание»</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Литература</w:t>
      </w:r>
      <w:r w:rsidRPr="00A32526">
        <w:rPr>
          <w:rFonts w:ascii="Times New Roman" w:eastAsia="Times New Roman" w:hAnsi="Times New Roman" w:cs="Times New Roman"/>
          <w:sz w:val="24"/>
          <w:szCs w:val="24"/>
          <w:lang w:eastAsia="ru-RU"/>
        </w:rPr>
        <w:t>:  роман «Преступление и наказание»</w:t>
      </w:r>
      <w:r w:rsidR="0074373E">
        <w:rPr>
          <w:rFonts w:ascii="Times New Roman" w:eastAsia="Times New Roman" w:hAnsi="Times New Roman" w:cs="Times New Roman"/>
          <w:sz w:val="24"/>
          <w:szCs w:val="24"/>
          <w:lang w:eastAsia="ru-RU"/>
        </w:rPr>
        <w:t>, часть 3, глава 5</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Форма отчетности: </w:t>
      </w:r>
      <w:r w:rsidRPr="00A32526">
        <w:rPr>
          <w:rFonts w:ascii="Times New Roman" w:eastAsia="Times New Roman" w:hAnsi="Times New Roman" w:cs="Times New Roman"/>
          <w:sz w:val="24"/>
          <w:szCs w:val="24"/>
          <w:lang w:eastAsia="ru-RU"/>
        </w:rPr>
        <w:t xml:space="preserve"> устный отве</w:t>
      </w:r>
      <w:r>
        <w:rPr>
          <w:rFonts w:ascii="Times New Roman" w:eastAsia="Times New Roman" w:hAnsi="Times New Roman" w:cs="Times New Roman"/>
          <w:sz w:val="24"/>
          <w:szCs w:val="24"/>
          <w:lang w:eastAsia="ru-RU"/>
        </w:rPr>
        <w:t>т</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sidRPr="0074373E">
        <w:rPr>
          <w:rFonts w:ascii="Times New Roman" w:eastAsia="Times New Roman" w:hAnsi="Times New Roman" w:cs="Times New Roman"/>
          <w:sz w:val="24"/>
          <w:szCs w:val="24"/>
          <w:lang w:eastAsia="ru-RU"/>
        </w:rPr>
        <w:t>1. Заполнить таблицу по тексту романа ч.3. гл. 5</w:t>
      </w:r>
    </w:p>
    <w:p w:rsidR="00216F95" w:rsidRP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5140"/>
        <w:gridCol w:w="5140"/>
      </w:tblGrid>
      <w:tr w:rsidR="0074373E" w:rsidTr="0074373E">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ч</w:t>
            </w:r>
            <w:r w:rsidRPr="00216F95">
              <w:rPr>
                <w:rFonts w:ascii="Times New Roman" w:eastAsia="Times New Roman" w:hAnsi="Times New Roman" w:cs="Times New Roman"/>
                <w:sz w:val="24"/>
                <w:szCs w:val="24"/>
              </w:rPr>
              <w:t>ерты</w:t>
            </w:r>
            <w:r>
              <w:rPr>
                <w:rFonts w:ascii="Times New Roman" w:eastAsia="Times New Roman" w:hAnsi="Times New Roman" w:cs="Times New Roman"/>
                <w:sz w:val="24"/>
                <w:szCs w:val="24"/>
              </w:rPr>
              <w:t xml:space="preserve"> </w:t>
            </w:r>
            <w:r w:rsidRPr="00216F95">
              <w:rPr>
                <w:rFonts w:ascii="Times New Roman" w:eastAsia="Times New Roman" w:hAnsi="Times New Roman" w:cs="Times New Roman"/>
                <w:sz w:val="24"/>
                <w:szCs w:val="24"/>
              </w:rPr>
              <w:t>обыкновенных людей</w:t>
            </w:r>
          </w:p>
        </w:tc>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sidRPr="00216F95">
              <w:rPr>
                <w:rFonts w:ascii="Times New Roman" w:eastAsia="Times New Roman" w:hAnsi="Times New Roman" w:cs="Times New Roman"/>
                <w:sz w:val="24"/>
                <w:szCs w:val="24"/>
              </w:rPr>
              <w:t>Основные черты необыкновенных людей</w:t>
            </w:r>
          </w:p>
        </w:tc>
      </w:tr>
      <w:tr w:rsidR="0074373E" w:rsidTr="0074373E">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r>
    </w:tbl>
    <w:p w:rsidR="0074373E"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2. </w:t>
      </w:r>
      <w:r w:rsidRPr="00216F95">
        <w:rPr>
          <w:rFonts w:ascii="Times New Roman" w:eastAsia="Times New Roman" w:hAnsi="Times New Roman" w:cs="Times New Roman"/>
          <w:sz w:val="24"/>
          <w:szCs w:val="24"/>
          <w:lang w:eastAsia="ru-RU"/>
        </w:rPr>
        <w:t xml:space="preserve">Прочитайте популярные высказывания  главарей нацизма Коха, Бормана, </w:t>
      </w:r>
      <w:proofErr w:type="spellStart"/>
      <w:r w:rsidRPr="00216F95">
        <w:rPr>
          <w:rFonts w:ascii="Times New Roman" w:eastAsia="Times New Roman" w:hAnsi="Times New Roman" w:cs="Times New Roman"/>
          <w:sz w:val="24"/>
          <w:szCs w:val="24"/>
          <w:lang w:eastAsia="ru-RU"/>
        </w:rPr>
        <w:t>Гимлера</w:t>
      </w:r>
      <w:proofErr w:type="spellEnd"/>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 чем состоит сходство идей?</w:t>
      </w:r>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Практическое воплощение идей нацизма на примере фактов второй мировой войны.</w:t>
      </w:r>
    </w:p>
    <w:p w:rsid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чем опасность  теорий подобного рода?</w:t>
      </w:r>
    </w:p>
    <w:p w:rsidR="00C41863"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Работа над предложениями с ключевыми словами;</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антигуманный, страшный,  разделяет, влияет, уничтожает</w:t>
      </w:r>
    </w:p>
    <w:p w:rsidR="008040ED"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Как относится к данной теории Ф.М. Достоевский?</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Актуальна ли тема, затронутая Достоевским</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сегодня.</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1464E4" w:rsidRPr="00B73EC8" w:rsidRDefault="001464E4" w:rsidP="001464E4">
      <w:pPr>
        <w:shd w:val="clear" w:color="auto" w:fill="FFFFFF"/>
        <w:spacing w:line="226" w:lineRule="atLeast"/>
        <w:rPr>
          <w:rFonts w:ascii="Times New Roman" w:eastAsia="Times New Roman" w:hAnsi="Times New Roman" w:cs="Times New Roman"/>
          <w:color w:val="000000"/>
          <w:sz w:val="24"/>
          <w:szCs w:val="24"/>
          <w:lang w:eastAsia="ru-RU"/>
        </w:rPr>
      </w:pPr>
      <w:r w:rsidRPr="00B73EC8">
        <w:rPr>
          <w:rFonts w:ascii="Times New Roman" w:eastAsia="Times New Roman" w:hAnsi="Times New Roman" w:cs="Times New Roman"/>
          <w:color w:val="000000"/>
          <w:sz w:val="24"/>
          <w:szCs w:val="24"/>
          <w:lang w:eastAsia="ru-RU"/>
        </w:rPr>
        <w:t>Общие черты теории Раскольникова с теорией фашизма:</w:t>
      </w:r>
      <w:r w:rsidRPr="00B73EC8">
        <w:rPr>
          <w:rFonts w:ascii="Times New Roman" w:eastAsia="Times New Roman" w:hAnsi="Times New Roman" w:cs="Times New Roman"/>
          <w:color w:val="000000"/>
          <w:sz w:val="24"/>
          <w:szCs w:val="24"/>
          <w:lang w:eastAsia="ru-RU"/>
        </w:rPr>
        <w:br/>
        <w:t>1. Стремление к созданию идеального общества из здоровых и счастливых людей;</w:t>
      </w:r>
      <w:r w:rsidRPr="00B73EC8">
        <w:rPr>
          <w:rFonts w:ascii="Times New Roman" w:eastAsia="Times New Roman" w:hAnsi="Times New Roman" w:cs="Times New Roman"/>
          <w:color w:val="000000"/>
          <w:sz w:val="24"/>
          <w:szCs w:val="24"/>
          <w:lang w:eastAsia="ru-RU"/>
        </w:rPr>
        <w:br/>
        <w:t>2. Создание процветающего общества путем войн, кровопролитий;</w:t>
      </w:r>
      <w:r w:rsidRPr="00B73EC8">
        <w:rPr>
          <w:rFonts w:ascii="Times New Roman" w:eastAsia="Times New Roman" w:hAnsi="Times New Roman" w:cs="Times New Roman"/>
          <w:color w:val="000000"/>
          <w:sz w:val="24"/>
          <w:szCs w:val="24"/>
          <w:lang w:eastAsia="ru-RU"/>
        </w:rPr>
        <w:br/>
        <w:t>3. Разделение людей на тех, кто должны жить ("необыкновенные" люди), и тех, кто должен принести себя в жертву ради благого дела ("обыкновенные" люди).</w:t>
      </w:r>
    </w:p>
    <w:p w:rsidR="001464E4" w:rsidRPr="00216F95" w:rsidRDefault="001464E4"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занятию.</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
          <w:bCs/>
          <w:kern w:val="36"/>
          <w:sz w:val="24"/>
          <w:szCs w:val="24"/>
          <w:lang w:eastAsia="ru-RU"/>
        </w:rPr>
      </w:pPr>
    </w:p>
    <w:p w:rsidR="008040ED" w:rsidRPr="00F566D0" w:rsidRDefault="00C41863"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10</w:t>
      </w:r>
    </w:p>
    <w:p w:rsidR="008040ED" w:rsidRPr="00F566D0" w:rsidRDefault="008040ED"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Салон Анны </w:t>
      </w:r>
      <w:proofErr w:type="spellStart"/>
      <w:r w:rsidRPr="00F566D0">
        <w:rPr>
          <w:rFonts w:ascii="Times New Roman" w:eastAsia="Times New Roman" w:hAnsi="Times New Roman" w:cs="Times New Roman"/>
          <w:bCs/>
          <w:kern w:val="36"/>
          <w:sz w:val="24"/>
          <w:szCs w:val="24"/>
          <w:lang w:eastAsia="ru-RU"/>
        </w:rPr>
        <w:t>Шерер</w:t>
      </w:r>
      <w:proofErr w:type="spellEnd"/>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1.Определить идейно-художественное значение  глав (т.1,ч.1, гл.1-6)</w:t>
      </w:r>
      <w:r w:rsidRPr="00F566D0">
        <w:rPr>
          <w:rFonts w:ascii="Times New Roman" w:eastAsia="Times New Roman" w:hAnsi="Times New Roman" w:cs="Times New Roman"/>
          <w:sz w:val="24"/>
          <w:szCs w:val="24"/>
          <w:lang w:eastAsia="ru-RU"/>
        </w:rPr>
        <w:br/>
        <w:t>2.Выявить принципы изображения Толстым светского общества.</w:t>
      </w:r>
      <w:r w:rsidRPr="00F566D0">
        <w:rPr>
          <w:rFonts w:ascii="Times New Roman" w:eastAsia="Times New Roman" w:hAnsi="Times New Roman" w:cs="Times New Roman"/>
          <w:sz w:val="24"/>
          <w:szCs w:val="24"/>
          <w:lang w:eastAsia="ru-RU"/>
        </w:rPr>
        <w:br/>
        <w:t>3.Показать неоднородность общества</w:t>
      </w:r>
      <w:r w:rsidRPr="00F566D0">
        <w:rPr>
          <w:rFonts w:ascii="Times New Roman" w:eastAsia="Times New Roman" w:hAnsi="Times New Roman" w:cs="Times New Roman"/>
          <w:color w:val="333333"/>
          <w:sz w:val="24"/>
          <w:szCs w:val="24"/>
          <w:lang w:eastAsia="ru-RU"/>
        </w:rPr>
        <w:t xml:space="preserve"> в салоне </w:t>
      </w:r>
      <w:proofErr w:type="spellStart"/>
      <w:r w:rsidRPr="00F566D0">
        <w:rPr>
          <w:rFonts w:ascii="Times New Roman" w:eastAsia="Times New Roman" w:hAnsi="Times New Roman" w:cs="Times New Roman"/>
          <w:color w:val="333333"/>
          <w:sz w:val="24"/>
          <w:szCs w:val="24"/>
          <w:lang w:eastAsia="ru-RU"/>
        </w:rPr>
        <w:t>Шерер</w:t>
      </w:r>
      <w:proofErr w:type="spellEnd"/>
      <w:r w:rsidRPr="00F566D0">
        <w:rPr>
          <w:rFonts w:ascii="Times New Roman" w:eastAsia="Times New Roman" w:hAnsi="Times New Roman" w:cs="Times New Roman"/>
          <w:color w:val="333333"/>
          <w:sz w:val="24"/>
          <w:szCs w:val="24"/>
          <w:lang w:eastAsia="ru-RU"/>
        </w:rPr>
        <w:t>.</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II.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1.Определить авторское отношение к салону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w:t>
      </w:r>
      <w:r w:rsidRPr="00F566D0">
        <w:rPr>
          <w:rFonts w:ascii="Times New Roman" w:eastAsia="Times New Roman" w:hAnsi="Times New Roman" w:cs="Times New Roman"/>
          <w:color w:val="000000"/>
          <w:sz w:val="24"/>
          <w:szCs w:val="24"/>
          <w:lang w:eastAsia="ru-RU"/>
        </w:rPr>
        <w:br/>
        <w:t>2. Найти художественные средства, помогающие понять авторскую позицию.</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III.Формирование</w:t>
      </w:r>
      <w:proofErr w:type="spellEnd"/>
      <w:r w:rsidRPr="00F566D0">
        <w:rPr>
          <w:rFonts w:ascii="Times New Roman" w:eastAsia="Times New Roman" w:hAnsi="Times New Roman" w:cs="Times New Roman"/>
          <w:color w:val="000000"/>
          <w:sz w:val="24"/>
          <w:szCs w:val="24"/>
          <w:lang w:eastAsia="ru-RU"/>
        </w:rPr>
        <w:t xml:space="preserve"> интереса к произведению, к судьбам героев.</w:t>
      </w:r>
    </w:p>
    <w:p w:rsidR="008040ED" w:rsidRPr="00F566D0" w:rsidRDefault="008040ED" w:rsidP="008040ED">
      <w:pPr>
        <w:shd w:val="clear" w:color="auto" w:fill="FFFFFF"/>
        <w:spacing w:after="0" w:line="240" w:lineRule="auto"/>
        <w:rPr>
          <w:rFonts w:ascii="Times New Roman" w:eastAsia="Times New Roman" w:hAnsi="Times New Roman" w:cs="Times New Roman"/>
          <w:bCs/>
          <w:color w:val="333333"/>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Cs/>
          <w:color w:val="000000"/>
          <w:sz w:val="24"/>
          <w:szCs w:val="24"/>
          <w:lang w:eastAsia="ru-RU"/>
        </w:rPr>
        <w:t>Оформление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Эпиграф к уроку: “А вот наше, так называемое, “высшее общество” граф лихо прохватил…” (</w:t>
      </w:r>
      <w:proofErr w:type="spellStart"/>
      <w:r w:rsidRPr="00F566D0">
        <w:rPr>
          <w:rFonts w:ascii="Times New Roman" w:eastAsia="Times New Roman" w:hAnsi="Times New Roman" w:cs="Times New Roman"/>
          <w:color w:val="000000"/>
          <w:sz w:val="24"/>
          <w:szCs w:val="24"/>
          <w:lang w:eastAsia="ru-RU"/>
        </w:rPr>
        <w:t>М.Е.Салтыков</w:t>
      </w:r>
      <w:proofErr w:type="spellEnd"/>
      <w:r w:rsidRPr="00F566D0">
        <w:rPr>
          <w:rFonts w:ascii="Times New Roman" w:eastAsia="Times New Roman" w:hAnsi="Times New Roman" w:cs="Times New Roman"/>
          <w:color w:val="000000"/>
          <w:sz w:val="24"/>
          <w:szCs w:val="24"/>
          <w:lang w:eastAsia="ru-RU"/>
        </w:rPr>
        <w:t>-Щедрин).</w:t>
      </w:r>
    </w:p>
    <w:p w:rsidR="008040ED" w:rsidRPr="00F566D0" w:rsidRDefault="008040ED" w:rsidP="008040ED">
      <w:pPr>
        <w:spacing w:after="0" w:line="240" w:lineRule="auto"/>
        <w:rPr>
          <w:rFonts w:ascii="Times New Roman" w:eastAsia="Times New Roman" w:hAnsi="Times New Roman" w:cs="Times New Roman"/>
          <w:b/>
          <w:bCs/>
          <w:color w:val="000000"/>
          <w:sz w:val="24"/>
          <w:szCs w:val="24"/>
          <w:shd w:val="clear" w:color="auto" w:fill="FFFFFF"/>
          <w:lang w:eastAsia="ru-RU"/>
        </w:rPr>
      </w:pPr>
      <w:r w:rsidRPr="00F566D0">
        <w:rPr>
          <w:rFonts w:ascii="Times New Roman" w:eastAsia="Times New Roman" w:hAnsi="Times New Roman" w:cs="Times New Roman"/>
          <w:b/>
          <w:bCs/>
          <w:color w:val="000000"/>
          <w:sz w:val="24"/>
          <w:szCs w:val="24"/>
          <w:shd w:val="clear" w:color="auto" w:fill="FFFFFF"/>
          <w:lang w:eastAsia="ru-RU"/>
        </w:rPr>
        <w:t>Лексическая работа</w:t>
      </w:r>
      <w:r w:rsidRPr="00F566D0">
        <w:rPr>
          <w:rFonts w:ascii="Times New Roman" w:eastAsia="Times New Roman" w:hAnsi="Times New Roman" w:cs="Times New Roman"/>
          <w:b/>
          <w:bCs/>
          <w:color w:val="000000"/>
          <w:sz w:val="24"/>
          <w:szCs w:val="24"/>
          <w:shd w:val="clear" w:color="auto" w:fill="FFFFFF"/>
          <w:lang w:eastAsia="ru-RU"/>
        </w:rPr>
        <w:br/>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Салон – великосветская гостиная.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Виконт – дворянский титул во Франции и Англии, средний между бароном и графом.</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Аббат – католический священник, настоятель католического монастыря.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Узурпатор (</w:t>
      </w:r>
      <w:proofErr w:type="spellStart"/>
      <w:r w:rsidRPr="00F566D0">
        <w:rPr>
          <w:rFonts w:ascii="Times New Roman" w:eastAsia="Times New Roman" w:hAnsi="Times New Roman" w:cs="Times New Roman"/>
          <w:color w:val="000000"/>
          <w:sz w:val="24"/>
          <w:szCs w:val="24"/>
          <w:lang w:eastAsia="ru-RU"/>
        </w:rPr>
        <w:t>книж</w:t>
      </w:r>
      <w:proofErr w:type="spellEnd"/>
      <w:r w:rsidRPr="00F566D0">
        <w:rPr>
          <w:rFonts w:ascii="Times New Roman" w:eastAsia="Times New Roman" w:hAnsi="Times New Roman" w:cs="Times New Roman"/>
          <w:color w:val="000000"/>
          <w:sz w:val="24"/>
          <w:szCs w:val="24"/>
          <w:lang w:eastAsia="ru-RU"/>
        </w:rPr>
        <w:t>.) – лицо, незаконно захватившее, узурпировавшее власть, какие-либо права.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Перечитайте внимательно гл.1-6, ч.1, т.1.</w:t>
      </w:r>
    </w:p>
    <w:p w:rsidR="008040ED" w:rsidRPr="00F566D0" w:rsidRDefault="008040ED" w:rsidP="008040ED">
      <w:pPr>
        <w:shd w:val="clear" w:color="auto" w:fill="FFFFFF"/>
        <w:spacing w:after="0" w:line="240" w:lineRule="auto"/>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Что представляет собой А.П.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и ее гости?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Можно ли на основании 1-2 гл. говорить об отношении Толстого к данным героям? Ведь Толстой не показал объективно ни одного плохого поступка героев, они внимательны друг к другу, думают и говорят об интересах России, мировой политике?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Писатель постоянно подчеркивает разницу между тем, </w:t>
      </w:r>
      <w:r w:rsidRPr="00F566D0">
        <w:rPr>
          <w:rFonts w:ascii="Times New Roman" w:eastAsia="Times New Roman" w:hAnsi="Times New Roman" w:cs="Times New Roman"/>
          <w:b/>
          <w:bCs/>
          <w:color w:val="000000"/>
          <w:sz w:val="24"/>
          <w:szCs w:val="24"/>
          <w:lang w:eastAsia="ru-RU"/>
        </w:rPr>
        <w:t>что</w:t>
      </w:r>
      <w:r w:rsidRPr="00F566D0">
        <w:rPr>
          <w:rFonts w:ascii="Times New Roman" w:eastAsia="Times New Roman" w:hAnsi="Times New Roman" w:cs="Times New Roman"/>
          <w:color w:val="000000"/>
          <w:sz w:val="24"/>
          <w:szCs w:val="24"/>
          <w:lang w:eastAsia="ru-RU"/>
        </w:rPr>
        <w:t> говорят и </w:t>
      </w:r>
      <w:r w:rsidRPr="00F566D0">
        <w:rPr>
          <w:rFonts w:ascii="Times New Roman" w:eastAsia="Times New Roman" w:hAnsi="Times New Roman" w:cs="Times New Roman"/>
          <w:b/>
          <w:bCs/>
          <w:color w:val="000000"/>
          <w:sz w:val="24"/>
          <w:szCs w:val="24"/>
          <w:lang w:eastAsia="ru-RU"/>
        </w:rPr>
        <w:t>как </w:t>
      </w:r>
      <w:r w:rsidRPr="00F566D0">
        <w:rPr>
          <w:rFonts w:ascii="Times New Roman" w:eastAsia="Times New Roman" w:hAnsi="Times New Roman" w:cs="Times New Roman"/>
          <w:color w:val="000000"/>
          <w:sz w:val="24"/>
          <w:szCs w:val="24"/>
          <w:lang w:eastAsia="ru-RU"/>
        </w:rPr>
        <w:t>говорят герои. Приведите примеры. Сделайте выводы.</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Толстой показывает героев в такие моменты, когда само собой проявляется в незаметном движении их истинное лицо. Писатель как бы срывает со своего героя внешнюю маску. Обратим внимание на детали! Покажите внутреннюю фальшь в поведении Анны Павловны, кн</w:t>
      </w:r>
      <w:proofErr w:type="gramStart"/>
      <w:r w:rsidRPr="00F566D0">
        <w:rPr>
          <w:rFonts w:ascii="Times New Roman" w:eastAsia="Times New Roman" w:hAnsi="Times New Roman" w:cs="Times New Roman"/>
          <w:color w:val="000000"/>
          <w:sz w:val="24"/>
          <w:szCs w:val="24"/>
          <w:lang w:eastAsia="ru-RU"/>
        </w:rPr>
        <w:t>.В</w:t>
      </w:r>
      <w:proofErr w:type="gramEnd"/>
      <w:r w:rsidRPr="00F566D0">
        <w:rPr>
          <w:rFonts w:ascii="Times New Roman" w:eastAsia="Times New Roman" w:hAnsi="Times New Roman" w:cs="Times New Roman"/>
          <w:color w:val="000000"/>
          <w:sz w:val="24"/>
          <w:szCs w:val="24"/>
          <w:lang w:eastAsia="ru-RU"/>
        </w:rPr>
        <w:t xml:space="preserve">асилия.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Иронически звучит метафорическое сравнение салона с прядильной мастерской. Найдите его и прочитайте</w:t>
      </w:r>
      <w:proofErr w:type="gramStart"/>
      <w:r w:rsidRPr="00F566D0">
        <w:rPr>
          <w:rFonts w:ascii="Times New Roman" w:eastAsia="Times New Roman" w:hAnsi="Times New Roman" w:cs="Times New Roman"/>
          <w:color w:val="000000"/>
          <w:sz w:val="24"/>
          <w:szCs w:val="24"/>
          <w:lang w:eastAsia="ru-RU"/>
        </w:rPr>
        <w:t>.</w:t>
      </w:r>
      <w:proofErr w:type="gramEnd"/>
      <w:r w:rsidRPr="00F566D0">
        <w:rPr>
          <w:rFonts w:ascii="Times New Roman" w:eastAsia="Times New Roman" w:hAnsi="Times New Roman" w:cs="Times New Roman"/>
          <w:color w:val="000000"/>
          <w:sz w:val="24"/>
          <w:szCs w:val="24"/>
          <w:lang w:eastAsia="ru-RU"/>
        </w:rPr>
        <w:t xml:space="preserve"> (</w:t>
      </w:r>
      <w:proofErr w:type="gramStart"/>
      <w:r w:rsidRPr="00F566D0">
        <w:rPr>
          <w:rFonts w:ascii="Times New Roman" w:eastAsia="Times New Roman" w:hAnsi="Times New Roman" w:cs="Times New Roman"/>
          <w:i/>
          <w:iCs/>
          <w:color w:val="000000"/>
          <w:sz w:val="24"/>
          <w:szCs w:val="24"/>
          <w:lang w:eastAsia="ru-RU"/>
        </w:rPr>
        <w:t>г</w:t>
      </w:r>
      <w:proofErr w:type="gramEnd"/>
      <w:r w:rsidRPr="00F566D0">
        <w:rPr>
          <w:rFonts w:ascii="Times New Roman" w:eastAsia="Times New Roman" w:hAnsi="Times New Roman" w:cs="Times New Roman"/>
          <w:i/>
          <w:iCs/>
          <w:color w:val="000000"/>
          <w:sz w:val="24"/>
          <w:szCs w:val="24"/>
          <w:lang w:eastAsia="ru-RU"/>
        </w:rPr>
        <w:t>л. 2 “Как хозяин прядильной мастерской…”</w:t>
      </w:r>
      <w:r w:rsidRPr="00F566D0">
        <w:rPr>
          <w:rFonts w:ascii="Times New Roman" w:eastAsia="Times New Roman" w:hAnsi="Times New Roman" w:cs="Times New Roman"/>
          <w:color w:val="000000"/>
          <w:sz w:val="24"/>
          <w:szCs w:val="24"/>
          <w:lang w:eastAsia="ru-RU"/>
        </w:rPr>
        <w:t xml:space="preserve">). Для чего такое сравнение?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Найдите во 2 гл. факты, говорящие о неестественности и фальши этого общества.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Здесь не принято искренне говорит о том, что интересно. Среди гостей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Толстой выделяет двух – Пьера и Андрея. Свои ли они в этой гостиной, если судить только по портрету и манере поведения героев?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Сделайте вывод.</w:t>
      </w: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tabs>
          <w:tab w:val="left" w:pos="3899"/>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№14</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 Подготовка к сочинению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xml:space="preserve">          -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8040ED" w:rsidRPr="00F566D0" w:rsidRDefault="008040ED" w:rsidP="008040ED">
      <w:pPr>
        <w:shd w:val="clear" w:color="auto" w:fill="FFFFFF"/>
        <w:spacing w:after="100" w:afterAutospacing="1" w:line="240" w:lineRule="auto"/>
        <w:outlineLvl w:val="1"/>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Анализ эпизода “Бородинское сражение” из романа Л.Н. Толстого “Война и мир” (т. 2, ч. 2, главы XIX–XXXIX)</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Вступление.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Бородинское сражение является кульминационным эпизодом в изображении войны в романе (как связан этот эпизод с изображением войны 1805–1807 годов и с последующим описанием войны 1812 года).</w:t>
      </w:r>
    </w:p>
    <w:p w:rsidR="008040ED" w:rsidRPr="00F566D0" w:rsidRDefault="008040ED" w:rsidP="008040ED">
      <w:pPr>
        <w:shd w:val="clear" w:color="auto" w:fill="FFFFFF"/>
        <w:tabs>
          <w:tab w:val="left" w:pos="2057"/>
        </w:tabs>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Главная часть.</w:t>
      </w:r>
      <w:r w:rsidRPr="00F566D0">
        <w:rPr>
          <w:rFonts w:ascii="Times New Roman" w:eastAsia="Times New Roman" w:hAnsi="Times New Roman" w:cs="Times New Roman"/>
          <w:b/>
          <w:bCs/>
          <w:color w:val="000000"/>
          <w:sz w:val="24"/>
          <w:szCs w:val="24"/>
          <w:lang w:eastAsia="ru-RU"/>
        </w:rPr>
        <w:tab/>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сражение подаётся через восприятие Пьера? Что поражает Пьера накануне сражения? Какие открытия он делает на поле Бородина? Как раскрывается в эпизоде содержание слова “миром”? Когда оно ещё звучало в романе в этом смысле?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 С какой целью </w:t>
      </w:r>
      <w:proofErr w:type="gramStart"/>
      <w:r w:rsidRPr="00F566D0">
        <w:rPr>
          <w:rFonts w:ascii="Times New Roman" w:eastAsia="Times New Roman" w:hAnsi="Times New Roman" w:cs="Times New Roman"/>
          <w:color w:val="000000"/>
          <w:sz w:val="24"/>
          <w:szCs w:val="24"/>
          <w:lang w:eastAsia="ru-RU"/>
        </w:rPr>
        <w:t>показаны</w:t>
      </w:r>
      <w:proofErr w:type="gramEnd"/>
      <w:r w:rsidRPr="00F566D0">
        <w:rPr>
          <w:rFonts w:ascii="Times New Roman" w:eastAsia="Times New Roman" w:hAnsi="Times New Roman" w:cs="Times New Roman"/>
          <w:color w:val="000000"/>
          <w:sz w:val="24"/>
          <w:szCs w:val="24"/>
          <w:lang w:eastAsia="ru-RU"/>
        </w:rPr>
        <w:t xml:space="preserve"> в начале эпизода Борис Друбецкой и Долохов?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Какие мысли и чувства владели князем Андреем накануне сражения? Почему князю Андрею была неприятна встреча с Пьером? (Сравните с эпизодом, когда Пьер приезжает к князю Андрею в </w:t>
      </w:r>
      <w:proofErr w:type="spellStart"/>
      <w:r w:rsidRPr="00F566D0">
        <w:rPr>
          <w:rFonts w:ascii="Times New Roman" w:eastAsia="Times New Roman" w:hAnsi="Times New Roman" w:cs="Times New Roman"/>
          <w:color w:val="000000"/>
          <w:sz w:val="24"/>
          <w:szCs w:val="24"/>
          <w:lang w:eastAsia="ru-RU"/>
        </w:rPr>
        <w:t>Богучарово</w:t>
      </w:r>
      <w:proofErr w:type="spellEnd"/>
      <w:r w:rsidRPr="00F566D0">
        <w:rPr>
          <w:rFonts w:ascii="Times New Roman" w:eastAsia="Times New Roman" w:hAnsi="Times New Roman" w:cs="Times New Roman"/>
          <w:color w:val="000000"/>
          <w:sz w:val="24"/>
          <w:szCs w:val="24"/>
          <w:lang w:eastAsia="ru-RU"/>
        </w:rPr>
        <w:t>.) Что думает князь Андрей о военной тактике, о Кутузове, об исходе сражения?</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Сопоставьте эпизоды “Пьер на батарее” (ср.: “Батарея Тушина”, том 1) и “Князь Андрей в резерве”. Почему Толстой так распорядился судьбой героев на Бородинском поле?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 Как Толстой противопоставляет Кутузова и Наполеона?</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 Какие приёмы использует Толстой для раскрытия характеров Наполеона и Кутузова </w:t>
      </w:r>
      <w:proofErr w:type="gramStart"/>
      <w:r w:rsidRPr="00F566D0">
        <w:rPr>
          <w:rFonts w:ascii="Times New Roman" w:eastAsia="Times New Roman" w:hAnsi="Times New Roman" w:cs="Times New Roman"/>
          <w:color w:val="000000"/>
          <w:sz w:val="24"/>
          <w:szCs w:val="24"/>
          <w:lang w:eastAsia="ru-RU"/>
        </w:rPr>
        <w:t>до</w:t>
      </w:r>
      <w:proofErr w:type="gramEnd"/>
      <w:r w:rsidRPr="00F566D0">
        <w:rPr>
          <w:rFonts w:ascii="Times New Roman" w:eastAsia="Times New Roman" w:hAnsi="Times New Roman" w:cs="Times New Roman"/>
          <w:color w:val="000000"/>
          <w:sz w:val="24"/>
          <w:szCs w:val="24"/>
          <w:lang w:eastAsia="ru-RU"/>
        </w:rPr>
        <w:t xml:space="preserve"> </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начала сражения? На какие детали внешности и поведения обращает внимание?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ведут себя Кутузов и Наполеон во время сражения? Покажите, что они противопоставляются как полководцы и как личности.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Почему Толстой считал поступки Наполеона противоположными добру и правде (“Нет величия там, где нет простоты, добра и правды”)? </w:t>
      </w:r>
      <w:proofErr w:type="gramStart"/>
      <w:r w:rsidRPr="00F566D0">
        <w:rPr>
          <w:rFonts w:ascii="Times New Roman" w:eastAsia="Times New Roman" w:hAnsi="Times New Roman" w:cs="Times New Roman"/>
          <w:color w:val="000000"/>
          <w:sz w:val="24"/>
          <w:szCs w:val="24"/>
          <w:lang w:eastAsia="ru-RU"/>
        </w:rPr>
        <w:t>Как Кутузов и Наполеон противопоставлены в оппозиции истинное–ложное?</w:t>
      </w:r>
      <w:proofErr w:type="gramEnd"/>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 Как проявляется гуманизм Толстого в изображении Бородинского сражения? Каково отношение к войне князя Андрея, Пьера, Наполеона, автора? Почему описание Бородинского сражения начинается и заканчивается пейзажем?</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7. Покажите мастерство Толстого в создании эпизода.</w:t>
      </w:r>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описывая Бородинское сражение, Толстой чередует сцены, в которых участвуют полководцы и генералы, с теми, в центре которых простые солдаты или знакомые нам вымышленные персонажи?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сочетается в описании сражения стремление Толстого к предельному обобщению, масштабности, с одной стороны, и к детализации, конкретности — с другой?</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Покажите, что Толстой, изображая Бородинское сражение, выступает как историк, как философ, как художник-реалист и психолог.</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lastRenderedPageBreak/>
        <w:t>Заключение.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эпизод является композиционным центром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Какую роль играет этот эпизод в описываемых событиях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Какую роль эпизод играет в судьбе главных героев?</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 выразились в этом эпизоде взгляды Толстого на роль личности в истории, на причины военных побед и поражений?</w:t>
      </w:r>
    </w:p>
    <w:p w:rsidR="008040ED" w:rsidRPr="00F566D0" w:rsidRDefault="008040ED" w:rsidP="008040ED">
      <w:pPr>
        <w:keepNext/>
        <w:shd w:val="clear" w:color="auto" w:fill="FFFFFF"/>
        <w:spacing w:after="60" w:line="240" w:lineRule="auto"/>
        <w:jc w:val="both"/>
        <w:outlineLvl w:val="0"/>
        <w:rPr>
          <w:rFonts w:ascii="Times New Roman" w:eastAsia="Times New Roman" w:hAnsi="Times New Roman" w:cs="Times New Roman"/>
          <w:b/>
          <w:bCs/>
          <w:kern w:val="32"/>
          <w:sz w:val="24"/>
          <w:szCs w:val="24"/>
          <w:lang w:eastAsia="ru-RU"/>
        </w:rPr>
      </w:pPr>
    </w:p>
    <w:p w:rsidR="008040ED" w:rsidRPr="00F566D0" w:rsidRDefault="000D436F"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11</w:t>
      </w: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Тема: сочинение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0D436F">
        <w:rPr>
          <w:rFonts w:ascii="Times New Roman" w:eastAsia="Times New Roman" w:hAnsi="Times New Roman" w:cs="Times New Roman"/>
          <w:sz w:val="24"/>
          <w:szCs w:val="24"/>
          <w:lang w:eastAsia="ru-RU"/>
        </w:rPr>
        <w:t xml:space="preserve"> 2 </w:t>
      </w:r>
      <w:r w:rsidRPr="00F566D0">
        <w:rPr>
          <w:rFonts w:ascii="Times New Roman" w:eastAsia="Times New Roman" w:hAnsi="Times New Roman" w:cs="Times New Roman"/>
          <w:sz w:val="24"/>
          <w:szCs w:val="24"/>
          <w:lang w:eastAsia="ru-RU"/>
        </w:rPr>
        <w:t>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сочинение</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на одну из предложенных тем:</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1. «Война и мир» </w:t>
      </w:r>
      <w:r w:rsidRPr="00F566D0">
        <w:rPr>
          <w:rFonts w:ascii="Times New Roman" w:eastAsia="Times New Roman" w:hAnsi="Times New Roman" w:cs="Times New Roman"/>
          <w:bCs/>
          <w:color w:val="000000"/>
          <w:spacing w:val="-12"/>
          <w:sz w:val="24"/>
          <w:szCs w:val="24"/>
          <w:lang w:eastAsia="ru-RU"/>
        </w:rPr>
        <w:t>Л. Н..Толстого</w:t>
      </w:r>
      <w:r w:rsidRPr="00F566D0">
        <w:rPr>
          <w:rFonts w:ascii="Times New Roman" w:eastAsia="Times New Roman" w:hAnsi="Times New Roman" w:cs="Times New Roman"/>
          <w:color w:val="000000"/>
          <w:spacing w:val="-14"/>
          <w:sz w:val="24"/>
          <w:szCs w:val="24"/>
          <w:lang w:eastAsia="ru-RU"/>
        </w:rPr>
        <w:t xml:space="preserve"> как роман-эпопея.</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2. Истинный и ложный патриотизм в </w:t>
      </w:r>
      <w:proofErr w:type="spellStart"/>
      <w:r w:rsidRPr="00F566D0">
        <w:rPr>
          <w:rFonts w:ascii="Times New Roman" w:eastAsia="Times New Roman" w:hAnsi="Times New Roman" w:cs="Times New Roman"/>
          <w:color w:val="000000"/>
          <w:spacing w:val="-14"/>
          <w:sz w:val="24"/>
          <w:szCs w:val="24"/>
          <w:lang w:eastAsia="ru-RU"/>
        </w:rPr>
        <w:t>романе</w:t>
      </w:r>
      <w:r w:rsidRPr="00F566D0">
        <w:rPr>
          <w:rFonts w:ascii="Times New Roman" w:eastAsia="Times New Roman" w:hAnsi="Times New Roman" w:cs="Times New Roman"/>
          <w:bCs/>
          <w:color w:val="000000"/>
          <w:spacing w:val="-12"/>
          <w:sz w:val="24"/>
          <w:szCs w:val="24"/>
          <w:lang w:eastAsia="ru-RU"/>
        </w:rPr>
        <w:t>Л</w:t>
      </w:r>
      <w:proofErr w:type="spellEnd"/>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5"/>
          <w:sz w:val="24"/>
          <w:szCs w:val="24"/>
          <w:lang w:eastAsia="ru-RU"/>
        </w:rPr>
        <w:t>3.  «Мысль семейная»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3"/>
          <w:sz w:val="24"/>
          <w:szCs w:val="24"/>
          <w:lang w:eastAsia="ru-RU"/>
        </w:rPr>
        <w:t>4. Путь нравственных исканий  Андрея Болконского.</w:t>
      </w:r>
    </w:p>
    <w:p w:rsidR="008040ED" w:rsidRPr="00F566D0" w:rsidRDefault="008040ED" w:rsidP="008040ED">
      <w:pPr>
        <w:shd w:val="clear" w:color="auto" w:fill="FFFFFF"/>
        <w:spacing w:after="0" w:line="322" w:lineRule="exact"/>
        <w:ind w:left="26"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5.  Эволюция личности  Пьера Безухова.</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6. Семья Болконских и семья Ростовых </w:t>
      </w:r>
      <w:r w:rsidRPr="00F566D0">
        <w:rPr>
          <w:rFonts w:ascii="Times New Roman" w:eastAsia="Times New Roman" w:hAnsi="Times New Roman" w:cs="Times New Roman"/>
          <w:color w:val="000000"/>
          <w:spacing w:val="-15"/>
          <w:sz w:val="24"/>
          <w:szCs w:val="24"/>
          <w:lang w:eastAsia="ru-RU"/>
        </w:rPr>
        <w:t>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7. Кутузов и Наполеон</w:t>
      </w:r>
      <w:r w:rsidRPr="00F566D0">
        <w:rPr>
          <w:rFonts w:ascii="Times New Roman" w:eastAsia="Times New Roman" w:hAnsi="Times New Roman" w:cs="Times New Roman"/>
          <w:color w:val="000000"/>
          <w:spacing w:val="-15"/>
          <w:sz w:val="24"/>
          <w:szCs w:val="24"/>
          <w:lang w:eastAsia="ru-RU"/>
        </w:rPr>
        <w:t xml:space="preserve">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color w:val="000000"/>
          <w:spacing w:val="-14"/>
          <w:sz w:val="24"/>
          <w:szCs w:val="24"/>
          <w:lang w:eastAsia="ru-RU"/>
        </w:rPr>
      </w:pPr>
      <w:r w:rsidRPr="00F566D0">
        <w:rPr>
          <w:rFonts w:ascii="Times New Roman" w:eastAsia="Times New Roman" w:hAnsi="Times New Roman" w:cs="Times New Roman"/>
          <w:sz w:val="24"/>
          <w:szCs w:val="24"/>
          <w:lang w:eastAsia="ru-RU"/>
        </w:rPr>
        <w:t>8.Женские образы в романе Л</w:t>
      </w:r>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0D436F" w:rsidRDefault="000D436F" w:rsidP="000D436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12</w:t>
      </w:r>
    </w:p>
    <w:p w:rsidR="00030F2D" w:rsidRDefault="00030F2D" w:rsidP="000D436F">
      <w:pPr>
        <w:spacing w:after="0" w:line="240" w:lineRule="auto"/>
        <w:jc w:val="center"/>
        <w:rPr>
          <w:rFonts w:ascii="Times New Roman" w:eastAsia="Times New Roman" w:hAnsi="Times New Roman" w:cs="Times New Roman"/>
          <w:b/>
          <w:sz w:val="24"/>
          <w:szCs w:val="24"/>
          <w:lang w:eastAsia="ru-RU"/>
        </w:rPr>
      </w:pPr>
    </w:p>
    <w:p w:rsidR="009D2F99" w:rsidRPr="00F566D0" w:rsidRDefault="009D2F99" w:rsidP="009D2F9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Талант русского человека, его незащищенность перед </w:t>
      </w:r>
      <w:proofErr w:type="spellStart"/>
      <w:r>
        <w:rPr>
          <w:rFonts w:ascii="Times New Roman" w:eastAsia="Times New Roman" w:hAnsi="Times New Roman" w:cs="Times New Roman"/>
          <w:b/>
          <w:sz w:val="24"/>
          <w:szCs w:val="24"/>
          <w:lang w:eastAsia="ru-RU"/>
        </w:rPr>
        <w:t>обстоятельсчвами</w:t>
      </w:r>
      <w:proofErr w:type="spellEnd"/>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текста;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w:t>
      </w:r>
      <w:r>
        <w:rPr>
          <w:rFonts w:ascii="Times New Roman" w:eastAsia="Times New Roman" w:hAnsi="Times New Roman" w:cs="Times New Roman"/>
          <w:sz w:val="24"/>
          <w:szCs w:val="24"/>
          <w:lang w:eastAsia="ru-RU"/>
        </w:rPr>
        <w:t xml:space="preserve">ние интереса к  </w:t>
      </w:r>
      <w:proofErr w:type="spellStart"/>
      <w:proofErr w:type="gramStart"/>
      <w:r>
        <w:rPr>
          <w:rFonts w:ascii="Times New Roman" w:eastAsia="Times New Roman" w:hAnsi="Times New Roman" w:cs="Times New Roman"/>
          <w:sz w:val="24"/>
          <w:szCs w:val="24"/>
          <w:lang w:eastAsia="ru-RU"/>
        </w:rPr>
        <w:t>к</w:t>
      </w:r>
      <w:proofErr w:type="spellEnd"/>
      <w:proofErr w:type="gramEnd"/>
      <w:r>
        <w:rPr>
          <w:rFonts w:ascii="Times New Roman" w:eastAsia="Times New Roman" w:hAnsi="Times New Roman" w:cs="Times New Roman"/>
          <w:sz w:val="24"/>
          <w:szCs w:val="24"/>
          <w:lang w:eastAsia="ru-RU"/>
        </w:rPr>
        <w:t xml:space="preserve"> развитию способности в профессии</w:t>
      </w:r>
    </w:p>
    <w:p w:rsidR="009D2F99" w:rsidRPr="00F566D0" w:rsidRDefault="009D2F99" w:rsidP="009D2F99">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9D2F99" w:rsidRPr="00F566D0" w:rsidRDefault="009D2F99"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D2F99" w:rsidRPr="00F566D0" w:rsidRDefault="009D2F99"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9D2F99" w:rsidRPr="009D2F99" w:rsidRDefault="009D2F99" w:rsidP="009D2F99">
      <w:pPr>
        <w:spacing w:after="0" w:line="240" w:lineRule="auto"/>
        <w:rPr>
          <w:rFonts w:ascii="Times New Roman" w:hAnsi="Times New Roman" w:cs="Times New Roman"/>
          <w:color w:val="000000"/>
          <w:sz w:val="24"/>
          <w:szCs w:val="24"/>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 xml:space="preserve"> </w:t>
      </w:r>
      <w:r w:rsidRPr="009D2F99">
        <w:rPr>
          <w:rFonts w:ascii="Times New Roman" w:hAnsi="Times New Roman" w:cs="Times New Roman"/>
          <w:bCs/>
          <w:color w:val="000000"/>
          <w:sz w:val="24"/>
          <w:szCs w:val="24"/>
        </w:rPr>
        <w:t xml:space="preserve">произведения н. С. </w:t>
      </w:r>
      <w:r w:rsidRPr="009D2F99">
        <w:rPr>
          <w:rFonts w:ascii="Times New Roman" w:hAnsi="Times New Roman" w:cs="Times New Roman"/>
          <w:bCs/>
          <w:color w:val="000000"/>
          <w:sz w:val="24"/>
          <w:szCs w:val="24"/>
        </w:rPr>
        <w:lastRenderedPageBreak/>
        <w:t>Лескова о таланте и судьбе русского человека («Левша, «Запечатленный ангел»,</w:t>
      </w:r>
      <w:r w:rsidRPr="009D2F99">
        <w:rPr>
          <w:rFonts w:ascii="Times New Roman" w:hAnsi="Times New Roman" w:cs="Times New Roman"/>
          <w:b/>
          <w:bCs/>
          <w:color w:val="000000"/>
          <w:sz w:val="24"/>
          <w:szCs w:val="24"/>
        </w:rPr>
        <w:t xml:space="preserve"> </w:t>
      </w:r>
      <w:r w:rsidRPr="009D2F99">
        <w:rPr>
          <w:rFonts w:ascii="Times New Roman" w:hAnsi="Times New Roman" w:cs="Times New Roman"/>
          <w:bCs/>
          <w:color w:val="000000"/>
          <w:sz w:val="24"/>
          <w:szCs w:val="24"/>
        </w:rPr>
        <w:t>«Тупейный художник»).</w:t>
      </w:r>
    </w:p>
    <w:p w:rsidR="009D2F99" w:rsidRPr="00F566D0" w:rsidRDefault="009D2F99" w:rsidP="009D2F9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9D2F99" w:rsidRPr="00F566D0" w:rsidRDefault="009D2F99" w:rsidP="009D2F99">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BA2AA0" w:rsidRDefault="00BA2AA0" w:rsidP="00BA2AA0">
      <w:pPr>
        <w:spacing w:after="0" w:line="240" w:lineRule="auto"/>
        <w:rPr>
          <w:rFonts w:ascii="Times New Roman" w:eastAsia="Times New Roman" w:hAnsi="Times New Roman" w:cs="Times New Roman"/>
          <w:b/>
          <w:sz w:val="24"/>
          <w:szCs w:val="24"/>
          <w:lang w:eastAsia="ru-RU"/>
        </w:rPr>
      </w:pPr>
    </w:p>
    <w:p w:rsidR="00BA2AA0" w:rsidRDefault="00BA2AA0" w:rsidP="00BA2AA0">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r w:rsidR="009D2F99">
        <w:rPr>
          <w:rFonts w:ascii="Times New Roman" w:eastAsia="Times New Roman" w:hAnsi="Times New Roman" w:cs="Times New Roman"/>
          <w:b/>
          <w:sz w:val="24"/>
          <w:szCs w:val="24"/>
          <w:lang w:eastAsia="ru-RU"/>
        </w:rPr>
        <w:t>.</w:t>
      </w:r>
    </w:p>
    <w:p w:rsidR="009D2F99" w:rsidRDefault="009D2F99" w:rsidP="009D2F99">
      <w:pPr>
        <w:spacing w:after="0" w:line="240" w:lineRule="auto"/>
        <w:rPr>
          <w:rFonts w:ascii="Times New Roman" w:eastAsia="Times New Roman" w:hAnsi="Times New Roman" w:cs="Times New Roman"/>
          <w:sz w:val="24"/>
          <w:szCs w:val="24"/>
          <w:lang w:eastAsia="ru-RU"/>
        </w:rPr>
      </w:pPr>
      <w:r w:rsidRPr="009D2F99">
        <w:rPr>
          <w:rFonts w:ascii="Times New Roman" w:eastAsia="Times New Roman" w:hAnsi="Times New Roman" w:cs="Times New Roman"/>
          <w:sz w:val="24"/>
          <w:szCs w:val="24"/>
          <w:lang w:eastAsia="ru-RU"/>
        </w:rPr>
        <w:t>1. Характерные черты талантливого русского человека в произведениях Лескова.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Взаимоотношения таланта и </w:t>
      </w:r>
      <w:proofErr w:type="spellStart"/>
      <w:r>
        <w:rPr>
          <w:rFonts w:ascii="Times New Roman" w:eastAsia="Times New Roman" w:hAnsi="Times New Roman" w:cs="Times New Roman"/>
          <w:sz w:val="24"/>
          <w:szCs w:val="24"/>
          <w:lang w:eastAsia="ru-RU"/>
        </w:rPr>
        <w:t>власт</w:t>
      </w:r>
      <w:proofErr w:type="spellEnd"/>
      <w:r>
        <w:rPr>
          <w:rFonts w:ascii="Times New Roman" w:eastAsia="Times New Roman" w:hAnsi="Times New Roman" w:cs="Times New Roman"/>
          <w:sz w:val="24"/>
          <w:szCs w:val="24"/>
          <w:lang w:eastAsia="ru-RU"/>
        </w:rPr>
        <w:t xml:space="preserve"> в действительности.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Почему судьба талантливых людей часто трагична.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Какое отношение заслуживают талантливые люди?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Почему талант  часто не </w:t>
      </w:r>
      <w:proofErr w:type="spellStart"/>
      <w:r>
        <w:rPr>
          <w:rFonts w:ascii="Times New Roman" w:eastAsia="Times New Roman" w:hAnsi="Times New Roman" w:cs="Times New Roman"/>
          <w:sz w:val="24"/>
          <w:szCs w:val="24"/>
          <w:lang w:eastAsia="ru-RU"/>
        </w:rPr>
        <w:t>всвязан</w:t>
      </w:r>
      <w:proofErr w:type="spellEnd"/>
      <w:r>
        <w:rPr>
          <w:rFonts w:ascii="Times New Roman" w:eastAsia="Times New Roman" w:hAnsi="Times New Roman" w:cs="Times New Roman"/>
          <w:sz w:val="24"/>
          <w:szCs w:val="24"/>
          <w:lang w:eastAsia="ru-RU"/>
        </w:rPr>
        <w:t xml:space="preserve"> с корыстью и </w:t>
      </w:r>
      <w:proofErr w:type="spellStart"/>
      <w:proofErr w:type="gramStart"/>
      <w:r>
        <w:rPr>
          <w:rFonts w:ascii="Times New Roman" w:eastAsia="Times New Roman" w:hAnsi="Times New Roman" w:cs="Times New Roman"/>
          <w:sz w:val="24"/>
          <w:szCs w:val="24"/>
          <w:lang w:eastAsia="ru-RU"/>
        </w:rPr>
        <w:t>и</w:t>
      </w:r>
      <w:proofErr w:type="spellEnd"/>
      <w:proofErr w:type="gramEnd"/>
      <w:r>
        <w:rPr>
          <w:rFonts w:ascii="Times New Roman" w:eastAsia="Times New Roman" w:hAnsi="Times New Roman" w:cs="Times New Roman"/>
          <w:sz w:val="24"/>
          <w:szCs w:val="24"/>
          <w:lang w:eastAsia="ru-RU"/>
        </w:rPr>
        <w:t xml:space="preserve"> желанием  разбогатеть</w:t>
      </w:r>
      <w:r w:rsidR="00030F2D">
        <w:rPr>
          <w:rFonts w:ascii="Times New Roman" w:eastAsia="Times New Roman" w:hAnsi="Times New Roman" w:cs="Times New Roman"/>
          <w:sz w:val="24"/>
          <w:szCs w:val="24"/>
          <w:lang w:eastAsia="ru-RU"/>
        </w:rPr>
        <w:t>?</w:t>
      </w:r>
    </w:p>
    <w:p w:rsidR="00030F2D"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Что в стране делается для поддержки талантливой молодежи.</w:t>
      </w:r>
    </w:p>
    <w:p w:rsidR="00030F2D" w:rsidRDefault="00030F2D" w:rsidP="009D2F99">
      <w:pPr>
        <w:spacing w:after="0" w:line="240" w:lineRule="auto"/>
        <w:rPr>
          <w:rFonts w:ascii="Times New Roman" w:eastAsia="Times New Roman" w:hAnsi="Times New Roman" w:cs="Times New Roman"/>
          <w:sz w:val="24"/>
          <w:szCs w:val="24"/>
          <w:lang w:eastAsia="ru-RU"/>
        </w:rPr>
      </w:pPr>
    </w:p>
    <w:p w:rsidR="00030F2D" w:rsidRPr="009D2F99"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теме</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 работа  №</w:t>
      </w:r>
      <w:r w:rsidR="00030F2D">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b/>
          <w:sz w:val="24"/>
          <w:szCs w:val="24"/>
          <w:lang w:eastAsia="ru-RU"/>
        </w:rPr>
        <w:t>1</w:t>
      </w:r>
      <w:r w:rsidR="00030F2D">
        <w:rPr>
          <w:rFonts w:ascii="Times New Roman" w:eastAsia="Times New Roman" w:hAnsi="Times New Roman" w:cs="Times New Roman"/>
          <w:b/>
          <w:sz w:val="24"/>
          <w:szCs w:val="24"/>
          <w:lang w:eastAsia="ru-RU"/>
        </w:rPr>
        <w:t>3</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Ф.И. Тютчев. Поэзия. Анализ стихотворения.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лирического </w:t>
      </w:r>
      <w:r w:rsidRPr="00F566D0">
        <w:rPr>
          <w:rFonts w:ascii="Times New Roman" w:eastAsia="Times New Roman" w:hAnsi="Times New Roman" w:cs="Times New Roman"/>
          <w:sz w:val="24"/>
          <w:szCs w:val="24"/>
          <w:lang w:eastAsia="ru-RU"/>
        </w:rPr>
        <w:t>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Ф.И.Тютчева.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 анализа стихотворения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xml:space="preserve"> 1. История создания произведения.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2. Характеристика произведения лирического жанра (тип лирики, художественный метод, жанр).</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3. Анализ содержания произведения (анализ сюжета, характеристика лирического героя, мотивы и тональность).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4. Особенности композиции произведения.</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5. Анализ средств художественной выразительности и стихосложения (наличие тропов и стилистических фигур, ритмика, размер, рифма, строфика).</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6. Значение стихотворения для творчества поэта.</w:t>
      </w:r>
    </w:p>
    <w:p w:rsidR="008040ED" w:rsidRPr="00F566D0" w:rsidRDefault="008040ED" w:rsidP="008040ED">
      <w:pPr>
        <w:shd w:val="clear" w:color="auto" w:fill="FEFEFE"/>
        <w:spacing w:before="720" w:after="48"/>
        <w:jc w:val="center"/>
        <w:rPr>
          <w:rFonts w:ascii="Times New Roman" w:eastAsia="Times New Roman" w:hAnsi="Times New Roman" w:cs="Times New Roman"/>
          <w:b/>
          <w:iCs/>
          <w:color w:val="000000"/>
          <w:sz w:val="24"/>
          <w:szCs w:val="24"/>
          <w:lang w:eastAsia="ru-RU"/>
        </w:rPr>
      </w:pPr>
      <w:proofErr w:type="spellStart"/>
      <w:r w:rsidRPr="00F566D0">
        <w:rPr>
          <w:rFonts w:ascii="Times New Roman" w:eastAsia="Times New Roman" w:hAnsi="Times New Roman" w:cs="Times New Roman"/>
          <w:b/>
          <w:iCs/>
          <w:sz w:val="24"/>
          <w:szCs w:val="24"/>
          <w:lang w:eastAsia="ru-RU"/>
        </w:rPr>
        <w:t>Silentium</w:t>
      </w:r>
      <w:proofErr w:type="spellEnd"/>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Молчи, скрывайся и таи</w:t>
      </w:r>
      <w:proofErr w:type="gramStart"/>
      <w:r w:rsidRPr="00F566D0">
        <w:rPr>
          <w:rFonts w:ascii="Times New Roman" w:eastAsia="Times New Roman" w:hAnsi="Times New Roman" w:cs="Times New Roman"/>
          <w:color w:val="000000"/>
          <w:sz w:val="24"/>
          <w:szCs w:val="24"/>
          <w:lang w:eastAsia="ru-RU"/>
        </w:rPr>
        <w:br/>
        <w:t>И</w:t>
      </w:r>
      <w:proofErr w:type="gramEnd"/>
      <w:r w:rsidRPr="00F566D0">
        <w:rPr>
          <w:rFonts w:ascii="Times New Roman" w:eastAsia="Times New Roman" w:hAnsi="Times New Roman" w:cs="Times New Roman"/>
          <w:color w:val="000000"/>
          <w:sz w:val="24"/>
          <w:szCs w:val="24"/>
          <w:lang w:eastAsia="ru-RU"/>
        </w:rPr>
        <w:t xml:space="preserve"> чувства и мечты свои —</w:t>
      </w:r>
      <w:r w:rsidRPr="00F566D0">
        <w:rPr>
          <w:rFonts w:ascii="Times New Roman" w:eastAsia="Times New Roman" w:hAnsi="Times New Roman" w:cs="Times New Roman"/>
          <w:color w:val="000000"/>
          <w:sz w:val="24"/>
          <w:szCs w:val="24"/>
          <w:lang w:eastAsia="ru-RU"/>
        </w:rPr>
        <w:br/>
        <w:t>Пускай в душевной глубине</w:t>
      </w:r>
      <w:r w:rsidRPr="00F566D0">
        <w:rPr>
          <w:rFonts w:ascii="Times New Roman" w:eastAsia="Times New Roman" w:hAnsi="Times New Roman" w:cs="Times New Roman"/>
          <w:color w:val="000000"/>
          <w:sz w:val="24"/>
          <w:szCs w:val="24"/>
          <w:lang w:eastAsia="ru-RU"/>
        </w:rPr>
        <w:br/>
        <w:t xml:space="preserve">Встают и заходят </w:t>
      </w:r>
      <w:proofErr w:type="spellStart"/>
      <w:r w:rsidRPr="00F566D0">
        <w:rPr>
          <w:rFonts w:ascii="Times New Roman" w:eastAsia="Times New Roman" w:hAnsi="Times New Roman" w:cs="Times New Roman"/>
          <w:color w:val="000000"/>
          <w:sz w:val="24"/>
          <w:szCs w:val="24"/>
          <w:lang w:eastAsia="ru-RU"/>
        </w:rPr>
        <w:t>оне</w:t>
      </w:r>
      <w:proofErr w:type="spellEnd"/>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5</w:t>
      </w:r>
      <w:r w:rsidRPr="00F566D0">
        <w:rPr>
          <w:rFonts w:ascii="Times New Roman" w:eastAsia="Times New Roman" w:hAnsi="Times New Roman" w:cs="Times New Roman"/>
          <w:color w:val="000000"/>
          <w:sz w:val="24"/>
          <w:szCs w:val="24"/>
          <w:lang w:eastAsia="ru-RU"/>
        </w:rPr>
        <w:t>Безмолвно, как звезды в ночи, —</w:t>
      </w:r>
      <w:r w:rsidRPr="00F566D0">
        <w:rPr>
          <w:rFonts w:ascii="Times New Roman" w:eastAsia="Times New Roman" w:hAnsi="Times New Roman" w:cs="Times New Roman"/>
          <w:color w:val="000000"/>
          <w:sz w:val="24"/>
          <w:szCs w:val="24"/>
          <w:lang w:eastAsia="ru-RU"/>
        </w:rPr>
        <w:br/>
        <w:t>Любуйся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Как сердцу высказать себя?</w:t>
      </w:r>
      <w:r w:rsidRPr="00F566D0">
        <w:rPr>
          <w:rFonts w:ascii="Times New Roman" w:eastAsia="Times New Roman" w:hAnsi="Times New Roman" w:cs="Times New Roman"/>
          <w:color w:val="000000"/>
          <w:sz w:val="24"/>
          <w:szCs w:val="24"/>
          <w:lang w:eastAsia="ru-RU"/>
        </w:rPr>
        <w:br/>
      </w:r>
      <w:proofErr w:type="gramStart"/>
      <w:r w:rsidRPr="00F566D0">
        <w:rPr>
          <w:rFonts w:ascii="Times New Roman" w:eastAsia="Times New Roman" w:hAnsi="Times New Roman" w:cs="Times New Roman"/>
          <w:color w:val="000000"/>
          <w:sz w:val="24"/>
          <w:szCs w:val="24"/>
          <w:lang w:eastAsia="ru-RU"/>
        </w:rPr>
        <w:t>Другому</w:t>
      </w:r>
      <w:proofErr w:type="gramEnd"/>
      <w:r w:rsidRPr="00F566D0">
        <w:rPr>
          <w:rFonts w:ascii="Times New Roman" w:eastAsia="Times New Roman" w:hAnsi="Times New Roman" w:cs="Times New Roman"/>
          <w:color w:val="000000"/>
          <w:sz w:val="24"/>
          <w:szCs w:val="24"/>
          <w:lang w:eastAsia="ru-RU"/>
        </w:rPr>
        <w:t xml:space="preserve"> как понять тебя?</w:t>
      </w:r>
      <w:r w:rsidRPr="00F566D0">
        <w:rPr>
          <w:rFonts w:ascii="Times New Roman" w:eastAsia="Times New Roman" w:hAnsi="Times New Roman" w:cs="Times New Roman"/>
          <w:color w:val="000000"/>
          <w:sz w:val="24"/>
          <w:szCs w:val="24"/>
          <w:lang w:eastAsia="ru-RU"/>
        </w:rPr>
        <w:br/>
        <w:t>Поймет ли он, чем ты живешь?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10</w:t>
      </w:r>
      <w:r w:rsidRPr="00F566D0">
        <w:rPr>
          <w:rFonts w:ascii="Times New Roman" w:eastAsia="Times New Roman" w:hAnsi="Times New Roman" w:cs="Times New Roman"/>
          <w:color w:val="000000"/>
          <w:sz w:val="24"/>
          <w:szCs w:val="24"/>
          <w:lang w:eastAsia="ru-RU"/>
        </w:rPr>
        <w:t>Мысль изреченная есть ложь.</w:t>
      </w:r>
      <w:r w:rsidRPr="00F566D0">
        <w:rPr>
          <w:rFonts w:ascii="Times New Roman" w:eastAsia="Times New Roman" w:hAnsi="Times New Roman" w:cs="Times New Roman"/>
          <w:color w:val="000000"/>
          <w:sz w:val="24"/>
          <w:szCs w:val="24"/>
          <w:lang w:eastAsia="ru-RU"/>
        </w:rPr>
        <w:br/>
        <w:t>Взрывая, возмутишь ключи, —</w:t>
      </w:r>
      <w:r w:rsidRPr="00F566D0">
        <w:rPr>
          <w:rFonts w:ascii="Times New Roman" w:eastAsia="Times New Roman" w:hAnsi="Times New Roman" w:cs="Times New Roman"/>
          <w:color w:val="000000"/>
          <w:sz w:val="24"/>
          <w:szCs w:val="24"/>
          <w:lang w:eastAsia="ru-RU"/>
        </w:rPr>
        <w:br/>
        <w:t>Питайся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Лишь жить в себе самом умей —</w:t>
      </w:r>
      <w:r w:rsidRPr="00F566D0">
        <w:rPr>
          <w:rFonts w:ascii="Times New Roman" w:eastAsia="Times New Roman" w:hAnsi="Times New Roman" w:cs="Times New Roman"/>
          <w:color w:val="000000"/>
          <w:sz w:val="24"/>
          <w:szCs w:val="24"/>
          <w:lang w:eastAsia="ru-RU"/>
        </w:rPr>
        <w:br/>
        <w:t>Есть целый мир в душе твоей</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Таинственно-волшебных дум;</w:t>
      </w:r>
      <w:r w:rsidRPr="00F566D0">
        <w:rPr>
          <w:rFonts w:ascii="Times New Roman" w:eastAsia="Times New Roman" w:hAnsi="Times New Roman" w:cs="Times New Roman"/>
          <w:color w:val="000000"/>
          <w:sz w:val="24"/>
          <w:szCs w:val="24"/>
          <w:lang w:eastAsia="ru-RU"/>
        </w:rPr>
        <w:br/>
        <w:t>Их оглушит наружный шум,</w:t>
      </w:r>
      <w:r w:rsidRPr="00F566D0">
        <w:rPr>
          <w:rFonts w:ascii="Times New Roman" w:eastAsia="Times New Roman" w:hAnsi="Times New Roman" w:cs="Times New Roman"/>
          <w:color w:val="000000"/>
          <w:sz w:val="24"/>
          <w:szCs w:val="24"/>
          <w:lang w:eastAsia="ru-RU"/>
        </w:rPr>
        <w:br/>
        <w:t>Дневные разгонят лучи, —</w:t>
      </w:r>
      <w:r w:rsidRPr="00F566D0">
        <w:rPr>
          <w:rFonts w:ascii="Times New Roman" w:eastAsia="Times New Roman" w:hAnsi="Times New Roman" w:cs="Times New Roman"/>
          <w:color w:val="000000"/>
          <w:sz w:val="24"/>
          <w:szCs w:val="24"/>
          <w:lang w:eastAsia="ru-RU"/>
        </w:rPr>
        <w:br/>
        <w:t>Внимай их пенью — и молчи</w:t>
      </w:r>
      <w:r w:rsidRPr="00F566D0">
        <w:rPr>
          <w:rFonts w:ascii="Times New Roman" w:eastAsia="Times New Roman" w:hAnsi="Times New Roman" w:cs="Times New Roman"/>
          <w:color w:val="000000"/>
          <w:spacing w:val="48"/>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w:t>
      </w:r>
      <w:r w:rsidR="00030F2D">
        <w:rPr>
          <w:rFonts w:ascii="Times New Roman" w:eastAsia="Times New Roman" w:hAnsi="Times New Roman" w:cs="Times New Roman"/>
          <w:b/>
          <w:sz w:val="24"/>
          <w:szCs w:val="24"/>
          <w:lang w:eastAsia="ru-RU"/>
        </w:rPr>
        <w:t xml:space="preserve"> работа  № 14</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Особенности поэтического  стиля А. А. 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r>
        <w:rPr>
          <w:rFonts w:ascii="Times New Roman" w:eastAsia="Times New Roman" w:hAnsi="Times New Roman" w:cs="Times New Roman"/>
          <w:sz w:val="24"/>
          <w:szCs w:val="24"/>
          <w:lang w:eastAsia="ru-RU"/>
        </w:rPr>
        <w:t>-  закрепление навыков анализа лирического</w:t>
      </w:r>
      <w:r w:rsidRPr="00F566D0">
        <w:rPr>
          <w:rFonts w:ascii="Times New Roman" w:eastAsia="Times New Roman" w:hAnsi="Times New Roman" w:cs="Times New Roman"/>
          <w:sz w:val="24"/>
          <w:szCs w:val="24"/>
          <w:lang w:eastAsia="ru-RU"/>
        </w:rPr>
        <w:t xml:space="preserve">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А.А.Фета.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А.А.Фета.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rPr>
          <w:rFonts w:ascii="Times New Roman" w:eastAsia="Times New Roman" w:hAnsi="Times New Roman" w:cs="Times New Roman"/>
          <w:b/>
          <w:sz w:val="24"/>
          <w:szCs w:val="24"/>
          <w:lang w:eastAsia="ru-RU"/>
        </w:rPr>
      </w:pPr>
    </w:p>
    <w:p w:rsidR="008040ED" w:rsidRPr="00F566D0" w:rsidRDefault="008040ED" w:rsidP="008040ED">
      <w:pPr>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«…тайна мироощущения Фета - схватить мгновение в мимолетности, впитать в себя всю жизнь, просветить любовью и музыкой все - от былинки до звезды".</w:t>
      </w: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Сообщения:</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Особенности поэзии Фета. </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Своеобразие его поэтического голоса.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Фет - поэт импрессионистического склада. Какие черты импрессионизма открываются в лирике Фета?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"Импрессионизм в живописи"</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 Фет – музыкант»</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Вопросы по анализу текстов по группам:</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а) "На заре ты её не буди"(1842г).</w:t>
      </w:r>
      <w:r w:rsidRPr="00F566D0">
        <w:rPr>
          <w:rFonts w:ascii="Times New Roman" w:eastAsia="Times New Roman" w:hAnsi="Times New Roman" w:cs="Times New Roman"/>
          <w:sz w:val="24"/>
          <w:szCs w:val="24"/>
          <w:lang w:eastAsia="ru-RU"/>
        </w:rPr>
        <w:t xml:space="preserve"> Выразительное чтение наизуст</w:t>
      </w:r>
      <w:proofErr w:type="gramStart"/>
      <w:r w:rsidRPr="00F566D0">
        <w:rPr>
          <w:rFonts w:ascii="Times New Roman" w:eastAsia="Times New Roman" w:hAnsi="Times New Roman" w:cs="Times New Roman"/>
          <w:sz w:val="24"/>
          <w:szCs w:val="24"/>
          <w:lang w:eastAsia="ru-RU"/>
        </w:rPr>
        <w:t>ь(</w:t>
      </w:r>
      <w:proofErr w:type="gramEnd"/>
      <w:r w:rsidRPr="00F566D0">
        <w:rPr>
          <w:rFonts w:ascii="Times New Roman" w:eastAsia="Times New Roman" w:hAnsi="Times New Roman" w:cs="Times New Roman"/>
          <w:sz w:val="24"/>
          <w:szCs w:val="24"/>
          <w:lang w:eastAsia="ru-RU"/>
        </w:rPr>
        <w:t xml:space="preserve"> Вопросы для 1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Какими интонациями проникнуто стихотворение? Как меняется интонация?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Проследить движение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поэтической мысли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от строфы к строфе)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Композиция стихотворения.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Какова система образов?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образ лирического героя, образ возлюбленной, образ волос, образ луны)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Цветовая гамма.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средства музыкальности.</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б) Лирическая пьеса «</w:t>
      </w:r>
      <w:proofErr w:type="spellStart"/>
      <w:r w:rsidRPr="00F566D0">
        <w:rPr>
          <w:rFonts w:ascii="Times New Roman" w:eastAsia="Times New Roman" w:hAnsi="Times New Roman" w:cs="Times New Roman"/>
          <w:b/>
          <w:sz w:val="24"/>
          <w:szCs w:val="24"/>
          <w:lang w:eastAsia="ru-RU"/>
        </w:rPr>
        <w:t>Шепот</w:t>
      </w:r>
      <w:proofErr w:type="gramStart"/>
      <w:r w:rsidRPr="00F566D0">
        <w:rPr>
          <w:rFonts w:ascii="Times New Roman" w:eastAsia="Times New Roman" w:hAnsi="Times New Roman" w:cs="Times New Roman"/>
          <w:b/>
          <w:sz w:val="24"/>
          <w:szCs w:val="24"/>
          <w:lang w:eastAsia="ru-RU"/>
        </w:rPr>
        <w:t>,р</w:t>
      </w:r>
      <w:proofErr w:type="gramEnd"/>
      <w:r w:rsidRPr="00F566D0">
        <w:rPr>
          <w:rFonts w:ascii="Times New Roman" w:eastAsia="Times New Roman" w:hAnsi="Times New Roman" w:cs="Times New Roman"/>
          <w:b/>
          <w:sz w:val="24"/>
          <w:szCs w:val="24"/>
          <w:lang w:eastAsia="ru-RU"/>
        </w:rPr>
        <w:t>обкое</w:t>
      </w:r>
      <w:proofErr w:type="spellEnd"/>
      <w:r w:rsidRPr="00F566D0">
        <w:rPr>
          <w:rFonts w:ascii="Times New Roman" w:eastAsia="Times New Roman" w:hAnsi="Times New Roman" w:cs="Times New Roman"/>
          <w:b/>
          <w:sz w:val="24"/>
          <w:szCs w:val="24"/>
          <w:lang w:eastAsia="ru-RU"/>
        </w:rPr>
        <w:t xml:space="preserve"> дыхание"..</w:t>
      </w:r>
      <w:r w:rsidRPr="00F566D0">
        <w:rPr>
          <w:rFonts w:ascii="Times New Roman" w:eastAsia="Times New Roman" w:hAnsi="Times New Roman" w:cs="Times New Roman"/>
          <w:sz w:val="24"/>
          <w:szCs w:val="24"/>
          <w:lang w:eastAsia="ru-RU"/>
        </w:rPr>
        <w:t xml:space="preserve">  Выразительное чтение наизусть.(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sz w:val="24"/>
          <w:szCs w:val="24"/>
          <w:lang w:eastAsia="ru-RU"/>
        </w:rPr>
        <w:t>Вопросы для 2 группы.)</w:t>
      </w:r>
      <w:proofErr w:type="gramEnd"/>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чувства в стихотворении доминирующие?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Какой характер придает тексту его </w:t>
      </w:r>
      <w:proofErr w:type="spellStart"/>
      <w:r w:rsidRPr="00F566D0">
        <w:rPr>
          <w:rFonts w:ascii="Times New Roman" w:eastAsia="Times New Roman" w:hAnsi="Times New Roman" w:cs="Times New Roman"/>
          <w:sz w:val="24"/>
          <w:szCs w:val="24"/>
          <w:lang w:eastAsia="ru-RU"/>
        </w:rPr>
        <w:t>безглагольность</w:t>
      </w:r>
      <w:proofErr w:type="spellEnd"/>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фрагментальность</w:t>
      </w:r>
      <w:proofErr w:type="spellEnd"/>
      <w:r w:rsidRPr="00F566D0">
        <w:rPr>
          <w:rFonts w:ascii="Times New Roman" w:eastAsia="Times New Roman" w:hAnsi="Times New Roman" w:cs="Times New Roman"/>
          <w:sz w:val="24"/>
          <w:szCs w:val="24"/>
          <w:lang w:eastAsia="ru-RU"/>
        </w:rPr>
        <w:t xml:space="preserve"> описания?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краски и звуки помогают понять чувства лирического субъекта?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метафоры становятся ключевыми?</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звучит цветовая гамма?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Почему миниатюра состоит из одного предложения?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Описать картину событий.</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Что характерно для поэтического стиля Фета?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 "Я пришёл к тебе с приветом</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Выразительное чтение наизусть.   (Вопросы для 3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Кому поэт хочет рассказать о своих впечатлениях?</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Ключевые слова?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Доказать, что на первом плане не картина природы, а чувства человека. Проследить динамику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г) 1890г</w:t>
      </w:r>
      <w:proofErr w:type="gramStart"/>
      <w:r w:rsidRPr="00F566D0">
        <w:rPr>
          <w:rFonts w:ascii="Times New Roman" w:eastAsia="Times New Roman" w:hAnsi="Times New Roman" w:cs="Times New Roman"/>
          <w:b/>
          <w:sz w:val="24"/>
          <w:szCs w:val="24"/>
          <w:lang w:eastAsia="ru-RU"/>
        </w:rPr>
        <w:t>."</w:t>
      </w:r>
      <w:proofErr w:type="gramEnd"/>
      <w:r w:rsidRPr="00F566D0">
        <w:rPr>
          <w:rFonts w:ascii="Times New Roman" w:eastAsia="Times New Roman" w:hAnsi="Times New Roman" w:cs="Times New Roman"/>
          <w:b/>
          <w:sz w:val="24"/>
          <w:szCs w:val="24"/>
          <w:lang w:eastAsia="ru-RU"/>
        </w:rPr>
        <w:t xml:space="preserve">На качелях  </w:t>
      </w:r>
      <w:r w:rsidRPr="00F566D0">
        <w:rPr>
          <w:rFonts w:ascii="Times New Roman" w:eastAsia="Times New Roman" w:hAnsi="Times New Roman" w:cs="Times New Roman"/>
          <w:sz w:val="24"/>
          <w:szCs w:val="24"/>
          <w:lang w:eastAsia="ru-RU"/>
        </w:rPr>
        <w:t xml:space="preserve"> - это воспоминание о Марии </w:t>
      </w:r>
      <w:proofErr w:type="spellStart"/>
      <w:r w:rsidRPr="00F566D0">
        <w:rPr>
          <w:rFonts w:ascii="Times New Roman" w:eastAsia="Times New Roman" w:hAnsi="Times New Roman" w:cs="Times New Roman"/>
          <w:sz w:val="24"/>
          <w:szCs w:val="24"/>
          <w:lang w:eastAsia="ru-RU"/>
        </w:rPr>
        <w:t>Лазич</w:t>
      </w:r>
      <w:proofErr w:type="spellEnd"/>
      <w:r w:rsidRPr="00F566D0">
        <w:rPr>
          <w:rFonts w:ascii="Times New Roman" w:eastAsia="Times New Roman" w:hAnsi="Times New Roman" w:cs="Times New Roman"/>
          <w:sz w:val="24"/>
          <w:szCs w:val="24"/>
          <w:lang w:eastAsia="ru-RU"/>
        </w:rPr>
        <w:t>. Стихотворение написано 70-летним стариком, но, не зная автора, можно представить юнца, такая свежесть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"40 лет назад я качался с девушкой на </w:t>
      </w:r>
      <w:proofErr w:type="gramStart"/>
      <w:r w:rsidRPr="00F566D0">
        <w:rPr>
          <w:rFonts w:ascii="Times New Roman" w:eastAsia="Times New Roman" w:hAnsi="Times New Roman" w:cs="Times New Roman"/>
          <w:sz w:val="24"/>
          <w:szCs w:val="24"/>
          <w:lang w:eastAsia="ru-RU"/>
        </w:rPr>
        <w:t>качелях</w:t>
      </w:r>
      <w:proofErr w:type="gramEnd"/>
      <w:r w:rsidRPr="00F566D0">
        <w:rPr>
          <w:rFonts w:ascii="Times New Roman" w:eastAsia="Times New Roman" w:hAnsi="Times New Roman" w:cs="Times New Roman"/>
          <w:sz w:val="24"/>
          <w:szCs w:val="24"/>
          <w:lang w:eastAsia="ru-RU"/>
        </w:rPr>
        <w:t xml:space="preserve"> и платье её трещало от ветра."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Выразительное чтение наизусть. (Вопросы для 4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основную мысль.</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Смысл названия?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Проанализировать лексику, рисующую реалии внешнего мира, и слова, передающие внутреннее состояние человека.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Какова динамика?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звуковой фон.</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 чём своеобразие поэтики Фета?</w:t>
      </w:r>
    </w:p>
    <w:p w:rsidR="008040ED" w:rsidRPr="004A735E"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какими художественными средствами поэт</w:t>
      </w:r>
      <w:r>
        <w:rPr>
          <w:rFonts w:ascii="Times New Roman" w:eastAsia="Times New Roman" w:hAnsi="Times New Roman" w:cs="Times New Roman"/>
          <w:sz w:val="24"/>
          <w:szCs w:val="24"/>
          <w:lang w:eastAsia="ru-RU"/>
        </w:rPr>
        <w:t xml:space="preserve"> раскрывает красоту мироздания?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030F2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15, 16</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Тема:  Рассказы А.П. Чехова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усвоения знаний  обучающихся по творчеству А.П. Чехова;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rPr>
        <w:t xml:space="preserve">             -воспитание интереса к творчеству писателя.</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Чехова</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1102E5">
        <w:rPr>
          <w:rFonts w:ascii="Times New Roman" w:eastAsia="Times New Roman" w:hAnsi="Times New Roman" w:cs="Times New Roman"/>
          <w:sz w:val="24"/>
          <w:szCs w:val="24"/>
          <w:lang w:eastAsia="ru-RU"/>
        </w:rPr>
        <w:t xml:space="preserve">сборник рассказов </w:t>
      </w:r>
      <w:proofErr w:type="spellStart"/>
      <w:r w:rsidRPr="001102E5">
        <w:rPr>
          <w:rFonts w:ascii="Times New Roman" w:eastAsia="Times New Roman" w:hAnsi="Times New Roman" w:cs="Times New Roman"/>
          <w:sz w:val="24"/>
          <w:szCs w:val="24"/>
          <w:lang w:eastAsia="ru-RU"/>
        </w:rPr>
        <w:t>Чехова</w:t>
      </w:r>
      <w:proofErr w:type="gramStart"/>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t>К</w:t>
      </w:r>
      <w:proofErr w:type="gramEnd"/>
      <w:r w:rsidRPr="00F566D0">
        <w:rPr>
          <w:rFonts w:ascii="Times New Roman" w:eastAsia="Times New Roman" w:hAnsi="Times New Roman" w:cs="Times New Roman"/>
          <w:sz w:val="24"/>
          <w:szCs w:val="24"/>
          <w:lang w:eastAsia="ru-RU"/>
        </w:rPr>
        <w:t>оровин</w:t>
      </w:r>
      <w:proofErr w:type="spellEnd"/>
      <w:r w:rsidRPr="00F566D0">
        <w:rPr>
          <w:rFonts w:ascii="Times New Roman" w:eastAsia="Times New Roman" w:hAnsi="Times New Roman" w:cs="Times New Roman"/>
          <w:sz w:val="24"/>
          <w:szCs w:val="24"/>
          <w:lang w:eastAsia="ru-RU"/>
        </w:rPr>
        <w:t xml:space="preserve">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Тема незаметно проходящего времени весьма значима в творчестве Чехова. “Почему человек не может жить так, чтобы не было... потерь и убытков?.. — вопрошает герой одной из его повестей. — Зачем люди делают всегда именно не то, что нужно?..” Жизнь человека утекает в какие-то мелочи, как сквозь пальцы, от неё остаются одни “страшные убытки” — это ощущение владеет многими героями Чехова.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Отсюда и основная тональность чеховских произведений, атмосфера тоски, бесплодных ожиданий, </w:t>
      </w:r>
      <w:proofErr w:type="spellStart"/>
      <w:r w:rsidRPr="00F566D0">
        <w:rPr>
          <w:rFonts w:ascii="Times New Roman" w:eastAsia="Times New Roman" w:hAnsi="Times New Roman" w:cs="Times New Roman"/>
          <w:color w:val="000000"/>
          <w:sz w:val="24"/>
          <w:szCs w:val="24"/>
          <w:lang w:eastAsia="ru-RU"/>
        </w:rPr>
        <w:t>несбывающихся</w:t>
      </w:r>
      <w:proofErr w:type="spellEnd"/>
      <w:r w:rsidRPr="00F566D0">
        <w:rPr>
          <w:rFonts w:ascii="Times New Roman" w:eastAsia="Times New Roman" w:hAnsi="Times New Roman" w:cs="Times New Roman"/>
          <w:color w:val="000000"/>
          <w:sz w:val="24"/>
          <w:szCs w:val="24"/>
          <w:lang w:eastAsia="ru-RU"/>
        </w:rPr>
        <w:t xml:space="preserve"> надежд. Персонажи Чехова часто не слышат друг друга, хотя говорят об одном и том же. Смысл их сообщений, посылаемых без всякой надежды на ответ, состоит в жалобе на одиночество, на нескладывающуюся жизнь. Произведения Чехова часто сравнивают с музыкальными оркестровыми произведениями, где каждый герой ведёт свою партию, но в общей тональности.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Задание: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 рассуждение на одну из предложенных тем:</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sz w:val="24"/>
          <w:szCs w:val="24"/>
          <w:lang w:eastAsia="ru-RU"/>
        </w:rPr>
        <w:t>Смешное</w:t>
      </w:r>
      <w:proofErr w:type="gramEnd"/>
      <w:r w:rsidRPr="00F566D0">
        <w:rPr>
          <w:rFonts w:ascii="Times New Roman" w:eastAsia="Times New Roman" w:hAnsi="Times New Roman" w:cs="Times New Roman"/>
          <w:sz w:val="24"/>
          <w:szCs w:val="24"/>
          <w:lang w:eastAsia="ru-RU"/>
        </w:rPr>
        <w:t xml:space="preserve"> и грустное в рассказах А.П. Чехова (на примере  одного-двух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Почему доктор Старцев стал </w:t>
      </w:r>
      <w:proofErr w:type="spellStart"/>
      <w:r w:rsidRPr="00F566D0">
        <w:rPr>
          <w:rFonts w:ascii="Times New Roman" w:eastAsia="Times New Roman" w:hAnsi="Times New Roman" w:cs="Times New Roman"/>
          <w:bCs/>
          <w:sz w:val="24"/>
          <w:szCs w:val="24"/>
          <w:lang w:eastAsia="ru-RU"/>
        </w:rPr>
        <w:t>Ионычем</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Композиция рассказа </w:t>
      </w:r>
      <w:r w:rsidRPr="00F566D0">
        <w:rPr>
          <w:rFonts w:ascii="Times New Roman" w:eastAsia="Times New Roman" w:hAnsi="Times New Roman" w:cs="Times New Roman"/>
          <w:sz w:val="24"/>
          <w:szCs w:val="24"/>
          <w:lang w:eastAsia="ru-RU"/>
        </w:rPr>
        <w:t>А.П. Чехова «</w:t>
      </w:r>
      <w:proofErr w:type="spellStart"/>
      <w:r w:rsidRPr="00F566D0">
        <w:rPr>
          <w:rFonts w:ascii="Times New Roman" w:eastAsia="Times New Roman" w:hAnsi="Times New Roman" w:cs="Times New Roman"/>
          <w:sz w:val="24"/>
          <w:szCs w:val="24"/>
          <w:lang w:eastAsia="ru-RU"/>
        </w:rPr>
        <w:t>Ионыч</w:t>
      </w:r>
      <w:proofErr w:type="spellEnd"/>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Роль детали в прозе А.П. Чехова (на примере одного – 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Размышляя над рассказом А.П. Чехова …</w:t>
      </w:r>
    </w:p>
    <w:p w:rsidR="008040ED" w:rsidRPr="00F566D0" w:rsidRDefault="008040ED" w:rsidP="008040ED">
      <w:p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bCs/>
          <w:sz w:val="24"/>
          <w:szCs w:val="24"/>
          <w:lang w:eastAsia="ru-RU"/>
        </w:rPr>
        <w:t>(рассказ по выбору учащегося:</w:t>
      </w:r>
      <w:proofErr w:type="gramEnd"/>
      <w:r w:rsidRPr="00F566D0">
        <w:rPr>
          <w:rFonts w:ascii="Times New Roman" w:eastAsia="Times New Roman" w:hAnsi="Times New Roman" w:cs="Times New Roman"/>
          <w:bCs/>
          <w:sz w:val="24"/>
          <w:szCs w:val="24"/>
          <w:lang w:eastAsia="ru-RU"/>
        </w:rPr>
        <w:t xml:space="preserve"> </w:t>
      </w:r>
      <w:proofErr w:type="gramStart"/>
      <w:r w:rsidRPr="00F566D0">
        <w:rPr>
          <w:rFonts w:ascii="Times New Roman" w:eastAsia="Times New Roman" w:hAnsi="Times New Roman" w:cs="Times New Roman"/>
          <w:bCs/>
          <w:sz w:val="24"/>
          <w:szCs w:val="24"/>
          <w:lang w:eastAsia="ru-RU"/>
        </w:rPr>
        <w:t>«Палата №6», «Студент», «Попрыгунья», «Душечка», «Дом с мезонином», «Дама с собачкой»).</w:t>
      </w:r>
      <w:proofErr w:type="gramEnd"/>
    </w:p>
    <w:p w:rsidR="008040ED" w:rsidRPr="00F566D0" w:rsidRDefault="008040ED" w:rsidP="008040ED">
      <w:pPr>
        <w:shd w:val="clear" w:color="auto" w:fill="FFFFFF"/>
        <w:spacing w:after="0" w:line="240" w:lineRule="auto"/>
        <w:jc w:val="center"/>
        <w:outlineLvl w:val="3"/>
        <w:rPr>
          <w:rFonts w:ascii="Times New Roman" w:eastAsia="Times New Roman" w:hAnsi="Times New Roman" w:cs="Times New Roman"/>
          <w:b/>
          <w:bCs/>
          <w:sz w:val="24"/>
          <w:szCs w:val="24"/>
          <w:lang w:eastAsia="ru-RU"/>
        </w:rPr>
      </w:pPr>
    </w:p>
    <w:p w:rsidR="008040ED" w:rsidRPr="009D6F87" w:rsidRDefault="00030F2D"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17,18</w:t>
      </w:r>
    </w:p>
    <w:p w:rsidR="008040ED" w:rsidRPr="00F566D0" w:rsidRDefault="008040ED" w:rsidP="008040ED">
      <w:pPr>
        <w:spacing w:after="0" w:line="240" w:lineRule="auto"/>
        <w:jc w:val="center"/>
        <w:rPr>
          <w:rFonts w:ascii="Times New Roman" w:eastAsia="Times New Roman" w:hAnsi="Times New Roman" w:cs="Times New Roman"/>
          <w:sz w:val="24"/>
          <w:szCs w:val="24"/>
          <w:highlight w:val="yellow"/>
          <w:lang w:eastAsia="ru-RU"/>
        </w:rPr>
      </w:pPr>
    </w:p>
    <w:p w:rsidR="008040ED" w:rsidRPr="00AA4781" w:rsidRDefault="008040ED" w:rsidP="008040ED">
      <w:pPr>
        <w:spacing w:after="0" w:line="240" w:lineRule="auto"/>
        <w:rPr>
          <w:rFonts w:ascii="Times New Roman" w:eastAsia="Times New Roman" w:hAnsi="Times New Roman" w:cs="Times New Roman"/>
          <w:sz w:val="24"/>
          <w:szCs w:val="24"/>
          <w:highlight w:val="yellow"/>
          <w:lang w:eastAsia="ru-RU"/>
        </w:rPr>
      </w:pPr>
      <w:r w:rsidRPr="009271D4">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rPr>
        <w:t xml:space="preserve"> </w:t>
      </w:r>
      <w:r w:rsidR="009959C3" w:rsidRPr="00856D66">
        <w:rPr>
          <w:rFonts w:ascii="Times New Roman" w:hAnsi="Times New Roman" w:cs="Times New Roman"/>
        </w:rPr>
        <w:t>Чехов в Ялте. Уровень социальной помощи   во времена  А.П. Чехова</w:t>
      </w:r>
    </w:p>
    <w:p w:rsidR="009959C3" w:rsidRDefault="009959C3"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b/>
          <w:sz w:val="24"/>
          <w:szCs w:val="24"/>
        </w:rPr>
      </w:pPr>
    </w:p>
    <w:p w:rsidR="008040ED" w:rsidRPr="00F566D0" w:rsidRDefault="008040ED"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text" w:xAlign="center" w:y="367"/>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959C3" w:rsidRDefault="008040ED"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Цель: </w:t>
      </w:r>
      <w:r w:rsidR="00DF266B">
        <w:rPr>
          <w:rFonts w:ascii="Times New Roman" w:eastAsia="Times New Roman" w:hAnsi="Times New Roman" w:cs="Times New Roman"/>
          <w:sz w:val="24"/>
          <w:szCs w:val="24"/>
          <w:lang w:eastAsia="ru-RU"/>
        </w:rPr>
        <w:t xml:space="preserve"> познакомиться  с историей и уровнем развития </w:t>
      </w:r>
      <w:r w:rsidR="009959C3">
        <w:rPr>
          <w:rFonts w:ascii="Times New Roman" w:eastAsia="Times New Roman" w:hAnsi="Times New Roman" w:cs="Times New Roman"/>
          <w:sz w:val="24"/>
          <w:szCs w:val="24"/>
          <w:lang w:eastAsia="ru-RU"/>
        </w:rPr>
        <w:t xml:space="preserve"> социальной  помощи  в Ялте 19 века  </w:t>
      </w:r>
    </w:p>
    <w:p w:rsidR="009959C3" w:rsidRDefault="009959C3" w:rsidP="009959C3">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рассказа </w:t>
      </w:r>
      <w:r w:rsidRPr="00F566D0">
        <w:rPr>
          <w:rFonts w:ascii="Times New Roman" w:eastAsia="Times New Roman" w:hAnsi="Times New Roman" w:cs="Times New Roman"/>
          <w:sz w:val="24"/>
          <w:szCs w:val="24"/>
          <w:lang w:eastAsia="ru-RU"/>
        </w:rPr>
        <w:t>Чехова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 xml:space="preserve"> «Дама с собачкой»</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w:t>
      </w:r>
      <w:r w:rsidRPr="001102E5">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«Дама с собачкой</w:t>
      </w:r>
      <w:r w:rsidRPr="009271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Default="008040ED" w:rsidP="008040ED">
      <w:pPr>
        <w:spacing w:after="0" w:line="240" w:lineRule="auto"/>
        <w:rPr>
          <w:rFonts w:ascii="Times New Roman" w:eastAsia="Times New Roman" w:hAnsi="Times New Roman" w:cs="Times New Roman"/>
          <w:sz w:val="24"/>
          <w:szCs w:val="24"/>
          <w:lang w:eastAsia="ru-RU"/>
        </w:rPr>
      </w:pP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Конец 90-х и начало 1900-х годов были как раз началом</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расцвета и быстрого роста</w:t>
      </w: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южного берега как</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всероссийского курорта.</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Ялта становилась</w:t>
      </w:r>
      <w:r w:rsidR="00DF266B">
        <w:rPr>
          <w:rFonts w:ascii="Times New Roman" w:eastAsia="Times New Roman" w:hAnsi="Times New Roman" w:cs="Times New Roman"/>
          <w:sz w:val="24"/>
          <w:szCs w:val="24"/>
          <w:lang w:eastAsia="ru-RU"/>
        </w:rPr>
        <w:t xml:space="preserve"> </w:t>
      </w:r>
      <w:proofErr w:type="spellStart"/>
      <w:r w:rsidRPr="00030F2D">
        <w:rPr>
          <w:rFonts w:ascii="Times New Roman" w:eastAsia="Times New Roman" w:hAnsi="Times New Roman" w:cs="Times New Roman"/>
          <w:sz w:val="24"/>
          <w:szCs w:val="24"/>
          <w:lang w:eastAsia="ru-RU"/>
        </w:rPr>
        <w:t>стом</w:t>
      </w:r>
      <w:proofErr w:type="spellEnd"/>
      <w:r w:rsidRPr="00030F2D">
        <w:rPr>
          <w:rFonts w:ascii="Times New Roman" w:eastAsia="Times New Roman" w:hAnsi="Times New Roman" w:cs="Times New Roman"/>
          <w:sz w:val="24"/>
          <w:szCs w:val="24"/>
          <w:lang w:eastAsia="ru-RU"/>
        </w:rPr>
        <w:t>, куда съезжались не</w:t>
      </w:r>
    </w:p>
    <w:p w:rsidR="008040ED" w:rsidRPr="00F566D0"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только для лечения, но и для</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отдыха весной, летом и</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осенью.</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1</w:t>
      </w:r>
      <w:proofErr w:type="gramStart"/>
      <w:r w:rsidRPr="009A422B">
        <w:rPr>
          <w:rFonts w:ascii="Times New Roman" w:eastAsia="Times New Roman" w:hAnsi="Times New Roman"/>
          <w:sz w:val="24"/>
          <w:szCs w:val="24"/>
          <w:lang w:eastAsia="ru-RU"/>
        </w:rPr>
        <w:t xml:space="preserve">   Н</w:t>
      </w:r>
      <w:proofErr w:type="gramEnd"/>
      <w:r w:rsidRPr="009A422B">
        <w:rPr>
          <w:rFonts w:ascii="Times New Roman" w:eastAsia="Times New Roman" w:hAnsi="Times New Roman"/>
          <w:sz w:val="24"/>
          <w:szCs w:val="24"/>
          <w:lang w:eastAsia="ru-RU"/>
        </w:rPr>
        <w:t>айти в тексте ра</w:t>
      </w:r>
      <w:r w:rsidR="00DF266B">
        <w:rPr>
          <w:rFonts w:ascii="Times New Roman" w:eastAsia="Times New Roman" w:hAnsi="Times New Roman"/>
          <w:sz w:val="24"/>
          <w:szCs w:val="24"/>
          <w:lang w:eastAsia="ru-RU"/>
        </w:rPr>
        <w:t>ссказа описание  прогулочных мест</w:t>
      </w:r>
      <w:r w:rsidRPr="009A422B">
        <w:rPr>
          <w:rFonts w:ascii="Times New Roman" w:eastAsia="Times New Roman" w:hAnsi="Times New Roman"/>
          <w:sz w:val="24"/>
          <w:szCs w:val="24"/>
          <w:lang w:eastAsia="ru-RU"/>
        </w:rPr>
        <w:t>.</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Гостеприимный дом А.П. Чехова.</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Приезд и размещение театра </w:t>
      </w:r>
    </w:p>
    <w:p w:rsidR="00DF266B" w:rsidRPr="00DF266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"Это была весна нашего</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театра, - вспоминал К. С.</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Станиславский, - самый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благоуханный и радостный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период его молодой жизни.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Мы сказали себе: "Антон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Павлович не может приехать</w:t>
      </w:r>
    </w:p>
    <w:p w:rsidR="00DF266B" w:rsidRPr="009A422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к нам, так как он болен,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поэтому мы едем к нему, так</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как мы здоровы. Если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Магомет не идет к горе, гора</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идет к Магомету..."</w:t>
      </w: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2.  Пр</w:t>
      </w:r>
      <w:r w:rsidR="0007657F">
        <w:rPr>
          <w:rFonts w:ascii="Times New Roman" w:eastAsia="Times New Roman" w:hAnsi="Times New Roman"/>
          <w:sz w:val="24"/>
          <w:szCs w:val="24"/>
          <w:lang w:eastAsia="ru-RU"/>
        </w:rPr>
        <w:t>оанализировать  социальные  слои публики.</w:t>
      </w:r>
    </w:p>
    <w:p w:rsidR="008040ED" w:rsidRDefault="008040ED" w:rsidP="0007657F">
      <w:pPr>
        <w:spacing w:after="0" w:line="240" w:lineRule="auto"/>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      3.  </w:t>
      </w:r>
      <w:r w:rsidR="0007657F">
        <w:rPr>
          <w:rFonts w:ascii="Times New Roman" w:eastAsia="Times New Roman" w:hAnsi="Times New Roman" w:cs="Times New Roman"/>
          <w:sz w:val="24"/>
          <w:szCs w:val="24"/>
          <w:lang w:eastAsia="ru-RU"/>
        </w:rPr>
        <w:t>Развитие  медицины курорта начала века.</w:t>
      </w:r>
    </w:p>
    <w:p w:rsidR="0007657F" w:rsidRDefault="0007657F" w:rsidP="000765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Лечение детей в Крыму.</w:t>
      </w:r>
    </w:p>
    <w:p w:rsidR="0007657F" w:rsidRPr="009A422B" w:rsidRDefault="0007657F" w:rsidP="0007657F">
      <w:pPr>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5. Социальная защита  коренного населения </w:t>
      </w:r>
      <w:proofErr w:type="spellStart"/>
      <w:r>
        <w:rPr>
          <w:rFonts w:ascii="Times New Roman" w:eastAsia="Times New Roman" w:hAnsi="Times New Roman" w:cs="Times New Roman"/>
          <w:sz w:val="24"/>
          <w:szCs w:val="24"/>
          <w:lang w:eastAsia="ru-RU"/>
        </w:rPr>
        <w:t>крыма</w:t>
      </w:r>
      <w:proofErr w:type="spellEnd"/>
      <w:r>
        <w:rPr>
          <w:rFonts w:ascii="Times New Roman" w:eastAsia="Times New Roman" w:hAnsi="Times New Roman" w:cs="Times New Roman"/>
          <w:sz w:val="24"/>
          <w:szCs w:val="24"/>
          <w:lang w:eastAsia="ru-RU"/>
        </w:rPr>
        <w:t>.</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p>
    <w:p w:rsidR="006A2C8D" w:rsidRPr="007F6587" w:rsidRDefault="006A2C8D" w:rsidP="00275213">
      <w:pPr>
        <w:pStyle w:val="a4"/>
        <w:shd w:val="clear" w:color="auto" w:fill="FFFFFF"/>
        <w:spacing w:before="0" w:beforeAutospacing="0" w:after="188" w:afterAutospacing="0"/>
        <w:ind w:firstLine="709"/>
        <w:jc w:val="both"/>
        <w:rPr>
          <w:iCs/>
        </w:rPr>
      </w:pPr>
      <w:r w:rsidRPr="007F6587">
        <w:rPr>
          <w:iCs/>
        </w:rPr>
        <w:t>Всякий приезжающий в Ялту первым делом должен подумать о том, где остановиться. Так было всегда, так всегда и будет. Мечта каждого путешественника – удобный гостиничный номер. Как же обстояло дело с решением этого непростого вопроса в курортной столице страны в разные времена?</w:t>
      </w:r>
    </w:p>
    <w:p w:rsidR="008C49AB" w:rsidRPr="007F6587" w:rsidRDefault="008C49AB" w:rsidP="00275213">
      <w:pPr>
        <w:pStyle w:val="a4"/>
        <w:shd w:val="clear" w:color="auto" w:fill="FFFFFF"/>
        <w:jc w:val="both"/>
      </w:pPr>
      <w:r w:rsidRPr="007F6587">
        <w:t xml:space="preserve">На фоне общей отсталости городского строительства в царской России Ялта, несмотря на все недостатки, выглядела как один из наиболее благоустроенных городов, и в 1893 г. на </w:t>
      </w:r>
      <w:proofErr w:type="spellStart"/>
      <w:r w:rsidRPr="007F6587">
        <w:t>Всероосийской</w:t>
      </w:r>
      <w:proofErr w:type="spellEnd"/>
      <w:r w:rsidRPr="007F6587">
        <w:t xml:space="preserve"> выставке в Петербурге ей была присуждена золотая медаль.</w:t>
      </w:r>
    </w:p>
    <w:p w:rsidR="008C49AB" w:rsidRPr="007F6587" w:rsidRDefault="008C49AB" w:rsidP="00275213">
      <w:pPr>
        <w:pStyle w:val="a4"/>
        <w:shd w:val="clear" w:color="auto" w:fill="FFFFFF"/>
        <w:jc w:val="both"/>
        <w:rPr>
          <w:sz w:val="23"/>
          <w:szCs w:val="23"/>
          <w:shd w:val="clear" w:color="auto" w:fill="FFFFFF"/>
        </w:rPr>
      </w:pPr>
      <w:r w:rsidRPr="007F6587">
        <w:t xml:space="preserve">А.П. Чехов в письме к А.С. Суворину от 8 октября 1895 г. отмечал, что в отношении благоустройства Ялта опередила Ниццу. </w:t>
      </w:r>
      <w:r w:rsidRPr="007F6587">
        <w:rPr>
          <w:sz w:val="23"/>
          <w:szCs w:val="23"/>
          <w:shd w:val="clear" w:color="auto" w:fill="FFFFFF"/>
        </w:rPr>
        <w:t>Была организована ежедневная очистка дворов и морского берега от мусора и нечистот и сжигание их за пределами города, введена обязательная весенняя и летняя дезинфекция всех помещений, сдаваемых внаймы квартирантам, устроена дезинфекционная камера, установлен санитарный надзор за торговлей пищевыми продуктами. В городе были открыты земская и городская больницы, родильный приют, четыре амбулатории с бесплатным приемом больных 2—3 часа в день.</w:t>
      </w:r>
    </w:p>
    <w:p w:rsidR="008C49AB" w:rsidRPr="007F6587" w:rsidRDefault="008C49AB" w:rsidP="00275213">
      <w:pPr>
        <w:pStyle w:val="a4"/>
        <w:shd w:val="clear" w:color="auto" w:fill="FFFFFF"/>
        <w:jc w:val="both"/>
      </w:pPr>
      <w:r w:rsidRPr="007F6587">
        <w:rPr>
          <w:shd w:val="clear" w:color="auto" w:fill="FFFFFF"/>
        </w:rPr>
        <w:t>14 комфортабельных гостиниц, свыше 70 меблированных особняков, около двух десятков пансионов, дачи. Богатые бездельники заполняли время пикниками, поездками в разукрашенных экипажах и на верховых лошадях, кутежами и попойками.</w:t>
      </w:r>
    </w:p>
    <w:p w:rsidR="008040ED" w:rsidRDefault="008C49AB"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19</w:t>
      </w:r>
    </w:p>
    <w:p w:rsidR="00275213" w:rsidRPr="00F566D0" w:rsidRDefault="00275213" w:rsidP="0027521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Три правды в пьесе М. Горького   «На дне».</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sidRPr="00F566D0">
        <w:t xml:space="preserve">Цели:       - </w:t>
      </w:r>
      <w:r>
        <w:rPr>
          <w:rStyle w:val="c1"/>
          <w:color w:val="000000"/>
        </w:rPr>
        <w:t xml:space="preserve">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закрепление навыков анализа стихотворного текста;</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275213" w:rsidRPr="00F566D0" w:rsidRDefault="00275213" w:rsidP="0027521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275213" w:rsidRPr="00F566D0" w:rsidRDefault="00275213" w:rsidP="0027521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275213" w:rsidRPr="00F566D0" w:rsidRDefault="00275213" w:rsidP="0027521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275213" w:rsidRPr="00F566D0" w:rsidRDefault="00275213" w:rsidP="0027521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w:t>
      </w:r>
      <w:r>
        <w:rPr>
          <w:rFonts w:ascii="Times New Roman" w:eastAsia="Times New Roman" w:hAnsi="Times New Roman" w:cs="Times New Roman"/>
          <w:sz w:val="24"/>
          <w:szCs w:val="24"/>
          <w:lang w:eastAsia="ru-RU"/>
        </w:rPr>
        <w:t>стихотворений.</w:t>
      </w:r>
    </w:p>
    <w:p w:rsidR="00275213" w:rsidRPr="00F566D0" w:rsidRDefault="00275213" w:rsidP="002752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поэтов Серебряного века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Цели:</w:t>
      </w:r>
      <w:r>
        <w:rPr>
          <w:rStyle w:val="c1"/>
          <w:color w:val="000000"/>
        </w:rPr>
        <w:t xml:space="preserve"> 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Default="00275213" w:rsidP="00275213">
      <w:pPr>
        <w:pStyle w:val="c6"/>
        <w:shd w:val="clear" w:color="auto" w:fill="FFFFFF"/>
        <w:spacing w:before="0" w:beforeAutospacing="0" w:after="0" w:afterAutospacing="0"/>
        <w:ind w:firstLine="5250"/>
        <w:jc w:val="both"/>
        <w:rPr>
          <w:rStyle w:val="c1"/>
          <w:color w:val="000000"/>
        </w:rPr>
      </w:pPr>
    </w:p>
    <w:p w:rsidR="00275213" w:rsidRDefault="00275213" w:rsidP="00275213">
      <w:pPr>
        <w:pStyle w:val="c6"/>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Господа! Если к правде святой</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Мир дорогу найти не умеет, –</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Честь безумцу, который навеет</w:t>
      </w:r>
    </w:p>
    <w:p w:rsidR="00275213" w:rsidRDefault="00275213" w:rsidP="00275213">
      <w:pPr>
        <w:pStyle w:val="c15"/>
        <w:shd w:val="clear" w:color="auto" w:fill="FFFFFF"/>
        <w:spacing w:before="0" w:beforeAutospacing="0" w:after="0" w:afterAutospacing="0"/>
        <w:ind w:firstLine="5250"/>
        <w:jc w:val="both"/>
        <w:rPr>
          <w:rStyle w:val="c1"/>
          <w:color w:val="000000"/>
        </w:rPr>
      </w:pPr>
      <w:r>
        <w:rPr>
          <w:rStyle w:val="c1"/>
          <w:color w:val="000000"/>
        </w:rPr>
        <w:t>Человечеству сон золотой!</w:t>
      </w:r>
    </w:p>
    <w:p w:rsidR="00275213" w:rsidRDefault="00275213" w:rsidP="00275213">
      <w:pPr>
        <w:pStyle w:val="c15"/>
        <w:shd w:val="clear" w:color="auto" w:fill="FFFFFF"/>
        <w:spacing w:before="0" w:beforeAutospacing="0" w:after="0" w:afterAutospacing="0"/>
        <w:ind w:firstLine="5250"/>
        <w:jc w:val="both"/>
        <w:rPr>
          <w:rFonts w:ascii="Calibri" w:hAnsi="Calibri" w:cs="Calibri"/>
          <w:color w:val="000000"/>
          <w:sz w:val="22"/>
          <w:szCs w:val="22"/>
        </w:rPr>
      </w:pPr>
    </w:p>
    <w:p w:rsidR="00275213" w:rsidRPr="00275213" w:rsidRDefault="00275213" w:rsidP="00275213">
      <w:pPr>
        <w:pStyle w:val="c15"/>
        <w:shd w:val="clear" w:color="auto" w:fill="FFFFFF"/>
        <w:spacing w:before="0" w:beforeAutospacing="0" w:after="0" w:afterAutospacing="0"/>
        <w:ind w:firstLine="3828"/>
        <w:rPr>
          <w:color w:val="000000"/>
        </w:rPr>
      </w:pPr>
      <w:r w:rsidRPr="00275213">
        <w:rPr>
          <w:color w:val="000000"/>
        </w:rPr>
        <w:t>Вопросы и задания</w:t>
      </w:r>
    </w:p>
    <w:p w:rsidR="00275213" w:rsidRDefault="00275213" w:rsidP="00275213">
      <w:pPr>
        <w:pStyle w:val="c17"/>
        <w:shd w:val="clear" w:color="auto" w:fill="FFFFFF"/>
        <w:spacing w:before="0" w:beforeAutospacing="0" w:after="0" w:afterAutospacing="0"/>
        <w:ind w:firstLine="360"/>
        <w:rPr>
          <w:rStyle w:val="c5"/>
          <w:color w:val="000000"/>
        </w:rPr>
      </w:pPr>
    </w:p>
    <w:p w:rsidR="00275213" w:rsidRPr="006D7090" w:rsidRDefault="00275213" w:rsidP="00275213">
      <w:pPr>
        <w:pStyle w:val="c17"/>
        <w:shd w:val="clear" w:color="auto" w:fill="FFFFFF"/>
        <w:spacing w:before="0" w:beforeAutospacing="0" w:after="0" w:afterAutospacing="0"/>
        <w:ind w:firstLine="360"/>
        <w:rPr>
          <w:rFonts w:ascii="Calibri" w:hAnsi="Calibri" w:cs="Calibri"/>
          <w:color w:val="000000"/>
          <w:sz w:val="22"/>
          <w:szCs w:val="22"/>
        </w:rPr>
      </w:pPr>
      <w:r w:rsidRPr="00275213">
        <w:rPr>
          <w:rStyle w:val="c5"/>
          <w:color w:val="000000"/>
        </w:rPr>
        <w:t xml:space="preserve">I. </w:t>
      </w:r>
      <w:r w:rsidRPr="006D7090">
        <w:rPr>
          <w:rStyle w:val="c8"/>
          <w:iCs/>
          <w:color w:val="000000"/>
        </w:rPr>
        <w:t>Восстановите событийный ряд пьесы. Какие события происходят на сцене, а какие – «за кулисами»? Какова роль в развитии драматического действия традиционного «конфликтного многоугольника» – Костылев, Василиса, Пепел, Наташа?</w:t>
      </w:r>
    </w:p>
    <w:p w:rsidR="006D7090" w:rsidRDefault="006D7090" w:rsidP="00275213">
      <w:pPr>
        <w:pStyle w:val="c10"/>
        <w:shd w:val="clear" w:color="auto" w:fill="FFFFFF"/>
        <w:spacing w:before="0" w:beforeAutospacing="0" w:after="0" w:afterAutospacing="0"/>
        <w:ind w:firstLine="360"/>
        <w:jc w:val="both"/>
        <w:rPr>
          <w:rStyle w:val="c1"/>
          <w:color w:val="000000"/>
        </w:rPr>
      </w:pPr>
    </w:p>
    <w:p w:rsidR="00275213"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w:t>
      </w:r>
      <w:r w:rsidR="00275213">
        <w:rPr>
          <w:rStyle w:val="c1"/>
          <w:color w:val="000000"/>
        </w:rPr>
        <w:t xml:space="preserve"> пьесе параллельно идут два действия. Первое – мы видим на сцене (предполагаемой и реальной). Детективная история с заговором, побегом, убийством, самоубийством. Второе – это обнажение «масок» и выявление подлинной сущности человека. Это происходит как бы за текстом и требует расшифровки. Например, вот диалог Барона и Луки.</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Жили лучше... да! Я... бывало... проснусь утром и, лежа в постели, кофе пью... кофе! – со сливками... да!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А все – люди! Как ни притворяйся, как ни </w:t>
      </w:r>
      <w:proofErr w:type="gramStart"/>
      <w:r>
        <w:rPr>
          <w:rStyle w:val="c1"/>
          <w:color w:val="000000"/>
        </w:rPr>
        <w:t>вихляйся</w:t>
      </w:r>
      <w:proofErr w:type="gramEnd"/>
      <w:r>
        <w:rPr>
          <w:rStyle w:val="c1"/>
          <w:color w:val="000000"/>
        </w:rPr>
        <w:t>, а человеком родился, человеком и помрешь...</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Но быть «просто человеком» Барон боится. И «просто человека» он не признает.</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Ты, старик, кто такой?.. Откуда ты явился?</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Лука. Я-то?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Странник?</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Все мы на земле странники... Говорят, – </w:t>
      </w:r>
      <w:proofErr w:type="gramStart"/>
      <w:r>
        <w:rPr>
          <w:rStyle w:val="c1"/>
          <w:color w:val="000000"/>
        </w:rPr>
        <w:t>слыхал</w:t>
      </w:r>
      <w:proofErr w:type="gramEnd"/>
      <w:r>
        <w:rPr>
          <w:rStyle w:val="c1"/>
          <w:color w:val="000000"/>
        </w:rPr>
        <w:t xml:space="preserve"> я, – что и земля-то наша странница.</w:t>
      </w: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Кульминация второго (неявного) действия наступает, когда на «узкой житейской площадке» сталкиваются «правды» </w:t>
      </w:r>
      <w:proofErr w:type="spellStart"/>
      <w:r>
        <w:rPr>
          <w:rStyle w:val="c1"/>
          <w:color w:val="000000"/>
        </w:rPr>
        <w:t>Бубнова</w:t>
      </w:r>
      <w:proofErr w:type="spellEnd"/>
      <w:r>
        <w:rPr>
          <w:rStyle w:val="c1"/>
          <w:color w:val="000000"/>
        </w:rPr>
        <w:t>, Сатина и Луки.</w:t>
      </w:r>
    </w:p>
    <w:p w:rsidR="00275213" w:rsidRPr="006D7090" w:rsidRDefault="00275213" w:rsidP="006D7090">
      <w:pPr>
        <w:pStyle w:val="c23"/>
        <w:shd w:val="clear" w:color="auto" w:fill="FFFFFF"/>
        <w:spacing w:before="0" w:beforeAutospacing="0" w:after="0" w:afterAutospacing="0"/>
        <w:ind w:firstLine="360"/>
        <w:jc w:val="both"/>
        <w:rPr>
          <w:color w:val="000000"/>
        </w:rPr>
      </w:pPr>
      <w:r>
        <w:rPr>
          <w:rStyle w:val="c5"/>
          <w:color w:val="000000"/>
        </w:rPr>
        <w:t>II. Работа по проблеме</w:t>
      </w:r>
      <w:r w:rsidR="006D7090">
        <w:rPr>
          <w:rStyle w:val="c5"/>
          <w:color w:val="000000"/>
        </w:rPr>
        <w:t xml:space="preserve"> «</w:t>
      </w:r>
      <w:r w:rsidRPr="006D7090">
        <w:rPr>
          <w:rStyle w:val="c5"/>
          <w:color w:val="000000"/>
        </w:rPr>
        <w:t xml:space="preserve"> Философия правды в пьесе Горького</w:t>
      </w:r>
      <w:proofErr w:type="gramStart"/>
      <w:r w:rsidRPr="006D7090">
        <w:rPr>
          <w:rStyle w:val="c5"/>
          <w:color w:val="000000"/>
        </w:rPr>
        <w:t>.</w:t>
      </w:r>
      <w:r w:rsidR="006D7090">
        <w:rPr>
          <w:rStyle w:val="c5"/>
          <w:color w:val="000000"/>
        </w:rPr>
        <w:t>»</w:t>
      </w:r>
      <w:proofErr w:type="gramEnd"/>
    </w:p>
    <w:p w:rsidR="00275213" w:rsidRPr="006D7090" w:rsidRDefault="006D7090" w:rsidP="00275213">
      <w:pPr>
        <w:pStyle w:val="c7"/>
        <w:shd w:val="clear" w:color="auto" w:fill="FFFFFF"/>
        <w:spacing w:before="0" w:beforeAutospacing="0" w:after="0" w:afterAutospacing="0"/>
        <w:ind w:firstLine="360"/>
        <w:jc w:val="both"/>
        <w:rPr>
          <w:color w:val="000000"/>
          <w:sz w:val="22"/>
          <w:szCs w:val="22"/>
        </w:rPr>
      </w:pPr>
      <w:r>
        <w:rPr>
          <w:rStyle w:val="c8"/>
          <w:iCs/>
          <w:color w:val="000000"/>
        </w:rPr>
        <w:t>2</w:t>
      </w:r>
      <w:r w:rsidRPr="006D7090">
        <w:rPr>
          <w:rStyle w:val="c8"/>
          <w:iCs/>
          <w:color w:val="000000"/>
        </w:rPr>
        <w:t xml:space="preserve">.1. </w:t>
      </w:r>
      <w:r w:rsidR="00275213" w:rsidRPr="006D7090">
        <w:rPr>
          <w:rStyle w:val="c8"/>
          <w:iCs/>
          <w:color w:val="000000"/>
        </w:rPr>
        <w:t>Что является основным лейтмотивом пьесы? Кто из персонажей первым формулирует основной вопрос драмы «На дне»?</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Спор о правде – смысловой центр пьесы. Слово «правда» прозвучит уже на первой странице пьесы, в реплике Квашни: «А-а! Не терпишь правды!» </w:t>
      </w:r>
      <w:proofErr w:type="gramStart"/>
      <w:r>
        <w:rPr>
          <w:rStyle w:val="c1"/>
          <w:color w:val="000000"/>
        </w:rPr>
        <w:t>Правда – ложь («Врешь!» – резкий выкрик Клеща, прозвучавший даже раньше слова «правда»), правда – вера – это важнейшие смысловые полюсы, определяющие проблематику «На дне».</w:t>
      </w:r>
      <w:proofErr w:type="gramEnd"/>
    </w:p>
    <w:p w:rsidR="00275213"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rStyle w:val="c8"/>
          <w:iCs/>
          <w:color w:val="000000"/>
        </w:rPr>
        <w:t xml:space="preserve">2.2. </w:t>
      </w:r>
      <w:r w:rsidR="00275213" w:rsidRPr="006D7090">
        <w:rPr>
          <w:rStyle w:val="c8"/>
          <w:iCs/>
          <w:color w:val="000000"/>
        </w:rPr>
        <w:t>Как вы понимаете слова Луки: «Во что веришь, то и есть»? Как разделяются герои «На дне» в зависимости от их отношения к понятиям «вера» и «правда»?</w:t>
      </w:r>
    </w:p>
    <w:p w:rsidR="00275213" w:rsidRPr="007F6587"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7F6587">
        <w:rPr>
          <w:rStyle w:val="c8"/>
          <w:iCs/>
          <w:color w:val="000000"/>
        </w:rPr>
        <w:t xml:space="preserve">2.3. </w:t>
      </w:r>
      <w:r w:rsidR="00275213" w:rsidRPr="007F6587">
        <w:rPr>
          <w:rStyle w:val="c8"/>
          <w:iCs/>
          <w:color w:val="000000"/>
        </w:rPr>
        <w:t xml:space="preserve">Что же </w:t>
      </w:r>
      <w:proofErr w:type="gramStart"/>
      <w:r w:rsidR="00275213" w:rsidRPr="007F6587">
        <w:rPr>
          <w:rStyle w:val="c8"/>
          <w:iCs/>
          <w:color w:val="000000"/>
        </w:rPr>
        <w:t>такое</w:t>
      </w:r>
      <w:proofErr w:type="gramEnd"/>
      <w:r w:rsidR="00275213" w:rsidRPr="007F6587">
        <w:rPr>
          <w:rStyle w:val="c8"/>
          <w:iCs/>
          <w:color w:val="000000"/>
        </w:rPr>
        <w:t xml:space="preserve"> правда для героев пьесы? Как соотнести их взгляды?</w:t>
      </w:r>
      <w:r w:rsidR="00275213" w:rsidRPr="007F6587">
        <w:rPr>
          <w:rStyle w:val="c1"/>
          <w:color w:val="000000"/>
        </w:rPr>
        <w:t> (Работа с текстом.)</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
          <w:bCs/>
          <w:i/>
          <w:iCs/>
          <w:color w:val="000000"/>
        </w:rPr>
        <w:t xml:space="preserve">А) </w:t>
      </w:r>
      <w:r w:rsidRPr="006D7090">
        <w:rPr>
          <w:bCs/>
          <w:iCs/>
          <w:color w:val="000000"/>
        </w:rPr>
        <w:t>Как понимает «правду» Бубнов? В чем противоречия его взглядов и философии правды Луки?</w:t>
      </w:r>
    </w:p>
    <w:p w:rsidR="00275213" w:rsidRDefault="00275213" w:rsidP="00275213">
      <w:pPr>
        <w:pStyle w:val="c7"/>
        <w:shd w:val="clear" w:color="auto" w:fill="FFFFFF"/>
        <w:spacing w:before="0" w:beforeAutospacing="0" w:after="0" w:afterAutospacing="0"/>
        <w:ind w:firstLine="360"/>
        <w:jc w:val="both"/>
        <w:rPr>
          <w:bCs/>
          <w:iCs/>
          <w:color w:val="000000"/>
        </w:rPr>
      </w:pPr>
      <w:r w:rsidRPr="006D7090">
        <w:rPr>
          <w:bCs/>
          <w:iCs/>
          <w:color w:val="000000"/>
        </w:rPr>
        <w:t>Б) В чем видит правду жизни Сатин?</w:t>
      </w:r>
    </w:p>
    <w:p w:rsidR="006D7090"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Cs/>
          <w:iCs/>
          <w:color w:val="000000"/>
        </w:rPr>
        <w:t>Чтение монолога Сатина.</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8"/>
          <w:i/>
          <w:iCs/>
          <w:color w:val="000000"/>
        </w:rPr>
        <w:t xml:space="preserve">«Старик? Он – умница!.. Он... подействовал на меня, как кислота на старую и грязную монету... Выпьем, за его здоровье!» «Человек – </w:t>
      </w:r>
      <w:proofErr w:type="gramStart"/>
      <w:r>
        <w:rPr>
          <w:rStyle w:val="c8"/>
          <w:i/>
          <w:iCs/>
          <w:color w:val="000000"/>
        </w:rPr>
        <w:t>вот</w:t>
      </w:r>
      <w:proofErr w:type="gramEnd"/>
      <w:r>
        <w:rPr>
          <w:rStyle w:val="c8"/>
          <w:i/>
          <w:iCs/>
          <w:color w:val="000000"/>
        </w:rPr>
        <w:t xml:space="preserve"> правда! Он это понимал... вы – нет!»</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bCs/>
          <w:iCs/>
          <w:color w:val="000000"/>
        </w:rPr>
        <w:t>В) Какую  роль  играет  Лука  в  раскрытии  проблемы  «правды» в пьесе?</w:t>
      </w:r>
    </w:p>
    <w:p w:rsidR="006D7090" w:rsidRDefault="006D7090" w:rsidP="00275213">
      <w:pPr>
        <w:pStyle w:val="c4"/>
        <w:shd w:val="clear" w:color="auto" w:fill="FFFFFF"/>
        <w:spacing w:before="0" w:beforeAutospacing="0" w:after="0" w:afterAutospacing="0"/>
        <w:ind w:firstLine="360"/>
        <w:jc w:val="both"/>
        <w:rPr>
          <w:rStyle w:val="c1"/>
          <w:color w:val="000000"/>
        </w:rPr>
      </w:pP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proofErr w:type="gramStart"/>
      <w:r>
        <w:rPr>
          <w:rStyle w:val="c1"/>
          <w:color w:val="000000"/>
        </w:rPr>
        <w:t xml:space="preserve">Таким образом, отвергая «правду» </w:t>
      </w:r>
      <w:proofErr w:type="spellStart"/>
      <w:r>
        <w:rPr>
          <w:rStyle w:val="c1"/>
          <w:color w:val="000000"/>
        </w:rPr>
        <w:t>Бубнова</w:t>
      </w:r>
      <w:proofErr w:type="spellEnd"/>
      <w:r>
        <w:rPr>
          <w:rStyle w:val="c1"/>
          <w:color w:val="000000"/>
        </w:rPr>
        <w:t>, Горький не отрицает ни «правды» Сатина, ни «правды» Луки.</w:t>
      </w:r>
      <w:proofErr w:type="gramEnd"/>
      <w:r>
        <w:rPr>
          <w:rStyle w:val="c1"/>
          <w:color w:val="000000"/>
        </w:rPr>
        <w:t xml:space="preserve"> По существу, он выделяет две правды: «правду-истину» и «правду-мечту».</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2. Особенности гуманизма Горького.</w:t>
      </w:r>
      <w:r w:rsidR="006D7090">
        <w:rPr>
          <w:rStyle w:val="c5"/>
          <w:color w:val="000000"/>
        </w:rPr>
        <w:t xml:space="preserve"> Прочитать, выписать главные мысли.</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Проблема </w:t>
      </w:r>
      <w:r>
        <w:rPr>
          <w:b/>
          <w:bCs/>
          <w:i/>
          <w:iCs/>
          <w:color w:val="000000"/>
        </w:rPr>
        <w:t>Человека</w:t>
      </w:r>
      <w:r>
        <w:rPr>
          <w:rStyle w:val="c5"/>
          <w:color w:val="000000"/>
        </w:rPr>
        <w:t> в пьесе Горького «На дне» (индивидуальное сообщение).</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Свою правду о человеке и преодолении тупика Горький вложил в уста Актера,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lastRenderedPageBreak/>
        <w:t>В начале пьесы, предаваясь театральным воспоминаниям, </w:t>
      </w:r>
      <w:r>
        <w:rPr>
          <w:rStyle w:val="c5"/>
          <w:color w:val="000000"/>
        </w:rPr>
        <w:t>Актер</w:t>
      </w:r>
      <w:r>
        <w:rPr>
          <w:rStyle w:val="c1"/>
          <w:color w:val="000000"/>
        </w:rPr>
        <w:t xml:space="preserve"> самозабвенно высказался о чуде таланта – игре перевоплощения человека в героя. Откликаясь на слова Сатина о прочитанных книгах, образованности, он разделил образование и талант: </w:t>
      </w:r>
      <w:proofErr w:type="gramStart"/>
      <w:r>
        <w:rPr>
          <w:rStyle w:val="c1"/>
          <w:color w:val="000000"/>
        </w:rPr>
        <w:t>«Образование – чепуха, главное – талант»; «Я говорю – талант, вот что нужно герою.</w:t>
      </w:r>
      <w:proofErr w:type="gramEnd"/>
      <w:r>
        <w:rPr>
          <w:rStyle w:val="c1"/>
          <w:color w:val="000000"/>
        </w:rPr>
        <w:t xml:space="preserve"> А талант – это вера в себя, в свою силу...»</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Известно, что Горький преклонялся перед знанием, образованием, книгой, но еще выше ценил талант. Через Актера он полемически, максималистски заострил и полярно развел две грани духа: образование как сумму знаний и живое знание – «систему мысли».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монологах </w:t>
      </w:r>
      <w:r>
        <w:rPr>
          <w:rStyle w:val="c5"/>
          <w:color w:val="000000"/>
        </w:rPr>
        <w:t>Сатина</w:t>
      </w:r>
      <w:r>
        <w:rPr>
          <w:rStyle w:val="c1"/>
          <w:color w:val="000000"/>
        </w:rPr>
        <w:t> идеи горьковских размышлений о человеке находят подтверждение.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Человек – «он – все. Он создал даже Бога»; «человек – вместилище Бога живого»; «Вера в силы мысли... это вера человека в себя самого». Так в письмах Горького. А так – в пьесе: «Человек может верить и не верить... это его дело! Человек свободен... он за все платит сам... Человек – </w:t>
      </w:r>
      <w:proofErr w:type="gramStart"/>
      <w:r>
        <w:rPr>
          <w:rStyle w:val="c1"/>
          <w:color w:val="000000"/>
        </w:rPr>
        <w:t>вот</w:t>
      </w:r>
      <w:proofErr w:type="gramEnd"/>
      <w:r>
        <w:rPr>
          <w:rStyle w:val="c1"/>
          <w:color w:val="000000"/>
        </w:rPr>
        <w:t xml:space="preserve"> правда! </w:t>
      </w:r>
      <w:proofErr w:type="gramStart"/>
      <w:r>
        <w:rPr>
          <w:rStyle w:val="c1"/>
          <w:color w:val="000000"/>
        </w:rPr>
        <w:t>Что такое человек... это ты, я, они, старик, Наполеон, Магомет... в одном...</w:t>
      </w:r>
      <w:proofErr w:type="gramEnd"/>
      <w:r>
        <w:rPr>
          <w:rStyle w:val="c1"/>
          <w:color w:val="000000"/>
        </w:rPr>
        <w:t xml:space="preserve"> В одном – все начала и концы... Все в человеке, все для человека! Существует только человек, все же остальное – дело его рук и его мозга!»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О таланте и вере в себя первым сказал Актер. Сатин все обобщил. В чем же роль </w:t>
      </w:r>
      <w:r>
        <w:rPr>
          <w:rStyle w:val="c5"/>
          <w:color w:val="000000"/>
        </w:rPr>
        <w:t>Луки</w:t>
      </w:r>
      <w:r>
        <w:rPr>
          <w:rStyle w:val="c1"/>
          <w:color w:val="000000"/>
        </w:rPr>
        <w:t>? Он несет дорогие для Горького идеи преображения и усовершенствования жизни ценою творческих усилий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 все, гляжу я, умнее люди становятся, все занятнее... и хоть живут – все хуже, а хотят – все лучше... упрямые!» – откровенничает старец в первом акте, имея в виду общие устремления всех к лучшей жизни.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Тогда же в 1902 году Горький делился с В. Вересаевым своими наблюдениями и настроениями: «Все растет и ширится жизнедеятельное настроение, все более заметно бодрости и веры в людях, и – хорошо живется на земле – ей-богу!» Одни слова, одни мысли, даже интонации одни в пьесе и письме.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четвертом акте </w:t>
      </w:r>
      <w:r>
        <w:rPr>
          <w:rStyle w:val="c5"/>
          <w:color w:val="000000"/>
        </w:rPr>
        <w:t>Сатин</w:t>
      </w:r>
      <w:r>
        <w:rPr>
          <w:rStyle w:val="c1"/>
          <w:color w:val="000000"/>
        </w:rPr>
        <w:t xml:space="preserve"> вспомнил и воспроизвел ответ Луки на свой вопрос «Зачем живут люди?»: «А – для лучшего-то люди и живут... </w:t>
      </w:r>
      <w:proofErr w:type="gramStart"/>
      <w:r>
        <w:rPr>
          <w:rStyle w:val="c1"/>
          <w:color w:val="000000"/>
        </w:rPr>
        <w:t xml:space="preserve">По </w:t>
      </w:r>
      <w:proofErr w:type="spellStart"/>
      <w:r>
        <w:rPr>
          <w:rStyle w:val="c1"/>
          <w:color w:val="000000"/>
        </w:rPr>
        <w:t>сту</w:t>
      </w:r>
      <w:proofErr w:type="spellEnd"/>
      <w:proofErr w:type="gramEnd"/>
      <w:r>
        <w:rPr>
          <w:rStyle w:val="c1"/>
          <w:color w:val="000000"/>
        </w:rPr>
        <w:t xml:space="preserve"> лет... а может, и больше – для лучшего человека живут!.. Все, </w:t>
      </w:r>
      <w:proofErr w:type="spellStart"/>
      <w:r>
        <w:rPr>
          <w:rStyle w:val="c1"/>
          <w:color w:val="000000"/>
        </w:rPr>
        <w:t>милачок</w:t>
      </w:r>
      <w:proofErr w:type="spellEnd"/>
      <w:r>
        <w:rPr>
          <w:rStyle w:val="c1"/>
          <w:color w:val="000000"/>
        </w:rPr>
        <w:t xml:space="preserve">, все, как есть, для лучшего живут! Потому-то всякого человека и уважать надо... Неизвестно ведь нам, кто он такой, зачем родился и чего сделать может...» И уже сам, продолжая говорить о человеке, изрек, повторяя Луку: «Надо уважать человека! Не жалеть... не унижать его жалостью... уважать надо!» Сатин повторил Луку, говоря об уважении, не согласился с ним, говоря о жалости, но важнее </w:t>
      </w:r>
      <w:proofErr w:type="gramStart"/>
      <w:r>
        <w:rPr>
          <w:rStyle w:val="c1"/>
          <w:color w:val="000000"/>
        </w:rPr>
        <w:t>другое</w:t>
      </w:r>
      <w:proofErr w:type="gramEnd"/>
      <w:r>
        <w:rPr>
          <w:rStyle w:val="c1"/>
          <w:color w:val="000000"/>
        </w:rPr>
        <w:t xml:space="preserve"> – идея «лучшего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Высказывания трех персонажей сходны, и, </w:t>
      </w:r>
      <w:proofErr w:type="spellStart"/>
      <w:r>
        <w:rPr>
          <w:rStyle w:val="c1"/>
          <w:color w:val="000000"/>
        </w:rPr>
        <w:t>взаимоусиливаясь</w:t>
      </w:r>
      <w:proofErr w:type="spellEnd"/>
      <w:r>
        <w:rPr>
          <w:rStyle w:val="c1"/>
          <w:color w:val="000000"/>
        </w:rPr>
        <w:t>, они работают на проблему торжества Человека.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одном из писем Горького мы читаем: «Я уверен, что человек способен бесконечно совершенствоваться, и вся его деятельность – вместе с ним  тоже  будет  развиваться...  из  века  в  век.  Верю  в  бесконечность жизни...» Опять Лука, Сатин, Горький – об одном.</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3. Каково значение 4-го акта пьесы Горького?</w:t>
      </w:r>
    </w:p>
    <w:p w:rsidR="006D7090" w:rsidRDefault="006D7090" w:rsidP="00275213">
      <w:pPr>
        <w:pStyle w:val="c17"/>
        <w:shd w:val="clear" w:color="auto" w:fill="FFFFFF"/>
        <w:spacing w:before="0" w:beforeAutospacing="0" w:after="0" w:afterAutospacing="0"/>
        <w:ind w:firstLine="360"/>
        <w:jc w:val="both"/>
        <w:rPr>
          <w:rStyle w:val="c5"/>
          <w:color w:val="000000"/>
        </w:rPr>
      </w:pP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III. Афористичность языка пьесы Горького.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Каким персонажам пьесы принадлежат следующие афоризмы, присловья, поговорки?</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a) Шум – смерти не помеха.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 Такое житье, что как поутру встал, так и за вытье.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Жди от волка толка.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г) Когда труд – обязанность, жизнь – рабство.</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д) Ни одна блоха не плоха: все черненькие, все – прыгают.</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е) </w:t>
      </w:r>
      <w:proofErr w:type="gramStart"/>
      <w:r>
        <w:rPr>
          <w:rStyle w:val="c1"/>
          <w:color w:val="000000"/>
        </w:rPr>
        <w:t>Старику</w:t>
      </w:r>
      <w:proofErr w:type="gramEnd"/>
      <w:r>
        <w:rPr>
          <w:rStyle w:val="c1"/>
          <w:color w:val="000000"/>
        </w:rPr>
        <w:t xml:space="preserve"> где тепло, там и родина.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ж) Все хотят порядка, да разума нехватка.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з) Не любо – не слушай, а врать не мешай.</w:t>
      </w:r>
    </w:p>
    <w:p w:rsidR="00275213" w:rsidRDefault="00275213" w:rsidP="00275213">
      <w:pPr>
        <w:pStyle w:val="c22"/>
        <w:shd w:val="clear" w:color="auto" w:fill="FFFFFF"/>
        <w:spacing w:before="0" w:beforeAutospacing="0" w:after="0" w:afterAutospacing="0"/>
        <w:ind w:firstLine="360"/>
        <w:jc w:val="right"/>
        <w:rPr>
          <w:rFonts w:ascii="Calibri" w:hAnsi="Calibri" w:cs="Calibri"/>
          <w:color w:val="000000"/>
          <w:sz w:val="22"/>
          <w:szCs w:val="22"/>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Какова роль афористических высказываний персонажей в речевом строе пьесы?</w:t>
      </w:r>
    </w:p>
    <w:p w:rsidR="007F6587" w:rsidRDefault="007F6587" w:rsidP="00275213">
      <w:pPr>
        <w:pStyle w:val="c11"/>
        <w:shd w:val="clear" w:color="auto" w:fill="FFFFFF"/>
        <w:spacing w:before="0" w:beforeAutospacing="0" w:after="0" w:afterAutospacing="0"/>
        <w:ind w:firstLine="360"/>
        <w:jc w:val="both"/>
        <w:rPr>
          <w:rStyle w:val="c1"/>
          <w:color w:val="000000"/>
        </w:rPr>
      </w:pP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lastRenderedPageBreak/>
        <w:t xml:space="preserve">Наибольшую значимость афористические суждения получают в речи главных «идеологов» пьесы – Луки и </w:t>
      </w:r>
      <w:proofErr w:type="spellStart"/>
      <w:r>
        <w:rPr>
          <w:rStyle w:val="c1"/>
          <w:color w:val="000000"/>
        </w:rPr>
        <w:t>Бубнова</w:t>
      </w:r>
      <w:proofErr w:type="spellEnd"/>
      <w:r>
        <w:rPr>
          <w:rStyle w:val="c1"/>
          <w:color w:val="000000"/>
        </w:rPr>
        <w:t>, героев, позиции которых обозначены предельно ясно. Философский спор, в котором каждый из героев пьесы занимает свою позицию, поддерживается общей народной мудростью, выраженной в пословицах и поговорках.</w:t>
      </w: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IV. Творческая работа.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Напишите рассуждения, выразив свое отношение к прочитанному произведению. </w:t>
      </w:r>
      <w:r>
        <w:rPr>
          <w:rStyle w:val="c8"/>
          <w:i/>
          <w:iCs/>
          <w:color w:val="000000"/>
        </w:rPr>
        <w:t>(Ответ на один вопрос по выбору.)</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В чем смысл спора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Чьей стороны придерживаетесь в споре «о правде»?</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Какие проблемы, поднятые М. Горьким в пьесе «На дне», не оставили вас равнодушными?</w:t>
      </w:r>
    </w:p>
    <w:p w:rsidR="008040ED" w:rsidRPr="00F566D0" w:rsidRDefault="006D7090"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20</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r w:rsidRPr="00F566D0">
        <w:rPr>
          <w:rFonts w:ascii="Times New Roman" w:eastAsia="Times New Roman" w:hAnsi="Times New Roman" w:cs="Times New Roman"/>
          <w:sz w:val="24"/>
          <w:szCs w:val="24"/>
          <w:lang w:eastAsia="ru-RU"/>
        </w:rPr>
        <w:tab/>
        <w:t>Лирика С.А. Есенина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Анализ стихотворения  С.А. Есенина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С.А. Есенина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С.А. Есенина,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w:t>
      </w:r>
      <w:r w:rsidR="00A94E63">
        <w:rPr>
          <w:rFonts w:ascii="Times New Roman" w:eastAsia="Times New Roman" w:hAnsi="Times New Roman" w:cs="Times New Roman"/>
          <w:sz w:val="24"/>
          <w:szCs w:val="24"/>
          <w:lang w:eastAsia="ru-RU"/>
        </w:rPr>
        <w:t>чебник. Углублённый уровень. В  1</w:t>
      </w:r>
      <w:r w:rsidRPr="00F566D0">
        <w:rPr>
          <w:rFonts w:ascii="Times New Roman" w:eastAsia="Times New Roman" w:hAnsi="Times New Roman" w:cs="Times New Roman"/>
          <w:sz w:val="24"/>
          <w:szCs w:val="24"/>
          <w:lang w:eastAsia="ru-RU"/>
        </w:rPr>
        <w:t xml:space="preserve">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lastRenderedPageBreak/>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A94E63"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21</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sz w:val="24"/>
          <w:szCs w:val="24"/>
          <w:lang w:eastAsia="ru-RU"/>
        </w:rPr>
        <w:t xml:space="preserve">Лирика </w:t>
      </w:r>
      <w:r>
        <w:rPr>
          <w:rFonts w:ascii="Times New Roman" w:eastAsia="Times New Roman" w:hAnsi="Times New Roman" w:cs="Times New Roman"/>
          <w:sz w:val="24"/>
          <w:szCs w:val="24"/>
          <w:lang w:eastAsia="ru-RU"/>
        </w:rPr>
        <w:t>М.И. Цветаевой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стихотворения   М.И. Цветаевой</w:t>
      </w:r>
      <w:r w:rsidRPr="00F566D0">
        <w:rPr>
          <w:rFonts w:ascii="Times New Roman" w:eastAsia="Times New Roman" w:hAnsi="Times New Roman" w:cs="Times New Roman"/>
          <w:sz w:val="24"/>
          <w:szCs w:val="24"/>
          <w:lang w:eastAsia="ru-RU"/>
        </w:rPr>
        <w:t xml:space="preserve">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A94E63">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A94E63">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М.И. Цветаевой</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Цветаевой</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lastRenderedPageBreak/>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9D6F87"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22</w:t>
      </w:r>
    </w:p>
    <w:p w:rsidR="008040ED" w:rsidRPr="009D6F87"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B3EB4"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FB3EB4">
        <w:t xml:space="preserve"> </w:t>
      </w:r>
      <w:r>
        <w:t>«</w:t>
      </w:r>
      <w:r w:rsidRPr="00FB3EB4">
        <w:rPr>
          <w:rFonts w:ascii="Times New Roman" w:eastAsia="Times New Roman" w:hAnsi="Times New Roman" w:cs="Times New Roman"/>
          <w:sz w:val="24"/>
          <w:szCs w:val="24"/>
          <w:lang w:eastAsia="ru-RU"/>
        </w:rPr>
        <w:t>Вроде просто найти и расставить слова»: стихи для людей моей специальности</w:t>
      </w:r>
      <w:r>
        <w:rPr>
          <w:rFonts w:ascii="Times New Roman" w:eastAsia="Times New Roman" w:hAnsi="Times New Roman" w:cs="Times New Roman"/>
          <w:sz w:val="24"/>
          <w:szCs w:val="24"/>
          <w:lang w:eastAsia="ru-RU"/>
        </w:rPr>
        <w:t>.</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Цель: </w:t>
      </w:r>
      <w:r w:rsidRPr="00A908E3">
        <w:rPr>
          <w:rFonts w:ascii="Times New Roman" w:eastAsia="Times New Roman" w:hAnsi="Times New Roman" w:cs="Times New Roman"/>
          <w:sz w:val="24"/>
          <w:szCs w:val="24"/>
          <w:lang w:eastAsia="ru-RU"/>
        </w:rPr>
        <w:t>составить мин</w:t>
      </w:r>
      <w:proofErr w:type="gramStart"/>
      <w:r w:rsidRPr="00A908E3">
        <w:rPr>
          <w:rFonts w:ascii="Times New Roman" w:eastAsia="Times New Roman" w:hAnsi="Times New Roman" w:cs="Times New Roman"/>
          <w:sz w:val="24"/>
          <w:szCs w:val="24"/>
          <w:lang w:eastAsia="ru-RU"/>
        </w:rPr>
        <w:t>и-</w:t>
      </w:r>
      <w:proofErr w:type="gramEnd"/>
      <w:r w:rsidRPr="00A908E3">
        <w:rPr>
          <w:rFonts w:ascii="Times New Roman" w:eastAsia="Times New Roman" w:hAnsi="Times New Roman" w:cs="Times New Roman"/>
          <w:sz w:val="24"/>
          <w:szCs w:val="24"/>
          <w:lang w:eastAsia="ru-RU"/>
        </w:rPr>
        <w:t xml:space="preserve"> сборник из стихотворений</w:t>
      </w:r>
      <w:r w:rsidRPr="00A908E3">
        <w:t xml:space="preserve"> </w:t>
      </w:r>
      <w:r w:rsidRPr="00A908E3">
        <w:rPr>
          <w:rFonts w:ascii="Times New Roman" w:eastAsia="Times New Roman" w:hAnsi="Times New Roman" w:cs="Times New Roman"/>
          <w:sz w:val="24"/>
          <w:szCs w:val="24"/>
          <w:lang w:eastAsia="ru-RU"/>
        </w:rPr>
        <w:t xml:space="preserve">для людей своей специальности, нарисовать </w:t>
      </w:r>
      <w:r w:rsidRPr="00C27299">
        <w:rPr>
          <w:rFonts w:ascii="Times New Roman" w:eastAsia="Times New Roman" w:hAnsi="Times New Roman" w:cs="Times New Roman"/>
          <w:sz w:val="24"/>
          <w:szCs w:val="24"/>
          <w:lang w:eastAsia="ru-RU"/>
        </w:rPr>
        <w:t>иллюстрацию</w:t>
      </w:r>
      <w:r>
        <w:rPr>
          <w:rFonts w:ascii="Times New Roman" w:eastAsia="Times New Roman" w:hAnsi="Times New Roman" w:cs="Times New Roman"/>
          <w:sz w:val="24"/>
          <w:szCs w:val="24"/>
          <w:lang w:eastAsia="ru-RU"/>
        </w:rPr>
        <w:t xml:space="preserve"> к одному из стихотворений ( обложку для сборника)</w:t>
      </w:r>
      <w:r w:rsidRPr="00C2729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Pr="00C27299">
        <w:rPr>
          <w:rFonts w:ascii="Times New Roman" w:eastAsia="Times New Roman" w:hAnsi="Times New Roman" w:cs="Times New Roman"/>
          <w:b/>
          <w:sz w:val="24"/>
          <w:szCs w:val="24"/>
          <w:lang w:eastAsia="ru-RU"/>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 xml:space="preserve">анализировать тексты </w:t>
      </w:r>
      <w:r>
        <w:rPr>
          <w:rFonts w:ascii="Times New Roman" w:hAnsi="Times New Roman" w:cs="Times New Roman"/>
        </w:rPr>
        <w:t xml:space="preserve">лирических </w:t>
      </w:r>
      <w:r w:rsidRPr="00F566D0">
        <w:rPr>
          <w:rFonts w:ascii="Times New Roman" w:hAnsi="Times New Roman" w:cs="Times New Roman"/>
        </w:rPr>
        <w:t>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w:t>
      </w:r>
      <w:r w:rsidR="00A94E63">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часа</w:t>
      </w:r>
      <w:r w:rsidRPr="00F566D0">
        <w:rPr>
          <w:rFonts w:ascii="Times New Roman" w:eastAsia="Times New Roman" w:hAnsi="Times New Roman" w:cs="Times New Roman"/>
          <w:b/>
          <w:sz w:val="24"/>
          <w:szCs w:val="24"/>
          <w:lang w:eastAsia="ru-RU"/>
        </w:rPr>
        <w:br/>
        <w:t>Учебно-методическое оснащение рабочего места: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тексты стихотворений.</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Pr>
          <w:rFonts w:ascii="Times New Roman" w:eastAsia="Times New Roman" w:hAnsi="Times New Roman" w:cs="Times New Roman"/>
          <w:sz w:val="24"/>
          <w:szCs w:val="24"/>
          <w:lang w:eastAsia="ru-RU"/>
        </w:rPr>
        <w:t xml:space="preserve">: сборники  </w:t>
      </w:r>
      <w:r w:rsidRPr="00A32526">
        <w:rPr>
          <w:rFonts w:ascii="Times New Roman" w:eastAsia="Times New Roman" w:hAnsi="Times New Roman" w:cs="Times New Roman"/>
          <w:sz w:val="24"/>
          <w:szCs w:val="24"/>
          <w:lang w:eastAsia="ru-RU"/>
        </w:rPr>
        <w:t xml:space="preserve">стихотворений.  </w:t>
      </w:r>
      <w:r w:rsidRPr="00F566D0">
        <w:rPr>
          <w:rFonts w:ascii="Times New Roman" w:eastAsia="Times New Roman" w:hAnsi="Times New Roman" w:cs="Times New Roman"/>
          <w:sz w:val="24"/>
          <w:szCs w:val="24"/>
          <w:lang w:eastAsia="ru-RU"/>
        </w:rPr>
        <w:t xml:space="preserve">  </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86626F">
        <w:rPr>
          <w:rFonts w:ascii="Times New Roman" w:eastAsia="Times New Roman" w:hAnsi="Times New Roman" w:cs="Times New Roman"/>
          <w:b/>
          <w:sz w:val="24"/>
          <w:szCs w:val="24"/>
          <w:lang w:eastAsia="ru-RU"/>
        </w:rPr>
        <w:t>Вопросы и задания</w:t>
      </w:r>
    </w:p>
    <w:p w:rsidR="008040ED" w:rsidRPr="00C27299"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1.Какую роль играет поэзия в жизни</w:t>
      </w:r>
      <w:r w:rsidRPr="00C27299">
        <w:t xml:space="preserve"> </w:t>
      </w:r>
      <w:r w:rsidRPr="00C27299">
        <w:rPr>
          <w:rFonts w:ascii="Times New Roman" w:eastAsia="Times New Roman" w:hAnsi="Times New Roman" w:cs="Times New Roman"/>
          <w:sz w:val="24"/>
          <w:szCs w:val="24"/>
          <w:lang w:eastAsia="ru-RU"/>
        </w:rPr>
        <w:t>людей вашей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2.</w:t>
      </w:r>
      <w:r w:rsidRPr="00C27299">
        <w:t xml:space="preserve"> </w:t>
      </w:r>
      <w:r w:rsidRPr="00C27299">
        <w:rPr>
          <w:rFonts w:ascii="Times New Roman" w:eastAsia="Times New Roman" w:hAnsi="Times New Roman" w:cs="Times New Roman"/>
          <w:sz w:val="24"/>
          <w:szCs w:val="24"/>
          <w:lang w:eastAsia="ru-RU"/>
        </w:rPr>
        <w:t>Составить мин</w:t>
      </w:r>
      <w:proofErr w:type="gramStart"/>
      <w:r w:rsidRPr="00C27299">
        <w:rPr>
          <w:rFonts w:ascii="Times New Roman" w:eastAsia="Times New Roman" w:hAnsi="Times New Roman" w:cs="Times New Roman"/>
          <w:sz w:val="24"/>
          <w:szCs w:val="24"/>
          <w:lang w:eastAsia="ru-RU"/>
        </w:rPr>
        <w:t>и-</w:t>
      </w:r>
      <w:proofErr w:type="gramEnd"/>
      <w:r w:rsidRPr="00C27299">
        <w:rPr>
          <w:rFonts w:ascii="Times New Roman" w:eastAsia="Times New Roman" w:hAnsi="Times New Roman" w:cs="Times New Roman"/>
          <w:sz w:val="24"/>
          <w:szCs w:val="24"/>
          <w:lang w:eastAsia="ru-RU"/>
        </w:rPr>
        <w:t xml:space="preserve"> сборник из стихотворений для людей своей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27299">
        <w:rPr>
          <w:rFonts w:ascii="Times New Roman" w:eastAsia="Times New Roman" w:hAnsi="Times New Roman" w:cs="Times New Roman"/>
          <w:sz w:val="24"/>
          <w:szCs w:val="24"/>
          <w:lang w:eastAsia="ru-RU"/>
        </w:rPr>
        <w:t>.Прочитать наизусть одно из стихотворений и прокомментировать его с точки зрения художник</w:t>
      </w:r>
      <w:proofErr w:type="gramStart"/>
      <w:r w:rsidRPr="00C27299">
        <w:rPr>
          <w:rFonts w:ascii="Times New Roman" w:eastAsia="Times New Roman" w:hAnsi="Times New Roman" w:cs="Times New Roman"/>
          <w:sz w:val="24"/>
          <w:szCs w:val="24"/>
          <w:lang w:eastAsia="ru-RU"/>
        </w:rPr>
        <w:t>а-</w:t>
      </w:r>
      <w:proofErr w:type="gramEnd"/>
      <w:r w:rsidRPr="00C27299">
        <w:rPr>
          <w:rFonts w:ascii="Times New Roman" w:eastAsia="Times New Roman" w:hAnsi="Times New Roman" w:cs="Times New Roman"/>
          <w:sz w:val="24"/>
          <w:szCs w:val="24"/>
          <w:lang w:eastAsia="ru-RU"/>
        </w:rPr>
        <w:t xml:space="preserve"> дизайнера.</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27299">
        <w:rPr>
          <w:rFonts w:ascii="Times New Roman" w:eastAsia="Times New Roman" w:hAnsi="Times New Roman" w:cs="Times New Roman"/>
          <w:sz w:val="24"/>
          <w:szCs w:val="24"/>
          <w:lang w:eastAsia="ru-RU"/>
        </w:rPr>
        <w:t>. Нарисовать иллюстрацию  к прочитанному  стих</w:t>
      </w:r>
      <w:r>
        <w:rPr>
          <w:rFonts w:ascii="Times New Roman" w:eastAsia="Times New Roman" w:hAnsi="Times New Roman" w:cs="Times New Roman"/>
          <w:sz w:val="24"/>
          <w:szCs w:val="24"/>
          <w:lang w:eastAsia="ru-RU"/>
        </w:rPr>
        <w:t xml:space="preserve">отворению </w:t>
      </w:r>
      <w:proofErr w:type="gramStart"/>
      <w:r w:rsidRPr="00C27299">
        <w:rPr>
          <w:rFonts w:ascii="Times New Roman" w:eastAsia="Times New Roman" w:hAnsi="Times New Roman" w:cs="Times New Roman"/>
          <w:sz w:val="24"/>
          <w:szCs w:val="24"/>
          <w:lang w:eastAsia="ru-RU"/>
        </w:rPr>
        <w:t xml:space="preserve">( </w:t>
      </w:r>
      <w:proofErr w:type="gramEnd"/>
      <w:r w:rsidRPr="00C27299">
        <w:rPr>
          <w:rFonts w:ascii="Times New Roman" w:eastAsia="Times New Roman" w:hAnsi="Times New Roman" w:cs="Times New Roman"/>
          <w:sz w:val="24"/>
          <w:szCs w:val="24"/>
          <w:lang w:eastAsia="ru-RU"/>
        </w:rPr>
        <w:t>обложку для сборника</w:t>
      </w:r>
      <w:r>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sz w:val="24"/>
          <w:szCs w:val="24"/>
          <w:lang w:eastAsia="ru-RU"/>
        </w:rPr>
        <w:t>Ершалаимские</w:t>
      </w:r>
      <w:proofErr w:type="spellEnd"/>
      <w:r w:rsidRPr="00F566D0">
        <w:rPr>
          <w:rFonts w:ascii="Times New Roman" w:eastAsia="Times New Roman" w:hAnsi="Times New Roman" w:cs="Times New Roman"/>
          <w:sz w:val="24"/>
          <w:szCs w:val="24"/>
          <w:lang w:eastAsia="ru-RU"/>
        </w:rPr>
        <w:t xml:space="preserve"> главы в романе М.А. Булгакова  «Мастер и Маргарита»</w:t>
      </w:r>
    </w:p>
    <w:p w:rsidR="008040ED" w:rsidRPr="00F566D0" w:rsidRDefault="008040ED" w:rsidP="008040ED">
      <w:pPr>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8040ED">
      <w:pPr>
        <w:tabs>
          <w:tab w:val="left" w:pos="0"/>
        </w:tabs>
        <w:spacing w:after="0" w:line="240" w:lineRule="auto"/>
        <w:rPr>
          <w:rFonts w:ascii="Times New Roman" w:hAnsi="Times New Roman" w:cs="Times New Roman"/>
          <w:color w:val="000000"/>
          <w:sz w:val="24"/>
          <w:szCs w:val="24"/>
          <w:lang w:eastAsia="ru-RU"/>
        </w:rPr>
      </w:pPr>
      <w:r w:rsidRPr="00F566D0">
        <w:rPr>
          <w:rFonts w:ascii="Times New Roman" w:eastAsia="Times New Roman" w:hAnsi="Times New Roman" w:cs="Times New Roman"/>
          <w:color w:val="333333"/>
          <w:sz w:val="24"/>
          <w:szCs w:val="24"/>
          <w:lang w:eastAsia="ru-RU"/>
        </w:rPr>
        <w:t xml:space="preserve">              </w:t>
      </w:r>
      <w:r w:rsidRPr="00F566D0">
        <w:rPr>
          <w:rFonts w:ascii="Times New Roman" w:eastAsia="Times New Roman" w:hAnsi="Times New Roman" w:cs="Times New Roman"/>
          <w:color w:val="000000"/>
          <w:sz w:val="24"/>
          <w:szCs w:val="24"/>
          <w:lang w:eastAsia="ru-RU"/>
        </w:rPr>
        <w:t xml:space="preserve"> - определение идейно-художественного значения   </w:t>
      </w:r>
      <w:proofErr w:type="spellStart"/>
      <w:r w:rsidRPr="00F566D0">
        <w:rPr>
          <w:rFonts w:ascii="Times New Roman" w:eastAsia="Times New Roman" w:hAnsi="Times New Roman" w:cs="Times New Roman"/>
          <w:color w:val="000000"/>
          <w:sz w:val="24"/>
          <w:szCs w:val="24"/>
          <w:lang w:eastAsia="ru-RU"/>
        </w:rPr>
        <w:t>ершалаимских</w:t>
      </w:r>
      <w:proofErr w:type="spellEnd"/>
      <w:r w:rsidRPr="00F566D0">
        <w:rPr>
          <w:rFonts w:ascii="Times New Roman" w:eastAsia="Times New Roman" w:hAnsi="Times New Roman" w:cs="Times New Roman"/>
          <w:color w:val="000000"/>
          <w:sz w:val="24"/>
          <w:szCs w:val="24"/>
          <w:lang w:eastAsia="ru-RU"/>
        </w:rPr>
        <w:t xml:space="preserve"> глав;</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письменной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писателя и судьбе героев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1.Тема предательства поднимается Булгаковым и в связи с линией Понтия Пилата. Кого и как предаёт Пилат?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2. Как вы понимаете последние слова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 xml:space="preserve"> Га-</w:t>
      </w:r>
      <w:proofErr w:type="spellStart"/>
      <w:r w:rsidRPr="00F566D0">
        <w:rPr>
          <w:rFonts w:ascii="Times New Roman" w:eastAsia="Times New Roman" w:hAnsi="Times New Roman" w:cs="Times New Roman"/>
          <w:sz w:val="24"/>
          <w:szCs w:val="24"/>
          <w:lang w:eastAsia="ru-RU"/>
        </w:rPr>
        <w:t>Ноцри</w:t>
      </w:r>
      <w:proofErr w:type="spellEnd"/>
      <w:r w:rsidRPr="00F566D0">
        <w:rPr>
          <w:rFonts w:ascii="Times New Roman" w:eastAsia="Times New Roman" w:hAnsi="Times New Roman" w:cs="Times New Roman"/>
          <w:sz w:val="24"/>
          <w:szCs w:val="24"/>
          <w:lang w:eastAsia="ru-RU"/>
        </w:rPr>
        <w:t>: «</w:t>
      </w:r>
      <w:proofErr w:type="gramStart"/>
      <w:r w:rsidRPr="00F566D0">
        <w:rPr>
          <w:rFonts w:ascii="Times New Roman" w:eastAsia="Times New Roman" w:hAnsi="Times New Roman" w:cs="Times New Roman"/>
          <w:sz w:val="24"/>
          <w:szCs w:val="24"/>
          <w:lang w:eastAsia="ru-RU"/>
        </w:rPr>
        <w:t>Трусость-один</w:t>
      </w:r>
      <w:proofErr w:type="gramEnd"/>
      <w:r w:rsidRPr="00F566D0">
        <w:rPr>
          <w:rFonts w:ascii="Times New Roman" w:eastAsia="Times New Roman" w:hAnsi="Times New Roman" w:cs="Times New Roman"/>
          <w:sz w:val="24"/>
          <w:szCs w:val="24"/>
          <w:lang w:eastAsia="ru-RU"/>
        </w:rPr>
        <w:t xml:space="preserve"> из самых страшных пороков»?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Только ли к Понтию Пилату относятся эти слова? Как эти слова могут быть отнесены к жизни самого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3.Найдите пейзажные описания в тексте. Какие элементы пейзажа повторяются и в московских, и в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главах?</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4.Выявите своеобразие композиции. Возможно ли разделение московских и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 Какая идея объединяет обе части романа?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Докажите свою точку зрения.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 Какое ваше отношение к выбору Понтия Пилата?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24</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b/>
          <w:sz w:val="28"/>
          <w:szCs w:val="28"/>
        </w:rPr>
      </w:pPr>
      <w:r w:rsidRPr="00F566D0">
        <w:rPr>
          <w:rFonts w:ascii="Times New Roman" w:hAnsi="Times New Roman" w:cs="Times New Roman"/>
          <w:b/>
          <w:sz w:val="24"/>
          <w:szCs w:val="24"/>
        </w:rPr>
        <w:t>Тема: Сатирические главы в романе М. А. Булгакова «Мастер и Маргарита</w:t>
      </w:r>
      <w:r w:rsidRPr="00F566D0">
        <w:rPr>
          <w:rFonts w:ascii="Times New Roman" w:hAnsi="Times New Roman" w:cs="Times New Roman"/>
          <w:b/>
          <w:sz w:val="28"/>
          <w:szCs w:val="28"/>
        </w:rPr>
        <w:t xml:space="preserve">» </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sz w:val="24"/>
          <w:szCs w:val="24"/>
          <w:lang w:eastAsia="ru-RU"/>
        </w:rPr>
        <w:t xml:space="preserve">        -    проверка  знаний  обучающихся  содержания сатирических глав;</w:t>
      </w:r>
    </w:p>
    <w:p w:rsidR="008040ED" w:rsidRPr="00F566D0" w:rsidRDefault="008040ED" w:rsidP="006B0E58">
      <w:pPr>
        <w:numPr>
          <w:ilvl w:val="0"/>
          <w:numId w:val="1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7"/>
        </w:numPr>
        <w:shd w:val="clear" w:color="auto" w:fill="FFFFFF"/>
        <w:spacing w:after="0" w:line="240" w:lineRule="auto"/>
        <w:contextualSpacing/>
        <w:outlineLvl w:val="2"/>
        <w:rPr>
          <w:rFonts w:ascii="Times New Roman" w:eastAsia="Times New Roman" w:hAnsi="Times New Roman" w:cs="Times New Roman"/>
          <w:b/>
          <w:bCs/>
          <w:i/>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keepNext/>
        <w:keepLines/>
        <w:shd w:val="clear" w:color="auto" w:fill="FFFFFF"/>
        <w:spacing w:before="200" w:after="0"/>
        <w:jc w:val="both"/>
        <w:outlineLvl w:val="1"/>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b/>
          <w:bCs/>
          <w:sz w:val="24"/>
          <w:szCs w:val="24"/>
          <w:lang w:eastAsia="ru-RU"/>
        </w:rPr>
        <w:t>О сатире Михаила Булгакова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 xml:space="preserve">По словам Н.В. Гоголя, сатира — это “смех, который углубляет предмет, заставляет выступить ярко то, что проскользнуло бы...” Сатира, как правило, выделяет в предмете характерные черты, видит вещи в их настоящем виде, пересоздаёт явления, осмеивает и разоблачает их. Сатирический образ отличается тем, что в нём сдвинуты все пропорции. Художник показывает несоответствие содержания и формы предмета: авторское высказывание о предмете противоречит его содержанию, и создаётся контраст между видимостью и сущностью, претензиями и возможностями. В этом — основа </w:t>
      </w:r>
      <w:proofErr w:type="gramStart"/>
      <w:r w:rsidRPr="00F566D0">
        <w:rPr>
          <w:rFonts w:ascii="Times New Roman" w:eastAsia="Times New Roman" w:hAnsi="Times New Roman" w:cs="Times New Roman"/>
          <w:bCs/>
          <w:sz w:val="24"/>
          <w:szCs w:val="24"/>
          <w:lang w:eastAsia="ru-RU"/>
        </w:rPr>
        <w:t>комического</w:t>
      </w:r>
      <w:proofErr w:type="gram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ind w:firstLine="708"/>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Кроме этого, в сатирическом произведении очень важна авторская позиция, точка отсчёта, “идеал”, по слову Салтыкова-Щедрина. Итак, “</w:t>
      </w:r>
      <w:proofErr w:type="gramStart"/>
      <w:r w:rsidRPr="00F566D0">
        <w:rPr>
          <w:rFonts w:ascii="Times New Roman" w:eastAsia="Times New Roman" w:hAnsi="Times New Roman" w:cs="Times New Roman"/>
          <w:bCs/>
          <w:sz w:val="24"/>
          <w:szCs w:val="24"/>
          <w:lang w:eastAsia="ru-RU"/>
        </w:rPr>
        <w:t>комическое</w:t>
      </w:r>
      <w:proofErr w:type="gramEnd"/>
      <w:r w:rsidRPr="00F566D0">
        <w:rPr>
          <w:rFonts w:ascii="Times New Roman" w:eastAsia="Times New Roman" w:hAnsi="Times New Roman" w:cs="Times New Roman"/>
          <w:bCs/>
          <w:sz w:val="24"/>
          <w:szCs w:val="24"/>
          <w:lang w:eastAsia="ru-RU"/>
        </w:rPr>
        <w:t xml:space="preserve"> по своей природе покоится на противоречащих контрастах” (Гегель).</w:t>
      </w:r>
    </w:p>
    <w:p w:rsidR="008040ED" w:rsidRPr="00F566D0" w:rsidRDefault="008040ED" w:rsidP="008040ED">
      <w:pPr>
        <w:shd w:val="clear" w:color="auto" w:fill="FFFFFF"/>
        <w:tabs>
          <w:tab w:val="left" w:pos="6678"/>
        </w:tabs>
        <w:spacing w:after="0" w:line="240" w:lineRule="auto"/>
        <w:jc w:val="center"/>
        <w:rPr>
          <w:rFonts w:ascii="Verdana" w:eastAsia="Times New Roman" w:hAnsi="Verdana"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Самостоятельно проанализировать (письменно) сцену из любой главы романа, в которой наиболее ярко проявились особенности стиля Булгакова-сатирика. Например:</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6B0E58">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Последние похождения </w:t>
      </w:r>
      <w:proofErr w:type="spellStart"/>
      <w:r w:rsidRPr="00F566D0">
        <w:rPr>
          <w:rFonts w:ascii="Times New Roman" w:eastAsia="Times New Roman" w:hAnsi="Times New Roman" w:cs="Times New Roman"/>
          <w:color w:val="000000"/>
          <w:sz w:val="24"/>
          <w:szCs w:val="24"/>
          <w:lang w:eastAsia="ru-RU"/>
        </w:rPr>
        <w:t>Коровьева</w:t>
      </w:r>
      <w:proofErr w:type="spellEnd"/>
      <w:r w:rsidRPr="00F566D0">
        <w:rPr>
          <w:rFonts w:ascii="Times New Roman" w:eastAsia="Times New Roman" w:hAnsi="Times New Roman" w:cs="Times New Roman"/>
          <w:color w:val="000000"/>
          <w:sz w:val="24"/>
          <w:szCs w:val="24"/>
          <w:lang w:eastAsia="ru-RU"/>
        </w:rPr>
        <w:t xml:space="preserve"> и Бегемота (глава 28).</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Вечер в ресторане Грибоедова (глава 5).</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Коровьевские</w:t>
      </w:r>
      <w:proofErr w:type="spellEnd"/>
      <w:r w:rsidRPr="00F566D0">
        <w:rPr>
          <w:rFonts w:ascii="Times New Roman" w:eastAsia="Times New Roman" w:hAnsi="Times New Roman" w:cs="Times New Roman"/>
          <w:color w:val="000000"/>
          <w:sz w:val="24"/>
          <w:szCs w:val="24"/>
          <w:lang w:eastAsia="ru-RU"/>
        </w:rPr>
        <w:t xml:space="preserve"> штучки (глава 9).</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Кружок поющих альпинистов (глава 17).</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Вести из Ялты (глава 10).</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Познакомьтесь со справочными материалами</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«Было дело в Грибоедове…»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6C00"/>
          <w:sz w:val="24"/>
          <w:szCs w:val="24"/>
          <w:lang w:eastAsia="ru-RU"/>
        </w:rPr>
        <w:lastRenderedPageBreak/>
        <w:t>П</w:t>
      </w:r>
      <w:r w:rsidRPr="00F566D0">
        <w:rPr>
          <w:rFonts w:ascii="Times New Roman" w:eastAsia="Times New Roman" w:hAnsi="Times New Roman" w:cs="Times New Roman"/>
          <w:color w:val="000000"/>
          <w:sz w:val="24"/>
          <w:szCs w:val="24"/>
          <w:lang w:eastAsia="ru-RU"/>
        </w:rPr>
        <w:t xml:space="preserve">риступая к анализу сцены из романа М.А. Булгакова, определим её границы. Она начинается со слов: “Поэтому нет ничего удивительного в таком хотя бы разговоре...” и заканчивается фразой: “«Он мог </w:t>
      </w:r>
      <w:proofErr w:type="gramStart"/>
      <w:r w:rsidRPr="00F566D0">
        <w:rPr>
          <w:rFonts w:ascii="Times New Roman" w:eastAsia="Times New Roman" w:hAnsi="Times New Roman" w:cs="Times New Roman"/>
          <w:color w:val="000000"/>
          <w:sz w:val="24"/>
          <w:szCs w:val="24"/>
          <w:lang w:eastAsia="ru-RU"/>
        </w:rPr>
        <w:t>бы</w:t>
      </w:r>
      <w:proofErr w:type="gramEnd"/>
      <w:r w:rsidRPr="00F566D0">
        <w:rPr>
          <w:rFonts w:ascii="Times New Roman" w:eastAsia="Times New Roman" w:hAnsi="Times New Roman" w:cs="Times New Roman"/>
          <w:color w:val="000000"/>
          <w:sz w:val="24"/>
          <w:szCs w:val="24"/>
          <w:lang w:eastAsia="ru-RU"/>
        </w:rPr>
        <w:t xml:space="preserve"> и позвонить!» — кричали Денискин, Глухарёв и Квант”. В первой же фразе привлекает внимание авторская ирония (“автор этих </w:t>
      </w:r>
      <w:proofErr w:type="spellStart"/>
      <w:r w:rsidRPr="00F566D0">
        <w:rPr>
          <w:rFonts w:ascii="Times New Roman" w:eastAsia="Times New Roman" w:hAnsi="Times New Roman" w:cs="Times New Roman"/>
          <w:color w:val="000000"/>
          <w:sz w:val="24"/>
          <w:szCs w:val="24"/>
          <w:lang w:eastAsia="ru-RU"/>
        </w:rPr>
        <w:t>правдивейших</w:t>
      </w:r>
      <w:proofErr w:type="spellEnd"/>
      <w:r w:rsidRPr="00F566D0">
        <w:rPr>
          <w:rFonts w:ascii="Times New Roman" w:eastAsia="Times New Roman" w:hAnsi="Times New Roman" w:cs="Times New Roman"/>
          <w:color w:val="000000"/>
          <w:sz w:val="24"/>
          <w:szCs w:val="24"/>
          <w:lang w:eastAsia="ru-RU"/>
        </w:rPr>
        <w:t xml:space="preserve"> строк”, “нет ничего удивительного”, “однажды”, “хотя бы”), что заставляет читателя сомневаться в серьёзности и объективности того, о чём будет повествовать автор. Всю сцену можно разделить на две части: встреча и диалог двух литераторов у “решётки” (многозначительная деталь!) Грибоедова и ожидание Берлиоза членами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встреча двух писателей: Амвросия и Фоки. Как заметил в комментариях к роману Г.А. </w:t>
      </w:r>
      <w:proofErr w:type="spellStart"/>
      <w:r w:rsidRPr="00F566D0">
        <w:rPr>
          <w:rFonts w:ascii="Times New Roman" w:eastAsia="Times New Roman" w:hAnsi="Times New Roman" w:cs="Times New Roman"/>
          <w:color w:val="000000"/>
          <w:sz w:val="24"/>
          <w:szCs w:val="24"/>
          <w:lang w:eastAsia="ru-RU"/>
        </w:rPr>
        <w:t>Лесскис</w:t>
      </w:r>
      <w:proofErr w:type="spellEnd"/>
      <w:r w:rsidRPr="00F566D0">
        <w:rPr>
          <w:rFonts w:ascii="Times New Roman" w:eastAsia="Times New Roman" w:hAnsi="Times New Roman" w:cs="Times New Roman"/>
          <w:color w:val="000000"/>
          <w:sz w:val="24"/>
          <w:szCs w:val="24"/>
          <w:lang w:eastAsia="ru-RU"/>
        </w:rPr>
        <w:t xml:space="preserve">, имена </w:t>
      </w:r>
      <w:proofErr w:type="spellStart"/>
      <w:r w:rsidRPr="00F566D0">
        <w:rPr>
          <w:rFonts w:ascii="Times New Roman" w:eastAsia="Times New Roman" w:hAnsi="Times New Roman" w:cs="Times New Roman"/>
          <w:color w:val="000000"/>
          <w:sz w:val="24"/>
          <w:szCs w:val="24"/>
          <w:lang w:eastAsia="ru-RU"/>
        </w:rPr>
        <w:t>булгаковских</w:t>
      </w:r>
      <w:proofErr w:type="spellEnd"/>
      <w:r w:rsidRPr="00F566D0">
        <w:rPr>
          <w:rFonts w:ascii="Times New Roman" w:eastAsia="Times New Roman" w:hAnsi="Times New Roman" w:cs="Times New Roman"/>
          <w:color w:val="000000"/>
          <w:sz w:val="24"/>
          <w:szCs w:val="24"/>
          <w:lang w:eastAsia="ru-RU"/>
        </w:rPr>
        <w:t xml:space="preserve"> персонажей “чаще всего уже заключают в себе элемент бытовой или психологической характеристики... иногда они символичны (Бездомный) или вызывают курьёзные ассоциации...” </w:t>
      </w:r>
      <w:proofErr w:type="gramStart"/>
      <w:r w:rsidRPr="00F566D0">
        <w:rPr>
          <w:rFonts w:ascii="Times New Roman" w:eastAsia="Times New Roman" w:hAnsi="Times New Roman" w:cs="Times New Roman"/>
          <w:color w:val="000000"/>
          <w:sz w:val="24"/>
          <w:szCs w:val="24"/>
          <w:lang w:eastAsia="ru-RU"/>
        </w:rPr>
        <w:t>Имя Амвросий — греческое, означает “принадлежащий бессмертию”.</w:t>
      </w:r>
      <w:proofErr w:type="gramEnd"/>
      <w:r w:rsidRPr="00F566D0">
        <w:rPr>
          <w:rFonts w:ascii="Times New Roman" w:eastAsia="Times New Roman" w:hAnsi="Times New Roman" w:cs="Times New Roman"/>
          <w:color w:val="000000"/>
          <w:sz w:val="24"/>
          <w:szCs w:val="24"/>
          <w:lang w:eastAsia="ru-RU"/>
        </w:rPr>
        <w:t xml:space="preserve"> Это имя носили многие русские духовные писатели и церковные деятели. Но оно вызывает и другую ассоциацию: амброзия — это пища богов. Сочетание описания внешности Амвросия (</w:t>
      </w:r>
      <w:proofErr w:type="spellStart"/>
      <w:r w:rsidRPr="00F566D0">
        <w:rPr>
          <w:rFonts w:ascii="Times New Roman" w:eastAsia="Times New Roman" w:hAnsi="Times New Roman" w:cs="Times New Roman"/>
          <w:i/>
          <w:iCs/>
          <w:color w:val="000000"/>
          <w:sz w:val="24"/>
          <w:szCs w:val="24"/>
          <w:lang w:eastAsia="ru-RU"/>
        </w:rPr>
        <w:t>румяногубый</w:t>
      </w:r>
      <w:proofErr w:type="spellEnd"/>
      <w:r w:rsidRPr="00F566D0">
        <w:rPr>
          <w:rFonts w:ascii="Times New Roman" w:eastAsia="Times New Roman" w:hAnsi="Times New Roman" w:cs="Times New Roman"/>
          <w:i/>
          <w:iCs/>
          <w:color w:val="000000"/>
          <w:sz w:val="24"/>
          <w:szCs w:val="24"/>
          <w:lang w:eastAsia="ru-RU"/>
        </w:rPr>
        <w:t xml:space="preserve"> гигант, золотистый и </w:t>
      </w:r>
      <w:proofErr w:type="spellStart"/>
      <w:r w:rsidRPr="00F566D0">
        <w:rPr>
          <w:rFonts w:ascii="Times New Roman" w:eastAsia="Times New Roman" w:hAnsi="Times New Roman" w:cs="Times New Roman"/>
          <w:i/>
          <w:iCs/>
          <w:color w:val="000000"/>
          <w:sz w:val="24"/>
          <w:szCs w:val="24"/>
          <w:lang w:eastAsia="ru-RU"/>
        </w:rPr>
        <w:t>пышнощёкий</w:t>
      </w:r>
      <w:proofErr w:type="spellEnd"/>
      <w:r w:rsidRPr="00F566D0">
        <w:rPr>
          <w:rFonts w:ascii="Times New Roman" w:eastAsia="Times New Roman" w:hAnsi="Times New Roman" w:cs="Times New Roman"/>
          <w:color w:val="000000"/>
          <w:sz w:val="24"/>
          <w:szCs w:val="24"/>
          <w:lang w:eastAsia="ru-RU"/>
        </w:rPr>
        <w:t>), глаголов (</w:t>
      </w:r>
      <w:r w:rsidRPr="00F566D0">
        <w:rPr>
          <w:rFonts w:ascii="Times New Roman" w:eastAsia="Times New Roman" w:hAnsi="Times New Roman" w:cs="Times New Roman"/>
          <w:i/>
          <w:iCs/>
          <w:color w:val="000000"/>
          <w:sz w:val="24"/>
          <w:szCs w:val="24"/>
          <w:lang w:eastAsia="ru-RU"/>
        </w:rPr>
        <w:t>гремел, трубил, устремлялся</w:t>
      </w:r>
      <w:r w:rsidRPr="00F566D0">
        <w:rPr>
          <w:rFonts w:ascii="Times New Roman" w:eastAsia="Times New Roman" w:hAnsi="Times New Roman" w:cs="Times New Roman"/>
          <w:color w:val="000000"/>
          <w:sz w:val="24"/>
          <w:szCs w:val="24"/>
          <w:lang w:eastAsia="ru-RU"/>
        </w:rPr>
        <w:t>) с содержанием его монологов создаёт комический эффект, в основе которого — столкновение стилей: гомеровские эпитеты принадлежат человеку, возомнившему себя богом, но в то же время видевшему смысл жизни в дешёвых и качественных “</w:t>
      </w:r>
      <w:proofErr w:type="gramStart"/>
      <w:r w:rsidRPr="00F566D0">
        <w:rPr>
          <w:rFonts w:ascii="Times New Roman" w:eastAsia="Times New Roman" w:hAnsi="Times New Roman" w:cs="Times New Roman"/>
          <w:color w:val="000000"/>
          <w:sz w:val="24"/>
          <w:szCs w:val="24"/>
          <w:lang w:eastAsia="ru-RU"/>
        </w:rPr>
        <w:t>судачках</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xml:space="preserve">”. Обращаем внимание на то, что вначале персонаж назван поэтом, а немного позже — гастрономом. Примечательна в его устах фраза: “...виноградной кистью по </w:t>
      </w:r>
      <w:proofErr w:type="gramStart"/>
      <w:r w:rsidRPr="00F566D0">
        <w:rPr>
          <w:rFonts w:ascii="Times New Roman" w:eastAsia="Times New Roman" w:hAnsi="Times New Roman" w:cs="Times New Roman"/>
          <w:color w:val="000000"/>
          <w:sz w:val="24"/>
          <w:szCs w:val="24"/>
          <w:lang w:eastAsia="ru-RU"/>
        </w:rPr>
        <w:t>морде</w:t>
      </w:r>
      <w:proofErr w:type="gram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Следующий литератор — Фока (</w:t>
      </w:r>
      <w:r w:rsidRPr="00F566D0">
        <w:rPr>
          <w:rFonts w:ascii="Times New Roman" w:eastAsia="Times New Roman" w:hAnsi="Times New Roman" w:cs="Times New Roman"/>
          <w:i/>
          <w:iCs/>
          <w:color w:val="000000"/>
          <w:sz w:val="24"/>
          <w:szCs w:val="24"/>
          <w:lang w:eastAsia="ru-RU"/>
        </w:rPr>
        <w:t>греч.</w:t>
      </w:r>
      <w:r w:rsidRPr="00F566D0">
        <w:rPr>
          <w:rFonts w:ascii="Times New Roman" w:eastAsia="Times New Roman" w:hAnsi="Times New Roman" w:cs="Times New Roman"/>
          <w:color w:val="000000"/>
          <w:sz w:val="24"/>
          <w:szCs w:val="24"/>
          <w:lang w:eastAsia="ru-RU"/>
        </w:rPr>
        <w:t>) — тюлень. Это “запущенный, с карбункулом на шее” писатель, который не умеет “жить по-человечески” и завидует более удачливому собрату по перу. Имя этого персонажа, возможно, пришло из басни И.Крылова «Демьянова уха», поскольку первая тема, которая входит в текст в диалоге Амвросия и Фоки, — это тема вкусной и дешёвой пищи, гастрономическая тема, доминирующая не только в данном эпизоде, но и в последующем повествовании. Кроме этого, имя Фока носили христианские мученики. Но мы не забываем о том, что разговаривают два писателя не о высоком искусстве, а о вещах сугубо материальных. Это обычная бытовая беседа. И Фока здесь сущий мученик-неудачник.</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Завершается первая часть эпизода репликой, которая вначале кажется принадлежащей </w:t>
      </w:r>
      <w:proofErr w:type="gramStart"/>
      <w:r w:rsidRPr="00F566D0">
        <w:rPr>
          <w:rFonts w:ascii="Times New Roman" w:eastAsia="Times New Roman" w:hAnsi="Times New Roman" w:cs="Times New Roman"/>
          <w:color w:val="000000"/>
          <w:sz w:val="24"/>
          <w:szCs w:val="24"/>
          <w:lang w:eastAsia="ru-RU"/>
        </w:rPr>
        <w:t>Фоке</w:t>
      </w:r>
      <w:proofErr w:type="gramEnd"/>
      <w:r w:rsidRPr="00F566D0">
        <w:rPr>
          <w:rFonts w:ascii="Times New Roman" w:eastAsia="Times New Roman" w:hAnsi="Times New Roman" w:cs="Times New Roman"/>
          <w:color w:val="000000"/>
          <w:sz w:val="24"/>
          <w:szCs w:val="24"/>
          <w:lang w:eastAsia="ru-RU"/>
        </w:rPr>
        <w:t xml:space="preserve"> (“милый Амвросий!”), но здесь в разговор вмешивается автор, ироничный и “</w:t>
      </w:r>
      <w:proofErr w:type="spellStart"/>
      <w:r w:rsidRPr="00F566D0">
        <w:rPr>
          <w:rFonts w:ascii="Times New Roman" w:eastAsia="Times New Roman" w:hAnsi="Times New Roman" w:cs="Times New Roman"/>
          <w:color w:val="000000"/>
          <w:sz w:val="24"/>
          <w:szCs w:val="24"/>
          <w:lang w:eastAsia="ru-RU"/>
        </w:rPr>
        <w:t>правдивейший</w:t>
      </w:r>
      <w:proofErr w:type="spellEnd"/>
      <w:r w:rsidRPr="00F566D0">
        <w:rPr>
          <w:rFonts w:ascii="Times New Roman" w:eastAsia="Times New Roman" w:hAnsi="Times New Roman" w:cs="Times New Roman"/>
          <w:color w:val="000000"/>
          <w:sz w:val="24"/>
          <w:szCs w:val="24"/>
          <w:lang w:eastAsia="ru-RU"/>
        </w:rPr>
        <w:t>”. Булгакову, видимо, доставляло огромное удовольствие поиздеваться над писателями-современниками. Передразнивая Фоку и Амвросия, автор описывает меню, с которым были знакомы старожилы Грибоедова. Но у него это получается ярче и “вкуснее”, чем у гастронома Амвросия, благодаря анафоре: “А стерлядь... А яйца-</w:t>
      </w:r>
      <w:proofErr w:type="spellStart"/>
      <w:r w:rsidRPr="00F566D0">
        <w:rPr>
          <w:rFonts w:ascii="Times New Roman" w:eastAsia="Times New Roman" w:hAnsi="Times New Roman" w:cs="Times New Roman"/>
          <w:color w:val="000000"/>
          <w:sz w:val="24"/>
          <w:szCs w:val="24"/>
          <w:lang w:eastAsia="ru-RU"/>
        </w:rPr>
        <w:t>кокотт</w:t>
      </w:r>
      <w:proofErr w:type="spell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филейчики</w:t>
      </w:r>
      <w:proofErr w:type="spellEnd"/>
      <w:r w:rsidRPr="00F566D0">
        <w:rPr>
          <w:rFonts w:ascii="Times New Roman" w:eastAsia="Times New Roman" w:hAnsi="Times New Roman" w:cs="Times New Roman"/>
          <w:color w:val="000000"/>
          <w:sz w:val="24"/>
          <w:szCs w:val="24"/>
          <w:lang w:eastAsia="ru-RU"/>
        </w:rPr>
        <w:t xml:space="preserve"> из дроздов...” И внутри этой ресторанной, гастрономической роскоши, как в гарнире, фраза “...а вас неотложные литературные дела держат в городе” звучит с сожалением, что приходится отрываться от самого важного в жизни! Но читатель видит здесь авторский сарказм.</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Эта первая часть рассматриваемого эпизода — прелюдия, увертюра к сцене заседания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где собрались лучшие из лучших — “властители дум”, “совесть нации”. Первый абзац — в стиле протокола (заседание всё-таки!). “Наверху”, в освещённой комнате, двенадцать (!) литераторов. Что это: тайная вечеря? Кого же они ждут? Они “серьёзно страдали от духоты”, томились (томление духа?). “Ни одна свежая струя не проникала в открытые окна”, потому что Москва, безбожный город, выбранный сатаной для проведения бала, отдавала жар, наверное, адский. А мотив духоты — ведущий во всём романе Булгакова. Позже литераторы спустятся вниз, в ресторан, в “ад”.</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называет писателей “сидящими”, и это слово возвращает читателя к началу сцены, к “решётке” Грибоедова. Значит, они узники — чего же? Скорее всего, добровольные узники своих непомерных аппетитов: эти так называемые писатели стремятся воспользоваться всеми льготами, которые даёт членство в </w:t>
      </w:r>
      <w:proofErr w:type="spellStart"/>
      <w:r w:rsidRPr="00F566D0">
        <w:rPr>
          <w:rFonts w:ascii="Times New Roman" w:eastAsia="Times New Roman" w:hAnsi="Times New Roman" w:cs="Times New Roman"/>
          <w:color w:val="000000"/>
          <w:sz w:val="24"/>
          <w:szCs w:val="24"/>
          <w:lang w:eastAsia="ru-RU"/>
        </w:rPr>
        <w:t>МАССОЛИТе</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Слово “томились” возвращает нас к гастрономической теме. В этом же ряду ещё две реплики: “вместо того чтобы здесь вариться” и “пахло луком”. Последняя рифмуется с фразой из рассказа </w:t>
      </w:r>
      <w:proofErr w:type="spellStart"/>
      <w:r w:rsidRPr="00F566D0">
        <w:rPr>
          <w:rFonts w:ascii="Times New Roman" w:eastAsia="Times New Roman" w:hAnsi="Times New Roman" w:cs="Times New Roman"/>
          <w:color w:val="000000"/>
          <w:sz w:val="24"/>
          <w:szCs w:val="24"/>
          <w:lang w:eastAsia="ru-RU"/>
        </w:rPr>
        <w:t>А.Чехова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Ионыч</w:t>
      </w:r>
      <w:proofErr w:type="spellEnd"/>
      <w:r w:rsidRPr="00F566D0">
        <w:rPr>
          <w:rFonts w:ascii="Times New Roman" w:eastAsia="Times New Roman" w:hAnsi="Times New Roman" w:cs="Times New Roman"/>
          <w:color w:val="000000"/>
          <w:sz w:val="24"/>
          <w:szCs w:val="24"/>
          <w:lang w:eastAsia="ru-RU"/>
        </w:rPr>
        <w:t xml:space="preserve">»: “...половина окон выходила в старый тенистый сад, где весной пели соловьи; когда в доме сидели гости, то в кухне стучали ножами, во дворе пахло жареным луком...” Надо заметить, что и соловьи тоже есть: “Теперь уж соловьи, наверно, поют”. И здесь уместно напомнить название главы — «Дело было в Грибоедове». Люди со времени «Горя от ума» не изменились, да и позже “в них не видно перемены” (А.С. Пушкин). В </w:t>
      </w:r>
      <w:proofErr w:type="spellStart"/>
      <w:r w:rsidRPr="00F566D0">
        <w:rPr>
          <w:rFonts w:ascii="Times New Roman" w:eastAsia="Times New Roman" w:hAnsi="Times New Roman" w:cs="Times New Roman"/>
          <w:color w:val="000000"/>
          <w:sz w:val="24"/>
          <w:szCs w:val="24"/>
          <w:lang w:eastAsia="ru-RU"/>
        </w:rPr>
        <w:t>фамусовской</w:t>
      </w:r>
      <w:proofErr w:type="spellEnd"/>
      <w:r w:rsidRPr="00F566D0">
        <w:rPr>
          <w:rFonts w:ascii="Times New Roman" w:eastAsia="Times New Roman" w:hAnsi="Times New Roman" w:cs="Times New Roman"/>
          <w:color w:val="000000"/>
          <w:sz w:val="24"/>
          <w:szCs w:val="24"/>
          <w:lang w:eastAsia="ru-RU"/>
        </w:rPr>
        <w:t xml:space="preserve"> Москве ценности были те же: “И награжденья брать, и весело пожить”. А “</w:t>
      </w:r>
      <w:proofErr w:type="gramStart"/>
      <w:r w:rsidRPr="00F566D0">
        <w:rPr>
          <w:rFonts w:ascii="Times New Roman" w:eastAsia="Times New Roman" w:hAnsi="Times New Roman" w:cs="Times New Roman"/>
          <w:color w:val="000000"/>
          <w:sz w:val="24"/>
          <w:szCs w:val="24"/>
          <w:lang w:eastAsia="ru-RU"/>
        </w:rPr>
        <w:t>судачки</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отсылают нас к “форелям”, на которые зван Фамусов. Так Булгаков помогает читателю увидеть вещи и явления в их настоящем виде.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Прочитав сцену, обращаем внимание на то, что она вся построена по принципу ресторанного меню: автор перечисляет литераторов, называя их по фамилиям, даёт краткие характеристики их качеств и указывает на их стоимость в иерархии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Напомним, что они к тому же “томились” и “варились”. Писатели, “инженеры душ”, превращались на глазах читателей в ингредиенты вкусного блюда. Итак, их имена в прейскуранте меню — это говорящие фамилии: </w:t>
      </w:r>
      <w:proofErr w:type="spellStart"/>
      <w:proofErr w:type="gramStart"/>
      <w:r w:rsidRPr="00F566D0">
        <w:rPr>
          <w:rFonts w:ascii="Times New Roman" w:eastAsia="Times New Roman" w:hAnsi="Times New Roman" w:cs="Times New Roman"/>
          <w:color w:val="000000"/>
          <w:sz w:val="24"/>
          <w:szCs w:val="24"/>
          <w:lang w:eastAsia="ru-RU"/>
        </w:rPr>
        <w:t>Бескудников</w:t>
      </w:r>
      <w:proofErr w:type="spellEnd"/>
      <w:r w:rsidRPr="00F566D0">
        <w:rPr>
          <w:rFonts w:ascii="Times New Roman" w:eastAsia="Times New Roman" w:hAnsi="Times New Roman" w:cs="Times New Roman"/>
          <w:color w:val="000000"/>
          <w:sz w:val="24"/>
          <w:szCs w:val="24"/>
          <w:lang w:eastAsia="ru-RU"/>
        </w:rPr>
        <w:t xml:space="preserve"> (“бес” или без чего-то?),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ГЛУХарёв</w:t>
      </w:r>
      <w:proofErr w:type="spellEnd"/>
      <w:r w:rsidRPr="00F566D0">
        <w:rPr>
          <w:rFonts w:ascii="Times New Roman" w:eastAsia="Times New Roman" w:hAnsi="Times New Roman" w:cs="Times New Roman"/>
          <w:color w:val="000000"/>
          <w:sz w:val="24"/>
          <w:szCs w:val="24"/>
          <w:lang w:eastAsia="ru-RU"/>
        </w:rPr>
        <w:t xml:space="preserve"> (выделено мною.</w:t>
      </w:r>
      <w:proofErr w:type="gramEnd"/>
      <w:r w:rsidRPr="00F566D0">
        <w:rPr>
          <w:rFonts w:ascii="Times New Roman" w:eastAsia="Times New Roman" w:hAnsi="Times New Roman" w:cs="Times New Roman"/>
          <w:color w:val="000000"/>
          <w:sz w:val="24"/>
          <w:szCs w:val="24"/>
          <w:lang w:eastAsia="ru-RU"/>
        </w:rPr>
        <w:t> — </w:t>
      </w:r>
      <w:r w:rsidRPr="00F566D0">
        <w:rPr>
          <w:rFonts w:ascii="Times New Roman" w:eastAsia="Times New Roman" w:hAnsi="Times New Roman" w:cs="Times New Roman"/>
          <w:b/>
          <w:bCs/>
          <w:color w:val="6F3F01"/>
          <w:sz w:val="24"/>
          <w:szCs w:val="24"/>
          <w:lang w:eastAsia="ru-RU"/>
        </w:rPr>
        <w:t>Л.З.</w:t>
      </w:r>
      <w:r w:rsidRPr="00F566D0">
        <w:rPr>
          <w:rFonts w:ascii="Times New Roman" w:eastAsia="Times New Roman" w:hAnsi="Times New Roman" w:cs="Times New Roman"/>
          <w:color w:val="000000"/>
          <w:sz w:val="24"/>
          <w:szCs w:val="24"/>
          <w:lang w:eastAsia="ru-RU"/>
        </w:rPr>
        <w:t xml:space="preserve">), Квант,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Фамилия последнего неоднозначна: это и лавровый венок, и кулинарный лавровый лист — высокое и низкое.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Г.Лесскис</w:t>
      </w:r>
      <w:proofErr w:type="spellEnd"/>
      <w:r w:rsidRPr="00F566D0">
        <w:rPr>
          <w:rFonts w:ascii="Times New Roman" w:eastAsia="Times New Roman" w:hAnsi="Times New Roman" w:cs="Times New Roman"/>
          <w:color w:val="000000"/>
          <w:sz w:val="24"/>
          <w:szCs w:val="24"/>
          <w:lang w:eastAsia="ru-RU"/>
        </w:rPr>
        <w:t xml:space="preserve"> пишет о том, что у Булгакова “сам подбор... имён и их скандальное склочное поведение создают впечатление страшного, уродливого мира, подобного миру гоголевских уродцев”. В ряду этих “уродцев” выделяется Настасья </w:t>
      </w:r>
      <w:proofErr w:type="spellStart"/>
      <w:r w:rsidRPr="00F566D0">
        <w:rPr>
          <w:rFonts w:ascii="Times New Roman" w:eastAsia="Times New Roman" w:hAnsi="Times New Roman" w:cs="Times New Roman"/>
          <w:color w:val="000000"/>
          <w:sz w:val="24"/>
          <w:szCs w:val="24"/>
          <w:lang w:eastAsia="ru-RU"/>
        </w:rPr>
        <w:t>Лукинишна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купеческая сирота, автор батальных морских рассказов. Её псевдоним “Штурман Жорж” — это не только ироническая рифмовка с именем Жорж Санд, но и сатирическое разоблачение стремления советских писателей претендовать на роль властителей дум, “водителей”, “маяков”, указывающих путь читателям. Булгаков с сарказмом говорит о писательнице, создавая контраст между видимостью и сущностью. Так, подлинная задача Настасьи </w:t>
      </w:r>
      <w:proofErr w:type="spellStart"/>
      <w:r w:rsidRPr="00F566D0">
        <w:rPr>
          <w:rFonts w:ascii="Times New Roman" w:eastAsia="Times New Roman" w:hAnsi="Times New Roman" w:cs="Times New Roman"/>
          <w:color w:val="000000"/>
          <w:sz w:val="24"/>
          <w:szCs w:val="24"/>
          <w:lang w:eastAsia="ru-RU"/>
        </w:rPr>
        <w:t>Лукинишны</w:t>
      </w:r>
      <w:proofErr w:type="spellEnd"/>
      <w:r w:rsidRPr="00F566D0">
        <w:rPr>
          <w:rFonts w:ascii="Times New Roman" w:eastAsia="Times New Roman" w:hAnsi="Times New Roman" w:cs="Times New Roman"/>
          <w:color w:val="000000"/>
          <w:sz w:val="24"/>
          <w:szCs w:val="24"/>
          <w:lang w:eastAsia="ru-RU"/>
        </w:rPr>
        <w:t>, создательницы батальных рассказов, — спровоцировать скандал, поссорить литераторов, стравить их в склоке или драке: “густым голосом отозвалась”, “</w:t>
      </w:r>
      <w:proofErr w:type="gramStart"/>
      <w:r w:rsidRPr="00F566D0">
        <w:rPr>
          <w:rFonts w:ascii="Times New Roman" w:eastAsia="Times New Roman" w:hAnsi="Times New Roman" w:cs="Times New Roman"/>
          <w:color w:val="000000"/>
          <w:sz w:val="24"/>
          <w:szCs w:val="24"/>
          <w:lang w:eastAsia="ru-RU"/>
        </w:rPr>
        <w:t>подзудила</w:t>
      </w:r>
      <w:proofErr w:type="gramEnd"/>
      <w:r w:rsidRPr="00F566D0">
        <w:rPr>
          <w:rFonts w:ascii="Times New Roman" w:eastAsia="Times New Roman" w:hAnsi="Times New Roman" w:cs="Times New Roman"/>
          <w:color w:val="000000"/>
          <w:sz w:val="24"/>
          <w:szCs w:val="24"/>
          <w:lang w:eastAsia="ru-RU"/>
        </w:rPr>
        <w:t>”. “Радость загорелась в маленьких глазках Штурмана Жоржа”, когда закипели страсти. Прибавьте к этому содержание её двусмысленных реплик. И результат налицо: “Начался шум, назревало что-то вроде бунта”.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использует гоголевские и чеховские краски в описании внешности сатирических персонажей, особое </w:t>
      </w:r>
      <w:proofErr w:type="gramStart"/>
      <w:r w:rsidRPr="00F566D0">
        <w:rPr>
          <w:rFonts w:ascii="Times New Roman" w:eastAsia="Times New Roman" w:hAnsi="Times New Roman" w:cs="Times New Roman"/>
          <w:color w:val="000000"/>
          <w:sz w:val="24"/>
          <w:szCs w:val="24"/>
          <w:lang w:eastAsia="ru-RU"/>
        </w:rPr>
        <w:t>внимание</w:t>
      </w:r>
      <w:proofErr w:type="gramEnd"/>
      <w:r w:rsidRPr="00F566D0">
        <w:rPr>
          <w:rFonts w:ascii="Times New Roman" w:eastAsia="Times New Roman" w:hAnsi="Times New Roman" w:cs="Times New Roman"/>
          <w:color w:val="000000"/>
          <w:sz w:val="24"/>
          <w:szCs w:val="24"/>
          <w:lang w:eastAsia="ru-RU"/>
        </w:rPr>
        <w:t xml:space="preserve"> уделяя какой-нибудь яркой детали. Это “неуловимые глаза” беллетриста Бескудникова (вспомните секретаря редакции </w:t>
      </w:r>
      <w:proofErr w:type="spellStart"/>
      <w:r w:rsidRPr="00F566D0">
        <w:rPr>
          <w:rFonts w:ascii="Times New Roman" w:eastAsia="Times New Roman" w:hAnsi="Times New Roman" w:cs="Times New Roman"/>
          <w:color w:val="000000"/>
          <w:sz w:val="24"/>
          <w:szCs w:val="24"/>
          <w:lang w:eastAsia="ru-RU"/>
        </w:rPr>
        <w:t>Лапшенникову</w:t>
      </w:r>
      <w:proofErr w:type="spellEnd"/>
      <w:r w:rsidRPr="00F566D0">
        <w:rPr>
          <w:rFonts w:ascii="Times New Roman" w:eastAsia="Times New Roman" w:hAnsi="Times New Roman" w:cs="Times New Roman"/>
          <w:color w:val="000000"/>
          <w:sz w:val="24"/>
          <w:szCs w:val="24"/>
          <w:lang w:eastAsia="ru-RU"/>
        </w:rPr>
        <w:t xml:space="preserve"> “со скошенными к носу от постоянного </w:t>
      </w:r>
      <w:proofErr w:type="gramStart"/>
      <w:r w:rsidRPr="00F566D0">
        <w:rPr>
          <w:rFonts w:ascii="Times New Roman" w:eastAsia="Times New Roman" w:hAnsi="Times New Roman" w:cs="Times New Roman"/>
          <w:color w:val="000000"/>
          <w:sz w:val="24"/>
          <w:szCs w:val="24"/>
          <w:lang w:eastAsia="ru-RU"/>
        </w:rPr>
        <w:t>вранья</w:t>
      </w:r>
      <w:proofErr w:type="gramEnd"/>
      <w:r w:rsidRPr="00F566D0">
        <w:rPr>
          <w:rFonts w:ascii="Times New Roman" w:eastAsia="Times New Roman" w:hAnsi="Times New Roman" w:cs="Times New Roman"/>
          <w:color w:val="000000"/>
          <w:sz w:val="24"/>
          <w:szCs w:val="24"/>
          <w:lang w:eastAsia="ru-RU"/>
        </w:rPr>
        <w:t xml:space="preserve"> глазами”), “жёлтые туфли на резиновом ходу” поэта </w:t>
      </w:r>
      <w:proofErr w:type="spellStart"/>
      <w:r w:rsidRPr="00F566D0">
        <w:rPr>
          <w:rFonts w:ascii="Times New Roman" w:eastAsia="Times New Roman" w:hAnsi="Times New Roman" w:cs="Times New Roman"/>
          <w:color w:val="000000"/>
          <w:sz w:val="24"/>
          <w:szCs w:val="24"/>
          <w:lang w:eastAsia="ru-RU"/>
        </w:rPr>
        <w:t>Двубратского</w:t>
      </w:r>
      <w:proofErr w:type="spellEnd"/>
      <w:r w:rsidRPr="00F566D0">
        <w:rPr>
          <w:rFonts w:ascii="Times New Roman" w:eastAsia="Times New Roman" w:hAnsi="Times New Roman" w:cs="Times New Roman"/>
          <w:color w:val="000000"/>
          <w:sz w:val="24"/>
          <w:szCs w:val="24"/>
          <w:lang w:eastAsia="ru-RU"/>
        </w:rPr>
        <w:t>. Портреты остальных литераторов автор не описывает: слишком уж они все одинаковые и безликие.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Сатирическому разоблачению служат в авторских ремарках глаголы говорения, отвечающие ролевой функции каждого из персонажей: “проворчал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“смело заговорил автор популярных скетчей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“ядовито и горько сказал новеллист Иероним </w:t>
      </w:r>
      <w:proofErr w:type="spellStart"/>
      <w:r w:rsidRPr="00F566D0">
        <w:rPr>
          <w:rFonts w:ascii="Times New Roman" w:eastAsia="Times New Roman" w:hAnsi="Times New Roman" w:cs="Times New Roman"/>
          <w:color w:val="000000"/>
          <w:sz w:val="24"/>
          <w:szCs w:val="24"/>
          <w:lang w:eastAsia="ru-RU"/>
        </w:rPr>
        <w:t>Поприщин</w:t>
      </w:r>
      <w:proofErr w:type="spellEnd"/>
      <w:r w:rsidRPr="00F566D0">
        <w:rPr>
          <w:rFonts w:ascii="Times New Roman" w:eastAsia="Times New Roman" w:hAnsi="Times New Roman" w:cs="Times New Roman"/>
          <w:color w:val="000000"/>
          <w:sz w:val="24"/>
          <w:szCs w:val="24"/>
          <w:lang w:eastAsia="ru-RU"/>
        </w:rPr>
        <w:t xml:space="preserve">”, “прогудел... критик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“вставил кто-то из угла”, “врезался в склоку Глухарёв-сценарист”, “вскричал Денискин”.</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разговор литераторов сводится к двум темам — </w:t>
      </w:r>
      <w:proofErr w:type="gramStart"/>
      <w:r w:rsidRPr="00F566D0">
        <w:rPr>
          <w:rFonts w:ascii="Times New Roman" w:eastAsia="Times New Roman" w:hAnsi="Times New Roman" w:cs="Times New Roman"/>
          <w:color w:val="000000"/>
          <w:sz w:val="24"/>
          <w:szCs w:val="24"/>
          <w:lang w:eastAsia="ru-RU"/>
        </w:rPr>
        <w:t>гастрономической</w:t>
      </w:r>
      <w:proofErr w:type="gramEnd"/>
      <w:r w:rsidRPr="00F566D0">
        <w:rPr>
          <w:rFonts w:ascii="Times New Roman" w:eastAsia="Times New Roman" w:hAnsi="Times New Roman" w:cs="Times New Roman"/>
          <w:color w:val="000000"/>
          <w:sz w:val="24"/>
          <w:szCs w:val="24"/>
          <w:lang w:eastAsia="ru-RU"/>
        </w:rPr>
        <w:t xml:space="preserve"> и дачной. Дачный посёлок на </w:t>
      </w:r>
      <w:proofErr w:type="spellStart"/>
      <w:r w:rsidRPr="00F566D0">
        <w:rPr>
          <w:rFonts w:ascii="Times New Roman" w:eastAsia="Times New Roman" w:hAnsi="Times New Roman" w:cs="Times New Roman"/>
          <w:color w:val="000000"/>
          <w:sz w:val="24"/>
          <w:szCs w:val="24"/>
          <w:lang w:eastAsia="ru-RU"/>
        </w:rPr>
        <w:t>Клязьме</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 это, конечно же, знаменитое Переделкино. Для литераторов, собравшихся в Грибоедове, это, с одной стороны, “соловьи”, “рай”, когда “один в пяти комнатах”, а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один в шести... и столовая дубом обшита” (опять “квартирный вопрос” и развитие гастрономической темы), с другой — “ненавистное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потому что они не имеют к нему доступа. А получают дачи “наиболее талантливые”, “генералы”, что совершенно совпадает с установленной Сталиным иерархией в искусстве.</w:t>
      </w:r>
    </w:p>
    <w:p w:rsidR="008040ED" w:rsidRPr="00C27299"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Перечисление достоинств дачной жизни совершенно затмевает реплику Штурмана Жоржа о том, что там “лучше работается”. И в конце эпизода все литераторы объединяются в своей зависти и ненависти к тем, кто получил дачу в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xml:space="preserve">. Все вместе “стали звонить”, “позвонили” и совершенно “расстроились”, узнав, что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ушёл на реку. Великолепна ирония Булгакова, выраженная только одним вводным словом “конечно”: “Наобум позвонили в комиссию изящной словесности... и, конечно, никого там не нашли”. А тот, кого ожидали литераторы, председатель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М.А. Берлиоз, упоминается всего два раза, причём называют его не очень уважительно: “</w:t>
      </w:r>
      <w:proofErr w:type="gramStart"/>
      <w:r w:rsidRPr="00F566D0">
        <w:rPr>
          <w:rFonts w:ascii="Times New Roman" w:eastAsia="Times New Roman" w:hAnsi="Times New Roman" w:cs="Times New Roman"/>
          <w:color w:val="000000"/>
          <w:sz w:val="24"/>
          <w:szCs w:val="24"/>
          <w:lang w:eastAsia="ru-RU"/>
        </w:rPr>
        <w:t>хлопец</w:t>
      </w:r>
      <w:proofErr w:type="gramEnd"/>
      <w:r w:rsidRPr="00F566D0">
        <w:rPr>
          <w:rFonts w:ascii="Times New Roman" w:eastAsia="Times New Roman" w:hAnsi="Times New Roman" w:cs="Times New Roman"/>
          <w:color w:val="000000"/>
          <w:sz w:val="24"/>
          <w:szCs w:val="24"/>
          <w:lang w:eastAsia="ru-RU"/>
        </w:rPr>
        <w:t xml:space="preserve">” и “он”. Не дождавшись его, все двенадцать литераторов “ровно в полночь... спустились в ресторан”, </w:t>
      </w:r>
      <w:r>
        <w:rPr>
          <w:rFonts w:ascii="Times New Roman" w:eastAsia="Times New Roman" w:hAnsi="Times New Roman" w:cs="Times New Roman"/>
          <w:color w:val="000000"/>
          <w:sz w:val="24"/>
          <w:szCs w:val="24"/>
          <w:lang w:eastAsia="ru-RU"/>
        </w:rPr>
        <w:t>или в “ад”</w:t>
      </w:r>
    </w:p>
    <w:p w:rsidR="0057427D" w:rsidRDefault="0057427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25</w:t>
      </w:r>
    </w:p>
    <w:p w:rsidR="008040ED" w:rsidRPr="00F566D0" w:rsidRDefault="00A94E63" w:rsidP="00A94E63">
      <w:pPr>
        <w:spacing w:after="0" w:line="240" w:lineRule="auto"/>
        <w:rPr>
          <w:rFonts w:ascii="Times New Roman" w:eastAsia="Times New Roman" w:hAnsi="Times New Roman" w:cs="Times New Roman"/>
          <w:b/>
          <w:bCs/>
          <w:kern w:val="36"/>
          <w:sz w:val="24"/>
          <w:szCs w:val="24"/>
          <w:lang w:eastAsia="ru-RU"/>
        </w:rPr>
      </w:pPr>
      <w:r w:rsidRPr="00A94E63">
        <w:rPr>
          <w:rFonts w:ascii="Times New Roman" w:eastAsia="Times New Roman" w:hAnsi="Times New Roman" w:cs="Times New Roman"/>
          <w:bCs/>
          <w:kern w:val="36"/>
          <w:sz w:val="24"/>
          <w:szCs w:val="24"/>
          <w:lang w:eastAsia="ru-RU"/>
        </w:rPr>
        <w:t>Тема:</w:t>
      </w:r>
      <w:r>
        <w:rPr>
          <w:rFonts w:ascii="Times New Roman" w:eastAsia="Times New Roman" w:hAnsi="Times New Roman" w:cs="Times New Roman"/>
          <w:b/>
          <w:bCs/>
          <w:kern w:val="36"/>
          <w:sz w:val="24"/>
          <w:szCs w:val="24"/>
          <w:lang w:eastAsia="ru-RU"/>
        </w:rPr>
        <w:t xml:space="preserve"> </w:t>
      </w:r>
      <w:r w:rsidRPr="00813498">
        <w:rPr>
          <w:rFonts w:ascii="Times New Roman" w:hAnsi="Times New Roman" w:cs="Times New Roman"/>
          <w:bCs/>
          <w:sz w:val="24"/>
          <w:szCs w:val="24"/>
        </w:rPr>
        <w:t>Анализ стихов Б. Пастернака, посвященных ведущим темам в лирике поэта</w:t>
      </w:r>
      <w:r>
        <w:rPr>
          <w:rFonts w:ascii="Times New Roman" w:hAnsi="Times New Roman" w:cs="Times New Roman"/>
          <w:bCs/>
          <w:sz w:val="24"/>
          <w:szCs w:val="24"/>
        </w:rPr>
        <w:t>.</w:t>
      </w:r>
    </w:p>
    <w:p w:rsidR="00A94E63" w:rsidRPr="00F566D0" w:rsidRDefault="00A94E63" w:rsidP="00A94E6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ab/>
        <w:t>Анализ стихотворения  Б. Пастернака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A94E63" w:rsidRPr="00F566D0" w:rsidRDefault="00A94E63" w:rsidP="00A94E6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A94E63" w:rsidRPr="00F566D0" w:rsidRDefault="00A94E63" w:rsidP="00A94E6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A94E63" w:rsidRPr="00F566D0" w:rsidRDefault="00A94E63" w:rsidP="00A94E6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94E63" w:rsidRPr="00F566D0" w:rsidRDefault="00A94E63" w:rsidP="00A94E6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А.А.  Б. Пастернака</w:t>
      </w:r>
    </w:p>
    <w:p w:rsidR="00A94E63" w:rsidRPr="00F566D0" w:rsidRDefault="00A94E63" w:rsidP="00A94E6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Б. Пастернака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p>
    <w:p w:rsidR="00A94E63" w:rsidRPr="00F566D0" w:rsidRDefault="00A94E63" w:rsidP="00A94E63">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A94E63" w:rsidRPr="00F566D0" w:rsidRDefault="00A94E63" w:rsidP="00A94E63">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A94E63" w:rsidRPr="00F566D0" w:rsidRDefault="00A94E63" w:rsidP="00A94E63">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A94E63" w:rsidRPr="00F566D0" w:rsidRDefault="00A94E63" w:rsidP="00A94E63">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lastRenderedPageBreak/>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A94E63" w:rsidRPr="00F566D0" w:rsidRDefault="00A94E63" w:rsidP="00A94E63">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A94E63">
      <w:pPr>
        <w:spacing w:after="0" w:line="240" w:lineRule="auto"/>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proofErr w:type="gramStart"/>
      <w:r>
        <w:rPr>
          <w:rFonts w:ascii="Times New Roman" w:eastAsia="Times New Roman" w:hAnsi="Times New Roman" w:cs="Times New Roman"/>
          <w:b/>
          <w:bCs/>
          <w:kern w:val="36"/>
          <w:sz w:val="24"/>
          <w:szCs w:val="24"/>
          <w:lang w:eastAsia="ru-RU"/>
        </w:rPr>
        <w:t>Практическая</w:t>
      </w:r>
      <w:proofErr w:type="gramEnd"/>
      <w:r>
        <w:rPr>
          <w:rFonts w:ascii="Times New Roman" w:eastAsia="Times New Roman" w:hAnsi="Times New Roman" w:cs="Times New Roman"/>
          <w:b/>
          <w:bCs/>
          <w:kern w:val="36"/>
          <w:sz w:val="24"/>
          <w:szCs w:val="24"/>
          <w:lang w:eastAsia="ru-RU"/>
        </w:rPr>
        <w:t xml:space="preserve"> занятие № 26.</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 (по повести В. Быкова «Сотников»)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sz w:val="24"/>
          <w:szCs w:val="24"/>
          <w:lang w:eastAsia="ru-RU"/>
        </w:rPr>
        <w:t>Нравственная оценка героев повести В. Быкова «Сотников»</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Нравственная оценка поступков героев повести </w:t>
      </w:r>
      <w:r w:rsidRPr="00F566D0">
        <w:rPr>
          <w:rFonts w:ascii="Times New Roman" w:eastAsia="Times New Roman" w:hAnsi="Times New Roman" w:cs="Times New Roman"/>
          <w:bCs/>
          <w:kern w:val="36"/>
          <w:sz w:val="24"/>
          <w:szCs w:val="24"/>
          <w:lang w:eastAsia="ru-RU"/>
        </w:rPr>
        <w:t>В.</w:t>
      </w:r>
      <w:r w:rsidRPr="00F566D0">
        <w:rPr>
          <w:rFonts w:ascii="Times New Roman" w:eastAsia="Times New Roman" w:hAnsi="Times New Roman" w:cs="Times New Roman"/>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00A94E63">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текст повести</w:t>
      </w:r>
      <w:r w:rsidRPr="00F566D0">
        <w:rPr>
          <w:rFonts w:ascii="Times New Roman" w:eastAsia="Times New Roman" w:hAnsi="Times New Roman" w:cs="Times New Roman"/>
          <w:sz w:val="24"/>
          <w:szCs w:val="24"/>
          <w:lang w:eastAsia="ru-RU"/>
        </w:rPr>
        <w:t xml:space="preserve"> В. Быкова «Сотников»</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Литература </w:t>
      </w:r>
      <w:r w:rsidRPr="00F566D0">
        <w:rPr>
          <w:rFonts w:ascii="Times New Roman" w:eastAsia="Times New Roman" w:hAnsi="Times New Roman" w:cs="Times New Roman"/>
          <w:sz w:val="24"/>
          <w:szCs w:val="24"/>
          <w:lang w:eastAsia="ru-RU"/>
        </w:rPr>
        <w:t>повесть В. Быкова «Сотников»</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 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333333"/>
          <w:sz w:val="24"/>
          <w:szCs w:val="24"/>
          <w:lang w:eastAsia="ru-RU"/>
        </w:rPr>
        <w:t>1.</w:t>
      </w:r>
      <w:r w:rsidRPr="00F566D0">
        <w:rPr>
          <w:rFonts w:ascii="Times New Roman" w:eastAsia="Times New Roman" w:hAnsi="Times New Roman" w:cs="Times New Roman"/>
          <w:color w:val="000000"/>
          <w:sz w:val="24"/>
          <w:szCs w:val="24"/>
          <w:lang w:eastAsia="ru-RU"/>
        </w:rPr>
        <w:t xml:space="preserve">Познакомьтесь с мнением И.А. Дедкова  о герое повести </w:t>
      </w:r>
      <w:r w:rsidRPr="00F566D0">
        <w:rPr>
          <w:rFonts w:ascii="Times New Roman" w:eastAsia="Times New Roman" w:hAnsi="Times New Roman" w:cs="Times New Roman"/>
          <w:bCs/>
          <w:color w:val="000000"/>
          <w:kern w:val="36"/>
          <w:sz w:val="24"/>
          <w:szCs w:val="24"/>
          <w:lang w:eastAsia="ru-RU"/>
        </w:rPr>
        <w:t>В.</w:t>
      </w:r>
      <w:r w:rsidRPr="00F566D0">
        <w:rPr>
          <w:rFonts w:ascii="Times New Roman" w:eastAsia="Times New Roman" w:hAnsi="Times New Roman" w:cs="Times New Roman"/>
          <w:color w:val="000000"/>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«Быков наделил Сотникова идеальным пониманием того, как человек должен относиться к другим людям, к своему долгу и своей стране. Он наделил его прекрасной, органически в нём живущей способностью к максимально нравственному выбору перед лицом любых обстоятельств. Сотников, как и все лучшие герои писателя, хорошо чувствует неустранимое присутствие в мире нравственного </w:t>
      </w:r>
      <w:proofErr w:type="gramStart"/>
      <w:r w:rsidRPr="00F566D0">
        <w:rPr>
          <w:rFonts w:ascii="Times New Roman" w:eastAsia="Times New Roman" w:hAnsi="Times New Roman" w:cs="Times New Roman"/>
          <w:sz w:val="24"/>
          <w:szCs w:val="24"/>
          <w:lang w:eastAsia="ru-RU"/>
        </w:rPr>
        <w:t>закона</w:t>
      </w:r>
      <w:proofErr w:type="gramEnd"/>
      <w:r w:rsidRPr="00F566D0">
        <w:rPr>
          <w:rFonts w:ascii="Times New Roman" w:eastAsia="Times New Roman" w:hAnsi="Times New Roman" w:cs="Times New Roman"/>
          <w:sz w:val="24"/>
          <w:szCs w:val="24"/>
          <w:lang w:eastAsia="ru-RU"/>
        </w:rPr>
        <w:t xml:space="preserve"> и стремиться следовать ему.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То, как он действует и погибает, само по себе есть опровержение этого господства подонков, хаоса аморальности, вседозволенности, всякого «мирного соглашения со злом». Поведение Сотникова подтверждает, что нравственный порядок в мире </w:t>
      </w:r>
      <w:proofErr w:type="spellStart"/>
      <w:r w:rsidRPr="00F566D0">
        <w:rPr>
          <w:rFonts w:ascii="Times New Roman" w:eastAsia="Times New Roman" w:hAnsi="Times New Roman" w:cs="Times New Roman"/>
          <w:sz w:val="24"/>
          <w:szCs w:val="24"/>
          <w:lang w:eastAsia="ru-RU"/>
        </w:rPr>
        <w:t>неотменим</w:t>
      </w:r>
      <w:proofErr w:type="spellEnd"/>
      <w:r w:rsidRPr="00F566D0">
        <w:rPr>
          <w:rFonts w:ascii="Times New Roman" w:eastAsia="Times New Roman" w:hAnsi="Times New Roman" w:cs="Times New Roman"/>
          <w:sz w:val="24"/>
          <w:szCs w:val="24"/>
          <w:lang w:eastAsia="ru-RU"/>
        </w:rPr>
        <w:t>, и Рыбак, кстати, это чувствует и торопит в мыслях смерть Сотникова, как напоминание об этом порядке».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вы считаете: в лице Сотникова писатель изобразил человека исключительного – или обыкновенного, пусть даже обладающего многими достоинствами?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 «Одна из не прочитанных Рыбаком книг названа: это Библия. В доме старосты Рыбак впервые видит и держит её в руках. И говорит об этом. «И напрасно. Не мешало </w:t>
      </w:r>
      <w:proofErr w:type="gramStart"/>
      <w:r w:rsidRPr="00F566D0">
        <w:rPr>
          <w:rFonts w:ascii="Times New Roman" w:eastAsia="Times New Roman" w:hAnsi="Times New Roman" w:cs="Times New Roman"/>
          <w:sz w:val="24"/>
          <w:szCs w:val="24"/>
          <w:lang w:eastAsia="ru-RU"/>
        </w:rPr>
        <w:t>бы</w:t>
      </w:r>
      <w:proofErr w:type="gramEnd"/>
      <w:r w:rsidRPr="00F566D0">
        <w:rPr>
          <w:rFonts w:ascii="Times New Roman" w:eastAsia="Times New Roman" w:hAnsi="Times New Roman" w:cs="Times New Roman"/>
          <w:sz w:val="24"/>
          <w:szCs w:val="24"/>
          <w:lang w:eastAsia="ru-RU"/>
        </w:rPr>
        <w:t xml:space="preserve"> и почитать»,- отзывается староста.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Библия будет упомянута ещё раз. Сотников вспоминает, что эта толстая книга «в чёрном тиснёном переплёте» лежала на материнском комоде. Мальчишкой он иногда листал её «жёлтые, источавшие особенный, обветшал</w:t>
      </w:r>
      <w:proofErr w:type="gramStart"/>
      <w:r w:rsidRPr="00F566D0">
        <w:rPr>
          <w:rFonts w:ascii="Times New Roman" w:eastAsia="Times New Roman" w:hAnsi="Times New Roman" w:cs="Times New Roman"/>
          <w:sz w:val="24"/>
          <w:szCs w:val="24"/>
          <w:lang w:eastAsia="ru-RU"/>
        </w:rPr>
        <w:t>о-</w:t>
      </w:r>
      <w:proofErr w:type="gramEnd"/>
      <w:r w:rsidRPr="00F566D0">
        <w:rPr>
          <w:rFonts w:ascii="Times New Roman" w:eastAsia="Times New Roman" w:hAnsi="Times New Roman" w:cs="Times New Roman"/>
          <w:sz w:val="24"/>
          <w:szCs w:val="24"/>
          <w:lang w:eastAsia="ru-RU"/>
        </w:rPr>
        <w:t xml:space="preserve"> книжный запах страницы».</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Случайна ли</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по-вашему, эта деталь в «Сотникове»? В чём могла заключаться её роль в повести?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 После публикации «Сотникова», включившись в споры о героях повести, Быков скажет о Рыбаке: «Он не враг по убеждениям и не подлец по натуре, но он хочет жить вопреки возможностям, в трудную минуту игнорируя интересы </w:t>
      </w:r>
      <w:proofErr w:type="gramStart"/>
      <w:r w:rsidRPr="00F566D0">
        <w:rPr>
          <w:rFonts w:ascii="Times New Roman" w:eastAsia="Times New Roman" w:hAnsi="Times New Roman" w:cs="Times New Roman"/>
          <w:sz w:val="24"/>
          <w:szCs w:val="24"/>
          <w:lang w:eastAsia="ru-RU"/>
        </w:rPr>
        <w:t>ближнего</w:t>
      </w:r>
      <w:proofErr w:type="gramEnd"/>
      <w:r w:rsidRPr="00F566D0">
        <w:rPr>
          <w:rFonts w:ascii="Times New Roman" w:eastAsia="Times New Roman" w:hAnsi="Times New Roman" w:cs="Times New Roman"/>
          <w:sz w:val="24"/>
          <w:szCs w:val="24"/>
          <w:lang w:eastAsia="ru-RU"/>
        </w:rPr>
        <w:t>, заботясь лишь о себе».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Согласны ли вы с такой нравственной оценкой Рыбака?</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 xml:space="preserve">Практическое занятие № </w:t>
      </w:r>
      <w:r w:rsidR="00FB4DA8">
        <w:rPr>
          <w:rFonts w:ascii="Times New Roman" w:eastAsia="Times New Roman" w:hAnsi="Times New Roman" w:cs="Times New Roman"/>
          <w:b/>
          <w:bCs/>
          <w:kern w:val="36"/>
          <w:sz w:val="24"/>
          <w:szCs w:val="24"/>
          <w:lang w:eastAsia="ru-RU"/>
        </w:rPr>
        <w:t xml:space="preserve"> 27</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r w:rsidRPr="00F566D0">
        <w:rPr>
          <w:rFonts w:ascii="Times New Roman" w:eastAsia="Times New Roman" w:hAnsi="Times New Roman" w:cs="Times New Roman"/>
          <w:b/>
          <w:bCs/>
          <w:kern w:val="36"/>
          <w:sz w:val="24"/>
          <w:szCs w:val="24"/>
          <w:lang w:eastAsia="ru-RU"/>
        </w:rPr>
        <w:t xml:space="preserve"> </w:t>
      </w: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Повесть В. Распутина « Живи и помни». Трагедия войны и ее влияние на </w:t>
      </w:r>
      <w:proofErr w:type="gramStart"/>
      <w:r w:rsidRPr="00F566D0">
        <w:rPr>
          <w:rFonts w:ascii="Times New Roman" w:eastAsia="Times New Roman" w:hAnsi="Times New Roman" w:cs="Times New Roman"/>
          <w:sz w:val="24"/>
          <w:szCs w:val="24"/>
          <w:lang w:eastAsia="ru-RU"/>
        </w:rPr>
        <w:t>судьбы</w:t>
      </w:r>
      <w:proofErr w:type="gramEnd"/>
      <w:r w:rsidRPr="00F566D0">
        <w:rPr>
          <w:rFonts w:ascii="Times New Roman" w:eastAsia="Times New Roman" w:hAnsi="Times New Roman" w:cs="Times New Roman"/>
          <w:sz w:val="24"/>
          <w:szCs w:val="24"/>
          <w:lang w:eastAsia="ru-RU"/>
        </w:rPr>
        <w:t xml:space="preserve"> и характеры героев.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проанализировать характеры главных героев, как война повлияла на их судьбы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В.Г.Распутина.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повести В. Распутина « Живи и помни».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повесть « Живи и помни</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rPr>
        <w:t xml:space="preserve">осмысления характера Андрея </w:t>
      </w:r>
      <w:proofErr w:type="spellStart"/>
      <w:r w:rsidRPr="00F566D0">
        <w:rPr>
          <w:rFonts w:ascii="Times New Roman" w:eastAsia="Times New Roman" w:hAnsi="Times New Roman" w:cs="Times New Roman"/>
          <w:b/>
          <w:sz w:val="24"/>
          <w:szCs w:val="24"/>
        </w:rPr>
        <w:t>Гуськова</w:t>
      </w:r>
      <w:proofErr w:type="spellEnd"/>
      <w:r w:rsidRPr="00F566D0">
        <w:rPr>
          <w:rFonts w:ascii="Times New Roman" w:eastAsia="Times New Roman" w:hAnsi="Times New Roman" w:cs="Times New Roman"/>
          <w:b/>
          <w:sz w:val="24"/>
          <w:szCs w:val="24"/>
        </w:rPr>
        <w:t>.</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какими мыслями и чувствами покидает Гуськов Атамановку, отправляясь на фронт?</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он проявляет себя на фронте?</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Какая мысль зарождается у героя под конец войны?</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 госпитале Андрей обманул себя сам?</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 желанием приходит Андрей в Атамановку?</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отнёсся к известию, что у них будет ребёнок?</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Чего ждёт от рождения ребёнка Гуськов?</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Какие нравственные муки претерпевает он при посещении деревни?</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«встретился с отцом»?</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10)Можно ли считать самоубийство Настёны логическим концом поведения Андрея?</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11)Почему о  </w:t>
      </w:r>
      <w:proofErr w:type="spellStart"/>
      <w:r w:rsidRPr="00F566D0">
        <w:rPr>
          <w:rFonts w:ascii="Times New Roman" w:eastAsia="Times New Roman" w:hAnsi="Times New Roman" w:cs="Times New Roman"/>
          <w:sz w:val="24"/>
          <w:szCs w:val="24"/>
        </w:rPr>
        <w:t>Гуськове</w:t>
      </w:r>
      <w:proofErr w:type="spellEnd"/>
      <w:r w:rsidRPr="00F566D0">
        <w:rPr>
          <w:rFonts w:ascii="Times New Roman" w:eastAsia="Times New Roman" w:hAnsi="Times New Roman" w:cs="Times New Roman"/>
          <w:sz w:val="24"/>
          <w:szCs w:val="24"/>
        </w:rPr>
        <w:t xml:space="preserve"> в конце повести не сказано ни</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слова?</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12)Что объединяет главного героя  романа  Ф.М. Достоевского « Преступление и наказание» с героем повести – Андреем </w:t>
      </w:r>
      <w:proofErr w:type="spellStart"/>
      <w:r w:rsidRPr="00F566D0">
        <w:rPr>
          <w:rFonts w:ascii="Times New Roman" w:eastAsia="Times New Roman" w:hAnsi="Times New Roman" w:cs="Times New Roman"/>
          <w:sz w:val="24"/>
          <w:szCs w:val="24"/>
        </w:rPr>
        <w:t>Гуськовым</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 осмысления характера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Насколько типична судьба Настёны для русской женщины?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Счастье в понимании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Какой отпечаток накладывает замужество на характер героини?</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Радуется ли Настёна возвращению мужа?</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Что свидетельствует о преданности Настёны Андрею?</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вы относитесь к самоубийству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lastRenderedPageBreak/>
        <w:t>Каково ваше отношение к Настёне? Почему?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Почему даже старики  </w:t>
      </w:r>
      <w:proofErr w:type="spellStart"/>
      <w:r w:rsidRPr="00F566D0">
        <w:rPr>
          <w:rFonts w:ascii="Times New Roman" w:eastAsia="Times New Roman" w:hAnsi="Times New Roman" w:cs="Times New Roman"/>
          <w:sz w:val="24"/>
          <w:szCs w:val="24"/>
        </w:rPr>
        <w:t>Гуськовы</w:t>
      </w:r>
      <w:proofErr w:type="spellEnd"/>
      <w:r w:rsidRPr="00F566D0">
        <w:rPr>
          <w:rFonts w:ascii="Times New Roman" w:eastAsia="Times New Roman" w:hAnsi="Times New Roman" w:cs="Times New Roman"/>
          <w:sz w:val="24"/>
          <w:szCs w:val="24"/>
        </w:rPr>
        <w:t xml:space="preserve"> не понимают Настёну?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Повинны ли односельчане в гибели Настёны?</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10)Что общего у героини романа  Ф.М. Достоевского « Преступление и наказание»  – Сони Мармеладовой – и Настёны?</w:t>
      </w:r>
    </w:p>
    <w:p w:rsidR="008040ED" w:rsidRPr="00F566D0" w:rsidRDefault="008040ED" w:rsidP="00A94E63">
      <w:pPr>
        <w:tabs>
          <w:tab w:val="left" w:pos="426"/>
        </w:tabs>
        <w:ind w:firstLine="426"/>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11)В чём же смысл заглавия повести «Живи и помни»?</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видит Распутин долг гражданский?</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состоит долг человеческий?</w:t>
      </w: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FB4DA8">
        <w:rPr>
          <w:rFonts w:ascii="Times New Roman" w:eastAsia="Times New Roman" w:hAnsi="Times New Roman" w:cs="Times New Roman"/>
          <w:b/>
          <w:sz w:val="24"/>
          <w:szCs w:val="24"/>
          <w:lang w:eastAsia="ru-RU"/>
        </w:rPr>
        <w:t xml:space="preserve"> 28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iCs/>
          <w:sz w:val="24"/>
          <w:szCs w:val="24"/>
          <w:lang w:eastAsia="ru-RU"/>
        </w:rPr>
        <w:t>Художественное своеобразие прозы В</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 xml:space="preserve">Шукшина </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по рассказу “Срезал”</w:t>
      </w:r>
      <w:r w:rsidRPr="00F566D0">
        <w:rPr>
          <w:rFonts w:ascii="Times New Roman" w:eastAsia="Times New Roman" w:hAnsi="Times New Roman" w:cs="Times New Roman"/>
          <w:sz w:val="24"/>
          <w:szCs w:val="24"/>
          <w:lang w:eastAsia="ru-RU"/>
        </w:rPr>
        <w:t>);</w:t>
      </w: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 xml:space="preserve">1.    Повторение биографии писателя, определение художественных особенностей рассказа  Шукшина </w:t>
      </w:r>
      <w:r w:rsidRPr="00F566D0">
        <w:rPr>
          <w:rFonts w:ascii="Times New Roman" w:eastAsia="Times New Roman" w:hAnsi="Times New Roman" w:cs="Times New Roman"/>
          <w:bCs/>
          <w:kern w:val="36"/>
          <w:sz w:val="24"/>
          <w:szCs w:val="24"/>
          <w:lang w:eastAsia="ru-RU"/>
        </w:rPr>
        <w:t>«Срезал»</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 xml:space="preserve">                                                                                                      </w:t>
      </w:r>
      <w:r w:rsidR="0020332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Нам бы про душу не забыть.                            </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Нам бы немножко добрее быть...</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В.М. Шукшин</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одному человеку решили судить о характере народа, сколь многие сошлись бы, что таким человеком должен быть он — Шукшин...” 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w:t>
      </w:r>
      <w:proofErr w:type="gramStart"/>
      <w:r w:rsidRPr="00F566D0">
        <w:rPr>
          <w:rFonts w:ascii="Times New Roman" w:eastAsia="Times New Roman" w:hAnsi="Times New Roman" w:cs="Times New Roman"/>
          <w:sz w:val="24"/>
          <w:szCs w:val="24"/>
          <w:lang w:eastAsia="ru-RU"/>
        </w:rPr>
        <w:t>думать</w:t>
      </w:r>
      <w:proofErr w:type="gramEnd"/>
      <w:r w:rsidRPr="00F566D0">
        <w:rPr>
          <w:rFonts w:ascii="Times New Roman" w:eastAsia="Times New Roman" w:hAnsi="Times New Roman" w:cs="Times New Roman"/>
          <w:sz w:val="24"/>
          <w:szCs w:val="24"/>
          <w:lang w:eastAsia="ru-RU"/>
        </w:rPr>
        <w:t xml:space="preserve">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F566D0">
        <w:rPr>
          <w:rFonts w:ascii="Times New Roman" w:eastAsia="Times New Roman" w:hAnsi="Times New Roman" w:cs="Times New Roman"/>
          <w:sz w:val="24"/>
          <w:szCs w:val="24"/>
          <w:lang w:eastAsia="ru-RU"/>
        </w:rPr>
        <w:t>Бийского</w:t>
      </w:r>
      <w:proofErr w:type="spellEnd"/>
      <w:r w:rsidRPr="00F566D0">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r w:rsidRPr="00F566D0">
        <w:rPr>
          <w:rFonts w:ascii="Times New Roman" w:eastAsia="Times New Roman" w:hAnsi="Times New Roman" w:cs="Times New Roman"/>
          <w:sz w:val="24"/>
          <w:szCs w:val="24"/>
          <w:lang w:eastAsia="ru-RU"/>
        </w:rPr>
        <w:tab/>
      </w:r>
      <w:r w:rsidRPr="00F566D0">
        <w:rPr>
          <w:rFonts w:ascii="Times New Roman" w:eastAsia="Times New Roman" w:hAnsi="Times New Roman" w:cs="Times New Roman"/>
          <w:sz w:val="24"/>
          <w:szCs w:val="24"/>
          <w:lang w:eastAsia="ru-RU"/>
        </w:rPr>
        <w:tab/>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Шукшин умер 2 октября 1974 года во время съёмок фильма Сергея Бондарчука «Они сражались за родину». </w:t>
      </w:r>
      <w:proofErr w:type="gramStart"/>
      <w:r w:rsidRPr="00F566D0">
        <w:rPr>
          <w:rFonts w:ascii="Times New Roman" w:eastAsia="Times New Roman" w:hAnsi="Times New Roman" w:cs="Times New Roman"/>
          <w:sz w:val="24"/>
          <w:szCs w:val="24"/>
          <w:lang w:eastAsia="ru-RU"/>
        </w:rPr>
        <w:t>Похоронен</w:t>
      </w:r>
      <w:proofErr w:type="gramEnd"/>
      <w:r w:rsidRPr="00F566D0">
        <w:rPr>
          <w:rFonts w:ascii="Times New Roman" w:eastAsia="Times New Roman" w:hAnsi="Times New Roman" w:cs="Times New Roman"/>
          <w:sz w:val="24"/>
          <w:szCs w:val="24"/>
          <w:lang w:eastAsia="ru-RU"/>
        </w:rPr>
        <w:t xml:space="preserve"> в Москве на Новодевичьем кладбище.</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Своеобразие </w:t>
      </w:r>
      <w:proofErr w:type="spellStart"/>
      <w:r w:rsidRPr="00F566D0">
        <w:rPr>
          <w:rFonts w:ascii="Times New Roman" w:eastAsia="Times New Roman" w:hAnsi="Times New Roman" w:cs="Times New Roman"/>
          <w:b/>
          <w:sz w:val="24"/>
          <w:szCs w:val="24"/>
          <w:lang w:eastAsia="ru-RU"/>
        </w:rPr>
        <w:t>шукшинских</w:t>
      </w:r>
      <w:proofErr w:type="spellEnd"/>
      <w:r w:rsidRPr="00F566D0">
        <w:rPr>
          <w:rFonts w:ascii="Times New Roman" w:eastAsia="Times New Roman" w:hAnsi="Times New Roman" w:cs="Times New Roman"/>
          <w:b/>
          <w:sz w:val="24"/>
          <w:szCs w:val="24"/>
          <w:lang w:eastAsia="ru-RU"/>
        </w:rPr>
        <w:t xml:space="preserve"> рассказов</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Отражение жизни в движении.</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Деловитость, собранность.</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Начало простое, уверенное, динамичное.</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Почти отсутствуют портретные и пейзажные описания.</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Характеры героев раскрываются через речь, в диалогах.</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Постоянная сюжетная ситуация — встреча.</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Концовка рассказа открыта.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Лексическая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Кандидат</w:t>
      </w:r>
      <w:r w:rsidRPr="00F566D0">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Филология</w:t>
      </w:r>
      <w:r w:rsidRPr="00F566D0">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Философия</w:t>
      </w:r>
      <w:r w:rsidRPr="00F566D0">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Натурфилософия </w:t>
      </w:r>
      <w:r w:rsidRPr="00F566D0">
        <w:rPr>
          <w:rFonts w:ascii="Times New Roman" w:eastAsia="Times New Roman" w:hAnsi="Times New Roman" w:cs="Times New Roman"/>
          <w:sz w:val="24"/>
          <w:szCs w:val="24"/>
          <w:lang w:eastAsia="ru-RU"/>
        </w:rPr>
        <w:t xml:space="preserve">— общее название существовавших вплоть до XIX века философских учений о природе, не опиравшихся на строгие </w:t>
      </w:r>
      <w:proofErr w:type="gramStart"/>
      <w:r w:rsidRPr="00F566D0">
        <w:rPr>
          <w:rFonts w:ascii="Times New Roman" w:eastAsia="Times New Roman" w:hAnsi="Times New Roman" w:cs="Times New Roman"/>
          <w:sz w:val="24"/>
          <w:szCs w:val="24"/>
          <w:lang w:eastAsia="ru-RU"/>
        </w:rPr>
        <w:t>естественно-научные</w:t>
      </w:r>
      <w:proofErr w:type="gramEnd"/>
      <w:r w:rsidRPr="00F566D0">
        <w:rPr>
          <w:rFonts w:ascii="Times New Roman" w:eastAsia="Times New Roman" w:hAnsi="Times New Roman" w:cs="Times New Roman"/>
          <w:sz w:val="24"/>
          <w:szCs w:val="24"/>
          <w:lang w:eastAsia="ru-RU"/>
        </w:rPr>
        <w:t xml:space="preserve"> знания.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Диалектика </w:t>
      </w:r>
      <w:r w:rsidRPr="00F566D0">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Шаманизм </w:t>
      </w:r>
      <w:r w:rsidRPr="00F566D0">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Траектория</w:t>
      </w:r>
      <w:r w:rsidRPr="00F566D0">
        <w:rPr>
          <w:rFonts w:ascii="Times New Roman" w:eastAsia="Times New Roman" w:hAnsi="Times New Roman" w:cs="Times New Roman"/>
          <w:sz w:val="24"/>
          <w:szCs w:val="24"/>
          <w:lang w:eastAsia="ru-RU"/>
        </w:rPr>
        <w:t xml:space="preserve"> — путь движения какого-нибудь тела или точки.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Демагогия</w:t>
      </w:r>
      <w:r w:rsidRPr="00F566D0">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b/>
          <w:sz w:val="24"/>
          <w:szCs w:val="24"/>
          <w:lang w:eastAsia="ru-RU"/>
        </w:rPr>
        <w:t>Кляузник</w:t>
      </w:r>
      <w:proofErr w:type="gramEnd"/>
      <w:r w:rsidRPr="00F566D0">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w:t>
      </w:r>
      <w:r w:rsidR="0057427D">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Главный герой рассказа, “сельский житель Глеб Капустин”, слишком уж не похож на любимых </w:t>
      </w:r>
      <w:proofErr w:type="spellStart"/>
      <w:r w:rsidRPr="00F566D0">
        <w:rPr>
          <w:rFonts w:ascii="Times New Roman" w:eastAsia="Times New Roman" w:hAnsi="Times New Roman" w:cs="Times New Roman"/>
          <w:sz w:val="24"/>
          <w:szCs w:val="24"/>
          <w:lang w:eastAsia="ru-RU"/>
        </w:rPr>
        <w:t>шукшинских</w:t>
      </w:r>
      <w:proofErr w:type="spellEnd"/>
      <w:r w:rsidRPr="00F566D0">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F566D0">
        <w:rPr>
          <w:rFonts w:ascii="Times New Roman" w:eastAsia="Times New Roman" w:hAnsi="Times New Roman" w:cs="Times New Roman"/>
          <w:sz w:val="24"/>
          <w:szCs w:val="24"/>
          <w:lang w:eastAsia="ru-RU"/>
        </w:rPr>
        <w:t>шукшинский</w:t>
      </w:r>
      <w:proofErr w:type="spellEnd"/>
      <w:r w:rsidRPr="00F566D0">
        <w:rPr>
          <w:rFonts w:ascii="Times New Roman" w:eastAsia="Times New Roman" w:hAnsi="Times New Roman" w:cs="Times New Roman"/>
          <w:sz w:val="24"/>
          <w:szCs w:val="24"/>
          <w:lang w:eastAsia="ru-RU"/>
        </w:rPr>
        <w:t xml:space="preserve"> рассказ? В чём его своеобразие?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 Что мы узнаём о Глебе Капустине?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5.Как описана внешность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присказки, сравнения. Как это характеризует героя? Что создаёт комический эффект?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10.Почему кандидаты наук оказались побеждёнными в глазах мужиков? Как деревня относится к Глебу Капустину и к тем, кого он “срезает”?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11.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F566D0">
        <w:rPr>
          <w:rFonts w:ascii="Times New Roman" w:eastAsia="Times New Roman" w:hAnsi="Times New Roman" w:cs="Times New Roman"/>
          <w:sz w:val="24"/>
          <w:szCs w:val="24"/>
          <w:lang w:eastAsia="ru-RU"/>
        </w:rPr>
        <w:t>трагикомизм</w:t>
      </w:r>
      <w:proofErr w:type="spellEnd"/>
      <w:r w:rsidRPr="00F566D0">
        <w:rPr>
          <w:rFonts w:ascii="Times New Roman" w:eastAsia="Times New Roman" w:hAnsi="Times New Roman" w:cs="Times New Roman"/>
          <w:sz w:val="24"/>
          <w:szCs w:val="24"/>
          <w:lang w:eastAsia="ru-RU"/>
        </w:rPr>
        <w:t xml:space="preserve"> рассказа?</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Pr>
          <w:rFonts w:ascii="Times New Roman" w:eastAsia="Times New Roman" w:hAnsi="Times New Roman" w:cs="Times New Roman"/>
          <w:b/>
          <w:sz w:val="24"/>
          <w:szCs w:val="24"/>
          <w:lang w:eastAsia="ru-RU"/>
        </w:rPr>
        <w:t xml:space="preserve"> 29</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Pr>
          <w:rFonts w:ascii="Times New Roman" w:eastAsia="Times New Roman" w:hAnsi="Times New Roman" w:cs="Times New Roman"/>
          <w:bCs/>
          <w:kern w:val="36"/>
          <w:sz w:val="24"/>
          <w:szCs w:val="24"/>
          <w:lang w:eastAsia="ru-RU"/>
        </w:rPr>
        <w:t xml:space="preserve"> </w:t>
      </w:r>
      <w:r w:rsidRPr="00FB4DA8">
        <w:rPr>
          <w:rFonts w:ascii="Times New Roman" w:hAnsi="Times New Roman"/>
          <w:sz w:val="24"/>
          <w:szCs w:val="24"/>
        </w:rPr>
        <w:t>Проблема красоты и творчества  в рассказах  В. М. Шукшина.</w:t>
      </w:r>
      <w:r>
        <w:rPr>
          <w:rFonts w:ascii="Times New Roman" w:hAnsi="Times New Roman"/>
          <w:sz w:val="24"/>
          <w:szCs w:val="24"/>
        </w:rPr>
        <w:t xml:space="preserve"> </w:t>
      </w:r>
    </w:p>
    <w:p w:rsidR="00FB4DA8" w:rsidRPr="00F566D0" w:rsidRDefault="00FB4DA8" w:rsidP="00FB4DA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1.    Повторение биографии писателя, определение худо</w:t>
      </w:r>
      <w:r>
        <w:rPr>
          <w:rFonts w:ascii="Times New Roman" w:eastAsia="Times New Roman" w:hAnsi="Times New Roman" w:cs="Times New Roman"/>
          <w:sz w:val="24"/>
          <w:szCs w:val="24"/>
          <w:lang w:eastAsia="ru-RU"/>
        </w:rPr>
        <w:t xml:space="preserve">жественных особенностей рассказов </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w:t>
      </w:r>
      <w:r w:rsidRPr="00F566D0">
        <w:rPr>
          <w:rFonts w:ascii="Times New Roman" w:eastAsia="Times New Roman" w:hAnsi="Times New Roman" w:cs="Times New Roman"/>
          <w:sz w:val="24"/>
          <w:szCs w:val="24"/>
          <w:lang w:eastAsia="ru-RU"/>
        </w:rPr>
        <w:t xml:space="preserve">Шукшина </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FB4DA8" w:rsidRPr="00F566D0" w:rsidRDefault="00FB4DA8" w:rsidP="00FB4DA8">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FB4DA8" w:rsidRPr="00F566D0" w:rsidRDefault="00FB4DA8" w:rsidP="00FB4DA8">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FB4DA8" w:rsidRPr="00F566D0" w:rsidRDefault="00FB4DA8" w:rsidP="00FB4DA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B4DA8" w:rsidRPr="00F566D0" w:rsidRDefault="00FB4DA8" w:rsidP="00FB4DA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4A7E08">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FB4DA8" w:rsidRPr="00F566D0" w:rsidRDefault="00FB4DA8" w:rsidP="00FB4D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FB4DA8" w:rsidRPr="00F566D0" w:rsidRDefault="00FB4DA8" w:rsidP="00FB4DA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FB4DA8" w:rsidRPr="00F566D0" w:rsidRDefault="00FB4DA8" w:rsidP="00FB4DA8">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93514C">
        <w:rPr>
          <w:rFonts w:ascii="Times New Roman" w:hAnsi="Times New Roman" w:cs="Times New Roman"/>
          <w:color w:val="000000"/>
          <w:sz w:val="24"/>
          <w:szCs w:val="24"/>
          <w:shd w:val="clear" w:color="auto" w:fill="FFFFFF"/>
        </w:rPr>
        <w:t> «Красота – одно из универсальных форм бытия материалистического мира  в человеческом сознании, раскрывающая эстетический смысл явлений, внешние и внутренние качества, которые вызывают наслаждение, моральное удовлетворение. Без способности переживания красоты природы и искусственно созданного, а также суждений о красоте оценки ее проявлений невозможно полноценное существование человека как личности. Человек в своей жизнедеятельности, в труде  творит как по законам потребностей пользы, так и по законам красоты, которая наряду с добротой, благородством, достоинством, – вечная, философская и нравственная категория». (Словарь эстетики: 163)</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3514C">
        <w:rPr>
          <w:rFonts w:ascii="Times New Roman" w:hAnsi="Times New Roman" w:cs="Times New Roman"/>
          <w:color w:val="000000"/>
          <w:sz w:val="24"/>
          <w:szCs w:val="24"/>
          <w:shd w:val="clear" w:color="auto" w:fill="FFFFFF"/>
        </w:rPr>
        <w:t>Мотив красоты четко и ярко прослеживается  и в рассказе «Мастер</w:t>
      </w:r>
      <w:r>
        <w:rPr>
          <w:rFonts w:ascii="Times New Roman" w:hAnsi="Times New Roman" w:cs="Times New Roman"/>
          <w:color w:val="000000"/>
          <w:sz w:val="24"/>
          <w:szCs w:val="24"/>
          <w:shd w:val="clear" w:color="auto" w:fill="FFFFFF"/>
        </w:rPr>
        <w:t>».</w:t>
      </w:r>
      <w:r w:rsidR="00FB4DA8" w:rsidRPr="0093514C">
        <w:rPr>
          <w:rFonts w:ascii="Times New Roman" w:eastAsia="Times New Roman" w:hAnsi="Times New Roman" w:cs="Times New Roman"/>
          <w:sz w:val="24"/>
          <w:szCs w:val="24"/>
          <w:lang w:eastAsia="ru-RU"/>
        </w:rPr>
        <w:t xml:space="preserve">                                                                                                        </w:t>
      </w:r>
    </w:p>
    <w:p w:rsidR="008040ED" w:rsidRPr="0093514C" w:rsidRDefault="008040ED" w:rsidP="0093514C">
      <w:pPr>
        <w:spacing w:after="0" w:line="240" w:lineRule="auto"/>
        <w:ind w:firstLine="709"/>
        <w:jc w:val="both"/>
        <w:rPr>
          <w:rFonts w:ascii="Times New Roman" w:eastAsia="Times New Roman" w:hAnsi="Times New Roman" w:cs="Times New Roman"/>
          <w:sz w:val="24"/>
          <w:szCs w:val="24"/>
          <w:lang w:eastAsia="ru-RU"/>
        </w:rPr>
      </w:pPr>
    </w:p>
    <w:p w:rsidR="008040ED" w:rsidRDefault="0093514C" w:rsidP="0093514C">
      <w:pPr>
        <w:spacing w:after="0" w:line="240" w:lineRule="auto"/>
        <w:jc w:val="center"/>
        <w:rPr>
          <w:rFonts w:ascii="Times New Roman" w:eastAsia="Times New Roman" w:hAnsi="Times New Roman" w:cs="Times New Roman"/>
          <w:b/>
          <w:sz w:val="24"/>
          <w:szCs w:val="24"/>
          <w:lang w:eastAsia="ru-RU"/>
        </w:rPr>
      </w:pPr>
      <w:r w:rsidRPr="0093514C">
        <w:rPr>
          <w:rFonts w:ascii="Times New Roman" w:eastAsia="Times New Roman" w:hAnsi="Times New Roman" w:cs="Times New Roman"/>
          <w:b/>
          <w:sz w:val="24"/>
          <w:szCs w:val="24"/>
          <w:lang w:eastAsia="ru-RU"/>
        </w:rPr>
        <w:t>Вопросы и задания.</w:t>
      </w:r>
    </w:p>
    <w:p w:rsidR="0093514C" w:rsidRPr="0093514C" w:rsidRDefault="0093514C"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93514C">
        <w:rPr>
          <w:rFonts w:ascii="Times New Roman" w:eastAsia="Times New Roman" w:hAnsi="Times New Roman" w:cs="Times New Roman"/>
          <w:sz w:val="24"/>
          <w:szCs w:val="24"/>
          <w:lang w:eastAsia="ru-RU"/>
        </w:rPr>
        <w:t>В чем</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шукшинские</w:t>
      </w:r>
      <w:proofErr w:type="spellEnd"/>
      <w:r>
        <w:rPr>
          <w:rFonts w:ascii="Times New Roman" w:eastAsia="Times New Roman" w:hAnsi="Times New Roman" w:cs="Times New Roman"/>
          <w:sz w:val="24"/>
          <w:szCs w:val="24"/>
          <w:lang w:eastAsia="ru-RU"/>
        </w:rPr>
        <w:t xml:space="preserve"> герои видят красоту?</w:t>
      </w:r>
    </w:p>
    <w:p w:rsidR="0093514C" w:rsidRPr="0059253D"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2.</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 Отношение героев рассказа к труду.</w:t>
      </w:r>
    </w:p>
    <w:p w:rsidR="0093514C"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 xml:space="preserve">3. </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Почему герой рассказа не </w:t>
      </w:r>
      <w:r w:rsidR="0059253D" w:rsidRPr="0059253D">
        <w:rPr>
          <w:rFonts w:ascii="Times New Roman" w:eastAsia="Times New Roman" w:hAnsi="Times New Roman" w:cs="Times New Roman"/>
          <w:sz w:val="24"/>
          <w:szCs w:val="24"/>
          <w:lang w:eastAsia="ru-RU"/>
        </w:rPr>
        <w:t>зациклен на зарабатывании  больших де</w:t>
      </w:r>
      <w:r w:rsidR="0059253D">
        <w:rPr>
          <w:rFonts w:ascii="Times New Roman" w:eastAsia="Times New Roman" w:hAnsi="Times New Roman" w:cs="Times New Roman"/>
          <w:sz w:val="24"/>
          <w:szCs w:val="24"/>
          <w:lang w:eastAsia="ru-RU"/>
        </w:rPr>
        <w:t xml:space="preserve">нег, </w:t>
      </w:r>
      <w:r w:rsidR="0057427D">
        <w:rPr>
          <w:rFonts w:ascii="Times New Roman" w:eastAsia="Times New Roman" w:hAnsi="Times New Roman" w:cs="Times New Roman"/>
          <w:sz w:val="24"/>
          <w:szCs w:val="24"/>
          <w:lang w:eastAsia="ru-RU"/>
        </w:rPr>
        <w:t xml:space="preserve"> </w:t>
      </w:r>
      <w:r w:rsidR="0059253D">
        <w:rPr>
          <w:rFonts w:ascii="Times New Roman" w:eastAsia="Times New Roman" w:hAnsi="Times New Roman" w:cs="Times New Roman"/>
          <w:sz w:val="24"/>
          <w:szCs w:val="24"/>
          <w:lang w:eastAsia="ru-RU"/>
        </w:rPr>
        <w:t>обладая уникальным талантом?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 окружающие относятся к  землякам, описанным В. Шукшиным.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 Как описание профессии и </w:t>
      </w:r>
      <w:r w:rsidR="0057427D">
        <w:rPr>
          <w:rFonts w:ascii="Times New Roman" w:eastAsia="Times New Roman" w:hAnsi="Times New Roman" w:cs="Times New Roman"/>
          <w:sz w:val="24"/>
          <w:szCs w:val="24"/>
          <w:lang w:eastAsia="ru-RU"/>
        </w:rPr>
        <w:t xml:space="preserve"> </w:t>
      </w:r>
      <w:proofErr w:type="spellStart"/>
      <w:proofErr w:type="gramStart"/>
      <w:r w:rsidR="0057427D">
        <w:rPr>
          <w:rFonts w:ascii="Times New Roman" w:eastAsia="Times New Roman" w:hAnsi="Times New Roman" w:cs="Times New Roman"/>
          <w:sz w:val="24"/>
          <w:szCs w:val="24"/>
          <w:lang w:eastAsia="ru-RU"/>
        </w:rPr>
        <w:t>и</w:t>
      </w:r>
      <w:proofErr w:type="spellEnd"/>
      <w:proofErr w:type="gramEnd"/>
      <w:r w:rsidR="005742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отношение к ней героя помогает понять характер героя?.</w:t>
      </w:r>
    </w:p>
    <w:p w:rsidR="0059253D" w:rsidRPr="0059253D" w:rsidRDefault="0059253D" w:rsidP="0059253D">
      <w:pPr>
        <w:spacing w:after="0" w:line="240" w:lineRule="auto"/>
        <w:ind w:firstLine="709"/>
        <w:rPr>
          <w:rFonts w:ascii="Times New Roman" w:eastAsia="Times New Roman" w:hAnsi="Times New Roman" w:cs="Times New Roman"/>
          <w:sz w:val="24"/>
          <w:szCs w:val="24"/>
          <w:lang w:eastAsia="ru-RU"/>
        </w:rPr>
      </w:pPr>
      <w:r w:rsidRPr="0059253D">
        <w:rPr>
          <w:rFonts w:ascii="Times New Roman" w:hAnsi="Times New Roman" w:cs="Times New Roman"/>
          <w:color w:val="000000"/>
          <w:sz w:val="24"/>
          <w:szCs w:val="24"/>
        </w:rPr>
        <w:t>Герой рассказа «Мастер» Семка Рысь хочет отремонтировать церковь, чтобы она радовала людей своей красотой. Степка думает о древнем мастере: «Как песню спел человек, и спел хорошо. И ушел. Зачем надо было? Он сам не знал. Так просила душа», - и понимает: «Умеешь радоваться – радуйся, умеешь радовать – радуй».</w:t>
      </w:r>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Такое желание пришло и к герою рассказа «Сапожки» Сергею Духанину. Увидев в магазине красивые сапожки, Сергей потерял покой: «захотелось купить такие жене». Сергей не сразу решается на такой шаг. «Красивые, конечно, сапожки, но не по карману. Привезешь, а она же первая </w:t>
      </w:r>
      <w:proofErr w:type="gramStart"/>
      <w:r w:rsidRPr="0059253D">
        <w:rPr>
          <w:color w:val="000000"/>
        </w:rPr>
        <w:t>заругает</w:t>
      </w:r>
      <w:proofErr w:type="gramEnd"/>
      <w:r w:rsidRPr="0059253D">
        <w:rPr>
          <w:color w:val="000000"/>
        </w:rPr>
        <w:t xml:space="preserve">. Скажет, на кой они мне, такие дорогие! Лучше бы девчонкам чего-нибудь взял, </w:t>
      </w:r>
      <w:proofErr w:type="spellStart"/>
      <w:r w:rsidRPr="0059253D">
        <w:rPr>
          <w:color w:val="000000"/>
        </w:rPr>
        <w:t>пальтишечки</w:t>
      </w:r>
      <w:proofErr w:type="spellEnd"/>
      <w:r w:rsidRPr="0059253D">
        <w:rPr>
          <w:color w:val="000000"/>
        </w:rPr>
        <w:t xml:space="preserve"> </w:t>
      </w:r>
      <w:proofErr w:type="gramStart"/>
      <w:r w:rsidRPr="0059253D">
        <w:rPr>
          <w:color w:val="000000"/>
        </w:rPr>
        <w:t>какие-нибудь</w:t>
      </w:r>
      <w:proofErr w:type="gramEnd"/>
      <w:r w:rsidRPr="0059253D">
        <w:rPr>
          <w:color w:val="000000"/>
        </w:rPr>
        <w:t>». Кому-то покажется, что случай ничем не примечательный, но Сергей в эту минуту серьезно размышляет о жизни: «Вот так живешь — сорок пять лет уже — все думаешь: ничего, когда-нибудь буду жить хорошо, легко. А время идет. И так и подойдешь к этой самой ямке, в которую надо ложиться,— а всю жизнь чего-то ждал. Спрашивается, чего надо было ждать, а не делать такие радости, какие можно делать? Вот же: есть деньги, лежат необыкновенные сапожки — возьми, сделай радость человеку! Может, и не будет больше такой возможности</w:t>
      </w:r>
      <w:proofErr w:type="gramStart"/>
      <w:r w:rsidRPr="0059253D">
        <w:rPr>
          <w:color w:val="000000"/>
        </w:rPr>
        <w:t>. ».</w:t>
      </w:r>
      <w:proofErr w:type="gramEnd"/>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Купив Клавдии подарок, Сергей счастливым возвращается на автобазу, ему хочется, чтобы мужики увидели красивые сапожки и тоже порадовались. Но «свои» удивились: «Грязь по колено, а он – сапожки за шестьдесят пять рублей». Сергей, поддавшись общему настроению, уже сам стал сожалеть о своей покупке: «Половина мотороллера». От прежней радости не осталось и следа. Возвращаясь домой, он даже подумал, что если жена «начнет </w:t>
      </w:r>
      <w:proofErr w:type="gramStart"/>
      <w:r w:rsidRPr="0059253D">
        <w:rPr>
          <w:color w:val="000000"/>
        </w:rPr>
        <w:t>косоротится</w:t>
      </w:r>
      <w:proofErr w:type="gramEnd"/>
      <w:r w:rsidRPr="0059253D">
        <w:rPr>
          <w:color w:val="000000"/>
        </w:rPr>
        <w:t>», скажет – дорого, то бросит сапожки в колодец.</w:t>
      </w:r>
    </w:p>
    <w:p w:rsidR="0059253D" w:rsidRPr="0059253D" w:rsidRDefault="0059253D" w:rsidP="0059253D">
      <w:pPr>
        <w:pStyle w:val="a4"/>
        <w:spacing w:before="0" w:beforeAutospacing="0" w:after="0" w:afterAutospacing="0"/>
        <w:ind w:firstLine="709"/>
        <w:rPr>
          <w:color w:val="000000"/>
        </w:rPr>
      </w:pPr>
      <w:r w:rsidRPr="0059253D">
        <w:rPr>
          <w:color w:val="000000"/>
        </w:rPr>
        <w:t>Но можно ли было устоять Клавдии перед красотой сапожек? «</w:t>
      </w:r>
      <w:proofErr w:type="spellStart"/>
      <w:r w:rsidRPr="0059253D">
        <w:rPr>
          <w:color w:val="000000"/>
        </w:rPr>
        <w:t>Клавдя</w:t>
      </w:r>
      <w:proofErr w:type="spellEnd"/>
      <w:r w:rsidRPr="0059253D">
        <w:rPr>
          <w:color w:val="000000"/>
        </w:rPr>
        <w:t xml:space="preserve"> извлекала из чемодана коробку, из коробки выглянули сапожки</w:t>
      </w:r>
      <w:proofErr w:type="gramStart"/>
      <w:r w:rsidRPr="0059253D">
        <w:rPr>
          <w:color w:val="000000"/>
        </w:rPr>
        <w:t xml:space="preserve"> П</w:t>
      </w:r>
      <w:proofErr w:type="gramEnd"/>
      <w:r w:rsidRPr="0059253D">
        <w:rPr>
          <w:color w:val="000000"/>
        </w:rPr>
        <w:t xml:space="preserve">ри электрическом свете они были еще красивей. Они прямо смеялись в коробке. Дочери </w:t>
      </w:r>
      <w:proofErr w:type="spellStart"/>
      <w:r w:rsidRPr="0059253D">
        <w:rPr>
          <w:color w:val="000000"/>
        </w:rPr>
        <w:t>повскакивали</w:t>
      </w:r>
      <w:proofErr w:type="spellEnd"/>
      <w:r w:rsidRPr="0059253D">
        <w:rPr>
          <w:color w:val="000000"/>
        </w:rPr>
        <w:t xml:space="preserve"> из-за стола</w:t>
      </w:r>
      <w:proofErr w:type="gramStart"/>
      <w:r w:rsidRPr="0059253D">
        <w:rPr>
          <w:color w:val="000000"/>
        </w:rPr>
        <w:t xml:space="preserve"> З</w:t>
      </w:r>
      <w:proofErr w:type="gramEnd"/>
      <w:r w:rsidRPr="0059253D">
        <w:rPr>
          <w:color w:val="000000"/>
        </w:rPr>
        <w:t>аахали, заохали». И хотя «городской сапожок смело полез на крепкую, крестьянскую ногу», но все же «застрял». Когда Сергей увидел слезы в глазах жены, он почувствовал, как в сердце толкнулась жалость и слегка забытая любовь. Отозвалась душа Клавдии на внимание мужа, вспомнились ей дни молодости.</w:t>
      </w:r>
    </w:p>
    <w:p w:rsidR="0059253D" w:rsidRPr="0059253D" w:rsidRDefault="0059253D" w:rsidP="0059253D">
      <w:pPr>
        <w:pStyle w:val="a4"/>
        <w:spacing w:before="0" w:beforeAutospacing="0" w:after="0" w:afterAutospacing="0"/>
        <w:ind w:firstLine="709"/>
        <w:rPr>
          <w:color w:val="000000"/>
        </w:rPr>
      </w:pPr>
      <w:r w:rsidRPr="0059253D">
        <w:rPr>
          <w:color w:val="000000"/>
        </w:rPr>
        <w:t>Счастливые минуты пережили герои, «постигая нечаянный, большой смысл» покупки сапожек, и поняли, как важно сохранить в себе красоту чувств, любовь и нежность друг к другу.</w:t>
      </w:r>
    </w:p>
    <w:p w:rsidR="0093514C" w:rsidRPr="0059253D" w:rsidRDefault="0093514C" w:rsidP="0059253D">
      <w:pPr>
        <w:spacing w:after="0" w:line="240" w:lineRule="auto"/>
        <w:ind w:firstLine="709"/>
        <w:rPr>
          <w:rFonts w:ascii="Times New Roman" w:eastAsia="Times New Roman" w:hAnsi="Times New Roman" w:cs="Times New Roman"/>
          <w:sz w:val="24"/>
          <w:szCs w:val="24"/>
          <w:lang w:eastAsia="ru-RU"/>
        </w:rPr>
      </w:pPr>
    </w:p>
    <w:p w:rsidR="008040ED" w:rsidRDefault="0059253D" w:rsidP="008040ED">
      <w:pPr>
        <w:spacing w:after="0" w:line="240" w:lineRule="auto"/>
        <w:jc w:val="both"/>
        <w:rPr>
          <w:rFonts w:ascii="Times New Roman" w:hAnsi="Times New Roman" w:cs="Times New Roman"/>
          <w:color w:val="000000"/>
          <w:sz w:val="24"/>
          <w:szCs w:val="24"/>
        </w:rPr>
      </w:pPr>
      <w:r w:rsidRPr="0059253D">
        <w:rPr>
          <w:rFonts w:ascii="Times New Roman" w:hAnsi="Times New Roman" w:cs="Times New Roman"/>
          <w:color w:val="000000"/>
          <w:sz w:val="24"/>
          <w:szCs w:val="24"/>
        </w:rPr>
        <w:t>Художественная особенность рассказов Шукшина - открытый финал. Писатель хотел, чтобы читатель сомневался, страдал вместе с его героями, размышляя над вопросами, определяющими нашу духовность: как прожить жизнь? В чем ее смысл? Что же такое счастье и как же оно достигается? Что дает человеку честный труд?</w:t>
      </w:r>
    </w:p>
    <w:p w:rsidR="0059253D" w:rsidRDefault="004A7E08" w:rsidP="008040E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roofErr w:type="spellStart"/>
      <w:r>
        <w:rPr>
          <w:rFonts w:ascii="Times New Roman" w:hAnsi="Times New Roman" w:cs="Times New Roman"/>
          <w:color w:val="000000"/>
          <w:sz w:val="24"/>
          <w:szCs w:val="24"/>
        </w:rPr>
        <w:t>Какме</w:t>
      </w:r>
      <w:proofErr w:type="spellEnd"/>
      <w:r>
        <w:rPr>
          <w:rFonts w:ascii="Times New Roman" w:hAnsi="Times New Roman" w:cs="Times New Roman"/>
          <w:color w:val="000000"/>
          <w:sz w:val="24"/>
          <w:szCs w:val="24"/>
        </w:rPr>
        <w:t xml:space="preserve"> мысли вам близки в  обращении В.И. Шукшина?</w:t>
      </w:r>
    </w:p>
    <w:p w:rsidR="004A7E08" w:rsidRDefault="004A7E08" w:rsidP="004A7E08">
      <w:pPr>
        <w:spacing w:after="0" w:line="240" w:lineRule="auto"/>
        <w:ind w:firstLine="709"/>
        <w:jc w:val="both"/>
        <w:rPr>
          <w:rFonts w:ascii="Times New Roman" w:hAnsi="Times New Roman" w:cs="Times New Roman"/>
          <w:color w:val="000000"/>
          <w:sz w:val="24"/>
          <w:szCs w:val="24"/>
        </w:rPr>
      </w:pPr>
      <w:r w:rsidRPr="004A7E08">
        <w:rPr>
          <w:rFonts w:ascii="Times New Roman" w:hAnsi="Times New Roman" w:cs="Times New Roman"/>
          <w:color w:val="000000"/>
          <w:sz w:val="24"/>
          <w:szCs w:val="24"/>
        </w:rPr>
        <w:t xml:space="preserve">В. М. Шукшин написал обращение к читателю, и не только </w:t>
      </w:r>
      <w:proofErr w:type="gramStart"/>
      <w:r w:rsidRPr="004A7E08">
        <w:rPr>
          <w:rFonts w:ascii="Times New Roman" w:hAnsi="Times New Roman" w:cs="Times New Roman"/>
          <w:color w:val="000000"/>
          <w:sz w:val="24"/>
          <w:szCs w:val="24"/>
        </w:rPr>
        <w:t>к</w:t>
      </w:r>
      <w:proofErr w:type="gramEnd"/>
      <w:r w:rsidRPr="004A7E08">
        <w:rPr>
          <w:rFonts w:ascii="Times New Roman" w:hAnsi="Times New Roman" w:cs="Times New Roman"/>
          <w:color w:val="000000"/>
          <w:sz w:val="24"/>
          <w:szCs w:val="24"/>
        </w:rPr>
        <w:t xml:space="preserve"> тогдашнему: </w:t>
      </w:r>
      <w:proofErr w:type="gramStart"/>
      <w:r w:rsidRPr="004A7E08">
        <w:rPr>
          <w:rFonts w:ascii="Times New Roman" w:hAnsi="Times New Roman" w:cs="Times New Roman"/>
          <w:color w:val="000000"/>
          <w:sz w:val="24"/>
          <w:szCs w:val="24"/>
        </w:rPr>
        <w:t>«Русский народ за свою историю отобрал, сохранил, возвел в степень уважения такие человеческие качества, которые не подлежат пересмотру: честность, трудолюбие, совестливость, доброту Мы из всех исторических катастроф вынесли и сохранили в чистоте великий русский язык, он передан нам нашими дедами и отцами — стоит ли отдавать его за некий трескучий, так называемый "городской язык", коим владеют все те же ловкие люди</w:t>
      </w:r>
      <w:proofErr w:type="gramEnd"/>
      <w:r w:rsidRPr="004A7E08">
        <w:rPr>
          <w:rFonts w:ascii="Times New Roman" w:hAnsi="Times New Roman" w:cs="Times New Roman"/>
          <w:color w:val="000000"/>
          <w:sz w:val="24"/>
          <w:szCs w:val="24"/>
        </w:rPr>
        <w:t xml:space="preserve">, что и </w:t>
      </w:r>
      <w:proofErr w:type="gramStart"/>
      <w:r w:rsidRPr="004A7E08">
        <w:rPr>
          <w:rFonts w:ascii="Times New Roman" w:hAnsi="Times New Roman" w:cs="Times New Roman"/>
          <w:color w:val="000000"/>
          <w:sz w:val="24"/>
          <w:szCs w:val="24"/>
        </w:rPr>
        <w:t>жить</w:t>
      </w:r>
      <w:proofErr w:type="gramEnd"/>
      <w:r w:rsidRPr="004A7E08">
        <w:rPr>
          <w:rFonts w:ascii="Times New Roman" w:hAnsi="Times New Roman" w:cs="Times New Roman"/>
          <w:color w:val="000000"/>
          <w:sz w:val="24"/>
          <w:szCs w:val="24"/>
        </w:rPr>
        <w:t xml:space="preserve"> как будто умеют, и насквозь фальшивы. Уверуй, что все было не зря: наши песни, наши сказки, наши неимоверной тяжести победы, наши страдания — не отдавай всего этого за понюх табаку. Мы умели жить. Помни это. Будь человеком».</w:t>
      </w:r>
    </w:p>
    <w:p w:rsidR="004A7E08" w:rsidRPr="004A7E08" w:rsidRDefault="004A7E08" w:rsidP="004A7E08">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Выводы по теме.</w:t>
      </w:r>
    </w:p>
    <w:p w:rsidR="0059253D" w:rsidRPr="0059253D" w:rsidRDefault="0059253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4A7E08" w:rsidP="008040E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Практическая работа № 30</w:t>
      </w:r>
    </w:p>
    <w:p w:rsidR="008040ED" w:rsidRPr="00F566D0" w:rsidRDefault="008040ED" w:rsidP="008040E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Тема: «Малая родина» в поэзии Николая Рубцова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Цели:</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sz w:val="24"/>
          <w:szCs w:val="24"/>
        </w:rPr>
        <w:t>О</w:t>
      </w:r>
      <w:r w:rsidRPr="00F566D0">
        <w:rPr>
          <w:rFonts w:ascii="Times New Roman" w:hAnsi="Times New Roman" w:cs="Times New Roman"/>
          <w:bCs/>
          <w:sz w:val="24"/>
          <w:szCs w:val="24"/>
        </w:rPr>
        <w:t>тработка навыков анализа лирического стихотворения.</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bCs/>
          <w:sz w:val="24"/>
          <w:szCs w:val="24"/>
        </w:rPr>
        <w:t>развитие речи студентов.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bCs/>
          <w:sz w:val="24"/>
          <w:szCs w:val="24"/>
        </w:rPr>
        <w:lastRenderedPageBreak/>
        <w:t>воспитание интереса к творчеству Николая Рубцова.</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w:t>
      </w:r>
      <w:r w:rsidRPr="00F566D0">
        <w:rPr>
          <w:rFonts w:ascii="Times New Roman" w:eastAsia="Times New Roman" w:hAnsi="Times New Roman" w:cs="Times New Roman"/>
          <w:sz w:val="24"/>
          <w:szCs w:val="24"/>
          <w:lang w:eastAsia="ru-RU"/>
        </w:rPr>
        <w:t xml:space="preserve"> час</w:t>
      </w:r>
      <w:r w:rsidR="004A7E08">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стихов Н.М. Рубцова.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стихов Н.М. Рубцова</w:t>
      </w:r>
      <w:r w:rsidRPr="00F566D0">
        <w:rPr>
          <w:rFonts w:ascii="Times New Roman" w:eastAsia="Times New Roman" w:hAnsi="Times New Roman" w:cs="Times New Roman"/>
          <w:bCs/>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b/>
          <w:sz w:val="24"/>
          <w:szCs w:val="24"/>
        </w:rPr>
        <w:t>Форма отчётности</w:t>
      </w:r>
      <w:r w:rsidRPr="00F566D0">
        <w:rPr>
          <w:rFonts w:ascii="Times New Roman" w:hAnsi="Times New Roman" w:cs="Times New Roman"/>
          <w:sz w:val="24"/>
          <w:szCs w:val="24"/>
        </w:rPr>
        <w:t>: устный ответ</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ind w:firstLine="1020"/>
        <w:contextualSpacing/>
        <w:jc w:val="both"/>
        <w:rPr>
          <w:rFonts w:ascii="Times New Roman" w:hAnsi="Times New Roman" w:cs="Times New Roman"/>
          <w:bCs/>
          <w:sz w:val="24"/>
          <w:szCs w:val="24"/>
        </w:rPr>
      </w:pPr>
      <w:r w:rsidRPr="00F566D0">
        <w:rPr>
          <w:rFonts w:ascii="Times New Roman" w:hAnsi="Times New Roman" w:cs="Times New Roman"/>
          <w:bCs/>
          <w:sz w:val="24"/>
          <w:szCs w:val="24"/>
        </w:rPr>
        <w:t>Родина… Отечество… Отчизна… — для нас это наша родная Россия. Но у каждого из нас с вами есть маленький уголок, точечка на Земле, где мы родились, сделали первые шаги в жизнь, — это наша родина. И хотя мы это слово пишем с маленькой буквы, оно не менее значимо в жизни, чем Родина — Россия. И это место принято называть “малая родина”.</w:t>
      </w:r>
    </w:p>
    <w:p w:rsidR="008040ED" w:rsidRPr="00F566D0" w:rsidRDefault="008040ED" w:rsidP="008040ED">
      <w:pPr>
        <w:spacing w:after="0" w:line="240" w:lineRule="auto"/>
        <w:contextualSpacing/>
        <w:jc w:val="both"/>
        <w:rPr>
          <w:rFonts w:ascii="Times New Roman" w:hAnsi="Times New Roman" w:cs="Times New Roman"/>
          <w:b/>
          <w:bCs/>
          <w:sz w:val="24"/>
          <w:szCs w:val="24"/>
        </w:rPr>
      </w:pPr>
      <w:r w:rsidRPr="00F566D0">
        <w:rPr>
          <w:rFonts w:ascii="Times New Roman" w:hAnsi="Times New Roman" w:cs="Times New Roman"/>
          <w:b/>
          <w:bCs/>
          <w:sz w:val="24"/>
          <w:szCs w:val="24"/>
        </w:rPr>
        <w:t>Задание</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1.Прочитайте  воспоминания Станислава </w:t>
      </w:r>
      <w:proofErr w:type="spellStart"/>
      <w:r w:rsidRPr="00F566D0">
        <w:rPr>
          <w:rFonts w:ascii="Times New Roman" w:eastAsia="Times New Roman" w:hAnsi="Times New Roman" w:cs="Times New Roman"/>
          <w:bCs/>
          <w:sz w:val="24"/>
          <w:szCs w:val="24"/>
          <w:lang w:eastAsia="ru-RU"/>
        </w:rPr>
        <w:t>Куняева</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“В один из жарких летних дней 1962 года зашёл в редакцию журнала Н.Рубцов, молодой человек с худым лицом, на котором выделялись большой лоб и глубоко запавшие глаза… Обут он был в дешёвые сандалии. С первого взгляда было видно, что жизнь помотала его изрядно и что, конечно же, он держит в руках смятый рулончик стихов.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Здравствуйте! — сказал он со стеснительным достоинством. — Я стихи хочу вам показать…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Давайте ваши стихи!.. </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начал читать.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запомнил, как диво,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Тот лесной хуторок,</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Задремавший счастливо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Меж звериных дорог…</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…Словно бы струя свежего воздуха и живой воды ворвалась в душный редакционный кабинет…</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 каждою избою и тучею,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 громом, готовым упасть,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Чувствую </w:t>
      </w:r>
      <w:proofErr w:type="gramStart"/>
      <w:r w:rsidRPr="00F566D0">
        <w:rPr>
          <w:rFonts w:ascii="Times New Roman" w:eastAsia="Times New Roman" w:hAnsi="Times New Roman" w:cs="Times New Roman"/>
          <w:bCs/>
          <w:sz w:val="24"/>
          <w:szCs w:val="24"/>
          <w:lang w:eastAsia="ru-RU"/>
        </w:rPr>
        <w:t>самую</w:t>
      </w:r>
      <w:proofErr w:type="gramEnd"/>
      <w:r w:rsidRPr="00F566D0">
        <w:rPr>
          <w:rFonts w:ascii="Times New Roman" w:eastAsia="Times New Roman" w:hAnsi="Times New Roman" w:cs="Times New Roman"/>
          <w:bCs/>
          <w:sz w:val="24"/>
          <w:szCs w:val="24"/>
          <w:lang w:eastAsia="ru-RU"/>
        </w:rPr>
        <w:t xml:space="preserve"> жгучую,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Самую смертную связь.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оторвал от рукописи лицо, и наши взгляды встретились. Его глубоко запавшие мохнатые глаза смотрели на меня пытливо и настороженно.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Как вас звать?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Николай Михайлович Рубцов”.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Анализ стихотворения «Тихая моя родина»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1.Прочитайте стихотворение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рисует Рубцов свою “малую родину”?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3.Что из этого стихотворения  мы  узнаём о жизни поэта?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 согласны, что это лирическое стихотворение? Докажите.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5.Какие мысли, чувства выразил поэт?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6.Совпадает ли автор и лирический герой?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7.Какие художественные изобразительные средства языка он использовал для этого?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А) Случайно ли несколько раз употреблено слово “тихо”?</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Повторяется целая строчка</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Какая?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Это основная мысль стихотворения.</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Б) Прочитайте шёпотом ещё раз строки: “Тихая моя родина”, “мать моя здесь похоронена”. Обратите внимание на ещё один художественный приём. Назовите его</w:t>
      </w:r>
      <w:proofErr w:type="gramStart"/>
      <w:r w:rsidRPr="00F566D0">
        <w:rPr>
          <w:rFonts w:ascii="Times New Roman" w:eastAsia="Times New Roman" w:hAnsi="Times New Roman" w:cs="Times New Roman"/>
          <w:sz w:val="24"/>
          <w:szCs w:val="24"/>
          <w:lang w:eastAsia="ru-RU"/>
        </w:rPr>
        <w:t>.</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овторение звуков, с помощью которых рождается тишина…)</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 Трава яркая. Случаен ли этот эпитет? Какие чувства?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Новый забор перед школою.</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(Обратите внимание на последнюю строфу.</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 xml:space="preserve">“Связь жгучая, смертная”). </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Г</w:t>
      </w:r>
      <w:proofErr w:type="gramStart"/>
      <w:r w:rsidRPr="00F566D0">
        <w:rPr>
          <w:rFonts w:ascii="Times New Roman" w:eastAsia="Times New Roman" w:hAnsi="Times New Roman" w:cs="Times New Roman"/>
          <w:sz w:val="24"/>
          <w:szCs w:val="24"/>
          <w:lang w:eastAsia="ru-RU"/>
        </w:rPr>
        <w:t>)С</w:t>
      </w:r>
      <w:proofErr w:type="gramEnd"/>
      <w:r w:rsidRPr="00F566D0">
        <w:rPr>
          <w:rFonts w:ascii="Times New Roman" w:eastAsia="Times New Roman" w:hAnsi="Times New Roman" w:cs="Times New Roman"/>
          <w:sz w:val="24"/>
          <w:szCs w:val="24"/>
          <w:lang w:eastAsia="ru-RU"/>
        </w:rPr>
        <w:t>ловно ворона весёлая,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Сяду опять на забор.</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 чём говорит это сравнение?</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Метафора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 Будет бежать и бежать.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8.Назовите основную мысль стихотворения.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Эти стихи Рубцов посвятил Василию Белову, писателю, нашему современнику. Прочитайте отрывок из заметок Белова «На родине».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 вот опять родные места встретили меня сдержанным шёпотом ольшаника. Забелела чешуёй драночных крыш старая моя деревня, вот и дом с потрескавшимися углами. 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Тихая моя родина, ты всё так же не даёшь мне стареть и врачуешь душу своей зелёной тишиной.</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хитрая лисичка, вильнула хвостом моя тропа и затерялась в траве, а я выхожу не к молодым берёзам, а к белым сказкам моей земли.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…Я обнимаю родную землю, слышу теплоту родной травы, и надо мной качаются купальницы с лютиками…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мне понять, что это? Или мои слёзы, а может быть, выпала в полдень скупая солёная роса?”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9.Какая тема звучит в этом произведении?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10.Что увидели общего?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11. Какие чувства у вас вызывает это стихотворение?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12. Вспомните другие стихотворения Рубцова о родине.</w:t>
      </w: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Стихотворение «Звезда полей»</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Выразительно прочитайте стихотворение</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Найдите строки, слова, которыми рисует поэт “малую родину”.</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Каким поэтическим средством языка он пользуется?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Прочитайте строки, которые являются лейтмотивом стихотворения.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Случайно  слово “звезда” повторяется 5 раз, с названием — 6?.</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Повторяясь, оно делает всё стихотворение звёздным, светлым. Когда вы </w:t>
      </w:r>
      <w:proofErr w:type="gramStart"/>
      <w:r w:rsidRPr="00F566D0">
        <w:rPr>
          <w:rFonts w:ascii="Times New Roman" w:hAnsi="Times New Roman" w:cs="Times New Roman"/>
          <w:sz w:val="24"/>
          <w:szCs w:val="24"/>
        </w:rPr>
        <w:t>почитаете</w:t>
      </w:r>
      <w:proofErr w:type="gramEnd"/>
      <w:r w:rsidRPr="00F566D0">
        <w:rPr>
          <w:rFonts w:ascii="Times New Roman" w:hAnsi="Times New Roman" w:cs="Times New Roman"/>
          <w:sz w:val="24"/>
          <w:szCs w:val="24"/>
        </w:rPr>
        <w:t xml:space="preserve"> стихи Рубцова, то встретитесь ещё не раз с этим образом, потому что он один из главных символов в его творчестве. </w:t>
      </w:r>
      <w:proofErr w:type="gramStart"/>
      <w:r w:rsidRPr="00F566D0">
        <w:rPr>
          <w:rFonts w:ascii="Times New Roman" w:hAnsi="Times New Roman" w:cs="Times New Roman"/>
          <w:sz w:val="24"/>
          <w:szCs w:val="24"/>
        </w:rPr>
        <w:t>Это и красота, это и счастье, это и судьба, это и вечность, бессмертие, это и его… “тихая родина”, это и звезда — Русь, и звезда — вся земля, всё человечество, как в этих стихах.</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Поэзия Рубцова глубоко символична. </w:t>
      </w:r>
      <w:proofErr w:type="gramStart"/>
      <w:r w:rsidRPr="00F566D0">
        <w:rPr>
          <w:rFonts w:ascii="Times New Roman" w:hAnsi="Times New Roman" w:cs="Times New Roman"/>
          <w:sz w:val="24"/>
          <w:szCs w:val="24"/>
        </w:rPr>
        <w:t xml:space="preserve">Символы “малой родины” — это берёза, журавли, деревня, гнездо, дом, огонёк, храм. </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 Белову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Ивы, река, соловьи...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Мать моя здесь похоронена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 детские годы мои.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Где тут погост? Вы не видели?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 я найти не могу.-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Это на том берегу.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проехал обоз.</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Купол церковной обители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Яркой травою зарос.</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я плавал за рыбами,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Сено гребут в сеновал: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Между речными изгибами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Вырыли люди канал.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Тина теперь и болотина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купаться любил...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 ничего не забыл.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Новый забор перед школою,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Тот же зеленый простор.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Словно ворона веселая,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Сяду опять на забор!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Школа моя деревянная!..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Время придет уезжать -</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Будет бежать и бежать.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каждой избою и тучею,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громом, готовым упасть,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Чувствую </w:t>
      </w:r>
      <w:proofErr w:type="gramStart"/>
      <w:r w:rsidRPr="00F566D0">
        <w:rPr>
          <w:rFonts w:ascii="Times New Roman" w:hAnsi="Times New Roman" w:cs="Times New Roman"/>
          <w:sz w:val="24"/>
          <w:szCs w:val="24"/>
        </w:rPr>
        <w:t>самую</w:t>
      </w:r>
      <w:proofErr w:type="gramEnd"/>
      <w:r w:rsidRPr="00F566D0">
        <w:rPr>
          <w:rFonts w:ascii="Times New Roman" w:hAnsi="Times New Roman" w:cs="Times New Roman"/>
          <w:sz w:val="24"/>
          <w:szCs w:val="24"/>
        </w:rPr>
        <w:t xml:space="preserve"> жгучую,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Самую смертную связь.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4A7E08">
        <w:rPr>
          <w:rFonts w:ascii="Times New Roman" w:eastAsia="Times New Roman" w:hAnsi="Times New Roman" w:cs="Times New Roman"/>
          <w:b/>
          <w:sz w:val="24"/>
          <w:szCs w:val="24"/>
          <w:lang w:eastAsia="ru-RU"/>
        </w:rPr>
        <w:t xml:space="preserve"> 31</w:t>
      </w:r>
    </w:p>
    <w:p w:rsidR="008040ED" w:rsidRPr="00F566D0"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proofErr w:type="gramStart"/>
      <w:r w:rsidRPr="00F566D0">
        <w:rPr>
          <w:rFonts w:ascii="Times New Roman" w:eastAsia="Times New Roman" w:hAnsi="Times New Roman" w:cs="Times New Roman"/>
          <w:sz w:val="24"/>
          <w:szCs w:val="24"/>
          <w:lang w:eastAsia="ru-RU"/>
        </w:rPr>
        <w:t>Анализ рассказа Л.С. Петрушевской «Шопен и Мендельсон»)</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kern w:val="36"/>
          <w:sz w:val="24"/>
          <w:szCs w:val="24"/>
          <w:lang w:eastAsia="ru-RU"/>
        </w:rPr>
        <w:t xml:space="preserve">«Два мира» в  рассказе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писательницы.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w:t>
      </w:r>
      <w:r w:rsidR="004A7E0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рассказ </w:t>
      </w:r>
      <w:r w:rsidRPr="00F566D0">
        <w:rPr>
          <w:rFonts w:ascii="Times New Roman" w:eastAsia="Times New Roman" w:hAnsi="Times New Roman" w:cs="Times New Roman"/>
          <w:sz w:val="24"/>
          <w:szCs w:val="24"/>
          <w:lang w:eastAsia="ru-RU"/>
        </w:rPr>
        <w:t>Л.С. Петрушевской «Шопен и Мендельсон»</w:t>
      </w:r>
      <w:r w:rsidRPr="00F566D0">
        <w:rPr>
          <w:rFonts w:ascii="Times New Roman" w:eastAsia="Times New Roman" w:hAnsi="Times New Roman" w:cs="Times New Roman"/>
          <w:bCs/>
          <w:sz w:val="24"/>
          <w:szCs w:val="24"/>
          <w:lang w:eastAsia="ru-RU"/>
        </w:rPr>
        <w:t xml:space="preserve">, </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1.Какие два мира изображены в рассказе?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2.Выпишите ключевые слова, характеризующие каждый из этих миров. </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Оформите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4"/>
        <w:gridCol w:w="5136"/>
      </w:tblGrid>
      <w:tr w:rsidR="008040ED" w:rsidRPr="00F566D0" w:rsidTr="00813498">
        <w:trPr>
          <w:trHeight w:val="473"/>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стариков</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соседки</w:t>
            </w:r>
          </w:p>
        </w:tc>
      </w:tr>
      <w:tr w:rsidR="008040ED" w:rsidRPr="00F566D0" w:rsidTr="00813498">
        <w:trPr>
          <w:trHeight w:val="986"/>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«…музыка во всём…»,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…глазки радужные…»</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«Шурум-бурум…»,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«…голова болит…» и т.д.</w:t>
            </w:r>
          </w:p>
        </w:tc>
      </w:tr>
    </w:tbl>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(…Герои, предметы, звуки, речь, состояние души…)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3.Что связывает стариков с Шопеном и Мендельсоном?</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4.Какой художественный приём использует автор?</w:t>
      </w:r>
    </w:p>
    <w:p w:rsidR="008040ED" w:rsidRPr="00F566D0" w:rsidRDefault="008040ED" w:rsidP="008040ED">
      <w:pPr>
        <w:shd w:val="clear" w:color="auto" w:fill="FFFFFF"/>
        <w:tabs>
          <w:tab w:val="left" w:pos="0"/>
        </w:tabs>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5.Кто ещё из русских классиков обращается к теме </w:t>
      </w:r>
      <w:proofErr w:type="spellStart"/>
      <w:r w:rsidRPr="00F566D0">
        <w:rPr>
          <w:rFonts w:ascii="Times New Roman" w:eastAsia="Times New Roman" w:hAnsi="Times New Roman" w:cs="Times New Roman"/>
          <w:color w:val="000000"/>
          <w:sz w:val="24"/>
          <w:szCs w:val="24"/>
        </w:rPr>
        <w:t>двоемирия</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tabs>
          <w:tab w:val="left" w:pos="0"/>
        </w:tabs>
        <w:spacing w:after="0" w:line="240" w:lineRule="auto"/>
        <w:ind w:left="-993" w:firstLine="283"/>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6. Какой мир, по – </w:t>
      </w:r>
      <w:proofErr w:type="gramStart"/>
      <w:r w:rsidRPr="00F566D0">
        <w:rPr>
          <w:rFonts w:ascii="Times New Roman" w:eastAsia="Times New Roman" w:hAnsi="Times New Roman" w:cs="Times New Roman"/>
          <w:color w:val="000000"/>
          <w:sz w:val="24"/>
          <w:szCs w:val="24"/>
        </w:rPr>
        <w:t>вашему</w:t>
      </w:r>
      <w:proofErr w:type="gramEnd"/>
      <w:r w:rsidRPr="00F566D0">
        <w:rPr>
          <w:rFonts w:ascii="Times New Roman" w:eastAsia="Times New Roman" w:hAnsi="Times New Roman" w:cs="Times New Roman"/>
          <w:color w:val="000000"/>
          <w:sz w:val="24"/>
          <w:szCs w:val="24"/>
        </w:rPr>
        <w:t>, побеждает? Почему?</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7.  Какой мир вам ближе?</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Свои размышления представьте в форме </w:t>
      </w:r>
      <w:proofErr w:type="spellStart"/>
      <w:r w:rsidRPr="00F566D0">
        <w:rPr>
          <w:rFonts w:ascii="Times New Roman" w:eastAsia="Times New Roman" w:hAnsi="Times New Roman" w:cs="Times New Roman"/>
          <w:color w:val="000000"/>
          <w:sz w:val="24"/>
          <w:szCs w:val="24"/>
        </w:rPr>
        <w:t>синквейна</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одно слово (сущ.</w:t>
      </w:r>
      <w:proofErr w:type="gramStart"/>
      <w:r w:rsidRPr="00F566D0">
        <w:rPr>
          <w:rFonts w:ascii="Times New Roman" w:eastAsia="Times New Roman" w:hAnsi="Times New Roman" w:cs="Times New Roman"/>
          <w:color w:val="000000"/>
          <w:sz w:val="24"/>
          <w:szCs w:val="24"/>
        </w:rPr>
        <w:t xml:space="preserve"> )</w:t>
      </w:r>
      <w:proofErr w:type="gramEnd"/>
      <w:r w:rsidRPr="00F566D0">
        <w:rPr>
          <w:rFonts w:ascii="Times New Roman" w:eastAsia="Times New Roman" w:hAnsi="Times New Roman" w:cs="Times New Roman"/>
          <w:color w:val="000000"/>
          <w:sz w:val="24"/>
          <w:szCs w:val="24"/>
        </w:rPr>
        <w:t xml:space="preserve"> Понятие, о котором идёт речь;</w:t>
      </w: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два  определения к этому слову (прилагательных);</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три глагола (описание действия, относящегося к этому понятию);</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ключевая фраза, с помощью которой характеризуем понятие;</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одно слово – вывод, выражающее личное отношение к теме.</w:t>
      </w: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ind w:left="720"/>
        <w:contextualSpacing/>
        <w:jc w:val="center"/>
        <w:rPr>
          <w:rFonts w:ascii="Times New Roman" w:eastAsia="Times New Roman" w:hAnsi="Times New Roman" w:cs="Times New Roman"/>
          <w:b/>
          <w:bCs/>
          <w:kern w:val="36"/>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roofErr w:type="gramStart"/>
      <w:r w:rsidRPr="00F566D0">
        <w:rPr>
          <w:rFonts w:ascii="Times New Roman" w:eastAsia="Times New Roman" w:hAnsi="Times New Roman" w:cs="Times New Roman"/>
          <w:b/>
          <w:bCs/>
          <w:kern w:val="36"/>
          <w:sz w:val="24"/>
          <w:szCs w:val="24"/>
        </w:rPr>
        <w:t>Практическая</w:t>
      </w:r>
      <w:proofErr w:type="gramEnd"/>
      <w:r w:rsidRPr="00F566D0">
        <w:rPr>
          <w:rFonts w:ascii="Times New Roman" w:eastAsia="Times New Roman" w:hAnsi="Times New Roman" w:cs="Times New Roman"/>
          <w:b/>
          <w:bCs/>
          <w:kern w:val="36"/>
          <w:sz w:val="24"/>
          <w:szCs w:val="24"/>
        </w:rPr>
        <w:t xml:space="preserve"> занятие №</w:t>
      </w:r>
      <w:r w:rsidR="004A7E08">
        <w:rPr>
          <w:rFonts w:ascii="Times New Roman" w:hAnsi="Times New Roman" w:cs="Times New Roman"/>
          <w:b/>
          <w:sz w:val="24"/>
          <w:szCs w:val="24"/>
        </w:rPr>
        <w:t xml:space="preserve"> 32</w:t>
      </w: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Тема</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Анализ рассказа В. 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w:t>
      </w:r>
      <w:r w:rsidRPr="00F566D0">
        <w:rPr>
          <w:rFonts w:ascii="Times New Roman" w:eastAsia="Times New Roman" w:hAnsi="Times New Roman" w:cs="Times New Roman"/>
          <w:sz w:val="24"/>
          <w:szCs w:val="24"/>
          <w:lang w:eastAsia="ru-RU"/>
        </w:rPr>
        <w:t xml:space="preserve"> В.Крупина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lastRenderedPageBreak/>
        <w:t>Литература:</w:t>
      </w:r>
      <w:r w:rsidRPr="00F566D0">
        <w:rPr>
          <w:rFonts w:ascii="Times New Roman" w:eastAsia="Times New Roman" w:hAnsi="Times New Roman" w:cs="Times New Roman"/>
          <w:bCs/>
          <w:kern w:val="36"/>
          <w:sz w:val="24"/>
          <w:szCs w:val="24"/>
          <w:lang w:eastAsia="ru-RU"/>
        </w:rPr>
        <w:t xml:space="preserve"> </w:t>
      </w:r>
      <w:r w:rsidRPr="00F566D0">
        <w:rPr>
          <w:rFonts w:ascii="Times New Roman" w:eastAsia="Times New Roman" w:hAnsi="Times New Roman" w:cs="Times New Roman"/>
          <w:sz w:val="24"/>
          <w:szCs w:val="24"/>
          <w:lang w:eastAsia="ru-RU"/>
        </w:rPr>
        <w:t>В.Крупина «Мария Сергеевна».</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r w:rsidRPr="00F566D0">
        <w:rPr>
          <w:rFonts w:ascii="Times New Roman" w:hAnsi="Times New Roman" w:cs="Times New Roman"/>
          <w:b/>
          <w:sz w:val="24"/>
          <w:szCs w:val="24"/>
        </w:rPr>
        <w:t>Вопросы и задания:</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1.В чём трагизм главной героини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2.Какие нравственные проблемы поднимает автор в этом произведении?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3.Воссоздайте прошлое старухи цитатами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4.Как вы понимаете слова главной героини: «Сколько угодно больше меня несчастных. Вроде и живут в достатке, а кругом убийства, драки…»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5.Супруги Кожемякины. Чувствуем ли мы родство в их душах? Докажите своё мнение. Приведя примеры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6.Почему испытывает Сергей Николаевич муки совести, когда видит эту старуху? </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7.Можно ли утверждать, что «нравственная глухота» – это болезнь всего общества?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8.О чём заставил задуматься этот рассказ? Можно ли назвать его жизненным?</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9.Героиня названа по имени отчеству только один раз, а в остальных случаях – «старухой». Какие ассоциации возникают у вас, когда вы слышите слова: «старуха» и «Мария Сергеевна»?</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10.В чём смысл финала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9D6F87" w:rsidRDefault="008040ED" w:rsidP="008040ED">
      <w:pPr>
        <w:spacing w:after="0" w:line="240" w:lineRule="auto"/>
        <w:ind w:left="720"/>
        <w:contextualSpacing/>
        <w:jc w:val="center"/>
        <w:rPr>
          <w:rFonts w:ascii="Times New Roman" w:hAnsi="Times New Roman" w:cs="Times New Roman"/>
          <w:b/>
          <w:sz w:val="24"/>
          <w:szCs w:val="24"/>
        </w:rPr>
      </w:pPr>
      <w:r w:rsidRPr="009D6F87">
        <w:rPr>
          <w:rFonts w:ascii="Times New Roman" w:eastAsia="Times New Roman" w:hAnsi="Times New Roman" w:cs="Times New Roman"/>
          <w:b/>
          <w:bCs/>
          <w:kern w:val="36"/>
          <w:sz w:val="24"/>
          <w:szCs w:val="24"/>
        </w:rPr>
        <w:t>Практическое занятие №</w:t>
      </w:r>
      <w:r w:rsidR="004A7E08">
        <w:rPr>
          <w:rFonts w:ascii="Times New Roman" w:hAnsi="Times New Roman" w:cs="Times New Roman"/>
          <w:b/>
          <w:sz w:val="24"/>
          <w:szCs w:val="24"/>
        </w:rPr>
        <w:t xml:space="preserve"> 33</w:t>
      </w:r>
    </w:p>
    <w:p w:rsidR="008040ED" w:rsidRDefault="008040ED" w:rsidP="008040ED">
      <w:pPr>
        <w:spacing w:after="0" w:line="240" w:lineRule="auto"/>
        <w:ind w:left="720"/>
        <w:contextualSpacing/>
        <w:jc w:val="center"/>
        <w:rPr>
          <w:rFonts w:ascii="Times New Roman" w:hAnsi="Times New Roman" w:cs="Times New Roman"/>
          <w:b/>
          <w:sz w:val="24"/>
          <w:szCs w:val="24"/>
          <w:highlight w:val="yellow"/>
        </w:rPr>
      </w:pPr>
    </w:p>
    <w:p w:rsidR="008040ED" w:rsidRPr="001B336A" w:rsidRDefault="008040ED" w:rsidP="008040ED">
      <w:pPr>
        <w:spacing w:after="0" w:line="240" w:lineRule="auto"/>
        <w:contextualSpacing/>
        <w:rPr>
          <w:rFonts w:ascii="Times New Roman" w:hAnsi="Times New Roman" w:cs="Times New Roman"/>
          <w:sz w:val="24"/>
          <w:szCs w:val="24"/>
        </w:rPr>
      </w:pPr>
      <w:r w:rsidRPr="00BA3676">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sz w:val="24"/>
          <w:szCs w:val="24"/>
        </w:rPr>
        <w:t>С</w:t>
      </w:r>
      <w:r w:rsidRPr="00305CE5">
        <w:rPr>
          <w:rFonts w:ascii="Times New Roman" w:hAnsi="Times New Roman" w:cs="Times New Roman"/>
          <w:sz w:val="24"/>
          <w:szCs w:val="24"/>
        </w:rPr>
        <w:t xml:space="preserve">очинение </w:t>
      </w:r>
      <w:r>
        <w:rPr>
          <w:rFonts w:ascii="Times New Roman" w:hAnsi="Times New Roman" w:cs="Times New Roman"/>
          <w:sz w:val="24"/>
          <w:szCs w:val="24"/>
        </w:rPr>
        <w:t>–</w:t>
      </w:r>
      <w:r w:rsidRPr="00305CE5">
        <w:rPr>
          <w:rFonts w:ascii="Times New Roman" w:hAnsi="Times New Roman" w:cs="Times New Roman"/>
          <w:sz w:val="24"/>
          <w:szCs w:val="24"/>
        </w:rPr>
        <w:t xml:space="preserve"> эссе</w:t>
      </w:r>
      <w:r>
        <w:rPr>
          <w:rFonts w:ascii="Times New Roman" w:hAnsi="Times New Roman" w:cs="Times New Roman"/>
          <w:sz w:val="24"/>
          <w:szCs w:val="24"/>
        </w:rPr>
        <w:t xml:space="preserve"> на тему</w:t>
      </w:r>
      <w:r w:rsidRPr="00305CE5">
        <w:rPr>
          <w:rFonts w:ascii="Times New Roman" w:hAnsi="Times New Roman" w:cs="Times New Roman"/>
          <w:sz w:val="24"/>
          <w:szCs w:val="24"/>
        </w:rPr>
        <w:t xml:space="preserve"> « Моя будущая профессия»</w:t>
      </w:r>
    </w:p>
    <w:p w:rsidR="008040ED" w:rsidRPr="001B336A" w:rsidRDefault="008040ED" w:rsidP="008040ED">
      <w:pPr>
        <w:spacing w:after="0" w:line="240" w:lineRule="auto"/>
        <w:rPr>
          <w:rFonts w:ascii="Times New Roman" w:eastAsia="Times New Roman" w:hAnsi="Times New Roman" w:cs="Times New Roman"/>
          <w:b/>
          <w:sz w:val="24"/>
          <w:szCs w:val="24"/>
          <w:lang w:eastAsia="ru-RU"/>
        </w:rPr>
      </w:pPr>
      <w:r w:rsidRPr="00305CE5">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sidRPr="00305CE5">
        <w:rPr>
          <w:rFonts w:ascii="Times New Roman" w:eastAsia="Times New Roman" w:hAnsi="Times New Roman" w:cs="Times New Roman"/>
          <w:sz w:val="24"/>
          <w:szCs w:val="24"/>
          <w:lang w:eastAsia="ru-RU"/>
        </w:rPr>
        <w:t>написать сочинение по плану</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сочинение</w:t>
      </w:r>
    </w:p>
    <w:p w:rsidR="008040ED"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E81259" w:rsidRDefault="008040ED" w:rsidP="006B0E58">
      <w:pPr>
        <w:spacing w:after="0" w:line="240" w:lineRule="auto"/>
        <w:jc w:val="center"/>
        <w:rPr>
          <w:rFonts w:ascii="Times New Roman" w:eastAsia="Times New Roman" w:hAnsi="Times New Roman" w:cs="Times New Roman"/>
          <w:sz w:val="24"/>
          <w:szCs w:val="24"/>
          <w:lang w:eastAsia="ru-RU"/>
        </w:rPr>
      </w:pPr>
      <w:r w:rsidRPr="00E81259">
        <w:rPr>
          <w:rFonts w:ascii="Times New Roman" w:eastAsia="Times New Roman" w:hAnsi="Times New Roman" w:cs="Times New Roman"/>
          <w:sz w:val="24"/>
          <w:szCs w:val="24"/>
          <w:lang w:eastAsia="ru-RU"/>
        </w:rPr>
        <w:t>План</w:t>
      </w:r>
    </w:p>
    <w:p w:rsidR="008040ED" w:rsidRDefault="008040ED" w:rsidP="006B0E58">
      <w:pPr>
        <w:spacing w:after="0" w:line="240" w:lineRule="auto"/>
      </w:pPr>
    </w:p>
    <w:p w:rsidR="008040ED" w:rsidRDefault="008040ED" w:rsidP="006B0E58">
      <w:pPr>
        <w:spacing w:after="0" w:line="240" w:lineRule="auto"/>
      </w:pPr>
    </w:p>
    <w:p w:rsidR="008040ED" w:rsidRPr="00305CE5"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1.Кто такой</w:t>
      </w:r>
      <w:r>
        <w:rPr>
          <w:rFonts w:ascii="Times New Roman" w:hAnsi="Times New Roman" w:cs="Times New Roman"/>
          <w:sz w:val="24"/>
          <w:szCs w:val="24"/>
        </w:rPr>
        <w:t xml:space="preserve"> графический </w:t>
      </w:r>
      <w:r w:rsidRPr="00305CE5">
        <w:rPr>
          <w:rFonts w:ascii="Times New Roman" w:hAnsi="Times New Roman" w:cs="Times New Roman"/>
          <w:sz w:val="24"/>
          <w:szCs w:val="24"/>
        </w:rPr>
        <w:t>дизайнер?</w:t>
      </w:r>
    </w:p>
    <w:p w:rsidR="008040ED"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2.</w:t>
      </w:r>
      <w:r w:rsidRPr="00683DA1">
        <w:rPr>
          <w:rFonts w:ascii="Times New Roman" w:hAnsi="Times New Roman" w:cs="Times New Roman"/>
          <w:sz w:val="24"/>
          <w:szCs w:val="24"/>
        </w:rPr>
        <w:t xml:space="preserve"> </w:t>
      </w:r>
      <w:r w:rsidRPr="00305CE5">
        <w:rPr>
          <w:rFonts w:ascii="Times New Roman" w:hAnsi="Times New Roman" w:cs="Times New Roman"/>
          <w:sz w:val="24"/>
          <w:szCs w:val="24"/>
        </w:rPr>
        <w:t xml:space="preserve">Как стать </w:t>
      </w:r>
      <w:r>
        <w:rPr>
          <w:rFonts w:ascii="Times New Roman" w:hAnsi="Times New Roman" w:cs="Times New Roman"/>
          <w:sz w:val="24"/>
          <w:szCs w:val="24"/>
        </w:rPr>
        <w:t xml:space="preserve">  графическим </w:t>
      </w:r>
      <w:r w:rsidRPr="00305CE5">
        <w:rPr>
          <w:rFonts w:ascii="Times New Roman" w:hAnsi="Times New Roman" w:cs="Times New Roman"/>
          <w:sz w:val="24"/>
          <w:szCs w:val="24"/>
        </w:rPr>
        <w:t>дизайнером?</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305CE5">
        <w:rPr>
          <w:rFonts w:ascii="Times New Roman" w:hAnsi="Times New Roman" w:cs="Times New Roman"/>
          <w:sz w:val="24"/>
          <w:szCs w:val="24"/>
        </w:rPr>
        <w:t>Виды дизайна</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305CE5">
        <w:rPr>
          <w:rFonts w:ascii="Times New Roman" w:hAnsi="Times New Roman" w:cs="Times New Roman"/>
          <w:sz w:val="24"/>
          <w:szCs w:val="24"/>
        </w:rPr>
        <w:t>. Плюсы и минусы профессии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305CE5">
        <w:rPr>
          <w:rFonts w:ascii="Times New Roman" w:hAnsi="Times New Roman" w:cs="Times New Roman"/>
          <w:sz w:val="24"/>
          <w:szCs w:val="24"/>
        </w:rPr>
        <w:t xml:space="preserve">.Важные личные качества </w:t>
      </w:r>
      <w:r>
        <w:rPr>
          <w:rFonts w:ascii="Times New Roman" w:hAnsi="Times New Roman" w:cs="Times New Roman"/>
          <w:sz w:val="24"/>
          <w:szCs w:val="24"/>
        </w:rPr>
        <w:t xml:space="preserve"> графического </w:t>
      </w:r>
      <w:r w:rsidRPr="00305CE5">
        <w:rPr>
          <w:rFonts w:ascii="Times New Roman" w:hAnsi="Times New Roman" w:cs="Times New Roman"/>
          <w:sz w:val="24"/>
          <w:szCs w:val="24"/>
        </w:rPr>
        <w:t>дизайнера и необходимые профессиональные навыки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305CE5">
        <w:rPr>
          <w:rFonts w:ascii="Times New Roman" w:hAnsi="Times New Roman" w:cs="Times New Roman"/>
          <w:sz w:val="24"/>
          <w:szCs w:val="24"/>
        </w:rPr>
        <w:t>. Перспективы и карьерный ро</w:t>
      </w:r>
      <w:proofErr w:type="gramStart"/>
      <w:r w:rsidRPr="00305CE5">
        <w:rPr>
          <w:rFonts w:ascii="Times New Roman" w:hAnsi="Times New Roman" w:cs="Times New Roman"/>
          <w:sz w:val="24"/>
          <w:szCs w:val="24"/>
        </w:rPr>
        <w:t>ст</w:t>
      </w:r>
      <w:r>
        <w:rPr>
          <w:rFonts w:ascii="Times New Roman" w:hAnsi="Times New Roman" w:cs="Times New Roman"/>
          <w:sz w:val="24"/>
          <w:szCs w:val="24"/>
        </w:rPr>
        <w:t xml:space="preserve"> в пр</w:t>
      </w:r>
      <w:proofErr w:type="gramEnd"/>
      <w:r>
        <w:rPr>
          <w:rFonts w:ascii="Times New Roman" w:hAnsi="Times New Roman" w:cs="Times New Roman"/>
          <w:sz w:val="24"/>
          <w:szCs w:val="24"/>
        </w:rPr>
        <w:t>офессии.</w:t>
      </w:r>
    </w:p>
    <w:p w:rsidR="008040ED"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683DA1">
        <w:rPr>
          <w:rFonts w:ascii="Times New Roman" w:hAnsi="Times New Roman" w:cs="Times New Roman"/>
          <w:sz w:val="24"/>
          <w:szCs w:val="24"/>
        </w:rPr>
        <w:t xml:space="preserve"> Мое  мнение</w:t>
      </w:r>
      <w:r>
        <w:rPr>
          <w:rFonts w:ascii="Times New Roman" w:hAnsi="Times New Roman" w:cs="Times New Roman"/>
          <w:sz w:val="24"/>
          <w:szCs w:val="24"/>
        </w:rPr>
        <w:t xml:space="preserve"> о профессии.</w:t>
      </w:r>
    </w:p>
    <w:p w:rsidR="008040ED" w:rsidRDefault="008040ED" w:rsidP="006B0E58">
      <w:pPr>
        <w:spacing w:after="0" w:line="240" w:lineRule="auto"/>
        <w:rPr>
          <w:rFonts w:ascii="Times New Roman"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Основные печатные и электронные издания</w:t>
      </w:r>
    </w:p>
    <w:p w:rsidR="008040ED" w:rsidRPr="006B1D69" w:rsidRDefault="008040ED" w:rsidP="006B0E58">
      <w:pPr>
        <w:spacing w:after="0" w:line="240" w:lineRule="auto"/>
        <w:rPr>
          <w:rFonts w:ascii="Times New Roman" w:eastAsia="Franklin Gothic Book"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1.Коровин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2.</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4.Коровин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w:t>
      </w:r>
      <w:proofErr w:type="gramStart"/>
      <w:r w:rsidRPr="006B1D69">
        <w:rPr>
          <w:rFonts w:ascii="Times New Roman" w:eastAsia="Franklin Gothic Book" w:hAnsi="Times New Roman" w:cs="Times New Roman"/>
          <w:sz w:val="24"/>
          <w:szCs w:val="24"/>
        </w:rPr>
        <w:t>2</w:t>
      </w:r>
      <w:proofErr w:type="gram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lastRenderedPageBreak/>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krugosvet</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(универсальная научно-популярная онлайн-энциклопедия    «Энциклопедия </w:t>
      </w:r>
      <w:proofErr w:type="spellStart"/>
      <w:r w:rsidRPr="006B1D69">
        <w:rPr>
          <w:rFonts w:ascii="Times New Roman" w:eastAsia="Franklin Gothic Book" w:hAnsi="Times New Roman" w:cs="Times New Roman"/>
          <w:sz w:val="24"/>
          <w:szCs w:val="24"/>
        </w:rPr>
        <w:t>Кругосвет</w:t>
      </w:r>
      <w:proofErr w:type="spell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school-collection</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edu</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(сайт «Единая коллекция цифровых образовательных ресурсов»).</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 Дополнительные источники</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1.Литература (в 2 частях) Коровина ВЛ., Журавлев В.П., Коровин В.И. и другие;</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под редакцией Коровиной В.Я.</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2.Литература (в 2 частях) Рыжкова Т.В., </w:t>
      </w:r>
      <w:proofErr w:type="spellStart"/>
      <w:r w:rsidRPr="006B1D69">
        <w:rPr>
          <w:rFonts w:ascii="Times New Roman" w:eastAsia="Franklin Gothic Book" w:hAnsi="Times New Roman" w:cs="Times New Roman"/>
          <w:sz w:val="24"/>
          <w:szCs w:val="24"/>
        </w:rPr>
        <w:t>Костюхина</w:t>
      </w:r>
      <w:proofErr w:type="spellEnd"/>
      <w:r w:rsidRPr="006B1D69">
        <w:rPr>
          <w:rFonts w:ascii="Times New Roman" w:eastAsia="Franklin Gothic Book" w:hAnsi="Times New Roman" w:cs="Times New Roman"/>
          <w:sz w:val="24"/>
          <w:szCs w:val="24"/>
        </w:rPr>
        <w:t xml:space="preserve"> М.С..</w:t>
      </w:r>
      <w:proofErr w:type="spellStart"/>
      <w:r w:rsidRPr="006B1D69">
        <w:rPr>
          <w:rFonts w:ascii="Times New Roman" w:eastAsia="Franklin Gothic Book" w:hAnsi="Times New Roman" w:cs="Times New Roman"/>
          <w:sz w:val="24"/>
          <w:szCs w:val="24"/>
        </w:rPr>
        <w:t>Вирина</w:t>
      </w:r>
      <w:proofErr w:type="spellEnd"/>
      <w:r w:rsidRPr="006B1D69">
        <w:rPr>
          <w:rFonts w:ascii="Times New Roman" w:eastAsia="Franklin Gothic Book" w:hAnsi="Times New Roman" w:cs="Times New Roman"/>
          <w:sz w:val="24"/>
          <w:szCs w:val="24"/>
        </w:rPr>
        <w:t xml:space="preserve"> Г.Л.</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и другие; под редакцией Сухих И.Н.</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 Литература (в 2 частях) </w:t>
      </w:r>
      <w:proofErr w:type="spellStart"/>
      <w:r w:rsidRPr="006B1D69">
        <w:rPr>
          <w:rFonts w:ascii="Times New Roman" w:eastAsia="Franklin Gothic Book" w:hAnsi="Times New Roman" w:cs="Times New Roman"/>
          <w:sz w:val="24"/>
          <w:szCs w:val="24"/>
        </w:rPr>
        <w:t>Гулин</w:t>
      </w:r>
      <w:proofErr w:type="spellEnd"/>
      <w:r w:rsidRPr="006B1D69">
        <w:rPr>
          <w:rFonts w:ascii="Times New Roman" w:eastAsia="Franklin Gothic Book" w:hAnsi="Times New Roman" w:cs="Times New Roman"/>
          <w:sz w:val="24"/>
          <w:szCs w:val="24"/>
        </w:rPr>
        <w:t xml:space="preserve"> А.В., Романова А.Н., Федоров А.</w:t>
      </w:r>
      <w:proofErr w:type="gramStart"/>
      <w:r w:rsidRPr="006B1D69">
        <w:rPr>
          <w:rFonts w:ascii="Times New Roman" w:eastAsia="Franklin Gothic Book" w:hAnsi="Times New Roman" w:cs="Times New Roman"/>
          <w:sz w:val="24"/>
          <w:szCs w:val="24"/>
        </w:rPr>
        <w:t>В</w:t>
      </w:r>
      <w:proofErr w:type="gramEnd"/>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4.</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 xml:space="preserve">Литература (в 2 частях) </w:t>
      </w:r>
      <w:proofErr w:type="gramStart"/>
      <w:r w:rsidRPr="006B1D69">
        <w:rPr>
          <w:rFonts w:ascii="Times New Roman" w:eastAsia="Franklin Gothic Book" w:hAnsi="Times New Roman" w:cs="Times New Roman"/>
          <w:sz w:val="24"/>
          <w:szCs w:val="24"/>
        </w:rPr>
        <w:t>Чертов</w:t>
      </w:r>
      <w:proofErr w:type="gramEnd"/>
      <w:r w:rsidRPr="006B1D69">
        <w:rPr>
          <w:rFonts w:ascii="Times New Roman" w:eastAsia="Franklin Gothic Book" w:hAnsi="Times New Roman" w:cs="Times New Roman"/>
          <w:sz w:val="24"/>
          <w:szCs w:val="24"/>
        </w:rPr>
        <w:t xml:space="preserve"> В.Ф., Трубина Л.А., </w:t>
      </w:r>
      <w:proofErr w:type="spellStart"/>
      <w:r w:rsidRPr="006B1D69">
        <w:rPr>
          <w:rFonts w:ascii="Times New Roman" w:eastAsia="Franklin Gothic Book" w:hAnsi="Times New Roman" w:cs="Times New Roman"/>
          <w:sz w:val="24"/>
          <w:szCs w:val="24"/>
        </w:rPr>
        <w:t>Ипполитова</w:t>
      </w:r>
      <w:proofErr w:type="spellEnd"/>
      <w:r w:rsidRPr="006B1D69">
        <w:rPr>
          <w:rFonts w:ascii="Times New Roman" w:eastAsia="Franklin Gothic Book" w:hAnsi="Times New Roman" w:cs="Times New Roman"/>
          <w:sz w:val="24"/>
          <w:szCs w:val="24"/>
        </w:rPr>
        <w:t xml:space="preserve"> Н.А.</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и другие; под редакцией </w:t>
      </w:r>
      <w:proofErr w:type="gramStart"/>
      <w:r w:rsidRPr="006B1D69">
        <w:rPr>
          <w:rFonts w:ascii="Times New Roman" w:eastAsia="Franklin Gothic Book" w:hAnsi="Times New Roman" w:cs="Times New Roman"/>
          <w:sz w:val="24"/>
          <w:szCs w:val="24"/>
        </w:rPr>
        <w:t>Чертова</w:t>
      </w:r>
      <w:proofErr w:type="gramEnd"/>
      <w:r w:rsidRPr="006B1D69">
        <w:rPr>
          <w:rFonts w:ascii="Times New Roman" w:eastAsia="Franklin Gothic Book" w:hAnsi="Times New Roman" w:cs="Times New Roman"/>
          <w:sz w:val="24"/>
          <w:szCs w:val="24"/>
        </w:rPr>
        <w:t xml:space="preserve"> В.Ф.</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5.</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Литература (в 2 частях) Беленький Г.И. и другие; под редакцией Беленького Г.И.</w:t>
      </w:r>
      <w:r w:rsidRPr="006B1D69">
        <w:rPr>
          <w:rFonts w:ascii="Times New Roman" w:eastAsia="Franklin Gothic Book" w:hAnsi="Times New Roman" w:cs="Times New Roman"/>
          <w:sz w:val="24"/>
          <w:szCs w:val="24"/>
        </w:rPr>
        <w:tab/>
      </w:r>
    </w:p>
    <w:p w:rsidR="008040ED" w:rsidRPr="006B1D69" w:rsidRDefault="008040ED" w:rsidP="008040ED">
      <w:pPr>
        <w:spacing w:after="0" w:line="240" w:lineRule="auto"/>
        <w:jc w:val="both"/>
        <w:rPr>
          <w:rFonts w:ascii="Times New Roman" w:eastAsia="Franklin Gothic Book" w:hAnsi="Times New Roman" w:cs="Times New Roman"/>
          <w:b/>
          <w:sz w:val="24"/>
          <w:szCs w:val="24"/>
        </w:rPr>
      </w:pPr>
    </w:p>
    <w:p w:rsidR="008040ED" w:rsidRPr="006B1D69" w:rsidRDefault="008040ED" w:rsidP="008040ED">
      <w:pPr>
        <w:rPr>
          <w:rFonts w:ascii="Times New Roman" w:hAnsi="Times New Roman" w:cs="Times New Roman"/>
          <w:sz w:val="24"/>
          <w:szCs w:val="24"/>
        </w:rPr>
      </w:pPr>
    </w:p>
    <w:p w:rsidR="000E34F3" w:rsidRDefault="000E34F3"/>
    <w:sectPr w:rsidR="000E34F3" w:rsidSect="008040ED">
      <w:pgSz w:w="11906" w:h="16838"/>
      <w:pgMar w:top="851" w:right="566"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61246A"/>
    <w:multiLevelType w:val="multilevel"/>
    <w:tmpl w:val="60E0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AF522E"/>
    <w:multiLevelType w:val="hybridMultilevel"/>
    <w:tmpl w:val="062618DA"/>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A2EA6"/>
    <w:multiLevelType w:val="hybridMultilevel"/>
    <w:tmpl w:val="B19EA8B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23D00"/>
    <w:multiLevelType w:val="multilevel"/>
    <w:tmpl w:val="B2329B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71F4F"/>
    <w:multiLevelType w:val="hybridMultilevel"/>
    <w:tmpl w:val="9D3C9822"/>
    <w:lvl w:ilvl="0" w:tplc="A234479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E5778A"/>
    <w:multiLevelType w:val="hybridMultilevel"/>
    <w:tmpl w:val="8D381F1E"/>
    <w:lvl w:ilvl="0" w:tplc="A234479A">
      <w:start w:val="1"/>
      <w:numFmt w:val="bullet"/>
      <w:lvlText w:val="-"/>
      <w:lvlJc w:val="left"/>
      <w:pPr>
        <w:ind w:left="-130" w:hanging="360"/>
      </w:pPr>
      <w:rPr>
        <w:rFonts w:ascii="Courier New" w:hAnsi="Courier New" w:hint="default"/>
      </w:rPr>
    </w:lvl>
    <w:lvl w:ilvl="1" w:tplc="04190003" w:tentative="1">
      <w:start w:val="1"/>
      <w:numFmt w:val="bullet"/>
      <w:lvlText w:val="o"/>
      <w:lvlJc w:val="left"/>
      <w:pPr>
        <w:ind w:left="590" w:hanging="360"/>
      </w:pPr>
      <w:rPr>
        <w:rFonts w:ascii="Courier New" w:hAnsi="Courier New" w:cs="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cs="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cs="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7">
    <w:nsid w:val="439E571E"/>
    <w:multiLevelType w:val="hybridMultilevel"/>
    <w:tmpl w:val="A1D6FA2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5C1052"/>
    <w:multiLevelType w:val="hybridMultilevel"/>
    <w:tmpl w:val="B91AD1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BC46DA8"/>
    <w:multiLevelType w:val="hybridMultilevel"/>
    <w:tmpl w:val="5AA2860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205551"/>
    <w:multiLevelType w:val="hybridMultilevel"/>
    <w:tmpl w:val="D6563F4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BE1F2E"/>
    <w:multiLevelType w:val="hybridMultilevel"/>
    <w:tmpl w:val="719AB77E"/>
    <w:lvl w:ilvl="0" w:tplc="09EAC948">
      <w:start w:val="1"/>
      <w:numFmt w:val="decimal"/>
      <w:lvlText w:val="%1."/>
      <w:lvlJc w:val="left"/>
      <w:pPr>
        <w:ind w:left="1211"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abstractNum w:abstractNumId="15">
    <w:nsid w:val="605E4050"/>
    <w:multiLevelType w:val="hybridMultilevel"/>
    <w:tmpl w:val="1256BA7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C0271E"/>
    <w:multiLevelType w:val="hybridMultilevel"/>
    <w:tmpl w:val="C88E7E34"/>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197DB4"/>
    <w:multiLevelType w:val="hybridMultilevel"/>
    <w:tmpl w:val="80F84B0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5C05A3"/>
    <w:multiLevelType w:val="hybridMultilevel"/>
    <w:tmpl w:val="B8788B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C24EB6"/>
    <w:multiLevelType w:val="hybridMultilevel"/>
    <w:tmpl w:val="B35081C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82067"/>
    <w:multiLevelType w:val="hybridMultilevel"/>
    <w:tmpl w:val="411A0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7561683E"/>
    <w:multiLevelType w:val="hybridMultilevel"/>
    <w:tmpl w:val="33245152"/>
    <w:lvl w:ilvl="0" w:tplc="B70603E8">
      <w:start w:val="1"/>
      <w:numFmt w:val="decimal"/>
      <w:lvlText w:val="%1."/>
      <w:lvlJc w:val="left"/>
      <w:pPr>
        <w:ind w:left="720" w:hanging="720"/>
      </w:pPr>
      <w:rPr>
        <w:rFonts w:ascii="Calibri" w:eastAsia="Calibri" w:hAnsi="Calibr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F418FA"/>
    <w:multiLevelType w:val="hybridMultilevel"/>
    <w:tmpl w:val="BF0CD96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8"/>
  </w:num>
  <w:num w:numId="5">
    <w:abstractNumId w:val="9"/>
  </w:num>
  <w:num w:numId="6">
    <w:abstractNumId w:val="13"/>
  </w:num>
  <w:num w:numId="7">
    <w:abstractNumId w:val="20"/>
  </w:num>
  <w:num w:numId="8">
    <w:abstractNumId w:val="14"/>
  </w:num>
  <w:num w:numId="9">
    <w:abstractNumId w:val="19"/>
  </w:num>
  <w:num w:numId="10">
    <w:abstractNumId w:val="1"/>
  </w:num>
  <w:num w:numId="11">
    <w:abstractNumId w:val="22"/>
  </w:num>
  <w:num w:numId="12">
    <w:abstractNumId w:val="17"/>
  </w:num>
  <w:num w:numId="13">
    <w:abstractNumId w:val="7"/>
  </w:num>
  <w:num w:numId="14">
    <w:abstractNumId w:val="6"/>
  </w:num>
  <w:num w:numId="15">
    <w:abstractNumId w:val="3"/>
  </w:num>
  <w:num w:numId="16">
    <w:abstractNumId w:val="15"/>
  </w:num>
  <w:num w:numId="17">
    <w:abstractNumId w:val="5"/>
  </w:num>
  <w:num w:numId="18">
    <w:abstractNumId w:val="4"/>
  </w:num>
  <w:num w:numId="19">
    <w:abstractNumId w:val="21"/>
  </w:num>
  <w:num w:numId="20">
    <w:abstractNumId w:val="24"/>
  </w:num>
  <w:num w:numId="21">
    <w:abstractNumId w:val="18"/>
  </w:num>
  <w:num w:numId="22">
    <w:abstractNumId w:val="11"/>
  </w:num>
  <w:num w:numId="23">
    <w:abstractNumId w:val="12"/>
  </w:num>
  <w:num w:numId="24">
    <w:abstractNumId w:val="10"/>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08"/>
  <w:characterSpacingControl w:val="doNotCompress"/>
  <w:compat>
    <w:compatSetting w:name="compatibilityMode" w:uri="http://schemas.microsoft.com/office/word" w:val="12"/>
  </w:compat>
  <w:rsids>
    <w:rsidRoot w:val="008040ED"/>
    <w:rsid w:val="00000422"/>
    <w:rsid w:val="0000045C"/>
    <w:rsid w:val="000006DA"/>
    <w:rsid w:val="0000079E"/>
    <w:rsid w:val="00000EBF"/>
    <w:rsid w:val="00001201"/>
    <w:rsid w:val="00001374"/>
    <w:rsid w:val="0000145D"/>
    <w:rsid w:val="000014DC"/>
    <w:rsid w:val="00001679"/>
    <w:rsid w:val="00001A6E"/>
    <w:rsid w:val="00001B11"/>
    <w:rsid w:val="00001B91"/>
    <w:rsid w:val="00002092"/>
    <w:rsid w:val="00002937"/>
    <w:rsid w:val="00002E99"/>
    <w:rsid w:val="000030E2"/>
    <w:rsid w:val="0000326A"/>
    <w:rsid w:val="00003795"/>
    <w:rsid w:val="0000394A"/>
    <w:rsid w:val="00003B37"/>
    <w:rsid w:val="00003E25"/>
    <w:rsid w:val="00004167"/>
    <w:rsid w:val="00004B86"/>
    <w:rsid w:val="00004BC1"/>
    <w:rsid w:val="0000546E"/>
    <w:rsid w:val="0000581E"/>
    <w:rsid w:val="00006314"/>
    <w:rsid w:val="00006D0C"/>
    <w:rsid w:val="0000710E"/>
    <w:rsid w:val="00007117"/>
    <w:rsid w:val="000075B4"/>
    <w:rsid w:val="000077F1"/>
    <w:rsid w:val="00007B07"/>
    <w:rsid w:val="00007B17"/>
    <w:rsid w:val="00007B7A"/>
    <w:rsid w:val="00007B82"/>
    <w:rsid w:val="00007E26"/>
    <w:rsid w:val="00007E8D"/>
    <w:rsid w:val="00007FFA"/>
    <w:rsid w:val="000101A1"/>
    <w:rsid w:val="00010E68"/>
    <w:rsid w:val="00011663"/>
    <w:rsid w:val="000116D9"/>
    <w:rsid w:val="0001174C"/>
    <w:rsid w:val="00011773"/>
    <w:rsid w:val="0001185B"/>
    <w:rsid w:val="00011B04"/>
    <w:rsid w:val="000122B5"/>
    <w:rsid w:val="000127D5"/>
    <w:rsid w:val="00012D89"/>
    <w:rsid w:val="00013042"/>
    <w:rsid w:val="0001319B"/>
    <w:rsid w:val="00013616"/>
    <w:rsid w:val="00013E96"/>
    <w:rsid w:val="00014017"/>
    <w:rsid w:val="000140D8"/>
    <w:rsid w:val="00014209"/>
    <w:rsid w:val="0001455A"/>
    <w:rsid w:val="0001457F"/>
    <w:rsid w:val="000149B2"/>
    <w:rsid w:val="00014CD3"/>
    <w:rsid w:val="00014DA0"/>
    <w:rsid w:val="00014E86"/>
    <w:rsid w:val="000159D8"/>
    <w:rsid w:val="00015AB3"/>
    <w:rsid w:val="00015C70"/>
    <w:rsid w:val="00015D4A"/>
    <w:rsid w:val="00015F1E"/>
    <w:rsid w:val="000160BC"/>
    <w:rsid w:val="00016108"/>
    <w:rsid w:val="00016188"/>
    <w:rsid w:val="00016973"/>
    <w:rsid w:val="00016D12"/>
    <w:rsid w:val="00016DC7"/>
    <w:rsid w:val="0001714C"/>
    <w:rsid w:val="0001753C"/>
    <w:rsid w:val="00020355"/>
    <w:rsid w:val="00020554"/>
    <w:rsid w:val="0002066B"/>
    <w:rsid w:val="000209CB"/>
    <w:rsid w:val="00020A98"/>
    <w:rsid w:val="00020D1A"/>
    <w:rsid w:val="00021315"/>
    <w:rsid w:val="00021BEC"/>
    <w:rsid w:val="00021CE9"/>
    <w:rsid w:val="00021F21"/>
    <w:rsid w:val="00022061"/>
    <w:rsid w:val="000223E6"/>
    <w:rsid w:val="00022573"/>
    <w:rsid w:val="0002258F"/>
    <w:rsid w:val="0002271D"/>
    <w:rsid w:val="00022816"/>
    <w:rsid w:val="00022E84"/>
    <w:rsid w:val="00022EAD"/>
    <w:rsid w:val="00022FE4"/>
    <w:rsid w:val="000230B5"/>
    <w:rsid w:val="0002338B"/>
    <w:rsid w:val="000236AE"/>
    <w:rsid w:val="000237D2"/>
    <w:rsid w:val="000239A1"/>
    <w:rsid w:val="000239D8"/>
    <w:rsid w:val="000241E8"/>
    <w:rsid w:val="000243DD"/>
    <w:rsid w:val="000243E5"/>
    <w:rsid w:val="000246D0"/>
    <w:rsid w:val="0002500F"/>
    <w:rsid w:val="000251E6"/>
    <w:rsid w:val="0002559F"/>
    <w:rsid w:val="000256A8"/>
    <w:rsid w:val="00025C1A"/>
    <w:rsid w:val="00025CD7"/>
    <w:rsid w:val="00025F2C"/>
    <w:rsid w:val="0002629F"/>
    <w:rsid w:val="00026657"/>
    <w:rsid w:val="000271D0"/>
    <w:rsid w:val="0002751F"/>
    <w:rsid w:val="00027861"/>
    <w:rsid w:val="00027AA2"/>
    <w:rsid w:val="00030EF4"/>
    <w:rsid w:val="00030F2D"/>
    <w:rsid w:val="00030F3E"/>
    <w:rsid w:val="00031058"/>
    <w:rsid w:val="000311B7"/>
    <w:rsid w:val="000312E6"/>
    <w:rsid w:val="00031615"/>
    <w:rsid w:val="00031751"/>
    <w:rsid w:val="00031CF4"/>
    <w:rsid w:val="00031D8B"/>
    <w:rsid w:val="00031DD9"/>
    <w:rsid w:val="00031F17"/>
    <w:rsid w:val="000321C5"/>
    <w:rsid w:val="000328AA"/>
    <w:rsid w:val="00032D84"/>
    <w:rsid w:val="00032F51"/>
    <w:rsid w:val="00033DE2"/>
    <w:rsid w:val="000340A1"/>
    <w:rsid w:val="00034269"/>
    <w:rsid w:val="000343A5"/>
    <w:rsid w:val="000344A2"/>
    <w:rsid w:val="00034553"/>
    <w:rsid w:val="0003466B"/>
    <w:rsid w:val="00034EC0"/>
    <w:rsid w:val="00034FA5"/>
    <w:rsid w:val="000355D5"/>
    <w:rsid w:val="000358C8"/>
    <w:rsid w:val="000359F9"/>
    <w:rsid w:val="00035AE0"/>
    <w:rsid w:val="00035F59"/>
    <w:rsid w:val="00036053"/>
    <w:rsid w:val="00036556"/>
    <w:rsid w:val="00036AE3"/>
    <w:rsid w:val="0003751D"/>
    <w:rsid w:val="00037650"/>
    <w:rsid w:val="000377EE"/>
    <w:rsid w:val="00037874"/>
    <w:rsid w:val="00037B30"/>
    <w:rsid w:val="00037FCD"/>
    <w:rsid w:val="00040142"/>
    <w:rsid w:val="000404BD"/>
    <w:rsid w:val="000405AB"/>
    <w:rsid w:val="00040639"/>
    <w:rsid w:val="00040890"/>
    <w:rsid w:val="00040D95"/>
    <w:rsid w:val="00040F21"/>
    <w:rsid w:val="000412B8"/>
    <w:rsid w:val="000413D0"/>
    <w:rsid w:val="00041465"/>
    <w:rsid w:val="0004179E"/>
    <w:rsid w:val="00041835"/>
    <w:rsid w:val="00041D27"/>
    <w:rsid w:val="00041DA2"/>
    <w:rsid w:val="00041F43"/>
    <w:rsid w:val="00041F5D"/>
    <w:rsid w:val="000421E2"/>
    <w:rsid w:val="000426A4"/>
    <w:rsid w:val="00042723"/>
    <w:rsid w:val="000428DA"/>
    <w:rsid w:val="00043504"/>
    <w:rsid w:val="0004383C"/>
    <w:rsid w:val="000438DE"/>
    <w:rsid w:val="0004398A"/>
    <w:rsid w:val="00044159"/>
    <w:rsid w:val="000446C3"/>
    <w:rsid w:val="000449D2"/>
    <w:rsid w:val="00044EE7"/>
    <w:rsid w:val="000452EC"/>
    <w:rsid w:val="000455CA"/>
    <w:rsid w:val="00045A8B"/>
    <w:rsid w:val="00045BEC"/>
    <w:rsid w:val="0004672C"/>
    <w:rsid w:val="00046D2C"/>
    <w:rsid w:val="00047708"/>
    <w:rsid w:val="0004798E"/>
    <w:rsid w:val="00047F0B"/>
    <w:rsid w:val="00047F35"/>
    <w:rsid w:val="000505A1"/>
    <w:rsid w:val="00050900"/>
    <w:rsid w:val="00051272"/>
    <w:rsid w:val="00051311"/>
    <w:rsid w:val="00051509"/>
    <w:rsid w:val="00052AB8"/>
    <w:rsid w:val="00052CFD"/>
    <w:rsid w:val="0005320C"/>
    <w:rsid w:val="00053271"/>
    <w:rsid w:val="000532A3"/>
    <w:rsid w:val="00053376"/>
    <w:rsid w:val="00053453"/>
    <w:rsid w:val="000534AA"/>
    <w:rsid w:val="00053DAE"/>
    <w:rsid w:val="0005452F"/>
    <w:rsid w:val="00054988"/>
    <w:rsid w:val="00054C6E"/>
    <w:rsid w:val="00054CC4"/>
    <w:rsid w:val="00055033"/>
    <w:rsid w:val="00055132"/>
    <w:rsid w:val="00055459"/>
    <w:rsid w:val="0005591B"/>
    <w:rsid w:val="00055976"/>
    <w:rsid w:val="00055CC7"/>
    <w:rsid w:val="00056226"/>
    <w:rsid w:val="00056DFA"/>
    <w:rsid w:val="000577F6"/>
    <w:rsid w:val="0005798C"/>
    <w:rsid w:val="000579BF"/>
    <w:rsid w:val="00057A41"/>
    <w:rsid w:val="00057BB3"/>
    <w:rsid w:val="000605E8"/>
    <w:rsid w:val="00060A84"/>
    <w:rsid w:val="00060BB7"/>
    <w:rsid w:val="00060E36"/>
    <w:rsid w:val="0006116E"/>
    <w:rsid w:val="000613F2"/>
    <w:rsid w:val="00061431"/>
    <w:rsid w:val="000617C7"/>
    <w:rsid w:val="0006181B"/>
    <w:rsid w:val="000619D5"/>
    <w:rsid w:val="00061C00"/>
    <w:rsid w:val="00062370"/>
    <w:rsid w:val="0006269B"/>
    <w:rsid w:val="00062851"/>
    <w:rsid w:val="000628BB"/>
    <w:rsid w:val="00062C1D"/>
    <w:rsid w:val="00062FD8"/>
    <w:rsid w:val="000634D1"/>
    <w:rsid w:val="00063508"/>
    <w:rsid w:val="000635B2"/>
    <w:rsid w:val="00063A29"/>
    <w:rsid w:val="00063AF6"/>
    <w:rsid w:val="0006400A"/>
    <w:rsid w:val="0006403D"/>
    <w:rsid w:val="00064646"/>
    <w:rsid w:val="00064678"/>
    <w:rsid w:val="00064992"/>
    <w:rsid w:val="00064ED1"/>
    <w:rsid w:val="000653D1"/>
    <w:rsid w:val="000658E2"/>
    <w:rsid w:val="00066337"/>
    <w:rsid w:val="00066427"/>
    <w:rsid w:val="00066460"/>
    <w:rsid w:val="00066B4E"/>
    <w:rsid w:val="0006782F"/>
    <w:rsid w:val="00067D85"/>
    <w:rsid w:val="00067FBF"/>
    <w:rsid w:val="0007057F"/>
    <w:rsid w:val="000706A1"/>
    <w:rsid w:val="000711EA"/>
    <w:rsid w:val="000711F4"/>
    <w:rsid w:val="0007189E"/>
    <w:rsid w:val="00071957"/>
    <w:rsid w:val="00071C75"/>
    <w:rsid w:val="00071EA1"/>
    <w:rsid w:val="00072261"/>
    <w:rsid w:val="00072615"/>
    <w:rsid w:val="000731C4"/>
    <w:rsid w:val="00073251"/>
    <w:rsid w:val="000733D0"/>
    <w:rsid w:val="000734F0"/>
    <w:rsid w:val="00073858"/>
    <w:rsid w:val="00073AB5"/>
    <w:rsid w:val="00073DD6"/>
    <w:rsid w:val="00073F3D"/>
    <w:rsid w:val="000741E6"/>
    <w:rsid w:val="0007421B"/>
    <w:rsid w:val="00074230"/>
    <w:rsid w:val="00074339"/>
    <w:rsid w:val="00074737"/>
    <w:rsid w:val="0007518D"/>
    <w:rsid w:val="0007577D"/>
    <w:rsid w:val="000759CC"/>
    <w:rsid w:val="000759D8"/>
    <w:rsid w:val="00075D74"/>
    <w:rsid w:val="00075D93"/>
    <w:rsid w:val="00075F4D"/>
    <w:rsid w:val="0007625A"/>
    <w:rsid w:val="0007657F"/>
    <w:rsid w:val="00076783"/>
    <w:rsid w:val="00076A74"/>
    <w:rsid w:val="00076F5D"/>
    <w:rsid w:val="0007716B"/>
    <w:rsid w:val="00077721"/>
    <w:rsid w:val="000779E8"/>
    <w:rsid w:val="00077FD8"/>
    <w:rsid w:val="00080030"/>
    <w:rsid w:val="0008047C"/>
    <w:rsid w:val="0008097E"/>
    <w:rsid w:val="0008188D"/>
    <w:rsid w:val="00081967"/>
    <w:rsid w:val="00081972"/>
    <w:rsid w:val="00081F2B"/>
    <w:rsid w:val="00081FDF"/>
    <w:rsid w:val="000820F9"/>
    <w:rsid w:val="000823D7"/>
    <w:rsid w:val="00082DD2"/>
    <w:rsid w:val="00082F54"/>
    <w:rsid w:val="0008320D"/>
    <w:rsid w:val="000832DD"/>
    <w:rsid w:val="00083764"/>
    <w:rsid w:val="00083A4B"/>
    <w:rsid w:val="00083AF2"/>
    <w:rsid w:val="00083B6C"/>
    <w:rsid w:val="00083C1E"/>
    <w:rsid w:val="00083C2E"/>
    <w:rsid w:val="00083CAA"/>
    <w:rsid w:val="00083E37"/>
    <w:rsid w:val="0008453B"/>
    <w:rsid w:val="000848BF"/>
    <w:rsid w:val="000849CC"/>
    <w:rsid w:val="00084B7E"/>
    <w:rsid w:val="00084C85"/>
    <w:rsid w:val="00084D1B"/>
    <w:rsid w:val="00084ECC"/>
    <w:rsid w:val="00084FA1"/>
    <w:rsid w:val="0008524F"/>
    <w:rsid w:val="000852E1"/>
    <w:rsid w:val="00085963"/>
    <w:rsid w:val="000860B6"/>
    <w:rsid w:val="000860D4"/>
    <w:rsid w:val="00086309"/>
    <w:rsid w:val="00086500"/>
    <w:rsid w:val="000866D1"/>
    <w:rsid w:val="00086A6E"/>
    <w:rsid w:val="00086B1D"/>
    <w:rsid w:val="00086BCB"/>
    <w:rsid w:val="00086D01"/>
    <w:rsid w:val="00086F3D"/>
    <w:rsid w:val="00087105"/>
    <w:rsid w:val="000872E9"/>
    <w:rsid w:val="00087481"/>
    <w:rsid w:val="00087702"/>
    <w:rsid w:val="00087FC8"/>
    <w:rsid w:val="000900FE"/>
    <w:rsid w:val="0009027B"/>
    <w:rsid w:val="00090280"/>
    <w:rsid w:val="00090297"/>
    <w:rsid w:val="00090798"/>
    <w:rsid w:val="000909BB"/>
    <w:rsid w:val="00090AAD"/>
    <w:rsid w:val="00090C6C"/>
    <w:rsid w:val="00090C80"/>
    <w:rsid w:val="00090E8D"/>
    <w:rsid w:val="000910DF"/>
    <w:rsid w:val="00091647"/>
    <w:rsid w:val="00091A04"/>
    <w:rsid w:val="00091F0F"/>
    <w:rsid w:val="000921F0"/>
    <w:rsid w:val="0009267D"/>
    <w:rsid w:val="000926B0"/>
    <w:rsid w:val="00092A1B"/>
    <w:rsid w:val="00092D4C"/>
    <w:rsid w:val="00092F78"/>
    <w:rsid w:val="00093144"/>
    <w:rsid w:val="0009315D"/>
    <w:rsid w:val="000932F3"/>
    <w:rsid w:val="000933D5"/>
    <w:rsid w:val="000934AF"/>
    <w:rsid w:val="00093A28"/>
    <w:rsid w:val="00093DBE"/>
    <w:rsid w:val="00094C39"/>
    <w:rsid w:val="00094CE3"/>
    <w:rsid w:val="000955DC"/>
    <w:rsid w:val="00095A02"/>
    <w:rsid w:val="00095D84"/>
    <w:rsid w:val="000962BE"/>
    <w:rsid w:val="00096373"/>
    <w:rsid w:val="000963DD"/>
    <w:rsid w:val="0009677C"/>
    <w:rsid w:val="000969EA"/>
    <w:rsid w:val="00096A23"/>
    <w:rsid w:val="00097051"/>
    <w:rsid w:val="00097316"/>
    <w:rsid w:val="000977B9"/>
    <w:rsid w:val="00097B40"/>
    <w:rsid w:val="00097D79"/>
    <w:rsid w:val="00097F0F"/>
    <w:rsid w:val="000A006D"/>
    <w:rsid w:val="000A00A7"/>
    <w:rsid w:val="000A05E1"/>
    <w:rsid w:val="000A0EEE"/>
    <w:rsid w:val="000A12F9"/>
    <w:rsid w:val="000A1717"/>
    <w:rsid w:val="000A1B00"/>
    <w:rsid w:val="000A1E0F"/>
    <w:rsid w:val="000A227A"/>
    <w:rsid w:val="000A2446"/>
    <w:rsid w:val="000A24C6"/>
    <w:rsid w:val="000A2505"/>
    <w:rsid w:val="000A2581"/>
    <w:rsid w:val="000A3137"/>
    <w:rsid w:val="000A4082"/>
    <w:rsid w:val="000A40E8"/>
    <w:rsid w:val="000A4B45"/>
    <w:rsid w:val="000A4CF7"/>
    <w:rsid w:val="000A50B8"/>
    <w:rsid w:val="000A5633"/>
    <w:rsid w:val="000A5899"/>
    <w:rsid w:val="000A59B7"/>
    <w:rsid w:val="000A5BAA"/>
    <w:rsid w:val="000A5DD3"/>
    <w:rsid w:val="000A634A"/>
    <w:rsid w:val="000A63AC"/>
    <w:rsid w:val="000A65CA"/>
    <w:rsid w:val="000A6D06"/>
    <w:rsid w:val="000A6D86"/>
    <w:rsid w:val="000A6F66"/>
    <w:rsid w:val="000A71C3"/>
    <w:rsid w:val="000A745A"/>
    <w:rsid w:val="000A76D7"/>
    <w:rsid w:val="000A7736"/>
    <w:rsid w:val="000A77F9"/>
    <w:rsid w:val="000A7A75"/>
    <w:rsid w:val="000A7B01"/>
    <w:rsid w:val="000A7E05"/>
    <w:rsid w:val="000B012A"/>
    <w:rsid w:val="000B014F"/>
    <w:rsid w:val="000B049B"/>
    <w:rsid w:val="000B051F"/>
    <w:rsid w:val="000B0596"/>
    <w:rsid w:val="000B0654"/>
    <w:rsid w:val="000B089D"/>
    <w:rsid w:val="000B089F"/>
    <w:rsid w:val="000B0E07"/>
    <w:rsid w:val="000B1671"/>
    <w:rsid w:val="000B1C01"/>
    <w:rsid w:val="000B1CF8"/>
    <w:rsid w:val="000B263A"/>
    <w:rsid w:val="000B2C6F"/>
    <w:rsid w:val="000B2DBF"/>
    <w:rsid w:val="000B3752"/>
    <w:rsid w:val="000B40BA"/>
    <w:rsid w:val="000B4119"/>
    <w:rsid w:val="000B4295"/>
    <w:rsid w:val="000B4556"/>
    <w:rsid w:val="000B46EF"/>
    <w:rsid w:val="000B4863"/>
    <w:rsid w:val="000B55B6"/>
    <w:rsid w:val="000B56CB"/>
    <w:rsid w:val="000B59BB"/>
    <w:rsid w:val="000B5C61"/>
    <w:rsid w:val="000B5C8B"/>
    <w:rsid w:val="000B5FCA"/>
    <w:rsid w:val="000B638C"/>
    <w:rsid w:val="000B68FA"/>
    <w:rsid w:val="000B698D"/>
    <w:rsid w:val="000B6E96"/>
    <w:rsid w:val="000B6FD5"/>
    <w:rsid w:val="000B7162"/>
    <w:rsid w:val="000B7280"/>
    <w:rsid w:val="000B72A8"/>
    <w:rsid w:val="000B748E"/>
    <w:rsid w:val="000B7A12"/>
    <w:rsid w:val="000B7A82"/>
    <w:rsid w:val="000B7C55"/>
    <w:rsid w:val="000B7ED8"/>
    <w:rsid w:val="000B7FDF"/>
    <w:rsid w:val="000C0657"/>
    <w:rsid w:val="000C0743"/>
    <w:rsid w:val="000C0F4A"/>
    <w:rsid w:val="000C1378"/>
    <w:rsid w:val="000C1862"/>
    <w:rsid w:val="000C18C9"/>
    <w:rsid w:val="000C1A5A"/>
    <w:rsid w:val="000C1B7B"/>
    <w:rsid w:val="000C1C4E"/>
    <w:rsid w:val="000C20FE"/>
    <w:rsid w:val="000C23DA"/>
    <w:rsid w:val="000C27FE"/>
    <w:rsid w:val="000C2982"/>
    <w:rsid w:val="000C3F57"/>
    <w:rsid w:val="000C4669"/>
    <w:rsid w:val="000C47E1"/>
    <w:rsid w:val="000C48D2"/>
    <w:rsid w:val="000C4AB9"/>
    <w:rsid w:val="000C4B29"/>
    <w:rsid w:val="000C4D59"/>
    <w:rsid w:val="000C4DB6"/>
    <w:rsid w:val="000C4F36"/>
    <w:rsid w:val="000C528B"/>
    <w:rsid w:val="000C53AE"/>
    <w:rsid w:val="000C5657"/>
    <w:rsid w:val="000C5DB7"/>
    <w:rsid w:val="000C5E2B"/>
    <w:rsid w:val="000C601C"/>
    <w:rsid w:val="000C6260"/>
    <w:rsid w:val="000C632A"/>
    <w:rsid w:val="000C6C29"/>
    <w:rsid w:val="000C6E71"/>
    <w:rsid w:val="000C703D"/>
    <w:rsid w:val="000C7172"/>
    <w:rsid w:val="000C7857"/>
    <w:rsid w:val="000C792B"/>
    <w:rsid w:val="000D068B"/>
    <w:rsid w:val="000D0818"/>
    <w:rsid w:val="000D1999"/>
    <w:rsid w:val="000D226E"/>
    <w:rsid w:val="000D3634"/>
    <w:rsid w:val="000D3FB0"/>
    <w:rsid w:val="000D436F"/>
    <w:rsid w:val="000D4918"/>
    <w:rsid w:val="000D51FF"/>
    <w:rsid w:val="000D5842"/>
    <w:rsid w:val="000D59D7"/>
    <w:rsid w:val="000D5D0F"/>
    <w:rsid w:val="000D5D3B"/>
    <w:rsid w:val="000D5D96"/>
    <w:rsid w:val="000D74AF"/>
    <w:rsid w:val="000D782F"/>
    <w:rsid w:val="000D7927"/>
    <w:rsid w:val="000D7DA7"/>
    <w:rsid w:val="000E00CD"/>
    <w:rsid w:val="000E0A18"/>
    <w:rsid w:val="000E0B64"/>
    <w:rsid w:val="000E0E99"/>
    <w:rsid w:val="000E154E"/>
    <w:rsid w:val="000E17CE"/>
    <w:rsid w:val="000E1CD8"/>
    <w:rsid w:val="000E1D69"/>
    <w:rsid w:val="000E20E6"/>
    <w:rsid w:val="000E2123"/>
    <w:rsid w:val="000E2FA0"/>
    <w:rsid w:val="000E34F3"/>
    <w:rsid w:val="000E3604"/>
    <w:rsid w:val="000E37C4"/>
    <w:rsid w:val="000E3D8A"/>
    <w:rsid w:val="000E3EAF"/>
    <w:rsid w:val="000E4167"/>
    <w:rsid w:val="000E4CA3"/>
    <w:rsid w:val="000E5149"/>
    <w:rsid w:val="000E5BD3"/>
    <w:rsid w:val="000E5C33"/>
    <w:rsid w:val="000E5E7B"/>
    <w:rsid w:val="000E5EF1"/>
    <w:rsid w:val="000E5F16"/>
    <w:rsid w:val="000E5F47"/>
    <w:rsid w:val="000E617B"/>
    <w:rsid w:val="000E61BC"/>
    <w:rsid w:val="000E66C0"/>
    <w:rsid w:val="000E68B8"/>
    <w:rsid w:val="000E6D9B"/>
    <w:rsid w:val="000E6DBE"/>
    <w:rsid w:val="000E6DD1"/>
    <w:rsid w:val="000E6FF1"/>
    <w:rsid w:val="000E7209"/>
    <w:rsid w:val="000E78EA"/>
    <w:rsid w:val="000E7B03"/>
    <w:rsid w:val="000F0811"/>
    <w:rsid w:val="000F0861"/>
    <w:rsid w:val="000F0B1C"/>
    <w:rsid w:val="000F0E65"/>
    <w:rsid w:val="000F1321"/>
    <w:rsid w:val="000F1BC5"/>
    <w:rsid w:val="000F1D41"/>
    <w:rsid w:val="000F1D4B"/>
    <w:rsid w:val="000F1EBB"/>
    <w:rsid w:val="000F20EF"/>
    <w:rsid w:val="000F22AE"/>
    <w:rsid w:val="000F2309"/>
    <w:rsid w:val="000F2A54"/>
    <w:rsid w:val="000F2A99"/>
    <w:rsid w:val="000F2D6A"/>
    <w:rsid w:val="000F2D70"/>
    <w:rsid w:val="000F2F26"/>
    <w:rsid w:val="000F3071"/>
    <w:rsid w:val="000F3407"/>
    <w:rsid w:val="000F3937"/>
    <w:rsid w:val="000F3BAA"/>
    <w:rsid w:val="000F3CF8"/>
    <w:rsid w:val="000F3D26"/>
    <w:rsid w:val="000F46EF"/>
    <w:rsid w:val="000F48A1"/>
    <w:rsid w:val="000F4CE0"/>
    <w:rsid w:val="000F4D87"/>
    <w:rsid w:val="000F52F0"/>
    <w:rsid w:val="000F532E"/>
    <w:rsid w:val="000F53B6"/>
    <w:rsid w:val="000F5BE4"/>
    <w:rsid w:val="000F5D73"/>
    <w:rsid w:val="000F6149"/>
    <w:rsid w:val="000F6165"/>
    <w:rsid w:val="000F618F"/>
    <w:rsid w:val="000F6794"/>
    <w:rsid w:val="000F67ED"/>
    <w:rsid w:val="000F6C2A"/>
    <w:rsid w:val="000F6CC5"/>
    <w:rsid w:val="000F6CEF"/>
    <w:rsid w:val="000F7729"/>
    <w:rsid w:val="000F7D30"/>
    <w:rsid w:val="00100093"/>
    <w:rsid w:val="0010045C"/>
    <w:rsid w:val="0010079F"/>
    <w:rsid w:val="00100F2C"/>
    <w:rsid w:val="0010123C"/>
    <w:rsid w:val="00101D16"/>
    <w:rsid w:val="00101F0D"/>
    <w:rsid w:val="00101FEF"/>
    <w:rsid w:val="0010221B"/>
    <w:rsid w:val="00102568"/>
    <w:rsid w:val="00102ADE"/>
    <w:rsid w:val="00102DA5"/>
    <w:rsid w:val="00103233"/>
    <w:rsid w:val="00103867"/>
    <w:rsid w:val="00103C1E"/>
    <w:rsid w:val="00103D00"/>
    <w:rsid w:val="001040BA"/>
    <w:rsid w:val="0010411D"/>
    <w:rsid w:val="001043E6"/>
    <w:rsid w:val="00104BC6"/>
    <w:rsid w:val="00105258"/>
    <w:rsid w:val="00105593"/>
    <w:rsid w:val="00105E30"/>
    <w:rsid w:val="00106247"/>
    <w:rsid w:val="00106297"/>
    <w:rsid w:val="00106423"/>
    <w:rsid w:val="0010662A"/>
    <w:rsid w:val="0010672D"/>
    <w:rsid w:val="00106CB4"/>
    <w:rsid w:val="00106D48"/>
    <w:rsid w:val="00106DAF"/>
    <w:rsid w:val="00106FA4"/>
    <w:rsid w:val="0010793A"/>
    <w:rsid w:val="00107D19"/>
    <w:rsid w:val="001105D6"/>
    <w:rsid w:val="00110698"/>
    <w:rsid w:val="00110BFF"/>
    <w:rsid w:val="0011111A"/>
    <w:rsid w:val="001111CA"/>
    <w:rsid w:val="0011126F"/>
    <w:rsid w:val="0011131B"/>
    <w:rsid w:val="00111375"/>
    <w:rsid w:val="00111535"/>
    <w:rsid w:val="00111583"/>
    <w:rsid w:val="00111DF5"/>
    <w:rsid w:val="0011251C"/>
    <w:rsid w:val="001127F7"/>
    <w:rsid w:val="00112838"/>
    <w:rsid w:val="001129AC"/>
    <w:rsid w:val="00112E1A"/>
    <w:rsid w:val="00113381"/>
    <w:rsid w:val="00113519"/>
    <w:rsid w:val="001137E2"/>
    <w:rsid w:val="00113B67"/>
    <w:rsid w:val="00113E54"/>
    <w:rsid w:val="00113F78"/>
    <w:rsid w:val="001140FC"/>
    <w:rsid w:val="00114330"/>
    <w:rsid w:val="00114408"/>
    <w:rsid w:val="001147E5"/>
    <w:rsid w:val="00114AC5"/>
    <w:rsid w:val="0011502B"/>
    <w:rsid w:val="00115651"/>
    <w:rsid w:val="0011593C"/>
    <w:rsid w:val="001159D6"/>
    <w:rsid w:val="00115C01"/>
    <w:rsid w:val="00115E0F"/>
    <w:rsid w:val="00115F71"/>
    <w:rsid w:val="00115FBD"/>
    <w:rsid w:val="00116142"/>
    <w:rsid w:val="0011768F"/>
    <w:rsid w:val="00117B07"/>
    <w:rsid w:val="0012012D"/>
    <w:rsid w:val="0012067C"/>
    <w:rsid w:val="00121031"/>
    <w:rsid w:val="0012116B"/>
    <w:rsid w:val="001215FB"/>
    <w:rsid w:val="001216D9"/>
    <w:rsid w:val="00121D65"/>
    <w:rsid w:val="00121F14"/>
    <w:rsid w:val="001221A3"/>
    <w:rsid w:val="00122324"/>
    <w:rsid w:val="001225E2"/>
    <w:rsid w:val="001225EA"/>
    <w:rsid w:val="00122B8B"/>
    <w:rsid w:val="00123126"/>
    <w:rsid w:val="001233EF"/>
    <w:rsid w:val="00124246"/>
    <w:rsid w:val="00124646"/>
    <w:rsid w:val="0012486D"/>
    <w:rsid w:val="001253BF"/>
    <w:rsid w:val="001257E7"/>
    <w:rsid w:val="00125922"/>
    <w:rsid w:val="001260B0"/>
    <w:rsid w:val="0012627A"/>
    <w:rsid w:val="00126899"/>
    <w:rsid w:val="00126CED"/>
    <w:rsid w:val="00127060"/>
    <w:rsid w:val="00127175"/>
    <w:rsid w:val="001271EA"/>
    <w:rsid w:val="00127C1C"/>
    <w:rsid w:val="00127C94"/>
    <w:rsid w:val="0013080B"/>
    <w:rsid w:val="001308C1"/>
    <w:rsid w:val="00130902"/>
    <w:rsid w:val="00131617"/>
    <w:rsid w:val="00131651"/>
    <w:rsid w:val="0013180F"/>
    <w:rsid w:val="00131B83"/>
    <w:rsid w:val="00132581"/>
    <w:rsid w:val="00132789"/>
    <w:rsid w:val="001329E1"/>
    <w:rsid w:val="00132CEF"/>
    <w:rsid w:val="00133887"/>
    <w:rsid w:val="0013389C"/>
    <w:rsid w:val="00133A8B"/>
    <w:rsid w:val="00133B1B"/>
    <w:rsid w:val="00133D1B"/>
    <w:rsid w:val="00133D37"/>
    <w:rsid w:val="0013414D"/>
    <w:rsid w:val="0013435F"/>
    <w:rsid w:val="001348C5"/>
    <w:rsid w:val="001349F6"/>
    <w:rsid w:val="00134A6C"/>
    <w:rsid w:val="00134B34"/>
    <w:rsid w:val="00134D98"/>
    <w:rsid w:val="00134E7E"/>
    <w:rsid w:val="001350E6"/>
    <w:rsid w:val="00135490"/>
    <w:rsid w:val="00135812"/>
    <w:rsid w:val="00135B6A"/>
    <w:rsid w:val="00135C93"/>
    <w:rsid w:val="00135EDF"/>
    <w:rsid w:val="00136269"/>
    <w:rsid w:val="00137429"/>
    <w:rsid w:val="001376CD"/>
    <w:rsid w:val="00137C6B"/>
    <w:rsid w:val="001400B2"/>
    <w:rsid w:val="0014029F"/>
    <w:rsid w:val="0014037D"/>
    <w:rsid w:val="0014074C"/>
    <w:rsid w:val="00140EE9"/>
    <w:rsid w:val="00140F51"/>
    <w:rsid w:val="00141804"/>
    <w:rsid w:val="00141B3B"/>
    <w:rsid w:val="0014237A"/>
    <w:rsid w:val="001426E4"/>
    <w:rsid w:val="00142794"/>
    <w:rsid w:val="00142E82"/>
    <w:rsid w:val="001430A7"/>
    <w:rsid w:val="001431B1"/>
    <w:rsid w:val="00143C2A"/>
    <w:rsid w:val="00143C86"/>
    <w:rsid w:val="00143CD4"/>
    <w:rsid w:val="00143D48"/>
    <w:rsid w:val="00143E50"/>
    <w:rsid w:val="0014401B"/>
    <w:rsid w:val="001443A1"/>
    <w:rsid w:val="001447FE"/>
    <w:rsid w:val="00144DC6"/>
    <w:rsid w:val="00144E2D"/>
    <w:rsid w:val="0014506B"/>
    <w:rsid w:val="00145792"/>
    <w:rsid w:val="001459B7"/>
    <w:rsid w:val="00145CF6"/>
    <w:rsid w:val="00145FD9"/>
    <w:rsid w:val="001462F0"/>
    <w:rsid w:val="001464E4"/>
    <w:rsid w:val="00146863"/>
    <w:rsid w:val="00146A8F"/>
    <w:rsid w:val="001470CD"/>
    <w:rsid w:val="0014752A"/>
    <w:rsid w:val="001475B7"/>
    <w:rsid w:val="00147BCA"/>
    <w:rsid w:val="00147E3C"/>
    <w:rsid w:val="0015017B"/>
    <w:rsid w:val="001504CC"/>
    <w:rsid w:val="001507C5"/>
    <w:rsid w:val="00150898"/>
    <w:rsid w:val="00150F73"/>
    <w:rsid w:val="0015114E"/>
    <w:rsid w:val="00151747"/>
    <w:rsid w:val="00151786"/>
    <w:rsid w:val="00151B1E"/>
    <w:rsid w:val="00151ED2"/>
    <w:rsid w:val="00152452"/>
    <w:rsid w:val="0015260E"/>
    <w:rsid w:val="00152623"/>
    <w:rsid w:val="00152632"/>
    <w:rsid w:val="00152E65"/>
    <w:rsid w:val="00152EBD"/>
    <w:rsid w:val="00153057"/>
    <w:rsid w:val="00153211"/>
    <w:rsid w:val="001539A6"/>
    <w:rsid w:val="0015436C"/>
    <w:rsid w:val="0015444A"/>
    <w:rsid w:val="00154598"/>
    <w:rsid w:val="00154F36"/>
    <w:rsid w:val="0015541E"/>
    <w:rsid w:val="00155807"/>
    <w:rsid w:val="00155ADB"/>
    <w:rsid w:val="00155C2F"/>
    <w:rsid w:val="001561D6"/>
    <w:rsid w:val="00156546"/>
    <w:rsid w:val="00156572"/>
    <w:rsid w:val="001565DD"/>
    <w:rsid w:val="0015666D"/>
    <w:rsid w:val="00156750"/>
    <w:rsid w:val="00156D14"/>
    <w:rsid w:val="00156E72"/>
    <w:rsid w:val="001573A8"/>
    <w:rsid w:val="00157520"/>
    <w:rsid w:val="00157589"/>
    <w:rsid w:val="00157881"/>
    <w:rsid w:val="001578AE"/>
    <w:rsid w:val="00157A87"/>
    <w:rsid w:val="00160080"/>
    <w:rsid w:val="001608DE"/>
    <w:rsid w:val="00160E08"/>
    <w:rsid w:val="0016111E"/>
    <w:rsid w:val="00161247"/>
    <w:rsid w:val="001617FF"/>
    <w:rsid w:val="00161CB1"/>
    <w:rsid w:val="001620EA"/>
    <w:rsid w:val="00162B55"/>
    <w:rsid w:val="00162D82"/>
    <w:rsid w:val="00163033"/>
    <w:rsid w:val="00163055"/>
    <w:rsid w:val="001630D3"/>
    <w:rsid w:val="00163173"/>
    <w:rsid w:val="00163292"/>
    <w:rsid w:val="00163439"/>
    <w:rsid w:val="001638E8"/>
    <w:rsid w:val="00163944"/>
    <w:rsid w:val="001639CB"/>
    <w:rsid w:val="00163E33"/>
    <w:rsid w:val="00164403"/>
    <w:rsid w:val="00164738"/>
    <w:rsid w:val="00164FAA"/>
    <w:rsid w:val="0016543D"/>
    <w:rsid w:val="0016548C"/>
    <w:rsid w:val="00165754"/>
    <w:rsid w:val="00165840"/>
    <w:rsid w:val="001659CF"/>
    <w:rsid w:val="00165CBB"/>
    <w:rsid w:val="00166656"/>
    <w:rsid w:val="001666B9"/>
    <w:rsid w:val="001667A1"/>
    <w:rsid w:val="001668B4"/>
    <w:rsid w:val="0016692A"/>
    <w:rsid w:val="001669BB"/>
    <w:rsid w:val="00166CDA"/>
    <w:rsid w:val="00167097"/>
    <w:rsid w:val="00167F90"/>
    <w:rsid w:val="00167FE5"/>
    <w:rsid w:val="001703DB"/>
    <w:rsid w:val="00170A04"/>
    <w:rsid w:val="00170B96"/>
    <w:rsid w:val="00171029"/>
    <w:rsid w:val="001713D8"/>
    <w:rsid w:val="0017186E"/>
    <w:rsid w:val="001718F7"/>
    <w:rsid w:val="0017192F"/>
    <w:rsid w:val="0017245C"/>
    <w:rsid w:val="001724B3"/>
    <w:rsid w:val="00172786"/>
    <w:rsid w:val="00172C9F"/>
    <w:rsid w:val="0017304C"/>
    <w:rsid w:val="001734D4"/>
    <w:rsid w:val="001739D2"/>
    <w:rsid w:val="00173D5E"/>
    <w:rsid w:val="00173F65"/>
    <w:rsid w:val="001743C3"/>
    <w:rsid w:val="00174538"/>
    <w:rsid w:val="001749A7"/>
    <w:rsid w:val="00174A68"/>
    <w:rsid w:val="00174E9F"/>
    <w:rsid w:val="00174F98"/>
    <w:rsid w:val="001750B0"/>
    <w:rsid w:val="00175259"/>
    <w:rsid w:val="00175382"/>
    <w:rsid w:val="00175950"/>
    <w:rsid w:val="00175A89"/>
    <w:rsid w:val="00175C22"/>
    <w:rsid w:val="00175F54"/>
    <w:rsid w:val="00176116"/>
    <w:rsid w:val="00176179"/>
    <w:rsid w:val="00176E6B"/>
    <w:rsid w:val="00176FCC"/>
    <w:rsid w:val="00177029"/>
    <w:rsid w:val="00177217"/>
    <w:rsid w:val="00177222"/>
    <w:rsid w:val="001772CB"/>
    <w:rsid w:val="00177848"/>
    <w:rsid w:val="00177F5A"/>
    <w:rsid w:val="00177FD0"/>
    <w:rsid w:val="001809FA"/>
    <w:rsid w:val="00180C46"/>
    <w:rsid w:val="0018129A"/>
    <w:rsid w:val="00181394"/>
    <w:rsid w:val="00181427"/>
    <w:rsid w:val="00181454"/>
    <w:rsid w:val="00181650"/>
    <w:rsid w:val="00181A4C"/>
    <w:rsid w:val="00181BC4"/>
    <w:rsid w:val="00181FCD"/>
    <w:rsid w:val="001822E8"/>
    <w:rsid w:val="001823F9"/>
    <w:rsid w:val="001827FE"/>
    <w:rsid w:val="00182A66"/>
    <w:rsid w:val="001830BE"/>
    <w:rsid w:val="00183334"/>
    <w:rsid w:val="00183A1B"/>
    <w:rsid w:val="00183A26"/>
    <w:rsid w:val="00183A5A"/>
    <w:rsid w:val="00183B81"/>
    <w:rsid w:val="00183D96"/>
    <w:rsid w:val="00183E6C"/>
    <w:rsid w:val="00184172"/>
    <w:rsid w:val="00184B5E"/>
    <w:rsid w:val="00184E10"/>
    <w:rsid w:val="00184F20"/>
    <w:rsid w:val="0018551D"/>
    <w:rsid w:val="0018557F"/>
    <w:rsid w:val="00185681"/>
    <w:rsid w:val="00185CED"/>
    <w:rsid w:val="00186299"/>
    <w:rsid w:val="001868A2"/>
    <w:rsid w:val="001868C5"/>
    <w:rsid w:val="00186F78"/>
    <w:rsid w:val="001873A1"/>
    <w:rsid w:val="00187536"/>
    <w:rsid w:val="001878B6"/>
    <w:rsid w:val="00187F55"/>
    <w:rsid w:val="00187FED"/>
    <w:rsid w:val="001907F2"/>
    <w:rsid w:val="001909DD"/>
    <w:rsid w:val="00190C55"/>
    <w:rsid w:val="00191151"/>
    <w:rsid w:val="001912F6"/>
    <w:rsid w:val="001913E0"/>
    <w:rsid w:val="001917F6"/>
    <w:rsid w:val="00191834"/>
    <w:rsid w:val="00191893"/>
    <w:rsid w:val="001918B0"/>
    <w:rsid w:val="00191BA8"/>
    <w:rsid w:val="00191EEB"/>
    <w:rsid w:val="00192220"/>
    <w:rsid w:val="001922FD"/>
    <w:rsid w:val="00192308"/>
    <w:rsid w:val="00192763"/>
    <w:rsid w:val="001928AB"/>
    <w:rsid w:val="00192C3A"/>
    <w:rsid w:val="0019319B"/>
    <w:rsid w:val="0019322D"/>
    <w:rsid w:val="00193705"/>
    <w:rsid w:val="0019407A"/>
    <w:rsid w:val="001941AB"/>
    <w:rsid w:val="0019438D"/>
    <w:rsid w:val="00194559"/>
    <w:rsid w:val="0019475D"/>
    <w:rsid w:val="00194CA6"/>
    <w:rsid w:val="00194DB3"/>
    <w:rsid w:val="00194FF9"/>
    <w:rsid w:val="0019507B"/>
    <w:rsid w:val="001952A6"/>
    <w:rsid w:val="0019625F"/>
    <w:rsid w:val="0019648A"/>
    <w:rsid w:val="001964C7"/>
    <w:rsid w:val="00196F06"/>
    <w:rsid w:val="0019714F"/>
    <w:rsid w:val="001973C3"/>
    <w:rsid w:val="00197537"/>
    <w:rsid w:val="001977CE"/>
    <w:rsid w:val="00197C9A"/>
    <w:rsid w:val="00197D3B"/>
    <w:rsid w:val="001A008A"/>
    <w:rsid w:val="001A0480"/>
    <w:rsid w:val="001A0557"/>
    <w:rsid w:val="001A11EB"/>
    <w:rsid w:val="001A13D1"/>
    <w:rsid w:val="001A14F0"/>
    <w:rsid w:val="001A1EB3"/>
    <w:rsid w:val="001A254E"/>
    <w:rsid w:val="001A2D3C"/>
    <w:rsid w:val="001A3D95"/>
    <w:rsid w:val="001A4098"/>
    <w:rsid w:val="001A41E7"/>
    <w:rsid w:val="001A435C"/>
    <w:rsid w:val="001A4DD4"/>
    <w:rsid w:val="001A50E2"/>
    <w:rsid w:val="001A52D9"/>
    <w:rsid w:val="001A5768"/>
    <w:rsid w:val="001A5AAA"/>
    <w:rsid w:val="001A5AE8"/>
    <w:rsid w:val="001A5C6E"/>
    <w:rsid w:val="001A60FD"/>
    <w:rsid w:val="001A6A5D"/>
    <w:rsid w:val="001A6AC7"/>
    <w:rsid w:val="001A6D43"/>
    <w:rsid w:val="001A6D88"/>
    <w:rsid w:val="001A6DF5"/>
    <w:rsid w:val="001A6EB4"/>
    <w:rsid w:val="001A78AE"/>
    <w:rsid w:val="001A7AA2"/>
    <w:rsid w:val="001B0252"/>
    <w:rsid w:val="001B04D7"/>
    <w:rsid w:val="001B0637"/>
    <w:rsid w:val="001B0B94"/>
    <w:rsid w:val="001B0C89"/>
    <w:rsid w:val="001B10CC"/>
    <w:rsid w:val="001B14A3"/>
    <w:rsid w:val="001B1B2A"/>
    <w:rsid w:val="001B205D"/>
    <w:rsid w:val="001B2157"/>
    <w:rsid w:val="001B21DF"/>
    <w:rsid w:val="001B222B"/>
    <w:rsid w:val="001B22F7"/>
    <w:rsid w:val="001B28DE"/>
    <w:rsid w:val="001B2914"/>
    <w:rsid w:val="001B2942"/>
    <w:rsid w:val="001B2FC8"/>
    <w:rsid w:val="001B3047"/>
    <w:rsid w:val="001B304B"/>
    <w:rsid w:val="001B30C4"/>
    <w:rsid w:val="001B31C5"/>
    <w:rsid w:val="001B351B"/>
    <w:rsid w:val="001B360B"/>
    <w:rsid w:val="001B474A"/>
    <w:rsid w:val="001B4CF7"/>
    <w:rsid w:val="001B4E80"/>
    <w:rsid w:val="001B4F64"/>
    <w:rsid w:val="001B503F"/>
    <w:rsid w:val="001B507B"/>
    <w:rsid w:val="001B58C5"/>
    <w:rsid w:val="001B5C07"/>
    <w:rsid w:val="001B6320"/>
    <w:rsid w:val="001B65E6"/>
    <w:rsid w:val="001B66B1"/>
    <w:rsid w:val="001B69D1"/>
    <w:rsid w:val="001B70CD"/>
    <w:rsid w:val="001B7379"/>
    <w:rsid w:val="001B7452"/>
    <w:rsid w:val="001C00F9"/>
    <w:rsid w:val="001C06CD"/>
    <w:rsid w:val="001C12EC"/>
    <w:rsid w:val="001C1533"/>
    <w:rsid w:val="001C1669"/>
    <w:rsid w:val="001C1941"/>
    <w:rsid w:val="001C1BCE"/>
    <w:rsid w:val="001C1C06"/>
    <w:rsid w:val="001C1E53"/>
    <w:rsid w:val="001C2038"/>
    <w:rsid w:val="001C20BF"/>
    <w:rsid w:val="001C232B"/>
    <w:rsid w:val="001C267E"/>
    <w:rsid w:val="001C298A"/>
    <w:rsid w:val="001C2A52"/>
    <w:rsid w:val="001C2B68"/>
    <w:rsid w:val="001C2CCE"/>
    <w:rsid w:val="001C30C0"/>
    <w:rsid w:val="001C333E"/>
    <w:rsid w:val="001C36B8"/>
    <w:rsid w:val="001C3C09"/>
    <w:rsid w:val="001C3CC0"/>
    <w:rsid w:val="001C3CD5"/>
    <w:rsid w:val="001C4292"/>
    <w:rsid w:val="001C4E9C"/>
    <w:rsid w:val="001C5617"/>
    <w:rsid w:val="001C56AB"/>
    <w:rsid w:val="001C5CCD"/>
    <w:rsid w:val="001C5E11"/>
    <w:rsid w:val="001C5F54"/>
    <w:rsid w:val="001C64AD"/>
    <w:rsid w:val="001C68DD"/>
    <w:rsid w:val="001C6A9D"/>
    <w:rsid w:val="001C6D14"/>
    <w:rsid w:val="001C6E11"/>
    <w:rsid w:val="001C7BEF"/>
    <w:rsid w:val="001C7DF7"/>
    <w:rsid w:val="001C7FFC"/>
    <w:rsid w:val="001D031A"/>
    <w:rsid w:val="001D031F"/>
    <w:rsid w:val="001D051C"/>
    <w:rsid w:val="001D0710"/>
    <w:rsid w:val="001D0829"/>
    <w:rsid w:val="001D082F"/>
    <w:rsid w:val="001D0979"/>
    <w:rsid w:val="001D0C56"/>
    <w:rsid w:val="001D2134"/>
    <w:rsid w:val="001D231D"/>
    <w:rsid w:val="001D26ED"/>
    <w:rsid w:val="001D2914"/>
    <w:rsid w:val="001D2E4B"/>
    <w:rsid w:val="001D3952"/>
    <w:rsid w:val="001D3BB7"/>
    <w:rsid w:val="001D425A"/>
    <w:rsid w:val="001D44D8"/>
    <w:rsid w:val="001D45AB"/>
    <w:rsid w:val="001D4716"/>
    <w:rsid w:val="001D4A9E"/>
    <w:rsid w:val="001D4C2B"/>
    <w:rsid w:val="001D4FB8"/>
    <w:rsid w:val="001D52CE"/>
    <w:rsid w:val="001D5322"/>
    <w:rsid w:val="001D53BE"/>
    <w:rsid w:val="001D53D6"/>
    <w:rsid w:val="001D5740"/>
    <w:rsid w:val="001D583C"/>
    <w:rsid w:val="001D5900"/>
    <w:rsid w:val="001D591D"/>
    <w:rsid w:val="001D5B55"/>
    <w:rsid w:val="001D5DA4"/>
    <w:rsid w:val="001D60BE"/>
    <w:rsid w:val="001D651B"/>
    <w:rsid w:val="001D6ACF"/>
    <w:rsid w:val="001D6E6F"/>
    <w:rsid w:val="001D6F39"/>
    <w:rsid w:val="001D71CA"/>
    <w:rsid w:val="001D7221"/>
    <w:rsid w:val="001D7490"/>
    <w:rsid w:val="001D7942"/>
    <w:rsid w:val="001D7989"/>
    <w:rsid w:val="001D7AD2"/>
    <w:rsid w:val="001E052D"/>
    <w:rsid w:val="001E05EB"/>
    <w:rsid w:val="001E08D7"/>
    <w:rsid w:val="001E0935"/>
    <w:rsid w:val="001E0A1E"/>
    <w:rsid w:val="001E0BBD"/>
    <w:rsid w:val="001E10EB"/>
    <w:rsid w:val="001E1BB1"/>
    <w:rsid w:val="001E2107"/>
    <w:rsid w:val="001E2231"/>
    <w:rsid w:val="001E259C"/>
    <w:rsid w:val="001E27A7"/>
    <w:rsid w:val="001E29B9"/>
    <w:rsid w:val="001E343B"/>
    <w:rsid w:val="001E34AD"/>
    <w:rsid w:val="001E364A"/>
    <w:rsid w:val="001E3E03"/>
    <w:rsid w:val="001E3EEA"/>
    <w:rsid w:val="001E42CC"/>
    <w:rsid w:val="001E4492"/>
    <w:rsid w:val="001E4D7C"/>
    <w:rsid w:val="001E4E87"/>
    <w:rsid w:val="001E5CC1"/>
    <w:rsid w:val="001E5CC3"/>
    <w:rsid w:val="001E668B"/>
    <w:rsid w:val="001E66BD"/>
    <w:rsid w:val="001E686E"/>
    <w:rsid w:val="001E6931"/>
    <w:rsid w:val="001E6C83"/>
    <w:rsid w:val="001E6F49"/>
    <w:rsid w:val="001E78C2"/>
    <w:rsid w:val="001E7B1B"/>
    <w:rsid w:val="001E7C25"/>
    <w:rsid w:val="001E7F43"/>
    <w:rsid w:val="001F04C6"/>
    <w:rsid w:val="001F064E"/>
    <w:rsid w:val="001F076C"/>
    <w:rsid w:val="001F0831"/>
    <w:rsid w:val="001F0A41"/>
    <w:rsid w:val="001F0DF7"/>
    <w:rsid w:val="001F207F"/>
    <w:rsid w:val="001F2388"/>
    <w:rsid w:val="001F26CB"/>
    <w:rsid w:val="001F28B0"/>
    <w:rsid w:val="001F2A23"/>
    <w:rsid w:val="001F3295"/>
    <w:rsid w:val="001F3729"/>
    <w:rsid w:val="001F41F9"/>
    <w:rsid w:val="001F427E"/>
    <w:rsid w:val="001F4473"/>
    <w:rsid w:val="001F4781"/>
    <w:rsid w:val="001F4A54"/>
    <w:rsid w:val="001F4AE6"/>
    <w:rsid w:val="001F4B75"/>
    <w:rsid w:val="001F4E68"/>
    <w:rsid w:val="001F5731"/>
    <w:rsid w:val="001F5748"/>
    <w:rsid w:val="001F589E"/>
    <w:rsid w:val="001F5A93"/>
    <w:rsid w:val="001F5BA1"/>
    <w:rsid w:val="001F60C7"/>
    <w:rsid w:val="001F6356"/>
    <w:rsid w:val="001F637A"/>
    <w:rsid w:val="001F6572"/>
    <w:rsid w:val="001F65D1"/>
    <w:rsid w:val="001F6914"/>
    <w:rsid w:val="001F6A95"/>
    <w:rsid w:val="001F78BC"/>
    <w:rsid w:val="001F793B"/>
    <w:rsid w:val="0020006B"/>
    <w:rsid w:val="002000AB"/>
    <w:rsid w:val="00200833"/>
    <w:rsid w:val="00200976"/>
    <w:rsid w:val="00200D62"/>
    <w:rsid w:val="00200EA5"/>
    <w:rsid w:val="0020100C"/>
    <w:rsid w:val="00201237"/>
    <w:rsid w:val="002014B5"/>
    <w:rsid w:val="00201501"/>
    <w:rsid w:val="002018F8"/>
    <w:rsid w:val="00201DF5"/>
    <w:rsid w:val="00201EFE"/>
    <w:rsid w:val="002020C0"/>
    <w:rsid w:val="0020251C"/>
    <w:rsid w:val="0020274A"/>
    <w:rsid w:val="00202899"/>
    <w:rsid w:val="00202ACC"/>
    <w:rsid w:val="00202B8A"/>
    <w:rsid w:val="00202DC3"/>
    <w:rsid w:val="00203058"/>
    <w:rsid w:val="00203253"/>
    <w:rsid w:val="002032C6"/>
    <w:rsid w:val="00203328"/>
    <w:rsid w:val="00203671"/>
    <w:rsid w:val="00203ABE"/>
    <w:rsid w:val="00203F8E"/>
    <w:rsid w:val="00204228"/>
    <w:rsid w:val="00204347"/>
    <w:rsid w:val="0020462E"/>
    <w:rsid w:val="00204793"/>
    <w:rsid w:val="002047EB"/>
    <w:rsid w:val="00204ECA"/>
    <w:rsid w:val="00204F18"/>
    <w:rsid w:val="002054BE"/>
    <w:rsid w:val="002054F6"/>
    <w:rsid w:val="002059FF"/>
    <w:rsid w:val="00205B12"/>
    <w:rsid w:val="00205B63"/>
    <w:rsid w:val="00205C6B"/>
    <w:rsid w:val="00205F3E"/>
    <w:rsid w:val="0020651C"/>
    <w:rsid w:val="002069C9"/>
    <w:rsid w:val="00207265"/>
    <w:rsid w:val="00207726"/>
    <w:rsid w:val="002079E3"/>
    <w:rsid w:val="00207ADC"/>
    <w:rsid w:val="00207C2D"/>
    <w:rsid w:val="00207FAD"/>
    <w:rsid w:val="00207FE7"/>
    <w:rsid w:val="00210516"/>
    <w:rsid w:val="00210682"/>
    <w:rsid w:val="002109FB"/>
    <w:rsid w:val="00210B5C"/>
    <w:rsid w:val="00210D9B"/>
    <w:rsid w:val="002111FA"/>
    <w:rsid w:val="00211451"/>
    <w:rsid w:val="002115B5"/>
    <w:rsid w:val="0021175B"/>
    <w:rsid w:val="0021199A"/>
    <w:rsid w:val="00211C0A"/>
    <w:rsid w:val="0021209D"/>
    <w:rsid w:val="0021323B"/>
    <w:rsid w:val="00213604"/>
    <w:rsid w:val="0021390C"/>
    <w:rsid w:val="00213B37"/>
    <w:rsid w:val="00213CDD"/>
    <w:rsid w:val="0021405B"/>
    <w:rsid w:val="00214CA1"/>
    <w:rsid w:val="00215366"/>
    <w:rsid w:val="00215871"/>
    <w:rsid w:val="00215D3E"/>
    <w:rsid w:val="00215F18"/>
    <w:rsid w:val="002163FE"/>
    <w:rsid w:val="002164EA"/>
    <w:rsid w:val="002166DD"/>
    <w:rsid w:val="00216B90"/>
    <w:rsid w:val="00216F8A"/>
    <w:rsid w:val="00216F95"/>
    <w:rsid w:val="0021779E"/>
    <w:rsid w:val="00217812"/>
    <w:rsid w:val="002178BF"/>
    <w:rsid w:val="00217AB0"/>
    <w:rsid w:val="002201AC"/>
    <w:rsid w:val="00220AB2"/>
    <w:rsid w:val="00220C29"/>
    <w:rsid w:val="002210A7"/>
    <w:rsid w:val="00221185"/>
    <w:rsid w:val="002211CE"/>
    <w:rsid w:val="002216EA"/>
    <w:rsid w:val="00221859"/>
    <w:rsid w:val="00221AFD"/>
    <w:rsid w:val="00221DB3"/>
    <w:rsid w:val="00221FDA"/>
    <w:rsid w:val="002227E3"/>
    <w:rsid w:val="00222B78"/>
    <w:rsid w:val="00222C5A"/>
    <w:rsid w:val="00222DF6"/>
    <w:rsid w:val="00222E2A"/>
    <w:rsid w:val="00222E53"/>
    <w:rsid w:val="0022309E"/>
    <w:rsid w:val="00223363"/>
    <w:rsid w:val="00223488"/>
    <w:rsid w:val="00223560"/>
    <w:rsid w:val="00223905"/>
    <w:rsid w:val="0022390A"/>
    <w:rsid w:val="00223ADD"/>
    <w:rsid w:val="00223E76"/>
    <w:rsid w:val="00224296"/>
    <w:rsid w:val="00224304"/>
    <w:rsid w:val="00224819"/>
    <w:rsid w:val="0022487A"/>
    <w:rsid w:val="00224C84"/>
    <w:rsid w:val="00224F39"/>
    <w:rsid w:val="00224FA6"/>
    <w:rsid w:val="002253B8"/>
    <w:rsid w:val="00225C7D"/>
    <w:rsid w:val="002260F6"/>
    <w:rsid w:val="0022637A"/>
    <w:rsid w:val="00226AB2"/>
    <w:rsid w:val="00226AD0"/>
    <w:rsid w:val="00227444"/>
    <w:rsid w:val="00227584"/>
    <w:rsid w:val="002275D2"/>
    <w:rsid w:val="00227772"/>
    <w:rsid w:val="00227C09"/>
    <w:rsid w:val="00230040"/>
    <w:rsid w:val="002304B2"/>
    <w:rsid w:val="00230591"/>
    <w:rsid w:val="00230A8C"/>
    <w:rsid w:val="00230FE8"/>
    <w:rsid w:val="00231382"/>
    <w:rsid w:val="00231576"/>
    <w:rsid w:val="002315DB"/>
    <w:rsid w:val="002317AF"/>
    <w:rsid w:val="0023196D"/>
    <w:rsid w:val="00231CD8"/>
    <w:rsid w:val="00231EEA"/>
    <w:rsid w:val="00231F88"/>
    <w:rsid w:val="0023261B"/>
    <w:rsid w:val="00232A50"/>
    <w:rsid w:val="0023309B"/>
    <w:rsid w:val="002334A5"/>
    <w:rsid w:val="00233802"/>
    <w:rsid w:val="002338B9"/>
    <w:rsid w:val="002338F4"/>
    <w:rsid w:val="00233CBA"/>
    <w:rsid w:val="00233D57"/>
    <w:rsid w:val="00233F15"/>
    <w:rsid w:val="00234228"/>
    <w:rsid w:val="002347A0"/>
    <w:rsid w:val="00234F42"/>
    <w:rsid w:val="0023515E"/>
    <w:rsid w:val="0023544E"/>
    <w:rsid w:val="0023549C"/>
    <w:rsid w:val="002358C1"/>
    <w:rsid w:val="00235ACC"/>
    <w:rsid w:val="00235F3F"/>
    <w:rsid w:val="002363CD"/>
    <w:rsid w:val="002368CD"/>
    <w:rsid w:val="00236BF8"/>
    <w:rsid w:val="0023713B"/>
    <w:rsid w:val="00237448"/>
    <w:rsid w:val="00237A58"/>
    <w:rsid w:val="00237E9D"/>
    <w:rsid w:val="00240D68"/>
    <w:rsid w:val="0024120A"/>
    <w:rsid w:val="00241B38"/>
    <w:rsid w:val="00241E96"/>
    <w:rsid w:val="00242038"/>
    <w:rsid w:val="00242D26"/>
    <w:rsid w:val="00242E6E"/>
    <w:rsid w:val="00242F04"/>
    <w:rsid w:val="00243306"/>
    <w:rsid w:val="00243456"/>
    <w:rsid w:val="002435D7"/>
    <w:rsid w:val="002437F6"/>
    <w:rsid w:val="00243956"/>
    <w:rsid w:val="00243973"/>
    <w:rsid w:val="00243CAB"/>
    <w:rsid w:val="00244645"/>
    <w:rsid w:val="00244B91"/>
    <w:rsid w:val="00244C90"/>
    <w:rsid w:val="00244E0B"/>
    <w:rsid w:val="0024581E"/>
    <w:rsid w:val="00245A74"/>
    <w:rsid w:val="00245C33"/>
    <w:rsid w:val="00246364"/>
    <w:rsid w:val="00246F84"/>
    <w:rsid w:val="002474BB"/>
    <w:rsid w:val="00247C31"/>
    <w:rsid w:val="002500B2"/>
    <w:rsid w:val="00250138"/>
    <w:rsid w:val="002508F8"/>
    <w:rsid w:val="002510EA"/>
    <w:rsid w:val="00251212"/>
    <w:rsid w:val="00251452"/>
    <w:rsid w:val="00251E03"/>
    <w:rsid w:val="00252207"/>
    <w:rsid w:val="00252524"/>
    <w:rsid w:val="0025319F"/>
    <w:rsid w:val="0025327A"/>
    <w:rsid w:val="0025336C"/>
    <w:rsid w:val="002539CA"/>
    <w:rsid w:val="00253A3A"/>
    <w:rsid w:val="00253ADD"/>
    <w:rsid w:val="00253DDB"/>
    <w:rsid w:val="002545D6"/>
    <w:rsid w:val="002546B2"/>
    <w:rsid w:val="002547F5"/>
    <w:rsid w:val="00254908"/>
    <w:rsid w:val="00254AC1"/>
    <w:rsid w:val="00254CBF"/>
    <w:rsid w:val="002551FF"/>
    <w:rsid w:val="002554EF"/>
    <w:rsid w:val="00255BB8"/>
    <w:rsid w:val="00255CA6"/>
    <w:rsid w:val="00256077"/>
    <w:rsid w:val="0025616D"/>
    <w:rsid w:val="0025643A"/>
    <w:rsid w:val="0025653A"/>
    <w:rsid w:val="002566D2"/>
    <w:rsid w:val="00256B42"/>
    <w:rsid w:val="002575B7"/>
    <w:rsid w:val="00257A40"/>
    <w:rsid w:val="00257EF6"/>
    <w:rsid w:val="002609E1"/>
    <w:rsid w:val="00260AB8"/>
    <w:rsid w:val="00260B01"/>
    <w:rsid w:val="0026166D"/>
    <w:rsid w:val="00261999"/>
    <w:rsid w:val="00261C19"/>
    <w:rsid w:val="002626EF"/>
    <w:rsid w:val="002628EF"/>
    <w:rsid w:val="00262A4C"/>
    <w:rsid w:val="002630DC"/>
    <w:rsid w:val="00263746"/>
    <w:rsid w:val="00263CEB"/>
    <w:rsid w:val="00263EC8"/>
    <w:rsid w:val="00263EDC"/>
    <w:rsid w:val="002645FC"/>
    <w:rsid w:val="00265C27"/>
    <w:rsid w:val="00265EEE"/>
    <w:rsid w:val="0026605B"/>
    <w:rsid w:val="002660D5"/>
    <w:rsid w:val="002664BD"/>
    <w:rsid w:val="002664C3"/>
    <w:rsid w:val="00266755"/>
    <w:rsid w:val="00266964"/>
    <w:rsid w:val="00266CD4"/>
    <w:rsid w:val="00266E28"/>
    <w:rsid w:val="002670C2"/>
    <w:rsid w:val="00267385"/>
    <w:rsid w:val="00267797"/>
    <w:rsid w:val="00267D8A"/>
    <w:rsid w:val="00267E36"/>
    <w:rsid w:val="00267F13"/>
    <w:rsid w:val="00270163"/>
    <w:rsid w:val="00270439"/>
    <w:rsid w:val="002707A0"/>
    <w:rsid w:val="00270AB4"/>
    <w:rsid w:val="00270D80"/>
    <w:rsid w:val="002712C7"/>
    <w:rsid w:val="0027179C"/>
    <w:rsid w:val="00271DC0"/>
    <w:rsid w:val="00271F54"/>
    <w:rsid w:val="0027200E"/>
    <w:rsid w:val="00272119"/>
    <w:rsid w:val="002727F9"/>
    <w:rsid w:val="00272EE8"/>
    <w:rsid w:val="0027307A"/>
    <w:rsid w:val="00273A53"/>
    <w:rsid w:val="00273E04"/>
    <w:rsid w:val="00273F54"/>
    <w:rsid w:val="002746B3"/>
    <w:rsid w:val="002746E4"/>
    <w:rsid w:val="002747CE"/>
    <w:rsid w:val="002750C4"/>
    <w:rsid w:val="002751B2"/>
    <w:rsid w:val="00275213"/>
    <w:rsid w:val="00275622"/>
    <w:rsid w:val="00275C53"/>
    <w:rsid w:val="00275CC6"/>
    <w:rsid w:val="00275CD1"/>
    <w:rsid w:val="002762E6"/>
    <w:rsid w:val="00276447"/>
    <w:rsid w:val="00276805"/>
    <w:rsid w:val="00276EE2"/>
    <w:rsid w:val="0027712A"/>
    <w:rsid w:val="002773C3"/>
    <w:rsid w:val="002776B3"/>
    <w:rsid w:val="002803F4"/>
    <w:rsid w:val="00280765"/>
    <w:rsid w:val="00280BC7"/>
    <w:rsid w:val="00280BDF"/>
    <w:rsid w:val="00281053"/>
    <w:rsid w:val="002816B9"/>
    <w:rsid w:val="0028185E"/>
    <w:rsid w:val="00281FD4"/>
    <w:rsid w:val="00282073"/>
    <w:rsid w:val="0028227A"/>
    <w:rsid w:val="0028270A"/>
    <w:rsid w:val="0028381B"/>
    <w:rsid w:val="00283996"/>
    <w:rsid w:val="00283C30"/>
    <w:rsid w:val="00283E47"/>
    <w:rsid w:val="00284718"/>
    <w:rsid w:val="00284D19"/>
    <w:rsid w:val="0028505B"/>
    <w:rsid w:val="002850E9"/>
    <w:rsid w:val="002853E2"/>
    <w:rsid w:val="00285A62"/>
    <w:rsid w:val="00285BD0"/>
    <w:rsid w:val="00285FB6"/>
    <w:rsid w:val="002866B1"/>
    <w:rsid w:val="00286BE9"/>
    <w:rsid w:val="00287B78"/>
    <w:rsid w:val="002901C3"/>
    <w:rsid w:val="0029067D"/>
    <w:rsid w:val="00290AF0"/>
    <w:rsid w:val="00290D40"/>
    <w:rsid w:val="00290F1B"/>
    <w:rsid w:val="002916A6"/>
    <w:rsid w:val="002917C4"/>
    <w:rsid w:val="002926D4"/>
    <w:rsid w:val="002927D9"/>
    <w:rsid w:val="00292A65"/>
    <w:rsid w:val="00292C1D"/>
    <w:rsid w:val="00292DE8"/>
    <w:rsid w:val="002934C8"/>
    <w:rsid w:val="00293615"/>
    <w:rsid w:val="00293714"/>
    <w:rsid w:val="00293B76"/>
    <w:rsid w:val="00293D43"/>
    <w:rsid w:val="00293FD3"/>
    <w:rsid w:val="00294B00"/>
    <w:rsid w:val="00294B43"/>
    <w:rsid w:val="00294BCE"/>
    <w:rsid w:val="00294DC5"/>
    <w:rsid w:val="00294F04"/>
    <w:rsid w:val="0029537B"/>
    <w:rsid w:val="002956D8"/>
    <w:rsid w:val="00295957"/>
    <w:rsid w:val="00295BF4"/>
    <w:rsid w:val="00296154"/>
    <w:rsid w:val="00296518"/>
    <w:rsid w:val="002965C2"/>
    <w:rsid w:val="0029664F"/>
    <w:rsid w:val="002966B7"/>
    <w:rsid w:val="002969E5"/>
    <w:rsid w:val="00297048"/>
    <w:rsid w:val="00297073"/>
    <w:rsid w:val="002970CE"/>
    <w:rsid w:val="00297915"/>
    <w:rsid w:val="00297B43"/>
    <w:rsid w:val="00297E1B"/>
    <w:rsid w:val="002A01CA"/>
    <w:rsid w:val="002A029D"/>
    <w:rsid w:val="002A0CE6"/>
    <w:rsid w:val="002A1754"/>
    <w:rsid w:val="002A19F7"/>
    <w:rsid w:val="002A1AAE"/>
    <w:rsid w:val="002A1AC8"/>
    <w:rsid w:val="002A203B"/>
    <w:rsid w:val="002A2282"/>
    <w:rsid w:val="002A2402"/>
    <w:rsid w:val="002A2405"/>
    <w:rsid w:val="002A2509"/>
    <w:rsid w:val="002A258F"/>
    <w:rsid w:val="002A2892"/>
    <w:rsid w:val="002A29E3"/>
    <w:rsid w:val="002A2A0B"/>
    <w:rsid w:val="002A2A20"/>
    <w:rsid w:val="002A2BC4"/>
    <w:rsid w:val="002A2C91"/>
    <w:rsid w:val="002A3967"/>
    <w:rsid w:val="002A3CAA"/>
    <w:rsid w:val="002A3F0C"/>
    <w:rsid w:val="002A4011"/>
    <w:rsid w:val="002A4BEA"/>
    <w:rsid w:val="002A53A9"/>
    <w:rsid w:val="002A5699"/>
    <w:rsid w:val="002A58AC"/>
    <w:rsid w:val="002A5AF9"/>
    <w:rsid w:val="002A6090"/>
    <w:rsid w:val="002A6188"/>
    <w:rsid w:val="002A62D3"/>
    <w:rsid w:val="002A6606"/>
    <w:rsid w:val="002A6995"/>
    <w:rsid w:val="002A6E6E"/>
    <w:rsid w:val="002A6FAE"/>
    <w:rsid w:val="002A7178"/>
    <w:rsid w:val="002A7606"/>
    <w:rsid w:val="002A7A58"/>
    <w:rsid w:val="002B0667"/>
    <w:rsid w:val="002B0736"/>
    <w:rsid w:val="002B0CB9"/>
    <w:rsid w:val="002B1021"/>
    <w:rsid w:val="002B1379"/>
    <w:rsid w:val="002B1676"/>
    <w:rsid w:val="002B17CC"/>
    <w:rsid w:val="002B1B10"/>
    <w:rsid w:val="002B2057"/>
    <w:rsid w:val="002B21F4"/>
    <w:rsid w:val="002B239E"/>
    <w:rsid w:val="002B24BE"/>
    <w:rsid w:val="002B2717"/>
    <w:rsid w:val="002B275C"/>
    <w:rsid w:val="002B2D9E"/>
    <w:rsid w:val="002B31D1"/>
    <w:rsid w:val="002B3967"/>
    <w:rsid w:val="002B3B62"/>
    <w:rsid w:val="002B3BFB"/>
    <w:rsid w:val="002B3E9D"/>
    <w:rsid w:val="002B42ED"/>
    <w:rsid w:val="002B48EB"/>
    <w:rsid w:val="002B499A"/>
    <w:rsid w:val="002B4E59"/>
    <w:rsid w:val="002B516B"/>
    <w:rsid w:val="002B518B"/>
    <w:rsid w:val="002B53C3"/>
    <w:rsid w:val="002B5BA0"/>
    <w:rsid w:val="002B5BCF"/>
    <w:rsid w:val="002B5E30"/>
    <w:rsid w:val="002B5ECA"/>
    <w:rsid w:val="002B6107"/>
    <w:rsid w:val="002B6812"/>
    <w:rsid w:val="002B75D9"/>
    <w:rsid w:val="002B77C0"/>
    <w:rsid w:val="002B7D05"/>
    <w:rsid w:val="002B7D33"/>
    <w:rsid w:val="002B7DAB"/>
    <w:rsid w:val="002B7E96"/>
    <w:rsid w:val="002B7EE4"/>
    <w:rsid w:val="002B7FFA"/>
    <w:rsid w:val="002C01D8"/>
    <w:rsid w:val="002C0789"/>
    <w:rsid w:val="002C0926"/>
    <w:rsid w:val="002C0FD2"/>
    <w:rsid w:val="002C1823"/>
    <w:rsid w:val="002C1D67"/>
    <w:rsid w:val="002C2137"/>
    <w:rsid w:val="002C26B2"/>
    <w:rsid w:val="002C26E0"/>
    <w:rsid w:val="002C2777"/>
    <w:rsid w:val="002C2E03"/>
    <w:rsid w:val="002C3270"/>
    <w:rsid w:val="002C3342"/>
    <w:rsid w:val="002C36FA"/>
    <w:rsid w:val="002C3CDB"/>
    <w:rsid w:val="002C405D"/>
    <w:rsid w:val="002C42D2"/>
    <w:rsid w:val="002C479A"/>
    <w:rsid w:val="002C47EF"/>
    <w:rsid w:val="002C48CD"/>
    <w:rsid w:val="002C4E74"/>
    <w:rsid w:val="002C5023"/>
    <w:rsid w:val="002C5093"/>
    <w:rsid w:val="002C55F7"/>
    <w:rsid w:val="002C59C5"/>
    <w:rsid w:val="002C62BF"/>
    <w:rsid w:val="002C6AEA"/>
    <w:rsid w:val="002C6E27"/>
    <w:rsid w:val="002C712A"/>
    <w:rsid w:val="002C719B"/>
    <w:rsid w:val="002C74D7"/>
    <w:rsid w:val="002C77CF"/>
    <w:rsid w:val="002C7A25"/>
    <w:rsid w:val="002C7AA4"/>
    <w:rsid w:val="002D0064"/>
    <w:rsid w:val="002D0A37"/>
    <w:rsid w:val="002D10A4"/>
    <w:rsid w:val="002D159B"/>
    <w:rsid w:val="002D15A8"/>
    <w:rsid w:val="002D16C5"/>
    <w:rsid w:val="002D2527"/>
    <w:rsid w:val="002D26FE"/>
    <w:rsid w:val="002D27C6"/>
    <w:rsid w:val="002D28A8"/>
    <w:rsid w:val="002D2FF6"/>
    <w:rsid w:val="002D30D0"/>
    <w:rsid w:val="002D3543"/>
    <w:rsid w:val="002D37A6"/>
    <w:rsid w:val="002D3913"/>
    <w:rsid w:val="002D3EF7"/>
    <w:rsid w:val="002D41ED"/>
    <w:rsid w:val="002D4442"/>
    <w:rsid w:val="002D47E4"/>
    <w:rsid w:val="002D4CFA"/>
    <w:rsid w:val="002D55A9"/>
    <w:rsid w:val="002D5625"/>
    <w:rsid w:val="002D5963"/>
    <w:rsid w:val="002D5BC4"/>
    <w:rsid w:val="002D60F8"/>
    <w:rsid w:val="002D63D2"/>
    <w:rsid w:val="002D6444"/>
    <w:rsid w:val="002D6658"/>
    <w:rsid w:val="002D6864"/>
    <w:rsid w:val="002D6970"/>
    <w:rsid w:val="002D6E7C"/>
    <w:rsid w:val="002D7388"/>
    <w:rsid w:val="002D7A02"/>
    <w:rsid w:val="002D7D14"/>
    <w:rsid w:val="002E04D0"/>
    <w:rsid w:val="002E0508"/>
    <w:rsid w:val="002E089F"/>
    <w:rsid w:val="002E0A9B"/>
    <w:rsid w:val="002E0E88"/>
    <w:rsid w:val="002E2573"/>
    <w:rsid w:val="002E2A05"/>
    <w:rsid w:val="002E2D9C"/>
    <w:rsid w:val="002E3318"/>
    <w:rsid w:val="002E343B"/>
    <w:rsid w:val="002E3483"/>
    <w:rsid w:val="002E4093"/>
    <w:rsid w:val="002E47E1"/>
    <w:rsid w:val="002E49E4"/>
    <w:rsid w:val="002E4C7B"/>
    <w:rsid w:val="002E4C9A"/>
    <w:rsid w:val="002E4D7F"/>
    <w:rsid w:val="002E5405"/>
    <w:rsid w:val="002E5478"/>
    <w:rsid w:val="002E54A2"/>
    <w:rsid w:val="002E5C54"/>
    <w:rsid w:val="002E5F0C"/>
    <w:rsid w:val="002E5F3A"/>
    <w:rsid w:val="002E5FB1"/>
    <w:rsid w:val="002E61E3"/>
    <w:rsid w:val="002E63C5"/>
    <w:rsid w:val="002E67DA"/>
    <w:rsid w:val="002E6946"/>
    <w:rsid w:val="002E6956"/>
    <w:rsid w:val="002E69FA"/>
    <w:rsid w:val="002E6F52"/>
    <w:rsid w:val="002E7301"/>
    <w:rsid w:val="002E732F"/>
    <w:rsid w:val="002E7A6B"/>
    <w:rsid w:val="002E7CD1"/>
    <w:rsid w:val="002E7FAA"/>
    <w:rsid w:val="002F00E8"/>
    <w:rsid w:val="002F02DE"/>
    <w:rsid w:val="002F09B2"/>
    <w:rsid w:val="002F0A6A"/>
    <w:rsid w:val="002F0C68"/>
    <w:rsid w:val="002F13EE"/>
    <w:rsid w:val="002F13FF"/>
    <w:rsid w:val="002F170B"/>
    <w:rsid w:val="002F1725"/>
    <w:rsid w:val="002F1B18"/>
    <w:rsid w:val="002F1B2E"/>
    <w:rsid w:val="002F1DB6"/>
    <w:rsid w:val="002F2183"/>
    <w:rsid w:val="002F25A3"/>
    <w:rsid w:val="002F2706"/>
    <w:rsid w:val="002F274E"/>
    <w:rsid w:val="002F2D94"/>
    <w:rsid w:val="002F34EE"/>
    <w:rsid w:val="002F3CBD"/>
    <w:rsid w:val="002F4555"/>
    <w:rsid w:val="002F46D2"/>
    <w:rsid w:val="002F4720"/>
    <w:rsid w:val="002F4840"/>
    <w:rsid w:val="002F4AD9"/>
    <w:rsid w:val="002F4C48"/>
    <w:rsid w:val="002F54F4"/>
    <w:rsid w:val="002F559F"/>
    <w:rsid w:val="002F5B0F"/>
    <w:rsid w:val="002F5EC7"/>
    <w:rsid w:val="002F624D"/>
    <w:rsid w:val="002F639A"/>
    <w:rsid w:val="002F662C"/>
    <w:rsid w:val="002F694F"/>
    <w:rsid w:val="002F71E0"/>
    <w:rsid w:val="002F739A"/>
    <w:rsid w:val="002F73AE"/>
    <w:rsid w:val="002F73AF"/>
    <w:rsid w:val="002F74C1"/>
    <w:rsid w:val="002F74D0"/>
    <w:rsid w:val="002F762A"/>
    <w:rsid w:val="002F76A8"/>
    <w:rsid w:val="002F77ED"/>
    <w:rsid w:val="002F78FD"/>
    <w:rsid w:val="0030055C"/>
    <w:rsid w:val="003008D6"/>
    <w:rsid w:val="003011D1"/>
    <w:rsid w:val="003018C6"/>
    <w:rsid w:val="00301D17"/>
    <w:rsid w:val="00301D26"/>
    <w:rsid w:val="0030208D"/>
    <w:rsid w:val="003021B6"/>
    <w:rsid w:val="0030234C"/>
    <w:rsid w:val="00302524"/>
    <w:rsid w:val="00302905"/>
    <w:rsid w:val="00302CFA"/>
    <w:rsid w:val="00302DC6"/>
    <w:rsid w:val="0030348E"/>
    <w:rsid w:val="003035DE"/>
    <w:rsid w:val="003037DF"/>
    <w:rsid w:val="00303912"/>
    <w:rsid w:val="00303D5B"/>
    <w:rsid w:val="00304610"/>
    <w:rsid w:val="00304E04"/>
    <w:rsid w:val="00304EBB"/>
    <w:rsid w:val="003050A1"/>
    <w:rsid w:val="003050DF"/>
    <w:rsid w:val="00305A85"/>
    <w:rsid w:val="00305C38"/>
    <w:rsid w:val="00305C66"/>
    <w:rsid w:val="003062F3"/>
    <w:rsid w:val="00306681"/>
    <w:rsid w:val="00306861"/>
    <w:rsid w:val="003069EF"/>
    <w:rsid w:val="00306A3B"/>
    <w:rsid w:val="00306B52"/>
    <w:rsid w:val="00306DC2"/>
    <w:rsid w:val="00307132"/>
    <w:rsid w:val="00307185"/>
    <w:rsid w:val="00307498"/>
    <w:rsid w:val="00307DFC"/>
    <w:rsid w:val="003100E5"/>
    <w:rsid w:val="00310C87"/>
    <w:rsid w:val="003115C7"/>
    <w:rsid w:val="003116AA"/>
    <w:rsid w:val="00311813"/>
    <w:rsid w:val="00311E2B"/>
    <w:rsid w:val="00311F3F"/>
    <w:rsid w:val="00311FB2"/>
    <w:rsid w:val="00312153"/>
    <w:rsid w:val="0031234F"/>
    <w:rsid w:val="00312666"/>
    <w:rsid w:val="00312842"/>
    <w:rsid w:val="00312F8A"/>
    <w:rsid w:val="003130A8"/>
    <w:rsid w:val="003133D3"/>
    <w:rsid w:val="003134C9"/>
    <w:rsid w:val="00313780"/>
    <w:rsid w:val="00313880"/>
    <w:rsid w:val="003138AE"/>
    <w:rsid w:val="00313D24"/>
    <w:rsid w:val="00313F21"/>
    <w:rsid w:val="003141D7"/>
    <w:rsid w:val="003143E1"/>
    <w:rsid w:val="00314707"/>
    <w:rsid w:val="0031478B"/>
    <w:rsid w:val="0031497C"/>
    <w:rsid w:val="00314A32"/>
    <w:rsid w:val="00314CCC"/>
    <w:rsid w:val="003152F8"/>
    <w:rsid w:val="003155D7"/>
    <w:rsid w:val="00315C34"/>
    <w:rsid w:val="00315E05"/>
    <w:rsid w:val="00316020"/>
    <w:rsid w:val="003165E8"/>
    <w:rsid w:val="00316840"/>
    <w:rsid w:val="00316AE4"/>
    <w:rsid w:val="00316DAB"/>
    <w:rsid w:val="003173C7"/>
    <w:rsid w:val="00317662"/>
    <w:rsid w:val="00317DE9"/>
    <w:rsid w:val="0032025B"/>
    <w:rsid w:val="00320496"/>
    <w:rsid w:val="003207B1"/>
    <w:rsid w:val="00320B57"/>
    <w:rsid w:val="00320FE3"/>
    <w:rsid w:val="0032125F"/>
    <w:rsid w:val="00321929"/>
    <w:rsid w:val="0032197C"/>
    <w:rsid w:val="00321BF9"/>
    <w:rsid w:val="00321DF1"/>
    <w:rsid w:val="0032213C"/>
    <w:rsid w:val="003221BA"/>
    <w:rsid w:val="003224A9"/>
    <w:rsid w:val="003225BE"/>
    <w:rsid w:val="00322742"/>
    <w:rsid w:val="00322995"/>
    <w:rsid w:val="00322AA7"/>
    <w:rsid w:val="00322ACA"/>
    <w:rsid w:val="003232F7"/>
    <w:rsid w:val="00323395"/>
    <w:rsid w:val="003234A4"/>
    <w:rsid w:val="003237FA"/>
    <w:rsid w:val="00323AC3"/>
    <w:rsid w:val="00323E5B"/>
    <w:rsid w:val="00323F33"/>
    <w:rsid w:val="003240BE"/>
    <w:rsid w:val="00324189"/>
    <w:rsid w:val="003241F4"/>
    <w:rsid w:val="00324C5A"/>
    <w:rsid w:val="00325101"/>
    <w:rsid w:val="00325301"/>
    <w:rsid w:val="003254AB"/>
    <w:rsid w:val="003256F2"/>
    <w:rsid w:val="0032579C"/>
    <w:rsid w:val="00325B34"/>
    <w:rsid w:val="00325D12"/>
    <w:rsid w:val="0032617C"/>
    <w:rsid w:val="00326A66"/>
    <w:rsid w:val="00326EB6"/>
    <w:rsid w:val="00327212"/>
    <w:rsid w:val="00327244"/>
    <w:rsid w:val="00327F6E"/>
    <w:rsid w:val="00330062"/>
    <w:rsid w:val="003302F2"/>
    <w:rsid w:val="0033085B"/>
    <w:rsid w:val="003310B5"/>
    <w:rsid w:val="00331375"/>
    <w:rsid w:val="003318F4"/>
    <w:rsid w:val="00331E06"/>
    <w:rsid w:val="00331F25"/>
    <w:rsid w:val="0033240C"/>
    <w:rsid w:val="00332F7C"/>
    <w:rsid w:val="00332F81"/>
    <w:rsid w:val="00333932"/>
    <w:rsid w:val="00333CE4"/>
    <w:rsid w:val="00333D1D"/>
    <w:rsid w:val="003340F3"/>
    <w:rsid w:val="00334114"/>
    <w:rsid w:val="00334578"/>
    <w:rsid w:val="00334A93"/>
    <w:rsid w:val="00334FA3"/>
    <w:rsid w:val="00335151"/>
    <w:rsid w:val="00335158"/>
    <w:rsid w:val="0033543A"/>
    <w:rsid w:val="00335496"/>
    <w:rsid w:val="003355C0"/>
    <w:rsid w:val="0033596E"/>
    <w:rsid w:val="003359DD"/>
    <w:rsid w:val="00335BFD"/>
    <w:rsid w:val="00335CA0"/>
    <w:rsid w:val="00336457"/>
    <w:rsid w:val="00336AB5"/>
    <w:rsid w:val="00336AFD"/>
    <w:rsid w:val="00336EDF"/>
    <w:rsid w:val="00336F2B"/>
    <w:rsid w:val="00337183"/>
    <w:rsid w:val="00337838"/>
    <w:rsid w:val="00337AC5"/>
    <w:rsid w:val="00337D41"/>
    <w:rsid w:val="00337DE9"/>
    <w:rsid w:val="00340020"/>
    <w:rsid w:val="003406E8"/>
    <w:rsid w:val="003408B2"/>
    <w:rsid w:val="00341430"/>
    <w:rsid w:val="0034174C"/>
    <w:rsid w:val="00341887"/>
    <w:rsid w:val="00341A7D"/>
    <w:rsid w:val="00341BEB"/>
    <w:rsid w:val="00341DD8"/>
    <w:rsid w:val="0034235D"/>
    <w:rsid w:val="00342383"/>
    <w:rsid w:val="003423C7"/>
    <w:rsid w:val="0034245D"/>
    <w:rsid w:val="003424AF"/>
    <w:rsid w:val="00342564"/>
    <w:rsid w:val="00342830"/>
    <w:rsid w:val="003429D5"/>
    <w:rsid w:val="00342DBB"/>
    <w:rsid w:val="00342E6F"/>
    <w:rsid w:val="0034325E"/>
    <w:rsid w:val="00343895"/>
    <w:rsid w:val="003439A0"/>
    <w:rsid w:val="003439CB"/>
    <w:rsid w:val="003440DD"/>
    <w:rsid w:val="003441AF"/>
    <w:rsid w:val="003449E3"/>
    <w:rsid w:val="00344AE4"/>
    <w:rsid w:val="003453DD"/>
    <w:rsid w:val="003455B2"/>
    <w:rsid w:val="00345604"/>
    <w:rsid w:val="00345832"/>
    <w:rsid w:val="0034590D"/>
    <w:rsid w:val="00345FFC"/>
    <w:rsid w:val="00346029"/>
    <w:rsid w:val="003464A8"/>
    <w:rsid w:val="00346DDD"/>
    <w:rsid w:val="00346F9D"/>
    <w:rsid w:val="003470CD"/>
    <w:rsid w:val="003471DD"/>
    <w:rsid w:val="003471E6"/>
    <w:rsid w:val="003473C5"/>
    <w:rsid w:val="003473EA"/>
    <w:rsid w:val="0034747B"/>
    <w:rsid w:val="0034756B"/>
    <w:rsid w:val="00347723"/>
    <w:rsid w:val="00347F4F"/>
    <w:rsid w:val="00350115"/>
    <w:rsid w:val="00350367"/>
    <w:rsid w:val="003505E7"/>
    <w:rsid w:val="00350838"/>
    <w:rsid w:val="00350A04"/>
    <w:rsid w:val="00350BDC"/>
    <w:rsid w:val="00351DE6"/>
    <w:rsid w:val="00352093"/>
    <w:rsid w:val="003520B6"/>
    <w:rsid w:val="00352112"/>
    <w:rsid w:val="0035226E"/>
    <w:rsid w:val="0035259B"/>
    <w:rsid w:val="003527EE"/>
    <w:rsid w:val="00352A12"/>
    <w:rsid w:val="00352C09"/>
    <w:rsid w:val="00352D0D"/>
    <w:rsid w:val="00352D29"/>
    <w:rsid w:val="00352DA5"/>
    <w:rsid w:val="00352F74"/>
    <w:rsid w:val="00353173"/>
    <w:rsid w:val="00353C59"/>
    <w:rsid w:val="00354300"/>
    <w:rsid w:val="003545C7"/>
    <w:rsid w:val="00354A7C"/>
    <w:rsid w:val="00354EB8"/>
    <w:rsid w:val="00355BB4"/>
    <w:rsid w:val="00355C38"/>
    <w:rsid w:val="00355DBD"/>
    <w:rsid w:val="00356168"/>
    <w:rsid w:val="00356362"/>
    <w:rsid w:val="0035699D"/>
    <w:rsid w:val="00356C68"/>
    <w:rsid w:val="00357366"/>
    <w:rsid w:val="003573D8"/>
    <w:rsid w:val="003574AA"/>
    <w:rsid w:val="003577EE"/>
    <w:rsid w:val="00357E5C"/>
    <w:rsid w:val="003605C4"/>
    <w:rsid w:val="00360EA9"/>
    <w:rsid w:val="00360ECB"/>
    <w:rsid w:val="00360ED4"/>
    <w:rsid w:val="0036105F"/>
    <w:rsid w:val="0036113C"/>
    <w:rsid w:val="00361147"/>
    <w:rsid w:val="00361B1A"/>
    <w:rsid w:val="00361BE9"/>
    <w:rsid w:val="00361CDA"/>
    <w:rsid w:val="003623A2"/>
    <w:rsid w:val="003624D0"/>
    <w:rsid w:val="003624FE"/>
    <w:rsid w:val="00362B7C"/>
    <w:rsid w:val="00362DC9"/>
    <w:rsid w:val="0036365E"/>
    <w:rsid w:val="00363C0E"/>
    <w:rsid w:val="00364045"/>
    <w:rsid w:val="0036419A"/>
    <w:rsid w:val="003642EA"/>
    <w:rsid w:val="003647E9"/>
    <w:rsid w:val="003647EC"/>
    <w:rsid w:val="00364912"/>
    <w:rsid w:val="00364C14"/>
    <w:rsid w:val="00364F7D"/>
    <w:rsid w:val="00364FBD"/>
    <w:rsid w:val="003653EF"/>
    <w:rsid w:val="00365454"/>
    <w:rsid w:val="00365728"/>
    <w:rsid w:val="00365B64"/>
    <w:rsid w:val="00365D25"/>
    <w:rsid w:val="00365F75"/>
    <w:rsid w:val="0036651E"/>
    <w:rsid w:val="003666D1"/>
    <w:rsid w:val="003668C2"/>
    <w:rsid w:val="00366A81"/>
    <w:rsid w:val="00366E8B"/>
    <w:rsid w:val="0036748F"/>
    <w:rsid w:val="0036772C"/>
    <w:rsid w:val="0036779C"/>
    <w:rsid w:val="0036787B"/>
    <w:rsid w:val="00367944"/>
    <w:rsid w:val="003679F8"/>
    <w:rsid w:val="00367A4D"/>
    <w:rsid w:val="00367AE9"/>
    <w:rsid w:val="00370022"/>
    <w:rsid w:val="003703D9"/>
    <w:rsid w:val="00370442"/>
    <w:rsid w:val="003708F0"/>
    <w:rsid w:val="003711BE"/>
    <w:rsid w:val="0037175B"/>
    <w:rsid w:val="00371A6B"/>
    <w:rsid w:val="00371BAA"/>
    <w:rsid w:val="00371C47"/>
    <w:rsid w:val="003725D5"/>
    <w:rsid w:val="003727D4"/>
    <w:rsid w:val="00372CF8"/>
    <w:rsid w:val="0037305B"/>
    <w:rsid w:val="0037312F"/>
    <w:rsid w:val="0037338F"/>
    <w:rsid w:val="00373643"/>
    <w:rsid w:val="00373678"/>
    <w:rsid w:val="00373CA1"/>
    <w:rsid w:val="00373CC7"/>
    <w:rsid w:val="00373D57"/>
    <w:rsid w:val="00373DE7"/>
    <w:rsid w:val="00373E21"/>
    <w:rsid w:val="00373E56"/>
    <w:rsid w:val="003740A9"/>
    <w:rsid w:val="0037415C"/>
    <w:rsid w:val="00374560"/>
    <w:rsid w:val="00374834"/>
    <w:rsid w:val="00374887"/>
    <w:rsid w:val="00374C57"/>
    <w:rsid w:val="00374E1F"/>
    <w:rsid w:val="0037690C"/>
    <w:rsid w:val="00376D1E"/>
    <w:rsid w:val="00376F3C"/>
    <w:rsid w:val="003774A5"/>
    <w:rsid w:val="00377D5C"/>
    <w:rsid w:val="00377F72"/>
    <w:rsid w:val="0038019D"/>
    <w:rsid w:val="003808FC"/>
    <w:rsid w:val="00380A44"/>
    <w:rsid w:val="00380A79"/>
    <w:rsid w:val="00380F6B"/>
    <w:rsid w:val="0038181B"/>
    <w:rsid w:val="00381823"/>
    <w:rsid w:val="003819BE"/>
    <w:rsid w:val="00381A5D"/>
    <w:rsid w:val="00381A93"/>
    <w:rsid w:val="00381E10"/>
    <w:rsid w:val="00381FB5"/>
    <w:rsid w:val="00382178"/>
    <w:rsid w:val="0038218C"/>
    <w:rsid w:val="00382318"/>
    <w:rsid w:val="00383041"/>
    <w:rsid w:val="00383128"/>
    <w:rsid w:val="0038320B"/>
    <w:rsid w:val="00383B00"/>
    <w:rsid w:val="00383C03"/>
    <w:rsid w:val="00383E0D"/>
    <w:rsid w:val="00383F5E"/>
    <w:rsid w:val="003847EF"/>
    <w:rsid w:val="003849DE"/>
    <w:rsid w:val="00385529"/>
    <w:rsid w:val="00385813"/>
    <w:rsid w:val="00385D72"/>
    <w:rsid w:val="00386451"/>
    <w:rsid w:val="003864C5"/>
    <w:rsid w:val="00386C69"/>
    <w:rsid w:val="00386E45"/>
    <w:rsid w:val="00387991"/>
    <w:rsid w:val="00387A4D"/>
    <w:rsid w:val="00387BA2"/>
    <w:rsid w:val="00387CC9"/>
    <w:rsid w:val="00387D9D"/>
    <w:rsid w:val="00387FBC"/>
    <w:rsid w:val="00390144"/>
    <w:rsid w:val="00390362"/>
    <w:rsid w:val="0039062B"/>
    <w:rsid w:val="00390DF9"/>
    <w:rsid w:val="0039188E"/>
    <w:rsid w:val="00391978"/>
    <w:rsid w:val="00391EB6"/>
    <w:rsid w:val="003922A9"/>
    <w:rsid w:val="0039255C"/>
    <w:rsid w:val="0039270B"/>
    <w:rsid w:val="00392962"/>
    <w:rsid w:val="003929CF"/>
    <w:rsid w:val="00392F7A"/>
    <w:rsid w:val="0039304F"/>
    <w:rsid w:val="00393791"/>
    <w:rsid w:val="003939E7"/>
    <w:rsid w:val="00393A7F"/>
    <w:rsid w:val="00394022"/>
    <w:rsid w:val="00394049"/>
    <w:rsid w:val="0039409B"/>
    <w:rsid w:val="0039440E"/>
    <w:rsid w:val="0039459E"/>
    <w:rsid w:val="0039459F"/>
    <w:rsid w:val="003945B7"/>
    <w:rsid w:val="00394F3B"/>
    <w:rsid w:val="003952DC"/>
    <w:rsid w:val="00395BCC"/>
    <w:rsid w:val="00395DB6"/>
    <w:rsid w:val="0039602A"/>
    <w:rsid w:val="00396287"/>
    <w:rsid w:val="00396401"/>
    <w:rsid w:val="003966B0"/>
    <w:rsid w:val="00396884"/>
    <w:rsid w:val="00396B16"/>
    <w:rsid w:val="00397738"/>
    <w:rsid w:val="00397A03"/>
    <w:rsid w:val="00397DA9"/>
    <w:rsid w:val="00397FBB"/>
    <w:rsid w:val="003A0185"/>
    <w:rsid w:val="003A03CA"/>
    <w:rsid w:val="003A070D"/>
    <w:rsid w:val="003A0A17"/>
    <w:rsid w:val="003A2A24"/>
    <w:rsid w:val="003A2B5E"/>
    <w:rsid w:val="003A2B93"/>
    <w:rsid w:val="003A2F9A"/>
    <w:rsid w:val="003A3762"/>
    <w:rsid w:val="003A3B3A"/>
    <w:rsid w:val="003A3B7B"/>
    <w:rsid w:val="003A3CE0"/>
    <w:rsid w:val="003A3F37"/>
    <w:rsid w:val="003A45F7"/>
    <w:rsid w:val="003A47EB"/>
    <w:rsid w:val="003A53F0"/>
    <w:rsid w:val="003A548D"/>
    <w:rsid w:val="003A5618"/>
    <w:rsid w:val="003A5702"/>
    <w:rsid w:val="003A5833"/>
    <w:rsid w:val="003A66D5"/>
    <w:rsid w:val="003A66EC"/>
    <w:rsid w:val="003A6706"/>
    <w:rsid w:val="003A69BC"/>
    <w:rsid w:val="003A69D6"/>
    <w:rsid w:val="003A6A1F"/>
    <w:rsid w:val="003A6A4A"/>
    <w:rsid w:val="003A6ABF"/>
    <w:rsid w:val="003A6BF3"/>
    <w:rsid w:val="003A6FBA"/>
    <w:rsid w:val="003A708B"/>
    <w:rsid w:val="003A724F"/>
    <w:rsid w:val="003A730B"/>
    <w:rsid w:val="003A7749"/>
    <w:rsid w:val="003A7B7F"/>
    <w:rsid w:val="003A7D89"/>
    <w:rsid w:val="003B06D7"/>
    <w:rsid w:val="003B0A6D"/>
    <w:rsid w:val="003B0A92"/>
    <w:rsid w:val="003B0CF3"/>
    <w:rsid w:val="003B140C"/>
    <w:rsid w:val="003B199E"/>
    <w:rsid w:val="003B1E80"/>
    <w:rsid w:val="003B1EB7"/>
    <w:rsid w:val="003B210A"/>
    <w:rsid w:val="003B2368"/>
    <w:rsid w:val="003B2475"/>
    <w:rsid w:val="003B2EE5"/>
    <w:rsid w:val="003B3743"/>
    <w:rsid w:val="003B3753"/>
    <w:rsid w:val="003B39D4"/>
    <w:rsid w:val="003B3B6B"/>
    <w:rsid w:val="003B3BE1"/>
    <w:rsid w:val="003B5080"/>
    <w:rsid w:val="003B5652"/>
    <w:rsid w:val="003B56E1"/>
    <w:rsid w:val="003B56FB"/>
    <w:rsid w:val="003B58DD"/>
    <w:rsid w:val="003B5997"/>
    <w:rsid w:val="003B5CDC"/>
    <w:rsid w:val="003B6199"/>
    <w:rsid w:val="003B6740"/>
    <w:rsid w:val="003B6898"/>
    <w:rsid w:val="003B68A5"/>
    <w:rsid w:val="003B6A3B"/>
    <w:rsid w:val="003B6BCC"/>
    <w:rsid w:val="003B73CF"/>
    <w:rsid w:val="003B79F9"/>
    <w:rsid w:val="003B7D3C"/>
    <w:rsid w:val="003B7F4E"/>
    <w:rsid w:val="003C0114"/>
    <w:rsid w:val="003C028B"/>
    <w:rsid w:val="003C074C"/>
    <w:rsid w:val="003C08C6"/>
    <w:rsid w:val="003C092B"/>
    <w:rsid w:val="003C0AF3"/>
    <w:rsid w:val="003C0DAE"/>
    <w:rsid w:val="003C1020"/>
    <w:rsid w:val="003C1668"/>
    <w:rsid w:val="003C21F4"/>
    <w:rsid w:val="003C232E"/>
    <w:rsid w:val="003C262E"/>
    <w:rsid w:val="003C270A"/>
    <w:rsid w:val="003C2E37"/>
    <w:rsid w:val="003C3442"/>
    <w:rsid w:val="003C38D9"/>
    <w:rsid w:val="003C4654"/>
    <w:rsid w:val="003C485B"/>
    <w:rsid w:val="003C4A29"/>
    <w:rsid w:val="003C4E69"/>
    <w:rsid w:val="003C4ED6"/>
    <w:rsid w:val="003C53F5"/>
    <w:rsid w:val="003C5587"/>
    <w:rsid w:val="003C559C"/>
    <w:rsid w:val="003C56F4"/>
    <w:rsid w:val="003C5CA9"/>
    <w:rsid w:val="003C5EF9"/>
    <w:rsid w:val="003C60C1"/>
    <w:rsid w:val="003C65D6"/>
    <w:rsid w:val="003C685E"/>
    <w:rsid w:val="003C6C24"/>
    <w:rsid w:val="003C6CDD"/>
    <w:rsid w:val="003C6D74"/>
    <w:rsid w:val="003C72AA"/>
    <w:rsid w:val="003C75D5"/>
    <w:rsid w:val="003C79EA"/>
    <w:rsid w:val="003C7BFE"/>
    <w:rsid w:val="003D0B98"/>
    <w:rsid w:val="003D0EEA"/>
    <w:rsid w:val="003D102C"/>
    <w:rsid w:val="003D13E0"/>
    <w:rsid w:val="003D172F"/>
    <w:rsid w:val="003D18CB"/>
    <w:rsid w:val="003D19CA"/>
    <w:rsid w:val="003D1A2C"/>
    <w:rsid w:val="003D1AA5"/>
    <w:rsid w:val="003D1ABC"/>
    <w:rsid w:val="003D1EAE"/>
    <w:rsid w:val="003D1ED4"/>
    <w:rsid w:val="003D24D4"/>
    <w:rsid w:val="003D2E0D"/>
    <w:rsid w:val="003D360E"/>
    <w:rsid w:val="003D38F4"/>
    <w:rsid w:val="003D3C94"/>
    <w:rsid w:val="003D3F8D"/>
    <w:rsid w:val="003D48D8"/>
    <w:rsid w:val="003D4B15"/>
    <w:rsid w:val="003D4F2C"/>
    <w:rsid w:val="003D5346"/>
    <w:rsid w:val="003D537A"/>
    <w:rsid w:val="003D5647"/>
    <w:rsid w:val="003D56B4"/>
    <w:rsid w:val="003D56D2"/>
    <w:rsid w:val="003D5830"/>
    <w:rsid w:val="003D5935"/>
    <w:rsid w:val="003D5977"/>
    <w:rsid w:val="003D5A80"/>
    <w:rsid w:val="003D69F0"/>
    <w:rsid w:val="003D6BD3"/>
    <w:rsid w:val="003D74C7"/>
    <w:rsid w:val="003D750F"/>
    <w:rsid w:val="003D775D"/>
    <w:rsid w:val="003D7DEF"/>
    <w:rsid w:val="003E08E1"/>
    <w:rsid w:val="003E093E"/>
    <w:rsid w:val="003E0EA5"/>
    <w:rsid w:val="003E1000"/>
    <w:rsid w:val="003E124A"/>
    <w:rsid w:val="003E1269"/>
    <w:rsid w:val="003E15D6"/>
    <w:rsid w:val="003E2219"/>
    <w:rsid w:val="003E278F"/>
    <w:rsid w:val="003E2AE0"/>
    <w:rsid w:val="003E2C9C"/>
    <w:rsid w:val="003E2D21"/>
    <w:rsid w:val="003E2F9C"/>
    <w:rsid w:val="003E335C"/>
    <w:rsid w:val="003E3BDD"/>
    <w:rsid w:val="003E41C8"/>
    <w:rsid w:val="003E431B"/>
    <w:rsid w:val="003E43F2"/>
    <w:rsid w:val="003E49DA"/>
    <w:rsid w:val="003E5081"/>
    <w:rsid w:val="003E52C3"/>
    <w:rsid w:val="003E53AD"/>
    <w:rsid w:val="003E543A"/>
    <w:rsid w:val="003E5677"/>
    <w:rsid w:val="003E5B28"/>
    <w:rsid w:val="003E629C"/>
    <w:rsid w:val="003E6890"/>
    <w:rsid w:val="003E6DA2"/>
    <w:rsid w:val="003E6DCD"/>
    <w:rsid w:val="003E7001"/>
    <w:rsid w:val="003E7127"/>
    <w:rsid w:val="003E715E"/>
    <w:rsid w:val="003E7194"/>
    <w:rsid w:val="003E7362"/>
    <w:rsid w:val="003E756B"/>
    <w:rsid w:val="003E7DAF"/>
    <w:rsid w:val="003E7F66"/>
    <w:rsid w:val="003F013B"/>
    <w:rsid w:val="003F0596"/>
    <w:rsid w:val="003F097F"/>
    <w:rsid w:val="003F0E37"/>
    <w:rsid w:val="003F1375"/>
    <w:rsid w:val="003F13D7"/>
    <w:rsid w:val="003F142B"/>
    <w:rsid w:val="003F19B9"/>
    <w:rsid w:val="003F1BCB"/>
    <w:rsid w:val="003F2361"/>
    <w:rsid w:val="003F24AD"/>
    <w:rsid w:val="003F25F8"/>
    <w:rsid w:val="003F2BA3"/>
    <w:rsid w:val="003F2EFF"/>
    <w:rsid w:val="003F2F86"/>
    <w:rsid w:val="003F3205"/>
    <w:rsid w:val="003F3335"/>
    <w:rsid w:val="003F3383"/>
    <w:rsid w:val="003F385B"/>
    <w:rsid w:val="003F3FAE"/>
    <w:rsid w:val="003F40E7"/>
    <w:rsid w:val="003F4578"/>
    <w:rsid w:val="003F4835"/>
    <w:rsid w:val="003F4F3F"/>
    <w:rsid w:val="003F5103"/>
    <w:rsid w:val="003F5C7E"/>
    <w:rsid w:val="003F63A0"/>
    <w:rsid w:val="003F6483"/>
    <w:rsid w:val="003F64D3"/>
    <w:rsid w:val="003F65D6"/>
    <w:rsid w:val="003F662B"/>
    <w:rsid w:val="003F6FE0"/>
    <w:rsid w:val="003F7091"/>
    <w:rsid w:val="003F74EB"/>
    <w:rsid w:val="003F7B2D"/>
    <w:rsid w:val="003F7D61"/>
    <w:rsid w:val="003F7EA7"/>
    <w:rsid w:val="00400333"/>
    <w:rsid w:val="00400C4B"/>
    <w:rsid w:val="00400D9D"/>
    <w:rsid w:val="00400FF6"/>
    <w:rsid w:val="00401200"/>
    <w:rsid w:val="00401418"/>
    <w:rsid w:val="004015CA"/>
    <w:rsid w:val="004016B6"/>
    <w:rsid w:val="00401B71"/>
    <w:rsid w:val="00402285"/>
    <w:rsid w:val="004022D0"/>
    <w:rsid w:val="0040265C"/>
    <w:rsid w:val="004029E7"/>
    <w:rsid w:val="00402F78"/>
    <w:rsid w:val="004031B7"/>
    <w:rsid w:val="00403B58"/>
    <w:rsid w:val="00404300"/>
    <w:rsid w:val="0040430C"/>
    <w:rsid w:val="0040434E"/>
    <w:rsid w:val="004046BB"/>
    <w:rsid w:val="004047A2"/>
    <w:rsid w:val="00404B71"/>
    <w:rsid w:val="00405150"/>
    <w:rsid w:val="004051FE"/>
    <w:rsid w:val="0040520E"/>
    <w:rsid w:val="00405507"/>
    <w:rsid w:val="0040565F"/>
    <w:rsid w:val="00405ABF"/>
    <w:rsid w:val="00405E76"/>
    <w:rsid w:val="00405F47"/>
    <w:rsid w:val="004066B7"/>
    <w:rsid w:val="00406C96"/>
    <w:rsid w:val="00406D20"/>
    <w:rsid w:val="00406E3C"/>
    <w:rsid w:val="00406E43"/>
    <w:rsid w:val="00407010"/>
    <w:rsid w:val="00407380"/>
    <w:rsid w:val="00407523"/>
    <w:rsid w:val="0040793A"/>
    <w:rsid w:val="00407E8B"/>
    <w:rsid w:val="00407F87"/>
    <w:rsid w:val="00410ADB"/>
    <w:rsid w:val="00410BAC"/>
    <w:rsid w:val="00410BF3"/>
    <w:rsid w:val="00410CC8"/>
    <w:rsid w:val="00411B48"/>
    <w:rsid w:val="00411D8C"/>
    <w:rsid w:val="00412412"/>
    <w:rsid w:val="004125AF"/>
    <w:rsid w:val="00412F04"/>
    <w:rsid w:val="004132BD"/>
    <w:rsid w:val="00413651"/>
    <w:rsid w:val="004136C8"/>
    <w:rsid w:val="00413755"/>
    <w:rsid w:val="004138E6"/>
    <w:rsid w:val="00413B9A"/>
    <w:rsid w:val="004143AD"/>
    <w:rsid w:val="00414694"/>
    <w:rsid w:val="0041472F"/>
    <w:rsid w:val="00414F98"/>
    <w:rsid w:val="0041509B"/>
    <w:rsid w:val="004153A5"/>
    <w:rsid w:val="00415509"/>
    <w:rsid w:val="00415AC5"/>
    <w:rsid w:val="00415B0A"/>
    <w:rsid w:val="00415B8C"/>
    <w:rsid w:val="00415E59"/>
    <w:rsid w:val="00415F29"/>
    <w:rsid w:val="004164EF"/>
    <w:rsid w:val="0041651E"/>
    <w:rsid w:val="0041658C"/>
    <w:rsid w:val="004167CE"/>
    <w:rsid w:val="004168F2"/>
    <w:rsid w:val="0041699D"/>
    <w:rsid w:val="00416AE8"/>
    <w:rsid w:val="00416BE8"/>
    <w:rsid w:val="00416D6A"/>
    <w:rsid w:val="00417CE9"/>
    <w:rsid w:val="0042022C"/>
    <w:rsid w:val="00420321"/>
    <w:rsid w:val="004203CB"/>
    <w:rsid w:val="00420C22"/>
    <w:rsid w:val="00420F24"/>
    <w:rsid w:val="00420F82"/>
    <w:rsid w:val="00421BDD"/>
    <w:rsid w:val="00421DCF"/>
    <w:rsid w:val="00422231"/>
    <w:rsid w:val="004222E7"/>
    <w:rsid w:val="00422323"/>
    <w:rsid w:val="004225FA"/>
    <w:rsid w:val="00422906"/>
    <w:rsid w:val="00423F33"/>
    <w:rsid w:val="004240C1"/>
    <w:rsid w:val="004240D7"/>
    <w:rsid w:val="0042436B"/>
    <w:rsid w:val="00424642"/>
    <w:rsid w:val="00424689"/>
    <w:rsid w:val="00424987"/>
    <w:rsid w:val="00425293"/>
    <w:rsid w:val="0042555E"/>
    <w:rsid w:val="0042561F"/>
    <w:rsid w:val="00425759"/>
    <w:rsid w:val="00425CE5"/>
    <w:rsid w:val="004261FC"/>
    <w:rsid w:val="00426599"/>
    <w:rsid w:val="004267C5"/>
    <w:rsid w:val="004268FE"/>
    <w:rsid w:val="004269A7"/>
    <w:rsid w:val="004269C9"/>
    <w:rsid w:val="00426AFD"/>
    <w:rsid w:val="00426B71"/>
    <w:rsid w:val="00426DBC"/>
    <w:rsid w:val="00427019"/>
    <w:rsid w:val="00427297"/>
    <w:rsid w:val="00427E85"/>
    <w:rsid w:val="004303BE"/>
    <w:rsid w:val="004305B2"/>
    <w:rsid w:val="0043197E"/>
    <w:rsid w:val="00431DA6"/>
    <w:rsid w:val="004321CC"/>
    <w:rsid w:val="004326E1"/>
    <w:rsid w:val="00432A16"/>
    <w:rsid w:val="004330EA"/>
    <w:rsid w:val="004334C5"/>
    <w:rsid w:val="004343D7"/>
    <w:rsid w:val="00434D51"/>
    <w:rsid w:val="00435914"/>
    <w:rsid w:val="004361F5"/>
    <w:rsid w:val="00436447"/>
    <w:rsid w:val="00436723"/>
    <w:rsid w:val="00436BDF"/>
    <w:rsid w:val="00436C4D"/>
    <w:rsid w:val="00436E23"/>
    <w:rsid w:val="00436E5E"/>
    <w:rsid w:val="004373B4"/>
    <w:rsid w:val="00437A4B"/>
    <w:rsid w:val="00437F3E"/>
    <w:rsid w:val="00440DEB"/>
    <w:rsid w:val="00441166"/>
    <w:rsid w:val="004411D3"/>
    <w:rsid w:val="00441275"/>
    <w:rsid w:val="00441446"/>
    <w:rsid w:val="00441711"/>
    <w:rsid w:val="00441CDF"/>
    <w:rsid w:val="004423FA"/>
    <w:rsid w:val="004424FD"/>
    <w:rsid w:val="00442A6C"/>
    <w:rsid w:val="00442A85"/>
    <w:rsid w:val="00442B16"/>
    <w:rsid w:val="00442B83"/>
    <w:rsid w:val="00442CB2"/>
    <w:rsid w:val="00442E94"/>
    <w:rsid w:val="00442FA9"/>
    <w:rsid w:val="0044341C"/>
    <w:rsid w:val="00444088"/>
    <w:rsid w:val="00444835"/>
    <w:rsid w:val="004448AC"/>
    <w:rsid w:val="00444A9E"/>
    <w:rsid w:val="004450DE"/>
    <w:rsid w:val="004453B0"/>
    <w:rsid w:val="004456CC"/>
    <w:rsid w:val="00445E3D"/>
    <w:rsid w:val="00445F15"/>
    <w:rsid w:val="00446179"/>
    <w:rsid w:val="00446204"/>
    <w:rsid w:val="004466AE"/>
    <w:rsid w:val="00446933"/>
    <w:rsid w:val="004469C3"/>
    <w:rsid w:val="00447586"/>
    <w:rsid w:val="00447D17"/>
    <w:rsid w:val="00450162"/>
    <w:rsid w:val="0045026A"/>
    <w:rsid w:val="004504C0"/>
    <w:rsid w:val="00450985"/>
    <w:rsid w:val="00450BBB"/>
    <w:rsid w:val="00450CA6"/>
    <w:rsid w:val="0045125A"/>
    <w:rsid w:val="00451CD0"/>
    <w:rsid w:val="00451F1F"/>
    <w:rsid w:val="0045255D"/>
    <w:rsid w:val="00452582"/>
    <w:rsid w:val="004528DF"/>
    <w:rsid w:val="00452DDB"/>
    <w:rsid w:val="00452E7B"/>
    <w:rsid w:val="00453672"/>
    <w:rsid w:val="0045372C"/>
    <w:rsid w:val="00453747"/>
    <w:rsid w:val="004537AA"/>
    <w:rsid w:val="00453A41"/>
    <w:rsid w:val="00454215"/>
    <w:rsid w:val="0045456C"/>
    <w:rsid w:val="004546DE"/>
    <w:rsid w:val="00454A1D"/>
    <w:rsid w:val="004550FB"/>
    <w:rsid w:val="004552D1"/>
    <w:rsid w:val="004553FE"/>
    <w:rsid w:val="0045540C"/>
    <w:rsid w:val="004556FB"/>
    <w:rsid w:val="00455EB9"/>
    <w:rsid w:val="00456220"/>
    <w:rsid w:val="00456579"/>
    <w:rsid w:val="0045664E"/>
    <w:rsid w:val="004570C3"/>
    <w:rsid w:val="00457723"/>
    <w:rsid w:val="00457BF1"/>
    <w:rsid w:val="00457E3E"/>
    <w:rsid w:val="00457E6C"/>
    <w:rsid w:val="0046081C"/>
    <w:rsid w:val="00460890"/>
    <w:rsid w:val="00460CFF"/>
    <w:rsid w:val="004610C0"/>
    <w:rsid w:val="00461350"/>
    <w:rsid w:val="0046162A"/>
    <w:rsid w:val="00461D03"/>
    <w:rsid w:val="00461E9F"/>
    <w:rsid w:val="00461F78"/>
    <w:rsid w:val="00462205"/>
    <w:rsid w:val="0046290D"/>
    <w:rsid w:val="00462F6A"/>
    <w:rsid w:val="00463049"/>
    <w:rsid w:val="00463134"/>
    <w:rsid w:val="00463591"/>
    <w:rsid w:val="004635BA"/>
    <w:rsid w:val="004636CB"/>
    <w:rsid w:val="004637C1"/>
    <w:rsid w:val="00463908"/>
    <w:rsid w:val="00463AEA"/>
    <w:rsid w:val="00464042"/>
    <w:rsid w:val="0046482D"/>
    <w:rsid w:val="004648D8"/>
    <w:rsid w:val="00464E8E"/>
    <w:rsid w:val="00464E94"/>
    <w:rsid w:val="004650A3"/>
    <w:rsid w:val="00465273"/>
    <w:rsid w:val="004652BC"/>
    <w:rsid w:val="00465A69"/>
    <w:rsid w:val="00465C94"/>
    <w:rsid w:val="00465CE1"/>
    <w:rsid w:val="00466136"/>
    <w:rsid w:val="0046628F"/>
    <w:rsid w:val="00466394"/>
    <w:rsid w:val="00466C70"/>
    <w:rsid w:val="00466F02"/>
    <w:rsid w:val="004670BF"/>
    <w:rsid w:val="00467754"/>
    <w:rsid w:val="00467A90"/>
    <w:rsid w:val="00467B48"/>
    <w:rsid w:val="0047011D"/>
    <w:rsid w:val="00470156"/>
    <w:rsid w:val="00470287"/>
    <w:rsid w:val="004706C4"/>
    <w:rsid w:val="004707BC"/>
    <w:rsid w:val="004708A3"/>
    <w:rsid w:val="00470EF7"/>
    <w:rsid w:val="004712FE"/>
    <w:rsid w:val="0047138B"/>
    <w:rsid w:val="0047160C"/>
    <w:rsid w:val="00471B78"/>
    <w:rsid w:val="00471F30"/>
    <w:rsid w:val="0047202D"/>
    <w:rsid w:val="004723AE"/>
    <w:rsid w:val="0047241C"/>
    <w:rsid w:val="00472435"/>
    <w:rsid w:val="00472897"/>
    <w:rsid w:val="00473345"/>
    <w:rsid w:val="004733F7"/>
    <w:rsid w:val="00473574"/>
    <w:rsid w:val="0047357B"/>
    <w:rsid w:val="0047358A"/>
    <w:rsid w:val="004737C4"/>
    <w:rsid w:val="00473A36"/>
    <w:rsid w:val="00473B34"/>
    <w:rsid w:val="00473BD5"/>
    <w:rsid w:val="004744D3"/>
    <w:rsid w:val="004744FE"/>
    <w:rsid w:val="00474B6E"/>
    <w:rsid w:val="00474E2B"/>
    <w:rsid w:val="00475138"/>
    <w:rsid w:val="00475E12"/>
    <w:rsid w:val="00475F35"/>
    <w:rsid w:val="00476956"/>
    <w:rsid w:val="00476B40"/>
    <w:rsid w:val="0047707A"/>
    <w:rsid w:val="0047723A"/>
    <w:rsid w:val="0047727A"/>
    <w:rsid w:val="004773B1"/>
    <w:rsid w:val="0047755A"/>
    <w:rsid w:val="004778C0"/>
    <w:rsid w:val="00477C53"/>
    <w:rsid w:val="0048007A"/>
    <w:rsid w:val="004801A8"/>
    <w:rsid w:val="0048021B"/>
    <w:rsid w:val="004807A9"/>
    <w:rsid w:val="00480975"/>
    <w:rsid w:val="004809E9"/>
    <w:rsid w:val="00480E46"/>
    <w:rsid w:val="0048130D"/>
    <w:rsid w:val="0048156F"/>
    <w:rsid w:val="0048175E"/>
    <w:rsid w:val="004819C5"/>
    <w:rsid w:val="00481BAC"/>
    <w:rsid w:val="00481CA3"/>
    <w:rsid w:val="0048255A"/>
    <w:rsid w:val="00482A01"/>
    <w:rsid w:val="00482BF3"/>
    <w:rsid w:val="00482CF0"/>
    <w:rsid w:val="00482D6F"/>
    <w:rsid w:val="0048329E"/>
    <w:rsid w:val="004833AE"/>
    <w:rsid w:val="0048346C"/>
    <w:rsid w:val="00483767"/>
    <w:rsid w:val="00483A41"/>
    <w:rsid w:val="00483D47"/>
    <w:rsid w:val="00483F15"/>
    <w:rsid w:val="004840A4"/>
    <w:rsid w:val="00484B5A"/>
    <w:rsid w:val="00485500"/>
    <w:rsid w:val="0048585E"/>
    <w:rsid w:val="00485BCB"/>
    <w:rsid w:val="00485D48"/>
    <w:rsid w:val="00485DDE"/>
    <w:rsid w:val="004860B4"/>
    <w:rsid w:val="004861D7"/>
    <w:rsid w:val="00486559"/>
    <w:rsid w:val="00486E36"/>
    <w:rsid w:val="004873F8"/>
    <w:rsid w:val="0048787F"/>
    <w:rsid w:val="00487BF6"/>
    <w:rsid w:val="00487F4C"/>
    <w:rsid w:val="00490373"/>
    <w:rsid w:val="004908E4"/>
    <w:rsid w:val="004913AF"/>
    <w:rsid w:val="0049181B"/>
    <w:rsid w:val="00491E46"/>
    <w:rsid w:val="00492245"/>
    <w:rsid w:val="004923C8"/>
    <w:rsid w:val="00492CB6"/>
    <w:rsid w:val="00493280"/>
    <w:rsid w:val="0049360F"/>
    <w:rsid w:val="00493C55"/>
    <w:rsid w:val="00493E67"/>
    <w:rsid w:val="00494067"/>
    <w:rsid w:val="0049442F"/>
    <w:rsid w:val="004947C6"/>
    <w:rsid w:val="004947C7"/>
    <w:rsid w:val="00494AF5"/>
    <w:rsid w:val="00494C2F"/>
    <w:rsid w:val="00494C4E"/>
    <w:rsid w:val="00494FED"/>
    <w:rsid w:val="004951BD"/>
    <w:rsid w:val="004957BA"/>
    <w:rsid w:val="0049599E"/>
    <w:rsid w:val="00495A13"/>
    <w:rsid w:val="00495AF8"/>
    <w:rsid w:val="00495B33"/>
    <w:rsid w:val="00495D7A"/>
    <w:rsid w:val="00496041"/>
    <w:rsid w:val="00496335"/>
    <w:rsid w:val="004963EB"/>
    <w:rsid w:val="0049660E"/>
    <w:rsid w:val="00496648"/>
    <w:rsid w:val="00496CE4"/>
    <w:rsid w:val="00497666"/>
    <w:rsid w:val="00497E39"/>
    <w:rsid w:val="00497FDA"/>
    <w:rsid w:val="004A0265"/>
    <w:rsid w:val="004A0438"/>
    <w:rsid w:val="004A0619"/>
    <w:rsid w:val="004A065B"/>
    <w:rsid w:val="004A0B93"/>
    <w:rsid w:val="004A0D58"/>
    <w:rsid w:val="004A11D6"/>
    <w:rsid w:val="004A130F"/>
    <w:rsid w:val="004A1539"/>
    <w:rsid w:val="004A1C29"/>
    <w:rsid w:val="004A2377"/>
    <w:rsid w:val="004A35F4"/>
    <w:rsid w:val="004A3D0E"/>
    <w:rsid w:val="004A4421"/>
    <w:rsid w:val="004A455B"/>
    <w:rsid w:val="004A457F"/>
    <w:rsid w:val="004A4D7C"/>
    <w:rsid w:val="004A545A"/>
    <w:rsid w:val="004A54D9"/>
    <w:rsid w:val="004A54FE"/>
    <w:rsid w:val="004A5954"/>
    <w:rsid w:val="004A5A0D"/>
    <w:rsid w:val="004A5BA7"/>
    <w:rsid w:val="004A6241"/>
    <w:rsid w:val="004A6601"/>
    <w:rsid w:val="004A67F0"/>
    <w:rsid w:val="004A69C7"/>
    <w:rsid w:val="004A6B0B"/>
    <w:rsid w:val="004A6C7F"/>
    <w:rsid w:val="004A6E8D"/>
    <w:rsid w:val="004A6EF0"/>
    <w:rsid w:val="004A717E"/>
    <w:rsid w:val="004A73D9"/>
    <w:rsid w:val="004A7621"/>
    <w:rsid w:val="004A7AE5"/>
    <w:rsid w:val="004A7E08"/>
    <w:rsid w:val="004A7E60"/>
    <w:rsid w:val="004B004F"/>
    <w:rsid w:val="004B0069"/>
    <w:rsid w:val="004B02EC"/>
    <w:rsid w:val="004B059D"/>
    <w:rsid w:val="004B07B7"/>
    <w:rsid w:val="004B0B42"/>
    <w:rsid w:val="004B0B7B"/>
    <w:rsid w:val="004B0C50"/>
    <w:rsid w:val="004B1162"/>
    <w:rsid w:val="004B1B40"/>
    <w:rsid w:val="004B1DEE"/>
    <w:rsid w:val="004B2084"/>
    <w:rsid w:val="004B2262"/>
    <w:rsid w:val="004B272A"/>
    <w:rsid w:val="004B2972"/>
    <w:rsid w:val="004B298C"/>
    <w:rsid w:val="004B29F0"/>
    <w:rsid w:val="004B2C81"/>
    <w:rsid w:val="004B2D53"/>
    <w:rsid w:val="004B2F31"/>
    <w:rsid w:val="004B2F97"/>
    <w:rsid w:val="004B35DF"/>
    <w:rsid w:val="004B378C"/>
    <w:rsid w:val="004B39FF"/>
    <w:rsid w:val="004B3D01"/>
    <w:rsid w:val="004B3D64"/>
    <w:rsid w:val="004B3D9F"/>
    <w:rsid w:val="004B3EAA"/>
    <w:rsid w:val="004B3F27"/>
    <w:rsid w:val="004B4132"/>
    <w:rsid w:val="004B443D"/>
    <w:rsid w:val="004B484D"/>
    <w:rsid w:val="004B48A8"/>
    <w:rsid w:val="004B59A5"/>
    <w:rsid w:val="004B6197"/>
    <w:rsid w:val="004B651F"/>
    <w:rsid w:val="004B68FB"/>
    <w:rsid w:val="004B6A60"/>
    <w:rsid w:val="004B6CEE"/>
    <w:rsid w:val="004B6D52"/>
    <w:rsid w:val="004B6D83"/>
    <w:rsid w:val="004B6FC2"/>
    <w:rsid w:val="004B7524"/>
    <w:rsid w:val="004B7DE6"/>
    <w:rsid w:val="004B7F05"/>
    <w:rsid w:val="004C0270"/>
    <w:rsid w:val="004C0336"/>
    <w:rsid w:val="004C0679"/>
    <w:rsid w:val="004C0A57"/>
    <w:rsid w:val="004C0A98"/>
    <w:rsid w:val="004C0C05"/>
    <w:rsid w:val="004C0DCB"/>
    <w:rsid w:val="004C0DF7"/>
    <w:rsid w:val="004C1550"/>
    <w:rsid w:val="004C18F1"/>
    <w:rsid w:val="004C1BC8"/>
    <w:rsid w:val="004C1EE1"/>
    <w:rsid w:val="004C220B"/>
    <w:rsid w:val="004C2945"/>
    <w:rsid w:val="004C2BF5"/>
    <w:rsid w:val="004C2C40"/>
    <w:rsid w:val="004C2E97"/>
    <w:rsid w:val="004C35C8"/>
    <w:rsid w:val="004C37CA"/>
    <w:rsid w:val="004C3833"/>
    <w:rsid w:val="004C3D05"/>
    <w:rsid w:val="004C3D54"/>
    <w:rsid w:val="004C3FFB"/>
    <w:rsid w:val="004C4149"/>
    <w:rsid w:val="004C4328"/>
    <w:rsid w:val="004C443A"/>
    <w:rsid w:val="004C44B1"/>
    <w:rsid w:val="004C4775"/>
    <w:rsid w:val="004C4801"/>
    <w:rsid w:val="004C4AE9"/>
    <w:rsid w:val="004C4B15"/>
    <w:rsid w:val="004C4D04"/>
    <w:rsid w:val="004C5156"/>
    <w:rsid w:val="004C516F"/>
    <w:rsid w:val="004C530E"/>
    <w:rsid w:val="004C54B5"/>
    <w:rsid w:val="004C561D"/>
    <w:rsid w:val="004C5BD9"/>
    <w:rsid w:val="004C5DB4"/>
    <w:rsid w:val="004C6145"/>
    <w:rsid w:val="004C64AC"/>
    <w:rsid w:val="004C6741"/>
    <w:rsid w:val="004C6D80"/>
    <w:rsid w:val="004C6E61"/>
    <w:rsid w:val="004C6F01"/>
    <w:rsid w:val="004C78F1"/>
    <w:rsid w:val="004C7932"/>
    <w:rsid w:val="004C7AE6"/>
    <w:rsid w:val="004C7CB5"/>
    <w:rsid w:val="004C7DAF"/>
    <w:rsid w:val="004C7EED"/>
    <w:rsid w:val="004D0106"/>
    <w:rsid w:val="004D0333"/>
    <w:rsid w:val="004D03F4"/>
    <w:rsid w:val="004D0DB8"/>
    <w:rsid w:val="004D121F"/>
    <w:rsid w:val="004D13AE"/>
    <w:rsid w:val="004D166E"/>
    <w:rsid w:val="004D1709"/>
    <w:rsid w:val="004D231F"/>
    <w:rsid w:val="004D2A04"/>
    <w:rsid w:val="004D2DAE"/>
    <w:rsid w:val="004D2F25"/>
    <w:rsid w:val="004D36B7"/>
    <w:rsid w:val="004D3A82"/>
    <w:rsid w:val="004D3B6C"/>
    <w:rsid w:val="004D3C48"/>
    <w:rsid w:val="004D3D37"/>
    <w:rsid w:val="004D3D72"/>
    <w:rsid w:val="004D3FC4"/>
    <w:rsid w:val="004D47DB"/>
    <w:rsid w:val="004D5135"/>
    <w:rsid w:val="004D597B"/>
    <w:rsid w:val="004D5CCC"/>
    <w:rsid w:val="004D5FAD"/>
    <w:rsid w:val="004D60D7"/>
    <w:rsid w:val="004D6178"/>
    <w:rsid w:val="004D69B7"/>
    <w:rsid w:val="004D7048"/>
    <w:rsid w:val="004D72C2"/>
    <w:rsid w:val="004D74BB"/>
    <w:rsid w:val="004D75B6"/>
    <w:rsid w:val="004D762B"/>
    <w:rsid w:val="004D76E4"/>
    <w:rsid w:val="004D783F"/>
    <w:rsid w:val="004D7DEC"/>
    <w:rsid w:val="004E0155"/>
    <w:rsid w:val="004E017D"/>
    <w:rsid w:val="004E058A"/>
    <w:rsid w:val="004E0C04"/>
    <w:rsid w:val="004E0E5A"/>
    <w:rsid w:val="004E0EAC"/>
    <w:rsid w:val="004E0F65"/>
    <w:rsid w:val="004E11C0"/>
    <w:rsid w:val="004E138F"/>
    <w:rsid w:val="004E1612"/>
    <w:rsid w:val="004E177A"/>
    <w:rsid w:val="004E19B9"/>
    <w:rsid w:val="004E1DAD"/>
    <w:rsid w:val="004E21D9"/>
    <w:rsid w:val="004E2258"/>
    <w:rsid w:val="004E2838"/>
    <w:rsid w:val="004E2A9F"/>
    <w:rsid w:val="004E2CE4"/>
    <w:rsid w:val="004E2E9E"/>
    <w:rsid w:val="004E2F46"/>
    <w:rsid w:val="004E3231"/>
    <w:rsid w:val="004E361C"/>
    <w:rsid w:val="004E3BBF"/>
    <w:rsid w:val="004E3E21"/>
    <w:rsid w:val="004E4535"/>
    <w:rsid w:val="004E4734"/>
    <w:rsid w:val="004E4D71"/>
    <w:rsid w:val="004E4F09"/>
    <w:rsid w:val="004E50BA"/>
    <w:rsid w:val="004E5260"/>
    <w:rsid w:val="004E5329"/>
    <w:rsid w:val="004E56D3"/>
    <w:rsid w:val="004E5A2D"/>
    <w:rsid w:val="004E5A4B"/>
    <w:rsid w:val="004E5B2D"/>
    <w:rsid w:val="004E5E23"/>
    <w:rsid w:val="004E6824"/>
    <w:rsid w:val="004E693F"/>
    <w:rsid w:val="004E6BFA"/>
    <w:rsid w:val="004E6C1F"/>
    <w:rsid w:val="004E6C91"/>
    <w:rsid w:val="004E6F59"/>
    <w:rsid w:val="004E7482"/>
    <w:rsid w:val="004E775C"/>
    <w:rsid w:val="004E79E2"/>
    <w:rsid w:val="004E7CBE"/>
    <w:rsid w:val="004E7D86"/>
    <w:rsid w:val="004F005F"/>
    <w:rsid w:val="004F00FB"/>
    <w:rsid w:val="004F02ED"/>
    <w:rsid w:val="004F07C6"/>
    <w:rsid w:val="004F0928"/>
    <w:rsid w:val="004F0DEB"/>
    <w:rsid w:val="004F1435"/>
    <w:rsid w:val="004F185F"/>
    <w:rsid w:val="004F19EB"/>
    <w:rsid w:val="004F1BF4"/>
    <w:rsid w:val="004F1C16"/>
    <w:rsid w:val="004F2D1C"/>
    <w:rsid w:val="004F2E9F"/>
    <w:rsid w:val="004F2F80"/>
    <w:rsid w:val="004F3157"/>
    <w:rsid w:val="004F321F"/>
    <w:rsid w:val="004F3715"/>
    <w:rsid w:val="004F3E84"/>
    <w:rsid w:val="004F3ECC"/>
    <w:rsid w:val="004F3FC7"/>
    <w:rsid w:val="004F457D"/>
    <w:rsid w:val="004F4605"/>
    <w:rsid w:val="004F46F8"/>
    <w:rsid w:val="004F4D8A"/>
    <w:rsid w:val="004F4EC3"/>
    <w:rsid w:val="004F4F61"/>
    <w:rsid w:val="004F524C"/>
    <w:rsid w:val="004F5360"/>
    <w:rsid w:val="004F537A"/>
    <w:rsid w:val="004F5920"/>
    <w:rsid w:val="004F59FA"/>
    <w:rsid w:val="004F5C84"/>
    <w:rsid w:val="004F6CA0"/>
    <w:rsid w:val="004F7688"/>
    <w:rsid w:val="004F7689"/>
    <w:rsid w:val="004F7743"/>
    <w:rsid w:val="004F7F15"/>
    <w:rsid w:val="004F7F5E"/>
    <w:rsid w:val="0050028E"/>
    <w:rsid w:val="005005D3"/>
    <w:rsid w:val="005009F2"/>
    <w:rsid w:val="00500B2D"/>
    <w:rsid w:val="00501162"/>
    <w:rsid w:val="00501A3D"/>
    <w:rsid w:val="00501B8A"/>
    <w:rsid w:val="00502213"/>
    <w:rsid w:val="005022DF"/>
    <w:rsid w:val="0050230D"/>
    <w:rsid w:val="005023FF"/>
    <w:rsid w:val="0050257B"/>
    <w:rsid w:val="00502713"/>
    <w:rsid w:val="005027EC"/>
    <w:rsid w:val="00502ADF"/>
    <w:rsid w:val="00502B55"/>
    <w:rsid w:val="00503240"/>
    <w:rsid w:val="00503284"/>
    <w:rsid w:val="005032A3"/>
    <w:rsid w:val="00503405"/>
    <w:rsid w:val="00503736"/>
    <w:rsid w:val="00503F1E"/>
    <w:rsid w:val="00503FDC"/>
    <w:rsid w:val="0050434E"/>
    <w:rsid w:val="00504491"/>
    <w:rsid w:val="0050458C"/>
    <w:rsid w:val="005048C3"/>
    <w:rsid w:val="00504A2E"/>
    <w:rsid w:val="00504F24"/>
    <w:rsid w:val="00504F4C"/>
    <w:rsid w:val="00505A73"/>
    <w:rsid w:val="00505E12"/>
    <w:rsid w:val="00505EC8"/>
    <w:rsid w:val="005060B7"/>
    <w:rsid w:val="0050654D"/>
    <w:rsid w:val="005068A7"/>
    <w:rsid w:val="00506902"/>
    <w:rsid w:val="00506C09"/>
    <w:rsid w:val="00506D57"/>
    <w:rsid w:val="00507034"/>
    <w:rsid w:val="005071DA"/>
    <w:rsid w:val="00507443"/>
    <w:rsid w:val="0050792C"/>
    <w:rsid w:val="00507A30"/>
    <w:rsid w:val="00507CFF"/>
    <w:rsid w:val="00507DAD"/>
    <w:rsid w:val="0051011E"/>
    <w:rsid w:val="00510158"/>
    <w:rsid w:val="0051045A"/>
    <w:rsid w:val="005104EF"/>
    <w:rsid w:val="00510CF5"/>
    <w:rsid w:val="00511142"/>
    <w:rsid w:val="005114E4"/>
    <w:rsid w:val="00511853"/>
    <w:rsid w:val="00511B11"/>
    <w:rsid w:val="00511E72"/>
    <w:rsid w:val="0051244F"/>
    <w:rsid w:val="00512507"/>
    <w:rsid w:val="005127F6"/>
    <w:rsid w:val="00512B96"/>
    <w:rsid w:val="005130D0"/>
    <w:rsid w:val="00513104"/>
    <w:rsid w:val="0051324A"/>
    <w:rsid w:val="00513602"/>
    <w:rsid w:val="005136DA"/>
    <w:rsid w:val="00514216"/>
    <w:rsid w:val="00514369"/>
    <w:rsid w:val="00514679"/>
    <w:rsid w:val="005147BA"/>
    <w:rsid w:val="00514887"/>
    <w:rsid w:val="005148A5"/>
    <w:rsid w:val="00514AD7"/>
    <w:rsid w:val="00514B69"/>
    <w:rsid w:val="00514D25"/>
    <w:rsid w:val="00514DD8"/>
    <w:rsid w:val="00514E8B"/>
    <w:rsid w:val="0051537E"/>
    <w:rsid w:val="00515C16"/>
    <w:rsid w:val="00515CE2"/>
    <w:rsid w:val="00516055"/>
    <w:rsid w:val="0051645C"/>
    <w:rsid w:val="005164FB"/>
    <w:rsid w:val="00516E98"/>
    <w:rsid w:val="00516F2B"/>
    <w:rsid w:val="0051707F"/>
    <w:rsid w:val="00517D9C"/>
    <w:rsid w:val="005205AC"/>
    <w:rsid w:val="00520FDF"/>
    <w:rsid w:val="0052114D"/>
    <w:rsid w:val="00522183"/>
    <w:rsid w:val="005223A7"/>
    <w:rsid w:val="0052243D"/>
    <w:rsid w:val="005225B6"/>
    <w:rsid w:val="00522797"/>
    <w:rsid w:val="0052321B"/>
    <w:rsid w:val="00523581"/>
    <w:rsid w:val="005237E5"/>
    <w:rsid w:val="00523969"/>
    <w:rsid w:val="00523B2D"/>
    <w:rsid w:val="00523F85"/>
    <w:rsid w:val="0052434F"/>
    <w:rsid w:val="00524B1B"/>
    <w:rsid w:val="00524D51"/>
    <w:rsid w:val="00524D84"/>
    <w:rsid w:val="00524ECD"/>
    <w:rsid w:val="005251FB"/>
    <w:rsid w:val="0052521F"/>
    <w:rsid w:val="005252A3"/>
    <w:rsid w:val="005252F5"/>
    <w:rsid w:val="005252FA"/>
    <w:rsid w:val="00525355"/>
    <w:rsid w:val="00525380"/>
    <w:rsid w:val="005259B9"/>
    <w:rsid w:val="00525FEB"/>
    <w:rsid w:val="00526368"/>
    <w:rsid w:val="005265F4"/>
    <w:rsid w:val="005268D5"/>
    <w:rsid w:val="00526A19"/>
    <w:rsid w:val="00526C16"/>
    <w:rsid w:val="00526CFB"/>
    <w:rsid w:val="00526D5C"/>
    <w:rsid w:val="00526D99"/>
    <w:rsid w:val="0052704C"/>
    <w:rsid w:val="00527AE9"/>
    <w:rsid w:val="00527DC7"/>
    <w:rsid w:val="0053015C"/>
    <w:rsid w:val="0053016B"/>
    <w:rsid w:val="00530336"/>
    <w:rsid w:val="0053043B"/>
    <w:rsid w:val="0053046A"/>
    <w:rsid w:val="0053058F"/>
    <w:rsid w:val="0053062F"/>
    <w:rsid w:val="00530671"/>
    <w:rsid w:val="0053120F"/>
    <w:rsid w:val="005317FD"/>
    <w:rsid w:val="00531947"/>
    <w:rsid w:val="005320E6"/>
    <w:rsid w:val="00532996"/>
    <w:rsid w:val="0053325B"/>
    <w:rsid w:val="005334A2"/>
    <w:rsid w:val="00533724"/>
    <w:rsid w:val="00533D73"/>
    <w:rsid w:val="00533E3D"/>
    <w:rsid w:val="00533E48"/>
    <w:rsid w:val="00534059"/>
    <w:rsid w:val="0053482F"/>
    <w:rsid w:val="005348A4"/>
    <w:rsid w:val="00534AF2"/>
    <w:rsid w:val="00534D67"/>
    <w:rsid w:val="00534DA5"/>
    <w:rsid w:val="00534FA0"/>
    <w:rsid w:val="005352E3"/>
    <w:rsid w:val="0053563B"/>
    <w:rsid w:val="005356C2"/>
    <w:rsid w:val="00535FC1"/>
    <w:rsid w:val="00536453"/>
    <w:rsid w:val="005369B9"/>
    <w:rsid w:val="00536DD0"/>
    <w:rsid w:val="00537B98"/>
    <w:rsid w:val="00537BCB"/>
    <w:rsid w:val="00537CB6"/>
    <w:rsid w:val="00537D34"/>
    <w:rsid w:val="00540018"/>
    <w:rsid w:val="00540476"/>
    <w:rsid w:val="00540905"/>
    <w:rsid w:val="00540B31"/>
    <w:rsid w:val="00540C29"/>
    <w:rsid w:val="00540D84"/>
    <w:rsid w:val="005416B4"/>
    <w:rsid w:val="005416FF"/>
    <w:rsid w:val="0054175F"/>
    <w:rsid w:val="00541F5C"/>
    <w:rsid w:val="00541F7C"/>
    <w:rsid w:val="00542896"/>
    <w:rsid w:val="005428B3"/>
    <w:rsid w:val="00542C20"/>
    <w:rsid w:val="00542D6A"/>
    <w:rsid w:val="0054389C"/>
    <w:rsid w:val="00543F59"/>
    <w:rsid w:val="0054411D"/>
    <w:rsid w:val="0054418F"/>
    <w:rsid w:val="0054456F"/>
    <w:rsid w:val="00544889"/>
    <w:rsid w:val="005448EC"/>
    <w:rsid w:val="00544A64"/>
    <w:rsid w:val="00544BF1"/>
    <w:rsid w:val="0054556C"/>
    <w:rsid w:val="00545575"/>
    <w:rsid w:val="005457D2"/>
    <w:rsid w:val="005459F5"/>
    <w:rsid w:val="00545FBF"/>
    <w:rsid w:val="00546630"/>
    <w:rsid w:val="00546C6C"/>
    <w:rsid w:val="0054701B"/>
    <w:rsid w:val="005473EE"/>
    <w:rsid w:val="0054793D"/>
    <w:rsid w:val="0054794E"/>
    <w:rsid w:val="00547A2D"/>
    <w:rsid w:val="00547C3A"/>
    <w:rsid w:val="00547D14"/>
    <w:rsid w:val="00547FE3"/>
    <w:rsid w:val="0055087C"/>
    <w:rsid w:val="00550E49"/>
    <w:rsid w:val="00550FF6"/>
    <w:rsid w:val="00550FFA"/>
    <w:rsid w:val="0055119E"/>
    <w:rsid w:val="005512D5"/>
    <w:rsid w:val="00551B0F"/>
    <w:rsid w:val="00551F01"/>
    <w:rsid w:val="00552C84"/>
    <w:rsid w:val="00553956"/>
    <w:rsid w:val="005542CD"/>
    <w:rsid w:val="00554541"/>
    <w:rsid w:val="00554547"/>
    <w:rsid w:val="0055462B"/>
    <w:rsid w:val="0055522C"/>
    <w:rsid w:val="005556E9"/>
    <w:rsid w:val="00555827"/>
    <w:rsid w:val="005559FE"/>
    <w:rsid w:val="00555B90"/>
    <w:rsid w:val="00556414"/>
    <w:rsid w:val="00556491"/>
    <w:rsid w:val="00556B2D"/>
    <w:rsid w:val="00556C1F"/>
    <w:rsid w:val="00556CC4"/>
    <w:rsid w:val="005570A3"/>
    <w:rsid w:val="00557179"/>
    <w:rsid w:val="005571BE"/>
    <w:rsid w:val="00557462"/>
    <w:rsid w:val="00557523"/>
    <w:rsid w:val="00557666"/>
    <w:rsid w:val="00557D92"/>
    <w:rsid w:val="005604F7"/>
    <w:rsid w:val="0056075A"/>
    <w:rsid w:val="0056086F"/>
    <w:rsid w:val="00560D86"/>
    <w:rsid w:val="0056135D"/>
    <w:rsid w:val="00561461"/>
    <w:rsid w:val="00561587"/>
    <w:rsid w:val="005616C9"/>
    <w:rsid w:val="00561B42"/>
    <w:rsid w:val="00561EEB"/>
    <w:rsid w:val="005621F1"/>
    <w:rsid w:val="0056270F"/>
    <w:rsid w:val="00562DEF"/>
    <w:rsid w:val="00563034"/>
    <w:rsid w:val="0056373E"/>
    <w:rsid w:val="00563B30"/>
    <w:rsid w:val="00563E62"/>
    <w:rsid w:val="00564192"/>
    <w:rsid w:val="005641C9"/>
    <w:rsid w:val="00564643"/>
    <w:rsid w:val="005648F6"/>
    <w:rsid w:val="00564A83"/>
    <w:rsid w:val="00564AE4"/>
    <w:rsid w:val="00564BBB"/>
    <w:rsid w:val="00564D8B"/>
    <w:rsid w:val="00565312"/>
    <w:rsid w:val="00565967"/>
    <w:rsid w:val="00565BF1"/>
    <w:rsid w:val="00565C15"/>
    <w:rsid w:val="00565E24"/>
    <w:rsid w:val="00565FB5"/>
    <w:rsid w:val="00566015"/>
    <w:rsid w:val="0056686F"/>
    <w:rsid w:val="0056687E"/>
    <w:rsid w:val="00566D56"/>
    <w:rsid w:val="00566FEF"/>
    <w:rsid w:val="0056711A"/>
    <w:rsid w:val="005673CE"/>
    <w:rsid w:val="00567646"/>
    <w:rsid w:val="005677F4"/>
    <w:rsid w:val="00567A84"/>
    <w:rsid w:val="00567E0A"/>
    <w:rsid w:val="00570448"/>
    <w:rsid w:val="005705B5"/>
    <w:rsid w:val="00570660"/>
    <w:rsid w:val="00570D2C"/>
    <w:rsid w:val="00570E74"/>
    <w:rsid w:val="005710E3"/>
    <w:rsid w:val="005712D9"/>
    <w:rsid w:val="00571681"/>
    <w:rsid w:val="0057172A"/>
    <w:rsid w:val="00571900"/>
    <w:rsid w:val="00571992"/>
    <w:rsid w:val="00571C22"/>
    <w:rsid w:val="00571CE1"/>
    <w:rsid w:val="00572210"/>
    <w:rsid w:val="005724E8"/>
    <w:rsid w:val="00572609"/>
    <w:rsid w:val="0057263B"/>
    <w:rsid w:val="005729B3"/>
    <w:rsid w:val="00572C3A"/>
    <w:rsid w:val="0057337F"/>
    <w:rsid w:val="005734DA"/>
    <w:rsid w:val="0057353D"/>
    <w:rsid w:val="00573B66"/>
    <w:rsid w:val="005740A3"/>
    <w:rsid w:val="0057427D"/>
    <w:rsid w:val="005746E1"/>
    <w:rsid w:val="00574DBF"/>
    <w:rsid w:val="00574F8D"/>
    <w:rsid w:val="005750BB"/>
    <w:rsid w:val="005750F9"/>
    <w:rsid w:val="00575202"/>
    <w:rsid w:val="005756DA"/>
    <w:rsid w:val="00575805"/>
    <w:rsid w:val="0057632F"/>
    <w:rsid w:val="00576773"/>
    <w:rsid w:val="00576856"/>
    <w:rsid w:val="00576D6B"/>
    <w:rsid w:val="00576EC4"/>
    <w:rsid w:val="005770B2"/>
    <w:rsid w:val="00580217"/>
    <w:rsid w:val="0058068E"/>
    <w:rsid w:val="00580834"/>
    <w:rsid w:val="00580D83"/>
    <w:rsid w:val="00580DFC"/>
    <w:rsid w:val="00581A54"/>
    <w:rsid w:val="00581BF0"/>
    <w:rsid w:val="00581F94"/>
    <w:rsid w:val="005820E9"/>
    <w:rsid w:val="0058211B"/>
    <w:rsid w:val="005821DA"/>
    <w:rsid w:val="0058233E"/>
    <w:rsid w:val="005823AF"/>
    <w:rsid w:val="00582833"/>
    <w:rsid w:val="005829BF"/>
    <w:rsid w:val="00582E8E"/>
    <w:rsid w:val="00582EA6"/>
    <w:rsid w:val="005836D9"/>
    <w:rsid w:val="00583A4D"/>
    <w:rsid w:val="00583DE7"/>
    <w:rsid w:val="0058443E"/>
    <w:rsid w:val="0058449E"/>
    <w:rsid w:val="005844A1"/>
    <w:rsid w:val="00584B83"/>
    <w:rsid w:val="005857E7"/>
    <w:rsid w:val="00585E6D"/>
    <w:rsid w:val="00585FC0"/>
    <w:rsid w:val="00586456"/>
    <w:rsid w:val="00586471"/>
    <w:rsid w:val="0058649D"/>
    <w:rsid w:val="005868DF"/>
    <w:rsid w:val="00586956"/>
    <w:rsid w:val="00586960"/>
    <w:rsid w:val="00587855"/>
    <w:rsid w:val="00587EBB"/>
    <w:rsid w:val="0059038C"/>
    <w:rsid w:val="005903D7"/>
    <w:rsid w:val="0059052D"/>
    <w:rsid w:val="005905DB"/>
    <w:rsid w:val="00590840"/>
    <w:rsid w:val="00590ACC"/>
    <w:rsid w:val="00590B19"/>
    <w:rsid w:val="00590FD2"/>
    <w:rsid w:val="00591110"/>
    <w:rsid w:val="005911AC"/>
    <w:rsid w:val="005912F8"/>
    <w:rsid w:val="0059146C"/>
    <w:rsid w:val="0059175C"/>
    <w:rsid w:val="00591F53"/>
    <w:rsid w:val="00592509"/>
    <w:rsid w:val="0059253D"/>
    <w:rsid w:val="00592601"/>
    <w:rsid w:val="005926B3"/>
    <w:rsid w:val="005929A1"/>
    <w:rsid w:val="00592A4B"/>
    <w:rsid w:val="00592DED"/>
    <w:rsid w:val="00593898"/>
    <w:rsid w:val="00593994"/>
    <w:rsid w:val="00593C4A"/>
    <w:rsid w:val="00593D46"/>
    <w:rsid w:val="00594105"/>
    <w:rsid w:val="005947B2"/>
    <w:rsid w:val="0059487B"/>
    <w:rsid w:val="00594B2D"/>
    <w:rsid w:val="00594F28"/>
    <w:rsid w:val="00595152"/>
    <w:rsid w:val="005952BB"/>
    <w:rsid w:val="005953A2"/>
    <w:rsid w:val="005953BC"/>
    <w:rsid w:val="00595665"/>
    <w:rsid w:val="00595803"/>
    <w:rsid w:val="00595889"/>
    <w:rsid w:val="00595CE0"/>
    <w:rsid w:val="00595CE6"/>
    <w:rsid w:val="00595CE9"/>
    <w:rsid w:val="00595DDB"/>
    <w:rsid w:val="00596591"/>
    <w:rsid w:val="00596C3B"/>
    <w:rsid w:val="005971FB"/>
    <w:rsid w:val="0059720E"/>
    <w:rsid w:val="0059741F"/>
    <w:rsid w:val="005A018E"/>
    <w:rsid w:val="005A0227"/>
    <w:rsid w:val="005A02CE"/>
    <w:rsid w:val="005A0A21"/>
    <w:rsid w:val="005A0C04"/>
    <w:rsid w:val="005A1046"/>
    <w:rsid w:val="005A10C8"/>
    <w:rsid w:val="005A15EB"/>
    <w:rsid w:val="005A1617"/>
    <w:rsid w:val="005A194E"/>
    <w:rsid w:val="005A1A9E"/>
    <w:rsid w:val="005A1B3B"/>
    <w:rsid w:val="005A1CC6"/>
    <w:rsid w:val="005A23A8"/>
    <w:rsid w:val="005A28E3"/>
    <w:rsid w:val="005A2923"/>
    <w:rsid w:val="005A2B02"/>
    <w:rsid w:val="005A2B5B"/>
    <w:rsid w:val="005A3033"/>
    <w:rsid w:val="005A34D7"/>
    <w:rsid w:val="005A3656"/>
    <w:rsid w:val="005A3885"/>
    <w:rsid w:val="005A4679"/>
    <w:rsid w:val="005A4B92"/>
    <w:rsid w:val="005A4DF8"/>
    <w:rsid w:val="005A58ED"/>
    <w:rsid w:val="005A58F5"/>
    <w:rsid w:val="005A5E8C"/>
    <w:rsid w:val="005A6068"/>
    <w:rsid w:val="005A629D"/>
    <w:rsid w:val="005A6E93"/>
    <w:rsid w:val="005A70AF"/>
    <w:rsid w:val="005A72D9"/>
    <w:rsid w:val="005B01CF"/>
    <w:rsid w:val="005B0350"/>
    <w:rsid w:val="005B042F"/>
    <w:rsid w:val="005B0BA1"/>
    <w:rsid w:val="005B0BA4"/>
    <w:rsid w:val="005B1010"/>
    <w:rsid w:val="005B14C5"/>
    <w:rsid w:val="005B153C"/>
    <w:rsid w:val="005B15B6"/>
    <w:rsid w:val="005B15DB"/>
    <w:rsid w:val="005B1BD3"/>
    <w:rsid w:val="005B1D5C"/>
    <w:rsid w:val="005B1EEE"/>
    <w:rsid w:val="005B1F07"/>
    <w:rsid w:val="005B1F8C"/>
    <w:rsid w:val="005B2147"/>
    <w:rsid w:val="005B22ED"/>
    <w:rsid w:val="005B26C0"/>
    <w:rsid w:val="005B29C0"/>
    <w:rsid w:val="005B3438"/>
    <w:rsid w:val="005B3DE2"/>
    <w:rsid w:val="005B44B2"/>
    <w:rsid w:val="005B4811"/>
    <w:rsid w:val="005B4BD7"/>
    <w:rsid w:val="005B4F46"/>
    <w:rsid w:val="005B5ACE"/>
    <w:rsid w:val="005B5BE4"/>
    <w:rsid w:val="005B5C28"/>
    <w:rsid w:val="005B5C55"/>
    <w:rsid w:val="005B61D6"/>
    <w:rsid w:val="005B6FFF"/>
    <w:rsid w:val="005B7271"/>
    <w:rsid w:val="005B72C8"/>
    <w:rsid w:val="005B7507"/>
    <w:rsid w:val="005B7698"/>
    <w:rsid w:val="005B7899"/>
    <w:rsid w:val="005B7978"/>
    <w:rsid w:val="005B79B9"/>
    <w:rsid w:val="005B7BDA"/>
    <w:rsid w:val="005B7FB8"/>
    <w:rsid w:val="005C011C"/>
    <w:rsid w:val="005C0351"/>
    <w:rsid w:val="005C07DA"/>
    <w:rsid w:val="005C10AA"/>
    <w:rsid w:val="005C11EE"/>
    <w:rsid w:val="005C14DB"/>
    <w:rsid w:val="005C1696"/>
    <w:rsid w:val="005C16B4"/>
    <w:rsid w:val="005C19E1"/>
    <w:rsid w:val="005C1D98"/>
    <w:rsid w:val="005C1E7D"/>
    <w:rsid w:val="005C22D3"/>
    <w:rsid w:val="005C295E"/>
    <w:rsid w:val="005C2ABB"/>
    <w:rsid w:val="005C2D11"/>
    <w:rsid w:val="005C2D26"/>
    <w:rsid w:val="005C31D0"/>
    <w:rsid w:val="005C34E7"/>
    <w:rsid w:val="005C3553"/>
    <w:rsid w:val="005C3922"/>
    <w:rsid w:val="005C44B0"/>
    <w:rsid w:val="005C48BA"/>
    <w:rsid w:val="005C496E"/>
    <w:rsid w:val="005C4F1E"/>
    <w:rsid w:val="005C51AE"/>
    <w:rsid w:val="005C5419"/>
    <w:rsid w:val="005C5538"/>
    <w:rsid w:val="005C5BC6"/>
    <w:rsid w:val="005C63B7"/>
    <w:rsid w:val="005C6510"/>
    <w:rsid w:val="005C6A39"/>
    <w:rsid w:val="005C6B7A"/>
    <w:rsid w:val="005C6CCA"/>
    <w:rsid w:val="005C6EBF"/>
    <w:rsid w:val="005C7110"/>
    <w:rsid w:val="005C739A"/>
    <w:rsid w:val="005C745C"/>
    <w:rsid w:val="005C77CB"/>
    <w:rsid w:val="005C7D22"/>
    <w:rsid w:val="005D01A0"/>
    <w:rsid w:val="005D04F0"/>
    <w:rsid w:val="005D0504"/>
    <w:rsid w:val="005D05DA"/>
    <w:rsid w:val="005D05E8"/>
    <w:rsid w:val="005D067C"/>
    <w:rsid w:val="005D12E0"/>
    <w:rsid w:val="005D1BA2"/>
    <w:rsid w:val="005D1CEF"/>
    <w:rsid w:val="005D1F37"/>
    <w:rsid w:val="005D2F80"/>
    <w:rsid w:val="005D33BF"/>
    <w:rsid w:val="005D3403"/>
    <w:rsid w:val="005D3749"/>
    <w:rsid w:val="005D3859"/>
    <w:rsid w:val="005D3958"/>
    <w:rsid w:val="005D3ABE"/>
    <w:rsid w:val="005D3CD8"/>
    <w:rsid w:val="005D3E9A"/>
    <w:rsid w:val="005D44B8"/>
    <w:rsid w:val="005D4579"/>
    <w:rsid w:val="005D46E2"/>
    <w:rsid w:val="005D486F"/>
    <w:rsid w:val="005D4B24"/>
    <w:rsid w:val="005D533A"/>
    <w:rsid w:val="005D5381"/>
    <w:rsid w:val="005D55C4"/>
    <w:rsid w:val="005D5B2E"/>
    <w:rsid w:val="005D5CFB"/>
    <w:rsid w:val="005D5F72"/>
    <w:rsid w:val="005D609D"/>
    <w:rsid w:val="005D65E7"/>
    <w:rsid w:val="005D65F4"/>
    <w:rsid w:val="005D66ED"/>
    <w:rsid w:val="005D6756"/>
    <w:rsid w:val="005D6C5D"/>
    <w:rsid w:val="005D6E12"/>
    <w:rsid w:val="005D706E"/>
    <w:rsid w:val="005D7168"/>
    <w:rsid w:val="005D726A"/>
    <w:rsid w:val="005D72BA"/>
    <w:rsid w:val="005D7676"/>
    <w:rsid w:val="005D76A0"/>
    <w:rsid w:val="005D7B4A"/>
    <w:rsid w:val="005D7FAC"/>
    <w:rsid w:val="005D7FD8"/>
    <w:rsid w:val="005E013A"/>
    <w:rsid w:val="005E0183"/>
    <w:rsid w:val="005E0678"/>
    <w:rsid w:val="005E0DCB"/>
    <w:rsid w:val="005E0F9B"/>
    <w:rsid w:val="005E1157"/>
    <w:rsid w:val="005E1C25"/>
    <w:rsid w:val="005E1CD3"/>
    <w:rsid w:val="005E30B9"/>
    <w:rsid w:val="005E3551"/>
    <w:rsid w:val="005E36D5"/>
    <w:rsid w:val="005E3AD6"/>
    <w:rsid w:val="005E3B17"/>
    <w:rsid w:val="005E3CCE"/>
    <w:rsid w:val="005E3ED9"/>
    <w:rsid w:val="005E3EEA"/>
    <w:rsid w:val="005E436F"/>
    <w:rsid w:val="005E43D3"/>
    <w:rsid w:val="005E47B3"/>
    <w:rsid w:val="005E48F7"/>
    <w:rsid w:val="005E4ED3"/>
    <w:rsid w:val="005E50CC"/>
    <w:rsid w:val="005E55B8"/>
    <w:rsid w:val="005E577E"/>
    <w:rsid w:val="005E5895"/>
    <w:rsid w:val="005E5CFD"/>
    <w:rsid w:val="005E5D3F"/>
    <w:rsid w:val="005E5D67"/>
    <w:rsid w:val="005E5D9A"/>
    <w:rsid w:val="005E650A"/>
    <w:rsid w:val="005E65B2"/>
    <w:rsid w:val="005E729C"/>
    <w:rsid w:val="005E78A8"/>
    <w:rsid w:val="005E78FD"/>
    <w:rsid w:val="005F0304"/>
    <w:rsid w:val="005F0793"/>
    <w:rsid w:val="005F097F"/>
    <w:rsid w:val="005F09BB"/>
    <w:rsid w:val="005F0A30"/>
    <w:rsid w:val="005F0BF9"/>
    <w:rsid w:val="005F0F85"/>
    <w:rsid w:val="005F10F8"/>
    <w:rsid w:val="005F1659"/>
    <w:rsid w:val="005F1B44"/>
    <w:rsid w:val="005F1E23"/>
    <w:rsid w:val="005F20BF"/>
    <w:rsid w:val="005F2501"/>
    <w:rsid w:val="005F2515"/>
    <w:rsid w:val="005F3389"/>
    <w:rsid w:val="005F35EB"/>
    <w:rsid w:val="005F4A17"/>
    <w:rsid w:val="005F4B3D"/>
    <w:rsid w:val="005F4B69"/>
    <w:rsid w:val="005F4D21"/>
    <w:rsid w:val="005F559F"/>
    <w:rsid w:val="005F6019"/>
    <w:rsid w:val="005F61B8"/>
    <w:rsid w:val="005F62B6"/>
    <w:rsid w:val="005F6734"/>
    <w:rsid w:val="005F686B"/>
    <w:rsid w:val="005F6C64"/>
    <w:rsid w:val="005F6C95"/>
    <w:rsid w:val="005F7207"/>
    <w:rsid w:val="005F73D2"/>
    <w:rsid w:val="005F7812"/>
    <w:rsid w:val="005F7B76"/>
    <w:rsid w:val="005F7BA4"/>
    <w:rsid w:val="005F7E97"/>
    <w:rsid w:val="005F7EE2"/>
    <w:rsid w:val="005F7EF3"/>
    <w:rsid w:val="006001A6"/>
    <w:rsid w:val="0060070B"/>
    <w:rsid w:val="00600BBF"/>
    <w:rsid w:val="00600D4D"/>
    <w:rsid w:val="006013C8"/>
    <w:rsid w:val="00601811"/>
    <w:rsid w:val="00601CFF"/>
    <w:rsid w:val="0060222F"/>
    <w:rsid w:val="006022E5"/>
    <w:rsid w:val="00602F88"/>
    <w:rsid w:val="0060371A"/>
    <w:rsid w:val="0060391E"/>
    <w:rsid w:val="00603C42"/>
    <w:rsid w:val="00604071"/>
    <w:rsid w:val="006045C2"/>
    <w:rsid w:val="006048EB"/>
    <w:rsid w:val="00604A87"/>
    <w:rsid w:val="00604B2B"/>
    <w:rsid w:val="00604E82"/>
    <w:rsid w:val="00604FF4"/>
    <w:rsid w:val="006050F3"/>
    <w:rsid w:val="0060538D"/>
    <w:rsid w:val="0060544E"/>
    <w:rsid w:val="006057A0"/>
    <w:rsid w:val="00605F18"/>
    <w:rsid w:val="006064AB"/>
    <w:rsid w:val="006064CB"/>
    <w:rsid w:val="00606587"/>
    <w:rsid w:val="006065FA"/>
    <w:rsid w:val="00606974"/>
    <w:rsid w:val="00606C5F"/>
    <w:rsid w:val="00606F06"/>
    <w:rsid w:val="006070DC"/>
    <w:rsid w:val="00607134"/>
    <w:rsid w:val="0060717B"/>
    <w:rsid w:val="0060719A"/>
    <w:rsid w:val="00607C1C"/>
    <w:rsid w:val="00607CC0"/>
    <w:rsid w:val="006107E0"/>
    <w:rsid w:val="00611221"/>
    <w:rsid w:val="00611914"/>
    <w:rsid w:val="0061197D"/>
    <w:rsid w:val="00611E01"/>
    <w:rsid w:val="0061266F"/>
    <w:rsid w:val="006128B5"/>
    <w:rsid w:val="00612A73"/>
    <w:rsid w:val="0061383B"/>
    <w:rsid w:val="00613B00"/>
    <w:rsid w:val="00613C06"/>
    <w:rsid w:val="00614081"/>
    <w:rsid w:val="006141B4"/>
    <w:rsid w:val="0061468B"/>
    <w:rsid w:val="00614BAF"/>
    <w:rsid w:val="00614BB6"/>
    <w:rsid w:val="00614DEA"/>
    <w:rsid w:val="00614EE2"/>
    <w:rsid w:val="00615830"/>
    <w:rsid w:val="00615C2F"/>
    <w:rsid w:val="006168B7"/>
    <w:rsid w:val="00616BBE"/>
    <w:rsid w:val="00616DC2"/>
    <w:rsid w:val="00617031"/>
    <w:rsid w:val="00617299"/>
    <w:rsid w:val="00620DF9"/>
    <w:rsid w:val="00620E02"/>
    <w:rsid w:val="00620FB9"/>
    <w:rsid w:val="006219F7"/>
    <w:rsid w:val="00621D01"/>
    <w:rsid w:val="00621EA8"/>
    <w:rsid w:val="00622445"/>
    <w:rsid w:val="00622C96"/>
    <w:rsid w:val="00622FC3"/>
    <w:rsid w:val="00623337"/>
    <w:rsid w:val="00623C57"/>
    <w:rsid w:val="00623F7D"/>
    <w:rsid w:val="00624049"/>
    <w:rsid w:val="006242FE"/>
    <w:rsid w:val="00624790"/>
    <w:rsid w:val="00624D6F"/>
    <w:rsid w:val="006251B1"/>
    <w:rsid w:val="00625B85"/>
    <w:rsid w:val="0062605C"/>
    <w:rsid w:val="00626233"/>
    <w:rsid w:val="00626496"/>
    <w:rsid w:val="00626F49"/>
    <w:rsid w:val="00626FBE"/>
    <w:rsid w:val="0062788E"/>
    <w:rsid w:val="00627CF0"/>
    <w:rsid w:val="00627E77"/>
    <w:rsid w:val="006300E4"/>
    <w:rsid w:val="0063023E"/>
    <w:rsid w:val="006303A8"/>
    <w:rsid w:val="006305DF"/>
    <w:rsid w:val="006308CF"/>
    <w:rsid w:val="006308D3"/>
    <w:rsid w:val="006310C4"/>
    <w:rsid w:val="006310EE"/>
    <w:rsid w:val="00631484"/>
    <w:rsid w:val="00631666"/>
    <w:rsid w:val="006317B1"/>
    <w:rsid w:val="00631817"/>
    <w:rsid w:val="0063198A"/>
    <w:rsid w:val="00631AFC"/>
    <w:rsid w:val="00632B9E"/>
    <w:rsid w:val="00633A7D"/>
    <w:rsid w:val="00633CA5"/>
    <w:rsid w:val="00633CFD"/>
    <w:rsid w:val="00633E07"/>
    <w:rsid w:val="00633F28"/>
    <w:rsid w:val="00634233"/>
    <w:rsid w:val="00634431"/>
    <w:rsid w:val="006348C8"/>
    <w:rsid w:val="00635028"/>
    <w:rsid w:val="006350A3"/>
    <w:rsid w:val="00635134"/>
    <w:rsid w:val="00635391"/>
    <w:rsid w:val="0063568E"/>
    <w:rsid w:val="006356DD"/>
    <w:rsid w:val="00635AE7"/>
    <w:rsid w:val="00635B30"/>
    <w:rsid w:val="00635B8C"/>
    <w:rsid w:val="00635CA2"/>
    <w:rsid w:val="00635E9B"/>
    <w:rsid w:val="00635FFA"/>
    <w:rsid w:val="00636704"/>
    <w:rsid w:val="00636811"/>
    <w:rsid w:val="00636846"/>
    <w:rsid w:val="00636904"/>
    <w:rsid w:val="00637224"/>
    <w:rsid w:val="006372A3"/>
    <w:rsid w:val="006372DC"/>
    <w:rsid w:val="006376C7"/>
    <w:rsid w:val="00637D07"/>
    <w:rsid w:val="006400A0"/>
    <w:rsid w:val="00640423"/>
    <w:rsid w:val="006409D1"/>
    <w:rsid w:val="00640A0F"/>
    <w:rsid w:val="00640EB3"/>
    <w:rsid w:val="00641068"/>
    <w:rsid w:val="00642D2F"/>
    <w:rsid w:val="006433A1"/>
    <w:rsid w:val="00643B3C"/>
    <w:rsid w:val="00643C4C"/>
    <w:rsid w:val="00643EC9"/>
    <w:rsid w:val="00644166"/>
    <w:rsid w:val="00644247"/>
    <w:rsid w:val="00644AC9"/>
    <w:rsid w:val="0064525F"/>
    <w:rsid w:val="00645E74"/>
    <w:rsid w:val="00645EAF"/>
    <w:rsid w:val="006463A4"/>
    <w:rsid w:val="006466DB"/>
    <w:rsid w:val="00646847"/>
    <w:rsid w:val="006472C5"/>
    <w:rsid w:val="00647A6F"/>
    <w:rsid w:val="0065008C"/>
    <w:rsid w:val="006501DE"/>
    <w:rsid w:val="00650324"/>
    <w:rsid w:val="006511FC"/>
    <w:rsid w:val="00651773"/>
    <w:rsid w:val="0065177B"/>
    <w:rsid w:val="00651943"/>
    <w:rsid w:val="00651FF7"/>
    <w:rsid w:val="0065212F"/>
    <w:rsid w:val="006527D9"/>
    <w:rsid w:val="00652A1B"/>
    <w:rsid w:val="00652D6C"/>
    <w:rsid w:val="0065322D"/>
    <w:rsid w:val="006535D8"/>
    <w:rsid w:val="006539B3"/>
    <w:rsid w:val="00653AAB"/>
    <w:rsid w:val="006542DB"/>
    <w:rsid w:val="006544FD"/>
    <w:rsid w:val="0065462E"/>
    <w:rsid w:val="00654B80"/>
    <w:rsid w:val="00655B05"/>
    <w:rsid w:val="00655DF2"/>
    <w:rsid w:val="006560F9"/>
    <w:rsid w:val="006562D9"/>
    <w:rsid w:val="00656524"/>
    <w:rsid w:val="0065652E"/>
    <w:rsid w:val="006569D6"/>
    <w:rsid w:val="00656B3F"/>
    <w:rsid w:val="00656BB1"/>
    <w:rsid w:val="00657165"/>
    <w:rsid w:val="00657474"/>
    <w:rsid w:val="00657B21"/>
    <w:rsid w:val="00660423"/>
    <w:rsid w:val="0066063E"/>
    <w:rsid w:val="00660870"/>
    <w:rsid w:val="00660CB2"/>
    <w:rsid w:val="00661023"/>
    <w:rsid w:val="00661118"/>
    <w:rsid w:val="0066133B"/>
    <w:rsid w:val="006617A7"/>
    <w:rsid w:val="0066213E"/>
    <w:rsid w:val="00662465"/>
    <w:rsid w:val="00662635"/>
    <w:rsid w:val="00662B6E"/>
    <w:rsid w:val="006636C2"/>
    <w:rsid w:val="0066383C"/>
    <w:rsid w:val="00663C52"/>
    <w:rsid w:val="00663F08"/>
    <w:rsid w:val="00663F65"/>
    <w:rsid w:val="00664019"/>
    <w:rsid w:val="00664055"/>
    <w:rsid w:val="00664096"/>
    <w:rsid w:val="00664175"/>
    <w:rsid w:val="00664209"/>
    <w:rsid w:val="0066434A"/>
    <w:rsid w:val="0066469B"/>
    <w:rsid w:val="00664881"/>
    <w:rsid w:val="006648BC"/>
    <w:rsid w:val="00664CEA"/>
    <w:rsid w:val="00664D10"/>
    <w:rsid w:val="006657D2"/>
    <w:rsid w:val="00665837"/>
    <w:rsid w:val="00665D06"/>
    <w:rsid w:val="00666251"/>
    <w:rsid w:val="00666486"/>
    <w:rsid w:val="006671E5"/>
    <w:rsid w:val="00667341"/>
    <w:rsid w:val="006673C4"/>
    <w:rsid w:val="006675FC"/>
    <w:rsid w:val="00667E44"/>
    <w:rsid w:val="00670250"/>
    <w:rsid w:val="006702EE"/>
    <w:rsid w:val="006703F0"/>
    <w:rsid w:val="006709CA"/>
    <w:rsid w:val="00670A48"/>
    <w:rsid w:val="00670BCF"/>
    <w:rsid w:val="0067182F"/>
    <w:rsid w:val="00671B27"/>
    <w:rsid w:val="00671E9E"/>
    <w:rsid w:val="00671FAB"/>
    <w:rsid w:val="0067210B"/>
    <w:rsid w:val="00672999"/>
    <w:rsid w:val="00672C20"/>
    <w:rsid w:val="00672D8E"/>
    <w:rsid w:val="00672E5D"/>
    <w:rsid w:val="00672F05"/>
    <w:rsid w:val="00673220"/>
    <w:rsid w:val="00673323"/>
    <w:rsid w:val="00673478"/>
    <w:rsid w:val="006737A5"/>
    <w:rsid w:val="00673826"/>
    <w:rsid w:val="00673DF4"/>
    <w:rsid w:val="00673F46"/>
    <w:rsid w:val="00673F82"/>
    <w:rsid w:val="006745D5"/>
    <w:rsid w:val="006746DB"/>
    <w:rsid w:val="00674BDE"/>
    <w:rsid w:val="00674CC0"/>
    <w:rsid w:val="00674EF4"/>
    <w:rsid w:val="00675096"/>
    <w:rsid w:val="00675110"/>
    <w:rsid w:val="0067549D"/>
    <w:rsid w:val="00675C11"/>
    <w:rsid w:val="00675C15"/>
    <w:rsid w:val="00675EE2"/>
    <w:rsid w:val="00676A26"/>
    <w:rsid w:val="00676C14"/>
    <w:rsid w:val="00676DE3"/>
    <w:rsid w:val="0067755B"/>
    <w:rsid w:val="00677597"/>
    <w:rsid w:val="00677672"/>
    <w:rsid w:val="006777DF"/>
    <w:rsid w:val="00677B65"/>
    <w:rsid w:val="00677C46"/>
    <w:rsid w:val="00677C55"/>
    <w:rsid w:val="00680249"/>
    <w:rsid w:val="00681159"/>
    <w:rsid w:val="00681248"/>
    <w:rsid w:val="00681401"/>
    <w:rsid w:val="00681682"/>
    <w:rsid w:val="00681FF9"/>
    <w:rsid w:val="00682078"/>
    <w:rsid w:val="00682101"/>
    <w:rsid w:val="00682156"/>
    <w:rsid w:val="006824A4"/>
    <w:rsid w:val="0068255A"/>
    <w:rsid w:val="00682667"/>
    <w:rsid w:val="00682B4D"/>
    <w:rsid w:val="00683008"/>
    <w:rsid w:val="00683079"/>
    <w:rsid w:val="00683583"/>
    <w:rsid w:val="00683977"/>
    <w:rsid w:val="00683C82"/>
    <w:rsid w:val="00684075"/>
    <w:rsid w:val="00684497"/>
    <w:rsid w:val="00684679"/>
    <w:rsid w:val="00684731"/>
    <w:rsid w:val="00684FB7"/>
    <w:rsid w:val="0068587C"/>
    <w:rsid w:val="00685894"/>
    <w:rsid w:val="00686187"/>
    <w:rsid w:val="006863D9"/>
    <w:rsid w:val="00686518"/>
    <w:rsid w:val="00686B46"/>
    <w:rsid w:val="00686CBC"/>
    <w:rsid w:val="006876BB"/>
    <w:rsid w:val="006879AF"/>
    <w:rsid w:val="00687EA3"/>
    <w:rsid w:val="00687EAF"/>
    <w:rsid w:val="0069066C"/>
    <w:rsid w:val="00690DB6"/>
    <w:rsid w:val="00691092"/>
    <w:rsid w:val="0069145D"/>
    <w:rsid w:val="00691EAA"/>
    <w:rsid w:val="00691FA1"/>
    <w:rsid w:val="00692180"/>
    <w:rsid w:val="00692303"/>
    <w:rsid w:val="0069248D"/>
    <w:rsid w:val="006925EB"/>
    <w:rsid w:val="00692B0A"/>
    <w:rsid w:val="00693657"/>
    <w:rsid w:val="0069448E"/>
    <w:rsid w:val="006945CB"/>
    <w:rsid w:val="006947BA"/>
    <w:rsid w:val="00694CC0"/>
    <w:rsid w:val="00695754"/>
    <w:rsid w:val="006958A7"/>
    <w:rsid w:val="006959A2"/>
    <w:rsid w:val="00695AA8"/>
    <w:rsid w:val="00695EA0"/>
    <w:rsid w:val="006968AD"/>
    <w:rsid w:val="006969BE"/>
    <w:rsid w:val="00696C26"/>
    <w:rsid w:val="00697194"/>
    <w:rsid w:val="0069722E"/>
    <w:rsid w:val="006979B2"/>
    <w:rsid w:val="00697BB8"/>
    <w:rsid w:val="00697BF8"/>
    <w:rsid w:val="00697C79"/>
    <w:rsid w:val="006A0137"/>
    <w:rsid w:val="006A04F9"/>
    <w:rsid w:val="006A064F"/>
    <w:rsid w:val="006A0660"/>
    <w:rsid w:val="006A06FE"/>
    <w:rsid w:val="006A071C"/>
    <w:rsid w:val="006A0A57"/>
    <w:rsid w:val="006A0A7A"/>
    <w:rsid w:val="006A0E06"/>
    <w:rsid w:val="006A0EEB"/>
    <w:rsid w:val="006A1282"/>
    <w:rsid w:val="006A1413"/>
    <w:rsid w:val="006A160A"/>
    <w:rsid w:val="006A18A7"/>
    <w:rsid w:val="006A19F3"/>
    <w:rsid w:val="006A25B5"/>
    <w:rsid w:val="006A260C"/>
    <w:rsid w:val="006A2C8D"/>
    <w:rsid w:val="006A2F18"/>
    <w:rsid w:val="006A30CE"/>
    <w:rsid w:val="006A3627"/>
    <w:rsid w:val="006A3850"/>
    <w:rsid w:val="006A38E2"/>
    <w:rsid w:val="006A3973"/>
    <w:rsid w:val="006A3DBF"/>
    <w:rsid w:val="006A3E46"/>
    <w:rsid w:val="006A4367"/>
    <w:rsid w:val="006A4649"/>
    <w:rsid w:val="006A4AD1"/>
    <w:rsid w:val="006A4DFD"/>
    <w:rsid w:val="006A54C2"/>
    <w:rsid w:val="006A560E"/>
    <w:rsid w:val="006A5626"/>
    <w:rsid w:val="006A5905"/>
    <w:rsid w:val="006A5990"/>
    <w:rsid w:val="006A5AD5"/>
    <w:rsid w:val="006A5C21"/>
    <w:rsid w:val="006A5E4B"/>
    <w:rsid w:val="006A63E1"/>
    <w:rsid w:val="006A6588"/>
    <w:rsid w:val="006A66E7"/>
    <w:rsid w:val="006A69C1"/>
    <w:rsid w:val="006A6B89"/>
    <w:rsid w:val="006A6BB3"/>
    <w:rsid w:val="006A6CAB"/>
    <w:rsid w:val="006A6CFC"/>
    <w:rsid w:val="006A7101"/>
    <w:rsid w:val="006A7901"/>
    <w:rsid w:val="006A7F03"/>
    <w:rsid w:val="006B00DE"/>
    <w:rsid w:val="006B0E58"/>
    <w:rsid w:val="006B0F1D"/>
    <w:rsid w:val="006B114E"/>
    <w:rsid w:val="006B1CFD"/>
    <w:rsid w:val="006B1F0F"/>
    <w:rsid w:val="006B1FCE"/>
    <w:rsid w:val="006B2162"/>
    <w:rsid w:val="006B26A9"/>
    <w:rsid w:val="006B2DC1"/>
    <w:rsid w:val="006B3316"/>
    <w:rsid w:val="006B33D5"/>
    <w:rsid w:val="006B3960"/>
    <w:rsid w:val="006B3999"/>
    <w:rsid w:val="006B3A46"/>
    <w:rsid w:val="006B3C3B"/>
    <w:rsid w:val="006B44CC"/>
    <w:rsid w:val="006B4B26"/>
    <w:rsid w:val="006B4B8D"/>
    <w:rsid w:val="006B4C88"/>
    <w:rsid w:val="006B4E02"/>
    <w:rsid w:val="006B4EF3"/>
    <w:rsid w:val="006B536F"/>
    <w:rsid w:val="006B5590"/>
    <w:rsid w:val="006B5874"/>
    <w:rsid w:val="006B5CB8"/>
    <w:rsid w:val="006B6028"/>
    <w:rsid w:val="006B649B"/>
    <w:rsid w:val="006B64ED"/>
    <w:rsid w:val="006B6899"/>
    <w:rsid w:val="006B745A"/>
    <w:rsid w:val="006B753A"/>
    <w:rsid w:val="006B7648"/>
    <w:rsid w:val="006C01C7"/>
    <w:rsid w:val="006C022A"/>
    <w:rsid w:val="006C0367"/>
    <w:rsid w:val="006C0626"/>
    <w:rsid w:val="006C0E8E"/>
    <w:rsid w:val="006C13C8"/>
    <w:rsid w:val="006C1468"/>
    <w:rsid w:val="006C14A2"/>
    <w:rsid w:val="006C1A57"/>
    <w:rsid w:val="006C1F2E"/>
    <w:rsid w:val="006C2CC5"/>
    <w:rsid w:val="006C2E26"/>
    <w:rsid w:val="006C2FC2"/>
    <w:rsid w:val="006C368E"/>
    <w:rsid w:val="006C37D7"/>
    <w:rsid w:val="006C41F0"/>
    <w:rsid w:val="006C4239"/>
    <w:rsid w:val="006C42EE"/>
    <w:rsid w:val="006C4761"/>
    <w:rsid w:val="006C48BA"/>
    <w:rsid w:val="006C49C7"/>
    <w:rsid w:val="006C56D9"/>
    <w:rsid w:val="006C5764"/>
    <w:rsid w:val="006C6426"/>
    <w:rsid w:val="006C651D"/>
    <w:rsid w:val="006C754A"/>
    <w:rsid w:val="006C7676"/>
    <w:rsid w:val="006C7A5F"/>
    <w:rsid w:val="006C7A84"/>
    <w:rsid w:val="006C7C30"/>
    <w:rsid w:val="006D04D8"/>
    <w:rsid w:val="006D072B"/>
    <w:rsid w:val="006D0856"/>
    <w:rsid w:val="006D0A2E"/>
    <w:rsid w:val="006D13B6"/>
    <w:rsid w:val="006D1557"/>
    <w:rsid w:val="006D17D5"/>
    <w:rsid w:val="006D1A5E"/>
    <w:rsid w:val="006D219D"/>
    <w:rsid w:val="006D2976"/>
    <w:rsid w:val="006D297D"/>
    <w:rsid w:val="006D2D44"/>
    <w:rsid w:val="006D2EA8"/>
    <w:rsid w:val="006D3070"/>
    <w:rsid w:val="006D30EA"/>
    <w:rsid w:val="006D326E"/>
    <w:rsid w:val="006D3274"/>
    <w:rsid w:val="006D330C"/>
    <w:rsid w:val="006D3D11"/>
    <w:rsid w:val="006D432A"/>
    <w:rsid w:val="006D4E37"/>
    <w:rsid w:val="006D50D2"/>
    <w:rsid w:val="006D543C"/>
    <w:rsid w:val="006D5A0C"/>
    <w:rsid w:val="006D5A9B"/>
    <w:rsid w:val="006D6623"/>
    <w:rsid w:val="006D66B1"/>
    <w:rsid w:val="006D67D5"/>
    <w:rsid w:val="006D69EA"/>
    <w:rsid w:val="006D7090"/>
    <w:rsid w:val="006D71A0"/>
    <w:rsid w:val="006D7507"/>
    <w:rsid w:val="006D75D8"/>
    <w:rsid w:val="006D7685"/>
    <w:rsid w:val="006D7E35"/>
    <w:rsid w:val="006E015B"/>
    <w:rsid w:val="006E018F"/>
    <w:rsid w:val="006E01E4"/>
    <w:rsid w:val="006E0B14"/>
    <w:rsid w:val="006E0B21"/>
    <w:rsid w:val="006E0ED3"/>
    <w:rsid w:val="006E1395"/>
    <w:rsid w:val="006E1914"/>
    <w:rsid w:val="006E1DF1"/>
    <w:rsid w:val="006E20E1"/>
    <w:rsid w:val="006E2293"/>
    <w:rsid w:val="006E2424"/>
    <w:rsid w:val="006E24E2"/>
    <w:rsid w:val="006E2579"/>
    <w:rsid w:val="006E2889"/>
    <w:rsid w:val="006E2FF1"/>
    <w:rsid w:val="006E35A1"/>
    <w:rsid w:val="006E3930"/>
    <w:rsid w:val="006E427C"/>
    <w:rsid w:val="006E4581"/>
    <w:rsid w:val="006E49DF"/>
    <w:rsid w:val="006E5221"/>
    <w:rsid w:val="006E5342"/>
    <w:rsid w:val="006E54AF"/>
    <w:rsid w:val="006E5728"/>
    <w:rsid w:val="006E5754"/>
    <w:rsid w:val="006E5770"/>
    <w:rsid w:val="006E6602"/>
    <w:rsid w:val="006E70C4"/>
    <w:rsid w:val="006E7357"/>
    <w:rsid w:val="006E7E1F"/>
    <w:rsid w:val="006E7F8D"/>
    <w:rsid w:val="006F01C9"/>
    <w:rsid w:val="006F05C4"/>
    <w:rsid w:val="006F05EC"/>
    <w:rsid w:val="006F0699"/>
    <w:rsid w:val="006F06D1"/>
    <w:rsid w:val="006F0791"/>
    <w:rsid w:val="006F09DF"/>
    <w:rsid w:val="006F0A2E"/>
    <w:rsid w:val="006F0AA3"/>
    <w:rsid w:val="006F0B6B"/>
    <w:rsid w:val="006F1683"/>
    <w:rsid w:val="006F1781"/>
    <w:rsid w:val="006F1FAA"/>
    <w:rsid w:val="006F2AF8"/>
    <w:rsid w:val="006F3483"/>
    <w:rsid w:val="006F35F5"/>
    <w:rsid w:val="006F3657"/>
    <w:rsid w:val="006F3A89"/>
    <w:rsid w:val="006F3C33"/>
    <w:rsid w:val="006F3F0D"/>
    <w:rsid w:val="006F4833"/>
    <w:rsid w:val="006F4D63"/>
    <w:rsid w:val="006F5126"/>
    <w:rsid w:val="006F5143"/>
    <w:rsid w:val="006F60A9"/>
    <w:rsid w:val="006F64DE"/>
    <w:rsid w:val="006F683F"/>
    <w:rsid w:val="006F7151"/>
    <w:rsid w:val="006F73CE"/>
    <w:rsid w:val="006F7631"/>
    <w:rsid w:val="006F7922"/>
    <w:rsid w:val="00700076"/>
    <w:rsid w:val="00700128"/>
    <w:rsid w:val="0070052F"/>
    <w:rsid w:val="00700620"/>
    <w:rsid w:val="0070073E"/>
    <w:rsid w:val="007007E7"/>
    <w:rsid w:val="007018F0"/>
    <w:rsid w:val="00701988"/>
    <w:rsid w:val="007020B6"/>
    <w:rsid w:val="0070216A"/>
    <w:rsid w:val="00702538"/>
    <w:rsid w:val="007027BD"/>
    <w:rsid w:val="00702872"/>
    <w:rsid w:val="007029B8"/>
    <w:rsid w:val="00703347"/>
    <w:rsid w:val="007033DF"/>
    <w:rsid w:val="00703467"/>
    <w:rsid w:val="00703CB3"/>
    <w:rsid w:val="00703D3C"/>
    <w:rsid w:val="007041C6"/>
    <w:rsid w:val="00704252"/>
    <w:rsid w:val="0070469E"/>
    <w:rsid w:val="00704E0C"/>
    <w:rsid w:val="00704F32"/>
    <w:rsid w:val="0070522C"/>
    <w:rsid w:val="007056B1"/>
    <w:rsid w:val="00705714"/>
    <w:rsid w:val="00705B9B"/>
    <w:rsid w:val="00705E4E"/>
    <w:rsid w:val="00706321"/>
    <w:rsid w:val="00706356"/>
    <w:rsid w:val="00706ACE"/>
    <w:rsid w:val="00706B9C"/>
    <w:rsid w:val="00706F3C"/>
    <w:rsid w:val="007074C9"/>
    <w:rsid w:val="007078F1"/>
    <w:rsid w:val="00707C9C"/>
    <w:rsid w:val="00710A94"/>
    <w:rsid w:val="00710E95"/>
    <w:rsid w:val="007114F8"/>
    <w:rsid w:val="00711A0E"/>
    <w:rsid w:val="00711B23"/>
    <w:rsid w:val="00712132"/>
    <w:rsid w:val="007121AC"/>
    <w:rsid w:val="007124D9"/>
    <w:rsid w:val="0071250E"/>
    <w:rsid w:val="007126D5"/>
    <w:rsid w:val="007127B0"/>
    <w:rsid w:val="0071283B"/>
    <w:rsid w:val="00712AEB"/>
    <w:rsid w:val="007138D4"/>
    <w:rsid w:val="00713AE1"/>
    <w:rsid w:val="007140CB"/>
    <w:rsid w:val="00714491"/>
    <w:rsid w:val="00714C93"/>
    <w:rsid w:val="0071513B"/>
    <w:rsid w:val="007152D8"/>
    <w:rsid w:val="007152ED"/>
    <w:rsid w:val="00715558"/>
    <w:rsid w:val="00715FA8"/>
    <w:rsid w:val="00716068"/>
    <w:rsid w:val="0071638F"/>
    <w:rsid w:val="00716C6C"/>
    <w:rsid w:val="00716CE4"/>
    <w:rsid w:val="007171ED"/>
    <w:rsid w:val="00717203"/>
    <w:rsid w:val="0071743C"/>
    <w:rsid w:val="0071769F"/>
    <w:rsid w:val="00717D99"/>
    <w:rsid w:val="00717FF8"/>
    <w:rsid w:val="007207FE"/>
    <w:rsid w:val="00720C36"/>
    <w:rsid w:val="00720C9E"/>
    <w:rsid w:val="00720F2B"/>
    <w:rsid w:val="00721109"/>
    <w:rsid w:val="00721833"/>
    <w:rsid w:val="00721B42"/>
    <w:rsid w:val="00721B8C"/>
    <w:rsid w:val="00721C17"/>
    <w:rsid w:val="00721C83"/>
    <w:rsid w:val="00722181"/>
    <w:rsid w:val="0072220A"/>
    <w:rsid w:val="00722A02"/>
    <w:rsid w:val="00722A3D"/>
    <w:rsid w:val="00722ADD"/>
    <w:rsid w:val="00722B05"/>
    <w:rsid w:val="00722BA1"/>
    <w:rsid w:val="00722CED"/>
    <w:rsid w:val="00722ED7"/>
    <w:rsid w:val="007231EB"/>
    <w:rsid w:val="007236B5"/>
    <w:rsid w:val="007236CB"/>
    <w:rsid w:val="007236F0"/>
    <w:rsid w:val="00723791"/>
    <w:rsid w:val="0072383A"/>
    <w:rsid w:val="0072388F"/>
    <w:rsid w:val="007239E4"/>
    <w:rsid w:val="00723D3F"/>
    <w:rsid w:val="00723F70"/>
    <w:rsid w:val="00724055"/>
    <w:rsid w:val="007244BB"/>
    <w:rsid w:val="007247D2"/>
    <w:rsid w:val="00724E3C"/>
    <w:rsid w:val="00724E77"/>
    <w:rsid w:val="00724EE4"/>
    <w:rsid w:val="00724FDF"/>
    <w:rsid w:val="0072504E"/>
    <w:rsid w:val="00725067"/>
    <w:rsid w:val="007251CF"/>
    <w:rsid w:val="00725298"/>
    <w:rsid w:val="007252BC"/>
    <w:rsid w:val="007254EB"/>
    <w:rsid w:val="00725C6B"/>
    <w:rsid w:val="00725E2C"/>
    <w:rsid w:val="00725E3A"/>
    <w:rsid w:val="007262DA"/>
    <w:rsid w:val="007262EC"/>
    <w:rsid w:val="00726F78"/>
    <w:rsid w:val="007271BC"/>
    <w:rsid w:val="00727445"/>
    <w:rsid w:val="007278D2"/>
    <w:rsid w:val="00727D8C"/>
    <w:rsid w:val="00727D9C"/>
    <w:rsid w:val="00730159"/>
    <w:rsid w:val="0073094A"/>
    <w:rsid w:val="00730A4A"/>
    <w:rsid w:val="00730BE9"/>
    <w:rsid w:val="00730F5E"/>
    <w:rsid w:val="007312B1"/>
    <w:rsid w:val="00731686"/>
    <w:rsid w:val="00731B42"/>
    <w:rsid w:val="00731C92"/>
    <w:rsid w:val="00731EB3"/>
    <w:rsid w:val="0073253E"/>
    <w:rsid w:val="00732575"/>
    <w:rsid w:val="00732793"/>
    <w:rsid w:val="00732C63"/>
    <w:rsid w:val="00732C8F"/>
    <w:rsid w:val="00732D4A"/>
    <w:rsid w:val="00732D55"/>
    <w:rsid w:val="00733765"/>
    <w:rsid w:val="007337A9"/>
    <w:rsid w:val="00733901"/>
    <w:rsid w:val="00733FCB"/>
    <w:rsid w:val="007341B2"/>
    <w:rsid w:val="007342D7"/>
    <w:rsid w:val="00734551"/>
    <w:rsid w:val="007345AA"/>
    <w:rsid w:val="00734687"/>
    <w:rsid w:val="007346F1"/>
    <w:rsid w:val="00734706"/>
    <w:rsid w:val="00734B53"/>
    <w:rsid w:val="007352B1"/>
    <w:rsid w:val="00735780"/>
    <w:rsid w:val="00735C3C"/>
    <w:rsid w:val="00735C57"/>
    <w:rsid w:val="00735D19"/>
    <w:rsid w:val="00735F97"/>
    <w:rsid w:val="00735FA8"/>
    <w:rsid w:val="007362E4"/>
    <w:rsid w:val="007363E8"/>
    <w:rsid w:val="00736448"/>
    <w:rsid w:val="00736957"/>
    <w:rsid w:val="00736D47"/>
    <w:rsid w:val="00736F03"/>
    <w:rsid w:val="007371AF"/>
    <w:rsid w:val="0073760F"/>
    <w:rsid w:val="00737B4F"/>
    <w:rsid w:val="00740563"/>
    <w:rsid w:val="0074071F"/>
    <w:rsid w:val="00740DB8"/>
    <w:rsid w:val="00740F8D"/>
    <w:rsid w:val="007415F6"/>
    <w:rsid w:val="00741682"/>
    <w:rsid w:val="007419AB"/>
    <w:rsid w:val="00741F75"/>
    <w:rsid w:val="00742833"/>
    <w:rsid w:val="00742875"/>
    <w:rsid w:val="00742C29"/>
    <w:rsid w:val="00742E3F"/>
    <w:rsid w:val="00743256"/>
    <w:rsid w:val="0074373E"/>
    <w:rsid w:val="00743D70"/>
    <w:rsid w:val="00744B4F"/>
    <w:rsid w:val="00744B6F"/>
    <w:rsid w:val="00745187"/>
    <w:rsid w:val="0074569B"/>
    <w:rsid w:val="007456E5"/>
    <w:rsid w:val="0074581C"/>
    <w:rsid w:val="00746077"/>
    <w:rsid w:val="007461DD"/>
    <w:rsid w:val="00746942"/>
    <w:rsid w:val="00746EEF"/>
    <w:rsid w:val="0074731F"/>
    <w:rsid w:val="007474DC"/>
    <w:rsid w:val="007474E3"/>
    <w:rsid w:val="007475B1"/>
    <w:rsid w:val="00747AEA"/>
    <w:rsid w:val="00747B93"/>
    <w:rsid w:val="00747DDC"/>
    <w:rsid w:val="00750705"/>
    <w:rsid w:val="00750852"/>
    <w:rsid w:val="00750A50"/>
    <w:rsid w:val="00750C3E"/>
    <w:rsid w:val="007510B2"/>
    <w:rsid w:val="00751A0B"/>
    <w:rsid w:val="00751B84"/>
    <w:rsid w:val="0075207B"/>
    <w:rsid w:val="00752271"/>
    <w:rsid w:val="00752669"/>
    <w:rsid w:val="007526E2"/>
    <w:rsid w:val="007529AF"/>
    <w:rsid w:val="00752D4A"/>
    <w:rsid w:val="00752DA0"/>
    <w:rsid w:val="0075303B"/>
    <w:rsid w:val="0075308E"/>
    <w:rsid w:val="007532BE"/>
    <w:rsid w:val="0075346F"/>
    <w:rsid w:val="007535C5"/>
    <w:rsid w:val="00753737"/>
    <w:rsid w:val="00753A81"/>
    <w:rsid w:val="00753BDE"/>
    <w:rsid w:val="00753CFB"/>
    <w:rsid w:val="00754346"/>
    <w:rsid w:val="00754589"/>
    <w:rsid w:val="007550CB"/>
    <w:rsid w:val="00755841"/>
    <w:rsid w:val="007558BE"/>
    <w:rsid w:val="00755CCF"/>
    <w:rsid w:val="00755D7E"/>
    <w:rsid w:val="00755DA9"/>
    <w:rsid w:val="0075621F"/>
    <w:rsid w:val="0075624C"/>
    <w:rsid w:val="0075632F"/>
    <w:rsid w:val="007564C0"/>
    <w:rsid w:val="00756566"/>
    <w:rsid w:val="00756651"/>
    <w:rsid w:val="00756A8A"/>
    <w:rsid w:val="00756D8C"/>
    <w:rsid w:val="007571A8"/>
    <w:rsid w:val="007573AA"/>
    <w:rsid w:val="00757614"/>
    <w:rsid w:val="007576D8"/>
    <w:rsid w:val="00757B58"/>
    <w:rsid w:val="007603F3"/>
    <w:rsid w:val="00760459"/>
    <w:rsid w:val="00760536"/>
    <w:rsid w:val="00760732"/>
    <w:rsid w:val="0076083D"/>
    <w:rsid w:val="00760E1D"/>
    <w:rsid w:val="0076111A"/>
    <w:rsid w:val="0076152F"/>
    <w:rsid w:val="007616A5"/>
    <w:rsid w:val="00761BBB"/>
    <w:rsid w:val="00761F7C"/>
    <w:rsid w:val="007621FA"/>
    <w:rsid w:val="0076228D"/>
    <w:rsid w:val="00762486"/>
    <w:rsid w:val="007624A0"/>
    <w:rsid w:val="007627F8"/>
    <w:rsid w:val="007628E8"/>
    <w:rsid w:val="0076290A"/>
    <w:rsid w:val="0076298C"/>
    <w:rsid w:val="00762B96"/>
    <w:rsid w:val="00762C1E"/>
    <w:rsid w:val="00762E29"/>
    <w:rsid w:val="00763AB3"/>
    <w:rsid w:val="00763FF2"/>
    <w:rsid w:val="007640D4"/>
    <w:rsid w:val="00764AC2"/>
    <w:rsid w:val="0076518D"/>
    <w:rsid w:val="00765690"/>
    <w:rsid w:val="00765800"/>
    <w:rsid w:val="00765BE9"/>
    <w:rsid w:val="00765CEB"/>
    <w:rsid w:val="00766E35"/>
    <w:rsid w:val="007675E0"/>
    <w:rsid w:val="00767CCE"/>
    <w:rsid w:val="00767DFA"/>
    <w:rsid w:val="00767E8F"/>
    <w:rsid w:val="00767FD8"/>
    <w:rsid w:val="00770373"/>
    <w:rsid w:val="0077040F"/>
    <w:rsid w:val="00770AB5"/>
    <w:rsid w:val="00770C4C"/>
    <w:rsid w:val="00770FA5"/>
    <w:rsid w:val="00771158"/>
    <w:rsid w:val="00771216"/>
    <w:rsid w:val="0077122A"/>
    <w:rsid w:val="007714C3"/>
    <w:rsid w:val="00771788"/>
    <w:rsid w:val="00771847"/>
    <w:rsid w:val="00771D3A"/>
    <w:rsid w:val="00771E5F"/>
    <w:rsid w:val="00771F95"/>
    <w:rsid w:val="00772984"/>
    <w:rsid w:val="00772DB0"/>
    <w:rsid w:val="0077328F"/>
    <w:rsid w:val="007732CA"/>
    <w:rsid w:val="00773A59"/>
    <w:rsid w:val="00773DF8"/>
    <w:rsid w:val="0077400A"/>
    <w:rsid w:val="0077459F"/>
    <w:rsid w:val="0077473A"/>
    <w:rsid w:val="00774A14"/>
    <w:rsid w:val="00774AFA"/>
    <w:rsid w:val="00774CD6"/>
    <w:rsid w:val="00775296"/>
    <w:rsid w:val="0077549F"/>
    <w:rsid w:val="0077556F"/>
    <w:rsid w:val="0077594E"/>
    <w:rsid w:val="00775B56"/>
    <w:rsid w:val="00775E5A"/>
    <w:rsid w:val="0077601A"/>
    <w:rsid w:val="00776097"/>
    <w:rsid w:val="00776550"/>
    <w:rsid w:val="00776891"/>
    <w:rsid w:val="00776CC5"/>
    <w:rsid w:val="00776F34"/>
    <w:rsid w:val="00777207"/>
    <w:rsid w:val="00777C50"/>
    <w:rsid w:val="00780495"/>
    <w:rsid w:val="007809C8"/>
    <w:rsid w:val="00780C2F"/>
    <w:rsid w:val="00781598"/>
    <w:rsid w:val="007816C6"/>
    <w:rsid w:val="00782574"/>
    <w:rsid w:val="00782666"/>
    <w:rsid w:val="00782AB0"/>
    <w:rsid w:val="00782CB8"/>
    <w:rsid w:val="00782D92"/>
    <w:rsid w:val="007830B9"/>
    <w:rsid w:val="00783526"/>
    <w:rsid w:val="00783719"/>
    <w:rsid w:val="00783E2C"/>
    <w:rsid w:val="00784345"/>
    <w:rsid w:val="00784B74"/>
    <w:rsid w:val="00784C73"/>
    <w:rsid w:val="007850A1"/>
    <w:rsid w:val="00785182"/>
    <w:rsid w:val="00785401"/>
    <w:rsid w:val="007867C6"/>
    <w:rsid w:val="00786901"/>
    <w:rsid w:val="00786AC2"/>
    <w:rsid w:val="00786C48"/>
    <w:rsid w:val="0078700A"/>
    <w:rsid w:val="00787585"/>
    <w:rsid w:val="00787B64"/>
    <w:rsid w:val="00787DEF"/>
    <w:rsid w:val="007906EC"/>
    <w:rsid w:val="00790720"/>
    <w:rsid w:val="007909F8"/>
    <w:rsid w:val="00790BC3"/>
    <w:rsid w:val="00790CFC"/>
    <w:rsid w:val="0079138B"/>
    <w:rsid w:val="007915B8"/>
    <w:rsid w:val="00791612"/>
    <w:rsid w:val="007916C0"/>
    <w:rsid w:val="00791885"/>
    <w:rsid w:val="00791AFB"/>
    <w:rsid w:val="00791E22"/>
    <w:rsid w:val="00791F47"/>
    <w:rsid w:val="00791FDB"/>
    <w:rsid w:val="00791FF0"/>
    <w:rsid w:val="00792DA7"/>
    <w:rsid w:val="007931BA"/>
    <w:rsid w:val="00793293"/>
    <w:rsid w:val="007932DE"/>
    <w:rsid w:val="007935C6"/>
    <w:rsid w:val="00793FDF"/>
    <w:rsid w:val="0079408B"/>
    <w:rsid w:val="00794449"/>
    <w:rsid w:val="0079457A"/>
    <w:rsid w:val="00794596"/>
    <w:rsid w:val="0079475B"/>
    <w:rsid w:val="00794C59"/>
    <w:rsid w:val="00794CBB"/>
    <w:rsid w:val="00794DBF"/>
    <w:rsid w:val="00794E44"/>
    <w:rsid w:val="0079500E"/>
    <w:rsid w:val="007951E1"/>
    <w:rsid w:val="0079520E"/>
    <w:rsid w:val="007953D9"/>
    <w:rsid w:val="007954AF"/>
    <w:rsid w:val="00795D9C"/>
    <w:rsid w:val="0079644A"/>
    <w:rsid w:val="00796722"/>
    <w:rsid w:val="00796BC1"/>
    <w:rsid w:val="00797444"/>
    <w:rsid w:val="00797DEE"/>
    <w:rsid w:val="00797FB5"/>
    <w:rsid w:val="007A006D"/>
    <w:rsid w:val="007A0401"/>
    <w:rsid w:val="007A0950"/>
    <w:rsid w:val="007A0A1B"/>
    <w:rsid w:val="007A0FF5"/>
    <w:rsid w:val="007A1206"/>
    <w:rsid w:val="007A1798"/>
    <w:rsid w:val="007A1F38"/>
    <w:rsid w:val="007A2099"/>
    <w:rsid w:val="007A231C"/>
    <w:rsid w:val="007A24AB"/>
    <w:rsid w:val="007A25E6"/>
    <w:rsid w:val="007A2713"/>
    <w:rsid w:val="007A2EE0"/>
    <w:rsid w:val="007A30B1"/>
    <w:rsid w:val="007A3131"/>
    <w:rsid w:val="007A3185"/>
    <w:rsid w:val="007A3315"/>
    <w:rsid w:val="007A3542"/>
    <w:rsid w:val="007A3625"/>
    <w:rsid w:val="007A362D"/>
    <w:rsid w:val="007A3B98"/>
    <w:rsid w:val="007A485D"/>
    <w:rsid w:val="007A487E"/>
    <w:rsid w:val="007A4AE6"/>
    <w:rsid w:val="007A4C3F"/>
    <w:rsid w:val="007A4E29"/>
    <w:rsid w:val="007A4F23"/>
    <w:rsid w:val="007A4F4C"/>
    <w:rsid w:val="007A54F9"/>
    <w:rsid w:val="007A576F"/>
    <w:rsid w:val="007A5B0C"/>
    <w:rsid w:val="007A5F55"/>
    <w:rsid w:val="007A604F"/>
    <w:rsid w:val="007A6087"/>
    <w:rsid w:val="007A642C"/>
    <w:rsid w:val="007A65C7"/>
    <w:rsid w:val="007A6804"/>
    <w:rsid w:val="007A680A"/>
    <w:rsid w:val="007A6B3B"/>
    <w:rsid w:val="007A6BE3"/>
    <w:rsid w:val="007A6CA6"/>
    <w:rsid w:val="007A6FFF"/>
    <w:rsid w:val="007A760F"/>
    <w:rsid w:val="007A7A99"/>
    <w:rsid w:val="007B09B0"/>
    <w:rsid w:val="007B0AB1"/>
    <w:rsid w:val="007B0D68"/>
    <w:rsid w:val="007B1052"/>
    <w:rsid w:val="007B1168"/>
    <w:rsid w:val="007B1461"/>
    <w:rsid w:val="007B15D0"/>
    <w:rsid w:val="007B1963"/>
    <w:rsid w:val="007B1DC1"/>
    <w:rsid w:val="007B1F31"/>
    <w:rsid w:val="007B2155"/>
    <w:rsid w:val="007B27D2"/>
    <w:rsid w:val="007B2B61"/>
    <w:rsid w:val="007B2CEE"/>
    <w:rsid w:val="007B3008"/>
    <w:rsid w:val="007B3452"/>
    <w:rsid w:val="007B3BC2"/>
    <w:rsid w:val="007B40EF"/>
    <w:rsid w:val="007B4340"/>
    <w:rsid w:val="007B44BE"/>
    <w:rsid w:val="007B47ED"/>
    <w:rsid w:val="007B48D4"/>
    <w:rsid w:val="007B4AA7"/>
    <w:rsid w:val="007B4DB8"/>
    <w:rsid w:val="007B51C9"/>
    <w:rsid w:val="007B5441"/>
    <w:rsid w:val="007B54D3"/>
    <w:rsid w:val="007B627F"/>
    <w:rsid w:val="007B6D5D"/>
    <w:rsid w:val="007B7316"/>
    <w:rsid w:val="007B7398"/>
    <w:rsid w:val="007B78E2"/>
    <w:rsid w:val="007B7F32"/>
    <w:rsid w:val="007C01D9"/>
    <w:rsid w:val="007C03FF"/>
    <w:rsid w:val="007C05F7"/>
    <w:rsid w:val="007C0C5B"/>
    <w:rsid w:val="007C0D14"/>
    <w:rsid w:val="007C0F94"/>
    <w:rsid w:val="007C1223"/>
    <w:rsid w:val="007C171E"/>
    <w:rsid w:val="007C18FA"/>
    <w:rsid w:val="007C1E7A"/>
    <w:rsid w:val="007C2123"/>
    <w:rsid w:val="007C22A1"/>
    <w:rsid w:val="007C2446"/>
    <w:rsid w:val="007C259F"/>
    <w:rsid w:val="007C2A7B"/>
    <w:rsid w:val="007C2D39"/>
    <w:rsid w:val="007C2FE4"/>
    <w:rsid w:val="007C3683"/>
    <w:rsid w:val="007C3AB8"/>
    <w:rsid w:val="007C432C"/>
    <w:rsid w:val="007C4753"/>
    <w:rsid w:val="007C4944"/>
    <w:rsid w:val="007C4AC2"/>
    <w:rsid w:val="007C4DF4"/>
    <w:rsid w:val="007C4EF2"/>
    <w:rsid w:val="007C51F7"/>
    <w:rsid w:val="007C5233"/>
    <w:rsid w:val="007C5966"/>
    <w:rsid w:val="007C5D71"/>
    <w:rsid w:val="007C5EDA"/>
    <w:rsid w:val="007C706F"/>
    <w:rsid w:val="007C72C1"/>
    <w:rsid w:val="007C72D6"/>
    <w:rsid w:val="007C73A5"/>
    <w:rsid w:val="007C760B"/>
    <w:rsid w:val="007C765F"/>
    <w:rsid w:val="007C7864"/>
    <w:rsid w:val="007C7884"/>
    <w:rsid w:val="007C7D8E"/>
    <w:rsid w:val="007D01C4"/>
    <w:rsid w:val="007D03AA"/>
    <w:rsid w:val="007D03B7"/>
    <w:rsid w:val="007D04A6"/>
    <w:rsid w:val="007D0C03"/>
    <w:rsid w:val="007D0F5A"/>
    <w:rsid w:val="007D1239"/>
    <w:rsid w:val="007D1332"/>
    <w:rsid w:val="007D1800"/>
    <w:rsid w:val="007D182D"/>
    <w:rsid w:val="007D1F8E"/>
    <w:rsid w:val="007D2691"/>
    <w:rsid w:val="007D2D92"/>
    <w:rsid w:val="007D3324"/>
    <w:rsid w:val="007D338E"/>
    <w:rsid w:val="007D38D2"/>
    <w:rsid w:val="007D3C93"/>
    <w:rsid w:val="007D40F8"/>
    <w:rsid w:val="007D45B0"/>
    <w:rsid w:val="007D45FF"/>
    <w:rsid w:val="007D4833"/>
    <w:rsid w:val="007D484A"/>
    <w:rsid w:val="007D48E0"/>
    <w:rsid w:val="007D5157"/>
    <w:rsid w:val="007D5B65"/>
    <w:rsid w:val="007D5E00"/>
    <w:rsid w:val="007D61BE"/>
    <w:rsid w:val="007D61E8"/>
    <w:rsid w:val="007D6ADA"/>
    <w:rsid w:val="007D6C15"/>
    <w:rsid w:val="007D731B"/>
    <w:rsid w:val="007D74E8"/>
    <w:rsid w:val="007D75CF"/>
    <w:rsid w:val="007D7A1D"/>
    <w:rsid w:val="007E02B2"/>
    <w:rsid w:val="007E0346"/>
    <w:rsid w:val="007E03C0"/>
    <w:rsid w:val="007E1333"/>
    <w:rsid w:val="007E1377"/>
    <w:rsid w:val="007E1636"/>
    <w:rsid w:val="007E18B2"/>
    <w:rsid w:val="007E1CFA"/>
    <w:rsid w:val="007E21C3"/>
    <w:rsid w:val="007E24AB"/>
    <w:rsid w:val="007E2A3D"/>
    <w:rsid w:val="007E2C64"/>
    <w:rsid w:val="007E2C6E"/>
    <w:rsid w:val="007E30F7"/>
    <w:rsid w:val="007E32AF"/>
    <w:rsid w:val="007E3514"/>
    <w:rsid w:val="007E3C22"/>
    <w:rsid w:val="007E3EF7"/>
    <w:rsid w:val="007E3F4C"/>
    <w:rsid w:val="007E3F79"/>
    <w:rsid w:val="007E40FF"/>
    <w:rsid w:val="007E4359"/>
    <w:rsid w:val="007E437C"/>
    <w:rsid w:val="007E4A0B"/>
    <w:rsid w:val="007E4DB5"/>
    <w:rsid w:val="007E4DDA"/>
    <w:rsid w:val="007E4E58"/>
    <w:rsid w:val="007E53E0"/>
    <w:rsid w:val="007E584B"/>
    <w:rsid w:val="007E5BFD"/>
    <w:rsid w:val="007E6336"/>
    <w:rsid w:val="007E64A9"/>
    <w:rsid w:val="007E64E1"/>
    <w:rsid w:val="007E6848"/>
    <w:rsid w:val="007E71D4"/>
    <w:rsid w:val="007E7283"/>
    <w:rsid w:val="007E7508"/>
    <w:rsid w:val="007E7BB4"/>
    <w:rsid w:val="007F008A"/>
    <w:rsid w:val="007F0640"/>
    <w:rsid w:val="007F099C"/>
    <w:rsid w:val="007F0A1B"/>
    <w:rsid w:val="007F0B29"/>
    <w:rsid w:val="007F175D"/>
    <w:rsid w:val="007F1F44"/>
    <w:rsid w:val="007F20C9"/>
    <w:rsid w:val="007F2705"/>
    <w:rsid w:val="007F27CC"/>
    <w:rsid w:val="007F2B8F"/>
    <w:rsid w:val="007F2DB9"/>
    <w:rsid w:val="007F2F4C"/>
    <w:rsid w:val="007F34A0"/>
    <w:rsid w:val="007F35CF"/>
    <w:rsid w:val="007F3702"/>
    <w:rsid w:val="007F37BB"/>
    <w:rsid w:val="007F3837"/>
    <w:rsid w:val="007F3DD7"/>
    <w:rsid w:val="007F46BA"/>
    <w:rsid w:val="007F4B66"/>
    <w:rsid w:val="007F4DF7"/>
    <w:rsid w:val="007F561E"/>
    <w:rsid w:val="007F56E4"/>
    <w:rsid w:val="007F57F5"/>
    <w:rsid w:val="007F58C0"/>
    <w:rsid w:val="007F5B15"/>
    <w:rsid w:val="007F5BA0"/>
    <w:rsid w:val="007F5DDF"/>
    <w:rsid w:val="007F5E87"/>
    <w:rsid w:val="007F5F15"/>
    <w:rsid w:val="007F6587"/>
    <w:rsid w:val="007F6B7B"/>
    <w:rsid w:val="007F6D18"/>
    <w:rsid w:val="007F6E7C"/>
    <w:rsid w:val="007F73C3"/>
    <w:rsid w:val="007F7745"/>
    <w:rsid w:val="007F7802"/>
    <w:rsid w:val="007F791E"/>
    <w:rsid w:val="007F7E9C"/>
    <w:rsid w:val="007F7F29"/>
    <w:rsid w:val="00800018"/>
    <w:rsid w:val="008005EA"/>
    <w:rsid w:val="00800706"/>
    <w:rsid w:val="008008C1"/>
    <w:rsid w:val="00800969"/>
    <w:rsid w:val="00800A14"/>
    <w:rsid w:val="00800B0B"/>
    <w:rsid w:val="00800EA1"/>
    <w:rsid w:val="008014B8"/>
    <w:rsid w:val="0080192E"/>
    <w:rsid w:val="00801BED"/>
    <w:rsid w:val="00801CC4"/>
    <w:rsid w:val="00801E7C"/>
    <w:rsid w:val="00801F24"/>
    <w:rsid w:val="008022ED"/>
    <w:rsid w:val="0080253F"/>
    <w:rsid w:val="008026C3"/>
    <w:rsid w:val="00802E9B"/>
    <w:rsid w:val="008030F2"/>
    <w:rsid w:val="008031E2"/>
    <w:rsid w:val="008040ED"/>
    <w:rsid w:val="008042FA"/>
    <w:rsid w:val="008044C0"/>
    <w:rsid w:val="00804524"/>
    <w:rsid w:val="008046BB"/>
    <w:rsid w:val="0080482C"/>
    <w:rsid w:val="00804B9F"/>
    <w:rsid w:val="00804D21"/>
    <w:rsid w:val="00804FB3"/>
    <w:rsid w:val="00805698"/>
    <w:rsid w:val="00805902"/>
    <w:rsid w:val="00805FE3"/>
    <w:rsid w:val="008060CB"/>
    <w:rsid w:val="0080638F"/>
    <w:rsid w:val="008065D5"/>
    <w:rsid w:val="00806C4A"/>
    <w:rsid w:val="00806CCD"/>
    <w:rsid w:val="00806FA9"/>
    <w:rsid w:val="00807139"/>
    <w:rsid w:val="00807B88"/>
    <w:rsid w:val="008102E8"/>
    <w:rsid w:val="008106B4"/>
    <w:rsid w:val="008110CE"/>
    <w:rsid w:val="008112DB"/>
    <w:rsid w:val="0081137F"/>
    <w:rsid w:val="008113B6"/>
    <w:rsid w:val="00811CA7"/>
    <w:rsid w:val="00812791"/>
    <w:rsid w:val="008129C8"/>
    <w:rsid w:val="00812D46"/>
    <w:rsid w:val="008130C1"/>
    <w:rsid w:val="00813498"/>
    <w:rsid w:val="00813589"/>
    <w:rsid w:val="00813CB6"/>
    <w:rsid w:val="0081400B"/>
    <w:rsid w:val="008146D1"/>
    <w:rsid w:val="00814966"/>
    <w:rsid w:val="00814ADA"/>
    <w:rsid w:val="00814C1A"/>
    <w:rsid w:val="00814CE0"/>
    <w:rsid w:val="00814E8C"/>
    <w:rsid w:val="0081561F"/>
    <w:rsid w:val="00815C76"/>
    <w:rsid w:val="00815C97"/>
    <w:rsid w:val="008161A7"/>
    <w:rsid w:val="008162E5"/>
    <w:rsid w:val="008163BC"/>
    <w:rsid w:val="0081648F"/>
    <w:rsid w:val="008165FC"/>
    <w:rsid w:val="008168B1"/>
    <w:rsid w:val="008169CA"/>
    <w:rsid w:val="00816B42"/>
    <w:rsid w:val="00816CA0"/>
    <w:rsid w:val="00816E00"/>
    <w:rsid w:val="008174CD"/>
    <w:rsid w:val="008179F3"/>
    <w:rsid w:val="00817D57"/>
    <w:rsid w:val="00820093"/>
    <w:rsid w:val="008201AA"/>
    <w:rsid w:val="008202FF"/>
    <w:rsid w:val="00820B1A"/>
    <w:rsid w:val="00820E0B"/>
    <w:rsid w:val="00821041"/>
    <w:rsid w:val="008210B8"/>
    <w:rsid w:val="0082154F"/>
    <w:rsid w:val="00821568"/>
    <w:rsid w:val="008215EB"/>
    <w:rsid w:val="0082196B"/>
    <w:rsid w:val="00821ACE"/>
    <w:rsid w:val="00821B18"/>
    <w:rsid w:val="00821B19"/>
    <w:rsid w:val="00821B47"/>
    <w:rsid w:val="00821D41"/>
    <w:rsid w:val="00821EF8"/>
    <w:rsid w:val="00822382"/>
    <w:rsid w:val="008225A8"/>
    <w:rsid w:val="008229C9"/>
    <w:rsid w:val="00822A05"/>
    <w:rsid w:val="00822DF3"/>
    <w:rsid w:val="00823131"/>
    <w:rsid w:val="008233C1"/>
    <w:rsid w:val="008236FF"/>
    <w:rsid w:val="00823FFF"/>
    <w:rsid w:val="00824705"/>
    <w:rsid w:val="00824797"/>
    <w:rsid w:val="0082483C"/>
    <w:rsid w:val="00824AF9"/>
    <w:rsid w:val="00824B60"/>
    <w:rsid w:val="00825162"/>
    <w:rsid w:val="0082536D"/>
    <w:rsid w:val="0082539C"/>
    <w:rsid w:val="008254B6"/>
    <w:rsid w:val="00825612"/>
    <w:rsid w:val="0082564A"/>
    <w:rsid w:val="008258FB"/>
    <w:rsid w:val="00825C88"/>
    <w:rsid w:val="008263C1"/>
    <w:rsid w:val="008264CA"/>
    <w:rsid w:val="008265D8"/>
    <w:rsid w:val="008269C5"/>
    <w:rsid w:val="00826CF2"/>
    <w:rsid w:val="008272BB"/>
    <w:rsid w:val="00827830"/>
    <w:rsid w:val="008278BC"/>
    <w:rsid w:val="00827A1B"/>
    <w:rsid w:val="00827F16"/>
    <w:rsid w:val="0083003B"/>
    <w:rsid w:val="0083085E"/>
    <w:rsid w:val="0083087F"/>
    <w:rsid w:val="00830915"/>
    <w:rsid w:val="008309BE"/>
    <w:rsid w:val="00830CDD"/>
    <w:rsid w:val="00831FA7"/>
    <w:rsid w:val="00832123"/>
    <w:rsid w:val="00832F62"/>
    <w:rsid w:val="00832FA1"/>
    <w:rsid w:val="0083303A"/>
    <w:rsid w:val="00833331"/>
    <w:rsid w:val="00833557"/>
    <w:rsid w:val="00833632"/>
    <w:rsid w:val="00833722"/>
    <w:rsid w:val="008338B4"/>
    <w:rsid w:val="00833A4C"/>
    <w:rsid w:val="00833AE8"/>
    <w:rsid w:val="00834851"/>
    <w:rsid w:val="0083488F"/>
    <w:rsid w:val="00834A57"/>
    <w:rsid w:val="00834D72"/>
    <w:rsid w:val="00834EE2"/>
    <w:rsid w:val="00835456"/>
    <w:rsid w:val="008355A5"/>
    <w:rsid w:val="00835CDF"/>
    <w:rsid w:val="00835D8D"/>
    <w:rsid w:val="00835DF3"/>
    <w:rsid w:val="00835F7D"/>
    <w:rsid w:val="0083620E"/>
    <w:rsid w:val="00836412"/>
    <w:rsid w:val="00836883"/>
    <w:rsid w:val="00836D40"/>
    <w:rsid w:val="00836FB9"/>
    <w:rsid w:val="00837724"/>
    <w:rsid w:val="00837817"/>
    <w:rsid w:val="00837AD2"/>
    <w:rsid w:val="00837E2F"/>
    <w:rsid w:val="00837FF6"/>
    <w:rsid w:val="00840455"/>
    <w:rsid w:val="00840639"/>
    <w:rsid w:val="00841118"/>
    <w:rsid w:val="00841122"/>
    <w:rsid w:val="00841415"/>
    <w:rsid w:val="0084149C"/>
    <w:rsid w:val="0084151D"/>
    <w:rsid w:val="008416EC"/>
    <w:rsid w:val="00841888"/>
    <w:rsid w:val="00841D38"/>
    <w:rsid w:val="00841FB8"/>
    <w:rsid w:val="00841FDD"/>
    <w:rsid w:val="008423AC"/>
    <w:rsid w:val="008424FA"/>
    <w:rsid w:val="0084322A"/>
    <w:rsid w:val="008432E6"/>
    <w:rsid w:val="008434F5"/>
    <w:rsid w:val="00843933"/>
    <w:rsid w:val="00843DC0"/>
    <w:rsid w:val="00843EB5"/>
    <w:rsid w:val="00844156"/>
    <w:rsid w:val="008443C8"/>
    <w:rsid w:val="008446E5"/>
    <w:rsid w:val="00844A1C"/>
    <w:rsid w:val="00844C1B"/>
    <w:rsid w:val="00844C32"/>
    <w:rsid w:val="00844EE9"/>
    <w:rsid w:val="0084501A"/>
    <w:rsid w:val="00845168"/>
    <w:rsid w:val="00845277"/>
    <w:rsid w:val="00845923"/>
    <w:rsid w:val="00845CFC"/>
    <w:rsid w:val="00846263"/>
    <w:rsid w:val="008464EE"/>
    <w:rsid w:val="0084664D"/>
    <w:rsid w:val="00846D21"/>
    <w:rsid w:val="00846D62"/>
    <w:rsid w:val="0084734F"/>
    <w:rsid w:val="0084780A"/>
    <w:rsid w:val="00847A4D"/>
    <w:rsid w:val="00847D33"/>
    <w:rsid w:val="00847D97"/>
    <w:rsid w:val="00847FC7"/>
    <w:rsid w:val="00850531"/>
    <w:rsid w:val="008505BB"/>
    <w:rsid w:val="00850C1A"/>
    <w:rsid w:val="0085122D"/>
    <w:rsid w:val="00851B81"/>
    <w:rsid w:val="00851D69"/>
    <w:rsid w:val="00851D86"/>
    <w:rsid w:val="00851DBE"/>
    <w:rsid w:val="00852552"/>
    <w:rsid w:val="00852C05"/>
    <w:rsid w:val="00853104"/>
    <w:rsid w:val="0085311D"/>
    <w:rsid w:val="00853524"/>
    <w:rsid w:val="00853D69"/>
    <w:rsid w:val="00853DB7"/>
    <w:rsid w:val="00853E17"/>
    <w:rsid w:val="008540D0"/>
    <w:rsid w:val="00854379"/>
    <w:rsid w:val="0085444E"/>
    <w:rsid w:val="0085452D"/>
    <w:rsid w:val="008551DE"/>
    <w:rsid w:val="0085556F"/>
    <w:rsid w:val="008556A2"/>
    <w:rsid w:val="008558F9"/>
    <w:rsid w:val="00855C38"/>
    <w:rsid w:val="008560E2"/>
    <w:rsid w:val="0085671B"/>
    <w:rsid w:val="00856AE8"/>
    <w:rsid w:val="00856D66"/>
    <w:rsid w:val="00856DC7"/>
    <w:rsid w:val="00856F65"/>
    <w:rsid w:val="00857245"/>
    <w:rsid w:val="008572DE"/>
    <w:rsid w:val="0085765A"/>
    <w:rsid w:val="00857740"/>
    <w:rsid w:val="008579D2"/>
    <w:rsid w:val="00857C98"/>
    <w:rsid w:val="00857D9A"/>
    <w:rsid w:val="008600C0"/>
    <w:rsid w:val="008602AB"/>
    <w:rsid w:val="0086044B"/>
    <w:rsid w:val="008605E7"/>
    <w:rsid w:val="00860737"/>
    <w:rsid w:val="00860A86"/>
    <w:rsid w:val="00860A9F"/>
    <w:rsid w:val="008611BD"/>
    <w:rsid w:val="008616A4"/>
    <w:rsid w:val="0086189A"/>
    <w:rsid w:val="00861CC5"/>
    <w:rsid w:val="00862006"/>
    <w:rsid w:val="008624B3"/>
    <w:rsid w:val="0086258C"/>
    <w:rsid w:val="00862849"/>
    <w:rsid w:val="008628D1"/>
    <w:rsid w:val="00862FC0"/>
    <w:rsid w:val="008632AB"/>
    <w:rsid w:val="008633CB"/>
    <w:rsid w:val="008635D6"/>
    <w:rsid w:val="008636A6"/>
    <w:rsid w:val="00863BFB"/>
    <w:rsid w:val="0086403E"/>
    <w:rsid w:val="0086419C"/>
    <w:rsid w:val="008643BA"/>
    <w:rsid w:val="00864AA9"/>
    <w:rsid w:val="00864FC7"/>
    <w:rsid w:val="0086505C"/>
    <w:rsid w:val="00865E12"/>
    <w:rsid w:val="008660DF"/>
    <w:rsid w:val="008661AD"/>
    <w:rsid w:val="0086636E"/>
    <w:rsid w:val="00866395"/>
    <w:rsid w:val="0086640F"/>
    <w:rsid w:val="00866B07"/>
    <w:rsid w:val="00866C34"/>
    <w:rsid w:val="00866EAE"/>
    <w:rsid w:val="00866F76"/>
    <w:rsid w:val="00867383"/>
    <w:rsid w:val="0086792E"/>
    <w:rsid w:val="00867BAB"/>
    <w:rsid w:val="00867EC8"/>
    <w:rsid w:val="008700B3"/>
    <w:rsid w:val="0087072A"/>
    <w:rsid w:val="00870F3D"/>
    <w:rsid w:val="00871454"/>
    <w:rsid w:val="00872B96"/>
    <w:rsid w:val="00872BF8"/>
    <w:rsid w:val="00873111"/>
    <w:rsid w:val="00873113"/>
    <w:rsid w:val="00873210"/>
    <w:rsid w:val="00873378"/>
    <w:rsid w:val="008734C0"/>
    <w:rsid w:val="00873675"/>
    <w:rsid w:val="00873795"/>
    <w:rsid w:val="0087383F"/>
    <w:rsid w:val="00873A57"/>
    <w:rsid w:val="0087419A"/>
    <w:rsid w:val="008742FB"/>
    <w:rsid w:val="008748ED"/>
    <w:rsid w:val="008749DE"/>
    <w:rsid w:val="00874A75"/>
    <w:rsid w:val="00874B27"/>
    <w:rsid w:val="00874D24"/>
    <w:rsid w:val="0087502D"/>
    <w:rsid w:val="0087509B"/>
    <w:rsid w:val="00875512"/>
    <w:rsid w:val="00875518"/>
    <w:rsid w:val="0087617B"/>
    <w:rsid w:val="00876393"/>
    <w:rsid w:val="00876CD9"/>
    <w:rsid w:val="00876CF7"/>
    <w:rsid w:val="00877548"/>
    <w:rsid w:val="0087784E"/>
    <w:rsid w:val="008779D5"/>
    <w:rsid w:val="00877EAB"/>
    <w:rsid w:val="00877F1B"/>
    <w:rsid w:val="00880035"/>
    <w:rsid w:val="008802AD"/>
    <w:rsid w:val="0088071A"/>
    <w:rsid w:val="00880B13"/>
    <w:rsid w:val="00880B15"/>
    <w:rsid w:val="00880CA3"/>
    <w:rsid w:val="00880DE8"/>
    <w:rsid w:val="008810A7"/>
    <w:rsid w:val="008815FC"/>
    <w:rsid w:val="00881632"/>
    <w:rsid w:val="00881E41"/>
    <w:rsid w:val="00882277"/>
    <w:rsid w:val="00882578"/>
    <w:rsid w:val="00882A97"/>
    <w:rsid w:val="00882E9D"/>
    <w:rsid w:val="00882FE5"/>
    <w:rsid w:val="00883AA1"/>
    <w:rsid w:val="00883E35"/>
    <w:rsid w:val="00883EBC"/>
    <w:rsid w:val="00883F37"/>
    <w:rsid w:val="008842FD"/>
    <w:rsid w:val="008844DA"/>
    <w:rsid w:val="00884978"/>
    <w:rsid w:val="00884AA4"/>
    <w:rsid w:val="00884BA5"/>
    <w:rsid w:val="00884C1C"/>
    <w:rsid w:val="008851AF"/>
    <w:rsid w:val="00885D86"/>
    <w:rsid w:val="008862A4"/>
    <w:rsid w:val="008862D2"/>
    <w:rsid w:val="00886606"/>
    <w:rsid w:val="00886985"/>
    <w:rsid w:val="00886AC0"/>
    <w:rsid w:val="008873B1"/>
    <w:rsid w:val="0088740D"/>
    <w:rsid w:val="008874F2"/>
    <w:rsid w:val="0088754A"/>
    <w:rsid w:val="00887BD1"/>
    <w:rsid w:val="00887E77"/>
    <w:rsid w:val="00890237"/>
    <w:rsid w:val="00890290"/>
    <w:rsid w:val="008906C8"/>
    <w:rsid w:val="00890D7C"/>
    <w:rsid w:val="00890DAE"/>
    <w:rsid w:val="00890E79"/>
    <w:rsid w:val="00891110"/>
    <w:rsid w:val="00891264"/>
    <w:rsid w:val="0089128C"/>
    <w:rsid w:val="00891842"/>
    <w:rsid w:val="0089196F"/>
    <w:rsid w:val="008919D8"/>
    <w:rsid w:val="00891B83"/>
    <w:rsid w:val="00891BC4"/>
    <w:rsid w:val="00891D89"/>
    <w:rsid w:val="0089206F"/>
    <w:rsid w:val="00892114"/>
    <w:rsid w:val="008928DD"/>
    <w:rsid w:val="00892938"/>
    <w:rsid w:val="008929B9"/>
    <w:rsid w:val="00892C98"/>
    <w:rsid w:val="00892DCB"/>
    <w:rsid w:val="0089305D"/>
    <w:rsid w:val="008931A0"/>
    <w:rsid w:val="0089337B"/>
    <w:rsid w:val="00893400"/>
    <w:rsid w:val="00893416"/>
    <w:rsid w:val="00893449"/>
    <w:rsid w:val="0089380B"/>
    <w:rsid w:val="00893A8A"/>
    <w:rsid w:val="00893B11"/>
    <w:rsid w:val="00893E7B"/>
    <w:rsid w:val="00893FD7"/>
    <w:rsid w:val="00894046"/>
    <w:rsid w:val="0089450B"/>
    <w:rsid w:val="008946BD"/>
    <w:rsid w:val="00894CA0"/>
    <w:rsid w:val="00894F5B"/>
    <w:rsid w:val="00894FAF"/>
    <w:rsid w:val="00895AD0"/>
    <w:rsid w:val="00895E00"/>
    <w:rsid w:val="00895ED3"/>
    <w:rsid w:val="008965B1"/>
    <w:rsid w:val="0089662E"/>
    <w:rsid w:val="0089679F"/>
    <w:rsid w:val="00896C3E"/>
    <w:rsid w:val="00896EB6"/>
    <w:rsid w:val="008974CD"/>
    <w:rsid w:val="008976E3"/>
    <w:rsid w:val="0089779C"/>
    <w:rsid w:val="00897A35"/>
    <w:rsid w:val="00897E2B"/>
    <w:rsid w:val="008A0022"/>
    <w:rsid w:val="008A0388"/>
    <w:rsid w:val="008A081B"/>
    <w:rsid w:val="008A0B12"/>
    <w:rsid w:val="008A0C66"/>
    <w:rsid w:val="008A12E6"/>
    <w:rsid w:val="008A13AC"/>
    <w:rsid w:val="008A15E8"/>
    <w:rsid w:val="008A15EC"/>
    <w:rsid w:val="008A18C2"/>
    <w:rsid w:val="008A1D5E"/>
    <w:rsid w:val="008A222A"/>
    <w:rsid w:val="008A22F6"/>
    <w:rsid w:val="008A24B3"/>
    <w:rsid w:val="008A25DE"/>
    <w:rsid w:val="008A2AAA"/>
    <w:rsid w:val="008A3F44"/>
    <w:rsid w:val="008A4151"/>
    <w:rsid w:val="008A41A4"/>
    <w:rsid w:val="008A503B"/>
    <w:rsid w:val="008A57FA"/>
    <w:rsid w:val="008A5B1B"/>
    <w:rsid w:val="008A63C3"/>
    <w:rsid w:val="008A64D9"/>
    <w:rsid w:val="008A6730"/>
    <w:rsid w:val="008A67AD"/>
    <w:rsid w:val="008A6A27"/>
    <w:rsid w:val="008A6A48"/>
    <w:rsid w:val="008A6AC7"/>
    <w:rsid w:val="008A6E1C"/>
    <w:rsid w:val="008A6F8F"/>
    <w:rsid w:val="008A75C7"/>
    <w:rsid w:val="008B0578"/>
    <w:rsid w:val="008B07D8"/>
    <w:rsid w:val="008B086D"/>
    <w:rsid w:val="008B0B0F"/>
    <w:rsid w:val="008B0DD7"/>
    <w:rsid w:val="008B0F22"/>
    <w:rsid w:val="008B0F42"/>
    <w:rsid w:val="008B0FCB"/>
    <w:rsid w:val="008B0FD3"/>
    <w:rsid w:val="008B161E"/>
    <w:rsid w:val="008B18D7"/>
    <w:rsid w:val="008B1947"/>
    <w:rsid w:val="008B19BE"/>
    <w:rsid w:val="008B1D2F"/>
    <w:rsid w:val="008B2421"/>
    <w:rsid w:val="008B25FE"/>
    <w:rsid w:val="008B2A3E"/>
    <w:rsid w:val="008B300A"/>
    <w:rsid w:val="008B363B"/>
    <w:rsid w:val="008B3785"/>
    <w:rsid w:val="008B3D9F"/>
    <w:rsid w:val="008B4048"/>
    <w:rsid w:val="008B42AE"/>
    <w:rsid w:val="008B487F"/>
    <w:rsid w:val="008B4DCD"/>
    <w:rsid w:val="008B541D"/>
    <w:rsid w:val="008B5712"/>
    <w:rsid w:val="008B5F86"/>
    <w:rsid w:val="008B610D"/>
    <w:rsid w:val="008B62B9"/>
    <w:rsid w:val="008B6A14"/>
    <w:rsid w:val="008B6C68"/>
    <w:rsid w:val="008B6DA8"/>
    <w:rsid w:val="008B6DC8"/>
    <w:rsid w:val="008B6FB7"/>
    <w:rsid w:val="008B702C"/>
    <w:rsid w:val="008B74AB"/>
    <w:rsid w:val="008B760A"/>
    <w:rsid w:val="008B7C69"/>
    <w:rsid w:val="008C00ED"/>
    <w:rsid w:val="008C03A0"/>
    <w:rsid w:val="008C0455"/>
    <w:rsid w:val="008C07AC"/>
    <w:rsid w:val="008C08B0"/>
    <w:rsid w:val="008C090D"/>
    <w:rsid w:val="008C0B3B"/>
    <w:rsid w:val="008C0DFC"/>
    <w:rsid w:val="008C154F"/>
    <w:rsid w:val="008C15F3"/>
    <w:rsid w:val="008C16DF"/>
    <w:rsid w:val="008C18B9"/>
    <w:rsid w:val="008C22A4"/>
    <w:rsid w:val="008C22B8"/>
    <w:rsid w:val="008C2430"/>
    <w:rsid w:val="008C25F7"/>
    <w:rsid w:val="008C26DF"/>
    <w:rsid w:val="008C306F"/>
    <w:rsid w:val="008C30F8"/>
    <w:rsid w:val="008C34B3"/>
    <w:rsid w:val="008C36EC"/>
    <w:rsid w:val="008C3EDE"/>
    <w:rsid w:val="008C3F41"/>
    <w:rsid w:val="008C42AB"/>
    <w:rsid w:val="008C49AB"/>
    <w:rsid w:val="008C4C05"/>
    <w:rsid w:val="008C4DDC"/>
    <w:rsid w:val="008C514F"/>
    <w:rsid w:val="008C54D9"/>
    <w:rsid w:val="008C56FA"/>
    <w:rsid w:val="008C5784"/>
    <w:rsid w:val="008C5C5F"/>
    <w:rsid w:val="008C5E68"/>
    <w:rsid w:val="008C5ED0"/>
    <w:rsid w:val="008C5FFC"/>
    <w:rsid w:val="008C6289"/>
    <w:rsid w:val="008C63EA"/>
    <w:rsid w:val="008C645A"/>
    <w:rsid w:val="008C6855"/>
    <w:rsid w:val="008C6BCB"/>
    <w:rsid w:val="008C6C69"/>
    <w:rsid w:val="008C721A"/>
    <w:rsid w:val="008C7230"/>
    <w:rsid w:val="008C74EA"/>
    <w:rsid w:val="008C7917"/>
    <w:rsid w:val="008C7ED1"/>
    <w:rsid w:val="008D0199"/>
    <w:rsid w:val="008D025D"/>
    <w:rsid w:val="008D0C51"/>
    <w:rsid w:val="008D106D"/>
    <w:rsid w:val="008D1105"/>
    <w:rsid w:val="008D15A5"/>
    <w:rsid w:val="008D15DA"/>
    <w:rsid w:val="008D16D3"/>
    <w:rsid w:val="008D17E3"/>
    <w:rsid w:val="008D184B"/>
    <w:rsid w:val="008D1E9B"/>
    <w:rsid w:val="008D1F28"/>
    <w:rsid w:val="008D20E0"/>
    <w:rsid w:val="008D29D8"/>
    <w:rsid w:val="008D2A24"/>
    <w:rsid w:val="008D2F57"/>
    <w:rsid w:val="008D2F9C"/>
    <w:rsid w:val="008D35BC"/>
    <w:rsid w:val="008D3613"/>
    <w:rsid w:val="008D3A62"/>
    <w:rsid w:val="008D41B2"/>
    <w:rsid w:val="008D43C4"/>
    <w:rsid w:val="008D4425"/>
    <w:rsid w:val="008D4F95"/>
    <w:rsid w:val="008D561B"/>
    <w:rsid w:val="008D57AB"/>
    <w:rsid w:val="008D65B2"/>
    <w:rsid w:val="008D65CB"/>
    <w:rsid w:val="008D6762"/>
    <w:rsid w:val="008D6A7C"/>
    <w:rsid w:val="008D6D7C"/>
    <w:rsid w:val="008D6EB1"/>
    <w:rsid w:val="008D6F37"/>
    <w:rsid w:val="008D76F2"/>
    <w:rsid w:val="008D7720"/>
    <w:rsid w:val="008D78D7"/>
    <w:rsid w:val="008D79C0"/>
    <w:rsid w:val="008D7BCA"/>
    <w:rsid w:val="008E0299"/>
    <w:rsid w:val="008E05CE"/>
    <w:rsid w:val="008E05F8"/>
    <w:rsid w:val="008E0CC5"/>
    <w:rsid w:val="008E0D46"/>
    <w:rsid w:val="008E0D7B"/>
    <w:rsid w:val="008E0E21"/>
    <w:rsid w:val="008E1749"/>
    <w:rsid w:val="008E17D4"/>
    <w:rsid w:val="008E1A0A"/>
    <w:rsid w:val="008E1A9D"/>
    <w:rsid w:val="008E1ABD"/>
    <w:rsid w:val="008E1F99"/>
    <w:rsid w:val="008E24AD"/>
    <w:rsid w:val="008E26C9"/>
    <w:rsid w:val="008E2736"/>
    <w:rsid w:val="008E2FAC"/>
    <w:rsid w:val="008E2FC6"/>
    <w:rsid w:val="008E3253"/>
    <w:rsid w:val="008E35B0"/>
    <w:rsid w:val="008E367C"/>
    <w:rsid w:val="008E3ECC"/>
    <w:rsid w:val="008E42B8"/>
    <w:rsid w:val="008E4C90"/>
    <w:rsid w:val="008E507C"/>
    <w:rsid w:val="008E515A"/>
    <w:rsid w:val="008E5173"/>
    <w:rsid w:val="008E51A1"/>
    <w:rsid w:val="008E58A1"/>
    <w:rsid w:val="008E5DD6"/>
    <w:rsid w:val="008E6B68"/>
    <w:rsid w:val="008E6BEA"/>
    <w:rsid w:val="008E6EB9"/>
    <w:rsid w:val="008E721F"/>
    <w:rsid w:val="008E755E"/>
    <w:rsid w:val="008E7596"/>
    <w:rsid w:val="008E76E7"/>
    <w:rsid w:val="008E7741"/>
    <w:rsid w:val="008E786D"/>
    <w:rsid w:val="008E7957"/>
    <w:rsid w:val="008E7AE4"/>
    <w:rsid w:val="008E7BC8"/>
    <w:rsid w:val="008E7CAC"/>
    <w:rsid w:val="008F0C5D"/>
    <w:rsid w:val="008F0FF1"/>
    <w:rsid w:val="008F122B"/>
    <w:rsid w:val="008F132F"/>
    <w:rsid w:val="008F1993"/>
    <w:rsid w:val="008F19B8"/>
    <w:rsid w:val="008F2288"/>
    <w:rsid w:val="008F27AA"/>
    <w:rsid w:val="008F28A6"/>
    <w:rsid w:val="008F2DEA"/>
    <w:rsid w:val="008F2F92"/>
    <w:rsid w:val="008F3444"/>
    <w:rsid w:val="008F380E"/>
    <w:rsid w:val="008F406F"/>
    <w:rsid w:val="008F425A"/>
    <w:rsid w:val="008F45B0"/>
    <w:rsid w:val="008F47B6"/>
    <w:rsid w:val="008F4B96"/>
    <w:rsid w:val="008F4D7F"/>
    <w:rsid w:val="008F505A"/>
    <w:rsid w:val="008F5228"/>
    <w:rsid w:val="008F52D1"/>
    <w:rsid w:val="008F55EB"/>
    <w:rsid w:val="008F58EE"/>
    <w:rsid w:val="008F5909"/>
    <w:rsid w:val="008F5B70"/>
    <w:rsid w:val="008F6348"/>
    <w:rsid w:val="008F6464"/>
    <w:rsid w:val="008F6595"/>
    <w:rsid w:val="008F6C1B"/>
    <w:rsid w:val="008F6D35"/>
    <w:rsid w:val="008F7091"/>
    <w:rsid w:val="008F73F9"/>
    <w:rsid w:val="008F7475"/>
    <w:rsid w:val="008F76A7"/>
    <w:rsid w:val="008F7F08"/>
    <w:rsid w:val="008F7FB9"/>
    <w:rsid w:val="0090073D"/>
    <w:rsid w:val="0090075A"/>
    <w:rsid w:val="00900DEB"/>
    <w:rsid w:val="00900E46"/>
    <w:rsid w:val="00901551"/>
    <w:rsid w:val="0090157C"/>
    <w:rsid w:val="009015E4"/>
    <w:rsid w:val="00901AD7"/>
    <w:rsid w:val="00901B0E"/>
    <w:rsid w:val="00901D99"/>
    <w:rsid w:val="00901EC9"/>
    <w:rsid w:val="00902508"/>
    <w:rsid w:val="009025F4"/>
    <w:rsid w:val="0090276C"/>
    <w:rsid w:val="00902A20"/>
    <w:rsid w:val="00903001"/>
    <w:rsid w:val="00903358"/>
    <w:rsid w:val="00903442"/>
    <w:rsid w:val="00903A41"/>
    <w:rsid w:val="00904037"/>
    <w:rsid w:val="00904337"/>
    <w:rsid w:val="0090441C"/>
    <w:rsid w:val="00904ECD"/>
    <w:rsid w:val="00905198"/>
    <w:rsid w:val="009053F8"/>
    <w:rsid w:val="00905426"/>
    <w:rsid w:val="00905EB9"/>
    <w:rsid w:val="00905EFB"/>
    <w:rsid w:val="00906139"/>
    <w:rsid w:val="00906225"/>
    <w:rsid w:val="00906673"/>
    <w:rsid w:val="009068A9"/>
    <w:rsid w:val="00906E88"/>
    <w:rsid w:val="00907008"/>
    <w:rsid w:val="00907510"/>
    <w:rsid w:val="00907869"/>
    <w:rsid w:val="00907969"/>
    <w:rsid w:val="00907B76"/>
    <w:rsid w:val="00907BEE"/>
    <w:rsid w:val="00907D28"/>
    <w:rsid w:val="00910154"/>
    <w:rsid w:val="00910692"/>
    <w:rsid w:val="00910B49"/>
    <w:rsid w:val="00910F49"/>
    <w:rsid w:val="0091118F"/>
    <w:rsid w:val="009118EE"/>
    <w:rsid w:val="00911960"/>
    <w:rsid w:val="00911D1A"/>
    <w:rsid w:val="00912216"/>
    <w:rsid w:val="0091285A"/>
    <w:rsid w:val="00912AE7"/>
    <w:rsid w:val="00912B6B"/>
    <w:rsid w:val="00912EAF"/>
    <w:rsid w:val="009134B6"/>
    <w:rsid w:val="009138C9"/>
    <w:rsid w:val="00913BBA"/>
    <w:rsid w:val="00913C26"/>
    <w:rsid w:val="00913C9A"/>
    <w:rsid w:val="00913D7C"/>
    <w:rsid w:val="00913F0A"/>
    <w:rsid w:val="00914B95"/>
    <w:rsid w:val="00915001"/>
    <w:rsid w:val="00915977"/>
    <w:rsid w:val="00915E71"/>
    <w:rsid w:val="00916274"/>
    <w:rsid w:val="0091665E"/>
    <w:rsid w:val="00917105"/>
    <w:rsid w:val="00917CF7"/>
    <w:rsid w:val="009201DB"/>
    <w:rsid w:val="009206B1"/>
    <w:rsid w:val="00920BB8"/>
    <w:rsid w:val="00920C6F"/>
    <w:rsid w:val="00920D98"/>
    <w:rsid w:val="00921896"/>
    <w:rsid w:val="009218C3"/>
    <w:rsid w:val="009219E8"/>
    <w:rsid w:val="00921AE5"/>
    <w:rsid w:val="00921FFC"/>
    <w:rsid w:val="00922440"/>
    <w:rsid w:val="00922728"/>
    <w:rsid w:val="00922AFE"/>
    <w:rsid w:val="009230A2"/>
    <w:rsid w:val="00924024"/>
    <w:rsid w:val="00924257"/>
    <w:rsid w:val="00924424"/>
    <w:rsid w:val="00924F92"/>
    <w:rsid w:val="009252A6"/>
    <w:rsid w:val="009253EA"/>
    <w:rsid w:val="009255E2"/>
    <w:rsid w:val="00925AE2"/>
    <w:rsid w:val="0092639C"/>
    <w:rsid w:val="009264DD"/>
    <w:rsid w:val="0092670E"/>
    <w:rsid w:val="00926936"/>
    <w:rsid w:val="00926F24"/>
    <w:rsid w:val="00926FD5"/>
    <w:rsid w:val="00926FE3"/>
    <w:rsid w:val="0092707C"/>
    <w:rsid w:val="009271C4"/>
    <w:rsid w:val="00927716"/>
    <w:rsid w:val="00927A97"/>
    <w:rsid w:val="00927AFF"/>
    <w:rsid w:val="009302FA"/>
    <w:rsid w:val="00930502"/>
    <w:rsid w:val="009313E2"/>
    <w:rsid w:val="00931557"/>
    <w:rsid w:val="009319EF"/>
    <w:rsid w:val="00931A54"/>
    <w:rsid w:val="00931F63"/>
    <w:rsid w:val="009322B9"/>
    <w:rsid w:val="00932589"/>
    <w:rsid w:val="0093358A"/>
    <w:rsid w:val="00933E26"/>
    <w:rsid w:val="00934760"/>
    <w:rsid w:val="0093496F"/>
    <w:rsid w:val="00934E06"/>
    <w:rsid w:val="0093514C"/>
    <w:rsid w:val="009351A6"/>
    <w:rsid w:val="009358E0"/>
    <w:rsid w:val="00935A91"/>
    <w:rsid w:val="00935AAF"/>
    <w:rsid w:val="00935ADA"/>
    <w:rsid w:val="00935BD3"/>
    <w:rsid w:val="00935C87"/>
    <w:rsid w:val="009367BE"/>
    <w:rsid w:val="00936D30"/>
    <w:rsid w:val="009375E9"/>
    <w:rsid w:val="00937CA3"/>
    <w:rsid w:val="00940274"/>
    <w:rsid w:val="009402E9"/>
    <w:rsid w:val="00940335"/>
    <w:rsid w:val="009405CA"/>
    <w:rsid w:val="00940664"/>
    <w:rsid w:val="00940D68"/>
    <w:rsid w:val="009415B1"/>
    <w:rsid w:val="00941821"/>
    <w:rsid w:val="00941D16"/>
    <w:rsid w:val="00941D60"/>
    <w:rsid w:val="00941FBA"/>
    <w:rsid w:val="00942425"/>
    <w:rsid w:val="00942587"/>
    <w:rsid w:val="00942747"/>
    <w:rsid w:val="0094298C"/>
    <w:rsid w:val="0094365A"/>
    <w:rsid w:val="009438A7"/>
    <w:rsid w:val="00943BD3"/>
    <w:rsid w:val="00943C19"/>
    <w:rsid w:val="00943E74"/>
    <w:rsid w:val="00943FC5"/>
    <w:rsid w:val="009444BC"/>
    <w:rsid w:val="009448F7"/>
    <w:rsid w:val="00944AB1"/>
    <w:rsid w:val="00944F5F"/>
    <w:rsid w:val="009455BA"/>
    <w:rsid w:val="00945DAD"/>
    <w:rsid w:val="00945E73"/>
    <w:rsid w:val="00946858"/>
    <w:rsid w:val="0094696A"/>
    <w:rsid w:val="00946A6B"/>
    <w:rsid w:val="00946C4F"/>
    <w:rsid w:val="00946FC7"/>
    <w:rsid w:val="00947A23"/>
    <w:rsid w:val="00947ABA"/>
    <w:rsid w:val="00947ACA"/>
    <w:rsid w:val="00947B47"/>
    <w:rsid w:val="00947C70"/>
    <w:rsid w:val="00950212"/>
    <w:rsid w:val="009502AC"/>
    <w:rsid w:val="00950592"/>
    <w:rsid w:val="009505FD"/>
    <w:rsid w:val="00950934"/>
    <w:rsid w:val="00951046"/>
    <w:rsid w:val="009512CB"/>
    <w:rsid w:val="00951739"/>
    <w:rsid w:val="00951D97"/>
    <w:rsid w:val="0095306B"/>
    <w:rsid w:val="0095340B"/>
    <w:rsid w:val="00953467"/>
    <w:rsid w:val="00953C6C"/>
    <w:rsid w:val="00953CAD"/>
    <w:rsid w:val="00953D29"/>
    <w:rsid w:val="00953E84"/>
    <w:rsid w:val="00954284"/>
    <w:rsid w:val="009542E9"/>
    <w:rsid w:val="009543AA"/>
    <w:rsid w:val="00954923"/>
    <w:rsid w:val="00954F0B"/>
    <w:rsid w:val="009558F4"/>
    <w:rsid w:val="00955CE5"/>
    <w:rsid w:val="00955FF3"/>
    <w:rsid w:val="0095660E"/>
    <w:rsid w:val="009566ED"/>
    <w:rsid w:val="00956809"/>
    <w:rsid w:val="009569AE"/>
    <w:rsid w:val="009569D2"/>
    <w:rsid w:val="00957564"/>
    <w:rsid w:val="00957632"/>
    <w:rsid w:val="00957640"/>
    <w:rsid w:val="009601B3"/>
    <w:rsid w:val="00960D96"/>
    <w:rsid w:val="009610EB"/>
    <w:rsid w:val="009611D2"/>
    <w:rsid w:val="0096167D"/>
    <w:rsid w:val="009616BB"/>
    <w:rsid w:val="0096189D"/>
    <w:rsid w:val="009618F8"/>
    <w:rsid w:val="00961902"/>
    <w:rsid w:val="00962085"/>
    <w:rsid w:val="009623CE"/>
    <w:rsid w:val="0096240F"/>
    <w:rsid w:val="0096258F"/>
    <w:rsid w:val="009628CD"/>
    <w:rsid w:val="00962AB9"/>
    <w:rsid w:val="00962D5D"/>
    <w:rsid w:val="00962E6E"/>
    <w:rsid w:val="009634D0"/>
    <w:rsid w:val="009638D1"/>
    <w:rsid w:val="00963AB0"/>
    <w:rsid w:val="00963CFF"/>
    <w:rsid w:val="00964050"/>
    <w:rsid w:val="0096413D"/>
    <w:rsid w:val="009641FE"/>
    <w:rsid w:val="00964837"/>
    <w:rsid w:val="0096495E"/>
    <w:rsid w:val="00964BF3"/>
    <w:rsid w:val="00964F13"/>
    <w:rsid w:val="009651B6"/>
    <w:rsid w:val="00966250"/>
    <w:rsid w:val="00966BC3"/>
    <w:rsid w:val="00966CA2"/>
    <w:rsid w:val="00966E59"/>
    <w:rsid w:val="0096709B"/>
    <w:rsid w:val="009671C1"/>
    <w:rsid w:val="00967C62"/>
    <w:rsid w:val="00967DEE"/>
    <w:rsid w:val="00967F8A"/>
    <w:rsid w:val="009703AB"/>
    <w:rsid w:val="00970782"/>
    <w:rsid w:val="00970AA1"/>
    <w:rsid w:val="00970B6C"/>
    <w:rsid w:val="00970EDE"/>
    <w:rsid w:val="00971633"/>
    <w:rsid w:val="00972752"/>
    <w:rsid w:val="00972874"/>
    <w:rsid w:val="00972920"/>
    <w:rsid w:val="00972B2F"/>
    <w:rsid w:val="0097318D"/>
    <w:rsid w:val="0097336B"/>
    <w:rsid w:val="0097372F"/>
    <w:rsid w:val="00973A26"/>
    <w:rsid w:val="00973E79"/>
    <w:rsid w:val="009740C5"/>
    <w:rsid w:val="009740ED"/>
    <w:rsid w:val="00974348"/>
    <w:rsid w:val="009744F5"/>
    <w:rsid w:val="009751DA"/>
    <w:rsid w:val="0097520B"/>
    <w:rsid w:val="009756D7"/>
    <w:rsid w:val="00975974"/>
    <w:rsid w:val="009759D9"/>
    <w:rsid w:val="00975DEA"/>
    <w:rsid w:val="00975DFB"/>
    <w:rsid w:val="00975EF3"/>
    <w:rsid w:val="00975FD6"/>
    <w:rsid w:val="00976657"/>
    <w:rsid w:val="00976659"/>
    <w:rsid w:val="0097699F"/>
    <w:rsid w:val="00977849"/>
    <w:rsid w:val="009779D4"/>
    <w:rsid w:val="00977AEE"/>
    <w:rsid w:val="00977F48"/>
    <w:rsid w:val="00977FA1"/>
    <w:rsid w:val="00980021"/>
    <w:rsid w:val="0098052F"/>
    <w:rsid w:val="009809DD"/>
    <w:rsid w:val="00980B98"/>
    <w:rsid w:val="00981386"/>
    <w:rsid w:val="00981701"/>
    <w:rsid w:val="00981D69"/>
    <w:rsid w:val="00981E96"/>
    <w:rsid w:val="009821A6"/>
    <w:rsid w:val="00982405"/>
    <w:rsid w:val="00982ADB"/>
    <w:rsid w:val="00983317"/>
    <w:rsid w:val="00983661"/>
    <w:rsid w:val="009836E6"/>
    <w:rsid w:val="00983750"/>
    <w:rsid w:val="009837FC"/>
    <w:rsid w:val="00983CEF"/>
    <w:rsid w:val="00984267"/>
    <w:rsid w:val="00984496"/>
    <w:rsid w:val="00984959"/>
    <w:rsid w:val="0098552C"/>
    <w:rsid w:val="00985B6A"/>
    <w:rsid w:val="0098625D"/>
    <w:rsid w:val="00986348"/>
    <w:rsid w:val="00986A40"/>
    <w:rsid w:val="00986E76"/>
    <w:rsid w:val="00987192"/>
    <w:rsid w:val="009876D2"/>
    <w:rsid w:val="00987823"/>
    <w:rsid w:val="00987A0E"/>
    <w:rsid w:val="00987B59"/>
    <w:rsid w:val="0099063A"/>
    <w:rsid w:val="00990E54"/>
    <w:rsid w:val="00990F8C"/>
    <w:rsid w:val="009910AB"/>
    <w:rsid w:val="00991315"/>
    <w:rsid w:val="00991334"/>
    <w:rsid w:val="0099141D"/>
    <w:rsid w:val="009915C3"/>
    <w:rsid w:val="00991A3D"/>
    <w:rsid w:val="00991C79"/>
    <w:rsid w:val="00991CBF"/>
    <w:rsid w:val="00992054"/>
    <w:rsid w:val="00992110"/>
    <w:rsid w:val="009923E4"/>
    <w:rsid w:val="009926BB"/>
    <w:rsid w:val="009928CB"/>
    <w:rsid w:val="00992957"/>
    <w:rsid w:val="00992A20"/>
    <w:rsid w:val="00993008"/>
    <w:rsid w:val="0099350D"/>
    <w:rsid w:val="00993A54"/>
    <w:rsid w:val="00993B70"/>
    <w:rsid w:val="009940AE"/>
    <w:rsid w:val="0099435E"/>
    <w:rsid w:val="00994611"/>
    <w:rsid w:val="009946CB"/>
    <w:rsid w:val="00994EBB"/>
    <w:rsid w:val="00995338"/>
    <w:rsid w:val="009954FF"/>
    <w:rsid w:val="009959C3"/>
    <w:rsid w:val="00995C23"/>
    <w:rsid w:val="00995E4C"/>
    <w:rsid w:val="00995F3C"/>
    <w:rsid w:val="009962E1"/>
    <w:rsid w:val="009964B3"/>
    <w:rsid w:val="009964E0"/>
    <w:rsid w:val="00996521"/>
    <w:rsid w:val="00996523"/>
    <w:rsid w:val="00996BA0"/>
    <w:rsid w:val="00996DEF"/>
    <w:rsid w:val="00996F9D"/>
    <w:rsid w:val="0099708B"/>
    <w:rsid w:val="00997431"/>
    <w:rsid w:val="009974C4"/>
    <w:rsid w:val="00997706"/>
    <w:rsid w:val="00997BF3"/>
    <w:rsid w:val="009A00DB"/>
    <w:rsid w:val="009A016C"/>
    <w:rsid w:val="009A0278"/>
    <w:rsid w:val="009A03F5"/>
    <w:rsid w:val="009A0958"/>
    <w:rsid w:val="009A0B7F"/>
    <w:rsid w:val="009A10D3"/>
    <w:rsid w:val="009A15A4"/>
    <w:rsid w:val="009A1671"/>
    <w:rsid w:val="009A1833"/>
    <w:rsid w:val="009A1D17"/>
    <w:rsid w:val="009A2C1C"/>
    <w:rsid w:val="009A3577"/>
    <w:rsid w:val="009A374B"/>
    <w:rsid w:val="009A39BD"/>
    <w:rsid w:val="009A3F52"/>
    <w:rsid w:val="009A42D1"/>
    <w:rsid w:val="009A436B"/>
    <w:rsid w:val="009A4C5C"/>
    <w:rsid w:val="009A4FB7"/>
    <w:rsid w:val="009A544C"/>
    <w:rsid w:val="009A558C"/>
    <w:rsid w:val="009A56DF"/>
    <w:rsid w:val="009A6436"/>
    <w:rsid w:val="009A64BB"/>
    <w:rsid w:val="009A663A"/>
    <w:rsid w:val="009A6B2E"/>
    <w:rsid w:val="009A6D70"/>
    <w:rsid w:val="009A6F7D"/>
    <w:rsid w:val="009A75E5"/>
    <w:rsid w:val="009A7B84"/>
    <w:rsid w:val="009A7FAC"/>
    <w:rsid w:val="009B0235"/>
    <w:rsid w:val="009B04FB"/>
    <w:rsid w:val="009B0576"/>
    <w:rsid w:val="009B0BA6"/>
    <w:rsid w:val="009B0C60"/>
    <w:rsid w:val="009B0FF5"/>
    <w:rsid w:val="009B1DE3"/>
    <w:rsid w:val="009B1FE5"/>
    <w:rsid w:val="009B244E"/>
    <w:rsid w:val="009B261C"/>
    <w:rsid w:val="009B29E8"/>
    <w:rsid w:val="009B2A2B"/>
    <w:rsid w:val="009B2C20"/>
    <w:rsid w:val="009B2E61"/>
    <w:rsid w:val="009B3D9D"/>
    <w:rsid w:val="009B4068"/>
    <w:rsid w:val="009B4A28"/>
    <w:rsid w:val="009B4B92"/>
    <w:rsid w:val="009B5092"/>
    <w:rsid w:val="009B56A8"/>
    <w:rsid w:val="009B57C2"/>
    <w:rsid w:val="009B6239"/>
    <w:rsid w:val="009B65CA"/>
    <w:rsid w:val="009B66EA"/>
    <w:rsid w:val="009B6AC2"/>
    <w:rsid w:val="009B6E67"/>
    <w:rsid w:val="009B706A"/>
    <w:rsid w:val="009B713A"/>
    <w:rsid w:val="009B71FA"/>
    <w:rsid w:val="009B72BA"/>
    <w:rsid w:val="009B766B"/>
    <w:rsid w:val="009B7FED"/>
    <w:rsid w:val="009C033D"/>
    <w:rsid w:val="009C126A"/>
    <w:rsid w:val="009C137B"/>
    <w:rsid w:val="009C1625"/>
    <w:rsid w:val="009C1B59"/>
    <w:rsid w:val="009C21FC"/>
    <w:rsid w:val="009C23EB"/>
    <w:rsid w:val="009C3159"/>
    <w:rsid w:val="009C33ED"/>
    <w:rsid w:val="009C37B7"/>
    <w:rsid w:val="009C38E0"/>
    <w:rsid w:val="009C38F0"/>
    <w:rsid w:val="009C4284"/>
    <w:rsid w:val="009C462C"/>
    <w:rsid w:val="009C49E0"/>
    <w:rsid w:val="009C4A2C"/>
    <w:rsid w:val="009C4A9C"/>
    <w:rsid w:val="009C4B19"/>
    <w:rsid w:val="009C4C3E"/>
    <w:rsid w:val="009C4FE5"/>
    <w:rsid w:val="009C4FEC"/>
    <w:rsid w:val="009C509D"/>
    <w:rsid w:val="009C5477"/>
    <w:rsid w:val="009C5715"/>
    <w:rsid w:val="009C5E6A"/>
    <w:rsid w:val="009C6412"/>
    <w:rsid w:val="009C698A"/>
    <w:rsid w:val="009C6B1D"/>
    <w:rsid w:val="009C6C49"/>
    <w:rsid w:val="009C6E4D"/>
    <w:rsid w:val="009C72C6"/>
    <w:rsid w:val="009C73CA"/>
    <w:rsid w:val="009C764F"/>
    <w:rsid w:val="009C7923"/>
    <w:rsid w:val="009C79D0"/>
    <w:rsid w:val="009C7EBB"/>
    <w:rsid w:val="009C7F5A"/>
    <w:rsid w:val="009D008D"/>
    <w:rsid w:val="009D0193"/>
    <w:rsid w:val="009D0C9F"/>
    <w:rsid w:val="009D0F5A"/>
    <w:rsid w:val="009D1155"/>
    <w:rsid w:val="009D1376"/>
    <w:rsid w:val="009D14A8"/>
    <w:rsid w:val="009D1763"/>
    <w:rsid w:val="009D18A3"/>
    <w:rsid w:val="009D1E82"/>
    <w:rsid w:val="009D1F5F"/>
    <w:rsid w:val="009D1F9E"/>
    <w:rsid w:val="009D1FB4"/>
    <w:rsid w:val="009D21BF"/>
    <w:rsid w:val="009D22A3"/>
    <w:rsid w:val="009D26C1"/>
    <w:rsid w:val="009D2F99"/>
    <w:rsid w:val="009D35CF"/>
    <w:rsid w:val="009D3AA7"/>
    <w:rsid w:val="009D3E4C"/>
    <w:rsid w:val="009D3EB2"/>
    <w:rsid w:val="009D42EE"/>
    <w:rsid w:val="009D50A7"/>
    <w:rsid w:val="009D52C7"/>
    <w:rsid w:val="009D565F"/>
    <w:rsid w:val="009D5B0C"/>
    <w:rsid w:val="009D5B65"/>
    <w:rsid w:val="009D5D52"/>
    <w:rsid w:val="009D65C5"/>
    <w:rsid w:val="009D69D7"/>
    <w:rsid w:val="009D6AA4"/>
    <w:rsid w:val="009D709A"/>
    <w:rsid w:val="009D72DC"/>
    <w:rsid w:val="009D7403"/>
    <w:rsid w:val="009D74F0"/>
    <w:rsid w:val="009E0431"/>
    <w:rsid w:val="009E05D1"/>
    <w:rsid w:val="009E063F"/>
    <w:rsid w:val="009E06AE"/>
    <w:rsid w:val="009E0BAE"/>
    <w:rsid w:val="009E1367"/>
    <w:rsid w:val="009E15EB"/>
    <w:rsid w:val="009E16F5"/>
    <w:rsid w:val="009E1ADB"/>
    <w:rsid w:val="009E2090"/>
    <w:rsid w:val="009E22E0"/>
    <w:rsid w:val="009E2400"/>
    <w:rsid w:val="009E2838"/>
    <w:rsid w:val="009E2A3E"/>
    <w:rsid w:val="009E2AC2"/>
    <w:rsid w:val="009E3137"/>
    <w:rsid w:val="009E330B"/>
    <w:rsid w:val="009E37C0"/>
    <w:rsid w:val="009E38B2"/>
    <w:rsid w:val="009E3BA7"/>
    <w:rsid w:val="009E3BB6"/>
    <w:rsid w:val="009E3C50"/>
    <w:rsid w:val="009E42B7"/>
    <w:rsid w:val="009E43DD"/>
    <w:rsid w:val="009E4801"/>
    <w:rsid w:val="009E4BF4"/>
    <w:rsid w:val="009E4D69"/>
    <w:rsid w:val="009E4F72"/>
    <w:rsid w:val="009E5126"/>
    <w:rsid w:val="009E5AD8"/>
    <w:rsid w:val="009E5FE3"/>
    <w:rsid w:val="009E6136"/>
    <w:rsid w:val="009E6838"/>
    <w:rsid w:val="009E6A90"/>
    <w:rsid w:val="009E6BD3"/>
    <w:rsid w:val="009E6DF1"/>
    <w:rsid w:val="009E704A"/>
    <w:rsid w:val="009E7077"/>
    <w:rsid w:val="009E72B6"/>
    <w:rsid w:val="009E742E"/>
    <w:rsid w:val="009E7C3D"/>
    <w:rsid w:val="009F07BE"/>
    <w:rsid w:val="009F0F62"/>
    <w:rsid w:val="009F0FC1"/>
    <w:rsid w:val="009F1178"/>
    <w:rsid w:val="009F13F4"/>
    <w:rsid w:val="009F14BD"/>
    <w:rsid w:val="009F1E57"/>
    <w:rsid w:val="009F2473"/>
    <w:rsid w:val="009F286B"/>
    <w:rsid w:val="009F2AAF"/>
    <w:rsid w:val="009F3038"/>
    <w:rsid w:val="009F397D"/>
    <w:rsid w:val="009F3AAA"/>
    <w:rsid w:val="009F47E4"/>
    <w:rsid w:val="009F4CAE"/>
    <w:rsid w:val="009F4D03"/>
    <w:rsid w:val="009F4D13"/>
    <w:rsid w:val="009F4E8D"/>
    <w:rsid w:val="009F4F29"/>
    <w:rsid w:val="009F5034"/>
    <w:rsid w:val="009F5268"/>
    <w:rsid w:val="009F528F"/>
    <w:rsid w:val="009F52DD"/>
    <w:rsid w:val="009F5855"/>
    <w:rsid w:val="009F58EB"/>
    <w:rsid w:val="009F5B23"/>
    <w:rsid w:val="009F62AF"/>
    <w:rsid w:val="009F64B5"/>
    <w:rsid w:val="009F65F0"/>
    <w:rsid w:val="009F7217"/>
    <w:rsid w:val="009F73F7"/>
    <w:rsid w:val="009F7BA0"/>
    <w:rsid w:val="009F7C9A"/>
    <w:rsid w:val="00A00158"/>
    <w:rsid w:val="00A0094A"/>
    <w:rsid w:val="00A01015"/>
    <w:rsid w:val="00A011A9"/>
    <w:rsid w:val="00A013DC"/>
    <w:rsid w:val="00A016BB"/>
    <w:rsid w:val="00A018B5"/>
    <w:rsid w:val="00A0197B"/>
    <w:rsid w:val="00A01BDC"/>
    <w:rsid w:val="00A01E52"/>
    <w:rsid w:val="00A02018"/>
    <w:rsid w:val="00A0224A"/>
    <w:rsid w:val="00A02430"/>
    <w:rsid w:val="00A02568"/>
    <w:rsid w:val="00A03114"/>
    <w:rsid w:val="00A032C7"/>
    <w:rsid w:val="00A036B2"/>
    <w:rsid w:val="00A03992"/>
    <w:rsid w:val="00A03FDC"/>
    <w:rsid w:val="00A04773"/>
    <w:rsid w:val="00A04DFE"/>
    <w:rsid w:val="00A050D7"/>
    <w:rsid w:val="00A052E0"/>
    <w:rsid w:val="00A058D7"/>
    <w:rsid w:val="00A05E7C"/>
    <w:rsid w:val="00A0615C"/>
    <w:rsid w:val="00A0627A"/>
    <w:rsid w:val="00A064A1"/>
    <w:rsid w:val="00A065EC"/>
    <w:rsid w:val="00A068F8"/>
    <w:rsid w:val="00A07249"/>
    <w:rsid w:val="00A07B1D"/>
    <w:rsid w:val="00A07B35"/>
    <w:rsid w:val="00A07C2B"/>
    <w:rsid w:val="00A07D11"/>
    <w:rsid w:val="00A113FB"/>
    <w:rsid w:val="00A12473"/>
    <w:rsid w:val="00A124FB"/>
    <w:rsid w:val="00A125AD"/>
    <w:rsid w:val="00A125B7"/>
    <w:rsid w:val="00A13050"/>
    <w:rsid w:val="00A13343"/>
    <w:rsid w:val="00A138AB"/>
    <w:rsid w:val="00A13AC4"/>
    <w:rsid w:val="00A13D6F"/>
    <w:rsid w:val="00A13DC1"/>
    <w:rsid w:val="00A14E29"/>
    <w:rsid w:val="00A15028"/>
    <w:rsid w:val="00A15144"/>
    <w:rsid w:val="00A15625"/>
    <w:rsid w:val="00A15632"/>
    <w:rsid w:val="00A156C6"/>
    <w:rsid w:val="00A1573E"/>
    <w:rsid w:val="00A15802"/>
    <w:rsid w:val="00A15EEF"/>
    <w:rsid w:val="00A15F4D"/>
    <w:rsid w:val="00A166A2"/>
    <w:rsid w:val="00A16A13"/>
    <w:rsid w:val="00A16A43"/>
    <w:rsid w:val="00A16B0A"/>
    <w:rsid w:val="00A16D55"/>
    <w:rsid w:val="00A1728B"/>
    <w:rsid w:val="00A17CA2"/>
    <w:rsid w:val="00A20185"/>
    <w:rsid w:val="00A2019A"/>
    <w:rsid w:val="00A20238"/>
    <w:rsid w:val="00A203EB"/>
    <w:rsid w:val="00A2050D"/>
    <w:rsid w:val="00A20545"/>
    <w:rsid w:val="00A20A1E"/>
    <w:rsid w:val="00A20A88"/>
    <w:rsid w:val="00A20D97"/>
    <w:rsid w:val="00A20E38"/>
    <w:rsid w:val="00A2106B"/>
    <w:rsid w:val="00A214BD"/>
    <w:rsid w:val="00A214F8"/>
    <w:rsid w:val="00A215CF"/>
    <w:rsid w:val="00A21E35"/>
    <w:rsid w:val="00A22198"/>
    <w:rsid w:val="00A2236D"/>
    <w:rsid w:val="00A226D8"/>
    <w:rsid w:val="00A22E3D"/>
    <w:rsid w:val="00A2384D"/>
    <w:rsid w:val="00A23CD4"/>
    <w:rsid w:val="00A23E9C"/>
    <w:rsid w:val="00A24140"/>
    <w:rsid w:val="00A24299"/>
    <w:rsid w:val="00A24440"/>
    <w:rsid w:val="00A24802"/>
    <w:rsid w:val="00A24AB0"/>
    <w:rsid w:val="00A24C8D"/>
    <w:rsid w:val="00A2546E"/>
    <w:rsid w:val="00A254CC"/>
    <w:rsid w:val="00A254D8"/>
    <w:rsid w:val="00A2553F"/>
    <w:rsid w:val="00A2581B"/>
    <w:rsid w:val="00A25889"/>
    <w:rsid w:val="00A25903"/>
    <w:rsid w:val="00A25A31"/>
    <w:rsid w:val="00A26152"/>
    <w:rsid w:val="00A2717A"/>
    <w:rsid w:val="00A2718B"/>
    <w:rsid w:val="00A272AD"/>
    <w:rsid w:val="00A272C5"/>
    <w:rsid w:val="00A2735E"/>
    <w:rsid w:val="00A27531"/>
    <w:rsid w:val="00A275EB"/>
    <w:rsid w:val="00A27B4E"/>
    <w:rsid w:val="00A27C9C"/>
    <w:rsid w:val="00A27DFE"/>
    <w:rsid w:val="00A30233"/>
    <w:rsid w:val="00A3043E"/>
    <w:rsid w:val="00A30664"/>
    <w:rsid w:val="00A30668"/>
    <w:rsid w:val="00A31914"/>
    <w:rsid w:val="00A31DC5"/>
    <w:rsid w:val="00A31F8B"/>
    <w:rsid w:val="00A323BF"/>
    <w:rsid w:val="00A325CC"/>
    <w:rsid w:val="00A32600"/>
    <w:rsid w:val="00A32845"/>
    <w:rsid w:val="00A329A0"/>
    <w:rsid w:val="00A32A0A"/>
    <w:rsid w:val="00A32B2C"/>
    <w:rsid w:val="00A32E0B"/>
    <w:rsid w:val="00A33094"/>
    <w:rsid w:val="00A3315E"/>
    <w:rsid w:val="00A33A36"/>
    <w:rsid w:val="00A33D7E"/>
    <w:rsid w:val="00A33DC5"/>
    <w:rsid w:val="00A33DCA"/>
    <w:rsid w:val="00A33F2C"/>
    <w:rsid w:val="00A33F3B"/>
    <w:rsid w:val="00A33FD4"/>
    <w:rsid w:val="00A34118"/>
    <w:rsid w:val="00A34198"/>
    <w:rsid w:val="00A34501"/>
    <w:rsid w:val="00A349C3"/>
    <w:rsid w:val="00A35024"/>
    <w:rsid w:val="00A35032"/>
    <w:rsid w:val="00A350DB"/>
    <w:rsid w:val="00A359C2"/>
    <w:rsid w:val="00A35AB3"/>
    <w:rsid w:val="00A35EDD"/>
    <w:rsid w:val="00A35FF1"/>
    <w:rsid w:val="00A360C1"/>
    <w:rsid w:val="00A36177"/>
    <w:rsid w:val="00A363FC"/>
    <w:rsid w:val="00A36612"/>
    <w:rsid w:val="00A36782"/>
    <w:rsid w:val="00A371BE"/>
    <w:rsid w:val="00A37CA3"/>
    <w:rsid w:val="00A40015"/>
    <w:rsid w:val="00A40307"/>
    <w:rsid w:val="00A403B0"/>
    <w:rsid w:val="00A4062D"/>
    <w:rsid w:val="00A40682"/>
    <w:rsid w:val="00A40754"/>
    <w:rsid w:val="00A407F8"/>
    <w:rsid w:val="00A409C8"/>
    <w:rsid w:val="00A40B7F"/>
    <w:rsid w:val="00A40C1D"/>
    <w:rsid w:val="00A40FCF"/>
    <w:rsid w:val="00A41089"/>
    <w:rsid w:val="00A4110C"/>
    <w:rsid w:val="00A41167"/>
    <w:rsid w:val="00A4132A"/>
    <w:rsid w:val="00A4178C"/>
    <w:rsid w:val="00A42791"/>
    <w:rsid w:val="00A42913"/>
    <w:rsid w:val="00A42B09"/>
    <w:rsid w:val="00A43289"/>
    <w:rsid w:val="00A44661"/>
    <w:rsid w:val="00A44C06"/>
    <w:rsid w:val="00A44C24"/>
    <w:rsid w:val="00A4523E"/>
    <w:rsid w:val="00A45710"/>
    <w:rsid w:val="00A45DEA"/>
    <w:rsid w:val="00A46163"/>
    <w:rsid w:val="00A46CC5"/>
    <w:rsid w:val="00A46F4E"/>
    <w:rsid w:val="00A472D8"/>
    <w:rsid w:val="00A47537"/>
    <w:rsid w:val="00A477AD"/>
    <w:rsid w:val="00A477C4"/>
    <w:rsid w:val="00A47AE1"/>
    <w:rsid w:val="00A47D5C"/>
    <w:rsid w:val="00A47E6F"/>
    <w:rsid w:val="00A5013D"/>
    <w:rsid w:val="00A501FC"/>
    <w:rsid w:val="00A50C8F"/>
    <w:rsid w:val="00A5175B"/>
    <w:rsid w:val="00A5193F"/>
    <w:rsid w:val="00A521A3"/>
    <w:rsid w:val="00A52677"/>
    <w:rsid w:val="00A52723"/>
    <w:rsid w:val="00A5286A"/>
    <w:rsid w:val="00A528A5"/>
    <w:rsid w:val="00A52B38"/>
    <w:rsid w:val="00A52DEF"/>
    <w:rsid w:val="00A53512"/>
    <w:rsid w:val="00A53B7B"/>
    <w:rsid w:val="00A54089"/>
    <w:rsid w:val="00A54DDB"/>
    <w:rsid w:val="00A54F5F"/>
    <w:rsid w:val="00A5524E"/>
    <w:rsid w:val="00A55AC0"/>
    <w:rsid w:val="00A55C28"/>
    <w:rsid w:val="00A55D10"/>
    <w:rsid w:val="00A56129"/>
    <w:rsid w:val="00A5654D"/>
    <w:rsid w:val="00A569FB"/>
    <w:rsid w:val="00A56FCB"/>
    <w:rsid w:val="00A576CC"/>
    <w:rsid w:val="00A578F0"/>
    <w:rsid w:val="00A57921"/>
    <w:rsid w:val="00A579D0"/>
    <w:rsid w:val="00A57B0A"/>
    <w:rsid w:val="00A604B3"/>
    <w:rsid w:val="00A604FE"/>
    <w:rsid w:val="00A605E6"/>
    <w:rsid w:val="00A60B57"/>
    <w:rsid w:val="00A60E9D"/>
    <w:rsid w:val="00A60ED9"/>
    <w:rsid w:val="00A610E1"/>
    <w:rsid w:val="00A61480"/>
    <w:rsid w:val="00A615D1"/>
    <w:rsid w:val="00A616C6"/>
    <w:rsid w:val="00A61727"/>
    <w:rsid w:val="00A617A5"/>
    <w:rsid w:val="00A617D2"/>
    <w:rsid w:val="00A61EB3"/>
    <w:rsid w:val="00A62053"/>
    <w:rsid w:val="00A62238"/>
    <w:rsid w:val="00A62377"/>
    <w:rsid w:val="00A628CE"/>
    <w:rsid w:val="00A62955"/>
    <w:rsid w:val="00A629FD"/>
    <w:rsid w:val="00A62B1A"/>
    <w:rsid w:val="00A62C85"/>
    <w:rsid w:val="00A632BB"/>
    <w:rsid w:val="00A637DA"/>
    <w:rsid w:val="00A63862"/>
    <w:rsid w:val="00A63B2F"/>
    <w:rsid w:val="00A647D0"/>
    <w:rsid w:val="00A647FC"/>
    <w:rsid w:val="00A6491B"/>
    <w:rsid w:val="00A65785"/>
    <w:rsid w:val="00A65B8E"/>
    <w:rsid w:val="00A65BF3"/>
    <w:rsid w:val="00A65C14"/>
    <w:rsid w:val="00A65DE8"/>
    <w:rsid w:val="00A65E88"/>
    <w:rsid w:val="00A6620B"/>
    <w:rsid w:val="00A6657E"/>
    <w:rsid w:val="00A665D1"/>
    <w:rsid w:val="00A66644"/>
    <w:rsid w:val="00A6728D"/>
    <w:rsid w:val="00A674B4"/>
    <w:rsid w:val="00A676AA"/>
    <w:rsid w:val="00A676CA"/>
    <w:rsid w:val="00A67743"/>
    <w:rsid w:val="00A67C66"/>
    <w:rsid w:val="00A704E8"/>
    <w:rsid w:val="00A707DA"/>
    <w:rsid w:val="00A70846"/>
    <w:rsid w:val="00A70895"/>
    <w:rsid w:val="00A713B0"/>
    <w:rsid w:val="00A71548"/>
    <w:rsid w:val="00A71882"/>
    <w:rsid w:val="00A71A5B"/>
    <w:rsid w:val="00A71AA3"/>
    <w:rsid w:val="00A71C5D"/>
    <w:rsid w:val="00A71D09"/>
    <w:rsid w:val="00A721E8"/>
    <w:rsid w:val="00A721EE"/>
    <w:rsid w:val="00A72215"/>
    <w:rsid w:val="00A72430"/>
    <w:rsid w:val="00A72477"/>
    <w:rsid w:val="00A7250B"/>
    <w:rsid w:val="00A72662"/>
    <w:rsid w:val="00A73231"/>
    <w:rsid w:val="00A7388F"/>
    <w:rsid w:val="00A738E1"/>
    <w:rsid w:val="00A73C7E"/>
    <w:rsid w:val="00A73F95"/>
    <w:rsid w:val="00A742D5"/>
    <w:rsid w:val="00A74660"/>
    <w:rsid w:val="00A74856"/>
    <w:rsid w:val="00A74A45"/>
    <w:rsid w:val="00A750E3"/>
    <w:rsid w:val="00A7525A"/>
    <w:rsid w:val="00A75B92"/>
    <w:rsid w:val="00A75DA8"/>
    <w:rsid w:val="00A75E78"/>
    <w:rsid w:val="00A75EAA"/>
    <w:rsid w:val="00A75F35"/>
    <w:rsid w:val="00A76048"/>
    <w:rsid w:val="00A761AB"/>
    <w:rsid w:val="00A761B7"/>
    <w:rsid w:val="00A7626A"/>
    <w:rsid w:val="00A762E6"/>
    <w:rsid w:val="00A763D4"/>
    <w:rsid w:val="00A767BB"/>
    <w:rsid w:val="00A76B9A"/>
    <w:rsid w:val="00A76FE8"/>
    <w:rsid w:val="00A7759F"/>
    <w:rsid w:val="00A7760C"/>
    <w:rsid w:val="00A77A5E"/>
    <w:rsid w:val="00A77C0D"/>
    <w:rsid w:val="00A77D2F"/>
    <w:rsid w:val="00A77ED4"/>
    <w:rsid w:val="00A80130"/>
    <w:rsid w:val="00A80425"/>
    <w:rsid w:val="00A8045E"/>
    <w:rsid w:val="00A80B0C"/>
    <w:rsid w:val="00A80FDF"/>
    <w:rsid w:val="00A812E3"/>
    <w:rsid w:val="00A8139A"/>
    <w:rsid w:val="00A81825"/>
    <w:rsid w:val="00A818C1"/>
    <w:rsid w:val="00A81B26"/>
    <w:rsid w:val="00A82C69"/>
    <w:rsid w:val="00A82D92"/>
    <w:rsid w:val="00A82F13"/>
    <w:rsid w:val="00A83528"/>
    <w:rsid w:val="00A83826"/>
    <w:rsid w:val="00A83840"/>
    <w:rsid w:val="00A83B99"/>
    <w:rsid w:val="00A83C30"/>
    <w:rsid w:val="00A840F7"/>
    <w:rsid w:val="00A844EE"/>
    <w:rsid w:val="00A844F9"/>
    <w:rsid w:val="00A844FF"/>
    <w:rsid w:val="00A84740"/>
    <w:rsid w:val="00A84B50"/>
    <w:rsid w:val="00A84E7E"/>
    <w:rsid w:val="00A851C6"/>
    <w:rsid w:val="00A852DC"/>
    <w:rsid w:val="00A853FE"/>
    <w:rsid w:val="00A8553A"/>
    <w:rsid w:val="00A8594F"/>
    <w:rsid w:val="00A85C88"/>
    <w:rsid w:val="00A85EDE"/>
    <w:rsid w:val="00A860DA"/>
    <w:rsid w:val="00A866FB"/>
    <w:rsid w:val="00A86838"/>
    <w:rsid w:val="00A86854"/>
    <w:rsid w:val="00A86A61"/>
    <w:rsid w:val="00A86C91"/>
    <w:rsid w:val="00A86F32"/>
    <w:rsid w:val="00A86F99"/>
    <w:rsid w:val="00A8729A"/>
    <w:rsid w:val="00A8729E"/>
    <w:rsid w:val="00A87560"/>
    <w:rsid w:val="00A878C7"/>
    <w:rsid w:val="00A87AA0"/>
    <w:rsid w:val="00A87DAF"/>
    <w:rsid w:val="00A900AB"/>
    <w:rsid w:val="00A90310"/>
    <w:rsid w:val="00A90623"/>
    <w:rsid w:val="00A9070F"/>
    <w:rsid w:val="00A907D9"/>
    <w:rsid w:val="00A90DA8"/>
    <w:rsid w:val="00A90DEC"/>
    <w:rsid w:val="00A90FF8"/>
    <w:rsid w:val="00A91233"/>
    <w:rsid w:val="00A91361"/>
    <w:rsid w:val="00A918D0"/>
    <w:rsid w:val="00A91A2A"/>
    <w:rsid w:val="00A9242B"/>
    <w:rsid w:val="00A925F3"/>
    <w:rsid w:val="00A928E1"/>
    <w:rsid w:val="00A92B22"/>
    <w:rsid w:val="00A92EB8"/>
    <w:rsid w:val="00A93121"/>
    <w:rsid w:val="00A93473"/>
    <w:rsid w:val="00A934AA"/>
    <w:rsid w:val="00A93619"/>
    <w:rsid w:val="00A9365E"/>
    <w:rsid w:val="00A93840"/>
    <w:rsid w:val="00A93EA4"/>
    <w:rsid w:val="00A94047"/>
    <w:rsid w:val="00A94640"/>
    <w:rsid w:val="00A946E4"/>
    <w:rsid w:val="00A9480B"/>
    <w:rsid w:val="00A94B70"/>
    <w:rsid w:val="00A94D41"/>
    <w:rsid w:val="00A94E63"/>
    <w:rsid w:val="00A94E99"/>
    <w:rsid w:val="00A94F62"/>
    <w:rsid w:val="00A9501E"/>
    <w:rsid w:val="00A950B8"/>
    <w:rsid w:val="00A959F5"/>
    <w:rsid w:val="00A96243"/>
    <w:rsid w:val="00A963AE"/>
    <w:rsid w:val="00A96474"/>
    <w:rsid w:val="00A964E7"/>
    <w:rsid w:val="00A96677"/>
    <w:rsid w:val="00A96839"/>
    <w:rsid w:val="00A96C57"/>
    <w:rsid w:val="00A97007"/>
    <w:rsid w:val="00A973D3"/>
    <w:rsid w:val="00A97B81"/>
    <w:rsid w:val="00A97BA4"/>
    <w:rsid w:val="00A97D22"/>
    <w:rsid w:val="00AA01BE"/>
    <w:rsid w:val="00AA0753"/>
    <w:rsid w:val="00AA096D"/>
    <w:rsid w:val="00AA0D4B"/>
    <w:rsid w:val="00AA11D5"/>
    <w:rsid w:val="00AA147F"/>
    <w:rsid w:val="00AA193D"/>
    <w:rsid w:val="00AA1998"/>
    <w:rsid w:val="00AA1CA0"/>
    <w:rsid w:val="00AA2078"/>
    <w:rsid w:val="00AA20F3"/>
    <w:rsid w:val="00AA24BB"/>
    <w:rsid w:val="00AA24C2"/>
    <w:rsid w:val="00AA256B"/>
    <w:rsid w:val="00AA29C8"/>
    <w:rsid w:val="00AA322F"/>
    <w:rsid w:val="00AA34FE"/>
    <w:rsid w:val="00AA367B"/>
    <w:rsid w:val="00AA36FC"/>
    <w:rsid w:val="00AA44B2"/>
    <w:rsid w:val="00AA495F"/>
    <w:rsid w:val="00AA4D5E"/>
    <w:rsid w:val="00AA54DB"/>
    <w:rsid w:val="00AA5632"/>
    <w:rsid w:val="00AA574B"/>
    <w:rsid w:val="00AA5A41"/>
    <w:rsid w:val="00AA5E21"/>
    <w:rsid w:val="00AA69EC"/>
    <w:rsid w:val="00AA6AA6"/>
    <w:rsid w:val="00AA6EDE"/>
    <w:rsid w:val="00AA6F6F"/>
    <w:rsid w:val="00AA7222"/>
    <w:rsid w:val="00AA7324"/>
    <w:rsid w:val="00AA7379"/>
    <w:rsid w:val="00AA741E"/>
    <w:rsid w:val="00AA7424"/>
    <w:rsid w:val="00AA75D0"/>
    <w:rsid w:val="00AA7F55"/>
    <w:rsid w:val="00AB04C5"/>
    <w:rsid w:val="00AB08C0"/>
    <w:rsid w:val="00AB08C6"/>
    <w:rsid w:val="00AB1978"/>
    <w:rsid w:val="00AB1AB9"/>
    <w:rsid w:val="00AB1C1A"/>
    <w:rsid w:val="00AB1F30"/>
    <w:rsid w:val="00AB1F95"/>
    <w:rsid w:val="00AB24E9"/>
    <w:rsid w:val="00AB27BD"/>
    <w:rsid w:val="00AB2E4C"/>
    <w:rsid w:val="00AB33F6"/>
    <w:rsid w:val="00AB3525"/>
    <w:rsid w:val="00AB3720"/>
    <w:rsid w:val="00AB3C31"/>
    <w:rsid w:val="00AB409F"/>
    <w:rsid w:val="00AB4161"/>
    <w:rsid w:val="00AB4349"/>
    <w:rsid w:val="00AB4785"/>
    <w:rsid w:val="00AB4897"/>
    <w:rsid w:val="00AB48E3"/>
    <w:rsid w:val="00AB4D18"/>
    <w:rsid w:val="00AB4E4A"/>
    <w:rsid w:val="00AB5041"/>
    <w:rsid w:val="00AB52D7"/>
    <w:rsid w:val="00AB55DB"/>
    <w:rsid w:val="00AB5FFD"/>
    <w:rsid w:val="00AB610F"/>
    <w:rsid w:val="00AB62B1"/>
    <w:rsid w:val="00AB676D"/>
    <w:rsid w:val="00AB6CE7"/>
    <w:rsid w:val="00AB6EB6"/>
    <w:rsid w:val="00AB7002"/>
    <w:rsid w:val="00AB7149"/>
    <w:rsid w:val="00AB7328"/>
    <w:rsid w:val="00AB7455"/>
    <w:rsid w:val="00AB788E"/>
    <w:rsid w:val="00AB7AD9"/>
    <w:rsid w:val="00AB7DE8"/>
    <w:rsid w:val="00AB7E44"/>
    <w:rsid w:val="00AB7F56"/>
    <w:rsid w:val="00AB7F64"/>
    <w:rsid w:val="00AC02CB"/>
    <w:rsid w:val="00AC0812"/>
    <w:rsid w:val="00AC08EC"/>
    <w:rsid w:val="00AC0AAB"/>
    <w:rsid w:val="00AC0BD6"/>
    <w:rsid w:val="00AC1361"/>
    <w:rsid w:val="00AC184A"/>
    <w:rsid w:val="00AC1A39"/>
    <w:rsid w:val="00AC1C3C"/>
    <w:rsid w:val="00AC1FB0"/>
    <w:rsid w:val="00AC200A"/>
    <w:rsid w:val="00AC2497"/>
    <w:rsid w:val="00AC2761"/>
    <w:rsid w:val="00AC2A7E"/>
    <w:rsid w:val="00AC3596"/>
    <w:rsid w:val="00AC364B"/>
    <w:rsid w:val="00AC390D"/>
    <w:rsid w:val="00AC3A71"/>
    <w:rsid w:val="00AC3F5E"/>
    <w:rsid w:val="00AC3F66"/>
    <w:rsid w:val="00AC44F2"/>
    <w:rsid w:val="00AC4A43"/>
    <w:rsid w:val="00AC4D3C"/>
    <w:rsid w:val="00AC4DE9"/>
    <w:rsid w:val="00AC4EE1"/>
    <w:rsid w:val="00AC50AE"/>
    <w:rsid w:val="00AC50B0"/>
    <w:rsid w:val="00AC52E1"/>
    <w:rsid w:val="00AC5420"/>
    <w:rsid w:val="00AC5909"/>
    <w:rsid w:val="00AC5987"/>
    <w:rsid w:val="00AC59EC"/>
    <w:rsid w:val="00AC5A08"/>
    <w:rsid w:val="00AC5F84"/>
    <w:rsid w:val="00AC62AA"/>
    <w:rsid w:val="00AC638A"/>
    <w:rsid w:val="00AC6892"/>
    <w:rsid w:val="00AC6F8F"/>
    <w:rsid w:val="00AC6FB1"/>
    <w:rsid w:val="00AC703B"/>
    <w:rsid w:val="00AC75FD"/>
    <w:rsid w:val="00AC788F"/>
    <w:rsid w:val="00AC789D"/>
    <w:rsid w:val="00AC7A23"/>
    <w:rsid w:val="00AC7B80"/>
    <w:rsid w:val="00AC7CE4"/>
    <w:rsid w:val="00AD0010"/>
    <w:rsid w:val="00AD0011"/>
    <w:rsid w:val="00AD0026"/>
    <w:rsid w:val="00AD05F0"/>
    <w:rsid w:val="00AD0752"/>
    <w:rsid w:val="00AD0CB2"/>
    <w:rsid w:val="00AD0E62"/>
    <w:rsid w:val="00AD10FB"/>
    <w:rsid w:val="00AD126C"/>
    <w:rsid w:val="00AD22D0"/>
    <w:rsid w:val="00AD25D9"/>
    <w:rsid w:val="00AD25F6"/>
    <w:rsid w:val="00AD2631"/>
    <w:rsid w:val="00AD26EF"/>
    <w:rsid w:val="00AD322B"/>
    <w:rsid w:val="00AD37E5"/>
    <w:rsid w:val="00AD3859"/>
    <w:rsid w:val="00AD3BF4"/>
    <w:rsid w:val="00AD406D"/>
    <w:rsid w:val="00AD4576"/>
    <w:rsid w:val="00AD4649"/>
    <w:rsid w:val="00AD4A19"/>
    <w:rsid w:val="00AD5B8B"/>
    <w:rsid w:val="00AD5D71"/>
    <w:rsid w:val="00AD5DD3"/>
    <w:rsid w:val="00AD6577"/>
    <w:rsid w:val="00AD6761"/>
    <w:rsid w:val="00AD69B3"/>
    <w:rsid w:val="00AD6EE3"/>
    <w:rsid w:val="00AD7194"/>
    <w:rsid w:val="00AD7B16"/>
    <w:rsid w:val="00AE0054"/>
    <w:rsid w:val="00AE0141"/>
    <w:rsid w:val="00AE1CCB"/>
    <w:rsid w:val="00AE2859"/>
    <w:rsid w:val="00AE294B"/>
    <w:rsid w:val="00AE2ED0"/>
    <w:rsid w:val="00AE3094"/>
    <w:rsid w:val="00AE3638"/>
    <w:rsid w:val="00AE3812"/>
    <w:rsid w:val="00AE3AA1"/>
    <w:rsid w:val="00AE3F77"/>
    <w:rsid w:val="00AE4505"/>
    <w:rsid w:val="00AE45C4"/>
    <w:rsid w:val="00AE49CF"/>
    <w:rsid w:val="00AE4A0F"/>
    <w:rsid w:val="00AE4C1C"/>
    <w:rsid w:val="00AE4CF8"/>
    <w:rsid w:val="00AE4D51"/>
    <w:rsid w:val="00AE4E3B"/>
    <w:rsid w:val="00AE5941"/>
    <w:rsid w:val="00AE5A62"/>
    <w:rsid w:val="00AE5B01"/>
    <w:rsid w:val="00AE617F"/>
    <w:rsid w:val="00AE6469"/>
    <w:rsid w:val="00AE6560"/>
    <w:rsid w:val="00AE6677"/>
    <w:rsid w:val="00AE6921"/>
    <w:rsid w:val="00AE6BF4"/>
    <w:rsid w:val="00AE7443"/>
    <w:rsid w:val="00AF000A"/>
    <w:rsid w:val="00AF057A"/>
    <w:rsid w:val="00AF0805"/>
    <w:rsid w:val="00AF1BC7"/>
    <w:rsid w:val="00AF1E0E"/>
    <w:rsid w:val="00AF1E43"/>
    <w:rsid w:val="00AF2216"/>
    <w:rsid w:val="00AF2A68"/>
    <w:rsid w:val="00AF2BFD"/>
    <w:rsid w:val="00AF2C65"/>
    <w:rsid w:val="00AF2DD4"/>
    <w:rsid w:val="00AF30D6"/>
    <w:rsid w:val="00AF3415"/>
    <w:rsid w:val="00AF3AC3"/>
    <w:rsid w:val="00AF3ADE"/>
    <w:rsid w:val="00AF4B23"/>
    <w:rsid w:val="00AF4C71"/>
    <w:rsid w:val="00AF4C8E"/>
    <w:rsid w:val="00AF4D52"/>
    <w:rsid w:val="00AF4E8E"/>
    <w:rsid w:val="00AF4F91"/>
    <w:rsid w:val="00AF50AB"/>
    <w:rsid w:val="00AF52EF"/>
    <w:rsid w:val="00AF55BF"/>
    <w:rsid w:val="00AF55FE"/>
    <w:rsid w:val="00AF5747"/>
    <w:rsid w:val="00AF5977"/>
    <w:rsid w:val="00AF5FDB"/>
    <w:rsid w:val="00AF604D"/>
    <w:rsid w:val="00AF63DE"/>
    <w:rsid w:val="00AF6543"/>
    <w:rsid w:val="00AF675C"/>
    <w:rsid w:val="00AF6766"/>
    <w:rsid w:val="00AF6789"/>
    <w:rsid w:val="00AF6C04"/>
    <w:rsid w:val="00AF6C39"/>
    <w:rsid w:val="00AF6EDD"/>
    <w:rsid w:val="00AF7784"/>
    <w:rsid w:val="00AF7A6D"/>
    <w:rsid w:val="00AF7AA1"/>
    <w:rsid w:val="00AF7B6A"/>
    <w:rsid w:val="00AF7DFD"/>
    <w:rsid w:val="00AF7E29"/>
    <w:rsid w:val="00B002A3"/>
    <w:rsid w:val="00B00347"/>
    <w:rsid w:val="00B00737"/>
    <w:rsid w:val="00B00D4A"/>
    <w:rsid w:val="00B010DB"/>
    <w:rsid w:val="00B0173E"/>
    <w:rsid w:val="00B021B0"/>
    <w:rsid w:val="00B025AE"/>
    <w:rsid w:val="00B0280D"/>
    <w:rsid w:val="00B02C27"/>
    <w:rsid w:val="00B02C8D"/>
    <w:rsid w:val="00B035C5"/>
    <w:rsid w:val="00B03725"/>
    <w:rsid w:val="00B03805"/>
    <w:rsid w:val="00B03865"/>
    <w:rsid w:val="00B038D8"/>
    <w:rsid w:val="00B03AB2"/>
    <w:rsid w:val="00B03D74"/>
    <w:rsid w:val="00B0401B"/>
    <w:rsid w:val="00B0407C"/>
    <w:rsid w:val="00B04335"/>
    <w:rsid w:val="00B04539"/>
    <w:rsid w:val="00B0464C"/>
    <w:rsid w:val="00B04A46"/>
    <w:rsid w:val="00B04C90"/>
    <w:rsid w:val="00B050D0"/>
    <w:rsid w:val="00B05140"/>
    <w:rsid w:val="00B05485"/>
    <w:rsid w:val="00B058BC"/>
    <w:rsid w:val="00B05B18"/>
    <w:rsid w:val="00B0667E"/>
    <w:rsid w:val="00B06CA4"/>
    <w:rsid w:val="00B06E34"/>
    <w:rsid w:val="00B07176"/>
    <w:rsid w:val="00B074A7"/>
    <w:rsid w:val="00B07BB1"/>
    <w:rsid w:val="00B07F26"/>
    <w:rsid w:val="00B1055D"/>
    <w:rsid w:val="00B10863"/>
    <w:rsid w:val="00B10B36"/>
    <w:rsid w:val="00B10BBB"/>
    <w:rsid w:val="00B1136C"/>
    <w:rsid w:val="00B11383"/>
    <w:rsid w:val="00B12673"/>
    <w:rsid w:val="00B12709"/>
    <w:rsid w:val="00B127A4"/>
    <w:rsid w:val="00B12AE6"/>
    <w:rsid w:val="00B13000"/>
    <w:rsid w:val="00B1304C"/>
    <w:rsid w:val="00B131DB"/>
    <w:rsid w:val="00B13273"/>
    <w:rsid w:val="00B1338E"/>
    <w:rsid w:val="00B13518"/>
    <w:rsid w:val="00B13851"/>
    <w:rsid w:val="00B139D7"/>
    <w:rsid w:val="00B13FBF"/>
    <w:rsid w:val="00B14039"/>
    <w:rsid w:val="00B142AF"/>
    <w:rsid w:val="00B146E9"/>
    <w:rsid w:val="00B14882"/>
    <w:rsid w:val="00B14FDA"/>
    <w:rsid w:val="00B15329"/>
    <w:rsid w:val="00B154B6"/>
    <w:rsid w:val="00B155B0"/>
    <w:rsid w:val="00B15A7C"/>
    <w:rsid w:val="00B15C2D"/>
    <w:rsid w:val="00B15C62"/>
    <w:rsid w:val="00B15DB4"/>
    <w:rsid w:val="00B15F60"/>
    <w:rsid w:val="00B15F63"/>
    <w:rsid w:val="00B16DA0"/>
    <w:rsid w:val="00B16F62"/>
    <w:rsid w:val="00B17269"/>
    <w:rsid w:val="00B173BE"/>
    <w:rsid w:val="00B17530"/>
    <w:rsid w:val="00B17604"/>
    <w:rsid w:val="00B17BEA"/>
    <w:rsid w:val="00B17F20"/>
    <w:rsid w:val="00B17F37"/>
    <w:rsid w:val="00B203FD"/>
    <w:rsid w:val="00B206F9"/>
    <w:rsid w:val="00B21477"/>
    <w:rsid w:val="00B21772"/>
    <w:rsid w:val="00B21799"/>
    <w:rsid w:val="00B2196F"/>
    <w:rsid w:val="00B219A6"/>
    <w:rsid w:val="00B219FF"/>
    <w:rsid w:val="00B21C9E"/>
    <w:rsid w:val="00B22047"/>
    <w:rsid w:val="00B2211B"/>
    <w:rsid w:val="00B224E1"/>
    <w:rsid w:val="00B22EB7"/>
    <w:rsid w:val="00B23065"/>
    <w:rsid w:val="00B23420"/>
    <w:rsid w:val="00B236F6"/>
    <w:rsid w:val="00B2371A"/>
    <w:rsid w:val="00B2379C"/>
    <w:rsid w:val="00B23962"/>
    <w:rsid w:val="00B24181"/>
    <w:rsid w:val="00B2430E"/>
    <w:rsid w:val="00B24B8C"/>
    <w:rsid w:val="00B24EB3"/>
    <w:rsid w:val="00B25192"/>
    <w:rsid w:val="00B26112"/>
    <w:rsid w:val="00B26141"/>
    <w:rsid w:val="00B27392"/>
    <w:rsid w:val="00B273C9"/>
    <w:rsid w:val="00B27A14"/>
    <w:rsid w:val="00B27C61"/>
    <w:rsid w:val="00B302DB"/>
    <w:rsid w:val="00B30587"/>
    <w:rsid w:val="00B30815"/>
    <w:rsid w:val="00B3092B"/>
    <w:rsid w:val="00B30C2B"/>
    <w:rsid w:val="00B30E37"/>
    <w:rsid w:val="00B31050"/>
    <w:rsid w:val="00B31342"/>
    <w:rsid w:val="00B31420"/>
    <w:rsid w:val="00B314CD"/>
    <w:rsid w:val="00B317AD"/>
    <w:rsid w:val="00B31C20"/>
    <w:rsid w:val="00B31E58"/>
    <w:rsid w:val="00B321B3"/>
    <w:rsid w:val="00B326F6"/>
    <w:rsid w:val="00B32747"/>
    <w:rsid w:val="00B32B2B"/>
    <w:rsid w:val="00B32CF6"/>
    <w:rsid w:val="00B32D9E"/>
    <w:rsid w:val="00B332D0"/>
    <w:rsid w:val="00B33668"/>
    <w:rsid w:val="00B336E8"/>
    <w:rsid w:val="00B3378F"/>
    <w:rsid w:val="00B33CB4"/>
    <w:rsid w:val="00B345DA"/>
    <w:rsid w:val="00B34994"/>
    <w:rsid w:val="00B35000"/>
    <w:rsid w:val="00B352A0"/>
    <w:rsid w:val="00B354F9"/>
    <w:rsid w:val="00B355D8"/>
    <w:rsid w:val="00B35DF4"/>
    <w:rsid w:val="00B35FD3"/>
    <w:rsid w:val="00B360B9"/>
    <w:rsid w:val="00B365B8"/>
    <w:rsid w:val="00B36F24"/>
    <w:rsid w:val="00B3761E"/>
    <w:rsid w:val="00B37B83"/>
    <w:rsid w:val="00B404DB"/>
    <w:rsid w:val="00B406BE"/>
    <w:rsid w:val="00B407B8"/>
    <w:rsid w:val="00B40ABD"/>
    <w:rsid w:val="00B41271"/>
    <w:rsid w:val="00B4145A"/>
    <w:rsid w:val="00B41B77"/>
    <w:rsid w:val="00B41BEF"/>
    <w:rsid w:val="00B41F8C"/>
    <w:rsid w:val="00B42241"/>
    <w:rsid w:val="00B42746"/>
    <w:rsid w:val="00B4293B"/>
    <w:rsid w:val="00B429E9"/>
    <w:rsid w:val="00B43315"/>
    <w:rsid w:val="00B436EE"/>
    <w:rsid w:val="00B437F2"/>
    <w:rsid w:val="00B43C92"/>
    <w:rsid w:val="00B44015"/>
    <w:rsid w:val="00B44066"/>
    <w:rsid w:val="00B4406D"/>
    <w:rsid w:val="00B44083"/>
    <w:rsid w:val="00B44666"/>
    <w:rsid w:val="00B448BC"/>
    <w:rsid w:val="00B44C45"/>
    <w:rsid w:val="00B45216"/>
    <w:rsid w:val="00B4525F"/>
    <w:rsid w:val="00B4539A"/>
    <w:rsid w:val="00B455F5"/>
    <w:rsid w:val="00B4582B"/>
    <w:rsid w:val="00B45B26"/>
    <w:rsid w:val="00B45CE4"/>
    <w:rsid w:val="00B45EEC"/>
    <w:rsid w:val="00B46108"/>
    <w:rsid w:val="00B46115"/>
    <w:rsid w:val="00B46407"/>
    <w:rsid w:val="00B4646C"/>
    <w:rsid w:val="00B46592"/>
    <w:rsid w:val="00B46790"/>
    <w:rsid w:val="00B4714F"/>
    <w:rsid w:val="00B474F2"/>
    <w:rsid w:val="00B477CB"/>
    <w:rsid w:val="00B47B4D"/>
    <w:rsid w:val="00B47C4E"/>
    <w:rsid w:val="00B47E07"/>
    <w:rsid w:val="00B50192"/>
    <w:rsid w:val="00B50231"/>
    <w:rsid w:val="00B50300"/>
    <w:rsid w:val="00B509CA"/>
    <w:rsid w:val="00B50E46"/>
    <w:rsid w:val="00B50FCE"/>
    <w:rsid w:val="00B5103A"/>
    <w:rsid w:val="00B51065"/>
    <w:rsid w:val="00B51C92"/>
    <w:rsid w:val="00B5226D"/>
    <w:rsid w:val="00B5272E"/>
    <w:rsid w:val="00B528CD"/>
    <w:rsid w:val="00B52DE6"/>
    <w:rsid w:val="00B52EFA"/>
    <w:rsid w:val="00B52FF2"/>
    <w:rsid w:val="00B53185"/>
    <w:rsid w:val="00B531D6"/>
    <w:rsid w:val="00B532A7"/>
    <w:rsid w:val="00B53574"/>
    <w:rsid w:val="00B536EC"/>
    <w:rsid w:val="00B53DB3"/>
    <w:rsid w:val="00B53E81"/>
    <w:rsid w:val="00B5555F"/>
    <w:rsid w:val="00B555BF"/>
    <w:rsid w:val="00B55898"/>
    <w:rsid w:val="00B55BE1"/>
    <w:rsid w:val="00B55E19"/>
    <w:rsid w:val="00B56086"/>
    <w:rsid w:val="00B56664"/>
    <w:rsid w:val="00B567F3"/>
    <w:rsid w:val="00B56830"/>
    <w:rsid w:val="00B56CE2"/>
    <w:rsid w:val="00B56D31"/>
    <w:rsid w:val="00B56FF5"/>
    <w:rsid w:val="00B57201"/>
    <w:rsid w:val="00B575EA"/>
    <w:rsid w:val="00B578B9"/>
    <w:rsid w:val="00B57D9E"/>
    <w:rsid w:val="00B60A84"/>
    <w:rsid w:val="00B60C01"/>
    <w:rsid w:val="00B60F93"/>
    <w:rsid w:val="00B6109C"/>
    <w:rsid w:val="00B616A5"/>
    <w:rsid w:val="00B61755"/>
    <w:rsid w:val="00B61828"/>
    <w:rsid w:val="00B61EBE"/>
    <w:rsid w:val="00B6217B"/>
    <w:rsid w:val="00B622CE"/>
    <w:rsid w:val="00B62329"/>
    <w:rsid w:val="00B6245A"/>
    <w:rsid w:val="00B6246A"/>
    <w:rsid w:val="00B627DD"/>
    <w:rsid w:val="00B63881"/>
    <w:rsid w:val="00B6389E"/>
    <w:rsid w:val="00B63AD0"/>
    <w:rsid w:val="00B63BD0"/>
    <w:rsid w:val="00B63DE8"/>
    <w:rsid w:val="00B63FC7"/>
    <w:rsid w:val="00B64278"/>
    <w:rsid w:val="00B642F1"/>
    <w:rsid w:val="00B644D1"/>
    <w:rsid w:val="00B64535"/>
    <w:rsid w:val="00B6466F"/>
    <w:rsid w:val="00B64675"/>
    <w:rsid w:val="00B64974"/>
    <w:rsid w:val="00B64AAB"/>
    <w:rsid w:val="00B64BD9"/>
    <w:rsid w:val="00B64E15"/>
    <w:rsid w:val="00B64F5D"/>
    <w:rsid w:val="00B65630"/>
    <w:rsid w:val="00B65B23"/>
    <w:rsid w:val="00B65C08"/>
    <w:rsid w:val="00B66010"/>
    <w:rsid w:val="00B66045"/>
    <w:rsid w:val="00B669A4"/>
    <w:rsid w:val="00B66A92"/>
    <w:rsid w:val="00B66EE0"/>
    <w:rsid w:val="00B6737D"/>
    <w:rsid w:val="00B673C0"/>
    <w:rsid w:val="00B6744C"/>
    <w:rsid w:val="00B674E6"/>
    <w:rsid w:val="00B677E0"/>
    <w:rsid w:val="00B67BE3"/>
    <w:rsid w:val="00B702DB"/>
    <w:rsid w:val="00B7047B"/>
    <w:rsid w:val="00B704C0"/>
    <w:rsid w:val="00B707C4"/>
    <w:rsid w:val="00B70934"/>
    <w:rsid w:val="00B7108C"/>
    <w:rsid w:val="00B710C7"/>
    <w:rsid w:val="00B710C9"/>
    <w:rsid w:val="00B715B0"/>
    <w:rsid w:val="00B71885"/>
    <w:rsid w:val="00B71D03"/>
    <w:rsid w:val="00B720C4"/>
    <w:rsid w:val="00B72109"/>
    <w:rsid w:val="00B7235B"/>
    <w:rsid w:val="00B7245A"/>
    <w:rsid w:val="00B72667"/>
    <w:rsid w:val="00B729CC"/>
    <w:rsid w:val="00B73264"/>
    <w:rsid w:val="00B737A4"/>
    <w:rsid w:val="00B73D7B"/>
    <w:rsid w:val="00B73D89"/>
    <w:rsid w:val="00B73F78"/>
    <w:rsid w:val="00B74094"/>
    <w:rsid w:val="00B74221"/>
    <w:rsid w:val="00B74928"/>
    <w:rsid w:val="00B7506B"/>
    <w:rsid w:val="00B757B8"/>
    <w:rsid w:val="00B758DD"/>
    <w:rsid w:val="00B7599E"/>
    <w:rsid w:val="00B75B21"/>
    <w:rsid w:val="00B75FAB"/>
    <w:rsid w:val="00B763BE"/>
    <w:rsid w:val="00B768E1"/>
    <w:rsid w:val="00B768E2"/>
    <w:rsid w:val="00B76FEA"/>
    <w:rsid w:val="00B77DCD"/>
    <w:rsid w:val="00B80148"/>
    <w:rsid w:val="00B8071D"/>
    <w:rsid w:val="00B80899"/>
    <w:rsid w:val="00B808F0"/>
    <w:rsid w:val="00B80ED7"/>
    <w:rsid w:val="00B80F40"/>
    <w:rsid w:val="00B81079"/>
    <w:rsid w:val="00B81170"/>
    <w:rsid w:val="00B812D0"/>
    <w:rsid w:val="00B81DFC"/>
    <w:rsid w:val="00B823B3"/>
    <w:rsid w:val="00B82BB3"/>
    <w:rsid w:val="00B82C90"/>
    <w:rsid w:val="00B83264"/>
    <w:rsid w:val="00B835AC"/>
    <w:rsid w:val="00B835D1"/>
    <w:rsid w:val="00B83AF4"/>
    <w:rsid w:val="00B83BF3"/>
    <w:rsid w:val="00B843C6"/>
    <w:rsid w:val="00B84535"/>
    <w:rsid w:val="00B8458C"/>
    <w:rsid w:val="00B84B4E"/>
    <w:rsid w:val="00B850CE"/>
    <w:rsid w:val="00B852B3"/>
    <w:rsid w:val="00B85A43"/>
    <w:rsid w:val="00B85CBE"/>
    <w:rsid w:val="00B86726"/>
    <w:rsid w:val="00B86AB1"/>
    <w:rsid w:val="00B87770"/>
    <w:rsid w:val="00B87802"/>
    <w:rsid w:val="00B878E3"/>
    <w:rsid w:val="00B87EB7"/>
    <w:rsid w:val="00B903D2"/>
    <w:rsid w:val="00B907E9"/>
    <w:rsid w:val="00B9118F"/>
    <w:rsid w:val="00B911B1"/>
    <w:rsid w:val="00B92321"/>
    <w:rsid w:val="00B925EB"/>
    <w:rsid w:val="00B92775"/>
    <w:rsid w:val="00B92AF0"/>
    <w:rsid w:val="00B92AF3"/>
    <w:rsid w:val="00B933E0"/>
    <w:rsid w:val="00B935DA"/>
    <w:rsid w:val="00B93AA6"/>
    <w:rsid w:val="00B93AC4"/>
    <w:rsid w:val="00B93D61"/>
    <w:rsid w:val="00B93E64"/>
    <w:rsid w:val="00B93F9C"/>
    <w:rsid w:val="00B93FDC"/>
    <w:rsid w:val="00B94163"/>
    <w:rsid w:val="00B94901"/>
    <w:rsid w:val="00B94941"/>
    <w:rsid w:val="00B94A5A"/>
    <w:rsid w:val="00B95007"/>
    <w:rsid w:val="00B952D2"/>
    <w:rsid w:val="00B9541B"/>
    <w:rsid w:val="00B95E72"/>
    <w:rsid w:val="00B9604C"/>
    <w:rsid w:val="00B96918"/>
    <w:rsid w:val="00B96A52"/>
    <w:rsid w:val="00B9706F"/>
    <w:rsid w:val="00B9729F"/>
    <w:rsid w:val="00B97348"/>
    <w:rsid w:val="00B9781E"/>
    <w:rsid w:val="00B97AAF"/>
    <w:rsid w:val="00B97B8D"/>
    <w:rsid w:val="00B97CA6"/>
    <w:rsid w:val="00BA0404"/>
    <w:rsid w:val="00BA05C6"/>
    <w:rsid w:val="00BA0ED3"/>
    <w:rsid w:val="00BA120E"/>
    <w:rsid w:val="00BA1310"/>
    <w:rsid w:val="00BA159E"/>
    <w:rsid w:val="00BA16D1"/>
    <w:rsid w:val="00BA1731"/>
    <w:rsid w:val="00BA18BE"/>
    <w:rsid w:val="00BA1BF3"/>
    <w:rsid w:val="00BA1DFB"/>
    <w:rsid w:val="00BA1F28"/>
    <w:rsid w:val="00BA21D2"/>
    <w:rsid w:val="00BA24B0"/>
    <w:rsid w:val="00BA24E5"/>
    <w:rsid w:val="00BA28F6"/>
    <w:rsid w:val="00BA2AA0"/>
    <w:rsid w:val="00BA2B59"/>
    <w:rsid w:val="00BA2E28"/>
    <w:rsid w:val="00BA333E"/>
    <w:rsid w:val="00BA38E2"/>
    <w:rsid w:val="00BA3CCC"/>
    <w:rsid w:val="00BA3F94"/>
    <w:rsid w:val="00BA429C"/>
    <w:rsid w:val="00BA4349"/>
    <w:rsid w:val="00BA469C"/>
    <w:rsid w:val="00BA4867"/>
    <w:rsid w:val="00BA486C"/>
    <w:rsid w:val="00BA489B"/>
    <w:rsid w:val="00BA4C0A"/>
    <w:rsid w:val="00BA501C"/>
    <w:rsid w:val="00BA52E1"/>
    <w:rsid w:val="00BA5334"/>
    <w:rsid w:val="00BA5461"/>
    <w:rsid w:val="00BA5C73"/>
    <w:rsid w:val="00BA5C88"/>
    <w:rsid w:val="00BA6822"/>
    <w:rsid w:val="00BA69B8"/>
    <w:rsid w:val="00BA6BF0"/>
    <w:rsid w:val="00BA6E28"/>
    <w:rsid w:val="00BA7458"/>
    <w:rsid w:val="00BA7D69"/>
    <w:rsid w:val="00BA7F03"/>
    <w:rsid w:val="00BA7FA0"/>
    <w:rsid w:val="00BB037F"/>
    <w:rsid w:val="00BB03DE"/>
    <w:rsid w:val="00BB05A6"/>
    <w:rsid w:val="00BB0659"/>
    <w:rsid w:val="00BB0702"/>
    <w:rsid w:val="00BB089B"/>
    <w:rsid w:val="00BB0B87"/>
    <w:rsid w:val="00BB1029"/>
    <w:rsid w:val="00BB14C8"/>
    <w:rsid w:val="00BB16F2"/>
    <w:rsid w:val="00BB1C27"/>
    <w:rsid w:val="00BB1C78"/>
    <w:rsid w:val="00BB1DA7"/>
    <w:rsid w:val="00BB2494"/>
    <w:rsid w:val="00BB30A4"/>
    <w:rsid w:val="00BB3A11"/>
    <w:rsid w:val="00BB3D31"/>
    <w:rsid w:val="00BB3D66"/>
    <w:rsid w:val="00BB3E95"/>
    <w:rsid w:val="00BB3FD8"/>
    <w:rsid w:val="00BB4BB5"/>
    <w:rsid w:val="00BB51F3"/>
    <w:rsid w:val="00BB53E1"/>
    <w:rsid w:val="00BB565B"/>
    <w:rsid w:val="00BB58DE"/>
    <w:rsid w:val="00BB5AE9"/>
    <w:rsid w:val="00BB5B56"/>
    <w:rsid w:val="00BB6354"/>
    <w:rsid w:val="00BB6557"/>
    <w:rsid w:val="00BB6594"/>
    <w:rsid w:val="00BB68B7"/>
    <w:rsid w:val="00BB6F68"/>
    <w:rsid w:val="00BB7387"/>
    <w:rsid w:val="00BB7428"/>
    <w:rsid w:val="00BB7897"/>
    <w:rsid w:val="00BC01C0"/>
    <w:rsid w:val="00BC046D"/>
    <w:rsid w:val="00BC126B"/>
    <w:rsid w:val="00BC16BE"/>
    <w:rsid w:val="00BC1EFA"/>
    <w:rsid w:val="00BC1F2B"/>
    <w:rsid w:val="00BC236E"/>
    <w:rsid w:val="00BC240A"/>
    <w:rsid w:val="00BC255F"/>
    <w:rsid w:val="00BC2A7A"/>
    <w:rsid w:val="00BC2D46"/>
    <w:rsid w:val="00BC2F9C"/>
    <w:rsid w:val="00BC3021"/>
    <w:rsid w:val="00BC3654"/>
    <w:rsid w:val="00BC3894"/>
    <w:rsid w:val="00BC39F2"/>
    <w:rsid w:val="00BC39F5"/>
    <w:rsid w:val="00BC3A62"/>
    <w:rsid w:val="00BC3C19"/>
    <w:rsid w:val="00BC3F4F"/>
    <w:rsid w:val="00BC45DD"/>
    <w:rsid w:val="00BC4A0F"/>
    <w:rsid w:val="00BC4C14"/>
    <w:rsid w:val="00BC50AB"/>
    <w:rsid w:val="00BC56DF"/>
    <w:rsid w:val="00BC5995"/>
    <w:rsid w:val="00BC59B3"/>
    <w:rsid w:val="00BC5B72"/>
    <w:rsid w:val="00BC5C91"/>
    <w:rsid w:val="00BC5F22"/>
    <w:rsid w:val="00BC60A3"/>
    <w:rsid w:val="00BC631C"/>
    <w:rsid w:val="00BC6381"/>
    <w:rsid w:val="00BC6978"/>
    <w:rsid w:val="00BC698B"/>
    <w:rsid w:val="00BC69DE"/>
    <w:rsid w:val="00BC6A47"/>
    <w:rsid w:val="00BC6B75"/>
    <w:rsid w:val="00BC6C3F"/>
    <w:rsid w:val="00BC6CA4"/>
    <w:rsid w:val="00BC6EBB"/>
    <w:rsid w:val="00BC7316"/>
    <w:rsid w:val="00BC747B"/>
    <w:rsid w:val="00BC7521"/>
    <w:rsid w:val="00BC75A0"/>
    <w:rsid w:val="00BC79AC"/>
    <w:rsid w:val="00BC79DE"/>
    <w:rsid w:val="00BC7B4A"/>
    <w:rsid w:val="00BD00EF"/>
    <w:rsid w:val="00BD0365"/>
    <w:rsid w:val="00BD0B1C"/>
    <w:rsid w:val="00BD0CF0"/>
    <w:rsid w:val="00BD0E44"/>
    <w:rsid w:val="00BD17F6"/>
    <w:rsid w:val="00BD1888"/>
    <w:rsid w:val="00BD1F78"/>
    <w:rsid w:val="00BD2855"/>
    <w:rsid w:val="00BD2CC8"/>
    <w:rsid w:val="00BD2DFB"/>
    <w:rsid w:val="00BD2E69"/>
    <w:rsid w:val="00BD30A3"/>
    <w:rsid w:val="00BD35CB"/>
    <w:rsid w:val="00BD36A9"/>
    <w:rsid w:val="00BD3BE5"/>
    <w:rsid w:val="00BD4105"/>
    <w:rsid w:val="00BD4127"/>
    <w:rsid w:val="00BD432D"/>
    <w:rsid w:val="00BD469A"/>
    <w:rsid w:val="00BD50E2"/>
    <w:rsid w:val="00BD55F3"/>
    <w:rsid w:val="00BD5857"/>
    <w:rsid w:val="00BD5A9F"/>
    <w:rsid w:val="00BD5BD0"/>
    <w:rsid w:val="00BD608F"/>
    <w:rsid w:val="00BD65EB"/>
    <w:rsid w:val="00BD6708"/>
    <w:rsid w:val="00BD674E"/>
    <w:rsid w:val="00BD6E54"/>
    <w:rsid w:val="00BD6ECD"/>
    <w:rsid w:val="00BD6F14"/>
    <w:rsid w:val="00BD7171"/>
    <w:rsid w:val="00BD71DF"/>
    <w:rsid w:val="00BD787D"/>
    <w:rsid w:val="00BE0045"/>
    <w:rsid w:val="00BE059D"/>
    <w:rsid w:val="00BE0882"/>
    <w:rsid w:val="00BE0A8E"/>
    <w:rsid w:val="00BE0E55"/>
    <w:rsid w:val="00BE156E"/>
    <w:rsid w:val="00BE15EB"/>
    <w:rsid w:val="00BE15F1"/>
    <w:rsid w:val="00BE1700"/>
    <w:rsid w:val="00BE1A33"/>
    <w:rsid w:val="00BE1E5A"/>
    <w:rsid w:val="00BE1FAE"/>
    <w:rsid w:val="00BE20EF"/>
    <w:rsid w:val="00BE28A9"/>
    <w:rsid w:val="00BE32A5"/>
    <w:rsid w:val="00BE3648"/>
    <w:rsid w:val="00BE3804"/>
    <w:rsid w:val="00BE39AD"/>
    <w:rsid w:val="00BE3C53"/>
    <w:rsid w:val="00BE3E45"/>
    <w:rsid w:val="00BE3FE2"/>
    <w:rsid w:val="00BE4131"/>
    <w:rsid w:val="00BE43B2"/>
    <w:rsid w:val="00BE46A7"/>
    <w:rsid w:val="00BE49FA"/>
    <w:rsid w:val="00BE4DFD"/>
    <w:rsid w:val="00BE5456"/>
    <w:rsid w:val="00BE5CC6"/>
    <w:rsid w:val="00BE6102"/>
    <w:rsid w:val="00BE64E0"/>
    <w:rsid w:val="00BE664E"/>
    <w:rsid w:val="00BE691C"/>
    <w:rsid w:val="00BE6981"/>
    <w:rsid w:val="00BE6B0B"/>
    <w:rsid w:val="00BE6BF8"/>
    <w:rsid w:val="00BE700B"/>
    <w:rsid w:val="00BE7149"/>
    <w:rsid w:val="00BE7261"/>
    <w:rsid w:val="00BE7576"/>
    <w:rsid w:val="00BE75A1"/>
    <w:rsid w:val="00BE786D"/>
    <w:rsid w:val="00BE7904"/>
    <w:rsid w:val="00BE7A0A"/>
    <w:rsid w:val="00BE7B52"/>
    <w:rsid w:val="00BE7DBA"/>
    <w:rsid w:val="00BE7F98"/>
    <w:rsid w:val="00BF02AD"/>
    <w:rsid w:val="00BF0758"/>
    <w:rsid w:val="00BF086E"/>
    <w:rsid w:val="00BF0BDA"/>
    <w:rsid w:val="00BF1193"/>
    <w:rsid w:val="00BF15DD"/>
    <w:rsid w:val="00BF15E1"/>
    <w:rsid w:val="00BF1607"/>
    <w:rsid w:val="00BF1D36"/>
    <w:rsid w:val="00BF1E38"/>
    <w:rsid w:val="00BF1F87"/>
    <w:rsid w:val="00BF21B3"/>
    <w:rsid w:val="00BF24EC"/>
    <w:rsid w:val="00BF2575"/>
    <w:rsid w:val="00BF25EA"/>
    <w:rsid w:val="00BF2613"/>
    <w:rsid w:val="00BF263B"/>
    <w:rsid w:val="00BF28C0"/>
    <w:rsid w:val="00BF2A0E"/>
    <w:rsid w:val="00BF2CFF"/>
    <w:rsid w:val="00BF3154"/>
    <w:rsid w:val="00BF3242"/>
    <w:rsid w:val="00BF34C2"/>
    <w:rsid w:val="00BF37BE"/>
    <w:rsid w:val="00BF39EB"/>
    <w:rsid w:val="00BF4561"/>
    <w:rsid w:val="00BF47DB"/>
    <w:rsid w:val="00BF4DBA"/>
    <w:rsid w:val="00BF5158"/>
    <w:rsid w:val="00BF56D6"/>
    <w:rsid w:val="00BF5CD4"/>
    <w:rsid w:val="00BF6549"/>
    <w:rsid w:val="00BF6D9B"/>
    <w:rsid w:val="00BF7135"/>
    <w:rsid w:val="00BF799E"/>
    <w:rsid w:val="00BF7E56"/>
    <w:rsid w:val="00C00031"/>
    <w:rsid w:val="00C0041C"/>
    <w:rsid w:val="00C00C8F"/>
    <w:rsid w:val="00C01272"/>
    <w:rsid w:val="00C013A4"/>
    <w:rsid w:val="00C018E8"/>
    <w:rsid w:val="00C021D7"/>
    <w:rsid w:val="00C022B1"/>
    <w:rsid w:val="00C02A2F"/>
    <w:rsid w:val="00C03259"/>
    <w:rsid w:val="00C03CA3"/>
    <w:rsid w:val="00C03F07"/>
    <w:rsid w:val="00C04181"/>
    <w:rsid w:val="00C042A3"/>
    <w:rsid w:val="00C04E8F"/>
    <w:rsid w:val="00C04FE5"/>
    <w:rsid w:val="00C05198"/>
    <w:rsid w:val="00C0563F"/>
    <w:rsid w:val="00C0596B"/>
    <w:rsid w:val="00C05E87"/>
    <w:rsid w:val="00C06BF9"/>
    <w:rsid w:val="00C06C66"/>
    <w:rsid w:val="00C06E3E"/>
    <w:rsid w:val="00C07778"/>
    <w:rsid w:val="00C07C52"/>
    <w:rsid w:val="00C07D26"/>
    <w:rsid w:val="00C07EC5"/>
    <w:rsid w:val="00C105F1"/>
    <w:rsid w:val="00C106CE"/>
    <w:rsid w:val="00C10BA3"/>
    <w:rsid w:val="00C10CE6"/>
    <w:rsid w:val="00C10D35"/>
    <w:rsid w:val="00C10E5E"/>
    <w:rsid w:val="00C10E60"/>
    <w:rsid w:val="00C10ECF"/>
    <w:rsid w:val="00C1150C"/>
    <w:rsid w:val="00C118E2"/>
    <w:rsid w:val="00C11D4D"/>
    <w:rsid w:val="00C11E05"/>
    <w:rsid w:val="00C124C7"/>
    <w:rsid w:val="00C12714"/>
    <w:rsid w:val="00C129E1"/>
    <w:rsid w:val="00C13105"/>
    <w:rsid w:val="00C1328E"/>
    <w:rsid w:val="00C132C3"/>
    <w:rsid w:val="00C1357B"/>
    <w:rsid w:val="00C140B7"/>
    <w:rsid w:val="00C1472B"/>
    <w:rsid w:val="00C14882"/>
    <w:rsid w:val="00C14FD9"/>
    <w:rsid w:val="00C14FE2"/>
    <w:rsid w:val="00C15055"/>
    <w:rsid w:val="00C1537C"/>
    <w:rsid w:val="00C153D3"/>
    <w:rsid w:val="00C15789"/>
    <w:rsid w:val="00C15826"/>
    <w:rsid w:val="00C15D58"/>
    <w:rsid w:val="00C15E30"/>
    <w:rsid w:val="00C15F72"/>
    <w:rsid w:val="00C15F92"/>
    <w:rsid w:val="00C1621E"/>
    <w:rsid w:val="00C16385"/>
    <w:rsid w:val="00C16629"/>
    <w:rsid w:val="00C16AD4"/>
    <w:rsid w:val="00C16B17"/>
    <w:rsid w:val="00C16F0C"/>
    <w:rsid w:val="00C16FD3"/>
    <w:rsid w:val="00C1735B"/>
    <w:rsid w:val="00C2015C"/>
    <w:rsid w:val="00C20192"/>
    <w:rsid w:val="00C205F2"/>
    <w:rsid w:val="00C208E1"/>
    <w:rsid w:val="00C208F1"/>
    <w:rsid w:val="00C20C9A"/>
    <w:rsid w:val="00C210B2"/>
    <w:rsid w:val="00C210C5"/>
    <w:rsid w:val="00C2111C"/>
    <w:rsid w:val="00C21364"/>
    <w:rsid w:val="00C21829"/>
    <w:rsid w:val="00C2197B"/>
    <w:rsid w:val="00C22396"/>
    <w:rsid w:val="00C223E3"/>
    <w:rsid w:val="00C22583"/>
    <w:rsid w:val="00C228D2"/>
    <w:rsid w:val="00C22D15"/>
    <w:rsid w:val="00C23035"/>
    <w:rsid w:val="00C23173"/>
    <w:rsid w:val="00C233A3"/>
    <w:rsid w:val="00C2363F"/>
    <w:rsid w:val="00C23698"/>
    <w:rsid w:val="00C23821"/>
    <w:rsid w:val="00C23837"/>
    <w:rsid w:val="00C24224"/>
    <w:rsid w:val="00C249D5"/>
    <w:rsid w:val="00C24B41"/>
    <w:rsid w:val="00C251F4"/>
    <w:rsid w:val="00C253E9"/>
    <w:rsid w:val="00C254A3"/>
    <w:rsid w:val="00C2569A"/>
    <w:rsid w:val="00C257F4"/>
    <w:rsid w:val="00C25B30"/>
    <w:rsid w:val="00C260B2"/>
    <w:rsid w:val="00C2623D"/>
    <w:rsid w:val="00C26A14"/>
    <w:rsid w:val="00C27435"/>
    <w:rsid w:val="00C2746C"/>
    <w:rsid w:val="00C27E32"/>
    <w:rsid w:val="00C308DF"/>
    <w:rsid w:val="00C30933"/>
    <w:rsid w:val="00C30BDE"/>
    <w:rsid w:val="00C31012"/>
    <w:rsid w:val="00C3108E"/>
    <w:rsid w:val="00C3116D"/>
    <w:rsid w:val="00C3181C"/>
    <w:rsid w:val="00C31CCB"/>
    <w:rsid w:val="00C31F51"/>
    <w:rsid w:val="00C31F92"/>
    <w:rsid w:val="00C3211A"/>
    <w:rsid w:val="00C33072"/>
    <w:rsid w:val="00C3326A"/>
    <w:rsid w:val="00C33504"/>
    <w:rsid w:val="00C33722"/>
    <w:rsid w:val="00C337D2"/>
    <w:rsid w:val="00C3394F"/>
    <w:rsid w:val="00C33B18"/>
    <w:rsid w:val="00C33BF4"/>
    <w:rsid w:val="00C34491"/>
    <w:rsid w:val="00C34D0F"/>
    <w:rsid w:val="00C35159"/>
    <w:rsid w:val="00C3537E"/>
    <w:rsid w:val="00C3576B"/>
    <w:rsid w:val="00C357FD"/>
    <w:rsid w:val="00C35931"/>
    <w:rsid w:val="00C35B07"/>
    <w:rsid w:val="00C35C1B"/>
    <w:rsid w:val="00C35CD3"/>
    <w:rsid w:val="00C35E18"/>
    <w:rsid w:val="00C35E6D"/>
    <w:rsid w:val="00C35F94"/>
    <w:rsid w:val="00C362D7"/>
    <w:rsid w:val="00C36409"/>
    <w:rsid w:val="00C36702"/>
    <w:rsid w:val="00C36988"/>
    <w:rsid w:val="00C36F87"/>
    <w:rsid w:val="00C373C3"/>
    <w:rsid w:val="00C375D5"/>
    <w:rsid w:val="00C3769F"/>
    <w:rsid w:val="00C37B34"/>
    <w:rsid w:val="00C37D0F"/>
    <w:rsid w:val="00C37D3B"/>
    <w:rsid w:val="00C40268"/>
    <w:rsid w:val="00C40372"/>
    <w:rsid w:val="00C40447"/>
    <w:rsid w:val="00C409A3"/>
    <w:rsid w:val="00C4181C"/>
    <w:rsid w:val="00C41863"/>
    <w:rsid w:val="00C41951"/>
    <w:rsid w:val="00C420CF"/>
    <w:rsid w:val="00C428B4"/>
    <w:rsid w:val="00C42A24"/>
    <w:rsid w:val="00C42B0A"/>
    <w:rsid w:val="00C4300E"/>
    <w:rsid w:val="00C43030"/>
    <w:rsid w:val="00C43441"/>
    <w:rsid w:val="00C436C0"/>
    <w:rsid w:val="00C43EC4"/>
    <w:rsid w:val="00C43F64"/>
    <w:rsid w:val="00C442FE"/>
    <w:rsid w:val="00C444E1"/>
    <w:rsid w:val="00C4525A"/>
    <w:rsid w:val="00C452A6"/>
    <w:rsid w:val="00C458C3"/>
    <w:rsid w:val="00C45ACE"/>
    <w:rsid w:val="00C45C7C"/>
    <w:rsid w:val="00C45D23"/>
    <w:rsid w:val="00C45EEF"/>
    <w:rsid w:val="00C45F9C"/>
    <w:rsid w:val="00C45FE7"/>
    <w:rsid w:val="00C46143"/>
    <w:rsid w:val="00C46147"/>
    <w:rsid w:val="00C463C5"/>
    <w:rsid w:val="00C4682F"/>
    <w:rsid w:val="00C46EA2"/>
    <w:rsid w:val="00C46EF3"/>
    <w:rsid w:val="00C474CA"/>
    <w:rsid w:val="00C47609"/>
    <w:rsid w:val="00C477CC"/>
    <w:rsid w:val="00C47A24"/>
    <w:rsid w:val="00C47DB9"/>
    <w:rsid w:val="00C505CE"/>
    <w:rsid w:val="00C50E68"/>
    <w:rsid w:val="00C5116A"/>
    <w:rsid w:val="00C51412"/>
    <w:rsid w:val="00C51601"/>
    <w:rsid w:val="00C517FC"/>
    <w:rsid w:val="00C51A10"/>
    <w:rsid w:val="00C51ACD"/>
    <w:rsid w:val="00C51C22"/>
    <w:rsid w:val="00C51D60"/>
    <w:rsid w:val="00C51E9B"/>
    <w:rsid w:val="00C528BF"/>
    <w:rsid w:val="00C52B58"/>
    <w:rsid w:val="00C52F50"/>
    <w:rsid w:val="00C5308C"/>
    <w:rsid w:val="00C532BA"/>
    <w:rsid w:val="00C535CC"/>
    <w:rsid w:val="00C53F35"/>
    <w:rsid w:val="00C541E3"/>
    <w:rsid w:val="00C542C5"/>
    <w:rsid w:val="00C5458D"/>
    <w:rsid w:val="00C545FC"/>
    <w:rsid w:val="00C54699"/>
    <w:rsid w:val="00C54729"/>
    <w:rsid w:val="00C551E4"/>
    <w:rsid w:val="00C5526D"/>
    <w:rsid w:val="00C5562A"/>
    <w:rsid w:val="00C55713"/>
    <w:rsid w:val="00C55DBE"/>
    <w:rsid w:val="00C55EDC"/>
    <w:rsid w:val="00C56161"/>
    <w:rsid w:val="00C5633F"/>
    <w:rsid w:val="00C56420"/>
    <w:rsid w:val="00C567DA"/>
    <w:rsid w:val="00C56976"/>
    <w:rsid w:val="00C56CCB"/>
    <w:rsid w:val="00C56D87"/>
    <w:rsid w:val="00C5730A"/>
    <w:rsid w:val="00C574B2"/>
    <w:rsid w:val="00C57792"/>
    <w:rsid w:val="00C57B3E"/>
    <w:rsid w:val="00C602D4"/>
    <w:rsid w:val="00C603EA"/>
    <w:rsid w:val="00C607A7"/>
    <w:rsid w:val="00C60860"/>
    <w:rsid w:val="00C60B69"/>
    <w:rsid w:val="00C60DA4"/>
    <w:rsid w:val="00C61568"/>
    <w:rsid w:val="00C61651"/>
    <w:rsid w:val="00C61A5B"/>
    <w:rsid w:val="00C61D43"/>
    <w:rsid w:val="00C6228B"/>
    <w:rsid w:val="00C62382"/>
    <w:rsid w:val="00C6242A"/>
    <w:rsid w:val="00C628D6"/>
    <w:rsid w:val="00C629FC"/>
    <w:rsid w:val="00C62C46"/>
    <w:rsid w:val="00C62DA4"/>
    <w:rsid w:val="00C63367"/>
    <w:rsid w:val="00C63A3B"/>
    <w:rsid w:val="00C63AD2"/>
    <w:rsid w:val="00C63C10"/>
    <w:rsid w:val="00C63D0E"/>
    <w:rsid w:val="00C63EB2"/>
    <w:rsid w:val="00C64127"/>
    <w:rsid w:val="00C64788"/>
    <w:rsid w:val="00C64A23"/>
    <w:rsid w:val="00C64C02"/>
    <w:rsid w:val="00C64C22"/>
    <w:rsid w:val="00C64EF4"/>
    <w:rsid w:val="00C65137"/>
    <w:rsid w:val="00C652F9"/>
    <w:rsid w:val="00C65356"/>
    <w:rsid w:val="00C65544"/>
    <w:rsid w:val="00C6557C"/>
    <w:rsid w:val="00C65B4C"/>
    <w:rsid w:val="00C65E60"/>
    <w:rsid w:val="00C662ED"/>
    <w:rsid w:val="00C66351"/>
    <w:rsid w:val="00C66A80"/>
    <w:rsid w:val="00C66B87"/>
    <w:rsid w:val="00C66D01"/>
    <w:rsid w:val="00C67543"/>
    <w:rsid w:val="00C70181"/>
    <w:rsid w:val="00C70184"/>
    <w:rsid w:val="00C702E5"/>
    <w:rsid w:val="00C70AE7"/>
    <w:rsid w:val="00C70B14"/>
    <w:rsid w:val="00C70E5B"/>
    <w:rsid w:val="00C70F9A"/>
    <w:rsid w:val="00C70F9B"/>
    <w:rsid w:val="00C71313"/>
    <w:rsid w:val="00C7144F"/>
    <w:rsid w:val="00C71482"/>
    <w:rsid w:val="00C71674"/>
    <w:rsid w:val="00C71702"/>
    <w:rsid w:val="00C71B36"/>
    <w:rsid w:val="00C71C85"/>
    <w:rsid w:val="00C71EA1"/>
    <w:rsid w:val="00C71EBD"/>
    <w:rsid w:val="00C71FB7"/>
    <w:rsid w:val="00C72214"/>
    <w:rsid w:val="00C7233F"/>
    <w:rsid w:val="00C723C0"/>
    <w:rsid w:val="00C723ED"/>
    <w:rsid w:val="00C72484"/>
    <w:rsid w:val="00C729AE"/>
    <w:rsid w:val="00C73100"/>
    <w:rsid w:val="00C733B8"/>
    <w:rsid w:val="00C73555"/>
    <w:rsid w:val="00C737B3"/>
    <w:rsid w:val="00C73849"/>
    <w:rsid w:val="00C74765"/>
    <w:rsid w:val="00C7483D"/>
    <w:rsid w:val="00C74A43"/>
    <w:rsid w:val="00C74B97"/>
    <w:rsid w:val="00C74F40"/>
    <w:rsid w:val="00C74FC9"/>
    <w:rsid w:val="00C7536C"/>
    <w:rsid w:val="00C7540E"/>
    <w:rsid w:val="00C761DD"/>
    <w:rsid w:val="00C762B5"/>
    <w:rsid w:val="00C76345"/>
    <w:rsid w:val="00C76563"/>
    <w:rsid w:val="00C76A7C"/>
    <w:rsid w:val="00C76FD8"/>
    <w:rsid w:val="00C76FF8"/>
    <w:rsid w:val="00C773B0"/>
    <w:rsid w:val="00C77431"/>
    <w:rsid w:val="00C77737"/>
    <w:rsid w:val="00C77834"/>
    <w:rsid w:val="00C77A84"/>
    <w:rsid w:val="00C77F71"/>
    <w:rsid w:val="00C77F87"/>
    <w:rsid w:val="00C8002C"/>
    <w:rsid w:val="00C80A98"/>
    <w:rsid w:val="00C80B3D"/>
    <w:rsid w:val="00C80F0C"/>
    <w:rsid w:val="00C815D2"/>
    <w:rsid w:val="00C81AC2"/>
    <w:rsid w:val="00C81F13"/>
    <w:rsid w:val="00C81FA5"/>
    <w:rsid w:val="00C822D4"/>
    <w:rsid w:val="00C82467"/>
    <w:rsid w:val="00C8250B"/>
    <w:rsid w:val="00C829B0"/>
    <w:rsid w:val="00C82B32"/>
    <w:rsid w:val="00C83CE0"/>
    <w:rsid w:val="00C83EEB"/>
    <w:rsid w:val="00C84197"/>
    <w:rsid w:val="00C8446F"/>
    <w:rsid w:val="00C8455B"/>
    <w:rsid w:val="00C84749"/>
    <w:rsid w:val="00C84939"/>
    <w:rsid w:val="00C84EC2"/>
    <w:rsid w:val="00C852B8"/>
    <w:rsid w:val="00C85BAC"/>
    <w:rsid w:val="00C85CC4"/>
    <w:rsid w:val="00C85D7E"/>
    <w:rsid w:val="00C85F82"/>
    <w:rsid w:val="00C861C4"/>
    <w:rsid w:val="00C86FBE"/>
    <w:rsid w:val="00C87C5B"/>
    <w:rsid w:val="00C87CEB"/>
    <w:rsid w:val="00C87DBE"/>
    <w:rsid w:val="00C87E50"/>
    <w:rsid w:val="00C87E75"/>
    <w:rsid w:val="00C9001B"/>
    <w:rsid w:val="00C90550"/>
    <w:rsid w:val="00C90CE9"/>
    <w:rsid w:val="00C90D28"/>
    <w:rsid w:val="00C911C2"/>
    <w:rsid w:val="00C912E2"/>
    <w:rsid w:val="00C91928"/>
    <w:rsid w:val="00C921FF"/>
    <w:rsid w:val="00C922CF"/>
    <w:rsid w:val="00C927AB"/>
    <w:rsid w:val="00C92BD0"/>
    <w:rsid w:val="00C93494"/>
    <w:rsid w:val="00C93897"/>
    <w:rsid w:val="00C939EA"/>
    <w:rsid w:val="00C93D12"/>
    <w:rsid w:val="00C93D19"/>
    <w:rsid w:val="00C93DC6"/>
    <w:rsid w:val="00C93E25"/>
    <w:rsid w:val="00C93E29"/>
    <w:rsid w:val="00C943BD"/>
    <w:rsid w:val="00C943F2"/>
    <w:rsid w:val="00C945FE"/>
    <w:rsid w:val="00C94B30"/>
    <w:rsid w:val="00C94CF1"/>
    <w:rsid w:val="00C94D9F"/>
    <w:rsid w:val="00C95441"/>
    <w:rsid w:val="00C9598D"/>
    <w:rsid w:val="00C95A90"/>
    <w:rsid w:val="00C95AF9"/>
    <w:rsid w:val="00C95EA6"/>
    <w:rsid w:val="00C95F96"/>
    <w:rsid w:val="00C9605B"/>
    <w:rsid w:val="00C96763"/>
    <w:rsid w:val="00C96802"/>
    <w:rsid w:val="00C97194"/>
    <w:rsid w:val="00C9758C"/>
    <w:rsid w:val="00C97A85"/>
    <w:rsid w:val="00C97AA8"/>
    <w:rsid w:val="00C97E10"/>
    <w:rsid w:val="00C97E46"/>
    <w:rsid w:val="00C97E71"/>
    <w:rsid w:val="00CA0687"/>
    <w:rsid w:val="00CA06C2"/>
    <w:rsid w:val="00CA07D9"/>
    <w:rsid w:val="00CA1407"/>
    <w:rsid w:val="00CA18C1"/>
    <w:rsid w:val="00CA19A3"/>
    <w:rsid w:val="00CA1AD8"/>
    <w:rsid w:val="00CA1BDF"/>
    <w:rsid w:val="00CA2014"/>
    <w:rsid w:val="00CA24D3"/>
    <w:rsid w:val="00CA2826"/>
    <w:rsid w:val="00CA287F"/>
    <w:rsid w:val="00CA292B"/>
    <w:rsid w:val="00CA2942"/>
    <w:rsid w:val="00CA2ED1"/>
    <w:rsid w:val="00CA3537"/>
    <w:rsid w:val="00CA3541"/>
    <w:rsid w:val="00CA359D"/>
    <w:rsid w:val="00CA383D"/>
    <w:rsid w:val="00CA38B3"/>
    <w:rsid w:val="00CA3F7B"/>
    <w:rsid w:val="00CA431A"/>
    <w:rsid w:val="00CA43E2"/>
    <w:rsid w:val="00CA4A66"/>
    <w:rsid w:val="00CA4B10"/>
    <w:rsid w:val="00CA4DD2"/>
    <w:rsid w:val="00CA5366"/>
    <w:rsid w:val="00CA5534"/>
    <w:rsid w:val="00CA5698"/>
    <w:rsid w:val="00CA5C5C"/>
    <w:rsid w:val="00CA6045"/>
    <w:rsid w:val="00CA6060"/>
    <w:rsid w:val="00CA62BA"/>
    <w:rsid w:val="00CA6D22"/>
    <w:rsid w:val="00CA6ECE"/>
    <w:rsid w:val="00CA70A4"/>
    <w:rsid w:val="00CA7769"/>
    <w:rsid w:val="00CA7802"/>
    <w:rsid w:val="00CA78AB"/>
    <w:rsid w:val="00CA7A6C"/>
    <w:rsid w:val="00CA7BDA"/>
    <w:rsid w:val="00CA7BE5"/>
    <w:rsid w:val="00CA7CC9"/>
    <w:rsid w:val="00CA7FFE"/>
    <w:rsid w:val="00CB01A0"/>
    <w:rsid w:val="00CB037A"/>
    <w:rsid w:val="00CB05BD"/>
    <w:rsid w:val="00CB087D"/>
    <w:rsid w:val="00CB0FD3"/>
    <w:rsid w:val="00CB1072"/>
    <w:rsid w:val="00CB1377"/>
    <w:rsid w:val="00CB2119"/>
    <w:rsid w:val="00CB2629"/>
    <w:rsid w:val="00CB294D"/>
    <w:rsid w:val="00CB2F41"/>
    <w:rsid w:val="00CB2FA2"/>
    <w:rsid w:val="00CB3108"/>
    <w:rsid w:val="00CB375D"/>
    <w:rsid w:val="00CB37A0"/>
    <w:rsid w:val="00CB3991"/>
    <w:rsid w:val="00CB3CE3"/>
    <w:rsid w:val="00CB4E0F"/>
    <w:rsid w:val="00CB4FBC"/>
    <w:rsid w:val="00CB50DD"/>
    <w:rsid w:val="00CB529C"/>
    <w:rsid w:val="00CB540D"/>
    <w:rsid w:val="00CB5A42"/>
    <w:rsid w:val="00CB60B6"/>
    <w:rsid w:val="00CB6386"/>
    <w:rsid w:val="00CB67BC"/>
    <w:rsid w:val="00CB6866"/>
    <w:rsid w:val="00CB68CE"/>
    <w:rsid w:val="00CB6C1F"/>
    <w:rsid w:val="00CB6FFB"/>
    <w:rsid w:val="00CB7548"/>
    <w:rsid w:val="00CB7A37"/>
    <w:rsid w:val="00CB7AB3"/>
    <w:rsid w:val="00CC032F"/>
    <w:rsid w:val="00CC0411"/>
    <w:rsid w:val="00CC058E"/>
    <w:rsid w:val="00CC05F6"/>
    <w:rsid w:val="00CC07DE"/>
    <w:rsid w:val="00CC12CB"/>
    <w:rsid w:val="00CC13AA"/>
    <w:rsid w:val="00CC1445"/>
    <w:rsid w:val="00CC177C"/>
    <w:rsid w:val="00CC19A1"/>
    <w:rsid w:val="00CC1B21"/>
    <w:rsid w:val="00CC23CA"/>
    <w:rsid w:val="00CC2615"/>
    <w:rsid w:val="00CC26DE"/>
    <w:rsid w:val="00CC28A5"/>
    <w:rsid w:val="00CC3342"/>
    <w:rsid w:val="00CC34B8"/>
    <w:rsid w:val="00CC34D7"/>
    <w:rsid w:val="00CC354D"/>
    <w:rsid w:val="00CC397A"/>
    <w:rsid w:val="00CC3991"/>
    <w:rsid w:val="00CC3BA1"/>
    <w:rsid w:val="00CC3D5D"/>
    <w:rsid w:val="00CC4129"/>
    <w:rsid w:val="00CC46E0"/>
    <w:rsid w:val="00CC46E9"/>
    <w:rsid w:val="00CC489D"/>
    <w:rsid w:val="00CC4AAF"/>
    <w:rsid w:val="00CC4B4B"/>
    <w:rsid w:val="00CC5313"/>
    <w:rsid w:val="00CC539B"/>
    <w:rsid w:val="00CC64AC"/>
    <w:rsid w:val="00CC670E"/>
    <w:rsid w:val="00CC689E"/>
    <w:rsid w:val="00CC7129"/>
    <w:rsid w:val="00CD06AD"/>
    <w:rsid w:val="00CD093C"/>
    <w:rsid w:val="00CD0BB3"/>
    <w:rsid w:val="00CD0D14"/>
    <w:rsid w:val="00CD112B"/>
    <w:rsid w:val="00CD1365"/>
    <w:rsid w:val="00CD16F2"/>
    <w:rsid w:val="00CD18DA"/>
    <w:rsid w:val="00CD1A4A"/>
    <w:rsid w:val="00CD1D5B"/>
    <w:rsid w:val="00CD23EA"/>
    <w:rsid w:val="00CD24C1"/>
    <w:rsid w:val="00CD2726"/>
    <w:rsid w:val="00CD28EC"/>
    <w:rsid w:val="00CD2B8D"/>
    <w:rsid w:val="00CD2F4E"/>
    <w:rsid w:val="00CD3002"/>
    <w:rsid w:val="00CD3190"/>
    <w:rsid w:val="00CD34E5"/>
    <w:rsid w:val="00CD3753"/>
    <w:rsid w:val="00CD3B1B"/>
    <w:rsid w:val="00CD40AD"/>
    <w:rsid w:val="00CD43AA"/>
    <w:rsid w:val="00CD476C"/>
    <w:rsid w:val="00CD4C08"/>
    <w:rsid w:val="00CD4ECB"/>
    <w:rsid w:val="00CD4F5B"/>
    <w:rsid w:val="00CD53B5"/>
    <w:rsid w:val="00CD5715"/>
    <w:rsid w:val="00CD5A44"/>
    <w:rsid w:val="00CD5DB7"/>
    <w:rsid w:val="00CD62F9"/>
    <w:rsid w:val="00CD668B"/>
    <w:rsid w:val="00CD71A3"/>
    <w:rsid w:val="00CD71B4"/>
    <w:rsid w:val="00CD7520"/>
    <w:rsid w:val="00CD7625"/>
    <w:rsid w:val="00CD7756"/>
    <w:rsid w:val="00CD77E8"/>
    <w:rsid w:val="00CD79AE"/>
    <w:rsid w:val="00CD7A7B"/>
    <w:rsid w:val="00CD7AE1"/>
    <w:rsid w:val="00CD7B37"/>
    <w:rsid w:val="00CD7BB7"/>
    <w:rsid w:val="00CD7EAD"/>
    <w:rsid w:val="00CE0107"/>
    <w:rsid w:val="00CE07E6"/>
    <w:rsid w:val="00CE0844"/>
    <w:rsid w:val="00CE0A91"/>
    <w:rsid w:val="00CE14DB"/>
    <w:rsid w:val="00CE1764"/>
    <w:rsid w:val="00CE1C86"/>
    <w:rsid w:val="00CE2D99"/>
    <w:rsid w:val="00CE33B6"/>
    <w:rsid w:val="00CE3675"/>
    <w:rsid w:val="00CE3855"/>
    <w:rsid w:val="00CE3CB2"/>
    <w:rsid w:val="00CE3EBE"/>
    <w:rsid w:val="00CE4318"/>
    <w:rsid w:val="00CE471C"/>
    <w:rsid w:val="00CE4A00"/>
    <w:rsid w:val="00CE4C41"/>
    <w:rsid w:val="00CE4C45"/>
    <w:rsid w:val="00CE51A8"/>
    <w:rsid w:val="00CE564F"/>
    <w:rsid w:val="00CE5651"/>
    <w:rsid w:val="00CE574A"/>
    <w:rsid w:val="00CE5B4A"/>
    <w:rsid w:val="00CE6082"/>
    <w:rsid w:val="00CE661E"/>
    <w:rsid w:val="00CE679A"/>
    <w:rsid w:val="00CE6E50"/>
    <w:rsid w:val="00CE6FEF"/>
    <w:rsid w:val="00CE706A"/>
    <w:rsid w:val="00CE70B1"/>
    <w:rsid w:val="00CE71A5"/>
    <w:rsid w:val="00CE7435"/>
    <w:rsid w:val="00CE74DA"/>
    <w:rsid w:val="00CE7746"/>
    <w:rsid w:val="00CE7C39"/>
    <w:rsid w:val="00CE7CAC"/>
    <w:rsid w:val="00CF0008"/>
    <w:rsid w:val="00CF05AC"/>
    <w:rsid w:val="00CF0746"/>
    <w:rsid w:val="00CF0A7E"/>
    <w:rsid w:val="00CF0DBF"/>
    <w:rsid w:val="00CF0FB7"/>
    <w:rsid w:val="00CF122E"/>
    <w:rsid w:val="00CF15B1"/>
    <w:rsid w:val="00CF188F"/>
    <w:rsid w:val="00CF1B37"/>
    <w:rsid w:val="00CF2A3C"/>
    <w:rsid w:val="00CF30A3"/>
    <w:rsid w:val="00CF323B"/>
    <w:rsid w:val="00CF3257"/>
    <w:rsid w:val="00CF354C"/>
    <w:rsid w:val="00CF3B57"/>
    <w:rsid w:val="00CF4104"/>
    <w:rsid w:val="00CF43DA"/>
    <w:rsid w:val="00CF446C"/>
    <w:rsid w:val="00CF563B"/>
    <w:rsid w:val="00CF5862"/>
    <w:rsid w:val="00CF59A6"/>
    <w:rsid w:val="00CF60F5"/>
    <w:rsid w:val="00CF6282"/>
    <w:rsid w:val="00CF6975"/>
    <w:rsid w:val="00CF6EB1"/>
    <w:rsid w:val="00CF732E"/>
    <w:rsid w:val="00CF74C2"/>
    <w:rsid w:val="00CF757D"/>
    <w:rsid w:val="00CF76DA"/>
    <w:rsid w:val="00CF79EA"/>
    <w:rsid w:val="00CF7FDE"/>
    <w:rsid w:val="00D000A0"/>
    <w:rsid w:val="00D0038E"/>
    <w:rsid w:val="00D00454"/>
    <w:rsid w:val="00D00997"/>
    <w:rsid w:val="00D00A68"/>
    <w:rsid w:val="00D00B91"/>
    <w:rsid w:val="00D01527"/>
    <w:rsid w:val="00D015D0"/>
    <w:rsid w:val="00D01711"/>
    <w:rsid w:val="00D01799"/>
    <w:rsid w:val="00D019C3"/>
    <w:rsid w:val="00D01A26"/>
    <w:rsid w:val="00D01BD2"/>
    <w:rsid w:val="00D01E43"/>
    <w:rsid w:val="00D01FF8"/>
    <w:rsid w:val="00D0248C"/>
    <w:rsid w:val="00D025A4"/>
    <w:rsid w:val="00D0261E"/>
    <w:rsid w:val="00D02AED"/>
    <w:rsid w:val="00D02ED2"/>
    <w:rsid w:val="00D03015"/>
    <w:rsid w:val="00D03065"/>
    <w:rsid w:val="00D03B7D"/>
    <w:rsid w:val="00D03F34"/>
    <w:rsid w:val="00D03F7F"/>
    <w:rsid w:val="00D040CE"/>
    <w:rsid w:val="00D041B1"/>
    <w:rsid w:val="00D04264"/>
    <w:rsid w:val="00D04403"/>
    <w:rsid w:val="00D046EE"/>
    <w:rsid w:val="00D04753"/>
    <w:rsid w:val="00D04A17"/>
    <w:rsid w:val="00D04BC8"/>
    <w:rsid w:val="00D04C85"/>
    <w:rsid w:val="00D04DEF"/>
    <w:rsid w:val="00D04E08"/>
    <w:rsid w:val="00D04E1D"/>
    <w:rsid w:val="00D04F46"/>
    <w:rsid w:val="00D05288"/>
    <w:rsid w:val="00D05AD1"/>
    <w:rsid w:val="00D05C74"/>
    <w:rsid w:val="00D0647F"/>
    <w:rsid w:val="00D067B8"/>
    <w:rsid w:val="00D06B55"/>
    <w:rsid w:val="00D0718D"/>
    <w:rsid w:val="00D073A1"/>
    <w:rsid w:val="00D07401"/>
    <w:rsid w:val="00D07521"/>
    <w:rsid w:val="00D07545"/>
    <w:rsid w:val="00D1077E"/>
    <w:rsid w:val="00D107CF"/>
    <w:rsid w:val="00D1088B"/>
    <w:rsid w:val="00D10A16"/>
    <w:rsid w:val="00D10B44"/>
    <w:rsid w:val="00D10E12"/>
    <w:rsid w:val="00D11334"/>
    <w:rsid w:val="00D1154A"/>
    <w:rsid w:val="00D116FA"/>
    <w:rsid w:val="00D1191D"/>
    <w:rsid w:val="00D1199C"/>
    <w:rsid w:val="00D11B94"/>
    <w:rsid w:val="00D11C6A"/>
    <w:rsid w:val="00D11EAF"/>
    <w:rsid w:val="00D1295E"/>
    <w:rsid w:val="00D12989"/>
    <w:rsid w:val="00D12E0C"/>
    <w:rsid w:val="00D130F1"/>
    <w:rsid w:val="00D13713"/>
    <w:rsid w:val="00D13992"/>
    <w:rsid w:val="00D1407D"/>
    <w:rsid w:val="00D14210"/>
    <w:rsid w:val="00D14C7F"/>
    <w:rsid w:val="00D15064"/>
    <w:rsid w:val="00D15117"/>
    <w:rsid w:val="00D15152"/>
    <w:rsid w:val="00D156F4"/>
    <w:rsid w:val="00D15EA6"/>
    <w:rsid w:val="00D171E9"/>
    <w:rsid w:val="00D1781F"/>
    <w:rsid w:val="00D17C88"/>
    <w:rsid w:val="00D17EAB"/>
    <w:rsid w:val="00D17F2D"/>
    <w:rsid w:val="00D200C8"/>
    <w:rsid w:val="00D206F8"/>
    <w:rsid w:val="00D20D51"/>
    <w:rsid w:val="00D2103B"/>
    <w:rsid w:val="00D21231"/>
    <w:rsid w:val="00D2156D"/>
    <w:rsid w:val="00D2164F"/>
    <w:rsid w:val="00D21E29"/>
    <w:rsid w:val="00D21E84"/>
    <w:rsid w:val="00D22221"/>
    <w:rsid w:val="00D222F4"/>
    <w:rsid w:val="00D22EAE"/>
    <w:rsid w:val="00D230EA"/>
    <w:rsid w:val="00D232F2"/>
    <w:rsid w:val="00D2404C"/>
    <w:rsid w:val="00D241C6"/>
    <w:rsid w:val="00D24457"/>
    <w:rsid w:val="00D24558"/>
    <w:rsid w:val="00D24BFB"/>
    <w:rsid w:val="00D24CD2"/>
    <w:rsid w:val="00D2508E"/>
    <w:rsid w:val="00D254B7"/>
    <w:rsid w:val="00D254F4"/>
    <w:rsid w:val="00D25629"/>
    <w:rsid w:val="00D25A53"/>
    <w:rsid w:val="00D25BAD"/>
    <w:rsid w:val="00D25EE4"/>
    <w:rsid w:val="00D26437"/>
    <w:rsid w:val="00D267DA"/>
    <w:rsid w:val="00D26C8A"/>
    <w:rsid w:val="00D274D1"/>
    <w:rsid w:val="00D27807"/>
    <w:rsid w:val="00D27C36"/>
    <w:rsid w:val="00D27D37"/>
    <w:rsid w:val="00D27FF6"/>
    <w:rsid w:val="00D3000C"/>
    <w:rsid w:val="00D306F4"/>
    <w:rsid w:val="00D30878"/>
    <w:rsid w:val="00D30C1E"/>
    <w:rsid w:val="00D318A2"/>
    <w:rsid w:val="00D318C7"/>
    <w:rsid w:val="00D32322"/>
    <w:rsid w:val="00D32382"/>
    <w:rsid w:val="00D3244C"/>
    <w:rsid w:val="00D324AF"/>
    <w:rsid w:val="00D326E8"/>
    <w:rsid w:val="00D32A3E"/>
    <w:rsid w:val="00D32DC7"/>
    <w:rsid w:val="00D334FE"/>
    <w:rsid w:val="00D33861"/>
    <w:rsid w:val="00D33B85"/>
    <w:rsid w:val="00D33C0D"/>
    <w:rsid w:val="00D33CEF"/>
    <w:rsid w:val="00D34536"/>
    <w:rsid w:val="00D34C0D"/>
    <w:rsid w:val="00D34F14"/>
    <w:rsid w:val="00D3526D"/>
    <w:rsid w:val="00D35BE5"/>
    <w:rsid w:val="00D35EF6"/>
    <w:rsid w:val="00D36028"/>
    <w:rsid w:val="00D3605F"/>
    <w:rsid w:val="00D36366"/>
    <w:rsid w:val="00D36A95"/>
    <w:rsid w:val="00D36B78"/>
    <w:rsid w:val="00D3725F"/>
    <w:rsid w:val="00D375A7"/>
    <w:rsid w:val="00D377F7"/>
    <w:rsid w:val="00D37800"/>
    <w:rsid w:val="00D40074"/>
    <w:rsid w:val="00D406B6"/>
    <w:rsid w:val="00D406BA"/>
    <w:rsid w:val="00D408EF"/>
    <w:rsid w:val="00D41355"/>
    <w:rsid w:val="00D416DB"/>
    <w:rsid w:val="00D418FB"/>
    <w:rsid w:val="00D42115"/>
    <w:rsid w:val="00D4215D"/>
    <w:rsid w:val="00D4219D"/>
    <w:rsid w:val="00D421D1"/>
    <w:rsid w:val="00D424EA"/>
    <w:rsid w:val="00D42C86"/>
    <w:rsid w:val="00D42EBB"/>
    <w:rsid w:val="00D42F8C"/>
    <w:rsid w:val="00D43178"/>
    <w:rsid w:val="00D43B2D"/>
    <w:rsid w:val="00D444BF"/>
    <w:rsid w:val="00D44569"/>
    <w:rsid w:val="00D44AD8"/>
    <w:rsid w:val="00D44B7E"/>
    <w:rsid w:val="00D451F5"/>
    <w:rsid w:val="00D453A4"/>
    <w:rsid w:val="00D45406"/>
    <w:rsid w:val="00D45527"/>
    <w:rsid w:val="00D4563B"/>
    <w:rsid w:val="00D45A08"/>
    <w:rsid w:val="00D45BA7"/>
    <w:rsid w:val="00D45D5E"/>
    <w:rsid w:val="00D4652B"/>
    <w:rsid w:val="00D46A8E"/>
    <w:rsid w:val="00D46BFB"/>
    <w:rsid w:val="00D46CF8"/>
    <w:rsid w:val="00D46EF7"/>
    <w:rsid w:val="00D47066"/>
    <w:rsid w:val="00D47330"/>
    <w:rsid w:val="00D4766B"/>
    <w:rsid w:val="00D47805"/>
    <w:rsid w:val="00D47990"/>
    <w:rsid w:val="00D47AE5"/>
    <w:rsid w:val="00D47BE0"/>
    <w:rsid w:val="00D47C9E"/>
    <w:rsid w:val="00D47F44"/>
    <w:rsid w:val="00D50121"/>
    <w:rsid w:val="00D501AB"/>
    <w:rsid w:val="00D507BC"/>
    <w:rsid w:val="00D50C13"/>
    <w:rsid w:val="00D50C48"/>
    <w:rsid w:val="00D50FA9"/>
    <w:rsid w:val="00D510CB"/>
    <w:rsid w:val="00D51242"/>
    <w:rsid w:val="00D51F2A"/>
    <w:rsid w:val="00D51F59"/>
    <w:rsid w:val="00D524D4"/>
    <w:rsid w:val="00D52615"/>
    <w:rsid w:val="00D5299C"/>
    <w:rsid w:val="00D52FC5"/>
    <w:rsid w:val="00D5346C"/>
    <w:rsid w:val="00D5360C"/>
    <w:rsid w:val="00D5367E"/>
    <w:rsid w:val="00D54623"/>
    <w:rsid w:val="00D547A0"/>
    <w:rsid w:val="00D5495E"/>
    <w:rsid w:val="00D549A9"/>
    <w:rsid w:val="00D54B28"/>
    <w:rsid w:val="00D54B4F"/>
    <w:rsid w:val="00D5514D"/>
    <w:rsid w:val="00D55AF1"/>
    <w:rsid w:val="00D56307"/>
    <w:rsid w:val="00D5669C"/>
    <w:rsid w:val="00D566D8"/>
    <w:rsid w:val="00D56B65"/>
    <w:rsid w:val="00D56F32"/>
    <w:rsid w:val="00D57A23"/>
    <w:rsid w:val="00D57A78"/>
    <w:rsid w:val="00D60187"/>
    <w:rsid w:val="00D602F0"/>
    <w:rsid w:val="00D607A7"/>
    <w:rsid w:val="00D607BD"/>
    <w:rsid w:val="00D6082F"/>
    <w:rsid w:val="00D608AC"/>
    <w:rsid w:val="00D60AFC"/>
    <w:rsid w:val="00D61032"/>
    <w:rsid w:val="00D6111C"/>
    <w:rsid w:val="00D614C6"/>
    <w:rsid w:val="00D618B6"/>
    <w:rsid w:val="00D61C50"/>
    <w:rsid w:val="00D61EFA"/>
    <w:rsid w:val="00D61FF7"/>
    <w:rsid w:val="00D620BA"/>
    <w:rsid w:val="00D621D5"/>
    <w:rsid w:val="00D62332"/>
    <w:rsid w:val="00D623EA"/>
    <w:rsid w:val="00D63215"/>
    <w:rsid w:val="00D63235"/>
    <w:rsid w:val="00D63FC8"/>
    <w:rsid w:val="00D640EF"/>
    <w:rsid w:val="00D64252"/>
    <w:rsid w:val="00D644A6"/>
    <w:rsid w:val="00D64B71"/>
    <w:rsid w:val="00D651F0"/>
    <w:rsid w:val="00D652A2"/>
    <w:rsid w:val="00D65351"/>
    <w:rsid w:val="00D654DD"/>
    <w:rsid w:val="00D65966"/>
    <w:rsid w:val="00D65A6A"/>
    <w:rsid w:val="00D65C8E"/>
    <w:rsid w:val="00D661E6"/>
    <w:rsid w:val="00D6641E"/>
    <w:rsid w:val="00D66E36"/>
    <w:rsid w:val="00D6707E"/>
    <w:rsid w:val="00D670B6"/>
    <w:rsid w:val="00D6712F"/>
    <w:rsid w:val="00D672FB"/>
    <w:rsid w:val="00D676C8"/>
    <w:rsid w:val="00D67738"/>
    <w:rsid w:val="00D678BA"/>
    <w:rsid w:val="00D70114"/>
    <w:rsid w:val="00D701B2"/>
    <w:rsid w:val="00D704F0"/>
    <w:rsid w:val="00D70794"/>
    <w:rsid w:val="00D707D9"/>
    <w:rsid w:val="00D712B1"/>
    <w:rsid w:val="00D712CE"/>
    <w:rsid w:val="00D71436"/>
    <w:rsid w:val="00D7175A"/>
    <w:rsid w:val="00D718EB"/>
    <w:rsid w:val="00D7279C"/>
    <w:rsid w:val="00D72872"/>
    <w:rsid w:val="00D7310C"/>
    <w:rsid w:val="00D731B0"/>
    <w:rsid w:val="00D7323F"/>
    <w:rsid w:val="00D73421"/>
    <w:rsid w:val="00D7365F"/>
    <w:rsid w:val="00D738C6"/>
    <w:rsid w:val="00D7393D"/>
    <w:rsid w:val="00D741AC"/>
    <w:rsid w:val="00D74543"/>
    <w:rsid w:val="00D74A46"/>
    <w:rsid w:val="00D74C8A"/>
    <w:rsid w:val="00D75381"/>
    <w:rsid w:val="00D7566E"/>
    <w:rsid w:val="00D758D3"/>
    <w:rsid w:val="00D75E70"/>
    <w:rsid w:val="00D76391"/>
    <w:rsid w:val="00D7713F"/>
    <w:rsid w:val="00D8019E"/>
    <w:rsid w:val="00D80638"/>
    <w:rsid w:val="00D80859"/>
    <w:rsid w:val="00D809AD"/>
    <w:rsid w:val="00D80B24"/>
    <w:rsid w:val="00D80BA8"/>
    <w:rsid w:val="00D80BFA"/>
    <w:rsid w:val="00D80D6F"/>
    <w:rsid w:val="00D81731"/>
    <w:rsid w:val="00D81983"/>
    <w:rsid w:val="00D81AA3"/>
    <w:rsid w:val="00D81AF5"/>
    <w:rsid w:val="00D81FA9"/>
    <w:rsid w:val="00D82466"/>
    <w:rsid w:val="00D82552"/>
    <w:rsid w:val="00D82B80"/>
    <w:rsid w:val="00D82F11"/>
    <w:rsid w:val="00D82FD0"/>
    <w:rsid w:val="00D83164"/>
    <w:rsid w:val="00D832BF"/>
    <w:rsid w:val="00D83419"/>
    <w:rsid w:val="00D83500"/>
    <w:rsid w:val="00D83700"/>
    <w:rsid w:val="00D837D5"/>
    <w:rsid w:val="00D837ED"/>
    <w:rsid w:val="00D83912"/>
    <w:rsid w:val="00D83D9C"/>
    <w:rsid w:val="00D83FFD"/>
    <w:rsid w:val="00D852D6"/>
    <w:rsid w:val="00D853B9"/>
    <w:rsid w:val="00D8550F"/>
    <w:rsid w:val="00D85845"/>
    <w:rsid w:val="00D85913"/>
    <w:rsid w:val="00D85BD9"/>
    <w:rsid w:val="00D85C1B"/>
    <w:rsid w:val="00D85C72"/>
    <w:rsid w:val="00D860C6"/>
    <w:rsid w:val="00D861C7"/>
    <w:rsid w:val="00D862D0"/>
    <w:rsid w:val="00D86452"/>
    <w:rsid w:val="00D871A3"/>
    <w:rsid w:val="00D87923"/>
    <w:rsid w:val="00D87A13"/>
    <w:rsid w:val="00D87AF6"/>
    <w:rsid w:val="00D87DC1"/>
    <w:rsid w:val="00D901DE"/>
    <w:rsid w:val="00D90307"/>
    <w:rsid w:val="00D90316"/>
    <w:rsid w:val="00D905D7"/>
    <w:rsid w:val="00D909FA"/>
    <w:rsid w:val="00D90A97"/>
    <w:rsid w:val="00D90BE8"/>
    <w:rsid w:val="00D90E37"/>
    <w:rsid w:val="00D90E8B"/>
    <w:rsid w:val="00D915E9"/>
    <w:rsid w:val="00D91A61"/>
    <w:rsid w:val="00D91ACC"/>
    <w:rsid w:val="00D91E1D"/>
    <w:rsid w:val="00D92620"/>
    <w:rsid w:val="00D92861"/>
    <w:rsid w:val="00D9295E"/>
    <w:rsid w:val="00D92E86"/>
    <w:rsid w:val="00D93482"/>
    <w:rsid w:val="00D936BA"/>
    <w:rsid w:val="00D93724"/>
    <w:rsid w:val="00D938D6"/>
    <w:rsid w:val="00D947BE"/>
    <w:rsid w:val="00D94853"/>
    <w:rsid w:val="00D94FE4"/>
    <w:rsid w:val="00D953BF"/>
    <w:rsid w:val="00D95A66"/>
    <w:rsid w:val="00D95ACC"/>
    <w:rsid w:val="00D95AD5"/>
    <w:rsid w:val="00D95CCF"/>
    <w:rsid w:val="00D96154"/>
    <w:rsid w:val="00D961D2"/>
    <w:rsid w:val="00D96895"/>
    <w:rsid w:val="00D96D5D"/>
    <w:rsid w:val="00D96EF4"/>
    <w:rsid w:val="00D97228"/>
    <w:rsid w:val="00D977AF"/>
    <w:rsid w:val="00D9785A"/>
    <w:rsid w:val="00D97A39"/>
    <w:rsid w:val="00DA01DC"/>
    <w:rsid w:val="00DA0323"/>
    <w:rsid w:val="00DA0334"/>
    <w:rsid w:val="00DA0709"/>
    <w:rsid w:val="00DA0AC3"/>
    <w:rsid w:val="00DA0B9E"/>
    <w:rsid w:val="00DA0C4F"/>
    <w:rsid w:val="00DA112D"/>
    <w:rsid w:val="00DA1641"/>
    <w:rsid w:val="00DA1A38"/>
    <w:rsid w:val="00DA1B7A"/>
    <w:rsid w:val="00DA1C53"/>
    <w:rsid w:val="00DA1CE9"/>
    <w:rsid w:val="00DA1DB3"/>
    <w:rsid w:val="00DA246F"/>
    <w:rsid w:val="00DA274E"/>
    <w:rsid w:val="00DA2C7B"/>
    <w:rsid w:val="00DA30F3"/>
    <w:rsid w:val="00DA3DEF"/>
    <w:rsid w:val="00DA432B"/>
    <w:rsid w:val="00DA4397"/>
    <w:rsid w:val="00DA478E"/>
    <w:rsid w:val="00DA4841"/>
    <w:rsid w:val="00DA4941"/>
    <w:rsid w:val="00DA5019"/>
    <w:rsid w:val="00DA533E"/>
    <w:rsid w:val="00DA54FF"/>
    <w:rsid w:val="00DA55BE"/>
    <w:rsid w:val="00DA5A44"/>
    <w:rsid w:val="00DA6913"/>
    <w:rsid w:val="00DA7AAC"/>
    <w:rsid w:val="00DA7AB7"/>
    <w:rsid w:val="00DA7B87"/>
    <w:rsid w:val="00DA7CA3"/>
    <w:rsid w:val="00DA7E48"/>
    <w:rsid w:val="00DB06F6"/>
    <w:rsid w:val="00DB0D5D"/>
    <w:rsid w:val="00DB0E9D"/>
    <w:rsid w:val="00DB10A8"/>
    <w:rsid w:val="00DB10BC"/>
    <w:rsid w:val="00DB1482"/>
    <w:rsid w:val="00DB1B2A"/>
    <w:rsid w:val="00DB1BC0"/>
    <w:rsid w:val="00DB20CF"/>
    <w:rsid w:val="00DB20EB"/>
    <w:rsid w:val="00DB2A13"/>
    <w:rsid w:val="00DB2ABF"/>
    <w:rsid w:val="00DB2EB5"/>
    <w:rsid w:val="00DB3118"/>
    <w:rsid w:val="00DB32E5"/>
    <w:rsid w:val="00DB362E"/>
    <w:rsid w:val="00DB386B"/>
    <w:rsid w:val="00DB3B68"/>
    <w:rsid w:val="00DB439A"/>
    <w:rsid w:val="00DB4586"/>
    <w:rsid w:val="00DB4902"/>
    <w:rsid w:val="00DB5229"/>
    <w:rsid w:val="00DB54A0"/>
    <w:rsid w:val="00DB54C8"/>
    <w:rsid w:val="00DB563B"/>
    <w:rsid w:val="00DB56A1"/>
    <w:rsid w:val="00DB588D"/>
    <w:rsid w:val="00DB5D0A"/>
    <w:rsid w:val="00DB5D34"/>
    <w:rsid w:val="00DB6181"/>
    <w:rsid w:val="00DB625F"/>
    <w:rsid w:val="00DB6264"/>
    <w:rsid w:val="00DB67A8"/>
    <w:rsid w:val="00DB691D"/>
    <w:rsid w:val="00DB69AA"/>
    <w:rsid w:val="00DB6AA7"/>
    <w:rsid w:val="00DB6B86"/>
    <w:rsid w:val="00DB7746"/>
    <w:rsid w:val="00DB7996"/>
    <w:rsid w:val="00DC0094"/>
    <w:rsid w:val="00DC016C"/>
    <w:rsid w:val="00DC029B"/>
    <w:rsid w:val="00DC03C5"/>
    <w:rsid w:val="00DC055F"/>
    <w:rsid w:val="00DC08A5"/>
    <w:rsid w:val="00DC0B23"/>
    <w:rsid w:val="00DC1174"/>
    <w:rsid w:val="00DC1230"/>
    <w:rsid w:val="00DC13EB"/>
    <w:rsid w:val="00DC1507"/>
    <w:rsid w:val="00DC1808"/>
    <w:rsid w:val="00DC1CC5"/>
    <w:rsid w:val="00DC1FFE"/>
    <w:rsid w:val="00DC3182"/>
    <w:rsid w:val="00DC33FE"/>
    <w:rsid w:val="00DC3703"/>
    <w:rsid w:val="00DC37D5"/>
    <w:rsid w:val="00DC382E"/>
    <w:rsid w:val="00DC395A"/>
    <w:rsid w:val="00DC39CA"/>
    <w:rsid w:val="00DC3D1D"/>
    <w:rsid w:val="00DC4246"/>
    <w:rsid w:val="00DC44DB"/>
    <w:rsid w:val="00DC46C8"/>
    <w:rsid w:val="00DC4C7C"/>
    <w:rsid w:val="00DC5176"/>
    <w:rsid w:val="00DC5576"/>
    <w:rsid w:val="00DC5696"/>
    <w:rsid w:val="00DC571E"/>
    <w:rsid w:val="00DC5C3A"/>
    <w:rsid w:val="00DC5DA7"/>
    <w:rsid w:val="00DC624D"/>
    <w:rsid w:val="00DC648F"/>
    <w:rsid w:val="00DC6C80"/>
    <w:rsid w:val="00DC703F"/>
    <w:rsid w:val="00DC7510"/>
    <w:rsid w:val="00DC753E"/>
    <w:rsid w:val="00DC7859"/>
    <w:rsid w:val="00DC7AD9"/>
    <w:rsid w:val="00DC7F06"/>
    <w:rsid w:val="00DC7FE2"/>
    <w:rsid w:val="00DD0142"/>
    <w:rsid w:val="00DD02F6"/>
    <w:rsid w:val="00DD036D"/>
    <w:rsid w:val="00DD0AB0"/>
    <w:rsid w:val="00DD0E49"/>
    <w:rsid w:val="00DD0ECD"/>
    <w:rsid w:val="00DD0FA4"/>
    <w:rsid w:val="00DD131B"/>
    <w:rsid w:val="00DD138F"/>
    <w:rsid w:val="00DD14AE"/>
    <w:rsid w:val="00DD213D"/>
    <w:rsid w:val="00DD221B"/>
    <w:rsid w:val="00DD314C"/>
    <w:rsid w:val="00DD3308"/>
    <w:rsid w:val="00DD3576"/>
    <w:rsid w:val="00DD3BBB"/>
    <w:rsid w:val="00DD3D1E"/>
    <w:rsid w:val="00DD41FD"/>
    <w:rsid w:val="00DD4212"/>
    <w:rsid w:val="00DD442C"/>
    <w:rsid w:val="00DD4937"/>
    <w:rsid w:val="00DD4AF1"/>
    <w:rsid w:val="00DD4BAB"/>
    <w:rsid w:val="00DD54E2"/>
    <w:rsid w:val="00DD5708"/>
    <w:rsid w:val="00DD59BF"/>
    <w:rsid w:val="00DD5A35"/>
    <w:rsid w:val="00DD5D19"/>
    <w:rsid w:val="00DD6087"/>
    <w:rsid w:val="00DD644D"/>
    <w:rsid w:val="00DD6D44"/>
    <w:rsid w:val="00DD6EC3"/>
    <w:rsid w:val="00DE0F51"/>
    <w:rsid w:val="00DE1651"/>
    <w:rsid w:val="00DE1E84"/>
    <w:rsid w:val="00DE1FBB"/>
    <w:rsid w:val="00DE1FFF"/>
    <w:rsid w:val="00DE2045"/>
    <w:rsid w:val="00DE22B1"/>
    <w:rsid w:val="00DE27FD"/>
    <w:rsid w:val="00DE2A14"/>
    <w:rsid w:val="00DE3244"/>
    <w:rsid w:val="00DE3390"/>
    <w:rsid w:val="00DE3931"/>
    <w:rsid w:val="00DE3C58"/>
    <w:rsid w:val="00DE3D2F"/>
    <w:rsid w:val="00DE3DC4"/>
    <w:rsid w:val="00DE41F8"/>
    <w:rsid w:val="00DE43A6"/>
    <w:rsid w:val="00DE4A2E"/>
    <w:rsid w:val="00DE4B66"/>
    <w:rsid w:val="00DE4C1E"/>
    <w:rsid w:val="00DE4CD4"/>
    <w:rsid w:val="00DE54EB"/>
    <w:rsid w:val="00DE587D"/>
    <w:rsid w:val="00DE5AAC"/>
    <w:rsid w:val="00DE5C21"/>
    <w:rsid w:val="00DE64CC"/>
    <w:rsid w:val="00DE6865"/>
    <w:rsid w:val="00DE699E"/>
    <w:rsid w:val="00DE6C9D"/>
    <w:rsid w:val="00DE6CE3"/>
    <w:rsid w:val="00DE6E0A"/>
    <w:rsid w:val="00DE7079"/>
    <w:rsid w:val="00DE76BE"/>
    <w:rsid w:val="00DE772F"/>
    <w:rsid w:val="00DE7812"/>
    <w:rsid w:val="00DE7A10"/>
    <w:rsid w:val="00DF0019"/>
    <w:rsid w:val="00DF0D6F"/>
    <w:rsid w:val="00DF101F"/>
    <w:rsid w:val="00DF122B"/>
    <w:rsid w:val="00DF1561"/>
    <w:rsid w:val="00DF266B"/>
    <w:rsid w:val="00DF26F3"/>
    <w:rsid w:val="00DF2A16"/>
    <w:rsid w:val="00DF2A87"/>
    <w:rsid w:val="00DF4390"/>
    <w:rsid w:val="00DF46E5"/>
    <w:rsid w:val="00DF4DBC"/>
    <w:rsid w:val="00DF58A8"/>
    <w:rsid w:val="00DF5A62"/>
    <w:rsid w:val="00DF5B07"/>
    <w:rsid w:val="00DF5D5B"/>
    <w:rsid w:val="00DF5E25"/>
    <w:rsid w:val="00DF5FBC"/>
    <w:rsid w:val="00DF614D"/>
    <w:rsid w:val="00DF63A8"/>
    <w:rsid w:val="00DF67BB"/>
    <w:rsid w:val="00DF69AC"/>
    <w:rsid w:val="00DF6AD3"/>
    <w:rsid w:val="00DF6B7C"/>
    <w:rsid w:val="00DF6F02"/>
    <w:rsid w:val="00DF704A"/>
    <w:rsid w:val="00DF714F"/>
    <w:rsid w:val="00DF736E"/>
    <w:rsid w:val="00DF7574"/>
    <w:rsid w:val="00E0004E"/>
    <w:rsid w:val="00E000A6"/>
    <w:rsid w:val="00E0065C"/>
    <w:rsid w:val="00E00BE6"/>
    <w:rsid w:val="00E00C07"/>
    <w:rsid w:val="00E00C29"/>
    <w:rsid w:val="00E01506"/>
    <w:rsid w:val="00E01954"/>
    <w:rsid w:val="00E01DF6"/>
    <w:rsid w:val="00E01E41"/>
    <w:rsid w:val="00E0242C"/>
    <w:rsid w:val="00E0282B"/>
    <w:rsid w:val="00E032AB"/>
    <w:rsid w:val="00E0368F"/>
    <w:rsid w:val="00E03B8A"/>
    <w:rsid w:val="00E03C87"/>
    <w:rsid w:val="00E0415E"/>
    <w:rsid w:val="00E041CD"/>
    <w:rsid w:val="00E04912"/>
    <w:rsid w:val="00E04952"/>
    <w:rsid w:val="00E04A1E"/>
    <w:rsid w:val="00E04C20"/>
    <w:rsid w:val="00E04DE5"/>
    <w:rsid w:val="00E04DEA"/>
    <w:rsid w:val="00E04DF0"/>
    <w:rsid w:val="00E05001"/>
    <w:rsid w:val="00E05342"/>
    <w:rsid w:val="00E0566F"/>
    <w:rsid w:val="00E056FC"/>
    <w:rsid w:val="00E057F8"/>
    <w:rsid w:val="00E05C9D"/>
    <w:rsid w:val="00E05CDB"/>
    <w:rsid w:val="00E05D10"/>
    <w:rsid w:val="00E0683A"/>
    <w:rsid w:val="00E069BE"/>
    <w:rsid w:val="00E06B85"/>
    <w:rsid w:val="00E06FE1"/>
    <w:rsid w:val="00E07089"/>
    <w:rsid w:val="00E07CD9"/>
    <w:rsid w:val="00E07F2A"/>
    <w:rsid w:val="00E10535"/>
    <w:rsid w:val="00E10A58"/>
    <w:rsid w:val="00E10F59"/>
    <w:rsid w:val="00E1110F"/>
    <w:rsid w:val="00E1160E"/>
    <w:rsid w:val="00E11688"/>
    <w:rsid w:val="00E11A2E"/>
    <w:rsid w:val="00E11A45"/>
    <w:rsid w:val="00E11D5B"/>
    <w:rsid w:val="00E12075"/>
    <w:rsid w:val="00E120DE"/>
    <w:rsid w:val="00E12290"/>
    <w:rsid w:val="00E12C8C"/>
    <w:rsid w:val="00E13577"/>
    <w:rsid w:val="00E138E5"/>
    <w:rsid w:val="00E13931"/>
    <w:rsid w:val="00E13A48"/>
    <w:rsid w:val="00E13E5D"/>
    <w:rsid w:val="00E14031"/>
    <w:rsid w:val="00E1405B"/>
    <w:rsid w:val="00E14474"/>
    <w:rsid w:val="00E149E4"/>
    <w:rsid w:val="00E15083"/>
    <w:rsid w:val="00E15169"/>
    <w:rsid w:val="00E15993"/>
    <w:rsid w:val="00E15D33"/>
    <w:rsid w:val="00E16B25"/>
    <w:rsid w:val="00E16B63"/>
    <w:rsid w:val="00E16FAA"/>
    <w:rsid w:val="00E1780C"/>
    <w:rsid w:val="00E17C43"/>
    <w:rsid w:val="00E208B2"/>
    <w:rsid w:val="00E20950"/>
    <w:rsid w:val="00E209D2"/>
    <w:rsid w:val="00E20B72"/>
    <w:rsid w:val="00E20D99"/>
    <w:rsid w:val="00E20DF0"/>
    <w:rsid w:val="00E20EE5"/>
    <w:rsid w:val="00E210FE"/>
    <w:rsid w:val="00E211C4"/>
    <w:rsid w:val="00E21D8A"/>
    <w:rsid w:val="00E21EC2"/>
    <w:rsid w:val="00E21FAB"/>
    <w:rsid w:val="00E221B2"/>
    <w:rsid w:val="00E225C8"/>
    <w:rsid w:val="00E22925"/>
    <w:rsid w:val="00E229B3"/>
    <w:rsid w:val="00E22C64"/>
    <w:rsid w:val="00E230F4"/>
    <w:rsid w:val="00E23105"/>
    <w:rsid w:val="00E23F98"/>
    <w:rsid w:val="00E24157"/>
    <w:rsid w:val="00E24AD1"/>
    <w:rsid w:val="00E25164"/>
    <w:rsid w:val="00E2521A"/>
    <w:rsid w:val="00E25250"/>
    <w:rsid w:val="00E25771"/>
    <w:rsid w:val="00E25EAE"/>
    <w:rsid w:val="00E25FA7"/>
    <w:rsid w:val="00E25FED"/>
    <w:rsid w:val="00E26533"/>
    <w:rsid w:val="00E2667B"/>
    <w:rsid w:val="00E26745"/>
    <w:rsid w:val="00E26BC5"/>
    <w:rsid w:val="00E26C39"/>
    <w:rsid w:val="00E26E44"/>
    <w:rsid w:val="00E27017"/>
    <w:rsid w:val="00E27277"/>
    <w:rsid w:val="00E2735D"/>
    <w:rsid w:val="00E2739E"/>
    <w:rsid w:val="00E27519"/>
    <w:rsid w:val="00E2753A"/>
    <w:rsid w:val="00E27738"/>
    <w:rsid w:val="00E2786C"/>
    <w:rsid w:val="00E27C0B"/>
    <w:rsid w:val="00E30A70"/>
    <w:rsid w:val="00E30C2B"/>
    <w:rsid w:val="00E30F2C"/>
    <w:rsid w:val="00E31006"/>
    <w:rsid w:val="00E311A7"/>
    <w:rsid w:val="00E312CB"/>
    <w:rsid w:val="00E317E8"/>
    <w:rsid w:val="00E32077"/>
    <w:rsid w:val="00E32104"/>
    <w:rsid w:val="00E32228"/>
    <w:rsid w:val="00E3222F"/>
    <w:rsid w:val="00E326BF"/>
    <w:rsid w:val="00E32A13"/>
    <w:rsid w:val="00E32C36"/>
    <w:rsid w:val="00E32CB7"/>
    <w:rsid w:val="00E32D48"/>
    <w:rsid w:val="00E32F32"/>
    <w:rsid w:val="00E32FF1"/>
    <w:rsid w:val="00E338DD"/>
    <w:rsid w:val="00E341BC"/>
    <w:rsid w:val="00E3443A"/>
    <w:rsid w:val="00E34887"/>
    <w:rsid w:val="00E34986"/>
    <w:rsid w:val="00E349EA"/>
    <w:rsid w:val="00E34C96"/>
    <w:rsid w:val="00E3527A"/>
    <w:rsid w:val="00E3544F"/>
    <w:rsid w:val="00E359DD"/>
    <w:rsid w:val="00E35D4D"/>
    <w:rsid w:val="00E363B0"/>
    <w:rsid w:val="00E367BE"/>
    <w:rsid w:val="00E36FF4"/>
    <w:rsid w:val="00E37087"/>
    <w:rsid w:val="00E37297"/>
    <w:rsid w:val="00E3760C"/>
    <w:rsid w:val="00E40132"/>
    <w:rsid w:val="00E40408"/>
    <w:rsid w:val="00E40809"/>
    <w:rsid w:val="00E408EF"/>
    <w:rsid w:val="00E40F38"/>
    <w:rsid w:val="00E41680"/>
    <w:rsid w:val="00E4193F"/>
    <w:rsid w:val="00E41982"/>
    <w:rsid w:val="00E41F5A"/>
    <w:rsid w:val="00E420C8"/>
    <w:rsid w:val="00E4249B"/>
    <w:rsid w:val="00E424FC"/>
    <w:rsid w:val="00E42676"/>
    <w:rsid w:val="00E42741"/>
    <w:rsid w:val="00E42815"/>
    <w:rsid w:val="00E43664"/>
    <w:rsid w:val="00E436A6"/>
    <w:rsid w:val="00E43909"/>
    <w:rsid w:val="00E43992"/>
    <w:rsid w:val="00E44105"/>
    <w:rsid w:val="00E44177"/>
    <w:rsid w:val="00E44947"/>
    <w:rsid w:val="00E4496A"/>
    <w:rsid w:val="00E44B5A"/>
    <w:rsid w:val="00E44CC3"/>
    <w:rsid w:val="00E44E85"/>
    <w:rsid w:val="00E44FE3"/>
    <w:rsid w:val="00E452EF"/>
    <w:rsid w:val="00E454A2"/>
    <w:rsid w:val="00E45501"/>
    <w:rsid w:val="00E45C41"/>
    <w:rsid w:val="00E461CF"/>
    <w:rsid w:val="00E46205"/>
    <w:rsid w:val="00E463C3"/>
    <w:rsid w:val="00E463DF"/>
    <w:rsid w:val="00E46B1E"/>
    <w:rsid w:val="00E46FD3"/>
    <w:rsid w:val="00E471AC"/>
    <w:rsid w:val="00E47B05"/>
    <w:rsid w:val="00E47D66"/>
    <w:rsid w:val="00E47E45"/>
    <w:rsid w:val="00E508FD"/>
    <w:rsid w:val="00E50BCC"/>
    <w:rsid w:val="00E50C15"/>
    <w:rsid w:val="00E50C45"/>
    <w:rsid w:val="00E5145C"/>
    <w:rsid w:val="00E51A7A"/>
    <w:rsid w:val="00E51AEC"/>
    <w:rsid w:val="00E51F13"/>
    <w:rsid w:val="00E52009"/>
    <w:rsid w:val="00E52281"/>
    <w:rsid w:val="00E524B6"/>
    <w:rsid w:val="00E52656"/>
    <w:rsid w:val="00E52695"/>
    <w:rsid w:val="00E52769"/>
    <w:rsid w:val="00E52E06"/>
    <w:rsid w:val="00E530CA"/>
    <w:rsid w:val="00E537E5"/>
    <w:rsid w:val="00E53978"/>
    <w:rsid w:val="00E539FE"/>
    <w:rsid w:val="00E54182"/>
    <w:rsid w:val="00E541BC"/>
    <w:rsid w:val="00E541E2"/>
    <w:rsid w:val="00E542E5"/>
    <w:rsid w:val="00E548CD"/>
    <w:rsid w:val="00E54DBC"/>
    <w:rsid w:val="00E54DCF"/>
    <w:rsid w:val="00E54E51"/>
    <w:rsid w:val="00E555C3"/>
    <w:rsid w:val="00E55C4B"/>
    <w:rsid w:val="00E55D1E"/>
    <w:rsid w:val="00E56162"/>
    <w:rsid w:val="00E56410"/>
    <w:rsid w:val="00E5662B"/>
    <w:rsid w:val="00E56820"/>
    <w:rsid w:val="00E56BDC"/>
    <w:rsid w:val="00E56BFB"/>
    <w:rsid w:val="00E57094"/>
    <w:rsid w:val="00E57106"/>
    <w:rsid w:val="00E57185"/>
    <w:rsid w:val="00E571D5"/>
    <w:rsid w:val="00E60063"/>
    <w:rsid w:val="00E60184"/>
    <w:rsid w:val="00E601BB"/>
    <w:rsid w:val="00E60306"/>
    <w:rsid w:val="00E6109F"/>
    <w:rsid w:val="00E613B1"/>
    <w:rsid w:val="00E61A60"/>
    <w:rsid w:val="00E61BB0"/>
    <w:rsid w:val="00E621CA"/>
    <w:rsid w:val="00E627FE"/>
    <w:rsid w:val="00E62A1C"/>
    <w:rsid w:val="00E62A8D"/>
    <w:rsid w:val="00E62AAA"/>
    <w:rsid w:val="00E62AD0"/>
    <w:rsid w:val="00E63024"/>
    <w:rsid w:val="00E631FD"/>
    <w:rsid w:val="00E63319"/>
    <w:rsid w:val="00E63D8A"/>
    <w:rsid w:val="00E63E26"/>
    <w:rsid w:val="00E64198"/>
    <w:rsid w:val="00E641C7"/>
    <w:rsid w:val="00E64399"/>
    <w:rsid w:val="00E649AB"/>
    <w:rsid w:val="00E64DDD"/>
    <w:rsid w:val="00E65083"/>
    <w:rsid w:val="00E651CE"/>
    <w:rsid w:val="00E655A0"/>
    <w:rsid w:val="00E65686"/>
    <w:rsid w:val="00E6575D"/>
    <w:rsid w:val="00E657BD"/>
    <w:rsid w:val="00E65C6E"/>
    <w:rsid w:val="00E65DA2"/>
    <w:rsid w:val="00E660DC"/>
    <w:rsid w:val="00E6625E"/>
    <w:rsid w:val="00E66F15"/>
    <w:rsid w:val="00E66F59"/>
    <w:rsid w:val="00E6706D"/>
    <w:rsid w:val="00E67088"/>
    <w:rsid w:val="00E6760E"/>
    <w:rsid w:val="00E67610"/>
    <w:rsid w:val="00E677EE"/>
    <w:rsid w:val="00E67ACF"/>
    <w:rsid w:val="00E67F4F"/>
    <w:rsid w:val="00E7018B"/>
    <w:rsid w:val="00E70D1D"/>
    <w:rsid w:val="00E70D26"/>
    <w:rsid w:val="00E70FAE"/>
    <w:rsid w:val="00E71782"/>
    <w:rsid w:val="00E717A4"/>
    <w:rsid w:val="00E718A5"/>
    <w:rsid w:val="00E7193A"/>
    <w:rsid w:val="00E71C1B"/>
    <w:rsid w:val="00E71EBB"/>
    <w:rsid w:val="00E71FB7"/>
    <w:rsid w:val="00E720A5"/>
    <w:rsid w:val="00E720C6"/>
    <w:rsid w:val="00E72345"/>
    <w:rsid w:val="00E72898"/>
    <w:rsid w:val="00E72F77"/>
    <w:rsid w:val="00E73082"/>
    <w:rsid w:val="00E7329D"/>
    <w:rsid w:val="00E73A6B"/>
    <w:rsid w:val="00E74088"/>
    <w:rsid w:val="00E74092"/>
    <w:rsid w:val="00E74A7E"/>
    <w:rsid w:val="00E74FB9"/>
    <w:rsid w:val="00E74FE9"/>
    <w:rsid w:val="00E756D5"/>
    <w:rsid w:val="00E75777"/>
    <w:rsid w:val="00E75E00"/>
    <w:rsid w:val="00E75E78"/>
    <w:rsid w:val="00E75EC0"/>
    <w:rsid w:val="00E760CC"/>
    <w:rsid w:val="00E7628D"/>
    <w:rsid w:val="00E76569"/>
    <w:rsid w:val="00E765DC"/>
    <w:rsid w:val="00E7669E"/>
    <w:rsid w:val="00E76988"/>
    <w:rsid w:val="00E769E3"/>
    <w:rsid w:val="00E76B29"/>
    <w:rsid w:val="00E770B6"/>
    <w:rsid w:val="00E77307"/>
    <w:rsid w:val="00E77EC6"/>
    <w:rsid w:val="00E80283"/>
    <w:rsid w:val="00E80403"/>
    <w:rsid w:val="00E8053B"/>
    <w:rsid w:val="00E80589"/>
    <w:rsid w:val="00E80685"/>
    <w:rsid w:val="00E80701"/>
    <w:rsid w:val="00E80807"/>
    <w:rsid w:val="00E80986"/>
    <w:rsid w:val="00E80A44"/>
    <w:rsid w:val="00E80C14"/>
    <w:rsid w:val="00E81110"/>
    <w:rsid w:val="00E81581"/>
    <w:rsid w:val="00E816B4"/>
    <w:rsid w:val="00E81C25"/>
    <w:rsid w:val="00E81D05"/>
    <w:rsid w:val="00E82008"/>
    <w:rsid w:val="00E8232D"/>
    <w:rsid w:val="00E82517"/>
    <w:rsid w:val="00E8280F"/>
    <w:rsid w:val="00E82883"/>
    <w:rsid w:val="00E82A0F"/>
    <w:rsid w:val="00E82AED"/>
    <w:rsid w:val="00E83507"/>
    <w:rsid w:val="00E83634"/>
    <w:rsid w:val="00E83914"/>
    <w:rsid w:val="00E83CB6"/>
    <w:rsid w:val="00E83F70"/>
    <w:rsid w:val="00E83FDB"/>
    <w:rsid w:val="00E84EAC"/>
    <w:rsid w:val="00E85095"/>
    <w:rsid w:val="00E852F6"/>
    <w:rsid w:val="00E85352"/>
    <w:rsid w:val="00E853C5"/>
    <w:rsid w:val="00E85455"/>
    <w:rsid w:val="00E85675"/>
    <w:rsid w:val="00E85F15"/>
    <w:rsid w:val="00E860A8"/>
    <w:rsid w:val="00E861C5"/>
    <w:rsid w:val="00E86531"/>
    <w:rsid w:val="00E86888"/>
    <w:rsid w:val="00E86A6E"/>
    <w:rsid w:val="00E86E14"/>
    <w:rsid w:val="00E86E92"/>
    <w:rsid w:val="00E86F93"/>
    <w:rsid w:val="00E8741D"/>
    <w:rsid w:val="00E874B5"/>
    <w:rsid w:val="00E87992"/>
    <w:rsid w:val="00E87E73"/>
    <w:rsid w:val="00E90284"/>
    <w:rsid w:val="00E90382"/>
    <w:rsid w:val="00E90440"/>
    <w:rsid w:val="00E90C89"/>
    <w:rsid w:val="00E90D8E"/>
    <w:rsid w:val="00E90E04"/>
    <w:rsid w:val="00E90E88"/>
    <w:rsid w:val="00E90F68"/>
    <w:rsid w:val="00E91AC5"/>
    <w:rsid w:val="00E91E90"/>
    <w:rsid w:val="00E91FB6"/>
    <w:rsid w:val="00E928D7"/>
    <w:rsid w:val="00E92A49"/>
    <w:rsid w:val="00E92B90"/>
    <w:rsid w:val="00E93039"/>
    <w:rsid w:val="00E932C1"/>
    <w:rsid w:val="00E93468"/>
    <w:rsid w:val="00E93932"/>
    <w:rsid w:val="00E93C98"/>
    <w:rsid w:val="00E93E2B"/>
    <w:rsid w:val="00E93F1B"/>
    <w:rsid w:val="00E94480"/>
    <w:rsid w:val="00E944CF"/>
    <w:rsid w:val="00E94A32"/>
    <w:rsid w:val="00E94B49"/>
    <w:rsid w:val="00E94E1E"/>
    <w:rsid w:val="00E95102"/>
    <w:rsid w:val="00E9513A"/>
    <w:rsid w:val="00E957FA"/>
    <w:rsid w:val="00E96122"/>
    <w:rsid w:val="00E963FB"/>
    <w:rsid w:val="00E9646D"/>
    <w:rsid w:val="00E9675D"/>
    <w:rsid w:val="00E967C4"/>
    <w:rsid w:val="00E96C47"/>
    <w:rsid w:val="00E96F77"/>
    <w:rsid w:val="00E9708B"/>
    <w:rsid w:val="00E97413"/>
    <w:rsid w:val="00E975C1"/>
    <w:rsid w:val="00E975FB"/>
    <w:rsid w:val="00E97631"/>
    <w:rsid w:val="00E97677"/>
    <w:rsid w:val="00E97A28"/>
    <w:rsid w:val="00E97FD0"/>
    <w:rsid w:val="00EA0028"/>
    <w:rsid w:val="00EA035E"/>
    <w:rsid w:val="00EA0F35"/>
    <w:rsid w:val="00EA151C"/>
    <w:rsid w:val="00EA1665"/>
    <w:rsid w:val="00EA194C"/>
    <w:rsid w:val="00EA1AFC"/>
    <w:rsid w:val="00EA1E77"/>
    <w:rsid w:val="00EA2121"/>
    <w:rsid w:val="00EA2194"/>
    <w:rsid w:val="00EA2404"/>
    <w:rsid w:val="00EA2416"/>
    <w:rsid w:val="00EA286E"/>
    <w:rsid w:val="00EA2929"/>
    <w:rsid w:val="00EA296C"/>
    <w:rsid w:val="00EA2C4C"/>
    <w:rsid w:val="00EA2F33"/>
    <w:rsid w:val="00EA2FD4"/>
    <w:rsid w:val="00EA3623"/>
    <w:rsid w:val="00EA36D2"/>
    <w:rsid w:val="00EA3794"/>
    <w:rsid w:val="00EA3F4D"/>
    <w:rsid w:val="00EA4356"/>
    <w:rsid w:val="00EA4A55"/>
    <w:rsid w:val="00EA4D24"/>
    <w:rsid w:val="00EA4E93"/>
    <w:rsid w:val="00EA4FC0"/>
    <w:rsid w:val="00EA51B1"/>
    <w:rsid w:val="00EA5805"/>
    <w:rsid w:val="00EA5B09"/>
    <w:rsid w:val="00EA5C07"/>
    <w:rsid w:val="00EA6054"/>
    <w:rsid w:val="00EA6382"/>
    <w:rsid w:val="00EA6421"/>
    <w:rsid w:val="00EA66AF"/>
    <w:rsid w:val="00EA6925"/>
    <w:rsid w:val="00EA693E"/>
    <w:rsid w:val="00EA6A6E"/>
    <w:rsid w:val="00EA6D85"/>
    <w:rsid w:val="00EA75EB"/>
    <w:rsid w:val="00EA77E5"/>
    <w:rsid w:val="00EA7AB7"/>
    <w:rsid w:val="00EA7FE7"/>
    <w:rsid w:val="00EB004F"/>
    <w:rsid w:val="00EB05AA"/>
    <w:rsid w:val="00EB0961"/>
    <w:rsid w:val="00EB0C16"/>
    <w:rsid w:val="00EB0C76"/>
    <w:rsid w:val="00EB0F01"/>
    <w:rsid w:val="00EB1A73"/>
    <w:rsid w:val="00EB1B0C"/>
    <w:rsid w:val="00EB1C7D"/>
    <w:rsid w:val="00EB1D83"/>
    <w:rsid w:val="00EB1F70"/>
    <w:rsid w:val="00EB235D"/>
    <w:rsid w:val="00EB2584"/>
    <w:rsid w:val="00EB2720"/>
    <w:rsid w:val="00EB2BA4"/>
    <w:rsid w:val="00EB2E31"/>
    <w:rsid w:val="00EB33D2"/>
    <w:rsid w:val="00EB36BB"/>
    <w:rsid w:val="00EB37BA"/>
    <w:rsid w:val="00EB3804"/>
    <w:rsid w:val="00EB40C3"/>
    <w:rsid w:val="00EB4216"/>
    <w:rsid w:val="00EB4905"/>
    <w:rsid w:val="00EB4E04"/>
    <w:rsid w:val="00EB52CC"/>
    <w:rsid w:val="00EB5483"/>
    <w:rsid w:val="00EB54D4"/>
    <w:rsid w:val="00EB5525"/>
    <w:rsid w:val="00EB5602"/>
    <w:rsid w:val="00EB573A"/>
    <w:rsid w:val="00EB5ADB"/>
    <w:rsid w:val="00EB5BBE"/>
    <w:rsid w:val="00EB5D4E"/>
    <w:rsid w:val="00EB5ECD"/>
    <w:rsid w:val="00EB601A"/>
    <w:rsid w:val="00EB6797"/>
    <w:rsid w:val="00EB6B5B"/>
    <w:rsid w:val="00EB6D36"/>
    <w:rsid w:val="00EB72A8"/>
    <w:rsid w:val="00EB7678"/>
    <w:rsid w:val="00EB78B7"/>
    <w:rsid w:val="00EB7DD2"/>
    <w:rsid w:val="00EB7FCC"/>
    <w:rsid w:val="00EC068C"/>
    <w:rsid w:val="00EC07B4"/>
    <w:rsid w:val="00EC0A04"/>
    <w:rsid w:val="00EC0F79"/>
    <w:rsid w:val="00EC11F8"/>
    <w:rsid w:val="00EC146A"/>
    <w:rsid w:val="00EC151B"/>
    <w:rsid w:val="00EC197D"/>
    <w:rsid w:val="00EC2384"/>
    <w:rsid w:val="00EC3DF5"/>
    <w:rsid w:val="00EC3EFC"/>
    <w:rsid w:val="00EC428E"/>
    <w:rsid w:val="00EC43CF"/>
    <w:rsid w:val="00EC4B3B"/>
    <w:rsid w:val="00EC4D79"/>
    <w:rsid w:val="00EC4F77"/>
    <w:rsid w:val="00EC69F7"/>
    <w:rsid w:val="00EC6FE6"/>
    <w:rsid w:val="00EC71BF"/>
    <w:rsid w:val="00EC72F9"/>
    <w:rsid w:val="00EC748E"/>
    <w:rsid w:val="00EC7836"/>
    <w:rsid w:val="00EC79F9"/>
    <w:rsid w:val="00EC7D9A"/>
    <w:rsid w:val="00ED009F"/>
    <w:rsid w:val="00ED0904"/>
    <w:rsid w:val="00ED10DB"/>
    <w:rsid w:val="00ED158C"/>
    <w:rsid w:val="00ED1791"/>
    <w:rsid w:val="00ED180A"/>
    <w:rsid w:val="00ED19F8"/>
    <w:rsid w:val="00ED2C5C"/>
    <w:rsid w:val="00ED2E18"/>
    <w:rsid w:val="00ED3F20"/>
    <w:rsid w:val="00ED48B4"/>
    <w:rsid w:val="00ED49DE"/>
    <w:rsid w:val="00ED51D0"/>
    <w:rsid w:val="00ED5753"/>
    <w:rsid w:val="00ED5A56"/>
    <w:rsid w:val="00ED5D26"/>
    <w:rsid w:val="00ED6622"/>
    <w:rsid w:val="00ED69E7"/>
    <w:rsid w:val="00ED6A93"/>
    <w:rsid w:val="00ED6ED1"/>
    <w:rsid w:val="00ED703B"/>
    <w:rsid w:val="00ED7212"/>
    <w:rsid w:val="00EE05B3"/>
    <w:rsid w:val="00EE0D68"/>
    <w:rsid w:val="00EE0E79"/>
    <w:rsid w:val="00EE0F29"/>
    <w:rsid w:val="00EE0F82"/>
    <w:rsid w:val="00EE103D"/>
    <w:rsid w:val="00EE13AA"/>
    <w:rsid w:val="00EE18D6"/>
    <w:rsid w:val="00EE1A35"/>
    <w:rsid w:val="00EE1E0C"/>
    <w:rsid w:val="00EE2180"/>
    <w:rsid w:val="00EE23B1"/>
    <w:rsid w:val="00EE27D7"/>
    <w:rsid w:val="00EE29A6"/>
    <w:rsid w:val="00EE2A48"/>
    <w:rsid w:val="00EE2C3A"/>
    <w:rsid w:val="00EE2FFA"/>
    <w:rsid w:val="00EE3049"/>
    <w:rsid w:val="00EE30C2"/>
    <w:rsid w:val="00EE35D7"/>
    <w:rsid w:val="00EE380C"/>
    <w:rsid w:val="00EE3AE7"/>
    <w:rsid w:val="00EE3E0F"/>
    <w:rsid w:val="00EE4356"/>
    <w:rsid w:val="00EE45EF"/>
    <w:rsid w:val="00EE4C7B"/>
    <w:rsid w:val="00EE4E33"/>
    <w:rsid w:val="00EE4F6D"/>
    <w:rsid w:val="00EE5029"/>
    <w:rsid w:val="00EE5974"/>
    <w:rsid w:val="00EE5CE8"/>
    <w:rsid w:val="00EE5D13"/>
    <w:rsid w:val="00EE5EA3"/>
    <w:rsid w:val="00EE6052"/>
    <w:rsid w:val="00EE6512"/>
    <w:rsid w:val="00EE6587"/>
    <w:rsid w:val="00EE660E"/>
    <w:rsid w:val="00EE68D8"/>
    <w:rsid w:val="00EE68E6"/>
    <w:rsid w:val="00EE6D33"/>
    <w:rsid w:val="00EE6E81"/>
    <w:rsid w:val="00EE6EB0"/>
    <w:rsid w:val="00EE702B"/>
    <w:rsid w:val="00EE71CD"/>
    <w:rsid w:val="00EE71D7"/>
    <w:rsid w:val="00EE78B0"/>
    <w:rsid w:val="00EE7CF9"/>
    <w:rsid w:val="00EE7DE5"/>
    <w:rsid w:val="00EF00AD"/>
    <w:rsid w:val="00EF022B"/>
    <w:rsid w:val="00EF046D"/>
    <w:rsid w:val="00EF04B0"/>
    <w:rsid w:val="00EF0917"/>
    <w:rsid w:val="00EF0941"/>
    <w:rsid w:val="00EF0B6E"/>
    <w:rsid w:val="00EF0FDC"/>
    <w:rsid w:val="00EF1137"/>
    <w:rsid w:val="00EF1281"/>
    <w:rsid w:val="00EF1990"/>
    <w:rsid w:val="00EF1C5A"/>
    <w:rsid w:val="00EF2057"/>
    <w:rsid w:val="00EF2393"/>
    <w:rsid w:val="00EF2471"/>
    <w:rsid w:val="00EF2478"/>
    <w:rsid w:val="00EF24A8"/>
    <w:rsid w:val="00EF24DE"/>
    <w:rsid w:val="00EF28B7"/>
    <w:rsid w:val="00EF28E2"/>
    <w:rsid w:val="00EF2DFF"/>
    <w:rsid w:val="00EF2E25"/>
    <w:rsid w:val="00EF3011"/>
    <w:rsid w:val="00EF3258"/>
    <w:rsid w:val="00EF339D"/>
    <w:rsid w:val="00EF35E2"/>
    <w:rsid w:val="00EF38CE"/>
    <w:rsid w:val="00EF3CBE"/>
    <w:rsid w:val="00EF3F0B"/>
    <w:rsid w:val="00EF4415"/>
    <w:rsid w:val="00EF470B"/>
    <w:rsid w:val="00EF4D0C"/>
    <w:rsid w:val="00EF500F"/>
    <w:rsid w:val="00EF54F7"/>
    <w:rsid w:val="00EF5C37"/>
    <w:rsid w:val="00EF5CEF"/>
    <w:rsid w:val="00EF5D91"/>
    <w:rsid w:val="00EF5EB9"/>
    <w:rsid w:val="00EF6300"/>
    <w:rsid w:val="00EF6433"/>
    <w:rsid w:val="00EF6A5C"/>
    <w:rsid w:val="00EF6AC8"/>
    <w:rsid w:val="00EF7825"/>
    <w:rsid w:val="00EF7A05"/>
    <w:rsid w:val="00EF7AEE"/>
    <w:rsid w:val="00EF7D53"/>
    <w:rsid w:val="00EF7D61"/>
    <w:rsid w:val="00F00464"/>
    <w:rsid w:val="00F0065E"/>
    <w:rsid w:val="00F006AE"/>
    <w:rsid w:val="00F0090E"/>
    <w:rsid w:val="00F00B72"/>
    <w:rsid w:val="00F00BB3"/>
    <w:rsid w:val="00F00BF0"/>
    <w:rsid w:val="00F00E0D"/>
    <w:rsid w:val="00F0119D"/>
    <w:rsid w:val="00F01239"/>
    <w:rsid w:val="00F014E1"/>
    <w:rsid w:val="00F018DB"/>
    <w:rsid w:val="00F01FF1"/>
    <w:rsid w:val="00F02016"/>
    <w:rsid w:val="00F0210F"/>
    <w:rsid w:val="00F02435"/>
    <w:rsid w:val="00F0243A"/>
    <w:rsid w:val="00F025B5"/>
    <w:rsid w:val="00F036CD"/>
    <w:rsid w:val="00F03F03"/>
    <w:rsid w:val="00F03F8A"/>
    <w:rsid w:val="00F042E0"/>
    <w:rsid w:val="00F04405"/>
    <w:rsid w:val="00F04427"/>
    <w:rsid w:val="00F04FE8"/>
    <w:rsid w:val="00F05115"/>
    <w:rsid w:val="00F052BC"/>
    <w:rsid w:val="00F054B9"/>
    <w:rsid w:val="00F05510"/>
    <w:rsid w:val="00F05635"/>
    <w:rsid w:val="00F05FA1"/>
    <w:rsid w:val="00F0699E"/>
    <w:rsid w:val="00F06AC7"/>
    <w:rsid w:val="00F06DC0"/>
    <w:rsid w:val="00F06F55"/>
    <w:rsid w:val="00F0702B"/>
    <w:rsid w:val="00F072A4"/>
    <w:rsid w:val="00F072C9"/>
    <w:rsid w:val="00F074C0"/>
    <w:rsid w:val="00F074FD"/>
    <w:rsid w:val="00F077AE"/>
    <w:rsid w:val="00F07968"/>
    <w:rsid w:val="00F1007A"/>
    <w:rsid w:val="00F106A6"/>
    <w:rsid w:val="00F10DB5"/>
    <w:rsid w:val="00F10DE7"/>
    <w:rsid w:val="00F11411"/>
    <w:rsid w:val="00F1147F"/>
    <w:rsid w:val="00F115F9"/>
    <w:rsid w:val="00F119BF"/>
    <w:rsid w:val="00F11B73"/>
    <w:rsid w:val="00F11C34"/>
    <w:rsid w:val="00F12087"/>
    <w:rsid w:val="00F1237A"/>
    <w:rsid w:val="00F12401"/>
    <w:rsid w:val="00F1260E"/>
    <w:rsid w:val="00F12871"/>
    <w:rsid w:val="00F131D5"/>
    <w:rsid w:val="00F13245"/>
    <w:rsid w:val="00F1328B"/>
    <w:rsid w:val="00F13317"/>
    <w:rsid w:val="00F13324"/>
    <w:rsid w:val="00F1356A"/>
    <w:rsid w:val="00F138D2"/>
    <w:rsid w:val="00F13A1A"/>
    <w:rsid w:val="00F13AA3"/>
    <w:rsid w:val="00F13EC2"/>
    <w:rsid w:val="00F13FEB"/>
    <w:rsid w:val="00F14375"/>
    <w:rsid w:val="00F14642"/>
    <w:rsid w:val="00F148A9"/>
    <w:rsid w:val="00F14B4D"/>
    <w:rsid w:val="00F14E75"/>
    <w:rsid w:val="00F14F6A"/>
    <w:rsid w:val="00F15AD2"/>
    <w:rsid w:val="00F15D53"/>
    <w:rsid w:val="00F161DF"/>
    <w:rsid w:val="00F16301"/>
    <w:rsid w:val="00F16395"/>
    <w:rsid w:val="00F16971"/>
    <w:rsid w:val="00F16B2B"/>
    <w:rsid w:val="00F1776C"/>
    <w:rsid w:val="00F177FE"/>
    <w:rsid w:val="00F17CD7"/>
    <w:rsid w:val="00F17D27"/>
    <w:rsid w:val="00F17F1E"/>
    <w:rsid w:val="00F17F83"/>
    <w:rsid w:val="00F17F85"/>
    <w:rsid w:val="00F2030F"/>
    <w:rsid w:val="00F205BE"/>
    <w:rsid w:val="00F2096A"/>
    <w:rsid w:val="00F20E11"/>
    <w:rsid w:val="00F21300"/>
    <w:rsid w:val="00F2163D"/>
    <w:rsid w:val="00F21ABF"/>
    <w:rsid w:val="00F21C3C"/>
    <w:rsid w:val="00F21C88"/>
    <w:rsid w:val="00F2283E"/>
    <w:rsid w:val="00F22B01"/>
    <w:rsid w:val="00F23681"/>
    <w:rsid w:val="00F23A1A"/>
    <w:rsid w:val="00F23AF7"/>
    <w:rsid w:val="00F23D10"/>
    <w:rsid w:val="00F23D87"/>
    <w:rsid w:val="00F2415A"/>
    <w:rsid w:val="00F24803"/>
    <w:rsid w:val="00F24A07"/>
    <w:rsid w:val="00F24BEE"/>
    <w:rsid w:val="00F24F05"/>
    <w:rsid w:val="00F24F9F"/>
    <w:rsid w:val="00F25F75"/>
    <w:rsid w:val="00F26698"/>
    <w:rsid w:val="00F272E6"/>
    <w:rsid w:val="00F27337"/>
    <w:rsid w:val="00F277C2"/>
    <w:rsid w:val="00F301EA"/>
    <w:rsid w:val="00F306FD"/>
    <w:rsid w:val="00F3076B"/>
    <w:rsid w:val="00F30CFC"/>
    <w:rsid w:val="00F30E51"/>
    <w:rsid w:val="00F31492"/>
    <w:rsid w:val="00F314F1"/>
    <w:rsid w:val="00F31687"/>
    <w:rsid w:val="00F31763"/>
    <w:rsid w:val="00F325EC"/>
    <w:rsid w:val="00F327E5"/>
    <w:rsid w:val="00F33242"/>
    <w:rsid w:val="00F33791"/>
    <w:rsid w:val="00F33D8D"/>
    <w:rsid w:val="00F3482C"/>
    <w:rsid w:val="00F34D67"/>
    <w:rsid w:val="00F34E84"/>
    <w:rsid w:val="00F35194"/>
    <w:rsid w:val="00F35218"/>
    <w:rsid w:val="00F353D2"/>
    <w:rsid w:val="00F3559F"/>
    <w:rsid w:val="00F35707"/>
    <w:rsid w:val="00F35A43"/>
    <w:rsid w:val="00F35CA9"/>
    <w:rsid w:val="00F35DF0"/>
    <w:rsid w:val="00F3615A"/>
    <w:rsid w:val="00F3677A"/>
    <w:rsid w:val="00F368DB"/>
    <w:rsid w:val="00F368EE"/>
    <w:rsid w:val="00F36C10"/>
    <w:rsid w:val="00F372A8"/>
    <w:rsid w:val="00F37321"/>
    <w:rsid w:val="00F37E80"/>
    <w:rsid w:val="00F4005D"/>
    <w:rsid w:val="00F40BED"/>
    <w:rsid w:val="00F4124E"/>
    <w:rsid w:val="00F415DA"/>
    <w:rsid w:val="00F419FC"/>
    <w:rsid w:val="00F41DF6"/>
    <w:rsid w:val="00F42EDE"/>
    <w:rsid w:val="00F434B5"/>
    <w:rsid w:val="00F43CE4"/>
    <w:rsid w:val="00F441C8"/>
    <w:rsid w:val="00F4445A"/>
    <w:rsid w:val="00F44524"/>
    <w:rsid w:val="00F4490F"/>
    <w:rsid w:val="00F44C82"/>
    <w:rsid w:val="00F44EB4"/>
    <w:rsid w:val="00F4536C"/>
    <w:rsid w:val="00F4599A"/>
    <w:rsid w:val="00F45B06"/>
    <w:rsid w:val="00F45E0C"/>
    <w:rsid w:val="00F4607B"/>
    <w:rsid w:val="00F4647D"/>
    <w:rsid w:val="00F468D8"/>
    <w:rsid w:val="00F46AA4"/>
    <w:rsid w:val="00F46F9A"/>
    <w:rsid w:val="00F4716D"/>
    <w:rsid w:val="00F471FA"/>
    <w:rsid w:val="00F47710"/>
    <w:rsid w:val="00F479AD"/>
    <w:rsid w:val="00F47C13"/>
    <w:rsid w:val="00F47D51"/>
    <w:rsid w:val="00F47DCA"/>
    <w:rsid w:val="00F47DDA"/>
    <w:rsid w:val="00F50539"/>
    <w:rsid w:val="00F50541"/>
    <w:rsid w:val="00F50BC0"/>
    <w:rsid w:val="00F50CCF"/>
    <w:rsid w:val="00F51015"/>
    <w:rsid w:val="00F511C8"/>
    <w:rsid w:val="00F51586"/>
    <w:rsid w:val="00F515DA"/>
    <w:rsid w:val="00F51BB4"/>
    <w:rsid w:val="00F51D9C"/>
    <w:rsid w:val="00F51E56"/>
    <w:rsid w:val="00F52177"/>
    <w:rsid w:val="00F5251A"/>
    <w:rsid w:val="00F5269B"/>
    <w:rsid w:val="00F526B3"/>
    <w:rsid w:val="00F5272C"/>
    <w:rsid w:val="00F5284D"/>
    <w:rsid w:val="00F52BDC"/>
    <w:rsid w:val="00F53008"/>
    <w:rsid w:val="00F531E6"/>
    <w:rsid w:val="00F534B2"/>
    <w:rsid w:val="00F5353D"/>
    <w:rsid w:val="00F5354A"/>
    <w:rsid w:val="00F538C2"/>
    <w:rsid w:val="00F53F5B"/>
    <w:rsid w:val="00F543BA"/>
    <w:rsid w:val="00F54463"/>
    <w:rsid w:val="00F54EA1"/>
    <w:rsid w:val="00F550ED"/>
    <w:rsid w:val="00F55C42"/>
    <w:rsid w:val="00F55EDA"/>
    <w:rsid w:val="00F55EFE"/>
    <w:rsid w:val="00F56969"/>
    <w:rsid w:val="00F56FA0"/>
    <w:rsid w:val="00F570CD"/>
    <w:rsid w:val="00F571D6"/>
    <w:rsid w:val="00F5739C"/>
    <w:rsid w:val="00F57E99"/>
    <w:rsid w:val="00F60336"/>
    <w:rsid w:val="00F60348"/>
    <w:rsid w:val="00F604E3"/>
    <w:rsid w:val="00F60552"/>
    <w:rsid w:val="00F60865"/>
    <w:rsid w:val="00F6086D"/>
    <w:rsid w:val="00F6092B"/>
    <w:rsid w:val="00F60A5D"/>
    <w:rsid w:val="00F612B2"/>
    <w:rsid w:val="00F612E3"/>
    <w:rsid w:val="00F6158D"/>
    <w:rsid w:val="00F616B9"/>
    <w:rsid w:val="00F61EE2"/>
    <w:rsid w:val="00F62550"/>
    <w:rsid w:val="00F62F8C"/>
    <w:rsid w:val="00F63026"/>
    <w:rsid w:val="00F634A5"/>
    <w:rsid w:val="00F63F99"/>
    <w:rsid w:val="00F644EC"/>
    <w:rsid w:val="00F648CE"/>
    <w:rsid w:val="00F648E2"/>
    <w:rsid w:val="00F64BF1"/>
    <w:rsid w:val="00F64CE2"/>
    <w:rsid w:val="00F6517B"/>
    <w:rsid w:val="00F651BF"/>
    <w:rsid w:val="00F65229"/>
    <w:rsid w:val="00F6527E"/>
    <w:rsid w:val="00F652CA"/>
    <w:rsid w:val="00F658D4"/>
    <w:rsid w:val="00F65A5A"/>
    <w:rsid w:val="00F65AAA"/>
    <w:rsid w:val="00F65B3E"/>
    <w:rsid w:val="00F65E94"/>
    <w:rsid w:val="00F6605D"/>
    <w:rsid w:val="00F66ED7"/>
    <w:rsid w:val="00F67013"/>
    <w:rsid w:val="00F67075"/>
    <w:rsid w:val="00F67500"/>
    <w:rsid w:val="00F6784F"/>
    <w:rsid w:val="00F704C0"/>
    <w:rsid w:val="00F7170D"/>
    <w:rsid w:val="00F7173F"/>
    <w:rsid w:val="00F728E6"/>
    <w:rsid w:val="00F73285"/>
    <w:rsid w:val="00F736B9"/>
    <w:rsid w:val="00F73DF0"/>
    <w:rsid w:val="00F73E7E"/>
    <w:rsid w:val="00F73E85"/>
    <w:rsid w:val="00F740D8"/>
    <w:rsid w:val="00F7446B"/>
    <w:rsid w:val="00F745D1"/>
    <w:rsid w:val="00F74AB7"/>
    <w:rsid w:val="00F74DA5"/>
    <w:rsid w:val="00F74E3B"/>
    <w:rsid w:val="00F751E3"/>
    <w:rsid w:val="00F75569"/>
    <w:rsid w:val="00F76515"/>
    <w:rsid w:val="00F76521"/>
    <w:rsid w:val="00F76BA3"/>
    <w:rsid w:val="00F775B2"/>
    <w:rsid w:val="00F77C5F"/>
    <w:rsid w:val="00F77E06"/>
    <w:rsid w:val="00F8010D"/>
    <w:rsid w:val="00F80218"/>
    <w:rsid w:val="00F80803"/>
    <w:rsid w:val="00F809DB"/>
    <w:rsid w:val="00F80F20"/>
    <w:rsid w:val="00F81174"/>
    <w:rsid w:val="00F81422"/>
    <w:rsid w:val="00F81BC2"/>
    <w:rsid w:val="00F81DB1"/>
    <w:rsid w:val="00F82294"/>
    <w:rsid w:val="00F823A2"/>
    <w:rsid w:val="00F823E7"/>
    <w:rsid w:val="00F823EE"/>
    <w:rsid w:val="00F830CC"/>
    <w:rsid w:val="00F831C2"/>
    <w:rsid w:val="00F83685"/>
    <w:rsid w:val="00F83B86"/>
    <w:rsid w:val="00F83E60"/>
    <w:rsid w:val="00F842C8"/>
    <w:rsid w:val="00F8438D"/>
    <w:rsid w:val="00F845E4"/>
    <w:rsid w:val="00F8484B"/>
    <w:rsid w:val="00F8537C"/>
    <w:rsid w:val="00F85695"/>
    <w:rsid w:val="00F85F78"/>
    <w:rsid w:val="00F86365"/>
    <w:rsid w:val="00F86521"/>
    <w:rsid w:val="00F8663A"/>
    <w:rsid w:val="00F86736"/>
    <w:rsid w:val="00F86853"/>
    <w:rsid w:val="00F86DA0"/>
    <w:rsid w:val="00F8778D"/>
    <w:rsid w:val="00F8789D"/>
    <w:rsid w:val="00F8795C"/>
    <w:rsid w:val="00F87B2B"/>
    <w:rsid w:val="00F87BA7"/>
    <w:rsid w:val="00F9050D"/>
    <w:rsid w:val="00F90E60"/>
    <w:rsid w:val="00F916CA"/>
    <w:rsid w:val="00F917BA"/>
    <w:rsid w:val="00F91AB1"/>
    <w:rsid w:val="00F91CE7"/>
    <w:rsid w:val="00F91E2F"/>
    <w:rsid w:val="00F92069"/>
    <w:rsid w:val="00F921EC"/>
    <w:rsid w:val="00F92375"/>
    <w:rsid w:val="00F9244B"/>
    <w:rsid w:val="00F92F33"/>
    <w:rsid w:val="00F937CA"/>
    <w:rsid w:val="00F93C4C"/>
    <w:rsid w:val="00F93E36"/>
    <w:rsid w:val="00F93EBC"/>
    <w:rsid w:val="00F9406B"/>
    <w:rsid w:val="00F94139"/>
    <w:rsid w:val="00F94C21"/>
    <w:rsid w:val="00F94E1E"/>
    <w:rsid w:val="00F95178"/>
    <w:rsid w:val="00F95231"/>
    <w:rsid w:val="00F95452"/>
    <w:rsid w:val="00F959E8"/>
    <w:rsid w:val="00F95A49"/>
    <w:rsid w:val="00F95EFD"/>
    <w:rsid w:val="00F95F1F"/>
    <w:rsid w:val="00F96355"/>
    <w:rsid w:val="00F963C4"/>
    <w:rsid w:val="00F96544"/>
    <w:rsid w:val="00F9688C"/>
    <w:rsid w:val="00F96C35"/>
    <w:rsid w:val="00F96D3F"/>
    <w:rsid w:val="00F96D72"/>
    <w:rsid w:val="00F971A6"/>
    <w:rsid w:val="00F97280"/>
    <w:rsid w:val="00F97570"/>
    <w:rsid w:val="00F97914"/>
    <w:rsid w:val="00F97A63"/>
    <w:rsid w:val="00FA01BD"/>
    <w:rsid w:val="00FA0211"/>
    <w:rsid w:val="00FA03AF"/>
    <w:rsid w:val="00FA0860"/>
    <w:rsid w:val="00FA0900"/>
    <w:rsid w:val="00FA0AC0"/>
    <w:rsid w:val="00FA139B"/>
    <w:rsid w:val="00FA1453"/>
    <w:rsid w:val="00FA221B"/>
    <w:rsid w:val="00FA2353"/>
    <w:rsid w:val="00FA26E6"/>
    <w:rsid w:val="00FA2A5C"/>
    <w:rsid w:val="00FA2D1A"/>
    <w:rsid w:val="00FA2F01"/>
    <w:rsid w:val="00FA2F7E"/>
    <w:rsid w:val="00FA3025"/>
    <w:rsid w:val="00FA319E"/>
    <w:rsid w:val="00FA3665"/>
    <w:rsid w:val="00FA3BE9"/>
    <w:rsid w:val="00FA44D8"/>
    <w:rsid w:val="00FA49E4"/>
    <w:rsid w:val="00FA4AB0"/>
    <w:rsid w:val="00FA4C17"/>
    <w:rsid w:val="00FA4CB3"/>
    <w:rsid w:val="00FA4D17"/>
    <w:rsid w:val="00FA4D49"/>
    <w:rsid w:val="00FA4E77"/>
    <w:rsid w:val="00FA4E9A"/>
    <w:rsid w:val="00FA50C5"/>
    <w:rsid w:val="00FA5349"/>
    <w:rsid w:val="00FA53AF"/>
    <w:rsid w:val="00FA5678"/>
    <w:rsid w:val="00FA5859"/>
    <w:rsid w:val="00FA5905"/>
    <w:rsid w:val="00FA5F18"/>
    <w:rsid w:val="00FA63A2"/>
    <w:rsid w:val="00FA6AE0"/>
    <w:rsid w:val="00FA6AEE"/>
    <w:rsid w:val="00FA7383"/>
    <w:rsid w:val="00FA7637"/>
    <w:rsid w:val="00FA7E2C"/>
    <w:rsid w:val="00FB0059"/>
    <w:rsid w:val="00FB050A"/>
    <w:rsid w:val="00FB09C4"/>
    <w:rsid w:val="00FB0EE4"/>
    <w:rsid w:val="00FB12EF"/>
    <w:rsid w:val="00FB143E"/>
    <w:rsid w:val="00FB1547"/>
    <w:rsid w:val="00FB1842"/>
    <w:rsid w:val="00FB18EE"/>
    <w:rsid w:val="00FB1B8B"/>
    <w:rsid w:val="00FB1BC2"/>
    <w:rsid w:val="00FB1E0F"/>
    <w:rsid w:val="00FB1E65"/>
    <w:rsid w:val="00FB1F61"/>
    <w:rsid w:val="00FB2081"/>
    <w:rsid w:val="00FB219C"/>
    <w:rsid w:val="00FB254C"/>
    <w:rsid w:val="00FB26F5"/>
    <w:rsid w:val="00FB27F9"/>
    <w:rsid w:val="00FB2882"/>
    <w:rsid w:val="00FB2DCD"/>
    <w:rsid w:val="00FB37B7"/>
    <w:rsid w:val="00FB3F55"/>
    <w:rsid w:val="00FB422A"/>
    <w:rsid w:val="00FB4509"/>
    <w:rsid w:val="00FB46AA"/>
    <w:rsid w:val="00FB4DA8"/>
    <w:rsid w:val="00FB509A"/>
    <w:rsid w:val="00FB5145"/>
    <w:rsid w:val="00FB5275"/>
    <w:rsid w:val="00FB543C"/>
    <w:rsid w:val="00FB550F"/>
    <w:rsid w:val="00FB594F"/>
    <w:rsid w:val="00FB5BBA"/>
    <w:rsid w:val="00FB6DAF"/>
    <w:rsid w:val="00FB734B"/>
    <w:rsid w:val="00FB73AF"/>
    <w:rsid w:val="00FB7E33"/>
    <w:rsid w:val="00FB7FEB"/>
    <w:rsid w:val="00FC0100"/>
    <w:rsid w:val="00FC048F"/>
    <w:rsid w:val="00FC06C5"/>
    <w:rsid w:val="00FC0EA4"/>
    <w:rsid w:val="00FC10DF"/>
    <w:rsid w:val="00FC1196"/>
    <w:rsid w:val="00FC1204"/>
    <w:rsid w:val="00FC15A8"/>
    <w:rsid w:val="00FC182D"/>
    <w:rsid w:val="00FC1ED0"/>
    <w:rsid w:val="00FC24D7"/>
    <w:rsid w:val="00FC27D8"/>
    <w:rsid w:val="00FC2865"/>
    <w:rsid w:val="00FC2B1C"/>
    <w:rsid w:val="00FC3091"/>
    <w:rsid w:val="00FC31D0"/>
    <w:rsid w:val="00FC3633"/>
    <w:rsid w:val="00FC3746"/>
    <w:rsid w:val="00FC3E9D"/>
    <w:rsid w:val="00FC40C3"/>
    <w:rsid w:val="00FC41D2"/>
    <w:rsid w:val="00FC42AB"/>
    <w:rsid w:val="00FC42CF"/>
    <w:rsid w:val="00FC455A"/>
    <w:rsid w:val="00FC4882"/>
    <w:rsid w:val="00FC4D09"/>
    <w:rsid w:val="00FC511F"/>
    <w:rsid w:val="00FC5217"/>
    <w:rsid w:val="00FC61C8"/>
    <w:rsid w:val="00FC626F"/>
    <w:rsid w:val="00FC6660"/>
    <w:rsid w:val="00FC6C31"/>
    <w:rsid w:val="00FD00B3"/>
    <w:rsid w:val="00FD03EC"/>
    <w:rsid w:val="00FD07D6"/>
    <w:rsid w:val="00FD0F2E"/>
    <w:rsid w:val="00FD1013"/>
    <w:rsid w:val="00FD128C"/>
    <w:rsid w:val="00FD156B"/>
    <w:rsid w:val="00FD159D"/>
    <w:rsid w:val="00FD17DE"/>
    <w:rsid w:val="00FD19AE"/>
    <w:rsid w:val="00FD19CD"/>
    <w:rsid w:val="00FD19D4"/>
    <w:rsid w:val="00FD2738"/>
    <w:rsid w:val="00FD28D7"/>
    <w:rsid w:val="00FD29BB"/>
    <w:rsid w:val="00FD2A27"/>
    <w:rsid w:val="00FD2B93"/>
    <w:rsid w:val="00FD2D68"/>
    <w:rsid w:val="00FD2DFC"/>
    <w:rsid w:val="00FD2EA9"/>
    <w:rsid w:val="00FD2F21"/>
    <w:rsid w:val="00FD3B02"/>
    <w:rsid w:val="00FD3E09"/>
    <w:rsid w:val="00FD3F5E"/>
    <w:rsid w:val="00FD3FC5"/>
    <w:rsid w:val="00FD40B9"/>
    <w:rsid w:val="00FD47B9"/>
    <w:rsid w:val="00FD49CB"/>
    <w:rsid w:val="00FD49F6"/>
    <w:rsid w:val="00FD53AD"/>
    <w:rsid w:val="00FD5547"/>
    <w:rsid w:val="00FD596B"/>
    <w:rsid w:val="00FD5A59"/>
    <w:rsid w:val="00FD5B23"/>
    <w:rsid w:val="00FD5D9E"/>
    <w:rsid w:val="00FD60B1"/>
    <w:rsid w:val="00FD6257"/>
    <w:rsid w:val="00FD6602"/>
    <w:rsid w:val="00FD6B6C"/>
    <w:rsid w:val="00FD709C"/>
    <w:rsid w:val="00FD79C0"/>
    <w:rsid w:val="00FE0307"/>
    <w:rsid w:val="00FE05DD"/>
    <w:rsid w:val="00FE05FE"/>
    <w:rsid w:val="00FE09A6"/>
    <w:rsid w:val="00FE0E2C"/>
    <w:rsid w:val="00FE124F"/>
    <w:rsid w:val="00FE1C0D"/>
    <w:rsid w:val="00FE1DA2"/>
    <w:rsid w:val="00FE201A"/>
    <w:rsid w:val="00FE211A"/>
    <w:rsid w:val="00FE213A"/>
    <w:rsid w:val="00FE2772"/>
    <w:rsid w:val="00FE29B6"/>
    <w:rsid w:val="00FE2A18"/>
    <w:rsid w:val="00FE2AA9"/>
    <w:rsid w:val="00FE2B11"/>
    <w:rsid w:val="00FE2B6B"/>
    <w:rsid w:val="00FE2B7F"/>
    <w:rsid w:val="00FE2D6E"/>
    <w:rsid w:val="00FE2EA8"/>
    <w:rsid w:val="00FE2FE3"/>
    <w:rsid w:val="00FE302B"/>
    <w:rsid w:val="00FE30B6"/>
    <w:rsid w:val="00FE310E"/>
    <w:rsid w:val="00FE319E"/>
    <w:rsid w:val="00FE3431"/>
    <w:rsid w:val="00FE371E"/>
    <w:rsid w:val="00FE379A"/>
    <w:rsid w:val="00FE38B4"/>
    <w:rsid w:val="00FE39E0"/>
    <w:rsid w:val="00FE3C50"/>
    <w:rsid w:val="00FE3E13"/>
    <w:rsid w:val="00FE4316"/>
    <w:rsid w:val="00FE43EC"/>
    <w:rsid w:val="00FE43F7"/>
    <w:rsid w:val="00FE4DC9"/>
    <w:rsid w:val="00FE4FC1"/>
    <w:rsid w:val="00FE5022"/>
    <w:rsid w:val="00FE5869"/>
    <w:rsid w:val="00FE5AB5"/>
    <w:rsid w:val="00FE5CC9"/>
    <w:rsid w:val="00FE6887"/>
    <w:rsid w:val="00FE6A5C"/>
    <w:rsid w:val="00FE78B1"/>
    <w:rsid w:val="00FE795E"/>
    <w:rsid w:val="00FF0283"/>
    <w:rsid w:val="00FF05A1"/>
    <w:rsid w:val="00FF0E14"/>
    <w:rsid w:val="00FF176E"/>
    <w:rsid w:val="00FF18F8"/>
    <w:rsid w:val="00FF1972"/>
    <w:rsid w:val="00FF1FC1"/>
    <w:rsid w:val="00FF2D65"/>
    <w:rsid w:val="00FF2FDA"/>
    <w:rsid w:val="00FF3077"/>
    <w:rsid w:val="00FF3771"/>
    <w:rsid w:val="00FF3EDA"/>
    <w:rsid w:val="00FF42AE"/>
    <w:rsid w:val="00FF469C"/>
    <w:rsid w:val="00FF46D4"/>
    <w:rsid w:val="00FF489D"/>
    <w:rsid w:val="00FF48E4"/>
    <w:rsid w:val="00FF4B2B"/>
    <w:rsid w:val="00FF4B2D"/>
    <w:rsid w:val="00FF4DA1"/>
    <w:rsid w:val="00FF5350"/>
    <w:rsid w:val="00FF539D"/>
    <w:rsid w:val="00FF53C6"/>
    <w:rsid w:val="00FF573C"/>
    <w:rsid w:val="00FF588F"/>
    <w:rsid w:val="00FF5899"/>
    <w:rsid w:val="00FF597E"/>
    <w:rsid w:val="00FF59DA"/>
    <w:rsid w:val="00FF6326"/>
    <w:rsid w:val="00FF65D0"/>
    <w:rsid w:val="00FF6669"/>
    <w:rsid w:val="00FF677A"/>
    <w:rsid w:val="00FF68D9"/>
    <w:rsid w:val="00FF69EE"/>
    <w:rsid w:val="00FF6AF2"/>
    <w:rsid w:val="00FF6FE5"/>
    <w:rsid w:val="00FF7031"/>
    <w:rsid w:val="00FF7156"/>
    <w:rsid w:val="00FF7200"/>
    <w:rsid w:val="00FF72CA"/>
    <w:rsid w:val="00FF7640"/>
    <w:rsid w:val="00FF77EE"/>
    <w:rsid w:val="00FF77F3"/>
    <w:rsid w:val="00FF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0ED"/>
    <w:pPr>
      <w:spacing w:after="200" w:line="276" w:lineRule="auto"/>
      <w:ind w:firstLine="0"/>
      <w:jc w:val="left"/>
    </w:pPr>
    <w:rPr>
      <w:rFonts w:ascii="Calibri" w:eastAsia="Calibri" w:hAnsi="Calibri" w:cs="Calibri"/>
    </w:rPr>
  </w:style>
  <w:style w:type="paragraph" w:styleId="1">
    <w:name w:val="heading 1"/>
    <w:basedOn w:val="a"/>
    <w:next w:val="a"/>
    <w:link w:val="10"/>
    <w:uiPriority w:val="9"/>
    <w:qFormat/>
    <w:rsid w:val="008040E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040ED"/>
    <w:pPr>
      <w:keepNext/>
      <w:spacing w:before="240" w:after="60" w:line="240" w:lineRule="auto"/>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semiHidden/>
    <w:unhideWhenUsed/>
    <w:qFormat/>
    <w:rsid w:val="00866B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0ED"/>
    <w:rPr>
      <w:rFonts w:ascii="Cambria" w:eastAsia="Times New Roman" w:hAnsi="Cambria" w:cs="Times New Roman"/>
      <w:b/>
      <w:bCs/>
      <w:kern w:val="32"/>
      <w:sz w:val="32"/>
      <w:szCs w:val="32"/>
    </w:rPr>
  </w:style>
  <w:style w:type="character" w:customStyle="1" w:styleId="20">
    <w:name w:val="Заголовок 2 Знак"/>
    <w:basedOn w:val="a0"/>
    <w:link w:val="2"/>
    <w:rsid w:val="008040ED"/>
    <w:rPr>
      <w:rFonts w:ascii="Times New Roman" w:eastAsia="Times New Roman" w:hAnsi="Times New Roman" w:cs="Times New Roman"/>
      <w:b/>
      <w:bCs/>
      <w:i/>
      <w:iCs/>
      <w:sz w:val="24"/>
      <w:szCs w:val="24"/>
    </w:rPr>
  </w:style>
  <w:style w:type="character" w:styleId="a3">
    <w:name w:val="Emphasis"/>
    <w:qFormat/>
    <w:rsid w:val="008040ED"/>
    <w:rPr>
      <w:i/>
      <w:iCs/>
    </w:rPr>
  </w:style>
  <w:style w:type="numbering" w:customStyle="1" w:styleId="11">
    <w:name w:val="Нет списка1"/>
    <w:next w:val="a2"/>
    <w:semiHidden/>
    <w:rsid w:val="008040ED"/>
  </w:style>
  <w:style w:type="paragraph" w:styleId="a4">
    <w:name w:val="Normal (Web)"/>
    <w:basedOn w:val="a"/>
    <w:uiPriority w:val="99"/>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040ED"/>
  </w:style>
  <w:style w:type="paragraph" w:styleId="a5">
    <w:name w:val="List Paragraph"/>
    <w:basedOn w:val="a"/>
    <w:uiPriority w:val="34"/>
    <w:qFormat/>
    <w:rsid w:val="008040ED"/>
    <w:pPr>
      <w:ind w:left="720"/>
      <w:contextualSpacing/>
    </w:pPr>
    <w:rPr>
      <w:rFonts w:cs="Times New Roman"/>
    </w:rPr>
  </w:style>
  <w:style w:type="paragraph" w:styleId="21">
    <w:name w:val="Body Text Indent 2"/>
    <w:basedOn w:val="a"/>
    <w:link w:val="22"/>
    <w:rsid w:val="008040ED"/>
    <w:pPr>
      <w:spacing w:after="120" w:line="480" w:lineRule="auto"/>
      <w:ind w:left="283"/>
    </w:pPr>
    <w:rPr>
      <w:rFonts w:cs="Times New Roman"/>
      <w:sz w:val="24"/>
      <w:szCs w:val="24"/>
      <w:lang w:eastAsia="ru-RU"/>
    </w:rPr>
  </w:style>
  <w:style w:type="character" w:customStyle="1" w:styleId="22">
    <w:name w:val="Основной текст с отступом 2 Знак"/>
    <w:basedOn w:val="a0"/>
    <w:link w:val="21"/>
    <w:rsid w:val="008040ED"/>
    <w:rPr>
      <w:rFonts w:ascii="Calibri" w:eastAsia="Calibri" w:hAnsi="Calibri" w:cs="Times New Roman"/>
      <w:sz w:val="24"/>
      <w:szCs w:val="24"/>
      <w:lang w:eastAsia="ru-RU"/>
    </w:rPr>
  </w:style>
  <w:style w:type="paragraph" w:styleId="a6">
    <w:name w:val="No Spacing"/>
    <w:link w:val="a7"/>
    <w:uiPriority w:val="99"/>
    <w:qFormat/>
    <w:rsid w:val="008040ED"/>
    <w:pPr>
      <w:ind w:firstLine="0"/>
      <w:jc w:val="left"/>
    </w:pPr>
    <w:rPr>
      <w:rFonts w:ascii="Calibri" w:eastAsia="Calibri" w:hAnsi="Calibri" w:cs="Times New Roman"/>
    </w:rPr>
  </w:style>
  <w:style w:type="paragraph" w:styleId="31">
    <w:name w:val="Body Text Indent 3"/>
    <w:basedOn w:val="a"/>
    <w:link w:val="32"/>
    <w:rsid w:val="008040E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040ED"/>
    <w:rPr>
      <w:rFonts w:ascii="Times New Roman" w:eastAsia="Times New Roman" w:hAnsi="Times New Roman" w:cs="Times New Roman"/>
      <w:sz w:val="16"/>
      <w:szCs w:val="16"/>
    </w:rPr>
  </w:style>
  <w:style w:type="paragraph" w:styleId="a8">
    <w:name w:val="Body Text Indent"/>
    <w:basedOn w:val="a"/>
    <w:link w:val="a9"/>
    <w:rsid w:val="008040ED"/>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040ED"/>
    <w:rPr>
      <w:rFonts w:ascii="Times New Roman" w:eastAsia="Times New Roman" w:hAnsi="Times New Roman" w:cs="Times New Roman"/>
      <w:sz w:val="24"/>
      <w:szCs w:val="24"/>
    </w:rPr>
  </w:style>
  <w:style w:type="character" w:customStyle="1" w:styleId="FontStyle40">
    <w:name w:val="Font Style40"/>
    <w:rsid w:val="008040ED"/>
    <w:rPr>
      <w:rFonts w:ascii="Times New Roman" w:hAnsi="Times New Roman"/>
      <w:sz w:val="20"/>
    </w:rPr>
  </w:style>
  <w:style w:type="paragraph" w:customStyle="1" w:styleId="Style28">
    <w:name w:val="Style28"/>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8040ED"/>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a">
    <w:name w:val="Символ сноски"/>
    <w:rsid w:val="008040ED"/>
    <w:rPr>
      <w:sz w:val="20"/>
      <w:vertAlign w:val="superscript"/>
    </w:rPr>
  </w:style>
  <w:style w:type="paragraph" w:styleId="ab">
    <w:name w:val="Body Text"/>
    <w:basedOn w:val="a"/>
    <w:link w:val="ac"/>
    <w:rsid w:val="008040E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8040ED"/>
    <w:rPr>
      <w:rFonts w:ascii="Times New Roman" w:eastAsia="Times New Roman" w:hAnsi="Times New Roman" w:cs="Times New Roman"/>
      <w:sz w:val="24"/>
      <w:szCs w:val="24"/>
      <w:lang w:eastAsia="ru-RU"/>
    </w:rPr>
  </w:style>
  <w:style w:type="paragraph" w:customStyle="1" w:styleId="210">
    <w:name w:val="Список 21"/>
    <w:basedOn w:val="a"/>
    <w:rsid w:val="008040ED"/>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0">
    <w:name w:val="Основной текст с отступом 31"/>
    <w:basedOn w:val="a"/>
    <w:rsid w:val="008040ED"/>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040ED"/>
  </w:style>
  <w:style w:type="paragraph" w:styleId="ad">
    <w:name w:val="header"/>
    <w:basedOn w:val="a"/>
    <w:link w:val="ae"/>
    <w:uiPriority w:val="99"/>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e">
    <w:name w:val="Верхний колонтитул Знак"/>
    <w:basedOn w:val="a0"/>
    <w:link w:val="ad"/>
    <w:uiPriority w:val="99"/>
    <w:rsid w:val="008040ED"/>
    <w:rPr>
      <w:rFonts w:ascii="Calibri" w:eastAsia="Times New Roman" w:hAnsi="Calibri" w:cs="Times New Roman"/>
      <w:lang w:eastAsia="ru-RU"/>
    </w:rPr>
  </w:style>
  <w:style w:type="paragraph" w:styleId="af">
    <w:name w:val="footer"/>
    <w:basedOn w:val="a"/>
    <w:link w:val="af0"/>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f0">
    <w:name w:val="Нижний колонтитул Знак"/>
    <w:basedOn w:val="a0"/>
    <w:link w:val="af"/>
    <w:rsid w:val="008040ED"/>
    <w:rPr>
      <w:rFonts w:ascii="Calibri" w:eastAsia="Times New Roman" w:hAnsi="Calibri" w:cs="Times New Roman"/>
      <w:lang w:eastAsia="ru-RU"/>
    </w:rPr>
  </w:style>
  <w:style w:type="character" w:customStyle="1" w:styleId="spelle">
    <w:name w:val="spelle"/>
    <w:basedOn w:val="a0"/>
    <w:rsid w:val="008040ED"/>
  </w:style>
  <w:style w:type="character" w:customStyle="1" w:styleId="grame">
    <w:name w:val="grame"/>
    <w:basedOn w:val="a0"/>
    <w:rsid w:val="008040ED"/>
  </w:style>
  <w:style w:type="character" w:styleId="af1">
    <w:name w:val="Strong"/>
    <w:uiPriority w:val="22"/>
    <w:qFormat/>
    <w:rsid w:val="008040ED"/>
    <w:rPr>
      <w:b/>
      <w:bCs/>
    </w:rPr>
  </w:style>
  <w:style w:type="paragraph" w:customStyle="1" w:styleId="quest">
    <w:name w:val="ques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8040ED"/>
  </w:style>
  <w:style w:type="paragraph" w:customStyle="1" w:styleId="default">
    <w:name w:val="defaul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8040ED"/>
  </w:style>
  <w:style w:type="character" w:customStyle="1" w:styleId="upr1">
    <w:name w:val="upr1"/>
    <w:basedOn w:val="a0"/>
    <w:rsid w:val="008040ED"/>
  </w:style>
  <w:style w:type="paragraph" w:styleId="z-">
    <w:name w:val="HTML Top of Form"/>
    <w:basedOn w:val="a"/>
    <w:next w:val="a"/>
    <w:link w:val="z-0"/>
    <w:hidden/>
    <w:unhideWhenUsed/>
    <w:rsid w:val="008040E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8040ED"/>
    <w:rPr>
      <w:rFonts w:ascii="Arial" w:eastAsia="Times New Roman" w:hAnsi="Arial" w:cs="Arial"/>
      <w:vanish/>
      <w:sz w:val="16"/>
      <w:szCs w:val="16"/>
      <w:lang w:eastAsia="ru-RU"/>
    </w:rPr>
  </w:style>
  <w:style w:type="paragraph" w:customStyle="1" w:styleId="Default0">
    <w:name w:val="Default"/>
    <w:rsid w:val="008040ED"/>
    <w:pPr>
      <w:autoSpaceDE w:val="0"/>
      <w:autoSpaceDN w:val="0"/>
      <w:adjustRightInd w:val="0"/>
      <w:ind w:firstLine="0"/>
      <w:jc w:val="left"/>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8040ED"/>
  </w:style>
  <w:style w:type="paragraph" w:styleId="af2">
    <w:name w:val="Balloon Text"/>
    <w:basedOn w:val="a"/>
    <w:link w:val="af3"/>
    <w:unhideWhenUsed/>
    <w:rsid w:val="008040ED"/>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rsid w:val="008040ED"/>
    <w:rPr>
      <w:rFonts w:ascii="Segoe UI" w:eastAsia="Times New Roman" w:hAnsi="Segoe UI" w:cs="Segoe UI"/>
      <w:sz w:val="18"/>
      <w:szCs w:val="18"/>
      <w:lang w:eastAsia="ru-RU"/>
    </w:rPr>
  </w:style>
  <w:style w:type="paragraph" w:customStyle="1" w:styleId="ConsPlusCell">
    <w:name w:val="ConsPlusCell"/>
    <w:rsid w:val="008040ED"/>
    <w:pPr>
      <w:widowControl w:val="0"/>
      <w:autoSpaceDE w:val="0"/>
      <w:autoSpaceDN w:val="0"/>
      <w:adjustRightInd w:val="0"/>
      <w:ind w:firstLine="0"/>
      <w:jc w:val="left"/>
    </w:pPr>
    <w:rPr>
      <w:rFonts w:ascii="Arial" w:eastAsia="Times New Roman" w:hAnsi="Arial" w:cs="Arial"/>
      <w:sz w:val="20"/>
      <w:szCs w:val="20"/>
      <w:lang w:eastAsia="ru-RU"/>
    </w:rPr>
  </w:style>
  <w:style w:type="table" w:styleId="af4">
    <w:name w:val="Table Grid"/>
    <w:basedOn w:val="a1"/>
    <w:uiPriority w:val="59"/>
    <w:rsid w:val="008040ED"/>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4"/>
    <w:uiPriority w:val="59"/>
    <w:rsid w:val="008040ED"/>
    <w:pPr>
      <w:ind w:firstLine="0"/>
      <w:jc w:val="left"/>
    </w:pPr>
    <w:rPr>
      <w:rFonts w:ascii="Franklin Gothic Book" w:eastAsia="Franklin Gothic Book" w:hAnsi="Franklin Gothic Book"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link w:val="a6"/>
    <w:uiPriority w:val="99"/>
    <w:locked/>
    <w:rsid w:val="008040ED"/>
    <w:rPr>
      <w:rFonts w:ascii="Calibri" w:eastAsia="Calibri" w:hAnsi="Calibri" w:cs="Times New Roman"/>
    </w:rPr>
  </w:style>
  <w:style w:type="paragraph" w:customStyle="1" w:styleId="ConsPlusNormal">
    <w:name w:val="ConsPlusNormal"/>
    <w:rsid w:val="008040ED"/>
    <w:pPr>
      <w:widowControl w:val="0"/>
      <w:autoSpaceDE w:val="0"/>
      <w:autoSpaceDN w:val="0"/>
      <w:ind w:firstLine="0"/>
      <w:jc w:val="left"/>
    </w:pPr>
    <w:rPr>
      <w:rFonts w:ascii="Calibri" w:eastAsia="Times New Roman" w:hAnsi="Calibri" w:cs="Calibri"/>
      <w:szCs w:val="20"/>
      <w:lang w:eastAsia="ru-RU"/>
    </w:rPr>
  </w:style>
  <w:style w:type="paragraph" w:customStyle="1" w:styleId="dt-p">
    <w:name w:val="dt-p"/>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040ED"/>
    <w:rPr>
      <w:rFonts w:cs="Times New Roman"/>
    </w:rPr>
  </w:style>
  <w:style w:type="paragraph" w:customStyle="1" w:styleId="pboth">
    <w:name w:val="pboth"/>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Hyperlink"/>
    <w:basedOn w:val="a0"/>
    <w:uiPriority w:val="99"/>
    <w:unhideWhenUsed/>
    <w:rsid w:val="00FF597E"/>
    <w:rPr>
      <w:color w:val="0000FF" w:themeColor="hyperlink"/>
      <w:u w:val="single"/>
    </w:rPr>
  </w:style>
  <w:style w:type="character" w:customStyle="1" w:styleId="30">
    <w:name w:val="Заголовок 3 Знак"/>
    <w:basedOn w:val="a0"/>
    <w:link w:val="3"/>
    <w:uiPriority w:val="9"/>
    <w:semiHidden/>
    <w:rsid w:val="00866B07"/>
    <w:rPr>
      <w:rFonts w:asciiTheme="majorHAnsi" w:eastAsiaTheme="majorEastAsia" w:hAnsiTheme="majorHAnsi" w:cstheme="majorBidi"/>
      <w:b/>
      <w:bCs/>
      <w:color w:val="4F81BD" w:themeColor="accent1"/>
    </w:rPr>
  </w:style>
  <w:style w:type="paragraph" w:customStyle="1" w:styleId="c24">
    <w:name w:val="c2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75213"/>
  </w:style>
  <w:style w:type="paragraph" w:customStyle="1" w:styleId="c14">
    <w:name w:val="c1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75213"/>
  </w:style>
  <w:style w:type="paragraph" w:customStyle="1" w:styleId="c32">
    <w:name w:val="c3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75213"/>
  </w:style>
  <w:style w:type="paragraph" w:customStyle="1" w:styleId="c10">
    <w:name w:val="c1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75213"/>
  </w:style>
  <w:style w:type="paragraph" w:customStyle="1" w:styleId="c30">
    <w:name w:val="c3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4652">
      <w:bodyDiv w:val="1"/>
      <w:marLeft w:val="0"/>
      <w:marRight w:val="0"/>
      <w:marTop w:val="0"/>
      <w:marBottom w:val="0"/>
      <w:divBdr>
        <w:top w:val="none" w:sz="0" w:space="0" w:color="auto"/>
        <w:left w:val="none" w:sz="0" w:space="0" w:color="auto"/>
        <w:bottom w:val="none" w:sz="0" w:space="0" w:color="auto"/>
        <w:right w:val="none" w:sz="0" w:space="0" w:color="auto"/>
      </w:divBdr>
    </w:div>
    <w:div w:id="424346044">
      <w:bodyDiv w:val="1"/>
      <w:marLeft w:val="0"/>
      <w:marRight w:val="0"/>
      <w:marTop w:val="0"/>
      <w:marBottom w:val="0"/>
      <w:divBdr>
        <w:top w:val="none" w:sz="0" w:space="0" w:color="auto"/>
        <w:left w:val="none" w:sz="0" w:space="0" w:color="auto"/>
        <w:bottom w:val="none" w:sz="0" w:space="0" w:color="auto"/>
        <w:right w:val="none" w:sz="0" w:space="0" w:color="auto"/>
      </w:divBdr>
    </w:div>
    <w:div w:id="571430050">
      <w:bodyDiv w:val="1"/>
      <w:marLeft w:val="0"/>
      <w:marRight w:val="0"/>
      <w:marTop w:val="0"/>
      <w:marBottom w:val="0"/>
      <w:divBdr>
        <w:top w:val="none" w:sz="0" w:space="0" w:color="auto"/>
        <w:left w:val="none" w:sz="0" w:space="0" w:color="auto"/>
        <w:bottom w:val="none" w:sz="0" w:space="0" w:color="auto"/>
        <w:right w:val="none" w:sz="0" w:space="0" w:color="auto"/>
      </w:divBdr>
    </w:div>
    <w:div w:id="1405294048">
      <w:bodyDiv w:val="1"/>
      <w:marLeft w:val="0"/>
      <w:marRight w:val="0"/>
      <w:marTop w:val="0"/>
      <w:marBottom w:val="0"/>
      <w:divBdr>
        <w:top w:val="none" w:sz="0" w:space="0" w:color="auto"/>
        <w:left w:val="none" w:sz="0" w:space="0" w:color="auto"/>
        <w:bottom w:val="none" w:sz="0" w:space="0" w:color="auto"/>
        <w:right w:val="none" w:sz="0" w:space="0" w:color="auto"/>
      </w:divBdr>
    </w:div>
    <w:div w:id="1835338539">
      <w:bodyDiv w:val="1"/>
      <w:marLeft w:val="0"/>
      <w:marRight w:val="0"/>
      <w:marTop w:val="0"/>
      <w:marBottom w:val="0"/>
      <w:divBdr>
        <w:top w:val="none" w:sz="0" w:space="0" w:color="auto"/>
        <w:left w:val="none" w:sz="0" w:space="0" w:color="auto"/>
        <w:bottom w:val="none" w:sz="0" w:space="0" w:color="auto"/>
        <w:right w:val="none" w:sz="0" w:space="0" w:color="auto"/>
      </w:divBdr>
    </w:div>
    <w:div w:id="1922058434">
      <w:bodyDiv w:val="1"/>
      <w:marLeft w:val="0"/>
      <w:marRight w:val="0"/>
      <w:marTop w:val="0"/>
      <w:marBottom w:val="0"/>
      <w:divBdr>
        <w:top w:val="none" w:sz="0" w:space="0" w:color="auto"/>
        <w:left w:val="none" w:sz="0" w:space="0" w:color="auto"/>
        <w:bottom w:val="none" w:sz="0" w:space="0" w:color="auto"/>
        <w:right w:val="none" w:sz="0" w:space="0" w:color="auto"/>
      </w:divBdr>
    </w:div>
    <w:div w:id="20174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41798-5E2F-4ADB-8A6D-1E15971D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62</Pages>
  <Words>21694</Words>
  <Characters>123661</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23</cp:revision>
  <dcterms:created xsi:type="dcterms:W3CDTF">2023-07-29T10:37:00Z</dcterms:created>
  <dcterms:modified xsi:type="dcterms:W3CDTF">2024-06-06T08:03:00Z</dcterms:modified>
</cp:coreProperties>
</file>