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325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 xml:space="preserve">Вологодской области 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D00D82" w:rsidRPr="002B75BC" w:rsidRDefault="00D00D82" w:rsidP="00D00D8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0F39" w:rsidRPr="00A8148E" w:rsidRDefault="001C0F39" w:rsidP="001C0F3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1C0F39" w:rsidRPr="00A8148E" w:rsidRDefault="001C0F39" w:rsidP="001C0F3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1C0F39" w:rsidRPr="00A8148E" w:rsidRDefault="001C0F39" w:rsidP="001C0F39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C0F39" w:rsidRDefault="001C0F39" w:rsidP="001C0F39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от 31.08.2022</w:t>
      </w: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580</w:t>
      </w:r>
    </w:p>
    <w:p w:rsidR="001C0F39" w:rsidRDefault="001C0F39" w:rsidP="001C0F39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:rsidR="001C0F39" w:rsidRPr="00A8148E" w:rsidRDefault="001C0F39" w:rsidP="001C0F39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00D82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10AAE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Pr="003254C3" w:rsidRDefault="00110AAE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0D82" w:rsidRPr="003254C3" w:rsidRDefault="00D00D82" w:rsidP="00D00D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10AAE" w:rsidRDefault="00110AAE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D82" w:rsidRPr="002B75BC" w:rsidRDefault="003D56C3" w:rsidP="00D00D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ФОНД </w:t>
      </w:r>
      <w:r w:rsidR="00D00D82"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ОЦЕНОЧНЫХ СРЕДСТВ</w:t>
      </w:r>
    </w:p>
    <w:p w:rsidR="00D00D82" w:rsidRPr="002B75BC" w:rsidRDefault="00D00D82" w:rsidP="00D00D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 </w:t>
      </w:r>
    </w:p>
    <w:p w:rsidR="00D00D82" w:rsidRPr="002B75BC" w:rsidRDefault="00E0158E" w:rsidP="00D00D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E0158E" w:rsidRDefault="00D00D82" w:rsidP="00AC49AB">
      <w:pPr>
        <w:spacing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B75B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  </w:t>
      </w:r>
    </w:p>
    <w:p w:rsidR="00E0158E" w:rsidRPr="00E0158E" w:rsidRDefault="00E0158E" w:rsidP="00E015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 39.02.01. Социальная работа</w:t>
      </w:r>
    </w:p>
    <w:p w:rsidR="00123135" w:rsidRDefault="00123135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D00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0D82" w:rsidRDefault="00D00D82" w:rsidP="00123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00D82" w:rsidRPr="00110AAE" w:rsidRDefault="00D00D82" w:rsidP="00110A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  <w:r w:rsidR="00110AAE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10AAE">
        <w:rPr>
          <w:rFonts w:eastAsia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25AE2" wp14:editId="4A55934D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3175" r="0" b="444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634EE0A" id="Прямоугольник 2" o:spid="_x0000_s1026" style="position:absolute;margin-left:224.7pt;margin-top:33.9pt;width:15.05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w5qVL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="001C0F39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D00D82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158E" w:rsidRDefault="00E0158E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158E" w:rsidRDefault="00E0158E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58E">
        <w:rPr>
          <w:rFonts w:ascii="Times New Roman" w:eastAsia="Times New Roman" w:hAnsi="Times New Roman" w:cs="Times New Roman"/>
          <w:sz w:val="28"/>
          <w:szCs w:val="28"/>
        </w:rPr>
        <w:t>Фонд</w:t>
      </w:r>
      <w:r w:rsidRPr="00E015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158E">
        <w:rPr>
          <w:rFonts w:ascii="Times New Roman" w:eastAsia="Times New Roman" w:hAnsi="Times New Roman" w:cs="Times New Roman"/>
          <w:sz w:val="28"/>
          <w:szCs w:val="28"/>
        </w:rPr>
        <w:t>оценочных</w:t>
      </w:r>
      <w:r w:rsidRPr="00E0158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E0158E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E0158E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E0158E">
        <w:rPr>
          <w:rFonts w:ascii="Times New Roman" w:eastAsia="Times New Roman" w:hAnsi="Times New Roman" w:cs="Times New Roman"/>
          <w:sz w:val="28"/>
          <w:szCs w:val="28"/>
        </w:rPr>
        <w:t>составлен</w:t>
      </w:r>
      <w:r w:rsidRPr="00E0158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015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0158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 и </w:t>
      </w:r>
      <w:r w:rsidRPr="00E0158E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E0158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0158E">
        <w:rPr>
          <w:rFonts w:ascii="Times New Roman" w:eastAsia="Times New Roman" w:hAnsi="Times New Roman" w:cs="Times New Roman"/>
          <w:sz w:val="28"/>
          <w:szCs w:val="28"/>
        </w:rPr>
        <w:t>программой учебной дисциплины</w:t>
      </w:r>
    </w:p>
    <w:p w:rsidR="00E0158E" w:rsidRDefault="00E0158E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D00D82" w:rsidRPr="002B75BC" w:rsidRDefault="00D00D82" w:rsidP="00D00D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Гончарова Н.Ю.,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2B7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D00D82" w:rsidRPr="002B75BC" w:rsidRDefault="00D00D82" w:rsidP="00D00D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F39" w:rsidRPr="00F724C2" w:rsidRDefault="001C0F39" w:rsidP="001C0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1C0F39" w:rsidRPr="00F724C2" w:rsidTr="000C03F8">
        <w:trPr>
          <w:trHeight w:val="3160"/>
        </w:trPr>
        <w:tc>
          <w:tcPr>
            <w:tcW w:w="9805" w:type="dxa"/>
          </w:tcPr>
          <w:p w:rsidR="001C0F39" w:rsidRPr="00E57F11" w:rsidRDefault="001C0F39" w:rsidP="000C03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      </w:r>
            <w:proofErr w:type="gramStart"/>
            <w:r w:rsidRPr="00EC1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proofErr w:type="gramEnd"/>
            <w:r w:rsidRPr="00EC1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«Вологодский колледж технологии и дизайна»,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C14E2">
              <w:rPr>
                <w:rFonts w:ascii="Times New Roman" w:hAnsi="Times New Roman" w:cs="Times New Roman"/>
                <w:sz w:val="28"/>
                <w:szCs w:val="28"/>
              </w:rPr>
              <w:t>ротокол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 от 31.08.2022</w:t>
            </w:r>
            <w:r w:rsidRPr="00EC14E2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., Протокол № 11 от 13.06.2023</w:t>
            </w:r>
          </w:p>
        </w:tc>
      </w:tr>
    </w:tbl>
    <w:p w:rsidR="00D00D82" w:rsidRPr="002B75BC" w:rsidRDefault="00D00D82" w:rsidP="00D00D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0D82" w:rsidRDefault="00D00D82" w:rsidP="00F67E0F">
      <w:pPr>
        <w:keepNext/>
        <w:keepLines/>
        <w:suppressLineNumbers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5B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00D82" w:rsidRPr="002B75BC" w:rsidRDefault="00D00D82" w:rsidP="00E0158E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D00D82" w:rsidRPr="00E0158E" w:rsidRDefault="003D56C3" w:rsidP="00E0158E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D0166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оценочных средств (Ф</w:t>
      </w:r>
      <w:r w:rsidR="00D00D82" w:rsidRPr="002B7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</w:t>
      </w:r>
      <w:r w:rsidR="00D00D82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достижений обучающихся, освоивших программу  учебной дисциплины</w:t>
      </w:r>
      <w:r w:rsidR="00D00D82" w:rsidRPr="00E0158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D00D82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ОГСЭ.01</w:t>
      </w:r>
      <w:r w:rsidR="00D00D82" w:rsidRPr="00E015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E0158E">
        <w:rPr>
          <w:rFonts w:ascii="Times New Roman" w:hAnsi="Times New Roman" w:cs="Times New Roman"/>
          <w:sz w:val="28"/>
          <w:szCs w:val="28"/>
          <w:lang w:eastAsia="ru-RU"/>
        </w:rPr>
        <w:t>Основы философии.</w:t>
      </w:r>
    </w:p>
    <w:p w:rsidR="00D00D82" w:rsidRPr="00E0158E" w:rsidRDefault="003D56C3" w:rsidP="00E0158E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и  промежуточного   контроля в форме  дифференцированного зачета.</w:t>
      </w:r>
    </w:p>
    <w:p w:rsidR="00D00D82" w:rsidRPr="00985AAB" w:rsidRDefault="003D56C3" w:rsidP="00E015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D00D82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</w:t>
      </w:r>
      <w:proofErr w:type="gramStart"/>
      <w:r w:rsidR="00D00D82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proofErr w:type="gramEnd"/>
      <w:r w:rsidR="00D00D82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ФГОС по программе п</w:t>
      </w:r>
      <w:r w:rsidR="00985AAB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одготовки специалистов среднего </w:t>
      </w:r>
      <w:r w:rsidR="00D00D82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звена</w:t>
      </w:r>
      <w:r w:rsidR="00AC49AB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специальности 39.02.01 Социальная работа</w:t>
      </w:r>
      <w:r w:rsidR="00985AAB" w:rsidRPr="00E0158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C49AB" w:rsidRPr="00E0158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00D82" w:rsidRPr="00E015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 учебной дисциплины ОГСЭ.01</w:t>
      </w:r>
      <w:r w:rsidR="00D00D82" w:rsidRPr="00E0158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00D82" w:rsidRPr="00E0158E">
        <w:rPr>
          <w:rFonts w:ascii="Times New Roman" w:hAnsi="Times New Roman" w:cs="Times New Roman"/>
          <w:sz w:val="28"/>
          <w:szCs w:val="28"/>
          <w:lang w:eastAsia="ru-RU"/>
        </w:rPr>
        <w:t>Основы философии</w:t>
      </w:r>
      <w:r w:rsidR="00D00D8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00D82" w:rsidRPr="00137AD7" w:rsidRDefault="00D00D82" w:rsidP="00E0158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37AD7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37A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0D82" w:rsidRDefault="00D00D82" w:rsidP="00E0158E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58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Контролируемые компетенции</w:t>
      </w:r>
      <w:r w:rsidR="00E0158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(</w:t>
      </w:r>
      <w:proofErr w:type="gramStart"/>
      <w:r w:rsidR="00E0158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ОК</w:t>
      </w:r>
      <w:proofErr w:type="gramEnd"/>
      <w:r w:rsidR="00E0158E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)</w:t>
      </w:r>
      <w:r w:rsidRPr="00137AD7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 Быть готовым брать на себя нравственные обязательства по отношению к природе, обществу, человеку.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AC49AB" w:rsidRPr="00AC49AB" w:rsidRDefault="00AC49AB" w:rsidP="00E01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AC4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E0158E" w:rsidRPr="00246881" w:rsidRDefault="00E0158E" w:rsidP="00E015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 w:rsidRPr="00246881">
        <w:rPr>
          <w:rFonts w:ascii="Times New Roman" w:eastAsia="Times New Roman" w:hAnsi="Times New Roman" w:cs="Times New Roman"/>
          <w:b/>
          <w:sz w:val="28"/>
          <w:szCs w:val="28"/>
        </w:rPr>
        <w:t>ичностны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246881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ы </w:t>
      </w:r>
      <w:r w:rsidRPr="00246881">
        <w:rPr>
          <w:rFonts w:ascii="Times New Roman" w:eastAsia="Times New Roman" w:hAnsi="Times New Roman" w:cs="Times New Roman"/>
          <w:b/>
          <w:sz w:val="28"/>
          <w:szCs w:val="28"/>
        </w:rPr>
        <w:t>(ЛР)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0158E" w:rsidRPr="00246881" w:rsidRDefault="00E0158E" w:rsidP="00E015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 деятельности общественных организаций;</w:t>
      </w:r>
    </w:p>
    <w:p w:rsidR="00E0158E" w:rsidRPr="00246881" w:rsidRDefault="00E0158E" w:rsidP="00E015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Лояльный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</w:t>
      </w:r>
      <w:proofErr w:type="spell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поведением.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неприятие и предупреждающий социально опасное поведение окружающих.</w:t>
      </w:r>
    </w:p>
    <w:p w:rsidR="00E0158E" w:rsidRPr="00246881" w:rsidRDefault="00E0158E" w:rsidP="00E015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Стремящийся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E0158E" w:rsidRPr="00246881" w:rsidRDefault="00E0158E" w:rsidP="00E015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</w:rPr>
        <w:t>Демонстрирующий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 приверженность к родной культуре,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E0158E" w:rsidRPr="00246881" w:rsidRDefault="00E0158E" w:rsidP="00E015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</w:rPr>
        <w:t>Осознающий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 приоритетную ценность личности человека;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E0158E" w:rsidRPr="00246881" w:rsidRDefault="00E0158E" w:rsidP="00E015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 и демонстрирующий уважение к представителям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этнокультурных, социальных, конфессиональных и иных групп.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Сопричастный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E0158E" w:rsidRPr="00246881" w:rsidRDefault="00E0158E" w:rsidP="00E015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 уважение к эстетическим ценностям,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E0158E" w:rsidRPr="00246881" w:rsidRDefault="00E0158E" w:rsidP="00E015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110AAE" w:rsidRDefault="00110AAE" w:rsidP="00E015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C65C0A" w:rsidRPr="00110AAE" w:rsidRDefault="00C65C0A" w:rsidP="00E015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В результате изучения дисциплины </w:t>
      </w:r>
      <w:proofErr w:type="gramStart"/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обучающийся</w:t>
      </w:r>
      <w:proofErr w:type="gramEnd"/>
      <w:r w:rsidRPr="00110AA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должен</w:t>
      </w:r>
    </w:p>
    <w:p w:rsidR="00CE07A9" w:rsidRPr="00403FEC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3FEC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403FE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E07A9" w:rsidRPr="004A498D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498D">
        <w:rPr>
          <w:rFonts w:ascii="Times New Roman" w:hAnsi="Times New Roman" w:cs="Times New Roman"/>
          <w:sz w:val="28"/>
          <w:szCs w:val="28"/>
          <w:lang w:eastAsia="ru-RU"/>
        </w:rPr>
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:rsidR="00CE07A9" w:rsidRPr="00403FEC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03FEC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CE07A9" w:rsidRPr="00403FEC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3FEC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CE07A9" w:rsidRPr="004A498D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498D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CE07A9" w:rsidRPr="004A498D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498D">
        <w:rPr>
          <w:rFonts w:ascii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CE07A9" w:rsidRPr="004A498D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498D">
        <w:rPr>
          <w:rFonts w:ascii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CE07A9" w:rsidRPr="004A498D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498D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CE07A9" w:rsidRPr="00403FEC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498D">
        <w:rPr>
          <w:rFonts w:ascii="Times New Roman" w:hAnsi="Times New Roman" w:cs="Times New Roman"/>
          <w:sz w:val="28"/>
          <w:szCs w:val="28"/>
          <w:lang w:eastAsia="ru-RU"/>
        </w:rPr>
        <w:t>основы научной, философской и религиозной картин мира;</w:t>
      </w:r>
      <w:r w:rsidRPr="00403FE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E07A9" w:rsidRPr="004A498D" w:rsidRDefault="00CE07A9" w:rsidP="00CE07A9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A498D">
        <w:rPr>
          <w:rFonts w:ascii="Times New Roman" w:hAnsi="Times New Roman" w:cs="Times New Roman"/>
          <w:sz w:val="28"/>
          <w:szCs w:val="28"/>
          <w:lang w:eastAsia="ru-RU"/>
        </w:rPr>
        <w:t>об условиях формирования личности, о свободе и ответственности за сохранение жизни, культуры, окружающей среды;</w:t>
      </w:r>
    </w:p>
    <w:p w:rsidR="00C65C0A" w:rsidRPr="00110AAE" w:rsidRDefault="00CE07A9" w:rsidP="00CE07A9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498D">
        <w:rPr>
          <w:rFonts w:ascii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</w:t>
      </w:r>
    </w:p>
    <w:p w:rsidR="00D00D82" w:rsidRPr="00110AAE" w:rsidRDefault="00D00D82" w:rsidP="00CE07A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AAE"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 дисциплины – дифференцированный зачет</w:t>
      </w:r>
      <w:r w:rsidR="00D01668" w:rsidRPr="00110A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C3" w:rsidRDefault="003254C3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4C3" w:rsidRPr="003254C3" w:rsidRDefault="003254C3" w:rsidP="00E0158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</w:t>
      </w:r>
      <w:r w:rsidRPr="003254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9"/>
        <w:gridCol w:w="1413"/>
        <w:gridCol w:w="2057"/>
      </w:tblGrid>
      <w:tr w:rsidR="00267658" w:rsidRPr="003254C3" w:rsidTr="00D74646">
        <w:trPr>
          <w:jc w:val="center"/>
        </w:trPr>
        <w:tc>
          <w:tcPr>
            <w:tcW w:w="0" w:type="auto"/>
            <w:vMerge w:val="restart"/>
            <w:vAlign w:val="center"/>
          </w:tcPr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267658" w:rsidRPr="003254C3" w:rsidTr="00D74646">
        <w:trPr>
          <w:trHeight w:val="910"/>
          <w:jc w:val="center"/>
        </w:trPr>
        <w:tc>
          <w:tcPr>
            <w:tcW w:w="0" w:type="auto"/>
            <w:vMerge/>
            <w:vAlign w:val="center"/>
          </w:tcPr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Align w:val="center"/>
          </w:tcPr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7658" w:rsidRPr="003254C3" w:rsidTr="00D74646">
        <w:trPr>
          <w:trHeight w:val="637"/>
          <w:jc w:val="center"/>
        </w:trPr>
        <w:tc>
          <w:tcPr>
            <w:tcW w:w="0" w:type="auto"/>
          </w:tcPr>
          <w:p w:rsidR="00267658" w:rsidRPr="00D01668" w:rsidRDefault="00267658" w:rsidP="00E015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У1ориентироваться в наиболее общих философских проблемах бытия, познания, ценностей, свободы и смысла жизни как основ</w:t>
            </w:r>
            <w:r w:rsidR="00CE07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формирования культуры гражданина и будущего специалиста;</w:t>
            </w:r>
          </w:p>
          <w:p w:rsidR="00267658" w:rsidRPr="00D01668" w:rsidRDefault="00267658" w:rsidP="00E01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категории и понятия философии;</w:t>
            </w:r>
          </w:p>
          <w:p w:rsidR="00267658" w:rsidRPr="00D01668" w:rsidRDefault="00267658" w:rsidP="00E01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="00E015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философии в жизни человека и общества; </w:t>
            </w:r>
          </w:p>
          <w:p w:rsidR="00267658" w:rsidRPr="00D01668" w:rsidRDefault="00267658" w:rsidP="00E01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З3 основы философского учения о бытии; </w:t>
            </w:r>
          </w:p>
          <w:p w:rsidR="00267658" w:rsidRPr="00D01668" w:rsidRDefault="00267658" w:rsidP="00E01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="00E015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сущность процесса познания; </w:t>
            </w:r>
          </w:p>
          <w:p w:rsidR="00267658" w:rsidRPr="00D01668" w:rsidRDefault="00267658" w:rsidP="00E01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З5</w:t>
            </w:r>
            <w:r w:rsidR="00E015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основы научной, философской и религиозной картин мира; </w:t>
            </w:r>
          </w:p>
          <w:p w:rsidR="00267658" w:rsidRPr="00D01668" w:rsidRDefault="00267658" w:rsidP="00E01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 условиях формирования личности, свободе и ответственности за сохранение жизни, культуры, окружающей среды; </w:t>
            </w:r>
          </w:p>
          <w:p w:rsidR="00267658" w:rsidRPr="00E0158E" w:rsidRDefault="00267658" w:rsidP="00CE0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D016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социальных и этических проблемах, связанных с развитием и использованием достижений науки, техники и технологий</w:t>
            </w:r>
            <w:r w:rsidR="003F45AD"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3" w:type="dxa"/>
          </w:tcPr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58E" w:rsidRDefault="00E0158E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58E" w:rsidRDefault="00E0158E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</w:tcPr>
          <w:p w:rsidR="00267658" w:rsidRPr="003254C3" w:rsidRDefault="00267658" w:rsidP="00E0158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58E" w:rsidRDefault="00E0158E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58E" w:rsidRPr="003254C3" w:rsidRDefault="00E0158E" w:rsidP="00E01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267658" w:rsidRPr="003254C3" w:rsidRDefault="00267658" w:rsidP="00E01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2404" w:rsidRDefault="00F32404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Pr="0059069D" w:rsidRDefault="00C65C0A" w:rsidP="00E0158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59069D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C65C0A" w:rsidRPr="0059069D" w:rsidRDefault="00C65C0A" w:rsidP="00E0158E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65C0A" w:rsidRPr="0059069D" w:rsidRDefault="00C65C0A" w:rsidP="00E0158E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10774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2694"/>
        <w:gridCol w:w="5244"/>
        <w:gridCol w:w="2127"/>
      </w:tblGrid>
      <w:tr w:rsidR="00C65C0A" w:rsidRPr="0059069D" w:rsidTr="00E0158E">
        <w:trPr>
          <w:trHeight w:hRule="exact" w:val="9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E0158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</w:t>
            </w:r>
            <w:r w:rsidRPr="00D746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в ФОС</w:t>
            </w:r>
          </w:p>
        </w:tc>
      </w:tr>
      <w:tr w:rsidR="00C65C0A" w:rsidRPr="0059069D" w:rsidTr="00E0158E">
        <w:trPr>
          <w:trHeight w:hRule="exact" w:val="92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hAnsi="Times New Roman" w:cs="Times New Roman"/>
                <w:sz w:val="24"/>
                <w:szCs w:val="24"/>
              </w:rPr>
              <w:t xml:space="preserve">Вопросы для письменного контроля  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E0158E">
        <w:trPr>
          <w:trHeight w:hRule="exact" w:val="12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4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задания для устного опроса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C65C0A" w:rsidRPr="0059069D" w:rsidTr="00E0158E">
        <w:trPr>
          <w:trHeight w:hRule="exact" w:val="12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9A4335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69D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5C0A" w:rsidRPr="0059069D" w:rsidRDefault="00C65C0A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тестовых заданий</w:t>
            </w:r>
          </w:p>
        </w:tc>
      </w:tr>
      <w:tr w:rsidR="00D74646" w:rsidRPr="0059069D" w:rsidTr="00E0158E">
        <w:trPr>
          <w:trHeight w:hRule="exact" w:val="12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4646" w:rsidRDefault="00D74646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4646" w:rsidRPr="00D74646" w:rsidRDefault="00D74646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139" w:firstLine="1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4646" w:rsidRPr="00D74646" w:rsidRDefault="00E85A04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firstLine="24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96256">
              <w:rPr>
                <w:rFonts w:ascii="Times New Roman" w:hAnsi="Times New Roman" w:cs="Times New Roman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4646" w:rsidRPr="0059069D" w:rsidRDefault="00D74646" w:rsidP="00E015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29" w:firstLin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6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практических заданий</w:t>
            </w:r>
          </w:p>
        </w:tc>
      </w:tr>
    </w:tbl>
    <w:p w:rsidR="00C65C0A" w:rsidRPr="0059069D" w:rsidRDefault="00C65C0A" w:rsidP="00E01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65C0A" w:rsidRPr="0059069D">
          <w:pgSz w:w="11909" w:h="16834"/>
          <w:pgMar w:top="977" w:right="456" w:bottom="360" w:left="990" w:header="720" w:footer="720" w:gutter="0"/>
          <w:cols w:space="720"/>
        </w:sectPr>
      </w:pPr>
    </w:p>
    <w:p w:rsidR="00C65C0A" w:rsidRPr="00E0158E" w:rsidRDefault="00C65C0A" w:rsidP="00E015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0158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C65C0A" w:rsidRPr="00E0158E" w:rsidRDefault="00C65C0A" w:rsidP="00E015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58E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компетенции, умения, знания.</w:t>
      </w:r>
    </w:p>
    <w:p w:rsidR="00C65C0A" w:rsidRPr="00E0158E" w:rsidRDefault="00C65C0A" w:rsidP="00E015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0158E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C65C0A" w:rsidRPr="00C75758" w:rsidTr="00D74646">
        <w:tc>
          <w:tcPr>
            <w:tcW w:w="817" w:type="dxa"/>
            <w:vAlign w:val="center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vAlign w:val="center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C65C0A" w:rsidRPr="00C75758" w:rsidTr="00D74646">
        <w:tc>
          <w:tcPr>
            <w:tcW w:w="817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Тесты</w:t>
            </w:r>
          </w:p>
        </w:tc>
        <w:tc>
          <w:tcPr>
            <w:tcW w:w="4785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C65C0A" w:rsidRPr="00C75758" w:rsidTr="00D74646">
        <w:tc>
          <w:tcPr>
            <w:tcW w:w="817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</w:tc>
        <w:tc>
          <w:tcPr>
            <w:tcW w:w="4785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Таблица 2. Критерии и нормы оценки</w:t>
            </w:r>
          </w:p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устных ответов</w:t>
            </w:r>
          </w:p>
        </w:tc>
      </w:tr>
    </w:tbl>
    <w:p w:rsidR="00C65C0A" w:rsidRPr="00C75758" w:rsidRDefault="00C65C0A" w:rsidP="00E015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E015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  <w:r w:rsidR="00E0158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75758">
        <w:rPr>
          <w:rFonts w:ascii="Times New Roman" w:eastAsia="Times New Roman" w:hAnsi="Times New Roman" w:cs="Times New Roman"/>
          <w:b/>
          <w:sz w:val="24"/>
          <w:szCs w:val="24"/>
        </w:rPr>
        <w:t>Шкала оценки образовательных достижений (тестов)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5C0A" w:rsidRPr="00C75758" w:rsidTr="00D74646">
        <w:tc>
          <w:tcPr>
            <w:tcW w:w="3190" w:type="dxa"/>
            <w:vMerge w:val="restart"/>
            <w:vAlign w:val="center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</w:t>
            </w:r>
          </w:p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Оценка уровня подготовки</w:t>
            </w:r>
          </w:p>
        </w:tc>
      </w:tr>
      <w:tr w:rsidR="00C65C0A" w:rsidRPr="00C75758" w:rsidTr="00D74646">
        <w:tc>
          <w:tcPr>
            <w:tcW w:w="3190" w:type="dxa"/>
            <w:vMerge/>
            <w:vAlign w:val="center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C65C0A" w:rsidRPr="00C75758" w:rsidTr="00D74646">
        <w:tc>
          <w:tcPr>
            <w:tcW w:w="3190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C65C0A" w:rsidRPr="00C75758" w:rsidRDefault="00C65C0A" w:rsidP="00E015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C0A" w:rsidRPr="00C75758" w:rsidRDefault="00C65C0A" w:rsidP="00E015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Таблица 2 </w:t>
      </w:r>
      <w:r w:rsidR="00E0158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Pr="00C7575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и нормы оценки устных ответов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65C0A" w:rsidRPr="00C75758" w:rsidTr="00D74646">
        <w:tc>
          <w:tcPr>
            <w:tcW w:w="1242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C65C0A" w:rsidRPr="00C75758" w:rsidTr="00D74646">
        <w:tc>
          <w:tcPr>
            <w:tcW w:w="1242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</w:tcPr>
          <w:p w:rsidR="00C65C0A" w:rsidRPr="00C75758" w:rsidRDefault="00C65C0A" w:rsidP="00E015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5758">
              <w:rPr>
                <w:rFonts w:ascii="Times New Roman" w:hAnsi="Times New Roman" w:cs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C65C0A" w:rsidRDefault="00C65C0A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65C0A" w:rsidRDefault="00C65C0A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254C3" w:rsidRPr="003254C3" w:rsidRDefault="00E0158E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МАТЕРИАЛЫ ДЛЯ ТЕКУЩЕГО КОНТРОЛЯ </w:t>
      </w:r>
      <w:r w:rsidR="003254C3"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Pr="003254C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учебной дисциплине</w:t>
      </w:r>
    </w:p>
    <w:p w:rsidR="003254C3" w:rsidRPr="00DE7C2A" w:rsidRDefault="003254C3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ОГСЭ.01  Основы философии</w:t>
      </w:r>
    </w:p>
    <w:p w:rsidR="00D74646" w:rsidRPr="00D01668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1.</w:t>
      </w:r>
      <w:r w:rsidR="00D74646"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Комплект заданий для письменного опроса</w:t>
      </w:r>
      <w:r w:rsidR="00D016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4646" w:rsidRPr="007C0CDA">
        <w:rPr>
          <w:rFonts w:ascii="Times New Roman" w:hAnsi="Times New Roman" w:cs="Times New Roman"/>
          <w:b/>
          <w:sz w:val="24"/>
          <w:szCs w:val="24"/>
        </w:rPr>
        <w:t>по теме « История философии»</w:t>
      </w:r>
      <w:r w:rsidR="00D0166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 минут.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№1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 xml:space="preserve">1.Что лежит в основе мироздания по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Демокриту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>?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2.Основные направления философии 19 века.</w:t>
      </w:r>
      <w:r w:rsidR="00DE48A3">
        <w:rPr>
          <w:rFonts w:ascii="Times New Roman" w:hAnsi="Times New Roman" w:cs="Times New Roman"/>
          <w:sz w:val="24"/>
          <w:szCs w:val="24"/>
        </w:rPr>
        <w:t xml:space="preserve"> </w:t>
      </w:r>
      <w:r w:rsidRPr="007C0CDA">
        <w:rPr>
          <w:rFonts w:ascii="Times New Roman" w:hAnsi="Times New Roman" w:cs="Times New Roman"/>
          <w:sz w:val="24"/>
          <w:szCs w:val="24"/>
        </w:rPr>
        <w:t>Их сущность.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1.Что для Сократа сост</w:t>
      </w:r>
      <w:r>
        <w:rPr>
          <w:rFonts w:ascii="Times New Roman" w:hAnsi="Times New Roman" w:cs="Times New Roman"/>
          <w:sz w:val="24"/>
          <w:szCs w:val="24"/>
        </w:rPr>
        <w:t xml:space="preserve">авляет истинную ценность? 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2.Почему философию П.Я. Чаадаева можно назвать критической?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философия Возрождения отличалась от философии Средневековья?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lastRenderedPageBreak/>
        <w:t xml:space="preserve">2.Почему А. Шопенгауэр и Ф. Ницше – философы - </w:t>
      </w:r>
      <w:proofErr w:type="spellStart"/>
      <w:r w:rsidRPr="007C0CDA">
        <w:rPr>
          <w:rFonts w:ascii="Times New Roman" w:hAnsi="Times New Roman" w:cs="Times New Roman"/>
          <w:sz w:val="24"/>
          <w:szCs w:val="24"/>
        </w:rPr>
        <w:t>иррационалисты</w:t>
      </w:r>
      <w:proofErr w:type="spellEnd"/>
      <w:r w:rsidRPr="007C0CDA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1.Чем отличается рационал</w:t>
      </w:r>
      <w:r w:rsidR="00985AAB">
        <w:rPr>
          <w:rFonts w:ascii="Times New Roman" w:hAnsi="Times New Roman" w:cs="Times New Roman"/>
          <w:sz w:val="24"/>
          <w:szCs w:val="24"/>
        </w:rPr>
        <w:t>изм от эмпиризма и сенсуализма?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является первопричиной мира по Г. Гегелю?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1.Какие взгляды высказывали философы эпохи Возрождения на государственное устройство? 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2.Что представляет собой процесс познания по И. Канту? 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Вариант№6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 xml:space="preserve">1.Какое отношение сложилось у философов 18 века по отношению к церкви? 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sz w:val="24"/>
          <w:szCs w:val="24"/>
        </w:rPr>
        <w:t>2.Что значит категорический императив И. Канта?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C0CDA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1.Назовите  тр</w:t>
      </w:r>
      <w:r w:rsidR="00985AAB">
        <w:rPr>
          <w:rFonts w:ascii="Times New Roman" w:hAnsi="Times New Roman" w:cs="Times New Roman"/>
          <w:sz w:val="24"/>
          <w:szCs w:val="24"/>
        </w:rPr>
        <w:t>и закона диалектики  Г. Гегеля?</w:t>
      </w:r>
    </w:p>
    <w:p w:rsidR="00D74646" w:rsidRPr="007C0CDA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2.Сущность философии  всеединства В. Соловьева.</w:t>
      </w:r>
      <w:r>
        <w:rPr>
          <w:rFonts w:ascii="Times New Roman" w:hAnsi="Times New Roman" w:cs="Times New Roman"/>
          <w:sz w:val="24"/>
          <w:szCs w:val="24"/>
        </w:rPr>
        <w:br/>
      </w:r>
      <w:r w:rsidRPr="007C0CDA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:rsidR="00D74646" w:rsidRPr="007C0CDA" w:rsidRDefault="00DE48A3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значит «вещь в себе» и «</w:t>
      </w:r>
      <w:r w:rsidR="00D74646" w:rsidRPr="007C0CDA">
        <w:rPr>
          <w:rFonts w:ascii="Times New Roman" w:hAnsi="Times New Roman" w:cs="Times New Roman"/>
          <w:sz w:val="24"/>
          <w:szCs w:val="24"/>
        </w:rPr>
        <w:t xml:space="preserve"> вещь для нас» в философии И. Канта?</w:t>
      </w:r>
    </w:p>
    <w:p w:rsidR="00D74646" w:rsidRDefault="00D74646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CDA">
        <w:rPr>
          <w:rFonts w:ascii="Times New Roman" w:hAnsi="Times New Roman" w:cs="Times New Roman"/>
          <w:sz w:val="24"/>
          <w:szCs w:val="24"/>
        </w:rPr>
        <w:t>2.Назовите отличительные черты русской философии?</w:t>
      </w:r>
    </w:p>
    <w:p w:rsidR="00D74646" w:rsidRDefault="00D74646" w:rsidP="00E0158E">
      <w:pPr>
        <w:spacing w:after="0" w:line="240" w:lineRule="auto"/>
      </w:pPr>
    </w:p>
    <w:p w:rsidR="003318C0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2.</w:t>
      </w:r>
      <w:r w:rsidR="00D74646"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Комплект заданий</w:t>
      </w:r>
      <w:r w:rsidR="00D74646"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E733E5"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для устного опроса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7817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теме: 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318C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Философия как наука. Картины мира: религиозная, философская, научная</w:t>
      </w:r>
      <w:r w:rsidR="00F32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E733E5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7D2138" w:rsidRDefault="007D2138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138" w:rsidRPr="00037817" w:rsidRDefault="007D2138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037817" w:rsidRPr="007D2138" w:rsidRDefault="00DD238B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означает слово  «философия»?</w:t>
      </w:r>
    </w:p>
    <w:p w:rsidR="00037817" w:rsidRPr="007D2138" w:rsidRDefault="00DD238B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составляет предмет философии?</w:t>
      </w:r>
    </w:p>
    <w:p w:rsidR="007D2138" w:rsidRPr="007D2138" w:rsidRDefault="007D2138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037817" w:rsidRPr="007D2138" w:rsidRDefault="007D2138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функции философии. </w:t>
      </w:r>
    </w:p>
    <w:p w:rsidR="00037817" w:rsidRPr="007D2138" w:rsidRDefault="007D2138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понятия «мировоззрение».</w:t>
      </w:r>
    </w:p>
    <w:p w:rsidR="007D2138" w:rsidRPr="007D2138" w:rsidRDefault="007D2138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E733E5" w:rsidRPr="007D2138" w:rsidRDefault="007D2138" w:rsidP="00E0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733E5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уровни, компоненты, типы мировоззрения. </w:t>
      </w:r>
      <w:r w:rsidR="00037817" w:rsidRPr="007D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817" w:rsidRPr="007D2138" w:rsidRDefault="007D2138" w:rsidP="00E0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Сравните философию с наукой, религией, искусством.</w:t>
      </w:r>
    </w:p>
    <w:p w:rsidR="007D2138" w:rsidRPr="007D2138" w:rsidRDefault="007D2138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Вариант№4</w:t>
      </w:r>
    </w:p>
    <w:p w:rsidR="00037817" w:rsidRPr="007D2138" w:rsidRDefault="007D2138" w:rsidP="00E0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Раскройте сущность основного вопроса философии.</w:t>
      </w:r>
    </w:p>
    <w:p w:rsidR="007D2138" w:rsidRPr="007D2138" w:rsidRDefault="007D2138" w:rsidP="00E0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Дайте оп</w:t>
      </w:r>
      <w:r w:rsidRPr="007D2138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еделение понятий «материализм» и «идеализм».</w:t>
      </w:r>
    </w:p>
    <w:p w:rsidR="00037817" w:rsidRPr="007D2138" w:rsidRDefault="007D2138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037817" w:rsidRPr="007D2138" w:rsidRDefault="007D2138" w:rsidP="00E0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D322F7" w:rsidRPr="007D2138">
        <w:rPr>
          <w:rFonts w:ascii="Times New Roman" w:hAnsi="Times New Roman" w:cs="Times New Roman"/>
          <w:sz w:val="24"/>
          <w:szCs w:val="24"/>
          <w:lang w:eastAsia="ru-RU"/>
        </w:rPr>
        <w:t xml:space="preserve">Назовите 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типы материализма и идеализма, охарактеризуйте их.</w:t>
      </w:r>
    </w:p>
    <w:p w:rsidR="00E72155" w:rsidRPr="007D2138" w:rsidRDefault="007D2138" w:rsidP="00E0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037817" w:rsidRPr="007D2138">
        <w:rPr>
          <w:rFonts w:ascii="Times New Roman" w:hAnsi="Times New Roman" w:cs="Times New Roman"/>
          <w:sz w:val="24"/>
          <w:szCs w:val="24"/>
          <w:lang w:eastAsia="ru-RU"/>
        </w:rPr>
        <w:t>В чем выражается значение философ</w:t>
      </w:r>
      <w:r w:rsidR="00E72155" w:rsidRPr="007D2138">
        <w:rPr>
          <w:rFonts w:ascii="Times New Roman" w:hAnsi="Times New Roman" w:cs="Times New Roman"/>
          <w:sz w:val="24"/>
          <w:szCs w:val="24"/>
          <w:lang w:eastAsia="ru-RU"/>
        </w:rPr>
        <w:t>ии в жизни человека и общества.</w:t>
      </w:r>
    </w:p>
    <w:p w:rsidR="00E0158E" w:rsidRDefault="00E0158E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646" w:rsidRDefault="00DE48A3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D74646" w:rsidRPr="00D74646">
        <w:rPr>
          <w:rFonts w:ascii="Times New Roman" w:hAnsi="Times New Roman" w:cs="Times New Roman"/>
          <w:b/>
          <w:sz w:val="24"/>
          <w:szCs w:val="24"/>
        </w:rPr>
        <w:t>о теме: «Человек как главная философская проблема»</w:t>
      </w:r>
    </w:p>
    <w:p w:rsidR="007D2138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3</w:t>
      </w:r>
      <w:r w:rsidR="007D21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минут.</w:t>
      </w:r>
    </w:p>
    <w:p w:rsidR="00DD238B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238B" w:rsidRPr="007D2138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74646" w:rsidRP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23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74646" w:rsidRPr="00D74646">
        <w:rPr>
          <w:rFonts w:ascii="Times New Roman" w:hAnsi="Times New Roman" w:cs="Times New Roman"/>
          <w:sz w:val="24"/>
          <w:szCs w:val="24"/>
        </w:rPr>
        <w:t>Сопоставьте различные концепции происхождения человека в религии, науке и философии.</w:t>
      </w:r>
    </w:p>
    <w:p w:rsid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Существуют ли реально «общечеловеческие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ценности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» и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именно?</w:t>
      </w:r>
    </w:p>
    <w:p w:rsidR="00DD238B" w:rsidRPr="00DD238B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74646" w:rsidRP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Человек и личность — это тождественные понятия? Можно ли согласиться с данным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суждением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D74646" w:rsidRPr="00D74646">
        <w:rPr>
          <w:rFonts w:ascii="Times New Roman" w:hAnsi="Times New Roman" w:cs="Times New Roman"/>
          <w:sz w:val="24"/>
          <w:szCs w:val="24"/>
        </w:rPr>
        <w:t>какие</w:t>
      </w:r>
      <w:proofErr w:type="gramEnd"/>
      <w:r w:rsidR="00D74646" w:rsidRPr="00D74646">
        <w:rPr>
          <w:rFonts w:ascii="Times New Roman" w:hAnsi="Times New Roman" w:cs="Times New Roman"/>
          <w:sz w:val="24"/>
          <w:szCs w:val="24"/>
        </w:rPr>
        <w:t xml:space="preserve"> выводы из этого следуют?</w:t>
      </w:r>
    </w:p>
    <w:p w:rsid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.Каково соотношение биологической и социальной эволюции в истории человечества?</w:t>
      </w:r>
    </w:p>
    <w:p w:rsidR="00DD238B" w:rsidRPr="00DD238B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74646" w:rsidRP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 xml:space="preserve">роблема природы </w:t>
      </w:r>
      <w:r w:rsidR="00DE48A3">
        <w:rPr>
          <w:rFonts w:ascii="Times New Roman" w:hAnsi="Times New Roman" w:cs="Times New Roman"/>
          <w:sz w:val="24"/>
          <w:szCs w:val="24"/>
        </w:rPr>
        <w:t>и сущности человека в философии?</w:t>
      </w:r>
    </w:p>
    <w:p w:rsid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E48A3">
        <w:rPr>
          <w:rFonts w:ascii="Times New Roman" w:hAnsi="Times New Roman" w:cs="Times New Roman"/>
          <w:sz w:val="24"/>
          <w:szCs w:val="24"/>
        </w:rPr>
        <w:t>В чем заключается п</w:t>
      </w:r>
      <w:r w:rsidR="00D74646" w:rsidRPr="00D74646">
        <w:rPr>
          <w:rFonts w:ascii="Times New Roman" w:hAnsi="Times New Roman" w:cs="Times New Roman"/>
          <w:sz w:val="24"/>
          <w:szCs w:val="24"/>
        </w:rPr>
        <w:t>роблема жизни и смерти</w:t>
      </w:r>
      <w:r w:rsidR="00DE48A3">
        <w:rPr>
          <w:rFonts w:ascii="Times New Roman" w:hAnsi="Times New Roman" w:cs="Times New Roman"/>
          <w:sz w:val="24"/>
          <w:szCs w:val="24"/>
        </w:rPr>
        <w:t xml:space="preserve"> в духовном опыте человечества?</w:t>
      </w:r>
    </w:p>
    <w:p w:rsidR="00DD238B" w:rsidRPr="00DD238B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Вариант№4</w:t>
      </w:r>
    </w:p>
    <w:p w:rsidR="00D74646" w:rsidRP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 д</w:t>
      </w:r>
      <w:r w:rsidR="00D74646" w:rsidRPr="00D74646">
        <w:rPr>
          <w:rFonts w:ascii="Times New Roman" w:hAnsi="Times New Roman" w:cs="Times New Roman"/>
          <w:sz w:val="24"/>
          <w:szCs w:val="24"/>
        </w:rPr>
        <w:t>иалектика исторической н</w:t>
      </w:r>
      <w:r w:rsidR="007D2138">
        <w:rPr>
          <w:rFonts w:ascii="Times New Roman" w:hAnsi="Times New Roman" w:cs="Times New Roman"/>
          <w:sz w:val="24"/>
          <w:szCs w:val="24"/>
        </w:rPr>
        <w:t>еобходимости и свободы личности?</w:t>
      </w:r>
    </w:p>
    <w:p w:rsid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4646" w:rsidRPr="00D74646">
        <w:rPr>
          <w:rFonts w:ascii="Times New Roman" w:hAnsi="Times New Roman" w:cs="Times New Roman"/>
          <w:sz w:val="24"/>
          <w:szCs w:val="24"/>
        </w:rPr>
        <w:t>.</w:t>
      </w:r>
      <w:r w:rsidR="007D2138" w:rsidRPr="007D2138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В какой взаимосвязи находятся</w:t>
      </w:r>
      <w:r w:rsidR="007D2138" w:rsidRPr="00D74646">
        <w:rPr>
          <w:rFonts w:ascii="Times New Roman" w:hAnsi="Times New Roman" w:cs="Times New Roman"/>
          <w:sz w:val="24"/>
          <w:szCs w:val="24"/>
        </w:rPr>
        <w:t xml:space="preserve"> </w:t>
      </w:r>
      <w:r w:rsidR="007D2138">
        <w:rPr>
          <w:rFonts w:ascii="Times New Roman" w:hAnsi="Times New Roman" w:cs="Times New Roman"/>
          <w:sz w:val="24"/>
          <w:szCs w:val="24"/>
        </w:rPr>
        <w:t>с</w:t>
      </w:r>
      <w:r w:rsidR="00D74646" w:rsidRPr="00D74646">
        <w:rPr>
          <w:rFonts w:ascii="Times New Roman" w:hAnsi="Times New Roman" w:cs="Times New Roman"/>
          <w:sz w:val="24"/>
          <w:szCs w:val="24"/>
        </w:rPr>
        <w:t>вобода и ответс</w:t>
      </w:r>
      <w:r w:rsidR="007D2138">
        <w:rPr>
          <w:rFonts w:ascii="Times New Roman" w:hAnsi="Times New Roman" w:cs="Times New Roman"/>
          <w:sz w:val="24"/>
          <w:szCs w:val="24"/>
        </w:rPr>
        <w:t>твенность личности?</w:t>
      </w:r>
    </w:p>
    <w:p w:rsidR="00DD238B" w:rsidRPr="007D2138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Вариант№5</w:t>
      </w:r>
    </w:p>
    <w:p w:rsidR="00D74646" w:rsidRPr="00D74646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4646" w:rsidRPr="00D74646">
        <w:rPr>
          <w:rFonts w:ascii="Times New Roman" w:hAnsi="Times New Roman" w:cs="Times New Roman"/>
          <w:sz w:val="24"/>
          <w:szCs w:val="24"/>
        </w:rPr>
        <w:t>.Какими понятиями оперируют сторонники постмодернизма?</w:t>
      </w:r>
    </w:p>
    <w:p w:rsidR="007D2138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D2138">
        <w:rPr>
          <w:rFonts w:ascii="Times New Roman" w:hAnsi="Times New Roman" w:cs="Times New Roman"/>
          <w:sz w:val="24"/>
          <w:szCs w:val="24"/>
        </w:rPr>
        <w:t>.Назовите известные вам концепции смысла жизни.</w:t>
      </w:r>
    </w:p>
    <w:p w:rsidR="00DD238B" w:rsidRDefault="00DD238B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C2A" w:rsidRDefault="00DE48A3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E7C2A" w:rsidRPr="000378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DE7C2A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теме</w:t>
      </w:r>
      <w:r w:rsidR="00DE7C2A">
        <w:rPr>
          <w:rFonts w:ascii="Times New Roman" w:hAnsi="Times New Roman" w:cs="Times New Roman"/>
          <w:sz w:val="24"/>
          <w:szCs w:val="24"/>
        </w:rPr>
        <w:t xml:space="preserve"> </w:t>
      </w:r>
      <w:r w:rsidR="00DE7C2A" w:rsidRP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«Русская философия»</w:t>
      </w:r>
    </w:p>
    <w:p w:rsidR="00DE7C2A" w:rsidRDefault="00DE48A3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20</w:t>
      </w:r>
      <w:r w:rsidR="00DE7C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минут.</w:t>
      </w:r>
    </w:p>
    <w:p w:rsidR="00DD238B" w:rsidRPr="001172DF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Вариант№1</w:t>
      </w:r>
    </w:p>
    <w:p w:rsidR="00DE7C2A" w:rsidRPr="00DE7C2A" w:rsidRDefault="00DE7C2A" w:rsidP="00E0158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1.Назовите русского мыслителя XVIII в., развивавшего атомно-молекулярные представления о строении вещества?</w:t>
      </w:r>
    </w:p>
    <w:p w:rsidR="00DE7C2A" w:rsidRDefault="00DE7C2A" w:rsidP="00E0158E">
      <w:pPr>
        <w:tabs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чем взгляды </w:t>
      </w:r>
      <w:proofErr w:type="spellStart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П.Я.Чаадаева</w:t>
      </w:r>
      <w:proofErr w:type="spellEnd"/>
      <w:r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схожи с позицией западников, а в чем – с позицией славянофилов?</w:t>
      </w:r>
    </w:p>
    <w:p w:rsidR="00DD238B" w:rsidRPr="00DD238B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Вариант№2</w:t>
      </w:r>
    </w:p>
    <w:p w:rsidR="00DE7C2A" w:rsidRPr="00DE7C2A" w:rsidRDefault="00DD238B" w:rsidP="00E0158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основные философские идеи славянофилов.</w:t>
      </w:r>
    </w:p>
    <w:p w:rsidR="00DE7C2A" w:rsidRDefault="00DD238B" w:rsidP="00E0158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из русских философов является  создателем «философии всеединства»?</w:t>
      </w:r>
    </w:p>
    <w:p w:rsidR="00DD238B" w:rsidRPr="00DD238B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Вариант№3</w:t>
      </w:r>
    </w:p>
    <w:p w:rsidR="00DE7C2A" w:rsidRPr="00DE7C2A" w:rsidRDefault="00DD238B" w:rsidP="00E0158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София в учении </w:t>
      </w:r>
      <w:proofErr w:type="spellStart"/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В.С.Соловьева</w:t>
      </w:r>
      <w:proofErr w:type="spellEnd"/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DE7C2A" w:rsidRPr="00DE7C2A" w:rsidRDefault="00DD238B" w:rsidP="00E0158E">
      <w:pPr>
        <w:tabs>
          <w:tab w:val="left" w:pos="71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Назовите п</w:t>
      </w:r>
      <w:r w:rsidR="00DE48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редставителей русской религиозной</w:t>
      </w:r>
      <w:r w:rsidR="00DE7C2A" w:rsidRPr="00DE7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философии I половины XX века.</w:t>
      </w:r>
    </w:p>
    <w:p w:rsidR="00DE7C2A" w:rsidRDefault="00DE7C2A" w:rsidP="00E015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33E5" w:rsidRPr="00DD238B" w:rsidRDefault="00DD238B" w:rsidP="00E015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3.</w:t>
      </w:r>
      <w:r w:rsidR="00D74646"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Комплект тестовых заданий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теме «Философия</w:t>
      </w:r>
      <w:r w:rsid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сознания</w:t>
      </w:r>
      <w:r w:rsidR="00B17DC1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17DC1" w:rsidRPr="00B17DC1" w:rsidRDefault="00083858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733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</w:t>
      </w:r>
      <w:r w:rsidR="0038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144819" w:rsidP="00E0158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Структура сознания, согласно Зигмунду Фрейду состоит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из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Сверх-Я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>, Я, Оно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Либидо, сублимации 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Эроса и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Танатоса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 и Не-Я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Бессознательное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, по З. Фрейду, функционирует на основе: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Импульсов, исходящих из области сознания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Интеллектуальной интуиции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Первичных влечений с целью получения удовольствия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4.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Архитипов</w:t>
            </w:r>
            <w:proofErr w:type="spellEnd"/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Сторонники ____________ считают сознание воплощением мирового разума: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Материализма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Дуализма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Плюрализма 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Объективного идеализма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Вера как особое состояние сознания 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Опирается на рациональные доказательства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Связана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с ценностным отношением к предмету веры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Предлагает эмпирическое обоснование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Противоречит житейскому опыту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Способность человеческой психики в процессе познания формировать идеальные модели реальности связана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Восприятием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Экспериментом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Интуицией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Сознанием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субъекта оценить свой внутренний мир и поведение есть 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Интуиция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Психика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Самосознание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4. Воля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 сознание новорожденного есть «чистая доска», которая постепенно «покрывается письменами разума».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Дж. Локка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Б. Спинозы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Дж. Беркли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Р. Декарта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Представители вульгарного материализма считают, что сознание...</w:t>
            </w:r>
          </w:p>
        </w:tc>
        <w:tc>
          <w:tcPr>
            <w:tcW w:w="4786" w:type="dxa"/>
          </w:tcPr>
          <w:p w:rsidR="00B17DC1" w:rsidRPr="00B17DC1" w:rsidRDefault="003818E6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Существует независимо от материального мира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Идеально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Имеет вещественную природу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Является сверхъестественным даром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E733E5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В структуру сознания включается 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Рефлексы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Темперамент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Воля и эмоции</w:t>
            </w:r>
          </w:p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Инстинкты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3818E6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E733E5">
              <w:rPr>
                <w:rFonts w:cs="Times New Roman"/>
                <w:sz w:val="24"/>
                <w:szCs w:val="24"/>
              </w:rPr>
              <w:t>.</w:t>
            </w:r>
            <w:r w:rsidR="00B17DC1" w:rsidRPr="00B17DC1">
              <w:rPr>
                <w:rFonts w:cs="Times New Roman"/>
                <w:sz w:val="24"/>
                <w:szCs w:val="24"/>
              </w:rPr>
              <w:t>Присущая человеку способность целенаправленно и обобщённо воспроизводить действительность в идеальной форме обозначается понятием…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Сознание</w:t>
            </w:r>
          </w:p>
          <w:p w:rsidR="00B17DC1" w:rsidRPr="00B17DC1" w:rsidRDefault="003818E6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Ощущение</w:t>
            </w:r>
          </w:p>
          <w:p w:rsidR="00B17DC1" w:rsidRPr="00B17DC1" w:rsidRDefault="003818E6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Интроспекция</w:t>
            </w:r>
          </w:p>
          <w:p w:rsidR="00B17DC1" w:rsidRPr="00B17DC1" w:rsidRDefault="003818E6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Психика</w:t>
            </w:r>
          </w:p>
        </w:tc>
      </w:tr>
    </w:tbl>
    <w:p w:rsidR="003818E6" w:rsidRDefault="003818E6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Default="003818E6" w:rsidP="00E015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18E6" w:rsidRDefault="00083858" w:rsidP="00E0158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3818E6" w:rsidRPr="003818E6" w:rsidRDefault="003818E6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9 из 10 вопросов</w:t>
      </w:r>
      <w:r>
        <w:rPr>
          <w:rFonts w:ascii="Times New Roman" w:hAnsi="Times New Roman" w:cs="Times New Roman"/>
        </w:rPr>
        <w:t>.</w:t>
      </w:r>
    </w:p>
    <w:p w:rsidR="003818E6" w:rsidRPr="003818E6" w:rsidRDefault="003818E6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меньше чем на 7-8 вопросов из 10 вопросов</w:t>
      </w:r>
      <w:r>
        <w:rPr>
          <w:rFonts w:ascii="Times New Roman" w:hAnsi="Times New Roman" w:cs="Times New Roman"/>
        </w:rPr>
        <w:t>.</w:t>
      </w:r>
    </w:p>
    <w:p w:rsidR="003818E6" w:rsidRPr="00DD238B" w:rsidRDefault="003818E6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</w:t>
      </w:r>
      <w:r w:rsidR="00A73CC9">
        <w:rPr>
          <w:rFonts w:ascii="Times New Roman" w:hAnsi="Times New Roman" w:cs="Times New Roman"/>
        </w:rPr>
        <w:t>ответить не меньше чем на 5</w:t>
      </w:r>
      <w:r w:rsidRPr="003818E6">
        <w:rPr>
          <w:rFonts w:ascii="Times New Roman" w:hAnsi="Times New Roman" w:cs="Times New Roman"/>
        </w:rPr>
        <w:t>-6 вопросов из 10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3818E6" w:rsidRPr="00DD238B" w:rsidRDefault="00DD238B" w:rsidP="00E0158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083858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0838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«Познавательные способности чел</w:t>
      </w:r>
      <w:r w:rsidR="00E72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овека»</w:t>
      </w:r>
    </w:p>
    <w:p w:rsidR="00A73CC9" w:rsidRPr="00B17DC1" w:rsidRDefault="00A73CC9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выполнения: 25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ind w:firstLine="180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Проблемы познания, поиска научного метода становятся центральными в европейской философии века…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XIII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XVII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XV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XIV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Единица мысли, фиксирующая общие и существенные свойства и отношения предметов и явлений, называется...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Понятием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Знаком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Переживанием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Словом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Центральная проблема философии И. Канта…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Исследование предельных основ бытия анализ саморазвития абсолютной идеи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Нахождение всеобщих и необходимых оснований познания и гуманистических ценностей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Исследование движущих сил развития истории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Опосредованно-чувственный образ предмета, создаваемый на основе восприятия, называется…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Интуицией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Умозаключением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Понятием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Вся совокупность достоверных сведений о внешнем и внутреннем мире человека, которым располагает общество или </w:t>
            </w:r>
            <w:r w:rsidR="00B17DC1" w:rsidRPr="00B17DC1">
              <w:rPr>
                <w:rFonts w:cs="Times New Roman"/>
                <w:sz w:val="24"/>
                <w:szCs w:val="24"/>
              </w:rPr>
              <w:lastRenderedPageBreak/>
              <w:t>отдельный индивид, есть...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1. Знание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Концепция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lastRenderedPageBreak/>
              <w:t>4. Познание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К эмпирическому уровню познания относится …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Построение гипотез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Анализ фактов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Построение картины мира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Построение теории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Оперирование конкретно-чувственными и понятийными образами есть...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Эмоциональное переживание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Мышление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Ощущение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>Источник целеполагающей активности, носитель предметно-практической деятельности, оценки и познания есть...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Субъект познания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Труд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Ноумен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Бог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Способность оперировать понятиями, суждениями, умозаключениями есть...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Ценностно-волевой уровень сознания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Предсознание</w:t>
            </w:r>
            <w:proofErr w:type="spellEnd"/>
          </w:p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Чувственно-аффективный уровень сознания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Абстрактное мышление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сторонников ________, все, что недоступно чувствам, недоступно и для ума.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Рационализма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Сенсуализма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Интуитивизма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Солипсизма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не подтверждённое на данный момент практикой либо недостаточно обоснованное логически, называется...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Ошибочным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Заблуждением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Относительным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Гипотетическим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083858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12.</w:t>
            </w:r>
            <w:r w:rsidR="00B17DC1" w:rsidRPr="00B17DC1">
              <w:rPr>
                <w:rFonts w:cs="Times New Roman"/>
                <w:sz w:val="24"/>
                <w:szCs w:val="24"/>
              </w:rPr>
              <w:t>По мнению ____________, главным средством познания мира является разум.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Интеллектуалов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Интуитивистов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Метафизиков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Рационалистов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13.</w:t>
            </w:r>
            <w:r w:rsidR="00B17DC1" w:rsidRPr="00B17DC1">
              <w:rPr>
                <w:rFonts w:cs="Times New Roman"/>
                <w:sz w:val="24"/>
                <w:szCs w:val="24"/>
              </w:rPr>
              <w:t>Отображение отдельного свойства материального объекта, непосредственно взаимодействующего с органами чувств, называется ...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Ощущением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Представлением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Восприятием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Эмоциями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14.</w:t>
            </w:r>
            <w:r w:rsidR="00B17DC1" w:rsidRPr="00B17DC1">
              <w:rPr>
                <w:rFonts w:cs="Times New Roman"/>
                <w:sz w:val="24"/>
                <w:szCs w:val="24"/>
              </w:rPr>
              <w:t>Философское учение о познании называют...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Философской антропологией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Гносеологией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Онтологией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Метафизикой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A73CC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15.</w:t>
            </w:r>
            <w:r w:rsidR="00B17DC1" w:rsidRPr="00B17DC1">
              <w:rPr>
                <w:rFonts w:cs="Times New Roman"/>
                <w:sz w:val="24"/>
                <w:szCs w:val="24"/>
              </w:rPr>
              <w:t>Процесс постижения смысла чего-либо есть…</w:t>
            </w:r>
          </w:p>
        </w:tc>
        <w:tc>
          <w:tcPr>
            <w:tcW w:w="4785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Интроспекция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Знание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Понимание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Интуиция</w:t>
            </w:r>
          </w:p>
        </w:tc>
      </w:tr>
    </w:tbl>
    <w:p w:rsidR="00B17DC1" w:rsidRDefault="00B17DC1" w:rsidP="00E015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C9" w:rsidRDefault="00CD5A56" w:rsidP="00E0158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A73CC9" w:rsidRPr="003818E6" w:rsidRDefault="00A73CC9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14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3818E6" w:rsidRDefault="00A73CC9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>11-13 вопросов из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A73CC9" w:rsidRPr="00EE0B5E" w:rsidRDefault="00A73CC9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8 -10 </w:t>
      </w:r>
      <w:r w:rsidRPr="003818E6">
        <w:rPr>
          <w:rFonts w:ascii="Times New Roman" w:hAnsi="Times New Roman" w:cs="Times New Roman"/>
        </w:rPr>
        <w:t>вопросов и</w:t>
      </w:r>
      <w:r>
        <w:rPr>
          <w:rFonts w:ascii="Times New Roman" w:hAnsi="Times New Roman" w:cs="Times New Roman"/>
        </w:rPr>
        <w:t>з 15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DF1810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DF18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«Научное познание»</w:t>
      </w:r>
    </w:p>
    <w:p w:rsidR="00DF1810" w:rsidRPr="00EE0B5E" w:rsidRDefault="00DF1810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вып</w:t>
      </w:r>
      <w:r w:rsidR="00EE0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олнения: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4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rPr>
          <w:trHeight w:val="322"/>
        </w:trPr>
        <w:tc>
          <w:tcPr>
            <w:tcW w:w="4785" w:type="dxa"/>
          </w:tcPr>
          <w:p w:rsidR="00B17DC1" w:rsidRPr="00B17DC1" w:rsidRDefault="00144819" w:rsidP="00E0158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Отличительными признаками научного знания считают </w:t>
            </w:r>
            <w:proofErr w:type="spellStart"/>
            <w:r w:rsidR="00B17DC1" w:rsidRPr="00B17DC1">
              <w:rPr>
                <w:rFonts w:cs="Times New Roman"/>
                <w:sz w:val="24"/>
                <w:szCs w:val="24"/>
              </w:rPr>
              <w:t>систематизированность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, доказательность, а также...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Проверяемость</w:t>
            </w:r>
            <w:proofErr w:type="spellEnd"/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Личностный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Правдоподобность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Устойчивость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Деление философов на эмпириков и рационалистов типично для эпохи...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Средневековья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Нового времени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Античности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Новейшего времени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В науке различают два уровня исследования: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Интуитивный и рациональный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Эмпирический и теоретический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Гуманитарный и естественнонаучный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Чувственный и логический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Способ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логического рассуждения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 xml:space="preserve"> от единичных утверждений к положениям, носящим более общий характер, называется 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Моделирование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Индукцией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Аналогией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Дедукцией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Мысленное объединение частей в единое целое есть...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Синтез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Корреляция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Анализ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Отождествление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Наука выступает в качестве…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Совокупности взглядов на мир и место человека в мире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Формы культуры, способной объяснить все что угодно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Духовно-практической деятельности, направленной на познание сущности и законов объективного мира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Совокупности всех знаний, накопленных человечеством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>Форма научного знания, содержащая предположение и нуждающаяся в доказательстве, есть...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Гипотеза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Теория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Закон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Принцип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Роль философии в научном познании связана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с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Разработкой умозрительных систем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Разработкой методологии познания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Уточнением абстрактных понятий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Утверждением альтернативного способа мировосприятия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DF1810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9.</w:t>
            </w:r>
            <w:r w:rsidR="00B17DC1" w:rsidRPr="00B17DC1">
              <w:rPr>
                <w:rFonts w:cs="Times New Roman"/>
                <w:sz w:val="24"/>
                <w:szCs w:val="24"/>
              </w:rPr>
              <w:t>Элементом научной теории является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ются</w:t>
            </w:r>
            <w:proofErr w:type="spellEnd"/>
            <w:r w:rsidR="00B17DC1" w:rsidRPr="00B17DC1">
              <w:rPr>
                <w:rFonts w:cs="Times New Roman"/>
                <w:sz w:val="24"/>
                <w:szCs w:val="24"/>
              </w:rPr>
              <w:t>):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Единичные факты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Эксперимент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Фундаментальные понятия и принципы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Описания материальных объектов</w:t>
            </w:r>
          </w:p>
        </w:tc>
      </w:tr>
    </w:tbl>
    <w:p w:rsidR="007C0CDA" w:rsidRDefault="007C0CDA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F1810" w:rsidRDefault="00CD5A56" w:rsidP="00E0158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DF1810" w:rsidRPr="003818E6" w:rsidRDefault="00DF1810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="009D60F9">
        <w:rPr>
          <w:rFonts w:ascii="Times New Roman" w:hAnsi="Times New Roman" w:cs="Times New Roman"/>
        </w:rPr>
        <w:t>меньше чем на 8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3818E6" w:rsidRDefault="00DF1810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 w:rsidR="009D60F9">
        <w:rPr>
          <w:rFonts w:ascii="Times New Roman" w:hAnsi="Times New Roman" w:cs="Times New Roman"/>
        </w:rPr>
        <w:t>6-7 вопросов из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DF1810" w:rsidRPr="00EE0B5E" w:rsidRDefault="00DF1810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</w:t>
      </w:r>
      <w:r w:rsidR="009D60F9">
        <w:rPr>
          <w:rFonts w:ascii="Times New Roman" w:hAnsi="Times New Roman" w:cs="Times New Roman"/>
        </w:rPr>
        <w:t xml:space="preserve">5 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>вопросов и</w:t>
      </w:r>
      <w:r w:rsidR="009D60F9">
        <w:rPr>
          <w:rFonts w:ascii="Times New Roman" w:hAnsi="Times New Roman" w:cs="Times New Roman"/>
        </w:rPr>
        <w:t>з 9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="00EE0B5E">
        <w:rPr>
          <w:rFonts w:ascii="Times New Roman" w:hAnsi="Times New Roman" w:cs="Times New Roman"/>
        </w:rPr>
        <w:t xml:space="preserve"> </w:t>
      </w:r>
    </w:p>
    <w:p w:rsidR="00EE0B5E" w:rsidRDefault="00EE0B5E" w:rsidP="00E0158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D60F9" w:rsidRPr="00B17D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теме</w:t>
      </w:r>
      <w:r w:rsidR="009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60F9" w:rsidRPr="003B6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«Истина и заблуждение»</w:t>
      </w:r>
    </w:p>
    <w:p w:rsidR="00DF1810" w:rsidRPr="00EE0B5E" w:rsidRDefault="009D60F9" w:rsidP="00E0158E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Время выполнения:10 минут.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B17DC1" w:rsidRPr="00B17DC1" w:rsidTr="00B17DC1">
        <w:tc>
          <w:tcPr>
            <w:tcW w:w="4785" w:type="dxa"/>
          </w:tcPr>
          <w:p w:rsidR="00B17DC1" w:rsidRPr="00B17DC1" w:rsidRDefault="00CD5A56" w:rsidP="00E0158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Задания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Варианты ответа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B17DC1" w:rsidRPr="00B17DC1">
              <w:rPr>
                <w:rFonts w:cs="Times New Roman"/>
                <w:sz w:val="24"/>
                <w:szCs w:val="24"/>
              </w:rPr>
              <w:t>Утверждая, что истина есть раскрытие сущностных сил самой материн, её самодвижение, философ встает на  позиции...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Субъективного идеализма    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Материализма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</w:t>
            </w:r>
            <w:proofErr w:type="spellStart"/>
            <w:r w:rsidRPr="00B17DC1">
              <w:rPr>
                <w:rFonts w:cs="Times New Roman"/>
                <w:sz w:val="24"/>
                <w:szCs w:val="24"/>
              </w:rPr>
              <w:t>Обьективного</w:t>
            </w:r>
            <w:proofErr w:type="spellEnd"/>
            <w:r w:rsidRPr="00B17DC1">
              <w:rPr>
                <w:rFonts w:cs="Times New Roman"/>
                <w:sz w:val="24"/>
                <w:szCs w:val="24"/>
              </w:rPr>
              <w:t xml:space="preserve"> идеализма   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Прагматизма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B17DC1" w:rsidRPr="00B17DC1">
              <w:rPr>
                <w:rFonts w:cs="Times New Roman"/>
                <w:sz w:val="24"/>
                <w:szCs w:val="24"/>
              </w:rPr>
              <w:t>У сторонников ______ истиной считается все, что полезно.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Позитивизма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Экзистенциализма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3. Прагматизма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Марксизма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B17DC1" w:rsidRPr="00B17DC1">
              <w:rPr>
                <w:rFonts w:cs="Times New Roman"/>
                <w:sz w:val="24"/>
                <w:szCs w:val="24"/>
              </w:rPr>
              <w:t>Оценка информации как истинной без достаточных логических и фактических обоснований называется …</w:t>
            </w:r>
          </w:p>
          <w:p w:rsidR="00B17DC1" w:rsidRPr="00B17DC1" w:rsidRDefault="00B17DC1" w:rsidP="00E0158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Знанием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Верой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Обманом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Восприятием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  <w:r w:rsidR="00B17DC1" w:rsidRPr="00B17DC1">
              <w:rPr>
                <w:rFonts w:cs="Times New Roman"/>
                <w:sz w:val="24"/>
                <w:szCs w:val="24"/>
              </w:rPr>
              <w:t>Знание, соединённое с верой в него, есть...</w:t>
            </w:r>
          </w:p>
          <w:p w:rsidR="00B17DC1" w:rsidRPr="00B17DC1" w:rsidRDefault="00B17DC1" w:rsidP="00E0158E">
            <w:pPr>
              <w:spacing w:after="0" w:line="240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Идеология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2. Убеждение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Мнение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Рассуждение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  <w:r w:rsidR="00B17DC1" w:rsidRPr="00B17DC1">
              <w:rPr>
                <w:rFonts w:cs="Times New Roman"/>
                <w:sz w:val="24"/>
                <w:szCs w:val="24"/>
              </w:rPr>
              <w:t>Непреднамеренное искажение знания есть…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Относительная истина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Заблуждение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Фантазия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Ложь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6.</w:t>
            </w:r>
            <w:r w:rsidR="00B17DC1" w:rsidRPr="00B17DC1">
              <w:rPr>
                <w:rFonts w:cs="Times New Roman"/>
                <w:sz w:val="24"/>
                <w:szCs w:val="24"/>
              </w:rPr>
              <w:t>Преувеличение значения абсолютной истины есть...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1. Догматизм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Агностицизм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Гностицизм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4. Скептицизм</w:t>
            </w:r>
          </w:p>
        </w:tc>
      </w:tr>
      <w:tr w:rsidR="00B17DC1" w:rsidRPr="00B17DC1" w:rsidTr="00B17DC1">
        <w:tc>
          <w:tcPr>
            <w:tcW w:w="4785" w:type="dxa"/>
          </w:tcPr>
          <w:p w:rsidR="00B17DC1" w:rsidRPr="00B17DC1" w:rsidRDefault="009D60F9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7.</w:t>
            </w:r>
            <w:r w:rsidR="00B17DC1" w:rsidRPr="00B17DC1">
              <w:rPr>
                <w:rFonts w:cs="Times New Roman"/>
                <w:sz w:val="24"/>
                <w:szCs w:val="24"/>
              </w:rPr>
              <w:t xml:space="preserve">Вопрос об отношении знания к объективной реальности есть вопрос </w:t>
            </w:r>
            <w:proofErr w:type="gramStart"/>
            <w:r w:rsidR="00B17DC1" w:rsidRPr="00B17DC1">
              <w:rPr>
                <w:rFonts w:cs="Times New Roman"/>
                <w:sz w:val="24"/>
                <w:szCs w:val="24"/>
              </w:rPr>
              <w:t>о(</w:t>
            </w:r>
            <w:proofErr w:type="gramEnd"/>
            <w:r w:rsidR="00B17DC1" w:rsidRPr="00B17DC1">
              <w:rPr>
                <w:rFonts w:cs="Times New Roman"/>
                <w:sz w:val="24"/>
                <w:szCs w:val="24"/>
              </w:rPr>
              <w:t>об) ...</w:t>
            </w:r>
          </w:p>
        </w:tc>
        <w:tc>
          <w:tcPr>
            <w:tcW w:w="4786" w:type="dxa"/>
          </w:tcPr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1.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Уровнях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познания 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2. Форме познания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>3. Истине</w:t>
            </w:r>
          </w:p>
          <w:p w:rsidR="00B17DC1" w:rsidRPr="00B17DC1" w:rsidRDefault="00B17DC1" w:rsidP="00E015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17DC1">
              <w:rPr>
                <w:rFonts w:cs="Times New Roman"/>
                <w:sz w:val="24"/>
                <w:szCs w:val="24"/>
              </w:rPr>
              <w:t xml:space="preserve">4. </w:t>
            </w:r>
            <w:proofErr w:type="gramStart"/>
            <w:r w:rsidRPr="00B17DC1">
              <w:rPr>
                <w:rFonts w:cs="Times New Roman"/>
                <w:sz w:val="24"/>
                <w:szCs w:val="24"/>
              </w:rPr>
              <w:t>Средствах</w:t>
            </w:r>
            <w:proofErr w:type="gramEnd"/>
            <w:r w:rsidRPr="00B17DC1">
              <w:rPr>
                <w:rFonts w:cs="Times New Roman"/>
                <w:sz w:val="24"/>
                <w:szCs w:val="24"/>
              </w:rPr>
              <w:t xml:space="preserve"> познания</w:t>
            </w:r>
          </w:p>
        </w:tc>
      </w:tr>
    </w:tbl>
    <w:p w:rsidR="00037817" w:rsidRPr="00037817" w:rsidRDefault="00037817" w:rsidP="00E01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0F9" w:rsidRDefault="0027646C" w:rsidP="00E0158E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оценки </w:t>
      </w:r>
    </w:p>
    <w:p w:rsidR="009D60F9" w:rsidRPr="003818E6" w:rsidRDefault="009D60F9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«5» отлично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меньше чем на 6 из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</w:p>
    <w:p w:rsidR="009D60F9" w:rsidRPr="003818E6" w:rsidRDefault="009D60F9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«4» хорошо</w:t>
      </w:r>
      <w:r w:rsidRPr="003818E6">
        <w:rPr>
          <w:rFonts w:ascii="Times New Roman" w:hAnsi="Times New Roman" w:cs="Times New Roman"/>
        </w:rPr>
        <w:t xml:space="preserve"> – обучающийся должен правильно ответить не</w:t>
      </w:r>
      <w:r>
        <w:rPr>
          <w:rFonts w:ascii="Times New Roman" w:hAnsi="Times New Roman" w:cs="Times New Roman"/>
        </w:rPr>
        <w:t xml:space="preserve"> </w:t>
      </w:r>
      <w:r w:rsidRPr="003818E6">
        <w:rPr>
          <w:rFonts w:ascii="Times New Roman" w:hAnsi="Times New Roman" w:cs="Times New Roman"/>
        </w:rPr>
        <w:t xml:space="preserve">меньше чем на </w:t>
      </w:r>
      <w:r>
        <w:rPr>
          <w:rFonts w:ascii="Times New Roman" w:hAnsi="Times New Roman" w:cs="Times New Roman"/>
        </w:rPr>
        <w:t xml:space="preserve">5 вопросов из 7 </w:t>
      </w:r>
      <w:r w:rsidRPr="003818E6">
        <w:rPr>
          <w:rFonts w:ascii="Times New Roman" w:hAnsi="Times New Roman" w:cs="Times New Roman"/>
        </w:rPr>
        <w:t>вопросов</w:t>
      </w:r>
      <w:r>
        <w:rPr>
          <w:rFonts w:ascii="Times New Roman" w:hAnsi="Times New Roman" w:cs="Times New Roman"/>
        </w:rPr>
        <w:t>.</w:t>
      </w:r>
    </w:p>
    <w:p w:rsidR="009D60F9" w:rsidRPr="00EE0B5E" w:rsidRDefault="009D60F9" w:rsidP="00E0158E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</w:rPr>
      </w:pPr>
      <w:r w:rsidRPr="003818E6">
        <w:rPr>
          <w:rFonts w:ascii="Times New Roman" w:hAnsi="Times New Roman" w:cs="Times New Roman"/>
          <w:b/>
        </w:rPr>
        <w:t>Оценка «3» удовлетворительно</w:t>
      </w:r>
      <w:r w:rsidRPr="003818E6">
        <w:rPr>
          <w:rFonts w:ascii="Times New Roman" w:hAnsi="Times New Roman" w:cs="Times New Roman"/>
        </w:rPr>
        <w:t xml:space="preserve"> – обучающийся должен правильно</w:t>
      </w:r>
      <w:r>
        <w:rPr>
          <w:rFonts w:ascii="Times New Roman" w:hAnsi="Times New Roman" w:cs="Times New Roman"/>
        </w:rPr>
        <w:t xml:space="preserve"> ответить не меньше чем на 4  вопроса </w:t>
      </w:r>
      <w:r w:rsidRPr="003818E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з 7</w:t>
      </w:r>
      <w:r w:rsidRPr="003818E6">
        <w:rPr>
          <w:rFonts w:ascii="Times New Roman" w:hAnsi="Times New Roman" w:cs="Times New Roman"/>
        </w:rPr>
        <w:t xml:space="preserve"> вопросов</w:t>
      </w:r>
      <w:r>
        <w:rPr>
          <w:rFonts w:ascii="Times New Roman" w:hAnsi="Times New Roman" w:cs="Times New Roman"/>
        </w:rPr>
        <w:t>.</w:t>
      </w:r>
      <w:r w:rsidRPr="003818E6">
        <w:rPr>
          <w:rFonts w:ascii="Times New Roman" w:hAnsi="Times New Roman" w:cs="Times New Roman"/>
        </w:rPr>
        <w:t xml:space="preserve"> </w:t>
      </w:r>
    </w:p>
    <w:p w:rsidR="009D60F9" w:rsidRDefault="009D60F9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EE0B5E" w:rsidRDefault="00EE0B5E" w:rsidP="00E015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0B5E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D74646" w:rsidRPr="00E015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Комплект практических заданий пр</w:t>
      </w:r>
      <w:r w:rsidR="00D74646" w:rsidRPr="00EE0B5E">
        <w:rPr>
          <w:rFonts w:ascii="Times New Roman" w:eastAsia="Times New Roman" w:hAnsi="Times New Roman" w:cs="Times New Roman"/>
          <w:b/>
          <w:sz w:val="24"/>
          <w:szCs w:val="24"/>
        </w:rPr>
        <w:t>едставлен в методических рекомендациях по проведению практиче6ских занятий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D60F9" w:rsidRPr="00D25B51" w:rsidRDefault="009D60F9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Pr="00D25B51" w:rsidRDefault="009D60F9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60F9" w:rsidRDefault="009D60F9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58E" w:rsidRDefault="00E0158E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58E" w:rsidRPr="00D25B51" w:rsidRDefault="00E0158E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E0158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E0158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E0158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E0158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E0F" w:rsidRDefault="00F67E0F" w:rsidP="00E0158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58E" w:rsidRDefault="00E0158E" w:rsidP="00E0158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ДЛЯ ПРОМЕЖУТОЧНОЙ АТТЕСТАЦИИ</w:t>
      </w:r>
    </w:p>
    <w:p w:rsidR="00C65C0A" w:rsidRPr="00F67E0F" w:rsidRDefault="00E0158E" w:rsidP="00E0158E">
      <w:pPr>
        <w:tabs>
          <w:tab w:val="left" w:pos="6495"/>
          <w:tab w:val="left" w:pos="6810"/>
          <w:tab w:val="left" w:pos="6840"/>
          <w:tab w:val="right" w:pos="8100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C0A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учебной дисциплине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5C0A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</w:t>
      </w:r>
      <w:r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01 Основы</w:t>
      </w:r>
      <w:r w:rsidR="00C65C0A" w:rsidRPr="00F67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философии</w:t>
      </w:r>
    </w:p>
    <w:p w:rsidR="00C65C0A" w:rsidRPr="00F67E0F" w:rsidRDefault="00C65C0A" w:rsidP="00E015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E0F">
        <w:rPr>
          <w:rFonts w:ascii="Times New Roman" w:eastAsia="Times New Roman" w:hAnsi="Times New Roman" w:cs="Times New Roman"/>
          <w:sz w:val="28"/>
          <w:szCs w:val="28"/>
        </w:rPr>
        <w:t>Промежуточная аттестация проводится в форме дифференцированного зачета</w:t>
      </w:r>
    </w:p>
    <w:p w:rsidR="00F67E0F" w:rsidRPr="00E27497" w:rsidRDefault="00F67E0F" w:rsidP="00E01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вопросов по учебной дисциплине  ОГСЭ.01 Основы философии для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подготовки к дифференцированному зачету</w:t>
      </w:r>
      <w:r w:rsidRPr="00E2749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67E0F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философии. Предмет философии. Основной вопрос философии.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Материализм. Идеализм. Скептицизм. Агностицизм.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2.Основные разделы философии и их определения.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3.Понятие мировоззрения.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Виды мировоззрения.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hAnsi="Times New Roman" w:cs="Times New Roman"/>
          <w:sz w:val="28"/>
          <w:szCs w:val="28"/>
          <w:lang w:eastAsia="ru-RU"/>
        </w:rPr>
        <w:t>Античная философия.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Общая характеристика.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Представители.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5.Философия средних веков.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Представители. Патристика. Схоластика.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Теоцентризм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 Теология.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6.Философия эпохи Возрождения.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Антропоцентризм. Гуманизм.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7.Философия Нового времени.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Представители. Рационализм. Сенсуализм. Эмпиризм.</w:t>
      </w:r>
    </w:p>
    <w:p w:rsidR="00F67E0F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27497">
        <w:rPr>
          <w:rFonts w:ascii="Times New Roman" w:hAnsi="Times New Roman" w:cs="Times New Roman"/>
          <w:sz w:val="28"/>
          <w:szCs w:val="28"/>
          <w:lang w:eastAsia="ru-RU"/>
        </w:rPr>
        <w:t>8.Немецкая классическая философия. Общая характеристика.</w:t>
      </w:r>
      <w:r w:rsidRPr="003055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И. Кант: «вещь в себе»- «вещь для нас», «категорический императив».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Г.Гегель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: законы диалектики; учение об Абсолютной идее.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9.Понятие иррационализма. Философия А. Шопенгауэра и  Ф. Ницше.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.Русская философия 19- 20 века. Об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щая характеристика, направления: славянофилы, западники, их представители.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В.Соловьев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: учение о Всеединстве; русский космизм и его представители;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В.Вернадский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его учение о ноосфере.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.Категория бытия в философии.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с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ущность, существование.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Пространство. Время. Их свойства.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.Понятие движения. Формы движения материи.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Типы движения материи.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14. Понятие познания. Рациональное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понятие, суждение, умозаключение) и чувственное познание (ощущение, восприятие, представление). 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сознания и самосознания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сознание.</w:t>
      </w:r>
      <w:r w:rsidRPr="003F0E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Общественное бытие.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16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.Теория </w:t>
      </w:r>
      <w:proofErr w:type="gramStart"/>
      <w:r w:rsidRPr="00E27497">
        <w:rPr>
          <w:rFonts w:ascii="Times New Roman" w:hAnsi="Times New Roman" w:cs="Times New Roman"/>
          <w:sz w:val="28"/>
          <w:szCs w:val="28"/>
          <w:lang w:eastAsia="ru-RU"/>
        </w:rPr>
        <w:t>бессознательного</w:t>
      </w:r>
      <w:proofErr w:type="gramEnd"/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по З. Фрейду.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знания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 практики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Критерий практики.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18.Понятия истины и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заблуждения. П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роблема истины.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Абсолютная и относительная истины.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19.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Понятие науки. Научное познание.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Понятия: ч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еловек, индивид, индивидуальность, личность.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21.Понятие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ценностей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 Духовные ценности. Материальные ценности.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</w:t>
      </w:r>
      <w:r w:rsidRPr="00D565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социализации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 xml:space="preserve"> индивида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50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общества и государства.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Демократическое и гражданское общество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67E0F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24.Материальное  и духовное производство. 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25.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Понятия культуры и цивилизации. Виды культуры</w:t>
      </w:r>
    </w:p>
    <w:p w:rsidR="00F67E0F" w:rsidRPr="00E27497" w:rsidRDefault="00F67E0F" w:rsidP="00E015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26.</w:t>
      </w:r>
      <w:r w:rsidRPr="001D6A3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7497">
        <w:rPr>
          <w:rFonts w:ascii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лобальные проблемы человечества.</w:t>
      </w:r>
    </w:p>
    <w:p w:rsidR="00F67E0F" w:rsidRDefault="00F67E0F" w:rsidP="00E0158E">
      <w:pPr>
        <w:spacing w:after="0" w:line="240" w:lineRule="auto"/>
        <w:jc w:val="both"/>
      </w:pPr>
    </w:p>
    <w:p w:rsidR="005B2AE0" w:rsidRDefault="005B2AE0" w:rsidP="00E015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5A56" w:rsidRDefault="00CD5A56" w:rsidP="00E0158E">
      <w:pPr>
        <w:spacing w:after="0" w:line="240" w:lineRule="auto"/>
      </w:pPr>
    </w:p>
    <w:sectPr w:rsidR="00CD5A56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C01" w:rsidRDefault="00770C01" w:rsidP="003254C3">
      <w:pPr>
        <w:spacing w:after="0" w:line="240" w:lineRule="auto"/>
      </w:pPr>
      <w:r>
        <w:separator/>
      </w:r>
    </w:p>
  </w:endnote>
  <w:endnote w:type="continuationSeparator" w:id="0">
    <w:p w:rsidR="00770C01" w:rsidRDefault="00770C01" w:rsidP="0032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D56C3" w:rsidRDefault="003D56C3" w:rsidP="00F3240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6C3" w:rsidRDefault="003D56C3" w:rsidP="00F3240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C01" w:rsidRDefault="00770C01" w:rsidP="003254C3">
      <w:pPr>
        <w:spacing w:after="0" w:line="240" w:lineRule="auto"/>
      </w:pPr>
      <w:r>
        <w:separator/>
      </w:r>
    </w:p>
  </w:footnote>
  <w:footnote w:type="continuationSeparator" w:id="0">
    <w:p w:rsidR="00770C01" w:rsidRDefault="00770C01" w:rsidP="0032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1D90"/>
    <w:multiLevelType w:val="hybridMultilevel"/>
    <w:tmpl w:val="B9046F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2E30E8"/>
    <w:multiLevelType w:val="hybridMultilevel"/>
    <w:tmpl w:val="D19847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364F4"/>
    <w:multiLevelType w:val="hybridMultilevel"/>
    <w:tmpl w:val="7346B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356CAD"/>
    <w:multiLevelType w:val="hybridMultilevel"/>
    <w:tmpl w:val="E10073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5B40B0"/>
    <w:multiLevelType w:val="hybridMultilevel"/>
    <w:tmpl w:val="CFD60588"/>
    <w:lvl w:ilvl="0" w:tplc="04190017">
      <w:start w:val="1"/>
      <w:numFmt w:val="lowerLetter"/>
      <w:lvlText w:val="%1)"/>
      <w:lvlJc w:val="left"/>
      <w:pPr>
        <w:ind w:left="7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>
    <w:nsid w:val="10A7170D"/>
    <w:multiLevelType w:val="hybridMultilevel"/>
    <w:tmpl w:val="F6303E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6C00B8"/>
    <w:multiLevelType w:val="hybridMultilevel"/>
    <w:tmpl w:val="89D65D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A86F99"/>
    <w:multiLevelType w:val="hybridMultilevel"/>
    <w:tmpl w:val="064CD1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89A1090"/>
    <w:multiLevelType w:val="hybridMultilevel"/>
    <w:tmpl w:val="311A11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497E63"/>
    <w:multiLevelType w:val="hybridMultilevel"/>
    <w:tmpl w:val="E62496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747D47"/>
    <w:multiLevelType w:val="hybridMultilevel"/>
    <w:tmpl w:val="C422BF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57D728E"/>
    <w:multiLevelType w:val="hybridMultilevel"/>
    <w:tmpl w:val="F126F7C0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>
    <w:nsid w:val="294E5383"/>
    <w:multiLevelType w:val="hybridMultilevel"/>
    <w:tmpl w:val="9572C102"/>
    <w:lvl w:ilvl="0" w:tplc="17DA81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F4364E5"/>
    <w:multiLevelType w:val="hybridMultilevel"/>
    <w:tmpl w:val="D80E27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4C776A"/>
    <w:multiLevelType w:val="hybridMultilevel"/>
    <w:tmpl w:val="D174D77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774170"/>
    <w:multiLevelType w:val="hybridMultilevel"/>
    <w:tmpl w:val="F0885406"/>
    <w:lvl w:ilvl="0" w:tplc="9BC2D6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355E0803"/>
    <w:multiLevelType w:val="hybridMultilevel"/>
    <w:tmpl w:val="314C78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3F5C3D"/>
    <w:multiLevelType w:val="hybridMultilevel"/>
    <w:tmpl w:val="C0D4407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3C37"/>
    <w:multiLevelType w:val="hybridMultilevel"/>
    <w:tmpl w:val="94F612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C47C2E"/>
    <w:multiLevelType w:val="hybridMultilevel"/>
    <w:tmpl w:val="ABBA978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143337"/>
    <w:multiLevelType w:val="hybridMultilevel"/>
    <w:tmpl w:val="05DC1FD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F2703D3"/>
    <w:multiLevelType w:val="hybridMultilevel"/>
    <w:tmpl w:val="BADAE9D2"/>
    <w:lvl w:ilvl="0" w:tplc="0419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9977B9C"/>
    <w:multiLevelType w:val="hybridMultilevel"/>
    <w:tmpl w:val="CB0E87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A72EBD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E73D9"/>
    <w:multiLevelType w:val="hybridMultilevel"/>
    <w:tmpl w:val="3D5C83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DD1ACE"/>
    <w:multiLevelType w:val="hybridMultilevel"/>
    <w:tmpl w:val="04E6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15213"/>
    <w:multiLevelType w:val="hybridMultilevel"/>
    <w:tmpl w:val="D518835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3B3496"/>
    <w:multiLevelType w:val="hybridMultilevel"/>
    <w:tmpl w:val="19645242"/>
    <w:lvl w:ilvl="0" w:tplc="D20221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33D43"/>
    <w:multiLevelType w:val="hybridMultilevel"/>
    <w:tmpl w:val="60EE0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22D2DC7"/>
    <w:multiLevelType w:val="hybridMultilevel"/>
    <w:tmpl w:val="B93E06D6"/>
    <w:lvl w:ilvl="0" w:tplc="A386DD70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0">
    <w:nsid w:val="62DC6190"/>
    <w:multiLevelType w:val="hybridMultilevel"/>
    <w:tmpl w:val="3112F3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9D16BE"/>
    <w:multiLevelType w:val="hybridMultilevel"/>
    <w:tmpl w:val="55D43C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E6F93"/>
    <w:multiLevelType w:val="hybridMultilevel"/>
    <w:tmpl w:val="383262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0252FA"/>
    <w:multiLevelType w:val="hybridMultilevel"/>
    <w:tmpl w:val="F572D6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34C0511"/>
    <w:multiLevelType w:val="hybridMultilevel"/>
    <w:tmpl w:val="2F4251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535373"/>
    <w:multiLevelType w:val="hybridMultilevel"/>
    <w:tmpl w:val="530EA7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4EB3F94"/>
    <w:multiLevelType w:val="hybridMultilevel"/>
    <w:tmpl w:val="9996B3FE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7DE44E1"/>
    <w:multiLevelType w:val="hybridMultilevel"/>
    <w:tmpl w:val="7714A3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86A4033"/>
    <w:multiLevelType w:val="hybridMultilevel"/>
    <w:tmpl w:val="3888447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8EC4297"/>
    <w:multiLevelType w:val="hybridMultilevel"/>
    <w:tmpl w:val="B01A59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DBE4015"/>
    <w:multiLevelType w:val="hybridMultilevel"/>
    <w:tmpl w:val="54B89A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25"/>
  </w:num>
  <w:num w:numId="3">
    <w:abstractNumId w:val="30"/>
  </w:num>
  <w:num w:numId="4">
    <w:abstractNumId w:val="29"/>
  </w:num>
  <w:num w:numId="5">
    <w:abstractNumId w:val="23"/>
  </w:num>
  <w:num w:numId="6">
    <w:abstractNumId w:val="27"/>
  </w:num>
  <w:num w:numId="7">
    <w:abstractNumId w:val="20"/>
  </w:num>
  <w:num w:numId="8">
    <w:abstractNumId w:val="15"/>
  </w:num>
  <w:num w:numId="9">
    <w:abstractNumId w:val="4"/>
  </w:num>
  <w:num w:numId="10">
    <w:abstractNumId w:val="12"/>
  </w:num>
  <w:num w:numId="11">
    <w:abstractNumId w:val="35"/>
  </w:num>
  <w:num w:numId="12">
    <w:abstractNumId w:val="37"/>
  </w:num>
  <w:num w:numId="13">
    <w:abstractNumId w:val="2"/>
  </w:num>
  <w:num w:numId="14">
    <w:abstractNumId w:val="22"/>
  </w:num>
  <w:num w:numId="15">
    <w:abstractNumId w:val="9"/>
  </w:num>
  <w:num w:numId="16">
    <w:abstractNumId w:val="38"/>
  </w:num>
  <w:num w:numId="17">
    <w:abstractNumId w:val="11"/>
  </w:num>
  <w:num w:numId="18">
    <w:abstractNumId w:val="33"/>
  </w:num>
  <w:num w:numId="19">
    <w:abstractNumId w:val="18"/>
  </w:num>
  <w:num w:numId="20">
    <w:abstractNumId w:val="0"/>
  </w:num>
  <w:num w:numId="21">
    <w:abstractNumId w:val="21"/>
  </w:num>
  <w:num w:numId="22">
    <w:abstractNumId w:val="17"/>
  </w:num>
  <w:num w:numId="23">
    <w:abstractNumId w:val="19"/>
  </w:num>
  <w:num w:numId="24">
    <w:abstractNumId w:val="39"/>
  </w:num>
  <w:num w:numId="25">
    <w:abstractNumId w:val="40"/>
  </w:num>
  <w:num w:numId="26">
    <w:abstractNumId w:val="26"/>
  </w:num>
  <w:num w:numId="27">
    <w:abstractNumId w:val="1"/>
  </w:num>
  <w:num w:numId="28">
    <w:abstractNumId w:val="7"/>
  </w:num>
  <w:num w:numId="29">
    <w:abstractNumId w:val="14"/>
  </w:num>
  <w:num w:numId="30">
    <w:abstractNumId w:val="8"/>
  </w:num>
  <w:num w:numId="31">
    <w:abstractNumId w:val="31"/>
  </w:num>
  <w:num w:numId="32">
    <w:abstractNumId w:val="5"/>
  </w:num>
  <w:num w:numId="33">
    <w:abstractNumId w:val="16"/>
  </w:num>
  <w:num w:numId="34">
    <w:abstractNumId w:val="6"/>
  </w:num>
  <w:num w:numId="35">
    <w:abstractNumId w:val="3"/>
  </w:num>
  <w:num w:numId="36">
    <w:abstractNumId w:val="34"/>
  </w:num>
  <w:num w:numId="37">
    <w:abstractNumId w:val="13"/>
  </w:num>
  <w:num w:numId="38">
    <w:abstractNumId w:val="10"/>
  </w:num>
  <w:num w:numId="39">
    <w:abstractNumId w:val="32"/>
  </w:num>
  <w:num w:numId="40">
    <w:abstractNumId w:val="24"/>
  </w:num>
  <w:num w:numId="41">
    <w:abstractNumId w:val="3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E82"/>
    <w:rsid w:val="00004BC9"/>
    <w:rsid w:val="00006904"/>
    <w:rsid w:val="000104F4"/>
    <w:rsid w:val="000162DB"/>
    <w:rsid w:val="000173F5"/>
    <w:rsid w:val="00023340"/>
    <w:rsid w:val="000333F3"/>
    <w:rsid w:val="00035143"/>
    <w:rsid w:val="00037817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264C"/>
    <w:rsid w:val="00082ABA"/>
    <w:rsid w:val="00083858"/>
    <w:rsid w:val="000838E4"/>
    <w:rsid w:val="00084E5A"/>
    <w:rsid w:val="000860D1"/>
    <w:rsid w:val="00093EFA"/>
    <w:rsid w:val="000968E8"/>
    <w:rsid w:val="000A2CC4"/>
    <w:rsid w:val="000A37A5"/>
    <w:rsid w:val="000A4FD2"/>
    <w:rsid w:val="000A6325"/>
    <w:rsid w:val="000B3C85"/>
    <w:rsid w:val="000B44A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0AAE"/>
    <w:rsid w:val="00112C52"/>
    <w:rsid w:val="00114249"/>
    <w:rsid w:val="001144EA"/>
    <w:rsid w:val="001172DF"/>
    <w:rsid w:val="001174B3"/>
    <w:rsid w:val="00120132"/>
    <w:rsid w:val="001207B9"/>
    <w:rsid w:val="00121D30"/>
    <w:rsid w:val="0012258C"/>
    <w:rsid w:val="00123135"/>
    <w:rsid w:val="00132EF9"/>
    <w:rsid w:val="00140428"/>
    <w:rsid w:val="00140F55"/>
    <w:rsid w:val="00144460"/>
    <w:rsid w:val="00144819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498A"/>
    <w:rsid w:val="00185A49"/>
    <w:rsid w:val="00187FEA"/>
    <w:rsid w:val="001923D1"/>
    <w:rsid w:val="001945A3"/>
    <w:rsid w:val="00195316"/>
    <w:rsid w:val="001A199B"/>
    <w:rsid w:val="001A1C34"/>
    <w:rsid w:val="001A3AF9"/>
    <w:rsid w:val="001A4E10"/>
    <w:rsid w:val="001A4EA2"/>
    <w:rsid w:val="001A5EA5"/>
    <w:rsid w:val="001A7909"/>
    <w:rsid w:val="001A7E1A"/>
    <w:rsid w:val="001B09E2"/>
    <w:rsid w:val="001B27AE"/>
    <w:rsid w:val="001B4096"/>
    <w:rsid w:val="001B506A"/>
    <w:rsid w:val="001B5B66"/>
    <w:rsid w:val="001B6F9A"/>
    <w:rsid w:val="001C0F39"/>
    <w:rsid w:val="001C33BD"/>
    <w:rsid w:val="001C3C49"/>
    <w:rsid w:val="001C7B8A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3F46"/>
    <w:rsid w:val="00214ECC"/>
    <w:rsid w:val="00215CB4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515BE"/>
    <w:rsid w:val="0025397E"/>
    <w:rsid w:val="00256013"/>
    <w:rsid w:val="002566E9"/>
    <w:rsid w:val="00260BCB"/>
    <w:rsid w:val="002673AE"/>
    <w:rsid w:val="0026750B"/>
    <w:rsid w:val="002675A5"/>
    <w:rsid w:val="00267658"/>
    <w:rsid w:val="002735C3"/>
    <w:rsid w:val="002746EF"/>
    <w:rsid w:val="0027646C"/>
    <w:rsid w:val="00283172"/>
    <w:rsid w:val="002832FD"/>
    <w:rsid w:val="0029132E"/>
    <w:rsid w:val="002931F0"/>
    <w:rsid w:val="00293CBB"/>
    <w:rsid w:val="00296895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FCC"/>
    <w:rsid w:val="002C6CA0"/>
    <w:rsid w:val="002C7F57"/>
    <w:rsid w:val="002D0E3C"/>
    <w:rsid w:val="002D1DAE"/>
    <w:rsid w:val="002D44BE"/>
    <w:rsid w:val="002D68CF"/>
    <w:rsid w:val="002D6CA8"/>
    <w:rsid w:val="002D7211"/>
    <w:rsid w:val="002E01B4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494"/>
    <w:rsid w:val="00324ABE"/>
    <w:rsid w:val="003254C3"/>
    <w:rsid w:val="003318C0"/>
    <w:rsid w:val="003324D2"/>
    <w:rsid w:val="003329E9"/>
    <w:rsid w:val="00336176"/>
    <w:rsid w:val="00336D11"/>
    <w:rsid w:val="00340528"/>
    <w:rsid w:val="00344E78"/>
    <w:rsid w:val="003469A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18E6"/>
    <w:rsid w:val="003822AE"/>
    <w:rsid w:val="00385585"/>
    <w:rsid w:val="0038639F"/>
    <w:rsid w:val="003869E9"/>
    <w:rsid w:val="00393243"/>
    <w:rsid w:val="00395730"/>
    <w:rsid w:val="00397C19"/>
    <w:rsid w:val="003A1DCF"/>
    <w:rsid w:val="003A3CEE"/>
    <w:rsid w:val="003A5EAA"/>
    <w:rsid w:val="003A72C1"/>
    <w:rsid w:val="003A72F4"/>
    <w:rsid w:val="003B3283"/>
    <w:rsid w:val="003B438D"/>
    <w:rsid w:val="003B67A6"/>
    <w:rsid w:val="003B6F33"/>
    <w:rsid w:val="003C12DC"/>
    <w:rsid w:val="003C1A9C"/>
    <w:rsid w:val="003C5D2B"/>
    <w:rsid w:val="003C76D3"/>
    <w:rsid w:val="003C773F"/>
    <w:rsid w:val="003D2FD0"/>
    <w:rsid w:val="003D2FF3"/>
    <w:rsid w:val="003D56AF"/>
    <w:rsid w:val="003D56C3"/>
    <w:rsid w:val="003E430C"/>
    <w:rsid w:val="003E4D2C"/>
    <w:rsid w:val="003E5D63"/>
    <w:rsid w:val="003E607B"/>
    <w:rsid w:val="003E60F6"/>
    <w:rsid w:val="003E737F"/>
    <w:rsid w:val="003E7851"/>
    <w:rsid w:val="003F3ED2"/>
    <w:rsid w:val="003F45AD"/>
    <w:rsid w:val="004019F5"/>
    <w:rsid w:val="00402C5A"/>
    <w:rsid w:val="00405AEC"/>
    <w:rsid w:val="00406411"/>
    <w:rsid w:val="00410359"/>
    <w:rsid w:val="004103FC"/>
    <w:rsid w:val="004160A5"/>
    <w:rsid w:val="00425A9E"/>
    <w:rsid w:val="00426235"/>
    <w:rsid w:val="00426283"/>
    <w:rsid w:val="0043228D"/>
    <w:rsid w:val="00433E58"/>
    <w:rsid w:val="00433F50"/>
    <w:rsid w:val="004344AF"/>
    <w:rsid w:val="004378D1"/>
    <w:rsid w:val="004421BE"/>
    <w:rsid w:val="00447619"/>
    <w:rsid w:val="00447985"/>
    <w:rsid w:val="00450FCA"/>
    <w:rsid w:val="0045241F"/>
    <w:rsid w:val="0045327A"/>
    <w:rsid w:val="0045630B"/>
    <w:rsid w:val="00457DD3"/>
    <w:rsid w:val="00460DF5"/>
    <w:rsid w:val="004637D0"/>
    <w:rsid w:val="0046567E"/>
    <w:rsid w:val="0046630A"/>
    <w:rsid w:val="00466DC7"/>
    <w:rsid w:val="004678D8"/>
    <w:rsid w:val="004711A9"/>
    <w:rsid w:val="00472934"/>
    <w:rsid w:val="00472AD5"/>
    <w:rsid w:val="004771CE"/>
    <w:rsid w:val="00477CE1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5BE9"/>
    <w:rsid w:val="004C5E62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7DA"/>
    <w:rsid w:val="005038DB"/>
    <w:rsid w:val="00505977"/>
    <w:rsid w:val="0050781C"/>
    <w:rsid w:val="00513731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009"/>
    <w:rsid w:val="005445E7"/>
    <w:rsid w:val="00547849"/>
    <w:rsid w:val="005502E6"/>
    <w:rsid w:val="00552EC0"/>
    <w:rsid w:val="005534F7"/>
    <w:rsid w:val="005538EE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2AE0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601703"/>
    <w:rsid w:val="00605F51"/>
    <w:rsid w:val="00606DEA"/>
    <w:rsid w:val="00606FFC"/>
    <w:rsid w:val="006102BC"/>
    <w:rsid w:val="006114DE"/>
    <w:rsid w:val="0061620F"/>
    <w:rsid w:val="00624A0B"/>
    <w:rsid w:val="006251E4"/>
    <w:rsid w:val="00626B2A"/>
    <w:rsid w:val="00646FB5"/>
    <w:rsid w:val="00651C88"/>
    <w:rsid w:val="00653B2A"/>
    <w:rsid w:val="00654BA5"/>
    <w:rsid w:val="006550C4"/>
    <w:rsid w:val="00655893"/>
    <w:rsid w:val="0065750C"/>
    <w:rsid w:val="006630D0"/>
    <w:rsid w:val="006655D2"/>
    <w:rsid w:val="006664C7"/>
    <w:rsid w:val="00667520"/>
    <w:rsid w:val="00671268"/>
    <w:rsid w:val="00671843"/>
    <w:rsid w:val="006723FA"/>
    <w:rsid w:val="00680725"/>
    <w:rsid w:val="00684280"/>
    <w:rsid w:val="00685836"/>
    <w:rsid w:val="00687953"/>
    <w:rsid w:val="00690081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2C22"/>
    <w:rsid w:val="006B301E"/>
    <w:rsid w:val="006B6B09"/>
    <w:rsid w:val="006B77A0"/>
    <w:rsid w:val="006B7881"/>
    <w:rsid w:val="006C3ADD"/>
    <w:rsid w:val="006C7337"/>
    <w:rsid w:val="006D391A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32C8"/>
    <w:rsid w:val="00763583"/>
    <w:rsid w:val="007641A0"/>
    <w:rsid w:val="00765A6A"/>
    <w:rsid w:val="007668E3"/>
    <w:rsid w:val="00770C01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0CDA"/>
    <w:rsid w:val="007C1D9E"/>
    <w:rsid w:val="007C348C"/>
    <w:rsid w:val="007C4F13"/>
    <w:rsid w:val="007D036D"/>
    <w:rsid w:val="007D1BCE"/>
    <w:rsid w:val="007D2138"/>
    <w:rsid w:val="007D42F2"/>
    <w:rsid w:val="007D5351"/>
    <w:rsid w:val="007D6187"/>
    <w:rsid w:val="007D71A4"/>
    <w:rsid w:val="007E10FF"/>
    <w:rsid w:val="007E27B7"/>
    <w:rsid w:val="007F1E7F"/>
    <w:rsid w:val="007F5EF8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7766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E58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33D0"/>
    <w:rsid w:val="008E66CA"/>
    <w:rsid w:val="008F75C9"/>
    <w:rsid w:val="008F7B9A"/>
    <w:rsid w:val="00902BF8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5AAB"/>
    <w:rsid w:val="00986A22"/>
    <w:rsid w:val="00986D1C"/>
    <w:rsid w:val="00994AD7"/>
    <w:rsid w:val="00996A00"/>
    <w:rsid w:val="00997A2C"/>
    <w:rsid w:val="00997C28"/>
    <w:rsid w:val="009A6A17"/>
    <w:rsid w:val="009A6B66"/>
    <w:rsid w:val="009B77B2"/>
    <w:rsid w:val="009C1BF1"/>
    <w:rsid w:val="009C4079"/>
    <w:rsid w:val="009C749A"/>
    <w:rsid w:val="009C7CE9"/>
    <w:rsid w:val="009D43EF"/>
    <w:rsid w:val="009D45C9"/>
    <w:rsid w:val="009D5E82"/>
    <w:rsid w:val="009D5EA4"/>
    <w:rsid w:val="009D60F9"/>
    <w:rsid w:val="009D7C21"/>
    <w:rsid w:val="009E1035"/>
    <w:rsid w:val="009E5C92"/>
    <w:rsid w:val="009E5F9E"/>
    <w:rsid w:val="009F00C2"/>
    <w:rsid w:val="009F20A5"/>
    <w:rsid w:val="009F312D"/>
    <w:rsid w:val="009F5445"/>
    <w:rsid w:val="009F5945"/>
    <w:rsid w:val="009F781F"/>
    <w:rsid w:val="00A00BB1"/>
    <w:rsid w:val="00A01EA4"/>
    <w:rsid w:val="00A02538"/>
    <w:rsid w:val="00A02D92"/>
    <w:rsid w:val="00A0399D"/>
    <w:rsid w:val="00A079F4"/>
    <w:rsid w:val="00A100B3"/>
    <w:rsid w:val="00A10E34"/>
    <w:rsid w:val="00A112E0"/>
    <w:rsid w:val="00A124ED"/>
    <w:rsid w:val="00A12623"/>
    <w:rsid w:val="00A13016"/>
    <w:rsid w:val="00A14968"/>
    <w:rsid w:val="00A15480"/>
    <w:rsid w:val="00A225A2"/>
    <w:rsid w:val="00A23199"/>
    <w:rsid w:val="00A3251F"/>
    <w:rsid w:val="00A3639C"/>
    <w:rsid w:val="00A41061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3CC9"/>
    <w:rsid w:val="00A77BC2"/>
    <w:rsid w:val="00A913D1"/>
    <w:rsid w:val="00A92C54"/>
    <w:rsid w:val="00A9403A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49AB"/>
    <w:rsid w:val="00AC5493"/>
    <w:rsid w:val="00AC79B6"/>
    <w:rsid w:val="00AC7AB6"/>
    <w:rsid w:val="00AD01C7"/>
    <w:rsid w:val="00AD0201"/>
    <w:rsid w:val="00AD1AFC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41A4"/>
    <w:rsid w:val="00B10866"/>
    <w:rsid w:val="00B13297"/>
    <w:rsid w:val="00B13B0B"/>
    <w:rsid w:val="00B16298"/>
    <w:rsid w:val="00B17874"/>
    <w:rsid w:val="00B17DC1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C68"/>
    <w:rsid w:val="00B47054"/>
    <w:rsid w:val="00B470A7"/>
    <w:rsid w:val="00B50FDA"/>
    <w:rsid w:val="00B54A5B"/>
    <w:rsid w:val="00B54FE4"/>
    <w:rsid w:val="00B61700"/>
    <w:rsid w:val="00B64E81"/>
    <w:rsid w:val="00B73428"/>
    <w:rsid w:val="00B737AB"/>
    <w:rsid w:val="00B76B36"/>
    <w:rsid w:val="00B8069A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F9"/>
    <w:rsid w:val="00B97ED5"/>
    <w:rsid w:val="00BA6235"/>
    <w:rsid w:val="00BB0615"/>
    <w:rsid w:val="00BB2271"/>
    <w:rsid w:val="00BB4168"/>
    <w:rsid w:val="00BB4A5D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7F50"/>
    <w:rsid w:val="00BE330F"/>
    <w:rsid w:val="00BE4C70"/>
    <w:rsid w:val="00BE710E"/>
    <w:rsid w:val="00BE732A"/>
    <w:rsid w:val="00BF1248"/>
    <w:rsid w:val="00BF53DB"/>
    <w:rsid w:val="00BF77F2"/>
    <w:rsid w:val="00C006E7"/>
    <w:rsid w:val="00C03911"/>
    <w:rsid w:val="00C07440"/>
    <w:rsid w:val="00C12E3C"/>
    <w:rsid w:val="00C1446A"/>
    <w:rsid w:val="00C2373F"/>
    <w:rsid w:val="00C252FB"/>
    <w:rsid w:val="00C34226"/>
    <w:rsid w:val="00C3643F"/>
    <w:rsid w:val="00C37D21"/>
    <w:rsid w:val="00C41E80"/>
    <w:rsid w:val="00C43A91"/>
    <w:rsid w:val="00C4525E"/>
    <w:rsid w:val="00C45E52"/>
    <w:rsid w:val="00C50D5E"/>
    <w:rsid w:val="00C555C3"/>
    <w:rsid w:val="00C60D05"/>
    <w:rsid w:val="00C62A0D"/>
    <w:rsid w:val="00C65C0A"/>
    <w:rsid w:val="00C665FF"/>
    <w:rsid w:val="00C679D3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B17E2"/>
    <w:rsid w:val="00CB25D8"/>
    <w:rsid w:val="00CB5749"/>
    <w:rsid w:val="00CB5851"/>
    <w:rsid w:val="00CC5C23"/>
    <w:rsid w:val="00CC79D5"/>
    <w:rsid w:val="00CC7B47"/>
    <w:rsid w:val="00CD16A3"/>
    <w:rsid w:val="00CD5A56"/>
    <w:rsid w:val="00CE07A9"/>
    <w:rsid w:val="00CE18AC"/>
    <w:rsid w:val="00CE4AD3"/>
    <w:rsid w:val="00CE6C1A"/>
    <w:rsid w:val="00CE6C2E"/>
    <w:rsid w:val="00CE6DF2"/>
    <w:rsid w:val="00CF0872"/>
    <w:rsid w:val="00CF1519"/>
    <w:rsid w:val="00CF1E16"/>
    <w:rsid w:val="00CF2299"/>
    <w:rsid w:val="00CF33E2"/>
    <w:rsid w:val="00CF3B32"/>
    <w:rsid w:val="00CF52FA"/>
    <w:rsid w:val="00CF7F1F"/>
    <w:rsid w:val="00D00B93"/>
    <w:rsid w:val="00D00D82"/>
    <w:rsid w:val="00D01668"/>
    <w:rsid w:val="00D04269"/>
    <w:rsid w:val="00D04C97"/>
    <w:rsid w:val="00D04DBD"/>
    <w:rsid w:val="00D079D6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5B51"/>
    <w:rsid w:val="00D26EA2"/>
    <w:rsid w:val="00D27B1A"/>
    <w:rsid w:val="00D3079B"/>
    <w:rsid w:val="00D3198F"/>
    <w:rsid w:val="00D322F7"/>
    <w:rsid w:val="00D36073"/>
    <w:rsid w:val="00D36363"/>
    <w:rsid w:val="00D364F1"/>
    <w:rsid w:val="00D36DB5"/>
    <w:rsid w:val="00D51353"/>
    <w:rsid w:val="00D53027"/>
    <w:rsid w:val="00D5343B"/>
    <w:rsid w:val="00D56444"/>
    <w:rsid w:val="00D5678B"/>
    <w:rsid w:val="00D56BD8"/>
    <w:rsid w:val="00D570C8"/>
    <w:rsid w:val="00D6074C"/>
    <w:rsid w:val="00D61D67"/>
    <w:rsid w:val="00D6731C"/>
    <w:rsid w:val="00D72BB3"/>
    <w:rsid w:val="00D74646"/>
    <w:rsid w:val="00D75B99"/>
    <w:rsid w:val="00D75EA5"/>
    <w:rsid w:val="00D76822"/>
    <w:rsid w:val="00D9313B"/>
    <w:rsid w:val="00D95F87"/>
    <w:rsid w:val="00D964CD"/>
    <w:rsid w:val="00D973C5"/>
    <w:rsid w:val="00DA26F2"/>
    <w:rsid w:val="00DA7817"/>
    <w:rsid w:val="00DB043C"/>
    <w:rsid w:val="00DB4818"/>
    <w:rsid w:val="00DC0EEF"/>
    <w:rsid w:val="00DC237E"/>
    <w:rsid w:val="00DC2641"/>
    <w:rsid w:val="00DC2CDF"/>
    <w:rsid w:val="00DC38D3"/>
    <w:rsid w:val="00DC661C"/>
    <w:rsid w:val="00DC7227"/>
    <w:rsid w:val="00DD238B"/>
    <w:rsid w:val="00DD2820"/>
    <w:rsid w:val="00DD36A5"/>
    <w:rsid w:val="00DD36AB"/>
    <w:rsid w:val="00DD44D7"/>
    <w:rsid w:val="00DE48A3"/>
    <w:rsid w:val="00DE5BA5"/>
    <w:rsid w:val="00DE629A"/>
    <w:rsid w:val="00DE7C2A"/>
    <w:rsid w:val="00DF1754"/>
    <w:rsid w:val="00DF1810"/>
    <w:rsid w:val="00DF4450"/>
    <w:rsid w:val="00E010EE"/>
    <w:rsid w:val="00E01360"/>
    <w:rsid w:val="00E0158E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62FDF"/>
    <w:rsid w:val="00E63A16"/>
    <w:rsid w:val="00E648B2"/>
    <w:rsid w:val="00E65A1B"/>
    <w:rsid w:val="00E66B03"/>
    <w:rsid w:val="00E72155"/>
    <w:rsid w:val="00E733E5"/>
    <w:rsid w:val="00E76D71"/>
    <w:rsid w:val="00E85154"/>
    <w:rsid w:val="00E85A04"/>
    <w:rsid w:val="00E8764C"/>
    <w:rsid w:val="00E922E4"/>
    <w:rsid w:val="00EA2391"/>
    <w:rsid w:val="00EA3AA1"/>
    <w:rsid w:val="00EA499D"/>
    <w:rsid w:val="00EA5FFD"/>
    <w:rsid w:val="00EA72C6"/>
    <w:rsid w:val="00EB0B5D"/>
    <w:rsid w:val="00EB15AE"/>
    <w:rsid w:val="00EB743D"/>
    <w:rsid w:val="00EC2418"/>
    <w:rsid w:val="00EC2B17"/>
    <w:rsid w:val="00EC36B2"/>
    <w:rsid w:val="00EC3F1A"/>
    <w:rsid w:val="00EC5723"/>
    <w:rsid w:val="00EC5DC4"/>
    <w:rsid w:val="00ED2082"/>
    <w:rsid w:val="00ED33BB"/>
    <w:rsid w:val="00ED72A1"/>
    <w:rsid w:val="00EE020F"/>
    <w:rsid w:val="00EE0908"/>
    <w:rsid w:val="00EE0B5E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506"/>
    <w:rsid w:val="00F32404"/>
    <w:rsid w:val="00F33013"/>
    <w:rsid w:val="00F353C1"/>
    <w:rsid w:val="00F36E3D"/>
    <w:rsid w:val="00F40422"/>
    <w:rsid w:val="00F45423"/>
    <w:rsid w:val="00F4602E"/>
    <w:rsid w:val="00F537A0"/>
    <w:rsid w:val="00F55DC7"/>
    <w:rsid w:val="00F57208"/>
    <w:rsid w:val="00F60B1C"/>
    <w:rsid w:val="00F6730C"/>
    <w:rsid w:val="00F67E0F"/>
    <w:rsid w:val="00F713FA"/>
    <w:rsid w:val="00F71441"/>
    <w:rsid w:val="00F765F8"/>
    <w:rsid w:val="00F839A6"/>
    <w:rsid w:val="00F83D7A"/>
    <w:rsid w:val="00F905C2"/>
    <w:rsid w:val="00F90CB7"/>
    <w:rsid w:val="00F95EDD"/>
    <w:rsid w:val="00F97568"/>
    <w:rsid w:val="00FA14D4"/>
    <w:rsid w:val="00FA5865"/>
    <w:rsid w:val="00FB191C"/>
    <w:rsid w:val="00FB1D5E"/>
    <w:rsid w:val="00FB57A0"/>
    <w:rsid w:val="00FB69BA"/>
    <w:rsid w:val="00FB6D2A"/>
    <w:rsid w:val="00FC0E43"/>
    <w:rsid w:val="00FC2AEE"/>
    <w:rsid w:val="00FC65EC"/>
    <w:rsid w:val="00FD0D67"/>
    <w:rsid w:val="00FD35CC"/>
    <w:rsid w:val="00FD395A"/>
    <w:rsid w:val="00FD61EF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5B2AE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5B2AE0"/>
    <w:pPr>
      <w:keepNext/>
      <w:keepLines/>
      <w:spacing w:before="200" w:after="0"/>
      <w:outlineLvl w:val="3"/>
    </w:pPr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D72A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D72A1"/>
    <w:rPr>
      <w:rFonts w:ascii="Times New Roman" w:eastAsia="Times New Roman" w:hAnsi="Times New Roman"/>
      <w:b/>
      <w:bCs/>
      <w:i/>
      <w:iCs/>
      <w:sz w:val="24"/>
      <w:szCs w:val="24"/>
    </w:rPr>
  </w:style>
  <w:style w:type="character" w:styleId="a3">
    <w:name w:val="Emphasis"/>
    <w:uiPriority w:val="20"/>
    <w:qFormat/>
    <w:rsid w:val="00ED72A1"/>
    <w:rPr>
      <w:i/>
      <w:iCs/>
    </w:rPr>
  </w:style>
  <w:style w:type="paragraph" w:styleId="a4">
    <w:name w:val="footnote text"/>
    <w:basedOn w:val="a"/>
    <w:link w:val="a5"/>
    <w:uiPriority w:val="99"/>
    <w:semiHidden/>
    <w:unhideWhenUsed/>
    <w:rsid w:val="003254C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254C3"/>
    <w:rPr>
      <w:rFonts w:cs="Calibri"/>
    </w:rPr>
  </w:style>
  <w:style w:type="character" w:styleId="a6">
    <w:name w:val="footnote reference"/>
    <w:semiHidden/>
    <w:rsid w:val="003254C3"/>
    <w:rPr>
      <w:rFonts w:cs="Times New Roman"/>
      <w:vertAlign w:val="superscript"/>
    </w:rPr>
  </w:style>
  <w:style w:type="table" w:styleId="a7">
    <w:name w:val="Table Grid"/>
    <w:basedOn w:val="a1"/>
    <w:uiPriority w:val="99"/>
    <w:rsid w:val="00B17DC1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F324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2404"/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page number"/>
    <w:basedOn w:val="a0"/>
    <w:rsid w:val="00F32404"/>
  </w:style>
  <w:style w:type="paragraph" w:styleId="ab">
    <w:name w:val="header"/>
    <w:basedOn w:val="a"/>
    <w:link w:val="ac"/>
    <w:uiPriority w:val="99"/>
    <w:unhideWhenUsed/>
    <w:rsid w:val="00F324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2404"/>
    <w:rPr>
      <w:rFonts w:cs="Calibri"/>
      <w:sz w:val="22"/>
      <w:szCs w:val="22"/>
    </w:rPr>
  </w:style>
  <w:style w:type="paragraph" w:styleId="ad">
    <w:name w:val="List Paragraph"/>
    <w:basedOn w:val="a"/>
    <w:uiPriority w:val="99"/>
    <w:qFormat/>
    <w:rsid w:val="00F3240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5B2AE0"/>
    <w:rPr>
      <w:rFonts w:ascii="Cambria" w:hAnsi="Cambria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5B2AE0"/>
    <w:rPr>
      <w:rFonts w:ascii="Cambria" w:hAnsi="Cambria"/>
      <w:b/>
      <w:bCs/>
      <w:i/>
      <w:iCs/>
      <w:color w:val="4F81BD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B2AE0"/>
  </w:style>
  <w:style w:type="paragraph" w:styleId="ae">
    <w:name w:val="Title"/>
    <w:basedOn w:val="a"/>
    <w:next w:val="a"/>
    <w:link w:val="af"/>
    <w:uiPriority w:val="99"/>
    <w:qFormat/>
    <w:locked/>
    <w:rsid w:val="005B2AE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5B2AE0"/>
    <w:rPr>
      <w:rFonts w:ascii="Cambria" w:hAnsi="Cambria"/>
      <w:color w:val="17365D"/>
      <w:spacing w:val="5"/>
      <w:kern w:val="28"/>
      <w:sz w:val="52"/>
      <w:szCs w:val="52"/>
      <w:lang w:eastAsia="ru-RU"/>
    </w:rPr>
  </w:style>
  <w:style w:type="table" w:customStyle="1" w:styleId="12">
    <w:name w:val="Сетка таблицы1"/>
    <w:basedOn w:val="a1"/>
    <w:next w:val="a7"/>
    <w:uiPriority w:val="99"/>
    <w:locked/>
    <w:rsid w:val="005B2AE0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8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83172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7"/>
    <w:uiPriority w:val="59"/>
    <w:locked/>
    <w:rsid w:val="00C65C0A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D84D5-E0C5-482A-AEDC-A00106C38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14</Pages>
  <Words>3512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35</cp:revision>
  <cp:lastPrinted>2018-09-18T22:52:00Z</cp:lastPrinted>
  <dcterms:created xsi:type="dcterms:W3CDTF">2016-12-11T22:26:00Z</dcterms:created>
  <dcterms:modified xsi:type="dcterms:W3CDTF">2023-09-04T12:01:00Z</dcterms:modified>
</cp:coreProperties>
</file>