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9EC018" w14:textId="77777777" w:rsidR="00C759A2" w:rsidRPr="00FD55D6" w:rsidRDefault="00C759A2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55D6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733C3601" w14:textId="77777777" w:rsidR="00C759A2" w:rsidRPr="00FD55D6" w:rsidRDefault="00C759A2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55D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7F0BAAC" w14:textId="77777777" w:rsidR="00C759A2" w:rsidRPr="00FD55D6" w:rsidRDefault="00C759A2" w:rsidP="00C3257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936517F" w14:textId="77777777" w:rsidR="00C759A2" w:rsidRDefault="00C759A2" w:rsidP="00C3257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3E13606" w14:textId="77777777" w:rsidR="00C32578" w:rsidRPr="00FD55D6" w:rsidRDefault="00C32578" w:rsidP="00C3257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3BB477D" w14:textId="77777777" w:rsidR="00B63238" w:rsidRPr="00A8148E" w:rsidRDefault="00B63238" w:rsidP="00B63238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A8148E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72B2881C" w14:textId="77777777" w:rsidR="00B63238" w:rsidRPr="00A8148E" w:rsidRDefault="00B63238" w:rsidP="00B63238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A8148E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461C8432" w14:textId="77777777" w:rsidR="00B63238" w:rsidRPr="00A8148E" w:rsidRDefault="00B63238" w:rsidP="00B63238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A8148E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A8148E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A8148E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4F084CE7" w14:textId="77777777" w:rsidR="00B63238" w:rsidRDefault="00B63238" w:rsidP="00B63238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8148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от 31.08.2022</w:t>
      </w:r>
      <w:r w:rsidRPr="00A8148E">
        <w:rPr>
          <w:rFonts w:ascii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/>
          <w:sz w:val="28"/>
          <w:szCs w:val="28"/>
          <w:lang w:eastAsia="ru-RU"/>
        </w:rPr>
        <w:t xml:space="preserve"> 580</w:t>
      </w:r>
    </w:p>
    <w:p w14:paraId="0C7B127D" w14:textId="77777777" w:rsidR="00B63238" w:rsidRDefault="00B63238" w:rsidP="00B63238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 514</w:t>
      </w:r>
    </w:p>
    <w:p w14:paraId="794B1AE6" w14:textId="77777777" w:rsidR="00C759A2" w:rsidRPr="00937DD6" w:rsidRDefault="00C759A2" w:rsidP="00C325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b/>
          <w:i/>
          <w:sz w:val="28"/>
          <w:szCs w:val="28"/>
        </w:rPr>
      </w:pPr>
    </w:p>
    <w:p w14:paraId="5153E7A9" w14:textId="77777777" w:rsidR="00FB0474" w:rsidRPr="00200F5B" w:rsidRDefault="00FB0474" w:rsidP="00C32578">
      <w:pPr>
        <w:pStyle w:val="af6"/>
        <w:jc w:val="center"/>
      </w:pPr>
    </w:p>
    <w:p w14:paraId="1AEB0CD9" w14:textId="77777777" w:rsidR="00FB0474" w:rsidRPr="00C759A2" w:rsidRDefault="00FB0474" w:rsidP="00C32578">
      <w:pPr>
        <w:pStyle w:val="af6"/>
        <w:jc w:val="center"/>
      </w:pPr>
    </w:p>
    <w:p w14:paraId="46589B20" w14:textId="77777777" w:rsidR="00FB0474" w:rsidRPr="00C759A2" w:rsidRDefault="00FB0474" w:rsidP="00C32578">
      <w:pPr>
        <w:pStyle w:val="af6"/>
        <w:jc w:val="center"/>
      </w:pPr>
    </w:p>
    <w:p w14:paraId="5044009A" w14:textId="77777777" w:rsidR="00FB0474" w:rsidRPr="00C759A2" w:rsidRDefault="00FB0474" w:rsidP="00C32578">
      <w:pPr>
        <w:pStyle w:val="af6"/>
        <w:jc w:val="center"/>
      </w:pPr>
    </w:p>
    <w:p w14:paraId="5BD7F5F3" w14:textId="77777777" w:rsidR="00FB0474" w:rsidRDefault="00FB0474" w:rsidP="00C32578">
      <w:pPr>
        <w:pStyle w:val="af6"/>
        <w:jc w:val="center"/>
      </w:pPr>
    </w:p>
    <w:p w14:paraId="07035B99" w14:textId="77777777" w:rsidR="00C32578" w:rsidRPr="00C759A2" w:rsidRDefault="00C32578" w:rsidP="00C32578">
      <w:pPr>
        <w:pStyle w:val="af6"/>
        <w:jc w:val="center"/>
      </w:pPr>
    </w:p>
    <w:p w14:paraId="26DDBAC6" w14:textId="77777777" w:rsidR="00FB0474" w:rsidRPr="00C759A2" w:rsidRDefault="00FB0474" w:rsidP="00C32578">
      <w:pPr>
        <w:pStyle w:val="af6"/>
        <w:jc w:val="center"/>
      </w:pPr>
    </w:p>
    <w:p w14:paraId="23530EA1" w14:textId="6E5430CE" w:rsidR="00FB0474" w:rsidRPr="00446F08" w:rsidRDefault="00B63238" w:rsidP="00C32578">
      <w:pPr>
        <w:pStyle w:val="af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FB0474" w:rsidRPr="00446F08">
        <w:rPr>
          <w:b/>
          <w:sz w:val="28"/>
          <w:szCs w:val="28"/>
        </w:rPr>
        <w:t>ОЦЕНОЧНЫХ СРЕДСТВ</w:t>
      </w:r>
    </w:p>
    <w:p w14:paraId="44650204" w14:textId="77777777" w:rsidR="00FB0474" w:rsidRPr="00D00DA3" w:rsidRDefault="00FB0474" w:rsidP="00C32578">
      <w:pPr>
        <w:pStyle w:val="af6"/>
        <w:jc w:val="center"/>
        <w:rPr>
          <w:b/>
          <w:color w:val="FF0000"/>
          <w:sz w:val="28"/>
          <w:szCs w:val="28"/>
        </w:rPr>
      </w:pPr>
      <w:r w:rsidRPr="00446F08">
        <w:rPr>
          <w:b/>
          <w:sz w:val="28"/>
          <w:szCs w:val="28"/>
        </w:rPr>
        <w:t>УЧЕБНОЙ ДИСЦИПЛИНЫ</w:t>
      </w:r>
    </w:p>
    <w:p w14:paraId="720B30E3" w14:textId="77777777" w:rsidR="00C32578" w:rsidRDefault="00C32578" w:rsidP="00C32578">
      <w:pPr>
        <w:pStyle w:val="af6"/>
        <w:jc w:val="center"/>
        <w:rPr>
          <w:b/>
          <w:sz w:val="28"/>
          <w:szCs w:val="28"/>
          <w:lang w:eastAsia="x-none"/>
        </w:rPr>
      </w:pPr>
    </w:p>
    <w:p w14:paraId="325F61B6" w14:textId="77777777" w:rsidR="00FB0474" w:rsidRPr="00C32578" w:rsidRDefault="00C32578" w:rsidP="00C32578">
      <w:pPr>
        <w:pStyle w:val="af6"/>
        <w:jc w:val="center"/>
        <w:rPr>
          <w:sz w:val="28"/>
          <w:szCs w:val="28"/>
          <w:lang w:eastAsia="x-none"/>
        </w:rPr>
      </w:pPr>
      <w:r w:rsidRPr="00C32578">
        <w:rPr>
          <w:sz w:val="28"/>
          <w:szCs w:val="28"/>
          <w:lang w:eastAsia="x-none"/>
        </w:rPr>
        <w:t>ОП.09 ЭКОНОМИКА ОТРАСЛИ</w:t>
      </w:r>
    </w:p>
    <w:p w14:paraId="103456AA" w14:textId="77777777" w:rsidR="00FB0474" w:rsidRDefault="00FB0474" w:rsidP="00C325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ED7F8A" w14:textId="77777777" w:rsidR="00C32578" w:rsidRDefault="00C32578" w:rsidP="00C325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C42AB6C" w14:textId="77777777" w:rsidR="00C32578" w:rsidRDefault="00FB0474" w:rsidP="00C325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специальность </w:t>
      </w:r>
    </w:p>
    <w:p w14:paraId="14B7235B" w14:textId="77777777" w:rsidR="00FB0474" w:rsidRDefault="00FB0474" w:rsidP="00C3257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39.02.01. Социальная работа</w:t>
      </w:r>
    </w:p>
    <w:p w14:paraId="50D41AB9" w14:textId="77777777" w:rsidR="00FB0474" w:rsidRDefault="00FB0474" w:rsidP="00C3257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411FBAD" w14:textId="77777777" w:rsidR="00FB0474" w:rsidRPr="00EE3C60" w:rsidRDefault="00FB0474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0F11F32" w14:textId="77777777" w:rsidR="00FB0474" w:rsidRPr="00EE3C60" w:rsidRDefault="00FB0474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D46AB09" w14:textId="77777777" w:rsidR="00FB0474" w:rsidRPr="00446F08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4B1C6B6F" w14:textId="77777777" w:rsidR="00FB0474" w:rsidRPr="00D01B84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1C526236" w14:textId="77777777" w:rsidR="00FB0474" w:rsidRPr="00D01B84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1F8E5FC6" w14:textId="77777777" w:rsidR="00FB0474" w:rsidRPr="00D01B84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33FD0493" w14:textId="77777777" w:rsidR="00FB0474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0CA5467C" w14:textId="77777777" w:rsidR="00FB0474" w:rsidRPr="00446F08" w:rsidRDefault="00FB0474" w:rsidP="00C3257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3B8DB6AC" w14:textId="77777777" w:rsidR="00FB0474" w:rsidRDefault="00FB0474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</w:p>
    <w:p w14:paraId="46A5C418" w14:textId="77777777" w:rsidR="00D4704A" w:rsidRDefault="00D4704A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</w:p>
    <w:p w14:paraId="60609DDD" w14:textId="77777777" w:rsidR="00C32578" w:rsidRDefault="00C32578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</w:p>
    <w:p w14:paraId="75951C9F" w14:textId="77777777" w:rsidR="00C32578" w:rsidRDefault="00C32578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</w:p>
    <w:p w14:paraId="7477EAD5" w14:textId="77777777" w:rsidR="00C32578" w:rsidRPr="00200F5B" w:rsidRDefault="00C32578" w:rsidP="00C325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Cs/>
          <w:sz w:val="28"/>
          <w:szCs w:val="28"/>
        </w:rPr>
      </w:pPr>
    </w:p>
    <w:p w14:paraId="3778DCF3" w14:textId="77777777" w:rsidR="00FB0474" w:rsidRPr="00734FAB" w:rsidRDefault="00FB0474" w:rsidP="00C32578">
      <w:pPr>
        <w:pStyle w:val="af6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14:paraId="32C11B96" w14:textId="351E420E" w:rsidR="00FB0474" w:rsidRDefault="00FB0474" w:rsidP="00C32578">
      <w:pPr>
        <w:pStyle w:val="af6"/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3BEE6" wp14:editId="7D2F3705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1270" t="0" r="0" b="6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A7CCD8F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DA2826">
        <w:rPr>
          <w:sz w:val="28"/>
          <w:szCs w:val="28"/>
        </w:rPr>
        <w:t>202</w:t>
      </w:r>
      <w:r w:rsidR="00B63238">
        <w:rPr>
          <w:sz w:val="28"/>
          <w:szCs w:val="28"/>
        </w:rPr>
        <w:t>3</w:t>
      </w:r>
    </w:p>
    <w:p w14:paraId="354C2402" w14:textId="77777777" w:rsidR="00C32578" w:rsidRDefault="00C32578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0E2463" w14:textId="134ED3A5" w:rsidR="00C32578" w:rsidRDefault="00B63238" w:rsidP="00C3257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Фонд </w:t>
      </w:r>
      <w:r w:rsidR="00C32578" w:rsidRPr="00006AF2">
        <w:rPr>
          <w:rFonts w:ascii="Times New Roman" w:hAnsi="Times New Roman"/>
          <w:bCs/>
          <w:sz w:val="28"/>
          <w:szCs w:val="28"/>
        </w:rPr>
        <w:t>оценочных средств составлен в соответствии с ФГОС по специальности 39.02.01 Социальная работа и рабочей программой учебной дисциплины</w:t>
      </w:r>
    </w:p>
    <w:p w14:paraId="4A96C4A1" w14:textId="77777777" w:rsidR="00C32578" w:rsidRDefault="00C32578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022617" w14:textId="77777777" w:rsidR="00C32578" w:rsidRDefault="00C32578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7BEC6B" w14:textId="77777777" w:rsidR="00FB0474" w:rsidRPr="00FB0474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 xml:space="preserve">Организация-разработчик: </w:t>
      </w:r>
    </w:p>
    <w:p w14:paraId="432970DB" w14:textId="77777777" w:rsidR="00FB0474" w:rsidRPr="00FB0474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бюджетное образовательное учреждение среднего профессионального образования Вологодской области «Вологодский колледж технологии и дизайна»</w:t>
      </w:r>
    </w:p>
    <w:p w14:paraId="27DB4CF0" w14:textId="77777777" w:rsidR="00FB0474" w:rsidRPr="00FB0474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32362B0" w14:textId="77777777" w:rsidR="00FB0474" w:rsidRPr="00FB0474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8DC910" w14:textId="77777777" w:rsidR="00FB0474" w:rsidRPr="00FB0474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Разработчик:</w:t>
      </w:r>
    </w:p>
    <w:p w14:paraId="1D673D76" w14:textId="77777777" w:rsidR="00FB0474" w:rsidRPr="00FB0474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 xml:space="preserve">Скороходова И.И., преподаватель БПОУ </w:t>
      </w:r>
      <w:proofErr w:type="gramStart"/>
      <w:r w:rsidRPr="00FB0474">
        <w:rPr>
          <w:rFonts w:ascii="Times New Roman" w:hAnsi="Times New Roman"/>
          <w:sz w:val="28"/>
          <w:szCs w:val="28"/>
        </w:rPr>
        <w:t>ВО</w:t>
      </w:r>
      <w:proofErr w:type="gramEnd"/>
      <w:r w:rsidRPr="00FB0474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14:paraId="1CAD98C2" w14:textId="77777777" w:rsidR="00FB0474" w:rsidRPr="00FB0474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4779AC" w14:textId="77777777" w:rsidR="00B63238" w:rsidRPr="00F724C2" w:rsidRDefault="00B63238" w:rsidP="00B632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B63238" w:rsidRPr="00F724C2" w14:paraId="3AAACA74" w14:textId="77777777" w:rsidTr="000C03F8">
        <w:trPr>
          <w:trHeight w:val="3160"/>
        </w:trPr>
        <w:tc>
          <w:tcPr>
            <w:tcW w:w="9805" w:type="dxa"/>
          </w:tcPr>
          <w:p w14:paraId="651390E7" w14:textId="77777777" w:rsidR="00B63238" w:rsidRPr="00E57F11" w:rsidRDefault="00B63238" w:rsidP="000C03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14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      </w:r>
            <w:proofErr w:type="gramStart"/>
            <w:r w:rsidRPr="00EC14E2">
              <w:rPr>
                <w:rFonts w:ascii="Times New Roman" w:hAnsi="Times New Roman"/>
                <w:color w:val="000000"/>
                <w:sz w:val="28"/>
                <w:szCs w:val="28"/>
              </w:rPr>
              <w:t>ВО</w:t>
            </w:r>
            <w:proofErr w:type="gramEnd"/>
            <w:r w:rsidRPr="00EC14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«Вологодский колледж технологии и дизайна»,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EC14E2">
              <w:rPr>
                <w:rFonts w:ascii="Times New Roman" w:hAnsi="Times New Roman"/>
                <w:sz w:val="28"/>
                <w:szCs w:val="28"/>
              </w:rPr>
              <w:t>ротокол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 от 31.08.2022</w:t>
            </w:r>
            <w:r w:rsidRPr="00EC14E2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/>
                <w:sz w:val="28"/>
                <w:szCs w:val="28"/>
              </w:rPr>
              <w:t>., Протокол № 11 от 13.06.2023</w:t>
            </w:r>
          </w:p>
        </w:tc>
      </w:tr>
    </w:tbl>
    <w:p w14:paraId="4ACA097E" w14:textId="77777777" w:rsidR="00FB0474" w:rsidRPr="00FB0474" w:rsidRDefault="00FB0474" w:rsidP="00C3257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68A1097" w14:textId="77777777" w:rsidR="00FB0474" w:rsidRPr="00FB0474" w:rsidRDefault="00FB0474" w:rsidP="00DA28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9AB5DBB" w14:textId="77777777" w:rsidR="00FB0474" w:rsidRPr="00FB0474" w:rsidRDefault="00FB0474" w:rsidP="00C3257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E377F7E" w14:textId="77777777" w:rsidR="00FB0474" w:rsidRPr="00FB0474" w:rsidRDefault="00FB0474" w:rsidP="00C3257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222ACDD" w14:textId="77777777" w:rsidR="00FB0474" w:rsidRPr="00FB0474" w:rsidRDefault="00FB0474" w:rsidP="00C3257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074E5495" w14:textId="77777777" w:rsidR="00FB0474" w:rsidRPr="00FB0474" w:rsidRDefault="00FB0474" w:rsidP="00C3257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  <w:sectPr w:rsidR="00FB0474" w:rsidRPr="00FB0474" w:rsidSect="00C32578">
          <w:foot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630F97BE" w14:textId="77777777" w:rsidR="00FB0474" w:rsidRPr="00F871AA" w:rsidRDefault="00C32578" w:rsidP="00C3257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683D4D05" w14:textId="77777777" w:rsidR="00FB0474" w:rsidRPr="009C5D5D" w:rsidRDefault="00FB0474" w:rsidP="00C32578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12C0B726" w14:textId="4E66C43D" w:rsidR="00FB0474" w:rsidRPr="00FB0474" w:rsidRDefault="00B63238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FB0474" w:rsidRPr="009C5D5D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программу учебной дисциплины</w:t>
      </w:r>
      <w:r w:rsidR="00FB04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0474" w:rsidRPr="00FB0474">
        <w:rPr>
          <w:rFonts w:ascii="Times New Roman" w:hAnsi="Times New Roman"/>
          <w:sz w:val="28"/>
          <w:szCs w:val="28"/>
          <w:lang w:eastAsia="ru-RU"/>
        </w:rPr>
        <w:t>ОП.09 Экономика отрасли</w:t>
      </w:r>
    </w:p>
    <w:p w14:paraId="063EE9BA" w14:textId="5ECBBF8D" w:rsidR="00FB0474" w:rsidRPr="009C5D5D" w:rsidRDefault="00B63238" w:rsidP="00C3257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FB0474" w:rsidRPr="00FB0474">
        <w:rPr>
          <w:rFonts w:ascii="Times New Roman" w:hAnsi="Times New Roman"/>
          <w:sz w:val="28"/>
          <w:szCs w:val="28"/>
          <w:lang w:eastAsia="ru-RU"/>
        </w:rPr>
        <w:t xml:space="preserve">ОС включает контрольные </w:t>
      </w:r>
      <w:r w:rsidR="00FB0474" w:rsidRPr="009C5D5D">
        <w:rPr>
          <w:rFonts w:ascii="Times New Roman" w:hAnsi="Times New Roman"/>
          <w:sz w:val="28"/>
          <w:szCs w:val="28"/>
          <w:lang w:eastAsia="ru-RU"/>
        </w:rPr>
        <w:t>материалы для текущего</w:t>
      </w:r>
      <w:r w:rsidR="00FB0474">
        <w:rPr>
          <w:rFonts w:ascii="Times New Roman" w:hAnsi="Times New Roman"/>
          <w:sz w:val="28"/>
          <w:szCs w:val="28"/>
          <w:lang w:eastAsia="ru-RU"/>
        </w:rPr>
        <w:t xml:space="preserve"> контроля успеваемости и промежуточной аттестации </w:t>
      </w:r>
      <w:proofErr w:type="gramStart"/>
      <w:r w:rsidR="00FB0474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FB0474" w:rsidRPr="009C5D5D">
        <w:rPr>
          <w:rFonts w:ascii="Times New Roman" w:hAnsi="Times New Roman"/>
          <w:sz w:val="28"/>
          <w:szCs w:val="28"/>
          <w:lang w:eastAsia="ru-RU"/>
        </w:rPr>
        <w:t>.</w:t>
      </w:r>
    </w:p>
    <w:p w14:paraId="36992B89" w14:textId="5DDBCF84" w:rsidR="00FB0474" w:rsidRDefault="00B63238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bookmarkStart w:id="0" w:name="_GoBack"/>
      <w:bookmarkEnd w:id="0"/>
      <w:r w:rsidR="00FB0474" w:rsidRPr="009C5D5D">
        <w:rPr>
          <w:rFonts w:ascii="Times New Roman" w:hAnsi="Times New Roman"/>
          <w:sz w:val="28"/>
          <w:szCs w:val="28"/>
          <w:lang w:eastAsia="ru-RU"/>
        </w:rPr>
        <w:t xml:space="preserve">ОС </w:t>
      </w:r>
      <w:proofErr w:type="gramStart"/>
      <w:r w:rsidR="00FB0474" w:rsidRPr="009C5D5D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="00FB0474" w:rsidRPr="009C5D5D">
        <w:rPr>
          <w:rFonts w:ascii="Times New Roman" w:hAnsi="Times New Roman"/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</w:t>
      </w:r>
      <w:r w:rsidR="00FB0474" w:rsidRPr="00FB0474">
        <w:rPr>
          <w:rFonts w:ascii="Times New Roman" w:hAnsi="Times New Roman"/>
          <w:sz w:val="28"/>
          <w:szCs w:val="28"/>
          <w:lang w:eastAsia="ru-RU"/>
        </w:rPr>
        <w:t>специальности 39.02.01 Социальная работа</w:t>
      </w:r>
      <w:r w:rsidR="00FB0474" w:rsidRPr="009C5D5D">
        <w:rPr>
          <w:rFonts w:ascii="Times New Roman" w:hAnsi="Times New Roman"/>
          <w:sz w:val="28"/>
          <w:szCs w:val="28"/>
          <w:lang w:eastAsia="ru-RU"/>
        </w:rPr>
        <w:t>, рабочей программы учебной дисциплины</w:t>
      </w:r>
      <w:r w:rsidR="00FB047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0474" w:rsidRPr="00FB0474">
        <w:rPr>
          <w:rFonts w:ascii="Times New Roman" w:hAnsi="Times New Roman"/>
          <w:sz w:val="28"/>
          <w:szCs w:val="28"/>
          <w:lang w:eastAsia="ru-RU"/>
        </w:rPr>
        <w:t>ОП.09 Экономика отрасли</w:t>
      </w:r>
      <w:r w:rsidR="00FB0474" w:rsidRPr="002B3204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14:paraId="2D27EBA1" w14:textId="77777777" w:rsidR="00FB0474" w:rsidRPr="00F074C9" w:rsidRDefault="00FB0474" w:rsidP="00C325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2B3204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6F87568D" w14:textId="77777777" w:rsidR="00FB0474" w:rsidRPr="006D702D" w:rsidRDefault="00FB0474" w:rsidP="00C32578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EE418B">
        <w:rPr>
          <w:spacing w:val="-2"/>
          <w:sz w:val="28"/>
          <w:szCs w:val="28"/>
        </w:rPr>
        <w:t>В результате изучения профессионального модуля обучающийся должен:</w:t>
      </w:r>
    </w:p>
    <w:p w14:paraId="361061F9" w14:textId="77777777" w:rsidR="00FB0474" w:rsidRPr="00C32578" w:rsidRDefault="00FB0474" w:rsidP="00C3257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32578">
        <w:rPr>
          <w:rFonts w:ascii="Times New Roman" w:hAnsi="Times New Roman"/>
          <w:b/>
          <w:bCs/>
          <w:sz w:val="28"/>
          <w:szCs w:val="28"/>
        </w:rPr>
        <w:t xml:space="preserve">знать: </w:t>
      </w:r>
    </w:p>
    <w:p w14:paraId="2D8B65F3" w14:textId="77777777" w:rsidR="00FB0474" w:rsidRPr="00FB0474" w:rsidRDefault="00FB0474" w:rsidP="00C32578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организацию производственного и технологического процессов;</w:t>
      </w:r>
    </w:p>
    <w:p w14:paraId="57D2E29C" w14:textId="77777777" w:rsidR="00FB0474" w:rsidRPr="00FB0474" w:rsidRDefault="00FB0474" w:rsidP="00C32578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материально-технические, трудовые и финансовые ресурсы отрасли и организации (предприятия), показатели их эффективного использования;</w:t>
      </w:r>
    </w:p>
    <w:p w14:paraId="504C5183" w14:textId="77777777" w:rsidR="00FB0474" w:rsidRPr="00FB0474" w:rsidRDefault="00FB0474" w:rsidP="00C32578">
      <w:pPr>
        <w:numPr>
          <w:ilvl w:val="0"/>
          <w:numId w:val="45"/>
        </w:numPr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механизмы ценообразования на продукцию (услуги), формы оплаты труда в современных условиях;</w:t>
      </w:r>
    </w:p>
    <w:p w14:paraId="1ADFFC70" w14:textId="77777777" w:rsidR="00FB0474" w:rsidRPr="00FB0474" w:rsidRDefault="00FB0474" w:rsidP="00C32578">
      <w:pPr>
        <w:numPr>
          <w:ilvl w:val="0"/>
          <w:numId w:val="45"/>
        </w:numPr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знать методику разработки бизнес-плана;</w:t>
      </w:r>
    </w:p>
    <w:p w14:paraId="1DE4131B" w14:textId="77777777" w:rsidR="00FB0474" w:rsidRPr="00C32578" w:rsidRDefault="00FB0474" w:rsidP="00C3257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32578">
        <w:rPr>
          <w:rFonts w:ascii="Times New Roman" w:hAnsi="Times New Roman"/>
          <w:b/>
          <w:bCs/>
          <w:sz w:val="28"/>
          <w:szCs w:val="28"/>
        </w:rPr>
        <w:t>уметь:</w:t>
      </w:r>
    </w:p>
    <w:p w14:paraId="51BDB20C" w14:textId="77777777" w:rsidR="00FB0474" w:rsidRPr="00FB0474" w:rsidRDefault="00FB0474" w:rsidP="00C32578">
      <w:pPr>
        <w:numPr>
          <w:ilvl w:val="0"/>
          <w:numId w:val="46"/>
        </w:numPr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FB0474">
        <w:rPr>
          <w:rFonts w:ascii="Times New Roman" w:hAnsi="Times New Roman"/>
          <w:sz w:val="28"/>
          <w:szCs w:val="28"/>
        </w:rPr>
        <w:t>рассчитывать по принятой методоло</w:t>
      </w:r>
      <w:r w:rsidRPr="00D476F2">
        <w:rPr>
          <w:sz w:val="28"/>
          <w:szCs w:val="28"/>
        </w:rPr>
        <w:t>гии</w:t>
      </w:r>
      <w:r>
        <w:rPr>
          <w:rFonts w:ascii="Times New Roman" w:hAnsi="Times New Roman"/>
          <w:sz w:val="28"/>
          <w:szCs w:val="28"/>
        </w:rPr>
        <w:tab/>
      </w:r>
      <w:r w:rsidRPr="00FB0474">
        <w:rPr>
          <w:rFonts w:ascii="Times New Roman" w:hAnsi="Times New Roman"/>
          <w:sz w:val="28"/>
          <w:szCs w:val="28"/>
        </w:rPr>
        <w:t xml:space="preserve">основные технико-экономические показатели деятельности организации. </w:t>
      </w:r>
    </w:p>
    <w:p w14:paraId="75645BE2" w14:textId="77777777" w:rsidR="00FB0474" w:rsidRPr="00FB0474" w:rsidRDefault="00FB0474" w:rsidP="00C32578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FD360B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>а</w:t>
      </w:r>
      <w:r w:rsidRPr="00FD360B">
        <w:rPr>
          <w:rFonts w:ascii="Times New Roman" w:hAnsi="Times New Roman"/>
          <w:sz w:val="28"/>
          <w:szCs w:val="28"/>
        </w:rPr>
        <w:t xml:space="preserve"> промежуточной аттестации освоения </w:t>
      </w:r>
      <w:r>
        <w:rPr>
          <w:rFonts w:ascii="Times New Roman" w:hAnsi="Times New Roman"/>
          <w:sz w:val="28"/>
          <w:szCs w:val="28"/>
        </w:rPr>
        <w:t xml:space="preserve">учебной дисциплины – </w:t>
      </w:r>
      <w:r w:rsidRPr="00FB0474">
        <w:rPr>
          <w:rFonts w:ascii="Times New Roman" w:hAnsi="Times New Roman"/>
          <w:sz w:val="28"/>
          <w:szCs w:val="28"/>
        </w:rPr>
        <w:t xml:space="preserve">дифференцированный зачет </w:t>
      </w:r>
    </w:p>
    <w:p w14:paraId="2625F207" w14:textId="77777777" w:rsidR="00FB0474" w:rsidRPr="009C5D5D" w:rsidRDefault="00FB0474" w:rsidP="00C32578">
      <w:pPr>
        <w:spacing w:after="0" w:line="240" w:lineRule="auto"/>
        <w:ind w:firstLine="360"/>
        <w:jc w:val="both"/>
        <w:rPr>
          <w:bCs/>
          <w:sz w:val="28"/>
          <w:szCs w:val="28"/>
          <w:lang w:eastAsia="ru-RU"/>
        </w:rPr>
      </w:pPr>
    </w:p>
    <w:p w14:paraId="18C2B303" w14:textId="77777777" w:rsidR="00FB0474" w:rsidRDefault="00FB0474" w:rsidP="00C3257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FB0474" w:rsidSect="00E0160B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05A43F9" w14:textId="77777777" w:rsidR="00FB0474" w:rsidRPr="00F871AA" w:rsidRDefault="00C32578" w:rsidP="00C3257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FB0474" w:rsidRPr="00F871AA" w14:paraId="002E2273" w14:textId="77777777" w:rsidTr="00737A10">
        <w:trPr>
          <w:jc w:val="center"/>
        </w:trPr>
        <w:tc>
          <w:tcPr>
            <w:tcW w:w="5353" w:type="dxa"/>
            <w:vMerge w:val="restart"/>
            <w:vAlign w:val="center"/>
          </w:tcPr>
          <w:p w14:paraId="21EE5EAE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14:paraId="50B30E08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FB0474" w:rsidRPr="00F871AA" w14:paraId="609D8C43" w14:textId="77777777" w:rsidTr="00737A10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14:paraId="04EC4B94" w14:textId="77777777" w:rsidR="00FB0474" w:rsidRPr="00F871AA" w:rsidRDefault="00FB0474" w:rsidP="00C3257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14:paraId="781C3046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14:paraId="6C74EEE4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14:paraId="5CFD8575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14:paraId="04F5B140" w14:textId="77777777" w:rsidR="00FB0474" w:rsidRPr="00F871AA" w:rsidRDefault="00FB0474" w:rsidP="00C3257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B0474" w:rsidRPr="00F871AA" w14:paraId="00BB98F7" w14:textId="77777777" w:rsidTr="00FB0474">
        <w:trPr>
          <w:trHeight w:val="4838"/>
          <w:jc w:val="center"/>
        </w:trPr>
        <w:tc>
          <w:tcPr>
            <w:tcW w:w="5353" w:type="dxa"/>
          </w:tcPr>
          <w:p w14:paraId="171AC008" w14:textId="77777777" w:rsidR="00FB0474" w:rsidRPr="00FB0474" w:rsidRDefault="00FB0474" w:rsidP="00C32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У1. Р</w:t>
            </w:r>
            <w:r w:rsidRPr="00FB0474">
              <w:rPr>
                <w:rFonts w:ascii="Times New Roman" w:hAnsi="Times New Roman"/>
                <w:sz w:val="28"/>
                <w:szCs w:val="28"/>
              </w:rPr>
              <w:t>ассчитывать по принятой методоло</w:t>
            </w:r>
            <w:r w:rsidRPr="00D476F2">
              <w:rPr>
                <w:sz w:val="28"/>
                <w:szCs w:val="28"/>
              </w:rPr>
              <w:t>гии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FB0474">
              <w:rPr>
                <w:rFonts w:ascii="Times New Roman" w:hAnsi="Times New Roman"/>
                <w:sz w:val="28"/>
                <w:szCs w:val="28"/>
              </w:rPr>
              <w:t xml:space="preserve">основные технико-экономические показатели деятельности организации. </w:t>
            </w:r>
          </w:p>
          <w:p w14:paraId="7845B6A3" w14:textId="77777777" w:rsidR="00FB0474" w:rsidRPr="00FB0474" w:rsidRDefault="00FB0474" w:rsidP="00C32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З1.О</w:t>
            </w:r>
            <w:r w:rsidRPr="00FB0474">
              <w:rPr>
                <w:rFonts w:ascii="Times New Roman" w:hAnsi="Times New Roman"/>
                <w:sz w:val="28"/>
                <w:szCs w:val="28"/>
              </w:rPr>
              <w:t>рганизацию производственного и технологического процессов;</w:t>
            </w:r>
          </w:p>
          <w:p w14:paraId="257C9336" w14:textId="77777777" w:rsidR="00FB0474" w:rsidRPr="00FB0474" w:rsidRDefault="00FB0474" w:rsidP="00C32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Э2.М</w:t>
            </w:r>
            <w:r w:rsidRPr="00FB0474">
              <w:rPr>
                <w:rFonts w:ascii="Times New Roman" w:hAnsi="Times New Roman"/>
                <w:sz w:val="28"/>
                <w:szCs w:val="28"/>
              </w:rPr>
              <w:t>атериально-технические, трудовые и финансовые ресурсы отрасли и организации (предприятия), показатели их эффективного использования;</w:t>
            </w:r>
          </w:p>
          <w:p w14:paraId="37284C2B" w14:textId="77777777" w:rsidR="00FB0474" w:rsidRPr="00FB0474" w:rsidRDefault="00FB0474" w:rsidP="00C32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З3. М</w:t>
            </w:r>
            <w:r w:rsidRPr="00FB0474">
              <w:rPr>
                <w:rFonts w:ascii="Times New Roman" w:hAnsi="Times New Roman"/>
                <w:sz w:val="28"/>
                <w:szCs w:val="28"/>
              </w:rPr>
              <w:t>еханизмы ценообразования на продукцию (услуги), формы оплаты труда в современных условиях;</w:t>
            </w:r>
          </w:p>
          <w:p w14:paraId="1FFEE763" w14:textId="77777777" w:rsidR="00FB0474" w:rsidRPr="00FB0474" w:rsidRDefault="00FB0474" w:rsidP="00C325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З4.З</w:t>
            </w:r>
            <w:r w:rsidRPr="00FB0474">
              <w:rPr>
                <w:rFonts w:ascii="Times New Roman" w:hAnsi="Times New Roman"/>
                <w:sz w:val="28"/>
                <w:szCs w:val="28"/>
              </w:rPr>
              <w:t>нать методику разработки бизнес-плана;</w:t>
            </w:r>
          </w:p>
          <w:p w14:paraId="10FF8BAC" w14:textId="77777777" w:rsidR="00FB0474" w:rsidRPr="00580A67" w:rsidRDefault="00FB0474" w:rsidP="00C325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7" w:type="dxa"/>
          </w:tcPr>
          <w:p w14:paraId="369DFCA2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047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65F1A0B3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1AEE8AB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E20A258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500C29E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936FE2A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4DC17822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22A9954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748F15A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145FC843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9927F84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432C83D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B38AB77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7816F63A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3F114F8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2BE3858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6848866" w14:textId="77777777" w:rsidR="00FB0474" w:rsidRP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</w:tcPr>
          <w:p w14:paraId="2571716C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0474"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0C18F0D6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3DC08DA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B4C5523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A6ACD32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E4EDAD1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422D7418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CB9355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0E0232E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61B28CDA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9D26BD4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87F5552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7F8F233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747045F9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2394B2F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B0608F1" w14:textId="77777777" w:rsid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191C83C" w14:textId="77777777" w:rsidR="00FB0474" w:rsidRPr="00FB0474" w:rsidRDefault="00FB0474" w:rsidP="00C325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37E7F640" w14:textId="77777777" w:rsidR="00FB0474" w:rsidRDefault="00FB0474" w:rsidP="00C32578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8DEC9C5" w14:textId="77777777" w:rsidR="00FB0474" w:rsidRDefault="00FB0474" w:rsidP="00C32578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14:paraId="75EF6BAC" w14:textId="77777777" w:rsidR="00FB0474" w:rsidRPr="00EE418B" w:rsidRDefault="00FB0474" w:rsidP="00C32578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79" w:type="pct"/>
        <w:tblInd w:w="40" w:type="dxa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932"/>
        <w:gridCol w:w="21"/>
        <w:gridCol w:w="1845"/>
        <w:gridCol w:w="8"/>
        <w:gridCol w:w="3803"/>
        <w:gridCol w:w="274"/>
        <w:gridCol w:w="2512"/>
      </w:tblGrid>
      <w:tr w:rsidR="00FB0474" w:rsidRPr="00413479" w14:paraId="689A4CF4" w14:textId="77777777" w:rsidTr="00FB0474">
        <w:trPr>
          <w:trHeight w:hRule="exact" w:val="941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028EE8" w14:textId="77777777" w:rsidR="00FB0474" w:rsidRPr="00413479" w:rsidRDefault="00FB0474" w:rsidP="00C325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63149FF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9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F0B540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0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660429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4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BA5D4D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FB0474" w:rsidRPr="00413479" w14:paraId="0930C8BB" w14:textId="77777777" w:rsidTr="00FB0474">
        <w:trPr>
          <w:trHeight w:hRule="exact" w:val="317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8721C2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6BF49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8502A8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C394D0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B0474" w:rsidRPr="00413479" w14:paraId="32DA9313" w14:textId="77777777" w:rsidTr="00FB0474">
        <w:trPr>
          <w:trHeight w:hRule="exact" w:val="1507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916741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3300BA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0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AFD0C9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4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E99A8C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FB0474" w:rsidRPr="00413479" w14:paraId="41414A2F" w14:textId="77777777" w:rsidTr="00C32578">
        <w:trPr>
          <w:trHeight w:hRule="exact" w:val="1770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490BCF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56B7C0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0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D41965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4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EE699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по темам/разделам дисциплины</w:t>
            </w:r>
          </w:p>
        </w:tc>
      </w:tr>
      <w:tr w:rsidR="00FB0474" w:rsidRPr="00413479" w14:paraId="52C9622C" w14:textId="77777777" w:rsidTr="00FB0474">
        <w:trPr>
          <w:trHeight w:hRule="exact" w:val="922"/>
        </w:trPr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C7B54F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834F13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03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7D484C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4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B5A05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FB0474" w:rsidRPr="00EE418B" w14:paraId="2F6500DE" w14:textId="77777777" w:rsidTr="00C32578">
        <w:trPr>
          <w:trHeight w:hRule="exact" w:val="6960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C806CE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9D7FE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19" w:firstLine="2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>Разноуровневые</w:t>
            </w:r>
            <w:proofErr w:type="spellEnd"/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задачи и задания</w:t>
            </w: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9FE5DE" w14:textId="77777777" w:rsidR="00FB0474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Различают задачи и задания: </w:t>
            </w:r>
          </w:p>
          <w:p w14:paraId="43425123" w14:textId="77777777" w:rsidR="00FB0474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а)  ознакомительного,  позволяющие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оценивать  и  диагностировать знание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фактического   материала  (базовые </w:t>
            </w:r>
            <w:r w:rsidRPr="00EE41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понятия,  алгоритмы,  факты) и умение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правильно    использовать  специальные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термины и понятия, узнавание объектов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изучения в рамках  определенного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раздела дисциплины; </w:t>
            </w:r>
          </w:p>
          <w:p w14:paraId="622F7D3C" w14:textId="77777777" w:rsidR="00FB0474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 репродуктивного уровня, </w:t>
            </w:r>
            <w:r w:rsidRPr="00EE41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позволяющие оценивать и диагностировать умения синтезировать,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установлением   причинно-следственных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связей; </w:t>
            </w:r>
          </w:p>
          <w:p w14:paraId="52E4589D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в) продуктивного уровня, позволяющие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оценивать   и   диагностировать   умения,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интегрировать  знания различных областей, аргументировать собственную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точку   зрения,   выполнять   проблемные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задания.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85581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firstLine="10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Комплект </w:t>
            </w:r>
            <w:proofErr w:type="spellStart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разноуровневых</w:t>
            </w:r>
            <w:proofErr w:type="spellEnd"/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задач и заданий</w:t>
            </w:r>
          </w:p>
        </w:tc>
      </w:tr>
      <w:tr w:rsidR="00FB0474" w:rsidRPr="00EE418B" w14:paraId="56B3EF2B" w14:textId="77777777" w:rsidTr="00FB0474">
        <w:trPr>
          <w:trHeight w:hRule="exact" w:val="2550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F17AB" w14:textId="77777777" w:rsidR="00FB0474" w:rsidRPr="00EE418B" w:rsidRDefault="00E74652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9BDEDA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18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121F9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аботы </w:t>
            </w:r>
            <w:r w:rsidRPr="00EE418B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>краткое изложение в письменном виде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EE41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EE418B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EE418B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40F998" w14:textId="77777777" w:rsidR="00FB0474" w:rsidRPr="00EE418B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EE418B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FB0474" w:rsidRPr="00413479" w14:paraId="580ECF8C" w14:textId="77777777" w:rsidTr="00FB0474">
        <w:trPr>
          <w:trHeight w:hRule="exact" w:val="1715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EB323E" w14:textId="77777777" w:rsidR="00FB0474" w:rsidRPr="00413479" w:rsidRDefault="00E74652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F34467" w14:textId="77777777" w:rsidR="00FB0474" w:rsidRPr="00413479" w:rsidRDefault="00FB0474" w:rsidP="00C3257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14:paraId="6B93C8A8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5B970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7C072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FB0474" w:rsidRPr="00413479" w14:paraId="2F0374BA" w14:textId="77777777" w:rsidTr="00FB0474">
        <w:trPr>
          <w:trHeight w:hRule="exact" w:val="1697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3D0A8C" w14:textId="77777777" w:rsidR="00FB0474" w:rsidRPr="00413479" w:rsidRDefault="00E74652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CA6AC8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F7744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</w:t>
            </w:r>
            <w:r w:rsidR="00C325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479">
              <w:rPr>
                <w:rFonts w:ascii="Times New Roman" w:hAnsi="Times New Roman"/>
                <w:sz w:val="24"/>
                <w:szCs w:val="24"/>
              </w:rPr>
              <w:t>обучающегося по определенному разделу, теме, проблеме и т.п.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F21E1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Вопросы по темам/разделам УД, ПМ</w:t>
            </w:r>
          </w:p>
        </w:tc>
      </w:tr>
      <w:tr w:rsidR="00FB0474" w:rsidRPr="00413479" w14:paraId="6B23794C" w14:textId="77777777" w:rsidTr="00FB0474">
        <w:trPr>
          <w:trHeight w:hRule="exact" w:val="1814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A1E20E" w14:textId="77777777" w:rsidR="00FB0474" w:rsidRPr="00413479" w:rsidRDefault="00E74652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6A0ECD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Типовое задание</w:t>
            </w:r>
          </w:p>
        </w:tc>
        <w:tc>
          <w:tcPr>
            <w:tcW w:w="2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68E8A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Стандартные задания, позволяющие проверить умение решать как учебные, так и профессиональные задачи. Содержание заданий должно максимально соответствовать видам профессиональной деятельности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70338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типовых заданий</w:t>
            </w:r>
          </w:p>
        </w:tc>
      </w:tr>
      <w:tr w:rsidR="00FB0474" w:rsidRPr="00413479" w14:paraId="2F0975FE" w14:textId="77777777" w:rsidTr="00C32578">
        <w:trPr>
          <w:trHeight w:hRule="exact" w:val="1457"/>
        </w:trPr>
        <w:tc>
          <w:tcPr>
            <w:tcW w:w="51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F13F7C" w14:textId="77777777" w:rsidR="00FB0474" w:rsidRPr="00413479" w:rsidRDefault="00E74652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D6106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18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FE904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3AFD04" w14:textId="77777777" w:rsidR="00FB0474" w:rsidRPr="00413479" w:rsidRDefault="00FB0474" w:rsidP="00C325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413479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14:paraId="19006E90" w14:textId="77777777" w:rsidR="00FB0474" w:rsidRPr="00EE418B" w:rsidRDefault="00FB0474" w:rsidP="00C32578">
      <w:pPr>
        <w:shd w:val="clear" w:color="auto" w:fill="FFFFFF"/>
        <w:spacing w:after="0" w:line="240" w:lineRule="auto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409E4342" w14:textId="77777777" w:rsidR="00FB0474" w:rsidRDefault="00FB0474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287169E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37B647E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FCB1F5A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7E7E708C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3B0952F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857FC53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277C43C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7B00198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63A0F37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C669981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71BD29C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16BA854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A256973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84B0677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143EB15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59E5507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630C390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7CB32DE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796B5A64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677B62D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9949BF6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5300E60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FA442D5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BA4A392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623E8BC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AA46631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FF11CDF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FED8442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5F7AB60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9763BB8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7DDE460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68F0B40" w14:textId="77777777" w:rsidR="00C32578" w:rsidRDefault="00C32578" w:rsidP="00C3257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8AF3798" w14:textId="77777777" w:rsidR="00C32578" w:rsidRDefault="00C32578" w:rsidP="00C32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F4958A" w14:textId="77777777" w:rsidR="00FB0474" w:rsidRDefault="00C32578" w:rsidP="00C32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lastRenderedPageBreak/>
        <w:t>ОЦЕНКА ОСВОЕНИЯ КУРСА</w:t>
      </w:r>
    </w:p>
    <w:p w14:paraId="2619A860" w14:textId="77777777" w:rsidR="00C32578" w:rsidRPr="00D66411" w:rsidRDefault="00C32578" w:rsidP="00C32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15D2B2A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14:paraId="2E4DBE41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66411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77888ED7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FB0474" w:rsidRPr="00C32578" w14:paraId="5878E356" w14:textId="77777777" w:rsidTr="00737A10">
        <w:tc>
          <w:tcPr>
            <w:tcW w:w="817" w:type="dxa"/>
            <w:vAlign w:val="center"/>
          </w:tcPr>
          <w:p w14:paraId="4CDCB608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14:paraId="4A402859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14:paraId="1A58B733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FB0474" w:rsidRPr="00C32578" w14:paraId="15755FF5" w14:textId="77777777" w:rsidTr="00737A10">
        <w:tc>
          <w:tcPr>
            <w:tcW w:w="817" w:type="dxa"/>
          </w:tcPr>
          <w:p w14:paraId="30B642D8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251" w:type="dxa"/>
          </w:tcPr>
          <w:p w14:paraId="5B2F21D2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Тесты</w:t>
            </w:r>
          </w:p>
        </w:tc>
        <w:tc>
          <w:tcPr>
            <w:tcW w:w="5503" w:type="dxa"/>
          </w:tcPr>
          <w:p w14:paraId="3A316ED3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FB0474" w:rsidRPr="00C32578" w14:paraId="325D13E1" w14:textId="77777777" w:rsidTr="00737A10">
        <w:tc>
          <w:tcPr>
            <w:tcW w:w="817" w:type="dxa"/>
          </w:tcPr>
          <w:p w14:paraId="52EF0289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251" w:type="dxa"/>
          </w:tcPr>
          <w:p w14:paraId="36411504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14:paraId="79D00CB9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14:paraId="3D84FFFB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FB0474" w:rsidRPr="00C32578" w14:paraId="6809FB56" w14:textId="77777777" w:rsidTr="00737A10">
        <w:tc>
          <w:tcPr>
            <w:tcW w:w="817" w:type="dxa"/>
          </w:tcPr>
          <w:p w14:paraId="37D0747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251" w:type="dxa"/>
          </w:tcPr>
          <w:p w14:paraId="53107E8D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14:paraId="3AD3BD17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Выполнение не менее 80% - положительная оценка</w:t>
            </w:r>
          </w:p>
        </w:tc>
      </w:tr>
      <w:tr w:rsidR="00FB0474" w:rsidRPr="00C32578" w14:paraId="20E196C7" w14:textId="77777777" w:rsidTr="00737A10">
        <w:tc>
          <w:tcPr>
            <w:tcW w:w="817" w:type="dxa"/>
          </w:tcPr>
          <w:p w14:paraId="61FC063B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251" w:type="dxa"/>
          </w:tcPr>
          <w:p w14:paraId="1C87E62B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14:paraId="2495C63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09621AA0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A426CC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66411">
        <w:rPr>
          <w:rFonts w:ascii="Times New Roman" w:hAnsi="Times New Roman"/>
          <w:b/>
          <w:sz w:val="28"/>
          <w:szCs w:val="28"/>
        </w:rPr>
        <w:t>Таблица 1</w:t>
      </w:r>
      <w:r w:rsidR="00C32578">
        <w:rPr>
          <w:rFonts w:ascii="Times New Roman" w:hAnsi="Times New Roman"/>
          <w:b/>
          <w:sz w:val="28"/>
          <w:szCs w:val="28"/>
        </w:rPr>
        <w:t xml:space="preserve"> - </w:t>
      </w:r>
      <w:r w:rsidRPr="00D66411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14:paraId="1B711C34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FB0474" w:rsidRPr="00C32578" w14:paraId="4E8765AB" w14:textId="77777777" w:rsidTr="00737A10">
        <w:tc>
          <w:tcPr>
            <w:tcW w:w="3190" w:type="dxa"/>
            <w:vMerge w:val="restart"/>
            <w:vAlign w:val="center"/>
          </w:tcPr>
          <w:p w14:paraId="5D53C44A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14:paraId="719E3D12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14:paraId="5E99D4D9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FB0474" w:rsidRPr="00C32578" w14:paraId="0A0B1280" w14:textId="77777777" w:rsidTr="00737A10">
        <w:tc>
          <w:tcPr>
            <w:tcW w:w="3190" w:type="dxa"/>
            <w:vMerge/>
            <w:vAlign w:val="center"/>
          </w:tcPr>
          <w:p w14:paraId="3B542CFC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vAlign w:val="center"/>
          </w:tcPr>
          <w:p w14:paraId="274E8D8D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14:paraId="0B991113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14:paraId="0A30B7E2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FB0474" w:rsidRPr="00C32578" w14:paraId="0D8B95AE" w14:textId="77777777" w:rsidTr="00737A10">
        <w:tc>
          <w:tcPr>
            <w:tcW w:w="3190" w:type="dxa"/>
          </w:tcPr>
          <w:p w14:paraId="65D17138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3190" w:type="dxa"/>
          </w:tcPr>
          <w:p w14:paraId="2EF15E71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3191" w:type="dxa"/>
          </w:tcPr>
          <w:p w14:paraId="7CC0DA82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FB0474" w:rsidRPr="00C32578" w14:paraId="685217EF" w14:textId="77777777" w:rsidTr="00737A10">
        <w:tc>
          <w:tcPr>
            <w:tcW w:w="3190" w:type="dxa"/>
          </w:tcPr>
          <w:p w14:paraId="3EF9EFC8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3190" w:type="dxa"/>
          </w:tcPr>
          <w:p w14:paraId="15708EA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3191" w:type="dxa"/>
          </w:tcPr>
          <w:p w14:paraId="1A1D1241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FB0474" w:rsidRPr="00C32578" w14:paraId="558C728A" w14:textId="77777777" w:rsidTr="00737A10">
        <w:tc>
          <w:tcPr>
            <w:tcW w:w="3190" w:type="dxa"/>
          </w:tcPr>
          <w:p w14:paraId="306D213D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3190" w:type="dxa"/>
          </w:tcPr>
          <w:p w14:paraId="65A0ECD6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3191" w:type="dxa"/>
          </w:tcPr>
          <w:p w14:paraId="69AAB91D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FB0474" w:rsidRPr="00C32578" w14:paraId="6D29AE0D" w14:textId="77777777" w:rsidTr="00737A10">
        <w:tc>
          <w:tcPr>
            <w:tcW w:w="3190" w:type="dxa"/>
          </w:tcPr>
          <w:p w14:paraId="0812EC48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3190" w:type="dxa"/>
          </w:tcPr>
          <w:p w14:paraId="58FF38F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3191" w:type="dxa"/>
          </w:tcPr>
          <w:p w14:paraId="5238EEB0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14:paraId="730719F0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27AF7B5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727DCDC4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14:paraId="5F4BD183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FB0474" w:rsidRPr="00C32578" w14:paraId="704B4D04" w14:textId="77777777" w:rsidTr="00737A10">
        <w:tc>
          <w:tcPr>
            <w:tcW w:w="1242" w:type="dxa"/>
          </w:tcPr>
          <w:p w14:paraId="7AB16B6C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8329" w:type="dxa"/>
          </w:tcPr>
          <w:p w14:paraId="03731077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FB0474" w:rsidRPr="00C32578" w14:paraId="7BA73F3E" w14:textId="77777777" w:rsidTr="00737A10">
        <w:tc>
          <w:tcPr>
            <w:tcW w:w="1242" w:type="dxa"/>
          </w:tcPr>
          <w:p w14:paraId="13D67D9B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8329" w:type="dxa"/>
          </w:tcPr>
          <w:p w14:paraId="269D4D32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FB0474" w:rsidRPr="00C32578" w14:paraId="39EA386F" w14:textId="77777777" w:rsidTr="00737A10">
        <w:tc>
          <w:tcPr>
            <w:tcW w:w="1242" w:type="dxa"/>
          </w:tcPr>
          <w:p w14:paraId="5A3223AF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8329" w:type="dxa"/>
          </w:tcPr>
          <w:p w14:paraId="508FDBA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B0474" w:rsidRPr="00C32578" w14:paraId="26EAB41C" w14:textId="77777777" w:rsidTr="00737A10">
        <w:tc>
          <w:tcPr>
            <w:tcW w:w="1242" w:type="dxa"/>
          </w:tcPr>
          <w:p w14:paraId="6983DEF3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8329" w:type="dxa"/>
          </w:tcPr>
          <w:p w14:paraId="030D0E50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FB0474" w:rsidRPr="00C32578" w14:paraId="4203F306" w14:textId="77777777" w:rsidTr="00737A10">
        <w:tc>
          <w:tcPr>
            <w:tcW w:w="1242" w:type="dxa"/>
          </w:tcPr>
          <w:p w14:paraId="150C4DA0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bCs/>
                <w:sz w:val="24"/>
                <w:szCs w:val="28"/>
              </w:rPr>
              <w:t>«1»</w:t>
            </w:r>
          </w:p>
          <w:p w14:paraId="140AA721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8329" w:type="dxa"/>
          </w:tcPr>
          <w:p w14:paraId="77BA52B5" w14:textId="77777777" w:rsidR="00FB0474" w:rsidRPr="00C32578" w:rsidRDefault="00FB0474" w:rsidP="00C325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2C8EFE07" w14:textId="77777777" w:rsidR="00FB0474" w:rsidRPr="00D66411" w:rsidRDefault="00FB0474" w:rsidP="00C325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4B42C03" w14:textId="77777777" w:rsidR="00FB0474" w:rsidRPr="00D66411" w:rsidRDefault="00FB0474" w:rsidP="00C3257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F091DEC" w14:textId="77777777" w:rsidR="00FB0474" w:rsidRDefault="00FB0474" w:rsidP="00C325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6BCDAE5D" w14:textId="77777777" w:rsidR="00E74652" w:rsidRPr="00E74652" w:rsidRDefault="00C32578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lastRenderedPageBreak/>
        <w:t>МАТЕРИАЛЫ ДЛЯ ТЕКУЩЕГО КОНТРОЛЯ</w:t>
      </w:r>
    </w:p>
    <w:p w14:paraId="4CA71880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Семестровая контрольная работа</w:t>
      </w:r>
    </w:p>
    <w:p w14:paraId="4163C3F0" w14:textId="77777777" w:rsidR="00E0160B" w:rsidRPr="00E74652" w:rsidRDefault="00E74652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32578">
        <w:rPr>
          <w:rFonts w:ascii="Times New Roman" w:hAnsi="Times New Roman"/>
          <w:sz w:val="28"/>
          <w:szCs w:val="28"/>
        </w:rPr>
        <w:t>о дисциплине ОП.09 Экономика отрасли</w:t>
      </w:r>
    </w:p>
    <w:p w14:paraId="2B609512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1 вариант</w:t>
      </w:r>
    </w:p>
    <w:p w14:paraId="3343A6EF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67FF08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Задание: </w:t>
      </w:r>
    </w:p>
    <w:p w14:paraId="41AFB870" w14:textId="77777777" w:rsidR="00E0160B" w:rsidRPr="00E74652" w:rsidRDefault="00E0160B" w:rsidP="00C32578">
      <w:pPr>
        <w:pStyle w:val="af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Познакомьтесь с условиями практического задания;</w:t>
      </w:r>
    </w:p>
    <w:p w14:paraId="0D43750F" w14:textId="77777777" w:rsidR="00E0160B" w:rsidRPr="00E74652" w:rsidRDefault="00E0160B" w:rsidP="00C32578">
      <w:pPr>
        <w:pStyle w:val="af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Составьте схему организационной структуры предприятия, определите ее тип. Назовите достоинства и недостатки данного типа </w:t>
      </w:r>
      <w:proofErr w:type="spellStart"/>
      <w:r w:rsidRPr="00E74652">
        <w:rPr>
          <w:rFonts w:ascii="Times New Roman" w:hAnsi="Times New Roman"/>
          <w:sz w:val="28"/>
          <w:szCs w:val="28"/>
        </w:rPr>
        <w:t>оргструктуры</w:t>
      </w:r>
      <w:proofErr w:type="spellEnd"/>
      <w:r w:rsidRPr="00E74652">
        <w:rPr>
          <w:rFonts w:ascii="Times New Roman" w:hAnsi="Times New Roman"/>
          <w:sz w:val="28"/>
          <w:szCs w:val="28"/>
        </w:rPr>
        <w:t>;</w:t>
      </w:r>
    </w:p>
    <w:p w14:paraId="6FEE8827" w14:textId="77777777" w:rsidR="00E0160B" w:rsidRPr="00E74652" w:rsidRDefault="00E0160B" w:rsidP="00C32578">
      <w:pPr>
        <w:pStyle w:val="af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Составьте перечень основных фондов организации;</w:t>
      </w:r>
    </w:p>
    <w:p w14:paraId="2CEA39DA" w14:textId="77777777" w:rsidR="00E0160B" w:rsidRPr="00E74652" w:rsidRDefault="00E0160B" w:rsidP="00C32578">
      <w:pPr>
        <w:pStyle w:val="af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Определите первоначальную стоимость  основных фондов;</w:t>
      </w:r>
    </w:p>
    <w:p w14:paraId="30BA3970" w14:textId="77777777" w:rsidR="00E0160B" w:rsidRPr="00E74652" w:rsidRDefault="00E0160B" w:rsidP="00C32578">
      <w:pPr>
        <w:pStyle w:val="af3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Рассчитайте амортизацию оборудования организации на месяц с применением линейного метода.</w:t>
      </w:r>
    </w:p>
    <w:p w14:paraId="733A3DF9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6873D1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t>Практическое задание</w:t>
      </w:r>
    </w:p>
    <w:p w14:paraId="6E2FE43A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5373F7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Организация «Добрый друг» является частной и оказывает населению социальные услуги в поселке городского типа Березовка. Организация предоставляет надомные услуги населению. Персонал организации состоит из пятнадцати  человек, в числе которых есть директор организации Мальцев П.В., его заместитель </w:t>
      </w:r>
      <w:proofErr w:type="spellStart"/>
      <w:r w:rsidRPr="00E74652">
        <w:rPr>
          <w:rFonts w:ascii="Times New Roman" w:hAnsi="Times New Roman"/>
          <w:sz w:val="28"/>
          <w:szCs w:val="28"/>
        </w:rPr>
        <w:t>Кипяточкова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 Н.Н., секретарь </w:t>
      </w:r>
      <w:proofErr w:type="spellStart"/>
      <w:r w:rsidRPr="00E74652">
        <w:rPr>
          <w:rFonts w:ascii="Times New Roman" w:hAnsi="Times New Roman"/>
          <w:sz w:val="28"/>
          <w:szCs w:val="28"/>
        </w:rPr>
        <w:t>Ваточкина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 А.И., завхоз, и по совместительству дворник и уборщица </w:t>
      </w:r>
      <w:proofErr w:type="spellStart"/>
      <w:r w:rsidRPr="00E74652">
        <w:rPr>
          <w:rFonts w:ascii="Times New Roman" w:hAnsi="Times New Roman"/>
          <w:sz w:val="28"/>
          <w:szCs w:val="28"/>
        </w:rPr>
        <w:t>Пяточкина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 В.М., остальные – соцработники. </w:t>
      </w:r>
    </w:p>
    <w:p w14:paraId="22949DFA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«Добрый друг» занимает в центре города одноэтажное здание и небольшой участок земли, на котором работники организовали парк с детской площадкой. Этот проект им удалось реализовать благодаря выигранному гранту в размере 500000,00 рублей. Само здание 1970 года постройки передано местной администрацией в оперативное управление на 50 лет. На сегодняшний день инвентаризационная стоимость этого кирпичного здания составляет 2500000,00 рублей. В прошлом году с помощью социальных партнеров сделали косметический ремонт снаружи и внутри здания. Сметная стоимость ремонтных работ составила 300000,00 рублей. </w:t>
      </w:r>
    </w:p>
    <w:p w14:paraId="3A7D5218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Также у организации есть микроавтобус </w:t>
      </w:r>
      <w:proofErr w:type="spellStart"/>
      <w:r w:rsidRPr="00E74652">
        <w:rPr>
          <w:rFonts w:ascii="Times New Roman" w:hAnsi="Times New Roman"/>
          <w:sz w:val="28"/>
          <w:szCs w:val="28"/>
          <w:lang w:val="en-US"/>
        </w:rPr>
        <w:t>Mersedes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, который подарил местный меценат из своего автопарка. Остаточная стоимость автомобиля 1350000,00 рублей. </w:t>
      </w:r>
    </w:p>
    <w:p w14:paraId="74C32720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Планировка здания состоит из вестибюля, оборудованного тремя мягкими диванчиками и плазменным телевизором </w:t>
      </w:r>
      <w:r w:rsidRPr="00E74652">
        <w:rPr>
          <w:rFonts w:ascii="Times New Roman" w:hAnsi="Times New Roman"/>
          <w:sz w:val="28"/>
          <w:szCs w:val="28"/>
          <w:lang w:val="en-US"/>
        </w:rPr>
        <w:t>Samsung</w:t>
      </w:r>
      <w:r w:rsidRPr="00E74652">
        <w:rPr>
          <w:rFonts w:ascii="Times New Roman" w:hAnsi="Times New Roman"/>
          <w:sz w:val="28"/>
          <w:szCs w:val="28"/>
        </w:rPr>
        <w:t xml:space="preserve"> для ожидающих посетителей. Есть кулер с холодной водой (был приобретен организацией за 9000,00 рублей). Также есть шесть кабинетов: по одному для руководителей, секретаря и завхоза. Все рабочие места  оборудованы ноутбуками, в каждом кабинете стоит многофункциональное устройство и телефонные аппараты. Помимо этого администрация поселения передала офисную мебель на двадцать рабочих мест: столы, офисные стулья, стеллажи и закрытые шкафы, сейфы для хранения документов. Есть комната отдыха для сотрудников с </w:t>
      </w:r>
      <w:proofErr w:type="spellStart"/>
      <w:r w:rsidRPr="00E74652">
        <w:rPr>
          <w:rFonts w:ascii="Times New Roman" w:hAnsi="Times New Roman"/>
          <w:sz w:val="28"/>
          <w:szCs w:val="28"/>
        </w:rPr>
        <w:lastRenderedPageBreak/>
        <w:t>релакс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 зоной. Два санузла: для сотрудников и для посетителей. Согласно инвентаризации каждое рабочее место стоит 21000,00 рублей. Диванчики – по 19000,00 рублей. Плазменный телевизор – 39999,00 рублей. Оборудование комнаты отдыха – 45000,00 рублей. Примерный срок службы оборудования – четыре года.</w:t>
      </w:r>
    </w:p>
    <w:p w14:paraId="7DC0F09B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DB5F6B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Семестровая контрольная работа</w:t>
      </w:r>
    </w:p>
    <w:p w14:paraId="13E8887B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по дисциплине ОП.09 Экономика отрасли</w:t>
      </w:r>
    </w:p>
    <w:p w14:paraId="5AC88CDB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2 вариант</w:t>
      </w:r>
    </w:p>
    <w:p w14:paraId="5AD093E9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C73022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Задание: </w:t>
      </w:r>
    </w:p>
    <w:p w14:paraId="0A8E3DB4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1.</w:t>
      </w:r>
      <w:r w:rsidRPr="00E74652">
        <w:rPr>
          <w:rFonts w:ascii="Times New Roman" w:hAnsi="Times New Roman"/>
          <w:sz w:val="28"/>
          <w:szCs w:val="28"/>
        </w:rPr>
        <w:tab/>
        <w:t>Познакомьтесь с условиями практического задания;</w:t>
      </w:r>
    </w:p>
    <w:p w14:paraId="0DE1E275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2.</w:t>
      </w:r>
      <w:r w:rsidRPr="00E74652">
        <w:rPr>
          <w:rFonts w:ascii="Times New Roman" w:hAnsi="Times New Roman"/>
          <w:sz w:val="28"/>
          <w:szCs w:val="28"/>
        </w:rPr>
        <w:tab/>
        <w:t xml:space="preserve">Составьте схему организационной структуры предприятия, определите ее тип. Назовите достоинства и недостатки данного типа </w:t>
      </w:r>
      <w:proofErr w:type="spellStart"/>
      <w:r w:rsidRPr="00E74652">
        <w:rPr>
          <w:rFonts w:ascii="Times New Roman" w:hAnsi="Times New Roman"/>
          <w:sz w:val="28"/>
          <w:szCs w:val="28"/>
        </w:rPr>
        <w:t>оргструктуры</w:t>
      </w:r>
      <w:proofErr w:type="spellEnd"/>
      <w:r w:rsidRPr="00E74652">
        <w:rPr>
          <w:rFonts w:ascii="Times New Roman" w:hAnsi="Times New Roman"/>
          <w:sz w:val="28"/>
          <w:szCs w:val="28"/>
        </w:rPr>
        <w:t>;</w:t>
      </w:r>
    </w:p>
    <w:p w14:paraId="2DB96198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3.</w:t>
      </w:r>
      <w:r w:rsidRPr="00E74652">
        <w:rPr>
          <w:rFonts w:ascii="Times New Roman" w:hAnsi="Times New Roman"/>
          <w:sz w:val="28"/>
          <w:szCs w:val="28"/>
        </w:rPr>
        <w:tab/>
        <w:t>Составьте перечень основных фондов организации;</w:t>
      </w:r>
    </w:p>
    <w:p w14:paraId="3BE1DBCF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4.</w:t>
      </w:r>
      <w:r w:rsidRPr="00E74652">
        <w:rPr>
          <w:rFonts w:ascii="Times New Roman" w:hAnsi="Times New Roman"/>
          <w:sz w:val="28"/>
          <w:szCs w:val="28"/>
        </w:rPr>
        <w:tab/>
        <w:t>Определите первоначальную стоимость  основных фондов;</w:t>
      </w:r>
    </w:p>
    <w:p w14:paraId="62BA7B00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5.</w:t>
      </w:r>
      <w:r w:rsidRPr="00E74652">
        <w:rPr>
          <w:rFonts w:ascii="Times New Roman" w:hAnsi="Times New Roman"/>
          <w:sz w:val="28"/>
          <w:szCs w:val="28"/>
        </w:rPr>
        <w:tab/>
        <w:t>Рассчитайте остаточную стоимость оборудования организации.</w:t>
      </w:r>
    </w:p>
    <w:p w14:paraId="270D90EF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7DE3CF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t>Практическое задание</w:t>
      </w:r>
    </w:p>
    <w:p w14:paraId="4E9964E0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BFB5B2" w14:textId="77777777" w:rsidR="00E0160B" w:rsidRPr="00E74652" w:rsidRDefault="00E0160B" w:rsidP="00C325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В сельском поселении Малые Грызуны работают  шесть социальных работников, в обязанности которых входит надомное социальное обслуживание пожилых и инвалидов. Еще один соцработник курирует лиц группы риска (трудные подростки, женщины, подвергшиеся насилию, освободившиеся из МЛС и другие). Ставку уборщицы работники разделили между собой, по очереди убирая помещение. Ответственной за работу в данном представительстве </w:t>
      </w:r>
      <w:proofErr w:type="spellStart"/>
      <w:r w:rsidRPr="00E74652">
        <w:rPr>
          <w:rFonts w:ascii="Times New Roman" w:hAnsi="Times New Roman"/>
          <w:sz w:val="28"/>
          <w:szCs w:val="28"/>
        </w:rPr>
        <w:t>соцслужбы</w:t>
      </w:r>
      <w:proofErr w:type="spellEnd"/>
      <w:r w:rsidRPr="00E74652">
        <w:rPr>
          <w:rFonts w:ascii="Times New Roman" w:hAnsi="Times New Roman"/>
          <w:sz w:val="28"/>
          <w:szCs w:val="28"/>
        </w:rPr>
        <w:t xml:space="preserve"> назначена Курочкина Зинаида Васильевна.</w:t>
      </w:r>
    </w:p>
    <w:p w14:paraId="6EAA6313" w14:textId="77777777" w:rsidR="00E0160B" w:rsidRPr="00E74652" w:rsidRDefault="00E0160B" w:rsidP="00C325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Поскольку райцентр находится в 80 км от поселения, у соцработников нет возможности ежедневно ездить в контору. В связи с этим им оборудовали помещение: выделили комнату 12 м</w:t>
      </w:r>
      <w:r w:rsidRPr="00E74652">
        <w:rPr>
          <w:rFonts w:ascii="Times New Roman" w:hAnsi="Times New Roman"/>
          <w:sz w:val="28"/>
          <w:szCs w:val="28"/>
          <w:vertAlign w:val="superscript"/>
        </w:rPr>
        <w:t>2</w:t>
      </w:r>
      <w:r w:rsidRPr="00E74652">
        <w:rPr>
          <w:rFonts w:ascii="Times New Roman" w:hAnsi="Times New Roman"/>
          <w:sz w:val="28"/>
          <w:szCs w:val="28"/>
        </w:rPr>
        <w:t xml:space="preserve"> в одном здании с медпунктом (здание 1990 года постройки, остаточная стоимость 130000 рублей). В комнате оборудовали три рабочих места, из школы принесли списанную мебель. Также есть один стационарный компьютер, который отдал сын одного из работников. Для связи в кабинете есть дисковый телефонный аппарат и один принтер, привезенный из райцентра, стоимостью 3500,00 рублей (срок службы – 2 года). Для перемещения по отдаленным деревням, которые закреплены за соцработниками, выделены два скутера, приобретенные на деньги гранта (по 33000,00 рублей каждый). В холодное время года работники договариваются с местными жителями и ездят на попутках. </w:t>
      </w:r>
    </w:p>
    <w:p w14:paraId="19A7C205" w14:textId="77777777" w:rsidR="00E0160B" w:rsidRPr="00E74652" w:rsidRDefault="00E0160B" w:rsidP="00C325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Соцработники своими силами сделали косметический ремонт помещения: принесли краску для пола, обои, занавески и тюль на окна. По стенам повесили пару репродукций картин Айвазовского и Репина. Дочь одного из работников, проживающая в городе, меняла дома мебель и </w:t>
      </w:r>
      <w:r w:rsidRPr="00E74652">
        <w:rPr>
          <w:rFonts w:ascii="Times New Roman" w:hAnsi="Times New Roman"/>
          <w:sz w:val="28"/>
          <w:szCs w:val="28"/>
        </w:rPr>
        <w:lastRenderedPageBreak/>
        <w:t xml:space="preserve">предложила в дар большой шкаф – купе (в магазине стоит 12000,00 рублей). Также на День социального работника руководство организации подарило этому представительству настенные часы стоимостью 2500,00 рублей. </w:t>
      </w:r>
    </w:p>
    <w:p w14:paraId="53CB05DE" w14:textId="77777777" w:rsidR="00E0160B" w:rsidRPr="00E74652" w:rsidRDefault="00E0160B" w:rsidP="00C325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EACFD80" w14:textId="77777777" w:rsidR="00E0160B" w:rsidRPr="00E74652" w:rsidRDefault="00E74652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0160B" w:rsidRPr="00E74652">
        <w:rPr>
          <w:rFonts w:ascii="Times New Roman" w:hAnsi="Times New Roman"/>
          <w:sz w:val="28"/>
          <w:szCs w:val="28"/>
        </w:rPr>
        <w:t>еместровая контрольная работа</w:t>
      </w:r>
    </w:p>
    <w:p w14:paraId="3D85E7E6" w14:textId="77777777" w:rsidR="00E0160B" w:rsidRPr="00E74652" w:rsidRDefault="00E74652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0160B" w:rsidRPr="00E74652">
        <w:rPr>
          <w:rFonts w:ascii="Times New Roman" w:hAnsi="Times New Roman"/>
          <w:sz w:val="28"/>
          <w:szCs w:val="28"/>
        </w:rPr>
        <w:t xml:space="preserve">о дисциплине </w:t>
      </w:r>
      <w:r w:rsidR="00C32578">
        <w:rPr>
          <w:rFonts w:ascii="Times New Roman" w:hAnsi="Times New Roman"/>
          <w:sz w:val="28"/>
          <w:szCs w:val="28"/>
        </w:rPr>
        <w:t>ОП.09 Экономика отрасли</w:t>
      </w:r>
    </w:p>
    <w:p w14:paraId="551E3892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3 вариант</w:t>
      </w:r>
    </w:p>
    <w:p w14:paraId="036D26F6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Задание: </w:t>
      </w:r>
    </w:p>
    <w:p w14:paraId="0D7C70C1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1.</w:t>
      </w:r>
      <w:r w:rsidRPr="00E74652">
        <w:rPr>
          <w:rFonts w:ascii="Times New Roman" w:hAnsi="Times New Roman"/>
          <w:sz w:val="28"/>
          <w:szCs w:val="28"/>
        </w:rPr>
        <w:tab/>
        <w:t>Познакомьтесь с условиями практического задания;</w:t>
      </w:r>
    </w:p>
    <w:p w14:paraId="79FE573A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2.</w:t>
      </w:r>
      <w:r w:rsidRPr="00E74652">
        <w:rPr>
          <w:rFonts w:ascii="Times New Roman" w:hAnsi="Times New Roman"/>
          <w:sz w:val="28"/>
          <w:szCs w:val="28"/>
        </w:rPr>
        <w:tab/>
        <w:t xml:space="preserve">Составьте схему организационной структуры предприятия, определите ее тип. Назовите достоинства и недостатки данного типа </w:t>
      </w:r>
      <w:proofErr w:type="spellStart"/>
      <w:r w:rsidRPr="00E74652">
        <w:rPr>
          <w:rFonts w:ascii="Times New Roman" w:hAnsi="Times New Roman"/>
          <w:sz w:val="28"/>
          <w:szCs w:val="28"/>
        </w:rPr>
        <w:t>оргструктуры</w:t>
      </w:r>
      <w:proofErr w:type="spellEnd"/>
      <w:r w:rsidRPr="00E74652">
        <w:rPr>
          <w:rFonts w:ascii="Times New Roman" w:hAnsi="Times New Roman"/>
          <w:sz w:val="28"/>
          <w:szCs w:val="28"/>
        </w:rPr>
        <w:t>;</w:t>
      </w:r>
    </w:p>
    <w:p w14:paraId="2D655856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3.</w:t>
      </w:r>
      <w:r w:rsidRPr="00E74652">
        <w:rPr>
          <w:rFonts w:ascii="Times New Roman" w:hAnsi="Times New Roman"/>
          <w:sz w:val="28"/>
          <w:szCs w:val="28"/>
        </w:rPr>
        <w:tab/>
        <w:t>Составьте перечень основных фондов организации;</w:t>
      </w:r>
    </w:p>
    <w:p w14:paraId="23FAB648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4.</w:t>
      </w:r>
      <w:r w:rsidRPr="00E74652">
        <w:rPr>
          <w:rFonts w:ascii="Times New Roman" w:hAnsi="Times New Roman"/>
          <w:sz w:val="28"/>
          <w:szCs w:val="28"/>
        </w:rPr>
        <w:tab/>
        <w:t>Определите первоначальную стоимость  основных фондов;</w:t>
      </w:r>
    </w:p>
    <w:p w14:paraId="642FB63B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5.</w:t>
      </w:r>
      <w:r w:rsidRPr="00E74652">
        <w:rPr>
          <w:rFonts w:ascii="Times New Roman" w:hAnsi="Times New Roman"/>
          <w:sz w:val="28"/>
          <w:szCs w:val="28"/>
        </w:rPr>
        <w:tab/>
        <w:t>Рассчитайте остаточную стоимость оборудования организации.</w:t>
      </w:r>
    </w:p>
    <w:p w14:paraId="156ED99E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89F3041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t>Практическое задание</w:t>
      </w:r>
    </w:p>
    <w:p w14:paraId="6E0B0DBE" w14:textId="77777777" w:rsidR="00E0160B" w:rsidRPr="00E74652" w:rsidRDefault="00E0160B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91B33F3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В муниципальном образовании «Город В.» работает бюджетное учреждение социального обслуживания Вологодской области «Территориальный центр социальной помощи семье и детям», которое оказывает целый перечень услуг населению: социально-психологические, социально – педагогические, социально – правовые, социально-трудовые,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 и срочные социальные услуги.</w:t>
      </w:r>
    </w:p>
    <w:p w14:paraId="63A4C9EA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 xml:space="preserve">Под руководством директора в Центре трудятся два заместителя директора и работники, из которых сформированы отделения Организации отдыха и оздоровления детей (3 специалиста), Срочного социального обслуживания (5 специалистов), Психолого-педагогической помощи (3 специалиста), Профилактики безнадзорности (3 специалиста). Помимо этого есть специалист по кадрам, специалист по охране труда, юрисконсульт, специалист по закупкам и экономист. Также работает Орган общественной самодеятельности.  </w:t>
      </w:r>
    </w:p>
    <w:p w14:paraId="43E311A4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Организация размещается в двухэтажном кирпичном здании. Два года назад был сделан ремонт здания и обновлено все оборудование и мебель. По смете стоимость ремонтных работ составила 1200000,00 рублей. При входе установлен пандус (250000,00 рублей). Есть актовый зал для проведения различных мероприятий, оборудованный техникой стоимостью 105000,00 рублей. Также есть десять кабинетов с оборудованными рабочими местами (офисная мебель, стационарные компьютеры и ноутбуки, принтеры и многофункциональные устройства, телефонные аппараты, три ЖК – телевизора). Общая стоимость оборудования составила 376000,00 рублей.</w:t>
      </w:r>
    </w:p>
    <w:p w14:paraId="79288F2D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4652">
        <w:rPr>
          <w:rFonts w:ascii="Times New Roman" w:hAnsi="Times New Roman"/>
          <w:sz w:val="28"/>
          <w:szCs w:val="28"/>
        </w:rPr>
        <w:t>Вокруг здания есть зеленая зона (газоны с цветами – многолетниками, кустарниками и многолетними насаждениями – 89000,00 рублей).</w:t>
      </w:r>
    </w:p>
    <w:p w14:paraId="24099FF2" w14:textId="77777777" w:rsidR="00E0160B" w:rsidRPr="00E74652" w:rsidRDefault="00E0160B" w:rsidP="00C3257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49BE4A" w14:textId="77777777" w:rsidR="00C32578" w:rsidRDefault="00C32578" w:rsidP="00C32578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E74652">
        <w:rPr>
          <w:rFonts w:ascii="Times New Roman" w:hAnsi="Times New Roman"/>
          <w:b/>
          <w:bCs/>
          <w:sz w:val="28"/>
          <w:szCs w:val="28"/>
        </w:rPr>
        <w:lastRenderedPageBreak/>
        <w:t xml:space="preserve">МАТЕРИАЛЫ К </w:t>
      </w:r>
      <w:r>
        <w:rPr>
          <w:rFonts w:ascii="Times New Roman" w:hAnsi="Times New Roman"/>
          <w:b/>
          <w:bCs/>
          <w:sz w:val="28"/>
          <w:szCs w:val="28"/>
        </w:rPr>
        <w:t>ПРОМЕЖУТОЧНОЙ АТТЕСТАЦИИ</w:t>
      </w:r>
    </w:p>
    <w:p w14:paraId="4815D946" w14:textId="77777777" w:rsidR="0028726F" w:rsidRPr="00E74652" w:rsidRDefault="0028726F" w:rsidP="00C3257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93D3BB5" w14:textId="77777777" w:rsidR="00E0160B" w:rsidRPr="00E74652" w:rsidRDefault="00E74652" w:rsidP="00C325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Примерные вопросы и задания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2810"/>
        <w:gridCol w:w="6124"/>
      </w:tblGrid>
      <w:tr w:rsidR="00E0160B" w:rsidRPr="00C32578" w14:paraId="2F3C8AB8" w14:textId="77777777" w:rsidTr="00DC3125">
        <w:trPr>
          <w:jc w:val="center"/>
        </w:trPr>
        <w:tc>
          <w:tcPr>
            <w:tcW w:w="333" w:type="pct"/>
          </w:tcPr>
          <w:p w14:paraId="0D284A1A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4667" w:type="pct"/>
            <w:gridSpan w:val="2"/>
          </w:tcPr>
          <w:p w14:paraId="5DAF758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Задание (вопрос)</w:t>
            </w:r>
          </w:p>
        </w:tc>
      </w:tr>
      <w:tr w:rsidR="00E0160B" w:rsidRPr="00C32578" w14:paraId="4D500ACD" w14:textId="77777777" w:rsidTr="00DC3125">
        <w:trPr>
          <w:jc w:val="center"/>
        </w:trPr>
        <w:tc>
          <w:tcPr>
            <w:tcW w:w="5000" w:type="pct"/>
            <w:gridSpan w:val="3"/>
          </w:tcPr>
          <w:p w14:paraId="40A2840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i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Инструкция по выполнению заданий №  1 - 4: соотнесите содержание столбца 1 с содержанием столбца 2. Запишите в соответствующие строки бланка ответов букву из столбца 2, обозначающую правильный ответ на вопросы столбца 1. В результате выполнения Вы получите последовательность букв. Например, </w:t>
            </w:r>
          </w:p>
          <w:p w14:paraId="35B0739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0160B" w:rsidRPr="00C32578" w14:paraId="56AFE490" w14:textId="77777777" w:rsidTr="00DC3125">
        <w:trPr>
          <w:jc w:val="center"/>
        </w:trPr>
        <w:tc>
          <w:tcPr>
            <w:tcW w:w="333" w:type="pct"/>
          </w:tcPr>
          <w:p w14:paraId="12BB403A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1.</w:t>
            </w:r>
          </w:p>
        </w:tc>
        <w:tc>
          <w:tcPr>
            <w:tcW w:w="1468" w:type="pct"/>
          </w:tcPr>
          <w:p w14:paraId="349BBE2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1.Полное товарищество</w:t>
            </w:r>
          </w:p>
          <w:p w14:paraId="55DB744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5F09916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2.Общество с ограниченной ответственностью</w:t>
            </w:r>
          </w:p>
          <w:p w14:paraId="0D1BF7A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04F9B132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</w:tc>
        <w:tc>
          <w:tcPr>
            <w:tcW w:w="3199" w:type="pct"/>
          </w:tcPr>
          <w:p w14:paraId="7A0F7C9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 Организация, учреждённое одним или несколькими лицами, уставный капитал которого разделён на доли определённых учредительными документами размеров.</w:t>
            </w:r>
          </w:p>
          <w:p w14:paraId="3F2C8EB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2B6CE4A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 Организация, участники которого в соответствии с заключённым между ними договором занимаются предпринимательской деятельностью от его имени и несут ответственность по его обязательствам принадлежащим им имуществом.</w:t>
            </w:r>
          </w:p>
          <w:p w14:paraId="0B8D3F3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44BE618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 Организация, уставный капитал которого разделён на определённое число акций</w:t>
            </w:r>
          </w:p>
        </w:tc>
      </w:tr>
      <w:tr w:rsidR="00E0160B" w:rsidRPr="00C32578" w14:paraId="18B36008" w14:textId="77777777" w:rsidTr="00DC3125">
        <w:trPr>
          <w:jc w:val="center"/>
        </w:trPr>
        <w:tc>
          <w:tcPr>
            <w:tcW w:w="333" w:type="pct"/>
          </w:tcPr>
          <w:p w14:paraId="34E03976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2.</w:t>
            </w:r>
          </w:p>
        </w:tc>
        <w:tc>
          <w:tcPr>
            <w:tcW w:w="1468" w:type="pct"/>
          </w:tcPr>
          <w:p w14:paraId="190932D8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1. Фондоотдача</w:t>
            </w:r>
          </w:p>
          <w:p w14:paraId="10F04D2E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6DCDA6D7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2. Коэффициент оборачиваемости</w:t>
            </w:r>
          </w:p>
          <w:p w14:paraId="05866ABD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</w:tc>
        <w:tc>
          <w:tcPr>
            <w:tcW w:w="3199" w:type="pct"/>
          </w:tcPr>
          <w:p w14:paraId="10B9860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 Показатель использования основных фондов</w:t>
            </w:r>
          </w:p>
          <w:p w14:paraId="3857FC02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226BB26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 Показатель использования трудовых ресурсов</w:t>
            </w:r>
          </w:p>
          <w:p w14:paraId="18A8769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11DAF9F1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 Показатель использования оборотных средств</w:t>
            </w:r>
          </w:p>
        </w:tc>
      </w:tr>
      <w:tr w:rsidR="00E0160B" w:rsidRPr="00C32578" w14:paraId="5C7A0E24" w14:textId="77777777" w:rsidTr="00DC3125">
        <w:trPr>
          <w:jc w:val="center"/>
        </w:trPr>
        <w:tc>
          <w:tcPr>
            <w:tcW w:w="333" w:type="pct"/>
          </w:tcPr>
          <w:p w14:paraId="3477BF5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3.</w:t>
            </w:r>
          </w:p>
        </w:tc>
        <w:tc>
          <w:tcPr>
            <w:tcW w:w="1468" w:type="pct"/>
          </w:tcPr>
          <w:p w14:paraId="70F43B6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1. </w:t>
            </w:r>
            <w:proofErr w:type="spellStart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Фондоёмкость</w:t>
            </w:r>
            <w:proofErr w:type="spellEnd"/>
          </w:p>
          <w:p w14:paraId="6498C81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5441388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2. Продолжительность одного оборота</w:t>
            </w:r>
          </w:p>
        </w:tc>
        <w:tc>
          <w:tcPr>
            <w:tcW w:w="3199" w:type="pct"/>
          </w:tcPr>
          <w:p w14:paraId="65227DE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 Показатель использования оборотных средств</w:t>
            </w:r>
          </w:p>
          <w:p w14:paraId="77446E6A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174CC981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 Показатель использования основных фондов</w:t>
            </w:r>
          </w:p>
          <w:p w14:paraId="77DB0A0A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291D19F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 Показатель использования трудовых ресурсов</w:t>
            </w:r>
          </w:p>
        </w:tc>
      </w:tr>
      <w:tr w:rsidR="00E0160B" w:rsidRPr="00C32578" w14:paraId="7C83F2B5" w14:textId="77777777" w:rsidTr="00DC3125">
        <w:trPr>
          <w:jc w:val="center"/>
        </w:trPr>
        <w:tc>
          <w:tcPr>
            <w:tcW w:w="333" w:type="pct"/>
          </w:tcPr>
          <w:p w14:paraId="517D6D1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4.</w:t>
            </w:r>
          </w:p>
        </w:tc>
        <w:tc>
          <w:tcPr>
            <w:tcW w:w="1468" w:type="pct"/>
          </w:tcPr>
          <w:p w14:paraId="53D00345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1. Явочный состав</w:t>
            </w:r>
          </w:p>
          <w:p w14:paraId="6E1A5311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02F1ADB0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2. Списочный состав</w:t>
            </w:r>
          </w:p>
          <w:p w14:paraId="0CA0EBD1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</w:tc>
        <w:tc>
          <w:tcPr>
            <w:tcW w:w="3199" w:type="pct"/>
          </w:tcPr>
          <w:p w14:paraId="1483713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 Все постоянные и временные работники, числящиеся на предприятии.</w:t>
            </w:r>
          </w:p>
          <w:p w14:paraId="119B35F9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0A724460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 Определяется путем суммирования списочного состава работников за все дни периода и деления полученной суммы на полное календарное число дней периода</w:t>
            </w:r>
          </w:p>
          <w:p w14:paraId="5CB5C77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</w:p>
          <w:p w14:paraId="44B20559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 Необходимое число работников для выполнения задания в установленные сроки</w:t>
            </w:r>
          </w:p>
        </w:tc>
      </w:tr>
      <w:tr w:rsidR="00E0160B" w:rsidRPr="00C32578" w14:paraId="27151F99" w14:textId="77777777" w:rsidTr="00DC3125">
        <w:trPr>
          <w:jc w:val="center"/>
        </w:trPr>
        <w:tc>
          <w:tcPr>
            <w:tcW w:w="5000" w:type="pct"/>
            <w:gridSpan w:val="3"/>
          </w:tcPr>
          <w:p w14:paraId="6D02FF9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Инструкция по выполнению заданий № 5 - 24: Выберите букву, соответствующую правильному варианту ответа </w:t>
            </w:r>
          </w:p>
        </w:tc>
      </w:tr>
      <w:tr w:rsidR="00E0160B" w:rsidRPr="00C32578" w14:paraId="3FCA652D" w14:textId="77777777" w:rsidTr="00DC3125">
        <w:trPr>
          <w:jc w:val="center"/>
        </w:trPr>
        <w:tc>
          <w:tcPr>
            <w:tcW w:w="333" w:type="pct"/>
          </w:tcPr>
          <w:p w14:paraId="706A0A45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5.</w:t>
            </w:r>
          </w:p>
        </w:tc>
        <w:tc>
          <w:tcPr>
            <w:tcW w:w="4667" w:type="pct"/>
            <w:gridSpan w:val="2"/>
          </w:tcPr>
          <w:p w14:paraId="2F18E32B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Виды производственных ресурсов:</w:t>
            </w:r>
          </w:p>
          <w:p w14:paraId="68CFA3E3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природные и трудовые</w:t>
            </w:r>
          </w:p>
          <w:p w14:paraId="00CF2F4F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природные, трудовые, материальные и финансовые</w:t>
            </w:r>
          </w:p>
          <w:p w14:paraId="27569622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средства и предметы труда</w:t>
            </w:r>
          </w:p>
        </w:tc>
      </w:tr>
      <w:tr w:rsidR="00E0160B" w:rsidRPr="00C32578" w14:paraId="76EC0026" w14:textId="77777777" w:rsidTr="00DC3125">
        <w:trPr>
          <w:jc w:val="center"/>
        </w:trPr>
        <w:tc>
          <w:tcPr>
            <w:tcW w:w="333" w:type="pct"/>
          </w:tcPr>
          <w:p w14:paraId="529857F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6.</w:t>
            </w:r>
          </w:p>
        </w:tc>
        <w:tc>
          <w:tcPr>
            <w:tcW w:w="4667" w:type="pct"/>
            <w:gridSpan w:val="2"/>
          </w:tcPr>
          <w:p w14:paraId="39743E9B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Одной из характеристик предприятия выступает</w:t>
            </w:r>
          </w:p>
          <w:p w14:paraId="3B9294E7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организационное единство</w:t>
            </w:r>
          </w:p>
          <w:p w14:paraId="01673E89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отсутствие единоначалия</w:t>
            </w:r>
          </w:p>
          <w:p w14:paraId="70D6AE5C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lastRenderedPageBreak/>
              <w:t>В.) необособленное имущество</w:t>
            </w:r>
          </w:p>
        </w:tc>
      </w:tr>
      <w:tr w:rsidR="00E0160B" w:rsidRPr="00C32578" w14:paraId="486756EA" w14:textId="77777777" w:rsidTr="00DC3125">
        <w:trPr>
          <w:jc w:val="center"/>
        </w:trPr>
        <w:tc>
          <w:tcPr>
            <w:tcW w:w="333" w:type="pct"/>
          </w:tcPr>
          <w:p w14:paraId="56CE996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7.</w:t>
            </w:r>
          </w:p>
        </w:tc>
        <w:tc>
          <w:tcPr>
            <w:tcW w:w="4667" w:type="pct"/>
            <w:gridSpan w:val="2"/>
          </w:tcPr>
          <w:p w14:paraId="4EE0F2E4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i/>
                <w:sz w:val="24"/>
                <w:szCs w:val="28"/>
              </w:rPr>
              <w:t xml:space="preserve"> </w:t>
            </w:r>
            <w:r w:rsidRPr="00C32578">
              <w:rPr>
                <w:rFonts w:ascii="Times New Roman" w:hAnsi="Times New Roman"/>
                <w:sz w:val="24"/>
                <w:szCs w:val="28"/>
              </w:rPr>
              <w:t>Основной целью коммерческого предприятия является:</w:t>
            </w:r>
          </w:p>
          <w:p w14:paraId="26D2FE2E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получение максимальной прибыли при минимальных издержках</w:t>
            </w:r>
          </w:p>
          <w:p w14:paraId="076DED07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удовлетворение растущих потребностей общества</w:t>
            </w:r>
          </w:p>
          <w:p w14:paraId="1F2ACF81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пункты а и б.</w:t>
            </w:r>
          </w:p>
        </w:tc>
      </w:tr>
      <w:tr w:rsidR="00E0160B" w:rsidRPr="00C32578" w14:paraId="3425BC95" w14:textId="77777777" w:rsidTr="00DC3125">
        <w:trPr>
          <w:jc w:val="center"/>
        </w:trPr>
        <w:tc>
          <w:tcPr>
            <w:tcW w:w="333" w:type="pct"/>
          </w:tcPr>
          <w:p w14:paraId="3F7E1AB0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8.</w:t>
            </w:r>
          </w:p>
        </w:tc>
        <w:tc>
          <w:tcPr>
            <w:tcW w:w="4667" w:type="pct"/>
            <w:gridSpan w:val="2"/>
          </w:tcPr>
          <w:p w14:paraId="63D296F2" w14:textId="77777777" w:rsidR="00E0160B" w:rsidRPr="00C32578" w:rsidRDefault="00E0160B" w:rsidP="00C32578">
            <w:pPr>
              <w:numPr>
                <w:ilvl w:val="0"/>
                <w:numId w:val="44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Верно ли, что основные фонды переносят свою стоимость на изготавливаемую продукцию:</w:t>
            </w:r>
          </w:p>
          <w:p w14:paraId="20F5A6EB" w14:textId="77777777" w:rsidR="00E0160B" w:rsidRPr="00C32578" w:rsidRDefault="00E0160B" w:rsidP="00C32578">
            <w:pPr>
              <w:numPr>
                <w:ilvl w:val="0"/>
                <w:numId w:val="44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нет</w:t>
            </w:r>
          </w:p>
          <w:p w14:paraId="0B115985" w14:textId="77777777" w:rsidR="00E0160B" w:rsidRPr="00C32578" w:rsidRDefault="00E0160B" w:rsidP="00C32578">
            <w:pPr>
              <w:numPr>
                <w:ilvl w:val="0"/>
                <w:numId w:val="44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да</w:t>
            </w:r>
          </w:p>
          <w:p w14:paraId="33A3F61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в зависимости от предприятия</w:t>
            </w:r>
          </w:p>
        </w:tc>
      </w:tr>
      <w:tr w:rsidR="00E0160B" w:rsidRPr="00C32578" w14:paraId="747EFCBF" w14:textId="77777777" w:rsidTr="00DC3125">
        <w:trPr>
          <w:jc w:val="center"/>
        </w:trPr>
        <w:tc>
          <w:tcPr>
            <w:tcW w:w="333" w:type="pct"/>
          </w:tcPr>
          <w:p w14:paraId="26C0783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9.</w:t>
            </w:r>
          </w:p>
        </w:tc>
        <w:tc>
          <w:tcPr>
            <w:tcW w:w="4667" w:type="pct"/>
            <w:gridSpan w:val="2"/>
          </w:tcPr>
          <w:p w14:paraId="40D1D3B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На какие виды делятся основные фонды по использованию:</w:t>
            </w:r>
          </w:p>
          <w:p w14:paraId="4CB4E51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А.) действующие </w:t>
            </w:r>
          </w:p>
          <w:p w14:paraId="52C628C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бездействующие, находящиеся в резерве</w:t>
            </w:r>
          </w:p>
          <w:p w14:paraId="171750A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верны оба ответа</w:t>
            </w:r>
          </w:p>
        </w:tc>
      </w:tr>
      <w:tr w:rsidR="00E0160B" w:rsidRPr="00C32578" w14:paraId="2E86DC95" w14:textId="77777777" w:rsidTr="00DC3125">
        <w:trPr>
          <w:jc w:val="center"/>
        </w:trPr>
        <w:tc>
          <w:tcPr>
            <w:tcW w:w="333" w:type="pct"/>
          </w:tcPr>
          <w:p w14:paraId="46B32DE9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10.</w:t>
            </w:r>
          </w:p>
        </w:tc>
        <w:tc>
          <w:tcPr>
            <w:tcW w:w="4667" w:type="pct"/>
            <w:gridSpan w:val="2"/>
          </w:tcPr>
          <w:p w14:paraId="62F52DA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Что характеризует фондоотдача?</w:t>
            </w:r>
          </w:p>
          <w:p w14:paraId="72E5D3C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уровень оснащённости труда</w:t>
            </w:r>
          </w:p>
          <w:p w14:paraId="75FA979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удельные затраты ОФ на 1 руб. товарной продукции</w:t>
            </w:r>
          </w:p>
          <w:p w14:paraId="29975AE5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величину товарной продукции, приходящейся на 1 руб. ОФ</w:t>
            </w:r>
          </w:p>
        </w:tc>
      </w:tr>
      <w:tr w:rsidR="00E0160B" w:rsidRPr="00C32578" w14:paraId="1D409D1A" w14:textId="77777777" w:rsidTr="00DC3125">
        <w:trPr>
          <w:jc w:val="center"/>
        </w:trPr>
        <w:tc>
          <w:tcPr>
            <w:tcW w:w="333" w:type="pct"/>
          </w:tcPr>
          <w:p w14:paraId="06C90E5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11.</w:t>
            </w:r>
          </w:p>
        </w:tc>
        <w:tc>
          <w:tcPr>
            <w:tcW w:w="4667" w:type="pct"/>
            <w:gridSpan w:val="2"/>
          </w:tcPr>
          <w:p w14:paraId="6A3884C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Что из перечисленного относится к средствам обращения?</w:t>
            </w:r>
          </w:p>
          <w:p w14:paraId="154BEB8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материальные ресурсы предприятия</w:t>
            </w:r>
          </w:p>
          <w:p w14:paraId="1C97EE05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транспортные средства, производственные здания, сооружения</w:t>
            </w:r>
          </w:p>
          <w:p w14:paraId="0B92E3FA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денежные средства на счетах и в кассе</w:t>
            </w:r>
          </w:p>
        </w:tc>
      </w:tr>
      <w:tr w:rsidR="00E0160B" w:rsidRPr="00C32578" w14:paraId="7A22802A" w14:textId="77777777" w:rsidTr="00DC3125">
        <w:trPr>
          <w:jc w:val="center"/>
        </w:trPr>
        <w:tc>
          <w:tcPr>
            <w:tcW w:w="333" w:type="pct"/>
          </w:tcPr>
          <w:p w14:paraId="52D7B986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12.</w:t>
            </w:r>
          </w:p>
        </w:tc>
        <w:tc>
          <w:tcPr>
            <w:tcW w:w="4667" w:type="pct"/>
            <w:gridSpan w:val="2"/>
          </w:tcPr>
          <w:p w14:paraId="38F523A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Какой метод начисления амортизации является наиболее простым?</w:t>
            </w:r>
          </w:p>
          <w:p w14:paraId="2F6636BB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способ уменьшаемого остатка</w:t>
            </w:r>
          </w:p>
          <w:p w14:paraId="7F4E751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линейный способ</w:t>
            </w:r>
          </w:p>
          <w:p w14:paraId="7FEE759A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способ списания стоимости ОФ пропорционально объёму выпущенной продукции</w:t>
            </w:r>
          </w:p>
        </w:tc>
      </w:tr>
      <w:tr w:rsidR="00E0160B" w:rsidRPr="00C32578" w14:paraId="277567FC" w14:textId="77777777" w:rsidTr="00DC3125">
        <w:trPr>
          <w:jc w:val="center"/>
        </w:trPr>
        <w:tc>
          <w:tcPr>
            <w:tcW w:w="333" w:type="pct"/>
          </w:tcPr>
          <w:p w14:paraId="189BC8C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13.</w:t>
            </w:r>
          </w:p>
        </w:tc>
        <w:tc>
          <w:tcPr>
            <w:tcW w:w="4667" w:type="pct"/>
            <w:gridSpan w:val="2"/>
          </w:tcPr>
          <w:p w14:paraId="2B71C445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Что такое списочная численность персонала?</w:t>
            </w:r>
          </w:p>
          <w:p w14:paraId="4683665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количество работников, являющихся на работу в течение периода</w:t>
            </w:r>
          </w:p>
          <w:p w14:paraId="39F9877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численность работников по списку на определённую дату с учётом принятым и уволенных на эту дату</w:t>
            </w:r>
          </w:p>
          <w:p w14:paraId="34CFEAF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верны оба ответа</w:t>
            </w:r>
          </w:p>
        </w:tc>
      </w:tr>
      <w:tr w:rsidR="00E0160B" w:rsidRPr="00C32578" w14:paraId="77A06E28" w14:textId="77777777" w:rsidTr="00DC3125">
        <w:trPr>
          <w:jc w:val="center"/>
        </w:trPr>
        <w:tc>
          <w:tcPr>
            <w:tcW w:w="333" w:type="pct"/>
          </w:tcPr>
          <w:p w14:paraId="5E23041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14.</w:t>
            </w:r>
          </w:p>
        </w:tc>
        <w:tc>
          <w:tcPr>
            <w:tcW w:w="4667" w:type="pct"/>
            <w:gridSpan w:val="2"/>
          </w:tcPr>
          <w:p w14:paraId="0061B703" w14:textId="77777777" w:rsidR="00E0160B" w:rsidRPr="00C32578" w:rsidRDefault="00E0160B" w:rsidP="00C3257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Верно ли, что к ППП относят рабочих основных и вспомогательных, руководителей, специалистов, служащих:</w:t>
            </w:r>
          </w:p>
          <w:p w14:paraId="3FB6A5D6" w14:textId="77777777" w:rsidR="00E0160B" w:rsidRPr="00C32578" w:rsidRDefault="00E0160B" w:rsidP="00C3257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да</w:t>
            </w:r>
          </w:p>
          <w:p w14:paraId="5D04E1FA" w14:textId="77777777" w:rsidR="00E0160B" w:rsidRPr="00C32578" w:rsidRDefault="00E0160B" w:rsidP="00C3257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нет</w:t>
            </w:r>
          </w:p>
          <w:p w14:paraId="1F5E16E1" w14:textId="77777777" w:rsidR="00E0160B" w:rsidRPr="00C32578" w:rsidRDefault="00E0160B" w:rsidP="00C3257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в зависимости от предприятия</w:t>
            </w:r>
          </w:p>
        </w:tc>
      </w:tr>
      <w:tr w:rsidR="00E0160B" w:rsidRPr="00C32578" w14:paraId="68E688CF" w14:textId="77777777" w:rsidTr="00DC3125">
        <w:trPr>
          <w:jc w:val="center"/>
        </w:trPr>
        <w:tc>
          <w:tcPr>
            <w:tcW w:w="333" w:type="pct"/>
          </w:tcPr>
          <w:p w14:paraId="60AEEC1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15.</w:t>
            </w:r>
          </w:p>
        </w:tc>
        <w:tc>
          <w:tcPr>
            <w:tcW w:w="4667" w:type="pct"/>
            <w:gridSpan w:val="2"/>
          </w:tcPr>
          <w:p w14:paraId="31A510D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Необходимое количество времени для выполнения задания в установленные сроки - это:</w:t>
            </w:r>
          </w:p>
          <w:p w14:paraId="2483EF0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норма выработки</w:t>
            </w:r>
          </w:p>
          <w:p w14:paraId="7476DBF3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норма времени</w:t>
            </w:r>
          </w:p>
          <w:p w14:paraId="0EE100C0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норма обслуживания</w:t>
            </w:r>
          </w:p>
        </w:tc>
      </w:tr>
      <w:tr w:rsidR="00E0160B" w:rsidRPr="00C32578" w14:paraId="641E6F3D" w14:textId="77777777" w:rsidTr="00DC3125">
        <w:trPr>
          <w:jc w:val="center"/>
        </w:trPr>
        <w:tc>
          <w:tcPr>
            <w:tcW w:w="333" w:type="pct"/>
          </w:tcPr>
          <w:p w14:paraId="6F1B5CD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16.</w:t>
            </w:r>
          </w:p>
        </w:tc>
        <w:tc>
          <w:tcPr>
            <w:tcW w:w="4667" w:type="pct"/>
            <w:gridSpan w:val="2"/>
          </w:tcPr>
          <w:p w14:paraId="07C596A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Что такое выработка?</w:t>
            </w:r>
          </w:p>
          <w:p w14:paraId="423213F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затраты времени на выпуск продукции</w:t>
            </w:r>
          </w:p>
          <w:p w14:paraId="163579A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выпуск продукции в единицу времени</w:t>
            </w:r>
          </w:p>
          <w:p w14:paraId="1C898E22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количество обслуживаемых производственных объектов</w:t>
            </w:r>
          </w:p>
        </w:tc>
      </w:tr>
      <w:tr w:rsidR="00E0160B" w:rsidRPr="00C32578" w14:paraId="74ED3198" w14:textId="77777777" w:rsidTr="00DC3125">
        <w:trPr>
          <w:jc w:val="center"/>
        </w:trPr>
        <w:tc>
          <w:tcPr>
            <w:tcW w:w="333" w:type="pct"/>
          </w:tcPr>
          <w:p w14:paraId="7E9E5C89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17.</w:t>
            </w:r>
          </w:p>
        </w:tc>
        <w:tc>
          <w:tcPr>
            <w:tcW w:w="4667" w:type="pct"/>
            <w:gridSpan w:val="2"/>
          </w:tcPr>
          <w:p w14:paraId="1C50EAC2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Табельный фонд рабочего времени определяется как:</w:t>
            </w:r>
          </w:p>
          <w:p w14:paraId="674AD909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разница между календарным фондом и выходными, праздничными днями</w:t>
            </w:r>
          </w:p>
          <w:p w14:paraId="3D750FD4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разница между календарным фондом и очередными отпусками</w:t>
            </w:r>
          </w:p>
          <w:p w14:paraId="4EECFE86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разница между календарным фондом и простоями</w:t>
            </w:r>
          </w:p>
        </w:tc>
      </w:tr>
      <w:tr w:rsidR="00E0160B" w:rsidRPr="00C32578" w14:paraId="5D3CAA73" w14:textId="77777777" w:rsidTr="00DC3125">
        <w:trPr>
          <w:jc w:val="center"/>
        </w:trPr>
        <w:tc>
          <w:tcPr>
            <w:tcW w:w="333" w:type="pct"/>
          </w:tcPr>
          <w:p w14:paraId="4A94890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18.</w:t>
            </w:r>
          </w:p>
        </w:tc>
        <w:tc>
          <w:tcPr>
            <w:tcW w:w="4667" w:type="pct"/>
            <w:gridSpan w:val="2"/>
          </w:tcPr>
          <w:p w14:paraId="3F59D8A4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Какая зарплата характеризует сумму денег, которую работник получает?</w:t>
            </w:r>
          </w:p>
          <w:p w14:paraId="74D8D22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А.) номинальная </w:t>
            </w:r>
          </w:p>
          <w:p w14:paraId="3D034CC8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lastRenderedPageBreak/>
              <w:t xml:space="preserve">Б.) реальная </w:t>
            </w:r>
          </w:p>
          <w:p w14:paraId="42A55F0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верны оба ответа</w:t>
            </w:r>
          </w:p>
        </w:tc>
      </w:tr>
      <w:tr w:rsidR="00E0160B" w:rsidRPr="00C32578" w14:paraId="1516E913" w14:textId="77777777" w:rsidTr="00DC3125">
        <w:trPr>
          <w:jc w:val="center"/>
        </w:trPr>
        <w:tc>
          <w:tcPr>
            <w:tcW w:w="333" w:type="pct"/>
          </w:tcPr>
          <w:p w14:paraId="7B63DC1C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lastRenderedPageBreak/>
              <w:t>19.</w:t>
            </w:r>
          </w:p>
        </w:tc>
        <w:tc>
          <w:tcPr>
            <w:tcW w:w="4667" w:type="pct"/>
            <w:gridSpan w:val="2"/>
          </w:tcPr>
          <w:p w14:paraId="41001250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Проводится следующая оценка основных фондов:</w:t>
            </w:r>
          </w:p>
          <w:p w14:paraId="3ACB4F85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А.) стоимостная </w:t>
            </w:r>
          </w:p>
          <w:p w14:paraId="24B66D98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комплексная</w:t>
            </w:r>
          </w:p>
          <w:p w14:paraId="0597369D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валютная</w:t>
            </w:r>
          </w:p>
        </w:tc>
      </w:tr>
      <w:tr w:rsidR="00E0160B" w:rsidRPr="00C32578" w14:paraId="6BF17F2C" w14:textId="77777777" w:rsidTr="00DC3125">
        <w:trPr>
          <w:jc w:val="center"/>
        </w:trPr>
        <w:tc>
          <w:tcPr>
            <w:tcW w:w="333" w:type="pct"/>
          </w:tcPr>
          <w:p w14:paraId="2AF82EAF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20.</w:t>
            </w:r>
          </w:p>
        </w:tc>
        <w:tc>
          <w:tcPr>
            <w:tcW w:w="4667" w:type="pct"/>
            <w:gridSpan w:val="2"/>
          </w:tcPr>
          <w:p w14:paraId="0E23AC92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Соотношение различных категорий работников в их общей численности характеризует:</w:t>
            </w:r>
          </w:p>
          <w:p w14:paraId="09A00AF9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среднесписочную численность кадрового состава организации</w:t>
            </w:r>
          </w:p>
          <w:p w14:paraId="5BD1B332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структуру кадров</w:t>
            </w:r>
          </w:p>
          <w:p w14:paraId="16D45C9C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квалификационный состав организации</w:t>
            </w:r>
          </w:p>
        </w:tc>
      </w:tr>
      <w:tr w:rsidR="00E0160B" w:rsidRPr="00C32578" w14:paraId="10D88152" w14:textId="77777777" w:rsidTr="00DC3125">
        <w:trPr>
          <w:jc w:val="center"/>
        </w:trPr>
        <w:tc>
          <w:tcPr>
            <w:tcW w:w="333" w:type="pct"/>
          </w:tcPr>
          <w:p w14:paraId="2AA8A529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21.</w:t>
            </w:r>
          </w:p>
        </w:tc>
        <w:tc>
          <w:tcPr>
            <w:tcW w:w="4667" w:type="pct"/>
            <w:gridSpan w:val="2"/>
          </w:tcPr>
          <w:p w14:paraId="22D4D835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Как называется система оплаты труда, при которой заработок работнику начисляется за выполнение всего заранее заданного объёма работ?</w:t>
            </w:r>
          </w:p>
          <w:p w14:paraId="5A773993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прямая сдельная</w:t>
            </w:r>
          </w:p>
          <w:p w14:paraId="2AE8B1D1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аккордная</w:t>
            </w:r>
          </w:p>
          <w:p w14:paraId="3BFA6A9B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В.) косвенная сдельная</w:t>
            </w:r>
          </w:p>
        </w:tc>
      </w:tr>
      <w:tr w:rsidR="00E0160B" w:rsidRPr="00C32578" w14:paraId="48BABACC" w14:textId="77777777" w:rsidTr="00DC3125">
        <w:trPr>
          <w:jc w:val="center"/>
        </w:trPr>
        <w:tc>
          <w:tcPr>
            <w:tcW w:w="333" w:type="pct"/>
          </w:tcPr>
          <w:p w14:paraId="5CE5E56D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22.</w:t>
            </w:r>
          </w:p>
        </w:tc>
        <w:tc>
          <w:tcPr>
            <w:tcW w:w="4667" w:type="pct"/>
            <w:gridSpan w:val="2"/>
          </w:tcPr>
          <w:p w14:paraId="7A9F811A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Закончите фразу, выбрав правильный вариант ответа. Восстановительная стоимость ОФ определяется:</w:t>
            </w:r>
          </w:p>
          <w:p w14:paraId="5428C1F9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как балансовая стоимость за вычетом износа</w:t>
            </w:r>
          </w:p>
          <w:p w14:paraId="3AA64D4A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как остаточная стоимость на момент списания ОФ</w:t>
            </w:r>
          </w:p>
          <w:p w14:paraId="18EFF5F0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как стоимость, определяемая в ходе переоценки ОФ</w:t>
            </w:r>
          </w:p>
        </w:tc>
      </w:tr>
      <w:tr w:rsidR="00E0160B" w:rsidRPr="00C32578" w14:paraId="37398B0C" w14:textId="77777777" w:rsidTr="00DC3125">
        <w:trPr>
          <w:jc w:val="center"/>
        </w:trPr>
        <w:tc>
          <w:tcPr>
            <w:tcW w:w="333" w:type="pct"/>
          </w:tcPr>
          <w:p w14:paraId="3E9D104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23.</w:t>
            </w:r>
          </w:p>
        </w:tc>
        <w:tc>
          <w:tcPr>
            <w:tcW w:w="4667" w:type="pct"/>
            <w:gridSpan w:val="2"/>
          </w:tcPr>
          <w:p w14:paraId="2A876544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Выберите верное положение. Сущность оборотных средств характеризуется:</w:t>
            </w:r>
          </w:p>
          <w:p w14:paraId="2744AEE2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А.) неоднократно участвую в процессе производства</w:t>
            </w:r>
          </w:p>
          <w:p w14:paraId="10F5CB07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Б.) независимо от способа производственного потребления полностью переносят свою стоимость на готовый продукт</w:t>
            </w:r>
          </w:p>
          <w:p w14:paraId="407A847D" w14:textId="77777777" w:rsidR="00E0160B" w:rsidRPr="00C32578" w:rsidRDefault="00E0160B" w:rsidP="00C32578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В.) в качестве характерных черт имеют высокую стоимость и большую продолжительность эксплуатации</w:t>
            </w:r>
          </w:p>
        </w:tc>
      </w:tr>
      <w:tr w:rsidR="00E0160B" w:rsidRPr="00C32578" w14:paraId="28277334" w14:textId="77777777" w:rsidTr="00DC3125">
        <w:trPr>
          <w:jc w:val="center"/>
        </w:trPr>
        <w:tc>
          <w:tcPr>
            <w:tcW w:w="333" w:type="pct"/>
          </w:tcPr>
          <w:p w14:paraId="35982AD2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24.</w:t>
            </w:r>
          </w:p>
        </w:tc>
        <w:tc>
          <w:tcPr>
            <w:tcW w:w="4667" w:type="pct"/>
            <w:gridSpan w:val="2"/>
          </w:tcPr>
          <w:p w14:paraId="29AF7D80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Единицей учёта рабочего времени является:</w:t>
            </w:r>
          </w:p>
          <w:p w14:paraId="4C6E6EB7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А.) человеко-час</w:t>
            </w:r>
          </w:p>
          <w:p w14:paraId="439A4CCE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Б.) нормо-час</w:t>
            </w:r>
          </w:p>
          <w:p w14:paraId="11814B03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 xml:space="preserve">В.) </w:t>
            </w:r>
            <w:proofErr w:type="spellStart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смено</w:t>
            </w:r>
            <w:proofErr w:type="spellEnd"/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-час</w:t>
            </w:r>
          </w:p>
        </w:tc>
      </w:tr>
    </w:tbl>
    <w:p w14:paraId="0C7B65D0" w14:textId="77777777" w:rsidR="00E0160B" w:rsidRPr="00E74652" w:rsidRDefault="00E0160B" w:rsidP="00C32578">
      <w:pPr>
        <w:spacing w:after="0" w:line="240" w:lineRule="auto"/>
        <w:contextualSpacing/>
        <w:jc w:val="both"/>
        <w:rPr>
          <w:rFonts w:ascii="Times New Roman" w:eastAsia="SimSun" w:hAnsi="Times New Roman"/>
          <w:b/>
          <w:sz w:val="28"/>
          <w:szCs w:val="28"/>
          <w:lang w:eastAsia="zh-CN"/>
        </w:rPr>
      </w:pPr>
    </w:p>
    <w:p w14:paraId="74FDA0D2" w14:textId="77777777" w:rsidR="00E0160B" w:rsidRPr="00E74652" w:rsidRDefault="00E0160B" w:rsidP="00C3257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t>Блок Б</w:t>
      </w:r>
    </w:p>
    <w:p w14:paraId="410F8456" w14:textId="77777777" w:rsidR="00E0160B" w:rsidRPr="00E74652" w:rsidRDefault="00E0160B" w:rsidP="00C3257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8934"/>
      </w:tblGrid>
      <w:tr w:rsidR="00E0160B" w:rsidRPr="00C32578" w14:paraId="47D4334C" w14:textId="77777777" w:rsidTr="00DC3125">
        <w:trPr>
          <w:jc w:val="center"/>
        </w:trPr>
        <w:tc>
          <w:tcPr>
            <w:tcW w:w="333" w:type="pct"/>
          </w:tcPr>
          <w:p w14:paraId="0B54AE63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№ п/п</w:t>
            </w:r>
          </w:p>
        </w:tc>
        <w:tc>
          <w:tcPr>
            <w:tcW w:w="4667" w:type="pct"/>
          </w:tcPr>
          <w:p w14:paraId="4AB2C8F5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Задание (вопрос)</w:t>
            </w:r>
          </w:p>
        </w:tc>
      </w:tr>
      <w:tr w:rsidR="00E0160B" w:rsidRPr="00C32578" w14:paraId="2A3A0A8F" w14:textId="77777777" w:rsidTr="00DC3125">
        <w:trPr>
          <w:jc w:val="center"/>
        </w:trPr>
        <w:tc>
          <w:tcPr>
            <w:tcW w:w="5000" w:type="pct"/>
            <w:gridSpan w:val="2"/>
          </w:tcPr>
          <w:p w14:paraId="32C0D1B6" w14:textId="77777777" w:rsidR="00E0160B" w:rsidRPr="00C32578" w:rsidRDefault="00E0160B" w:rsidP="00C32578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/>
                <w:i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b/>
                <w:i/>
                <w:sz w:val="24"/>
                <w:szCs w:val="28"/>
                <w:lang w:eastAsia="zh-CN"/>
              </w:rPr>
              <w:t>Инструкция по выполнению заданий №  25-30: запишите краткий ответ на вопрос, окончание предложения или пропущенные слова.</w:t>
            </w:r>
          </w:p>
        </w:tc>
      </w:tr>
      <w:tr w:rsidR="00E0160B" w:rsidRPr="00C32578" w14:paraId="43D3DDE6" w14:textId="77777777" w:rsidTr="00DC3125">
        <w:trPr>
          <w:jc w:val="center"/>
        </w:trPr>
        <w:tc>
          <w:tcPr>
            <w:tcW w:w="333" w:type="pct"/>
          </w:tcPr>
          <w:p w14:paraId="0FB3E8D1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25.</w:t>
            </w:r>
          </w:p>
        </w:tc>
        <w:tc>
          <w:tcPr>
            <w:tcW w:w="4667" w:type="pct"/>
          </w:tcPr>
          <w:p w14:paraId="03F75DBD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Определите фондоотдачу, если выпуск продукции составил 47, 8 тыс. руб., а среднегодовая стоимость ОПФ -50,9 тыс. руб.</w:t>
            </w:r>
          </w:p>
        </w:tc>
      </w:tr>
      <w:tr w:rsidR="00E0160B" w:rsidRPr="00C32578" w14:paraId="0AB6573B" w14:textId="77777777" w:rsidTr="00DC3125">
        <w:trPr>
          <w:jc w:val="center"/>
        </w:trPr>
        <w:tc>
          <w:tcPr>
            <w:tcW w:w="333" w:type="pct"/>
          </w:tcPr>
          <w:p w14:paraId="31F489E9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26.</w:t>
            </w:r>
          </w:p>
        </w:tc>
        <w:tc>
          <w:tcPr>
            <w:tcW w:w="4667" w:type="pct"/>
          </w:tcPr>
          <w:p w14:paraId="0D5B82D1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Определите скорость оборота оборотных средств и коэффициент оборачиваемости, если выпуск продукции за год составил 9 млн. руб., а средний размер оборотных средств  - 1 млн. руб.</w:t>
            </w:r>
          </w:p>
        </w:tc>
      </w:tr>
      <w:tr w:rsidR="00E0160B" w:rsidRPr="00C32578" w14:paraId="1BF59118" w14:textId="77777777" w:rsidTr="00DC3125">
        <w:trPr>
          <w:jc w:val="center"/>
        </w:trPr>
        <w:tc>
          <w:tcPr>
            <w:tcW w:w="333" w:type="pct"/>
          </w:tcPr>
          <w:p w14:paraId="103D3AF8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27.</w:t>
            </w:r>
          </w:p>
        </w:tc>
        <w:tc>
          <w:tcPr>
            <w:tcW w:w="4667" w:type="pct"/>
          </w:tcPr>
          <w:p w14:paraId="180BE8FB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Определите амортизацию линейным способом для станка с первоначальной стоимостью 50000 руб. и сроком службы 8 лет.</w:t>
            </w:r>
          </w:p>
        </w:tc>
      </w:tr>
      <w:tr w:rsidR="00E0160B" w:rsidRPr="00C32578" w14:paraId="336C9A6C" w14:textId="77777777" w:rsidTr="00DC3125">
        <w:trPr>
          <w:jc w:val="center"/>
        </w:trPr>
        <w:tc>
          <w:tcPr>
            <w:tcW w:w="333" w:type="pct"/>
          </w:tcPr>
          <w:p w14:paraId="36CC0A21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28.</w:t>
            </w:r>
          </w:p>
        </w:tc>
        <w:tc>
          <w:tcPr>
            <w:tcW w:w="4667" w:type="pct"/>
          </w:tcPr>
          <w:p w14:paraId="4CAD679C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Что такое амортизация?</w:t>
            </w:r>
          </w:p>
        </w:tc>
      </w:tr>
      <w:tr w:rsidR="00E0160B" w:rsidRPr="00C32578" w14:paraId="3782A109" w14:textId="77777777" w:rsidTr="00DC3125">
        <w:trPr>
          <w:jc w:val="center"/>
        </w:trPr>
        <w:tc>
          <w:tcPr>
            <w:tcW w:w="333" w:type="pct"/>
          </w:tcPr>
          <w:p w14:paraId="686CF76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29.</w:t>
            </w:r>
          </w:p>
        </w:tc>
        <w:tc>
          <w:tcPr>
            <w:tcW w:w="4667" w:type="pct"/>
          </w:tcPr>
          <w:p w14:paraId="375BFFE9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Закончите данное определение:</w:t>
            </w:r>
          </w:p>
          <w:p w14:paraId="5F757126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Перечень профессий, специальностей работников по видам работ, а также требования к разрядам по квалификационным категориям зафиксированы в …</w:t>
            </w:r>
          </w:p>
        </w:tc>
      </w:tr>
      <w:tr w:rsidR="00E0160B" w:rsidRPr="00C32578" w14:paraId="705D3588" w14:textId="77777777" w:rsidTr="00DC3125">
        <w:trPr>
          <w:jc w:val="center"/>
        </w:trPr>
        <w:tc>
          <w:tcPr>
            <w:tcW w:w="333" w:type="pct"/>
          </w:tcPr>
          <w:p w14:paraId="2968B521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30.</w:t>
            </w:r>
          </w:p>
        </w:tc>
        <w:tc>
          <w:tcPr>
            <w:tcW w:w="4667" w:type="pct"/>
          </w:tcPr>
          <w:p w14:paraId="30F98B2E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eastAsia="SimSun" w:hAnsi="Times New Roman"/>
                <w:sz w:val="24"/>
                <w:szCs w:val="28"/>
                <w:lang w:eastAsia="zh-CN"/>
              </w:rPr>
              <w:t>Напишите основные методы нормирования труда,</w:t>
            </w:r>
          </w:p>
        </w:tc>
      </w:tr>
    </w:tbl>
    <w:p w14:paraId="42DB89BC" w14:textId="77777777" w:rsidR="00E0160B" w:rsidRPr="00E74652" w:rsidRDefault="00E0160B" w:rsidP="00C32578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14:paraId="7B3FB75A" w14:textId="77777777" w:rsidR="00E0160B" w:rsidRPr="00E74652" w:rsidRDefault="00E0160B" w:rsidP="00C325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74652">
        <w:rPr>
          <w:rFonts w:ascii="Times New Roman" w:hAnsi="Times New Roman"/>
          <w:b/>
          <w:sz w:val="28"/>
          <w:szCs w:val="28"/>
        </w:rPr>
        <w:lastRenderedPageBreak/>
        <w:t>Критерии оценок</w:t>
      </w:r>
    </w:p>
    <w:p w14:paraId="5669F187" w14:textId="77777777" w:rsidR="00E0160B" w:rsidRPr="00E74652" w:rsidRDefault="00E0160B" w:rsidP="00C325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93"/>
        <w:gridCol w:w="2693"/>
        <w:gridCol w:w="2977"/>
        <w:gridCol w:w="2126"/>
      </w:tblGrid>
      <w:tr w:rsidR="00E0160B" w:rsidRPr="00C32578" w14:paraId="3816C92E" w14:textId="77777777" w:rsidTr="00DC3125">
        <w:trPr>
          <w:trHeight w:val="360"/>
        </w:trPr>
        <w:tc>
          <w:tcPr>
            <w:tcW w:w="2093" w:type="dxa"/>
          </w:tcPr>
          <w:p w14:paraId="3963AF5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Оценка по</w:t>
            </w:r>
          </w:p>
          <w:p w14:paraId="404B957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5-бальной </w:t>
            </w:r>
          </w:p>
          <w:p w14:paraId="2EB2F5A4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шкале</w:t>
            </w:r>
          </w:p>
        </w:tc>
        <w:tc>
          <w:tcPr>
            <w:tcW w:w="2693" w:type="dxa"/>
          </w:tcPr>
          <w:p w14:paraId="22865984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Критерии </w:t>
            </w:r>
          </w:p>
          <w:p w14:paraId="1724D4A1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>оценок</w:t>
            </w:r>
          </w:p>
        </w:tc>
        <w:tc>
          <w:tcPr>
            <w:tcW w:w="2977" w:type="dxa"/>
          </w:tcPr>
          <w:p w14:paraId="7AFDD663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При Р </w:t>
            </w:r>
            <w:r w:rsidRPr="00C32578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min</w:t>
            </w:r>
          </w:p>
        </w:tc>
        <w:tc>
          <w:tcPr>
            <w:tcW w:w="2126" w:type="dxa"/>
          </w:tcPr>
          <w:p w14:paraId="7716931D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b/>
                <w:sz w:val="24"/>
                <w:szCs w:val="28"/>
              </w:rPr>
              <w:t xml:space="preserve">При Р </w:t>
            </w:r>
            <w:r w:rsidRPr="00C32578">
              <w:rPr>
                <w:rFonts w:ascii="Times New Roman" w:hAnsi="Times New Roman"/>
                <w:b/>
                <w:sz w:val="24"/>
                <w:szCs w:val="28"/>
                <w:lang w:val="en-US"/>
              </w:rPr>
              <w:t>max</w:t>
            </w:r>
          </w:p>
        </w:tc>
      </w:tr>
      <w:tr w:rsidR="00E0160B" w:rsidRPr="00C32578" w14:paraId="752D45ED" w14:textId="77777777" w:rsidTr="00DC3125">
        <w:trPr>
          <w:trHeight w:val="1245"/>
        </w:trPr>
        <w:tc>
          <w:tcPr>
            <w:tcW w:w="2093" w:type="dxa"/>
          </w:tcPr>
          <w:p w14:paraId="5D30B71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2</w:t>
            </w:r>
          </w:p>
          <w:p w14:paraId="30ED9F5D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270785B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66A233B1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77A6088E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3</w:t>
            </w:r>
          </w:p>
          <w:p w14:paraId="37A3281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09451761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3A9E99BD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717CB5A8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5851F19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4</w:t>
            </w:r>
          </w:p>
          <w:p w14:paraId="5AAE9FA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782F830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51C3DBE5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61D7CD5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2693" w:type="dxa"/>
          </w:tcPr>
          <w:p w14:paraId="2EEE353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  <w:p w14:paraId="037C3CF3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менее 50%</w:t>
            </w:r>
          </w:p>
          <w:p w14:paraId="503AF21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задания</w:t>
            </w:r>
          </w:p>
          <w:p w14:paraId="0065746F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4F307C4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  <w:p w14:paraId="121C5AE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 50-80%</w:t>
            </w:r>
          </w:p>
          <w:p w14:paraId="64D73C9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задания</w:t>
            </w:r>
          </w:p>
          <w:p w14:paraId="303D027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2F94683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  <w:p w14:paraId="6B700AA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 80-90%</w:t>
            </w:r>
          </w:p>
          <w:p w14:paraId="4454C93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задания</w:t>
            </w:r>
          </w:p>
          <w:p w14:paraId="03B7E6E0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4120D313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Выполнено</w:t>
            </w:r>
          </w:p>
          <w:p w14:paraId="234E667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 более 90%</w:t>
            </w:r>
          </w:p>
          <w:p w14:paraId="11BE49B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задания</w:t>
            </w:r>
          </w:p>
        </w:tc>
        <w:tc>
          <w:tcPr>
            <w:tcW w:w="2977" w:type="dxa"/>
          </w:tcPr>
          <w:p w14:paraId="4C1E9A7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Даны верные ответы</w:t>
            </w:r>
          </w:p>
          <w:p w14:paraId="4D18AEC8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менее чем на 15</w:t>
            </w:r>
          </w:p>
          <w:p w14:paraId="46F6098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вопросов</w:t>
            </w:r>
          </w:p>
          <w:p w14:paraId="67D8FFFF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0AE1C610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Даны верные ответы</w:t>
            </w:r>
          </w:p>
          <w:p w14:paraId="127800E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на 15-24 вопросов</w:t>
            </w:r>
          </w:p>
          <w:p w14:paraId="20C81E8D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3848BF45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59DE8EC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Даны верные ответы на </w:t>
            </w:r>
          </w:p>
          <w:p w14:paraId="4A1985B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24-27 вопросов</w:t>
            </w:r>
          </w:p>
          <w:p w14:paraId="502CD57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63061157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7AD4320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Даны верные ответы</w:t>
            </w:r>
          </w:p>
          <w:p w14:paraId="398F7D26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более чем  на 27 </w:t>
            </w:r>
          </w:p>
          <w:p w14:paraId="50C0EF8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sz w:val="24"/>
                <w:szCs w:val="28"/>
                <w:lang w:eastAsia="zh-CN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вопросов</w:t>
            </w:r>
          </w:p>
        </w:tc>
        <w:tc>
          <w:tcPr>
            <w:tcW w:w="2126" w:type="dxa"/>
          </w:tcPr>
          <w:p w14:paraId="14B2B869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Набрано менее 52 баллов</w:t>
            </w:r>
          </w:p>
          <w:p w14:paraId="275952DD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28CC9D09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4CB13750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Набрано </w:t>
            </w:r>
          </w:p>
          <w:p w14:paraId="45A3D81F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52 - 78 баллов</w:t>
            </w:r>
          </w:p>
          <w:p w14:paraId="39A6F1D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54993B2B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157FCDF2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 xml:space="preserve">Набрано </w:t>
            </w:r>
          </w:p>
          <w:p w14:paraId="630C70EA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79-88 баллов</w:t>
            </w:r>
          </w:p>
          <w:p w14:paraId="6F549D18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14:paraId="1C1B84A0" w14:textId="77777777" w:rsidR="00E0160B" w:rsidRPr="00C32578" w:rsidRDefault="00E0160B" w:rsidP="00C3257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  <w:p w14:paraId="66BBBEF8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Набрано более</w:t>
            </w:r>
          </w:p>
          <w:p w14:paraId="4B9A2FEC" w14:textId="77777777" w:rsidR="00E0160B" w:rsidRPr="00C32578" w:rsidRDefault="00E0160B" w:rsidP="00C3257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32578">
              <w:rPr>
                <w:rFonts w:ascii="Times New Roman" w:hAnsi="Times New Roman"/>
                <w:sz w:val="24"/>
                <w:szCs w:val="28"/>
              </w:rPr>
              <w:t>91 баллов</w:t>
            </w:r>
          </w:p>
        </w:tc>
      </w:tr>
    </w:tbl>
    <w:p w14:paraId="64E08317" w14:textId="77777777" w:rsidR="00E0160B" w:rsidRPr="00E74652" w:rsidRDefault="00E0160B" w:rsidP="00C32578">
      <w:pPr>
        <w:spacing w:after="0" w:line="240" w:lineRule="auto"/>
        <w:contextualSpacing/>
        <w:rPr>
          <w:rFonts w:ascii="Times New Roman" w:eastAsia="SimSun" w:hAnsi="Times New Roman"/>
          <w:b/>
          <w:bCs/>
          <w:i/>
          <w:sz w:val="28"/>
          <w:szCs w:val="28"/>
          <w:lang w:eastAsia="zh-CN"/>
        </w:rPr>
      </w:pPr>
    </w:p>
    <w:p w14:paraId="1411FC13" w14:textId="77777777" w:rsidR="00E0160B" w:rsidRPr="00E74652" w:rsidRDefault="00E0160B" w:rsidP="00C3257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1001BE7" w14:textId="77777777" w:rsidR="00E0160B" w:rsidRPr="00E74652" w:rsidRDefault="00E0160B" w:rsidP="00C325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3B2CD5" w14:textId="77777777" w:rsidR="0028726F" w:rsidRPr="00E74652" w:rsidRDefault="0028726F" w:rsidP="00C325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28726F" w:rsidRPr="00E74652" w:rsidSect="00C32578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CFD10" w14:textId="77777777" w:rsidR="00034C3E" w:rsidRDefault="00034C3E">
      <w:r>
        <w:separator/>
      </w:r>
    </w:p>
  </w:endnote>
  <w:endnote w:type="continuationSeparator" w:id="0">
    <w:p w14:paraId="26BE50D3" w14:textId="77777777" w:rsidR="00034C3E" w:rsidRDefault="00034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???????????Ўм§А?§ЮЎм???§ЮЎм§Ў?Ў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9335636"/>
      <w:docPartObj>
        <w:docPartGallery w:val="Page Numbers (Bottom of Page)"/>
        <w:docPartUnique/>
      </w:docPartObj>
    </w:sdtPr>
    <w:sdtEndPr/>
    <w:sdtContent>
      <w:p w14:paraId="4E0E1CFB" w14:textId="22CC108E" w:rsidR="00C32578" w:rsidRDefault="00C3257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238">
          <w:rPr>
            <w:noProof/>
          </w:rPr>
          <w:t>2</w:t>
        </w:r>
        <w:r>
          <w:fldChar w:fldCharType="end"/>
        </w:r>
      </w:p>
    </w:sdtContent>
  </w:sdt>
  <w:p w14:paraId="0E7A9DDB" w14:textId="77777777" w:rsidR="00C32578" w:rsidRDefault="00C3257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97021" w14:textId="77777777" w:rsidR="006E75CF" w:rsidRDefault="006E75CF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04F7CBA" w14:textId="77777777" w:rsidR="006E75CF" w:rsidRDefault="006E75CF" w:rsidP="00D71696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214104" w14:textId="77777777" w:rsidR="006E75CF" w:rsidRDefault="006E75CF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646AB" w14:textId="77777777" w:rsidR="00034C3E" w:rsidRDefault="00034C3E">
      <w:r>
        <w:separator/>
      </w:r>
    </w:p>
  </w:footnote>
  <w:footnote w:type="continuationSeparator" w:id="0">
    <w:p w14:paraId="044A3CB4" w14:textId="77777777" w:rsidR="00034C3E" w:rsidRDefault="00034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EA1"/>
    <w:multiLevelType w:val="hybridMultilevel"/>
    <w:tmpl w:val="28523400"/>
    <w:lvl w:ilvl="0" w:tplc="EC204D02">
      <w:start w:val="1"/>
      <w:numFmt w:val="decimal"/>
      <w:lvlText w:val="%1.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1" w:tplc="E40A0C50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74DA9"/>
    <w:multiLevelType w:val="hybridMultilevel"/>
    <w:tmpl w:val="43A2FA3E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DA6532"/>
    <w:multiLevelType w:val="hybridMultilevel"/>
    <w:tmpl w:val="D6724AE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C01DF8"/>
    <w:multiLevelType w:val="hybridMultilevel"/>
    <w:tmpl w:val="AA286ABA"/>
    <w:lvl w:ilvl="0" w:tplc="CD72041A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6A7970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96C3290"/>
    <w:multiLevelType w:val="hybridMultilevel"/>
    <w:tmpl w:val="EE282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877FF"/>
    <w:multiLevelType w:val="hybridMultilevel"/>
    <w:tmpl w:val="78C4641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36413C"/>
    <w:multiLevelType w:val="hybridMultilevel"/>
    <w:tmpl w:val="A590ED7E"/>
    <w:lvl w:ilvl="0" w:tplc="6F6E38F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C25DF5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60F716A"/>
    <w:multiLevelType w:val="hybridMultilevel"/>
    <w:tmpl w:val="6C42998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6EA4B1A"/>
    <w:multiLevelType w:val="hybridMultilevel"/>
    <w:tmpl w:val="EAFC644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CF4032C"/>
    <w:multiLevelType w:val="hybridMultilevel"/>
    <w:tmpl w:val="C248DBA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897065"/>
    <w:multiLevelType w:val="hybridMultilevel"/>
    <w:tmpl w:val="366A0C6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E06066"/>
    <w:multiLevelType w:val="hybridMultilevel"/>
    <w:tmpl w:val="5D9E0C0C"/>
    <w:lvl w:ilvl="0" w:tplc="726C20C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9DF2ED6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055FE9"/>
    <w:multiLevelType w:val="hybridMultilevel"/>
    <w:tmpl w:val="786C6ADC"/>
    <w:lvl w:ilvl="0" w:tplc="EA7C5DD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25347660"/>
    <w:multiLevelType w:val="hybridMultilevel"/>
    <w:tmpl w:val="439C31A2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8267073"/>
    <w:multiLevelType w:val="hybridMultilevel"/>
    <w:tmpl w:val="6C764B1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AE729DB"/>
    <w:multiLevelType w:val="hybridMultilevel"/>
    <w:tmpl w:val="F86C094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8644E2"/>
    <w:multiLevelType w:val="hybridMultilevel"/>
    <w:tmpl w:val="F1E43F1C"/>
    <w:lvl w:ilvl="0" w:tplc="A5540BDE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9FA5C1F"/>
    <w:multiLevelType w:val="hybridMultilevel"/>
    <w:tmpl w:val="479CA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6458F6"/>
    <w:multiLevelType w:val="hybridMultilevel"/>
    <w:tmpl w:val="48EE653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F75797"/>
    <w:multiLevelType w:val="hybridMultilevel"/>
    <w:tmpl w:val="1AB4B5F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48D207E"/>
    <w:multiLevelType w:val="hybridMultilevel"/>
    <w:tmpl w:val="7AEC3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C8778A"/>
    <w:multiLevelType w:val="hybridMultilevel"/>
    <w:tmpl w:val="574A2EF4"/>
    <w:lvl w:ilvl="0" w:tplc="E53CB91E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6E1CDA"/>
    <w:multiLevelType w:val="hybridMultilevel"/>
    <w:tmpl w:val="3C6C6BA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6CB1ED7"/>
    <w:multiLevelType w:val="hybridMultilevel"/>
    <w:tmpl w:val="915E34D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BDE41C2"/>
    <w:multiLevelType w:val="hybridMultilevel"/>
    <w:tmpl w:val="066803D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CF520F6"/>
    <w:multiLevelType w:val="hybridMultilevel"/>
    <w:tmpl w:val="8B326F6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EE31C9E"/>
    <w:multiLevelType w:val="hybridMultilevel"/>
    <w:tmpl w:val="83E8F8A6"/>
    <w:lvl w:ilvl="0" w:tplc="2E028F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2F12287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3E24739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4">
    <w:nsid w:val="63E34B16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69609C"/>
    <w:multiLevelType w:val="hybridMultilevel"/>
    <w:tmpl w:val="1708DD22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E155EAA"/>
    <w:multiLevelType w:val="hybridMultilevel"/>
    <w:tmpl w:val="CDB2B93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F0157C1"/>
    <w:multiLevelType w:val="hybridMultilevel"/>
    <w:tmpl w:val="7FC6327E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1A16F37"/>
    <w:multiLevelType w:val="hybridMultilevel"/>
    <w:tmpl w:val="1B34E3A4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9471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1F65D5"/>
    <w:multiLevelType w:val="hybridMultilevel"/>
    <w:tmpl w:val="E716E37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3BC3EC3"/>
    <w:multiLevelType w:val="hybridMultilevel"/>
    <w:tmpl w:val="F0D4A80C"/>
    <w:lvl w:ilvl="0" w:tplc="EA7C5DD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1">
    <w:nsid w:val="743D1D46"/>
    <w:multiLevelType w:val="hybridMultilevel"/>
    <w:tmpl w:val="9DD6BA48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5300B78"/>
    <w:multiLevelType w:val="hybridMultilevel"/>
    <w:tmpl w:val="61C8CD2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5337F29"/>
    <w:multiLevelType w:val="hybridMultilevel"/>
    <w:tmpl w:val="62C46D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65A3C8B"/>
    <w:multiLevelType w:val="hybridMultilevel"/>
    <w:tmpl w:val="9F201CD0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E9A1C4D"/>
    <w:multiLevelType w:val="hybridMultilevel"/>
    <w:tmpl w:val="C43CEE70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30"/>
  </w:num>
  <w:num w:numId="3">
    <w:abstractNumId w:val="18"/>
  </w:num>
  <w:num w:numId="4">
    <w:abstractNumId w:val="17"/>
  </w:num>
  <w:num w:numId="5">
    <w:abstractNumId w:val="38"/>
  </w:num>
  <w:num w:numId="6">
    <w:abstractNumId w:val="0"/>
  </w:num>
  <w:num w:numId="7">
    <w:abstractNumId w:val="29"/>
  </w:num>
  <w:num w:numId="8">
    <w:abstractNumId w:val="19"/>
  </w:num>
  <w:num w:numId="9">
    <w:abstractNumId w:val="7"/>
  </w:num>
  <w:num w:numId="10">
    <w:abstractNumId w:val="10"/>
  </w:num>
  <w:num w:numId="11">
    <w:abstractNumId w:val="1"/>
  </w:num>
  <w:num w:numId="12">
    <w:abstractNumId w:val="41"/>
  </w:num>
  <w:num w:numId="13">
    <w:abstractNumId w:val="36"/>
  </w:num>
  <w:num w:numId="14">
    <w:abstractNumId w:val="28"/>
  </w:num>
  <w:num w:numId="15">
    <w:abstractNumId w:val="45"/>
  </w:num>
  <w:num w:numId="16">
    <w:abstractNumId w:val="22"/>
  </w:num>
  <w:num w:numId="17">
    <w:abstractNumId w:val="9"/>
  </w:num>
  <w:num w:numId="18">
    <w:abstractNumId w:val="16"/>
  </w:num>
  <w:num w:numId="19">
    <w:abstractNumId w:val="39"/>
  </w:num>
  <w:num w:numId="20">
    <w:abstractNumId w:val="15"/>
  </w:num>
  <w:num w:numId="21">
    <w:abstractNumId w:val="26"/>
  </w:num>
  <w:num w:numId="22">
    <w:abstractNumId w:val="25"/>
  </w:num>
  <w:num w:numId="23">
    <w:abstractNumId w:val="44"/>
  </w:num>
  <w:num w:numId="24">
    <w:abstractNumId w:val="27"/>
  </w:num>
  <w:num w:numId="25">
    <w:abstractNumId w:val="12"/>
  </w:num>
  <w:num w:numId="26">
    <w:abstractNumId w:val="42"/>
  </w:num>
  <w:num w:numId="27">
    <w:abstractNumId w:val="35"/>
  </w:num>
  <w:num w:numId="28">
    <w:abstractNumId w:val="6"/>
  </w:num>
  <w:num w:numId="29">
    <w:abstractNumId w:val="37"/>
  </w:num>
  <w:num w:numId="30">
    <w:abstractNumId w:val="21"/>
  </w:num>
  <w:num w:numId="31">
    <w:abstractNumId w:val="2"/>
  </w:num>
  <w:num w:numId="32">
    <w:abstractNumId w:val="34"/>
  </w:num>
  <w:num w:numId="33">
    <w:abstractNumId w:val="31"/>
  </w:num>
  <w:num w:numId="34">
    <w:abstractNumId w:val="32"/>
  </w:num>
  <w:num w:numId="35">
    <w:abstractNumId w:val="4"/>
  </w:num>
  <w:num w:numId="36">
    <w:abstractNumId w:val="8"/>
  </w:num>
  <w:num w:numId="37">
    <w:abstractNumId w:val="23"/>
  </w:num>
  <w:num w:numId="38">
    <w:abstractNumId w:val="13"/>
  </w:num>
  <w:num w:numId="39">
    <w:abstractNumId w:val="3"/>
  </w:num>
  <w:num w:numId="40">
    <w:abstractNumId w:val="24"/>
  </w:num>
  <w:num w:numId="41">
    <w:abstractNumId w:val="20"/>
  </w:num>
  <w:num w:numId="42">
    <w:abstractNumId w:val="11"/>
  </w:num>
  <w:num w:numId="43">
    <w:abstractNumId w:val="5"/>
  </w:num>
  <w:num w:numId="44">
    <w:abstractNumId w:val="43"/>
  </w:num>
  <w:num w:numId="45">
    <w:abstractNumId w:val="14"/>
  </w:num>
  <w:num w:numId="46">
    <w:abstractNumId w:val="4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69"/>
    <w:rsid w:val="00003AB5"/>
    <w:rsid w:val="00003DC0"/>
    <w:rsid w:val="00010877"/>
    <w:rsid w:val="00031B19"/>
    <w:rsid w:val="00034C3E"/>
    <w:rsid w:val="00045D08"/>
    <w:rsid w:val="00046A3B"/>
    <w:rsid w:val="000566C1"/>
    <w:rsid w:val="0006261B"/>
    <w:rsid w:val="00067356"/>
    <w:rsid w:val="000800F0"/>
    <w:rsid w:val="0008119F"/>
    <w:rsid w:val="000855F4"/>
    <w:rsid w:val="000864EE"/>
    <w:rsid w:val="000A01FF"/>
    <w:rsid w:val="000A0985"/>
    <w:rsid w:val="000B72AB"/>
    <w:rsid w:val="000C6619"/>
    <w:rsid w:val="000D0079"/>
    <w:rsid w:val="000E1A79"/>
    <w:rsid w:val="000F1A30"/>
    <w:rsid w:val="000F3923"/>
    <w:rsid w:val="000F4914"/>
    <w:rsid w:val="00104D0C"/>
    <w:rsid w:val="0011116E"/>
    <w:rsid w:val="00112D05"/>
    <w:rsid w:val="0011386B"/>
    <w:rsid w:val="00127C3D"/>
    <w:rsid w:val="00131F65"/>
    <w:rsid w:val="00144EF5"/>
    <w:rsid w:val="0015405C"/>
    <w:rsid w:val="00154481"/>
    <w:rsid w:val="0017128F"/>
    <w:rsid w:val="00174625"/>
    <w:rsid w:val="00182D8E"/>
    <w:rsid w:val="00183520"/>
    <w:rsid w:val="00185327"/>
    <w:rsid w:val="0019640F"/>
    <w:rsid w:val="001A1E6C"/>
    <w:rsid w:val="001A26B8"/>
    <w:rsid w:val="001B016B"/>
    <w:rsid w:val="001B59CC"/>
    <w:rsid w:val="001E49BE"/>
    <w:rsid w:val="001F08B8"/>
    <w:rsid w:val="002059C4"/>
    <w:rsid w:val="00214368"/>
    <w:rsid w:val="00216392"/>
    <w:rsid w:val="0023123B"/>
    <w:rsid w:val="002433C6"/>
    <w:rsid w:val="00245033"/>
    <w:rsid w:val="00251EAD"/>
    <w:rsid w:val="002618AF"/>
    <w:rsid w:val="00262007"/>
    <w:rsid w:val="00276721"/>
    <w:rsid w:val="00280235"/>
    <w:rsid w:val="0028265F"/>
    <w:rsid w:val="0028548F"/>
    <w:rsid w:val="00286B1A"/>
    <w:rsid w:val="0028726F"/>
    <w:rsid w:val="002B120F"/>
    <w:rsid w:val="002C2D48"/>
    <w:rsid w:val="002D5499"/>
    <w:rsid w:val="002E6F2F"/>
    <w:rsid w:val="002F7C66"/>
    <w:rsid w:val="00300E31"/>
    <w:rsid w:val="00301946"/>
    <w:rsid w:val="00302B32"/>
    <w:rsid w:val="00315621"/>
    <w:rsid w:val="00321524"/>
    <w:rsid w:val="00321761"/>
    <w:rsid w:val="0032410B"/>
    <w:rsid w:val="0033003A"/>
    <w:rsid w:val="003304DE"/>
    <w:rsid w:val="00333B45"/>
    <w:rsid w:val="00343BC9"/>
    <w:rsid w:val="003610E5"/>
    <w:rsid w:val="00391F7E"/>
    <w:rsid w:val="003A6721"/>
    <w:rsid w:val="003A6BDA"/>
    <w:rsid w:val="003B1457"/>
    <w:rsid w:val="003B1FBD"/>
    <w:rsid w:val="003B3D29"/>
    <w:rsid w:val="003B5EC6"/>
    <w:rsid w:val="003B6981"/>
    <w:rsid w:val="003C78EF"/>
    <w:rsid w:val="003D335B"/>
    <w:rsid w:val="003E157B"/>
    <w:rsid w:val="003E75EE"/>
    <w:rsid w:val="003F0483"/>
    <w:rsid w:val="004258CD"/>
    <w:rsid w:val="00432309"/>
    <w:rsid w:val="00441567"/>
    <w:rsid w:val="004538C3"/>
    <w:rsid w:val="004617E2"/>
    <w:rsid w:val="00467908"/>
    <w:rsid w:val="00474890"/>
    <w:rsid w:val="00477AA2"/>
    <w:rsid w:val="00482588"/>
    <w:rsid w:val="00492F9E"/>
    <w:rsid w:val="004A304D"/>
    <w:rsid w:val="004D63A5"/>
    <w:rsid w:val="004E45DD"/>
    <w:rsid w:val="004E6135"/>
    <w:rsid w:val="004E64F5"/>
    <w:rsid w:val="00500D5B"/>
    <w:rsid w:val="00501195"/>
    <w:rsid w:val="00511D97"/>
    <w:rsid w:val="0052691F"/>
    <w:rsid w:val="005472DE"/>
    <w:rsid w:val="005551A0"/>
    <w:rsid w:val="005578D7"/>
    <w:rsid w:val="00586C57"/>
    <w:rsid w:val="00592948"/>
    <w:rsid w:val="005A0F11"/>
    <w:rsid w:val="005B3AAB"/>
    <w:rsid w:val="005C7FF3"/>
    <w:rsid w:val="005D36EA"/>
    <w:rsid w:val="005F24E3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750A5"/>
    <w:rsid w:val="006913A4"/>
    <w:rsid w:val="006A01EE"/>
    <w:rsid w:val="006A7D70"/>
    <w:rsid w:val="006C1B5F"/>
    <w:rsid w:val="006D1BEB"/>
    <w:rsid w:val="006E75CF"/>
    <w:rsid w:val="006E7C3D"/>
    <w:rsid w:val="006F5DE6"/>
    <w:rsid w:val="006F69F8"/>
    <w:rsid w:val="00714E86"/>
    <w:rsid w:val="00732DDF"/>
    <w:rsid w:val="00743765"/>
    <w:rsid w:val="00743C1E"/>
    <w:rsid w:val="00760A50"/>
    <w:rsid w:val="007750C5"/>
    <w:rsid w:val="0078343C"/>
    <w:rsid w:val="00786A07"/>
    <w:rsid w:val="00787DFA"/>
    <w:rsid w:val="007B51D6"/>
    <w:rsid w:val="007B5F66"/>
    <w:rsid w:val="007B6555"/>
    <w:rsid w:val="007C4478"/>
    <w:rsid w:val="007D1F1A"/>
    <w:rsid w:val="007D4343"/>
    <w:rsid w:val="007E4F53"/>
    <w:rsid w:val="007F17FA"/>
    <w:rsid w:val="007F4337"/>
    <w:rsid w:val="007F6396"/>
    <w:rsid w:val="0080774D"/>
    <w:rsid w:val="008161CE"/>
    <w:rsid w:val="00816918"/>
    <w:rsid w:val="008300F2"/>
    <w:rsid w:val="008353DC"/>
    <w:rsid w:val="00846233"/>
    <w:rsid w:val="00856EC8"/>
    <w:rsid w:val="00870D98"/>
    <w:rsid w:val="00872069"/>
    <w:rsid w:val="00892B97"/>
    <w:rsid w:val="00893F58"/>
    <w:rsid w:val="0089748F"/>
    <w:rsid w:val="008A1602"/>
    <w:rsid w:val="008B2629"/>
    <w:rsid w:val="008C0B7E"/>
    <w:rsid w:val="00915C71"/>
    <w:rsid w:val="00921896"/>
    <w:rsid w:val="00930B08"/>
    <w:rsid w:val="0093462F"/>
    <w:rsid w:val="009369B0"/>
    <w:rsid w:val="00954136"/>
    <w:rsid w:val="00964B35"/>
    <w:rsid w:val="00985E1B"/>
    <w:rsid w:val="00992418"/>
    <w:rsid w:val="00996554"/>
    <w:rsid w:val="009A3428"/>
    <w:rsid w:val="009A3661"/>
    <w:rsid w:val="009C4E81"/>
    <w:rsid w:val="009C6F57"/>
    <w:rsid w:val="00A01213"/>
    <w:rsid w:val="00A02FDA"/>
    <w:rsid w:val="00A0300C"/>
    <w:rsid w:val="00A03B5A"/>
    <w:rsid w:val="00A06F06"/>
    <w:rsid w:val="00A124A5"/>
    <w:rsid w:val="00A302ED"/>
    <w:rsid w:val="00A3792F"/>
    <w:rsid w:val="00A40C81"/>
    <w:rsid w:val="00A42F2D"/>
    <w:rsid w:val="00A46099"/>
    <w:rsid w:val="00A52285"/>
    <w:rsid w:val="00A568A2"/>
    <w:rsid w:val="00A56AA1"/>
    <w:rsid w:val="00A622B4"/>
    <w:rsid w:val="00A82D4A"/>
    <w:rsid w:val="00A873B6"/>
    <w:rsid w:val="00AA2335"/>
    <w:rsid w:val="00AA4766"/>
    <w:rsid w:val="00AB04B5"/>
    <w:rsid w:val="00AC2660"/>
    <w:rsid w:val="00AD1455"/>
    <w:rsid w:val="00AE149A"/>
    <w:rsid w:val="00AE600C"/>
    <w:rsid w:val="00AE671D"/>
    <w:rsid w:val="00AF1526"/>
    <w:rsid w:val="00AF42B4"/>
    <w:rsid w:val="00AF43D4"/>
    <w:rsid w:val="00AF51DA"/>
    <w:rsid w:val="00B0491D"/>
    <w:rsid w:val="00B1334A"/>
    <w:rsid w:val="00B135E8"/>
    <w:rsid w:val="00B3606A"/>
    <w:rsid w:val="00B36466"/>
    <w:rsid w:val="00B470F5"/>
    <w:rsid w:val="00B56B47"/>
    <w:rsid w:val="00B63238"/>
    <w:rsid w:val="00B63E39"/>
    <w:rsid w:val="00B665E0"/>
    <w:rsid w:val="00B67EEA"/>
    <w:rsid w:val="00B70A46"/>
    <w:rsid w:val="00B82CCB"/>
    <w:rsid w:val="00B93068"/>
    <w:rsid w:val="00BA145B"/>
    <w:rsid w:val="00BA1D3D"/>
    <w:rsid w:val="00BA3596"/>
    <w:rsid w:val="00BD0D7E"/>
    <w:rsid w:val="00BD4A48"/>
    <w:rsid w:val="00BE6994"/>
    <w:rsid w:val="00BE6A59"/>
    <w:rsid w:val="00BF45A7"/>
    <w:rsid w:val="00BF4F99"/>
    <w:rsid w:val="00C02F52"/>
    <w:rsid w:val="00C22A1C"/>
    <w:rsid w:val="00C32578"/>
    <w:rsid w:val="00C759A2"/>
    <w:rsid w:val="00C7723D"/>
    <w:rsid w:val="00C85D46"/>
    <w:rsid w:val="00C92056"/>
    <w:rsid w:val="00CC0A3E"/>
    <w:rsid w:val="00CC313D"/>
    <w:rsid w:val="00CD002F"/>
    <w:rsid w:val="00CE239B"/>
    <w:rsid w:val="00D03D1A"/>
    <w:rsid w:val="00D36349"/>
    <w:rsid w:val="00D4704A"/>
    <w:rsid w:val="00D71696"/>
    <w:rsid w:val="00D82082"/>
    <w:rsid w:val="00D82D9F"/>
    <w:rsid w:val="00D87F56"/>
    <w:rsid w:val="00D9780E"/>
    <w:rsid w:val="00DA2826"/>
    <w:rsid w:val="00DA478A"/>
    <w:rsid w:val="00DB2731"/>
    <w:rsid w:val="00DB566E"/>
    <w:rsid w:val="00DC5F67"/>
    <w:rsid w:val="00DD1858"/>
    <w:rsid w:val="00DE2856"/>
    <w:rsid w:val="00DE7DD8"/>
    <w:rsid w:val="00E0160B"/>
    <w:rsid w:val="00E043DF"/>
    <w:rsid w:val="00E04F0A"/>
    <w:rsid w:val="00E05DE7"/>
    <w:rsid w:val="00E10C67"/>
    <w:rsid w:val="00E13A7E"/>
    <w:rsid w:val="00E14E02"/>
    <w:rsid w:val="00E20559"/>
    <w:rsid w:val="00E20A0C"/>
    <w:rsid w:val="00E37D46"/>
    <w:rsid w:val="00E37F9C"/>
    <w:rsid w:val="00E51234"/>
    <w:rsid w:val="00E55794"/>
    <w:rsid w:val="00E67B34"/>
    <w:rsid w:val="00E74652"/>
    <w:rsid w:val="00E85DA3"/>
    <w:rsid w:val="00E93861"/>
    <w:rsid w:val="00EA3B78"/>
    <w:rsid w:val="00EB51FE"/>
    <w:rsid w:val="00EC50A7"/>
    <w:rsid w:val="00F02A37"/>
    <w:rsid w:val="00F16500"/>
    <w:rsid w:val="00F30B84"/>
    <w:rsid w:val="00F37FD6"/>
    <w:rsid w:val="00F47E9E"/>
    <w:rsid w:val="00F62492"/>
    <w:rsid w:val="00F8124D"/>
    <w:rsid w:val="00FA78B2"/>
    <w:rsid w:val="00FB0474"/>
    <w:rsid w:val="00FE26B2"/>
    <w:rsid w:val="00FE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BB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iPriority="99" w:unhideWhenUsed="0" w:qFormat="1"/>
    <w:lsdException w:name="Normal (Web)" w:uiPriority="99"/>
    <w:lsdException w:name="No Lis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28726F"/>
    <w:pPr>
      <w:keepNext/>
      <w:keepLines/>
      <w:spacing w:before="200" w:after="0" w:line="240" w:lineRule="auto"/>
      <w:outlineLvl w:val="1"/>
    </w:pPr>
    <w:rPr>
      <w:rFonts w:ascii="Cambria" w:eastAsia="Calibri" w:hAnsi="Cambria"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28726F"/>
    <w:pPr>
      <w:keepNext/>
      <w:keepLines/>
      <w:spacing w:before="200" w:after="0" w:line="240" w:lineRule="auto"/>
      <w:outlineLvl w:val="2"/>
    </w:pPr>
    <w:rPr>
      <w:rFonts w:ascii="Cambria" w:eastAsia="Calibri" w:hAnsi="Cambria"/>
      <w:b/>
      <w:bCs/>
      <w:color w:val="4F81BD"/>
      <w:sz w:val="24"/>
      <w:szCs w:val="24"/>
      <w:lang w:eastAsia="ru-RU"/>
    </w:rPr>
  </w:style>
  <w:style w:type="paragraph" w:styleId="7">
    <w:name w:val="heading 7"/>
    <w:basedOn w:val="a0"/>
    <w:next w:val="a0"/>
    <w:link w:val="70"/>
    <w:semiHidden/>
    <w:unhideWhenUsed/>
    <w:qFormat/>
    <w:rsid w:val="0028726F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uiPriority w:val="99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uiPriority w:val="99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uiPriority w:val="99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uiPriority w:val="99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9"/>
    <w:rsid w:val="002D5499"/>
    <w:rPr>
      <w:b/>
      <w:bCs/>
      <w:kern w:val="36"/>
      <w:sz w:val="48"/>
      <w:szCs w:val="48"/>
    </w:rPr>
  </w:style>
  <w:style w:type="paragraph" w:styleId="af3">
    <w:name w:val="List Paragraph"/>
    <w:aliases w:val="Содержание. 2 уровень"/>
    <w:basedOn w:val="a0"/>
    <w:link w:val="af4"/>
    <w:uiPriority w:val="99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99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link w:val="af7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3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8">
    <w:name w:val="Title"/>
    <w:basedOn w:val="a0"/>
    <w:link w:val="af9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9">
    <w:name w:val="Название Знак"/>
    <w:basedOn w:val="a1"/>
    <w:link w:val="af8"/>
    <w:rsid w:val="00586C57"/>
    <w:rPr>
      <w:sz w:val="28"/>
      <w:szCs w:val="24"/>
    </w:rPr>
  </w:style>
  <w:style w:type="paragraph" w:customStyle="1" w:styleId="Default">
    <w:name w:val="Default"/>
    <w:rsid w:val="00A012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Знак1"/>
    <w:basedOn w:val="a0"/>
    <w:rsid w:val="00A01213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20">
    <w:name w:val="Заголовок 2 Знак"/>
    <w:basedOn w:val="a1"/>
    <w:link w:val="2"/>
    <w:uiPriority w:val="99"/>
    <w:rsid w:val="0028726F"/>
    <w:rPr>
      <w:rFonts w:ascii="Cambria" w:eastAsia="Calibri" w:hAnsi="Cambria"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28726F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70">
    <w:name w:val="Заголовок 7 Знак"/>
    <w:basedOn w:val="a1"/>
    <w:link w:val="7"/>
    <w:semiHidden/>
    <w:rsid w:val="0028726F"/>
    <w:rPr>
      <w:rFonts w:asciiTheme="minorHAnsi" w:eastAsiaTheme="minorEastAsia" w:hAnsiTheme="minorHAnsi" w:cstheme="minorBidi"/>
      <w:sz w:val="24"/>
      <w:szCs w:val="24"/>
    </w:rPr>
  </w:style>
  <w:style w:type="character" w:styleId="afa">
    <w:name w:val="Emphasis"/>
    <w:uiPriority w:val="99"/>
    <w:qFormat/>
    <w:rsid w:val="0028726F"/>
    <w:rPr>
      <w:rFonts w:cs="Times New Roman"/>
      <w:i/>
    </w:rPr>
  </w:style>
  <w:style w:type="paragraph" w:styleId="afb">
    <w:name w:val="TOC Heading"/>
    <w:basedOn w:val="1"/>
    <w:next w:val="a0"/>
    <w:uiPriority w:val="99"/>
    <w:qFormat/>
    <w:rsid w:val="0028726F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Calibri" w:hAnsi="Cambria"/>
      <w:b w:val="0"/>
      <w:color w:val="365F91"/>
      <w:kern w:val="0"/>
      <w:sz w:val="28"/>
      <w:szCs w:val="28"/>
      <w:lang w:eastAsia="ru-RU"/>
    </w:rPr>
  </w:style>
  <w:style w:type="paragraph" w:styleId="afc">
    <w:name w:val="Body Text Indent"/>
    <w:basedOn w:val="a0"/>
    <w:link w:val="afd"/>
    <w:rsid w:val="0028726F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d">
    <w:name w:val="Основной текст с отступом Знак"/>
    <w:basedOn w:val="a1"/>
    <w:link w:val="afc"/>
    <w:rsid w:val="0028726F"/>
    <w:rPr>
      <w:sz w:val="28"/>
    </w:rPr>
  </w:style>
  <w:style w:type="paragraph" w:customStyle="1" w:styleId="afe">
    <w:name w:val="Знак"/>
    <w:basedOn w:val="a0"/>
    <w:rsid w:val="002872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1">
    <w:name w:val="Body Text 2"/>
    <w:basedOn w:val="a0"/>
    <w:link w:val="22"/>
    <w:semiHidden/>
    <w:unhideWhenUsed/>
    <w:rsid w:val="0028726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28726F"/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0"/>
    <w:rsid w:val="00E0160B"/>
    <w:pPr>
      <w:ind w:left="720"/>
      <w:contextualSpacing/>
    </w:pPr>
    <w:rPr>
      <w:lang w:eastAsia="ru-RU"/>
    </w:rPr>
  </w:style>
  <w:style w:type="character" w:customStyle="1" w:styleId="af4">
    <w:name w:val="Абзац списка Знак"/>
    <w:aliases w:val="Содержание. 2 уровень Знак"/>
    <w:link w:val="af3"/>
    <w:uiPriority w:val="99"/>
    <w:locked/>
    <w:rsid w:val="00FB0474"/>
    <w:rPr>
      <w:rFonts w:ascii="Calibri" w:eastAsia="Calibri" w:hAnsi="Calibri"/>
      <w:sz w:val="22"/>
      <w:szCs w:val="22"/>
      <w:lang w:eastAsia="en-US"/>
    </w:rPr>
  </w:style>
  <w:style w:type="character" w:customStyle="1" w:styleId="71">
    <w:name w:val="Основной текст (7)_"/>
    <w:basedOn w:val="a1"/>
    <w:uiPriority w:val="99"/>
    <w:rsid w:val="00FB0474"/>
    <w:rPr>
      <w:rFonts w:ascii="Times New Roman" w:hAnsi="Times New Roman" w:cs="Times New Roman"/>
      <w:spacing w:val="0"/>
      <w:sz w:val="23"/>
      <w:szCs w:val="23"/>
    </w:rPr>
  </w:style>
  <w:style w:type="paragraph" w:styleId="24">
    <w:name w:val="Body Text Indent 2"/>
    <w:basedOn w:val="a0"/>
    <w:link w:val="25"/>
    <w:semiHidden/>
    <w:unhideWhenUsed/>
    <w:rsid w:val="00FB047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semiHidden/>
    <w:rsid w:val="00FB0474"/>
    <w:rPr>
      <w:rFonts w:ascii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1"/>
    <w:locked/>
    <w:rsid w:val="00FB0474"/>
    <w:rPr>
      <w:sz w:val="24"/>
      <w:szCs w:val="24"/>
    </w:rPr>
  </w:style>
  <w:style w:type="paragraph" w:customStyle="1" w:styleId="s12">
    <w:name w:val="s_12"/>
    <w:basedOn w:val="a0"/>
    <w:rsid w:val="00FB0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f">
    <w:name w:val="Body Text"/>
    <w:basedOn w:val="a0"/>
    <w:link w:val="aff0"/>
    <w:uiPriority w:val="99"/>
    <w:rsid w:val="00FB0474"/>
    <w:pPr>
      <w:spacing w:after="120"/>
    </w:pPr>
  </w:style>
  <w:style w:type="character" w:customStyle="1" w:styleId="aff0">
    <w:name w:val="Основной текст Знак"/>
    <w:basedOn w:val="a1"/>
    <w:link w:val="aff"/>
    <w:uiPriority w:val="99"/>
    <w:rsid w:val="00FB0474"/>
    <w:rPr>
      <w:rFonts w:ascii="Calibri" w:hAnsi="Calibri"/>
      <w:sz w:val="22"/>
      <w:szCs w:val="22"/>
      <w:lang w:eastAsia="en-US"/>
    </w:rPr>
  </w:style>
  <w:style w:type="character" w:customStyle="1" w:styleId="aff1">
    <w:name w:val="Основной текст + Полужирный"/>
    <w:aliases w:val="Интервал 0 pt"/>
    <w:uiPriority w:val="99"/>
    <w:rsid w:val="00FB0474"/>
    <w:rPr>
      <w:rFonts w:ascii="Times New Roman" w:hAnsi="Times New Roman"/>
      <w:b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iPriority="99" w:unhideWhenUsed="0" w:qFormat="1"/>
    <w:lsdException w:name="Normal (Web)" w:uiPriority="99"/>
    <w:lsdException w:name="No List" w:uiPriority="99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28726F"/>
    <w:pPr>
      <w:keepNext/>
      <w:keepLines/>
      <w:spacing w:before="200" w:after="0" w:line="240" w:lineRule="auto"/>
      <w:outlineLvl w:val="1"/>
    </w:pPr>
    <w:rPr>
      <w:rFonts w:ascii="Cambria" w:eastAsia="Calibri" w:hAnsi="Cambria"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28726F"/>
    <w:pPr>
      <w:keepNext/>
      <w:keepLines/>
      <w:spacing w:before="200" w:after="0" w:line="240" w:lineRule="auto"/>
      <w:outlineLvl w:val="2"/>
    </w:pPr>
    <w:rPr>
      <w:rFonts w:ascii="Cambria" w:eastAsia="Calibri" w:hAnsi="Cambria"/>
      <w:b/>
      <w:bCs/>
      <w:color w:val="4F81BD"/>
      <w:sz w:val="24"/>
      <w:szCs w:val="24"/>
      <w:lang w:eastAsia="ru-RU"/>
    </w:rPr>
  </w:style>
  <w:style w:type="paragraph" w:styleId="7">
    <w:name w:val="heading 7"/>
    <w:basedOn w:val="a0"/>
    <w:next w:val="a0"/>
    <w:link w:val="70"/>
    <w:semiHidden/>
    <w:unhideWhenUsed/>
    <w:qFormat/>
    <w:rsid w:val="0028726F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uiPriority w:val="99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uiPriority w:val="99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uiPriority w:val="99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uiPriority w:val="99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9"/>
    <w:rsid w:val="002D5499"/>
    <w:rPr>
      <w:b/>
      <w:bCs/>
      <w:kern w:val="36"/>
      <w:sz w:val="48"/>
      <w:szCs w:val="48"/>
    </w:rPr>
  </w:style>
  <w:style w:type="paragraph" w:styleId="af3">
    <w:name w:val="List Paragraph"/>
    <w:aliases w:val="Содержание. 2 уровень"/>
    <w:basedOn w:val="a0"/>
    <w:link w:val="af4"/>
    <w:uiPriority w:val="99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99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link w:val="af7"/>
    <w:uiPriority w:val="1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3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8">
    <w:name w:val="Title"/>
    <w:basedOn w:val="a0"/>
    <w:link w:val="af9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9">
    <w:name w:val="Название Знак"/>
    <w:basedOn w:val="a1"/>
    <w:link w:val="af8"/>
    <w:rsid w:val="00586C57"/>
    <w:rPr>
      <w:sz w:val="28"/>
      <w:szCs w:val="24"/>
    </w:rPr>
  </w:style>
  <w:style w:type="paragraph" w:customStyle="1" w:styleId="Default">
    <w:name w:val="Default"/>
    <w:rsid w:val="00A012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Знак1"/>
    <w:basedOn w:val="a0"/>
    <w:rsid w:val="00A01213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20">
    <w:name w:val="Заголовок 2 Знак"/>
    <w:basedOn w:val="a1"/>
    <w:link w:val="2"/>
    <w:uiPriority w:val="99"/>
    <w:rsid w:val="0028726F"/>
    <w:rPr>
      <w:rFonts w:ascii="Cambria" w:eastAsia="Calibri" w:hAnsi="Cambria"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28726F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70">
    <w:name w:val="Заголовок 7 Знак"/>
    <w:basedOn w:val="a1"/>
    <w:link w:val="7"/>
    <w:semiHidden/>
    <w:rsid w:val="0028726F"/>
    <w:rPr>
      <w:rFonts w:asciiTheme="minorHAnsi" w:eastAsiaTheme="minorEastAsia" w:hAnsiTheme="minorHAnsi" w:cstheme="minorBidi"/>
      <w:sz w:val="24"/>
      <w:szCs w:val="24"/>
    </w:rPr>
  </w:style>
  <w:style w:type="character" w:styleId="afa">
    <w:name w:val="Emphasis"/>
    <w:uiPriority w:val="99"/>
    <w:qFormat/>
    <w:rsid w:val="0028726F"/>
    <w:rPr>
      <w:rFonts w:cs="Times New Roman"/>
      <w:i/>
    </w:rPr>
  </w:style>
  <w:style w:type="paragraph" w:styleId="afb">
    <w:name w:val="TOC Heading"/>
    <w:basedOn w:val="1"/>
    <w:next w:val="a0"/>
    <w:uiPriority w:val="99"/>
    <w:qFormat/>
    <w:rsid w:val="0028726F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Calibri" w:hAnsi="Cambria"/>
      <w:b w:val="0"/>
      <w:color w:val="365F91"/>
      <w:kern w:val="0"/>
      <w:sz w:val="28"/>
      <w:szCs w:val="28"/>
      <w:lang w:eastAsia="ru-RU"/>
    </w:rPr>
  </w:style>
  <w:style w:type="paragraph" w:styleId="afc">
    <w:name w:val="Body Text Indent"/>
    <w:basedOn w:val="a0"/>
    <w:link w:val="afd"/>
    <w:rsid w:val="0028726F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d">
    <w:name w:val="Основной текст с отступом Знак"/>
    <w:basedOn w:val="a1"/>
    <w:link w:val="afc"/>
    <w:rsid w:val="0028726F"/>
    <w:rPr>
      <w:sz w:val="28"/>
    </w:rPr>
  </w:style>
  <w:style w:type="paragraph" w:customStyle="1" w:styleId="afe">
    <w:name w:val="Знак"/>
    <w:basedOn w:val="a0"/>
    <w:rsid w:val="002872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1">
    <w:name w:val="Body Text 2"/>
    <w:basedOn w:val="a0"/>
    <w:link w:val="22"/>
    <w:semiHidden/>
    <w:unhideWhenUsed/>
    <w:rsid w:val="0028726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28726F"/>
    <w:rPr>
      <w:rFonts w:ascii="Calibri" w:hAnsi="Calibri"/>
      <w:sz w:val="22"/>
      <w:szCs w:val="22"/>
      <w:lang w:eastAsia="en-US"/>
    </w:rPr>
  </w:style>
  <w:style w:type="paragraph" w:customStyle="1" w:styleId="23">
    <w:name w:val="Абзац списка2"/>
    <w:basedOn w:val="a0"/>
    <w:rsid w:val="00E0160B"/>
    <w:pPr>
      <w:ind w:left="720"/>
      <w:contextualSpacing/>
    </w:pPr>
    <w:rPr>
      <w:lang w:eastAsia="ru-RU"/>
    </w:rPr>
  </w:style>
  <w:style w:type="character" w:customStyle="1" w:styleId="af4">
    <w:name w:val="Абзац списка Знак"/>
    <w:aliases w:val="Содержание. 2 уровень Знак"/>
    <w:link w:val="af3"/>
    <w:uiPriority w:val="99"/>
    <w:locked/>
    <w:rsid w:val="00FB0474"/>
    <w:rPr>
      <w:rFonts w:ascii="Calibri" w:eastAsia="Calibri" w:hAnsi="Calibri"/>
      <w:sz w:val="22"/>
      <w:szCs w:val="22"/>
      <w:lang w:eastAsia="en-US"/>
    </w:rPr>
  </w:style>
  <w:style w:type="character" w:customStyle="1" w:styleId="71">
    <w:name w:val="Основной текст (7)_"/>
    <w:basedOn w:val="a1"/>
    <w:uiPriority w:val="99"/>
    <w:rsid w:val="00FB0474"/>
    <w:rPr>
      <w:rFonts w:ascii="Times New Roman" w:hAnsi="Times New Roman" w:cs="Times New Roman"/>
      <w:spacing w:val="0"/>
      <w:sz w:val="23"/>
      <w:szCs w:val="23"/>
    </w:rPr>
  </w:style>
  <w:style w:type="paragraph" w:styleId="24">
    <w:name w:val="Body Text Indent 2"/>
    <w:basedOn w:val="a0"/>
    <w:link w:val="25"/>
    <w:semiHidden/>
    <w:unhideWhenUsed/>
    <w:rsid w:val="00FB047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semiHidden/>
    <w:rsid w:val="00FB0474"/>
    <w:rPr>
      <w:rFonts w:ascii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1"/>
    <w:locked/>
    <w:rsid w:val="00FB0474"/>
    <w:rPr>
      <w:sz w:val="24"/>
      <w:szCs w:val="24"/>
    </w:rPr>
  </w:style>
  <w:style w:type="paragraph" w:customStyle="1" w:styleId="s12">
    <w:name w:val="s_12"/>
    <w:basedOn w:val="a0"/>
    <w:rsid w:val="00FB0474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aff">
    <w:name w:val="Body Text"/>
    <w:basedOn w:val="a0"/>
    <w:link w:val="aff0"/>
    <w:uiPriority w:val="99"/>
    <w:rsid w:val="00FB0474"/>
    <w:pPr>
      <w:spacing w:after="120"/>
    </w:pPr>
  </w:style>
  <w:style w:type="character" w:customStyle="1" w:styleId="aff0">
    <w:name w:val="Основной текст Знак"/>
    <w:basedOn w:val="a1"/>
    <w:link w:val="aff"/>
    <w:uiPriority w:val="99"/>
    <w:rsid w:val="00FB0474"/>
    <w:rPr>
      <w:rFonts w:ascii="Calibri" w:hAnsi="Calibri"/>
      <w:sz w:val="22"/>
      <w:szCs w:val="22"/>
      <w:lang w:eastAsia="en-US"/>
    </w:rPr>
  </w:style>
  <w:style w:type="character" w:customStyle="1" w:styleId="aff1">
    <w:name w:val="Основной текст + Полужирный"/>
    <w:aliases w:val="Интервал 0 pt"/>
    <w:uiPriority w:val="99"/>
    <w:rsid w:val="00FB0474"/>
    <w:rPr>
      <w:rFonts w:ascii="Times New Roman" w:hAnsi="Times New Roman"/>
      <w:b/>
      <w:sz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14</Pages>
  <Words>2638</Words>
  <Characters>18943</Characters>
  <Application>Microsoft Office Word</Application>
  <DocSecurity>0</DocSecurity>
  <Lines>157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21538</CharactersWithSpaces>
  <SharedDoc>false</SharedDoc>
  <HLinks>
    <vt:vector size="12" baseType="variant">
      <vt:variant>
        <vt:i4>3997801</vt:i4>
      </vt:variant>
      <vt:variant>
        <vt:i4>-1</vt:i4>
      </vt:variant>
      <vt:variant>
        <vt:i4>1048</vt:i4>
      </vt:variant>
      <vt:variant>
        <vt:i4>1</vt:i4>
      </vt:variant>
      <vt:variant>
        <vt:lpwstr>http://www.informio.ru/images/image036.png</vt:lpwstr>
      </vt:variant>
      <vt:variant>
        <vt:lpwstr/>
      </vt:variant>
      <vt:variant>
        <vt:i4>720950</vt:i4>
      </vt:variant>
      <vt:variant>
        <vt:i4>-1</vt:i4>
      </vt:variant>
      <vt:variant>
        <vt:i4>1049</vt:i4>
      </vt:variant>
      <vt:variant>
        <vt:i4>1</vt:i4>
      </vt:variant>
      <vt:variant>
        <vt:lpwstr>http://www.informio.ru/images/image031_1.png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creator>И.И. Скороходова</dc:creator>
  <cp:lastModifiedBy>user</cp:lastModifiedBy>
  <cp:revision>45</cp:revision>
  <cp:lastPrinted>2013-06-13T14:20:00Z</cp:lastPrinted>
  <dcterms:created xsi:type="dcterms:W3CDTF">2014-09-28T09:58:00Z</dcterms:created>
  <dcterms:modified xsi:type="dcterms:W3CDTF">2023-09-04T12:25:00Z</dcterms:modified>
</cp:coreProperties>
</file>