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F4CA8" w14:textId="77777777" w:rsidR="00AC04AE" w:rsidRPr="00FD55D6" w:rsidRDefault="00AC04AE" w:rsidP="00DB686B">
      <w:pPr>
        <w:jc w:val="center"/>
        <w:rPr>
          <w:sz w:val="28"/>
          <w:szCs w:val="28"/>
        </w:rPr>
      </w:pPr>
      <w:r w:rsidRPr="00FD55D6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448CA711" w14:textId="77777777" w:rsidR="00AC04AE" w:rsidRPr="00FD55D6" w:rsidRDefault="00AC04AE" w:rsidP="00DB686B">
      <w:pPr>
        <w:jc w:val="center"/>
        <w:rPr>
          <w:sz w:val="28"/>
          <w:szCs w:val="28"/>
        </w:rPr>
      </w:pPr>
      <w:r w:rsidRPr="00FD55D6">
        <w:rPr>
          <w:sz w:val="28"/>
          <w:szCs w:val="28"/>
        </w:rPr>
        <w:t>Вологодской области «Вологодский колледж технологии и дизайна»</w:t>
      </w:r>
    </w:p>
    <w:p w14:paraId="62F20F71" w14:textId="77777777" w:rsidR="00AC04AE" w:rsidRPr="00FD55D6" w:rsidRDefault="00AC04AE" w:rsidP="00DB686B">
      <w:pPr>
        <w:jc w:val="both"/>
        <w:rPr>
          <w:color w:val="FF0000"/>
          <w:sz w:val="28"/>
          <w:szCs w:val="28"/>
        </w:rPr>
      </w:pPr>
    </w:p>
    <w:p w14:paraId="7B473AD6" w14:textId="77777777" w:rsidR="00AC04AE" w:rsidRDefault="00AC04AE" w:rsidP="00DB686B">
      <w:pPr>
        <w:jc w:val="both"/>
        <w:rPr>
          <w:color w:val="000000"/>
          <w:sz w:val="28"/>
          <w:szCs w:val="28"/>
        </w:rPr>
      </w:pPr>
    </w:p>
    <w:p w14:paraId="76A92D4F" w14:textId="77777777" w:rsidR="00DB686B" w:rsidRPr="00FD55D6" w:rsidRDefault="00DB686B" w:rsidP="00DB686B">
      <w:pPr>
        <w:jc w:val="both"/>
        <w:rPr>
          <w:color w:val="000000"/>
          <w:sz w:val="28"/>
          <w:szCs w:val="28"/>
        </w:rPr>
      </w:pPr>
    </w:p>
    <w:p w14:paraId="717FFC11" w14:textId="77777777" w:rsidR="000C69FA" w:rsidRPr="000C69FA" w:rsidRDefault="000C69FA" w:rsidP="000C69FA">
      <w:pPr>
        <w:ind w:left="5670"/>
        <w:rPr>
          <w:sz w:val="28"/>
          <w:szCs w:val="28"/>
          <w:lang w:eastAsia="ru-RU"/>
        </w:rPr>
      </w:pPr>
      <w:r w:rsidRPr="000C69FA">
        <w:rPr>
          <w:sz w:val="28"/>
          <w:szCs w:val="28"/>
          <w:lang w:eastAsia="ru-RU"/>
        </w:rPr>
        <w:t>УТВЕРЖДЕНО</w:t>
      </w:r>
    </w:p>
    <w:p w14:paraId="55F5FA8E" w14:textId="77777777" w:rsidR="000C69FA" w:rsidRPr="000C69FA" w:rsidRDefault="000C69FA" w:rsidP="000C69FA">
      <w:pPr>
        <w:ind w:left="5670"/>
        <w:rPr>
          <w:sz w:val="28"/>
          <w:szCs w:val="28"/>
          <w:lang w:eastAsia="ru-RU"/>
        </w:rPr>
      </w:pPr>
      <w:r w:rsidRPr="000C69FA">
        <w:rPr>
          <w:sz w:val="28"/>
          <w:szCs w:val="28"/>
          <w:lang w:eastAsia="ru-RU"/>
        </w:rPr>
        <w:t>приказом директора</w:t>
      </w:r>
    </w:p>
    <w:p w14:paraId="589A0675" w14:textId="77777777" w:rsidR="000C69FA" w:rsidRPr="000C69FA" w:rsidRDefault="000C69FA" w:rsidP="000C69FA">
      <w:pPr>
        <w:ind w:left="5670"/>
        <w:rPr>
          <w:sz w:val="28"/>
          <w:szCs w:val="28"/>
          <w:lang w:eastAsia="ru-RU"/>
        </w:rPr>
      </w:pPr>
      <w:r w:rsidRPr="000C69FA">
        <w:rPr>
          <w:sz w:val="28"/>
          <w:szCs w:val="28"/>
          <w:lang w:eastAsia="ru-RU"/>
        </w:rPr>
        <w:t xml:space="preserve">БПОУ </w:t>
      </w:r>
      <w:proofErr w:type="gramStart"/>
      <w:r w:rsidRPr="000C69FA">
        <w:rPr>
          <w:sz w:val="28"/>
          <w:szCs w:val="28"/>
          <w:lang w:eastAsia="ru-RU"/>
        </w:rPr>
        <w:t>ВО</w:t>
      </w:r>
      <w:proofErr w:type="gramEnd"/>
      <w:r w:rsidRPr="000C69FA">
        <w:rPr>
          <w:sz w:val="28"/>
          <w:szCs w:val="28"/>
          <w:lang w:eastAsia="ru-RU"/>
        </w:rPr>
        <w:t xml:space="preserve"> «Вологодский колледж технологии и дизайн</w:t>
      </w:r>
      <w:bookmarkStart w:id="0" w:name="_GoBack"/>
      <w:bookmarkEnd w:id="0"/>
      <w:r w:rsidRPr="000C69FA">
        <w:rPr>
          <w:sz w:val="28"/>
          <w:szCs w:val="28"/>
          <w:lang w:eastAsia="ru-RU"/>
        </w:rPr>
        <w:t>а»</w:t>
      </w:r>
    </w:p>
    <w:p w14:paraId="27F68D6C" w14:textId="77777777" w:rsidR="000C69FA" w:rsidRPr="000C69FA" w:rsidRDefault="000C69FA" w:rsidP="000C69FA">
      <w:pPr>
        <w:tabs>
          <w:tab w:val="left" w:pos="5880"/>
        </w:tabs>
        <w:rPr>
          <w:sz w:val="28"/>
          <w:szCs w:val="28"/>
          <w:lang w:eastAsia="ru-RU"/>
        </w:rPr>
      </w:pPr>
      <w:r w:rsidRPr="000C69FA">
        <w:rPr>
          <w:sz w:val="28"/>
          <w:szCs w:val="28"/>
          <w:lang w:eastAsia="ru-RU"/>
        </w:rPr>
        <w:t xml:space="preserve">                                                                                 от 31.08.2022 № 580</w:t>
      </w:r>
    </w:p>
    <w:p w14:paraId="389C36AF" w14:textId="77777777" w:rsidR="000C69FA" w:rsidRPr="000C69FA" w:rsidRDefault="000C69FA" w:rsidP="000C69FA">
      <w:pPr>
        <w:tabs>
          <w:tab w:val="left" w:pos="5880"/>
        </w:tabs>
        <w:rPr>
          <w:sz w:val="28"/>
          <w:szCs w:val="28"/>
          <w:lang w:eastAsia="ru-RU"/>
        </w:rPr>
      </w:pPr>
      <w:r w:rsidRPr="000C69FA">
        <w:rPr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14:paraId="5408D58E" w14:textId="77777777" w:rsidR="00737A69" w:rsidRPr="00937DD6" w:rsidRDefault="00737A69" w:rsidP="00DB686B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71F5808D" w14:textId="77777777" w:rsidR="00737A69" w:rsidRDefault="00737A69" w:rsidP="00DB686B">
      <w:pPr>
        <w:shd w:val="clear" w:color="auto" w:fill="FFFFFF"/>
        <w:suppressAutoHyphens/>
        <w:ind w:right="11"/>
        <w:jc w:val="both"/>
        <w:rPr>
          <w:lang w:eastAsia="ar-SA"/>
        </w:rPr>
      </w:pPr>
    </w:p>
    <w:p w14:paraId="72518480" w14:textId="77777777" w:rsidR="00737A69" w:rsidRDefault="00737A69" w:rsidP="00DB686B">
      <w:pPr>
        <w:shd w:val="clear" w:color="auto" w:fill="FFFFFF"/>
        <w:suppressAutoHyphens/>
        <w:ind w:right="11"/>
        <w:jc w:val="both"/>
        <w:rPr>
          <w:lang w:eastAsia="ar-SA"/>
        </w:rPr>
      </w:pPr>
    </w:p>
    <w:p w14:paraId="3C551644" w14:textId="77777777" w:rsidR="00737A69" w:rsidRPr="00B67413" w:rsidRDefault="00737A69" w:rsidP="00DB686B">
      <w:pPr>
        <w:shd w:val="clear" w:color="auto" w:fill="FFFFFF"/>
        <w:suppressAutoHyphens/>
        <w:ind w:right="11"/>
        <w:jc w:val="center"/>
        <w:rPr>
          <w:sz w:val="28"/>
          <w:szCs w:val="28"/>
          <w:lang w:eastAsia="ar-SA"/>
        </w:rPr>
      </w:pPr>
    </w:p>
    <w:p w14:paraId="2743FA9B" w14:textId="77777777" w:rsidR="00737A69" w:rsidRDefault="00737A69" w:rsidP="00DB686B">
      <w:pPr>
        <w:shd w:val="clear" w:color="auto" w:fill="FFFFFF"/>
        <w:suppressAutoHyphens/>
        <w:ind w:right="11"/>
        <w:jc w:val="center"/>
        <w:rPr>
          <w:b/>
          <w:lang w:eastAsia="ar-SA"/>
        </w:rPr>
      </w:pPr>
    </w:p>
    <w:p w14:paraId="5BB92445" w14:textId="77777777" w:rsidR="006E54B2" w:rsidRDefault="006E54B2" w:rsidP="00DB686B">
      <w:pPr>
        <w:shd w:val="clear" w:color="auto" w:fill="FFFFFF"/>
        <w:suppressAutoHyphens/>
        <w:ind w:right="11"/>
        <w:jc w:val="center"/>
        <w:rPr>
          <w:b/>
          <w:lang w:eastAsia="ar-SA"/>
        </w:rPr>
      </w:pPr>
    </w:p>
    <w:p w14:paraId="736E0CCC" w14:textId="77777777" w:rsidR="006E54B2" w:rsidRDefault="006E54B2" w:rsidP="00DB686B">
      <w:pPr>
        <w:shd w:val="clear" w:color="auto" w:fill="FFFFFF"/>
        <w:suppressAutoHyphens/>
        <w:ind w:right="11"/>
        <w:jc w:val="center"/>
        <w:rPr>
          <w:b/>
          <w:lang w:eastAsia="ar-SA"/>
        </w:rPr>
      </w:pPr>
    </w:p>
    <w:p w14:paraId="0C75898F" w14:textId="77777777" w:rsidR="00E85A19" w:rsidRDefault="00E85A19" w:rsidP="00DB686B">
      <w:pPr>
        <w:shd w:val="clear" w:color="auto" w:fill="FFFFFF"/>
        <w:suppressAutoHyphens/>
        <w:ind w:right="11"/>
        <w:jc w:val="center"/>
        <w:rPr>
          <w:b/>
          <w:lang w:eastAsia="ar-SA"/>
        </w:rPr>
      </w:pPr>
    </w:p>
    <w:p w14:paraId="75F1E638" w14:textId="77777777" w:rsidR="00737A69" w:rsidRDefault="00737A69" w:rsidP="00DB686B">
      <w:pPr>
        <w:shd w:val="clear" w:color="auto" w:fill="FFFFFF"/>
        <w:suppressAutoHyphens/>
        <w:ind w:right="11"/>
        <w:jc w:val="center"/>
        <w:rPr>
          <w:b/>
          <w:lang w:eastAsia="ar-SA"/>
        </w:rPr>
      </w:pPr>
    </w:p>
    <w:p w14:paraId="5C19F159" w14:textId="28A566DD" w:rsidR="00737A69" w:rsidRPr="00737A69" w:rsidRDefault="008B1C0E" w:rsidP="00DB686B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ФОНД</w:t>
      </w:r>
      <w:r w:rsidR="00737A69" w:rsidRPr="00737A69">
        <w:rPr>
          <w:b/>
          <w:sz w:val="28"/>
          <w:szCs w:val="28"/>
          <w:lang w:eastAsia="ar-SA"/>
        </w:rPr>
        <w:t xml:space="preserve"> ОЦЕНОЧНЫХ СРЕДСТВ</w:t>
      </w:r>
    </w:p>
    <w:p w14:paraId="6A4CB8AC" w14:textId="77777777" w:rsidR="00737A69" w:rsidRPr="00737A69" w:rsidRDefault="00737A69" w:rsidP="00DB686B">
      <w:pPr>
        <w:suppressAutoHyphens/>
        <w:jc w:val="center"/>
        <w:rPr>
          <w:b/>
          <w:sz w:val="28"/>
          <w:szCs w:val="28"/>
          <w:lang w:eastAsia="ar-SA"/>
        </w:rPr>
      </w:pPr>
      <w:r w:rsidRPr="00737A69">
        <w:rPr>
          <w:b/>
          <w:sz w:val="28"/>
          <w:szCs w:val="28"/>
          <w:lang w:eastAsia="ar-SA"/>
        </w:rPr>
        <w:t>УЧЕБНОЙ ДИСЦИПЛИНЫ</w:t>
      </w:r>
    </w:p>
    <w:p w14:paraId="1C559A6B" w14:textId="77777777" w:rsidR="00DB686B" w:rsidRDefault="00DB686B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14:paraId="1B11BEFC" w14:textId="77777777" w:rsidR="00737A69" w:rsidRPr="00DB686B" w:rsidRDefault="00DB686B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32"/>
        </w:rPr>
      </w:pPr>
      <w:r w:rsidRPr="00DB686B">
        <w:rPr>
          <w:sz w:val="28"/>
          <w:szCs w:val="32"/>
        </w:rPr>
        <w:t xml:space="preserve">ОП.04 ДЕЛОВАЯ КУЛЬТУРА </w:t>
      </w:r>
    </w:p>
    <w:p w14:paraId="12D8814C" w14:textId="77777777" w:rsidR="00737A69" w:rsidRPr="00DB686B" w:rsidRDefault="00737A69" w:rsidP="00DB686B">
      <w:pPr>
        <w:suppressAutoHyphens/>
        <w:rPr>
          <w:b/>
          <w:sz w:val="28"/>
          <w:lang w:eastAsia="ar-SA"/>
        </w:rPr>
      </w:pPr>
    </w:p>
    <w:p w14:paraId="16E4F97C" w14:textId="77777777" w:rsidR="00DB686B" w:rsidRDefault="00DB686B" w:rsidP="00DB686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43B85A" w14:textId="77777777" w:rsidR="00DB686B" w:rsidRDefault="00737A69" w:rsidP="00DB686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937DD6">
        <w:rPr>
          <w:sz w:val="28"/>
          <w:szCs w:val="28"/>
        </w:rPr>
        <w:t>пециальност</w:t>
      </w:r>
      <w:r>
        <w:rPr>
          <w:sz w:val="28"/>
          <w:szCs w:val="28"/>
        </w:rPr>
        <w:t xml:space="preserve">ь </w:t>
      </w:r>
    </w:p>
    <w:p w14:paraId="66043846" w14:textId="6917E3C1" w:rsidR="00737A69" w:rsidRPr="00937DD6" w:rsidRDefault="00737A69" w:rsidP="00DB686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39.02.01 С</w:t>
      </w:r>
      <w:r w:rsidRPr="00CB122C">
        <w:rPr>
          <w:sz w:val="28"/>
          <w:szCs w:val="28"/>
        </w:rPr>
        <w:t>оциальная работа</w:t>
      </w:r>
    </w:p>
    <w:p w14:paraId="4AEFBEA1" w14:textId="77777777" w:rsidR="00737A69" w:rsidRPr="009009D6" w:rsidRDefault="00737A69" w:rsidP="00DB686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A710139" w14:textId="77777777" w:rsidR="00737A69" w:rsidRDefault="00737A69" w:rsidP="00DB686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C48E6A4" w14:textId="77777777" w:rsidR="00737A69" w:rsidRDefault="00737A69" w:rsidP="00DB686B">
      <w:pPr>
        <w:keepNext/>
        <w:keepLines/>
        <w:suppressLineNumbers/>
        <w:suppressAutoHyphens/>
        <w:jc w:val="center"/>
        <w:rPr>
          <w:sz w:val="28"/>
          <w:szCs w:val="28"/>
        </w:rPr>
      </w:pPr>
    </w:p>
    <w:p w14:paraId="63C4C983" w14:textId="77777777" w:rsidR="00517B66" w:rsidRPr="00517B66" w:rsidRDefault="00517B66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F739FAD" w14:textId="77777777" w:rsidR="00517B66" w:rsidRPr="00517B66" w:rsidRDefault="00517B66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1C177B4" w14:textId="77777777" w:rsidR="00517B66" w:rsidRPr="00517B66" w:rsidRDefault="00517B66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561A15A6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41BD524D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170B3B60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24F19ED4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6466F365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5C94555D" w14:textId="77777777" w:rsid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5D5312ED" w14:textId="77777777" w:rsidR="007F7BCB" w:rsidRPr="00517B66" w:rsidRDefault="007F7BCB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419BAB4C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0C076CA3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13DF5D85" w14:textId="77777777" w:rsid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7B13628C" w14:textId="77777777" w:rsidR="00517B66" w:rsidRPr="00517B66" w:rsidRDefault="00517B66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  <w:lang w:eastAsia="ru-RU"/>
        </w:rPr>
      </w:pPr>
    </w:p>
    <w:p w14:paraId="31B88DA5" w14:textId="77777777" w:rsidR="00517B66" w:rsidRPr="00517B66" w:rsidRDefault="00F76110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14:paraId="101EC54A" w14:textId="31A87DF4" w:rsidR="00517B66" w:rsidRPr="00517B66" w:rsidRDefault="00F47193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202</w:t>
      </w:r>
      <w:r w:rsidR="000C69FA">
        <w:rPr>
          <w:bCs/>
          <w:sz w:val="28"/>
          <w:szCs w:val="28"/>
        </w:rPr>
        <w:t>3</w:t>
      </w:r>
    </w:p>
    <w:p w14:paraId="58E9A0D6" w14:textId="52FC29AF" w:rsidR="00DB686B" w:rsidRDefault="007F7BCB" w:rsidP="00DB686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Фонд</w:t>
      </w:r>
      <w:r w:rsidR="00DB686B" w:rsidRPr="00006AF2">
        <w:rPr>
          <w:bCs/>
          <w:sz w:val="28"/>
          <w:szCs w:val="28"/>
        </w:rPr>
        <w:t xml:space="preserve"> оценочных средств составлен в соответствии с ФГОС по специальности 39.02.01 Социальная работа и рабочей программой учебной дисциплины</w:t>
      </w:r>
    </w:p>
    <w:p w14:paraId="15CC273C" w14:textId="77777777" w:rsidR="00DB686B" w:rsidRDefault="00DB686B" w:rsidP="00DB686B">
      <w:pPr>
        <w:jc w:val="both"/>
        <w:rPr>
          <w:sz w:val="28"/>
          <w:szCs w:val="28"/>
          <w:lang w:eastAsia="ru-RU"/>
        </w:rPr>
      </w:pPr>
    </w:p>
    <w:p w14:paraId="5409D514" w14:textId="77777777" w:rsidR="00DB686B" w:rsidRDefault="00DB686B" w:rsidP="00DB686B">
      <w:pPr>
        <w:jc w:val="both"/>
        <w:rPr>
          <w:sz w:val="28"/>
          <w:szCs w:val="28"/>
          <w:lang w:eastAsia="ru-RU"/>
        </w:rPr>
      </w:pPr>
    </w:p>
    <w:p w14:paraId="18404785" w14:textId="77777777" w:rsidR="00517B66" w:rsidRPr="00517B66" w:rsidRDefault="00517B66" w:rsidP="00DB686B">
      <w:pPr>
        <w:jc w:val="both"/>
        <w:rPr>
          <w:sz w:val="28"/>
          <w:szCs w:val="28"/>
          <w:lang w:eastAsia="ru-RU"/>
        </w:rPr>
      </w:pPr>
      <w:r w:rsidRPr="00517B66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5047854" w14:textId="77777777" w:rsidR="00517B66" w:rsidRPr="00517B66" w:rsidRDefault="00517B66" w:rsidP="00DB686B">
      <w:pPr>
        <w:jc w:val="both"/>
        <w:rPr>
          <w:sz w:val="28"/>
          <w:szCs w:val="28"/>
          <w:lang w:eastAsia="ru-RU"/>
        </w:rPr>
      </w:pPr>
    </w:p>
    <w:p w14:paraId="47892580" w14:textId="77777777" w:rsidR="00517B66" w:rsidRPr="00517B66" w:rsidRDefault="00517B66" w:rsidP="00DB686B">
      <w:pPr>
        <w:jc w:val="both"/>
        <w:rPr>
          <w:color w:val="000000"/>
          <w:sz w:val="28"/>
          <w:szCs w:val="28"/>
          <w:lang w:eastAsia="ru-RU"/>
        </w:rPr>
      </w:pPr>
    </w:p>
    <w:p w14:paraId="73708A6B" w14:textId="77777777" w:rsidR="00517B66" w:rsidRPr="00517B66" w:rsidRDefault="00517B66" w:rsidP="00DB686B">
      <w:pPr>
        <w:rPr>
          <w:color w:val="000000"/>
          <w:sz w:val="28"/>
          <w:szCs w:val="28"/>
          <w:lang w:eastAsia="ru-RU"/>
        </w:rPr>
      </w:pPr>
      <w:r w:rsidRPr="00517B66">
        <w:rPr>
          <w:color w:val="000000"/>
          <w:sz w:val="28"/>
          <w:szCs w:val="28"/>
          <w:lang w:eastAsia="ru-RU"/>
        </w:rPr>
        <w:t>Разработчик:</w:t>
      </w:r>
    </w:p>
    <w:p w14:paraId="3F7B32CB" w14:textId="40E5872E" w:rsidR="00517B66" w:rsidRPr="00517B66" w:rsidRDefault="006E54B2" w:rsidP="00DB686B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Сайкина С.С., </w:t>
      </w:r>
      <w:proofErr w:type="spellStart"/>
      <w:r w:rsidR="007F7BCB">
        <w:rPr>
          <w:sz w:val="28"/>
          <w:szCs w:val="28"/>
          <w:lang w:eastAsia="ru-RU"/>
        </w:rPr>
        <w:t>Накрошаева</w:t>
      </w:r>
      <w:proofErr w:type="spellEnd"/>
      <w:r w:rsidR="007F7BCB">
        <w:rPr>
          <w:sz w:val="28"/>
          <w:szCs w:val="28"/>
          <w:lang w:eastAsia="ru-RU"/>
        </w:rPr>
        <w:t xml:space="preserve"> Т.Н.</w:t>
      </w:r>
      <w:r w:rsidR="00737A69">
        <w:rPr>
          <w:color w:val="000000"/>
          <w:sz w:val="28"/>
          <w:szCs w:val="28"/>
          <w:lang w:eastAsia="ru-RU"/>
        </w:rPr>
        <w:t xml:space="preserve">, </w:t>
      </w:r>
      <w:r w:rsidR="00517B66" w:rsidRPr="00517B66">
        <w:rPr>
          <w:color w:val="000000"/>
          <w:sz w:val="28"/>
          <w:szCs w:val="28"/>
          <w:lang w:eastAsia="ru-RU"/>
        </w:rPr>
        <w:t>преподавател</w:t>
      </w:r>
      <w:r>
        <w:rPr>
          <w:color w:val="000000"/>
          <w:sz w:val="28"/>
          <w:szCs w:val="28"/>
          <w:lang w:eastAsia="ru-RU"/>
        </w:rPr>
        <w:t>и</w:t>
      </w:r>
      <w:r w:rsidR="00517B66" w:rsidRPr="00517B66">
        <w:rPr>
          <w:color w:val="000000"/>
          <w:sz w:val="28"/>
          <w:szCs w:val="28"/>
          <w:lang w:eastAsia="ru-RU"/>
        </w:rPr>
        <w:t xml:space="preserve"> БПОУ </w:t>
      </w:r>
      <w:proofErr w:type="gramStart"/>
      <w:r w:rsidR="00517B66" w:rsidRPr="00517B66">
        <w:rPr>
          <w:color w:val="000000"/>
          <w:sz w:val="28"/>
          <w:szCs w:val="28"/>
          <w:lang w:eastAsia="ru-RU"/>
        </w:rPr>
        <w:t>ВО</w:t>
      </w:r>
      <w:proofErr w:type="gramEnd"/>
      <w:r w:rsidR="00517B66" w:rsidRPr="00517B66">
        <w:rPr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74585C67" w14:textId="77777777" w:rsidR="00517B66" w:rsidRPr="00517B66" w:rsidRDefault="00517B66" w:rsidP="00DB686B">
      <w:pPr>
        <w:rPr>
          <w:color w:val="000000"/>
          <w:sz w:val="28"/>
          <w:szCs w:val="28"/>
          <w:lang w:eastAsia="ru-RU"/>
        </w:rPr>
      </w:pPr>
    </w:p>
    <w:p w14:paraId="7CDDC045" w14:textId="77777777" w:rsidR="00517B66" w:rsidRPr="00517B66" w:rsidRDefault="00517B66" w:rsidP="00DB686B">
      <w:pPr>
        <w:jc w:val="both"/>
        <w:rPr>
          <w:color w:val="000000"/>
          <w:sz w:val="28"/>
          <w:szCs w:val="28"/>
          <w:lang w:eastAsia="ru-RU"/>
        </w:rPr>
      </w:pPr>
    </w:p>
    <w:p w14:paraId="0FA6B714" w14:textId="5C666529" w:rsidR="003E113F" w:rsidRPr="003E113F" w:rsidRDefault="000C69FA" w:rsidP="00F47193">
      <w:pPr>
        <w:rPr>
          <w:sz w:val="28"/>
          <w:szCs w:val="28"/>
        </w:rPr>
      </w:pPr>
      <w:r w:rsidRPr="00EC14E2"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color w:val="000000"/>
          <w:sz w:val="28"/>
          <w:szCs w:val="28"/>
        </w:rPr>
        <w:t>ВО</w:t>
      </w:r>
      <w:proofErr w:type="gramEnd"/>
      <w:r w:rsidRPr="00EC14E2">
        <w:rPr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sz w:val="28"/>
          <w:szCs w:val="28"/>
        </w:rPr>
        <w:t>П</w:t>
      </w:r>
      <w:r w:rsidRPr="00EC14E2">
        <w:rPr>
          <w:sz w:val="28"/>
          <w:szCs w:val="28"/>
        </w:rPr>
        <w:t>ротокол</w:t>
      </w:r>
      <w:r>
        <w:rPr>
          <w:sz w:val="28"/>
          <w:szCs w:val="28"/>
        </w:rPr>
        <w:t xml:space="preserve"> № 1 от 31.08.2022</w:t>
      </w:r>
      <w:r w:rsidRPr="00EC14E2">
        <w:rPr>
          <w:sz w:val="28"/>
          <w:szCs w:val="28"/>
        </w:rPr>
        <w:t xml:space="preserve"> г</w:t>
      </w:r>
      <w:r>
        <w:rPr>
          <w:sz w:val="28"/>
          <w:szCs w:val="28"/>
        </w:rPr>
        <w:t>., Протокол № 11 от 13.06.2023</w:t>
      </w:r>
    </w:p>
    <w:p w14:paraId="3AE51759" w14:textId="77777777" w:rsidR="00BD22E6" w:rsidRDefault="00517B66" w:rsidP="00F15D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517B66">
        <w:rPr>
          <w:sz w:val="28"/>
          <w:szCs w:val="28"/>
        </w:rPr>
        <w:br w:type="page"/>
      </w:r>
      <w:r w:rsidR="00DB686B">
        <w:rPr>
          <w:b/>
          <w:color w:val="000000"/>
          <w:sz w:val="28"/>
          <w:szCs w:val="28"/>
        </w:rPr>
        <w:lastRenderedPageBreak/>
        <w:t>ОБЩИЕ ПОЛОЖЕНИЯ</w:t>
      </w:r>
    </w:p>
    <w:p w14:paraId="01BD8D20" w14:textId="77777777" w:rsidR="00DB686B" w:rsidRDefault="00DB686B" w:rsidP="00DB686B">
      <w:pPr>
        <w:jc w:val="center"/>
        <w:rPr>
          <w:b/>
          <w:color w:val="000000"/>
          <w:sz w:val="28"/>
          <w:szCs w:val="28"/>
        </w:rPr>
      </w:pPr>
    </w:p>
    <w:p w14:paraId="5FDBA54B" w14:textId="3E64D155" w:rsidR="00737A69" w:rsidRPr="00580A67" w:rsidRDefault="00F15DD4" w:rsidP="00DB6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i/>
          <w:color w:val="FF0000"/>
          <w:sz w:val="28"/>
          <w:szCs w:val="28"/>
        </w:rPr>
      </w:pPr>
      <w:r>
        <w:rPr>
          <w:sz w:val="28"/>
          <w:szCs w:val="28"/>
          <w:lang w:eastAsia="ru-RU"/>
        </w:rPr>
        <w:t>Фонд</w:t>
      </w:r>
      <w:r w:rsidR="00737A69" w:rsidRPr="009C5D5D">
        <w:rPr>
          <w:sz w:val="28"/>
          <w:szCs w:val="28"/>
          <w:lang w:eastAsia="ru-RU"/>
        </w:rPr>
        <w:t xml:space="preserve"> оценочных средств (</w:t>
      </w:r>
      <w:r>
        <w:rPr>
          <w:sz w:val="28"/>
          <w:szCs w:val="28"/>
          <w:lang w:eastAsia="ru-RU"/>
        </w:rPr>
        <w:t>Ф</w:t>
      </w:r>
      <w:r w:rsidR="00737A69" w:rsidRPr="009C5D5D">
        <w:rPr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</w:t>
      </w:r>
      <w:r w:rsidR="00737A69">
        <w:rPr>
          <w:sz w:val="28"/>
          <w:szCs w:val="28"/>
          <w:lang w:eastAsia="ru-RU"/>
        </w:rPr>
        <w:t xml:space="preserve"> </w:t>
      </w:r>
      <w:r w:rsidR="00737A69">
        <w:rPr>
          <w:color w:val="000000"/>
          <w:sz w:val="28"/>
          <w:szCs w:val="28"/>
        </w:rPr>
        <w:t>ОП.04</w:t>
      </w:r>
      <w:r>
        <w:rPr>
          <w:color w:val="000000"/>
          <w:sz w:val="28"/>
          <w:szCs w:val="28"/>
        </w:rPr>
        <w:t xml:space="preserve"> </w:t>
      </w:r>
      <w:r w:rsidR="00737A69">
        <w:rPr>
          <w:color w:val="000000"/>
          <w:sz w:val="28"/>
          <w:szCs w:val="28"/>
        </w:rPr>
        <w:t>Д</w:t>
      </w:r>
      <w:r w:rsidR="00737A69" w:rsidRPr="006233D6">
        <w:rPr>
          <w:color w:val="000000"/>
          <w:sz w:val="28"/>
          <w:szCs w:val="28"/>
        </w:rPr>
        <w:t>елов</w:t>
      </w:r>
      <w:r w:rsidR="00737A69">
        <w:rPr>
          <w:color w:val="000000"/>
          <w:sz w:val="28"/>
          <w:szCs w:val="28"/>
        </w:rPr>
        <w:t>ая</w:t>
      </w:r>
      <w:r w:rsidR="00737A69" w:rsidRPr="006233D6">
        <w:rPr>
          <w:color w:val="000000"/>
          <w:sz w:val="28"/>
          <w:szCs w:val="28"/>
        </w:rPr>
        <w:t xml:space="preserve"> культур</w:t>
      </w:r>
      <w:r w:rsidR="00737A69">
        <w:rPr>
          <w:color w:val="000000"/>
          <w:sz w:val="28"/>
          <w:szCs w:val="28"/>
        </w:rPr>
        <w:t>а.</w:t>
      </w:r>
    </w:p>
    <w:p w14:paraId="08610F96" w14:textId="1AF63277" w:rsidR="00737A69" w:rsidRPr="009C5D5D" w:rsidRDefault="00F15DD4" w:rsidP="00DB686B">
      <w:pPr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</w:t>
      </w:r>
      <w:r w:rsidR="00737A69" w:rsidRPr="009C5D5D">
        <w:rPr>
          <w:sz w:val="28"/>
          <w:szCs w:val="28"/>
          <w:lang w:eastAsia="ru-RU"/>
        </w:rPr>
        <w:t>ОС включает контрольные материалы для текущего</w:t>
      </w:r>
      <w:r w:rsidR="00737A69">
        <w:rPr>
          <w:sz w:val="28"/>
          <w:szCs w:val="28"/>
          <w:lang w:eastAsia="ru-RU"/>
        </w:rPr>
        <w:t xml:space="preserve"> контроля успеваемости и промежуточной аттестации </w:t>
      </w:r>
      <w:proofErr w:type="gramStart"/>
      <w:r w:rsidR="00737A69">
        <w:rPr>
          <w:sz w:val="28"/>
          <w:szCs w:val="28"/>
          <w:lang w:eastAsia="ru-RU"/>
        </w:rPr>
        <w:t>обучающихся</w:t>
      </w:r>
      <w:proofErr w:type="gramEnd"/>
      <w:r w:rsidR="00737A69" w:rsidRPr="009C5D5D">
        <w:rPr>
          <w:sz w:val="28"/>
          <w:szCs w:val="28"/>
          <w:lang w:eastAsia="ru-RU"/>
        </w:rPr>
        <w:t>.</w:t>
      </w:r>
    </w:p>
    <w:p w14:paraId="0E9F8FBD" w14:textId="5212E075" w:rsidR="00737A69" w:rsidRPr="00580A67" w:rsidRDefault="00F15DD4" w:rsidP="00DB686B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  <w:lang w:eastAsia="ru-RU"/>
        </w:rPr>
        <w:t>Ф</w:t>
      </w:r>
      <w:r w:rsidR="00737A69" w:rsidRPr="009C5D5D">
        <w:rPr>
          <w:sz w:val="28"/>
          <w:szCs w:val="28"/>
          <w:lang w:eastAsia="ru-RU"/>
        </w:rPr>
        <w:t xml:space="preserve">ОС </w:t>
      </w:r>
      <w:proofErr w:type="gramStart"/>
      <w:r w:rsidR="00737A69" w:rsidRPr="009C5D5D">
        <w:rPr>
          <w:sz w:val="28"/>
          <w:szCs w:val="28"/>
          <w:lang w:eastAsia="ru-RU"/>
        </w:rPr>
        <w:t>разработан</w:t>
      </w:r>
      <w:proofErr w:type="gramEnd"/>
      <w:r w:rsidR="00737A69" w:rsidRPr="009C5D5D">
        <w:rPr>
          <w:sz w:val="28"/>
          <w:szCs w:val="28"/>
          <w:lang w:eastAsia="ru-RU"/>
        </w:rPr>
        <w:t xml:space="preserve"> на основе ФГОС по программе подготовки специалистов среднего звена по </w:t>
      </w:r>
      <w:r w:rsidR="00737A69">
        <w:rPr>
          <w:sz w:val="28"/>
          <w:szCs w:val="28"/>
          <w:lang w:eastAsia="ru-RU"/>
        </w:rPr>
        <w:t xml:space="preserve">специальности </w:t>
      </w:r>
      <w:r w:rsidR="00737A69">
        <w:rPr>
          <w:sz w:val="28"/>
          <w:szCs w:val="28"/>
        </w:rPr>
        <w:t>39.02.01 С</w:t>
      </w:r>
      <w:r w:rsidR="00737A69" w:rsidRPr="00CB122C">
        <w:rPr>
          <w:sz w:val="28"/>
          <w:szCs w:val="28"/>
        </w:rPr>
        <w:t>оциальная работа</w:t>
      </w:r>
      <w:r w:rsidR="00737A69" w:rsidRPr="009C5D5D">
        <w:rPr>
          <w:sz w:val="28"/>
          <w:szCs w:val="28"/>
          <w:lang w:eastAsia="ru-RU"/>
        </w:rPr>
        <w:t>, рабочей программы учебной дисциплины</w:t>
      </w:r>
      <w:r w:rsidR="00737A69">
        <w:rPr>
          <w:sz w:val="28"/>
          <w:szCs w:val="28"/>
          <w:lang w:eastAsia="ru-RU"/>
        </w:rPr>
        <w:t xml:space="preserve"> </w:t>
      </w:r>
      <w:r w:rsidR="00737A69">
        <w:rPr>
          <w:color w:val="000000"/>
          <w:sz w:val="28"/>
          <w:szCs w:val="28"/>
        </w:rPr>
        <w:t>ОП.04</w:t>
      </w:r>
      <w:r w:rsidR="00E41478">
        <w:rPr>
          <w:color w:val="000000"/>
          <w:sz w:val="28"/>
          <w:szCs w:val="28"/>
        </w:rPr>
        <w:t xml:space="preserve"> </w:t>
      </w:r>
      <w:r w:rsidR="00737A69">
        <w:rPr>
          <w:color w:val="000000"/>
          <w:sz w:val="28"/>
          <w:szCs w:val="28"/>
        </w:rPr>
        <w:t>Д</w:t>
      </w:r>
      <w:r w:rsidR="00737A69" w:rsidRPr="006233D6">
        <w:rPr>
          <w:color w:val="000000"/>
          <w:sz w:val="28"/>
          <w:szCs w:val="28"/>
        </w:rPr>
        <w:t>елов</w:t>
      </w:r>
      <w:r w:rsidR="00737A69">
        <w:rPr>
          <w:color w:val="000000"/>
          <w:sz w:val="28"/>
          <w:szCs w:val="28"/>
        </w:rPr>
        <w:t>ая</w:t>
      </w:r>
      <w:r w:rsidR="00737A69" w:rsidRPr="006233D6">
        <w:rPr>
          <w:color w:val="000000"/>
          <w:sz w:val="28"/>
          <w:szCs w:val="28"/>
        </w:rPr>
        <w:t xml:space="preserve"> культур</w:t>
      </w:r>
      <w:r w:rsidR="00737A69">
        <w:rPr>
          <w:color w:val="000000"/>
          <w:sz w:val="28"/>
          <w:szCs w:val="28"/>
        </w:rPr>
        <w:t>а</w:t>
      </w:r>
      <w:r w:rsidR="00E41478">
        <w:rPr>
          <w:color w:val="000000"/>
          <w:sz w:val="28"/>
          <w:szCs w:val="28"/>
        </w:rPr>
        <w:t>.</w:t>
      </w:r>
    </w:p>
    <w:p w14:paraId="1A59F983" w14:textId="77777777" w:rsidR="00737A69" w:rsidRPr="00F074C9" w:rsidRDefault="00737A69" w:rsidP="00DB686B">
      <w:pPr>
        <w:shd w:val="clear" w:color="auto" w:fill="FFFFFF"/>
        <w:tabs>
          <w:tab w:val="left" w:pos="178"/>
        </w:tabs>
        <w:ind w:firstLine="709"/>
        <w:jc w:val="both"/>
        <w:rPr>
          <w:spacing w:val="-1"/>
          <w:sz w:val="28"/>
          <w:szCs w:val="28"/>
        </w:rPr>
      </w:pPr>
      <w:r w:rsidRPr="002B3204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sz w:val="28"/>
          <w:szCs w:val="28"/>
          <w:lang w:eastAsia="ru-RU"/>
        </w:rPr>
        <w:t>.</w:t>
      </w:r>
    </w:p>
    <w:p w14:paraId="08C5E4BE" w14:textId="77777777" w:rsidR="00737A69" w:rsidRPr="00EE418B" w:rsidRDefault="00737A69" w:rsidP="00DB686B">
      <w:pPr>
        <w:shd w:val="clear" w:color="auto" w:fill="FFFFFF"/>
        <w:tabs>
          <w:tab w:val="left" w:pos="178"/>
        </w:tabs>
        <w:ind w:firstLine="567"/>
        <w:jc w:val="both"/>
        <w:rPr>
          <w:sz w:val="28"/>
          <w:szCs w:val="28"/>
        </w:rPr>
      </w:pPr>
      <w:r w:rsidRPr="00EE418B">
        <w:rPr>
          <w:spacing w:val="-1"/>
          <w:sz w:val="28"/>
          <w:szCs w:val="28"/>
        </w:rPr>
        <w:t>Контролируемые компетенции:</w:t>
      </w:r>
    </w:p>
    <w:p w14:paraId="2AE511CF" w14:textId="7B37353A" w:rsidR="00737A69" w:rsidRPr="00E41478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ru-RU"/>
        </w:rPr>
      </w:pPr>
      <w:proofErr w:type="gramStart"/>
      <w:r w:rsidRPr="00E41478">
        <w:rPr>
          <w:bCs/>
          <w:sz w:val="28"/>
          <w:szCs w:val="28"/>
          <w:lang w:eastAsia="ru-RU"/>
        </w:rPr>
        <w:t>ОК</w:t>
      </w:r>
      <w:proofErr w:type="gramEnd"/>
      <w:r w:rsidR="00E41478" w:rsidRPr="00E41478">
        <w:rPr>
          <w:bCs/>
          <w:sz w:val="28"/>
          <w:szCs w:val="28"/>
          <w:lang w:eastAsia="ru-RU"/>
        </w:rPr>
        <w:t xml:space="preserve"> </w:t>
      </w:r>
      <w:r w:rsidRPr="00E41478">
        <w:rPr>
          <w:bCs/>
          <w:sz w:val="28"/>
          <w:szCs w:val="28"/>
          <w:lang w:eastAsia="ru-RU"/>
        </w:rPr>
        <w:t xml:space="preserve">6. </w:t>
      </w:r>
      <w:r w:rsidRPr="00E41478">
        <w:rPr>
          <w:rFonts w:eastAsia="Calibri"/>
          <w:bCs/>
          <w:sz w:val="28"/>
          <w:szCs w:val="28"/>
          <w:lang w:eastAsia="ru-RU"/>
        </w:rPr>
        <w:t>Работать в коллективе и команде, эффективно общаться с коллегами, руководством, потребителями.</w:t>
      </w:r>
    </w:p>
    <w:p w14:paraId="30E9024C" w14:textId="3633D3B1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proofErr w:type="gramStart"/>
      <w:r w:rsidRPr="00E41478">
        <w:rPr>
          <w:bCs/>
          <w:sz w:val="28"/>
          <w:szCs w:val="28"/>
          <w:lang w:eastAsia="ru-RU"/>
        </w:rPr>
        <w:t>ОК</w:t>
      </w:r>
      <w:proofErr w:type="gramEnd"/>
      <w:r w:rsidR="00E41478" w:rsidRPr="00E41478">
        <w:rPr>
          <w:bCs/>
          <w:sz w:val="28"/>
          <w:szCs w:val="28"/>
          <w:lang w:eastAsia="ru-RU"/>
        </w:rPr>
        <w:t xml:space="preserve"> </w:t>
      </w:r>
      <w:r w:rsidRPr="00E41478">
        <w:rPr>
          <w:bCs/>
          <w:sz w:val="28"/>
          <w:szCs w:val="28"/>
          <w:lang w:eastAsia="ru-RU"/>
        </w:rPr>
        <w:t>8.</w:t>
      </w:r>
      <w:r w:rsidRPr="00C51D00">
        <w:rPr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Самостоятельно определять задачи профессионального и личностного развития, заниматься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самообразованием, осознанно планировать повышение квалификации.</w:t>
      </w:r>
    </w:p>
    <w:p w14:paraId="7609FE1D" w14:textId="77777777" w:rsidR="00737A69" w:rsidRPr="006D702D" w:rsidRDefault="00737A69" w:rsidP="00DB686B">
      <w:pPr>
        <w:pStyle w:val="s12"/>
        <w:shd w:val="clear" w:color="auto" w:fill="FFFFFF"/>
        <w:ind w:firstLine="567"/>
        <w:jc w:val="both"/>
        <w:rPr>
          <w:b/>
          <w:color w:val="000000"/>
          <w:sz w:val="28"/>
          <w:szCs w:val="28"/>
        </w:rPr>
      </w:pPr>
      <w:r w:rsidRPr="006D702D">
        <w:rPr>
          <w:b/>
          <w:color w:val="000000"/>
          <w:sz w:val="28"/>
          <w:szCs w:val="28"/>
        </w:rPr>
        <w:t>Профессиональные компетенции</w:t>
      </w:r>
    </w:p>
    <w:p w14:paraId="78669CF0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1.1. Диагностировать ТЖС у лиц пожилого возраста и инвалидов с определением видов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необходимой помощи.</w:t>
      </w:r>
    </w:p>
    <w:p w14:paraId="139F8D84" w14:textId="77777777" w:rsidR="00737A69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1.2. Координировать работу по социально-бытовому обслуживанию клиент</w:t>
      </w:r>
      <w:r>
        <w:rPr>
          <w:rFonts w:eastAsia="Calibri"/>
          <w:sz w:val="28"/>
          <w:szCs w:val="28"/>
          <w:lang w:eastAsia="ru-RU"/>
        </w:rPr>
        <w:t>а.</w:t>
      </w:r>
    </w:p>
    <w:p w14:paraId="6B04AAD6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1.3. Осуществлять социальный патронат клиента, в том числе содействовать в оказании</w:t>
      </w:r>
      <w:r>
        <w:rPr>
          <w:rFonts w:eastAsia="Calibri"/>
          <w:sz w:val="28"/>
          <w:szCs w:val="28"/>
          <w:lang w:eastAsia="ru-RU"/>
        </w:rPr>
        <w:t xml:space="preserve"> </w:t>
      </w:r>
      <w:proofErr w:type="gramStart"/>
      <w:r w:rsidRPr="00C51D00">
        <w:rPr>
          <w:rFonts w:eastAsia="Calibri"/>
          <w:sz w:val="28"/>
          <w:szCs w:val="28"/>
          <w:lang w:eastAsia="ru-RU"/>
        </w:rPr>
        <w:t>медико-социального</w:t>
      </w:r>
      <w:proofErr w:type="gramEnd"/>
      <w:r w:rsidRPr="00C51D00">
        <w:rPr>
          <w:rFonts w:eastAsia="Calibri"/>
          <w:sz w:val="28"/>
          <w:szCs w:val="28"/>
          <w:lang w:eastAsia="ru-RU"/>
        </w:rPr>
        <w:t xml:space="preserve"> патронажа.</w:t>
      </w:r>
    </w:p>
    <w:p w14:paraId="2D1AC230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1.4. Создавать необходимые условия для адаптации и социальной реабилитации лиц пожилого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возраста и инвалидов.</w:t>
      </w:r>
    </w:p>
    <w:p w14:paraId="76987B62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1.5. Проводить профилактику возникновения новых ТЖС у лиц</w:t>
      </w:r>
      <w:r>
        <w:rPr>
          <w:rFonts w:eastAsia="Calibri"/>
          <w:sz w:val="28"/>
          <w:szCs w:val="28"/>
          <w:lang w:eastAsia="ru-RU"/>
        </w:rPr>
        <w:t xml:space="preserve"> пожилого возраста и инвалидов.</w:t>
      </w:r>
    </w:p>
    <w:p w14:paraId="52C25789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2.1. Диагностировать ТЖС семьи и детей с определением видов необходимой помощи.</w:t>
      </w:r>
    </w:p>
    <w:p w14:paraId="04A50335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2.2. Координировать работу по преобразованию ТЖС в семье и у детей.</w:t>
      </w:r>
    </w:p>
    <w:p w14:paraId="4978B2F6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2.3. Осуществлять патронат семей и детей, находящихся в ТЖС (сопровождение, опекунство,</w:t>
      </w:r>
      <w:r>
        <w:rPr>
          <w:rFonts w:eastAsia="Calibri"/>
          <w:sz w:val="28"/>
          <w:szCs w:val="28"/>
          <w:lang w:eastAsia="ru-RU"/>
        </w:rPr>
        <w:t xml:space="preserve"> п</w:t>
      </w:r>
      <w:r w:rsidRPr="00C51D00">
        <w:rPr>
          <w:rFonts w:eastAsia="Calibri"/>
          <w:sz w:val="28"/>
          <w:szCs w:val="28"/>
          <w:lang w:eastAsia="ru-RU"/>
        </w:rPr>
        <w:t>опечительство, патронаж).</w:t>
      </w:r>
    </w:p>
    <w:p w14:paraId="367675BD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2.4. Создавать необходимые условия для адаптации и социальной реабилитации различных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типов семей и детей, находящихся в ТЖС.</w:t>
      </w:r>
    </w:p>
    <w:p w14:paraId="798F9C7D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2.5. Проводить профилактику возникновения новых ТЖС в различных типах семей и у детей.</w:t>
      </w:r>
    </w:p>
    <w:p w14:paraId="15735688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3.1. Диагностировать ТЖС у лиц из групп риска.</w:t>
      </w:r>
    </w:p>
    <w:p w14:paraId="04CB6146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3.2. Координировать работу по преобразованию ТЖС у лиц из групп риска.</w:t>
      </w:r>
    </w:p>
    <w:p w14:paraId="095F60F2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 xml:space="preserve">ПК 3.3. </w:t>
      </w:r>
      <w:proofErr w:type="gramStart"/>
      <w:r w:rsidRPr="00C51D00">
        <w:rPr>
          <w:rFonts w:eastAsia="Calibri"/>
          <w:sz w:val="28"/>
          <w:szCs w:val="28"/>
          <w:lang w:eastAsia="ru-RU"/>
        </w:rPr>
        <w:t>Осуществлять патронат лиц из групп риска (сопровождение, опекунство, попечительство,</w:t>
      </w:r>
      <w:proofErr w:type="gramEnd"/>
    </w:p>
    <w:p w14:paraId="2B16E554" w14:textId="77777777" w:rsidR="00737A69" w:rsidRPr="00C51D00" w:rsidRDefault="00737A69" w:rsidP="00DB686B">
      <w:pPr>
        <w:tabs>
          <w:tab w:val="center" w:pos="5032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lastRenderedPageBreak/>
        <w:t>патронаж).</w:t>
      </w:r>
      <w:r>
        <w:rPr>
          <w:rFonts w:eastAsia="Calibri"/>
          <w:sz w:val="28"/>
          <w:szCs w:val="28"/>
          <w:lang w:eastAsia="ru-RU"/>
        </w:rPr>
        <w:tab/>
      </w:r>
    </w:p>
    <w:p w14:paraId="286890F2" w14:textId="77777777" w:rsidR="00737A69" w:rsidRPr="00C51D00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>ПК 3.4. Создавать необходимые условия для адаптации и социальной реабилитации лиц из групп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C51D00">
        <w:rPr>
          <w:rFonts w:eastAsia="Calibri"/>
          <w:sz w:val="28"/>
          <w:szCs w:val="28"/>
          <w:lang w:eastAsia="ru-RU"/>
        </w:rPr>
        <w:t>риска.</w:t>
      </w:r>
    </w:p>
    <w:p w14:paraId="4E8D6E0D" w14:textId="77777777" w:rsidR="00737A69" w:rsidRDefault="00737A69" w:rsidP="00DB686B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51D00">
        <w:rPr>
          <w:rFonts w:eastAsia="Calibri"/>
          <w:sz w:val="28"/>
          <w:szCs w:val="28"/>
          <w:lang w:eastAsia="ru-RU"/>
        </w:rPr>
        <w:t xml:space="preserve">ПК 3.5. </w:t>
      </w:r>
      <w:proofErr w:type="gramStart"/>
      <w:r w:rsidRPr="00C51D00">
        <w:rPr>
          <w:rFonts w:eastAsia="Calibri"/>
          <w:sz w:val="28"/>
          <w:szCs w:val="28"/>
          <w:lang w:eastAsia="ru-RU"/>
        </w:rPr>
        <w:t>Проводить профилактику возникновения новых ТЖС у лиц из групп риска.</w:t>
      </w:r>
      <w:proofErr w:type="gramEnd"/>
    </w:p>
    <w:p w14:paraId="22C3D645" w14:textId="77777777" w:rsidR="00737A69" w:rsidRPr="006D702D" w:rsidRDefault="00737A69" w:rsidP="00DB686B">
      <w:pPr>
        <w:pStyle w:val="s12"/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Pr="00EE418B">
        <w:rPr>
          <w:spacing w:val="-2"/>
          <w:sz w:val="28"/>
          <w:szCs w:val="28"/>
        </w:rPr>
        <w:t xml:space="preserve">В результате изучения профессионального модуля </w:t>
      </w:r>
      <w:proofErr w:type="gramStart"/>
      <w:r w:rsidRPr="00EE418B">
        <w:rPr>
          <w:spacing w:val="-2"/>
          <w:sz w:val="28"/>
          <w:szCs w:val="28"/>
        </w:rPr>
        <w:t>обучающийся</w:t>
      </w:r>
      <w:proofErr w:type="gramEnd"/>
      <w:r w:rsidRPr="00EE418B">
        <w:rPr>
          <w:spacing w:val="-2"/>
          <w:sz w:val="28"/>
          <w:szCs w:val="28"/>
        </w:rPr>
        <w:t xml:space="preserve"> должен:</w:t>
      </w:r>
    </w:p>
    <w:p w14:paraId="4DFFDDF9" w14:textId="77777777" w:rsidR="00737A69" w:rsidRPr="00EE418B" w:rsidRDefault="00737A69" w:rsidP="00DB686B">
      <w:pPr>
        <w:shd w:val="clear" w:color="auto" w:fill="FFFFFF"/>
        <w:ind w:firstLine="709"/>
        <w:jc w:val="both"/>
        <w:rPr>
          <w:b/>
        </w:rPr>
      </w:pPr>
      <w:r w:rsidRPr="00EE418B">
        <w:rPr>
          <w:b/>
          <w:spacing w:val="4"/>
          <w:sz w:val="28"/>
          <w:szCs w:val="28"/>
        </w:rPr>
        <w:t>уметь:</w:t>
      </w:r>
    </w:p>
    <w:p w14:paraId="6BF3692E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осуществлять профессиональное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обще</w:t>
      </w:r>
      <w:r>
        <w:rPr>
          <w:rFonts w:eastAsia="Calibri"/>
          <w:sz w:val="28"/>
          <w:szCs w:val="28"/>
          <w:lang w:eastAsia="ru-RU"/>
        </w:rPr>
        <w:t xml:space="preserve">ние с соблюдением норм и правил </w:t>
      </w:r>
      <w:r w:rsidRPr="009B1E24">
        <w:rPr>
          <w:rFonts w:eastAsia="Calibri"/>
          <w:sz w:val="28"/>
          <w:szCs w:val="28"/>
          <w:lang w:eastAsia="ru-RU"/>
        </w:rPr>
        <w:t>делового этикета;</w:t>
      </w:r>
    </w:p>
    <w:p w14:paraId="7416EDBD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применять техники и приемы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эффективного общения в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профессиональной деятельности;</w:t>
      </w:r>
    </w:p>
    <w:p w14:paraId="2EAB5862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 xml:space="preserve">пользоваться приемами </w:t>
      </w:r>
      <w:proofErr w:type="spellStart"/>
      <w:r w:rsidRPr="009B1E24">
        <w:rPr>
          <w:rFonts w:eastAsia="Calibri"/>
          <w:sz w:val="28"/>
          <w:szCs w:val="28"/>
          <w:lang w:eastAsia="ru-RU"/>
        </w:rPr>
        <w:t>саморегуляции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поведения в процессе межличностного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общения;</w:t>
      </w:r>
    </w:p>
    <w:p w14:paraId="7E6A70A7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передавать информацию устно и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письменно с соблюдением требований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культуры речи;</w:t>
      </w:r>
    </w:p>
    <w:p w14:paraId="5470BAB1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принимать решения и аргументированно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отстаивать свою точку зрения в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корректной форме;</w:t>
      </w:r>
    </w:p>
    <w:p w14:paraId="03B6F43E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поддерживать деловую репутацию;</w:t>
      </w:r>
    </w:p>
    <w:p w14:paraId="1CC49D22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создавать и соблюдать имидж делового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человека;</w:t>
      </w:r>
    </w:p>
    <w:p w14:paraId="3DCCD414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организовывать деловое общение</w:t>
      </w:r>
      <w:r>
        <w:rPr>
          <w:rFonts w:eastAsia="Calibri"/>
          <w:sz w:val="28"/>
          <w:szCs w:val="28"/>
          <w:lang w:eastAsia="ru-RU"/>
        </w:rPr>
        <w:t xml:space="preserve"> подчиненных.</w:t>
      </w:r>
    </w:p>
    <w:p w14:paraId="75F0DBFA" w14:textId="77777777" w:rsidR="00737A69" w:rsidRDefault="00737A69" w:rsidP="00DB68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  <w:color w:val="000000"/>
          <w:spacing w:val="-5"/>
          <w:sz w:val="28"/>
          <w:szCs w:val="28"/>
        </w:rPr>
      </w:pPr>
      <w:r w:rsidRPr="006D702D">
        <w:rPr>
          <w:b/>
          <w:color w:val="000000"/>
          <w:spacing w:val="-5"/>
          <w:sz w:val="28"/>
          <w:szCs w:val="28"/>
        </w:rPr>
        <w:t>знать:</w:t>
      </w:r>
    </w:p>
    <w:p w14:paraId="3434086C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правила делового общения;</w:t>
      </w:r>
    </w:p>
    <w:p w14:paraId="4B33E1CA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этические нормы взаимоотношений с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коллегами, партнерами, клиентами;</w:t>
      </w:r>
    </w:p>
    <w:p w14:paraId="2069D1F5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основные техники и приемы общения: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пр</w:t>
      </w:r>
      <w:r>
        <w:rPr>
          <w:rFonts w:eastAsia="Calibri"/>
          <w:sz w:val="28"/>
          <w:szCs w:val="28"/>
          <w:lang w:eastAsia="ru-RU"/>
        </w:rPr>
        <w:t xml:space="preserve">авила слушания, ведения беседы, </w:t>
      </w:r>
      <w:r w:rsidRPr="009B1E24">
        <w:rPr>
          <w:rFonts w:eastAsia="Calibri"/>
          <w:sz w:val="28"/>
          <w:szCs w:val="28"/>
          <w:lang w:eastAsia="ru-RU"/>
        </w:rPr>
        <w:t>убеждения, консультирования,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инструктирования;</w:t>
      </w:r>
    </w:p>
    <w:p w14:paraId="16A87A19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формы обращения, изложения просьб, аргументации в производственных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ситуациях;</w:t>
      </w:r>
    </w:p>
    <w:p w14:paraId="5860DF9B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источники, причины, виды и способы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разрешения конфликтов;</w:t>
      </w:r>
    </w:p>
    <w:p w14:paraId="176F24F0" w14:textId="77777777" w:rsidR="00737A69" w:rsidRPr="009B1E24" w:rsidRDefault="00737A69" w:rsidP="00DB686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составляющие внешнего облика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делов</w:t>
      </w:r>
      <w:r>
        <w:rPr>
          <w:rFonts w:eastAsia="Calibri"/>
          <w:sz w:val="28"/>
          <w:szCs w:val="28"/>
          <w:lang w:eastAsia="ru-RU"/>
        </w:rPr>
        <w:t xml:space="preserve">ого человека: костюм, прическа, </w:t>
      </w:r>
      <w:r w:rsidRPr="009B1E24">
        <w:rPr>
          <w:rFonts w:eastAsia="Calibri"/>
          <w:sz w:val="28"/>
          <w:szCs w:val="28"/>
          <w:lang w:eastAsia="ru-RU"/>
        </w:rPr>
        <w:t>макияж, аксессуары и иное;</w:t>
      </w:r>
    </w:p>
    <w:p w14:paraId="09E96F9E" w14:textId="77777777" w:rsidR="00D840D2" w:rsidRDefault="00737A69" w:rsidP="00D840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- </w:t>
      </w:r>
      <w:r w:rsidRPr="009B1E24">
        <w:rPr>
          <w:rFonts w:eastAsia="Calibri"/>
          <w:sz w:val="28"/>
          <w:szCs w:val="28"/>
          <w:lang w:eastAsia="ru-RU"/>
        </w:rPr>
        <w:t>правила организации рабочего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пространства для индивидуальной</w:t>
      </w:r>
      <w:r>
        <w:rPr>
          <w:rFonts w:eastAsia="Calibri"/>
          <w:sz w:val="28"/>
          <w:szCs w:val="28"/>
          <w:lang w:eastAsia="ru-RU"/>
        </w:rPr>
        <w:t xml:space="preserve"> </w:t>
      </w:r>
      <w:r w:rsidRPr="009B1E24">
        <w:rPr>
          <w:rFonts w:eastAsia="Calibri"/>
          <w:sz w:val="28"/>
          <w:szCs w:val="28"/>
          <w:lang w:eastAsia="ru-RU"/>
        </w:rPr>
        <w:t>раб</w:t>
      </w:r>
      <w:r>
        <w:rPr>
          <w:rFonts w:eastAsia="Calibri"/>
          <w:sz w:val="28"/>
          <w:szCs w:val="28"/>
          <w:lang w:eastAsia="ru-RU"/>
        </w:rPr>
        <w:t>оты и профессионального общения</w:t>
      </w:r>
      <w:r w:rsidR="00D840D2">
        <w:rPr>
          <w:rFonts w:eastAsia="Calibri"/>
          <w:sz w:val="28"/>
          <w:szCs w:val="28"/>
          <w:lang w:eastAsia="ru-RU"/>
        </w:rPr>
        <w:t>;</w:t>
      </w:r>
    </w:p>
    <w:p w14:paraId="099838C0" w14:textId="2FC3E9B4" w:rsidR="00D840D2" w:rsidRPr="00D840D2" w:rsidRDefault="00D840D2" w:rsidP="00D840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05683">
        <w:rPr>
          <w:b/>
          <w:sz w:val="28"/>
          <w:szCs w:val="28"/>
        </w:rPr>
        <w:t>овладеть личностными (ЛР) результатами</w:t>
      </w:r>
      <w:r w:rsidRPr="00205683">
        <w:rPr>
          <w:sz w:val="28"/>
          <w:szCs w:val="28"/>
        </w:rPr>
        <w:t>:</w:t>
      </w:r>
    </w:p>
    <w:p w14:paraId="2FC5C730" w14:textId="77777777" w:rsidR="00D840D2" w:rsidRPr="00205683" w:rsidRDefault="00D840D2" w:rsidP="00D840D2">
      <w:pPr>
        <w:ind w:firstLine="709"/>
        <w:jc w:val="both"/>
        <w:rPr>
          <w:sz w:val="28"/>
          <w:szCs w:val="28"/>
        </w:rPr>
      </w:pPr>
      <w:r w:rsidRPr="00205683">
        <w:rPr>
          <w:sz w:val="28"/>
          <w:szCs w:val="28"/>
        </w:rPr>
        <w:t xml:space="preserve">ЛР 8 </w:t>
      </w:r>
      <w:proofErr w:type="gramStart"/>
      <w:r w:rsidRPr="00205683">
        <w:rPr>
          <w:sz w:val="28"/>
          <w:szCs w:val="28"/>
        </w:rPr>
        <w:t>Проявляющий</w:t>
      </w:r>
      <w:proofErr w:type="gramEnd"/>
      <w:r w:rsidRPr="00205683">
        <w:rPr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05683">
        <w:rPr>
          <w:sz w:val="28"/>
          <w:szCs w:val="28"/>
        </w:rPr>
        <w:t>Сопричастный</w:t>
      </w:r>
      <w:proofErr w:type="gramEnd"/>
      <w:r w:rsidRPr="00205683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14:paraId="51774112" w14:textId="77777777" w:rsidR="00D840D2" w:rsidRPr="00205683" w:rsidRDefault="00D840D2" w:rsidP="00D840D2">
      <w:pPr>
        <w:ind w:firstLine="567"/>
        <w:jc w:val="both"/>
        <w:rPr>
          <w:sz w:val="28"/>
          <w:szCs w:val="28"/>
        </w:rPr>
      </w:pPr>
      <w:r w:rsidRPr="00205683">
        <w:rPr>
          <w:sz w:val="28"/>
          <w:szCs w:val="28"/>
        </w:rPr>
        <w:t xml:space="preserve">ЛР 18 </w:t>
      </w:r>
      <w:proofErr w:type="gramStart"/>
      <w:r w:rsidRPr="00205683">
        <w:rPr>
          <w:sz w:val="28"/>
          <w:szCs w:val="28"/>
        </w:rPr>
        <w:t>Способный</w:t>
      </w:r>
      <w:proofErr w:type="gramEnd"/>
      <w:r w:rsidRPr="00205683">
        <w:rPr>
          <w:sz w:val="28"/>
          <w:szCs w:val="28"/>
        </w:rPr>
        <w:t xml:space="preserve"> к самостоятельному решению вопросов жизнеустройства.</w:t>
      </w:r>
    </w:p>
    <w:p w14:paraId="061AE398" w14:textId="726911EE" w:rsidR="00737A69" w:rsidRPr="00517B66" w:rsidRDefault="00737A69" w:rsidP="00DB686B">
      <w:pPr>
        <w:ind w:firstLine="708"/>
        <w:jc w:val="both"/>
        <w:rPr>
          <w:b/>
          <w:color w:val="000000"/>
          <w:sz w:val="28"/>
          <w:szCs w:val="28"/>
        </w:rPr>
      </w:pPr>
      <w:r w:rsidRPr="00FD360B">
        <w:rPr>
          <w:sz w:val="28"/>
          <w:szCs w:val="28"/>
        </w:rPr>
        <w:t>Форм</w:t>
      </w:r>
      <w:r>
        <w:rPr>
          <w:sz w:val="28"/>
          <w:szCs w:val="28"/>
        </w:rPr>
        <w:t>а</w:t>
      </w:r>
      <w:r w:rsidRPr="00FD360B">
        <w:rPr>
          <w:sz w:val="28"/>
          <w:szCs w:val="28"/>
        </w:rPr>
        <w:t xml:space="preserve"> промежуточной аттестации освоения </w:t>
      </w:r>
      <w:r>
        <w:rPr>
          <w:sz w:val="28"/>
          <w:szCs w:val="28"/>
        </w:rPr>
        <w:t xml:space="preserve">учебной дисциплины </w:t>
      </w:r>
      <w:r>
        <w:rPr>
          <w:color w:val="000000"/>
          <w:sz w:val="28"/>
          <w:szCs w:val="28"/>
        </w:rPr>
        <w:t>ОП.04</w:t>
      </w:r>
      <w:r w:rsidR="00E8195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6233D6">
        <w:rPr>
          <w:color w:val="000000"/>
          <w:sz w:val="28"/>
          <w:szCs w:val="28"/>
        </w:rPr>
        <w:t>елов</w:t>
      </w:r>
      <w:r>
        <w:rPr>
          <w:color w:val="000000"/>
          <w:sz w:val="28"/>
          <w:szCs w:val="28"/>
        </w:rPr>
        <w:t>ая</w:t>
      </w:r>
      <w:r w:rsidRPr="006233D6">
        <w:rPr>
          <w:color w:val="000000"/>
          <w:sz w:val="28"/>
          <w:szCs w:val="28"/>
        </w:rPr>
        <w:t xml:space="preserve"> культур</w:t>
      </w:r>
      <w:r>
        <w:rPr>
          <w:color w:val="000000"/>
          <w:sz w:val="28"/>
          <w:szCs w:val="28"/>
        </w:rPr>
        <w:t>а</w:t>
      </w:r>
      <w:r w:rsidRPr="006233D6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-</w:t>
      </w:r>
      <w:r>
        <w:rPr>
          <w:bCs/>
          <w:color w:val="000000"/>
          <w:spacing w:val="5"/>
          <w:sz w:val="28"/>
          <w:szCs w:val="28"/>
        </w:rPr>
        <w:t>д</w:t>
      </w:r>
      <w:proofErr w:type="gramEnd"/>
      <w:r>
        <w:rPr>
          <w:bCs/>
          <w:color w:val="000000"/>
          <w:spacing w:val="5"/>
          <w:sz w:val="28"/>
          <w:szCs w:val="28"/>
        </w:rPr>
        <w:t>ифференцированный зачет.</w:t>
      </w:r>
    </w:p>
    <w:p w14:paraId="509A04A7" w14:textId="77777777" w:rsidR="00BD22E6" w:rsidRDefault="00BD22E6" w:rsidP="00DB686B">
      <w:pPr>
        <w:ind w:firstLine="709"/>
        <w:jc w:val="center"/>
        <w:rPr>
          <w:color w:val="000000"/>
          <w:sz w:val="28"/>
          <w:szCs w:val="28"/>
        </w:rPr>
      </w:pPr>
    </w:p>
    <w:p w14:paraId="3FB14A9E" w14:textId="77777777" w:rsidR="00E07AD2" w:rsidRDefault="00E07AD2" w:rsidP="00DB686B">
      <w:pPr>
        <w:ind w:firstLine="709"/>
        <w:jc w:val="both"/>
        <w:rPr>
          <w:color w:val="000000"/>
          <w:sz w:val="28"/>
          <w:szCs w:val="28"/>
        </w:rPr>
      </w:pPr>
    </w:p>
    <w:p w14:paraId="0F8861F9" w14:textId="77777777" w:rsidR="00DB686B" w:rsidRDefault="00DB686B" w:rsidP="00DB686B">
      <w:pPr>
        <w:ind w:firstLine="709"/>
        <w:jc w:val="both"/>
        <w:rPr>
          <w:color w:val="000000"/>
          <w:sz w:val="28"/>
          <w:szCs w:val="28"/>
        </w:rPr>
      </w:pPr>
    </w:p>
    <w:p w14:paraId="3571A4A9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Pr="00D87C2F">
        <w:rPr>
          <w:b/>
          <w:bCs/>
          <w:sz w:val="28"/>
          <w:szCs w:val="28"/>
        </w:rPr>
        <w:t>РАСПРЕДЕЛЕНИЕ ОСНОВНЫХ ПОКАЗАТЕЛЕЙ ОЦЕНКИ РЕЗУЛЬТАТОВ ПО ВИДАМ АТТЕСТАЦИИ</w:t>
      </w:r>
    </w:p>
    <w:p w14:paraId="55BDE1DF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EE2BDE" w:rsidRPr="00EE2BDE" w14:paraId="64C2BD33" w14:textId="77777777" w:rsidTr="00382870">
        <w:trPr>
          <w:jc w:val="center"/>
        </w:trPr>
        <w:tc>
          <w:tcPr>
            <w:tcW w:w="5353" w:type="dxa"/>
            <w:vMerge w:val="restart"/>
            <w:vAlign w:val="center"/>
          </w:tcPr>
          <w:p w14:paraId="63C6C115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EE2BDE">
              <w:rPr>
                <w:b/>
                <w:bCs/>
                <w:sz w:val="24"/>
                <w:szCs w:val="24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vAlign w:val="center"/>
          </w:tcPr>
          <w:p w14:paraId="5AEA2CBA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EE2BDE">
              <w:rPr>
                <w:b/>
                <w:bCs/>
                <w:sz w:val="24"/>
                <w:szCs w:val="24"/>
              </w:rPr>
              <w:t>Виды аттестации</w:t>
            </w:r>
          </w:p>
        </w:tc>
      </w:tr>
      <w:tr w:rsidR="00EE2BDE" w:rsidRPr="00EE2BDE" w14:paraId="22371F91" w14:textId="77777777" w:rsidTr="00382870">
        <w:trPr>
          <w:trHeight w:val="910"/>
          <w:jc w:val="center"/>
        </w:trPr>
        <w:tc>
          <w:tcPr>
            <w:tcW w:w="5353" w:type="dxa"/>
            <w:vMerge/>
            <w:vAlign w:val="center"/>
          </w:tcPr>
          <w:p w14:paraId="1DE1415E" w14:textId="77777777" w:rsidR="00EE2BDE" w:rsidRPr="00EE2BDE" w:rsidRDefault="00EE2BDE" w:rsidP="00382870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1947" w:type="dxa"/>
            <w:vAlign w:val="center"/>
          </w:tcPr>
          <w:p w14:paraId="659585F1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EE2BDE">
              <w:rPr>
                <w:i/>
                <w:sz w:val="24"/>
                <w:szCs w:val="24"/>
              </w:rPr>
              <w:t>Текущий контроль</w:t>
            </w:r>
          </w:p>
        </w:tc>
        <w:tc>
          <w:tcPr>
            <w:tcW w:w="2271" w:type="dxa"/>
            <w:vAlign w:val="center"/>
          </w:tcPr>
          <w:p w14:paraId="344063BD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i/>
                <w:sz w:val="24"/>
                <w:szCs w:val="24"/>
              </w:rPr>
            </w:pPr>
          </w:p>
          <w:p w14:paraId="253F26CC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EE2BDE">
              <w:rPr>
                <w:i/>
                <w:sz w:val="24"/>
                <w:szCs w:val="24"/>
              </w:rPr>
              <w:t xml:space="preserve">Промежуточная аттестация </w:t>
            </w:r>
          </w:p>
          <w:p w14:paraId="02C0317C" w14:textId="77777777" w:rsidR="00EE2BDE" w:rsidRPr="00EE2BDE" w:rsidRDefault="00EE2BDE" w:rsidP="00382870">
            <w:pPr>
              <w:keepNext/>
              <w:keepLines/>
              <w:suppressLineNumbers/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E2BDE" w:rsidRPr="00EE2BDE" w14:paraId="735782F9" w14:textId="77777777" w:rsidTr="00995178">
        <w:trPr>
          <w:trHeight w:val="461"/>
          <w:jc w:val="center"/>
        </w:trPr>
        <w:tc>
          <w:tcPr>
            <w:tcW w:w="5353" w:type="dxa"/>
          </w:tcPr>
          <w:p w14:paraId="37C2B606" w14:textId="79AB201B" w:rsidR="00EE2BDE" w:rsidRPr="00EE2BDE" w:rsidRDefault="00EE2BDE" w:rsidP="00A315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У</w:t>
            </w:r>
            <w:proofErr w:type="gramStart"/>
            <w:r w:rsidRPr="00EE2BDE">
              <w:rPr>
                <w:bCs/>
                <w:sz w:val="24"/>
                <w:szCs w:val="24"/>
              </w:rPr>
              <w:t>1</w:t>
            </w:r>
            <w:proofErr w:type="gramEnd"/>
            <w:r w:rsidRPr="00EE2BDE">
              <w:rPr>
                <w:bCs/>
                <w:sz w:val="24"/>
                <w:szCs w:val="24"/>
              </w:rPr>
              <w:t>:</w:t>
            </w:r>
            <w:r w:rsidRPr="00EE2BDE">
              <w:rPr>
                <w:sz w:val="24"/>
                <w:szCs w:val="24"/>
              </w:rPr>
              <w:t xml:space="preserve"> </w:t>
            </w:r>
            <w:r w:rsidR="00A31599" w:rsidRPr="00A31599">
              <w:rPr>
                <w:sz w:val="24"/>
                <w:szCs w:val="24"/>
              </w:rPr>
              <w:t>осуществлять профессиональное общение с соблюдением норм и правил делового этикета</w:t>
            </w:r>
            <w:r w:rsidRPr="00EE2BDE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43CDE570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4CE7CAAF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6B3A5FC9" w14:textId="77777777" w:rsidTr="00995178">
        <w:trPr>
          <w:trHeight w:val="513"/>
          <w:jc w:val="center"/>
        </w:trPr>
        <w:tc>
          <w:tcPr>
            <w:tcW w:w="5353" w:type="dxa"/>
          </w:tcPr>
          <w:p w14:paraId="7F487DC5" w14:textId="66E828B4" w:rsidR="00EE2BDE" w:rsidRPr="00EE2BDE" w:rsidRDefault="00EE2BDE" w:rsidP="00382870">
            <w:pPr>
              <w:rPr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У</w:t>
            </w:r>
            <w:proofErr w:type="gramStart"/>
            <w:r w:rsidRPr="00EE2BDE">
              <w:rPr>
                <w:bCs/>
                <w:sz w:val="24"/>
                <w:szCs w:val="24"/>
              </w:rPr>
              <w:t>2</w:t>
            </w:r>
            <w:proofErr w:type="gramEnd"/>
            <w:r w:rsidRPr="00EE2BDE">
              <w:rPr>
                <w:bCs/>
                <w:sz w:val="24"/>
                <w:szCs w:val="24"/>
              </w:rPr>
              <w:t xml:space="preserve">: </w:t>
            </w:r>
            <w:r w:rsidR="00995178" w:rsidRPr="00995178">
              <w:rPr>
                <w:sz w:val="24"/>
                <w:szCs w:val="24"/>
              </w:rPr>
              <w:t>применять техники и приемы эффективного общения в профессиональной деятельности</w:t>
            </w:r>
            <w:r w:rsidRPr="00EE2BDE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1B0DDD63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7DF2EB50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5CFF92DA" w14:textId="77777777" w:rsidTr="00B83B3A">
        <w:trPr>
          <w:trHeight w:val="477"/>
          <w:jc w:val="center"/>
        </w:trPr>
        <w:tc>
          <w:tcPr>
            <w:tcW w:w="5353" w:type="dxa"/>
          </w:tcPr>
          <w:p w14:paraId="39798872" w14:textId="122C1925" w:rsidR="00EE2BDE" w:rsidRPr="00EE2BDE" w:rsidRDefault="00EE2BDE" w:rsidP="00B83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У3:</w:t>
            </w:r>
            <w:r w:rsidRPr="00EE2BDE">
              <w:rPr>
                <w:sz w:val="24"/>
                <w:szCs w:val="24"/>
              </w:rPr>
              <w:t xml:space="preserve"> </w:t>
            </w:r>
            <w:r w:rsidR="00B83B3A" w:rsidRPr="00B83B3A">
              <w:rPr>
                <w:sz w:val="24"/>
                <w:szCs w:val="24"/>
              </w:rPr>
              <w:t xml:space="preserve">пользоваться приемами </w:t>
            </w:r>
            <w:proofErr w:type="spellStart"/>
            <w:r w:rsidR="00B83B3A" w:rsidRPr="00B83B3A">
              <w:rPr>
                <w:sz w:val="24"/>
                <w:szCs w:val="24"/>
              </w:rPr>
              <w:t>саморегуляции</w:t>
            </w:r>
            <w:proofErr w:type="spellEnd"/>
            <w:r w:rsidR="00B83B3A" w:rsidRPr="00B83B3A">
              <w:rPr>
                <w:sz w:val="24"/>
                <w:szCs w:val="24"/>
              </w:rPr>
              <w:t xml:space="preserve"> поведения в процессе межличностного общения</w:t>
            </w:r>
            <w:r w:rsidRPr="00EE2BDE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067462F2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3A04961C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B83B3A" w:rsidRPr="00EE2BDE" w14:paraId="1AD727CF" w14:textId="77777777" w:rsidTr="00B83B3A">
        <w:trPr>
          <w:trHeight w:val="477"/>
          <w:jc w:val="center"/>
        </w:trPr>
        <w:tc>
          <w:tcPr>
            <w:tcW w:w="5353" w:type="dxa"/>
          </w:tcPr>
          <w:p w14:paraId="58CBE914" w14:textId="0732F3DE" w:rsidR="00B83B3A" w:rsidRPr="00EE2BDE" w:rsidRDefault="00B83B3A" w:rsidP="00B83B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proofErr w:type="gramStart"/>
            <w:r>
              <w:rPr>
                <w:bCs/>
                <w:sz w:val="24"/>
                <w:szCs w:val="24"/>
              </w:rPr>
              <w:t>4</w:t>
            </w:r>
            <w:proofErr w:type="gramEnd"/>
            <w:r>
              <w:rPr>
                <w:bCs/>
                <w:sz w:val="24"/>
                <w:szCs w:val="24"/>
              </w:rPr>
              <w:t>:</w:t>
            </w:r>
            <w:r w:rsidR="007B5DE3">
              <w:t xml:space="preserve"> </w:t>
            </w:r>
            <w:r w:rsidR="007B5DE3" w:rsidRPr="007B5DE3">
              <w:rPr>
                <w:bCs/>
                <w:sz w:val="24"/>
                <w:szCs w:val="24"/>
              </w:rPr>
              <w:t>передавать информацию устно и письменно с соблюдением требований культуры речи</w:t>
            </w:r>
            <w:r w:rsidR="007B5DE3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21B97C3C" w14:textId="48C250E2" w:rsidR="00B83B3A" w:rsidRPr="00EE2BDE" w:rsidRDefault="007B5DE3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63DFC6B6" w14:textId="61A5C1A5" w:rsidR="00B83B3A" w:rsidRPr="00EE2BDE" w:rsidRDefault="007B5DE3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B83B3A" w:rsidRPr="00EE2BDE" w14:paraId="350F59C2" w14:textId="77777777" w:rsidTr="00B83B3A">
        <w:trPr>
          <w:trHeight w:val="477"/>
          <w:jc w:val="center"/>
        </w:trPr>
        <w:tc>
          <w:tcPr>
            <w:tcW w:w="5353" w:type="dxa"/>
          </w:tcPr>
          <w:p w14:paraId="334D703B" w14:textId="5E979D61" w:rsidR="00B83B3A" w:rsidRDefault="00B83B3A" w:rsidP="00B83B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У5:</w:t>
            </w:r>
            <w:r w:rsidR="00BB4852">
              <w:rPr>
                <w:bCs/>
                <w:sz w:val="24"/>
                <w:szCs w:val="24"/>
              </w:rPr>
              <w:t xml:space="preserve"> </w:t>
            </w:r>
            <w:r w:rsidR="00BB4852" w:rsidRPr="00BB4852">
              <w:rPr>
                <w:bCs/>
                <w:sz w:val="24"/>
                <w:szCs w:val="24"/>
              </w:rPr>
              <w:t>принимать решения и аргументированно отстаивать свою точку зрения в корректной форме</w:t>
            </w:r>
            <w:r w:rsidR="00BB4852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3CD74699" w14:textId="797D7909" w:rsidR="00B83B3A" w:rsidRPr="00EE2BDE" w:rsidRDefault="00BB485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29BC3A25" w14:textId="5D995690" w:rsidR="00B83B3A" w:rsidRPr="00EE2BDE" w:rsidRDefault="00BB485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B83B3A" w:rsidRPr="00EE2BDE" w14:paraId="72865BE8" w14:textId="77777777" w:rsidTr="005268DE">
        <w:trPr>
          <w:trHeight w:val="208"/>
          <w:jc w:val="center"/>
        </w:trPr>
        <w:tc>
          <w:tcPr>
            <w:tcW w:w="5353" w:type="dxa"/>
          </w:tcPr>
          <w:p w14:paraId="334D9F85" w14:textId="7EFE0DCE" w:rsidR="00B83B3A" w:rsidRDefault="00B83B3A" w:rsidP="00B83B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proofErr w:type="gramStart"/>
            <w:r>
              <w:rPr>
                <w:bCs/>
                <w:sz w:val="24"/>
                <w:szCs w:val="24"/>
              </w:rPr>
              <w:t>6</w:t>
            </w:r>
            <w:proofErr w:type="gramEnd"/>
            <w:r>
              <w:rPr>
                <w:bCs/>
                <w:sz w:val="24"/>
                <w:szCs w:val="24"/>
              </w:rPr>
              <w:t xml:space="preserve">: </w:t>
            </w:r>
            <w:r w:rsidR="005268DE" w:rsidRPr="005268DE">
              <w:rPr>
                <w:bCs/>
                <w:sz w:val="24"/>
                <w:szCs w:val="24"/>
              </w:rPr>
              <w:t>поддерживать деловую репутацию</w:t>
            </w:r>
            <w:r w:rsidR="005268DE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43ED92F3" w14:textId="73649962" w:rsidR="00B83B3A" w:rsidRPr="00EE2BDE" w:rsidRDefault="005268DE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0C2B41C2" w14:textId="755D470C" w:rsidR="00B83B3A" w:rsidRPr="00EE2BDE" w:rsidRDefault="005268DE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5268DE" w:rsidRPr="00EE2BDE" w14:paraId="1CD3A364" w14:textId="77777777" w:rsidTr="005268DE">
        <w:trPr>
          <w:trHeight w:val="208"/>
          <w:jc w:val="center"/>
        </w:trPr>
        <w:tc>
          <w:tcPr>
            <w:tcW w:w="5353" w:type="dxa"/>
          </w:tcPr>
          <w:p w14:paraId="547F588A" w14:textId="47925C61" w:rsidR="005268DE" w:rsidRDefault="005268DE" w:rsidP="00B83B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proofErr w:type="gramStart"/>
            <w:r>
              <w:rPr>
                <w:bCs/>
                <w:sz w:val="24"/>
                <w:szCs w:val="24"/>
              </w:rPr>
              <w:t>7</w:t>
            </w:r>
            <w:proofErr w:type="gramEnd"/>
            <w:r>
              <w:rPr>
                <w:bCs/>
                <w:sz w:val="24"/>
                <w:szCs w:val="24"/>
              </w:rPr>
              <w:t>:</w:t>
            </w:r>
            <w:r w:rsidR="005D2162">
              <w:t xml:space="preserve"> </w:t>
            </w:r>
            <w:r w:rsidR="005D2162" w:rsidRPr="005D2162">
              <w:rPr>
                <w:bCs/>
                <w:sz w:val="24"/>
                <w:szCs w:val="24"/>
              </w:rPr>
              <w:t>создавать и соблюдать имидж делового человека</w:t>
            </w:r>
            <w:r w:rsidR="005D2162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3474770E" w14:textId="54EED811" w:rsidR="005268DE" w:rsidRDefault="005D216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73083484" w14:textId="69E3F46B" w:rsidR="005268DE" w:rsidRDefault="005D216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5268DE" w:rsidRPr="00EE2BDE" w14:paraId="3AAECBBB" w14:textId="77777777" w:rsidTr="005268DE">
        <w:trPr>
          <w:trHeight w:val="208"/>
          <w:jc w:val="center"/>
        </w:trPr>
        <w:tc>
          <w:tcPr>
            <w:tcW w:w="5353" w:type="dxa"/>
          </w:tcPr>
          <w:p w14:paraId="2B83E554" w14:textId="5A9147FF" w:rsidR="005268DE" w:rsidRDefault="005268DE" w:rsidP="00B83B3A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У8: </w:t>
            </w:r>
            <w:r w:rsidR="003577B0" w:rsidRPr="003577B0">
              <w:rPr>
                <w:bCs/>
                <w:sz w:val="24"/>
                <w:szCs w:val="24"/>
              </w:rPr>
              <w:t>организовывать деловое общение подчиненных</w:t>
            </w:r>
            <w:r w:rsidR="003577B0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7E01A480" w14:textId="39E07F53" w:rsidR="005268DE" w:rsidRDefault="005D216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2010AC4D" w14:textId="69248A74" w:rsidR="005268DE" w:rsidRDefault="005D2162" w:rsidP="003828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</w:p>
        </w:tc>
      </w:tr>
      <w:tr w:rsidR="00EE2BDE" w:rsidRPr="00EE2BDE" w14:paraId="757E75B0" w14:textId="77777777" w:rsidTr="00382870">
        <w:trPr>
          <w:trHeight w:val="509"/>
          <w:jc w:val="center"/>
        </w:trPr>
        <w:tc>
          <w:tcPr>
            <w:tcW w:w="5353" w:type="dxa"/>
          </w:tcPr>
          <w:p w14:paraId="53B19780" w14:textId="65D94257" w:rsidR="00EE2BDE" w:rsidRPr="00EE2BDE" w:rsidRDefault="00EE2BDE" w:rsidP="00382870">
            <w:pPr>
              <w:rPr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31:</w:t>
            </w:r>
            <w:r w:rsidRPr="00EE2BDE">
              <w:rPr>
                <w:sz w:val="24"/>
                <w:szCs w:val="24"/>
              </w:rPr>
              <w:t xml:space="preserve"> </w:t>
            </w:r>
            <w:r w:rsidR="002A2BA7" w:rsidRPr="002A2BA7">
              <w:rPr>
                <w:sz w:val="24"/>
                <w:szCs w:val="24"/>
              </w:rPr>
              <w:t>правила делового общения</w:t>
            </w:r>
            <w:r w:rsidR="002A2BA7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5F0DEF53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34A33D96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1A100475" w14:textId="77777777" w:rsidTr="00CA457F">
        <w:trPr>
          <w:trHeight w:val="406"/>
          <w:jc w:val="center"/>
        </w:trPr>
        <w:tc>
          <w:tcPr>
            <w:tcW w:w="5353" w:type="dxa"/>
          </w:tcPr>
          <w:p w14:paraId="0F75C4BF" w14:textId="4ABFEDAA" w:rsidR="00EE2BDE" w:rsidRPr="00EE2BDE" w:rsidRDefault="00EE2BDE" w:rsidP="00CA457F">
            <w:pPr>
              <w:jc w:val="both"/>
              <w:rPr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З</w:t>
            </w:r>
            <w:proofErr w:type="gramStart"/>
            <w:r w:rsidRPr="00EE2BDE">
              <w:rPr>
                <w:bCs/>
                <w:sz w:val="24"/>
                <w:szCs w:val="24"/>
              </w:rPr>
              <w:t>2</w:t>
            </w:r>
            <w:proofErr w:type="gramEnd"/>
            <w:r w:rsidRPr="00EE2BDE">
              <w:rPr>
                <w:bCs/>
                <w:sz w:val="24"/>
                <w:szCs w:val="24"/>
              </w:rPr>
              <w:t>:</w:t>
            </w:r>
            <w:r w:rsidRPr="00EE2BDE">
              <w:rPr>
                <w:sz w:val="24"/>
                <w:szCs w:val="24"/>
              </w:rPr>
              <w:t xml:space="preserve"> </w:t>
            </w:r>
            <w:r w:rsidR="00CA457F" w:rsidRPr="00CA457F">
              <w:rPr>
                <w:sz w:val="24"/>
                <w:szCs w:val="24"/>
              </w:rPr>
              <w:t>этические нормы взаимоотношений с коллегами, партнерами, клиентами</w:t>
            </w:r>
            <w:r w:rsidR="00CA457F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340984C4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6C372193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382D0FB5" w14:textId="77777777" w:rsidTr="00382870">
        <w:trPr>
          <w:trHeight w:val="387"/>
          <w:jc w:val="center"/>
        </w:trPr>
        <w:tc>
          <w:tcPr>
            <w:tcW w:w="5353" w:type="dxa"/>
          </w:tcPr>
          <w:p w14:paraId="7387C050" w14:textId="43CAE624" w:rsidR="00EE2BDE" w:rsidRPr="00EE2BDE" w:rsidRDefault="00EE2BDE" w:rsidP="00A63B63">
            <w:pPr>
              <w:jc w:val="both"/>
              <w:rPr>
                <w:bCs/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 xml:space="preserve">З3: </w:t>
            </w:r>
            <w:r w:rsidR="00A63B63" w:rsidRPr="00A63B63">
              <w:rPr>
                <w:sz w:val="24"/>
                <w:szCs w:val="24"/>
              </w:rPr>
              <w:t>основные техники и приемы общения: правила слушания, ведения беседы, убеждения, консультирования, инструктирования</w:t>
            </w:r>
            <w:r w:rsidR="00A63B63">
              <w:rPr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39E9A5AA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5385341D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4F39534E" w14:textId="77777777" w:rsidTr="00382870">
        <w:trPr>
          <w:trHeight w:val="540"/>
          <w:jc w:val="center"/>
        </w:trPr>
        <w:tc>
          <w:tcPr>
            <w:tcW w:w="5353" w:type="dxa"/>
          </w:tcPr>
          <w:p w14:paraId="33C05E0F" w14:textId="50EAAE96" w:rsidR="00EE2BDE" w:rsidRPr="00EE2BDE" w:rsidRDefault="00EE2BDE" w:rsidP="00482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З</w:t>
            </w:r>
            <w:proofErr w:type="gramStart"/>
            <w:r w:rsidRPr="00EE2BDE">
              <w:rPr>
                <w:bCs/>
                <w:sz w:val="24"/>
                <w:szCs w:val="24"/>
              </w:rPr>
              <w:t>4</w:t>
            </w:r>
            <w:proofErr w:type="gramEnd"/>
            <w:r w:rsidRPr="00EE2BDE">
              <w:rPr>
                <w:bCs/>
                <w:sz w:val="24"/>
                <w:szCs w:val="24"/>
              </w:rPr>
              <w:t xml:space="preserve">: </w:t>
            </w:r>
            <w:r w:rsidR="00482FCA" w:rsidRPr="00482FCA">
              <w:rPr>
                <w:bCs/>
                <w:sz w:val="24"/>
                <w:szCs w:val="24"/>
              </w:rPr>
              <w:t>формы обращения, изложения просьб, выражения признательности, способы аргументации в производственных ситуациях</w:t>
            </w:r>
            <w:r w:rsidR="00482FCA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75E52DFA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7421C96D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46481A5D" w14:textId="77777777" w:rsidTr="00382870">
        <w:trPr>
          <w:trHeight w:val="389"/>
          <w:jc w:val="center"/>
        </w:trPr>
        <w:tc>
          <w:tcPr>
            <w:tcW w:w="5353" w:type="dxa"/>
          </w:tcPr>
          <w:p w14:paraId="653DC926" w14:textId="7684055E" w:rsidR="00EE2BDE" w:rsidRPr="00EE2BDE" w:rsidRDefault="00EE2BDE" w:rsidP="00B533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 xml:space="preserve">З5: </w:t>
            </w:r>
            <w:r w:rsidR="00B53339" w:rsidRPr="00B53339">
              <w:rPr>
                <w:bCs/>
                <w:sz w:val="24"/>
                <w:szCs w:val="24"/>
              </w:rPr>
              <w:t>источники, причины, виды и способы разрешения конфликтов</w:t>
            </w:r>
            <w:r w:rsidR="00B53339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0E5AB3A3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48AA3F38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50C4C07D" w14:textId="77777777" w:rsidTr="00382870">
        <w:trPr>
          <w:trHeight w:val="411"/>
          <w:jc w:val="center"/>
        </w:trPr>
        <w:tc>
          <w:tcPr>
            <w:tcW w:w="5353" w:type="dxa"/>
          </w:tcPr>
          <w:p w14:paraId="57284583" w14:textId="0038E49F" w:rsidR="00EE2BDE" w:rsidRPr="00EE2BDE" w:rsidRDefault="00EE2BDE" w:rsidP="004A1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З</w:t>
            </w:r>
            <w:proofErr w:type="gramStart"/>
            <w:r w:rsidRPr="00EE2BDE">
              <w:rPr>
                <w:bCs/>
                <w:sz w:val="24"/>
                <w:szCs w:val="24"/>
              </w:rPr>
              <w:t>6</w:t>
            </w:r>
            <w:proofErr w:type="gramEnd"/>
            <w:r w:rsidRPr="00EE2BDE">
              <w:rPr>
                <w:bCs/>
                <w:sz w:val="24"/>
                <w:szCs w:val="24"/>
              </w:rPr>
              <w:t xml:space="preserve">: </w:t>
            </w:r>
            <w:r w:rsidR="004A1A69" w:rsidRPr="004A1A69">
              <w:rPr>
                <w:bCs/>
                <w:sz w:val="24"/>
                <w:szCs w:val="24"/>
              </w:rPr>
              <w:t>составляющие внешнего облика делового человека: костюм, прическа, макияж, аксессуары и иное</w:t>
            </w:r>
            <w:r w:rsidR="004A1A69">
              <w:rPr>
                <w:bCs/>
                <w:sz w:val="24"/>
                <w:szCs w:val="24"/>
              </w:rPr>
              <w:t>;</w:t>
            </w:r>
          </w:p>
        </w:tc>
        <w:tc>
          <w:tcPr>
            <w:tcW w:w="1947" w:type="dxa"/>
          </w:tcPr>
          <w:p w14:paraId="3EFFA9BA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711F1710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  <w:tr w:rsidR="00EE2BDE" w:rsidRPr="00EE2BDE" w14:paraId="0EB89B62" w14:textId="77777777" w:rsidTr="00382870">
        <w:trPr>
          <w:trHeight w:val="405"/>
          <w:jc w:val="center"/>
        </w:trPr>
        <w:tc>
          <w:tcPr>
            <w:tcW w:w="5353" w:type="dxa"/>
          </w:tcPr>
          <w:p w14:paraId="27196908" w14:textId="5D23F660" w:rsidR="00EE2BDE" w:rsidRPr="00EE2BDE" w:rsidRDefault="00EE2BDE" w:rsidP="002F20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E2BDE">
              <w:rPr>
                <w:bCs/>
                <w:sz w:val="24"/>
                <w:szCs w:val="24"/>
              </w:rPr>
              <w:t>З</w:t>
            </w:r>
            <w:proofErr w:type="gramStart"/>
            <w:r w:rsidRPr="00EE2BDE">
              <w:rPr>
                <w:bCs/>
                <w:sz w:val="24"/>
                <w:szCs w:val="24"/>
              </w:rPr>
              <w:t>7</w:t>
            </w:r>
            <w:proofErr w:type="gramEnd"/>
            <w:r w:rsidRPr="00EE2BDE">
              <w:rPr>
                <w:bCs/>
                <w:sz w:val="24"/>
                <w:szCs w:val="24"/>
              </w:rPr>
              <w:t xml:space="preserve">: </w:t>
            </w:r>
            <w:r w:rsidR="002F2095" w:rsidRPr="002F2095">
              <w:rPr>
                <w:bCs/>
                <w:sz w:val="24"/>
                <w:szCs w:val="24"/>
              </w:rPr>
              <w:t>правила организации рабочего пространства для индивидуальной работы и профессионального общения</w:t>
            </w:r>
            <w:r w:rsidR="002F209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947" w:type="dxa"/>
          </w:tcPr>
          <w:p w14:paraId="14DF27C8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  <w:tc>
          <w:tcPr>
            <w:tcW w:w="2271" w:type="dxa"/>
          </w:tcPr>
          <w:p w14:paraId="5005EF42" w14:textId="77777777" w:rsidR="00EE2BDE" w:rsidRPr="00EE2BDE" w:rsidRDefault="00EE2BDE" w:rsidP="00382870">
            <w:pPr>
              <w:jc w:val="center"/>
              <w:rPr>
                <w:sz w:val="24"/>
                <w:szCs w:val="24"/>
              </w:rPr>
            </w:pPr>
            <w:r w:rsidRPr="00EE2BDE">
              <w:rPr>
                <w:sz w:val="24"/>
                <w:szCs w:val="24"/>
              </w:rPr>
              <w:t>+</w:t>
            </w:r>
          </w:p>
        </w:tc>
      </w:tr>
    </w:tbl>
    <w:p w14:paraId="67F45C4D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2485D270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3CE6CBB5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7D21C15B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1303C1C3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122D1981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67381E29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6EEA02DA" w14:textId="77777777" w:rsidR="00EE2BDE" w:rsidRDefault="00EE2BDE" w:rsidP="00EE2BDE">
      <w:pPr>
        <w:jc w:val="center"/>
        <w:rPr>
          <w:b/>
          <w:bCs/>
          <w:sz w:val="28"/>
          <w:szCs w:val="28"/>
        </w:rPr>
      </w:pPr>
    </w:p>
    <w:p w14:paraId="42637B67" w14:textId="77777777" w:rsidR="00EE2BDE" w:rsidRPr="00E75539" w:rsidRDefault="00EE2BDE" w:rsidP="00EE2BDE">
      <w:pPr>
        <w:ind w:left="112" w:right="118" w:firstLine="708"/>
        <w:jc w:val="center"/>
        <w:rPr>
          <w:b/>
          <w:color w:val="000000"/>
          <w:sz w:val="28"/>
          <w:szCs w:val="22"/>
        </w:rPr>
      </w:pPr>
      <w:r w:rsidRPr="00E75539">
        <w:rPr>
          <w:b/>
          <w:color w:val="000000"/>
          <w:sz w:val="28"/>
          <w:szCs w:val="22"/>
        </w:rPr>
        <w:lastRenderedPageBreak/>
        <w:t>Кодификатор оценочных средств</w:t>
      </w:r>
    </w:p>
    <w:p w14:paraId="7D820810" w14:textId="77777777" w:rsidR="00EE2BDE" w:rsidRPr="00E75539" w:rsidRDefault="00EE2BDE" w:rsidP="00EE2BDE">
      <w:pPr>
        <w:ind w:left="112" w:right="118" w:firstLine="708"/>
        <w:jc w:val="both"/>
        <w:rPr>
          <w:color w:val="000000"/>
          <w:sz w:val="28"/>
          <w:szCs w:val="22"/>
        </w:rPr>
      </w:pPr>
    </w:p>
    <w:tbl>
      <w:tblPr>
        <w:tblW w:w="5000" w:type="pct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77"/>
        <w:gridCol w:w="2023"/>
        <w:gridCol w:w="4263"/>
        <w:gridCol w:w="2572"/>
      </w:tblGrid>
      <w:tr w:rsidR="00EE2BDE" w:rsidRPr="007B0B34" w14:paraId="7A5467EB" w14:textId="77777777" w:rsidTr="00382870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7C525D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№</w:t>
            </w:r>
          </w:p>
          <w:p w14:paraId="3C7079B3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7B0B34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7B0B34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F99F8C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6A82CC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883C8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EE2BDE" w:rsidRPr="007B0B34" w14:paraId="2135B6C0" w14:textId="77777777" w:rsidTr="00382870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23A187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F874F5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ABCEB1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54786" w14:textId="77777777" w:rsidR="00EE2BDE" w:rsidRPr="007B0B34" w:rsidRDefault="00EE2BDE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4</w:t>
            </w:r>
          </w:p>
        </w:tc>
      </w:tr>
      <w:tr w:rsidR="00EE2BDE" w:rsidRPr="007B0B34" w14:paraId="76F4B598" w14:textId="77777777" w:rsidTr="00382870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099C6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81959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12BB3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626A0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Комплект заданий</w:t>
            </w:r>
          </w:p>
        </w:tc>
      </w:tr>
      <w:tr w:rsidR="00EE2BDE" w:rsidRPr="007B0B34" w14:paraId="7687A985" w14:textId="77777777" w:rsidTr="00382870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E77085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47229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Собеседование</w:t>
            </w:r>
          </w:p>
          <w:p w14:paraId="3A2C728D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35507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7B0B34">
              <w:rPr>
                <w:color w:val="000000"/>
                <w:sz w:val="24"/>
                <w:szCs w:val="24"/>
              </w:rPr>
              <w:t>обучающимся</w:t>
            </w:r>
            <w:proofErr w:type="gramEnd"/>
            <w:r w:rsidRPr="007B0B34">
              <w:rPr>
                <w:color w:val="000000"/>
                <w:sz w:val="24"/>
                <w:szCs w:val="24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1C42A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Вопросы по темам/разделам учебной дисциплины</w:t>
            </w:r>
          </w:p>
          <w:p w14:paraId="7DDF31D5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EE2BDE" w:rsidRPr="007B0B34" w14:paraId="24343EC5" w14:textId="77777777" w:rsidTr="00382870">
        <w:trPr>
          <w:trHeight w:val="20"/>
        </w:trPr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F37F2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216A8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7B0B34">
              <w:rPr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7B0B34">
              <w:rPr>
                <w:color w:val="000000"/>
                <w:sz w:val="24"/>
                <w:szCs w:val="24"/>
              </w:rPr>
              <w:t xml:space="preserve"> задачи и задания</w:t>
            </w:r>
          </w:p>
          <w:p w14:paraId="137BF969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E479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 xml:space="preserve">а) ознакомительного уровня, позволяющие оценивать и диагностировать знание фактического  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14:paraId="4718B9B1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 xml:space="preserve">б) репродуктивного уровня, позволяющие оценивать и диагностировать умения синтезировать, анализировать, обобщать фактический и теоретический              материал с формулированием конкретных выводов, установлением   причинно-следственных связей; </w:t>
            </w:r>
          </w:p>
          <w:p w14:paraId="1A989CEF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>в) продуктивного уровня, позволяющие оценивать   и   диагностировать   умения, интегрировать знания различных областей, аргументировать собственную точку зрения, выполнять   проблемные задания.</w:t>
            </w:r>
          </w:p>
        </w:tc>
        <w:tc>
          <w:tcPr>
            <w:tcW w:w="1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94A4C" w14:textId="77777777" w:rsidR="00EE2BDE" w:rsidRPr="007B0B34" w:rsidRDefault="00EE2BDE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7B0B34">
              <w:rPr>
                <w:color w:val="000000"/>
                <w:sz w:val="24"/>
                <w:szCs w:val="24"/>
              </w:rPr>
              <w:t xml:space="preserve">Комплект </w:t>
            </w:r>
            <w:proofErr w:type="spellStart"/>
            <w:r w:rsidRPr="007B0B34">
              <w:rPr>
                <w:color w:val="000000"/>
                <w:sz w:val="24"/>
                <w:szCs w:val="24"/>
              </w:rPr>
              <w:t>разноуровневых</w:t>
            </w:r>
            <w:proofErr w:type="spellEnd"/>
            <w:r w:rsidRPr="007B0B34">
              <w:rPr>
                <w:color w:val="000000"/>
                <w:sz w:val="24"/>
                <w:szCs w:val="24"/>
              </w:rPr>
              <w:t xml:space="preserve"> задач и заданий</w:t>
            </w:r>
          </w:p>
        </w:tc>
      </w:tr>
    </w:tbl>
    <w:p w14:paraId="0358DA78" w14:textId="77777777" w:rsidR="00EE2BDE" w:rsidRDefault="00EE2BDE" w:rsidP="00EE2BDE">
      <w:pPr>
        <w:ind w:left="112" w:right="118" w:firstLine="708"/>
        <w:jc w:val="both"/>
        <w:rPr>
          <w:b/>
          <w:bCs/>
          <w:color w:val="000000"/>
          <w:sz w:val="28"/>
          <w:szCs w:val="22"/>
        </w:rPr>
      </w:pPr>
    </w:p>
    <w:p w14:paraId="02C1EB57" w14:textId="77777777" w:rsidR="00EE2BDE" w:rsidRDefault="00EE2BDE" w:rsidP="00EE2BDE">
      <w:pPr>
        <w:ind w:left="112" w:right="118" w:firstLine="708"/>
        <w:jc w:val="both"/>
        <w:rPr>
          <w:b/>
          <w:bCs/>
          <w:color w:val="000000"/>
          <w:sz w:val="28"/>
          <w:szCs w:val="22"/>
        </w:rPr>
      </w:pPr>
    </w:p>
    <w:p w14:paraId="646E0F7E" w14:textId="77777777" w:rsidR="00EE2BDE" w:rsidRDefault="00EE2BDE" w:rsidP="00EE2BDE">
      <w:pPr>
        <w:ind w:left="112" w:right="118" w:firstLine="708"/>
        <w:jc w:val="center"/>
        <w:rPr>
          <w:b/>
          <w:bCs/>
          <w:color w:val="000000"/>
          <w:sz w:val="28"/>
          <w:szCs w:val="22"/>
        </w:rPr>
      </w:pPr>
    </w:p>
    <w:p w14:paraId="1595CAB0" w14:textId="77777777" w:rsidR="00540EA1" w:rsidRPr="000B5C9D" w:rsidRDefault="00EE2BDE" w:rsidP="00540EA1">
      <w:pPr>
        <w:ind w:left="113" w:right="119"/>
        <w:jc w:val="center"/>
        <w:rPr>
          <w:b/>
          <w:bCs/>
          <w:color w:val="000000"/>
          <w:sz w:val="28"/>
          <w:szCs w:val="22"/>
        </w:rPr>
      </w:pPr>
      <w:r w:rsidRPr="007770CE">
        <w:rPr>
          <w:sz w:val="28"/>
          <w:szCs w:val="28"/>
        </w:rPr>
        <w:br w:type="page"/>
      </w:r>
      <w:r w:rsidR="00540EA1">
        <w:rPr>
          <w:b/>
          <w:bCs/>
          <w:color w:val="000000"/>
          <w:sz w:val="28"/>
          <w:szCs w:val="22"/>
        </w:rPr>
        <w:lastRenderedPageBreak/>
        <w:t xml:space="preserve">3. </w:t>
      </w:r>
      <w:r w:rsidR="00540EA1" w:rsidRPr="000B5C9D">
        <w:rPr>
          <w:b/>
          <w:bCs/>
          <w:color w:val="000000"/>
          <w:sz w:val="28"/>
          <w:szCs w:val="22"/>
        </w:rPr>
        <w:t>ОЦЕНКА ОСВОЕНИЯ КУРСА</w:t>
      </w:r>
    </w:p>
    <w:p w14:paraId="2E8D8F1D" w14:textId="77777777" w:rsidR="00540EA1" w:rsidRDefault="00540EA1" w:rsidP="00540EA1">
      <w:pPr>
        <w:ind w:left="112" w:right="118" w:firstLine="708"/>
        <w:jc w:val="both"/>
        <w:rPr>
          <w:color w:val="000000"/>
          <w:sz w:val="28"/>
          <w:szCs w:val="22"/>
        </w:rPr>
      </w:pPr>
    </w:p>
    <w:p w14:paraId="07B828D3" w14:textId="77777777" w:rsidR="00540EA1" w:rsidRDefault="00540EA1" w:rsidP="00540EA1">
      <w:pPr>
        <w:ind w:left="112" w:right="118" w:firstLine="708"/>
        <w:jc w:val="both"/>
        <w:rPr>
          <w:color w:val="000000"/>
          <w:sz w:val="28"/>
          <w:szCs w:val="22"/>
        </w:rPr>
      </w:pPr>
      <w:r w:rsidRPr="000B5C9D">
        <w:rPr>
          <w:color w:val="000000"/>
          <w:sz w:val="28"/>
          <w:szCs w:val="22"/>
        </w:rPr>
        <w:t>Предметом оценки освоения учебной дисциплины являются общие и профессиональные компетенции, умения, знания.</w:t>
      </w:r>
      <w:r>
        <w:rPr>
          <w:color w:val="000000"/>
          <w:sz w:val="28"/>
          <w:szCs w:val="22"/>
        </w:rPr>
        <w:t xml:space="preserve"> </w:t>
      </w:r>
      <w:r w:rsidRPr="000B5C9D">
        <w:rPr>
          <w:color w:val="000000"/>
          <w:sz w:val="28"/>
          <w:szCs w:val="22"/>
        </w:rPr>
        <w:t>Соотношение типов задания и критериев оценки представлено в таблице</w:t>
      </w:r>
      <w:r>
        <w:rPr>
          <w:color w:val="000000"/>
          <w:sz w:val="28"/>
          <w:szCs w:val="22"/>
        </w:rPr>
        <w:t>.</w:t>
      </w:r>
    </w:p>
    <w:p w14:paraId="3F02DF99" w14:textId="77777777" w:rsidR="00540EA1" w:rsidRPr="000B5C9D" w:rsidRDefault="00540EA1" w:rsidP="00540EA1">
      <w:pPr>
        <w:ind w:left="112" w:right="118" w:firstLine="708"/>
        <w:jc w:val="both"/>
        <w:rPr>
          <w:color w:val="000000"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540EA1" w:rsidRPr="00483930" w14:paraId="07EED452" w14:textId="77777777" w:rsidTr="00382870">
        <w:tc>
          <w:tcPr>
            <w:tcW w:w="817" w:type="dxa"/>
            <w:shd w:val="clear" w:color="auto" w:fill="auto"/>
            <w:vAlign w:val="center"/>
          </w:tcPr>
          <w:p w14:paraId="6C48CC38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3FCF5FCE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shd w:val="clear" w:color="auto" w:fill="auto"/>
            <w:vAlign w:val="center"/>
          </w:tcPr>
          <w:p w14:paraId="119B2533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</w:tr>
      <w:tr w:rsidR="00540EA1" w:rsidRPr="00483930" w14:paraId="4EA4D83B" w14:textId="77777777" w:rsidTr="00382870">
        <w:tc>
          <w:tcPr>
            <w:tcW w:w="817" w:type="dxa"/>
            <w:shd w:val="clear" w:color="auto" w:fill="auto"/>
          </w:tcPr>
          <w:p w14:paraId="70540981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auto"/>
          </w:tcPr>
          <w:p w14:paraId="62FD9126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Индивидуальные задания</w:t>
            </w:r>
          </w:p>
        </w:tc>
        <w:tc>
          <w:tcPr>
            <w:tcW w:w="5503" w:type="dxa"/>
            <w:shd w:val="clear" w:color="auto" w:fill="auto"/>
          </w:tcPr>
          <w:p w14:paraId="34B63F3D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540EA1" w:rsidRPr="00483930" w14:paraId="43F49187" w14:textId="77777777" w:rsidTr="00382870">
        <w:tc>
          <w:tcPr>
            <w:tcW w:w="817" w:type="dxa"/>
            <w:shd w:val="clear" w:color="auto" w:fill="auto"/>
          </w:tcPr>
          <w:p w14:paraId="25083DCE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1" w:type="dxa"/>
            <w:shd w:val="clear" w:color="auto" w:fill="auto"/>
          </w:tcPr>
          <w:p w14:paraId="4837D0AB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5503" w:type="dxa"/>
            <w:shd w:val="clear" w:color="auto" w:fill="auto"/>
          </w:tcPr>
          <w:p w14:paraId="204CF8E1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Таблица 1. Критерии и нормы оценки устных ответов</w:t>
            </w:r>
          </w:p>
        </w:tc>
      </w:tr>
      <w:tr w:rsidR="00540EA1" w:rsidRPr="00483930" w14:paraId="181F3F28" w14:textId="77777777" w:rsidTr="00382870">
        <w:tc>
          <w:tcPr>
            <w:tcW w:w="817" w:type="dxa"/>
            <w:shd w:val="clear" w:color="auto" w:fill="auto"/>
          </w:tcPr>
          <w:p w14:paraId="187FADF4" w14:textId="77777777" w:rsidR="00540EA1" w:rsidRPr="00483930" w:rsidRDefault="00540EA1" w:rsidP="00382870">
            <w:pPr>
              <w:jc w:val="center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51" w:type="dxa"/>
            <w:shd w:val="clear" w:color="auto" w:fill="auto"/>
          </w:tcPr>
          <w:p w14:paraId="75412F2C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Практические задания</w:t>
            </w:r>
          </w:p>
        </w:tc>
        <w:tc>
          <w:tcPr>
            <w:tcW w:w="5503" w:type="dxa"/>
            <w:shd w:val="clear" w:color="auto" w:fill="auto"/>
          </w:tcPr>
          <w:p w14:paraId="60BB9A67" w14:textId="77777777" w:rsidR="00540EA1" w:rsidRPr="00483930" w:rsidRDefault="00540EA1" w:rsidP="00382870">
            <w:pPr>
              <w:jc w:val="both"/>
              <w:rPr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Выполнение не менее 70% - положительная оценка</w:t>
            </w:r>
          </w:p>
        </w:tc>
      </w:tr>
    </w:tbl>
    <w:p w14:paraId="01C69DED" w14:textId="77777777" w:rsidR="00540EA1" w:rsidRPr="000B5C9D" w:rsidRDefault="00540EA1" w:rsidP="00540EA1">
      <w:pPr>
        <w:jc w:val="both"/>
        <w:rPr>
          <w:color w:val="000000"/>
          <w:sz w:val="28"/>
          <w:szCs w:val="22"/>
        </w:rPr>
      </w:pPr>
    </w:p>
    <w:p w14:paraId="3BA55002" w14:textId="77777777" w:rsidR="00540EA1" w:rsidRPr="000B5C9D" w:rsidRDefault="00540EA1" w:rsidP="00540EA1">
      <w:pPr>
        <w:jc w:val="center"/>
        <w:rPr>
          <w:b/>
          <w:bCs/>
          <w:color w:val="000000"/>
          <w:sz w:val="28"/>
          <w:szCs w:val="22"/>
        </w:rPr>
      </w:pPr>
      <w:r w:rsidRPr="000B5C9D">
        <w:rPr>
          <w:b/>
          <w:bCs/>
          <w:color w:val="000000"/>
          <w:sz w:val="28"/>
          <w:szCs w:val="22"/>
        </w:rPr>
        <w:t xml:space="preserve">Таблица </w:t>
      </w:r>
      <w:r>
        <w:rPr>
          <w:b/>
          <w:bCs/>
          <w:color w:val="000000"/>
          <w:sz w:val="28"/>
          <w:szCs w:val="22"/>
        </w:rPr>
        <w:t>1</w:t>
      </w:r>
      <w:r w:rsidRPr="000B5C9D">
        <w:rPr>
          <w:b/>
          <w:bCs/>
          <w:color w:val="000000"/>
          <w:sz w:val="28"/>
          <w:szCs w:val="22"/>
        </w:rPr>
        <w:t xml:space="preserve"> - Критерии и нормы оценки устных ответов</w:t>
      </w:r>
    </w:p>
    <w:p w14:paraId="4FFB3E6F" w14:textId="77777777" w:rsidR="00540EA1" w:rsidRPr="000B5C9D" w:rsidRDefault="00540EA1" w:rsidP="00540EA1">
      <w:pPr>
        <w:jc w:val="both"/>
        <w:rPr>
          <w:bCs/>
          <w:color w:val="000000"/>
          <w:sz w:val="2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540EA1" w:rsidRPr="00483930" w14:paraId="06F7763C" w14:textId="77777777" w:rsidTr="00382870">
        <w:tc>
          <w:tcPr>
            <w:tcW w:w="817" w:type="dxa"/>
            <w:shd w:val="clear" w:color="auto" w:fill="auto"/>
          </w:tcPr>
          <w:p w14:paraId="749713C5" w14:textId="77777777" w:rsidR="00540EA1" w:rsidRPr="00483930" w:rsidRDefault="00540EA1" w:rsidP="00382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754" w:type="dxa"/>
            <w:shd w:val="clear" w:color="auto" w:fill="auto"/>
          </w:tcPr>
          <w:p w14:paraId="62DE5889" w14:textId="77777777" w:rsidR="00540EA1" w:rsidRPr="00483930" w:rsidRDefault="00540EA1" w:rsidP="003828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540EA1" w:rsidRPr="00483930" w14:paraId="4E77891A" w14:textId="77777777" w:rsidTr="00382870">
        <w:tc>
          <w:tcPr>
            <w:tcW w:w="817" w:type="dxa"/>
            <w:shd w:val="clear" w:color="auto" w:fill="auto"/>
          </w:tcPr>
          <w:p w14:paraId="5E7F95F1" w14:textId="77777777" w:rsidR="00540EA1" w:rsidRPr="00483930" w:rsidRDefault="00540EA1" w:rsidP="00382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754" w:type="dxa"/>
            <w:shd w:val="clear" w:color="auto" w:fill="auto"/>
          </w:tcPr>
          <w:p w14:paraId="5FA81697" w14:textId="77777777" w:rsidR="00540EA1" w:rsidRPr="00483930" w:rsidRDefault="00540EA1" w:rsidP="003828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540EA1" w:rsidRPr="00483930" w14:paraId="59CC437B" w14:textId="77777777" w:rsidTr="00382870">
        <w:tc>
          <w:tcPr>
            <w:tcW w:w="817" w:type="dxa"/>
            <w:shd w:val="clear" w:color="auto" w:fill="auto"/>
          </w:tcPr>
          <w:p w14:paraId="5AD39A03" w14:textId="77777777" w:rsidR="00540EA1" w:rsidRPr="00483930" w:rsidRDefault="00540EA1" w:rsidP="00382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754" w:type="dxa"/>
            <w:shd w:val="clear" w:color="auto" w:fill="auto"/>
          </w:tcPr>
          <w:p w14:paraId="02C850B1" w14:textId="77777777" w:rsidR="00540EA1" w:rsidRPr="00483930" w:rsidRDefault="00540EA1" w:rsidP="003828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540EA1" w:rsidRPr="00483930" w14:paraId="423B4BC0" w14:textId="77777777" w:rsidTr="00382870">
        <w:tc>
          <w:tcPr>
            <w:tcW w:w="817" w:type="dxa"/>
            <w:shd w:val="clear" w:color="auto" w:fill="auto"/>
          </w:tcPr>
          <w:p w14:paraId="0C45B3D6" w14:textId="77777777" w:rsidR="00540EA1" w:rsidRPr="00483930" w:rsidRDefault="00540EA1" w:rsidP="0038287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754" w:type="dxa"/>
            <w:shd w:val="clear" w:color="auto" w:fill="auto"/>
          </w:tcPr>
          <w:p w14:paraId="6910BD4E" w14:textId="77777777" w:rsidR="00540EA1" w:rsidRPr="00483930" w:rsidRDefault="00540EA1" w:rsidP="00382870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483930">
              <w:rPr>
                <w:color w:val="000000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14:paraId="77D5EC99" w14:textId="77777777" w:rsidR="00540EA1" w:rsidRDefault="00540EA1" w:rsidP="00540EA1">
      <w:pPr>
        <w:jc w:val="center"/>
        <w:rPr>
          <w:sz w:val="28"/>
          <w:szCs w:val="28"/>
        </w:rPr>
      </w:pPr>
    </w:p>
    <w:p w14:paraId="64E2A057" w14:textId="77777777" w:rsidR="00540EA1" w:rsidRPr="00D66411" w:rsidRDefault="00540EA1" w:rsidP="00540EA1">
      <w:pPr>
        <w:jc w:val="center"/>
        <w:rPr>
          <w:b/>
          <w:bCs/>
          <w:sz w:val="28"/>
          <w:szCs w:val="28"/>
        </w:rPr>
      </w:pPr>
      <w:r w:rsidRPr="00D66411">
        <w:rPr>
          <w:b/>
          <w:bCs/>
          <w:sz w:val="28"/>
          <w:szCs w:val="28"/>
        </w:rPr>
        <w:t>Критерии и нормы оценки на экзамене</w:t>
      </w:r>
    </w:p>
    <w:p w14:paraId="652E260F" w14:textId="77777777" w:rsidR="00540EA1" w:rsidRDefault="00540EA1" w:rsidP="00540EA1">
      <w:pPr>
        <w:autoSpaceDE w:val="0"/>
        <w:autoSpaceDN w:val="0"/>
        <w:adjustRightInd w:val="0"/>
        <w:rPr>
          <w:bCs/>
          <w:sz w:val="28"/>
          <w:szCs w:val="28"/>
        </w:rPr>
      </w:pPr>
    </w:p>
    <w:p w14:paraId="7FAD4EF9" w14:textId="77777777" w:rsidR="00483930" w:rsidRPr="00483930" w:rsidRDefault="00483930" w:rsidP="004839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930">
        <w:rPr>
          <w:bCs/>
          <w:sz w:val="28"/>
          <w:szCs w:val="28"/>
        </w:rPr>
        <w:t xml:space="preserve">Оценки «отлично» заслуживает </w:t>
      </w:r>
      <w:proofErr w:type="gramStart"/>
      <w:r w:rsidRPr="00483930">
        <w:rPr>
          <w:bCs/>
          <w:sz w:val="28"/>
          <w:szCs w:val="28"/>
        </w:rPr>
        <w:t>обучающийся</w:t>
      </w:r>
      <w:proofErr w:type="gramEnd"/>
      <w:r w:rsidRPr="00483930">
        <w:rPr>
          <w:bCs/>
          <w:sz w:val="28"/>
          <w:szCs w:val="28"/>
        </w:rPr>
        <w:t>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14:paraId="36BB9D25" w14:textId="77777777" w:rsidR="00483930" w:rsidRPr="00483930" w:rsidRDefault="00483930" w:rsidP="004839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930">
        <w:rPr>
          <w:bCs/>
          <w:sz w:val="28"/>
          <w:szCs w:val="28"/>
        </w:rPr>
        <w:t xml:space="preserve">На оценку «хорошо» 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</w:t>
      </w:r>
      <w:r w:rsidRPr="00483930">
        <w:rPr>
          <w:bCs/>
          <w:sz w:val="28"/>
          <w:szCs w:val="28"/>
        </w:rPr>
        <w:lastRenderedPageBreak/>
        <w:t>ошибки, нарушалась последовательность изложения или отсутствовали некоторые несущественные элементы содержания тем.</w:t>
      </w:r>
    </w:p>
    <w:p w14:paraId="5688637D" w14:textId="77777777" w:rsidR="00483930" w:rsidRPr="00483930" w:rsidRDefault="00483930" w:rsidP="004839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83930">
        <w:rPr>
          <w:bCs/>
          <w:sz w:val="28"/>
          <w:szCs w:val="28"/>
        </w:rPr>
        <w:t>Оценки «удовлетворительно» 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14:paraId="100C0CD8" w14:textId="495DA473" w:rsidR="00540EA1" w:rsidRPr="00D66411" w:rsidRDefault="00483930" w:rsidP="0048393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83930">
        <w:rPr>
          <w:bCs/>
          <w:sz w:val="28"/>
          <w:szCs w:val="28"/>
        </w:rPr>
        <w:t>Оценка «неудовлетворительно» 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53DE2F80" w14:textId="0C6E574C" w:rsidR="00540EA1" w:rsidRPr="00483930" w:rsidRDefault="00483930" w:rsidP="00483930">
      <w:pPr>
        <w:jc w:val="both"/>
        <w:rPr>
          <w:sz w:val="28"/>
          <w:szCs w:val="28"/>
        </w:rPr>
      </w:pPr>
      <w:r w:rsidRPr="00483930">
        <w:rPr>
          <w:rStyle w:val="a8"/>
          <w:rFonts w:eastAsia="Calibri"/>
          <w:color w:val="000000"/>
          <w:sz w:val="28"/>
          <w:szCs w:val="28"/>
          <w:lang w:eastAsia="ru-RU"/>
        </w:rPr>
        <w:t>Оценка «неудовлетворительно» 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14:paraId="65773135" w14:textId="77777777" w:rsidR="00483930" w:rsidRDefault="00483930" w:rsidP="00540EA1">
      <w:pPr>
        <w:jc w:val="both"/>
        <w:rPr>
          <w:sz w:val="28"/>
          <w:szCs w:val="28"/>
        </w:rPr>
      </w:pPr>
    </w:p>
    <w:p w14:paraId="40ECFD9B" w14:textId="77777777" w:rsidR="00483930" w:rsidRDefault="00483930" w:rsidP="00540EA1">
      <w:pPr>
        <w:jc w:val="both"/>
        <w:rPr>
          <w:sz w:val="28"/>
          <w:szCs w:val="28"/>
        </w:rPr>
      </w:pPr>
    </w:p>
    <w:p w14:paraId="06158B93" w14:textId="77777777" w:rsidR="00483930" w:rsidRDefault="00483930" w:rsidP="00540EA1">
      <w:pPr>
        <w:jc w:val="both"/>
        <w:rPr>
          <w:sz w:val="28"/>
          <w:szCs w:val="28"/>
        </w:rPr>
      </w:pPr>
    </w:p>
    <w:p w14:paraId="034D0EC4" w14:textId="77777777" w:rsidR="00483930" w:rsidRDefault="00483930" w:rsidP="00540EA1">
      <w:pPr>
        <w:jc w:val="both"/>
        <w:rPr>
          <w:sz w:val="28"/>
          <w:szCs w:val="28"/>
        </w:rPr>
      </w:pPr>
    </w:p>
    <w:p w14:paraId="24E30D89" w14:textId="77777777" w:rsidR="00483930" w:rsidRDefault="00483930" w:rsidP="00540EA1">
      <w:pPr>
        <w:jc w:val="both"/>
        <w:rPr>
          <w:sz w:val="28"/>
          <w:szCs w:val="28"/>
        </w:rPr>
      </w:pPr>
    </w:p>
    <w:p w14:paraId="2F80DE48" w14:textId="77777777" w:rsidR="00483930" w:rsidRDefault="00483930" w:rsidP="00540EA1">
      <w:pPr>
        <w:jc w:val="both"/>
        <w:rPr>
          <w:sz w:val="28"/>
          <w:szCs w:val="28"/>
        </w:rPr>
      </w:pPr>
    </w:p>
    <w:p w14:paraId="07B645D0" w14:textId="77777777" w:rsidR="00483930" w:rsidRDefault="00483930" w:rsidP="00540EA1">
      <w:pPr>
        <w:jc w:val="both"/>
        <w:rPr>
          <w:sz w:val="28"/>
          <w:szCs w:val="28"/>
        </w:rPr>
      </w:pPr>
    </w:p>
    <w:p w14:paraId="15C11158" w14:textId="77777777" w:rsidR="00483930" w:rsidRDefault="00483930" w:rsidP="00540EA1">
      <w:pPr>
        <w:jc w:val="both"/>
        <w:rPr>
          <w:sz w:val="28"/>
          <w:szCs w:val="28"/>
        </w:rPr>
      </w:pPr>
    </w:p>
    <w:p w14:paraId="1A26A265" w14:textId="77777777" w:rsidR="00483930" w:rsidRDefault="00483930" w:rsidP="00540EA1">
      <w:pPr>
        <w:jc w:val="both"/>
        <w:rPr>
          <w:sz w:val="28"/>
          <w:szCs w:val="28"/>
        </w:rPr>
      </w:pPr>
    </w:p>
    <w:p w14:paraId="067DBE46" w14:textId="77777777" w:rsidR="00483930" w:rsidRDefault="00483930" w:rsidP="00540EA1">
      <w:pPr>
        <w:jc w:val="both"/>
        <w:rPr>
          <w:sz w:val="28"/>
          <w:szCs w:val="28"/>
        </w:rPr>
      </w:pPr>
    </w:p>
    <w:p w14:paraId="136BB794" w14:textId="77777777" w:rsidR="00483930" w:rsidRDefault="00483930" w:rsidP="00540EA1">
      <w:pPr>
        <w:jc w:val="both"/>
        <w:rPr>
          <w:sz w:val="28"/>
          <w:szCs w:val="28"/>
        </w:rPr>
      </w:pPr>
    </w:p>
    <w:p w14:paraId="72CFC873" w14:textId="77777777" w:rsidR="00483930" w:rsidRDefault="00483930" w:rsidP="00540EA1">
      <w:pPr>
        <w:jc w:val="both"/>
        <w:rPr>
          <w:sz w:val="28"/>
          <w:szCs w:val="28"/>
        </w:rPr>
      </w:pPr>
    </w:p>
    <w:p w14:paraId="36E6D87B" w14:textId="77777777" w:rsidR="00483930" w:rsidRDefault="00483930" w:rsidP="00540EA1">
      <w:pPr>
        <w:jc w:val="both"/>
        <w:rPr>
          <w:sz w:val="28"/>
          <w:szCs w:val="28"/>
        </w:rPr>
      </w:pPr>
    </w:p>
    <w:p w14:paraId="4AE2C67B" w14:textId="77777777" w:rsidR="00483930" w:rsidRDefault="00483930" w:rsidP="00540EA1">
      <w:pPr>
        <w:jc w:val="both"/>
        <w:rPr>
          <w:sz w:val="28"/>
          <w:szCs w:val="28"/>
        </w:rPr>
      </w:pPr>
    </w:p>
    <w:p w14:paraId="0CF65E05" w14:textId="77777777" w:rsidR="00483930" w:rsidRDefault="00483930" w:rsidP="00540EA1">
      <w:pPr>
        <w:jc w:val="both"/>
        <w:rPr>
          <w:sz w:val="28"/>
          <w:szCs w:val="28"/>
        </w:rPr>
      </w:pPr>
    </w:p>
    <w:p w14:paraId="1F503607" w14:textId="77777777" w:rsidR="00483930" w:rsidRDefault="00483930" w:rsidP="00540EA1">
      <w:pPr>
        <w:jc w:val="both"/>
        <w:rPr>
          <w:sz w:val="28"/>
          <w:szCs w:val="28"/>
        </w:rPr>
      </w:pPr>
    </w:p>
    <w:p w14:paraId="118CF5AE" w14:textId="77777777" w:rsidR="00483930" w:rsidRDefault="00483930" w:rsidP="00540EA1">
      <w:pPr>
        <w:jc w:val="both"/>
        <w:rPr>
          <w:sz w:val="28"/>
          <w:szCs w:val="28"/>
        </w:rPr>
      </w:pPr>
    </w:p>
    <w:p w14:paraId="5FF75C89" w14:textId="77777777" w:rsidR="00483930" w:rsidRDefault="00483930" w:rsidP="00540EA1">
      <w:pPr>
        <w:jc w:val="both"/>
        <w:rPr>
          <w:sz w:val="28"/>
          <w:szCs w:val="28"/>
        </w:rPr>
      </w:pPr>
    </w:p>
    <w:p w14:paraId="08CD5454" w14:textId="77777777" w:rsidR="00483930" w:rsidRDefault="00483930" w:rsidP="00540EA1">
      <w:pPr>
        <w:jc w:val="both"/>
        <w:rPr>
          <w:sz w:val="28"/>
          <w:szCs w:val="28"/>
        </w:rPr>
      </w:pPr>
    </w:p>
    <w:p w14:paraId="5FAFE3BD" w14:textId="77777777" w:rsidR="00483930" w:rsidRDefault="00483930" w:rsidP="00540EA1">
      <w:pPr>
        <w:jc w:val="both"/>
        <w:rPr>
          <w:sz w:val="28"/>
          <w:szCs w:val="28"/>
        </w:rPr>
      </w:pPr>
    </w:p>
    <w:p w14:paraId="6FFC63C5" w14:textId="77777777" w:rsidR="00483930" w:rsidRDefault="00483930" w:rsidP="00540EA1">
      <w:pPr>
        <w:jc w:val="both"/>
        <w:rPr>
          <w:sz w:val="28"/>
          <w:szCs w:val="28"/>
        </w:rPr>
      </w:pPr>
    </w:p>
    <w:p w14:paraId="67E36B97" w14:textId="77777777" w:rsidR="00483930" w:rsidRDefault="00483930" w:rsidP="00540EA1">
      <w:pPr>
        <w:jc w:val="both"/>
        <w:rPr>
          <w:sz w:val="28"/>
          <w:szCs w:val="28"/>
        </w:rPr>
      </w:pPr>
    </w:p>
    <w:p w14:paraId="07F6F05D" w14:textId="77777777" w:rsidR="00483930" w:rsidRDefault="00483930" w:rsidP="00540EA1">
      <w:pPr>
        <w:jc w:val="both"/>
        <w:rPr>
          <w:sz w:val="28"/>
          <w:szCs w:val="28"/>
        </w:rPr>
      </w:pPr>
    </w:p>
    <w:p w14:paraId="0B0240BE" w14:textId="77777777" w:rsidR="00483930" w:rsidRDefault="00483930" w:rsidP="00540EA1">
      <w:pPr>
        <w:jc w:val="both"/>
        <w:rPr>
          <w:sz w:val="28"/>
          <w:szCs w:val="28"/>
        </w:rPr>
      </w:pPr>
    </w:p>
    <w:p w14:paraId="0959937C" w14:textId="77777777" w:rsidR="00890902" w:rsidRDefault="00890902" w:rsidP="008909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Материалы для текущего контроля</w:t>
      </w:r>
    </w:p>
    <w:p w14:paraId="4C7BB9DD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41962781" w14:textId="77777777" w:rsidR="00890902" w:rsidRDefault="00890902" w:rsidP="00890902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07824">
        <w:rPr>
          <w:rFonts w:ascii="TimesNewRomanPS-BoldMT" w:hAnsi="TimesNewRomanPS-BoldMT" w:cs="TimesNewRomanPS-BoldMT"/>
          <w:sz w:val="28"/>
          <w:szCs w:val="28"/>
          <w:u w:val="single"/>
        </w:rPr>
        <w:t>Комплект заданий</w:t>
      </w:r>
      <w:r w:rsidRPr="00694632">
        <w:rPr>
          <w:rFonts w:ascii="TimesNewRomanPS-BoldMT" w:hAnsi="TimesNewRomanPS-BoldMT" w:cs="TimesNewRomanPS-BoldMT"/>
          <w:sz w:val="28"/>
          <w:szCs w:val="28"/>
        </w:rPr>
        <w:t xml:space="preserve"> для самостоятельной работы представлен в методических рекомендациях по выполнению самостоятельной работы.</w:t>
      </w:r>
    </w:p>
    <w:p w14:paraId="38765FFF" w14:textId="77777777" w:rsidR="00890902" w:rsidRDefault="00890902" w:rsidP="00890902">
      <w:pPr>
        <w:ind w:firstLine="709"/>
        <w:jc w:val="both"/>
        <w:rPr>
          <w:rFonts w:ascii="TimesNewRomanPS-BoldMT" w:hAnsi="TimesNewRomanPS-BoldMT" w:cs="TimesNewRomanPS-BoldMT"/>
          <w:sz w:val="28"/>
          <w:szCs w:val="28"/>
        </w:rPr>
      </w:pPr>
    </w:p>
    <w:p w14:paraId="304D9533" w14:textId="77777777" w:rsidR="00890902" w:rsidRDefault="00890902" w:rsidP="00890902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2. </w:t>
      </w:r>
      <w:r w:rsidRPr="00207824">
        <w:rPr>
          <w:color w:val="000000"/>
          <w:sz w:val="28"/>
          <w:szCs w:val="28"/>
          <w:u w:val="single"/>
        </w:rPr>
        <w:t xml:space="preserve">Вопросы по темам/разделам </w:t>
      </w:r>
      <w:r>
        <w:rPr>
          <w:color w:val="000000"/>
          <w:sz w:val="28"/>
          <w:szCs w:val="28"/>
          <w:u w:val="single"/>
        </w:rPr>
        <w:t>учебной дисциплины:</w:t>
      </w:r>
    </w:p>
    <w:p w14:paraId="2B619E05" w14:textId="38E1CB14" w:rsidR="00890902" w:rsidRDefault="00890902" w:rsidP="00890902">
      <w:pPr>
        <w:ind w:firstLine="709"/>
        <w:rPr>
          <w:sz w:val="28"/>
          <w:szCs w:val="28"/>
        </w:rPr>
      </w:pPr>
      <w:r w:rsidRPr="009371B4">
        <w:rPr>
          <w:b/>
          <w:bCs/>
          <w:sz w:val="28"/>
          <w:szCs w:val="28"/>
        </w:rPr>
        <w:t xml:space="preserve">Тема 1.1. </w:t>
      </w:r>
      <w:r w:rsidR="00D93197" w:rsidRPr="00D93197">
        <w:rPr>
          <w:sz w:val="28"/>
          <w:szCs w:val="28"/>
        </w:rPr>
        <w:t>Этические нормы делового общения</w:t>
      </w:r>
    </w:p>
    <w:p w14:paraId="3BC17583" w14:textId="77777777" w:rsidR="00DF1026" w:rsidRDefault="00DF1026" w:rsidP="00DF10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F1026">
        <w:rPr>
          <w:sz w:val="28"/>
          <w:szCs w:val="28"/>
        </w:rPr>
        <w:t xml:space="preserve">Понятие делового общения. </w:t>
      </w:r>
    </w:p>
    <w:p w14:paraId="3A90CBE6" w14:textId="4F27F2F4" w:rsidR="00DF1026" w:rsidRPr="00DF1026" w:rsidRDefault="00DF1026" w:rsidP="00DF10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F1026">
        <w:rPr>
          <w:sz w:val="28"/>
          <w:szCs w:val="28"/>
        </w:rPr>
        <w:t>Этические нормы взаимоотношений.</w:t>
      </w:r>
    </w:p>
    <w:p w14:paraId="32EBF233" w14:textId="25151800" w:rsidR="00890902" w:rsidRDefault="00DF1026" w:rsidP="00DF10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1026">
        <w:rPr>
          <w:sz w:val="28"/>
          <w:szCs w:val="28"/>
        </w:rPr>
        <w:t>Правила организации рабочего пространства для индивидуальной работы и профессионального общения.</w:t>
      </w:r>
    </w:p>
    <w:p w14:paraId="6B2866E2" w14:textId="53B4532C" w:rsidR="00DF1026" w:rsidRDefault="00E87B1A" w:rsidP="00DF10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E87B1A">
        <w:rPr>
          <w:sz w:val="28"/>
          <w:szCs w:val="28"/>
        </w:rPr>
        <w:t>Организация рабочего места для профессионального общения.</w:t>
      </w:r>
    </w:p>
    <w:p w14:paraId="0B163809" w14:textId="77777777" w:rsidR="00DF1026" w:rsidRDefault="00DF1026" w:rsidP="00DF1026">
      <w:pPr>
        <w:ind w:firstLine="709"/>
        <w:jc w:val="both"/>
        <w:rPr>
          <w:sz w:val="28"/>
          <w:szCs w:val="28"/>
        </w:rPr>
      </w:pPr>
    </w:p>
    <w:p w14:paraId="3B80E06F" w14:textId="77777777" w:rsidR="00E47112" w:rsidRDefault="00890902" w:rsidP="00890902">
      <w:pPr>
        <w:ind w:firstLine="709"/>
        <w:jc w:val="both"/>
        <w:rPr>
          <w:sz w:val="28"/>
          <w:szCs w:val="28"/>
        </w:rPr>
      </w:pPr>
      <w:r w:rsidRPr="00257CD2">
        <w:rPr>
          <w:b/>
          <w:bCs/>
          <w:sz w:val="28"/>
          <w:szCs w:val="28"/>
        </w:rPr>
        <w:t>Тема 1.2.</w:t>
      </w:r>
      <w:r w:rsidRPr="00257CD2">
        <w:rPr>
          <w:sz w:val="28"/>
          <w:szCs w:val="28"/>
        </w:rPr>
        <w:t xml:space="preserve"> </w:t>
      </w:r>
      <w:r w:rsidR="00E47112" w:rsidRPr="00E47112">
        <w:rPr>
          <w:sz w:val="28"/>
          <w:szCs w:val="28"/>
        </w:rPr>
        <w:t>Основные виды коммуникации и деловое общение</w:t>
      </w:r>
    </w:p>
    <w:p w14:paraId="7D547CC8" w14:textId="77777777" w:rsidR="00A05BFF" w:rsidRDefault="00A05BFF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05BFF">
        <w:rPr>
          <w:sz w:val="28"/>
          <w:szCs w:val="28"/>
        </w:rPr>
        <w:t xml:space="preserve">Речевая коммуникация: понятие, формы и типы. </w:t>
      </w:r>
    </w:p>
    <w:p w14:paraId="6943FD5A" w14:textId="77777777" w:rsidR="00A05BFF" w:rsidRDefault="00A05BFF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05BFF">
        <w:rPr>
          <w:sz w:val="28"/>
          <w:szCs w:val="28"/>
        </w:rPr>
        <w:t xml:space="preserve">Невербальные аспекты делового общения. </w:t>
      </w:r>
    </w:p>
    <w:p w14:paraId="7CF7A674" w14:textId="55F4479A" w:rsidR="00890902" w:rsidRDefault="00A05BFF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05BFF">
        <w:rPr>
          <w:sz w:val="28"/>
          <w:szCs w:val="28"/>
        </w:rPr>
        <w:t>Этические нормы взаимоотношений с коллегами, партнерами, клиентами.</w:t>
      </w:r>
    </w:p>
    <w:p w14:paraId="337EC403" w14:textId="77777777" w:rsidR="009D015B" w:rsidRDefault="009D015B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9D015B">
        <w:rPr>
          <w:sz w:val="28"/>
          <w:szCs w:val="28"/>
        </w:rPr>
        <w:t xml:space="preserve">Деловое общение с использованием технических средств коммуникации. </w:t>
      </w:r>
    </w:p>
    <w:p w14:paraId="1BC7BB3E" w14:textId="6FCF3B70" w:rsidR="00A05BFF" w:rsidRDefault="009D015B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D015B">
        <w:rPr>
          <w:sz w:val="28"/>
          <w:szCs w:val="28"/>
        </w:rPr>
        <w:t>Правила делового общения.</w:t>
      </w:r>
    </w:p>
    <w:p w14:paraId="2BF54E99" w14:textId="2430FB68" w:rsidR="009D015B" w:rsidRDefault="009D015B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E3F83" w:rsidRPr="001E3F83">
        <w:rPr>
          <w:sz w:val="28"/>
          <w:szCs w:val="28"/>
        </w:rPr>
        <w:t>Применение техники и приемов эффективного общения в профессиональной деятельности.</w:t>
      </w:r>
    </w:p>
    <w:p w14:paraId="12AABA25" w14:textId="77777777" w:rsidR="00E47112" w:rsidRDefault="00E47112" w:rsidP="00890902">
      <w:pPr>
        <w:ind w:firstLine="709"/>
        <w:jc w:val="both"/>
        <w:rPr>
          <w:sz w:val="28"/>
          <w:szCs w:val="28"/>
        </w:rPr>
      </w:pPr>
    </w:p>
    <w:p w14:paraId="43B99F1C" w14:textId="7A508A0B" w:rsidR="00890902" w:rsidRDefault="00890902" w:rsidP="003D3FF8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>Тема 2.1</w:t>
      </w:r>
      <w:r w:rsidRPr="008634A1">
        <w:rPr>
          <w:bCs/>
          <w:sz w:val="28"/>
          <w:szCs w:val="28"/>
        </w:rPr>
        <w:t xml:space="preserve">. </w:t>
      </w:r>
      <w:r w:rsidR="003D3FF8" w:rsidRPr="003D3FF8">
        <w:rPr>
          <w:sz w:val="28"/>
          <w:szCs w:val="28"/>
        </w:rPr>
        <w:t>Деловая беседа и</w:t>
      </w:r>
      <w:r w:rsidR="003D3FF8">
        <w:rPr>
          <w:sz w:val="28"/>
          <w:szCs w:val="28"/>
        </w:rPr>
        <w:t xml:space="preserve"> </w:t>
      </w:r>
      <w:r w:rsidR="003D3FF8" w:rsidRPr="003D3FF8">
        <w:rPr>
          <w:sz w:val="28"/>
          <w:szCs w:val="28"/>
        </w:rPr>
        <w:t>консультирование</w:t>
      </w:r>
    </w:p>
    <w:p w14:paraId="1C55915D" w14:textId="1D6B114B" w:rsidR="00890902" w:rsidRDefault="00890902" w:rsidP="003D3F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845F1" w:rsidRPr="002845F1">
        <w:rPr>
          <w:sz w:val="28"/>
          <w:szCs w:val="28"/>
        </w:rPr>
        <w:t>Основы техники и приемы общения: правила слушания, ведения беседы, убеждения, консультирования, инструктирования</w:t>
      </w:r>
      <w:r w:rsidR="002845F1">
        <w:rPr>
          <w:sz w:val="28"/>
          <w:szCs w:val="28"/>
        </w:rPr>
        <w:t>.</w:t>
      </w:r>
    </w:p>
    <w:p w14:paraId="4D8EA948" w14:textId="77777777" w:rsidR="001D2F72" w:rsidRDefault="002845F1" w:rsidP="003D3F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D2F72" w:rsidRPr="001D2F72">
        <w:rPr>
          <w:sz w:val="28"/>
          <w:szCs w:val="28"/>
        </w:rPr>
        <w:t xml:space="preserve">Деловая беседа в структуре профессиональной деятельности. </w:t>
      </w:r>
    </w:p>
    <w:p w14:paraId="57BB69FA" w14:textId="405579DC" w:rsidR="002845F1" w:rsidRDefault="001D2F72" w:rsidP="003D3F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D2F72">
        <w:rPr>
          <w:sz w:val="28"/>
          <w:szCs w:val="28"/>
        </w:rPr>
        <w:t>Организация делового общения подчиненных.</w:t>
      </w:r>
    </w:p>
    <w:p w14:paraId="19B66039" w14:textId="77777777" w:rsidR="00890902" w:rsidRDefault="00890902" w:rsidP="00890902">
      <w:pPr>
        <w:ind w:firstLine="709"/>
        <w:jc w:val="both"/>
        <w:rPr>
          <w:b/>
          <w:bCs/>
          <w:sz w:val="28"/>
          <w:szCs w:val="28"/>
        </w:rPr>
      </w:pPr>
    </w:p>
    <w:p w14:paraId="04963078" w14:textId="4B5F8D1C" w:rsidR="00890902" w:rsidRDefault="00890902" w:rsidP="00EB2236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 xml:space="preserve">Тема 2.2. </w:t>
      </w:r>
      <w:r w:rsidR="00EB2236" w:rsidRPr="00EB2236">
        <w:rPr>
          <w:sz w:val="28"/>
          <w:szCs w:val="28"/>
        </w:rPr>
        <w:t>Правила организации рабочего пространства для</w:t>
      </w:r>
      <w:r w:rsidR="00EB2236">
        <w:rPr>
          <w:sz w:val="28"/>
          <w:szCs w:val="28"/>
        </w:rPr>
        <w:t xml:space="preserve"> </w:t>
      </w:r>
      <w:r w:rsidR="00EB2236" w:rsidRPr="00EB2236">
        <w:rPr>
          <w:sz w:val="28"/>
          <w:szCs w:val="28"/>
        </w:rPr>
        <w:t>индивидуальной работы и</w:t>
      </w:r>
      <w:r w:rsidR="00EB2236">
        <w:rPr>
          <w:sz w:val="28"/>
          <w:szCs w:val="28"/>
        </w:rPr>
        <w:t xml:space="preserve"> </w:t>
      </w:r>
      <w:r w:rsidR="00EB2236" w:rsidRPr="00EB2236">
        <w:rPr>
          <w:sz w:val="28"/>
          <w:szCs w:val="28"/>
        </w:rPr>
        <w:t>профессионального общения</w:t>
      </w:r>
    </w:p>
    <w:p w14:paraId="5BB5221A" w14:textId="75C1C9EB" w:rsidR="00890902" w:rsidRDefault="00890902" w:rsidP="00EB22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0CEC" w:rsidRPr="008B0CEC">
        <w:rPr>
          <w:sz w:val="28"/>
          <w:szCs w:val="28"/>
        </w:rPr>
        <w:t>Правила организации рабочего пространства для индивидуальной работы и профессионального общения.</w:t>
      </w:r>
    </w:p>
    <w:p w14:paraId="228A777F" w14:textId="077F8F88" w:rsidR="008B0CEC" w:rsidRDefault="008B0CEC" w:rsidP="00EB22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1104A" w:rsidRPr="00C1104A">
        <w:rPr>
          <w:sz w:val="28"/>
          <w:szCs w:val="28"/>
        </w:rPr>
        <w:t>Телефонное консультирование: основные правила общения, этикет телефонного консультирования.</w:t>
      </w:r>
    </w:p>
    <w:p w14:paraId="4EEA2FC3" w14:textId="77777777" w:rsidR="00890902" w:rsidRDefault="00890902" w:rsidP="00890902">
      <w:pPr>
        <w:ind w:firstLine="709"/>
        <w:jc w:val="both"/>
        <w:rPr>
          <w:b/>
          <w:bCs/>
          <w:sz w:val="28"/>
          <w:szCs w:val="28"/>
        </w:rPr>
      </w:pPr>
    </w:p>
    <w:p w14:paraId="09373066" w14:textId="4EFF55A1" w:rsidR="00890902" w:rsidRDefault="00890902" w:rsidP="00890902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>Тема 2.3</w:t>
      </w:r>
      <w:r w:rsidRPr="008634A1">
        <w:rPr>
          <w:bCs/>
          <w:sz w:val="28"/>
          <w:szCs w:val="28"/>
        </w:rPr>
        <w:t xml:space="preserve">. </w:t>
      </w:r>
      <w:r w:rsidR="009E5388" w:rsidRPr="009E5388">
        <w:rPr>
          <w:sz w:val="28"/>
          <w:szCs w:val="28"/>
        </w:rPr>
        <w:t>Конфликтные ситуации в деловом общении</w:t>
      </w:r>
      <w:r w:rsidR="009E5388">
        <w:rPr>
          <w:sz w:val="28"/>
          <w:szCs w:val="28"/>
        </w:rPr>
        <w:t>.</w:t>
      </w:r>
    </w:p>
    <w:p w14:paraId="27BBB4FF" w14:textId="5858A927" w:rsidR="00890902" w:rsidRDefault="00890902" w:rsidP="00DA4A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76274">
        <w:rPr>
          <w:rFonts w:eastAsia="Calibri"/>
        </w:rPr>
        <w:t xml:space="preserve"> </w:t>
      </w:r>
      <w:r w:rsidR="00DA4A6F" w:rsidRPr="00DA4A6F">
        <w:rPr>
          <w:sz w:val="28"/>
          <w:szCs w:val="28"/>
        </w:rPr>
        <w:t>Источники, причины, виды и способы разрешения конфликтов.</w:t>
      </w:r>
    </w:p>
    <w:p w14:paraId="7F4F053E" w14:textId="5AE9F523" w:rsidR="00DA4A6F" w:rsidRDefault="00DA4A6F" w:rsidP="00DA4A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4095" w:rsidRPr="00514095">
        <w:rPr>
          <w:sz w:val="28"/>
          <w:szCs w:val="28"/>
        </w:rPr>
        <w:t xml:space="preserve">Эмоциональное регулирование и </w:t>
      </w:r>
      <w:proofErr w:type="spellStart"/>
      <w:r w:rsidR="00514095" w:rsidRPr="00514095">
        <w:rPr>
          <w:sz w:val="28"/>
          <w:szCs w:val="28"/>
        </w:rPr>
        <w:t>саморегуляция</w:t>
      </w:r>
      <w:proofErr w:type="spellEnd"/>
      <w:r w:rsidR="00514095" w:rsidRPr="00514095">
        <w:rPr>
          <w:sz w:val="28"/>
          <w:szCs w:val="28"/>
        </w:rPr>
        <w:t xml:space="preserve"> в конфликтах.</w:t>
      </w:r>
    </w:p>
    <w:p w14:paraId="488EF998" w14:textId="77777777" w:rsidR="00DA4A6F" w:rsidRDefault="00DA4A6F" w:rsidP="00DA4A6F">
      <w:pPr>
        <w:ind w:firstLine="709"/>
        <w:jc w:val="both"/>
        <w:rPr>
          <w:b/>
          <w:bCs/>
          <w:sz w:val="28"/>
          <w:szCs w:val="28"/>
        </w:rPr>
      </w:pPr>
    </w:p>
    <w:p w14:paraId="08E6A3F2" w14:textId="71E55A54" w:rsidR="00890902" w:rsidRDefault="00890902" w:rsidP="00890902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 xml:space="preserve">Тема </w:t>
      </w:r>
      <w:r w:rsidR="00514095">
        <w:rPr>
          <w:b/>
          <w:bCs/>
          <w:sz w:val="28"/>
          <w:szCs w:val="28"/>
        </w:rPr>
        <w:t>3</w:t>
      </w:r>
      <w:r w:rsidRPr="008634A1">
        <w:rPr>
          <w:b/>
          <w:bCs/>
          <w:sz w:val="28"/>
          <w:szCs w:val="28"/>
        </w:rPr>
        <w:t>.</w:t>
      </w:r>
      <w:r w:rsidR="00514095">
        <w:rPr>
          <w:b/>
          <w:bCs/>
          <w:sz w:val="28"/>
          <w:szCs w:val="28"/>
        </w:rPr>
        <w:t>1</w:t>
      </w:r>
      <w:r w:rsidRPr="008634A1">
        <w:rPr>
          <w:b/>
          <w:bCs/>
          <w:sz w:val="28"/>
          <w:szCs w:val="28"/>
        </w:rPr>
        <w:t xml:space="preserve">. </w:t>
      </w:r>
      <w:r w:rsidR="00CD7BB2" w:rsidRPr="00CD7BB2">
        <w:rPr>
          <w:sz w:val="28"/>
          <w:szCs w:val="28"/>
        </w:rPr>
        <w:t>Деловые контакты и деловые беседы</w:t>
      </w:r>
      <w:r w:rsidR="00CD7BB2">
        <w:rPr>
          <w:sz w:val="28"/>
          <w:szCs w:val="28"/>
        </w:rPr>
        <w:t>.</w:t>
      </w:r>
    </w:p>
    <w:p w14:paraId="75270631" w14:textId="77777777" w:rsidR="00A03934" w:rsidRDefault="00890902" w:rsidP="00CD7B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3934" w:rsidRPr="00A03934">
        <w:rPr>
          <w:sz w:val="28"/>
          <w:szCs w:val="28"/>
        </w:rPr>
        <w:t xml:space="preserve">Деловые контакты. </w:t>
      </w:r>
    </w:p>
    <w:p w14:paraId="2130DA4D" w14:textId="357977EA" w:rsidR="00890902" w:rsidRDefault="00A03934" w:rsidP="00CD7B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03934">
        <w:rPr>
          <w:sz w:val="28"/>
          <w:szCs w:val="28"/>
        </w:rPr>
        <w:t>Деловые беседы и переговоры.</w:t>
      </w:r>
    </w:p>
    <w:p w14:paraId="38CBADA7" w14:textId="77777777" w:rsidR="005D6632" w:rsidRDefault="005D6632" w:rsidP="00CD7B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5D6632">
        <w:rPr>
          <w:sz w:val="28"/>
          <w:szCs w:val="28"/>
        </w:rPr>
        <w:t xml:space="preserve">Передача информации устно и письменно с соблюдением требований культуры речи. </w:t>
      </w:r>
    </w:p>
    <w:p w14:paraId="2955D3CA" w14:textId="69542984" w:rsidR="005D6632" w:rsidRDefault="005D6632" w:rsidP="00CD7B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D6632">
        <w:rPr>
          <w:sz w:val="28"/>
          <w:szCs w:val="28"/>
        </w:rPr>
        <w:t>Осуществление профессионального общения с соблюдением норм и правил делового этикета.</w:t>
      </w:r>
    </w:p>
    <w:p w14:paraId="2908B34A" w14:textId="77777777" w:rsidR="00BC7B8C" w:rsidRDefault="00BC7B8C" w:rsidP="00CD7BB2">
      <w:pPr>
        <w:ind w:firstLine="709"/>
        <w:jc w:val="both"/>
        <w:rPr>
          <w:sz w:val="28"/>
          <w:szCs w:val="28"/>
        </w:rPr>
      </w:pPr>
    </w:p>
    <w:p w14:paraId="07018A7C" w14:textId="1FEE794C" w:rsidR="00BC7B8C" w:rsidRDefault="00BC7B8C" w:rsidP="00BC7B8C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8634A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8634A1">
        <w:rPr>
          <w:b/>
          <w:bCs/>
          <w:sz w:val="28"/>
          <w:szCs w:val="28"/>
        </w:rPr>
        <w:t xml:space="preserve">. </w:t>
      </w:r>
      <w:r w:rsidR="00100AFC" w:rsidRPr="00100AFC">
        <w:rPr>
          <w:sz w:val="28"/>
          <w:szCs w:val="28"/>
        </w:rPr>
        <w:t>Современный речевой этикет</w:t>
      </w:r>
      <w:r w:rsidR="00100AFC">
        <w:rPr>
          <w:sz w:val="28"/>
          <w:szCs w:val="28"/>
        </w:rPr>
        <w:t>.</w:t>
      </w:r>
    </w:p>
    <w:p w14:paraId="69B453A2" w14:textId="77777777" w:rsidR="00812106" w:rsidRDefault="00BC7B8C" w:rsidP="008121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2106" w:rsidRPr="00812106">
        <w:rPr>
          <w:sz w:val="28"/>
          <w:szCs w:val="28"/>
        </w:rPr>
        <w:t xml:space="preserve">Формулы речевого этикета. </w:t>
      </w:r>
    </w:p>
    <w:p w14:paraId="2CC1DC11" w14:textId="71A542A9" w:rsidR="00BC7B8C" w:rsidRDefault="00812106" w:rsidP="008121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12106">
        <w:rPr>
          <w:sz w:val="28"/>
          <w:szCs w:val="28"/>
        </w:rPr>
        <w:t>Формы обращения, изложения просьб, выражения признательности, способы аргументации в производственных ситуациях.</w:t>
      </w:r>
    </w:p>
    <w:p w14:paraId="2016B833" w14:textId="29AE55EC" w:rsidR="00812106" w:rsidRDefault="00812106" w:rsidP="008121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F664D" w:rsidRPr="009F664D">
        <w:rPr>
          <w:sz w:val="28"/>
          <w:szCs w:val="28"/>
        </w:rPr>
        <w:t>Способы аргументации в производственных ситуациях.</w:t>
      </w:r>
    </w:p>
    <w:p w14:paraId="7C533502" w14:textId="6C93183D" w:rsidR="009F664D" w:rsidRDefault="009F664D" w:rsidP="008121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90421" w:rsidRPr="00C90421">
        <w:rPr>
          <w:sz w:val="28"/>
          <w:szCs w:val="28"/>
        </w:rPr>
        <w:t>Принятие решения и аргументированное отстаивание своей точки зрения в корректной форме.</w:t>
      </w:r>
    </w:p>
    <w:p w14:paraId="6A338FF7" w14:textId="77777777" w:rsidR="00890902" w:rsidRDefault="00890902" w:rsidP="00890902">
      <w:pPr>
        <w:jc w:val="both"/>
        <w:rPr>
          <w:sz w:val="28"/>
          <w:szCs w:val="28"/>
        </w:rPr>
      </w:pPr>
    </w:p>
    <w:p w14:paraId="60BABBB7" w14:textId="504D17EF" w:rsidR="00C90421" w:rsidRDefault="00C90421" w:rsidP="00C90421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8634A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3</w:t>
      </w:r>
      <w:r w:rsidRPr="008634A1">
        <w:rPr>
          <w:b/>
          <w:bCs/>
          <w:sz w:val="28"/>
          <w:szCs w:val="28"/>
        </w:rPr>
        <w:t xml:space="preserve">. </w:t>
      </w:r>
      <w:r w:rsidR="004C46D3" w:rsidRPr="004C46D3">
        <w:rPr>
          <w:sz w:val="28"/>
          <w:szCs w:val="28"/>
        </w:rPr>
        <w:t>Имидж делового человека</w:t>
      </w:r>
      <w:r w:rsidR="004C46D3">
        <w:rPr>
          <w:sz w:val="28"/>
          <w:szCs w:val="28"/>
        </w:rPr>
        <w:t>.</w:t>
      </w:r>
    </w:p>
    <w:p w14:paraId="7C8F99B2" w14:textId="77777777" w:rsidR="001C590E" w:rsidRDefault="00C90421" w:rsidP="001C5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C590E" w:rsidRPr="001C590E">
        <w:rPr>
          <w:sz w:val="28"/>
          <w:szCs w:val="28"/>
        </w:rPr>
        <w:t xml:space="preserve">Имидж и стиль в общении. </w:t>
      </w:r>
    </w:p>
    <w:p w14:paraId="6A659FDE" w14:textId="3CE9B346" w:rsidR="00C90421" w:rsidRDefault="001C590E" w:rsidP="001C5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C590E">
        <w:rPr>
          <w:sz w:val="28"/>
          <w:szCs w:val="28"/>
        </w:rPr>
        <w:t>Составляющие внешнего облика делового человека: костюм, прическа, макияж, аксессуары.</w:t>
      </w:r>
    </w:p>
    <w:p w14:paraId="76073877" w14:textId="77777777" w:rsidR="00A03C0F" w:rsidRDefault="001C590E" w:rsidP="001C5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03C0F" w:rsidRPr="00A03C0F">
        <w:rPr>
          <w:sz w:val="28"/>
          <w:szCs w:val="28"/>
        </w:rPr>
        <w:t xml:space="preserve">Имидж специалиста по социальной работе. </w:t>
      </w:r>
    </w:p>
    <w:p w14:paraId="51B61F08" w14:textId="3CA6869D" w:rsidR="001C590E" w:rsidRDefault="00A03C0F" w:rsidP="001C59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03C0F">
        <w:rPr>
          <w:sz w:val="28"/>
          <w:szCs w:val="28"/>
        </w:rPr>
        <w:t>Поддержание деловой репутации.</w:t>
      </w:r>
    </w:p>
    <w:p w14:paraId="0783A76D" w14:textId="77777777" w:rsidR="00C90421" w:rsidRDefault="00C90421" w:rsidP="00890902">
      <w:pPr>
        <w:jc w:val="both"/>
        <w:rPr>
          <w:sz w:val="28"/>
          <w:szCs w:val="28"/>
        </w:rPr>
      </w:pPr>
    </w:p>
    <w:p w14:paraId="2A087C6C" w14:textId="6D3BC9C4" w:rsidR="00C568AC" w:rsidRDefault="00C568AC" w:rsidP="00C568AC">
      <w:pPr>
        <w:ind w:firstLine="709"/>
        <w:jc w:val="both"/>
        <w:rPr>
          <w:sz w:val="28"/>
          <w:szCs w:val="28"/>
        </w:rPr>
      </w:pPr>
      <w:r w:rsidRPr="008634A1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3</w:t>
      </w:r>
      <w:r w:rsidRPr="008634A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8634A1">
        <w:rPr>
          <w:b/>
          <w:bCs/>
          <w:sz w:val="28"/>
          <w:szCs w:val="28"/>
        </w:rPr>
        <w:t xml:space="preserve">. </w:t>
      </w:r>
      <w:r w:rsidR="00532C31" w:rsidRPr="00532C31">
        <w:rPr>
          <w:sz w:val="28"/>
          <w:szCs w:val="28"/>
        </w:rPr>
        <w:t>Правила поведения в общественных местах</w:t>
      </w:r>
      <w:r w:rsidR="00532C31">
        <w:rPr>
          <w:sz w:val="28"/>
          <w:szCs w:val="28"/>
        </w:rPr>
        <w:t>.</w:t>
      </w:r>
    </w:p>
    <w:p w14:paraId="7A1C4824" w14:textId="44FE4692" w:rsidR="00C568AC" w:rsidRDefault="00C568AC" w:rsidP="003144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4494" w:rsidRPr="00314494">
        <w:rPr>
          <w:sz w:val="28"/>
          <w:szCs w:val="28"/>
        </w:rPr>
        <w:t>Правила поведения в общественных местах: на улице, в транспорте, магазине, ресторане, больнице.</w:t>
      </w:r>
    </w:p>
    <w:p w14:paraId="64827943" w14:textId="77777777" w:rsidR="00314494" w:rsidRPr="00476274" w:rsidRDefault="00314494" w:rsidP="00314494">
      <w:pPr>
        <w:ind w:firstLine="709"/>
        <w:jc w:val="both"/>
        <w:rPr>
          <w:sz w:val="28"/>
          <w:szCs w:val="28"/>
        </w:rPr>
      </w:pPr>
    </w:p>
    <w:p w14:paraId="5726E852" w14:textId="77777777" w:rsidR="00890902" w:rsidRDefault="00890902" w:rsidP="008909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C3909">
        <w:rPr>
          <w:sz w:val="28"/>
          <w:szCs w:val="28"/>
        </w:rPr>
        <w:t xml:space="preserve">. </w:t>
      </w:r>
      <w:r w:rsidRPr="00AC3909">
        <w:rPr>
          <w:sz w:val="28"/>
          <w:szCs w:val="28"/>
          <w:u w:val="single"/>
        </w:rPr>
        <w:t xml:space="preserve">Комплект </w:t>
      </w:r>
      <w:proofErr w:type="spellStart"/>
      <w:r w:rsidRPr="00AC3909">
        <w:rPr>
          <w:sz w:val="28"/>
          <w:szCs w:val="28"/>
          <w:u w:val="single"/>
        </w:rPr>
        <w:t>разноуровневых</w:t>
      </w:r>
      <w:proofErr w:type="spellEnd"/>
      <w:r w:rsidRPr="00AC3909">
        <w:rPr>
          <w:sz w:val="28"/>
          <w:szCs w:val="28"/>
          <w:u w:val="single"/>
        </w:rPr>
        <w:t xml:space="preserve"> задач и заданий</w:t>
      </w:r>
      <w:r w:rsidRPr="00AC3909">
        <w:rPr>
          <w:sz w:val="28"/>
          <w:szCs w:val="28"/>
        </w:rPr>
        <w:t xml:space="preserve"> представлен в методических рекомендациях по проведению практических занятий.</w:t>
      </w:r>
    </w:p>
    <w:p w14:paraId="0AAB79B8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6F6938D8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32B6AEBB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255A03F1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0955FD62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42E6615B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1B31C836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5FDA8586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5D415193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2DE363D2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07794CF4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5389E210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6BB26D35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37146B96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25703189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5C2918A7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2FA3AE3D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35601F65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43A1393D" w14:textId="77777777" w:rsidR="00890902" w:rsidRDefault="00890902" w:rsidP="00890902">
      <w:pPr>
        <w:jc w:val="center"/>
        <w:rPr>
          <w:b/>
          <w:sz w:val="28"/>
          <w:szCs w:val="28"/>
        </w:rPr>
      </w:pPr>
    </w:p>
    <w:p w14:paraId="43152885" w14:textId="4A036839" w:rsidR="00D25B6B" w:rsidRDefault="00890902" w:rsidP="008909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Материалы для промежуточной аттестации</w:t>
      </w:r>
    </w:p>
    <w:p w14:paraId="03D1A88C" w14:textId="77777777" w:rsidR="00B17D58" w:rsidRDefault="00B17D58" w:rsidP="00890902">
      <w:pPr>
        <w:jc w:val="center"/>
        <w:rPr>
          <w:b/>
          <w:sz w:val="28"/>
          <w:szCs w:val="28"/>
        </w:rPr>
      </w:pPr>
    </w:p>
    <w:p w14:paraId="707B7A43" w14:textId="76804DC0" w:rsidR="00B17D58" w:rsidRDefault="00B17D58" w:rsidP="00B17D58">
      <w:pPr>
        <w:shd w:val="clear" w:color="auto" w:fill="FFFFFF"/>
        <w:jc w:val="center"/>
        <w:rPr>
          <w:b/>
          <w:color w:val="000000"/>
          <w:sz w:val="28"/>
          <w:szCs w:val="27"/>
          <w:lang w:eastAsia="ru-RU"/>
        </w:rPr>
      </w:pPr>
      <w:r>
        <w:rPr>
          <w:b/>
          <w:color w:val="000000"/>
          <w:sz w:val="28"/>
          <w:szCs w:val="27"/>
          <w:lang w:eastAsia="ru-RU"/>
        </w:rPr>
        <w:t>Примерные варианты теста</w:t>
      </w:r>
    </w:p>
    <w:p w14:paraId="4C0E52BA" w14:textId="77777777" w:rsidR="00B17D58" w:rsidRDefault="00B17D58" w:rsidP="00B17D58">
      <w:pPr>
        <w:shd w:val="clear" w:color="auto" w:fill="FFFFFF"/>
        <w:jc w:val="center"/>
        <w:rPr>
          <w:b/>
          <w:color w:val="000000"/>
          <w:sz w:val="28"/>
          <w:szCs w:val="27"/>
          <w:lang w:eastAsia="ru-RU"/>
        </w:rPr>
      </w:pPr>
    </w:p>
    <w:p w14:paraId="28737D29" w14:textId="0C6B3EC9" w:rsidR="00B17D58" w:rsidRPr="00B17D58" w:rsidRDefault="00B17D58" w:rsidP="00B17D58">
      <w:pPr>
        <w:tabs>
          <w:tab w:val="left" w:pos="3990"/>
        </w:tabs>
        <w:jc w:val="center"/>
        <w:rPr>
          <w:b/>
          <w:color w:val="000000"/>
          <w:sz w:val="28"/>
          <w:szCs w:val="28"/>
        </w:rPr>
      </w:pPr>
      <w:r w:rsidRPr="00B17D58">
        <w:rPr>
          <w:b/>
          <w:color w:val="000000"/>
          <w:sz w:val="28"/>
          <w:szCs w:val="28"/>
        </w:rPr>
        <w:t>Вариант 1</w:t>
      </w:r>
    </w:p>
    <w:p w14:paraId="559909FC" w14:textId="77777777" w:rsidR="00B17D58" w:rsidRDefault="00B17D58" w:rsidP="00B17D58">
      <w:pPr>
        <w:tabs>
          <w:tab w:val="left" w:pos="3990"/>
        </w:tabs>
        <w:rPr>
          <w:b/>
          <w:color w:val="000000"/>
          <w:sz w:val="24"/>
          <w:szCs w:val="24"/>
        </w:rPr>
      </w:pPr>
    </w:p>
    <w:p w14:paraId="71955F90" w14:textId="77777777" w:rsidR="00B17D58" w:rsidRPr="00A45226" w:rsidRDefault="00B17D58" w:rsidP="00B17D58">
      <w:pPr>
        <w:jc w:val="both"/>
        <w:rPr>
          <w:sz w:val="28"/>
          <w:szCs w:val="28"/>
        </w:rPr>
      </w:pPr>
      <w:r w:rsidRPr="00A45226">
        <w:rPr>
          <w:sz w:val="28"/>
          <w:szCs w:val="28"/>
        </w:rPr>
        <w:t>1. Что такое «нерефлексивное слушание»?</w:t>
      </w:r>
    </w:p>
    <w:p w14:paraId="0A801712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45226">
        <w:rPr>
          <w:sz w:val="28"/>
          <w:szCs w:val="28"/>
        </w:rPr>
        <w:t>) невнимательное молчание с использованием невербальных средств;</w:t>
      </w:r>
    </w:p>
    <w:p w14:paraId="6F01B579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45226">
        <w:rPr>
          <w:sz w:val="28"/>
          <w:szCs w:val="28"/>
        </w:rPr>
        <w:t>) умение внимательно молчать, не вмешиваясь в речь собеседника своими замечаниями и комментариями;</w:t>
      </w:r>
    </w:p>
    <w:p w14:paraId="2F9BDC0B" w14:textId="77777777" w:rsidR="00B17D58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45226">
        <w:rPr>
          <w:sz w:val="28"/>
          <w:szCs w:val="28"/>
        </w:rPr>
        <w:t xml:space="preserve">) процесс расшифровки смысла сообщений и установления активной обратной связи с </w:t>
      </w:r>
      <w:proofErr w:type="gramStart"/>
      <w:r w:rsidRPr="00A45226">
        <w:rPr>
          <w:sz w:val="28"/>
          <w:szCs w:val="28"/>
        </w:rPr>
        <w:t>говорящим</w:t>
      </w:r>
      <w:proofErr w:type="gramEnd"/>
      <w:r>
        <w:rPr>
          <w:sz w:val="28"/>
          <w:szCs w:val="28"/>
        </w:rPr>
        <w:t>;</w:t>
      </w:r>
    </w:p>
    <w:p w14:paraId="095559DB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Г) нет верного ответа.</w:t>
      </w:r>
    </w:p>
    <w:p w14:paraId="2A64E17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7B29F023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2. Ценность – это:</w:t>
      </w:r>
    </w:p>
    <w:p w14:paraId="12EE561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важность, значимость, польза, полезность чего-либо;</w:t>
      </w:r>
    </w:p>
    <w:p w14:paraId="5C6A89D9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понятие, посредством которого в мыслительном и практическом опыте людей вычленяются обычаи, законы, поступки, характеры, выражающие высшие ценности и долженствование, через которые человек проявляет себя как разумное, сознательное и свободное создание (существо);</w:t>
      </w:r>
    </w:p>
    <w:p w14:paraId="7E373893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способность принять на себя ответственность за свои мысли и действия;</w:t>
      </w:r>
    </w:p>
    <w:p w14:paraId="27824B13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способность человека, критически оценивая свои поступки, мысли, желания, осознавать и переживать свое несоответствие </w:t>
      </w:r>
      <w:proofErr w:type="gramStart"/>
      <w:r w:rsidRPr="000D275F">
        <w:rPr>
          <w:sz w:val="28"/>
          <w:szCs w:val="28"/>
        </w:rPr>
        <w:t>должному</w:t>
      </w:r>
      <w:proofErr w:type="gramEnd"/>
      <w:r w:rsidRPr="000D275F">
        <w:rPr>
          <w:sz w:val="28"/>
          <w:szCs w:val="28"/>
        </w:rPr>
        <w:t xml:space="preserve"> как собственное несовершенство.</w:t>
      </w:r>
    </w:p>
    <w:p w14:paraId="4C86F27D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70119666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3. Выделите принцип, на котором не может быть основано деловое общение:</w:t>
      </w:r>
    </w:p>
    <w:p w14:paraId="6DC3C3F5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доброжелательность;</w:t>
      </w:r>
    </w:p>
    <w:p w14:paraId="0A41866B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порядочность;</w:t>
      </w:r>
    </w:p>
    <w:p w14:paraId="0ECE667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тактичность;</w:t>
      </w:r>
    </w:p>
    <w:p w14:paraId="1F3D30BB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эгоизм.</w:t>
      </w:r>
    </w:p>
    <w:p w14:paraId="09833F71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B258CCC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4. Функция делового общения, которая реализуется в общении человека с самим собой через внутреннюю и внешнюю речь – это:</w:t>
      </w:r>
    </w:p>
    <w:p w14:paraId="3A97312C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прагматическая;</w:t>
      </w:r>
    </w:p>
    <w:p w14:paraId="55462E43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формирующая;</w:t>
      </w:r>
    </w:p>
    <w:p w14:paraId="0069B2E9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межличностная;</w:t>
      </w:r>
    </w:p>
    <w:p w14:paraId="72013DB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</w:t>
      </w:r>
      <w:proofErr w:type="spellStart"/>
      <w:r w:rsidRPr="000D275F">
        <w:rPr>
          <w:sz w:val="28"/>
          <w:szCs w:val="28"/>
        </w:rPr>
        <w:t>внутриличностная</w:t>
      </w:r>
      <w:proofErr w:type="spellEnd"/>
      <w:r w:rsidRPr="000D275F">
        <w:rPr>
          <w:sz w:val="28"/>
          <w:szCs w:val="28"/>
        </w:rPr>
        <w:t>.</w:t>
      </w:r>
    </w:p>
    <w:p w14:paraId="34A910EA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4FA9FDF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5. Сторона делового общения, выступающая обязательной составной частью коммуникаций и базирующаяся на познании (восприятии) друг друга участниками процесса общения – это:</w:t>
      </w:r>
    </w:p>
    <w:p w14:paraId="2DD4171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перцептивная;</w:t>
      </w:r>
    </w:p>
    <w:p w14:paraId="3C858D9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интерактивная;</w:t>
      </w:r>
    </w:p>
    <w:p w14:paraId="6A96A0D7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коммуникативная;</w:t>
      </w:r>
    </w:p>
    <w:p w14:paraId="2FA54C05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нет верного ответа.</w:t>
      </w:r>
    </w:p>
    <w:p w14:paraId="19AE5FD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lastRenderedPageBreak/>
        <w:t>6. Положение индивидуума в иерархической системе каких-либо отношений</w:t>
      </w:r>
      <w:r w:rsidRPr="00F1507A">
        <w:rPr>
          <w:rFonts w:ascii="Georgia" w:hAnsi="Georgia"/>
          <w:sz w:val="27"/>
          <w:szCs w:val="27"/>
          <w:shd w:val="clear" w:color="auto" w:fill="FFFFFF"/>
        </w:rPr>
        <w:t xml:space="preserve"> </w:t>
      </w:r>
      <w:r w:rsidRPr="00F1507A">
        <w:rPr>
          <w:sz w:val="28"/>
          <w:szCs w:val="28"/>
        </w:rPr>
        <w:t>– это:</w:t>
      </w:r>
    </w:p>
    <w:p w14:paraId="519F4BF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роль;</w:t>
      </w:r>
    </w:p>
    <w:p w14:paraId="6732178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ценность;</w:t>
      </w:r>
    </w:p>
    <w:p w14:paraId="07BE476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субординация;</w:t>
      </w:r>
    </w:p>
    <w:p w14:paraId="29C50ED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сторона общения.</w:t>
      </w:r>
    </w:p>
    <w:p w14:paraId="07D6DCD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8E4022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7. Совокупность представлений, сложившихся в общественном мнении о том, как должен вести себя человек в соответствии со своим статусом – это:</w:t>
      </w:r>
    </w:p>
    <w:p w14:paraId="3E341D70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имидж;</w:t>
      </w:r>
    </w:p>
    <w:p w14:paraId="705A282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этикет;</w:t>
      </w:r>
    </w:p>
    <w:p w14:paraId="4DC3518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эстетика;</w:t>
      </w:r>
    </w:p>
    <w:p w14:paraId="591BC7D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стандарт.</w:t>
      </w:r>
    </w:p>
    <w:p w14:paraId="19CF53FC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41D5B733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8. Победа важнее, чем разрешение конфликта. Такая стратегия предполагает полную победу одной из сторон. О какой стратегии конфликта идет речь?</w:t>
      </w:r>
    </w:p>
    <w:p w14:paraId="3EE1F26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приспособление;</w:t>
      </w:r>
    </w:p>
    <w:p w14:paraId="7D1D08D8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компромисс;</w:t>
      </w:r>
    </w:p>
    <w:p w14:paraId="5DE945D8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уклонение;</w:t>
      </w:r>
    </w:p>
    <w:p w14:paraId="59296794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соперничество.</w:t>
      </w:r>
    </w:p>
    <w:p w14:paraId="24777920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66E8AB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 xml:space="preserve">9. Конфликт в переводе с </w:t>
      </w:r>
      <w:proofErr w:type="gramStart"/>
      <w:r w:rsidRPr="00F1507A">
        <w:rPr>
          <w:sz w:val="28"/>
          <w:szCs w:val="28"/>
        </w:rPr>
        <w:t>латинского</w:t>
      </w:r>
      <w:proofErr w:type="gramEnd"/>
      <w:r w:rsidRPr="00F1507A">
        <w:rPr>
          <w:sz w:val="28"/>
          <w:szCs w:val="28"/>
        </w:rPr>
        <w:t xml:space="preserve"> означает:</w:t>
      </w:r>
    </w:p>
    <w:p w14:paraId="29CCF410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соглашение;</w:t>
      </w:r>
    </w:p>
    <w:p w14:paraId="36BBD24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столкновение;</w:t>
      </w:r>
    </w:p>
    <w:p w14:paraId="5E7E6D58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существование;</w:t>
      </w:r>
    </w:p>
    <w:p w14:paraId="33359F5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развитие.</w:t>
      </w:r>
    </w:p>
    <w:p w14:paraId="2B2F76D2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6EE2D6E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10. Взаимодействие индивидов или социальных групп, состоящее в непосредственном обмене деятельностью, навыками, умениями, опытом, информацией и удовлетворяющее потребности человека в контактах с другими людьми – это:</w:t>
      </w:r>
    </w:p>
    <w:p w14:paraId="0A51B852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развитие;</w:t>
      </w:r>
    </w:p>
    <w:p w14:paraId="7C18CFB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взаимоотношение;</w:t>
      </w:r>
    </w:p>
    <w:p w14:paraId="5EE5ACF2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общение;</w:t>
      </w:r>
    </w:p>
    <w:p w14:paraId="2C28975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роль.</w:t>
      </w:r>
    </w:p>
    <w:p w14:paraId="2C4356ED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2E6A85E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11. У человека заканчиваются силы. Он борется с постоянной усталостью от работы. Становится сложно контролировать себя. О каком признаке профессионального выгорания идет речь?</w:t>
      </w:r>
    </w:p>
    <w:p w14:paraId="479FFDE2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А) обесценивание достижений;</w:t>
      </w:r>
    </w:p>
    <w:p w14:paraId="5FDB9074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Б) деперсонализация;</w:t>
      </w:r>
    </w:p>
    <w:p w14:paraId="0541ABAE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В) эмоциональная усталость;</w:t>
      </w:r>
    </w:p>
    <w:p w14:paraId="4363D727" w14:textId="77777777" w:rsidR="00B17D58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нет верного ответа.</w:t>
      </w:r>
    </w:p>
    <w:p w14:paraId="63F52B52" w14:textId="77777777" w:rsidR="00B17D58" w:rsidRPr="00370679" w:rsidRDefault="00B17D58" w:rsidP="00B17D58">
      <w:pPr>
        <w:jc w:val="both"/>
        <w:rPr>
          <w:sz w:val="28"/>
          <w:szCs w:val="28"/>
        </w:rPr>
      </w:pPr>
    </w:p>
    <w:p w14:paraId="6841BBB2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12. Соотнесите стрессовые состояния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17D58" w:rsidRPr="00A45226" w14:paraId="5E696DCC" w14:textId="77777777" w:rsidTr="00382870">
        <w:tc>
          <w:tcPr>
            <w:tcW w:w="2660" w:type="dxa"/>
          </w:tcPr>
          <w:p w14:paraId="3CCA9546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lastRenderedPageBreak/>
              <w:t>1. Психологические</w:t>
            </w:r>
          </w:p>
        </w:tc>
        <w:tc>
          <w:tcPr>
            <w:tcW w:w="6911" w:type="dxa"/>
          </w:tcPr>
          <w:p w14:paraId="42CD70B3" w14:textId="77777777" w:rsidR="00B17D58" w:rsidRPr="00370679" w:rsidRDefault="00B17D58" w:rsidP="00382870">
            <w:pPr>
              <w:jc w:val="both"/>
              <w:rPr>
                <w:sz w:val="28"/>
                <w:szCs w:val="28"/>
              </w:rPr>
            </w:pPr>
            <w:r w:rsidRPr="00370679">
              <w:rPr>
                <w:sz w:val="28"/>
                <w:szCs w:val="28"/>
              </w:rPr>
              <w:t>А) информационные перегрузки, которые сейчас повсеместно, соревнования, угрозы социального статуса, угрозы самооценки</w:t>
            </w:r>
          </w:p>
        </w:tc>
      </w:tr>
      <w:tr w:rsidR="00B17D58" w:rsidRPr="00A45226" w14:paraId="5B2249C3" w14:textId="77777777" w:rsidTr="00382870">
        <w:tc>
          <w:tcPr>
            <w:tcW w:w="2660" w:type="dxa"/>
          </w:tcPr>
          <w:p w14:paraId="0DA62519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2. Физиологические</w:t>
            </w:r>
          </w:p>
        </w:tc>
        <w:tc>
          <w:tcPr>
            <w:tcW w:w="6911" w:type="dxa"/>
          </w:tcPr>
          <w:p w14:paraId="39E9D878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Б) прием лекарственных препаратов, кофе, алкоголь, курение, наркотики, экология, отравления тяжелыми металлами</w:t>
            </w:r>
          </w:p>
        </w:tc>
      </w:tr>
      <w:tr w:rsidR="00B17D58" w:rsidRPr="00A45226" w14:paraId="4F391CD5" w14:textId="77777777" w:rsidTr="00382870">
        <w:tc>
          <w:tcPr>
            <w:tcW w:w="2660" w:type="dxa"/>
          </w:tcPr>
          <w:p w14:paraId="4D749355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3. Химические</w:t>
            </w:r>
          </w:p>
        </w:tc>
        <w:tc>
          <w:tcPr>
            <w:tcW w:w="6911" w:type="dxa"/>
          </w:tcPr>
          <w:p w14:paraId="0C450763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В) это чрезмерная боль, сильный шум, воздействие экстремальных условий, температур, нагрузок</w:t>
            </w:r>
          </w:p>
        </w:tc>
      </w:tr>
      <w:tr w:rsidR="00B17D58" w:rsidRPr="00A45226" w14:paraId="10C90085" w14:textId="77777777" w:rsidTr="00382870">
        <w:tc>
          <w:tcPr>
            <w:tcW w:w="2660" w:type="dxa"/>
          </w:tcPr>
          <w:p w14:paraId="5D13F63D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4. Биологические</w:t>
            </w:r>
          </w:p>
        </w:tc>
        <w:tc>
          <w:tcPr>
            <w:tcW w:w="6911" w:type="dxa"/>
          </w:tcPr>
          <w:p w14:paraId="61DA5A59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Г) постоянное воздействие какого-то медленного, скрытого воспаления, связанного с патогенным объектом</w:t>
            </w:r>
          </w:p>
        </w:tc>
      </w:tr>
    </w:tbl>
    <w:p w14:paraId="0A25AF48" w14:textId="77777777" w:rsidR="00B17D58" w:rsidRPr="00370679" w:rsidRDefault="00B17D58" w:rsidP="00B17D58">
      <w:pPr>
        <w:jc w:val="both"/>
        <w:rPr>
          <w:sz w:val="28"/>
          <w:szCs w:val="28"/>
          <w:highlight w:val="yellow"/>
        </w:rPr>
      </w:pPr>
    </w:p>
    <w:p w14:paraId="62C22323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Ответ: ____________________________________________________________</w:t>
      </w:r>
    </w:p>
    <w:p w14:paraId="4CCAE894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1F496111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13. Перечислите невербальные средства общения (не менее трех):</w:t>
      </w:r>
    </w:p>
    <w:p w14:paraId="5D1D80D9" w14:textId="77777777" w:rsidR="00B17D58" w:rsidRPr="00370679" w:rsidRDefault="00B17D58" w:rsidP="00B17D58">
      <w:pPr>
        <w:jc w:val="both"/>
        <w:rPr>
          <w:sz w:val="28"/>
          <w:szCs w:val="28"/>
          <w:highlight w:val="yellow"/>
        </w:rPr>
      </w:pPr>
      <w:r w:rsidRPr="003706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E4DD19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A02E0E0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14. Перечислите барьеры делового общения специалиста по социальной работе с клиентами (не менее пяти): </w:t>
      </w:r>
    </w:p>
    <w:p w14:paraId="7B79AE3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1D60B5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013A27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15. Для чего необходимо знание делового этикета?</w:t>
      </w:r>
    </w:p>
    <w:p w14:paraId="7C4BCD1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3072DB2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4570A668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16. Что </w:t>
      </w:r>
      <w:proofErr w:type="gramStart"/>
      <w:r w:rsidRPr="004F7659">
        <w:rPr>
          <w:sz w:val="28"/>
          <w:szCs w:val="28"/>
        </w:rPr>
        <w:t>значит</w:t>
      </w:r>
      <w:proofErr w:type="gramEnd"/>
      <w:r w:rsidRPr="004F7659">
        <w:rPr>
          <w:sz w:val="28"/>
          <w:szCs w:val="28"/>
        </w:rPr>
        <w:t xml:space="preserve"> умение слышать и слушать? Поясните.</w:t>
      </w:r>
    </w:p>
    <w:p w14:paraId="0DACCC16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1E2C7A" w14:textId="77777777" w:rsidR="00B17D58" w:rsidRPr="00A45226" w:rsidRDefault="00B17D58" w:rsidP="00B17D58">
      <w:pPr>
        <w:jc w:val="center"/>
        <w:rPr>
          <w:color w:val="FF0000"/>
          <w:sz w:val="28"/>
          <w:szCs w:val="28"/>
          <w:highlight w:val="yellow"/>
        </w:rPr>
      </w:pPr>
    </w:p>
    <w:p w14:paraId="559D1EE8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17. Дайте характеристику благоприятного психологического климата в коллективе:</w:t>
      </w:r>
    </w:p>
    <w:p w14:paraId="07B79B4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CCA2F9" w14:textId="77777777" w:rsidR="00B17D58" w:rsidRPr="00A45226" w:rsidRDefault="00B17D58" w:rsidP="00B17D58">
      <w:pPr>
        <w:jc w:val="center"/>
        <w:rPr>
          <w:color w:val="FF0000"/>
          <w:sz w:val="28"/>
          <w:szCs w:val="28"/>
          <w:highlight w:val="yellow"/>
        </w:rPr>
      </w:pPr>
    </w:p>
    <w:p w14:paraId="2A94FC6E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18. К специалисту по социальной работе обратился гражданин с ограниченными возможностями здоровья (глухонемой) за получением справки. Составьте рекомендации для специалиста по деловому общению с гражданином с ограниченными возможностями здоровья (глухонемой).</w:t>
      </w:r>
    </w:p>
    <w:p w14:paraId="30A4D6DD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D39A07" w14:textId="77777777" w:rsidR="00B17D58" w:rsidRPr="00A45226" w:rsidRDefault="00B17D58" w:rsidP="00B17D58">
      <w:pPr>
        <w:jc w:val="center"/>
        <w:rPr>
          <w:color w:val="FF0000"/>
          <w:sz w:val="28"/>
          <w:szCs w:val="28"/>
          <w:highlight w:val="yellow"/>
        </w:rPr>
      </w:pPr>
    </w:p>
    <w:p w14:paraId="56C8CBCB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19. Опишите способы профилактики стрессовых состояний. </w:t>
      </w:r>
    </w:p>
    <w:p w14:paraId="703F0EFF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2F4E30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7D76386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20. Документ, регламентирующий взаимоотношения между коллегами и содержащий правила общения сотрудников с клиентами – это __________________________________________________________________</w:t>
      </w:r>
    </w:p>
    <w:p w14:paraId="5D11EE95" w14:textId="77777777" w:rsidR="00B17D58" w:rsidRPr="00A45226" w:rsidRDefault="00B17D58" w:rsidP="00B17D58">
      <w:pPr>
        <w:jc w:val="center"/>
        <w:rPr>
          <w:color w:val="FF0000"/>
          <w:sz w:val="28"/>
          <w:szCs w:val="28"/>
        </w:rPr>
      </w:pPr>
    </w:p>
    <w:p w14:paraId="13FAC158" w14:textId="49A0FEC1" w:rsidR="00B17D58" w:rsidRPr="00B17D58" w:rsidRDefault="00B17D58" w:rsidP="00B17D58">
      <w:pPr>
        <w:jc w:val="center"/>
        <w:rPr>
          <w:b/>
          <w:sz w:val="28"/>
          <w:szCs w:val="28"/>
        </w:rPr>
      </w:pPr>
      <w:r w:rsidRPr="00B17D58">
        <w:rPr>
          <w:b/>
          <w:sz w:val="28"/>
          <w:szCs w:val="28"/>
        </w:rPr>
        <w:t>Вариант 2</w:t>
      </w:r>
    </w:p>
    <w:p w14:paraId="3620E612" w14:textId="77777777" w:rsidR="00B17D58" w:rsidRPr="00A45226" w:rsidRDefault="00B17D58" w:rsidP="00B17D58">
      <w:pPr>
        <w:jc w:val="both"/>
        <w:rPr>
          <w:sz w:val="28"/>
          <w:szCs w:val="28"/>
        </w:rPr>
      </w:pPr>
      <w:r w:rsidRPr="00A45226">
        <w:rPr>
          <w:sz w:val="28"/>
          <w:szCs w:val="28"/>
        </w:rPr>
        <w:t>1. Общение – это</w:t>
      </w:r>
      <w:r>
        <w:rPr>
          <w:sz w:val="28"/>
          <w:szCs w:val="28"/>
        </w:rPr>
        <w:t>:</w:t>
      </w:r>
    </w:p>
    <w:p w14:paraId="27270939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45226">
        <w:rPr>
          <w:sz w:val="28"/>
          <w:szCs w:val="28"/>
        </w:rPr>
        <w:t>) заучивание правил при овладении культурой взаимоотношений;</w:t>
      </w:r>
    </w:p>
    <w:p w14:paraId="1F998A87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A45226">
        <w:rPr>
          <w:sz w:val="28"/>
          <w:szCs w:val="28"/>
        </w:rPr>
        <w:t>) чуткость, отзывчивость, доброта, сопереживание, понимание;</w:t>
      </w:r>
    </w:p>
    <w:p w14:paraId="60642712" w14:textId="77777777" w:rsidR="00B17D58" w:rsidRPr="00A45226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45226">
        <w:rPr>
          <w:sz w:val="28"/>
          <w:szCs w:val="28"/>
        </w:rPr>
        <w:t>) сложный процесс установления и развития контактов между людьми</w:t>
      </w:r>
      <w:r>
        <w:rPr>
          <w:sz w:val="28"/>
          <w:szCs w:val="28"/>
        </w:rPr>
        <w:t>;</w:t>
      </w:r>
    </w:p>
    <w:p w14:paraId="7D3BC90F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</w:t>
      </w:r>
      <w:r>
        <w:rPr>
          <w:sz w:val="28"/>
          <w:szCs w:val="28"/>
        </w:rPr>
        <w:t xml:space="preserve"> нет верного ответа.</w:t>
      </w:r>
    </w:p>
    <w:p w14:paraId="1F62C36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lastRenderedPageBreak/>
        <w:t>2. Мораль – это:</w:t>
      </w:r>
    </w:p>
    <w:p w14:paraId="2AEE482A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важность, значимость, польза, полезность чего-либо;</w:t>
      </w:r>
    </w:p>
    <w:p w14:paraId="12534AA1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понятие, посредством которого в мыслительном и практическом опыте людей вычленяются обычаи, законы, поступки, характеры, выражающие высшие ценности и долженствование, через которые человек проявляет себя как разумное, сознательное и свободное создание (существо);</w:t>
      </w:r>
    </w:p>
    <w:p w14:paraId="2062AE06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способность принять на себя ответственность за свои мысли и действия;</w:t>
      </w:r>
    </w:p>
    <w:p w14:paraId="04BAE41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способность человека, критически оценивая свои поступки, мысли, желания, осознавать и переживать свое несоответствие </w:t>
      </w:r>
      <w:proofErr w:type="gramStart"/>
      <w:r w:rsidRPr="000D275F">
        <w:rPr>
          <w:sz w:val="28"/>
          <w:szCs w:val="28"/>
        </w:rPr>
        <w:t>должному</w:t>
      </w:r>
      <w:proofErr w:type="gramEnd"/>
      <w:r w:rsidRPr="000D275F">
        <w:rPr>
          <w:sz w:val="28"/>
          <w:szCs w:val="28"/>
        </w:rPr>
        <w:t xml:space="preserve"> как собственное несовершенство.</w:t>
      </w:r>
    </w:p>
    <w:p w14:paraId="10CDEE66" w14:textId="77777777" w:rsidR="00B17D58" w:rsidRPr="00A45226" w:rsidRDefault="00B17D58" w:rsidP="00B17D58">
      <w:pPr>
        <w:jc w:val="both"/>
        <w:rPr>
          <w:b/>
          <w:color w:val="FF0000"/>
          <w:sz w:val="28"/>
          <w:szCs w:val="28"/>
          <w:highlight w:val="yellow"/>
        </w:rPr>
      </w:pPr>
    </w:p>
    <w:p w14:paraId="473F8BE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3. Деловая беседа предполагает:</w:t>
      </w:r>
    </w:p>
    <w:p w14:paraId="6BE8113C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использование лести;</w:t>
      </w:r>
    </w:p>
    <w:p w14:paraId="40EA1A97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использование литературного языка;</w:t>
      </w:r>
    </w:p>
    <w:p w14:paraId="700AECF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В) </w:t>
      </w:r>
      <w:proofErr w:type="spellStart"/>
      <w:r w:rsidRPr="000D275F">
        <w:rPr>
          <w:sz w:val="28"/>
          <w:szCs w:val="28"/>
        </w:rPr>
        <w:t>комплиментарное</w:t>
      </w:r>
      <w:proofErr w:type="spellEnd"/>
      <w:r w:rsidRPr="000D275F">
        <w:rPr>
          <w:sz w:val="28"/>
          <w:szCs w:val="28"/>
        </w:rPr>
        <w:t xml:space="preserve"> воздействие;</w:t>
      </w:r>
    </w:p>
    <w:p w14:paraId="6E32B9D1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чрезмерное использование иностранных слов и профессионального жаргона.</w:t>
      </w:r>
    </w:p>
    <w:p w14:paraId="2B0F7659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B3BEBB5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D275F">
        <w:rPr>
          <w:sz w:val="28"/>
          <w:szCs w:val="28"/>
        </w:rPr>
        <w:t xml:space="preserve">Функция общения, которая осуществляется на разных уровнях – </w:t>
      </w:r>
      <w:proofErr w:type="gramStart"/>
      <w:r w:rsidRPr="000D275F">
        <w:rPr>
          <w:sz w:val="28"/>
          <w:szCs w:val="28"/>
        </w:rPr>
        <w:t>от</w:t>
      </w:r>
      <w:proofErr w:type="gramEnd"/>
      <w:r w:rsidRPr="000D275F">
        <w:rPr>
          <w:sz w:val="28"/>
          <w:szCs w:val="28"/>
        </w:rPr>
        <w:t xml:space="preserve"> интимно-личностного до делового – это:</w:t>
      </w:r>
    </w:p>
    <w:p w14:paraId="14CE3B26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прагматическая;</w:t>
      </w:r>
    </w:p>
    <w:p w14:paraId="46BFE3B7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формирующая;</w:t>
      </w:r>
    </w:p>
    <w:p w14:paraId="4A8FC53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межличностная;</w:t>
      </w:r>
    </w:p>
    <w:p w14:paraId="088C96E3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</w:t>
      </w:r>
      <w:proofErr w:type="spellStart"/>
      <w:r w:rsidRPr="000D275F">
        <w:rPr>
          <w:sz w:val="28"/>
          <w:szCs w:val="28"/>
        </w:rPr>
        <w:t>внутриличностная</w:t>
      </w:r>
      <w:proofErr w:type="spellEnd"/>
      <w:r w:rsidRPr="000D275F">
        <w:rPr>
          <w:sz w:val="28"/>
          <w:szCs w:val="28"/>
        </w:rPr>
        <w:t>.</w:t>
      </w:r>
    </w:p>
    <w:p w14:paraId="14852AC7" w14:textId="77777777" w:rsidR="00B17D58" w:rsidRPr="000D275F" w:rsidRDefault="00B17D58" w:rsidP="00B17D58">
      <w:pPr>
        <w:jc w:val="both"/>
        <w:rPr>
          <w:sz w:val="28"/>
          <w:szCs w:val="28"/>
          <w:highlight w:val="yellow"/>
        </w:rPr>
      </w:pPr>
    </w:p>
    <w:p w14:paraId="53C6E37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5. Сторона общения, связанная с взаимодействием субъектов, организацией их групповой деятельности – это:</w:t>
      </w:r>
    </w:p>
    <w:p w14:paraId="1012326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перцептивная;</w:t>
      </w:r>
    </w:p>
    <w:p w14:paraId="2523E319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интерактивная;</w:t>
      </w:r>
    </w:p>
    <w:p w14:paraId="6CCBF578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коммуникативная;</w:t>
      </w:r>
    </w:p>
    <w:p w14:paraId="6794F00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нет верного ответа.</w:t>
      </w:r>
    </w:p>
    <w:p w14:paraId="57CA45D7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5E63382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6. Набор наиболее важных предположений, принимаемых членами организации, и получающих выражение в заявляемых организацией ценностях, задающих людям ориентиры их поведения и действий:</w:t>
      </w:r>
    </w:p>
    <w:p w14:paraId="6B52B30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должностные обязанности;</w:t>
      </w:r>
    </w:p>
    <w:p w14:paraId="5EAA10B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кодекс чести;</w:t>
      </w:r>
    </w:p>
    <w:p w14:paraId="3D50374A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корпоративная культура;</w:t>
      </w:r>
    </w:p>
    <w:p w14:paraId="4965E08F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правила внутреннего распорядка.</w:t>
      </w:r>
    </w:p>
    <w:p w14:paraId="64649D26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2ED946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7. Свод норм и правил, установленный порядок поведения где-либо, формы обхождения в каком-либо обществе – это:</w:t>
      </w:r>
    </w:p>
    <w:p w14:paraId="6F63B000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имидж;</w:t>
      </w:r>
    </w:p>
    <w:p w14:paraId="5E63D5C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этикет;</w:t>
      </w:r>
    </w:p>
    <w:p w14:paraId="370C314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эстетика;</w:t>
      </w:r>
    </w:p>
    <w:p w14:paraId="69CBDE7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lastRenderedPageBreak/>
        <w:t>Г) стандарт.</w:t>
      </w:r>
    </w:p>
    <w:p w14:paraId="4D225B5D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3A17DA5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8. Участник занимает позицию жертвы, отказывается обсуждать что-либо, предпринимать какие-то действия. Окружающие помогают, жалеют жертву, но конфликт так и остается неразрешенным. О какой стратегии конфликта идет речь?</w:t>
      </w:r>
    </w:p>
    <w:p w14:paraId="402060D3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приспособление;</w:t>
      </w:r>
    </w:p>
    <w:p w14:paraId="352F45F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компромисс;</w:t>
      </w:r>
    </w:p>
    <w:p w14:paraId="719CAB63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уклонение;</w:t>
      </w:r>
    </w:p>
    <w:p w14:paraId="2267E2D0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соперничество.</w:t>
      </w:r>
    </w:p>
    <w:p w14:paraId="06750422" w14:textId="77777777" w:rsidR="00B17D58" w:rsidRPr="00A45226" w:rsidRDefault="00B17D58" w:rsidP="00B17D58">
      <w:pPr>
        <w:jc w:val="both"/>
        <w:rPr>
          <w:b/>
          <w:color w:val="FF0000"/>
          <w:sz w:val="28"/>
          <w:szCs w:val="28"/>
          <w:highlight w:val="yellow"/>
        </w:rPr>
      </w:pPr>
    </w:p>
    <w:p w14:paraId="522C332A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9. Тактичность - это:</w:t>
      </w:r>
    </w:p>
    <w:p w14:paraId="04B3AF8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внутренний голос человека;</w:t>
      </w:r>
    </w:p>
    <w:p w14:paraId="7C6246C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определенный круг обязательств и исполнение своих обязанностей, сложившихся на основе профессиональных или общественных отношений;</w:t>
      </w:r>
    </w:p>
    <w:p w14:paraId="6143287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сделал, и что хотел сделать;</w:t>
      </w:r>
    </w:p>
    <w:p w14:paraId="6874897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способность и привычка человека вести себя, уважая достоинство другого человека.</w:t>
      </w:r>
    </w:p>
    <w:p w14:paraId="59CB70F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CB913BC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10. Какое название носит чувство опустошенности и усталости, вызванное работой, снижение эмоционального фона, равнодушие или эмоциональное пресыщение:</w:t>
      </w:r>
    </w:p>
    <w:p w14:paraId="1336FDFF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370679">
        <w:rPr>
          <w:sz w:val="28"/>
          <w:szCs w:val="28"/>
        </w:rPr>
        <w:t>) эмоциональное истощение</w:t>
      </w:r>
      <w:r>
        <w:rPr>
          <w:sz w:val="28"/>
          <w:szCs w:val="28"/>
        </w:rPr>
        <w:t>;</w:t>
      </w:r>
    </w:p>
    <w:p w14:paraId="3FBAEC4A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70679">
        <w:rPr>
          <w:sz w:val="28"/>
          <w:szCs w:val="28"/>
        </w:rPr>
        <w:t xml:space="preserve">) </w:t>
      </w:r>
      <w:proofErr w:type="spellStart"/>
      <w:r w:rsidRPr="00370679">
        <w:rPr>
          <w:sz w:val="28"/>
          <w:szCs w:val="28"/>
        </w:rPr>
        <w:t>дистресс</w:t>
      </w:r>
      <w:proofErr w:type="spellEnd"/>
      <w:r>
        <w:rPr>
          <w:sz w:val="28"/>
          <w:szCs w:val="28"/>
        </w:rPr>
        <w:t>;</w:t>
      </w:r>
    </w:p>
    <w:p w14:paraId="0107A5C2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0679">
        <w:rPr>
          <w:sz w:val="28"/>
          <w:szCs w:val="28"/>
        </w:rPr>
        <w:t>) хронический стресс;</w:t>
      </w:r>
    </w:p>
    <w:p w14:paraId="1D6EB2E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 xml:space="preserve">Г) </w:t>
      </w:r>
      <w:r>
        <w:rPr>
          <w:sz w:val="28"/>
          <w:szCs w:val="28"/>
        </w:rPr>
        <w:t>усталость.</w:t>
      </w:r>
    </w:p>
    <w:p w14:paraId="3AD2474C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0060BDC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11. У работника развивается цинизм. Ему все равно, что происходит с окружающими, среди которых коллеги, клиенты. О каком признаке профессионального выгорания идет речь?</w:t>
      </w:r>
    </w:p>
    <w:p w14:paraId="7301BF9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А) обесценивание достижений;</w:t>
      </w:r>
    </w:p>
    <w:p w14:paraId="25205821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Б) деперсонализация;</w:t>
      </w:r>
    </w:p>
    <w:p w14:paraId="64E1B417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В) эмоциональная усталость;</w:t>
      </w:r>
    </w:p>
    <w:p w14:paraId="41C6C8D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нет верного ответа.</w:t>
      </w:r>
    </w:p>
    <w:p w14:paraId="0213F54B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2B5E42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12. Соотнесите стрессовые состояния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17D58" w:rsidRPr="00A45226" w14:paraId="2E8C3FD0" w14:textId="77777777" w:rsidTr="00382870">
        <w:tc>
          <w:tcPr>
            <w:tcW w:w="2660" w:type="dxa"/>
          </w:tcPr>
          <w:p w14:paraId="26FECF4B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1. Психологические</w:t>
            </w:r>
          </w:p>
        </w:tc>
        <w:tc>
          <w:tcPr>
            <w:tcW w:w="6911" w:type="dxa"/>
          </w:tcPr>
          <w:p w14:paraId="186324EC" w14:textId="77777777" w:rsidR="00B17D58" w:rsidRPr="00370679" w:rsidRDefault="00B17D58" w:rsidP="00382870">
            <w:pPr>
              <w:jc w:val="both"/>
              <w:rPr>
                <w:sz w:val="28"/>
                <w:szCs w:val="28"/>
              </w:rPr>
            </w:pPr>
            <w:r w:rsidRPr="00370679">
              <w:rPr>
                <w:sz w:val="28"/>
                <w:szCs w:val="28"/>
              </w:rPr>
              <w:t>А) информационные перегрузки, которые сейчас повсеместно, соревнования, угрозы социального статуса, угрозы самооценки</w:t>
            </w:r>
          </w:p>
        </w:tc>
      </w:tr>
      <w:tr w:rsidR="00B17D58" w:rsidRPr="00A45226" w14:paraId="02515DA4" w14:textId="77777777" w:rsidTr="00382870">
        <w:tc>
          <w:tcPr>
            <w:tcW w:w="2660" w:type="dxa"/>
          </w:tcPr>
          <w:p w14:paraId="5578CC61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2. Физиологические</w:t>
            </w:r>
          </w:p>
        </w:tc>
        <w:tc>
          <w:tcPr>
            <w:tcW w:w="6911" w:type="dxa"/>
          </w:tcPr>
          <w:p w14:paraId="16457976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Б) прием лекарственных препаратов, кофе, алкоголь, курение, наркотики, экология, отравления тяжелыми металлами</w:t>
            </w:r>
          </w:p>
        </w:tc>
      </w:tr>
      <w:tr w:rsidR="00B17D58" w:rsidRPr="00A45226" w14:paraId="20931859" w14:textId="77777777" w:rsidTr="00382870">
        <w:tc>
          <w:tcPr>
            <w:tcW w:w="2660" w:type="dxa"/>
          </w:tcPr>
          <w:p w14:paraId="068211C8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3. Химические</w:t>
            </w:r>
          </w:p>
        </w:tc>
        <w:tc>
          <w:tcPr>
            <w:tcW w:w="6911" w:type="dxa"/>
          </w:tcPr>
          <w:p w14:paraId="46F0D7C9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В) это чрезмерная боль, сильный шум, воздействие экстремальных условий, температур, нагрузок</w:t>
            </w:r>
          </w:p>
        </w:tc>
      </w:tr>
      <w:tr w:rsidR="00B17D58" w:rsidRPr="00A45226" w14:paraId="5B035954" w14:textId="77777777" w:rsidTr="00382870">
        <w:tc>
          <w:tcPr>
            <w:tcW w:w="2660" w:type="dxa"/>
          </w:tcPr>
          <w:p w14:paraId="4619CCD2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4. Биологические</w:t>
            </w:r>
          </w:p>
        </w:tc>
        <w:tc>
          <w:tcPr>
            <w:tcW w:w="6911" w:type="dxa"/>
          </w:tcPr>
          <w:p w14:paraId="66D380DC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 xml:space="preserve">Г) постоянное воздействие какого-то медленного, </w:t>
            </w:r>
            <w:r w:rsidRPr="00370679">
              <w:rPr>
                <w:sz w:val="28"/>
                <w:szCs w:val="28"/>
              </w:rPr>
              <w:lastRenderedPageBreak/>
              <w:t>скрытого воспаления, связанного с патогенным объектом</w:t>
            </w:r>
          </w:p>
        </w:tc>
      </w:tr>
    </w:tbl>
    <w:p w14:paraId="2A86CA74" w14:textId="77777777" w:rsidR="00B17D58" w:rsidRPr="00370679" w:rsidRDefault="00B17D58" w:rsidP="00B17D58">
      <w:pPr>
        <w:jc w:val="both"/>
        <w:rPr>
          <w:sz w:val="28"/>
          <w:szCs w:val="28"/>
          <w:highlight w:val="yellow"/>
        </w:rPr>
      </w:pPr>
    </w:p>
    <w:p w14:paraId="10117CF1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Ответ: ____________________________________________________________</w:t>
      </w:r>
    </w:p>
    <w:p w14:paraId="09F2D0E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43447C2A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13. Перечислите вербальные средства общения (не менее трех):</w:t>
      </w:r>
    </w:p>
    <w:p w14:paraId="355C4015" w14:textId="77777777" w:rsidR="00B17D58" w:rsidRPr="00370679" w:rsidRDefault="00B17D58" w:rsidP="00B17D58">
      <w:pPr>
        <w:jc w:val="center"/>
        <w:rPr>
          <w:sz w:val="28"/>
          <w:szCs w:val="28"/>
        </w:rPr>
      </w:pPr>
      <w:r w:rsidRPr="003706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343E4" w14:textId="77777777" w:rsidR="00B17D58" w:rsidRPr="00A45226" w:rsidRDefault="00B17D58" w:rsidP="00B17D58">
      <w:pPr>
        <w:jc w:val="center"/>
        <w:rPr>
          <w:b/>
          <w:color w:val="FF0000"/>
          <w:sz w:val="28"/>
          <w:szCs w:val="28"/>
          <w:highlight w:val="yellow"/>
        </w:rPr>
      </w:pPr>
    </w:p>
    <w:p w14:paraId="112048A3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14. Перечислите основы делового общения специалиста по социальной работе с клиентами (не менее пяти): </w:t>
      </w:r>
    </w:p>
    <w:p w14:paraId="1E8F61A5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A1B4E7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FA60A70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15. Для чего необходимо знание светского этикета?</w:t>
      </w:r>
    </w:p>
    <w:p w14:paraId="5FEB42BA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F6BC3D1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4444187E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16. Какова роль обратной связи? Поясните.</w:t>
      </w:r>
    </w:p>
    <w:p w14:paraId="036C8560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45610E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17. Дайте характеристику неблагоприятного психологического климата в коллективе:</w:t>
      </w:r>
    </w:p>
    <w:p w14:paraId="01A9443C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AB65D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2B6FFF1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lastRenderedPageBreak/>
        <w:t>18. К специалисту по социальной работе обратился гражданин с ограниченными возможностями здоровья (слепой) за получением справки. Составьте рекомендации для специалиста по деловому общению с гражданином с ограниченными возможностями здоровья (слепой).</w:t>
      </w:r>
    </w:p>
    <w:p w14:paraId="0299196E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133CD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7FDD2B1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19. Опишите способы профилактики хронической усталости. </w:t>
      </w:r>
    </w:p>
    <w:p w14:paraId="62CA3C16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6FFD39" w14:textId="77777777" w:rsidR="00B17D58" w:rsidRPr="002368B2" w:rsidRDefault="00B17D58" w:rsidP="00B17D58">
      <w:pPr>
        <w:jc w:val="both"/>
        <w:rPr>
          <w:sz w:val="28"/>
          <w:szCs w:val="28"/>
          <w:highlight w:val="yellow"/>
        </w:rPr>
      </w:pPr>
    </w:p>
    <w:p w14:paraId="7A523664" w14:textId="77777777" w:rsidR="00B17D58" w:rsidRPr="002368B2" w:rsidRDefault="00B17D58" w:rsidP="00B17D58">
      <w:pPr>
        <w:jc w:val="both"/>
        <w:rPr>
          <w:sz w:val="28"/>
          <w:szCs w:val="28"/>
        </w:rPr>
      </w:pPr>
      <w:r w:rsidRPr="002368B2">
        <w:rPr>
          <w:sz w:val="28"/>
          <w:szCs w:val="28"/>
        </w:rPr>
        <w:t>20. совокупность представлений, сложившихся в общественном мнении о том, как должен вести себя человек в соответствии со своим статусом – это __________________________________________________________________</w:t>
      </w:r>
    </w:p>
    <w:p w14:paraId="2029FBA8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05A8308E" w14:textId="256E34E0" w:rsidR="00B17D58" w:rsidRPr="00B17D58" w:rsidRDefault="00B17D58" w:rsidP="00B17D58">
      <w:pPr>
        <w:jc w:val="center"/>
        <w:rPr>
          <w:b/>
          <w:bCs/>
          <w:sz w:val="28"/>
          <w:szCs w:val="28"/>
        </w:rPr>
      </w:pPr>
      <w:r w:rsidRPr="00B17D58">
        <w:rPr>
          <w:b/>
          <w:bCs/>
          <w:sz w:val="28"/>
          <w:szCs w:val="28"/>
        </w:rPr>
        <w:t>Вариант 3</w:t>
      </w:r>
    </w:p>
    <w:p w14:paraId="205B66DE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068297B8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1. Что такое «эмоции и чувства»?</w:t>
      </w:r>
    </w:p>
    <w:p w14:paraId="5B032105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0D275F">
        <w:rPr>
          <w:sz w:val="28"/>
          <w:szCs w:val="28"/>
        </w:rPr>
        <w:t>) переживание человеком своего отношения к окружающему миру и самому себе;</w:t>
      </w:r>
    </w:p>
    <w:p w14:paraId="221698FB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0D275F">
        <w:rPr>
          <w:sz w:val="28"/>
          <w:szCs w:val="28"/>
        </w:rPr>
        <w:t>) один из основных механизмов регуляции функционального состояния организма и деятельности человека;</w:t>
      </w:r>
    </w:p>
    <w:p w14:paraId="57F798B1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D275F">
        <w:rPr>
          <w:sz w:val="28"/>
          <w:szCs w:val="28"/>
        </w:rPr>
        <w:t>) самые разнообразные реакции человека от бурных взрывов страсти до тонких оттенков настроения;</w:t>
      </w:r>
    </w:p>
    <w:p w14:paraId="50A9B164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Г) нет верного ответа.</w:t>
      </w:r>
    </w:p>
    <w:p w14:paraId="1907232B" w14:textId="77777777" w:rsidR="00B17D58" w:rsidRPr="000D275F" w:rsidRDefault="00B17D58" w:rsidP="00B17D58">
      <w:pPr>
        <w:jc w:val="both"/>
        <w:rPr>
          <w:sz w:val="28"/>
          <w:szCs w:val="28"/>
          <w:highlight w:val="yellow"/>
        </w:rPr>
      </w:pPr>
    </w:p>
    <w:p w14:paraId="41DCFA4B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2. Нравственность – это:</w:t>
      </w:r>
    </w:p>
    <w:p w14:paraId="557AE8A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важность, значимость, польза, полезность чего-либо;</w:t>
      </w:r>
    </w:p>
    <w:p w14:paraId="673B837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Б) понятие, посредством которого в мыслительном и практическом опыте людей вычленяются обычаи, законы, поступки, характеры, выражающие </w:t>
      </w:r>
      <w:r w:rsidRPr="000D275F">
        <w:rPr>
          <w:sz w:val="28"/>
          <w:szCs w:val="28"/>
        </w:rPr>
        <w:lastRenderedPageBreak/>
        <w:t>высшие ценности и долженствование, через которые человек проявляет себя как разумное, сознательное и свободное создание (существо);</w:t>
      </w:r>
    </w:p>
    <w:p w14:paraId="712E51C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способность принять на себя ответственность за свои мысли и действия;</w:t>
      </w:r>
    </w:p>
    <w:p w14:paraId="190517D1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способность человека, критически оценивая свои поступки, мысли, желания, осознавать и переживать свое несоответствие </w:t>
      </w:r>
      <w:proofErr w:type="gramStart"/>
      <w:r w:rsidRPr="000D275F">
        <w:rPr>
          <w:sz w:val="28"/>
          <w:szCs w:val="28"/>
        </w:rPr>
        <w:t>должному</w:t>
      </w:r>
      <w:proofErr w:type="gramEnd"/>
      <w:r w:rsidRPr="000D275F">
        <w:rPr>
          <w:sz w:val="28"/>
          <w:szCs w:val="28"/>
        </w:rPr>
        <w:t xml:space="preserve"> как собственное несовершенство.</w:t>
      </w:r>
    </w:p>
    <w:p w14:paraId="736F6798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3E614A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3. К невербальным средствам делового общения относятся:</w:t>
      </w:r>
    </w:p>
    <w:p w14:paraId="7CB3FE65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деловая переписка;</w:t>
      </w:r>
    </w:p>
    <w:p w14:paraId="203368D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мимика; жесты;</w:t>
      </w:r>
    </w:p>
    <w:p w14:paraId="6F490B2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профессиональный жаргон;</w:t>
      </w:r>
    </w:p>
    <w:p w14:paraId="603D4F86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речевые конструкции.</w:t>
      </w:r>
    </w:p>
    <w:p w14:paraId="2B20B3CE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209E9D6F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0D275F">
        <w:rPr>
          <w:sz w:val="28"/>
          <w:szCs w:val="28"/>
        </w:rPr>
        <w:t xml:space="preserve">Функция </w:t>
      </w:r>
      <w:r>
        <w:rPr>
          <w:sz w:val="28"/>
          <w:szCs w:val="28"/>
        </w:rPr>
        <w:t xml:space="preserve">делового </w:t>
      </w:r>
      <w:r w:rsidRPr="000D275F">
        <w:rPr>
          <w:sz w:val="28"/>
          <w:szCs w:val="28"/>
        </w:rPr>
        <w:t>общения, которая проявляется в процессе формирования и развития человека – это:</w:t>
      </w:r>
    </w:p>
    <w:p w14:paraId="000A7CA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прагматическая;</w:t>
      </w:r>
    </w:p>
    <w:p w14:paraId="2D5BBCA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формирующая;</w:t>
      </w:r>
    </w:p>
    <w:p w14:paraId="3361F551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межличностная;</w:t>
      </w:r>
    </w:p>
    <w:p w14:paraId="500CFBF1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</w:t>
      </w:r>
      <w:proofErr w:type="spellStart"/>
      <w:r w:rsidRPr="000D275F">
        <w:rPr>
          <w:sz w:val="28"/>
          <w:szCs w:val="28"/>
        </w:rPr>
        <w:t>внутриличностная</w:t>
      </w:r>
      <w:proofErr w:type="spellEnd"/>
      <w:r w:rsidRPr="000D275F">
        <w:rPr>
          <w:sz w:val="28"/>
          <w:szCs w:val="28"/>
        </w:rPr>
        <w:t>.</w:t>
      </w:r>
    </w:p>
    <w:p w14:paraId="1D2A2C63" w14:textId="77777777" w:rsidR="00B17D58" w:rsidRPr="000D275F" w:rsidRDefault="00B17D58" w:rsidP="00B17D58">
      <w:pPr>
        <w:jc w:val="both"/>
        <w:rPr>
          <w:sz w:val="28"/>
          <w:szCs w:val="28"/>
          <w:highlight w:val="yellow"/>
        </w:rPr>
      </w:pPr>
    </w:p>
    <w:p w14:paraId="75F591A7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5. Сторона </w:t>
      </w:r>
      <w:r>
        <w:rPr>
          <w:sz w:val="28"/>
          <w:szCs w:val="28"/>
        </w:rPr>
        <w:t xml:space="preserve">делового </w:t>
      </w:r>
      <w:r w:rsidRPr="000D275F">
        <w:rPr>
          <w:sz w:val="28"/>
          <w:szCs w:val="28"/>
        </w:rPr>
        <w:t>общения, связанная с взаимодействием субъектов, организацией их групповой деятельности – это:</w:t>
      </w:r>
    </w:p>
    <w:p w14:paraId="68E19CA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перцептивная;</w:t>
      </w:r>
    </w:p>
    <w:p w14:paraId="32432BDA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интерактивная;</w:t>
      </w:r>
    </w:p>
    <w:p w14:paraId="55F60FBA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коммуникативная;</w:t>
      </w:r>
    </w:p>
    <w:p w14:paraId="5BC641F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нет верного ответа.</w:t>
      </w:r>
    </w:p>
    <w:p w14:paraId="5FDE6492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71C510D3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6. Ответственность – это:</w:t>
      </w:r>
    </w:p>
    <w:p w14:paraId="30235C0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категория этики, означающая отношение личности к обществу, другим людям, выражающаяся в нравственной обязанности по отношению к ним в конкретных условиях;</w:t>
      </w:r>
    </w:p>
    <w:p w14:paraId="578F19B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категория этики, опирающаяся на принцип равенства всех людей в моральном отношении;</w:t>
      </w:r>
    </w:p>
    <w:p w14:paraId="27D9734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категория этики, характеризующая личность с точки зрения выполнения ею нравственных требований, соответствия ее моральной деятельности нравственному долгу;</w:t>
      </w:r>
    </w:p>
    <w:p w14:paraId="5C27DAF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категория этики, характеризующая моральную ценность личности в связи с его статусом, родом деятельности и признаваемыми за ним моральными заслугами.</w:t>
      </w:r>
    </w:p>
    <w:p w14:paraId="0008C2E1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B28D03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7. Свод норм и правил, установленный порядок поведения где-либо, формы обхождения в каком-либо обществе – это:</w:t>
      </w:r>
    </w:p>
    <w:p w14:paraId="17C964DE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имидж;</w:t>
      </w:r>
    </w:p>
    <w:p w14:paraId="242F5C7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этикет;</w:t>
      </w:r>
    </w:p>
    <w:p w14:paraId="47FADD1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эстетика;</w:t>
      </w:r>
    </w:p>
    <w:p w14:paraId="7E011E2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lastRenderedPageBreak/>
        <w:t>Г) стандарт.</w:t>
      </w:r>
    </w:p>
    <w:p w14:paraId="0BEF046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B89BB6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8. Оба участника идут на уступки, чтобы удовлетворить как можно больше потребностей друг друга. Однако конфликт все равно остается неразрешенным, недовольство сохраняется. О какой стратегии конфликта идет речь?</w:t>
      </w:r>
    </w:p>
    <w:p w14:paraId="1DE7A7FA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приспособление;</w:t>
      </w:r>
    </w:p>
    <w:p w14:paraId="5B23ECF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компромисс;</w:t>
      </w:r>
    </w:p>
    <w:p w14:paraId="0C46ED6B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уклонение;</w:t>
      </w:r>
    </w:p>
    <w:p w14:paraId="180ED6FF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соперничество.</w:t>
      </w:r>
    </w:p>
    <w:p w14:paraId="0C5AC62A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170DE5A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9. Что должно лежать в основе служебных контактов?</w:t>
      </w:r>
    </w:p>
    <w:p w14:paraId="320ED2CD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взаимный интерес;</w:t>
      </w:r>
    </w:p>
    <w:p w14:paraId="7DB9CD79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интересы дела;</w:t>
      </w:r>
    </w:p>
    <w:p w14:paraId="5C0C945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личная выгода;</w:t>
      </w:r>
    </w:p>
    <w:p w14:paraId="69A3B15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социальные и политические проблемы.</w:t>
      </w:r>
    </w:p>
    <w:p w14:paraId="47D7010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E4EC8F4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10. К каким проявлениям стресса на рабочем месте относятся язвы, мигрень, гипертония, боль в спине, артрит, астма и боли в сердце:</w:t>
      </w:r>
    </w:p>
    <w:p w14:paraId="4F7FEB97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А) физиологическим;</w:t>
      </w:r>
    </w:p>
    <w:p w14:paraId="797DED7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Б) психологическим;</w:t>
      </w:r>
    </w:p>
    <w:p w14:paraId="6F0C3131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В) физическим;</w:t>
      </w:r>
    </w:p>
    <w:p w14:paraId="41C816EB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социальным.</w:t>
      </w:r>
    </w:p>
    <w:p w14:paraId="3424016D" w14:textId="77777777" w:rsidR="00B17D58" w:rsidRDefault="00B17D58" w:rsidP="00B17D58">
      <w:pPr>
        <w:jc w:val="both"/>
        <w:rPr>
          <w:color w:val="FF0000"/>
          <w:sz w:val="28"/>
          <w:szCs w:val="28"/>
        </w:rPr>
      </w:pPr>
    </w:p>
    <w:p w14:paraId="64577415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11. Совокупность индивидуальных данных человека, при наличии которых он соответствует требованиям, предъявленным к нему профессией, получила название:</w:t>
      </w:r>
    </w:p>
    <w:p w14:paraId="0A0D4065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370679">
        <w:rPr>
          <w:sz w:val="28"/>
          <w:szCs w:val="28"/>
        </w:rPr>
        <w:t>) профессиональная подготовка;</w:t>
      </w:r>
    </w:p>
    <w:p w14:paraId="396C1259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370679">
        <w:rPr>
          <w:sz w:val="28"/>
          <w:szCs w:val="28"/>
        </w:rPr>
        <w:t>) профиль рабочего места;</w:t>
      </w:r>
    </w:p>
    <w:p w14:paraId="0208A7E5" w14:textId="77777777" w:rsidR="00B17D58" w:rsidRPr="00370679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70679">
        <w:rPr>
          <w:sz w:val="28"/>
          <w:szCs w:val="28"/>
        </w:rPr>
        <w:t>) профессиональная пригодность;</w:t>
      </w:r>
    </w:p>
    <w:p w14:paraId="211D9B37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нет верного ответа.</w:t>
      </w:r>
    </w:p>
    <w:p w14:paraId="07D8481B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F52E3FE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12. Соотнесите стрессовые состояния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17D58" w:rsidRPr="00A45226" w14:paraId="6389FF2D" w14:textId="77777777" w:rsidTr="00382870">
        <w:tc>
          <w:tcPr>
            <w:tcW w:w="2660" w:type="dxa"/>
          </w:tcPr>
          <w:p w14:paraId="7A0132E1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1. Психологические</w:t>
            </w:r>
          </w:p>
        </w:tc>
        <w:tc>
          <w:tcPr>
            <w:tcW w:w="6911" w:type="dxa"/>
          </w:tcPr>
          <w:p w14:paraId="1B09D701" w14:textId="77777777" w:rsidR="00B17D58" w:rsidRPr="00370679" w:rsidRDefault="00B17D58" w:rsidP="00382870">
            <w:pPr>
              <w:jc w:val="both"/>
              <w:rPr>
                <w:sz w:val="28"/>
                <w:szCs w:val="28"/>
              </w:rPr>
            </w:pPr>
            <w:r w:rsidRPr="00370679">
              <w:rPr>
                <w:sz w:val="28"/>
                <w:szCs w:val="28"/>
              </w:rPr>
              <w:t>А) информационные перегрузки, которые сейчас повсеместно, соревнования, угрозы социального статуса, угрозы самооценки</w:t>
            </w:r>
          </w:p>
        </w:tc>
      </w:tr>
      <w:tr w:rsidR="00B17D58" w:rsidRPr="00A45226" w14:paraId="377F37C8" w14:textId="77777777" w:rsidTr="00382870">
        <w:tc>
          <w:tcPr>
            <w:tcW w:w="2660" w:type="dxa"/>
          </w:tcPr>
          <w:p w14:paraId="400F5BEE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2. Физиологические</w:t>
            </w:r>
          </w:p>
        </w:tc>
        <w:tc>
          <w:tcPr>
            <w:tcW w:w="6911" w:type="dxa"/>
          </w:tcPr>
          <w:p w14:paraId="28469999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Б) прием лекарственных препаратов, кофе, алкоголь, курение, наркотики, экология, отравления тяжелыми металлами</w:t>
            </w:r>
          </w:p>
        </w:tc>
      </w:tr>
      <w:tr w:rsidR="00B17D58" w:rsidRPr="00A45226" w14:paraId="5C1D368E" w14:textId="77777777" w:rsidTr="00382870">
        <w:tc>
          <w:tcPr>
            <w:tcW w:w="2660" w:type="dxa"/>
          </w:tcPr>
          <w:p w14:paraId="268BCC26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3. Химические</w:t>
            </w:r>
          </w:p>
        </w:tc>
        <w:tc>
          <w:tcPr>
            <w:tcW w:w="6911" w:type="dxa"/>
          </w:tcPr>
          <w:p w14:paraId="5C239523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В) это чрезмерная боль, сильный шум, воздействие экстремальных условий, температур, нагрузок</w:t>
            </w:r>
          </w:p>
        </w:tc>
      </w:tr>
      <w:tr w:rsidR="00B17D58" w:rsidRPr="00A45226" w14:paraId="0BD3C344" w14:textId="77777777" w:rsidTr="00382870">
        <w:tc>
          <w:tcPr>
            <w:tcW w:w="2660" w:type="dxa"/>
          </w:tcPr>
          <w:p w14:paraId="67C2D36E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4. Биологические</w:t>
            </w:r>
          </w:p>
        </w:tc>
        <w:tc>
          <w:tcPr>
            <w:tcW w:w="6911" w:type="dxa"/>
          </w:tcPr>
          <w:p w14:paraId="383607BE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Г) постоянное воздействие какого-то медленного, скрытого воспаления, связанного с патогенным объектом</w:t>
            </w:r>
          </w:p>
        </w:tc>
      </w:tr>
    </w:tbl>
    <w:p w14:paraId="55F6C6DE" w14:textId="77777777" w:rsidR="00B17D58" w:rsidRPr="00370679" w:rsidRDefault="00B17D58" w:rsidP="00B17D58">
      <w:pPr>
        <w:jc w:val="both"/>
        <w:rPr>
          <w:sz w:val="28"/>
          <w:szCs w:val="28"/>
          <w:highlight w:val="yellow"/>
        </w:rPr>
      </w:pPr>
    </w:p>
    <w:p w14:paraId="77381134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lastRenderedPageBreak/>
        <w:t>Ответ: ____________________________________________________________</w:t>
      </w:r>
    </w:p>
    <w:p w14:paraId="3CF900E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7A5B335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13. Перечислите особенности делового общения (не менее трех):</w:t>
      </w:r>
    </w:p>
    <w:p w14:paraId="6AD8BEAF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1835E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73D8181C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14. Перечислите элементы имиджа специалиста по социальной работе (не менее пяти): </w:t>
      </w:r>
    </w:p>
    <w:p w14:paraId="4421D16C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6C01C3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2A8C746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15. Для чего знание этических норм?</w:t>
      </w:r>
    </w:p>
    <w:p w14:paraId="695A4FBC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48B1C19A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65D16C5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16. Какова роль ораторского искусства? Поясните.</w:t>
      </w:r>
    </w:p>
    <w:p w14:paraId="1C3F7E00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D19832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5C899F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17. Дайте характеристику благоприятного психологического климата в коллективе:</w:t>
      </w:r>
    </w:p>
    <w:p w14:paraId="5BC796D5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F25E1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77117E96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18. К специалисту </w:t>
      </w:r>
      <w:r>
        <w:rPr>
          <w:sz w:val="28"/>
          <w:szCs w:val="28"/>
        </w:rPr>
        <w:t>по социальной работе</w:t>
      </w:r>
      <w:r w:rsidRPr="004F7659">
        <w:rPr>
          <w:sz w:val="28"/>
          <w:szCs w:val="28"/>
        </w:rPr>
        <w:t xml:space="preserve"> обратился гражданин с ограниченными возможностями здоровья (</w:t>
      </w:r>
      <w:r>
        <w:rPr>
          <w:sz w:val="28"/>
          <w:szCs w:val="28"/>
        </w:rPr>
        <w:t>слабослышащий</w:t>
      </w:r>
      <w:r w:rsidRPr="004F7659">
        <w:rPr>
          <w:sz w:val="28"/>
          <w:szCs w:val="28"/>
        </w:rPr>
        <w:t xml:space="preserve">) за получением </w:t>
      </w:r>
      <w:r w:rsidRPr="004F7659">
        <w:rPr>
          <w:sz w:val="28"/>
          <w:szCs w:val="28"/>
        </w:rPr>
        <w:lastRenderedPageBreak/>
        <w:t xml:space="preserve">справки. </w:t>
      </w:r>
      <w:proofErr w:type="gramStart"/>
      <w:r w:rsidRPr="004F7659">
        <w:rPr>
          <w:sz w:val="28"/>
          <w:szCs w:val="28"/>
        </w:rPr>
        <w:t xml:space="preserve">Составьте рекомендации для специалиста по деловому общению с гражданином с ограниченными возможностями здоровья </w:t>
      </w:r>
      <w:r>
        <w:rPr>
          <w:sz w:val="28"/>
          <w:szCs w:val="28"/>
        </w:rPr>
        <w:t>слабослышащий</w:t>
      </w:r>
      <w:r w:rsidRPr="004F7659">
        <w:rPr>
          <w:sz w:val="28"/>
          <w:szCs w:val="28"/>
        </w:rPr>
        <w:t>).</w:t>
      </w:r>
      <w:proofErr w:type="gramEnd"/>
    </w:p>
    <w:p w14:paraId="75322A96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98C47D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1FB6BCF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19. Опишите способы профилактики </w:t>
      </w:r>
      <w:r>
        <w:rPr>
          <w:sz w:val="28"/>
          <w:szCs w:val="28"/>
        </w:rPr>
        <w:t>эмоционального выгорания</w:t>
      </w:r>
      <w:r w:rsidRPr="004F7659">
        <w:rPr>
          <w:sz w:val="28"/>
          <w:szCs w:val="28"/>
        </w:rPr>
        <w:t xml:space="preserve">. </w:t>
      </w:r>
    </w:p>
    <w:p w14:paraId="407C032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90FA0D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4D5C89A" w14:textId="77777777" w:rsidR="00B17D58" w:rsidRPr="002368B2" w:rsidRDefault="00B17D58" w:rsidP="00B17D58">
      <w:pPr>
        <w:jc w:val="both"/>
        <w:rPr>
          <w:sz w:val="28"/>
          <w:szCs w:val="28"/>
        </w:rPr>
      </w:pPr>
      <w:r w:rsidRPr="002368B2">
        <w:rPr>
          <w:sz w:val="28"/>
          <w:szCs w:val="28"/>
        </w:rPr>
        <w:t>20. Способность личности активно противостоять проблемам, трудностям, шоковым и неприятным ситуациям – это _______________________________</w:t>
      </w:r>
    </w:p>
    <w:p w14:paraId="187D636F" w14:textId="77777777" w:rsidR="00B17D58" w:rsidRPr="00A45226" w:rsidRDefault="00B17D58" w:rsidP="00B17D58">
      <w:pPr>
        <w:jc w:val="both"/>
        <w:rPr>
          <w:color w:val="FF0000"/>
          <w:sz w:val="28"/>
          <w:szCs w:val="28"/>
        </w:rPr>
      </w:pPr>
    </w:p>
    <w:p w14:paraId="7D259629" w14:textId="7DF4E90D" w:rsidR="00B17D58" w:rsidRPr="00B17D58" w:rsidRDefault="00B17D58" w:rsidP="00B17D58">
      <w:pPr>
        <w:jc w:val="center"/>
        <w:rPr>
          <w:b/>
          <w:bCs/>
          <w:sz w:val="28"/>
          <w:szCs w:val="28"/>
        </w:rPr>
      </w:pPr>
      <w:r w:rsidRPr="00B17D58">
        <w:rPr>
          <w:b/>
          <w:bCs/>
          <w:sz w:val="28"/>
          <w:szCs w:val="28"/>
        </w:rPr>
        <w:t>Вариант 4</w:t>
      </w:r>
    </w:p>
    <w:p w14:paraId="17BE6D7B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1. Моральные чувства – это</w:t>
      </w:r>
      <w:r>
        <w:rPr>
          <w:sz w:val="28"/>
          <w:szCs w:val="28"/>
        </w:rPr>
        <w:t>:</w:t>
      </w:r>
    </w:p>
    <w:p w14:paraId="7F7ACED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нормы поведения, приемлемые в определённом обществе;</w:t>
      </w:r>
    </w:p>
    <w:p w14:paraId="255EE38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чувство, в котором проявляется устойчивое отношение человека к общественным событиям и другим людям и к самому себе;</w:t>
      </w:r>
    </w:p>
    <w:p w14:paraId="444C8E6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результат совместной жизни людей, их взаимоотношений, их совместной борьбы за достижение общественной цели;</w:t>
      </w:r>
    </w:p>
    <w:p w14:paraId="47FF3099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Г) нет верного ответа.</w:t>
      </w:r>
    </w:p>
    <w:p w14:paraId="23F8461C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06A6629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2. Совесть – это:</w:t>
      </w:r>
    </w:p>
    <w:p w14:paraId="381FDF3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важность, значимость, польза, полезность чего-либо;</w:t>
      </w:r>
    </w:p>
    <w:p w14:paraId="39C4187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понятие, посредством которого в мыслительном и практическом опыте людей вычленяются обычаи, законы, поступки, характеры, выражающие высшие ценности и долженствование, через которые человек проявляет себя как разумное, сознательное и свободное создание (существо);</w:t>
      </w:r>
    </w:p>
    <w:p w14:paraId="32EAE63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способность принять на себя ответственность за свои мысли и действия;</w:t>
      </w:r>
    </w:p>
    <w:p w14:paraId="788DCDA6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способность человека, критически оценивая свои поступки, мысли, желания, осознавать и переживать свое несоответствие </w:t>
      </w:r>
      <w:proofErr w:type="gramStart"/>
      <w:r w:rsidRPr="000D275F">
        <w:rPr>
          <w:sz w:val="28"/>
          <w:szCs w:val="28"/>
        </w:rPr>
        <w:t>должному</w:t>
      </w:r>
      <w:proofErr w:type="gramEnd"/>
      <w:r w:rsidRPr="000D275F">
        <w:rPr>
          <w:sz w:val="28"/>
          <w:szCs w:val="28"/>
        </w:rPr>
        <w:t xml:space="preserve"> как собственное несовершенство.</w:t>
      </w:r>
    </w:p>
    <w:p w14:paraId="6067724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lastRenderedPageBreak/>
        <w:t>3. Как называется неумение при общении определить необходимую меру в выражениях и поступках, в проявлении интереса к другому человеку?</w:t>
      </w:r>
    </w:p>
    <w:p w14:paraId="7B978FAA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0D275F">
        <w:rPr>
          <w:sz w:val="28"/>
          <w:szCs w:val="28"/>
        </w:rPr>
        <w:t>бестактность;</w:t>
      </w:r>
    </w:p>
    <w:p w14:paraId="006F5B5B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D275F">
        <w:rPr>
          <w:sz w:val="28"/>
          <w:szCs w:val="28"/>
        </w:rPr>
        <w:t>воспитанность;</w:t>
      </w:r>
    </w:p>
    <w:p w14:paraId="4B10696E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0D275F">
        <w:rPr>
          <w:sz w:val="28"/>
          <w:szCs w:val="28"/>
        </w:rPr>
        <w:t>порядочность;</w:t>
      </w:r>
    </w:p>
    <w:p w14:paraId="4FA983B8" w14:textId="77777777" w:rsidR="00B17D58" w:rsidRPr="000D275F" w:rsidRDefault="00B17D58" w:rsidP="00B1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0D275F">
        <w:rPr>
          <w:sz w:val="28"/>
          <w:szCs w:val="28"/>
        </w:rPr>
        <w:t>тактичность</w:t>
      </w:r>
      <w:r>
        <w:rPr>
          <w:sz w:val="28"/>
          <w:szCs w:val="28"/>
        </w:rPr>
        <w:t>.</w:t>
      </w:r>
    </w:p>
    <w:p w14:paraId="352EF838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5F55608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4.Функция делового общения, которая реализуется при взаимодействии людей в процессе совместной деятельности – это:</w:t>
      </w:r>
    </w:p>
    <w:p w14:paraId="0FF25B02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прагматическая;</w:t>
      </w:r>
    </w:p>
    <w:p w14:paraId="5F9A16FE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формирующая;</w:t>
      </w:r>
    </w:p>
    <w:p w14:paraId="3571021D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межличностная;</w:t>
      </w:r>
    </w:p>
    <w:p w14:paraId="4B6AE555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Г) </w:t>
      </w:r>
      <w:proofErr w:type="spellStart"/>
      <w:r w:rsidRPr="000D275F">
        <w:rPr>
          <w:sz w:val="28"/>
          <w:szCs w:val="28"/>
        </w:rPr>
        <w:t>внутриличностная</w:t>
      </w:r>
      <w:proofErr w:type="spellEnd"/>
      <w:r w:rsidRPr="000D275F">
        <w:rPr>
          <w:sz w:val="28"/>
          <w:szCs w:val="28"/>
        </w:rPr>
        <w:t>.</w:t>
      </w:r>
    </w:p>
    <w:p w14:paraId="5EECBCB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B102287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 xml:space="preserve">5. Сторона </w:t>
      </w:r>
      <w:r>
        <w:rPr>
          <w:sz w:val="28"/>
          <w:szCs w:val="28"/>
        </w:rPr>
        <w:t xml:space="preserve">делового </w:t>
      </w:r>
      <w:r w:rsidRPr="000D275F">
        <w:rPr>
          <w:sz w:val="28"/>
          <w:szCs w:val="28"/>
        </w:rPr>
        <w:t>общения, связанная с обменом различными представлениями, мыслями, интересами, идеями, настроениями и др. – это:</w:t>
      </w:r>
    </w:p>
    <w:p w14:paraId="7509666A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А) перцептивная;</w:t>
      </w:r>
    </w:p>
    <w:p w14:paraId="04AAD464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Б) интерактивная;</w:t>
      </w:r>
    </w:p>
    <w:p w14:paraId="28A2B8C0" w14:textId="77777777" w:rsidR="00B17D58" w:rsidRPr="000D275F" w:rsidRDefault="00B17D58" w:rsidP="00B17D58">
      <w:pPr>
        <w:jc w:val="both"/>
        <w:rPr>
          <w:sz w:val="28"/>
          <w:szCs w:val="28"/>
        </w:rPr>
      </w:pPr>
      <w:r w:rsidRPr="000D275F">
        <w:rPr>
          <w:sz w:val="28"/>
          <w:szCs w:val="28"/>
        </w:rPr>
        <w:t>В) коммуникативная;</w:t>
      </w:r>
    </w:p>
    <w:p w14:paraId="05966EFA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нет верного ответа.</w:t>
      </w:r>
    </w:p>
    <w:p w14:paraId="772C1C6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6. Сложившееся у окружающих мнение о нравственном облике личности или коллектива, основанное на его предшествующем поведении и выражающееся в признании его заслуг, называется:</w:t>
      </w:r>
    </w:p>
    <w:p w14:paraId="724A5C0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авторитет;</w:t>
      </w:r>
    </w:p>
    <w:p w14:paraId="29B88262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имидж;</w:t>
      </w:r>
    </w:p>
    <w:p w14:paraId="266EB25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популярность;</w:t>
      </w:r>
    </w:p>
    <w:p w14:paraId="7FBD353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репутация.</w:t>
      </w:r>
    </w:p>
    <w:p w14:paraId="18AF1E87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132E6A8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7. Совокупность представлений, сложившихся в общественном мнении о том, как должен вести себя человек в соответствии со своим статусом – это:</w:t>
      </w:r>
    </w:p>
    <w:p w14:paraId="68C764B0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имидж;</w:t>
      </w:r>
    </w:p>
    <w:p w14:paraId="446EB3D7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этикет;</w:t>
      </w:r>
    </w:p>
    <w:p w14:paraId="65F61B44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эстетика;</w:t>
      </w:r>
    </w:p>
    <w:p w14:paraId="2D80E994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стандарт.</w:t>
      </w:r>
    </w:p>
    <w:p w14:paraId="458D9F7E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52C7E9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8. Цель – сохранение хороших отношений. Человек готов пожертвовать чем-то, чтобы с ним продолжали дружить. При таком подходе мелкие конфликты могут разрешиться сами собой, но при серьезных противоречиях это только усугубит ситуацию. О какой стратегии конфликта идет речь?</w:t>
      </w:r>
    </w:p>
    <w:p w14:paraId="77021EB4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А) приспособление;</w:t>
      </w:r>
    </w:p>
    <w:p w14:paraId="2760DF2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компромисс;</w:t>
      </w:r>
    </w:p>
    <w:p w14:paraId="4A5D5CBE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В) уклонение;</w:t>
      </w:r>
    </w:p>
    <w:p w14:paraId="7ABBB7BE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Г) соперничество.</w:t>
      </w:r>
    </w:p>
    <w:p w14:paraId="0E84E23F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AE845DC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9. Что такое «нерефлексивное слушание»?</w:t>
      </w:r>
    </w:p>
    <w:p w14:paraId="5BCCBA8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lastRenderedPageBreak/>
        <w:t>А) невнимательное молчание с использованием невербальных средств;</w:t>
      </w:r>
    </w:p>
    <w:p w14:paraId="581C89F5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>Б) умение внимательно молчать, не вмешиваясь в речь собеседника своими замечаниями и комментариями;</w:t>
      </w:r>
    </w:p>
    <w:p w14:paraId="59E56FB1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 xml:space="preserve">В) процесс расшифровки смысла сообщений и установления активной обратной связи с </w:t>
      </w:r>
      <w:proofErr w:type="gramStart"/>
      <w:r w:rsidRPr="00F1507A">
        <w:rPr>
          <w:sz w:val="28"/>
          <w:szCs w:val="28"/>
        </w:rPr>
        <w:t>говорящим</w:t>
      </w:r>
      <w:proofErr w:type="gramEnd"/>
      <w:r w:rsidRPr="00F1507A">
        <w:rPr>
          <w:sz w:val="28"/>
          <w:szCs w:val="28"/>
        </w:rPr>
        <w:t>;</w:t>
      </w:r>
    </w:p>
    <w:p w14:paraId="51FAC486" w14:textId="77777777" w:rsidR="00B17D58" w:rsidRPr="00F1507A" w:rsidRDefault="00B17D58" w:rsidP="00B17D58">
      <w:pPr>
        <w:jc w:val="both"/>
        <w:rPr>
          <w:sz w:val="28"/>
          <w:szCs w:val="28"/>
        </w:rPr>
      </w:pPr>
      <w:r w:rsidRPr="00F1507A">
        <w:rPr>
          <w:sz w:val="28"/>
          <w:szCs w:val="28"/>
        </w:rPr>
        <w:t xml:space="preserve">Г) </w:t>
      </w:r>
      <w:r>
        <w:rPr>
          <w:sz w:val="28"/>
          <w:szCs w:val="28"/>
        </w:rPr>
        <w:t>бестактность.</w:t>
      </w:r>
    </w:p>
    <w:p w14:paraId="1C521FC0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1598BEC7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10. Как называется склонность индивида к переживанию тревоги:</w:t>
      </w:r>
    </w:p>
    <w:p w14:paraId="1FDB8A5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А) стресс;</w:t>
      </w:r>
    </w:p>
    <w:p w14:paraId="445738B2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Б) тревожность;</w:t>
      </w:r>
    </w:p>
    <w:p w14:paraId="6126DFA0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В) кризис;</w:t>
      </w:r>
    </w:p>
    <w:p w14:paraId="2B5DEA9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усталость.</w:t>
      </w:r>
    </w:p>
    <w:p w14:paraId="4CFDB185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3B900F2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 xml:space="preserve">11. Человеку все чаще кажется, что попытки чего-либо </w:t>
      </w:r>
      <w:proofErr w:type="gramStart"/>
      <w:r w:rsidRPr="00370679">
        <w:rPr>
          <w:sz w:val="28"/>
          <w:szCs w:val="28"/>
        </w:rPr>
        <w:t>добиться на работе и в жизни напрасны</w:t>
      </w:r>
      <w:proofErr w:type="gramEnd"/>
      <w:r w:rsidRPr="00370679">
        <w:rPr>
          <w:sz w:val="28"/>
          <w:szCs w:val="28"/>
        </w:rPr>
        <w:t>, а поставленные цели находятся слишком далеко. О каком признаке профессионального выгорания идет речь?</w:t>
      </w:r>
    </w:p>
    <w:p w14:paraId="20A27B8D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А) обесценивание достижений;</w:t>
      </w:r>
    </w:p>
    <w:p w14:paraId="146A9A08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Б) деперсонализация;</w:t>
      </w:r>
    </w:p>
    <w:p w14:paraId="58A3D529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В) эмоциональная усталость;</w:t>
      </w:r>
    </w:p>
    <w:p w14:paraId="20355ED6" w14:textId="77777777" w:rsidR="00B17D58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Г) нет верного ответа.</w:t>
      </w:r>
    </w:p>
    <w:p w14:paraId="06A16BE7" w14:textId="77777777" w:rsidR="00B17D58" w:rsidRDefault="00B17D58" w:rsidP="00B17D58">
      <w:pPr>
        <w:jc w:val="both"/>
        <w:rPr>
          <w:sz w:val="28"/>
          <w:szCs w:val="28"/>
        </w:rPr>
      </w:pPr>
    </w:p>
    <w:p w14:paraId="3A840285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12. Соотнесите стрессовые состояния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17D58" w:rsidRPr="00A45226" w14:paraId="0B6202C2" w14:textId="77777777" w:rsidTr="00382870">
        <w:tc>
          <w:tcPr>
            <w:tcW w:w="2660" w:type="dxa"/>
          </w:tcPr>
          <w:p w14:paraId="75618CCB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1. Психологические</w:t>
            </w:r>
          </w:p>
        </w:tc>
        <w:tc>
          <w:tcPr>
            <w:tcW w:w="6911" w:type="dxa"/>
          </w:tcPr>
          <w:p w14:paraId="3A6337D7" w14:textId="77777777" w:rsidR="00B17D58" w:rsidRPr="00370679" w:rsidRDefault="00B17D58" w:rsidP="00382870">
            <w:pPr>
              <w:jc w:val="both"/>
              <w:rPr>
                <w:sz w:val="28"/>
                <w:szCs w:val="28"/>
              </w:rPr>
            </w:pPr>
            <w:r w:rsidRPr="00370679">
              <w:rPr>
                <w:sz w:val="28"/>
                <w:szCs w:val="28"/>
              </w:rPr>
              <w:t>А) информационные перегрузки, которые сейчас повсеместно, соревнования, угрозы социального статуса, угрозы самооценки</w:t>
            </w:r>
          </w:p>
        </w:tc>
      </w:tr>
      <w:tr w:rsidR="00B17D58" w:rsidRPr="00A45226" w14:paraId="6C1FF0C0" w14:textId="77777777" w:rsidTr="00382870">
        <w:tc>
          <w:tcPr>
            <w:tcW w:w="2660" w:type="dxa"/>
          </w:tcPr>
          <w:p w14:paraId="4A10832D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2. Физиологические</w:t>
            </w:r>
          </w:p>
        </w:tc>
        <w:tc>
          <w:tcPr>
            <w:tcW w:w="6911" w:type="dxa"/>
          </w:tcPr>
          <w:p w14:paraId="76851FC0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Б) прием лекарственных препаратов, кофе, алкоголь, курение, наркотики, экология, отравления тяжелыми металлами</w:t>
            </w:r>
          </w:p>
        </w:tc>
      </w:tr>
      <w:tr w:rsidR="00B17D58" w:rsidRPr="00A45226" w14:paraId="21A1B6BF" w14:textId="77777777" w:rsidTr="00382870">
        <w:tc>
          <w:tcPr>
            <w:tcW w:w="2660" w:type="dxa"/>
          </w:tcPr>
          <w:p w14:paraId="2063D416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3. Химические</w:t>
            </w:r>
          </w:p>
        </w:tc>
        <w:tc>
          <w:tcPr>
            <w:tcW w:w="6911" w:type="dxa"/>
          </w:tcPr>
          <w:p w14:paraId="30CC1DD8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В) это чрезмерная боль, сильный шум, воздействие экстремальных условий, температур, нагрузок</w:t>
            </w:r>
          </w:p>
        </w:tc>
      </w:tr>
      <w:tr w:rsidR="00B17D58" w:rsidRPr="00A45226" w14:paraId="14708D8E" w14:textId="77777777" w:rsidTr="00382870">
        <w:tc>
          <w:tcPr>
            <w:tcW w:w="2660" w:type="dxa"/>
          </w:tcPr>
          <w:p w14:paraId="53EC779B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4. Биологические</w:t>
            </w:r>
          </w:p>
        </w:tc>
        <w:tc>
          <w:tcPr>
            <w:tcW w:w="6911" w:type="dxa"/>
          </w:tcPr>
          <w:p w14:paraId="31B55452" w14:textId="77777777" w:rsidR="00B17D58" w:rsidRPr="00370679" w:rsidRDefault="00B17D58" w:rsidP="00382870">
            <w:pPr>
              <w:jc w:val="both"/>
              <w:rPr>
                <w:sz w:val="28"/>
                <w:szCs w:val="28"/>
                <w:highlight w:val="yellow"/>
              </w:rPr>
            </w:pPr>
            <w:r w:rsidRPr="00370679">
              <w:rPr>
                <w:sz w:val="28"/>
                <w:szCs w:val="28"/>
              </w:rPr>
              <w:t>Г) постоянное воздействие какого-то медленного, скрытого воспаления, связанного с патогенным объектом</w:t>
            </w:r>
          </w:p>
        </w:tc>
      </w:tr>
    </w:tbl>
    <w:p w14:paraId="3CF34A2B" w14:textId="77777777" w:rsidR="00B17D58" w:rsidRPr="00370679" w:rsidRDefault="00B17D58" w:rsidP="00B17D58">
      <w:pPr>
        <w:jc w:val="both"/>
        <w:rPr>
          <w:sz w:val="28"/>
          <w:szCs w:val="28"/>
          <w:highlight w:val="yellow"/>
        </w:rPr>
      </w:pPr>
    </w:p>
    <w:p w14:paraId="5C711555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Ответ: ____________________________________________________________</w:t>
      </w:r>
    </w:p>
    <w:p w14:paraId="794C432E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7DBA2BBA" w14:textId="77777777" w:rsidR="00B17D58" w:rsidRPr="00370679" w:rsidRDefault="00B17D58" w:rsidP="00B17D58">
      <w:pPr>
        <w:jc w:val="both"/>
        <w:rPr>
          <w:sz w:val="28"/>
          <w:szCs w:val="28"/>
        </w:rPr>
      </w:pPr>
      <w:r w:rsidRPr="00370679">
        <w:rPr>
          <w:sz w:val="28"/>
          <w:szCs w:val="28"/>
        </w:rPr>
        <w:t>13. Перечислите особенности бытового общения (не менее трех):</w:t>
      </w:r>
    </w:p>
    <w:p w14:paraId="6A2C6DB0" w14:textId="77777777" w:rsidR="00B17D58" w:rsidRPr="00370679" w:rsidRDefault="00B17D58" w:rsidP="00B17D58">
      <w:pPr>
        <w:rPr>
          <w:sz w:val="28"/>
          <w:szCs w:val="28"/>
        </w:rPr>
      </w:pPr>
      <w:r w:rsidRPr="0037067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78E12A" w14:textId="77777777" w:rsidR="00B17D58" w:rsidRPr="00A45226" w:rsidRDefault="00B17D58" w:rsidP="00B17D58">
      <w:pPr>
        <w:rPr>
          <w:color w:val="FF0000"/>
          <w:sz w:val="28"/>
          <w:szCs w:val="28"/>
          <w:highlight w:val="yellow"/>
        </w:rPr>
      </w:pPr>
    </w:p>
    <w:p w14:paraId="4962D52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14. Перечислите </w:t>
      </w:r>
      <w:r>
        <w:rPr>
          <w:sz w:val="28"/>
          <w:szCs w:val="28"/>
        </w:rPr>
        <w:t>правила делового поведения специалиста по социальной работе</w:t>
      </w:r>
      <w:r w:rsidRPr="004F7659">
        <w:rPr>
          <w:sz w:val="28"/>
          <w:szCs w:val="28"/>
        </w:rPr>
        <w:t xml:space="preserve"> (не менее пяти): </w:t>
      </w:r>
    </w:p>
    <w:p w14:paraId="6F976120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75F86C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1C7FB0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15. Для чего необходимо знание правил поведения в обществе?</w:t>
      </w:r>
    </w:p>
    <w:p w14:paraId="7FF56945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04D46B57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6426920A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16. Какова роль техники активного слушания? Поясните.</w:t>
      </w:r>
    </w:p>
    <w:p w14:paraId="36BD74A2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302D04" w14:textId="77777777" w:rsidR="00B17D58" w:rsidRPr="00A45226" w:rsidRDefault="00B17D58" w:rsidP="00B17D58">
      <w:pPr>
        <w:jc w:val="both"/>
        <w:rPr>
          <w:color w:val="FF0000"/>
          <w:sz w:val="28"/>
          <w:szCs w:val="28"/>
          <w:highlight w:val="yellow"/>
        </w:rPr>
      </w:pPr>
    </w:p>
    <w:p w14:paraId="5C3BB4D7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17. Дайте характеристику неблагоприятного психологического климата в коллективе:</w:t>
      </w:r>
    </w:p>
    <w:p w14:paraId="79957365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78DAFB" w14:textId="77777777" w:rsidR="00B17D58" w:rsidRPr="00A45226" w:rsidRDefault="00B17D58" w:rsidP="00B17D58">
      <w:pPr>
        <w:rPr>
          <w:color w:val="FF0000"/>
          <w:sz w:val="28"/>
          <w:szCs w:val="28"/>
          <w:highlight w:val="yellow"/>
        </w:rPr>
      </w:pPr>
    </w:p>
    <w:p w14:paraId="3875C19A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 xml:space="preserve">18. К специалисту </w:t>
      </w:r>
      <w:r>
        <w:rPr>
          <w:sz w:val="28"/>
          <w:szCs w:val="28"/>
        </w:rPr>
        <w:t>по социальной работе</w:t>
      </w:r>
      <w:r w:rsidRPr="004F7659">
        <w:rPr>
          <w:sz w:val="28"/>
          <w:szCs w:val="28"/>
        </w:rPr>
        <w:t xml:space="preserve"> обратился гражданин с ограниченными возможностями здоровья (</w:t>
      </w:r>
      <w:r>
        <w:rPr>
          <w:sz w:val="28"/>
          <w:szCs w:val="28"/>
        </w:rPr>
        <w:t>с легкой умственной отсталостью</w:t>
      </w:r>
      <w:r w:rsidRPr="004F7659">
        <w:rPr>
          <w:sz w:val="28"/>
          <w:szCs w:val="28"/>
        </w:rPr>
        <w:t>) за получением справки. Составьте рекомендации для специалиста по деловому общению с гражданином с ограниченными возможностями здоровья (</w:t>
      </w:r>
      <w:r>
        <w:rPr>
          <w:sz w:val="28"/>
          <w:szCs w:val="28"/>
        </w:rPr>
        <w:t>с легкой умственной отсталостью</w:t>
      </w:r>
      <w:r w:rsidRPr="004F7659">
        <w:rPr>
          <w:sz w:val="28"/>
          <w:szCs w:val="28"/>
        </w:rPr>
        <w:t>).</w:t>
      </w:r>
    </w:p>
    <w:p w14:paraId="1890F283" w14:textId="77777777" w:rsidR="00B17D58" w:rsidRPr="004F7659" w:rsidRDefault="00B17D58" w:rsidP="00B17D58">
      <w:pPr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85651E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lastRenderedPageBreak/>
        <w:t xml:space="preserve">19. Опишите способы профилактики стрессовых состояний. </w:t>
      </w:r>
    </w:p>
    <w:p w14:paraId="4484F7D4" w14:textId="77777777" w:rsidR="00B17D58" w:rsidRPr="004F7659" w:rsidRDefault="00B17D58" w:rsidP="00B17D58">
      <w:pPr>
        <w:jc w:val="both"/>
        <w:rPr>
          <w:sz w:val="28"/>
          <w:szCs w:val="28"/>
        </w:rPr>
      </w:pPr>
      <w:r w:rsidRPr="004F765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4683E" w14:textId="77777777" w:rsidR="00B17D58" w:rsidRPr="00A45226" w:rsidRDefault="00B17D58" w:rsidP="00B17D58">
      <w:pPr>
        <w:rPr>
          <w:color w:val="FF0000"/>
          <w:sz w:val="28"/>
          <w:szCs w:val="28"/>
          <w:highlight w:val="yellow"/>
        </w:rPr>
      </w:pPr>
    </w:p>
    <w:p w14:paraId="5BBFDF66" w14:textId="77777777" w:rsidR="00B17D58" w:rsidRPr="002368B2" w:rsidRDefault="00B17D58" w:rsidP="00B17D58">
      <w:pPr>
        <w:jc w:val="both"/>
        <w:rPr>
          <w:sz w:val="28"/>
          <w:szCs w:val="28"/>
        </w:rPr>
      </w:pPr>
      <w:r w:rsidRPr="002368B2">
        <w:rPr>
          <w:sz w:val="28"/>
          <w:szCs w:val="28"/>
        </w:rPr>
        <w:t xml:space="preserve">20. </w:t>
      </w:r>
      <w:r>
        <w:rPr>
          <w:sz w:val="28"/>
          <w:szCs w:val="28"/>
        </w:rPr>
        <w:t>П</w:t>
      </w:r>
      <w:r w:rsidRPr="002368B2">
        <w:rPr>
          <w:sz w:val="28"/>
          <w:szCs w:val="28"/>
        </w:rPr>
        <w:t>роцесс взаимосвязи и взаимодействия, в котором происходит обмен деятельностью, информацией и опытом, предполагающим достижение определенного результата, решение конкретной проблемы или реализацию определенной цели – это _____________________________________________</w:t>
      </w:r>
    </w:p>
    <w:p w14:paraId="6AEA33D4" w14:textId="77777777" w:rsidR="00B17D58" w:rsidRPr="00A45226" w:rsidRDefault="00B17D58" w:rsidP="00B17D58">
      <w:pPr>
        <w:rPr>
          <w:i/>
          <w:color w:val="FF0000"/>
          <w:sz w:val="24"/>
          <w:szCs w:val="24"/>
        </w:rPr>
      </w:pPr>
    </w:p>
    <w:p w14:paraId="35D33BCF" w14:textId="77777777" w:rsidR="00B17D58" w:rsidRPr="00A45226" w:rsidRDefault="00B17D58" w:rsidP="00B17D58">
      <w:pPr>
        <w:rPr>
          <w:i/>
          <w:color w:val="FF0000"/>
          <w:sz w:val="24"/>
          <w:szCs w:val="24"/>
        </w:rPr>
      </w:pPr>
    </w:p>
    <w:p w14:paraId="148FECC8" w14:textId="77777777" w:rsidR="00B17D58" w:rsidRPr="00D25B6B" w:rsidRDefault="00B17D58" w:rsidP="00B17D58">
      <w:pPr>
        <w:jc w:val="both"/>
        <w:rPr>
          <w:sz w:val="28"/>
          <w:szCs w:val="28"/>
        </w:rPr>
      </w:pPr>
    </w:p>
    <w:sectPr w:rsidR="00B17D58" w:rsidRPr="00D25B6B" w:rsidSect="00A820B1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936D1" w14:textId="77777777" w:rsidR="00210D1D" w:rsidRDefault="00210D1D">
      <w:r>
        <w:separator/>
      </w:r>
    </w:p>
  </w:endnote>
  <w:endnote w:type="continuationSeparator" w:id="0">
    <w:p w14:paraId="0926CA1C" w14:textId="77777777" w:rsidR="00210D1D" w:rsidRDefault="0021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EC7F7E" w14:textId="1C624C7F" w:rsidR="00062E70" w:rsidRDefault="00062E70" w:rsidP="00F918F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83930">
      <w:rPr>
        <w:rStyle w:val="ae"/>
        <w:noProof/>
      </w:rPr>
      <w:t>8</w:t>
    </w:r>
    <w:r>
      <w:rPr>
        <w:rStyle w:val="ae"/>
      </w:rPr>
      <w:fldChar w:fldCharType="end"/>
    </w:r>
  </w:p>
  <w:p w14:paraId="35E3E330" w14:textId="77777777" w:rsidR="00062E70" w:rsidRDefault="00062E70" w:rsidP="00A820B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4F2C5" w14:textId="0988B53C" w:rsidR="00DB686B" w:rsidRDefault="00DB686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0C69F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E7B582" w14:textId="77777777" w:rsidR="00210D1D" w:rsidRDefault="00210D1D">
      <w:r>
        <w:separator/>
      </w:r>
    </w:p>
  </w:footnote>
  <w:footnote w:type="continuationSeparator" w:id="0">
    <w:p w14:paraId="1F226E88" w14:textId="77777777" w:rsidR="00210D1D" w:rsidRDefault="00210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6803"/>
    <w:multiLevelType w:val="hybridMultilevel"/>
    <w:tmpl w:val="E7F42830"/>
    <w:lvl w:ilvl="0" w:tplc="617EB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BA2057"/>
    <w:multiLevelType w:val="hybridMultilevel"/>
    <w:tmpl w:val="C5609B50"/>
    <w:lvl w:ilvl="0" w:tplc="12F81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6F4653"/>
    <w:multiLevelType w:val="hybridMultilevel"/>
    <w:tmpl w:val="795412A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FB6"/>
    <w:rsid w:val="00002D40"/>
    <w:rsid w:val="00062E70"/>
    <w:rsid w:val="000671F0"/>
    <w:rsid w:val="00077CA5"/>
    <w:rsid w:val="000C69FA"/>
    <w:rsid w:val="000F507A"/>
    <w:rsid w:val="00100AFC"/>
    <w:rsid w:val="00135A39"/>
    <w:rsid w:val="001B0851"/>
    <w:rsid w:val="001C590E"/>
    <w:rsid w:val="001D2F72"/>
    <w:rsid w:val="001D66CE"/>
    <w:rsid w:val="001E3F83"/>
    <w:rsid w:val="001E6C33"/>
    <w:rsid w:val="001F59F1"/>
    <w:rsid w:val="00210D1D"/>
    <w:rsid w:val="002565FE"/>
    <w:rsid w:val="002845F1"/>
    <w:rsid w:val="002A2BA7"/>
    <w:rsid w:val="002D7767"/>
    <w:rsid w:val="002E427B"/>
    <w:rsid w:val="002F2095"/>
    <w:rsid w:val="00314494"/>
    <w:rsid w:val="0033157E"/>
    <w:rsid w:val="003577B0"/>
    <w:rsid w:val="003A5EAE"/>
    <w:rsid w:val="003B50FF"/>
    <w:rsid w:val="003D3FF8"/>
    <w:rsid w:val="003E113F"/>
    <w:rsid w:val="003F6B7E"/>
    <w:rsid w:val="00423E68"/>
    <w:rsid w:val="00482FCA"/>
    <w:rsid w:val="00483930"/>
    <w:rsid w:val="004A1A69"/>
    <w:rsid w:val="004C270B"/>
    <w:rsid w:val="004C46D3"/>
    <w:rsid w:val="00514095"/>
    <w:rsid w:val="00517B66"/>
    <w:rsid w:val="005268DE"/>
    <w:rsid w:val="00532C31"/>
    <w:rsid w:val="00540EA1"/>
    <w:rsid w:val="00594B02"/>
    <w:rsid w:val="005D2162"/>
    <w:rsid w:val="005D6632"/>
    <w:rsid w:val="006233D6"/>
    <w:rsid w:val="006470D3"/>
    <w:rsid w:val="00665AB8"/>
    <w:rsid w:val="00692B84"/>
    <w:rsid w:val="00694DBD"/>
    <w:rsid w:val="006A27F4"/>
    <w:rsid w:val="006E54B2"/>
    <w:rsid w:val="00737A69"/>
    <w:rsid w:val="007B0B34"/>
    <w:rsid w:val="007B5DE3"/>
    <w:rsid w:val="007F7BCB"/>
    <w:rsid w:val="00812106"/>
    <w:rsid w:val="00890902"/>
    <w:rsid w:val="008B0CEC"/>
    <w:rsid w:val="008B1C0E"/>
    <w:rsid w:val="008E6C20"/>
    <w:rsid w:val="008F0694"/>
    <w:rsid w:val="00995178"/>
    <w:rsid w:val="009B1E24"/>
    <w:rsid w:val="009B6440"/>
    <w:rsid w:val="009D015B"/>
    <w:rsid w:val="009E5388"/>
    <w:rsid w:val="009F664D"/>
    <w:rsid w:val="00A033D9"/>
    <w:rsid w:val="00A03934"/>
    <w:rsid w:val="00A03C0F"/>
    <w:rsid w:val="00A05BFF"/>
    <w:rsid w:val="00A31599"/>
    <w:rsid w:val="00A53EC0"/>
    <w:rsid w:val="00A63B63"/>
    <w:rsid w:val="00A820B1"/>
    <w:rsid w:val="00AC04AE"/>
    <w:rsid w:val="00AC1FB6"/>
    <w:rsid w:val="00B17D58"/>
    <w:rsid w:val="00B44FC2"/>
    <w:rsid w:val="00B53339"/>
    <w:rsid w:val="00B83B3A"/>
    <w:rsid w:val="00BB4852"/>
    <w:rsid w:val="00BC7B8C"/>
    <w:rsid w:val="00BD22E6"/>
    <w:rsid w:val="00C1104A"/>
    <w:rsid w:val="00C47A33"/>
    <w:rsid w:val="00C51823"/>
    <w:rsid w:val="00C51D00"/>
    <w:rsid w:val="00C568AC"/>
    <w:rsid w:val="00C6697C"/>
    <w:rsid w:val="00C90421"/>
    <w:rsid w:val="00CA457F"/>
    <w:rsid w:val="00CD7BB2"/>
    <w:rsid w:val="00D25B6B"/>
    <w:rsid w:val="00D6368D"/>
    <w:rsid w:val="00D738B2"/>
    <w:rsid w:val="00D840D2"/>
    <w:rsid w:val="00D93197"/>
    <w:rsid w:val="00D93AA1"/>
    <w:rsid w:val="00DA4A6F"/>
    <w:rsid w:val="00DB686B"/>
    <w:rsid w:val="00DF1026"/>
    <w:rsid w:val="00E07AD2"/>
    <w:rsid w:val="00E41478"/>
    <w:rsid w:val="00E47112"/>
    <w:rsid w:val="00E50582"/>
    <w:rsid w:val="00E81959"/>
    <w:rsid w:val="00E85A19"/>
    <w:rsid w:val="00E87B1A"/>
    <w:rsid w:val="00EB2236"/>
    <w:rsid w:val="00EB6885"/>
    <w:rsid w:val="00EE2BDE"/>
    <w:rsid w:val="00F1140B"/>
    <w:rsid w:val="00F15DD4"/>
    <w:rsid w:val="00F21518"/>
    <w:rsid w:val="00F47193"/>
    <w:rsid w:val="00F76110"/>
    <w:rsid w:val="00F918F1"/>
    <w:rsid w:val="00FB2937"/>
    <w:rsid w:val="00FD0AB6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6B5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D6"/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B6885"/>
    <w:pPr>
      <w:keepNext/>
      <w:jc w:val="center"/>
      <w:outlineLvl w:val="0"/>
    </w:pPr>
    <w:rPr>
      <w:b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68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EB68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688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EB68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EB6885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EB6885"/>
    <w:pPr>
      <w:jc w:val="center"/>
    </w:pPr>
    <w:rPr>
      <w:lang w:eastAsia="ru-RU"/>
    </w:rPr>
  </w:style>
  <w:style w:type="character" w:customStyle="1" w:styleId="a4">
    <w:name w:val="Название Знак"/>
    <w:link w:val="a3"/>
    <w:uiPriority w:val="99"/>
    <w:locked/>
    <w:rsid w:val="00EB6885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Strong"/>
    <w:uiPriority w:val="99"/>
    <w:qFormat/>
    <w:rsid w:val="00EB6885"/>
    <w:rPr>
      <w:rFonts w:cs="Times New Roman"/>
      <w:b/>
      <w:bCs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EB688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Основной текст Знак"/>
    <w:link w:val="a9"/>
    <w:locked/>
    <w:rsid w:val="006233D6"/>
    <w:rPr>
      <w:sz w:val="24"/>
    </w:rPr>
  </w:style>
  <w:style w:type="paragraph" w:styleId="a9">
    <w:name w:val="Body Text"/>
    <w:basedOn w:val="a"/>
    <w:link w:val="a8"/>
    <w:uiPriority w:val="99"/>
    <w:rsid w:val="006233D6"/>
    <w:pPr>
      <w:framePr w:w="4202" w:h="3768" w:hSpace="180" w:wrap="auto" w:vAnchor="text" w:hAnchor="page" w:x="1013" w:y="155"/>
      <w:jc w:val="center"/>
    </w:pPr>
    <w:rPr>
      <w:rFonts w:ascii="Calibri" w:eastAsia="Calibri" w:hAnsi="Calibri"/>
      <w:sz w:val="24"/>
      <w:lang w:eastAsia="ru-RU"/>
    </w:rPr>
  </w:style>
  <w:style w:type="character" w:customStyle="1" w:styleId="BodyTextChar1">
    <w:name w:val="Body Text Char1"/>
    <w:uiPriority w:val="99"/>
    <w:semiHidden/>
    <w:rsid w:val="00686ED3"/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11">
    <w:name w:val="Основной текст Знак1"/>
    <w:uiPriority w:val="99"/>
    <w:semiHidden/>
    <w:rsid w:val="006233D6"/>
    <w:rPr>
      <w:rFonts w:ascii="Times New Roman" w:hAnsi="Times New Roman" w:cs="Times New Roman"/>
      <w:sz w:val="20"/>
      <w:szCs w:val="20"/>
    </w:rPr>
  </w:style>
  <w:style w:type="table" w:styleId="aa">
    <w:name w:val="Table Grid"/>
    <w:basedOn w:val="a1"/>
    <w:uiPriority w:val="99"/>
    <w:rsid w:val="006233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E5058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A820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6ED3"/>
    <w:rPr>
      <w:rFonts w:ascii="Times New Roman" w:eastAsia="Times New Roman" w:hAnsi="Times New Roman"/>
      <w:sz w:val="20"/>
      <w:szCs w:val="20"/>
      <w:lang w:eastAsia="en-US"/>
    </w:rPr>
  </w:style>
  <w:style w:type="character" w:styleId="ae">
    <w:name w:val="page number"/>
    <w:uiPriority w:val="99"/>
    <w:rsid w:val="00A820B1"/>
    <w:rPr>
      <w:rFonts w:cs="Times New Roman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737A69"/>
    <w:rPr>
      <w:rFonts w:eastAsia="Times New Roman"/>
      <w:sz w:val="22"/>
      <w:szCs w:val="22"/>
      <w:lang w:eastAsia="en-US"/>
    </w:rPr>
  </w:style>
  <w:style w:type="paragraph" w:customStyle="1" w:styleId="s12">
    <w:name w:val="s_12"/>
    <w:basedOn w:val="a"/>
    <w:rsid w:val="00737A69"/>
    <w:pPr>
      <w:ind w:firstLine="720"/>
    </w:pPr>
    <w:rPr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DB68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686B"/>
    <w:rPr>
      <w:rFonts w:ascii="Times New Roman" w:eastAsia="Times New Roman" w:hAnsi="Times New Roman"/>
      <w:lang w:eastAsia="en-US"/>
    </w:rPr>
  </w:style>
  <w:style w:type="character" w:customStyle="1" w:styleId="af1">
    <w:name w:val="Основной текст + Полужирный"/>
    <w:aliases w:val="Интервал 0 pt"/>
    <w:uiPriority w:val="99"/>
    <w:rsid w:val="00540EA1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26</Pages>
  <Words>6643</Words>
  <Characters>37866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Kab48</dc:creator>
  <cp:keywords/>
  <dc:description/>
  <cp:lastModifiedBy>user</cp:lastModifiedBy>
  <cp:revision>83</cp:revision>
  <dcterms:created xsi:type="dcterms:W3CDTF">2016-12-16T06:30:00Z</dcterms:created>
  <dcterms:modified xsi:type="dcterms:W3CDTF">2023-09-04T12:08:00Z</dcterms:modified>
</cp:coreProperties>
</file>