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C81477" w14:textId="77777777" w:rsidR="00CD7800" w:rsidRPr="003B738D" w:rsidRDefault="00CD7800" w:rsidP="00B7755A">
      <w:pPr>
        <w:spacing w:after="0" w:line="276" w:lineRule="auto"/>
        <w:rPr>
          <w:rFonts w:ascii="Times New Roman" w:eastAsia="OfficinaSansBookC" w:hAnsi="Times New Roman" w:cs="Times New Roman"/>
          <w:noProof/>
          <w:sz w:val="28"/>
          <w:szCs w:val="28"/>
        </w:rPr>
      </w:pPr>
    </w:p>
    <w:p w14:paraId="21C5C1EB" w14:textId="77777777" w:rsidR="003B738D" w:rsidRPr="003B738D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>бюджетное профессиональное образовательное учреждение</w:t>
      </w:r>
    </w:p>
    <w:p w14:paraId="3AAD200D" w14:textId="77777777" w:rsidR="003B738D" w:rsidRPr="003B738D" w:rsidRDefault="003B738D" w:rsidP="003B738D">
      <w:pPr>
        <w:pStyle w:val="aff5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14:paraId="1EB357BC" w14:textId="77777777" w:rsidR="003B738D" w:rsidRPr="003B738D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</w:p>
    <w:p w14:paraId="613985EF" w14:textId="77777777" w:rsidR="003B738D" w:rsidRP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14:paraId="76D41C54" w14:textId="77777777" w:rsidR="003B738D" w:rsidRPr="003351A2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</w:p>
    <w:p w14:paraId="58B71315" w14:textId="77777777" w:rsidR="003351A2" w:rsidRPr="003351A2" w:rsidRDefault="003351A2" w:rsidP="003351A2">
      <w:pPr>
        <w:pStyle w:val="aff0"/>
        <w:tabs>
          <w:tab w:val="clear" w:pos="9355"/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3351A2">
        <w:rPr>
          <w:rFonts w:ascii="Times New Roman" w:hAnsi="Times New Roman" w:cs="Times New Roman"/>
          <w:sz w:val="28"/>
          <w:szCs w:val="28"/>
        </w:rPr>
        <w:t>УТВЕРЖДЕНО</w:t>
      </w:r>
    </w:p>
    <w:p w14:paraId="0263FEF9" w14:textId="77777777" w:rsidR="003351A2" w:rsidRPr="003351A2" w:rsidRDefault="003351A2" w:rsidP="003351A2">
      <w:pPr>
        <w:pStyle w:val="aff0"/>
        <w:tabs>
          <w:tab w:val="clear" w:pos="9355"/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3351A2">
        <w:rPr>
          <w:rFonts w:ascii="Times New Roman" w:hAnsi="Times New Roman" w:cs="Times New Roman"/>
          <w:sz w:val="28"/>
          <w:szCs w:val="28"/>
        </w:rPr>
        <w:t xml:space="preserve">приказом директора </w:t>
      </w:r>
    </w:p>
    <w:p w14:paraId="513950FA" w14:textId="77777777" w:rsidR="003351A2" w:rsidRPr="003351A2" w:rsidRDefault="003351A2" w:rsidP="003351A2">
      <w:pPr>
        <w:pStyle w:val="aff0"/>
        <w:tabs>
          <w:tab w:val="clear" w:pos="9355"/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3351A2">
        <w:rPr>
          <w:rFonts w:ascii="Times New Roman" w:hAnsi="Times New Roman" w:cs="Times New Roman"/>
          <w:sz w:val="28"/>
          <w:szCs w:val="28"/>
        </w:rPr>
        <w:t xml:space="preserve">БПОУ ВО «Вологодский </w:t>
      </w:r>
    </w:p>
    <w:p w14:paraId="1EE45B58" w14:textId="77777777" w:rsidR="003351A2" w:rsidRPr="003351A2" w:rsidRDefault="003351A2" w:rsidP="003351A2">
      <w:pPr>
        <w:pStyle w:val="aff0"/>
        <w:tabs>
          <w:tab w:val="clear" w:pos="9355"/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3351A2">
        <w:rPr>
          <w:rFonts w:ascii="Times New Roman" w:hAnsi="Times New Roman" w:cs="Times New Roman"/>
          <w:sz w:val="28"/>
          <w:szCs w:val="28"/>
        </w:rPr>
        <w:t>колледж технологии и дизайна»</w:t>
      </w:r>
    </w:p>
    <w:p w14:paraId="39910541" w14:textId="77777777" w:rsidR="003351A2" w:rsidRPr="003351A2" w:rsidRDefault="003351A2" w:rsidP="003351A2">
      <w:pPr>
        <w:pStyle w:val="aff5"/>
        <w:tabs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3351A2">
        <w:rPr>
          <w:rFonts w:ascii="Times New Roman" w:hAnsi="Times New Roman" w:cs="Times New Roman"/>
          <w:sz w:val="28"/>
          <w:szCs w:val="28"/>
        </w:rPr>
        <w:t>от 31.05. 2024 № 525</w:t>
      </w:r>
    </w:p>
    <w:p w14:paraId="66EBADED" w14:textId="77777777" w:rsidR="003B738D" w:rsidRPr="003B738D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</w:p>
    <w:p w14:paraId="7A7C50A2" w14:textId="77777777" w:rsidR="00CB58BE" w:rsidRPr="003B738D" w:rsidRDefault="00CB58BE" w:rsidP="00B7755A">
      <w:pPr>
        <w:spacing w:after="0" w:line="276" w:lineRule="auto"/>
        <w:rPr>
          <w:rFonts w:ascii="Times New Roman" w:eastAsia="OfficinaSansBookC" w:hAnsi="Times New Roman" w:cs="Times New Roman"/>
          <w:noProof/>
          <w:sz w:val="28"/>
          <w:szCs w:val="28"/>
        </w:rPr>
      </w:pPr>
    </w:p>
    <w:p w14:paraId="0E2E5A81" w14:textId="77777777" w:rsidR="00CB58BE" w:rsidRDefault="00CB58BE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14:paraId="2352BFE3" w14:textId="77777777" w:rsidR="003B738D" w:rsidRDefault="003B738D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14:paraId="389823B5" w14:textId="77777777" w:rsidR="003B738D" w:rsidRDefault="003B738D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14:paraId="3F9EB218" w14:textId="77777777" w:rsidR="003B738D" w:rsidRDefault="003B738D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14:paraId="4623064E" w14:textId="77777777" w:rsidR="003B738D" w:rsidRPr="003B738D" w:rsidRDefault="003B738D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14:paraId="48B5B208" w14:textId="77777777" w:rsidR="00A30197" w:rsidRPr="003B738D" w:rsidRDefault="00A30197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14:paraId="7D7BB29F" w14:textId="77777777" w:rsidR="00CD7800" w:rsidRPr="003B738D" w:rsidRDefault="00E765AA" w:rsidP="00B7755A">
      <w:pPr>
        <w:spacing w:after="0" w:line="276" w:lineRule="auto"/>
        <w:ind w:left="4" w:hanging="6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  <w:r w:rsidRPr="003B738D">
        <w:rPr>
          <w:rFonts w:ascii="Times New Roman" w:eastAsia="OfficinaSansBookC" w:hAnsi="Times New Roman" w:cs="Times New Roman"/>
          <w:b/>
          <w:sz w:val="28"/>
          <w:szCs w:val="28"/>
        </w:rPr>
        <w:t>ФОНД ОЦЕНОЧНЫХ СРЕДСТВ</w:t>
      </w:r>
    </w:p>
    <w:p w14:paraId="0D80762D" w14:textId="77777777" w:rsidR="00CD7800" w:rsidRPr="003B738D" w:rsidRDefault="00E765AA" w:rsidP="00B7755A">
      <w:pPr>
        <w:spacing w:after="0" w:line="276" w:lineRule="auto"/>
        <w:ind w:left="2" w:hanging="4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  <w:r w:rsidRPr="003B738D">
        <w:rPr>
          <w:rFonts w:ascii="Times New Roman" w:eastAsia="OfficinaSansBookC" w:hAnsi="Times New Roman" w:cs="Times New Roman"/>
          <w:b/>
          <w:sz w:val="28"/>
          <w:szCs w:val="28"/>
        </w:rPr>
        <w:t xml:space="preserve">по общеобразовательной дисциплине </w:t>
      </w:r>
    </w:p>
    <w:p w14:paraId="14424BEE" w14:textId="24BFE1AB" w:rsidR="00821BA8" w:rsidRPr="003B738D" w:rsidRDefault="00624B85" w:rsidP="00B7755A">
      <w:pPr>
        <w:spacing w:after="0" w:line="276" w:lineRule="auto"/>
        <w:ind w:left="2" w:hanging="4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  <w:r>
        <w:rPr>
          <w:rFonts w:ascii="Times New Roman" w:eastAsia="OfficinaSansBookC" w:hAnsi="Times New Roman" w:cs="Times New Roman"/>
          <w:b/>
          <w:sz w:val="28"/>
          <w:szCs w:val="28"/>
        </w:rPr>
        <w:t xml:space="preserve">ОУД.13 </w:t>
      </w:r>
      <w:r w:rsidR="00E765AA" w:rsidRPr="003B738D">
        <w:rPr>
          <w:rFonts w:ascii="Times New Roman" w:eastAsia="OfficinaSansBookC" w:hAnsi="Times New Roman" w:cs="Times New Roman"/>
          <w:b/>
          <w:sz w:val="28"/>
          <w:szCs w:val="28"/>
        </w:rPr>
        <w:t>«</w:t>
      </w:r>
      <w:r>
        <w:rPr>
          <w:rFonts w:ascii="Times New Roman" w:eastAsia="OfficinaSansBookC" w:hAnsi="Times New Roman" w:cs="Times New Roman"/>
          <w:b/>
          <w:sz w:val="28"/>
          <w:szCs w:val="28"/>
        </w:rPr>
        <w:t>Основы б</w:t>
      </w:r>
      <w:r w:rsidR="00E765AA" w:rsidRPr="003B738D">
        <w:rPr>
          <w:rFonts w:ascii="Times New Roman" w:eastAsia="OfficinaSansBookC" w:hAnsi="Times New Roman" w:cs="Times New Roman"/>
          <w:b/>
          <w:sz w:val="28"/>
          <w:szCs w:val="28"/>
        </w:rPr>
        <w:t>езопасност</w:t>
      </w:r>
      <w:r>
        <w:rPr>
          <w:rFonts w:ascii="Times New Roman" w:eastAsia="OfficinaSansBookC" w:hAnsi="Times New Roman" w:cs="Times New Roman"/>
          <w:b/>
          <w:sz w:val="28"/>
          <w:szCs w:val="28"/>
        </w:rPr>
        <w:t>и</w:t>
      </w:r>
      <w:r w:rsidR="00E765AA" w:rsidRPr="003B738D">
        <w:rPr>
          <w:rFonts w:ascii="Times New Roman" w:eastAsia="OfficinaSansBookC" w:hAnsi="Times New Roman" w:cs="Times New Roman"/>
          <w:b/>
          <w:sz w:val="28"/>
          <w:szCs w:val="28"/>
        </w:rPr>
        <w:t xml:space="preserve"> </w:t>
      </w:r>
      <w:r w:rsidR="003351A2">
        <w:rPr>
          <w:rFonts w:ascii="Times New Roman" w:eastAsia="OfficinaSansBookC" w:hAnsi="Times New Roman" w:cs="Times New Roman"/>
          <w:b/>
          <w:sz w:val="28"/>
          <w:szCs w:val="28"/>
        </w:rPr>
        <w:t>и защиты Родины «</w:t>
      </w:r>
    </w:p>
    <w:p w14:paraId="4E67AA0C" w14:textId="77777777" w:rsidR="00A30197" w:rsidRPr="003B738D" w:rsidRDefault="00A30197" w:rsidP="00B7755A">
      <w:pPr>
        <w:spacing w:after="0" w:line="276" w:lineRule="auto"/>
        <w:ind w:left="2" w:hanging="4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</w:p>
    <w:p w14:paraId="79F37E39" w14:textId="77777777" w:rsidR="00A30197" w:rsidRPr="00CB58BE" w:rsidRDefault="00A30197" w:rsidP="00B7755A">
      <w:pPr>
        <w:spacing w:after="0" w:line="276" w:lineRule="auto"/>
        <w:ind w:left="2" w:hanging="4"/>
        <w:jc w:val="center"/>
        <w:rPr>
          <w:rFonts w:ascii="Times New Roman" w:eastAsia="OfficinaSansBookC" w:hAnsi="Times New Roman" w:cs="Times New Roman"/>
          <w:b/>
          <w:sz w:val="44"/>
          <w:szCs w:val="44"/>
        </w:rPr>
      </w:pPr>
    </w:p>
    <w:p w14:paraId="0D3E582E" w14:textId="77777777" w:rsidR="00A30197" w:rsidRPr="00AF327F" w:rsidRDefault="00A30197" w:rsidP="00B7755A">
      <w:pPr>
        <w:spacing w:after="0" w:line="276" w:lineRule="auto"/>
        <w:ind w:left="2" w:hanging="4"/>
        <w:jc w:val="center"/>
        <w:rPr>
          <w:rFonts w:ascii="Times New Roman" w:eastAsia="OfficinaSansBookC" w:hAnsi="Times New Roman" w:cs="Times New Roman"/>
          <w:b/>
          <w:sz w:val="44"/>
          <w:szCs w:val="44"/>
        </w:rPr>
      </w:pPr>
      <w:bookmarkStart w:id="0" w:name="_GoBack"/>
      <w:bookmarkEnd w:id="0"/>
    </w:p>
    <w:p w14:paraId="2BC99FC6" w14:textId="77777777" w:rsidR="00AF327F" w:rsidRPr="00AF327F" w:rsidRDefault="00AF327F" w:rsidP="00AF327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327F">
        <w:rPr>
          <w:rFonts w:ascii="Times New Roman" w:hAnsi="Times New Roman" w:cs="Times New Roman"/>
          <w:sz w:val="28"/>
          <w:szCs w:val="28"/>
        </w:rPr>
        <w:t>специальность</w:t>
      </w:r>
    </w:p>
    <w:p w14:paraId="71033835" w14:textId="77777777" w:rsidR="00AF327F" w:rsidRPr="00AF327F" w:rsidRDefault="00AF327F" w:rsidP="00AF327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F53B6C9" w14:textId="3021C707" w:rsidR="00CB58BE" w:rsidRPr="007150AB" w:rsidRDefault="007150AB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  <w:r w:rsidRPr="007150AB">
        <w:rPr>
          <w:rFonts w:ascii="Times New Roman" w:hAnsi="Times New Roman" w:cs="Times New Roman"/>
          <w:b/>
          <w:bCs/>
          <w:sz w:val="28"/>
          <w:szCs w:val="28"/>
        </w:rPr>
        <w:t>39.02.01 Социальная работа</w:t>
      </w:r>
    </w:p>
    <w:p w14:paraId="79983281" w14:textId="77777777" w:rsidR="00AF327F" w:rsidRDefault="00AF327F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5ED677DF" w14:textId="1A9917BE" w:rsidR="00AF327F" w:rsidRDefault="00AF327F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7E309ECC" w14:textId="444021AB" w:rsidR="003D2A19" w:rsidRDefault="003D2A19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6B588066" w14:textId="77777777" w:rsidR="007150AB" w:rsidRDefault="007150AB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64C18D56" w14:textId="77777777" w:rsidR="00AF327F" w:rsidRDefault="00AF327F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70580896" w14:textId="77777777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7C4E555B" w14:textId="77777777" w:rsidR="003B738D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Вологда</w:t>
      </w:r>
    </w:p>
    <w:p w14:paraId="642D6F6E" w14:textId="5257BA0F" w:rsidR="00AF327F" w:rsidRDefault="003351A2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  <w:sectPr w:rsidR="00AF327F">
          <w:footerReference w:type="default" r:id="rId10"/>
          <w:pgSz w:w="11906" w:h="16838"/>
          <w:pgMar w:top="1134" w:right="850" w:bottom="1134" w:left="1701" w:header="708" w:footer="708" w:gutter="0"/>
          <w:cols w:space="720"/>
        </w:sectPr>
      </w:pPr>
      <w:r>
        <w:rPr>
          <w:rFonts w:ascii="Times New Roman" w:hAnsi="Times New Roman" w:cs="Times New Roman"/>
          <w:sz w:val="28"/>
          <w:szCs w:val="28"/>
        </w:rPr>
        <w:t>2024</w:t>
      </w:r>
    </w:p>
    <w:p w14:paraId="3E18B40A" w14:textId="77777777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54BFBEBF" w14:textId="77777777" w:rsidR="003B738D" w:rsidRDefault="003B738D" w:rsidP="003B738D">
      <w:pPr>
        <w:pStyle w:val="af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14:paraId="5B057A6E" w14:textId="77777777" w:rsid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14:paraId="7C36AE04" w14:textId="77777777" w:rsid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14:paraId="58BECA69" w14:textId="77777777" w:rsid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Разработчик: </w:t>
      </w:r>
    </w:p>
    <w:p w14:paraId="2A67FAD5" w14:textId="77777777" w:rsidR="003B738D" w:rsidRDefault="003B738D" w:rsidP="003B738D">
      <w:pPr>
        <w:pStyle w:val="af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Полосков А. В., преподаватель БПОУ ВО «Вологодский колледж технологии и дизайна»</w:t>
      </w:r>
    </w:p>
    <w:p w14:paraId="720E8B4D" w14:textId="77777777" w:rsid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14:paraId="33030594" w14:textId="77777777" w:rsid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14:paraId="15F9DB4E" w14:textId="77777777" w:rsidR="003B738D" w:rsidRDefault="003B738D" w:rsidP="003B738D">
      <w:pPr>
        <w:pStyle w:val="af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Рассмотрен и рекомендован к использованию в учебном процессе </w:t>
      </w:r>
      <w:r>
        <w:rPr>
          <w:rFonts w:ascii="Times New Roman" w:hAnsi="Times New Roman" w:cs="Times New Roman"/>
          <w:sz w:val="28"/>
          <w:szCs w:val="28"/>
        </w:rPr>
        <w:br/>
        <w:t>предметной цикловой комиссией, протокол № 11 от 1</w:t>
      </w:r>
      <w:r w:rsidR="00E3485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.06.2023  </w:t>
      </w:r>
    </w:p>
    <w:p w14:paraId="2D5EFF53" w14:textId="77777777" w:rsidR="003B738D" w:rsidRDefault="003B738D" w:rsidP="003B738D">
      <w:pPr>
        <w:pStyle w:val="aff5"/>
        <w:jc w:val="both"/>
        <w:rPr>
          <w:rFonts w:ascii="Times New Roman" w:hAnsi="Times New Roman" w:cs="Times New Roman"/>
          <w:sz w:val="28"/>
          <w:szCs w:val="28"/>
        </w:rPr>
      </w:pPr>
    </w:p>
    <w:p w14:paraId="3075F1A3" w14:textId="77777777" w:rsidR="003B738D" w:rsidRDefault="003B738D" w:rsidP="003B738D">
      <w:pPr>
        <w:pStyle w:val="aff5"/>
        <w:jc w:val="both"/>
        <w:rPr>
          <w:rFonts w:ascii="Times New Roman" w:hAnsi="Times New Roman" w:cs="Times New Roman"/>
          <w:sz w:val="24"/>
          <w:szCs w:val="24"/>
        </w:rPr>
      </w:pPr>
    </w:p>
    <w:p w14:paraId="37C3D5EE" w14:textId="77777777" w:rsidR="003B738D" w:rsidRDefault="003B738D" w:rsidP="003B738D">
      <w:pPr>
        <w:pStyle w:val="aff5"/>
        <w:jc w:val="both"/>
        <w:rPr>
          <w:rFonts w:ascii="Times New Roman" w:hAnsi="Times New Roman" w:cs="Times New Roman"/>
          <w:sz w:val="24"/>
          <w:szCs w:val="24"/>
        </w:rPr>
      </w:pPr>
    </w:p>
    <w:p w14:paraId="6EF2CB86" w14:textId="77777777" w:rsidR="003B738D" w:rsidRDefault="003B738D" w:rsidP="003B738D">
      <w:pPr>
        <w:pStyle w:val="aff5"/>
        <w:jc w:val="both"/>
        <w:rPr>
          <w:rFonts w:ascii="Times New Roman" w:hAnsi="Times New Roman" w:cs="Times New Roman"/>
          <w:sz w:val="24"/>
          <w:szCs w:val="24"/>
        </w:rPr>
      </w:pPr>
    </w:p>
    <w:p w14:paraId="7376B921" w14:textId="77777777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2CA92518" w14:textId="77777777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7000D82B" w14:textId="77777777" w:rsidR="00CB58BE" w:rsidRDefault="00CB58BE" w:rsidP="003B738D">
      <w:pPr>
        <w:spacing w:after="0" w:line="276" w:lineRule="auto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6B71CA47" w14:textId="77777777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0769EBED" w14:textId="77777777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058C8665" w14:textId="77777777" w:rsidR="00CB58BE" w:rsidRDefault="00CB58BE" w:rsidP="00B7755A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CB58BE">
          <w:pgSz w:w="11906" w:h="16838"/>
          <w:pgMar w:top="1134" w:right="850" w:bottom="1134" w:left="1701" w:header="708" w:footer="708" w:gutter="0"/>
          <w:cols w:space="720"/>
        </w:sectPr>
      </w:pPr>
    </w:p>
    <w:bookmarkStart w:id="1" w:name="_Hlk145861500" w:displacedByCustomXml="next"/>
    <w:sdt>
      <w:sdtPr>
        <w:rPr>
          <w:rFonts w:ascii="Times New Roman" w:hAnsi="Times New Roman" w:cs="Times New Roman"/>
        </w:rPr>
        <w:id w:val="-183497834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B0C7301" w14:textId="77777777" w:rsidR="00E6780D" w:rsidRPr="00CB58BE" w:rsidRDefault="00B7755A" w:rsidP="00B7755A">
          <w:pPr>
            <w:spacing w:after="0" w:line="276" w:lineRule="auto"/>
            <w:jc w:val="center"/>
            <w:rPr>
              <w:rFonts w:ascii="Times New Roman" w:eastAsia="OfficinaSansBookC" w:hAnsi="Times New Roman" w:cs="Times New Roman"/>
              <w:b/>
              <w:color w:val="000000"/>
              <w:sz w:val="28"/>
              <w:szCs w:val="28"/>
            </w:rPr>
          </w:pPr>
          <w:r w:rsidRPr="00CB58BE">
            <w:rPr>
              <w:rFonts w:ascii="Times New Roman" w:eastAsia="OfficinaSansBookC" w:hAnsi="Times New Roman" w:cs="Times New Roman"/>
              <w:b/>
              <w:color w:val="000000"/>
              <w:sz w:val="28"/>
              <w:szCs w:val="28"/>
            </w:rPr>
            <w:t>СОДЕРЖАНИЕ</w:t>
          </w:r>
        </w:p>
        <w:p w14:paraId="27A4F4E9" w14:textId="77777777" w:rsidR="00703A3E" w:rsidRPr="00CB58BE" w:rsidRDefault="00703A3E" w:rsidP="00B7755A">
          <w:pPr>
            <w:spacing w:after="0" w:line="276" w:lineRule="auto"/>
            <w:jc w:val="center"/>
            <w:rPr>
              <w:rFonts w:ascii="Times New Roman" w:eastAsia="OfficinaSansBookC" w:hAnsi="Times New Roman" w:cs="Times New Roman"/>
              <w:b/>
              <w:color w:val="000000"/>
              <w:sz w:val="28"/>
              <w:szCs w:val="28"/>
            </w:rPr>
          </w:pPr>
        </w:p>
        <w:p w14:paraId="7E5458BF" w14:textId="77777777" w:rsidR="001E27A4" w:rsidRPr="00CB58BE" w:rsidRDefault="00116B74" w:rsidP="00B7755A">
          <w:pPr>
            <w:pStyle w:val="11"/>
            <w:tabs>
              <w:tab w:val="left" w:pos="440"/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r w:rsidRPr="00CB58BE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9C52A9" w:rsidRPr="00CB58BE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CB58BE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25035075" w:history="1"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1.</w:t>
            </w:r>
            <w:r w:rsidR="001E27A4" w:rsidRPr="00CB58BE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ab/>
            </w:r>
            <w:r w:rsidR="00CB58BE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>Ф</w:t>
            </w:r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онд оценочных средств для входного контроля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_Toc125035075 \h </w:instrText>
            </w:r>
            <w:r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5237B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4DD89E2" w14:textId="77777777" w:rsidR="001E27A4" w:rsidRPr="00CB58BE" w:rsidRDefault="003351A2" w:rsidP="00B7755A">
          <w:pPr>
            <w:pStyle w:val="11"/>
            <w:tabs>
              <w:tab w:val="left" w:pos="440"/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25035076" w:history="1"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2.</w:t>
            </w:r>
            <w:r w:rsidR="001E27A4" w:rsidRPr="00CB58BE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ab/>
            </w:r>
            <w:r w:rsidR="00CB58BE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>Ф</w:t>
            </w:r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онд оценочных средств для текущего контроля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16B7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_Toc125035076 \h </w:instrText>
            </w:r>
            <w:r w:rsidR="00116B7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16B7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5237B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="00116B7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1FF4532" w14:textId="77777777" w:rsidR="001E27A4" w:rsidRPr="00CB58BE" w:rsidRDefault="003351A2" w:rsidP="00B7755A">
          <w:pPr>
            <w:pStyle w:val="1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25035077" w:history="1"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 xml:space="preserve">3. </w:t>
            </w:r>
            <w:r w:rsidR="00CB58BE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Фонд</w:t>
            </w:r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 xml:space="preserve"> оценочных средств для рубежного контроля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16B7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_Toc125035077 \h </w:instrText>
            </w:r>
            <w:r w:rsidR="00116B7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16B7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5237B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19</w:t>
            </w:r>
            <w:r w:rsidR="00116B7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90E5B70" w14:textId="77777777" w:rsidR="001E27A4" w:rsidRPr="00CB58BE" w:rsidRDefault="003351A2" w:rsidP="00B7755A">
          <w:pPr>
            <w:pStyle w:val="1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25035078" w:history="1"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 xml:space="preserve">4. </w:t>
            </w:r>
            <w:r w:rsidR="00CB58BE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 xml:space="preserve">Фонд </w:t>
            </w:r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оценочных средств для промежуточной аттестации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16B7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_Toc125035078 \h </w:instrText>
            </w:r>
            <w:r w:rsidR="00116B7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16B7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5237B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28</w:t>
            </w:r>
            <w:r w:rsidR="00116B7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6D6D472" w14:textId="77777777" w:rsidR="00E6780D" w:rsidRPr="00CB58BE" w:rsidRDefault="00116B74" w:rsidP="00B7755A">
          <w:pPr>
            <w:spacing w:after="0" w:line="276" w:lineRule="auto"/>
            <w:rPr>
              <w:rFonts w:ascii="Times New Roman" w:hAnsi="Times New Roman" w:cs="Times New Roman"/>
              <w:b/>
              <w:bCs/>
            </w:rPr>
          </w:pPr>
          <w:r w:rsidRPr="00CB58BE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6AA0DD86" w14:textId="77777777" w:rsidR="00965111" w:rsidRPr="00A137FA" w:rsidRDefault="00E5179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eastAsia="Times New Roman" w:hAnsi="Times New Roman"/>
          <w:sz w:val="24"/>
          <w:szCs w:val="24"/>
          <w:u w:val="single"/>
        </w:rPr>
      </w:pPr>
      <w:r w:rsidRPr="00CB58BE">
        <w:rPr>
          <w:rFonts w:ascii="Times New Roman" w:eastAsia="OfficinaSansBookC" w:hAnsi="Times New Roman" w:cs="Times New Roman"/>
          <w:b/>
          <w:color w:val="000000"/>
          <w:sz w:val="28"/>
          <w:szCs w:val="28"/>
        </w:rPr>
        <w:br w:type="page"/>
      </w:r>
      <w:bookmarkEnd w:id="1"/>
      <w:r w:rsidR="00A137FA" w:rsidRPr="00A137FA">
        <w:rPr>
          <w:rFonts w:ascii="Times New Roman" w:eastAsia="Times New Roman" w:hAnsi="Times New Roman"/>
          <w:b/>
          <w:sz w:val="24"/>
          <w:szCs w:val="24"/>
          <w:u w:val="single"/>
        </w:rPr>
        <w:lastRenderedPageBreak/>
        <w:t>ФОНД ОЦЕНОЧНЫХ СРЕДСТВ ДЛЯ ВХОДНОГО КОНТРОЛЯ</w:t>
      </w:r>
    </w:p>
    <w:p w14:paraId="385F3BCA" w14:textId="77777777" w:rsidR="00965111" w:rsidRPr="00993C25" w:rsidRDefault="00965111" w:rsidP="00965111">
      <w:pPr>
        <w:spacing w:after="0" w:line="240" w:lineRule="auto"/>
        <w:ind w:left="-18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3885939E" w14:textId="77777777"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Производственные аварии и катастрофы относятся к:</w:t>
      </w:r>
    </w:p>
    <w:p w14:paraId="777CE910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ЧС экологического характера;</w:t>
      </w:r>
    </w:p>
    <w:p w14:paraId="0E0614C2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ЧС природного характера;</w:t>
      </w:r>
    </w:p>
    <w:p w14:paraId="1A571964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ЧС техногенного характера;</w:t>
      </w:r>
    </w:p>
    <w:p w14:paraId="1A75CCAD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стихийным бедствиям.</w:t>
      </w:r>
    </w:p>
    <w:p w14:paraId="3439B6EE" w14:textId="77777777"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Чем отличается катастрофа от аварии:</w:t>
      </w:r>
    </w:p>
    <w:p w14:paraId="252B9723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наличием человеческих жертв, значительным ущербом;</w:t>
      </w:r>
    </w:p>
    <w:p w14:paraId="1451E8EB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воздействием поражающих факторов на людей;</w:t>
      </w:r>
    </w:p>
    <w:p w14:paraId="256132A0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воздействием на природную среду.</w:t>
      </w:r>
    </w:p>
    <w:p w14:paraId="1CDFE0E5" w14:textId="77777777"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Взрыв характеризуется следующими особенностями:</w:t>
      </w:r>
    </w:p>
    <w:p w14:paraId="53C37094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Найдите ошибку в приведенных примерах.</w:t>
      </w:r>
    </w:p>
    <w:p w14:paraId="0BC2D13C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большой скоростью химического превращения;</w:t>
      </w:r>
    </w:p>
    <w:p w14:paraId="4BE19AC0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большим количеством газообразных продуктов;</w:t>
      </w:r>
    </w:p>
    <w:p w14:paraId="28FA9B2E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резким повышением температуры;</w:t>
      </w:r>
    </w:p>
    <w:p w14:paraId="31200EFA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сильным звуковым эффектом (грохот, громкий звук, шум, сильный хлопок);</w:t>
      </w:r>
    </w:p>
    <w:p w14:paraId="35EB4970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д) мощным дробящим действием.</w:t>
      </w:r>
    </w:p>
    <w:p w14:paraId="1E6D2581" w14:textId="77777777"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Среди перечисленных ниже поражающих факторов укажите те, которые характерны для взрыва:</w:t>
      </w:r>
    </w:p>
    <w:p w14:paraId="5C449B35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высокая температура;</w:t>
      </w:r>
    </w:p>
    <w:p w14:paraId="4F0315D2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осколочные поля;</w:t>
      </w:r>
    </w:p>
    <w:p w14:paraId="446903C3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волна прорыва;</w:t>
      </w:r>
    </w:p>
    <w:p w14:paraId="0BC22DF4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сильная загазованность местности;</w:t>
      </w:r>
    </w:p>
    <w:p w14:paraId="3369A283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д) ударная волна.</w:t>
      </w:r>
    </w:p>
    <w:p w14:paraId="768C5041" w14:textId="77777777"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Процесс горения протекает при следующих условиях:</w:t>
      </w:r>
    </w:p>
    <w:p w14:paraId="7FEFD78D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Найдите ошибку в приведенных примерах.</w:t>
      </w:r>
    </w:p>
    <w:p w14:paraId="2F2D4BDD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наличие горючего вещества;</w:t>
      </w:r>
    </w:p>
    <w:p w14:paraId="77C418B3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наличие окислителя;</w:t>
      </w:r>
    </w:p>
    <w:p w14:paraId="38F48CCE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наличие условий для теплообмена;</w:t>
      </w:r>
    </w:p>
    <w:p w14:paraId="18CA8564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наличие источника воспламенения.</w:t>
      </w:r>
    </w:p>
    <w:p w14:paraId="2C6C1CE7" w14:textId="77777777"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Среди перечисленных ниже поражающих факторов укажите те, которые характерны для пожара:</w:t>
      </w:r>
    </w:p>
    <w:p w14:paraId="4A9DA003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открытый огонь;</w:t>
      </w:r>
    </w:p>
    <w:p w14:paraId="1C10619E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разрушение зданий и поражение людей за счет смещения поверхностных слоев земли;</w:t>
      </w:r>
    </w:p>
    <w:p w14:paraId="3B7DABA9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интенсивное излучение гамма-лучей, поражающее людей;</w:t>
      </w:r>
    </w:p>
    <w:p w14:paraId="5F2F5440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токсичные продукты горения, поражающие органы дыхания человека;</w:t>
      </w:r>
    </w:p>
    <w:p w14:paraId="35BFFDA2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д) образование облака зараженного воздуха.</w:t>
      </w:r>
    </w:p>
    <w:p w14:paraId="2171F649" w14:textId="77777777"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Как вы поступите, если на вас загорелась одежда? Назовите правильный ответ:</w:t>
      </w:r>
    </w:p>
    <w:p w14:paraId="2C021E78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побежите и постараетесь сорвать одежду;</w:t>
      </w:r>
    </w:p>
    <w:p w14:paraId="6857B42A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остановитесь, упадете и покатитесь, сбивая пламя;</w:t>
      </w:r>
    </w:p>
    <w:p w14:paraId="07A78F8B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завернетесь в одеяло или обмотаетесь плотной тканью.</w:t>
      </w:r>
    </w:p>
    <w:p w14:paraId="423A8AA2" w14:textId="77777777"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Среди перечисленных поражающих факторов выберите те, которые характерны для химических аварий с выбросом СДЯВ:</w:t>
      </w:r>
    </w:p>
    <w:p w14:paraId="5AE53919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интенсивное излучение гамма-лучей, поражающее людей;</w:t>
      </w:r>
    </w:p>
    <w:p w14:paraId="26CC6287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поражение людей опасными веществами через кожные покровы;</w:t>
      </w:r>
    </w:p>
    <w:p w14:paraId="09ECA4D8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лучистый поток энергии;</w:t>
      </w:r>
    </w:p>
    <w:p w14:paraId="567CB71A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проникновение опасных веществ через органы дыхания в организм человека;</w:t>
      </w:r>
    </w:p>
    <w:p w14:paraId="098948F9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д) выделение из облака зараженного воздуха раскаленных частиц, вызывающих ожоги.</w:t>
      </w:r>
    </w:p>
    <w:p w14:paraId="72C13AD7" w14:textId="77777777"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Последствиями аварий на химических опасных предприятиях могут быть:</w:t>
      </w:r>
    </w:p>
    <w:p w14:paraId="79FB47C2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заражение окружающей среды опасными ядовитыми веществами;</w:t>
      </w:r>
    </w:p>
    <w:p w14:paraId="37FCCED8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разрушение наземных и подземных коммуникаций, промышленных зданий в результате действий ударной волны;</w:t>
      </w:r>
    </w:p>
    <w:p w14:paraId="78980790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резкое повышение или понижение атмосфер6ного давления в зоне аварии и на прилегающей к ней территории;</w:t>
      </w:r>
    </w:p>
    <w:p w14:paraId="7B670A02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массовые поражения людей, животных и окружающей среды.</w:t>
      </w:r>
    </w:p>
    <w:p w14:paraId="3AF7E1BE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10. </w:t>
      </w: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Выходить из зоны химического заражения следует с учетом направления ветра:</w:t>
      </w:r>
    </w:p>
    <w:p w14:paraId="529C08F8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по направлению ветра;</w:t>
      </w:r>
    </w:p>
    <w:p w14:paraId="4710EEDB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перпендикулярно направлению ветра;</w:t>
      </w:r>
    </w:p>
    <w:p w14:paraId="6FA81C73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на встречу потоку ветра.</w:t>
      </w:r>
    </w:p>
    <w:p w14:paraId="1F586044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11. </w:t>
      </w: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Отравление, каким сильно действующим веществом произошло, если имеются следующие признаки: ощущение удушья, кашель, раздражение кожи, резь в глазах, боли в желудке?</w:t>
      </w:r>
    </w:p>
    <w:p w14:paraId="1C71C72E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хлор;</w:t>
      </w:r>
    </w:p>
    <w:p w14:paraId="53F2E535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аммиак;</w:t>
      </w:r>
    </w:p>
    <w:p w14:paraId="2850169F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фосген.</w:t>
      </w:r>
    </w:p>
    <w:p w14:paraId="2380889C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12</w:t>
      </w: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.  Хлор – это…</w:t>
      </w:r>
    </w:p>
    <w:p w14:paraId="1505A104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зеленовато-желтый газ с резким запахом;</w:t>
      </w:r>
    </w:p>
    <w:p w14:paraId="13FECFDA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бесцветный газ с резким запахом (нашатырного спирта);</w:t>
      </w:r>
    </w:p>
    <w:p w14:paraId="317896EB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парообразное вещество с запахом горького миндаля, металлическим привкусом во рту.</w:t>
      </w:r>
    </w:p>
    <w:p w14:paraId="7A427C1A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13. </w:t>
      </w: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Аммиак- это..</w:t>
      </w:r>
    </w:p>
    <w:p w14:paraId="639FDD44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бесцветный газ с резким удушливым запахом, легче воздуха;</w:t>
      </w:r>
    </w:p>
    <w:p w14:paraId="06F8623B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бесцветный газ с резким запахом, тяжелее воздуха;</w:t>
      </w:r>
    </w:p>
    <w:p w14:paraId="01DD33D3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газ с удушливым неприятным запахом, напоминающим запах гнилых плодов.</w:t>
      </w:r>
    </w:p>
    <w:p w14:paraId="1E19D695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14. Синильная кислота-это..</w:t>
      </w:r>
    </w:p>
    <w:p w14:paraId="6049DD0F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вязкая, бесцветная маслянистая жидкость со слабым ароматическим запахом;</w:t>
      </w:r>
    </w:p>
    <w:p w14:paraId="0CB26B82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бесцветная жидкость с запахом миндаля;</w:t>
      </w:r>
    </w:p>
    <w:p w14:paraId="33D312A6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зеленоватая жидкость с запахом эфира или хлороформа.</w:t>
      </w:r>
    </w:p>
    <w:p w14:paraId="437F3B87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15.Самым опасным излучением для человека является:</w:t>
      </w:r>
    </w:p>
    <w:p w14:paraId="031B7FFD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а) альфа-излучение; </w:t>
      </w:r>
    </w:p>
    <w:p w14:paraId="5109CD7F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б) бета-излучение; </w:t>
      </w:r>
    </w:p>
    <w:p w14:paraId="001D7103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гамма-излучение.</w:t>
      </w:r>
    </w:p>
    <w:p w14:paraId="04852B7A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16. Какую цель преследует проведение йодной профилактики?</w:t>
      </w:r>
    </w:p>
    <w:p w14:paraId="03E1A152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возникновения лучевой болезни;</w:t>
      </w:r>
    </w:p>
    <w:p w14:paraId="01F678E8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внутреннего облучения;</w:t>
      </w:r>
    </w:p>
    <w:p w14:paraId="67890CBA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поражения щитовидной железы.</w:t>
      </w:r>
    </w:p>
    <w:p w14:paraId="0FBA1A62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17. Какое заболевание вызывает проникающая радиация у незащищенных людей?</w:t>
      </w:r>
    </w:p>
    <w:p w14:paraId="7192E33C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поражение центральной нервной системы;</w:t>
      </w:r>
    </w:p>
    <w:p w14:paraId="2B24797F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поражение  опорно-двигательного аппарата;</w:t>
      </w:r>
    </w:p>
    <w:p w14:paraId="3155CAFD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лучевую болезнь.</w:t>
      </w:r>
    </w:p>
    <w:p w14:paraId="43591B2F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18. Гидродинамические аварии это:</w:t>
      </w:r>
    </w:p>
    <w:p w14:paraId="4C74BAA8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аварии на ХОО, в результате которых может произойти заражение воды;</w:t>
      </w:r>
    </w:p>
    <w:p w14:paraId="35299E0B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аварии на пожаро-взрывоопасных объектах, в результате которых может произойти взрыв;</w:t>
      </w:r>
    </w:p>
    <w:p w14:paraId="18A0CBC3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аварии на гидродинамических опасных объектах, в результате которых могут произойти катастрофические затопления.</w:t>
      </w:r>
    </w:p>
    <w:p w14:paraId="6BB5C16B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19. Антропогенные изменения в природе - это..</w:t>
      </w:r>
    </w:p>
    <w:p w14:paraId="36CA0DF3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lastRenderedPageBreak/>
        <w:t>а) изменения, происходящие в природе в результате чрезвычайных ситуаций природного характера;</w:t>
      </w:r>
    </w:p>
    <w:p w14:paraId="0085E24C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изменения, происходящие в природе в результате воздействия солнечной энергии;</w:t>
      </w:r>
    </w:p>
    <w:p w14:paraId="2B4727DF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изменения, происходящие в природе в результате хозяйственной деятельности человека.</w:t>
      </w:r>
    </w:p>
    <w:p w14:paraId="63D15A92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20. Найдите допущенную ошибку.</w:t>
      </w:r>
    </w:p>
    <w:p w14:paraId="718C8018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Сточные воды подразделяются на:</w:t>
      </w:r>
    </w:p>
    <w:p w14:paraId="361B1434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бытовые;</w:t>
      </w:r>
    </w:p>
    <w:p w14:paraId="47E2CF8E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б) производственные; </w:t>
      </w:r>
    </w:p>
    <w:p w14:paraId="63414B0F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в) питьевые; </w:t>
      </w:r>
    </w:p>
    <w:p w14:paraId="5AE95B6F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атмосферные или ливневые.</w:t>
      </w:r>
    </w:p>
    <w:p w14:paraId="45659B1F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5FCE062" w14:textId="77777777" w:rsidR="00965111" w:rsidRPr="00A137FA" w:rsidRDefault="00965111" w:rsidP="009651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138ED90" w14:textId="77777777" w:rsidR="00965111" w:rsidRPr="00A137FA" w:rsidRDefault="00965111" w:rsidP="00965111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137FA">
        <w:rPr>
          <w:rFonts w:ascii="Times New Roman" w:eastAsia="Times New Roman" w:hAnsi="Times New Roman" w:cs="Times New Roman"/>
          <w:b/>
          <w:sz w:val="28"/>
          <w:szCs w:val="28"/>
        </w:rPr>
        <w:t xml:space="preserve">Эталоны ответов </w:t>
      </w:r>
    </w:p>
    <w:p w14:paraId="6FFE7E9B" w14:textId="77777777" w:rsidR="00965111" w:rsidRPr="00A137FA" w:rsidRDefault="00965111" w:rsidP="00965111">
      <w:pPr>
        <w:spacing w:after="0" w:line="240" w:lineRule="auto"/>
        <w:ind w:left="-180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8"/>
        <w:gridCol w:w="439"/>
        <w:gridCol w:w="439"/>
        <w:gridCol w:w="501"/>
        <w:gridCol w:w="439"/>
        <w:gridCol w:w="471"/>
        <w:gridCol w:w="440"/>
        <w:gridCol w:w="477"/>
        <w:gridCol w:w="471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</w:tblGrid>
      <w:tr w:rsidR="00965111" w:rsidRPr="00A137FA" w14:paraId="10B469BB" w14:textId="77777777" w:rsidTr="00965111">
        <w:trPr>
          <w:trHeight w:val="622"/>
        </w:trPr>
        <w:tc>
          <w:tcPr>
            <w:tcW w:w="478" w:type="dxa"/>
          </w:tcPr>
          <w:p w14:paraId="114C0396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8" w:type="dxa"/>
          </w:tcPr>
          <w:p w14:paraId="2C324DF6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8" w:type="dxa"/>
          </w:tcPr>
          <w:p w14:paraId="20E5A040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8" w:type="dxa"/>
          </w:tcPr>
          <w:p w14:paraId="24416E79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8" w:type="dxa"/>
          </w:tcPr>
          <w:p w14:paraId="7D37ECC6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8" w:type="dxa"/>
          </w:tcPr>
          <w:p w14:paraId="65835972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8" w:type="dxa"/>
          </w:tcPr>
          <w:p w14:paraId="7B0B4B71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78" w:type="dxa"/>
          </w:tcPr>
          <w:p w14:paraId="7B5A36DE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78" w:type="dxa"/>
          </w:tcPr>
          <w:p w14:paraId="4EF7D690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79" w:type="dxa"/>
          </w:tcPr>
          <w:p w14:paraId="14EF2C28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79" w:type="dxa"/>
          </w:tcPr>
          <w:p w14:paraId="367DA5D7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79" w:type="dxa"/>
          </w:tcPr>
          <w:p w14:paraId="0D500280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79" w:type="dxa"/>
          </w:tcPr>
          <w:p w14:paraId="517C905C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79" w:type="dxa"/>
          </w:tcPr>
          <w:p w14:paraId="32BB0B8A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79" w:type="dxa"/>
          </w:tcPr>
          <w:p w14:paraId="4CB6791C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79" w:type="dxa"/>
          </w:tcPr>
          <w:p w14:paraId="0F51080F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79" w:type="dxa"/>
          </w:tcPr>
          <w:p w14:paraId="32AED59B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79" w:type="dxa"/>
          </w:tcPr>
          <w:p w14:paraId="784570F3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79" w:type="dxa"/>
          </w:tcPr>
          <w:p w14:paraId="1B0B0BB9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79" w:type="dxa"/>
          </w:tcPr>
          <w:p w14:paraId="11CD6BFC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965111" w:rsidRPr="00A137FA" w14:paraId="7A5ECDE8" w14:textId="77777777" w:rsidTr="00965111">
        <w:trPr>
          <w:trHeight w:val="712"/>
        </w:trPr>
        <w:tc>
          <w:tcPr>
            <w:tcW w:w="478" w:type="dxa"/>
          </w:tcPr>
          <w:p w14:paraId="7448F3D6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8" w:type="dxa"/>
          </w:tcPr>
          <w:p w14:paraId="2DBF4ED5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78" w:type="dxa"/>
          </w:tcPr>
          <w:p w14:paraId="1F3FFF0C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8" w:type="dxa"/>
          </w:tcPr>
          <w:p w14:paraId="752835A4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бд</w:t>
            </w:r>
          </w:p>
        </w:tc>
        <w:tc>
          <w:tcPr>
            <w:tcW w:w="478" w:type="dxa"/>
          </w:tcPr>
          <w:p w14:paraId="229EBCF5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8" w:type="dxa"/>
          </w:tcPr>
          <w:p w14:paraId="3EC3B787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аг</w:t>
            </w:r>
          </w:p>
        </w:tc>
        <w:tc>
          <w:tcPr>
            <w:tcW w:w="478" w:type="dxa"/>
          </w:tcPr>
          <w:p w14:paraId="75649C8B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78" w:type="dxa"/>
          </w:tcPr>
          <w:p w14:paraId="2FD66CEB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бг</w:t>
            </w:r>
          </w:p>
        </w:tc>
        <w:tc>
          <w:tcPr>
            <w:tcW w:w="478" w:type="dxa"/>
          </w:tcPr>
          <w:p w14:paraId="501D46EA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аг</w:t>
            </w:r>
          </w:p>
        </w:tc>
        <w:tc>
          <w:tcPr>
            <w:tcW w:w="479" w:type="dxa"/>
          </w:tcPr>
          <w:p w14:paraId="0E366D28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79" w:type="dxa"/>
          </w:tcPr>
          <w:p w14:paraId="59064B75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79" w:type="dxa"/>
          </w:tcPr>
          <w:p w14:paraId="61899C9F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79" w:type="dxa"/>
          </w:tcPr>
          <w:p w14:paraId="774A66C9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79" w:type="dxa"/>
          </w:tcPr>
          <w:p w14:paraId="7C5623DA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79" w:type="dxa"/>
          </w:tcPr>
          <w:p w14:paraId="0FAA65B3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9" w:type="dxa"/>
          </w:tcPr>
          <w:p w14:paraId="170C2F1D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9" w:type="dxa"/>
          </w:tcPr>
          <w:p w14:paraId="49783005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9" w:type="dxa"/>
          </w:tcPr>
          <w:p w14:paraId="22D70A68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9" w:type="dxa"/>
          </w:tcPr>
          <w:p w14:paraId="2EB70269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9" w:type="dxa"/>
          </w:tcPr>
          <w:p w14:paraId="3DE44CB0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</w:tr>
    </w:tbl>
    <w:p w14:paraId="220E328C" w14:textId="77777777" w:rsidR="00965111" w:rsidRPr="00A137FA" w:rsidRDefault="00965111" w:rsidP="00965111">
      <w:pPr>
        <w:spacing w:after="0" w:line="240" w:lineRule="auto"/>
        <w:ind w:left="-180"/>
        <w:rPr>
          <w:rFonts w:ascii="Times New Roman" w:eastAsia="Times New Roman" w:hAnsi="Times New Roman" w:cs="Times New Roman"/>
          <w:sz w:val="28"/>
          <w:szCs w:val="28"/>
        </w:rPr>
      </w:pPr>
    </w:p>
    <w:p w14:paraId="15B5E2AE" w14:textId="77777777" w:rsidR="00965111" w:rsidRPr="00A137FA" w:rsidRDefault="00965111" w:rsidP="009651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DC5DB10" w14:textId="77777777" w:rsidR="00965111" w:rsidRDefault="00965111" w:rsidP="00965111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14:paraId="2A71FB4F" w14:textId="77777777" w:rsidR="00965111" w:rsidRDefault="00965111" w:rsidP="00965111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14:paraId="71C2E155" w14:textId="77777777" w:rsidR="00A137FA" w:rsidRDefault="00A137FA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eastAsia="Times New Roman" w:hAnsi="Times New Roman"/>
          <w:b/>
          <w:sz w:val="24"/>
          <w:szCs w:val="24"/>
        </w:rPr>
        <w:sectPr w:rsidR="00A137FA">
          <w:pgSz w:w="11906" w:h="16838"/>
          <w:pgMar w:top="1134" w:right="850" w:bottom="1134" w:left="1701" w:header="708" w:footer="708" w:gutter="0"/>
          <w:cols w:space="720"/>
        </w:sectPr>
      </w:pPr>
    </w:p>
    <w:p w14:paraId="5C4B7FB3" w14:textId="77777777" w:rsidR="00A137FA" w:rsidRDefault="00A137FA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lastRenderedPageBreak/>
        <w:t>ФОНД ОЦЕНОЧНЫХ СРЕДСТВ ДЛЯ ТЕКУЩЕГО КОНТРОЛЯ</w:t>
      </w:r>
    </w:p>
    <w:p w14:paraId="576EDFC0" w14:textId="77777777" w:rsidR="00A137FA" w:rsidRDefault="00A137FA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538AADE7" w14:textId="77777777" w:rsidR="00965111" w:rsidRPr="001818E4" w:rsidRDefault="00965111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Тест-задание</w:t>
      </w:r>
    </w:p>
    <w:p w14:paraId="0A3E5901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1. Вопрос: Что такое личная гигиена? </w:t>
      </w:r>
    </w:p>
    <w:p w14:paraId="14E925ED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а. Перечень правил для предотвращения инфекционных заболеваний. </w:t>
      </w:r>
    </w:p>
    <w:p w14:paraId="4F60AF2B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б. Совокупность гигиенических правил, выполнение которых способствует сохранению и укреплению здоровья. </w:t>
      </w:r>
    </w:p>
    <w:p w14:paraId="4B2CD5B1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в. Правила ухода за телом, кожей, зубами. </w:t>
      </w:r>
    </w:p>
    <w:p w14:paraId="120ED5AC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г. Выполнение медицинских мероприятий по профилактике заболеваний. </w:t>
      </w:r>
    </w:p>
    <w:p w14:paraId="5E27F050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2. Вопрос: Что такое здоровый образ жизни? </w:t>
      </w:r>
    </w:p>
    <w:p w14:paraId="3D3B1C2F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а. Перечень мероприятий, направленных на сохранение и укрепление здоровья </w:t>
      </w:r>
    </w:p>
    <w:p w14:paraId="1FB4F8DD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б. Лечебно-физкультурный оздоровительный комплекс </w:t>
      </w:r>
    </w:p>
    <w:p w14:paraId="7CBBFC31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в. Индивидуальная система поведения, направленная на сохранение и укрепление здоровья </w:t>
      </w:r>
    </w:p>
    <w:p w14:paraId="52C6CFB2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г. Регулярные занятия физкультурой </w:t>
      </w:r>
    </w:p>
    <w:p w14:paraId="301ACF15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3. Вопрос: Что такое режим дня? </w:t>
      </w:r>
    </w:p>
    <w:p w14:paraId="0F87364B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а. Порядок выполнения повседневных дел </w:t>
      </w:r>
    </w:p>
    <w:p w14:paraId="513A90AB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б. Установленных распорядок жизни человека, включающий в себя труд, питание, отдых и сон </w:t>
      </w:r>
    </w:p>
    <w:p w14:paraId="4ECCDD84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в. Перечень повседневных дел, распределенных по времени выполнения </w:t>
      </w:r>
    </w:p>
    <w:p w14:paraId="245AF249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г. Строгое соблюдение определенных правил </w:t>
      </w:r>
    </w:p>
    <w:p w14:paraId="500DB27C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4. Вопрос: Что такое рациональное питание? </w:t>
      </w:r>
    </w:p>
    <w:p w14:paraId="38852254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а. Питание, распределенное по времени принятия пищи </w:t>
      </w:r>
    </w:p>
    <w:p w14:paraId="6682BDD7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б. Питание с учетом потребностей организма </w:t>
      </w:r>
    </w:p>
    <w:p w14:paraId="40B9CC54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в. Питание определенным набором продуктов питания </w:t>
      </w:r>
    </w:p>
    <w:p w14:paraId="32E08995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г. Питание с определенным соотношением питательных веществ </w:t>
      </w:r>
    </w:p>
    <w:p w14:paraId="6B0AF583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5. Вопрос: Что такое закаливание? </w:t>
      </w:r>
    </w:p>
    <w:p w14:paraId="1E79A15F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а. Повышение устойчивости организма к факторам среды, путем систематического их воздействия на организм. </w:t>
      </w:r>
    </w:p>
    <w:p w14:paraId="3B3079E0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б. Длительное пребывание на холоде, с целью привыкания к низким температурам </w:t>
      </w:r>
    </w:p>
    <w:p w14:paraId="4DC06156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в. Перечень процедур для воздействия на организм холода </w:t>
      </w:r>
    </w:p>
    <w:p w14:paraId="68630DB6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г. Купание в зимнее время</w:t>
      </w:r>
    </w:p>
    <w:p w14:paraId="3B11E76B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6. Вопрос: Назовите основные двигательные качества? </w:t>
      </w:r>
    </w:p>
    <w:p w14:paraId="38E7C7B7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а. Умение играть в спортивные игры, бегать и выполнять гимнастические упражнения. </w:t>
      </w:r>
    </w:p>
    <w:p w14:paraId="2EE59B23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б. Количество движений в единицу времени, максимальная амплитуда движений, мышечная сила. </w:t>
      </w:r>
    </w:p>
    <w:p w14:paraId="397D5785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в. Гибкость, выносливость, скоростные и силовые качества. </w:t>
      </w:r>
    </w:p>
    <w:p w14:paraId="18935FF0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г. Состояние мышц, выражающая их готовность к выполнению движений. </w:t>
      </w:r>
    </w:p>
    <w:p w14:paraId="68D42CC3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7. Вопрос: Прежде всего, от табачного дыма страдает?</w:t>
      </w:r>
    </w:p>
    <w:p w14:paraId="2EC625FC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Опорно-двигательный аппарат,</w:t>
      </w:r>
    </w:p>
    <w:p w14:paraId="02ABF2AB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Легочная система,</w:t>
      </w:r>
    </w:p>
    <w:p w14:paraId="19892D7D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Мозговая активность;</w:t>
      </w:r>
    </w:p>
    <w:p w14:paraId="3EA2E410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8. Вопрос: Кто такой «Пассивный курильщик»</w:t>
      </w:r>
      <w:r w:rsidRPr="001818E4">
        <w:rPr>
          <w:rFonts w:ascii="Times New Roman" w:eastAsia="Times New Roman" w:hAnsi="Times New Roman"/>
          <w:b/>
          <w:sz w:val="24"/>
          <w:szCs w:val="24"/>
        </w:rPr>
        <w:t>?</w:t>
      </w:r>
    </w:p>
    <w:p w14:paraId="0A140784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Человек, выкуривающий 1-2 сигареты в день,</w:t>
      </w:r>
    </w:p>
    <w:p w14:paraId="3D71144B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Человек находящийся в помещении с курильщиком,</w:t>
      </w:r>
    </w:p>
    <w:p w14:paraId="362443B5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Человек, выкуривающий менее 2 сигарет в месяц,</w:t>
      </w:r>
    </w:p>
    <w:p w14:paraId="28465504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Человек, выкуривающий более пачки в день;</w:t>
      </w:r>
    </w:p>
    <w:p w14:paraId="2D384143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9. Вопрос: Спирт главным образом действует на?</w:t>
      </w:r>
    </w:p>
    <w:p w14:paraId="622C73C4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Опорно-двигательный аппарат,</w:t>
      </w:r>
    </w:p>
    <w:p w14:paraId="5E620A88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Нервную систему,</w:t>
      </w:r>
    </w:p>
    <w:p w14:paraId="723AE58F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Легочную систему,</w:t>
      </w:r>
    </w:p>
    <w:p w14:paraId="58859D34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lastRenderedPageBreak/>
        <w:t>г) Костную ткань;</w:t>
      </w:r>
    </w:p>
    <w:p w14:paraId="18ECB048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10. Вопрос: Влияет ли алкоголь на железы внутренней секреции?</w:t>
      </w:r>
    </w:p>
    <w:p w14:paraId="4B336C35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Влияет, но незначительно,</w:t>
      </w:r>
    </w:p>
    <w:p w14:paraId="0ECB13FC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Не влияет,</w:t>
      </w:r>
    </w:p>
    <w:p w14:paraId="1FCA5F26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Влияет;</w:t>
      </w:r>
    </w:p>
    <w:p w14:paraId="31B0FBEA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11. Вопрос: Основными признаками наркомании и токсикомании являются?</w:t>
      </w:r>
    </w:p>
    <w:p w14:paraId="6DBD01F1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Психическая зависимость,</w:t>
      </w:r>
    </w:p>
    <w:p w14:paraId="070074C3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Физическая зависимость,</w:t>
      </w:r>
    </w:p>
    <w:p w14:paraId="378C1A35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Хорошее настроение,</w:t>
      </w:r>
    </w:p>
    <w:p w14:paraId="14D63408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Изменение чувствительности к наркотику;</w:t>
      </w:r>
    </w:p>
    <w:p w14:paraId="7896C309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12. Вопрос: Признаками наркотического отравления являются?</w:t>
      </w:r>
    </w:p>
    <w:p w14:paraId="4AC52FF2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Насморк,</w:t>
      </w:r>
    </w:p>
    <w:p w14:paraId="09CD448A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Сужение зрачков,</w:t>
      </w:r>
    </w:p>
    <w:p w14:paraId="22CB0BA5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Покраснение кожи,</w:t>
      </w:r>
    </w:p>
    <w:p w14:paraId="628A848B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Головокружение;</w:t>
      </w:r>
    </w:p>
    <w:p w14:paraId="770BACE6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13. Вопрос: Признаками алкогольного отравления являются?</w:t>
      </w:r>
    </w:p>
    <w:p w14:paraId="15F4DCAF" w14:textId="77777777"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Головокружение,</w:t>
      </w:r>
    </w:p>
    <w:p w14:paraId="6DC2D30E" w14:textId="77777777"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Возбуждение или депрессивное состояние,</w:t>
      </w:r>
    </w:p>
    <w:p w14:paraId="6627A3BD" w14:textId="77777777"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Нарушение речи,</w:t>
      </w:r>
    </w:p>
    <w:p w14:paraId="19C179FB" w14:textId="77777777"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Ухудшение слуха,</w:t>
      </w:r>
    </w:p>
    <w:p w14:paraId="2E715060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д) Тошнота и рвота</w:t>
      </w:r>
    </w:p>
    <w:p w14:paraId="4C254393" w14:textId="77777777"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4C9E29EE" w14:textId="77777777"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6ABB6CE5" w14:textId="77777777" w:rsidR="00965111" w:rsidRDefault="00A137FA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Cs/>
          <w:sz w:val="24"/>
          <w:szCs w:val="24"/>
        </w:rPr>
      </w:pPr>
      <w:r>
        <w:rPr>
          <w:rFonts w:ascii="Times New Roman" w:eastAsia="Times New Roman" w:hAnsi="Times New Roman"/>
          <w:b/>
          <w:iCs/>
          <w:sz w:val="24"/>
          <w:szCs w:val="24"/>
        </w:rPr>
        <w:t>Вариант 2</w:t>
      </w:r>
    </w:p>
    <w:p w14:paraId="334D7A70" w14:textId="77777777" w:rsidR="00A137FA" w:rsidRPr="001818E4" w:rsidRDefault="00A137FA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3E5EEE15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Тест-задание</w:t>
      </w:r>
    </w:p>
    <w:p w14:paraId="5AE07BD6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Как действовать по сигналу «Внимание всем!»</w:t>
      </w:r>
      <w:r w:rsidRPr="001818E4">
        <w:rPr>
          <w:rFonts w:ascii="Times New Roman" w:eastAsia="Times New Roman" w:hAnsi="Times New Roman"/>
          <w:b/>
          <w:sz w:val="24"/>
          <w:szCs w:val="24"/>
        </w:rPr>
        <w:t>?</w:t>
      </w:r>
    </w:p>
    <w:p w14:paraId="70FBA345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а). Надеть средства защиты и покинуть помещение. </w:t>
      </w:r>
    </w:p>
    <w:p w14:paraId="00B388CE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б). Включить радио, телевизор и прослушать информацию. </w:t>
      </w:r>
    </w:p>
    <w:p w14:paraId="0293E855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в). Быстро направиться в укрытие.</w:t>
      </w:r>
    </w:p>
    <w:p w14:paraId="7F44BFC5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Что такое чрезвычайная ситуация?</w:t>
      </w:r>
    </w:p>
    <w:p w14:paraId="0B7DEB6E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особо сложное социальное явление</w:t>
      </w:r>
    </w:p>
    <w:p w14:paraId="78BD93AE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определенное состояние окружающей природной среды</w:t>
      </w:r>
    </w:p>
    <w:p w14:paraId="1BD7674F" w14:textId="77777777"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обстановка на определенной территории, которая может повлечь за собой человеческие жертвы, ущерб здоровью, значительные материальные потери и нарушения условий жизнедеятельности.</w:t>
      </w:r>
    </w:p>
    <w:p w14:paraId="31A30729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14:paraId="565671FB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Чем характеризуется каждая ЧС?</w:t>
      </w:r>
    </w:p>
    <w:p w14:paraId="4D5F8BF7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Химической сущностью</w:t>
      </w:r>
    </w:p>
    <w:p w14:paraId="65895E24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физической сущностью</w:t>
      </w:r>
    </w:p>
    <w:p w14:paraId="61ED7BFE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своими, только ей присущими причинами возникновения</w:t>
      </w:r>
    </w:p>
    <w:p w14:paraId="6EBAB535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особенностями воздействия на человека и среду обитания</w:t>
      </w:r>
    </w:p>
    <w:p w14:paraId="0BC6AEB7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Как подразделяются ЧС по характеру источника?</w:t>
      </w:r>
    </w:p>
    <w:p w14:paraId="60294AB7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на природные и техногенные</w:t>
      </w:r>
    </w:p>
    <w:p w14:paraId="2B243D14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на экологические</w:t>
      </w:r>
    </w:p>
    <w:p w14:paraId="2847DFA4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на биолого-социальные</w:t>
      </w:r>
    </w:p>
    <w:p w14:paraId="685B52F8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на военные</w:t>
      </w:r>
    </w:p>
    <w:p w14:paraId="128ADD5F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Что является основным источником ЧС природного характера?</w:t>
      </w:r>
    </w:p>
    <w:p w14:paraId="745B40DA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магнитные бури</w:t>
      </w:r>
    </w:p>
    <w:p w14:paraId="6BD3E600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антропогенное воздействие</w:t>
      </w:r>
    </w:p>
    <w:p w14:paraId="3B2B831D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стихийные бедствия</w:t>
      </w:r>
    </w:p>
    <w:p w14:paraId="0F51C5C8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биологические процессы</w:t>
      </w:r>
    </w:p>
    <w:p w14:paraId="4F1D3FC1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lastRenderedPageBreak/>
        <w:t>Как различают (классифицируют) техногенные ЧС?</w:t>
      </w:r>
    </w:p>
    <w:p w14:paraId="3023AE80" w14:textId="77777777"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по количеству погибших</w:t>
      </w:r>
    </w:p>
    <w:p w14:paraId="63EA20BE" w14:textId="77777777"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по месту возникновения</w:t>
      </w:r>
    </w:p>
    <w:p w14:paraId="27F6F45D" w14:textId="77777777"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по причине возникновения</w:t>
      </w:r>
    </w:p>
    <w:p w14:paraId="4809575F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по характеру основных поражающих факторов</w:t>
      </w:r>
    </w:p>
    <w:p w14:paraId="2969AB35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Как называется крупная авария, приведшая к человеческим жертвам?</w:t>
      </w:r>
    </w:p>
    <w:p w14:paraId="55D9E5F9" w14:textId="77777777"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беда</w:t>
      </w:r>
    </w:p>
    <w:p w14:paraId="23585381" w14:textId="77777777"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авария</w:t>
      </w:r>
    </w:p>
    <w:p w14:paraId="0E8851BC" w14:textId="77777777"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коллапс</w:t>
      </w:r>
    </w:p>
    <w:p w14:paraId="1EB452EB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катастрофа</w:t>
      </w:r>
    </w:p>
    <w:p w14:paraId="06DDCF00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Что представляет собой транспортная авария?</w:t>
      </w:r>
    </w:p>
    <w:p w14:paraId="065AED5F" w14:textId="77777777"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уничтожение и повреждение транспортных сооружений и средств</w:t>
      </w:r>
    </w:p>
    <w:p w14:paraId="69511C18" w14:textId="77777777"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происшествие, повлекшее за собой уничтожение и повреждение</w:t>
      </w:r>
    </w:p>
    <w:p w14:paraId="67AFA29A" w14:textId="77777777"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транспортных сооружений и средств или ущерб окружающей среде</w:t>
      </w:r>
    </w:p>
    <w:p w14:paraId="57FDDEA3" w14:textId="77777777"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происшествие, повлекшее за собой причинение пострадавшим тяжелых телесных повреждений</w:t>
      </w:r>
    </w:p>
    <w:p w14:paraId="4152F43F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происшествие, повлекшее за собой гибель людей</w:t>
      </w:r>
    </w:p>
    <w:p w14:paraId="2670F758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Химическое оружие – это:</w:t>
      </w:r>
    </w:p>
    <w:p w14:paraId="56CDB85E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оружие массового поражения, действие которого основано на токсических свойствах некоторых химических веществ;</w:t>
      </w:r>
    </w:p>
    <w:p w14:paraId="2D26E057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оружие массового поражения, действие которого основано на изменении состава воздушной среды в зоне заражения;</w:t>
      </w:r>
    </w:p>
    <w:p w14:paraId="47793C8D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оружие массового поражения, действие которого основано на применении биологических средств.</w:t>
      </w:r>
    </w:p>
    <w:p w14:paraId="1114C9FD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Какими путями отравляющие вещества (ОВ) проникают в организм человека:</w:t>
      </w:r>
    </w:p>
    <w:p w14:paraId="65959D70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в результате вдыхания заражённого воздуха, попадания ОВ в глаза, на кожу или при употреблении заражённой пищи и воды;</w:t>
      </w:r>
    </w:p>
    <w:p w14:paraId="37C5CA2C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в результате их попадания на одежду, обувь и головные уборы;</w:t>
      </w:r>
    </w:p>
    <w:p w14:paraId="39E9D6D2" w14:textId="77777777"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в результате их попадания на средства защиты кожи и органов дыхания.</w:t>
      </w:r>
    </w:p>
    <w:p w14:paraId="5AE31226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Ядерное оружие – это:</w:t>
      </w:r>
    </w:p>
    <w:p w14:paraId="543C302B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высокоточное наступательное оружие, основанное на использовании ионизирующего излучения при взрыве ядерного заряда в воздухе, на земле (на воде) или под землёй (под водой);</w:t>
      </w:r>
    </w:p>
    <w:p w14:paraId="2410BED5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оружие массового поражения, основанное на использовании светового излучения за счёт возникающего при взрыве большого потока лучистой энергии, состоящего из ультрафиолетовых, видимых и инфракрасных лучей;</w:t>
      </w:r>
    </w:p>
    <w:p w14:paraId="3175C9B8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оружие массового поражения взрывного действия, основанное на использовании внутриядерной энергии.</w:t>
      </w:r>
    </w:p>
    <w:p w14:paraId="0EC8779B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Наибольшую опасность радиоактивные вещества представляют:</w:t>
      </w:r>
    </w:p>
    <w:p w14:paraId="3BA12E08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в первые часы после выпадения;</w:t>
      </w:r>
    </w:p>
    <w:p w14:paraId="316FAFA4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в первые сутки после выпадения;</w:t>
      </w:r>
    </w:p>
    <w:p w14:paraId="24B1EC0A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в течении трёх суток после выпадения.</w:t>
      </w:r>
    </w:p>
    <w:p w14:paraId="58B8FDB8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Поражающими факторами ядерного взрыва являются:</w:t>
      </w:r>
    </w:p>
    <w:p w14:paraId="4BEA5DA0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избыточное давление в эпицентре ядерного взрыва, заражённое отравляющими веществами и движущееся по направлению ветра; изменение состояния атмосферного воздуха;</w:t>
      </w:r>
    </w:p>
    <w:p w14:paraId="79169E89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ударная волна, световое излучение, проникающая радиация, радиоактивное заражение и электромагнитный импульс;</w:t>
      </w:r>
    </w:p>
    <w:p w14:paraId="73CCDEAF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lastRenderedPageBreak/>
        <w:t xml:space="preserve">в) резкое повышение температуры окружающей среды, понижение концентрации в воздухе, самовозгорание веществ и материалов в зоне взрыва, резкое увеличение силы тока в электроприборах и электрооборудовании      </w:t>
      </w:r>
    </w:p>
    <w:p w14:paraId="1587D597" w14:textId="77777777" w:rsidR="00965111" w:rsidRDefault="00965111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rPr>
          <w:rFonts w:ascii="Times New Roman" w:eastAsia="Times New Roman" w:hAnsi="Times New Roman"/>
          <w:b/>
          <w:sz w:val="24"/>
          <w:szCs w:val="24"/>
        </w:rPr>
      </w:pPr>
    </w:p>
    <w:p w14:paraId="1719B8A2" w14:textId="77777777" w:rsidR="003A1421" w:rsidRDefault="003A1421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rPr>
          <w:rFonts w:ascii="Times New Roman" w:eastAsia="Times New Roman" w:hAnsi="Times New Roman"/>
          <w:b/>
          <w:sz w:val="24"/>
          <w:szCs w:val="24"/>
        </w:rPr>
      </w:pPr>
    </w:p>
    <w:p w14:paraId="50CCC9DC" w14:textId="77777777" w:rsidR="00965111" w:rsidRDefault="003A142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iCs/>
          <w:sz w:val="24"/>
          <w:szCs w:val="24"/>
        </w:rPr>
        <w:t>Вариант 3</w:t>
      </w:r>
    </w:p>
    <w:p w14:paraId="5B68E0CD" w14:textId="77777777" w:rsidR="003A1421" w:rsidRPr="003A1421" w:rsidRDefault="003A142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184F72E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Тест-задание</w:t>
      </w:r>
    </w:p>
    <w:p w14:paraId="450B9054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Боевые традиции-это</w:t>
      </w:r>
      <w:r w:rsidRPr="003A1421">
        <w:rPr>
          <w:rFonts w:ascii="Times New Roman" w:eastAsia="Times New Roman" w:hAnsi="Times New Roman" w:cs="Times New Roman"/>
          <w:sz w:val="24"/>
          <w:szCs w:val="24"/>
        </w:rPr>
        <w:t>…</w:t>
      </w:r>
    </w:p>
    <w:p w14:paraId="67ACC094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а. система межличностных отношений в воинских коллективах;</w:t>
      </w:r>
    </w:p>
    <w:p w14:paraId="6964D457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 xml:space="preserve">б. народные обычаи, перенесённые в сферу военных отношений; </w:t>
      </w:r>
    </w:p>
    <w:p w14:paraId="5C3300FE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в. исторически сложившиеся в армии и на флоте и передающиеся из поколения в поколение правила, обычаи и нормы поведения военнослужащих, связанные с выполнением боевых задач и населением воинской службы;</w:t>
      </w:r>
    </w:p>
    <w:p w14:paraId="2BBA05FD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г. исторически сложившиеся в армии и на флоте и передающиеся из поколения в поколение уставные и неуставные взаимоотношения.</w:t>
      </w:r>
    </w:p>
    <w:p w14:paraId="1A847C1A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2.</w:t>
      </w:r>
      <w:r w:rsid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Ордена-это…</w:t>
      </w:r>
    </w:p>
    <w:p w14:paraId="6799A5F8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 xml:space="preserve"> а. почётные ведомственные награды за успехи в различной деятельности;</w:t>
      </w:r>
    </w:p>
    <w:p w14:paraId="0C810199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б. наградные государственные знаки за успехи на производстве;</w:t>
      </w:r>
    </w:p>
    <w:p w14:paraId="4C2710A4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в. почётные государственные награды за воинские и другие отличия и заслуги.</w:t>
      </w:r>
    </w:p>
    <w:p w14:paraId="11B6370D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г. почётные награды министра обороны РФ за безупречное служение Родине.</w:t>
      </w:r>
    </w:p>
    <w:p w14:paraId="166AAE8A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3.</w:t>
      </w:r>
      <w:r w:rsid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Воинская обязанность-это…</w:t>
      </w:r>
    </w:p>
    <w:p w14:paraId="15B69C2F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а. особый вид государственной службы, исполняемой гражданами в Вооружённых силах и других войсках;</w:t>
      </w:r>
    </w:p>
    <w:p w14:paraId="19926575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б. установленный государством воинский долг по военной защите своей страны;</w:t>
      </w:r>
    </w:p>
    <w:p w14:paraId="204AFDB1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в. установленный государством почётный долг граждан с оружием в руках защищать своё Отечество, нести службу в рядах, Вооружённых сил, проходить вневоинскую подготовку и выполнять другие связанные с обороной страны обязанности.</w:t>
      </w:r>
    </w:p>
    <w:p w14:paraId="77F32E03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4. Честь-это…</w:t>
      </w:r>
    </w:p>
    <w:p w14:paraId="47392A91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 xml:space="preserve"> а. общественно-моральное достоинство, которое вызывает и поддерживает общие уважение, чувство гордости;</w:t>
      </w:r>
    </w:p>
    <w:p w14:paraId="7722D1B7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б. вежливое и достойное отношение к людям;</w:t>
      </w:r>
    </w:p>
    <w:p w14:paraId="0DD45FE8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в. признанием общественным мнением и осознание самим человеком высокой социальной ценности выполняемого им долга.</w:t>
      </w:r>
    </w:p>
    <w:p w14:paraId="276FF5AA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5. Заключение по результатам освидетельствования категории «А» означает:</w:t>
      </w:r>
    </w:p>
    <w:p w14:paraId="0D303EF2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а) годен к военной службе;</w:t>
      </w:r>
    </w:p>
    <w:p w14:paraId="0EEB88A2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б) ограниченно годен к военной службе;</w:t>
      </w:r>
    </w:p>
    <w:p w14:paraId="7CE56399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в) не годен к военной службе;</w:t>
      </w:r>
    </w:p>
    <w:p w14:paraId="072ADFFE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г) временно не годен к военной службе.</w:t>
      </w:r>
    </w:p>
    <w:p w14:paraId="12DFCD0C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6. Какие государственные награды России и бывшего СССР сохранены в системе госнаград Российской Федерации?</w:t>
      </w:r>
    </w:p>
    <w:p w14:paraId="2EC9FA8F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а. орден Святого Георгия и знак отличия Георгиевский крест;</w:t>
      </w:r>
    </w:p>
    <w:p w14:paraId="159E1871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б. орден «За заслуги перед Отечеством»;</w:t>
      </w:r>
    </w:p>
    <w:p w14:paraId="6D1C6E61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в. военные ордена Суворова, Ушакова, Кутузова, Александра Невского, Нахимова;</w:t>
      </w:r>
    </w:p>
    <w:p w14:paraId="76C37C71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г. орден и медаль «За заслуги перед отечеством».</w:t>
      </w:r>
    </w:p>
    <w:p w14:paraId="4489E8F8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7. На какие виды условно можно подразделить воинские ритуалы?</w:t>
      </w:r>
    </w:p>
    <w:p w14:paraId="79BB5DEA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а. парадной деятельности;</w:t>
      </w:r>
    </w:p>
    <w:p w14:paraId="240EC276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б. боевой деятельности;</w:t>
      </w:r>
    </w:p>
    <w:p w14:paraId="6546E46F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в. учебно-боевой деятельности;</w:t>
      </w:r>
    </w:p>
    <w:p w14:paraId="6BB65FAC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 xml:space="preserve">г. повседневной деятельности; </w:t>
      </w:r>
    </w:p>
    <w:p w14:paraId="4E813229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д. гарнизонной и караульной служб;</w:t>
      </w:r>
    </w:p>
    <w:p w14:paraId="4D6E1F4B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е. боевой учёбы.</w:t>
      </w:r>
    </w:p>
    <w:p w14:paraId="14B35644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8. Какие санкции принимаются в отношении гражданина, на являющегося по вызову военного комиссариата в указанный срок без уважительной причины?</w:t>
      </w:r>
    </w:p>
    <w:p w14:paraId="3F013643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а. моральная и материальная ответственность;</w:t>
      </w:r>
    </w:p>
    <w:p w14:paraId="2C8B6DBA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б. дисциплинарная ответственность в соответствии с законодательством РФ;</w:t>
      </w:r>
    </w:p>
    <w:p w14:paraId="7BFD33AF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в. административная ответственность в соответствии с законодательством РФ;</w:t>
      </w:r>
    </w:p>
    <w:p w14:paraId="3BB4CCD7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г. уголовная ответственность в соответствии с Уголовным кодексом РФ.</w:t>
      </w:r>
    </w:p>
    <w:p w14:paraId="22232F25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9. Всеобщая воинская повинность была введена в Российской Империи?</w:t>
      </w:r>
    </w:p>
    <w:p w14:paraId="3AD46C84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а. 1705г.</w:t>
      </w:r>
    </w:p>
    <w:p w14:paraId="0253E823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б. 1783г.</w:t>
      </w:r>
    </w:p>
    <w:p w14:paraId="67FD3492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в. 1874г.</w:t>
      </w:r>
    </w:p>
    <w:p w14:paraId="77D6A52C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г. 1894г.</w:t>
      </w:r>
    </w:p>
    <w:p w14:paraId="008B7B8E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10. В настоящее время действуют Общевоинские уставы Вооруженных сил РФ, утвержденные 14 декабря 2007 года</w:t>
      </w:r>
    </w:p>
    <w:p w14:paraId="020F9FBA" w14:textId="77777777" w:rsidR="00965111" w:rsidRPr="003A1421" w:rsidRDefault="00965111" w:rsidP="000F0B1E">
      <w:pPr>
        <w:numPr>
          <w:ilvl w:val="0"/>
          <w:numId w:val="9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указом Президента РФ</w:t>
      </w:r>
    </w:p>
    <w:p w14:paraId="2C6F4B56" w14:textId="77777777" w:rsidR="00965111" w:rsidRPr="003A1421" w:rsidRDefault="00965111" w:rsidP="000F0B1E">
      <w:pPr>
        <w:numPr>
          <w:ilvl w:val="0"/>
          <w:numId w:val="9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указом Президента СССР</w:t>
      </w:r>
    </w:p>
    <w:p w14:paraId="44A9DA06" w14:textId="77777777" w:rsidR="00965111" w:rsidRPr="003A1421" w:rsidRDefault="00965111" w:rsidP="000F0B1E">
      <w:pPr>
        <w:numPr>
          <w:ilvl w:val="0"/>
          <w:numId w:val="9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постановлением Правительства РФ</w:t>
      </w:r>
    </w:p>
    <w:p w14:paraId="431DF714" w14:textId="77777777" w:rsidR="00965111" w:rsidRPr="003A1421" w:rsidRDefault="00965111" w:rsidP="000F0B1E">
      <w:pPr>
        <w:numPr>
          <w:ilvl w:val="0"/>
          <w:numId w:val="9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постановлением Верховного Совета СССР</w:t>
      </w:r>
    </w:p>
    <w:p w14:paraId="6F9C82CB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11.</w:t>
      </w:r>
      <w:r w:rsid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Старшинство военнослужащих определяется</w:t>
      </w:r>
    </w:p>
    <w:p w14:paraId="62529F5A" w14:textId="77777777" w:rsidR="00965111" w:rsidRPr="003A1421" w:rsidRDefault="00965111" w:rsidP="000F0B1E">
      <w:pPr>
        <w:numPr>
          <w:ilvl w:val="0"/>
          <w:numId w:val="9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приказанием непосредственного начальника</w:t>
      </w:r>
    </w:p>
    <w:p w14:paraId="16B83868" w14:textId="77777777" w:rsidR="00965111" w:rsidRPr="003A1421" w:rsidRDefault="00965111" w:rsidP="000F0B1E">
      <w:pPr>
        <w:numPr>
          <w:ilvl w:val="0"/>
          <w:numId w:val="9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приказанием прямого начальника</w:t>
      </w:r>
    </w:p>
    <w:p w14:paraId="3458B929" w14:textId="77777777" w:rsidR="00965111" w:rsidRPr="003A1421" w:rsidRDefault="00965111" w:rsidP="000F0B1E">
      <w:pPr>
        <w:numPr>
          <w:ilvl w:val="0"/>
          <w:numId w:val="9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приказом</w:t>
      </w:r>
    </w:p>
    <w:p w14:paraId="4AC42965" w14:textId="77777777" w:rsidR="00965111" w:rsidRPr="003A1421" w:rsidRDefault="00965111" w:rsidP="000F0B1E">
      <w:pPr>
        <w:numPr>
          <w:ilvl w:val="0"/>
          <w:numId w:val="9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воинскими званиями</w:t>
      </w:r>
    </w:p>
    <w:p w14:paraId="6274D6D0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12.</w:t>
      </w:r>
      <w:r w:rsid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Несение караульной службы является</w:t>
      </w:r>
    </w:p>
    <w:p w14:paraId="3761E293" w14:textId="77777777" w:rsidR="00965111" w:rsidRPr="003A1421" w:rsidRDefault="00965111" w:rsidP="000F0B1E">
      <w:pPr>
        <w:numPr>
          <w:ilvl w:val="0"/>
          <w:numId w:val="9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тактической задачей</w:t>
      </w:r>
    </w:p>
    <w:p w14:paraId="413DE24A" w14:textId="77777777" w:rsidR="00965111" w:rsidRPr="003A1421" w:rsidRDefault="00965111" w:rsidP="000F0B1E">
      <w:pPr>
        <w:numPr>
          <w:ilvl w:val="0"/>
          <w:numId w:val="9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боевой задачей</w:t>
      </w:r>
    </w:p>
    <w:p w14:paraId="7E1F1642" w14:textId="77777777" w:rsidR="00965111" w:rsidRPr="003A1421" w:rsidRDefault="00965111" w:rsidP="000F0B1E">
      <w:pPr>
        <w:numPr>
          <w:ilvl w:val="0"/>
          <w:numId w:val="9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учебным сбором</w:t>
      </w:r>
    </w:p>
    <w:p w14:paraId="09A5D8F7" w14:textId="77777777" w:rsidR="00965111" w:rsidRPr="003A1421" w:rsidRDefault="00965111" w:rsidP="000F0B1E">
      <w:pPr>
        <w:numPr>
          <w:ilvl w:val="0"/>
          <w:numId w:val="9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патрульной операцией</w:t>
      </w:r>
    </w:p>
    <w:p w14:paraId="3A81404A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13. Граждане утрачивают статус военнослужащих</w:t>
      </w:r>
    </w:p>
    <w:p w14:paraId="0B8C3871" w14:textId="77777777" w:rsidR="00965111" w:rsidRPr="003A1421" w:rsidRDefault="00965111" w:rsidP="000F0B1E">
      <w:pPr>
        <w:numPr>
          <w:ilvl w:val="0"/>
          <w:numId w:val="9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с началом военной службы</w:t>
      </w:r>
    </w:p>
    <w:p w14:paraId="1D5E0D90" w14:textId="77777777" w:rsidR="00965111" w:rsidRPr="003A1421" w:rsidRDefault="00965111" w:rsidP="000F0B1E">
      <w:pPr>
        <w:numPr>
          <w:ilvl w:val="0"/>
          <w:numId w:val="9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с окончанием военной службы</w:t>
      </w:r>
    </w:p>
    <w:p w14:paraId="3C3AFDDE" w14:textId="77777777" w:rsidR="00965111" w:rsidRPr="003A1421" w:rsidRDefault="00965111" w:rsidP="000F0B1E">
      <w:pPr>
        <w:numPr>
          <w:ilvl w:val="0"/>
          <w:numId w:val="9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со дня приема военной присяги</w:t>
      </w:r>
    </w:p>
    <w:p w14:paraId="3E29FC19" w14:textId="77777777" w:rsidR="00965111" w:rsidRPr="003A1421" w:rsidRDefault="00965111" w:rsidP="000F0B1E">
      <w:pPr>
        <w:numPr>
          <w:ilvl w:val="0"/>
          <w:numId w:val="9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с момента вручения повестки о призыве на военную службу</w:t>
      </w:r>
    </w:p>
    <w:p w14:paraId="6BB92BBD" w14:textId="77777777" w:rsidR="00965111" w:rsidRDefault="00965111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rPr>
          <w:rFonts w:ascii="Times New Roman" w:eastAsia="Times New Roman" w:hAnsi="Times New Roman"/>
          <w:b/>
          <w:sz w:val="24"/>
          <w:szCs w:val="24"/>
        </w:rPr>
      </w:pPr>
    </w:p>
    <w:p w14:paraId="39CFD7A3" w14:textId="77777777" w:rsidR="003A1421" w:rsidRDefault="003A1421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rPr>
          <w:rFonts w:ascii="Times New Roman" w:eastAsia="Times New Roman" w:hAnsi="Times New Roman"/>
          <w:b/>
          <w:sz w:val="24"/>
          <w:szCs w:val="24"/>
        </w:rPr>
      </w:pPr>
    </w:p>
    <w:p w14:paraId="75906A4B" w14:textId="77777777" w:rsidR="00965111" w:rsidRDefault="003A142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Cs/>
          <w:sz w:val="24"/>
          <w:szCs w:val="24"/>
        </w:rPr>
      </w:pPr>
      <w:r>
        <w:rPr>
          <w:rFonts w:ascii="Times New Roman" w:eastAsia="Times New Roman" w:hAnsi="Times New Roman"/>
          <w:b/>
          <w:iCs/>
          <w:sz w:val="24"/>
          <w:szCs w:val="24"/>
        </w:rPr>
        <w:t>Вариант 4</w:t>
      </w:r>
    </w:p>
    <w:p w14:paraId="404AB688" w14:textId="77777777" w:rsidR="003A1421" w:rsidRPr="001818E4" w:rsidRDefault="003A142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0D495FD8" w14:textId="77777777" w:rsidR="0096511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Тест-задание</w:t>
      </w:r>
    </w:p>
    <w:p w14:paraId="52EE8C2D" w14:textId="77777777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1)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Каковы основные признаки наружного кровотечения?</w:t>
      </w:r>
    </w:p>
    <w:p w14:paraId="248488B8" w14:textId="77777777" w:rsidR="00965111" w:rsidRPr="001818E4" w:rsidRDefault="00965111" w:rsidP="000F0B1E">
      <w:pPr>
        <w:numPr>
          <w:ilvl w:val="0"/>
          <w:numId w:val="9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медленное и тягучее кровотечение;</w:t>
      </w:r>
    </w:p>
    <w:p w14:paraId="0B7DC3AD" w14:textId="77777777" w:rsidR="00965111" w:rsidRPr="001818E4" w:rsidRDefault="00965111" w:rsidP="000F0B1E">
      <w:pPr>
        <w:numPr>
          <w:ilvl w:val="0"/>
          <w:numId w:val="9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быстрое и пульсирующие кровотечение;</w:t>
      </w:r>
    </w:p>
    <w:p w14:paraId="72C88C9A" w14:textId="77777777" w:rsidR="00965111" w:rsidRPr="001818E4" w:rsidRDefault="00965111" w:rsidP="000F0B1E">
      <w:pPr>
        <w:numPr>
          <w:ilvl w:val="0"/>
          <w:numId w:val="9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сильная боль в повреждённой части тела;</w:t>
      </w:r>
    </w:p>
    <w:p w14:paraId="12C6D819" w14:textId="77777777" w:rsidR="00965111" w:rsidRPr="001818E4" w:rsidRDefault="00965111" w:rsidP="000F0B1E">
      <w:pPr>
        <w:numPr>
          <w:ilvl w:val="0"/>
          <w:numId w:val="9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кровь ярко-красного цвета;</w:t>
      </w:r>
    </w:p>
    <w:p w14:paraId="715CFD23" w14:textId="77777777" w:rsidR="00965111" w:rsidRPr="001818E4" w:rsidRDefault="00965111" w:rsidP="000F0B1E">
      <w:pPr>
        <w:numPr>
          <w:ilvl w:val="0"/>
          <w:numId w:val="9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кровь темно-красного цвета.</w:t>
      </w:r>
    </w:p>
    <w:p w14:paraId="1768218D" w14:textId="77777777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2)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Каковы признаки поверхностного венозного кровотечения?</w:t>
      </w:r>
    </w:p>
    <w:p w14:paraId="10DBDF30" w14:textId="77777777" w:rsidR="00965111" w:rsidRPr="001818E4" w:rsidRDefault="00965111" w:rsidP="000F0B1E">
      <w:pPr>
        <w:numPr>
          <w:ilvl w:val="0"/>
          <w:numId w:val="9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кровь спокойно вытекает из раны;</w:t>
      </w:r>
    </w:p>
    <w:p w14:paraId="5E0DFA6B" w14:textId="77777777" w:rsidR="00965111" w:rsidRPr="001818E4" w:rsidRDefault="00965111" w:rsidP="000F0B1E">
      <w:pPr>
        <w:numPr>
          <w:ilvl w:val="0"/>
          <w:numId w:val="9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кровь фонтанирует из раны;</w:t>
      </w:r>
    </w:p>
    <w:p w14:paraId="594CCDBC" w14:textId="77777777" w:rsidR="00965111" w:rsidRPr="001818E4" w:rsidRDefault="00965111" w:rsidP="000F0B1E">
      <w:pPr>
        <w:numPr>
          <w:ilvl w:val="0"/>
          <w:numId w:val="9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кровь ярко-красного цвета;</w:t>
      </w:r>
    </w:p>
    <w:p w14:paraId="727D9097" w14:textId="77777777" w:rsidR="00965111" w:rsidRPr="001818E4" w:rsidRDefault="00965111" w:rsidP="000F0B1E">
      <w:pPr>
        <w:numPr>
          <w:ilvl w:val="0"/>
          <w:numId w:val="9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кровь тёмно-красного цвета;</w:t>
      </w:r>
    </w:p>
    <w:p w14:paraId="5620F541" w14:textId="77777777" w:rsidR="00965111" w:rsidRPr="001818E4" w:rsidRDefault="00965111" w:rsidP="000F0B1E">
      <w:pPr>
        <w:numPr>
          <w:ilvl w:val="0"/>
          <w:numId w:val="9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слабость.</w:t>
      </w:r>
    </w:p>
    <w:p w14:paraId="496D96F4" w14:textId="77777777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3)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Каким образом наложить жгут при артериальном кровотечении?</w:t>
      </w:r>
    </w:p>
    <w:p w14:paraId="0C44EE67" w14:textId="77777777" w:rsidR="00965111" w:rsidRPr="001818E4" w:rsidRDefault="00965111" w:rsidP="000F0B1E">
      <w:pPr>
        <w:numPr>
          <w:ilvl w:val="0"/>
          <w:numId w:val="92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прижать пальцем артерию ниже кровотечения;</w:t>
      </w:r>
    </w:p>
    <w:p w14:paraId="4B7A9E23" w14:textId="77777777" w:rsidR="00965111" w:rsidRPr="001818E4" w:rsidRDefault="00965111" w:rsidP="000F0B1E">
      <w:pPr>
        <w:numPr>
          <w:ilvl w:val="0"/>
          <w:numId w:val="92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lastRenderedPageBreak/>
        <w:t>прижать пальцем артерию выше кровотечения, на 3-</w:t>
      </w:r>
      <w:smartTag w:uri="urn:schemas-microsoft-com:office:smarttags" w:element="metricconverter">
        <w:smartTagPr>
          <w:attr w:name="ProductID" w:val="5 см"/>
        </w:smartTagPr>
        <w:r w:rsidRPr="001818E4">
          <w:rPr>
            <w:rFonts w:ascii="Times New Roman" w:eastAsia="Times New Roman" w:hAnsi="Times New Roman"/>
            <w:sz w:val="24"/>
            <w:szCs w:val="24"/>
          </w:rPr>
          <w:t>5 см</w:t>
        </w:r>
      </w:smartTag>
      <w:r w:rsidRPr="001818E4">
        <w:rPr>
          <w:rFonts w:ascii="Times New Roman" w:eastAsia="Times New Roman" w:hAnsi="Times New Roman"/>
          <w:sz w:val="24"/>
          <w:szCs w:val="24"/>
        </w:rPr>
        <w:t xml:space="preserve"> выше раны наложить вокруг конечности чистую мягкую ткань;</w:t>
      </w:r>
    </w:p>
    <w:p w14:paraId="3A1191D0" w14:textId="77777777" w:rsidR="00965111" w:rsidRPr="001818E4" w:rsidRDefault="00965111" w:rsidP="000F0B1E">
      <w:pPr>
        <w:numPr>
          <w:ilvl w:val="0"/>
          <w:numId w:val="92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плотно приложить жгут к конечности и сделать необходимое количество оборотов, а также прикрепить к жгуту записку с указанием даты и точного времени наложения;</w:t>
      </w:r>
    </w:p>
    <w:p w14:paraId="4F139E05" w14:textId="77777777" w:rsidR="00965111" w:rsidRPr="001818E4" w:rsidRDefault="00965111" w:rsidP="000F0B1E">
      <w:pPr>
        <w:numPr>
          <w:ilvl w:val="0"/>
          <w:numId w:val="92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доставить пострадавшего с наложенным жгутом в медицинское учреждение;</w:t>
      </w:r>
    </w:p>
    <w:p w14:paraId="3EA20E44" w14:textId="77777777" w:rsidR="00965111" w:rsidRPr="001818E4" w:rsidRDefault="00965111" w:rsidP="000F0B1E">
      <w:pPr>
        <w:numPr>
          <w:ilvl w:val="0"/>
          <w:numId w:val="92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 3-5см ниже раны наложить вокруг конечности чистую ткань.</w:t>
      </w:r>
    </w:p>
    <w:p w14:paraId="6A0A287B" w14:textId="77777777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4)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 правильно наложить давящую повязку?</w:t>
      </w:r>
    </w:p>
    <w:p w14:paraId="22BFF876" w14:textId="77777777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</w:t>
      </w:r>
      <w:r w:rsidR="003A1421">
        <w:rPr>
          <w:rFonts w:ascii="Times New Roman" w:eastAsia="Times New Roman" w:hAnsi="Times New Roman"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sz w:val="24"/>
          <w:szCs w:val="24"/>
        </w:rPr>
        <w:t>обработать края раны перекисью водорода или марганцовкой;</w:t>
      </w:r>
    </w:p>
    <w:p w14:paraId="39AB916C" w14:textId="77777777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</w:t>
      </w:r>
      <w:r w:rsidR="003A1421">
        <w:rPr>
          <w:rFonts w:ascii="Times New Roman" w:eastAsia="Times New Roman" w:hAnsi="Times New Roman"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sz w:val="24"/>
          <w:szCs w:val="24"/>
        </w:rPr>
        <w:t>обработать края раны вазелином или кремом;</w:t>
      </w:r>
    </w:p>
    <w:p w14:paraId="05F6ABD0" w14:textId="77777777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прикрыть рану стерильной салфеткой, а на неё положить сложенный в несколько раз бинт;</w:t>
      </w:r>
    </w:p>
    <w:p w14:paraId="6329FA4A" w14:textId="77777777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наложить повязку.</w:t>
      </w:r>
    </w:p>
    <w:p w14:paraId="5C73DDC5" w14:textId="77777777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5)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Укажите признаки внутреннего кровотечения?</w:t>
      </w:r>
    </w:p>
    <w:p w14:paraId="640FB631" w14:textId="77777777" w:rsidR="00965111" w:rsidRPr="001818E4" w:rsidRDefault="00965111" w:rsidP="000F0B1E">
      <w:pPr>
        <w:numPr>
          <w:ilvl w:val="0"/>
          <w:numId w:val="91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порозовение кожи в области повреждения;</w:t>
      </w:r>
    </w:p>
    <w:p w14:paraId="49CD57A8" w14:textId="77777777" w:rsidR="00965111" w:rsidRPr="001818E4" w:rsidRDefault="00965111" w:rsidP="000F0B1E">
      <w:pPr>
        <w:numPr>
          <w:ilvl w:val="0"/>
          <w:numId w:val="91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посинение кожи в области повреждения;</w:t>
      </w:r>
    </w:p>
    <w:p w14:paraId="65A8AA69" w14:textId="77777777" w:rsidR="00965111" w:rsidRPr="001818E4" w:rsidRDefault="00965111" w:rsidP="000F0B1E">
      <w:pPr>
        <w:numPr>
          <w:ilvl w:val="0"/>
          <w:numId w:val="91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учащённый слабый пульс и частое дыхание;</w:t>
      </w:r>
    </w:p>
    <w:p w14:paraId="129E6AF2" w14:textId="77777777" w:rsidR="00965111" w:rsidRPr="001818E4" w:rsidRDefault="00965111" w:rsidP="000F0B1E">
      <w:pPr>
        <w:numPr>
          <w:ilvl w:val="0"/>
          <w:numId w:val="91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кашель с кровянистыми выделениями;</w:t>
      </w:r>
    </w:p>
    <w:p w14:paraId="62796F7F" w14:textId="77777777" w:rsidR="00965111" w:rsidRPr="001818E4" w:rsidRDefault="00965111" w:rsidP="000F0B1E">
      <w:pPr>
        <w:numPr>
          <w:ilvl w:val="0"/>
          <w:numId w:val="91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повышение артериального давления;</w:t>
      </w:r>
    </w:p>
    <w:p w14:paraId="67B75412" w14:textId="77777777" w:rsidR="00965111" w:rsidRDefault="00965111" w:rsidP="000F0B1E">
      <w:pPr>
        <w:numPr>
          <w:ilvl w:val="0"/>
          <w:numId w:val="91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чувство неутолимого голода.</w:t>
      </w:r>
    </w:p>
    <w:p w14:paraId="7F2116D2" w14:textId="77777777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6)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В чём заключается оказание первой медицинской помощи при незначительных открытых ранах?</w:t>
      </w:r>
    </w:p>
    <w:p w14:paraId="33755FCA" w14:textId="77777777" w:rsidR="00965111" w:rsidRPr="001818E4" w:rsidRDefault="00965111" w:rsidP="000F0B1E">
      <w:pPr>
        <w:numPr>
          <w:ilvl w:val="0"/>
          <w:numId w:val="90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промыть рану содовым раствором и обработать её спиртом;</w:t>
      </w:r>
    </w:p>
    <w:p w14:paraId="38E898A2" w14:textId="77777777" w:rsidR="00965111" w:rsidRPr="001818E4" w:rsidRDefault="00965111" w:rsidP="000F0B1E">
      <w:pPr>
        <w:numPr>
          <w:ilvl w:val="0"/>
          <w:numId w:val="90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промыть рану перекисью водорода (раствором марганцовки) и обработать её йодом;</w:t>
      </w:r>
    </w:p>
    <w:p w14:paraId="4E3446EF" w14:textId="77777777" w:rsidR="00965111" w:rsidRPr="001818E4" w:rsidRDefault="00965111" w:rsidP="000F0B1E">
      <w:pPr>
        <w:numPr>
          <w:ilvl w:val="0"/>
          <w:numId w:val="90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смазать рану вазелином или кремом;</w:t>
      </w:r>
    </w:p>
    <w:p w14:paraId="46920E9F" w14:textId="77777777" w:rsidR="00965111" w:rsidRDefault="00965111" w:rsidP="000F0B1E">
      <w:pPr>
        <w:numPr>
          <w:ilvl w:val="0"/>
          <w:numId w:val="90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заклеить рану бактерицидным пластырем или наложить стерильную повязку.</w:t>
      </w:r>
    </w:p>
    <w:p w14:paraId="6C47D4C2" w14:textId="77777777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7)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Каким образом оказывается первая медицинская помощь при ушибах?</w:t>
      </w:r>
    </w:p>
    <w:p w14:paraId="1AB9FF01" w14:textId="77777777" w:rsidR="00965111" w:rsidRPr="001818E4" w:rsidRDefault="00965111" w:rsidP="000F0B1E">
      <w:pPr>
        <w:numPr>
          <w:ilvl w:val="0"/>
          <w:numId w:val="8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наложением холода на место ушиба;</w:t>
      </w:r>
    </w:p>
    <w:p w14:paraId="6C788BD3" w14:textId="77777777" w:rsidR="00965111" w:rsidRPr="001818E4" w:rsidRDefault="00965111" w:rsidP="000F0B1E">
      <w:pPr>
        <w:numPr>
          <w:ilvl w:val="0"/>
          <w:numId w:val="8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наложением тепла на место ушиба;</w:t>
      </w:r>
    </w:p>
    <w:p w14:paraId="6798FBE9" w14:textId="77777777" w:rsidR="00965111" w:rsidRPr="001818E4" w:rsidRDefault="00965111" w:rsidP="000F0B1E">
      <w:pPr>
        <w:numPr>
          <w:ilvl w:val="0"/>
          <w:numId w:val="8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наложением на место ушиба тугой повязки и обеспечением повреждённому месту покоя.</w:t>
      </w:r>
    </w:p>
    <w:p w14:paraId="730506F6" w14:textId="77777777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8)</w:t>
      </w:r>
      <w:r w:rsidR="003A142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В чём заключается оказание первой медицинской помощи при растяжениях?</w:t>
      </w:r>
    </w:p>
    <w:p w14:paraId="22E90C19" w14:textId="77777777" w:rsidR="00965111" w:rsidRPr="001818E4" w:rsidRDefault="00965111" w:rsidP="000F0B1E">
      <w:pPr>
        <w:numPr>
          <w:ilvl w:val="0"/>
          <w:numId w:val="8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наложить на повреждённое место холод;</w:t>
      </w:r>
    </w:p>
    <w:p w14:paraId="6181D0F4" w14:textId="77777777" w:rsidR="00965111" w:rsidRPr="001818E4" w:rsidRDefault="00965111" w:rsidP="000F0B1E">
      <w:pPr>
        <w:numPr>
          <w:ilvl w:val="0"/>
          <w:numId w:val="8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наложить на повреждённое место тепло;</w:t>
      </w:r>
    </w:p>
    <w:p w14:paraId="4C3A117B" w14:textId="77777777" w:rsidR="00965111" w:rsidRPr="001818E4" w:rsidRDefault="00965111" w:rsidP="000F0B1E">
      <w:pPr>
        <w:numPr>
          <w:ilvl w:val="0"/>
          <w:numId w:val="8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наложить на повреждённое место тугую повязку и обеспечить ему покой;</w:t>
      </w:r>
    </w:p>
    <w:p w14:paraId="6ABD8AA6" w14:textId="77777777" w:rsidR="00965111" w:rsidRPr="001818E4" w:rsidRDefault="00965111" w:rsidP="000F0B1E">
      <w:pPr>
        <w:numPr>
          <w:ilvl w:val="0"/>
          <w:numId w:val="8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доставить пострадавшего в медицинское учреждение.</w:t>
      </w:r>
    </w:p>
    <w:p w14:paraId="047D02E3" w14:textId="77777777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9)</w:t>
      </w:r>
      <w:r w:rsidR="003A142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Каким образом оказывается первая медицинская помощь при вывихах?</w:t>
      </w:r>
    </w:p>
    <w:p w14:paraId="4AE46640" w14:textId="77777777" w:rsidR="00965111" w:rsidRPr="001818E4" w:rsidRDefault="00965111" w:rsidP="000F0B1E">
      <w:pPr>
        <w:numPr>
          <w:ilvl w:val="0"/>
          <w:numId w:val="8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обеспечить повреждённой конечности покой;</w:t>
      </w:r>
    </w:p>
    <w:p w14:paraId="37339066" w14:textId="77777777" w:rsidR="00965111" w:rsidRPr="001818E4" w:rsidRDefault="00965111" w:rsidP="000F0B1E">
      <w:pPr>
        <w:numPr>
          <w:ilvl w:val="0"/>
          <w:numId w:val="8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наложить стерильную повязку и дать пострадавшему обильное питьё;</w:t>
      </w:r>
    </w:p>
    <w:p w14:paraId="50376927" w14:textId="77777777" w:rsidR="00965111" w:rsidRPr="001818E4" w:rsidRDefault="00965111" w:rsidP="000F0B1E">
      <w:pPr>
        <w:numPr>
          <w:ilvl w:val="0"/>
          <w:numId w:val="8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наложить тугую повязку и дать пострадавшему обезболивающие средство;</w:t>
      </w:r>
    </w:p>
    <w:p w14:paraId="78C9DDAC" w14:textId="77777777" w:rsidR="00965111" w:rsidRPr="001818E4" w:rsidRDefault="00965111" w:rsidP="000F0B1E">
      <w:pPr>
        <w:numPr>
          <w:ilvl w:val="0"/>
          <w:numId w:val="8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доставить пострадавшего в медицинское учреждение.</w:t>
      </w:r>
    </w:p>
    <w:p w14:paraId="734A0DE3" w14:textId="77777777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10)</w:t>
      </w:r>
      <w:r w:rsidR="003A142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Какой должна быть первая медицинская помощь при открытых переломах?</w:t>
      </w:r>
    </w:p>
    <w:p w14:paraId="7B03A7C9" w14:textId="77777777" w:rsidR="00965111" w:rsidRPr="001818E4" w:rsidRDefault="00965111" w:rsidP="000F0B1E">
      <w:pPr>
        <w:numPr>
          <w:ilvl w:val="0"/>
          <w:numId w:val="8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вправить вышедшие наружу кости;</w:t>
      </w:r>
    </w:p>
    <w:p w14:paraId="5648C0A1" w14:textId="77777777" w:rsidR="00965111" w:rsidRPr="001818E4" w:rsidRDefault="00965111" w:rsidP="000F0B1E">
      <w:pPr>
        <w:numPr>
          <w:ilvl w:val="0"/>
          <w:numId w:val="8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остановить кровотечение и обработать края Раны антисептиком;</w:t>
      </w:r>
    </w:p>
    <w:p w14:paraId="4012CF02" w14:textId="77777777" w:rsidR="00965111" w:rsidRPr="001818E4" w:rsidRDefault="00965111" w:rsidP="000F0B1E">
      <w:pPr>
        <w:numPr>
          <w:ilvl w:val="0"/>
          <w:numId w:val="8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 рану в области перелома наложить стерильную повязку и дать пострадавшему обезболивающие средство;</w:t>
      </w:r>
    </w:p>
    <w:p w14:paraId="2C9C567F" w14:textId="77777777" w:rsidR="00965111" w:rsidRPr="001818E4" w:rsidRDefault="00965111" w:rsidP="000F0B1E">
      <w:pPr>
        <w:numPr>
          <w:ilvl w:val="0"/>
          <w:numId w:val="8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провести иммобилизацию конечности в том положении, в котором она оказалась в момент повреждения.</w:t>
      </w:r>
    </w:p>
    <w:p w14:paraId="04AF06A7" w14:textId="77777777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11)</w:t>
      </w:r>
      <w:r w:rsidR="003A142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 оказать первую медицинскую помощь при закрытых переломах?</w:t>
      </w:r>
    </w:p>
    <w:p w14:paraId="499EF734" w14:textId="77777777" w:rsidR="00965111" w:rsidRPr="001818E4" w:rsidRDefault="00965111" w:rsidP="000F0B1E">
      <w:pPr>
        <w:numPr>
          <w:ilvl w:val="0"/>
          <w:numId w:val="8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lastRenderedPageBreak/>
        <w:t>провести иммобилизацию места перелома;</w:t>
      </w:r>
    </w:p>
    <w:p w14:paraId="727E6B1E" w14:textId="77777777" w:rsidR="00965111" w:rsidRPr="001818E4" w:rsidRDefault="00965111" w:rsidP="000F0B1E">
      <w:pPr>
        <w:numPr>
          <w:ilvl w:val="0"/>
          <w:numId w:val="8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устранить искривление конечности;</w:t>
      </w:r>
    </w:p>
    <w:p w14:paraId="76E046F2" w14:textId="77777777" w:rsidR="00965111" w:rsidRPr="001818E4" w:rsidRDefault="00965111" w:rsidP="000F0B1E">
      <w:pPr>
        <w:numPr>
          <w:ilvl w:val="0"/>
          <w:numId w:val="8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положить на место травмы холод и дать пострадавшему обезболивающее средство;</w:t>
      </w:r>
    </w:p>
    <w:p w14:paraId="150EA53B" w14:textId="77777777" w:rsidR="00965111" w:rsidRPr="001818E4" w:rsidRDefault="00965111" w:rsidP="000F0B1E">
      <w:pPr>
        <w:numPr>
          <w:ilvl w:val="0"/>
          <w:numId w:val="8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доставить пострадавшего в медицинское учреждение.</w:t>
      </w:r>
    </w:p>
    <w:p w14:paraId="6DE590E3" w14:textId="77777777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12)</w:t>
      </w:r>
      <w:r w:rsidR="003A142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Какой должна быть первая медицинская помощь при подозрении на сотрясение головного мозга?</w:t>
      </w:r>
    </w:p>
    <w:p w14:paraId="1AF4471C" w14:textId="77777777" w:rsidR="00965111" w:rsidRPr="001818E4" w:rsidRDefault="00965111" w:rsidP="000F0B1E">
      <w:pPr>
        <w:numPr>
          <w:ilvl w:val="0"/>
          <w:numId w:val="8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надо обеспечить пострадавшему абсолютный покой;</w:t>
      </w:r>
    </w:p>
    <w:p w14:paraId="2858AD5A" w14:textId="77777777" w:rsidR="00965111" w:rsidRPr="001818E4" w:rsidRDefault="00965111" w:rsidP="000F0B1E">
      <w:pPr>
        <w:numPr>
          <w:ilvl w:val="0"/>
          <w:numId w:val="8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 голову пострадавшему наложить тёплую грелку;</w:t>
      </w:r>
    </w:p>
    <w:p w14:paraId="6CFF27AA" w14:textId="77777777" w:rsidR="00965111" w:rsidRPr="001818E4" w:rsidRDefault="00965111" w:rsidP="000F0B1E">
      <w:pPr>
        <w:numPr>
          <w:ilvl w:val="0"/>
          <w:numId w:val="8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 голову пострадавшему положить холод;</w:t>
      </w:r>
    </w:p>
    <w:p w14:paraId="13A19A06" w14:textId="77777777" w:rsidR="00965111" w:rsidRDefault="00965111" w:rsidP="000F0B1E">
      <w:pPr>
        <w:numPr>
          <w:ilvl w:val="0"/>
          <w:numId w:val="8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вызвать врача.</w:t>
      </w:r>
    </w:p>
    <w:p w14:paraId="399E95FF" w14:textId="77777777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13)</w:t>
      </w:r>
      <w:r w:rsidR="003A142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 оказать экстренную реанимационную помощь пострадавшему?</w:t>
      </w:r>
    </w:p>
    <w:p w14:paraId="13ED2BDC" w14:textId="77777777" w:rsidR="00965111" w:rsidRPr="001818E4" w:rsidRDefault="00965111" w:rsidP="000F0B1E">
      <w:pPr>
        <w:numPr>
          <w:ilvl w:val="0"/>
          <w:numId w:val="8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положить пострадавшего на спину на твёрдую ровную поверхность;</w:t>
      </w:r>
    </w:p>
    <w:p w14:paraId="0CB850B2" w14:textId="77777777" w:rsidR="00965111" w:rsidRPr="001818E4" w:rsidRDefault="00965111" w:rsidP="000F0B1E">
      <w:pPr>
        <w:numPr>
          <w:ilvl w:val="0"/>
          <w:numId w:val="8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положить пострадавшего на спину на мягкую ровную поверхность;</w:t>
      </w:r>
    </w:p>
    <w:p w14:paraId="15FC71DE" w14:textId="77777777" w:rsidR="00965111" w:rsidRPr="001818E4" w:rsidRDefault="00965111" w:rsidP="000F0B1E">
      <w:pPr>
        <w:numPr>
          <w:ilvl w:val="0"/>
          <w:numId w:val="8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произвести прекардиальный удар в область грудины;</w:t>
      </w:r>
    </w:p>
    <w:p w14:paraId="10A903C7" w14:textId="77777777" w:rsidR="00965111" w:rsidRPr="001818E4" w:rsidRDefault="00965111" w:rsidP="000F0B1E">
      <w:pPr>
        <w:numPr>
          <w:ilvl w:val="0"/>
          <w:numId w:val="8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приступить к непрямому массажу сердца и проведению искусственной вентиляции лёгких, вызвать «скорую помощь».</w:t>
      </w:r>
    </w:p>
    <w:p w14:paraId="3F02B0A0" w14:textId="77777777" w:rsidR="00965111" w:rsidRPr="004E7C26" w:rsidRDefault="00965111" w:rsidP="003A1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14:paraId="653EC0F7" w14:textId="77777777" w:rsidR="00965111" w:rsidRPr="004E7C26" w:rsidRDefault="00965111" w:rsidP="003A1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14:paraId="337DB194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7812392E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6E287F50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22A90598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4948507D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7644B50E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44E2DEA2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4E83D321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32477081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79B3E4B2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055966B8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51C6639B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42E80514" w14:textId="77777777" w:rsidR="005438FB" w:rsidRDefault="005438FB" w:rsidP="0096511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  <w:sectPr w:rsidR="005438FB">
          <w:pgSz w:w="11906" w:h="16838"/>
          <w:pgMar w:top="1134" w:right="850" w:bottom="1134" w:left="1701" w:header="708" w:footer="708" w:gutter="0"/>
          <w:cols w:space="720"/>
        </w:sectPr>
      </w:pPr>
    </w:p>
    <w:p w14:paraId="5A17ACF3" w14:textId="77777777" w:rsidR="00965111" w:rsidRPr="005438FB" w:rsidRDefault="005438FB" w:rsidP="005438FB">
      <w:pPr>
        <w:spacing w:after="0" w:line="240" w:lineRule="auto"/>
        <w:ind w:firstLine="567"/>
        <w:jc w:val="center"/>
        <w:rPr>
          <w:rFonts w:ascii="Times New Roman" w:eastAsiaTheme="minorEastAsia" w:hAnsi="Times New Roman"/>
          <w:b/>
          <w:bCs/>
          <w:sz w:val="24"/>
          <w:szCs w:val="24"/>
        </w:rPr>
      </w:pPr>
      <w:r w:rsidRPr="005438FB"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ФОНД ОЦЕНОЧНЫХ СРЕДСТВ ДЛЯ РУБЕЖНОГО КОНТРОЛЯ</w:t>
      </w:r>
    </w:p>
    <w:p w14:paraId="5952DA91" w14:textId="77777777" w:rsidR="00965111" w:rsidRPr="00181457" w:rsidRDefault="00965111" w:rsidP="00965111">
      <w:pPr>
        <w:spacing w:after="0" w:line="240" w:lineRule="auto"/>
        <w:ind w:firstLine="567"/>
        <w:jc w:val="both"/>
        <w:rPr>
          <w:rFonts w:ascii="Times New Roman" w:eastAsiaTheme="minorEastAsia" w:hAnsi="Times New Roman"/>
          <w:sz w:val="24"/>
          <w:szCs w:val="24"/>
        </w:rPr>
      </w:pPr>
    </w:p>
    <w:p w14:paraId="5A97C2EB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1.</w:t>
      </w:r>
      <w:r w:rsidR="005438FB" w:rsidRP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Наиболее важным слагаемым здорового образа жизни является:</w:t>
      </w:r>
    </w:p>
    <w:p w14:paraId="0B1D8DD6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двигательный режим;</w:t>
      </w:r>
    </w:p>
    <w:p w14:paraId="07D703C4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рациональное питание;</w:t>
      </w:r>
    </w:p>
    <w:p w14:paraId="5EB83272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личная и общественная гигиена;</w:t>
      </w:r>
    </w:p>
    <w:p w14:paraId="5B741AC0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закаливание организма.</w:t>
      </w:r>
    </w:p>
    <w:p w14:paraId="103321B4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2. Умственную работу следует прерывать физкультурными паузами через каждые:</w:t>
      </w:r>
    </w:p>
    <w:p w14:paraId="14A0A3BA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25 – 30 мин;</w:t>
      </w:r>
    </w:p>
    <w:p w14:paraId="71B5C5EC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40 – 45 мин;</w:t>
      </w:r>
    </w:p>
    <w:p w14:paraId="6576E724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55 – 60 мин;</w:t>
      </w:r>
    </w:p>
    <w:p w14:paraId="1D8E4C63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70 – 75 мин.</w:t>
      </w:r>
    </w:p>
    <w:p w14:paraId="7715328D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3. Какие элементы включает в себя здоровый образ жизни:</w:t>
      </w:r>
    </w:p>
    <w:p w14:paraId="03413B18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активный отдых; закаливание организма; раздельное питание; гигиена труда; гармонизация психоэмоциональных взаимоотношений;</w:t>
      </w:r>
    </w:p>
    <w:p w14:paraId="7884C289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двигательный режим; закаливание организма; рациональное питание; гигиена труда и отдыха; личная и общественная гигиена; гармонизация психоэмоциональных взаимоотношении;</w:t>
      </w:r>
    </w:p>
    <w:p w14:paraId="1827F22B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двигательный режим; молочное питание; гигиена труда и отдыха; личная и общественная гигиена; гармонизация психоэмоциональных взаимоотношений;</w:t>
      </w:r>
    </w:p>
    <w:p w14:paraId="4F82117E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двигательный режим; закаливание организма; вегетарианское питание; гигиена тела; гармонизация психоэмоциональных взаимоотношений</w:t>
      </w:r>
    </w:p>
    <w:p w14:paraId="4BE5FF9D" w14:textId="77777777" w:rsid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4. Укажите последовательно, от каких факторов, прежде всего, зависит здоровье человека: </w:t>
      </w:r>
    </w:p>
    <w:p w14:paraId="518C1901" w14:textId="77777777" w:rsidR="005438FB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Cs/>
          <w:sz w:val="24"/>
          <w:szCs w:val="24"/>
        </w:rPr>
        <w:t xml:space="preserve">1) деятельность учреждений здравоохранения; </w:t>
      </w:r>
    </w:p>
    <w:p w14:paraId="06A81595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Cs/>
          <w:sz w:val="24"/>
          <w:szCs w:val="24"/>
        </w:rPr>
        <w:t xml:space="preserve">2) наследственности; </w:t>
      </w:r>
    </w:p>
    <w:p w14:paraId="79509CEA" w14:textId="77777777" w:rsidR="005438FB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Cs/>
          <w:sz w:val="24"/>
          <w:szCs w:val="24"/>
        </w:rPr>
        <w:t xml:space="preserve">3) состояние окружающей среды; </w:t>
      </w:r>
    </w:p>
    <w:p w14:paraId="24A0A828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Cs/>
          <w:sz w:val="24"/>
          <w:szCs w:val="24"/>
        </w:rPr>
        <w:t>4) условия и образ жизни.</w:t>
      </w:r>
    </w:p>
    <w:p w14:paraId="425FD6C8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1, 2, 3, 4;</w:t>
      </w:r>
    </w:p>
    <w:p w14:paraId="71BF7EBC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2, 4, 1, 3;</w:t>
      </w:r>
    </w:p>
    <w:p w14:paraId="5A6DE875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4, 3, 2, 1;</w:t>
      </w:r>
    </w:p>
    <w:p w14:paraId="457BBB94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3, 1, 4, 2.</w:t>
      </w:r>
    </w:p>
    <w:p w14:paraId="36D7E5E6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5</w:t>
      </w:r>
      <w:r w:rsidRPr="005438FB">
        <w:rPr>
          <w:rFonts w:ascii="Times New Roman" w:eastAsiaTheme="minorEastAsia" w:hAnsi="Times New Roman" w:cs="Times New Roman"/>
          <w:sz w:val="24"/>
          <w:szCs w:val="24"/>
        </w:rPr>
        <w:t>.</w:t>
      </w:r>
      <w:r w:rsidR="005438FB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Работа мышц благотворно действует, прежде всего:</w:t>
      </w:r>
    </w:p>
    <w:p w14:paraId="139B66D3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в целом на весь организм;</w:t>
      </w:r>
    </w:p>
    <w:p w14:paraId="4BC45DF4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преимущественно на суставы;</w:t>
      </w:r>
    </w:p>
    <w:p w14:paraId="47554769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на соединительно-тканные структуры опорно-двигательного аппарата;</w:t>
      </w:r>
    </w:p>
    <w:p w14:paraId="2DA164F5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преимущественно на нервные «стволы», иннервирующие мышцы.</w:t>
      </w:r>
    </w:p>
    <w:p w14:paraId="23AACE5E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6.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bCs/>
          <w:iCs/>
          <w:sz w:val="24"/>
          <w:szCs w:val="24"/>
        </w:rPr>
        <w:t>Болезни, возникающие в результате злоупотребления веществами, вызывающими кратковременное чувство благоприятного психического состояния, – это:</w:t>
      </w:r>
    </w:p>
    <w:p w14:paraId="6ABBAAF0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Заболевания сердца</w:t>
      </w:r>
    </w:p>
    <w:p w14:paraId="3C999B45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Табакокурение и алкоголизм</w:t>
      </w:r>
    </w:p>
    <w:p w14:paraId="6BE676FD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Пищевое отравление</w:t>
      </w:r>
    </w:p>
    <w:p w14:paraId="036FA859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Наркомания и токсикомания</w:t>
      </w:r>
    </w:p>
    <w:p w14:paraId="6D9A091D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7.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Установите последовательность действий первой помощи при ранах – 1) ввести противостолбнячную сыворотку;2) доставить пострадавшего в лечебное учреждение;3) обработать края раны перекисью водорода;4) остановить кровотечение; 5) поднять поврежденную часть тела выше туловища:</w:t>
      </w:r>
    </w:p>
    <w:p w14:paraId="495C92DF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1, 2, 3, 4, 5.</w:t>
      </w:r>
    </w:p>
    <w:p w14:paraId="7F7B603B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4, 3, 5, 2, 1.</w:t>
      </w:r>
    </w:p>
    <w:p w14:paraId="3B27B4DD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2, 3, 4, 4, 1.</w:t>
      </w:r>
    </w:p>
    <w:p w14:paraId="7D525ED1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lastRenderedPageBreak/>
        <w:t>г) 5, 4, 2, 1, 3.</w:t>
      </w:r>
    </w:p>
    <w:p w14:paraId="5C0C84A4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8.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Укажите уровень частоты сердечных сокращений у здорового человека:</w:t>
      </w:r>
    </w:p>
    <w:p w14:paraId="67496636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60 – 80 уд./мин.;</w:t>
      </w:r>
    </w:p>
    <w:p w14:paraId="05E30F45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72 – 80 уд./мин;</w:t>
      </w:r>
    </w:p>
    <w:p w14:paraId="72CD81E3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80 – 85 уд./мин.;</w:t>
      </w:r>
    </w:p>
    <w:p w14:paraId="50FCC7AB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85 – 90 уд./мин.</w:t>
      </w:r>
    </w:p>
    <w:p w14:paraId="0C84BBAC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9.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Признаки наркотического отравления:</w:t>
      </w:r>
    </w:p>
    <w:p w14:paraId="5B207313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повышение мышечного тонуса, сужение зрачков, ослабление их реакции на свет, покраснение кожи;</w:t>
      </w:r>
    </w:p>
    <w:p w14:paraId="06EB8595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тошнота и рвота, головокружение, кровотечение из носа, кашель, насморк;</w:t>
      </w:r>
    </w:p>
    <w:p w14:paraId="14706B44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горечь во рту, беспричинный смех, пожелтение кожи.</w:t>
      </w:r>
    </w:p>
    <w:p w14:paraId="37CFC3C7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10.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В соответствии с состоянием здоровья, физическим развитием, уровнем физической подготовленности, все учащиеся распределяются на следующие медицинские группы:</w:t>
      </w:r>
    </w:p>
    <w:p w14:paraId="38968C59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основную, подготовительную, специальную;</w:t>
      </w:r>
    </w:p>
    <w:p w14:paraId="0293111F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слабую, среднюю, сильную;</w:t>
      </w:r>
    </w:p>
    <w:p w14:paraId="5F047D1E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без отклонений в состоянии здоровья, с отклонениями в состоянии здоровья;</w:t>
      </w:r>
    </w:p>
    <w:p w14:paraId="4A40E435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оздоровительную, физкультурную, спортивную.</w:t>
      </w:r>
    </w:p>
    <w:p w14:paraId="367F9CD9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11.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Для предупреждения развития плоскостопия надо соблюдать следующие профилактические меры:</w:t>
      </w:r>
    </w:p>
    <w:p w14:paraId="58B0F145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не носить слишком тесную обувь, обувь на высоком каблуке или на плоской подошве;</w:t>
      </w:r>
    </w:p>
    <w:p w14:paraId="1724C600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для уменьшения деформации свода стопы пользоваться супинаторами, постоянно выполнять корригирующие упражнения, укрепляющие мышцы стопы и голени;</w:t>
      </w:r>
    </w:p>
    <w:p w14:paraId="78CCB0FC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выполнять общеразвивающие упражнения, упражнения для нижних конечностей;</w:t>
      </w:r>
    </w:p>
    <w:p w14:paraId="5FAE9C38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все перечисленные.</w:t>
      </w:r>
    </w:p>
    <w:p w14:paraId="48AC071B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12.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С какой целью планируют режим дня:</w:t>
      </w:r>
    </w:p>
    <w:p w14:paraId="0A996CD4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с целью организации рационального режима питания;</w:t>
      </w:r>
    </w:p>
    <w:p w14:paraId="3AF0C893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с целью четкой организации текущих дел, их выполнения в установленные сроки;</w:t>
      </w:r>
    </w:p>
    <w:p w14:paraId="424B74C9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с целью высвобождения времени на отдых и снятия нервных напряжений;</w:t>
      </w:r>
    </w:p>
    <w:p w14:paraId="63CC2480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с целью поддержания высокого уровня работоспособности организма.</w:t>
      </w:r>
    </w:p>
    <w:p w14:paraId="29A12867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5438FB">
        <w:rPr>
          <w:rFonts w:ascii="Times New Roman" w:eastAsia="Times New Roman" w:hAnsi="Times New Roman" w:cs="Times New Roman"/>
          <w:b/>
          <w:sz w:val="24"/>
          <w:szCs w:val="24"/>
        </w:rPr>
        <w:t xml:space="preserve">13. </w:t>
      </w:r>
      <w:r w:rsidRPr="005438FB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0"/>
        </w:rPr>
        <w:t>Каким требованием должен удовлетворять материал, из которого изготовляется одежда?</w:t>
      </w:r>
    </w:p>
    <w:p w14:paraId="2697D275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438FB">
        <w:rPr>
          <w:rFonts w:ascii="Times New Roman" w:eastAsia="Times New Roman" w:hAnsi="Times New Roman" w:cs="Times New Roman"/>
          <w:sz w:val="24"/>
          <w:szCs w:val="20"/>
        </w:rPr>
        <w:t>а) быть теплопроводным и воздухопроницаемым;</w:t>
      </w:r>
    </w:p>
    <w:p w14:paraId="2971A095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438FB">
        <w:rPr>
          <w:rFonts w:ascii="Times New Roman" w:eastAsia="Times New Roman" w:hAnsi="Times New Roman" w:cs="Times New Roman"/>
          <w:sz w:val="24"/>
          <w:szCs w:val="20"/>
        </w:rPr>
        <w:t>б) быть теплопроводным и воздухонепроницаемым;</w:t>
      </w:r>
    </w:p>
    <w:p w14:paraId="072A31F3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438FB">
        <w:rPr>
          <w:rFonts w:ascii="Times New Roman" w:eastAsia="Times New Roman" w:hAnsi="Times New Roman" w:cs="Times New Roman"/>
          <w:sz w:val="24"/>
          <w:szCs w:val="20"/>
        </w:rPr>
        <w:t>в) быть гигроскопичным и водосбалансированным;</w:t>
      </w:r>
    </w:p>
    <w:p w14:paraId="78CAE521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438FB">
        <w:rPr>
          <w:rFonts w:ascii="Times New Roman" w:eastAsia="Times New Roman" w:hAnsi="Times New Roman" w:cs="Times New Roman"/>
          <w:sz w:val="24"/>
          <w:szCs w:val="20"/>
        </w:rPr>
        <w:t>г) быть гигроскопичным и водоёмким.</w:t>
      </w:r>
    </w:p>
    <w:p w14:paraId="1AC5297D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14. </w:t>
      </w:r>
      <w:r w:rsidRPr="005438FB">
        <w:rPr>
          <w:rFonts w:ascii="Times New Roman" w:eastAsiaTheme="minorEastAsia" w:hAnsi="Times New Roman" w:cs="Times New Roman"/>
          <w:b/>
          <w:bCs/>
          <w:iCs/>
          <w:sz w:val="24"/>
          <w:szCs w:val="24"/>
        </w:rPr>
        <w:t>Пассивный курильщик – это человек</w:t>
      </w:r>
    </w:p>
    <w:p w14:paraId="18D555B0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Выкуривающий до двух сигарет в день</w:t>
      </w:r>
    </w:p>
    <w:p w14:paraId="4B44FA08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Находящийся в одном помещении с курильщиком</w:t>
      </w:r>
    </w:p>
    <w:p w14:paraId="3038EE7B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Выкуривающий одну сигарету натощак</w:t>
      </w:r>
    </w:p>
    <w:p w14:paraId="1321BBE7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Нюхающий табак</w:t>
      </w:r>
    </w:p>
    <w:p w14:paraId="103250E2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15.При проведении закаливающих процедур нужно придерживаться основных принципов закаливания. Определите, какие? 1. принципа систематичности, 2. принципа разнообразности, 3. принципа постепенности, 4. принципа активности, 5. принципа индивидуальности:</w:t>
      </w:r>
    </w:p>
    <w:p w14:paraId="755597E9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2, 4, 5;</w:t>
      </w:r>
    </w:p>
    <w:p w14:paraId="6FB1AD1E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1, 2, 4;</w:t>
      </w:r>
    </w:p>
    <w:p w14:paraId="0E4B5242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3, 4, 5;</w:t>
      </w:r>
    </w:p>
    <w:p w14:paraId="7A9F7947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1, 3, 5.</w:t>
      </w:r>
    </w:p>
    <w:p w14:paraId="52FC87B0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lastRenderedPageBreak/>
        <w:t>16.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Выполнение физических упражнений оказывает существенное влияние:</w:t>
      </w:r>
    </w:p>
    <w:p w14:paraId="3CEE3E2F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на рост волос, рост ногтей, плоскостопие, форму ног;</w:t>
      </w:r>
    </w:p>
    <w:p w14:paraId="1AD46359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на дыхание, сердцебиение, лабильность нервной системы, осанку, на нарушение обмена веществ в организме;</w:t>
      </w:r>
    </w:p>
    <w:p w14:paraId="60F411BD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на внешнее дыхание, вентиляция воздуха в легких, на обмен в легких кислорода и углекислоты между и воздухом и кровью, на использование кислорода тканями организма;</w:t>
      </w:r>
    </w:p>
    <w:p w14:paraId="0E5979A6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на внешнее дыхание, вентиляция воздуха в легких, на нарушение обмена веществ в организме, конституцию организма.</w:t>
      </w:r>
    </w:p>
    <w:p w14:paraId="199C7DB2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17.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bCs/>
          <w:iCs/>
          <w:sz w:val="24"/>
          <w:szCs w:val="24"/>
        </w:rPr>
        <w:t>Какую пищу необходимо чаще необходимо чаще употреблять, чтобы укрепить зубы?</w:t>
      </w:r>
    </w:p>
    <w:p w14:paraId="238EC578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продукты содержащие животные и растительные жиры;</w:t>
      </w:r>
    </w:p>
    <w:p w14:paraId="373A6216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мясные продукты;</w:t>
      </w:r>
    </w:p>
    <w:p w14:paraId="55D1C97F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рыбу и морепродукты;</w:t>
      </w:r>
    </w:p>
    <w:p w14:paraId="6C2BEF5E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яблоки, морковь, орехи, семечки подсолнуха, оливки, сыр.</w:t>
      </w:r>
    </w:p>
    <w:p w14:paraId="6C8AC801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18.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bCs/>
          <w:iCs/>
          <w:sz w:val="24"/>
          <w:szCs w:val="24"/>
        </w:rPr>
        <w:t>Алкоголь, попавший в организм человека:</w:t>
      </w:r>
    </w:p>
    <w:p w14:paraId="2327CD12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Растворяется в крови и разносится по всему организму, оказывая разрушительное действие на все ткани и органы</w:t>
      </w:r>
    </w:p>
    <w:p w14:paraId="48F2E502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Быстро выводится вместе с мочой</w:t>
      </w:r>
    </w:p>
    <w:p w14:paraId="294863C8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Не выводится из организма до самой смерти</w:t>
      </w:r>
    </w:p>
    <w:p w14:paraId="5928B244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Оказывает благоприятное воздействие на внутренние органы человека</w:t>
      </w:r>
    </w:p>
    <w:p w14:paraId="094BC6E7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19.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Что понимается под закаливанием:</w:t>
      </w:r>
    </w:p>
    <w:p w14:paraId="3B1A4A7C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купание в холодной воде и хождение босиком;</w:t>
      </w:r>
    </w:p>
    <w:p w14:paraId="7AA84438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сочетание воздушных и солнечных ванн с гимнастикой и подвижными играми;</w:t>
      </w:r>
    </w:p>
    <w:p w14:paraId="244E1BFF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укрепление здоровья;</w:t>
      </w:r>
    </w:p>
    <w:p w14:paraId="6394BEA8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приспособление организма к воздействию внешней среды.</w:t>
      </w:r>
    </w:p>
    <w:p w14:paraId="5C6315A3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20.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Чем регламентируются гигиенические нормы и требования:</w:t>
      </w:r>
    </w:p>
    <w:p w14:paraId="6041E98D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распоряжением директора школы;</w:t>
      </w:r>
    </w:p>
    <w:p w14:paraId="5BA9B02B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специальными санитарно-гигиеническими правилами (нормами) -</w:t>
      </w:r>
      <w:r w:rsidR="005438FB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sz w:val="24"/>
          <w:szCs w:val="24"/>
        </w:rPr>
        <w:t>СанПИН;</w:t>
      </w:r>
    </w:p>
    <w:p w14:paraId="17D85BAF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инструкцией учителя физической культуры (тренера);</w:t>
      </w:r>
    </w:p>
    <w:p w14:paraId="6241F7ED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учебной программой.</w:t>
      </w:r>
    </w:p>
    <w:p w14:paraId="17D13783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504B4C18" w14:textId="77777777" w:rsidR="00965111" w:rsidRPr="00181457" w:rsidRDefault="00965111" w:rsidP="00965111">
      <w:pPr>
        <w:spacing w:after="0" w:line="240" w:lineRule="auto"/>
        <w:rPr>
          <w:rFonts w:ascii="Times New Roman" w:eastAsiaTheme="minorEastAsia" w:hAnsi="Times New Roman"/>
        </w:rPr>
      </w:pPr>
    </w:p>
    <w:p w14:paraId="73B314B3" w14:textId="77777777" w:rsidR="00965111" w:rsidRPr="00181457" w:rsidRDefault="00965111" w:rsidP="00965111">
      <w:pPr>
        <w:spacing w:after="0" w:line="240" w:lineRule="auto"/>
        <w:jc w:val="center"/>
        <w:rPr>
          <w:rFonts w:ascii="Times New Roman" w:eastAsiaTheme="minorEastAsia" w:hAnsi="Times New Roman"/>
          <w:b/>
          <w:sz w:val="28"/>
          <w:szCs w:val="28"/>
        </w:rPr>
      </w:pPr>
      <w:r w:rsidRPr="00181457">
        <w:rPr>
          <w:rFonts w:ascii="Times New Roman" w:eastAsiaTheme="minorEastAsia" w:hAnsi="Times New Roman"/>
          <w:b/>
          <w:sz w:val="28"/>
          <w:szCs w:val="28"/>
        </w:rPr>
        <w:t xml:space="preserve">Шкала правильных ответов теста </w:t>
      </w:r>
    </w:p>
    <w:p w14:paraId="382E0B04" w14:textId="77777777" w:rsidR="00965111" w:rsidRPr="00181457" w:rsidRDefault="00965111" w:rsidP="00965111">
      <w:pPr>
        <w:spacing w:after="0" w:line="240" w:lineRule="auto"/>
        <w:jc w:val="center"/>
        <w:rPr>
          <w:rFonts w:ascii="Times New Roman" w:eastAsiaTheme="minorEastAsia" w:hAnsi="Times New Roman"/>
          <w:sz w:val="28"/>
          <w:szCs w:val="28"/>
        </w:rPr>
      </w:pPr>
    </w:p>
    <w:tbl>
      <w:tblPr>
        <w:tblStyle w:val="12"/>
        <w:tblW w:w="9570" w:type="dxa"/>
        <w:tblLook w:val="04A0" w:firstRow="1" w:lastRow="0" w:firstColumn="1" w:lastColumn="0" w:noHBand="0" w:noVBand="1"/>
      </w:tblPr>
      <w:tblGrid>
        <w:gridCol w:w="1350"/>
        <w:gridCol w:w="384"/>
        <w:gridCol w:w="384"/>
        <w:gridCol w:w="372"/>
        <w:gridCol w:w="372"/>
        <w:gridCol w:w="383"/>
        <w:gridCol w:w="366"/>
        <w:gridCol w:w="372"/>
        <w:gridCol w:w="372"/>
        <w:gridCol w:w="383"/>
        <w:gridCol w:w="438"/>
        <w:gridCol w:w="438"/>
        <w:gridCol w:w="438"/>
        <w:gridCol w:w="452"/>
        <w:gridCol w:w="438"/>
        <w:gridCol w:w="438"/>
        <w:gridCol w:w="438"/>
        <w:gridCol w:w="438"/>
        <w:gridCol w:w="438"/>
        <w:gridCol w:w="438"/>
        <w:gridCol w:w="438"/>
      </w:tblGrid>
      <w:tr w:rsidR="00965111" w:rsidRPr="00181457" w14:paraId="17C32BF6" w14:textId="77777777" w:rsidTr="00965111">
        <w:trPr>
          <w:trHeight w:val="690"/>
        </w:trPr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69792F" w14:textId="77777777" w:rsidR="00965111" w:rsidRPr="00181457" w:rsidRDefault="00965111" w:rsidP="00965111">
            <w:pPr>
              <w:rPr>
                <w:rFonts w:ascii="Times New Roman" w:hAnsi="Times New Roman"/>
                <w:szCs w:val="28"/>
              </w:rPr>
            </w:pPr>
            <w:r w:rsidRPr="00181457">
              <w:rPr>
                <w:rFonts w:ascii="Times New Roman" w:hAnsi="Times New Roman"/>
                <w:szCs w:val="28"/>
              </w:rPr>
              <w:t>№ вопроса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E5AED05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143B6B4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2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DC4E1B8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3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1430E0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4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A3E3D4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5</w:t>
            </w:r>
          </w:p>
        </w:tc>
        <w:tc>
          <w:tcPr>
            <w:tcW w:w="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682FC7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6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FDD77B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7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44082FE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8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9EE2709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9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5C592A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10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1D57261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11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91D013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12</w:t>
            </w:r>
          </w:p>
        </w:tc>
        <w:tc>
          <w:tcPr>
            <w:tcW w:w="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E844C3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13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1A2E135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14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A6652D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15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A844EA8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16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CA6A21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17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5671CC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18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5851B0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19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A4297B7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20</w:t>
            </w:r>
          </w:p>
        </w:tc>
      </w:tr>
      <w:tr w:rsidR="00965111" w:rsidRPr="00181457" w14:paraId="7E7DF96C" w14:textId="77777777" w:rsidTr="00965111">
        <w:trPr>
          <w:trHeight w:val="690"/>
        </w:trPr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7A4619" w14:textId="77777777" w:rsidR="00965111" w:rsidRPr="00181457" w:rsidRDefault="00965111" w:rsidP="00965111">
            <w:pPr>
              <w:rPr>
                <w:rFonts w:ascii="Times New Roman" w:hAnsi="Times New Roman"/>
                <w:szCs w:val="28"/>
              </w:rPr>
            </w:pPr>
            <w:r w:rsidRPr="00181457">
              <w:rPr>
                <w:rFonts w:ascii="Times New Roman" w:hAnsi="Times New Roman"/>
                <w:szCs w:val="28"/>
              </w:rPr>
              <w:t>Ключ правильных ответов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EDFFCBB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А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1EF6EFE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А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981F70B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Б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EF22A2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В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6107F2F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А</w:t>
            </w:r>
          </w:p>
        </w:tc>
        <w:tc>
          <w:tcPr>
            <w:tcW w:w="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EC2236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Г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AE96071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Б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625750A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Б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07DDFE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А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DC3F8E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А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A7EDBBD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Г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FC0C17D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Г</w:t>
            </w:r>
          </w:p>
        </w:tc>
        <w:tc>
          <w:tcPr>
            <w:tcW w:w="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CBE4D4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А, Г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165BC7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Б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CBB50F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Г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6EE0380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В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091380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Г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3DF2B6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А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950876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Г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A725044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Б</w:t>
            </w:r>
          </w:p>
        </w:tc>
      </w:tr>
    </w:tbl>
    <w:p w14:paraId="41D6A855" w14:textId="77777777" w:rsidR="00965111" w:rsidRPr="00181457" w:rsidRDefault="00965111" w:rsidP="00965111">
      <w:pPr>
        <w:spacing w:after="0" w:line="240" w:lineRule="auto"/>
        <w:rPr>
          <w:rFonts w:ascii="Times New Roman" w:eastAsiaTheme="minorEastAsia" w:hAnsi="Times New Roman"/>
          <w:sz w:val="36"/>
          <w:szCs w:val="36"/>
        </w:rPr>
      </w:pPr>
    </w:p>
    <w:p w14:paraId="6304A7B5" w14:textId="77777777" w:rsidR="00965111" w:rsidRPr="00181457" w:rsidRDefault="00965111" w:rsidP="00965111">
      <w:pPr>
        <w:spacing w:after="0"/>
        <w:jc w:val="both"/>
        <w:rPr>
          <w:rFonts w:ascii="Times New Roman" w:eastAsiaTheme="minorEastAsia" w:hAnsi="Times New Roman"/>
          <w:b/>
          <w:sz w:val="24"/>
          <w:szCs w:val="24"/>
        </w:rPr>
      </w:pPr>
      <w:r w:rsidRPr="00181457">
        <w:rPr>
          <w:rFonts w:ascii="Times New Roman" w:eastAsiaTheme="minorEastAsia" w:hAnsi="Times New Roman"/>
          <w:b/>
          <w:sz w:val="24"/>
          <w:szCs w:val="24"/>
        </w:rPr>
        <w:t xml:space="preserve">Критерии оценивания: </w:t>
      </w:r>
    </w:p>
    <w:p w14:paraId="44A2BAFF" w14:textId="77777777" w:rsidR="00965111" w:rsidRPr="00181457" w:rsidRDefault="005438FB" w:rsidP="00965111">
      <w:pPr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80</w:t>
      </w:r>
      <w:r w:rsidR="00965111" w:rsidRPr="00181457">
        <w:rPr>
          <w:rFonts w:ascii="Times New Roman" w:eastAsiaTheme="minorEastAsia" w:hAnsi="Times New Roman"/>
          <w:sz w:val="24"/>
          <w:szCs w:val="24"/>
        </w:rPr>
        <w:t>% и более – «5»,</w:t>
      </w:r>
    </w:p>
    <w:p w14:paraId="31ECA639" w14:textId="77777777" w:rsidR="00965111" w:rsidRPr="00181457" w:rsidRDefault="005438FB" w:rsidP="00965111">
      <w:pPr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75</w:t>
      </w:r>
      <w:r w:rsidR="00965111" w:rsidRPr="00181457">
        <w:rPr>
          <w:rFonts w:ascii="Times New Roman" w:eastAsiaTheme="minorEastAsia" w:hAnsi="Times New Roman"/>
          <w:sz w:val="24"/>
          <w:szCs w:val="24"/>
        </w:rPr>
        <w:t xml:space="preserve"> % – «4», </w:t>
      </w:r>
    </w:p>
    <w:p w14:paraId="5EB1AD86" w14:textId="77777777" w:rsidR="00965111" w:rsidRPr="00181457" w:rsidRDefault="00965111" w:rsidP="00965111">
      <w:pPr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 w:rsidRPr="00181457">
        <w:rPr>
          <w:rFonts w:ascii="Times New Roman" w:eastAsiaTheme="minorEastAsia" w:hAnsi="Times New Roman"/>
          <w:sz w:val="24"/>
          <w:szCs w:val="24"/>
        </w:rPr>
        <w:t xml:space="preserve">70 – «3», </w:t>
      </w:r>
    </w:p>
    <w:p w14:paraId="615ADF32" w14:textId="77777777" w:rsid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631621E" w14:textId="77777777" w:rsid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F8E1ABF" w14:textId="77777777" w:rsid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  <w:sectPr w:rsidR="005438FB">
          <w:pgSz w:w="11906" w:h="16838"/>
          <w:pgMar w:top="1134" w:right="850" w:bottom="1134" w:left="1701" w:header="708" w:footer="708" w:gutter="0"/>
          <w:cols w:space="720"/>
        </w:sectPr>
      </w:pPr>
    </w:p>
    <w:p w14:paraId="69A50958" w14:textId="77777777" w:rsid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Вариант 2</w:t>
      </w:r>
    </w:p>
    <w:p w14:paraId="7B646DC0" w14:textId="77777777" w:rsid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6D35775" w14:textId="77777777" w:rsid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Тест-задание</w:t>
      </w:r>
    </w:p>
    <w:p w14:paraId="04CF1553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1. Какая из этих организаций была создана первой?</w:t>
      </w:r>
    </w:p>
    <w:p w14:paraId="1771C142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РСЧС;</w:t>
      </w:r>
    </w:p>
    <w:p w14:paraId="020FCBFC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ГО;</w:t>
      </w:r>
    </w:p>
    <w:p w14:paraId="33112F35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Корпус спасателей;</w:t>
      </w:r>
    </w:p>
    <w:p w14:paraId="354CC1A0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Г. МЧС.</w:t>
      </w:r>
    </w:p>
    <w:p w14:paraId="5CACD889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2. Законы и другие документы по вопросам защиты населения система РСЧС:</w:t>
      </w:r>
    </w:p>
    <w:p w14:paraId="6DFBEF8F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Изучает;</w:t>
      </w:r>
    </w:p>
    <w:p w14:paraId="75224173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Выполняет;</w:t>
      </w:r>
    </w:p>
    <w:p w14:paraId="3E35C666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Разрабатывает;</w:t>
      </w:r>
    </w:p>
    <w:p w14:paraId="30090701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Г. Согласовывает с Президентом РФ.</w:t>
      </w:r>
    </w:p>
    <w:p w14:paraId="655E83EF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3. РСЧС функционирует в режимах (уберите лишнее):</w:t>
      </w:r>
    </w:p>
    <w:p w14:paraId="75F8481B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Боевой готовности;</w:t>
      </w:r>
    </w:p>
    <w:p w14:paraId="50F31D4F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Повседневной деятельности;</w:t>
      </w:r>
    </w:p>
    <w:p w14:paraId="19B82FF3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Повышенной готовности;</w:t>
      </w:r>
    </w:p>
    <w:p w14:paraId="4A14455C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Г. Чрезвычайной Ситуации.</w:t>
      </w:r>
    </w:p>
    <w:p w14:paraId="06B5AA39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4. Какое подразделение не входит в состав сил РСЧС:</w:t>
      </w:r>
    </w:p>
    <w:p w14:paraId="02501158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Войска ГО;</w:t>
      </w:r>
    </w:p>
    <w:p w14:paraId="54B61F21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Инженерные Войска;</w:t>
      </w:r>
    </w:p>
    <w:p w14:paraId="69D51DBD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Авиация МЧС РФ;</w:t>
      </w:r>
    </w:p>
    <w:p w14:paraId="2FE2C9F5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Г. АСНДР.</w:t>
      </w:r>
    </w:p>
    <w:p w14:paraId="2A6A7DDE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5. Международное гуманитарное право выполняет задачи:</w:t>
      </w:r>
    </w:p>
    <w:p w14:paraId="526B7A86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Распределения гуманитарной помощи;</w:t>
      </w:r>
    </w:p>
    <w:p w14:paraId="00484E76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Ограничения средств и методов ведения войны;</w:t>
      </w:r>
    </w:p>
    <w:p w14:paraId="70F6A7EE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Ликвидации последствий военных конфликтов;</w:t>
      </w:r>
    </w:p>
    <w:p w14:paraId="419555F7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6. Четыре основные Конвенции МГП (Международное гуманитарное право) были приняты международным сообществом:</w:t>
      </w:r>
    </w:p>
    <w:p w14:paraId="190FBA60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В 1941 году;</w:t>
      </w:r>
    </w:p>
    <w:p w14:paraId="0B6DBFF5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В 1945 году;</w:t>
      </w:r>
    </w:p>
    <w:p w14:paraId="0C69CDA2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В 1949 году;</w:t>
      </w:r>
    </w:p>
    <w:p w14:paraId="52027919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Г. В 1977 году.</w:t>
      </w:r>
    </w:p>
    <w:p w14:paraId="43EC853B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7. Лица из числа гражданского населения, не участвующие в войне признаются:</w:t>
      </w:r>
    </w:p>
    <w:p w14:paraId="63BFF768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Комбатантами;</w:t>
      </w:r>
    </w:p>
    <w:p w14:paraId="56833BDA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Военнопленными;</w:t>
      </w:r>
    </w:p>
    <w:p w14:paraId="039C09B1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Мирным населением;</w:t>
      </w:r>
    </w:p>
    <w:p w14:paraId="142C8992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Г. Партизанами.</w:t>
      </w:r>
    </w:p>
    <w:p w14:paraId="0BA65758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8. Назовите «лишний» уровень РСЧС:</w:t>
      </w:r>
    </w:p>
    <w:p w14:paraId="07719261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Федеральный;</w:t>
      </w:r>
    </w:p>
    <w:p w14:paraId="2B094AB0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Территориальный;</w:t>
      </w:r>
    </w:p>
    <w:p w14:paraId="1E83054D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Местный;</w:t>
      </w:r>
    </w:p>
    <w:p w14:paraId="236F19C4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Районный.</w:t>
      </w:r>
    </w:p>
    <w:p w14:paraId="783C2FEB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9.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Режим ЧС в пределах конкретной территории вводится:</w:t>
      </w:r>
    </w:p>
    <w:p w14:paraId="380741A8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При угрозе возникновения ЧС;</w:t>
      </w:r>
    </w:p>
    <w:p w14:paraId="096EAA78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При возникновении и ликвидации ЧС;</w:t>
      </w:r>
    </w:p>
    <w:p w14:paraId="758E684D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При устранении Последствий ЧС.</w:t>
      </w:r>
    </w:p>
    <w:p w14:paraId="73444057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10.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Какое из подразделений входит в состав РСЧС?</w:t>
      </w:r>
    </w:p>
    <w:p w14:paraId="1C6538E0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Патрульно-постовая служба;</w:t>
      </w:r>
    </w:p>
    <w:p w14:paraId="7243B92C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Лечебно-профилактическая служба;</w:t>
      </w:r>
    </w:p>
    <w:p w14:paraId="2B23B7FC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Поисково-спасательная служба.</w:t>
      </w:r>
    </w:p>
    <w:p w14:paraId="145600B6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lastRenderedPageBreak/>
        <w:t>11.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Международное гуманитарное право в ходе ведения войны запрещает:</w:t>
      </w:r>
    </w:p>
    <w:p w14:paraId="42660881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</w:t>
      </w:r>
      <w:r w:rsidR="005438FB">
        <w:rPr>
          <w:rFonts w:ascii="Times New Roman" w:hAnsi="Times New Roman" w:cs="Times New Roman"/>
          <w:sz w:val="24"/>
          <w:szCs w:val="24"/>
        </w:rPr>
        <w:t xml:space="preserve"> </w:t>
      </w:r>
      <w:r w:rsidRPr="005438FB">
        <w:rPr>
          <w:rFonts w:ascii="Times New Roman" w:hAnsi="Times New Roman" w:cs="Times New Roman"/>
          <w:sz w:val="24"/>
          <w:szCs w:val="24"/>
        </w:rPr>
        <w:t>Захватывать военное имущество сдавшегося противника;</w:t>
      </w:r>
    </w:p>
    <w:p w14:paraId="5F611427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</w:t>
      </w:r>
      <w:r w:rsidR="005438FB">
        <w:rPr>
          <w:rFonts w:ascii="Times New Roman" w:hAnsi="Times New Roman" w:cs="Times New Roman"/>
          <w:sz w:val="24"/>
          <w:szCs w:val="24"/>
        </w:rPr>
        <w:t xml:space="preserve"> </w:t>
      </w:r>
      <w:r w:rsidRPr="005438FB">
        <w:rPr>
          <w:rFonts w:ascii="Times New Roman" w:hAnsi="Times New Roman" w:cs="Times New Roman"/>
          <w:sz w:val="24"/>
          <w:szCs w:val="24"/>
        </w:rPr>
        <w:t>Наносить серьезный или долговременный ущерб природной среде;</w:t>
      </w:r>
    </w:p>
    <w:p w14:paraId="2A4F0D76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</w:t>
      </w:r>
      <w:r w:rsidR="005438FB">
        <w:rPr>
          <w:rFonts w:ascii="Times New Roman" w:hAnsi="Times New Roman" w:cs="Times New Roman"/>
          <w:sz w:val="24"/>
          <w:szCs w:val="24"/>
        </w:rPr>
        <w:t xml:space="preserve"> </w:t>
      </w:r>
      <w:r w:rsidRPr="005438FB">
        <w:rPr>
          <w:rFonts w:ascii="Times New Roman" w:hAnsi="Times New Roman" w:cs="Times New Roman"/>
          <w:sz w:val="24"/>
          <w:szCs w:val="24"/>
        </w:rPr>
        <w:t>Перевозить военнопленных не предназначенным для них транспортом.</w:t>
      </w:r>
    </w:p>
    <w:p w14:paraId="35C433EC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12.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Основные Конвенции МГП были приняты в городе:</w:t>
      </w:r>
    </w:p>
    <w:p w14:paraId="4308A639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</w:t>
      </w:r>
      <w:r w:rsidR="005438FB">
        <w:rPr>
          <w:rFonts w:ascii="Times New Roman" w:hAnsi="Times New Roman" w:cs="Times New Roman"/>
          <w:sz w:val="24"/>
          <w:szCs w:val="24"/>
        </w:rPr>
        <w:t xml:space="preserve"> </w:t>
      </w:r>
      <w:r w:rsidRPr="005438FB">
        <w:rPr>
          <w:rFonts w:ascii="Times New Roman" w:hAnsi="Times New Roman" w:cs="Times New Roman"/>
          <w:sz w:val="24"/>
          <w:szCs w:val="24"/>
        </w:rPr>
        <w:t>Берн;</w:t>
      </w:r>
    </w:p>
    <w:p w14:paraId="3DDDA91B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Женева;</w:t>
      </w:r>
    </w:p>
    <w:p w14:paraId="7BAD46D3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Страсбург;</w:t>
      </w:r>
    </w:p>
    <w:p w14:paraId="4182FA93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Лондон.</w:t>
      </w:r>
    </w:p>
    <w:p w14:paraId="58D39EDC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13. По определению МГП комбатантом не является:</w:t>
      </w:r>
    </w:p>
    <w:p w14:paraId="4982465F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Партизан;</w:t>
      </w:r>
    </w:p>
    <w:p w14:paraId="25D28C4C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Раненый генерал;</w:t>
      </w:r>
    </w:p>
    <w:p w14:paraId="195CF4A9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Войсковой священник;</w:t>
      </w:r>
    </w:p>
    <w:p w14:paraId="1E22C1F3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Официант военной столовой.</w:t>
      </w:r>
    </w:p>
    <w:p w14:paraId="367756DA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14.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К современным средствам поражения не относится:</w:t>
      </w:r>
    </w:p>
    <w:p w14:paraId="1B4BBF4A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Ядерное оружие;</w:t>
      </w:r>
    </w:p>
    <w:p w14:paraId="43F64868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Стихийное бедствие;</w:t>
      </w:r>
    </w:p>
    <w:p w14:paraId="5A44A568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Химическое оружие;</w:t>
      </w:r>
    </w:p>
    <w:p w14:paraId="168A68A4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Бактериологическое оружие.</w:t>
      </w:r>
    </w:p>
    <w:p w14:paraId="56DD1798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15.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К коллективным средствам защиты относятся:</w:t>
      </w:r>
    </w:p>
    <w:p w14:paraId="7ADF0F03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Убежища и ПРУ;</w:t>
      </w:r>
    </w:p>
    <w:p w14:paraId="5A4FDC66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Противогазы и респираторы;</w:t>
      </w:r>
    </w:p>
    <w:p w14:paraId="44C72E10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Средства защиты кожи и респираторы;</w:t>
      </w:r>
    </w:p>
    <w:p w14:paraId="283F0311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Всё вышеперечисленное.</w:t>
      </w:r>
    </w:p>
    <w:p w14:paraId="14656232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16.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Что не относится к поражающим факторам ядерного взрыва?</w:t>
      </w:r>
    </w:p>
    <w:p w14:paraId="1074C26D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Ударная волна;</w:t>
      </w:r>
    </w:p>
    <w:p w14:paraId="6A539428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Световое излучение;</w:t>
      </w:r>
    </w:p>
    <w:p w14:paraId="2367A417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Тепловое излучение;</w:t>
      </w:r>
    </w:p>
    <w:p w14:paraId="5A0ECCDD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Электромагнитный импульс.</w:t>
      </w:r>
    </w:p>
    <w:p w14:paraId="04D61135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17.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Какой поражающий фактор не оказывает на человека непосредственного воздействия при применении ядерного оружия:</w:t>
      </w:r>
    </w:p>
    <w:p w14:paraId="235EC658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Проникающая радиация;</w:t>
      </w:r>
    </w:p>
    <w:p w14:paraId="05EBD844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Световое излучение;</w:t>
      </w:r>
    </w:p>
    <w:p w14:paraId="43D46851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Электромагнитный импульс;</w:t>
      </w:r>
    </w:p>
    <w:p w14:paraId="46B2CD6F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Радиоактивное заражение.</w:t>
      </w:r>
    </w:p>
    <w:p w14:paraId="547FE547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18.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Для защиты от проникающей радиации нужно использовать:</w:t>
      </w:r>
    </w:p>
    <w:p w14:paraId="498BB959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Противогаз, укрытие;</w:t>
      </w:r>
    </w:p>
    <w:p w14:paraId="10525C08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Респиратор, убежище;</w:t>
      </w:r>
    </w:p>
    <w:p w14:paraId="42A16A6F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Убежище, укрытие;</w:t>
      </w:r>
    </w:p>
    <w:p w14:paraId="457D01C3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ОЗК.</w:t>
      </w:r>
    </w:p>
    <w:p w14:paraId="67B95CB8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19.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Оказавшись в зоне химического заражения, вы почувствовали запах горького миндаля. Какое это ОВ?</w:t>
      </w:r>
    </w:p>
    <w:p w14:paraId="4D26F89A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Иприт;</w:t>
      </w:r>
    </w:p>
    <w:p w14:paraId="6B1C0C27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Синильная кислота;</w:t>
      </w:r>
    </w:p>
    <w:p w14:paraId="2E0B16B3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Фосген;</w:t>
      </w:r>
    </w:p>
    <w:p w14:paraId="7A72A578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Зарин.</w:t>
      </w:r>
    </w:p>
    <w:p w14:paraId="1B42E1A2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20. Заражающими средствами бактериологического оружия не являются:</w:t>
      </w:r>
    </w:p>
    <w:p w14:paraId="6FD6D333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Бактерии;</w:t>
      </w:r>
    </w:p>
    <w:p w14:paraId="1F713315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Вирусы;</w:t>
      </w:r>
    </w:p>
    <w:p w14:paraId="54C1614D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Грибы;</w:t>
      </w:r>
    </w:p>
    <w:p w14:paraId="19BEBB6A" w14:textId="77777777" w:rsidR="00965111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Токсины</w:t>
      </w:r>
    </w:p>
    <w:p w14:paraId="45288F53" w14:textId="77777777" w:rsidR="005438FB" w:rsidRP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00F375F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438F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lastRenderedPageBreak/>
        <w:t>Критерии оценок тестовых работ:</w:t>
      </w:r>
    </w:p>
    <w:p w14:paraId="22CC17A6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4F4F4"/>
        </w:rPr>
      </w:pPr>
      <w:r w:rsidRPr="005438FB">
        <w:rPr>
          <w:rFonts w:ascii="Times New Roman" w:hAnsi="Times New Roman" w:cs="Times New Roman"/>
          <w:sz w:val="24"/>
          <w:szCs w:val="24"/>
          <w:shd w:val="clear" w:color="auto" w:fill="FFFFFF"/>
        </w:rPr>
        <w:t>80% работы - «5»</w:t>
      </w:r>
    </w:p>
    <w:p w14:paraId="0AB3F082" w14:textId="77777777" w:rsidR="00965111" w:rsidRP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75</w:t>
      </w:r>
      <w:r w:rsidR="00965111" w:rsidRPr="005438FB">
        <w:rPr>
          <w:rFonts w:ascii="Times New Roman" w:hAnsi="Times New Roman" w:cs="Times New Roman"/>
          <w:sz w:val="24"/>
          <w:szCs w:val="24"/>
          <w:shd w:val="clear" w:color="auto" w:fill="FFFFFF"/>
        </w:rPr>
        <w:t>% работы - «4»</w:t>
      </w:r>
    </w:p>
    <w:p w14:paraId="341E5D5B" w14:textId="77777777" w:rsidR="00965111" w:rsidRP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70</w:t>
      </w:r>
      <w:r w:rsidR="00965111" w:rsidRPr="005438FB">
        <w:rPr>
          <w:rFonts w:ascii="Times New Roman" w:hAnsi="Times New Roman" w:cs="Times New Roman"/>
          <w:sz w:val="24"/>
          <w:szCs w:val="24"/>
          <w:shd w:val="clear" w:color="auto" w:fill="FFFFFF"/>
        </w:rPr>
        <w:t>% работы - «3»</w:t>
      </w:r>
    </w:p>
    <w:p w14:paraId="0BF03365" w14:textId="77777777" w:rsidR="005438FB" w:rsidRDefault="005438FB" w:rsidP="0096511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18F05A2C" w14:textId="77777777" w:rsidR="00965111" w:rsidRPr="00181457" w:rsidRDefault="00965111" w:rsidP="00965111">
      <w:pPr>
        <w:rPr>
          <w:rFonts w:ascii="Times New Roman" w:hAnsi="Times New Roman"/>
          <w:b/>
          <w:sz w:val="24"/>
          <w:szCs w:val="24"/>
        </w:rPr>
      </w:pPr>
      <w:r w:rsidRPr="00181457">
        <w:rPr>
          <w:rFonts w:ascii="Times New Roman" w:hAnsi="Times New Roman"/>
          <w:b/>
          <w:sz w:val="24"/>
          <w:szCs w:val="24"/>
        </w:rPr>
        <w:t>Ответы</w:t>
      </w:r>
    </w:p>
    <w:tbl>
      <w:tblPr>
        <w:tblW w:w="6118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3"/>
        <w:gridCol w:w="608"/>
        <w:gridCol w:w="609"/>
        <w:gridCol w:w="609"/>
        <w:gridCol w:w="609"/>
        <w:gridCol w:w="609"/>
        <w:gridCol w:w="609"/>
        <w:gridCol w:w="609"/>
        <w:gridCol w:w="609"/>
        <w:gridCol w:w="624"/>
      </w:tblGrid>
      <w:tr w:rsidR="00965111" w:rsidRPr="00181457" w14:paraId="63639CC3" w14:textId="77777777" w:rsidTr="00F74862">
        <w:trPr>
          <w:trHeight w:val="416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7C01177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E6AE701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62D1D54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BCB050B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68D558E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7180B6A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07AD1C0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2CD9057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327080F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B6D18F7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10</w:t>
            </w:r>
          </w:p>
        </w:tc>
      </w:tr>
      <w:tr w:rsidR="00965111" w:rsidRPr="00181457" w14:paraId="2571AAEC" w14:textId="77777777" w:rsidTr="00F74862">
        <w:trPr>
          <w:trHeight w:val="416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F81C74B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0C77C03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ED4AFD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D62CC2F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2402614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201A29D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3C8103E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D23DEA2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420E1F6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C8996F9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</w:tr>
      <w:tr w:rsidR="00965111" w:rsidRPr="00181457" w14:paraId="4055F862" w14:textId="77777777" w:rsidTr="00F74862">
        <w:trPr>
          <w:trHeight w:val="428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4B6D8C2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5A646B8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6F3DC2F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452BAA9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4CFB918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FFC7D12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45713F4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BA52738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9DE764C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66D0B44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20</w:t>
            </w:r>
          </w:p>
        </w:tc>
      </w:tr>
      <w:tr w:rsidR="00965111" w:rsidRPr="00181457" w14:paraId="43C627FD" w14:textId="77777777" w:rsidTr="00F74862">
        <w:trPr>
          <w:trHeight w:val="416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D26A8C9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F25F10D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D9D44E2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5685EAD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005051E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BA20372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16B2B6C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76D7D37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E697C8D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FDBF155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</w:tr>
    </w:tbl>
    <w:p w14:paraId="23F8F425" w14:textId="77777777" w:rsidR="00965111" w:rsidRPr="004E7C26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20BB041D" w14:textId="77777777" w:rsidR="00F74862" w:rsidRDefault="00F74862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b/>
          <w:bCs/>
          <w:sz w:val="24"/>
          <w:szCs w:val="24"/>
        </w:rPr>
        <w:sectPr w:rsidR="00F74862">
          <w:pgSz w:w="11906" w:h="16838"/>
          <w:pgMar w:top="1134" w:right="850" w:bottom="1134" w:left="1701" w:header="708" w:footer="708" w:gutter="0"/>
          <w:cols w:space="720"/>
        </w:sectPr>
      </w:pPr>
    </w:p>
    <w:p w14:paraId="419989C0" w14:textId="77777777" w:rsidR="00965111" w:rsidRPr="009760F8" w:rsidRDefault="00F74862" w:rsidP="00F748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ФОНД ОЦЕНОЧНЫХ СРЕДСТВ ДЛЯ ПРОМЕЖУТОЧНОЙ АТТЕСТАЦИИ</w:t>
      </w:r>
    </w:p>
    <w:p w14:paraId="3A4673F3" w14:textId="77777777" w:rsidR="00F74862" w:rsidRDefault="00F74862" w:rsidP="00F7486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3BDB0C04" w14:textId="77777777" w:rsidR="00965111" w:rsidRPr="0073382B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Вариант 1</w:t>
      </w:r>
    </w:p>
    <w:p w14:paraId="5D68CE04" w14:textId="77777777" w:rsidR="00965111" w:rsidRPr="0073382B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8B4641F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является самым надежным средством сохранения и укрепления здоровья человека?</w:t>
      </w:r>
    </w:p>
    <w:p w14:paraId="5B71A59E" w14:textId="77777777"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хороший внешний вид;</w:t>
      </w:r>
    </w:p>
    <w:p w14:paraId="31EB8C9E" w14:textId="77777777"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хороший аппетит;</w:t>
      </w:r>
    </w:p>
    <w:p w14:paraId="347E6AA8" w14:textId="77777777"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этическое поведение;</w:t>
      </w:r>
    </w:p>
    <w:p w14:paraId="70CE8007" w14:textId="77777777"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здоровый образ жизни.</w:t>
      </w:r>
    </w:p>
    <w:p w14:paraId="3D1273F2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понимается под словами «человеку необходимо правильно питаться»?</w:t>
      </w:r>
    </w:p>
    <w:p w14:paraId="07F6D7DF" w14:textId="77777777" w:rsidR="00965111" w:rsidRPr="0073382B" w:rsidRDefault="00965111" w:rsidP="000F0B1E">
      <w:pPr>
        <w:pStyle w:val="a9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следует красиво сервировать стол, ведь все должно быть прекрасно;</w:t>
      </w:r>
    </w:p>
    <w:p w14:paraId="23C42808" w14:textId="77777777" w:rsidR="00965111" w:rsidRPr="0073382B" w:rsidRDefault="00965111" w:rsidP="000F0B1E">
      <w:pPr>
        <w:pStyle w:val="a9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следует питаться в определенное время;</w:t>
      </w:r>
    </w:p>
    <w:p w14:paraId="37408037" w14:textId="77777777" w:rsidR="00965111" w:rsidRPr="0073382B" w:rsidRDefault="00965111" w:rsidP="000F0B1E">
      <w:pPr>
        <w:pStyle w:val="a9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следует обеспечить поступление в организм человека необходимых пищевых веществ;</w:t>
      </w:r>
    </w:p>
    <w:p w14:paraId="4083987E" w14:textId="77777777" w:rsidR="00965111" w:rsidRDefault="00965111" w:rsidP="000F0B1E">
      <w:pPr>
        <w:pStyle w:val="a9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следует питаться, когда захочется.</w:t>
      </w:r>
    </w:p>
    <w:p w14:paraId="137E03CD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Какую роль играет закаливание в жизнедеятельности современного человека?</w:t>
      </w:r>
    </w:p>
    <w:p w14:paraId="646483C5" w14:textId="77777777" w:rsidR="00965111" w:rsidRPr="0073382B" w:rsidRDefault="00965111" w:rsidP="000F0B1E">
      <w:pPr>
        <w:pStyle w:val="a9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понижает сопротивляемость организма простудным заболеваниям;</w:t>
      </w:r>
    </w:p>
    <w:p w14:paraId="7F201486" w14:textId="77777777" w:rsidR="00965111" w:rsidRPr="0073382B" w:rsidRDefault="00965111" w:rsidP="000F0B1E">
      <w:pPr>
        <w:pStyle w:val="a9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повышает сопротивляемость организма простудным заболеваниям;</w:t>
      </w:r>
    </w:p>
    <w:p w14:paraId="0CC05178" w14:textId="77777777" w:rsidR="00965111" w:rsidRPr="0073382B" w:rsidRDefault="00965111" w:rsidP="000F0B1E">
      <w:pPr>
        <w:pStyle w:val="a9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повышает сопротивляемость организма кожным заболеваниям;</w:t>
      </w:r>
    </w:p>
    <w:p w14:paraId="49021494" w14:textId="77777777" w:rsidR="00965111" w:rsidRDefault="00965111" w:rsidP="000F0B1E">
      <w:pPr>
        <w:pStyle w:val="a9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повышает адаптивные свойства организма к условиям новой климатической зоны.</w:t>
      </w:r>
    </w:p>
    <w:p w14:paraId="6FDC3D24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В чем заключается закаливание человека водой?</w:t>
      </w:r>
    </w:p>
    <w:p w14:paraId="6F2283F0" w14:textId="77777777" w:rsidR="00965111" w:rsidRPr="0073382B" w:rsidRDefault="00965111" w:rsidP="000F0B1E">
      <w:pPr>
        <w:pStyle w:val="a9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виде обтираний;</w:t>
      </w:r>
    </w:p>
    <w:p w14:paraId="1A2C83C1" w14:textId="77777777" w:rsidR="00965111" w:rsidRPr="0073382B" w:rsidRDefault="00965111" w:rsidP="000F0B1E">
      <w:pPr>
        <w:pStyle w:val="a9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виде обливаний;</w:t>
      </w:r>
    </w:p>
    <w:p w14:paraId="38C73671" w14:textId="77777777" w:rsidR="00965111" w:rsidRPr="0073382B" w:rsidRDefault="00965111" w:rsidP="000F0B1E">
      <w:pPr>
        <w:pStyle w:val="a9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виде ванн и купаний;</w:t>
      </w:r>
    </w:p>
    <w:p w14:paraId="4D8050C9" w14:textId="77777777" w:rsidR="00965111" w:rsidRDefault="00965111" w:rsidP="000F0B1E">
      <w:pPr>
        <w:pStyle w:val="a9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 виде брызганья.</w:t>
      </w:r>
    </w:p>
    <w:p w14:paraId="4EA810A7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Кого называют пассивными курильщиками?</w:t>
      </w:r>
    </w:p>
    <w:p w14:paraId="2093A425" w14:textId="77777777" w:rsidR="00965111" w:rsidRPr="0073382B" w:rsidRDefault="00965111" w:rsidP="000F0B1E">
      <w:pPr>
        <w:pStyle w:val="a9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людей, которые смакуют табачный дым;</w:t>
      </w:r>
    </w:p>
    <w:p w14:paraId="5B0CF23C" w14:textId="77777777" w:rsidR="00965111" w:rsidRPr="0073382B" w:rsidRDefault="00965111" w:rsidP="000F0B1E">
      <w:pPr>
        <w:pStyle w:val="a9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людей, которые не переносят табачный дым;</w:t>
      </w:r>
    </w:p>
    <w:p w14:paraId="1AB5DCFD" w14:textId="77777777" w:rsidR="00965111" w:rsidRPr="0073382B" w:rsidRDefault="00965111" w:rsidP="000F0B1E">
      <w:pPr>
        <w:pStyle w:val="a9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людей, которым приходиться дышать табачным дымом;</w:t>
      </w:r>
    </w:p>
    <w:p w14:paraId="4DEB8CAF" w14:textId="77777777" w:rsidR="00965111" w:rsidRPr="0073382B" w:rsidRDefault="00965111" w:rsidP="000F0B1E">
      <w:pPr>
        <w:pStyle w:val="a9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людей, которые с удовольствием дышат табачным дымом.</w:t>
      </w:r>
    </w:p>
    <w:p w14:paraId="6080E6F2" w14:textId="77777777" w:rsidR="00965111" w:rsidRPr="0073382B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Какие вредные вещества (кроме никотина) содержит табачный дым?</w:t>
      </w:r>
    </w:p>
    <w:p w14:paraId="4C28B5CB" w14:textId="77777777" w:rsidR="00965111" w:rsidRPr="0073382B" w:rsidRDefault="00965111" w:rsidP="000F0B1E">
      <w:pPr>
        <w:pStyle w:val="a9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окись углерода;</w:t>
      </w:r>
    </w:p>
    <w:p w14:paraId="50D30B74" w14:textId="77777777" w:rsidR="00965111" w:rsidRPr="0073382B" w:rsidRDefault="00965111" w:rsidP="000F0B1E">
      <w:pPr>
        <w:pStyle w:val="a9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окись азота;</w:t>
      </w:r>
    </w:p>
    <w:p w14:paraId="4B6B51C2" w14:textId="77777777" w:rsidR="00965111" w:rsidRPr="0073382B" w:rsidRDefault="00965111" w:rsidP="000F0B1E">
      <w:pPr>
        <w:pStyle w:val="a9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синильную кислоту;</w:t>
      </w:r>
    </w:p>
    <w:p w14:paraId="6F2C598A" w14:textId="77777777" w:rsidR="00965111" w:rsidRDefault="00965111" w:rsidP="000F0B1E">
      <w:pPr>
        <w:pStyle w:val="a9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сероводород, аммиак, эфирные масла.</w:t>
      </w:r>
    </w:p>
    <w:p w14:paraId="1373E9B6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На что обычно жалуются курящие подростки 12 – 15 лет при выполнении даже незначительной физической нагрузки?</w:t>
      </w:r>
    </w:p>
    <w:p w14:paraId="60D9B837" w14:textId="77777777" w:rsidR="00965111" w:rsidRPr="0073382B" w:rsidRDefault="00965111" w:rsidP="000F0B1E">
      <w:pPr>
        <w:pStyle w:val="a9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 головную боль;</w:t>
      </w:r>
    </w:p>
    <w:p w14:paraId="1B7D12AA" w14:textId="77777777" w:rsidR="00965111" w:rsidRPr="0073382B" w:rsidRDefault="00965111" w:rsidP="000F0B1E">
      <w:pPr>
        <w:pStyle w:val="a9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 резь в желудке;</w:t>
      </w:r>
    </w:p>
    <w:p w14:paraId="2841C0D3" w14:textId="77777777" w:rsidR="00965111" w:rsidRPr="0073382B" w:rsidRDefault="00965111" w:rsidP="000F0B1E">
      <w:pPr>
        <w:pStyle w:val="a9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 одышку;</w:t>
      </w:r>
    </w:p>
    <w:p w14:paraId="7D8F39E9" w14:textId="77777777" w:rsidR="00965111" w:rsidRDefault="00965111" w:rsidP="000F0B1E">
      <w:pPr>
        <w:pStyle w:val="a9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плохое настроение.</w:t>
      </w:r>
    </w:p>
    <w:p w14:paraId="7AADA8FC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представляет собой алкоголь?</w:t>
      </w:r>
    </w:p>
    <w:p w14:paraId="7338C9CC" w14:textId="77777777" w:rsidR="00965111" w:rsidRPr="0073382B" w:rsidRDefault="00965111" w:rsidP="000F0B1E">
      <w:pPr>
        <w:pStyle w:val="a9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пропиловый спирт;</w:t>
      </w:r>
    </w:p>
    <w:p w14:paraId="64A299DB" w14:textId="77777777" w:rsidR="00965111" w:rsidRPr="0073382B" w:rsidRDefault="00965111" w:rsidP="000F0B1E">
      <w:pPr>
        <w:pStyle w:val="a9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этиловый спирт;</w:t>
      </w:r>
    </w:p>
    <w:p w14:paraId="4CF56569" w14:textId="77777777" w:rsidR="00965111" w:rsidRPr="0073382B" w:rsidRDefault="00965111" w:rsidP="000F0B1E">
      <w:pPr>
        <w:pStyle w:val="a9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винный спирт;</w:t>
      </w:r>
    </w:p>
    <w:p w14:paraId="7D405AD6" w14:textId="77777777" w:rsidR="00965111" w:rsidRDefault="00965111" w:rsidP="000F0B1E">
      <w:pPr>
        <w:pStyle w:val="a9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наркотическое вещество.</w:t>
      </w:r>
    </w:p>
    <w:p w14:paraId="28E9C0F3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 чему приводит пьянство и алкоголизм с социальной (общественной) точки зрения?</w:t>
      </w:r>
    </w:p>
    <w:p w14:paraId="2A9BF1D6" w14:textId="77777777" w:rsidR="00965111" w:rsidRPr="0073382B" w:rsidRDefault="00965111" w:rsidP="000F0B1E">
      <w:pPr>
        <w:pStyle w:val="a9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ни на что не влияет;</w:t>
      </w:r>
    </w:p>
    <w:p w14:paraId="3B996420" w14:textId="77777777" w:rsidR="00965111" w:rsidRPr="0073382B" w:rsidRDefault="00965111" w:rsidP="000F0B1E">
      <w:pPr>
        <w:pStyle w:val="a9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lastRenderedPageBreak/>
        <w:t>приводит к взаимопониманию в семье;</w:t>
      </w:r>
    </w:p>
    <w:p w14:paraId="06A3011C" w14:textId="77777777" w:rsidR="00965111" w:rsidRPr="0073382B" w:rsidRDefault="00965111" w:rsidP="000F0B1E">
      <w:pPr>
        <w:pStyle w:val="a9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приводит к скандалам, неурядицам в семье;</w:t>
      </w:r>
    </w:p>
    <w:p w14:paraId="366E4EB6" w14:textId="77777777" w:rsidR="00965111" w:rsidRDefault="00965111" w:rsidP="000F0B1E">
      <w:pPr>
        <w:pStyle w:val="a9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приводит к производственным травмам.</w:t>
      </w:r>
    </w:p>
    <w:p w14:paraId="40CE7728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такое наркомания?</w:t>
      </w:r>
    </w:p>
    <w:p w14:paraId="4BBE079B" w14:textId="77777777" w:rsidR="00965111" w:rsidRPr="0073382B" w:rsidRDefault="00965111" w:rsidP="000F0B1E">
      <w:pPr>
        <w:pStyle w:val="a9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болезнь верхних дыхательных путей;</w:t>
      </w:r>
    </w:p>
    <w:p w14:paraId="5436A97D" w14:textId="77777777" w:rsidR="00965111" w:rsidRPr="0073382B" w:rsidRDefault="00965111" w:rsidP="000F0B1E">
      <w:pPr>
        <w:pStyle w:val="a9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болезнь конечностей;</w:t>
      </w:r>
    </w:p>
    <w:p w14:paraId="5010F4A1" w14:textId="77777777" w:rsidR="00965111" w:rsidRPr="0073382B" w:rsidRDefault="00965111" w:rsidP="000F0B1E">
      <w:pPr>
        <w:pStyle w:val="a9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душевная болезнь, переходящая в подагру;</w:t>
      </w:r>
    </w:p>
    <w:p w14:paraId="3585A49F" w14:textId="77777777" w:rsidR="00965111" w:rsidRDefault="00965111" w:rsidP="000F0B1E">
      <w:pPr>
        <w:pStyle w:val="a9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болезненное пристрастие к наркотикам, </w:t>
      </w:r>
      <w:r>
        <w:rPr>
          <w:rFonts w:ascii="Times New Roman" w:hAnsi="Times New Roman"/>
          <w:b/>
          <w:sz w:val="24"/>
          <w:szCs w:val="24"/>
        </w:rPr>
        <w:t>неконтролируемое их потребление.</w:t>
      </w:r>
    </w:p>
    <w:p w14:paraId="63094353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 необходимо себя вести современному молодому человеку, чтобы не стать жертвой наркотиков (либо токсических средств)?</w:t>
      </w:r>
    </w:p>
    <w:p w14:paraId="75689FA4" w14:textId="77777777" w:rsidR="00965111" w:rsidRPr="0073382B" w:rsidRDefault="00965111" w:rsidP="000F0B1E">
      <w:pPr>
        <w:pStyle w:val="a9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не следует прикасаться к наркотикам;</w:t>
      </w:r>
    </w:p>
    <w:p w14:paraId="49C14446" w14:textId="77777777" w:rsidR="00965111" w:rsidRPr="0073382B" w:rsidRDefault="00965111" w:rsidP="000F0B1E">
      <w:pPr>
        <w:pStyle w:val="a9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не следует класть наркотики в карман и приносить домой;</w:t>
      </w:r>
    </w:p>
    <w:p w14:paraId="16650846" w14:textId="77777777" w:rsidR="00965111" w:rsidRPr="0073382B" w:rsidRDefault="00965111" w:rsidP="000F0B1E">
      <w:pPr>
        <w:pStyle w:val="a9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не следует брать наркотики на сохранение и прятать;</w:t>
      </w:r>
    </w:p>
    <w:p w14:paraId="3CFB2CE9" w14:textId="77777777" w:rsidR="00965111" w:rsidRDefault="00965111" w:rsidP="000F0B1E">
      <w:pPr>
        <w:pStyle w:val="a9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следует попробовать наркотик, но не более двух раз.</w:t>
      </w:r>
    </w:p>
    <w:p w14:paraId="0AF6CB6D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Повреждение, характеризующееся нарушением целостности кожных покровов, слизистых оболочек, сопровождающееся кровотечением это</w:t>
      </w:r>
    </w:p>
    <w:p w14:paraId="38E6D3D7" w14:textId="77777777" w:rsidR="00965111" w:rsidRPr="0073382B" w:rsidRDefault="00965111" w:rsidP="000F0B1E">
      <w:pPr>
        <w:pStyle w:val="a9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рана;</w:t>
      </w:r>
    </w:p>
    <w:p w14:paraId="0A599E46" w14:textId="77777777" w:rsidR="00965111" w:rsidRPr="0073382B" w:rsidRDefault="00965111" w:rsidP="000F0B1E">
      <w:pPr>
        <w:pStyle w:val="a9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перелом;</w:t>
      </w:r>
    </w:p>
    <w:p w14:paraId="2B199BA1" w14:textId="77777777" w:rsidR="00965111" w:rsidRPr="0073382B" w:rsidRDefault="00965111" w:rsidP="000F0B1E">
      <w:pPr>
        <w:pStyle w:val="a9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кровотечение;</w:t>
      </w:r>
    </w:p>
    <w:p w14:paraId="10742BCF" w14:textId="77777777" w:rsidR="00965111" w:rsidRDefault="00965111" w:rsidP="000F0B1E">
      <w:pPr>
        <w:pStyle w:val="a9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травма.</w:t>
      </w:r>
    </w:p>
    <w:p w14:paraId="53C16024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Признаками клинической смерти являются</w:t>
      </w:r>
    </w:p>
    <w:p w14:paraId="3C922AE8" w14:textId="77777777" w:rsidR="00965111" w:rsidRPr="0073382B" w:rsidRDefault="00965111" w:rsidP="000F0B1E">
      <w:pPr>
        <w:pStyle w:val="a9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отсутствие двигательной активности, отсутствие пульса на сонной артерии;</w:t>
      </w:r>
    </w:p>
    <w:p w14:paraId="4E84DA5A" w14:textId="77777777" w:rsidR="00965111" w:rsidRPr="0073382B" w:rsidRDefault="00965111" w:rsidP="000F0B1E">
      <w:pPr>
        <w:pStyle w:val="a9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отсутствие сознания, отсутствие дыхания;</w:t>
      </w:r>
    </w:p>
    <w:p w14:paraId="59B980E4" w14:textId="77777777" w:rsidR="00965111" w:rsidRPr="0073382B" w:rsidRDefault="00965111" w:rsidP="000F0B1E">
      <w:pPr>
        <w:pStyle w:val="a9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отсутствие сознания, отсутствие дыхания, отсутствие пульса на сонной артерии, отсутствие реакции зрачков на свет;</w:t>
      </w:r>
    </w:p>
    <w:p w14:paraId="3C928EA2" w14:textId="77777777" w:rsidR="00965111" w:rsidRDefault="00965111" w:rsidP="000F0B1E">
      <w:pPr>
        <w:pStyle w:val="a9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отсутствие пульса на сонной артерии, отсутствие реакции зрачков на свет.</w:t>
      </w:r>
    </w:p>
    <w:p w14:paraId="5D76B497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При остановке кровотечения жгут накладывается на</w:t>
      </w:r>
    </w:p>
    <w:p w14:paraId="2DFAF998" w14:textId="77777777" w:rsidR="00965111" w:rsidRPr="0073382B" w:rsidRDefault="00965111" w:rsidP="000F0B1E">
      <w:pPr>
        <w:pStyle w:val="a9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3 – 4 часа;</w:t>
      </w:r>
    </w:p>
    <w:p w14:paraId="104615E9" w14:textId="77777777" w:rsidR="00965111" w:rsidRPr="0073382B" w:rsidRDefault="00965111" w:rsidP="000F0B1E">
      <w:pPr>
        <w:pStyle w:val="a9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1 – 2 часа;</w:t>
      </w:r>
    </w:p>
    <w:p w14:paraId="6BC34F61" w14:textId="77777777" w:rsidR="00965111" w:rsidRPr="0073382B" w:rsidRDefault="00965111" w:rsidP="000F0B1E">
      <w:pPr>
        <w:pStyle w:val="a9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5 – 6 часов;</w:t>
      </w:r>
    </w:p>
    <w:p w14:paraId="3EC91DDF" w14:textId="77777777" w:rsidR="00965111" w:rsidRDefault="00965111" w:rsidP="000F0B1E">
      <w:pPr>
        <w:pStyle w:val="a9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2 – 3 часа.</w:t>
      </w:r>
    </w:p>
    <w:p w14:paraId="448BC190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такое чрезвычайная ситуация?</w:t>
      </w:r>
    </w:p>
    <w:p w14:paraId="408D8B14" w14:textId="77777777" w:rsidR="00965111" w:rsidRPr="0073382B" w:rsidRDefault="00965111" w:rsidP="000F0B1E">
      <w:pPr>
        <w:pStyle w:val="a9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синоним экстремальной ситуации;</w:t>
      </w:r>
    </w:p>
    <w:p w14:paraId="111D48F9" w14:textId="77777777" w:rsidR="00965111" w:rsidRPr="0073382B" w:rsidRDefault="00965111" w:rsidP="000F0B1E">
      <w:pPr>
        <w:pStyle w:val="a9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экстремальная ситуация, сложившаяся в результате снижения уровня производительности труда;</w:t>
      </w:r>
    </w:p>
    <w:p w14:paraId="2B852F9B" w14:textId="77777777" w:rsidR="00965111" w:rsidRPr="0073382B" w:rsidRDefault="00965111" w:rsidP="000F0B1E">
      <w:pPr>
        <w:pStyle w:val="a9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обстановка на определенной территории, сложившаяся в результате проведения военных учений;</w:t>
      </w:r>
    </w:p>
    <w:p w14:paraId="2F801B29" w14:textId="77777777" w:rsidR="00965111" w:rsidRDefault="00965111" w:rsidP="000F0B1E">
      <w:pPr>
        <w:pStyle w:val="a9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обстановка на определенной территории, сложившаяся в результате аварии, опасного природного явления, катастрофы, стихийного или иного бедствия.</w:t>
      </w:r>
    </w:p>
    <w:p w14:paraId="609EC32B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Для чего создана Единая Государственная система предупреждения и ликвидации последствий чрезвычайных ситуаций (РСЧС)?</w:t>
      </w:r>
    </w:p>
    <w:p w14:paraId="45B22934" w14:textId="77777777" w:rsidR="00965111" w:rsidRPr="0073382B" w:rsidRDefault="00965111" w:rsidP="000F0B1E">
      <w:pPr>
        <w:pStyle w:val="a9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создана на случай возникновения массовых беспорядков;</w:t>
      </w:r>
    </w:p>
    <w:p w14:paraId="5EE38EE6" w14:textId="77777777" w:rsidR="00965111" w:rsidRPr="0073382B" w:rsidRDefault="00965111" w:rsidP="000F0B1E">
      <w:pPr>
        <w:pStyle w:val="a9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создана для проведения мероприятий по предупреждению чрезвычайных ситуаций;</w:t>
      </w:r>
    </w:p>
    <w:p w14:paraId="5AEDF3AE" w14:textId="77777777" w:rsidR="00965111" w:rsidRPr="0073382B" w:rsidRDefault="00965111" w:rsidP="000F0B1E">
      <w:pPr>
        <w:pStyle w:val="a9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создана для снижения возможного размера ущерба;</w:t>
      </w:r>
    </w:p>
    <w:p w14:paraId="75AA4A27" w14:textId="77777777" w:rsidR="00965111" w:rsidRDefault="00965111" w:rsidP="000F0B1E">
      <w:pPr>
        <w:pStyle w:val="a9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создана для максимально возможного снижения размеров потерь в случае возникновения чрезвычайных ситуаций.</w:t>
      </w:r>
    </w:p>
    <w:p w14:paraId="20EBA23F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представляет собой Гражданская оборона в Российской Федерации?</w:t>
      </w:r>
    </w:p>
    <w:p w14:paraId="0ABC09E8" w14:textId="77777777" w:rsidR="00965111" w:rsidRPr="0073382B" w:rsidRDefault="00965111" w:rsidP="000F0B1E">
      <w:pPr>
        <w:pStyle w:val="a9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оказание помощи пенсионерам и нетрудоспособному населению;</w:t>
      </w:r>
    </w:p>
    <w:p w14:paraId="6AD4B38A" w14:textId="77777777" w:rsidR="00965111" w:rsidRPr="0073382B" w:rsidRDefault="00965111" w:rsidP="000F0B1E">
      <w:pPr>
        <w:pStyle w:val="a9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почетная обязанность всех слоев гражданского населения страны;</w:t>
      </w:r>
    </w:p>
    <w:p w14:paraId="7CF8A00D" w14:textId="77777777" w:rsidR="00965111" w:rsidRPr="0073382B" w:rsidRDefault="00965111" w:rsidP="000F0B1E">
      <w:pPr>
        <w:pStyle w:val="a9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lastRenderedPageBreak/>
        <w:t>составная часть Единой государственной системы в решении проблем, возникающих при ликвидации последствий чрезвычайных ситуаций мирного и военного времени;</w:t>
      </w:r>
    </w:p>
    <w:p w14:paraId="69211AB7" w14:textId="77777777" w:rsidR="00965111" w:rsidRDefault="00965111" w:rsidP="000F0B1E">
      <w:pPr>
        <w:pStyle w:val="a9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защита от всех возможных нападений.</w:t>
      </w:r>
    </w:p>
    <w:p w14:paraId="360AD265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На кого в нашей стране возложено общее руководство Гражданской обороной?</w:t>
      </w:r>
    </w:p>
    <w:p w14:paraId="58364674" w14:textId="77777777" w:rsidR="00965111" w:rsidRPr="0073382B" w:rsidRDefault="00965111" w:rsidP="000F0B1E">
      <w:pPr>
        <w:pStyle w:val="a9"/>
        <w:numPr>
          <w:ilvl w:val="0"/>
          <w:numId w:val="1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Президента Российской Федерации;</w:t>
      </w:r>
    </w:p>
    <w:p w14:paraId="3539C135" w14:textId="77777777" w:rsidR="00965111" w:rsidRPr="0073382B" w:rsidRDefault="00965111" w:rsidP="000F0B1E">
      <w:pPr>
        <w:pStyle w:val="a9"/>
        <w:numPr>
          <w:ilvl w:val="0"/>
          <w:numId w:val="1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 Председателя Правительства Российской Федерации;</w:t>
      </w:r>
    </w:p>
    <w:p w14:paraId="03B5EBC5" w14:textId="77777777" w:rsidR="00965111" w:rsidRPr="0073382B" w:rsidRDefault="00965111" w:rsidP="000F0B1E">
      <w:pPr>
        <w:pStyle w:val="a9"/>
        <w:numPr>
          <w:ilvl w:val="0"/>
          <w:numId w:val="1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Секретаря Совета Безопасности Российской Федерации;</w:t>
      </w:r>
    </w:p>
    <w:p w14:paraId="75228C0D" w14:textId="77777777" w:rsidR="00965111" w:rsidRDefault="00965111" w:rsidP="000F0B1E">
      <w:pPr>
        <w:pStyle w:val="a9"/>
        <w:numPr>
          <w:ilvl w:val="0"/>
          <w:numId w:val="1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Министра обороны Российской Федерации.</w:t>
      </w:r>
    </w:p>
    <w:p w14:paraId="4963C45C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Каковы основные поражающие факторы ядерного взрыва?</w:t>
      </w:r>
    </w:p>
    <w:p w14:paraId="1370DE28" w14:textId="77777777" w:rsidR="00965111" w:rsidRPr="0073382B" w:rsidRDefault="00965111" w:rsidP="000F0B1E">
      <w:pPr>
        <w:pStyle w:val="a9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стресс;</w:t>
      </w:r>
    </w:p>
    <w:p w14:paraId="6C076B1D" w14:textId="77777777" w:rsidR="00965111" w:rsidRPr="0073382B" w:rsidRDefault="00965111" w:rsidP="000F0B1E">
      <w:pPr>
        <w:pStyle w:val="a9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ударная волна;</w:t>
      </w:r>
    </w:p>
    <w:p w14:paraId="73A5156B" w14:textId="77777777" w:rsidR="00965111" w:rsidRPr="0073382B" w:rsidRDefault="00965111" w:rsidP="000F0B1E">
      <w:pPr>
        <w:pStyle w:val="a9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световое излучение;</w:t>
      </w:r>
    </w:p>
    <w:p w14:paraId="1F339AA4" w14:textId="77777777" w:rsidR="00965111" w:rsidRDefault="00965111" w:rsidP="000F0B1E">
      <w:pPr>
        <w:pStyle w:val="a9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проникающая радиация, радиоактивное заражение и электромагнитный импульс.</w:t>
      </w:r>
    </w:p>
    <w:p w14:paraId="19C0474B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составляет основу химического оружия?</w:t>
      </w:r>
    </w:p>
    <w:p w14:paraId="007BC731" w14:textId="77777777" w:rsidR="00965111" w:rsidRPr="0073382B" w:rsidRDefault="00965111" w:rsidP="000F0B1E">
      <w:pPr>
        <w:pStyle w:val="a9"/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периодическая система химических элементов;</w:t>
      </w:r>
    </w:p>
    <w:p w14:paraId="27954618" w14:textId="77777777" w:rsidR="00965111" w:rsidRPr="0073382B" w:rsidRDefault="00965111" w:rsidP="000F0B1E">
      <w:pPr>
        <w:pStyle w:val="a9"/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физические законы;</w:t>
      </w:r>
    </w:p>
    <w:p w14:paraId="24AECF67" w14:textId="77777777" w:rsidR="00965111" w:rsidRPr="0073382B" w:rsidRDefault="00965111" w:rsidP="000F0B1E">
      <w:pPr>
        <w:pStyle w:val="a9"/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радиоактивные вещества;</w:t>
      </w:r>
    </w:p>
    <w:p w14:paraId="615768BD" w14:textId="77777777" w:rsidR="00965111" w:rsidRDefault="00965111" w:rsidP="000F0B1E">
      <w:pPr>
        <w:pStyle w:val="a9"/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отравляющие вещества.</w:t>
      </w:r>
    </w:p>
    <w:p w14:paraId="7159F356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заложено в основу поражающего действия бактериологического оружия?</w:t>
      </w:r>
    </w:p>
    <w:p w14:paraId="22D91624" w14:textId="77777777" w:rsidR="00965111" w:rsidRPr="0073382B" w:rsidRDefault="00965111" w:rsidP="000F0B1E">
      <w:pPr>
        <w:pStyle w:val="a9"/>
        <w:numPr>
          <w:ilvl w:val="0"/>
          <w:numId w:val="2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водоросли;</w:t>
      </w:r>
    </w:p>
    <w:p w14:paraId="7D332C21" w14:textId="77777777" w:rsidR="00965111" w:rsidRPr="0073382B" w:rsidRDefault="00965111" w:rsidP="000F0B1E">
      <w:pPr>
        <w:pStyle w:val="a9"/>
        <w:numPr>
          <w:ilvl w:val="0"/>
          <w:numId w:val="2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бактерии;</w:t>
      </w:r>
    </w:p>
    <w:p w14:paraId="2F30F203" w14:textId="77777777" w:rsidR="00965111" w:rsidRPr="0073382B" w:rsidRDefault="00965111" w:rsidP="000F0B1E">
      <w:pPr>
        <w:pStyle w:val="a9"/>
        <w:numPr>
          <w:ilvl w:val="0"/>
          <w:numId w:val="2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вирусы;</w:t>
      </w:r>
    </w:p>
    <w:p w14:paraId="03C13908" w14:textId="77777777" w:rsidR="00965111" w:rsidRPr="00A26151" w:rsidRDefault="00965111" w:rsidP="000F0B1E">
      <w:pPr>
        <w:pStyle w:val="a9"/>
        <w:numPr>
          <w:ilvl w:val="0"/>
          <w:numId w:val="2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риккетсии и патогенные грибы.</w:t>
      </w:r>
    </w:p>
    <w:p w14:paraId="26B59683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относят к современным видам обычных средств поражения?</w:t>
      </w:r>
    </w:p>
    <w:p w14:paraId="1F5BF8AF" w14:textId="77777777" w:rsidR="00965111" w:rsidRPr="0073382B" w:rsidRDefault="00965111" w:rsidP="000F0B1E">
      <w:pPr>
        <w:pStyle w:val="a9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боеприпасы комбинированного действия;</w:t>
      </w:r>
    </w:p>
    <w:p w14:paraId="266003EE" w14:textId="77777777" w:rsidR="00965111" w:rsidRPr="0073382B" w:rsidRDefault="00965111" w:rsidP="000F0B1E">
      <w:pPr>
        <w:pStyle w:val="a9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боеприпасы направленного действия;</w:t>
      </w:r>
    </w:p>
    <w:p w14:paraId="4C837755" w14:textId="77777777" w:rsidR="00965111" w:rsidRPr="0073382B" w:rsidRDefault="00965111" w:rsidP="000F0B1E">
      <w:pPr>
        <w:pStyle w:val="a9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боеприпасы объемного взрыва;</w:t>
      </w:r>
    </w:p>
    <w:p w14:paraId="6A85E8B8" w14:textId="77777777" w:rsidR="00965111" w:rsidRDefault="00965111" w:rsidP="000F0B1E">
      <w:pPr>
        <w:pStyle w:val="a9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зажигательное оружие.</w:t>
      </w:r>
    </w:p>
    <w:p w14:paraId="2E3DC9D0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В чем заключается основной способ оповещения населения о стихийных бедствиях, промышленных авариях и катастрофах?</w:t>
      </w:r>
    </w:p>
    <w:p w14:paraId="13740AC7" w14:textId="77777777" w:rsidR="00965111" w:rsidRPr="0073382B" w:rsidRDefault="00965111" w:rsidP="000F0B1E">
      <w:pPr>
        <w:pStyle w:val="a9"/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передача информации от человека к человеку;</w:t>
      </w:r>
    </w:p>
    <w:p w14:paraId="65CE4271" w14:textId="77777777" w:rsidR="00965111" w:rsidRPr="0073382B" w:rsidRDefault="00965111" w:rsidP="000F0B1E">
      <w:pPr>
        <w:pStyle w:val="a9"/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передача информации посредством газет;</w:t>
      </w:r>
    </w:p>
    <w:p w14:paraId="34D7D433" w14:textId="77777777" w:rsidR="00965111" w:rsidRPr="0073382B" w:rsidRDefault="00965111" w:rsidP="000F0B1E">
      <w:pPr>
        <w:pStyle w:val="a9"/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передача информации по сетям проводного вещания;</w:t>
      </w:r>
    </w:p>
    <w:p w14:paraId="56F478A0" w14:textId="77777777" w:rsidR="00965111" w:rsidRDefault="00965111" w:rsidP="000F0B1E">
      <w:pPr>
        <w:pStyle w:val="a9"/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передача информации по почте.</w:t>
      </w:r>
    </w:p>
    <w:p w14:paraId="7BC472A1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Какие известны способы защиты населения при угрозе чрезвычайных ситуаций?</w:t>
      </w:r>
    </w:p>
    <w:p w14:paraId="3A6E88E5" w14:textId="77777777" w:rsidR="00965111" w:rsidRPr="0073382B" w:rsidRDefault="00965111" w:rsidP="000F0B1E">
      <w:pPr>
        <w:pStyle w:val="a9"/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использование населением новейших достижений медицины;</w:t>
      </w:r>
    </w:p>
    <w:p w14:paraId="3D867D27" w14:textId="77777777" w:rsidR="00965111" w:rsidRPr="0073382B" w:rsidRDefault="00965111" w:rsidP="000F0B1E">
      <w:pPr>
        <w:pStyle w:val="a9"/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использование населением средств индивидуальной защиты, а также средств медицинской профилактики;</w:t>
      </w:r>
    </w:p>
    <w:p w14:paraId="6B7C1157" w14:textId="77777777" w:rsidR="00965111" w:rsidRPr="0073382B" w:rsidRDefault="00965111" w:rsidP="000F0B1E">
      <w:pPr>
        <w:pStyle w:val="a9"/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применение коллективных средств защиты (защитные сооружения);</w:t>
      </w:r>
    </w:p>
    <w:p w14:paraId="11B21E16" w14:textId="77777777" w:rsidR="00965111" w:rsidRDefault="00965111" w:rsidP="000F0B1E">
      <w:pPr>
        <w:pStyle w:val="a9"/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эвакуация населения.</w:t>
      </w:r>
    </w:p>
    <w:p w14:paraId="7938DF9F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От каких угроз спасают население защитные сооружения?</w:t>
      </w:r>
    </w:p>
    <w:p w14:paraId="15E7C85B" w14:textId="77777777" w:rsidR="00965111" w:rsidRPr="0073382B" w:rsidRDefault="00965111" w:rsidP="000F0B1E">
      <w:pPr>
        <w:pStyle w:val="a9"/>
        <w:numPr>
          <w:ilvl w:val="0"/>
          <w:numId w:val="2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от проливного дождя;</w:t>
      </w:r>
    </w:p>
    <w:p w14:paraId="77FE0C9E" w14:textId="77777777" w:rsidR="00965111" w:rsidRPr="0073382B" w:rsidRDefault="00965111" w:rsidP="000F0B1E">
      <w:pPr>
        <w:pStyle w:val="a9"/>
        <w:numPr>
          <w:ilvl w:val="0"/>
          <w:numId w:val="2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случае аварий на радиационно опасных объектах, сопровождающихся выбросом радиоактивных веществ;</w:t>
      </w:r>
    </w:p>
    <w:p w14:paraId="68370720" w14:textId="77777777" w:rsidR="00965111" w:rsidRPr="0073382B" w:rsidRDefault="00965111" w:rsidP="000F0B1E">
      <w:pPr>
        <w:pStyle w:val="a9"/>
        <w:numPr>
          <w:ilvl w:val="0"/>
          <w:numId w:val="2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 случае угрозы грязевых потоков;</w:t>
      </w:r>
    </w:p>
    <w:p w14:paraId="22194F09" w14:textId="77777777" w:rsidR="00965111" w:rsidRDefault="00965111" w:rsidP="000F0B1E">
      <w:pPr>
        <w:pStyle w:val="a9"/>
        <w:numPr>
          <w:ilvl w:val="0"/>
          <w:numId w:val="2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случае аварий на химически опасных объектах, сопровождающихся выбросом ядовитых веществ.</w:t>
      </w:r>
    </w:p>
    <w:p w14:paraId="3FF9E223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lastRenderedPageBreak/>
        <w:t>Что понимается под словами «оборона государства»?</w:t>
      </w:r>
    </w:p>
    <w:p w14:paraId="706538B2" w14:textId="77777777" w:rsidR="00965111" w:rsidRPr="0073382B" w:rsidRDefault="00965111" w:rsidP="000F0B1E">
      <w:pPr>
        <w:pStyle w:val="a9"/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система мер по обеспечению правопорядка в государстве;</w:t>
      </w:r>
    </w:p>
    <w:p w14:paraId="763CF8A6" w14:textId="77777777" w:rsidR="00965111" w:rsidRPr="0073382B" w:rsidRDefault="00965111" w:rsidP="000F0B1E">
      <w:pPr>
        <w:pStyle w:val="a9"/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система политических, экономических, военных, социальных, правовых и иных мер по обеспечению готовности государства к защите от вооруженного нападения;</w:t>
      </w:r>
    </w:p>
    <w:p w14:paraId="1C1BFF67" w14:textId="77777777" w:rsidR="00965111" w:rsidRPr="0073382B" w:rsidRDefault="00965111" w:rsidP="000F0B1E">
      <w:pPr>
        <w:pStyle w:val="a9"/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оборона, которая является элементом безопасности;</w:t>
      </w:r>
    </w:p>
    <w:p w14:paraId="7921D912" w14:textId="77777777" w:rsidR="00965111" w:rsidRDefault="00965111" w:rsidP="000F0B1E">
      <w:pPr>
        <w:pStyle w:val="a9"/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оборона, которая является одной из важнейших функций государства.</w:t>
      </w:r>
    </w:p>
    <w:p w14:paraId="229192C2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Когда были созданы Вооруженные Силы России в соответствии с Указом Президента Российской Федерации?</w:t>
      </w:r>
    </w:p>
    <w:p w14:paraId="45B7E2D6" w14:textId="77777777" w:rsidR="00965111" w:rsidRPr="0073382B" w:rsidRDefault="00965111" w:rsidP="000F0B1E">
      <w:pPr>
        <w:pStyle w:val="a9"/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5 января 1989 г.;</w:t>
      </w:r>
    </w:p>
    <w:p w14:paraId="3A85F4B9" w14:textId="77777777" w:rsidR="00965111" w:rsidRPr="0073382B" w:rsidRDefault="00965111" w:rsidP="000F0B1E">
      <w:pPr>
        <w:pStyle w:val="a9"/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23 февраля 1990 г.;</w:t>
      </w:r>
    </w:p>
    <w:p w14:paraId="400A33E6" w14:textId="77777777" w:rsidR="00965111" w:rsidRPr="0073382B" w:rsidRDefault="00965111" w:rsidP="000F0B1E">
      <w:pPr>
        <w:pStyle w:val="a9"/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8 марта 1991 г.;</w:t>
      </w:r>
    </w:p>
    <w:p w14:paraId="6275DE76" w14:textId="77777777" w:rsidR="00965111" w:rsidRDefault="00965111" w:rsidP="000F0B1E">
      <w:pPr>
        <w:pStyle w:val="a9"/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7 мая 1992 г.</w:t>
      </w:r>
    </w:p>
    <w:p w14:paraId="5EE441E3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 xml:space="preserve">Какие виды войск входят в состав Вооруженных Сил Российской Федерации в начале </w:t>
      </w:r>
      <w:r w:rsidRPr="00A26151">
        <w:rPr>
          <w:rFonts w:ascii="Times New Roman" w:hAnsi="Times New Roman"/>
          <w:i/>
          <w:sz w:val="24"/>
          <w:szCs w:val="24"/>
          <w:lang w:val="en-US"/>
        </w:rPr>
        <w:t>XXI</w:t>
      </w:r>
      <w:r w:rsidRPr="00A26151">
        <w:rPr>
          <w:rFonts w:ascii="Times New Roman" w:hAnsi="Times New Roman"/>
          <w:i/>
          <w:sz w:val="24"/>
          <w:szCs w:val="24"/>
        </w:rPr>
        <w:t>века?</w:t>
      </w:r>
    </w:p>
    <w:p w14:paraId="75C08651" w14:textId="77777777" w:rsidR="00965111" w:rsidRPr="0073382B" w:rsidRDefault="00965111" w:rsidP="000F0B1E">
      <w:pPr>
        <w:pStyle w:val="a9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ракетные войска стратегического назначения;</w:t>
      </w:r>
    </w:p>
    <w:p w14:paraId="75EDBDFE" w14:textId="77777777" w:rsidR="00965111" w:rsidRPr="0073382B" w:rsidRDefault="00965111" w:rsidP="000F0B1E">
      <w:pPr>
        <w:pStyle w:val="a9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сухопутно – Оползневые войска;</w:t>
      </w:r>
    </w:p>
    <w:p w14:paraId="3C9EC11E" w14:textId="77777777" w:rsidR="00965111" w:rsidRPr="0073382B" w:rsidRDefault="00497905" w:rsidP="000F0B1E">
      <w:pPr>
        <w:pStyle w:val="a9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</w:t>
      </w:r>
      <w:r w:rsidR="00965111" w:rsidRPr="0073382B">
        <w:rPr>
          <w:rFonts w:ascii="Times New Roman" w:hAnsi="Times New Roman"/>
          <w:b/>
          <w:sz w:val="24"/>
          <w:szCs w:val="24"/>
        </w:rPr>
        <w:t>оенно – Воздушные Силы;</w:t>
      </w:r>
    </w:p>
    <w:p w14:paraId="316381E1" w14:textId="77777777" w:rsidR="00965111" w:rsidRDefault="00965111" w:rsidP="000F0B1E">
      <w:pPr>
        <w:pStyle w:val="a9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самоходные войска.</w:t>
      </w:r>
    </w:p>
    <w:p w14:paraId="517A5061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входит в состав Сухопутных войск?</w:t>
      </w:r>
    </w:p>
    <w:p w14:paraId="5C6A898E" w14:textId="77777777" w:rsidR="00965111" w:rsidRPr="0073382B" w:rsidRDefault="00965111" w:rsidP="000F0B1E">
      <w:pPr>
        <w:pStyle w:val="a9"/>
        <w:numPr>
          <w:ilvl w:val="0"/>
          <w:numId w:val="3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транспорт и связь;</w:t>
      </w:r>
    </w:p>
    <w:p w14:paraId="7E2BF123" w14:textId="77777777" w:rsidR="00965111" w:rsidRPr="0073382B" w:rsidRDefault="00965111" w:rsidP="000F0B1E">
      <w:pPr>
        <w:pStyle w:val="a9"/>
        <w:numPr>
          <w:ilvl w:val="0"/>
          <w:numId w:val="3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мотострелковые и танковые войска;</w:t>
      </w:r>
    </w:p>
    <w:p w14:paraId="76CEC2C6" w14:textId="77777777" w:rsidR="00965111" w:rsidRPr="0073382B" w:rsidRDefault="00965111" w:rsidP="000F0B1E">
      <w:pPr>
        <w:pStyle w:val="a9"/>
        <w:numPr>
          <w:ilvl w:val="0"/>
          <w:numId w:val="3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ракетные войска и артиллерия;</w:t>
      </w:r>
    </w:p>
    <w:p w14:paraId="751317E5" w14:textId="77777777" w:rsidR="00965111" w:rsidRDefault="00965111" w:rsidP="000F0B1E">
      <w:pPr>
        <w:pStyle w:val="a9"/>
        <w:numPr>
          <w:ilvl w:val="0"/>
          <w:numId w:val="3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войсковая противовоздушная оборона (ПВО), армейская авиация, а также части и подразделения специальных войск (инженерные, РХБ защиты, связи, радиотехнические).</w:t>
      </w:r>
    </w:p>
    <w:p w14:paraId="788890AB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Каковы возможности Мотострелковых войск?</w:t>
      </w:r>
    </w:p>
    <w:p w14:paraId="2A22E04A" w14:textId="77777777" w:rsidR="00965111" w:rsidRPr="0073382B" w:rsidRDefault="00965111" w:rsidP="000F0B1E">
      <w:pPr>
        <w:pStyle w:val="a9"/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оснащены мощным транспортным обеспечением;</w:t>
      </w:r>
    </w:p>
    <w:p w14:paraId="17034D94" w14:textId="77777777" w:rsidR="00965111" w:rsidRPr="0073382B" w:rsidRDefault="00965111" w:rsidP="000F0B1E">
      <w:pPr>
        <w:pStyle w:val="a9"/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оснащены мощным вооружением для поражение наземных целей;</w:t>
      </w:r>
    </w:p>
    <w:p w14:paraId="74C3E04F" w14:textId="77777777" w:rsidR="00965111" w:rsidRPr="0073382B" w:rsidRDefault="00965111" w:rsidP="000F0B1E">
      <w:pPr>
        <w:pStyle w:val="a9"/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оснащены мощным вооружением для поражения воздушных целей;</w:t>
      </w:r>
    </w:p>
    <w:p w14:paraId="198123B9" w14:textId="77777777" w:rsidR="00965111" w:rsidRDefault="00965111" w:rsidP="000F0B1E">
      <w:pPr>
        <w:pStyle w:val="a9"/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могут вести боевые действия самостоятельно и специальными войсками, имеют эффективные средства разведки и управления.</w:t>
      </w:r>
    </w:p>
    <w:p w14:paraId="0A442EC7" w14:textId="77777777" w:rsidR="00965111" w:rsidRPr="0073382B" w:rsidRDefault="00965111" w:rsidP="00F74862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74C32F1A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Какие задачи призваны выполнять Военно – Воздушные Силы Российской Федерации?</w:t>
      </w:r>
    </w:p>
    <w:p w14:paraId="7EF2FC17" w14:textId="77777777" w:rsidR="00965111" w:rsidRPr="0073382B" w:rsidRDefault="00965111" w:rsidP="000F0B1E">
      <w:pPr>
        <w:pStyle w:val="a9"/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предназначены для ведения метеоразведки;</w:t>
      </w:r>
    </w:p>
    <w:p w14:paraId="4ABE041A" w14:textId="77777777" w:rsidR="00965111" w:rsidRPr="0073382B" w:rsidRDefault="00965111" w:rsidP="000F0B1E">
      <w:pPr>
        <w:pStyle w:val="a9"/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предназначены для нанесения ударов для нарушения работы тыла и транспорта, а также ведение воздушной разведки и воздушных перевозок;</w:t>
      </w:r>
    </w:p>
    <w:p w14:paraId="76B03C1F" w14:textId="77777777" w:rsidR="00965111" w:rsidRPr="0073382B" w:rsidRDefault="00965111" w:rsidP="000F0B1E">
      <w:pPr>
        <w:pStyle w:val="a9"/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предназначены для нанесения ударов по авиационным, сухопутным и морским группировкам противника;</w:t>
      </w:r>
    </w:p>
    <w:p w14:paraId="61FF79EE" w14:textId="77777777" w:rsidR="00965111" w:rsidRDefault="00965111" w:rsidP="000F0B1E">
      <w:pPr>
        <w:pStyle w:val="a9"/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предназначены для нанесения ударов по административно – политическим, промышленно – экономическим центрам противника в целях дезорганизации государственного и военного управления.</w:t>
      </w:r>
    </w:p>
    <w:p w14:paraId="20F5854A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Из каких родов войск и сил состоит Военно – Морской Флот Российской Федерации?</w:t>
      </w:r>
    </w:p>
    <w:p w14:paraId="06073BF5" w14:textId="77777777" w:rsidR="00965111" w:rsidRPr="0073382B" w:rsidRDefault="00965111" w:rsidP="000F0B1E">
      <w:pPr>
        <w:pStyle w:val="a9"/>
        <w:numPr>
          <w:ilvl w:val="0"/>
          <w:numId w:val="3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из военных судов и военных портов;</w:t>
      </w:r>
    </w:p>
    <w:p w14:paraId="5E93D1D6" w14:textId="77777777" w:rsidR="00965111" w:rsidRPr="0073382B" w:rsidRDefault="00965111" w:rsidP="000F0B1E">
      <w:pPr>
        <w:pStyle w:val="a9"/>
        <w:numPr>
          <w:ilvl w:val="0"/>
          <w:numId w:val="3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из подводных и надводных сил;</w:t>
      </w:r>
    </w:p>
    <w:p w14:paraId="67E5E28B" w14:textId="77777777" w:rsidR="00965111" w:rsidRPr="0073382B" w:rsidRDefault="00965111" w:rsidP="000F0B1E">
      <w:pPr>
        <w:pStyle w:val="a9"/>
        <w:numPr>
          <w:ilvl w:val="0"/>
          <w:numId w:val="3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из морской авиации;</w:t>
      </w:r>
    </w:p>
    <w:p w14:paraId="7930EC99" w14:textId="77777777" w:rsidR="00965111" w:rsidRDefault="00965111" w:rsidP="000F0B1E">
      <w:pPr>
        <w:pStyle w:val="a9"/>
        <w:numPr>
          <w:ilvl w:val="0"/>
          <w:numId w:val="3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из береговых ракетно – артиллерийских войск и морской пехоты.</w:t>
      </w:r>
    </w:p>
    <w:p w14:paraId="64F19E52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Каково предназначение Воздушно – Десантных войск (ВДВ)?</w:t>
      </w:r>
    </w:p>
    <w:p w14:paraId="245389A1" w14:textId="77777777" w:rsidR="00965111" w:rsidRPr="0073382B" w:rsidRDefault="00965111" w:rsidP="000F0B1E">
      <w:pPr>
        <w:pStyle w:val="a9"/>
        <w:numPr>
          <w:ilvl w:val="0"/>
          <w:numId w:val="3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предназначены для боевых действий на границе;</w:t>
      </w:r>
    </w:p>
    <w:p w14:paraId="33D3B729" w14:textId="77777777" w:rsidR="00965111" w:rsidRPr="0073382B" w:rsidRDefault="00965111" w:rsidP="000F0B1E">
      <w:pPr>
        <w:pStyle w:val="a9"/>
        <w:numPr>
          <w:ilvl w:val="0"/>
          <w:numId w:val="3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предназначены</w:t>
      </w:r>
      <w:r w:rsidR="00497905">
        <w:rPr>
          <w:rFonts w:ascii="Times New Roman" w:hAnsi="Times New Roman"/>
          <w:sz w:val="24"/>
          <w:szCs w:val="24"/>
        </w:rPr>
        <w:t xml:space="preserve"> </w:t>
      </w:r>
      <w:r w:rsidRPr="0073382B">
        <w:rPr>
          <w:rFonts w:ascii="Times New Roman" w:hAnsi="Times New Roman"/>
          <w:sz w:val="24"/>
          <w:szCs w:val="24"/>
        </w:rPr>
        <w:t>для боевых действий под водой;</w:t>
      </w:r>
    </w:p>
    <w:p w14:paraId="5C267948" w14:textId="77777777" w:rsidR="00965111" w:rsidRPr="0073382B" w:rsidRDefault="00965111" w:rsidP="000F0B1E">
      <w:pPr>
        <w:pStyle w:val="a9"/>
        <w:numPr>
          <w:ilvl w:val="0"/>
          <w:numId w:val="3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lastRenderedPageBreak/>
        <w:t>предназначены</w:t>
      </w:r>
      <w:r w:rsidR="00497905">
        <w:rPr>
          <w:rFonts w:ascii="Times New Roman" w:hAnsi="Times New Roman"/>
          <w:sz w:val="24"/>
          <w:szCs w:val="24"/>
        </w:rPr>
        <w:t xml:space="preserve"> </w:t>
      </w:r>
      <w:r w:rsidRPr="0073382B">
        <w:rPr>
          <w:rFonts w:ascii="Times New Roman" w:hAnsi="Times New Roman"/>
          <w:sz w:val="24"/>
          <w:szCs w:val="24"/>
        </w:rPr>
        <w:t>для боевых действий над землей;</w:t>
      </w:r>
    </w:p>
    <w:p w14:paraId="4B07B3BF" w14:textId="77777777" w:rsidR="00965111" w:rsidRDefault="00965111" w:rsidP="000F0B1E">
      <w:pPr>
        <w:pStyle w:val="a9"/>
        <w:numPr>
          <w:ilvl w:val="0"/>
          <w:numId w:val="3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предназначены</w:t>
      </w:r>
      <w:r w:rsidR="00497905">
        <w:rPr>
          <w:rFonts w:ascii="Times New Roman" w:hAnsi="Times New Roman"/>
          <w:b/>
          <w:sz w:val="24"/>
          <w:szCs w:val="24"/>
        </w:rPr>
        <w:t xml:space="preserve"> </w:t>
      </w:r>
      <w:r w:rsidRPr="0073382B">
        <w:rPr>
          <w:rFonts w:ascii="Times New Roman" w:hAnsi="Times New Roman"/>
          <w:b/>
          <w:sz w:val="24"/>
          <w:szCs w:val="24"/>
        </w:rPr>
        <w:t>для боевых действий в тылу противника.</w:t>
      </w:r>
    </w:p>
    <w:p w14:paraId="01877225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предусматривает воинская обязанность граждан Российской Федерации?</w:t>
      </w:r>
    </w:p>
    <w:p w14:paraId="44329B0E" w14:textId="77777777" w:rsidR="00965111" w:rsidRPr="0073382B" w:rsidRDefault="00965111" w:rsidP="000F0B1E">
      <w:pPr>
        <w:pStyle w:val="a9"/>
        <w:numPr>
          <w:ilvl w:val="0"/>
          <w:numId w:val="3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воинский учет, прохождение военной службы;</w:t>
      </w:r>
    </w:p>
    <w:p w14:paraId="647348F8" w14:textId="77777777" w:rsidR="00965111" w:rsidRPr="0073382B" w:rsidRDefault="00965111" w:rsidP="000F0B1E">
      <w:pPr>
        <w:pStyle w:val="a9"/>
        <w:numPr>
          <w:ilvl w:val="0"/>
          <w:numId w:val="3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подготовку к военной службе, поступление на военную службу;</w:t>
      </w:r>
    </w:p>
    <w:p w14:paraId="35C33214" w14:textId="77777777" w:rsidR="00965111" w:rsidRPr="0073382B" w:rsidRDefault="00965111" w:rsidP="000F0B1E">
      <w:pPr>
        <w:pStyle w:val="a9"/>
        <w:numPr>
          <w:ilvl w:val="0"/>
          <w:numId w:val="3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пребывание в запасе (резерве) и обучение в военное время;</w:t>
      </w:r>
    </w:p>
    <w:p w14:paraId="1C64F6E5" w14:textId="77777777" w:rsidR="00965111" w:rsidRDefault="00965111" w:rsidP="000F0B1E">
      <w:pPr>
        <w:pStyle w:val="a9"/>
        <w:numPr>
          <w:ilvl w:val="0"/>
          <w:numId w:val="3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службу в армии по желанию.</w:t>
      </w:r>
    </w:p>
    <w:p w14:paraId="6860698F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Кем осуществляется первоначальная постановка на воинский учет граждан мужского пола?</w:t>
      </w:r>
    </w:p>
    <w:p w14:paraId="55BE7FE5" w14:textId="77777777" w:rsidR="00965111" w:rsidRPr="0073382B" w:rsidRDefault="00965111" w:rsidP="000F0B1E">
      <w:pPr>
        <w:pStyle w:val="a9"/>
        <w:numPr>
          <w:ilvl w:val="0"/>
          <w:numId w:val="3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районной (городской) станцией скорой помощи;</w:t>
      </w:r>
    </w:p>
    <w:p w14:paraId="083D5215" w14:textId="77777777" w:rsidR="00965111" w:rsidRPr="0073382B" w:rsidRDefault="00965111" w:rsidP="000F0B1E">
      <w:pPr>
        <w:pStyle w:val="a9"/>
        <w:numPr>
          <w:ilvl w:val="0"/>
          <w:numId w:val="3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местной администрацией;</w:t>
      </w:r>
    </w:p>
    <w:p w14:paraId="33829398" w14:textId="77777777" w:rsidR="00965111" w:rsidRPr="0073382B" w:rsidRDefault="00965111" w:rsidP="000F0B1E">
      <w:pPr>
        <w:pStyle w:val="a9"/>
        <w:numPr>
          <w:ilvl w:val="0"/>
          <w:numId w:val="3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районным (городским) военным комиссариатом по месту жительства;</w:t>
      </w:r>
    </w:p>
    <w:p w14:paraId="33650F41" w14:textId="77777777" w:rsidR="00965111" w:rsidRDefault="00965111" w:rsidP="000F0B1E">
      <w:pPr>
        <w:pStyle w:val="a9"/>
        <w:numPr>
          <w:ilvl w:val="0"/>
          <w:numId w:val="3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районной (городской) прокуратурой.</w:t>
      </w:r>
    </w:p>
    <w:p w14:paraId="4706ECB5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В каком возрасте все граждане Российской Федерации мужского пола обязаны проходить военную службу?</w:t>
      </w:r>
    </w:p>
    <w:p w14:paraId="6FB3A927" w14:textId="77777777" w:rsidR="00965111" w:rsidRPr="0073382B" w:rsidRDefault="00965111" w:rsidP="000F0B1E">
      <w:pPr>
        <w:pStyle w:val="a9"/>
        <w:numPr>
          <w:ilvl w:val="0"/>
          <w:numId w:val="3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от 16 до 20 лет;</w:t>
      </w:r>
    </w:p>
    <w:p w14:paraId="5A6D2F5B" w14:textId="77777777" w:rsidR="00965111" w:rsidRPr="0073382B" w:rsidRDefault="00965111" w:rsidP="000F0B1E">
      <w:pPr>
        <w:pStyle w:val="a9"/>
        <w:numPr>
          <w:ilvl w:val="0"/>
          <w:numId w:val="3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от 17 до 25 лет;</w:t>
      </w:r>
    </w:p>
    <w:p w14:paraId="29BEAF5F" w14:textId="77777777" w:rsidR="00965111" w:rsidRPr="0073382B" w:rsidRDefault="00965111" w:rsidP="000F0B1E">
      <w:pPr>
        <w:pStyle w:val="a9"/>
        <w:numPr>
          <w:ilvl w:val="0"/>
          <w:numId w:val="3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от 18 до 27 лет;</w:t>
      </w:r>
    </w:p>
    <w:p w14:paraId="135A85EA" w14:textId="77777777" w:rsidR="00965111" w:rsidRDefault="00965111" w:rsidP="000F0B1E">
      <w:pPr>
        <w:pStyle w:val="a9"/>
        <w:numPr>
          <w:ilvl w:val="0"/>
          <w:numId w:val="3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от 19 до 35 лет.</w:t>
      </w:r>
    </w:p>
    <w:p w14:paraId="12D0108B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В каком случае может возникнуть опасность дома?</w:t>
      </w:r>
    </w:p>
    <w:p w14:paraId="53175041" w14:textId="77777777" w:rsidR="00965111" w:rsidRPr="0073382B" w:rsidRDefault="00965111" w:rsidP="000F0B1E">
      <w:pPr>
        <w:pStyle w:val="a9"/>
        <w:numPr>
          <w:ilvl w:val="0"/>
          <w:numId w:val="3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таких случаев не существует;</w:t>
      </w:r>
    </w:p>
    <w:p w14:paraId="406EAA73" w14:textId="77777777" w:rsidR="00965111" w:rsidRPr="0073382B" w:rsidRDefault="00965111" w:rsidP="000F0B1E">
      <w:pPr>
        <w:pStyle w:val="a9"/>
        <w:numPr>
          <w:ilvl w:val="0"/>
          <w:numId w:val="3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при пользовании полотенцем в ванной;</w:t>
      </w:r>
    </w:p>
    <w:p w14:paraId="708DD9A3" w14:textId="77777777" w:rsidR="00965111" w:rsidRPr="0073382B" w:rsidRDefault="00965111" w:rsidP="000F0B1E">
      <w:pPr>
        <w:pStyle w:val="a9"/>
        <w:numPr>
          <w:ilvl w:val="0"/>
          <w:numId w:val="3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при пользовании электрическим утюгом;</w:t>
      </w:r>
    </w:p>
    <w:p w14:paraId="0CE33695" w14:textId="77777777" w:rsidR="00965111" w:rsidRDefault="00965111" w:rsidP="000F0B1E">
      <w:pPr>
        <w:pStyle w:val="a9"/>
        <w:numPr>
          <w:ilvl w:val="0"/>
          <w:numId w:val="3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при пользовании компьютером.</w:t>
      </w:r>
    </w:p>
    <w:p w14:paraId="03B1A90E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 необходимо покидать горящее помещение?</w:t>
      </w:r>
    </w:p>
    <w:p w14:paraId="51AF3708" w14:textId="77777777" w:rsidR="00965111" w:rsidRPr="0073382B" w:rsidRDefault="00965111" w:rsidP="000F0B1E">
      <w:pPr>
        <w:pStyle w:val="a9"/>
        <w:numPr>
          <w:ilvl w:val="0"/>
          <w:numId w:val="3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бегом;</w:t>
      </w:r>
    </w:p>
    <w:p w14:paraId="49DF098B" w14:textId="77777777" w:rsidR="00965111" w:rsidRPr="0073382B" w:rsidRDefault="00965111" w:rsidP="000F0B1E">
      <w:pPr>
        <w:pStyle w:val="a9"/>
        <w:numPr>
          <w:ilvl w:val="0"/>
          <w:numId w:val="3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спокойным шагом;</w:t>
      </w:r>
    </w:p>
    <w:p w14:paraId="0C7DF8F5" w14:textId="77777777" w:rsidR="00965111" w:rsidRPr="0073382B" w:rsidRDefault="00965111" w:rsidP="000F0B1E">
      <w:pPr>
        <w:pStyle w:val="a9"/>
        <w:numPr>
          <w:ilvl w:val="0"/>
          <w:numId w:val="3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накрыв голову мокрым одеялом или верхней одеждой;</w:t>
      </w:r>
    </w:p>
    <w:p w14:paraId="57C49237" w14:textId="77777777" w:rsidR="00965111" w:rsidRDefault="00965111" w:rsidP="000F0B1E">
      <w:pPr>
        <w:pStyle w:val="a9"/>
        <w:numPr>
          <w:ilvl w:val="0"/>
          <w:numId w:val="3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дыша через увлажненную ткань.</w:t>
      </w:r>
    </w:p>
    <w:p w14:paraId="2B2A1F33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Для заключения брака необходимо</w:t>
      </w:r>
    </w:p>
    <w:p w14:paraId="09FBAB7E" w14:textId="77777777" w:rsidR="00965111" w:rsidRPr="0073382B" w:rsidRDefault="00965111" w:rsidP="000F0B1E">
      <w:pPr>
        <w:pStyle w:val="a9"/>
        <w:numPr>
          <w:ilvl w:val="0"/>
          <w:numId w:val="4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справку из ЖЭКа;</w:t>
      </w:r>
    </w:p>
    <w:p w14:paraId="16EEAA96" w14:textId="77777777" w:rsidR="00965111" w:rsidRPr="0073382B" w:rsidRDefault="00965111" w:rsidP="000F0B1E">
      <w:pPr>
        <w:pStyle w:val="a9"/>
        <w:numPr>
          <w:ilvl w:val="0"/>
          <w:numId w:val="4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согласие бабушки;</w:t>
      </w:r>
    </w:p>
    <w:p w14:paraId="5D12FD9A" w14:textId="77777777" w:rsidR="00965111" w:rsidRPr="0073382B" w:rsidRDefault="00965111" w:rsidP="000F0B1E">
      <w:pPr>
        <w:pStyle w:val="a9"/>
        <w:numPr>
          <w:ilvl w:val="0"/>
          <w:numId w:val="4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заявление в орган загса;</w:t>
      </w:r>
    </w:p>
    <w:p w14:paraId="3C97F73B" w14:textId="77777777" w:rsidR="00965111" w:rsidRDefault="00965111" w:rsidP="000F0B1E">
      <w:pPr>
        <w:pStyle w:val="a9"/>
        <w:numPr>
          <w:ilvl w:val="0"/>
          <w:numId w:val="4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счет в банке.</w:t>
      </w:r>
    </w:p>
    <w:p w14:paraId="2CF456B2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 называется участок дороги, где можно переходить проезжую часть?</w:t>
      </w:r>
    </w:p>
    <w:p w14:paraId="34AEB059" w14:textId="77777777" w:rsidR="00965111" w:rsidRPr="0073382B" w:rsidRDefault="00965111" w:rsidP="000F0B1E">
      <w:pPr>
        <w:pStyle w:val="a9"/>
        <w:numPr>
          <w:ilvl w:val="0"/>
          <w:numId w:val="4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пешеходная дорожка;</w:t>
      </w:r>
    </w:p>
    <w:p w14:paraId="2CB01D53" w14:textId="77777777" w:rsidR="00965111" w:rsidRPr="0073382B" w:rsidRDefault="00965111" w:rsidP="000F0B1E">
      <w:pPr>
        <w:pStyle w:val="a9"/>
        <w:numPr>
          <w:ilvl w:val="0"/>
          <w:numId w:val="4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пешеходный переход;</w:t>
      </w:r>
    </w:p>
    <w:p w14:paraId="7B61CE91" w14:textId="77777777" w:rsidR="00965111" w:rsidRPr="0073382B" w:rsidRDefault="00965111" w:rsidP="000F0B1E">
      <w:pPr>
        <w:pStyle w:val="a9"/>
        <w:numPr>
          <w:ilvl w:val="0"/>
          <w:numId w:val="4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островок безопасности.</w:t>
      </w:r>
    </w:p>
    <w:p w14:paraId="723E9393" w14:textId="77777777" w:rsidR="00965111" w:rsidRPr="0073382B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5B054D4" w14:textId="77777777" w:rsidR="00965111" w:rsidRPr="0073382B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8B32E8B" w14:textId="77777777" w:rsidR="00965111" w:rsidRPr="0073382B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color w:val="000000"/>
          <w:sz w:val="28"/>
          <w:szCs w:val="24"/>
          <w:u w:val="single"/>
          <w:shd w:val="clear" w:color="auto" w:fill="FFFFFF"/>
        </w:rPr>
      </w:pPr>
      <w:r w:rsidRPr="0073382B">
        <w:rPr>
          <w:rFonts w:ascii="Times New Roman" w:hAnsi="Times New Roman"/>
          <w:b/>
          <w:i/>
          <w:color w:val="000000"/>
          <w:sz w:val="28"/>
          <w:szCs w:val="24"/>
          <w:u w:val="single"/>
          <w:shd w:val="clear" w:color="auto" w:fill="FFFFFF"/>
        </w:rPr>
        <w:t>Правильный вариант ответа выделен жирным шрифтом.</w:t>
      </w:r>
    </w:p>
    <w:p w14:paraId="4D0D690E" w14:textId="77777777" w:rsidR="00965111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14:paraId="168420C5" w14:textId="77777777" w:rsidR="00965111" w:rsidRDefault="00965111" w:rsidP="00965111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14:paraId="65E9E182" w14:textId="77777777" w:rsidR="00965111" w:rsidRDefault="00965111" w:rsidP="00965111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14:paraId="587D1E0E" w14:textId="77777777" w:rsidR="00965111" w:rsidRDefault="00965111" w:rsidP="00965111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14:paraId="52F6D328" w14:textId="77777777" w:rsidR="00F74862" w:rsidRDefault="00F74862" w:rsidP="0096511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  <w:sectPr w:rsidR="00F74862">
          <w:pgSz w:w="11906" w:h="16838"/>
          <w:pgMar w:top="1134" w:right="850" w:bottom="1134" w:left="1701" w:header="708" w:footer="708" w:gutter="0"/>
          <w:cols w:space="720"/>
        </w:sectPr>
      </w:pPr>
    </w:p>
    <w:p w14:paraId="620F77BA" w14:textId="77777777" w:rsidR="00965111" w:rsidRPr="0073382B" w:rsidRDefault="00965111" w:rsidP="009722C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3382B">
        <w:rPr>
          <w:rFonts w:ascii="Times New Roman" w:hAnsi="Times New Roman"/>
          <w:b/>
          <w:sz w:val="24"/>
          <w:szCs w:val="24"/>
          <w:u w:val="single"/>
        </w:rPr>
        <w:lastRenderedPageBreak/>
        <w:t>Вариант 2</w:t>
      </w:r>
    </w:p>
    <w:p w14:paraId="0670FE61" w14:textId="77777777" w:rsidR="00965111" w:rsidRPr="0073382B" w:rsidRDefault="00965111" w:rsidP="009722C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7DB809E" w14:textId="77777777" w:rsidR="00965111" w:rsidRPr="001E2B3D" w:rsidRDefault="00965111" w:rsidP="009722C7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Какие требования положены в основу здорового образа жизни и подтверждаются медицинской наукой?</w:t>
      </w:r>
    </w:p>
    <w:p w14:paraId="7AE1FBC5" w14:textId="77777777" w:rsidR="00965111" w:rsidRPr="009722C7" w:rsidRDefault="00965111" w:rsidP="009722C7">
      <w:pPr>
        <w:pStyle w:val="a9"/>
        <w:numPr>
          <w:ilvl w:val="0"/>
          <w:numId w:val="10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9722C7">
        <w:rPr>
          <w:rFonts w:ascii="Times New Roman" w:hAnsi="Times New Roman"/>
          <w:b/>
          <w:sz w:val="24"/>
          <w:szCs w:val="24"/>
        </w:rPr>
        <w:t>выполнение распорядка дня;</w:t>
      </w:r>
    </w:p>
    <w:p w14:paraId="4A84B49E" w14:textId="77777777" w:rsidR="00965111" w:rsidRPr="009722C7" w:rsidRDefault="00965111" w:rsidP="009722C7">
      <w:pPr>
        <w:pStyle w:val="a9"/>
        <w:numPr>
          <w:ilvl w:val="0"/>
          <w:numId w:val="10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9722C7">
        <w:rPr>
          <w:rFonts w:ascii="Times New Roman" w:hAnsi="Times New Roman"/>
          <w:b/>
          <w:sz w:val="24"/>
          <w:szCs w:val="24"/>
        </w:rPr>
        <w:t>выполнение физических упражнений;</w:t>
      </w:r>
    </w:p>
    <w:p w14:paraId="6011FB92" w14:textId="77777777" w:rsidR="00965111" w:rsidRPr="009722C7" w:rsidRDefault="00965111" w:rsidP="009722C7">
      <w:pPr>
        <w:pStyle w:val="a9"/>
        <w:numPr>
          <w:ilvl w:val="0"/>
          <w:numId w:val="10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22C7">
        <w:rPr>
          <w:rFonts w:ascii="Times New Roman" w:hAnsi="Times New Roman"/>
          <w:sz w:val="24"/>
          <w:szCs w:val="24"/>
        </w:rPr>
        <w:t>выполнение навыков самообороны;</w:t>
      </w:r>
    </w:p>
    <w:p w14:paraId="2CECF8A4" w14:textId="77777777" w:rsidR="00965111" w:rsidRPr="0073382B" w:rsidRDefault="00965111" w:rsidP="009722C7">
      <w:pPr>
        <w:pStyle w:val="a9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выполнение навыков личной гигиены и борьба с вредными привычками. </w:t>
      </w:r>
    </w:p>
    <w:p w14:paraId="1A0B74F0" w14:textId="77777777" w:rsidR="00965111" w:rsidRPr="001E2B3D" w:rsidRDefault="00965111" w:rsidP="009722C7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Что происходит с организмом человека при питании в одно и то же время?</w:t>
      </w:r>
    </w:p>
    <w:p w14:paraId="4491C7FF" w14:textId="77777777" w:rsidR="00965111" w:rsidRPr="0073382B" w:rsidRDefault="00965111" w:rsidP="009722C7">
      <w:pPr>
        <w:pStyle w:val="a9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сохраняется хорошая фигура;</w:t>
      </w:r>
    </w:p>
    <w:p w14:paraId="27B24CF1" w14:textId="77777777" w:rsidR="00965111" w:rsidRPr="0073382B" w:rsidRDefault="00965111" w:rsidP="009722C7">
      <w:pPr>
        <w:pStyle w:val="a9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организм своевременно готовится к приему пищи;</w:t>
      </w:r>
    </w:p>
    <w:p w14:paraId="7E3E8214" w14:textId="77777777" w:rsidR="00965111" w:rsidRPr="0073382B" w:rsidRDefault="00965111" w:rsidP="009722C7">
      <w:pPr>
        <w:pStyle w:val="a9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своевременно выделяется желудочный сок;</w:t>
      </w:r>
    </w:p>
    <w:p w14:paraId="3F1132E0" w14:textId="77777777" w:rsidR="00965111" w:rsidRDefault="00965111" w:rsidP="009722C7">
      <w:pPr>
        <w:pStyle w:val="a9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выделяется кишечный и пищеварительный соки.</w:t>
      </w:r>
    </w:p>
    <w:p w14:paraId="11D98DB9" w14:textId="77777777" w:rsidR="00965111" w:rsidRPr="001E2B3D" w:rsidRDefault="00965111" w:rsidP="009722C7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Что необходимо делать человеку, чтобы избежать солнечных ожогов?</w:t>
      </w:r>
    </w:p>
    <w:p w14:paraId="621EBD95" w14:textId="77777777" w:rsidR="00965111" w:rsidRPr="0073382B" w:rsidRDefault="00965111" w:rsidP="009722C7">
      <w:pPr>
        <w:pStyle w:val="a9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следует обмахивать себя полотенцем;</w:t>
      </w:r>
    </w:p>
    <w:p w14:paraId="505BF2FE" w14:textId="77777777" w:rsidR="00965111" w:rsidRPr="0073382B" w:rsidRDefault="00965111" w:rsidP="009722C7">
      <w:pPr>
        <w:pStyle w:val="a9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следует смазать все тело глиной перед применением ультрафиолета;</w:t>
      </w:r>
    </w:p>
    <w:p w14:paraId="7285C965" w14:textId="77777777" w:rsidR="00965111" w:rsidRPr="0073382B" w:rsidRDefault="00965111" w:rsidP="009722C7">
      <w:pPr>
        <w:pStyle w:val="a9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следует периодически менять положение тела по отношению к солнцу;</w:t>
      </w:r>
    </w:p>
    <w:p w14:paraId="118C20B4" w14:textId="77777777" w:rsidR="00965111" w:rsidRDefault="00965111" w:rsidP="000F0B1E">
      <w:pPr>
        <w:pStyle w:val="a9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следует вначале ложиться на спину, затем на правый бок, живот и левый бок.</w:t>
      </w:r>
    </w:p>
    <w:p w14:paraId="47CF5A5A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В какое время года лучше всего приступать к закаливанию водой?</w:t>
      </w:r>
    </w:p>
    <w:p w14:paraId="78CA1B0A" w14:textId="77777777" w:rsidR="00965111" w:rsidRPr="0073382B" w:rsidRDefault="00965111" w:rsidP="000F0B1E">
      <w:pPr>
        <w:pStyle w:val="a9"/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 любое время года;</w:t>
      </w:r>
    </w:p>
    <w:p w14:paraId="7C7C417F" w14:textId="77777777" w:rsidR="00965111" w:rsidRPr="0073382B" w:rsidRDefault="00965111" w:rsidP="000F0B1E">
      <w:pPr>
        <w:pStyle w:val="a9"/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ранней весной;</w:t>
      </w:r>
    </w:p>
    <w:p w14:paraId="45E99082" w14:textId="77777777" w:rsidR="00965111" w:rsidRPr="0073382B" w:rsidRDefault="00965111" w:rsidP="000F0B1E">
      <w:pPr>
        <w:pStyle w:val="a9"/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летом;</w:t>
      </w:r>
    </w:p>
    <w:p w14:paraId="2C59B04E" w14:textId="77777777" w:rsidR="00965111" w:rsidRDefault="00965111" w:rsidP="000F0B1E">
      <w:pPr>
        <w:pStyle w:val="a9"/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осенью.</w:t>
      </w:r>
    </w:p>
    <w:p w14:paraId="07CD7B74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Что происходит с некурящим человеком, который длительное время находиться в накуренном помещении?</w:t>
      </w:r>
    </w:p>
    <w:p w14:paraId="7105BFD1" w14:textId="77777777" w:rsidR="00965111" w:rsidRPr="0073382B" w:rsidRDefault="00965111" w:rsidP="000F0B1E">
      <w:pPr>
        <w:pStyle w:val="a9"/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может испытать признаки повышенной работоспособности;</w:t>
      </w:r>
    </w:p>
    <w:p w14:paraId="049CBB5A" w14:textId="77777777" w:rsidR="00965111" w:rsidRPr="0073382B" w:rsidRDefault="00965111" w:rsidP="000F0B1E">
      <w:pPr>
        <w:pStyle w:val="a9"/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может испытать признаки легкого никотинового отравления;</w:t>
      </w:r>
    </w:p>
    <w:p w14:paraId="0BCC1A14" w14:textId="77777777" w:rsidR="00965111" w:rsidRPr="0073382B" w:rsidRDefault="00965111" w:rsidP="000F0B1E">
      <w:pPr>
        <w:pStyle w:val="a9"/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возникает головная боль;</w:t>
      </w:r>
    </w:p>
    <w:p w14:paraId="30113574" w14:textId="77777777" w:rsidR="00965111" w:rsidRDefault="00965111" w:rsidP="000F0B1E">
      <w:pPr>
        <w:pStyle w:val="a9"/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возникает чувство тошноты и недомогание.</w:t>
      </w:r>
    </w:p>
    <w:p w14:paraId="1F3C61DC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С какими последствиями воздействия табака сталкиваются подростки – курильщики?</w:t>
      </w:r>
    </w:p>
    <w:p w14:paraId="6A82E9AB" w14:textId="77777777" w:rsidR="00965111" w:rsidRPr="0073382B" w:rsidRDefault="00965111" w:rsidP="000F0B1E">
      <w:pPr>
        <w:pStyle w:val="a9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улучшается память;</w:t>
      </w:r>
    </w:p>
    <w:p w14:paraId="3B4B4087" w14:textId="77777777" w:rsidR="00965111" w:rsidRPr="0073382B" w:rsidRDefault="00965111" w:rsidP="000F0B1E">
      <w:pPr>
        <w:pStyle w:val="a9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ослабевает память;</w:t>
      </w:r>
    </w:p>
    <w:p w14:paraId="50F75B1A" w14:textId="77777777" w:rsidR="00965111" w:rsidRPr="0073382B" w:rsidRDefault="00965111" w:rsidP="000F0B1E">
      <w:pPr>
        <w:pStyle w:val="a9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плохо успевают в учебе;</w:t>
      </w:r>
    </w:p>
    <w:p w14:paraId="3C6EC90A" w14:textId="77777777" w:rsidR="00965111" w:rsidRDefault="00965111" w:rsidP="000F0B1E">
      <w:pPr>
        <w:pStyle w:val="a9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лучше успевают в учебе.</w:t>
      </w:r>
    </w:p>
    <w:p w14:paraId="01236140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 воздействует курение на рост и развитие школьника?</w:t>
      </w:r>
    </w:p>
    <w:p w14:paraId="455674D8" w14:textId="77777777" w:rsidR="00965111" w:rsidRPr="0073382B" w:rsidRDefault="00965111" w:rsidP="000F0B1E">
      <w:pPr>
        <w:pStyle w:val="a9"/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ускоряет физическое развитие школьника;</w:t>
      </w:r>
    </w:p>
    <w:p w14:paraId="20CD5CD6" w14:textId="77777777" w:rsidR="00965111" w:rsidRPr="0073382B" w:rsidRDefault="00965111" w:rsidP="000F0B1E">
      <w:pPr>
        <w:pStyle w:val="a9"/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ускоряет психическое развитие школьника;</w:t>
      </w:r>
    </w:p>
    <w:p w14:paraId="016F3EEF" w14:textId="77777777" w:rsidR="00965111" w:rsidRPr="0073382B" w:rsidRDefault="00965111" w:rsidP="000F0B1E">
      <w:pPr>
        <w:pStyle w:val="a9"/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замедляет физическое развитие школьника;</w:t>
      </w:r>
    </w:p>
    <w:p w14:paraId="23CE0B5A" w14:textId="77777777" w:rsidR="00965111" w:rsidRDefault="00965111" w:rsidP="000F0B1E">
      <w:pPr>
        <w:pStyle w:val="a9"/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замедляет психическое развитие школьника.</w:t>
      </w:r>
    </w:p>
    <w:p w14:paraId="32963BD6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Каковы главные «мишени» алкоголя в организме человека?</w:t>
      </w:r>
    </w:p>
    <w:p w14:paraId="4882524D" w14:textId="77777777" w:rsidR="00965111" w:rsidRPr="0073382B" w:rsidRDefault="00965111" w:rsidP="000F0B1E">
      <w:pPr>
        <w:pStyle w:val="a9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головной мозг;</w:t>
      </w:r>
    </w:p>
    <w:p w14:paraId="4A9C3617" w14:textId="77777777" w:rsidR="00965111" w:rsidRPr="0073382B" w:rsidRDefault="00965111" w:rsidP="000F0B1E">
      <w:pPr>
        <w:pStyle w:val="a9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выделительная система;</w:t>
      </w:r>
    </w:p>
    <w:p w14:paraId="65D3F7E8" w14:textId="77777777" w:rsidR="00965111" w:rsidRPr="0073382B" w:rsidRDefault="00965111" w:rsidP="000F0B1E">
      <w:pPr>
        <w:pStyle w:val="a9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сердце;</w:t>
      </w:r>
    </w:p>
    <w:p w14:paraId="0FDA5A2C" w14:textId="77777777" w:rsidR="00965111" w:rsidRDefault="00965111" w:rsidP="000F0B1E">
      <w:pPr>
        <w:pStyle w:val="a9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печень.</w:t>
      </w:r>
    </w:p>
    <w:p w14:paraId="46C20A1F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 чему приводит человека систематическое употребление алкоголя?</w:t>
      </w:r>
    </w:p>
    <w:p w14:paraId="1D0B33AF" w14:textId="77777777" w:rsidR="00965111" w:rsidRPr="0073382B" w:rsidRDefault="00965111" w:rsidP="000F0B1E">
      <w:pPr>
        <w:pStyle w:val="a9"/>
        <w:numPr>
          <w:ilvl w:val="0"/>
          <w:numId w:val="5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повышается активность иммунной системы человека;</w:t>
      </w:r>
    </w:p>
    <w:p w14:paraId="51CA940B" w14:textId="77777777" w:rsidR="00965111" w:rsidRPr="0073382B" w:rsidRDefault="00965111" w:rsidP="000F0B1E">
      <w:pPr>
        <w:pStyle w:val="a9"/>
        <w:numPr>
          <w:ilvl w:val="0"/>
          <w:numId w:val="5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понижается активность иммунной системы человека;</w:t>
      </w:r>
    </w:p>
    <w:p w14:paraId="639E512C" w14:textId="77777777" w:rsidR="00965111" w:rsidRPr="0073382B" w:rsidRDefault="00965111" w:rsidP="000F0B1E">
      <w:pPr>
        <w:pStyle w:val="a9"/>
        <w:numPr>
          <w:ilvl w:val="0"/>
          <w:numId w:val="5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к частым и продолжительным болезням;</w:t>
      </w:r>
    </w:p>
    <w:p w14:paraId="4B9CE365" w14:textId="77777777" w:rsidR="00965111" w:rsidRDefault="00965111" w:rsidP="000F0B1E">
      <w:pPr>
        <w:pStyle w:val="a9"/>
        <w:numPr>
          <w:ilvl w:val="0"/>
          <w:numId w:val="5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к тяжелым заболеваниям.</w:t>
      </w:r>
    </w:p>
    <w:p w14:paraId="5CCC6E6F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На какие группы делят наркотики?</w:t>
      </w:r>
    </w:p>
    <w:p w14:paraId="29B582E0" w14:textId="77777777" w:rsidR="00965111" w:rsidRPr="0073382B" w:rsidRDefault="00965111" w:rsidP="000F0B1E">
      <w:pPr>
        <w:pStyle w:val="a9"/>
        <w:numPr>
          <w:ilvl w:val="0"/>
          <w:numId w:val="5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lastRenderedPageBreak/>
        <w:t>наркотики растительного происхождения;</w:t>
      </w:r>
    </w:p>
    <w:p w14:paraId="336A8A17" w14:textId="77777777" w:rsidR="00965111" w:rsidRPr="0073382B" w:rsidRDefault="00965111" w:rsidP="000F0B1E">
      <w:pPr>
        <w:pStyle w:val="a9"/>
        <w:numPr>
          <w:ilvl w:val="0"/>
          <w:numId w:val="5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наркотики животного происхождения;</w:t>
      </w:r>
    </w:p>
    <w:p w14:paraId="19406F79" w14:textId="77777777" w:rsidR="00965111" w:rsidRPr="0073382B" w:rsidRDefault="00965111" w:rsidP="000F0B1E">
      <w:pPr>
        <w:pStyle w:val="a9"/>
        <w:numPr>
          <w:ilvl w:val="0"/>
          <w:numId w:val="5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наркотики удушающего действия;</w:t>
      </w:r>
    </w:p>
    <w:p w14:paraId="580123A3" w14:textId="77777777" w:rsidR="00965111" w:rsidRDefault="00965111" w:rsidP="000F0B1E">
      <w:pPr>
        <w:pStyle w:val="a9"/>
        <w:numPr>
          <w:ilvl w:val="0"/>
          <w:numId w:val="5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синтетические препараты психотропного действия.</w:t>
      </w:r>
    </w:p>
    <w:p w14:paraId="3EC10446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Куда необходимо обратиться человеку, попавшему под влияние того или иного наркотика?</w:t>
      </w:r>
    </w:p>
    <w:p w14:paraId="0DCDC607" w14:textId="77777777" w:rsidR="00965111" w:rsidRPr="0073382B" w:rsidRDefault="00965111" w:rsidP="000F0B1E">
      <w:pPr>
        <w:pStyle w:val="a9"/>
        <w:numPr>
          <w:ilvl w:val="0"/>
          <w:numId w:val="5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к знахарке;</w:t>
      </w:r>
    </w:p>
    <w:p w14:paraId="2A32B0CB" w14:textId="77777777" w:rsidR="00965111" w:rsidRPr="0073382B" w:rsidRDefault="00965111" w:rsidP="000F0B1E">
      <w:pPr>
        <w:pStyle w:val="a9"/>
        <w:numPr>
          <w:ilvl w:val="0"/>
          <w:numId w:val="5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 полицию;</w:t>
      </w:r>
    </w:p>
    <w:p w14:paraId="75B522B3" w14:textId="77777777" w:rsidR="00965111" w:rsidRPr="0073382B" w:rsidRDefault="00965111" w:rsidP="000F0B1E">
      <w:pPr>
        <w:pStyle w:val="a9"/>
        <w:numPr>
          <w:ilvl w:val="0"/>
          <w:numId w:val="5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наркологический диспансер;</w:t>
      </w:r>
    </w:p>
    <w:p w14:paraId="41012DC1" w14:textId="77777777" w:rsidR="00965111" w:rsidRDefault="00965111" w:rsidP="000F0B1E">
      <w:pPr>
        <w:pStyle w:val="a9"/>
        <w:numPr>
          <w:ilvl w:val="0"/>
          <w:numId w:val="5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подростковый кабинет в поликлинике</w:t>
      </w:r>
      <w:r w:rsidRPr="0073382B">
        <w:rPr>
          <w:rFonts w:ascii="Times New Roman" w:hAnsi="Times New Roman"/>
          <w:sz w:val="24"/>
          <w:szCs w:val="24"/>
        </w:rPr>
        <w:t>.</w:t>
      </w:r>
    </w:p>
    <w:p w14:paraId="65452159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Достижение неподвижности костей в месте перелома называется</w:t>
      </w:r>
    </w:p>
    <w:p w14:paraId="281D442D" w14:textId="77777777" w:rsidR="00965111" w:rsidRPr="0073382B" w:rsidRDefault="00965111" w:rsidP="000F0B1E">
      <w:pPr>
        <w:pStyle w:val="a9"/>
        <w:numPr>
          <w:ilvl w:val="0"/>
          <w:numId w:val="5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иммобилизация;</w:t>
      </w:r>
    </w:p>
    <w:p w14:paraId="05CD3AF5" w14:textId="77777777" w:rsidR="00965111" w:rsidRPr="0073382B" w:rsidRDefault="00965111" w:rsidP="000F0B1E">
      <w:pPr>
        <w:pStyle w:val="a9"/>
        <w:numPr>
          <w:ilvl w:val="0"/>
          <w:numId w:val="5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транспортировка;</w:t>
      </w:r>
    </w:p>
    <w:p w14:paraId="2D5B7CDB" w14:textId="77777777" w:rsidR="00965111" w:rsidRPr="0073382B" w:rsidRDefault="00965111" w:rsidP="000F0B1E">
      <w:pPr>
        <w:pStyle w:val="a9"/>
        <w:numPr>
          <w:ilvl w:val="0"/>
          <w:numId w:val="5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обезболивание;</w:t>
      </w:r>
    </w:p>
    <w:p w14:paraId="29D1ABB6" w14:textId="77777777" w:rsidR="00965111" w:rsidRDefault="00965111" w:rsidP="000F0B1E">
      <w:pPr>
        <w:pStyle w:val="a9"/>
        <w:numPr>
          <w:ilvl w:val="0"/>
          <w:numId w:val="5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механическое воздействие.</w:t>
      </w:r>
    </w:p>
    <w:p w14:paraId="6BB529E6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Кровотечение, вытекающее пульсирующей струей, имеющее алую окраску</w:t>
      </w:r>
    </w:p>
    <w:p w14:paraId="20155305" w14:textId="77777777" w:rsidR="00965111" w:rsidRPr="0073382B" w:rsidRDefault="00965111" w:rsidP="000F0B1E">
      <w:pPr>
        <w:pStyle w:val="a9"/>
        <w:numPr>
          <w:ilvl w:val="0"/>
          <w:numId w:val="5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артериальное;</w:t>
      </w:r>
    </w:p>
    <w:p w14:paraId="6D1EA109" w14:textId="77777777" w:rsidR="00965111" w:rsidRPr="0073382B" w:rsidRDefault="00965111" w:rsidP="000F0B1E">
      <w:pPr>
        <w:pStyle w:val="a9"/>
        <w:numPr>
          <w:ilvl w:val="0"/>
          <w:numId w:val="5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венозное;</w:t>
      </w:r>
    </w:p>
    <w:p w14:paraId="4B14B547" w14:textId="77777777" w:rsidR="00965111" w:rsidRPr="0073382B" w:rsidRDefault="00965111" w:rsidP="000F0B1E">
      <w:pPr>
        <w:pStyle w:val="a9"/>
        <w:numPr>
          <w:ilvl w:val="0"/>
          <w:numId w:val="5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паренхиматозное;</w:t>
      </w:r>
    </w:p>
    <w:p w14:paraId="747B4AEB" w14:textId="77777777" w:rsidR="00965111" w:rsidRDefault="00965111" w:rsidP="000F0B1E">
      <w:pPr>
        <w:pStyle w:val="a9"/>
        <w:numPr>
          <w:ilvl w:val="0"/>
          <w:numId w:val="5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капиллярное.</w:t>
      </w:r>
    </w:p>
    <w:p w14:paraId="38F60951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При острой сердечной недостаточности больного необходимо</w:t>
      </w:r>
    </w:p>
    <w:p w14:paraId="51D02A49" w14:textId="77777777" w:rsidR="00965111" w:rsidRPr="0073382B" w:rsidRDefault="00965111" w:rsidP="000F0B1E">
      <w:pPr>
        <w:pStyle w:val="a9"/>
        <w:numPr>
          <w:ilvl w:val="0"/>
          <w:numId w:val="5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заставить больного двигаться;</w:t>
      </w:r>
    </w:p>
    <w:p w14:paraId="39F325C3" w14:textId="77777777" w:rsidR="00965111" w:rsidRPr="0073382B" w:rsidRDefault="00965111" w:rsidP="000F0B1E">
      <w:pPr>
        <w:pStyle w:val="a9"/>
        <w:numPr>
          <w:ilvl w:val="0"/>
          <w:numId w:val="5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уложить на спину с приподнятой головой, обеспечить доступ свежего воздуха;</w:t>
      </w:r>
    </w:p>
    <w:p w14:paraId="3FFC6B41" w14:textId="77777777" w:rsidR="00965111" w:rsidRPr="0073382B" w:rsidRDefault="00965111" w:rsidP="000F0B1E">
      <w:pPr>
        <w:pStyle w:val="a9"/>
        <w:numPr>
          <w:ilvl w:val="0"/>
          <w:numId w:val="5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успокоить, приложить холод на область сердца;</w:t>
      </w:r>
    </w:p>
    <w:p w14:paraId="51AB660B" w14:textId="77777777" w:rsidR="00965111" w:rsidRDefault="00965111" w:rsidP="000F0B1E">
      <w:pPr>
        <w:pStyle w:val="a9"/>
        <w:numPr>
          <w:ilvl w:val="0"/>
          <w:numId w:val="5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напоить крепким кофе.</w:t>
      </w:r>
    </w:p>
    <w:p w14:paraId="37768E23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 подразделяются чрезвычайные ситуации по характеру источника происхождения?</w:t>
      </w:r>
    </w:p>
    <w:p w14:paraId="5A379BE5" w14:textId="77777777" w:rsidR="00965111" w:rsidRPr="0073382B" w:rsidRDefault="00965111" w:rsidP="000F0B1E">
      <w:pPr>
        <w:pStyle w:val="a9"/>
        <w:numPr>
          <w:ilvl w:val="0"/>
          <w:numId w:val="5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природные;</w:t>
      </w:r>
    </w:p>
    <w:p w14:paraId="22648F76" w14:textId="77777777" w:rsidR="00965111" w:rsidRPr="0073382B" w:rsidRDefault="00965111" w:rsidP="000F0B1E">
      <w:pPr>
        <w:pStyle w:val="a9"/>
        <w:numPr>
          <w:ilvl w:val="0"/>
          <w:numId w:val="5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техногенные;</w:t>
      </w:r>
    </w:p>
    <w:p w14:paraId="06E07198" w14:textId="77777777" w:rsidR="00965111" w:rsidRPr="0073382B" w:rsidRDefault="00965111" w:rsidP="000F0B1E">
      <w:pPr>
        <w:pStyle w:val="a9"/>
        <w:numPr>
          <w:ilvl w:val="0"/>
          <w:numId w:val="5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биолого – социальные и военные;</w:t>
      </w:r>
    </w:p>
    <w:p w14:paraId="6B7291E2" w14:textId="77777777" w:rsidR="00965111" w:rsidRDefault="00965111" w:rsidP="000F0B1E">
      <w:pPr>
        <w:pStyle w:val="a9"/>
        <w:numPr>
          <w:ilvl w:val="0"/>
          <w:numId w:val="5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экологические.</w:t>
      </w:r>
    </w:p>
    <w:p w14:paraId="255377C0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Какие задачи призвана решать Российская Единая Государственная система предупреждения и ликвидации последствий чрезвычайных ситуаций?</w:t>
      </w:r>
    </w:p>
    <w:p w14:paraId="0E25C2EA" w14:textId="77777777" w:rsidR="00965111" w:rsidRPr="0073382B" w:rsidRDefault="00965111" w:rsidP="000F0B1E">
      <w:pPr>
        <w:pStyle w:val="a9"/>
        <w:numPr>
          <w:ilvl w:val="0"/>
          <w:numId w:val="5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самые разнообразные задачи;</w:t>
      </w:r>
    </w:p>
    <w:p w14:paraId="59B34D65" w14:textId="77777777" w:rsidR="00965111" w:rsidRPr="0073382B" w:rsidRDefault="00965111" w:rsidP="000F0B1E">
      <w:pPr>
        <w:pStyle w:val="a9"/>
        <w:numPr>
          <w:ilvl w:val="0"/>
          <w:numId w:val="5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задачи, охватывающие все сферы деятельности народного хозяйства страны;</w:t>
      </w:r>
    </w:p>
    <w:p w14:paraId="4EACF2FB" w14:textId="77777777" w:rsidR="00965111" w:rsidRPr="0073382B" w:rsidRDefault="00965111" w:rsidP="000F0B1E">
      <w:pPr>
        <w:pStyle w:val="a9"/>
        <w:numPr>
          <w:ilvl w:val="0"/>
          <w:numId w:val="5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задачи обеспечения безопасности населения и защиты окружающей среды, а также сил быстрого реагирования на все чрезвычайные ситуации, где бы они не происходили;</w:t>
      </w:r>
    </w:p>
    <w:p w14:paraId="5BF27879" w14:textId="77777777" w:rsidR="00965111" w:rsidRDefault="00965111" w:rsidP="000F0B1E">
      <w:pPr>
        <w:pStyle w:val="a9"/>
        <w:numPr>
          <w:ilvl w:val="0"/>
          <w:numId w:val="5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задачи обеспечения гуманитарной помощи пострадавшим в результате стихийных бедствий, аварий, катастроф, вооруженных конфликтов в России и за ее пределами.</w:t>
      </w:r>
    </w:p>
    <w:p w14:paraId="0004AC60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Что такое Гражданская оборона (ГО)?</w:t>
      </w:r>
    </w:p>
    <w:p w14:paraId="4E55A05D" w14:textId="77777777" w:rsidR="00965111" w:rsidRPr="0073382B" w:rsidRDefault="00965111" w:rsidP="000F0B1E">
      <w:pPr>
        <w:pStyle w:val="a9"/>
        <w:numPr>
          <w:ilvl w:val="0"/>
          <w:numId w:val="5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система добровольных народных дружин;</w:t>
      </w:r>
    </w:p>
    <w:p w14:paraId="45F5E02F" w14:textId="77777777" w:rsidR="00965111" w:rsidRPr="0073382B" w:rsidRDefault="00965111" w:rsidP="000F0B1E">
      <w:pPr>
        <w:pStyle w:val="a9"/>
        <w:numPr>
          <w:ilvl w:val="0"/>
          <w:numId w:val="5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система профилактики различных групп населения;</w:t>
      </w:r>
    </w:p>
    <w:p w14:paraId="04A64EF5" w14:textId="77777777" w:rsidR="00965111" w:rsidRPr="0073382B" w:rsidRDefault="00965111" w:rsidP="000F0B1E">
      <w:pPr>
        <w:pStyle w:val="a9"/>
        <w:numPr>
          <w:ilvl w:val="0"/>
          <w:numId w:val="5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система оборонных, образовательных и профилактических мероприятий, направленных на преодоление экологической безграмотности всеми категориями населения от воспитанников детских садов до образования учащихся и студентов в средней и высшей школе, а также в системе переподготовки работников всех отраслей производства, включая нетрудоспособное население;</w:t>
      </w:r>
    </w:p>
    <w:p w14:paraId="7B2FC559" w14:textId="77777777" w:rsidR="00965111" w:rsidRDefault="00965111" w:rsidP="000F0B1E">
      <w:pPr>
        <w:pStyle w:val="a9"/>
        <w:numPr>
          <w:ilvl w:val="0"/>
          <w:numId w:val="5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lastRenderedPageBreak/>
        <w:t>система оборонных, инженерно – технических и организационных мероприятий, осуществляемых в целях защиты гражданского населения и объектов народного хозяйства от опасностей, возникающих при военных действиях.</w:t>
      </w:r>
    </w:p>
    <w:p w14:paraId="72B2D7F2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На какую организацию возложено непосредственное руководство Гражданской обороной в Российской Федерации?</w:t>
      </w:r>
    </w:p>
    <w:p w14:paraId="52135F6A" w14:textId="77777777" w:rsidR="00965111" w:rsidRPr="0073382B" w:rsidRDefault="00965111" w:rsidP="000F0B1E">
      <w:pPr>
        <w:pStyle w:val="a9"/>
        <w:numPr>
          <w:ilvl w:val="0"/>
          <w:numId w:val="5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Министра внутренних дел РФ;</w:t>
      </w:r>
    </w:p>
    <w:p w14:paraId="4C405321" w14:textId="77777777" w:rsidR="00965111" w:rsidRPr="0073382B" w:rsidRDefault="00965111" w:rsidP="000F0B1E">
      <w:pPr>
        <w:pStyle w:val="a9"/>
        <w:numPr>
          <w:ilvl w:val="0"/>
          <w:numId w:val="5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Министра обороны РФ;</w:t>
      </w:r>
    </w:p>
    <w:p w14:paraId="5AC1E8DC" w14:textId="77777777" w:rsidR="00965111" w:rsidRPr="0073382B" w:rsidRDefault="00965111" w:rsidP="000F0B1E">
      <w:pPr>
        <w:pStyle w:val="a9"/>
        <w:numPr>
          <w:ilvl w:val="0"/>
          <w:numId w:val="5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 МЧС России;</w:t>
      </w:r>
    </w:p>
    <w:p w14:paraId="5C0F31E3" w14:textId="77777777" w:rsidR="00965111" w:rsidRDefault="00965111" w:rsidP="000F0B1E">
      <w:pPr>
        <w:pStyle w:val="a9"/>
        <w:numPr>
          <w:ilvl w:val="0"/>
          <w:numId w:val="5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Правительство Российской Федерации.</w:t>
      </w:r>
    </w:p>
    <w:p w14:paraId="4DF9B5DE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Что является главным поражающим фактором при взрыве ядерного оружия?</w:t>
      </w:r>
    </w:p>
    <w:p w14:paraId="7FC2EEC5" w14:textId="77777777" w:rsidR="00965111" w:rsidRPr="0073382B" w:rsidRDefault="00965111" w:rsidP="000F0B1E">
      <w:pPr>
        <w:pStyle w:val="a9"/>
        <w:numPr>
          <w:ilvl w:val="0"/>
          <w:numId w:val="6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световая завеса;</w:t>
      </w:r>
    </w:p>
    <w:p w14:paraId="744EF5B2" w14:textId="77777777" w:rsidR="00965111" w:rsidRPr="0073382B" w:rsidRDefault="00965111" w:rsidP="000F0B1E">
      <w:pPr>
        <w:pStyle w:val="a9"/>
        <w:numPr>
          <w:ilvl w:val="0"/>
          <w:numId w:val="6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ядерное облако;</w:t>
      </w:r>
    </w:p>
    <w:p w14:paraId="1434B0DE" w14:textId="77777777" w:rsidR="00965111" w:rsidRPr="0073382B" w:rsidRDefault="00965111" w:rsidP="000F0B1E">
      <w:pPr>
        <w:pStyle w:val="a9"/>
        <w:numPr>
          <w:ilvl w:val="0"/>
          <w:numId w:val="6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проникающая радиация;</w:t>
      </w:r>
    </w:p>
    <w:p w14:paraId="4471EA39" w14:textId="77777777" w:rsidR="00965111" w:rsidRDefault="00965111" w:rsidP="000F0B1E">
      <w:pPr>
        <w:pStyle w:val="a9"/>
        <w:numPr>
          <w:ilvl w:val="0"/>
          <w:numId w:val="6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нейтронный поток.</w:t>
      </w:r>
    </w:p>
    <w:p w14:paraId="613361AD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В каком виде используются отравляющие вещества?</w:t>
      </w:r>
    </w:p>
    <w:p w14:paraId="0B3702F1" w14:textId="77777777" w:rsidR="00965111" w:rsidRPr="0073382B" w:rsidRDefault="00965111" w:rsidP="000F0B1E">
      <w:pPr>
        <w:pStyle w:val="a9"/>
        <w:numPr>
          <w:ilvl w:val="0"/>
          <w:numId w:val="6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 виде крупы;</w:t>
      </w:r>
    </w:p>
    <w:p w14:paraId="587889E7" w14:textId="77777777" w:rsidR="00965111" w:rsidRPr="0073382B" w:rsidRDefault="00965111" w:rsidP="000F0B1E">
      <w:pPr>
        <w:pStyle w:val="a9"/>
        <w:numPr>
          <w:ilvl w:val="0"/>
          <w:numId w:val="6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капельно – жидком;</w:t>
      </w:r>
    </w:p>
    <w:p w14:paraId="234F3F28" w14:textId="77777777" w:rsidR="00965111" w:rsidRPr="0073382B" w:rsidRDefault="00965111" w:rsidP="000F0B1E">
      <w:pPr>
        <w:pStyle w:val="a9"/>
        <w:numPr>
          <w:ilvl w:val="0"/>
          <w:numId w:val="6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газообразном;</w:t>
      </w:r>
    </w:p>
    <w:p w14:paraId="3236AC03" w14:textId="77777777" w:rsidR="00965111" w:rsidRDefault="00965111" w:rsidP="000F0B1E">
      <w:pPr>
        <w:pStyle w:val="a9"/>
        <w:numPr>
          <w:ilvl w:val="0"/>
          <w:numId w:val="6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парообразном или аэрозольном (туман, дым).</w:t>
      </w:r>
    </w:p>
    <w:p w14:paraId="7671B7B1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Какие особо опасные инфекционные болезни могут вызывать бактериальные средства?</w:t>
      </w:r>
    </w:p>
    <w:p w14:paraId="03A101E2" w14:textId="77777777" w:rsidR="00965111" w:rsidRPr="0073382B" w:rsidRDefault="00965111" w:rsidP="000F0B1E">
      <w:pPr>
        <w:pStyle w:val="a9"/>
        <w:numPr>
          <w:ilvl w:val="0"/>
          <w:numId w:val="6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оспу и чуму;</w:t>
      </w:r>
    </w:p>
    <w:p w14:paraId="52D1E2E3" w14:textId="77777777" w:rsidR="00965111" w:rsidRPr="0073382B" w:rsidRDefault="00965111" w:rsidP="000F0B1E">
      <w:pPr>
        <w:pStyle w:val="a9"/>
        <w:numPr>
          <w:ilvl w:val="0"/>
          <w:numId w:val="6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холеру и сибирскую язву;</w:t>
      </w:r>
    </w:p>
    <w:p w14:paraId="58FA099C" w14:textId="77777777" w:rsidR="00965111" w:rsidRPr="0073382B" w:rsidRDefault="00965111" w:rsidP="000F0B1E">
      <w:pPr>
        <w:pStyle w:val="a9"/>
        <w:numPr>
          <w:ilvl w:val="0"/>
          <w:numId w:val="6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остеохондроз и тромбофлебит;</w:t>
      </w:r>
    </w:p>
    <w:p w14:paraId="0B4F9C23" w14:textId="77777777" w:rsidR="00965111" w:rsidRDefault="00965111" w:rsidP="000F0B1E">
      <w:pPr>
        <w:pStyle w:val="a9"/>
        <w:numPr>
          <w:ilvl w:val="0"/>
          <w:numId w:val="6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туляремию и бруцелёз.</w:t>
      </w:r>
    </w:p>
    <w:p w14:paraId="0825A4DD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Какие известны способы защиты людей от поражающих факторов зажигательного оружия?</w:t>
      </w:r>
    </w:p>
    <w:p w14:paraId="273263F7" w14:textId="77777777" w:rsidR="00965111" w:rsidRPr="0073382B" w:rsidRDefault="00965111" w:rsidP="000F0B1E">
      <w:pPr>
        <w:pStyle w:val="a9"/>
        <w:numPr>
          <w:ilvl w:val="0"/>
          <w:numId w:val="6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средства индивидуальной защиты;</w:t>
      </w:r>
    </w:p>
    <w:p w14:paraId="5331BE9D" w14:textId="77777777" w:rsidR="00965111" w:rsidRPr="0073382B" w:rsidRDefault="00965111" w:rsidP="000F0B1E">
      <w:pPr>
        <w:pStyle w:val="a9"/>
        <w:numPr>
          <w:ilvl w:val="0"/>
          <w:numId w:val="6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одежда из плотной ткани;</w:t>
      </w:r>
    </w:p>
    <w:p w14:paraId="366A7C9B" w14:textId="77777777" w:rsidR="00965111" w:rsidRPr="0073382B" w:rsidRDefault="00965111" w:rsidP="000F0B1E">
      <w:pPr>
        <w:pStyle w:val="a9"/>
        <w:numPr>
          <w:ilvl w:val="0"/>
          <w:numId w:val="6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пожарный костюм;</w:t>
      </w:r>
    </w:p>
    <w:p w14:paraId="2E3B0B8B" w14:textId="77777777" w:rsidR="00965111" w:rsidRDefault="00965111" w:rsidP="000F0B1E">
      <w:pPr>
        <w:pStyle w:val="a9"/>
        <w:numPr>
          <w:ilvl w:val="0"/>
          <w:numId w:val="6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укрытие людей в убежищах.</w:t>
      </w:r>
    </w:p>
    <w:p w14:paraId="2A36A70B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На кого возложено оповещение населения об опасных ситуациях?</w:t>
      </w:r>
    </w:p>
    <w:p w14:paraId="0DB318C8" w14:textId="77777777" w:rsidR="00965111" w:rsidRPr="0073382B" w:rsidRDefault="00965111" w:rsidP="000F0B1E">
      <w:pPr>
        <w:pStyle w:val="a9"/>
        <w:numPr>
          <w:ilvl w:val="0"/>
          <w:numId w:val="6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средства массовой информации;</w:t>
      </w:r>
    </w:p>
    <w:p w14:paraId="2ACA6495" w14:textId="77777777" w:rsidR="00965111" w:rsidRPr="0073382B" w:rsidRDefault="00965111" w:rsidP="000F0B1E">
      <w:pPr>
        <w:pStyle w:val="a9"/>
        <w:numPr>
          <w:ilvl w:val="0"/>
          <w:numId w:val="6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почтамты;</w:t>
      </w:r>
    </w:p>
    <w:p w14:paraId="31817D40" w14:textId="77777777" w:rsidR="00965111" w:rsidRPr="0073382B" w:rsidRDefault="00965111" w:rsidP="000F0B1E">
      <w:pPr>
        <w:pStyle w:val="a9"/>
        <w:numPr>
          <w:ilvl w:val="0"/>
          <w:numId w:val="6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руководство домовых комитетов и комиссий;</w:t>
      </w:r>
    </w:p>
    <w:p w14:paraId="4FAEC0EA" w14:textId="77777777" w:rsidR="00965111" w:rsidRDefault="00965111" w:rsidP="000F0B1E">
      <w:pPr>
        <w:pStyle w:val="a9"/>
        <w:numPr>
          <w:ilvl w:val="0"/>
          <w:numId w:val="6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 руководство специальных комиссий, создаваемых при соответствующих органах местной власти.</w:t>
      </w:r>
    </w:p>
    <w:p w14:paraId="7E2BA17A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За счет чего достигается высокая степень надежности защиты убежищ?</w:t>
      </w:r>
    </w:p>
    <w:p w14:paraId="6ADEC8AB" w14:textId="77777777" w:rsidR="00965111" w:rsidRPr="0073382B" w:rsidRDefault="00965111" w:rsidP="000F0B1E">
      <w:pPr>
        <w:pStyle w:val="a9"/>
        <w:numPr>
          <w:ilvl w:val="0"/>
          <w:numId w:val="6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 счет прочности ограждающих конструкций и их перекрытий;</w:t>
      </w:r>
    </w:p>
    <w:p w14:paraId="7FC531FE" w14:textId="77777777" w:rsidR="00965111" w:rsidRPr="0073382B" w:rsidRDefault="00965111" w:rsidP="000F0B1E">
      <w:pPr>
        <w:pStyle w:val="a9"/>
        <w:numPr>
          <w:ilvl w:val="0"/>
          <w:numId w:val="6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 счет создания санитарно – гигиенических условий, обеспечивающих нормальную жизнедеятельность людей;</w:t>
      </w:r>
    </w:p>
    <w:p w14:paraId="4B1BD070" w14:textId="77777777" w:rsidR="00965111" w:rsidRPr="0073382B" w:rsidRDefault="00965111" w:rsidP="000F0B1E">
      <w:pPr>
        <w:pStyle w:val="a9"/>
        <w:numPr>
          <w:ilvl w:val="0"/>
          <w:numId w:val="6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за счет их маскировки;</w:t>
      </w:r>
    </w:p>
    <w:p w14:paraId="05183993" w14:textId="77777777" w:rsidR="00965111" w:rsidRDefault="00965111" w:rsidP="000F0B1E">
      <w:pPr>
        <w:pStyle w:val="a9"/>
        <w:numPr>
          <w:ilvl w:val="0"/>
          <w:numId w:val="6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 счет хорошего обеспечения продовольствием, противопожарным, санитарным и другим имуществом.</w:t>
      </w:r>
    </w:p>
    <w:p w14:paraId="0D656A90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Каково одно из главных условий надежной защиты укрываемых в защитных сооружениях?</w:t>
      </w:r>
    </w:p>
    <w:p w14:paraId="06B5C599" w14:textId="77777777" w:rsidR="00965111" w:rsidRPr="0073382B" w:rsidRDefault="00965111" w:rsidP="000F0B1E">
      <w:pPr>
        <w:pStyle w:val="a9"/>
        <w:numPr>
          <w:ilvl w:val="0"/>
          <w:numId w:val="6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соблюдение субординации;</w:t>
      </w:r>
    </w:p>
    <w:p w14:paraId="066A234D" w14:textId="77777777" w:rsidR="00965111" w:rsidRPr="0073382B" w:rsidRDefault="00965111" w:rsidP="000F0B1E">
      <w:pPr>
        <w:pStyle w:val="a9"/>
        <w:numPr>
          <w:ilvl w:val="0"/>
          <w:numId w:val="6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соблюдение установленного режима и порядка;</w:t>
      </w:r>
    </w:p>
    <w:p w14:paraId="30D8F499" w14:textId="77777777" w:rsidR="00965111" w:rsidRPr="0073382B" w:rsidRDefault="00965111" w:rsidP="000F0B1E">
      <w:pPr>
        <w:pStyle w:val="a9"/>
        <w:numPr>
          <w:ilvl w:val="0"/>
          <w:numId w:val="6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соблюдение абсолютной тишины;</w:t>
      </w:r>
    </w:p>
    <w:p w14:paraId="0E2C7132" w14:textId="77777777" w:rsidR="00965111" w:rsidRDefault="00965111" w:rsidP="000F0B1E">
      <w:pPr>
        <w:pStyle w:val="a9"/>
        <w:numPr>
          <w:ilvl w:val="0"/>
          <w:numId w:val="6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соблюдение строгой дисциплины.</w:t>
      </w:r>
    </w:p>
    <w:p w14:paraId="59FF35F2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lastRenderedPageBreak/>
        <w:t>Что имеется в Российской Федерации для обороны с применением средств вооруженной борьбы?</w:t>
      </w:r>
    </w:p>
    <w:p w14:paraId="2EC57A41" w14:textId="77777777" w:rsidR="00965111" w:rsidRPr="0073382B" w:rsidRDefault="00965111" w:rsidP="000F0B1E">
      <w:pPr>
        <w:pStyle w:val="a9"/>
        <w:numPr>
          <w:ilvl w:val="0"/>
          <w:numId w:val="6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много различной техники;</w:t>
      </w:r>
    </w:p>
    <w:p w14:paraId="68EFD452" w14:textId="77777777" w:rsidR="00965111" w:rsidRPr="0073382B" w:rsidRDefault="00965111" w:rsidP="000F0B1E">
      <w:pPr>
        <w:pStyle w:val="a9"/>
        <w:numPr>
          <w:ilvl w:val="0"/>
          <w:numId w:val="6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система Вооруженных Сил Российской Федерации;</w:t>
      </w:r>
    </w:p>
    <w:p w14:paraId="53B13D48" w14:textId="77777777" w:rsidR="00965111" w:rsidRPr="0073382B" w:rsidRDefault="00965111" w:rsidP="000F0B1E">
      <w:pPr>
        <w:pStyle w:val="a9"/>
        <w:numPr>
          <w:ilvl w:val="0"/>
          <w:numId w:val="6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воинская обязанность граждан страны;</w:t>
      </w:r>
    </w:p>
    <w:p w14:paraId="5188D7C9" w14:textId="77777777" w:rsidR="00965111" w:rsidRDefault="00965111" w:rsidP="000F0B1E">
      <w:pPr>
        <w:pStyle w:val="a9"/>
        <w:numPr>
          <w:ilvl w:val="0"/>
          <w:numId w:val="6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воинская обязанность граждан страны по желанию служить или не служить.</w:t>
      </w:r>
    </w:p>
    <w:p w14:paraId="09CB11B0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Для чего предназначены Вооруженные Силы Российской Федерации?</w:t>
      </w:r>
    </w:p>
    <w:p w14:paraId="4E725458" w14:textId="77777777" w:rsidR="00965111" w:rsidRPr="0073382B" w:rsidRDefault="00965111" w:rsidP="000F0B1E">
      <w:pPr>
        <w:pStyle w:val="a9"/>
        <w:numPr>
          <w:ilvl w:val="0"/>
          <w:numId w:val="6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для выполнения задач в соответствии с международными обязательствами Российской Федерации;</w:t>
      </w:r>
    </w:p>
    <w:p w14:paraId="131A91C8" w14:textId="77777777" w:rsidR="00965111" w:rsidRPr="0073382B" w:rsidRDefault="00965111" w:rsidP="000F0B1E">
      <w:pPr>
        <w:pStyle w:val="a9"/>
        <w:numPr>
          <w:ilvl w:val="0"/>
          <w:numId w:val="6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для участия в международных конфликтах;</w:t>
      </w:r>
    </w:p>
    <w:p w14:paraId="7D576903" w14:textId="77777777" w:rsidR="00965111" w:rsidRPr="0073382B" w:rsidRDefault="00965111" w:rsidP="000F0B1E">
      <w:pPr>
        <w:pStyle w:val="a9"/>
        <w:numPr>
          <w:ilvl w:val="0"/>
          <w:numId w:val="6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для отражения агрессии и нанесения поражения агрессору;</w:t>
      </w:r>
    </w:p>
    <w:p w14:paraId="1D64A39C" w14:textId="77777777" w:rsidR="00965111" w:rsidRDefault="00965111" w:rsidP="000F0B1E">
      <w:pPr>
        <w:pStyle w:val="a9"/>
        <w:numPr>
          <w:ilvl w:val="0"/>
          <w:numId w:val="6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для нападения на предполагаемого агрессора.</w:t>
      </w:r>
    </w:p>
    <w:p w14:paraId="38E5538A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 организационно делятся современные Вооруженные Силы Российской Федерации?</w:t>
      </w:r>
    </w:p>
    <w:p w14:paraId="50C2B3FE" w14:textId="77777777" w:rsidR="00965111" w:rsidRPr="0073382B" w:rsidRDefault="00965111" w:rsidP="000F0B1E">
      <w:pPr>
        <w:pStyle w:val="a9"/>
        <w:numPr>
          <w:ilvl w:val="0"/>
          <w:numId w:val="6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 виды и рода войск;</w:t>
      </w:r>
    </w:p>
    <w:p w14:paraId="587FEF76" w14:textId="77777777" w:rsidR="00965111" w:rsidRPr="0073382B" w:rsidRDefault="00965111" w:rsidP="000F0B1E">
      <w:pPr>
        <w:pStyle w:val="a9"/>
        <w:numPr>
          <w:ilvl w:val="0"/>
          <w:numId w:val="6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состоят из органов военного управления;</w:t>
      </w:r>
    </w:p>
    <w:p w14:paraId="3F127A0D" w14:textId="77777777" w:rsidR="00965111" w:rsidRPr="0073382B" w:rsidRDefault="00965111" w:rsidP="000F0B1E">
      <w:pPr>
        <w:pStyle w:val="a9"/>
        <w:numPr>
          <w:ilvl w:val="0"/>
          <w:numId w:val="6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состоят из органов муниципального управления;</w:t>
      </w:r>
    </w:p>
    <w:p w14:paraId="42E12C0D" w14:textId="77777777" w:rsidR="00965111" w:rsidRDefault="00965111" w:rsidP="000F0B1E">
      <w:pPr>
        <w:pStyle w:val="a9"/>
        <w:numPr>
          <w:ilvl w:val="0"/>
          <w:numId w:val="6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состоят из воинских формирований (объединений, соединений, частей), учреждений и военно – учебных заведений.</w:t>
      </w:r>
    </w:p>
    <w:p w14:paraId="5363B4B4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Каково предназначение Сухопутных войск?</w:t>
      </w:r>
    </w:p>
    <w:p w14:paraId="33185042" w14:textId="77777777" w:rsidR="00965111" w:rsidRPr="0073382B" w:rsidRDefault="00965111" w:rsidP="000F0B1E">
      <w:pPr>
        <w:pStyle w:val="a9"/>
        <w:numPr>
          <w:ilvl w:val="0"/>
          <w:numId w:val="7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несение боевого дежурства на рубежах нашей Родины;</w:t>
      </w:r>
    </w:p>
    <w:p w14:paraId="46CBB8E9" w14:textId="77777777" w:rsidR="00965111" w:rsidRPr="0073382B" w:rsidRDefault="00965111" w:rsidP="000F0B1E">
      <w:pPr>
        <w:pStyle w:val="a9"/>
        <w:numPr>
          <w:ilvl w:val="0"/>
          <w:numId w:val="7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нанесение огневых ударов на большую глубину, отражение вторжения противника, действия его воздушных и морских десантов, прочное удерживание занимаемых территорий, районов и рубежей;</w:t>
      </w:r>
    </w:p>
    <w:p w14:paraId="1081A0AF" w14:textId="77777777" w:rsidR="00965111" w:rsidRPr="0073382B" w:rsidRDefault="00965111" w:rsidP="000F0B1E">
      <w:pPr>
        <w:pStyle w:val="a9"/>
        <w:numPr>
          <w:ilvl w:val="0"/>
          <w:numId w:val="7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самостоятельно или во взаимодействии с другими видами Вооруженных Сил ведение наступления в целях разгрома группировок войск противника и овладения его территорией;</w:t>
      </w:r>
    </w:p>
    <w:p w14:paraId="57FE0B7A" w14:textId="77777777" w:rsidR="00965111" w:rsidRDefault="00965111" w:rsidP="000F0B1E">
      <w:pPr>
        <w:pStyle w:val="a9"/>
        <w:numPr>
          <w:ilvl w:val="0"/>
          <w:numId w:val="7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ведение боевых действий преимущественно на суше.</w:t>
      </w:r>
    </w:p>
    <w:p w14:paraId="480B201C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Каково предназначение Танковых войск?</w:t>
      </w:r>
    </w:p>
    <w:p w14:paraId="6DDBB560" w14:textId="77777777" w:rsidR="00965111" w:rsidRPr="0073382B" w:rsidRDefault="00965111" w:rsidP="000F0B1E">
      <w:pPr>
        <w:pStyle w:val="a9"/>
        <w:numPr>
          <w:ilvl w:val="0"/>
          <w:numId w:val="7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вездеходное транспортное средство;</w:t>
      </w:r>
    </w:p>
    <w:p w14:paraId="20CA1099" w14:textId="77777777" w:rsidR="00965111" w:rsidRPr="0073382B" w:rsidRDefault="00965111" w:rsidP="000F0B1E">
      <w:pPr>
        <w:pStyle w:val="a9"/>
        <w:numPr>
          <w:ilvl w:val="0"/>
          <w:numId w:val="7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составляют главную ударную силу Сухопутных войск;</w:t>
      </w:r>
    </w:p>
    <w:p w14:paraId="02EB86A4" w14:textId="77777777" w:rsidR="00965111" w:rsidRPr="0073382B" w:rsidRDefault="00965111" w:rsidP="000F0B1E">
      <w:pPr>
        <w:pStyle w:val="a9"/>
        <w:numPr>
          <w:ilvl w:val="0"/>
          <w:numId w:val="7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предназначены для ведения боевых действий самостоятельно;</w:t>
      </w:r>
    </w:p>
    <w:p w14:paraId="2098F8E1" w14:textId="77777777" w:rsidR="00965111" w:rsidRDefault="00965111" w:rsidP="000F0B1E">
      <w:pPr>
        <w:pStyle w:val="a9"/>
        <w:numPr>
          <w:ilvl w:val="0"/>
          <w:numId w:val="7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предназначены для ведения боевых действий во взаимодействии с другими родами войск.</w:t>
      </w:r>
    </w:p>
    <w:p w14:paraId="2790852B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Какова структура Военно – Воздушных Сил России?</w:t>
      </w:r>
    </w:p>
    <w:p w14:paraId="6E517A4A" w14:textId="77777777" w:rsidR="00965111" w:rsidRPr="0073382B" w:rsidRDefault="00965111" w:rsidP="000F0B1E">
      <w:pPr>
        <w:pStyle w:val="a9"/>
        <w:numPr>
          <w:ilvl w:val="0"/>
          <w:numId w:val="7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состоят из авиации и аэродромов;</w:t>
      </w:r>
    </w:p>
    <w:p w14:paraId="46CD6783" w14:textId="77777777" w:rsidR="00965111" w:rsidRPr="0073382B" w:rsidRDefault="00965111" w:rsidP="000F0B1E">
      <w:pPr>
        <w:pStyle w:val="a9"/>
        <w:numPr>
          <w:ilvl w:val="0"/>
          <w:numId w:val="7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состоят из дальней и фронтовой авиации;</w:t>
      </w:r>
    </w:p>
    <w:p w14:paraId="5108E587" w14:textId="77777777" w:rsidR="00965111" w:rsidRPr="0073382B" w:rsidRDefault="00965111" w:rsidP="000F0B1E">
      <w:pPr>
        <w:pStyle w:val="a9"/>
        <w:numPr>
          <w:ilvl w:val="0"/>
          <w:numId w:val="7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состоят из истребительной и военно – транспортной авиации;</w:t>
      </w:r>
    </w:p>
    <w:p w14:paraId="5D5A5D2F" w14:textId="77777777" w:rsidR="00965111" w:rsidRDefault="00965111" w:rsidP="000F0B1E">
      <w:pPr>
        <w:pStyle w:val="a9"/>
        <w:numPr>
          <w:ilvl w:val="0"/>
          <w:numId w:val="7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состоят из зенитно – ракетных и радиотехнических войск.</w:t>
      </w:r>
    </w:p>
    <w:p w14:paraId="6EB5B88D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Какая современная техника имеется на вооружении Военно – Морского Флота России?</w:t>
      </w:r>
    </w:p>
    <w:p w14:paraId="4C75E951" w14:textId="77777777" w:rsidR="00965111" w:rsidRPr="0073382B" w:rsidRDefault="00965111" w:rsidP="000F0B1E">
      <w:pPr>
        <w:pStyle w:val="a9"/>
        <w:numPr>
          <w:ilvl w:val="0"/>
          <w:numId w:val="7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большегрузные лихтеровозы;</w:t>
      </w:r>
    </w:p>
    <w:p w14:paraId="62849813" w14:textId="77777777" w:rsidR="00965111" w:rsidRPr="0073382B" w:rsidRDefault="00965111" w:rsidP="000F0B1E">
      <w:pPr>
        <w:pStyle w:val="a9"/>
        <w:numPr>
          <w:ilvl w:val="0"/>
          <w:numId w:val="7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атомные и дизельные подводные лодки различного назначения;</w:t>
      </w:r>
    </w:p>
    <w:p w14:paraId="13CAEDF7" w14:textId="77777777" w:rsidR="00965111" w:rsidRPr="0073382B" w:rsidRDefault="00965111" w:rsidP="000F0B1E">
      <w:pPr>
        <w:pStyle w:val="a9"/>
        <w:numPr>
          <w:ilvl w:val="0"/>
          <w:numId w:val="7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ракетные корабли и катера;</w:t>
      </w:r>
    </w:p>
    <w:p w14:paraId="6B17E722" w14:textId="77777777" w:rsidR="00965111" w:rsidRDefault="00965111" w:rsidP="000F0B1E">
      <w:pPr>
        <w:pStyle w:val="a9"/>
        <w:numPr>
          <w:ilvl w:val="0"/>
          <w:numId w:val="7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противолодочные и другие корабли, ракетоносная и противолодочная авиация, береговые ракетные комплексы.</w:t>
      </w:r>
    </w:p>
    <w:p w14:paraId="0F0AEB5B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В чем заключаются основные боевые свойства Воздушно – Десантных войск (ВДВ)?</w:t>
      </w:r>
    </w:p>
    <w:p w14:paraId="30F3BA08" w14:textId="77777777" w:rsidR="00965111" w:rsidRPr="0073382B" w:rsidRDefault="00965111" w:rsidP="000F0B1E">
      <w:pPr>
        <w:pStyle w:val="a9"/>
        <w:numPr>
          <w:ilvl w:val="0"/>
          <w:numId w:val="7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 способности нападать с воздуха;</w:t>
      </w:r>
    </w:p>
    <w:p w14:paraId="113492AF" w14:textId="77777777" w:rsidR="00965111" w:rsidRPr="0073382B" w:rsidRDefault="00965111" w:rsidP="000F0B1E">
      <w:pPr>
        <w:pStyle w:val="a9"/>
        <w:numPr>
          <w:ilvl w:val="0"/>
          <w:numId w:val="7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способности быстро достигать удаленных районов театра военных действий;</w:t>
      </w:r>
    </w:p>
    <w:p w14:paraId="28EC0BE2" w14:textId="77777777" w:rsidR="00965111" w:rsidRPr="0073382B" w:rsidRDefault="00965111" w:rsidP="000F0B1E">
      <w:pPr>
        <w:pStyle w:val="a9"/>
        <w:numPr>
          <w:ilvl w:val="0"/>
          <w:numId w:val="7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способности наносить внезапные удары по противнику;</w:t>
      </w:r>
    </w:p>
    <w:p w14:paraId="02909B72" w14:textId="77777777" w:rsidR="00965111" w:rsidRDefault="00965111" w:rsidP="000F0B1E">
      <w:pPr>
        <w:pStyle w:val="a9"/>
        <w:numPr>
          <w:ilvl w:val="0"/>
          <w:numId w:val="7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lastRenderedPageBreak/>
        <w:t>в способности успешно вести общевойсковой бой.</w:t>
      </w:r>
    </w:p>
    <w:p w14:paraId="00A81CB0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Какую службу вместо военной может проходить гражданин Российской Федерации в соответствии с законом?</w:t>
      </w:r>
    </w:p>
    <w:p w14:paraId="4C614F3A" w14:textId="77777777" w:rsidR="00965111" w:rsidRPr="0073382B" w:rsidRDefault="00965111" w:rsidP="000F0B1E">
      <w:pPr>
        <w:pStyle w:val="a9"/>
        <w:numPr>
          <w:ilvl w:val="0"/>
          <w:numId w:val="7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санитарную службу;</w:t>
      </w:r>
    </w:p>
    <w:p w14:paraId="4C2932E3" w14:textId="77777777" w:rsidR="00965111" w:rsidRPr="0073382B" w:rsidRDefault="00965111" w:rsidP="000F0B1E">
      <w:pPr>
        <w:pStyle w:val="a9"/>
        <w:numPr>
          <w:ilvl w:val="0"/>
          <w:numId w:val="7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службу разнорабочим;</w:t>
      </w:r>
    </w:p>
    <w:p w14:paraId="63921EDB" w14:textId="77777777" w:rsidR="00965111" w:rsidRPr="0073382B" w:rsidRDefault="00965111" w:rsidP="000F0B1E">
      <w:pPr>
        <w:pStyle w:val="a9"/>
        <w:numPr>
          <w:ilvl w:val="0"/>
          <w:numId w:val="7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службу в полиции;</w:t>
      </w:r>
    </w:p>
    <w:p w14:paraId="77B6A314" w14:textId="77777777" w:rsidR="00965111" w:rsidRDefault="00965111" w:rsidP="000F0B1E">
      <w:pPr>
        <w:pStyle w:val="a9"/>
        <w:numPr>
          <w:ilvl w:val="0"/>
          <w:numId w:val="7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альтернативную службу.</w:t>
      </w:r>
    </w:p>
    <w:p w14:paraId="349B2935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Что ждет гражданина, который без уважительной причины не явился в военный комиссариат в указанный срок?</w:t>
      </w:r>
    </w:p>
    <w:p w14:paraId="3F88A24E" w14:textId="77777777" w:rsidR="00965111" w:rsidRPr="0073382B" w:rsidRDefault="00965111" w:rsidP="000F0B1E">
      <w:pPr>
        <w:pStyle w:val="a9"/>
        <w:numPr>
          <w:ilvl w:val="0"/>
          <w:numId w:val="7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подлежит гражданской ответственности;</w:t>
      </w:r>
    </w:p>
    <w:p w14:paraId="77C7722F" w14:textId="77777777" w:rsidR="00965111" w:rsidRPr="0073382B" w:rsidRDefault="00965111" w:rsidP="000F0B1E">
      <w:pPr>
        <w:pStyle w:val="a9"/>
        <w:numPr>
          <w:ilvl w:val="0"/>
          <w:numId w:val="7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преследование правоохранительных органов;</w:t>
      </w:r>
    </w:p>
    <w:p w14:paraId="39746BD6" w14:textId="77777777" w:rsidR="00965111" w:rsidRPr="0073382B" w:rsidRDefault="00965111" w:rsidP="000F0B1E">
      <w:pPr>
        <w:pStyle w:val="a9"/>
        <w:numPr>
          <w:ilvl w:val="0"/>
          <w:numId w:val="7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подлежит административной ответственности;</w:t>
      </w:r>
    </w:p>
    <w:p w14:paraId="4259C6D6" w14:textId="77777777" w:rsidR="00965111" w:rsidRDefault="00965111" w:rsidP="000F0B1E">
      <w:pPr>
        <w:pStyle w:val="a9"/>
        <w:numPr>
          <w:ilvl w:val="0"/>
          <w:numId w:val="7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подлежит привлечению к уголовной ответственности.</w:t>
      </w:r>
    </w:p>
    <w:p w14:paraId="092DCE45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 называются граждане, находящиеся на военной службе?</w:t>
      </w:r>
    </w:p>
    <w:p w14:paraId="3D4EEE54" w14:textId="77777777" w:rsidR="00965111" w:rsidRPr="0073382B" w:rsidRDefault="00965111" w:rsidP="000F0B1E">
      <w:pPr>
        <w:pStyle w:val="a9"/>
        <w:numPr>
          <w:ilvl w:val="0"/>
          <w:numId w:val="7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военными;</w:t>
      </w:r>
    </w:p>
    <w:p w14:paraId="1819EE60" w14:textId="77777777" w:rsidR="00965111" w:rsidRPr="0073382B" w:rsidRDefault="00965111" w:rsidP="000F0B1E">
      <w:pPr>
        <w:pStyle w:val="a9"/>
        <w:numPr>
          <w:ilvl w:val="0"/>
          <w:numId w:val="7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военнообязанными;</w:t>
      </w:r>
    </w:p>
    <w:p w14:paraId="35DA94E5" w14:textId="77777777" w:rsidR="00965111" w:rsidRPr="0073382B" w:rsidRDefault="00965111" w:rsidP="000F0B1E">
      <w:pPr>
        <w:pStyle w:val="a9"/>
        <w:numPr>
          <w:ilvl w:val="0"/>
          <w:numId w:val="7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военнослужащими;</w:t>
      </w:r>
    </w:p>
    <w:p w14:paraId="1D8EDBA0" w14:textId="77777777" w:rsidR="00965111" w:rsidRDefault="00965111" w:rsidP="000F0B1E">
      <w:pPr>
        <w:pStyle w:val="a9"/>
        <w:numPr>
          <w:ilvl w:val="0"/>
          <w:numId w:val="7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служащими.</w:t>
      </w:r>
    </w:p>
    <w:p w14:paraId="0C8C5914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Каковы основные причины возникновения пожара?</w:t>
      </w:r>
    </w:p>
    <w:p w14:paraId="7F420078" w14:textId="77777777" w:rsidR="00965111" w:rsidRPr="0073382B" w:rsidRDefault="00965111" w:rsidP="000F0B1E">
      <w:pPr>
        <w:pStyle w:val="a9"/>
        <w:numPr>
          <w:ilvl w:val="0"/>
          <w:numId w:val="7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наличие газовой плиты и электроприборов дома;</w:t>
      </w:r>
    </w:p>
    <w:p w14:paraId="2219023E" w14:textId="77777777" w:rsidR="00965111" w:rsidRPr="0073382B" w:rsidRDefault="00965111" w:rsidP="000F0B1E">
      <w:pPr>
        <w:pStyle w:val="a9"/>
        <w:numPr>
          <w:ilvl w:val="0"/>
          <w:numId w:val="7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самовозгорание;</w:t>
      </w:r>
    </w:p>
    <w:p w14:paraId="3477C7BC" w14:textId="77777777" w:rsidR="00965111" w:rsidRPr="0073382B" w:rsidRDefault="00965111" w:rsidP="000F0B1E">
      <w:pPr>
        <w:pStyle w:val="a9"/>
        <w:numPr>
          <w:ilvl w:val="0"/>
          <w:numId w:val="7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неумелое пользование газовой плитой и электроприборами;</w:t>
      </w:r>
    </w:p>
    <w:p w14:paraId="72364E83" w14:textId="77777777" w:rsidR="00965111" w:rsidRDefault="00965111" w:rsidP="000F0B1E">
      <w:pPr>
        <w:pStyle w:val="a9"/>
        <w:numPr>
          <w:ilvl w:val="0"/>
          <w:numId w:val="7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неаккуратное обращение со спичками.</w:t>
      </w:r>
    </w:p>
    <w:p w14:paraId="286EE1EA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 необходимо эвакуироваться из квартиры при невозможности воспользоваться лестницей?</w:t>
      </w:r>
    </w:p>
    <w:p w14:paraId="40DD9E42" w14:textId="77777777" w:rsidR="00965111" w:rsidRPr="0073382B" w:rsidRDefault="00965111" w:rsidP="000F0B1E">
      <w:pPr>
        <w:pStyle w:val="a9"/>
        <w:numPr>
          <w:ilvl w:val="0"/>
          <w:numId w:val="7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следует выйти на балкон и криками привлечь внимание прохожих;</w:t>
      </w:r>
    </w:p>
    <w:p w14:paraId="110D1210" w14:textId="77777777" w:rsidR="00965111" w:rsidRPr="0073382B" w:rsidRDefault="00965111" w:rsidP="000F0B1E">
      <w:pPr>
        <w:pStyle w:val="a9"/>
        <w:numPr>
          <w:ilvl w:val="0"/>
          <w:numId w:val="7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следует воспользоваться лифтом;</w:t>
      </w:r>
    </w:p>
    <w:p w14:paraId="3D7A9940" w14:textId="77777777" w:rsidR="00965111" w:rsidRPr="0073382B" w:rsidRDefault="00965111" w:rsidP="000F0B1E">
      <w:pPr>
        <w:pStyle w:val="a9"/>
        <w:numPr>
          <w:ilvl w:val="0"/>
          <w:numId w:val="7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следует использовать балконную лестницу;</w:t>
      </w:r>
    </w:p>
    <w:p w14:paraId="2355F0E3" w14:textId="77777777" w:rsidR="00965111" w:rsidRDefault="00965111" w:rsidP="000F0B1E">
      <w:pPr>
        <w:pStyle w:val="a9"/>
        <w:numPr>
          <w:ilvl w:val="0"/>
          <w:numId w:val="7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следует вылезти в окно.</w:t>
      </w:r>
    </w:p>
    <w:p w14:paraId="3306F6A1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 называется факт прекращения брачных отношений между мужчиной и женщиной?</w:t>
      </w:r>
    </w:p>
    <w:p w14:paraId="2D3040E0" w14:textId="77777777" w:rsidR="00965111" w:rsidRPr="0073382B" w:rsidRDefault="00965111" w:rsidP="000F0B1E">
      <w:pPr>
        <w:pStyle w:val="a9"/>
        <w:numPr>
          <w:ilvl w:val="0"/>
          <w:numId w:val="8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размен;</w:t>
      </w:r>
    </w:p>
    <w:p w14:paraId="2F35A8AB" w14:textId="77777777" w:rsidR="00965111" w:rsidRPr="0073382B" w:rsidRDefault="00965111" w:rsidP="000F0B1E">
      <w:pPr>
        <w:pStyle w:val="a9"/>
        <w:numPr>
          <w:ilvl w:val="0"/>
          <w:numId w:val="8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развод;</w:t>
      </w:r>
    </w:p>
    <w:p w14:paraId="3894730D" w14:textId="77777777" w:rsidR="00965111" w:rsidRPr="0073382B" w:rsidRDefault="00965111" w:rsidP="000F0B1E">
      <w:pPr>
        <w:pStyle w:val="a9"/>
        <w:numPr>
          <w:ilvl w:val="0"/>
          <w:numId w:val="8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расход;</w:t>
      </w:r>
    </w:p>
    <w:p w14:paraId="320E85C7" w14:textId="77777777" w:rsidR="00965111" w:rsidRDefault="00965111" w:rsidP="000F0B1E">
      <w:pPr>
        <w:pStyle w:val="a9"/>
        <w:numPr>
          <w:ilvl w:val="0"/>
          <w:numId w:val="8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разрыв.</w:t>
      </w:r>
    </w:p>
    <w:p w14:paraId="722EE4C7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 называется техническое средство, регулирующее движение транспорта и пешеходов на дороге?</w:t>
      </w:r>
    </w:p>
    <w:p w14:paraId="0C0B9D0F" w14:textId="77777777" w:rsidR="00965111" w:rsidRPr="0073382B" w:rsidRDefault="00965111" w:rsidP="000F0B1E">
      <w:pPr>
        <w:pStyle w:val="a9"/>
        <w:numPr>
          <w:ilvl w:val="0"/>
          <w:numId w:val="8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семафор;</w:t>
      </w:r>
    </w:p>
    <w:p w14:paraId="3494F82E" w14:textId="77777777" w:rsidR="00965111" w:rsidRPr="0073382B" w:rsidRDefault="00965111" w:rsidP="000F0B1E">
      <w:pPr>
        <w:pStyle w:val="a9"/>
        <w:numPr>
          <w:ilvl w:val="0"/>
          <w:numId w:val="8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светофор;</w:t>
      </w:r>
    </w:p>
    <w:p w14:paraId="5201CB3C" w14:textId="77777777" w:rsidR="00965111" w:rsidRPr="0073382B" w:rsidRDefault="00965111" w:rsidP="000F0B1E">
      <w:pPr>
        <w:pStyle w:val="a9"/>
        <w:numPr>
          <w:ilvl w:val="0"/>
          <w:numId w:val="8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маячок.</w:t>
      </w:r>
    </w:p>
    <w:p w14:paraId="29DEA46D" w14:textId="77777777" w:rsidR="00965111" w:rsidRPr="0073382B" w:rsidRDefault="00965111" w:rsidP="00F74862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14:paraId="5D56A517" w14:textId="77777777" w:rsidR="00965111" w:rsidRDefault="00965111" w:rsidP="00965111"/>
    <w:p w14:paraId="600845BC" w14:textId="77777777" w:rsidR="00965111" w:rsidRPr="00CA48E2" w:rsidRDefault="00965111" w:rsidP="00965111">
      <w:pPr>
        <w:rPr>
          <w:rFonts w:ascii="Times New Roman" w:hAnsi="Times New Roman"/>
          <w:bCs/>
          <w:sz w:val="24"/>
          <w:szCs w:val="24"/>
        </w:rPr>
      </w:pPr>
    </w:p>
    <w:p w14:paraId="38682A18" w14:textId="77777777" w:rsidR="00CA48E2" w:rsidRDefault="00CA48E2" w:rsidP="00CA48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center"/>
        <w:rPr>
          <w:rFonts w:ascii="Times New Roman" w:eastAsia="Times New Roman" w:hAnsi="Times New Roman"/>
          <w:b/>
          <w:sz w:val="24"/>
          <w:szCs w:val="24"/>
        </w:rPr>
        <w:sectPr w:rsidR="00CA48E2">
          <w:pgSz w:w="11906" w:h="16838"/>
          <w:pgMar w:top="1134" w:right="850" w:bottom="1134" w:left="1701" w:header="708" w:footer="708" w:gutter="0"/>
          <w:cols w:space="720"/>
        </w:sectPr>
      </w:pPr>
    </w:p>
    <w:p w14:paraId="0F23AAAC" w14:textId="77777777" w:rsidR="00965111" w:rsidRPr="00CA48E2" w:rsidRDefault="00965111" w:rsidP="00CA48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CA48E2">
        <w:rPr>
          <w:rFonts w:ascii="Times New Roman" w:eastAsia="Times New Roman" w:hAnsi="Times New Roman"/>
          <w:b/>
          <w:sz w:val="24"/>
          <w:szCs w:val="24"/>
        </w:rPr>
        <w:lastRenderedPageBreak/>
        <w:t>Критерии оценивания результатов дифференцированного зачета</w:t>
      </w:r>
      <w:r w:rsidR="00CA48E2" w:rsidRPr="00CA48E2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CA48E2">
        <w:rPr>
          <w:rFonts w:ascii="Times New Roman" w:eastAsia="Times New Roman" w:hAnsi="Times New Roman"/>
          <w:b/>
          <w:sz w:val="24"/>
          <w:szCs w:val="24"/>
        </w:rPr>
        <w:t xml:space="preserve">по учебной дисциплине </w:t>
      </w:r>
      <w:r w:rsidR="00CA48E2" w:rsidRPr="00CA48E2">
        <w:rPr>
          <w:rFonts w:ascii="Times New Roman" w:eastAsia="Times New Roman" w:hAnsi="Times New Roman"/>
          <w:b/>
          <w:sz w:val="24"/>
          <w:szCs w:val="24"/>
        </w:rPr>
        <w:t>«Безопасность</w:t>
      </w:r>
      <w:r w:rsidRPr="00CA48E2">
        <w:rPr>
          <w:rFonts w:ascii="Times New Roman" w:eastAsia="Times New Roman" w:hAnsi="Times New Roman"/>
          <w:b/>
          <w:sz w:val="24"/>
          <w:szCs w:val="24"/>
        </w:rPr>
        <w:t xml:space="preserve"> жизнедеятельности</w:t>
      </w:r>
      <w:r w:rsidR="00CA48E2" w:rsidRPr="00CA48E2">
        <w:rPr>
          <w:rFonts w:ascii="Times New Roman" w:eastAsia="Times New Roman" w:hAnsi="Times New Roman"/>
          <w:b/>
          <w:sz w:val="24"/>
          <w:szCs w:val="24"/>
        </w:rPr>
        <w:t>»</w:t>
      </w:r>
    </w:p>
    <w:p w14:paraId="665734B1" w14:textId="77777777" w:rsidR="00CA48E2" w:rsidRPr="00CA48E2" w:rsidRDefault="00CA48E2" w:rsidP="00CA48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3A8D4A96" w14:textId="77777777" w:rsidR="00965111" w:rsidRPr="0073382B" w:rsidRDefault="00965111" w:rsidP="00CA48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3382B">
        <w:rPr>
          <w:rFonts w:ascii="Times New Roman" w:eastAsia="Times New Roman" w:hAnsi="Times New Roman"/>
          <w:sz w:val="24"/>
          <w:szCs w:val="24"/>
        </w:rPr>
        <w:t>Если студент во время письменного опроса с использованием тестов набирает в совокупности:</w:t>
      </w:r>
    </w:p>
    <w:p w14:paraId="59731FA0" w14:textId="77777777" w:rsidR="00965111" w:rsidRPr="0073382B" w:rsidRDefault="00965111" w:rsidP="000F0B1E">
      <w:pPr>
        <w:pStyle w:val="a9"/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3382B">
        <w:rPr>
          <w:rFonts w:ascii="Times New Roman" w:eastAsia="Times New Roman" w:hAnsi="Times New Roman"/>
          <w:sz w:val="24"/>
          <w:szCs w:val="24"/>
        </w:rPr>
        <w:t xml:space="preserve">более </w:t>
      </w:r>
      <w:r w:rsidR="00CA48E2">
        <w:rPr>
          <w:rFonts w:ascii="Times New Roman" w:eastAsia="Times New Roman" w:hAnsi="Times New Roman"/>
          <w:sz w:val="24"/>
          <w:szCs w:val="24"/>
        </w:rPr>
        <w:t>8</w:t>
      </w:r>
      <w:r w:rsidRPr="0073382B">
        <w:rPr>
          <w:rFonts w:ascii="Times New Roman" w:eastAsia="Times New Roman" w:hAnsi="Times New Roman"/>
          <w:sz w:val="24"/>
          <w:szCs w:val="24"/>
        </w:rPr>
        <w:t xml:space="preserve">0% правильных ответов, то ставится оценка </w:t>
      </w:r>
      <w:r w:rsidRPr="0073382B">
        <w:rPr>
          <w:rFonts w:ascii="Times New Roman" w:hAnsi="Times New Roman"/>
          <w:b/>
          <w:sz w:val="24"/>
          <w:szCs w:val="24"/>
        </w:rPr>
        <w:t>«5» («отлично»)</w:t>
      </w:r>
      <w:r>
        <w:rPr>
          <w:rFonts w:ascii="Times New Roman" w:hAnsi="Times New Roman"/>
          <w:b/>
          <w:sz w:val="24"/>
          <w:szCs w:val="24"/>
        </w:rPr>
        <w:t>;</w:t>
      </w:r>
    </w:p>
    <w:p w14:paraId="309133BD" w14:textId="77777777" w:rsidR="00965111" w:rsidRPr="0073382B" w:rsidRDefault="00965111" w:rsidP="000F0B1E">
      <w:pPr>
        <w:pStyle w:val="a9"/>
        <w:numPr>
          <w:ilvl w:val="0"/>
          <w:numId w:val="42"/>
        </w:numPr>
        <w:spacing w:after="0" w:line="240" w:lineRule="auto"/>
        <w:ind w:left="0" w:firstLine="709"/>
        <w:jc w:val="both"/>
        <w:rPr>
          <w:rStyle w:val="aff7"/>
          <w:rFonts w:ascii="Times New Roman" w:hAnsi="Times New Roman"/>
          <w:b/>
          <w:sz w:val="24"/>
          <w:szCs w:val="24"/>
          <w:u w:val="single"/>
        </w:rPr>
      </w:pPr>
      <w:r w:rsidRPr="0073382B">
        <w:rPr>
          <w:rFonts w:ascii="Times New Roman" w:eastAsia="Times New Roman" w:hAnsi="Times New Roman"/>
          <w:sz w:val="24"/>
          <w:szCs w:val="24"/>
        </w:rPr>
        <w:t xml:space="preserve">более </w:t>
      </w:r>
      <w:r w:rsidR="00CA48E2">
        <w:rPr>
          <w:rFonts w:ascii="Times New Roman" w:eastAsia="Times New Roman" w:hAnsi="Times New Roman"/>
          <w:sz w:val="24"/>
          <w:szCs w:val="24"/>
        </w:rPr>
        <w:t>75</w:t>
      </w:r>
      <w:r w:rsidRPr="0073382B">
        <w:rPr>
          <w:rFonts w:ascii="Times New Roman" w:eastAsia="Times New Roman" w:hAnsi="Times New Roman"/>
          <w:sz w:val="24"/>
          <w:szCs w:val="24"/>
        </w:rPr>
        <w:t>% правильных ответов, то ставится оценка</w:t>
      </w:r>
      <w:r w:rsidRPr="0073382B">
        <w:rPr>
          <w:rStyle w:val="aff7"/>
          <w:rFonts w:ascii="Times New Roman" w:hAnsi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</w:rPr>
        <w:t>«4» («хорошо»)</w:t>
      </w:r>
      <w:r>
        <w:rPr>
          <w:rStyle w:val="aff7"/>
          <w:rFonts w:ascii="Times New Roman" w:hAnsi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</w:rPr>
        <w:t>;</w:t>
      </w:r>
    </w:p>
    <w:p w14:paraId="4D7AA1BE" w14:textId="77777777" w:rsidR="00965111" w:rsidRPr="0073382B" w:rsidRDefault="00965111" w:rsidP="000F0B1E">
      <w:pPr>
        <w:pStyle w:val="a9"/>
        <w:numPr>
          <w:ilvl w:val="0"/>
          <w:numId w:val="42"/>
        </w:numPr>
        <w:spacing w:after="0" w:line="240" w:lineRule="auto"/>
        <w:ind w:left="0" w:firstLine="709"/>
        <w:jc w:val="both"/>
        <w:rPr>
          <w:rStyle w:val="aff7"/>
          <w:rFonts w:ascii="Times New Roman" w:hAnsi="Times New Roman"/>
          <w:b/>
          <w:sz w:val="24"/>
          <w:szCs w:val="24"/>
          <w:u w:val="single"/>
        </w:rPr>
      </w:pPr>
      <w:r w:rsidRPr="0073382B">
        <w:rPr>
          <w:rFonts w:ascii="Times New Roman" w:eastAsia="Times New Roman" w:hAnsi="Times New Roman"/>
          <w:sz w:val="24"/>
          <w:szCs w:val="24"/>
        </w:rPr>
        <w:t xml:space="preserve">более </w:t>
      </w:r>
      <w:r w:rsidR="00CA48E2">
        <w:rPr>
          <w:rFonts w:ascii="Times New Roman" w:eastAsia="Times New Roman" w:hAnsi="Times New Roman"/>
          <w:sz w:val="24"/>
          <w:szCs w:val="24"/>
        </w:rPr>
        <w:t>70</w:t>
      </w:r>
      <w:r w:rsidRPr="0073382B">
        <w:rPr>
          <w:rFonts w:ascii="Times New Roman" w:eastAsia="Times New Roman" w:hAnsi="Times New Roman"/>
          <w:sz w:val="24"/>
          <w:szCs w:val="24"/>
        </w:rPr>
        <w:t xml:space="preserve">% правильных ответов, то ставится оценка </w:t>
      </w:r>
      <w:r w:rsidRPr="0073382B">
        <w:rPr>
          <w:rStyle w:val="aff7"/>
          <w:rFonts w:ascii="Times New Roman" w:hAnsi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</w:rPr>
        <w:t>«3» («удовлетворительно»)</w:t>
      </w:r>
      <w:r>
        <w:rPr>
          <w:rStyle w:val="aff7"/>
          <w:rFonts w:ascii="Times New Roman" w:hAnsi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</w:rPr>
        <w:t>;</w:t>
      </w:r>
    </w:p>
    <w:p w14:paraId="749BC5D2" w14:textId="77777777" w:rsidR="00965111" w:rsidRPr="00CA48E2" w:rsidRDefault="00965111" w:rsidP="000F0B1E">
      <w:pPr>
        <w:pStyle w:val="a9"/>
        <w:numPr>
          <w:ilvl w:val="0"/>
          <w:numId w:val="42"/>
        </w:numPr>
        <w:spacing w:after="0" w:line="240" w:lineRule="auto"/>
        <w:ind w:left="0" w:firstLine="709"/>
        <w:jc w:val="both"/>
        <w:rPr>
          <w:rStyle w:val="aff7"/>
          <w:rFonts w:ascii="Times New Roman" w:hAnsi="Times New Roman"/>
          <w:b/>
          <w:sz w:val="24"/>
          <w:szCs w:val="24"/>
          <w:u w:val="single"/>
        </w:rPr>
      </w:pPr>
      <w:r w:rsidRPr="00CA48E2">
        <w:rPr>
          <w:rStyle w:val="aff7"/>
          <w:rFonts w:ascii="Times New Roman" w:hAnsi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менее </w:t>
      </w:r>
      <w:r w:rsidR="00CA48E2" w:rsidRPr="00CA48E2">
        <w:rPr>
          <w:rStyle w:val="aff7"/>
          <w:rFonts w:ascii="Times New Roman" w:hAnsi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70</w:t>
      </w:r>
      <w:r w:rsidRPr="00CA48E2">
        <w:rPr>
          <w:rStyle w:val="aff7"/>
          <w:rFonts w:ascii="Times New Roman" w:hAnsi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% правильных ответов означает</w:t>
      </w:r>
      <w:r w:rsidRPr="00CA48E2">
        <w:rPr>
          <w:rStyle w:val="aff7"/>
          <w:rFonts w:ascii="Times New Roman" w:hAnsi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«2» («неудовлетворительно»)</w:t>
      </w:r>
      <w:r w:rsidR="00CA48E2">
        <w:rPr>
          <w:rStyle w:val="aff7"/>
          <w:rFonts w:ascii="Times New Roman" w:hAnsi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</w:rPr>
        <w:t>.</w:t>
      </w:r>
    </w:p>
    <w:p w14:paraId="1700F44A" w14:textId="77777777" w:rsidR="00E51791" w:rsidRPr="00CB58BE" w:rsidRDefault="00E51791" w:rsidP="00E6780D">
      <w:pPr>
        <w:rPr>
          <w:rFonts w:ascii="Times New Roman" w:hAnsi="Times New Roman" w:cs="Times New Roman"/>
        </w:rPr>
      </w:pPr>
    </w:p>
    <w:sectPr w:rsidR="00E51791" w:rsidRPr="00CB58BE" w:rsidSect="005C04D6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5B0D4A" w14:textId="77777777" w:rsidR="00277222" w:rsidRDefault="00277222" w:rsidP="00654C36">
      <w:pPr>
        <w:spacing w:after="0" w:line="240" w:lineRule="auto"/>
      </w:pPr>
      <w:r>
        <w:separator/>
      </w:r>
    </w:p>
  </w:endnote>
  <w:endnote w:type="continuationSeparator" w:id="0">
    <w:p w14:paraId="0B1BA336" w14:textId="77777777" w:rsidR="00277222" w:rsidRDefault="00277222" w:rsidP="00654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0067106"/>
      <w:docPartObj>
        <w:docPartGallery w:val="Page Numbers (Bottom of Page)"/>
        <w:docPartUnique/>
      </w:docPartObj>
    </w:sdtPr>
    <w:sdtEndPr/>
    <w:sdtContent>
      <w:p w14:paraId="7831BCA8" w14:textId="77777777" w:rsidR="00C807B3" w:rsidRDefault="00B10CC7">
        <w:pPr>
          <w:pStyle w:val="af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51A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71F703E" w14:textId="77777777" w:rsidR="00C807B3" w:rsidRDefault="00C807B3">
    <w:pPr>
      <w:pStyle w:val="af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9EF5E5" w14:textId="77777777" w:rsidR="00277222" w:rsidRDefault="00277222" w:rsidP="00654C36">
      <w:pPr>
        <w:spacing w:after="0" w:line="240" w:lineRule="auto"/>
      </w:pPr>
      <w:r>
        <w:separator/>
      </w:r>
    </w:p>
  </w:footnote>
  <w:footnote w:type="continuationSeparator" w:id="0">
    <w:p w14:paraId="6038DE6F" w14:textId="77777777" w:rsidR="00277222" w:rsidRDefault="00277222" w:rsidP="00654C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B588F"/>
    <w:multiLevelType w:val="hybridMultilevel"/>
    <w:tmpl w:val="5BF07B7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655DD6"/>
    <w:multiLevelType w:val="hybridMultilevel"/>
    <w:tmpl w:val="4AD8D20A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C07628"/>
    <w:multiLevelType w:val="hybridMultilevel"/>
    <w:tmpl w:val="4F66700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1275BDF"/>
    <w:multiLevelType w:val="hybridMultilevel"/>
    <w:tmpl w:val="99ECA1F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3284B83"/>
    <w:multiLevelType w:val="hybridMultilevel"/>
    <w:tmpl w:val="28580AA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52877A6"/>
    <w:multiLevelType w:val="hybridMultilevel"/>
    <w:tmpl w:val="F78A1508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539171C"/>
    <w:multiLevelType w:val="hybridMultilevel"/>
    <w:tmpl w:val="845AD6E4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5663E85"/>
    <w:multiLevelType w:val="hybridMultilevel"/>
    <w:tmpl w:val="7FE0130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5F54A5E"/>
    <w:multiLevelType w:val="hybridMultilevel"/>
    <w:tmpl w:val="9518691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96E76A8"/>
    <w:multiLevelType w:val="hybridMultilevel"/>
    <w:tmpl w:val="C166DC5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9EF54FD"/>
    <w:multiLevelType w:val="hybridMultilevel"/>
    <w:tmpl w:val="67140980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A7B3F40"/>
    <w:multiLevelType w:val="hybridMultilevel"/>
    <w:tmpl w:val="5C189EB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DC16886"/>
    <w:multiLevelType w:val="hybridMultilevel"/>
    <w:tmpl w:val="5168931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DE424E7"/>
    <w:multiLevelType w:val="hybridMultilevel"/>
    <w:tmpl w:val="F95844C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FBE244D"/>
    <w:multiLevelType w:val="hybridMultilevel"/>
    <w:tmpl w:val="CC84617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05365E1"/>
    <w:multiLevelType w:val="hybridMultilevel"/>
    <w:tmpl w:val="732868C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1535F4D"/>
    <w:multiLevelType w:val="hybridMultilevel"/>
    <w:tmpl w:val="B3DA5BCA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20F0449"/>
    <w:multiLevelType w:val="hybridMultilevel"/>
    <w:tmpl w:val="A6823AAC"/>
    <w:lvl w:ilvl="0" w:tplc="0419000F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12B84D41"/>
    <w:multiLevelType w:val="hybridMultilevel"/>
    <w:tmpl w:val="DD1E89A6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38036AC"/>
    <w:multiLevelType w:val="hybridMultilevel"/>
    <w:tmpl w:val="69F4514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13A25FB1"/>
    <w:multiLevelType w:val="hybridMultilevel"/>
    <w:tmpl w:val="A5C88E0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49247DF"/>
    <w:multiLevelType w:val="hybridMultilevel"/>
    <w:tmpl w:val="CFF8E1B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170A0274"/>
    <w:multiLevelType w:val="hybridMultilevel"/>
    <w:tmpl w:val="79B22A9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173049AE"/>
    <w:multiLevelType w:val="hybridMultilevel"/>
    <w:tmpl w:val="8584884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178C1BBB"/>
    <w:multiLevelType w:val="hybridMultilevel"/>
    <w:tmpl w:val="FFB4488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7B657AD"/>
    <w:multiLevelType w:val="hybridMultilevel"/>
    <w:tmpl w:val="7FC64FC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18970027"/>
    <w:multiLevelType w:val="hybridMultilevel"/>
    <w:tmpl w:val="86D04F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18D555A1"/>
    <w:multiLevelType w:val="hybridMultilevel"/>
    <w:tmpl w:val="84204B2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19022879"/>
    <w:multiLevelType w:val="hybridMultilevel"/>
    <w:tmpl w:val="B0869BAA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A880F82"/>
    <w:multiLevelType w:val="hybridMultilevel"/>
    <w:tmpl w:val="51B8995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BA00A7D"/>
    <w:multiLevelType w:val="hybridMultilevel"/>
    <w:tmpl w:val="0A047A1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C4F3E3B"/>
    <w:multiLevelType w:val="hybridMultilevel"/>
    <w:tmpl w:val="3146C4D2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CD42358"/>
    <w:multiLevelType w:val="hybridMultilevel"/>
    <w:tmpl w:val="516C2232"/>
    <w:lvl w:ilvl="0" w:tplc="6FAA259E">
      <w:start w:val="1"/>
      <w:numFmt w:val="russianLower"/>
      <w:lvlText w:val="%1."/>
      <w:lvlJc w:val="left"/>
      <w:pPr>
        <w:ind w:left="720" w:hanging="360"/>
      </w:pPr>
    </w:lvl>
    <w:lvl w:ilvl="1" w:tplc="6FAA259E">
      <w:start w:val="1"/>
      <w:numFmt w:val="russianLow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1D480A48"/>
    <w:multiLevelType w:val="hybridMultilevel"/>
    <w:tmpl w:val="3634C48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1EEC038A"/>
    <w:multiLevelType w:val="hybridMultilevel"/>
    <w:tmpl w:val="DF30E97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1FF94C4F"/>
    <w:multiLevelType w:val="hybridMultilevel"/>
    <w:tmpl w:val="4B4052F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20E707E8"/>
    <w:multiLevelType w:val="hybridMultilevel"/>
    <w:tmpl w:val="F8DA61F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232442E7"/>
    <w:multiLevelType w:val="hybridMultilevel"/>
    <w:tmpl w:val="D00ABEA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24EA51A5"/>
    <w:multiLevelType w:val="hybridMultilevel"/>
    <w:tmpl w:val="E702CA3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2626422D"/>
    <w:multiLevelType w:val="hybridMultilevel"/>
    <w:tmpl w:val="0C568C5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29D80CE3"/>
    <w:multiLevelType w:val="hybridMultilevel"/>
    <w:tmpl w:val="030E851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2A97228A"/>
    <w:multiLevelType w:val="hybridMultilevel"/>
    <w:tmpl w:val="5EFC79C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2AEA7D9F"/>
    <w:multiLevelType w:val="hybridMultilevel"/>
    <w:tmpl w:val="FD16E820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B2F6EF3"/>
    <w:multiLevelType w:val="hybridMultilevel"/>
    <w:tmpl w:val="503A266E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C6B4A05"/>
    <w:multiLevelType w:val="hybridMultilevel"/>
    <w:tmpl w:val="CE6CC3FA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2C87677F"/>
    <w:multiLevelType w:val="hybridMultilevel"/>
    <w:tmpl w:val="98FCAAF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2D723C72"/>
    <w:multiLevelType w:val="hybridMultilevel"/>
    <w:tmpl w:val="4E020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2D9B6083"/>
    <w:multiLevelType w:val="hybridMultilevel"/>
    <w:tmpl w:val="754C644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2E484711"/>
    <w:multiLevelType w:val="hybridMultilevel"/>
    <w:tmpl w:val="3E5811AE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2ED97B7D"/>
    <w:multiLevelType w:val="hybridMultilevel"/>
    <w:tmpl w:val="63448B56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16B0401"/>
    <w:multiLevelType w:val="hybridMultilevel"/>
    <w:tmpl w:val="8F7E51E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327032BC"/>
    <w:multiLevelType w:val="hybridMultilevel"/>
    <w:tmpl w:val="2A24284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32A6375F"/>
    <w:multiLevelType w:val="hybridMultilevel"/>
    <w:tmpl w:val="DD5236D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32D559F8"/>
    <w:multiLevelType w:val="hybridMultilevel"/>
    <w:tmpl w:val="89E0F26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33383042"/>
    <w:multiLevelType w:val="hybridMultilevel"/>
    <w:tmpl w:val="14D6D99A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337F4BEC"/>
    <w:multiLevelType w:val="hybridMultilevel"/>
    <w:tmpl w:val="E1F4113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338E186F"/>
    <w:multiLevelType w:val="hybridMultilevel"/>
    <w:tmpl w:val="16E25132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34032483"/>
    <w:multiLevelType w:val="hybridMultilevel"/>
    <w:tmpl w:val="CF440C66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3414100E"/>
    <w:multiLevelType w:val="hybridMultilevel"/>
    <w:tmpl w:val="570E3E42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38752E58"/>
    <w:multiLevelType w:val="hybridMultilevel"/>
    <w:tmpl w:val="474A548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3AF80C03"/>
    <w:multiLevelType w:val="hybridMultilevel"/>
    <w:tmpl w:val="1B305502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3B2B2586"/>
    <w:multiLevelType w:val="hybridMultilevel"/>
    <w:tmpl w:val="90C8DFC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3C1B0DE9"/>
    <w:multiLevelType w:val="hybridMultilevel"/>
    <w:tmpl w:val="CBC28A8E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3C7D3F9E"/>
    <w:multiLevelType w:val="hybridMultilevel"/>
    <w:tmpl w:val="8730C4D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40485594"/>
    <w:multiLevelType w:val="hybridMultilevel"/>
    <w:tmpl w:val="B85055CE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411216A9"/>
    <w:multiLevelType w:val="hybridMultilevel"/>
    <w:tmpl w:val="F8101C0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44FB0769"/>
    <w:multiLevelType w:val="hybridMultilevel"/>
    <w:tmpl w:val="04C66C4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46EA4271"/>
    <w:multiLevelType w:val="hybridMultilevel"/>
    <w:tmpl w:val="3278879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47973BA6"/>
    <w:multiLevelType w:val="hybridMultilevel"/>
    <w:tmpl w:val="06BCC7EA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4903347E"/>
    <w:multiLevelType w:val="hybridMultilevel"/>
    <w:tmpl w:val="10A0165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>
    <w:nsid w:val="49F92AF9"/>
    <w:multiLevelType w:val="hybridMultilevel"/>
    <w:tmpl w:val="A0F8BEE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4C244617"/>
    <w:multiLevelType w:val="hybridMultilevel"/>
    <w:tmpl w:val="45786EF0"/>
    <w:lvl w:ilvl="0" w:tplc="6FAA259E">
      <w:start w:val="1"/>
      <w:numFmt w:val="russianLower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4C3675B6"/>
    <w:multiLevelType w:val="hybridMultilevel"/>
    <w:tmpl w:val="510CC5B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4C621772"/>
    <w:multiLevelType w:val="hybridMultilevel"/>
    <w:tmpl w:val="447CA9C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0976F68"/>
    <w:multiLevelType w:val="hybridMultilevel"/>
    <w:tmpl w:val="96EC7EC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53692A8D"/>
    <w:multiLevelType w:val="hybridMultilevel"/>
    <w:tmpl w:val="50C611F8"/>
    <w:lvl w:ilvl="0" w:tplc="FE42DA5C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>
    <w:nsid w:val="565B32F8"/>
    <w:multiLevelType w:val="hybridMultilevel"/>
    <w:tmpl w:val="437C4EE2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57DB2D7A"/>
    <w:multiLevelType w:val="hybridMultilevel"/>
    <w:tmpl w:val="BE82F07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58F31AD7"/>
    <w:multiLevelType w:val="hybridMultilevel"/>
    <w:tmpl w:val="C0727E9E"/>
    <w:lvl w:ilvl="0" w:tplc="FE42DA5C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>
    <w:nsid w:val="5A77528B"/>
    <w:multiLevelType w:val="multilevel"/>
    <w:tmpl w:val="DA0EF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5AD43DFD"/>
    <w:multiLevelType w:val="hybridMultilevel"/>
    <w:tmpl w:val="CCB01592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5C200923"/>
    <w:multiLevelType w:val="hybridMultilevel"/>
    <w:tmpl w:val="81F07D2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>
    <w:nsid w:val="5F521838"/>
    <w:multiLevelType w:val="hybridMultilevel"/>
    <w:tmpl w:val="82488E7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>
    <w:nsid w:val="606833C7"/>
    <w:multiLevelType w:val="hybridMultilevel"/>
    <w:tmpl w:val="0A14E934"/>
    <w:lvl w:ilvl="0" w:tplc="FE42DA5C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>
    <w:nsid w:val="62E23536"/>
    <w:multiLevelType w:val="hybridMultilevel"/>
    <w:tmpl w:val="3F7AB21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64765922"/>
    <w:multiLevelType w:val="hybridMultilevel"/>
    <w:tmpl w:val="5EE269A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5301EB5"/>
    <w:multiLevelType w:val="hybridMultilevel"/>
    <w:tmpl w:val="71C86EC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657C11DC"/>
    <w:multiLevelType w:val="hybridMultilevel"/>
    <w:tmpl w:val="C2FCB72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68722275"/>
    <w:multiLevelType w:val="hybridMultilevel"/>
    <w:tmpl w:val="10B073A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69E302D9"/>
    <w:multiLevelType w:val="hybridMultilevel"/>
    <w:tmpl w:val="B980184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6BE7487D"/>
    <w:multiLevelType w:val="hybridMultilevel"/>
    <w:tmpl w:val="2F0ADAF2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>
    <w:nsid w:val="6CBA6BA7"/>
    <w:multiLevelType w:val="hybridMultilevel"/>
    <w:tmpl w:val="5DBC857E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>
    <w:nsid w:val="6F415C10"/>
    <w:multiLevelType w:val="hybridMultilevel"/>
    <w:tmpl w:val="2E92101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>
    <w:nsid w:val="72155A66"/>
    <w:multiLevelType w:val="hybridMultilevel"/>
    <w:tmpl w:val="6DE216D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743848A4"/>
    <w:multiLevelType w:val="hybridMultilevel"/>
    <w:tmpl w:val="FCC00B0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752B3650"/>
    <w:multiLevelType w:val="hybridMultilevel"/>
    <w:tmpl w:val="C21C294C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7CA4F4B"/>
    <w:multiLevelType w:val="hybridMultilevel"/>
    <w:tmpl w:val="8BE41C3A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>
    <w:nsid w:val="77FE2B9A"/>
    <w:multiLevelType w:val="hybridMultilevel"/>
    <w:tmpl w:val="D9C0364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78F937DA"/>
    <w:multiLevelType w:val="hybridMultilevel"/>
    <w:tmpl w:val="D24C2EF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CC20229"/>
    <w:multiLevelType w:val="hybridMultilevel"/>
    <w:tmpl w:val="22F43F3C"/>
    <w:lvl w:ilvl="0" w:tplc="FE42DA5C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0">
    <w:nsid w:val="7EB06ED6"/>
    <w:multiLevelType w:val="hybridMultilevel"/>
    <w:tmpl w:val="C9F2ECD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0"/>
  </w:num>
  <w:num w:numId="4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26"/>
  </w:num>
  <w:num w:numId="83">
    <w:abstractNumId w:val="57"/>
  </w:num>
  <w:num w:numId="84">
    <w:abstractNumId w:val="42"/>
  </w:num>
  <w:num w:numId="85">
    <w:abstractNumId w:val="18"/>
  </w:num>
  <w:num w:numId="86">
    <w:abstractNumId w:val="62"/>
  </w:num>
  <w:num w:numId="87">
    <w:abstractNumId w:val="5"/>
  </w:num>
  <w:num w:numId="88">
    <w:abstractNumId w:val="28"/>
  </w:num>
  <w:num w:numId="89">
    <w:abstractNumId w:val="95"/>
  </w:num>
  <w:num w:numId="90">
    <w:abstractNumId w:val="76"/>
  </w:num>
  <w:num w:numId="91">
    <w:abstractNumId w:val="43"/>
  </w:num>
  <w:num w:numId="92">
    <w:abstractNumId w:val="49"/>
  </w:num>
  <w:num w:numId="93">
    <w:abstractNumId w:val="10"/>
  </w:num>
  <w:num w:numId="94">
    <w:abstractNumId w:val="6"/>
  </w:num>
  <w:num w:numId="95">
    <w:abstractNumId w:val="83"/>
  </w:num>
  <w:num w:numId="96">
    <w:abstractNumId w:val="99"/>
  </w:num>
  <w:num w:numId="97">
    <w:abstractNumId w:val="75"/>
  </w:num>
  <w:num w:numId="98">
    <w:abstractNumId w:val="78"/>
  </w:num>
  <w:num w:numId="99">
    <w:abstractNumId w:val="79"/>
  </w:num>
  <w:num w:numId="100">
    <w:abstractNumId w:val="17"/>
  </w:num>
  <w:num w:numId="101">
    <w:abstractNumId w:val="0"/>
  </w:num>
  <w:num w:numId="102">
    <w:abstractNumId w:val="71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7800"/>
    <w:rsid w:val="0000379F"/>
    <w:rsid w:val="0007599F"/>
    <w:rsid w:val="000C351C"/>
    <w:rsid w:val="000D1D01"/>
    <w:rsid w:val="000F0B1E"/>
    <w:rsid w:val="00116B74"/>
    <w:rsid w:val="00123DBA"/>
    <w:rsid w:val="00197AE4"/>
    <w:rsid w:val="001A2BA2"/>
    <w:rsid w:val="001D4265"/>
    <w:rsid w:val="001E27A4"/>
    <w:rsid w:val="00277222"/>
    <w:rsid w:val="003134F7"/>
    <w:rsid w:val="00322B7A"/>
    <w:rsid w:val="003351A2"/>
    <w:rsid w:val="003642F2"/>
    <w:rsid w:val="003758DD"/>
    <w:rsid w:val="003868FC"/>
    <w:rsid w:val="003A1421"/>
    <w:rsid w:val="003B738D"/>
    <w:rsid w:val="003D2A19"/>
    <w:rsid w:val="003D6476"/>
    <w:rsid w:val="00417145"/>
    <w:rsid w:val="00497905"/>
    <w:rsid w:val="004B3C77"/>
    <w:rsid w:val="00515A13"/>
    <w:rsid w:val="00525EFD"/>
    <w:rsid w:val="00530078"/>
    <w:rsid w:val="005438FB"/>
    <w:rsid w:val="005C04D6"/>
    <w:rsid w:val="005C5B42"/>
    <w:rsid w:val="00624B85"/>
    <w:rsid w:val="006326F4"/>
    <w:rsid w:val="00654C36"/>
    <w:rsid w:val="006F3581"/>
    <w:rsid w:val="00703A3E"/>
    <w:rsid w:val="007150AB"/>
    <w:rsid w:val="0074137D"/>
    <w:rsid w:val="00810105"/>
    <w:rsid w:val="00821BA8"/>
    <w:rsid w:val="00930492"/>
    <w:rsid w:val="00944656"/>
    <w:rsid w:val="009650B8"/>
    <w:rsid w:val="00965111"/>
    <w:rsid w:val="009722C7"/>
    <w:rsid w:val="00991EBF"/>
    <w:rsid w:val="009B1704"/>
    <w:rsid w:val="009C52A9"/>
    <w:rsid w:val="00A137FA"/>
    <w:rsid w:val="00A23848"/>
    <w:rsid w:val="00A30197"/>
    <w:rsid w:val="00A5237B"/>
    <w:rsid w:val="00AF327F"/>
    <w:rsid w:val="00AF4F22"/>
    <w:rsid w:val="00B01359"/>
    <w:rsid w:val="00B10CC7"/>
    <w:rsid w:val="00B15CA4"/>
    <w:rsid w:val="00B20F37"/>
    <w:rsid w:val="00B46E77"/>
    <w:rsid w:val="00B7755A"/>
    <w:rsid w:val="00B93751"/>
    <w:rsid w:val="00BE16F3"/>
    <w:rsid w:val="00C20740"/>
    <w:rsid w:val="00C338F0"/>
    <w:rsid w:val="00C807B3"/>
    <w:rsid w:val="00CA48E2"/>
    <w:rsid w:val="00CB58BE"/>
    <w:rsid w:val="00CD7800"/>
    <w:rsid w:val="00D12548"/>
    <w:rsid w:val="00D32CCA"/>
    <w:rsid w:val="00D568EB"/>
    <w:rsid w:val="00D574AB"/>
    <w:rsid w:val="00E3485D"/>
    <w:rsid w:val="00E51791"/>
    <w:rsid w:val="00E6780D"/>
    <w:rsid w:val="00E715F8"/>
    <w:rsid w:val="00E765AA"/>
    <w:rsid w:val="00E97314"/>
    <w:rsid w:val="00EB4CE0"/>
    <w:rsid w:val="00F430FD"/>
    <w:rsid w:val="00F74862"/>
    <w:rsid w:val="00FA545A"/>
    <w:rsid w:val="00FF7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83A88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C1"/>
  </w:style>
  <w:style w:type="paragraph" w:styleId="1">
    <w:name w:val="heading 1"/>
    <w:basedOn w:val="a"/>
    <w:next w:val="a"/>
    <w:link w:val="10"/>
    <w:uiPriority w:val="9"/>
    <w:qFormat/>
    <w:rsid w:val="001577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77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E704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rsid w:val="005C04D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5C04D6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rsid w:val="005C04D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77F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577F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7041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customStyle="1" w:styleId="TableNormal">
    <w:name w:val="Table Normal"/>
    <w:rsid w:val="005C04D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5C04D6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uiPriority w:val="99"/>
    <w:semiHidden/>
    <w:unhideWhenUsed/>
    <w:rsid w:val="00E704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E704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tab-span">
    <w:name w:val="apple-tab-span"/>
    <w:basedOn w:val="a0"/>
    <w:rsid w:val="001577FB"/>
  </w:style>
  <w:style w:type="paragraph" w:styleId="a6">
    <w:name w:val="Balloon Text"/>
    <w:basedOn w:val="a"/>
    <w:link w:val="a7"/>
    <w:uiPriority w:val="99"/>
    <w:semiHidden/>
    <w:unhideWhenUsed/>
    <w:rsid w:val="001644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4453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6B1ED5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4F09C5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6A0C8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6A0C8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6A0C8C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A0C8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A0C8C"/>
    <w:rPr>
      <w:b/>
      <w:bCs/>
      <w:sz w:val="20"/>
      <w:szCs w:val="20"/>
    </w:rPr>
  </w:style>
  <w:style w:type="paragraph" w:styleId="af">
    <w:name w:val="Subtitle"/>
    <w:basedOn w:val="a"/>
    <w:next w:val="a"/>
    <w:rsid w:val="005C04D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"/>
    <w:rsid w:val="005C04D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1">
    <w:basedOn w:val="TableNormal"/>
    <w:rsid w:val="005C04D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2">
    <w:basedOn w:val="TableNormal"/>
    <w:rsid w:val="005C04D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3">
    <w:basedOn w:val="TableNormal"/>
    <w:rsid w:val="005C04D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"/>
    <w:rsid w:val="005C04D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"/>
    <w:rsid w:val="005C04D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"/>
    <w:rsid w:val="005C04D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"/>
    <w:rsid w:val="005C04D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8">
    <w:basedOn w:val="TableNormal"/>
    <w:rsid w:val="005C04D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9">
    <w:basedOn w:val="TableNormal"/>
    <w:rsid w:val="005C04D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a">
    <w:basedOn w:val="TableNormal"/>
    <w:rsid w:val="005C04D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b">
    <w:basedOn w:val="TableNormal"/>
    <w:rsid w:val="005C04D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rsid w:val="005C04D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rsid w:val="005C04D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rsid w:val="005C04D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">
    <w:basedOn w:val="TableNormal"/>
    <w:rsid w:val="005C04D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ff0">
    <w:name w:val="header"/>
    <w:basedOn w:val="a"/>
    <w:link w:val="aff1"/>
    <w:uiPriority w:val="99"/>
    <w:unhideWhenUsed/>
    <w:rsid w:val="0065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1">
    <w:name w:val="Верхний колонтитул Знак"/>
    <w:basedOn w:val="a0"/>
    <w:link w:val="aff0"/>
    <w:uiPriority w:val="99"/>
    <w:rsid w:val="00654C36"/>
  </w:style>
  <w:style w:type="paragraph" w:styleId="aff2">
    <w:name w:val="footer"/>
    <w:basedOn w:val="a"/>
    <w:link w:val="aff3"/>
    <w:uiPriority w:val="99"/>
    <w:unhideWhenUsed/>
    <w:rsid w:val="0065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3">
    <w:name w:val="Нижний колонтитул Знак"/>
    <w:basedOn w:val="a0"/>
    <w:link w:val="aff2"/>
    <w:uiPriority w:val="99"/>
    <w:rsid w:val="00654C36"/>
  </w:style>
  <w:style w:type="paragraph" w:styleId="aff4">
    <w:name w:val="TOC Heading"/>
    <w:basedOn w:val="1"/>
    <w:next w:val="a"/>
    <w:uiPriority w:val="39"/>
    <w:unhideWhenUsed/>
    <w:qFormat/>
    <w:rsid w:val="009C52A9"/>
    <w:pPr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9C52A9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9C52A9"/>
    <w:pPr>
      <w:spacing w:after="100"/>
    </w:pPr>
  </w:style>
  <w:style w:type="paragraph" w:styleId="aff5">
    <w:name w:val="No Spacing"/>
    <w:link w:val="aff6"/>
    <w:uiPriority w:val="99"/>
    <w:qFormat/>
    <w:rsid w:val="00B01359"/>
    <w:pPr>
      <w:spacing w:after="0" w:line="240" w:lineRule="auto"/>
    </w:pPr>
  </w:style>
  <w:style w:type="character" w:customStyle="1" w:styleId="aff6">
    <w:name w:val="Без интервала Знак"/>
    <w:link w:val="aff5"/>
    <w:uiPriority w:val="99"/>
    <w:locked/>
    <w:rsid w:val="003B738D"/>
  </w:style>
  <w:style w:type="character" w:customStyle="1" w:styleId="aff7">
    <w:name w:val="a"/>
    <w:basedOn w:val="a0"/>
    <w:rsid w:val="00965111"/>
  </w:style>
  <w:style w:type="character" w:customStyle="1" w:styleId="apple-converted-space">
    <w:name w:val="apple-converted-space"/>
    <w:basedOn w:val="a0"/>
    <w:rsid w:val="00965111"/>
  </w:style>
  <w:style w:type="paragraph" w:customStyle="1" w:styleId="Default">
    <w:name w:val="Default"/>
    <w:rsid w:val="009651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customStyle="1" w:styleId="12">
    <w:name w:val="Сетка таблицы1"/>
    <w:basedOn w:val="a1"/>
    <w:next w:val="a5"/>
    <w:uiPriority w:val="59"/>
    <w:rsid w:val="00965111"/>
    <w:pPr>
      <w:spacing w:after="0" w:line="240" w:lineRule="auto"/>
    </w:pPr>
    <w:rPr>
      <w:rFonts w:asciiTheme="minorHAnsi" w:eastAsiaTheme="minorEastAsia" w:hAnsiTheme="minorHAnsi" w:cstheme="minorBid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1D42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152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XKUiwncfi5Yz9YStx028hVax1mA==">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DAC87D8-7BEA-411E-9240-96571DE1B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7261</Words>
  <Characters>41393</Characters>
  <Application>Microsoft Office Word</Application>
  <DocSecurity>0</DocSecurity>
  <Lines>344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Lytarik</dc:creator>
  <cp:lastModifiedBy>user</cp:lastModifiedBy>
  <cp:revision>3</cp:revision>
  <cp:lastPrinted>2023-01-21T20:29:00Z</cp:lastPrinted>
  <dcterms:created xsi:type="dcterms:W3CDTF">2023-10-03T17:53:00Z</dcterms:created>
  <dcterms:modified xsi:type="dcterms:W3CDTF">2024-06-06T09:03:00Z</dcterms:modified>
</cp:coreProperties>
</file>