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81477" w14:textId="77777777" w:rsidR="00CD7800" w:rsidRPr="005F1B20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21C5C1EB" w14:textId="77777777" w:rsidR="003B738D" w:rsidRPr="005F1B20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5F1B20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3AAD200D" w14:textId="77777777" w:rsidR="003B738D" w:rsidRPr="005F1B20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5F1B20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1EB357BC" w14:textId="0A288E95" w:rsidR="003B738D" w:rsidRPr="005F1B20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50F2A2B3" w14:textId="77777777" w:rsidR="00E17DD0" w:rsidRPr="005F1B20" w:rsidRDefault="00E17DD0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13985EF" w14:textId="77777777" w:rsidR="003B738D" w:rsidRPr="005F1B20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078187D9" w14:textId="77777777" w:rsidR="00E17DD0" w:rsidRPr="005F1B20" w:rsidRDefault="00E17DD0" w:rsidP="00E17DD0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5F1B20">
        <w:rPr>
          <w:rFonts w:ascii="Times New Roman" w:hAnsi="Times New Roman" w:cs="Times New Roman"/>
          <w:sz w:val="28"/>
          <w:szCs w:val="28"/>
        </w:rPr>
        <w:t>УТВЕРЖДЕНО</w:t>
      </w:r>
    </w:p>
    <w:p w14:paraId="0F454389" w14:textId="77777777" w:rsidR="00E17DD0" w:rsidRPr="005F1B20" w:rsidRDefault="00E17DD0" w:rsidP="00E17DD0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5F1B20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14:paraId="6F3C9EFB" w14:textId="77777777" w:rsidR="00E17DD0" w:rsidRPr="005F1B20" w:rsidRDefault="00E17DD0" w:rsidP="00E17DD0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5F1B20">
        <w:rPr>
          <w:rFonts w:ascii="Times New Roman" w:hAnsi="Times New Roman" w:cs="Times New Roman"/>
          <w:sz w:val="28"/>
          <w:szCs w:val="28"/>
        </w:rPr>
        <w:t xml:space="preserve">БПОУ ВО «Вологодский </w:t>
      </w:r>
    </w:p>
    <w:p w14:paraId="03ABF694" w14:textId="77777777" w:rsidR="00E17DD0" w:rsidRPr="005F1B20" w:rsidRDefault="00E17DD0" w:rsidP="00E17DD0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5F1B20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14:paraId="15FCF1D2" w14:textId="77777777" w:rsidR="00606E3A" w:rsidRDefault="00606E3A" w:rsidP="00606E3A">
      <w:pPr>
        <w:pStyle w:val="aff5"/>
        <w:tabs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31.05.2024 №525</w:t>
      </w:r>
    </w:p>
    <w:p w14:paraId="66EBADED" w14:textId="77777777" w:rsidR="003B738D" w:rsidRPr="005F1B20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7A7C50A2" w14:textId="77777777" w:rsidR="00CB58BE" w:rsidRPr="005F1B20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0E2E5A81" w14:textId="77777777" w:rsidR="00CB58BE" w:rsidRPr="005F1B20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2352BFE3" w14:textId="77777777" w:rsidR="003B738D" w:rsidRPr="005F1B20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89823B5" w14:textId="77777777" w:rsidR="003B738D" w:rsidRPr="005F1B20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F9EB218" w14:textId="77777777" w:rsidR="003B738D" w:rsidRPr="005F1B20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4623064E" w14:textId="77777777" w:rsidR="003B738D" w:rsidRPr="005F1B20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48B5B208" w14:textId="77777777" w:rsidR="00A30197" w:rsidRPr="005F1B20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7D7BB29F" w14:textId="77777777" w:rsidR="00CD7800" w:rsidRPr="005F1B20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5F1B20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14:paraId="0D80762D" w14:textId="77777777" w:rsidR="00CD7800" w:rsidRPr="005F1B20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5F1B20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общеобразовательной дисциплине </w:t>
      </w:r>
    </w:p>
    <w:p w14:paraId="4E67AA0C" w14:textId="33633356" w:rsidR="00A30197" w:rsidRPr="005F1B20" w:rsidRDefault="00E17DD0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5F1B20">
        <w:rPr>
          <w:rFonts w:ascii="Times New Roman" w:hAnsi="Times New Roman" w:cs="Times New Roman"/>
          <w:b/>
          <w:sz w:val="28"/>
          <w:szCs w:val="28"/>
        </w:rPr>
        <w:t>ОУД.13 Основы безопасности и защиты Родины</w:t>
      </w:r>
    </w:p>
    <w:p w14:paraId="79F37E39" w14:textId="77777777" w:rsidR="00A30197" w:rsidRPr="005F1B20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0D3E582E" w14:textId="77777777" w:rsidR="00A30197" w:rsidRPr="005F1B20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2BC99FC6" w14:textId="77777777" w:rsidR="00AF327F" w:rsidRPr="005F1B20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1B20">
        <w:rPr>
          <w:rFonts w:ascii="Times New Roman" w:hAnsi="Times New Roman" w:cs="Times New Roman"/>
          <w:sz w:val="28"/>
          <w:szCs w:val="28"/>
        </w:rPr>
        <w:t>специальность</w:t>
      </w:r>
    </w:p>
    <w:p w14:paraId="71033835" w14:textId="77777777" w:rsidR="00AF327F" w:rsidRPr="005F1B20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F53A67C" w14:textId="77777777" w:rsidR="005F1B20" w:rsidRPr="005F1B20" w:rsidRDefault="005F1B20" w:rsidP="005F1B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F1B20">
        <w:rPr>
          <w:rFonts w:ascii="Times New Roman" w:hAnsi="Times New Roman" w:cs="Times New Roman"/>
          <w:b/>
          <w:bCs/>
          <w:sz w:val="28"/>
          <w:szCs w:val="28"/>
        </w:rPr>
        <w:t>39.02.01 Социальная работа</w:t>
      </w:r>
    </w:p>
    <w:p w14:paraId="5ED677DF" w14:textId="77777777" w:rsidR="00AF327F" w:rsidRPr="005F1B20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4C18D56" w14:textId="033D868C" w:rsidR="00AF327F" w:rsidRPr="005F1B20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A5F6207" w14:textId="0008FF19" w:rsidR="00E17DD0" w:rsidRPr="005F1B20" w:rsidRDefault="00E17DD0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742F20DE" w14:textId="77777777" w:rsidR="00E17DD0" w:rsidRPr="005F1B20" w:rsidRDefault="00E17DD0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0F11118" w14:textId="77777777" w:rsidR="00E17DD0" w:rsidRPr="005F1B20" w:rsidRDefault="00E17DD0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70580896" w14:textId="77777777" w:rsidR="00CB58BE" w:rsidRPr="005F1B20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7C4E555B" w14:textId="77777777" w:rsidR="003B738D" w:rsidRPr="005F1B20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5F1B20">
        <w:rPr>
          <w:rFonts w:ascii="Times New Roman" w:hAnsi="Times New Roman" w:cs="Times New Roman"/>
          <w:sz w:val="28"/>
          <w:szCs w:val="28"/>
        </w:rPr>
        <w:t>Вологда</w:t>
      </w:r>
    </w:p>
    <w:p w14:paraId="642D6F6E" w14:textId="52463763" w:rsidR="00AF327F" w:rsidRPr="005F1B20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 w:rsidRPr="005F1B20"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  <w:r w:rsidRPr="005F1B20">
        <w:rPr>
          <w:rFonts w:ascii="Times New Roman" w:hAnsi="Times New Roman" w:cs="Times New Roman"/>
          <w:sz w:val="28"/>
          <w:szCs w:val="28"/>
        </w:rPr>
        <w:t>202</w:t>
      </w:r>
      <w:r w:rsidR="00E17DD0" w:rsidRPr="005F1B20">
        <w:rPr>
          <w:rFonts w:ascii="Times New Roman" w:hAnsi="Times New Roman" w:cs="Times New Roman"/>
          <w:sz w:val="28"/>
          <w:szCs w:val="28"/>
        </w:rPr>
        <w:t>4</w:t>
      </w:r>
    </w:p>
    <w:p w14:paraId="3E18B40A" w14:textId="77777777" w:rsidR="00CB58BE" w:rsidRPr="005F1B20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4BFBEBF" w14:textId="77777777" w:rsidR="003B738D" w:rsidRPr="005F1B20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 w:rsidRPr="005F1B20"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B057A6E" w14:textId="77777777" w:rsidR="003B738D" w:rsidRPr="005F1B20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7C36AE04" w14:textId="77777777" w:rsidR="003B738D" w:rsidRPr="005F1B20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8BECA69" w14:textId="77777777" w:rsidR="003B738D" w:rsidRPr="005F1B20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 w:rsidRPr="005F1B20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14:paraId="2A67FAD5" w14:textId="77777777" w:rsidR="003B738D" w:rsidRPr="005F1B20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 w:rsidRPr="005F1B20">
        <w:rPr>
          <w:rFonts w:ascii="Times New Roman" w:hAnsi="Times New Roman" w:cs="Times New Roman"/>
          <w:sz w:val="28"/>
          <w:szCs w:val="28"/>
        </w:rPr>
        <w:t>Полосков А. В., преподаватель БПОУ ВО «Вологодский колледж технологии и дизайна»</w:t>
      </w:r>
    </w:p>
    <w:p w14:paraId="720E8B4D" w14:textId="77777777" w:rsidR="003B738D" w:rsidRPr="005F1B20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3030594" w14:textId="77777777" w:rsidR="003B738D" w:rsidRPr="005F1B20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15F9DB4E" w14:textId="2C4FA9EB" w:rsidR="003B738D" w:rsidRPr="005F1B20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 w:rsidRPr="005F1B20"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 w:rsidRPr="005F1B20"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протокол </w:t>
      </w:r>
      <w:r w:rsidR="00E17DD0" w:rsidRPr="005F1B20">
        <w:rPr>
          <w:rFonts w:ascii="Times New Roman" w:hAnsi="Times New Roman" w:cs="Times New Roman"/>
          <w:sz w:val="28"/>
          <w:szCs w:val="28"/>
        </w:rPr>
        <w:t>№</w:t>
      </w:r>
      <w:r w:rsidR="00606E3A">
        <w:rPr>
          <w:rFonts w:ascii="Times New Roman" w:hAnsi="Times New Roman" w:cs="Times New Roman"/>
          <w:sz w:val="28"/>
          <w:szCs w:val="28"/>
        </w:rPr>
        <w:t>11</w:t>
      </w:r>
      <w:r w:rsidR="00E17DD0" w:rsidRPr="005F1B20">
        <w:rPr>
          <w:rFonts w:ascii="Times New Roman" w:hAnsi="Times New Roman" w:cs="Times New Roman"/>
          <w:sz w:val="28"/>
          <w:szCs w:val="28"/>
        </w:rPr>
        <w:t xml:space="preserve"> от </w:t>
      </w:r>
      <w:r w:rsidR="00606E3A">
        <w:rPr>
          <w:rFonts w:ascii="Times New Roman" w:hAnsi="Times New Roman" w:cs="Times New Roman"/>
          <w:sz w:val="28"/>
          <w:szCs w:val="28"/>
        </w:rPr>
        <w:t>28</w:t>
      </w:r>
      <w:r w:rsidR="00E17DD0" w:rsidRPr="005F1B20">
        <w:rPr>
          <w:rFonts w:ascii="Times New Roman" w:hAnsi="Times New Roman" w:cs="Times New Roman"/>
          <w:sz w:val="28"/>
          <w:szCs w:val="28"/>
        </w:rPr>
        <w:t>.0</w:t>
      </w:r>
      <w:r w:rsidR="00606E3A">
        <w:rPr>
          <w:rFonts w:ascii="Times New Roman" w:hAnsi="Times New Roman" w:cs="Times New Roman"/>
          <w:sz w:val="28"/>
          <w:szCs w:val="28"/>
        </w:rPr>
        <w:t>5</w:t>
      </w:r>
      <w:r w:rsidR="00E17DD0" w:rsidRPr="005F1B20">
        <w:rPr>
          <w:rFonts w:ascii="Times New Roman" w:hAnsi="Times New Roman" w:cs="Times New Roman"/>
          <w:sz w:val="28"/>
          <w:szCs w:val="28"/>
        </w:rPr>
        <w:t>.2024</w:t>
      </w:r>
    </w:p>
    <w:p w14:paraId="2D5EFF53" w14:textId="77777777" w:rsidR="003B738D" w:rsidRPr="005F1B20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14:paraId="3075F1A3" w14:textId="77777777" w:rsidR="003B738D" w:rsidRPr="005F1B20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37C3D5EE" w14:textId="77777777" w:rsidR="003B738D" w:rsidRPr="005F1B20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EF2CB86" w14:textId="77777777" w:rsidR="003B738D" w:rsidRPr="005F1B20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7376B921" w14:textId="77777777" w:rsidR="00CB58BE" w:rsidRPr="005F1B20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CA92518" w14:textId="77777777" w:rsidR="00CB58BE" w:rsidRPr="005F1B20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7000D82B" w14:textId="77777777" w:rsidR="00CB58BE" w:rsidRPr="005F1B20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B71CA47" w14:textId="77777777" w:rsidR="00CB58BE" w:rsidRPr="005F1B20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769EBED" w14:textId="77777777" w:rsidR="00CB58BE" w:rsidRPr="005F1B20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58C8665" w14:textId="77777777" w:rsidR="00CB58BE" w:rsidRPr="005F1B20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 w:rsidRPr="005F1B20">
          <w:pgSz w:w="11906" w:h="16838"/>
          <w:pgMar w:top="1134" w:right="850" w:bottom="1134" w:left="1701" w:header="708" w:footer="708" w:gutter="0"/>
          <w:cols w:space="720"/>
        </w:sectPr>
      </w:pPr>
    </w:p>
    <w:bookmarkStart w:id="0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B0C7301" w14:textId="77777777" w:rsidR="00E6780D" w:rsidRPr="005F1B20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5F1B20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14:paraId="27A4F4E9" w14:textId="77777777" w:rsidR="00703A3E" w:rsidRPr="005F1B20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14:paraId="7E5458BF" w14:textId="77777777" w:rsidR="001E27A4" w:rsidRPr="005F1B20" w:rsidRDefault="00116B74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5F1B20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C52A9" w:rsidRPr="005F1B20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F1B20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5F1B20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5F1B20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 w:rsidRPr="005F1B20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5F1B20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DD89E2" w14:textId="77777777" w:rsidR="001E27A4" w:rsidRPr="005F1B20" w:rsidRDefault="007A6151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5F1B20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5F1B20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 w:rsidRPr="005F1B20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5F1B20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6B74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116B74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6B74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116B74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FF4532" w14:textId="77777777" w:rsidR="001E27A4" w:rsidRPr="005F1B20" w:rsidRDefault="007A6151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5F1B20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5F1B20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5F1B20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6B74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116B74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6B74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116B74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0E5B70" w14:textId="77777777" w:rsidR="001E27A4" w:rsidRPr="005F1B20" w:rsidRDefault="007A6151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5F1B20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5F1B20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5F1B20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6B74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116B74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6B74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116B74" w:rsidRPr="005F1B2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D6D472" w14:textId="77777777" w:rsidR="00E6780D" w:rsidRPr="005F1B20" w:rsidRDefault="00116B74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5F1B20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6AA0DD86" w14:textId="77777777" w:rsidR="00965111" w:rsidRPr="005F1B20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F1B20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0"/>
      <w:r w:rsidR="00A137FA" w:rsidRPr="005F1B2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ФОНД ОЦЕНОЧНЫХ СРЕДСТВ ДЛЯ ВХОДНОГО КОНТРОЛЯ</w:t>
      </w:r>
    </w:p>
    <w:p w14:paraId="385F3BCA" w14:textId="77777777" w:rsidR="00965111" w:rsidRPr="005F1B20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85939E" w14:textId="77777777" w:rsidR="00965111" w:rsidRPr="005F1B20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Производственные аварии и катастрофы относятся к:</w:t>
      </w:r>
    </w:p>
    <w:p w14:paraId="777CE910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ЧС экологического характера;</w:t>
      </w:r>
    </w:p>
    <w:p w14:paraId="0E0614C2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ЧС природного характера;</w:t>
      </w:r>
    </w:p>
    <w:p w14:paraId="1A571964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ЧС техногенного характера;</w:t>
      </w:r>
    </w:p>
    <w:p w14:paraId="1A75CCAD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г) стихийным бедствиям.</w:t>
      </w:r>
    </w:p>
    <w:p w14:paraId="3439B6EE" w14:textId="77777777" w:rsidR="00965111" w:rsidRPr="005F1B20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Чем отличается катастрофа от аварии:</w:t>
      </w:r>
    </w:p>
    <w:p w14:paraId="252B9723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наличием человеческих жертв, значительным ущербом;</w:t>
      </w:r>
    </w:p>
    <w:p w14:paraId="1451E8EB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воздействием поражающих факторов на людей;</w:t>
      </w:r>
    </w:p>
    <w:p w14:paraId="256132A0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воздействием на природную среду.</w:t>
      </w:r>
    </w:p>
    <w:p w14:paraId="1CDFE0E5" w14:textId="77777777" w:rsidR="00965111" w:rsidRPr="005F1B20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Взрыв характеризуется следующими особенностями:</w:t>
      </w:r>
    </w:p>
    <w:p w14:paraId="53C37094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Найдите ошибку в приведенных примерах.</w:t>
      </w:r>
    </w:p>
    <w:p w14:paraId="0BC2D13C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большой скоростью химического превращения;</w:t>
      </w:r>
    </w:p>
    <w:p w14:paraId="4BE19AC0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большим количеством газообразных продуктов;</w:t>
      </w:r>
    </w:p>
    <w:p w14:paraId="28FA9B2E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резким повышением температуры;</w:t>
      </w:r>
    </w:p>
    <w:p w14:paraId="31200EFA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г) сильным звуковым эффектом (грохот, громкий звук, шум, сильный хлопок);</w:t>
      </w:r>
    </w:p>
    <w:p w14:paraId="35EB4970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д) мощным дробящим действием.</w:t>
      </w:r>
    </w:p>
    <w:p w14:paraId="1E6D2581" w14:textId="77777777" w:rsidR="00965111" w:rsidRPr="005F1B20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взрыва:</w:t>
      </w:r>
    </w:p>
    <w:p w14:paraId="5C449B35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высокая температура;</w:t>
      </w:r>
    </w:p>
    <w:p w14:paraId="4F0315D2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осколочные поля;</w:t>
      </w:r>
    </w:p>
    <w:p w14:paraId="446903C3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волна прорыва;</w:t>
      </w:r>
    </w:p>
    <w:p w14:paraId="0BC22DF4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г) сильная загазованность местности;</w:t>
      </w:r>
    </w:p>
    <w:p w14:paraId="3369A283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д) ударная волна.</w:t>
      </w:r>
    </w:p>
    <w:p w14:paraId="768C5041" w14:textId="77777777" w:rsidR="00965111" w:rsidRPr="005F1B20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Процесс горения протекает при следующих условиях:</w:t>
      </w:r>
    </w:p>
    <w:p w14:paraId="7FEFD78D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Найдите ошибку в приведенных примерах.</w:t>
      </w:r>
    </w:p>
    <w:p w14:paraId="2F2D4BDD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наличие горючего вещества;</w:t>
      </w:r>
    </w:p>
    <w:p w14:paraId="77C418B3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наличие окислителя;</w:t>
      </w:r>
    </w:p>
    <w:p w14:paraId="38F48CCE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наличие условий для теплообмена;</w:t>
      </w:r>
    </w:p>
    <w:p w14:paraId="18CA8564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г) наличие источника воспламенения.</w:t>
      </w:r>
    </w:p>
    <w:p w14:paraId="2C6C1CE7" w14:textId="77777777" w:rsidR="00965111" w:rsidRPr="005F1B20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пожара:</w:t>
      </w:r>
    </w:p>
    <w:p w14:paraId="4A9DA003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открытый огонь;</w:t>
      </w:r>
    </w:p>
    <w:p w14:paraId="1C10619E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14:paraId="3B7DABA9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интенсивное излучение гамма-лучей, поражающее людей;</w:t>
      </w:r>
    </w:p>
    <w:p w14:paraId="5F2F5440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г) токсичные продукты горения, поражающие органы дыхания человека;</w:t>
      </w:r>
    </w:p>
    <w:p w14:paraId="35BFFDA2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д) образование облака зараженного воздуха.</w:t>
      </w:r>
    </w:p>
    <w:p w14:paraId="2171F649" w14:textId="77777777" w:rsidR="00965111" w:rsidRPr="005F1B20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Как вы поступите, если на вас загорелась одежда? Назовите правильный ответ:</w:t>
      </w:r>
    </w:p>
    <w:p w14:paraId="2C021E78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побежите и постараетесь сорвать одежду;</w:t>
      </w:r>
    </w:p>
    <w:p w14:paraId="6857B42A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остановитесь, упадете и покатитесь, сбивая пламя;</w:t>
      </w:r>
    </w:p>
    <w:p w14:paraId="07A78F8B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завернетесь в одеяло или обмотаетесь плотной тканью.</w:t>
      </w:r>
    </w:p>
    <w:p w14:paraId="423A8AA2" w14:textId="77777777" w:rsidR="00965111" w:rsidRPr="005F1B20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поражающих факторов выберите те, которые характерны для химических аварий с выбросом СДЯВ:</w:t>
      </w:r>
    </w:p>
    <w:p w14:paraId="5AE53919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интенсивное излучение гамма-лучей, поражающее людей;</w:t>
      </w:r>
    </w:p>
    <w:p w14:paraId="26CC6287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поражение людей опасными веществами через кожные покровы;</w:t>
      </w:r>
    </w:p>
    <w:p w14:paraId="09ECA4D8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лучистый поток энергии;</w:t>
      </w:r>
    </w:p>
    <w:p w14:paraId="567CB71A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г) проникновение опасных веществ через органы дыхания в организм человека;</w:t>
      </w:r>
    </w:p>
    <w:p w14:paraId="098948F9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д) выделение из облака зараженного воздуха раскаленных частиц, вызывающих ожоги.</w:t>
      </w:r>
    </w:p>
    <w:p w14:paraId="72C13AD7" w14:textId="77777777" w:rsidR="00965111" w:rsidRPr="005F1B20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Последствиями аварий на химических опасных предприятиях могут быть:</w:t>
      </w:r>
    </w:p>
    <w:p w14:paraId="79FB47C2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заражение окружающей среды опасными ядовитыми веществами;</w:t>
      </w:r>
    </w:p>
    <w:p w14:paraId="37FCCED8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разрушение наземных и подземных коммуникаций, промышленных зданий в результате действий ударной волны;</w:t>
      </w:r>
    </w:p>
    <w:p w14:paraId="78980790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резкое повышение или понижение атмосфер6ного давления в зоне аварии и на прилегающей к ней территории;</w:t>
      </w:r>
    </w:p>
    <w:p w14:paraId="7B670A02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г) массовые поражения людей, животных и окружающей среды.</w:t>
      </w:r>
    </w:p>
    <w:p w14:paraId="3AF7E1BE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Выходить из зоны химического заражения следует с учетом направления ветра:</w:t>
      </w:r>
    </w:p>
    <w:p w14:paraId="529C08F8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по направлению ветра;</w:t>
      </w:r>
    </w:p>
    <w:p w14:paraId="4710EEDB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перпендикулярно направлению ветра;</w:t>
      </w:r>
    </w:p>
    <w:p w14:paraId="6FA81C73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на встречу потоку ветра.</w:t>
      </w:r>
    </w:p>
    <w:p w14:paraId="1F586044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Отравление, каким сильно действующим веществом произошло, если имеются следующие признаки: ощущение удушья, кашель, раздражение кожи, резь в глазах, боли в желудке?</w:t>
      </w:r>
    </w:p>
    <w:p w14:paraId="1C71C72E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хлор;</w:t>
      </w:r>
    </w:p>
    <w:p w14:paraId="53F2E535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аммиак;</w:t>
      </w:r>
    </w:p>
    <w:p w14:paraId="2850169F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фосген.</w:t>
      </w:r>
    </w:p>
    <w:p w14:paraId="2380889C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.  Хлор – это…</w:t>
      </w:r>
    </w:p>
    <w:p w14:paraId="1505A104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зеленовато-желтый газ с резким запахом;</w:t>
      </w:r>
    </w:p>
    <w:p w14:paraId="13FECFDA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 (нашатырного спирта);</w:t>
      </w:r>
    </w:p>
    <w:p w14:paraId="317896EB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парообразное вещество с запахом горького миндаля, металлическим привкусом во рту.</w:t>
      </w:r>
    </w:p>
    <w:p w14:paraId="7A427C1A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Аммиак- это..</w:t>
      </w:r>
    </w:p>
    <w:p w14:paraId="639FDD44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бесцветный газ с резким удушливым запахом, легче воздуха;</w:t>
      </w:r>
    </w:p>
    <w:p w14:paraId="06F8623B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запахом, тяжелее воздуха;</w:t>
      </w:r>
    </w:p>
    <w:p w14:paraId="01DD33D3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газ с удушливым неприятным запахом, напоминающим запах гнилых плодов.</w:t>
      </w:r>
    </w:p>
    <w:p w14:paraId="1E19D695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14. Синильная кислота-это..</w:t>
      </w:r>
    </w:p>
    <w:p w14:paraId="6049DD0F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вязкая, бесцветная маслянистая жидкость со слабым ароматическим запахом;</w:t>
      </w:r>
    </w:p>
    <w:p w14:paraId="0CB26B82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бесцветная жидкость с запахом миндаля;</w:t>
      </w:r>
    </w:p>
    <w:p w14:paraId="33D312A6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зеленоватая жидкость с запахом эфира или хлороформа.</w:t>
      </w:r>
    </w:p>
    <w:p w14:paraId="437F3B87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15.Самым опасным излучением для человека является:</w:t>
      </w:r>
    </w:p>
    <w:p w14:paraId="031B7FFD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а) альфа-излучение; </w:t>
      </w:r>
    </w:p>
    <w:p w14:paraId="5109CD7F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б) бета-излучение; </w:t>
      </w:r>
    </w:p>
    <w:p w14:paraId="001D7103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гамма-излучение.</w:t>
      </w:r>
    </w:p>
    <w:p w14:paraId="04852B7A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16. Какую цель преследует проведение йодной профилактики?</w:t>
      </w:r>
    </w:p>
    <w:p w14:paraId="03E1A152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возникновения лучевой болезни;</w:t>
      </w:r>
    </w:p>
    <w:p w14:paraId="01F678E8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внутреннего облучения;</w:t>
      </w:r>
    </w:p>
    <w:p w14:paraId="67890CBA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поражения щитовидной железы.</w:t>
      </w:r>
    </w:p>
    <w:p w14:paraId="0FBA1A62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17. Какое заболевание вызывает проникающая радиация у незащищенных людей?</w:t>
      </w:r>
    </w:p>
    <w:p w14:paraId="7192E33C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поражение центральной нервной системы;</w:t>
      </w:r>
    </w:p>
    <w:p w14:paraId="2B24797F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поражение  опорно-двигательного аппарата;</w:t>
      </w:r>
    </w:p>
    <w:p w14:paraId="3155CAFD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лучевую болезнь.</w:t>
      </w:r>
    </w:p>
    <w:p w14:paraId="43591B2F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18. Гидродинамические аварии это:</w:t>
      </w:r>
    </w:p>
    <w:p w14:paraId="4C74BAA8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аварии на ХОО, в результате которых может произойти заражение воды;</w:t>
      </w:r>
    </w:p>
    <w:p w14:paraId="35299E0B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аварии на пожаро-взрывоопасных объектах, в результате которых может произойти взрыв;</w:t>
      </w:r>
    </w:p>
    <w:p w14:paraId="18A0CBC3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аварии на гидродинамических опасных объектах, в результате которых могут произойти катастрофические затопления.</w:t>
      </w:r>
    </w:p>
    <w:p w14:paraId="6BB5C16B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19. Антропогенные изменения в природе - это..</w:t>
      </w:r>
    </w:p>
    <w:p w14:paraId="36CA0DF3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lastRenderedPageBreak/>
        <w:t>а) изменения, происходящие в природе в результате чрезвычайных ситуаций природного характера;</w:t>
      </w:r>
    </w:p>
    <w:p w14:paraId="0085E24C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изменения, происходящие в природе в результате воздействия солнечной энергии;</w:t>
      </w:r>
    </w:p>
    <w:p w14:paraId="2B4727DF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изменения, происходящие в природе в результате хозяйственной деятельности человека.</w:t>
      </w:r>
    </w:p>
    <w:p w14:paraId="63D15A92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20. Найдите допущенную ошибку.</w:t>
      </w:r>
    </w:p>
    <w:p w14:paraId="718C8018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Сточные воды подразделяются на:</w:t>
      </w:r>
    </w:p>
    <w:p w14:paraId="361B1434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бытовые;</w:t>
      </w:r>
    </w:p>
    <w:p w14:paraId="47E2CF8E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б) производственные; </w:t>
      </w:r>
    </w:p>
    <w:p w14:paraId="63414B0F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в) питьевые; </w:t>
      </w:r>
    </w:p>
    <w:p w14:paraId="5AE95B6F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г) атмосферные или ливневые.</w:t>
      </w:r>
    </w:p>
    <w:p w14:paraId="45659B1F" w14:textId="77777777" w:rsidR="00965111" w:rsidRPr="005F1B20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FCE062" w14:textId="77777777" w:rsidR="00965111" w:rsidRPr="005F1B20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38ED90" w14:textId="77777777" w:rsidR="00965111" w:rsidRPr="005F1B20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1B20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Эталоны ответов </w:t>
      </w:r>
    </w:p>
    <w:p w14:paraId="6FFE7E9B" w14:textId="77777777" w:rsidR="00965111" w:rsidRPr="005F1B20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439"/>
        <w:gridCol w:w="439"/>
        <w:gridCol w:w="501"/>
        <w:gridCol w:w="439"/>
        <w:gridCol w:w="471"/>
        <w:gridCol w:w="440"/>
        <w:gridCol w:w="477"/>
        <w:gridCol w:w="47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965111" w:rsidRPr="005F1B20" w14:paraId="10B469BB" w14:textId="77777777" w:rsidTr="00965111">
        <w:trPr>
          <w:trHeight w:val="622"/>
        </w:trPr>
        <w:tc>
          <w:tcPr>
            <w:tcW w:w="478" w:type="dxa"/>
          </w:tcPr>
          <w:p w14:paraId="114C0396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14:paraId="2C324DF6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14:paraId="20E5A040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14:paraId="24416E79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14:paraId="7D37ECC6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14:paraId="65835972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" w:type="dxa"/>
          </w:tcPr>
          <w:p w14:paraId="7B0B4B71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" w:type="dxa"/>
          </w:tcPr>
          <w:p w14:paraId="7B5A36DE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" w:type="dxa"/>
          </w:tcPr>
          <w:p w14:paraId="4EF7D690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" w:type="dxa"/>
          </w:tcPr>
          <w:p w14:paraId="14EF2C28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" w:type="dxa"/>
          </w:tcPr>
          <w:p w14:paraId="367DA5D7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" w:type="dxa"/>
          </w:tcPr>
          <w:p w14:paraId="0D500280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" w:type="dxa"/>
          </w:tcPr>
          <w:p w14:paraId="517C905C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" w:type="dxa"/>
          </w:tcPr>
          <w:p w14:paraId="32BB0B8A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" w:type="dxa"/>
          </w:tcPr>
          <w:p w14:paraId="4CB6791C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" w:type="dxa"/>
          </w:tcPr>
          <w:p w14:paraId="0F51080F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" w:type="dxa"/>
          </w:tcPr>
          <w:p w14:paraId="32AED59B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" w:type="dxa"/>
          </w:tcPr>
          <w:p w14:paraId="784570F3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" w:type="dxa"/>
          </w:tcPr>
          <w:p w14:paraId="1B0B0BB9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" w:type="dxa"/>
          </w:tcPr>
          <w:p w14:paraId="11CD6BFC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65111" w:rsidRPr="005F1B20" w14:paraId="7A5ECDE8" w14:textId="77777777" w:rsidTr="00965111">
        <w:trPr>
          <w:trHeight w:val="712"/>
        </w:trPr>
        <w:tc>
          <w:tcPr>
            <w:tcW w:w="478" w:type="dxa"/>
          </w:tcPr>
          <w:p w14:paraId="7448F3D6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2DBF4ED5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14:paraId="1F3FFF0C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752835A4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бд</w:t>
            </w:r>
          </w:p>
        </w:tc>
        <w:tc>
          <w:tcPr>
            <w:tcW w:w="478" w:type="dxa"/>
          </w:tcPr>
          <w:p w14:paraId="229EBCF5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3EC3B787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</w:p>
        </w:tc>
        <w:tc>
          <w:tcPr>
            <w:tcW w:w="478" w:type="dxa"/>
          </w:tcPr>
          <w:p w14:paraId="75649C8B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</w:tcPr>
          <w:p w14:paraId="2FD66CEB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бг</w:t>
            </w:r>
          </w:p>
        </w:tc>
        <w:tc>
          <w:tcPr>
            <w:tcW w:w="478" w:type="dxa"/>
          </w:tcPr>
          <w:p w14:paraId="501D46EA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</w:p>
        </w:tc>
        <w:tc>
          <w:tcPr>
            <w:tcW w:w="479" w:type="dxa"/>
          </w:tcPr>
          <w:p w14:paraId="0E366D28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59064B75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61899C9F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774A66C9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7C5623DA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0FAA65B3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170C2F1D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49783005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22D70A68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2EB70269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3DE44CB0" w14:textId="77777777" w:rsidR="00965111" w:rsidRPr="005F1B20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B2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14:paraId="220E328C" w14:textId="77777777" w:rsidR="00965111" w:rsidRPr="005F1B20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p w14:paraId="15B5E2AE" w14:textId="77777777" w:rsidR="00965111" w:rsidRPr="005F1B20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DC5DB10" w14:textId="77777777" w:rsidR="00965111" w:rsidRPr="005F1B20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A71FB4F" w14:textId="77777777" w:rsidR="00965111" w:rsidRPr="005F1B20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1C2E155" w14:textId="77777777" w:rsidR="00A137FA" w:rsidRPr="005F1B20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A137FA" w:rsidRPr="005F1B20">
          <w:pgSz w:w="11906" w:h="16838"/>
          <w:pgMar w:top="1134" w:right="850" w:bottom="1134" w:left="1701" w:header="708" w:footer="708" w:gutter="0"/>
          <w:cols w:space="720"/>
        </w:sectPr>
      </w:pPr>
    </w:p>
    <w:p w14:paraId="5C4B7FB3" w14:textId="77777777" w:rsidR="00A137FA" w:rsidRPr="005F1B20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ФОНД ОЦЕНОЧНЫХ СРЕДСТВ ДЛЯ ТЕКУЩЕГО КОНТРОЛЯ</w:t>
      </w:r>
    </w:p>
    <w:p w14:paraId="576EDFC0" w14:textId="77777777" w:rsidR="00A137FA" w:rsidRPr="005F1B20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8AADE7" w14:textId="77777777" w:rsidR="00965111" w:rsidRPr="005F1B20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Тест-задание</w:t>
      </w:r>
    </w:p>
    <w:p w14:paraId="0A3E5901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1. Вопрос: Что такое личная гигиена? </w:t>
      </w:r>
    </w:p>
    <w:p w14:paraId="14E925ED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а. Перечень правил для предотвращения инфекционных заболеваний. </w:t>
      </w:r>
    </w:p>
    <w:p w14:paraId="4F60AF2B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б. Совокупность гигиенических правил, выполнение которых способствует сохранению и укреплению здоровья. </w:t>
      </w:r>
    </w:p>
    <w:p w14:paraId="4B2CD5B1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в. Правила ухода за телом, кожей, зубами. </w:t>
      </w:r>
    </w:p>
    <w:p w14:paraId="120ED5AC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г. Выполнение медицинских мероприятий по профилактике заболеваний. </w:t>
      </w:r>
    </w:p>
    <w:p w14:paraId="5E27F050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2. Вопрос: Что такое здоровый образ жизни? </w:t>
      </w:r>
    </w:p>
    <w:p w14:paraId="3D3B1C2F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а. Перечень мероприятий, направленных на сохранение и укрепление здоровья </w:t>
      </w:r>
    </w:p>
    <w:p w14:paraId="1FB4F8DD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б. Лечебно-физкультурный оздоровительный комплекс </w:t>
      </w:r>
    </w:p>
    <w:p w14:paraId="7CBBFC31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в. Индивидуальная система поведения, направленная на сохранение и укрепление здоровья </w:t>
      </w:r>
    </w:p>
    <w:p w14:paraId="52C6CFB2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г. Регулярные занятия физкультурой </w:t>
      </w:r>
    </w:p>
    <w:p w14:paraId="301ACF15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3. Вопрос: Что такое режим дня? </w:t>
      </w:r>
    </w:p>
    <w:p w14:paraId="0F87364B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а. Порядок выполнения повседневных дел </w:t>
      </w:r>
    </w:p>
    <w:p w14:paraId="513A90AB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б. Установленных распорядок жизни человека, включающий в себя труд, питание, отдых и сон </w:t>
      </w:r>
    </w:p>
    <w:p w14:paraId="4ECCDD84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в. Перечень повседневных дел, распределенных по времени выполнения </w:t>
      </w:r>
    </w:p>
    <w:p w14:paraId="245AF249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г. Строгое соблюдение определенных правил </w:t>
      </w:r>
    </w:p>
    <w:p w14:paraId="500DB27C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4. Вопрос: Что такое рациональное питание? </w:t>
      </w:r>
    </w:p>
    <w:p w14:paraId="38852254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а. Питание, распределенное по времени принятия пищи </w:t>
      </w:r>
    </w:p>
    <w:p w14:paraId="6682BDD7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б. Питание с учетом потребностей организма </w:t>
      </w:r>
    </w:p>
    <w:p w14:paraId="40B9CC54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в. Питание определенным набором продуктов питания </w:t>
      </w:r>
    </w:p>
    <w:p w14:paraId="32E08995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г. Питание с определенным соотношением питательных веществ </w:t>
      </w:r>
    </w:p>
    <w:p w14:paraId="6B0AF583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5. Вопрос: Что такое закаливание? </w:t>
      </w:r>
    </w:p>
    <w:p w14:paraId="1E79A15F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а. Повышение устойчивости организма к факторам среды, путем систематического их воздействия на организм. </w:t>
      </w:r>
    </w:p>
    <w:p w14:paraId="3B3079E0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б. Длительное пребывание на холоде, с целью привыкания к низким температурам </w:t>
      </w:r>
    </w:p>
    <w:p w14:paraId="4DC06156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в. Перечень процедур для воздействия на организм холода </w:t>
      </w:r>
    </w:p>
    <w:p w14:paraId="68630DB6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г. Купание в зимнее время</w:t>
      </w:r>
    </w:p>
    <w:p w14:paraId="3B11E76B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6. Вопрос: Назовите основные двигательные качества? </w:t>
      </w:r>
    </w:p>
    <w:p w14:paraId="38E7C7B7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а. Умение играть в спортивные игры, бегать и выполнять гимнастические упражнения. </w:t>
      </w:r>
    </w:p>
    <w:p w14:paraId="2EE59B23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б. Количество движений в единицу времени, максимальная амплитуда движений, мышечная сила. </w:t>
      </w:r>
    </w:p>
    <w:p w14:paraId="397D5785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в. Гибкость, выносливость, скоростные и силовые качества. </w:t>
      </w:r>
    </w:p>
    <w:p w14:paraId="18935FF0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г. Состояние мышц, выражающая их готовность к выполнению движений. </w:t>
      </w:r>
    </w:p>
    <w:p w14:paraId="68D42CC3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7. Вопрос: Прежде всего, от табачного дыма страдает?</w:t>
      </w:r>
    </w:p>
    <w:p w14:paraId="2EC625FC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Опорно-двигательный аппарат,</w:t>
      </w:r>
    </w:p>
    <w:p w14:paraId="02ABF2AB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Легочная система,</w:t>
      </w:r>
    </w:p>
    <w:p w14:paraId="19892D7D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Мозговая активность;</w:t>
      </w:r>
    </w:p>
    <w:p w14:paraId="3EA2E410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8. Вопрос: Кто такой «Пассивный курильщик»?</w:t>
      </w:r>
    </w:p>
    <w:p w14:paraId="0A140784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Человек, выкуривающий 1-2 сигареты в день,</w:t>
      </w:r>
    </w:p>
    <w:p w14:paraId="3D71144B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Человек находящийся в помещении с курильщиком,</w:t>
      </w:r>
    </w:p>
    <w:p w14:paraId="362443B5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Человек, выкуривающий менее 2 сигарет в месяц,</w:t>
      </w:r>
    </w:p>
    <w:p w14:paraId="28465504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г) Человек, выкуривающий более пачки в день;</w:t>
      </w:r>
    </w:p>
    <w:p w14:paraId="2D384143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9. Вопрос: Спирт главным образом действует на?</w:t>
      </w:r>
    </w:p>
    <w:p w14:paraId="622C73C4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Опорно-двигательный аппарат,</w:t>
      </w:r>
    </w:p>
    <w:p w14:paraId="5E620A88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Нервную систему,</w:t>
      </w:r>
    </w:p>
    <w:p w14:paraId="723AE58F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Легочную систему,</w:t>
      </w:r>
    </w:p>
    <w:p w14:paraId="58859D34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lastRenderedPageBreak/>
        <w:t>г) Костную ткань;</w:t>
      </w:r>
    </w:p>
    <w:p w14:paraId="18ECB048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10. Вопрос: Влияет ли алкоголь на железы внутренней секреции?</w:t>
      </w:r>
    </w:p>
    <w:p w14:paraId="4B336C35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Влияет, но незначительно,</w:t>
      </w:r>
    </w:p>
    <w:p w14:paraId="0ECB13FC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Не влияет,</w:t>
      </w:r>
    </w:p>
    <w:p w14:paraId="1FCA5F26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Влияет;</w:t>
      </w:r>
    </w:p>
    <w:p w14:paraId="31B0FBEA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11. Вопрос: Основными признаками наркомании и токсикомании являются?</w:t>
      </w:r>
    </w:p>
    <w:p w14:paraId="6DBD01F1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Психическая зависимость,</w:t>
      </w:r>
    </w:p>
    <w:p w14:paraId="070074C3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Физическая зависимость,</w:t>
      </w:r>
    </w:p>
    <w:p w14:paraId="378C1A35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Хорошее настроение,</w:t>
      </w:r>
    </w:p>
    <w:p w14:paraId="14D63408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г) Изменение чувствительности к наркотику;</w:t>
      </w:r>
    </w:p>
    <w:p w14:paraId="7896C309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12. Вопрос: Признаками наркотического отравления являются?</w:t>
      </w:r>
    </w:p>
    <w:p w14:paraId="4AC52FF2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Насморк,</w:t>
      </w:r>
    </w:p>
    <w:p w14:paraId="09CD448A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Сужение зрачков,</w:t>
      </w:r>
    </w:p>
    <w:p w14:paraId="22CB0BA5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Покраснение кожи,</w:t>
      </w:r>
    </w:p>
    <w:p w14:paraId="628A848B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г) Головокружение;</w:t>
      </w:r>
    </w:p>
    <w:p w14:paraId="770BACE6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13. Вопрос: Признаками алкогольного отравления являются?</w:t>
      </w:r>
    </w:p>
    <w:p w14:paraId="15F4DCAF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Головокружение,</w:t>
      </w:r>
    </w:p>
    <w:p w14:paraId="6DC2D30E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Возбуждение или депрессивное состояние,</w:t>
      </w:r>
    </w:p>
    <w:p w14:paraId="6627A3BD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Нарушение речи,</w:t>
      </w:r>
    </w:p>
    <w:p w14:paraId="19C179FB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г) Ухудшение слуха,</w:t>
      </w:r>
    </w:p>
    <w:p w14:paraId="2E715060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д) Тошнота и рвота</w:t>
      </w:r>
    </w:p>
    <w:p w14:paraId="4C254393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9E29EE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BB6CE5" w14:textId="77777777" w:rsidR="00965111" w:rsidRPr="005F1B20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iCs/>
          <w:sz w:val="24"/>
          <w:szCs w:val="24"/>
        </w:rPr>
        <w:t>Вариант 2</w:t>
      </w:r>
    </w:p>
    <w:p w14:paraId="334D7A70" w14:textId="77777777" w:rsidR="00A137FA" w:rsidRPr="005F1B20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5EEE15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Тест-задание</w:t>
      </w:r>
    </w:p>
    <w:p w14:paraId="5AE07BD6" w14:textId="77777777" w:rsidR="00965111" w:rsidRPr="005F1B20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Как действовать по сигналу «Внимание всем!»?</w:t>
      </w:r>
    </w:p>
    <w:p w14:paraId="70FBA345" w14:textId="77777777" w:rsidR="00FF70EC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а). Надеть средства защиты и покинуть помещение. </w:t>
      </w:r>
    </w:p>
    <w:p w14:paraId="00B388CE" w14:textId="77777777" w:rsidR="00FF70EC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б). Включить радио, телевизор и прослушать информацию. </w:t>
      </w:r>
    </w:p>
    <w:p w14:paraId="0293E855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в). Быстро направиться в укрытие.</w:t>
      </w:r>
    </w:p>
    <w:p w14:paraId="7F44BFC5" w14:textId="77777777" w:rsidR="00965111" w:rsidRPr="005F1B20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Что такое чрезвычайная ситуация?</w:t>
      </w:r>
    </w:p>
    <w:p w14:paraId="0B7DEB6E" w14:textId="77777777" w:rsidR="00FF70EC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особо сложное социальное явление</w:t>
      </w:r>
    </w:p>
    <w:p w14:paraId="78BD93AE" w14:textId="77777777" w:rsidR="00FF70EC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определенное состояние окружающей природной среды</w:t>
      </w:r>
    </w:p>
    <w:p w14:paraId="1BD7674F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обстановка на определенной территории, которая может повлечь за собой человеческие жертвы, ущерб здоровью, значительные материальные потери и нарушения условий жизнедеятельности.</w:t>
      </w:r>
    </w:p>
    <w:p w14:paraId="31A30729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5671FB" w14:textId="77777777" w:rsidR="00965111" w:rsidRPr="005F1B20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Чем характеризуется каждая ЧС?</w:t>
      </w:r>
    </w:p>
    <w:p w14:paraId="4D5F8BF7" w14:textId="77777777" w:rsidR="00FF70EC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Химической сущностью</w:t>
      </w:r>
    </w:p>
    <w:p w14:paraId="65895E24" w14:textId="77777777" w:rsidR="00FF70EC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физической сущностью</w:t>
      </w:r>
    </w:p>
    <w:p w14:paraId="61ED7BFE" w14:textId="77777777" w:rsidR="00FF70EC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своими, только ей присущими причинами возникновения</w:t>
      </w:r>
    </w:p>
    <w:p w14:paraId="6EBAB535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г) особенностями воздействия на человека и среду обитания</w:t>
      </w:r>
    </w:p>
    <w:p w14:paraId="0BC6AEB7" w14:textId="77777777" w:rsidR="00965111" w:rsidRPr="005F1B20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Как подразделяются ЧС по характеру источника?</w:t>
      </w:r>
    </w:p>
    <w:p w14:paraId="60294AB7" w14:textId="77777777" w:rsidR="00FF70EC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на природные и техногенные</w:t>
      </w:r>
    </w:p>
    <w:p w14:paraId="2B243D14" w14:textId="77777777" w:rsidR="00FF70EC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на экологические</w:t>
      </w:r>
    </w:p>
    <w:p w14:paraId="2847DFA4" w14:textId="77777777" w:rsidR="00FF70EC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на биолого-социальные</w:t>
      </w:r>
    </w:p>
    <w:p w14:paraId="685B52F8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г) на военные</w:t>
      </w:r>
    </w:p>
    <w:p w14:paraId="128ADD5F" w14:textId="77777777" w:rsidR="00965111" w:rsidRPr="005F1B20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Что является основным источником ЧС природного характера?</w:t>
      </w:r>
    </w:p>
    <w:p w14:paraId="745B40DA" w14:textId="77777777" w:rsidR="00FF70EC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магнитные бури</w:t>
      </w:r>
    </w:p>
    <w:p w14:paraId="6BD3E600" w14:textId="77777777" w:rsidR="00FF70EC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антропогенное воздействие</w:t>
      </w:r>
    </w:p>
    <w:p w14:paraId="3B2B831D" w14:textId="77777777" w:rsidR="00FF70EC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стихийные бедствия</w:t>
      </w:r>
    </w:p>
    <w:p w14:paraId="0F51C5C8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г) биологические процессы</w:t>
      </w:r>
    </w:p>
    <w:p w14:paraId="4F1D3FC1" w14:textId="77777777" w:rsidR="00965111" w:rsidRPr="005F1B20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Как различают (классифицируют) техногенные ЧС?</w:t>
      </w:r>
    </w:p>
    <w:p w14:paraId="3023AE80" w14:textId="77777777" w:rsidR="003A142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по количеству погибших</w:t>
      </w:r>
    </w:p>
    <w:p w14:paraId="63EA20BE" w14:textId="77777777" w:rsidR="003A142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по месту возникновения</w:t>
      </w:r>
    </w:p>
    <w:p w14:paraId="27F6F45D" w14:textId="77777777" w:rsidR="003A142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по причине возникновения</w:t>
      </w:r>
    </w:p>
    <w:p w14:paraId="4809575F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г) по характеру основных поражающих факторов</w:t>
      </w:r>
    </w:p>
    <w:p w14:paraId="2969AB35" w14:textId="77777777" w:rsidR="00965111" w:rsidRPr="005F1B20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Как называется крупная авария, приведшая к человеческим жертвам?</w:t>
      </w:r>
    </w:p>
    <w:p w14:paraId="55D9E5F9" w14:textId="77777777" w:rsidR="003A142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беда</w:t>
      </w:r>
    </w:p>
    <w:p w14:paraId="23585381" w14:textId="77777777" w:rsidR="003A142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авария</w:t>
      </w:r>
    </w:p>
    <w:p w14:paraId="0E8851BC" w14:textId="77777777" w:rsidR="003A142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коллапс</w:t>
      </w:r>
    </w:p>
    <w:p w14:paraId="1EB452EB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г) катастрофа</w:t>
      </w:r>
    </w:p>
    <w:p w14:paraId="06DDCF00" w14:textId="77777777" w:rsidR="00965111" w:rsidRPr="005F1B20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Что представляет собой транспортная авария?</w:t>
      </w:r>
    </w:p>
    <w:p w14:paraId="065AED5F" w14:textId="77777777" w:rsidR="003A142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уничтожение и повреждение транспортных сооружений и средств</w:t>
      </w:r>
    </w:p>
    <w:p w14:paraId="69511C18" w14:textId="77777777" w:rsidR="003A142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происшествие, повлекшее за собой уничтожение и повреждение</w:t>
      </w:r>
    </w:p>
    <w:p w14:paraId="67AFA29A" w14:textId="77777777" w:rsidR="003A142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транспортных сооружений и средств или ущерб окружающей среде</w:t>
      </w:r>
    </w:p>
    <w:p w14:paraId="57FDDEA3" w14:textId="77777777" w:rsidR="003A142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происшествие, повлекшее за собой причинение пострадавшим тяжелых телесных повреждений</w:t>
      </w:r>
    </w:p>
    <w:p w14:paraId="4152F43F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г) происшествие, повлекшее за собой гибель людей</w:t>
      </w:r>
    </w:p>
    <w:p w14:paraId="2670F758" w14:textId="77777777" w:rsidR="00965111" w:rsidRPr="005F1B20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Химическое оружие – это:</w:t>
      </w:r>
    </w:p>
    <w:p w14:paraId="56CDB85E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оружие массового поражения, действие которого основано на токсических свойствах некоторых химических веществ;</w:t>
      </w:r>
    </w:p>
    <w:p w14:paraId="2D26E057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оружие массового поражения, действие которого основано на изменении состава воздушной среды в зоне заражения;</w:t>
      </w:r>
    </w:p>
    <w:p w14:paraId="47793C8D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оружие массового поражения, действие которого основано на применении биологических средств.</w:t>
      </w:r>
    </w:p>
    <w:p w14:paraId="1114C9FD" w14:textId="77777777" w:rsidR="00965111" w:rsidRPr="005F1B20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Какими путями отравляющие вещества (ОВ) проникают в организм человека:</w:t>
      </w:r>
    </w:p>
    <w:p w14:paraId="65959D70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в результате вдыхания заражённого воздуха, попадания ОВ в глаза, на кожу или при употреблении заражённой пищи и воды;</w:t>
      </w:r>
    </w:p>
    <w:p w14:paraId="37C5CA2C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в результате их попадания на одежду, обувь и головные уборы;</w:t>
      </w:r>
    </w:p>
    <w:p w14:paraId="39E9D6D2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в результате их попадания на средства защиты кожи и органов дыхания.</w:t>
      </w:r>
    </w:p>
    <w:p w14:paraId="5AE31226" w14:textId="77777777" w:rsidR="00965111" w:rsidRPr="005F1B20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Ядерное оружие – это:</w:t>
      </w:r>
    </w:p>
    <w:p w14:paraId="543C302B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высокоточное наступательное оружие, основанное на использовании ионизирующего излучения при взрыве ядерного заряда в воздухе, на земле (на воде) или под землёй (под водой);</w:t>
      </w:r>
    </w:p>
    <w:p w14:paraId="2410BED5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оружие массового поражения, основанное на использовании светового излучения за счёт возникающего при взрыве большого потока лучистой энергии, состоящего из ультрафиолетовых, видимых и инфракрасных лучей;</w:t>
      </w:r>
    </w:p>
    <w:p w14:paraId="3175C9B8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оружие массового поражения взрывного действия, основанное на использовании внутриядерной энергии.</w:t>
      </w:r>
    </w:p>
    <w:p w14:paraId="0EC8779B" w14:textId="77777777" w:rsidR="00965111" w:rsidRPr="005F1B20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Наибольшую опасность радиоактивные вещества представляют:</w:t>
      </w:r>
    </w:p>
    <w:p w14:paraId="3BA12E08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в первые часы после выпадения;</w:t>
      </w:r>
    </w:p>
    <w:p w14:paraId="316FAFA4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в первые сутки после выпадения;</w:t>
      </w:r>
    </w:p>
    <w:p w14:paraId="24B1EC0A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в течении трёх суток после выпадения.</w:t>
      </w:r>
    </w:p>
    <w:p w14:paraId="58B8FDB8" w14:textId="77777777" w:rsidR="00965111" w:rsidRPr="005F1B20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Поражающими факторами ядерного взрыва являются:</w:t>
      </w:r>
    </w:p>
    <w:p w14:paraId="4BEA5DA0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избыточное давление в эпицентре ядерного взрыва, заражённое отравляющими веществами и движущееся по направлению ветра; изменение состояния атмосферного воздуха;</w:t>
      </w:r>
    </w:p>
    <w:p w14:paraId="79169E89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ударная волна, световое излучение, проникающая радиация, радиоактивное заражение и электромагнитный импульс;</w:t>
      </w:r>
    </w:p>
    <w:p w14:paraId="73CCDEAF" w14:textId="77777777" w:rsidR="00965111" w:rsidRPr="005F1B20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в) резкое повышение температуры окружающей среды, понижение концентрации в воздухе, самовозгорание веществ и материалов в зоне взрыва, резкое увеличение силы тока в электроприборах и электрооборудовании      </w:t>
      </w:r>
    </w:p>
    <w:p w14:paraId="1587D597" w14:textId="77777777" w:rsidR="00965111" w:rsidRPr="005F1B20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19B8A2" w14:textId="77777777" w:rsidR="003A1421" w:rsidRPr="005F1B20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CCC9DC" w14:textId="77777777" w:rsidR="00965111" w:rsidRPr="005F1B20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iCs/>
          <w:sz w:val="24"/>
          <w:szCs w:val="24"/>
        </w:rPr>
        <w:t>Вариант 3</w:t>
      </w:r>
    </w:p>
    <w:p w14:paraId="5B68E0CD" w14:textId="77777777" w:rsidR="003A1421" w:rsidRPr="005F1B20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84F72E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Тест-задание</w:t>
      </w:r>
    </w:p>
    <w:p w14:paraId="450B9054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3A1421"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Боевые традиции-это</w:t>
      </w:r>
      <w:r w:rsidRPr="005F1B20">
        <w:rPr>
          <w:rFonts w:ascii="Times New Roman" w:eastAsia="Times New Roman" w:hAnsi="Times New Roman" w:cs="Times New Roman"/>
          <w:sz w:val="24"/>
          <w:szCs w:val="24"/>
        </w:rPr>
        <w:t>…</w:t>
      </w:r>
    </w:p>
    <w:p w14:paraId="67ACC094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а. система межличностных отношений в воинских коллективах;</w:t>
      </w:r>
    </w:p>
    <w:p w14:paraId="6964D457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б. народные обычаи, перенесённые в сферу военных отношений; </w:t>
      </w:r>
    </w:p>
    <w:p w14:paraId="5C3300FE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в.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14:paraId="2BBA05FD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г. исторически сложившиеся в армии и на флоте и передающиеся из поколения в поколение уставные и неуставные взаимоотношения.</w:t>
      </w:r>
    </w:p>
    <w:p w14:paraId="1A847C1A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3A1421"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Ордена-это…</w:t>
      </w:r>
    </w:p>
    <w:p w14:paraId="6799A5F8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 а. почётные ведомственные награды за успехи в различной деятельности;</w:t>
      </w:r>
    </w:p>
    <w:p w14:paraId="0C810199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б. наградные государственные знаки за успехи на производстве;</w:t>
      </w:r>
    </w:p>
    <w:p w14:paraId="4C2710A4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в. почётные государственные награды за воинские и другие отличия и заслуги.</w:t>
      </w:r>
    </w:p>
    <w:p w14:paraId="11B6370D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г. почётные награды министра обороны РФ за безупречное служение Родине.</w:t>
      </w:r>
    </w:p>
    <w:p w14:paraId="166AAE8A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3A1421"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Воинская обязанность-это…</w:t>
      </w:r>
    </w:p>
    <w:p w14:paraId="15B69C2F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а. особый вид государственной службы, исполняемой гражданами в Вооружённых силах и других войсках;</w:t>
      </w:r>
    </w:p>
    <w:p w14:paraId="19926575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б. установленный государством воинский долг по военной защите своей страны;</w:t>
      </w:r>
    </w:p>
    <w:p w14:paraId="204AFDB1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в. установленный государством почётный долг граждан с оружием в руках защищать своё Отечество, нести службу в рядах, Вооружённых сил, проходить вневоинскую подготовку и выполнять другие связанные с обороной страны обязанности.</w:t>
      </w:r>
    </w:p>
    <w:p w14:paraId="77F32E03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4. Честь-это…</w:t>
      </w:r>
    </w:p>
    <w:p w14:paraId="47392A91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 а. общественно-моральное достоинство, которое вызывает и поддерживает общие уважение, чувство гордости;</w:t>
      </w:r>
    </w:p>
    <w:p w14:paraId="7722D1B7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б. вежливое и достойное отношение к людям;</w:t>
      </w:r>
    </w:p>
    <w:p w14:paraId="0DD45FE8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в. признанием общественным мнением и осознание самим человеком высокой социальной ценности выполняемого им долга.</w:t>
      </w:r>
    </w:p>
    <w:p w14:paraId="276FF5AA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5. Заключение по результатам освидетельствования категории «А» означает:</w:t>
      </w:r>
    </w:p>
    <w:p w14:paraId="0D303EF2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 годен к военной службе;</w:t>
      </w:r>
    </w:p>
    <w:p w14:paraId="0EEB88A2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 ограниченно годен к военной службе;</w:t>
      </w:r>
    </w:p>
    <w:p w14:paraId="7CE56399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не годен к военной службе;</w:t>
      </w:r>
    </w:p>
    <w:p w14:paraId="072ADFFE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г) временно не годен к военной службе.</w:t>
      </w:r>
    </w:p>
    <w:p w14:paraId="12DFCD0C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6. Какие государственные награды России и бывшего СССР сохранены в системе госнаград Российской Федерации?</w:t>
      </w:r>
    </w:p>
    <w:p w14:paraId="2EC9FA8F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а. орден Святого Георгия и знак отличия Георгиевский крест;</w:t>
      </w:r>
    </w:p>
    <w:p w14:paraId="159E1871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б. орден «За заслуги перед Отечеством»;</w:t>
      </w:r>
    </w:p>
    <w:p w14:paraId="6D1C6E61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в. военные ордена Суворова, Ушакова, Кутузова, Александра Невского, Нахимова;</w:t>
      </w:r>
    </w:p>
    <w:p w14:paraId="76C37C71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г. орден и медаль «За заслуги перед отечеством».</w:t>
      </w:r>
    </w:p>
    <w:p w14:paraId="4489E8F8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7. На какие виды условно можно подразделить воинские ритуалы?</w:t>
      </w:r>
    </w:p>
    <w:p w14:paraId="79BB5DEA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а. парадной деятельности;</w:t>
      </w:r>
    </w:p>
    <w:p w14:paraId="240EC276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б. боевой деятельности;</w:t>
      </w:r>
    </w:p>
    <w:p w14:paraId="6546E46F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в. учебно-боевой деятельности;</w:t>
      </w:r>
    </w:p>
    <w:p w14:paraId="6BB65FAC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г. повседневной деятельности; </w:t>
      </w:r>
    </w:p>
    <w:p w14:paraId="4E813229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д. гарнизонной и караульной служб;</w:t>
      </w:r>
    </w:p>
    <w:p w14:paraId="4D6E1F4B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е. боевой учёбы.</w:t>
      </w:r>
    </w:p>
    <w:p w14:paraId="14B35644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 Какие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 w14:paraId="3F013643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а. моральная и материальная ответственность;</w:t>
      </w:r>
    </w:p>
    <w:p w14:paraId="2C8B6DBA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б. дисциплинарная ответственность в соответствии с законодательством РФ;</w:t>
      </w:r>
    </w:p>
    <w:p w14:paraId="7BFD33AF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в. административная ответственность в соответствии с законодательством РФ;</w:t>
      </w:r>
    </w:p>
    <w:p w14:paraId="3BB4CCD7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г. уголовная ответственность в соответствии с Уголовным кодексом РФ.</w:t>
      </w:r>
    </w:p>
    <w:p w14:paraId="22232F25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9. Всеобщая воинская повинность была введена в Российской Империи?</w:t>
      </w:r>
    </w:p>
    <w:p w14:paraId="3AD46C84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а. 1705г.</w:t>
      </w:r>
    </w:p>
    <w:p w14:paraId="0253E823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б. 1783г.</w:t>
      </w:r>
    </w:p>
    <w:p w14:paraId="67FD3492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в. 1874г.</w:t>
      </w:r>
    </w:p>
    <w:p w14:paraId="77D6A52C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г. 1894г.</w:t>
      </w:r>
    </w:p>
    <w:p w14:paraId="008B7B8E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10. В настоящее время действуют Общевоинские уставы Вооруженных сил РФ, утвержденные 14 декабря 2007 года</w:t>
      </w:r>
    </w:p>
    <w:p w14:paraId="020F9FBA" w14:textId="77777777" w:rsidR="00965111" w:rsidRPr="005F1B20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указом Президента РФ</w:t>
      </w:r>
    </w:p>
    <w:p w14:paraId="2C6F4B56" w14:textId="77777777" w:rsidR="00965111" w:rsidRPr="005F1B20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указом Президента СССР</w:t>
      </w:r>
    </w:p>
    <w:p w14:paraId="44A9DA06" w14:textId="77777777" w:rsidR="00965111" w:rsidRPr="005F1B20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РФ</w:t>
      </w:r>
    </w:p>
    <w:p w14:paraId="431DF714" w14:textId="77777777" w:rsidR="00965111" w:rsidRPr="005F1B20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постановлением Верховного Совета СССР</w:t>
      </w:r>
    </w:p>
    <w:p w14:paraId="6F9C82CB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="003A1421"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Старшинство военнослужащих определяется</w:t>
      </w:r>
    </w:p>
    <w:p w14:paraId="62529F5A" w14:textId="77777777" w:rsidR="00965111" w:rsidRPr="005F1B20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приказанием непосредственного начальника</w:t>
      </w:r>
    </w:p>
    <w:p w14:paraId="16B83868" w14:textId="77777777" w:rsidR="00965111" w:rsidRPr="005F1B20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приказанием прямого начальника</w:t>
      </w:r>
    </w:p>
    <w:p w14:paraId="3458B929" w14:textId="77777777" w:rsidR="00965111" w:rsidRPr="005F1B20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приказом</w:t>
      </w:r>
    </w:p>
    <w:p w14:paraId="4AC42965" w14:textId="77777777" w:rsidR="00965111" w:rsidRPr="005F1B20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воинскими званиями</w:t>
      </w:r>
    </w:p>
    <w:p w14:paraId="6274D6D0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="003A1421"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Несение караульной службы является</w:t>
      </w:r>
    </w:p>
    <w:p w14:paraId="3761E293" w14:textId="77777777" w:rsidR="00965111" w:rsidRPr="005F1B20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тактической задачей</w:t>
      </w:r>
    </w:p>
    <w:p w14:paraId="413DE24A" w14:textId="77777777" w:rsidR="00965111" w:rsidRPr="005F1B20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боевой задачей</w:t>
      </w:r>
    </w:p>
    <w:p w14:paraId="7E1F1642" w14:textId="77777777" w:rsidR="00965111" w:rsidRPr="005F1B20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учебным сбором</w:t>
      </w:r>
    </w:p>
    <w:p w14:paraId="09A5D8F7" w14:textId="77777777" w:rsidR="00965111" w:rsidRPr="005F1B20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патрульной операцией</w:t>
      </w:r>
    </w:p>
    <w:p w14:paraId="3A81404A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13. Граждане утрачивают статус военнослужащих</w:t>
      </w:r>
    </w:p>
    <w:p w14:paraId="0B8C3871" w14:textId="77777777" w:rsidR="00965111" w:rsidRPr="005F1B20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с началом военной службы</w:t>
      </w:r>
    </w:p>
    <w:p w14:paraId="1D5E0D90" w14:textId="77777777" w:rsidR="00965111" w:rsidRPr="005F1B20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с окончанием военной службы</w:t>
      </w:r>
    </w:p>
    <w:p w14:paraId="3C3AFDDE" w14:textId="77777777" w:rsidR="00965111" w:rsidRPr="005F1B20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со дня приема военной присяги</w:t>
      </w:r>
    </w:p>
    <w:p w14:paraId="3E29FC19" w14:textId="77777777" w:rsidR="00965111" w:rsidRPr="005F1B20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с момента вручения повестки о призыве на военную службу</w:t>
      </w:r>
    </w:p>
    <w:p w14:paraId="6BB92BBD" w14:textId="77777777" w:rsidR="00965111" w:rsidRPr="005F1B20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CFD7A3" w14:textId="77777777" w:rsidR="003A1421" w:rsidRPr="005F1B20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906A4B" w14:textId="77777777" w:rsidR="00965111" w:rsidRPr="005F1B20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iCs/>
          <w:sz w:val="24"/>
          <w:szCs w:val="24"/>
        </w:rPr>
        <w:t>Вариант 4</w:t>
      </w:r>
    </w:p>
    <w:p w14:paraId="404AB688" w14:textId="77777777" w:rsidR="003A1421" w:rsidRPr="005F1B20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495FD8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Тест-задание</w:t>
      </w:r>
    </w:p>
    <w:p w14:paraId="52EE8C2D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1) </w:t>
      </w:r>
      <w:r w:rsidRPr="005F1B20">
        <w:rPr>
          <w:rFonts w:ascii="Times New Roman" w:eastAsia="Times New Roman" w:hAnsi="Times New Roman" w:cs="Times New Roman"/>
          <w:b/>
          <w:i/>
          <w:sz w:val="24"/>
          <w:szCs w:val="24"/>
        </w:rPr>
        <w:t>Каковы основные признаки наружного кровотечения?</w:t>
      </w:r>
    </w:p>
    <w:p w14:paraId="248488B8" w14:textId="77777777" w:rsidR="00965111" w:rsidRPr="005F1B20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медленное и тягучее кровотечение;</w:t>
      </w:r>
    </w:p>
    <w:p w14:paraId="0B7DC3AD" w14:textId="77777777" w:rsidR="00965111" w:rsidRPr="005F1B20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быстрое и пульсирующие кровотечение;</w:t>
      </w:r>
    </w:p>
    <w:p w14:paraId="72C88C9A" w14:textId="77777777" w:rsidR="00965111" w:rsidRPr="005F1B20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сильная боль в повреждённой части тела;</w:t>
      </w:r>
    </w:p>
    <w:p w14:paraId="12C6D819" w14:textId="77777777" w:rsidR="00965111" w:rsidRPr="005F1B20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кровь ярко-красного цвета;</w:t>
      </w:r>
    </w:p>
    <w:p w14:paraId="715CFD23" w14:textId="77777777" w:rsidR="00965111" w:rsidRPr="005F1B20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кровь темно-красного цвета.</w:t>
      </w:r>
    </w:p>
    <w:p w14:paraId="1768218D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2) </w:t>
      </w:r>
      <w:r w:rsidRPr="005F1B20">
        <w:rPr>
          <w:rFonts w:ascii="Times New Roman" w:eastAsia="Times New Roman" w:hAnsi="Times New Roman" w:cs="Times New Roman"/>
          <w:b/>
          <w:i/>
          <w:sz w:val="24"/>
          <w:szCs w:val="24"/>
        </w:rPr>
        <w:t>Каковы признаки поверхностного венозного кровотечения?</w:t>
      </w:r>
    </w:p>
    <w:p w14:paraId="10DBDF30" w14:textId="77777777" w:rsidR="00965111" w:rsidRPr="005F1B20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кровь спокойно вытекает из раны;</w:t>
      </w:r>
    </w:p>
    <w:p w14:paraId="5E0DFA6B" w14:textId="77777777" w:rsidR="00965111" w:rsidRPr="005F1B20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кровь фонтанирует из раны;</w:t>
      </w:r>
    </w:p>
    <w:p w14:paraId="594CCDBC" w14:textId="77777777" w:rsidR="00965111" w:rsidRPr="005F1B20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кровь ярко-красного цвета;</w:t>
      </w:r>
    </w:p>
    <w:p w14:paraId="727D9097" w14:textId="77777777" w:rsidR="00965111" w:rsidRPr="005F1B20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кровь тёмно-красного цвета;</w:t>
      </w:r>
    </w:p>
    <w:p w14:paraId="5620F541" w14:textId="77777777" w:rsidR="00965111" w:rsidRPr="005F1B20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слабость.</w:t>
      </w:r>
    </w:p>
    <w:p w14:paraId="496D96F4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3) </w:t>
      </w:r>
      <w:r w:rsidRPr="005F1B20">
        <w:rPr>
          <w:rFonts w:ascii="Times New Roman" w:eastAsia="Times New Roman" w:hAnsi="Times New Roman" w:cs="Times New Roman"/>
          <w:b/>
          <w:i/>
          <w:sz w:val="24"/>
          <w:szCs w:val="24"/>
        </w:rPr>
        <w:t>Каким образом наложить жгут при артериальном кровотечении?</w:t>
      </w:r>
    </w:p>
    <w:p w14:paraId="0C44EE67" w14:textId="77777777" w:rsidR="00965111" w:rsidRPr="005F1B20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прижать пальцем артерию ниже кровотечения;</w:t>
      </w:r>
    </w:p>
    <w:p w14:paraId="4B7A9E23" w14:textId="77777777" w:rsidR="00965111" w:rsidRPr="005F1B20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lastRenderedPageBreak/>
        <w:t>прижать пальцем артерию выше кровотечения, на 3-</w:t>
      </w:r>
      <w:smartTag w:uri="urn:schemas-microsoft-com:office:smarttags" w:element="metricconverter">
        <w:smartTagPr>
          <w:attr w:name="ProductID" w:val="5 см"/>
        </w:smartTagPr>
        <w:r w:rsidRPr="005F1B20">
          <w:rPr>
            <w:rFonts w:ascii="Times New Roman" w:eastAsia="Times New Roman" w:hAnsi="Times New Roman" w:cs="Times New Roman"/>
            <w:sz w:val="24"/>
            <w:szCs w:val="24"/>
          </w:rPr>
          <w:t>5 см</w:t>
        </w:r>
      </w:smartTag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 выше раны наложить вокруг конечности чистую мягкую ткань;</w:t>
      </w:r>
    </w:p>
    <w:p w14:paraId="3A1191D0" w14:textId="77777777" w:rsidR="00965111" w:rsidRPr="005F1B20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плотно приложить жгут к конечности и сделать необходимое количество оборотов, а также прикрепить к жгуту записку с указанием даты и точного времени наложения;</w:t>
      </w:r>
    </w:p>
    <w:p w14:paraId="4F139E05" w14:textId="77777777" w:rsidR="00965111" w:rsidRPr="005F1B20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доставить пострадавшего с наложенным жгутом в медицинское учреждение;</w:t>
      </w:r>
    </w:p>
    <w:p w14:paraId="3EA20E44" w14:textId="77777777" w:rsidR="00965111" w:rsidRPr="005F1B20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на 3-5см ниже раны наложить вокруг конечности чистую ткань.</w:t>
      </w:r>
    </w:p>
    <w:p w14:paraId="6A0A287B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4) </w:t>
      </w:r>
      <w:r w:rsidRPr="005F1B20">
        <w:rPr>
          <w:rFonts w:ascii="Times New Roman" w:eastAsia="Times New Roman" w:hAnsi="Times New Roman" w:cs="Times New Roman"/>
          <w:b/>
          <w:i/>
          <w:sz w:val="24"/>
          <w:szCs w:val="24"/>
        </w:rPr>
        <w:t>Как правильно наложить давящую повязку?</w:t>
      </w:r>
    </w:p>
    <w:p w14:paraId="22BFF876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а)</w:t>
      </w:r>
      <w:r w:rsidR="003A1421" w:rsidRPr="005F1B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1B20">
        <w:rPr>
          <w:rFonts w:ascii="Times New Roman" w:eastAsia="Times New Roman" w:hAnsi="Times New Roman" w:cs="Times New Roman"/>
          <w:sz w:val="24"/>
          <w:szCs w:val="24"/>
        </w:rPr>
        <w:t>обработать края раны перекисью водорода или марганцовкой;</w:t>
      </w:r>
    </w:p>
    <w:p w14:paraId="39AB916C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3A1421" w:rsidRPr="005F1B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1B20">
        <w:rPr>
          <w:rFonts w:ascii="Times New Roman" w:eastAsia="Times New Roman" w:hAnsi="Times New Roman" w:cs="Times New Roman"/>
          <w:sz w:val="24"/>
          <w:szCs w:val="24"/>
        </w:rPr>
        <w:t>обработать края раны вазелином или кремом;</w:t>
      </w:r>
    </w:p>
    <w:p w14:paraId="05F6ABD0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в) прикрыть рану стерильной салфеткой, а на неё положить сложенный в несколько раз бинт;</w:t>
      </w:r>
    </w:p>
    <w:p w14:paraId="6329FA4A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г) наложить повязку.</w:t>
      </w:r>
    </w:p>
    <w:p w14:paraId="5C73DDC5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5) </w:t>
      </w:r>
      <w:r w:rsidRPr="005F1B20">
        <w:rPr>
          <w:rFonts w:ascii="Times New Roman" w:eastAsia="Times New Roman" w:hAnsi="Times New Roman" w:cs="Times New Roman"/>
          <w:b/>
          <w:i/>
          <w:sz w:val="24"/>
          <w:szCs w:val="24"/>
        </w:rPr>
        <w:t>Укажите признаки внутреннего кровотечения?</w:t>
      </w:r>
    </w:p>
    <w:p w14:paraId="640FB631" w14:textId="77777777" w:rsidR="00965111" w:rsidRPr="005F1B20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порозовение кожи в области повреждения;</w:t>
      </w:r>
    </w:p>
    <w:p w14:paraId="49CD57A8" w14:textId="77777777" w:rsidR="00965111" w:rsidRPr="005F1B20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посинение кожи в области повреждения;</w:t>
      </w:r>
    </w:p>
    <w:p w14:paraId="65A8AA69" w14:textId="77777777" w:rsidR="00965111" w:rsidRPr="005F1B20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учащённый слабый пульс и частое дыхание;</w:t>
      </w:r>
    </w:p>
    <w:p w14:paraId="129E6AF2" w14:textId="77777777" w:rsidR="00965111" w:rsidRPr="005F1B20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кашель с кровянистыми выделениями;</w:t>
      </w:r>
    </w:p>
    <w:p w14:paraId="62796F7F" w14:textId="77777777" w:rsidR="00965111" w:rsidRPr="005F1B20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повышение артериального давления;</w:t>
      </w:r>
    </w:p>
    <w:p w14:paraId="67B75412" w14:textId="77777777" w:rsidR="00965111" w:rsidRPr="005F1B20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чувство неутолимого голода.</w:t>
      </w:r>
    </w:p>
    <w:p w14:paraId="7F2116D2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6) </w:t>
      </w:r>
      <w:r w:rsidRPr="005F1B20">
        <w:rPr>
          <w:rFonts w:ascii="Times New Roman" w:eastAsia="Times New Roman" w:hAnsi="Times New Roman" w:cs="Times New Roman"/>
          <w:b/>
          <w:i/>
          <w:sz w:val="24"/>
          <w:szCs w:val="24"/>
        </w:rPr>
        <w:t>В чём заключается оказание первой медицинской помощи при незначительных открытых ранах?</w:t>
      </w:r>
    </w:p>
    <w:p w14:paraId="33755FCA" w14:textId="77777777" w:rsidR="00965111" w:rsidRPr="005F1B20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промыть рану содовым раствором и обработать её спиртом;</w:t>
      </w:r>
    </w:p>
    <w:p w14:paraId="38E898A2" w14:textId="77777777" w:rsidR="00965111" w:rsidRPr="005F1B20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промыть рану перекисью водорода (раствором марганцовки) и обработать её йодом;</w:t>
      </w:r>
    </w:p>
    <w:p w14:paraId="4E3446EF" w14:textId="77777777" w:rsidR="00965111" w:rsidRPr="005F1B20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смазать рану вазелином или кремом;</w:t>
      </w:r>
    </w:p>
    <w:p w14:paraId="46920E9F" w14:textId="77777777" w:rsidR="00965111" w:rsidRPr="005F1B20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заклеить рану бактерицидным пластырем или наложить стерильную повязку.</w:t>
      </w:r>
    </w:p>
    <w:p w14:paraId="6C47D4C2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7) </w:t>
      </w:r>
      <w:r w:rsidRPr="005F1B20">
        <w:rPr>
          <w:rFonts w:ascii="Times New Roman" w:eastAsia="Times New Roman" w:hAnsi="Times New Roman" w:cs="Times New Roman"/>
          <w:b/>
          <w:i/>
          <w:sz w:val="24"/>
          <w:szCs w:val="24"/>
        </w:rPr>
        <w:t>Каким образом оказывается первая медицинская помощь при ушибах?</w:t>
      </w:r>
    </w:p>
    <w:p w14:paraId="1AB9FF01" w14:textId="77777777" w:rsidR="00965111" w:rsidRPr="005F1B20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наложением холода на место ушиба;</w:t>
      </w:r>
    </w:p>
    <w:p w14:paraId="6C788BD3" w14:textId="77777777" w:rsidR="00965111" w:rsidRPr="005F1B20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наложением тепла на место ушиба;</w:t>
      </w:r>
    </w:p>
    <w:p w14:paraId="6798FBE9" w14:textId="77777777" w:rsidR="00965111" w:rsidRPr="005F1B20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наложением на место ушиба тугой повязки и обеспечением повреждённому месту покоя.</w:t>
      </w:r>
    </w:p>
    <w:p w14:paraId="730506F6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8)</w:t>
      </w:r>
      <w:r w:rsidR="003A1421"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="Times New Roman" w:hAnsi="Times New Roman" w:cs="Times New Roman"/>
          <w:b/>
          <w:i/>
          <w:sz w:val="24"/>
          <w:szCs w:val="24"/>
        </w:rPr>
        <w:t>В чём заключается оказание первой медицинской помощи при растяжениях?</w:t>
      </w:r>
    </w:p>
    <w:p w14:paraId="22E90C19" w14:textId="77777777" w:rsidR="00965111" w:rsidRPr="005F1B20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наложить на повреждённое место холод;</w:t>
      </w:r>
    </w:p>
    <w:p w14:paraId="6181D0F4" w14:textId="77777777" w:rsidR="00965111" w:rsidRPr="005F1B20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наложить на повреждённое место тепло;</w:t>
      </w:r>
    </w:p>
    <w:p w14:paraId="4C3A117B" w14:textId="77777777" w:rsidR="00965111" w:rsidRPr="005F1B20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наложить на повреждённое место тугую повязку и обеспечить ему покой;</w:t>
      </w:r>
    </w:p>
    <w:p w14:paraId="6ABD8AA6" w14:textId="77777777" w:rsidR="00965111" w:rsidRPr="005F1B20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доставить пострадавшего в медицинское учреждение.</w:t>
      </w:r>
    </w:p>
    <w:p w14:paraId="047D02E3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9)</w:t>
      </w:r>
      <w:r w:rsidR="003A1421"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="Times New Roman" w:hAnsi="Times New Roman" w:cs="Times New Roman"/>
          <w:b/>
          <w:i/>
          <w:sz w:val="24"/>
          <w:szCs w:val="24"/>
        </w:rPr>
        <w:t>Каким образом оказывается первая медицинская помощь при вывихах?</w:t>
      </w:r>
    </w:p>
    <w:p w14:paraId="4AE46640" w14:textId="77777777" w:rsidR="00965111" w:rsidRPr="005F1B20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обеспечить повреждённой конечности покой;</w:t>
      </w:r>
    </w:p>
    <w:p w14:paraId="37339066" w14:textId="77777777" w:rsidR="00965111" w:rsidRPr="005F1B20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наложить стерильную повязку и дать пострадавшему обильное питьё;</w:t>
      </w:r>
    </w:p>
    <w:p w14:paraId="50376927" w14:textId="77777777" w:rsidR="00965111" w:rsidRPr="005F1B20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наложить тугую повязку и дать пострадавшему обезболивающие средство;</w:t>
      </w:r>
    </w:p>
    <w:p w14:paraId="78C9DDAC" w14:textId="77777777" w:rsidR="00965111" w:rsidRPr="005F1B20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доставить пострадавшего в медицинское учреждение.</w:t>
      </w:r>
    </w:p>
    <w:p w14:paraId="734A0DE3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10)</w:t>
      </w:r>
      <w:r w:rsidR="003A1421"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="Times New Roman" w:hAnsi="Times New Roman" w:cs="Times New Roman"/>
          <w:b/>
          <w:i/>
          <w:sz w:val="24"/>
          <w:szCs w:val="24"/>
        </w:rPr>
        <w:t>Какой должна быть первая медицинская помощь при открытых переломах?</w:t>
      </w:r>
    </w:p>
    <w:p w14:paraId="7B03A7C9" w14:textId="77777777" w:rsidR="00965111" w:rsidRPr="005F1B20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вправить вышедшие наружу кости;</w:t>
      </w:r>
    </w:p>
    <w:p w14:paraId="5648C0A1" w14:textId="77777777" w:rsidR="00965111" w:rsidRPr="005F1B20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остановить кровотечение и обработать края Раны антисептиком;</w:t>
      </w:r>
    </w:p>
    <w:p w14:paraId="4012CF02" w14:textId="77777777" w:rsidR="00965111" w:rsidRPr="005F1B20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на рану в области перелома наложить стерильную повязку и дать пострадавшему обезболивающие средство;</w:t>
      </w:r>
    </w:p>
    <w:p w14:paraId="2C9C567F" w14:textId="77777777" w:rsidR="00965111" w:rsidRPr="005F1B20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провести иммобилизацию конечности в том положении, в котором она оказалась в момент повреждения.</w:t>
      </w:r>
    </w:p>
    <w:p w14:paraId="04AF06A7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11)</w:t>
      </w:r>
      <w:r w:rsidR="003A1421"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="Times New Roman" w:hAnsi="Times New Roman" w:cs="Times New Roman"/>
          <w:b/>
          <w:i/>
          <w:sz w:val="24"/>
          <w:szCs w:val="24"/>
        </w:rPr>
        <w:t>Как оказать первую медицинскую помощь при закрытых переломах?</w:t>
      </w:r>
    </w:p>
    <w:p w14:paraId="499EF734" w14:textId="77777777" w:rsidR="00965111" w:rsidRPr="005F1B20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lastRenderedPageBreak/>
        <w:t>провести иммобилизацию места перелома;</w:t>
      </w:r>
    </w:p>
    <w:p w14:paraId="727E6B1E" w14:textId="77777777" w:rsidR="00965111" w:rsidRPr="005F1B20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устранить искривление конечности;</w:t>
      </w:r>
    </w:p>
    <w:p w14:paraId="76E046F2" w14:textId="77777777" w:rsidR="00965111" w:rsidRPr="005F1B20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положить на место травмы холод и дать пострадавшему обезболивающее средство;</w:t>
      </w:r>
    </w:p>
    <w:p w14:paraId="150EA53B" w14:textId="77777777" w:rsidR="00965111" w:rsidRPr="005F1B20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доставить пострадавшего в медицинское учреждение.</w:t>
      </w:r>
    </w:p>
    <w:p w14:paraId="6DE590E3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12)</w:t>
      </w:r>
      <w:r w:rsidR="003A1421"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="Times New Roman" w:hAnsi="Times New Roman" w:cs="Times New Roman"/>
          <w:b/>
          <w:i/>
          <w:sz w:val="24"/>
          <w:szCs w:val="24"/>
        </w:rPr>
        <w:t>Какой должна быть первая медицинская помощь при подозрении на сотрясение головного мозга?</w:t>
      </w:r>
    </w:p>
    <w:p w14:paraId="1AF4471C" w14:textId="77777777" w:rsidR="00965111" w:rsidRPr="005F1B20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надо обеспечить пострадавшему абсолютный покой;</w:t>
      </w:r>
    </w:p>
    <w:p w14:paraId="2858AD5A" w14:textId="77777777" w:rsidR="00965111" w:rsidRPr="005F1B20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на голову пострадавшему наложить тёплую грелку;</w:t>
      </w:r>
    </w:p>
    <w:p w14:paraId="6CFF27AA" w14:textId="77777777" w:rsidR="00965111" w:rsidRPr="005F1B20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на голову пострадавшему положить холод;</w:t>
      </w:r>
    </w:p>
    <w:p w14:paraId="13A19A06" w14:textId="77777777" w:rsidR="00965111" w:rsidRPr="005F1B20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вызвать врача.</w:t>
      </w:r>
    </w:p>
    <w:p w14:paraId="399E95FF" w14:textId="77777777" w:rsidR="00965111" w:rsidRPr="005F1B20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>13)</w:t>
      </w:r>
      <w:r w:rsidR="003A1421"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="Times New Roman" w:hAnsi="Times New Roman" w:cs="Times New Roman"/>
          <w:b/>
          <w:i/>
          <w:sz w:val="24"/>
          <w:szCs w:val="24"/>
        </w:rPr>
        <w:t>Как оказать экстренную реанимационную помощь пострадавшему?</w:t>
      </w:r>
    </w:p>
    <w:p w14:paraId="13ED2BDC" w14:textId="77777777" w:rsidR="00965111" w:rsidRPr="005F1B20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положить пострадавшего на спину на твёрдую ровную поверхность;</w:t>
      </w:r>
    </w:p>
    <w:p w14:paraId="0CB850B2" w14:textId="77777777" w:rsidR="00965111" w:rsidRPr="005F1B20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положить пострадавшего на спину на мягкую ровную поверхность;</w:t>
      </w:r>
    </w:p>
    <w:p w14:paraId="15FC71DE" w14:textId="77777777" w:rsidR="00965111" w:rsidRPr="005F1B20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произвести прекардиальный удар в область грудины;</w:t>
      </w:r>
    </w:p>
    <w:p w14:paraId="10A903C7" w14:textId="77777777" w:rsidR="00965111" w:rsidRPr="005F1B20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приступить к непрямому массажу сердца и проведению искусственной вентиляции лёгких, вызвать «скорую помощь».</w:t>
      </w:r>
    </w:p>
    <w:p w14:paraId="3F02B0A0" w14:textId="77777777" w:rsidR="00965111" w:rsidRPr="005F1B20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3EC0F7" w14:textId="77777777" w:rsidR="00965111" w:rsidRPr="005F1B20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7DB194" w14:textId="77777777" w:rsidR="00965111" w:rsidRPr="005F1B20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812392E" w14:textId="77777777" w:rsidR="00965111" w:rsidRPr="005F1B20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E287F50" w14:textId="77777777" w:rsidR="00965111" w:rsidRPr="005F1B20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2A90598" w14:textId="77777777" w:rsidR="00965111" w:rsidRPr="005F1B20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948507D" w14:textId="77777777" w:rsidR="00965111" w:rsidRPr="005F1B20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644B50E" w14:textId="77777777" w:rsidR="00965111" w:rsidRPr="005F1B20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4E2DEA2" w14:textId="77777777" w:rsidR="00965111" w:rsidRPr="005F1B20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E83D321" w14:textId="77777777" w:rsidR="00965111" w:rsidRPr="005F1B20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2477081" w14:textId="77777777" w:rsidR="00965111" w:rsidRPr="005F1B20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9B3E4B2" w14:textId="77777777" w:rsidR="00965111" w:rsidRPr="005F1B20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55966B8" w14:textId="77777777" w:rsidR="00965111" w:rsidRPr="005F1B20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C6639B" w14:textId="77777777" w:rsidR="00965111" w:rsidRPr="005F1B20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2E80514" w14:textId="77777777" w:rsidR="005438FB" w:rsidRPr="005F1B20" w:rsidRDefault="005438FB" w:rsidP="009651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438FB" w:rsidRPr="005F1B20">
          <w:pgSz w:w="11906" w:h="16838"/>
          <w:pgMar w:top="1134" w:right="850" w:bottom="1134" w:left="1701" w:header="708" w:footer="708" w:gutter="0"/>
          <w:cols w:space="720"/>
        </w:sectPr>
      </w:pPr>
    </w:p>
    <w:p w14:paraId="5A17ACF3" w14:textId="77777777" w:rsidR="00965111" w:rsidRPr="005F1B20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ФОНД ОЦЕНОЧНЫХ СРЕДСТВ ДЛЯ РУБЕЖНОГО КОНТРОЛЯ</w:t>
      </w:r>
    </w:p>
    <w:p w14:paraId="5952DA91" w14:textId="77777777" w:rsidR="00965111" w:rsidRPr="005F1B20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A97C2EB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1.</w:t>
      </w:r>
      <w:r w:rsidR="005438FB" w:rsidRPr="005F1B2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Наиболее важным слагаемым здорового образа жизни является:</w:t>
      </w:r>
    </w:p>
    <w:p w14:paraId="0B1D8DD6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а) двигательный режим;</w:t>
      </w:r>
    </w:p>
    <w:p w14:paraId="07D703C4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б) рациональное питание;</w:t>
      </w:r>
    </w:p>
    <w:p w14:paraId="5EB83272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в) личная и общественная гигиена;</w:t>
      </w:r>
    </w:p>
    <w:p w14:paraId="5B741AC0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г) закаливание организма.</w:t>
      </w:r>
    </w:p>
    <w:p w14:paraId="103321B4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2. Умственную работу следует прерывать физкультурными паузами через каждые:</w:t>
      </w:r>
    </w:p>
    <w:p w14:paraId="14A0A3BA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а) 25 – 30 мин;</w:t>
      </w:r>
    </w:p>
    <w:p w14:paraId="71B5C5EC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б) 40 – 45 мин;</w:t>
      </w:r>
    </w:p>
    <w:p w14:paraId="6576E724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в) 55 – 60 мин;</w:t>
      </w:r>
    </w:p>
    <w:p w14:paraId="1D8E4C63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г) 70 – 75 мин.</w:t>
      </w:r>
    </w:p>
    <w:p w14:paraId="7715328D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3. Какие элементы включает в себя здоровый образ жизни:</w:t>
      </w:r>
    </w:p>
    <w:p w14:paraId="03413B18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а) активный отдых; закаливание организма; раздельное питание; гигиена труда; гармонизация психоэмоциональных взаимоотношений;</w:t>
      </w:r>
    </w:p>
    <w:p w14:paraId="7884C289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б) двигательный режим; закаливание организма; рациональное питание; гигиена труда и отдыха; личная и общественная гигиена; гармонизация психоэмоциональных взаимоотношении;</w:t>
      </w:r>
    </w:p>
    <w:p w14:paraId="1827F22B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в) двигательный режим; молочное питание; гигиена труда и отдыха; личная и общественная гигиена; гармонизация психоэмоциональных взаимоотношений;</w:t>
      </w:r>
    </w:p>
    <w:p w14:paraId="4F82117E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г) двигательный режим; закаливание организма; вегетарианское питание; гигиена тела; гармонизация психоэмоциональных взаимоотношений</w:t>
      </w:r>
    </w:p>
    <w:p w14:paraId="4BE5FF9D" w14:textId="77777777" w:rsidR="005438FB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 xml:space="preserve">4. Укажите последовательно, от каких факторов, прежде всего, зависит здоровье человека: </w:t>
      </w:r>
    </w:p>
    <w:p w14:paraId="518C1901" w14:textId="77777777" w:rsidR="005438FB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Cs/>
          <w:sz w:val="24"/>
          <w:szCs w:val="24"/>
        </w:rPr>
        <w:t xml:space="preserve">1) деятельность учреждений здравоохранения; </w:t>
      </w:r>
    </w:p>
    <w:p w14:paraId="06A81595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Cs/>
          <w:sz w:val="24"/>
          <w:szCs w:val="24"/>
        </w:rPr>
        <w:t xml:space="preserve">2) наследственности; </w:t>
      </w:r>
    </w:p>
    <w:p w14:paraId="79509CEA" w14:textId="77777777" w:rsidR="005438FB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Cs/>
          <w:sz w:val="24"/>
          <w:szCs w:val="24"/>
        </w:rPr>
        <w:t xml:space="preserve">3) состояние окружающей среды; </w:t>
      </w:r>
    </w:p>
    <w:p w14:paraId="24A0A828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Cs/>
          <w:sz w:val="24"/>
          <w:szCs w:val="24"/>
        </w:rPr>
        <w:t>4) условия и образ жизни.</w:t>
      </w:r>
    </w:p>
    <w:p w14:paraId="425FD6C8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а) 1, 2, 3, 4;</w:t>
      </w:r>
    </w:p>
    <w:p w14:paraId="71BF7EBC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б) 2, 4, 1, 3;</w:t>
      </w:r>
    </w:p>
    <w:p w14:paraId="5A6DE875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в) 4, 3, 2, 1;</w:t>
      </w:r>
    </w:p>
    <w:p w14:paraId="457BBB94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г) 3, 1, 4, 2.</w:t>
      </w:r>
    </w:p>
    <w:p w14:paraId="36D7E5E6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Pr="005F1B20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5438FB" w:rsidRPr="005F1B2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Работа мышц благотворно действует, прежде всего:</w:t>
      </w:r>
    </w:p>
    <w:p w14:paraId="139B66D3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а) в целом на весь организм;</w:t>
      </w:r>
    </w:p>
    <w:p w14:paraId="4BC45DF4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б) преимущественно на суставы;</w:t>
      </w:r>
    </w:p>
    <w:p w14:paraId="47554769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в) на соединительно-тканные структуры опорно-двигательного аппарата;</w:t>
      </w:r>
    </w:p>
    <w:p w14:paraId="2DA164F5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г) преимущественно на нервные «стволы», иннервирующие мышцы.</w:t>
      </w:r>
    </w:p>
    <w:p w14:paraId="23AACE5E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6.</w:t>
      </w:r>
      <w:r w:rsidR="005438FB" w:rsidRPr="005F1B2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Болезни, возникающие в результате злоупотребления веществами, вызывающими кратковременное чувство благоприятного психического состояния, – это:</w:t>
      </w:r>
    </w:p>
    <w:p w14:paraId="6ABBAAF0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а) Заболевания сердца</w:t>
      </w:r>
    </w:p>
    <w:p w14:paraId="3C999B45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б) Табакокурение и алкоголизм</w:t>
      </w:r>
    </w:p>
    <w:p w14:paraId="6BE676FD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в) Пищевое отравление</w:t>
      </w:r>
    </w:p>
    <w:p w14:paraId="036FA859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г) Наркомания и токсикомания</w:t>
      </w:r>
    </w:p>
    <w:p w14:paraId="6D9A091D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7.</w:t>
      </w:r>
      <w:r w:rsidR="005438FB" w:rsidRPr="005F1B2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Установите последовательность действий первой помощи при ранах – 1) ввести противостолбнячную сыворотку;2) доставить пострадавшего в лечебное учреждение;3) обработать края раны перекисью водорода;4) остановить кровотечение; 5) поднять поврежденную часть тела выше туловища:</w:t>
      </w:r>
    </w:p>
    <w:p w14:paraId="495C92DF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а) 1, 2, 3, 4, 5.</w:t>
      </w:r>
    </w:p>
    <w:p w14:paraId="7F7B603B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б) 4, 3, 5, 2, 1.</w:t>
      </w:r>
    </w:p>
    <w:p w14:paraId="3B27B4DD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в) 2, 3, 4, 4, 1.</w:t>
      </w:r>
    </w:p>
    <w:p w14:paraId="7D525ED1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lastRenderedPageBreak/>
        <w:t>г) 5, 4, 2, 1, 3.</w:t>
      </w:r>
    </w:p>
    <w:p w14:paraId="5C0C84A4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8.</w:t>
      </w:r>
      <w:r w:rsidR="005438FB" w:rsidRPr="005F1B2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Укажите уровень частоты сердечных сокращений у здорового человека:</w:t>
      </w:r>
    </w:p>
    <w:p w14:paraId="67496636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а) 60 – 80 уд./мин.;</w:t>
      </w:r>
    </w:p>
    <w:p w14:paraId="05E30F45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б) 72 – 80 уд./мин;</w:t>
      </w:r>
    </w:p>
    <w:p w14:paraId="72CD81E3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в) 80 – 85 уд./мин.;</w:t>
      </w:r>
    </w:p>
    <w:p w14:paraId="50FCC7AB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г) 85 – 90 уд./мин.</w:t>
      </w:r>
    </w:p>
    <w:p w14:paraId="0C84BBAC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9.</w:t>
      </w:r>
      <w:r w:rsidR="005438FB" w:rsidRPr="005F1B2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Признаки наркотического отравления:</w:t>
      </w:r>
    </w:p>
    <w:p w14:paraId="5B207313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а) повышение мышечного тонуса, сужение зрачков, ослабление их реакции на свет, покраснение кожи;</w:t>
      </w:r>
    </w:p>
    <w:p w14:paraId="06EB8595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б) тошнота и рвота, головокружение, кровотечение из носа, кашель, насморк;</w:t>
      </w:r>
    </w:p>
    <w:p w14:paraId="14706B44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в) горечь во рту, беспричинный смех, пожелтение кожи.</w:t>
      </w:r>
    </w:p>
    <w:p w14:paraId="37CFC3C7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 w:rsidR="005438FB" w:rsidRPr="005F1B2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В соответствии с состоянием здоровья, физическим развитием, уровнем физической подготовленности, все учащиеся распределяются на следующие медицинские группы:</w:t>
      </w:r>
    </w:p>
    <w:p w14:paraId="38968C59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а) основную, подготовительную, специальную;</w:t>
      </w:r>
    </w:p>
    <w:p w14:paraId="0293111F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б) слабую, среднюю, сильную;</w:t>
      </w:r>
    </w:p>
    <w:p w14:paraId="5F047D1E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в) без отклонений в состоянии здоровья, с отклонениями в состоянии здоровья;</w:t>
      </w:r>
    </w:p>
    <w:p w14:paraId="4A40E435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г) оздоровительную, физкультурную, спортивную.</w:t>
      </w:r>
    </w:p>
    <w:p w14:paraId="367F9CD9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11.</w:t>
      </w:r>
      <w:r w:rsidR="005438FB" w:rsidRPr="005F1B2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Для предупреждения развития плоскостопия надо соблюдать следующие профилактические меры:</w:t>
      </w:r>
    </w:p>
    <w:p w14:paraId="58B0F145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а) не носить слишком тесную обувь, обувь на высоком каблуке или на плоской подошве;</w:t>
      </w:r>
    </w:p>
    <w:p w14:paraId="1724C600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б) для уменьшения деформации свода стопы пользоваться супинаторами, постоянно выполнять корригирующие упражнения, укрепляющие мышцы стопы и голени;</w:t>
      </w:r>
    </w:p>
    <w:p w14:paraId="78CCB0FC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в) выполнять общеразвивающие упражнения, упражнения для нижних конечностей;</w:t>
      </w:r>
    </w:p>
    <w:p w14:paraId="5FAE9C38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г) все перечисленные.</w:t>
      </w:r>
    </w:p>
    <w:p w14:paraId="48AC071B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12.</w:t>
      </w:r>
      <w:r w:rsidR="005438FB" w:rsidRPr="005F1B2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С какой целью планируют режим дня:</w:t>
      </w:r>
    </w:p>
    <w:p w14:paraId="0A996CD4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а) с целью организации рационального режима питания;</w:t>
      </w:r>
    </w:p>
    <w:p w14:paraId="3AF0C893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б) с целью четкой организации текущих дел, их выполнения в установленные сроки;</w:t>
      </w:r>
    </w:p>
    <w:p w14:paraId="424B74C9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в) с целью высвобождения времени на отдых и снятия нервных напряжений;</w:t>
      </w:r>
    </w:p>
    <w:p w14:paraId="63CC2480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г) с целью поддержания высокого уровня работоспособности организма.</w:t>
      </w:r>
    </w:p>
    <w:p w14:paraId="29A12867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5F1B2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>Каким требованием должен удовлетворять материал, из которого изготовляется одежда?</w:t>
      </w:r>
    </w:p>
    <w:p w14:paraId="2697D275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F1B20">
        <w:rPr>
          <w:rFonts w:ascii="Times New Roman" w:eastAsia="Times New Roman" w:hAnsi="Times New Roman" w:cs="Times New Roman"/>
          <w:sz w:val="24"/>
          <w:szCs w:val="20"/>
        </w:rPr>
        <w:t>а) быть теплопроводным и воздухопроницаемым;</w:t>
      </w:r>
    </w:p>
    <w:p w14:paraId="2971A095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F1B20">
        <w:rPr>
          <w:rFonts w:ascii="Times New Roman" w:eastAsia="Times New Roman" w:hAnsi="Times New Roman" w:cs="Times New Roman"/>
          <w:sz w:val="24"/>
          <w:szCs w:val="20"/>
        </w:rPr>
        <w:t>б) быть теплопроводным и воздухонепроницаемым;</w:t>
      </w:r>
    </w:p>
    <w:p w14:paraId="072A31F3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F1B20">
        <w:rPr>
          <w:rFonts w:ascii="Times New Roman" w:eastAsia="Times New Roman" w:hAnsi="Times New Roman" w:cs="Times New Roman"/>
          <w:sz w:val="24"/>
          <w:szCs w:val="20"/>
        </w:rPr>
        <w:t>в) быть гигроскопичным и водосбалансированным;</w:t>
      </w:r>
    </w:p>
    <w:p w14:paraId="78CAE521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F1B20">
        <w:rPr>
          <w:rFonts w:ascii="Times New Roman" w:eastAsia="Times New Roman" w:hAnsi="Times New Roman" w:cs="Times New Roman"/>
          <w:sz w:val="24"/>
          <w:szCs w:val="20"/>
        </w:rPr>
        <w:t>г) быть гигроскопичным и водоёмким.</w:t>
      </w:r>
    </w:p>
    <w:p w14:paraId="1AC5297D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 xml:space="preserve">14. </w:t>
      </w:r>
      <w:r w:rsidRPr="005F1B20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Пассивный курильщик – это человек</w:t>
      </w:r>
    </w:p>
    <w:p w14:paraId="18D555B0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а) Выкуривающий до двух сигарет в день</w:t>
      </w:r>
    </w:p>
    <w:p w14:paraId="4B44FA08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б) Находящийся в одном помещении с курильщиком</w:t>
      </w:r>
    </w:p>
    <w:p w14:paraId="3038EE7B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в) Выкуривающий одну сигарету натощак</w:t>
      </w:r>
    </w:p>
    <w:p w14:paraId="1321BBE7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г) Нюхающий табак</w:t>
      </w:r>
    </w:p>
    <w:p w14:paraId="103250E2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15.При проведении закаливающих процедур нужно придерживаться основных принципов закаливания. Определите, какие? 1. принципа систематичности, 2. принципа разнообразности, 3. принципа постепенности, 4. принципа активности, 5. принципа индивидуальности:</w:t>
      </w:r>
    </w:p>
    <w:p w14:paraId="755597E9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а) 2, 4, 5;</w:t>
      </w:r>
    </w:p>
    <w:p w14:paraId="6FB1AD1E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б) 1, 2, 4;</w:t>
      </w:r>
    </w:p>
    <w:p w14:paraId="0E4B5242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в) 3, 4, 5;</w:t>
      </w:r>
    </w:p>
    <w:p w14:paraId="7A9F7947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г) 1, 3, 5.</w:t>
      </w:r>
    </w:p>
    <w:p w14:paraId="52FC87B0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16.</w:t>
      </w:r>
      <w:r w:rsidR="005438FB" w:rsidRPr="005F1B2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Выполнение физических упражнений оказывает существенное влияние:</w:t>
      </w:r>
    </w:p>
    <w:p w14:paraId="3CEE3E2F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а) на рост волос, рост ногтей, плоскостопие, форму ног;</w:t>
      </w:r>
    </w:p>
    <w:p w14:paraId="1AD46359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б) на дыхание, сердцебиение, лабильность нервной системы, осанку, на нарушение обмена веществ в организме;</w:t>
      </w:r>
    </w:p>
    <w:p w14:paraId="60F411BD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в) на внешнее дыхание, вентиляция воздуха в легких, на обмен в легких кислорода и углекислоты между и воздухом и кровью, на использование кислорода тканями организма;</w:t>
      </w:r>
    </w:p>
    <w:p w14:paraId="0E5979A6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г) на внешнее дыхание, вентиляция воздуха в легких, на нарушение обмена веществ в организме, конституцию организма.</w:t>
      </w:r>
    </w:p>
    <w:p w14:paraId="199C7DB2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17.</w:t>
      </w:r>
      <w:r w:rsidR="005438FB" w:rsidRPr="005F1B2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Какую пищу необходимо чаще необходимо чаще употреблять, чтобы укрепить зубы?</w:t>
      </w:r>
    </w:p>
    <w:p w14:paraId="238EC578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а) продукты содержащие животные и растительные жиры;</w:t>
      </w:r>
    </w:p>
    <w:p w14:paraId="373A6216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б) мясные продукты;</w:t>
      </w:r>
    </w:p>
    <w:p w14:paraId="55D1C97F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в) рыбу и морепродукты;</w:t>
      </w:r>
    </w:p>
    <w:p w14:paraId="6C2BEF5E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г) яблоки, морковь, орехи, семечки подсолнуха, оливки, сыр.</w:t>
      </w:r>
    </w:p>
    <w:p w14:paraId="6C8AC801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18.</w:t>
      </w:r>
      <w:r w:rsidR="005438FB" w:rsidRPr="005F1B2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Алкоголь, попавший в организм человека:</w:t>
      </w:r>
    </w:p>
    <w:p w14:paraId="2327CD12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а) Растворяется в крови и разносится по всему организму, оказывая разрушительное действие на все ткани и органы</w:t>
      </w:r>
    </w:p>
    <w:p w14:paraId="48F2E502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б) Быстро выводится вместе с мочой</w:t>
      </w:r>
    </w:p>
    <w:p w14:paraId="294863C8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в) Не выводится из организма до самой смерти</w:t>
      </w:r>
    </w:p>
    <w:p w14:paraId="5928B244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г) Оказывает благоприятное воздействие на внутренние органы человека</w:t>
      </w:r>
    </w:p>
    <w:p w14:paraId="094BC6E7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19.</w:t>
      </w:r>
      <w:r w:rsidR="005438FB" w:rsidRPr="005F1B2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Что понимается под закаливанием:</w:t>
      </w:r>
    </w:p>
    <w:p w14:paraId="3B1A4A7C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а) купание в холодной воде и хождение босиком;</w:t>
      </w:r>
    </w:p>
    <w:p w14:paraId="7AA84438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б) сочетание воздушных и солнечных ванн с гимнастикой и подвижными играми;</w:t>
      </w:r>
    </w:p>
    <w:p w14:paraId="244E1BFF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в) укрепление здоровья;</w:t>
      </w:r>
    </w:p>
    <w:p w14:paraId="6394BEA8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г) приспособление организма к воздействию внешней среды.</w:t>
      </w:r>
    </w:p>
    <w:p w14:paraId="5C6315A3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20.</w:t>
      </w:r>
      <w:r w:rsidR="005438FB" w:rsidRPr="005F1B2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>Чем регламентируются гигиенические нормы и требования:</w:t>
      </w:r>
    </w:p>
    <w:p w14:paraId="6041E98D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а) распоряжением директора школы;</w:t>
      </w:r>
    </w:p>
    <w:p w14:paraId="5BA9B02B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б) специальными санитарно-гигиеническими правилами (нормами) -</w:t>
      </w:r>
      <w:r w:rsidR="005438FB" w:rsidRPr="005F1B2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F1B20">
        <w:rPr>
          <w:rFonts w:ascii="Times New Roman" w:eastAsiaTheme="minorEastAsia" w:hAnsi="Times New Roman" w:cs="Times New Roman"/>
          <w:sz w:val="24"/>
          <w:szCs w:val="24"/>
        </w:rPr>
        <w:t>СанПИН;</w:t>
      </w:r>
    </w:p>
    <w:p w14:paraId="17D85BAF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в) инструкцией учителя физической культуры (тренера);</w:t>
      </w:r>
    </w:p>
    <w:p w14:paraId="6241F7ED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г) учебной программой.</w:t>
      </w:r>
    </w:p>
    <w:p w14:paraId="17D13783" w14:textId="77777777" w:rsidR="00965111" w:rsidRPr="005F1B20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04B4C18" w14:textId="77777777" w:rsidR="00965111" w:rsidRPr="005F1B20" w:rsidRDefault="00965111" w:rsidP="00965111">
      <w:pPr>
        <w:spacing w:after="0" w:line="240" w:lineRule="auto"/>
        <w:rPr>
          <w:rFonts w:ascii="Times New Roman" w:eastAsiaTheme="minorEastAsia" w:hAnsi="Times New Roman" w:cs="Times New Roman"/>
        </w:rPr>
      </w:pPr>
    </w:p>
    <w:p w14:paraId="73B314B3" w14:textId="77777777" w:rsidR="00965111" w:rsidRPr="005F1B20" w:rsidRDefault="00965111" w:rsidP="0096511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5F1B20">
        <w:rPr>
          <w:rFonts w:ascii="Times New Roman" w:eastAsiaTheme="minorEastAsia" w:hAnsi="Times New Roman" w:cs="Times New Roman"/>
          <w:b/>
          <w:sz w:val="28"/>
          <w:szCs w:val="28"/>
        </w:rPr>
        <w:t xml:space="preserve">Шкала правильных ответов теста </w:t>
      </w:r>
    </w:p>
    <w:p w14:paraId="382E0B04" w14:textId="77777777" w:rsidR="00965111" w:rsidRPr="005F1B20" w:rsidRDefault="00965111" w:rsidP="0096511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12"/>
        <w:tblW w:w="9570" w:type="dxa"/>
        <w:tblLook w:val="04A0" w:firstRow="1" w:lastRow="0" w:firstColumn="1" w:lastColumn="0" w:noHBand="0" w:noVBand="1"/>
      </w:tblPr>
      <w:tblGrid>
        <w:gridCol w:w="1350"/>
        <w:gridCol w:w="384"/>
        <w:gridCol w:w="384"/>
        <w:gridCol w:w="372"/>
        <w:gridCol w:w="372"/>
        <w:gridCol w:w="383"/>
        <w:gridCol w:w="366"/>
        <w:gridCol w:w="372"/>
        <w:gridCol w:w="372"/>
        <w:gridCol w:w="383"/>
        <w:gridCol w:w="438"/>
        <w:gridCol w:w="438"/>
        <w:gridCol w:w="438"/>
        <w:gridCol w:w="452"/>
        <w:gridCol w:w="438"/>
        <w:gridCol w:w="438"/>
        <w:gridCol w:w="438"/>
        <w:gridCol w:w="438"/>
        <w:gridCol w:w="438"/>
        <w:gridCol w:w="438"/>
        <w:gridCol w:w="438"/>
      </w:tblGrid>
      <w:tr w:rsidR="00965111" w:rsidRPr="005F1B20" w14:paraId="17C32BF6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69792F" w14:textId="77777777" w:rsidR="00965111" w:rsidRPr="005F1B20" w:rsidRDefault="00965111" w:rsidP="00965111">
            <w:pPr>
              <w:rPr>
                <w:rFonts w:ascii="Times New Roman" w:hAnsi="Times New Roman" w:cs="Times New Roman"/>
                <w:szCs w:val="28"/>
              </w:rPr>
            </w:pPr>
            <w:r w:rsidRPr="005F1B20">
              <w:rPr>
                <w:rFonts w:ascii="Times New Roman" w:hAnsi="Times New Roman" w:cs="Times New Roman"/>
                <w:szCs w:val="28"/>
              </w:rPr>
              <w:t>№ вопроса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5AED05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5F1B20">
              <w:rPr>
                <w:rFonts w:ascii="Times New Roman" w:hAnsi="Times New Roman" w:cs="Times New Roman"/>
                <w:szCs w:val="36"/>
              </w:rPr>
              <w:t>1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43B6B4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5F1B20">
              <w:rPr>
                <w:rFonts w:ascii="Times New Roman" w:hAnsi="Times New Roman" w:cs="Times New Roman"/>
                <w:szCs w:val="36"/>
              </w:rPr>
              <w:t>2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C4E1B8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5F1B20">
              <w:rPr>
                <w:rFonts w:ascii="Times New Roman" w:hAnsi="Times New Roman" w:cs="Times New Roman"/>
                <w:szCs w:val="36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1430E0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5F1B20">
              <w:rPr>
                <w:rFonts w:ascii="Times New Roman" w:hAnsi="Times New Roman" w:cs="Times New Roman"/>
                <w:szCs w:val="36"/>
              </w:rPr>
              <w:t>4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A3E3D4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5F1B20">
              <w:rPr>
                <w:rFonts w:ascii="Times New Roman" w:hAnsi="Times New Roman" w:cs="Times New Roman"/>
                <w:szCs w:val="36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682FC7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5F1B20">
              <w:rPr>
                <w:rFonts w:ascii="Times New Roman" w:hAnsi="Times New Roman" w:cs="Times New Roman"/>
                <w:szCs w:val="36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FDD77B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5F1B20">
              <w:rPr>
                <w:rFonts w:ascii="Times New Roman" w:hAnsi="Times New Roman" w:cs="Times New Roman"/>
                <w:szCs w:val="36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4082FE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5F1B20">
              <w:rPr>
                <w:rFonts w:ascii="Times New Roman" w:hAnsi="Times New Roman" w:cs="Times New Roman"/>
                <w:szCs w:val="36"/>
              </w:rPr>
              <w:t>8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EE2709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5F1B20">
              <w:rPr>
                <w:rFonts w:ascii="Times New Roman" w:hAnsi="Times New Roman" w:cs="Times New Roman"/>
                <w:szCs w:val="36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5C592A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5F1B20">
              <w:rPr>
                <w:rFonts w:ascii="Times New Roman" w:hAnsi="Times New Roman" w:cs="Times New Roman"/>
                <w:szCs w:val="36"/>
              </w:rPr>
              <w:t>10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D57261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5F1B20">
              <w:rPr>
                <w:rFonts w:ascii="Times New Roman" w:hAnsi="Times New Roman" w:cs="Times New Roman"/>
                <w:szCs w:val="36"/>
              </w:rPr>
              <w:t>11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91D013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5F1B20">
              <w:rPr>
                <w:rFonts w:ascii="Times New Roman" w:hAnsi="Times New Roman" w:cs="Times New Roman"/>
                <w:szCs w:val="36"/>
              </w:rPr>
              <w:t>12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E844C3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5F1B20">
              <w:rPr>
                <w:rFonts w:ascii="Times New Roman" w:hAnsi="Times New Roman" w:cs="Times New Roman"/>
                <w:szCs w:val="36"/>
              </w:rPr>
              <w:t>13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A2E135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5F1B20">
              <w:rPr>
                <w:rFonts w:ascii="Times New Roman" w:hAnsi="Times New Roman" w:cs="Times New Roman"/>
                <w:szCs w:val="36"/>
              </w:rPr>
              <w:t>14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A6652D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5F1B20">
              <w:rPr>
                <w:rFonts w:ascii="Times New Roman" w:hAnsi="Times New Roman" w:cs="Times New Roman"/>
                <w:szCs w:val="36"/>
              </w:rPr>
              <w:t>15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844EA8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5F1B20">
              <w:rPr>
                <w:rFonts w:ascii="Times New Roman" w:hAnsi="Times New Roman" w:cs="Times New Roman"/>
                <w:szCs w:val="36"/>
              </w:rPr>
              <w:t>16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CA6A21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5F1B20">
              <w:rPr>
                <w:rFonts w:ascii="Times New Roman" w:hAnsi="Times New Roman" w:cs="Times New Roman"/>
                <w:szCs w:val="36"/>
              </w:rPr>
              <w:t>17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5671CC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5F1B20">
              <w:rPr>
                <w:rFonts w:ascii="Times New Roman" w:hAnsi="Times New Roman" w:cs="Times New Roman"/>
                <w:szCs w:val="36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5851B0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5F1B20">
              <w:rPr>
                <w:rFonts w:ascii="Times New Roman" w:hAnsi="Times New Roman" w:cs="Times New Roman"/>
                <w:szCs w:val="36"/>
              </w:rPr>
              <w:t>19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4297B7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5F1B20">
              <w:rPr>
                <w:rFonts w:ascii="Times New Roman" w:hAnsi="Times New Roman" w:cs="Times New Roman"/>
                <w:szCs w:val="36"/>
              </w:rPr>
              <w:t>20</w:t>
            </w:r>
          </w:p>
        </w:tc>
      </w:tr>
      <w:tr w:rsidR="00965111" w:rsidRPr="005F1B20" w14:paraId="7E7DF96C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7A4619" w14:textId="77777777" w:rsidR="00965111" w:rsidRPr="005F1B20" w:rsidRDefault="00965111" w:rsidP="00965111">
            <w:pPr>
              <w:rPr>
                <w:rFonts w:ascii="Times New Roman" w:hAnsi="Times New Roman" w:cs="Times New Roman"/>
                <w:szCs w:val="28"/>
              </w:rPr>
            </w:pPr>
            <w:r w:rsidRPr="005F1B20">
              <w:rPr>
                <w:rFonts w:ascii="Times New Roman" w:hAnsi="Times New Roman" w:cs="Times New Roman"/>
                <w:szCs w:val="28"/>
              </w:rPr>
              <w:t>Ключ правильных ответов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DFFCBB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  <w:r w:rsidRPr="005F1B20">
              <w:rPr>
                <w:rFonts w:ascii="Times New Roman" w:hAnsi="Times New Roman" w:cs="Times New Roman"/>
                <w:b/>
                <w:szCs w:val="36"/>
              </w:rPr>
              <w:t>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EF6EFE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  <w:r w:rsidRPr="005F1B20">
              <w:rPr>
                <w:rFonts w:ascii="Times New Roman" w:hAnsi="Times New Roman" w:cs="Times New Roman"/>
                <w:b/>
                <w:szCs w:val="36"/>
              </w:rPr>
              <w:t>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81F70B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  <w:r w:rsidRPr="005F1B20">
              <w:rPr>
                <w:rFonts w:ascii="Times New Roman" w:hAnsi="Times New Roman" w:cs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EF22A2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  <w:r w:rsidRPr="005F1B20">
              <w:rPr>
                <w:rFonts w:ascii="Times New Roman" w:hAnsi="Times New Roman" w:cs="Times New Roman"/>
                <w:b/>
                <w:szCs w:val="36"/>
              </w:rPr>
              <w:t>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107F2F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  <w:r w:rsidRPr="005F1B20">
              <w:rPr>
                <w:rFonts w:ascii="Times New Roman" w:hAnsi="Times New Roman" w:cs="Times New Roman"/>
                <w:b/>
                <w:szCs w:val="36"/>
              </w:rPr>
              <w:t>А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EC2236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  <w:r w:rsidRPr="005F1B20">
              <w:rPr>
                <w:rFonts w:ascii="Times New Roman" w:hAnsi="Times New Roman" w:cs="Times New Roman"/>
                <w:b/>
                <w:szCs w:val="36"/>
              </w:rPr>
              <w:t>Г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E96071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  <w:r w:rsidRPr="005F1B20">
              <w:rPr>
                <w:rFonts w:ascii="Times New Roman" w:hAnsi="Times New Roman" w:cs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25750A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  <w:r w:rsidRPr="005F1B20">
              <w:rPr>
                <w:rFonts w:ascii="Times New Roman" w:hAnsi="Times New Roman" w:cs="Times New Roman"/>
                <w:b/>
                <w:szCs w:val="36"/>
              </w:rPr>
              <w:t>Б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07DDFE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  <w:r w:rsidRPr="005F1B20">
              <w:rPr>
                <w:rFonts w:ascii="Times New Roman" w:hAnsi="Times New Roman" w:cs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DC3F8E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  <w:r w:rsidRPr="005F1B20">
              <w:rPr>
                <w:rFonts w:ascii="Times New Roman" w:hAnsi="Times New Roman" w:cs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7EDBBD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  <w:r w:rsidRPr="005F1B20">
              <w:rPr>
                <w:rFonts w:ascii="Times New Roman" w:hAnsi="Times New Roman" w:cs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C0C17D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  <w:r w:rsidRPr="005F1B20">
              <w:rPr>
                <w:rFonts w:ascii="Times New Roman" w:hAnsi="Times New Roman" w:cs="Times New Roman"/>
                <w:b/>
                <w:szCs w:val="36"/>
              </w:rPr>
              <w:t>Г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CBE4D4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  <w:r w:rsidRPr="005F1B20">
              <w:rPr>
                <w:rFonts w:ascii="Times New Roman" w:hAnsi="Times New Roman" w:cs="Times New Roman"/>
                <w:b/>
                <w:szCs w:val="36"/>
              </w:rPr>
              <w:t>А, 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165BC7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  <w:r w:rsidRPr="005F1B20">
              <w:rPr>
                <w:rFonts w:ascii="Times New Roman" w:hAnsi="Times New Roman" w:cs="Times New Roman"/>
                <w:b/>
                <w:szCs w:val="36"/>
              </w:rPr>
              <w:t>Б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CBB50F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  <w:r w:rsidRPr="005F1B20">
              <w:rPr>
                <w:rFonts w:ascii="Times New Roman" w:hAnsi="Times New Roman" w:cs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EE0380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  <w:r w:rsidRPr="005F1B20">
              <w:rPr>
                <w:rFonts w:ascii="Times New Roman" w:hAnsi="Times New Roman" w:cs="Times New Roman"/>
                <w:b/>
                <w:szCs w:val="36"/>
              </w:rPr>
              <w:t>В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091380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  <w:r w:rsidRPr="005F1B20">
              <w:rPr>
                <w:rFonts w:ascii="Times New Roman" w:hAnsi="Times New Roman" w:cs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3DF2B6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  <w:r w:rsidRPr="005F1B20">
              <w:rPr>
                <w:rFonts w:ascii="Times New Roman" w:hAnsi="Times New Roman" w:cs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950876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  <w:r w:rsidRPr="005F1B20">
              <w:rPr>
                <w:rFonts w:ascii="Times New Roman" w:hAnsi="Times New Roman" w:cs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725044" w14:textId="77777777" w:rsidR="00965111" w:rsidRPr="005F1B20" w:rsidRDefault="00965111" w:rsidP="00965111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  <w:r w:rsidRPr="005F1B20">
              <w:rPr>
                <w:rFonts w:ascii="Times New Roman" w:hAnsi="Times New Roman" w:cs="Times New Roman"/>
                <w:b/>
                <w:szCs w:val="36"/>
              </w:rPr>
              <w:t>Б</w:t>
            </w:r>
          </w:p>
        </w:tc>
      </w:tr>
    </w:tbl>
    <w:p w14:paraId="41D6A855" w14:textId="77777777" w:rsidR="00965111" w:rsidRPr="005F1B20" w:rsidRDefault="00965111" w:rsidP="00965111">
      <w:pPr>
        <w:spacing w:after="0" w:line="240" w:lineRule="auto"/>
        <w:rPr>
          <w:rFonts w:ascii="Times New Roman" w:eastAsiaTheme="minorEastAsia" w:hAnsi="Times New Roman" w:cs="Times New Roman"/>
          <w:sz w:val="36"/>
          <w:szCs w:val="36"/>
        </w:rPr>
      </w:pPr>
    </w:p>
    <w:p w14:paraId="6304A7B5" w14:textId="77777777" w:rsidR="00965111" w:rsidRPr="005F1B20" w:rsidRDefault="00965111" w:rsidP="00965111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b/>
          <w:sz w:val="24"/>
          <w:szCs w:val="24"/>
        </w:rPr>
        <w:t xml:space="preserve">Критерии оценивания: </w:t>
      </w:r>
    </w:p>
    <w:p w14:paraId="44A2BAFF" w14:textId="77777777" w:rsidR="00965111" w:rsidRPr="005F1B20" w:rsidRDefault="005438FB" w:rsidP="00965111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80</w:t>
      </w:r>
      <w:r w:rsidR="00965111" w:rsidRPr="005F1B20">
        <w:rPr>
          <w:rFonts w:ascii="Times New Roman" w:eastAsiaTheme="minorEastAsia" w:hAnsi="Times New Roman" w:cs="Times New Roman"/>
          <w:sz w:val="24"/>
          <w:szCs w:val="24"/>
        </w:rPr>
        <w:t>% и более – «5»,</w:t>
      </w:r>
    </w:p>
    <w:p w14:paraId="31ECA639" w14:textId="77777777" w:rsidR="00965111" w:rsidRPr="005F1B20" w:rsidRDefault="005438FB" w:rsidP="00965111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>75</w:t>
      </w:r>
      <w:r w:rsidR="00965111" w:rsidRPr="005F1B20">
        <w:rPr>
          <w:rFonts w:ascii="Times New Roman" w:eastAsiaTheme="minorEastAsia" w:hAnsi="Times New Roman" w:cs="Times New Roman"/>
          <w:sz w:val="24"/>
          <w:szCs w:val="24"/>
        </w:rPr>
        <w:t xml:space="preserve"> % – «4», </w:t>
      </w:r>
    </w:p>
    <w:p w14:paraId="5EB1AD86" w14:textId="77777777" w:rsidR="00965111" w:rsidRPr="005F1B20" w:rsidRDefault="00965111" w:rsidP="00965111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1B20">
        <w:rPr>
          <w:rFonts w:ascii="Times New Roman" w:eastAsiaTheme="minorEastAsia" w:hAnsi="Times New Roman" w:cs="Times New Roman"/>
          <w:sz w:val="24"/>
          <w:szCs w:val="24"/>
        </w:rPr>
        <w:t xml:space="preserve">70 – «3», </w:t>
      </w:r>
    </w:p>
    <w:p w14:paraId="615ADF32" w14:textId="77777777" w:rsidR="005438FB" w:rsidRPr="005F1B20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31621E" w14:textId="77777777" w:rsidR="005438FB" w:rsidRPr="005F1B20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8E1ABF" w14:textId="77777777" w:rsidR="005438FB" w:rsidRPr="005F1B20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438FB" w:rsidRPr="005F1B20">
          <w:pgSz w:w="11906" w:h="16838"/>
          <w:pgMar w:top="1134" w:right="850" w:bottom="1134" w:left="1701" w:header="708" w:footer="708" w:gutter="0"/>
          <w:cols w:space="720"/>
        </w:sectPr>
      </w:pPr>
    </w:p>
    <w:p w14:paraId="69A50958" w14:textId="77777777" w:rsidR="005438FB" w:rsidRPr="005F1B20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Вариант 2</w:t>
      </w:r>
    </w:p>
    <w:p w14:paraId="7B646DC0" w14:textId="77777777" w:rsidR="005438FB" w:rsidRPr="005F1B20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D35775" w14:textId="77777777" w:rsidR="005438FB" w:rsidRPr="005F1B20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/>
          <w:bCs/>
          <w:iCs/>
          <w:sz w:val="24"/>
          <w:szCs w:val="24"/>
        </w:rPr>
        <w:t>Тест-задание</w:t>
      </w:r>
    </w:p>
    <w:p w14:paraId="04CF1553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/>
          <w:bCs/>
          <w:iCs/>
          <w:sz w:val="24"/>
          <w:szCs w:val="24"/>
        </w:rPr>
        <w:t>1. Какая из этих организаций была создана первой?</w:t>
      </w:r>
    </w:p>
    <w:p w14:paraId="1771C142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А. РСЧС;</w:t>
      </w:r>
    </w:p>
    <w:p w14:paraId="020FCBFC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Б. ГО;</w:t>
      </w:r>
    </w:p>
    <w:p w14:paraId="33112F35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В. Корпус спасателей;</w:t>
      </w:r>
    </w:p>
    <w:p w14:paraId="354CC1A0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Г. МЧС.</w:t>
      </w:r>
    </w:p>
    <w:p w14:paraId="5CACD889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/>
          <w:bCs/>
          <w:iCs/>
          <w:sz w:val="24"/>
          <w:szCs w:val="24"/>
        </w:rPr>
        <w:t>2. Законы и другие документы по вопросам защиты населения система РСЧС:</w:t>
      </w:r>
    </w:p>
    <w:p w14:paraId="6DFBEF8F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А. Изучает;</w:t>
      </w:r>
    </w:p>
    <w:p w14:paraId="75224173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Б. Выполняет;</w:t>
      </w:r>
    </w:p>
    <w:p w14:paraId="3E35C666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В. Разрабатывает;</w:t>
      </w:r>
    </w:p>
    <w:p w14:paraId="30090701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Г. Согласовывает с Президентом РФ.</w:t>
      </w:r>
    </w:p>
    <w:p w14:paraId="655E83EF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/>
          <w:bCs/>
          <w:iCs/>
          <w:sz w:val="24"/>
          <w:szCs w:val="24"/>
        </w:rPr>
        <w:t>3. РСЧС функционирует в режимах (уберите лишнее):</w:t>
      </w:r>
    </w:p>
    <w:p w14:paraId="75F8481B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А. Боевой готовности;</w:t>
      </w:r>
    </w:p>
    <w:p w14:paraId="50F31D4F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Б. Повседневной деятельности;</w:t>
      </w:r>
    </w:p>
    <w:p w14:paraId="19B82FF3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В. Повышенной готовности;</w:t>
      </w:r>
    </w:p>
    <w:p w14:paraId="4A14455C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Г. Чрезвычайной Ситуации.</w:t>
      </w:r>
    </w:p>
    <w:p w14:paraId="06B5AA39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/>
          <w:bCs/>
          <w:iCs/>
          <w:sz w:val="24"/>
          <w:szCs w:val="24"/>
        </w:rPr>
        <w:t>4. Какое подразделение не входит в состав сил РСЧС:</w:t>
      </w:r>
    </w:p>
    <w:p w14:paraId="02501158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А. Войска ГО;</w:t>
      </w:r>
    </w:p>
    <w:p w14:paraId="54B61F21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Б. Инженерные Войска;</w:t>
      </w:r>
    </w:p>
    <w:p w14:paraId="69D51DBD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В. Авиация МЧС РФ;</w:t>
      </w:r>
    </w:p>
    <w:p w14:paraId="2FE2C9F5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Г. АСНДР.</w:t>
      </w:r>
    </w:p>
    <w:p w14:paraId="2A6A7DDE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/>
          <w:bCs/>
          <w:iCs/>
          <w:sz w:val="24"/>
          <w:szCs w:val="24"/>
        </w:rPr>
        <w:t>5. Международное гуманитарное право выполняет задачи:</w:t>
      </w:r>
    </w:p>
    <w:p w14:paraId="526B7A86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А. Распределения гуманитарной помощи;</w:t>
      </w:r>
    </w:p>
    <w:p w14:paraId="00484E76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Б. Ограничения средств и методов ведения войны;</w:t>
      </w:r>
    </w:p>
    <w:p w14:paraId="70F6A7EE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В. Ликвидации последствий военных конфликтов;</w:t>
      </w:r>
    </w:p>
    <w:p w14:paraId="419555F7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/>
          <w:bCs/>
          <w:iCs/>
          <w:sz w:val="24"/>
          <w:szCs w:val="24"/>
        </w:rPr>
        <w:t>6. Четыре основные Конвенции МГП (Международное гуманитарное право) были приняты международным сообществом:</w:t>
      </w:r>
    </w:p>
    <w:p w14:paraId="190FBA60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А. В 1941 году;</w:t>
      </w:r>
    </w:p>
    <w:p w14:paraId="0B6DBFF5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Б. В 1945 году;</w:t>
      </w:r>
    </w:p>
    <w:p w14:paraId="0C69CDA2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В. В 1949 году;</w:t>
      </w:r>
    </w:p>
    <w:p w14:paraId="52027919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Г. В 1977 году.</w:t>
      </w:r>
    </w:p>
    <w:p w14:paraId="43EC853B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/>
          <w:bCs/>
          <w:iCs/>
          <w:sz w:val="24"/>
          <w:szCs w:val="24"/>
        </w:rPr>
        <w:t>7. Лица из числа гражданского населения, не участвующие в войне признаются:</w:t>
      </w:r>
    </w:p>
    <w:p w14:paraId="63BFF768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А. Комбатантами;</w:t>
      </w:r>
    </w:p>
    <w:p w14:paraId="56833BDA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Б. Военнопленными;</w:t>
      </w:r>
    </w:p>
    <w:p w14:paraId="039C09B1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В. Мирным населением;</w:t>
      </w:r>
    </w:p>
    <w:p w14:paraId="142C8992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Г. Партизанами.</w:t>
      </w:r>
    </w:p>
    <w:p w14:paraId="0BA65758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/>
          <w:bCs/>
          <w:iCs/>
          <w:sz w:val="24"/>
          <w:szCs w:val="24"/>
        </w:rPr>
        <w:t>8. Назовите «лишний» уровень РСЧС:</w:t>
      </w:r>
    </w:p>
    <w:p w14:paraId="07719261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А. Федеральный;</w:t>
      </w:r>
    </w:p>
    <w:p w14:paraId="2B094AB0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Б. Территориальный;</w:t>
      </w:r>
    </w:p>
    <w:p w14:paraId="1E83054D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1B20">
        <w:rPr>
          <w:rFonts w:ascii="Times New Roman" w:hAnsi="Times New Roman" w:cs="Times New Roman"/>
          <w:bCs/>
          <w:iCs/>
          <w:sz w:val="24"/>
          <w:szCs w:val="24"/>
        </w:rPr>
        <w:t>В. Местный;</w:t>
      </w:r>
    </w:p>
    <w:p w14:paraId="236F19C4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Г. Районный.</w:t>
      </w:r>
    </w:p>
    <w:p w14:paraId="783C2FEB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iCs/>
          <w:sz w:val="24"/>
          <w:szCs w:val="24"/>
        </w:rPr>
        <w:t>9.</w:t>
      </w:r>
      <w:r w:rsidRPr="005F1B20">
        <w:rPr>
          <w:rFonts w:ascii="Times New Roman" w:hAnsi="Times New Roman" w:cs="Times New Roman"/>
          <w:b/>
          <w:sz w:val="24"/>
          <w:szCs w:val="24"/>
        </w:rPr>
        <w:t> </w:t>
      </w:r>
      <w:r w:rsidRPr="005F1B20">
        <w:rPr>
          <w:rFonts w:ascii="Times New Roman" w:hAnsi="Times New Roman" w:cs="Times New Roman"/>
          <w:b/>
          <w:iCs/>
          <w:sz w:val="24"/>
          <w:szCs w:val="24"/>
        </w:rPr>
        <w:t>Режим ЧС в пределах конкретной территории вводится:</w:t>
      </w:r>
    </w:p>
    <w:p w14:paraId="380741A8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А. При угрозе возникновения ЧС;</w:t>
      </w:r>
    </w:p>
    <w:p w14:paraId="096EAA78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Б. При возникновении и ликвидации ЧС;</w:t>
      </w:r>
    </w:p>
    <w:p w14:paraId="758E684D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В. При устранении Последствий ЧС.</w:t>
      </w:r>
    </w:p>
    <w:p w14:paraId="73444057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iCs/>
          <w:sz w:val="24"/>
          <w:szCs w:val="24"/>
        </w:rPr>
        <w:t>10.</w:t>
      </w:r>
      <w:r w:rsidRPr="005F1B20">
        <w:rPr>
          <w:rFonts w:ascii="Times New Roman" w:hAnsi="Times New Roman" w:cs="Times New Roman"/>
          <w:b/>
          <w:sz w:val="24"/>
          <w:szCs w:val="24"/>
        </w:rPr>
        <w:t> </w:t>
      </w:r>
      <w:r w:rsidRPr="005F1B20">
        <w:rPr>
          <w:rFonts w:ascii="Times New Roman" w:hAnsi="Times New Roman" w:cs="Times New Roman"/>
          <w:b/>
          <w:iCs/>
          <w:sz w:val="24"/>
          <w:szCs w:val="24"/>
        </w:rPr>
        <w:t>Какое из подразделений входит в состав РСЧС?</w:t>
      </w:r>
    </w:p>
    <w:p w14:paraId="1C6538E0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А. Патрульно-постовая служба;</w:t>
      </w:r>
    </w:p>
    <w:p w14:paraId="7243B92C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Б. Лечебно-профилактическая служба;</w:t>
      </w:r>
    </w:p>
    <w:p w14:paraId="2B23B7FC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В. Поисково-спасательная служба.</w:t>
      </w:r>
    </w:p>
    <w:p w14:paraId="145600B6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iCs/>
          <w:sz w:val="24"/>
          <w:szCs w:val="24"/>
        </w:rPr>
        <w:lastRenderedPageBreak/>
        <w:t>11.</w:t>
      </w:r>
      <w:r w:rsidRPr="005F1B20">
        <w:rPr>
          <w:rFonts w:ascii="Times New Roman" w:hAnsi="Times New Roman" w:cs="Times New Roman"/>
          <w:b/>
          <w:sz w:val="24"/>
          <w:szCs w:val="24"/>
        </w:rPr>
        <w:t> </w:t>
      </w:r>
      <w:r w:rsidRPr="005F1B20">
        <w:rPr>
          <w:rFonts w:ascii="Times New Roman" w:hAnsi="Times New Roman" w:cs="Times New Roman"/>
          <w:b/>
          <w:iCs/>
          <w:sz w:val="24"/>
          <w:szCs w:val="24"/>
        </w:rPr>
        <w:t>Международное гуманитарное право в ходе ведения войны запрещает:</w:t>
      </w:r>
    </w:p>
    <w:p w14:paraId="42660881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А.</w:t>
      </w:r>
      <w:r w:rsidR="005438FB" w:rsidRPr="005F1B20">
        <w:rPr>
          <w:rFonts w:ascii="Times New Roman" w:hAnsi="Times New Roman" w:cs="Times New Roman"/>
          <w:sz w:val="24"/>
          <w:szCs w:val="24"/>
        </w:rPr>
        <w:t xml:space="preserve"> </w:t>
      </w:r>
      <w:r w:rsidRPr="005F1B20">
        <w:rPr>
          <w:rFonts w:ascii="Times New Roman" w:hAnsi="Times New Roman" w:cs="Times New Roman"/>
          <w:sz w:val="24"/>
          <w:szCs w:val="24"/>
        </w:rPr>
        <w:t>Захватывать военное имущество сдавшегося противника;</w:t>
      </w:r>
    </w:p>
    <w:p w14:paraId="5F611427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Б.</w:t>
      </w:r>
      <w:r w:rsidR="005438FB" w:rsidRPr="005F1B20">
        <w:rPr>
          <w:rFonts w:ascii="Times New Roman" w:hAnsi="Times New Roman" w:cs="Times New Roman"/>
          <w:sz w:val="24"/>
          <w:szCs w:val="24"/>
        </w:rPr>
        <w:t xml:space="preserve"> </w:t>
      </w:r>
      <w:r w:rsidRPr="005F1B20">
        <w:rPr>
          <w:rFonts w:ascii="Times New Roman" w:hAnsi="Times New Roman" w:cs="Times New Roman"/>
          <w:sz w:val="24"/>
          <w:szCs w:val="24"/>
        </w:rPr>
        <w:t>Наносить серьезный или долговременный ущерб природной среде;</w:t>
      </w:r>
    </w:p>
    <w:p w14:paraId="2A4F0D76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В.</w:t>
      </w:r>
      <w:r w:rsidR="005438FB" w:rsidRPr="005F1B20">
        <w:rPr>
          <w:rFonts w:ascii="Times New Roman" w:hAnsi="Times New Roman" w:cs="Times New Roman"/>
          <w:sz w:val="24"/>
          <w:szCs w:val="24"/>
        </w:rPr>
        <w:t xml:space="preserve"> </w:t>
      </w:r>
      <w:r w:rsidRPr="005F1B20">
        <w:rPr>
          <w:rFonts w:ascii="Times New Roman" w:hAnsi="Times New Roman" w:cs="Times New Roman"/>
          <w:sz w:val="24"/>
          <w:szCs w:val="24"/>
        </w:rPr>
        <w:t>Перевозить военнопленных не предназначенным для них транспортом.</w:t>
      </w:r>
    </w:p>
    <w:p w14:paraId="35C433EC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iCs/>
          <w:sz w:val="24"/>
          <w:szCs w:val="24"/>
        </w:rPr>
        <w:t>12.</w:t>
      </w:r>
      <w:r w:rsidRPr="005F1B20">
        <w:rPr>
          <w:rFonts w:ascii="Times New Roman" w:hAnsi="Times New Roman" w:cs="Times New Roman"/>
          <w:b/>
          <w:sz w:val="24"/>
          <w:szCs w:val="24"/>
        </w:rPr>
        <w:t> </w:t>
      </w:r>
      <w:r w:rsidRPr="005F1B20">
        <w:rPr>
          <w:rFonts w:ascii="Times New Roman" w:hAnsi="Times New Roman" w:cs="Times New Roman"/>
          <w:b/>
          <w:iCs/>
          <w:sz w:val="24"/>
          <w:szCs w:val="24"/>
        </w:rPr>
        <w:t>Основные Конвенции МГП были приняты в городе:</w:t>
      </w:r>
    </w:p>
    <w:p w14:paraId="4308A639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А.</w:t>
      </w:r>
      <w:r w:rsidR="005438FB" w:rsidRPr="005F1B20">
        <w:rPr>
          <w:rFonts w:ascii="Times New Roman" w:hAnsi="Times New Roman" w:cs="Times New Roman"/>
          <w:sz w:val="24"/>
          <w:szCs w:val="24"/>
        </w:rPr>
        <w:t xml:space="preserve"> </w:t>
      </w:r>
      <w:r w:rsidRPr="005F1B20">
        <w:rPr>
          <w:rFonts w:ascii="Times New Roman" w:hAnsi="Times New Roman" w:cs="Times New Roman"/>
          <w:sz w:val="24"/>
          <w:szCs w:val="24"/>
        </w:rPr>
        <w:t>Берн;</w:t>
      </w:r>
    </w:p>
    <w:p w14:paraId="3DDDA91B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Б. Женева;</w:t>
      </w:r>
    </w:p>
    <w:p w14:paraId="7BAD46D3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В. Страсбург;</w:t>
      </w:r>
    </w:p>
    <w:p w14:paraId="4182FA93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Г. Лондон.</w:t>
      </w:r>
    </w:p>
    <w:p w14:paraId="58D39EDC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iCs/>
          <w:sz w:val="24"/>
          <w:szCs w:val="24"/>
        </w:rPr>
        <w:t>13. По определению МГП комбатантом не является:</w:t>
      </w:r>
    </w:p>
    <w:p w14:paraId="4982465F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А. Партизан;</w:t>
      </w:r>
    </w:p>
    <w:p w14:paraId="25D28C4C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Б. Раненый генерал;</w:t>
      </w:r>
    </w:p>
    <w:p w14:paraId="195CF4A9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В. Войсковой священник;</w:t>
      </w:r>
    </w:p>
    <w:p w14:paraId="1E22C1F3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Г. Официант военной столовой.</w:t>
      </w:r>
    </w:p>
    <w:p w14:paraId="367756DA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iCs/>
          <w:sz w:val="24"/>
          <w:szCs w:val="24"/>
        </w:rPr>
        <w:t>14.</w:t>
      </w:r>
      <w:r w:rsidRPr="005F1B20">
        <w:rPr>
          <w:rFonts w:ascii="Times New Roman" w:hAnsi="Times New Roman" w:cs="Times New Roman"/>
          <w:b/>
          <w:sz w:val="24"/>
          <w:szCs w:val="24"/>
        </w:rPr>
        <w:t> </w:t>
      </w:r>
      <w:r w:rsidRPr="005F1B20">
        <w:rPr>
          <w:rFonts w:ascii="Times New Roman" w:hAnsi="Times New Roman" w:cs="Times New Roman"/>
          <w:b/>
          <w:iCs/>
          <w:sz w:val="24"/>
          <w:szCs w:val="24"/>
        </w:rPr>
        <w:t>К современным средствам поражения не относится:</w:t>
      </w:r>
    </w:p>
    <w:p w14:paraId="1B4BBF4A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А. Ядерное оружие;</w:t>
      </w:r>
    </w:p>
    <w:p w14:paraId="43F64868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Б. Стихийное бедствие;</w:t>
      </w:r>
    </w:p>
    <w:p w14:paraId="5A44A568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В. Химическое оружие;</w:t>
      </w:r>
    </w:p>
    <w:p w14:paraId="168A68A4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Г. Бактериологическое оружие.</w:t>
      </w:r>
    </w:p>
    <w:p w14:paraId="56DD1798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iCs/>
          <w:sz w:val="24"/>
          <w:szCs w:val="24"/>
        </w:rPr>
        <w:t>15.</w:t>
      </w:r>
      <w:r w:rsidRPr="005F1B20">
        <w:rPr>
          <w:rFonts w:ascii="Times New Roman" w:hAnsi="Times New Roman" w:cs="Times New Roman"/>
          <w:b/>
          <w:sz w:val="24"/>
          <w:szCs w:val="24"/>
        </w:rPr>
        <w:t> </w:t>
      </w:r>
      <w:r w:rsidRPr="005F1B20">
        <w:rPr>
          <w:rFonts w:ascii="Times New Roman" w:hAnsi="Times New Roman" w:cs="Times New Roman"/>
          <w:b/>
          <w:iCs/>
          <w:sz w:val="24"/>
          <w:szCs w:val="24"/>
        </w:rPr>
        <w:t>К коллективным средствам защиты относятся:</w:t>
      </w:r>
    </w:p>
    <w:p w14:paraId="7ADF0F03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А. Убежища и ПРУ;</w:t>
      </w:r>
    </w:p>
    <w:p w14:paraId="5A4FDC66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Б. Противогазы и респираторы;</w:t>
      </w:r>
    </w:p>
    <w:p w14:paraId="44C72E10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В. Средства защиты кожи и респираторы;</w:t>
      </w:r>
    </w:p>
    <w:p w14:paraId="283F0311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Г. Всё вышеперечисленное.</w:t>
      </w:r>
    </w:p>
    <w:p w14:paraId="14656232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iCs/>
          <w:sz w:val="24"/>
          <w:szCs w:val="24"/>
        </w:rPr>
        <w:t>16.</w:t>
      </w:r>
      <w:r w:rsidRPr="005F1B20">
        <w:rPr>
          <w:rFonts w:ascii="Times New Roman" w:hAnsi="Times New Roman" w:cs="Times New Roman"/>
          <w:b/>
          <w:sz w:val="24"/>
          <w:szCs w:val="24"/>
        </w:rPr>
        <w:t> </w:t>
      </w:r>
      <w:r w:rsidRPr="005F1B20">
        <w:rPr>
          <w:rFonts w:ascii="Times New Roman" w:hAnsi="Times New Roman" w:cs="Times New Roman"/>
          <w:b/>
          <w:iCs/>
          <w:sz w:val="24"/>
          <w:szCs w:val="24"/>
        </w:rPr>
        <w:t>Что не относится к поражающим факторам ядерного взрыва?</w:t>
      </w:r>
    </w:p>
    <w:p w14:paraId="1074C26D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А. Ударная волна;</w:t>
      </w:r>
    </w:p>
    <w:p w14:paraId="6A539428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2367A417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В. Тепловое излучение;</w:t>
      </w:r>
    </w:p>
    <w:p w14:paraId="5A0ECCDD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Г. Электромагнитный импульс.</w:t>
      </w:r>
    </w:p>
    <w:p w14:paraId="04D61135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iCs/>
          <w:sz w:val="24"/>
          <w:szCs w:val="24"/>
        </w:rPr>
        <w:t>17.</w:t>
      </w:r>
      <w:r w:rsidRPr="005F1B20">
        <w:rPr>
          <w:rFonts w:ascii="Times New Roman" w:hAnsi="Times New Roman" w:cs="Times New Roman"/>
          <w:b/>
          <w:sz w:val="24"/>
          <w:szCs w:val="24"/>
        </w:rPr>
        <w:t> </w:t>
      </w:r>
      <w:r w:rsidRPr="005F1B20">
        <w:rPr>
          <w:rFonts w:ascii="Times New Roman" w:hAnsi="Times New Roman" w:cs="Times New Roman"/>
          <w:b/>
          <w:iCs/>
          <w:sz w:val="24"/>
          <w:szCs w:val="24"/>
        </w:rPr>
        <w:t>Какой поражающий фактор не оказывает на человека непосредственного воздействия при применении ядерного оружия:</w:t>
      </w:r>
    </w:p>
    <w:p w14:paraId="235EC658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А. Проникающая радиация;</w:t>
      </w:r>
    </w:p>
    <w:p w14:paraId="05EBD844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43D46851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В. Электромагнитный импульс;</w:t>
      </w:r>
    </w:p>
    <w:p w14:paraId="46B2CD6F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Г. Радиоактивное заражение.</w:t>
      </w:r>
    </w:p>
    <w:p w14:paraId="547FE547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iCs/>
          <w:sz w:val="24"/>
          <w:szCs w:val="24"/>
        </w:rPr>
        <w:t>18.</w:t>
      </w:r>
      <w:r w:rsidRPr="005F1B20">
        <w:rPr>
          <w:rFonts w:ascii="Times New Roman" w:hAnsi="Times New Roman" w:cs="Times New Roman"/>
          <w:b/>
          <w:sz w:val="24"/>
          <w:szCs w:val="24"/>
        </w:rPr>
        <w:t> </w:t>
      </w:r>
      <w:r w:rsidRPr="005F1B20">
        <w:rPr>
          <w:rFonts w:ascii="Times New Roman" w:hAnsi="Times New Roman" w:cs="Times New Roman"/>
          <w:b/>
          <w:iCs/>
          <w:sz w:val="24"/>
          <w:szCs w:val="24"/>
        </w:rPr>
        <w:t>Для защиты от проникающей радиации нужно использовать:</w:t>
      </w:r>
    </w:p>
    <w:p w14:paraId="498BB959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А. Противогаз, укрытие;</w:t>
      </w:r>
    </w:p>
    <w:p w14:paraId="10525C08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Б. Респиратор, убежище;</w:t>
      </w:r>
    </w:p>
    <w:p w14:paraId="42A16A6F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В. Убежище, укрытие;</w:t>
      </w:r>
    </w:p>
    <w:p w14:paraId="457D01C3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Г. ОЗК.</w:t>
      </w:r>
    </w:p>
    <w:p w14:paraId="67B95CB8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iCs/>
          <w:sz w:val="24"/>
          <w:szCs w:val="24"/>
        </w:rPr>
        <w:t>19.</w:t>
      </w:r>
      <w:r w:rsidRPr="005F1B20">
        <w:rPr>
          <w:rFonts w:ascii="Times New Roman" w:hAnsi="Times New Roman" w:cs="Times New Roman"/>
          <w:b/>
          <w:sz w:val="24"/>
          <w:szCs w:val="24"/>
        </w:rPr>
        <w:t> </w:t>
      </w:r>
      <w:r w:rsidRPr="005F1B20">
        <w:rPr>
          <w:rFonts w:ascii="Times New Roman" w:hAnsi="Times New Roman" w:cs="Times New Roman"/>
          <w:b/>
          <w:iCs/>
          <w:sz w:val="24"/>
          <w:szCs w:val="24"/>
        </w:rPr>
        <w:t>Оказавшись в зоне химического заражения, вы почувствовали запах горького миндаля. Какое это ОВ?</w:t>
      </w:r>
    </w:p>
    <w:p w14:paraId="4D26F89A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А. Иприт;</w:t>
      </w:r>
    </w:p>
    <w:p w14:paraId="6B1C0C27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Б. Синильная кислота;</w:t>
      </w:r>
    </w:p>
    <w:p w14:paraId="2E0B16B3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В. Фосген;</w:t>
      </w:r>
    </w:p>
    <w:p w14:paraId="7A72A578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Г. Зарин.</w:t>
      </w:r>
    </w:p>
    <w:p w14:paraId="1B42E1A2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iCs/>
          <w:sz w:val="24"/>
          <w:szCs w:val="24"/>
        </w:rPr>
        <w:t>20. Заражающими средствами бактериологического оружия не являются:</w:t>
      </w:r>
    </w:p>
    <w:p w14:paraId="6FD6D333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А. Бактерии;</w:t>
      </w:r>
    </w:p>
    <w:p w14:paraId="1F713315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Б. Вирусы;</w:t>
      </w:r>
    </w:p>
    <w:p w14:paraId="54C1614D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В. Грибы;</w:t>
      </w:r>
    </w:p>
    <w:p w14:paraId="19BEBB6A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Г. Токсины</w:t>
      </w:r>
    </w:p>
    <w:p w14:paraId="45288F53" w14:textId="77777777" w:rsidR="005438FB" w:rsidRPr="005F1B20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00F375F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1B2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Критерии оценок тестовых работ:</w:t>
      </w:r>
    </w:p>
    <w:p w14:paraId="22CC17A6" w14:textId="77777777" w:rsidR="00965111" w:rsidRPr="005F1B20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  <w:r w:rsidRPr="005F1B20">
        <w:rPr>
          <w:rFonts w:ascii="Times New Roman" w:hAnsi="Times New Roman" w:cs="Times New Roman"/>
          <w:sz w:val="24"/>
          <w:szCs w:val="24"/>
          <w:shd w:val="clear" w:color="auto" w:fill="FFFFFF"/>
        </w:rPr>
        <w:t>80% работы - «5»</w:t>
      </w:r>
    </w:p>
    <w:p w14:paraId="0AB3F082" w14:textId="77777777" w:rsidR="00965111" w:rsidRPr="005F1B20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1B20">
        <w:rPr>
          <w:rFonts w:ascii="Times New Roman" w:hAnsi="Times New Roman" w:cs="Times New Roman"/>
          <w:sz w:val="24"/>
          <w:szCs w:val="24"/>
          <w:shd w:val="clear" w:color="auto" w:fill="FFFFFF"/>
        </w:rPr>
        <w:t>75</w:t>
      </w:r>
      <w:r w:rsidR="00965111" w:rsidRPr="005F1B20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«4»</w:t>
      </w:r>
    </w:p>
    <w:p w14:paraId="341E5D5B" w14:textId="77777777" w:rsidR="00965111" w:rsidRPr="005F1B20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1B20">
        <w:rPr>
          <w:rFonts w:ascii="Times New Roman" w:hAnsi="Times New Roman" w:cs="Times New Roman"/>
          <w:sz w:val="24"/>
          <w:szCs w:val="24"/>
          <w:shd w:val="clear" w:color="auto" w:fill="FFFFFF"/>
        </w:rPr>
        <w:t>70</w:t>
      </w:r>
      <w:r w:rsidR="00965111" w:rsidRPr="005F1B20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«3»</w:t>
      </w:r>
    </w:p>
    <w:p w14:paraId="0BF03365" w14:textId="77777777" w:rsidR="005438FB" w:rsidRPr="005F1B20" w:rsidRDefault="005438FB" w:rsidP="0096511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8F05A2C" w14:textId="77777777" w:rsidR="00965111" w:rsidRPr="005F1B20" w:rsidRDefault="00965111" w:rsidP="00965111">
      <w:pPr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Ответы</w:t>
      </w:r>
    </w:p>
    <w:tbl>
      <w:tblPr>
        <w:tblW w:w="611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608"/>
        <w:gridCol w:w="609"/>
        <w:gridCol w:w="609"/>
        <w:gridCol w:w="609"/>
        <w:gridCol w:w="609"/>
        <w:gridCol w:w="609"/>
        <w:gridCol w:w="609"/>
        <w:gridCol w:w="609"/>
        <w:gridCol w:w="624"/>
      </w:tblGrid>
      <w:tr w:rsidR="00965111" w:rsidRPr="005F1B20" w14:paraId="63639CC3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C01177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6AE701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2D1D54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CB050B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8D558E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180B6A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7AD1C0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CD9057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27080F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6D18F7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10</w:t>
            </w:r>
          </w:p>
        </w:tc>
      </w:tr>
      <w:tr w:rsidR="00965111" w:rsidRPr="005F1B20" w14:paraId="2571AAEC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81C74B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C77C03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D4AFD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62CC2F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402614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01A29D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C8103E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23DEA2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20E1F6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8996F9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В</w:t>
            </w:r>
          </w:p>
        </w:tc>
      </w:tr>
      <w:tr w:rsidR="00965111" w:rsidRPr="005F1B20" w14:paraId="4055F862" w14:textId="77777777" w:rsidTr="00F74862">
        <w:trPr>
          <w:trHeight w:val="42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B6D8C2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A646B8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F3DC2F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52BAA9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CFB918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FC7D12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5713F4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A52738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DE764C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6D0B44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20</w:t>
            </w:r>
          </w:p>
        </w:tc>
      </w:tr>
      <w:tr w:rsidR="00965111" w:rsidRPr="005F1B20" w14:paraId="43C627FD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26A8C9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25F10D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9D44E2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685EAD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05051E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A20372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6B2B6C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6D7D37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697C8D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DBF155" w14:textId="77777777" w:rsidR="00965111" w:rsidRPr="005F1B20" w:rsidRDefault="00965111" w:rsidP="00965111">
            <w:pPr>
              <w:rPr>
                <w:rFonts w:ascii="Times New Roman" w:hAnsi="Times New Roman" w:cs="Times New Roman"/>
              </w:rPr>
            </w:pPr>
            <w:r w:rsidRPr="005F1B20">
              <w:rPr>
                <w:rFonts w:ascii="Times New Roman" w:hAnsi="Times New Roman" w:cs="Times New Roman"/>
              </w:rPr>
              <w:t>В</w:t>
            </w:r>
          </w:p>
        </w:tc>
      </w:tr>
    </w:tbl>
    <w:p w14:paraId="23F8F425" w14:textId="77777777" w:rsidR="00965111" w:rsidRPr="005F1B20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0BB041D" w14:textId="77777777" w:rsidR="00F74862" w:rsidRPr="005F1B20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F74862" w:rsidRPr="005F1B20">
          <w:pgSz w:w="11906" w:h="16838"/>
          <w:pgMar w:top="1134" w:right="850" w:bottom="1134" w:left="1701" w:header="708" w:footer="708" w:gutter="0"/>
          <w:cols w:space="720"/>
        </w:sectPr>
      </w:pPr>
    </w:p>
    <w:p w14:paraId="419989C0" w14:textId="77777777" w:rsidR="00965111" w:rsidRPr="005F1B20" w:rsidRDefault="00F74862" w:rsidP="00F74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ФОНД ОЦЕНОЧНЫХ СРЕДСТВ ДЛЯ ПРОМЕЖУТОЧНОЙ АТТЕСТАЦИИ</w:t>
      </w:r>
    </w:p>
    <w:p w14:paraId="3A4673F3" w14:textId="77777777" w:rsidR="00F74862" w:rsidRPr="005F1B20" w:rsidRDefault="00F74862" w:rsidP="00F748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DB0C04" w14:textId="77777777" w:rsidR="00965111" w:rsidRPr="005F1B20" w:rsidRDefault="00965111" w:rsidP="00F748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F1B20">
        <w:rPr>
          <w:rFonts w:ascii="Times New Roman" w:hAnsi="Times New Roman" w:cs="Times New Roman"/>
          <w:b/>
          <w:sz w:val="24"/>
          <w:szCs w:val="24"/>
          <w:u w:val="single"/>
        </w:rPr>
        <w:t>Вариант 1</w:t>
      </w:r>
    </w:p>
    <w:p w14:paraId="5D68CE04" w14:textId="77777777" w:rsidR="00965111" w:rsidRPr="005F1B20" w:rsidRDefault="00965111" w:rsidP="00F74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B4641F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Что является самым надежным средством сохранения и укрепления здоровья человека?</w:t>
      </w:r>
    </w:p>
    <w:p w14:paraId="5B71A59E" w14:textId="77777777" w:rsidR="00965111" w:rsidRPr="005F1B20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хороший внешний вид;</w:t>
      </w:r>
    </w:p>
    <w:p w14:paraId="31EB8C9E" w14:textId="77777777" w:rsidR="00965111" w:rsidRPr="005F1B20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хороший аппетит;</w:t>
      </w:r>
    </w:p>
    <w:p w14:paraId="347E6AA8" w14:textId="77777777" w:rsidR="00965111" w:rsidRPr="005F1B20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этическое поведение;</w:t>
      </w:r>
    </w:p>
    <w:p w14:paraId="70CE8007" w14:textId="77777777" w:rsidR="00965111" w:rsidRPr="005F1B20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здоровый образ жизни.</w:t>
      </w:r>
    </w:p>
    <w:p w14:paraId="3D1273F2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Что понимается под словами «человеку необходимо правильно питаться»?</w:t>
      </w:r>
    </w:p>
    <w:p w14:paraId="07F6D7DF" w14:textId="77777777" w:rsidR="00965111" w:rsidRPr="005F1B20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следует красиво сервировать стол, ведь все должно быть прекрасно;</w:t>
      </w:r>
    </w:p>
    <w:p w14:paraId="23C42808" w14:textId="77777777" w:rsidR="00965111" w:rsidRPr="005F1B20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следует питаться в определенное время;</w:t>
      </w:r>
    </w:p>
    <w:p w14:paraId="37408037" w14:textId="77777777" w:rsidR="00965111" w:rsidRPr="005F1B20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следует обеспечить поступление в организм человека необходимых пищевых веществ;</w:t>
      </w:r>
    </w:p>
    <w:p w14:paraId="4083987E" w14:textId="77777777" w:rsidR="00965111" w:rsidRPr="005F1B20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следует питаться, когда захочется.</w:t>
      </w:r>
    </w:p>
    <w:p w14:paraId="137E03CD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Какую роль играет закаливание в жизнедеятельности современного человека?</w:t>
      </w:r>
    </w:p>
    <w:p w14:paraId="646483C5" w14:textId="77777777" w:rsidR="00965111" w:rsidRPr="005F1B20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понижает сопротивляемость организма простудным заболеваниям;</w:t>
      </w:r>
    </w:p>
    <w:p w14:paraId="7F201486" w14:textId="77777777" w:rsidR="00965111" w:rsidRPr="005F1B20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повышает сопротивляемость организма простудным заболеваниям;</w:t>
      </w:r>
    </w:p>
    <w:p w14:paraId="0CC05178" w14:textId="77777777" w:rsidR="00965111" w:rsidRPr="005F1B20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повышает сопротивляемость организма кожным заболеваниям;</w:t>
      </w:r>
    </w:p>
    <w:p w14:paraId="49021494" w14:textId="77777777" w:rsidR="00965111" w:rsidRPr="005F1B20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повышает адаптивные свойства организма к условиям новой климатической зоны.</w:t>
      </w:r>
    </w:p>
    <w:p w14:paraId="6FDC3D24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В чем заключается закаливание человека водой?</w:t>
      </w:r>
    </w:p>
    <w:p w14:paraId="6F2283F0" w14:textId="77777777" w:rsidR="00965111" w:rsidRPr="005F1B20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 виде обтираний;</w:t>
      </w:r>
    </w:p>
    <w:p w14:paraId="1A2C83C1" w14:textId="77777777" w:rsidR="00965111" w:rsidRPr="005F1B20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 виде обливаний;</w:t>
      </w:r>
    </w:p>
    <w:p w14:paraId="38C73671" w14:textId="77777777" w:rsidR="00965111" w:rsidRPr="005F1B20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 виде ванн и купаний;</w:t>
      </w:r>
    </w:p>
    <w:p w14:paraId="4D8050C9" w14:textId="77777777" w:rsidR="00965111" w:rsidRPr="005F1B20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 виде брызганья.</w:t>
      </w:r>
    </w:p>
    <w:p w14:paraId="4EA810A7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Кого называют пассивными курильщиками?</w:t>
      </w:r>
    </w:p>
    <w:p w14:paraId="2093A425" w14:textId="77777777" w:rsidR="00965111" w:rsidRPr="005F1B20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людей, которые смакуют табачный дым;</w:t>
      </w:r>
    </w:p>
    <w:p w14:paraId="5B0CF23C" w14:textId="77777777" w:rsidR="00965111" w:rsidRPr="005F1B20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людей, которые не переносят табачный дым;</w:t>
      </w:r>
    </w:p>
    <w:p w14:paraId="1AB5DCFD" w14:textId="77777777" w:rsidR="00965111" w:rsidRPr="005F1B20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людей, которым приходиться дышать табачным дымом;</w:t>
      </w:r>
    </w:p>
    <w:p w14:paraId="4DEB8CAF" w14:textId="77777777" w:rsidR="00965111" w:rsidRPr="005F1B20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людей, которые с удовольствием дышат табачным дымом.</w:t>
      </w:r>
    </w:p>
    <w:p w14:paraId="6080E6F2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Какие вредные вещества (кроме никотина) содержит табачный дым?</w:t>
      </w:r>
    </w:p>
    <w:p w14:paraId="4C28B5CB" w14:textId="77777777" w:rsidR="00965111" w:rsidRPr="005F1B20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окись углерода;</w:t>
      </w:r>
    </w:p>
    <w:p w14:paraId="50D30B74" w14:textId="77777777" w:rsidR="00965111" w:rsidRPr="005F1B20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окись азота;</w:t>
      </w:r>
    </w:p>
    <w:p w14:paraId="4B6B51C2" w14:textId="77777777" w:rsidR="00965111" w:rsidRPr="005F1B20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синильную кислоту;</w:t>
      </w:r>
    </w:p>
    <w:p w14:paraId="6F2C598A" w14:textId="77777777" w:rsidR="00965111" w:rsidRPr="005F1B20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сероводород, аммиак, эфирные масла.</w:t>
      </w:r>
    </w:p>
    <w:p w14:paraId="1373E9B6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На что обычно жалуются курящие подростки 12 – 15 лет при выполнении даже незначительной физической нагрузки?</w:t>
      </w:r>
    </w:p>
    <w:p w14:paraId="60D9B837" w14:textId="77777777" w:rsidR="00965111" w:rsidRPr="005F1B20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на головную боль;</w:t>
      </w:r>
    </w:p>
    <w:p w14:paraId="1B7D12AA" w14:textId="77777777" w:rsidR="00965111" w:rsidRPr="005F1B20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на резь в желудке;</w:t>
      </w:r>
    </w:p>
    <w:p w14:paraId="2841C0D3" w14:textId="77777777" w:rsidR="00965111" w:rsidRPr="005F1B20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на одышку;</w:t>
      </w:r>
    </w:p>
    <w:p w14:paraId="7D8F39E9" w14:textId="77777777" w:rsidR="00965111" w:rsidRPr="005F1B20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на плохое настроение.</w:t>
      </w:r>
    </w:p>
    <w:p w14:paraId="7AADA8FC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Что представляет собой алкоголь?</w:t>
      </w:r>
    </w:p>
    <w:p w14:paraId="7338C9CC" w14:textId="77777777" w:rsidR="00965111" w:rsidRPr="005F1B20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пропиловый спирт;</w:t>
      </w:r>
    </w:p>
    <w:p w14:paraId="64A299DB" w14:textId="77777777" w:rsidR="00965111" w:rsidRPr="005F1B20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этиловый спирт;</w:t>
      </w:r>
    </w:p>
    <w:p w14:paraId="4CF56569" w14:textId="77777777" w:rsidR="00965111" w:rsidRPr="005F1B20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винный спирт;</w:t>
      </w:r>
    </w:p>
    <w:p w14:paraId="7D405AD6" w14:textId="77777777" w:rsidR="00965111" w:rsidRPr="005F1B20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наркотическое вещество.</w:t>
      </w:r>
    </w:p>
    <w:p w14:paraId="28E9C0F3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 чему приводит пьянство и алкоголизм с социальной (общественной) точки зрения?</w:t>
      </w:r>
    </w:p>
    <w:p w14:paraId="2A9BF1D6" w14:textId="77777777" w:rsidR="00965111" w:rsidRPr="005F1B20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ни на что не влияет;</w:t>
      </w:r>
    </w:p>
    <w:p w14:paraId="3B996420" w14:textId="77777777" w:rsidR="00965111" w:rsidRPr="005F1B20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lastRenderedPageBreak/>
        <w:t>приводит к взаимопониманию в семье;</w:t>
      </w:r>
    </w:p>
    <w:p w14:paraId="06A3011C" w14:textId="77777777" w:rsidR="00965111" w:rsidRPr="005F1B20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приводит к скандалам, неурядицам в семье;</w:t>
      </w:r>
    </w:p>
    <w:p w14:paraId="366E4EB6" w14:textId="77777777" w:rsidR="00965111" w:rsidRPr="005F1B20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приводит к производственным травмам.</w:t>
      </w:r>
    </w:p>
    <w:p w14:paraId="40CE7728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Что такое наркомания?</w:t>
      </w:r>
    </w:p>
    <w:p w14:paraId="4BBE079B" w14:textId="77777777" w:rsidR="00965111" w:rsidRPr="005F1B20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болезнь верхних дыхательных путей;</w:t>
      </w:r>
    </w:p>
    <w:p w14:paraId="5436A97D" w14:textId="77777777" w:rsidR="00965111" w:rsidRPr="005F1B20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болезнь конечностей;</w:t>
      </w:r>
    </w:p>
    <w:p w14:paraId="5010F4A1" w14:textId="77777777" w:rsidR="00965111" w:rsidRPr="005F1B20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душевная болезнь, переходящая в подагру;</w:t>
      </w:r>
    </w:p>
    <w:p w14:paraId="3585A49F" w14:textId="77777777" w:rsidR="00965111" w:rsidRPr="005F1B20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болезненное пристрастие к наркотикам, неконтролируемое их потребление.</w:t>
      </w:r>
    </w:p>
    <w:p w14:paraId="63094353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 необходимо себя вести современному молодому человеку, чтобы не стать жертвой наркотиков (либо токсических средств)?</w:t>
      </w:r>
    </w:p>
    <w:p w14:paraId="75689FA4" w14:textId="77777777" w:rsidR="00965111" w:rsidRPr="005F1B20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не следует прикасаться к наркотикам;</w:t>
      </w:r>
    </w:p>
    <w:p w14:paraId="49C14446" w14:textId="77777777" w:rsidR="00965111" w:rsidRPr="005F1B20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не следует класть наркотики в карман и приносить домой;</w:t>
      </w:r>
    </w:p>
    <w:p w14:paraId="16650846" w14:textId="77777777" w:rsidR="00965111" w:rsidRPr="005F1B20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не следует брать наркотики на сохранение и прятать;</w:t>
      </w:r>
    </w:p>
    <w:p w14:paraId="3CFB2CE9" w14:textId="77777777" w:rsidR="00965111" w:rsidRPr="005F1B20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следует попробовать наркотик, но не более двух раз.</w:t>
      </w:r>
    </w:p>
    <w:p w14:paraId="0AF6CB6D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Повреждение, характеризующееся нарушением целостности кожных покровов, слизистых оболочек, сопровождающееся кровотечением это</w:t>
      </w:r>
    </w:p>
    <w:p w14:paraId="38E6D3D7" w14:textId="77777777" w:rsidR="00965111" w:rsidRPr="005F1B20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рана;</w:t>
      </w:r>
    </w:p>
    <w:p w14:paraId="0A599E46" w14:textId="77777777" w:rsidR="00965111" w:rsidRPr="005F1B20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перелом;</w:t>
      </w:r>
    </w:p>
    <w:p w14:paraId="2B199BA1" w14:textId="77777777" w:rsidR="00965111" w:rsidRPr="005F1B20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кровотечение;</w:t>
      </w:r>
    </w:p>
    <w:p w14:paraId="10742BCF" w14:textId="77777777" w:rsidR="00965111" w:rsidRPr="005F1B20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травма.</w:t>
      </w:r>
    </w:p>
    <w:p w14:paraId="53C16024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Признаками клинической смерти являются</w:t>
      </w:r>
    </w:p>
    <w:p w14:paraId="3C922AE8" w14:textId="77777777" w:rsidR="00965111" w:rsidRPr="005F1B20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отсутствие двигательной активности, отсутствие пульса на сонной артерии;</w:t>
      </w:r>
    </w:p>
    <w:p w14:paraId="4E84DA5A" w14:textId="77777777" w:rsidR="00965111" w:rsidRPr="005F1B20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отсутствие сознания, отсутствие дыхания;</w:t>
      </w:r>
    </w:p>
    <w:p w14:paraId="59B980E4" w14:textId="77777777" w:rsidR="00965111" w:rsidRPr="005F1B20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отсутствие сознания, отсутствие дыхания, отсутствие пульса на сонной артерии, отсутствие реакции зрачков на свет;</w:t>
      </w:r>
    </w:p>
    <w:p w14:paraId="3C928EA2" w14:textId="77777777" w:rsidR="00965111" w:rsidRPr="005F1B20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отсутствие пульса на сонной артерии, отсутствие реакции зрачков на свет.</w:t>
      </w:r>
    </w:p>
    <w:p w14:paraId="5D76B497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При остановке кровотечения жгут накладывается на</w:t>
      </w:r>
    </w:p>
    <w:p w14:paraId="2DFAF998" w14:textId="77777777" w:rsidR="00965111" w:rsidRPr="005F1B20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3 – 4 часа;</w:t>
      </w:r>
    </w:p>
    <w:p w14:paraId="104615E9" w14:textId="77777777" w:rsidR="00965111" w:rsidRPr="005F1B20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1 – 2 часа;</w:t>
      </w:r>
    </w:p>
    <w:p w14:paraId="6BC34F61" w14:textId="77777777" w:rsidR="00965111" w:rsidRPr="005F1B20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5 – 6 часов;</w:t>
      </w:r>
    </w:p>
    <w:p w14:paraId="3EC91DDF" w14:textId="77777777" w:rsidR="00965111" w:rsidRPr="005F1B20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2 – 3 часа.</w:t>
      </w:r>
    </w:p>
    <w:p w14:paraId="448BC190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Что такое чрезвычайная ситуация?</w:t>
      </w:r>
    </w:p>
    <w:p w14:paraId="408D8B14" w14:textId="77777777" w:rsidR="00965111" w:rsidRPr="005F1B20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синоним экстремальной ситуации;</w:t>
      </w:r>
    </w:p>
    <w:p w14:paraId="111D48F9" w14:textId="77777777" w:rsidR="00965111" w:rsidRPr="005F1B20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экстремальная ситуация, сложившаяся в результате снижения уровня производительности труда;</w:t>
      </w:r>
    </w:p>
    <w:p w14:paraId="2B852F9B" w14:textId="77777777" w:rsidR="00965111" w:rsidRPr="005F1B20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обстановка на определенной территории, сложившаяся в результате проведения военных учений;</w:t>
      </w:r>
    </w:p>
    <w:p w14:paraId="2F801B29" w14:textId="77777777" w:rsidR="00965111" w:rsidRPr="005F1B20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бедствия.</w:t>
      </w:r>
    </w:p>
    <w:p w14:paraId="609EC32B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Для чего создана Единая Государственная система предупреждения и ликвидации последствий чрезвычайных ситуаций (РСЧС)?</w:t>
      </w:r>
    </w:p>
    <w:p w14:paraId="45B22934" w14:textId="77777777" w:rsidR="00965111" w:rsidRPr="005F1B20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создана на случай возникновения массовых беспорядков;</w:t>
      </w:r>
    </w:p>
    <w:p w14:paraId="5EE38EE6" w14:textId="77777777" w:rsidR="00965111" w:rsidRPr="005F1B20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создана для проведения мероприятий по предупреждению чрезвычайных ситуаций;</w:t>
      </w:r>
    </w:p>
    <w:p w14:paraId="5AEDF3AE" w14:textId="77777777" w:rsidR="00965111" w:rsidRPr="005F1B20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создана для снижения возможного размера ущерба;</w:t>
      </w:r>
    </w:p>
    <w:p w14:paraId="75AA4A27" w14:textId="77777777" w:rsidR="00965111" w:rsidRPr="005F1B20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создана для максимально возможного снижения размеров потерь в случае возникновения чрезвычайных ситуаций.</w:t>
      </w:r>
    </w:p>
    <w:p w14:paraId="20EBA23F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Что представляет собой Гражданская оборона в Российской Федерации?</w:t>
      </w:r>
    </w:p>
    <w:p w14:paraId="0ABC09E8" w14:textId="77777777" w:rsidR="00965111" w:rsidRPr="005F1B20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оказание помощи пенсионерам и нетрудоспособному населению;</w:t>
      </w:r>
    </w:p>
    <w:p w14:paraId="6AD4B38A" w14:textId="77777777" w:rsidR="00965111" w:rsidRPr="005F1B20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почетная обязанность всех слоев гражданского населения страны;</w:t>
      </w:r>
    </w:p>
    <w:p w14:paraId="7CF8A00D" w14:textId="77777777" w:rsidR="00965111" w:rsidRPr="005F1B20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lastRenderedPageBreak/>
        <w:t>составная часть Единой государственной системы в решении проблем, возникающих при ликвидации последствий чрезвычайных ситуаций мирного и военного времени;</w:t>
      </w:r>
    </w:p>
    <w:p w14:paraId="69211AB7" w14:textId="77777777" w:rsidR="00965111" w:rsidRPr="005F1B20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защита от всех возможных нападений.</w:t>
      </w:r>
    </w:p>
    <w:p w14:paraId="360AD265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На кого в нашей стране возложено общее руководство Гражданской обороной?</w:t>
      </w:r>
    </w:p>
    <w:p w14:paraId="58364674" w14:textId="77777777" w:rsidR="00965111" w:rsidRPr="005F1B20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на Президента Российской Федерации;</w:t>
      </w:r>
    </w:p>
    <w:p w14:paraId="3539C135" w14:textId="77777777" w:rsidR="00965111" w:rsidRPr="005F1B20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на Председателя Правительства Российской Федерации;</w:t>
      </w:r>
    </w:p>
    <w:p w14:paraId="03B5EBC5" w14:textId="77777777" w:rsidR="00965111" w:rsidRPr="005F1B20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на Секретаря Совета Безопасности Российской Федерации;</w:t>
      </w:r>
    </w:p>
    <w:p w14:paraId="75228C0D" w14:textId="77777777" w:rsidR="00965111" w:rsidRPr="005F1B20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на Министра обороны Российской Федерации.</w:t>
      </w:r>
    </w:p>
    <w:p w14:paraId="4963C45C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Каковы основные поражающие факторы ядерного взрыва?</w:t>
      </w:r>
    </w:p>
    <w:p w14:paraId="1370DE28" w14:textId="77777777" w:rsidR="00965111" w:rsidRPr="005F1B20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стресс;</w:t>
      </w:r>
    </w:p>
    <w:p w14:paraId="6C076B1D" w14:textId="77777777" w:rsidR="00965111" w:rsidRPr="005F1B20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ударная волна;</w:t>
      </w:r>
    </w:p>
    <w:p w14:paraId="73A5156B" w14:textId="77777777" w:rsidR="00965111" w:rsidRPr="005F1B20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световое излучение;</w:t>
      </w:r>
    </w:p>
    <w:p w14:paraId="1F339AA4" w14:textId="77777777" w:rsidR="00965111" w:rsidRPr="005F1B20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проникающая радиация, радиоактивное заражение и электромагнитный импульс.</w:t>
      </w:r>
    </w:p>
    <w:p w14:paraId="19C0474B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Что составляет основу химического оружия?</w:t>
      </w:r>
    </w:p>
    <w:p w14:paraId="007BC731" w14:textId="77777777" w:rsidR="00965111" w:rsidRPr="005F1B20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периодическая система химических элементов;</w:t>
      </w:r>
    </w:p>
    <w:p w14:paraId="27954618" w14:textId="77777777" w:rsidR="00965111" w:rsidRPr="005F1B20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физические законы;</w:t>
      </w:r>
    </w:p>
    <w:p w14:paraId="24AECF67" w14:textId="77777777" w:rsidR="00965111" w:rsidRPr="005F1B20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радиоактивные вещества;</w:t>
      </w:r>
    </w:p>
    <w:p w14:paraId="615768BD" w14:textId="77777777" w:rsidR="00965111" w:rsidRPr="005F1B20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отравляющие вещества.</w:t>
      </w:r>
    </w:p>
    <w:p w14:paraId="7159F356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Что заложено в основу поражающего действия бактериологического оружия?</w:t>
      </w:r>
    </w:p>
    <w:p w14:paraId="22D91624" w14:textId="77777777" w:rsidR="00965111" w:rsidRPr="005F1B20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водоросли;</w:t>
      </w:r>
    </w:p>
    <w:p w14:paraId="7D332C21" w14:textId="77777777" w:rsidR="00965111" w:rsidRPr="005F1B20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бактерии;</w:t>
      </w:r>
    </w:p>
    <w:p w14:paraId="2F30F203" w14:textId="77777777" w:rsidR="00965111" w:rsidRPr="005F1B20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вирусы;</w:t>
      </w:r>
    </w:p>
    <w:p w14:paraId="03C13908" w14:textId="77777777" w:rsidR="00965111" w:rsidRPr="005F1B20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риккетсии и патогенные грибы.</w:t>
      </w:r>
    </w:p>
    <w:p w14:paraId="26B59683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Что относят к современным видам обычных средств поражения?</w:t>
      </w:r>
    </w:p>
    <w:p w14:paraId="1F5BF8AF" w14:textId="77777777" w:rsidR="00965111" w:rsidRPr="005F1B20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боеприпасы комбинированного действия;</w:t>
      </w:r>
    </w:p>
    <w:p w14:paraId="266003EE" w14:textId="77777777" w:rsidR="00965111" w:rsidRPr="005F1B20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боеприпасы направленного действия;</w:t>
      </w:r>
    </w:p>
    <w:p w14:paraId="4C837755" w14:textId="77777777" w:rsidR="00965111" w:rsidRPr="005F1B20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боеприпасы объемного взрыва;</w:t>
      </w:r>
    </w:p>
    <w:p w14:paraId="6A85E8B8" w14:textId="77777777" w:rsidR="00965111" w:rsidRPr="005F1B20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зажигательное оружие.</w:t>
      </w:r>
    </w:p>
    <w:p w14:paraId="2E3DC9D0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В чем заключается основной способ оповещения населения о стихийных бедствиях, промышленных авариях и катастрофах?</w:t>
      </w:r>
    </w:p>
    <w:p w14:paraId="13740AC7" w14:textId="77777777" w:rsidR="00965111" w:rsidRPr="005F1B20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передача информации от человека к человеку;</w:t>
      </w:r>
    </w:p>
    <w:p w14:paraId="65CE4271" w14:textId="77777777" w:rsidR="00965111" w:rsidRPr="005F1B20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передача информации посредством газет;</w:t>
      </w:r>
    </w:p>
    <w:p w14:paraId="34D7D433" w14:textId="77777777" w:rsidR="00965111" w:rsidRPr="005F1B20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передача информации по сетям проводного вещания;</w:t>
      </w:r>
    </w:p>
    <w:p w14:paraId="56F478A0" w14:textId="77777777" w:rsidR="00965111" w:rsidRPr="005F1B20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передача информации по почте.</w:t>
      </w:r>
    </w:p>
    <w:p w14:paraId="7BC472A1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Какие известны способы защиты населения при угрозе чрезвычайных ситуаций?</w:t>
      </w:r>
    </w:p>
    <w:p w14:paraId="3A6E88E5" w14:textId="77777777" w:rsidR="00965111" w:rsidRPr="005F1B20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использование населением новейших достижений медицины;</w:t>
      </w:r>
    </w:p>
    <w:p w14:paraId="3D867D27" w14:textId="77777777" w:rsidR="00965111" w:rsidRPr="005F1B20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использование населением средств индивидуальной защиты, а также средств медицинской профилактики;</w:t>
      </w:r>
    </w:p>
    <w:p w14:paraId="6B7C1157" w14:textId="77777777" w:rsidR="00965111" w:rsidRPr="005F1B20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применение коллективных средств защиты (защитные сооружения);</w:t>
      </w:r>
    </w:p>
    <w:p w14:paraId="11B21E16" w14:textId="77777777" w:rsidR="00965111" w:rsidRPr="005F1B20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эвакуация населения.</w:t>
      </w:r>
    </w:p>
    <w:p w14:paraId="7938DF9F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От каких угроз спасают население защитные сооружения?</w:t>
      </w:r>
    </w:p>
    <w:p w14:paraId="15E7C85B" w14:textId="77777777" w:rsidR="00965111" w:rsidRPr="005F1B20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от проливного дождя;</w:t>
      </w:r>
    </w:p>
    <w:p w14:paraId="77FE0C9E" w14:textId="77777777" w:rsidR="00965111" w:rsidRPr="005F1B20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 случае аварий на радиационно опасных объектах, сопровождающихся выбросом радиоактивных веществ;</w:t>
      </w:r>
    </w:p>
    <w:p w14:paraId="68370720" w14:textId="77777777" w:rsidR="00965111" w:rsidRPr="005F1B20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 случае угрозы грязевых потоков;</w:t>
      </w:r>
    </w:p>
    <w:p w14:paraId="22194F09" w14:textId="77777777" w:rsidR="00965111" w:rsidRPr="005F1B20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 случае аварий на химически опасных объектах, сопровождающихся выбросом ядовитых веществ.</w:t>
      </w:r>
    </w:p>
    <w:p w14:paraId="3FF9E223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lastRenderedPageBreak/>
        <w:t>Что понимается под словами «оборона государства»?</w:t>
      </w:r>
    </w:p>
    <w:p w14:paraId="706538B2" w14:textId="77777777" w:rsidR="00965111" w:rsidRPr="005F1B20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система мер по обеспечению правопорядка в государстве;</w:t>
      </w:r>
    </w:p>
    <w:p w14:paraId="763CF8A6" w14:textId="77777777" w:rsidR="00965111" w:rsidRPr="005F1B20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система политических, экономических, военных, социальных, правовых и иных мер по обеспечению готовности государства к защите от вооруженного нападения;</w:t>
      </w:r>
    </w:p>
    <w:p w14:paraId="1C1BFF67" w14:textId="77777777" w:rsidR="00965111" w:rsidRPr="005F1B20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оборона, которая является элементом безопасности;</w:t>
      </w:r>
    </w:p>
    <w:p w14:paraId="7921D912" w14:textId="77777777" w:rsidR="00965111" w:rsidRPr="005F1B20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оборона, которая является одной из важнейших функций государства.</w:t>
      </w:r>
    </w:p>
    <w:p w14:paraId="229192C2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Когда были созданы Вооруженные Силы России в соответствии с Указом Президента Российской Федерации?</w:t>
      </w:r>
    </w:p>
    <w:p w14:paraId="45B7E2D6" w14:textId="77777777" w:rsidR="00965111" w:rsidRPr="005F1B20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5 января 1989 г.;</w:t>
      </w:r>
    </w:p>
    <w:p w14:paraId="3A85F4B9" w14:textId="77777777" w:rsidR="00965111" w:rsidRPr="005F1B20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23 февраля 1990 г.;</w:t>
      </w:r>
    </w:p>
    <w:p w14:paraId="400A33E6" w14:textId="77777777" w:rsidR="00965111" w:rsidRPr="005F1B20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8 марта 1991 г.;</w:t>
      </w:r>
    </w:p>
    <w:p w14:paraId="6275DE76" w14:textId="77777777" w:rsidR="00965111" w:rsidRPr="005F1B20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7 мая 1992 г.</w:t>
      </w:r>
    </w:p>
    <w:p w14:paraId="5EE441E3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 xml:space="preserve">Какие виды войск входят в состав Вооруженных Сил Российской Федерации в начале </w:t>
      </w:r>
      <w:r w:rsidRPr="005F1B20">
        <w:rPr>
          <w:rFonts w:ascii="Times New Roman" w:hAnsi="Times New Roman" w:cs="Times New Roman"/>
          <w:i/>
          <w:sz w:val="24"/>
          <w:szCs w:val="24"/>
          <w:lang w:val="en-US"/>
        </w:rPr>
        <w:t>XXI</w:t>
      </w:r>
      <w:r w:rsidRPr="005F1B20">
        <w:rPr>
          <w:rFonts w:ascii="Times New Roman" w:hAnsi="Times New Roman" w:cs="Times New Roman"/>
          <w:i/>
          <w:sz w:val="24"/>
          <w:szCs w:val="24"/>
        </w:rPr>
        <w:t>века?</w:t>
      </w:r>
    </w:p>
    <w:p w14:paraId="75C08651" w14:textId="77777777" w:rsidR="00965111" w:rsidRPr="005F1B20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ракетные войска стратегического назначения;</w:t>
      </w:r>
    </w:p>
    <w:p w14:paraId="75EDBDFE" w14:textId="77777777" w:rsidR="00965111" w:rsidRPr="005F1B20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сухопутно – Оползневые войска;</w:t>
      </w:r>
    </w:p>
    <w:p w14:paraId="3C9EC11E" w14:textId="77777777" w:rsidR="00965111" w:rsidRPr="005F1B20" w:rsidRDefault="00497905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</w:t>
      </w:r>
      <w:r w:rsidR="00965111" w:rsidRPr="005F1B20">
        <w:rPr>
          <w:rFonts w:ascii="Times New Roman" w:hAnsi="Times New Roman" w:cs="Times New Roman"/>
          <w:b/>
          <w:sz w:val="24"/>
          <w:szCs w:val="24"/>
        </w:rPr>
        <w:t>оенно – Воздушные Силы;</w:t>
      </w:r>
    </w:p>
    <w:p w14:paraId="316381E1" w14:textId="77777777" w:rsidR="00965111" w:rsidRPr="005F1B20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самоходные войска.</w:t>
      </w:r>
    </w:p>
    <w:p w14:paraId="517A5061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Что входит в состав Сухопутных войск?</w:t>
      </w:r>
    </w:p>
    <w:p w14:paraId="5C6A898E" w14:textId="77777777" w:rsidR="00965111" w:rsidRPr="005F1B20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транспорт и связь;</w:t>
      </w:r>
    </w:p>
    <w:p w14:paraId="7E2BF123" w14:textId="77777777" w:rsidR="00965111" w:rsidRPr="005F1B20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мотострелковые и танковые войска;</w:t>
      </w:r>
    </w:p>
    <w:p w14:paraId="76CEC2C6" w14:textId="77777777" w:rsidR="00965111" w:rsidRPr="005F1B20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ракетные войска и артиллерия;</w:t>
      </w:r>
    </w:p>
    <w:p w14:paraId="751317E5" w14:textId="77777777" w:rsidR="00965111" w:rsidRPr="005F1B20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войсковая противовоздушная оборона (ПВО), армейская авиация, а также части и подразделения специальных войск (инженерные, РХБ защиты, связи, радиотехнические).</w:t>
      </w:r>
    </w:p>
    <w:p w14:paraId="788890AB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Каковы возможности Мотострелковых войск?</w:t>
      </w:r>
    </w:p>
    <w:p w14:paraId="2A22E04A" w14:textId="77777777" w:rsidR="00965111" w:rsidRPr="005F1B20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оснащены мощным транспортным обеспечением;</w:t>
      </w:r>
    </w:p>
    <w:p w14:paraId="17034D94" w14:textId="77777777" w:rsidR="00965111" w:rsidRPr="005F1B20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оснащены мощным вооружением для поражение наземных целей;</w:t>
      </w:r>
    </w:p>
    <w:p w14:paraId="74C3E04F" w14:textId="77777777" w:rsidR="00965111" w:rsidRPr="005F1B20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оснащены мощным вооружением для поражения воздушных целей;</w:t>
      </w:r>
    </w:p>
    <w:p w14:paraId="198123B9" w14:textId="77777777" w:rsidR="00965111" w:rsidRPr="005F1B20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могут вести боевые действия самостоятельно и специальными войсками, имеют эффективные средства разведки и управления.</w:t>
      </w:r>
    </w:p>
    <w:p w14:paraId="0A442EC7" w14:textId="77777777" w:rsidR="00965111" w:rsidRPr="005F1B20" w:rsidRDefault="00965111" w:rsidP="00F74862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C32F1A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Какие задачи призваны выполнять Военно – Воздушные Силы Российской Федерации?</w:t>
      </w:r>
    </w:p>
    <w:p w14:paraId="7EF2FC17" w14:textId="77777777" w:rsidR="00965111" w:rsidRPr="005F1B20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предназначены для ведения метеоразведки;</w:t>
      </w:r>
    </w:p>
    <w:p w14:paraId="4ABE041A" w14:textId="77777777" w:rsidR="00965111" w:rsidRPr="005F1B20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предназначены для нанесения ударов для нарушения работы тыла и транспорта, а также ведение воздушной разведки и воздушных перевозок;</w:t>
      </w:r>
    </w:p>
    <w:p w14:paraId="76B03C1F" w14:textId="77777777" w:rsidR="00965111" w:rsidRPr="005F1B20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предназначены для нанесения ударов по авиационным, сухопутным и морским группировкам противника;</w:t>
      </w:r>
    </w:p>
    <w:p w14:paraId="61FF79EE" w14:textId="77777777" w:rsidR="00965111" w:rsidRPr="005F1B20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предназначены для нанесения ударов по административно – политическим, промышленно – экономическим центрам противника в целях дезорганизации государственного и военного управления.</w:t>
      </w:r>
    </w:p>
    <w:p w14:paraId="20F5854A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Из каких родов войск и сил состоит Военно – Морской Флот Российской Федерации?</w:t>
      </w:r>
    </w:p>
    <w:p w14:paraId="06073BF5" w14:textId="77777777" w:rsidR="00965111" w:rsidRPr="005F1B20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из военных судов и военных портов;</w:t>
      </w:r>
    </w:p>
    <w:p w14:paraId="5E93D1D6" w14:textId="77777777" w:rsidR="00965111" w:rsidRPr="005F1B20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из подводных и надводных сил;</w:t>
      </w:r>
    </w:p>
    <w:p w14:paraId="67E5E28B" w14:textId="77777777" w:rsidR="00965111" w:rsidRPr="005F1B20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из морской авиации;</w:t>
      </w:r>
    </w:p>
    <w:p w14:paraId="7930EC99" w14:textId="77777777" w:rsidR="00965111" w:rsidRPr="005F1B20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из береговых ракетно – артиллерийских войск и морской пехоты.</w:t>
      </w:r>
    </w:p>
    <w:p w14:paraId="64F19E52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Каково предназначение Воздушно – Десантных войск (ВДВ)?</w:t>
      </w:r>
    </w:p>
    <w:p w14:paraId="245389A1" w14:textId="77777777" w:rsidR="00965111" w:rsidRPr="005F1B20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предназначены для боевых действий на границе;</w:t>
      </w:r>
    </w:p>
    <w:p w14:paraId="33D3B729" w14:textId="77777777" w:rsidR="00965111" w:rsidRPr="005F1B20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предназначены</w:t>
      </w:r>
      <w:r w:rsidR="00497905" w:rsidRPr="005F1B20">
        <w:rPr>
          <w:rFonts w:ascii="Times New Roman" w:hAnsi="Times New Roman" w:cs="Times New Roman"/>
          <w:sz w:val="24"/>
          <w:szCs w:val="24"/>
        </w:rPr>
        <w:t xml:space="preserve"> </w:t>
      </w:r>
      <w:r w:rsidRPr="005F1B20">
        <w:rPr>
          <w:rFonts w:ascii="Times New Roman" w:hAnsi="Times New Roman" w:cs="Times New Roman"/>
          <w:sz w:val="24"/>
          <w:szCs w:val="24"/>
        </w:rPr>
        <w:t>для боевых действий под водой;</w:t>
      </w:r>
    </w:p>
    <w:p w14:paraId="5C267948" w14:textId="77777777" w:rsidR="00965111" w:rsidRPr="005F1B20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lastRenderedPageBreak/>
        <w:t>предназначены</w:t>
      </w:r>
      <w:r w:rsidR="00497905" w:rsidRPr="005F1B20">
        <w:rPr>
          <w:rFonts w:ascii="Times New Roman" w:hAnsi="Times New Roman" w:cs="Times New Roman"/>
          <w:sz w:val="24"/>
          <w:szCs w:val="24"/>
        </w:rPr>
        <w:t xml:space="preserve"> </w:t>
      </w:r>
      <w:r w:rsidRPr="005F1B20">
        <w:rPr>
          <w:rFonts w:ascii="Times New Roman" w:hAnsi="Times New Roman" w:cs="Times New Roman"/>
          <w:sz w:val="24"/>
          <w:szCs w:val="24"/>
        </w:rPr>
        <w:t>для боевых действий над землей;</w:t>
      </w:r>
    </w:p>
    <w:p w14:paraId="4B07B3BF" w14:textId="77777777" w:rsidR="00965111" w:rsidRPr="005F1B20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предназначены</w:t>
      </w:r>
      <w:r w:rsidR="00497905" w:rsidRPr="005F1B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hAnsi="Times New Roman" w:cs="Times New Roman"/>
          <w:b/>
          <w:sz w:val="24"/>
          <w:szCs w:val="24"/>
        </w:rPr>
        <w:t>для боевых действий в тылу противника.</w:t>
      </w:r>
    </w:p>
    <w:p w14:paraId="01877225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Что предусматривает воинская обязанность граждан Российской Федерации?</w:t>
      </w:r>
    </w:p>
    <w:p w14:paraId="44329B0E" w14:textId="77777777" w:rsidR="00965111" w:rsidRPr="005F1B20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воинский учет, прохождение военной службы;</w:t>
      </w:r>
    </w:p>
    <w:p w14:paraId="647348F8" w14:textId="77777777" w:rsidR="00965111" w:rsidRPr="005F1B20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подготовку к военной службе, поступление на военную службу;</w:t>
      </w:r>
    </w:p>
    <w:p w14:paraId="35C33214" w14:textId="77777777" w:rsidR="00965111" w:rsidRPr="005F1B20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пребывание в запасе (резерве) и обучение в военное время;</w:t>
      </w:r>
    </w:p>
    <w:p w14:paraId="1C64F6E5" w14:textId="77777777" w:rsidR="00965111" w:rsidRPr="005F1B20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службу в армии по желанию.</w:t>
      </w:r>
    </w:p>
    <w:p w14:paraId="6860698F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Кем осуществляется первоначальная постановка на воинский учет граждан мужского пола?</w:t>
      </w:r>
    </w:p>
    <w:p w14:paraId="55BE7FE5" w14:textId="77777777" w:rsidR="00965111" w:rsidRPr="005F1B20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районной (городской) станцией скорой помощи;</w:t>
      </w:r>
    </w:p>
    <w:p w14:paraId="083D5215" w14:textId="77777777" w:rsidR="00965111" w:rsidRPr="005F1B20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местной администрацией;</w:t>
      </w:r>
    </w:p>
    <w:p w14:paraId="33829398" w14:textId="77777777" w:rsidR="00965111" w:rsidRPr="005F1B20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районным (городским) военным комиссариатом по месту жительства;</w:t>
      </w:r>
    </w:p>
    <w:p w14:paraId="33650F41" w14:textId="77777777" w:rsidR="00965111" w:rsidRPr="005F1B20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районной (городской) прокуратурой.</w:t>
      </w:r>
    </w:p>
    <w:p w14:paraId="4706ECB5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В каком возрасте все граждане Российской Федерации мужского пола обязаны проходить военную службу?</w:t>
      </w:r>
    </w:p>
    <w:p w14:paraId="6FB3A927" w14:textId="77777777" w:rsidR="00965111" w:rsidRPr="005F1B20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от 16 до 20 лет;</w:t>
      </w:r>
    </w:p>
    <w:p w14:paraId="5A6D2F5B" w14:textId="77777777" w:rsidR="00965111" w:rsidRPr="005F1B20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от 17 до 25 лет;</w:t>
      </w:r>
    </w:p>
    <w:p w14:paraId="29BEAF5F" w14:textId="77777777" w:rsidR="00965111" w:rsidRPr="005F1B20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от 18 до 27 лет;</w:t>
      </w:r>
    </w:p>
    <w:p w14:paraId="135A85EA" w14:textId="77777777" w:rsidR="00965111" w:rsidRPr="005F1B20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от 19 до 35 лет.</w:t>
      </w:r>
    </w:p>
    <w:p w14:paraId="12D0108B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В каком случае может возникнуть опасность дома?</w:t>
      </w:r>
    </w:p>
    <w:p w14:paraId="53175041" w14:textId="77777777" w:rsidR="00965111" w:rsidRPr="005F1B20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таких случаев не существует;</w:t>
      </w:r>
    </w:p>
    <w:p w14:paraId="406EAA73" w14:textId="77777777" w:rsidR="00965111" w:rsidRPr="005F1B20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при пользовании полотенцем в ванной;</w:t>
      </w:r>
    </w:p>
    <w:p w14:paraId="708DD9A3" w14:textId="77777777" w:rsidR="00965111" w:rsidRPr="005F1B20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при пользовании электрическим утюгом;</w:t>
      </w:r>
    </w:p>
    <w:p w14:paraId="0CE33695" w14:textId="77777777" w:rsidR="00965111" w:rsidRPr="005F1B20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при пользовании компьютером.</w:t>
      </w:r>
    </w:p>
    <w:p w14:paraId="03B1A90E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 необходимо покидать горящее помещение?</w:t>
      </w:r>
    </w:p>
    <w:p w14:paraId="51AF3708" w14:textId="77777777" w:rsidR="00965111" w:rsidRPr="005F1B20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бегом;</w:t>
      </w:r>
    </w:p>
    <w:p w14:paraId="49DF098B" w14:textId="77777777" w:rsidR="00965111" w:rsidRPr="005F1B20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спокойным шагом;</w:t>
      </w:r>
    </w:p>
    <w:p w14:paraId="0C7DF8F5" w14:textId="77777777" w:rsidR="00965111" w:rsidRPr="005F1B20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накрыв голову мокрым одеялом или верхней одеждой;</w:t>
      </w:r>
    </w:p>
    <w:p w14:paraId="57C49237" w14:textId="77777777" w:rsidR="00965111" w:rsidRPr="005F1B20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дыша через увлажненную ткань.</w:t>
      </w:r>
    </w:p>
    <w:p w14:paraId="2B2A1F33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Для заключения брака необходимо</w:t>
      </w:r>
    </w:p>
    <w:p w14:paraId="09FBAB7E" w14:textId="77777777" w:rsidR="00965111" w:rsidRPr="005F1B20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справку из ЖЭКа;</w:t>
      </w:r>
    </w:p>
    <w:p w14:paraId="16EEAA96" w14:textId="77777777" w:rsidR="00965111" w:rsidRPr="005F1B20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согласие бабушки;</w:t>
      </w:r>
    </w:p>
    <w:p w14:paraId="5D12FD9A" w14:textId="77777777" w:rsidR="00965111" w:rsidRPr="005F1B20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заявление в орган загса;</w:t>
      </w:r>
    </w:p>
    <w:p w14:paraId="3C97F73B" w14:textId="77777777" w:rsidR="00965111" w:rsidRPr="005F1B20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счет в банке.</w:t>
      </w:r>
    </w:p>
    <w:p w14:paraId="2CF456B2" w14:textId="77777777" w:rsidR="00965111" w:rsidRPr="005F1B20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 называется участок дороги, где можно переходить проезжую часть?</w:t>
      </w:r>
    </w:p>
    <w:p w14:paraId="34AEB059" w14:textId="77777777" w:rsidR="00965111" w:rsidRPr="005F1B20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пешеходная дорожка;</w:t>
      </w:r>
    </w:p>
    <w:p w14:paraId="2CB01D53" w14:textId="77777777" w:rsidR="00965111" w:rsidRPr="005F1B20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пешеходный переход;</w:t>
      </w:r>
    </w:p>
    <w:p w14:paraId="7B61CE91" w14:textId="77777777" w:rsidR="00965111" w:rsidRPr="005F1B20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островок безопасности.</w:t>
      </w:r>
    </w:p>
    <w:p w14:paraId="723E9393" w14:textId="77777777" w:rsidR="00965111" w:rsidRPr="005F1B20" w:rsidRDefault="00965111" w:rsidP="00F74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B054D4" w14:textId="77777777" w:rsidR="00965111" w:rsidRPr="005F1B20" w:rsidRDefault="00965111" w:rsidP="00F74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B32E8B" w14:textId="77777777" w:rsidR="00965111" w:rsidRPr="005F1B20" w:rsidRDefault="00965111" w:rsidP="00F748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4"/>
          <w:u w:val="single"/>
          <w:shd w:val="clear" w:color="auto" w:fill="FFFFFF"/>
        </w:rPr>
      </w:pPr>
      <w:r w:rsidRPr="005F1B20">
        <w:rPr>
          <w:rFonts w:ascii="Times New Roman" w:hAnsi="Times New Roman" w:cs="Times New Roman"/>
          <w:b/>
          <w:i/>
          <w:color w:val="000000"/>
          <w:sz w:val="28"/>
          <w:szCs w:val="24"/>
          <w:u w:val="single"/>
          <w:shd w:val="clear" w:color="auto" w:fill="FFFFFF"/>
        </w:rPr>
        <w:t>Правильный вариант ответа выделен жирным шрифтом.</w:t>
      </w:r>
    </w:p>
    <w:p w14:paraId="4D0D690E" w14:textId="77777777" w:rsidR="00965111" w:rsidRPr="005F1B20" w:rsidRDefault="00965111" w:rsidP="00F748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68420C5" w14:textId="77777777" w:rsidR="00965111" w:rsidRPr="005F1B20" w:rsidRDefault="00965111" w:rsidP="0096511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5E9E182" w14:textId="77777777" w:rsidR="00965111" w:rsidRPr="005F1B20" w:rsidRDefault="00965111" w:rsidP="0096511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87D1E0E" w14:textId="77777777" w:rsidR="00965111" w:rsidRPr="005F1B20" w:rsidRDefault="00965111" w:rsidP="0096511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2F6D328" w14:textId="77777777" w:rsidR="00F74862" w:rsidRPr="005F1B20" w:rsidRDefault="00F74862" w:rsidP="0096511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  <w:sectPr w:rsidR="00F74862" w:rsidRPr="005F1B20">
          <w:pgSz w:w="11906" w:h="16838"/>
          <w:pgMar w:top="1134" w:right="850" w:bottom="1134" w:left="1701" w:header="708" w:footer="708" w:gutter="0"/>
          <w:cols w:space="720"/>
        </w:sectPr>
      </w:pPr>
    </w:p>
    <w:p w14:paraId="620F77BA" w14:textId="77777777" w:rsidR="00965111" w:rsidRPr="005F1B20" w:rsidRDefault="00965111" w:rsidP="009722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F1B2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Вариант 2</w:t>
      </w:r>
    </w:p>
    <w:p w14:paraId="0670FE61" w14:textId="77777777" w:rsidR="00965111" w:rsidRPr="005F1B20" w:rsidRDefault="00965111" w:rsidP="00972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DB809E" w14:textId="77777777" w:rsidR="00965111" w:rsidRPr="005F1B20" w:rsidRDefault="00965111" w:rsidP="009722C7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Какие требования положены в основу здорового образа жизни и подтверждаются медицинской наукой?</w:t>
      </w:r>
    </w:p>
    <w:p w14:paraId="7AE1FBC5" w14:textId="77777777" w:rsidR="00965111" w:rsidRPr="005F1B20" w:rsidRDefault="00965111" w:rsidP="009722C7">
      <w:pPr>
        <w:pStyle w:val="a9"/>
        <w:numPr>
          <w:ilvl w:val="0"/>
          <w:numId w:val="10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выполнение распорядка дня;</w:t>
      </w:r>
    </w:p>
    <w:p w14:paraId="4A84B49E" w14:textId="77777777" w:rsidR="00965111" w:rsidRPr="005F1B20" w:rsidRDefault="00965111" w:rsidP="009722C7">
      <w:pPr>
        <w:pStyle w:val="a9"/>
        <w:numPr>
          <w:ilvl w:val="0"/>
          <w:numId w:val="10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выполнение физических упражнений;</w:t>
      </w:r>
    </w:p>
    <w:p w14:paraId="6011FB92" w14:textId="77777777" w:rsidR="00965111" w:rsidRPr="005F1B20" w:rsidRDefault="00965111" w:rsidP="009722C7">
      <w:pPr>
        <w:pStyle w:val="a9"/>
        <w:numPr>
          <w:ilvl w:val="0"/>
          <w:numId w:val="10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выполнение навыков самообороны;</w:t>
      </w:r>
    </w:p>
    <w:p w14:paraId="2CECF8A4" w14:textId="77777777" w:rsidR="00965111" w:rsidRPr="005F1B20" w:rsidRDefault="00965111" w:rsidP="009722C7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 xml:space="preserve">выполнение навыков личной гигиены и борьба с вредными привычками. </w:t>
      </w:r>
    </w:p>
    <w:p w14:paraId="1A0B74F0" w14:textId="77777777" w:rsidR="00965111" w:rsidRPr="005F1B20" w:rsidRDefault="00965111" w:rsidP="009722C7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Что происходит с организмом человека при питании в одно и то же время?</w:t>
      </w:r>
    </w:p>
    <w:p w14:paraId="4491C7FF" w14:textId="77777777" w:rsidR="00965111" w:rsidRPr="005F1B20" w:rsidRDefault="00965111" w:rsidP="009722C7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сохраняется хорошая фигура;</w:t>
      </w:r>
    </w:p>
    <w:p w14:paraId="27B24CF1" w14:textId="77777777" w:rsidR="00965111" w:rsidRPr="005F1B20" w:rsidRDefault="00965111" w:rsidP="009722C7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организм своевременно готовится к приему пищи;</w:t>
      </w:r>
    </w:p>
    <w:p w14:paraId="7E3E8214" w14:textId="77777777" w:rsidR="00965111" w:rsidRPr="005F1B20" w:rsidRDefault="00965111" w:rsidP="009722C7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своевременно выделяется желудочный сок;</w:t>
      </w:r>
    </w:p>
    <w:p w14:paraId="3F1132E0" w14:textId="77777777" w:rsidR="00965111" w:rsidRPr="005F1B20" w:rsidRDefault="00965111" w:rsidP="009722C7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выделяется кишечный и пищеварительный соки.</w:t>
      </w:r>
    </w:p>
    <w:p w14:paraId="11D98DB9" w14:textId="77777777" w:rsidR="00965111" w:rsidRPr="005F1B20" w:rsidRDefault="00965111" w:rsidP="009722C7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Что необходимо делать человеку, чтобы избежать солнечных ожогов?</w:t>
      </w:r>
    </w:p>
    <w:p w14:paraId="621EBD95" w14:textId="77777777" w:rsidR="00965111" w:rsidRPr="005F1B20" w:rsidRDefault="00965111" w:rsidP="009722C7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следует обмахивать себя полотенцем;</w:t>
      </w:r>
    </w:p>
    <w:p w14:paraId="505BF2FE" w14:textId="77777777" w:rsidR="00965111" w:rsidRPr="005F1B20" w:rsidRDefault="00965111" w:rsidP="009722C7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следует смазать все тело глиной перед применением ультрафиолета;</w:t>
      </w:r>
    </w:p>
    <w:p w14:paraId="7285C965" w14:textId="77777777" w:rsidR="00965111" w:rsidRPr="005F1B20" w:rsidRDefault="00965111" w:rsidP="009722C7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следует периодически менять положение тела по отношению к солнцу;</w:t>
      </w:r>
    </w:p>
    <w:p w14:paraId="118C20B4" w14:textId="77777777" w:rsidR="00965111" w:rsidRPr="005F1B20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следует вначале ложиться на спину, затем на правый бок, живот и левый бок.</w:t>
      </w:r>
    </w:p>
    <w:p w14:paraId="47CF5A5A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В какое время года лучше всего приступать к закаливанию водой?</w:t>
      </w:r>
    </w:p>
    <w:p w14:paraId="78CA1B0A" w14:textId="77777777" w:rsidR="00965111" w:rsidRPr="005F1B20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 любое время года;</w:t>
      </w:r>
    </w:p>
    <w:p w14:paraId="7C7C417F" w14:textId="77777777" w:rsidR="00965111" w:rsidRPr="005F1B20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ранней весной;</w:t>
      </w:r>
    </w:p>
    <w:p w14:paraId="45E99082" w14:textId="77777777" w:rsidR="00965111" w:rsidRPr="005F1B20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летом;</w:t>
      </w:r>
    </w:p>
    <w:p w14:paraId="2C59B04E" w14:textId="77777777" w:rsidR="00965111" w:rsidRPr="005F1B20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осенью.</w:t>
      </w:r>
    </w:p>
    <w:p w14:paraId="07CD7B74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Что происходит с некурящим человеком, который длительное время находиться в накуренном помещении?</w:t>
      </w:r>
    </w:p>
    <w:p w14:paraId="7105BFD1" w14:textId="77777777" w:rsidR="00965111" w:rsidRPr="005F1B20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может испытать признаки повышенной работоспособности;</w:t>
      </w:r>
    </w:p>
    <w:p w14:paraId="049CBB5A" w14:textId="77777777" w:rsidR="00965111" w:rsidRPr="005F1B20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может испытать признаки легкого никотинового отравления;</w:t>
      </w:r>
    </w:p>
    <w:p w14:paraId="0BCC1A14" w14:textId="77777777" w:rsidR="00965111" w:rsidRPr="005F1B20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возникает головная боль;</w:t>
      </w:r>
    </w:p>
    <w:p w14:paraId="30113574" w14:textId="77777777" w:rsidR="00965111" w:rsidRPr="005F1B20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возникает чувство тошноты и недомогание.</w:t>
      </w:r>
    </w:p>
    <w:p w14:paraId="1F3C61DC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С какими последствиями воздействия табака сталкиваются подростки – курильщики?</w:t>
      </w:r>
    </w:p>
    <w:p w14:paraId="6A82E9AB" w14:textId="77777777" w:rsidR="00965111" w:rsidRPr="005F1B20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улучшается память;</w:t>
      </w:r>
    </w:p>
    <w:p w14:paraId="3B4B4087" w14:textId="77777777" w:rsidR="00965111" w:rsidRPr="005F1B20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ослабевает память;</w:t>
      </w:r>
    </w:p>
    <w:p w14:paraId="50F75B1A" w14:textId="77777777" w:rsidR="00965111" w:rsidRPr="005F1B20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плохо успевают в учебе;</w:t>
      </w:r>
    </w:p>
    <w:p w14:paraId="3C6EC90A" w14:textId="77777777" w:rsidR="00965111" w:rsidRPr="005F1B20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лучше успевают в учебе.</w:t>
      </w:r>
    </w:p>
    <w:p w14:paraId="01236140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 воздействует курение на рост и развитие школьника?</w:t>
      </w:r>
    </w:p>
    <w:p w14:paraId="455674D8" w14:textId="77777777" w:rsidR="00965111" w:rsidRPr="005F1B20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ускоряет физическое развитие школьника;</w:t>
      </w:r>
    </w:p>
    <w:p w14:paraId="20CD5CD6" w14:textId="77777777" w:rsidR="00965111" w:rsidRPr="005F1B20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ускоряет психическое развитие школьника;</w:t>
      </w:r>
    </w:p>
    <w:p w14:paraId="016F3EEF" w14:textId="77777777" w:rsidR="00965111" w:rsidRPr="005F1B20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замедляет физическое развитие школьника;</w:t>
      </w:r>
    </w:p>
    <w:p w14:paraId="23CE0B5A" w14:textId="77777777" w:rsidR="00965111" w:rsidRPr="005F1B20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замедляет психическое развитие школьника.</w:t>
      </w:r>
    </w:p>
    <w:p w14:paraId="32963BD6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Каковы главные «мишени» алкоголя в организме человека?</w:t>
      </w:r>
    </w:p>
    <w:p w14:paraId="4882524D" w14:textId="77777777" w:rsidR="00965111" w:rsidRPr="005F1B20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головной мозг;</w:t>
      </w:r>
    </w:p>
    <w:p w14:paraId="4A9C3617" w14:textId="77777777" w:rsidR="00965111" w:rsidRPr="005F1B20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выделительная система;</w:t>
      </w:r>
    </w:p>
    <w:p w14:paraId="65D3F7E8" w14:textId="77777777" w:rsidR="00965111" w:rsidRPr="005F1B20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сердце;</w:t>
      </w:r>
    </w:p>
    <w:p w14:paraId="0FDA5A2C" w14:textId="77777777" w:rsidR="00965111" w:rsidRPr="005F1B20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печень.</w:t>
      </w:r>
    </w:p>
    <w:p w14:paraId="46C20A1F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 чему приводит человека систематическое употребление алкоголя?</w:t>
      </w:r>
    </w:p>
    <w:p w14:paraId="1D0B33AF" w14:textId="77777777" w:rsidR="00965111" w:rsidRPr="005F1B20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повышается активность иммунной системы человека;</w:t>
      </w:r>
    </w:p>
    <w:p w14:paraId="51CA940B" w14:textId="77777777" w:rsidR="00965111" w:rsidRPr="005F1B20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понижается активность иммунной системы человека;</w:t>
      </w:r>
    </w:p>
    <w:p w14:paraId="639E512C" w14:textId="77777777" w:rsidR="00965111" w:rsidRPr="005F1B20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к частым и продолжительным болезням;</w:t>
      </w:r>
    </w:p>
    <w:p w14:paraId="4B9CE365" w14:textId="77777777" w:rsidR="00965111" w:rsidRPr="005F1B20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к тяжелым заболеваниям.</w:t>
      </w:r>
    </w:p>
    <w:p w14:paraId="5CCC6E6F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На какие группы делят наркотики?</w:t>
      </w:r>
    </w:p>
    <w:p w14:paraId="29B582E0" w14:textId="77777777" w:rsidR="00965111" w:rsidRPr="005F1B20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lastRenderedPageBreak/>
        <w:t>наркотики растительного происхождения;</w:t>
      </w:r>
    </w:p>
    <w:p w14:paraId="336A8A17" w14:textId="77777777" w:rsidR="00965111" w:rsidRPr="005F1B20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наркотики животного происхождения;</w:t>
      </w:r>
    </w:p>
    <w:p w14:paraId="19406F79" w14:textId="77777777" w:rsidR="00965111" w:rsidRPr="005F1B20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наркотики удушающего действия;</w:t>
      </w:r>
    </w:p>
    <w:p w14:paraId="580123A3" w14:textId="77777777" w:rsidR="00965111" w:rsidRPr="005F1B20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синтетические препараты психотропного действия.</w:t>
      </w:r>
    </w:p>
    <w:p w14:paraId="3EC10446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Куда необходимо обратиться человеку, попавшему под влияние того или иного наркотика?</w:t>
      </w:r>
    </w:p>
    <w:p w14:paraId="0DCDC607" w14:textId="77777777" w:rsidR="00965111" w:rsidRPr="005F1B20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к знахарке;</w:t>
      </w:r>
    </w:p>
    <w:p w14:paraId="2A32B0CB" w14:textId="77777777" w:rsidR="00965111" w:rsidRPr="005F1B20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 полицию;</w:t>
      </w:r>
    </w:p>
    <w:p w14:paraId="75B522B3" w14:textId="77777777" w:rsidR="00965111" w:rsidRPr="005F1B20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 наркологический диспансер;</w:t>
      </w:r>
    </w:p>
    <w:p w14:paraId="41012DC1" w14:textId="77777777" w:rsidR="00965111" w:rsidRPr="005F1B20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 подростковый кабинет в поликлинике</w:t>
      </w:r>
      <w:r w:rsidRPr="005F1B20">
        <w:rPr>
          <w:rFonts w:ascii="Times New Roman" w:hAnsi="Times New Roman" w:cs="Times New Roman"/>
          <w:sz w:val="24"/>
          <w:szCs w:val="24"/>
        </w:rPr>
        <w:t>.</w:t>
      </w:r>
    </w:p>
    <w:p w14:paraId="65452159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Достижение неподвижности костей в месте перелома называется</w:t>
      </w:r>
    </w:p>
    <w:p w14:paraId="281D442D" w14:textId="77777777" w:rsidR="00965111" w:rsidRPr="005F1B20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иммобилизация;</w:t>
      </w:r>
    </w:p>
    <w:p w14:paraId="05CD3AF5" w14:textId="77777777" w:rsidR="00965111" w:rsidRPr="005F1B20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транспортировка;</w:t>
      </w:r>
    </w:p>
    <w:p w14:paraId="2D5B7CDB" w14:textId="77777777" w:rsidR="00965111" w:rsidRPr="005F1B20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обезболивание;</w:t>
      </w:r>
    </w:p>
    <w:p w14:paraId="29D1ABB6" w14:textId="77777777" w:rsidR="00965111" w:rsidRPr="005F1B20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механическое воздействие.</w:t>
      </w:r>
    </w:p>
    <w:p w14:paraId="6BB529E6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Кровотечение, вытекающее пульсирующей струей, имеющее алую окраску</w:t>
      </w:r>
    </w:p>
    <w:p w14:paraId="20155305" w14:textId="77777777" w:rsidR="00965111" w:rsidRPr="005F1B20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артериальное;</w:t>
      </w:r>
    </w:p>
    <w:p w14:paraId="6D1EA109" w14:textId="77777777" w:rsidR="00965111" w:rsidRPr="005F1B20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венозное;</w:t>
      </w:r>
    </w:p>
    <w:p w14:paraId="4B14B547" w14:textId="77777777" w:rsidR="00965111" w:rsidRPr="005F1B20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паренхиматозное;</w:t>
      </w:r>
    </w:p>
    <w:p w14:paraId="747B4AEB" w14:textId="77777777" w:rsidR="00965111" w:rsidRPr="005F1B20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капиллярное.</w:t>
      </w:r>
    </w:p>
    <w:p w14:paraId="38F60951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При острой сердечной недостаточности больного необходимо</w:t>
      </w:r>
    </w:p>
    <w:p w14:paraId="51D02A49" w14:textId="77777777" w:rsidR="00965111" w:rsidRPr="005F1B20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заставить больного двигаться;</w:t>
      </w:r>
    </w:p>
    <w:p w14:paraId="39F325C3" w14:textId="77777777" w:rsidR="00965111" w:rsidRPr="005F1B20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уложить на спину с приподнятой головой, обеспечить доступ свежего воздуха;</w:t>
      </w:r>
    </w:p>
    <w:p w14:paraId="3FFC6B41" w14:textId="77777777" w:rsidR="00965111" w:rsidRPr="005F1B20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успокоить, приложить холод на область сердца;</w:t>
      </w:r>
    </w:p>
    <w:p w14:paraId="51AB660B" w14:textId="77777777" w:rsidR="00965111" w:rsidRPr="005F1B20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напоить крепким кофе.</w:t>
      </w:r>
    </w:p>
    <w:p w14:paraId="37768E23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 подразделяются чрезвычайные ситуации по характеру источника происхождения?</w:t>
      </w:r>
    </w:p>
    <w:p w14:paraId="5A379BE5" w14:textId="77777777" w:rsidR="00965111" w:rsidRPr="005F1B20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природные;</w:t>
      </w:r>
    </w:p>
    <w:p w14:paraId="22648F76" w14:textId="77777777" w:rsidR="00965111" w:rsidRPr="005F1B20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техногенные;</w:t>
      </w:r>
    </w:p>
    <w:p w14:paraId="06E07198" w14:textId="77777777" w:rsidR="00965111" w:rsidRPr="005F1B20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биолого – социальные и военные;</w:t>
      </w:r>
    </w:p>
    <w:p w14:paraId="6B7291E2" w14:textId="77777777" w:rsidR="00965111" w:rsidRPr="005F1B20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экологические.</w:t>
      </w:r>
    </w:p>
    <w:p w14:paraId="255377C0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Какие задачи призвана решать Российская Единая Государственная система предупреждения и ликвидации последствий чрезвычайных ситуаций?</w:t>
      </w:r>
    </w:p>
    <w:p w14:paraId="0E25C2EA" w14:textId="77777777" w:rsidR="00965111" w:rsidRPr="005F1B20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самые разнообразные задачи;</w:t>
      </w:r>
    </w:p>
    <w:p w14:paraId="59B34D65" w14:textId="77777777" w:rsidR="00965111" w:rsidRPr="005F1B20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задачи, охватывающие все сферы деятельности народного хозяйства страны;</w:t>
      </w:r>
    </w:p>
    <w:p w14:paraId="4EACF2FB" w14:textId="77777777" w:rsidR="00965111" w:rsidRPr="005F1B20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задачи обеспечения безопасности населения и защиты окружающей среды, а также сил быстрого реагирования на все чрезвычайные ситуации, где бы они не происходили;</w:t>
      </w:r>
    </w:p>
    <w:p w14:paraId="5BF27879" w14:textId="77777777" w:rsidR="00965111" w:rsidRPr="005F1B20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задачи обеспечения гуманитарной помощи пострадавшим в результате стихийных бедствий, аварий, катастроф, вооруженных конфликтов в России и за ее пределами.</w:t>
      </w:r>
    </w:p>
    <w:p w14:paraId="0004AC60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Что такое Гражданская оборона (ГО)?</w:t>
      </w:r>
    </w:p>
    <w:p w14:paraId="4E55A05D" w14:textId="77777777" w:rsidR="00965111" w:rsidRPr="005F1B20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система добровольных народных дружин;</w:t>
      </w:r>
    </w:p>
    <w:p w14:paraId="45F5E02F" w14:textId="77777777" w:rsidR="00965111" w:rsidRPr="005F1B20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система профилактики различных групп населения;</w:t>
      </w:r>
    </w:p>
    <w:p w14:paraId="04A64EF5" w14:textId="77777777" w:rsidR="00965111" w:rsidRPr="005F1B20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система оборонных, образовательных и профилактических мероприятий, направленных на преодоление экологической безграмотности всеми категориями населения от воспитанников детских садов до образования учащихся и студентов в средней и высшей школе, а также в системе переподготовки работников всех отраслей производства, включая нетрудоспособное население;</w:t>
      </w:r>
    </w:p>
    <w:p w14:paraId="7B2FC559" w14:textId="77777777" w:rsidR="00965111" w:rsidRPr="005F1B20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lastRenderedPageBreak/>
        <w:t>система оборонных, инженерно – технических и организационных мероприятий, осуществляемых в целях защиты гражданского населения и объектов народного хозяйства от опасностей, возникающих при военных действиях.</w:t>
      </w:r>
    </w:p>
    <w:p w14:paraId="72B2D7F2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На какую организацию возложено непосредственное руководство Гражданской обороной в Российской Федерации?</w:t>
      </w:r>
    </w:p>
    <w:p w14:paraId="52135F6A" w14:textId="77777777" w:rsidR="00965111" w:rsidRPr="005F1B20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на Министра внутренних дел РФ;</w:t>
      </w:r>
    </w:p>
    <w:p w14:paraId="4C405321" w14:textId="77777777" w:rsidR="00965111" w:rsidRPr="005F1B20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на Министра обороны РФ;</w:t>
      </w:r>
    </w:p>
    <w:p w14:paraId="5AC1E8DC" w14:textId="77777777" w:rsidR="00965111" w:rsidRPr="005F1B20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на МЧС России;</w:t>
      </w:r>
    </w:p>
    <w:p w14:paraId="5C0F31E3" w14:textId="77777777" w:rsidR="00965111" w:rsidRPr="005F1B20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на Правительство Российской Федерации.</w:t>
      </w:r>
    </w:p>
    <w:p w14:paraId="4DF9B5DE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Что является главным поражающим фактором при взрыве ядерного оружия?</w:t>
      </w:r>
    </w:p>
    <w:p w14:paraId="7FC2EEC5" w14:textId="77777777" w:rsidR="00965111" w:rsidRPr="005F1B20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световая завеса;</w:t>
      </w:r>
    </w:p>
    <w:p w14:paraId="744EF5B2" w14:textId="77777777" w:rsidR="00965111" w:rsidRPr="005F1B20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ядерное облако;</w:t>
      </w:r>
    </w:p>
    <w:p w14:paraId="1434B0DE" w14:textId="77777777" w:rsidR="00965111" w:rsidRPr="005F1B20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проникающая радиация;</w:t>
      </w:r>
    </w:p>
    <w:p w14:paraId="4471EA39" w14:textId="77777777" w:rsidR="00965111" w:rsidRPr="005F1B20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нейтронный поток.</w:t>
      </w:r>
    </w:p>
    <w:p w14:paraId="613361AD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В каком виде используются отравляющие вещества?</w:t>
      </w:r>
    </w:p>
    <w:p w14:paraId="0B3702F1" w14:textId="77777777" w:rsidR="00965111" w:rsidRPr="005F1B20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 виде крупы;</w:t>
      </w:r>
    </w:p>
    <w:p w14:paraId="587889E7" w14:textId="77777777" w:rsidR="00965111" w:rsidRPr="005F1B20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 капельно – жидком;</w:t>
      </w:r>
    </w:p>
    <w:p w14:paraId="234F3F28" w14:textId="77777777" w:rsidR="00965111" w:rsidRPr="005F1B20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 газообразном;</w:t>
      </w:r>
    </w:p>
    <w:p w14:paraId="3236AC03" w14:textId="77777777" w:rsidR="00965111" w:rsidRPr="005F1B20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 парообразном или аэрозольном (туман, дым).</w:t>
      </w:r>
    </w:p>
    <w:p w14:paraId="7671B7B1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Какие особо опасные инфекционные болезни могут вызывать бактериальные средства?</w:t>
      </w:r>
    </w:p>
    <w:p w14:paraId="03A101E2" w14:textId="77777777" w:rsidR="00965111" w:rsidRPr="005F1B20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оспу и чуму;</w:t>
      </w:r>
    </w:p>
    <w:p w14:paraId="52D1E2E3" w14:textId="77777777" w:rsidR="00965111" w:rsidRPr="005F1B20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холеру и сибирскую язву;</w:t>
      </w:r>
    </w:p>
    <w:p w14:paraId="58FA099C" w14:textId="77777777" w:rsidR="00965111" w:rsidRPr="005F1B20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остеохондроз и тромбофлебит;</w:t>
      </w:r>
    </w:p>
    <w:p w14:paraId="0B4F9C23" w14:textId="77777777" w:rsidR="00965111" w:rsidRPr="005F1B20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туляремию и бруцелёз.</w:t>
      </w:r>
    </w:p>
    <w:p w14:paraId="0825A4DD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Какие известны способы защиты людей от поражающих факторов зажигательного оружия?</w:t>
      </w:r>
    </w:p>
    <w:p w14:paraId="273263F7" w14:textId="77777777" w:rsidR="00965111" w:rsidRPr="005F1B20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средства индивидуальной защиты;</w:t>
      </w:r>
    </w:p>
    <w:p w14:paraId="5331BE9D" w14:textId="77777777" w:rsidR="00965111" w:rsidRPr="005F1B20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одежда из плотной ткани;</w:t>
      </w:r>
    </w:p>
    <w:p w14:paraId="366A7C9B" w14:textId="77777777" w:rsidR="00965111" w:rsidRPr="005F1B20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пожарный костюм;</w:t>
      </w:r>
    </w:p>
    <w:p w14:paraId="2E3B0B8B" w14:textId="77777777" w:rsidR="00965111" w:rsidRPr="005F1B20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укрытие людей в убежищах.</w:t>
      </w:r>
    </w:p>
    <w:p w14:paraId="2A36A70B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На кого возложено оповещение населения об опасных ситуациях?</w:t>
      </w:r>
    </w:p>
    <w:p w14:paraId="0DB318C8" w14:textId="77777777" w:rsidR="00965111" w:rsidRPr="005F1B20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на средства массовой информации;</w:t>
      </w:r>
    </w:p>
    <w:p w14:paraId="2ACA6495" w14:textId="77777777" w:rsidR="00965111" w:rsidRPr="005F1B20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на почтамты;</w:t>
      </w:r>
    </w:p>
    <w:p w14:paraId="31817D40" w14:textId="77777777" w:rsidR="00965111" w:rsidRPr="005F1B20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на руководство домовых комитетов и комиссий;</w:t>
      </w:r>
    </w:p>
    <w:p w14:paraId="4FAEC0EA" w14:textId="77777777" w:rsidR="00965111" w:rsidRPr="005F1B20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на руководство специальных комиссий, создаваемых при соответствующих органах местной власти.</w:t>
      </w:r>
    </w:p>
    <w:p w14:paraId="7E2BA17A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За счет чего достигается высокая степень надежности защиты убежищ?</w:t>
      </w:r>
    </w:p>
    <w:p w14:paraId="6ADEC8AB" w14:textId="77777777" w:rsidR="00965111" w:rsidRPr="005F1B20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за счет прочности ограждающих конструкций и их перекрытий;</w:t>
      </w:r>
    </w:p>
    <w:p w14:paraId="7FC531FE" w14:textId="77777777" w:rsidR="00965111" w:rsidRPr="005F1B20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за счет создания санитарно – гигиенических условий, обеспечивающих нормальную жизнедеятельность людей;</w:t>
      </w:r>
    </w:p>
    <w:p w14:paraId="4B1BD070" w14:textId="77777777" w:rsidR="00965111" w:rsidRPr="005F1B20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за счет их маскировки;</w:t>
      </w:r>
    </w:p>
    <w:p w14:paraId="05183993" w14:textId="77777777" w:rsidR="00965111" w:rsidRPr="005F1B20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за счет хорошего обеспечения продовольствием, противопожарным, санитарным и другим имуществом.</w:t>
      </w:r>
    </w:p>
    <w:p w14:paraId="0D656A90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Каково одно из главных условий надежной защиты укрываемых в защитных сооружениях?</w:t>
      </w:r>
    </w:p>
    <w:p w14:paraId="06B5C599" w14:textId="77777777" w:rsidR="00965111" w:rsidRPr="005F1B20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соблюдение субординации;</w:t>
      </w:r>
    </w:p>
    <w:p w14:paraId="066A234D" w14:textId="77777777" w:rsidR="00965111" w:rsidRPr="005F1B20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соблюдение установленного режима и порядка;</w:t>
      </w:r>
    </w:p>
    <w:p w14:paraId="30D8F499" w14:textId="77777777" w:rsidR="00965111" w:rsidRPr="005F1B20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соблюдение абсолютной тишины;</w:t>
      </w:r>
    </w:p>
    <w:p w14:paraId="0E2C7132" w14:textId="77777777" w:rsidR="00965111" w:rsidRPr="005F1B20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соблюдение строгой дисциплины.</w:t>
      </w:r>
    </w:p>
    <w:p w14:paraId="59FF35F2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lastRenderedPageBreak/>
        <w:t>Что имеется в Российской Федерации для обороны с применением средств вооруженной борьбы?</w:t>
      </w:r>
    </w:p>
    <w:p w14:paraId="2EC57A41" w14:textId="77777777" w:rsidR="00965111" w:rsidRPr="005F1B20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много различной техники;</w:t>
      </w:r>
    </w:p>
    <w:p w14:paraId="68EFD452" w14:textId="77777777" w:rsidR="00965111" w:rsidRPr="005F1B20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система Вооруженных Сил Российской Федерации;</w:t>
      </w:r>
    </w:p>
    <w:p w14:paraId="53B13D48" w14:textId="77777777" w:rsidR="00965111" w:rsidRPr="005F1B20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воинская обязанность граждан страны;</w:t>
      </w:r>
    </w:p>
    <w:p w14:paraId="5188D7C9" w14:textId="77777777" w:rsidR="00965111" w:rsidRPr="005F1B20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воинская обязанность граждан страны по желанию служить или не служить.</w:t>
      </w:r>
    </w:p>
    <w:p w14:paraId="09CB11B0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Для чего предназначены Вооруженные Силы Российской Федерации?</w:t>
      </w:r>
    </w:p>
    <w:p w14:paraId="4E725458" w14:textId="77777777" w:rsidR="00965111" w:rsidRPr="005F1B20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для выполнения задач в соответствии с международными обязательствами Российской Федерации;</w:t>
      </w:r>
    </w:p>
    <w:p w14:paraId="131A91C8" w14:textId="77777777" w:rsidR="00965111" w:rsidRPr="005F1B20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для участия в международных конфликтах;</w:t>
      </w:r>
    </w:p>
    <w:p w14:paraId="7D576903" w14:textId="77777777" w:rsidR="00965111" w:rsidRPr="005F1B20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для отражения агрессии и нанесения поражения агрессору;</w:t>
      </w:r>
    </w:p>
    <w:p w14:paraId="1D64A39C" w14:textId="77777777" w:rsidR="00965111" w:rsidRPr="005F1B20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для нападения на предполагаемого агрессора.</w:t>
      </w:r>
    </w:p>
    <w:p w14:paraId="38E5538A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 организационно делятся современные Вооруженные Силы Российской Федерации?</w:t>
      </w:r>
    </w:p>
    <w:p w14:paraId="50C2B3FE" w14:textId="77777777" w:rsidR="00965111" w:rsidRPr="005F1B20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на виды и рода войск;</w:t>
      </w:r>
    </w:p>
    <w:p w14:paraId="587FEF76" w14:textId="77777777" w:rsidR="00965111" w:rsidRPr="005F1B20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состоят из органов военного управления;</w:t>
      </w:r>
    </w:p>
    <w:p w14:paraId="3F127A0D" w14:textId="77777777" w:rsidR="00965111" w:rsidRPr="005F1B20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состоят из органов муниципального управления;</w:t>
      </w:r>
    </w:p>
    <w:p w14:paraId="42E12C0D" w14:textId="77777777" w:rsidR="00965111" w:rsidRPr="005F1B20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состоят из воинских формирований (объединений, соединений, частей), учреждений и военно – учебных заведений.</w:t>
      </w:r>
    </w:p>
    <w:p w14:paraId="5363B4B4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Каково предназначение Сухопутных войск?</w:t>
      </w:r>
    </w:p>
    <w:p w14:paraId="33185042" w14:textId="77777777" w:rsidR="00965111" w:rsidRPr="005F1B20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несение боевого дежурства на рубежах нашей Родины;</w:t>
      </w:r>
    </w:p>
    <w:p w14:paraId="46CBB8E9" w14:textId="77777777" w:rsidR="00965111" w:rsidRPr="005F1B20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нанесение огневых ударов на большую глубину, отражение вторжения противника, действия его воздушных и морских десантов, прочное удерживание занимаемых территорий, районов и рубежей;</w:t>
      </w:r>
    </w:p>
    <w:p w14:paraId="1081A0AF" w14:textId="77777777" w:rsidR="00965111" w:rsidRPr="005F1B20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самостоятельно или во взаимодействии с другими видами Вооруженных Сил ведение наступления в целях разгрома группировок войск противника и овладения его территорией;</w:t>
      </w:r>
    </w:p>
    <w:p w14:paraId="57FE0B7A" w14:textId="77777777" w:rsidR="00965111" w:rsidRPr="005F1B20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ведение боевых действий преимущественно на суше.</w:t>
      </w:r>
    </w:p>
    <w:p w14:paraId="480B201C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Каково предназначение Танковых войск?</w:t>
      </w:r>
    </w:p>
    <w:p w14:paraId="6DDBB560" w14:textId="77777777" w:rsidR="00965111" w:rsidRPr="005F1B20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вездеходное транспортное средство;</w:t>
      </w:r>
    </w:p>
    <w:p w14:paraId="20CA1099" w14:textId="77777777" w:rsidR="00965111" w:rsidRPr="005F1B20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составляют главную ударную силу Сухопутных войск;</w:t>
      </w:r>
    </w:p>
    <w:p w14:paraId="02EB86A4" w14:textId="77777777" w:rsidR="00965111" w:rsidRPr="005F1B20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предназначены для ведения боевых действий самостоятельно;</w:t>
      </w:r>
    </w:p>
    <w:p w14:paraId="2098F8E1" w14:textId="77777777" w:rsidR="00965111" w:rsidRPr="005F1B20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предназначены для ведения боевых действий во взаимодействии с другими родами войск.</w:t>
      </w:r>
    </w:p>
    <w:p w14:paraId="2790852B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Какова структура Военно – Воздушных Сил России?</w:t>
      </w:r>
    </w:p>
    <w:p w14:paraId="6E517A4A" w14:textId="77777777" w:rsidR="00965111" w:rsidRPr="005F1B20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состоят из авиации и аэродромов;</w:t>
      </w:r>
    </w:p>
    <w:p w14:paraId="46CD6783" w14:textId="77777777" w:rsidR="00965111" w:rsidRPr="005F1B20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состоят из дальней и фронтовой авиации;</w:t>
      </w:r>
    </w:p>
    <w:p w14:paraId="5108E587" w14:textId="77777777" w:rsidR="00965111" w:rsidRPr="005F1B20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состоят из истребительной и военно – транспортной авиации;</w:t>
      </w:r>
    </w:p>
    <w:p w14:paraId="5D5A5D2F" w14:textId="77777777" w:rsidR="00965111" w:rsidRPr="005F1B20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состоят из зенитно – ракетных и радиотехнических войск.</w:t>
      </w:r>
    </w:p>
    <w:p w14:paraId="6EB5B88D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Какая современная техника имеется на вооружении Военно – Морского Флота России?</w:t>
      </w:r>
    </w:p>
    <w:p w14:paraId="4C75E951" w14:textId="77777777" w:rsidR="00965111" w:rsidRPr="005F1B20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большегрузные лихтеровозы;</w:t>
      </w:r>
    </w:p>
    <w:p w14:paraId="62849813" w14:textId="77777777" w:rsidR="00965111" w:rsidRPr="005F1B20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атомные и дизельные подводные лодки различного назначения;</w:t>
      </w:r>
    </w:p>
    <w:p w14:paraId="13CAEDF7" w14:textId="77777777" w:rsidR="00965111" w:rsidRPr="005F1B20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ракетные корабли и катера;</w:t>
      </w:r>
    </w:p>
    <w:p w14:paraId="6B17E722" w14:textId="77777777" w:rsidR="00965111" w:rsidRPr="005F1B20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противолодочные и другие корабли, ракетоносная и противолодочная авиация, береговые ракетные комплексы.</w:t>
      </w:r>
    </w:p>
    <w:p w14:paraId="0F0AEB5B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В чем заключаются основные боевые свойства Воздушно – Десантных войск (ВДВ)?</w:t>
      </w:r>
    </w:p>
    <w:p w14:paraId="30F3BA08" w14:textId="77777777" w:rsidR="00965111" w:rsidRPr="005F1B20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 способности нападать с воздуха;</w:t>
      </w:r>
    </w:p>
    <w:p w14:paraId="113492AF" w14:textId="77777777" w:rsidR="00965111" w:rsidRPr="005F1B20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 способности быстро достигать удаленных районов театра военных действий;</w:t>
      </w:r>
    </w:p>
    <w:p w14:paraId="28EC0BE2" w14:textId="77777777" w:rsidR="00965111" w:rsidRPr="005F1B20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 способности наносить внезапные удары по противнику;</w:t>
      </w:r>
    </w:p>
    <w:p w14:paraId="02909B72" w14:textId="77777777" w:rsidR="00965111" w:rsidRPr="005F1B20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lastRenderedPageBreak/>
        <w:t>в способности успешно вести общевойсковой бой.</w:t>
      </w:r>
    </w:p>
    <w:p w14:paraId="00A81CB0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Какую службу вместо военной может проходить гражданин Российской Федерации в соответствии с законом?</w:t>
      </w:r>
    </w:p>
    <w:p w14:paraId="4C614F3A" w14:textId="77777777" w:rsidR="00965111" w:rsidRPr="005F1B20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санитарную службу;</w:t>
      </w:r>
    </w:p>
    <w:p w14:paraId="4C2932E3" w14:textId="77777777" w:rsidR="00965111" w:rsidRPr="005F1B20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службу разнорабочим;</w:t>
      </w:r>
    </w:p>
    <w:p w14:paraId="63921EDB" w14:textId="77777777" w:rsidR="00965111" w:rsidRPr="005F1B20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службу в полиции;</w:t>
      </w:r>
    </w:p>
    <w:p w14:paraId="77B6A314" w14:textId="77777777" w:rsidR="00965111" w:rsidRPr="005F1B20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альтернативную службу.</w:t>
      </w:r>
    </w:p>
    <w:p w14:paraId="349B2935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Что ждет гражданина, который без уважительной причины не явился в военный комиссариат в указанный срок?</w:t>
      </w:r>
    </w:p>
    <w:p w14:paraId="3F88A24E" w14:textId="77777777" w:rsidR="00965111" w:rsidRPr="005F1B20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подлежит гражданской ответственности;</w:t>
      </w:r>
    </w:p>
    <w:p w14:paraId="77C7722F" w14:textId="77777777" w:rsidR="00965111" w:rsidRPr="005F1B20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преследование правоохранительных органов;</w:t>
      </w:r>
    </w:p>
    <w:p w14:paraId="39746BD6" w14:textId="77777777" w:rsidR="00965111" w:rsidRPr="005F1B20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подлежит административной ответственности;</w:t>
      </w:r>
    </w:p>
    <w:p w14:paraId="4259C6D6" w14:textId="77777777" w:rsidR="00965111" w:rsidRPr="005F1B20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подлежит привлечению к уголовной ответственности.</w:t>
      </w:r>
    </w:p>
    <w:p w14:paraId="092DCE45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 называются граждане, находящиеся на военной службе?</w:t>
      </w:r>
    </w:p>
    <w:p w14:paraId="3D4EEE54" w14:textId="77777777" w:rsidR="00965111" w:rsidRPr="005F1B20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военными;</w:t>
      </w:r>
    </w:p>
    <w:p w14:paraId="1819EE60" w14:textId="77777777" w:rsidR="00965111" w:rsidRPr="005F1B20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военнообязанными;</w:t>
      </w:r>
    </w:p>
    <w:p w14:paraId="35DA94E5" w14:textId="77777777" w:rsidR="00965111" w:rsidRPr="005F1B20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военнослужащими;</w:t>
      </w:r>
    </w:p>
    <w:p w14:paraId="1D8EDBA0" w14:textId="77777777" w:rsidR="00965111" w:rsidRPr="005F1B20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служащими.</w:t>
      </w:r>
    </w:p>
    <w:p w14:paraId="0C8C5914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Каковы основные причины возникновения пожара?</w:t>
      </w:r>
    </w:p>
    <w:p w14:paraId="7F420078" w14:textId="77777777" w:rsidR="00965111" w:rsidRPr="005F1B20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наличие газовой плиты и электроприборов дома;</w:t>
      </w:r>
    </w:p>
    <w:p w14:paraId="2219023E" w14:textId="77777777" w:rsidR="00965111" w:rsidRPr="005F1B20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самовозгорание;</w:t>
      </w:r>
    </w:p>
    <w:p w14:paraId="3477C7BC" w14:textId="77777777" w:rsidR="00965111" w:rsidRPr="005F1B20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неумелое пользование газовой плитой и электроприборами;</w:t>
      </w:r>
    </w:p>
    <w:p w14:paraId="72364E83" w14:textId="77777777" w:rsidR="00965111" w:rsidRPr="005F1B20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неаккуратное обращение со спичками.</w:t>
      </w:r>
    </w:p>
    <w:p w14:paraId="286EE1EA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 необходимо эвакуироваться из квартиры при невозможности воспользоваться лестницей?</w:t>
      </w:r>
    </w:p>
    <w:p w14:paraId="40DD9E42" w14:textId="77777777" w:rsidR="00965111" w:rsidRPr="005F1B20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следует выйти на балкон и криками привлечь внимание прохожих;</w:t>
      </w:r>
    </w:p>
    <w:p w14:paraId="110D1210" w14:textId="77777777" w:rsidR="00965111" w:rsidRPr="005F1B20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следует воспользоваться лифтом;</w:t>
      </w:r>
    </w:p>
    <w:p w14:paraId="3D7A9940" w14:textId="77777777" w:rsidR="00965111" w:rsidRPr="005F1B20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следует использовать балконную лестницу;</w:t>
      </w:r>
    </w:p>
    <w:p w14:paraId="2355F0E3" w14:textId="77777777" w:rsidR="00965111" w:rsidRPr="005F1B20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следует вылезти в окно.</w:t>
      </w:r>
    </w:p>
    <w:p w14:paraId="3306F6A1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 называется факт прекращения брачных отношений между мужчиной и женщиной?</w:t>
      </w:r>
    </w:p>
    <w:p w14:paraId="2D3040E0" w14:textId="77777777" w:rsidR="00965111" w:rsidRPr="005F1B20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размен;</w:t>
      </w:r>
    </w:p>
    <w:p w14:paraId="2F35A8AB" w14:textId="77777777" w:rsidR="00965111" w:rsidRPr="005F1B20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развод;</w:t>
      </w:r>
    </w:p>
    <w:p w14:paraId="3894730D" w14:textId="77777777" w:rsidR="00965111" w:rsidRPr="005F1B20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расход;</w:t>
      </w:r>
    </w:p>
    <w:p w14:paraId="320E85C7" w14:textId="77777777" w:rsidR="00965111" w:rsidRPr="005F1B20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разрыв.</w:t>
      </w:r>
    </w:p>
    <w:p w14:paraId="722EE4C7" w14:textId="77777777" w:rsidR="00965111" w:rsidRPr="005F1B20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B20">
        <w:rPr>
          <w:rFonts w:ascii="Times New Roman" w:hAnsi="Times New Roman" w:cs="Times New Roman"/>
          <w:i/>
          <w:sz w:val="24"/>
          <w:szCs w:val="24"/>
        </w:rPr>
        <w:t>Как называется техническое средство, регулирующее движение транспорта и пешеходов на дороге?</w:t>
      </w:r>
    </w:p>
    <w:p w14:paraId="0C0B9D0F" w14:textId="77777777" w:rsidR="00965111" w:rsidRPr="005F1B20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семафор;</w:t>
      </w:r>
    </w:p>
    <w:p w14:paraId="3494F82E" w14:textId="77777777" w:rsidR="00965111" w:rsidRPr="005F1B20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20">
        <w:rPr>
          <w:rFonts w:ascii="Times New Roman" w:hAnsi="Times New Roman" w:cs="Times New Roman"/>
          <w:b/>
          <w:sz w:val="24"/>
          <w:szCs w:val="24"/>
        </w:rPr>
        <w:t>светофор;</w:t>
      </w:r>
    </w:p>
    <w:p w14:paraId="5201CB3C" w14:textId="77777777" w:rsidR="00965111" w:rsidRPr="005F1B20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B20">
        <w:rPr>
          <w:rFonts w:ascii="Times New Roman" w:hAnsi="Times New Roman" w:cs="Times New Roman"/>
          <w:sz w:val="24"/>
          <w:szCs w:val="24"/>
        </w:rPr>
        <w:t>маячок.</w:t>
      </w:r>
    </w:p>
    <w:p w14:paraId="29DEA46D" w14:textId="77777777" w:rsidR="00965111" w:rsidRPr="005F1B20" w:rsidRDefault="00965111" w:rsidP="00F74862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56A517" w14:textId="77777777" w:rsidR="00965111" w:rsidRPr="005F1B20" w:rsidRDefault="00965111" w:rsidP="00965111">
      <w:pPr>
        <w:rPr>
          <w:rFonts w:ascii="Times New Roman" w:hAnsi="Times New Roman" w:cs="Times New Roman"/>
        </w:rPr>
      </w:pPr>
    </w:p>
    <w:p w14:paraId="600845BC" w14:textId="77777777" w:rsidR="00965111" w:rsidRPr="005F1B20" w:rsidRDefault="00965111" w:rsidP="00965111">
      <w:pPr>
        <w:rPr>
          <w:rFonts w:ascii="Times New Roman" w:hAnsi="Times New Roman" w:cs="Times New Roman"/>
          <w:bCs/>
          <w:sz w:val="24"/>
          <w:szCs w:val="24"/>
        </w:rPr>
      </w:pPr>
    </w:p>
    <w:p w14:paraId="38682A18" w14:textId="77777777" w:rsidR="00CA48E2" w:rsidRPr="005F1B20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CA48E2" w:rsidRPr="005F1B20">
          <w:pgSz w:w="11906" w:h="16838"/>
          <w:pgMar w:top="1134" w:right="850" w:bottom="1134" w:left="1701" w:header="708" w:footer="708" w:gutter="0"/>
          <w:cols w:space="720"/>
        </w:sectPr>
      </w:pPr>
    </w:p>
    <w:p w14:paraId="0F23AAAC" w14:textId="77777777" w:rsidR="00965111" w:rsidRPr="005F1B20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Критерии оценивания результатов дифференцированного зачета</w:t>
      </w:r>
      <w:r w:rsidR="00CA48E2"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по учебной дисциплине </w:t>
      </w:r>
      <w:r w:rsidR="00CA48E2" w:rsidRPr="005F1B20">
        <w:rPr>
          <w:rFonts w:ascii="Times New Roman" w:eastAsia="Times New Roman" w:hAnsi="Times New Roman" w:cs="Times New Roman"/>
          <w:b/>
          <w:sz w:val="24"/>
          <w:szCs w:val="24"/>
        </w:rPr>
        <w:t>«Безопасность</w:t>
      </w:r>
      <w:r w:rsidRPr="005F1B20">
        <w:rPr>
          <w:rFonts w:ascii="Times New Roman" w:eastAsia="Times New Roman" w:hAnsi="Times New Roman" w:cs="Times New Roman"/>
          <w:b/>
          <w:sz w:val="24"/>
          <w:szCs w:val="24"/>
        </w:rPr>
        <w:t xml:space="preserve"> жизнедеятельности</w:t>
      </w:r>
      <w:r w:rsidR="00CA48E2" w:rsidRPr="005F1B20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665734B1" w14:textId="77777777" w:rsidR="00CA48E2" w:rsidRPr="005F1B20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8D4A96" w14:textId="77777777" w:rsidR="00965111" w:rsidRPr="005F1B20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>Если студент во время письменного опроса с использованием тестов набирает в совокупности:</w:t>
      </w:r>
    </w:p>
    <w:p w14:paraId="59731FA0" w14:textId="77777777" w:rsidR="00965111" w:rsidRPr="005F1B20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более </w:t>
      </w:r>
      <w:r w:rsidR="00CA48E2" w:rsidRPr="005F1B2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0% правильных ответов, то ставится оценка </w:t>
      </w:r>
      <w:r w:rsidRPr="005F1B20">
        <w:rPr>
          <w:rFonts w:ascii="Times New Roman" w:hAnsi="Times New Roman" w:cs="Times New Roman"/>
          <w:b/>
          <w:sz w:val="24"/>
          <w:szCs w:val="24"/>
        </w:rPr>
        <w:t>«5» («отлично»);</w:t>
      </w:r>
    </w:p>
    <w:p w14:paraId="309133BD" w14:textId="77777777" w:rsidR="00965111" w:rsidRPr="005F1B20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 w:cs="Times New Roman"/>
          <w:b/>
          <w:sz w:val="24"/>
          <w:szCs w:val="24"/>
          <w:u w:val="single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более </w:t>
      </w:r>
      <w:r w:rsidR="00CA48E2" w:rsidRPr="005F1B20">
        <w:rPr>
          <w:rFonts w:ascii="Times New Roman" w:eastAsia="Times New Roman" w:hAnsi="Times New Roman" w:cs="Times New Roman"/>
          <w:sz w:val="24"/>
          <w:szCs w:val="24"/>
        </w:rPr>
        <w:t>75</w:t>
      </w:r>
      <w:r w:rsidRPr="005F1B20">
        <w:rPr>
          <w:rFonts w:ascii="Times New Roman" w:eastAsia="Times New Roman" w:hAnsi="Times New Roman" w:cs="Times New Roman"/>
          <w:sz w:val="24"/>
          <w:szCs w:val="24"/>
        </w:rPr>
        <w:t>% правильных ответов, то ставится оценка</w:t>
      </w:r>
      <w:r w:rsidRPr="005F1B20">
        <w:rPr>
          <w:rStyle w:val="aff7"/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«4» («хорошо»);</w:t>
      </w:r>
    </w:p>
    <w:p w14:paraId="4D7AA1BE" w14:textId="77777777" w:rsidR="00965111" w:rsidRPr="005F1B20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 w:cs="Times New Roman"/>
          <w:b/>
          <w:sz w:val="24"/>
          <w:szCs w:val="24"/>
          <w:u w:val="single"/>
        </w:rPr>
      </w:pP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более </w:t>
      </w:r>
      <w:r w:rsidR="00CA48E2" w:rsidRPr="005F1B20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5F1B20">
        <w:rPr>
          <w:rFonts w:ascii="Times New Roman" w:eastAsia="Times New Roman" w:hAnsi="Times New Roman" w:cs="Times New Roman"/>
          <w:sz w:val="24"/>
          <w:szCs w:val="24"/>
        </w:rPr>
        <w:t xml:space="preserve">% правильных ответов, то ставится оценка </w:t>
      </w:r>
      <w:r w:rsidRPr="005F1B20">
        <w:rPr>
          <w:rStyle w:val="aff7"/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«3» («удовлетворительно»);</w:t>
      </w:r>
    </w:p>
    <w:p w14:paraId="749BC5D2" w14:textId="77777777" w:rsidR="00965111" w:rsidRPr="005F1B20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 w:cs="Times New Roman"/>
          <w:b/>
          <w:sz w:val="24"/>
          <w:szCs w:val="24"/>
          <w:u w:val="single"/>
        </w:rPr>
      </w:pPr>
      <w:r w:rsidRPr="005F1B20">
        <w:rPr>
          <w:rStyle w:val="aff7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менее </w:t>
      </w:r>
      <w:r w:rsidR="00CA48E2" w:rsidRPr="005F1B20">
        <w:rPr>
          <w:rStyle w:val="aff7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70</w:t>
      </w:r>
      <w:r w:rsidRPr="005F1B20">
        <w:rPr>
          <w:rStyle w:val="aff7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% правильных ответов означает</w:t>
      </w:r>
      <w:r w:rsidRPr="005F1B20">
        <w:rPr>
          <w:rStyle w:val="aff7"/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«2» («неудовлетворительно»)</w:t>
      </w:r>
      <w:r w:rsidR="00CA48E2" w:rsidRPr="005F1B20">
        <w:rPr>
          <w:rStyle w:val="aff7"/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1700F44A" w14:textId="77777777" w:rsidR="00E51791" w:rsidRPr="005F1B20" w:rsidRDefault="00E51791" w:rsidP="00E6780D">
      <w:pPr>
        <w:rPr>
          <w:rFonts w:ascii="Times New Roman" w:hAnsi="Times New Roman" w:cs="Times New Roman"/>
        </w:rPr>
      </w:pPr>
    </w:p>
    <w:sectPr w:rsidR="00E51791" w:rsidRPr="005F1B20" w:rsidSect="005C04D6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A944A" w14:textId="77777777" w:rsidR="007A6151" w:rsidRDefault="007A6151" w:rsidP="00654C36">
      <w:pPr>
        <w:spacing w:after="0" w:line="240" w:lineRule="auto"/>
      </w:pPr>
      <w:r>
        <w:separator/>
      </w:r>
    </w:p>
  </w:endnote>
  <w:endnote w:type="continuationSeparator" w:id="0">
    <w:p w14:paraId="1A7B79BF" w14:textId="77777777" w:rsidR="007A6151" w:rsidRDefault="007A6151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0067106"/>
      <w:docPartObj>
        <w:docPartGallery w:val="Page Numbers (Bottom of Page)"/>
        <w:docPartUnique/>
      </w:docPartObj>
    </w:sdtPr>
    <w:sdtEndPr/>
    <w:sdtContent>
      <w:p w14:paraId="7831BCA8" w14:textId="77777777" w:rsidR="00C807B3" w:rsidRDefault="00B10CC7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8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1F703E" w14:textId="77777777" w:rsidR="00C807B3" w:rsidRDefault="00C807B3">
    <w:pPr>
      <w:pStyle w:val="af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CB2F5" w14:textId="77777777" w:rsidR="007A6151" w:rsidRDefault="007A6151" w:rsidP="00654C36">
      <w:pPr>
        <w:spacing w:after="0" w:line="240" w:lineRule="auto"/>
      </w:pPr>
      <w:r>
        <w:separator/>
      </w:r>
    </w:p>
  </w:footnote>
  <w:footnote w:type="continuationSeparator" w:id="0">
    <w:p w14:paraId="461F74E5" w14:textId="77777777" w:rsidR="007A6151" w:rsidRDefault="007A6151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88F"/>
    <w:multiLevelType w:val="hybridMultilevel"/>
    <w:tmpl w:val="5BF07B7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655DD6"/>
    <w:multiLevelType w:val="hybridMultilevel"/>
    <w:tmpl w:val="4AD8D20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C07628"/>
    <w:multiLevelType w:val="hybridMultilevel"/>
    <w:tmpl w:val="4F66700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275BDF"/>
    <w:multiLevelType w:val="hybridMultilevel"/>
    <w:tmpl w:val="99ECA1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284B83"/>
    <w:multiLevelType w:val="hybridMultilevel"/>
    <w:tmpl w:val="28580A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2877A6"/>
    <w:multiLevelType w:val="hybridMultilevel"/>
    <w:tmpl w:val="F78A1508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9171C"/>
    <w:multiLevelType w:val="hybridMultilevel"/>
    <w:tmpl w:val="845AD6E4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663E85"/>
    <w:multiLevelType w:val="hybridMultilevel"/>
    <w:tmpl w:val="7FE013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5F54A5E"/>
    <w:multiLevelType w:val="hybridMultilevel"/>
    <w:tmpl w:val="951869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6E76A8"/>
    <w:multiLevelType w:val="hybridMultilevel"/>
    <w:tmpl w:val="C166D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EF54FD"/>
    <w:multiLevelType w:val="hybridMultilevel"/>
    <w:tmpl w:val="6714098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7B3F40"/>
    <w:multiLevelType w:val="hybridMultilevel"/>
    <w:tmpl w:val="5C189EB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C16886"/>
    <w:multiLevelType w:val="hybridMultilevel"/>
    <w:tmpl w:val="516893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DE424E7"/>
    <w:multiLevelType w:val="hybridMultilevel"/>
    <w:tmpl w:val="F95844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BE244D"/>
    <w:multiLevelType w:val="hybridMultilevel"/>
    <w:tmpl w:val="CC84617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05365E1"/>
    <w:multiLevelType w:val="hybridMultilevel"/>
    <w:tmpl w:val="732868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1535F4D"/>
    <w:multiLevelType w:val="hybridMultilevel"/>
    <w:tmpl w:val="B3DA5BC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 w15:restartNumberingAfterBreak="0">
    <w:nsid w:val="12B84D41"/>
    <w:multiLevelType w:val="hybridMultilevel"/>
    <w:tmpl w:val="DD1E89A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8036AC"/>
    <w:multiLevelType w:val="hybridMultilevel"/>
    <w:tmpl w:val="69F451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3A25FB1"/>
    <w:multiLevelType w:val="hybridMultilevel"/>
    <w:tmpl w:val="A5C88E0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49247DF"/>
    <w:multiLevelType w:val="hybridMultilevel"/>
    <w:tmpl w:val="CFF8E1B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70A0274"/>
    <w:multiLevelType w:val="hybridMultilevel"/>
    <w:tmpl w:val="79B22A9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73049AE"/>
    <w:multiLevelType w:val="hybridMultilevel"/>
    <w:tmpl w:val="85848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78C1BBB"/>
    <w:multiLevelType w:val="hybridMultilevel"/>
    <w:tmpl w:val="FFB448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7B657AD"/>
    <w:multiLevelType w:val="hybridMultilevel"/>
    <w:tmpl w:val="7FC64F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8970027"/>
    <w:multiLevelType w:val="hybridMultilevel"/>
    <w:tmpl w:val="86D04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8D555A1"/>
    <w:multiLevelType w:val="hybridMultilevel"/>
    <w:tmpl w:val="84204B2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9022879"/>
    <w:multiLevelType w:val="hybridMultilevel"/>
    <w:tmpl w:val="B0869BAA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880F82"/>
    <w:multiLevelType w:val="hybridMultilevel"/>
    <w:tmpl w:val="51B899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BA00A7D"/>
    <w:multiLevelType w:val="hybridMultilevel"/>
    <w:tmpl w:val="0A047A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C4F3E3B"/>
    <w:multiLevelType w:val="hybridMultilevel"/>
    <w:tmpl w:val="3146C4D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CD42358"/>
    <w:multiLevelType w:val="hybridMultilevel"/>
    <w:tmpl w:val="516C2232"/>
    <w:lvl w:ilvl="0" w:tplc="6FAA259E">
      <w:start w:val="1"/>
      <w:numFmt w:val="russianLower"/>
      <w:lvlText w:val="%1."/>
      <w:lvlJc w:val="left"/>
      <w:pPr>
        <w:ind w:left="720" w:hanging="360"/>
      </w:pPr>
    </w:lvl>
    <w:lvl w:ilvl="1" w:tplc="6FAA259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D480A48"/>
    <w:multiLevelType w:val="hybridMultilevel"/>
    <w:tmpl w:val="3634C48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EEC038A"/>
    <w:multiLevelType w:val="hybridMultilevel"/>
    <w:tmpl w:val="DF30E9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FF94C4F"/>
    <w:multiLevelType w:val="hybridMultilevel"/>
    <w:tmpl w:val="4B4052F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E707E8"/>
    <w:multiLevelType w:val="hybridMultilevel"/>
    <w:tmpl w:val="F8DA61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32442E7"/>
    <w:multiLevelType w:val="hybridMultilevel"/>
    <w:tmpl w:val="D00ABE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4EA51A5"/>
    <w:multiLevelType w:val="hybridMultilevel"/>
    <w:tmpl w:val="E702CA3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626422D"/>
    <w:multiLevelType w:val="hybridMultilevel"/>
    <w:tmpl w:val="0C568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9D80CE3"/>
    <w:multiLevelType w:val="hybridMultilevel"/>
    <w:tmpl w:val="030E851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A97228A"/>
    <w:multiLevelType w:val="hybridMultilevel"/>
    <w:tmpl w:val="5EFC79C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AEA7D9F"/>
    <w:multiLevelType w:val="hybridMultilevel"/>
    <w:tmpl w:val="FD16E82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B2F6EF3"/>
    <w:multiLevelType w:val="hybridMultilevel"/>
    <w:tmpl w:val="503A266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6B4A05"/>
    <w:multiLevelType w:val="hybridMultilevel"/>
    <w:tmpl w:val="CE6CC3F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C87677F"/>
    <w:multiLevelType w:val="hybridMultilevel"/>
    <w:tmpl w:val="98FCAA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D723C72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D9B6083"/>
    <w:multiLevelType w:val="hybridMultilevel"/>
    <w:tmpl w:val="754C644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E484711"/>
    <w:multiLevelType w:val="hybridMultilevel"/>
    <w:tmpl w:val="3E5811A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ED97B7D"/>
    <w:multiLevelType w:val="hybridMultilevel"/>
    <w:tmpl w:val="63448B5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6B0401"/>
    <w:multiLevelType w:val="hybridMultilevel"/>
    <w:tmpl w:val="8F7E51E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27032BC"/>
    <w:multiLevelType w:val="hybridMultilevel"/>
    <w:tmpl w:val="2A2428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2A6375F"/>
    <w:multiLevelType w:val="hybridMultilevel"/>
    <w:tmpl w:val="DD5236D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2D559F8"/>
    <w:multiLevelType w:val="hybridMultilevel"/>
    <w:tmpl w:val="89E0F26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3383042"/>
    <w:multiLevelType w:val="hybridMultilevel"/>
    <w:tmpl w:val="14D6D99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37F4BEC"/>
    <w:multiLevelType w:val="hybridMultilevel"/>
    <w:tmpl w:val="E1F4113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38E186F"/>
    <w:multiLevelType w:val="hybridMultilevel"/>
    <w:tmpl w:val="16E2513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4032483"/>
    <w:multiLevelType w:val="hybridMultilevel"/>
    <w:tmpl w:val="CF440C6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14100E"/>
    <w:multiLevelType w:val="hybridMultilevel"/>
    <w:tmpl w:val="570E3E4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8752E58"/>
    <w:multiLevelType w:val="hybridMultilevel"/>
    <w:tmpl w:val="474A54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AF80C03"/>
    <w:multiLevelType w:val="hybridMultilevel"/>
    <w:tmpl w:val="1B30550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B2B2586"/>
    <w:multiLevelType w:val="hybridMultilevel"/>
    <w:tmpl w:val="90C8DF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C1B0DE9"/>
    <w:multiLevelType w:val="hybridMultilevel"/>
    <w:tmpl w:val="CBC28A8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C7D3F9E"/>
    <w:multiLevelType w:val="hybridMultilevel"/>
    <w:tmpl w:val="8730C4D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0485594"/>
    <w:multiLevelType w:val="hybridMultilevel"/>
    <w:tmpl w:val="B85055C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11216A9"/>
    <w:multiLevelType w:val="hybridMultilevel"/>
    <w:tmpl w:val="F8101C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4FB0769"/>
    <w:multiLevelType w:val="hybridMultilevel"/>
    <w:tmpl w:val="04C66C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6EA4271"/>
    <w:multiLevelType w:val="hybridMultilevel"/>
    <w:tmpl w:val="3278879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7973BA6"/>
    <w:multiLevelType w:val="hybridMultilevel"/>
    <w:tmpl w:val="06BCC7E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903347E"/>
    <w:multiLevelType w:val="hybridMultilevel"/>
    <w:tmpl w:val="10A0165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9F92AF9"/>
    <w:multiLevelType w:val="hybridMultilevel"/>
    <w:tmpl w:val="A0F8BEE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C244617"/>
    <w:multiLevelType w:val="hybridMultilevel"/>
    <w:tmpl w:val="45786EF0"/>
    <w:lvl w:ilvl="0" w:tplc="6FAA259E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C3675B6"/>
    <w:multiLevelType w:val="hybridMultilevel"/>
    <w:tmpl w:val="510CC5B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C621772"/>
    <w:multiLevelType w:val="hybridMultilevel"/>
    <w:tmpl w:val="447CA9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0976F68"/>
    <w:multiLevelType w:val="hybridMultilevel"/>
    <w:tmpl w:val="96EC7EC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3692A8D"/>
    <w:multiLevelType w:val="hybridMultilevel"/>
    <w:tmpl w:val="50C611F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565B32F8"/>
    <w:multiLevelType w:val="hybridMultilevel"/>
    <w:tmpl w:val="437C4EE2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7DB2D7A"/>
    <w:multiLevelType w:val="hybridMultilevel"/>
    <w:tmpl w:val="BE82F0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8F31AD7"/>
    <w:multiLevelType w:val="hybridMultilevel"/>
    <w:tmpl w:val="C0727E9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5A77528B"/>
    <w:multiLevelType w:val="multilevel"/>
    <w:tmpl w:val="DA0E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5AD43DFD"/>
    <w:multiLevelType w:val="hybridMultilevel"/>
    <w:tmpl w:val="CCB0159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5C200923"/>
    <w:multiLevelType w:val="hybridMultilevel"/>
    <w:tmpl w:val="81F07D2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F521838"/>
    <w:multiLevelType w:val="hybridMultilevel"/>
    <w:tmpl w:val="82488E7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06833C7"/>
    <w:multiLevelType w:val="hybridMultilevel"/>
    <w:tmpl w:val="0A14E93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62E23536"/>
    <w:multiLevelType w:val="hybridMultilevel"/>
    <w:tmpl w:val="3F7AB21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4765922"/>
    <w:multiLevelType w:val="hybridMultilevel"/>
    <w:tmpl w:val="5EE269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5301EB5"/>
    <w:multiLevelType w:val="hybridMultilevel"/>
    <w:tmpl w:val="71C86EC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57C11DC"/>
    <w:multiLevelType w:val="hybridMultilevel"/>
    <w:tmpl w:val="C2FCB72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8722275"/>
    <w:multiLevelType w:val="hybridMultilevel"/>
    <w:tmpl w:val="10B073A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9E302D9"/>
    <w:multiLevelType w:val="hybridMultilevel"/>
    <w:tmpl w:val="B9801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BE7487D"/>
    <w:multiLevelType w:val="hybridMultilevel"/>
    <w:tmpl w:val="2F0ADAF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CBA6BA7"/>
    <w:multiLevelType w:val="hybridMultilevel"/>
    <w:tmpl w:val="5DBC857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F415C10"/>
    <w:multiLevelType w:val="hybridMultilevel"/>
    <w:tmpl w:val="2E92101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2155A66"/>
    <w:multiLevelType w:val="hybridMultilevel"/>
    <w:tmpl w:val="6DE216D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3848A4"/>
    <w:multiLevelType w:val="hybridMultilevel"/>
    <w:tmpl w:val="FCC00B0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52B3650"/>
    <w:multiLevelType w:val="hybridMultilevel"/>
    <w:tmpl w:val="C21C294C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7CA4F4B"/>
    <w:multiLevelType w:val="hybridMultilevel"/>
    <w:tmpl w:val="8BE41C3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7FE2B9A"/>
    <w:multiLevelType w:val="hybridMultilevel"/>
    <w:tmpl w:val="D9C036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8F937DA"/>
    <w:multiLevelType w:val="hybridMultilevel"/>
    <w:tmpl w:val="D24C2E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CC20229"/>
    <w:multiLevelType w:val="hybridMultilevel"/>
    <w:tmpl w:val="22F43F3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7EB06ED6"/>
    <w:multiLevelType w:val="hybridMultilevel"/>
    <w:tmpl w:val="C9F2EC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0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6"/>
  </w:num>
  <w:num w:numId="83">
    <w:abstractNumId w:val="57"/>
  </w:num>
  <w:num w:numId="84">
    <w:abstractNumId w:val="42"/>
  </w:num>
  <w:num w:numId="85">
    <w:abstractNumId w:val="18"/>
  </w:num>
  <w:num w:numId="86">
    <w:abstractNumId w:val="62"/>
  </w:num>
  <w:num w:numId="87">
    <w:abstractNumId w:val="5"/>
  </w:num>
  <w:num w:numId="88">
    <w:abstractNumId w:val="28"/>
  </w:num>
  <w:num w:numId="89">
    <w:abstractNumId w:val="95"/>
  </w:num>
  <w:num w:numId="90">
    <w:abstractNumId w:val="76"/>
  </w:num>
  <w:num w:numId="91">
    <w:abstractNumId w:val="43"/>
  </w:num>
  <w:num w:numId="92">
    <w:abstractNumId w:val="49"/>
  </w:num>
  <w:num w:numId="93">
    <w:abstractNumId w:val="10"/>
  </w:num>
  <w:num w:numId="94">
    <w:abstractNumId w:val="6"/>
  </w:num>
  <w:num w:numId="95">
    <w:abstractNumId w:val="83"/>
  </w:num>
  <w:num w:numId="96">
    <w:abstractNumId w:val="99"/>
  </w:num>
  <w:num w:numId="97">
    <w:abstractNumId w:val="75"/>
  </w:num>
  <w:num w:numId="98">
    <w:abstractNumId w:val="78"/>
  </w:num>
  <w:num w:numId="99">
    <w:abstractNumId w:val="79"/>
  </w:num>
  <w:num w:numId="100">
    <w:abstractNumId w:val="17"/>
  </w:num>
  <w:num w:numId="101">
    <w:abstractNumId w:val="0"/>
  </w:num>
  <w:num w:numId="102">
    <w:abstractNumId w:val="71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800"/>
    <w:rsid w:val="0000379F"/>
    <w:rsid w:val="0007599F"/>
    <w:rsid w:val="000C351C"/>
    <w:rsid w:val="000D1D01"/>
    <w:rsid w:val="000F0B1E"/>
    <w:rsid w:val="00116B74"/>
    <w:rsid w:val="00123DBA"/>
    <w:rsid w:val="00197AE4"/>
    <w:rsid w:val="001A2BA2"/>
    <w:rsid w:val="001D4265"/>
    <w:rsid w:val="001E27A4"/>
    <w:rsid w:val="003134F7"/>
    <w:rsid w:val="00322B7A"/>
    <w:rsid w:val="003642F2"/>
    <w:rsid w:val="003758DD"/>
    <w:rsid w:val="003868FC"/>
    <w:rsid w:val="003A1421"/>
    <w:rsid w:val="003B738D"/>
    <w:rsid w:val="003D6476"/>
    <w:rsid w:val="00417145"/>
    <w:rsid w:val="00497905"/>
    <w:rsid w:val="004B3C77"/>
    <w:rsid w:val="00515A13"/>
    <w:rsid w:val="00530078"/>
    <w:rsid w:val="005438FB"/>
    <w:rsid w:val="005C04D6"/>
    <w:rsid w:val="005C5B42"/>
    <w:rsid w:val="005F1B20"/>
    <w:rsid w:val="00606E3A"/>
    <w:rsid w:val="00624B85"/>
    <w:rsid w:val="006326F4"/>
    <w:rsid w:val="00654C36"/>
    <w:rsid w:val="006F3581"/>
    <w:rsid w:val="00703A3E"/>
    <w:rsid w:val="0074137D"/>
    <w:rsid w:val="007A6151"/>
    <w:rsid w:val="00810105"/>
    <w:rsid w:val="00821BA8"/>
    <w:rsid w:val="00930492"/>
    <w:rsid w:val="00944656"/>
    <w:rsid w:val="009650B8"/>
    <w:rsid w:val="00965111"/>
    <w:rsid w:val="009722C7"/>
    <w:rsid w:val="00991EBF"/>
    <w:rsid w:val="009B1704"/>
    <w:rsid w:val="009C52A9"/>
    <w:rsid w:val="00A137FA"/>
    <w:rsid w:val="00A23848"/>
    <w:rsid w:val="00A30197"/>
    <w:rsid w:val="00A5237B"/>
    <w:rsid w:val="00AF327F"/>
    <w:rsid w:val="00AF4F22"/>
    <w:rsid w:val="00B01359"/>
    <w:rsid w:val="00B10CC7"/>
    <w:rsid w:val="00B15CA4"/>
    <w:rsid w:val="00B20F37"/>
    <w:rsid w:val="00B22735"/>
    <w:rsid w:val="00B46E77"/>
    <w:rsid w:val="00B7755A"/>
    <w:rsid w:val="00B93751"/>
    <w:rsid w:val="00BE16F3"/>
    <w:rsid w:val="00C20740"/>
    <w:rsid w:val="00C338F0"/>
    <w:rsid w:val="00C807B3"/>
    <w:rsid w:val="00CA48E2"/>
    <w:rsid w:val="00CB58BE"/>
    <w:rsid w:val="00CD7800"/>
    <w:rsid w:val="00D12548"/>
    <w:rsid w:val="00D32CCA"/>
    <w:rsid w:val="00D568EB"/>
    <w:rsid w:val="00D574AB"/>
    <w:rsid w:val="00D84372"/>
    <w:rsid w:val="00E17DD0"/>
    <w:rsid w:val="00E3485D"/>
    <w:rsid w:val="00E51791"/>
    <w:rsid w:val="00E6780D"/>
    <w:rsid w:val="00E715F8"/>
    <w:rsid w:val="00E765AA"/>
    <w:rsid w:val="00E97314"/>
    <w:rsid w:val="00EB4CE0"/>
    <w:rsid w:val="00F430FD"/>
    <w:rsid w:val="00F74862"/>
    <w:rsid w:val="00FA545A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3A885A"/>
  <w15:docId w15:val="{9C38B041-8FF5-434C-A06B-32A6B1173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rsid w:val="005C04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5C04D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5C04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rsid w:val="005C04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C04D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rsid w:val="005C04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8952D49-D7F6-4256-A2BA-6F08ED6E3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7260</Words>
  <Characters>41385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Привет Андрей</cp:lastModifiedBy>
  <cp:revision>4</cp:revision>
  <cp:lastPrinted>2023-01-21T20:29:00Z</cp:lastPrinted>
  <dcterms:created xsi:type="dcterms:W3CDTF">2024-06-11T12:08:00Z</dcterms:created>
  <dcterms:modified xsi:type="dcterms:W3CDTF">2024-06-13T13:50:00Z</dcterms:modified>
</cp:coreProperties>
</file>