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672D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69F0092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389C0AB7" w14:textId="77777777" w:rsidR="007E63E7" w:rsidRPr="00C51F7D" w:rsidRDefault="007E63E7" w:rsidP="00A77827">
      <w:pPr>
        <w:pStyle w:val="a6"/>
        <w:jc w:val="center"/>
        <w:rPr>
          <w:rFonts w:ascii="Times New Roman" w:hAnsi="Times New Roman" w:cs="Times New Roman"/>
          <w:sz w:val="28"/>
          <w:szCs w:val="28"/>
        </w:rPr>
      </w:pPr>
    </w:p>
    <w:p w14:paraId="5553D762" w14:textId="77777777" w:rsidR="007E63E7" w:rsidRPr="00C51F7D" w:rsidRDefault="007E63E7" w:rsidP="00A77827">
      <w:pPr>
        <w:pStyle w:val="a6"/>
        <w:rPr>
          <w:rFonts w:ascii="Times New Roman" w:hAnsi="Times New Roman" w:cs="Times New Roman"/>
          <w:sz w:val="28"/>
          <w:szCs w:val="28"/>
        </w:rPr>
      </w:pPr>
    </w:p>
    <w:p w14:paraId="0C7AC0B1" w14:textId="77777777" w:rsidR="007E63E7" w:rsidRPr="00C51F7D" w:rsidRDefault="007E63E7" w:rsidP="00A77827">
      <w:pPr>
        <w:pStyle w:val="a6"/>
        <w:jc w:val="center"/>
        <w:rPr>
          <w:rFonts w:ascii="Times New Roman" w:hAnsi="Times New Roman" w:cs="Times New Roman"/>
          <w:sz w:val="28"/>
          <w:szCs w:val="28"/>
        </w:rPr>
      </w:pPr>
    </w:p>
    <w:p w14:paraId="060FF533" w14:textId="77777777" w:rsidR="00EF337F" w:rsidRPr="00EF7737" w:rsidRDefault="00EF337F" w:rsidP="00EF337F">
      <w:pPr>
        <w:pStyle w:val="aa"/>
        <w:tabs>
          <w:tab w:val="clear" w:pos="9355"/>
          <w:tab w:val="right" w:pos="10065"/>
        </w:tabs>
        <w:ind w:left="5387"/>
        <w:rPr>
          <w:sz w:val="28"/>
          <w:szCs w:val="28"/>
        </w:rPr>
      </w:pPr>
      <w:r w:rsidRPr="00EF7737">
        <w:rPr>
          <w:sz w:val="28"/>
          <w:szCs w:val="28"/>
        </w:rPr>
        <w:t>УТВЕРЖДЕНО</w:t>
      </w:r>
    </w:p>
    <w:p w14:paraId="2D3E64FE" w14:textId="77777777" w:rsidR="00EF337F" w:rsidRPr="00EF7737" w:rsidRDefault="00EF337F" w:rsidP="00EF337F">
      <w:pPr>
        <w:pStyle w:val="aa"/>
        <w:tabs>
          <w:tab w:val="clear" w:pos="9355"/>
          <w:tab w:val="right" w:pos="10065"/>
        </w:tabs>
        <w:ind w:left="5387"/>
        <w:rPr>
          <w:sz w:val="28"/>
          <w:szCs w:val="28"/>
        </w:rPr>
      </w:pPr>
      <w:r w:rsidRPr="00EF7737">
        <w:rPr>
          <w:sz w:val="28"/>
          <w:szCs w:val="28"/>
        </w:rPr>
        <w:t xml:space="preserve">приказом директора </w:t>
      </w:r>
    </w:p>
    <w:p w14:paraId="4DB53858" w14:textId="77777777" w:rsidR="00EF337F" w:rsidRPr="00EF7737" w:rsidRDefault="00EF337F" w:rsidP="00EF337F">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3C3F5A2A" w14:textId="77777777" w:rsidR="00EF337F" w:rsidRPr="00EF7737" w:rsidRDefault="00EF337F" w:rsidP="00EF337F">
      <w:pPr>
        <w:pStyle w:val="aa"/>
        <w:tabs>
          <w:tab w:val="clear" w:pos="9355"/>
          <w:tab w:val="right" w:pos="10065"/>
        </w:tabs>
        <w:ind w:left="5387"/>
        <w:rPr>
          <w:sz w:val="28"/>
          <w:szCs w:val="28"/>
        </w:rPr>
      </w:pPr>
      <w:r w:rsidRPr="00EF7737">
        <w:rPr>
          <w:sz w:val="28"/>
          <w:szCs w:val="28"/>
        </w:rPr>
        <w:t>колледж технологии и дизайна»</w:t>
      </w:r>
    </w:p>
    <w:p w14:paraId="6572E10F" w14:textId="77777777" w:rsidR="00EF337F" w:rsidRPr="00EF7737" w:rsidRDefault="00EF337F" w:rsidP="00EF337F">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31.05. </w:t>
      </w:r>
      <w:r w:rsidRPr="00EF7737">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525</w:t>
      </w:r>
    </w:p>
    <w:p w14:paraId="33F34B67" w14:textId="77777777" w:rsidR="007E63E7" w:rsidRPr="00C51F7D" w:rsidRDefault="007E63E7" w:rsidP="00A77827">
      <w:pPr>
        <w:pStyle w:val="a6"/>
        <w:jc w:val="center"/>
        <w:rPr>
          <w:rFonts w:ascii="Times New Roman" w:hAnsi="Times New Roman" w:cs="Times New Roman"/>
          <w:sz w:val="28"/>
          <w:szCs w:val="28"/>
        </w:rPr>
      </w:pPr>
      <w:bookmarkStart w:id="0" w:name="_GoBack"/>
      <w:bookmarkEnd w:id="0"/>
    </w:p>
    <w:p w14:paraId="17A081E4" w14:textId="77777777" w:rsidR="007E63E7" w:rsidRPr="00C51F7D" w:rsidRDefault="007E63E7" w:rsidP="00A77827">
      <w:pPr>
        <w:pStyle w:val="a6"/>
        <w:jc w:val="center"/>
        <w:rPr>
          <w:rFonts w:ascii="Times New Roman" w:hAnsi="Times New Roman" w:cs="Times New Roman"/>
          <w:sz w:val="28"/>
          <w:szCs w:val="28"/>
        </w:rPr>
      </w:pPr>
    </w:p>
    <w:p w14:paraId="03A3C8A5" w14:textId="77777777" w:rsidR="007E63E7" w:rsidRPr="00C51F7D" w:rsidRDefault="007E63E7" w:rsidP="00A77827">
      <w:pPr>
        <w:pStyle w:val="a6"/>
        <w:jc w:val="center"/>
        <w:rPr>
          <w:rFonts w:ascii="Times New Roman" w:hAnsi="Times New Roman" w:cs="Times New Roman"/>
          <w:sz w:val="28"/>
          <w:szCs w:val="28"/>
        </w:rPr>
      </w:pPr>
    </w:p>
    <w:p w14:paraId="3D5519FD" w14:textId="77777777" w:rsidR="007E63E7" w:rsidRPr="00C51F7D" w:rsidRDefault="007E63E7" w:rsidP="00A77827">
      <w:pPr>
        <w:pStyle w:val="a6"/>
        <w:jc w:val="center"/>
        <w:rPr>
          <w:rFonts w:ascii="Times New Roman" w:hAnsi="Times New Roman" w:cs="Times New Roman"/>
          <w:sz w:val="28"/>
          <w:szCs w:val="28"/>
        </w:rPr>
      </w:pPr>
    </w:p>
    <w:p w14:paraId="04D2D3A8" w14:textId="77777777" w:rsidR="007E63E7" w:rsidRDefault="007E63E7" w:rsidP="00A77827">
      <w:pPr>
        <w:pStyle w:val="a6"/>
        <w:jc w:val="center"/>
        <w:rPr>
          <w:rFonts w:ascii="Times New Roman" w:hAnsi="Times New Roman" w:cs="Times New Roman"/>
          <w:sz w:val="28"/>
          <w:szCs w:val="28"/>
        </w:rPr>
      </w:pPr>
    </w:p>
    <w:p w14:paraId="270E9838" w14:textId="77777777" w:rsidR="00060226" w:rsidRDefault="00060226" w:rsidP="00A77827">
      <w:pPr>
        <w:pStyle w:val="a6"/>
        <w:jc w:val="center"/>
        <w:rPr>
          <w:rFonts w:ascii="Times New Roman" w:hAnsi="Times New Roman" w:cs="Times New Roman"/>
          <w:sz w:val="28"/>
          <w:szCs w:val="28"/>
        </w:rPr>
      </w:pPr>
    </w:p>
    <w:p w14:paraId="75F25B0E" w14:textId="77777777" w:rsidR="00060226" w:rsidRDefault="00060226" w:rsidP="00A77827">
      <w:pPr>
        <w:pStyle w:val="a6"/>
        <w:jc w:val="center"/>
        <w:rPr>
          <w:rFonts w:ascii="Times New Roman" w:hAnsi="Times New Roman" w:cs="Times New Roman"/>
          <w:sz w:val="28"/>
          <w:szCs w:val="28"/>
        </w:rPr>
      </w:pPr>
    </w:p>
    <w:p w14:paraId="6D9C298F" w14:textId="77777777" w:rsidR="007E63E7" w:rsidRPr="00C51F7D" w:rsidRDefault="007E63E7" w:rsidP="00A77827">
      <w:pPr>
        <w:pStyle w:val="a6"/>
        <w:jc w:val="center"/>
        <w:rPr>
          <w:rFonts w:ascii="Times New Roman" w:hAnsi="Times New Roman" w:cs="Times New Roman"/>
          <w:sz w:val="28"/>
          <w:szCs w:val="28"/>
        </w:rPr>
      </w:pPr>
    </w:p>
    <w:p w14:paraId="1AF34E5C" w14:textId="77777777" w:rsidR="007E63E7" w:rsidRPr="00C51F7D" w:rsidRDefault="007E63E7" w:rsidP="00A77827">
      <w:pPr>
        <w:pStyle w:val="a6"/>
        <w:jc w:val="center"/>
        <w:rPr>
          <w:rFonts w:ascii="Times New Roman" w:hAnsi="Times New Roman" w:cs="Times New Roman"/>
          <w:sz w:val="28"/>
          <w:szCs w:val="28"/>
        </w:rPr>
      </w:pPr>
    </w:p>
    <w:p w14:paraId="0311D932" w14:textId="77777777"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14:paraId="5EC6085D"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6E3BB046" w14:textId="77777777" w:rsidR="00FE50F7" w:rsidRPr="009F51E7" w:rsidRDefault="00FE50F7" w:rsidP="00FE50F7">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ОУД.08 Биология</w:t>
      </w:r>
    </w:p>
    <w:p w14:paraId="02E67222" w14:textId="77777777" w:rsidR="00722A54" w:rsidRDefault="00722A54" w:rsidP="00A77827">
      <w:pPr>
        <w:pStyle w:val="a6"/>
        <w:jc w:val="center"/>
        <w:rPr>
          <w:rFonts w:ascii="Times New Roman" w:hAnsi="Times New Roman" w:cs="Times New Roman"/>
          <w:b/>
          <w:sz w:val="28"/>
          <w:szCs w:val="28"/>
        </w:rPr>
      </w:pPr>
    </w:p>
    <w:p w14:paraId="5DB529D6" w14:textId="77777777" w:rsidR="00060226" w:rsidRPr="00C51F7D" w:rsidRDefault="00060226" w:rsidP="00A77827">
      <w:pPr>
        <w:pStyle w:val="a6"/>
        <w:jc w:val="center"/>
        <w:rPr>
          <w:rFonts w:ascii="Times New Roman" w:hAnsi="Times New Roman" w:cs="Times New Roman"/>
          <w:b/>
          <w:sz w:val="28"/>
          <w:szCs w:val="28"/>
        </w:rPr>
      </w:pPr>
    </w:p>
    <w:p w14:paraId="41823033" w14:textId="053BB6E4" w:rsidR="00BD21AD" w:rsidRDefault="003B7859" w:rsidP="00BD21AD">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987870" w:rsidRPr="00987870">
        <w:rPr>
          <w:rFonts w:ascii="Times New Roman" w:hAnsi="Times New Roman" w:cs="Times New Roman"/>
          <w:sz w:val="28"/>
          <w:szCs w:val="28"/>
        </w:rPr>
        <w:t>Специальность 39.02.01 Социальная работа</w:t>
      </w:r>
    </w:p>
    <w:p w14:paraId="0A12EC63" w14:textId="2E1061DB" w:rsidR="00A77827" w:rsidRPr="00C51F7D" w:rsidRDefault="00A77827" w:rsidP="00BD21AD">
      <w:pPr>
        <w:pStyle w:val="a6"/>
        <w:tabs>
          <w:tab w:val="center" w:pos="4960"/>
          <w:tab w:val="left" w:pos="8874"/>
        </w:tabs>
        <w:jc w:val="center"/>
        <w:rPr>
          <w:rFonts w:ascii="Times New Roman" w:hAnsi="Times New Roman" w:cs="Times New Roman"/>
          <w:sz w:val="28"/>
          <w:szCs w:val="28"/>
        </w:rPr>
      </w:pPr>
    </w:p>
    <w:p w14:paraId="13033CD4" w14:textId="77777777" w:rsidR="00A77827" w:rsidRPr="00C51F7D" w:rsidRDefault="00A77827" w:rsidP="00A77827">
      <w:pPr>
        <w:pStyle w:val="a6"/>
        <w:rPr>
          <w:rFonts w:ascii="Times New Roman" w:hAnsi="Times New Roman" w:cs="Times New Roman"/>
          <w:sz w:val="28"/>
          <w:szCs w:val="28"/>
        </w:rPr>
      </w:pPr>
    </w:p>
    <w:p w14:paraId="7E414097" w14:textId="77777777" w:rsidR="00A77827" w:rsidRPr="00C51F7D" w:rsidRDefault="00A77827" w:rsidP="00A77827">
      <w:pPr>
        <w:pStyle w:val="a6"/>
        <w:rPr>
          <w:rFonts w:ascii="Times New Roman" w:hAnsi="Times New Roman" w:cs="Times New Roman"/>
          <w:sz w:val="28"/>
          <w:szCs w:val="28"/>
        </w:rPr>
      </w:pPr>
    </w:p>
    <w:p w14:paraId="2857EE2C" w14:textId="77777777" w:rsidR="00A77827" w:rsidRPr="00C51F7D" w:rsidRDefault="00A77827" w:rsidP="00A77827">
      <w:pPr>
        <w:pStyle w:val="a6"/>
        <w:rPr>
          <w:rFonts w:ascii="Times New Roman" w:hAnsi="Times New Roman" w:cs="Times New Roman"/>
          <w:sz w:val="28"/>
          <w:szCs w:val="28"/>
        </w:rPr>
      </w:pPr>
    </w:p>
    <w:p w14:paraId="5058D7A3" w14:textId="77777777" w:rsidR="00A77827" w:rsidRDefault="00A77827" w:rsidP="00A77827">
      <w:pPr>
        <w:pStyle w:val="a6"/>
        <w:rPr>
          <w:rFonts w:ascii="Times New Roman" w:hAnsi="Times New Roman" w:cs="Times New Roman"/>
          <w:sz w:val="28"/>
          <w:szCs w:val="28"/>
        </w:rPr>
      </w:pPr>
    </w:p>
    <w:p w14:paraId="7B557741" w14:textId="77777777" w:rsidR="00722A54" w:rsidRPr="00C51F7D" w:rsidRDefault="00722A54" w:rsidP="00A77827">
      <w:pPr>
        <w:pStyle w:val="a6"/>
        <w:rPr>
          <w:rFonts w:ascii="Times New Roman" w:hAnsi="Times New Roman" w:cs="Times New Roman"/>
          <w:sz w:val="28"/>
          <w:szCs w:val="28"/>
        </w:rPr>
      </w:pPr>
    </w:p>
    <w:p w14:paraId="18CD0029" w14:textId="77777777" w:rsidR="00A77827" w:rsidRPr="00C51F7D" w:rsidRDefault="00A77827" w:rsidP="00A77827">
      <w:pPr>
        <w:pStyle w:val="a6"/>
        <w:rPr>
          <w:rFonts w:ascii="Times New Roman" w:hAnsi="Times New Roman" w:cs="Times New Roman"/>
          <w:sz w:val="28"/>
          <w:szCs w:val="28"/>
        </w:rPr>
      </w:pPr>
    </w:p>
    <w:p w14:paraId="0B8BEF01" w14:textId="77777777" w:rsidR="00A77827" w:rsidRPr="00C51F7D" w:rsidRDefault="00A77827" w:rsidP="00A77827">
      <w:pPr>
        <w:pStyle w:val="a6"/>
        <w:rPr>
          <w:rFonts w:ascii="Times New Roman" w:hAnsi="Times New Roman" w:cs="Times New Roman"/>
          <w:sz w:val="28"/>
          <w:szCs w:val="28"/>
        </w:rPr>
      </w:pPr>
    </w:p>
    <w:p w14:paraId="125C9F21" w14:textId="77777777" w:rsidR="00A77827" w:rsidRPr="00C51F7D" w:rsidRDefault="00A77827" w:rsidP="00A77827">
      <w:pPr>
        <w:pStyle w:val="a6"/>
        <w:rPr>
          <w:rFonts w:ascii="Times New Roman" w:hAnsi="Times New Roman" w:cs="Times New Roman"/>
          <w:sz w:val="28"/>
          <w:szCs w:val="28"/>
        </w:rPr>
      </w:pPr>
    </w:p>
    <w:p w14:paraId="06517D73" w14:textId="77777777" w:rsidR="00A77827" w:rsidRPr="00C51F7D" w:rsidRDefault="00A77827" w:rsidP="00A77827">
      <w:pPr>
        <w:pStyle w:val="a6"/>
        <w:jc w:val="center"/>
        <w:rPr>
          <w:rFonts w:ascii="Times New Roman" w:hAnsi="Times New Roman" w:cs="Times New Roman"/>
          <w:sz w:val="28"/>
          <w:szCs w:val="28"/>
        </w:rPr>
      </w:pPr>
    </w:p>
    <w:p w14:paraId="7F464AB0" w14:textId="77777777" w:rsidR="00B831A4" w:rsidRPr="00C51F7D" w:rsidRDefault="00B831A4" w:rsidP="00A77827">
      <w:pPr>
        <w:pStyle w:val="a6"/>
        <w:jc w:val="center"/>
        <w:rPr>
          <w:rFonts w:ascii="Times New Roman" w:hAnsi="Times New Roman" w:cs="Times New Roman"/>
          <w:sz w:val="28"/>
          <w:szCs w:val="28"/>
        </w:rPr>
      </w:pPr>
    </w:p>
    <w:p w14:paraId="46AC3EB1" w14:textId="77777777" w:rsidR="00B831A4" w:rsidRPr="00C51F7D" w:rsidRDefault="00B831A4" w:rsidP="00A77827">
      <w:pPr>
        <w:pStyle w:val="a6"/>
        <w:jc w:val="center"/>
        <w:rPr>
          <w:rFonts w:ascii="Times New Roman" w:hAnsi="Times New Roman" w:cs="Times New Roman"/>
          <w:sz w:val="28"/>
          <w:szCs w:val="28"/>
        </w:rPr>
      </w:pPr>
    </w:p>
    <w:p w14:paraId="58EDF6C6" w14:textId="77777777" w:rsidR="00B831A4" w:rsidRPr="00C51F7D" w:rsidRDefault="00B831A4" w:rsidP="00A77827">
      <w:pPr>
        <w:pStyle w:val="a6"/>
        <w:jc w:val="center"/>
        <w:rPr>
          <w:rFonts w:ascii="Times New Roman" w:hAnsi="Times New Roman" w:cs="Times New Roman"/>
          <w:sz w:val="28"/>
          <w:szCs w:val="28"/>
        </w:rPr>
      </w:pPr>
    </w:p>
    <w:p w14:paraId="2A786752" w14:textId="77777777" w:rsidR="00092B68" w:rsidRPr="00C51F7D" w:rsidRDefault="00092B68" w:rsidP="00A77827">
      <w:pPr>
        <w:pStyle w:val="a6"/>
        <w:jc w:val="center"/>
        <w:rPr>
          <w:rFonts w:ascii="Times New Roman" w:hAnsi="Times New Roman" w:cs="Times New Roman"/>
          <w:sz w:val="28"/>
          <w:szCs w:val="28"/>
        </w:rPr>
      </w:pPr>
    </w:p>
    <w:p w14:paraId="68207201" w14:textId="77777777" w:rsidR="00B831A4" w:rsidRPr="00C51F7D" w:rsidRDefault="00B831A4" w:rsidP="00A77827">
      <w:pPr>
        <w:pStyle w:val="a6"/>
        <w:jc w:val="center"/>
        <w:rPr>
          <w:rFonts w:ascii="Times New Roman" w:hAnsi="Times New Roman" w:cs="Times New Roman"/>
          <w:sz w:val="28"/>
          <w:szCs w:val="28"/>
        </w:rPr>
      </w:pPr>
    </w:p>
    <w:p w14:paraId="3FC2799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2BE640E" w14:textId="2F605B58" w:rsidR="00BD21A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EF337F">
        <w:rPr>
          <w:rFonts w:ascii="Times New Roman" w:hAnsi="Times New Roman" w:cs="Times New Roman"/>
          <w:sz w:val="28"/>
          <w:szCs w:val="28"/>
        </w:rPr>
        <w:t>4</w:t>
      </w:r>
    </w:p>
    <w:p w14:paraId="1DE0D1DF" w14:textId="77777777" w:rsidR="00BD21AD" w:rsidRDefault="00BD21AD">
      <w:pPr>
        <w:widowControl/>
        <w:autoSpaceDE/>
        <w:autoSpaceDN/>
        <w:spacing w:after="200" w:line="276" w:lineRule="auto"/>
        <w:rPr>
          <w:rFonts w:eastAsiaTheme="minorHAnsi"/>
          <w:sz w:val="28"/>
          <w:szCs w:val="28"/>
        </w:rPr>
      </w:pPr>
      <w:r>
        <w:rPr>
          <w:sz w:val="28"/>
          <w:szCs w:val="28"/>
        </w:rPr>
        <w:br w:type="page"/>
      </w:r>
    </w:p>
    <w:p w14:paraId="5FCE4DEB" w14:textId="77777777" w:rsidR="00A77827" w:rsidRPr="00C51F7D" w:rsidRDefault="00A77827" w:rsidP="00A77827">
      <w:pPr>
        <w:pStyle w:val="a6"/>
        <w:jc w:val="center"/>
        <w:rPr>
          <w:rFonts w:ascii="Times New Roman" w:hAnsi="Times New Roman" w:cs="Times New Roman"/>
          <w:sz w:val="28"/>
          <w:szCs w:val="28"/>
        </w:rPr>
      </w:pPr>
    </w:p>
    <w:p w14:paraId="7D111F49"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4EA2830" w14:textId="77777777" w:rsidR="00296418" w:rsidRPr="00E63863" w:rsidRDefault="00296418" w:rsidP="00296418">
      <w:pPr>
        <w:pStyle w:val="a6"/>
        <w:rPr>
          <w:rFonts w:ascii="Times New Roman" w:hAnsi="Times New Roman" w:cs="Times New Roman"/>
          <w:sz w:val="28"/>
          <w:szCs w:val="28"/>
        </w:rPr>
      </w:pPr>
    </w:p>
    <w:p w14:paraId="761465DE" w14:textId="77777777" w:rsidR="00E63863" w:rsidRPr="00E63863" w:rsidRDefault="00E63863" w:rsidP="00296418">
      <w:pPr>
        <w:pStyle w:val="a6"/>
        <w:rPr>
          <w:rFonts w:ascii="Times New Roman" w:hAnsi="Times New Roman" w:cs="Times New Roman"/>
          <w:sz w:val="28"/>
          <w:szCs w:val="28"/>
        </w:rPr>
      </w:pPr>
    </w:p>
    <w:p w14:paraId="0794EAD7" w14:textId="77777777" w:rsidR="00FE50F7"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7701F0E0" w14:textId="77777777" w:rsidR="00FE50F7" w:rsidRDefault="00FE50F7" w:rsidP="00FE50F7">
      <w:pPr>
        <w:jc w:val="both"/>
        <w:rPr>
          <w:color w:val="000000"/>
          <w:sz w:val="28"/>
          <w:szCs w:val="28"/>
        </w:rPr>
      </w:pPr>
      <w:r w:rsidRPr="000C4033">
        <w:rPr>
          <w:color w:val="000000"/>
          <w:sz w:val="28"/>
          <w:szCs w:val="28"/>
        </w:rPr>
        <w:t>Вязникова И.П.</w:t>
      </w:r>
      <w:r>
        <w:rPr>
          <w:color w:val="000000"/>
          <w:sz w:val="28"/>
          <w:szCs w:val="28"/>
        </w:rPr>
        <w:t>,</w:t>
      </w:r>
    </w:p>
    <w:p w14:paraId="2082B91D" w14:textId="77777777" w:rsidR="00FE50F7" w:rsidRPr="002122D1" w:rsidRDefault="00FE50F7" w:rsidP="00FE50F7">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2044B33" w14:textId="77777777" w:rsidR="00FE50F7" w:rsidRDefault="00FE50F7" w:rsidP="00FE50F7">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09C5D02D" w14:textId="77777777" w:rsidR="00FE50F7" w:rsidRPr="00E63863"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676D4E">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14:paraId="04D0105D" w14:textId="77777777" w:rsidR="00FE50F7" w:rsidRPr="00E63863" w:rsidRDefault="00FE50F7" w:rsidP="00FE50F7">
      <w:pPr>
        <w:pStyle w:val="a6"/>
        <w:rPr>
          <w:rFonts w:ascii="Times New Roman" w:hAnsi="Times New Roman" w:cs="Times New Roman"/>
          <w:sz w:val="28"/>
          <w:szCs w:val="28"/>
        </w:rPr>
      </w:pPr>
    </w:p>
    <w:p w14:paraId="1E9D01E2" w14:textId="77777777" w:rsidR="00EF337F" w:rsidRPr="00EF7737" w:rsidRDefault="00EF337F" w:rsidP="00EF337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Рассмотрена</w:t>
      </w:r>
      <w:proofErr w:type="gramEnd"/>
      <w:r w:rsidRPr="00EF7737">
        <w:rPr>
          <w:rFonts w:ascii="Times New Roman" w:hAnsi="Times New Roman" w:cs="Times New Roman"/>
          <w:sz w:val="28"/>
          <w:szCs w:val="28"/>
        </w:rPr>
        <w:t xml:space="preserve"> и рекомендована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Pr>
          <w:rFonts w:ascii="Times New Roman" w:hAnsi="Times New Roman" w:cs="Times New Roman"/>
          <w:sz w:val="28"/>
          <w:szCs w:val="28"/>
        </w:rPr>
        <w:t>П</w:t>
      </w:r>
      <w:r>
        <w:rPr>
          <w:rFonts w:ascii="Times New Roman" w:eastAsia="Calibri" w:hAnsi="Times New Roman" w:cs="Times New Roman"/>
          <w:sz w:val="28"/>
          <w:szCs w:val="28"/>
        </w:rPr>
        <w:t>ротокол № 11  от 28.05.2024</w:t>
      </w:r>
    </w:p>
    <w:p w14:paraId="30A4E68C" w14:textId="77777777" w:rsidR="00FE50F7" w:rsidRPr="00E63863" w:rsidRDefault="00FE50F7" w:rsidP="00296418">
      <w:pPr>
        <w:pStyle w:val="a6"/>
        <w:jc w:val="both"/>
        <w:rPr>
          <w:rFonts w:ascii="Times New Roman" w:hAnsi="Times New Roman" w:cs="Times New Roman"/>
          <w:sz w:val="28"/>
          <w:szCs w:val="28"/>
        </w:rPr>
      </w:pPr>
    </w:p>
    <w:p w14:paraId="412D4D32" w14:textId="77777777" w:rsidR="002D5A85" w:rsidRDefault="002D5A85">
      <w:pPr>
        <w:widowControl/>
        <w:autoSpaceDE/>
        <w:autoSpaceDN/>
        <w:spacing w:after="200" w:line="276" w:lineRule="auto"/>
        <w:rPr>
          <w:b/>
          <w:sz w:val="24"/>
          <w:szCs w:val="24"/>
        </w:rPr>
      </w:pPr>
      <w:r>
        <w:rPr>
          <w:b/>
          <w:sz w:val="24"/>
          <w:szCs w:val="24"/>
        </w:rPr>
        <w:br w:type="page"/>
      </w:r>
    </w:p>
    <w:p w14:paraId="01F743D2" w14:textId="77777777" w:rsidR="00270E65" w:rsidRDefault="00270E65" w:rsidP="00270E65">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05F17BCD" w14:textId="77777777" w:rsidR="00270E65" w:rsidRPr="00565B55"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8E6785" w14:paraId="6A52E2E4" w14:textId="77777777" w:rsidTr="00270E65">
        <w:tc>
          <w:tcPr>
            <w:tcW w:w="8613" w:type="dxa"/>
          </w:tcPr>
          <w:p w14:paraId="1C2716E8" w14:textId="77777777" w:rsidR="00270E65" w:rsidRPr="008E6785" w:rsidRDefault="00270E65" w:rsidP="009652C1">
            <w:pPr>
              <w:pStyle w:val="a6"/>
              <w:spacing w:after="240"/>
              <w:jc w:val="both"/>
              <w:rPr>
                <w:rFonts w:ascii="Times New Roman" w:hAnsi="Times New Roman" w:cs="Times New Roman"/>
                <w:sz w:val="28"/>
                <w:szCs w:val="28"/>
              </w:rPr>
            </w:pPr>
          </w:p>
        </w:tc>
        <w:tc>
          <w:tcPr>
            <w:tcW w:w="958" w:type="dxa"/>
          </w:tcPr>
          <w:p w14:paraId="22A68BEE" w14:textId="77777777" w:rsidR="00270E65" w:rsidRPr="008E6785" w:rsidRDefault="00270E65" w:rsidP="009652C1">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270E65" w:rsidRPr="00BB260F" w14:paraId="46688479" w14:textId="77777777" w:rsidTr="00270E65">
        <w:tc>
          <w:tcPr>
            <w:tcW w:w="8613" w:type="dxa"/>
          </w:tcPr>
          <w:p w14:paraId="08D73A95" w14:textId="77777777" w:rsidR="00270E65" w:rsidRPr="00676D4E" w:rsidRDefault="00270E65" w:rsidP="009652C1">
            <w:pPr>
              <w:pStyle w:val="a6"/>
              <w:spacing w:after="240"/>
              <w:rPr>
                <w:rFonts w:ascii="Times New Roman" w:hAnsi="Times New Roman" w:cs="Times New Roman"/>
                <w:caps/>
                <w:sz w:val="28"/>
                <w:szCs w:val="28"/>
              </w:rPr>
            </w:pPr>
            <w:r w:rsidRPr="00676D4E">
              <w:rPr>
                <w:rFonts w:ascii="Times New Roman" w:hAnsi="Times New Roman" w:cs="Times New Roman"/>
                <w:sz w:val="28"/>
                <w:szCs w:val="28"/>
              </w:rPr>
              <w:t>1. Паспорт оценочных средств по дисциплине «Биология»</w:t>
            </w:r>
          </w:p>
        </w:tc>
        <w:tc>
          <w:tcPr>
            <w:tcW w:w="958" w:type="dxa"/>
          </w:tcPr>
          <w:p w14:paraId="43EF1795" w14:textId="77777777" w:rsidR="00270E65" w:rsidRPr="00BB260F" w:rsidRDefault="00270E65" w:rsidP="009652C1">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270E65" w:rsidRPr="00BB260F" w14:paraId="1FBEDC48" w14:textId="77777777" w:rsidTr="00270E65">
        <w:tc>
          <w:tcPr>
            <w:tcW w:w="8613" w:type="dxa"/>
          </w:tcPr>
          <w:p w14:paraId="32AEEB87" w14:textId="77777777" w:rsidR="00270E65" w:rsidRPr="00676D4E" w:rsidRDefault="00270E65" w:rsidP="00676D4E">
            <w:pPr>
              <w:pStyle w:val="a6"/>
              <w:spacing w:after="240"/>
              <w:rPr>
                <w:rFonts w:ascii="Times New Roman" w:hAnsi="Times New Roman" w:cs="Times New Roman"/>
                <w:caps/>
                <w:sz w:val="28"/>
                <w:szCs w:val="28"/>
              </w:rPr>
            </w:pPr>
            <w:r w:rsidRPr="00676D4E">
              <w:rPr>
                <w:rFonts w:ascii="Times New Roman" w:hAnsi="Times New Roman" w:cs="Times New Roman"/>
                <w:caps/>
                <w:sz w:val="28"/>
                <w:szCs w:val="28"/>
              </w:rPr>
              <w:t xml:space="preserve">2. </w:t>
            </w:r>
            <w:r w:rsidR="00676D4E" w:rsidRPr="00676D4E">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14:paraId="7B8E5E2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12</w:t>
            </w:r>
          </w:p>
        </w:tc>
      </w:tr>
      <w:tr w:rsidR="00270E65" w:rsidRPr="00BB260F" w14:paraId="6B4CDF58" w14:textId="77777777" w:rsidTr="00270E65">
        <w:tc>
          <w:tcPr>
            <w:tcW w:w="8613" w:type="dxa"/>
          </w:tcPr>
          <w:p w14:paraId="78156F06" w14:textId="77777777" w:rsidR="00270E65" w:rsidRPr="00BB260F" w:rsidRDefault="00676D4E" w:rsidP="00270E65">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3. </w:t>
            </w: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14:paraId="6951343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17</w:t>
            </w:r>
          </w:p>
        </w:tc>
      </w:tr>
      <w:tr w:rsidR="00676D4E" w:rsidRPr="00BB260F" w14:paraId="143EE978" w14:textId="77777777" w:rsidTr="00270E65">
        <w:tc>
          <w:tcPr>
            <w:tcW w:w="8613" w:type="dxa"/>
          </w:tcPr>
          <w:p w14:paraId="7F212A1A"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4. </w:t>
            </w:r>
            <w:r w:rsidRPr="00BB260F">
              <w:rPr>
                <w:rFonts w:ascii="Times New Roman" w:hAnsi="Times New Roman" w:cs="Times New Roman"/>
                <w:sz w:val="28"/>
                <w:szCs w:val="28"/>
              </w:rPr>
              <w:t>Фонд оценочных средств для текущего</w:t>
            </w:r>
            <w:r w:rsidR="009E1437">
              <w:rPr>
                <w:rFonts w:ascii="Times New Roman" w:hAnsi="Times New Roman" w:cs="Times New Roman"/>
                <w:sz w:val="28"/>
                <w:szCs w:val="28"/>
              </w:rPr>
              <w:t>, рубежного</w:t>
            </w:r>
            <w:r w:rsidRPr="00BB260F">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Pr>
                <w:rFonts w:ascii="Times New Roman" w:hAnsi="Times New Roman" w:cs="Times New Roman"/>
                <w:caps/>
                <w:sz w:val="28"/>
                <w:szCs w:val="28"/>
              </w:rPr>
              <w:t>(</w:t>
            </w:r>
            <w:r w:rsidRPr="00676D4E">
              <w:rPr>
                <w:rFonts w:ascii="Times New Roman" w:hAnsi="Times New Roman" w:cs="Times New Roman"/>
                <w:sz w:val="28"/>
                <w:szCs w:val="28"/>
              </w:rPr>
              <w:t>типовые задания для оценки освоения учебной дисциплины</w:t>
            </w:r>
            <w:r>
              <w:rPr>
                <w:rFonts w:ascii="Times New Roman" w:hAnsi="Times New Roman" w:cs="Times New Roman"/>
                <w:caps/>
                <w:sz w:val="28"/>
                <w:szCs w:val="28"/>
              </w:rPr>
              <w:t xml:space="preserve">) </w:t>
            </w:r>
          </w:p>
        </w:tc>
        <w:tc>
          <w:tcPr>
            <w:tcW w:w="958" w:type="dxa"/>
          </w:tcPr>
          <w:p w14:paraId="36592075" w14:textId="77777777" w:rsidR="00676D4E"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20</w:t>
            </w:r>
          </w:p>
        </w:tc>
      </w:tr>
      <w:tr w:rsidR="00676D4E" w:rsidRPr="00BB260F" w14:paraId="3CCD0400" w14:textId="77777777" w:rsidTr="00270E65">
        <w:tc>
          <w:tcPr>
            <w:tcW w:w="8613" w:type="dxa"/>
          </w:tcPr>
          <w:p w14:paraId="4C8F6694"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5. </w:t>
            </w:r>
            <w:r w:rsidRPr="00BB260F">
              <w:rPr>
                <w:rFonts w:ascii="Times New Roman" w:hAnsi="Times New Roman" w:cs="Times New Roman"/>
                <w:sz w:val="28"/>
                <w:szCs w:val="28"/>
              </w:rPr>
              <w:t>Фонд оценочных средств для промежуточной аттестации</w:t>
            </w:r>
          </w:p>
        </w:tc>
        <w:tc>
          <w:tcPr>
            <w:tcW w:w="958" w:type="dxa"/>
          </w:tcPr>
          <w:p w14:paraId="345F0845" w14:textId="77777777" w:rsidR="00676D4E" w:rsidRPr="00BB260F" w:rsidRDefault="00047DD7" w:rsidP="00F874CE">
            <w:pPr>
              <w:pStyle w:val="a6"/>
              <w:spacing w:after="240"/>
              <w:jc w:val="center"/>
              <w:rPr>
                <w:rFonts w:ascii="Times New Roman" w:hAnsi="Times New Roman" w:cs="Times New Roman"/>
                <w:sz w:val="28"/>
                <w:szCs w:val="28"/>
              </w:rPr>
            </w:pPr>
            <w:r>
              <w:rPr>
                <w:rFonts w:ascii="Times New Roman" w:hAnsi="Times New Roman" w:cs="Times New Roman"/>
                <w:sz w:val="28"/>
                <w:szCs w:val="28"/>
              </w:rPr>
              <w:t>60</w:t>
            </w:r>
          </w:p>
        </w:tc>
      </w:tr>
    </w:tbl>
    <w:p w14:paraId="201F520A" w14:textId="77777777" w:rsidR="00270E65" w:rsidRPr="00597EC0" w:rsidRDefault="00270E65" w:rsidP="00270E65">
      <w:pPr>
        <w:pStyle w:val="a6"/>
        <w:jc w:val="both"/>
        <w:rPr>
          <w:rFonts w:ascii="Times New Roman" w:hAnsi="Times New Roman" w:cs="Times New Roman"/>
          <w:sz w:val="24"/>
          <w:szCs w:val="24"/>
        </w:rPr>
      </w:pPr>
    </w:p>
    <w:p w14:paraId="6C9AFB88" w14:textId="77777777" w:rsidR="00270E65" w:rsidRDefault="00270E65">
      <w:pPr>
        <w:widowControl/>
        <w:autoSpaceDE/>
        <w:autoSpaceDN/>
        <w:spacing w:after="200" w:line="276" w:lineRule="auto"/>
        <w:rPr>
          <w:rFonts w:eastAsiaTheme="minorHAnsi"/>
          <w:b/>
          <w:sz w:val="28"/>
          <w:szCs w:val="28"/>
        </w:rPr>
      </w:pPr>
      <w:r>
        <w:rPr>
          <w:b/>
          <w:sz w:val="28"/>
          <w:szCs w:val="28"/>
        </w:rPr>
        <w:br w:type="page"/>
      </w:r>
    </w:p>
    <w:p w14:paraId="10B08F90" w14:textId="77777777" w:rsidR="00270E65" w:rsidRDefault="005D7751" w:rsidP="005D7751">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70E65">
        <w:rPr>
          <w:rFonts w:ascii="Times New Roman" w:hAnsi="Times New Roman" w:cs="Times New Roman"/>
          <w:b/>
          <w:sz w:val="28"/>
          <w:szCs w:val="28"/>
        </w:rPr>
        <w:t>ПАСПОРТ ОЦЕНОЧНЫХ СРЕДСТВ ПО ДИСЦИПЛИНЕ «БИОЛОГИЯ»</w:t>
      </w:r>
    </w:p>
    <w:p w14:paraId="6080443A" w14:textId="77777777" w:rsidR="00270E65" w:rsidRPr="00270E65" w:rsidRDefault="00270E65" w:rsidP="00270E65">
      <w:pPr>
        <w:pStyle w:val="a6"/>
        <w:ind w:left="709"/>
        <w:rPr>
          <w:rFonts w:ascii="Times New Roman" w:hAnsi="Times New Roman" w:cs="Times New Roman"/>
          <w:b/>
          <w:sz w:val="28"/>
          <w:szCs w:val="28"/>
        </w:rPr>
      </w:pPr>
    </w:p>
    <w:p w14:paraId="33C658C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Оценочные средства по биологии предназначены для проведения текущего, рубежного (тематического) контроля и промежуточной аттестации по дисциплине.</w:t>
      </w:r>
    </w:p>
    <w:p w14:paraId="5B47F5B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w:t>
      </w:r>
      <w:r w:rsidRPr="009E0C06">
        <w:rPr>
          <w:rFonts w:ascii="Times New Roman" w:hAnsi="Times New Roman" w:cs="Times New Roman"/>
          <w:sz w:val="28"/>
          <w:szCs w:val="28"/>
        </w:rPr>
        <w:t>исследова</w:t>
      </w:r>
      <w:r w:rsidRPr="00270E65">
        <w:rPr>
          <w:rFonts w:ascii="Times New Roman" w:hAnsi="Times New Roman" w:cs="Times New Roman"/>
          <w:sz w:val="28"/>
          <w:szCs w:val="28"/>
        </w:rPr>
        <w:t>ний. Результаты обучения определяют, что обучающиеся должны знать, понимать и демонстрировать по завершении изучения дисциплины.</w:t>
      </w:r>
    </w:p>
    <w:p w14:paraId="72A9AB17" w14:textId="77777777" w:rsidR="009E0C06" w:rsidRDefault="00270E65" w:rsidP="009E0C06">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Pr>
          <w:rFonts w:ascii="Times New Roman" w:hAnsi="Times New Roman" w:cs="Times New Roman"/>
          <w:sz w:val="28"/>
          <w:szCs w:val="28"/>
        </w:rPr>
        <w:t>ОО</w:t>
      </w:r>
      <w:r w:rsidRPr="00270E65">
        <w:rPr>
          <w:rFonts w:ascii="Times New Roman" w:hAnsi="Times New Roman" w:cs="Times New Roman"/>
          <w:sz w:val="28"/>
          <w:szCs w:val="28"/>
        </w:rPr>
        <w:t xml:space="preserve"> (предметные резул</w:t>
      </w:r>
      <w:r w:rsidR="009E0C06">
        <w:rPr>
          <w:rFonts w:ascii="Times New Roman" w:hAnsi="Times New Roman" w:cs="Times New Roman"/>
          <w:sz w:val="28"/>
          <w:szCs w:val="28"/>
        </w:rPr>
        <w:t>ьтаты по дисциплине) и ФГОС СПО.</w:t>
      </w:r>
    </w:p>
    <w:p w14:paraId="7215941A" w14:textId="77777777" w:rsidR="00F956D6" w:rsidRDefault="00F956D6" w:rsidP="00270E65">
      <w:pPr>
        <w:pStyle w:val="a6"/>
        <w:ind w:firstLine="709"/>
        <w:jc w:val="both"/>
        <w:rPr>
          <w:rFonts w:ascii="Times New Roman" w:hAnsi="Times New Roman" w:cs="Times New Roman"/>
          <w:sz w:val="28"/>
          <w:szCs w:val="28"/>
        </w:rPr>
      </w:pPr>
    </w:p>
    <w:p w14:paraId="40DFA84D" w14:textId="77777777" w:rsidR="00F956D6" w:rsidRDefault="00F956D6" w:rsidP="00270E65">
      <w:pPr>
        <w:pStyle w:val="a6"/>
        <w:jc w:val="both"/>
        <w:rPr>
          <w:rFonts w:ascii="Times New Roman" w:hAnsi="Times New Roman" w:cs="Times New Roman"/>
          <w:sz w:val="28"/>
          <w:szCs w:val="28"/>
        </w:rPr>
      </w:pPr>
    </w:p>
    <w:p w14:paraId="5F485961" w14:textId="77777777" w:rsidR="00F956D6" w:rsidRDefault="00F956D6" w:rsidP="00270E65">
      <w:pPr>
        <w:pStyle w:val="a6"/>
        <w:jc w:val="center"/>
        <w:rPr>
          <w:rFonts w:ascii="Times New Roman" w:hAnsi="Times New Roman" w:cs="Times New Roman"/>
          <w:sz w:val="28"/>
          <w:szCs w:val="28"/>
        </w:rPr>
      </w:pPr>
    </w:p>
    <w:p w14:paraId="7599BC0C" w14:textId="77777777" w:rsidR="00270E65" w:rsidRDefault="00270E65" w:rsidP="00F956D6">
      <w:pPr>
        <w:pStyle w:val="a6"/>
        <w:jc w:val="center"/>
        <w:rPr>
          <w:rFonts w:ascii="Times New Roman" w:hAnsi="Times New Roman" w:cs="Times New Roman"/>
          <w:sz w:val="28"/>
          <w:szCs w:val="28"/>
        </w:rPr>
        <w:sectPr w:rsidR="00270E65"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5D7751" w14:paraId="1148EE9C" w14:textId="77777777" w:rsidTr="00270E65">
        <w:trPr>
          <w:trHeight w:val="163"/>
        </w:trPr>
        <w:tc>
          <w:tcPr>
            <w:tcW w:w="3652" w:type="dxa"/>
            <w:vMerge w:val="restart"/>
            <w:tcBorders>
              <w:top w:val="single" w:sz="4" w:space="0" w:color="auto"/>
            </w:tcBorders>
            <w:vAlign w:val="center"/>
          </w:tcPr>
          <w:p w14:paraId="25D00216"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14:paraId="37ECC4DC"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Планируемые результаты освоения дисциплины</w:t>
            </w:r>
          </w:p>
        </w:tc>
      </w:tr>
      <w:tr w:rsidR="00F956D6" w:rsidRPr="005D7751" w14:paraId="7FFF82E0" w14:textId="77777777" w:rsidTr="00F956D6">
        <w:trPr>
          <w:trHeight w:val="74"/>
        </w:trPr>
        <w:tc>
          <w:tcPr>
            <w:tcW w:w="3652" w:type="dxa"/>
            <w:vMerge/>
            <w:vAlign w:val="center"/>
          </w:tcPr>
          <w:p w14:paraId="35F6A379" w14:textId="77777777" w:rsidR="00F956D6" w:rsidRPr="005D7751" w:rsidRDefault="00F956D6" w:rsidP="00F956D6">
            <w:pPr>
              <w:pStyle w:val="a6"/>
              <w:jc w:val="center"/>
              <w:rPr>
                <w:rFonts w:ascii="Times New Roman" w:hAnsi="Times New Roman" w:cs="Times New Roman"/>
                <w:sz w:val="24"/>
                <w:szCs w:val="24"/>
              </w:rPr>
            </w:pPr>
          </w:p>
        </w:tc>
        <w:tc>
          <w:tcPr>
            <w:tcW w:w="5670" w:type="dxa"/>
            <w:vAlign w:val="center"/>
          </w:tcPr>
          <w:p w14:paraId="51EA39C3"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Общие</w:t>
            </w:r>
          </w:p>
        </w:tc>
        <w:tc>
          <w:tcPr>
            <w:tcW w:w="5812" w:type="dxa"/>
            <w:vAlign w:val="center"/>
          </w:tcPr>
          <w:p w14:paraId="21B6E1C2"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Дисциплинарные</w:t>
            </w:r>
          </w:p>
        </w:tc>
      </w:tr>
      <w:tr w:rsidR="00F956D6" w:rsidRPr="005D7751" w14:paraId="1286AF1A" w14:textId="77777777" w:rsidTr="00F956D6">
        <w:trPr>
          <w:trHeight w:val="702"/>
        </w:trPr>
        <w:tc>
          <w:tcPr>
            <w:tcW w:w="3652" w:type="dxa"/>
          </w:tcPr>
          <w:p w14:paraId="084CBC72"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14:paraId="02E618A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504BFA0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0DC3F66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1D1853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4DEFA19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7D16C9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6E4A08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29344CB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566F25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0109FAD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76E9145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66BE790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343670C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базовые исследовательские действия:</w:t>
            </w:r>
          </w:p>
          <w:p w14:paraId="2791CE6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1FA7F0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5D7751">
              <w:rPr>
                <w:rFonts w:ascii="Times New Roman" w:hAnsi="Times New Roman" w:cs="Times New Roman"/>
                <w:sz w:val="24"/>
                <w:szCs w:val="24"/>
              </w:rPr>
              <w:lastRenderedPageBreak/>
              <w:t>своих утверждений, задавать параметры и критерии решения;</w:t>
            </w:r>
          </w:p>
          <w:p w14:paraId="08CDC8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9E5D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B752A2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48DFC8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C27531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14:paraId="1BAC55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3D694F7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0C1B924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14:paraId="18C7912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3B18331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2A6D2D2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96B3B8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61D70FD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5D7751" w14:paraId="0385D419" w14:textId="77777777" w:rsidTr="00F956D6">
        <w:trPr>
          <w:trHeight w:val="1122"/>
        </w:trPr>
        <w:tc>
          <w:tcPr>
            <w:tcW w:w="3652" w:type="dxa"/>
          </w:tcPr>
          <w:p w14:paraId="53F83AA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74F014E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ценности научного познания:</w:t>
            </w:r>
          </w:p>
          <w:p w14:paraId="395FC1A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942F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34E799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4043ED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универсальными учебными </w:t>
            </w:r>
            <w:r w:rsidRPr="005D7751">
              <w:rPr>
                <w:rFonts w:ascii="Times New Roman" w:hAnsi="Times New Roman" w:cs="Times New Roman"/>
                <w:sz w:val="24"/>
                <w:szCs w:val="24"/>
              </w:rPr>
              <w:lastRenderedPageBreak/>
              <w:t>познавательными действиями:</w:t>
            </w:r>
          </w:p>
          <w:p w14:paraId="21EB912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работа с информацией:</w:t>
            </w:r>
          </w:p>
          <w:p w14:paraId="652B5C5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B82DFD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6D1C0D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14:paraId="67E12AB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42F8F8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14:paraId="6FA330D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294DA4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5D7751">
              <w:rPr>
                <w:rFonts w:ascii="Times New Roman" w:hAnsi="Times New Roman" w:cs="Times New Roman"/>
                <w:sz w:val="24"/>
                <w:szCs w:val="24"/>
              </w:rPr>
              <w:lastRenderedPageBreak/>
              <w:t>аппарат биологии</w:t>
            </w:r>
          </w:p>
        </w:tc>
      </w:tr>
      <w:tr w:rsidR="00F956D6" w:rsidRPr="005D7751" w14:paraId="090BB7AD" w14:textId="77777777" w:rsidTr="00F956D6">
        <w:trPr>
          <w:trHeight w:val="1542"/>
        </w:trPr>
        <w:tc>
          <w:tcPr>
            <w:tcW w:w="3652" w:type="dxa"/>
          </w:tcPr>
          <w:p w14:paraId="40266673"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04. Эффективно взаимодействовать и работать в коллективе и</w:t>
            </w:r>
          </w:p>
          <w:p w14:paraId="1C35196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команде</w:t>
            </w:r>
          </w:p>
        </w:tc>
        <w:tc>
          <w:tcPr>
            <w:tcW w:w="5670" w:type="dxa"/>
          </w:tcPr>
          <w:p w14:paraId="3C1D47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саморазвитию, самостоятельности и самоопределению;</w:t>
            </w:r>
          </w:p>
          <w:p w14:paraId="4A52E8C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навыками учебно-исследовательской, проектной и социальной деятельности;</w:t>
            </w:r>
          </w:p>
          <w:p w14:paraId="69B9C21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коммуникативными</w:t>
            </w:r>
          </w:p>
          <w:p w14:paraId="16588A8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действиями:</w:t>
            </w:r>
          </w:p>
          <w:p w14:paraId="5DC66B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совместная деятельность:</w:t>
            </w:r>
          </w:p>
          <w:p w14:paraId="2003CDA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понимать и использовать преимущества командной и индивидуальной работы;</w:t>
            </w:r>
          </w:p>
          <w:p w14:paraId="4CF5FDD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5D7751">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14:paraId="1417664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0BBE82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3C697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регулятивными действиями:</w:t>
            </w:r>
          </w:p>
          <w:p w14:paraId="14BAA00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г) принятие себя и других людей:</w:t>
            </w:r>
          </w:p>
          <w:p w14:paraId="569A702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принимать мотивы и аргументы других людей при анализе результатов деятельности;</w:t>
            </w:r>
          </w:p>
          <w:p w14:paraId="7DCE78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признавать свое право и право других людей на ошибки;</w:t>
            </w:r>
          </w:p>
          <w:p w14:paraId="74F7F7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способность понимать мир с позиции другого человека</w:t>
            </w:r>
          </w:p>
        </w:tc>
        <w:tc>
          <w:tcPr>
            <w:tcW w:w="5812" w:type="dxa"/>
          </w:tcPr>
          <w:p w14:paraId="67DC49E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5D7751" w14:paraId="48B0DE41" w14:textId="77777777" w:rsidTr="00F956D6">
        <w:trPr>
          <w:trHeight w:val="411"/>
        </w:trPr>
        <w:tc>
          <w:tcPr>
            <w:tcW w:w="3652" w:type="dxa"/>
          </w:tcPr>
          <w:p w14:paraId="21922764"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 xml:space="preserve">ОК 07. Содействовать сохранению окружающей среды, </w:t>
            </w:r>
            <w:proofErr w:type="spellStart"/>
            <w:r w:rsidRPr="005D7751">
              <w:rPr>
                <w:rFonts w:ascii="Times New Roman" w:hAnsi="Times New Roman" w:cs="Times New Roman"/>
                <w:sz w:val="24"/>
                <w:szCs w:val="24"/>
              </w:rPr>
              <w:t>ресурсосбережен</w:t>
            </w:r>
            <w:proofErr w:type="spellEnd"/>
            <w:r w:rsidRPr="005D7751">
              <w:rPr>
                <w:rFonts w:ascii="Times New Roman" w:hAnsi="Times New Roman" w:cs="Times New Roman"/>
                <w:sz w:val="24"/>
                <w:szCs w:val="24"/>
              </w:rPr>
              <w:t xml:space="preserve"> и ю</w:t>
            </w:r>
            <w:proofErr w:type="gramStart"/>
            <w:r w:rsidRPr="005D7751">
              <w:rPr>
                <w:rFonts w:ascii="Times New Roman" w:hAnsi="Times New Roman" w:cs="Times New Roman"/>
                <w:sz w:val="24"/>
                <w:szCs w:val="24"/>
              </w:rPr>
              <w:t xml:space="preserve"> ,</w:t>
            </w:r>
            <w:proofErr w:type="gramEnd"/>
            <w:r w:rsidRPr="005D7751">
              <w:rPr>
                <w:rFonts w:ascii="Times New Roman" w:hAnsi="Times New Roman" w:cs="Times New Roman"/>
                <w:sz w:val="24"/>
                <w:szCs w:val="24"/>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EFDDC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экологического воспитания:</w:t>
            </w:r>
          </w:p>
          <w:p w14:paraId="6BEDE07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FC80D0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14:paraId="58A834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активное неприятие действий, приносящих вред окружающей среде;</w:t>
            </w:r>
          </w:p>
          <w:p w14:paraId="47F9FC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5C56068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14:paraId="6B44C7C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5D7751" w14:paraId="7938FB5C" w14:textId="77777777" w:rsidTr="00F956D6">
        <w:trPr>
          <w:trHeight w:val="146"/>
        </w:trPr>
        <w:tc>
          <w:tcPr>
            <w:tcW w:w="3652" w:type="dxa"/>
          </w:tcPr>
          <w:p w14:paraId="730905D5" w14:textId="1FF59582" w:rsidR="00F956D6" w:rsidRPr="005D7751" w:rsidRDefault="00987870" w:rsidP="00F956D6">
            <w:pPr>
              <w:pStyle w:val="ConsPlusNormal"/>
              <w:rPr>
                <w:rFonts w:ascii="Times New Roman" w:hAnsi="Times New Roman" w:cs="Times New Roman"/>
                <w:sz w:val="24"/>
                <w:szCs w:val="24"/>
              </w:rPr>
            </w:pPr>
            <w:r w:rsidRPr="00987870">
              <w:rPr>
                <w:rFonts w:ascii="Times New Roman" w:hAnsi="Times New Roman" w:cs="Times New Roman"/>
                <w:sz w:val="24"/>
                <w:szCs w:val="24"/>
              </w:rPr>
              <w:lastRenderedPageBreak/>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3C31C127" w14:textId="77777777" w:rsidR="00F956D6" w:rsidRPr="005D7751" w:rsidRDefault="00F956D6" w:rsidP="00F956D6">
            <w:pPr>
              <w:pStyle w:val="ConsPlusNormal"/>
              <w:rPr>
                <w:rFonts w:ascii="Times New Roman" w:hAnsi="Times New Roman" w:cs="Times New Roman"/>
                <w:sz w:val="24"/>
                <w:szCs w:val="24"/>
              </w:rPr>
            </w:pPr>
          </w:p>
          <w:p w14:paraId="5BCBC9E9" w14:textId="77777777" w:rsidR="00F956D6" w:rsidRPr="005D7751" w:rsidRDefault="00F956D6" w:rsidP="00F956D6">
            <w:pPr>
              <w:pStyle w:val="ConsPlusNormal"/>
              <w:rPr>
                <w:rFonts w:ascii="Times New Roman" w:hAnsi="Times New Roman" w:cs="Times New Roman"/>
                <w:sz w:val="24"/>
                <w:szCs w:val="24"/>
              </w:rPr>
            </w:pPr>
          </w:p>
          <w:p w14:paraId="340DDA32" w14:textId="77777777" w:rsidR="00F956D6" w:rsidRPr="005D7751" w:rsidRDefault="00F956D6" w:rsidP="00F956D6">
            <w:pPr>
              <w:pStyle w:val="ConsPlusNormal"/>
              <w:rPr>
                <w:rFonts w:ascii="Times New Roman" w:hAnsi="Times New Roman" w:cs="Times New Roman"/>
                <w:sz w:val="24"/>
                <w:szCs w:val="24"/>
              </w:rPr>
            </w:pPr>
          </w:p>
          <w:p w14:paraId="12786EE2" w14:textId="77777777" w:rsidR="00F956D6" w:rsidRPr="005D7751" w:rsidRDefault="00F956D6" w:rsidP="00F956D6">
            <w:pPr>
              <w:pStyle w:val="ConsPlusNormal"/>
              <w:rPr>
                <w:rFonts w:ascii="Times New Roman" w:hAnsi="Times New Roman" w:cs="Times New Roman"/>
                <w:sz w:val="24"/>
                <w:szCs w:val="24"/>
              </w:rPr>
            </w:pPr>
          </w:p>
        </w:tc>
        <w:tc>
          <w:tcPr>
            <w:tcW w:w="5670" w:type="dxa"/>
          </w:tcPr>
          <w:p w14:paraId="314288D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6088E83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7F424C3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72D4F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295FD7E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экологического воспитания:</w:t>
            </w:r>
          </w:p>
          <w:p w14:paraId="5CE97A4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405B23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14:paraId="6992C47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3E8702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5C753E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18FC0B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185D7B1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5546C22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1692DB2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1AEE85F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4B95446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б) базовые исследовательские действия:</w:t>
            </w:r>
          </w:p>
          <w:p w14:paraId="386E9CD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06844B3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C452A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880DC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12858F8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28E091D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A472C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p w14:paraId="278A1808" w14:textId="77777777" w:rsidR="00F956D6" w:rsidRPr="005D7751" w:rsidRDefault="00F956D6" w:rsidP="00F956D6">
            <w:pPr>
              <w:pStyle w:val="a6"/>
              <w:rPr>
                <w:rFonts w:ascii="Times New Roman" w:hAnsi="Times New Roman" w:cs="Times New Roman"/>
                <w:i/>
                <w:sz w:val="24"/>
                <w:szCs w:val="24"/>
              </w:rPr>
            </w:pPr>
          </w:p>
        </w:tc>
        <w:tc>
          <w:tcPr>
            <w:tcW w:w="5812" w:type="dxa"/>
          </w:tcPr>
          <w:p w14:paraId="77C8B8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A537A8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1F905FF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0BF49A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57A206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w:t>
            </w:r>
            <w:r w:rsidRPr="005D7751">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26F36">
              <w:rPr>
                <w:rFonts w:ascii="Times New Roman" w:hAnsi="Times New Roman" w:cs="Times New Roman"/>
                <w:sz w:val="24"/>
                <w:szCs w:val="24"/>
              </w:rPr>
              <w:t>.</w:t>
            </w:r>
          </w:p>
        </w:tc>
      </w:tr>
    </w:tbl>
    <w:p w14:paraId="1A0FE0BA" w14:textId="77777777" w:rsidR="00F956D6" w:rsidRDefault="00F956D6" w:rsidP="00F956D6">
      <w:pPr>
        <w:pStyle w:val="a6"/>
        <w:jc w:val="both"/>
        <w:rPr>
          <w:rFonts w:ascii="Times New Roman" w:hAnsi="Times New Roman" w:cs="Times New Roman"/>
          <w:sz w:val="28"/>
          <w:szCs w:val="28"/>
        </w:rPr>
        <w:sectPr w:rsidR="00F956D6" w:rsidSect="00550D73">
          <w:pgSz w:w="16838" w:h="11906" w:orient="landscape"/>
          <w:pgMar w:top="1418" w:right="1134" w:bottom="567" w:left="1134" w:header="709" w:footer="709" w:gutter="0"/>
          <w:cols w:space="708"/>
          <w:docGrid w:linePitch="360"/>
        </w:sectPr>
      </w:pPr>
    </w:p>
    <w:p w14:paraId="6E2CED0D" w14:textId="77777777" w:rsidR="00270E65" w:rsidRPr="00B66947"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C8EEF60" w14:textId="77777777" w:rsidR="00270E65" w:rsidRPr="00B66947" w:rsidRDefault="00270E65" w:rsidP="00270E6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22822632" w14:textId="77777777" w:rsidR="00270E65"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6000A5A" w14:textId="77777777" w:rsidR="00270E65" w:rsidRDefault="00270E65" w:rsidP="00270E65">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773"/>
        <w:gridCol w:w="2665"/>
        <w:gridCol w:w="3215"/>
      </w:tblGrid>
      <w:tr w:rsidR="00270E65" w:rsidRPr="005D7751" w14:paraId="3ED0971E" w14:textId="77777777" w:rsidTr="009E0C06">
        <w:tc>
          <w:tcPr>
            <w:tcW w:w="3773" w:type="dxa"/>
            <w:vAlign w:val="center"/>
          </w:tcPr>
          <w:p w14:paraId="7A9A15C1"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Код и наименование формируемых компетенций</w:t>
            </w:r>
          </w:p>
        </w:tc>
        <w:tc>
          <w:tcPr>
            <w:tcW w:w="2665" w:type="dxa"/>
            <w:vAlign w:val="center"/>
          </w:tcPr>
          <w:p w14:paraId="04417F15"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Раздел/тема</w:t>
            </w:r>
          </w:p>
        </w:tc>
        <w:tc>
          <w:tcPr>
            <w:tcW w:w="3215" w:type="dxa"/>
            <w:vAlign w:val="center"/>
          </w:tcPr>
          <w:p w14:paraId="5FB506BE"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Тип оценочных мероприятий</w:t>
            </w:r>
          </w:p>
        </w:tc>
      </w:tr>
      <w:tr w:rsidR="00270E65" w:rsidRPr="005D7751" w14:paraId="3B7FEEED" w14:textId="77777777" w:rsidTr="009E0C06">
        <w:tc>
          <w:tcPr>
            <w:tcW w:w="3773" w:type="dxa"/>
          </w:tcPr>
          <w:p w14:paraId="6342298C"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665" w:type="dxa"/>
          </w:tcPr>
          <w:p w14:paraId="7C40BCE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1.2., 1.3., </w:t>
            </w:r>
          </w:p>
          <w:p w14:paraId="5A9C742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2, Тема 2.5., 2.6.</w:t>
            </w:r>
          </w:p>
          <w:p w14:paraId="3F204ACA" w14:textId="77777777"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4, Тема 4.1., 4.2., 4.3., 4.4.,П-о/с</w:t>
            </w:r>
          </w:p>
          <w:p w14:paraId="54E20CAF" w14:textId="77777777" w:rsidR="00270E65" w:rsidRPr="005D7751"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7F0D8597"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00270E65" w:rsidRPr="005D7751">
              <w:rPr>
                <w:rFonts w:ascii="Times New Roman" w:hAnsi="Times New Roman" w:cs="Times New Roman"/>
                <w:sz w:val="24"/>
                <w:szCs w:val="24"/>
              </w:rPr>
              <w:t>кейса</w:t>
            </w:r>
          </w:p>
          <w:p w14:paraId="44CAE0E6"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3622B8E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6D1BB46E" w14:textId="77777777" w:rsidR="00270E65"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Промежуточная аттестация</w:t>
            </w:r>
          </w:p>
          <w:p w14:paraId="5AE5C33D" w14:textId="77777777" w:rsidR="005E1A29" w:rsidRPr="005D7751" w:rsidRDefault="00B97197" w:rsidP="005D7751">
            <w:pPr>
              <w:pStyle w:val="a6"/>
              <w:rPr>
                <w:rFonts w:ascii="Times New Roman" w:hAnsi="Times New Roman" w:cs="Times New Roman"/>
                <w:sz w:val="24"/>
                <w:szCs w:val="24"/>
              </w:rPr>
            </w:pPr>
            <w:r>
              <w:rPr>
                <w:rFonts w:ascii="Times New Roman" w:hAnsi="Times New Roman" w:cs="Times New Roman"/>
                <w:sz w:val="24"/>
                <w:szCs w:val="24"/>
              </w:rPr>
              <w:t>реферат</w:t>
            </w:r>
          </w:p>
        </w:tc>
      </w:tr>
      <w:tr w:rsidR="00270E65" w:rsidRPr="005D7751" w14:paraId="3C8ADB7F" w14:textId="77777777" w:rsidTr="009E0C06">
        <w:tc>
          <w:tcPr>
            <w:tcW w:w="3773" w:type="dxa"/>
          </w:tcPr>
          <w:p w14:paraId="35FDC5ED"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65" w:type="dxa"/>
          </w:tcPr>
          <w:p w14:paraId="639EE80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1.1, 1.2., 1.3., 1.4., 1.5 </w:t>
            </w:r>
          </w:p>
          <w:p w14:paraId="6238CAC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2, Тема 2.1, 2.2, 2.3., 2.4., 2.5., 2.6., </w:t>
            </w:r>
          </w:p>
          <w:p w14:paraId="37C7495F"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735693A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 4.5., П-о/с</w:t>
            </w:r>
          </w:p>
          <w:p w14:paraId="5B6A8AB0"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21575DE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2FB92F5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E5A1C0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1F3442B"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652BA91D" w14:textId="77777777" w:rsidTr="009E0C06">
        <w:tc>
          <w:tcPr>
            <w:tcW w:w="3773" w:type="dxa"/>
          </w:tcPr>
          <w:p w14:paraId="3613619E"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04. Эффективно взаимодействовать и работать в коллективе и команде;</w:t>
            </w:r>
          </w:p>
        </w:tc>
        <w:tc>
          <w:tcPr>
            <w:tcW w:w="2665" w:type="dxa"/>
          </w:tcPr>
          <w:p w14:paraId="2094B30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1, Тема 1.2., 1.5.</w:t>
            </w:r>
          </w:p>
          <w:p w14:paraId="03A40795"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2, Тема 2.1., 2.3., 2.4., 2.6.</w:t>
            </w:r>
          </w:p>
          <w:p w14:paraId="46C386EA"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561BAA27"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4, Тема 4.4., 4.5., П-о/с</w:t>
            </w:r>
          </w:p>
          <w:p w14:paraId="7E5B90A0" w14:textId="77777777" w:rsidR="00270E65" w:rsidRPr="005D7751" w:rsidRDefault="00270E65" w:rsidP="005D775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19C8510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34D81EA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21DBD1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29EC314A"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01BC12BB" w14:textId="77777777" w:rsidTr="009E0C06">
        <w:tc>
          <w:tcPr>
            <w:tcW w:w="3773" w:type="dxa"/>
          </w:tcPr>
          <w:p w14:paraId="5703B771"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5D7751">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14:paraId="44A1583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lastRenderedPageBreak/>
              <w:t>Р 4, Тема 4.1., 4.2., 4.3., 4.4., 4.5., П-о/с</w:t>
            </w:r>
          </w:p>
          <w:p w14:paraId="7CC15073" w14:textId="77777777" w:rsidR="00270E65" w:rsidRPr="005D7751" w:rsidRDefault="00270E65" w:rsidP="009652C1">
            <w:pPr>
              <w:pStyle w:val="a6"/>
              <w:jc w:val="both"/>
              <w:rPr>
                <w:rFonts w:ascii="Times New Roman" w:hAnsi="Times New Roman" w:cs="Times New Roman"/>
                <w:sz w:val="24"/>
                <w:szCs w:val="24"/>
              </w:rPr>
            </w:pPr>
          </w:p>
        </w:tc>
        <w:tc>
          <w:tcPr>
            <w:tcW w:w="3215" w:type="dxa"/>
          </w:tcPr>
          <w:p w14:paraId="1F38474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4D12960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5D1174D6"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722114AE" w14:textId="77777777" w:rsidTr="009E0C06">
        <w:tc>
          <w:tcPr>
            <w:tcW w:w="3773" w:type="dxa"/>
          </w:tcPr>
          <w:p w14:paraId="2727535F" w14:textId="35EC97DA" w:rsidR="00270E65" w:rsidRPr="00987870" w:rsidRDefault="00987870" w:rsidP="009E1437">
            <w:pPr>
              <w:pStyle w:val="ConsPlusNormal"/>
              <w:rPr>
                <w:rFonts w:ascii="Times New Roman" w:hAnsi="Times New Roman" w:cs="Times New Roman"/>
                <w:sz w:val="24"/>
                <w:szCs w:val="24"/>
              </w:rPr>
            </w:pPr>
            <w:r w:rsidRPr="00987870">
              <w:rPr>
                <w:rFonts w:ascii="Times New Roman" w:hAnsi="Times New Roman" w:cs="Times New Roman"/>
                <w:sz w:val="24"/>
                <w:szCs w:val="24"/>
              </w:rPr>
              <w:lastRenderedPageBreak/>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665" w:type="dxa"/>
          </w:tcPr>
          <w:p w14:paraId="2AB62946"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5.2., П-о/с</w:t>
            </w:r>
          </w:p>
        </w:tc>
        <w:tc>
          <w:tcPr>
            <w:tcW w:w="3215" w:type="dxa"/>
          </w:tcPr>
          <w:p w14:paraId="295A3108"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0417C82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1F65C47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E2E5289" w14:textId="77777777" w:rsidR="00270E65" w:rsidRPr="005D7751" w:rsidRDefault="00270E65" w:rsidP="009652C1">
            <w:pPr>
              <w:pStyle w:val="a6"/>
              <w:jc w:val="both"/>
              <w:rPr>
                <w:rFonts w:ascii="Times New Roman" w:hAnsi="Times New Roman" w:cs="Times New Roman"/>
                <w:sz w:val="24"/>
                <w:szCs w:val="24"/>
              </w:rPr>
            </w:pPr>
          </w:p>
        </w:tc>
      </w:tr>
    </w:tbl>
    <w:p w14:paraId="7A2338EA" w14:textId="77777777" w:rsidR="00270E65" w:rsidRPr="00180A54" w:rsidRDefault="00270E65" w:rsidP="00270E65">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344B63D1" w14:textId="77777777" w:rsidR="00A60A9E" w:rsidRDefault="00A60A9E" w:rsidP="00296418">
      <w:pPr>
        <w:pStyle w:val="a6"/>
        <w:jc w:val="both"/>
        <w:rPr>
          <w:rFonts w:ascii="Times New Roman" w:hAnsi="Times New Roman" w:cs="Times New Roman"/>
          <w:sz w:val="24"/>
          <w:szCs w:val="24"/>
        </w:rPr>
      </w:pPr>
    </w:p>
    <w:p w14:paraId="4B4117AD" w14:textId="77777777" w:rsidR="009E0C06" w:rsidRPr="009E1437"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2. СИСТЕМА КОНТРОЛЯ И ОЦЕНКИ ОСВОЕНИЯ ПРОГРАММЫ УЧЕБНОЙ ДИСЦИПЛИНЫ</w:t>
      </w:r>
    </w:p>
    <w:p w14:paraId="1B361E05" w14:textId="77777777" w:rsidR="009E0C06" w:rsidRPr="009E1437" w:rsidRDefault="009E0C06" w:rsidP="003E6AA2">
      <w:pPr>
        <w:pStyle w:val="a6"/>
        <w:ind w:firstLine="709"/>
        <w:jc w:val="both"/>
        <w:rPr>
          <w:rFonts w:ascii="Times New Roman" w:hAnsi="Times New Roman" w:cs="Times New Roman"/>
          <w:sz w:val="28"/>
          <w:szCs w:val="28"/>
        </w:rPr>
      </w:pPr>
    </w:p>
    <w:p w14:paraId="062A54F3"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14:paraId="2109AB6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14:paraId="0B020A1B" w14:textId="77777777" w:rsidR="005D7751"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2.1. Формы и методы текущего контроля</w:t>
      </w:r>
    </w:p>
    <w:p w14:paraId="684A664D" w14:textId="77777777" w:rsidR="003E6AA2" w:rsidRPr="009E1437" w:rsidRDefault="005D7751" w:rsidP="003E6AA2">
      <w:pPr>
        <w:pStyle w:val="a6"/>
        <w:ind w:firstLine="709"/>
        <w:jc w:val="both"/>
        <w:rPr>
          <w:rFonts w:ascii="Times New Roman" w:hAnsi="Times New Roman" w:cs="Times New Roman"/>
          <w:sz w:val="28"/>
          <w:szCs w:val="28"/>
        </w:rPr>
      </w:pPr>
      <w:r w:rsidRPr="005D7751">
        <w:rPr>
          <w:rFonts w:ascii="Times New Roman" w:hAnsi="Times New Roman" w:cs="Times New Roman"/>
          <w:sz w:val="28"/>
          <w:szCs w:val="28"/>
        </w:rPr>
        <w:t>Формы и методы текущего контроля</w:t>
      </w:r>
      <w:r w:rsidR="003E6AA2" w:rsidRPr="005D7751">
        <w:rPr>
          <w:rFonts w:ascii="Times New Roman" w:hAnsi="Times New Roman" w:cs="Times New Roman"/>
          <w:sz w:val="28"/>
          <w:szCs w:val="28"/>
        </w:rPr>
        <w:t>:</w:t>
      </w:r>
      <w:r w:rsidR="003E6AA2" w:rsidRPr="009E1437">
        <w:rPr>
          <w:rFonts w:ascii="Times New Roman" w:hAnsi="Times New Roman" w:cs="Times New Roman"/>
          <w:sz w:val="28"/>
          <w:szCs w:val="28"/>
        </w:rPr>
        <w:t xml:space="preserve">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14:paraId="0943968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Устный опрос</w:t>
      </w:r>
      <w:r w:rsidRPr="009E1437">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14:paraId="00F28ADE"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Письменный опрос</w:t>
      </w:r>
      <w:r w:rsidRPr="009E1437">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14:paraId="73C6279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lastRenderedPageBreak/>
        <w:t>Комбинированный опрос</w:t>
      </w:r>
      <w:r w:rsidRPr="009E1437">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14:paraId="13EA7806"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Выполнение практических работ</w:t>
      </w:r>
      <w:r w:rsidRPr="009E1437">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14:paraId="250B2FD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14:paraId="3937CECF"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Самостоятельная работа в виде</w:t>
      </w:r>
      <w:r w:rsidRPr="009E1437">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14:paraId="2D05A46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Сообщение по теме</w:t>
      </w:r>
      <w:r w:rsidRPr="009E1437">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14:paraId="4C80EF04"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Реферативное задание</w:t>
      </w:r>
      <w:r w:rsidRPr="009E1437">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14:paraId="095E4000"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9E1437">
        <w:rPr>
          <w:rFonts w:ascii="Times New Roman" w:hAnsi="Times New Roman" w:cs="Times New Roman"/>
          <w:b/>
          <w:sz w:val="28"/>
          <w:szCs w:val="28"/>
        </w:rPr>
        <w:t>электронной презентации</w:t>
      </w:r>
      <w:r w:rsidRPr="009E1437">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14:paraId="7FCA07C7" w14:textId="77777777" w:rsidR="003E6AA2" w:rsidRPr="009E1437" w:rsidRDefault="003E6AA2" w:rsidP="003E6AA2">
      <w:pPr>
        <w:pStyle w:val="a6"/>
        <w:ind w:firstLine="709"/>
        <w:jc w:val="both"/>
        <w:rPr>
          <w:rStyle w:val="15"/>
          <w:rFonts w:eastAsiaTheme="minorHAnsi"/>
          <w:bCs w:val="0"/>
          <w:sz w:val="28"/>
          <w:szCs w:val="28"/>
        </w:rPr>
      </w:pPr>
      <w:r w:rsidRPr="009E1437">
        <w:rPr>
          <w:rFonts w:ascii="Times New Roman" w:hAnsi="Times New Roman" w:cs="Times New Roman"/>
          <w:b/>
          <w:sz w:val="28"/>
          <w:szCs w:val="28"/>
        </w:rPr>
        <w:t>2.2.</w:t>
      </w:r>
      <w:r w:rsidRPr="009E1437">
        <w:rPr>
          <w:rFonts w:ascii="Times New Roman" w:hAnsi="Times New Roman" w:cs="Times New Roman"/>
          <w:sz w:val="28"/>
          <w:szCs w:val="28"/>
        </w:rPr>
        <w:t xml:space="preserve"> </w:t>
      </w:r>
      <w:bookmarkStart w:id="1" w:name="bookmark10"/>
      <w:r w:rsidRPr="009E1437">
        <w:rPr>
          <w:rStyle w:val="15"/>
          <w:rFonts w:eastAsiaTheme="minorHAnsi"/>
          <w:bCs w:val="0"/>
          <w:sz w:val="28"/>
          <w:szCs w:val="28"/>
        </w:rPr>
        <w:t>Критерии текущего контроля</w:t>
      </w:r>
      <w:bookmarkEnd w:id="1"/>
      <w:r w:rsidR="005D7751">
        <w:rPr>
          <w:rStyle w:val="15"/>
          <w:rFonts w:eastAsiaTheme="minorHAnsi"/>
          <w:bCs w:val="0"/>
          <w:sz w:val="28"/>
          <w:szCs w:val="28"/>
        </w:rPr>
        <w:t>.</w:t>
      </w:r>
    </w:p>
    <w:p w14:paraId="04995DF3" w14:textId="77777777" w:rsidR="003E6AA2" w:rsidRPr="009E1437" w:rsidRDefault="003E6AA2" w:rsidP="003E6AA2">
      <w:pPr>
        <w:pStyle w:val="a6"/>
        <w:ind w:firstLine="709"/>
        <w:jc w:val="both"/>
        <w:rPr>
          <w:rFonts w:ascii="Times New Roman" w:hAnsi="Times New Roman" w:cs="Times New Roman"/>
          <w:sz w:val="28"/>
          <w:szCs w:val="28"/>
        </w:rPr>
      </w:pPr>
      <w:r w:rsidRPr="009E1437">
        <w:rPr>
          <w:rStyle w:val="15"/>
          <w:rFonts w:eastAsiaTheme="minorHAnsi"/>
          <w:bCs w:val="0"/>
          <w:sz w:val="28"/>
          <w:szCs w:val="28"/>
        </w:rPr>
        <w:t>Критерии оценки устного или письменного опроса:</w:t>
      </w:r>
    </w:p>
    <w:p w14:paraId="0AB5E21C"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«5» - Ответ полный, аргументированный</w:t>
      </w:r>
    </w:p>
    <w:p w14:paraId="7EB013CD"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«4» - Ответ требует дополнений</w:t>
      </w:r>
    </w:p>
    <w:p w14:paraId="43F4923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«3» - Ответ раскрывает с наводящими вопросами</w:t>
      </w:r>
    </w:p>
    <w:p w14:paraId="189918E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«2» - Отказывается отвечать</w:t>
      </w:r>
    </w:p>
    <w:p w14:paraId="445C1042" w14:textId="77777777" w:rsidR="003E6AA2" w:rsidRPr="009E1437"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59740A" w14:paraId="7F66A05F" w14:textId="77777777" w:rsidTr="007E38C4">
        <w:trPr>
          <w:trHeight w:hRule="exact" w:val="293"/>
          <w:jc w:val="center"/>
        </w:trPr>
        <w:tc>
          <w:tcPr>
            <w:tcW w:w="4094" w:type="dxa"/>
            <w:vMerge w:val="restart"/>
            <w:tcBorders>
              <w:top w:val="single" w:sz="4" w:space="0" w:color="auto"/>
              <w:left w:val="single" w:sz="4" w:space="0" w:color="auto"/>
            </w:tcBorders>
            <w:shd w:val="clear" w:color="auto" w:fill="auto"/>
          </w:tcPr>
          <w:p w14:paraId="1AE88760"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14:paraId="659E27B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Оценка уровня подготовки</w:t>
            </w:r>
          </w:p>
        </w:tc>
      </w:tr>
      <w:tr w:rsidR="003E6AA2" w:rsidRPr="0059740A" w14:paraId="7CEBF826" w14:textId="77777777" w:rsidTr="007E38C4">
        <w:trPr>
          <w:trHeight w:hRule="exact" w:val="283"/>
          <w:jc w:val="center"/>
        </w:trPr>
        <w:tc>
          <w:tcPr>
            <w:tcW w:w="4094" w:type="dxa"/>
            <w:vMerge/>
            <w:tcBorders>
              <w:left w:val="single" w:sz="4" w:space="0" w:color="auto"/>
            </w:tcBorders>
            <w:shd w:val="clear" w:color="auto" w:fill="auto"/>
          </w:tcPr>
          <w:p w14:paraId="1F23573F" w14:textId="77777777" w:rsidR="003E6AA2" w:rsidRPr="0059740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14:paraId="29D6D3BF"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14:paraId="3186014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вербальный аналог</w:t>
            </w:r>
          </w:p>
        </w:tc>
      </w:tr>
      <w:tr w:rsidR="003E6AA2" w:rsidRPr="0059740A" w14:paraId="0AA47258" w14:textId="77777777" w:rsidTr="007E38C4">
        <w:trPr>
          <w:trHeight w:hRule="exact" w:val="288"/>
          <w:jc w:val="center"/>
        </w:trPr>
        <w:tc>
          <w:tcPr>
            <w:tcW w:w="4094" w:type="dxa"/>
            <w:tcBorders>
              <w:top w:val="single" w:sz="4" w:space="0" w:color="auto"/>
              <w:left w:val="single" w:sz="4" w:space="0" w:color="auto"/>
            </w:tcBorders>
            <w:shd w:val="clear" w:color="auto" w:fill="auto"/>
            <w:vAlign w:val="center"/>
          </w:tcPr>
          <w:p w14:paraId="039BD79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14:paraId="0CA9C8F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14:paraId="689080A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отлично</w:t>
            </w:r>
          </w:p>
        </w:tc>
      </w:tr>
      <w:tr w:rsidR="003E6AA2" w:rsidRPr="0059740A" w14:paraId="1E23A0A7" w14:textId="77777777" w:rsidTr="007E38C4">
        <w:trPr>
          <w:trHeight w:hRule="exact" w:val="288"/>
          <w:jc w:val="center"/>
        </w:trPr>
        <w:tc>
          <w:tcPr>
            <w:tcW w:w="4094" w:type="dxa"/>
            <w:tcBorders>
              <w:top w:val="single" w:sz="4" w:space="0" w:color="auto"/>
              <w:left w:val="single" w:sz="4" w:space="0" w:color="auto"/>
            </w:tcBorders>
            <w:shd w:val="clear" w:color="auto" w:fill="auto"/>
            <w:vAlign w:val="bottom"/>
          </w:tcPr>
          <w:p w14:paraId="61C34E1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14:paraId="1C98BEED"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14:paraId="2AE13E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хорошо</w:t>
            </w:r>
          </w:p>
        </w:tc>
      </w:tr>
      <w:tr w:rsidR="003E6AA2" w:rsidRPr="0059740A" w14:paraId="4268CA37" w14:textId="77777777" w:rsidTr="007E38C4">
        <w:trPr>
          <w:trHeight w:hRule="exact" w:val="283"/>
          <w:jc w:val="center"/>
        </w:trPr>
        <w:tc>
          <w:tcPr>
            <w:tcW w:w="4094" w:type="dxa"/>
            <w:tcBorders>
              <w:top w:val="single" w:sz="4" w:space="0" w:color="auto"/>
              <w:left w:val="single" w:sz="4" w:space="0" w:color="auto"/>
            </w:tcBorders>
            <w:shd w:val="clear" w:color="auto" w:fill="auto"/>
            <w:vAlign w:val="bottom"/>
          </w:tcPr>
          <w:p w14:paraId="57D6F91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14:paraId="6D1EB9B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14:paraId="4EC6F9C5"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удовлетворительно</w:t>
            </w:r>
          </w:p>
        </w:tc>
      </w:tr>
      <w:tr w:rsidR="003E6AA2" w:rsidRPr="0059740A" w14:paraId="00ED256D" w14:textId="77777777"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14:paraId="49227D0B"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0% - 50%</w:t>
            </w:r>
          </w:p>
        </w:tc>
        <w:tc>
          <w:tcPr>
            <w:tcW w:w="2832" w:type="dxa"/>
            <w:tcBorders>
              <w:top w:val="single" w:sz="4" w:space="0" w:color="auto"/>
              <w:left w:val="single" w:sz="4" w:space="0" w:color="auto"/>
              <w:bottom w:val="single" w:sz="4" w:space="0" w:color="auto"/>
            </w:tcBorders>
            <w:shd w:val="clear" w:color="auto" w:fill="auto"/>
            <w:vAlign w:val="bottom"/>
          </w:tcPr>
          <w:p w14:paraId="4B23D9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14:paraId="3958060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неудовлетворительно</w:t>
            </w:r>
          </w:p>
        </w:tc>
      </w:tr>
    </w:tbl>
    <w:p w14:paraId="24C16E03"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письменной практической работы:</w:t>
      </w:r>
    </w:p>
    <w:p w14:paraId="2BA6316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14:paraId="21C1DFE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14:paraId="25B7417A"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0257A906" w14:textId="77777777" w:rsidR="003E6AA2"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77FBEFC7"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рефератов, сообщений</w:t>
      </w:r>
    </w:p>
    <w:p w14:paraId="172AAE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5B70829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14:paraId="064F0CBD"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Pr>
          <w:rFonts w:ascii="Times New Roman" w:hAnsi="Times New Roman" w:cs="Times New Roman"/>
          <w:sz w:val="28"/>
          <w:szCs w:val="28"/>
        </w:rPr>
        <w:t xml:space="preserve"> </w:t>
      </w:r>
      <w:r w:rsidRPr="009E1437">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14:paraId="21A86A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14:paraId="5505DC2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1 - реферат или сообщение не представлен.</w:t>
      </w:r>
    </w:p>
    <w:p w14:paraId="5CDBF153"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 xml:space="preserve">Критерии оценивания защиты </w:t>
      </w:r>
      <w:r w:rsidR="00047DD7">
        <w:rPr>
          <w:rFonts w:ascii="Times New Roman" w:hAnsi="Times New Roman" w:cs="Times New Roman"/>
          <w:b/>
          <w:sz w:val="28"/>
          <w:szCs w:val="28"/>
        </w:rPr>
        <w:t>кейса</w:t>
      </w:r>
    </w:p>
    <w:p w14:paraId="7CC5F496"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Критериями оценки выполненного кейс-задания являются:</w:t>
      </w:r>
    </w:p>
    <w:p w14:paraId="51450CDC"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Научно-теоретический уровень выполнения кейс-задания и выступления</w:t>
      </w:r>
      <w:r w:rsidR="00F469AA">
        <w:rPr>
          <w:rFonts w:ascii="Times New Roman" w:hAnsi="Times New Roman" w:cs="Times New Roman"/>
          <w:sz w:val="28"/>
          <w:szCs w:val="28"/>
        </w:rPr>
        <w:t xml:space="preserve"> </w:t>
      </w:r>
    </w:p>
    <w:p w14:paraId="610B4330"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lastRenderedPageBreak/>
        <w:t>Полнота решения кейса</w:t>
      </w:r>
    </w:p>
    <w:p w14:paraId="081D7E8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14:paraId="6E8BBEB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Форма изложения материала (свободная; своими словами; грамотность устной или письменной речи) и качество презентации</w:t>
      </w:r>
    </w:p>
    <w:p w14:paraId="0220126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Культура речи, жестов, мимики при устной презентации</w:t>
      </w:r>
    </w:p>
    <w:p w14:paraId="236EBB9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и всесторонность выводов</w:t>
      </w:r>
    </w:p>
    <w:p w14:paraId="6A1F0584" w14:textId="77777777" w:rsid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Наличие собственных взглядов на проблему</w:t>
      </w:r>
    </w:p>
    <w:p w14:paraId="4323873F" w14:textId="77777777" w:rsidR="005E1A29" w:rsidRPr="009E1437" w:rsidRDefault="005E1A29" w:rsidP="005E1A29">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защиты презентаций</w:t>
      </w:r>
    </w:p>
    <w:p w14:paraId="4508641D"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выдержан объем презентации- 12-16 слайдов, тема раскрыта</w:t>
      </w:r>
    </w:p>
    <w:p w14:paraId="6DF57969"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14:paraId="7D3F98EB"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объем презентации выдержан, но тема раскрыта не полностью, имеются</w:t>
      </w:r>
    </w:p>
    <w:p w14:paraId="0BDA5F3E"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14:paraId="53848857"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14:paraId="1E6F6200"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14:paraId="320F5F29" w14:textId="77777777" w:rsidR="007E38C4" w:rsidRPr="009E1437" w:rsidRDefault="007E38C4"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2.3.</w:t>
      </w:r>
      <w:r w:rsidRPr="009E1437">
        <w:rPr>
          <w:rFonts w:ascii="Times New Roman" w:hAnsi="Times New Roman" w:cs="Times New Roman"/>
          <w:sz w:val="28"/>
          <w:szCs w:val="28"/>
        </w:rPr>
        <w:t xml:space="preserve"> </w:t>
      </w:r>
      <w:r w:rsidRPr="009E1437">
        <w:rPr>
          <w:rFonts w:ascii="Times New Roman" w:hAnsi="Times New Roman" w:cs="Times New Roman"/>
          <w:b/>
          <w:bCs/>
          <w:sz w:val="28"/>
          <w:szCs w:val="28"/>
          <w:lang w:bidi="ru-RU"/>
        </w:rPr>
        <w:t>Критерии промежуточной аттестации</w:t>
      </w:r>
    </w:p>
    <w:p w14:paraId="12C27479"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14:paraId="48FB11DC"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62E8FED6"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F85306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w:t>
      </w:r>
      <w:r w:rsidRPr="009E1437">
        <w:rPr>
          <w:rFonts w:ascii="Times New Roman" w:hAnsi="Times New Roman" w:cs="Times New Roman"/>
          <w:sz w:val="28"/>
          <w:szCs w:val="28"/>
        </w:rPr>
        <w:lastRenderedPageBreak/>
        <w:t>логической последовательности в изложении программного материала, испытывает затруднения при выполнении практических задач;</w:t>
      </w:r>
    </w:p>
    <w:p w14:paraId="539DF4DE" w14:textId="77777777" w:rsidR="007E38C4"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14:paraId="6DC7DD9C"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зачета используются следующие критерии оценки:</w:t>
      </w:r>
    </w:p>
    <w:p w14:paraId="278D9845"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«Зачтено»</w:t>
      </w:r>
      <w:r w:rsidRPr="009E1437">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14:paraId="7E17466F"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«Не зачтено»</w:t>
      </w:r>
      <w:r w:rsidRPr="009E1437">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14:paraId="5DF61971"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0100ED" w14:paraId="41302226" w14:textId="77777777"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14:paraId="453AED7A"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14:paraId="00B52A9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Качественная оценка уровня подготовки</w:t>
            </w:r>
          </w:p>
        </w:tc>
      </w:tr>
      <w:tr w:rsidR="000100ED" w:rsidRPr="000100ED" w14:paraId="23415CE9" w14:textId="77777777" w:rsidTr="000100ED">
        <w:trPr>
          <w:trHeight w:hRule="exact" w:val="307"/>
          <w:jc w:val="center"/>
        </w:trPr>
        <w:tc>
          <w:tcPr>
            <w:tcW w:w="3437" w:type="dxa"/>
            <w:vMerge/>
            <w:tcBorders>
              <w:left w:val="single" w:sz="4" w:space="0" w:color="auto"/>
            </w:tcBorders>
            <w:shd w:val="clear" w:color="auto" w:fill="auto"/>
            <w:vAlign w:val="bottom"/>
          </w:tcPr>
          <w:p w14:paraId="6E9ADB3A" w14:textId="77777777" w:rsidR="000100ED" w:rsidRPr="000100ED"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14:paraId="45D93A0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14:paraId="3994F9D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вербальный аналог</w:t>
            </w:r>
          </w:p>
        </w:tc>
      </w:tr>
      <w:tr w:rsidR="000100ED" w:rsidRPr="000100ED" w14:paraId="46E6E243"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1D962C2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14:paraId="25281E39"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14:paraId="0F1C2C9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отлично</w:t>
            </w:r>
          </w:p>
        </w:tc>
      </w:tr>
      <w:tr w:rsidR="000100ED" w:rsidRPr="000100ED" w14:paraId="38AB3E0A"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2282FC8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14:paraId="161EBF3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14:paraId="349AFB6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хорошо</w:t>
            </w:r>
          </w:p>
        </w:tc>
      </w:tr>
      <w:tr w:rsidR="000100ED" w:rsidRPr="000100ED" w14:paraId="1CC65CE0" w14:textId="77777777" w:rsidTr="000100ED">
        <w:trPr>
          <w:trHeight w:hRule="exact" w:val="283"/>
          <w:jc w:val="center"/>
        </w:trPr>
        <w:tc>
          <w:tcPr>
            <w:tcW w:w="3437" w:type="dxa"/>
            <w:tcBorders>
              <w:top w:val="single" w:sz="4" w:space="0" w:color="auto"/>
              <w:left w:val="single" w:sz="4" w:space="0" w:color="auto"/>
            </w:tcBorders>
            <w:shd w:val="clear" w:color="auto" w:fill="auto"/>
            <w:vAlign w:val="bottom"/>
          </w:tcPr>
          <w:p w14:paraId="1C77D223"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14:paraId="3BC54DA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14:paraId="1B40B75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удовлетворительно</w:t>
            </w:r>
          </w:p>
        </w:tc>
      </w:tr>
      <w:tr w:rsidR="000100ED" w:rsidRPr="000100ED" w14:paraId="1A55A885" w14:textId="77777777"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14:paraId="00E5AFC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14:paraId="06962EA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A898F92"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неудовлетворительно</w:t>
            </w:r>
          </w:p>
        </w:tc>
      </w:tr>
    </w:tbl>
    <w:p w14:paraId="632EADB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выполнения практической работы:</w:t>
      </w:r>
    </w:p>
    <w:p w14:paraId="10CA1BB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«отлично» выставляется обучающемуся за работу, выполненную безошибочно, в полном объеме с учетом рациональности выбранных решений;</w:t>
      </w:r>
    </w:p>
    <w:p w14:paraId="34953E93"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14:paraId="5C8E6F1B"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5F49599D"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1BFFD113"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14:paraId="4004951A"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«отлично»</w:t>
      </w:r>
    </w:p>
    <w:p w14:paraId="0AD8E01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3D18829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70564D8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39E8B46B"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2F5E4344"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«хорошо»</w:t>
      </w:r>
    </w:p>
    <w:p w14:paraId="4E474BB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203168CE"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228E63D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4B98904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14:paraId="36E50DC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0C4F48EB"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«удовлетворительно»</w:t>
      </w:r>
    </w:p>
    <w:p w14:paraId="58AD11D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с комплексной оценкой предложенной ситуации;</w:t>
      </w:r>
    </w:p>
    <w:p w14:paraId="0293823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неполное теоретическое обоснование, требующее наводящих вопросов преподавателя;</w:t>
      </w:r>
    </w:p>
    <w:p w14:paraId="6FF62DAC"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выполнение заданий при подсказке преподавателя;</w:t>
      </w:r>
    </w:p>
    <w:p w14:paraId="52430F3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в формулировке выводов.</w:t>
      </w:r>
    </w:p>
    <w:p w14:paraId="71AB281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«неудовлетворительно»</w:t>
      </w:r>
    </w:p>
    <w:p w14:paraId="4E2CD669"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неправильная оценка предложенной ситуации;</w:t>
      </w:r>
    </w:p>
    <w:p w14:paraId="292A69DD" w14:textId="77777777" w:rsidR="000100ED"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отсутствие теоретического обоснования выполнения заданий</w:t>
      </w:r>
    </w:p>
    <w:p w14:paraId="5B2C1674" w14:textId="77777777" w:rsidR="005D7751" w:rsidRPr="009E1437" w:rsidRDefault="005D7751" w:rsidP="000100ED">
      <w:pPr>
        <w:pStyle w:val="a6"/>
        <w:jc w:val="both"/>
        <w:rPr>
          <w:rFonts w:ascii="Times New Roman" w:hAnsi="Times New Roman" w:cs="Times New Roman"/>
          <w:sz w:val="28"/>
          <w:szCs w:val="28"/>
        </w:rPr>
      </w:pPr>
    </w:p>
    <w:p w14:paraId="456651CF" w14:textId="77777777" w:rsidR="000100ED"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3. ФОНД ОЦЕНОЧНЫХ СРЕДСТВ ДЛЯ ВХОДНОГО КОНТРОЛЯ (ДИАГНОСТИЧЕСКАЯ РАБОТА)</w:t>
      </w:r>
    </w:p>
    <w:p w14:paraId="015D3ABC" w14:textId="77777777" w:rsidR="005D7751" w:rsidRDefault="005D7751" w:rsidP="005D7751">
      <w:pPr>
        <w:pStyle w:val="a6"/>
        <w:jc w:val="center"/>
        <w:rPr>
          <w:rFonts w:ascii="Times New Roman" w:hAnsi="Times New Roman" w:cs="Times New Roman"/>
          <w:b/>
          <w:sz w:val="28"/>
          <w:szCs w:val="28"/>
        </w:rPr>
      </w:pPr>
    </w:p>
    <w:p w14:paraId="70A2EB2D" w14:textId="77777777" w:rsidR="000100ED" w:rsidRPr="0059740A" w:rsidRDefault="00C44C77" w:rsidP="000100ED">
      <w:pPr>
        <w:pStyle w:val="a6"/>
        <w:ind w:firstLine="709"/>
        <w:jc w:val="both"/>
        <w:rPr>
          <w:rFonts w:ascii="Times New Roman" w:hAnsi="Times New Roman" w:cs="Times New Roman"/>
          <w:b/>
          <w:sz w:val="28"/>
          <w:szCs w:val="28"/>
        </w:rPr>
      </w:pPr>
      <w:r w:rsidRPr="0059740A">
        <w:rPr>
          <w:rFonts w:ascii="Times New Roman" w:hAnsi="Times New Roman" w:cs="Times New Roman"/>
          <w:b/>
          <w:sz w:val="28"/>
          <w:szCs w:val="28"/>
        </w:rPr>
        <w:t>Примерные вопросы для тестирования</w:t>
      </w:r>
      <w:r w:rsidR="00A0456D" w:rsidRPr="0059740A">
        <w:rPr>
          <w:rFonts w:ascii="Times New Roman" w:hAnsi="Times New Roman" w:cs="Times New Roman"/>
          <w:b/>
          <w:sz w:val="28"/>
          <w:szCs w:val="28"/>
        </w:rPr>
        <w:t xml:space="preserve"> по общеобразовательной дисциплине Биология.</w:t>
      </w:r>
    </w:p>
    <w:p w14:paraId="352515F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Часть </w:t>
      </w:r>
      <w:proofErr w:type="spellStart"/>
      <w:r w:rsidRPr="00A0456D">
        <w:rPr>
          <w:rFonts w:ascii="Times New Roman" w:hAnsi="Times New Roman" w:cs="Times New Roman"/>
          <w:sz w:val="28"/>
          <w:szCs w:val="28"/>
        </w:rPr>
        <w:t>А.Задания</w:t>
      </w:r>
      <w:proofErr w:type="spellEnd"/>
      <w:r w:rsidRPr="00A0456D">
        <w:rPr>
          <w:rFonts w:ascii="Times New Roman" w:hAnsi="Times New Roman" w:cs="Times New Roman"/>
          <w:sz w:val="28"/>
          <w:szCs w:val="28"/>
        </w:rPr>
        <w:t xml:space="preserve"> с одним правильным ответом.</w:t>
      </w:r>
    </w:p>
    <w:p w14:paraId="6AC9347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А1. Метод биологии, применяемый для осмысливания полученных фактов, сопоставив их с известными результатами:</w:t>
      </w:r>
    </w:p>
    <w:p w14:paraId="43EFBEB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наблюдение                                      В) исторический</w:t>
      </w:r>
    </w:p>
    <w:p w14:paraId="5F7406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эксперимент                                      Г) описания </w:t>
      </w:r>
    </w:p>
    <w:p w14:paraId="011E308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А2 Свойство живого обеспечивающее постоянство химического состава в меняющихся условиях среды:</w:t>
      </w:r>
    </w:p>
    <w:p w14:paraId="7E37D99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единство химического состава        В) саморегуляция</w:t>
      </w:r>
    </w:p>
    <w:p w14:paraId="3FA38B6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открытость                                       Г) обмен веществ</w:t>
      </w:r>
    </w:p>
    <w:p w14:paraId="002835C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А3.Основным источником энергии клетки являются:</w:t>
      </w:r>
    </w:p>
    <w:p w14:paraId="21A4E0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углеводы                                           В) белки</w:t>
      </w:r>
    </w:p>
    <w:p w14:paraId="4D483ED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липиды                                                Г) эфиры</w:t>
      </w:r>
    </w:p>
    <w:p w14:paraId="679FCBB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А4 кислотные свойства белков определяются:</w:t>
      </w:r>
    </w:p>
    <w:p w14:paraId="785737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аминогруппой                                   В) </w:t>
      </w:r>
      <w:proofErr w:type="spellStart"/>
      <w:r w:rsidRPr="00A0456D">
        <w:rPr>
          <w:rFonts w:ascii="Times New Roman" w:hAnsi="Times New Roman" w:cs="Times New Roman"/>
          <w:sz w:val="28"/>
          <w:szCs w:val="28"/>
        </w:rPr>
        <w:t>гидроксогруппой</w:t>
      </w:r>
      <w:proofErr w:type="spellEnd"/>
    </w:p>
    <w:p w14:paraId="44EE565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карбоксильной группой                    Г) кислотным остатком</w:t>
      </w:r>
    </w:p>
    <w:p w14:paraId="0672BF7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А5. Процесс нарушения строения белковой молекулы называется:</w:t>
      </w:r>
    </w:p>
    <w:p w14:paraId="7B270D3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полимеризация                                  В) денатурация</w:t>
      </w:r>
    </w:p>
    <w:p w14:paraId="2433F06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кристаллизация                                  Г) </w:t>
      </w:r>
      <w:proofErr w:type="spellStart"/>
      <w:r w:rsidRPr="00A0456D">
        <w:rPr>
          <w:rFonts w:ascii="Times New Roman" w:hAnsi="Times New Roman" w:cs="Times New Roman"/>
          <w:sz w:val="28"/>
          <w:szCs w:val="28"/>
        </w:rPr>
        <w:t>ренатурация</w:t>
      </w:r>
      <w:proofErr w:type="spellEnd"/>
    </w:p>
    <w:p w14:paraId="779A29A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А6.В основе удвоения молекулы ДНК принцип:</w:t>
      </w:r>
    </w:p>
    <w:p w14:paraId="703DF3F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однозначность генетического кода    В</w:t>
      </w:r>
      <w:proofErr w:type="gramStart"/>
      <w:r w:rsidRPr="00A0456D">
        <w:rPr>
          <w:rFonts w:ascii="Times New Roman" w:hAnsi="Times New Roman" w:cs="Times New Roman"/>
          <w:sz w:val="28"/>
          <w:szCs w:val="28"/>
        </w:rPr>
        <w:t>)н</w:t>
      </w:r>
      <w:proofErr w:type="gramEnd"/>
      <w:r w:rsidRPr="00A0456D">
        <w:rPr>
          <w:rFonts w:ascii="Times New Roman" w:hAnsi="Times New Roman" w:cs="Times New Roman"/>
          <w:sz w:val="28"/>
          <w:szCs w:val="28"/>
        </w:rPr>
        <w:t>епрерывности генетического кода</w:t>
      </w:r>
    </w:p>
    <w:p w14:paraId="13C633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комплементарности                              Г</w:t>
      </w:r>
      <w:proofErr w:type="gramStart"/>
      <w:r w:rsidRPr="00A0456D">
        <w:rPr>
          <w:rFonts w:ascii="Times New Roman" w:hAnsi="Times New Roman" w:cs="Times New Roman"/>
          <w:sz w:val="28"/>
          <w:szCs w:val="28"/>
        </w:rPr>
        <w:t>)и</w:t>
      </w:r>
      <w:proofErr w:type="gramEnd"/>
      <w:r w:rsidRPr="00A0456D">
        <w:rPr>
          <w:rFonts w:ascii="Times New Roman" w:hAnsi="Times New Roman" w:cs="Times New Roman"/>
          <w:sz w:val="28"/>
          <w:szCs w:val="28"/>
        </w:rPr>
        <w:t>збыточность генетического кода</w:t>
      </w:r>
    </w:p>
    <w:p w14:paraId="35BE72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А7. Место хранения молекулы АТФ в клетке:</w:t>
      </w:r>
    </w:p>
    <w:p w14:paraId="664049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ядро                                                       В) рибосомы</w:t>
      </w:r>
    </w:p>
    <w:p w14:paraId="4B538A5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 xml:space="preserve">ндоплазматический </w:t>
      </w:r>
      <w:proofErr w:type="spellStart"/>
      <w:r w:rsidRPr="00A0456D">
        <w:rPr>
          <w:rFonts w:ascii="Times New Roman" w:hAnsi="Times New Roman" w:cs="Times New Roman"/>
          <w:sz w:val="28"/>
          <w:szCs w:val="28"/>
        </w:rPr>
        <w:t>ретикулум</w:t>
      </w:r>
      <w:proofErr w:type="spellEnd"/>
      <w:r w:rsidRPr="00A0456D">
        <w:rPr>
          <w:rFonts w:ascii="Times New Roman" w:hAnsi="Times New Roman" w:cs="Times New Roman"/>
          <w:sz w:val="28"/>
          <w:szCs w:val="28"/>
        </w:rPr>
        <w:t xml:space="preserve">          Г) митохондрии</w:t>
      </w:r>
    </w:p>
    <w:p w14:paraId="5EEFABD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А8.Вирусы представляют собой:</w:t>
      </w:r>
    </w:p>
    <w:p w14:paraId="2BA0F8D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прокариотическую клетку                  В) не клеточную форму клетки</w:t>
      </w:r>
    </w:p>
    <w:p w14:paraId="5977AC8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эукариотическую клетку                     Г) объект неживой природы</w:t>
      </w:r>
    </w:p>
    <w:p w14:paraId="5F23392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А9. Функция самоуничтожения клетки обеспечивается:</w:t>
      </w:r>
    </w:p>
    <w:p w14:paraId="65551D4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лизосомами                                          В) ядром</w:t>
      </w:r>
    </w:p>
    <w:p w14:paraId="0D522EC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рибосомами                                          Г) аппарат Гольджи</w:t>
      </w:r>
    </w:p>
    <w:p w14:paraId="24D8476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А10. Накопление крахмала происходит в:</w:t>
      </w:r>
    </w:p>
    <w:p w14:paraId="18390BF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лейкопластах                                        В) хромопластах</w:t>
      </w:r>
    </w:p>
    <w:p w14:paraId="5F8D0E1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хлоропластах                                        Г) эндоплазматической сети</w:t>
      </w:r>
    </w:p>
    <w:p w14:paraId="4162A93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А11. Для установления генотипа </w:t>
      </w:r>
      <w:proofErr w:type="gramStart"/>
      <w:r w:rsidRPr="00A0456D">
        <w:rPr>
          <w:rFonts w:ascii="Times New Roman" w:hAnsi="Times New Roman" w:cs="Times New Roman"/>
          <w:sz w:val="28"/>
          <w:szCs w:val="28"/>
        </w:rPr>
        <w:t>особей, не различающихся по фенотипу применяют</w:t>
      </w:r>
      <w:proofErr w:type="gramEnd"/>
      <w:r w:rsidRPr="00A0456D">
        <w:rPr>
          <w:rFonts w:ascii="Times New Roman" w:hAnsi="Times New Roman" w:cs="Times New Roman"/>
          <w:sz w:val="28"/>
          <w:szCs w:val="28"/>
        </w:rPr>
        <w:t>:</w:t>
      </w:r>
    </w:p>
    <w:p w14:paraId="0102EF3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моногибридное скрещивание             В) анализирующее скрещивание</w:t>
      </w:r>
    </w:p>
    <w:p w14:paraId="68A0B07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генетические карты                               Г) </w:t>
      </w:r>
      <w:proofErr w:type="spellStart"/>
      <w:r w:rsidRPr="00A0456D">
        <w:rPr>
          <w:rFonts w:ascii="Times New Roman" w:hAnsi="Times New Roman" w:cs="Times New Roman"/>
          <w:sz w:val="28"/>
          <w:szCs w:val="28"/>
        </w:rPr>
        <w:t>дигибридное</w:t>
      </w:r>
      <w:proofErr w:type="spellEnd"/>
      <w:r w:rsidRPr="00A0456D">
        <w:rPr>
          <w:rFonts w:ascii="Times New Roman" w:hAnsi="Times New Roman" w:cs="Times New Roman"/>
          <w:sz w:val="28"/>
          <w:szCs w:val="28"/>
        </w:rPr>
        <w:t xml:space="preserve"> скрещивание</w:t>
      </w:r>
    </w:p>
    <w:p w14:paraId="779F36C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А12.Особый тип взаимодействия аллелей, при котором рецессивный признак не</w:t>
      </w:r>
      <w:r w:rsidR="001A63FE">
        <w:rPr>
          <w:rFonts w:ascii="Times New Roman" w:hAnsi="Times New Roman" w:cs="Times New Roman"/>
          <w:sz w:val="28"/>
          <w:szCs w:val="28"/>
        </w:rPr>
        <w:t xml:space="preserve"> </w:t>
      </w:r>
      <w:r w:rsidRPr="00A0456D">
        <w:rPr>
          <w:rFonts w:ascii="Times New Roman" w:hAnsi="Times New Roman" w:cs="Times New Roman"/>
          <w:sz w:val="28"/>
          <w:szCs w:val="28"/>
        </w:rPr>
        <w:t>может быть полностью подавлен доминантным:</w:t>
      </w:r>
    </w:p>
    <w:p w14:paraId="32062CC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полное доминирование                        В) </w:t>
      </w:r>
      <w:proofErr w:type="spellStart"/>
      <w:r w:rsidRPr="00A0456D">
        <w:rPr>
          <w:rFonts w:ascii="Times New Roman" w:hAnsi="Times New Roman" w:cs="Times New Roman"/>
          <w:sz w:val="28"/>
          <w:szCs w:val="28"/>
        </w:rPr>
        <w:t>кодоминирование</w:t>
      </w:r>
      <w:proofErr w:type="spellEnd"/>
    </w:p>
    <w:p w14:paraId="31F124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неполное доминирование                     Г) аллельные исключения</w:t>
      </w:r>
    </w:p>
    <w:p w14:paraId="0B1E1AD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А13. Сохранение в процессе эволюции особей с полезными в определенных условиях признаками </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то результат:</w:t>
      </w:r>
    </w:p>
    <w:p w14:paraId="1CF7F3A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естественного отбора                             В) борьба за существование</w:t>
      </w:r>
    </w:p>
    <w:p w14:paraId="6F4A65A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Б) популяционных волн                              Г) дрейфа генов</w:t>
      </w:r>
    </w:p>
    <w:p w14:paraId="142B267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А14.Эволюционная теория Ж.Б. Ламарка основывалась на:</w:t>
      </w:r>
    </w:p>
    <w:p w14:paraId="566F78D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свойствах живого как результата Божественного замысла</w:t>
      </w:r>
    </w:p>
    <w:p w14:paraId="0D7CF4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наследовании вновь приобретенных свойств</w:t>
      </w:r>
    </w:p>
    <w:p w14:paraId="0DBAE02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теории эволюции биологических видов</w:t>
      </w:r>
    </w:p>
    <w:p w14:paraId="5535319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теории популяций</w:t>
      </w:r>
    </w:p>
    <w:p w14:paraId="74BC8BB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А15.Внутривидовая борьба за существование:</w:t>
      </w:r>
    </w:p>
    <w:p w14:paraId="004953E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взаимоотношения между серой и черной крысой</w:t>
      </w:r>
    </w:p>
    <w:p w14:paraId="1824D68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взаимоотношения между птицами и насекомыми</w:t>
      </w:r>
    </w:p>
    <w:p w14:paraId="5845E9E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борьба между одновозрастными деревьями хвойного леса</w:t>
      </w:r>
    </w:p>
    <w:p w14:paraId="0D2C3A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в стебле кактуса запасается большое количество воды.</w:t>
      </w:r>
    </w:p>
    <w:p w14:paraId="74C22B77"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В.</w:t>
      </w:r>
    </w:p>
    <w:p w14:paraId="580A6C1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В1.Фрагмент цепи ДНК имеет следующий состав-Ц-Г-Г-А-Т-Ц-</w:t>
      </w:r>
      <w:proofErr w:type="gramStart"/>
      <w:r w:rsidRPr="00A0456D">
        <w:rPr>
          <w:rFonts w:ascii="Times New Roman" w:hAnsi="Times New Roman" w:cs="Times New Roman"/>
          <w:sz w:val="28"/>
          <w:szCs w:val="28"/>
        </w:rPr>
        <w:t>А-</w:t>
      </w:r>
      <w:proofErr w:type="gramEnd"/>
      <w:r w:rsidRPr="00A0456D">
        <w:rPr>
          <w:rFonts w:ascii="Times New Roman" w:hAnsi="Times New Roman" w:cs="Times New Roman"/>
          <w:sz w:val="28"/>
          <w:szCs w:val="28"/>
        </w:rPr>
        <w:t>.Применяя принцип комплементарности достройте вторую цепь молекулы.</w:t>
      </w:r>
    </w:p>
    <w:p w14:paraId="22E2865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В2. Свойства популяции:</w:t>
      </w:r>
    </w:p>
    <w:p w14:paraId="674901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изменчивость                                                  В) устойчивость</w:t>
      </w:r>
    </w:p>
    <w:p w14:paraId="76BE734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обмен веществ                                                 Г) саморегуляция</w:t>
      </w:r>
    </w:p>
    <w:p w14:paraId="0358A4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В3. Установите соответствие между видом мутаций и ее особенностями:</w:t>
      </w:r>
    </w:p>
    <w:p w14:paraId="7AA64126"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Мутации</w:t>
      </w:r>
      <w:proofErr w:type="gramStart"/>
      <w:r w:rsidRPr="00A0456D">
        <w:rPr>
          <w:rFonts w:ascii="Times New Roman" w:hAnsi="Times New Roman" w:cs="Times New Roman"/>
          <w:sz w:val="28"/>
          <w:szCs w:val="28"/>
        </w:rPr>
        <w:t xml:space="preserve"> :</w:t>
      </w:r>
      <w:proofErr w:type="gramEnd"/>
      <w:r w:rsidRPr="00A0456D">
        <w:rPr>
          <w:rFonts w:ascii="Times New Roman" w:hAnsi="Times New Roman" w:cs="Times New Roman"/>
          <w:sz w:val="28"/>
          <w:szCs w:val="28"/>
        </w:rPr>
        <w:t xml:space="preserve">                                      Особенности:</w:t>
      </w:r>
    </w:p>
    <w:p w14:paraId="571E45F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Генная                            1. удвоение участка хромосомы</w:t>
      </w:r>
    </w:p>
    <w:p w14:paraId="3F6E013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Хромосомная                 2. замена нуклеотида</w:t>
      </w:r>
    </w:p>
    <w:p w14:paraId="7A30C26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3. выпадение участка хромосомы</w:t>
      </w:r>
    </w:p>
    <w:p w14:paraId="3B9F41E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4. выпадение нуклеотида</w:t>
      </w:r>
    </w:p>
    <w:p w14:paraId="67AF72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5. вставка нуклеотида</w:t>
      </w:r>
    </w:p>
    <w:p w14:paraId="50BB80C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6.поворот участка хромосомы на 180 градусов</w:t>
      </w:r>
    </w:p>
    <w:p w14:paraId="44487C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С.</w:t>
      </w:r>
    </w:p>
    <w:p w14:paraId="2BDB5B6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С1. Для модификационной изменчивости характерны свойства:</w:t>
      </w:r>
    </w:p>
    <w:p w14:paraId="194DB8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1.не передается по наследству                   </w:t>
      </w:r>
    </w:p>
    <w:p w14:paraId="55A681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2.передается по наследству</w:t>
      </w:r>
    </w:p>
    <w:p w14:paraId="6FC7E00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3.зависит от факторов среды                       </w:t>
      </w:r>
    </w:p>
    <w:p w14:paraId="61E9F4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4. Возможны в пределах нормы реакции</w:t>
      </w:r>
    </w:p>
    <w:p w14:paraId="67499D4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5. изменения в составе хромосом</w:t>
      </w:r>
    </w:p>
    <w:p w14:paraId="0E242782" w14:textId="77777777" w:rsidR="000100ED" w:rsidRPr="009E1437"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6.изменение количества хромосом</w:t>
      </w:r>
    </w:p>
    <w:p w14:paraId="1C0C50DD" w14:textId="77777777" w:rsidR="00A0456D" w:rsidRPr="0059740A" w:rsidRDefault="00A0456D" w:rsidP="00A0456D">
      <w:pPr>
        <w:shd w:val="clear" w:color="auto" w:fill="FFFFFF"/>
        <w:rPr>
          <w:rFonts w:ascii="Arial" w:hAnsi="Arial" w:cs="Arial"/>
          <w:b/>
          <w:color w:val="181818"/>
          <w:sz w:val="21"/>
          <w:szCs w:val="21"/>
          <w:lang w:eastAsia="ru-RU"/>
        </w:rPr>
      </w:pPr>
      <w:r w:rsidRPr="0059740A">
        <w:rPr>
          <w:b/>
          <w:color w:val="181818"/>
          <w:sz w:val="28"/>
          <w:szCs w:val="28"/>
          <w:lang w:eastAsia="ru-RU"/>
        </w:rPr>
        <w:t>Ответы:</w:t>
      </w:r>
    </w:p>
    <w:p w14:paraId="1F86EF53"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Часть А</w:t>
      </w:r>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59740A" w14:paraId="431472A9" w14:textId="77777777"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9810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2AEA43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А2</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0DDB1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3E059B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А4</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0DD789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B68604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А6</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E41227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А7</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3D4C177"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40EEAF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А9</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B57EAE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6DC7C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3921B5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72E77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C9DB14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8A73E78"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А15</w:t>
            </w:r>
          </w:p>
        </w:tc>
      </w:tr>
      <w:tr w:rsidR="00A0456D" w:rsidRPr="0059740A" w14:paraId="1F1159E9" w14:textId="77777777"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7F9AF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69640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A2E458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C2DD0E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B4736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BD154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E743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0805A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2CD095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EED3C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E27B34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416532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780281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A8F44B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4CD19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r>
    </w:tbl>
    <w:p w14:paraId="77B30134"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В1.Фрагмент цепи ДНК имеет следующий состав-Ц-Г-Г-А-Т-Ц-</w:t>
      </w:r>
      <w:proofErr w:type="gramStart"/>
      <w:r w:rsidRPr="00F050B2">
        <w:rPr>
          <w:color w:val="181818"/>
          <w:sz w:val="28"/>
          <w:szCs w:val="28"/>
          <w:lang w:eastAsia="ru-RU"/>
        </w:rPr>
        <w:t>А-</w:t>
      </w:r>
      <w:proofErr w:type="gramEnd"/>
      <w:r w:rsidRPr="00F050B2">
        <w:rPr>
          <w:color w:val="181818"/>
          <w:sz w:val="28"/>
          <w:szCs w:val="28"/>
          <w:lang w:eastAsia="ru-RU"/>
        </w:rPr>
        <w:t>.Применяя принцип комплементарности достройте вторую цепь молекулы.</w:t>
      </w:r>
    </w:p>
    <w:p w14:paraId="2942259F" w14:textId="77777777" w:rsidR="00A0456D" w:rsidRPr="00F050B2" w:rsidRDefault="00A0456D" w:rsidP="00A0456D">
      <w:pPr>
        <w:shd w:val="clear" w:color="auto" w:fill="FFFFFF"/>
        <w:rPr>
          <w:rFonts w:ascii="Arial" w:hAnsi="Arial" w:cs="Arial"/>
          <w:color w:val="181818"/>
          <w:sz w:val="21"/>
          <w:szCs w:val="21"/>
          <w:lang w:eastAsia="ru-RU"/>
        </w:rPr>
      </w:pPr>
      <w:r w:rsidRPr="00F050B2">
        <w:rPr>
          <w:rFonts w:ascii="Arial" w:hAnsi="Arial" w:cs="Arial"/>
          <w:noProof/>
          <w:color w:val="181818"/>
          <w:sz w:val="21"/>
          <w:szCs w:val="21"/>
          <w:lang w:eastAsia="ru-RU"/>
        </w:rPr>
        <w:drawing>
          <wp:inline distT="0" distB="0" distL="0" distR="0" wp14:anchorId="35501A72" wp14:editId="5D13635A">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F050B2">
        <w:rPr>
          <w:color w:val="181818"/>
          <w:sz w:val="28"/>
          <w:szCs w:val="28"/>
          <w:lang w:eastAsia="ru-RU"/>
        </w:rPr>
        <w:t>-Ц-Г-Г-А-Т-Ц-А-.</w:t>
      </w:r>
    </w:p>
    <w:p w14:paraId="69AA16CE"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-Г-Ц-Ц-Т-А-Г-Т-</w:t>
      </w:r>
    </w:p>
    <w:p w14:paraId="3D39D911"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В2.</w:t>
      </w:r>
    </w:p>
    <w:p w14:paraId="6F494128"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А, В</w:t>
      </w:r>
    </w:p>
    <w:p w14:paraId="68558F85"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lastRenderedPageBreak/>
        <w:t>В3.</w:t>
      </w:r>
      <w:r w:rsidR="0059740A">
        <w:rPr>
          <w:color w:val="181818"/>
          <w:sz w:val="28"/>
          <w:szCs w:val="28"/>
          <w:lang w:eastAsia="ru-RU"/>
        </w:rPr>
        <w:t xml:space="preserve">   </w:t>
      </w:r>
      <w:r w:rsidRPr="00F050B2">
        <w:rPr>
          <w:color w:val="181818"/>
          <w:sz w:val="28"/>
          <w:szCs w:val="28"/>
          <w:lang w:eastAsia="ru-RU"/>
        </w:rPr>
        <w:t>А-125</w:t>
      </w:r>
      <w:r>
        <w:rPr>
          <w:color w:val="181818"/>
          <w:sz w:val="28"/>
          <w:szCs w:val="28"/>
          <w:lang w:eastAsia="ru-RU"/>
        </w:rPr>
        <w:t xml:space="preserve">   </w:t>
      </w:r>
      <w:r w:rsidRPr="00F050B2">
        <w:rPr>
          <w:color w:val="181818"/>
          <w:sz w:val="28"/>
          <w:szCs w:val="28"/>
          <w:lang w:eastAsia="ru-RU"/>
        </w:rPr>
        <w:t>Б-346</w:t>
      </w:r>
    </w:p>
    <w:p w14:paraId="356FC20D"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С1. -134</w:t>
      </w:r>
    </w:p>
    <w:p w14:paraId="1B74334F"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По итогам проведенного анализа отмечаются учащиеся с устойчивыми, относительно устойчивыми и неустойчивыми знаниями.</w:t>
      </w:r>
    </w:p>
    <w:p w14:paraId="53E11538"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Критерии оценки устойчивости знаний:</w:t>
      </w:r>
    </w:p>
    <w:p w14:paraId="7CF7F608"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14:paraId="4FA6984D"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14:paraId="452DA481"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1 балл - относительно устойчивые знания/средний уровень,</w:t>
      </w:r>
    </w:p>
    <w:p w14:paraId="030CBD3D"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2 балла - неустойчивые знания/низкий уровень.</w:t>
      </w:r>
    </w:p>
    <w:p w14:paraId="1AC46E81" w14:textId="77777777" w:rsidR="00A0456D"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обе отметки «2» - неустойчивые знания/низкий уровень.</w:t>
      </w:r>
    </w:p>
    <w:p w14:paraId="7CD01E2F" w14:textId="77777777" w:rsidR="00603562" w:rsidRPr="009E1437" w:rsidRDefault="00603562" w:rsidP="001A63FE">
      <w:pPr>
        <w:pStyle w:val="a6"/>
        <w:ind w:firstLine="709"/>
        <w:jc w:val="both"/>
        <w:rPr>
          <w:rFonts w:ascii="Times New Roman" w:hAnsi="Times New Roman" w:cs="Times New Roman"/>
          <w:sz w:val="28"/>
          <w:szCs w:val="28"/>
        </w:rPr>
      </w:pPr>
    </w:p>
    <w:p w14:paraId="5722E151" w14:textId="77777777" w:rsidR="000100ED" w:rsidRDefault="00603562" w:rsidP="00603562">
      <w:pPr>
        <w:pStyle w:val="a6"/>
        <w:jc w:val="center"/>
        <w:rPr>
          <w:rFonts w:ascii="Times New Roman" w:hAnsi="Times New Roman" w:cs="Times New Roman"/>
          <w:b/>
          <w:sz w:val="28"/>
          <w:szCs w:val="28"/>
        </w:rPr>
      </w:pPr>
      <w:r w:rsidRPr="001A63FE">
        <w:rPr>
          <w:rFonts w:ascii="Times New Roman" w:hAnsi="Times New Roman" w:cs="Times New Roman"/>
          <w:b/>
          <w:sz w:val="28"/>
          <w:szCs w:val="28"/>
        </w:rPr>
        <w:t>4. ФОНД ОЦЕНОЧНЫХ СРЕДСТВ ДЛЯ ТЕКУЩЕГО</w:t>
      </w:r>
      <w:r w:rsidR="00947692">
        <w:rPr>
          <w:rFonts w:ascii="Times New Roman" w:hAnsi="Times New Roman" w:cs="Times New Roman"/>
          <w:b/>
          <w:sz w:val="28"/>
          <w:szCs w:val="28"/>
        </w:rPr>
        <w:t xml:space="preserve"> </w:t>
      </w:r>
      <w:r w:rsidRPr="001A63FE">
        <w:rPr>
          <w:rFonts w:ascii="Times New Roman" w:hAnsi="Times New Roman" w:cs="Times New Roman"/>
          <w:b/>
          <w:sz w:val="28"/>
          <w:szCs w:val="28"/>
        </w:rPr>
        <w:t>(ТИПОВЫЕ ЗАДАНИЯ ДЛЯ ОЦЕНКИ ОСВОЕНИЯ УЧЕБНОЙ ДИСЦИПЛИНЫ)</w:t>
      </w:r>
    </w:p>
    <w:p w14:paraId="702ABE29" w14:textId="77777777" w:rsidR="00603562" w:rsidRPr="001A63FE" w:rsidRDefault="00603562" w:rsidP="00603562">
      <w:pPr>
        <w:pStyle w:val="a6"/>
        <w:jc w:val="center"/>
        <w:rPr>
          <w:rFonts w:ascii="Times New Roman" w:hAnsi="Times New Roman" w:cs="Times New Roman"/>
          <w:b/>
          <w:sz w:val="28"/>
          <w:szCs w:val="28"/>
        </w:rPr>
      </w:pPr>
    </w:p>
    <w:p w14:paraId="32CE0DA7" w14:textId="77777777" w:rsidR="000100ED" w:rsidRPr="009E1437" w:rsidRDefault="000517A1" w:rsidP="001123A8">
      <w:pPr>
        <w:pStyle w:val="a6"/>
        <w:jc w:val="both"/>
        <w:rPr>
          <w:rFonts w:ascii="Times New Roman" w:hAnsi="Times New Roman" w:cs="Times New Roman"/>
          <w:sz w:val="28"/>
          <w:szCs w:val="28"/>
        </w:rPr>
      </w:pPr>
      <w:r w:rsidRPr="001123A8">
        <w:rPr>
          <w:rFonts w:ascii="Times New Roman" w:hAnsi="Times New Roman" w:cs="Times New Roman"/>
          <w:b/>
          <w:sz w:val="28"/>
          <w:szCs w:val="28"/>
        </w:rPr>
        <w:t xml:space="preserve">4.1. </w:t>
      </w:r>
      <w:r w:rsidR="003D7EC8" w:rsidRPr="001123A8">
        <w:rPr>
          <w:rFonts w:ascii="Times New Roman" w:hAnsi="Times New Roman" w:cs="Times New Roman"/>
          <w:b/>
          <w:sz w:val="28"/>
          <w:szCs w:val="28"/>
        </w:rPr>
        <w:t>Примерные вопросы для тестирования по учебной дисциплине Биология.</w:t>
      </w:r>
      <w:r w:rsidR="00CF5691" w:rsidRPr="003D7EC8">
        <w:rPr>
          <w:rFonts w:ascii="Times New Roman" w:hAnsi="Times New Roman" w:cs="Times New Roman"/>
          <w:sz w:val="28"/>
          <w:szCs w:val="28"/>
        </w:rPr>
        <w:t xml:space="preserve"> </w:t>
      </w:r>
      <w:r w:rsidR="003D7EC8" w:rsidRPr="003D7EC8">
        <w:rPr>
          <w:rFonts w:ascii="Times New Roman" w:hAnsi="Times New Roman" w:cs="Times New Roman"/>
          <w:sz w:val="28"/>
          <w:szCs w:val="28"/>
        </w:rPr>
        <w:t>(Правильный ответ отмечен знаком *)</w:t>
      </w:r>
    </w:p>
    <w:p w14:paraId="25EE82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жизни это:</w:t>
      </w:r>
    </w:p>
    <w:p w14:paraId="4A1A09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ботаника;</w:t>
      </w:r>
    </w:p>
    <w:p w14:paraId="63E04F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зоология;</w:t>
      </w:r>
    </w:p>
    <w:p w14:paraId="2F4A8D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биология;</w:t>
      </w:r>
    </w:p>
    <w:p w14:paraId="5A232F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микология.</w:t>
      </w:r>
    </w:p>
    <w:p w14:paraId="12E816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w:t>
      </w:r>
      <w:r>
        <w:rPr>
          <w:rFonts w:ascii="Times New Roman" w:hAnsi="Times New Roman" w:cs="Times New Roman"/>
          <w:sz w:val="28"/>
          <w:szCs w:val="28"/>
        </w:rPr>
        <w:t xml:space="preserve"> </w:t>
      </w:r>
      <w:r w:rsidRPr="003D7EC8">
        <w:rPr>
          <w:rFonts w:ascii="Times New Roman" w:hAnsi="Times New Roman" w:cs="Times New Roman"/>
          <w:sz w:val="28"/>
          <w:szCs w:val="28"/>
        </w:rPr>
        <w:t>Предметом изучения биологии являются:</w:t>
      </w:r>
    </w:p>
    <w:p w14:paraId="6CBF76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бактерии;</w:t>
      </w:r>
    </w:p>
    <w:p w14:paraId="08448A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грибы;</w:t>
      </w:r>
    </w:p>
    <w:p w14:paraId="48801C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растения и животных;</w:t>
      </w:r>
    </w:p>
    <w:p w14:paraId="75D7A8A0"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6D6CF5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w:t>
      </w:r>
      <w:r>
        <w:rPr>
          <w:rFonts w:ascii="Times New Roman" w:hAnsi="Times New Roman" w:cs="Times New Roman"/>
          <w:sz w:val="28"/>
          <w:szCs w:val="28"/>
        </w:rPr>
        <w:t xml:space="preserve"> </w:t>
      </w:r>
      <w:r w:rsidRPr="003D7EC8">
        <w:rPr>
          <w:rFonts w:ascii="Times New Roman" w:hAnsi="Times New Roman" w:cs="Times New Roman"/>
          <w:sz w:val="28"/>
          <w:szCs w:val="28"/>
        </w:rPr>
        <w:t>Одним из свойств, отличающих живые организмы от неживых, является:</w:t>
      </w:r>
    </w:p>
    <w:p w14:paraId="080AF8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высокоупорядоченное строение;</w:t>
      </w:r>
    </w:p>
    <w:p w14:paraId="27F64B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рост;</w:t>
      </w:r>
    </w:p>
    <w:p w14:paraId="2EC6ADB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 (размножение);</w:t>
      </w:r>
    </w:p>
    <w:p w14:paraId="170359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76807A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w:t>
      </w:r>
      <w:r>
        <w:rPr>
          <w:rFonts w:ascii="Times New Roman" w:hAnsi="Times New Roman" w:cs="Times New Roman"/>
          <w:sz w:val="28"/>
          <w:szCs w:val="28"/>
        </w:rPr>
        <w:t xml:space="preserve"> </w:t>
      </w:r>
      <w:r w:rsidRPr="003D7EC8">
        <w:rPr>
          <w:rFonts w:ascii="Times New Roman" w:hAnsi="Times New Roman" w:cs="Times New Roman"/>
          <w:sz w:val="28"/>
          <w:szCs w:val="28"/>
        </w:rPr>
        <w:t>Какие из следующих свойств живых организмов не проявляются в неживых системах:</w:t>
      </w:r>
    </w:p>
    <w:p w14:paraId="39ED0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546C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самовоспроизведение(размножение);</w:t>
      </w:r>
    </w:p>
    <w:p w14:paraId="6BC737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активная реакция на окружающую среду;</w:t>
      </w:r>
    </w:p>
    <w:p w14:paraId="54A459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саморегуляция.</w:t>
      </w:r>
    </w:p>
    <w:p w14:paraId="400D7E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5.</w:t>
      </w:r>
      <w:r>
        <w:rPr>
          <w:rFonts w:ascii="Times New Roman" w:hAnsi="Times New Roman" w:cs="Times New Roman"/>
          <w:sz w:val="28"/>
          <w:szCs w:val="28"/>
        </w:rPr>
        <w:t xml:space="preserve"> </w:t>
      </w:r>
      <w:r w:rsidRPr="003D7EC8">
        <w:rPr>
          <w:rFonts w:ascii="Times New Roman" w:hAnsi="Times New Roman" w:cs="Times New Roman"/>
          <w:sz w:val="28"/>
          <w:szCs w:val="28"/>
        </w:rPr>
        <w:t>Доказательством родства человека с обезьянами служат следующие факты:</w:t>
      </w:r>
    </w:p>
    <w:p w14:paraId="60C53D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09C24F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7E78FF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02DE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C3DB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w:t>
      </w:r>
      <w:r>
        <w:rPr>
          <w:rFonts w:ascii="Times New Roman" w:hAnsi="Times New Roman" w:cs="Times New Roman"/>
          <w:sz w:val="28"/>
          <w:szCs w:val="28"/>
        </w:rPr>
        <w:t xml:space="preserve"> </w:t>
      </w:r>
      <w:r w:rsidRPr="003D7EC8">
        <w:rPr>
          <w:rFonts w:ascii="Times New Roman" w:hAnsi="Times New Roman" w:cs="Times New Roman"/>
          <w:sz w:val="28"/>
          <w:szCs w:val="28"/>
        </w:rPr>
        <w:t>Для молекулярного уровня организации жизни характерны следующие признаки:</w:t>
      </w:r>
    </w:p>
    <w:p w14:paraId="25DF29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7D4F20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5FAFE6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7A1FA10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2A7143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w:t>
      </w:r>
      <w:r>
        <w:rPr>
          <w:rFonts w:ascii="Times New Roman" w:hAnsi="Times New Roman" w:cs="Times New Roman"/>
          <w:sz w:val="28"/>
          <w:szCs w:val="28"/>
        </w:rPr>
        <w:t xml:space="preserve"> </w:t>
      </w:r>
      <w:r w:rsidRPr="003D7EC8">
        <w:rPr>
          <w:rFonts w:ascii="Times New Roman" w:hAnsi="Times New Roman" w:cs="Times New Roman"/>
          <w:sz w:val="28"/>
          <w:szCs w:val="28"/>
        </w:rPr>
        <w:t>Для клеточного уровня организации жизни характерны следующие признаки:</w:t>
      </w:r>
    </w:p>
    <w:p w14:paraId="562D4F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235F3B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17792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1E3296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15D07E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w:t>
      </w:r>
      <w:r>
        <w:rPr>
          <w:rFonts w:ascii="Times New Roman" w:hAnsi="Times New Roman" w:cs="Times New Roman"/>
          <w:sz w:val="28"/>
          <w:szCs w:val="28"/>
        </w:rPr>
        <w:t xml:space="preserve"> </w:t>
      </w:r>
      <w:r w:rsidRPr="003D7EC8">
        <w:rPr>
          <w:rFonts w:ascii="Times New Roman" w:hAnsi="Times New Roman" w:cs="Times New Roman"/>
          <w:sz w:val="28"/>
          <w:szCs w:val="28"/>
        </w:rPr>
        <w:t>К основным методам изучения биологии относятся:</w:t>
      </w:r>
    </w:p>
    <w:p w14:paraId="7A95E0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эксперимент;</w:t>
      </w:r>
    </w:p>
    <w:p w14:paraId="62CD4A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наблюдение;</w:t>
      </w:r>
    </w:p>
    <w:p w14:paraId="78B937B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моделирование;</w:t>
      </w:r>
    </w:p>
    <w:p w14:paraId="749B0F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7B9CEF3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w:t>
      </w:r>
      <w:r>
        <w:rPr>
          <w:rFonts w:ascii="Times New Roman" w:hAnsi="Times New Roman" w:cs="Times New Roman"/>
          <w:sz w:val="28"/>
          <w:szCs w:val="28"/>
        </w:rPr>
        <w:t xml:space="preserve"> </w:t>
      </w:r>
      <w:r w:rsidRPr="003D7EC8">
        <w:rPr>
          <w:rFonts w:ascii="Times New Roman" w:hAnsi="Times New Roman" w:cs="Times New Roman"/>
          <w:sz w:val="28"/>
          <w:szCs w:val="28"/>
        </w:rPr>
        <w:t>Уровни организации живой материи:</w:t>
      </w:r>
    </w:p>
    <w:p w14:paraId="4E92D3B2"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 все ответы верны.</w:t>
      </w:r>
    </w:p>
    <w:p w14:paraId="71D03A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клеточный.</w:t>
      </w:r>
    </w:p>
    <w:p w14:paraId="5C5169C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тканевый.</w:t>
      </w:r>
    </w:p>
    <w:p w14:paraId="3A5501F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молекулярный.</w:t>
      </w:r>
    </w:p>
    <w:p w14:paraId="6A3848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w:t>
      </w:r>
      <w:r>
        <w:rPr>
          <w:rFonts w:ascii="Times New Roman" w:hAnsi="Times New Roman" w:cs="Times New Roman"/>
          <w:sz w:val="28"/>
          <w:szCs w:val="28"/>
        </w:rPr>
        <w:t xml:space="preserve"> </w:t>
      </w:r>
      <w:r w:rsidRPr="003D7EC8">
        <w:rPr>
          <w:rFonts w:ascii="Times New Roman" w:hAnsi="Times New Roman" w:cs="Times New Roman"/>
          <w:sz w:val="28"/>
          <w:szCs w:val="28"/>
        </w:rPr>
        <w:t>Для популяционно-видового уровня организации жизни характерны следующие признаки:</w:t>
      </w:r>
    </w:p>
    <w:p w14:paraId="0C5285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54E35A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31051288" w14:textId="77777777" w:rsid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организмов одного и того же вида, объединенная общим местом обитания. </w:t>
      </w:r>
    </w:p>
    <w:p w14:paraId="2AA4B8E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 любая живая система состоит из биологических макромолекул: нуклеиновых кислот, белков, полисахаридов и других органических молекул.</w:t>
      </w:r>
    </w:p>
    <w:p w14:paraId="0C5588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w:t>
      </w:r>
      <w:r>
        <w:rPr>
          <w:rFonts w:ascii="Times New Roman" w:hAnsi="Times New Roman" w:cs="Times New Roman"/>
          <w:sz w:val="28"/>
          <w:szCs w:val="28"/>
        </w:rPr>
        <w:t xml:space="preserve"> </w:t>
      </w:r>
      <w:r w:rsidRPr="003D7EC8">
        <w:rPr>
          <w:rFonts w:ascii="Times New Roman" w:hAnsi="Times New Roman" w:cs="Times New Roman"/>
          <w:sz w:val="28"/>
          <w:szCs w:val="28"/>
        </w:rPr>
        <w:t>Биология служит теоретической основой для:</w:t>
      </w:r>
    </w:p>
    <w:p w14:paraId="4871A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промыслового хозяйства;</w:t>
      </w:r>
    </w:p>
    <w:p w14:paraId="4C3B9C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сельского хозяйства;</w:t>
      </w:r>
    </w:p>
    <w:p w14:paraId="25EAE0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медицины;</w:t>
      </w:r>
    </w:p>
    <w:p w14:paraId="3EA9B4C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0F88A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w:t>
      </w:r>
      <w:r>
        <w:rPr>
          <w:rFonts w:ascii="Times New Roman" w:hAnsi="Times New Roman" w:cs="Times New Roman"/>
          <w:sz w:val="28"/>
          <w:szCs w:val="28"/>
        </w:rPr>
        <w:t xml:space="preserve"> </w:t>
      </w:r>
      <w:r w:rsidRPr="003D7EC8">
        <w:rPr>
          <w:rFonts w:ascii="Times New Roman" w:hAnsi="Times New Roman" w:cs="Times New Roman"/>
          <w:sz w:val="28"/>
          <w:szCs w:val="28"/>
        </w:rPr>
        <w:t>Социальными движущими силами антропогенеза явились:</w:t>
      </w:r>
    </w:p>
    <w:p w14:paraId="07B8584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труд и образование;</w:t>
      </w:r>
    </w:p>
    <w:p w14:paraId="461EDC6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28FA41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3C2A0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C9A691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13.</w:t>
      </w:r>
      <w:r>
        <w:rPr>
          <w:rFonts w:ascii="Times New Roman" w:hAnsi="Times New Roman" w:cs="Times New Roman"/>
          <w:sz w:val="28"/>
          <w:szCs w:val="28"/>
        </w:rPr>
        <w:t xml:space="preserve"> </w:t>
      </w:r>
      <w:r w:rsidRPr="003D7EC8">
        <w:rPr>
          <w:rFonts w:ascii="Times New Roman" w:hAnsi="Times New Roman" w:cs="Times New Roman"/>
          <w:sz w:val="28"/>
          <w:szCs w:val="28"/>
        </w:rPr>
        <w:t>Главный признак, отделивший человека от приматов:</w:t>
      </w:r>
    </w:p>
    <w:p w14:paraId="4ABF18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прямохождение;</w:t>
      </w:r>
    </w:p>
    <w:p w14:paraId="2016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труд;</w:t>
      </w:r>
    </w:p>
    <w:p w14:paraId="14E5E8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использование огня;</w:t>
      </w:r>
    </w:p>
    <w:p w14:paraId="532649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EE75F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14.</w:t>
      </w:r>
      <w:r>
        <w:rPr>
          <w:rFonts w:ascii="Times New Roman" w:hAnsi="Times New Roman" w:cs="Times New Roman"/>
          <w:sz w:val="28"/>
          <w:szCs w:val="28"/>
        </w:rPr>
        <w:t xml:space="preserve"> </w:t>
      </w:r>
      <w:r w:rsidRPr="003D7EC8">
        <w:rPr>
          <w:rFonts w:ascii="Times New Roman" w:hAnsi="Times New Roman" w:cs="Times New Roman"/>
          <w:sz w:val="28"/>
          <w:szCs w:val="28"/>
        </w:rPr>
        <w:t>Человеческие расы - это:</w:t>
      </w:r>
    </w:p>
    <w:p w14:paraId="0D3A3B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нация;</w:t>
      </w:r>
    </w:p>
    <w:p w14:paraId="0E01D4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языковая группа;</w:t>
      </w:r>
    </w:p>
    <w:p w14:paraId="774644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группы популяций людей;</w:t>
      </w:r>
    </w:p>
    <w:p w14:paraId="5DB08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59805E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15.</w:t>
      </w:r>
      <w:r>
        <w:rPr>
          <w:rFonts w:ascii="Times New Roman" w:hAnsi="Times New Roman" w:cs="Times New Roman"/>
          <w:sz w:val="28"/>
          <w:szCs w:val="28"/>
        </w:rPr>
        <w:t xml:space="preserve"> </w:t>
      </w:r>
      <w:r w:rsidRPr="003D7EC8">
        <w:rPr>
          <w:rFonts w:ascii="Times New Roman" w:hAnsi="Times New Roman" w:cs="Times New Roman"/>
          <w:sz w:val="28"/>
          <w:szCs w:val="28"/>
        </w:rPr>
        <w:t>Экология - это:</w:t>
      </w:r>
    </w:p>
    <w:p w14:paraId="2CBA2B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человека с окружающей средой;</w:t>
      </w:r>
    </w:p>
    <w:p w14:paraId="7D198F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живых организмов с окружающей средой;</w:t>
      </w:r>
    </w:p>
    <w:p w14:paraId="5897F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природа;</w:t>
      </w:r>
    </w:p>
    <w:p w14:paraId="583DB6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охрана и рациональное природопользование.</w:t>
      </w:r>
    </w:p>
    <w:p w14:paraId="528167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16.</w:t>
      </w:r>
      <w:r>
        <w:rPr>
          <w:rFonts w:ascii="Times New Roman" w:hAnsi="Times New Roman" w:cs="Times New Roman"/>
          <w:sz w:val="28"/>
          <w:szCs w:val="28"/>
        </w:rPr>
        <w:t xml:space="preserve"> </w:t>
      </w:r>
      <w:r w:rsidRPr="003D7EC8">
        <w:rPr>
          <w:rFonts w:ascii="Times New Roman" w:hAnsi="Times New Roman" w:cs="Times New Roman"/>
          <w:sz w:val="28"/>
          <w:szCs w:val="28"/>
        </w:rPr>
        <w:t>Ученый-биолог, автор названия науки «экология»:</w:t>
      </w:r>
    </w:p>
    <w:p w14:paraId="495A83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w:t>
      </w:r>
      <w:proofErr w:type="spellEnd"/>
      <w:r w:rsidRPr="003D7EC8">
        <w:rPr>
          <w:rFonts w:ascii="Times New Roman" w:hAnsi="Times New Roman" w:cs="Times New Roman"/>
          <w:sz w:val="28"/>
          <w:szCs w:val="28"/>
        </w:rPr>
        <w:t>;</w:t>
      </w:r>
    </w:p>
    <w:p w14:paraId="3076D7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A3AE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Э.Геккель</w:t>
      </w:r>
      <w:proofErr w:type="spellEnd"/>
      <w:r w:rsidRPr="003D7EC8">
        <w:rPr>
          <w:rFonts w:ascii="Times New Roman" w:hAnsi="Times New Roman" w:cs="Times New Roman"/>
          <w:sz w:val="28"/>
          <w:szCs w:val="28"/>
        </w:rPr>
        <w:t>;</w:t>
      </w:r>
    </w:p>
    <w:p w14:paraId="22054A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К.Линней</w:t>
      </w:r>
      <w:proofErr w:type="spellEnd"/>
      <w:r w:rsidRPr="003D7EC8">
        <w:rPr>
          <w:rFonts w:ascii="Times New Roman" w:hAnsi="Times New Roman" w:cs="Times New Roman"/>
          <w:sz w:val="28"/>
          <w:szCs w:val="28"/>
        </w:rPr>
        <w:t>.</w:t>
      </w:r>
    </w:p>
    <w:p w14:paraId="4002D6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17.</w:t>
      </w:r>
      <w:r>
        <w:rPr>
          <w:rFonts w:ascii="Times New Roman" w:hAnsi="Times New Roman" w:cs="Times New Roman"/>
          <w:sz w:val="28"/>
          <w:szCs w:val="28"/>
        </w:rPr>
        <w:t xml:space="preserve"> </w:t>
      </w:r>
      <w:r w:rsidRPr="003D7EC8">
        <w:rPr>
          <w:rFonts w:ascii="Times New Roman" w:hAnsi="Times New Roman" w:cs="Times New Roman"/>
          <w:sz w:val="28"/>
          <w:szCs w:val="28"/>
        </w:rPr>
        <w:t>Биоценоз - это совокупность организмов:</w:t>
      </w:r>
    </w:p>
    <w:p w14:paraId="47FC600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определенной территории;</w:t>
      </w:r>
    </w:p>
    <w:p w14:paraId="37FD82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разных видов, совместно живущих и связанных друг с другом;</w:t>
      </w:r>
    </w:p>
    <w:p w14:paraId="137CAAE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разнородных участках ареала;</w:t>
      </w:r>
    </w:p>
    <w:p w14:paraId="30B60F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обитающих в одной биогеографической области.</w:t>
      </w:r>
    </w:p>
    <w:p w14:paraId="538168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18.</w:t>
      </w:r>
      <w:r>
        <w:rPr>
          <w:rFonts w:ascii="Times New Roman" w:hAnsi="Times New Roman" w:cs="Times New Roman"/>
          <w:sz w:val="28"/>
          <w:szCs w:val="28"/>
        </w:rPr>
        <w:t xml:space="preserve"> </w:t>
      </w:r>
      <w:r w:rsidRPr="003D7EC8">
        <w:rPr>
          <w:rFonts w:ascii="Times New Roman" w:hAnsi="Times New Roman" w:cs="Times New Roman"/>
          <w:sz w:val="28"/>
          <w:szCs w:val="28"/>
        </w:rPr>
        <w:t>Ученый, который ввел в науку понятие «экосистема»:</w:t>
      </w:r>
    </w:p>
    <w:p w14:paraId="2681A4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6830F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В.Докучаев</w:t>
      </w:r>
      <w:proofErr w:type="spellEnd"/>
      <w:r w:rsidRPr="003D7EC8">
        <w:rPr>
          <w:rFonts w:ascii="Times New Roman" w:hAnsi="Times New Roman" w:cs="Times New Roman"/>
          <w:sz w:val="28"/>
          <w:szCs w:val="28"/>
        </w:rPr>
        <w:t>;</w:t>
      </w:r>
    </w:p>
    <w:p w14:paraId="7CE68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К.Мебиус</w:t>
      </w:r>
      <w:proofErr w:type="spellEnd"/>
      <w:r w:rsidRPr="003D7EC8">
        <w:rPr>
          <w:rFonts w:ascii="Times New Roman" w:hAnsi="Times New Roman" w:cs="Times New Roman"/>
          <w:sz w:val="28"/>
          <w:szCs w:val="28"/>
        </w:rPr>
        <w:t>;</w:t>
      </w:r>
    </w:p>
    <w:p w14:paraId="3376CC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В.Иогансен</w:t>
      </w:r>
      <w:proofErr w:type="spellEnd"/>
      <w:r w:rsidRPr="003D7EC8">
        <w:rPr>
          <w:rFonts w:ascii="Times New Roman" w:hAnsi="Times New Roman" w:cs="Times New Roman"/>
          <w:sz w:val="28"/>
          <w:szCs w:val="28"/>
        </w:rPr>
        <w:t>.</w:t>
      </w:r>
    </w:p>
    <w:p w14:paraId="6F9385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19.</w:t>
      </w:r>
      <w:r>
        <w:rPr>
          <w:rFonts w:ascii="Times New Roman" w:hAnsi="Times New Roman" w:cs="Times New Roman"/>
          <w:sz w:val="28"/>
          <w:szCs w:val="28"/>
        </w:rPr>
        <w:t xml:space="preserve"> </w:t>
      </w:r>
      <w:r w:rsidRPr="003D7EC8">
        <w:rPr>
          <w:rFonts w:ascii="Times New Roman" w:hAnsi="Times New Roman" w:cs="Times New Roman"/>
          <w:sz w:val="28"/>
          <w:szCs w:val="28"/>
        </w:rPr>
        <w:t>Определите правильно составленную пастбищную цепь питания:</w:t>
      </w:r>
    </w:p>
    <w:p w14:paraId="09629A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Pr>
          <w:rFonts w:ascii="Times New Roman" w:hAnsi="Times New Roman" w:cs="Times New Roman"/>
          <w:sz w:val="28"/>
          <w:szCs w:val="28"/>
        </w:rPr>
        <w:t xml:space="preserve"> </w:t>
      </w:r>
      <w:r w:rsidRPr="003D7EC8">
        <w:rPr>
          <w:rFonts w:ascii="Times New Roman" w:hAnsi="Times New Roman" w:cs="Times New Roman"/>
          <w:sz w:val="28"/>
          <w:szCs w:val="28"/>
        </w:rPr>
        <w:t>леопард - газель - трава;</w:t>
      </w:r>
    </w:p>
    <w:p w14:paraId="26DBAA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клевер - заяц - орел - лягушка;</w:t>
      </w:r>
    </w:p>
    <w:p w14:paraId="542C0C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перегной - дождевой червь - землеройка - горностай;</w:t>
      </w:r>
    </w:p>
    <w:p w14:paraId="38FA3C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трава - зеленый кузнечик - лягушка - уж.</w:t>
      </w:r>
    </w:p>
    <w:p w14:paraId="72F822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20.</w:t>
      </w:r>
      <w:r>
        <w:rPr>
          <w:rFonts w:ascii="Times New Roman" w:hAnsi="Times New Roman" w:cs="Times New Roman"/>
          <w:sz w:val="28"/>
          <w:szCs w:val="28"/>
        </w:rPr>
        <w:t xml:space="preserve"> </w:t>
      </w:r>
      <w:r w:rsidRPr="003D7EC8">
        <w:rPr>
          <w:rFonts w:ascii="Times New Roman" w:hAnsi="Times New Roman" w:cs="Times New Roman"/>
          <w:sz w:val="28"/>
          <w:szCs w:val="28"/>
        </w:rPr>
        <w:t>Учение о биосфере создал:</w:t>
      </w:r>
    </w:p>
    <w:p w14:paraId="3447E9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Жан Батист Ламарк;</w:t>
      </w:r>
    </w:p>
    <w:p w14:paraId="45E594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Луи Пастер;</w:t>
      </w:r>
    </w:p>
    <w:p w14:paraId="136D42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Василий Васильевич Докучаев;</w:t>
      </w:r>
    </w:p>
    <w:p w14:paraId="6193DD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Владимир Иванович Вернадский.</w:t>
      </w:r>
    </w:p>
    <w:p w14:paraId="00971E3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21.</w:t>
      </w:r>
      <w:r>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406E2A8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5D621F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186578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07CE91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1AA1E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22.</w:t>
      </w:r>
      <w:r>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4F6213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008A7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ACFEF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76170F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DB0EC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23.</w:t>
      </w:r>
      <w:r>
        <w:rPr>
          <w:rFonts w:ascii="Times New Roman" w:hAnsi="Times New Roman" w:cs="Times New Roman"/>
          <w:sz w:val="28"/>
          <w:szCs w:val="28"/>
        </w:rPr>
        <w:t xml:space="preserve"> </w:t>
      </w:r>
      <w:r w:rsidRPr="003D7EC8">
        <w:rPr>
          <w:rFonts w:ascii="Times New Roman" w:hAnsi="Times New Roman" w:cs="Times New Roman"/>
          <w:sz w:val="28"/>
          <w:szCs w:val="28"/>
        </w:rPr>
        <w:t>Белки- биологические полимеры, мономерами которых являются:</w:t>
      </w:r>
    </w:p>
    <w:p w14:paraId="376469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аминокислоты;</w:t>
      </w:r>
    </w:p>
    <w:p w14:paraId="2240B4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2749A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ферменты;</w:t>
      </w:r>
    </w:p>
    <w:p w14:paraId="50A5E3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жиры.</w:t>
      </w:r>
    </w:p>
    <w:p w14:paraId="0718CF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24.</w:t>
      </w:r>
      <w:r>
        <w:rPr>
          <w:rFonts w:ascii="Times New Roman" w:hAnsi="Times New Roman" w:cs="Times New Roman"/>
          <w:sz w:val="28"/>
          <w:szCs w:val="28"/>
        </w:rPr>
        <w:t xml:space="preserve"> </w:t>
      </w:r>
      <w:r w:rsidRPr="003D7EC8">
        <w:rPr>
          <w:rFonts w:ascii="Times New Roman" w:hAnsi="Times New Roman" w:cs="Times New Roman"/>
          <w:sz w:val="28"/>
          <w:szCs w:val="28"/>
        </w:rPr>
        <w:t>Самое распространенное неорганическое соединение в живых организмах:</w:t>
      </w:r>
    </w:p>
    <w:p w14:paraId="5DD5A6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железо;</w:t>
      </w:r>
    </w:p>
    <w:p w14:paraId="6868DF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вода;</w:t>
      </w:r>
    </w:p>
    <w:p w14:paraId="1A5F37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кальций;</w:t>
      </w:r>
    </w:p>
    <w:p w14:paraId="51CE18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сера.</w:t>
      </w:r>
    </w:p>
    <w:p w14:paraId="6A9478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 в клетке выполняют функций:</w:t>
      </w:r>
    </w:p>
    <w:p w14:paraId="5CE8BB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строительную;</w:t>
      </w:r>
    </w:p>
    <w:p w14:paraId="6776E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6FAF0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73DC6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69E9CD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 в клетке выполняют функции:</w:t>
      </w:r>
    </w:p>
    <w:p w14:paraId="496B4B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растворительную</w:t>
      </w:r>
      <w:proofErr w:type="spellEnd"/>
      <w:r w:rsidRPr="003D7EC8">
        <w:rPr>
          <w:rFonts w:ascii="Times New Roman" w:hAnsi="Times New Roman" w:cs="Times New Roman"/>
          <w:sz w:val="28"/>
          <w:szCs w:val="28"/>
        </w:rPr>
        <w:t>;</w:t>
      </w:r>
    </w:p>
    <w:p w14:paraId="344026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запасающую;</w:t>
      </w:r>
    </w:p>
    <w:p w14:paraId="1C0E9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76DDF2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3BBF82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Нерастворимые в воде органические вещества:</w:t>
      </w:r>
    </w:p>
    <w:p w14:paraId="3CF63B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4D55AF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B4A54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D9DC6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8DA116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Химические реакции в клетке не могут идти без:</w:t>
      </w:r>
    </w:p>
    <w:p w14:paraId="70D9E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белков;</w:t>
      </w:r>
    </w:p>
    <w:p w14:paraId="72D8A6E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липидов;</w:t>
      </w:r>
    </w:p>
    <w:p w14:paraId="7C8814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углеводов;</w:t>
      </w:r>
    </w:p>
    <w:p w14:paraId="0B84AD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ферментов.</w:t>
      </w:r>
    </w:p>
    <w:p w14:paraId="7BFE3D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29.</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 клетке имеются нуклеиновые кислоты:</w:t>
      </w:r>
    </w:p>
    <w:p w14:paraId="6383E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двух типов;</w:t>
      </w:r>
    </w:p>
    <w:p w14:paraId="5643E3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восьми типов;</w:t>
      </w:r>
    </w:p>
    <w:p w14:paraId="058014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двадцати типов;</w:t>
      </w:r>
    </w:p>
    <w:p w14:paraId="1DB034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четырех типов.</w:t>
      </w:r>
    </w:p>
    <w:p w14:paraId="0BE088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30.</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Полимеры</w:t>
      </w:r>
      <w:r w:rsidR="00B230F7">
        <w:rPr>
          <w:rFonts w:ascii="Times New Roman" w:hAnsi="Times New Roman" w:cs="Times New Roman"/>
          <w:sz w:val="28"/>
          <w:szCs w:val="28"/>
        </w:rPr>
        <w:t>,</w:t>
      </w:r>
      <w:r w:rsidRPr="003D7EC8">
        <w:rPr>
          <w:rFonts w:ascii="Times New Roman" w:hAnsi="Times New Roman" w:cs="Times New Roman"/>
          <w:sz w:val="28"/>
          <w:szCs w:val="28"/>
        </w:rPr>
        <w:t xml:space="preserve"> построенные из огромного числа </w:t>
      </w:r>
      <w:proofErr w:type="spellStart"/>
      <w:r w:rsidRPr="003D7EC8">
        <w:rPr>
          <w:rFonts w:ascii="Times New Roman" w:hAnsi="Times New Roman" w:cs="Times New Roman"/>
          <w:sz w:val="28"/>
          <w:szCs w:val="28"/>
        </w:rPr>
        <w:t>мономерных</w:t>
      </w:r>
      <w:proofErr w:type="spellEnd"/>
      <w:r w:rsidRPr="003D7EC8">
        <w:rPr>
          <w:rFonts w:ascii="Times New Roman" w:hAnsi="Times New Roman" w:cs="Times New Roman"/>
          <w:sz w:val="28"/>
          <w:szCs w:val="28"/>
        </w:rPr>
        <w:t xml:space="preserve"> единиц - нуклеотидов:</w:t>
      </w:r>
    </w:p>
    <w:p w14:paraId="3FE6C8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нуклеиновая кислота;</w:t>
      </w:r>
    </w:p>
    <w:p w14:paraId="139C5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6F0E5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1324DB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7F2871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31.</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 имеет структуру:</w:t>
      </w:r>
    </w:p>
    <w:p w14:paraId="7E361D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двойной спирали;</w:t>
      </w:r>
    </w:p>
    <w:p w14:paraId="7D17B4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спирали;</w:t>
      </w:r>
    </w:p>
    <w:p w14:paraId="1174D1C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циклическую;</w:t>
      </w:r>
    </w:p>
    <w:p w14:paraId="49A128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нити.</w:t>
      </w:r>
    </w:p>
    <w:p w14:paraId="4691C8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32.</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Биосфера - это:</w:t>
      </w:r>
    </w:p>
    <w:p w14:paraId="61B2EDBC" w14:textId="77777777" w:rsidR="003D7EC8" w:rsidRPr="003D7EC8" w:rsidRDefault="00B230F7"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14:paraId="28572C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включающая часть литосферы, атмосферы и гидросферы;</w:t>
      </w:r>
    </w:p>
    <w:p w14:paraId="3354DC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 которой существует человечество;</w:t>
      </w:r>
    </w:p>
    <w:p w14:paraId="5991E0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C69439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33.</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живых организмов планеты - это:</w:t>
      </w:r>
    </w:p>
    <w:p w14:paraId="7D526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биомасса;</w:t>
      </w:r>
    </w:p>
    <w:p w14:paraId="5D2C44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биогенное вещество;</w:t>
      </w:r>
    </w:p>
    <w:p w14:paraId="0652DE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биокосное</w:t>
      </w:r>
      <w:proofErr w:type="spellEnd"/>
      <w:r w:rsidRPr="003D7EC8">
        <w:rPr>
          <w:rFonts w:ascii="Times New Roman" w:hAnsi="Times New Roman" w:cs="Times New Roman"/>
          <w:sz w:val="28"/>
          <w:szCs w:val="28"/>
        </w:rPr>
        <w:t xml:space="preserve"> вещество;</w:t>
      </w:r>
    </w:p>
    <w:p w14:paraId="342A516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витасфера.</w:t>
      </w:r>
    </w:p>
    <w:p w14:paraId="5680F9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34.</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регресс это:</w:t>
      </w:r>
    </w:p>
    <w:p w14:paraId="2CE29A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увеличение количества особей, видов, расширение ареала;</w:t>
      </w:r>
    </w:p>
    <w:p w14:paraId="0C3D5C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9189B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300341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7EA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Процесс выработки приспособлений организмов к условиям существования:</w:t>
      </w:r>
    </w:p>
    <w:p w14:paraId="4A46EE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E4594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подбор;</w:t>
      </w:r>
    </w:p>
    <w:p w14:paraId="6E6E6A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адаптация;</w:t>
      </w:r>
    </w:p>
    <w:p w14:paraId="1CED82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ароморфоз.</w:t>
      </w:r>
    </w:p>
    <w:p w14:paraId="5EC626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Недоразвитые органы или их части в организме, не функционирующие у взрослых форм:</w:t>
      </w:r>
    </w:p>
    <w:p w14:paraId="72C1F3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15B49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4B6A6A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рудимент;</w:t>
      </w:r>
    </w:p>
    <w:p w14:paraId="4C746C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75AE5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14:paraId="22AE64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аналогичные;</w:t>
      </w:r>
    </w:p>
    <w:p w14:paraId="17561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5D3E9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446906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C1FC1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14:paraId="395D5E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аналогичные;</w:t>
      </w:r>
    </w:p>
    <w:p w14:paraId="4E06FF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7D7CF3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3D9B4C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9CC9254" w14:textId="77777777" w:rsidR="003D7EC8" w:rsidRPr="003D7EC8" w:rsidRDefault="003D7EC8" w:rsidP="003D7EC8">
      <w:pPr>
        <w:pStyle w:val="a6"/>
        <w:jc w:val="both"/>
        <w:rPr>
          <w:rFonts w:ascii="Times New Roman" w:hAnsi="Times New Roman" w:cs="Times New Roman"/>
          <w:sz w:val="28"/>
          <w:szCs w:val="28"/>
        </w:rPr>
      </w:pPr>
      <w:r w:rsidRPr="007C4944">
        <w:rPr>
          <w:rFonts w:ascii="Times New Roman" w:hAnsi="Times New Roman" w:cs="Times New Roman"/>
          <w:sz w:val="28"/>
          <w:szCs w:val="28"/>
        </w:rPr>
        <w:t>39.</w:t>
      </w:r>
      <w:r w:rsidR="007C4944">
        <w:rPr>
          <w:rFonts w:ascii="Times New Roman" w:hAnsi="Times New Roman" w:cs="Times New Roman"/>
          <w:sz w:val="28"/>
          <w:szCs w:val="28"/>
        </w:rPr>
        <w:t xml:space="preserve"> </w:t>
      </w:r>
      <w:r w:rsidRPr="007C4944">
        <w:rPr>
          <w:rFonts w:ascii="Times New Roman" w:hAnsi="Times New Roman" w:cs="Times New Roman"/>
          <w:sz w:val="28"/>
          <w:szCs w:val="28"/>
        </w:rPr>
        <w:t>Для человека характерны признаки типа хордовых:</w:t>
      </w:r>
    </w:p>
    <w:p w14:paraId="081669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теплокровность</w:t>
      </w:r>
      <w:proofErr w:type="spellEnd"/>
      <w:r w:rsidRPr="003D7EC8">
        <w:rPr>
          <w:rFonts w:ascii="Times New Roman" w:hAnsi="Times New Roman" w:cs="Times New Roman"/>
          <w:sz w:val="28"/>
          <w:szCs w:val="28"/>
        </w:rPr>
        <w:t>;</w:t>
      </w:r>
    </w:p>
    <w:p w14:paraId="5EDA03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наличие позвоночного столба и две пары конечностей;</w:t>
      </w:r>
    </w:p>
    <w:p w14:paraId="6CD1BB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плода в теле матери;</w:t>
      </w:r>
    </w:p>
    <w:p w14:paraId="452339C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36B8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 принадлежности человека к классу млекопитающих свидетельствуют:</w:t>
      </w:r>
    </w:p>
    <w:p w14:paraId="7F0221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четырехкамерное сердце; молочные железы и развитая кора головного мозга;</w:t>
      </w:r>
    </w:p>
    <w:p w14:paraId="0FBF7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3E9560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третье веко;</w:t>
      </w:r>
    </w:p>
    <w:p w14:paraId="039812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BFDB1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 в клетке выполняет функцию:</w:t>
      </w:r>
    </w:p>
    <w:p w14:paraId="4E895F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хранения наследственной информации;</w:t>
      </w:r>
    </w:p>
    <w:p w14:paraId="072FE5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37995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каталитическую;</w:t>
      </w:r>
    </w:p>
    <w:p w14:paraId="7A5C8E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структурную.</w:t>
      </w:r>
    </w:p>
    <w:p w14:paraId="4BC742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 Шванн сформулировал термин</w:t>
      </w:r>
      <w:proofErr w:type="gramStart"/>
      <w:r w:rsidRPr="003D7EC8">
        <w:rPr>
          <w:rFonts w:ascii="Times New Roman" w:hAnsi="Times New Roman" w:cs="Times New Roman"/>
          <w:sz w:val="28"/>
          <w:szCs w:val="28"/>
        </w:rPr>
        <w:t xml:space="preserve"> :</w:t>
      </w:r>
      <w:proofErr w:type="gramEnd"/>
    </w:p>
    <w:p w14:paraId="3648F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клетку;</w:t>
      </w:r>
    </w:p>
    <w:p w14:paraId="281E85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35E6E9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клеточную теорию;</w:t>
      </w:r>
    </w:p>
    <w:p w14:paraId="7688A2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биология.</w:t>
      </w:r>
    </w:p>
    <w:p w14:paraId="72C145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Сложная система мембран, пронизывающих цитоплазму:</w:t>
      </w:r>
    </w:p>
    <w:p w14:paraId="7B8B74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эндоплазматическая сеть;</w:t>
      </w:r>
    </w:p>
    <w:p w14:paraId="30035B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аппарат Гольджи;</w:t>
      </w:r>
    </w:p>
    <w:p w14:paraId="0BDE12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167D7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67D4E4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 пластид:</w:t>
      </w:r>
    </w:p>
    <w:p w14:paraId="6D542D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все ответы верны;</w:t>
      </w:r>
    </w:p>
    <w:p w14:paraId="51537A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лейкопласты;</w:t>
      </w:r>
    </w:p>
    <w:p w14:paraId="0A92D0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хромопласты;</w:t>
      </w:r>
    </w:p>
    <w:p w14:paraId="3D591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хлоропласты.</w:t>
      </w:r>
    </w:p>
    <w:p w14:paraId="1D5230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752C95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4A74C9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7D57C5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2B2D8D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0D9B70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1F266DC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204F2B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18432D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4347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B1834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7AA589B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дезоксирибонуклеиновая кислота;</w:t>
      </w:r>
    </w:p>
    <w:p w14:paraId="3BA25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5D78C3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CEB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EA4D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14:paraId="66A593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792290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3E127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4B81F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068B6A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2D7016A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4022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0141F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5B0D8D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1ECC8FE"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50.</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Структурной и функциональной единицей генетической информации является:</w:t>
      </w:r>
    </w:p>
    <w:p w14:paraId="63E7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43AF8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ab/>
        <w:t>участок молекулы ДНК;</w:t>
      </w:r>
    </w:p>
    <w:p w14:paraId="40CC6FD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7DEBF6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60690D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3942D2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53821E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41EB7B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01F14C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2100C7FA"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lastRenderedPageBreak/>
        <w:t>52.</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Доказательством родства человека с обезьянами служат следующие факты:</w:t>
      </w:r>
    </w:p>
    <w:p w14:paraId="36048F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680000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631295A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5B0539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2736F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Антропогенез - процесс:</w:t>
      </w:r>
    </w:p>
    <w:p w14:paraId="5193D8F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исторического развития живой природы</w:t>
      </w:r>
    </w:p>
    <w:p w14:paraId="2FF86F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индивидуального развития человека</w:t>
      </w:r>
    </w:p>
    <w:p w14:paraId="68C72D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эволюционно-исторического формирования человека</w:t>
      </w:r>
    </w:p>
    <w:p w14:paraId="3C3B23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3DAB1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 биологическим движущим силам антропогенеза относят:</w:t>
      </w:r>
    </w:p>
    <w:p w14:paraId="37C6C6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и изменчивость;</w:t>
      </w:r>
    </w:p>
    <w:p w14:paraId="5FC709C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речь;</w:t>
      </w:r>
    </w:p>
    <w:p w14:paraId="71CE47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воспитание;</w:t>
      </w:r>
    </w:p>
    <w:p w14:paraId="119F5B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8855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14:paraId="6E53D6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высокоразвитый мозг и способность к творческой деятельности;</w:t>
      </w:r>
    </w:p>
    <w:p w14:paraId="215CDC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развитая речь и способность к трудовой деятельности;</w:t>
      </w:r>
    </w:p>
    <w:p w14:paraId="028EF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оба ответа верны;</w:t>
      </w:r>
    </w:p>
    <w:p w14:paraId="42473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117ED0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действует на уровне:</w:t>
      </w:r>
    </w:p>
    <w:p w14:paraId="4DED075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отдельного организма;</w:t>
      </w:r>
    </w:p>
    <w:p w14:paraId="193ED6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популяции;</w:t>
      </w:r>
    </w:p>
    <w:p w14:paraId="1ABA43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вида;</w:t>
      </w:r>
    </w:p>
    <w:p w14:paraId="76B1FE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биоценоза.</w:t>
      </w:r>
    </w:p>
    <w:p w14:paraId="256A68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 Ч. Дарвину, движущими силами эволюции являются:</w:t>
      </w:r>
    </w:p>
    <w:p w14:paraId="7E440E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13FC09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 изменчивость;</w:t>
      </w:r>
    </w:p>
    <w:p w14:paraId="46F462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86787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w:t>
      </w:r>
    </w:p>
    <w:p w14:paraId="26D2B94B"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58.</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Свойство всех организмов сохранять и передавать свойства родителей потомству:</w:t>
      </w:r>
    </w:p>
    <w:p w14:paraId="7D1B2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6B0CE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17E72E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1AF845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418A49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Свойство организмов приобретать новые признаки:</w:t>
      </w:r>
    </w:p>
    <w:p w14:paraId="712D7E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7960AEE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0D228C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017476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6BF86C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60.</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Микроэволюция</w:t>
      </w:r>
      <w:proofErr w:type="spellEnd"/>
      <w:r w:rsidRPr="003D7EC8">
        <w:rPr>
          <w:rFonts w:ascii="Times New Roman" w:hAnsi="Times New Roman" w:cs="Times New Roman"/>
          <w:sz w:val="28"/>
          <w:szCs w:val="28"/>
        </w:rPr>
        <w:t>- процесс</w:t>
      </w:r>
      <w:r w:rsidR="007C4944">
        <w:rPr>
          <w:rFonts w:ascii="Times New Roman" w:hAnsi="Times New Roman" w:cs="Times New Roman"/>
          <w:sz w:val="28"/>
          <w:szCs w:val="28"/>
        </w:rPr>
        <w:t>,</w:t>
      </w:r>
      <w:r w:rsidRPr="003D7EC8">
        <w:rPr>
          <w:rFonts w:ascii="Times New Roman" w:hAnsi="Times New Roman" w:cs="Times New Roman"/>
          <w:sz w:val="28"/>
          <w:szCs w:val="28"/>
        </w:rPr>
        <w:t xml:space="preserve"> приводящий к образованию новых:</w:t>
      </w:r>
    </w:p>
    <w:p w14:paraId="346B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видов;</w:t>
      </w:r>
    </w:p>
    <w:p w14:paraId="1B240C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подвидов;</w:t>
      </w:r>
    </w:p>
    <w:p w14:paraId="50EFA2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родов;</w:t>
      </w:r>
    </w:p>
    <w:p w14:paraId="1438BB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классов.</w:t>
      </w:r>
    </w:p>
    <w:p w14:paraId="5F80B2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Процесс обмена веществ:</w:t>
      </w:r>
    </w:p>
    <w:p w14:paraId="673B40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транскрипция;</w:t>
      </w:r>
    </w:p>
    <w:p w14:paraId="671F21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трансляция;</w:t>
      </w:r>
    </w:p>
    <w:p w14:paraId="30597B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энергетический обмен;</w:t>
      </w:r>
    </w:p>
    <w:p w14:paraId="73D439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B2F3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Размножение - это:</w:t>
      </w:r>
    </w:p>
    <w:p w14:paraId="7F254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сложный многоступенчатый процесс;</w:t>
      </w:r>
    </w:p>
    <w:p w14:paraId="531A0C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организмов в процессе эволюции;</w:t>
      </w:r>
    </w:p>
    <w:p w14:paraId="2958B4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изменение особи с момента рождения до смерти;</w:t>
      </w:r>
    </w:p>
    <w:p w14:paraId="4B21FF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воспроизведение особью себе подобных.</w:t>
      </w:r>
    </w:p>
    <w:p w14:paraId="724C1B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Бесполое размножение - это процесс, происходящий:</w:t>
      </w:r>
    </w:p>
    <w:p w14:paraId="6CD8C6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спор;</w:t>
      </w:r>
    </w:p>
    <w:p w14:paraId="534E1B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половых клеток;</w:t>
      </w:r>
    </w:p>
    <w:p w14:paraId="767C36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зиготы;</w:t>
      </w:r>
    </w:p>
    <w:p w14:paraId="1653AC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г)</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без участия половых клеток.</w:t>
      </w:r>
    </w:p>
    <w:p w14:paraId="230B21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 результате слияния гамет образуется оплодотворенная яйцеклетка:</w:t>
      </w:r>
    </w:p>
    <w:p w14:paraId="7D066E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зигота;</w:t>
      </w:r>
    </w:p>
    <w:p w14:paraId="7AB913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почка;</w:t>
      </w:r>
    </w:p>
    <w:p w14:paraId="293E9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спора;</w:t>
      </w:r>
    </w:p>
    <w:p w14:paraId="60B1B5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C7F0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 - это:</w:t>
      </w:r>
    </w:p>
    <w:p w14:paraId="515773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спора;</w:t>
      </w:r>
    </w:p>
    <w:p w14:paraId="22E6D0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оплодотворенная яйцеклетка;</w:t>
      </w:r>
    </w:p>
    <w:p w14:paraId="0BD14A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яйцеклетка;</w:t>
      </w:r>
    </w:p>
    <w:p w14:paraId="771D28C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половая клетка.</w:t>
      </w:r>
    </w:p>
    <w:p w14:paraId="34B1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14:paraId="27E4D4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10A8EE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3BDAA8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4E6F4A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E8544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Значение мейоза состоит в образовании клеток:</w:t>
      </w:r>
    </w:p>
    <w:p w14:paraId="79AC62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одинаковым набором хромосом, равным материнской клетке;</w:t>
      </w:r>
    </w:p>
    <w:p w14:paraId="6549E6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увеличенным вдвое набором по сравнению с материнской клеткой;</w:t>
      </w:r>
    </w:p>
    <w:p w14:paraId="5F09F4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различающихся между собой по количеству хромосом;</w:t>
      </w:r>
    </w:p>
    <w:p w14:paraId="1BEC4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уменьшенным вдвое набором по сравнению с материнской клеткой.</w:t>
      </w:r>
    </w:p>
    <w:p w14:paraId="51BCF6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Сперматогенез - это процесс образования:</w:t>
      </w:r>
    </w:p>
    <w:p w14:paraId="595456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соматических, половых клеток;</w:t>
      </w:r>
    </w:p>
    <w:p w14:paraId="139227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 мужских половых клеток;</w:t>
      </w:r>
    </w:p>
    <w:p w14:paraId="690AC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5CB67D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6000E4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Овогенез - процесс образования:</w:t>
      </w:r>
    </w:p>
    <w:p w14:paraId="1D5BAB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половых клеток;</w:t>
      </w:r>
    </w:p>
    <w:p w14:paraId="60D9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139984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мужских половых клеток;</w:t>
      </w:r>
    </w:p>
    <w:p w14:paraId="037E1E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187791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Жизненный цикл клетки - это период жизни клетки:</w:t>
      </w:r>
    </w:p>
    <w:p w14:paraId="3E1A66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одного деления до следующего;</w:t>
      </w:r>
    </w:p>
    <w:p w14:paraId="15CA63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ее рождения до смерти;</w:t>
      </w:r>
    </w:p>
    <w:p w14:paraId="1064AB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между делениями;</w:t>
      </w:r>
    </w:p>
    <w:p w14:paraId="01033F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 время деления.</w:t>
      </w:r>
    </w:p>
    <w:p w14:paraId="74ACF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14:paraId="2A14EA4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F6BE4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692B07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32C123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3677C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72.</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Палентология</w:t>
      </w:r>
      <w:proofErr w:type="spellEnd"/>
      <w:r w:rsidRPr="003D7EC8">
        <w:rPr>
          <w:rFonts w:ascii="Times New Roman" w:hAnsi="Times New Roman" w:cs="Times New Roman"/>
          <w:sz w:val="28"/>
          <w:szCs w:val="28"/>
        </w:rPr>
        <w:t xml:space="preserve"> изучает:</w:t>
      </w:r>
    </w:p>
    <w:p w14:paraId="2BF53A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зародышевое развитие организмов;</w:t>
      </w:r>
    </w:p>
    <w:p w14:paraId="79C41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ископаемые формы живых организмов;</w:t>
      </w:r>
    </w:p>
    <w:p w14:paraId="727F5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1B7964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1B2277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 изучает:</w:t>
      </w:r>
    </w:p>
    <w:p w14:paraId="1458C0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зародышевое развитие организмов;</w:t>
      </w:r>
    </w:p>
    <w:p w14:paraId="2BDB71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ископаемые формы живых организмов;</w:t>
      </w:r>
    </w:p>
    <w:p w14:paraId="1CA44C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661B21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9EBE9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Ароморфоз - это:</w:t>
      </w:r>
    </w:p>
    <w:p w14:paraId="2A5E00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73441B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16CFF6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повышение общего уровня организации живых организмов;</w:t>
      </w:r>
    </w:p>
    <w:p w14:paraId="43355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64D65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Идиоадаптация - это:</w:t>
      </w:r>
    </w:p>
    <w:p w14:paraId="44805A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0B1D64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01AE07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0C56B1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4E644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Дегенерация - это:</w:t>
      </w:r>
    </w:p>
    <w:p w14:paraId="40DA9C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1DBEC9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3B3AA4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53D76A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A2FCB1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прогресс это:</w:t>
      </w:r>
    </w:p>
    <w:p w14:paraId="668F1C20"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увеличение количества особей, видов, расширение ареала;</w:t>
      </w:r>
    </w:p>
    <w:p w14:paraId="1B36F1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5DFBC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134C516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DBB1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Форма изменчивости:</w:t>
      </w:r>
    </w:p>
    <w:p w14:paraId="14451B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хромосомная;</w:t>
      </w:r>
    </w:p>
    <w:p w14:paraId="3A2F630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w:t>
      </w:r>
    </w:p>
    <w:p w14:paraId="46F72F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комбинативная;</w:t>
      </w:r>
    </w:p>
    <w:p w14:paraId="13D7DD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5B4CFF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свойство организмов:</w:t>
      </w:r>
    </w:p>
    <w:p w14:paraId="33F3EB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сходные признаки с другими организмами;</w:t>
      </w:r>
    </w:p>
    <w:p w14:paraId="2FA751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признаки, сходные с родительскими;</w:t>
      </w:r>
    </w:p>
    <w:p w14:paraId="40E603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сохранять и передавать свойства родителей потомству;</w:t>
      </w:r>
    </w:p>
    <w:p w14:paraId="53272F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изменяться под воздействием условий окружающей среды.</w:t>
      </w:r>
    </w:p>
    <w:p w14:paraId="214F87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 это разнообразие:</w:t>
      </w:r>
    </w:p>
    <w:p w14:paraId="03100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генотипов;</w:t>
      </w:r>
    </w:p>
    <w:p w14:paraId="188908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и генотипов;</w:t>
      </w:r>
    </w:p>
    <w:p w14:paraId="5C0C6F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условий окружающей среды;</w:t>
      </w:r>
    </w:p>
    <w:p w14:paraId="64275C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генотипов.</w:t>
      </w:r>
    </w:p>
    <w:p w14:paraId="551A7F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митоза:</w:t>
      </w:r>
    </w:p>
    <w:p w14:paraId="7492D1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3F710A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6EB8B3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3ED256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265BDD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Оплодотворение - это процесс, в результате которого:</w:t>
      </w:r>
    </w:p>
    <w:p w14:paraId="2D5F199C"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образуется зигота;</w:t>
      </w:r>
    </w:p>
    <w:p w14:paraId="346637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развиваются гаметы;</w:t>
      </w:r>
    </w:p>
    <w:p w14:paraId="505C10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увеличивается число клеток;</w:t>
      </w:r>
    </w:p>
    <w:p w14:paraId="76EED9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происходит воспроизведение себе подобных.</w:t>
      </w:r>
    </w:p>
    <w:p w14:paraId="4415FF0F"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83.</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Благодаря процессу оплодотворения, генетическое разнообразие потомства:</w:t>
      </w:r>
    </w:p>
    <w:p w14:paraId="1AE6AB82"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возрастает;</w:t>
      </w:r>
    </w:p>
    <w:p w14:paraId="1E4E51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остается неизменным;</w:t>
      </w:r>
    </w:p>
    <w:p w14:paraId="3D9A5D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уменьшается;</w:t>
      </w:r>
    </w:p>
    <w:p w14:paraId="66008B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DF95A7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мейоза:</w:t>
      </w:r>
    </w:p>
    <w:p w14:paraId="221012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5DA168D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144126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22768C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38EF4A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Дробление, гаструляция, органогенез - стадии:</w:t>
      </w:r>
    </w:p>
    <w:p w14:paraId="4F02E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зародышевого развития;</w:t>
      </w:r>
    </w:p>
    <w:p w14:paraId="3C9DC0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развития вида;</w:t>
      </w:r>
    </w:p>
    <w:p w14:paraId="0B011D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онтогенеза;</w:t>
      </w:r>
    </w:p>
    <w:p w14:paraId="44D75ED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эволюции.</w:t>
      </w:r>
    </w:p>
    <w:p w14:paraId="155D8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Мезодерма - зародышевый слой, который появляется на стадии:</w:t>
      </w:r>
    </w:p>
    <w:p w14:paraId="40C779C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гаструлы;</w:t>
      </w:r>
    </w:p>
    <w:p w14:paraId="3F979B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органогенеза;</w:t>
      </w:r>
    </w:p>
    <w:p w14:paraId="362771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бластулы;</w:t>
      </w:r>
    </w:p>
    <w:p w14:paraId="223513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дробления.</w:t>
      </w:r>
    </w:p>
    <w:p w14:paraId="6932E1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14:paraId="5FF03B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гистология;</w:t>
      </w:r>
    </w:p>
    <w:p w14:paraId="1E3830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6CBB58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A33D9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225FA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способность организмов:</w:t>
      </w:r>
    </w:p>
    <w:p w14:paraId="661A4C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воспроизводить себе подобных;</w:t>
      </w:r>
    </w:p>
    <w:p w14:paraId="19EBD7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реагировать на воздействие факторов среды морфологическими изменениями;</w:t>
      </w:r>
    </w:p>
    <w:p w14:paraId="07AF19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передавать следующим поколениям свои признаки и свойства;</w:t>
      </w:r>
    </w:p>
    <w:p w14:paraId="6380D1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быть похожими друг на друга.</w:t>
      </w:r>
    </w:p>
    <w:p w14:paraId="5FEF83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наследственности и изменчивости живых организмов:</w:t>
      </w:r>
    </w:p>
    <w:p w14:paraId="0293348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45350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B4310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06E0718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селекция.</w:t>
      </w:r>
    </w:p>
    <w:p w14:paraId="6B6F5D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преобладающий у гибридов первого поколения, называется:</w:t>
      </w:r>
    </w:p>
    <w:p w14:paraId="2A5FBFD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65074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доминантным;</w:t>
      </w:r>
    </w:p>
    <w:p w14:paraId="477F01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6E640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F48068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не проявляющиеся у гибридов первого поколения, называется:</w:t>
      </w:r>
    </w:p>
    <w:p w14:paraId="592FE2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доминантным;</w:t>
      </w:r>
    </w:p>
    <w:p w14:paraId="1D0A96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A3F21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22FAC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A1118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вызывает изменения:</w:t>
      </w:r>
    </w:p>
    <w:p w14:paraId="4CE301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w:t>
      </w:r>
    </w:p>
    <w:p w14:paraId="3BAF79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генов;</w:t>
      </w:r>
    </w:p>
    <w:p w14:paraId="55C1D4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59740A">
        <w:rPr>
          <w:rFonts w:ascii="Times New Roman" w:hAnsi="Times New Roman" w:cs="Times New Roman"/>
          <w:sz w:val="28"/>
          <w:szCs w:val="28"/>
        </w:rPr>
        <w:t xml:space="preserve"> </w:t>
      </w:r>
      <w:r w:rsidRPr="003D7EC8">
        <w:rPr>
          <w:rFonts w:ascii="Times New Roman" w:hAnsi="Times New Roman" w:cs="Times New Roman"/>
          <w:sz w:val="28"/>
          <w:szCs w:val="28"/>
        </w:rPr>
        <w:t>фенотипа;</w:t>
      </w:r>
    </w:p>
    <w:p w14:paraId="07FAB6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831E0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Сахарный диабет является примером:</w:t>
      </w:r>
    </w:p>
    <w:p w14:paraId="6C861C9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хромосомных заболеваний;</w:t>
      </w:r>
    </w:p>
    <w:p w14:paraId="7004172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молекулярных заболеваний;</w:t>
      </w:r>
    </w:p>
    <w:p w14:paraId="67F96A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врожденного нарушения обмена веществ;</w:t>
      </w:r>
    </w:p>
    <w:p w14:paraId="666CB6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инфекционных заболеваний.</w:t>
      </w:r>
    </w:p>
    <w:p w14:paraId="73A5A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Эволюция-это:</w:t>
      </w:r>
    </w:p>
    <w:p w14:paraId="35F632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представление об изменении и превращении форм организмов;</w:t>
      </w:r>
    </w:p>
    <w:p w14:paraId="41069A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объяснение исторических смен форм живых организмов глобальными катастрофами;</w:t>
      </w:r>
    </w:p>
    <w:p w14:paraId="35674EB6"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в)</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необратимое и в известной мере направленное развитие живой природы;</w:t>
      </w:r>
    </w:p>
    <w:p w14:paraId="57435A62"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раздел биологии, дающий описание всех существующих и вымерших организмов.</w:t>
      </w:r>
    </w:p>
    <w:p w14:paraId="4DEF39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Движущей и направляющей силой эволюции является:</w:t>
      </w:r>
    </w:p>
    <w:p w14:paraId="6D74D3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дивергенция признаков;</w:t>
      </w:r>
    </w:p>
    <w:p w14:paraId="35E1A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разнообразие условий среды;</w:t>
      </w:r>
    </w:p>
    <w:p w14:paraId="2CC79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приспособленность к условиям среды;</w:t>
      </w:r>
    </w:p>
    <w:p w14:paraId="7FF5E7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наследственных изменений.</w:t>
      </w:r>
    </w:p>
    <w:p w14:paraId="17B564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Единицей эволюции является:</w:t>
      </w:r>
    </w:p>
    <w:p w14:paraId="24D6E1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особь;</w:t>
      </w:r>
    </w:p>
    <w:p w14:paraId="62A435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популяция;</w:t>
      </w:r>
    </w:p>
    <w:p w14:paraId="50AFE0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мутация;</w:t>
      </w:r>
    </w:p>
    <w:p w14:paraId="063A994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вид.</w:t>
      </w:r>
    </w:p>
    <w:p w14:paraId="1116B161" w14:textId="77777777" w:rsidR="001361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Материалом для эволюционных процессов служит: </w:t>
      </w:r>
    </w:p>
    <w:p w14:paraId="2E9F8A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генетическая разнородность популяции;</w:t>
      </w:r>
    </w:p>
    <w:p w14:paraId="398CE1FD"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б</w:t>
      </w:r>
      <w:r w:rsidR="003D7EC8" w:rsidRPr="003D7EC8">
        <w:rPr>
          <w:rFonts w:ascii="Times New Roman" w:hAnsi="Times New Roman" w:cs="Times New Roman"/>
          <w:sz w:val="28"/>
          <w:szCs w:val="28"/>
        </w:rPr>
        <w:t>)</w:t>
      </w:r>
      <w:proofErr w:type="gramStart"/>
      <w:r w:rsidR="007C4944">
        <w:rPr>
          <w:rFonts w:ascii="Times New Roman" w:hAnsi="Times New Roman" w:cs="Times New Roman"/>
          <w:sz w:val="28"/>
          <w:szCs w:val="28"/>
        </w:rPr>
        <w:t xml:space="preserve"> </w:t>
      </w:r>
      <w:r w:rsidR="003D7EC8" w:rsidRPr="003D7EC8">
        <w:rPr>
          <w:rFonts w:ascii="Times New Roman" w:hAnsi="Times New Roman" w:cs="Times New Roman"/>
          <w:sz w:val="28"/>
          <w:szCs w:val="28"/>
        </w:rPr>
        <w:t>)</w:t>
      </w:r>
      <w:proofErr w:type="gramEnd"/>
      <w:r w:rsidR="003D7EC8" w:rsidRPr="003D7EC8">
        <w:rPr>
          <w:rFonts w:ascii="Times New Roman" w:hAnsi="Times New Roman" w:cs="Times New Roman"/>
          <w:sz w:val="28"/>
          <w:szCs w:val="28"/>
        </w:rPr>
        <w:t xml:space="preserve"> вид;</w:t>
      </w:r>
    </w:p>
    <w:p w14:paraId="6CC681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благоприобретенные признаки;</w:t>
      </w:r>
    </w:p>
    <w:p w14:paraId="1665B6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бесполезные или вредные признаки.</w:t>
      </w:r>
    </w:p>
    <w:p w14:paraId="5703F07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Основная заслуга Ч. Дарвина состоит в:</w:t>
      </w:r>
    </w:p>
    <w:p w14:paraId="4D2E11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формулирование биогенетического закона;</w:t>
      </w:r>
    </w:p>
    <w:p w14:paraId="7B60566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первой эволюционной теории;</w:t>
      </w:r>
    </w:p>
    <w:p w14:paraId="39DF5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разработка теории естественного отбора;</w:t>
      </w:r>
    </w:p>
    <w:p w14:paraId="4816B4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закона естественных рядов</w:t>
      </w:r>
    </w:p>
    <w:p w14:paraId="2A0C6DF6"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99.</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Наиболее напряжённой формой борьбы за существование Ч. Дарвин считал:</w:t>
      </w:r>
    </w:p>
    <w:p w14:paraId="39E330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борьбу с неблагоприятными условиями;</w:t>
      </w:r>
    </w:p>
    <w:p w14:paraId="5BD748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внутривидовую;</w:t>
      </w:r>
    </w:p>
    <w:p w14:paraId="6D17C13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35B3F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 формы в равной степени.</w:t>
      </w:r>
    </w:p>
    <w:p w14:paraId="1EAE74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25C6A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506500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DD66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4AC65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54AB9D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101.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56CBAB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биология;</w:t>
      </w:r>
    </w:p>
    <w:p w14:paraId="5E781D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1068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35052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2B86FB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генов гаплоидного набора хромосом:</w:t>
      </w:r>
    </w:p>
    <w:p w14:paraId="746DA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гибрид;</w:t>
      </w:r>
    </w:p>
    <w:p w14:paraId="2EB975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1BE6CCF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05222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геном.</w:t>
      </w:r>
    </w:p>
    <w:p w14:paraId="6A1000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Семена растения гороха с генотипом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(желтые - А, зеленые - а, гладкие - В, морщинистые - в):</w:t>
      </w:r>
    </w:p>
    <w:p w14:paraId="02EE34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желтые морщинистые;</w:t>
      </w:r>
    </w:p>
    <w:p w14:paraId="0757D9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морщинистые;</w:t>
      </w:r>
    </w:p>
    <w:p w14:paraId="504240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желтые гладкие;</w:t>
      </w:r>
    </w:p>
    <w:p w14:paraId="18ACBC9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гладкие.</w:t>
      </w:r>
    </w:p>
    <w:p w14:paraId="35CCDFD4"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104.</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 xml:space="preserve">У особи с генотипом </w:t>
      </w:r>
      <w:proofErr w:type="spellStart"/>
      <w:r w:rsidRPr="0059740A">
        <w:rPr>
          <w:rFonts w:ascii="Times New Roman" w:hAnsi="Times New Roman" w:cs="Times New Roman"/>
          <w:sz w:val="27"/>
          <w:szCs w:val="27"/>
        </w:rPr>
        <w:t>АаВВ</w:t>
      </w:r>
      <w:proofErr w:type="spellEnd"/>
      <w:r w:rsidRPr="0059740A">
        <w:rPr>
          <w:rFonts w:ascii="Times New Roman" w:hAnsi="Times New Roman" w:cs="Times New Roman"/>
          <w:sz w:val="27"/>
          <w:szCs w:val="27"/>
        </w:rPr>
        <w:t xml:space="preserve"> могут образовываться гаметы следующих типов:</w:t>
      </w:r>
    </w:p>
    <w:p w14:paraId="0FB387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w:t>
      </w:r>
    </w:p>
    <w:p w14:paraId="7552EE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w:t>
      </w:r>
    </w:p>
    <w:p w14:paraId="0990A5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w:t>
      </w:r>
    </w:p>
    <w:p w14:paraId="0D37A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2AAE38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законов Менделя:</w:t>
      </w:r>
    </w:p>
    <w:p w14:paraId="78C453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2;</w:t>
      </w:r>
    </w:p>
    <w:p w14:paraId="1EB6CF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6642E3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2AE1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*г)3.</w:t>
      </w:r>
    </w:p>
    <w:p w14:paraId="1B133E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Элементарная единица наследственности:</w:t>
      </w:r>
    </w:p>
    <w:p w14:paraId="4C606F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ген;</w:t>
      </w:r>
    </w:p>
    <w:p w14:paraId="2AA122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2BE85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6220C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1FBEEE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У </w:t>
      </w:r>
      <w:proofErr w:type="spellStart"/>
      <w:r w:rsidRPr="003D7EC8">
        <w:rPr>
          <w:rFonts w:ascii="Times New Roman" w:hAnsi="Times New Roman" w:cs="Times New Roman"/>
          <w:sz w:val="28"/>
          <w:szCs w:val="28"/>
        </w:rPr>
        <w:t>дигибридаАаВв</w:t>
      </w:r>
      <w:proofErr w:type="spellEnd"/>
      <w:r w:rsidRPr="003D7EC8">
        <w:rPr>
          <w:rFonts w:ascii="Times New Roman" w:hAnsi="Times New Roman" w:cs="Times New Roman"/>
          <w:sz w:val="28"/>
          <w:szCs w:val="28"/>
        </w:rPr>
        <w:t xml:space="preserve"> при сцепленном наследовании образуются гаметы:</w:t>
      </w:r>
    </w:p>
    <w:p w14:paraId="7ACB21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)А</w:t>
      </w:r>
      <w:proofErr w:type="gramEnd"/>
      <w:r w:rsidRPr="003D7EC8">
        <w:rPr>
          <w:rFonts w:ascii="Times New Roman" w:hAnsi="Times New Roman" w:cs="Times New Roman"/>
          <w:sz w:val="28"/>
          <w:szCs w:val="28"/>
        </w:rPr>
        <w:t xml:space="preserve">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5DC883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ВВ;</w:t>
      </w:r>
    </w:p>
    <w:p w14:paraId="705D1BD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3F0277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АВ.</w:t>
      </w:r>
    </w:p>
    <w:p w14:paraId="5CAE51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Половыми хромосомами являются:</w:t>
      </w:r>
    </w:p>
    <w:p w14:paraId="2683D3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отсутствующие в соматических клетках;</w:t>
      </w:r>
    </w:p>
    <w:p w14:paraId="2A4B1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отличающиеся по размерам и строению;</w:t>
      </w:r>
    </w:p>
    <w:p w14:paraId="1DD876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содержащиеся в гаплоидных клетках;</w:t>
      </w:r>
    </w:p>
    <w:p w14:paraId="1449FC16"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1361ED" w:rsidRPr="0059740A">
        <w:rPr>
          <w:rFonts w:ascii="Times New Roman" w:hAnsi="Times New Roman" w:cs="Times New Roman"/>
          <w:sz w:val="28"/>
          <w:szCs w:val="28"/>
        </w:rPr>
        <w:t xml:space="preserve"> </w:t>
      </w:r>
      <w:r w:rsidRPr="0059740A">
        <w:rPr>
          <w:rFonts w:ascii="Times New Roman" w:hAnsi="Times New Roman" w:cs="Times New Roman"/>
          <w:sz w:val="28"/>
          <w:szCs w:val="28"/>
        </w:rPr>
        <w:t>хромосомы, по которым женский и мужской организмы отличаются друг от друга.</w:t>
      </w:r>
    </w:p>
    <w:p w14:paraId="755896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109.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Норма реакции - это:</w:t>
      </w:r>
    </w:p>
    <w:p w14:paraId="628659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)д</w:t>
      </w:r>
      <w:proofErr w:type="gramEnd"/>
      <w:r w:rsidRPr="003D7EC8">
        <w:rPr>
          <w:rFonts w:ascii="Times New Roman" w:hAnsi="Times New Roman" w:cs="Times New Roman"/>
          <w:sz w:val="28"/>
          <w:szCs w:val="28"/>
        </w:rPr>
        <w:t>иапазон возможных изменений признаков у данного генотипа;</w:t>
      </w:r>
    </w:p>
    <w:p w14:paraId="572ECC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признаков, которое возникает у организма;</w:t>
      </w:r>
    </w:p>
    <w:p w14:paraId="39696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неограниченное изменение признаков у данного генотипа;</w:t>
      </w:r>
    </w:p>
    <w:p w14:paraId="1ADA2B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генотипа.</w:t>
      </w:r>
    </w:p>
    <w:p w14:paraId="3EBCE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Организм наследует:</w:t>
      </w:r>
    </w:p>
    <w:p w14:paraId="6F5A54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7765812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w:t>
      </w:r>
    </w:p>
    <w:p w14:paraId="0C18D8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норму реакции;</w:t>
      </w:r>
    </w:p>
    <w:p w14:paraId="302893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 в пределах нормы реакции.</w:t>
      </w:r>
    </w:p>
    <w:p w14:paraId="1FA5E4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 является элементарной единицей:</w:t>
      </w:r>
    </w:p>
    <w:p w14:paraId="3A3FC6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наследственности;</w:t>
      </w:r>
    </w:p>
    <w:p w14:paraId="3BAC45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белка;</w:t>
      </w:r>
    </w:p>
    <w:p w14:paraId="5AF9BD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РНК;</w:t>
      </w:r>
    </w:p>
    <w:p w14:paraId="39F779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65ED8B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65142C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51F3CE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1143FB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7805E3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14EDD1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02831F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7B6262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085937E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1C2E1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C578E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160C0F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proofErr w:type="gramStart"/>
      <w:r w:rsidR="007C4944">
        <w:rPr>
          <w:rFonts w:ascii="Times New Roman" w:hAnsi="Times New Roman" w:cs="Times New Roman"/>
          <w:sz w:val="28"/>
          <w:szCs w:val="28"/>
        </w:rPr>
        <w:t xml:space="preserve"> </w:t>
      </w:r>
      <w:r w:rsidRPr="003D7EC8">
        <w:rPr>
          <w:rFonts w:ascii="Times New Roman" w:hAnsi="Times New Roman" w:cs="Times New Roman"/>
          <w:sz w:val="28"/>
          <w:szCs w:val="28"/>
        </w:rPr>
        <w:t>)</w:t>
      </w:r>
      <w:proofErr w:type="gramEnd"/>
      <w:r w:rsidRPr="003D7EC8">
        <w:rPr>
          <w:rFonts w:ascii="Times New Roman" w:hAnsi="Times New Roman" w:cs="Times New Roman"/>
          <w:sz w:val="28"/>
          <w:szCs w:val="28"/>
        </w:rPr>
        <w:t xml:space="preserve"> дезоксирибонуклеиновая кислота;</w:t>
      </w:r>
    </w:p>
    <w:p w14:paraId="67B6B57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675D27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BB578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CEC1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14:paraId="45ED2B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36AE05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4D08F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BEFC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69AEF4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77E764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02F69A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498554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1AFD82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0A79C2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генетической информации является:</w:t>
      </w:r>
    </w:p>
    <w:p w14:paraId="7C1F54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5906B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участок молекулы ДНК;</w:t>
      </w:r>
    </w:p>
    <w:p w14:paraId="710025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2DA01D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72A20A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4D89AD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35DB19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317CAD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172BE0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09558E4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323F20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3AD123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043AB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5C41DB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65A162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7B5D457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443F9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79D853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510CB505" w14:textId="77777777" w:rsidR="000100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6F896E6F" w14:textId="77777777" w:rsidR="0059740A" w:rsidRDefault="0059740A" w:rsidP="003D7EC8">
      <w:pPr>
        <w:pStyle w:val="a6"/>
        <w:jc w:val="both"/>
        <w:rPr>
          <w:rFonts w:ascii="Times New Roman" w:hAnsi="Times New Roman" w:cs="Times New Roman"/>
          <w:sz w:val="28"/>
          <w:szCs w:val="28"/>
        </w:rPr>
      </w:pPr>
    </w:p>
    <w:p w14:paraId="065E8E91" w14:textId="77777777" w:rsidR="0059740A" w:rsidRDefault="000517A1" w:rsidP="0059740A">
      <w:pPr>
        <w:pStyle w:val="a6"/>
        <w:rPr>
          <w:rFonts w:ascii="Times New Roman" w:hAnsi="Times New Roman" w:cs="Times New Roman"/>
          <w:b/>
          <w:sz w:val="28"/>
          <w:szCs w:val="28"/>
        </w:rPr>
      </w:pPr>
      <w:r>
        <w:rPr>
          <w:rFonts w:ascii="Times New Roman" w:hAnsi="Times New Roman" w:cs="Times New Roman"/>
          <w:b/>
          <w:sz w:val="28"/>
          <w:szCs w:val="28"/>
        </w:rPr>
        <w:t xml:space="preserve">4.2. </w:t>
      </w:r>
      <w:r w:rsidR="00B230F7" w:rsidRPr="00B230F7">
        <w:rPr>
          <w:rFonts w:ascii="Times New Roman" w:hAnsi="Times New Roman" w:cs="Times New Roman"/>
          <w:b/>
          <w:sz w:val="28"/>
          <w:szCs w:val="28"/>
        </w:rPr>
        <w:t>Примерные вопросы для тестирования по учебной дисциплине Биология.</w:t>
      </w:r>
      <w:r w:rsidR="0059740A">
        <w:rPr>
          <w:rFonts w:ascii="Times New Roman" w:hAnsi="Times New Roman" w:cs="Times New Roman"/>
          <w:b/>
          <w:sz w:val="28"/>
          <w:szCs w:val="28"/>
        </w:rPr>
        <w:t xml:space="preserve">                                    </w:t>
      </w:r>
    </w:p>
    <w:p w14:paraId="748FF610" w14:textId="77777777" w:rsidR="00B230F7" w:rsidRDefault="00B230F7" w:rsidP="0059740A">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1</w:t>
      </w:r>
    </w:p>
    <w:p w14:paraId="51DFB6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органоидам животной клетки не относятся</w:t>
      </w:r>
    </w:p>
    <w:p w14:paraId="0E5BD7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745BA1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клеточный центр;</w:t>
      </w:r>
    </w:p>
    <w:p w14:paraId="7A620DF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1EBDEF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Накопление кислорода в атмосфере вследствие фотосинтеза привело к</w:t>
      </w:r>
    </w:p>
    <w:p w14:paraId="778D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полового процесса;</w:t>
      </w:r>
    </w:p>
    <w:p w14:paraId="0D1B5F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аэробных организмов;</w:t>
      </w:r>
    </w:p>
    <w:p w14:paraId="6E30C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гетеротрофов.</w:t>
      </w:r>
    </w:p>
    <w:p w14:paraId="5F76DB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Кислород относится к</w:t>
      </w:r>
    </w:p>
    <w:p w14:paraId="6DD98C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макроэлементам;</w:t>
      </w:r>
    </w:p>
    <w:p w14:paraId="4DF78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микроэлементам;</w:t>
      </w:r>
    </w:p>
    <w:p w14:paraId="2BE02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proofErr w:type="spellStart"/>
      <w:r w:rsidRPr="00B230F7">
        <w:rPr>
          <w:rFonts w:ascii="Times New Roman" w:hAnsi="Times New Roman" w:cs="Times New Roman"/>
          <w:sz w:val="28"/>
          <w:szCs w:val="28"/>
        </w:rPr>
        <w:t>ультрамикроэлементам</w:t>
      </w:r>
      <w:proofErr w:type="spellEnd"/>
      <w:r w:rsidRPr="00B230F7">
        <w:rPr>
          <w:rFonts w:ascii="Times New Roman" w:hAnsi="Times New Roman" w:cs="Times New Roman"/>
          <w:sz w:val="28"/>
          <w:szCs w:val="28"/>
        </w:rPr>
        <w:t>.</w:t>
      </w:r>
    </w:p>
    <w:p w14:paraId="50B55A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Гаметы - это</w:t>
      </w:r>
    </w:p>
    <w:p w14:paraId="586F943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половые клетки;</w:t>
      </w:r>
    </w:p>
    <w:p w14:paraId="4B95DDB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органоиды движения клетки;</w:t>
      </w:r>
    </w:p>
    <w:p w14:paraId="4F66B5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клеточные включения.</w:t>
      </w:r>
    </w:p>
    <w:p w14:paraId="3256860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какому царству относится человек?</w:t>
      </w:r>
    </w:p>
    <w:p w14:paraId="3C606B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растения;</w:t>
      </w:r>
    </w:p>
    <w:p w14:paraId="5A134B5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люди;</w:t>
      </w:r>
    </w:p>
    <w:p w14:paraId="313F37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животные</w:t>
      </w:r>
    </w:p>
    <w:p w14:paraId="6130E3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Цепочка аминокислот, связанных пептидной связью, является</w:t>
      </w:r>
    </w:p>
    <w:p w14:paraId="2B98E6B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первичной структурой белка;</w:t>
      </w:r>
    </w:p>
    <w:p w14:paraId="23D7A47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вторичной структурой белка;</w:t>
      </w:r>
    </w:p>
    <w:p w14:paraId="22CC521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третичной структурой белка;</w:t>
      </w:r>
    </w:p>
    <w:p w14:paraId="13767B2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Термин «биология» ввел</w:t>
      </w:r>
    </w:p>
    <w:p w14:paraId="435E3F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Р.Гук</w:t>
      </w:r>
      <w:proofErr w:type="spellEnd"/>
      <w:r w:rsidRPr="00B230F7">
        <w:rPr>
          <w:rFonts w:ascii="Times New Roman" w:hAnsi="Times New Roman" w:cs="Times New Roman"/>
          <w:sz w:val="28"/>
          <w:szCs w:val="28"/>
        </w:rPr>
        <w:t>;</w:t>
      </w:r>
    </w:p>
    <w:p w14:paraId="11BC0ED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Ж.Б. де Ламарк;</w:t>
      </w:r>
    </w:p>
    <w:p w14:paraId="7692BB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К.Линней</w:t>
      </w:r>
      <w:proofErr w:type="spellEnd"/>
      <w:r w:rsidRPr="00B230F7">
        <w:rPr>
          <w:rFonts w:ascii="Times New Roman" w:hAnsi="Times New Roman" w:cs="Times New Roman"/>
          <w:sz w:val="28"/>
          <w:szCs w:val="28"/>
        </w:rPr>
        <w:t>.</w:t>
      </w:r>
    </w:p>
    <w:p w14:paraId="7637C18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не имеющие оформленного ядра, называются</w:t>
      </w:r>
    </w:p>
    <w:p w14:paraId="540944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)э</w:t>
      </w:r>
      <w:proofErr w:type="gramEnd"/>
      <w:r w:rsidRPr="00B230F7">
        <w:rPr>
          <w:rFonts w:ascii="Times New Roman" w:hAnsi="Times New Roman" w:cs="Times New Roman"/>
          <w:sz w:val="28"/>
          <w:szCs w:val="28"/>
        </w:rPr>
        <w:t>укариотами;</w:t>
      </w:r>
    </w:p>
    <w:p w14:paraId="0292A3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прокариотами;</w:t>
      </w:r>
    </w:p>
    <w:p w14:paraId="4E8400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мутантами.</w:t>
      </w:r>
    </w:p>
    <w:p w14:paraId="39171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фаза отсутствует в митотическом делении?</w:t>
      </w:r>
    </w:p>
    <w:p w14:paraId="45ADD56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профаза;</w:t>
      </w:r>
    </w:p>
    <w:p w14:paraId="38E104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анафаза;</w:t>
      </w:r>
    </w:p>
    <w:p w14:paraId="2B66FC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интерфаза.</w:t>
      </w:r>
    </w:p>
    <w:p w14:paraId="28F4E7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Оболочка Земли, населенная живыми организмами, называется</w:t>
      </w:r>
    </w:p>
    <w:p w14:paraId="5665C2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биосфера;</w:t>
      </w:r>
    </w:p>
    <w:p w14:paraId="18D090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литосфера;</w:t>
      </w:r>
    </w:p>
    <w:p w14:paraId="143168E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гидросфера.</w:t>
      </w:r>
    </w:p>
    <w:p w14:paraId="469341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 состав хлорофилла входит</w:t>
      </w:r>
    </w:p>
    <w:p w14:paraId="1A5369A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магний;</w:t>
      </w:r>
    </w:p>
    <w:p w14:paraId="0D07CF8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железо;</w:t>
      </w:r>
    </w:p>
    <w:p w14:paraId="7FB154E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медь.</w:t>
      </w:r>
    </w:p>
    <w:p w14:paraId="5113A44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Растительная клетка снаружи покрыта</w:t>
      </w:r>
    </w:p>
    <w:p w14:paraId="7991D0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целлюлозной клеточной стенкой;</w:t>
      </w:r>
    </w:p>
    <w:p w14:paraId="69F0B6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слоем белков и фосфолипидов;</w:t>
      </w:r>
    </w:p>
    <w:p w14:paraId="528E4E8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слоем слизи, выделяемой самой клеткой.</w:t>
      </w:r>
    </w:p>
    <w:p w14:paraId="3868B2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Третичная структура белка имеет форму</w:t>
      </w:r>
    </w:p>
    <w:p w14:paraId="239C1BF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лобулы;</w:t>
      </w:r>
    </w:p>
    <w:p w14:paraId="36E9F9F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пирали;</w:t>
      </w:r>
    </w:p>
    <w:p w14:paraId="4927891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цепочки.</w:t>
      </w:r>
    </w:p>
    <w:p w14:paraId="0CC41E9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набор хромосом характерен для зиготы?</w:t>
      </w:r>
    </w:p>
    <w:p w14:paraId="5AD54BE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гаплоидный;</w:t>
      </w:r>
    </w:p>
    <w:p w14:paraId="43CDFC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диплоидный;</w:t>
      </w:r>
    </w:p>
    <w:p w14:paraId="504BEA8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триплоидный</w:t>
      </w:r>
      <w:proofErr w:type="spellEnd"/>
      <w:r w:rsidRPr="00B230F7">
        <w:rPr>
          <w:rFonts w:ascii="Times New Roman" w:hAnsi="Times New Roman" w:cs="Times New Roman"/>
          <w:sz w:val="28"/>
          <w:szCs w:val="28"/>
        </w:rPr>
        <w:t>.</w:t>
      </w:r>
    </w:p>
    <w:p w14:paraId="0B70E2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Где закодирована информация об одном конкретном признаке?</w:t>
      </w:r>
    </w:p>
    <w:p w14:paraId="049D28F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гене;</w:t>
      </w:r>
    </w:p>
    <w:p w14:paraId="1C38C16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молекуле РНК;</w:t>
      </w:r>
    </w:p>
    <w:p w14:paraId="48605F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молекуле АТФ.</w:t>
      </w:r>
    </w:p>
    <w:p w14:paraId="342BD0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твердых частиц и втягивание их внутрь клетки - это</w:t>
      </w:r>
    </w:p>
    <w:p w14:paraId="0FD9DB3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33BAB7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D1B95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денатурация.</w:t>
      </w:r>
    </w:p>
    <w:p w14:paraId="4636011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Изучением ископаемых остатков растений и животных занимается наука</w:t>
      </w:r>
    </w:p>
    <w:p w14:paraId="20D495D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эмбриология;</w:t>
      </w:r>
    </w:p>
    <w:p w14:paraId="168616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палеонтология;</w:t>
      </w:r>
    </w:p>
    <w:p w14:paraId="310E97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сравнительная анатомия.</w:t>
      </w:r>
    </w:p>
    <w:p w14:paraId="17D0C5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Утрата белковой молекулой своей структуры называется</w:t>
      </w:r>
    </w:p>
    <w:p w14:paraId="3F2C81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w:t>
      </w:r>
      <w:proofErr w:type="spellStart"/>
      <w:r w:rsidRPr="00B230F7">
        <w:rPr>
          <w:rFonts w:ascii="Times New Roman" w:hAnsi="Times New Roman" w:cs="Times New Roman"/>
          <w:sz w:val="28"/>
          <w:szCs w:val="28"/>
        </w:rPr>
        <w:t>р</w:t>
      </w:r>
      <w:proofErr w:type="gramEnd"/>
      <w:r w:rsidRPr="00B230F7">
        <w:rPr>
          <w:rFonts w:ascii="Times New Roman" w:hAnsi="Times New Roman" w:cs="Times New Roman"/>
          <w:sz w:val="28"/>
          <w:szCs w:val="28"/>
        </w:rPr>
        <w:t>енатурацией</w:t>
      </w:r>
      <w:proofErr w:type="spellEnd"/>
      <w:r w:rsidRPr="00B230F7">
        <w:rPr>
          <w:rFonts w:ascii="Times New Roman" w:hAnsi="Times New Roman" w:cs="Times New Roman"/>
          <w:sz w:val="28"/>
          <w:szCs w:val="28"/>
        </w:rPr>
        <w:t>;</w:t>
      </w:r>
    </w:p>
    <w:p w14:paraId="2969E26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прострацией;</w:t>
      </w:r>
    </w:p>
    <w:p w14:paraId="5E2086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)д</w:t>
      </w:r>
      <w:proofErr w:type="gramEnd"/>
      <w:r w:rsidRPr="00B230F7">
        <w:rPr>
          <w:rFonts w:ascii="Times New Roman" w:hAnsi="Times New Roman" w:cs="Times New Roman"/>
          <w:sz w:val="28"/>
          <w:szCs w:val="28"/>
        </w:rPr>
        <w:t>енатурацией.</w:t>
      </w:r>
    </w:p>
    <w:p w14:paraId="20CC365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14:paraId="554DC50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канью;</w:t>
      </w:r>
    </w:p>
    <w:p w14:paraId="238C8F7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органом;</w:t>
      </w:r>
    </w:p>
    <w:p w14:paraId="626772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системой органов.</w:t>
      </w:r>
    </w:p>
    <w:p w14:paraId="35AA69B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Вещества, вызывающие мутации, называются</w:t>
      </w:r>
    </w:p>
    <w:p w14:paraId="65A6B1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канцерогены;</w:t>
      </w:r>
    </w:p>
    <w:p w14:paraId="46F841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гибриды;</w:t>
      </w:r>
    </w:p>
    <w:p w14:paraId="3CE857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мутагены.</w:t>
      </w:r>
    </w:p>
    <w:p w14:paraId="3879426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Болезнь </w:t>
      </w:r>
      <w:proofErr w:type="spellStart"/>
      <w:r w:rsidRPr="00B230F7">
        <w:rPr>
          <w:rFonts w:ascii="Times New Roman" w:hAnsi="Times New Roman" w:cs="Times New Roman"/>
          <w:sz w:val="28"/>
          <w:szCs w:val="28"/>
        </w:rPr>
        <w:t>несвертывания</w:t>
      </w:r>
      <w:proofErr w:type="spellEnd"/>
      <w:r w:rsidRPr="00B230F7">
        <w:rPr>
          <w:rFonts w:ascii="Times New Roman" w:hAnsi="Times New Roman" w:cs="Times New Roman"/>
          <w:sz w:val="28"/>
          <w:szCs w:val="28"/>
        </w:rPr>
        <w:t xml:space="preserve"> крови называется</w:t>
      </w:r>
    </w:p>
    <w:p w14:paraId="1EF50AC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гемофилия;</w:t>
      </w:r>
    </w:p>
    <w:p w14:paraId="39AAAE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дальтонизм;</w:t>
      </w:r>
    </w:p>
    <w:p w14:paraId="63E834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синдром Дауна.</w:t>
      </w:r>
    </w:p>
    <w:p w14:paraId="5E24E30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14:paraId="48257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рефлекс;</w:t>
      </w:r>
    </w:p>
    <w:p w14:paraId="5F7AA1A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раздражимость;</w:t>
      </w:r>
    </w:p>
    <w:p w14:paraId="7E9845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саморегуляция.</w:t>
      </w:r>
    </w:p>
    <w:p w14:paraId="32A4BFC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которые питаются готовыми органическими веществами мертвых тел, называются</w:t>
      </w:r>
    </w:p>
    <w:p w14:paraId="755EED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фототрофами</w:t>
      </w:r>
      <w:proofErr w:type="spellEnd"/>
      <w:r w:rsidRPr="00B230F7">
        <w:rPr>
          <w:rFonts w:ascii="Times New Roman" w:hAnsi="Times New Roman" w:cs="Times New Roman"/>
          <w:sz w:val="28"/>
          <w:szCs w:val="28"/>
        </w:rPr>
        <w:t>;</w:t>
      </w:r>
    </w:p>
    <w:p w14:paraId="55CADD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хемотрофами</w:t>
      </w:r>
      <w:proofErr w:type="spellEnd"/>
      <w:r w:rsidRPr="00B230F7">
        <w:rPr>
          <w:rFonts w:ascii="Times New Roman" w:hAnsi="Times New Roman" w:cs="Times New Roman"/>
          <w:sz w:val="28"/>
          <w:szCs w:val="28"/>
        </w:rPr>
        <w:t>;</w:t>
      </w:r>
    </w:p>
    <w:p w14:paraId="6294343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сапротрофами.</w:t>
      </w:r>
    </w:p>
    <w:p w14:paraId="6AA3B0D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Зигота образуется в процессе</w:t>
      </w:r>
    </w:p>
    <w:p w14:paraId="24C31A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мейоза;</w:t>
      </w:r>
    </w:p>
    <w:p w14:paraId="6BD9423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оплодотворения;</w:t>
      </w:r>
    </w:p>
    <w:p w14:paraId="08CD9B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онтогенеза.</w:t>
      </w:r>
    </w:p>
    <w:p w14:paraId="52DC42D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Сколько видов нуклеотидов входят в состав ДНК?</w:t>
      </w:r>
    </w:p>
    <w:p w14:paraId="66FD90F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2;</w:t>
      </w:r>
    </w:p>
    <w:p w14:paraId="28AE4F0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4;</w:t>
      </w:r>
    </w:p>
    <w:p w14:paraId="421ACBCF"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8.</w:t>
      </w:r>
    </w:p>
    <w:p w14:paraId="19099F3D" w14:textId="77777777" w:rsidR="00B230F7" w:rsidRPr="00B230F7" w:rsidRDefault="00B230F7" w:rsidP="001361ED">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2</w:t>
      </w:r>
    </w:p>
    <w:p w14:paraId="212EB53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Мейозом делятся</w:t>
      </w:r>
    </w:p>
    <w:p w14:paraId="17EBA2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соматические клетки;</w:t>
      </w:r>
    </w:p>
    <w:p w14:paraId="45D8250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Б) половые клетки;</w:t>
      </w:r>
    </w:p>
    <w:p w14:paraId="1011D0C5"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соматические и половые клетки.</w:t>
      </w:r>
    </w:p>
    <w:p w14:paraId="1682CA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Метаболизм складывается из двух противоположных процессов:</w:t>
      </w:r>
    </w:p>
    <w:p w14:paraId="32A999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возбуждения и торможения;</w:t>
      </w:r>
    </w:p>
    <w:p w14:paraId="2F7A08F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жизни и смерти;</w:t>
      </w:r>
    </w:p>
    <w:p w14:paraId="77B7F57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синтеза и распада.</w:t>
      </w:r>
    </w:p>
    <w:p w14:paraId="675137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Биомассу биосферы составляют</w:t>
      </w:r>
    </w:p>
    <w:p w14:paraId="31BE2B3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полезные ископаемые;</w:t>
      </w:r>
    </w:p>
    <w:p w14:paraId="678B9D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почва;</w:t>
      </w:r>
    </w:p>
    <w:p w14:paraId="722A6D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живые организмы.</w:t>
      </w:r>
    </w:p>
    <w:p w14:paraId="60B0C2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Железо входит в состав</w:t>
      </w:r>
    </w:p>
    <w:p w14:paraId="781314B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гемоглобина;</w:t>
      </w:r>
    </w:p>
    <w:p w14:paraId="0F0EB64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хлорофилла;</w:t>
      </w:r>
    </w:p>
    <w:p w14:paraId="4274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древесины.</w:t>
      </w:r>
    </w:p>
    <w:p w14:paraId="0D063ED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Хлорофилл и каротиноиды содержатся в</w:t>
      </w:r>
    </w:p>
    <w:p w14:paraId="43A4BA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лейкопластах;</w:t>
      </w:r>
    </w:p>
    <w:p w14:paraId="2180AFA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хлоропластах;</w:t>
      </w:r>
    </w:p>
    <w:p w14:paraId="60DF53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лизосомах.</w:t>
      </w:r>
    </w:p>
    <w:p w14:paraId="729C4A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нуклеотид не входит в состав молекулы ДНК?</w:t>
      </w:r>
    </w:p>
    <w:p w14:paraId="70EBD64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)а</w:t>
      </w:r>
      <w:proofErr w:type="gramEnd"/>
      <w:r w:rsidRPr="00B230F7">
        <w:rPr>
          <w:rFonts w:ascii="Times New Roman" w:hAnsi="Times New Roman" w:cs="Times New Roman"/>
          <w:sz w:val="28"/>
          <w:szCs w:val="28"/>
        </w:rPr>
        <w:t>денин;</w:t>
      </w:r>
    </w:p>
    <w:p w14:paraId="2289373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тимин;</w:t>
      </w:r>
    </w:p>
    <w:p w14:paraId="0519155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урацил.</w:t>
      </w:r>
    </w:p>
    <w:p w14:paraId="2E53D5C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Редукционное деление называется</w:t>
      </w:r>
    </w:p>
    <w:p w14:paraId="613D688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митоз;</w:t>
      </w:r>
    </w:p>
    <w:p w14:paraId="0BE0854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амитоз;</w:t>
      </w:r>
    </w:p>
    <w:p w14:paraId="3F64992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мейоз.</w:t>
      </w:r>
    </w:p>
    <w:p w14:paraId="115544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Парные хромосомы в диплоидном наборе называются</w:t>
      </w:r>
    </w:p>
    <w:p w14:paraId="0F3713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гомологичные;</w:t>
      </w:r>
    </w:p>
    <w:p w14:paraId="4EF8EF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аналогичные;</w:t>
      </w:r>
    </w:p>
    <w:p w14:paraId="3F02AD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двоичные.</w:t>
      </w:r>
    </w:p>
    <w:p w14:paraId="64B3D56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Яркая окраска божьей коровки и осы - это пример</w:t>
      </w:r>
    </w:p>
    <w:p w14:paraId="620DD8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предупреждающей окраски;</w:t>
      </w:r>
    </w:p>
    <w:p w14:paraId="482A62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мимикрии;</w:t>
      </w:r>
    </w:p>
    <w:p w14:paraId="1D091F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маскировки.</w:t>
      </w:r>
    </w:p>
    <w:p w14:paraId="0201A65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Белки, жиры и углеводы откладываются в запас</w:t>
      </w:r>
    </w:p>
    <w:p w14:paraId="1456E5E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рибосомах;</w:t>
      </w:r>
    </w:p>
    <w:p w14:paraId="64BF367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лизосомах;</w:t>
      </w:r>
    </w:p>
    <w:p w14:paraId="1698AE9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вакуолях.</w:t>
      </w:r>
    </w:p>
    <w:p w14:paraId="7A6EEE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Появление фотосинтеза привело к</w:t>
      </w:r>
    </w:p>
    <w:p w14:paraId="0CC98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возникновению </w:t>
      </w:r>
      <w:proofErr w:type="spellStart"/>
      <w:r w:rsidRPr="00B230F7">
        <w:rPr>
          <w:rFonts w:ascii="Times New Roman" w:hAnsi="Times New Roman" w:cs="Times New Roman"/>
          <w:sz w:val="28"/>
          <w:szCs w:val="28"/>
        </w:rPr>
        <w:t>многоклеточности</w:t>
      </w:r>
      <w:proofErr w:type="spellEnd"/>
      <w:r w:rsidRPr="00B230F7">
        <w:rPr>
          <w:rFonts w:ascii="Times New Roman" w:hAnsi="Times New Roman" w:cs="Times New Roman"/>
          <w:sz w:val="28"/>
          <w:szCs w:val="28"/>
        </w:rPr>
        <w:t>;</w:t>
      </w:r>
    </w:p>
    <w:p w14:paraId="29BD30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бактерий;</w:t>
      </w:r>
    </w:p>
    <w:p w14:paraId="59F0E6B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накоплению кислорода в атмосфере.</w:t>
      </w:r>
    </w:p>
    <w:p w14:paraId="09CF97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АТФ выполняет функцию</w:t>
      </w:r>
    </w:p>
    <w:p w14:paraId="7BED48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w:t>
      </w:r>
      <w:proofErr w:type="gramStart"/>
      <w:r w:rsidRPr="00B230F7">
        <w:rPr>
          <w:rFonts w:ascii="Times New Roman" w:hAnsi="Times New Roman" w:cs="Times New Roman"/>
          <w:sz w:val="28"/>
          <w:szCs w:val="28"/>
        </w:rPr>
        <w:t>)з</w:t>
      </w:r>
      <w:proofErr w:type="gramEnd"/>
      <w:r w:rsidRPr="00B230F7">
        <w:rPr>
          <w:rFonts w:ascii="Times New Roman" w:hAnsi="Times New Roman" w:cs="Times New Roman"/>
          <w:sz w:val="28"/>
          <w:szCs w:val="28"/>
        </w:rPr>
        <w:t>апаса энергии;</w:t>
      </w:r>
    </w:p>
    <w:p w14:paraId="590C18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хранения наследственной информации;</w:t>
      </w:r>
    </w:p>
    <w:p w14:paraId="400B6C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ускорения химических реакций в клетке.</w:t>
      </w:r>
    </w:p>
    <w:p w14:paraId="1143B5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Наука о тканях называется</w:t>
      </w:r>
    </w:p>
    <w:p w14:paraId="6D8968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истология;</w:t>
      </w:r>
    </w:p>
    <w:p w14:paraId="4B8CB6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цитология;</w:t>
      </w:r>
    </w:p>
    <w:p w14:paraId="704AE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эмбриология.</w:t>
      </w:r>
    </w:p>
    <w:p w14:paraId="046A0F7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структура не входит в состав ядра?</w:t>
      </w:r>
    </w:p>
    <w:p w14:paraId="73E0460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ядерный сок;</w:t>
      </w:r>
    </w:p>
    <w:p w14:paraId="7DEBA0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комплекс Гольджи;</w:t>
      </w:r>
    </w:p>
    <w:p w14:paraId="536B22A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ядрышко.</w:t>
      </w:r>
    </w:p>
    <w:p w14:paraId="501E17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Онтогенез - это</w:t>
      </w:r>
    </w:p>
    <w:p w14:paraId="2D68E2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индивидуальное развитие;</w:t>
      </w:r>
    </w:p>
    <w:p w14:paraId="2BB9350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процесс слияния двух гамет;</w:t>
      </w:r>
    </w:p>
    <w:p w14:paraId="7B3545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процесс роста организма.</w:t>
      </w:r>
    </w:p>
    <w:p w14:paraId="45A81F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Международный список редких и исчезающих видов называется</w:t>
      </w:r>
    </w:p>
    <w:p w14:paraId="5DC003F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Белыми страницами;</w:t>
      </w:r>
    </w:p>
    <w:p w14:paraId="2A66058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Красной книгой;</w:t>
      </w:r>
    </w:p>
    <w:p w14:paraId="26EF1F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памятником природы.</w:t>
      </w:r>
    </w:p>
    <w:p w14:paraId="3E9B3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Основную массу клетки составляет</w:t>
      </w:r>
    </w:p>
    <w:p w14:paraId="6487652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14:paraId="393F852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глюкоза;</w:t>
      </w:r>
    </w:p>
    <w:p w14:paraId="54E3B4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вода.</w:t>
      </w:r>
    </w:p>
    <w:p w14:paraId="3E89F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Эрой пресмыкающихся называют</w:t>
      </w:r>
    </w:p>
    <w:p w14:paraId="4EC3123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мезозой;</w:t>
      </w:r>
    </w:p>
    <w:p w14:paraId="2C9FE5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девон;</w:t>
      </w:r>
    </w:p>
    <w:p w14:paraId="0D3D37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илур.</w:t>
      </w:r>
    </w:p>
    <w:p w14:paraId="0095CA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Основная функция рибосом -</w:t>
      </w:r>
    </w:p>
    <w:p w14:paraId="0D76D1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синтез белка;</w:t>
      </w:r>
    </w:p>
    <w:p w14:paraId="2246C9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транспорт веществ внутри клетки;</w:t>
      </w:r>
    </w:p>
    <w:p w14:paraId="10A5DC7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фотосинтез.</w:t>
      </w:r>
    </w:p>
    <w:p w14:paraId="46078D9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Яйцеклетка - это</w:t>
      </w:r>
    </w:p>
    <w:p w14:paraId="2AD0DA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мужская половая клетка;</w:t>
      </w:r>
    </w:p>
    <w:p w14:paraId="295858A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женская половая клетка;</w:t>
      </w:r>
    </w:p>
    <w:p w14:paraId="3D4E867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двухслойный зародыш.</w:t>
      </w:r>
    </w:p>
    <w:p w14:paraId="088A589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капель жидкости и втягивание их внутрь клетки - это</w:t>
      </w:r>
    </w:p>
    <w:p w14:paraId="3E75FB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4F2D7CF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F1FD5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14:paraId="2353BA1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Цитология - это наука о</w:t>
      </w:r>
    </w:p>
    <w:p w14:paraId="5E17B3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клетке;</w:t>
      </w:r>
    </w:p>
    <w:p w14:paraId="4E5185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канях;</w:t>
      </w:r>
    </w:p>
    <w:p w14:paraId="287BF4B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химическом составе организма.</w:t>
      </w:r>
    </w:p>
    <w:p w14:paraId="3668E40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Цепи нуклеотидов в молекуле ДНК соединяются по принципу</w:t>
      </w:r>
    </w:p>
    <w:p w14:paraId="7101CE6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комплементарности;</w:t>
      </w:r>
    </w:p>
    <w:p w14:paraId="6D58B6D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ранспирации;</w:t>
      </w:r>
    </w:p>
    <w:p w14:paraId="7F6B132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олидарности.</w:t>
      </w:r>
    </w:p>
    <w:p w14:paraId="49CB5A5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Не имеют мембранного строения</w:t>
      </w:r>
    </w:p>
    <w:p w14:paraId="1954E5D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6901373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рибосомы;</w:t>
      </w:r>
    </w:p>
    <w:p w14:paraId="6EB07DA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03D1DB8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Глюкоза - это</w:t>
      </w:r>
    </w:p>
    <w:p w14:paraId="24E03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углевод;</w:t>
      </w:r>
    </w:p>
    <w:p w14:paraId="487E6AD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14:paraId="34D5D655" w14:textId="77777777" w:rsidR="0059740A" w:rsidRDefault="00B230F7" w:rsidP="0059740A">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нуклеиновая кислота.</w:t>
      </w:r>
      <w:r w:rsidR="0059740A">
        <w:rPr>
          <w:rFonts w:ascii="Times New Roman" w:hAnsi="Times New Roman" w:cs="Times New Roman"/>
          <w:sz w:val="28"/>
          <w:szCs w:val="28"/>
        </w:rPr>
        <w:t xml:space="preserve">                   </w:t>
      </w:r>
    </w:p>
    <w:p w14:paraId="0A8C4A02" w14:textId="77777777" w:rsidR="00B230F7" w:rsidRPr="00C64DE5" w:rsidRDefault="00B230F7" w:rsidP="0059740A">
      <w:pPr>
        <w:pStyle w:val="a6"/>
        <w:jc w:val="center"/>
        <w:rPr>
          <w:rFonts w:ascii="Times New Roman" w:hAnsi="Times New Roman" w:cs="Times New Roman"/>
          <w:sz w:val="28"/>
          <w:szCs w:val="28"/>
        </w:rPr>
      </w:pPr>
      <w:r w:rsidRPr="00C64DE5">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59740A" w14:paraId="3223333A" w14:textId="77777777" w:rsidTr="0059740A">
        <w:trPr>
          <w:trHeight w:hRule="exact" w:val="256"/>
          <w:jc w:val="center"/>
        </w:trPr>
        <w:tc>
          <w:tcPr>
            <w:tcW w:w="3389" w:type="dxa"/>
            <w:tcBorders>
              <w:top w:val="single" w:sz="4" w:space="0" w:color="auto"/>
              <w:left w:val="single" w:sz="4" w:space="0" w:color="auto"/>
            </w:tcBorders>
            <w:shd w:val="clear" w:color="auto" w:fill="auto"/>
            <w:vAlign w:val="bottom"/>
          </w:tcPr>
          <w:p w14:paraId="42FFDB02" w14:textId="77777777" w:rsidR="00B230F7" w:rsidRPr="0059740A" w:rsidRDefault="00B230F7" w:rsidP="0059740A">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 xml:space="preserve">Вариант </w:t>
            </w:r>
            <w:r w:rsidR="00F2772E">
              <w:rPr>
                <w:rStyle w:val="afa"/>
                <w:rFonts w:ascii="Times New Roman" w:hAnsi="Times New Roman" w:cs="Times New Roman"/>
                <w:b/>
                <w:bCs/>
                <w:sz w:val="24"/>
                <w:szCs w:val="24"/>
              </w:rPr>
              <w:t xml:space="preserve">/ </w:t>
            </w:r>
            <w:r w:rsidRPr="0059740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14:paraId="6C81C2F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14:paraId="4921D63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b/>
                <w:bCs/>
                <w:sz w:val="24"/>
                <w:szCs w:val="24"/>
              </w:rPr>
              <w:t>2</w:t>
            </w:r>
          </w:p>
        </w:tc>
      </w:tr>
      <w:tr w:rsidR="00B230F7" w:rsidRPr="0059740A" w14:paraId="1E7BC66D"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B71039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14:paraId="09A3E20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F22A0B2"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6D7D86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D77FD8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14:paraId="4F459A7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3C43246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3410D03F"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19603F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14:paraId="03221FA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F24064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F481C9"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411C9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14:paraId="3960418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3CBDD08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C9274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3723DA3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14:paraId="7576E31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CF2E04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2459F191"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99516A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14:paraId="4792F4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BA7EDC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2BC1CF46"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9950E5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14:paraId="5653B7B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4BC6D8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ED6BCE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539690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14:paraId="467E0429"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B72669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49A3E635"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F1A6C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14:paraId="23B5986D"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08A554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F1C958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2FC3639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14:paraId="75D02D48"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E6621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04A84CFB"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6A15AD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14:paraId="3726110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A67A16A"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4FA5A0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79DFB1F"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14:paraId="12B7A81C"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AB8F77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23E1C93"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635CE1E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14:paraId="7D529A6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4FA528F"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36F138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3DB316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14:paraId="1B0436E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BBA417D"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5BB27A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74D07F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14:paraId="4136A9F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922C3B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1CD75591"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7ED529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14:paraId="5687312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1B761A3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1B0B451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BFA63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14:paraId="1FB51A9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1C91A86"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10B1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A668F5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14:paraId="6B95395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56C4D44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E926CD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37F628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14:paraId="18F27CE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9AD75F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6174584"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266B9E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14:paraId="49F734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2B9B765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C9E9E72"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5D299F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14:paraId="3B6A72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7DACE37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633A19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1C317C5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14:paraId="317CECD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09744B5"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5D694C0"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5CB869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14:paraId="4BF6E2B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59643F2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0517A1" w:rsidRPr="0059740A" w14:paraId="33586526" w14:textId="77777777" w:rsidTr="000517A1">
        <w:trPr>
          <w:trHeight w:hRule="exact" w:val="302"/>
          <w:jc w:val="center"/>
        </w:trPr>
        <w:tc>
          <w:tcPr>
            <w:tcW w:w="3389" w:type="dxa"/>
            <w:tcBorders>
              <w:top w:val="single" w:sz="4" w:space="0" w:color="auto"/>
              <w:left w:val="single" w:sz="4" w:space="0" w:color="auto"/>
            </w:tcBorders>
            <w:shd w:val="clear" w:color="auto" w:fill="auto"/>
            <w:vAlign w:val="center"/>
          </w:tcPr>
          <w:p w14:paraId="441579B1"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14:paraId="06EA6388"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8F8FEEB" w14:textId="77777777" w:rsidR="000517A1" w:rsidRPr="0059740A" w:rsidRDefault="000517A1" w:rsidP="000517A1">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0517A1" w:rsidRPr="0059740A" w14:paraId="7926B66A"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12D2C3C" w14:textId="77777777" w:rsidR="000517A1" w:rsidRPr="0059740A" w:rsidRDefault="000517A1" w:rsidP="00B230F7">
            <w:pPr>
              <w:pStyle w:val="afb"/>
              <w:jc w:val="center"/>
              <w:rPr>
                <w:rStyle w:val="afa"/>
                <w:rFonts w:ascii="Times New Roman" w:hAnsi="Times New Roman" w:cs="Times New Roman"/>
                <w:b/>
                <w:bCs/>
                <w:sz w:val="24"/>
                <w:szCs w:val="24"/>
              </w:rPr>
            </w:pPr>
            <w:r w:rsidRPr="0059740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14:paraId="1D06D3F0" w14:textId="77777777" w:rsidR="000517A1" w:rsidRPr="0059740A" w:rsidRDefault="000517A1" w:rsidP="00B230F7">
            <w:pPr>
              <w:pStyle w:val="afb"/>
              <w:jc w:val="center"/>
              <w:rPr>
                <w:rStyle w:val="afa"/>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29FD655F" w14:textId="77777777" w:rsidR="000517A1" w:rsidRPr="0059740A" w:rsidRDefault="000517A1" w:rsidP="00B230F7">
            <w:pPr>
              <w:pStyle w:val="afb"/>
              <w:ind w:left="1580"/>
              <w:jc w:val="both"/>
              <w:rPr>
                <w:rStyle w:val="afa"/>
                <w:rFonts w:ascii="Times New Roman" w:hAnsi="Times New Roman" w:cs="Times New Roman"/>
                <w:sz w:val="24"/>
                <w:szCs w:val="24"/>
              </w:rPr>
            </w:pPr>
            <w:r w:rsidRPr="0059740A">
              <w:rPr>
                <w:rStyle w:val="afa"/>
                <w:rFonts w:ascii="Times New Roman" w:hAnsi="Times New Roman" w:cs="Times New Roman"/>
                <w:sz w:val="24"/>
                <w:szCs w:val="24"/>
              </w:rPr>
              <w:t>А</w:t>
            </w:r>
          </w:p>
        </w:tc>
      </w:tr>
    </w:tbl>
    <w:p w14:paraId="5D30F698" w14:textId="77777777" w:rsidR="00B230F7" w:rsidRDefault="00B230F7" w:rsidP="00B230F7">
      <w:pPr>
        <w:spacing w:line="1" w:lineRule="exact"/>
        <w:rPr>
          <w:sz w:val="2"/>
          <w:szCs w:val="2"/>
        </w:rPr>
      </w:pPr>
      <w:r>
        <w:br w:type="page"/>
      </w:r>
    </w:p>
    <w:p w14:paraId="3A710940" w14:textId="77777777" w:rsidR="00C64DE5" w:rsidRPr="00C64DE5" w:rsidRDefault="000517A1" w:rsidP="00603562">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4.3. </w:t>
      </w:r>
      <w:r w:rsidR="00C64DE5" w:rsidRPr="00C64DE5">
        <w:rPr>
          <w:rFonts w:ascii="Times New Roman" w:hAnsi="Times New Roman" w:cs="Times New Roman"/>
          <w:b/>
          <w:sz w:val="28"/>
          <w:szCs w:val="28"/>
        </w:rPr>
        <w:t>Примерные вопросы для тестирования по учебной дисциплине Биология.</w:t>
      </w:r>
    </w:p>
    <w:p w14:paraId="1D7CA289" w14:textId="77777777" w:rsidR="00B230F7" w:rsidRDefault="00C64DE5" w:rsidP="00C64DE5">
      <w:pPr>
        <w:pStyle w:val="a6"/>
        <w:jc w:val="center"/>
        <w:rPr>
          <w:rFonts w:ascii="Times New Roman" w:hAnsi="Times New Roman" w:cs="Times New Roman"/>
          <w:sz w:val="28"/>
          <w:szCs w:val="28"/>
        </w:rPr>
      </w:pPr>
      <w:r w:rsidRPr="00C64DE5">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772"/>
        <w:gridCol w:w="2315"/>
      </w:tblGrid>
      <w:tr w:rsidR="000517A1" w:rsidRPr="00174CBD" w14:paraId="09EC1597" w14:textId="77777777" w:rsidTr="0059740A">
        <w:tc>
          <w:tcPr>
            <w:tcW w:w="566" w:type="dxa"/>
          </w:tcPr>
          <w:p w14:paraId="517423C8" w14:textId="77777777" w:rsidR="000517A1" w:rsidRPr="00174CBD" w:rsidRDefault="000517A1" w:rsidP="000517A1">
            <w:pPr>
              <w:pStyle w:val="afb"/>
              <w:spacing w:line="240" w:lineRule="auto"/>
              <w:rPr>
                <w:rFonts w:ascii="Times New Roman" w:hAnsi="Times New Roman" w:cs="Times New Roman"/>
                <w:sz w:val="24"/>
                <w:szCs w:val="24"/>
              </w:rPr>
            </w:pPr>
            <w:r w:rsidRPr="00174CBD">
              <w:rPr>
                <w:rStyle w:val="afa"/>
                <w:rFonts w:ascii="Times New Roman" w:hAnsi="Times New Roman" w:cs="Times New Roman"/>
                <w:b/>
                <w:bCs/>
                <w:sz w:val="24"/>
                <w:szCs w:val="24"/>
              </w:rPr>
              <w:t>№</w:t>
            </w:r>
          </w:p>
          <w:p w14:paraId="6F8D8A77"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п\п</w:t>
            </w:r>
          </w:p>
        </w:tc>
        <w:tc>
          <w:tcPr>
            <w:tcW w:w="6772" w:type="dxa"/>
          </w:tcPr>
          <w:p w14:paraId="2405FD21"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Задание (вопрос)</w:t>
            </w:r>
          </w:p>
        </w:tc>
        <w:tc>
          <w:tcPr>
            <w:tcW w:w="2315" w:type="dxa"/>
          </w:tcPr>
          <w:p w14:paraId="14CCA53F"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Ответ</w:t>
            </w:r>
          </w:p>
        </w:tc>
      </w:tr>
      <w:tr w:rsidR="000517A1" w:rsidRPr="00174CBD" w14:paraId="782D3990" w14:textId="77777777" w:rsidTr="000517A1">
        <w:tc>
          <w:tcPr>
            <w:tcW w:w="9653" w:type="dxa"/>
            <w:gridSpan w:val="3"/>
          </w:tcPr>
          <w:p w14:paraId="41050212"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Блок А</w:t>
            </w:r>
          </w:p>
        </w:tc>
      </w:tr>
      <w:tr w:rsidR="000517A1" w:rsidRPr="00174CBD" w14:paraId="5CACB0CE" w14:textId="77777777" w:rsidTr="000517A1">
        <w:tc>
          <w:tcPr>
            <w:tcW w:w="9653" w:type="dxa"/>
            <w:gridSpan w:val="3"/>
          </w:tcPr>
          <w:p w14:paraId="7A063F06"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0517A1" w:rsidRPr="00174CBD" w14:paraId="75BB5A4A" w14:textId="77777777" w:rsidTr="0059740A">
        <w:tc>
          <w:tcPr>
            <w:tcW w:w="566" w:type="dxa"/>
          </w:tcPr>
          <w:p w14:paraId="6807B0C4"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c>
          <w:tcPr>
            <w:tcW w:w="6772" w:type="dxa"/>
          </w:tcPr>
          <w:p w14:paraId="0A15388E"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К какому типу углеводов относится глюкоза?</w:t>
            </w:r>
          </w:p>
          <w:p w14:paraId="6B2761E5"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 моносахариды;</w:t>
            </w:r>
          </w:p>
          <w:p w14:paraId="60E384E0"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2. дисахариды;</w:t>
            </w:r>
          </w:p>
          <w:p w14:paraId="136D7ACA"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3. полисахариды;</w:t>
            </w:r>
          </w:p>
          <w:p w14:paraId="6A0C630F"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4. липиды.</w:t>
            </w:r>
          </w:p>
        </w:tc>
        <w:tc>
          <w:tcPr>
            <w:tcW w:w="2315" w:type="dxa"/>
          </w:tcPr>
          <w:p w14:paraId="784121D1"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180962BB" w14:textId="77777777" w:rsidTr="0059740A">
        <w:tc>
          <w:tcPr>
            <w:tcW w:w="566" w:type="dxa"/>
          </w:tcPr>
          <w:p w14:paraId="2F83C36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c>
          <w:tcPr>
            <w:tcW w:w="6772" w:type="dxa"/>
          </w:tcPr>
          <w:p w14:paraId="6CEBAC9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называются </w:t>
            </w:r>
            <w:proofErr w:type="spellStart"/>
            <w:r w:rsidRPr="00174CBD">
              <w:rPr>
                <w:rFonts w:ascii="Times New Roman" w:hAnsi="Times New Roman" w:cs="Times New Roman"/>
                <w:sz w:val="24"/>
                <w:szCs w:val="24"/>
              </w:rPr>
              <w:t>одномембранные</w:t>
            </w:r>
            <w:proofErr w:type="spellEnd"/>
            <w:r w:rsidRPr="00174CBD">
              <w:rPr>
                <w:rFonts w:ascii="Times New Roman" w:hAnsi="Times New Roman" w:cs="Times New Roman"/>
                <w:sz w:val="24"/>
                <w:szCs w:val="24"/>
              </w:rPr>
              <w:t xml:space="preserve"> органоиды </w:t>
            </w:r>
            <w:proofErr w:type="spellStart"/>
            <w:r w:rsidRPr="00174CBD">
              <w:rPr>
                <w:rFonts w:ascii="Times New Roman" w:hAnsi="Times New Roman" w:cs="Times New Roman"/>
                <w:sz w:val="24"/>
                <w:szCs w:val="24"/>
              </w:rPr>
              <w:t>эукариотической</w:t>
            </w:r>
            <w:proofErr w:type="spellEnd"/>
            <w:r w:rsidRPr="00174CBD">
              <w:rPr>
                <w:rFonts w:ascii="Times New Roman" w:hAnsi="Times New Roman" w:cs="Times New Roman"/>
                <w:sz w:val="24"/>
                <w:szCs w:val="24"/>
              </w:rPr>
              <w:t xml:space="preserve"> клетки, в которых находятся ферменты, синтезированные на рибосомах?</w:t>
            </w:r>
          </w:p>
          <w:p w14:paraId="28481D54"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рибосомы;</w:t>
            </w:r>
          </w:p>
          <w:p w14:paraId="7199F3A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митохондрии;</w:t>
            </w:r>
          </w:p>
          <w:p w14:paraId="3A25738F"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лизосомы;</w:t>
            </w:r>
          </w:p>
          <w:p w14:paraId="49CF14C8"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эндоплазматическая сеть.</w:t>
            </w:r>
          </w:p>
        </w:tc>
        <w:tc>
          <w:tcPr>
            <w:tcW w:w="2315" w:type="dxa"/>
          </w:tcPr>
          <w:p w14:paraId="285D22B6"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0517A1" w:rsidRPr="00174CBD" w14:paraId="28D7A46C" w14:textId="77777777" w:rsidTr="0059740A">
        <w:tc>
          <w:tcPr>
            <w:tcW w:w="566" w:type="dxa"/>
          </w:tcPr>
          <w:p w14:paraId="3B1D65C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c>
          <w:tcPr>
            <w:tcW w:w="6772" w:type="dxa"/>
          </w:tcPr>
          <w:p w14:paraId="71D5F52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участок хромосомы, в котором расположен ген?</w:t>
            </w:r>
          </w:p>
          <w:p w14:paraId="3829E687"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локус;</w:t>
            </w:r>
          </w:p>
          <w:p w14:paraId="3A7DA67B"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нуклеотид;</w:t>
            </w:r>
          </w:p>
          <w:p w14:paraId="0168839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аллель;</w:t>
            </w:r>
          </w:p>
          <w:p w14:paraId="218C2513"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хромосома.</w:t>
            </w:r>
          </w:p>
        </w:tc>
        <w:tc>
          <w:tcPr>
            <w:tcW w:w="2315" w:type="dxa"/>
          </w:tcPr>
          <w:p w14:paraId="187703C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3BDCB7C7" w14:textId="77777777" w:rsidTr="0059740A">
        <w:tc>
          <w:tcPr>
            <w:tcW w:w="566" w:type="dxa"/>
          </w:tcPr>
          <w:p w14:paraId="73CB7FE3"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c>
          <w:tcPr>
            <w:tcW w:w="6772" w:type="dxa"/>
          </w:tcPr>
          <w:p w14:paraId="60F615F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Какое утверждение не относится к современной клеточной теории? </w:t>
            </w:r>
          </w:p>
          <w:p w14:paraId="5BB4CB7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новые клетки образуются путем деления существовавших ранее;</w:t>
            </w:r>
          </w:p>
          <w:p w14:paraId="41EF6DC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клетки способны искажать наследственную информацию;</w:t>
            </w:r>
          </w:p>
          <w:p w14:paraId="195420D3"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клетки способны передавать наследственную информацию;</w:t>
            </w:r>
          </w:p>
          <w:p w14:paraId="4B7BFFD7"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клетка является микроскопической живой системой.</w:t>
            </w:r>
          </w:p>
        </w:tc>
        <w:tc>
          <w:tcPr>
            <w:tcW w:w="2315" w:type="dxa"/>
          </w:tcPr>
          <w:p w14:paraId="6F12B5F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0517A1" w:rsidRPr="00174CBD" w14:paraId="599B8D7F" w14:textId="77777777" w:rsidTr="0059740A">
        <w:tc>
          <w:tcPr>
            <w:tcW w:w="566" w:type="dxa"/>
          </w:tcPr>
          <w:p w14:paraId="1D83135A"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5.</w:t>
            </w:r>
          </w:p>
        </w:tc>
        <w:tc>
          <w:tcPr>
            <w:tcW w:w="6772" w:type="dxa"/>
          </w:tcPr>
          <w:p w14:paraId="488A37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Укажите правильную последовательность процесса полового размножения.</w:t>
            </w:r>
          </w:p>
          <w:p w14:paraId="79732D6E"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образование зиготы-развитие гамет-оплодотворение-развитие нового организма;</w:t>
            </w:r>
          </w:p>
          <w:p w14:paraId="52A2D9BC"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развитие гамет-развитие нового организма-оплодотворение- образование зиготы;</w:t>
            </w:r>
          </w:p>
          <w:p w14:paraId="4C87D60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оплодотворение-развитие гамет-образование зиготы-развитие нового организма;</w:t>
            </w:r>
          </w:p>
          <w:p w14:paraId="122B282F"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развитие гамет-оплодотворение-образование зиготы-развитие нового организма.</w:t>
            </w:r>
          </w:p>
        </w:tc>
        <w:tc>
          <w:tcPr>
            <w:tcW w:w="2315" w:type="dxa"/>
          </w:tcPr>
          <w:p w14:paraId="1CB151CB"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0517A1" w:rsidRPr="00174CBD" w14:paraId="3FEFCC70" w14:textId="77777777" w:rsidTr="0059740A">
        <w:tc>
          <w:tcPr>
            <w:tcW w:w="566" w:type="dxa"/>
          </w:tcPr>
          <w:p w14:paraId="3F90162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6.</w:t>
            </w:r>
          </w:p>
        </w:tc>
        <w:tc>
          <w:tcPr>
            <w:tcW w:w="6772" w:type="dxa"/>
          </w:tcPr>
          <w:p w14:paraId="15AFC2C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14:paraId="12CFD4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гаструла;          3. нейрула;</w:t>
            </w:r>
          </w:p>
          <w:p w14:paraId="4A0B0581"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бластула;          4. Мезодерма</w:t>
            </w:r>
          </w:p>
        </w:tc>
        <w:tc>
          <w:tcPr>
            <w:tcW w:w="2315" w:type="dxa"/>
          </w:tcPr>
          <w:p w14:paraId="23DF133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E0061E" w:rsidRPr="00174CBD" w14:paraId="5CCBBB2C" w14:textId="77777777" w:rsidTr="0059740A">
        <w:tc>
          <w:tcPr>
            <w:tcW w:w="566" w:type="dxa"/>
          </w:tcPr>
          <w:p w14:paraId="6D82C0C6" w14:textId="77777777" w:rsidR="00E0061E"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7.</w:t>
            </w:r>
          </w:p>
        </w:tc>
        <w:tc>
          <w:tcPr>
            <w:tcW w:w="6772" w:type="dxa"/>
          </w:tcPr>
          <w:p w14:paraId="4C2A4ED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скрещивания по двум различающимся у </w:t>
            </w:r>
            <w:r w:rsidRPr="00174CBD">
              <w:rPr>
                <w:rFonts w:ascii="Times New Roman" w:hAnsi="Times New Roman" w:cs="Times New Roman"/>
                <w:sz w:val="24"/>
                <w:szCs w:val="24"/>
              </w:rPr>
              <w:lastRenderedPageBreak/>
              <w:t>родительских особей признакам?</w:t>
            </w:r>
          </w:p>
          <w:p w14:paraId="0E1F389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моногибридное;</w:t>
            </w:r>
          </w:p>
          <w:p w14:paraId="5ECAD25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дигибридное</w:t>
            </w:r>
            <w:proofErr w:type="spellEnd"/>
            <w:r w:rsidRPr="00174CBD">
              <w:rPr>
                <w:rFonts w:ascii="Times New Roman" w:hAnsi="Times New Roman" w:cs="Times New Roman"/>
                <w:sz w:val="24"/>
                <w:szCs w:val="24"/>
              </w:rPr>
              <w:t>;</w:t>
            </w:r>
          </w:p>
          <w:p w14:paraId="25F368F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тригибридное</w:t>
            </w:r>
            <w:proofErr w:type="spellEnd"/>
            <w:r w:rsidRPr="00174CBD">
              <w:rPr>
                <w:rFonts w:ascii="Times New Roman" w:hAnsi="Times New Roman" w:cs="Times New Roman"/>
                <w:sz w:val="24"/>
                <w:szCs w:val="24"/>
              </w:rPr>
              <w:t>;</w:t>
            </w:r>
          </w:p>
          <w:p w14:paraId="060F532F"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анализирующее.</w:t>
            </w:r>
          </w:p>
        </w:tc>
        <w:tc>
          <w:tcPr>
            <w:tcW w:w="2315" w:type="dxa"/>
          </w:tcPr>
          <w:p w14:paraId="14F6D81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0061E" w:rsidRPr="00174CBD" w14:paraId="39F3292A" w14:textId="77777777" w:rsidTr="0059740A">
        <w:tc>
          <w:tcPr>
            <w:tcW w:w="566" w:type="dxa"/>
          </w:tcPr>
          <w:p w14:paraId="0ED86D44"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8.</w:t>
            </w:r>
          </w:p>
        </w:tc>
        <w:tc>
          <w:tcPr>
            <w:tcW w:w="6772" w:type="dxa"/>
          </w:tcPr>
          <w:p w14:paraId="1FE47A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14:paraId="1B4A036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комбинативная;</w:t>
            </w:r>
          </w:p>
          <w:p w14:paraId="0170F96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мутационная;</w:t>
            </w:r>
          </w:p>
          <w:p w14:paraId="661BE736"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модификационная;</w:t>
            </w:r>
          </w:p>
          <w:p w14:paraId="5781EED0"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рекомбинативная</w:t>
            </w:r>
            <w:proofErr w:type="spellEnd"/>
            <w:r w:rsidRPr="00174CBD">
              <w:rPr>
                <w:rFonts w:ascii="Times New Roman" w:hAnsi="Times New Roman" w:cs="Times New Roman"/>
                <w:sz w:val="24"/>
                <w:szCs w:val="24"/>
              </w:rPr>
              <w:t>.</w:t>
            </w:r>
          </w:p>
        </w:tc>
        <w:tc>
          <w:tcPr>
            <w:tcW w:w="2315" w:type="dxa"/>
          </w:tcPr>
          <w:p w14:paraId="2EB391F5"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002608F1" w14:textId="77777777" w:rsidTr="0059740A">
        <w:tc>
          <w:tcPr>
            <w:tcW w:w="566" w:type="dxa"/>
          </w:tcPr>
          <w:p w14:paraId="407EFCD6"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9.</w:t>
            </w:r>
          </w:p>
        </w:tc>
        <w:tc>
          <w:tcPr>
            <w:tcW w:w="6772" w:type="dxa"/>
          </w:tcPr>
          <w:p w14:paraId="62B669A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метод не используется в селекции животных?</w:t>
            </w:r>
          </w:p>
          <w:p w14:paraId="0AFFB8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самооплодотворение;</w:t>
            </w:r>
          </w:p>
          <w:p w14:paraId="0F638234"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7786B3CB"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гибридизация;</w:t>
            </w:r>
          </w:p>
          <w:p w14:paraId="05AC67B7"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осеменение.</w:t>
            </w:r>
          </w:p>
        </w:tc>
        <w:tc>
          <w:tcPr>
            <w:tcW w:w="2315" w:type="dxa"/>
          </w:tcPr>
          <w:p w14:paraId="4213796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4F3AED18" w14:textId="77777777" w:rsidTr="0059740A">
        <w:tc>
          <w:tcPr>
            <w:tcW w:w="566" w:type="dxa"/>
          </w:tcPr>
          <w:p w14:paraId="4E31BDD2"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10.</w:t>
            </w:r>
          </w:p>
        </w:tc>
        <w:tc>
          <w:tcPr>
            <w:tcW w:w="6772" w:type="dxa"/>
          </w:tcPr>
          <w:p w14:paraId="654C0AF0"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появилось из ниоткуда (само по себе)?</w:t>
            </w:r>
          </w:p>
          <w:p w14:paraId="314C85C3"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5FB444E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1C3710A"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61D4456D"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315" w:type="dxa"/>
          </w:tcPr>
          <w:p w14:paraId="27785AAA"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700AB120" w14:textId="77777777" w:rsidTr="0059740A">
        <w:tc>
          <w:tcPr>
            <w:tcW w:w="566" w:type="dxa"/>
          </w:tcPr>
          <w:p w14:paraId="22A69A8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11.</w:t>
            </w:r>
          </w:p>
        </w:tc>
        <w:tc>
          <w:tcPr>
            <w:tcW w:w="6772" w:type="dxa"/>
          </w:tcPr>
          <w:p w14:paraId="6C83A4C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ученый создал первую теорию эволюции живых организмов?</w:t>
            </w:r>
          </w:p>
          <w:p w14:paraId="11546D4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Дарвин;</w:t>
            </w:r>
          </w:p>
          <w:p w14:paraId="6EF1560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 Вирхов;</w:t>
            </w:r>
          </w:p>
          <w:p w14:paraId="3B7DE91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Ж.Б. Ламарк;</w:t>
            </w:r>
          </w:p>
          <w:p w14:paraId="6864DB91"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Лайель.</w:t>
            </w:r>
          </w:p>
        </w:tc>
        <w:tc>
          <w:tcPr>
            <w:tcW w:w="2315" w:type="dxa"/>
          </w:tcPr>
          <w:p w14:paraId="0048484F"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577FE5D2" w14:textId="77777777" w:rsidTr="0059740A">
        <w:tc>
          <w:tcPr>
            <w:tcW w:w="566" w:type="dxa"/>
          </w:tcPr>
          <w:p w14:paraId="6539FBD4"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12.</w:t>
            </w:r>
          </w:p>
        </w:tc>
        <w:tc>
          <w:tcPr>
            <w:tcW w:w="6772" w:type="dxa"/>
          </w:tcPr>
          <w:p w14:paraId="7C7EEF1F"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Что, по утверждению Ч. Дарвина, является главной движущей силой эволюции?</w:t>
            </w:r>
          </w:p>
          <w:p w14:paraId="2CA862D0"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естественный отбор;</w:t>
            </w:r>
          </w:p>
          <w:p w14:paraId="52E3846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7D5C32A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550FD71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tc>
        <w:tc>
          <w:tcPr>
            <w:tcW w:w="2315" w:type="dxa"/>
          </w:tcPr>
          <w:p w14:paraId="5BBC07B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3DA44A6B" w14:textId="77777777" w:rsidTr="0059740A">
        <w:tc>
          <w:tcPr>
            <w:tcW w:w="566" w:type="dxa"/>
          </w:tcPr>
          <w:p w14:paraId="60A07EEE"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13.</w:t>
            </w:r>
          </w:p>
        </w:tc>
        <w:tc>
          <w:tcPr>
            <w:tcW w:w="6772" w:type="dxa"/>
          </w:tcPr>
          <w:p w14:paraId="083261E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14:paraId="0FE2B4E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074307E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19286F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5D50F3C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315" w:type="dxa"/>
          </w:tcPr>
          <w:p w14:paraId="05A59DD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53D8BF43" w14:textId="77777777" w:rsidTr="0059740A">
        <w:tc>
          <w:tcPr>
            <w:tcW w:w="566" w:type="dxa"/>
          </w:tcPr>
          <w:p w14:paraId="62C7CF7F"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14.</w:t>
            </w:r>
          </w:p>
        </w:tc>
        <w:tc>
          <w:tcPr>
            <w:tcW w:w="6772" w:type="dxa"/>
          </w:tcPr>
          <w:p w14:paraId="2670392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группы экологических факторов не существует?</w:t>
            </w:r>
          </w:p>
          <w:p w14:paraId="3A4DEE07"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абиотические;</w:t>
            </w:r>
          </w:p>
          <w:p w14:paraId="5AB1605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биотические;</w:t>
            </w:r>
          </w:p>
          <w:p w14:paraId="61CA466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антропогенные;</w:t>
            </w:r>
          </w:p>
          <w:p w14:paraId="27FC5C07"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случайные.</w:t>
            </w:r>
          </w:p>
        </w:tc>
        <w:tc>
          <w:tcPr>
            <w:tcW w:w="2315" w:type="dxa"/>
          </w:tcPr>
          <w:p w14:paraId="1763344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6916A77C" w14:textId="77777777" w:rsidTr="0059740A">
        <w:tc>
          <w:tcPr>
            <w:tcW w:w="566" w:type="dxa"/>
          </w:tcPr>
          <w:p w14:paraId="3D2E4DC6"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15.</w:t>
            </w:r>
          </w:p>
        </w:tc>
        <w:tc>
          <w:tcPr>
            <w:tcW w:w="6772" w:type="dxa"/>
          </w:tcPr>
          <w:p w14:paraId="346A760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одно из направлений биологии и кибернетики?</w:t>
            </w:r>
          </w:p>
          <w:p w14:paraId="733DCC5E"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1.зоология;</w:t>
            </w:r>
          </w:p>
          <w:p w14:paraId="24D6215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бионика;</w:t>
            </w:r>
          </w:p>
          <w:p w14:paraId="45C9F5B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биоэтика;</w:t>
            </w:r>
          </w:p>
          <w:p w14:paraId="6FE4A25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анатомия.</w:t>
            </w:r>
          </w:p>
        </w:tc>
        <w:tc>
          <w:tcPr>
            <w:tcW w:w="2315" w:type="dxa"/>
          </w:tcPr>
          <w:p w14:paraId="31356955"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370140" w:rsidRPr="00174CBD" w14:paraId="794919DC" w14:textId="77777777" w:rsidTr="00AB369D">
        <w:tc>
          <w:tcPr>
            <w:tcW w:w="9653" w:type="dxa"/>
            <w:gridSpan w:val="3"/>
          </w:tcPr>
          <w:p w14:paraId="2524366F"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lastRenderedPageBreak/>
              <w:t>Блок Б</w:t>
            </w:r>
          </w:p>
        </w:tc>
      </w:tr>
      <w:tr w:rsidR="00370140" w:rsidRPr="00174CBD" w14:paraId="26C77271" w14:textId="77777777" w:rsidTr="00AB369D">
        <w:tc>
          <w:tcPr>
            <w:tcW w:w="9653" w:type="dxa"/>
            <w:gridSpan w:val="3"/>
          </w:tcPr>
          <w:p w14:paraId="04720F73"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174CBD" w14:paraId="31D29307" w14:textId="77777777" w:rsidTr="0059740A">
        <w:tc>
          <w:tcPr>
            <w:tcW w:w="566" w:type="dxa"/>
          </w:tcPr>
          <w:p w14:paraId="4C7E0D5A" w14:textId="77777777" w:rsidR="00E0061E" w:rsidRPr="00174CBD" w:rsidRDefault="009435A5" w:rsidP="000517A1">
            <w:pPr>
              <w:pStyle w:val="a6"/>
              <w:rPr>
                <w:rFonts w:ascii="Times New Roman" w:hAnsi="Times New Roman" w:cs="Times New Roman"/>
                <w:sz w:val="24"/>
                <w:szCs w:val="24"/>
              </w:rPr>
            </w:pPr>
            <w:r w:rsidRPr="00174CBD">
              <w:rPr>
                <w:rFonts w:ascii="Times New Roman" w:hAnsi="Times New Roman" w:cs="Times New Roman"/>
                <w:sz w:val="24"/>
                <w:szCs w:val="24"/>
              </w:rPr>
              <w:t>16.</w:t>
            </w:r>
          </w:p>
        </w:tc>
        <w:tc>
          <w:tcPr>
            <w:tcW w:w="6772" w:type="dxa"/>
          </w:tcPr>
          <w:p w14:paraId="1AD3074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органоидов клетки с их строением.</w:t>
            </w:r>
          </w:p>
          <w:p w14:paraId="2CCB9AA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Названия органоидов клетки:</w:t>
            </w:r>
          </w:p>
          <w:p w14:paraId="19F96478"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аппарат Гольджи;</w:t>
            </w:r>
          </w:p>
          <w:p w14:paraId="0F901AF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p w14:paraId="266791F5"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ядро.</w:t>
            </w:r>
          </w:p>
          <w:p w14:paraId="6E573320"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Строение органоидов:</w:t>
            </w:r>
          </w:p>
          <w:p w14:paraId="22514BA3"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14:paraId="23CF6D2E"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14:paraId="679C43B1"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14:paraId="70DDD02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887C68F"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2-в</w:t>
            </w:r>
          </w:p>
          <w:p w14:paraId="5BD9139F"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3-б</w:t>
            </w:r>
          </w:p>
        </w:tc>
      </w:tr>
      <w:tr w:rsidR="00E0061E" w:rsidRPr="00174CBD" w14:paraId="3E7B6FCD" w14:textId="77777777" w:rsidTr="0059740A">
        <w:tc>
          <w:tcPr>
            <w:tcW w:w="566" w:type="dxa"/>
          </w:tcPr>
          <w:p w14:paraId="765F4C5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17.</w:t>
            </w:r>
          </w:p>
        </w:tc>
        <w:tc>
          <w:tcPr>
            <w:tcW w:w="6772" w:type="dxa"/>
          </w:tcPr>
          <w:p w14:paraId="41003C1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410DDE5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4C17EBAD"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развитие;</w:t>
            </w:r>
          </w:p>
          <w:p w14:paraId="4CB9228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обмен веществ;</w:t>
            </w:r>
          </w:p>
          <w:p w14:paraId="756EE80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размножение.</w:t>
            </w:r>
          </w:p>
          <w:p w14:paraId="3AC8B4A7"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40C74F99"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 организма, а также приобретение новых качеств в процессе индивидуального развития.</w:t>
            </w:r>
          </w:p>
          <w:p w14:paraId="39456DC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14:paraId="379088C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
        </w:tc>
        <w:tc>
          <w:tcPr>
            <w:tcW w:w="2315" w:type="dxa"/>
          </w:tcPr>
          <w:p w14:paraId="3EDB802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5D00D7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2-б</w:t>
            </w:r>
          </w:p>
          <w:p w14:paraId="19A0878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3-в</w:t>
            </w:r>
          </w:p>
        </w:tc>
      </w:tr>
      <w:tr w:rsidR="00590FB7" w:rsidRPr="00174CBD" w14:paraId="72116442" w14:textId="77777777" w:rsidTr="00AB369D">
        <w:tc>
          <w:tcPr>
            <w:tcW w:w="9653" w:type="dxa"/>
            <w:gridSpan w:val="3"/>
          </w:tcPr>
          <w:p w14:paraId="207CE2B1" w14:textId="77777777" w:rsidR="00590FB7" w:rsidRPr="00174CBD" w:rsidRDefault="00590FB7"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174CBD" w14:paraId="4C54AE1F" w14:textId="77777777" w:rsidTr="0059740A">
        <w:tc>
          <w:tcPr>
            <w:tcW w:w="566" w:type="dxa"/>
          </w:tcPr>
          <w:p w14:paraId="20402E8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18.</w:t>
            </w:r>
          </w:p>
        </w:tc>
        <w:tc>
          <w:tcPr>
            <w:tcW w:w="6772" w:type="dxa"/>
          </w:tcPr>
          <w:p w14:paraId="59453F3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14:paraId="509702D6"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Бактерии</w:t>
            </w:r>
          </w:p>
        </w:tc>
      </w:tr>
      <w:tr w:rsidR="00E0061E" w:rsidRPr="00174CBD" w14:paraId="68CE5868" w14:textId="77777777" w:rsidTr="0059740A">
        <w:tc>
          <w:tcPr>
            <w:tcW w:w="566" w:type="dxa"/>
          </w:tcPr>
          <w:p w14:paraId="67A8C80E"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19.</w:t>
            </w:r>
          </w:p>
        </w:tc>
        <w:tc>
          <w:tcPr>
            <w:tcW w:w="6772" w:type="dxa"/>
          </w:tcPr>
          <w:p w14:paraId="510FB766"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14:paraId="62FB96A0"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Метаболизм</w:t>
            </w:r>
          </w:p>
        </w:tc>
      </w:tr>
      <w:tr w:rsidR="00E0061E" w:rsidRPr="00174CBD" w14:paraId="5027F43C" w14:textId="77777777" w:rsidTr="0059740A">
        <w:tc>
          <w:tcPr>
            <w:tcW w:w="566" w:type="dxa"/>
          </w:tcPr>
          <w:p w14:paraId="4F227748"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20.</w:t>
            </w:r>
          </w:p>
        </w:tc>
        <w:tc>
          <w:tcPr>
            <w:tcW w:w="6772" w:type="dxa"/>
          </w:tcPr>
          <w:p w14:paraId="7846D56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14:paraId="5075BEDD"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Метафаза</w:t>
            </w:r>
          </w:p>
        </w:tc>
      </w:tr>
      <w:tr w:rsidR="00590FB7" w:rsidRPr="00174CBD" w14:paraId="114A9A1E" w14:textId="77777777" w:rsidTr="0059740A">
        <w:tc>
          <w:tcPr>
            <w:tcW w:w="566" w:type="dxa"/>
          </w:tcPr>
          <w:p w14:paraId="27D1745F"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21.</w:t>
            </w:r>
          </w:p>
        </w:tc>
        <w:tc>
          <w:tcPr>
            <w:tcW w:w="6772" w:type="dxa"/>
          </w:tcPr>
          <w:p w14:paraId="296A1A6F"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14:paraId="6684D775"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Дорепродуктивный</w:t>
            </w:r>
            <w:proofErr w:type="spellEnd"/>
          </w:p>
        </w:tc>
      </w:tr>
      <w:tr w:rsidR="00590FB7" w:rsidRPr="00174CBD" w14:paraId="3ED8F91B" w14:textId="77777777" w:rsidTr="0059740A">
        <w:tc>
          <w:tcPr>
            <w:tcW w:w="566" w:type="dxa"/>
          </w:tcPr>
          <w:p w14:paraId="760738FA"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22.</w:t>
            </w:r>
          </w:p>
        </w:tc>
        <w:tc>
          <w:tcPr>
            <w:tcW w:w="6772" w:type="dxa"/>
          </w:tcPr>
          <w:p w14:paraId="0E21C4FC"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пары хромосом одинаковые у мужчин и женщин?</w:t>
            </w:r>
          </w:p>
        </w:tc>
        <w:tc>
          <w:tcPr>
            <w:tcW w:w="2315" w:type="dxa"/>
          </w:tcPr>
          <w:p w14:paraId="408EBC42"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Аутосомы</w:t>
            </w:r>
            <w:proofErr w:type="spellEnd"/>
          </w:p>
        </w:tc>
      </w:tr>
      <w:tr w:rsidR="00590FB7" w:rsidRPr="00174CBD" w14:paraId="36FCCE0B" w14:textId="77777777" w:rsidTr="0059740A">
        <w:tc>
          <w:tcPr>
            <w:tcW w:w="566" w:type="dxa"/>
          </w:tcPr>
          <w:p w14:paraId="24D96570"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23.</w:t>
            </w:r>
          </w:p>
        </w:tc>
        <w:tc>
          <w:tcPr>
            <w:tcW w:w="6772" w:type="dxa"/>
          </w:tcPr>
          <w:p w14:paraId="4315515B"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14:paraId="23DED778"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Доместикация</w:t>
            </w:r>
          </w:p>
        </w:tc>
      </w:tr>
      <w:tr w:rsidR="00590FB7" w:rsidRPr="00174CBD" w14:paraId="54471BCE" w14:textId="77777777" w:rsidTr="0059740A">
        <w:tc>
          <w:tcPr>
            <w:tcW w:w="566" w:type="dxa"/>
          </w:tcPr>
          <w:p w14:paraId="1B793F5C"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24.</w:t>
            </w:r>
          </w:p>
        </w:tc>
        <w:tc>
          <w:tcPr>
            <w:tcW w:w="6772" w:type="dxa"/>
          </w:tcPr>
          <w:p w14:paraId="15806B37"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w:t>
            </w:r>
          </w:p>
          <w:p w14:paraId="7A9DD8B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характеризуется уменьшением числа видов, подвидов</w:t>
            </w:r>
          </w:p>
          <w:p w14:paraId="148F1BF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и популяций, сокращением численности особей</w:t>
            </w:r>
          </w:p>
          <w:p w14:paraId="513019B6" w14:textId="77777777" w:rsidR="00590FB7"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(преобладание смертности над рождаемостью) и ареала?</w:t>
            </w:r>
          </w:p>
        </w:tc>
        <w:tc>
          <w:tcPr>
            <w:tcW w:w="2315" w:type="dxa"/>
          </w:tcPr>
          <w:p w14:paraId="3D572C31"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Биологический регресс</w:t>
            </w:r>
          </w:p>
        </w:tc>
      </w:tr>
      <w:tr w:rsidR="00590FB7" w:rsidRPr="00174CBD" w14:paraId="4EC553C4" w14:textId="77777777" w:rsidTr="0059740A">
        <w:tc>
          <w:tcPr>
            <w:tcW w:w="566" w:type="dxa"/>
          </w:tcPr>
          <w:p w14:paraId="47029D08"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25.</w:t>
            </w:r>
          </w:p>
        </w:tc>
        <w:tc>
          <w:tcPr>
            <w:tcW w:w="6772" w:type="dxa"/>
          </w:tcPr>
          <w:p w14:paraId="4A4F04A9"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14:paraId="5472AF8B"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Адаптация</w:t>
            </w:r>
          </w:p>
        </w:tc>
      </w:tr>
      <w:tr w:rsidR="009B21C2" w:rsidRPr="00174CBD" w14:paraId="34C51880" w14:textId="77777777" w:rsidTr="00AB369D">
        <w:tc>
          <w:tcPr>
            <w:tcW w:w="9653" w:type="dxa"/>
            <w:gridSpan w:val="3"/>
          </w:tcPr>
          <w:p w14:paraId="032B721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9B21C2" w:rsidRPr="00174CBD" w14:paraId="10F74BB0" w14:textId="77777777" w:rsidTr="00AB369D">
        <w:tc>
          <w:tcPr>
            <w:tcW w:w="9653" w:type="dxa"/>
            <w:gridSpan w:val="3"/>
          </w:tcPr>
          <w:p w14:paraId="0849C42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174CBD" w14:paraId="5CD1D8AD" w14:textId="77777777" w:rsidTr="0059740A">
        <w:tc>
          <w:tcPr>
            <w:tcW w:w="566" w:type="dxa"/>
          </w:tcPr>
          <w:p w14:paraId="7A1F5CE6"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26.</w:t>
            </w:r>
          </w:p>
        </w:tc>
        <w:tc>
          <w:tcPr>
            <w:tcW w:w="6772" w:type="dxa"/>
          </w:tcPr>
          <w:p w14:paraId="203BEC1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5DC6CF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14:paraId="644C43CC"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AA,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по фенотипу - 3:1 (3 черные, 1 белая особь).</w:t>
            </w:r>
          </w:p>
        </w:tc>
      </w:tr>
    </w:tbl>
    <w:p w14:paraId="79725071" w14:textId="77777777" w:rsidR="000517A1" w:rsidRDefault="000517A1" w:rsidP="00C64DE5">
      <w:pPr>
        <w:pStyle w:val="a6"/>
        <w:jc w:val="center"/>
        <w:rPr>
          <w:rFonts w:ascii="Times New Roman" w:hAnsi="Times New Roman" w:cs="Times New Roman"/>
          <w:sz w:val="28"/>
          <w:szCs w:val="28"/>
        </w:rPr>
      </w:pPr>
    </w:p>
    <w:p w14:paraId="3184F8F6" w14:textId="77777777" w:rsidR="000517A1" w:rsidRDefault="009B21C2" w:rsidP="00C64DE5">
      <w:pPr>
        <w:pStyle w:val="a6"/>
        <w:jc w:val="center"/>
        <w:rPr>
          <w:rFonts w:ascii="Times New Roman" w:hAnsi="Times New Roman" w:cs="Times New Roman"/>
          <w:sz w:val="28"/>
          <w:szCs w:val="28"/>
        </w:rPr>
      </w:pPr>
      <w:r w:rsidRPr="009B21C2">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3"/>
        <w:gridCol w:w="6769"/>
        <w:gridCol w:w="2291"/>
      </w:tblGrid>
      <w:tr w:rsidR="009B21C2" w:rsidRPr="00174CBD" w14:paraId="2533C35B" w14:textId="77777777" w:rsidTr="0059740A">
        <w:tc>
          <w:tcPr>
            <w:tcW w:w="594" w:type="dxa"/>
          </w:tcPr>
          <w:p w14:paraId="554FBD39"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w:t>
            </w:r>
          </w:p>
          <w:p w14:paraId="6F1B14F6"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п\п</w:t>
            </w:r>
          </w:p>
        </w:tc>
        <w:tc>
          <w:tcPr>
            <w:tcW w:w="6885" w:type="dxa"/>
          </w:tcPr>
          <w:p w14:paraId="7D0018B9"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Задание (вопрос)</w:t>
            </w:r>
          </w:p>
        </w:tc>
        <w:tc>
          <w:tcPr>
            <w:tcW w:w="2174" w:type="dxa"/>
          </w:tcPr>
          <w:p w14:paraId="07C17F0D"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Ответ</w:t>
            </w:r>
          </w:p>
        </w:tc>
      </w:tr>
      <w:tr w:rsidR="00E81EBF" w:rsidRPr="00174CBD" w14:paraId="49A0E972" w14:textId="77777777" w:rsidTr="00AB369D">
        <w:tc>
          <w:tcPr>
            <w:tcW w:w="9653" w:type="dxa"/>
            <w:gridSpan w:val="3"/>
          </w:tcPr>
          <w:p w14:paraId="4DDA4549"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А</w:t>
            </w:r>
          </w:p>
        </w:tc>
      </w:tr>
      <w:tr w:rsidR="00E81EBF" w:rsidRPr="00174CBD" w14:paraId="586D778D" w14:textId="77777777" w:rsidTr="00AB369D">
        <w:tc>
          <w:tcPr>
            <w:tcW w:w="9653" w:type="dxa"/>
            <w:gridSpan w:val="3"/>
          </w:tcPr>
          <w:p w14:paraId="3D2891C8"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9B21C2" w:rsidRPr="00174CBD" w14:paraId="549137A2" w14:textId="77777777" w:rsidTr="0059740A">
        <w:tc>
          <w:tcPr>
            <w:tcW w:w="594" w:type="dxa"/>
          </w:tcPr>
          <w:p w14:paraId="7A904A8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c>
          <w:tcPr>
            <w:tcW w:w="6885" w:type="dxa"/>
          </w:tcPr>
          <w:p w14:paraId="0C87922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14:paraId="47FFBBA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регуляторная;</w:t>
            </w:r>
          </w:p>
          <w:p w14:paraId="38CF312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защитная;</w:t>
            </w:r>
          </w:p>
          <w:p w14:paraId="7F9CF76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энергетическая;</w:t>
            </w:r>
          </w:p>
          <w:p w14:paraId="43CB6B7A"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строительная.</w:t>
            </w:r>
          </w:p>
        </w:tc>
        <w:tc>
          <w:tcPr>
            <w:tcW w:w="2174" w:type="dxa"/>
          </w:tcPr>
          <w:p w14:paraId="6DE71157"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B21C2" w:rsidRPr="00174CBD" w14:paraId="64B11E3A" w14:textId="77777777" w:rsidTr="0059740A">
        <w:tc>
          <w:tcPr>
            <w:tcW w:w="594" w:type="dxa"/>
          </w:tcPr>
          <w:p w14:paraId="6210139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c>
          <w:tcPr>
            <w:tcW w:w="6885" w:type="dxa"/>
          </w:tcPr>
          <w:p w14:paraId="1DCCB4F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органоиды эукариотической клетки, состоящие из двух субъединиц - большой и малой, состоящих из РНК и белка?</w:t>
            </w:r>
          </w:p>
          <w:p w14:paraId="51464BA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лизосомы;</w:t>
            </w:r>
          </w:p>
          <w:p w14:paraId="10D138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митохондрии;</w:t>
            </w:r>
          </w:p>
          <w:p w14:paraId="4564455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рибосомы;</w:t>
            </w:r>
          </w:p>
          <w:p w14:paraId="32C559F9"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tc>
        <w:tc>
          <w:tcPr>
            <w:tcW w:w="2174" w:type="dxa"/>
          </w:tcPr>
          <w:p w14:paraId="58197BD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4101AE7E" w14:textId="77777777" w:rsidTr="0059740A">
        <w:tc>
          <w:tcPr>
            <w:tcW w:w="594" w:type="dxa"/>
          </w:tcPr>
          <w:p w14:paraId="79E19492"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c>
          <w:tcPr>
            <w:tcW w:w="6885" w:type="dxa"/>
          </w:tcPr>
          <w:p w14:paraId="5E0DAEC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по-другому называется пластический обмен?</w:t>
            </w:r>
          </w:p>
          <w:p w14:paraId="4DF61CE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1.анаболизм;</w:t>
            </w:r>
          </w:p>
          <w:p w14:paraId="75C0586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метаболизм;</w:t>
            </w:r>
          </w:p>
          <w:p w14:paraId="6F0C835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катаболизм;</w:t>
            </w:r>
          </w:p>
          <w:p w14:paraId="4E17A0A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диссимиляция.</w:t>
            </w:r>
          </w:p>
        </w:tc>
        <w:tc>
          <w:tcPr>
            <w:tcW w:w="2174" w:type="dxa"/>
          </w:tcPr>
          <w:p w14:paraId="7B7B373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9B21C2" w:rsidRPr="00174CBD" w14:paraId="2C225D04" w14:textId="77777777" w:rsidTr="0059740A">
        <w:tc>
          <w:tcPr>
            <w:tcW w:w="594" w:type="dxa"/>
          </w:tcPr>
          <w:p w14:paraId="788FE12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c>
          <w:tcPr>
            <w:tcW w:w="6885" w:type="dxa"/>
          </w:tcPr>
          <w:p w14:paraId="42BC82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Кто является основоположником клеточной теории строения организмов?</w:t>
            </w:r>
          </w:p>
          <w:p w14:paraId="54DA2A5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Гук</w:t>
            </w:r>
          </w:p>
          <w:p w14:paraId="50976EC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Левенгук</w:t>
            </w:r>
          </w:p>
          <w:p w14:paraId="5C8279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Вирхов</w:t>
            </w:r>
          </w:p>
          <w:p w14:paraId="147B105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Шлейден</w:t>
            </w:r>
            <w:proofErr w:type="spellEnd"/>
            <w:r w:rsidRPr="00174CBD">
              <w:rPr>
                <w:rFonts w:ascii="Times New Roman" w:hAnsi="Times New Roman" w:cs="Times New Roman"/>
                <w:sz w:val="24"/>
                <w:szCs w:val="24"/>
              </w:rPr>
              <w:t xml:space="preserve"> и Шванн</w:t>
            </w:r>
          </w:p>
        </w:tc>
        <w:tc>
          <w:tcPr>
            <w:tcW w:w="2174" w:type="dxa"/>
          </w:tcPr>
          <w:p w14:paraId="502EBD56"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4</w:t>
            </w:r>
          </w:p>
        </w:tc>
      </w:tr>
      <w:tr w:rsidR="009B21C2" w:rsidRPr="00174CBD" w14:paraId="3A331218" w14:textId="77777777" w:rsidTr="0059740A">
        <w:tc>
          <w:tcPr>
            <w:tcW w:w="594" w:type="dxa"/>
          </w:tcPr>
          <w:p w14:paraId="3D5734F3"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5.</w:t>
            </w:r>
          </w:p>
        </w:tc>
        <w:tc>
          <w:tcPr>
            <w:tcW w:w="6885" w:type="dxa"/>
          </w:tcPr>
          <w:p w14:paraId="5597279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Что образуется при слиянии мужских и женских половых клеток?</w:t>
            </w:r>
          </w:p>
          <w:p w14:paraId="22D6B97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зигота;</w:t>
            </w:r>
          </w:p>
          <w:p w14:paraId="22964D3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гамета;</w:t>
            </w:r>
          </w:p>
          <w:p w14:paraId="7B1C42C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почка;</w:t>
            </w:r>
          </w:p>
          <w:p w14:paraId="063A3D9C"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побег.</w:t>
            </w:r>
          </w:p>
        </w:tc>
        <w:tc>
          <w:tcPr>
            <w:tcW w:w="2174" w:type="dxa"/>
          </w:tcPr>
          <w:p w14:paraId="035A4C7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6BC5B149" w14:textId="77777777" w:rsidTr="0059740A">
        <w:tc>
          <w:tcPr>
            <w:tcW w:w="594" w:type="dxa"/>
          </w:tcPr>
          <w:p w14:paraId="5449FF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6.</w:t>
            </w:r>
          </w:p>
        </w:tc>
        <w:tc>
          <w:tcPr>
            <w:tcW w:w="6885" w:type="dxa"/>
          </w:tcPr>
          <w:p w14:paraId="35D806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период развития организма начинается после его появления на свет?</w:t>
            </w:r>
          </w:p>
          <w:p w14:paraId="3B8623F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 индивидуальный;</w:t>
            </w:r>
          </w:p>
          <w:p w14:paraId="241FCA1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эмбриональный;</w:t>
            </w:r>
          </w:p>
          <w:p w14:paraId="7299007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постэмбриональный;</w:t>
            </w:r>
          </w:p>
          <w:p w14:paraId="72B3B7D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период зрелости.</w:t>
            </w:r>
          </w:p>
        </w:tc>
        <w:tc>
          <w:tcPr>
            <w:tcW w:w="2174" w:type="dxa"/>
          </w:tcPr>
          <w:p w14:paraId="73A06814"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12D2FD1" w14:textId="77777777" w:rsidTr="0059740A">
        <w:tc>
          <w:tcPr>
            <w:tcW w:w="594" w:type="dxa"/>
          </w:tcPr>
          <w:p w14:paraId="1A2F3EA0"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7.</w:t>
            </w:r>
          </w:p>
        </w:tc>
        <w:tc>
          <w:tcPr>
            <w:tcW w:w="6885" w:type="dxa"/>
          </w:tcPr>
          <w:p w14:paraId="2182326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разные формы одного и того же гена?</w:t>
            </w:r>
          </w:p>
          <w:p w14:paraId="1AD46EB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хромосомы;</w:t>
            </w:r>
          </w:p>
          <w:p w14:paraId="62A7248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хроматиды;</w:t>
            </w:r>
          </w:p>
          <w:p w14:paraId="41318A5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локусы;</w:t>
            </w:r>
          </w:p>
          <w:p w14:paraId="2495EF8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аллели.</w:t>
            </w:r>
          </w:p>
        </w:tc>
        <w:tc>
          <w:tcPr>
            <w:tcW w:w="2174" w:type="dxa"/>
          </w:tcPr>
          <w:p w14:paraId="2712A41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5406664D" w14:textId="77777777" w:rsidTr="0059740A">
        <w:tc>
          <w:tcPr>
            <w:tcW w:w="594" w:type="dxa"/>
          </w:tcPr>
          <w:p w14:paraId="0D902046"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8.</w:t>
            </w:r>
          </w:p>
        </w:tc>
        <w:tc>
          <w:tcPr>
            <w:tcW w:w="6885" w:type="dxa"/>
          </w:tcPr>
          <w:p w14:paraId="6D32CB8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14:paraId="50B62F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фенотип;</w:t>
            </w:r>
          </w:p>
          <w:p w14:paraId="7840130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генотип;</w:t>
            </w:r>
          </w:p>
          <w:p w14:paraId="4D27C14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геном;</w:t>
            </w:r>
          </w:p>
          <w:p w14:paraId="092E75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генофонд.</w:t>
            </w:r>
          </w:p>
        </w:tc>
        <w:tc>
          <w:tcPr>
            <w:tcW w:w="2174" w:type="dxa"/>
          </w:tcPr>
          <w:p w14:paraId="565D4AA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083C0A3D" w14:textId="77777777" w:rsidTr="0059740A">
        <w:tc>
          <w:tcPr>
            <w:tcW w:w="594" w:type="dxa"/>
          </w:tcPr>
          <w:p w14:paraId="148F6C32"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9.</w:t>
            </w:r>
          </w:p>
        </w:tc>
        <w:tc>
          <w:tcPr>
            <w:tcW w:w="6885" w:type="dxa"/>
          </w:tcPr>
          <w:p w14:paraId="5D3673E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гибридизации не существует?</w:t>
            </w:r>
          </w:p>
          <w:p w14:paraId="0D0A736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внутривидовой;</w:t>
            </w:r>
          </w:p>
          <w:p w14:paraId="64F975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межвидовой;</w:t>
            </w:r>
          </w:p>
          <w:p w14:paraId="511BD0D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отдаленной;</w:t>
            </w:r>
          </w:p>
          <w:p w14:paraId="3327789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приближенной.</w:t>
            </w:r>
          </w:p>
        </w:tc>
        <w:tc>
          <w:tcPr>
            <w:tcW w:w="2174" w:type="dxa"/>
          </w:tcPr>
          <w:p w14:paraId="0C49D9F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0F189F5C" w14:textId="77777777" w:rsidTr="0059740A">
        <w:tc>
          <w:tcPr>
            <w:tcW w:w="594" w:type="dxa"/>
          </w:tcPr>
          <w:p w14:paraId="026185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10.</w:t>
            </w:r>
          </w:p>
        </w:tc>
        <w:tc>
          <w:tcPr>
            <w:tcW w:w="6885" w:type="dxa"/>
          </w:tcPr>
          <w:p w14:paraId="72477F9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14:paraId="3BF655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74423A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BD29EE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4A25B38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174" w:type="dxa"/>
          </w:tcPr>
          <w:p w14:paraId="2365AFD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E81EBF" w:rsidRPr="00174CBD" w14:paraId="1543F12B" w14:textId="77777777" w:rsidTr="0059740A">
        <w:tc>
          <w:tcPr>
            <w:tcW w:w="594" w:type="dxa"/>
          </w:tcPr>
          <w:p w14:paraId="3EA63961"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11.</w:t>
            </w:r>
          </w:p>
        </w:tc>
        <w:tc>
          <w:tcPr>
            <w:tcW w:w="6885" w:type="dxa"/>
          </w:tcPr>
          <w:p w14:paraId="09F4177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движущие силы эволюции выделил Ч. Дарвин?</w:t>
            </w:r>
          </w:p>
          <w:p w14:paraId="743589F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 и естественный отбор;</w:t>
            </w:r>
          </w:p>
          <w:p w14:paraId="44FAE9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естественный отбор;</w:t>
            </w:r>
          </w:p>
          <w:p w14:paraId="68DAD27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борьба за существование;</w:t>
            </w:r>
          </w:p>
          <w:p w14:paraId="2DC827F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14:paraId="72B142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651E5A71" w14:textId="77777777" w:rsidTr="0059740A">
        <w:tc>
          <w:tcPr>
            <w:tcW w:w="594" w:type="dxa"/>
          </w:tcPr>
          <w:p w14:paraId="6A87C32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12.</w:t>
            </w:r>
          </w:p>
        </w:tc>
        <w:tc>
          <w:tcPr>
            <w:tcW w:w="6885" w:type="dxa"/>
          </w:tcPr>
          <w:p w14:paraId="75579D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Причиной какой формы борьбы за существование является ограниченность природных ресурсов?</w:t>
            </w:r>
          </w:p>
          <w:p w14:paraId="3D39269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межвидовая;</w:t>
            </w:r>
          </w:p>
          <w:p w14:paraId="5489AC6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внутривидовая;</w:t>
            </w:r>
          </w:p>
          <w:p w14:paraId="40A7741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борьба с неблагоприятными условиями среды;</w:t>
            </w:r>
          </w:p>
          <w:p w14:paraId="731E32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конкуренция.</w:t>
            </w:r>
          </w:p>
        </w:tc>
        <w:tc>
          <w:tcPr>
            <w:tcW w:w="2174" w:type="dxa"/>
          </w:tcPr>
          <w:p w14:paraId="688C301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65224E3" w14:textId="77777777" w:rsidTr="0059740A">
        <w:tc>
          <w:tcPr>
            <w:tcW w:w="594" w:type="dxa"/>
          </w:tcPr>
          <w:p w14:paraId="58808AB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13.</w:t>
            </w:r>
          </w:p>
        </w:tc>
        <w:tc>
          <w:tcPr>
            <w:tcW w:w="6885" w:type="dxa"/>
          </w:tcPr>
          <w:p w14:paraId="5655D33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человеческой расы, к которой относится </w:t>
            </w:r>
            <w:r w:rsidRPr="00174CBD">
              <w:rPr>
                <w:rFonts w:ascii="Times New Roman" w:hAnsi="Times New Roman" w:cs="Times New Roman"/>
                <w:sz w:val="24"/>
                <w:szCs w:val="24"/>
              </w:rPr>
              <w:lastRenderedPageBreak/>
              <w:t>около 7 % населения мира и которая делится на северную и южную ветвь?</w:t>
            </w:r>
          </w:p>
          <w:p w14:paraId="3594A4D2"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2283DCD7"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7BBE1B3"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3DCE4F58"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174" w:type="dxa"/>
          </w:tcPr>
          <w:p w14:paraId="2EC6A91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81EBF" w:rsidRPr="00174CBD" w14:paraId="7D995CB7" w14:textId="77777777" w:rsidTr="0059740A">
        <w:tc>
          <w:tcPr>
            <w:tcW w:w="594" w:type="dxa"/>
          </w:tcPr>
          <w:p w14:paraId="685DD5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14.</w:t>
            </w:r>
          </w:p>
        </w:tc>
        <w:tc>
          <w:tcPr>
            <w:tcW w:w="6885" w:type="dxa"/>
          </w:tcPr>
          <w:p w14:paraId="72C73E5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экологический фактор не является абиотическим?</w:t>
            </w:r>
          </w:p>
          <w:p w14:paraId="60AE7AA5"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свет;</w:t>
            </w:r>
          </w:p>
          <w:p w14:paraId="20A4084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ветер;</w:t>
            </w:r>
          </w:p>
          <w:p w14:paraId="4FDD3FD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удобрения;</w:t>
            </w:r>
          </w:p>
          <w:p w14:paraId="75E6E49B"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температура.</w:t>
            </w:r>
          </w:p>
        </w:tc>
        <w:tc>
          <w:tcPr>
            <w:tcW w:w="2174" w:type="dxa"/>
          </w:tcPr>
          <w:p w14:paraId="35DD15C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20931B20" w14:textId="77777777" w:rsidTr="0059740A">
        <w:tc>
          <w:tcPr>
            <w:tcW w:w="594" w:type="dxa"/>
          </w:tcPr>
          <w:p w14:paraId="7F86C81F"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15.</w:t>
            </w:r>
          </w:p>
        </w:tc>
        <w:tc>
          <w:tcPr>
            <w:tcW w:w="6885" w:type="dxa"/>
          </w:tcPr>
          <w:p w14:paraId="70B83FF9"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Что из перечисленного можно считать примером достижений бионики?</w:t>
            </w:r>
          </w:p>
          <w:p w14:paraId="677B374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микроскоп;</w:t>
            </w:r>
          </w:p>
          <w:p w14:paraId="7D03A5EE"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искусственную почку;</w:t>
            </w:r>
          </w:p>
          <w:p w14:paraId="10019C3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озеро;</w:t>
            </w:r>
          </w:p>
          <w:p w14:paraId="28D1B9AD" w14:textId="77777777" w:rsidR="009B21C2"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скальпель.</w:t>
            </w:r>
          </w:p>
        </w:tc>
        <w:tc>
          <w:tcPr>
            <w:tcW w:w="2174" w:type="dxa"/>
          </w:tcPr>
          <w:p w14:paraId="10CCEC5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771CB" w:rsidRPr="00174CBD" w14:paraId="5CC36C78" w14:textId="77777777" w:rsidTr="00AB369D">
        <w:tc>
          <w:tcPr>
            <w:tcW w:w="9653" w:type="dxa"/>
            <w:gridSpan w:val="3"/>
          </w:tcPr>
          <w:p w14:paraId="46844E7A"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Б</w:t>
            </w:r>
          </w:p>
        </w:tc>
      </w:tr>
      <w:tr w:rsidR="009771CB" w:rsidRPr="00174CBD" w14:paraId="3BB2A31F" w14:textId="77777777" w:rsidTr="00AB369D">
        <w:tc>
          <w:tcPr>
            <w:tcW w:w="9653" w:type="dxa"/>
            <w:gridSpan w:val="3"/>
          </w:tcPr>
          <w:p w14:paraId="502522BE"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174CBD" w14:paraId="166C6888" w14:textId="77777777" w:rsidTr="0059740A">
        <w:tc>
          <w:tcPr>
            <w:tcW w:w="594" w:type="dxa"/>
          </w:tcPr>
          <w:p w14:paraId="4F28BCC5"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16.</w:t>
            </w:r>
          </w:p>
        </w:tc>
        <w:tc>
          <w:tcPr>
            <w:tcW w:w="6885" w:type="dxa"/>
          </w:tcPr>
          <w:p w14:paraId="68DEA99B" w14:textId="77777777" w:rsidR="004B07BC" w:rsidRPr="00174CBD" w:rsidRDefault="004B07BC" w:rsidP="004B07BC">
            <w:pPr>
              <w:rPr>
                <w:sz w:val="24"/>
                <w:szCs w:val="24"/>
              </w:rPr>
            </w:pPr>
            <w:r w:rsidRPr="00174CBD">
              <w:rPr>
                <w:sz w:val="24"/>
                <w:szCs w:val="24"/>
              </w:rPr>
              <w:t>Соотнесите названия органоидов клетки с их строением.</w:t>
            </w:r>
          </w:p>
          <w:p w14:paraId="411D898F" w14:textId="77777777" w:rsidR="004B07BC" w:rsidRPr="00174CBD" w:rsidRDefault="004B07BC" w:rsidP="004B07BC">
            <w:pPr>
              <w:rPr>
                <w:sz w:val="24"/>
                <w:szCs w:val="24"/>
              </w:rPr>
            </w:pPr>
            <w:r w:rsidRPr="00174CBD">
              <w:rPr>
                <w:sz w:val="24"/>
                <w:szCs w:val="24"/>
              </w:rPr>
              <w:t>Названия органоидов клетки:</w:t>
            </w:r>
          </w:p>
          <w:p w14:paraId="2532FC28" w14:textId="77777777" w:rsidR="004B07BC" w:rsidRPr="00174CBD" w:rsidRDefault="004B07BC" w:rsidP="004B07BC">
            <w:pPr>
              <w:rPr>
                <w:sz w:val="24"/>
                <w:szCs w:val="24"/>
              </w:rPr>
            </w:pPr>
            <w:r w:rsidRPr="00174CBD">
              <w:rPr>
                <w:sz w:val="24"/>
                <w:szCs w:val="24"/>
              </w:rPr>
              <w:t>1.</w:t>
            </w:r>
            <w:r w:rsidR="007F41A3">
              <w:rPr>
                <w:sz w:val="24"/>
                <w:szCs w:val="24"/>
              </w:rPr>
              <w:t xml:space="preserve"> </w:t>
            </w:r>
            <w:r w:rsidRPr="00174CBD">
              <w:rPr>
                <w:sz w:val="24"/>
                <w:szCs w:val="24"/>
              </w:rPr>
              <w:t>Рибосомы;</w:t>
            </w:r>
          </w:p>
          <w:p w14:paraId="30004FC4" w14:textId="77777777" w:rsidR="004B07BC" w:rsidRPr="00174CBD" w:rsidRDefault="004B07BC" w:rsidP="004B07BC">
            <w:pPr>
              <w:rPr>
                <w:sz w:val="24"/>
                <w:szCs w:val="24"/>
              </w:rPr>
            </w:pPr>
            <w:r w:rsidRPr="00174CBD">
              <w:rPr>
                <w:sz w:val="24"/>
                <w:szCs w:val="24"/>
              </w:rPr>
              <w:t>2.</w:t>
            </w:r>
            <w:r w:rsidR="007F41A3">
              <w:rPr>
                <w:sz w:val="24"/>
                <w:szCs w:val="24"/>
              </w:rPr>
              <w:t xml:space="preserve"> </w:t>
            </w:r>
            <w:r w:rsidRPr="00174CBD">
              <w:rPr>
                <w:sz w:val="24"/>
                <w:szCs w:val="24"/>
              </w:rPr>
              <w:t>Митохондрии;</w:t>
            </w:r>
          </w:p>
          <w:p w14:paraId="1700E5C0" w14:textId="77777777" w:rsidR="004B07BC" w:rsidRPr="00174CBD" w:rsidRDefault="004B07BC" w:rsidP="004B07BC">
            <w:pPr>
              <w:rPr>
                <w:sz w:val="24"/>
                <w:szCs w:val="24"/>
              </w:rPr>
            </w:pPr>
            <w:r w:rsidRPr="00174CBD">
              <w:rPr>
                <w:sz w:val="24"/>
                <w:szCs w:val="24"/>
              </w:rPr>
              <w:t>3.</w:t>
            </w:r>
            <w:r w:rsidR="007F41A3">
              <w:rPr>
                <w:sz w:val="24"/>
                <w:szCs w:val="24"/>
              </w:rPr>
              <w:t xml:space="preserve"> </w:t>
            </w:r>
            <w:r w:rsidRPr="00174CBD">
              <w:rPr>
                <w:sz w:val="24"/>
                <w:szCs w:val="24"/>
              </w:rPr>
              <w:t>Лизосомы.</w:t>
            </w:r>
          </w:p>
          <w:p w14:paraId="187ABE89" w14:textId="77777777" w:rsidR="004B07BC" w:rsidRPr="00174CBD" w:rsidRDefault="004B07BC" w:rsidP="004B07BC">
            <w:pPr>
              <w:rPr>
                <w:sz w:val="24"/>
                <w:szCs w:val="24"/>
              </w:rPr>
            </w:pPr>
            <w:r w:rsidRPr="00174CBD">
              <w:rPr>
                <w:sz w:val="24"/>
                <w:szCs w:val="24"/>
              </w:rPr>
              <w:t>Строение органоидов:</w:t>
            </w:r>
          </w:p>
          <w:p w14:paraId="37EC41B2" w14:textId="77777777" w:rsidR="004B07BC" w:rsidRPr="00174CBD" w:rsidRDefault="004B07BC" w:rsidP="004B07BC">
            <w:pPr>
              <w:rPr>
                <w:sz w:val="24"/>
                <w:szCs w:val="24"/>
              </w:rPr>
            </w:pPr>
            <w:r w:rsidRPr="00174CBD">
              <w:rPr>
                <w:sz w:val="24"/>
                <w:szCs w:val="24"/>
              </w:rPr>
              <w:t>а)</w:t>
            </w:r>
            <w:r w:rsidR="007F41A3">
              <w:rPr>
                <w:sz w:val="24"/>
                <w:szCs w:val="24"/>
              </w:rPr>
              <w:t xml:space="preserve"> </w:t>
            </w:r>
            <w:r w:rsidRPr="00174CBD">
              <w:rPr>
                <w:sz w:val="24"/>
                <w:szCs w:val="24"/>
              </w:rPr>
              <w:t xml:space="preserve">имеют </w:t>
            </w:r>
            <w:proofErr w:type="spellStart"/>
            <w:r w:rsidRPr="00174CBD">
              <w:rPr>
                <w:sz w:val="24"/>
                <w:szCs w:val="24"/>
              </w:rPr>
              <w:t>двумембранное</w:t>
            </w:r>
            <w:proofErr w:type="spellEnd"/>
            <w:r w:rsidRPr="00174CBD">
              <w:rPr>
                <w:sz w:val="24"/>
                <w:szCs w:val="24"/>
              </w:rPr>
              <w:t xml:space="preserve"> строение. Внешняя мембрана гладкая, внутренняя образует выросты - </w:t>
            </w:r>
            <w:proofErr w:type="spellStart"/>
            <w:r w:rsidRPr="00174CBD">
              <w:rPr>
                <w:sz w:val="24"/>
                <w:szCs w:val="24"/>
              </w:rPr>
              <w:t>кристы</w:t>
            </w:r>
            <w:proofErr w:type="spellEnd"/>
            <w:r w:rsidRPr="00174CBD">
              <w:rPr>
                <w:sz w:val="24"/>
                <w:szCs w:val="24"/>
              </w:rPr>
              <w:t>.</w:t>
            </w:r>
          </w:p>
          <w:p w14:paraId="7DA11EC7" w14:textId="77777777" w:rsidR="004B07BC" w:rsidRPr="00174CBD" w:rsidRDefault="004B07BC" w:rsidP="004B07BC">
            <w:pPr>
              <w:rPr>
                <w:sz w:val="24"/>
                <w:szCs w:val="24"/>
              </w:rPr>
            </w:pPr>
            <w:r w:rsidRPr="00174CBD">
              <w:rPr>
                <w:sz w:val="24"/>
                <w:szCs w:val="24"/>
              </w:rPr>
              <w:t>б)</w:t>
            </w:r>
            <w:r w:rsidR="007F41A3">
              <w:rPr>
                <w:sz w:val="24"/>
                <w:szCs w:val="24"/>
              </w:rPr>
              <w:t xml:space="preserve"> </w:t>
            </w:r>
            <w:r w:rsidRPr="00174CBD">
              <w:rPr>
                <w:sz w:val="24"/>
                <w:szCs w:val="24"/>
              </w:rPr>
              <w:t>не имеют мембранного строения, состоят из двух частей, или субъединиц.</w:t>
            </w:r>
          </w:p>
          <w:p w14:paraId="2926C5AF" w14:textId="77777777" w:rsidR="009771CB" w:rsidRPr="00174CBD" w:rsidRDefault="004B07BC" w:rsidP="004B07BC">
            <w:pPr>
              <w:rPr>
                <w:sz w:val="24"/>
                <w:szCs w:val="24"/>
              </w:rPr>
            </w:pPr>
            <w:r w:rsidRPr="00174CBD">
              <w:rPr>
                <w:sz w:val="24"/>
                <w:szCs w:val="24"/>
              </w:rPr>
              <w:t>в)</w:t>
            </w:r>
            <w:r w:rsidR="007F41A3">
              <w:rPr>
                <w:sz w:val="24"/>
                <w:szCs w:val="24"/>
              </w:rPr>
              <w:t xml:space="preserve"> </w:t>
            </w:r>
            <w:proofErr w:type="spellStart"/>
            <w:r w:rsidRPr="00174CBD">
              <w:rPr>
                <w:sz w:val="24"/>
                <w:szCs w:val="24"/>
              </w:rPr>
              <w:t>одномембранные</w:t>
            </w:r>
            <w:proofErr w:type="spellEnd"/>
            <w:r w:rsidRPr="00174CBD">
              <w:rPr>
                <w:sz w:val="24"/>
                <w:szCs w:val="24"/>
              </w:rPr>
              <w:t xml:space="preserve"> органоиды, в которых находятся ферменты, синтезированные на рибосомах.</w:t>
            </w:r>
          </w:p>
        </w:tc>
        <w:tc>
          <w:tcPr>
            <w:tcW w:w="2174" w:type="dxa"/>
          </w:tcPr>
          <w:p w14:paraId="4F7A9B1F"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1-б</w:t>
            </w:r>
          </w:p>
          <w:p w14:paraId="2D9DD838"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2-а </w:t>
            </w:r>
          </w:p>
          <w:p w14:paraId="1B7C9BA9"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3-в</w:t>
            </w:r>
          </w:p>
        </w:tc>
      </w:tr>
      <w:tr w:rsidR="009771CB" w:rsidRPr="00174CBD" w14:paraId="2D2FDDF1" w14:textId="77777777" w:rsidTr="0059740A">
        <w:tc>
          <w:tcPr>
            <w:tcW w:w="594" w:type="dxa"/>
          </w:tcPr>
          <w:p w14:paraId="57F2DD7B"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17.</w:t>
            </w:r>
          </w:p>
        </w:tc>
        <w:tc>
          <w:tcPr>
            <w:tcW w:w="6885" w:type="dxa"/>
          </w:tcPr>
          <w:p w14:paraId="1B279ABE"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5968237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0B249DA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w:t>
            </w:r>
          </w:p>
          <w:p w14:paraId="16C04C2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6A36817B"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p w14:paraId="48123B8D"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7E83715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передавать свои признаки и особенности развития потомству.</w:t>
            </w:r>
          </w:p>
          <w:p w14:paraId="139F8CF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14:paraId="6AEEC2E7"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увеличение размеров и массы тела с сохранением общих черт строения.</w:t>
            </w:r>
          </w:p>
        </w:tc>
        <w:tc>
          <w:tcPr>
            <w:tcW w:w="2174" w:type="dxa"/>
          </w:tcPr>
          <w:p w14:paraId="64B81173"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1-в</w:t>
            </w:r>
          </w:p>
          <w:p w14:paraId="04825A9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2-а</w:t>
            </w:r>
          </w:p>
          <w:p w14:paraId="17DA4FB0"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3-б</w:t>
            </w:r>
          </w:p>
        </w:tc>
      </w:tr>
      <w:tr w:rsidR="00AB369D" w:rsidRPr="00174CBD" w14:paraId="734779C4" w14:textId="77777777" w:rsidTr="00AB369D">
        <w:tc>
          <w:tcPr>
            <w:tcW w:w="9653" w:type="dxa"/>
            <w:gridSpan w:val="3"/>
          </w:tcPr>
          <w:p w14:paraId="20623993" w14:textId="77777777" w:rsidR="00AB369D" w:rsidRPr="00174CBD" w:rsidRDefault="00AB369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174CBD" w14:paraId="47C60CE1" w14:textId="77777777" w:rsidTr="0059740A">
        <w:tc>
          <w:tcPr>
            <w:tcW w:w="594" w:type="dxa"/>
          </w:tcPr>
          <w:p w14:paraId="18174B58"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18.</w:t>
            </w:r>
          </w:p>
        </w:tc>
        <w:tc>
          <w:tcPr>
            <w:tcW w:w="6885" w:type="dxa"/>
          </w:tcPr>
          <w:p w14:paraId="50B21B40"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14:paraId="5BCC4D80"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Многоклеточные</w:t>
            </w:r>
          </w:p>
        </w:tc>
      </w:tr>
      <w:tr w:rsidR="009771CB" w:rsidRPr="00174CBD" w14:paraId="5EA6F68D" w14:textId="77777777" w:rsidTr="0059740A">
        <w:tc>
          <w:tcPr>
            <w:tcW w:w="594" w:type="dxa"/>
          </w:tcPr>
          <w:p w14:paraId="13E8E45D"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19.</w:t>
            </w:r>
          </w:p>
        </w:tc>
        <w:tc>
          <w:tcPr>
            <w:tcW w:w="6885" w:type="dxa"/>
          </w:tcPr>
          <w:p w14:paraId="688D885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14:paraId="18B47987"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Комплементарность</w:t>
            </w:r>
          </w:p>
        </w:tc>
      </w:tr>
      <w:tr w:rsidR="009771CB" w:rsidRPr="00174CBD" w14:paraId="4AD44101" w14:textId="77777777" w:rsidTr="0059740A">
        <w:tc>
          <w:tcPr>
            <w:tcW w:w="594" w:type="dxa"/>
          </w:tcPr>
          <w:p w14:paraId="464D5624"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20.</w:t>
            </w:r>
          </w:p>
        </w:tc>
        <w:tc>
          <w:tcPr>
            <w:tcW w:w="6885" w:type="dxa"/>
          </w:tcPr>
          <w:p w14:paraId="1FEE718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митоза, на которой хромосомы </w:t>
            </w:r>
            <w:proofErr w:type="spellStart"/>
            <w:r w:rsidRPr="00174CBD">
              <w:rPr>
                <w:rFonts w:ascii="Times New Roman" w:hAnsi="Times New Roman" w:cs="Times New Roman"/>
                <w:sz w:val="24"/>
                <w:szCs w:val="24"/>
              </w:rPr>
              <w:t>спирализуются</w:t>
            </w:r>
            <w:proofErr w:type="spellEnd"/>
            <w:r w:rsidRPr="00174CBD">
              <w:rPr>
                <w:rFonts w:ascii="Times New Roman" w:hAnsi="Times New Roman" w:cs="Times New Roman"/>
                <w:sz w:val="24"/>
                <w:szCs w:val="24"/>
              </w:rPr>
              <w:t>, центриоли удваиваются, начинают расходиться к полюсам клетки, образуя нити веретена деления?</w:t>
            </w:r>
          </w:p>
        </w:tc>
        <w:tc>
          <w:tcPr>
            <w:tcW w:w="2174" w:type="dxa"/>
          </w:tcPr>
          <w:p w14:paraId="198628B4"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Профаза</w:t>
            </w:r>
          </w:p>
        </w:tc>
      </w:tr>
      <w:tr w:rsidR="009771CB" w:rsidRPr="00174CBD" w14:paraId="256113B8" w14:textId="77777777" w:rsidTr="0059740A">
        <w:tc>
          <w:tcPr>
            <w:tcW w:w="594" w:type="dxa"/>
          </w:tcPr>
          <w:p w14:paraId="4BCEA55E"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21.</w:t>
            </w:r>
          </w:p>
        </w:tc>
        <w:tc>
          <w:tcPr>
            <w:tcW w:w="6885" w:type="dxa"/>
          </w:tcPr>
          <w:p w14:paraId="51AAF777"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14:paraId="26E474C9"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Нейрула</w:t>
            </w:r>
          </w:p>
        </w:tc>
      </w:tr>
      <w:tr w:rsidR="00AB369D" w:rsidRPr="00174CBD" w14:paraId="3812BF4A" w14:textId="77777777" w:rsidTr="0059740A">
        <w:tc>
          <w:tcPr>
            <w:tcW w:w="594" w:type="dxa"/>
          </w:tcPr>
          <w:p w14:paraId="183E4560"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22.</w:t>
            </w:r>
          </w:p>
        </w:tc>
        <w:tc>
          <w:tcPr>
            <w:tcW w:w="6885" w:type="dxa"/>
          </w:tcPr>
          <w:p w14:paraId="27F82AF3"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перетяжка, соединяющая хромосомы?</w:t>
            </w:r>
          </w:p>
        </w:tc>
        <w:tc>
          <w:tcPr>
            <w:tcW w:w="2174" w:type="dxa"/>
          </w:tcPr>
          <w:p w14:paraId="76947328" w14:textId="77777777" w:rsidR="00AB369D" w:rsidRPr="00174CBD" w:rsidRDefault="004B07BC" w:rsidP="004B07BC">
            <w:pPr>
              <w:pStyle w:val="a6"/>
              <w:jc w:val="center"/>
              <w:rPr>
                <w:rFonts w:ascii="Times New Roman" w:hAnsi="Times New Roman" w:cs="Times New Roman"/>
                <w:sz w:val="24"/>
                <w:szCs w:val="24"/>
              </w:rPr>
            </w:pPr>
            <w:proofErr w:type="spellStart"/>
            <w:r w:rsidRPr="00174CBD">
              <w:rPr>
                <w:rFonts w:ascii="Times New Roman" w:hAnsi="Times New Roman" w:cs="Times New Roman"/>
                <w:sz w:val="24"/>
                <w:szCs w:val="24"/>
              </w:rPr>
              <w:t>Центромера</w:t>
            </w:r>
            <w:proofErr w:type="spellEnd"/>
          </w:p>
        </w:tc>
      </w:tr>
      <w:tr w:rsidR="00AB369D" w:rsidRPr="00174CBD" w14:paraId="73FA57A6" w14:textId="77777777" w:rsidTr="0059740A">
        <w:tc>
          <w:tcPr>
            <w:tcW w:w="594" w:type="dxa"/>
          </w:tcPr>
          <w:p w14:paraId="42415A2A"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23.</w:t>
            </w:r>
          </w:p>
        </w:tc>
        <w:tc>
          <w:tcPr>
            <w:tcW w:w="6885" w:type="dxa"/>
          </w:tcPr>
          <w:p w14:paraId="602CE6C1"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14:paraId="359D70BA"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Искусственный отбор</w:t>
            </w:r>
          </w:p>
        </w:tc>
      </w:tr>
      <w:tr w:rsidR="00AB369D" w:rsidRPr="00174CBD" w14:paraId="152CA3DD" w14:textId="77777777" w:rsidTr="0059740A">
        <w:tc>
          <w:tcPr>
            <w:tcW w:w="594" w:type="dxa"/>
          </w:tcPr>
          <w:p w14:paraId="66017177"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24.</w:t>
            </w:r>
          </w:p>
        </w:tc>
        <w:tc>
          <w:tcPr>
            <w:tcW w:w="6885" w:type="dxa"/>
          </w:tcPr>
          <w:p w14:paraId="606ACD4D" w14:textId="77777777" w:rsidR="00AB369D" w:rsidRPr="00174CBD" w:rsidRDefault="00174CB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14:paraId="7C52F276"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Биологический прогресс</w:t>
            </w:r>
          </w:p>
        </w:tc>
      </w:tr>
      <w:tr w:rsidR="00AB369D" w:rsidRPr="00174CBD" w14:paraId="71011037" w14:textId="77777777" w:rsidTr="0059740A">
        <w:tc>
          <w:tcPr>
            <w:tcW w:w="594" w:type="dxa"/>
          </w:tcPr>
          <w:p w14:paraId="6C9706A9"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25.</w:t>
            </w:r>
          </w:p>
        </w:tc>
        <w:tc>
          <w:tcPr>
            <w:tcW w:w="6885" w:type="dxa"/>
          </w:tcPr>
          <w:p w14:paraId="78E77621"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изменчивости?</w:t>
            </w:r>
          </w:p>
          <w:p w14:paraId="62ABD030"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14:paraId="745EB98B"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Гомеостаз</w:t>
            </w:r>
          </w:p>
        </w:tc>
      </w:tr>
      <w:tr w:rsidR="00AB369D" w:rsidRPr="00174CBD" w14:paraId="094F0DB9" w14:textId="77777777" w:rsidTr="00AB369D">
        <w:tc>
          <w:tcPr>
            <w:tcW w:w="9653" w:type="dxa"/>
            <w:gridSpan w:val="3"/>
          </w:tcPr>
          <w:p w14:paraId="50D7FE99"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AB369D" w:rsidRPr="00174CBD" w14:paraId="5A7C7A3B" w14:textId="77777777" w:rsidTr="00AB369D">
        <w:tc>
          <w:tcPr>
            <w:tcW w:w="9653" w:type="dxa"/>
            <w:gridSpan w:val="3"/>
          </w:tcPr>
          <w:p w14:paraId="38CE3964"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174CBD" w14:paraId="1F613CBE" w14:textId="77777777" w:rsidTr="0059740A">
        <w:tc>
          <w:tcPr>
            <w:tcW w:w="594" w:type="dxa"/>
          </w:tcPr>
          <w:p w14:paraId="746A1F85"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26.</w:t>
            </w:r>
          </w:p>
        </w:tc>
        <w:tc>
          <w:tcPr>
            <w:tcW w:w="6885" w:type="dxa"/>
          </w:tcPr>
          <w:p w14:paraId="26481559"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667BDB1"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14:paraId="44E4F848" w14:textId="77777777" w:rsidR="00174CBD" w:rsidRPr="00174CBD" w:rsidRDefault="00174CBD" w:rsidP="00174CBD">
            <w:pPr>
              <w:rPr>
                <w:sz w:val="24"/>
                <w:szCs w:val="24"/>
              </w:rPr>
            </w:pPr>
            <w:r w:rsidRPr="00174CBD">
              <w:rPr>
                <w:sz w:val="24"/>
                <w:szCs w:val="24"/>
              </w:rPr>
              <w:t>F1 - по генотипу все особи гетерозиготные, по фенотипу с гладкой шерстью.</w:t>
            </w:r>
          </w:p>
          <w:p w14:paraId="1F15B8DA" w14:textId="77777777" w:rsidR="00AB369D" w:rsidRPr="00174CBD" w:rsidRDefault="00174CBD" w:rsidP="00174CBD">
            <w:pPr>
              <w:rPr>
                <w:sz w:val="24"/>
                <w:szCs w:val="24"/>
              </w:rPr>
            </w:pPr>
            <w:r w:rsidRPr="00174CBD">
              <w:rPr>
                <w:sz w:val="24"/>
                <w:szCs w:val="24"/>
              </w:rPr>
              <w:t>F2 - по генотипу произошло расщепление в соотношении 1:2:1 (</w:t>
            </w:r>
            <w:proofErr w:type="spellStart"/>
            <w:r w:rsidRPr="00174CBD">
              <w:rPr>
                <w:sz w:val="24"/>
                <w:szCs w:val="24"/>
              </w:rPr>
              <w:t>Aa</w:t>
            </w:r>
            <w:proofErr w:type="spellEnd"/>
            <w:r w:rsidRPr="00174CBD">
              <w:rPr>
                <w:sz w:val="24"/>
                <w:szCs w:val="24"/>
              </w:rPr>
              <w:t xml:space="preserve">, </w:t>
            </w:r>
            <w:proofErr w:type="spellStart"/>
            <w:r w:rsidRPr="00174CBD">
              <w:rPr>
                <w:sz w:val="24"/>
                <w:szCs w:val="24"/>
              </w:rPr>
              <w:t>Aa</w:t>
            </w:r>
            <w:proofErr w:type="spellEnd"/>
            <w:r w:rsidRPr="00174CBD">
              <w:rPr>
                <w:sz w:val="24"/>
                <w:szCs w:val="24"/>
              </w:rPr>
              <w:t xml:space="preserve">, AA, </w:t>
            </w:r>
            <w:proofErr w:type="spellStart"/>
            <w:r w:rsidRPr="00174CBD">
              <w:rPr>
                <w:sz w:val="24"/>
                <w:szCs w:val="24"/>
              </w:rPr>
              <w:t>aa</w:t>
            </w:r>
            <w:proofErr w:type="spellEnd"/>
            <w:r w:rsidRPr="00174CBD">
              <w:rPr>
                <w:sz w:val="24"/>
                <w:szCs w:val="24"/>
              </w:rPr>
              <w:t>), по фенотипу - 3:1 (3 с гладкой шерстью, 1 с пушистой).</w:t>
            </w:r>
          </w:p>
        </w:tc>
      </w:tr>
    </w:tbl>
    <w:p w14:paraId="70640BAE" w14:textId="77777777" w:rsidR="00F874CE" w:rsidRDefault="001123A8" w:rsidP="00F874CE">
      <w:pPr>
        <w:pStyle w:val="a6"/>
        <w:jc w:val="both"/>
        <w:rPr>
          <w:rFonts w:ascii="Times New Roman" w:hAnsi="Times New Roman" w:cs="Times New Roman"/>
          <w:b/>
          <w:sz w:val="28"/>
          <w:szCs w:val="28"/>
        </w:rPr>
      </w:pPr>
      <w:r w:rsidRPr="00F874CE">
        <w:rPr>
          <w:rFonts w:ascii="Times New Roman" w:hAnsi="Times New Roman" w:cs="Times New Roman"/>
          <w:b/>
          <w:sz w:val="28"/>
          <w:szCs w:val="28"/>
        </w:rPr>
        <w:t>4.4. Примерные задания для тестирования по теме</w:t>
      </w:r>
      <w:r w:rsidR="00F874CE">
        <w:rPr>
          <w:rFonts w:ascii="Times New Roman" w:hAnsi="Times New Roman" w:cs="Times New Roman"/>
          <w:b/>
          <w:sz w:val="28"/>
          <w:szCs w:val="28"/>
        </w:rPr>
        <w:t xml:space="preserve">: </w:t>
      </w:r>
      <w:r w:rsidR="00F874CE" w:rsidRPr="004C3229">
        <w:rPr>
          <w:rFonts w:ascii="Times New Roman" w:hAnsi="Times New Roman" w:cs="Times New Roman"/>
          <w:b/>
          <w:sz w:val="28"/>
          <w:szCs w:val="28"/>
        </w:rPr>
        <w:t>Структурно-функциональная организация клеток</w:t>
      </w:r>
    </w:p>
    <w:p w14:paraId="4920F710"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1</w:t>
      </w:r>
    </w:p>
    <w:p w14:paraId="10B30D8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401B09C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 </w:t>
      </w:r>
      <w:proofErr w:type="gramStart"/>
      <w:r w:rsidRPr="004F7CD2">
        <w:rPr>
          <w:rFonts w:ascii="Times New Roman" w:hAnsi="Times New Roman" w:cs="Times New Roman"/>
          <w:sz w:val="28"/>
          <w:szCs w:val="28"/>
        </w:rPr>
        <w:t>Наука, изучающая клетку называется</w:t>
      </w:r>
      <w:proofErr w:type="gramEnd"/>
      <w:r w:rsidRPr="004F7CD2">
        <w:rPr>
          <w:rFonts w:ascii="Times New Roman" w:hAnsi="Times New Roman" w:cs="Times New Roman"/>
          <w:sz w:val="28"/>
          <w:szCs w:val="28"/>
        </w:rPr>
        <w:t>:</w:t>
      </w:r>
    </w:p>
    <w:p w14:paraId="6851E17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физиологией; в) анатомией;</w:t>
      </w:r>
    </w:p>
    <w:p w14:paraId="28428B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цитологией; г) эмбриологией.</w:t>
      </w:r>
    </w:p>
    <w:p w14:paraId="1C00230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Какой ученый увидел клетку с помощью своего микроскопа?</w:t>
      </w:r>
    </w:p>
    <w:p w14:paraId="4C4C82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М. </w:t>
      </w:r>
      <w:proofErr w:type="spellStart"/>
      <w:r w:rsidRPr="004F7CD2">
        <w:rPr>
          <w:rFonts w:ascii="Times New Roman" w:hAnsi="Times New Roman" w:cs="Times New Roman"/>
          <w:sz w:val="28"/>
          <w:szCs w:val="28"/>
        </w:rPr>
        <w:t>Шлейден</w:t>
      </w:r>
      <w:proofErr w:type="spellEnd"/>
      <w:r w:rsidRPr="004F7CD2">
        <w:rPr>
          <w:rFonts w:ascii="Times New Roman" w:hAnsi="Times New Roman" w:cs="Times New Roman"/>
          <w:sz w:val="28"/>
          <w:szCs w:val="28"/>
        </w:rPr>
        <w:t>; в) Р. Гук;</w:t>
      </w:r>
    </w:p>
    <w:p w14:paraId="2E25597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Т. Шванн; г) Р. Вирхов.</w:t>
      </w:r>
    </w:p>
    <w:p w14:paraId="69E67E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относятся:</w:t>
      </w:r>
    </w:p>
    <w:p w14:paraId="4A98848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элодея; в) кишечная палочка;</w:t>
      </w:r>
    </w:p>
    <w:p w14:paraId="5820280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шампиньон; г) инфузория-туфелька.</w:t>
      </w:r>
    </w:p>
    <w:p w14:paraId="64AC3BE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Основным свойством плазматической мембраны является:</w:t>
      </w:r>
    </w:p>
    <w:p w14:paraId="3E820E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полная проницаемость; в) избирательная проницаемость;</w:t>
      </w:r>
    </w:p>
    <w:p w14:paraId="1E70C78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полная непроницаемость; г) избирательная полупроницаемость.</w:t>
      </w:r>
    </w:p>
    <w:p w14:paraId="67A2CAD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жидких веществ называется</w:t>
      </w:r>
    </w:p>
    <w:p w14:paraId="6B4CD40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D6DF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Внутренняя полужидкая среда клетки – это:</w:t>
      </w:r>
    </w:p>
    <w:p w14:paraId="7EA18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 xml:space="preserve">; в) </w:t>
      </w:r>
      <w:proofErr w:type="spellStart"/>
      <w:r w:rsidRPr="004F7CD2">
        <w:rPr>
          <w:rFonts w:ascii="Times New Roman" w:hAnsi="Times New Roman" w:cs="Times New Roman"/>
          <w:sz w:val="28"/>
          <w:szCs w:val="28"/>
        </w:rPr>
        <w:t>цитоскелет</w:t>
      </w:r>
      <w:proofErr w:type="spellEnd"/>
      <w:r w:rsidRPr="004F7CD2">
        <w:rPr>
          <w:rFonts w:ascii="Times New Roman" w:hAnsi="Times New Roman" w:cs="Times New Roman"/>
          <w:sz w:val="28"/>
          <w:szCs w:val="28"/>
        </w:rPr>
        <w:t>;</w:t>
      </w:r>
    </w:p>
    <w:p w14:paraId="15E033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вакуоль; г) цитоплазма.</w:t>
      </w:r>
    </w:p>
    <w:p w14:paraId="551EBC4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митохондрия:</w:t>
      </w:r>
    </w:p>
    <w:p w14:paraId="17295BD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4BD748AA" wp14:editId="1D0B7ADA">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14:paraId="28B5FAF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В рибосомах в отличие от лизосом происходит:</w:t>
      </w:r>
    </w:p>
    <w:p w14:paraId="686A7D3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окисление нуклеиновых кислот;</w:t>
      </w:r>
    </w:p>
    <w:p w14:paraId="5853C2B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20619E6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Какой органоид принимает участие в делении клетки:</w:t>
      </w:r>
    </w:p>
    <w:p w14:paraId="5C05B60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цитоскелет; в) клеточный центр;</w:t>
      </w:r>
    </w:p>
    <w:p w14:paraId="6225B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центриоль; г) вакуоль.</w:t>
      </w:r>
    </w:p>
    <w:p w14:paraId="5BE221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Гаплоидный набор хромосом имеют:</w:t>
      </w:r>
    </w:p>
    <w:p w14:paraId="0D26357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жировые клетки; в) клетки слюнных желез человека;</w:t>
      </w:r>
    </w:p>
    <w:p w14:paraId="0DDED44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спорангии листа; г) яйцеклетки голубя и воробья.</w:t>
      </w:r>
    </w:p>
    <w:p w14:paraId="38836A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В состав хромосомы входят:</w:t>
      </w:r>
    </w:p>
    <w:p w14:paraId="249143F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ДНК и белок; в) РНК и белок;</w:t>
      </w:r>
    </w:p>
    <w:p w14:paraId="73E9459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ДНК и РНК; г) Белок и АТФ.</w:t>
      </w:r>
    </w:p>
    <w:p w14:paraId="571F19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Главным структурным компонентом ядра является:</w:t>
      </w:r>
    </w:p>
    <w:p w14:paraId="5F1C82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хромосомы; в) ядрышки;</w:t>
      </w:r>
    </w:p>
    <w:p w14:paraId="63D150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рибосомы; г)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w:t>
      </w:r>
    </w:p>
    <w:p w14:paraId="70045A8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Органоиды движения – это:</w:t>
      </w:r>
    </w:p>
    <w:p w14:paraId="72127C2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цитоплазматические выросты; в) части ЭПС;</w:t>
      </w:r>
    </w:p>
    <w:p w14:paraId="4A31051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самостоятельные структуры; г) клеточные включения.</w:t>
      </w:r>
    </w:p>
    <w:p w14:paraId="559CE3A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Грибная клетка, как и клетка бактерий:</w:t>
      </w:r>
    </w:p>
    <w:p w14:paraId="7ED63C2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не имеет ядерной оболочки; в) не имеет хлоропластов;</w:t>
      </w:r>
    </w:p>
    <w:p w14:paraId="7BCEB7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неклеточный мицелий; г) имеет одноклеточное строение тела.</w:t>
      </w:r>
    </w:p>
    <w:p w14:paraId="445341E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4915071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w:t>
      </w:r>
      <w:r w:rsidRPr="004F7CD2">
        <w:rPr>
          <w:rFonts w:ascii="Times New Roman" w:hAnsi="Times New Roman" w:cs="Times New Roman"/>
          <w:sz w:val="28"/>
          <w:szCs w:val="28"/>
        </w:rPr>
        <w:t> </w:t>
      </w:r>
      <w:r w:rsidRPr="004F7CD2">
        <w:rPr>
          <w:rFonts w:ascii="Times New Roman" w:hAnsi="Times New Roman" w:cs="Times New Roman"/>
          <w:b/>
          <w:bCs/>
          <w:sz w:val="28"/>
          <w:szCs w:val="28"/>
        </w:rPr>
        <w:t>Выберите три верных ответа из шести. </w:t>
      </w:r>
      <w:r w:rsidRPr="004F7CD2">
        <w:rPr>
          <w:rFonts w:ascii="Times New Roman" w:hAnsi="Times New Roman" w:cs="Times New Roman"/>
          <w:sz w:val="28"/>
          <w:szCs w:val="28"/>
        </w:rPr>
        <w:t>Дайте характеристику хлоропластам:</w:t>
      </w:r>
    </w:p>
    <w:p w14:paraId="46BD45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состоит из плоских цистерн; г) содержит свою молекулу ДНК;</w:t>
      </w:r>
    </w:p>
    <w:p w14:paraId="662FC59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имеет </w:t>
      </w:r>
      <w:proofErr w:type="spellStart"/>
      <w:r w:rsidRPr="004F7CD2">
        <w:rPr>
          <w:rFonts w:ascii="Times New Roman" w:hAnsi="Times New Roman" w:cs="Times New Roman"/>
          <w:sz w:val="28"/>
          <w:szCs w:val="28"/>
        </w:rPr>
        <w:t>одномембранное</w:t>
      </w:r>
      <w:proofErr w:type="spellEnd"/>
      <w:r w:rsidRPr="004F7CD2">
        <w:rPr>
          <w:rFonts w:ascii="Times New Roman" w:hAnsi="Times New Roman" w:cs="Times New Roman"/>
          <w:sz w:val="28"/>
          <w:szCs w:val="28"/>
        </w:rPr>
        <w:t xml:space="preserve"> строение; д) участвуют в синтезе глюкозы;</w:t>
      </w:r>
    </w:p>
    <w:p w14:paraId="51BC632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в) имеет </w:t>
      </w:r>
      <w:proofErr w:type="spellStart"/>
      <w:r w:rsidRPr="004F7CD2">
        <w:rPr>
          <w:rFonts w:ascii="Times New Roman" w:hAnsi="Times New Roman" w:cs="Times New Roman"/>
          <w:sz w:val="28"/>
          <w:szCs w:val="28"/>
        </w:rPr>
        <w:t>двумембранное</w:t>
      </w:r>
      <w:proofErr w:type="spellEnd"/>
      <w:r w:rsidRPr="004F7CD2">
        <w:rPr>
          <w:rFonts w:ascii="Times New Roman" w:hAnsi="Times New Roman" w:cs="Times New Roman"/>
          <w:sz w:val="28"/>
          <w:szCs w:val="28"/>
        </w:rPr>
        <w:t xml:space="preserve"> строение; е) имеют </w:t>
      </w:r>
      <w:proofErr w:type="spellStart"/>
      <w:r w:rsidRPr="004F7CD2">
        <w:rPr>
          <w:rFonts w:ascii="Times New Roman" w:hAnsi="Times New Roman" w:cs="Times New Roman"/>
          <w:sz w:val="28"/>
          <w:szCs w:val="28"/>
        </w:rPr>
        <w:t>кристы</w:t>
      </w:r>
      <w:proofErr w:type="spellEnd"/>
      <w:r w:rsidRPr="004F7CD2">
        <w:rPr>
          <w:rFonts w:ascii="Times New Roman" w:hAnsi="Times New Roman" w:cs="Times New Roman"/>
          <w:sz w:val="28"/>
          <w:szCs w:val="28"/>
        </w:rPr>
        <w:t>.</w:t>
      </w:r>
    </w:p>
    <w:p w14:paraId="4334066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16. Установите соответствие </w:t>
      </w:r>
      <w:r w:rsidRPr="004F7CD2">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0F2A90" w14:paraId="3A0440A3"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E6DC09"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C9422B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Органоид</w:t>
            </w:r>
          </w:p>
        </w:tc>
      </w:tr>
      <w:tr w:rsidR="00F874CE" w:rsidRPr="000F2A90" w14:paraId="7BF55388"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30809C"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А) Различают мембраны гладкие и шероховатые</w:t>
            </w:r>
          </w:p>
          <w:p w14:paraId="6FC2C0E1"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Б) Образуют сеть разветвленных каналов и полостей</w:t>
            </w:r>
          </w:p>
          <w:p w14:paraId="1D6E5A45"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В) Образуют уплощенные цистерны и вакуоли</w:t>
            </w:r>
          </w:p>
          <w:p w14:paraId="2D89DD83"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Г) Участвует в синтезе белков, жиров</w:t>
            </w:r>
          </w:p>
          <w:p w14:paraId="1D03B94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2E734E7"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1) Комплекс Гольджи</w:t>
            </w:r>
          </w:p>
          <w:p w14:paraId="6AE55B88"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2) ЭПС</w:t>
            </w:r>
          </w:p>
        </w:tc>
      </w:tr>
    </w:tbl>
    <w:p w14:paraId="0D92949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B5B85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112609B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Бактерии гниения относят к эукариотическим организмам.</w:t>
      </w:r>
    </w:p>
    <w:p w14:paraId="7B5050F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Они выполняют в природе санитарную роль, т.к. минерализуют органические веществ.</w:t>
      </w:r>
    </w:p>
    <w:p w14:paraId="533F854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Эта группа бактерий вступает в симбиотическую связь с корнями некоторых растений.</w:t>
      </w:r>
    </w:p>
    <w:p w14:paraId="46E9A5D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К бактериям также относят простейших.</w:t>
      </w:r>
    </w:p>
    <w:p w14:paraId="0C8B7B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В благоприятных условиях бактерии размножаются прямым делением клетки.</w:t>
      </w:r>
    </w:p>
    <w:p w14:paraId="5DFE5A0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01D19B1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Аппарат Гольджи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14:paraId="61385AB6"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2</w:t>
      </w:r>
    </w:p>
    <w:p w14:paraId="49FCD44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0368A8A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Цитология – это наука, изучающая:</w:t>
      </w:r>
    </w:p>
    <w:p w14:paraId="611B922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тканевый уровень организации живой материи;</w:t>
      </w:r>
    </w:p>
    <w:p w14:paraId="79C270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организменный уровень организации живой материи;</w:t>
      </w:r>
    </w:p>
    <w:p w14:paraId="33538D6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клеточный уровень организации живой материи;</w:t>
      </w:r>
    </w:p>
    <w:p w14:paraId="2764A14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молекулярный уровень организации живой материи.</w:t>
      </w:r>
    </w:p>
    <w:p w14:paraId="5A8BFA1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Создателями клеточной теории являются:</w:t>
      </w:r>
    </w:p>
    <w:p w14:paraId="4706CB6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Ч.Дарвин</w:t>
      </w:r>
      <w:proofErr w:type="spellEnd"/>
      <w:r w:rsidRPr="004F7CD2">
        <w:rPr>
          <w:rFonts w:ascii="Times New Roman" w:hAnsi="Times New Roman" w:cs="Times New Roman"/>
          <w:sz w:val="28"/>
          <w:szCs w:val="28"/>
        </w:rPr>
        <w:t xml:space="preserve">; б) Г. Мендель; в) Р. Гук; г) </w:t>
      </w:r>
      <w:proofErr w:type="spellStart"/>
      <w:r w:rsidRPr="004F7CD2">
        <w:rPr>
          <w:rFonts w:ascii="Times New Roman" w:hAnsi="Times New Roman" w:cs="Times New Roman"/>
          <w:sz w:val="28"/>
          <w:szCs w:val="28"/>
        </w:rPr>
        <w:t>Т.Шванн</w:t>
      </w:r>
      <w:proofErr w:type="spellEnd"/>
      <w:r w:rsidRPr="004F7CD2">
        <w:rPr>
          <w:rFonts w:ascii="Times New Roman" w:hAnsi="Times New Roman" w:cs="Times New Roman"/>
          <w:sz w:val="28"/>
          <w:szCs w:val="28"/>
        </w:rPr>
        <w:t xml:space="preserve"> и </w:t>
      </w:r>
      <w:proofErr w:type="spellStart"/>
      <w:r w:rsidRPr="004F7CD2">
        <w:rPr>
          <w:rFonts w:ascii="Times New Roman" w:hAnsi="Times New Roman" w:cs="Times New Roman"/>
          <w:sz w:val="28"/>
          <w:szCs w:val="28"/>
        </w:rPr>
        <w:t>М.Шлейден</w:t>
      </w:r>
      <w:proofErr w:type="spellEnd"/>
      <w:r w:rsidRPr="004F7CD2">
        <w:rPr>
          <w:rFonts w:ascii="Times New Roman" w:hAnsi="Times New Roman" w:cs="Times New Roman"/>
          <w:sz w:val="28"/>
          <w:szCs w:val="28"/>
        </w:rPr>
        <w:t>.</w:t>
      </w:r>
    </w:p>
    <w:p w14:paraId="6AB70AD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w:t>
      </w:r>
      <w:r w:rsidRPr="004F7CD2">
        <w:rPr>
          <w:rFonts w:ascii="Times New Roman" w:hAnsi="Times New Roman" w:cs="Times New Roman"/>
          <w:b/>
          <w:bCs/>
          <w:sz w:val="28"/>
          <w:szCs w:val="28"/>
        </w:rPr>
        <w:t>не</w:t>
      </w:r>
      <w:r w:rsidRPr="004F7CD2">
        <w:rPr>
          <w:rFonts w:ascii="Times New Roman" w:hAnsi="Times New Roman" w:cs="Times New Roman"/>
          <w:sz w:val="28"/>
          <w:szCs w:val="28"/>
        </w:rPr>
        <w:t> относятся</w:t>
      </w:r>
    </w:p>
    <w:p w14:paraId="0B277F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цианобактерии</w:t>
      </w:r>
      <w:proofErr w:type="spellEnd"/>
      <w:r w:rsidRPr="004F7CD2">
        <w:rPr>
          <w:rFonts w:ascii="Times New Roman" w:hAnsi="Times New Roman" w:cs="Times New Roman"/>
          <w:sz w:val="28"/>
          <w:szCs w:val="28"/>
        </w:rPr>
        <w:t>; в) кишечная палочка;</w:t>
      </w:r>
    </w:p>
    <w:p w14:paraId="054D376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клубеньковые бактерии; г) человек разумный.</w:t>
      </w:r>
    </w:p>
    <w:p w14:paraId="7E5220A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Плазматическая мембрана состоит из молекул:</w:t>
      </w:r>
    </w:p>
    <w:p w14:paraId="2FBAE0F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липидов; в) липидов, белков и углеводов;</w:t>
      </w:r>
    </w:p>
    <w:p w14:paraId="2F56006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б) липидов и белков; г) белков.</w:t>
      </w:r>
    </w:p>
    <w:p w14:paraId="11598B7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твердых веществ называется</w:t>
      </w:r>
    </w:p>
    <w:p w14:paraId="3348223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1560EA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Цитоплазма выполняет функции:</w:t>
      </w:r>
    </w:p>
    <w:p w14:paraId="0D7CA8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обеспечивает тургор; в) участвует в удалении веществ;</w:t>
      </w:r>
    </w:p>
    <w:p w14:paraId="0250B1F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выполняет защитную функцию; г) место нахождения органоидов клетки.</w:t>
      </w:r>
    </w:p>
    <w:p w14:paraId="6CC91C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хлоропласт:</w:t>
      </w:r>
    </w:p>
    <w:p w14:paraId="7A68F25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5C74AF8C" wp14:editId="037F6A1A">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14:paraId="2725F6C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Митохондрии в клетке выполняют функцию:</w:t>
      </w:r>
    </w:p>
    <w:p w14:paraId="767A18C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окисления органических веществ до неорганических;</w:t>
      </w:r>
    </w:p>
    <w:p w14:paraId="451538E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хранения и передачи наследственной информации;</w:t>
      </w:r>
    </w:p>
    <w:p w14:paraId="5A34A8C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транспорта органических и неорганических веществ;</w:t>
      </w:r>
    </w:p>
    <w:p w14:paraId="313C5A6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образования органических веществ из неорганических с использованием света.</w:t>
      </w:r>
    </w:p>
    <w:p w14:paraId="7364CF0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В лизосомах, в отличие от рибосом происходит:</w:t>
      </w:r>
    </w:p>
    <w:p w14:paraId="7D67F0F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расщепление питательных веществ;</w:t>
      </w:r>
    </w:p>
    <w:p w14:paraId="1793823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10F6DC5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Одинарный набор хромосом характерен для:</w:t>
      </w:r>
    </w:p>
    <w:p w14:paraId="696F81B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корневых волосков; в) клеток корня цветкового растения;</w:t>
      </w:r>
    </w:p>
    <w:p w14:paraId="75D140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гамет мха; г) клеток фотосинтезирующей ткани листа.</w:t>
      </w:r>
    </w:p>
    <w:p w14:paraId="7798A6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Место соединения хроматид в хромосоме называется:</w:t>
      </w:r>
    </w:p>
    <w:p w14:paraId="3642768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центриоль; б) </w:t>
      </w:r>
      <w:proofErr w:type="spellStart"/>
      <w:r w:rsidRPr="004F7CD2">
        <w:rPr>
          <w:rFonts w:ascii="Times New Roman" w:hAnsi="Times New Roman" w:cs="Times New Roman"/>
          <w:sz w:val="28"/>
          <w:szCs w:val="28"/>
        </w:rPr>
        <w:t>центромера</w:t>
      </w:r>
      <w:proofErr w:type="spellEnd"/>
      <w:r w:rsidRPr="004F7CD2">
        <w:rPr>
          <w:rFonts w:ascii="Times New Roman" w:hAnsi="Times New Roman" w:cs="Times New Roman"/>
          <w:sz w:val="28"/>
          <w:szCs w:val="28"/>
        </w:rPr>
        <w:t>; в) хроматин; г) нуклеоид.</w:t>
      </w:r>
    </w:p>
    <w:p w14:paraId="2ECB1F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Ядрышки участвуют в:</w:t>
      </w:r>
    </w:p>
    <w:p w14:paraId="417893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синтезе белков; в) образование </w:t>
      </w:r>
      <w:proofErr w:type="spellStart"/>
      <w:r w:rsidRPr="004F7CD2">
        <w:rPr>
          <w:rFonts w:ascii="Times New Roman" w:hAnsi="Times New Roman" w:cs="Times New Roman"/>
          <w:sz w:val="28"/>
          <w:szCs w:val="28"/>
        </w:rPr>
        <w:t>рибосомных</w:t>
      </w:r>
      <w:proofErr w:type="spellEnd"/>
      <w:r w:rsidRPr="004F7CD2">
        <w:rPr>
          <w:rFonts w:ascii="Times New Roman" w:hAnsi="Times New Roman" w:cs="Times New Roman"/>
          <w:sz w:val="28"/>
          <w:szCs w:val="28"/>
        </w:rPr>
        <w:t xml:space="preserve"> субъединиц;</w:t>
      </w:r>
    </w:p>
    <w:p w14:paraId="49BCF4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синтезе т-РНК; г) хранении и передаче наследственной информации.</w:t>
      </w:r>
    </w:p>
    <w:p w14:paraId="70ED36B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13. Какие органоиды имеют </w:t>
      </w:r>
      <w:proofErr w:type="spellStart"/>
      <w:r w:rsidRPr="004F7CD2">
        <w:rPr>
          <w:rFonts w:ascii="Times New Roman" w:hAnsi="Times New Roman" w:cs="Times New Roman"/>
          <w:sz w:val="28"/>
          <w:szCs w:val="28"/>
        </w:rPr>
        <w:t>немембранное</w:t>
      </w:r>
      <w:proofErr w:type="spellEnd"/>
      <w:r w:rsidRPr="004F7CD2">
        <w:rPr>
          <w:rFonts w:ascii="Times New Roman" w:hAnsi="Times New Roman" w:cs="Times New Roman"/>
          <w:sz w:val="28"/>
          <w:szCs w:val="28"/>
        </w:rPr>
        <w:t xml:space="preserve"> строение:</w:t>
      </w:r>
    </w:p>
    <w:p w14:paraId="5758662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ядро и лизосомы; в) эндоплазматическая сеть;</w:t>
      </w:r>
    </w:p>
    <w:p w14:paraId="7553495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аппарат Гольджи; г) рибосомы.</w:t>
      </w:r>
    </w:p>
    <w:p w14:paraId="1730AB4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Отличие животной клетки от растительной заключается в наличие:</w:t>
      </w:r>
    </w:p>
    <w:p w14:paraId="412695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клеточной оболочки из целлюлозы; в) пластид;</w:t>
      </w:r>
    </w:p>
    <w:p w14:paraId="004D0A3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центриолей; г) вакуолей.</w:t>
      </w:r>
    </w:p>
    <w:p w14:paraId="268D19A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0E1CD37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 Выберите три верных ответа из шести. </w:t>
      </w:r>
      <w:r w:rsidRPr="004F7CD2">
        <w:rPr>
          <w:rFonts w:ascii="Times New Roman" w:hAnsi="Times New Roman" w:cs="Times New Roman"/>
          <w:sz w:val="28"/>
          <w:szCs w:val="28"/>
        </w:rPr>
        <w:t>Дайте характеристику комплексу Гольджи:</w:t>
      </w:r>
    </w:p>
    <w:p w14:paraId="02E930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состоит из сети каналов и полостей; г) образуются лизосомы;</w:t>
      </w:r>
    </w:p>
    <w:p w14:paraId="4706025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состоит из цистерн и пузырьков; д) участвует в синтезе АТФ;</w:t>
      </w:r>
    </w:p>
    <w:p w14:paraId="4C95413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участвует в упаковке веществ; е) участвует в синтезе белка.</w:t>
      </w:r>
    </w:p>
    <w:p w14:paraId="14F4AC6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lastRenderedPageBreak/>
        <w:t>16. Установите соответствие</w:t>
      </w:r>
      <w:r w:rsidRPr="004F7CD2">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4F7CD2" w14:paraId="1634F1A5" w14:textId="77777777"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8602A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2136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Органоид</w:t>
            </w:r>
          </w:p>
        </w:tc>
      </w:tr>
      <w:tr w:rsidR="00F874CE" w:rsidRPr="004F7CD2" w14:paraId="3102C2BA" w14:textId="77777777"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27074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А) Содержит пигмент хлорофилл</w:t>
            </w:r>
          </w:p>
          <w:p w14:paraId="5C50164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 Осуществляет энергетический обмен в клетке</w:t>
            </w:r>
          </w:p>
          <w:p w14:paraId="07744F1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 Осуществляет процесс фотосинтеза</w:t>
            </w:r>
          </w:p>
          <w:p w14:paraId="140A9A9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Г) Внутренняя мембрана образует складки - </w:t>
            </w:r>
            <w:proofErr w:type="spellStart"/>
            <w:r w:rsidRPr="004F7CD2">
              <w:rPr>
                <w:rFonts w:ascii="Times New Roman" w:hAnsi="Times New Roman" w:cs="Times New Roman"/>
                <w:sz w:val="24"/>
                <w:szCs w:val="24"/>
              </w:rPr>
              <w:t>кристы</w:t>
            </w:r>
            <w:proofErr w:type="spellEnd"/>
          </w:p>
          <w:p w14:paraId="75D8808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C75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1) Митохондрия</w:t>
            </w:r>
          </w:p>
          <w:p w14:paraId="32A0876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Хлоропласт</w:t>
            </w:r>
          </w:p>
          <w:p w14:paraId="5377ABB3" w14:textId="77777777" w:rsidR="00F874CE" w:rsidRPr="004F7CD2" w:rsidRDefault="00F874CE" w:rsidP="002A0634">
            <w:pPr>
              <w:pStyle w:val="a6"/>
              <w:jc w:val="both"/>
              <w:rPr>
                <w:rFonts w:ascii="Times New Roman" w:hAnsi="Times New Roman" w:cs="Times New Roman"/>
                <w:sz w:val="24"/>
                <w:szCs w:val="24"/>
              </w:rPr>
            </w:pPr>
          </w:p>
        </w:tc>
      </w:tr>
    </w:tbl>
    <w:p w14:paraId="51F525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49D0D8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581C6E3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14:paraId="55BC6DE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группе азотфиксаторов относят клубеньковых бактерий.</w:t>
      </w:r>
    </w:p>
    <w:p w14:paraId="38D1D6F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Бобовые растения за счет поступающих в их клетку связанного азота синтезируют белок.</w:t>
      </w:r>
    </w:p>
    <w:p w14:paraId="652FBE1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5. Группа </w:t>
      </w:r>
      <w:proofErr w:type="spellStart"/>
      <w:r w:rsidRPr="004F7CD2">
        <w:rPr>
          <w:rFonts w:ascii="Times New Roman" w:hAnsi="Times New Roman" w:cs="Times New Roman"/>
          <w:sz w:val="28"/>
          <w:szCs w:val="28"/>
        </w:rPr>
        <w:t>сапротрофных</w:t>
      </w:r>
      <w:proofErr w:type="spellEnd"/>
      <w:r w:rsidRPr="004F7CD2">
        <w:rPr>
          <w:rFonts w:ascii="Times New Roman" w:hAnsi="Times New Roman" w:cs="Times New Roman"/>
          <w:sz w:val="28"/>
          <w:szCs w:val="28"/>
        </w:rPr>
        <w:t xml:space="preserve"> бактерий используют для метаболизма энергию от окисления неорганических соединений, поступающих в клетки из среды.</w:t>
      </w:r>
    </w:p>
    <w:p w14:paraId="739BFFF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42B8C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14:paraId="45D23E26" w14:textId="77777777" w:rsidR="00F874CE" w:rsidRPr="004F7CD2" w:rsidRDefault="00F874CE" w:rsidP="00F874CE">
      <w:pPr>
        <w:pStyle w:val="a6"/>
        <w:jc w:val="both"/>
        <w:rPr>
          <w:rFonts w:ascii="Times New Roman" w:hAnsi="Times New Roman" w:cs="Times New Roman"/>
          <w:sz w:val="28"/>
          <w:szCs w:val="28"/>
        </w:rPr>
      </w:pPr>
      <w:r>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4F7CD2" w14:paraId="50605B83"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2DA71804" w14:textId="77777777" w:rsidR="00F874CE" w:rsidRPr="004F7CD2" w:rsidRDefault="00F874CE" w:rsidP="002A0634">
            <w:pPr>
              <w:pStyle w:val="a6"/>
              <w:jc w:val="both"/>
              <w:rPr>
                <w:rFonts w:ascii="Times New Roman" w:hAnsi="Times New Roman" w:cs="Times New Roman"/>
                <w:sz w:val="20"/>
                <w:szCs w:val="20"/>
              </w:rPr>
            </w:pPr>
            <w:r w:rsidRPr="004F7CD2">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E510D9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684612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8F1D3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Кол-во баллов</w:t>
            </w:r>
          </w:p>
        </w:tc>
      </w:tr>
      <w:tr w:rsidR="00F874CE" w:rsidRPr="004F7CD2" w14:paraId="330D0DE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BA38197"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AAF3EE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00CA42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14:paraId="6001E7D2"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274EF6"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067CDE2"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16DA5AC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D8C5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-б</w:t>
            </w:r>
          </w:p>
          <w:p w14:paraId="041DB77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-в</w:t>
            </w:r>
          </w:p>
          <w:p w14:paraId="0313FC4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-в</w:t>
            </w:r>
          </w:p>
          <w:p w14:paraId="30C275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-в</w:t>
            </w:r>
          </w:p>
          <w:p w14:paraId="2F1823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в</w:t>
            </w:r>
          </w:p>
          <w:p w14:paraId="4C22C91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6D8857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876C4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-б</w:t>
            </w:r>
          </w:p>
          <w:p w14:paraId="4051540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 в</w:t>
            </w:r>
          </w:p>
          <w:p w14:paraId="0B117CE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г</w:t>
            </w:r>
          </w:p>
          <w:p w14:paraId="38F103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а</w:t>
            </w:r>
          </w:p>
          <w:p w14:paraId="111998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а</w:t>
            </w:r>
          </w:p>
          <w:p w14:paraId="1E08419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а</w:t>
            </w:r>
          </w:p>
          <w:p w14:paraId="3DC962D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E1F7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-в</w:t>
            </w:r>
          </w:p>
          <w:p w14:paraId="04E57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-г</w:t>
            </w:r>
          </w:p>
          <w:p w14:paraId="7151FD7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-г</w:t>
            </w:r>
          </w:p>
          <w:p w14:paraId="7175141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-б</w:t>
            </w:r>
          </w:p>
          <w:p w14:paraId="3391C01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б</w:t>
            </w:r>
          </w:p>
          <w:p w14:paraId="7983935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47B9428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3A3D0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-а</w:t>
            </w:r>
          </w:p>
          <w:p w14:paraId="3A44761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-в</w:t>
            </w:r>
          </w:p>
          <w:p w14:paraId="6F73E2F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б</w:t>
            </w:r>
          </w:p>
          <w:p w14:paraId="4BD712E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б</w:t>
            </w:r>
          </w:p>
          <w:p w14:paraId="14FD9E8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в</w:t>
            </w:r>
          </w:p>
          <w:p w14:paraId="60B6B2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г</w:t>
            </w:r>
          </w:p>
          <w:p w14:paraId="5BEE7B7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67033C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37C40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p>
        </w:tc>
      </w:tr>
      <w:tr w:rsidR="00F874CE" w:rsidRPr="004F7CD2" w14:paraId="3C7BAAA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9521752"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7D556274"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4FAEE8C9"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04254F8C"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2669703F"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3603F82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54C7A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481FD3"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6F4DCA56"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16583C02"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5202C875"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4FD0FF07"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1FD4972C"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39B82E7A"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DBE0B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7779936F" w14:textId="77777777"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0F9B1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1F338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в, г, д</w:t>
            </w:r>
          </w:p>
          <w:p w14:paraId="66082F6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16. </w:t>
            </w:r>
            <w:r w:rsidRPr="004F7CD2">
              <w:rPr>
                <w:rFonts w:ascii="Times New Roman" w:hAnsi="Times New Roman" w:cs="Times New Roman"/>
                <w:sz w:val="24"/>
                <w:szCs w:val="24"/>
              </w:rPr>
              <w:t>а-2</w:t>
            </w:r>
          </w:p>
          <w:p w14:paraId="630EBA0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б-2</w:t>
            </w:r>
          </w:p>
          <w:p w14:paraId="4703D9A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в-1</w:t>
            </w:r>
          </w:p>
          <w:p w14:paraId="79C1316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г-2</w:t>
            </w:r>
          </w:p>
          <w:p w14:paraId="039151E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FFCCC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б, в, г</w:t>
            </w:r>
          </w:p>
          <w:p w14:paraId="085FE18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w:t>
            </w:r>
            <w:r w:rsidRPr="004F7CD2">
              <w:rPr>
                <w:rFonts w:ascii="Times New Roman" w:hAnsi="Times New Roman" w:cs="Times New Roman"/>
                <w:sz w:val="24"/>
                <w:szCs w:val="24"/>
              </w:rPr>
              <w:t> а-2</w:t>
            </w:r>
          </w:p>
          <w:p w14:paraId="615C06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б-1</w:t>
            </w:r>
          </w:p>
          <w:p w14:paraId="226BC23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в-2</w:t>
            </w:r>
          </w:p>
          <w:p w14:paraId="1B07BC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г-1</w:t>
            </w:r>
          </w:p>
          <w:p w14:paraId="12E232F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AC97C8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EBA2DB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p>
        </w:tc>
      </w:tr>
      <w:tr w:rsidR="00F874CE" w:rsidRPr="004F7CD2" w14:paraId="7B212CA8"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E19F93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79ADF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Бактерии относятся к прокариотическим организма.</w:t>
            </w:r>
          </w:p>
          <w:p w14:paraId="781466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14:paraId="41B000E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82050C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Для бактерий характерны не только гетеротрофный, но автотрофный способы питании.</w:t>
            </w:r>
          </w:p>
          <w:p w14:paraId="2AC6A8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Азотфиксирующие бактерии являются симбионтами.</w:t>
            </w:r>
          </w:p>
          <w:p w14:paraId="223FB18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5. </w:t>
            </w:r>
            <w:proofErr w:type="spellStart"/>
            <w:r w:rsidRPr="004F7CD2">
              <w:rPr>
                <w:rFonts w:ascii="Times New Roman" w:hAnsi="Times New Roman" w:cs="Times New Roman"/>
                <w:sz w:val="24"/>
                <w:szCs w:val="24"/>
              </w:rPr>
              <w:t>Сапротрофные</w:t>
            </w:r>
            <w:proofErr w:type="spellEnd"/>
            <w:r w:rsidRPr="004F7CD2">
              <w:rPr>
                <w:rFonts w:ascii="Times New Roman" w:hAnsi="Times New Roman" w:cs="Times New Roman"/>
                <w:sz w:val="24"/>
                <w:szCs w:val="24"/>
              </w:rPr>
              <w:t xml:space="preserve">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008B6D9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FF87EB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p>
        </w:tc>
      </w:tr>
      <w:tr w:rsidR="00F874CE" w:rsidRPr="004F7CD2" w14:paraId="09F3662A" w14:textId="77777777" w:rsidTr="002A0634">
        <w:trPr>
          <w:trHeight w:val="491"/>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42BB250A"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2088BBC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3898EEFA" w14:textId="77777777" w:rsidR="00F874CE" w:rsidRPr="004F7CD2"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5E14C84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55038"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CEC897"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59A3095C"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AAFF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w:t>
            </w:r>
            <w:r w:rsidRPr="004F7CD2">
              <w:rPr>
                <w:rFonts w:ascii="Times New Roman" w:hAnsi="Times New Roman" w:cs="Times New Roman"/>
                <w:sz w:val="24"/>
                <w:szCs w:val="24"/>
              </w:rPr>
              <w:t> 1) В клетках желез синтезируются ферменты, которые накапливаются в полостях аппарата Гольджи;</w:t>
            </w:r>
          </w:p>
          <w:p w14:paraId="6123BB6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в аппарате Гольджи ферменты упаковываются в виде пузырьков;</w:t>
            </w:r>
          </w:p>
          <w:p w14:paraId="32D9422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из аппарата Гольджи ферменты выносятся в проток желез.</w:t>
            </w:r>
          </w:p>
          <w:p w14:paraId="53CB7C94" w14:textId="77777777" w:rsidR="00F874CE" w:rsidRPr="004F7CD2" w:rsidRDefault="00F874CE" w:rsidP="002A0634">
            <w:pPr>
              <w:pStyle w:val="a6"/>
              <w:jc w:val="both"/>
              <w:rPr>
                <w:rFonts w:ascii="Times New Roman" w:hAnsi="Times New Roman" w:cs="Times New Roman"/>
                <w:sz w:val="24"/>
                <w:szCs w:val="24"/>
              </w:rPr>
            </w:pPr>
          </w:p>
          <w:p w14:paraId="40770C43" w14:textId="77777777" w:rsidR="00F874CE" w:rsidRPr="004F7CD2" w:rsidRDefault="00F874CE" w:rsidP="002A0634">
            <w:pPr>
              <w:pStyle w:val="a6"/>
              <w:jc w:val="both"/>
              <w:rPr>
                <w:rFonts w:ascii="Times New Roman" w:hAnsi="Times New Roman" w:cs="Times New Roman"/>
                <w:sz w:val="24"/>
                <w:szCs w:val="24"/>
              </w:rPr>
            </w:pPr>
          </w:p>
          <w:p w14:paraId="321E3FA8" w14:textId="77777777" w:rsidR="00F874CE" w:rsidRPr="004F7CD2" w:rsidRDefault="00F874CE" w:rsidP="002A0634">
            <w:pPr>
              <w:pStyle w:val="a6"/>
              <w:jc w:val="both"/>
              <w:rPr>
                <w:rFonts w:ascii="Times New Roman" w:hAnsi="Times New Roman" w:cs="Times New Roman"/>
                <w:sz w:val="24"/>
                <w:szCs w:val="24"/>
              </w:rPr>
            </w:pPr>
          </w:p>
          <w:p w14:paraId="4D7CD74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5C01C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18. </w:t>
            </w:r>
            <w:r w:rsidRPr="004F7CD2">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14:paraId="69BC3B1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14:paraId="753352A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14:paraId="4CF7533F"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416BBB" w14:textId="77777777" w:rsidR="00F874CE" w:rsidRPr="004F7CD2" w:rsidRDefault="00F874CE" w:rsidP="002A0634">
            <w:pPr>
              <w:pStyle w:val="a6"/>
              <w:jc w:val="both"/>
              <w:rPr>
                <w:rFonts w:ascii="Times New Roman" w:hAnsi="Times New Roman" w:cs="Times New Roman"/>
                <w:sz w:val="24"/>
                <w:szCs w:val="24"/>
              </w:rPr>
            </w:pPr>
          </w:p>
        </w:tc>
      </w:tr>
    </w:tbl>
    <w:p w14:paraId="1EF212AA" w14:textId="77777777" w:rsidR="00674E76" w:rsidRDefault="00F874CE" w:rsidP="00F874CE">
      <w:pPr>
        <w:pStyle w:val="a6"/>
        <w:jc w:val="both"/>
        <w:rPr>
          <w:rFonts w:ascii="Times New Roman" w:hAnsi="Times New Roman" w:cs="Times New Roman"/>
          <w:b/>
          <w:bCs/>
          <w:sz w:val="28"/>
          <w:szCs w:val="28"/>
        </w:rPr>
      </w:pPr>
      <w:r w:rsidRPr="004F7CD2">
        <w:rPr>
          <w:rFonts w:ascii="Times New Roman" w:hAnsi="Times New Roman" w:cs="Times New Roman"/>
          <w:b/>
          <w:bCs/>
          <w:sz w:val="28"/>
          <w:szCs w:val="28"/>
        </w:rPr>
        <w:t>Критерии оценивания</w:t>
      </w:r>
      <w:r>
        <w:rPr>
          <w:rFonts w:ascii="Times New Roman" w:hAnsi="Times New Roman" w:cs="Times New Roman"/>
          <w:b/>
          <w:bCs/>
          <w:sz w:val="28"/>
          <w:szCs w:val="28"/>
        </w:rPr>
        <w:t xml:space="preserve"> </w:t>
      </w:r>
    </w:p>
    <w:p w14:paraId="47C2B40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 24- 20 баллов.</w:t>
      </w:r>
    </w:p>
    <w:p w14:paraId="1380B0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 19- 15 баллов.</w:t>
      </w:r>
    </w:p>
    <w:p w14:paraId="4AEDEDA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 14-10 баллов.</w:t>
      </w:r>
    </w:p>
    <w:p w14:paraId="24C4370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 менее 10 баллов.</w:t>
      </w:r>
    </w:p>
    <w:p w14:paraId="1680DDD1" w14:textId="77777777" w:rsidR="001123A8" w:rsidRDefault="001123A8" w:rsidP="00C64DE5">
      <w:pPr>
        <w:pStyle w:val="a6"/>
        <w:jc w:val="both"/>
        <w:rPr>
          <w:rFonts w:ascii="Times New Roman" w:hAnsi="Times New Roman" w:cs="Times New Roman"/>
          <w:sz w:val="28"/>
          <w:szCs w:val="28"/>
        </w:rPr>
      </w:pPr>
    </w:p>
    <w:p w14:paraId="68CA6A93" w14:textId="77777777" w:rsidR="00174CBD" w:rsidRDefault="00174CBD" w:rsidP="007F41A3">
      <w:pPr>
        <w:pStyle w:val="a6"/>
        <w:rPr>
          <w:rFonts w:ascii="Times New Roman" w:hAnsi="Times New Roman" w:cs="Times New Roman"/>
          <w:b/>
          <w:sz w:val="28"/>
          <w:szCs w:val="28"/>
        </w:rPr>
      </w:pPr>
      <w:r w:rsidRPr="00174CBD">
        <w:rPr>
          <w:rFonts w:ascii="Times New Roman" w:hAnsi="Times New Roman" w:cs="Times New Roman"/>
          <w:b/>
          <w:sz w:val="28"/>
          <w:szCs w:val="28"/>
        </w:rPr>
        <w:t>4.</w:t>
      </w:r>
      <w:r w:rsidR="00F874CE">
        <w:rPr>
          <w:rFonts w:ascii="Times New Roman" w:hAnsi="Times New Roman" w:cs="Times New Roman"/>
          <w:b/>
          <w:sz w:val="28"/>
          <w:szCs w:val="28"/>
        </w:rPr>
        <w:t>5</w:t>
      </w:r>
      <w:r w:rsidRPr="00174CBD">
        <w:rPr>
          <w:rFonts w:ascii="Times New Roman" w:hAnsi="Times New Roman" w:cs="Times New Roman"/>
          <w:b/>
          <w:sz w:val="28"/>
          <w:szCs w:val="28"/>
        </w:rPr>
        <w:t>. Примерные практические задания по теме «Решение генетических задач».</w:t>
      </w:r>
    </w:p>
    <w:p w14:paraId="38676677"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1 вариант</w:t>
      </w:r>
    </w:p>
    <w:p w14:paraId="71D2ADA2"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lastRenderedPageBreak/>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Ген окраски глаз у мухи дрозофилы находится в Х-хромосоме. Красные (нормальные) глаза (В) доминируют над </w:t>
      </w:r>
      <w:proofErr w:type="spellStart"/>
      <w:r w:rsidRPr="00174CBD">
        <w:rPr>
          <w:rFonts w:ascii="Times New Roman" w:hAnsi="Times New Roman" w:cs="Times New Roman"/>
          <w:sz w:val="28"/>
          <w:szCs w:val="28"/>
        </w:rPr>
        <w:t>белоглазием</w:t>
      </w:r>
      <w:proofErr w:type="spellEnd"/>
      <w:r w:rsidRPr="00174CBD">
        <w:rPr>
          <w:rFonts w:ascii="Times New Roman" w:hAnsi="Times New Roman" w:cs="Times New Roman"/>
          <w:sz w:val="28"/>
          <w:szCs w:val="28"/>
        </w:rPr>
        <w:t xml:space="preserve"> (в). Определите фенотип и генотип у потомства F1, если скрестить белоглазую самку с красноглазым самцом?</w:t>
      </w:r>
    </w:p>
    <w:p w14:paraId="3A5C07DA"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Мать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имеет А (П) группу крови, отец </w:t>
      </w:r>
      <w:proofErr w:type="spellStart"/>
      <w:r w:rsidRPr="00174CBD">
        <w:rPr>
          <w:rFonts w:ascii="Times New Roman" w:hAnsi="Times New Roman" w:cs="Times New Roman"/>
          <w:sz w:val="28"/>
          <w:szCs w:val="28"/>
        </w:rPr>
        <w:t>гомозиготен</w:t>
      </w:r>
      <w:proofErr w:type="spellEnd"/>
      <w:r w:rsidRPr="00174CBD">
        <w:rPr>
          <w:rFonts w:ascii="Times New Roman" w:hAnsi="Times New Roman" w:cs="Times New Roman"/>
          <w:sz w:val="28"/>
          <w:szCs w:val="28"/>
        </w:rPr>
        <w:t>, имеет В (Ш) группу крови. Какие группы крови возможны у их детей?</w:t>
      </w:r>
    </w:p>
    <w:p w14:paraId="77A614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14:paraId="396E732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гомозиготной карликовой пшеницы с нормальной;</w:t>
      </w:r>
    </w:p>
    <w:p w14:paraId="5D459A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двух гетерозиготных карликовых растений пшеницы.</w:t>
      </w:r>
    </w:p>
    <w:p w14:paraId="52461FA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У морских свинок вихрастая (розеточная) шерсть (Р) доминирует над гладкой (р), а черная окраска тела (В) над белой (в). Гомозиготная розеточная черная свинка скрещена с гладкошерстной белой свинкой. Какая часть розеточных черных особей потомства F2 будет </w:t>
      </w:r>
      <w:proofErr w:type="spellStart"/>
      <w:r w:rsidRPr="00174CBD">
        <w:rPr>
          <w:rFonts w:ascii="Times New Roman" w:hAnsi="Times New Roman" w:cs="Times New Roman"/>
          <w:sz w:val="28"/>
          <w:szCs w:val="28"/>
        </w:rPr>
        <w:t>гомозиготна</w:t>
      </w:r>
      <w:proofErr w:type="spellEnd"/>
      <w:r w:rsidRPr="00174CBD">
        <w:rPr>
          <w:rFonts w:ascii="Times New Roman" w:hAnsi="Times New Roman" w:cs="Times New Roman"/>
          <w:sz w:val="28"/>
          <w:szCs w:val="28"/>
        </w:rPr>
        <w:t xml:space="preserve"> по обоим признакам?</w:t>
      </w:r>
    </w:p>
    <w:p w14:paraId="673A52F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14:paraId="438DB821"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родители </w:t>
      </w:r>
      <w:proofErr w:type="spellStart"/>
      <w:r w:rsidRPr="00174CBD">
        <w:rPr>
          <w:rFonts w:ascii="Times New Roman" w:hAnsi="Times New Roman" w:cs="Times New Roman"/>
          <w:sz w:val="28"/>
          <w:szCs w:val="28"/>
        </w:rPr>
        <w:t>гетерозиготны</w:t>
      </w:r>
      <w:proofErr w:type="spellEnd"/>
      <w:r w:rsidRPr="00174CBD">
        <w:rPr>
          <w:rFonts w:ascii="Times New Roman" w:hAnsi="Times New Roman" w:cs="Times New Roman"/>
          <w:sz w:val="28"/>
          <w:szCs w:val="28"/>
        </w:rPr>
        <w:t>;</w:t>
      </w:r>
    </w:p>
    <w:p w14:paraId="2EDDA122"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отец левша, но </w:t>
      </w:r>
      <w:proofErr w:type="spellStart"/>
      <w:r w:rsidRPr="00174CBD">
        <w:rPr>
          <w:rFonts w:ascii="Times New Roman" w:hAnsi="Times New Roman" w:cs="Times New Roman"/>
          <w:sz w:val="28"/>
          <w:szCs w:val="28"/>
        </w:rPr>
        <w:t>гетерозиготен</w:t>
      </w:r>
      <w:proofErr w:type="spellEnd"/>
      <w:r w:rsidRPr="00174CBD">
        <w:rPr>
          <w:rFonts w:ascii="Times New Roman" w:hAnsi="Times New Roman" w:cs="Times New Roman"/>
          <w:sz w:val="28"/>
          <w:szCs w:val="28"/>
        </w:rPr>
        <w:t xml:space="preserve"> по цвету глаз, а мать голубоглазая, но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в отношении владеть руками.</w:t>
      </w:r>
    </w:p>
    <w:p w14:paraId="077B5259" w14:textId="77777777" w:rsidR="00174CBD" w:rsidRDefault="00174CBD" w:rsidP="00C64DE5">
      <w:pPr>
        <w:pStyle w:val="a6"/>
        <w:jc w:val="both"/>
        <w:rPr>
          <w:rFonts w:ascii="Times New Roman" w:hAnsi="Times New Roman" w:cs="Times New Roman"/>
          <w:sz w:val="28"/>
          <w:szCs w:val="28"/>
        </w:rPr>
      </w:pPr>
    </w:p>
    <w:p w14:paraId="2112CE4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2 вариант</w:t>
      </w:r>
    </w:p>
    <w:p w14:paraId="697FC770"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14:paraId="6613117D"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мальчика О (I) группа крови, у его сестры АВ (IV). Определите группу крови и генотип их родителей.</w:t>
      </w:r>
    </w:p>
    <w:p w14:paraId="0492E7A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14:paraId="12CD426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14:paraId="6778B890"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близорукость (М) доминирует над нормальным зрением (м), а карие глаза (В) над голубыми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14:paraId="1D4D5C08" w14:textId="77777777" w:rsidR="00174CBD" w:rsidRDefault="00174CBD" w:rsidP="00174CBD">
      <w:pPr>
        <w:pStyle w:val="a6"/>
        <w:jc w:val="both"/>
        <w:rPr>
          <w:rFonts w:ascii="Times New Roman" w:hAnsi="Times New Roman" w:cs="Times New Roman"/>
          <w:sz w:val="28"/>
          <w:szCs w:val="28"/>
        </w:rPr>
      </w:pPr>
    </w:p>
    <w:p w14:paraId="3BD0721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3 вариант</w:t>
      </w:r>
    </w:p>
    <w:p w14:paraId="46B53492"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№1</w:t>
      </w:r>
    </w:p>
    <w:p w14:paraId="30AE8D92"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От черной крольчихи получены 22 черных крольчонка и 21 белый. Определите генотип крольчат. Каков был самец по генотипу и фенотипу, если черный цвет доминирует?</w:t>
      </w:r>
    </w:p>
    <w:p w14:paraId="3379ED49"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№2</w:t>
      </w:r>
    </w:p>
    <w:p w14:paraId="6790DBCA"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14:paraId="3B4CBF28"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№3</w:t>
      </w:r>
    </w:p>
    <w:p w14:paraId="0A4E3528"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14:paraId="7559E7EA"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№4</w:t>
      </w:r>
    </w:p>
    <w:p w14:paraId="1522F88B"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У томатов круглая форма плодов (А) доминирует над грушевидной (а), красная окраска плодов (В) - над желтой (в).</w:t>
      </w:r>
    </w:p>
    <w:p w14:paraId="79A59BC6" w14:textId="77777777" w:rsidR="00174CBD" w:rsidRPr="00174CBD" w:rsidRDefault="00174CBD" w:rsidP="00174CBD">
      <w:pPr>
        <w:pStyle w:val="a6"/>
        <w:jc w:val="both"/>
        <w:rPr>
          <w:rFonts w:ascii="Times New Roman" w:hAnsi="Times New Roman" w:cs="Times New Roman"/>
          <w:sz w:val="28"/>
          <w:szCs w:val="28"/>
        </w:rPr>
      </w:pPr>
      <w:r w:rsidRPr="00174CBD">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14:paraId="6155EC5F"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№5</w:t>
      </w:r>
    </w:p>
    <w:p w14:paraId="3859D2A7" w14:textId="77777777" w:rsidR="00B230F7"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 xml:space="preserve">Черный хохлатый петух скрещен с такой же курицей. От них получены 20 цыплят: 10 черных хохлатых, 5 бурых хохлатых, 3 черных без хохла и 2 бурых без хохла.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w:t>
      </w:r>
      <w:proofErr w:type="spellStart"/>
      <w:r w:rsidRPr="00174CBD">
        <w:rPr>
          <w:rFonts w:ascii="Times New Roman" w:hAnsi="Times New Roman" w:cs="Times New Roman"/>
          <w:sz w:val="28"/>
          <w:szCs w:val="28"/>
        </w:rPr>
        <w:t>хохлатость</w:t>
      </w:r>
      <w:proofErr w:type="spellEnd"/>
      <w:r w:rsidRPr="00174CBD">
        <w:rPr>
          <w:rFonts w:ascii="Times New Roman" w:hAnsi="Times New Roman" w:cs="Times New Roman"/>
          <w:sz w:val="28"/>
          <w:szCs w:val="28"/>
        </w:rPr>
        <w:t xml:space="preserve"> (В).</w:t>
      </w:r>
    </w:p>
    <w:p w14:paraId="68F317D9" w14:textId="77777777" w:rsidR="007F41A3" w:rsidRDefault="007F41A3" w:rsidP="00174CBD">
      <w:pPr>
        <w:pStyle w:val="a6"/>
        <w:jc w:val="both"/>
        <w:rPr>
          <w:rFonts w:ascii="Times New Roman" w:hAnsi="Times New Roman" w:cs="Times New Roman"/>
          <w:sz w:val="28"/>
          <w:szCs w:val="28"/>
        </w:rPr>
      </w:pPr>
    </w:p>
    <w:p w14:paraId="50E6CF1A" w14:textId="77777777" w:rsidR="00174CBD" w:rsidRPr="007F41A3" w:rsidRDefault="007F41A3"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4</w:t>
      </w:r>
      <w:r w:rsidR="00174CBD" w:rsidRPr="007F41A3">
        <w:rPr>
          <w:rFonts w:ascii="Times New Roman" w:hAnsi="Times New Roman" w:cs="Times New Roman"/>
          <w:b/>
          <w:sz w:val="28"/>
          <w:szCs w:val="28"/>
        </w:rPr>
        <w:t xml:space="preserve"> вариант</w:t>
      </w:r>
    </w:p>
    <w:p w14:paraId="41A3E82B"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№1</w:t>
      </w:r>
    </w:p>
    <w:p w14:paraId="480E9DA6"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14:paraId="73C2D5F3"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№2</w:t>
      </w:r>
    </w:p>
    <w:p w14:paraId="1496B3A8"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У человека шестипалость (Р) доминирует над </w:t>
      </w:r>
      <w:proofErr w:type="spellStart"/>
      <w:r w:rsidRPr="007F41A3">
        <w:rPr>
          <w:rFonts w:ascii="Times New Roman" w:hAnsi="Times New Roman" w:cs="Times New Roman"/>
          <w:sz w:val="28"/>
          <w:szCs w:val="28"/>
        </w:rPr>
        <w:t>пятипалостью</w:t>
      </w:r>
      <w:proofErr w:type="spellEnd"/>
      <w:r w:rsidRPr="007F41A3">
        <w:rPr>
          <w:rFonts w:ascii="Times New Roman" w:hAnsi="Times New Roman" w:cs="Times New Roman"/>
          <w:sz w:val="28"/>
          <w:szCs w:val="28"/>
        </w:rPr>
        <w:t xml:space="preserve">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14:paraId="7476E88E"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№3</w:t>
      </w:r>
    </w:p>
    <w:p w14:paraId="10C47617"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14:paraId="5BF31669"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lastRenderedPageBreak/>
        <w:t>Задача №4</w:t>
      </w:r>
    </w:p>
    <w:p w14:paraId="17AFB3FB"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с гомозиготной желтой дисковидной?</w:t>
      </w:r>
    </w:p>
    <w:p w14:paraId="4A9864FF"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№5</w:t>
      </w:r>
    </w:p>
    <w:p w14:paraId="5367690C"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w:t>
      </w:r>
      <w:proofErr w:type="spellStart"/>
      <w:r w:rsidRPr="007F41A3">
        <w:rPr>
          <w:rFonts w:ascii="Times New Roman" w:hAnsi="Times New Roman" w:cs="Times New Roman"/>
          <w:sz w:val="28"/>
          <w:szCs w:val="28"/>
        </w:rPr>
        <w:t>гетерозиготен</w:t>
      </w:r>
      <w:proofErr w:type="spellEnd"/>
      <w:r w:rsidRPr="007F41A3">
        <w:rPr>
          <w:rFonts w:ascii="Times New Roman" w:hAnsi="Times New Roman" w:cs="Times New Roman"/>
          <w:sz w:val="28"/>
          <w:szCs w:val="28"/>
        </w:rPr>
        <w:t xml:space="preserve"> по обоим генам?</w:t>
      </w:r>
    </w:p>
    <w:p w14:paraId="4135C61B" w14:textId="77777777" w:rsidR="003D7EC8" w:rsidRDefault="003D7EC8" w:rsidP="007F41A3">
      <w:pPr>
        <w:pStyle w:val="a6"/>
        <w:jc w:val="both"/>
        <w:rPr>
          <w:rFonts w:ascii="Times New Roman" w:hAnsi="Times New Roman" w:cs="Times New Roman"/>
          <w:sz w:val="28"/>
          <w:szCs w:val="28"/>
        </w:rPr>
      </w:pPr>
    </w:p>
    <w:p w14:paraId="46FDBDFE" w14:textId="77777777" w:rsidR="007F41A3" w:rsidRPr="007F41A3" w:rsidRDefault="007F41A3" w:rsidP="002D05C2">
      <w:pPr>
        <w:pStyle w:val="a6"/>
        <w:jc w:val="both"/>
        <w:rPr>
          <w:rFonts w:ascii="Times New Roman" w:hAnsi="Times New Roman" w:cs="Times New Roman"/>
          <w:b/>
          <w:sz w:val="28"/>
          <w:szCs w:val="28"/>
        </w:rPr>
      </w:pPr>
      <w:r w:rsidRPr="007F41A3">
        <w:rPr>
          <w:rFonts w:ascii="Times New Roman" w:hAnsi="Times New Roman" w:cs="Times New Roman"/>
          <w:b/>
          <w:sz w:val="28"/>
          <w:szCs w:val="28"/>
        </w:rPr>
        <w:t>4.</w:t>
      </w:r>
      <w:r w:rsidR="00F874CE">
        <w:rPr>
          <w:rFonts w:ascii="Times New Roman" w:hAnsi="Times New Roman" w:cs="Times New Roman"/>
          <w:b/>
          <w:sz w:val="28"/>
          <w:szCs w:val="28"/>
        </w:rPr>
        <w:t>6</w:t>
      </w:r>
      <w:r w:rsidRPr="007F41A3">
        <w:rPr>
          <w:rFonts w:ascii="Times New Roman" w:hAnsi="Times New Roman" w:cs="Times New Roman"/>
          <w:b/>
          <w:sz w:val="28"/>
          <w:szCs w:val="28"/>
        </w:rPr>
        <w:t>. Примерные практические задания по теме 4.2. «Популяция, сообщества, экосистемы».</w:t>
      </w:r>
    </w:p>
    <w:p w14:paraId="0F6E9E5B" w14:textId="77777777" w:rsidR="007F41A3" w:rsidRDefault="007F41A3" w:rsidP="002D05C2">
      <w:pPr>
        <w:pStyle w:val="a6"/>
        <w:jc w:val="both"/>
        <w:rPr>
          <w:rFonts w:ascii="Times New Roman" w:hAnsi="Times New Roman" w:cs="Times New Roman"/>
          <w:sz w:val="28"/>
          <w:szCs w:val="28"/>
        </w:rPr>
      </w:pPr>
    </w:p>
    <w:p w14:paraId="21BDBDC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Задача 1.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14:paraId="072783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14:paraId="11E2C19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300кг - 10%,</w:t>
      </w:r>
    </w:p>
    <w:p w14:paraId="432945B9"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2164A6D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Найдем чему равен Х. Х=3000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х</w:t>
      </w:r>
      <w:proofErr w:type="gramEnd"/>
      <w:r w:rsidRPr="007F41A3">
        <w:rPr>
          <w:rFonts w:ascii="Times New Roman" w:hAnsi="Times New Roman" w:cs="Times New Roman"/>
          <w:sz w:val="28"/>
          <w:szCs w:val="28"/>
        </w:rPr>
        <w:t>ищные рыбы) Этот вес составляет только 10% от массы нехищных рыб, которой они питались. Снова составим пропорцию</w:t>
      </w:r>
    </w:p>
    <w:p w14:paraId="2D608D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3000кг - 10%</w:t>
      </w:r>
    </w:p>
    <w:p w14:paraId="6C1784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5D39675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Х=30 000 к</w:t>
      </w:r>
      <w:proofErr w:type="gramStart"/>
      <w:r w:rsidRPr="007F41A3">
        <w:rPr>
          <w:rFonts w:ascii="Times New Roman" w:hAnsi="Times New Roman" w:cs="Times New Roman"/>
          <w:sz w:val="28"/>
          <w:szCs w:val="28"/>
        </w:rPr>
        <w:t>г(</w:t>
      </w:r>
      <w:proofErr w:type="gramEnd"/>
      <w:r w:rsidRPr="007F41A3">
        <w:rPr>
          <w:rFonts w:ascii="Times New Roman" w:hAnsi="Times New Roman" w:cs="Times New Roman"/>
          <w:sz w:val="28"/>
          <w:szCs w:val="28"/>
        </w:rPr>
        <w:t>масса нехищных рыб)</w:t>
      </w:r>
    </w:p>
    <w:p w14:paraId="7E3E313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14:paraId="32F32F8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30 000кг.- 10%</w:t>
      </w:r>
    </w:p>
    <w:p w14:paraId="3672FD0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=100%</w:t>
      </w:r>
    </w:p>
    <w:p w14:paraId="7461A4B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300 000кг</w:t>
      </w:r>
    </w:p>
    <w:p w14:paraId="60FA1DDC"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Ответ: Для того что бы вырос дельфин массой 300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н</w:t>
      </w:r>
      <w:proofErr w:type="gramEnd"/>
      <w:r w:rsidRPr="007F41A3">
        <w:rPr>
          <w:rFonts w:ascii="Times New Roman" w:hAnsi="Times New Roman" w:cs="Times New Roman"/>
          <w:sz w:val="28"/>
          <w:szCs w:val="28"/>
        </w:rPr>
        <w:t>еобходимо 300 000кг планктона</w:t>
      </w:r>
    </w:p>
    <w:p w14:paraId="76585F1B" w14:textId="77777777" w:rsidR="007F41A3" w:rsidRPr="002D05C2" w:rsidRDefault="007F41A3" w:rsidP="00ED3819">
      <w:pPr>
        <w:pStyle w:val="a6"/>
        <w:ind w:firstLine="709"/>
        <w:jc w:val="both"/>
        <w:rPr>
          <w:rFonts w:ascii="Times New Roman" w:hAnsi="Times New Roman" w:cs="Times New Roman"/>
          <w:b/>
          <w:sz w:val="28"/>
          <w:szCs w:val="28"/>
        </w:rPr>
      </w:pPr>
      <w:r w:rsidRPr="002D05C2">
        <w:rPr>
          <w:rFonts w:ascii="Times New Roman" w:hAnsi="Times New Roman" w:cs="Times New Roman"/>
          <w:b/>
          <w:sz w:val="28"/>
          <w:szCs w:val="28"/>
        </w:rPr>
        <w:t>Задачи:</w:t>
      </w:r>
    </w:p>
    <w:p w14:paraId="3745750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14:paraId="7EA6C4A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лягушки-&gt; змеи-&gt; орел.</w:t>
      </w:r>
    </w:p>
    <w:p w14:paraId="5ED2852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насекомоядные птицы-&gt; орел.</w:t>
      </w:r>
    </w:p>
    <w:p w14:paraId="4D4BA87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.Какие из перечисленных организмов экосистемы тайги относят к продуцентам, первичным консументам, вторичным консументам: бактерии гниения, лось, ель, заяц, волк, лиственница, рысь? Составьте цепь питания из 4 или 5 звеньев.</w:t>
      </w:r>
    </w:p>
    <w:p w14:paraId="6A8A17D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.Зная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14:paraId="4EC1B207"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.На территории площадью 100 км</w:t>
      </w:r>
      <w:proofErr w:type="gramStart"/>
      <w:r w:rsidRPr="007F41A3">
        <w:rPr>
          <w:rFonts w:ascii="Times New Roman" w:hAnsi="Times New Roman" w:cs="Times New Roman"/>
          <w:sz w:val="28"/>
          <w:szCs w:val="28"/>
        </w:rPr>
        <w:t>2</w:t>
      </w:r>
      <w:proofErr w:type="gramEnd"/>
      <w:r w:rsidRPr="007F41A3">
        <w:rPr>
          <w:rFonts w:ascii="Times New Roman" w:hAnsi="Times New Roman" w:cs="Times New Roman"/>
          <w:sz w:val="28"/>
          <w:szCs w:val="28"/>
        </w:rPr>
        <w:t xml:space="preserve">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14:paraId="77D79A5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Определите численность и плотность поголовья лосей:</w:t>
      </w:r>
    </w:p>
    <w:p w14:paraId="2549201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а)</w:t>
      </w:r>
      <w:r>
        <w:rPr>
          <w:rFonts w:ascii="Times New Roman" w:hAnsi="Times New Roman" w:cs="Times New Roman"/>
          <w:sz w:val="28"/>
          <w:szCs w:val="28"/>
        </w:rPr>
        <w:t xml:space="preserve"> </w:t>
      </w:r>
      <w:r w:rsidRPr="007F41A3">
        <w:rPr>
          <w:rFonts w:ascii="Times New Roman" w:hAnsi="Times New Roman" w:cs="Times New Roman"/>
          <w:sz w:val="28"/>
          <w:szCs w:val="28"/>
        </w:rPr>
        <w:t>на момент создания заповедника;</w:t>
      </w:r>
    </w:p>
    <w:p w14:paraId="0160475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б)</w:t>
      </w:r>
      <w:r>
        <w:rPr>
          <w:rFonts w:ascii="Times New Roman" w:hAnsi="Times New Roman" w:cs="Times New Roman"/>
          <w:sz w:val="28"/>
          <w:szCs w:val="28"/>
        </w:rPr>
        <w:t xml:space="preserve"> </w:t>
      </w:r>
      <w:r w:rsidRPr="007F41A3">
        <w:rPr>
          <w:rFonts w:ascii="Times New Roman" w:hAnsi="Times New Roman" w:cs="Times New Roman"/>
          <w:sz w:val="28"/>
          <w:szCs w:val="28"/>
        </w:rPr>
        <w:t>через 5 лет после создания заповедника;</w:t>
      </w:r>
    </w:p>
    <w:p w14:paraId="659E285A" w14:textId="77777777" w:rsid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в)</w:t>
      </w:r>
      <w:r>
        <w:rPr>
          <w:rFonts w:ascii="Times New Roman" w:hAnsi="Times New Roman" w:cs="Times New Roman"/>
          <w:sz w:val="28"/>
          <w:szCs w:val="28"/>
        </w:rPr>
        <w:t xml:space="preserve"> </w:t>
      </w:r>
      <w:r w:rsidRPr="007F41A3">
        <w:rPr>
          <w:rFonts w:ascii="Times New Roman" w:hAnsi="Times New Roman" w:cs="Times New Roman"/>
          <w:sz w:val="28"/>
          <w:szCs w:val="28"/>
        </w:rPr>
        <w:t>через 15 лет после создания заповедника.</w:t>
      </w:r>
    </w:p>
    <w:p w14:paraId="7F7EEAAC" w14:textId="77777777" w:rsidR="00674E76" w:rsidRPr="00674E76" w:rsidRDefault="00674E76" w:rsidP="00674E76">
      <w:pPr>
        <w:pStyle w:val="a6"/>
        <w:rPr>
          <w:rFonts w:ascii="Times New Roman" w:hAnsi="Times New Roman" w:cs="Times New Roman"/>
          <w:b/>
          <w:sz w:val="28"/>
          <w:szCs w:val="28"/>
          <w:lang w:bidi="ru-RU"/>
        </w:rPr>
      </w:pPr>
      <w:r w:rsidRPr="00674E76">
        <w:rPr>
          <w:rFonts w:ascii="Times New Roman" w:hAnsi="Times New Roman" w:cs="Times New Roman"/>
          <w:b/>
          <w:sz w:val="28"/>
          <w:szCs w:val="28"/>
        </w:rPr>
        <w:t xml:space="preserve">4.7. </w:t>
      </w:r>
      <w:r w:rsidRPr="00674E76">
        <w:rPr>
          <w:rFonts w:ascii="Times New Roman" w:hAnsi="Times New Roman" w:cs="Times New Roman"/>
          <w:b/>
          <w:sz w:val="28"/>
          <w:szCs w:val="28"/>
          <w:lang w:bidi="ru-RU"/>
        </w:rPr>
        <w:t>Лабораторная работа «Строение растительной, животной, грибной клетки»</w:t>
      </w:r>
    </w:p>
    <w:p w14:paraId="42FDB5F4"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Цель работы:</w:t>
      </w:r>
      <w:r w:rsidRPr="00674E76">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14:paraId="1A3A3A05"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1.Вопросы для допуска к лабораторной работе.</w:t>
      </w:r>
    </w:p>
    <w:p w14:paraId="46D08644"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Назовите основные части микроскопа и опишите их функции.</w:t>
      </w:r>
    </w:p>
    <w:p w14:paraId="48BBBE3D"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Что такое предметное и покровное стекла? Для чего они нужны?</w:t>
      </w:r>
    </w:p>
    <w:p w14:paraId="657DF456"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Перечислите основные правила работы с микроскопом.</w:t>
      </w:r>
    </w:p>
    <w:p w14:paraId="2C1380B4" w14:textId="77777777" w:rsidR="00674E76" w:rsidRPr="00674E76" w:rsidRDefault="00674E76" w:rsidP="00674E76">
      <w:pPr>
        <w:pStyle w:val="a6"/>
        <w:rPr>
          <w:rFonts w:ascii="Times New Roman" w:hAnsi="Times New Roman" w:cs="Times New Roman"/>
          <w:b/>
          <w:bCs/>
          <w:sz w:val="28"/>
          <w:szCs w:val="28"/>
          <w:lang w:bidi="ru-RU"/>
        </w:rPr>
      </w:pPr>
      <w:r w:rsidRPr="00674E76">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674E76" w14:paraId="4681BE94" w14:textId="77777777" w:rsidTr="00674E76">
        <w:trPr>
          <w:trHeight w:hRule="exact" w:val="302"/>
          <w:jc w:val="center"/>
        </w:trPr>
        <w:tc>
          <w:tcPr>
            <w:tcW w:w="4954" w:type="dxa"/>
            <w:tcBorders>
              <w:top w:val="single" w:sz="4" w:space="0" w:color="auto"/>
              <w:left w:val="single" w:sz="4" w:space="0" w:color="auto"/>
            </w:tcBorders>
            <w:shd w:val="clear" w:color="auto" w:fill="auto"/>
            <w:vAlign w:val="bottom"/>
          </w:tcPr>
          <w:p w14:paraId="033D3DB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14:paraId="5F75D53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Материалы и реактивы</w:t>
            </w:r>
          </w:p>
        </w:tc>
      </w:tr>
      <w:tr w:rsidR="00674E76" w:rsidRPr="00674E76" w14:paraId="072750FD" w14:textId="77777777" w:rsidTr="00674E76">
        <w:trPr>
          <w:trHeight w:hRule="exact" w:val="278"/>
          <w:jc w:val="center"/>
        </w:trPr>
        <w:tc>
          <w:tcPr>
            <w:tcW w:w="4954" w:type="dxa"/>
            <w:tcBorders>
              <w:top w:val="single" w:sz="4" w:space="0" w:color="auto"/>
              <w:left w:val="single" w:sz="4" w:space="0" w:color="auto"/>
            </w:tcBorders>
            <w:shd w:val="clear" w:color="auto" w:fill="auto"/>
            <w:vAlign w:val="bottom"/>
          </w:tcPr>
          <w:p w14:paraId="7A7920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14:paraId="13E3044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1.Вода</w:t>
            </w:r>
          </w:p>
        </w:tc>
      </w:tr>
      <w:tr w:rsidR="00674E76" w:rsidRPr="00674E76" w14:paraId="5021D108" w14:textId="77777777" w:rsidTr="00674E76">
        <w:trPr>
          <w:trHeight w:hRule="exact" w:val="282"/>
          <w:jc w:val="center"/>
        </w:trPr>
        <w:tc>
          <w:tcPr>
            <w:tcW w:w="4954" w:type="dxa"/>
            <w:tcBorders>
              <w:top w:val="single" w:sz="4" w:space="0" w:color="auto"/>
              <w:left w:val="single" w:sz="4" w:space="0" w:color="auto"/>
            </w:tcBorders>
            <w:shd w:val="clear" w:color="auto" w:fill="auto"/>
            <w:vAlign w:val="bottom"/>
          </w:tcPr>
          <w:p w14:paraId="0A5ABAC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14:paraId="55BD097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Разведенные в воде дрожжи</w:t>
            </w:r>
          </w:p>
        </w:tc>
      </w:tr>
      <w:tr w:rsidR="00674E76" w:rsidRPr="00674E76" w14:paraId="266DF5E9" w14:textId="77777777" w:rsidTr="00674E76">
        <w:trPr>
          <w:trHeight w:hRule="exact" w:val="286"/>
          <w:jc w:val="center"/>
        </w:trPr>
        <w:tc>
          <w:tcPr>
            <w:tcW w:w="4954" w:type="dxa"/>
            <w:tcBorders>
              <w:top w:val="single" w:sz="4" w:space="0" w:color="auto"/>
              <w:left w:val="single" w:sz="4" w:space="0" w:color="auto"/>
            </w:tcBorders>
            <w:shd w:val="clear" w:color="auto" w:fill="auto"/>
            <w:vAlign w:val="center"/>
          </w:tcPr>
          <w:p w14:paraId="3C5D0A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14:paraId="58754892"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Лук репчатый</w:t>
            </w:r>
          </w:p>
        </w:tc>
      </w:tr>
      <w:tr w:rsidR="00674E76" w:rsidRPr="00674E76" w14:paraId="40BD057F" w14:textId="77777777" w:rsidTr="00674E76">
        <w:trPr>
          <w:trHeight w:hRule="exact" w:val="276"/>
          <w:jc w:val="center"/>
        </w:trPr>
        <w:tc>
          <w:tcPr>
            <w:tcW w:w="4954" w:type="dxa"/>
            <w:tcBorders>
              <w:top w:val="single" w:sz="4" w:space="0" w:color="auto"/>
              <w:left w:val="single" w:sz="4" w:space="0" w:color="auto"/>
            </w:tcBorders>
            <w:shd w:val="clear" w:color="auto" w:fill="auto"/>
            <w:vAlign w:val="center"/>
          </w:tcPr>
          <w:p w14:paraId="637FC2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14:paraId="3757DCC3"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7E60A772" w14:textId="77777777" w:rsidTr="00674E76">
        <w:trPr>
          <w:trHeight w:hRule="exact" w:val="280"/>
          <w:jc w:val="center"/>
        </w:trPr>
        <w:tc>
          <w:tcPr>
            <w:tcW w:w="4954" w:type="dxa"/>
            <w:tcBorders>
              <w:top w:val="single" w:sz="4" w:space="0" w:color="auto"/>
              <w:left w:val="single" w:sz="4" w:space="0" w:color="auto"/>
            </w:tcBorders>
            <w:shd w:val="clear" w:color="auto" w:fill="auto"/>
            <w:vAlign w:val="bottom"/>
          </w:tcPr>
          <w:p w14:paraId="2E88BF1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14:paraId="4F189D8A"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46015509" w14:textId="77777777"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14:paraId="5D04CB5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б.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14:paraId="1BF94CBB" w14:textId="77777777" w:rsidR="00674E76" w:rsidRPr="00674E76" w:rsidRDefault="00674E76" w:rsidP="00674E76">
            <w:pPr>
              <w:pStyle w:val="a6"/>
              <w:rPr>
                <w:rFonts w:ascii="Times New Roman" w:hAnsi="Times New Roman" w:cs="Times New Roman"/>
                <w:sz w:val="24"/>
                <w:szCs w:val="24"/>
                <w:lang w:bidi="ru-RU"/>
              </w:rPr>
            </w:pPr>
          </w:p>
        </w:tc>
      </w:tr>
    </w:tbl>
    <w:p w14:paraId="3C280F77" w14:textId="77777777" w:rsidR="00674E76" w:rsidRDefault="00674E76" w:rsidP="00674E76">
      <w:pPr>
        <w:pStyle w:val="a6"/>
        <w:rPr>
          <w:rFonts w:ascii="Times New Roman" w:hAnsi="Times New Roman" w:cs="Times New Roman"/>
          <w:sz w:val="28"/>
          <w:szCs w:val="28"/>
          <w:lang w:bidi="ru-RU"/>
        </w:rPr>
      </w:pPr>
    </w:p>
    <w:p w14:paraId="67E60FDC" w14:textId="77777777" w:rsidR="00674E76" w:rsidRDefault="00674E76" w:rsidP="00674E76">
      <w:pPr>
        <w:pStyle w:val="a6"/>
        <w:rPr>
          <w:rFonts w:ascii="Times New Roman" w:hAnsi="Times New Roman" w:cs="Times New Roman"/>
          <w:sz w:val="28"/>
          <w:szCs w:val="28"/>
          <w:lang w:bidi="ru-RU"/>
        </w:rPr>
      </w:pPr>
    </w:p>
    <w:p w14:paraId="7FFB5DA2" w14:textId="77777777" w:rsidR="00674E76" w:rsidRDefault="00674E76" w:rsidP="00674E76">
      <w:pPr>
        <w:pStyle w:val="a6"/>
        <w:rPr>
          <w:rFonts w:ascii="Times New Roman" w:hAnsi="Times New Roman" w:cs="Times New Roman"/>
          <w:sz w:val="28"/>
          <w:szCs w:val="28"/>
          <w:lang w:bidi="ru-RU"/>
        </w:rPr>
      </w:pPr>
    </w:p>
    <w:p w14:paraId="69441393" w14:textId="77777777" w:rsidR="00674E76" w:rsidRPr="00674E76"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6C260955" w14:textId="77777777" w:rsidTr="00674E76">
        <w:trPr>
          <w:trHeight w:hRule="exact" w:val="293"/>
          <w:jc w:val="center"/>
        </w:trPr>
        <w:tc>
          <w:tcPr>
            <w:tcW w:w="5078" w:type="dxa"/>
            <w:tcBorders>
              <w:top w:val="single" w:sz="4" w:space="0" w:color="auto"/>
              <w:left w:val="single" w:sz="4" w:space="0" w:color="auto"/>
            </w:tcBorders>
            <w:shd w:val="clear" w:color="auto" w:fill="auto"/>
            <w:vAlign w:val="bottom"/>
          </w:tcPr>
          <w:p w14:paraId="73AFD4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14:paraId="3B84AE7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Вопросы и задания</w:t>
            </w:r>
          </w:p>
        </w:tc>
      </w:tr>
      <w:tr w:rsidR="00674E76" w:rsidRPr="00674E76" w14:paraId="7992DF3E" w14:textId="77777777"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14:paraId="0A40F69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b/>
                <w:bCs/>
                <w:sz w:val="24"/>
                <w:szCs w:val="24"/>
                <w:lang w:bidi="ru-RU"/>
              </w:rPr>
              <w:t>1. Изучение строения растительной клетки</w:t>
            </w:r>
          </w:p>
          <w:p w14:paraId="7941E53C" w14:textId="77777777" w:rsidR="00674E76" w:rsidRPr="00674E76" w:rsidRDefault="00674E76" w:rsidP="00315343">
            <w:pPr>
              <w:pStyle w:val="a6"/>
              <w:numPr>
                <w:ilvl w:val="1"/>
                <w:numId w:val="2"/>
              </w:numPr>
              <w:rPr>
                <w:rFonts w:ascii="Times New Roman" w:hAnsi="Times New Roman" w:cs="Times New Roman"/>
                <w:sz w:val="24"/>
                <w:szCs w:val="24"/>
                <w:lang w:bidi="ru-RU"/>
              </w:rPr>
            </w:pPr>
            <w:r w:rsidRPr="00674E76">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14:paraId="700426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1.2. Поместить кусочек эпидермы на предметное стекло в каплю воды;</w:t>
            </w:r>
          </w:p>
          <w:p w14:paraId="6A5292EA"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1.3. Накрыть объект покровным стеклом;</w:t>
            </w:r>
          </w:p>
          <w:p w14:paraId="7CDB1D9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7D0BB42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Определите форму клеток,</w:t>
            </w:r>
          </w:p>
          <w:p w14:paraId="450B04EC"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ядро, вакуоли, оболочку клетки.</w:t>
            </w:r>
          </w:p>
          <w:p w14:paraId="52C8B9F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14:paraId="128B354D" w14:textId="77777777" w:rsidR="00674E76" w:rsidRPr="002A0634"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750B076C" w14:textId="77777777" w:rsidTr="00674E76">
        <w:trPr>
          <w:trHeight w:hRule="exact" w:val="2482"/>
          <w:jc w:val="center"/>
        </w:trPr>
        <w:tc>
          <w:tcPr>
            <w:tcW w:w="5078" w:type="dxa"/>
            <w:tcBorders>
              <w:top w:val="single" w:sz="4" w:space="0" w:color="auto"/>
              <w:left w:val="single" w:sz="4" w:space="0" w:color="auto"/>
            </w:tcBorders>
            <w:shd w:val="clear" w:color="auto" w:fill="auto"/>
          </w:tcPr>
          <w:p w14:paraId="0188947B"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2. </w:t>
            </w:r>
            <w:r w:rsidRPr="00674E76">
              <w:rPr>
                <w:rFonts w:ascii="Times New Roman" w:hAnsi="Times New Roman" w:cs="Times New Roman"/>
                <w:b/>
                <w:bCs/>
                <w:sz w:val="24"/>
                <w:szCs w:val="24"/>
                <w:lang w:bidi="ru-RU"/>
              </w:rPr>
              <w:t>Изучение строения животной клетки</w:t>
            </w:r>
          </w:p>
          <w:p w14:paraId="6FB4ED6D"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Провести стерильным шпателем с легким нажимом по нёбу или по деснам;</w:t>
            </w:r>
          </w:p>
          <w:p w14:paraId="0B055807"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Нанести капельку слюны на предметное стекло и накрыть ее покровным стеклом;</w:t>
            </w:r>
          </w:p>
          <w:p w14:paraId="670EB312"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14:paraId="39F8B20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кончике шпателя в капельке слюны спущенные клетки эпителия</w:t>
            </w:r>
          </w:p>
          <w:p w14:paraId="14D26D0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14:paraId="67AD0E50"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 Зарисуйте несколько клеток, обозначьте ядро и цитоплазму.</w:t>
            </w:r>
          </w:p>
        </w:tc>
      </w:tr>
      <w:tr w:rsidR="00674E76" w:rsidRPr="00674E76" w14:paraId="111E0423" w14:textId="77777777"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14:paraId="4328BDCF"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3. </w:t>
            </w:r>
            <w:r w:rsidRPr="00674E76">
              <w:rPr>
                <w:rFonts w:ascii="Times New Roman" w:hAnsi="Times New Roman" w:cs="Times New Roman"/>
                <w:b/>
                <w:bCs/>
                <w:sz w:val="24"/>
                <w:szCs w:val="24"/>
                <w:lang w:bidi="ru-RU"/>
              </w:rPr>
              <w:t>Изучение строения клетки дрожжей (грибы)</w:t>
            </w:r>
          </w:p>
          <w:p w14:paraId="0D06868B"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14:paraId="4E643BE4"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14:paraId="765A78E9"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07DD6FB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дрожжевую клетку, рассмотреть ее форму и отдельные части.</w:t>
            </w:r>
          </w:p>
          <w:p w14:paraId="5514917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сделайте подписи.</w:t>
            </w:r>
          </w:p>
        </w:tc>
      </w:tr>
    </w:tbl>
    <w:p w14:paraId="47916E22"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14:paraId="313AE9C4"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674E76" w:rsidRPr="00674E76">
        <w:rPr>
          <w:rFonts w:ascii="Times New Roman" w:hAnsi="Times New Roman" w:cs="Times New Roman"/>
          <w:sz w:val="28"/>
          <w:szCs w:val="28"/>
          <w:lang w:bidi="ru-RU"/>
        </w:rPr>
        <w:t>Из каких основных частей состоит любая клетка?</w:t>
      </w:r>
    </w:p>
    <w:p w14:paraId="3C26CEC2"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674E76" w:rsidRPr="00674E76">
        <w:rPr>
          <w:rFonts w:ascii="Times New Roman" w:hAnsi="Times New Roman" w:cs="Times New Roman"/>
          <w:sz w:val="28"/>
          <w:szCs w:val="28"/>
          <w:lang w:bidi="ru-RU"/>
        </w:rPr>
        <w:t>Что общего имеется в строении растительной и животной клеток?</w:t>
      </w:r>
    </w:p>
    <w:p w14:paraId="37D6B80D"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674E76" w:rsidRPr="00674E76">
        <w:rPr>
          <w:rFonts w:ascii="Times New Roman" w:hAnsi="Times New Roman" w:cs="Times New Roman"/>
          <w:sz w:val="28"/>
          <w:szCs w:val="28"/>
          <w:lang w:bidi="ru-RU"/>
        </w:rPr>
        <w:t>Чем различаются эти клетки?</w:t>
      </w:r>
    </w:p>
    <w:p w14:paraId="435FA0D1"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4. </w:t>
      </w:r>
      <w:r w:rsidR="00674E76" w:rsidRPr="00674E76">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14:paraId="46A94073" w14:textId="77777777" w:rsidR="002A0634" w:rsidRDefault="002A0634" w:rsidP="007F41A3">
      <w:pPr>
        <w:pStyle w:val="a6"/>
        <w:rPr>
          <w:rFonts w:ascii="Times New Roman" w:hAnsi="Times New Roman" w:cs="Times New Roman"/>
          <w:b/>
          <w:sz w:val="28"/>
          <w:szCs w:val="28"/>
        </w:rPr>
      </w:pPr>
    </w:p>
    <w:p w14:paraId="661A6367" w14:textId="77777777" w:rsidR="007F41A3" w:rsidRPr="007F41A3" w:rsidRDefault="007F41A3" w:rsidP="007F41A3">
      <w:pPr>
        <w:pStyle w:val="a6"/>
        <w:rPr>
          <w:rFonts w:ascii="Times New Roman" w:hAnsi="Times New Roman" w:cs="Times New Roman"/>
          <w:b/>
          <w:sz w:val="28"/>
          <w:szCs w:val="28"/>
        </w:rPr>
      </w:pPr>
      <w:r w:rsidRPr="007F41A3">
        <w:rPr>
          <w:rFonts w:ascii="Times New Roman" w:hAnsi="Times New Roman" w:cs="Times New Roman"/>
          <w:b/>
          <w:sz w:val="28"/>
          <w:szCs w:val="28"/>
        </w:rPr>
        <w:t>4.</w:t>
      </w:r>
      <w:r w:rsidR="002A0634">
        <w:rPr>
          <w:rFonts w:ascii="Times New Roman" w:hAnsi="Times New Roman" w:cs="Times New Roman"/>
          <w:b/>
          <w:sz w:val="28"/>
          <w:szCs w:val="28"/>
        </w:rPr>
        <w:t>8</w:t>
      </w:r>
      <w:r w:rsidRPr="007F41A3">
        <w:rPr>
          <w:rFonts w:ascii="Times New Roman" w:hAnsi="Times New Roman" w:cs="Times New Roman"/>
          <w:b/>
          <w:sz w:val="28"/>
          <w:szCs w:val="28"/>
        </w:rPr>
        <w:t>.</w:t>
      </w:r>
      <w:r>
        <w:rPr>
          <w:rFonts w:ascii="Times New Roman" w:hAnsi="Times New Roman" w:cs="Times New Roman"/>
          <w:b/>
          <w:sz w:val="28"/>
          <w:szCs w:val="28"/>
        </w:rPr>
        <w:t xml:space="preserve"> </w:t>
      </w:r>
      <w:r w:rsidRPr="007F41A3">
        <w:rPr>
          <w:rFonts w:ascii="Times New Roman" w:hAnsi="Times New Roman" w:cs="Times New Roman"/>
          <w:b/>
          <w:sz w:val="28"/>
          <w:szCs w:val="28"/>
        </w:rPr>
        <w:t>Примерные вопросы для устного (письменного) опроса по учебной дисциплине Биология</w:t>
      </w:r>
    </w:p>
    <w:p w14:paraId="1D644847" w14:textId="77777777" w:rsidR="007F41A3" w:rsidRDefault="007F41A3" w:rsidP="007F41A3">
      <w:pPr>
        <w:pStyle w:val="a6"/>
        <w:jc w:val="both"/>
        <w:rPr>
          <w:rFonts w:ascii="Times New Roman" w:hAnsi="Times New Roman" w:cs="Times New Roman"/>
          <w:sz w:val="28"/>
          <w:szCs w:val="28"/>
        </w:rPr>
      </w:pPr>
    </w:p>
    <w:p w14:paraId="2B3587D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Роль биологии в практической деятельности людей</w:t>
      </w:r>
    </w:p>
    <w:p w14:paraId="3FA7FCF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Клеточное строение организмов</w:t>
      </w:r>
    </w:p>
    <w:p w14:paraId="2AA1929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Одноклеточные и многоклеточные организмы. Царство грибы</w:t>
      </w:r>
    </w:p>
    <w:p w14:paraId="1381571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Растения</w:t>
      </w:r>
    </w:p>
    <w:p w14:paraId="63F5E11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Животные</w:t>
      </w:r>
    </w:p>
    <w:p w14:paraId="6AC93F3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Сходство человека с животными и отличие от них</w:t>
      </w:r>
    </w:p>
    <w:p w14:paraId="458B17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Нейрогуморальная регуляция процессов жизнедеятельности</w:t>
      </w:r>
    </w:p>
    <w:p w14:paraId="0414EA6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Опора и движение</w:t>
      </w:r>
    </w:p>
    <w:p w14:paraId="31703BA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7F41A3">
        <w:rPr>
          <w:rFonts w:ascii="Times New Roman" w:hAnsi="Times New Roman" w:cs="Times New Roman"/>
          <w:sz w:val="28"/>
          <w:szCs w:val="28"/>
        </w:rPr>
        <w:t>Внутренняя среда</w:t>
      </w:r>
    </w:p>
    <w:p w14:paraId="39ACE97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Транспорт веществ</w:t>
      </w:r>
    </w:p>
    <w:p w14:paraId="3984F00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Питание. Дыхание</w:t>
      </w:r>
    </w:p>
    <w:p w14:paraId="3BF994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Обмен веществ. Выделение. Покровы тела</w:t>
      </w:r>
    </w:p>
    <w:p w14:paraId="70D0A4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Органы чувств</w:t>
      </w:r>
    </w:p>
    <w:p w14:paraId="0F55B14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Психология и поведение человека</w:t>
      </w:r>
    </w:p>
    <w:p w14:paraId="657E11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Соблюдение санитарно-гигиенических норм</w:t>
      </w:r>
    </w:p>
    <w:p w14:paraId="307FF97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экологических факторов на организмы</w:t>
      </w:r>
    </w:p>
    <w:p w14:paraId="389139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17.</w:t>
      </w:r>
      <w:r>
        <w:rPr>
          <w:rFonts w:ascii="Times New Roman" w:hAnsi="Times New Roman" w:cs="Times New Roman"/>
          <w:sz w:val="28"/>
          <w:szCs w:val="28"/>
        </w:rPr>
        <w:t xml:space="preserve"> </w:t>
      </w:r>
      <w:r w:rsidRPr="007F41A3">
        <w:rPr>
          <w:rFonts w:ascii="Times New Roman" w:hAnsi="Times New Roman" w:cs="Times New Roman"/>
          <w:sz w:val="28"/>
          <w:szCs w:val="28"/>
        </w:rPr>
        <w:t>Экосистемная организация живой природы. Биосфера</w:t>
      </w:r>
    </w:p>
    <w:p w14:paraId="365F2CB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Интерпретирование результатов научных исследований</w:t>
      </w:r>
    </w:p>
    <w:p w14:paraId="7C444F0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Определение структуры объекта</w:t>
      </w:r>
    </w:p>
    <w:p w14:paraId="639805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оценивать правильность биологических суждений</w:t>
      </w:r>
    </w:p>
    <w:p w14:paraId="5A1F75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03DF0E5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1F354A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устанавливать соответствие</w:t>
      </w:r>
    </w:p>
    <w:p w14:paraId="5A85C96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Биологические процессы, явления, объекты</w:t>
      </w:r>
    </w:p>
    <w:p w14:paraId="598CC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Пропущенные термины и понятия из числа предложенных</w:t>
      </w:r>
    </w:p>
    <w:p w14:paraId="09803262"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Соотнесение морфологических признаков организма</w:t>
      </w:r>
    </w:p>
    <w:p w14:paraId="1619A103" w14:textId="77777777" w:rsidR="00603562" w:rsidRPr="007F41A3" w:rsidRDefault="00603562" w:rsidP="007F41A3">
      <w:pPr>
        <w:pStyle w:val="a6"/>
        <w:jc w:val="both"/>
        <w:rPr>
          <w:rFonts w:ascii="Times New Roman" w:hAnsi="Times New Roman" w:cs="Times New Roman"/>
          <w:sz w:val="28"/>
          <w:szCs w:val="28"/>
        </w:rPr>
      </w:pPr>
    </w:p>
    <w:p w14:paraId="7042A789" w14:textId="77777777" w:rsidR="007F41A3" w:rsidRDefault="002D05C2" w:rsidP="007F41A3">
      <w:pPr>
        <w:pStyle w:val="a6"/>
        <w:jc w:val="both"/>
        <w:rPr>
          <w:rFonts w:ascii="Times New Roman" w:hAnsi="Times New Roman" w:cs="Times New Roman"/>
          <w:b/>
          <w:sz w:val="28"/>
          <w:szCs w:val="28"/>
        </w:rPr>
      </w:pPr>
      <w:r w:rsidRPr="002D05C2">
        <w:rPr>
          <w:rFonts w:ascii="Times New Roman" w:hAnsi="Times New Roman" w:cs="Times New Roman"/>
          <w:b/>
          <w:sz w:val="28"/>
          <w:szCs w:val="28"/>
        </w:rPr>
        <w:t>4</w:t>
      </w:r>
      <w:r w:rsidR="007F41A3" w:rsidRPr="002D05C2">
        <w:rPr>
          <w:rFonts w:ascii="Times New Roman" w:hAnsi="Times New Roman" w:cs="Times New Roman"/>
          <w:b/>
          <w:sz w:val="28"/>
          <w:szCs w:val="28"/>
        </w:rPr>
        <w:t>.</w:t>
      </w:r>
      <w:r w:rsidR="002A0634">
        <w:rPr>
          <w:rFonts w:ascii="Times New Roman" w:hAnsi="Times New Roman" w:cs="Times New Roman"/>
          <w:b/>
          <w:sz w:val="28"/>
          <w:szCs w:val="28"/>
        </w:rPr>
        <w:t>9.</w:t>
      </w:r>
      <w:r w:rsidR="007F41A3" w:rsidRPr="002D05C2">
        <w:rPr>
          <w:rFonts w:ascii="Times New Roman" w:hAnsi="Times New Roman" w:cs="Times New Roman"/>
          <w:b/>
          <w:sz w:val="28"/>
          <w:szCs w:val="28"/>
        </w:rPr>
        <w:t xml:space="preserve"> Примерные темы рефератов (презентаций) по учебной дисциплине Биология.</w:t>
      </w:r>
    </w:p>
    <w:p w14:paraId="48221C7E" w14:textId="77777777" w:rsidR="00603562" w:rsidRPr="002D05C2" w:rsidRDefault="00603562" w:rsidP="007F41A3">
      <w:pPr>
        <w:pStyle w:val="a6"/>
        <w:jc w:val="both"/>
        <w:rPr>
          <w:rFonts w:ascii="Times New Roman" w:hAnsi="Times New Roman" w:cs="Times New Roman"/>
          <w:b/>
          <w:sz w:val="28"/>
          <w:szCs w:val="28"/>
        </w:rPr>
      </w:pPr>
    </w:p>
    <w:p w14:paraId="5FABF30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Практическое значение прокариотических организмов (на примерах конкретных видов)</w:t>
      </w:r>
    </w:p>
    <w:p w14:paraId="6296300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Бесполое размножение, его многообразие и практическое использование.</w:t>
      </w:r>
    </w:p>
    <w:p w14:paraId="36BE2F8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Половое размножение и его биологическое значение.</w:t>
      </w:r>
    </w:p>
    <w:p w14:paraId="393208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Чередование полового и бесполого размножения в жизненных циклах хвощей, папоротников, простейших.</w:t>
      </w:r>
    </w:p>
    <w:p w14:paraId="4F7C70F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чередования поколений.</w:t>
      </w:r>
    </w:p>
    <w:p w14:paraId="740667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Партеногенез и гиногенез у позвоночных животных и их биологическое значение.</w:t>
      </w:r>
    </w:p>
    <w:p w14:paraId="34AF4E0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Эмбриологические доказательства эволюционного родства животных.</w:t>
      </w:r>
    </w:p>
    <w:p w14:paraId="44524CA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метаморфоза в постэмбриональном развитии животных.</w:t>
      </w:r>
    </w:p>
    <w:p w14:paraId="2454374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9.</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окружающей среды и ее загрязнения на развитие организмов.</w:t>
      </w:r>
    </w:p>
    <w:p w14:paraId="4DDA76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курения, употребления алкоголя и наркотиков родителями на эмбриональное развитие ребенка.</w:t>
      </w:r>
    </w:p>
    <w:p w14:paraId="51007A5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Закономерности </w:t>
      </w:r>
      <w:proofErr w:type="spellStart"/>
      <w:r w:rsidRPr="007F41A3">
        <w:rPr>
          <w:rFonts w:ascii="Times New Roman" w:hAnsi="Times New Roman" w:cs="Times New Roman"/>
          <w:sz w:val="28"/>
          <w:szCs w:val="28"/>
        </w:rPr>
        <w:t>фенетической</w:t>
      </w:r>
      <w:proofErr w:type="spellEnd"/>
      <w:r w:rsidRPr="007F41A3">
        <w:rPr>
          <w:rFonts w:ascii="Times New Roman" w:hAnsi="Times New Roman" w:cs="Times New Roman"/>
          <w:sz w:val="28"/>
          <w:szCs w:val="28"/>
        </w:rPr>
        <w:t xml:space="preserve"> и генетической изменчивости.</w:t>
      </w:r>
    </w:p>
    <w:p w14:paraId="1A6343A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Наследственная информация и передача ее из поколения в поколение.</w:t>
      </w:r>
    </w:p>
    <w:p w14:paraId="6D2695B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Драматические страницы в истории развития генетики.</w:t>
      </w:r>
    </w:p>
    <w:p w14:paraId="7C4B3F1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Успехи современной генетики в медицине и здравоохранении.</w:t>
      </w:r>
    </w:p>
    <w:p w14:paraId="6DC1121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культурных растений.</w:t>
      </w:r>
    </w:p>
    <w:p w14:paraId="22DF5B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домашних животных.</w:t>
      </w:r>
    </w:p>
    <w:p w14:paraId="6DBEE20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7F41A3">
        <w:rPr>
          <w:rFonts w:ascii="Times New Roman" w:hAnsi="Times New Roman" w:cs="Times New Roman"/>
          <w:sz w:val="28"/>
          <w:szCs w:val="28"/>
        </w:rPr>
        <w:t>Значение изучения предковых форм для современной селекции.</w:t>
      </w:r>
    </w:p>
    <w:p w14:paraId="4EF127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происхождения отдельных сортов культурных растений.</w:t>
      </w:r>
    </w:p>
    <w:p w14:paraId="147E181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развития эволюционных идей до Ч. Дарвина.</w:t>
      </w:r>
    </w:p>
    <w:p w14:paraId="446EA64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«Система природы» К. Линнея и ее значение для развития биологии.</w:t>
      </w:r>
    </w:p>
    <w:p w14:paraId="63EF05E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Эволюционные идеи Ж.Б. Ламарка и их значение для развития биологии.</w:t>
      </w:r>
    </w:p>
    <w:p w14:paraId="63C179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Предпосылки возникновения эволюционной теории Ч. Дарвина.</w:t>
      </w:r>
    </w:p>
    <w:p w14:paraId="1050D28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механизмах и закономерностях эволюции.</w:t>
      </w:r>
    </w:p>
    <w:p w14:paraId="07A8B8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зарождении жизни.</w:t>
      </w:r>
    </w:p>
    <w:p w14:paraId="6EAE158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Различные гипотезы происхождения.</w:t>
      </w:r>
    </w:p>
    <w:p w14:paraId="277C8F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Принципы и закономерности развития жизни на Земле.</w:t>
      </w:r>
    </w:p>
    <w:p w14:paraId="709D92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27.</w:t>
      </w:r>
      <w:r>
        <w:rPr>
          <w:rFonts w:ascii="Times New Roman" w:hAnsi="Times New Roman" w:cs="Times New Roman"/>
          <w:sz w:val="28"/>
          <w:szCs w:val="28"/>
        </w:rPr>
        <w:t xml:space="preserve"> </w:t>
      </w:r>
      <w:r w:rsidRPr="007F41A3">
        <w:rPr>
          <w:rFonts w:ascii="Times New Roman" w:hAnsi="Times New Roman" w:cs="Times New Roman"/>
          <w:sz w:val="28"/>
          <w:szCs w:val="28"/>
        </w:rPr>
        <w:t>Ранние этапы развития жизни на Земле.</w:t>
      </w:r>
    </w:p>
    <w:p w14:paraId="6817D73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28.</w:t>
      </w:r>
      <w:r>
        <w:rPr>
          <w:rFonts w:ascii="Times New Roman" w:hAnsi="Times New Roman" w:cs="Times New Roman"/>
          <w:sz w:val="28"/>
          <w:szCs w:val="28"/>
        </w:rPr>
        <w:t xml:space="preserve"> </w:t>
      </w:r>
      <w:r w:rsidRPr="007F41A3">
        <w:rPr>
          <w:rFonts w:ascii="Times New Roman" w:hAnsi="Times New Roman" w:cs="Times New Roman"/>
          <w:sz w:val="28"/>
          <w:szCs w:val="28"/>
        </w:rPr>
        <w:t>Роль правительственных и общественных экологических организаций в современных развитых странах.</w:t>
      </w:r>
    </w:p>
    <w:p w14:paraId="75A7418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29.</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невозобновимых</w:t>
      </w:r>
      <w:proofErr w:type="spellEnd"/>
      <w:r w:rsidRPr="007F41A3">
        <w:rPr>
          <w:rFonts w:ascii="Times New Roman" w:hAnsi="Times New Roman" w:cs="Times New Roman"/>
          <w:sz w:val="28"/>
          <w:szCs w:val="28"/>
        </w:rPr>
        <w:t xml:space="preserve"> природных ресурсов.</w:t>
      </w:r>
    </w:p>
    <w:p w14:paraId="2C8A9464"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30.</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возобновимых</w:t>
      </w:r>
      <w:proofErr w:type="spellEnd"/>
      <w:r w:rsidRPr="007F41A3">
        <w:rPr>
          <w:rFonts w:ascii="Times New Roman" w:hAnsi="Times New Roman" w:cs="Times New Roman"/>
          <w:sz w:val="28"/>
          <w:szCs w:val="28"/>
        </w:rPr>
        <w:t xml:space="preserve"> природных ресурсов.</w:t>
      </w:r>
    </w:p>
    <w:p w14:paraId="5B6B95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31.</w:t>
      </w:r>
      <w:r>
        <w:rPr>
          <w:rFonts w:ascii="Times New Roman" w:hAnsi="Times New Roman" w:cs="Times New Roman"/>
          <w:sz w:val="28"/>
          <w:szCs w:val="28"/>
        </w:rPr>
        <w:t xml:space="preserve"> </w:t>
      </w:r>
      <w:r w:rsidRPr="007F41A3">
        <w:rPr>
          <w:rFonts w:ascii="Times New Roman" w:hAnsi="Times New Roman" w:cs="Times New Roman"/>
          <w:sz w:val="28"/>
          <w:szCs w:val="28"/>
        </w:rPr>
        <w:t>Опасность глобальных нарушений в биосфере.</w:t>
      </w:r>
    </w:p>
    <w:p w14:paraId="49653C89"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32.</w:t>
      </w:r>
      <w:r>
        <w:rPr>
          <w:rFonts w:ascii="Times New Roman" w:hAnsi="Times New Roman" w:cs="Times New Roman"/>
          <w:sz w:val="28"/>
          <w:szCs w:val="28"/>
        </w:rPr>
        <w:t xml:space="preserve"> </w:t>
      </w:r>
      <w:r w:rsidRPr="007F41A3">
        <w:rPr>
          <w:rFonts w:ascii="Times New Roman" w:hAnsi="Times New Roman" w:cs="Times New Roman"/>
          <w:sz w:val="28"/>
          <w:szCs w:val="28"/>
        </w:rPr>
        <w:t>Озоновые «дыры», кислотные дожди, смоги и их предотвращение.</w:t>
      </w:r>
    </w:p>
    <w:p w14:paraId="4BD02DC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33.</w:t>
      </w:r>
      <w:r>
        <w:rPr>
          <w:rFonts w:ascii="Times New Roman" w:hAnsi="Times New Roman" w:cs="Times New Roman"/>
          <w:sz w:val="28"/>
          <w:szCs w:val="28"/>
        </w:rPr>
        <w:t xml:space="preserve"> </w:t>
      </w:r>
      <w:r w:rsidRPr="007F41A3">
        <w:rPr>
          <w:rFonts w:ascii="Times New Roman" w:hAnsi="Times New Roman" w:cs="Times New Roman"/>
          <w:sz w:val="28"/>
          <w:szCs w:val="28"/>
        </w:rPr>
        <w:t>Экологические кризисы и экологические катастрофы. Предотвращение их возникновения.</w:t>
      </w:r>
    </w:p>
    <w:p w14:paraId="0C784B1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34.</w:t>
      </w:r>
      <w:r>
        <w:rPr>
          <w:rFonts w:ascii="Times New Roman" w:hAnsi="Times New Roman" w:cs="Times New Roman"/>
          <w:sz w:val="28"/>
          <w:szCs w:val="28"/>
        </w:rPr>
        <w:t xml:space="preserve"> </w:t>
      </w:r>
      <w:r w:rsidRPr="007F41A3">
        <w:rPr>
          <w:rFonts w:ascii="Times New Roman" w:hAnsi="Times New Roman" w:cs="Times New Roman"/>
          <w:sz w:val="28"/>
          <w:szCs w:val="28"/>
        </w:rPr>
        <w:t>Устойчивое развитие природы и общества.</w:t>
      </w:r>
    </w:p>
    <w:p w14:paraId="7DE55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35.</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растений от папоротникообразных до покрытосеменных</w:t>
      </w:r>
    </w:p>
    <w:p w14:paraId="630CA00D"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36.</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животных от земноводных до современных млекопитающих</w:t>
      </w:r>
    </w:p>
    <w:p w14:paraId="7664FDF1" w14:textId="77777777" w:rsidR="007F41A3" w:rsidRDefault="007F41A3" w:rsidP="000100ED">
      <w:pPr>
        <w:pStyle w:val="a6"/>
        <w:ind w:firstLine="709"/>
        <w:jc w:val="both"/>
        <w:rPr>
          <w:rFonts w:ascii="Times New Roman" w:hAnsi="Times New Roman" w:cs="Times New Roman"/>
          <w:sz w:val="28"/>
          <w:szCs w:val="28"/>
        </w:rPr>
      </w:pPr>
    </w:p>
    <w:p w14:paraId="1B6F03FC" w14:textId="77777777" w:rsidR="002A0634" w:rsidRPr="002A0634" w:rsidRDefault="002A0634" w:rsidP="002A0634">
      <w:pPr>
        <w:pStyle w:val="a6"/>
        <w:ind w:firstLine="709"/>
        <w:jc w:val="both"/>
        <w:rPr>
          <w:rFonts w:ascii="Times New Roman" w:hAnsi="Times New Roman" w:cs="Times New Roman"/>
          <w:b/>
          <w:bCs/>
          <w:sz w:val="28"/>
          <w:szCs w:val="28"/>
          <w:lang w:bidi="ru-RU"/>
        </w:rPr>
      </w:pPr>
      <w:r w:rsidRPr="002A0634">
        <w:rPr>
          <w:rFonts w:ascii="Times New Roman" w:hAnsi="Times New Roman" w:cs="Times New Roman"/>
          <w:b/>
          <w:bCs/>
          <w:sz w:val="28"/>
          <w:szCs w:val="28"/>
          <w:lang w:bidi="ru-RU"/>
        </w:rPr>
        <w:t>4.</w:t>
      </w:r>
      <w:r w:rsidR="00F12032">
        <w:rPr>
          <w:rFonts w:ascii="Times New Roman" w:hAnsi="Times New Roman" w:cs="Times New Roman"/>
          <w:b/>
          <w:bCs/>
          <w:sz w:val="28"/>
          <w:szCs w:val="28"/>
          <w:lang w:bidi="ru-RU"/>
        </w:rPr>
        <w:t>10.</w:t>
      </w:r>
      <w:r w:rsidRPr="002A0634">
        <w:rPr>
          <w:rFonts w:ascii="Times New Roman" w:hAnsi="Times New Roman" w:cs="Times New Roman"/>
          <w:b/>
          <w:bCs/>
          <w:sz w:val="28"/>
          <w:szCs w:val="28"/>
          <w:lang w:bidi="ru-RU"/>
        </w:rPr>
        <w:t xml:space="preserve"> Кейс на анализ информации</w:t>
      </w:r>
    </w:p>
    <w:p w14:paraId="0CF890B9" w14:textId="77777777" w:rsidR="002A0634" w:rsidRPr="002A0634" w:rsidRDefault="002A0634"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Pr>
          <w:rFonts w:ascii="Times New Roman" w:hAnsi="Times New Roman" w:cs="Times New Roman"/>
          <w:sz w:val="28"/>
          <w:szCs w:val="28"/>
          <w:lang w:bidi="ru-RU"/>
        </w:rPr>
        <w:t>.</w:t>
      </w:r>
      <w:r w:rsidR="00932892">
        <w:rPr>
          <w:rFonts w:ascii="Times New Roman" w:hAnsi="Times New Roman" w:cs="Times New Roman"/>
          <w:sz w:val="28"/>
          <w:szCs w:val="28"/>
          <w:lang w:bidi="ru-RU"/>
        </w:rPr>
        <w:t xml:space="preserve"> Тема «Биотехнологии в работе дизайнера».</w:t>
      </w:r>
      <w:r w:rsidRPr="002A0634">
        <w:rPr>
          <w:rFonts w:ascii="Times New Roman" w:hAnsi="Times New Roman" w:cs="Times New Roman"/>
          <w:sz w:val="28"/>
          <w:szCs w:val="28"/>
          <w:lang w:bidi="ru-RU"/>
        </w:rPr>
        <w:t xml:space="preserve"> </w:t>
      </w:r>
    </w:p>
    <w:p w14:paraId="36D4C932" w14:textId="77777777" w:rsidR="002A0634" w:rsidRDefault="002A0634" w:rsidP="002A0634">
      <w:pPr>
        <w:pStyle w:val="a6"/>
        <w:ind w:firstLine="709"/>
        <w:jc w:val="both"/>
        <w:rPr>
          <w:rFonts w:ascii="Times New Roman" w:hAnsi="Times New Roman" w:cs="Times New Roman"/>
          <w:sz w:val="28"/>
          <w:szCs w:val="28"/>
          <w:lang w:bidi="ru-RU"/>
        </w:rPr>
      </w:pPr>
      <w:r w:rsidRPr="002A0634">
        <w:rPr>
          <w:rFonts w:ascii="Times New Roman" w:hAnsi="Times New Roman" w:cs="Times New Roman"/>
          <w:sz w:val="28"/>
          <w:szCs w:val="28"/>
          <w:lang w:bidi="ru-RU"/>
        </w:rPr>
        <w:t>Формулировка задания:</w:t>
      </w:r>
    </w:p>
    <w:p w14:paraId="367647F7" w14:textId="1182258B" w:rsidR="00987870" w:rsidRPr="002A0634" w:rsidRDefault="00987870" w:rsidP="00987870">
      <w:pPr>
        <w:pStyle w:val="a6"/>
        <w:ind w:firstLine="709"/>
        <w:jc w:val="both"/>
        <w:rPr>
          <w:rFonts w:ascii="Times New Roman" w:hAnsi="Times New Roman" w:cs="Times New Roman"/>
          <w:sz w:val="28"/>
          <w:szCs w:val="28"/>
          <w:lang w:bidi="ru-RU"/>
        </w:rPr>
      </w:pPr>
      <w:r w:rsidRPr="00987870">
        <w:rPr>
          <w:rFonts w:ascii="Times New Roman" w:hAnsi="Times New Roman" w:cs="Times New Roman"/>
          <w:sz w:val="28"/>
          <w:szCs w:val="28"/>
          <w:lang w:bidi="ru-RU"/>
        </w:rPr>
        <w:t>Витамины представляют группу незаменимых органических соединений</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различной природы. Они необходимы любому организму в</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небольших концентрациях с целью выполнения в нем каталитических и</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регуляторных функций. Они не являются материалом для биосинтетических</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процессов, они не являются источниками энергии. Витамины поступают в организм человека с пищевыми продуктами. Недостаток витаминов может привести к различным заболеваниям (это цинга,</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различные анемии и так далее).</w:t>
      </w:r>
    </w:p>
    <w:p w14:paraId="7AC2F4E0" w14:textId="77777777" w:rsidR="00F12032" w:rsidRDefault="007A5C50"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Задание: найдите и проанализируйте различные источники информации (научная и учебно-научная литература, средства массовой информации, сеть Интернет и другие) по теме кейса. Ответьте на вопрос на основе найденных данных</w:t>
      </w:r>
      <w:r>
        <w:rPr>
          <w:rFonts w:ascii="Times New Roman" w:hAnsi="Times New Roman" w:cs="Times New Roman"/>
          <w:sz w:val="28"/>
          <w:szCs w:val="28"/>
          <w:lang w:bidi="ru-RU"/>
        </w:rPr>
        <w:t>:</w:t>
      </w:r>
    </w:p>
    <w:p w14:paraId="162B2524" w14:textId="3412AB3A"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lastRenderedPageBreak/>
        <w:t>1. Для чего необходимы витамины организму, в каких процессах они участвуют?</w:t>
      </w:r>
    </w:p>
    <w:p w14:paraId="64889FC3" w14:textId="157029A1"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78039A">
        <w:rPr>
          <w:rFonts w:ascii="Times New Roman" w:hAnsi="Times New Roman" w:cs="Times New Roman"/>
          <w:sz w:val="28"/>
          <w:szCs w:val="28"/>
          <w:lang w:bidi="ru-RU"/>
        </w:rPr>
        <w:t>К</w:t>
      </w:r>
      <w:r>
        <w:rPr>
          <w:rFonts w:ascii="Times New Roman" w:hAnsi="Times New Roman" w:cs="Times New Roman"/>
          <w:sz w:val="28"/>
          <w:szCs w:val="28"/>
          <w:lang w:bidi="ru-RU"/>
        </w:rPr>
        <w:t>акие заболевания возникают при нехватке витаминов?</w:t>
      </w:r>
    </w:p>
    <w:p w14:paraId="18D6B68B" w14:textId="0E41CB45"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78039A">
        <w:rPr>
          <w:rFonts w:ascii="Times New Roman" w:hAnsi="Times New Roman" w:cs="Times New Roman"/>
          <w:sz w:val="28"/>
          <w:szCs w:val="28"/>
          <w:lang w:bidi="ru-RU"/>
        </w:rPr>
        <w:t>Какие витамины синтезируют с помощью биотехнологии?</w:t>
      </w:r>
    </w:p>
    <w:p w14:paraId="181EE430" w14:textId="3D6E12FB" w:rsidR="0078039A" w:rsidRDefault="0078039A"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4. Опишите этапы синтеза витамина на конкретном примере.</w:t>
      </w:r>
    </w:p>
    <w:p w14:paraId="31E44AB4"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Этапы работы над кейсами:</w:t>
      </w:r>
    </w:p>
    <w:p w14:paraId="1E129F21"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1 – Осмысление проблемной ситуации.</w:t>
      </w:r>
    </w:p>
    <w:p w14:paraId="4B6F7042"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2 – Сбор необходимой информации.</w:t>
      </w:r>
    </w:p>
    <w:p w14:paraId="0D326175"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3 – Рассмотрение альтернативных решений.</w:t>
      </w:r>
    </w:p>
    <w:p w14:paraId="60D171EF"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4 – Принятие совместного решения в группе.</w:t>
      </w:r>
    </w:p>
    <w:p w14:paraId="5E0CD303" w14:textId="77777777" w:rsidR="002A0634" w:rsidRPr="002A0634"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5 – Презентация решения перед группой.</w:t>
      </w:r>
    </w:p>
    <w:p w14:paraId="2D07F73A" w14:textId="77777777" w:rsidR="002A0634" w:rsidRDefault="002A0634" w:rsidP="000100ED">
      <w:pPr>
        <w:pStyle w:val="a6"/>
        <w:ind w:firstLine="709"/>
        <w:jc w:val="both"/>
        <w:rPr>
          <w:rFonts w:ascii="Times New Roman" w:hAnsi="Times New Roman" w:cs="Times New Roman"/>
          <w:sz w:val="28"/>
          <w:szCs w:val="28"/>
        </w:rPr>
      </w:pPr>
    </w:p>
    <w:p w14:paraId="25A43D72"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5. ФОНД ОЦЕНОЧНЫХ СРЕДСТВ ДЛЯ ПРОМЕЖУТОЧНОЙ АТТЕСТАЦИИ</w:t>
      </w:r>
    </w:p>
    <w:p w14:paraId="28D5FBEF" w14:textId="77777777" w:rsidR="007F41A3" w:rsidRDefault="007F41A3" w:rsidP="000100ED">
      <w:pPr>
        <w:pStyle w:val="a6"/>
        <w:ind w:firstLine="709"/>
        <w:jc w:val="both"/>
        <w:rPr>
          <w:rFonts w:ascii="Times New Roman" w:hAnsi="Times New Roman" w:cs="Times New Roman"/>
          <w:sz w:val="28"/>
          <w:szCs w:val="28"/>
        </w:rPr>
      </w:pPr>
    </w:p>
    <w:p w14:paraId="342EB82C" w14:textId="77777777" w:rsidR="00603562" w:rsidRDefault="00603562" w:rsidP="00603562">
      <w:pPr>
        <w:pStyle w:val="a6"/>
        <w:ind w:firstLine="708"/>
        <w:jc w:val="both"/>
        <w:rPr>
          <w:rFonts w:ascii="Times New Roman" w:hAnsi="Times New Roman" w:cs="Times New Roman"/>
          <w:sz w:val="28"/>
          <w:szCs w:val="28"/>
        </w:rPr>
      </w:pPr>
      <w:r w:rsidRPr="00603562">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14:paraId="7F5C3A3C" w14:textId="77777777" w:rsidR="00603562" w:rsidRPr="00603562" w:rsidRDefault="00603562" w:rsidP="00603562">
      <w:pPr>
        <w:pStyle w:val="a6"/>
        <w:ind w:firstLine="708"/>
        <w:jc w:val="both"/>
        <w:rPr>
          <w:rFonts w:ascii="Times New Roman" w:hAnsi="Times New Roman" w:cs="Times New Roman"/>
          <w:sz w:val="28"/>
          <w:szCs w:val="28"/>
        </w:rPr>
      </w:pPr>
    </w:p>
    <w:p w14:paraId="1033103A"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Примерный перечень программных вопросов для проведения</w:t>
      </w:r>
    </w:p>
    <w:p w14:paraId="12024170" w14:textId="77777777" w:rsid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промежуточной аттестации в форме дифференцированного зачёта:</w:t>
      </w:r>
    </w:p>
    <w:p w14:paraId="7B951A49" w14:textId="77777777" w:rsidR="00603562" w:rsidRPr="00603562" w:rsidRDefault="00603562" w:rsidP="00603562">
      <w:pPr>
        <w:pStyle w:val="a6"/>
        <w:jc w:val="center"/>
        <w:rPr>
          <w:rFonts w:ascii="Times New Roman" w:hAnsi="Times New Roman" w:cs="Times New Roman"/>
          <w:b/>
          <w:sz w:val="28"/>
          <w:szCs w:val="28"/>
        </w:rPr>
      </w:pPr>
    </w:p>
    <w:p w14:paraId="221E4FF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w:t>
      </w:r>
      <w:r>
        <w:rPr>
          <w:rFonts w:ascii="Times New Roman" w:hAnsi="Times New Roman" w:cs="Times New Roman"/>
          <w:sz w:val="28"/>
          <w:szCs w:val="28"/>
        </w:rPr>
        <w:t xml:space="preserve"> </w:t>
      </w:r>
      <w:r w:rsidRPr="00603562">
        <w:rPr>
          <w:rFonts w:ascii="Times New Roman" w:hAnsi="Times New Roman" w:cs="Times New Roman"/>
          <w:sz w:val="28"/>
          <w:szCs w:val="28"/>
        </w:rPr>
        <w:t>Биология как наука. Предмет, цели и задачи.</w:t>
      </w:r>
    </w:p>
    <w:p w14:paraId="7FEF854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w:t>
      </w:r>
      <w:r>
        <w:rPr>
          <w:rFonts w:ascii="Times New Roman" w:hAnsi="Times New Roman" w:cs="Times New Roman"/>
          <w:sz w:val="28"/>
          <w:szCs w:val="28"/>
        </w:rPr>
        <w:t xml:space="preserve"> </w:t>
      </w:r>
      <w:r w:rsidRPr="00603562">
        <w:rPr>
          <w:rFonts w:ascii="Times New Roman" w:hAnsi="Times New Roman" w:cs="Times New Roman"/>
          <w:sz w:val="28"/>
          <w:szCs w:val="28"/>
        </w:rPr>
        <w:t>Строение и функции клетки.</w:t>
      </w:r>
    </w:p>
    <w:p w14:paraId="22D91C5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w:t>
      </w:r>
      <w:r>
        <w:rPr>
          <w:rFonts w:ascii="Times New Roman" w:hAnsi="Times New Roman" w:cs="Times New Roman"/>
          <w:sz w:val="28"/>
          <w:szCs w:val="28"/>
        </w:rPr>
        <w:t xml:space="preserve"> </w:t>
      </w:r>
      <w:r w:rsidRPr="00603562">
        <w:rPr>
          <w:rFonts w:ascii="Times New Roman" w:hAnsi="Times New Roman" w:cs="Times New Roman"/>
          <w:sz w:val="28"/>
          <w:szCs w:val="28"/>
        </w:rPr>
        <w:t>Химическая организация клетки.</w:t>
      </w:r>
    </w:p>
    <w:p w14:paraId="7E20C869"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4.</w:t>
      </w:r>
      <w:r>
        <w:rPr>
          <w:rFonts w:ascii="Times New Roman" w:hAnsi="Times New Roman" w:cs="Times New Roman"/>
          <w:sz w:val="28"/>
          <w:szCs w:val="28"/>
        </w:rPr>
        <w:t xml:space="preserve"> </w:t>
      </w:r>
      <w:r w:rsidRPr="00603562">
        <w:rPr>
          <w:rFonts w:ascii="Times New Roman" w:hAnsi="Times New Roman" w:cs="Times New Roman"/>
          <w:sz w:val="28"/>
          <w:szCs w:val="28"/>
        </w:rPr>
        <w:t>Роль ядра в передаче наследственной информации.</w:t>
      </w:r>
    </w:p>
    <w:p w14:paraId="4AB554B0"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5.</w:t>
      </w:r>
      <w:r>
        <w:rPr>
          <w:rFonts w:ascii="Times New Roman" w:hAnsi="Times New Roman" w:cs="Times New Roman"/>
          <w:sz w:val="28"/>
          <w:szCs w:val="28"/>
        </w:rPr>
        <w:t xml:space="preserve"> </w:t>
      </w:r>
      <w:r w:rsidRPr="00603562">
        <w:rPr>
          <w:rFonts w:ascii="Times New Roman" w:hAnsi="Times New Roman" w:cs="Times New Roman"/>
          <w:sz w:val="28"/>
          <w:szCs w:val="28"/>
        </w:rPr>
        <w:t>Мутации, их особенности и причины возникновения.</w:t>
      </w:r>
    </w:p>
    <w:p w14:paraId="297EB72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6.</w:t>
      </w:r>
      <w:r>
        <w:rPr>
          <w:rFonts w:ascii="Times New Roman" w:hAnsi="Times New Roman" w:cs="Times New Roman"/>
          <w:sz w:val="28"/>
          <w:szCs w:val="28"/>
        </w:rPr>
        <w:t xml:space="preserve"> </w:t>
      </w:r>
      <w:r w:rsidRPr="00603562">
        <w:rPr>
          <w:rFonts w:ascii="Times New Roman" w:hAnsi="Times New Roman" w:cs="Times New Roman"/>
          <w:sz w:val="28"/>
          <w:szCs w:val="28"/>
        </w:rPr>
        <w:t>Генотип и фенотип.</w:t>
      </w:r>
    </w:p>
    <w:p w14:paraId="7D46585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7.</w:t>
      </w:r>
      <w:r>
        <w:rPr>
          <w:rFonts w:ascii="Times New Roman" w:hAnsi="Times New Roman" w:cs="Times New Roman"/>
          <w:sz w:val="28"/>
          <w:szCs w:val="28"/>
        </w:rPr>
        <w:t xml:space="preserve"> </w:t>
      </w:r>
      <w:r w:rsidRPr="00603562">
        <w:rPr>
          <w:rFonts w:ascii="Times New Roman" w:hAnsi="Times New Roman" w:cs="Times New Roman"/>
          <w:sz w:val="28"/>
          <w:szCs w:val="28"/>
        </w:rPr>
        <w:t>Деление клетки и его значение.</w:t>
      </w:r>
    </w:p>
    <w:p w14:paraId="0EB812B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8.</w:t>
      </w:r>
      <w:r>
        <w:rPr>
          <w:rFonts w:ascii="Times New Roman" w:hAnsi="Times New Roman" w:cs="Times New Roman"/>
          <w:sz w:val="28"/>
          <w:szCs w:val="28"/>
        </w:rPr>
        <w:t xml:space="preserve"> </w:t>
      </w:r>
      <w:r w:rsidRPr="00603562">
        <w:rPr>
          <w:rFonts w:ascii="Times New Roman" w:hAnsi="Times New Roman" w:cs="Times New Roman"/>
          <w:sz w:val="28"/>
          <w:szCs w:val="28"/>
        </w:rPr>
        <w:t>Организм как единое целое.</w:t>
      </w:r>
    </w:p>
    <w:p w14:paraId="46B3D6B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9.</w:t>
      </w:r>
      <w:r>
        <w:rPr>
          <w:rFonts w:ascii="Times New Roman" w:hAnsi="Times New Roman" w:cs="Times New Roman"/>
          <w:sz w:val="28"/>
          <w:szCs w:val="28"/>
        </w:rPr>
        <w:t xml:space="preserve"> </w:t>
      </w:r>
      <w:r w:rsidRPr="00603562">
        <w:rPr>
          <w:rFonts w:ascii="Times New Roman" w:hAnsi="Times New Roman" w:cs="Times New Roman"/>
          <w:sz w:val="28"/>
          <w:szCs w:val="28"/>
        </w:rPr>
        <w:t>Причины загрязнения биосферы и пути решения проблемы.</w:t>
      </w:r>
    </w:p>
    <w:p w14:paraId="7C41268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10.</w:t>
      </w:r>
      <w:r>
        <w:rPr>
          <w:rFonts w:ascii="Times New Roman" w:hAnsi="Times New Roman" w:cs="Times New Roman"/>
          <w:sz w:val="28"/>
          <w:szCs w:val="28"/>
        </w:rPr>
        <w:t xml:space="preserve"> </w:t>
      </w:r>
      <w:proofErr w:type="spellStart"/>
      <w:r w:rsidRPr="00603562">
        <w:rPr>
          <w:rFonts w:ascii="Times New Roman" w:hAnsi="Times New Roman" w:cs="Times New Roman"/>
          <w:sz w:val="28"/>
          <w:szCs w:val="28"/>
        </w:rPr>
        <w:t>Микроэволюция</w:t>
      </w:r>
      <w:proofErr w:type="spellEnd"/>
      <w:r w:rsidRPr="00603562">
        <w:rPr>
          <w:rFonts w:ascii="Times New Roman" w:hAnsi="Times New Roman" w:cs="Times New Roman"/>
          <w:sz w:val="28"/>
          <w:szCs w:val="28"/>
        </w:rPr>
        <w:t xml:space="preserve"> и макроэволюция.</w:t>
      </w:r>
    </w:p>
    <w:p w14:paraId="6A71345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11.</w:t>
      </w:r>
      <w:r>
        <w:rPr>
          <w:rFonts w:ascii="Times New Roman" w:hAnsi="Times New Roman" w:cs="Times New Roman"/>
          <w:sz w:val="28"/>
          <w:szCs w:val="28"/>
        </w:rPr>
        <w:t xml:space="preserve"> </w:t>
      </w:r>
      <w:r w:rsidRPr="00603562">
        <w:rPr>
          <w:rFonts w:ascii="Times New Roman" w:hAnsi="Times New Roman" w:cs="Times New Roman"/>
          <w:sz w:val="28"/>
          <w:szCs w:val="28"/>
        </w:rPr>
        <w:t>Экология как наука. Предмет и задачи.</w:t>
      </w:r>
    </w:p>
    <w:p w14:paraId="13F283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12.</w:t>
      </w:r>
      <w:r>
        <w:rPr>
          <w:rFonts w:ascii="Times New Roman" w:hAnsi="Times New Roman" w:cs="Times New Roman"/>
          <w:sz w:val="28"/>
          <w:szCs w:val="28"/>
        </w:rPr>
        <w:t xml:space="preserve"> </w:t>
      </w:r>
      <w:r w:rsidRPr="00603562">
        <w:rPr>
          <w:rFonts w:ascii="Times New Roman" w:hAnsi="Times New Roman" w:cs="Times New Roman"/>
          <w:sz w:val="28"/>
          <w:szCs w:val="28"/>
        </w:rPr>
        <w:t>Хромосомы. Строение и функции.</w:t>
      </w:r>
    </w:p>
    <w:p w14:paraId="59A66DB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13.</w:t>
      </w:r>
      <w:r>
        <w:rPr>
          <w:rFonts w:ascii="Times New Roman" w:hAnsi="Times New Roman" w:cs="Times New Roman"/>
          <w:sz w:val="28"/>
          <w:szCs w:val="28"/>
        </w:rPr>
        <w:t xml:space="preserve"> </w:t>
      </w:r>
      <w:r w:rsidRPr="00603562">
        <w:rPr>
          <w:rFonts w:ascii="Times New Roman" w:hAnsi="Times New Roman" w:cs="Times New Roman"/>
          <w:sz w:val="28"/>
          <w:szCs w:val="28"/>
        </w:rPr>
        <w:t>Рибосомы. Строение и функции.</w:t>
      </w:r>
    </w:p>
    <w:p w14:paraId="60CCB52A"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14.</w:t>
      </w:r>
      <w:r>
        <w:rPr>
          <w:rFonts w:ascii="Times New Roman" w:hAnsi="Times New Roman" w:cs="Times New Roman"/>
          <w:sz w:val="28"/>
          <w:szCs w:val="28"/>
        </w:rPr>
        <w:t xml:space="preserve"> </w:t>
      </w:r>
      <w:r w:rsidRPr="00603562">
        <w:rPr>
          <w:rFonts w:ascii="Times New Roman" w:hAnsi="Times New Roman" w:cs="Times New Roman"/>
          <w:sz w:val="28"/>
          <w:szCs w:val="28"/>
        </w:rPr>
        <w:t>Естественный отбор и его формы.</w:t>
      </w:r>
    </w:p>
    <w:p w14:paraId="284EED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15.</w:t>
      </w:r>
      <w:r>
        <w:rPr>
          <w:rFonts w:ascii="Times New Roman" w:hAnsi="Times New Roman" w:cs="Times New Roman"/>
          <w:sz w:val="28"/>
          <w:szCs w:val="28"/>
        </w:rPr>
        <w:t xml:space="preserve"> </w:t>
      </w:r>
      <w:r w:rsidRPr="00603562">
        <w:rPr>
          <w:rFonts w:ascii="Times New Roman" w:hAnsi="Times New Roman" w:cs="Times New Roman"/>
          <w:sz w:val="28"/>
          <w:szCs w:val="28"/>
        </w:rPr>
        <w:t>Миграция и ее типы.</w:t>
      </w:r>
    </w:p>
    <w:p w14:paraId="76F4F23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16.</w:t>
      </w:r>
      <w:r>
        <w:rPr>
          <w:rFonts w:ascii="Times New Roman" w:hAnsi="Times New Roman" w:cs="Times New Roman"/>
          <w:sz w:val="28"/>
          <w:szCs w:val="28"/>
        </w:rPr>
        <w:t xml:space="preserve"> </w:t>
      </w:r>
      <w:r w:rsidRPr="00603562">
        <w:rPr>
          <w:rFonts w:ascii="Times New Roman" w:hAnsi="Times New Roman" w:cs="Times New Roman"/>
          <w:sz w:val="28"/>
          <w:szCs w:val="28"/>
        </w:rPr>
        <w:t>История развития эволюционных идей.</w:t>
      </w:r>
    </w:p>
    <w:p w14:paraId="2DFCCAE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17.</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организма.</w:t>
      </w:r>
    </w:p>
    <w:p w14:paraId="5600A5E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18.</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человека.</w:t>
      </w:r>
    </w:p>
    <w:p w14:paraId="71E992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19.</w:t>
      </w:r>
      <w:r>
        <w:rPr>
          <w:rFonts w:ascii="Times New Roman" w:hAnsi="Times New Roman" w:cs="Times New Roman"/>
          <w:sz w:val="28"/>
          <w:szCs w:val="28"/>
        </w:rPr>
        <w:t xml:space="preserve"> </w:t>
      </w:r>
      <w:r w:rsidRPr="00603562">
        <w:rPr>
          <w:rFonts w:ascii="Times New Roman" w:hAnsi="Times New Roman" w:cs="Times New Roman"/>
          <w:sz w:val="28"/>
          <w:szCs w:val="28"/>
        </w:rPr>
        <w:t>Глобальные экологические проблемы.</w:t>
      </w:r>
    </w:p>
    <w:p w14:paraId="28AB83D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20.</w:t>
      </w:r>
      <w:r>
        <w:rPr>
          <w:rFonts w:ascii="Times New Roman" w:hAnsi="Times New Roman" w:cs="Times New Roman"/>
          <w:sz w:val="28"/>
          <w:szCs w:val="28"/>
        </w:rPr>
        <w:t xml:space="preserve"> </w:t>
      </w:r>
      <w:r w:rsidRPr="00603562">
        <w:rPr>
          <w:rFonts w:ascii="Times New Roman" w:hAnsi="Times New Roman" w:cs="Times New Roman"/>
          <w:sz w:val="28"/>
          <w:szCs w:val="28"/>
        </w:rPr>
        <w:t>Клеточное ядро. Строение и функции.</w:t>
      </w:r>
    </w:p>
    <w:p w14:paraId="56EE402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lastRenderedPageBreak/>
        <w:t>21.</w:t>
      </w:r>
      <w:r>
        <w:rPr>
          <w:rFonts w:ascii="Times New Roman" w:hAnsi="Times New Roman" w:cs="Times New Roman"/>
          <w:sz w:val="28"/>
          <w:szCs w:val="28"/>
        </w:rPr>
        <w:t xml:space="preserve"> </w:t>
      </w:r>
      <w:r w:rsidRPr="00603562">
        <w:rPr>
          <w:rFonts w:ascii="Times New Roman" w:hAnsi="Times New Roman" w:cs="Times New Roman"/>
          <w:sz w:val="28"/>
          <w:szCs w:val="28"/>
        </w:rPr>
        <w:t>Генетика как наука. Предмет и задачи.</w:t>
      </w:r>
    </w:p>
    <w:p w14:paraId="0D1FD89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22.</w:t>
      </w:r>
      <w:r>
        <w:rPr>
          <w:rFonts w:ascii="Times New Roman" w:hAnsi="Times New Roman" w:cs="Times New Roman"/>
          <w:sz w:val="28"/>
          <w:szCs w:val="28"/>
        </w:rPr>
        <w:t xml:space="preserve"> </w:t>
      </w:r>
      <w:r w:rsidRPr="00603562">
        <w:rPr>
          <w:rFonts w:ascii="Times New Roman" w:hAnsi="Times New Roman" w:cs="Times New Roman"/>
          <w:sz w:val="28"/>
          <w:szCs w:val="28"/>
        </w:rPr>
        <w:t>Изменчивость. Закономерности изменчивости.</w:t>
      </w:r>
    </w:p>
    <w:p w14:paraId="19C5943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23.</w:t>
      </w:r>
      <w:r>
        <w:rPr>
          <w:rFonts w:ascii="Times New Roman" w:hAnsi="Times New Roman" w:cs="Times New Roman"/>
          <w:sz w:val="28"/>
          <w:szCs w:val="28"/>
        </w:rPr>
        <w:t xml:space="preserve"> </w:t>
      </w:r>
      <w:r w:rsidRPr="00603562">
        <w:rPr>
          <w:rFonts w:ascii="Times New Roman" w:hAnsi="Times New Roman" w:cs="Times New Roman"/>
          <w:sz w:val="28"/>
          <w:szCs w:val="28"/>
        </w:rPr>
        <w:t>Общая экология. Социальная экология. Прикладная экология.</w:t>
      </w:r>
    </w:p>
    <w:p w14:paraId="4BD4D182"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24.</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растительной клетки. Их функции.</w:t>
      </w:r>
    </w:p>
    <w:p w14:paraId="3E7650E7"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25.</w:t>
      </w:r>
      <w:r>
        <w:rPr>
          <w:rFonts w:ascii="Times New Roman" w:hAnsi="Times New Roman" w:cs="Times New Roman"/>
          <w:sz w:val="28"/>
          <w:szCs w:val="28"/>
        </w:rPr>
        <w:t xml:space="preserve"> </w:t>
      </w:r>
      <w:r w:rsidRPr="00603562">
        <w:rPr>
          <w:rFonts w:ascii="Times New Roman" w:hAnsi="Times New Roman" w:cs="Times New Roman"/>
          <w:sz w:val="28"/>
          <w:szCs w:val="28"/>
        </w:rPr>
        <w:t>Эмбриональное и постэмбриональное развитие.</w:t>
      </w:r>
    </w:p>
    <w:p w14:paraId="5C0A7E3D"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26.</w:t>
      </w:r>
      <w:r>
        <w:rPr>
          <w:rFonts w:ascii="Times New Roman" w:hAnsi="Times New Roman" w:cs="Times New Roman"/>
          <w:sz w:val="28"/>
          <w:szCs w:val="28"/>
        </w:rPr>
        <w:t xml:space="preserve"> </w:t>
      </w:r>
      <w:r w:rsidRPr="00603562">
        <w:rPr>
          <w:rFonts w:ascii="Times New Roman" w:hAnsi="Times New Roman" w:cs="Times New Roman"/>
          <w:sz w:val="28"/>
          <w:szCs w:val="28"/>
        </w:rPr>
        <w:t>Эволюция. Приспособление как результат эволюции.</w:t>
      </w:r>
    </w:p>
    <w:p w14:paraId="1999DF93"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27.</w:t>
      </w:r>
      <w:r>
        <w:rPr>
          <w:rFonts w:ascii="Times New Roman" w:hAnsi="Times New Roman" w:cs="Times New Roman"/>
          <w:sz w:val="28"/>
          <w:szCs w:val="28"/>
        </w:rPr>
        <w:t xml:space="preserve"> </w:t>
      </w:r>
      <w:r w:rsidRPr="00603562">
        <w:rPr>
          <w:rFonts w:ascii="Times New Roman" w:hAnsi="Times New Roman" w:cs="Times New Roman"/>
          <w:sz w:val="28"/>
          <w:szCs w:val="28"/>
        </w:rPr>
        <w:t>Основы селекции.</w:t>
      </w:r>
    </w:p>
    <w:p w14:paraId="3F22D61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28.</w:t>
      </w:r>
      <w:r>
        <w:rPr>
          <w:rFonts w:ascii="Times New Roman" w:hAnsi="Times New Roman" w:cs="Times New Roman"/>
          <w:sz w:val="28"/>
          <w:szCs w:val="28"/>
        </w:rPr>
        <w:t xml:space="preserve"> </w:t>
      </w:r>
      <w:r w:rsidRPr="00603562">
        <w:rPr>
          <w:rFonts w:ascii="Times New Roman" w:hAnsi="Times New Roman" w:cs="Times New Roman"/>
          <w:sz w:val="28"/>
          <w:szCs w:val="28"/>
        </w:rPr>
        <w:t>Наследственность. Закономерности наследственности.</w:t>
      </w:r>
    </w:p>
    <w:p w14:paraId="367BA8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29.</w:t>
      </w:r>
      <w:r>
        <w:rPr>
          <w:rFonts w:ascii="Times New Roman" w:hAnsi="Times New Roman" w:cs="Times New Roman"/>
          <w:sz w:val="28"/>
          <w:szCs w:val="28"/>
        </w:rPr>
        <w:t xml:space="preserve"> </w:t>
      </w:r>
      <w:r w:rsidRPr="00603562">
        <w:rPr>
          <w:rFonts w:ascii="Times New Roman" w:hAnsi="Times New Roman" w:cs="Times New Roman"/>
          <w:sz w:val="28"/>
          <w:szCs w:val="28"/>
        </w:rPr>
        <w:t>Человеческие расы. Их признаки.</w:t>
      </w:r>
    </w:p>
    <w:p w14:paraId="41015A38" w14:textId="77777777" w:rsidR="007F41A3"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30.</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животной клетки. Их функции.</w:t>
      </w:r>
    </w:p>
    <w:p w14:paraId="6BEEEA7C" w14:textId="77777777" w:rsidR="007F41A3" w:rsidRDefault="007F41A3" w:rsidP="000100ED">
      <w:pPr>
        <w:pStyle w:val="a6"/>
        <w:ind w:firstLine="709"/>
        <w:jc w:val="both"/>
        <w:rPr>
          <w:rFonts w:ascii="Times New Roman" w:hAnsi="Times New Roman" w:cs="Times New Roman"/>
          <w:sz w:val="28"/>
          <w:szCs w:val="28"/>
        </w:rPr>
      </w:pPr>
    </w:p>
    <w:p w14:paraId="47A69693" w14:textId="77777777" w:rsidR="007F41A3" w:rsidRDefault="007F41A3" w:rsidP="000100ED">
      <w:pPr>
        <w:pStyle w:val="a6"/>
        <w:ind w:firstLine="709"/>
        <w:jc w:val="both"/>
        <w:rPr>
          <w:rFonts w:ascii="Times New Roman" w:hAnsi="Times New Roman" w:cs="Times New Roman"/>
          <w:sz w:val="28"/>
          <w:szCs w:val="28"/>
        </w:rPr>
      </w:pPr>
    </w:p>
    <w:p w14:paraId="5CEB653C" w14:textId="77777777" w:rsidR="007F41A3" w:rsidRDefault="007F41A3" w:rsidP="000100ED">
      <w:pPr>
        <w:pStyle w:val="a6"/>
        <w:ind w:firstLine="709"/>
        <w:jc w:val="both"/>
        <w:rPr>
          <w:rFonts w:ascii="Times New Roman" w:hAnsi="Times New Roman" w:cs="Times New Roman"/>
          <w:sz w:val="28"/>
          <w:szCs w:val="28"/>
        </w:rPr>
      </w:pPr>
    </w:p>
    <w:p w14:paraId="4D9794D9" w14:textId="77777777" w:rsidR="007F41A3" w:rsidRDefault="007F41A3" w:rsidP="000100ED">
      <w:pPr>
        <w:pStyle w:val="a6"/>
        <w:ind w:firstLine="709"/>
        <w:jc w:val="both"/>
        <w:rPr>
          <w:rFonts w:ascii="Times New Roman" w:hAnsi="Times New Roman" w:cs="Times New Roman"/>
          <w:sz w:val="28"/>
          <w:szCs w:val="28"/>
        </w:rPr>
      </w:pPr>
    </w:p>
    <w:p w14:paraId="4B3631CE" w14:textId="77777777" w:rsidR="007F41A3" w:rsidRDefault="007F41A3" w:rsidP="000100ED">
      <w:pPr>
        <w:pStyle w:val="a6"/>
        <w:ind w:firstLine="709"/>
        <w:jc w:val="both"/>
        <w:rPr>
          <w:rFonts w:ascii="Times New Roman" w:hAnsi="Times New Roman" w:cs="Times New Roman"/>
          <w:sz w:val="28"/>
          <w:szCs w:val="28"/>
        </w:rPr>
      </w:pPr>
    </w:p>
    <w:p w14:paraId="79219807" w14:textId="77777777" w:rsidR="007F41A3" w:rsidRDefault="007F41A3" w:rsidP="000100ED">
      <w:pPr>
        <w:pStyle w:val="a6"/>
        <w:ind w:firstLine="709"/>
        <w:jc w:val="both"/>
        <w:rPr>
          <w:rFonts w:ascii="Times New Roman" w:hAnsi="Times New Roman" w:cs="Times New Roman"/>
          <w:sz w:val="28"/>
          <w:szCs w:val="28"/>
        </w:rPr>
      </w:pPr>
    </w:p>
    <w:p w14:paraId="18D24FD6" w14:textId="77777777" w:rsidR="007F41A3" w:rsidRDefault="007F41A3" w:rsidP="000100ED">
      <w:pPr>
        <w:pStyle w:val="a6"/>
        <w:ind w:firstLine="709"/>
        <w:jc w:val="both"/>
        <w:rPr>
          <w:rFonts w:ascii="Times New Roman" w:hAnsi="Times New Roman" w:cs="Times New Roman"/>
          <w:sz w:val="28"/>
          <w:szCs w:val="28"/>
        </w:rPr>
      </w:pPr>
    </w:p>
    <w:p w14:paraId="574D91FE" w14:textId="77777777" w:rsidR="007F41A3" w:rsidRDefault="007F41A3" w:rsidP="000100ED">
      <w:pPr>
        <w:pStyle w:val="a6"/>
        <w:ind w:firstLine="709"/>
        <w:jc w:val="both"/>
        <w:rPr>
          <w:rFonts w:ascii="Times New Roman" w:hAnsi="Times New Roman" w:cs="Times New Roman"/>
          <w:sz w:val="28"/>
          <w:szCs w:val="28"/>
        </w:rPr>
      </w:pPr>
    </w:p>
    <w:p w14:paraId="55E6A187" w14:textId="77777777" w:rsidR="007F41A3" w:rsidRDefault="007F41A3" w:rsidP="000100ED">
      <w:pPr>
        <w:pStyle w:val="a6"/>
        <w:ind w:firstLine="709"/>
        <w:jc w:val="both"/>
        <w:rPr>
          <w:rFonts w:ascii="Times New Roman" w:hAnsi="Times New Roman" w:cs="Times New Roman"/>
          <w:sz w:val="28"/>
          <w:szCs w:val="28"/>
        </w:rPr>
      </w:pPr>
    </w:p>
    <w:p w14:paraId="0BCF933C" w14:textId="77777777"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1"/>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06958" w14:textId="77777777" w:rsidR="00CC7420" w:rsidRDefault="00CC7420" w:rsidP="00A3234E">
      <w:r>
        <w:separator/>
      </w:r>
    </w:p>
  </w:endnote>
  <w:endnote w:type="continuationSeparator" w:id="0">
    <w:p w14:paraId="6075D6A1" w14:textId="77777777" w:rsidR="00CC7420" w:rsidRDefault="00CC742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0CE4B" w14:textId="77777777" w:rsidR="002A0634" w:rsidRDefault="002A0634">
    <w:pPr>
      <w:spacing w:line="1" w:lineRule="exact"/>
    </w:pPr>
    <w:r>
      <w:rPr>
        <w:noProof/>
        <w:lang w:eastAsia="ru-RU"/>
      </w:rPr>
      <mc:AlternateContent>
        <mc:Choice Requires="wps">
          <w:drawing>
            <wp:anchor distT="0" distB="0" distL="0" distR="0" simplePos="0" relativeHeight="251658240" behindDoc="1" locked="0" layoutInCell="1" allowOverlap="1" wp14:anchorId="59A81D6B" wp14:editId="217D8005">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14:paraId="66A4F3BD" w14:textId="77777777" w:rsidR="002A0634" w:rsidRDefault="002A0634">
                          <w:pPr>
                            <w:pStyle w:val="22"/>
                          </w:pPr>
                          <w:r>
                            <w:fldChar w:fldCharType="begin"/>
                          </w:r>
                          <w:r>
                            <w:instrText xml:space="preserve"> PAGE \* MERGEFORMAT </w:instrText>
                          </w:r>
                          <w:r>
                            <w:fldChar w:fldCharType="separate"/>
                          </w:r>
                          <w:r w:rsidR="00EF337F" w:rsidRPr="00EF337F">
                            <w:rPr>
                              <w:rFonts w:ascii="Tahoma" w:eastAsia="Tahoma" w:hAnsi="Tahoma" w:cs="Tahoma"/>
                              <w:noProof/>
                            </w:rPr>
                            <w:t>61</w:t>
                          </w:r>
                          <w:r>
                            <w:rPr>
                              <w:rFonts w:ascii="Tahoma" w:eastAsia="Tahoma" w:hAnsi="Tahoma" w:cs="Tahom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" filled="f" stroked="f">
              <v:textbox style="mso-fit-shape-to-text:t" inset="0,0,0,0">
                <w:txbxContent>
                  <w:p w14:paraId="66A4F3BD" w14:textId="77777777" w:rsidR="002A0634" w:rsidRDefault="002A0634">
                    <w:pPr>
                      <w:pStyle w:val="22"/>
                    </w:pPr>
                    <w:r>
                      <w:fldChar w:fldCharType="begin"/>
                    </w:r>
                    <w:r>
                      <w:instrText xml:space="preserve"> PAGE \* MERGEFORMAT </w:instrText>
                    </w:r>
                    <w:r>
                      <w:fldChar w:fldCharType="separate"/>
                    </w:r>
                    <w:r w:rsidR="00EF337F" w:rsidRPr="00EF337F">
                      <w:rPr>
                        <w:rFonts w:ascii="Tahoma" w:eastAsia="Tahoma" w:hAnsi="Tahoma" w:cs="Tahoma"/>
                        <w:noProof/>
                      </w:rPr>
                      <w:t>61</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0BA05" w14:textId="77777777" w:rsidR="00CC7420" w:rsidRDefault="00CC7420" w:rsidP="00A3234E">
      <w:r>
        <w:separator/>
      </w:r>
    </w:p>
  </w:footnote>
  <w:footnote w:type="continuationSeparator" w:id="0">
    <w:p w14:paraId="44B4914A" w14:textId="77777777" w:rsidR="00CC7420" w:rsidRDefault="00CC742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0ED"/>
    <w:rsid w:val="00014F23"/>
    <w:rsid w:val="00020B34"/>
    <w:rsid w:val="000224BB"/>
    <w:rsid w:val="00025B02"/>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8D7"/>
    <w:rsid w:val="00104F19"/>
    <w:rsid w:val="001050CA"/>
    <w:rsid w:val="001123A8"/>
    <w:rsid w:val="001279B6"/>
    <w:rsid w:val="00127AEF"/>
    <w:rsid w:val="001361ED"/>
    <w:rsid w:val="00144450"/>
    <w:rsid w:val="00144FC6"/>
    <w:rsid w:val="00145AAF"/>
    <w:rsid w:val="00145AE4"/>
    <w:rsid w:val="00174CBD"/>
    <w:rsid w:val="00180A54"/>
    <w:rsid w:val="00181C60"/>
    <w:rsid w:val="00183351"/>
    <w:rsid w:val="0019795F"/>
    <w:rsid w:val="001A63FE"/>
    <w:rsid w:val="001B334E"/>
    <w:rsid w:val="001B5608"/>
    <w:rsid w:val="001C33FB"/>
    <w:rsid w:val="001D0939"/>
    <w:rsid w:val="001D165C"/>
    <w:rsid w:val="001E5F52"/>
    <w:rsid w:val="00210EBE"/>
    <w:rsid w:val="00213969"/>
    <w:rsid w:val="00216FB2"/>
    <w:rsid w:val="0022433F"/>
    <w:rsid w:val="002434F2"/>
    <w:rsid w:val="00266AA5"/>
    <w:rsid w:val="00270E65"/>
    <w:rsid w:val="00271849"/>
    <w:rsid w:val="00296418"/>
    <w:rsid w:val="002A0634"/>
    <w:rsid w:val="002D05C2"/>
    <w:rsid w:val="002D5A85"/>
    <w:rsid w:val="002D681E"/>
    <w:rsid w:val="0030446A"/>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20340"/>
    <w:rsid w:val="004222B6"/>
    <w:rsid w:val="00426AE0"/>
    <w:rsid w:val="00431250"/>
    <w:rsid w:val="004426D9"/>
    <w:rsid w:val="00444C79"/>
    <w:rsid w:val="00446423"/>
    <w:rsid w:val="00450D28"/>
    <w:rsid w:val="004639DE"/>
    <w:rsid w:val="004753B0"/>
    <w:rsid w:val="004763EA"/>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9565B"/>
    <w:rsid w:val="006A6A3C"/>
    <w:rsid w:val="006C0B16"/>
    <w:rsid w:val="006C4E76"/>
    <w:rsid w:val="006D1FE8"/>
    <w:rsid w:val="006E4A2B"/>
    <w:rsid w:val="006E5AE8"/>
    <w:rsid w:val="006F3A0F"/>
    <w:rsid w:val="006F50F0"/>
    <w:rsid w:val="006F686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039A"/>
    <w:rsid w:val="0078574A"/>
    <w:rsid w:val="00787323"/>
    <w:rsid w:val="00790778"/>
    <w:rsid w:val="007921A3"/>
    <w:rsid w:val="00795FC2"/>
    <w:rsid w:val="007A339A"/>
    <w:rsid w:val="007A5C50"/>
    <w:rsid w:val="007B3E82"/>
    <w:rsid w:val="007B642A"/>
    <w:rsid w:val="007B708D"/>
    <w:rsid w:val="007C4944"/>
    <w:rsid w:val="007D0D62"/>
    <w:rsid w:val="007E1E41"/>
    <w:rsid w:val="007E38C4"/>
    <w:rsid w:val="007E63E7"/>
    <w:rsid w:val="007F2BC6"/>
    <w:rsid w:val="007F41A3"/>
    <w:rsid w:val="007F5015"/>
    <w:rsid w:val="00800ED1"/>
    <w:rsid w:val="0081226F"/>
    <w:rsid w:val="00816395"/>
    <w:rsid w:val="008366CC"/>
    <w:rsid w:val="008430B2"/>
    <w:rsid w:val="008520BA"/>
    <w:rsid w:val="00867118"/>
    <w:rsid w:val="0087273A"/>
    <w:rsid w:val="00883C3D"/>
    <w:rsid w:val="00887B9F"/>
    <w:rsid w:val="008B5C05"/>
    <w:rsid w:val="008D25ED"/>
    <w:rsid w:val="008E0FBB"/>
    <w:rsid w:val="008E12CF"/>
    <w:rsid w:val="008E6785"/>
    <w:rsid w:val="008E695E"/>
    <w:rsid w:val="008E7F9D"/>
    <w:rsid w:val="008F0DC7"/>
    <w:rsid w:val="008F3B9B"/>
    <w:rsid w:val="008F6DE7"/>
    <w:rsid w:val="00902011"/>
    <w:rsid w:val="00930ADB"/>
    <w:rsid w:val="00932892"/>
    <w:rsid w:val="00937386"/>
    <w:rsid w:val="009435A5"/>
    <w:rsid w:val="00947692"/>
    <w:rsid w:val="00951E59"/>
    <w:rsid w:val="00956386"/>
    <w:rsid w:val="009614D1"/>
    <w:rsid w:val="009652C1"/>
    <w:rsid w:val="009771CB"/>
    <w:rsid w:val="00987870"/>
    <w:rsid w:val="00992FA0"/>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369D"/>
    <w:rsid w:val="00AB420E"/>
    <w:rsid w:val="00AD136F"/>
    <w:rsid w:val="00AF5DAB"/>
    <w:rsid w:val="00AF7079"/>
    <w:rsid w:val="00B06739"/>
    <w:rsid w:val="00B07669"/>
    <w:rsid w:val="00B1416B"/>
    <w:rsid w:val="00B14AA7"/>
    <w:rsid w:val="00B230F7"/>
    <w:rsid w:val="00B25DE1"/>
    <w:rsid w:val="00B2620F"/>
    <w:rsid w:val="00B37B1A"/>
    <w:rsid w:val="00B65571"/>
    <w:rsid w:val="00B66947"/>
    <w:rsid w:val="00B66ED8"/>
    <w:rsid w:val="00B7310C"/>
    <w:rsid w:val="00B831A4"/>
    <w:rsid w:val="00B856DF"/>
    <w:rsid w:val="00B97197"/>
    <w:rsid w:val="00BA7694"/>
    <w:rsid w:val="00BB138A"/>
    <w:rsid w:val="00BB260F"/>
    <w:rsid w:val="00BB7DED"/>
    <w:rsid w:val="00BD21AD"/>
    <w:rsid w:val="00BD791A"/>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F43"/>
    <w:rsid w:val="00C945A3"/>
    <w:rsid w:val="00CA21CE"/>
    <w:rsid w:val="00CA3C08"/>
    <w:rsid w:val="00CA3E6D"/>
    <w:rsid w:val="00CB6FC6"/>
    <w:rsid w:val="00CC02CE"/>
    <w:rsid w:val="00CC3AB2"/>
    <w:rsid w:val="00CC7420"/>
    <w:rsid w:val="00CE02D9"/>
    <w:rsid w:val="00CE1BDC"/>
    <w:rsid w:val="00CF0F44"/>
    <w:rsid w:val="00CF5691"/>
    <w:rsid w:val="00D20C5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019F"/>
    <w:rsid w:val="00E63863"/>
    <w:rsid w:val="00E656F8"/>
    <w:rsid w:val="00E67A96"/>
    <w:rsid w:val="00E81EBF"/>
    <w:rsid w:val="00E9025A"/>
    <w:rsid w:val="00EB7FAF"/>
    <w:rsid w:val="00EC4E9C"/>
    <w:rsid w:val="00EC5A26"/>
    <w:rsid w:val="00ED1FB0"/>
    <w:rsid w:val="00ED3255"/>
    <w:rsid w:val="00ED3819"/>
    <w:rsid w:val="00EE5808"/>
    <w:rsid w:val="00EF337F"/>
    <w:rsid w:val="00EF3385"/>
    <w:rsid w:val="00F0030A"/>
    <w:rsid w:val="00F06184"/>
    <w:rsid w:val="00F12032"/>
    <w:rsid w:val="00F23557"/>
    <w:rsid w:val="00F2604E"/>
    <w:rsid w:val="00F26F36"/>
    <w:rsid w:val="00F2772E"/>
    <w:rsid w:val="00F322A4"/>
    <w:rsid w:val="00F332E4"/>
    <w:rsid w:val="00F469AA"/>
    <w:rsid w:val="00F56768"/>
    <w:rsid w:val="00F71C48"/>
    <w:rsid w:val="00F80244"/>
    <w:rsid w:val="00F80C7B"/>
    <w:rsid w:val="00F85207"/>
    <w:rsid w:val="00F874CE"/>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23519654">
      <w:bodyDiv w:val="1"/>
      <w:marLeft w:val="0"/>
      <w:marRight w:val="0"/>
      <w:marTop w:val="0"/>
      <w:marBottom w:val="0"/>
      <w:divBdr>
        <w:top w:val="none" w:sz="0" w:space="0" w:color="auto"/>
        <w:left w:val="none" w:sz="0" w:space="0" w:color="auto"/>
        <w:bottom w:val="none" w:sz="0" w:space="0" w:color="auto"/>
        <w:right w:val="none" w:sz="0" w:space="0" w:color="auto"/>
      </w:divBdr>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89031407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8482607">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7D125-FE16-4FE9-8628-4E1AD0BCE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14504</Words>
  <Characters>82676</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2023-09-18T16:04:00Z</dcterms:created>
  <dcterms:modified xsi:type="dcterms:W3CDTF">2024-06-06T08:55:00Z</dcterms:modified>
</cp:coreProperties>
</file>