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0E9B3" w14:textId="77777777" w:rsidR="00ED6AA6" w:rsidRDefault="00ED6AA6" w:rsidP="00ED6AA6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14:paraId="13E250BF" w14:textId="77777777" w:rsidR="00ED6AA6" w:rsidRDefault="00ED6AA6" w:rsidP="00ED6A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14:paraId="6C406542" w14:textId="77777777" w:rsidR="00ED6AA6" w:rsidRDefault="00ED6AA6" w:rsidP="00ED6AA6">
      <w:pPr>
        <w:jc w:val="center"/>
        <w:rPr>
          <w:sz w:val="28"/>
          <w:szCs w:val="28"/>
        </w:rPr>
      </w:pPr>
    </w:p>
    <w:p w14:paraId="7D7985D1" w14:textId="77777777" w:rsidR="00ED6AA6" w:rsidRDefault="00ED6AA6" w:rsidP="00ED6AA6">
      <w:pPr>
        <w:tabs>
          <w:tab w:val="left" w:pos="540"/>
          <w:tab w:val="left" w:pos="1080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2"/>
        <w:gridCol w:w="4219"/>
      </w:tblGrid>
      <w:tr w:rsidR="00ED6AA6" w14:paraId="4A68FA57" w14:textId="77777777" w:rsidTr="00ED6AA6">
        <w:tc>
          <w:tcPr>
            <w:tcW w:w="5353" w:type="dxa"/>
            <w:hideMark/>
          </w:tcPr>
          <w:p w14:paraId="0065E2BF" w14:textId="27F51753"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219" w:type="dxa"/>
            <w:hideMark/>
          </w:tcPr>
          <w:p w14:paraId="5FB869CA" w14:textId="0F807E99"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</w:t>
            </w:r>
            <w:r w:rsidR="00FE25DB">
              <w:rPr>
                <w:sz w:val="28"/>
                <w:szCs w:val="28"/>
              </w:rPr>
              <w:t>ЕНО</w:t>
            </w:r>
          </w:p>
          <w:p w14:paraId="40BF5143" w14:textId="77777777"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БПОУ ВО «Вологодский колледж технологии и дизайна»</w:t>
            </w:r>
          </w:p>
          <w:p w14:paraId="338C69A1" w14:textId="77777777" w:rsidR="002B5CCF" w:rsidRPr="006C2658" w:rsidRDefault="002B5CCF" w:rsidP="002B5CCF">
            <w:pPr>
              <w:ind w:left="59"/>
              <w:rPr>
                <w:rFonts w:eastAsia="Calibri"/>
                <w:sz w:val="28"/>
                <w:szCs w:val="28"/>
              </w:rPr>
            </w:pPr>
            <w:r w:rsidRPr="006C2658">
              <w:rPr>
                <w:rFonts w:eastAsia="Calibri"/>
                <w:sz w:val="28"/>
                <w:szCs w:val="28"/>
              </w:rPr>
              <w:t>от 22.06.2023 г. № 514</w:t>
            </w:r>
          </w:p>
          <w:p w14:paraId="2CBD203A" w14:textId="77777777" w:rsidR="002B5CCF" w:rsidRPr="006C2658" w:rsidRDefault="002B5CCF" w:rsidP="002B5CCF">
            <w:pPr>
              <w:ind w:left="59"/>
              <w:rPr>
                <w:rFonts w:eastAsia="Calibri"/>
                <w:sz w:val="28"/>
                <w:szCs w:val="28"/>
              </w:rPr>
            </w:pPr>
            <w:r w:rsidRPr="006C2658">
              <w:rPr>
                <w:rFonts w:eastAsia="Calibri"/>
                <w:sz w:val="28"/>
                <w:szCs w:val="28"/>
              </w:rPr>
              <w:t>от 31.05.2024 г. № 525</w:t>
            </w:r>
          </w:p>
          <w:p w14:paraId="6E8A29A2" w14:textId="77777777" w:rsidR="002B5CCF" w:rsidRPr="006C2658" w:rsidRDefault="002B5CCF" w:rsidP="002B5CCF">
            <w:pPr>
              <w:ind w:left="59"/>
              <w:rPr>
                <w:rFonts w:eastAsia="Calibri"/>
                <w:sz w:val="28"/>
                <w:szCs w:val="28"/>
              </w:rPr>
            </w:pPr>
            <w:r w:rsidRPr="006C2658">
              <w:rPr>
                <w:rFonts w:eastAsia="Calibri"/>
                <w:sz w:val="28"/>
                <w:szCs w:val="28"/>
              </w:rPr>
              <w:t>от 02.09.2024 г. № 649</w:t>
            </w:r>
          </w:p>
          <w:p w14:paraId="671C795E" w14:textId="7EEBEEEA" w:rsidR="00C66D4D" w:rsidRDefault="00C66D4D" w:rsidP="00C66D4D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</w:p>
        </w:tc>
      </w:tr>
    </w:tbl>
    <w:p w14:paraId="3858CABA" w14:textId="77777777" w:rsidR="00ED6AA6" w:rsidRDefault="00ED6AA6" w:rsidP="00ED6AA6">
      <w:pPr>
        <w:tabs>
          <w:tab w:val="left" w:pos="540"/>
          <w:tab w:val="left" w:pos="1080"/>
        </w:tabs>
        <w:jc w:val="both"/>
      </w:pPr>
    </w:p>
    <w:p w14:paraId="4166035C" w14:textId="77777777" w:rsidR="00ED6AA6" w:rsidRDefault="00ED6AA6" w:rsidP="00ED6AA6">
      <w:pPr>
        <w:tabs>
          <w:tab w:val="left" w:pos="6946"/>
        </w:tabs>
        <w:ind w:left="5670"/>
        <w:rPr>
          <w:sz w:val="28"/>
          <w:szCs w:val="28"/>
        </w:rPr>
      </w:pPr>
    </w:p>
    <w:p w14:paraId="019BA656" w14:textId="77777777" w:rsidR="00ED6AA6" w:rsidRDefault="00ED6AA6" w:rsidP="00ED6AA6">
      <w:pPr>
        <w:ind w:left="5387"/>
        <w:rPr>
          <w:sz w:val="28"/>
          <w:szCs w:val="28"/>
        </w:rPr>
      </w:pPr>
    </w:p>
    <w:p w14:paraId="4B48D069" w14:textId="77777777" w:rsidR="00ED6AA6" w:rsidRDefault="00ED6AA6" w:rsidP="00ED6AA6">
      <w:pPr>
        <w:ind w:left="5387"/>
        <w:rPr>
          <w:sz w:val="28"/>
          <w:szCs w:val="28"/>
        </w:rPr>
      </w:pPr>
    </w:p>
    <w:p w14:paraId="43703B90" w14:textId="77777777" w:rsidR="00ED6AA6" w:rsidRDefault="00ED6AA6" w:rsidP="00ED6AA6">
      <w:pPr>
        <w:ind w:left="5387"/>
        <w:rPr>
          <w:sz w:val="28"/>
          <w:szCs w:val="28"/>
        </w:rPr>
      </w:pPr>
    </w:p>
    <w:p w14:paraId="43A9EC70" w14:textId="77777777" w:rsidR="00ED6AA6" w:rsidRDefault="00ED6AA6" w:rsidP="00ED6AA6">
      <w:pPr>
        <w:ind w:left="5387"/>
        <w:rPr>
          <w:sz w:val="28"/>
          <w:szCs w:val="28"/>
        </w:rPr>
      </w:pPr>
    </w:p>
    <w:p w14:paraId="68E05875" w14:textId="77777777" w:rsidR="00ED6AA6" w:rsidRDefault="00ED6AA6" w:rsidP="00ED6AA6">
      <w:pPr>
        <w:ind w:left="5387"/>
        <w:rPr>
          <w:sz w:val="28"/>
          <w:szCs w:val="28"/>
        </w:rPr>
      </w:pPr>
    </w:p>
    <w:p w14:paraId="01AE5D32" w14:textId="77777777" w:rsidR="00ED6AA6" w:rsidRDefault="00ED6AA6" w:rsidP="00ED6AA6">
      <w:pPr>
        <w:ind w:left="5387"/>
        <w:rPr>
          <w:sz w:val="28"/>
          <w:szCs w:val="28"/>
        </w:rPr>
      </w:pPr>
    </w:p>
    <w:p w14:paraId="1939EEBB" w14:textId="77777777" w:rsidR="00ED6AA6" w:rsidRDefault="00ED6AA6" w:rsidP="00ED6AA6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 </w:t>
      </w:r>
    </w:p>
    <w:p w14:paraId="5E882BD0" w14:textId="77777777" w:rsidR="00ED6AA6" w:rsidRDefault="00ED6AA6" w:rsidP="00ED6AA6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МОДУЛЯ</w:t>
      </w:r>
    </w:p>
    <w:p w14:paraId="5C57E8DC" w14:textId="60B8FB28" w:rsidR="00ED6AA6" w:rsidRDefault="00927614" w:rsidP="00927614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ПМ.03</w:t>
      </w:r>
      <w:r w:rsidR="00C67B4E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РАЗРАБОТКА ТЕХНОЛОГИЧЕСКИХ ПРОЦЕССОВ ПРОИЗВОДСТВА ШВЕЙНЫХ ИЗДЕЛИЙ</w:t>
      </w:r>
    </w:p>
    <w:p w14:paraId="338D235A" w14:textId="77777777" w:rsidR="00ED6AA6" w:rsidRDefault="00ED6AA6" w:rsidP="00ED6AA6">
      <w:pPr>
        <w:spacing w:line="288" w:lineRule="auto"/>
        <w:jc w:val="center"/>
        <w:rPr>
          <w:sz w:val="28"/>
          <w:szCs w:val="28"/>
        </w:rPr>
      </w:pPr>
    </w:p>
    <w:p w14:paraId="48920EF5" w14:textId="77777777" w:rsidR="00ED6AA6" w:rsidRDefault="00ED6AA6" w:rsidP="00ED6AA6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6F64832D" w14:textId="77777777" w:rsidR="00C66D4D" w:rsidRPr="00C66D4D" w:rsidRDefault="00C66D4D" w:rsidP="00C66D4D">
      <w:pPr>
        <w:jc w:val="center"/>
        <w:rPr>
          <w:bCs/>
          <w:sz w:val="28"/>
          <w:szCs w:val="28"/>
        </w:rPr>
      </w:pPr>
      <w:bookmarkStart w:id="0" w:name="_Hlk105757096"/>
      <w:r w:rsidRPr="00C66D4D">
        <w:rPr>
          <w:bCs/>
          <w:sz w:val="28"/>
          <w:szCs w:val="28"/>
        </w:rPr>
        <w:t xml:space="preserve">29.02.10 Конструирование, моделирование </w:t>
      </w:r>
      <w:r w:rsidRPr="00C66D4D">
        <w:rPr>
          <w:bCs/>
          <w:sz w:val="28"/>
          <w:szCs w:val="28"/>
        </w:rPr>
        <w:br/>
        <w:t>и технология изготовления изделий легкой промышленности (по видам)</w:t>
      </w:r>
      <w:bookmarkEnd w:id="0"/>
    </w:p>
    <w:p w14:paraId="19F02E5E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2E2F7B21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6E93768E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2A381010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43CCEDA2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27C5460E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561D57A2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3EB7C5CE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2B2C5584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5ED96F16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6D115ECD" w14:textId="77777777" w:rsidR="00381395" w:rsidRDefault="00381395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4E6EDE00" w14:textId="77777777" w:rsidR="00381395" w:rsidRDefault="00381395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264A5405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3388189B" w14:textId="77777777" w:rsidR="00927614" w:rsidRDefault="00927614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0C85FC3E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0B2A8163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78B2628B" w14:textId="77777777"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>
        <w:rPr>
          <w:bCs/>
          <w:sz w:val="28"/>
        </w:rPr>
        <w:t xml:space="preserve">Вологда </w:t>
      </w:r>
    </w:p>
    <w:p w14:paraId="6F1242CE" w14:textId="4141EDE6" w:rsidR="008A59A7" w:rsidRPr="00411573" w:rsidRDefault="00C66D4D" w:rsidP="00411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>
        <w:rPr>
          <w:bCs/>
          <w:sz w:val="28"/>
        </w:rPr>
        <w:t>2023</w:t>
      </w:r>
    </w:p>
    <w:p w14:paraId="7D36EB28" w14:textId="76B053D0" w:rsidR="00927614" w:rsidRPr="00927614" w:rsidRDefault="00FF3020" w:rsidP="00927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D1409">
        <w:rPr>
          <w:bCs/>
          <w:sz w:val="28"/>
          <w:szCs w:val="28"/>
        </w:rPr>
        <w:lastRenderedPageBreak/>
        <w:t>Рабочая программа</w:t>
      </w:r>
      <w:r>
        <w:rPr>
          <w:bCs/>
          <w:sz w:val="28"/>
          <w:szCs w:val="28"/>
        </w:rPr>
        <w:t xml:space="preserve"> профессионального модуля</w:t>
      </w:r>
      <w:r w:rsidR="003246E2">
        <w:rPr>
          <w:bCs/>
          <w:sz w:val="28"/>
          <w:szCs w:val="28"/>
        </w:rPr>
        <w:t xml:space="preserve"> </w:t>
      </w:r>
      <w:r w:rsidR="00927614" w:rsidRPr="00927614">
        <w:rPr>
          <w:sz w:val="28"/>
          <w:szCs w:val="28"/>
        </w:rPr>
        <w:t xml:space="preserve">ПМ.03 </w:t>
      </w:r>
      <w:r w:rsidR="00927614">
        <w:rPr>
          <w:sz w:val="28"/>
          <w:szCs w:val="28"/>
        </w:rPr>
        <w:t>Р</w:t>
      </w:r>
      <w:r w:rsidR="00927614" w:rsidRPr="00927614">
        <w:rPr>
          <w:sz w:val="28"/>
          <w:szCs w:val="28"/>
        </w:rPr>
        <w:t>азработка технологических процессов производства швейных изделий</w:t>
      </w:r>
    </w:p>
    <w:p w14:paraId="2A99CB8E" w14:textId="4202B718" w:rsidR="00FF3020" w:rsidRPr="00C66D4D" w:rsidRDefault="00FF3020" w:rsidP="00C66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  <w:r w:rsidR="00C66D4D" w:rsidRPr="00C66D4D">
        <w:rPr>
          <w:sz w:val="28"/>
          <w:szCs w:val="28"/>
        </w:rPr>
        <w:t>29.02.10 Конструирование, моделирование</w:t>
      </w:r>
      <w:r w:rsidR="00C2737F">
        <w:rPr>
          <w:sz w:val="28"/>
          <w:szCs w:val="28"/>
        </w:rPr>
        <w:t xml:space="preserve"> </w:t>
      </w:r>
      <w:r w:rsidR="00C66D4D" w:rsidRPr="00C66D4D">
        <w:rPr>
          <w:sz w:val="28"/>
          <w:szCs w:val="28"/>
        </w:rPr>
        <w:t>и технология изготовления изделий легкой промышленности (по видам)</w:t>
      </w:r>
      <w:r>
        <w:rPr>
          <w:sz w:val="28"/>
          <w:szCs w:val="28"/>
        </w:rPr>
        <w:t xml:space="preserve"> разработана в соответствии с Федеральным государственным стандартом по специальности СПО</w:t>
      </w:r>
      <w:r w:rsidR="00C2737F">
        <w:rPr>
          <w:sz w:val="28"/>
          <w:szCs w:val="28"/>
        </w:rPr>
        <w:t>.</w:t>
      </w:r>
    </w:p>
    <w:p w14:paraId="6922BDA8" w14:textId="77777777"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4D2C346" w14:textId="77777777" w:rsidR="007E5172" w:rsidRPr="007E5172" w:rsidRDefault="007E5172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549A4E30" w14:textId="3769E26B"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730C9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</w:t>
      </w:r>
      <w:r w:rsidR="007E5172">
        <w:rPr>
          <w:sz w:val="28"/>
          <w:szCs w:val="28"/>
        </w:rPr>
        <w:t>й колледж технологии и дизайна»</w:t>
      </w:r>
      <w:r w:rsidR="00C2737F">
        <w:rPr>
          <w:sz w:val="28"/>
          <w:szCs w:val="28"/>
        </w:rPr>
        <w:t>.</w:t>
      </w:r>
    </w:p>
    <w:p w14:paraId="3EB667B9" w14:textId="77777777" w:rsidR="007E5172" w:rsidRPr="007E5172" w:rsidRDefault="007E5172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6B5E757" w14:textId="77777777" w:rsidR="00FF3020" w:rsidRPr="008730C9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B78EB38" w14:textId="54981E6E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730C9">
        <w:rPr>
          <w:sz w:val="28"/>
          <w:szCs w:val="28"/>
        </w:rPr>
        <w:t>Разработчик</w:t>
      </w:r>
      <w:r w:rsidR="00411573">
        <w:rPr>
          <w:sz w:val="28"/>
          <w:szCs w:val="28"/>
        </w:rPr>
        <w:t>и</w:t>
      </w:r>
      <w:r w:rsidRPr="008730C9">
        <w:rPr>
          <w:sz w:val="28"/>
          <w:szCs w:val="28"/>
        </w:rPr>
        <w:t xml:space="preserve">:  </w:t>
      </w:r>
    </w:p>
    <w:p w14:paraId="2B6C8352" w14:textId="77777777" w:rsidR="00411573" w:rsidRDefault="00411573" w:rsidP="00411573">
      <w:pPr>
        <w:widowControl w:val="0"/>
        <w:tabs>
          <w:tab w:val="left" w:pos="64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Бречалова Е.И., преподаватель БПОУ ВО «Вологодский колледж технологии и дизайна» </w:t>
      </w:r>
    </w:p>
    <w:p w14:paraId="796CD2CE" w14:textId="121A64C8" w:rsidR="00411573" w:rsidRPr="008730C9" w:rsidRDefault="00441827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2C88444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1870B94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B7BB4C0" w14:textId="23D1D908" w:rsidR="002B5CCF" w:rsidRPr="0028393D" w:rsidRDefault="00C578C7" w:rsidP="002B5CCF">
      <w:pPr>
        <w:rPr>
          <w:sz w:val="28"/>
          <w:szCs w:val="28"/>
        </w:rPr>
      </w:pPr>
      <w:r w:rsidRPr="00C578C7">
        <w:rPr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БОУ СПО </w:t>
      </w:r>
      <w:proofErr w:type="gramStart"/>
      <w:r w:rsidRPr="00C578C7">
        <w:rPr>
          <w:sz w:val="28"/>
          <w:szCs w:val="28"/>
        </w:rPr>
        <w:t>ВО</w:t>
      </w:r>
      <w:proofErr w:type="gramEnd"/>
      <w:r w:rsidRPr="00C578C7">
        <w:rPr>
          <w:sz w:val="28"/>
          <w:szCs w:val="28"/>
        </w:rPr>
        <w:t xml:space="preserve"> «Вологодский колледж технологии и дизайна», протокол №</w:t>
      </w:r>
      <w:r w:rsidR="008D4941">
        <w:rPr>
          <w:sz w:val="28"/>
          <w:szCs w:val="28"/>
        </w:rPr>
        <w:t xml:space="preserve"> 11</w:t>
      </w:r>
      <w:r w:rsidRPr="00C578C7">
        <w:rPr>
          <w:sz w:val="28"/>
          <w:szCs w:val="28"/>
        </w:rPr>
        <w:t xml:space="preserve"> от </w:t>
      </w:r>
      <w:r w:rsidR="008D4941">
        <w:rPr>
          <w:sz w:val="28"/>
          <w:szCs w:val="28"/>
        </w:rPr>
        <w:t>15.06.2023 г</w:t>
      </w:r>
      <w:r w:rsidR="002B5CCF">
        <w:rPr>
          <w:sz w:val="28"/>
          <w:szCs w:val="28"/>
        </w:rPr>
        <w:t>.,</w:t>
      </w:r>
      <w:r w:rsidR="002B5CCF" w:rsidRPr="002B5CCF">
        <w:rPr>
          <w:sz w:val="28"/>
          <w:szCs w:val="28"/>
        </w:rPr>
        <w:t xml:space="preserve"> </w:t>
      </w:r>
      <w:r w:rsidR="002B5CCF" w:rsidRPr="009A6210">
        <w:rPr>
          <w:sz w:val="28"/>
          <w:szCs w:val="28"/>
        </w:rPr>
        <w:t>п</w:t>
      </w:r>
      <w:r w:rsidR="002B5CCF" w:rsidRPr="009A6210">
        <w:rPr>
          <w:rFonts w:eastAsia="Calibri"/>
          <w:sz w:val="28"/>
          <w:szCs w:val="28"/>
        </w:rPr>
        <w:t xml:space="preserve">ротокол № 11 от 28.05.2024 г., протокол № 1 от 02.09.2024г.  </w:t>
      </w:r>
    </w:p>
    <w:p w14:paraId="36FCB262" w14:textId="32A8A982" w:rsidR="00C578C7" w:rsidRPr="00C578C7" w:rsidRDefault="00C578C7" w:rsidP="00C578C7">
      <w:pPr>
        <w:jc w:val="both"/>
        <w:rPr>
          <w:color w:val="000000"/>
          <w:sz w:val="28"/>
          <w:szCs w:val="28"/>
        </w:rPr>
      </w:pPr>
    </w:p>
    <w:p w14:paraId="231C4FAC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0294D42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B85934D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E70BEE5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65853CB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59395A6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9E0C15D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E67189A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427A3B0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FBF6550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C9E87C0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8CABAD9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46EF877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03EBAB4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18D848D" w14:textId="77777777"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D22E420" w14:textId="77777777" w:rsidR="008A59A7" w:rsidRPr="008730C9" w:rsidRDefault="008A59A7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E965D5D" w14:textId="77777777" w:rsidR="00FF3020" w:rsidRPr="008730C9" w:rsidRDefault="00FF3020" w:rsidP="00EA0BE2">
      <w:pPr>
        <w:widowControl w:val="0"/>
        <w:tabs>
          <w:tab w:val="left" w:pos="0"/>
        </w:tabs>
        <w:suppressAutoHyphens/>
        <w:ind w:firstLine="3240"/>
        <w:rPr>
          <w:i/>
          <w:sz w:val="28"/>
          <w:szCs w:val="28"/>
          <w:vertAlign w:val="superscript"/>
        </w:rPr>
      </w:pPr>
    </w:p>
    <w:p w14:paraId="4988AC66" w14:textId="77777777" w:rsidR="008A59A7" w:rsidRDefault="008A59A7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5B6CA349" w14:textId="77777777" w:rsidR="005637DA" w:rsidRDefault="005637D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71C1191C" w14:textId="77777777" w:rsidR="005637DA" w:rsidRDefault="005637D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25301FAA" w14:textId="77777777" w:rsidR="0072076D" w:rsidRDefault="008A59A7" w:rsidP="0072076D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2076D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72076D" w14:paraId="6222DB72" w14:textId="77777777" w:rsidTr="0072076D">
        <w:tc>
          <w:tcPr>
            <w:tcW w:w="8613" w:type="dxa"/>
          </w:tcPr>
          <w:p w14:paraId="423B8D4E" w14:textId="77777777" w:rsidR="0072076D" w:rsidRDefault="0072076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01A8CD4B" w14:textId="77777777" w:rsidR="0072076D" w:rsidRDefault="0072076D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D87590" w14:textId="77777777" w:rsidR="0072076D" w:rsidRDefault="0072076D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72076D" w14:paraId="16D3CB63" w14:textId="77777777" w:rsidTr="0072076D">
        <w:tc>
          <w:tcPr>
            <w:tcW w:w="8613" w:type="dxa"/>
          </w:tcPr>
          <w:p w14:paraId="6E498A50" w14:textId="77777777" w:rsidR="0072076D" w:rsidRDefault="0072076D">
            <w:pPr>
              <w:pStyle w:val="af1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ПРОФЕССИОНАЛЬНОГО МОДУЛЯ</w:t>
            </w:r>
          </w:p>
          <w:p w14:paraId="164C2077" w14:textId="77777777" w:rsidR="0072076D" w:rsidRDefault="0072076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hideMark/>
          </w:tcPr>
          <w:p w14:paraId="01864363" w14:textId="77777777" w:rsidR="0072076D" w:rsidRDefault="0072076D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2076D" w14:paraId="39E6A98C" w14:textId="77777777" w:rsidTr="0072076D">
        <w:tc>
          <w:tcPr>
            <w:tcW w:w="8613" w:type="dxa"/>
          </w:tcPr>
          <w:p w14:paraId="562E6510" w14:textId="77777777" w:rsidR="0072076D" w:rsidRDefault="0072076D">
            <w:pPr>
              <w:pStyle w:val="af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ПРОФЕССИОНАЛЬНОГО МОДУЛЯ</w:t>
            </w:r>
          </w:p>
          <w:p w14:paraId="4CE802D2" w14:textId="77777777" w:rsidR="0072076D" w:rsidRDefault="0072076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hideMark/>
          </w:tcPr>
          <w:p w14:paraId="7BC118F0" w14:textId="7410EF13" w:rsidR="0072076D" w:rsidRDefault="00DB12DC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2076D" w14:paraId="33056CC3" w14:textId="77777777" w:rsidTr="0072076D">
        <w:tc>
          <w:tcPr>
            <w:tcW w:w="8613" w:type="dxa"/>
          </w:tcPr>
          <w:p w14:paraId="61032B29" w14:textId="77777777" w:rsidR="0072076D" w:rsidRDefault="0072076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>
              <w:rPr>
                <w:b/>
                <w:sz w:val="28"/>
                <w:szCs w:val="28"/>
              </w:rPr>
              <w:t>ПРОФЕССИОНАЛЬНОГО МОДУЛЯ</w:t>
            </w:r>
          </w:p>
          <w:p w14:paraId="519BB2CA" w14:textId="77777777" w:rsidR="0072076D" w:rsidRDefault="0072076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hideMark/>
          </w:tcPr>
          <w:p w14:paraId="5D26C2A0" w14:textId="77777777" w:rsidR="0072076D" w:rsidRDefault="0072076D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72076D" w14:paraId="1C4A7CC4" w14:textId="77777777" w:rsidTr="0072076D">
        <w:tc>
          <w:tcPr>
            <w:tcW w:w="8613" w:type="dxa"/>
            <w:hideMark/>
          </w:tcPr>
          <w:p w14:paraId="722A393F" w14:textId="77777777" w:rsidR="0072076D" w:rsidRDefault="0072076D">
            <w:pPr>
              <w:pStyle w:val="af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958" w:type="dxa"/>
            <w:hideMark/>
          </w:tcPr>
          <w:p w14:paraId="58E31FDE" w14:textId="77777777" w:rsidR="0072076D" w:rsidRDefault="0072076D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</w:tr>
    </w:tbl>
    <w:p w14:paraId="20B7C647" w14:textId="5F06DBEE" w:rsidR="00FF3020" w:rsidRDefault="00FF3020" w:rsidP="007207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453E650A" w14:textId="77777777"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F3020" w:rsidSect="008A59A7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520DE96B" w14:textId="77777777" w:rsidR="0072076D" w:rsidRDefault="00FF3020" w:rsidP="0072076D">
      <w:pPr>
        <w:pStyle w:val="af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</w:t>
      </w:r>
      <w:r w:rsidR="0072076D">
        <w:rPr>
          <w:rFonts w:ascii="Times New Roman" w:hAnsi="Times New Roman" w:cs="Times New Roman"/>
          <w:b/>
          <w:caps/>
          <w:sz w:val="28"/>
          <w:szCs w:val="28"/>
        </w:rPr>
        <w:t xml:space="preserve">ОБЩАЯ ХАРАКТЕРИСТИКА РАБОЧЕЙ ПРОГРАММЫ </w:t>
      </w:r>
      <w:r w:rsidR="0072076D"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</w:p>
    <w:p w14:paraId="08FD09CB" w14:textId="77777777" w:rsidR="00927614" w:rsidRDefault="00927614" w:rsidP="00927614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ПМ.03 РАЗРАБОТКА ТЕХНОЛОГИЧЕСКИХ ПРОЦЕССОВ ПРОИЗВОДСТВА ШВЕЙНЫХ ИЗДЕЛИЙ</w:t>
      </w:r>
    </w:p>
    <w:p w14:paraId="4DDC68EE" w14:textId="77777777" w:rsidR="00C66D4D" w:rsidRDefault="00C66D4D" w:rsidP="00C66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</w:p>
    <w:p w14:paraId="0DC1F416" w14:textId="77777777" w:rsidR="00C618F6" w:rsidRDefault="00C618F6" w:rsidP="00C618F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 Место профессионального модуля в структуре образовательной программы СПО</w:t>
      </w:r>
    </w:p>
    <w:p w14:paraId="355AF453" w14:textId="77777777" w:rsidR="00C618F6" w:rsidRPr="00C618F6" w:rsidRDefault="00C618F6" w:rsidP="00C618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профессионального модуля является частью основной профессиональной образовательной программы в соответствии с ФГОС СПО по специальности </w:t>
      </w:r>
      <w:r w:rsidRPr="00C618F6">
        <w:rPr>
          <w:sz w:val="28"/>
          <w:szCs w:val="28"/>
        </w:rPr>
        <w:t xml:space="preserve">29.02.10 Конструирование, моделирование </w:t>
      </w:r>
    </w:p>
    <w:p w14:paraId="0EA14FE3" w14:textId="1834919C" w:rsidR="00C618F6" w:rsidRDefault="00C618F6" w:rsidP="00C618F6">
      <w:pPr>
        <w:jc w:val="both"/>
        <w:rPr>
          <w:sz w:val="28"/>
          <w:szCs w:val="28"/>
        </w:rPr>
      </w:pPr>
      <w:r w:rsidRPr="00C618F6">
        <w:rPr>
          <w:sz w:val="28"/>
          <w:szCs w:val="28"/>
        </w:rPr>
        <w:t>и технология изготовления изделий легкой промышленности (по видам)</w:t>
      </w:r>
      <w:r>
        <w:rPr>
          <w:sz w:val="28"/>
          <w:szCs w:val="28"/>
        </w:rPr>
        <w:t xml:space="preserve">  в части освоения основного вида профессиональной деятельности (ВПД):</w:t>
      </w:r>
      <w:r w:rsidRPr="00C618F6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разработка технологических процессов производства швейных изделий  и соответствующих профессиональных компетенций (ПК):</w:t>
      </w:r>
    </w:p>
    <w:p w14:paraId="69F47507" w14:textId="77777777" w:rsidR="00C618F6" w:rsidRDefault="00C618F6" w:rsidP="00C618F6">
      <w:pPr>
        <w:jc w:val="both"/>
        <w:rPr>
          <w:sz w:val="28"/>
          <w:szCs w:val="28"/>
        </w:rPr>
      </w:pPr>
    </w:p>
    <w:p w14:paraId="0E181C93" w14:textId="77777777" w:rsidR="00C618F6" w:rsidRDefault="00C618F6" w:rsidP="00C618F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ПК 3.1. Выбирать рациональные способы технологии и технологические режимы производства швейных изделий.</w:t>
      </w:r>
    </w:p>
    <w:p w14:paraId="4E0CFC88" w14:textId="77777777" w:rsidR="00C618F6" w:rsidRDefault="00C618F6" w:rsidP="00C618F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ПК 3.2. Составлять технологические карты (последовательности) выполняемых операций на новые модели швейных изделий в соответствии с нормативной документацией.</w:t>
      </w:r>
    </w:p>
    <w:p w14:paraId="6340D208" w14:textId="77777777" w:rsidR="00C618F6" w:rsidRDefault="00C618F6" w:rsidP="00C618F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ПК 3.3. Осуществлять подбор оборудования при разработке технологических процессов.</w:t>
      </w:r>
    </w:p>
    <w:p w14:paraId="48C67AEF" w14:textId="77777777" w:rsidR="00C618F6" w:rsidRDefault="00C618F6" w:rsidP="00C618F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ПК 3.4. Выполнять экономичные раскладки лекал.</w:t>
      </w:r>
    </w:p>
    <w:p w14:paraId="01671099" w14:textId="77777777" w:rsidR="00C618F6" w:rsidRDefault="00C618F6" w:rsidP="00C61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14:paraId="3ADDFAC5" w14:textId="0C9CEFB6" w:rsidR="00C618F6" w:rsidRPr="00C618F6" w:rsidRDefault="00C618F6" w:rsidP="00C618F6">
      <w:pPr>
        <w:jc w:val="both"/>
        <w:rPr>
          <w:rStyle w:val="FontStyle15"/>
          <w:b w:val="0"/>
          <w:i w:val="0"/>
          <w:sz w:val="28"/>
          <w:szCs w:val="28"/>
        </w:rPr>
      </w:pPr>
      <w:r>
        <w:rPr>
          <w:rStyle w:val="FontStyle15"/>
          <w:b w:val="0"/>
          <w:i w:val="0"/>
          <w:sz w:val="28"/>
          <w:szCs w:val="28"/>
        </w:rPr>
        <w:t xml:space="preserve">Профессиональный модуль </w:t>
      </w:r>
      <w:r w:rsidRPr="00C618F6">
        <w:rPr>
          <w:rStyle w:val="FontStyle15"/>
          <w:b w:val="0"/>
          <w:i w:val="0"/>
          <w:sz w:val="28"/>
          <w:szCs w:val="28"/>
        </w:rPr>
        <w:t xml:space="preserve">ПМ.03 </w:t>
      </w:r>
      <w:r>
        <w:rPr>
          <w:rStyle w:val="FontStyle15"/>
          <w:b w:val="0"/>
          <w:i w:val="0"/>
          <w:sz w:val="28"/>
          <w:szCs w:val="28"/>
        </w:rPr>
        <w:t>Р</w:t>
      </w:r>
      <w:r w:rsidRPr="00C618F6">
        <w:rPr>
          <w:rStyle w:val="FontStyle15"/>
          <w:b w:val="0"/>
          <w:i w:val="0"/>
          <w:sz w:val="28"/>
          <w:szCs w:val="28"/>
        </w:rPr>
        <w:t>азработка технологических процессов производства швейных изделий</w:t>
      </w:r>
      <w:r>
        <w:rPr>
          <w:rStyle w:val="FontStyle15"/>
          <w:b w:val="0"/>
          <w:i w:val="0"/>
          <w:sz w:val="28"/>
          <w:szCs w:val="28"/>
        </w:rPr>
        <w:t xml:space="preserve"> </w:t>
      </w:r>
      <w:r w:rsidRPr="00C618F6">
        <w:rPr>
          <w:rStyle w:val="FontStyle15"/>
          <w:b w:val="0"/>
          <w:i w:val="0"/>
          <w:sz w:val="28"/>
          <w:szCs w:val="28"/>
        </w:rPr>
        <w:t>входит в профессиональный цикл</w:t>
      </w:r>
    </w:p>
    <w:p w14:paraId="3DBF2304" w14:textId="77777777" w:rsidR="00C618F6" w:rsidRDefault="00C618F6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75F06A8" w14:textId="77777777" w:rsidR="00C618F6" w:rsidRDefault="00C618F6" w:rsidP="00C618F6">
      <w:pPr>
        <w:pStyle w:val="af1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профессионального модуля</w:t>
      </w:r>
    </w:p>
    <w:p w14:paraId="138F5A6A" w14:textId="77777777" w:rsidR="00C618F6" w:rsidRDefault="00C618F6" w:rsidP="00C618F6">
      <w:pPr>
        <w:pStyle w:val="af1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Цели профессионального модуля</w:t>
      </w:r>
    </w:p>
    <w:p w14:paraId="7D8C3FE3" w14:textId="2DDBCFDA" w:rsidR="00C618F6" w:rsidRDefault="00C618F6" w:rsidP="00C618F6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цель изучения профессионального модуля: освоение основного вида профессиональной деятельности по </w:t>
      </w:r>
      <w:r w:rsidRPr="00C618F6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работке</w:t>
      </w:r>
      <w:r w:rsidRPr="00C618F6">
        <w:rPr>
          <w:rFonts w:ascii="Times New Roman" w:hAnsi="Times New Roman" w:cs="Times New Roman"/>
          <w:sz w:val="28"/>
          <w:szCs w:val="28"/>
        </w:rPr>
        <w:t xml:space="preserve"> технологических процессов производства швейных изделий  </w:t>
      </w:r>
      <w:r>
        <w:rPr>
          <w:rFonts w:ascii="Times New Roman" w:hAnsi="Times New Roman" w:cs="Times New Roman"/>
          <w:sz w:val="28"/>
          <w:szCs w:val="28"/>
        </w:rPr>
        <w:t>и соответствующих ему общих и профессиональных компетенций.</w:t>
      </w:r>
    </w:p>
    <w:p w14:paraId="0365A92D" w14:textId="77777777"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51AC40F6" w14:textId="77777777" w:rsidR="00C618F6" w:rsidRDefault="00C618F6" w:rsidP="00C618F6">
      <w:pPr>
        <w:pStyle w:val="af1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Планируемые результаты освоения профессионального модуля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ФГОС СПО </w:t>
      </w:r>
    </w:p>
    <w:p w14:paraId="5844EDC4" w14:textId="77777777" w:rsidR="00C618F6" w:rsidRDefault="00C618F6" w:rsidP="00C618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67624E38" w14:textId="77777777" w:rsidR="00C618F6" w:rsidRDefault="00C618F6" w:rsidP="00C618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14:paraId="6612882A" w14:textId="77777777" w:rsidR="00C618F6" w:rsidRDefault="00C618F6" w:rsidP="00C618F6">
      <w:pPr>
        <w:pStyle w:val="aa"/>
        <w:numPr>
          <w:ilvl w:val="0"/>
          <w:numId w:val="22"/>
        </w:num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поиска и выбора рациональных способов обработки и технологических режимов производства швейных изделий;</w:t>
      </w:r>
    </w:p>
    <w:p w14:paraId="6FFEAB24" w14:textId="77777777" w:rsidR="00C618F6" w:rsidRDefault="00C618F6" w:rsidP="00C618F6">
      <w:pPr>
        <w:pStyle w:val="aa"/>
        <w:numPr>
          <w:ilvl w:val="0"/>
          <w:numId w:val="22"/>
        </w:numPr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составления и анализа технологической карты (последовательности) и схемы разделения труда на швейное изделие;</w:t>
      </w:r>
    </w:p>
    <w:p w14:paraId="17F875E6" w14:textId="77777777" w:rsidR="00C618F6" w:rsidRDefault="00C618F6" w:rsidP="00C618F6">
      <w:pPr>
        <w:pStyle w:val="aa"/>
        <w:numPr>
          <w:ilvl w:val="0"/>
          <w:numId w:val="22"/>
        </w:numPr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выбора и использования промышленного оборудования в технологических процессах;</w:t>
      </w:r>
    </w:p>
    <w:p w14:paraId="31CFA8BC" w14:textId="77777777" w:rsidR="00C618F6" w:rsidRDefault="00C618F6" w:rsidP="00C618F6">
      <w:pPr>
        <w:pStyle w:val="aa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выполнения раскладки на материале и раскрой.</w:t>
      </w:r>
    </w:p>
    <w:p w14:paraId="260E737A" w14:textId="77777777" w:rsidR="00C618F6" w:rsidRDefault="00C618F6" w:rsidP="00C618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14:paraId="0A099163" w14:textId="77777777" w:rsidR="00C618F6" w:rsidRDefault="00C618F6" w:rsidP="00C618F6">
      <w:pPr>
        <w:pStyle w:val="aa"/>
        <w:numPr>
          <w:ilvl w:val="0"/>
          <w:numId w:val="23"/>
        </w:num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обрабатывать различные виды одежды;</w:t>
      </w:r>
    </w:p>
    <w:p w14:paraId="2C1B419B" w14:textId="77777777" w:rsidR="00C618F6" w:rsidRDefault="00C618F6" w:rsidP="00C618F6">
      <w:pPr>
        <w:pStyle w:val="aa"/>
        <w:numPr>
          <w:ilvl w:val="0"/>
          <w:numId w:val="23"/>
        </w:numPr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работать с нормативно-технической документацией; рассчитывать технико-экономические показатели технологического процесса производства;</w:t>
      </w:r>
    </w:p>
    <w:p w14:paraId="2CB0AB74" w14:textId="77777777" w:rsidR="00C618F6" w:rsidRDefault="00C618F6" w:rsidP="00C618F6">
      <w:pPr>
        <w:pStyle w:val="aa"/>
        <w:numPr>
          <w:ilvl w:val="0"/>
          <w:numId w:val="23"/>
        </w:numPr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выбирать оборудование и инструменты для решения производственной задачи;</w:t>
      </w:r>
    </w:p>
    <w:p w14:paraId="10AE5A4F" w14:textId="77777777" w:rsidR="00C618F6" w:rsidRDefault="00C618F6" w:rsidP="00C618F6">
      <w:pPr>
        <w:pStyle w:val="aa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определять норму расхода материала</w:t>
      </w:r>
    </w:p>
    <w:p w14:paraId="05AAB372" w14:textId="77777777" w:rsidR="00C618F6" w:rsidRDefault="00C618F6" w:rsidP="00C618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знать: </w:t>
      </w:r>
    </w:p>
    <w:p w14:paraId="5317ADD7" w14:textId="77777777" w:rsidR="00C618F6" w:rsidRDefault="00C618F6" w:rsidP="00C618F6">
      <w:pPr>
        <w:pStyle w:val="aa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способы обработки различных видов одежды;</w:t>
      </w:r>
    </w:p>
    <w:p w14:paraId="4E74E45A" w14:textId="77777777" w:rsidR="00C618F6" w:rsidRDefault="00C618F6" w:rsidP="00C618F6">
      <w:pPr>
        <w:pStyle w:val="aa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стадии проектирования технологических процессов;</w:t>
      </w:r>
    </w:p>
    <w:p w14:paraId="756922F7" w14:textId="77777777" w:rsidR="00C618F6" w:rsidRDefault="00C618F6" w:rsidP="00C618F6">
      <w:pPr>
        <w:pStyle w:val="aa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оборудование швейного производства и принципы его работы;</w:t>
      </w:r>
    </w:p>
    <w:p w14:paraId="5D6F4880" w14:textId="77777777" w:rsidR="00C618F6" w:rsidRPr="00C618F6" w:rsidRDefault="00C618F6" w:rsidP="00C618F6">
      <w:pPr>
        <w:pStyle w:val="aa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принципы подготовительно-раскройного производства.</w:t>
      </w:r>
    </w:p>
    <w:p w14:paraId="41618AB2" w14:textId="676D8EE6" w:rsidR="00C618F6" w:rsidRDefault="00C618F6" w:rsidP="00C618F6">
      <w:pPr>
        <w:tabs>
          <w:tab w:val="num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по разработке технологических процессов производства швейных изделий</w:t>
      </w:r>
      <w:r>
        <w:rPr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в том числе профессиональными (ПК) и общими (ОК) компетенциями:</w:t>
      </w:r>
    </w:p>
    <w:p w14:paraId="05492173" w14:textId="77777777" w:rsidR="00C618F6" w:rsidRDefault="00C618F6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31D3781A" w14:textId="77777777" w:rsidR="00D8353A" w:rsidRPr="00D178EB" w:rsidRDefault="00D8353A" w:rsidP="00D8353A">
      <w:pPr>
        <w:pStyle w:val="ConsPlusNormal"/>
        <w:jc w:val="both"/>
        <w:rPr>
          <w:sz w:val="28"/>
          <w:szCs w:val="28"/>
        </w:rPr>
      </w:pPr>
      <w:r w:rsidRPr="00D178EB">
        <w:rPr>
          <w:sz w:val="28"/>
          <w:szCs w:val="28"/>
        </w:rPr>
        <w:t>ПК 3.1. Выбирать рациональные способы технологии и технологические режимы производства швейных изделий.</w:t>
      </w:r>
    </w:p>
    <w:p w14:paraId="18B3398A" w14:textId="77777777" w:rsidR="00D8353A" w:rsidRPr="00D178EB" w:rsidRDefault="00D8353A" w:rsidP="00D8353A">
      <w:pPr>
        <w:pStyle w:val="ConsPlusNormal"/>
        <w:jc w:val="both"/>
        <w:rPr>
          <w:sz w:val="28"/>
          <w:szCs w:val="28"/>
        </w:rPr>
      </w:pPr>
      <w:r w:rsidRPr="00D178EB">
        <w:rPr>
          <w:sz w:val="28"/>
          <w:szCs w:val="28"/>
        </w:rPr>
        <w:t>ПК 3.2. Составлять технологические карты (последовательности) выполняемых операций на новые модели швейных изделий в соответствии с нормативной документацией.</w:t>
      </w:r>
    </w:p>
    <w:p w14:paraId="2EB33089" w14:textId="77777777" w:rsidR="00D8353A" w:rsidRPr="00D178EB" w:rsidRDefault="00D8353A" w:rsidP="00D8353A">
      <w:pPr>
        <w:pStyle w:val="ConsPlusNormal"/>
        <w:jc w:val="both"/>
        <w:rPr>
          <w:sz w:val="28"/>
          <w:szCs w:val="28"/>
        </w:rPr>
      </w:pPr>
      <w:r w:rsidRPr="00D178EB">
        <w:rPr>
          <w:sz w:val="28"/>
          <w:szCs w:val="28"/>
        </w:rPr>
        <w:t>ПК 3.3. Осуществлять подбор оборудования при разработке технологических процессов.</w:t>
      </w:r>
    </w:p>
    <w:p w14:paraId="05694046" w14:textId="2B59C399" w:rsidR="00D8353A" w:rsidRPr="00D178EB" w:rsidRDefault="00D8353A" w:rsidP="00D8353A">
      <w:pPr>
        <w:jc w:val="both"/>
        <w:rPr>
          <w:bCs/>
          <w:sz w:val="28"/>
          <w:szCs w:val="28"/>
        </w:rPr>
      </w:pPr>
      <w:r w:rsidRPr="00D178EB">
        <w:rPr>
          <w:sz w:val="28"/>
          <w:szCs w:val="28"/>
        </w:rPr>
        <w:t>ПК 3.4. Выполнять экономичные раскладки лекал.</w:t>
      </w:r>
    </w:p>
    <w:p w14:paraId="51CB15AD" w14:textId="56F0CB57" w:rsidR="009E1AAF" w:rsidRDefault="009E1AAF" w:rsidP="00D83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14:paraId="6F4F3037" w14:textId="77777777" w:rsidR="00C618F6" w:rsidRDefault="00C618F6" w:rsidP="00C618F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BF9936F" w14:textId="77777777" w:rsidR="00C618F6" w:rsidRDefault="00C618F6" w:rsidP="00C618F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4099E111" w14:textId="77777777" w:rsidR="00C618F6" w:rsidRDefault="00C618F6" w:rsidP="00C618F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</w:r>
      <w:r>
        <w:rPr>
          <w:sz w:val="28"/>
          <w:szCs w:val="28"/>
        </w:rPr>
        <w:lastRenderedPageBreak/>
        <w:t>различных жизненных ситуациях;</w:t>
      </w:r>
    </w:p>
    <w:p w14:paraId="6A5C178C" w14:textId="77777777" w:rsidR="00C618F6" w:rsidRPr="002B5CCF" w:rsidRDefault="00C618F6" w:rsidP="00C618F6">
      <w:pPr>
        <w:pStyle w:val="ConsPlusNormal"/>
        <w:jc w:val="both"/>
      </w:pPr>
      <w:proofErr w:type="gramStart"/>
      <w:r w:rsidRPr="002B5CCF">
        <w:t>ОК</w:t>
      </w:r>
      <w:proofErr w:type="gramEnd"/>
      <w:r w:rsidRPr="002B5CCF">
        <w:t xml:space="preserve"> 04. Эффективно взаимодействовать и работать в коллективе и команде;</w:t>
      </w:r>
    </w:p>
    <w:p w14:paraId="6A0055E9" w14:textId="77777777" w:rsidR="00C618F6" w:rsidRPr="002B5CCF" w:rsidRDefault="00C618F6" w:rsidP="00C618F6">
      <w:pPr>
        <w:pStyle w:val="ConsPlusNormal"/>
        <w:jc w:val="both"/>
      </w:pPr>
      <w:proofErr w:type="gramStart"/>
      <w:r w:rsidRPr="002B5CCF">
        <w:t>ОК</w:t>
      </w:r>
      <w:proofErr w:type="gramEnd"/>
      <w:r w:rsidRPr="002B5CCF"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4385261" w14:textId="77777777" w:rsidR="002B5CCF" w:rsidRPr="002B5CCF" w:rsidRDefault="00C618F6" w:rsidP="002B5CCF">
      <w:proofErr w:type="gramStart"/>
      <w:r w:rsidRPr="002B5CCF">
        <w:t>ОК</w:t>
      </w:r>
      <w:proofErr w:type="gramEnd"/>
      <w:r w:rsidRPr="002B5CCF">
        <w:t xml:space="preserve"> 06. </w:t>
      </w:r>
      <w:r w:rsidR="002B5CCF" w:rsidRPr="002B5CCF">
        <w:t xml:space="preserve">Проявлять гражданско-патриотическую позицию, демонстрировать осознанное поведение на основе традиционных </w:t>
      </w:r>
      <w:r w:rsidR="002B5CCF" w:rsidRPr="002B5CCF">
        <w:rPr>
          <w:b/>
        </w:rPr>
        <w:t>российских духовно-нравственных</w:t>
      </w:r>
      <w:r w:rsidR="002B5CCF" w:rsidRPr="002B5CCF"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9051BA7" w14:textId="76CDE788" w:rsidR="00C618F6" w:rsidRPr="002B5CCF" w:rsidRDefault="00C618F6" w:rsidP="00C618F6">
      <w:pPr>
        <w:pStyle w:val="ConsPlusNormal"/>
        <w:jc w:val="both"/>
      </w:pPr>
      <w:proofErr w:type="gramStart"/>
      <w:r w:rsidRPr="002B5CCF">
        <w:t>ОК</w:t>
      </w:r>
      <w:proofErr w:type="gramEnd"/>
      <w:r w:rsidRPr="002B5CCF"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5402C982" w14:textId="77777777" w:rsidR="00C618F6" w:rsidRPr="002B5CCF" w:rsidRDefault="00C618F6" w:rsidP="00C618F6">
      <w:pPr>
        <w:pStyle w:val="ConsPlusNormal"/>
        <w:jc w:val="both"/>
      </w:pPr>
      <w:proofErr w:type="gramStart"/>
      <w:r w:rsidRPr="002B5CCF">
        <w:t>ОК</w:t>
      </w:r>
      <w:proofErr w:type="gramEnd"/>
      <w:r w:rsidRPr="002B5CCF"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09F9532D" w14:textId="77777777" w:rsidR="00C618F6" w:rsidRPr="002B5CCF" w:rsidRDefault="00C618F6" w:rsidP="00C618F6">
      <w:pPr>
        <w:pStyle w:val="ConsPlusNormal"/>
        <w:jc w:val="both"/>
      </w:pPr>
      <w:proofErr w:type="gramStart"/>
      <w:r w:rsidRPr="002B5CCF">
        <w:t>ОК</w:t>
      </w:r>
      <w:proofErr w:type="gramEnd"/>
      <w:r w:rsidRPr="002B5CCF">
        <w:t xml:space="preserve"> 09. Пользоваться профессиональной документацией на государственном и иностранном языках.</w:t>
      </w:r>
    </w:p>
    <w:p w14:paraId="40443517" w14:textId="77777777" w:rsidR="00C618F6" w:rsidRPr="002B5CCF" w:rsidRDefault="00C618F6" w:rsidP="00D83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</w:rPr>
      </w:pPr>
    </w:p>
    <w:p w14:paraId="027DB321" w14:textId="77777777" w:rsidR="007E5172" w:rsidRPr="00FE745F" w:rsidRDefault="007E5172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14:paraId="1E3264B0" w14:textId="77777777" w:rsidR="00C618F6" w:rsidRDefault="00C618F6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0E4D6FBC" w14:textId="77777777" w:rsidR="00C618F6" w:rsidRDefault="00C618F6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644E9BD6" w14:textId="77777777" w:rsidR="00630BFD" w:rsidRDefault="00630BFD" w:rsidP="002E0D4F">
      <w:pPr>
        <w:jc w:val="both"/>
        <w:rPr>
          <w:sz w:val="28"/>
          <w:szCs w:val="28"/>
        </w:rPr>
      </w:pPr>
    </w:p>
    <w:p w14:paraId="08F3844B" w14:textId="77777777" w:rsidR="007C2FAD" w:rsidRPr="00EA0BE2" w:rsidRDefault="007C2FAD" w:rsidP="002E0D4F">
      <w:pPr>
        <w:jc w:val="both"/>
        <w:rPr>
          <w:sz w:val="28"/>
          <w:szCs w:val="28"/>
        </w:rPr>
      </w:pPr>
    </w:p>
    <w:p w14:paraId="4EF18471" w14:textId="77777777" w:rsidR="00EF2519" w:rsidRDefault="00EF2519" w:rsidP="00EA0BE2">
      <w:pPr>
        <w:jc w:val="center"/>
        <w:rPr>
          <w:b/>
        </w:rPr>
      </w:pPr>
    </w:p>
    <w:p w14:paraId="62EF7127" w14:textId="7DA19F83" w:rsidR="00630BFD" w:rsidRDefault="00630BFD" w:rsidP="00EA0BE2">
      <w:pPr>
        <w:jc w:val="center"/>
        <w:rPr>
          <w:b/>
        </w:rPr>
      </w:pPr>
      <w:r>
        <w:rPr>
          <w:b/>
        </w:rPr>
        <w:br w:type="page"/>
      </w:r>
    </w:p>
    <w:p w14:paraId="3C715ECC" w14:textId="77777777" w:rsidR="00630BFD" w:rsidRDefault="00630BFD" w:rsidP="00EA0BE2">
      <w:pPr>
        <w:jc w:val="center"/>
        <w:rPr>
          <w:b/>
        </w:rPr>
        <w:sectPr w:rsidR="00630BFD" w:rsidSect="008A59A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9602A80" w14:textId="58C5E7A0" w:rsidR="009102BA" w:rsidRPr="00EA0BE2" w:rsidRDefault="00A41834" w:rsidP="00A91B05">
      <w:pPr>
        <w:jc w:val="center"/>
        <w:rPr>
          <w:b/>
          <w:sz w:val="28"/>
        </w:rPr>
      </w:pPr>
      <w:r w:rsidRPr="00EA0BE2">
        <w:rPr>
          <w:b/>
          <w:sz w:val="28"/>
        </w:rPr>
        <w:lastRenderedPageBreak/>
        <w:t>3.</w:t>
      </w:r>
      <w:r w:rsidR="00EF2519" w:rsidRPr="00EA0BE2">
        <w:rPr>
          <w:b/>
          <w:sz w:val="28"/>
        </w:rPr>
        <w:t>СТРУКТУРА И СОДЕ</w:t>
      </w:r>
      <w:r w:rsidR="00A91B05">
        <w:rPr>
          <w:b/>
          <w:sz w:val="28"/>
        </w:rPr>
        <w:t>РЖАНИЕ ПРОФЕССИОНАЛЬНОГО МОДУЛЯ</w:t>
      </w:r>
    </w:p>
    <w:p w14:paraId="316BC62C" w14:textId="342D51E6" w:rsidR="00660A0E" w:rsidRPr="00A91B05" w:rsidRDefault="00EF2519" w:rsidP="00A91B05">
      <w:pPr>
        <w:jc w:val="both"/>
        <w:rPr>
          <w:sz w:val="28"/>
        </w:rPr>
      </w:pPr>
      <w:r w:rsidRPr="00EA0BE2">
        <w:rPr>
          <w:b/>
          <w:sz w:val="28"/>
        </w:rPr>
        <w:t xml:space="preserve">3.1. Тематический план профессионального модуля </w:t>
      </w:r>
    </w:p>
    <w:p w14:paraId="30FC79AC" w14:textId="77777777" w:rsidR="004020D4" w:rsidRPr="0039245B" w:rsidRDefault="004020D4" w:rsidP="00EA0BE2">
      <w:pPr>
        <w:rPr>
          <w:i/>
          <w:sz w:val="16"/>
          <w:szCs w:val="16"/>
        </w:rPr>
      </w:pPr>
    </w:p>
    <w:tbl>
      <w:tblPr>
        <w:tblW w:w="156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536"/>
        <w:gridCol w:w="993"/>
        <w:gridCol w:w="992"/>
        <w:gridCol w:w="992"/>
        <w:gridCol w:w="992"/>
        <w:gridCol w:w="851"/>
        <w:gridCol w:w="850"/>
        <w:gridCol w:w="426"/>
        <w:gridCol w:w="708"/>
        <w:gridCol w:w="1134"/>
        <w:gridCol w:w="1085"/>
      </w:tblGrid>
      <w:tr w:rsidR="00660A0E" w:rsidRPr="007E53B7" w14:paraId="2E79F28F" w14:textId="77777777" w:rsidTr="005F0A96">
        <w:trPr>
          <w:trHeight w:val="259"/>
        </w:trPr>
        <w:tc>
          <w:tcPr>
            <w:tcW w:w="2127" w:type="dxa"/>
            <w:vMerge w:val="restart"/>
            <w:vAlign w:val="center"/>
          </w:tcPr>
          <w:p w14:paraId="025FA3ED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Коды</w:t>
            </w:r>
          </w:p>
          <w:p w14:paraId="2A206C41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</w:t>
            </w:r>
            <w:r w:rsidRPr="00330AAF">
              <w:rPr>
                <w:b/>
                <w:sz w:val="20"/>
                <w:szCs w:val="20"/>
              </w:rPr>
              <w:t>рофессио</w:t>
            </w:r>
            <w:proofErr w:type="spellEnd"/>
            <w:r w:rsidRPr="00330AAF">
              <w:rPr>
                <w:b/>
                <w:sz w:val="20"/>
                <w:szCs w:val="20"/>
              </w:rPr>
              <w:t>-</w:t>
            </w:r>
          </w:p>
          <w:p w14:paraId="38E5B316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30AAF">
              <w:rPr>
                <w:b/>
                <w:sz w:val="20"/>
                <w:szCs w:val="20"/>
              </w:rPr>
              <w:t>нальных</w:t>
            </w:r>
            <w:proofErr w:type="spellEnd"/>
          </w:p>
          <w:p w14:paraId="5F1429A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 общих </w:t>
            </w:r>
            <w:r w:rsidRPr="00330AAF">
              <w:rPr>
                <w:b/>
                <w:sz w:val="20"/>
                <w:szCs w:val="20"/>
              </w:rPr>
              <w:t>компе-</w:t>
            </w:r>
          </w:p>
          <w:p w14:paraId="238FFE7C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30AAF">
              <w:rPr>
                <w:b/>
                <w:sz w:val="20"/>
                <w:szCs w:val="20"/>
              </w:rPr>
              <w:t>тенций</w:t>
            </w:r>
            <w:proofErr w:type="spellEnd"/>
          </w:p>
        </w:tc>
        <w:tc>
          <w:tcPr>
            <w:tcW w:w="4536" w:type="dxa"/>
            <w:vMerge w:val="restart"/>
            <w:vAlign w:val="center"/>
          </w:tcPr>
          <w:p w14:paraId="6622A1B4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Наименование разделов профессионального модуля</w:t>
            </w:r>
          </w:p>
        </w:tc>
        <w:tc>
          <w:tcPr>
            <w:tcW w:w="993" w:type="dxa"/>
            <w:vMerge w:val="restart"/>
            <w:vAlign w:val="center"/>
          </w:tcPr>
          <w:p w14:paraId="59A25B3E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Всего</w:t>
            </w:r>
            <w:r>
              <w:rPr>
                <w:b/>
                <w:sz w:val="20"/>
                <w:szCs w:val="20"/>
              </w:rPr>
              <w:t>,</w:t>
            </w:r>
            <w:r w:rsidRPr="00330AAF">
              <w:rPr>
                <w:b/>
                <w:sz w:val="20"/>
                <w:szCs w:val="20"/>
              </w:rPr>
              <w:t xml:space="preserve"> час</w:t>
            </w:r>
            <w:r>
              <w:rPr>
                <w:b/>
                <w:sz w:val="20"/>
                <w:szCs w:val="20"/>
              </w:rPr>
              <w:t>.</w:t>
            </w:r>
            <w:r w:rsidRPr="00330A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4934618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b/>
                <w:sz w:val="20"/>
                <w:szCs w:val="20"/>
              </w:rPr>
              <w:t>т.ч</w:t>
            </w:r>
            <w:proofErr w:type="spellEnd"/>
            <w:r>
              <w:rPr>
                <w:b/>
                <w:sz w:val="20"/>
                <w:szCs w:val="20"/>
              </w:rPr>
              <w:t>. в форме практической подготовки</w:t>
            </w:r>
          </w:p>
        </w:tc>
        <w:tc>
          <w:tcPr>
            <w:tcW w:w="7038" w:type="dxa"/>
            <w:gridSpan w:val="8"/>
          </w:tcPr>
          <w:p w14:paraId="60F4E820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профессионального модуля, час.</w:t>
            </w:r>
          </w:p>
        </w:tc>
      </w:tr>
      <w:tr w:rsidR="00660A0E" w:rsidRPr="007E53B7" w14:paraId="04E80FAF" w14:textId="77777777" w:rsidTr="005F0A96">
        <w:trPr>
          <w:trHeight w:val="259"/>
        </w:trPr>
        <w:tc>
          <w:tcPr>
            <w:tcW w:w="2127" w:type="dxa"/>
            <w:vMerge/>
            <w:vAlign w:val="center"/>
          </w:tcPr>
          <w:p w14:paraId="175B371C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215DFAE0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2D6E24B7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</w:tcPr>
          <w:p w14:paraId="758342F0" w14:textId="77777777" w:rsidR="00660A0E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gridSpan w:val="6"/>
          </w:tcPr>
          <w:p w14:paraId="47ABF5C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Обучение по МДК</w:t>
            </w:r>
          </w:p>
        </w:tc>
        <w:tc>
          <w:tcPr>
            <w:tcW w:w="2219" w:type="dxa"/>
            <w:gridSpan w:val="2"/>
            <w:vMerge w:val="restart"/>
            <w:vAlign w:val="center"/>
          </w:tcPr>
          <w:p w14:paraId="2B01F385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Практики</w:t>
            </w:r>
          </w:p>
        </w:tc>
      </w:tr>
      <w:tr w:rsidR="00660A0E" w:rsidRPr="007E53B7" w14:paraId="1838552B" w14:textId="77777777" w:rsidTr="005F0A96">
        <w:trPr>
          <w:trHeight w:val="335"/>
        </w:trPr>
        <w:tc>
          <w:tcPr>
            <w:tcW w:w="2127" w:type="dxa"/>
            <w:vMerge/>
          </w:tcPr>
          <w:p w14:paraId="55AE624C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DFDE084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F9AF8CD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47A9E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34F3162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3827" w:type="dxa"/>
            <w:gridSpan w:val="5"/>
            <w:vAlign w:val="center"/>
          </w:tcPr>
          <w:p w14:paraId="5026443B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2219" w:type="dxa"/>
            <w:gridSpan w:val="2"/>
            <w:vMerge/>
            <w:vAlign w:val="center"/>
          </w:tcPr>
          <w:p w14:paraId="67147E26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</w:tr>
      <w:tr w:rsidR="00660A0E" w:rsidRPr="007E53B7" w14:paraId="1CE6C788" w14:textId="77777777" w:rsidTr="005F0A96">
        <w:trPr>
          <w:cantSplit/>
          <w:trHeight w:val="2908"/>
        </w:trPr>
        <w:tc>
          <w:tcPr>
            <w:tcW w:w="2127" w:type="dxa"/>
            <w:vMerge/>
          </w:tcPr>
          <w:p w14:paraId="44281289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505BE949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111755A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5CFE3B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14:paraId="5360FF83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4B37185C" w14:textId="77777777" w:rsidR="00660A0E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лабораторные и практические занятия</w:t>
            </w:r>
          </w:p>
        </w:tc>
        <w:tc>
          <w:tcPr>
            <w:tcW w:w="851" w:type="dxa"/>
            <w:textDirection w:val="btLr"/>
            <w:vAlign w:val="center"/>
          </w:tcPr>
          <w:p w14:paraId="1BAE5E1C" w14:textId="77777777" w:rsidR="00660A0E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курсовая работа (проект)</w:t>
            </w:r>
          </w:p>
        </w:tc>
        <w:tc>
          <w:tcPr>
            <w:tcW w:w="850" w:type="dxa"/>
            <w:textDirection w:val="btLr"/>
            <w:vAlign w:val="center"/>
          </w:tcPr>
          <w:p w14:paraId="0B5D261A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26" w:type="dxa"/>
            <w:textDirection w:val="btLr"/>
            <w:vAlign w:val="center"/>
          </w:tcPr>
          <w:p w14:paraId="0F8B6354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708" w:type="dxa"/>
            <w:textDirection w:val="btLr"/>
            <w:vAlign w:val="center"/>
          </w:tcPr>
          <w:p w14:paraId="716E439C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134" w:type="dxa"/>
            <w:textDirection w:val="btLr"/>
            <w:vAlign w:val="center"/>
          </w:tcPr>
          <w:p w14:paraId="2E24BD6C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Учебная</w:t>
            </w:r>
          </w:p>
        </w:tc>
        <w:tc>
          <w:tcPr>
            <w:tcW w:w="1085" w:type="dxa"/>
            <w:textDirection w:val="btLr"/>
          </w:tcPr>
          <w:p w14:paraId="5283948D" w14:textId="77777777" w:rsidR="00660A0E" w:rsidRPr="00330AAF" w:rsidRDefault="00660A0E" w:rsidP="000F35A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 xml:space="preserve">Производственная </w:t>
            </w:r>
          </w:p>
        </w:tc>
      </w:tr>
      <w:tr w:rsidR="00660A0E" w:rsidRPr="007E53B7" w14:paraId="72F5BA5F" w14:textId="77777777" w:rsidTr="005F0A96">
        <w:trPr>
          <w:trHeight w:val="259"/>
        </w:trPr>
        <w:tc>
          <w:tcPr>
            <w:tcW w:w="2127" w:type="dxa"/>
          </w:tcPr>
          <w:p w14:paraId="5C816BDE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6C141E14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5AD2DDD3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694CB88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7550FF1D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3F57EC27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2B0B6E4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</w:tcPr>
          <w:p w14:paraId="709393E1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 w:rsidRPr="00330AA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689D0E01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6C2F3286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85" w:type="dxa"/>
          </w:tcPr>
          <w:p w14:paraId="69B229AD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706A6B" w:rsidRPr="007E53B7" w14:paraId="46B640C0" w14:textId="77777777" w:rsidTr="005F0A96">
        <w:trPr>
          <w:trHeight w:val="539"/>
        </w:trPr>
        <w:tc>
          <w:tcPr>
            <w:tcW w:w="2127" w:type="dxa"/>
          </w:tcPr>
          <w:p w14:paraId="3EFC4904" w14:textId="77777777" w:rsidR="00706A6B" w:rsidRDefault="00706A6B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89E435" w14:textId="5AEBFCB2" w:rsidR="00706A6B" w:rsidRPr="00706A6B" w:rsidRDefault="00706A6B" w:rsidP="00630BFD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06A6B">
              <w:rPr>
                <w:b/>
                <w:sz w:val="20"/>
                <w:szCs w:val="20"/>
              </w:rPr>
              <w:t xml:space="preserve">МДК </w:t>
            </w:r>
            <w:r w:rsidR="00630BFD">
              <w:rPr>
                <w:b/>
                <w:sz w:val="20"/>
                <w:szCs w:val="20"/>
              </w:rPr>
              <w:t>03.01. Проектирование технологических процессов швейного производства</w:t>
            </w:r>
          </w:p>
        </w:tc>
        <w:tc>
          <w:tcPr>
            <w:tcW w:w="993" w:type="dxa"/>
          </w:tcPr>
          <w:p w14:paraId="1804C994" w14:textId="5F216713" w:rsidR="00706A6B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</w:t>
            </w:r>
          </w:p>
        </w:tc>
        <w:tc>
          <w:tcPr>
            <w:tcW w:w="992" w:type="dxa"/>
          </w:tcPr>
          <w:p w14:paraId="0AB60437" w14:textId="79F21825" w:rsidR="00706A6B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</w:t>
            </w:r>
          </w:p>
        </w:tc>
        <w:tc>
          <w:tcPr>
            <w:tcW w:w="992" w:type="dxa"/>
          </w:tcPr>
          <w:p w14:paraId="03CC7678" w14:textId="14EEFBA7" w:rsidR="00706A6B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</w:t>
            </w:r>
          </w:p>
        </w:tc>
        <w:tc>
          <w:tcPr>
            <w:tcW w:w="992" w:type="dxa"/>
          </w:tcPr>
          <w:p w14:paraId="55E98DD1" w14:textId="37E184C2" w:rsidR="00706A6B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14:paraId="7BF27BEA" w14:textId="0A98CF5B" w:rsidR="00706A6B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2"/>
          </w:tcPr>
          <w:p w14:paraId="2088BCEA" w14:textId="456F3FEC" w:rsidR="00706A6B" w:rsidRPr="00D178EB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2852D2" w:rsidRPr="00D178EB">
              <w:rPr>
                <w:b/>
                <w:sz w:val="20"/>
                <w:szCs w:val="20"/>
              </w:rPr>
              <w:t xml:space="preserve">           2 </w:t>
            </w:r>
          </w:p>
        </w:tc>
        <w:tc>
          <w:tcPr>
            <w:tcW w:w="708" w:type="dxa"/>
          </w:tcPr>
          <w:p w14:paraId="38C42F0E" w14:textId="48C960CD" w:rsidR="00706A6B" w:rsidRPr="00D178EB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594E01F4" w14:textId="77777777" w:rsidR="00706A6B" w:rsidRPr="00330AAF" w:rsidRDefault="00706A6B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20ADCDA0" w14:textId="77777777" w:rsidR="00706A6B" w:rsidRPr="00330AAF" w:rsidRDefault="00706A6B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60A0E" w:rsidRPr="007E53B7" w14:paraId="209293C3" w14:textId="77777777" w:rsidTr="005F0A96">
        <w:trPr>
          <w:trHeight w:val="972"/>
        </w:trPr>
        <w:tc>
          <w:tcPr>
            <w:tcW w:w="2127" w:type="dxa"/>
          </w:tcPr>
          <w:p w14:paraId="749E1C31" w14:textId="77777777" w:rsidR="003041F0" w:rsidRDefault="00630BFD" w:rsidP="000F35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3.1.</w:t>
            </w:r>
            <w:r w:rsidR="003041F0">
              <w:rPr>
                <w:b/>
                <w:sz w:val="20"/>
                <w:szCs w:val="20"/>
              </w:rPr>
              <w:t xml:space="preserve"> ПК 3.2. </w:t>
            </w:r>
          </w:p>
          <w:p w14:paraId="211F979D" w14:textId="77777777" w:rsidR="00191286" w:rsidRDefault="003041F0" w:rsidP="001912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ПК 3.3. </w:t>
            </w:r>
          </w:p>
          <w:p w14:paraId="4B9E3D85" w14:textId="54081AE8" w:rsidR="000F35A3" w:rsidRPr="00A91B05" w:rsidRDefault="000F35A3" w:rsidP="00191286">
            <w:pPr>
              <w:rPr>
                <w:b/>
                <w:sz w:val="20"/>
                <w:szCs w:val="20"/>
              </w:rPr>
            </w:pPr>
            <w:r w:rsidRPr="00A91B05">
              <w:rPr>
                <w:b/>
                <w:sz w:val="20"/>
                <w:szCs w:val="20"/>
              </w:rPr>
              <w:t>ОК 01- ОК 09</w:t>
            </w:r>
          </w:p>
        </w:tc>
        <w:tc>
          <w:tcPr>
            <w:tcW w:w="4536" w:type="dxa"/>
          </w:tcPr>
          <w:p w14:paraId="2E235D89" w14:textId="72CEDC8E" w:rsidR="00660A0E" w:rsidRPr="00706A6B" w:rsidRDefault="00D0508D" w:rsidP="003041F0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0508D">
              <w:rPr>
                <w:b/>
                <w:bCs/>
                <w:sz w:val="20"/>
                <w:szCs w:val="20"/>
              </w:rPr>
              <w:t>Раздел 1. Поузловая обработка швейных изделий</w:t>
            </w:r>
          </w:p>
        </w:tc>
        <w:tc>
          <w:tcPr>
            <w:tcW w:w="993" w:type="dxa"/>
          </w:tcPr>
          <w:p w14:paraId="1DC81675" w14:textId="111F3A26" w:rsidR="00660A0E" w:rsidRPr="005F0A96" w:rsidRDefault="00191286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</w:t>
            </w:r>
          </w:p>
        </w:tc>
        <w:tc>
          <w:tcPr>
            <w:tcW w:w="992" w:type="dxa"/>
          </w:tcPr>
          <w:p w14:paraId="20123722" w14:textId="2FA1CFB8" w:rsidR="00660A0E" w:rsidRPr="005F0A96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5D9E8C4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3C3AA1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4618DDF" w14:textId="2E998F00" w:rsidR="00660A0E" w:rsidRPr="00330AAF" w:rsidRDefault="000F35A3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14:paraId="6D8C8976" w14:textId="48D3780D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438271D2" w14:textId="73B1683B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556C2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2E237029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60A0E" w:rsidRPr="007E53B7" w14:paraId="77E2A5D5" w14:textId="77777777" w:rsidTr="005F0A96">
        <w:trPr>
          <w:trHeight w:val="777"/>
        </w:trPr>
        <w:tc>
          <w:tcPr>
            <w:tcW w:w="2127" w:type="dxa"/>
          </w:tcPr>
          <w:p w14:paraId="4E288DCC" w14:textId="77777777" w:rsidR="00660A0E" w:rsidRDefault="00191286" w:rsidP="005F0A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ПК3.3</w:t>
            </w:r>
          </w:p>
          <w:p w14:paraId="2B3FA1D9" w14:textId="1FBBD2B4" w:rsidR="00191286" w:rsidRPr="00A91B05" w:rsidRDefault="00191286" w:rsidP="005F0A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01- ОК 09</w:t>
            </w:r>
          </w:p>
        </w:tc>
        <w:tc>
          <w:tcPr>
            <w:tcW w:w="4536" w:type="dxa"/>
          </w:tcPr>
          <w:p w14:paraId="6D73B2BB" w14:textId="195B20BD" w:rsidR="00660A0E" w:rsidRPr="00706A6B" w:rsidRDefault="00D0508D" w:rsidP="003041F0">
            <w:pPr>
              <w:rPr>
                <w:b/>
                <w:sz w:val="20"/>
                <w:szCs w:val="20"/>
              </w:rPr>
            </w:pPr>
            <w:r w:rsidRPr="00D0508D">
              <w:rPr>
                <w:b/>
                <w:bCs/>
                <w:sz w:val="20"/>
                <w:szCs w:val="20"/>
              </w:rPr>
              <w:t>Раздел 2. Оборудование швейного производства</w:t>
            </w:r>
          </w:p>
        </w:tc>
        <w:tc>
          <w:tcPr>
            <w:tcW w:w="993" w:type="dxa"/>
          </w:tcPr>
          <w:p w14:paraId="0A9CA101" w14:textId="76068C7B" w:rsidR="00660A0E" w:rsidRPr="005F0A96" w:rsidRDefault="00191286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35D95A96" w14:textId="4501F6A7" w:rsidR="00660A0E" w:rsidRPr="005F0A96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E75014F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9C02538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B609002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281A58C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02B8B96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DCAE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3D4E175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508D" w:rsidRPr="007E53B7" w14:paraId="2D2CA003" w14:textId="77777777" w:rsidTr="005F0A96">
        <w:trPr>
          <w:trHeight w:val="777"/>
        </w:trPr>
        <w:tc>
          <w:tcPr>
            <w:tcW w:w="2127" w:type="dxa"/>
          </w:tcPr>
          <w:p w14:paraId="5731FBE5" w14:textId="77777777" w:rsidR="00191286" w:rsidRDefault="00191286" w:rsidP="001912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ПК 3.1. ПК 3.2. </w:t>
            </w:r>
          </w:p>
          <w:p w14:paraId="33996B57" w14:textId="77777777" w:rsidR="00191286" w:rsidRDefault="00191286" w:rsidP="001912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3.3. ПК 3.4.</w:t>
            </w:r>
          </w:p>
          <w:p w14:paraId="5B723343" w14:textId="1FB7B8B5" w:rsidR="00D0508D" w:rsidRPr="00A91B05" w:rsidRDefault="00191286" w:rsidP="001912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01- ОК 09</w:t>
            </w:r>
          </w:p>
        </w:tc>
        <w:tc>
          <w:tcPr>
            <w:tcW w:w="4536" w:type="dxa"/>
          </w:tcPr>
          <w:p w14:paraId="472568A2" w14:textId="34A617C2" w:rsidR="00D0508D" w:rsidRPr="00D0508D" w:rsidRDefault="00021550" w:rsidP="00304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</w:t>
            </w:r>
            <w:r w:rsidR="00D0508D" w:rsidRPr="00D0508D">
              <w:rPr>
                <w:b/>
                <w:bCs/>
                <w:sz w:val="20"/>
                <w:szCs w:val="20"/>
              </w:rPr>
              <w:t>. Проектирование технологических процессов швейных цехов</w:t>
            </w:r>
          </w:p>
        </w:tc>
        <w:tc>
          <w:tcPr>
            <w:tcW w:w="993" w:type="dxa"/>
          </w:tcPr>
          <w:p w14:paraId="012BD9C9" w14:textId="7448523A" w:rsidR="00D0508D" w:rsidRPr="005F0A96" w:rsidRDefault="00191286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14:paraId="0A4E99B6" w14:textId="77777777" w:rsidR="00D0508D" w:rsidRPr="005F0A96" w:rsidRDefault="00D0508D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46B9C9C" w14:textId="77777777" w:rsidR="00D0508D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F63C236" w14:textId="77777777" w:rsidR="00D0508D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11E4FEC" w14:textId="77777777" w:rsidR="00D0508D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2ECD8B5" w14:textId="77777777" w:rsidR="00D0508D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734249EA" w14:textId="77777777" w:rsidR="00D0508D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1A9A5E" w14:textId="77777777" w:rsidR="00D0508D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04A0F03A" w14:textId="77777777" w:rsidR="00D0508D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1B05" w:rsidRPr="007E53B7" w14:paraId="7A925955" w14:textId="77777777" w:rsidTr="005F0A96">
        <w:trPr>
          <w:trHeight w:val="259"/>
        </w:trPr>
        <w:tc>
          <w:tcPr>
            <w:tcW w:w="2127" w:type="dxa"/>
            <w:vMerge w:val="restart"/>
          </w:tcPr>
          <w:p w14:paraId="09C641FA" w14:textId="77777777" w:rsidR="003041F0" w:rsidRDefault="003041F0" w:rsidP="003041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ПК 3.1. ПК 3.2. </w:t>
            </w:r>
          </w:p>
          <w:p w14:paraId="15DDDA08" w14:textId="77777777" w:rsidR="003041F0" w:rsidRDefault="003041F0" w:rsidP="003041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3.3. ПК 3.4.</w:t>
            </w:r>
          </w:p>
          <w:p w14:paraId="4D00DE9B" w14:textId="7B021FF2" w:rsidR="00A91B05" w:rsidRPr="00A91B05" w:rsidRDefault="003041F0" w:rsidP="003041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01- ОК 09</w:t>
            </w:r>
          </w:p>
        </w:tc>
        <w:tc>
          <w:tcPr>
            <w:tcW w:w="4536" w:type="dxa"/>
          </w:tcPr>
          <w:p w14:paraId="3568AE76" w14:textId="77777777" w:rsidR="00A91B05" w:rsidRDefault="00A91B05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993" w:type="dxa"/>
          </w:tcPr>
          <w:p w14:paraId="0BF9A9A8" w14:textId="22A3FC38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992" w:type="dxa"/>
          </w:tcPr>
          <w:p w14:paraId="03EE3BC5" w14:textId="77777777" w:rsidR="00A91B05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577AEB5" w14:textId="77777777" w:rsidR="00A91B05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B765429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5876CC8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764FDDC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786BCC84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91DDDC" w14:textId="7E05E941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1085" w:type="dxa"/>
          </w:tcPr>
          <w:p w14:paraId="28F92F25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1B05" w:rsidRPr="007E53B7" w14:paraId="734E5D27" w14:textId="77777777" w:rsidTr="005F0A96">
        <w:trPr>
          <w:trHeight w:val="518"/>
        </w:trPr>
        <w:tc>
          <w:tcPr>
            <w:tcW w:w="2127" w:type="dxa"/>
            <w:vMerge/>
          </w:tcPr>
          <w:p w14:paraId="5B7A093D" w14:textId="7E0D8BEC" w:rsidR="00A91B05" w:rsidRPr="00330AAF" w:rsidRDefault="00A91B05" w:rsidP="00A91B0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3C150A2" w14:textId="77777777" w:rsidR="00A91B05" w:rsidRDefault="00A91B05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993" w:type="dxa"/>
          </w:tcPr>
          <w:p w14:paraId="5A3F5122" w14:textId="4ADDA14D" w:rsidR="00A91B05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14:paraId="4A186FF9" w14:textId="77777777" w:rsidR="00A91B05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68C8F81" w14:textId="77777777" w:rsidR="00A91B05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96A1EDA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72E8CF9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FE32F5B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599C9C7C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C267F" w14:textId="77777777" w:rsidR="00A91B05" w:rsidRPr="00330AAF" w:rsidRDefault="00A91B05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00CDD418" w14:textId="5043F725" w:rsidR="00A91B05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660A0E" w:rsidRPr="007E53B7" w14:paraId="67228C1C" w14:textId="77777777" w:rsidTr="005F0A96">
        <w:trPr>
          <w:trHeight w:val="259"/>
        </w:trPr>
        <w:tc>
          <w:tcPr>
            <w:tcW w:w="2127" w:type="dxa"/>
          </w:tcPr>
          <w:p w14:paraId="2058A977" w14:textId="77777777" w:rsidR="00660A0E" w:rsidRPr="00330AAF" w:rsidRDefault="00660A0E" w:rsidP="000F35A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046A08D6" w14:textId="77777777" w:rsidR="00660A0E" w:rsidRDefault="00660A0E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3" w:type="dxa"/>
          </w:tcPr>
          <w:p w14:paraId="72E19B9B" w14:textId="5F7ECDBF" w:rsidR="00660A0E" w:rsidRPr="00330AAF" w:rsidRDefault="000F35A3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541B8D68" w14:textId="77777777" w:rsidR="00660A0E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00CB19D" w14:textId="77777777" w:rsidR="00660A0E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2069DE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2E4F799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4FB5709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6946E5C9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EA310D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</w:tcPr>
          <w:p w14:paraId="3668A22E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60A0E" w:rsidRPr="007E53B7" w14:paraId="0BA8F729" w14:textId="77777777" w:rsidTr="005F0A96">
        <w:trPr>
          <w:trHeight w:val="259"/>
        </w:trPr>
        <w:tc>
          <w:tcPr>
            <w:tcW w:w="2127" w:type="dxa"/>
          </w:tcPr>
          <w:p w14:paraId="3366005D" w14:textId="77777777" w:rsidR="00660A0E" w:rsidRPr="00330AAF" w:rsidRDefault="00660A0E" w:rsidP="000F35A3">
            <w:pPr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B28C2BA" w14:textId="77777777" w:rsidR="00660A0E" w:rsidRPr="00330AAF" w:rsidRDefault="00660A0E" w:rsidP="000F35A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993" w:type="dxa"/>
          </w:tcPr>
          <w:p w14:paraId="15C35CB3" w14:textId="1821A2AB" w:rsidR="00660A0E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992" w:type="dxa"/>
          </w:tcPr>
          <w:p w14:paraId="02C7EDB6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AF718D0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47FB82A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2C8CA26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BFFD1B2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001C74DB" w14:textId="77777777" w:rsidR="00660A0E" w:rsidRPr="00330AAF" w:rsidRDefault="00660A0E" w:rsidP="000F35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BBAB35" w14:textId="49E3F3CD" w:rsidR="00660A0E" w:rsidRPr="00330AAF" w:rsidRDefault="005F0A96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1085" w:type="dxa"/>
          </w:tcPr>
          <w:p w14:paraId="60A3EC31" w14:textId="2A4ADB80" w:rsidR="00660A0E" w:rsidRPr="00330AAF" w:rsidRDefault="00D0508D" w:rsidP="000F3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</w:tbl>
    <w:p w14:paraId="009A4B1E" w14:textId="2A8E6395" w:rsidR="00660A0E" w:rsidRDefault="004020D4" w:rsidP="00EA0B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</w:rPr>
        <w:br w:type="page"/>
      </w:r>
      <w:r w:rsidR="00EF2519" w:rsidRPr="00EA0BE2">
        <w:rPr>
          <w:b/>
          <w:bCs/>
          <w:kern w:val="32"/>
          <w:sz w:val="28"/>
        </w:rPr>
        <w:lastRenderedPageBreak/>
        <w:t>3.2. Содержание обучения по профессиональному модулю (ПМ)</w:t>
      </w:r>
    </w:p>
    <w:p w14:paraId="3A405FC4" w14:textId="77777777" w:rsidR="00660A0E" w:rsidRPr="00EA0BE2" w:rsidRDefault="00660A0E" w:rsidP="00EA0B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9"/>
        <w:gridCol w:w="1035"/>
        <w:gridCol w:w="6361"/>
        <w:gridCol w:w="2011"/>
        <w:gridCol w:w="2620"/>
      </w:tblGrid>
      <w:tr w:rsidR="00D176D1" w:rsidRPr="00EA0BE2" w14:paraId="6AD44695" w14:textId="77777777" w:rsidTr="00BA6F9C">
        <w:trPr>
          <w:tblHeader/>
        </w:trPr>
        <w:tc>
          <w:tcPr>
            <w:tcW w:w="933" w:type="pct"/>
            <w:shd w:val="clear" w:color="auto" w:fill="auto"/>
            <w:vAlign w:val="center"/>
          </w:tcPr>
          <w:p w14:paraId="23CB6DF7" w14:textId="1B41447E" w:rsidR="00D176D1" w:rsidRPr="00EA0BE2" w:rsidRDefault="00D176D1" w:rsidP="00D176D1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</w:tcPr>
          <w:p w14:paraId="4E466303" w14:textId="79A3D0F3" w:rsidR="00D176D1" w:rsidRPr="00EA0BE2" w:rsidRDefault="00D176D1" w:rsidP="00D176D1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 xml:space="preserve">Содержание учебного материала, лабораторные и практические занятия, самостоятельная работа обучающихся, курсовая работа (проект) 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7D515276" w14:textId="738FD758" w:rsidR="00D176D1" w:rsidRPr="00EA0BE2" w:rsidRDefault="00D176D1" w:rsidP="00D176D1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Объем часов академических (в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в форме практической подготовки)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1FB7D788" w14:textId="2914BA31" w:rsidR="00D176D1" w:rsidRPr="00EA0BE2" w:rsidRDefault="00D176D1" w:rsidP="00D176D1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B93AD5" w:rsidRPr="00DB12DC" w14:paraId="55A95727" w14:textId="77777777" w:rsidTr="00BA6F9C">
        <w:tc>
          <w:tcPr>
            <w:tcW w:w="3434" w:type="pct"/>
            <w:gridSpan w:val="3"/>
            <w:shd w:val="clear" w:color="auto" w:fill="auto"/>
          </w:tcPr>
          <w:p w14:paraId="3159EBB0" w14:textId="2FB3E69D" w:rsidR="00B93AD5" w:rsidRPr="00DB12DC" w:rsidRDefault="00DB12DC" w:rsidP="00DB12DC">
            <w:r w:rsidRPr="00DB12DC">
              <w:rPr>
                <w:b/>
                <w:bCs/>
              </w:rPr>
              <w:t>МДК 03.01. Проектирование технологических процессов швейного производства</w:t>
            </w:r>
          </w:p>
        </w:tc>
        <w:tc>
          <w:tcPr>
            <w:tcW w:w="680" w:type="pct"/>
            <w:shd w:val="clear" w:color="auto" w:fill="auto"/>
          </w:tcPr>
          <w:p w14:paraId="61B39EEB" w14:textId="77777777" w:rsidR="00B93AD5" w:rsidRPr="00DB12DC" w:rsidRDefault="00B93AD5" w:rsidP="00C66D4D">
            <w:pPr>
              <w:jc w:val="center"/>
            </w:pPr>
          </w:p>
        </w:tc>
        <w:tc>
          <w:tcPr>
            <w:tcW w:w="886" w:type="pct"/>
            <w:shd w:val="clear" w:color="auto" w:fill="auto"/>
          </w:tcPr>
          <w:p w14:paraId="42E4915C" w14:textId="77777777" w:rsidR="00B93AD5" w:rsidRPr="00DB12DC" w:rsidRDefault="00B93AD5" w:rsidP="00C66D4D">
            <w:pPr>
              <w:jc w:val="center"/>
            </w:pPr>
          </w:p>
        </w:tc>
      </w:tr>
      <w:tr w:rsidR="00B93AD5" w:rsidRPr="00DB12DC" w14:paraId="02873059" w14:textId="77777777" w:rsidTr="00BA6F9C">
        <w:tc>
          <w:tcPr>
            <w:tcW w:w="3434" w:type="pct"/>
            <w:gridSpan w:val="3"/>
            <w:shd w:val="clear" w:color="auto" w:fill="auto"/>
          </w:tcPr>
          <w:p w14:paraId="5C81601D" w14:textId="611F0830" w:rsidR="00B93AD5" w:rsidRPr="00DB12DC" w:rsidRDefault="00284A03" w:rsidP="00C66D4D">
            <w:pPr>
              <w:rPr>
                <w:b/>
                <w:bCs/>
              </w:rPr>
            </w:pPr>
            <w:r w:rsidRPr="00DB12DC">
              <w:rPr>
                <w:rFonts w:eastAsia="Calibri"/>
                <w:b/>
                <w:bCs/>
              </w:rPr>
              <w:t>Раздел 1. Поузловая обработка швейных изделий</w:t>
            </w:r>
          </w:p>
        </w:tc>
        <w:tc>
          <w:tcPr>
            <w:tcW w:w="680" w:type="pct"/>
            <w:shd w:val="clear" w:color="auto" w:fill="auto"/>
          </w:tcPr>
          <w:p w14:paraId="6A51166B" w14:textId="63E62C39" w:rsidR="00B93AD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130</w:t>
            </w:r>
          </w:p>
        </w:tc>
        <w:tc>
          <w:tcPr>
            <w:tcW w:w="886" w:type="pct"/>
            <w:shd w:val="clear" w:color="auto" w:fill="auto"/>
          </w:tcPr>
          <w:p w14:paraId="43D5F790" w14:textId="14D37613" w:rsidR="00B93AD5" w:rsidRPr="00DB12DC" w:rsidRDefault="00B93AD5" w:rsidP="00D176D1"/>
        </w:tc>
      </w:tr>
      <w:tr w:rsidR="00B93AD5" w:rsidRPr="00DB12DC" w14:paraId="04FF8849" w14:textId="77777777" w:rsidTr="00BA6F9C">
        <w:tc>
          <w:tcPr>
            <w:tcW w:w="933" w:type="pct"/>
            <w:vMerge w:val="restart"/>
            <w:shd w:val="clear" w:color="auto" w:fill="auto"/>
          </w:tcPr>
          <w:p w14:paraId="2A9F9B64" w14:textId="77777777" w:rsidR="00284A03" w:rsidRPr="00DB12DC" w:rsidRDefault="00284A03" w:rsidP="00284A03">
            <w:pPr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Тема 1.1 </w:t>
            </w:r>
          </w:p>
          <w:p w14:paraId="1756826D" w14:textId="3BD5E369" w:rsidR="00B93AD5" w:rsidRPr="00DB12DC" w:rsidRDefault="00284A03" w:rsidP="00284A03">
            <w:pPr>
              <w:rPr>
                <w:bCs/>
              </w:rPr>
            </w:pPr>
            <w:r w:rsidRPr="00DB12DC">
              <w:rPr>
                <w:rFonts w:eastAsia="Calibri"/>
                <w:bCs/>
              </w:rPr>
              <w:t>Общие сведения об одежде. Нормативно-техническая документация.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6CD65D00" w14:textId="03A74B4F" w:rsidR="00B93AD5" w:rsidRPr="00DB12DC" w:rsidRDefault="00284A03" w:rsidP="00C66D4D">
            <w:pPr>
              <w:rPr>
                <w:b/>
              </w:rPr>
            </w:pPr>
            <w:r w:rsidRPr="00DB12DC">
              <w:rPr>
                <w:b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76BAABD4" w14:textId="27FF0DDD" w:rsidR="00B93AD5" w:rsidRPr="00DB12DC" w:rsidRDefault="00E0305F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6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1C72CDD4" w14:textId="0C7996B5" w:rsidR="00191286" w:rsidRPr="00DB12DC" w:rsidRDefault="00191286" w:rsidP="00191286">
            <w:r w:rsidRPr="00DB12DC">
              <w:t xml:space="preserve">ПК 3.1. </w:t>
            </w:r>
            <w:r w:rsidR="00EC4672" w:rsidRPr="00DB12DC">
              <w:t>ПК 3.4.</w:t>
            </w:r>
          </w:p>
          <w:p w14:paraId="21924F79" w14:textId="2095C94C" w:rsidR="00B93AD5" w:rsidRPr="00DB12DC" w:rsidRDefault="00191286" w:rsidP="00191286">
            <w:r w:rsidRPr="00DB12DC">
              <w:t>ОК 01- ОК 09</w:t>
            </w:r>
          </w:p>
        </w:tc>
      </w:tr>
      <w:tr w:rsidR="00284A03" w:rsidRPr="00DB12DC" w14:paraId="27230AC7" w14:textId="77777777" w:rsidTr="006773A3">
        <w:tc>
          <w:tcPr>
            <w:tcW w:w="933" w:type="pct"/>
            <w:vMerge/>
            <w:shd w:val="clear" w:color="auto" w:fill="auto"/>
          </w:tcPr>
          <w:p w14:paraId="5A1C1C41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374CB40" w14:textId="16300F13" w:rsidR="00284A03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2151" w:type="pct"/>
            <w:shd w:val="clear" w:color="auto" w:fill="auto"/>
          </w:tcPr>
          <w:p w14:paraId="32A5FD5D" w14:textId="72501BB1" w:rsidR="00284A03" w:rsidRPr="00DB12DC" w:rsidRDefault="00284A03" w:rsidP="00284A03">
            <w:pPr>
              <w:jc w:val="both"/>
            </w:pPr>
            <w:r w:rsidRPr="00DB12DC">
              <w:t>Введение. Ассортимент швейных изделий.</w:t>
            </w:r>
          </w:p>
        </w:tc>
        <w:tc>
          <w:tcPr>
            <w:tcW w:w="680" w:type="pct"/>
            <w:shd w:val="clear" w:color="auto" w:fill="auto"/>
          </w:tcPr>
          <w:p w14:paraId="24F5AB95" w14:textId="06434998" w:rsidR="00284A03" w:rsidRPr="00DB12DC" w:rsidRDefault="00284A03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7FC441F3" w14:textId="77777777" w:rsidR="00284A03" w:rsidRPr="00DB12DC" w:rsidRDefault="00284A03" w:rsidP="00284A03">
            <w:pPr>
              <w:jc w:val="center"/>
            </w:pPr>
          </w:p>
        </w:tc>
      </w:tr>
      <w:tr w:rsidR="00284A03" w:rsidRPr="00DB12DC" w14:paraId="4B30FCF6" w14:textId="77777777" w:rsidTr="006773A3">
        <w:tc>
          <w:tcPr>
            <w:tcW w:w="933" w:type="pct"/>
            <w:vMerge/>
            <w:shd w:val="clear" w:color="auto" w:fill="auto"/>
          </w:tcPr>
          <w:p w14:paraId="066145BE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CBD4E82" w14:textId="2FD68446" w:rsidR="00284A03" w:rsidRPr="00DB12DC" w:rsidRDefault="00E0305F" w:rsidP="00284A03">
            <w:pPr>
              <w:jc w:val="center"/>
            </w:pPr>
            <w:r w:rsidRPr="00DB12DC">
              <w:t>2</w:t>
            </w:r>
          </w:p>
        </w:tc>
        <w:tc>
          <w:tcPr>
            <w:tcW w:w="2151" w:type="pct"/>
            <w:shd w:val="clear" w:color="auto" w:fill="auto"/>
          </w:tcPr>
          <w:p w14:paraId="6579ABD0" w14:textId="0E3C5ACA" w:rsidR="00284A03" w:rsidRPr="00DB12DC" w:rsidRDefault="00284A03" w:rsidP="00284A03">
            <w:pPr>
              <w:pStyle w:val="a3"/>
              <w:spacing w:after="0"/>
              <w:ind w:left="0"/>
              <w:jc w:val="both"/>
            </w:pPr>
            <w:r w:rsidRPr="00DB12DC">
              <w:t xml:space="preserve">Основные этапы производства одежды: моделирование и конструирование, подготовка к раскрою, раскрой, изготовление изделий. </w:t>
            </w:r>
          </w:p>
        </w:tc>
        <w:tc>
          <w:tcPr>
            <w:tcW w:w="680" w:type="pct"/>
            <w:shd w:val="clear" w:color="auto" w:fill="auto"/>
          </w:tcPr>
          <w:p w14:paraId="07C13B8F" w14:textId="5E6AFC19" w:rsidR="00284A03" w:rsidRPr="00DB12DC" w:rsidRDefault="00284A03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B168D21" w14:textId="77777777" w:rsidR="00284A03" w:rsidRPr="00DB12DC" w:rsidRDefault="00284A03" w:rsidP="00284A03">
            <w:pPr>
              <w:jc w:val="center"/>
            </w:pPr>
          </w:p>
        </w:tc>
      </w:tr>
      <w:tr w:rsidR="00284A03" w:rsidRPr="00DB12DC" w14:paraId="4E29F0BB" w14:textId="77777777" w:rsidTr="006773A3">
        <w:tc>
          <w:tcPr>
            <w:tcW w:w="933" w:type="pct"/>
            <w:vMerge/>
            <w:shd w:val="clear" w:color="auto" w:fill="auto"/>
          </w:tcPr>
          <w:p w14:paraId="31653845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32C6CCF" w14:textId="539D4BDE" w:rsidR="00284A03" w:rsidRPr="00DB12DC" w:rsidRDefault="00E0305F" w:rsidP="00284A03">
            <w:pPr>
              <w:jc w:val="center"/>
            </w:pPr>
            <w:r w:rsidRPr="00DB12DC">
              <w:t>3</w:t>
            </w:r>
          </w:p>
        </w:tc>
        <w:tc>
          <w:tcPr>
            <w:tcW w:w="2151" w:type="pct"/>
            <w:shd w:val="clear" w:color="auto" w:fill="auto"/>
          </w:tcPr>
          <w:p w14:paraId="2A570E74" w14:textId="0AD8560F" w:rsidR="00284A03" w:rsidRPr="00DB12DC" w:rsidRDefault="00284A03" w:rsidP="00284A03">
            <w:pPr>
              <w:jc w:val="both"/>
            </w:pPr>
            <w:r w:rsidRPr="00DB12DC">
              <w:t>Классификация конструкций одежды. Общие сведения о конструкции одежды и требования к ней. Детали кроя, их конструкция, наименование срезов.</w:t>
            </w:r>
          </w:p>
        </w:tc>
        <w:tc>
          <w:tcPr>
            <w:tcW w:w="680" w:type="pct"/>
            <w:shd w:val="clear" w:color="auto" w:fill="auto"/>
          </w:tcPr>
          <w:p w14:paraId="68D23607" w14:textId="4956278B" w:rsidR="00284A03" w:rsidRPr="00DB12DC" w:rsidRDefault="00284A03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36FAC18" w14:textId="77777777" w:rsidR="00284A03" w:rsidRPr="00DB12DC" w:rsidRDefault="00284A03" w:rsidP="00284A03">
            <w:pPr>
              <w:jc w:val="center"/>
            </w:pPr>
          </w:p>
        </w:tc>
      </w:tr>
      <w:tr w:rsidR="00284A03" w:rsidRPr="00DB12DC" w14:paraId="23AAB295" w14:textId="77777777" w:rsidTr="006773A3">
        <w:tc>
          <w:tcPr>
            <w:tcW w:w="933" w:type="pct"/>
            <w:vMerge/>
            <w:shd w:val="clear" w:color="auto" w:fill="auto"/>
          </w:tcPr>
          <w:p w14:paraId="3A0511DF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F8B6CFA" w14:textId="547466B4" w:rsidR="00284A03" w:rsidRPr="00DB12DC" w:rsidRDefault="00E0305F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4</w:t>
            </w:r>
          </w:p>
        </w:tc>
        <w:tc>
          <w:tcPr>
            <w:tcW w:w="2151" w:type="pct"/>
            <w:shd w:val="clear" w:color="auto" w:fill="auto"/>
          </w:tcPr>
          <w:p w14:paraId="52E0B246" w14:textId="286A21CB" w:rsidR="00284A03" w:rsidRPr="00DB12DC" w:rsidRDefault="00284A03" w:rsidP="00284A03">
            <w:pPr>
              <w:pStyle w:val="a3"/>
              <w:spacing w:after="0"/>
              <w:ind w:left="0"/>
              <w:jc w:val="both"/>
            </w:pPr>
            <w:r w:rsidRPr="00DB12DC">
              <w:t>Нормативно-техническая документация на изготовление одежды, ее назначения и краткое содержание.</w:t>
            </w:r>
          </w:p>
        </w:tc>
        <w:tc>
          <w:tcPr>
            <w:tcW w:w="680" w:type="pct"/>
            <w:shd w:val="clear" w:color="auto" w:fill="auto"/>
          </w:tcPr>
          <w:p w14:paraId="11240039" w14:textId="0937DEE2" w:rsidR="00284A03" w:rsidRPr="00DB12DC" w:rsidRDefault="00284A03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D29478D" w14:textId="77777777" w:rsidR="00284A03" w:rsidRPr="00DB12DC" w:rsidRDefault="00284A03" w:rsidP="00284A03">
            <w:pPr>
              <w:jc w:val="center"/>
            </w:pPr>
          </w:p>
        </w:tc>
      </w:tr>
      <w:tr w:rsidR="00021550" w:rsidRPr="00DB12DC" w14:paraId="4946A818" w14:textId="77777777" w:rsidTr="006773A3">
        <w:tc>
          <w:tcPr>
            <w:tcW w:w="933" w:type="pct"/>
            <w:vMerge/>
            <w:shd w:val="clear" w:color="auto" w:fill="auto"/>
          </w:tcPr>
          <w:p w14:paraId="17EF4E3F" w14:textId="77777777" w:rsidR="00021550" w:rsidRPr="00DB12DC" w:rsidRDefault="00021550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29980F5" w14:textId="12D67339" w:rsidR="00021550" w:rsidRPr="00DB12DC" w:rsidRDefault="00E0305F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5</w:t>
            </w:r>
          </w:p>
        </w:tc>
        <w:tc>
          <w:tcPr>
            <w:tcW w:w="2151" w:type="pct"/>
            <w:shd w:val="clear" w:color="auto" w:fill="auto"/>
          </w:tcPr>
          <w:p w14:paraId="65F50813" w14:textId="4AEC8DB6" w:rsidR="00021550" w:rsidRPr="00DB12DC" w:rsidRDefault="00021550" w:rsidP="00284A03">
            <w:pPr>
              <w:pStyle w:val="a3"/>
              <w:spacing w:after="0"/>
              <w:ind w:left="0"/>
              <w:jc w:val="both"/>
            </w:pPr>
            <w:r w:rsidRPr="00DB12DC">
              <w:t>Нормативная документация, регулирующая качество продукции: законодательство в области качества, стандарты, технические условия, технические описания</w:t>
            </w:r>
          </w:p>
        </w:tc>
        <w:tc>
          <w:tcPr>
            <w:tcW w:w="680" w:type="pct"/>
            <w:shd w:val="clear" w:color="auto" w:fill="auto"/>
          </w:tcPr>
          <w:p w14:paraId="0443AF47" w14:textId="3B4F1D92" w:rsidR="00021550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3A7D943" w14:textId="77777777" w:rsidR="00021550" w:rsidRPr="00DB12DC" w:rsidRDefault="00021550" w:rsidP="00284A03">
            <w:pPr>
              <w:jc w:val="center"/>
            </w:pPr>
          </w:p>
        </w:tc>
      </w:tr>
      <w:tr w:rsidR="00B93AD5" w:rsidRPr="00DB12DC" w14:paraId="0F6373CE" w14:textId="77777777" w:rsidTr="006773A3">
        <w:tc>
          <w:tcPr>
            <w:tcW w:w="933" w:type="pct"/>
            <w:vMerge/>
            <w:shd w:val="clear" w:color="auto" w:fill="auto"/>
          </w:tcPr>
          <w:p w14:paraId="6691C71B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19053DE" w14:textId="480F0C73" w:rsidR="00B93AD5" w:rsidRPr="00DB12DC" w:rsidRDefault="00E0305F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6</w:t>
            </w:r>
          </w:p>
        </w:tc>
        <w:tc>
          <w:tcPr>
            <w:tcW w:w="2151" w:type="pct"/>
            <w:shd w:val="clear" w:color="auto" w:fill="auto"/>
          </w:tcPr>
          <w:p w14:paraId="0F274B46" w14:textId="77777777" w:rsidR="00284A03" w:rsidRPr="00DB12DC" w:rsidRDefault="00284A03" w:rsidP="00284A03">
            <w:pPr>
              <w:pStyle w:val="a3"/>
              <w:spacing w:after="0"/>
              <w:ind w:left="0"/>
              <w:jc w:val="both"/>
            </w:pPr>
            <w:r w:rsidRPr="00DB12DC">
              <w:t xml:space="preserve">Контрольные и рабочие лекала (шаблоны), их назначение. Основные, вспомогательные и производные лекала. Комплект лекал, его содержание и маркировка. </w:t>
            </w:r>
          </w:p>
          <w:p w14:paraId="18EE2532" w14:textId="717F7E84" w:rsidR="00B93AD5" w:rsidRPr="00DB12DC" w:rsidRDefault="00284A03" w:rsidP="00284A03">
            <w:pPr>
              <w:pStyle w:val="a3"/>
              <w:spacing w:after="0"/>
              <w:ind w:left="0"/>
              <w:jc w:val="both"/>
            </w:pPr>
            <w:r w:rsidRPr="00DB12DC">
              <w:t xml:space="preserve">Припуски на швы, подгибку, </w:t>
            </w:r>
            <w:proofErr w:type="spellStart"/>
            <w:r w:rsidRPr="00DB12DC">
              <w:t>уработку</w:t>
            </w:r>
            <w:proofErr w:type="spellEnd"/>
            <w:r w:rsidRPr="00DB12DC">
              <w:t>, подгонку. Расположение монтажных надсечек по контурам деталей</w:t>
            </w:r>
          </w:p>
        </w:tc>
        <w:tc>
          <w:tcPr>
            <w:tcW w:w="680" w:type="pct"/>
            <w:shd w:val="clear" w:color="auto" w:fill="auto"/>
          </w:tcPr>
          <w:p w14:paraId="0315B5D4" w14:textId="3A596723" w:rsidR="00B93AD5" w:rsidRPr="00DB12DC" w:rsidRDefault="00E0305F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72ED29A4" w14:textId="77777777" w:rsidR="00B93AD5" w:rsidRPr="00DB12DC" w:rsidRDefault="00B93AD5" w:rsidP="00C66D4D">
            <w:pPr>
              <w:jc w:val="center"/>
            </w:pPr>
          </w:p>
        </w:tc>
      </w:tr>
      <w:tr w:rsidR="00B93AD5" w:rsidRPr="00DB12DC" w14:paraId="2012148B" w14:textId="77777777" w:rsidTr="00BA6F9C">
        <w:tc>
          <w:tcPr>
            <w:tcW w:w="933" w:type="pct"/>
            <w:vMerge/>
            <w:shd w:val="clear" w:color="auto" w:fill="auto"/>
          </w:tcPr>
          <w:p w14:paraId="48536F9A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43ED39BE" w14:textId="4400D949" w:rsidR="00B93AD5" w:rsidRPr="00DB12DC" w:rsidRDefault="00284A03" w:rsidP="00C66D4D">
            <w:pPr>
              <w:pStyle w:val="a3"/>
              <w:spacing w:after="0"/>
              <w:ind w:left="0"/>
              <w:rPr>
                <w:b/>
                <w:bCs/>
              </w:rPr>
            </w:pPr>
            <w:r w:rsidRPr="00DB12DC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7ECCFCD8" w14:textId="7EC39F70" w:rsidR="00B93AD5" w:rsidRPr="00DB12DC" w:rsidRDefault="00E0305F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4</w:t>
            </w:r>
          </w:p>
        </w:tc>
        <w:tc>
          <w:tcPr>
            <w:tcW w:w="886" w:type="pct"/>
            <w:shd w:val="clear" w:color="auto" w:fill="auto"/>
          </w:tcPr>
          <w:p w14:paraId="190CEDF8" w14:textId="77777777" w:rsidR="00B93AD5" w:rsidRPr="00DB12DC" w:rsidRDefault="00B93AD5" w:rsidP="00C66D4D">
            <w:pPr>
              <w:jc w:val="center"/>
            </w:pPr>
          </w:p>
        </w:tc>
      </w:tr>
      <w:tr w:rsidR="00284A03" w:rsidRPr="00DB12DC" w14:paraId="01B71807" w14:textId="77777777" w:rsidTr="006773A3">
        <w:trPr>
          <w:trHeight w:val="268"/>
        </w:trPr>
        <w:tc>
          <w:tcPr>
            <w:tcW w:w="933" w:type="pct"/>
            <w:vMerge/>
            <w:shd w:val="clear" w:color="auto" w:fill="auto"/>
          </w:tcPr>
          <w:p w14:paraId="70AADCFA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5EC63C5" w14:textId="375B7B8E" w:rsidR="00284A03" w:rsidRPr="00DB12DC" w:rsidRDefault="001D4310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7-8</w:t>
            </w:r>
          </w:p>
        </w:tc>
        <w:tc>
          <w:tcPr>
            <w:tcW w:w="2151" w:type="pct"/>
            <w:shd w:val="clear" w:color="auto" w:fill="auto"/>
          </w:tcPr>
          <w:p w14:paraId="38BC6DA2" w14:textId="79FC65A3" w:rsidR="00284A03" w:rsidRPr="00DB12DC" w:rsidRDefault="00284A03" w:rsidP="00284A03">
            <w:pPr>
              <w:pStyle w:val="a3"/>
              <w:spacing w:after="0"/>
              <w:ind w:left="0"/>
              <w:rPr>
                <w:bCs/>
              </w:rPr>
            </w:pPr>
            <w:r w:rsidRPr="00DB12DC">
              <w:t>Выполнение описания моделей по плану.</w:t>
            </w:r>
          </w:p>
        </w:tc>
        <w:tc>
          <w:tcPr>
            <w:tcW w:w="680" w:type="pct"/>
            <w:shd w:val="clear" w:color="auto" w:fill="auto"/>
          </w:tcPr>
          <w:p w14:paraId="2FC6BD5D" w14:textId="045D8135" w:rsidR="00284A03" w:rsidRPr="00DB12DC" w:rsidRDefault="00E0305F" w:rsidP="00284A03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009F7E26" w14:textId="10954220" w:rsidR="00284A03" w:rsidRPr="00DB12DC" w:rsidRDefault="00284A03" w:rsidP="00284A03"/>
        </w:tc>
      </w:tr>
      <w:tr w:rsidR="00284A03" w:rsidRPr="00DB12DC" w14:paraId="3D06F7BA" w14:textId="77777777" w:rsidTr="006773A3">
        <w:tc>
          <w:tcPr>
            <w:tcW w:w="933" w:type="pct"/>
            <w:vMerge/>
            <w:shd w:val="clear" w:color="auto" w:fill="auto"/>
          </w:tcPr>
          <w:p w14:paraId="68217C10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7A16E00" w14:textId="4B9FCAE1" w:rsidR="00284A03" w:rsidRPr="00DB12DC" w:rsidRDefault="001D4310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9</w:t>
            </w:r>
          </w:p>
        </w:tc>
        <w:tc>
          <w:tcPr>
            <w:tcW w:w="2151" w:type="pct"/>
            <w:shd w:val="clear" w:color="auto" w:fill="auto"/>
          </w:tcPr>
          <w:p w14:paraId="3705F514" w14:textId="62D412CD" w:rsidR="00284A03" w:rsidRPr="00DB12DC" w:rsidRDefault="00284A03" w:rsidP="00284A03">
            <w:pPr>
              <w:pStyle w:val="a3"/>
              <w:spacing w:after="0"/>
              <w:ind w:left="0"/>
              <w:rPr>
                <w:bCs/>
              </w:rPr>
            </w:pPr>
            <w:r w:rsidRPr="00DB12DC">
              <w:t>Выполнение схематических зарисовок деталей кроя платья, обозначение срезов.</w:t>
            </w:r>
          </w:p>
        </w:tc>
        <w:tc>
          <w:tcPr>
            <w:tcW w:w="680" w:type="pct"/>
            <w:shd w:val="clear" w:color="auto" w:fill="auto"/>
          </w:tcPr>
          <w:p w14:paraId="7A97DC80" w14:textId="1232712C" w:rsidR="00284A03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EF30B58" w14:textId="77777777" w:rsidR="00284A03" w:rsidRPr="00DB12DC" w:rsidRDefault="00284A03" w:rsidP="00284A03">
            <w:pPr>
              <w:jc w:val="center"/>
            </w:pPr>
          </w:p>
        </w:tc>
      </w:tr>
      <w:tr w:rsidR="00284A03" w:rsidRPr="00DB12DC" w14:paraId="5C19AAAF" w14:textId="77777777" w:rsidTr="006773A3">
        <w:tc>
          <w:tcPr>
            <w:tcW w:w="933" w:type="pct"/>
            <w:vMerge/>
            <w:shd w:val="clear" w:color="auto" w:fill="auto"/>
          </w:tcPr>
          <w:p w14:paraId="3BC5C4EB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D204CB4" w14:textId="4C3700D7" w:rsidR="00284A03" w:rsidRPr="00DB12DC" w:rsidRDefault="001D4310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10</w:t>
            </w:r>
          </w:p>
        </w:tc>
        <w:tc>
          <w:tcPr>
            <w:tcW w:w="2151" w:type="pct"/>
            <w:shd w:val="clear" w:color="auto" w:fill="auto"/>
          </w:tcPr>
          <w:p w14:paraId="4B2B6D5B" w14:textId="7CE23496" w:rsidR="00284A03" w:rsidRPr="00DB12DC" w:rsidRDefault="00284A03" w:rsidP="00284A03">
            <w:pPr>
              <w:pStyle w:val="a3"/>
              <w:spacing w:after="0"/>
              <w:ind w:left="0"/>
              <w:rPr>
                <w:bCs/>
              </w:rPr>
            </w:pPr>
            <w:r w:rsidRPr="00DB12DC">
              <w:t>Выполнение схематических зарисовок деталей кроя жакета, обозначение срезов.</w:t>
            </w:r>
          </w:p>
        </w:tc>
        <w:tc>
          <w:tcPr>
            <w:tcW w:w="680" w:type="pct"/>
            <w:shd w:val="clear" w:color="auto" w:fill="auto"/>
          </w:tcPr>
          <w:p w14:paraId="5C0F1F56" w14:textId="342C7130" w:rsidR="00284A03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4B3219EE" w14:textId="77777777" w:rsidR="00284A03" w:rsidRPr="00DB12DC" w:rsidRDefault="00284A03" w:rsidP="00284A03">
            <w:pPr>
              <w:jc w:val="center"/>
            </w:pPr>
          </w:p>
        </w:tc>
      </w:tr>
      <w:tr w:rsidR="00B93AD5" w:rsidRPr="00DB12DC" w14:paraId="63410A48" w14:textId="77777777" w:rsidTr="00BA6F9C">
        <w:trPr>
          <w:trHeight w:val="266"/>
        </w:trPr>
        <w:tc>
          <w:tcPr>
            <w:tcW w:w="933" w:type="pct"/>
            <w:vMerge w:val="restart"/>
            <w:shd w:val="clear" w:color="auto" w:fill="auto"/>
          </w:tcPr>
          <w:p w14:paraId="7C133841" w14:textId="77777777" w:rsidR="00284A03" w:rsidRPr="00DB12DC" w:rsidRDefault="00284A03" w:rsidP="00284A03">
            <w:pPr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Тема 1.2 </w:t>
            </w:r>
          </w:p>
          <w:p w14:paraId="1D7A2F8F" w14:textId="0862161E" w:rsidR="00B93AD5" w:rsidRPr="00DB12DC" w:rsidRDefault="00284A03" w:rsidP="00284A03">
            <w:pPr>
              <w:rPr>
                <w:bCs/>
              </w:rPr>
            </w:pPr>
            <w:r w:rsidRPr="00DB12DC">
              <w:rPr>
                <w:rFonts w:eastAsia="Calibri"/>
                <w:bCs/>
              </w:rPr>
              <w:t>Обработка верхней одежды платьево-блузочного ассортимента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737F4C40" w14:textId="007E2B6E" w:rsidR="00B93AD5" w:rsidRPr="00DB12DC" w:rsidRDefault="00284A03" w:rsidP="00C66D4D">
            <w:r w:rsidRPr="00DB12D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759D2224" w14:textId="103B6199" w:rsidR="00B93AD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16</w:t>
            </w:r>
          </w:p>
        </w:tc>
        <w:tc>
          <w:tcPr>
            <w:tcW w:w="886" w:type="pct"/>
            <w:shd w:val="clear" w:color="auto" w:fill="auto"/>
          </w:tcPr>
          <w:p w14:paraId="2833B8B0" w14:textId="77777777" w:rsidR="00B93AD5" w:rsidRPr="00DB12DC" w:rsidRDefault="00B93AD5" w:rsidP="00C66D4D">
            <w:pPr>
              <w:jc w:val="center"/>
            </w:pPr>
          </w:p>
        </w:tc>
      </w:tr>
      <w:tr w:rsidR="00284A03" w:rsidRPr="00DB12DC" w14:paraId="2D634B4E" w14:textId="77777777" w:rsidTr="006773A3">
        <w:tc>
          <w:tcPr>
            <w:tcW w:w="933" w:type="pct"/>
            <w:vMerge/>
            <w:shd w:val="clear" w:color="auto" w:fill="auto"/>
          </w:tcPr>
          <w:p w14:paraId="51345DE6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103100D" w14:textId="75280F8B" w:rsidR="00284A03" w:rsidRPr="00DB12DC" w:rsidRDefault="001D4310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11</w:t>
            </w:r>
          </w:p>
        </w:tc>
        <w:tc>
          <w:tcPr>
            <w:tcW w:w="2151" w:type="pct"/>
            <w:shd w:val="clear" w:color="auto" w:fill="auto"/>
          </w:tcPr>
          <w:p w14:paraId="4D8BB836" w14:textId="469A1D80" w:rsidR="00284A03" w:rsidRPr="00DB12DC" w:rsidRDefault="00284A03" w:rsidP="00284A03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Начальная обработка деталей полочки и спинки. Обработка вытачек и складок.</w:t>
            </w:r>
          </w:p>
        </w:tc>
        <w:tc>
          <w:tcPr>
            <w:tcW w:w="680" w:type="pct"/>
            <w:shd w:val="clear" w:color="auto" w:fill="auto"/>
          </w:tcPr>
          <w:p w14:paraId="0426C244" w14:textId="31C888D2" w:rsidR="00284A03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10C89292" w14:textId="77777777" w:rsidR="00191286" w:rsidRPr="00DB12DC" w:rsidRDefault="00191286" w:rsidP="00191286">
            <w:r w:rsidRPr="00DB12DC">
              <w:t xml:space="preserve">ПК 3.1. ПК 3.2. </w:t>
            </w:r>
          </w:p>
          <w:p w14:paraId="79ABB225" w14:textId="77777777" w:rsidR="00191286" w:rsidRPr="00DB12DC" w:rsidRDefault="00191286" w:rsidP="00191286">
            <w:r w:rsidRPr="00DB12DC">
              <w:t xml:space="preserve">ПК 3.3. </w:t>
            </w:r>
          </w:p>
          <w:p w14:paraId="03DC16CC" w14:textId="4ADE1DBE" w:rsidR="00284A03" w:rsidRPr="00DB12DC" w:rsidRDefault="00191286" w:rsidP="00191286">
            <w:r w:rsidRPr="00DB12DC">
              <w:t>ОК 01- ОК 09</w:t>
            </w:r>
          </w:p>
        </w:tc>
      </w:tr>
      <w:tr w:rsidR="00284A03" w:rsidRPr="00DB12DC" w14:paraId="3479388A" w14:textId="77777777" w:rsidTr="006773A3">
        <w:tc>
          <w:tcPr>
            <w:tcW w:w="933" w:type="pct"/>
            <w:vMerge/>
            <w:shd w:val="clear" w:color="auto" w:fill="auto"/>
          </w:tcPr>
          <w:p w14:paraId="554CCCD6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E5B12B4" w14:textId="1CE946BA" w:rsidR="00284A03" w:rsidRPr="00DB12DC" w:rsidRDefault="001D4310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12</w:t>
            </w:r>
          </w:p>
        </w:tc>
        <w:tc>
          <w:tcPr>
            <w:tcW w:w="2151" w:type="pct"/>
            <w:shd w:val="clear" w:color="auto" w:fill="auto"/>
          </w:tcPr>
          <w:p w14:paraId="06E98D90" w14:textId="216A9730" w:rsidR="00284A03" w:rsidRPr="00DB12DC" w:rsidRDefault="00284A03" w:rsidP="00284A03">
            <w:r w:rsidRPr="00DB12DC">
              <w:rPr>
                <w:rFonts w:eastAsia="Calibri"/>
                <w:bCs/>
              </w:rPr>
              <w:t>Обработка отделочных деталей.</w:t>
            </w:r>
          </w:p>
        </w:tc>
        <w:tc>
          <w:tcPr>
            <w:tcW w:w="680" w:type="pct"/>
            <w:shd w:val="clear" w:color="auto" w:fill="auto"/>
          </w:tcPr>
          <w:p w14:paraId="48E87EB1" w14:textId="7535A0F3" w:rsidR="00284A03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A511AAE" w14:textId="77777777" w:rsidR="00284A03" w:rsidRPr="00DB12DC" w:rsidRDefault="00284A03" w:rsidP="00284A03">
            <w:pPr>
              <w:jc w:val="center"/>
            </w:pPr>
          </w:p>
        </w:tc>
      </w:tr>
      <w:tr w:rsidR="00284A03" w:rsidRPr="00DB12DC" w14:paraId="06FF2822" w14:textId="77777777" w:rsidTr="006773A3">
        <w:tc>
          <w:tcPr>
            <w:tcW w:w="933" w:type="pct"/>
            <w:vMerge/>
            <w:shd w:val="clear" w:color="auto" w:fill="auto"/>
          </w:tcPr>
          <w:p w14:paraId="297AC9DF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69F2B47" w14:textId="3C4B1188" w:rsidR="00284A03" w:rsidRPr="00DB12DC" w:rsidRDefault="001D4310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13</w:t>
            </w:r>
          </w:p>
        </w:tc>
        <w:tc>
          <w:tcPr>
            <w:tcW w:w="2151" w:type="pct"/>
            <w:shd w:val="clear" w:color="auto" w:fill="auto"/>
          </w:tcPr>
          <w:p w14:paraId="034C36A3" w14:textId="1A96A6B0" w:rsidR="00284A03" w:rsidRPr="00DB12DC" w:rsidRDefault="00284A03" w:rsidP="00E0305F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 xml:space="preserve">Виды карманов. Обработка накладного кармана. </w:t>
            </w:r>
          </w:p>
        </w:tc>
        <w:tc>
          <w:tcPr>
            <w:tcW w:w="680" w:type="pct"/>
            <w:shd w:val="clear" w:color="auto" w:fill="auto"/>
          </w:tcPr>
          <w:p w14:paraId="1DD8B7A6" w14:textId="208560F7" w:rsidR="00284A03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E0A2A22" w14:textId="77777777" w:rsidR="00284A03" w:rsidRPr="00DB12DC" w:rsidRDefault="00284A03" w:rsidP="00284A03">
            <w:pPr>
              <w:jc w:val="center"/>
            </w:pPr>
          </w:p>
        </w:tc>
      </w:tr>
      <w:tr w:rsidR="00E0305F" w:rsidRPr="00DB12DC" w14:paraId="758E655B" w14:textId="77777777" w:rsidTr="006773A3">
        <w:tc>
          <w:tcPr>
            <w:tcW w:w="933" w:type="pct"/>
            <w:vMerge/>
            <w:shd w:val="clear" w:color="auto" w:fill="auto"/>
          </w:tcPr>
          <w:p w14:paraId="4677804F" w14:textId="77777777" w:rsidR="00E0305F" w:rsidRPr="00DB12DC" w:rsidRDefault="00E0305F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18230C3" w14:textId="26EC5E95" w:rsidR="00E0305F" w:rsidRPr="00DB12DC" w:rsidRDefault="001D4310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14</w:t>
            </w:r>
          </w:p>
        </w:tc>
        <w:tc>
          <w:tcPr>
            <w:tcW w:w="2151" w:type="pct"/>
            <w:shd w:val="clear" w:color="auto" w:fill="auto"/>
          </w:tcPr>
          <w:p w14:paraId="2A958F6B" w14:textId="121A1C05" w:rsidR="00E0305F" w:rsidRPr="00DB12DC" w:rsidRDefault="00E0305F" w:rsidP="00E0305F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Обработка прорезного кармана с двумя обтачками. </w:t>
            </w:r>
          </w:p>
        </w:tc>
        <w:tc>
          <w:tcPr>
            <w:tcW w:w="680" w:type="pct"/>
            <w:shd w:val="clear" w:color="auto" w:fill="auto"/>
          </w:tcPr>
          <w:p w14:paraId="46ABC8F9" w14:textId="2534C605" w:rsidR="00E0305F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4749CEC6" w14:textId="77777777" w:rsidR="00E0305F" w:rsidRPr="00DB12DC" w:rsidRDefault="00E0305F" w:rsidP="00284A03">
            <w:pPr>
              <w:jc w:val="center"/>
            </w:pPr>
          </w:p>
        </w:tc>
      </w:tr>
      <w:tr w:rsidR="00E0305F" w:rsidRPr="00DB12DC" w14:paraId="1A2D738C" w14:textId="77777777" w:rsidTr="006773A3">
        <w:tc>
          <w:tcPr>
            <w:tcW w:w="933" w:type="pct"/>
            <w:vMerge/>
            <w:shd w:val="clear" w:color="auto" w:fill="auto"/>
          </w:tcPr>
          <w:p w14:paraId="6D07A2F8" w14:textId="77777777" w:rsidR="00E0305F" w:rsidRPr="00DB12DC" w:rsidRDefault="00E0305F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903E6FF" w14:textId="54F53B3E" w:rsidR="00E0305F" w:rsidRPr="00DB12DC" w:rsidRDefault="001D4310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15</w:t>
            </w:r>
          </w:p>
        </w:tc>
        <w:tc>
          <w:tcPr>
            <w:tcW w:w="2151" w:type="pct"/>
            <w:shd w:val="clear" w:color="auto" w:fill="auto"/>
          </w:tcPr>
          <w:p w14:paraId="05C1BBDA" w14:textId="2C2500C3" w:rsidR="00E0305F" w:rsidRPr="00DB12DC" w:rsidRDefault="00E0305F" w:rsidP="00284A03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Обработка прорезного кармана с </w:t>
            </w:r>
            <w:proofErr w:type="spellStart"/>
            <w:r w:rsidRPr="00DB12DC">
              <w:rPr>
                <w:rFonts w:eastAsia="Calibri"/>
                <w:bCs/>
              </w:rPr>
              <w:t>листочкой</w:t>
            </w:r>
            <w:proofErr w:type="spellEnd"/>
            <w:r w:rsidRPr="00DB12DC">
              <w:rPr>
                <w:rFonts w:eastAsia="Calibri"/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74504D4B" w14:textId="749D810F" w:rsidR="00E0305F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47B231CD" w14:textId="77777777" w:rsidR="00E0305F" w:rsidRPr="00DB12DC" w:rsidRDefault="00E0305F" w:rsidP="00284A03">
            <w:pPr>
              <w:jc w:val="center"/>
            </w:pPr>
          </w:p>
        </w:tc>
      </w:tr>
      <w:tr w:rsidR="00E0305F" w:rsidRPr="00DB12DC" w14:paraId="2CAAA514" w14:textId="77777777" w:rsidTr="006773A3">
        <w:tc>
          <w:tcPr>
            <w:tcW w:w="933" w:type="pct"/>
            <w:vMerge/>
            <w:shd w:val="clear" w:color="auto" w:fill="auto"/>
          </w:tcPr>
          <w:p w14:paraId="53B9682D" w14:textId="77777777" w:rsidR="00E0305F" w:rsidRPr="00DB12DC" w:rsidRDefault="00E0305F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ADE7625" w14:textId="5EEE8D71" w:rsidR="00E0305F" w:rsidRPr="00DB12DC" w:rsidRDefault="001D4310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16</w:t>
            </w:r>
          </w:p>
        </w:tc>
        <w:tc>
          <w:tcPr>
            <w:tcW w:w="2151" w:type="pct"/>
            <w:shd w:val="clear" w:color="auto" w:fill="auto"/>
          </w:tcPr>
          <w:p w14:paraId="13671D38" w14:textId="0FF781A1" w:rsidR="00E0305F" w:rsidRPr="00DB12DC" w:rsidRDefault="00E0305F" w:rsidP="00284A03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>Обработка кармана в шве изделия.</w:t>
            </w:r>
          </w:p>
        </w:tc>
        <w:tc>
          <w:tcPr>
            <w:tcW w:w="680" w:type="pct"/>
            <w:shd w:val="clear" w:color="auto" w:fill="auto"/>
          </w:tcPr>
          <w:p w14:paraId="75D8B486" w14:textId="596D1515" w:rsidR="00E0305F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59267F3" w14:textId="77777777" w:rsidR="00E0305F" w:rsidRPr="00DB12DC" w:rsidRDefault="00E0305F" w:rsidP="00284A03">
            <w:pPr>
              <w:jc w:val="center"/>
            </w:pPr>
          </w:p>
        </w:tc>
      </w:tr>
      <w:tr w:rsidR="00284A03" w:rsidRPr="00DB12DC" w14:paraId="768F1829" w14:textId="77777777" w:rsidTr="006773A3">
        <w:tc>
          <w:tcPr>
            <w:tcW w:w="933" w:type="pct"/>
            <w:vMerge/>
            <w:shd w:val="clear" w:color="auto" w:fill="auto"/>
          </w:tcPr>
          <w:p w14:paraId="05B3424C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9031BF3" w14:textId="402D340B" w:rsidR="00284A03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17</w:t>
            </w:r>
          </w:p>
        </w:tc>
        <w:tc>
          <w:tcPr>
            <w:tcW w:w="2151" w:type="pct"/>
            <w:shd w:val="clear" w:color="auto" w:fill="auto"/>
          </w:tcPr>
          <w:p w14:paraId="175417EA" w14:textId="6FAF873E" w:rsidR="00284A03" w:rsidRPr="00DB12DC" w:rsidRDefault="00284A03" w:rsidP="00E0305F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 xml:space="preserve">Виды застежек. Обработка застежек. Обработка бортов </w:t>
            </w:r>
            <w:proofErr w:type="spellStart"/>
            <w:r w:rsidRPr="00DB12DC">
              <w:rPr>
                <w:rFonts w:eastAsia="Calibri"/>
                <w:bCs/>
              </w:rPr>
              <w:t>подбортами</w:t>
            </w:r>
            <w:proofErr w:type="spellEnd"/>
            <w:r w:rsidRPr="00DB12DC">
              <w:rPr>
                <w:rFonts w:eastAsia="Calibri"/>
                <w:bCs/>
              </w:rPr>
              <w:t xml:space="preserve">. </w:t>
            </w:r>
          </w:p>
        </w:tc>
        <w:tc>
          <w:tcPr>
            <w:tcW w:w="680" w:type="pct"/>
            <w:shd w:val="clear" w:color="auto" w:fill="auto"/>
          </w:tcPr>
          <w:p w14:paraId="10262F4C" w14:textId="3BB18CB6" w:rsidR="00284A03" w:rsidRPr="00DB12DC" w:rsidRDefault="00F97CE4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3F12E6F" w14:textId="77777777" w:rsidR="00284A03" w:rsidRPr="00DB12DC" w:rsidRDefault="00284A03" w:rsidP="00284A03">
            <w:pPr>
              <w:jc w:val="center"/>
            </w:pPr>
          </w:p>
        </w:tc>
      </w:tr>
      <w:tr w:rsidR="00E0305F" w:rsidRPr="00DB12DC" w14:paraId="47928FBD" w14:textId="77777777" w:rsidTr="006773A3">
        <w:tc>
          <w:tcPr>
            <w:tcW w:w="933" w:type="pct"/>
            <w:vMerge/>
            <w:shd w:val="clear" w:color="auto" w:fill="auto"/>
          </w:tcPr>
          <w:p w14:paraId="07223AC6" w14:textId="77777777" w:rsidR="00E0305F" w:rsidRPr="00DB12DC" w:rsidRDefault="00E0305F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7356E2F" w14:textId="25101BB6" w:rsidR="00E0305F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18</w:t>
            </w:r>
          </w:p>
        </w:tc>
        <w:tc>
          <w:tcPr>
            <w:tcW w:w="2151" w:type="pct"/>
            <w:shd w:val="clear" w:color="auto" w:fill="auto"/>
          </w:tcPr>
          <w:p w14:paraId="67D0DA03" w14:textId="013A1586" w:rsidR="00E0305F" w:rsidRPr="00DB12DC" w:rsidRDefault="00E0305F" w:rsidP="00284A03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Обработка бортов планками. Обработка бортов обтачками </w:t>
            </w:r>
            <w:proofErr w:type="spellStart"/>
            <w:r w:rsidRPr="00DB12DC">
              <w:rPr>
                <w:rFonts w:eastAsia="Calibri"/>
                <w:bCs/>
              </w:rPr>
              <w:t>подбортами</w:t>
            </w:r>
            <w:proofErr w:type="spellEnd"/>
            <w:r w:rsidRPr="00DB12DC">
              <w:rPr>
                <w:rFonts w:eastAsia="Calibri"/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5248963B" w14:textId="267A902B" w:rsidR="00E0305F" w:rsidRPr="00DB12DC" w:rsidRDefault="00F97CE4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45B839EA" w14:textId="77777777" w:rsidR="00E0305F" w:rsidRPr="00DB12DC" w:rsidRDefault="00E0305F" w:rsidP="00284A03">
            <w:pPr>
              <w:jc w:val="center"/>
            </w:pPr>
          </w:p>
        </w:tc>
      </w:tr>
      <w:tr w:rsidR="00284A03" w:rsidRPr="00DB12DC" w14:paraId="51E3701E" w14:textId="77777777" w:rsidTr="006773A3">
        <w:tc>
          <w:tcPr>
            <w:tcW w:w="933" w:type="pct"/>
            <w:vMerge/>
            <w:shd w:val="clear" w:color="auto" w:fill="auto"/>
          </w:tcPr>
          <w:p w14:paraId="6A9ED3CE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A3069DD" w14:textId="0A8F3CC1" w:rsidR="00284A03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19</w:t>
            </w:r>
          </w:p>
        </w:tc>
        <w:tc>
          <w:tcPr>
            <w:tcW w:w="2151" w:type="pct"/>
            <w:shd w:val="clear" w:color="auto" w:fill="auto"/>
          </w:tcPr>
          <w:p w14:paraId="5E5A2FEE" w14:textId="1EC37A1E" w:rsidR="00284A03" w:rsidRPr="00DB12DC" w:rsidRDefault="00284A03" w:rsidP="00284A03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Обработка плечевых, боковых срезов.</w:t>
            </w:r>
          </w:p>
        </w:tc>
        <w:tc>
          <w:tcPr>
            <w:tcW w:w="680" w:type="pct"/>
            <w:shd w:val="clear" w:color="auto" w:fill="auto"/>
          </w:tcPr>
          <w:p w14:paraId="44EDA5D6" w14:textId="7F7BF9E8" w:rsidR="00284A03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BFFDD8E" w14:textId="77777777" w:rsidR="00284A03" w:rsidRPr="00DB12DC" w:rsidRDefault="00284A03" w:rsidP="00284A03">
            <w:pPr>
              <w:jc w:val="center"/>
            </w:pPr>
          </w:p>
        </w:tc>
      </w:tr>
      <w:tr w:rsidR="00284A03" w:rsidRPr="00DB12DC" w14:paraId="42695370" w14:textId="77777777" w:rsidTr="006773A3">
        <w:tc>
          <w:tcPr>
            <w:tcW w:w="933" w:type="pct"/>
            <w:vMerge/>
            <w:shd w:val="clear" w:color="auto" w:fill="auto"/>
          </w:tcPr>
          <w:p w14:paraId="1C5386BE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B64F2ED" w14:textId="77CEACCC" w:rsidR="00284A03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20</w:t>
            </w:r>
          </w:p>
        </w:tc>
        <w:tc>
          <w:tcPr>
            <w:tcW w:w="2151" w:type="pct"/>
            <w:shd w:val="clear" w:color="auto" w:fill="auto"/>
          </w:tcPr>
          <w:p w14:paraId="7AC84802" w14:textId="7A437931" w:rsidR="00284A03" w:rsidRPr="00DB12DC" w:rsidRDefault="00284A03" w:rsidP="00E0305F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 xml:space="preserve">Виды воротников. Обработка воротников. </w:t>
            </w:r>
          </w:p>
        </w:tc>
        <w:tc>
          <w:tcPr>
            <w:tcW w:w="680" w:type="pct"/>
            <w:shd w:val="clear" w:color="auto" w:fill="auto"/>
          </w:tcPr>
          <w:p w14:paraId="707F73BA" w14:textId="4DF965CB" w:rsidR="00284A03" w:rsidRPr="00DB12DC" w:rsidRDefault="00E0305F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487A246" w14:textId="77777777" w:rsidR="00284A03" w:rsidRPr="00DB12DC" w:rsidRDefault="00284A03" w:rsidP="00284A03">
            <w:pPr>
              <w:jc w:val="center"/>
            </w:pPr>
          </w:p>
        </w:tc>
      </w:tr>
      <w:tr w:rsidR="00E0305F" w:rsidRPr="00DB12DC" w14:paraId="31F97F7F" w14:textId="77777777" w:rsidTr="006773A3">
        <w:tc>
          <w:tcPr>
            <w:tcW w:w="933" w:type="pct"/>
            <w:vMerge/>
            <w:shd w:val="clear" w:color="auto" w:fill="auto"/>
          </w:tcPr>
          <w:p w14:paraId="3FE202CF" w14:textId="77777777" w:rsidR="00E0305F" w:rsidRPr="00DB12DC" w:rsidRDefault="00E0305F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C9298D0" w14:textId="68DD4735" w:rsidR="00E0305F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21</w:t>
            </w:r>
          </w:p>
        </w:tc>
        <w:tc>
          <w:tcPr>
            <w:tcW w:w="2151" w:type="pct"/>
            <w:shd w:val="clear" w:color="auto" w:fill="auto"/>
          </w:tcPr>
          <w:p w14:paraId="7EFD46B0" w14:textId="073D191F" w:rsidR="00E0305F" w:rsidRPr="00DB12DC" w:rsidRDefault="00E0305F" w:rsidP="00284A03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>Соединение воротника с горловиной.</w:t>
            </w:r>
            <w:r w:rsidRPr="00DB12DC">
              <w:t xml:space="preserve"> </w:t>
            </w:r>
            <w:r w:rsidRPr="00DB12DC">
              <w:rPr>
                <w:rFonts w:eastAsia="Calibri"/>
                <w:bCs/>
              </w:rPr>
              <w:t>Обработка горловины в изделии без воротника.</w:t>
            </w:r>
          </w:p>
        </w:tc>
        <w:tc>
          <w:tcPr>
            <w:tcW w:w="680" w:type="pct"/>
            <w:shd w:val="clear" w:color="auto" w:fill="auto"/>
          </w:tcPr>
          <w:p w14:paraId="558DDA0D" w14:textId="5491D2A2" w:rsidR="00E0305F" w:rsidRPr="00DB12DC" w:rsidRDefault="00F97CE4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DF31856" w14:textId="77777777" w:rsidR="00E0305F" w:rsidRPr="00DB12DC" w:rsidRDefault="00E0305F" w:rsidP="00284A03">
            <w:pPr>
              <w:jc w:val="center"/>
            </w:pPr>
          </w:p>
        </w:tc>
      </w:tr>
      <w:tr w:rsidR="00284A03" w:rsidRPr="00DB12DC" w14:paraId="6AB14B88" w14:textId="77777777" w:rsidTr="006773A3">
        <w:tc>
          <w:tcPr>
            <w:tcW w:w="933" w:type="pct"/>
            <w:vMerge/>
            <w:shd w:val="clear" w:color="auto" w:fill="auto"/>
          </w:tcPr>
          <w:p w14:paraId="1D511F85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C32E504" w14:textId="382F171E" w:rsidR="00284A03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22</w:t>
            </w:r>
          </w:p>
        </w:tc>
        <w:tc>
          <w:tcPr>
            <w:tcW w:w="2151" w:type="pct"/>
            <w:shd w:val="clear" w:color="auto" w:fill="auto"/>
          </w:tcPr>
          <w:p w14:paraId="5788B107" w14:textId="2025EE16" w:rsidR="00284A03" w:rsidRPr="00DB12DC" w:rsidRDefault="00284A03" w:rsidP="00A443FE">
            <w:pPr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  <w:lang w:eastAsia="en-US"/>
              </w:rPr>
              <w:t>Виды рукавов. Обработка рукавов. Обработка низа рукава (без манжет).</w:t>
            </w:r>
          </w:p>
        </w:tc>
        <w:tc>
          <w:tcPr>
            <w:tcW w:w="680" w:type="pct"/>
            <w:shd w:val="clear" w:color="auto" w:fill="auto"/>
          </w:tcPr>
          <w:p w14:paraId="31FC4CEF" w14:textId="6F160353" w:rsidR="00284A03" w:rsidRPr="00DB12DC" w:rsidRDefault="00F97CE4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7203C2D" w14:textId="77777777" w:rsidR="00284A03" w:rsidRPr="00DB12DC" w:rsidRDefault="00284A03" w:rsidP="00284A03">
            <w:pPr>
              <w:jc w:val="center"/>
            </w:pPr>
          </w:p>
        </w:tc>
      </w:tr>
      <w:tr w:rsidR="00A443FE" w:rsidRPr="00DB12DC" w14:paraId="3D1AEDFF" w14:textId="77777777" w:rsidTr="006773A3">
        <w:tc>
          <w:tcPr>
            <w:tcW w:w="933" w:type="pct"/>
            <w:vMerge/>
            <w:shd w:val="clear" w:color="auto" w:fill="auto"/>
          </w:tcPr>
          <w:p w14:paraId="62D39312" w14:textId="77777777" w:rsidR="00A443FE" w:rsidRPr="00DB12DC" w:rsidRDefault="00A443FE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9BDF31D" w14:textId="0DD34754" w:rsidR="00A443FE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23</w:t>
            </w:r>
          </w:p>
        </w:tc>
        <w:tc>
          <w:tcPr>
            <w:tcW w:w="2151" w:type="pct"/>
            <w:shd w:val="clear" w:color="auto" w:fill="auto"/>
          </w:tcPr>
          <w:p w14:paraId="37249253" w14:textId="1CC72D6A" w:rsidR="00A443FE" w:rsidRPr="00DB12DC" w:rsidRDefault="00A443FE" w:rsidP="00284A03">
            <w:pPr>
              <w:jc w:val="both"/>
              <w:rPr>
                <w:rFonts w:eastAsia="Calibri"/>
                <w:bCs/>
                <w:lang w:eastAsia="en-US"/>
              </w:rPr>
            </w:pPr>
            <w:r w:rsidRPr="00DB12DC">
              <w:rPr>
                <w:rFonts w:eastAsia="Calibri"/>
                <w:bCs/>
                <w:lang w:eastAsia="en-US"/>
              </w:rPr>
              <w:t>Обработка разреза рукава. Обработка низа рукава манжетами. Соединение рукавов с проймами.</w:t>
            </w:r>
          </w:p>
        </w:tc>
        <w:tc>
          <w:tcPr>
            <w:tcW w:w="680" w:type="pct"/>
            <w:shd w:val="clear" w:color="auto" w:fill="auto"/>
          </w:tcPr>
          <w:p w14:paraId="110E5E7C" w14:textId="35C3C74B" w:rsidR="00A443FE" w:rsidRPr="00DB12DC" w:rsidRDefault="00F97CE4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F4B76D6" w14:textId="77777777" w:rsidR="00A443FE" w:rsidRPr="00DB12DC" w:rsidRDefault="00A443FE" w:rsidP="00284A03">
            <w:pPr>
              <w:jc w:val="center"/>
            </w:pPr>
          </w:p>
        </w:tc>
      </w:tr>
      <w:tr w:rsidR="00284A03" w:rsidRPr="00DB12DC" w14:paraId="57D1DE1E" w14:textId="77777777" w:rsidTr="006773A3">
        <w:tc>
          <w:tcPr>
            <w:tcW w:w="933" w:type="pct"/>
            <w:vMerge/>
            <w:shd w:val="clear" w:color="auto" w:fill="auto"/>
          </w:tcPr>
          <w:p w14:paraId="2EABA1A9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9659089" w14:textId="018F2815" w:rsidR="00284A03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24</w:t>
            </w:r>
          </w:p>
        </w:tc>
        <w:tc>
          <w:tcPr>
            <w:tcW w:w="2151" w:type="pct"/>
            <w:shd w:val="clear" w:color="auto" w:fill="auto"/>
          </w:tcPr>
          <w:p w14:paraId="18669DD5" w14:textId="0D12162C" w:rsidR="00284A03" w:rsidRPr="00DB12DC" w:rsidRDefault="00284A03" w:rsidP="00284A03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Обработка линии талии и низа изделия.</w:t>
            </w:r>
          </w:p>
        </w:tc>
        <w:tc>
          <w:tcPr>
            <w:tcW w:w="680" w:type="pct"/>
            <w:shd w:val="clear" w:color="auto" w:fill="auto"/>
          </w:tcPr>
          <w:p w14:paraId="33C1A17D" w14:textId="6C2785E1" w:rsidR="00284A03" w:rsidRPr="00DB12DC" w:rsidRDefault="00F97CE4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65CF93A" w14:textId="77777777" w:rsidR="00284A03" w:rsidRPr="00DB12DC" w:rsidRDefault="00284A03" w:rsidP="00284A03">
            <w:pPr>
              <w:jc w:val="center"/>
            </w:pPr>
          </w:p>
        </w:tc>
      </w:tr>
      <w:tr w:rsidR="00284A03" w:rsidRPr="00DB12DC" w14:paraId="29C0D06A" w14:textId="77777777" w:rsidTr="006773A3">
        <w:tc>
          <w:tcPr>
            <w:tcW w:w="933" w:type="pct"/>
            <w:vMerge/>
            <w:shd w:val="clear" w:color="auto" w:fill="auto"/>
          </w:tcPr>
          <w:p w14:paraId="2942F9A5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96FF321" w14:textId="0CF40F1B" w:rsidR="00284A03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25</w:t>
            </w:r>
          </w:p>
        </w:tc>
        <w:tc>
          <w:tcPr>
            <w:tcW w:w="2151" w:type="pct"/>
            <w:shd w:val="clear" w:color="auto" w:fill="auto"/>
          </w:tcPr>
          <w:p w14:paraId="26CEF7B5" w14:textId="09E94352" w:rsidR="00284A03" w:rsidRPr="00DB12DC" w:rsidRDefault="00284A03" w:rsidP="00284A03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Окончательная отделка изделия.</w:t>
            </w:r>
          </w:p>
        </w:tc>
        <w:tc>
          <w:tcPr>
            <w:tcW w:w="680" w:type="pct"/>
            <w:shd w:val="clear" w:color="auto" w:fill="auto"/>
          </w:tcPr>
          <w:p w14:paraId="6D018F80" w14:textId="5069B601" w:rsidR="00284A03" w:rsidRPr="00DB12DC" w:rsidRDefault="00A443FE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FEB1CE8" w14:textId="77777777" w:rsidR="00284A03" w:rsidRPr="00DB12DC" w:rsidRDefault="00284A03" w:rsidP="00284A03">
            <w:pPr>
              <w:jc w:val="center"/>
            </w:pPr>
          </w:p>
        </w:tc>
      </w:tr>
      <w:tr w:rsidR="00284A03" w:rsidRPr="00DB12DC" w14:paraId="45304527" w14:textId="77777777" w:rsidTr="006773A3">
        <w:tc>
          <w:tcPr>
            <w:tcW w:w="933" w:type="pct"/>
            <w:vMerge/>
            <w:shd w:val="clear" w:color="auto" w:fill="auto"/>
          </w:tcPr>
          <w:p w14:paraId="65084E25" w14:textId="77777777" w:rsidR="00284A03" w:rsidRPr="00DB12DC" w:rsidRDefault="00284A03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AAAC0E7" w14:textId="7748770D" w:rsidR="00284A03" w:rsidRPr="00DB12DC" w:rsidRDefault="00F97CE4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26</w:t>
            </w:r>
          </w:p>
        </w:tc>
        <w:tc>
          <w:tcPr>
            <w:tcW w:w="2151" w:type="pct"/>
            <w:shd w:val="clear" w:color="auto" w:fill="auto"/>
          </w:tcPr>
          <w:p w14:paraId="53B72121" w14:textId="609F6023" w:rsidR="00284A03" w:rsidRPr="00DB12DC" w:rsidRDefault="00284A03" w:rsidP="0036075F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Особенности обработки изделий из материалов со сло</w:t>
            </w:r>
            <w:r w:rsidR="0036075F" w:rsidRPr="00DB12DC">
              <w:rPr>
                <w:rFonts w:eastAsia="Calibri"/>
                <w:bCs/>
              </w:rPr>
              <w:t>жными  свойствами (тонкие прозрачные материалы, трикотажные полотна)</w:t>
            </w:r>
            <w:r w:rsidRPr="00DB12DC">
              <w:rPr>
                <w:color w:val="FF0000"/>
              </w:rPr>
              <w:t xml:space="preserve"> </w:t>
            </w:r>
          </w:p>
        </w:tc>
        <w:tc>
          <w:tcPr>
            <w:tcW w:w="680" w:type="pct"/>
            <w:shd w:val="clear" w:color="auto" w:fill="auto"/>
          </w:tcPr>
          <w:p w14:paraId="337EC635" w14:textId="0278216E" w:rsidR="00284A03" w:rsidRPr="00DB12DC" w:rsidRDefault="00A443FE" w:rsidP="00284A03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186A337" w14:textId="77777777" w:rsidR="00284A03" w:rsidRPr="00DB12DC" w:rsidRDefault="00284A03" w:rsidP="00284A03">
            <w:pPr>
              <w:jc w:val="center"/>
            </w:pPr>
          </w:p>
        </w:tc>
      </w:tr>
      <w:tr w:rsidR="00B93AD5" w:rsidRPr="00DB12DC" w14:paraId="4E2B6E7D" w14:textId="77777777" w:rsidTr="00BA6F9C">
        <w:trPr>
          <w:trHeight w:val="190"/>
        </w:trPr>
        <w:tc>
          <w:tcPr>
            <w:tcW w:w="933" w:type="pct"/>
            <w:vMerge/>
            <w:shd w:val="clear" w:color="auto" w:fill="auto"/>
          </w:tcPr>
          <w:p w14:paraId="67D9D0A4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2A261DDD" w14:textId="23B76D7D" w:rsidR="00B93AD5" w:rsidRPr="00DB12DC" w:rsidRDefault="00284A03" w:rsidP="00C66D4D">
            <w:pPr>
              <w:rPr>
                <w:b/>
              </w:rPr>
            </w:pPr>
            <w:r w:rsidRPr="00DB12DC">
              <w:rPr>
                <w:b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13546B8C" w14:textId="511BEAB8" w:rsidR="00B93AD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26</w:t>
            </w:r>
          </w:p>
        </w:tc>
        <w:tc>
          <w:tcPr>
            <w:tcW w:w="886" w:type="pct"/>
            <w:shd w:val="clear" w:color="auto" w:fill="auto"/>
          </w:tcPr>
          <w:p w14:paraId="28AE9F8B" w14:textId="77777777" w:rsidR="00B93AD5" w:rsidRPr="00DB12DC" w:rsidRDefault="00B93AD5" w:rsidP="00C66D4D">
            <w:pPr>
              <w:jc w:val="center"/>
            </w:pPr>
          </w:p>
        </w:tc>
      </w:tr>
      <w:tr w:rsidR="009F0732" w:rsidRPr="00DB12DC" w14:paraId="3A7FC21A" w14:textId="77777777" w:rsidTr="006773A3">
        <w:tc>
          <w:tcPr>
            <w:tcW w:w="933" w:type="pct"/>
            <w:vMerge/>
            <w:shd w:val="clear" w:color="auto" w:fill="auto"/>
          </w:tcPr>
          <w:p w14:paraId="733A86D3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7534F8E" w14:textId="56EAB6CA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27-28</w:t>
            </w:r>
          </w:p>
        </w:tc>
        <w:tc>
          <w:tcPr>
            <w:tcW w:w="2151" w:type="pct"/>
            <w:shd w:val="clear" w:color="auto" w:fill="auto"/>
          </w:tcPr>
          <w:p w14:paraId="421FBAA6" w14:textId="5C831F46" w:rsidR="009F0732" w:rsidRPr="00DB12DC" w:rsidRDefault="009F0732" w:rsidP="009F0732">
            <w:r w:rsidRPr="00DB12DC">
              <w:rPr>
                <w:rFonts w:eastAsia="Calibri"/>
                <w:bCs/>
              </w:rPr>
              <w:t>Выполнение образца накладного кармана.</w:t>
            </w:r>
          </w:p>
        </w:tc>
        <w:tc>
          <w:tcPr>
            <w:tcW w:w="680" w:type="pct"/>
            <w:shd w:val="clear" w:color="auto" w:fill="auto"/>
          </w:tcPr>
          <w:p w14:paraId="564857C2" w14:textId="55A71D00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3CB3C73B" w14:textId="77777777" w:rsidR="009F0732" w:rsidRPr="00DB12DC" w:rsidRDefault="009F0732" w:rsidP="009F0732">
            <w:r w:rsidRPr="00DB12DC">
              <w:t xml:space="preserve">ПК 3.1. ПК 3.2. </w:t>
            </w:r>
          </w:p>
          <w:p w14:paraId="57EF0770" w14:textId="77777777" w:rsidR="009F0732" w:rsidRPr="00DB12DC" w:rsidRDefault="009F0732" w:rsidP="009F0732">
            <w:r w:rsidRPr="00DB12DC">
              <w:t xml:space="preserve">ПК 3.3. </w:t>
            </w:r>
          </w:p>
          <w:p w14:paraId="7EC72FC0" w14:textId="07FD27D6" w:rsidR="009F0732" w:rsidRPr="00DB12DC" w:rsidRDefault="009F0732" w:rsidP="009F0732">
            <w:r w:rsidRPr="00DB12DC">
              <w:t>ОК 01- ОК 09</w:t>
            </w:r>
          </w:p>
        </w:tc>
      </w:tr>
      <w:tr w:rsidR="009F0732" w:rsidRPr="00DB12DC" w14:paraId="566D0EDA" w14:textId="77777777" w:rsidTr="006773A3">
        <w:tc>
          <w:tcPr>
            <w:tcW w:w="933" w:type="pct"/>
            <w:vMerge/>
            <w:shd w:val="clear" w:color="auto" w:fill="auto"/>
          </w:tcPr>
          <w:p w14:paraId="524621E8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78F9F8A" w14:textId="057337AE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29-30</w:t>
            </w:r>
          </w:p>
        </w:tc>
        <w:tc>
          <w:tcPr>
            <w:tcW w:w="2151" w:type="pct"/>
            <w:shd w:val="clear" w:color="auto" w:fill="auto"/>
          </w:tcPr>
          <w:p w14:paraId="0BE85E4F" w14:textId="2D539D44" w:rsidR="009F0732" w:rsidRPr="00DB12DC" w:rsidRDefault="009F0732" w:rsidP="009F0732">
            <w:r w:rsidRPr="00DB12DC">
              <w:rPr>
                <w:rFonts w:eastAsia="Calibri"/>
                <w:bCs/>
              </w:rPr>
              <w:t>Выполнение образца прорезного кармана.</w:t>
            </w:r>
          </w:p>
        </w:tc>
        <w:tc>
          <w:tcPr>
            <w:tcW w:w="680" w:type="pct"/>
            <w:shd w:val="clear" w:color="auto" w:fill="auto"/>
          </w:tcPr>
          <w:p w14:paraId="6C76A2C3" w14:textId="07107102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E4EF72C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6E1D7AF0" w14:textId="77777777" w:rsidTr="006773A3">
        <w:tc>
          <w:tcPr>
            <w:tcW w:w="933" w:type="pct"/>
            <w:vMerge/>
            <w:shd w:val="clear" w:color="auto" w:fill="auto"/>
          </w:tcPr>
          <w:p w14:paraId="30DFA00E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E0C1148" w14:textId="302BCEF3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31-32</w:t>
            </w:r>
          </w:p>
        </w:tc>
        <w:tc>
          <w:tcPr>
            <w:tcW w:w="2151" w:type="pct"/>
            <w:shd w:val="clear" w:color="auto" w:fill="auto"/>
          </w:tcPr>
          <w:p w14:paraId="7FFFA29C" w14:textId="7BC51590" w:rsidR="009F0732" w:rsidRPr="00DB12DC" w:rsidRDefault="009F0732" w:rsidP="009F0732">
            <w:r w:rsidRPr="00DB12DC">
              <w:rPr>
                <w:rFonts w:eastAsia="Calibri"/>
                <w:bCs/>
              </w:rPr>
              <w:t>Выполнение образца кармана в шве изделия.</w:t>
            </w:r>
          </w:p>
        </w:tc>
        <w:tc>
          <w:tcPr>
            <w:tcW w:w="680" w:type="pct"/>
            <w:shd w:val="clear" w:color="auto" w:fill="auto"/>
          </w:tcPr>
          <w:p w14:paraId="0D0E485D" w14:textId="1CCC0257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7FADDD7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32EC231C" w14:textId="77777777" w:rsidTr="006773A3">
        <w:tc>
          <w:tcPr>
            <w:tcW w:w="933" w:type="pct"/>
            <w:vMerge/>
            <w:shd w:val="clear" w:color="auto" w:fill="auto"/>
          </w:tcPr>
          <w:p w14:paraId="7C023083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B0BFE02" w14:textId="1BAF17B9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33-34</w:t>
            </w:r>
          </w:p>
        </w:tc>
        <w:tc>
          <w:tcPr>
            <w:tcW w:w="2151" w:type="pct"/>
            <w:shd w:val="clear" w:color="auto" w:fill="auto"/>
          </w:tcPr>
          <w:p w14:paraId="161C8CA3" w14:textId="52D929AD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 xml:space="preserve">Выполнение образца обработки. Обработка бортов </w:t>
            </w:r>
            <w:proofErr w:type="spellStart"/>
            <w:r w:rsidRPr="00DB12DC">
              <w:rPr>
                <w:rFonts w:eastAsia="Calibri"/>
                <w:bCs/>
              </w:rPr>
              <w:t>подбортами</w:t>
            </w:r>
            <w:proofErr w:type="spellEnd"/>
            <w:r w:rsidRPr="00DB12DC">
              <w:rPr>
                <w:rFonts w:eastAsia="Calibri"/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604C1112" w14:textId="59828850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137C0CB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62381B92" w14:textId="77777777" w:rsidTr="006773A3">
        <w:tc>
          <w:tcPr>
            <w:tcW w:w="933" w:type="pct"/>
            <w:vMerge w:val="restart"/>
            <w:shd w:val="clear" w:color="auto" w:fill="auto"/>
          </w:tcPr>
          <w:p w14:paraId="0601EC5E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2D5840E" w14:textId="272DC6B6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35-36</w:t>
            </w:r>
          </w:p>
        </w:tc>
        <w:tc>
          <w:tcPr>
            <w:tcW w:w="2151" w:type="pct"/>
            <w:shd w:val="clear" w:color="auto" w:fill="auto"/>
          </w:tcPr>
          <w:p w14:paraId="7020AF21" w14:textId="77777777" w:rsidR="009F0732" w:rsidRPr="00DB12DC" w:rsidRDefault="009F0732" w:rsidP="009F0732">
            <w:pPr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>Обработка бортов планками.</w:t>
            </w:r>
          </w:p>
          <w:p w14:paraId="2437BF84" w14:textId="30EB8AA9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Выполнение образца. Составление последовательности.</w:t>
            </w:r>
          </w:p>
        </w:tc>
        <w:tc>
          <w:tcPr>
            <w:tcW w:w="680" w:type="pct"/>
            <w:shd w:val="clear" w:color="auto" w:fill="auto"/>
          </w:tcPr>
          <w:p w14:paraId="09BAE7CC" w14:textId="7FB4548D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25B4377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43D7AC55" w14:textId="77777777" w:rsidTr="006773A3">
        <w:tc>
          <w:tcPr>
            <w:tcW w:w="933" w:type="pct"/>
            <w:vMerge/>
            <w:shd w:val="clear" w:color="auto" w:fill="auto"/>
          </w:tcPr>
          <w:p w14:paraId="1D86AD19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2AB51A0" w14:textId="222CF7EE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37-38</w:t>
            </w:r>
          </w:p>
        </w:tc>
        <w:tc>
          <w:tcPr>
            <w:tcW w:w="2151" w:type="pct"/>
            <w:shd w:val="clear" w:color="auto" w:fill="auto"/>
          </w:tcPr>
          <w:p w14:paraId="11675426" w14:textId="57335108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Составление последовательности обработки застежки.</w:t>
            </w:r>
          </w:p>
        </w:tc>
        <w:tc>
          <w:tcPr>
            <w:tcW w:w="680" w:type="pct"/>
            <w:shd w:val="clear" w:color="auto" w:fill="auto"/>
          </w:tcPr>
          <w:p w14:paraId="4413F44C" w14:textId="441CB037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C8FCDD1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5AC52EFC" w14:textId="77777777" w:rsidTr="006773A3">
        <w:tc>
          <w:tcPr>
            <w:tcW w:w="933" w:type="pct"/>
            <w:vMerge/>
            <w:shd w:val="clear" w:color="auto" w:fill="auto"/>
          </w:tcPr>
          <w:p w14:paraId="43FB17D0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2CD65B9" w14:textId="323027B3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39-40</w:t>
            </w:r>
          </w:p>
        </w:tc>
        <w:tc>
          <w:tcPr>
            <w:tcW w:w="2151" w:type="pct"/>
            <w:shd w:val="clear" w:color="auto" w:fill="auto"/>
          </w:tcPr>
          <w:p w14:paraId="6CC437E8" w14:textId="66B87F5D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Выполнение образца. Обработка воротника. Соединение воротника с горловиной.</w:t>
            </w:r>
          </w:p>
        </w:tc>
        <w:tc>
          <w:tcPr>
            <w:tcW w:w="680" w:type="pct"/>
            <w:shd w:val="clear" w:color="auto" w:fill="auto"/>
          </w:tcPr>
          <w:p w14:paraId="3EA1A6FB" w14:textId="1BA105B9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A8FD402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42C74985" w14:textId="77777777" w:rsidTr="006773A3">
        <w:tc>
          <w:tcPr>
            <w:tcW w:w="933" w:type="pct"/>
            <w:vMerge/>
            <w:shd w:val="clear" w:color="auto" w:fill="auto"/>
          </w:tcPr>
          <w:p w14:paraId="59A866B7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C796D46" w14:textId="7C6FC761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41-42</w:t>
            </w:r>
          </w:p>
        </w:tc>
        <w:tc>
          <w:tcPr>
            <w:tcW w:w="2151" w:type="pct"/>
            <w:shd w:val="clear" w:color="auto" w:fill="auto"/>
          </w:tcPr>
          <w:p w14:paraId="4961D465" w14:textId="6133907C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последовательности и образца обработка горловины.</w:t>
            </w:r>
          </w:p>
        </w:tc>
        <w:tc>
          <w:tcPr>
            <w:tcW w:w="680" w:type="pct"/>
            <w:shd w:val="clear" w:color="auto" w:fill="auto"/>
          </w:tcPr>
          <w:p w14:paraId="491E08D9" w14:textId="0B655896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04644BA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3DB036DA" w14:textId="77777777" w:rsidTr="006773A3">
        <w:tc>
          <w:tcPr>
            <w:tcW w:w="933" w:type="pct"/>
            <w:vMerge/>
            <w:shd w:val="clear" w:color="auto" w:fill="auto"/>
          </w:tcPr>
          <w:p w14:paraId="10B29E09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F656CE7" w14:textId="6740CDC5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43-44</w:t>
            </w:r>
          </w:p>
        </w:tc>
        <w:tc>
          <w:tcPr>
            <w:tcW w:w="2151" w:type="pct"/>
            <w:shd w:val="clear" w:color="auto" w:fill="auto"/>
          </w:tcPr>
          <w:p w14:paraId="610FA525" w14:textId="0DB02CA4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последовательности на обработку рукава. Выполнение образца.</w:t>
            </w:r>
          </w:p>
        </w:tc>
        <w:tc>
          <w:tcPr>
            <w:tcW w:w="680" w:type="pct"/>
            <w:shd w:val="clear" w:color="auto" w:fill="auto"/>
          </w:tcPr>
          <w:p w14:paraId="303F645E" w14:textId="4A0425D1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AFA4185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51ED89B2" w14:textId="77777777" w:rsidTr="006773A3">
        <w:tc>
          <w:tcPr>
            <w:tcW w:w="933" w:type="pct"/>
            <w:vMerge/>
            <w:shd w:val="clear" w:color="auto" w:fill="auto"/>
          </w:tcPr>
          <w:p w14:paraId="2C351121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ADEE0DB" w14:textId="3C22F062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45-46</w:t>
            </w:r>
          </w:p>
        </w:tc>
        <w:tc>
          <w:tcPr>
            <w:tcW w:w="2151" w:type="pct"/>
            <w:shd w:val="clear" w:color="auto" w:fill="auto"/>
          </w:tcPr>
          <w:p w14:paraId="2364D813" w14:textId="3AAD538A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и последовательности обработки низа рукава манжетами.</w:t>
            </w:r>
          </w:p>
        </w:tc>
        <w:tc>
          <w:tcPr>
            <w:tcW w:w="680" w:type="pct"/>
            <w:shd w:val="clear" w:color="auto" w:fill="auto"/>
          </w:tcPr>
          <w:p w14:paraId="6EC21250" w14:textId="1C2BAD07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64576DB" w14:textId="77777777" w:rsidR="009F0732" w:rsidRPr="00DB12DC" w:rsidRDefault="009F0732" w:rsidP="009F0732">
            <w:pPr>
              <w:jc w:val="center"/>
            </w:pPr>
          </w:p>
        </w:tc>
      </w:tr>
      <w:tr w:rsidR="00191286" w:rsidRPr="00DB12DC" w14:paraId="41F953D3" w14:textId="77777777" w:rsidTr="006773A3">
        <w:tc>
          <w:tcPr>
            <w:tcW w:w="933" w:type="pct"/>
            <w:vMerge/>
            <w:shd w:val="clear" w:color="auto" w:fill="auto"/>
          </w:tcPr>
          <w:p w14:paraId="20C85F36" w14:textId="77777777" w:rsidR="00191286" w:rsidRPr="00DB12DC" w:rsidRDefault="00191286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1F96386" w14:textId="576B8CA3" w:rsidR="00191286" w:rsidRPr="00DB12DC" w:rsidRDefault="009F0732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47-48</w:t>
            </w:r>
          </w:p>
        </w:tc>
        <w:tc>
          <w:tcPr>
            <w:tcW w:w="2151" w:type="pct"/>
            <w:shd w:val="clear" w:color="auto" w:fill="auto"/>
          </w:tcPr>
          <w:p w14:paraId="176BDB68" w14:textId="266AA54F" w:rsidR="00191286" w:rsidRPr="00DB12DC" w:rsidRDefault="00191286" w:rsidP="00284A03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последовательности на обработку рукавов различных конструкций и соединения их с изделием.</w:t>
            </w:r>
          </w:p>
        </w:tc>
        <w:tc>
          <w:tcPr>
            <w:tcW w:w="680" w:type="pct"/>
            <w:shd w:val="clear" w:color="auto" w:fill="auto"/>
          </w:tcPr>
          <w:p w14:paraId="1FCCE273" w14:textId="5299A0CF" w:rsidR="00191286" w:rsidRPr="00DB12DC" w:rsidRDefault="00191286" w:rsidP="00284A03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2181C10" w14:textId="77777777" w:rsidR="00191286" w:rsidRPr="00DB12DC" w:rsidRDefault="00191286" w:rsidP="00284A03">
            <w:pPr>
              <w:jc w:val="center"/>
            </w:pPr>
          </w:p>
        </w:tc>
      </w:tr>
      <w:tr w:rsidR="0036075F" w:rsidRPr="00DB12DC" w14:paraId="62A56A4E" w14:textId="77777777" w:rsidTr="006773A3">
        <w:tc>
          <w:tcPr>
            <w:tcW w:w="933" w:type="pct"/>
            <w:vMerge/>
            <w:shd w:val="clear" w:color="auto" w:fill="auto"/>
          </w:tcPr>
          <w:p w14:paraId="1511A078" w14:textId="77777777" w:rsidR="0036075F" w:rsidRPr="00DB12DC" w:rsidRDefault="0036075F" w:rsidP="00284A03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045D4C3" w14:textId="53FF1CC2" w:rsidR="0036075F" w:rsidRPr="00DB12DC" w:rsidRDefault="009F0732" w:rsidP="00284A03">
            <w:pPr>
              <w:jc w:val="center"/>
              <w:rPr>
                <w:bCs/>
              </w:rPr>
            </w:pPr>
            <w:r w:rsidRPr="00DB12DC">
              <w:rPr>
                <w:bCs/>
              </w:rPr>
              <w:t>49-50</w:t>
            </w:r>
          </w:p>
        </w:tc>
        <w:tc>
          <w:tcPr>
            <w:tcW w:w="2151" w:type="pct"/>
            <w:shd w:val="clear" w:color="auto" w:fill="auto"/>
          </w:tcPr>
          <w:p w14:paraId="72002D61" w14:textId="19E674F7" w:rsidR="0036075F" w:rsidRPr="00DB12DC" w:rsidRDefault="0036075F" w:rsidP="00284A03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Выбор способов обработки низа изделия. Выполнение образца.</w:t>
            </w:r>
          </w:p>
        </w:tc>
        <w:tc>
          <w:tcPr>
            <w:tcW w:w="680" w:type="pct"/>
            <w:shd w:val="clear" w:color="auto" w:fill="auto"/>
          </w:tcPr>
          <w:p w14:paraId="0BD9DBB3" w14:textId="6ABB1909" w:rsidR="0036075F" w:rsidRPr="00DB12DC" w:rsidRDefault="00A443FE" w:rsidP="00284A03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shd w:val="clear" w:color="auto" w:fill="auto"/>
          </w:tcPr>
          <w:p w14:paraId="3FCE2670" w14:textId="77777777" w:rsidR="0036075F" w:rsidRPr="00DB12DC" w:rsidRDefault="0036075F" w:rsidP="00284A03">
            <w:pPr>
              <w:jc w:val="center"/>
            </w:pPr>
          </w:p>
        </w:tc>
      </w:tr>
      <w:tr w:rsidR="0036075F" w:rsidRPr="00DB12DC" w14:paraId="626A0903" w14:textId="77777777" w:rsidTr="006773A3">
        <w:tc>
          <w:tcPr>
            <w:tcW w:w="933" w:type="pct"/>
            <w:vMerge/>
            <w:shd w:val="clear" w:color="auto" w:fill="auto"/>
          </w:tcPr>
          <w:p w14:paraId="7EEC2772" w14:textId="77777777" w:rsidR="0036075F" w:rsidRPr="00DB12DC" w:rsidRDefault="0036075F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4B23CF2" w14:textId="7CFF2C9E" w:rsidR="0036075F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51-52</w:t>
            </w:r>
          </w:p>
        </w:tc>
        <w:tc>
          <w:tcPr>
            <w:tcW w:w="2151" w:type="pct"/>
            <w:shd w:val="clear" w:color="auto" w:fill="auto"/>
          </w:tcPr>
          <w:p w14:paraId="04D8E590" w14:textId="0EA21659" w:rsidR="0036075F" w:rsidRPr="00DB12DC" w:rsidRDefault="0036075F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>Выбор способа обработки в зависимости от вида материала.</w:t>
            </w:r>
          </w:p>
        </w:tc>
        <w:tc>
          <w:tcPr>
            <w:tcW w:w="680" w:type="pct"/>
            <w:shd w:val="clear" w:color="auto" w:fill="auto"/>
          </w:tcPr>
          <w:p w14:paraId="0FEB6A08" w14:textId="26BC676E" w:rsidR="0036075F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shd w:val="clear" w:color="auto" w:fill="auto"/>
          </w:tcPr>
          <w:p w14:paraId="554F6888" w14:textId="77777777" w:rsidR="0036075F" w:rsidRPr="00DB12DC" w:rsidRDefault="0036075F" w:rsidP="00C66D4D">
            <w:pPr>
              <w:jc w:val="center"/>
            </w:pPr>
          </w:p>
        </w:tc>
      </w:tr>
      <w:tr w:rsidR="00B93AD5" w:rsidRPr="00DB12DC" w14:paraId="254E4216" w14:textId="77777777" w:rsidTr="00BA6F9C">
        <w:tc>
          <w:tcPr>
            <w:tcW w:w="933" w:type="pct"/>
            <w:vMerge w:val="restart"/>
            <w:shd w:val="clear" w:color="auto" w:fill="auto"/>
          </w:tcPr>
          <w:p w14:paraId="1C311941" w14:textId="77777777" w:rsidR="0036075F" w:rsidRPr="00DB12DC" w:rsidRDefault="0036075F" w:rsidP="0036075F">
            <w:pPr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Тема 1.3 </w:t>
            </w:r>
          </w:p>
          <w:p w14:paraId="280BAA36" w14:textId="22A285A4" w:rsidR="00B93AD5" w:rsidRPr="00DB12DC" w:rsidRDefault="0036075F" w:rsidP="0036075F">
            <w:pPr>
              <w:rPr>
                <w:bCs/>
              </w:rPr>
            </w:pPr>
            <w:r w:rsidRPr="00DB12DC">
              <w:rPr>
                <w:rFonts w:eastAsia="Calibri"/>
                <w:bCs/>
              </w:rPr>
              <w:t xml:space="preserve">Обработка верхней одежды </w:t>
            </w:r>
            <w:proofErr w:type="spellStart"/>
            <w:r w:rsidRPr="00DB12DC">
              <w:rPr>
                <w:rFonts w:eastAsia="Calibri"/>
                <w:bCs/>
              </w:rPr>
              <w:t>пальтово</w:t>
            </w:r>
            <w:proofErr w:type="spellEnd"/>
            <w:r w:rsidRPr="00DB12DC">
              <w:rPr>
                <w:rFonts w:eastAsia="Calibri"/>
                <w:bCs/>
              </w:rPr>
              <w:t>-костюмного ассортимента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628DA691" w14:textId="591A154F" w:rsidR="00B93AD5" w:rsidRPr="00DB12DC" w:rsidRDefault="0036075F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6F3BF76B" w14:textId="37088144" w:rsidR="00B93AD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44</w:t>
            </w:r>
          </w:p>
        </w:tc>
        <w:tc>
          <w:tcPr>
            <w:tcW w:w="886" w:type="pct"/>
            <w:shd w:val="clear" w:color="auto" w:fill="auto"/>
          </w:tcPr>
          <w:p w14:paraId="6A8FAF8A" w14:textId="77777777" w:rsidR="00B93AD5" w:rsidRPr="00DB12DC" w:rsidRDefault="00B93AD5" w:rsidP="00C66D4D">
            <w:pPr>
              <w:jc w:val="center"/>
            </w:pPr>
          </w:p>
        </w:tc>
      </w:tr>
      <w:tr w:rsidR="0036075F" w:rsidRPr="00DB12DC" w14:paraId="520351FD" w14:textId="77777777" w:rsidTr="006773A3">
        <w:tc>
          <w:tcPr>
            <w:tcW w:w="933" w:type="pct"/>
            <w:vMerge/>
            <w:shd w:val="clear" w:color="auto" w:fill="auto"/>
          </w:tcPr>
          <w:p w14:paraId="464A109F" w14:textId="77777777" w:rsidR="0036075F" w:rsidRPr="00DB12DC" w:rsidRDefault="0036075F" w:rsidP="0036075F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26C7A4E" w14:textId="5E525918" w:rsidR="0036075F" w:rsidRPr="00DB12DC" w:rsidRDefault="009F0732" w:rsidP="0036075F">
            <w:pPr>
              <w:jc w:val="center"/>
              <w:rPr>
                <w:bCs/>
              </w:rPr>
            </w:pPr>
            <w:r w:rsidRPr="00DB12DC">
              <w:rPr>
                <w:bCs/>
              </w:rPr>
              <w:t>53-54</w:t>
            </w:r>
          </w:p>
        </w:tc>
        <w:tc>
          <w:tcPr>
            <w:tcW w:w="2151" w:type="pct"/>
            <w:shd w:val="clear" w:color="auto" w:fill="auto"/>
          </w:tcPr>
          <w:p w14:paraId="369CD44F" w14:textId="38E5FDD0" w:rsidR="0036075F" w:rsidRPr="00DB12DC" w:rsidRDefault="0036075F" w:rsidP="0036075F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 xml:space="preserve">Модели </w:t>
            </w:r>
            <w:proofErr w:type="spellStart"/>
            <w:r w:rsidRPr="00DB12DC">
              <w:rPr>
                <w:rFonts w:eastAsia="Calibri"/>
                <w:bCs/>
              </w:rPr>
              <w:t>пальтово</w:t>
            </w:r>
            <w:proofErr w:type="spellEnd"/>
            <w:r w:rsidRPr="00DB12DC">
              <w:rPr>
                <w:rFonts w:eastAsia="Calibri"/>
                <w:bCs/>
              </w:rPr>
              <w:t xml:space="preserve">-костюмного ассортимента. Детали кроя пальто. Начальная обработка деталей. </w:t>
            </w:r>
            <w:proofErr w:type="spellStart"/>
            <w:r w:rsidRPr="00DB12DC">
              <w:rPr>
                <w:rFonts w:eastAsia="Calibri"/>
                <w:bCs/>
              </w:rPr>
              <w:t>Начальнаяк</w:t>
            </w:r>
            <w:proofErr w:type="spellEnd"/>
            <w:r w:rsidRPr="00DB12DC">
              <w:rPr>
                <w:rFonts w:eastAsia="Calibri"/>
                <w:bCs/>
              </w:rPr>
              <w:t>. Обработка шлицы в среднем шве спинки.</w:t>
            </w:r>
          </w:p>
        </w:tc>
        <w:tc>
          <w:tcPr>
            <w:tcW w:w="680" w:type="pct"/>
            <w:shd w:val="clear" w:color="auto" w:fill="auto"/>
          </w:tcPr>
          <w:p w14:paraId="3989A999" w14:textId="24D8B5CA" w:rsidR="0036075F" w:rsidRPr="00DB12DC" w:rsidRDefault="00A443FE" w:rsidP="0036075F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033D376C" w14:textId="77777777" w:rsidR="00191286" w:rsidRPr="00DB12DC" w:rsidRDefault="00191286" w:rsidP="00191286">
            <w:r w:rsidRPr="00DB12DC">
              <w:t xml:space="preserve">ПК 3.1. ПК 3.2. </w:t>
            </w:r>
          </w:p>
          <w:p w14:paraId="5E83DDA2" w14:textId="77777777" w:rsidR="00191286" w:rsidRPr="00DB12DC" w:rsidRDefault="00191286" w:rsidP="00191286">
            <w:r w:rsidRPr="00DB12DC">
              <w:t xml:space="preserve">ПК 3.3. </w:t>
            </w:r>
          </w:p>
          <w:p w14:paraId="0BA19CA6" w14:textId="03DA80ED" w:rsidR="0036075F" w:rsidRPr="00DB12DC" w:rsidRDefault="00191286" w:rsidP="00191286">
            <w:r w:rsidRPr="00DB12DC">
              <w:t>ОК 01- ОК 09</w:t>
            </w:r>
          </w:p>
        </w:tc>
      </w:tr>
      <w:tr w:rsidR="0036075F" w:rsidRPr="00DB12DC" w14:paraId="29912850" w14:textId="77777777" w:rsidTr="006773A3">
        <w:tc>
          <w:tcPr>
            <w:tcW w:w="933" w:type="pct"/>
            <w:vMerge/>
            <w:shd w:val="clear" w:color="auto" w:fill="auto"/>
          </w:tcPr>
          <w:p w14:paraId="646D2DE6" w14:textId="77777777" w:rsidR="0036075F" w:rsidRPr="00DB12DC" w:rsidRDefault="0036075F" w:rsidP="0036075F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B86CC56" w14:textId="1830E77B" w:rsidR="0036075F" w:rsidRPr="00DB12DC" w:rsidRDefault="009F0732" w:rsidP="0036075F">
            <w:pPr>
              <w:jc w:val="center"/>
              <w:rPr>
                <w:bCs/>
              </w:rPr>
            </w:pPr>
            <w:r w:rsidRPr="00DB12DC">
              <w:rPr>
                <w:bCs/>
              </w:rPr>
              <w:t>55-56</w:t>
            </w:r>
          </w:p>
        </w:tc>
        <w:tc>
          <w:tcPr>
            <w:tcW w:w="2151" w:type="pct"/>
            <w:shd w:val="clear" w:color="auto" w:fill="auto"/>
          </w:tcPr>
          <w:p w14:paraId="6A46DCB7" w14:textId="77777777" w:rsidR="0036075F" w:rsidRPr="00DB12DC" w:rsidRDefault="0036075F" w:rsidP="0036075F">
            <w:pPr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Обработка карманов. </w:t>
            </w:r>
          </w:p>
          <w:p w14:paraId="0D59DBC8" w14:textId="263070E8" w:rsidR="0036075F" w:rsidRPr="00DB12DC" w:rsidRDefault="0036075F" w:rsidP="00A443FE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Обработка прорезного кармана с клапаном и обтачкой. </w:t>
            </w:r>
          </w:p>
        </w:tc>
        <w:tc>
          <w:tcPr>
            <w:tcW w:w="680" w:type="pct"/>
            <w:shd w:val="clear" w:color="auto" w:fill="auto"/>
          </w:tcPr>
          <w:p w14:paraId="4B5147A5" w14:textId="383F2B0A" w:rsidR="0036075F" w:rsidRPr="00DB12DC" w:rsidRDefault="00A443FE" w:rsidP="0036075F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836636E" w14:textId="77777777" w:rsidR="0036075F" w:rsidRPr="00DB12DC" w:rsidRDefault="0036075F" w:rsidP="0036075F">
            <w:pPr>
              <w:jc w:val="center"/>
            </w:pPr>
          </w:p>
        </w:tc>
      </w:tr>
      <w:tr w:rsidR="00A443FE" w:rsidRPr="00DB12DC" w14:paraId="4660A657" w14:textId="77777777" w:rsidTr="006773A3">
        <w:tc>
          <w:tcPr>
            <w:tcW w:w="933" w:type="pct"/>
            <w:vMerge/>
            <w:shd w:val="clear" w:color="auto" w:fill="auto"/>
          </w:tcPr>
          <w:p w14:paraId="3B3B158F" w14:textId="77777777" w:rsidR="00A443FE" w:rsidRPr="00DB12DC" w:rsidRDefault="00A443FE" w:rsidP="0036075F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4B6F586" w14:textId="272D1388" w:rsidR="00A443FE" w:rsidRPr="00DB12DC" w:rsidRDefault="009F0732" w:rsidP="0036075F">
            <w:pPr>
              <w:jc w:val="center"/>
              <w:rPr>
                <w:bCs/>
              </w:rPr>
            </w:pPr>
            <w:r w:rsidRPr="00DB12DC">
              <w:rPr>
                <w:bCs/>
              </w:rPr>
              <w:t>57-58</w:t>
            </w:r>
          </w:p>
        </w:tc>
        <w:tc>
          <w:tcPr>
            <w:tcW w:w="2151" w:type="pct"/>
            <w:shd w:val="clear" w:color="auto" w:fill="auto"/>
          </w:tcPr>
          <w:p w14:paraId="59F60911" w14:textId="3A10F977" w:rsidR="00A443FE" w:rsidRPr="00DB12DC" w:rsidRDefault="00A443FE" w:rsidP="0036075F">
            <w:pPr>
              <w:jc w:val="both"/>
              <w:rPr>
                <w:rFonts w:eastAsia="Calibri"/>
                <w:bCs/>
              </w:rPr>
            </w:pPr>
            <w:r w:rsidRPr="00DB12DC">
              <w:t xml:space="preserve">Обработка прорезного кармана с </w:t>
            </w:r>
            <w:proofErr w:type="spellStart"/>
            <w:r w:rsidRPr="00DB12DC">
              <w:t>листочкой</w:t>
            </w:r>
            <w:proofErr w:type="spellEnd"/>
            <w:r w:rsidRPr="00DB12DC">
              <w:t>. Обработка кармана в шве. Обработка накладных карманов.</w:t>
            </w:r>
          </w:p>
        </w:tc>
        <w:tc>
          <w:tcPr>
            <w:tcW w:w="680" w:type="pct"/>
            <w:shd w:val="clear" w:color="auto" w:fill="auto"/>
          </w:tcPr>
          <w:p w14:paraId="4EC6C6E3" w14:textId="6A62EC2E" w:rsidR="00A443FE" w:rsidRPr="00DB12DC" w:rsidRDefault="00A443FE" w:rsidP="0036075F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3AC8DA04" w14:textId="77777777" w:rsidR="00A443FE" w:rsidRPr="00DB12DC" w:rsidRDefault="00A443FE" w:rsidP="0036075F">
            <w:pPr>
              <w:jc w:val="center"/>
            </w:pPr>
          </w:p>
        </w:tc>
      </w:tr>
      <w:tr w:rsidR="009F0732" w:rsidRPr="00DB12DC" w14:paraId="67718D0B" w14:textId="77777777" w:rsidTr="006773A3">
        <w:tc>
          <w:tcPr>
            <w:tcW w:w="933" w:type="pct"/>
            <w:vMerge/>
            <w:shd w:val="clear" w:color="auto" w:fill="auto"/>
          </w:tcPr>
          <w:p w14:paraId="40C44520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49CC214" w14:textId="7A54E9FE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59-60</w:t>
            </w:r>
          </w:p>
        </w:tc>
        <w:tc>
          <w:tcPr>
            <w:tcW w:w="2151" w:type="pct"/>
            <w:shd w:val="clear" w:color="auto" w:fill="auto"/>
          </w:tcPr>
          <w:p w14:paraId="5E77288C" w14:textId="39BE0E54" w:rsidR="009F0732" w:rsidRPr="00DB12DC" w:rsidRDefault="009F0732" w:rsidP="009F0732">
            <w:pPr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Обработка бортов. </w:t>
            </w:r>
            <w:r w:rsidRPr="00DB12DC">
              <w:t>Обработка бортов.</w:t>
            </w:r>
            <w:r w:rsidRPr="00DB12DC">
              <w:rPr>
                <w:rFonts w:eastAsia="Calibri"/>
                <w:bCs/>
              </w:rPr>
              <w:t xml:space="preserve"> </w:t>
            </w:r>
            <w:r w:rsidRPr="00DB12DC">
              <w:t xml:space="preserve">Соединение </w:t>
            </w:r>
            <w:proofErr w:type="spellStart"/>
            <w:r w:rsidRPr="00DB12DC">
              <w:t>подбортов</w:t>
            </w:r>
            <w:proofErr w:type="spellEnd"/>
            <w:r w:rsidRPr="00DB12DC">
              <w:t xml:space="preserve"> с полочками.</w:t>
            </w:r>
          </w:p>
          <w:p w14:paraId="4CCE50DB" w14:textId="019AD2E5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Обработка нижнего угла борта и низа изделия. </w:t>
            </w:r>
          </w:p>
        </w:tc>
        <w:tc>
          <w:tcPr>
            <w:tcW w:w="680" w:type="pct"/>
            <w:shd w:val="clear" w:color="auto" w:fill="auto"/>
          </w:tcPr>
          <w:p w14:paraId="2200C85D" w14:textId="12D3F237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313535B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1D3FF59B" w14:textId="77777777" w:rsidTr="006773A3">
        <w:tc>
          <w:tcPr>
            <w:tcW w:w="933" w:type="pct"/>
            <w:vMerge/>
            <w:shd w:val="clear" w:color="auto" w:fill="auto"/>
          </w:tcPr>
          <w:p w14:paraId="263DD2F0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CD1F650" w14:textId="26A1BCAC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61-62</w:t>
            </w:r>
          </w:p>
        </w:tc>
        <w:tc>
          <w:tcPr>
            <w:tcW w:w="2151" w:type="pct"/>
            <w:shd w:val="clear" w:color="auto" w:fill="auto"/>
          </w:tcPr>
          <w:p w14:paraId="0DE32C96" w14:textId="7390BDF2" w:rsidR="009F0732" w:rsidRPr="00DB12DC" w:rsidRDefault="009F0732" w:rsidP="009F0732">
            <w:pPr>
              <w:jc w:val="both"/>
              <w:rPr>
                <w:rFonts w:eastAsia="Calibri"/>
                <w:bCs/>
              </w:rPr>
            </w:pPr>
            <w:r w:rsidRPr="00DB12DC">
              <w:t>Виды петель. Обработка петель. Обработка потайной застежки пальто.</w:t>
            </w:r>
          </w:p>
        </w:tc>
        <w:tc>
          <w:tcPr>
            <w:tcW w:w="680" w:type="pct"/>
            <w:shd w:val="clear" w:color="auto" w:fill="auto"/>
          </w:tcPr>
          <w:p w14:paraId="5F3241F2" w14:textId="67FFE0D9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618B762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65DBFA98" w14:textId="77777777" w:rsidTr="006773A3">
        <w:tc>
          <w:tcPr>
            <w:tcW w:w="933" w:type="pct"/>
            <w:vMerge/>
            <w:shd w:val="clear" w:color="auto" w:fill="auto"/>
          </w:tcPr>
          <w:p w14:paraId="0A3CC7AD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8C4E1CE" w14:textId="25CFCEA7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63-64</w:t>
            </w:r>
          </w:p>
        </w:tc>
        <w:tc>
          <w:tcPr>
            <w:tcW w:w="2151" w:type="pct"/>
            <w:shd w:val="clear" w:color="auto" w:fill="auto"/>
          </w:tcPr>
          <w:p w14:paraId="14179140" w14:textId="354372D7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Соединение боковых и плечевых срезов. </w:t>
            </w:r>
          </w:p>
        </w:tc>
        <w:tc>
          <w:tcPr>
            <w:tcW w:w="680" w:type="pct"/>
            <w:shd w:val="clear" w:color="auto" w:fill="auto"/>
          </w:tcPr>
          <w:p w14:paraId="672C0FED" w14:textId="1411CE98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06BE279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266ADBD1" w14:textId="77777777" w:rsidTr="006773A3">
        <w:tc>
          <w:tcPr>
            <w:tcW w:w="933" w:type="pct"/>
            <w:vMerge/>
            <w:shd w:val="clear" w:color="auto" w:fill="auto"/>
          </w:tcPr>
          <w:p w14:paraId="5378D319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D473BF3" w14:textId="3037B10A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65-66</w:t>
            </w:r>
          </w:p>
        </w:tc>
        <w:tc>
          <w:tcPr>
            <w:tcW w:w="2151" w:type="pct"/>
            <w:shd w:val="clear" w:color="auto" w:fill="auto"/>
          </w:tcPr>
          <w:p w14:paraId="10D3B944" w14:textId="394E8359" w:rsidR="009F0732" w:rsidRPr="00DB12DC" w:rsidRDefault="009F0732" w:rsidP="009F0732">
            <w:pPr>
              <w:pStyle w:val="a3"/>
              <w:spacing w:after="0"/>
              <w:ind w:left="0"/>
              <w:jc w:val="both"/>
            </w:pPr>
            <w:r w:rsidRPr="00DB12DC">
              <w:t>Виды воротников. Обработка воротника.</w:t>
            </w:r>
          </w:p>
        </w:tc>
        <w:tc>
          <w:tcPr>
            <w:tcW w:w="680" w:type="pct"/>
            <w:shd w:val="clear" w:color="auto" w:fill="auto"/>
          </w:tcPr>
          <w:p w14:paraId="25770CF8" w14:textId="0A2F47DB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3394076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6B7F4EEA" w14:textId="77777777" w:rsidTr="006773A3">
        <w:tc>
          <w:tcPr>
            <w:tcW w:w="933" w:type="pct"/>
            <w:vMerge/>
            <w:shd w:val="clear" w:color="auto" w:fill="auto"/>
          </w:tcPr>
          <w:p w14:paraId="13BD91F2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A94AB35" w14:textId="638F9456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67-68</w:t>
            </w:r>
          </w:p>
        </w:tc>
        <w:tc>
          <w:tcPr>
            <w:tcW w:w="2151" w:type="pct"/>
            <w:shd w:val="clear" w:color="auto" w:fill="auto"/>
          </w:tcPr>
          <w:p w14:paraId="6478F63B" w14:textId="6A7F3DD7" w:rsidR="009F0732" w:rsidRPr="00DB12DC" w:rsidRDefault="009F0732" w:rsidP="009F0732">
            <w:pPr>
              <w:pStyle w:val="a3"/>
              <w:spacing w:after="0"/>
              <w:ind w:left="0"/>
              <w:jc w:val="both"/>
            </w:pPr>
            <w:r w:rsidRPr="00DB12DC">
              <w:t xml:space="preserve">Соединение воротника с горловиной. Обработка воротника, цельнокроеного с верхними частями </w:t>
            </w:r>
            <w:proofErr w:type="spellStart"/>
            <w:r w:rsidRPr="00DB12DC">
              <w:t>подбортов</w:t>
            </w:r>
            <w:proofErr w:type="spellEnd"/>
            <w:r w:rsidRPr="00DB12DC">
              <w:t>.</w:t>
            </w:r>
          </w:p>
        </w:tc>
        <w:tc>
          <w:tcPr>
            <w:tcW w:w="680" w:type="pct"/>
            <w:shd w:val="clear" w:color="auto" w:fill="auto"/>
          </w:tcPr>
          <w:p w14:paraId="0F8B1771" w14:textId="52E45D98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60F1401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4C967119" w14:textId="77777777" w:rsidTr="006773A3">
        <w:tc>
          <w:tcPr>
            <w:tcW w:w="933" w:type="pct"/>
            <w:vMerge/>
            <w:shd w:val="clear" w:color="auto" w:fill="auto"/>
          </w:tcPr>
          <w:p w14:paraId="432993BA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D151FBD" w14:textId="163AA0EE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69-70</w:t>
            </w:r>
          </w:p>
        </w:tc>
        <w:tc>
          <w:tcPr>
            <w:tcW w:w="2151" w:type="pct"/>
            <w:shd w:val="clear" w:color="auto" w:fill="auto"/>
          </w:tcPr>
          <w:p w14:paraId="1E6F4EFC" w14:textId="597401B5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Виды рукавов. Обработка рукавов верхней одежды. Обработка шлиц в рукавах. </w:t>
            </w:r>
          </w:p>
        </w:tc>
        <w:tc>
          <w:tcPr>
            <w:tcW w:w="680" w:type="pct"/>
            <w:shd w:val="clear" w:color="auto" w:fill="auto"/>
          </w:tcPr>
          <w:p w14:paraId="2F35CB4D" w14:textId="31783609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3DC513D4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0C543E15" w14:textId="77777777" w:rsidTr="006773A3">
        <w:tc>
          <w:tcPr>
            <w:tcW w:w="933" w:type="pct"/>
            <w:vMerge/>
            <w:shd w:val="clear" w:color="auto" w:fill="auto"/>
          </w:tcPr>
          <w:p w14:paraId="0B7F0516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2F2C83A" w14:textId="623C7D56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71-72</w:t>
            </w:r>
          </w:p>
        </w:tc>
        <w:tc>
          <w:tcPr>
            <w:tcW w:w="2151" w:type="pct"/>
            <w:shd w:val="clear" w:color="auto" w:fill="auto"/>
          </w:tcPr>
          <w:p w14:paraId="56F82B7E" w14:textId="46CC94E0" w:rsidR="009F0732" w:rsidRPr="00DB12DC" w:rsidRDefault="009F0732" w:rsidP="009F0732">
            <w:pPr>
              <w:pStyle w:val="a3"/>
              <w:spacing w:after="0"/>
              <w:ind w:left="0"/>
              <w:jc w:val="both"/>
            </w:pPr>
            <w:r w:rsidRPr="00DB12DC">
              <w:t xml:space="preserve">Обработка манжет в верхней одежде Соединение рукавов с </w:t>
            </w:r>
            <w:r w:rsidRPr="00DB12DC">
              <w:lastRenderedPageBreak/>
              <w:t>проймами.</w:t>
            </w:r>
          </w:p>
        </w:tc>
        <w:tc>
          <w:tcPr>
            <w:tcW w:w="680" w:type="pct"/>
            <w:shd w:val="clear" w:color="auto" w:fill="auto"/>
          </w:tcPr>
          <w:p w14:paraId="09A95320" w14:textId="6BBDB6E2" w:rsidR="009F0732" w:rsidRPr="00DB12DC" w:rsidRDefault="009F0732" w:rsidP="009F0732">
            <w:pPr>
              <w:jc w:val="center"/>
            </w:pPr>
            <w:r w:rsidRPr="00DB12DC">
              <w:lastRenderedPageBreak/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3FE697A4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278D83F6" w14:textId="77777777" w:rsidTr="006773A3">
        <w:tc>
          <w:tcPr>
            <w:tcW w:w="933" w:type="pct"/>
            <w:vMerge/>
            <w:shd w:val="clear" w:color="auto" w:fill="auto"/>
          </w:tcPr>
          <w:p w14:paraId="4FB45BC4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5313CBA" w14:textId="2B5BF4AF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73</w:t>
            </w:r>
          </w:p>
        </w:tc>
        <w:tc>
          <w:tcPr>
            <w:tcW w:w="2151" w:type="pct"/>
            <w:shd w:val="clear" w:color="auto" w:fill="auto"/>
          </w:tcPr>
          <w:p w14:paraId="5CF39332" w14:textId="081118B8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Виды дополнительных накладок. Способы соединения с изделием. </w:t>
            </w:r>
          </w:p>
        </w:tc>
        <w:tc>
          <w:tcPr>
            <w:tcW w:w="680" w:type="pct"/>
            <w:shd w:val="clear" w:color="auto" w:fill="auto"/>
          </w:tcPr>
          <w:p w14:paraId="0762C706" w14:textId="681DDE1B" w:rsidR="009F0732" w:rsidRPr="00DB12DC" w:rsidRDefault="009F0732" w:rsidP="009F0732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7379ED32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54319D4F" w14:textId="77777777" w:rsidTr="006773A3">
        <w:tc>
          <w:tcPr>
            <w:tcW w:w="933" w:type="pct"/>
            <w:vMerge/>
            <w:shd w:val="clear" w:color="auto" w:fill="auto"/>
          </w:tcPr>
          <w:p w14:paraId="1B3E6443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3992AFE" w14:textId="3F1B3352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74-75</w:t>
            </w:r>
          </w:p>
        </w:tc>
        <w:tc>
          <w:tcPr>
            <w:tcW w:w="2151" w:type="pct"/>
            <w:shd w:val="clear" w:color="auto" w:fill="auto"/>
          </w:tcPr>
          <w:p w14:paraId="66132524" w14:textId="517F5A92" w:rsidR="009F0732" w:rsidRPr="00DB12DC" w:rsidRDefault="009F0732" w:rsidP="009F0732">
            <w:pPr>
              <w:pStyle w:val="a3"/>
              <w:spacing w:after="0"/>
              <w:ind w:left="0"/>
              <w:jc w:val="both"/>
            </w:pPr>
            <w:r w:rsidRPr="00DB12DC">
              <w:t>Детали кроя подкладки. Обработка подкладки. Способы соединения подкладки с изделием.</w:t>
            </w:r>
          </w:p>
        </w:tc>
        <w:tc>
          <w:tcPr>
            <w:tcW w:w="680" w:type="pct"/>
            <w:shd w:val="clear" w:color="auto" w:fill="auto"/>
          </w:tcPr>
          <w:p w14:paraId="0784D23D" w14:textId="5CDEA220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D8220D1" w14:textId="77777777" w:rsidR="009F0732" w:rsidRPr="00DB12DC" w:rsidRDefault="009F0732" w:rsidP="009F0732">
            <w:pPr>
              <w:jc w:val="center"/>
            </w:pPr>
          </w:p>
        </w:tc>
      </w:tr>
      <w:tr w:rsidR="00B93AD5" w:rsidRPr="00DB12DC" w14:paraId="201368D4" w14:textId="77777777" w:rsidTr="006773A3">
        <w:tc>
          <w:tcPr>
            <w:tcW w:w="933" w:type="pct"/>
            <w:vMerge/>
            <w:shd w:val="clear" w:color="auto" w:fill="auto"/>
          </w:tcPr>
          <w:p w14:paraId="7B0C4450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0A5AA00" w14:textId="118C949B" w:rsidR="00B93AD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76</w:t>
            </w:r>
          </w:p>
        </w:tc>
        <w:tc>
          <w:tcPr>
            <w:tcW w:w="2151" w:type="pct"/>
            <w:shd w:val="clear" w:color="auto" w:fill="auto"/>
          </w:tcPr>
          <w:p w14:paraId="0E777C13" w14:textId="20C3CDE6" w:rsidR="00B93AD5" w:rsidRPr="00DB12DC" w:rsidRDefault="0036075F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Окончательная отделка изделия</w:t>
            </w:r>
            <w:r w:rsidR="001868F5" w:rsidRPr="00DB12DC">
              <w:rPr>
                <w:rFonts w:eastAsia="Calibri"/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18DF8F9D" w14:textId="63FE8A2D" w:rsidR="00B93AD5" w:rsidRPr="00DB12DC" w:rsidRDefault="00A443FE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395420A" w14:textId="77777777" w:rsidR="00B93AD5" w:rsidRPr="00DB12DC" w:rsidRDefault="00B93AD5" w:rsidP="00C66D4D">
            <w:pPr>
              <w:jc w:val="center"/>
            </w:pPr>
          </w:p>
        </w:tc>
      </w:tr>
      <w:tr w:rsidR="001868F5" w:rsidRPr="00DB12DC" w14:paraId="51118F93" w14:textId="77777777" w:rsidTr="006773A3">
        <w:tc>
          <w:tcPr>
            <w:tcW w:w="933" w:type="pct"/>
            <w:vMerge/>
            <w:shd w:val="clear" w:color="auto" w:fill="auto"/>
          </w:tcPr>
          <w:p w14:paraId="30B90C3F" w14:textId="77777777" w:rsidR="001868F5" w:rsidRPr="00DB12DC" w:rsidRDefault="001868F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617A347" w14:textId="592DB12F" w:rsidR="001868F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77-78</w:t>
            </w:r>
          </w:p>
        </w:tc>
        <w:tc>
          <w:tcPr>
            <w:tcW w:w="2151" w:type="pct"/>
            <w:shd w:val="clear" w:color="auto" w:fill="auto"/>
          </w:tcPr>
          <w:p w14:paraId="13DFC532" w14:textId="12FEBD7C" w:rsidR="001868F5" w:rsidRPr="00DB12DC" w:rsidRDefault="001868F5" w:rsidP="001868F5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>Обработка и сборка брюк. ВТО передних и задних половинок брюк. Обработка подкладки и соединение её с передними половинками брюк.</w:t>
            </w:r>
          </w:p>
        </w:tc>
        <w:tc>
          <w:tcPr>
            <w:tcW w:w="680" w:type="pct"/>
            <w:shd w:val="clear" w:color="auto" w:fill="auto"/>
          </w:tcPr>
          <w:p w14:paraId="0A9CBFF2" w14:textId="3707D769" w:rsidR="001868F5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3A7C63E8" w14:textId="77777777" w:rsidR="001868F5" w:rsidRPr="00DB12DC" w:rsidRDefault="001868F5" w:rsidP="00C66D4D">
            <w:pPr>
              <w:jc w:val="center"/>
            </w:pPr>
          </w:p>
        </w:tc>
      </w:tr>
      <w:tr w:rsidR="001868F5" w:rsidRPr="00DB12DC" w14:paraId="5D623A29" w14:textId="77777777" w:rsidTr="006773A3">
        <w:tc>
          <w:tcPr>
            <w:tcW w:w="933" w:type="pct"/>
            <w:vMerge/>
            <w:shd w:val="clear" w:color="auto" w:fill="auto"/>
          </w:tcPr>
          <w:p w14:paraId="3E6E7CE5" w14:textId="77777777" w:rsidR="001868F5" w:rsidRPr="00DB12DC" w:rsidRDefault="001868F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FBA207A" w14:textId="48F33EBA" w:rsidR="001868F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79-80</w:t>
            </w:r>
          </w:p>
        </w:tc>
        <w:tc>
          <w:tcPr>
            <w:tcW w:w="2151" w:type="pct"/>
            <w:shd w:val="clear" w:color="auto" w:fill="auto"/>
          </w:tcPr>
          <w:p w14:paraId="127CC682" w14:textId="5C0B09B7" w:rsidR="001868F5" w:rsidRPr="00DB12DC" w:rsidRDefault="001868F5" w:rsidP="001868F5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>Особенности обработки карманов. Обработка застежки брюк.</w:t>
            </w:r>
          </w:p>
        </w:tc>
        <w:tc>
          <w:tcPr>
            <w:tcW w:w="680" w:type="pct"/>
            <w:shd w:val="clear" w:color="auto" w:fill="auto"/>
          </w:tcPr>
          <w:p w14:paraId="57D82910" w14:textId="42DFA2AC" w:rsidR="001868F5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AAC41BA" w14:textId="77777777" w:rsidR="001868F5" w:rsidRPr="00DB12DC" w:rsidRDefault="001868F5" w:rsidP="00C66D4D">
            <w:pPr>
              <w:jc w:val="center"/>
            </w:pPr>
          </w:p>
        </w:tc>
      </w:tr>
      <w:tr w:rsidR="001868F5" w:rsidRPr="00DB12DC" w14:paraId="668254FF" w14:textId="77777777" w:rsidTr="006773A3">
        <w:tc>
          <w:tcPr>
            <w:tcW w:w="933" w:type="pct"/>
            <w:vMerge/>
            <w:shd w:val="clear" w:color="auto" w:fill="auto"/>
          </w:tcPr>
          <w:p w14:paraId="0C4B0D50" w14:textId="77777777" w:rsidR="001868F5" w:rsidRPr="00DB12DC" w:rsidRDefault="001868F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64A7F91" w14:textId="36BA3991" w:rsidR="001868F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81</w:t>
            </w:r>
          </w:p>
        </w:tc>
        <w:tc>
          <w:tcPr>
            <w:tcW w:w="2151" w:type="pct"/>
            <w:shd w:val="clear" w:color="auto" w:fill="auto"/>
          </w:tcPr>
          <w:p w14:paraId="630CBEC8" w14:textId="224E2D6C" w:rsidR="001868F5" w:rsidRPr="00DB12DC" w:rsidRDefault="001868F5" w:rsidP="001868F5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>Соединение боковых и шаговых срезов брюк. Обработка верхнего среза брюк.</w:t>
            </w:r>
          </w:p>
        </w:tc>
        <w:tc>
          <w:tcPr>
            <w:tcW w:w="680" w:type="pct"/>
            <w:shd w:val="clear" w:color="auto" w:fill="auto"/>
          </w:tcPr>
          <w:p w14:paraId="7AFFE814" w14:textId="353A675A" w:rsidR="001868F5" w:rsidRPr="00DB12DC" w:rsidRDefault="009908F3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467736E9" w14:textId="77777777" w:rsidR="001868F5" w:rsidRPr="00DB12DC" w:rsidRDefault="001868F5" w:rsidP="00C66D4D">
            <w:pPr>
              <w:jc w:val="center"/>
            </w:pPr>
          </w:p>
        </w:tc>
      </w:tr>
      <w:tr w:rsidR="001868F5" w:rsidRPr="00DB12DC" w14:paraId="6DE85629" w14:textId="77777777" w:rsidTr="006773A3">
        <w:tc>
          <w:tcPr>
            <w:tcW w:w="933" w:type="pct"/>
            <w:vMerge/>
            <w:shd w:val="clear" w:color="auto" w:fill="auto"/>
          </w:tcPr>
          <w:p w14:paraId="0E684A8E" w14:textId="77777777" w:rsidR="001868F5" w:rsidRPr="00DB12DC" w:rsidRDefault="001868F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200EF6B" w14:textId="213F3AE8" w:rsidR="001868F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82</w:t>
            </w:r>
          </w:p>
        </w:tc>
        <w:tc>
          <w:tcPr>
            <w:tcW w:w="2151" w:type="pct"/>
            <w:shd w:val="clear" w:color="auto" w:fill="auto"/>
          </w:tcPr>
          <w:p w14:paraId="08EDC0CE" w14:textId="56BCD531" w:rsidR="001868F5" w:rsidRPr="00DB12DC" w:rsidRDefault="001868F5" w:rsidP="001868F5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>Обработка низа брюк. Окончательная отделка.</w:t>
            </w:r>
          </w:p>
        </w:tc>
        <w:tc>
          <w:tcPr>
            <w:tcW w:w="680" w:type="pct"/>
            <w:shd w:val="clear" w:color="auto" w:fill="auto"/>
          </w:tcPr>
          <w:p w14:paraId="240A45A7" w14:textId="25F15237" w:rsidR="001868F5" w:rsidRPr="00DB12DC" w:rsidRDefault="009908F3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91ECE97" w14:textId="77777777" w:rsidR="001868F5" w:rsidRPr="00DB12DC" w:rsidRDefault="001868F5" w:rsidP="00C66D4D">
            <w:pPr>
              <w:jc w:val="center"/>
            </w:pPr>
          </w:p>
        </w:tc>
      </w:tr>
      <w:tr w:rsidR="00B93AD5" w:rsidRPr="00DB12DC" w14:paraId="517F6B28" w14:textId="77777777" w:rsidTr="006773A3">
        <w:tc>
          <w:tcPr>
            <w:tcW w:w="933" w:type="pct"/>
            <w:vMerge/>
            <w:shd w:val="clear" w:color="auto" w:fill="auto"/>
          </w:tcPr>
          <w:p w14:paraId="23A955C6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24C4EB8" w14:textId="11C397D9" w:rsidR="00B93AD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83-84</w:t>
            </w:r>
          </w:p>
        </w:tc>
        <w:tc>
          <w:tcPr>
            <w:tcW w:w="2151" w:type="pct"/>
            <w:shd w:val="clear" w:color="auto" w:fill="auto"/>
          </w:tcPr>
          <w:p w14:paraId="3474AEC1" w14:textId="512B0E91" w:rsidR="00B93AD5" w:rsidRPr="00DB12DC" w:rsidRDefault="0036075F" w:rsidP="00A443FE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 xml:space="preserve">Особенности обработки изделий с рукавами различных покроев. Покрой реглан. </w:t>
            </w:r>
          </w:p>
        </w:tc>
        <w:tc>
          <w:tcPr>
            <w:tcW w:w="680" w:type="pct"/>
            <w:shd w:val="clear" w:color="auto" w:fill="auto"/>
          </w:tcPr>
          <w:p w14:paraId="7B60E7A5" w14:textId="2202BAD3" w:rsidR="00B93AD5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FA3945C" w14:textId="77777777" w:rsidR="00B93AD5" w:rsidRPr="00DB12DC" w:rsidRDefault="00B93AD5" w:rsidP="00C66D4D">
            <w:pPr>
              <w:jc w:val="center"/>
            </w:pPr>
          </w:p>
        </w:tc>
      </w:tr>
      <w:tr w:rsidR="00A443FE" w:rsidRPr="00DB12DC" w14:paraId="00182455" w14:textId="77777777" w:rsidTr="006773A3">
        <w:tc>
          <w:tcPr>
            <w:tcW w:w="933" w:type="pct"/>
            <w:vMerge/>
            <w:shd w:val="clear" w:color="auto" w:fill="auto"/>
          </w:tcPr>
          <w:p w14:paraId="185A3F87" w14:textId="77777777" w:rsidR="00A443FE" w:rsidRPr="00DB12DC" w:rsidRDefault="00A443FE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943D0EB" w14:textId="17A510D7" w:rsidR="00A443FE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85-86</w:t>
            </w:r>
          </w:p>
        </w:tc>
        <w:tc>
          <w:tcPr>
            <w:tcW w:w="2151" w:type="pct"/>
            <w:shd w:val="clear" w:color="auto" w:fill="auto"/>
          </w:tcPr>
          <w:p w14:paraId="19B2AE07" w14:textId="74B6C078" w:rsidR="00A443FE" w:rsidRPr="00DB12DC" w:rsidRDefault="00A443FE" w:rsidP="00C66D4D">
            <w:pPr>
              <w:pStyle w:val="a3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>Технологические особенности обработки изделий с цельнокроеными рукавами.</w:t>
            </w:r>
            <w:r w:rsidRPr="00DB12DC">
              <w:t xml:space="preserve"> Способы обработки различных видов одежды.</w:t>
            </w:r>
          </w:p>
        </w:tc>
        <w:tc>
          <w:tcPr>
            <w:tcW w:w="680" w:type="pct"/>
            <w:shd w:val="clear" w:color="auto" w:fill="auto"/>
          </w:tcPr>
          <w:p w14:paraId="76CAF02C" w14:textId="5DC5F49C" w:rsidR="00A443FE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26CB993" w14:textId="77777777" w:rsidR="00A443FE" w:rsidRPr="00DB12DC" w:rsidRDefault="00A443FE" w:rsidP="00C66D4D">
            <w:pPr>
              <w:jc w:val="center"/>
            </w:pPr>
          </w:p>
        </w:tc>
      </w:tr>
      <w:tr w:rsidR="00B93AD5" w:rsidRPr="00DB12DC" w14:paraId="2F3095D2" w14:textId="77777777" w:rsidTr="006773A3">
        <w:tc>
          <w:tcPr>
            <w:tcW w:w="933" w:type="pct"/>
            <w:vMerge/>
            <w:shd w:val="clear" w:color="auto" w:fill="auto"/>
          </w:tcPr>
          <w:p w14:paraId="203EC04A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26399CC" w14:textId="3283B3A4" w:rsidR="00B93AD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87-88</w:t>
            </w:r>
          </w:p>
        </w:tc>
        <w:tc>
          <w:tcPr>
            <w:tcW w:w="2151" w:type="pct"/>
            <w:shd w:val="clear" w:color="auto" w:fill="auto"/>
          </w:tcPr>
          <w:p w14:paraId="620FE273" w14:textId="1A9CE195" w:rsidR="00B93AD5" w:rsidRPr="00DB12DC" w:rsidRDefault="0036075F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>Особенности обработки изделий из разных материалов. Особенности обработки изделий из искусственной кожи.</w:t>
            </w:r>
          </w:p>
        </w:tc>
        <w:tc>
          <w:tcPr>
            <w:tcW w:w="680" w:type="pct"/>
            <w:shd w:val="clear" w:color="auto" w:fill="auto"/>
          </w:tcPr>
          <w:p w14:paraId="166F5096" w14:textId="0E45FB36" w:rsidR="00B93AD5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773592B" w14:textId="77777777" w:rsidR="00B93AD5" w:rsidRPr="00DB12DC" w:rsidRDefault="00B93AD5" w:rsidP="00C66D4D">
            <w:pPr>
              <w:jc w:val="center"/>
            </w:pPr>
          </w:p>
        </w:tc>
      </w:tr>
      <w:tr w:rsidR="00B93AD5" w:rsidRPr="00DB12DC" w14:paraId="6D0A4E09" w14:textId="77777777" w:rsidTr="006773A3">
        <w:tc>
          <w:tcPr>
            <w:tcW w:w="933" w:type="pct"/>
            <w:vMerge/>
            <w:shd w:val="clear" w:color="auto" w:fill="auto"/>
          </w:tcPr>
          <w:p w14:paraId="75F072E6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474EB0D" w14:textId="018F6283" w:rsidR="00B93AD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89-90</w:t>
            </w:r>
          </w:p>
        </w:tc>
        <w:tc>
          <w:tcPr>
            <w:tcW w:w="2151" w:type="pct"/>
            <w:shd w:val="clear" w:color="auto" w:fill="auto"/>
          </w:tcPr>
          <w:p w14:paraId="346A1130" w14:textId="5B6247D1" w:rsidR="00B93AD5" w:rsidRPr="00DB12DC" w:rsidRDefault="0036075F" w:rsidP="001868F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 xml:space="preserve">Особенности обработки изделий из разных материалов. Особенности обработки изделий из </w:t>
            </w:r>
            <w:r w:rsidR="001868F5" w:rsidRPr="00DB12DC">
              <w:rPr>
                <w:bCs/>
              </w:rPr>
              <w:t xml:space="preserve">ворсовых </w:t>
            </w:r>
            <w:r w:rsidRPr="00DB12DC">
              <w:rPr>
                <w:bCs/>
              </w:rPr>
              <w:t>материалов.</w:t>
            </w:r>
          </w:p>
        </w:tc>
        <w:tc>
          <w:tcPr>
            <w:tcW w:w="680" w:type="pct"/>
            <w:shd w:val="clear" w:color="auto" w:fill="auto"/>
          </w:tcPr>
          <w:p w14:paraId="64223281" w14:textId="2DC307BB" w:rsidR="00B93AD5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EF8776D" w14:textId="77777777" w:rsidR="00B93AD5" w:rsidRPr="00DB12DC" w:rsidRDefault="00B93AD5" w:rsidP="00C66D4D">
            <w:pPr>
              <w:jc w:val="center"/>
            </w:pPr>
          </w:p>
        </w:tc>
      </w:tr>
      <w:tr w:rsidR="00B93AD5" w:rsidRPr="00DB12DC" w14:paraId="7FF79DF1" w14:textId="77777777" w:rsidTr="006773A3">
        <w:tc>
          <w:tcPr>
            <w:tcW w:w="933" w:type="pct"/>
            <w:vMerge/>
            <w:shd w:val="clear" w:color="auto" w:fill="auto"/>
          </w:tcPr>
          <w:p w14:paraId="3F60AD60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4E044C4" w14:textId="77777777" w:rsidR="008F6271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91-92</w:t>
            </w:r>
          </w:p>
          <w:p w14:paraId="7AE80A52" w14:textId="33496C75" w:rsidR="009F0732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lastRenderedPageBreak/>
              <w:t>93-94</w:t>
            </w:r>
          </w:p>
        </w:tc>
        <w:tc>
          <w:tcPr>
            <w:tcW w:w="2151" w:type="pct"/>
            <w:shd w:val="clear" w:color="auto" w:fill="auto"/>
          </w:tcPr>
          <w:p w14:paraId="32E0F2D0" w14:textId="31B23AA2" w:rsidR="00B93AD5" w:rsidRPr="00DB12DC" w:rsidRDefault="0036075F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lastRenderedPageBreak/>
              <w:t xml:space="preserve">Особенности обработки изделий из разных материалов. </w:t>
            </w:r>
            <w:r w:rsidRPr="00DB12DC">
              <w:rPr>
                <w:bCs/>
              </w:rPr>
              <w:lastRenderedPageBreak/>
              <w:t>Особенности обработки изделий из стеганного полотна.</w:t>
            </w:r>
          </w:p>
        </w:tc>
        <w:tc>
          <w:tcPr>
            <w:tcW w:w="680" w:type="pct"/>
            <w:shd w:val="clear" w:color="auto" w:fill="auto"/>
          </w:tcPr>
          <w:p w14:paraId="0E38FED0" w14:textId="77777777" w:rsidR="00B93AD5" w:rsidRPr="00DB12DC" w:rsidRDefault="00A443FE" w:rsidP="00C66D4D">
            <w:pPr>
              <w:jc w:val="center"/>
            </w:pPr>
            <w:r w:rsidRPr="00DB12DC">
              <w:lastRenderedPageBreak/>
              <w:t>2</w:t>
            </w:r>
          </w:p>
          <w:p w14:paraId="7ACFD553" w14:textId="3B9433E0" w:rsidR="00A443FE" w:rsidRPr="00DB12DC" w:rsidRDefault="00A443FE" w:rsidP="00C66D4D">
            <w:pPr>
              <w:jc w:val="center"/>
            </w:pPr>
            <w:r w:rsidRPr="00DB12DC">
              <w:lastRenderedPageBreak/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237C119" w14:textId="77777777" w:rsidR="00B93AD5" w:rsidRPr="00DB12DC" w:rsidRDefault="00B93AD5" w:rsidP="00C66D4D">
            <w:pPr>
              <w:jc w:val="center"/>
            </w:pPr>
          </w:p>
        </w:tc>
      </w:tr>
      <w:tr w:rsidR="00B93AD5" w:rsidRPr="00DB12DC" w14:paraId="1E0474F4" w14:textId="77777777" w:rsidTr="006773A3">
        <w:tc>
          <w:tcPr>
            <w:tcW w:w="933" w:type="pct"/>
            <w:vMerge/>
            <w:shd w:val="clear" w:color="auto" w:fill="auto"/>
          </w:tcPr>
          <w:p w14:paraId="3AD85FB0" w14:textId="347B4173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9DBA806" w14:textId="22D29AE6" w:rsidR="00B93AD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95-96</w:t>
            </w:r>
          </w:p>
        </w:tc>
        <w:tc>
          <w:tcPr>
            <w:tcW w:w="2151" w:type="pct"/>
            <w:shd w:val="clear" w:color="auto" w:fill="auto"/>
          </w:tcPr>
          <w:p w14:paraId="1AC9B3CA" w14:textId="2E6C1F2C" w:rsidR="00B93AD5" w:rsidRPr="00DB12DC" w:rsidRDefault="001868F5" w:rsidP="001868F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 xml:space="preserve">Особенности обработки изделий из сложных материалов. </w:t>
            </w:r>
          </w:p>
        </w:tc>
        <w:tc>
          <w:tcPr>
            <w:tcW w:w="680" w:type="pct"/>
            <w:shd w:val="clear" w:color="auto" w:fill="auto"/>
          </w:tcPr>
          <w:p w14:paraId="47031C68" w14:textId="3F96E8B3" w:rsidR="00B93AD5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D659B52" w14:textId="77777777" w:rsidR="00B93AD5" w:rsidRPr="00DB12DC" w:rsidRDefault="00B93AD5" w:rsidP="00C66D4D">
            <w:pPr>
              <w:jc w:val="center"/>
            </w:pPr>
          </w:p>
        </w:tc>
      </w:tr>
      <w:tr w:rsidR="00B93AD5" w:rsidRPr="00DB12DC" w14:paraId="7A786A27" w14:textId="77777777" w:rsidTr="00BA6F9C">
        <w:trPr>
          <w:trHeight w:val="213"/>
        </w:trPr>
        <w:tc>
          <w:tcPr>
            <w:tcW w:w="933" w:type="pct"/>
            <w:vMerge/>
            <w:shd w:val="clear" w:color="auto" w:fill="auto"/>
          </w:tcPr>
          <w:p w14:paraId="2C077827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35993CE5" w14:textId="04F4A3E5" w:rsidR="00B93AD5" w:rsidRPr="00DB12DC" w:rsidRDefault="001868F5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52C1F708" w14:textId="5C53E12C" w:rsidR="00B93AD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34</w:t>
            </w:r>
          </w:p>
        </w:tc>
        <w:tc>
          <w:tcPr>
            <w:tcW w:w="886" w:type="pct"/>
            <w:shd w:val="clear" w:color="auto" w:fill="auto"/>
          </w:tcPr>
          <w:p w14:paraId="762EBF93" w14:textId="77777777" w:rsidR="00B93AD5" w:rsidRPr="00DB12DC" w:rsidRDefault="00B93AD5" w:rsidP="00C66D4D">
            <w:pPr>
              <w:jc w:val="center"/>
            </w:pPr>
          </w:p>
        </w:tc>
      </w:tr>
      <w:tr w:rsidR="001868F5" w:rsidRPr="00DB12DC" w14:paraId="09A8D70D" w14:textId="77777777" w:rsidTr="006773A3">
        <w:tc>
          <w:tcPr>
            <w:tcW w:w="933" w:type="pct"/>
            <w:vMerge/>
            <w:shd w:val="clear" w:color="auto" w:fill="auto"/>
          </w:tcPr>
          <w:p w14:paraId="788D4ED4" w14:textId="77777777" w:rsidR="001868F5" w:rsidRPr="00DB12DC" w:rsidRDefault="001868F5" w:rsidP="001868F5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016142C" w14:textId="2B4D11BD" w:rsidR="001868F5" w:rsidRPr="00DB12DC" w:rsidRDefault="009F0732" w:rsidP="001868F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97-98</w:t>
            </w:r>
          </w:p>
        </w:tc>
        <w:tc>
          <w:tcPr>
            <w:tcW w:w="2151" w:type="pct"/>
            <w:shd w:val="clear" w:color="auto" w:fill="auto"/>
          </w:tcPr>
          <w:p w14:paraId="4A10D13F" w14:textId="4B90EB93" w:rsidR="001868F5" w:rsidRPr="00DB12DC" w:rsidRDefault="001868F5" w:rsidP="001868F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Составление описания модели пальто. Зарисовка деталей кроя пальто.</w:t>
            </w:r>
          </w:p>
        </w:tc>
        <w:tc>
          <w:tcPr>
            <w:tcW w:w="680" w:type="pct"/>
            <w:shd w:val="clear" w:color="auto" w:fill="auto"/>
          </w:tcPr>
          <w:p w14:paraId="023841FF" w14:textId="1B69EA14" w:rsidR="001868F5" w:rsidRPr="00DB12DC" w:rsidRDefault="00A443FE" w:rsidP="001868F5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5900FAA0" w14:textId="77777777" w:rsidR="00191286" w:rsidRPr="00DB12DC" w:rsidRDefault="00191286" w:rsidP="00191286">
            <w:r w:rsidRPr="00DB12DC">
              <w:t xml:space="preserve">ПК 3.1. ПК 3.2. </w:t>
            </w:r>
          </w:p>
          <w:p w14:paraId="159BBF71" w14:textId="77777777" w:rsidR="00191286" w:rsidRPr="00DB12DC" w:rsidRDefault="00191286" w:rsidP="00191286">
            <w:r w:rsidRPr="00DB12DC">
              <w:t xml:space="preserve">ПК 3.3. </w:t>
            </w:r>
          </w:p>
          <w:p w14:paraId="046DF6FC" w14:textId="130C1A6F" w:rsidR="001868F5" w:rsidRPr="00DB12DC" w:rsidRDefault="00191286" w:rsidP="00191286">
            <w:r w:rsidRPr="00DB12DC">
              <w:t>ОК 01- ОК 09</w:t>
            </w:r>
          </w:p>
        </w:tc>
      </w:tr>
      <w:tr w:rsidR="001868F5" w:rsidRPr="00DB12DC" w14:paraId="39B2FA01" w14:textId="77777777" w:rsidTr="006773A3">
        <w:tc>
          <w:tcPr>
            <w:tcW w:w="933" w:type="pct"/>
            <w:vMerge/>
            <w:shd w:val="clear" w:color="auto" w:fill="auto"/>
          </w:tcPr>
          <w:p w14:paraId="2D4EB55C" w14:textId="77777777" w:rsidR="001868F5" w:rsidRPr="00DB12DC" w:rsidRDefault="001868F5" w:rsidP="001868F5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F9067A2" w14:textId="46AE4485" w:rsidR="001868F5" w:rsidRPr="00DB12DC" w:rsidRDefault="009F0732" w:rsidP="001868F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99-100</w:t>
            </w:r>
          </w:p>
        </w:tc>
        <w:tc>
          <w:tcPr>
            <w:tcW w:w="2151" w:type="pct"/>
            <w:shd w:val="clear" w:color="auto" w:fill="auto"/>
          </w:tcPr>
          <w:p w14:paraId="21E48A32" w14:textId="11AA487D" w:rsidR="001868F5" w:rsidRPr="00DB12DC" w:rsidRDefault="001868F5" w:rsidP="001868F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обработки шлицы в среднем шве.</w:t>
            </w:r>
          </w:p>
        </w:tc>
        <w:tc>
          <w:tcPr>
            <w:tcW w:w="680" w:type="pct"/>
            <w:shd w:val="clear" w:color="auto" w:fill="auto"/>
          </w:tcPr>
          <w:p w14:paraId="5796598F" w14:textId="4945CCF1" w:rsidR="001868F5" w:rsidRPr="00DB12DC" w:rsidRDefault="00A443FE" w:rsidP="001868F5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3DF6A209" w14:textId="77777777" w:rsidR="001868F5" w:rsidRPr="00DB12DC" w:rsidRDefault="001868F5" w:rsidP="001868F5">
            <w:pPr>
              <w:jc w:val="center"/>
            </w:pPr>
          </w:p>
        </w:tc>
      </w:tr>
      <w:tr w:rsidR="001868F5" w:rsidRPr="00DB12DC" w14:paraId="4ED6A8AB" w14:textId="77777777" w:rsidTr="006773A3">
        <w:tc>
          <w:tcPr>
            <w:tcW w:w="933" w:type="pct"/>
            <w:vMerge/>
            <w:shd w:val="clear" w:color="auto" w:fill="auto"/>
          </w:tcPr>
          <w:p w14:paraId="222DBDD3" w14:textId="77777777" w:rsidR="001868F5" w:rsidRPr="00DB12DC" w:rsidRDefault="001868F5" w:rsidP="001868F5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FD809BD" w14:textId="26877963" w:rsidR="001868F5" w:rsidRPr="00DB12DC" w:rsidRDefault="009F0732" w:rsidP="001868F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101-102</w:t>
            </w:r>
          </w:p>
        </w:tc>
        <w:tc>
          <w:tcPr>
            <w:tcW w:w="2151" w:type="pct"/>
            <w:shd w:val="clear" w:color="auto" w:fill="auto"/>
          </w:tcPr>
          <w:p w14:paraId="2DFA7971" w14:textId="4CAB8DF8" w:rsidR="001868F5" w:rsidRPr="00DB12DC" w:rsidRDefault="001868F5" w:rsidP="001868F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обработки прорезного кармана с клапаном.</w:t>
            </w:r>
          </w:p>
        </w:tc>
        <w:tc>
          <w:tcPr>
            <w:tcW w:w="680" w:type="pct"/>
            <w:shd w:val="clear" w:color="auto" w:fill="auto"/>
          </w:tcPr>
          <w:p w14:paraId="7D11BF76" w14:textId="15D424ED" w:rsidR="001868F5" w:rsidRPr="00DB12DC" w:rsidRDefault="00A443FE" w:rsidP="001868F5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CEB02C9" w14:textId="77777777" w:rsidR="001868F5" w:rsidRPr="00DB12DC" w:rsidRDefault="001868F5" w:rsidP="001868F5">
            <w:pPr>
              <w:jc w:val="center"/>
            </w:pPr>
          </w:p>
        </w:tc>
      </w:tr>
      <w:tr w:rsidR="009F0732" w:rsidRPr="00DB12DC" w14:paraId="29632ABA" w14:textId="77777777" w:rsidTr="006773A3">
        <w:tc>
          <w:tcPr>
            <w:tcW w:w="933" w:type="pct"/>
            <w:vMerge/>
            <w:shd w:val="clear" w:color="auto" w:fill="auto"/>
          </w:tcPr>
          <w:p w14:paraId="1C11852F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72F267A" w14:textId="164892AE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103-104</w:t>
            </w:r>
          </w:p>
        </w:tc>
        <w:tc>
          <w:tcPr>
            <w:tcW w:w="2151" w:type="pct"/>
            <w:shd w:val="clear" w:color="auto" w:fill="auto"/>
          </w:tcPr>
          <w:p w14:paraId="16E3FE53" w14:textId="6C724386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Выполнение образца обработки прорезного кармана с </w:t>
            </w:r>
            <w:proofErr w:type="spellStart"/>
            <w:r w:rsidRPr="00DB12DC">
              <w:t>листочкой</w:t>
            </w:r>
            <w:proofErr w:type="spellEnd"/>
            <w:r w:rsidRPr="00DB12DC">
              <w:t xml:space="preserve"> с </w:t>
            </w:r>
            <w:proofErr w:type="spellStart"/>
            <w:r w:rsidRPr="00DB12DC">
              <w:t>втачными</w:t>
            </w:r>
            <w:proofErr w:type="spellEnd"/>
            <w:r w:rsidRPr="00DB12DC">
              <w:t xml:space="preserve"> концами; с </w:t>
            </w:r>
            <w:proofErr w:type="spellStart"/>
            <w:r w:rsidRPr="00DB12DC">
              <w:t>настрочными</w:t>
            </w:r>
            <w:proofErr w:type="spellEnd"/>
            <w:r w:rsidRPr="00DB12DC">
              <w:t xml:space="preserve"> концами.</w:t>
            </w:r>
          </w:p>
        </w:tc>
        <w:tc>
          <w:tcPr>
            <w:tcW w:w="680" w:type="pct"/>
            <w:shd w:val="clear" w:color="auto" w:fill="auto"/>
          </w:tcPr>
          <w:p w14:paraId="43A06E20" w14:textId="069956BE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CAD8F66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02B842D1" w14:textId="77777777" w:rsidTr="006773A3">
        <w:tc>
          <w:tcPr>
            <w:tcW w:w="933" w:type="pct"/>
            <w:vMerge/>
            <w:shd w:val="clear" w:color="auto" w:fill="auto"/>
          </w:tcPr>
          <w:p w14:paraId="706D2CF7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762FA2A" w14:textId="792FE0CB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105-106</w:t>
            </w:r>
          </w:p>
        </w:tc>
        <w:tc>
          <w:tcPr>
            <w:tcW w:w="2151" w:type="pct"/>
            <w:shd w:val="clear" w:color="auto" w:fill="auto"/>
          </w:tcPr>
          <w:p w14:paraId="1B23EF9B" w14:textId="1669E18D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обработки накладного кармана с подкладкой.</w:t>
            </w:r>
          </w:p>
        </w:tc>
        <w:tc>
          <w:tcPr>
            <w:tcW w:w="680" w:type="pct"/>
            <w:shd w:val="clear" w:color="auto" w:fill="auto"/>
          </w:tcPr>
          <w:p w14:paraId="4CABD8B0" w14:textId="43A164CE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7A4A76F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6E0408CC" w14:textId="77777777" w:rsidTr="006773A3">
        <w:tc>
          <w:tcPr>
            <w:tcW w:w="933" w:type="pct"/>
            <w:vMerge/>
            <w:shd w:val="clear" w:color="auto" w:fill="auto"/>
          </w:tcPr>
          <w:p w14:paraId="64890867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81447A8" w14:textId="3CCFC5CE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107-108</w:t>
            </w:r>
          </w:p>
        </w:tc>
        <w:tc>
          <w:tcPr>
            <w:tcW w:w="2151" w:type="pct"/>
            <w:shd w:val="clear" w:color="auto" w:fill="auto"/>
          </w:tcPr>
          <w:p w14:paraId="3D0DFBFB" w14:textId="1E36DC91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Обработка среза борта </w:t>
            </w:r>
            <w:proofErr w:type="spellStart"/>
            <w:r w:rsidRPr="00DB12DC">
              <w:t>подбортом</w:t>
            </w:r>
            <w:proofErr w:type="spellEnd"/>
          </w:p>
        </w:tc>
        <w:tc>
          <w:tcPr>
            <w:tcW w:w="680" w:type="pct"/>
            <w:shd w:val="clear" w:color="auto" w:fill="auto"/>
          </w:tcPr>
          <w:p w14:paraId="5C88A113" w14:textId="21A50C01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0984E64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12F48E5F" w14:textId="77777777" w:rsidTr="006773A3">
        <w:tc>
          <w:tcPr>
            <w:tcW w:w="933" w:type="pct"/>
            <w:vMerge/>
            <w:shd w:val="clear" w:color="auto" w:fill="auto"/>
          </w:tcPr>
          <w:p w14:paraId="2BD27C56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4F8C8C8" w14:textId="09E445A2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109-110</w:t>
            </w:r>
          </w:p>
        </w:tc>
        <w:tc>
          <w:tcPr>
            <w:tcW w:w="2151" w:type="pct"/>
            <w:shd w:val="clear" w:color="auto" w:fill="auto"/>
          </w:tcPr>
          <w:p w14:paraId="173B7CD2" w14:textId="186B39C4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обработки потайной застежки пальто</w:t>
            </w:r>
          </w:p>
        </w:tc>
        <w:tc>
          <w:tcPr>
            <w:tcW w:w="680" w:type="pct"/>
            <w:shd w:val="clear" w:color="auto" w:fill="auto"/>
          </w:tcPr>
          <w:p w14:paraId="603047CC" w14:textId="53CA3BAF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373F5033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18374F6E" w14:textId="77777777" w:rsidTr="006773A3">
        <w:tc>
          <w:tcPr>
            <w:tcW w:w="933" w:type="pct"/>
            <w:vMerge/>
            <w:shd w:val="clear" w:color="auto" w:fill="auto"/>
          </w:tcPr>
          <w:p w14:paraId="4B067DD2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315BAAD" w14:textId="15500A82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111-112</w:t>
            </w:r>
          </w:p>
        </w:tc>
        <w:tc>
          <w:tcPr>
            <w:tcW w:w="2151" w:type="pct"/>
            <w:shd w:val="clear" w:color="auto" w:fill="auto"/>
          </w:tcPr>
          <w:p w14:paraId="03A77371" w14:textId="6493C3A1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отложного воротника</w:t>
            </w:r>
          </w:p>
        </w:tc>
        <w:tc>
          <w:tcPr>
            <w:tcW w:w="680" w:type="pct"/>
            <w:shd w:val="clear" w:color="auto" w:fill="auto"/>
          </w:tcPr>
          <w:p w14:paraId="4A045B71" w14:textId="106080B1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434CA08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58942847" w14:textId="77777777" w:rsidTr="006773A3">
        <w:tc>
          <w:tcPr>
            <w:tcW w:w="933" w:type="pct"/>
            <w:vMerge/>
            <w:shd w:val="clear" w:color="auto" w:fill="auto"/>
          </w:tcPr>
          <w:p w14:paraId="1CEEDD1F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2A59D8B" w14:textId="3AAFC89C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113-114</w:t>
            </w:r>
          </w:p>
        </w:tc>
        <w:tc>
          <w:tcPr>
            <w:tcW w:w="2151" w:type="pct"/>
            <w:shd w:val="clear" w:color="auto" w:fill="auto"/>
          </w:tcPr>
          <w:p w14:paraId="7699A892" w14:textId="13C4F6DF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Выполнение образца. Соединения воротника с горловиной. </w:t>
            </w:r>
          </w:p>
        </w:tc>
        <w:tc>
          <w:tcPr>
            <w:tcW w:w="680" w:type="pct"/>
            <w:shd w:val="clear" w:color="auto" w:fill="auto"/>
          </w:tcPr>
          <w:p w14:paraId="7FE4E963" w14:textId="6135D127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BDA8104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1139FD18" w14:textId="77777777" w:rsidTr="006773A3">
        <w:tc>
          <w:tcPr>
            <w:tcW w:w="933" w:type="pct"/>
            <w:vMerge/>
            <w:shd w:val="clear" w:color="auto" w:fill="auto"/>
          </w:tcPr>
          <w:p w14:paraId="46DA23FA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9A31526" w14:textId="04AFE909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115-116</w:t>
            </w:r>
          </w:p>
        </w:tc>
        <w:tc>
          <w:tcPr>
            <w:tcW w:w="2151" w:type="pct"/>
            <w:shd w:val="clear" w:color="auto" w:fill="auto"/>
          </w:tcPr>
          <w:p w14:paraId="406F18CA" w14:textId="063F7466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Обработка воротника, цельнокроеного с основными деталями. Составление последовательности обработки.</w:t>
            </w:r>
          </w:p>
        </w:tc>
        <w:tc>
          <w:tcPr>
            <w:tcW w:w="680" w:type="pct"/>
            <w:shd w:val="clear" w:color="auto" w:fill="auto"/>
          </w:tcPr>
          <w:p w14:paraId="0116C9E4" w14:textId="68A5B09D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24BCE66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6639562F" w14:textId="77777777" w:rsidTr="006773A3">
        <w:tc>
          <w:tcPr>
            <w:tcW w:w="933" w:type="pct"/>
            <w:vMerge/>
            <w:shd w:val="clear" w:color="auto" w:fill="auto"/>
          </w:tcPr>
          <w:p w14:paraId="78AF3F15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613FFC3" w14:textId="6B8BA202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117-118</w:t>
            </w:r>
          </w:p>
        </w:tc>
        <w:tc>
          <w:tcPr>
            <w:tcW w:w="2151" w:type="pct"/>
            <w:shd w:val="clear" w:color="auto" w:fill="auto"/>
          </w:tcPr>
          <w:p w14:paraId="7847D4D9" w14:textId="18898F3A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обработки шлицы рукава.</w:t>
            </w:r>
          </w:p>
        </w:tc>
        <w:tc>
          <w:tcPr>
            <w:tcW w:w="680" w:type="pct"/>
            <w:shd w:val="clear" w:color="auto" w:fill="auto"/>
          </w:tcPr>
          <w:p w14:paraId="76BD7028" w14:textId="37756302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C849AF3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6FA8F348" w14:textId="77777777" w:rsidTr="006773A3">
        <w:tc>
          <w:tcPr>
            <w:tcW w:w="933" w:type="pct"/>
            <w:vMerge/>
            <w:shd w:val="clear" w:color="auto" w:fill="auto"/>
          </w:tcPr>
          <w:p w14:paraId="40AC3738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9CF39A2" w14:textId="66D31937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119-120</w:t>
            </w:r>
          </w:p>
        </w:tc>
        <w:tc>
          <w:tcPr>
            <w:tcW w:w="2151" w:type="pct"/>
            <w:shd w:val="clear" w:color="auto" w:fill="auto"/>
          </w:tcPr>
          <w:p w14:paraId="0DE2D0F9" w14:textId="70486508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обработки низа рукава манжетами пальто.</w:t>
            </w:r>
          </w:p>
        </w:tc>
        <w:tc>
          <w:tcPr>
            <w:tcW w:w="680" w:type="pct"/>
            <w:shd w:val="clear" w:color="auto" w:fill="auto"/>
          </w:tcPr>
          <w:p w14:paraId="5177A11F" w14:textId="2D6413C0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56CF2BB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7D0C8C6C" w14:textId="77777777" w:rsidTr="006773A3">
        <w:tc>
          <w:tcPr>
            <w:tcW w:w="933" w:type="pct"/>
            <w:vMerge/>
            <w:shd w:val="clear" w:color="auto" w:fill="auto"/>
          </w:tcPr>
          <w:p w14:paraId="3F89FB08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B702EB6" w14:textId="4B7B41CD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121-122</w:t>
            </w:r>
          </w:p>
        </w:tc>
        <w:tc>
          <w:tcPr>
            <w:tcW w:w="2151" w:type="pct"/>
            <w:shd w:val="clear" w:color="auto" w:fill="auto"/>
          </w:tcPr>
          <w:p w14:paraId="09BCB691" w14:textId="2458D041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последовательности соединения рукавов с проймами.</w:t>
            </w:r>
          </w:p>
        </w:tc>
        <w:tc>
          <w:tcPr>
            <w:tcW w:w="680" w:type="pct"/>
            <w:shd w:val="clear" w:color="auto" w:fill="auto"/>
          </w:tcPr>
          <w:p w14:paraId="27B47FDD" w14:textId="73568649" w:rsidR="009F0732" w:rsidRPr="00DB12DC" w:rsidRDefault="009F0732" w:rsidP="009F073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29A1B0C" w14:textId="77777777" w:rsidR="009F0732" w:rsidRPr="00DB12DC" w:rsidRDefault="009F0732" w:rsidP="009F0732">
            <w:pPr>
              <w:jc w:val="center"/>
            </w:pPr>
          </w:p>
        </w:tc>
      </w:tr>
      <w:tr w:rsidR="009F0732" w:rsidRPr="00DB12DC" w14:paraId="13E679FB" w14:textId="77777777" w:rsidTr="006773A3">
        <w:tc>
          <w:tcPr>
            <w:tcW w:w="933" w:type="pct"/>
            <w:vMerge/>
            <w:shd w:val="clear" w:color="auto" w:fill="auto"/>
          </w:tcPr>
          <w:p w14:paraId="65740F1B" w14:textId="77777777" w:rsidR="009F0732" w:rsidRPr="00DB12DC" w:rsidRDefault="009F0732" w:rsidP="009F0732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0747306" w14:textId="529821C0" w:rsidR="009F0732" w:rsidRPr="00DB12DC" w:rsidRDefault="009F0732" w:rsidP="009F073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123-124</w:t>
            </w:r>
          </w:p>
        </w:tc>
        <w:tc>
          <w:tcPr>
            <w:tcW w:w="2151" w:type="pct"/>
            <w:shd w:val="clear" w:color="auto" w:fill="auto"/>
          </w:tcPr>
          <w:p w14:paraId="7E6D7C73" w14:textId="592E4328" w:rsidR="009F0732" w:rsidRPr="00DB12DC" w:rsidRDefault="009F0732" w:rsidP="009F073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Обработка подкладки пальто. Составление </w:t>
            </w:r>
            <w:r w:rsidRPr="00DB12DC">
              <w:lastRenderedPageBreak/>
              <w:t>последовательности обработки.</w:t>
            </w:r>
          </w:p>
        </w:tc>
        <w:tc>
          <w:tcPr>
            <w:tcW w:w="680" w:type="pct"/>
            <w:shd w:val="clear" w:color="auto" w:fill="auto"/>
          </w:tcPr>
          <w:p w14:paraId="494C4EB9" w14:textId="596AA10B" w:rsidR="009F0732" w:rsidRPr="00DB12DC" w:rsidRDefault="009F0732" w:rsidP="009F0732">
            <w:pPr>
              <w:jc w:val="center"/>
            </w:pPr>
            <w:r w:rsidRPr="00DB12DC">
              <w:lastRenderedPageBreak/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F74EE4B" w14:textId="77777777" w:rsidR="009F0732" w:rsidRPr="00DB12DC" w:rsidRDefault="009F0732" w:rsidP="009F0732">
            <w:pPr>
              <w:jc w:val="center"/>
            </w:pPr>
          </w:p>
        </w:tc>
      </w:tr>
      <w:tr w:rsidR="00B93AD5" w:rsidRPr="00DB12DC" w14:paraId="2ABB4802" w14:textId="77777777" w:rsidTr="006773A3">
        <w:tc>
          <w:tcPr>
            <w:tcW w:w="933" w:type="pct"/>
            <w:vMerge/>
            <w:shd w:val="clear" w:color="auto" w:fill="auto"/>
          </w:tcPr>
          <w:p w14:paraId="0BE257A5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5491708" w14:textId="640252B5" w:rsidR="00B93AD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125-126</w:t>
            </w:r>
          </w:p>
        </w:tc>
        <w:tc>
          <w:tcPr>
            <w:tcW w:w="2151" w:type="pct"/>
            <w:shd w:val="clear" w:color="auto" w:fill="auto"/>
          </w:tcPr>
          <w:p w14:paraId="60054953" w14:textId="22040DDA" w:rsidR="00B93AD5" w:rsidRPr="00DB12DC" w:rsidRDefault="0087300B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обработки застежки брюк.</w:t>
            </w:r>
          </w:p>
        </w:tc>
        <w:tc>
          <w:tcPr>
            <w:tcW w:w="680" w:type="pct"/>
            <w:shd w:val="clear" w:color="auto" w:fill="auto"/>
          </w:tcPr>
          <w:p w14:paraId="45DAD091" w14:textId="6AB10D04" w:rsidR="00B93AD5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680153A" w14:textId="77777777" w:rsidR="00B93AD5" w:rsidRPr="00DB12DC" w:rsidRDefault="00B93AD5" w:rsidP="00C66D4D">
            <w:pPr>
              <w:jc w:val="center"/>
            </w:pPr>
          </w:p>
        </w:tc>
      </w:tr>
      <w:tr w:rsidR="00B93AD5" w:rsidRPr="00DB12DC" w14:paraId="38E5AC08" w14:textId="77777777" w:rsidTr="006773A3">
        <w:tc>
          <w:tcPr>
            <w:tcW w:w="933" w:type="pct"/>
            <w:vMerge/>
            <w:shd w:val="clear" w:color="auto" w:fill="auto"/>
          </w:tcPr>
          <w:p w14:paraId="6DC64AF7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B36E88E" w14:textId="482BCE28" w:rsidR="00B93AD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127-128</w:t>
            </w:r>
          </w:p>
        </w:tc>
        <w:tc>
          <w:tcPr>
            <w:tcW w:w="2151" w:type="pct"/>
            <w:shd w:val="clear" w:color="auto" w:fill="auto"/>
          </w:tcPr>
          <w:p w14:paraId="34846F1F" w14:textId="1D9EE4AD" w:rsidR="00B93AD5" w:rsidRPr="00DB12DC" w:rsidRDefault="0087300B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>Выполнение образца обработки верхнего среза брюк.</w:t>
            </w:r>
          </w:p>
        </w:tc>
        <w:tc>
          <w:tcPr>
            <w:tcW w:w="680" w:type="pct"/>
            <w:shd w:val="clear" w:color="auto" w:fill="auto"/>
          </w:tcPr>
          <w:p w14:paraId="57A7C284" w14:textId="254D537B" w:rsidR="00B93AD5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9DE1C04" w14:textId="77777777" w:rsidR="00B93AD5" w:rsidRPr="00DB12DC" w:rsidRDefault="00B93AD5" w:rsidP="00C66D4D">
            <w:pPr>
              <w:jc w:val="center"/>
            </w:pPr>
          </w:p>
        </w:tc>
      </w:tr>
      <w:tr w:rsidR="00B93AD5" w:rsidRPr="00DB12DC" w14:paraId="0D6B20D5" w14:textId="77777777" w:rsidTr="006773A3">
        <w:tc>
          <w:tcPr>
            <w:tcW w:w="933" w:type="pct"/>
            <w:vMerge/>
            <w:shd w:val="clear" w:color="auto" w:fill="auto"/>
          </w:tcPr>
          <w:p w14:paraId="5E057BEE" w14:textId="77777777" w:rsidR="00B93AD5" w:rsidRPr="00DB12DC" w:rsidRDefault="00B93AD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3704F2D" w14:textId="5390BDA8" w:rsidR="00B93AD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129-130</w:t>
            </w:r>
          </w:p>
        </w:tc>
        <w:tc>
          <w:tcPr>
            <w:tcW w:w="2151" w:type="pct"/>
            <w:shd w:val="clear" w:color="auto" w:fill="auto"/>
          </w:tcPr>
          <w:p w14:paraId="569A3289" w14:textId="64703512" w:rsidR="00B93AD5" w:rsidRPr="00DB12DC" w:rsidRDefault="0087300B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образца обработки низа брюк.</w:t>
            </w:r>
          </w:p>
        </w:tc>
        <w:tc>
          <w:tcPr>
            <w:tcW w:w="680" w:type="pct"/>
            <w:shd w:val="clear" w:color="auto" w:fill="auto"/>
          </w:tcPr>
          <w:p w14:paraId="74918CA8" w14:textId="22886748" w:rsidR="00B93AD5" w:rsidRPr="00DB12DC" w:rsidRDefault="00A443FE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ECDEF89" w14:textId="77777777" w:rsidR="00B93AD5" w:rsidRPr="00DB12DC" w:rsidRDefault="00B93AD5" w:rsidP="00C66D4D">
            <w:pPr>
              <w:jc w:val="center"/>
            </w:pPr>
          </w:p>
        </w:tc>
      </w:tr>
      <w:tr w:rsidR="00EC4672" w:rsidRPr="00DB12DC" w14:paraId="54902BC8" w14:textId="77777777" w:rsidTr="00EC4672">
        <w:tc>
          <w:tcPr>
            <w:tcW w:w="3434" w:type="pct"/>
            <w:gridSpan w:val="3"/>
            <w:shd w:val="clear" w:color="auto" w:fill="auto"/>
          </w:tcPr>
          <w:p w14:paraId="0E3FFE70" w14:textId="57802608" w:rsidR="00EC4672" w:rsidRPr="00DB12DC" w:rsidRDefault="00EC4672" w:rsidP="00C66D4D">
            <w:pPr>
              <w:pStyle w:val="a3"/>
              <w:spacing w:after="0"/>
              <w:ind w:left="0"/>
              <w:jc w:val="both"/>
            </w:pPr>
            <w:r w:rsidRPr="00DB12DC">
              <w:rPr>
                <w:rFonts w:eastAsia="Calibri"/>
                <w:b/>
                <w:bCs/>
              </w:rPr>
              <w:t>Раздел 2. Оборудование швейного производства</w:t>
            </w:r>
          </w:p>
        </w:tc>
        <w:tc>
          <w:tcPr>
            <w:tcW w:w="680" w:type="pct"/>
            <w:shd w:val="clear" w:color="auto" w:fill="auto"/>
          </w:tcPr>
          <w:p w14:paraId="4810B5E0" w14:textId="6A3FDC2B" w:rsidR="00EC4672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12</w:t>
            </w:r>
          </w:p>
        </w:tc>
        <w:tc>
          <w:tcPr>
            <w:tcW w:w="886" w:type="pct"/>
            <w:shd w:val="clear" w:color="auto" w:fill="auto"/>
          </w:tcPr>
          <w:p w14:paraId="441E2C24" w14:textId="77777777" w:rsidR="00EC4672" w:rsidRPr="00DB12DC" w:rsidRDefault="00EC4672" w:rsidP="00C66D4D">
            <w:pPr>
              <w:jc w:val="center"/>
            </w:pPr>
          </w:p>
        </w:tc>
      </w:tr>
      <w:tr w:rsidR="00A91B05" w:rsidRPr="00DB12DC" w14:paraId="38D13A20" w14:textId="77777777" w:rsidTr="00BA6F9C">
        <w:trPr>
          <w:trHeight w:val="80"/>
        </w:trPr>
        <w:tc>
          <w:tcPr>
            <w:tcW w:w="933" w:type="pct"/>
            <w:vMerge w:val="restart"/>
            <w:shd w:val="clear" w:color="auto" w:fill="auto"/>
          </w:tcPr>
          <w:p w14:paraId="61D7387C" w14:textId="53A4DC94" w:rsidR="00B14B07" w:rsidRPr="00DB12DC" w:rsidRDefault="00B14B07" w:rsidP="00C66D4D">
            <w:pPr>
              <w:rPr>
                <w:bCs/>
              </w:rPr>
            </w:pPr>
            <w:r w:rsidRPr="00DB12DC">
              <w:rPr>
                <w:rFonts w:eastAsia="Calibri"/>
                <w:bCs/>
              </w:rPr>
              <w:t>Тема 2.1. Оборудование швейного цеха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189ED43A" w14:textId="3FB0D6D2" w:rsidR="00A91B05" w:rsidRPr="00DB12DC" w:rsidRDefault="0087300B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20406D1E" w14:textId="2EEE409A" w:rsidR="00A91B0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4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5F7197EB" w14:textId="77777777" w:rsidR="00191286" w:rsidRPr="00DB12DC" w:rsidRDefault="00191286" w:rsidP="00191286">
            <w:r w:rsidRPr="00DB12DC">
              <w:t>ПК3.3</w:t>
            </w:r>
          </w:p>
          <w:p w14:paraId="62A6ECA4" w14:textId="23DE083C" w:rsidR="00A91B05" w:rsidRPr="00DB12DC" w:rsidRDefault="00191286" w:rsidP="00191286">
            <w:r w:rsidRPr="00DB12DC">
              <w:t>ОК 01- ОК 09</w:t>
            </w:r>
          </w:p>
        </w:tc>
      </w:tr>
      <w:tr w:rsidR="00A91B05" w:rsidRPr="00DB12DC" w14:paraId="3AD3E0BC" w14:textId="77777777" w:rsidTr="006773A3">
        <w:tc>
          <w:tcPr>
            <w:tcW w:w="933" w:type="pct"/>
            <w:vMerge/>
            <w:shd w:val="clear" w:color="auto" w:fill="auto"/>
          </w:tcPr>
          <w:p w14:paraId="4DAFC2B4" w14:textId="77777777" w:rsidR="00A91B05" w:rsidRPr="00DB12DC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ACD4E80" w14:textId="1726FA29" w:rsidR="00A91B0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131</w:t>
            </w:r>
          </w:p>
        </w:tc>
        <w:tc>
          <w:tcPr>
            <w:tcW w:w="2151" w:type="pct"/>
            <w:shd w:val="clear" w:color="auto" w:fill="auto"/>
          </w:tcPr>
          <w:p w14:paraId="61497FE8" w14:textId="6886CBCD" w:rsidR="00A91B05" w:rsidRPr="00DB12DC" w:rsidRDefault="00B14B07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Швейные машины челночного стежка</w:t>
            </w:r>
          </w:p>
        </w:tc>
        <w:tc>
          <w:tcPr>
            <w:tcW w:w="680" w:type="pct"/>
            <w:shd w:val="clear" w:color="auto" w:fill="auto"/>
          </w:tcPr>
          <w:p w14:paraId="5BBCC76A" w14:textId="3BE4ABD7" w:rsidR="00A91B05" w:rsidRPr="00DB12DC" w:rsidRDefault="003B5B51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3F4AFCE0" w14:textId="2AEB030C" w:rsidR="00A91B05" w:rsidRPr="00DB12DC" w:rsidRDefault="00A91B05" w:rsidP="00C66D4D"/>
        </w:tc>
      </w:tr>
      <w:tr w:rsidR="00A91B05" w:rsidRPr="00DB12DC" w14:paraId="2DF0FE7C" w14:textId="77777777" w:rsidTr="006773A3">
        <w:tc>
          <w:tcPr>
            <w:tcW w:w="933" w:type="pct"/>
            <w:vMerge/>
            <w:shd w:val="clear" w:color="auto" w:fill="auto"/>
          </w:tcPr>
          <w:p w14:paraId="6D617173" w14:textId="77777777" w:rsidR="00A91B05" w:rsidRPr="00DB12DC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E4A2ADC" w14:textId="3B296267" w:rsidR="00A91B0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132</w:t>
            </w:r>
          </w:p>
        </w:tc>
        <w:tc>
          <w:tcPr>
            <w:tcW w:w="2151" w:type="pct"/>
            <w:shd w:val="clear" w:color="auto" w:fill="auto"/>
          </w:tcPr>
          <w:p w14:paraId="0E5B0AEC" w14:textId="7F6A6165" w:rsidR="00A91B05" w:rsidRPr="00DB12DC" w:rsidRDefault="00B14B07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rFonts w:eastAsia="Calibri"/>
                <w:bCs/>
              </w:rPr>
              <w:t>Швейные машины цепного стежка</w:t>
            </w:r>
            <w:r w:rsidR="003B5B51" w:rsidRPr="00DB12DC">
              <w:rPr>
                <w:rFonts w:eastAsia="Calibri"/>
                <w:bCs/>
              </w:rPr>
              <w:t>.</w:t>
            </w:r>
          </w:p>
        </w:tc>
        <w:tc>
          <w:tcPr>
            <w:tcW w:w="680" w:type="pct"/>
            <w:shd w:val="clear" w:color="auto" w:fill="auto"/>
          </w:tcPr>
          <w:p w14:paraId="55BEC0C5" w14:textId="107E7DEE" w:rsidR="00A91B05" w:rsidRPr="00DB12DC" w:rsidRDefault="003B5B51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1F638E2" w14:textId="77777777" w:rsidR="00A91B05" w:rsidRPr="00DB12DC" w:rsidRDefault="00A91B05" w:rsidP="00C66D4D"/>
        </w:tc>
      </w:tr>
      <w:tr w:rsidR="00A91B05" w:rsidRPr="00DB12DC" w14:paraId="53A94288" w14:textId="77777777" w:rsidTr="006773A3">
        <w:tc>
          <w:tcPr>
            <w:tcW w:w="933" w:type="pct"/>
            <w:vMerge/>
            <w:shd w:val="clear" w:color="auto" w:fill="auto"/>
          </w:tcPr>
          <w:p w14:paraId="115FA05C" w14:textId="77777777" w:rsidR="00A91B05" w:rsidRPr="00DB12DC" w:rsidRDefault="00A91B05" w:rsidP="00C66D4D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C979D93" w14:textId="619CF7D5" w:rsidR="00A91B05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133-134</w:t>
            </w:r>
          </w:p>
        </w:tc>
        <w:tc>
          <w:tcPr>
            <w:tcW w:w="2151" w:type="pct"/>
            <w:shd w:val="clear" w:color="auto" w:fill="auto"/>
          </w:tcPr>
          <w:p w14:paraId="7F84D40F" w14:textId="1B00FE7E" w:rsidR="00A91B05" w:rsidRPr="00DB12DC" w:rsidRDefault="003B5B51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>Машины полуавтоматического и автоматического действия.</w:t>
            </w:r>
          </w:p>
        </w:tc>
        <w:tc>
          <w:tcPr>
            <w:tcW w:w="680" w:type="pct"/>
            <w:shd w:val="clear" w:color="auto" w:fill="auto"/>
          </w:tcPr>
          <w:p w14:paraId="25C8447A" w14:textId="1880A9DB" w:rsidR="00A91B05" w:rsidRPr="00DB12DC" w:rsidRDefault="003B5B51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EF7CE12" w14:textId="77777777" w:rsidR="00A91B05" w:rsidRPr="00DB12DC" w:rsidRDefault="00A91B05" w:rsidP="00C66D4D"/>
        </w:tc>
      </w:tr>
      <w:tr w:rsidR="00191286" w:rsidRPr="00DB12DC" w14:paraId="7B4FF553" w14:textId="77777777" w:rsidTr="00BA6F9C">
        <w:tc>
          <w:tcPr>
            <w:tcW w:w="933" w:type="pct"/>
            <w:vMerge w:val="restart"/>
            <w:shd w:val="clear" w:color="auto" w:fill="auto"/>
          </w:tcPr>
          <w:p w14:paraId="0E831B31" w14:textId="1F63F099" w:rsidR="00191286" w:rsidRPr="00DB12DC" w:rsidRDefault="00191286" w:rsidP="00C66D4D">
            <w:pPr>
              <w:rPr>
                <w:bCs/>
              </w:rPr>
            </w:pPr>
            <w:r w:rsidRPr="00DB12DC">
              <w:rPr>
                <w:rFonts w:eastAsia="Calibri"/>
                <w:bCs/>
              </w:rPr>
              <w:t>Тема 2.2 Оборудование для влажно-тепловой обработки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56B6CDD6" w14:textId="7F3BF7DB" w:rsidR="00191286" w:rsidRPr="00DB12DC" w:rsidRDefault="00191286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3E037CEF" w14:textId="05312BC4" w:rsidR="00191286" w:rsidRPr="00DB12DC" w:rsidRDefault="00EC4672" w:rsidP="00C66D4D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 w:rsidRPr="00DB12DC">
              <w:rPr>
                <w:b/>
                <w:bCs/>
              </w:rPr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37792060" w14:textId="77777777" w:rsidR="00191286" w:rsidRPr="00DB12DC" w:rsidRDefault="00191286" w:rsidP="00191286">
            <w:r w:rsidRPr="00DB12DC">
              <w:t>ПК3.3</w:t>
            </w:r>
          </w:p>
          <w:p w14:paraId="26DCAFC6" w14:textId="3CDBDC0A" w:rsidR="00191286" w:rsidRPr="00DB12DC" w:rsidRDefault="00191286" w:rsidP="00191286">
            <w:r w:rsidRPr="00DB12DC">
              <w:t>ОК 01- ОК 09</w:t>
            </w:r>
          </w:p>
        </w:tc>
      </w:tr>
      <w:tr w:rsidR="00191286" w:rsidRPr="00DB12DC" w14:paraId="6C5FAECF" w14:textId="77777777" w:rsidTr="006773A3">
        <w:tc>
          <w:tcPr>
            <w:tcW w:w="933" w:type="pct"/>
            <w:vMerge/>
            <w:shd w:val="clear" w:color="auto" w:fill="auto"/>
          </w:tcPr>
          <w:p w14:paraId="45836C69" w14:textId="77777777" w:rsidR="00191286" w:rsidRPr="00DB12DC" w:rsidRDefault="00191286" w:rsidP="00C66D4D">
            <w:pPr>
              <w:jc w:val="center"/>
              <w:rPr>
                <w:b/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DE2CA57" w14:textId="71E196FA" w:rsidR="00191286" w:rsidRPr="00DB12DC" w:rsidRDefault="009F0732" w:rsidP="00C66D4D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DB12DC">
              <w:rPr>
                <w:bCs/>
              </w:rPr>
              <w:t>135</w:t>
            </w:r>
          </w:p>
        </w:tc>
        <w:tc>
          <w:tcPr>
            <w:tcW w:w="2151" w:type="pct"/>
            <w:shd w:val="clear" w:color="auto" w:fill="auto"/>
          </w:tcPr>
          <w:p w14:paraId="60794F69" w14:textId="1922DF18" w:rsidR="00191286" w:rsidRPr="00DB12DC" w:rsidRDefault="00191286" w:rsidP="00E65FA4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Утюги, утюжильные столы, парогенераторы.</w:t>
            </w:r>
          </w:p>
        </w:tc>
        <w:tc>
          <w:tcPr>
            <w:tcW w:w="680" w:type="pct"/>
            <w:shd w:val="clear" w:color="auto" w:fill="auto"/>
          </w:tcPr>
          <w:p w14:paraId="28E846E3" w14:textId="50CE77B5" w:rsidR="00191286" w:rsidRPr="00DB12DC" w:rsidRDefault="00191286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7F4099F8" w14:textId="4ACCDE36" w:rsidR="00191286" w:rsidRPr="00DB12DC" w:rsidRDefault="00191286" w:rsidP="00A91B05"/>
        </w:tc>
      </w:tr>
      <w:tr w:rsidR="00191286" w:rsidRPr="00DB12DC" w14:paraId="75E70352" w14:textId="77777777" w:rsidTr="006773A3">
        <w:tc>
          <w:tcPr>
            <w:tcW w:w="933" w:type="pct"/>
            <w:vMerge/>
            <w:shd w:val="clear" w:color="auto" w:fill="auto"/>
          </w:tcPr>
          <w:p w14:paraId="5DD5BA9E" w14:textId="77777777" w:rsidR="00191286" w:rsidRPr="00DB12DC" w:rsidRDefault="00191286" w:rsidP="00C66D4D">
            <w:pPr>
              <w:jc w:val="center"/>
              <w:rPr>
                <w:b/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B6524C6" w14:textId="555AAD6F" w:rsidR="00191286" w:rsidRPr="00DB12DC" w:rsidRDefault="009F0732" w:rsidP="00C66D4D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DB12DC">
              <w:rPr>
                <w:bCs/>
              </w:rPr>
              <w:t>136</w:t>
            </w:r>
          </w:p>
        </w:tc>
        <w:tc>
          <w:tcPr>
            <w:tcW w:w="2151" w:type="pct"/>
            <w:shd w:val="clear" w:color="auto" w:fill="auto"/>
          </w:tcPr>
          <w:p w14:paraId="2240B6EB" w14:textId="2A28EDEA" w:rsidR="00191286" w:rsidRPr="00DB12DC" w:rsidRDefault="00191286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Прессы, паровоздушные манекены</w:t>
            </w:r>
          </w:p>
        </w:tc>
        <w:tc>
          <w:tcPr>
            <w:tcW w:w="680" w:type="pct"/>
            <w:shd w:val="clear" w:color="auto" w:fill="auto"/>
          </w:tcPr>
          <w:p w14:paraId="27B619EF" w14:textId="6AEAE7E0" w:rsidR="00191286" w:rsidRPr="00DB12DC" w:rsidRDefault="00191286" w:rsidP="00C66D4D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DB12DC">
              <w:rPr>
                <w:bCs/>
              </w:rPr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00DA105" w14:textId="77777777" w:rsidR="00191286" w:rsidRPr="00DB12DC" w:rsidRDefault="00191286" w:rsidP="00C66D4D">
            <w:pPr>
              <w:jc w:val="center"/>
            </w:pPr>
          </w:p>
        </w:tc>
      </w:tr>
      <w:tr w:rsidR="00191286" w:rsidRPr="00DB12DC" w14:paraId="75BE928D" w14:textId="77777777" w:rsidTr="00BA6F9C">
        <w:tc>
          <w:tcPr>
            <w:tcW w:w="933" w:type="pct"/>
            <w:vMerge w:val="restart"/>
            <w:shd w:val="clear" w:color="auto" w:fill="auto"/>
          </w:tcPr>
          <w:p w14:paraId="038CD690" w14:textId="4147B046" w:rsidR="00191286" w:rsidRPr="00DB12DC" w:rsidRDefault="00191286" w:rsidP="00C66D4D">
            <w:pPr>
              <w:rPr>
                <w:bCs/>
              </w:rPr>
            </w:pPr>
            <w:r w:rsidRPr="00DB12DC">
              <w:rPr>
                <w:rFonts w:eastAsia="Calibri"/>
                <w:bCs/>
              </w:rPr>
              <w:t>Тема 2.3 Оборудование экспериментального, подготовительного и раскройного производств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4D100FAE" w14:textId="02168989" w:rsidR="00191286" w:rsidRPr="00DB12DC" w:rsidRDefault="00191286" w:rsidP="00C66D4D">
            <w:pPr>
              <w:rPr>
                <w:b/>
              </w:rPr>
            </w:pPr>
            <w:r w:rsidRPr="00DB12DC">
              <w:rPr>
                <w:b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7C3656FB" w14:textId="4A68AD2F" w:rsidR="00191286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75EF3B30" w14:textId="639D08A6" w:rsidR="00191286" w:rsidRPr="00DB12DC" w:rsidRDefault="00191286" w:rsidP="00A91B05"/>
        </w:tc>
      </w:tr>
      <w:tr w:rsidR="00191286" w:rsidRPr="00DB12DC" w14:paraId="68E35804" w14:textId="77777777" w:rsidTr="006773A3">
        <w:tc>
          <w:tcPr>
            <w:tcW w:w="933" w:type="pct"/>
            <w:vMerge/>
            <w:shd w:val="clear" w:color="auto" w:fill="auto"/>
          </w:tcPr>
          <w:p w14:paraId="6D978B33" w14:textId="77777777" w:rsidR="00191286" w:rsidRPr="00DB12DC" w:rsidRDefault="00191286" w:rsidP="003B5B51"/>
        </w:tc>
        <w:tc>
          <w:tcPr>
            <w:tcW w:w="350" w:type="pct"/>
            <w:shd w:val="clear" w:color="auto" w:fill="auto"/>
          </w:tcPr>
          <w:p w14:paraId="69C42873" w14:textId="5CDFCC27" w:rsidR="00191286" w:rsidRPr="00DB12DC" w:rsidRDefault="009F0732" w:rsidP="003B5B51">
            <w:pPr>
              <w:jc w:val="center"/>
            </w:pPr>
            <w:r w:rsidRPr="00DB12DC">
              <w:t>137</w:t>
            </w:r>
          </w:p>
        </w:tc>
        <w:tc>
          <w:tcPr>
            <w:tcW w:w="2151" w:type="pct"/>
            <w:shd w:val="clear" w:color="auto" w:fill="auto"/>
          </w:tcPr>
          <w:p w14:paraId="2550A69C" w14:textId="62220714" w:rsidR="00191286" w:rsidRPr="00DB12DC" w:rsidRDefault="00191286" w:rsidP="00021550">
            <w:r w:rsidRPr="00DB12DC">
              <w:t>Оборудование экспериментального производства</w:t>
            </w:r>
          </w:p>
        </w:tc>
        <w:tc>
          <w:tcPr>
            <w:tcW w:w="680" w:type="pct"/>
            <w:shd w:val="clear" w:color="auto" w:fill="auto"/>
          </w:tcPr>
          <w:p w14:paraId="2214788E" w14:textId="1E028B1D" w:rsidR="00191286" w:rsidRPr="00DB12DC" w:rsidRDefault="00191286" w:rsidP="003B5B51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066196D0" w14:textId="77777777" w:rsidR="00191286" w:rsidRPr="00DB12DC" w:rsidRDefault="00191286" w:rsidP="003B5B51">
            <w:pPr>
              <w:jc w:val="center"/>
            </w:pPr>
          </w:p>
        </w:tc>
      </w:tr>
      <w:tr w:rsidR="00191286" w:rsidRPr="00DB12DC" w14:paraId="1EF3F580" w14:textId="77777777" w:rsidTr="006773A3">
        <w:tc>
          <w:tcPr>
            <w:tcW w:w="933" w:type="pct"/>
            <w:vMerge/>
            <w:shd w:val="clear" w:color="auto" w:fill="auto"/>
          </w:tcPr>
          <w:p w14:paraId="2B091DA4" w14:textId="77777777" w:rsidR="00191286" w:rsidRPr="00DB12DC" w:rsidRDefault="00191286" w:rsidP="003B5B51"/>
        </w:tc>
        <w:tc>
          <w:tcPr>
            <w:tcW w:w="350" w:type="pct"/>
            <w:shd w:val="clear" w:color="auto" w:fill="auto"/>
          </w:tcPr>
          <w:p w14:paraId="17C2DE25" w14:textId="15373F1E" w:rsidR="00191286" w:rsidRPr="00DB12DC" w:rsidRDefault="009F0732" w:rsidP="003B5B51">
            <w:pPr>
              <w:jc w:val="center"/>
            </w:pPr>
            <w:r w:rsidRPr="00DB12DC">
              <w:t>138</w:t>
            </w:r>
          </w:p>
        </w:tc>
        <w:tc>
          <w:tcPr>
            <w:tcW w:w="2151" w:type="pct"/>
            <w:shd w:val="clear" w:color="auto" w:fill="auto"/>
          </w:tcPr>
          <w:p w14:paraId="29D0E272" w14:textId="764245EB" w:rsidR="00191286" w:rsidRPr="00DB12DC" w:rsidRDefault="00191286" w:rsidP="00021550">
            <w:r w:rsidRPr="00DB12DC">
              <w:t xml:space="preserve">Оборудование подготовительного производства. </w:t>
            </w:r>
          </w:p>
        </w:tc>
        <w:tc>
          <w:tcPr>
            <w:tcW w:w="680" w:type="pct"/>
            <w:shd w:val="clear" w:color="auto" w:fill="auto"/>
          </w:tcPr>
          <w:p w14:paraId="4D8C014F" w14:textId="2139BA82" w:rsidR="00191286" w:rsidRPr="00DB12DC" w:rsidRDefault="00191286" w:rsidP="003B5B51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0F1B21FF" w14:textId="77777777" w:rsidR="00191286" w:rsidRPr="00DB12DC" w:rsidRDefault="00191286" w:rsidP="003B5B51">
            <w:pPr>
              <w:jc w:val="center"/>
            </w:pPr>
          </w:p>
        </w:tc>
      </w:tr>
      <w:tr w:rsidR="00191286" w:rsidRPr="00DB12DC" w14:paraId="4A824CED" w14:textId="77777777" w:rsidTr="006773A3">
        <w:tc>
          <w:tcPr>
            <w:tcW w:w="933" w:type="pct"/>
            <w:vMerge/>
            <w:shd w:val="clear" w:color="auto" w:fill="auto"/>
          </w:tcPr>
          <w:p w14:paraId="2C1E7B9C" w14:textId="77777777" w:rsidR="00191286" w:rsidRPr="00DB12DC" w:rsidRDefault="00191286" w:rsidP="003B5B51"/>
        </w:tc>
        <w:tc>
          <w:tcPr>
            <w:tcW w:w="350" w:type="pct"/>
            <w:shd w:val="clear" w:color="auto" w:fill="auto"/>
          </w:tcPr>
          <w:p w14:paraId="2878D030" w14:textId="74DCE52D" w:rsidR="00191286" w:rsidRPr="00DB12DC" w:rsidRDefault="009F0732" w:rsidP="003B5B51">
            <w:pPr>
              <w:jc w:val="center"/>
            </w:pPr>
            <w:r w:rsidRPr="00DB12DC">
              <w:t>139</w:t>
            </w:r>
          </w:p>
        </w:tc>
        <w:tc>
          <w:tcPr>
            <w:tcW w:w="2151" w:type="pct"/>
            <w:shd w:val="clear" w:color="auto" w:fill="auto"/>
          </w:tcPr>
          <w:p w14:paraId="58F5FA92" w14:textId="77777777" w:rsidR="00191286" w:rsidRPr="00DB12DC" w:rsidRDefault="00191286" w:rsidP="003B5B51">
            <w:r w:rsidRPr="00DB12DC">
              <w:t>Оборудование раскройного производства</w:t>
            </w:r>
          </w:p>
          <w:p w14:paraId="3DD783F9" w14:textId="5B14AD65" w:rsidR="00191286" w:rsidRPr="00DB12DC" w:rsidRDefault="00191286" w:rsidP="003B5B51"/>
        </w:tc>
        <w:tc>
          <w:tcPr>
            <w:tcW w:w="680" w:type="pct"/>
            <w:shd w:val="clear" w:color="auto" w:fill="auto"/>
          </w:tcPr>
          <w:p w14:paraId="0FEECCB0" w14:textId="09B12680" w:rsidR="00191286" w:rsidRPr="00DB12DC" w:rsidRDefault="00191286" w:rsidP="003B5B51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72F3E9F" w14:textId="77777777" w:rsidR="00191286" w:rsidRPr="00DB12DC" w:rsidRDefault="00191286" w:rsidP="003B5B51">
            <w:pPr>
              <w:jc w:val="center"/>
            </w:pPr>
          </w:p>
        </w:tc>
      </w:tr>
      <w:tr w:rsidR="00191286" w:rsidRPr="00DB12DC" w14:paraId="5B0D47BB" w14:textId="77777777" w:rsidTr="006773A3">
        <w:tc>
          <w:tcPr>
            <w:tcW w:w="933" w:type="pct"/>
            <w:vMerge/>
            <w:shd w:val="clear" w:color="auto" w:fill="auto"/>
          </w:tcPr>
          <w:p w14:paraId="101DFC61" w14:textId="77777777" w:rsidR="00191286" w:rsidRPr="00DB12DC" w:rsidRDefault="00191286" w:rsidP="00C66D4D"/>
        </w:tc>
        <w:tc>
          <w:tcPr>
            <w:tcW w:w="350" w:type="pct"/>
            <w:shd w:val="clear" w:color="auto" w:fill="auto"/>
          </w:tcPr>
          <w:p w14:paraId="6967D6A6" w14:textId="0FEED263" w:rsidR="00191286" w:rsidRPr="00DB12DC" w:rsidRDefault="009F0732" w:rsidP="00C66D4D">
            <w:pPr>
              <w:jc w:val="center"/>
            </w:pPr>
            <w:r w:rsidRPr="00DB12DC">
              <w:t>140</w:t>
            </w:r>
          </w:p>
        </w:tc>
        <w:tc>
          <w:tcPr>
            <w:tcW w:w="2151" w:type="pct"/>
            <w:shd w:val="clear" w:color="auto" w:fill="auto"/>
          </w:tcPr>
          <w:p w14:paraId="4FA28E19" w14:textId="7EA44084" w:rsidR="00191286" w:rsidRPr="00DB12DC" w:rsidRDefault="00191286" w:rsidP="00C66D4D">
            <w:r w:rsidRPr="00DB12DC">
              <w:t>Факторы, влияющие на формирование парка оборудования швейного предприятия. Критерии эффективности использования оборудования на швейном предприятии</w:t>
            </w:r>
          </w:p>
        </w:tc>
        <w:tc>
          <w:tcPr>
            <w:tcW w:w="680" w:type="pct"/>
            <w:shd w:val="clear" w:color="auto" w:fill="auto"/>
          </w:tcPr>
          <w:p w14:paraId="2A322F39" w14:textId="13AEA465" w:rsidR="00191286" w:rsidRPr="00DB12DC" w:rsidRDefault="00191286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24A64E3" w14:textId="77777777" w:rsidR="00191286" w:rsidRPr="00DB12DC" w:rsidRDefault="00191286" w:rsidP="00C66D4D">
            <w:pPr>
              <w:jc w:val="center"/>
            </w:pPr>
          </w:p>
        </w:tc>
      </w:tr>
      <w:tr w:rsidR="00B93AD5" w:rsidRPr="00DB12DC" w14:paraId="2B4636B5" w14:textId="77777777" w:rsidTr="00BA6F9C">
        <w:tc>
          <w:tcPr>
            <w:tcW w:w="933" w:type="pct"/>
            <w:vMerge/>
            <w:shd w:val="clear" w:color="auto" w:fill="auto"/>
          </w:tcPr>
          <w:p w14:paraId="35BF0AC8" w14:textId="77777777" w:rsidR="00B93AD5" w:rsidRPr="00DB12DC" w:rsidRDefault="00B93AD5" w:rsidP="00C66D4D"/>
        </w:tc>
        <w:tc>
          <w:tcPr>
            <w:tcW w:w="2501" w:type="pct"/>
            <w:gridSpan w:val="2"/>
            <w:shd w:val="clear" w:color="auto" w:fill="auto"/>
          </w:tcPr>
          <w:p w14:paraId="7D0D6C66" w14:textId="4CF2F940" w:rsidR="00B93AD5" w:rsidRPr="00DB12DC" w:rsidRDefault="003B5B51" w:rsidP="00C66D4D">
            <w:r w:rsidRPr="00DB12DC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07048BC8" w14:textId="2CC8B9A5" w:rsidR="00B93AD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082646E7" w14:textId="77777777" w:rsidR="00191286" w:rsidRPr="00DB12DC" w:rsidRDefault="00191286" w:rsidP="00191286">
            <w:r w:rsidRPr="00DB12DC">
              <w:t>ПК3.3</w:t>
            </w:r>
          </w:p>
          <w:p w14:paraId="6D247916" w14:textId="3F7AD3A0" w:rsidR="00B93AD5" w:rsidRPr="00DB12DC" w:rsidRDefault="00191286" w:rsidP="00191286">
            <w:r w:rsidRPr="00DB12DC">
              <w:t>ОК 01- ОК 09</w:t>
            </w:r>
          </w:p>
        </w:tc>
      </w:tr>
      <w:tr w:rsidR="00B93AD5" w:rsidRPr="00DB12DC" w14:paraId="2045F6C2" w14:textId="77777777" w:rsidTr="006773A3">
        <w:tc>
          <w:tcPr>
            <w:tcW w:w="933" w:type="pct"/>
            <w:vMerge/>
            <w:shd w:val="clear" w:color="auto" w:fill="auto"/>
          </w:tcPr>
          <w:p w14:paraId="506E96A3" w14:textId="77777777" w:rsidR="00B93AD5" w:rsidRPr="00DB12DC" w:rsidRDefault="00B93AD5" w:rsidP="00C66D4D"/>
        </w:tc>
        <w:tc>
          <w:tcPr>
            <w:tcW w:w="350" w:type="pct"/>
            <w:shd w:val="clear" w:color="auto" w:fill="auto"/>
          </w:tcPr>
          <w:p w14:paraId="3D95D949" w14:textId="0EC767C8" w:rsidR="00B93AD5" w:rsidRPr="00DB12DC" w:rsidRDefault="009F0732" w:rsidP="00C66D4D">
            <w:pPr>
              <w:jc w:val="center"/>
            </w:pPr>
            <w:r w:rsidRPr="00DB12DC">
              <w:t>141-142</w:t>
            </w:r>
          </w:p>
        </w:tc>
        <w:tc>
          <w:tcPr>
            <w:tcW w:w="2151" w:type="pct"/>
            <w:shd w:val="clear" w:color="auto" w:fill="auto"/>
          </w:tcPr>
          <w:p w14:paraId="38BD98D7" w14:textId="7F729C1B" w:rsidR="00B93AD5" w:rsidRPr="00DB12DC" w:rsidRDefault="003B5B51" w:rsidP="00C66D4D">
            <w:pPr>
              <w:jc w:val="both"/>
            </w:pPr>
            <w:r w:rsidRPr="00DB12DC">
              <w:t>Выполнение подбора оборудования для швейного цеха, раскройного цеха, подготовительного производства.</w:t>
            </w:r>
          </w:p>
        </w:tc>
        <w:tc>
          <w:tcPr>
            <w:tcW w:w="680" w:type="pct"/>
            <w:shd w:val="clear" w:color="auto" w:fill="auto"/>
          </w:tcPr>
          <w:p w14:paraId="5C9D4958" w14:textId="4311A6D5" w:rsidR="00B93AD5" w:rsidRPr="00DB12DC" w:rsidRDefault="003B5B51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9139BA0" w14:textId="77777777" w:rsidR="00B93AD5" w:rsidRPr="00DB12DC" w:rsidRDefault="00B93AD5" w:rsidP="00C66D4D">
            <w:pPr>
              <w:jc w:val="center"/>
            </w:pPr>
          </w:p>
        </w:tc>
      </w:tr>
      <w:tr w:rsidR="00B93AD5" w:rsidRPr="00DB12DC" w14:paraId="24414402" w14:textId="77777777" w:rsidTr="00BA6F9C">
        <w:trPr>
          <w:trHeight w:val="180"/>
        </w:trPr>
        <w:tc>
          <w:tcPr>
            <w:tcW w:w="3434" w:type="pct"/>
            <w:gridSpan w:val="3"/>
            <w:shd w:val="clear" w:color="auto" w:fill="auto"/>
          </w:tcPr>
          <w:p w14:paraId="68CE0596" w14:textId="08850DE6" w:rsidR="00B93AD5" w:rsidRPr="00DB12DC" w:rsidRDefault="00021550" w:rsidP="00C66D4D">
            <w:pPr>
              <w:rPr>
                <w:b/>
                <w:bCs/>
              </w:rPr>
            </w:pPr>
            <w:r w:rsidRPr="00DB12DC">
              <w:rPr>
                <w:rFonts w:eastAsia="Calibri"/>
                <w:b/>
                <w:bCs/>
              </w:rPr>
              <w:lastRenderedPageBreak/>
              <w:t>Раздел 3. Проектирование технологических процессов швейных цехов</w:t>
            </w:r>
          </w:p>
        </w:tc>
        <w:tc>
          <w:tcPr>
            <w:tcW w:w="680" w:type="pct"/>
            <w:shd w:val="clear" w:color="auto" w:fill="auto"/>
          </w:tcPr>
          <w:p w14:paraId="42B927CE" w14:textId="2B86B30E" w:rsidR="00B93AD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50</w:t>
            </w:r>
          </w:p>
        </w:tc>
        <w:tc>
          <w:tcPr>
            <w:tcW w:w="886" w:type="pct"/>
            <w:shd w:val="clear" w:color="auto" w:fill="auto"/>
          </w:tcPr>
          <w:p w14:paraId="5438DB48" w14:textId="77777777" w:rsidR="00B93AD5" w:rsidRPr="00DB12DC" w:rsidRDefault="00B93AD5" w:rsidP="00C66D4D">
            <w:pPr>
              <w:jc w:val="center"/>
            </w:pPr>
          </w:p>
        </w:tc>
      </w:tr>
      <w:tr w:rsidR="009D7F68" w:rsidRPr="00DB12DC" w14:paraId="6A2AC2D7" w14:textId="77777777" w:rsidTr="00BA6F9C">
        <w:trPr>
          <w:trHeight w:val="70"/>
        </w:trPr>
        <w:tc>
          <w:tcPr>
            <w:tcW w:w="933" w:type="pct"/>
            <w:vMerge w:val="restart"/>
            <w:shd w:val="clear" w:color="auto" w:fill="auto"/>
          </w:tcPr>
          <w:p w14:paraId="76DAB4F3" w14:textId="1DF9E155" w:rsidR="009D7F68" w:rsidRPr="00DB12DC" w:rsidRDefault="009D7F68" w:rsidP="00C66D4D">
            <w:pPr>
              <w:rPr>
                <w:bCs/>
              </w:rPr>
            </w:pPr>
            <w:r w:rsidRPr="00DB12DC">
              <w:rPr>
                <w:rFonts w:eastAsia="Calibri"/>
                <w:bCs/>
              </w:rPr>
              <w:t>Тема 3.1. Последовательность обработки изделий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3F5CBF45" w14:textId="7372ECF2" w:rsidR="009D7F68" w:rsidRPr="00DB12DC" w:rsidRDefault="009D7F68" w:rsidP="00C66D4D">
            <w:pPr>
              <w:rPr>
                <w:b/>
              </w:rPr>
            </w:pPr>
            <w:r w:rsidRPr="00DB12DC">
              <w:rPr>
                <w:b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6422909B" w14:textId="698FD7D5" w:rsidR="009D7F68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2</w:t>
            </w:r>
          </w:p>
        </w:tc>
        <w:tc>
          <w:tcPr>
            <w:tcW w:w="886" w:type="pct"/>
            <w:shd w:val="clear" w:color="auto" w:fill="auto"/>
          </w:tcPr>
          <w:p w14:paraId="1D1282A5" w14:textId="77777777" w:rsidR="009D7F68" w:rsidRPr="00DB12DC" w:rsidRDefault="009D7F68" w:rsidP="00C66D4D">
            <w:pPr>
              <w:jc w:val="center"/>
            </w:pPr>
          </w:p>
        </w:tc>
      </w:tr>
      <w:tr w:rsidR="00191286" w:rsidRPr="00DB12DC" w14:paraId="49B5A795" w14:textId="77777777" w:rsidTr="006773A3">
        <w:tc>
          <w:tcPr>
            <w:tcW w:w="933" w:type="pct"/>
            <w:vMerge/>
            <w:shd w:val="clear" w:color="auto" w:fill="auto"/>
          </w:tcPr>
          <w:p w14:paraId="56E265A2" w14:textId="77777777" w:rsidR="00191286" w:rsidRPr="00DB12DC" w:rsidRDefault="00191286" w:rsidP="009D7F6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661D37D" w14:textId="7C5306E3" w:rsidR="00191286" w:rsidRPr="00DB12DC" w:rsidRDefault="009F0732" w:rsidP="009D7F6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143</w:t>
            </w:r>
          </w:p>
        </w:tc>
        <w:tc>
          <w:tcPr>
            <w:tcW w:w="2151" w:type="pct"/>
            <w:shd w:val="clear" w:color="auto" w:fill="auto"/>
          </w:tcPr>
          <w:p w14:paraId="31FB41DF" w14:textId="4A96AF73" w:rsidR="00191286" w:rsidRPr="00DB12DC" w:rsidRDefault="00191286" w:rsidP="009D7F6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Последовательность обработки изделий. Структура. Назначение.</w:t>
            </w:r>
          </w:p>
        </w:tc>
        <w:tc>
          <w:tcPr>
            <w:tcW w:w="680" w:type="pct"/>
            <w:shd w:val="clear" w:color="auto" w:fill="auto"/>
          </w:tcPr>
          <w:p w14:paraId="0F1ACB3A" w14:textId="72DD80D6" w:rsidR="00191286" w:rsidRPr="00DB12DC" w:rsidRDefault="00191286" w:rsidP="009D7F68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2C8790ED" w14:textId="77777777" w:rsidR="00191286" w:rsidRPr="00DB12DC" w:rsidRDefault="00191286" w:rsidP="00191286">
            <w:r w:rsidRPr="00DB12DC">
              <w:t xml:space="preserve">ПК 3.1. ПК 3.2. </w:t>
            </w:r>
          </w:p>
          <w:p w14:paraId="2D58FB83" w14:textId="23DAF2AC" w:rsidR="00191286" w:rsidRPr="00DB12DC" w:rsidRDefault="00191286" w:rsidP="00191286">
            <w:r w:rsidRPr="00DB12DC">
              <w:t>ОК 01- ОК 09</w:t>
            </w:r>
          </w:p>
        </w:tc>
      </w:tr>
      <w:tr w:rsidR="00191286" w:rsidRPr="00DB12DC" w14:paraId="671B871E" w14:textId="77777777" w:rsidTr="006773A3">
        <w:tc>
          <w:tcPr>
            <w:tcW w:w="933" w:type="pct"/>
            <w:vMerge/>
            <w:shd w:val="clear" w:color="auto" w:fill="auto"/>
          </w:tcPr>
          <w:p w14:paraId="58EAD48C" w14:textId="77777777" w:rsidR="00191286" w:rsidRPr="00DB12DC" w:rsidRDefault="00191286" w:rsidP="009D7F6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3E8DB65" w14:textId="58343EA8" w:rsidR="00191286" w:rsidRPr="00DB12DC" w:rsidRDefault="009F0732" w:rsidP="009D7F6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144</w:t>
            </w:r>
          </w:p>
        </w:tc>
        <w:tc>
          <w:tcPr>
            <w:tcW w:w="2151" w:type="pct"/>
            <w:shd w:val="clear" w:color="auto" w:fill="auto"/>
          </w:tcPr>
          <w:p w14:paraId="5735980B" w14:textId="11D5BAC1" w:rsidR="00191286" w:rsidRPr="00DB12DC" w:rsidRDefault="00191286" w:rsidP="009D7F6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Схема сборки изделия. Оптимизация схемы сборки. Выделение технологических групп.</w:t>
            </w:r>
          </w:p>
        </w:tc>
        <w:tc>
          <w:tcPr>
            <w:tcW w:w="680" w:type="pct"/>
            <w:shd w:val="clear" w:color="auto" w:fill="auto"/>
          </w:tcPr>
          <w:p w14:paraId="3E16BC7B" w14:textId="36A49248" w:rsidR="00191286" w:rsidRPr="00DB12DC" w:rsidRDefault="00191286" w:rsidP="009D7F68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09499666" w14:textId="77777777" w:rsidR="00191286" w:rsidRPr="00DB12DC" w:rsidRDefault="00191286" w:rsidP="009D7F68">
            <w:pPr>
              <w:jc w:val="center"/>
            </w:pPr>
          </w:p>
        </w:tc>
      </w:tr>
      <w:tr w:rsidR="00191286" w:rsidRPr="00DB12DC" w14:paraId="352C70D8" w14:textId="77777777" w:rsidTr="009D7F68">
        <w:tc>
          <w:tcPr>
            <w:tcW w:w="933" w:type="pct"/>
            <w:vMerge/>
            <w:shd w:val="clear" w:color="auto" w:fill="auto"/>
          </w:tcPr>
          <w:p w14:paraId="184AADA5" w14:textId="77777777" w:rsidR="00191286" w:rsidRPr="00DB12DC" w:rsidRDefault="00191286" w:rsidP="00C66D4D">
            <w:pPr>
              <w:jc w:val="center"/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516018F3" w14:textId="0F85926E" w:rsidR="00191286" w:rsidRPr="00DB12DC" w:rsidRDefault="00191286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6EAA0DA6" w14:textId="4E57E59D" w:rsidR="00191286" w:rsidRPr="00DB12DC" w:rsidRDefault="00EC4672" w:rsidP="00C66D4D">
            <w:pPr>
              <w:jc w:val="center"/>
            </w:pPr>
            <w:r w:rsidRPr="00DB12DC">
              <w:t>8</w:t>
            </w:r>
          </w:p>
        </w:tc>
        <w:tc>
          <w:tcPr>
            <w:tcW w:w="886" w:type="pct"/>
            <w:vMerge/>
            <w:shd w:val="clear" w:color="auto" w:fill="auto"/>
          </w:tcPr>
          <w:p w14:paraId="0CDA7E50" w14:textId="77777777" w:rsidR="00191286" w:rsidRPr="00DB12DC" w:rsidRDefault="00191286" w:rsidP="00C66D4D">
            <w:pPr>
              <w:jc w:val="center"/>
            </w:pPr>
          </w:p>
        </w:tc>
      </w:tr>
      <w:tr w:rsidR="00191286" w:rsidRPr="00DB12DC" w14:paraId="0103B023" w14:textId="77777777" w:rsidTr="006773A3">
        <w:tc>
          <w:tcPr>
            <w:tcW w:w="933" w:type="pct"/>
            <w:vMerge/>
            <w:shd w:val="clear" w:color="auto" w:fill="auto"/>
          </w:tcPr>
          <w:p w14:paraId="04F1E7A3" w14:textId="77777777" w:rsidR="00191286" w:rsidRPr="00DB12DC" w:rsidRDefault="00191286" w:rsidP="009D7F6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F501189" w14:textId="50236EF6" w:rsidR="00191286" w:rsidRPr="00DB12DC" w:rsidRDefault="009F0732" w:rsidP="009D7F6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145-148</w:t>
            </w:r>
          </w:p>
        </w:tc>
        <w:tc>
          <w:tcPr>
            <w:tcW w:w="2151" w:type="pct"/>
            <w:shd w:val="clear" w:color="auto" w:fill="auto"/>
          </w:tcPr>
          <w:p w14:paraId="4DBD8CE2" w14:textId="53709991" w:rsidR="00191286" w:rsidRPr="00DB12DC" w:rsidRDefault="00191286" w:rsidP="009D7F6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последовательности на изготовление заданного изделия (платье, жакет)</w:t>
            </w:r>
          </w:p>
        </w:tc>
        <w:tc>
          <w:tcPr>
            <w:tcW w:w="680" w:type="pct"/>
            <w:shd w:val="clear" w:color="auto" w:fill="auto"/>
          </w:tcPr>
          <w:p w14:paraId="7BD2AB51" w14:textId="01B21D10" w:rsidR="00191286" w:rsidRPr="00DB12DC" w:rsidRDefault="00191286" w:rsidP="009D7F68">
            <w:pPr>
              <w:jc w:val="center"/>
            </w:pPr>
            <w:r w:rsidRPr="00DB12DC"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5C032DDF" w14:textId="77777777" w:rsidR="00191286" w:rsidRPr="00DB12DC" w:rsidRDefault="00191286" w:rsidP="009D7F68">
            <w:pPr>
              <w:jc w:val="center"/>
            </w:pPr>
          </w:p>
        </w:tc>
      </w:tr>
      <w:tr w:rsidR="00191286" w:rsidRPr="00DB12DC" w14:paraId="53109E19" w14:textId="77777777" w:rsidTr="006773A3">
        <w:tc>
          <w:tcPr>
            <w:tcW w:w="933" w:type="pct"/>
            <w:vMerge/>
            <w:shd w:val="clear" w:color="auto" w:fill="auto"/>
          </w:tcPr>
          <w:p w14:paraId="12C9483C" w14:textId="77777777" w:rsidR="00191286" w:rsidRPr="00DB12DC" w:rsidRDefault="00191286" w:rsidP="009D7F6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EE4DBBF" w14:textId="5FA029CD" w:rsidR="00191286" w:rsidRPr="00DB12DC" w:rsidRDefault="009F0732" w:rsidP="009D7F6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149-152</w:t>
            </w:r>
          </w:p>
        </w:tc>
        <w:tc>
          <w:tcPr>
            <w:tcW w:w="2151" w:type="pct"/>
            <w:shd w:val="clear" w:color="auto" w:fill="auto"/>
          </w:tcPr>
          <w:p w14:paraId="3CCEFFD6" w14:textId="21C0423E" w:rsidR="00191286" w:rsidRPr="00DB12DC" w:rsidRDefault="00191286" w:rsidP="009D7F6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последовательности на изготовление заданного изделия (пальто, плащ)</w:t>
            </w:r>
          </w:p>
        </w:tc>
        <w:tc>
          <w:tcPr>
            <w:tcW w:w="680" w:type="pct"/>
            <w:shd w:val="clear" w:color="auto" w:fill="auto"/>
          </w:tcPr>
          <w:p w14:paraId="6C397939" w14:textId="23806E96" w:rsidR="00191286" w:rsidRPr="00DB12DC" w:rsidRDefault="00191286" w:rsidP="009D7F68">
            <w:pPr>
              <w:jc w:val="center"/>
            </w:pPr>
            <w:r w:rsidRPr="00DB12DC"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73EC80A8" w14:textId="77777777" w:rsidR="00191286" w:rsidRPr="00DB12DC" w:rsidRDefault="00191286" w:rsidP="009D7F68">
            <w:pPr>
              <w:jc w:val="center"/>
            </w:pPr>
          </w:p>
        </w:tc>
      </w:tr>
      <w:tr w:rsidR="00795BB5" w:rsidRPr="00DB12DC" w14:paraId="445BD153" w14:textId="77777777" w:rsidTr="009D7F68">
        <w:tc>
          <w:tcPr>
            <w:tcW w:w="933" w:type="pct"/>
            <w:vMerge w:val="restart"/>
            <w:shd w:val="clear" w:color="auto" w:fill="auto"/>
          </w:tcPr>
          <w:p w14:paraId="4A7A3504" w14:textId="266D5A01" w:rsidR="00795BB5" w:rsidRPr="00DB12DC" w:rsidRDefault="00795BB5" w:rsidP="009D7F68">
            <w:pPr>
              <w:rPr>
                <w:bCs/>
              </w:rPr>
            </w:pPr>
            <w:r w:rsidRPr="00DB12DC">
              <w:rPr>
                <w:rFonts w:eastAsia="Calibri"/>
                <w:bCs/>
              </w:rPr>
              <w:t>Тема 3.2 Принципы организации поточного производства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2BA018BD" w14:textId="7839DFC7" w:rsidR="00795BB5" w:rsidRPr="00DB12DC" w:rsidRDefault="00795BB5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37E1DDAE" w14:textId="1D108CB5" w:rsidR="00795BB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8</w:t>
            </w:r>
          </w:p>
        </w:tc>
        <w:tc>
          <w:tcPr>
            <w:tcW w:w="886" w:type="pct"/>
            <w:shd w:val="clear" w:color="auto" w:fill="auto"/>
          </w:tcPr>
          <w:p w14:paraId="6F023FF0" w14:textId="77777777" w:rsidR="00795BB5" w:rsidRPr="00DB12DC" w:rsidRDefault="00795BB5" w:rsidP="00C66D4D">
            <w:pPr>
              <w:jc w:val="center"/>
            </w:pPr>
          </w:p>
        </w:tc>
      </w:tr>
      <w:tr w:rsidR="00EC4672" w:rsidRPr="00DB12DC" w14:paraId="61F366C1" w14:textId="77777777" w:rsidTr="006773A3">
        <w:tc>
          <w:tcPr>
            <w:tcW w:w="933" w:type="pct"/>
            <w:vMerge/>
            <w:shd w:val="clear" w:color="auto" w:fill="auto"/>
          </w:tcPr>
          <w:p w14:paraId="0BFFEA44" w14:textId="77777777" w:rsidR="00EC4672" w:rsidRPr="00DB12DC" w:rsidRDefault="00EC4672" w:rsidP="009D7F6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3CAE307" w14:textId="5E83A85E" w:rsidR="00EC4672" w:rsidRPr="00DB12DC" w:rsidRDefault="009F0732" w:rsidP="009D7F6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153-154</w:t>
            </w:r>
          </w:p>
        </w:tc>
        <w:tc>
          <w:tcPr>
            <w:tcW w:w="2151" w:type="pct"/>
            <w:shd w:val="clear" w:color="auto" w:fill="auto"/>
          </w:tcPr>
          <w:p w14:paraId="29C9A406" w14:textId="77777777" w:rsidR="00EC4672" w:rsidRPr="00DB12DC" w:rsidRDefault="00EC4672" w:rsidP="009D7F68">
            <w:pPr>
              <w:jc w:val="both"/>
            </w:pPr>
            <w:r w:rsidRPr="00DB12DC">
              <w:t>Понятие о поточном производстве</w:t>
            </w:r>
          </w:p>
          <w:p w14:paraId="497489D0" w14:textId="35CED7A7" w:rsidR="00EC4672" w:rsidRPr="00DB12DC" w:rsidRDefault="00EC4672" w:rsidP="009D7F6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Условия организации потоков.</w:t>
            </w:r>
          </w:p>
        </w:tc>
        <w:tc>
          <w:tcPr>
            <w:tcW w:w="680" w:type="pct"/>
            <w:shd w:val="clear" w:color="auto" w:fill="auto"/>
          </w:tcPr>
          <w:p w14:paraId="16D7DD96" w14:textId="0A777854" w:rsidR="00EC4672" w:rsidRPr="00DB12DC" w:rsidRDefault="00EC4672" w:rsidP="009D7F68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3993155F" w14:textId="2F975DF8" w:rsidR="00EC4672" w:rsidRPr="00DB12DC" w:rsidRDefault="00EC4672" w:rsidP="00EC4672">
            <w:r w:rsidRPr="00DB12DC">
              <w:t>ПК 3.1. ПК 3.2. ПК 3.3.</w:t>
            </w:r>
          </w:p>
          <w:p w14:paraId="725C81FB" w14:textId="6DD31924" w:rsidR="00EC4672" w:rsidRPr="00DB12DC" w:rsidRDefault="00EC4672" w:rsidP="00EC4672">
            <w:r w:rsidRPr="00DB12DC">
              <w:t>ОК 01- ОК 09</w:t>
            </w:r>
          </w:p>
        </w:tc>
      </w:tr>
      <w:tr w:rsidR="00EC4672" w:rsidRPr="00DB12DC" w14:paraId="5AA3065A" w14:textId="77777777" w:rsidTr="006773A3">
        <w:tc>
          <w:tcPr>
            <w:tcW w:w="933" w:type="pct"/>
            <w:vMerge/>
            <w:shd w:val="clear" w:color="auto" w:fill="auto"/>
          </w:tcPr>
          <w:p w14:paraId="51B9DB98" w14:textId="77777777" w:rsidR="00EC4672" w:rsidRPr="00DB12DC" w:rsidRDefault="00EC4672" w:rsidP="009D7F6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22A3C1F" w14:textId="356EE47A" w:rsidR="00EC4672" w:rsidRPr="00DB12DC" w:rsidRDefault="009F0732" w:rsidP="009D7F6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155</w:t>
            </w:r>
          </w:p>
        </w:tc>
        <w:tc>
          <w:tcPr>
            <w:tcW w:w="2151" w:type="pct"/>
            <w:shd w:val="clear" w:color="auto" w:fill="auto"/>
          </w:tcPr>
          <w:p w14:paraId="09514C4E" w14:textId="5B33FD27" w:rsidR="00EC4672" w:rsidRPr="00DB12DC" w:rsidRDefault="00EC4672" w:rsidP="009D7F6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Типы потоков швейных цехов.</w:t>
            </w:r>
          </w:p>
        </w:tc>
        <w:tc>
          <w:tcPr>
            <w:tcW w:w="680" w:type="pct"/>
            <w:shd w:val="clear" w:color="auto" w:fill="auto"/>
          </w:tcPr>
          <w:p w14:paraId="0EE8F40D" w14:textId="3A21C488" w:rsidR="00EC4672" w:rsidRPr="00DB12DC" w:rsidRDefault="00EC4672" w:rsidP="009D7F68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9E7548B" w14:textId="77777777" w:rsidR="00EC4672" w:rsidRPr="00DB12DC" w:rsidRDefault="00EC4672" w:rsidP="009D7F68">
            <w:pPr>
              <w:jc w:val="center"/>
            </w:pPr>
          </w:p>
        </w:tc>
      </w:tr>
      <w:tr w:rsidR="00EC4672" w:rsidRPr="00DB12DC" w14:paraId="14C237FB" w14:textId="77777777" w:rsidTr="006773A3">
        <w:tc>
          <w:tcPr>
            <w:tcW w:w="933" w:type="pct"/>
            <w:vMerge/>
            <w:shd w:val="clear" w:color="auto" w:fill="auto"/>
          </w:tcPr>
          <w:p w14:paraId="3B378AD4" w14:textId="77777777" w:rsidR="00EC4672" w:rsidRPr="00DB12DC" w:rsidRDefault="00EC4672" w:rsidP="009D7F6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CD5C294" w14:textId="028E57AD" w:rsidR="00EC4672" w:rsidRPr="00DB12DC" w:rsidRDefault="009F0732" w:rsidP="009D7F6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156</w:t>
            </w:r>
          </w:p>
        </w:tc>
        <w:tc>
          <w:tcPr>
            <w:tcW w:w="2151" w:type="pct"/>
            <w:shd w:val="clear" w:color="auto" w:fill="auto"/>
          </w:tcPr>
          <w:p w14:paraId="0F968042" w14:textId="7483B90D" w:rsidR="00EC4672" w:rsidRPr="00DB12DC" w:rsidRDefault="00EC4672" w:rsidP="009D7F6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>Технологический этап проектирования потока.</w:t>
            </w:r>
          </w:p>
        </w:tc>
        <w:tc>
          <w:tcPr>
            <w:tcW w:w="680" w:type="pct"/>
            <w:shd w:val="clear" w:color="auto" w:fill="auto"/>
          </w:tcPr>
          <w:p w14:paraId="1BC32B50" w14:textId="3C7D62CF" w:rsidR="00EC4672" w:rsidRPr="00DB12DC" w:rsidRDefault="00EC4672" w:rsidP="009D7F68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9614C8B" w14:textId="77777777" w:rsidR="00EC4672" w:rsidRPr="00DB12DC" w:rsidRDefault="00EC4672" w:rsidP="009D7F68">
            <w:pPr>
              <w:jc w:val="center"/>
            </w:pPr>
          </w:p>
        </w:tc>
      </w:tr>
      <w:tr w:rsidR="00EC4672" w:rsidRPr="00DB12DC" w14:paraId="042E4F24" w14:textId="77777777" w:rsidTr="006773A3">
        <w:tc>
          <w:tcPr>
            <w:tcW w:w="933" w:type="pct"/>
            <w:vMerge/>
            <w:shd w:val="clear" w:color="auto" w:fill="auto"/>
          </w:tcPr>
          <w:p w14:paraId="117A2FCD" w14:textId="77777777" w:rsidR="00EC4672" w:rsidRPr="00DB12DC" w:rsidRDefault="00EC4672" w:rsidP="009D7F6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7888C5D" w14:textId="32664D48" w:rsidR="00EC4672" w:rsidRPr="00DB12DC" w:rsidRDefault="009F0732" w:rsidP="009D7F6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157</w:t>
            </w:r>
          </w:p>
        </w:tc>
        <w:tc>
          <w:tcPr>
            <w:tcW w:w="2151" w:type="pct"/>
            <w:shd w:val="clear" w:color="auto" w:fill="auto"/>
          </w:tcPr>
          <w:p w14:paraId="6C7D8ACC" w14:textId="7C5F1989" w:rsidR="00EC4672" w:rsidRPr="00DB12DC" w:rsidRDefault="00EC4672" w:rsidP="009D7F6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>Предварительный расчет одномодельного потока.</w:t>
            </w:r>
          </w:p>
        </w:tc>
        <w:tc>
          <w:tcPr>
            <w:tcW w:w="680" w:type="pct"/>
            <w:shd w:val="clear" w:color="auto" w:fill="auto"/>
          </w:tcPr>
          <w:p w14:paraId="2742AB19" w14:textId="31446B07" w:rsidR="00EC4672" w:rsidRPr="00DB12DC" w:rsidRDefault="00EC4672" w:rsidP="009D7F68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43AAA2A4" w14:textId="77777777" w:rsidR="00EC4672" w:rsidRPr="00DB12DC" w:rsidRDefault="00EC4672" w:rsidP="009D7F68">
            <w:pPr>
              <w:jc w:val="center"/>
            </w:pPr>
          </w:p>
        </w:tc>
      </w:tr>
      <w:tr w:rsidR="00EC4672" w:rsidRPr="00DB12DC" w14:paraId="667D9371" w14:textId="77777777" w:rsidTr="006773A3">
        <w:tc>
          <w:tcPr>
            <w:tcW w:w="933" w:type="pct"/>
            <w:vMerge/>
            <w:shd w:val="clear" w:color="auto" w:fill="auto"/>
          </w:tcPr>
          <w:p w14:paraId="70DB4591" w14:textId="77777777" w:rsidR="00EC4672" w:rsidRPr="00DB12DC" w:rsidRDefault="00EC4672" w:rsidP="00C66D4D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708B5B3" w14:textId="7CABC7E8" w:rsidR="00EC4672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158</w:t>
            </w:r>
          </w:p>
        </w:tc>
        <w:tc>
          <w:tcPr>
            <w:tcW w:w="2151" w:type="pct"/>
            <w:shd w:val="clear" w:color="auto" w:fill="auto"/>
          </w:tcPr>
          <w:p w14:paraId="142F6EC5" w14:textId="72E0D16A" w:rsidR="00EC4672" w:rsidRPr="00DB12DC" w:rsidRDefault="00EC4672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>Технологическая схема разделения труда одномодельного потока и её анализ.</w:t>
            </w:r>
          </w:p>
        </w:tc>
        <w:tc>
          <w:tcPr>
            <w:tcW w:w="680" w:type="pct"/>
            <w:shd w:val="clear" w:color="auto" w:fill="auto"/>
          </w:tcPr>
          <w:p w14:paraId="7AB92DC4" w14:textId="28CABE7E" w:rsidR="00EC4672" w:rsidRPr="00DB12DC" w:rsidRDefault="00EC4672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D1DACDE" w14:textId="77777777" w:rsidR="00EC4672" w:rsidRPr="00DB12DC" w:rsidRDefault="00EC4672" w:rsidP="00C66D4D">
            <w:pPr>
              <w:jc w:val="center"/>
            </w:pPr>
          </w:p>
        </w:tc>
      </w:tr>
      <w:tr w:rsidR="00EC4672" w:rsidRPr="00DB12DC" w14:paraId="79D2F8E7" w14:textId="77777777" w:rsidTr="006773A3">
        <w:tc>
          <w:tcPr>
            <w:tcW w:w="933" w:type="pct"/>
            <w:vMerge/>
            <w:shd w:val="clear" w:color="auto" w:fill="auto"/>
          </w:tcPr>
          <w:p w14:paraId="6C412FE0" w14:textId="77777777" w:rsidR="00EC4672" w:rsidRPr="00DB12DC" w:rsidRDefault="00EC4672" w:rsidP="00C66D4D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BD6990A" w14:textId="3F7E83D4" w:rsidR="00EC4672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159</w:t>
            </w:r>
          </w:p>
        </w:tc>
        <w:tc>
          <w:tcPr>
            <w:tcW w:w="2151" w:type="pct"/>
            <w:shd w:val="clear" w:color="auto" w:fill="auto"/>
          </w:tcPr>
          <w:p w14:paraId="12B9E76F" w14:textId="0FB6D7E0" w:rsidR="00EC4672" w:rsidRPr="00DB12DC" w:rsidRDefault="00EC4672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Cs/>
              </w:rPr>
              <w:t>План размещения рабочих мест на потоке.</w:t>
            </w:r>
          </w:p>
        </w:tc>
        <w:tc>
          <w:tcPr>
            <w:tcW w:w="680" w:type="pct"/>
            <w:shd w:val="clear" w:color="auto" w:fill="auto"/>
          </w:tcPr>
          <w:p w14:paraId="00F035CA" w14:textId="04FA9E2D" w:rsidR="00EC4672" w:rsidRPr="00DB12DC" w:rsidRDefault="00EC4672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1A4C3D28" w14:textId="77777777" w:rsidR="00EC4672" w:rsidRPr="00DB12DC" w:rsidRDefault="00EC4672" w:rsidP="00C66D4D">
            <w:pPr>
              <w:jc w:val="center"/>
            </w:pPr>
          </w:p>
        </w:tc>
      </w:tr>
      <w:tr w:rsidR="00EC4672" w:rsidRPr="00DB12DC" w14:paraId="4FC7A417" w14:textId="77777777" w:rsidTr="006773A3">
        <w:tc>
          <w:tcPr>
            <w:tcW w:w="933" w:type="pct"/>
            <w:vMerge/>
            <w:shd w:val="clear" w:color="auto" w:fill="auto"/>
          </w:tcPr>
          <w:p w14:paraId="11A72809" w14:textId="77777777" w:rsidR="00EC4672" w:rsidRPr="00DB12DC" w:rsidRDefault="00EC4672" w:rsidP="00C66D4D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4B799EA" w14:textId="15B81D31" w:rsidR="00EC4672" w:rsidRPr="00DB12DC" w:rsidRDefault="009F0732" w:rsidP="00C66D4D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160</w:t>
            </w:r>
          </w:p>
        </w:tc>
        <w:tc>
          <w:tcPr>
            <w:tcW w:w="2151" w:type="pct"/>
            <w:shd w:val="clear" w:color="auto" w:fill="auto"/>
          </w:tcPr>
          <w:p w14:paraId="22988C23" w14:textId="06FC1180" w:rsidR="00EC4672" w:rsidRPr="00DB12DC" w:rsidRDefault="00EC4672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proofErr w:type="spellStart"/>
            <w:r w:rsidRPr="00DB12DC">
              <w:rPr>
                <w:bCs/>
              </w:rPr>
              <w:t>Многомодельные</w:t>
            </w:r>
            <w:proofErr w:type="spellEnd"/>
            <w:r w:rsidRPr="00DB12DC">
              <w:rPr>
                <w:bCs/>
              </w:rPr>
              <w:t xml:space="preserve"> потоки. Предварительный расчет </w:t>
            </w:r>
            <w:proofErr w:type="spellStart"/>
            <w:r w:rsidRPr="00DB12DC">
              <w:rPr>
                <w:bCs/>
              </w:rPr>
              <w:t>многомодельных</w:t>
            </w:r>
            <w:proofErr w:type="spellEnd"/>
            <w:r w:rsidRPr="00DB12DC">
              <w:rPr>
                <w:bCs/>
              </w:rPr>
              <w:t xml:space="preserve"> потоков. Технологическая схема.</w:t>
            </w:r>
          </w:p>
        </w:tc>
        <w:tc>
          <w:tcPr>
            <w:tcW w:w="680" w:type="pct"/>
            <w:shd w:val="clear" w:color="auto" w:fill="auto"/>
          </w:tcPr>
          <w:p w14:paraId="5144E44B" w14:textId="73129E1F" w:rsidR="00EC4672" w:rsidRPr="00DB12DC" w:rsidRDefault="00EC4672" w:rsidP="00C66D4D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AF6F952" w14:textId="77777777" w:rsidR="00EC4672" w:rsidRPr="00DB12DC" w:rsidRDefault="00EC4672" w:rsidP="00C66D4D">
            <w:pPr>
              <w:jc w:val="center"/>
            </w:pPr>
          </w:p>
        </w:tc>
      </w:tr>
      <w:tr w:rsidR="00795BB5" w:rsidRPr="00DB12DC" w14:paraId="495F979A" w14:textId="77777777" w:rsidTr="00795BB5">
        <w:tc>
          <w:tcPr>
            <w:tcW w:w="933" w:type="pct"/>
            <w:vMerge/>
            <w:shd w:val="clear" w:color="auto" w:fill="auto"/>
          </w:tcPr>
          <w:p w14:paraId="38EEF660" w14:textId="77777777" w:rsidR="00795BB5" w:rsidRPr="00DB12DC" w:rsidRDefault="00795BB5" w:rsidP="00C66D4D">
            <w:pPr>
              <w:jc w:val="center"/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259FEDC5" w14:textId="26F92C8E" w:rsidR="00795BB5" w:rsidRPr="00DB12DC" w:rsidRDefault="00795BB5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Практические занятия</w:t>
            </w:r>
          </w:p>
        </w:tc>
        <w:tc>
          <w:tcPr>
            <w:tcW w:w="680" w:type="pct"/>
            <w:shd w:val="clear" w:color="auto" w:fill="auto"/>
          </w:tcPr>
          <w:p w14:paraId="03716899" w14:textId="1EF2B8F9" w:rsidR="00795BB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14</w:t>
            </w:r>
          </w:p>
        </w:tc>
        <w:tc>
          <w:tcPr>
            <w:tcW w:w="886" w:type="pct"/>
            <w:shd w:val="clear" w:color="auto" w:fill="auto"/>
          </w:tcPr>
          <w:p w14:paraId="30C67ABE" w14:textId="77777777" w:rsidR="00795BB5" w:rsidRPr="00DB12DC" w:rsidRDefault="00795BB5" w:rsidP="00C66D4D">
            <w:pPr>
              <w:jc w:val="center"/>
            </w:pPr>
          </w:p>
        </w:tc>
      </w:tr>
      <w:tr w:rsidR="00795BB5" w:rsidRPr="00DB12DC" w14:paraId="359B963B" w14:textId="77777777" w:rsidTr="006773A3">
        <w:tc>
          <w:tcPr>
            <w:tcW w:w="933" w:type="pct"/>
            <w:vMerge/>
            <w:shd w:val="clear" w:color="auto" w:fill="auto"/>
          </w:tcPr>
          <w:p w14:paraId="7347BAD8" w14:textId="4EC73CC3" w:rsidR="00795BB5" w:rsidRPr="00DB12DC" w:rsidRDefault="00795BB5" w:rsidP="00795BB5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1D7F0C0" w14:textId="0AE18259" w:rsidR="00795BB5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161-162</w:t>
            </w:r>
          </w:p>
        </w:tc>
        <w:tc>
          <w:tcPr>
            <w:tcW w:w="2151" w:type="pct"/>
            <w:shd w:val="clear" w:color="auto" w:fill="auto"/>
          </w:tcPr>
          <w:p w14:paraId="743BA806" w14:textId="4242B603" w:rsidR="00795BB5" w:rsidRPr="00DB12DC" w:rsidRDefault="00795BB5" w:rsidP="00795BB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Составление технологической последовательности на </w:t>
            </w:r>
            <w:r w:rsidRPr="00DB12DC">
              <w:lastRenderedPageBreak/>
              <w:t>изготовление изделия.</w:t>
            </w:r>
          </w:p>
        </w:tc>
        <w:tc>
          <w:tcPr>
            <w:tcW w:w="680" w:type="pct"/>
            <w:shd w:val="clear" w:color="auto" w:fill="auto"/>
          </w:tcPr>
          <w:p w14:paraId="2FA9E9D0" w14:textId="1D92D2E1" w:rsidR="00795BB5" w:rsidRPr="00DB12DC" w:rsidRDefault="009908F3" w:rsidP="00795BB5">
            <w:pPr>
              <w:jc w:val="center"/>
            </w:pPr>
            <w:r w:rsidRPr="00DB12DC">
              <w:lastRenderedPageBreak/>
              <w:t>2</w:t>
            </w:r>
          </w:p>
        </w:tc>
        <w:tc>
          <w:tcPr>
            <w:tcW w:w="886" w:type="pct"/>
            <w:shd w:val="clear" w:color="auto" w:fill="auto"/>
          </w:tcPr>
          <w:p w14:paraId="7A319CE9" w14:textId="5CFCC01E" w:rsidR="00EC4672" w:rsidRPr="00DB12DC" w:rsidRDefault="00EC4672" w:rsidP="00EC4672">
            <w:r w:rsidRPr="00DB12DC">
              <w:t>ПК 3.1. ПК 3.2. ПК 3.3.</w:t>
            </w:r>
          </w:p>
          <w:p w14:paraId="247B9F50" w14:textId="5C5DA096" w:rsidR="00795BB5" w:rsidRPr="00DB12DC" w:rsidRDefault="00EC4672" w:rsidP="00EC4672">
            <w:r w:rsidRPr="00DB12DC">
              <w:lastRenderedPageBreak/>
              <w:t>ОК 01- ОК 09</w:t>
            </w:r>
          </w:p>
        </w:tc>
      </w:tr>
      <w:tr w:rsidR="00EC4672" w:rsidRPr="00DB12DC" w14:paraId="4F20B7FA" w14:textId="77777777" w:rsidTr="006773A3">
        <w:tc>
          <w:tcPr>
            <w:tcW w:w="933" w:type="pct"/>
            <w:vMerge/>
            <w:shd w:val="clear" w:color="auto" w:fill="auto"/>
          </w:tcPr>
          <w:p w14:paraId="2CDF2AEE" w14:textId="77777777" w:rsidR="00EC4672" w:rsidRPr="00DB12DC" w:rsidRDefault="00EC4672" w:rsidP="00795BB5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87EA99B" w14:textId="40650F31" w:rsidR="00EC4672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163-164</w:t>
            </w:r>
          </w:p>
        </w:tc>
        <w:tc>
          <w:tcPr>
            <w:tcW w:w="2151" w:type="pct"/>
            <w:shd w:val="clear" w:color="auto" w:fill="auto"/>
          </w:tcPr>
          <w:p w14:paraId="144D62D7" w14:textId="77777777" w:rsidR="00EC4672" w:rsidRPr="00DB12DC" w:rsidRDefault="00EC4672" w:rsidP="00795BB5">
            <w:pPr>
              <w:jc w:val="both"/>
            </w:pPr>
            <w:r w:rsidRPr="00DB12DC">
              <w:t>Анализ выполненной последовательности</w:t>
            </w:r>
          </w:p>
          <w:p w14:paraId="7E3D5B2C" w14:textId="77777777" w:rsidR="00EC4672" w:rsidRPr="00DB12DC" w:rsidRDefault="00EC4672" w:rsidP="00795BB5">
            <w:pPr>
              <w:pStyle w:val="a3"/>
              <w:spacing w:after="0"/>
              <w:ind w:left="0"/>
              <w:jc w:val="both"/>
              <w:rPr>
                <w:bCs/>
              </w:rPr>
            </w:pPr>
          </w:p>
        </w:tc>
        <w:tc>
          <w:tcPr>
            <w:tcW w:w="680" w:type="pct"/>
            <w:shd w:val="clear" w:color="auto" w:fill="auto"/>
          </w:tcPr>
          <w:p w14:paraId="12DFAC36" w14:textId="24B0D3DD" w:rsidR="00EC4672" w:rsidRPr="00DB12DC" w:rsidRDefault="00EC4672" w:rsidP="00795BB5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558B91FE" w14:textId="6763349C" w:rsidR="00EC4672" w:rsidRPr="00DB12DC" w:rsidRDefault="00EC4672" w:rsidP="00EC4672">
            <w:r w:rsidRPr="00DB12DC">
              <w:t>ПК 3.1. ПК 3.2. ПК 3.3.</w:t>
            </w:r>
          </w:p>
          <w:p w14:paraId="29DE4599" w14:textId="666CA040" w:rsidR="00EC4672" w:rsidRPr="00DB12DC" w:rsidRDefault="00EC4672" w:rsidP="00EC4672">
            <w:r w:rsidRPr="00DB12DC">
              <w:t>ОК 01- ОК 09</w:t>
            </w:r>
          </w:p>
        </w:tc>
      </w:tr>
      <w:tr w:rsidR="00EC4672" w:rsidRPr="00DB12DC" w14:paraId="67E2E7E9" w14:textId="77777777" w:rsidTr="006773A3">
        <w:tc>
          <w:tcPr>
            <w:tcW w:w="933" w:type="pct"/>
            <w:vMerge/>
            <w:shd w:val="clear" w:color="auto" w:fill="auto"/>
          </w:tcPr>
          <w:p w14:paraId="353ED0E8" w14:textId="77777777" w:rsidR="00EC4672" w:rsidRPr="00DB12DC" w:rsidRDefault="00EC4672" w:rsidP="00795BB5">
            <w:pPr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5E11B03" w14:textId="0004AD30" w:rsidR="00EC4672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165-166</w:t>
            </w:r>
          </w:p>
        </w:tc>
        <w:tc>
          <w:tcPr>
            <w:tcW w:w="2151" w:type="pct"/>
            <w:shd w:val="clear" w:color="auto" w:fill="auto"/>
          </w:tcPr>
          <w:p w14:paraId="67D62DE9" w14:textId="1E9916BD" w:rsidR="00EC4672" w:rsidRPr="00DB12DC" w:rsidRDefault="00EC4672" w:rsidP="00795BB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предварительного расчета потока.</w:t>
            </w:r>
          </w:p>
        </w:tc>
        <w:tc>
          <w:tcPr>
            <w:tcW w:w="680" w:type="pct"/>
            <w:shd w:val="clear" w:color="auto" w:fill="auto"/>
          </w:tcPr>
          <w:p w14:paraId="1EAC2C19" w14:textId="2EBC7BC2" w:rsidR="00EC4672" w:rsidRPr="00DB12DC" w:rsidRDefault="00EC4672" w:rsidP="00795BB5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E247680" w14:textId="77777777" w:rsidR="00EC4672" w:rsidRPr="00DB12DC" w:rsidRDefault="00EC4672" w:rsidP="00795BB5">
            <w:pPr>
              <w:jc w:val="center"/>
            </w:pPr>
          </w:p>
        </w:tc>
      </w:tr>
      <w:tr w:rsidR="00EC4672" w:rsidRPr="00DB12DC" w14:paraId="4408F9FC" w14:textId="77777777" w:rsidTr="006773A3">
        <w:tc>
          <w:tcPr>
            <w:tcW w:w="933" w:type="pct"/>
            <w:vMerge/>
            <w:shd w:val="clear" w:color="auto" w:fill="auto"/>
          </w:tcPr>
          <w:p w14:paraId="06E7C691" w14:textId="77777777" w:rsidR="00EC4672" w:rsidRPr="00DB12DC" w:rsidRDefault="00EC4672" w:rsidP="00795BB5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04B951E4" w14:textId="4E74AA82" w:rsidR="00EC4672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167-168</w:t>
            </w:r>
          </w:p>
        </w:tc>
        <w:tc>
          <w:tcPr>
            <w:tcW w:w="2151" w:type="pct"/>
            <w:shd w:val="clear" w:color="auto" w:fill="auto"/>
          </w:tcPr>
          <w:p w14:paraId="5487478E" w14:textId="720A1883" w:rsidR="00EC4672" w:rsidRPr="00DB12DC" w:rsidRDefault="00EC4672" w:rsidP="00795BB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технологической схемы потока.</w:t>
            </w:r>
          </w:p>
        </w:tc>
        <w:tc>
          <w:tcPr>
            <w:tcW w:w="680" w:type="pct"/>
            <w:shd w:val="clear" w:color="auto" w:fill="auto"/>
          </w:tcPr>
          <w:p w14:paraId="64D10779" w14:textId="0FE49D58" w:rsidR="00EC4672" w:rsidRPr="00DB12DC" w:rsidRDefault="00EC4672" w:rsidP="00795BB5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2189495" w14:textId="77777777" w:rsidR="00EC4672" w:rsidRPr="00DB12DC" w:rsidRDefault="00EC4672" w:rsidP="00795BB5">
            <w:pPr>
              <w:jc w:val="center"/>
            </w:pPr>
          </w:p>
        </w:tc>
      </w:tr>
      <w:tr w:rsidR="009C0D52" w:rsidRPr="00DB12DC" w14:paraId="4EA77124" w14:textId="77777777" w:rsidTr="006773A3">
        <w:tc>
          <w:tcPr>
            <w:tcW w:w="933" w:type="pct"/>
            <w:vMerge/>
            <w:shd w:val="clear" w:color="auto" w:fill="auto"/>
          </w:tcPr>
          <w:p w14:paraId="5CD079FD" w14:textId="77777777" w:rsidR="009C0D52" w:rsidRPr="00DB12DC" w:rsidRDefault="009C0D52" w:rsidP="009C0D52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4E4D586" w14:textId="01A144F8" w:rsidR="009C0D52" w:rsidRPr="00DB12DC" w:rsidRDefault="009C0D52" w:rsidP="009C0D5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169-170</w:t>
            </w:r>
          </w:p>
        </w:tc>
        <w:tc>
          <w:tcPr>
            <w:tcW w:w="2151" w:type="pct"/>
            <w:shd w:val="clear" w:color="auto" w:fill="auto"/>
          </w:tcPr>
          <w:p w14:paraId="19E03DC3" w14:textId="085B6137" w:rsidR="009C0D52" w:rsidRPr="00DB12DC" w:rsidRDefault="009C0D52" w:rsidP="009C0D5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Анализ технологической схемы потока.</w:t>
            </w:r>
          </w:p>
        </w:tc>
        <w:tc>
          <w:tcPr>
            <w:tcW w:w="680" w:type="pct"/>
            <w:shd w:val="clear" w:color="auto" w:fill="auto"/>
          </w:tcPr>
          <w:p w14:paraId="4AAE31A3" w14:textId="5074E09B" w:rsidR="009C0D52" w:rsidRPr="00DB12DC" w:rsidRDefault="009C0D52" w:rsidP="009C0D5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17B32537" w14:textId="77777777" w:rsidR="009C0D52" w:rsidRPr="00DB12DC" w:rsidRDefault="009C0D52" w:rsidP="009C0D52">
            <w:pPr>
              <w:jc w:val="center"/>
            </w:pPr>
          </w:p>
        </w:tc>
      </w:tr>
      <w:tr w:rsidR="009C0D52" w:rsidRPr="00DB12DC" w14:paraId="78D6D3F1" w14:textId="77777777" w:rsidTr="006773A3">
        <w:tc>
          <w:tcPr>
            <w:tcW w:w="933" w:type="pct"/>
            <w:vMerge/>
            <w:shd w:val="clear" w:color="auto" w:fill="auto"/>
          </w:tcPr>
          <w:p w14:paraId="08AC5AD5" w14:textId="77777777" w:rsidR="009C0D52" w:rsidRPr="00DB12DC" w:rsidRDefault="009C0D52" w:rsidP="009C0D52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7254E4E" w14:textId="22DFA14E" w:rsidR="009C0D52" w:rsidRPr="00DB12DC" w:rsidRDefault="009C0D52" w:rsidP="009C0D5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171-172</w:t>
            </w:r>
          </w:p>
        </w:tc>
        <w:tc>
          <w:tcPr>
            <w:tcW w:w="2151" w:type="pct"/>
            <w:shd w:val="clear" w:color="auto" w:fill="auto"/>
          </w:tcPr>
          <w:p w14:paraId="4D39F7A1" w14:textId="34AD25C4" w:rsidR="009C0D52" w:rsidRPr="00DB12DC" w:rsidRDefault="009C0D52" w:rsidP="009C0D5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планировки потока. Размещение рабочих мест в потоке.</w:t>
            </w:r>
          </w:p>
        </w:tc>
        <w:tc>
          <w:tcPr>
            <w:tcW w:w="680" w:type="pct"/>
            <w:shd w:val="clear" w:color="auto" w:fill="auto"/>
          </w:tcPr>
          <w:p w14:paraId="43DDA78A" w14:textId="2ED97785" w:rsidR="009C0D52" w:rsidRPr="00DB12DC" w:rsidRDefault="009C0D52" w:rsidP="009C0D5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297140FC" w14:textId="77777777" w:rsidR="009C0D52" w:rsidRPr="00DB12DC" w:rsidRDefault="009C0D52" w:rsidP="009C0D52">
            <w:pPr>
              <w:jc w:val="center"/>
            </w:pPr>
          </w:p>
        </w:tc>
      </w:tr>
      <w:tr w:rsidR="009C0D52" w:rsidRPr="00DB12DC" w14:paraId="60E78373" w14:textId="77777777" w:rsidTr="006773A3">
        <w:tc>
          <w:tcPr>
            <w:tcW w:w="933" w:type="pct"/>
            <w:vMerge/>
            <w:shd w:val="clear" w:color="auto" w:fill="auto"/>
          </w:tcPr>
          <w:p w14:paraId="648DC0EE" w14:textId="77777777" w:rsidR="009C0D52" w:rsidRPr="00DB12DC" w:rsidRDefault="009C0D52" w:rsidP="009C0D52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D2F5862" w14:textId="783C048D" w:rsidR="009C0D52" w:rsidRPr="00DB12DC" w:rsidRDefault="009C0D52" w:rsidP="009C0D52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173-174</w:t>
            </w:r>
          </w:p>
        </w:tc>
        <w:tc>
          <w:tcPr>
            <w:tcW w:w="2151" w:type="pct"/>
            <w:shd w:val="clear" w:color="auto" w:fill="auto"/>
          </w:tcPr>
          <w:p w14:paraId="0C5E6CFD" w14:textId="718E9F2D" w:rsidR="009C0D52" w:rsidRPr="00DB12DC" w:rsidRDefault="009C0D52" w:rsidP="009C0D52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схемы потока, схемы движения полуфабриката.</w:t>
            </w:r>
          </w:p>
        </w:tc>
        <w:tc>
          <w:tcPr>
            <w:tcW w:w="680" w:type="pct"/>
            <w:shd w:val="clear" w:color="auto" w:fill="auto"/>
          </w:tcPr>
          <w:p w14:paraId="1D87E108" w14:textId="67CB01A8" w:rsidR="009C0D52" w:rsidRPr="00DB12DC" w:rsidRDefault="009C0D52" w:rsidP="009C0D52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00D0AF73" w14:textId="77777777" w:rsidR="009C0D52" w:rsidRPr="00DB12DC" w:rsidRDefault="009C0D52" w:rsidP="009C0D52">
            <w:pPr>
              <w:jc w:val="center"/>
            </w:pPr>
          </w:p>
        </w:tc>
      </w:tr>
      <w:tr w:rsidR="00795BB5" w:rsidRPr="00DB12DC" w14:paraId="5B754A85" w14:textId="77777777" w:rsidTr="00795BB5">
        <w:tc>
          <w:tcPr>
            <w:tcW w:w="933" w:type="pct"/>
            <w:vMerge w:val="restart"/>
            <w:shd w:val="clear" w:color="auto" w:fill="auto"/>
          </w:tcPr>
          <w:p w14:paraId="3F6C27CB" w14:textId="77777777" w:rsidR="00795BB5" w:rsidRPr="00DB12DC" w:rsidRDefault="00795BB5" w:rsidP="00795BB5">
            <w:pPr>
              <w:rPr>
                <w:bCs/>
              </w:rPr>
            </w:pPr>
            <w:r w:rsidRPr="00DB12DC">
              <w:rPr>
                <w:rFonts w:eastAsia="Calibri"/>
                <w:bCs/>
              </w:rPr>
              <w:t>Тема 3.3. Экспериментальное, подготовительное и раскройное производства. Выполнение экономичных раскладок лекал (шаблонов)</w:t>
            </w:r>
          </w:p>
          <w:p w14:paraId="2CAAC738" w14:textId="77777777" w:rsidR="00795BB5" w:rsidRPr="00DB12DC" w:rsidRDefault="00795BB5" w:rsidP="00C66D4D">
            <w:pPr>
              <w:jc w:val="center"/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36855E54" w14:textId="648ABBCA" w:rsidR="00795BB5" w:rsidRPr="00DB12DC" w:rsidRDefault="00795BB5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35808BF1" w14:textId="60AEEB4B" w:rsidR="00795BB5" w:rsidRPr="00DB12DC" w:rsidRDefault="00EC4672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6</w:t>
            </w:r>
          </w:p>
        </w:tc>
        <w:tc>
          <w:tcPr>
            <w:tcW w:w="886" w:type="pct"/>
            <w:shd w:val="clear" w:color="auto" w:fill="auto"/>
          </w:tcPr>
          <w:p w14:paraId="1F8564B6" w14:textId="77777777" w:rsidR="00795BB5" w:rsidRPr="00DB12DC" w:rsidRDefault="00795BB5" w:rsidP="00C66D4D">
            <w:pPr>
              <w:jc w:val="center"/>
            </w:pPr>
          </w:p>
        </w:tc>
      </w:tr>
      <w:tr w:rsidR="00EC4672" w:rsidRPr="00DB12DC" w14:paraId="113EBFA7" w14:textId="77777777" w:rsidTr="006773A3">
        <w:tc>
          <w:tcPr>
            <w:tcW w:w="933" w:type="pct"/>
            <w:vMerge/>
            <w:shd w:val="clear" w:color="auto" w:fill="auto"/>
          </w:tcPr>
          <w:p w14:paraId="3DB8B732" w14:textId="77777777" w:rsidR="00EC4672" w:rsidRPr="00DB12DC" w:rsidRDefault="00EC4672" w:rsidP="00795BB5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258BBB3" w14:textId="7EF99EDB" w:rsidR="00EC4672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175</w:t>
            </w:r>
          </w:p>
        </w:tc>
        <w:tc>
          <w:tcPr>
            <w:tcW w:w="2151" w:type="pct"/>
            <w:shd w:val="clear" w:color="auto" w:fill="auto"/>
          </w:tcPr>
          <w:p w14:paraId="5125A741" w14:textId="3A22EA37" w:rsidR="00EC4672" w:rsidRPr="00DB12DC" w:rsidRDefault="00EC4672" w:rsidP="00795BB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Функции экспериментального производства. Функциональные группы в составе экспериментального производства.</w:t>
            </w:r>
          </w:p>
        </w:tc>
        <w:tc>
          <w:tcPr>
            <w:tcW w:w="680" w:type="pct"/>
            <w:shd w:val="clear" w:color="auto" w:fill="auto"/>
          </w:tcPr>
          <w:p w14:paraId="2C8E51BD" w14:textId="720B69C9" w:rsidR="00EC4672" w:rsidRPr="00DB12DC" w:rsidRDefault="00EC4672" w:rsidP="00795BB5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3FDD2C07" w14:textId="45424619" w:rsidR="00EC4672" w:rsidRPr="00DB12DC" w:rsidRDefault="00EC4672" w:rsidP="00EC4672">
            <w:r w:rsidRPr="00DB12DC">
              <w:t>ПК 3.1. ПК 3.4</w:t>
            </w:r>
          </w:p>
          <w:p w14:paraId="6AE2936D" w14:textId="22EECFF4" w:rsidR="00EC4672" w:rsidRPr="00DB12DC" w:rsidRDefault="00EC4672" w:rsidP="00EC4672">
            <w:r w:rsidRPr="00DB12DC">
              <w:t>ОК 01- ОК 09</w:t>
            </w:r>
          </w:p>
        </w:tc>
      </w:tr>
      <w:tr w:rsidR="00EC4672" w:rsidRPr="00DB12DC" w14:paraId="36D9ECB6" w14:textId="77777777" w:rsidTr="006773A3">
        <w:tc>
          <w:tcPr>
            <w:tcW w:w="933" w:type="pct"/>
            <w:vMerge/>
            <w:shd w:val="clear" w:color="auto" w:fill="auto"/>
          </w:tcPr>
          <w:p w14:paraId="1BCAD237" w14:textId="77777777" w:rsidR="00EC4672" w:rsidRPr="00DB12DC" w:rsidRDefault="00EC4672" w:rsidP="00795BB5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EEF44E6" w14:textId="495024BB" w:rsidR="00EC4672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176</w:t>
            </w:r>
          </w:p>
        </w:tc>
        <w:tc>
          <w:tcPr>
            <w:tcW w:w="2151" w:type="pct"/>
            <w:shd w:val="clear" w:color="auto" w:fill="auto"/>
          </w:tcPr>
          <w:p w14:paraId="4C32F8E1" w14:textId="6F358694" w:rsidR="00EC4672" w:rsidRPr="00DB12DC" w:rsidRDefault="00EC4672" w:rsidP="00795BB5">
            <w:pPr>
              <w:pStyle w:val="a3"/>
              <w:spacing w:after="0"/>
              <w:ind w:left="0"/>
              <w:jc w:val="both"/>
            </w:pPr>
            <w:r w:rsidRPr="00DB12DC">
              <w:t>Функции подготовительного производства. Прием, разбраковка, хранение материалов.</w:t>
            </w:r>
          </w:p>
        </w:tc>
        <w:tc>
          <w:tcPr>
            <w:tcW w:w="680" w:type="pct"/>
            <w:shd w:val="clear" w:color="auto" w:fill="auto"/>
          </w:tcPr>
          <w:p w14:paraId="5A82BAF6" w14:textId="3AE64978" w:rsidR="00EC4672" w:rsidRPr="00DB12DC" w:rsidRDefault="00EC4672" w:rsidP="00795BB5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644B466F" w14:textId="77777777" w:rsidR="00EC4672" w:rsidRPr="00DB12DC" w:rsidRDefault="00EC4672" w:rsidP="00795BB5">
            <w:pPr>
              <w:jc w:val="center"/>
            </w:pPr>
          </w:p>
        </w:tc>
      </w:tr>
      <w:tr w:rsidR="00EC4672" w:rsidRPr="00DB12DC" w14:paraId="5E28674A" w14:textId="77777777" w:rsidTr="006773A3">
        <w:tc>
          <w:tcPr>
            <w:tcW w:w="933" w:type="pct"/>
            <w:vMerge/>
            <w:shd w:val="clear" w:color="auto" w:fill="auto"/>
          </w:tcPr>
          <w:p w14:paraId="365895FD" w14:textId="77777777" w:rsidR="00EC4672" w:rsidRPr="00DB12DC" w:rsidRDefault="00EC4672" w:rsidP="00795BB5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F7ED144" w14:textId="229DE670" w:rsidR="00EC4672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177</w:t>
            </w:r>
          </w:p>
        </w:tc>
        <w:tc>
          <w:tcPr>
            <w:tcW w:w="2151" w:type="pct"/>
            <w:shd w:val="clear" w:color="auto" w:fill="auto"/>
          </w:tcPr>
          <w:p w14:paraId="3F2F0D0C" w14:textId="0E67BFC7" w:rsidR="00EC4672" w:rsidRPr="00DB12DC" w:rsidRDefault="00EC4672" w:rsidP="002C5B28">
            <w:pPr>
              <w:pStyle w:val="a3"/>
              <w:spacing w:after="0"/>
              <w:ind w:left="0"/>
              <w:jc w:val="both"/>
            </w:pPr>
            <w:r w:rsidRPr="00DB12DC">
              <w:t xml:space="preserve">Функции раскройного производства. </w:t>
            </w:r>
          </w:p>
        </w:tc>
        <w:tc>
          <w:tcPr>
            <w:tcW w:w="680" w:type="pct"/>
            <w:shd w:val="clear" w:color="auto" w:fill="auto"/>
          </w:tcPr>
          <w:p w14:paraId="0B145C34" w14:textId="2F9D4767" w:rsidR="00EC4672" w:rsidRPr="00DB12DC" w:rsidRDefault="00EC4672" w:rsidP="00795BB5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721FE60" w14:textId="77777777" w:rsidR="00EC4672" w:rsidRPr="00DB12DC" w:rsidRDefault="00EC4672" w:rsidP="00795BB5">
            <w:pPr>
              <w:jc w:val="center"/>
            </w:pPr>
          </w:p>
        </w:tc>
      </w:tr>
      <w:tr w:rsidR="00EC4672" w:rsidRPr="00DB12DC" w14:paraId="429C3AEF" w14:textId="77777777" w:rsidTr="006773A3">
        <w:tc>
          <w:tcPr>
            <w:tcW w:w="933" w:type="pct"/>
            <w:vMerge/>
            <w:shd w:val="clear" w:color="auto" w:fill="auto"/>
          </w:tcPr>
          <w:p w14:paraId="2F4B114E" w14:textId="77777777" w:rsidR="00EC4672" w:rsidRPr="00DB12DC" w:rsidRDefault="00EC4672" w:rsidP="00795BB5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DE3BA8B" w14:textId="1E9E1BA0" w:rsidR="00EC4672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178</w:t>
            </w:r>
          </w:p>
        </w:tc>
        <w:tc>
          <w:tcPr>
            <w:tcW w:w="2151" w:type="pct"/>
            <w:shd w:val="clear" w:color="auto" w:fill="auto"/>
          </w:tcPr>
          <w:p w14:paraId="54786533" w14:textId="758FB918" w:rsidR="00EC4672" w:rsidRPr="00DB12DC" w:rsidRDefault="00EC4672" w:rsidP="00795BB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Технические условия на изготовление лекал и выполнение раскладки лекал. </w:t>
            </w:r>
          </w:p>
        </w:tc>
        <w:tc>
          <w:tcPr>
            <w:tcW w:w="680" w:type="pct"/>
            <w:shd w:val="clear" w:color="auto" w:fill="auto"/>
          </w:tcPr>
          <w:p w14:paraId="29CF355D" w14:textId="3FC906D8" w:rsidR="00EC4672" w:rsidRPr="00DB12DC" w:rsidRDefault="00EC4672" w:rsidP="00795BB5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0D3EF07A" w14:textId="77777777" w:rsidR="00EC4672" w:rsidRPr="00DB12DC" w:rsidRDefault="00EC4672" w:rsidP="00795BB5">
            <w:pPr>
              <w:jc w:val="center"/>
            </w:pPr>
          </w:p>
        </w:tc>
      </w:tr>
      <w:tr w:rsidR="00EC4672" w:rsidRPr="00DB12DC" w14:paraId="0350FE93" w14:textId="77777777" w:rsidTr="006773A3">
        <w:tc>
          <w:tcPr>
            <w:tcW w:w="933" w:type="pct"/>
            <w:vMerge/>
            <w:shd w:val="clear" w:color="auto" w:fill="auto"/>
          </w:tcPr>
          <w:p w14:paraId="7E8DA8A7" w14:textId="77777777" w:rsidR="00EC4672" w:rsidRPr="00DB12DC" w:rsidRDefault="00EC4672" w:rsidP="00795BB5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B8C19F6" w14:textId="329680CC" w:rsidR="00EC4672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179</w:t>
            </w:r>
          </w:p>
        </w:tc>
        <w:tc>
          <w:tcPr>
            <w:tcW w:w="2151" w:type="pct"/>
            <w:shd w:val="clear" w:color="auto" w:fill="auto"/>
          </w:tcPr>
          <w:p w14:paraId="68CCBF9E" w14:textId="25BCC36F" w:rsidR="00EC4672" w:rsidRPr="00DB12DC" w:rsidRDefault="00EC4672" w:rsidP="00795BB5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Нормирование расхода материалов. Рациональный расход</w:t>
            </w:r>
          </w:p>
        </w:tc>
        <w:tc>
          <w:tcPr>
            <w:tcW w:w="680" w:type="pct"/>
            <w:shd w:val="clear" w:color="auto" w:fill="auto"/>
          </w:tcPr>
          <w:p w14:paraId="11DFF4A8" w14:textId="1E1870CD" w:rsidR="00EC4672" w:rsidRPr="00DB12DC" w:rsidRDefault="00EC4672" w:rsidP="00795BB5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57B985DB" w14:textId="77777777" w:rsidR="00EC4672" w:rsidRPr="00DB12DC" w:rsidRDefault="00EC4672" w:rsidP="00795BB5">
            <w:pPr>
              <w:jc w:val="center"/>
            </w:pPr>
          </w:p>
        </w:tc>
      </w:tr>
      <w:tr w:rsidR="00EC4672" w:rsidRPr="00DB12DC" w14:paraId="3725BF2D" w14:textId="77777777" w:rsidTr="006773A3">
        <w:tc>
          <w:tcPr>
            <w:tcW w:w="933" w:type="pct"/>
            <w:vMerge/>
            <w:shd w:val="clear" w:color="auto" w:fill="auto"/>
          </w:tcPr>
          <w:p w14:paraId="78AAE574" w14:textId="77777777" w:rsidR="00EC4672" w:rsidRPr="00DB12DC" w:rsidRDefault="00EC4672" w:rsidP="00795BB5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F318DF3" w14:textId="52D7EA60" w:rsidR="00EC4672" w:rsidRPr="00DB12DC" w:rsidRDefault="009C0D52" w:rsidP="00795BB5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180</w:t>
            </w:r>
          </w:p>
        </w:tc>
        <w:tc>
          <w:tcPr>
            <w:tcW w:w="2151" w:type="pct"/>
            <w:shd w:val="clear" w:color="auto" w:fill="auto"/>
          </w:tcPr>
          <w:p w14:paraId="3B1F7207" w14:textId="6311BA3F" w:rsidR="00EC4672" w:rsidRPr="00DB12DC" w:rsidRDefault="00EC4672" w:rsidP="00795BB5">
            <w:pPr>
              <w:pStyle w:val="a3"/>
              <w:spacing w:after="0"/>
              <w:ind w:left="0"/>
              <w:jc w:val="both"/>
            </w:pPr>
            <w:r w:rsidRPr="00DB12DC">
              <w:t>Серийный раскрой материалов. Настилание материалов.</w:t>
            </w:r>
          </w:p>
        </w:tc>
        <w:tc>
          <w:tcPr>
            <w:tcW w:w="680" w:type="pct"/>
            <w:shd w:val="clear" w:color="auto" w:fill="auto"/>
          </w:tcPr>
          <w:p w14:paraId="40664CB6" w14:textId="2AAC2444" w:rsidR="00EC4672" w:rsidRPr="00DB12DC" w:rsidRDefault="00EC4672" w:rsidP="00795BB5">
            <w:pPr>
              <w:jc w:val="center"/>
            </w:pPr>
            <w:r w:rsidRPr="00DB12DC">
              <w:t>1</w:t>
            </w:r>
          </w:p>
        </w:tc>
        <w:tc>
          <w:tcPr>
            <w:tcW w:w="886" w:type="pct"/>
            <w:vMerge/>
            <w:shd w:val="clear" w:color="auto" w:fill="auto"/>
          </w:tcPr>
          <w:p w14:paraId="2F99B79D" w14:textId="77777777" w:rsidR="00EC4672" w:rsidRPr="00DB12DC" w:rsidRDefault="00EC4672" w:rsidP="00795BB5">
            <w:pPr>
              <w:jc w:val="center"/>
            </w:pPr>
          </w:p>
        </w:tc>
      </w:tr>
      <w:tr w:rsidR="002C5B28" w:rsidRPr="00DB12DC" w14:paraId="1AAA8116" w14:textId="77777777" w:rsidTr="002C5B28">
        <w:tc>
          <w:tcPr>
            <w:tcW w:w="933" w:type="pct"/>
            <w:vMerge/>
            <w:shd w:val="clear" w:color="auto" w:fill="auto"/>
          </w:tcPr>
          <w:p w14:paraId="554302FA" w14:textId="77777777" w:rsidR="002C5B28" w:rsidRPr="00DB12DC" w:rsidRDefault="002C5B28" w:rsidP="00795BB5">
            <w:pPr>
              <w:jc w:val="center"/>
              <w:rPr>
                <w:bCs/>
              </w:rPr>
            </w:pPr>
          </w:p>
        </w:tc>
        <w:tc>
          <w:tcPr>
            <w:tcW w:w="2501" w:type="pct"/>
            <w:gridSpan w:val="2"/>
            <w:shd w:val="clear" w:color="auto" w:fill="auto"/>
          </w:tcPr>
          <w:p w14:paraId="3A070458" w14:textId="77777777" w:rsidR="002C5B28" w:rsidRPr="00DB12DC" w:rsidRDefault="002C5B28" w:rsidP="002C5B28">
            <w:pPr>
              <w:jc w:val="both"/>
            </w:pPr>
            <w:r w:rsidRPr="00DB12DC">
              <w:rPr>
                <w:rFonts w:eastAsia="Calibri"/>
                <w:b/>
                <w:bCs/>
              </w:rPr>
              <w:t>Практические занятия</w:t>
            </w:r>
          </w:p>
          <w:p w14:paraId="5BA90679" w14:textId="757E7A21" w:rsidR="002C5B28" w:rsidRPr="00DB12DC" w:rsidRDefault="002C5B28" w:rsidP="00795BB5">
            <w:pPr>
              <w:pStyle w:val="a3"/>
              <w:spacing w:after="0"/>
              <w:ind w:left="0"/>
              <w:jc w:val="both"/>
              <w:rPr>
                <w:bCs/>
              </w:rPr>
            </w:pPr>
          </w:p>
        </w:tc>
        <w:tc>
          <w:tcPr>
            <w:tcW w:w="680" w:type="pct"/>
            <w:shd w:val="clear" w:color="auto" w:fill="auto"/>
          </w:tcPr>
          <w:p w14:paraId="7E6A45F7" w14:textId="318576FC" w:rsidR="002C5B28" w:rsidRPr="00DB12DC" w:rsidRDefault="00EC4672" w:rsidP="00795BB5">
            <w:pPr>
              <w:jc w:val="center"/>
              <w:rPr>
                <w:b/>
              </w:rPr>
            </w:pPr>
            <w:r w:rsidRPr="00DB12DC">
              <w:rPr>
                <w:b/>
              </w:rPr>
              <w:t>12</w:t>
            </w:r>
          </w:p>
        </w:tc>
        <w:tc>
          <w:tcPr>
            <w:tcW w:w="886" w:type="pct"/>
            <w:shd w:val="clear" w:color="auto" w:fill="auto"/>
          </w:tcPr>
          <w:p w14:paraId="4E0B1827" w14:textId="77777777" w:rsidR="002C5B28" w:rsidRPr="00DB12DC" w:rsidRDefault="002C5B28" w:rsidP="00795BB5">
            <w:pPr>
              <w:jc w:val="center"/>
            </w:pPr>
          </w:p>
        </w:tc>
      </w:tr>
      <w:tr w:rsidR="002C5B28" w:rsidRPr="00DB12DC" w14:paraId="7C9D11E2" w14:textId="77777777" w:rsidTr="006773A3">
        <w:tc>
          <w:tcPr>
            <w:tcW w:w="933" w:type="pct"/>
            <w:vMerge/>
            <w:shd w:val="clear" w:color="auto" w:fill="auto"/>
          </w:tcPr>
          <w:p w14:paraId="1A26F892" w14:textId="77777777" w:rsidR="002C5B28" w:rsidRPr="00DB12DC" w:rsidRDefault="002C5B28" w:rsidP="002C5B2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41AA8C4" w14:textId="081585F7" w:rsidR="002C5B28" w:rsidRPr="00DB12DC" w:rsidRDefault="009C0D52" w:rsidP="002C5B2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181-182</w:t>
            </w:r>
          </w:p>
        </w:tc>
        <w:tc>
          <w:tcPr>
            <w:tcW w:w="2151" w:type="pct"/>
            <w:shd w:val="clear" w:color="auto" w:fill="auto"/>
          </w:tcPr>
          <w:p w14:paraId="6DC95C17" w14:textId="1F1A5A4C" w:rsidR="002C5B28" w:rsidRPr="00DB12DC" w:rsidRDefault="002C5B28" w:rsidP="009908F3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Выполнение комплекта лекал на изделие (платье). </w:t>
            </w:r>
            <w:r w:rsidR="009908F3" w:rsidRPr="00DB12DC">
              <w:lastRenderedPageBreak/>
              <w:t>Составление спецификации.</w:t>
            </w:r>
          </w:p>
        </w:tc>
        <w:tc>
          <w:tcPr>
            <w:tcW w:w="680" w:type="pct"/>
            <w:shd w:val="clear" w:color="auto" w:fill="auto"/>
          </w:tcPr>
          <w:p w14:paraId="516DCF88" w14:textId="781B73B2" w:rsidR="002C5B28" w:rsidRPr="00DB12DC" w:rsidRDefault="009908F3" w:rsidP="002C5B28">
            <w:pPr>
              <w:jc w:val="center"/>
            </w:pPr>
            <w:r w:rsidRPr="00DB12DC">
              <w:lastRenderedPageBreak/>
              <w:t>2</w:t>
            </w:r>
          </w:p>
          <w:p w14:paraId="60DEC5FB" w14:textId="29E03900" w:rsidR="009908F3" w:rsidRPr="00DB12DC" w:rsidRDefault="009908F3" w:rsidP="002C5B28">
            <w:pPr>
              <w:jc w:val="center"/>
            </w:pPr>
          </w:p>
        </w:tc>
        <w:tc>
          <w:tcPr>
            <w:tcW w:w="886" w:type="pct"/>
            <w:shd w:val="clear" w:color="auto" w:fill="auto"/>
          </w:tcPr>
          <w:p w14:paraId="5D5E101D" w14:textId="77777777" w:rsidR="002C5B28" w:rsidRPr="00DB12DC" w:rsidRDefault="002C5B28" w:rsidP="002C5B28">
            <w:pPr>
              <w:jc w:val="center"/>
            </w:pPr>
          </w:p>
        </w:tc>
      </w:tr>
      <w:tr w:rsidR="00EC4672" w:rsidRPr="00DB12DC" w14:paraId="315E7AF7" w14:textId="77777777" w:rsidTr="006773A3">
        <w:tc>
          <w:tcPr>
            <w:tcW w:w="933" w:type="pct"/>
            <w:vMerge/>
            <w:shd w:val="clear" w:color="auto" w:fill="auto"/>
          </w:tcPr>
          <w:p w14:paraId="30C3F3C7" w14:textId="77777777" w:rsidR="00EC4672" w:rsidRPr="00DB12DC" w:rsidRDefault="00EC4672" w:rsidP="002C5B28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86BE9B0" w14:textId="3E2BF910" w:rsidR="00EC4672" w:rsidRPr="00DB12DC" w:rsidRDefault="009C0D52" w:rsidP="002C5B28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183-184</w:t>
            </w:r>
          </w:p>
        </w:tc>
        <w:tc>
          <w:tcPr>
            <w:tcW w:w="2151" w:type="pct"/>
            <w:shd w:val="clear" w:color="auto" w:fill="auto"/>
          </w:tcPr>
          <w:p w14:paraId="0EF10152" w14:textId="095117CD" w:rsidR="00EC4672" w:rsidRPr="00DB12DC" w:rsidRDefault="00EC4672" w:rsidP="002C5B2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комплекта лекал на изделие (пальто). Составление спецификации.</w:t>
            </w:r>
          </w:p>
        </w:tc>
        <w:tc>
          <w:tcPr>
            <w:tcW w:w="680" w:type="pct"/>
            <w:shd w:val="clear" w:color="auto" w:fill="auto"/>
          </w:tcPr>
          <w:p w14:paraId="4ECC6E58" w14:textId="1A65C419" w:rsidR="00EC4672" w:rsidRPr="00DB12DC" w:rsidRDefault="00EC4672" w:rsidP="002C5B28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1AF54341" w14:textId="3AFBAC4F" w:rsidR="00EC4672" w:rsidRPr="00DB12DC" w:rsidRDefault="00EC4672" w:rsidP="00EC4672">
            <w:r w:rsidRPr="00DB12DC">
              <w:t xml:space="preserve">ПК 3.1. ПК 3.4. </w:t>
            </w:r>
          </w:p>
          <w:p w14:paraId="13B211B8" w14:textId="4E21E5FC" w:rsidR="00EC4672" w:rsidRPr="00DB12DC" w:rsidRDefault="00EC4672" w:rsidP="00EC4672">
            <w:r w:rsidRPr="00DB12DC">
              <w:t>ОК 01- ОК 09</w:t>
            </w:r>
          </w:p>
        </w:tc>
      </w:tr>
      <w:tr w:rsidR="00EC4672" w:rsidRPr="00DB12DC" w14:paraId="079D7B03" w14:textId="77777777" w:rsidTr="006773A3">
        <w:tc>
          <w:tcPr>
            <w:tcW w:w="933" w:type="pct"/>
            <w:vMerge/>
            <w:shd w:val="clear" w:color="auto" w:fill="auto"/>
          </w:tcPr>
          <w:p w14:paraId="10A01546" w14:textId="77777777" w:rsidR="00EC4672" w:rsidRPr="00DB12DC" w:rsidRDefault="00EC4672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85CD31A" w14:textId="65CF47C3" w:rsidR="00EC4672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185-188</w:t>
            </w:r>
          </w:p>
        </w:tc>
        <w:tc>
          <w:tcPr>
            <w:tcW w:w="2151" w:type="pct"/>
            <w:shd w:val="clear" w:color="auto" w:fill="auto"/>
          </w:tcPr>
          <w:p w14:paraId="4C1B80E2" w14:textId="43A776F0" w:rsidR="00EC4672" w:rsidRPr="00DB12DC" w:rsidRDefault="00EC4672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раскладки лекал на изделие (платье) Определение величины межлекальных потерь.</w:t>
            </w:r>
          </w:p>
        </w:tc>
        <w:tc>
          <w:tcPr>
            <w:tcW w:w="680" w:type="pct"/>
            <w:shd w:val="clear" w:color="auto" w:fill="auto"/>
          </w:tcPr>
          <w:p w14:paraId="562C4248" w14:textId="3ACA7B03" w:rsidR="00EC4672" w:rsidRPr="00DB12DC" w:rsidRDefault="00EC4672" w:rsidP="00775CBA">
            <w:pPr>
              <w:jc w:val="center"/>
            </w:pPr>
            <w:r w:rsidRPr="00DB12DC"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7AF7985F" w14:textId="77777777" w:rsidR="00EC4672" w:rsidRPr="00DB12DC" w:rsidRDefault="00EC4672" w:rsidP="00775CBA">
            <w:pPr>
              <w:jc w:val="center"/>
            </w:pPr>
          </w:p>
        </w:tc>
      </w:tr>
      <w:tr w:rsidR="00EC4672" w:rsidRPr="00DB12DC" w14:paraId="0468CCFB" w14:textId="77777777" w:rsidTr="006773A3">
        <w:tc>
          <w:tcPr>
            <w:tcW w:w="933" w:type="pct"/>
            <w:vMerge/>
            <w:shd w:val="clear" w:color="auto" w:fill="auto"/>
          </w:tcPr>
          <w:p w14:paraId="31BAC7C8" w14:textId="77777777" w:rsidR="00EC4672" w:rsidRPr="00DB12DC" w:rsidRDefault="00EC4672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58F0F2F" w14:textId="2CABFB30" w:rsidR="00EC4672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189-192</w:t>
            </w:r>
          </w:p>
        </w:tc>
        <w:tc>
          <w:tcPr>
            <w:tcW w:w="2151" w:type="pct"/>
            <w:shd w:val="clear" w:color="auto" w:fill="auto"/>
          </w:tcPr>
          <w:p w14:paraId="3C465B83" w14:textId="0A8AB6E6" w:rsidR="00EC4672" w:rsidRPr="00DB12DC" w:rsidRDefault="00EC4672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Выполнение раскладок лекал (пальто) Определение величины межлекальных потерь.</w:t>
            </w:r>
          </w:p>
        </w:tc>
        <w:tc>
          <w:tcPr>
            <w:tcW w:w="680" w:type="pct"/>
            <w:shd w:val="clear" w:color="auto" w:fill="auto"/>
          </w:tcPr>
          <w:p w14:paraId="72317778" w14:textId="54DFB692" w:rsidR="00EC4672" w:rsidRPr="00DB12DC" w:rsidRDefault="00EC4672" w:rsidP="00775CBA">
            <w:pPr>
              <w:jc w:val="center"/>
            </w:pPr>
            <w:r w:rsidRPr="00DB12DC"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6EC1305A" w14:textId="77777777" w:rsidR="00EC4672" w:rsidRPr="00DB12DC" w:rsidRDefault="00EC4672" w:rsidP="00775CBA">
            <w:pPr>
              <w:jc w:val="center"/>
            </w:pPr>
          </w:p>
        </w:tc>
      </w:tr>
      <w:tr w:rsidR="00775CBA" w:rsidRPr="00DB12DC" w14:paraId="710A65D0" w14:textId="77777777" w:rsidTr="00775CBA">
        <w:tc>
          <w:tcPr>
            <w:tcW w:w="933" w:type="pct"/>
            <w:vMerge w:val="restart"/>
            <w:shd w:val="clear" w:color="auto" w:fill="auto"/>
          </w:tcPr>
          <w:p w14:paraId="1DEE932D" w14:textId="4E0F322A" w:rsidR="00775CBA" w:rsidRPr="00DB12DC" w:rsidRDefault="00775CBA" w:rsidP="00C66D4D">
            <w:pPr>
              <w:jc w:val="center"/>
              <w:rPr>
                <w:bCs/>
              </w:rPr>
            </w:pPr>
            <w:r w:rsidRPr="00DB12DC">
              <w:rPr>
                <w:rFonts w:eastAsia="Calibri"/>
                <w:b/>
                <w:bCs/>
              </w:rPr>
              <w:t>Курсовой проект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272AE22D" w14:textId="5A046DD7" w:rsidR="00775CBA" w:rsidRPr="00DB12DC" w:rsidRDefault="00775CBA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Содержание</w:t>
            </w:r>
          </w:p>
        </w:tc>
        <w:tc>
          <w:tcPr>
            <w:tcW w:w="680" w:type="pct"/>
            <w:shd w:val="clear" w:color="auto" w:fill="auto"/>
          </w:tcPr>
          <w:p w14:paraId="3333974A" w14:textId="2B7A843E" w:rsidR="00775CBA" w:rsidRPr="00DB12DC" w:rsidRDefault="00E0305F" w:rsidP="00C66D4D">
            <w:pPr>
              <w:jc w:val="center"/>
              <w:rPr>
                <w:b/>
              </w:rPr>
            </w:pPr>
            <w:r w:rsidRPr="00DB12DC">
              <w:rPr>
                <w:b/>
              </w:rPr>
              <w:t>40</w:t>
            </w:r>
          </w:p>
        </w:tc>
        <w:tc>
          <w:tcPr>
            <w:tcW w:w="886" w:type="pct"/>
            <w:shd w:val="clear" w:color="auto" w:fill="auto"/>
          </w:tcPr>
          <w:p w14:paraId="5D3FBB89" w14:textId="77777777" w:rsidR="00775CBA" w:rsidRPr="00DB12DC" w:rsidRDefault="00775CBA" w:rsidP="00C66D4D">
            <w:pPr>
              <w:jc w:val="center"/>
            </w:pPr>
          </w:p>
        </w:tc>
      </w:tr>
      <w:tr w:rsidR="00FA12F1" w:rsidRPr="00DB12DC" w14:paraId="5EF0F8F2" w14:textId="77777777" w:rsidTr="006773A3">
        <w:tc>
          <w:tcPr>
            <w:tcW w:w="933" w:type="pct"/>
            <w:vMerge/>
            <w:shd w:val="clear" w:color="auto" w:fill="auto"/>
          </w:tcPr>
          <w:p w14:paraId="36F0BDBF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CAC127E" w14:textId="5CD035A1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193-194</w:t>
            </w:r>
          </w:p>
        </w:tc>
        <w:tc>
          <w:tcPr>
            <w:tcW w:w="2151" w:type="pct"/>
            <w:shd w:val="clear" w:color="auto" w:fill="auto"/>
          </w:tcPr>
          <w:p w14:paraId="004E37E8" w14:textId="62A27134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Изучение содержания проекта; требований к оформлению.</w:t>
            </w:r>
          </w:p>
        </w:tc>
        <w:tc>
          <w:tcPr>
            <w:tcW w:w="680" w:type="pct"/>
            <w:shd w:val="clear" w:color="auto" w:fill="auto"/>
          </w:tcPr>
          <w:p w14:paraId="53C3615F" w14:textId="15BF7C77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09432B4A" w14:textId="6FE94941" w:rsidR="00FA12F1" w:rsidRPr="00DB12DC" w:rsidRDefault="00FA12F1" w:rsidP="00FA12F1">
            <w:r w:rsidRPr="00DB12DC">
              <w:t xml:space="preserve">ПК 3.1. ПК 3.2. </w:t>
            </w:r>
          </w:p>
          <w:p w14:paraId="70E068E8" w14:textId="77777777" w:rsidR="00FA12F1" w:rsidRPr="00DB12DC" w:rsidRDefault="00FA12F1" w:rsidP="00FA12F1">
            <w:r w:rsidRPr="00DB12DC">
              <w:t>ПК 3.3. ПК 3.4.</w:t>
            </w:r>
          </w:p>
          <w:p w14:paraId="097B6C28" w14:textId="6C2580DE" w:rsidR="00FA12F1" w:rsidRPr="00DB12DC" w:rsidRDefault="00FA12F1" w:rsidP="00FA12F1">
            <w:r w:rsidRPr="00DB12DC">
              <w:t>ОК 01- ОК 09</w:t>
            </w:r>
          </w:p>
        </w:tc>
      </w:tr>
      <w:tr w:rsidR="00FA12F1" w:rsidRPr="00DB12DC" w14:paraId="43D4125E" w14:textId="77777777" w:rsidTr="006773A3">
        <w:tc>
          <w:tcPr>
            <w:tcW w:w="933" w:type="pct"/>
            <w:vMerge/>
            <w:shd w:val="clear" w:color="auto" w:fill="auto"/>
          </w:tcPr>
          <w:p w14:paraId="54912E6C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0AEB867" w14:textId="3AA64F7C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195-196</w:t>
            </w:r>
          </w:p>
        </w:tc>
        <w:tc>
          <w:tcPr>
            <w:tcW w:w="2151" w:type="pct"/>
            <w:shd w:val="clear" w:color="auto" w:fill="auto"/>
          </w:tcPr>
          <w:p w14:paraId="29E53916" w14:textId="0CDDCDD5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Курсовое проектирование. Составление описания модели, спецификации деталей кроя. </w:t>
            </w:r>
          </w:p>
        </w:tc>
        <w:tc>
          <w:tcPr>
            <w:tcW w:w="680" w:type="pct"/>
            <w:shd w:val="clear" w:color="auto" w:fill="auto"/>
          </w:tcPr>
          <w:p w14:paraId="59CBC986" w14:textId="6E16A916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79FEECEC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6C53DA48" w14:textId="77777777" w:rsidTr="006773A3">
        <w:tc>
          <w:tcPr>
            <w:tcW w:w="933" w:type="pct"/>
            <w:vMerge/>
            <w:shd w:val="clear" w:color="auto" w:fill="auto"/>
          </w:tcPr>
          <w:p w14:paraId="5BE946F8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1F54851E" w14:textId="19441467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197-198</w:t>
            </w:r>
          </w:p>
        </w:tc>
        <w:tc>
          <w:tcPr>
            <w:tcW w:w="2151" w:type="pct"/>
            <w:shd w:val="clear" w:color="auto" w:fill="auto"/>
          </w:tcPr>
          <w:p w14:paraId="08838E64" w14:textId="342E141C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Выбор и обоснование методов обработки, оборудования и приспособлений.</w:t>
            </w:r>
          </w:p>
        </w:tc>
        <w:tc>
          <w:tcPr>
            <w:tcW w:w="680" w:type="pct"/>
            <w:shd w:val="clear" w:color="auto" w:fill="auto"/>
          </w:tcPr>
          <w:p w14:paraId="39FA5889" w14:textId="7661923F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423612D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7A044D40" w14:textId="77777777" w:rsidTr="006773A3">
        <w:tc>
          <w:tcPr>
            <w:tcW w:w="933" w:type="pct"/>
            <w:vMerge/>
            <w:shd w:val="clear" w:color="auto" w:fill="auto"/>
          </w:tcPr>
          <w:p w14:paraId="0234071E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101B4FC" w14:textId="63CF6A6A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199-202</w:t>
            </w:r>
          </w:p>
        </w:tc>
        <w:tc>
          <w:tcPr>
            <w:tcW w:w="2151" w:type="pct"/>
            <w:shd w:val="clear" w:color="auto" w:fill="auto"/>
          </w:tcPr>
          <w:p w14:paraId="5988EC08" w14:textId="66C644B2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Разработка технологической последовательности изготовления изделия.</w:t>
            </w:r>
          </w:p>
        </w:tc>
        <w:tc>
          <w:tcPr>
            <w:tcW w:w="680" w:type="pct"/>
            <w:shd w:val="clear" w:color="auto" w:fill="auto"/>
          </w:tcPr>
          <w:p w14:paraId="74D3E07F" w14:textId="4EA3121A" w:rsidR="00FA12F1" w:rsidRPr="00DB12DC" w:rsidRDefault="00FA12F1" w:rsidP="00775CBA">
            <w:pPr>
              <w:jc w:val="center"/>
            </w:pPr>
            <w:r w:rsidRPr="00DB12DC"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7F58500F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792894E2" w14:textId="77777777" w:rsidTr="006773A3">
        <w:tc>
          <w:tcPr>
            <w:tcW w:w="933" w:type="pct"/>
            <w:vMerge/>
            <w:shd w:val="clear" w:color="auto" w:fill="auto"/>
          </w:tcPr>
          <w:p w14:paraId="12148F8E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39D40571" w14:textId="27324AC9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203-206</w:t>
            </w:r>
          </w:p>
        </w:tc>
        <w:tc>
          <w:tcPr>
            <w:tcW w:w="2151" w:type="pct"/>
            <w:shd w:val="clear" w:color="auto" w:fill="auto"/>
          </w:tcPr>
          <w:p w14:paraId="15E18523" w14:textId="5F46484A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Разработка технологической последовательности изготовления изделия.</w:t>
            </w:r>
          </w:p>
        </w:tc>
        <w:tc>
          <w:tcPr>
            <w:tcW w:w="680" w:type="pct"/>
            <w:shd w:val="clear" w:color="auto" w:fill="auto"/>
          </w:tcPr>
          <w:p w14:paraId="07BD5554" w14:textId="7D4A6225" w:rsidR="00FA12F1" w:rsidRPr="00DB12DC" w:rsidRDefault="00FA12F1" w:rsidP="00775CBA">
            <w:pPr>
              <w:jc w:val="center"/>
            </w:pPr>
            <w:r w:rsidRPr="00DB12DC"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057F212E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396C1BD6" w14:textId="77777777" w:rsidTr="006773A3">
        <w:tc>
          <w:tcPr>
            <w:tcW w:w="933" w:type="pct"/>
            <w:vMerge/>
            <w:shd w:val="clear" w:color="auto" w:fill="auto"/>
          </w:tcPr>
          <w:p w14:paraId="24E4A4A1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728C7825" w14:textId="4F6BD889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207-208</w:t>
            </w:r>
          </w:p>
        </w:tc>
        <w:tc>
          <w:tcPr>
            <w:tcW w:w="2151" w:type="pct"/>
            <w:shd w:val="clear" w:color="auto" w:fill="auto"/>
          </w:tcPr>
          <w:p w14:paraId="11EA2479" w14:textId="265020BE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Анализ последовательности.</w:t>
            </w:r>
          </w:p>
        </w:tc>
        <w:tc>
          <w:tcPr>
            <w:tcW w:w="680" w:type="pct"/>
            <w:shd w:val="clear" w:color="auto" w:fill="auto"/>
          </w:tcPr>
          <w:p w14:paraId="5E85E157" w14:textId="672D117C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122A6F6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2E9E4912" w14:textId="77777777" w:rsidTr="006773A3">
        <w:tc>
          <w:tcPr>
            <w:tcW w:w="933" w:type="pct"/>
            <w:vMerge/>
            <w:shd w:val="clear" w:color="auto" w:fill="auto"/>
          </w:tcPr>
          <w:p w14:paraId="0374ACE0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E18AF78" w14:textId="775EDF9A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209-212</w:t>
            </w:r>
          </w:p>
        </w:tc>
        <w:tc>
          <w:tcPr>
            <w:tcW w:w="2151" w:type="pct"/>
            <w:shd w:val="clear" w:color="auto" w:fill="auto"/>
          </w:tcPr>
          <w:p w14:paraId="04105AE0" w14:textId="6B04D50A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Техническое проектирование технологического процесса швейного производства</w:t>
            </w:r>
          </w:p>
        </w:tc>
        <w:tc>
          <w:tcPr>
            <w:tcW w:w="680" w:type="pct"/>
            <w:shd w:val="clear" w:color="auto" w:fill="auto"/>
          </w:tcPr>
          <w:p w14:paraId="027AF368" w14:textId="27DA9F09" w:rsidR="00FA12F1" w:rsidRPr="00DB12DC" w:rsidRDefault="00FA12F1" w:rsidP="00775CBA">
            <w:pPr>
              <w:jc w:val="center"/>
            </w:pPr>
            <w:r w:rsidRPr="00DB12DC"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41D8A0D1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50F54003" w14:textId="77777777" w:rsidTr="006773A3">
        <w:tc>
          <w:tcPr>
            <w:tcW w:w="933" w:type="pct"/>
            <w:vMerge/>
            <w:shd w:val="clear" w:color="auto" w:fill="auto"/>
          </w:tcPr>
          <w:p w14:paraId="6762E51A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57FBFEAB" w14:textId="0DB4FD00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213-216</w:t>
            </w:r>
          </w:p>
        </w:tc>
        <w:tc>
          <w:tcPr>
            <w:tcW w:w="2151" w:type="pct"/>
            <w:shd w:val="clear" w:color="auto" w:fill="auto"/>
          </w:tcPr>
          <w:p w14:paraId="7965D95C" w14:textId="6DCBAB99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Техническое проектирование технологического процесса швейного производства</w:t>
            </w:r>
          </w:p>
        </w:tc>
        <w:tc>
          <w:tcPr>
            <w:tcW w:w="680" w:type="pct"/>
            <w:shd w:val="clear" w:color="auto" w:fill="auto"/>
          </w:tcPr>
          <w:p w14:paraId="53508632" w14:textId="597FD3C3" w:rsidR="00FA12F1" w:rsidRPr="00DB12DC" w:rsidRDefault="00FA12F1" w:rsidP="00775CBA">
            <w:pPr>
              <w:jc w:val="center"/>
            </w:pPr>
            <w:r w:rsidRPr="00DB12DC">
              <w:t>4</w:t>
            </w:r>
          </w:p>
        </w:tc>
        <w:tc>
          <w:tcPr>
            <w:tcW w:w="886" w:type="pct"/>
            <w:vMerge/>
            <w:shd w:val="clear" w:color="auto" w:fill="auto"/>
          </w:tcPr>
          <w:p w14:paraId="53391C08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2A96F207" w14:textId="77777777" w:rsidTr="006773A3">
        <w:tc>
          <w:tcPr>
            <w:tcW w:w="933" w:type="pct"/>
            <w:vMerge/>
            <w:shd w:val="clear" w:color="auto" w:fill="auto"/>
          </w:tcPr>
          <w:p w14:paraId="6BA59C83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B723D3C" w14:textId="735AABC2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217-218</w:t>
            </w:r>
          </w:p>
        </w:tc>
        <w:tc>
          <w:tcPr>
            <w:tcW w:w="2151" w:type="pct"/>
            <w:shd w:val="clear" w:color="auto" w:fill="auto"/>
          </w:tcPr>
          <w:p w14:paraId="78A3F325" w14:textId="3982F4CF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Выполнение комплекта лекал.</w:t>
            </w:r>
          </w:p>
        </w:tc>
        <w:tc>
          <w:tcPr>
            <w:tcW w:w="680" w:type="pct"/>
            <w:shd w:val="clear" w:color="auto" w:fill="auto"/>
          </w:tcPr>
          <w:p w14:paraId="44B3D62A" w14:textId="09435386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22BEFAF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10B14A4D" w14:textId="77777777" w:rsidTr="006773A3">
        <w:tc>
          <w:tcPr>
            <w:tcW w:w="933" w:type="pct"/>
            <w:vMerge/>
            <w:shd w:val="clear" w:color="auto" w:fill="auto"/>
          </w:tcPr>
          <w:p w14:paraId="7BCFCE21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E23D527" w14:textId="4EA1DC82" w:rsidR="00FA12F1" w:rsidRPr="00DB12DC" w:rsidRDefault="009C0D52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219-222</w:t>
            </w:r>
          </w:p>
        </w:tc>
        <w:tc>
          <w:tcPr>
            <w:tcW w:w="2151" w:type="pct"/>
            <w:shd w:val="clear" w:color="auto" w:fill="auto"/>
          </w:tcPr>
          <w:p w14:paraId="6FB51B19" w14:textId="6FF67626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Выполнение раскладки лекал.</w:t>
            </w:r>
          </w:p>
        </w:tc>
        <w:tc>
          <w:tcPr>
            <w:tcW w:w="680" w:type="pct"/>
            <w:shd w:val="clear" w:color="auto" w:fill="auto"/>
          </w:tcPr>
          <w:p w14:paraId="11DD7782" w14:textId="4BD9FBE1" w:rsidR="00FA12F1" w:rsidRPr="00DB12DC" w:rsidRDefault="00FA12F1" w:rsidP="00775CBA">
            <w:pPr>
              <w:jc w:val="center"/>
            </w:pPr>
            <w:r w:rsidRPr="00DB12DC">
              <w:t>4</w:t>
            </w:r>
          </w:p>
        </w:tc>
        <w:tc>
          <w:tcPr>
            <w:tcW w:w="886" w:type="pct"/>
            <w:vMerge w:val="restart"/>
            <w:shd w:val="clear" w:color="auto" w:fill="auto"/>
          </w:tcPr>
          <w:p w14:paraId="783E7F94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5CF3C8EF" w14:textId="77777777" w:rsidTr="006773A3">
        <w:tc>
          <w:tcPr>
            <w:tcW w:w="933" w:type="pct"/>
            <w:vMerge/>
            <w:shd w:val="clear" w:color="auto" w:fill="auto"/>
          </w:tcPr>
          <w:p w14:paraId="7C7C376C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4672711" w14:textId="49C94276" w:rsidR="00FA12F1" w:rsidRPr="00DB12DC" w:rsidRDefault="00916F1C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223-224</w:t>
            </w:r>
          </w:p>
        </w:tc>
        <w:tc>
          <w:tcPr>
            <w:tcW w:w="2151" w:type="pct"/>
            <w:shd w:val="clear" w:color="auto" w:fill="auto"/>
          </w:tcPr>
          <w:p w14:paraId="44528254" w14:textId="5D1F7E8C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Выполнение раскладки лекал.</w:t>
            </w:r>
          </w:p>
        </w:tc>
        <w:tc>
          <w:tcPr>
            <w:tcW w:w="680" w:type="pct"/>
            <w:shd w:val="clear" w:color="auto" w:fill="auto"/>
          </w:tcPr>
          <w:p w14:paraId="2C5EB179" w14:textId="3AB4C45E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7CB4A72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7E6CF672" w14:textId="77777777" w:rsidTr="006773A3">
        <w:tc>
          <w:tcPr>
            <w:tcW w:w="933" w:type="pct"/>
            <w:vMerge/>
            <w:shd w:val="clear" w:color="auto" w:fill="auto"/>
          </w:tcPr>
          <w:p w14:paraId="0F706AA5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66B7EC0B" w14:textId="49079331" w:rsidR="00FA12F1" w:rsidRPr="00DB12DC" w:rsidRDefault="00916F1C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225-226</w:t>
            </w:r>
          </w:p>
        </w:tc>
        <w:tc>
          <w:tcPr>
            <w:tcW w:w="2151" w:type="pct"/>
            <w:shd w:val="clear" w:color="auto" w:fill="auto"/>
          </w:tcPr>
          <w:p w14:paraId="38E7535D" w14:textId="1C46ACAF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Расчет площади лекал; расчет отраслевого процента межлекальных отходов.</w:t>
            </w:r>
          </w:p>
        </w:tc>
        <w:tc>
          <w:tcPr>
            <w:tcW w:w="680" w:type="pct"/>
            <w:shd w:val="clear" w:color="auto" w:fill="auto"/>
          </w:tcPr>
          <w:p w14:paraId="1D75E9CF" w14:textId="43DE2257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F976791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5D7940D0" w14:textId="77777777" w:rsidTr="006773A3">
        <w:tc>
          <w:tcPr>
            <w:tcW w:w="933" w:type="pct"/>
            <w:vMerge w:val="restart"/>
            <w:shd w:val="clear" w:color="auto" w:fill="auto"/>
          </w:tcPr>
          <w:p w14:paraId="35376C46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A4192D2" w14:textId="42A68EF9" w:rsidR="00FA12F1" w:rsidRPr="00DB12DC" w:rsidRDefault="00916F1C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227-228</w:t>
            </w:r>
          </w:p>
        </w:tc>
        <w:tc>
          <w:tcPr>
            <w:tcW w:w="2151" w:type="pct"/>
            <w:shd w:val="clear" w:color="auto" w:fill="auto"/>
          </w:tcPr>
          <w:p w14:paraId="30AA5084" w14:textId="5E5B77A9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 xml:space="preserve">Курсовое проектирование. </w:t>
            </w:r>
          </w:p>
        </w:tc>
        <w:tc>
          <w:tcPr>
            <w:tcW w:w="680" w:type="pct"/>
            <w:shd w:val="clear" w:color="auto" w:fill="auto"/>
          </w:tcPr>
          <w:p w14:paraId="10DFA3B5" w14:textId="3BD8356E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6E9822BB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4B57FC20" w14:textId="77777777" w:rsidTr="006773A3">
        <w:tc>
          <w:tcPr>
            <w:tcW w:w="933" w:type="pct"/>
            <w:vMerge/>
            <w:shd w:val="clear" w:color="auto" w:fill="auto"/>
          </w:tcPr>
          <w:p w14:paraId="77BDF446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4D510F59" w14:textId="0AC7CDF0" w:rsidR="00FA12F1" w:rsidRPr="00DB12DC" w:rsidRDefault="00916F1C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229-230</w:t>
            </w:r>
          </w:p>
        </w:tc>
        <w:tc>
          <w:tcPr>
            <w:tcW w:w="2151" w:type="pct"/>
            <w:shd w:val="clear" w:color="auto" w:fill="auto"/>
          </w:tcPr>
          <w:p w14:paraId="39C6B528" w14:textId="760A702C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Курсовое проектирование. Оформление проекта.</w:t>
            </w:r>
          </w:p>
        </w:tc>
        <w:tc>
          <w:tcPr>
            <w:tcW w:w="680" w:type="pct"/>
            <w:shd w:val="clear" w:color="auto" w:fill="auto"/>
          </w:tcPr>
          <w:p w14:paraId="1720819F" w14:textId="70867DEC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55196C2E" w14:textId="77777777" w:rsidR="00FA12F1" w:rsidRPr="00DB12DC" w:rsidRDefault="00FA12F1" w:rsidP="00775CBA">
            <w:pPr>
              <w:jc w:val="center"/>
            </w:pPr>
          </w:p>
        </w:tc>
      </w:tr>
      <w:tr w:rsidR="00FA12F1" w:rsidRPr="00DB12DC" w14:paraId="22F1D343" w14:textId="77777777" w:rsidTr="006773A3">
        <w:tc>
          <w:tcPr>
            <w:tcW w:w="933" w:type="pct"/>
            <w:vMerge/>
            <w:shd w:val="clear" w:color="auto" w:fill="auto"/>
          </w:tcPr>
          <w:p w14:paraId="0970222F" w14:textId="77777777" w:rsidR="00FA12F1" w:rsidRPr="00DB12DC" w:rsidRDefault="00FA12F1" w:rsidP="00775CBA">
            <w:pPr>
              <w:jc w:val="center"/>
              <w:rPr>
                <w:bCs/>
              </w:rPr>
            </w:pPr>
          </w:p>
        </w:tc>
        <w:tc>
          <w:tcPr>
            <w:tcW w:w="350" w:type="pct"/>
            <w:shd w:val="clear" w:color="auto" w:fill="auto"/>
          </w:tcPr>
          <w:p w14:paraId="2DDC0E49" w14:textId="2E341DBF" w:rsidR="00FA12F1" w:rsidRPr="00DB12DC" w:rsidRDefault="00916F1C" w:rsidP="00775CBA">
            <w:pPr>
              <w:jc w:val="center"/>
              <w:rPr>
                <w:bCs/>
              </w:rPr>
            </w:pPr>
            <w:r w:rsidRPr="00DB12DC">
              <w:rPr>
                <w:bCs/>
              </w:rPr>
              <w:t>231-232</w:t>
            </w:r>
          </w:p>
        </w:tc>
        <w:tc>
          <w:tcPr>
            <w:tcW w:w="2151" w:type="pct"/>
            <w:shd w:val="clear" w:color="auto" w:fill="auto"/>
          </w:tcPr>
          <w:p w14:paraId="6E1CDC9C" w14:textId="097E49C4" w:rsidR="00FA12F1" w:rsidRPr="00DB12DC" w:rsidRDefault="00FA12F1" w:rsidP="00775CBA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t>Защита курсового проекта.</w:t>
            </w:r>
          </w:p>
        </w:tc>
        <w:tc>
          <w:tcPr>
            <w:tcW w:w="680" w:type="pct"/>
            <w:shd w:val="clear" w:color="auto" w:fill="auto"/>
          </w:tcPr>
          <w:p w14:paraId="6448418F" w14:textId="7299B314" w:rsidR="00FA12F1" w:rsidRPr="00DB12DC" w:rsidRDefault="00FA12F1" w:rsidP="00775CBA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vMerge/>
            <w:shd w:val="clear" w:color="auto" w:fill="auto"/>
          </w:tcPr>
          <w:p w14:paraId="4307F293" w14:textId="77777777" w:rsidR="00FA12F1" w:rsidRPr="00DB12DC" w:rsidRDefault="00FA12F1" w:rsidP="00775CBA">
            <w:pPr>
              <w:jc w:val="center"/>
            </w:pPr>
          </w:p>
        </w:tc>
      </w:tr>
      <w:tr w:rsidR="00E512A2" w:rsidRPr="00DB12DC" w14:paraId="7B7491D3" w14:textId="77777777" w:rsidTr="00013FAE">
        <w:trPr>
          <w:trHeight w:val="4416"/>
        </w:trPr>
        <w:tc>
          <w:tcPr>
            <w:tcW w:w="4114" w:type="pct"/>
            <w:gridSpan w:val="4"/>
            <w:shd w:val="clear" w:color="auto" w:fill="auto"/>
          </w:tcPr>
          <w:p w14:paraId="6286E17E" w14:textId="77777777" w:rsidR="00E512A2" w:rsidRPr="00DB12DC" w:rsidRDefault="00E512A2" w:rsidP="00E512A2">
            <w:pPr>
              <w:jc w:val="both"/>
              <w:rPr>
                <w:bCs/>
                <w:i/>
              </w:rPr>
            </w:pPr>
            <w:r w:rsidRPr="00DB12DC">
              <w:rPr>
                <w:b/>
                <w:bCs/>
              </w:rPr>
              <w:t>Примерная тематика курсовых проектов</w:t>
            </w:r>
          </w:p>
          <w:p w14:paraId="6B859682" w14:textId="77777777" w:rsidR="00E512A2" w:rsidRPr="00DB12DC" w:rsidRDefault="00E512A2" w:rsidP="006A0630">
            <w:pPr>
              <w:numPr>
                <w:ilvl w:val="0"/>
                <w:numId w:val="17"/>
              </w:numPr>
              <w:jc w:val="both"/>
            </w:pPr>
            <w:r w:rsidRPr="00DB12DC">
              <w:t>Проектирование одномодельного потока по пошиву женской демисезонной куртки.</w:t>
            </w:r>
          </w:p>
          <w:p w14:paraId="7EEBDD1A" w14:textId="77777777" w:rsidR="00E512A2" w:rsidRPr="00DB12DC" w:rsidRDefault="00E512A2" w:rsidP="006A0630">
            <w:pPr>
              <w:numPr>
                <w:ilvl w:val="0"/>
                <w:numId w:val="17"/>
              </w:numPr>
              <w:jc w:val="both"/>
            </w:pPr>
            <w:r w:rsidRPr="00DB12DC">
              <w:t>Проектирование одномодельного потока по пошиву мужской куртки.</w:t>
            </w:r>
          </w:p>
          <w:p w14:paraId="398E3398" w14:textId="77777777" w:rsidR="00E512A2" w:rsidRPr="00DB12DC" w:rsidRDefault="00E512A2" w:rsidP="006A0630">
            <w:pPr>
              <w:numPr>
                <w:ilvl w:val="0"/>
                <w:numId w:val="17"/>
              </w:numPr>
              <w:jc w:val="both"/>
            </w:pPr>
            <w:r w:rsidRPr="00DB12DC">
              <w:t xml:space="preserve">Проектирование одномодельного потока по изготовлению женского пальто для младшей возрастной группы. </w:t>
            </w:r>
          </w:p>
          <w:p w14:paraId="1F5E1F85" w14:textId="77777777" w:rsidR="00E512A2" w:rsidRPr="00DB12DC" w:rsidRDefault="00E512A2" w:rsidP="006A0630">
            <w:pPr>
              <w:numPr>
                <w:ilvl w:val="0"/>
                <w:numId w:val="17"/>
              </w:numPr>
              <w:jc w:val="both"/>
            </w:pPr>
            <w:r w:rsidRPr="00DB12DC">
              <w:t xml:space="preserve">Проектирование одномодельного потока по изготовлению женского плаща для младшей возрастной группы. </w:t>
            </w:r>
          </w:p>
          <w:p w14:paraId="78EBE7DC" w14:textId="77777777" w:rsidR="00E512A2" w:rsidRPr="00DB12DC" w:rsidRDefault="00E512A2" w:rsidP="006A0630">
            <w:pPr>
              <w:numPr>
                <w:ilvl w:val="0"/>
                <w:numId w:val="17"/>
              </w:numPr>
              <w:jc w:val="both"/>
            </w:pPr>
            <w:r w:rsidRPr="00DB12DC">
              <w:t xml:space="preserve">Проектирование одномодельного потока по изготовлению демисезонного пальто для женщин средней возрастной группы. </w:t>
            </w:r>
          </w:p>
          <w:p w14:paraId="0D2AEC1E" w14:textId="77777777" w:rsidR="00E512A2" w:rsidRPr="00DB12DC" w:rsidRDefault="00E512A2" w:rsidP="006A0630">
            <w:pPr>
              <w:numPr>
                <w:ilvl w:val="0"/>
                <w:numId w:val="17"/>
              </w:numPr>
              <w:jc w:val="both"/>
            </w:pPr>
            <w:r w:rsidRPr="00DB12DC">
              <w:t>Проектирование одномодельного потока по изготовлению женского пальто в спортивном стиле для женщин младшей возрастной группы.</w:t>
            </w:r>
          </w:p>
          <w:p w14:paraId="42B104DA" w14:textId="77777777" w:rsidR="00E512A2" w:rsidRPr="00DB12DC" w:rsidRDefault="00E512A2" w:rsidP="006A0630">
            <w:pPr>
              <w:numPr>
                <w:ilvl w:val="0"/>
                <w:numId w:val="17"/>
              </w:numPr>
              <w:jc w:val="both"/>
            </w:pPr>
            <w:r w:rsidRPr="00DB12DC">
              <w:t>Проектирование одномодельного потока по изготовлению демисезонного пальто для женщин средней возрастной группы.</w:t>
            </w:r>
          </w:p>
          <w:p w14:paraId="1C1403C0" w14:textId="77777777" w:rsidR="00E512A2" w:rsidRPr="00DB12DC" w:rsidRDefault="00E512A2" w:rsidP="006A0630">
            <w:pPr>
              <w:numPr>
                <w:ilvl w:val="0"/>
                <w:numId w:val="17"/>
              </w:numPr>
              <w:jc w:val="both"/>
            </w:pPr>
            <w:r w:rsidRPr="00DB12DC">
              <w:t>Проектирование одномодельного потока по изготовлению женского пальто в спортивном стиле для женщин младшей возрастной группы.</w:t>
            </w:r>
          </w:p>
          <w:p w14:paraId="46E0AD73" w14:textId="77777777" w:rsidR="00E512A2" w:rsidRPr="00DB12DC" w:rsidRDefault="00E512A2" w:rsidP="006A0630">
            <w:pPr>
              <w:numPr>
                <w:ilvl w:val="0"/>
                <w:numId w:val="17"/>
              </w:numPr>
              <w:jc w:val="both"/>
            </w:pPr>
            <w:r w:rsidRPr="00DB12DC">
              <w:t>Проектирование одномодельного потока по изготовлению женского комплекта в классическом стиле для женщин средней возрастной группы.</w:t>
            </w:r>
          </w:p>
          <w:p w14:paraId="0C7B32CD" w14:textId="346AE04E" w:rsidR="00E512A2" w:rsidRPr="00DB12DC" w:rsidRDefault="00E512A2" w:rsidP="00C66D4D">
            <w:pPr>
              <w:jc w:val="center"/>
            </w:pPr>
            <w:r w:rsidRPr="00DB12DC">
              <w:t>Проектирование одномодельного потока по изготовлению плаща для женщин младшей возрастной группы.</w:t>
            </w:r>
          </w:p>
        </w:tc>
        <w:tc>
          <w:tcPr>
            <w:tcW w:w="886" w:type="pct"/>
            <w:shd w:val="clear" w:color="auto" w:fill="auto"/>
          </w:tcPr>
          <w:p w14:paraId="6D589C64" w14:textId="77777777" w:rsidR="00E512A2" w:rsidRPr="00DB12DC" w:rsidRDefault="00E512A2" w:rsidP="00C66D4D">
            <w:pPr>
              <w:jc w:val="center"/>
            </w:pPr>
          </w:p>
        </w:tc>
      </w:tr>
      <w:tr w:rsidR="00E512A2" w:rsidRPr="00DB12DC" w14:paraId="68FD5B99" w14:textId="77777777" w:rsidTr="00E512A2">
        <w:tc>
          <w:tcPr>
            <w:tcW w:w="3434" w:type="pct"/>
            <w:gridSpan w:val="3"/>
            <w:shd w:val="clear" w:color="auto" w:fill="auto"/>
          </w:tcPr>
          <w:p w14:paraId="7FE60807" w14:textId="06DEEED0" w:rsidR="00E512A2" w:rsidRPr="00DB12DC" w:rsidRDefault="00E512A2" w:rsidP="00C66D4D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DB12DC">
              <w:rPr>
                <w:b/>
                <w:bCs/>
              </w:rPr>
              <w:t>Самостоятельная работа</w:t>
            </w:r>
          </w:p>
        </w:tc>
        <w:tc>
          <w:tcPr>
            <w:tcW w:w="680" w:type="pct"/>
            <w:shd w:val="clear" w:color="auto" w:fill="auto"/>
          </w:tcPr>
          <w:p w14:paraId="36CEEF6D" w14:textId="55F2F092" w:rsidR="00E512A2" w:rsidRPr="00DB12DC" w:rsidRDefault="00E512A2" w:rsidP="00C66D4D">
            <w:pPr>
              <w:jc w:val="center"/>
            </w:pPr>
            <w:r w:rsidRPr="00DB12DC">
              <w:t>18</w:t>
            </w:r>
          </w:p>
        </w:tc>
        <w:tc>
          <w:tcPr>
            <w:tcW w:w="886" w:type="pct"/>
            <w:shd w:val="clear" w:color="auto" w:fill="auto"/>
          </w:tcPr>
          <w:p w14:paraId="3BC3FE3E" w14:textId="77777777" w:rsidR="00E512A2" w:rsidRPr="00DB12DC" w:rsidRDefault="00E512A2" w:rsidP="00C66D4D">
            <w:pPr>
              <w:jc w:val="center"/>
            </w:pPr>
          </w:p>
        </w:tc>
      </w:tr>
      <w:tr w:rsidR="00E512A2" w:rsidRPr="00DB12DC" w14:paraId="117D5E03" w14:textId="77777777" w:rsidTr="00E512A2">
        <w:tc>
          <w:tcPr>
            <w:tcW w:w="4114" w:type="pct"/>
            <w:gridSpan w:val="4"/>
            <w:vMerge w:val="restart"/>
            <w:shd w:val="clear" w:color="auto" w:fill="auto"/>
          </w:tcPr>
          <w:p w14:paraId="5569A068" w14:textId="77777777" w:rsidR="00E512A2" w:rsidRPr="00DB12DC" w:rsidRDefault="00E512A2" w:rsidP="00E512A2">
            <w:pPr>
              <w:jc w:val="both"/>
              <w:rPr>
                <w:b/>
              </w:rPr>
            </w:pPr>
            <w:r w:rsidRPr="00DB12DC">
              <w:rPr>
                <w:b/>
              </w:rPr>
              <w:t>Тематика самостоятельной работы</w:t>
            </w:r>
          </w:p>
          <w:p w14:paraId="503BAC05" w14:textId="77777777" w:rsidR="00E512A2" w:rsidRPr="00DB12DC" w:rsidRDefault="00E512A2" w:rsidP="006A0630">
            <w:pPr>
              <w:numPr>
                <w:ilvl w:val="0"/>
                <w:numId w:val="18"/>
              </w:numPr>
              <w:jc w:val="both"/>
            </w:pPr>
            <w:r w:rsidRPr="00DB12DC">
              <w:lastRenderedPageBreak/>
              <w:t xml:space="preserve"> Работа с источниками информации (основной и дополнительной учебной литературой, справочными и периодическими изданиями по профилю подготовки, Интернет-ресурсами) с целью тщательной проработки тем.</w:t>
            </w:r>
          </w:p>
          <w:p w14:paraId="1C431E6D" w14:textId="77777777" w:rsidR="00E512A2" w:rsidRPr="00DB12DC" w:rsidRDefault="00E512A2" w:rsidP="006A0630">
            <w:pPr>
              <w:numPr>
                <w:ilvl w:val="0"/>
                <w:numId w:val="18"/>
              </w:numPr>
              <w:jc w:val="both"/>
            </w:pPr>
            <w:r w:rsidRPr="00DB12DC">
              <w:t>Проработка разделов курсового проекта.</w:t>
            </w:r>
          </w:p>
          <w:p w14:paraId="54A6883C" w14:textId="77777777" w:rsidR="00E512A2" w:rsidRPr="00DB12DC" w:rsidRDefault="00E512A2" w:rsidP="00C66D4D">
            <w:pPr>
              <w:jc w:val="center"/>
            </w:pPr>
          </w:p>
        </w:tc>
        <w:tc>
          <w:tcPr>
            <w:tcW w:w="886" w:type="pct"/>
            <w:shd w:val="clear" w:color="auto" w:fill="auto"/>
          </w:tcPr>
          <w:p w14:paraId="13C541E3" w14:textId="77777777" w:rsidR="00E512A2" w:rsidRPr="00DB12DC" w:rsidRDefault="00E512A2" w:rsidP="00C66D4D">
            <w:pPr>
              <w:jc w:val="center"/>
            </w:pPr>
          </w:p>
        </w:tc>
      </w:tr>
      <w:tr w:rsidR="00E512A2" w:rsidRPr="00DB12DC" w14:paraId="1017F679" w14:textId="77777777" w:rsidTr="00E512A2">
        <w:tc>
          <w:tcPr>
            <w:tcW w:w="4114" w:type="pct"/>
            <w:gridSpan w:val="4"/>
            <w:vMerge/>
            <w:shd w:val="clear" w:color="auto" w:fill="auto"/>
          </w:tcPr>
          <w:p w14:paraId="25796A1A" w14:textId="77777777" w:rsidR="00E512A2" w:rsidRPr="00DB12DC" w:rsidRDefault="00E512A2" w:rsidP="00C66D4D">
            <w:pPr>
              <w:jc w:val="center"/>
            </w:pPr>
          </w:p>
        </w:tc>
        <w:tc>
          <w:tcPr>
            <w:tcW w:w="886" w:type="pct"/>
            <w:shd w:val="clear" w:color="auto" w:fill="auto"/>
          </w:tcPr>
          <w:p w14:paraId="3DE833CC" w14:textId="77777777" w:rsidR="00E512A2" w:rsidRPr="00DB12DC" w:rsidRDefault="00E512A2" w:rsidP="00C66D4D">
            <w:pPr>
              <w:jc w:val="center"/>
            </w:pPr>
          </w:p>
        </w:tc>
      </w:tr>
      <w:tr w:rsidR="00013FAE" w:rsidRPr="00DB12DC" w14:paraId="48A4688A" w14:textId="77777777" w:rsidTr="00013FAE">
        <w:tc>
          <w:tcPr>
            <w:tcW w:w="3434" w:type="pct"/>
            <w:gridSpan w:val="3"/>
            <w:shd w:val="clear" w:color="auto" w:fill="auto"/>
          </w:tcPr>
          <w:p w14:paraId="6D5C8A27" w14:textId="68E38D48" w:rsidR="00013FAE" w:rsidRPr="00DB12DC" w:rsidRDefault="00013FAE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  <w:color w:val="000000"/>
              </w:rPr>
              <w:lastRenderedPageBreak/>
              <w:t>Промежуточная аттестация в форме экзамена</w:t>
            </w:r>
          </w:p>
        </w:tc>
        <w:tc>
          <w:tcPr>
            <w:tcW w:w="680" w:type="pct"/>
            <w:shd w:val="clear" w:color="auto" w:fill="auto"/>
          </w:tcPr>
          <w:p w14:paraId="122CF8F3" w14:textId="3EC3DC25" w:rsidR="00013FAE" w:rsidRPr="00DB12DC" w:rsidRDefault="00013FAE" w:rsidP="00C66D4D">
            <w:pPr>
              <w:jc w:val="center"/>
            </w:pPr>
            <w:r w:rsidRPr="00DB12DC">
              <w:t>6</w:t>
            </w:r>
          </w:p>
        </w:tc>
        <w:tc>
          <w:tcPr>
            <w:tcW w:w="886" w:type="pct"/>
            <w:shd w:val="clear" w:color="auto" w:fill="auto"/>
          </w:tcPr>
          <w:p w14:paraId="625742A4" w14:textId="77777777" w:rsidR="00013FAE" w:rsidRPr="00DB12DC" w:rsidRDefault="00013FAE" w:rsidP="00C66D4D">
            <w:pPr>
              <w:jc w:val="center"/>
            </w:pPr>
          </w:p>
        </w:tc>
      </w:tr>
      <w:tr w:rsidR="00013FAE" w:rsidRPr="00DB12DC" w14:paraId="6A671163" w14:textId="77777777" w:rsidTr="00013FAE">
        <w:tc>
          <w:tcPr>
            <w:tcW w:w="3434" w:type="pct"/>
            <w:gridSpan w:val="3"/>
            <w:shd w:val="clear" w:color="auto" w:fill="auto"/>
          </w:tcPr>
          <w:p w14:paraId="7113510F" w14:textId="62BB9EDA" w:rsidR="00013FAE" w:rsidRPr="00DB12DC" w:rsidRDefault="00013FAE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Консультация</w:t>
            </w:r>
          </w:p>
        </w:tc>
        <w:tc>
          <w:tcPr>
            <w:tcW w:w="680" w:type="pct"/>
            <w:shd w:val="clear" w:color="auto" w:fill="auto"/>
          </w:tcPr>
          <w:p w14:paraId="0D199D38" w14:textId="61E39A46" w:rsidR="00013FAE" w:rsidRPr="00DB12DC" w:rsidRDefault="00E0305F" w:rsidP="00C66D4D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shd w:val="clear" w:color="auto" w:fill="auto"/>
          </w:tcPr>
          <w:p w14:paraId="2AB12F0F" w14:textId="77777777" w:rsidR="00013FAE" w:rsidRPr="00DB12DC" w:rsidRDefault="00013FAE" w:rsidP="00C66D4D">
            <w:pPr>
              <w:jc w:val="center"/>
            </w:pPr>
          </w:p>
        </w:tc>
      </w:tr>
      <w:tr w:rsidR="00013FAE" w:rsidRPr="00DB12DC" w14:paraId="443B0406" w14:textId="77777777" w:rsidTr="00013FAE">
        <w:tc>
          <w:tcPr>
            <w:tcW w:w="3434" w:type="pct"/>
            <w:gridSpan w:val="3"/>
            <w:shd w:val="clear" w:color="auto" w:fill="auto"/>
          </w:tcPr>
          <w:p w14:paraId="5DC47040" w14:textId="605DD9E1" w:rsidR="00013FAE" w:rsidRPr="00DB12DC" w:rsidRDefault="00013FAE" w:rsidP="00013FAE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</w:rPr>
              <w:t xml:space="preserve">ИТОГО по </w:t>
            </w:r>
            <w:r w:rsidRPr="00DB12DC">
              <w:rPr>
                <w:b/>
                <w:bCs/>
              </w:rPr>
              <w:t xml:space="preserve">МДК </w:t>
            </w:r>
          </w:p>
        </w:tc>
        <w:tc>
          <w:tcPr>
            <w:tcW w:w="680" w:type="pct"/>
            <w:shd w:val="clear" w:color="auto" w:fill="auto"/>
          </w:tcPr>
          <w:p w14:paraId="541337A4" w14:textId="73A25721" w:rsidR="00013FAE" w:rsidRPr="00DB12DC" w:rsidRDefault="00E0305F" w:rsidP="00C66D4D">
            <w:pPr>
              <w:jc w:val="center"/>
            </w:pPr>
            <w:r w:rsidRPr="00DB12DC">
              <w:t>258</w:t>
            </w:r>
          </w:p>
        </w:tc>
        <w:tc>
          <w:tcPr>
            <w:tcW w:w="886" w:type="pct"/>
            <w:shd w:val="clear" w:color="auto" w:fill="auto"/>
          </w:tcPr>
          <w:p w14:paraId="004A7A1B" w14:textId="77777777" w:rsidR="00013FAE" w:rsidRPr="00DB12DC" w:rsidRDefault="00013FAE" w:rsidP="00C66D4D">
            <w:pPr>
              <w:jc w:val="center"/>
            </w:pPr>
          </w:p>
        </w:tc>
      </w:tr>
      <w:tr w:rsidR="00013FAE" w:rsidRPr="00DB12DC" w14:paraId="59D8B3E2" w14:textId="77777777" w:rsidTr="00013FAE">
        <w:tc>
          <w:tcPr>
            <w:tcW w:w="3434" w:type="pct"/>
            <w:gridSpan w:val="3"/>
            <w:shd w:val="clear" w:color="auto" w:fill="auto"/>
          </w:tcPr>
          <w:p w14:paraId="132C3D60" w14:textId="77777777" w:rsidR="00013FAE" w:rsidRPr="00DB12DC" w:rsidRDefault="00013FAE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Учебная практика</w:t>
            </w:r>
          </w:p>
          <w:p w14:paraId="36650D4E" w14:textId="5E32E227" w:rsidR="00FA12F1" w:rsidRPr="00DB12DC" w:rsidRDefault="00FA12F1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680" w:type="pct"/>
            <w:shd w:val="clear" w:color="auto" w:fill="auto"/>
          </w:tcPr>
          <w:p w14:paraId="5DBC4CFD" w14:textId="35F575D0" w:rsidR="00013FAE" w:rsidRPr="00DB12DC" w:rsidRDefault="00E0305F" w:rsidP="00C66D4D">
            <w:pPr>
              <w:jc w:val="center"/>
            </w:pPr>
            <w:r w:rsidRPr="00DB12DC">
              <w:t>216</w:t>
            </w:r>
          </w:p>
        </w:tc>
        <w:tc>
          <w:tcPr>
            <w:tcW w:w="886" w:type="pct"/>
            <w:shd w:val="clear" w:color="auto" w:fill="auto"/>
          </w:tcPr>
          <w:p w14:paraId="678310F6" w14:textId="77777777" w:rsidR="00FA12F1" w:rsidRPr="00DB12DC" w:rsidRDefault="00FA12F1" w:rsidP="00FA12F1">
            <w:r w:rsidRPr="00DB12DC">
              <w:t xml:space="preserve">ПК 3.1. ПК 3.2. </w:t>
            </w:r>
          </w:p>
          <w:p w14:paraId="2A2E96CB" w14:textId="77777777" w:rsidR="00FA12F1" w:rsidRPr="00DB12DC" w:rsidRDefault="00FA12F1" w:rsidP="00FA12F1">
            <w:r w:rsidRPr="00DB12DC">
              <w:t>ПК 3.3. ПК 3.4.</w:t>
            </w:r>
          </w:p>
          <w:p w14:paraId="1BE27615" w14:textId="585BB306" w:rsidR="00013FAE" w:rsidRPr="00DB12DC" w:rsidRDefault="00FA12F1" w:rsidP="00FA12F1">
            <w:r w:rsidRPr="00DB12DC">
              <w:t>ОК 01- ОК 09</w:t>
            </w:r>
          </w:p>
        </w:tc>
      </w:tr>
      <w:tr w:rsidR="00013FAE" w:rsidRPr="00DB12DC" w14:paraId="7AFCBDE6" w14:textId="77777777" w:rsidTr="00013FAE">
        <w:tc>
          <w:tcPr>
            <w:tcW w:w="3434" w:type="pct"/>
            <w:gridSpan w:val="3"/>
            <w:shd w:val="clear" w:color="auto" w:fill="auto"/>
          </w:tcPr>
          <w:p w14:paraId="0A0E4999" w14:textId="77777777" w:rsidR="00013FAE" w:rsidRPr="00DB12DC" w:rsidRDefault="00013FAE" w:rsidP="00013FAE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>Виды работ</w:t>
            </w:r>
            <w:r w:rsidR="00FA12F1" w:rsidRPr="00DB12DC">
              <w:rPr>
                <w:b/>
                <w:bCs/>
              </w:rPr>
              <w:t>:</w:t>
            </w:r>
          </w:p>
          <w:p w14:paraId="5B4398DD" w14:textId="42CD6B24" w:rsidR="00FA12F1" w:rsidRPr="00DB12DC" w:rsidRDefault="00FA12F1" w:rsidP="00013FAE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rFonts w:eastAsia="Calibri"/>
                <w:bCs/>
              </w:rPr>
              <w:t xml:space="preserve">Изготовление женского изделия </w:t>
            </w:r>
            <w:proofErr w:type="spellStart"/>
            <w:r w:rsidRPr="00DB12DC">
              <w:rPr>
                <w:rFonts w:eastAsia="Calibri"/>
                <w:bCs/>
              </w:rPr>
              <w:t>платьего</w:t>
            </w:r>
            <w:proofErr w:type="spellEnd"/>
            <w:r w:rsidRPr="00DB12DC">
              <w:rPr>
                <w:rFonts w:eastAsia="Calibri"/>
                <w:bCs/>
              </w:rPr>
              <w:t>-блузочного ассортимента</w:t>
            </w:r>
          </w:p>
          <w:p w14:paraId="2721255F" w14:textId="77777777" w:rsidR="00FA12F1" w:rsidRPr="00DB12DC" w:rsidRDefault="00FA12F1" w:rsidP="00FA12F1">
            <w:pPr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Изготовление женского изделия </w:t>
            </w:r>
            <w:proofErr w:type="spellStart"/>
            <w:r w:rsidRPr="00DB12DC">
              <w:rPr>
                <w:rFonts w:eastAsia="Calibri"/>
                <w:bCs/>
              </w:rPr>
              <w:t>пальтово</w:t>
            </w:r>
            <w:proofErr w:type="spellEnd"/>
            <w:r w:rsidRPr="00DB12DC">
              <w:rPr>
                <w:rFonts w:eastAsia="Calibri"/>
                <w:bCs/>
              </w:rPr>
              <w:t>-костюмного ассортимента</w:t>
            </w:r>
          </w:p>
          <w:p w14:paraId="2C737A12" w14:textId="77777777" w:rsidR="00FA12F1" w:rsidRPr="00DB12DC" w:rsidRDefault="00FA12F1" w:rsidP="00FA12F1">
            <w:pPr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>Выбор оборудования для выполнения технологических операций, регулировка оборудования в соответствии с видом обрабатываемых материалов, техническим условиями на обработку узлов швейных изделий; выполнение рабочих приемов; оценка качества выполненных операций, регулировка оборудования с целью устранение выявленных дефектов; чистка и смазка оборудования; устранение отдельных неполадок; замена рабочих органов.</w:t>
            </w:r>
          </w:p>
          <w:p w14:paraId="24D88BBC" w14:textId="07223102" w:rsidR="00013FAE" w:rsidRPr="00DB12DC" w:rsidRDefault="00FA12F1" w:rsidP="00FA12F1">
            <w:pPr>
              <w:jc w:val="both"/>
              <w:rPr>
                <w:b/>
                <w:bCs/>
              </w:rPr>
            </w:pPr>
            <w:r w:rsidRPr="00DB12DC">
              <w:rPr>
                <w:rFonts w:eastAsia="Calibri"/>
                <w:bCs/>
              </w:rPr>
              <w:t>Контроль качества готовых изделий и полуфабрикатов, имеющихся в швейной мастерской колледжа. Изучение и анализ технологии изготовления модели швейного изделия, предложение мероприятий по совершенствованию технологии</w:t>
            </w:r>
          </w:p>
        </w:tc>
        <w:tc>
          <w:tcPr>
            <w:tcW w:w="680" w:type="pct"/>
            <w:shd w:val="clear" w:color="auto" w:fill="auto"/>
          </w:tcPr>
          <w:p w14:paraId="227568AA" w14:textId="77777777" w:rsidR="00013FAE" w:rsidRPr="00DB12DC" w:rsidRDefault="00013FAE" w:rsidP="00C66D4D">
            <w:pPr>
              <w:jc w:val="center"/>
            </w:pPr>
          </w:p>
        </w:tc>
        <w:tc>
          <w:tcPr>
            <w:tcW w:w="886" w:type="pct"/>
            <w:shd w:val="clear" w:color="auto" w:fill="auto"/>
          </w:tcPr>
          <w:p w14:paraId="0D3D1289" w14:textId="77777777" w:rsidR="00013FAE" w:rsidRPr="00DB12DC" w:rsidRDefault="00013FAE" w:rsidP="00C66D4D">
            <w:pPr>
              <w:jc w:val="center"/>
            </w:pPr>
          </w:p>
        </w:tc>
      </w:tr>
      <w:tr w:rsidR="00013FAE" w:rsidRPr="00DB12DC" w14:paraId="270A4955" w14:textId="77777777" w:rsidTr="00013FAE">
        <w:tc>
          <w:tcPr>
            <w:tcW w:w="3434" w:type="pct"/>
            <w:gridSpan w:val="3"/>
            <w:shd w:val="clear" w:color="auto" w:fill="auto"/>
          </w:tcPr>
          <w:p w14:paraId="2032B6F4" w14:textId="77777777" w:rsidR="00013FAE" w:rsidRPr="00DB12DC" w:rsidRDefault="00013FAE" w:rsidP="00013FAE">
            <w:pPr>
              <w:tabs>
                <w:tab w:val="left" w:pos="708"/>
              </w:tabs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t xml:space="preserve">Производственная практика </w:t>
            </w:r>
          </w:p>
          <w:p w14:paraId="0B1483D6" w14:textId="77777777" w:rsidR="00013FAE" w:rsidRPr="00DB12DC" w:rsidRDefault="00013FAE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680" w:type="pct"/>
            <w:shd w:val="clear" w:color="auto" w:fill="auto"/>
          </w:tcPr>
          <w:p w14:paraId="2D1262BD" w14:textId="24B58AE6" w:rsidR="00013FAE" w:rsidRPr="00DB12DC" w:rsidRDefault="00E0305F" w:rsidP="00C66D4D">
            <w:pPr>
              <w:jc w:val="center"/>
            </w:pPr>
            <w:r w:rsidRPr="00DB12DC">
              <w:t>72</w:t>
            </w:r>
          </w:p>
        </w:tc>
        <w:tc>
          <w:tcPr>
            <w:tcW w:w="886" w:type="pct"/>
            <w:shd w:val="clear" w:color="auto" w:fill="auto"/>
          </w:tcPr>
          <w:p w14:paraId="69342F13" w14:textId="77777777" w:rsidR="00FA12F1" w:rsidRPr="00DB12DC" w:rsidRDefault="00FA12F1" w:rsidP="00FA12F1">
            <w:r w:rsidRPr="00DB12DC">
              <w:t xml:space="preserve">ПК 3.1. ПК 3.2. </w:t>
            </w:r>
          </w:p>
          <w:p w14:paraId="11FEE165" w14:textId="77777777" w:rsidR="00FA12F1" w:rsidRPr="00DB12DC" w:rsidRDefault="00FA12F1" w:rsidP="00FA12F1">
            <w:r w:rsidRPr="00DB12DC">
              <w:t>ПК 3.3. ПК 3.4.</w:t>
            </w:r>
          </w:p>
          <w:p w14:paraId="3562B6C4" w14:textId="7A198BF9" w:rsidR="00013FAE" w:rsidRPr="00DB12DC" w:rsidRDefault="00FA12F1" w:rsidP="00FA12F1">
            <w:r w:rsidRPr="00DB12DC">
              <w:t>ОК 01- ОК 09</w:t>
            </w:r>
          </w:p>
        </w:tc>
      </w:tr>
      <w:tr w:rsidR="00013FAE" w:rsidRPr="00DB12DC" w14:paraId="4D3DAA2E" w14:textId="77777777" w:rsidTr="00013FAE">
        <w:tc>
          <w:tcPr>
            <w:tcW w:w="3434" w:type="pct"/>
            <w:gridSpan w:val="3"/>
            <w:shd w:val="clear" w:color="auto" w:fill="auto"/>
          </w:tcPr>
          <w:p w14:paraId="06981B7B" w14:textId="1462E6E6" w:rsidR="00013FAE" w:rsidRPr="00DB12DC" w:rsidRDefault="00013FAE" w:rsidP="00C66D4D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  <w:bCs/>
              </w:rPr>
              <w:lastRenderedPageBreak/>
              <w:t>Виды работ</w:t>
            </w:r>
            <w:r w:rsidR="00FA12F1" w:rsidRPr="00DB12DC">
              <w:rPr>
                <w:b/>
                <w:bCs/>
              </w:rPr>
              <w:t>:</w:t>
            </w:r>
          </w:p>
          <w:p w14:paraId="774F8315" w14:textId="77777777" w:rsidR="00FA12F1" w:rsidRPr="00DB12DC" w:rsidRDefault="00FA12F1" w:rsidP="00FA12F1">
            <w:pPr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Участие в работе по технологической подготовке производства новой модели: разработка отдельных видов или разделов технической документации: последовательности на изготовление изделия, схемы разделения труда, технического описания на модель и др. </w:t>
            </w:r>
          </w:p>
          <w:p w14:paraId="4064A408" w14:textId="77777777" w:rsidR="00FA12F1" w:rsidRPr="00DB12DC" w:rsidRDefault="00FA12F1" w:rsidP="00FA12F1">
            <w:pPr>
              <w:jc w:val="both"/>
              <w:rPr>
                <w:rFonts w:eastAsia="Calibri"/>
                <w:bCs/>
              </w:rPr>
            </w:pPr>
            <w:r w:rsidRPr="00DB12DC">
              <w:rPr>
                <w:rFonts w:eastAsia="Calibri"/>
                <w:bCs/>
              </w:rPr>
              <w:t xml:space="preserve">Составление структурной схемы предприятия, описание взаимосвязи между производственными структурными подразделениями. </w:t>
            </w:r>
          </w:p>
          <w:p w14:paraId="73155184" w14:textId="3B36274E" w:rsidR="00FA12F1" w:rsidRPr="00DB12DC" w:rsidRDefault="00FA12F1" w:rsidP="00FA12F1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rFonts w:eastAsia="Calibri"/>
                <w:bCs/>
              </w:rPr>
              <w:t>Анализ организации работ в основных структурных подразделениях предприятия.</w:t>
            </w:r>
          </w:p>
        </w:tc>
        <w:tc>
          <w:tcPr>
            <w:tcW w:w="680" w:type="pct"/>
            <w:shd w:val="clear" w:color="auto" w:fill="auto"/>
          </w:tcPr>
          <w:p w14:paraId="13E531B6" w14:textId="77777777" w:rsidR="00013FAE" w:rsidRPr="00DB12DC" w:rsidRDefault="00013FAE" w:rsidP="00C66D4D">
            <w:pPr>
              <w:jc w:val="center"/>
            </w:pPr>
          </w:p>
        </w:tc>
        <w:tc>
          <w:tcPr>
            <w:tcW w:w="886" w:type="pct"/>
            <w:shd w:val="clear" w:color="auto" w:fill="auto"/>
          </w:tcPr>
          <w:p w14:paraId="5AB0D73A" w14:textId="77777777" w:rsidR="00013FAE" w:rsidRPr="00DB12DC" w:rsidRDefault="00013FAE" w:rsidP="00C66D4D">
            <w:pPr>
              <w:jc w:val="center"/>
            </w:pPr>
          </w:p>
        </w:tc>
      </w:tr>
      <w:tr w:rsidR="00013FAE" w:rsidRPr="00DB12DC" w14:paraId="31688F61" w14:textId="77777777" w:rsidTr="00013FAE">
        <w:tc>
          <w:tcPr>
            <w:tcW w:w="3434" w:type="pct"/>
            <w:gridSpan w:val="3"/>
            <w:shd w:val="clear" w:color="auto" w:fill="auto"/>
          </w:tcPr>
          <w:p w14:paraId="623D6995" w14:textId="316F4067" w:rsidR="00013FAE" w:rsidRPr="00DB12DC" w:rsidRDefault="00013FAE" w:rsidP="00013FAE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</w:rPr>
              <w:t>ВСЕГО ЧАСОВ ПО ПМ</w:t>
            </w:r>
          </w:p>
        </w:tc>
        <w:tc>
          <w:tcPr>
            <w:tcW w:w="680" w:type="pct"/>
            <w:shd w:val="clear" w:color="auto" w:fill="auto"/>
          </w:tcPr>
          <w:p w14:paraId="69085CB5" w14:textId="639E6754" w:rsidR="00013FAE" w:rsidRPr="00DB12DC" w:rsidRDefault="00E0305F" w:rsidP="00013FAE">
            <w:pPr>
              <w:jc w:val="center"/>
            </w:pPr>
            <w:r w:rsidRPr="00DB12DC">
              <w:t>554</w:t>
            </w:r>
          </w:p>
        </w:tc>
        <w:tc>
          <w:tcPr>
            <w:tcW w:w="886" w:type="pct"/>
            <w:shd w:val="clear" w:color="auto" w:fill="auto"/>
          </w:tcPr>
          <w:p w14:paraId="00D974F5" w14:textId="77777777" w:rsidR="00013FAE" w:rsidRPr="00DB12DC" w:rsidRDefault="00013FAE" w:rsidP="00013FAE">
            <w:pPr>
              <w:jc w:val="center"/>
            </w:pPr>
          </w:p>
        </w:tc>
      </w:tr>
      <w:tr w:rsidR="00013FAE" w:rsidRPr="00DB12DC" w14:paraId="15716AEB" w14:textId="77777777" w:rsidTr="00013FAE">
        <w:tc>
          <w:tcPr>
            <w:tcW w:w="3434" w:type="pct"/>
            <w:gridSpan w:val="3"/>
            <w:shd w:val="clear" w:color="auto" w:fill="auto"/>
          </w:tcPr>
          <w:p w14:paraId="14067062" w14:textId="77777777" w:rsidR="00013FAE" w:rsidRPr="00DB12DC" w:rsidRDefault="00013FAE" w:rsidP="00013FAE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2DC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  <w:p w14:paraId="322F3CA3" w14:textId="56122595" w:rsidR="00013FAE" w:rsidRPr="00DB12DC" w:rsidRDefault="00013FAE" w:rsidP="00013FAE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</w:rPr>
              <w:t>теоретическое обучение</w:t>
            </w:r>
          </w:p>
        </w:tc>
        <w:tc>
          <w:tcPr>
            <w:tcW w:w="680" w:type="pct"/>
            <w:shd w:val="clear" w:color="auto" w:fill="auto"/>
          </w:tcPr>
          <w:p w14:paraId="59361A95" w14:textId="4EEEF02F" w:rsidR="00013FAE" w:rsidRPr="00DB12DC" w:rsidRDefault="00E0305F" w:rsidP="00013FAE">
            <w:pPr>
              <w:jc w:val="center"/>
            </w:pPr>
            <w:r w:rsidRPr="00DB12DC">
              <w:t>258</w:t>
            </w:r>
          </w:p>
        </w:tc>
        <w:tc>
          <w:tcPr>
            <w:tcW w:w="886" w:type="pct"/>
            <w:shd w:val="clear" w:color="auto" w:fill="auto"/>
          </w:tcPr>
          <w:p w14:paraId="0BA6B4C4" w14:textId="77777777" w:rsidR="00013FAE" w:rsidRPr="00DB12DC" w:rsidRDefault="00013FAE" w:rsidP="00013FAE">
            <w:pPr>
              <w:jc w:val="center"/>
            </w:pPr>
          </w:p>
        </w:tc>
      </w:tr>
      <w:tr w:rsidR="00013FAE" w:rsidRPr="00DB12DC" w14:paraId="4738CEAB" w14:textId="77777777" w:rsidTr="00013FAE">
        <w:tc>
          <w:tcPr>
            <w:tcW w:w="3434" w:type="pct"/>
            <w:gridSpan w:val="3"/>
            <w:shd w:val="clear" w:color="auto" w:fill="auto"/>
          </w:tcPr>
          <w:p w14:paraId="11E105CD" w14:textId="1138B7FF" w:rsidR="00013FAE" w:rsidRPr="00DB12DC" w:rsidRDefault="00013FAE" w:rsidP="00013FAE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</w:rPr>
              <w:t>практических занятий</w:t>
            </w:r>
          </w:p>
        </w:tc>
        <w:tc>
          <w:tcPr>
            <w:tcW w:w="680" w:type="pct"/>
            <w:shd w:val="clear" w:color="auto" w:fill="auto"/>
          </w:tcPr>
          <w:p w14:paraId="00A83CF4" w14:textId="3F811FC7" w:rsidR="00013FAE" w:rsidRPr="00DB12DC" w:rsidRDefault="00E0305F" w:rsidP="00013FAE">
            <w:pPr>
              <w:jc w:val="center"/>
            </w:pPr>
            <w:r w:rsidRPr="00DB12DC">
              <w:t>140</w:t>
            </w:r>
          </w:p>
        </w:tc>
        <w:tc>
          <w:tcPr>
            <w:tcW w:w="886" w:type="pct"/>
            <w:shd w:val="clear" w:color="auto" w:fill="auto"/>
          </w:tcPr>
          <w:p w14:paraId="513707F3" w14:textId="77777777" w:rsidR="00013FAE" w:rsidRPr="00DB12DC" w:rsidRDefault="00013FAE" w:rsidP="00013FAE">
            <w:pPr>
              <w:jc w:val="center"/>
            </w:pPr>
          </w:p>
        </w:tc>
      </w:tr>
      <w:tr w:rsidR="00013FAE" w:rsidRPr="00DB12DC" w14:paraId="2D2CE1CC" w14:textId="77777777" w:rsidTr="00013FAE">
        <w:tc>
          <w:tcPr>
            <w:tcW w:w="3434" w:type="pct"/>
            <w:gridSpan w:val="3"/>
            <w:shd w:val="clear" w:color="auto" w:fill="auto"/>
          </w:tcPr>
          <w:p w14:paraId="3BCBA24C" w14:textId="47F77692" w:rsidR="00013FAE" w:rsidRPr="00DB12DC" w:rsidRDefault="00013FAE" w:rsidP="00013FAE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</w:rPr>
              <w:t>самостоятельная работа</w:t>
            </w:r>
          </w:p>
        </w:tc>
        <w:tc>
          <w:tcPr>
            <w:tcW w:w="680" w:type="pct"/>
            <w:shd w:val="clear" w:color="auto" w:fill="auto"/>
          </w:tcPr>
          <w:p w14:paraId="0E1E1F3F" w14:textId="57ACF3ED" w:rsidR="00013FAE" w:rsidRPr="00DB12DC" w:rsidRDefault="00E0305F" w:rsidP="00013FAE">
            <w:pPr>
              <w:jc w:val="center"/>
            </w:pPr>
            <w:r w:rsidRPr="00DB12DC">
              <w:t>18</w:t>
            </w:r>
          </w:p>
        </w:tc>
        <w:tc>
          <w:tcPr>
            <w:tcW w:w="886" w:type="pct"/>
            <w:shd w:val="clear" w:color="auto" w:fill="auto"/>
          </w:tcPr>
          <w:p w14:paraId="34A15B00" w14:textId="77777777" w:rsidR="00013FAE" w:rsidRPr="00DB12DC" w:rsidRDefault="00013FAE" w:rsidP="00013FAE">
            <w:pPr>
              <w:jc w:val="center"/>
            </w:pPr>
          </w:p>
        </w:tc>
      </w:tr>
      <w:tr w:rsidR="00013FAE" w:rsidRPr="00DB12DC" w14:paraId="6E82D6D7" w14:textId="77777777" w:rsidTr="00013FAE">
        <w:tc>
          <w:tcPr>
            <w:tcW w:w="3434" w:type="pct"/>
            <w:gridSpan w:val="3"/>
            <w:shd w:val="clear" w:color="auto" w:fill="auto"/>
          </w:tcPr>
          <w:p w14:paraId="638C36F5" w14:textId="7B8C9D12" w:rsidR="00013FAE" w:rsidRPr="00DB12DC" w:rsidRDefault="00013FAE" w:rsidP="00013FAE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</w:rPr>
              <w:t>консультации</w:t>
            </w:r>
          </w:p>
        </w:tc>
        <w:tc>
          <w:tcPr>
            <w:tcW w:w="680" w:type="pct"/>
            <w:shd w:val="clear" w:color="auto" w:fill="auto"/>
          </w:tcPr>
          <w:p w14:paraId="15254CBE" w14:textId="2116B4C0" w:rsidR="00013FAE" w:rsidRPr="00DB12DC" w:rsidRDefault="00E0305F" w:rsidP="00013FAE">
            <w:pPr>
              <w:jc w:val="center"/>
            </w:pPr>
            <w:r w:rsidRPr="00DB12DC">
              <w:t>2</w:t>
            </w:r>
          </w:p>
        </w:tc>
        <w:tc>
          <w:tcPr>
            <w:tcW w:w="886" w:type="pct"/>
            <w:shd w:val="clear" w:color="auto" w:fill="auto"/>
          </w:tcPr>
          <w:p w14:paraId="52FDD28A" w14:textId="77777777" w:rsidR="00013FAE" w:rsidRPr="00DB12DC" w:rsidRDefault="00013FAE" w:rsidP="00013FAE">
            <w:pPr>
              <w:jc w:val="center"/>
            </w:pPr>
          </w:p>
        </w:tc>
      </w:tr>
      <w:tr w:rsidR="00013FAE" w:rsidRPr="00DB12DC" w14:paraId="142C81A6" w14:textId="77777777" w:rsidTr="00013FAE">
        <w:tc>
          <w:tcPr>
            <w:tcW w:w="3434" w:type="pct"/>
            <w:gridSpan w:val="3"/>
            <w:shd w:val="clear" w:color="auto" w:fill="auto"/>
          </w:tcPr>
          <w:p w14:paraId="35382159" w14:textId="5C72BA2B" w:rsidR="00013FAE" w:rsidRPr="00DB12DC" w:rsidRDefault="00013FAE" w:rsidP="00013FAE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DB12DC">
              <w:rPr>
                <w:b/>
              </w:rPr>
              <w:t>промежуточная аттестация</w:t>
            </w:r>
          </w:p>
        </w:tc>
        <w:tc>
          <w:tcPr>
            <w:tcW w:w="680" w:type="pct"/>
            <w:shd w:val="clear" w:color="auto" w:fill="auto"/>
          </w:tcPr>
          <w:p w14:paraId="45641A84" w14:textId="7F20E191" w:rsidR="00013FAE" w:rsidRPr="00DB12DC" w:rsidRDefault="00E0305F" w:rsidP="00013FAE">
            <w:pPr>
              <w:jc w:val="center"/>
            </w:pPr>
            <w:r w:rsidRPr="00DB12DC">
              <w:t>12</w:t>
            </w:r>
          </w:p>
        </w:tc>
        <w:tc>
          <w:tcPr>
            <w:tcW w:w="886" w:type="pct"/>
            <w:shd w:val="clear" w:color="auto" w:fill="auto"/>
          </w:tcPr>
          <w:p w14:paraId="2C5A02DC" w14:textId="77777777" w:rsidR="00013FAE" w:rsidRPr="00DB12DC" w:rsidRDefault="00013FAE" w:rsidP="00013FAE">
            <w:pPr>
              <w:jc w:val="center"/>
            </w:pPr>
          </w:p>
        </w:tc>
      </w:tr>
    </w:tbl>
    <w:p w14:paraId="6D0532E8" w14:textId="77777777" w:rsidR="00EF2519" w:rsidRPr="00DB12DC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B7EEE2E" w14:textId="619758AC" w:rsidR="00013FAE" w:rsidRPr="00DB12DC" w:rsidRDefault="00013FAE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B12DC">
        <w:br w:type="page"/>
      </w:r>
    </w:p>
    <w:p w14:paraId="0631A4B1" w14:textId="77777777" w:rsidR="00EF2519" w:rsidRPr="00DB12DC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EF2519" w:rsidRPr="00DB12DC" w:rsidSect="008C7735"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14:paraId="36D988C7" w14:textId="77777777" w:rsidR="00880327" w:rsidRDefault="00880327" w:rsidP="00880327">
      <w:pPr>
        <w:contextualSpacing/>
        <w:jc w:val="center"/>
        <w:rPr>
          <w:b/>
          <w:bCs/>
          <w:sz w:val="28"/>
          <w:szCs w:val="28"/>
        </w:rPr>
      </w:pPr>
      <w:r w:rsidRPr="00144FC6">
        <w:rPr>
          <w:b/>
          <w:bCs/>
          <w:sz w:val="28"/>
          <w:szCs w:val="28"/>
        </w:rPr>
        <w:lastRenderedPageBreak/>
        <w:t xml:space="preserve">УСЛОВИЯ РЕАЛИЗАЦИИ </w:t>
      </w:r>
      <w:r>
        <w:rPr>
          <w:b/>
          <w:bCs/>
          <w:sz w:val="28"/>
          <w:szCs w:val="28"/>
        </w:rPr>
        <w:t>РАБОЧЕЙ ПРОГРАММЫ</w:t>
      </w:r>
    </w:p>
    <w:p w14:paraId="5260FE68" w14:textId="77777777" w:rsidR="00880327" w:rsidRDefault="00880327" w:rsidP="0088032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ПРОФЕССИОНАЛЬНОГО МОДУЛЯ</w:t>
      </w:r>
    </w:p>
    <w:p w14:paraId="6E0CAA87" w14:textId="77777777" w:rsidR="00880327" w:rsidRPr="003E4002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76F6F992" w14:textId="77777777" w:rsidR="00880327" w:rsidRPr="003E4002" w:rsidRDefault="00880327" w:rsidP="00880327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7BD1520B" w14:textId="1ADD5E18" w:rsidR="00880327" w:rsidRPr="00E23D2E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рабочей программы профессионального модуля требует наличия учебног</w:t>
      </w:r>
      <w:r w:rsidR="00F64B00">
        <w:rPr>
          <w:rFonts w:ascii="Times New Roman" w:hAnsi="Times New Roman" w:cs="Times New Roman"/>
          <w:sz w:val="28"/>
          <w:szCs w:val="28"/>
        </w:rPr>
        <w:t>о кабинета</w:t>
      </w:r>
      <w:r w:rsidR="00476116">
        <w:rPr>
          <w:rFonts w:ascii="Times New Roman" w:hAnsi="Times New Roman" w:cs="Times New Roman"/>
          <w:sz w:val="28"/>
          <w:szCs w:val="28"/>
        </w:rPr>
        <w:t xml:space="preserve"> №83</w:t>
      </w:r>
      <w:r w:rsidR="00F64B00">
        <w:rPr>
          <w:rFonts w:ascii="Times New Roman" w:hAnsi="Times New Roman" w:cs="Times New Roman"/>
          <w:sz w:val="28"/>
          <w:szCs w:val="28"/>
        </w:rPr>
        <w:t xml:space="preserve"> </w:t>
      </w:r>
      <w:r w:rsidR="00476116">
        <w:rPr>
          <w:rFonts w:ascii="Times New Roman" w:hAnsi="Times New Roman" w:cs="Times New Roman"/>
          <w:sz w:val="28"/>
          <w:szCs w:val="28"/>
        </w:rPr>
        <w:t>, мастерской № 32</w:t>
      </w:r>
    </w:p>
    <w:p w14:paraId="28456184" w14:textId="77777777" w:rsidR="00880327" w:rsidRPr="00B66947" w:rsidRDefault="00880327" w:rsidP="00880327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14:paraId="08BABFA0" w14:textId="77777777" w:rsidR="00880327" w:rsidRPr="00B66947" w:rsidRDefault="00880327" w:rsidP="0088032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Оборудование учебного кабинета</w:t>
      </w:r>
      <w:r w:rsidRPr="00B66947">
        <w:rPr>
          <w:color w:val="auto"/>
          <w:sz w:val="28"/>
          <w:szCs w:val="28"/>
        </w:rPr>
        <w:t xml:space="preserve">: </w:t>
      </w:r>
    </w:p>
    <w:p w14:paraId="7F561937" w14:textId="77777777" w:rsidR="00880327" w:rsidRPr="00B66947" w:rsidRDefault="00880327" w:rsidP="006A0630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доска;</w:t>
      </w:r>
    </w:p>
    <w:p w14:paraId="251246BF" w14:textId="77777777" w:rsidR="00880327" w:rsidRPr="00E37105" w:rsidRDefault="00880327" w:rsidP="006A0630">
      <w:pPr>
        <w:pStyle w:val="Default"/>
        <w:numPr>
          <w:ilvl w:val="0"/>
          <w:numId w:val="2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14:paraId="4930D94A" w14:textId="77777777" w:rsidR="00880327" w:rsidRPr="00E37105" w:rsidRDefault="00880327" w:rsidP="006A0630">
      <w:pPr>
        <w:pStyle w:val="Default"/>
        <w:numPr>
          <w:ilvl w:val="0"/>
          <w:numId w:val="2"/>
        </w:numPr>
        <w:ind w:left="426"/>
        <w:jc w:val="both"/>
        <w:rPr>
          <w:bCs/>
          <w:color w:val="auto"/>
          <w:sz w:val="28"/>
          <w:szCs w:val="28"/>
        </w:rPr>
      </w:pPr>
      <w:r w:rsidRPr="00E37105">
        <w:rPr>
          <w:bCs/>
          <w:color w:val="auto"/>
          <w:sz w:val="28"/>
          <w:szCs w:val="28"/>
        </w:rPr>
        <w:t>экран;</w:t>
      </w:r>
    </w:p>
    <w:p w14:paraId="6022CA17" w14:textId="77777777" w:rsidR="00880327" w:rsidRPr="00E37105" w:rsidRDefault="00880327" w:rsidP="006A0630">
      <w:pPr>
        <w:pStyle w:val="Default"/>
        <w:numPr>
          <w:ilvl w:val="0"/>
          <w:numId w:val="2"/>
        </w:numPr>
        <w:ind w:left="426"/>
        <w:jc w:val="both"/>
        <w:rPr>
          <w:i/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>инструкции по технике безопасности.</w:t>
      </w:r>
    </w:p>
    <w:p w14:paraId="31AFD05D" w14:textId="77777777" w:rsidR="00880327" w:rsidRPr="00B66947" w:rsidRDefault="00880327" w:rsidP="00880327">
      <w:pPr>
        <w:pStyle w:val="Default"/>
        <w:ind w:left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Технические средства обучения</w:t>
      </w:r>
      <w:r w:rsidRPr="00B66947">
        <w:rPr>
          <w:color w:val="auto"/>
          <w:sz w:val="28"/>
          <w:szCs w:val="28"/>
        </w:rPr>
        <w:t xml:space="preserve">: </w:t>
      </w:r>
    </w:p>
    <w:p w14:paraId="40D94ADD" w14:textId="77777777" w:rsidR="00880327" w:rsidRPr="00B66947" w:rsidRDefault="00880327" w:rsidP="006A0630">
      <w:pPr>
        <w:pStyle w:val="Default"/>
        <w:numPr>
          <w:ilvl w:val="0"/>
          <w:numId w:val="3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компьютер;</w:t>
      </w:r>
    </w:p>
    <w:p w14:paraId="6B19DA46" w14:textId="77777777" w:rsidR="00880327" w:rsidRPr="00B66947" w:rsidRDefault="00880327" w:rsidP="006A0630">
      <w:pPr>
        <w:pStyle w:val="Default"/>
        <w:numPr>
          <w:ilvl w:val="0"/>
          <w:numId w:val="3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проектор;</w:t>
      </w:r>
    </w:p>
    <w:p w14:paraId="59D78F09" w14:textId="77777777" w:rsidR="00880327" w:rsidRPr="00B66947" w:rsidRDefault="00880327" w:rsidP="006A0630">
      <w:pPr>
        <w:pStyle w:val="Default"/>
        <w:numPr>
          <w:ilvl w:val="0"/>
          <w:numId w:val="3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интерактивная доска</w:t>
      </w:r>
      <w:r w:rsidRPr="00B66947">
        <w:rPr>
          <w:color w:val="auto"/>
          <w:sz w:val="28"/>
          <w:szCs w:val="28"/>
        </w:rPr>
        <w:t>.</w:t>
      </w:r>
    </w:p>
    <w:p w14:paraId="3D9743C8" w14:textId="77777777" w:rsidR="00880327" w:rsidRPr="00B66947" w:rsidRDefault="00880327" w:rsidP="00880327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Информационные средства обучения:</w:t>
      </w:r>
    </w:p>
    <w:p w14:paraId="6F101EA1" w14:textId="34D47123" w:rsidR="00880327" w:rsidRPr="00B66947" w:rsidRDefault="00880327" w:rsidP="006A0630">
      <w:pPr>
        <w:pStyle w:val="Default"/>
        <w:numPr>
          <w:ilvl w:val="0"/>
          <w:numId w:val="2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электронные учебные издания по основным разделам </w:t>
      </w:r>
      <w:r>
        <w:rPr>
          <w:bCs/>
          <w:color w:val="auto"/>
          <w:sz w:val="28"/>
          <w:szCs w:val="28"/>
        </w:rPr>
        <w:t>рабочей</w:t>
      </w:r>
      <w:r w:rsidR="00F64B00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программы</w:t>
      </w:r>
      <w:r w:rsidRPr="00B66947">
        <w:rPr>
          <w:bCs/>
          <w:color w:val="auto"/>
          <w:sz w:val="28"/>
          <w:szCs w:val="28"/>
        </w:rPr>
        <w:t>;</w:t>
      </w:r>
    </w:p>
    <w:p w14:paraId="5873F18F" w14:textId="77777777" w:rsidR="00880327" w:rsidRPr="00B66947" w:rsidRDefault="00880327" w:rsidP="006A0630">
      <w:pPr>
        <w:pStyle w:val="Default"/>
        <w:numPr>
          <w:ilvl w:val="0"/>
          <w:numId w:val="2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презентации по разделам </w:t>
      </w:r>
      <w:r>
        <w:rPr>
          <w:bCs/>
          <w:color w:val="auto"/>
          <w:sz w:val="28"/>
          <w:szCs w:val="28"/>
        </w:rPr>
        <w:t>рабочей программы</w:t>
      </w:r>
      <w:r w:rsidRPr="00B66947">
        <w:rPr>
          <w:bCs/>
          <w:color w:val="auto"/>
          <w:sz w:val="28"/>
          <w:szCs w:val="28"/>
        </w:rPr>
        <w:t>.</w:t>
      </w:r>
    </w:p>
    <w:p w14:paraId="7306EA84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6B5FB58C" w14:textId="0911B1FB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  <w:r w:rsidRPr="00A638BE">
        <w:rPr>
          <w:rFonts w:ascii="Times New Roman" w:hAnsi="Times New Roman" w:cs="Times New Roman"/>
          <w:b/>
          <w:sz w:val="28"/>
          <w:szCs w:val="28"/>
        </w:rPr>
        <w:t>Оборудование мастерской и рабочих мест мастерской</w:t>
      </w:r>
      <w:r w:rsidRPr="00A638BE">
        <w:rPr>
          <w:rFonts w:ascii="Times New Roman" w:hAnsi="Times New Roman" w:cs="Times New Roman"/>
          <w:sz w:val="28"/>
          <w:szCs w:val="28"/>
        </w:rPr>
        <w:t xml:space="preserve">: </w:t>
      </w:r>
      <w:r w:rsidR="00F64B00">
        <w:rPr>
          <w:rFonts w:ascii="Times New Roman" w:hAnsi="Times New Roman" w:cs="Times New Roman"/>
          <w:sz w:val="28"/>
          <w:szCs w:val="28"/>
        </w:rPr>
        <w:t>промышленное швейное оборудование, указанное в паспорте кабинета.</w:t>
      </w:r>
    </w:p>
    <w:p w14:paraId="3C0D10DC" w14:textId="77777777" w:rsidR="006C23D7" w:rsidRDefault="006C23D7" w:rsidP="006A063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швейные машины общего назначения (на каждого обучающегося),</w:t>
      </w:r>
    </w:p>
    <w:p w14:paraId="5C4C9984" w14:textId="77777777" w:rsidR="006C23D7" w:rsidRDefault="006C23D7" w:rsidP="006A063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стачивающе-обметочные машины, </w:t>
      </w:r>
    </w:p>
    <w:p w14:paraId="01AA55BE" w14:textId="77777777" w:rsidR="006C23D7" w:rsidRDefault="006C23D7" w:rsidP="006A063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краеобметочные</w:t>
      </w:r>
      <w:proofErr w:type="spellEnd"/>
      <w:r>
        <w:rPr>
          <w:bCs/>
          <w:sz w:val="28"/>
          <w:szCs w:val="28"/>
        </w:rPr>
        <w:t xml:space="preserve"> машины,</w:t>
      </w:r>
    </w:p>
    <w:p w14:paraId="7EA80601" w14:textId="77777777" w:rsidR="006C23D7" w:rsidRDefault="006C23D7" w:rsidP="006A063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петельные и пуговичные полуавтоматы, </w:t>
      </w:r>
    </w:p>
    <w:p w14:paraId="0EFB461C" w14:textId="77777777" w:rsidR="006C23D7" w:rsidRDefault="006C23D7" w:rsidP="006A063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раскройный стол,</w:t>
      </w:r>
    </w:p>
    <w:p w14:paraId="58BD54D8" w14:textId="77777777" w:rsidR="006C23D7" w:rsidRDefault="006C23D7" w:rsidP="006A063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утюгов с парогенератором, </w:t>
      </w:r>
    </w:p>
    <w:p w14:paraId="726CD6E8" w14:textId="77777777" w:rsidR="006C23D7" w:rsidRDefault="006C23D7" w:rsidP="006A063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манекены, </w:t>
      </w:r>
    </w:p>
    <w:p w14:paraId="547D6676" w14:textId="77777777" w:rsidR="006C23D7" w:rsidRDefault="006C23D7" w:rsidP="006A063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столы для ручных работ. </w:t>
      </w:r>
    </w:p>
    <w:p w14:paraId="51C4B5C4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38FC267E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3C5D80C6" w14:textId="77777777" w:rsidR="00880327" w:rsidRPr="00A638BE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  <w:r w:rsidRPr="00A638BE">
        <w:rPr>
          <w:rFonts w:ascii="Times New Roman" w:hAnsi="Times New Roman" w:cs="Times New Roman"/>
          <w:sz w:val="28"/>
          <w:szCs w:val="28"/>
        </w:rPr>
        <w:t>Реализация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профессионального</w:t>
      </w:r>
      <w:r w:rsidRPr="00A638BE">
        <w:rPr>
          <w:rFonts w:ascii="Times New Roman" w:hAnsi="Times New Roman" w:cs="Times New Roman"/>
          <w:sz w:val="28"/>
          <w:szCs w:val="28"/>
        </w:rPr>
        <w:t xml:space="preserve"> модуля предполагает обяза</w:t>
      </w:r>
      <w:r>
        <w:rPr>
          <w:rFonts w:ascii="Times New Roman" w:hAnsi="Times New Roman" w:cs="Times New Roman"/>
          <w:sz w:val="28"/>
          <w:szCs w:val="28"/>
        </w:rPr>
        <w:t>тельную производственную практи</w:t>
      </w:r>
      <w:r w:rsidRPr="00A638BE">
        <w:rPr>
          <w:rFonts w:ascii="Times New Roman" w:hAnsi="Times New Roman" w:cs="Times New Roman"/>
          <w:sz w:val="28"/>
          <w:szCs w:val="28"/>
        </w:rPr>
        <w:t>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2203F8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192E982D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2B90BB95" w14:textId="77777777" w:rsidR="00880327" w:rsidRPr="003E4002" w:rsidRDefault="00880327" w:rsidP="00880327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 xml:space="preserve">3.2. Информационное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реализации рабочей программы</w:t>
      </w:r>
    </w:p>
    <w:p w14:paraId="6A7916AC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14:paraId="67912F2D" w14:textId="537E5CDC" w:rsidR="006C23D7" w:rsidRDefault="006C23D7" w:rsidP="006A0630">
      <w:pPr>
        <w:pStyle w:val="aa"/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Технология швейных изделий: Учеб. пос. / </w:t>
      </w:r>
      <w:proofErr w:type="spellStart"/>
      <w:r>
        <w:rPr>
          <w:rFonts w:ascii="Times New Roman" w:hAnsi="Times New Roman"/>
          <w:sz w:val="28"/>
          <w:szCs w:val="28"/>
        </w:rPr>
        <w:t>П.Н.Умняков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Н.В.Соколов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др.; Под общ. ред. </w:t>
      </w:r>
      <w:proofErr w:type="spellStart"/>
      <w:r>
        <w:rPr>
          <w:rFonts w:ascii="Times New Roman" w:hAnsi="Times New Roman"/>
          <w:sz w:val="28"/>
          <w:szCs w:val="28"/>
        </w:rPr>
        <w:t>П.Н.Умнякова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- М.: Форум: НИЦ ИНФРА-М, 2019.</w:t>
      </w:r>
    </w:p>
    <w:p w14:paraId="47CBC496" w14:textId="56A5A40D" w:rsidR="006C23D7" w:rsidRDefault="006C23D7" w:rsidP="006A0630">
      <w:pPr>
        <w:pStyle w:val="aa"/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Технология швейного производства. Лабораторный практикум: Учебное пособие / </w:t>
      </w:r>
      <w:proofErr w:type="spellStart"/>
      <w:r>
        <w:rPr>
          <w:rFonts w:ascii="Times New Roman" w:hAnsi="Times New Roman"/>
          <w:sz w:val="28"/>
          <w:szCs w:val="28"/>
        </w:rPr>
        <w:t>Мохор</w:t>
      </w:r>
      <w:proofErr w:type="spellEnd"/>
      <w:r>
        <w:rPr>
          <w:rFonts w:ascii="Times New Roman" w:hAnsi="Times New Roman"/>
          <w:sz w:val="28"/>
          <w:szCs w:val="28"/>
        </w:rPr>
        <w:t xml:space="preserve"> Г.В. - Мн.: РИПО, 2019.</w:t>
      </w:r>
    </w:p>
    <w:p w14:paraId="6F419644" w14:textId="42FA3EE4" w:rsidR="006C23D7" w:rsidRDefault="006C23D7" w:rsidP="006A0630">
      <w:pPr>
        <w:pStyle w:val="aa"/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Силаева М.А. Пошив изделий по индивидуальным заказам. – М.: «Академия», 2022.</w:t>
      </w:r>
    </w:p>
    <w:p w14:paraId="422E9E7F" w14:textId="77777777" w:rsidR="006C23D7" w:rsidRDefault="006C23D7" w:rsidP="006C23D7">
      <w:pPr>
        <w:pStyle w:val="aa"/>
        <w:tabs>
          <w:tab w:val="left" w:pos="360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</w:p>
    <w:p w14:paraId="11834847" w14:textId="77777777" w:rsidR="006C23D7" w:rsidRDefault="006C23D7" w:rsidP="006C23D7">
      <w:pPr>
        <w:pStyle w:val="aa"/>
        <w:tabs>
          <w:tab w:val="left" w:pos="360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</w:p>
    <w:p w14:paraId="42F4F5F1" w14:textId="77777777" w:rsidR="006C23D7" w:rsidRDefault="006C23D7" w:rsidP="006C23D7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14:paraId="50AB49BA" w14:textId="109D3692" w:rsidR="006C23D7" w:rsidRDefault="006C23D7" w:rsidP="006A0630">
      <w:pPr>
        <w:pStyle w:val="aa"/>
        <w:numPr>
          <w:ilvl w:val="0"/>
          <w:numId w:val="7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Технология швейного производства. Лабораторный практикум: Учебное пособие / </w:t>
      </w:r>
      <w:proofErr w:type="spellStart"/>
      <w:r>
        <w:rPr>
          <w:rFonts w:ascii="Times New Roman" w:hAnsi="Times New Roman"/>
          <w:sz w:val="28"/>
          <w:szCs w:val="28"/>
        </w:rPr>
        <w:t>Мохор</w:t>
      </w:r>
      <w:proofErr w:type="spellEnd"/>
      <w:r>
        <w:rPr>
          <w:rFonts w:ascii="Times New Roman" w:hAnsi="Times New Roman"/>
          <w:sz w:val="28"/>
          <w:szCs w:val="28"/>
        </w:rPr>
        <w:t xml:space="preserve"> Г.В. - Мн.: РИПО, 2019.</w:t>
      </w:r>
    </w:p>
    <w:p w14:paraId="5638345E" w14:textId="77777777" w:rsidR="006C23D7" w:rsidRDefault="006C23D7" w:rsidP="006C23D7">
      <w:pPr>
        <w:ind w:firstLine="357"/>
        <w:jc w:val="both"/>
        <w:rPr>
          <w:b/>
          <w:sz w:val="28"/>
          <w:szCs w:val="28"/>
        </w:rPr>
      </w:pPr>
    </w:p>
    <w:p w14:paraId="453DE525" w14:textId="77777777" w:rsidR="006C23D7" w:rsidRPr="006C23D7" w:rsidRDefault="006C23D7" w:rsidP="006C23D7">
      <w:pPr>
        <w:jc w:val="both"/>
        <w:rPr>
          <w:bCs/>
          <w:sz w:val="28"/>
        </w:rPr>
      </w:pPr>
      <w:r w:rsidRPr="006C23D7">
        <w:rPr>
          <w:bCs/>
          <w:sz w:val="28"/>
        </w:rPr>
        <w:t>Периодические издания:</w:t>
      </w:r>
    </w:p>
    <w:p w14:paraId="728CA4F7" w14:textId="77777777" w:rsidR="006C23D7" w:rsidRDefault="006C23D7" w:rsidP="006A0630">
      <w:pPr>
        <w:numPr>
          <w:ilvl w:val="0"/>
          <w:numId w:val="8"/>
        </w:numPr>
        <w:autoSpaceDN w:val="0"/>
        <w:ind w:left="0" w:firstLine="426"/>
        <w:jc w:val="both"/>
        <w:rPr>
          <w:bCs/>
          <w:sz w:val="28"/>
        </w:rPr>
      </w:pPr>
      <w:r>
        <w:rPr>
          <w:bCs/>
          <w:sz w:val="28"/>
        </w:rPr>
        <w:t xml:space="preserve">Швейная промышленность (научно-технический и производственный журнал». </w:t>
      </w:r>
    </w:p>
    <w:p w14:paraId="18A1807C" w14:textId="77777777" w:rsidR="006C23D7" w:rsidRDefault="006C23D7" w:rsidP="006A0630">
      <w:pPr>
        <w:numPr>
          <w:ilvl w:val="0"/>
          <w:numId w:val="8"/>
        </w:numPr>
        <w:autoSpaceDN w:val="0"/>
        <w:ind w:left="0" w:firstLine="426"/>
        <w:jc w:val="both"/>
        <w:rPr>
          <w:bCs/>
          <w:sz w:val="28"/>
        </w:rPr>
      </w:pPr>
      <w:r>
        <w:rPr>
          <w:bCs/>
          <w:sz w:val="28"/>
        </w:rPr>
        <w:t>журнал «Ателье»/</w:t>
      </w:r>
    </w:p>
    <w:p w14:paraId="06CAC621" w14:textId="77777777" w:rsidR="006C23D7" w:rsidRDefault="006C23D7" w:rsidP="006C23D7">
      <w:pPr>
        <w:ind w:left="360" w:hanging="360"/>
        <w:rPr>
          <w:b/>
          <w:sz w:val="28"/>
          <w:szCs w:val="28"/>
        </w:rPr>
      </w:pPr>
    </w:p>
    <w:p w14:paraId="2C1F927E" w14:textId="77777777" w:rsidR="006C23D7" w:rsidRPr="006C23D7" w:rsidRDefault="006C23D7" w:rsidP="006C23D7">
      <w:pPr>
        <w:ind w:left="360" w:hanging="360"/>
        <w:rPr>
          <w:sz w:val="28"/>
          <w:szCs w:val="28"/>
        </w:rPr>
      </w:pPr>
      <w:r w:rsidRPr="006C23D7">
        <w:rPr>
          <w:sz w:val="28"/>
          <w:szCs w:val="28"/>
        </w:rPr>
        <w:t>Интернет – ресурсы:</w:t>
      </w:r>
    </w:p>
    <w:p w14:paraId="5243AF95" w14:textId="77777777" w:rsidR="006C23D7" w:rsidRDefault="002B5CCF" w:rsidP="006A0630">
      <w:pPr>
        <w:numPr>
          <w:ilvl w:val="0"/>
          <w:numId w:val="9"/>
        </w:numPr>
        <w:ind w:left="0" w:firstLine="357"/>
        <w:rPr>
          <w:sz w:val="28"/>
          <w:szCs w:val="28"/>
        </w:rPr>
      </w:pPr>
      <w:hyperlink r:id="rId10" w:history="1">
        <w:r w:rsidR="006C23D7">
          <w:rPr>
            <w:rStyle w:val="a9"/>
            <w:sz w:val="28"/>
            <w:szCs w:val="28"/>
          </w:rPr>
          <w:t>http://t-stile.info/category/tex/</w:t>
        </w:r>
      </w:hyperlink>
      <w:r w:rsidR="006C23D7">
        <w:rPr>
          <w:sz w:val="28"/>
          <w:szCs w:val="28"/>
        </w:rPr>
        <w:t xml:space="preserve">  Библиотека легкой промышленности: книги, журналы, статьи, справочники</w:t>
      </w:r>
    </w:p>
    <w:p w14:paraId="09B3CFBC" w14:textId="77777777" w:rsidR="006C23D7" w:rsidRDefault="006C23D7" w:rsidP="006C23D7">
      <w:pPr>
        <w:ind w:left="357"/>
        <w:rPr>
          <w:sz w:val="28"/>
          <w:szCs w:val="28"/>
        </w:rPr>
      </w:pPr>
    </w:p>
    <w:p w14:paraId="21F68F79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0AEAC97C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6C405A2F" w14:textId="77777777" w:rsidR="00880327" w:rsidRDefault="00880327" w:rsidP="00880327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66947">
        <w:rPr>
          <w:rFonts w:ascii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14:paraId="4A627529" w14:textId="77777777" w:rsidR="00DB12DC" w:rsidRPr="00B66947" w:rsidRDefault="00DB12DC" w:rsidP="00880327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D0A97E" w14:textId="25F478DF" w:rsidR="00880327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</w:t>
      </w:r>
      <w:r w:rsidRPr="006C23D7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технологии, учебного п</w:t>
      </w:r>
      <w:r w:rsidR="006C23D7" w:rsidRPr="006C23D7">
        <w:rPr>
          <w:rFonts w:ascii="Times New Roman" w:hAnsi="Times New Roman" w:cs="Times New Roman"/>
          <w:sz w:val="28"/>
          <w:szCs w:val="28"/>
        </w:rPr>
        <w:t>роектирования (метод проектов).</w:t>
      </w:r>
    </w:p>
    <w:p w14:paraId="0AD5416F" w14:textId="77777777" w:rsidR="00880327" w:rsidRPr="00B66947" w:rsidRDefault="00880327" w:rsidP="00880327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Допустимо применение дистанционных образовательных технологий. Использование </w:t>
      </w:r>
      <w:r>
        <w:rPr>
          <w:sz w:val="28"/>
          <w:szCs w:val="28"/>
        </w:rPr>
        <w:t xml:space="preserve">информационных </w:t>
      </w:r>
      <w:r w:rsidRPr="00B66947">
        <w:rPr>
          <w:sz w:val="28"/>
          <w:szCs w:val="28"/>
        </w:rPr>
        <w:t xml:space="preserve">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14:paraId="323BFA38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41FB0757" w14:textId="77777777" w:rsidR="00880327" w:rsidRPr="007C0D55" w:rsidRDefault="00880327" w:rsidP="00880327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7C0D55">
        <w:rPr>
          <w:rFonts w:ascii="Times New Roman" w:hAnsi="Times New Roman" w:cs="Times New Roman"/>
          <w:b/>
          <w:sz w:val="28"/>
          <w:szCs w:val="28"/>
        </w:rPr>
        <w:t>3.4. Общие требования к организации образовательного процесса</w:t>
      </w:r>
    </w:p>
    <w:p w14:paraId="43B84507" w14:textId="77777777" w:rsidR="004F5329" w:rsidRDefault="004F5329" w:rsidP="004F5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</w:p>
    <w:p w14:paraId="4A494C97" w14:textId="24DE2A56" w:rsidR="00880327" w:rsidRPr="004F7968" w:rsidRDefault="00880327" w:rsidP="004F7968">
      <w:pPr>
        <w:jc w:val="both"/>
        <w:rPr>
          <w:sz w:val="28"/>
          <w:szCs w:val="28"/>
        </w:rPr>
      </w:pPr>
      <w:r w:rsidRPr="00274FE3">
        <w:rPr>
          <w:sz w:val="28"/>
          <w:szCs w:val="28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6C23D7">
        <w:rPr>
          <w:sz w:val="28"/>
          <w:szCs w:val="28"/>
        </w:rPr>
        <w:t xml:space="preserve">общепрофессиональных дисциплин: </w:t>
      </w:r>
      <w:r w:rsidR="00116FAB" w:rsidRPr="006C23D7">
        <w:rPr>
          <w:sz w:val="28"/>
          <w:szCs w:val="28"/>
        </w:rPr>
        <w:t xml:space="preserve">ОП.01 Материаловедение, ОП.02 </w:t>
      </w:r>
      <w:proofErr w:type="spellStart"/>
      <w:r w:rsidR="00116FAB" w:rsidRPr="006C23D7">
        <w:rPr>
          <w:sz w:val="28"/>
          <w:szCs w:val="28"/>
        </w:rPr>
        <w:t>Спецр</w:t>
      </w:r>
      <w:r w:rsidR="004F7968">
        <w:rPr>
          <w:sz w:val="28"/>
          <w:szCs w:val="28"/>
        </w:rPr>
        <w:t>исунок</w:t>
      </w:r>
      <w:proofErr w:type="spellEnd"/>
      <w:r w:rsidR="004F7968">
        <w:rPr>
          <w:sz w:val="28"/>
          <w:szCs w:val="28"/>
        </w:rPr>
        <w:t xml:space="preserve"> и художественная графика; ПМ.04 Освоение одной  или нескольких  профессий рабочих должностей служащих (16909 портной)</w:t>
      </w:r>
      <w:r w:rsidR="00116FAB" w:rsidRPr="006C23D7">
        <w:rPr>
          <w:sz w:val="28"/>
          <w:szCs w:val="28"/>
        </w:rPr>
        <w:t xml:space="preserve">  </w:t>
      </w:r>
    </w:p>
    <w:p w14:paraId="7A03CC04" w14:textId="23223002" w:rsidR="004F7968" w:rsidRPr="006C23D7" w:rsidRDefault="00880327" w:rsidP="004F7968">
      <w:pPr>
        <w:jc w:val="both"/>
        <w:rPr>
          <w:bCs/>
          <w:sz w:val="28"/>
          <w:szCs w:val="28"/>
        </w:rPr>
      </w:pPr>
      <w:r w:rsidRPr="006C23D7">
        <w:rPr>
          <w:bCs/>
          <w:sz w:val="28"/>
          <w:szCs w:val="28"/>
        </w:rPr>
        <w:t xml:space="preserve">Освоению студентами программы профессионального модуля </w:t>
      </w:r>
      <w:r w:rsidR="004F7968">
        <w:rPr>
          <w:sz w:val="28"/>
          <w:szCs w:val="28"/>
        </w:rPr>
        <w:t>ПМ.03 Разработка технологических процессов производства швейных изделий</w:t>
      </w:r>
    </w:p>
    <w:p w14:paraId="790C2886" w14:textId="4BC40789" w:rsidR="00880327" w:rsidRPr="006C23D7" w:rsidRDefault="00880327" w:rsidP="004F5329">
      <w:pPr>
        <w:jc w:val="both"/>
      </w:pPr>
      <w:r w:rsidRPr="006C23D7">
        <w:rPr>
          <w:bCs/>
          <w:sz w:val="28"/>
          <w:szCs w:val="28"/>
        </w:rPr>
        <w:t xml:space="preserve">должно предшествовать изучение общепрофессиональных дисциплин </w:t>
      </w:r>
      <w:r w:rsidR="00116FAB" w:rsidRPr="006C23D7">
        <w:rPr>
          <w:sz w:val="28"/>
          <w:szCs w:val="28"/>
        </w:rPr>
        <w:t>ОУД.13 Основы безопасности жизнедеятельности</w:t>
      </w:r>
      <w:r w:rsidR="00116FAB" w:rsidRPr="006C23D7">
        <w:rPr>
          <w:bCs/>
          <w:sz w:val="28"/>
          <w:szCs w:val="28"/>
        </w:rPr>
        <w:t xml:space="preserve">. </w:t>
      </w:r>
      <w:r w:rsidRPr="006C23D7">
        <w:rPr>
          <w:bCs/>
          <w:sz w:val="28"/>
          <w:szCs w:val="28"/>
        </w:rPr>
        <w:t xml:space="preserve"> </w:t>
      </w:r>
    </w:p>
    <w:p w14:paraId="3B583A9C" w14:textId="22AF473A" w:rsidR="00880327" w:rsidRDefault="00880327" w:rsidP="0088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B2B5E">
        <w:rPr>
          <w:sz w:val="28"/>
          <w:szCs w:val="28"/>
        </w:rPr>
        <w:lastRenderedPageBreak/>
        <w:t xml:space="preserve">Реализация программы </w:t>
      </w:r>
      <w:r>
        <w:rPr>
          <w:sz w:val="28"/>
          <w:szCs w:val="28"/>
        </w:rPr>
        <w:t xml:space="preserve">профессионального </w:t>
      </w:r>
      <w:r w:rsidRPr="007B2B5E">
        <w:rPr>
          <w:sz w:val="28"/>
          <w:szCs w:val="28"/>
        </w:rPr>
        <w:t xml:space="preserve">модуля предполагает обязательную учебную </w:t>
      </w:r>
      <w:r>
        <w:rPr>
          <w:sz w:val="28"/>
          <w:szCs w:val="28"/>
        </w:rPr>
        <w:t xml:space="preserve">и </w:t>
      </w:r>
      <w:r w:rsidRPr="007B2B5E">
        <w:rPr>
          <w:sz w:val="28"/>
          <w:szCs w:val="28"/>
        </w:rPr>
        <w:t xml:space="preserve">производственную практику, </w:t>
      </w:r>
      <w:r>
        <w:rPr>
          <w:sz w:val="28"/>
          <w:szCs w:val="28"/>
        </w:rPr>
        <w:t xml:space="preserve">учебную практику </w:t>
      </w:r>
      <w:r w:rsidRPr="007B2B5E">
        <w:rPr>
          <w:sz w:val="28"/>
          <w:szCs w:val="28"/>
        </w:rPr>
        <w:t>рекоме</w:t>
      </w:r>
      <w:r>
        <w:rPr>
          <w:sz w:val="28"/>
          <w:szCs w:val="28"/>
        </w:rPr>
        <w:t xml:space="preserve">ндуется проводить </w:t>
      </w:r>
      <w:r w:rsidRPr="006C23D7">
        <w:rPr>
          <w:sz w:val="28"/>
          <w:szCs w:val="28"/>
        </w:rPr>
        <w:t>рассредоточено,</w:t>
      </w:r>
      <w:r>
        <w:rPr>
          <w:sz w:val="28"/>
          <w:szCs w:val="28"/>
        </w:rPr>
        <w:t xml:space="preserve"> производственную - концентрировано</w:t>
      </w:r>
      <w:r w:rsidRPr="007B2B5E">
        <w:rPr>
          <w:sz w:val="28"/>
          <w:szCs w:val="28"/>
        </w:rPr>
        <w:t>.</w:t>
      </w:r>
      <w:r w:rsidRPr="0073688B">
        <w:rPr>
          <w:bCs/>
          <w:sz w:val="28"/>
          <w:szCs w:val="28"/>
        </w:rPr>
        <w:t xml:space="preserve"> </w:t>
      </w:r>
    </w:p>
    <w:p w14:paraId="42CD4D56" w14:textId="0902BCA4" w:rsidR="00880327" w:rsidRPr="00274FE3" w:rsidRDefault="00880327" w:rsidP="00D02F56">
      <w:pPr>
        <w:ind w:firstLine="540"/>
        <w:jc w:val="both"/>
        <w:rPr>
          <w:bCs/>
          <w:sz w:val="28"/>
          <w:szCs w:val="28"/>
        </w:rPr>
      </w:pPr>
      <w:r w:rsidRPr="00274FE3">
        <w:rPr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</w:t>
      </w:r>
      <w:r w:rsidR="004F7968">
        <w:rPr>
          <w:sz w:val="28"/>
          <w:szCs w:val="28"/>
        </w:rPr>
        <w:t xml:space="preserve">ПМ.03 Разработка технологических процессов производства швейных изделий </w:t>
      </w:r>
      <w:r w:rsidR="004F7968" w:rsidRPr="004F7968">
        <w:rPr>
          <w:bCs/>
          <w:sz w:val="28"/>
          <w:szCs w:val="28"/>
        </w:rPr>
        <w:t>является</w:t>
      </w:r>
      <w:r w:rsidRPr="00274FE3">
        <w:rPr>
          <w:bCs/>
          <w:sz w:val="28"/>
          <w:szCs w:val="28"/>
        </w:rPr>
        <w:t xml:space="preserve"> освоение </w:t>
      </w:r>
      <w:r w:rsidRPr="00274FE3">
        <w:rPr>
          <w:sz w:val="28"/>
          <w:szCs w:val="28"/>
        </w:rPr>
        <w:t xml:space="preserve"> учебной практики для получения первичных профессиональных навыков</w:t>
      </w:r>
      <w:r w:rsidRPr="00274FE3">
        <w:rPr>
          <w:bCs/>
          <w:sz w:val="28"/>
          <w:szCs w:val="28"/>
        </w:rPr>
        <w:t xml:space="preserve"> в ра</w:t>
      </w:r>
      <w:r>
        <w:rPr>
          <w:bCs/>
          <w:sz w:val="28"/>
          <w:szCs w:val="28"/>
        </w:rPr>
        <w:t>мках профессионального модуля</w:t>
      </w:r>
      <w:r w:rsidRPr="00274FE3">
        <w:rPr>
          <w:bCs/>
          <w:sz w:val="28"/>
          <w:szCs w:val="28"/>
        </w:rPr>
        <w:t>.</w:t>
      </w:r>
    </w:p>
    <w:p w14:paraId="591CADD7" w14:textId="77777777" w:rsidR="00880327" w:rsidRPr="006C23D7" w:rsidRDefault="00880327" w:rsidP="00880327">
      <w:pPr>
        <w:ind w:firstLine="540"/>
        <w:jc w:val="both"/>
        <w:rPr>
          <w:sz w:val="28"/>
          <w:szCs w:val="28"/>
        </w:rPr>
      </w:pPr>
      <w:r w:rsidRPr="009B5FCD">
        <w:rPr>
          <w:sz w:val="28"/>
          <w:szCs w:val="28"/>
        </w:rPr>
        <w:t xml:space="preserve">Учебная практика проводится в учебных </w:t>
      </w:r>
      <w:r w:rsidRPr="006C23D7">
        <w:rPr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 </w:t>
      </w:r>
    </w:p>
    <w:p w14:paraId="3C45E387" w14:textId="77777777" w:rsidR="00880327" w:rsidRDefault="00880327" w:rsidP="0088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Производственная практика проводится </w:t>
      </w:r>
      <w:r w:rsidRPr="006C23D7">
        <w:rPr>
          <w:bCs/>
          <w:sz w:val="28"/>
          <w:szCs w:val="28"/>
        </w:rPr>
        <w:t>на предприятиях.</w:t>
      </w:r>
    </w:p>
    <w:p w14:paraId="60368463" w14:textId="626FA9B1" w:rsidR="00880327" w:rsidRDefault="00880327" w:rsidP="0088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274FE3">
        <w:rPr>
          <w:bCs/>
          <w:sz w:val="28"/>
          <w:szCs w:val="28"/>
        </w:rPr>
        <w:t xml:space="preserve">Контроль освоения </w:t>
      </w:r>
      <w:r>
        <w:rPr>
          <w:bCs/>
          <w:sz w:val="28"/>
          <w:szCs w:val="28"/>
        </w:rPr>
        <w:t xml:space="preserve">профессионального </w:t>
      </w:r>
      <w:r w:rsidRPr="00274FE3">
        <w:rPr>
          <w:bCs/>
          <w:sz w:val="28"/>
          <w:szCs w:val="28"/>
        </w:rPr>
        <w:t>модуля предусматривает различные формы: текущий</w:t>
      </w:r>
      <w:r>
        <w:rPr>
          <w:bCs/>
          <w:sz w:val="28"/>
          <w:szCs w:val="28"/>
        </w:rPr>
        <w:t xml:space="preserve"> контроль успеваемости и промежуточную аттестацию</w:t>
      </w:r>
      <w:r w:rsidRPr="00274FE3">
        <w:rPr>
          <w:bCs/>
          <w:sz w:val="28"/>
          <w:szCs w:val="28"/>
        </w:rPr>
        <w:t xml:space="preserve">. Текущий контроль </w:t>
      </w:r>
      <w:r>
        <w:rPr>
          <w:bCs/>
          <w:sz w:val="28"/>
          <w:szCs w:val="28"/>
        </w:rPr>
        <w:t xml:space="preserve">успеваемости </w:t>
      </w:r>
      <w:r w:rsidRPr="00274FE3">
        <w:rPr>
          <w:bCs/>
          <w:sz w:val="28"/>
          <w:szCs w:val="28"/>
        </w:rPr>
        <w:t>подразумевает письменные и устные опросы, контроль самостоятельной работы студентов, отчеты по выполнению практических работ.  Промежуточн</w:t>
      </w:r>
      <w:r>
        <w:rPr>
          <w:bCs/>
          <w:sz w:val="28"/>
          <w:szCs w:val="28"/>
        </w:rPr>
        <w:t>ая аттестация</w:t>
      </w:r>
      <w:r w:rsidRPr="00274FE3">
        <w:rPr>
          <w:bCs/>
          <w:sz w:val="28"/>
          <w:szCs w:val="28"/>
        </w:rPr>
        <w:t xml:space="preserve"> запланирован</w:t>
      </w:r>
      <w:r>
        <w:rPr>
          <w:bCs/>
          <w:sz w:val="28"/>
          <w:szCs w:val="28"/>
        </w:rPr>
        <w:t>а</w:t>
      </w:r>
      <w:r w:rsidRPr="00274FE3">
        <w:rPr>
          <w:bCs/>
          <w:sz w:val="28"/>
          <w:szCs w:val="28"/>
        </w:rPr>
        <w:t xml:space="preserve"> в </w:t>
      </w:r>
      <w:r w:rsidRPr="007A7147">
        <w:rPr>
          <w:bCs/>
          <w:color w:val="FF0000"/>
          <w:sz w:val="28"/>
          <w:szCs w:val="28"/>
        </w:rPr>
        <w:t xml:space="preserve"> </w:t>
      </w:r>
      <w:r w:rsidRPr="006C23D7">
        <w:rPr>
          <w:bCs/>
          <w:sz w:val="28"/>
          <w:szCs w:val="28"/>
        </w:rPr>
        <w:t xml:space="preserve">форме </w:t>
      </w:r>
      <w:r w:rsidR="006C23D7">
        <w:rPr>
          <w:bCs/>
          <w:sz w:val="28"/>
          <w:szCs w:val="28"/>
        </w:rPr>
        <w:t>экзамена</w:t>
      </w:r>
      <w:r w:rsidR="00116E32" w:rsidRPr="006C23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по окончании освоения всего профессионального модуля в форме экзамена</w:t>
      </w:r>
      <w:r w:rsidRPr="00274FE3">
        <w:rPr>
          <w:bCs/>
          <w:sz w:val="28"/>
          <w:szCs w:val="28"/>
        </w:rPr>
        <w:t xml:space="preserve">, включающего вопросы каждого раздела </w:t>
      </w:r>
      <w:r>
        <w:rPr>
          <w:bCs/>
          <w:sz w:val="28"/>
          <w:szCs w:val="28"/>
        </w:rPr>
        <w:t xml:space="preserve">профессионального </w:t>
      </w:r>
      <w:r w:rsidRPr="00274FE3">
        <w:rPr>
          <w:bCs/>
          <w:sz w:val="28"/>
          <w:szCs w:val="28"/>
        </w:rPr>
        <w:t>модуля.</w:t>
      </w:r>
    </w:p>
    <w:p w14:paraId="1D740A5C" w14:textId="77777777" w:rsidR="004F5329" w:rsidRPr="00274FE3" w:rsidRDefault="004F5329" w:rsidP="0088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</w:p>
    <w:p w14:paraId="2681BBB5" w14:textId="77777777" w:rsidR="00880327" w:rsidRPr="00DB12DC" w:rsidRDefault="00880327" w:rsidP="008803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B12DC">
        <w:rPr>
          <w:b/>
          <w:sz w:val="28"/>
          <w:szCs w:val="28"/>
        </w:rPr>
        <w:t>3.5. Кадровое обеспечение образовательного процесса</w:t>
      </w:r>
    </w:p>
    <w:p w14:paraId="07BE1A68" w14:textId="77777777" w:rsidR="004F5329" w:rsidRPr="004F5329" w:rsidRDefault="004F5329" w:rsidP="004F5329"/>
    <w:p w14:paraId="5A0ADE40" w14:textId="77777777" w:rsidR="00880327" w:rsidRPr="00CE431A" w:rsidRDefault="00880327" w:rsidP="00880327">
      <w:pPr>
        <w:ind w:firstLine="567"/>
        <w:jc w:val="both"/>
        <w:rPr>
          <w:sz w:val="28"/>
          <w:szCs w:val="28"/>
        </w:rPr>
      </w:pPr>
      <w:bookmarkStart w:id="1" w:name="sub_1451"/>
      <w:r>
        <w:rPr>
          <w:sz w:val="28"/>
          <w:szCs w:val="28"/>
        </w:rPr>
        <w:t>Р</w:t>
      </w:r>
      <w:r w:rsidRPr="00CE431A">
        <w:rPr>
          <w:sz w:val="28"/>
          <w:szCs w:val="28"/>
        </w:rPr>
        <w:t>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ФГОС СПО (имеющих стаж работы в данной профессиональной области не менее тре</w:t>
      </w:r>
      <w:r>
        <w:rPr>
          <w:sz w:val="28"/>
          <w:szCs w:val="28"/>
        </w:rPr>
        <w:t>х лет).</w:t>
      </w:r>
    </w:p>
    <w:p w14:paraId="6DFD32BC" w14:textId="77777777" w:rsidR="00880327" w:rsidRPr="00CE431A" w:rsidRDefault="00880327" w:rsidP="00880327">
      <w:pPr>
        <w:ind w:firstLine="567"/>
        <w:jc w:val="both"/>
        <w:rPr>
          <w:sz w:val="28"/>
          <w:szCs w:val="28"/>
        </w:rPr>
      </w:pPr>
      <w:bookmarkStart w:id="2" w:name="sub_1452"/>
      <w:bookmarkEnd w:id="1"/>
      <w:r>
        <w:rPr>
          <w:sz w:val="28"/>
          <w:szCs w:val="28"/>
        </w:rPr>
        <w:t>К</w:t>
      </w:r>
      <w:r w:rsidRPr="00CE431A">
        <w:rPr>
          <w:sz w:val="28"/>
          <w:szCs w:val="28"/>
        </w:rPr>
        <w:t>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</w:t>
      </w:r>
      <w:r>
        <w:rPr>
          <w:sz w:val="28"/>
          <w:szCs w:val="28"/>
        </w:rPr>
        <w:t>альных стандартах (при наличии).</w:t>
      </w:r>
    </w:p>
    <w:p w14:paraId="2E51AEE7" w14:textId="70CDCE6E" w:rsidR="00880327" w:rsidRDefault="00880327" w:rsidP="006C23D7">
      <w:pPr>
        <w:ind w:firstLine="567"/>
        <w:jc w:val="both"/>
        <w:rPr>
          <w:sz w:val="28"/>
          <w:szCs w:val="28"/>
        </w:rPr>
      </w:pPr>
      <w:bookmarkStart w:id="3" w:name="sub_1453"/>
      <w:bookmarkEnd w:id="2"/>
      <w:r>
        <w:rPr>
          <w:sz w:val="28"/>
          <w:szCs w:val="28"/>
        </w:rPr>
        <w:t>П</w:t>
      </w:r>
      <w:r w:rsidRPr="00CE431A">
        <w:rPr>
          <w:sz w:val="28"/>
          <w:szCs w:val="28"/>
        </w:rPr>
        <w:t>едагогические работники, привлекаемые к реализации образовательной программы, получ</w:t>
      </w:r>
      <w:r>
        <w:rPr>
          <w:sz w:val="28"/>
          <w:szCs w:val="28"/>
        </w:rPr>
        <w:t>ают</w:t>
      </w:r>
      <w:r w:rsidRPr="00CE431A">
        <w:rPr>
          <w:sz w:val="28"/>
          <w:szCs w:val="28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 ФГОС СПО, а также в других областях профессиональной деятельности и (или) сферах профессиональной деятельности при условии соответствия </w:t>
      </w:r>
      <w:r w:rsidRPr="00CE431A">
        <w:rPr>
          <w:sz w:val="28"/>
          <w:szCs w:val="28"/>
        </w:rPr>
        <w:lastRenderedPageBreak/>
        <w:t>полученных компетенций требованиям к квалифи</w:t>
      </w:r>
      <w:r>
        <w:rPr>
          <w:sz w:val="28"/>
          <w:szCs w:val="28"/>
        </w:rPr>
        <w:t>кации педагогического работника.</w:t>
      </w:r>
      <w:bookmarkEnd w:id="3"/>
    </w:p>
    <w:p w14:paraId="0EAF8D51" w14:textId="77777777" w:rsidR="00880327" w:rsidRDefault="00880327" w:rsidP="00880327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3E35759E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EE126E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45CC3D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B94EE6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14A871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8EDD8E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D656A4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6CB69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766253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6C233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74F346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A5889E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76D41C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B437A5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C7B058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C52677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17EDD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4CEA1B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BDF789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CE0190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1EAD07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E0DCD5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849172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CCB9DA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2A834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FB9BB8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91D0F5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0A5598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82752B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D5E15E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339874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6C9B04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3D27A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2E6CFC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17D124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BF4ADC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A7D2A2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485C4E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09F2CF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B493D7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987221" w14:textId="77777777" w:rsidR="00DB12DC" w:rsidRDefault="00DB12DC" w:rsidP="0088032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0BE9E7" w14:textId="77777777" w:rsidR="00880327" w:rsidRDefault="00880327" w:rsidP="00880327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9563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</w:p>
    <w:p w14:paraId="031918F1" w14:textId="77777777" w:rsidR="00880327" w:rsidRDefault="00880327" w:rsidP="00880327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74DE76BE" w14:textId="77777777" w:rsidR="00880327" w:rsidRPr="00B66947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14:paraId="157E42C7" w14:textId="27BB8D75" w:rsidR="00880327" w:rsidRPr="00B66947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профессионального модуля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="00BC5643">
        <w:rPr>
          <w:rStyle w:val="c0"/>
          <w:rFonts w:ascii="Times New Roman" w:hAnsi="Times New Roman" w:cs="Times New Roman"/>
          <w:color w:val="000000"/>
          <w:sz w:val="28"/>
          <w:szCs w:val="28"/>
        </w:rPr>
        <w:t>экзамена</w:t>
      </w:r>
      <w:r w:rsidRPr="00B66947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14:paraId="27D47821" w14:textId="77777777" w:rsidR="00880327" w:rsidRDefault="00880327" w:rsidP="00880327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14:paraId="1D11476F" w14:textId="77777777" w:rsidR="00880327" w:rsidRDefault="00880327" w:rsidP="00880327">
      <w:pPr>
        <w:pStyle w:val="af1"/>
        <w:ind w:firstLine="567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4037"/>
        <w:gridCol w:w="2875"/>
        <w:gridCol w:w="2659"/>
      </w:tblGrid>
      <w:tr w:rsidR="00AC5430" w14:paraId="390D8D69" w14:textId="77777777" w:rsidTr="003271C3">
        <w:tc>
          <w:tcPr>
            <w:tcW w:w="4037" w:type="dxa"/>
            <w:vAlign w:val="center"/>
          </w:tcPr>
          <w:p w14:paraId="3AEE1EB4" w14:textId="77777777" w:rsidR="00880327" w:rsidRPr="00D15F97" w:rsidRDefault="00880327" w:rsidP="000F35A3">
            <w:pPr>
              <w:jc w:val="center"/>
              <w:rPr>
                <w:b/>
                <w:bCs/>
                <w:sz w:val="28"/>
                <w:szCs w:val="28"/>
              </w:rPr>
            </w:pPr>
            <w:r w:rsidRPr="00D15F97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5C1CADC4" w14:textId="77777777" w:rsidR="00880327" w:rsidRPr="00D15F97" w:rsidRDefault="00880327" w:rsidP="000F35A3">
            <w:pPr>
              <w:jc w:val="center"/>
              <w:rPr>
                <w:b/>
                <w:bCs/>
                <w:sz w:val="28"/>
                <w:szCs w:val="28"/>
              </w:rPr>
            </w:pPr>
            <w:r w:rsidRPr="00D15F97">
              <w:rPr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14:paraId="534311E4" w14:textId="77777777" w:rsidR="00880327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875" w:type="dxa"/>
            <w:vAlign w:val="center"/>
          </w:tcPr>
          <w:p w14:paraId="4F1241ED" w14:textId="77777777" w:rsidR="00880327" w:rsidRPr="00D15F97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659" w:type="dxa"/>
            <w:vAlign w:val="center"/>
          </w:tcPr>
          <w:p w14:paraId="0A7802BC" w14:textId="77777777" w:rsidR="00880327" w:rsidRPr="00D15F97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sz w:val="28"/>
                <w:szCs w:val="28"/>
              </w:rPr>
              <w:t>Методы оценки</w:t>
            </w:r>
          </w:p>
        </w:tc>
      </w:tr>
      <w:tr w:rsidR="00AC5430" w:rsidRPr="005F0FA8" w14:paraId="1362B377" w14:textId="77777777" w:rsidTr="003271C3">
        <w:tc>
          <w:tcPr>
            <w:tcW w:w="4037" w:type="dxa"/>
          </w:tcPr>
          <w:p w14:paraId="57F6C7F0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FA8">
              <w:rPr>
                <w:rFonts w:ascii="Times New Roman" w:hAnsi="Times New Roman" w:cs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875" w:type="dxa"/>
            <w:vAlign w:val="center"/>
          </w:tcPr>
          <w:p w14:paraId="31613760" w14:textId="77777777" w:rsidR="00880327" w:rsidRPr="005F0FA8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14:paraId="79963B02" w14:textId="77777777" w:rsidR="00880327" w:rsidRPr="005F0FA8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430" w14:paraId="2557F1C3" w14:textId="77777777" w:rsidTr="003271C3">
        <w:tc>
          <w:tcPr>
            <w:tcW w:w="4037" w:type="dxa"/>
          </w:tcPr>
          <w:p w14:paraId="3ED6F68D" w14:textId="77777777" w:rsidR="00AC5430" w:rsidRDefault="00AC5430" w:rsidP="00AC5430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B42DCCB" w14:textId="77777777" w:rsidR="00375E8F" w:rsidRDefault="00375E8F" w:rsidP="00375E8F">
            <w:pPr>
              <w:pStyle w:val="aa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способы обработки различных видов одежды;</w:t>
            </w:r>
          </w:p>
          <w:p w14:paraId="6F1D1ABB" w14:textId="77777777" w:rsidR="00375E8F" w:rsidRDefault="00375E8F" w:rsidP="00375E8F">
            <w:pPr>
              <w:pStyle w:val="aa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стадии проектирования технологических процессов;</w:t>
            </w:r>
          </w:p>
          <w:p w14:paraId="4A97609C" w14:textId="77777777" w:rsidR="00375E8F" w:rsidRDefault="00375E8F" w:rsidP="00375E8F">
            <w:pPr>
              <w:pStyle w:val="aa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оборудование швейного производства и принципы его работы;</w:t>
            </w:r>
          </w:p>
          <w:p w14:paraId="239B19B9" w14:textId="4935B58E" w:rsidR="006C23D7" w:rsidRPr="006C23D7" w:rsidRDefault="00375E8F" w:rsidP="00375E8F">
            <w:r>
              <w:rPr>
                <w:bCs/>
                <w:color w:val="000000" w:themeColor="text1"/>
                <w:sz w:val="28"/>
                <w:szCs w:val="28"/>
              </w:rPr>
              <w:t>-         принципы подготовительно-раскройного производства</w:t>
            </w:r>
          </w:p>
          <w:p w14:paraId="4EF4441E" w14:textId="77777777" w:rsidR="00880327" w:rsidRDefault="00880327" w:rsidP="006C23D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14:paraId="4470DE18" w14:textId="77777777" w:rsidR="00880327" w:rsidRDefault="00880327" w:rsidP="000F35A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  <w:p w14:paraId="6D686CBD" w14:textId="77777777" w:rsidR="00F572F3" w:rsidRDefault="00F572F3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называть </w:t>
            </w:r>
            <w:r w:rsidR="00DB7EE0" w:rsidRPr="00DB7EE0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 условия </w:t>
            </w:r>
            <w:r w:rsidR="00DB7EE0" w:rsidRPr="00DB7EE0">
              <w:rPr>
                <w:rFonts w:ascii="Times New Roman" w:hAnsi="Times New Roman" w:cs="Times New Roman"/>
                <w:sz w:val="28"/>
                <w:szCs w:val="28"/>
              </w:rPr>
              <w:t>обработки швейного изделия.</w:t>
            </w:r>
          </w:p>
          <w:p w14:paraId="4ABACEF6" w14:textId="7BA28303" w:rsidR="00375E8F" w:rsidRDefault="00375E8F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выбирать способы обработки швейного изделия.</w:t>
            </w:r>
          </w:p>
          <w:p w14:paraId="5A2072FD" w14:textId="77777777" w:rsidR="00375E8F" w:rsidRDefault="00375E8F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составлять алгоритм обработки швейного изделия.</w:t>
            </w:r>
          </w:p>
          <w:p w14:paraId="3FA821C7" w14:textId="77777777" w:rsidR="00375E8F" w:rsidRDefault="00375E8F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осуществлять выбор швейного оборудования и называть принципы его работы.</w:t>
            </w:r>
          </w:p>
          <w:p w14:paraId="0BE60DB7" w14:textId="72BFFF87" w:rsidR="00375E8F" w:rsidRPr="00F572F3" w:rsidRDefault="00375E8F" w:rsidP="000F35A3">
            <w:pPr>
              <w:pStyle w:val="af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называть этапы работы </w:t>
            </w:r>
            <w:r w:rsidRPr="00375E8F">
              <w:rPr>
                <w:rFonts w:ascii="Times New Roman" w:hAnsi="Times New Roman" w:cs="Times New Roman"/>
                <w:sz w:val="28"/>
                <w:szCs w:val="28"/>
              </w:rPr>
              <w:t>подготовительно-</w:t>
            </w:r>
            <w:r w:rsidRPr="0037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раскройного производства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14:paraId="319C7535" w14:textId="77777777" w:rsidR="0012248E" w:rsidRPr="00476116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476116">
              <w:rPr>
                <w:bCs/>
                <w:sz w:val="28"/>
                <w:szCs w:val="28"/>
              </w:rPr>
              <w:lastRenderedPageBreak/>
              <w:t>устный опрос</w:t>
            </w:r>
          </w:p>
          <w:p w14:paraId="5A4946C6" w14:textId="77777777" w:rsidR="0012248E" w:rsidRPr="00476116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476116">
              <w:rPr>
                <w:bCs/>
                <w:sz w:val="28"/>
                <w:szCs w:val="28"/>
              </w:rPr>
              <w:t>письменный опрос</w:t>
            </w:r>
          </w:p>
          <w:p w14:paraId="482CEF93" w14:textId="77777777" w:rsidR="0012248E" w:rsidRPr="00476116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476116">
              <w:rPr>
                <w:bCs/>
                <w:sz w:val="28"/>
                <w:szCs w:val="28"/>
              </w:rPr>
              <w:t>тестирование</w:t>
            </w:r>
          </w:p>
          <w:p w14:paraId="7EEFA57A" w14:textId="77777777" w:rsidR="0012248E" w:rsidRPr="00476116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476116">
              <w:rPr>
                <w:bCs/>
                <w:sz w:val="28"/>
                <w:szCs w:val="28"/>
              </w:rPr>
              <w:t>самостоятельная работа</w:t>
            </w:r>
          </w:p>
          <w:p w14:paraId="6A8FAFCB" w14:textId="59DF7FE1" w:rsidR="00880327" w:rsidRPr="006961B7" w:rsidRDefault="00880327" w:rsidP="000F35A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AC5430" w:rsidRPr="005F0FA8" w14:paraId="791C26D4" w14:textId="77777777" w:rsidTr="003271C3">
        <w:tc>
          <w:tcPr>
            <w:tcW w:w="4037" w:type="dxa"/>
          </w:tcPr>
          <w:p w14:paraId="44E97070" w14:textId="29E83625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F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2875" w:type="dxa"/>
          </w:tcPr>
          <w:p w14:paraId="4A8B42CB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</w:tcPr>
          <w:p w14:paraId="5B8E31DF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AC5430" w14:paraId="7847C085" w14:textId="77777777" w:rsidTr="003271C3">
        <w:tc>
          <w:tcPr>
            <w:tcW w:w="4037" w:type="dxa"/>
          </w:tcPr>
          <w:p w14:paraId="689C81A2" w14:textId="77777777" w:rsidR="00375E8F" w:rsidRDefault="00375E8F" w:rsidP="00375E8F">
            <w:pPr>
              <w:pStyle w:val="aa"/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обрабатывать различные виды одежды;</w:t>
            </w:r>
          </w:p>
          <w:p w14:paraId="57260555" w14:textId="77777777" w:rsidR="00375E8F" w:rsidRDefault="00375E8F" w:rsidP="00375E8F">
            <w:pPr>
              <w:pStyle w:val="aa"/>
              <w:numPr>
                <w:ilvl w:val="0"/>
                <w:numId w:val="13"/>
              </w:num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работать с нормативно-технической документацией; рассчитывать технико-экономические показатели технологического процесса производства;</w:t>
            </w:r>
          </w:p>
          <w:p w14:paraId="68A773C7" w14:textId="77777777" w:rsidR="00375E8F" w:rsidRDefault="00375E8F" w:rsidP="00375E8F">
            <w:pPr>
              <w:pStyle w:val="aa"/>
              <w:numPr>
                <w:ilvl w:val="0"/>
                <w:numId w:val="13"/>
              </w:num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выбирать оборудование и инструменты для решения производственной задачи;</w:t>
            </w:r>
          </w:p>
          <w:p w14:paraId="7B119AB1" w14:textId="77777777" w:rsidR="00375E8F" w:rsidRDefault="00375E8F" w:rsidP="00375E8F">
            <w:pPr>
              <w:pStyle w:val="aa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определять норму расхода материала</w:t>
            </w:r>
          </w:p>
          <w:p w14:paraId="56B65493" w14:textId="11DECE31" w:rsidR="00880327" w:rsidRDefault="00880327" w:rsidP="00375E8F">
            <w:pPr>
              <w:pStyle w:val="af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14:paraId="0BA73637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Выполнять операции обслуживания оборудования.</w:t>
            </w:r>
          </w:p>
          <w:p w14:paraId="28D788B7" w14:textId="07145392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Осуществлять выбор технологической последовательности обработки швейного изделия в соответ</w:t>
            </w:r>
            <w:r w:rsidR="00375E8F">
              <w:rPr>
                <w:rFonts w:ascii="Times New Roman" w:hAnsi="Times New Roman" w:cs="Times New Roman"/>
                <w:sz w:val="28"/>
                <w:szCs w:val="28"/>
              </w:rPr>
              <w:t>ствии с изготавливаемой моделью.</w:t>
            </w:r>
          </w:p>
          <w:p w14:paraId="6FA498D0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Выполнять операции влажно-тепловой обработки (ВТО) в соответствии с нормативными требованиями.</w:t>
            </w:r>
          </w:p>
          <w:p w14:paraId="18875695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Пользоваться нормативно-технологической документацией;</w:t>
            </w:r>
          </w:p>
          <w:p w14:paraId="7F9FA8E0" w14:textId="35174A14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- пользоваться техническими условиями (ТУ), отраслевыми стандартами (ОСТ), Государственными стандарта</w:t>
            </w:r>
            <w:r w:rsidR="00375E8F">
              <w:rPr>
                <w:rFonts w:ascii="Times New Roman" w:hAnsi="Times New Roman" w:cs="Times New Roman"/>
                <w:sz w:val="28"/>
                <w:szCs w:val="28"/>
              </w:rPr>
              <w:t>ми (ГОСТ).</w:t>
            </w:r>
          </w:p>
          <w:p w14:paraId="2B1E94A2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Грамотно осуществлять поузловой контроль качества.</w:t>
            </w:r>
          </w:p>
          <w:p w14:paraId="6A3C77BD" w14:textId="77777777" w:rsidR="00F572F3" w:rsidRPr="00DB7EE0" w:rsidRDefault="00F572F3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Соблюдать требования безопасного труда на рабочих местах и правила пожарной безопасности.</w:t>
            </w:r>
          </w:p>
          <w:p w14:paraId="2CCA6DB8" w14:textId="5E1F6D12" w:rsidR="00F572F3" w:rsidRPr="00DB7EE0" w:rsidRDefault="00375E8F" w:rsidP="00F572F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норму расхода материала при раскрое изделия.</w:t>
            </w:r>
          </w:p>
          <w:p w14:paraId="6CE0006F" w14:textId="77777777" w:rsidR="00F572F3" w:rsidRPr="00F572F3" w:rsidRDefault="00F572F3" w:rsidP="00F572F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  <w:p w14:paraId="687DA54C" w14:textId="77777777" w:rsidR="00F572F3" w:rsidRPr="00F572F3" w:rsidRDefault="00F572F3" w:rsidP="00F572F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  <w:p w14:paraId="2BD75D60" w14:textId="56C6C9AA" w:rsidR="00880327" w:rsidRPr="006961B7" w:rsidRDefault="00880327" w:rsidP="00F572F3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</w:tcPr>
          <w:p w14:paraId="4683CDC2" w14:textId="77777777" w:rsidR="0012248E" w:rsidRPr="00DB7EE0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DB7EE0">
              <w:rPr>
                <w:bCs/>
                <w:sz w:val="28"/>
                <w:szCs w:val="28"/>
              </w:rPr>
              <w:lastRenderedPageBreak/>
              <w:t>выполнение практических  заданий</w:t>
            </w:r>
          </w:p>
          <w:p w14:paraId="49795DF9" w14:textId="77777777" w:rsidR="0012248E" w:rsidRPr="00DB7EE0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DB7EE0">
              <w:rPr>
                <w:bCs/>
                <w:sz w:val="28"/>
                <w:szCs w:val="28"/>
              </w:rPr>
              <w:t>самостоятельная работа</w:t>
            </w:r>
          </w:p>
          <w:p w14:paraId="4C126209" w14:textId="6271322D" w:rsidR="00880327" w:rsidRPr="0012248E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DB7EE0">
              <w:rPr>
                <w:bCs/>
                <w:sz w:val="28"/>
                <w:szCs w:val="28"/>
              </w:rPr>
              <w:t xml:space="preserve">экзамен </w:t>
            </w:r>
            <w:proofErr w:type="spellStart"/>
            <w:proofErr w:type="gramStart"/>
            <w:r w:rsidRPr="00DB7EE0">
              <w:rPr>
                <w:bCs/>
                <w:sz w:val="28"/>
                <w:szCs w:val="28"/>
              </w:rPr>
              <w:t>квалификацион</w:t>
            </w:r>
            <w:r w:rsidR="00DB7EE0">
              <w:rPr>
                <w:bCs/>
                <w:sz w:val="28"/>
                <w:szCs w:val="28"/>
              </w:rPr>
              <w:t>-</w:t>
            </w:r>
            <w:r w:rsidRPr="00DB7EE0">
              <w:rPr>
                <w:bCs/>
                <w:sz w:val="28"/>
                <w:szCs w:val="28"/>
              </w:rPr>
              <w:t>ный</w:t>
            </w:r>
            <w:proofErr w:type="spellEnd"/>
            <w:proofErr w:type="gramEnd"/>
          </w:p>
        </w:tc>
      </w:tr>
      <w:tr w:rsidR="00AC5430" w:rsidRPr="005F0FA8" w14:paraId="04378B27" w14:textId="77777777" w:rsidTr="003271C3">
        <w:tc>
          <w:tcPr>
            <w:tcW w:w="4037" w:type="dxa"/>
          </w:tcPr>
          <w:p w14:paraId="73B1A0F4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F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Практический опыт:</w:t>
            </w:r>
          </w:p>
        </w:tc>
        <w:tc>
          <w:tcPr>
            <w:tcW w:w="2875" w:type="dxa"/>
          </w:tcPr>
          <w:p w14:paraId="0078AD8D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</w:tcPr>
          <w:p w14:paraId="30A6A5E8" w14:textId="77777777" w:rsidR="00880327" w:rsidRPr="005F0FA8" w:rsidRDefault="00880327" w:rsidP="000F35A3">
            <w:pPr>
              <w:pStyle w:val="af1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AC5430" w14:paraId="7503601F" w14:textId="77777777" w:rsidTr="003271C3">
        <w:tc>
          <w:tcPr>
            <w:tcW w:w="4037" w:type="dxa"/>
          </w:tcPr>
          <w:p w14:paraId="2AC20C8C" w14:textId="77777777" w:rsidR="003271C3" w:rsidRPr="003271C3" w:rsidRDefault="003271C3" w:rsidP="003271C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иметь практический опыт:</w:t>
            </w:r>
          </w:p>
          <w:p w14:paraId="2CA481CD" w14:textId="1116D175" w:rsidR="00375E8F" w:rsidRDefault="003271C3" w:rsidP="00375E8F">
            <w:pPr>
              <w:pStyle w:val="a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375E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поиска и выбора рациональных способов обработки и технологических режимов производства швейных изделий;</w:t>
            </w:r>
          </w:p>
          <w:p w14:paraId="3E1466EC" w14:textId="77777777" w:rsidR="00375E8F" w:rsidRDefault="00375E8F" w:rsidP="00375E8F">
            <w:pPr>
              <w:pStyle w:val="aa"/>
              <w:numPr>
                <w:ilvl w:val="0"/>
                <w:numId w:val="21"/>
              </w:num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составления и анализа технологической карты (последовательности) и схемы разделения труда на швейное изделие;</w:t>
            </w:r>
          </w:p>
          <w:p w14:paraId="2FBD3038" w14:textId="77777777" w:rsidR="00375E8F" w:rsidRDefault="00375E8F" w:rsidP="00375E8F">
            <w:pPr>
              <w:pStyle w:val="aa"/>
              <w:numPr>
                <w:ilvl w:val="0"/>
                <w:numId w:val="21"/>
              </w:num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выбора и использования промышленного оборудования в технологических процессах;</w:t>
            </w:r>
          </w:p>
          <w:p w14:paraId="716815DF" w14:textId="336E25AF" w:rsidR="00375E8F" w:rsidRDefault="00375E8F" w:rsidP="00375E8F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 выполнения раскладки на материале и раскрой</w:t>
            </w:r>
          </w:p>
          <w:p w14:paraId="2E0C22A4" w14:textId="76A8279F" w:rsidR="00880327" w:rsidRDefault="00880327" w:rsidP="003271C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14:paraId="0C2CF138" w14:textId="3AF0A8EF" w:rsidR="00880327" w:rsidRPr="008D008A" w:rsidRDefault="00F572F3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8D008A">
              <w:rPr>
                <w:rFonts w:ascii="Times New Roman" w:hAnsi="Times New Roman" w:cs="Times New Roman"/>
                <w:sz w:val="28"/>
                <w:szCs w:val="28"/>
              </w:rPr>
              <w:t>Выполнение работ по</w:t>
            </w:r>
            <w:r w:rsidR="00375E8F" w:rsidRPr="008D008A">
              <w:rPr>
                <w:rFonts w:ascii="Times New Roman" w:hAnsi="Times New Roman" w:cs="Times New Roman"/>
                <w:sz w:val="28"/>
                <w:szCs w:val="28"/>
              </w:rPr>
              <w:t xml:space="preserve"> рациональной  обработке изделия и выбору технологических режимов производства швейных изделий.</w:t>
            </w:r>
          </w:p>
          <w:p w14:paraId="616A278B" w14:textId="59ED898A" w:rsidR="00F572F3" w:rsidRPr="008D008A" w:rsidRDefault="003271C3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8D008A">
              <w:rPr>
                <w:rFonts w:ascii="Times New Roman" w:hAnsi="Times New Roman" w:cs="Times New Roman"/>
                <w:sz w:val="28"/>
                <w:szCs w:val="28"/>
              </w:rPr>
              <w:t>Выбирать оптимальные способы обработки швейных изделий, используя данные нормативной документации.</w:t>
            </w:r>
          </w:p>
          <w:p w14:paraId="08C251D9" w14:textId="77777777" w:rsidR="00F572F3" w:rsidRPr="008D008A" w:rsidRDefault="008D008A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8D008A">
              <w:rPr>
                <w:rFonts w:ascii="Times New Roman" w:hAnsi="Times New Roman" w:cs="Times New Roman"/>
                <w:sz w:val="28"/>
                <w:szCs w:val="28"/>
              </w:rPr>
              <w:t>Составлять и анализировать технологическую последовательность обработки швейных изделий.</w:t>
            </w:r>
          </w:p>
          <w:p w14:paraId="2B9076D4" w14:textId="77777777" w:rsidR="008D008A" w:rsidRPr="008D008A" w:rsidRDefault="008D008A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8D008A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промышленного оборудования в технологических процессах.</w:t>
            </w:r>
          </w:p>
          <w:p w14:paraId="2299B0A4" w14:textId="0FF71F67" w:rsidR="008D008A" w:rsidRPr="008D008A" w:rsidRDefault="008D008A" w:rsidP="000F35A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8D008A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экономичные раскладки на материале и раскрой изделии с соблюдением ТУ </w:t>
            </w:r>
          </w:p>
        </w:tc>
        <w:tc>
          <w:tcPr>
            <w:tcW w:w="2659" w:type="dxa"/>
          </w:tcPr>
          <w:p w14:paraId="2EBDBE4D" w14:textId="77777777" w:rsidR="0012248E" w:rsidRPr="00F572F3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устный опрос</w:t>
            </w:r>
          </w:p>
          <w:p w14:paraId="403A56C8" w14:textId="77777777" w:rsidR="0012248E" w:rsidRPr="00F572F3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письменный опрос</w:t>
            </w:r>
          </w:p>
          <w:p w14:paraId="19200316" w14:textId="77777777" w:rsidR="0012248E" w:rsidRPr="00F572F3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тестирование</w:t>
            </w:r>
          </w:p>
          <w:p w14:paraId="7C2320F4" w14:textId="77777777" w:rsidR="0012248E" w:rsidRPr="00F572F3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самостоятельная работа</w:t>
            </w:r>
          </w:p>
          <w:p w14:paraId="6AB43928" w14:textId="77777777" w:rsidR="0012248E" w:rsidRPr="00F572F3" w:rsidRDefault="0012248E" w:rsidP="006A0630">
            <w:pPr>
              <w:widowControl w:val="0"/>
              <w:numPr>
                <w:ilvl w:val="0"/>
                <w:numId w:val="10"/>
              </w:numPr>
              <w:tabs>
                <w:tab w:val="num" w:pos="432"/>
              </w:tabs>
              <w:ind w:left="432"/>
              <w:jc w:val="both"/>
              <w:rPr>
                <w:bCs/>
                <w:sz w:val="28"/>
                <w:szCs w:val="28"/>
              </w:rPr>
            </w:pPr>
            <w:r w:rsidRPr="00F572F3">
              <w:rPr>
                <w:bCs/>
                <w:sz w:val="28"/>
                <w:szCs w:val="28"/>
              </w:rPr>
              <w:t>выполнение практических  заданий</w:t>
            </w:r>
          </w:p>
          <w:p w14:paraId="7D1A4CDB" w14:textId="5E868A1B" w:rsidR="00880327" w:rsidRPr="006961B7" w:rsidRDefault="00880327" w:rsidP="0012248E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AC5430" w:rsidRPr="00DB7EE0" w14:paraId="26FFB223" w14:textId="77777777" w:rsidTr="003271C3">
        <w:tc>
          <w:tcPr>
            <w:tcW w:w="4037" w:type="dxa"/>
            <w:vAlign w:val="center"/>
          </w:tcPr>
          <w:p w14:paraId="64E75D34" w14:textId="21CAA130" w:rsidR="00880327" w:rsidRPr="00DB7EE0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2875" w:type="dxa"/>
          </w:tcPr>
          <w:p w14:paraId="1AEF8E53" w14:textId="77777777" w:rsidR="00880327" w:rsidRPr="008D008A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14:paraId="7333D859" w14:textId="77777777" w:rsidR="00880327" w:rsidRPr="00DB7EE0" w:rsidRDefault="00880327" w:rsidP="000F35A3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670960B8" w14:textId="77777777" w:rsidTr="003271C3">
        <w:tc>
          <w:tcPr>
            <w:tcW w:w="4037" w:type="dxa"/>
          </w:tcPr>
          <w:p w14:paraId="60786BDC" w14:textId="32F4B885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875" w:type="dxa"/>
          </w:tcPr>
          <w:p w14:paraId="1A177DDF" w14:textId="77777777" w:rsidR="003271C3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 xml:space="preserve">Выбор и применение методов и способов решения профессиональных задач в области разработки технологических 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процессов изготовления швейных изделий.</w:t>
            </w:r>
          </w:p>
          <w:p w14:paraId="06CEBD47" w14:textId="690D4C88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Merge w:val="restart"/>
          </w:tcPr>
          <w:p w14:paraId="444004EA" w14:textId="50249C9E" w:rsidR="003271C3" w:rsidRPr="003271C3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327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Интерпретация результатов наблюдений за деятельностью обучающегося в процессе освоения образовательной </w:t>
            </w:r>
            <w:r w:rsidRPr="00327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</w:tr>
      <w:tr w:rsidR="003271C3" w:rsidRPr="00DB7EE0" w14:paraId="448FCE3A" w14:textId="77777777" w:rsidTr="003271C3">
        <w:trPr>
          <w:trHeight w:val="2166"/>
        </w:trPr>
        <w:tc>
          <w:tcPr>
            <w:tcW w:w="4037" w:type="dxa"/>
          </w:tcPr>
          <w:p w14:paraId="497ED4E6" w14:textId="5341820F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75" w:type="dxa"/>
          </w:tcPr>
          <w:p w14:paraId="713767BD" w14:textId="7A14E0E9" w:rsidR="003271C3" w:rsidRPr="00DB7EE0" w:rsidRDefault="003271C3" w:rsidP="001A55DF">
            <w:pPr>
              <w:rPr>
                <w:sz w:val="28"/>
                <w:szCs w:val="28"/>
              </w:rPr>
            </w:pPr>
            <w:r w:rsidRPr="00DB7EE0">
              <w:rPr>
                <w:sz w:val="28"/>
                <w:szCs w:val="28"/>
              </w:rPr>
              <w:t xml:space="preserve">Эффективный поиск необходимой информации; </w:t>
            </w:r>
          </w:p>
          <w:p w14:paraId="21BA5C37" w14:textId="68177F84" w:rsidR="003271C3" w:rsidRPr="00DB7EE0" w:rsidRDefault="003271C3" w:rsidP="001A55DF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использование различных источников, включая электронные.</w:t>
            </w:r>
          </w:p>
        </w:tc>
        <w:tc>
          <w:tcPr>
            <w:tcW w:w="2659" w:type="dxa"/>
            <w:vMerge/>
          </w:tcPr>
          <w:p w14:paraId="05706999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7640BD29" w14:textId="77777777" w:rsidTr="003271C3">
        <w:tc>
          <w:tcPr>
            <w:tcW w:w="4037" w:type="dxa"/>
          </w:tcPr>
          <w:p w14:paraId="07D9D013" w14:textId="77777777" w:rsidR="002B5CCF" w:rsidRPr="0059543B" w:rsidRDefault="003271C3" w:rsidP="002B5CCF">
            <w:pPr>
              <w:tabs>
                <w:tab w:val="left" w:pos="5572"/>
              </w:tabs>
            </w:pPr>
            <w:r w:rsidRPr="00DB7EE0">
              <w:rPr>
                <w:sz w:val="28"/>
                <w:szCs w:val="28"/>
              </w:rPr>
              <w:t xml:space="preserve">ОК 03. </w:t>
            </w:r>
            <w:r w:rsidR="002B5CCF" w:rsidRPr="0059543B"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</w:r>
            <w:r w:rsidR="002B5CCF" w:rsidRPr="0059543B">
              <w:rPr>
                <w:b/>
              </w:rPr>
              <w:t>по правовой и</w:t>
            </w:r>
            <w:r w:rsidR="002B5CCF" w:rsidRPr="0059543B">
              <w:t xml:space="preserve"> финансовой грамотности в различных жизненных ситуациях;</w:t>
            </w:r>
          </w:p>
          <w:p w14:paraId="5BE75106" w14:textId="3EBD8666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_GoBack"/>
            <w:bookmarkEnd w:id="4"/>
          </w:p>
        </w:tc>
        <w:tc>
          <w:tcPr>
            <w:tcW w:w="2875" w:type="dxa"/>
          </w:tcPr>
          <w:p w14:paraId="130AACBD" w14:textId="77777777" w:rsidR="003271C3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анализ инноваций в области разработки технологических процессов изготовления швейных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41C37BC" w14:textId="477A4E54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659" w:type="dxa"/>
            <w:vMerge/>
          </w:tcPr>
          <w:p w14:paraId="5992F7FE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559E3DDC" w14:textId="77777777" w:rsidTr="003271C3">
        <w:tc>
          <w:tcPr>
            <w:tcW w:w="4037" w:type="dxa"/>
          </w:tcPr>
          <w:p w14:paraId="2CA5D1B2" w14:textId="1B919924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2875" w:type="dxa"/>
          </w:tcPr>
          <w:p w14:paraId="706A609E" w14:textId="12552C7D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заимодействие со студентами, преподавателями и мастерами в ходе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  <w:vMerge/>
          </w:tcPr>
          <w:p w14:paraId="3C098E20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60BA64B5" w14:textId="77777777" w:rsidTr="003271C3">
        <w:tc>
          <w:tcPr>
            <w:tcW w:w="4037" w:type="dxa"/>
          </w:tcPr>
          <w:p w14:paraId="56EAA7A8" w14:textId="2244C825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875" w:type="dxa"/>
          </w:tcPr>
          <w:p w14:paraId="25617B92" w14:textId="0B648886" w:rsidR="003271C3" w:rsidRPr="00DB7EE0" w:rsidRDefault="003271C3" w:rsidP="00DB7E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B7EE0">
              <w:rPr>
                <w:sz w:val="28"/>
                <w:szCs w:val="28"/>
              </w:rPr>
              <w:t>ыбор и применение методов и способов решения профессиональных задач в области разработки технологических процессо</w:t>
            </w:r>
            <w:r>
              <w:rPr>
                <w:sz w:val="28"/>
                <w:szCs w:val="28"/>
              </w:rPr>
              <w:t>в изготовления швейных изделий на государственном языке РФ.</w:t>
            </w:r>
          </w:p>
          <w:p w14:paraId="032EC32F" w14:textId="39F31293" w:rsidR="003271C3" w:rsidRPr="00DB7EE0" w:rsidRDefault="003271C3" w:rsidP="001A55DF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14:paraId="34028BCF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0D0028F5" w14:textId="77777777" w:rsidTr="003271C3">
        <w:tc>
          <w:tcPr>
            <w:tcW w:w="4037" w:type="dxa"/>
          </w:tcPr>
          <w:p w14:paraId="2384904C" w14:textId="38E17A2E" w:rsidR="002B5CCF" w:rsidRDefault="003271C3" w:rsidP="002B5CCF">
            <w:r w:rsidRPr="00DB7EE0">
              <w:rPr>
                <w:sz w:val="28"/>
                <w:szCs w:val="28"/>
              </w:rPr>
              <w:t xml:space="preserve">ОК 06. </w:t>
            </w:r>
            <w:r w:rsidR="002B5CCF" w:rsidRPr="0059543B">
              <w:t xml:space="preserve">Проявлять гражданско-патриотическую позицию, </w:t>
            </w:r>
            <w:r w:rsidR="002B5CCF" w:rsidRPr="0059543B">
              <w:lastRenderedPageBreak/>
              <w:t xml:space="preserve">демонстрировать осознанное поведение на основе традиционных </w:t>
            </w:r>
            <w:r w:rsidR="002B5CCF" w:rsidRPr="0059543B">
              <w:rPr>
                <w:b/>
              </w:rPr>
              <w:t>российских духовно-нравственных</w:t>
            </w:r>
            <w:r w:rsidR="002B5CCF" w:rsidRPr="0059543B"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6FE08AFC" w14:textId="77777777" w:rsidR="002B5CCF" w:rsidRPr="002B5CCF" w:rsidRDefault="002B5CCF" w:rsidP="002B5CCF"/>
          <w:p w14:paraId="15C10AD9" w14:textId="77777777" w:rsidR="003271C3" w:rsidRPr="002B5CCF" w:rsidRDefault="003271C3" w:rsidP="002B5CCF"/>
        </w:tc>
        <w:tc>
          <w:tcPr>
            <w:tcW w:w="2875" w:type="dxa"/>
          </w:tcPr>
          <w:p w14:paraId="1D27505E" w14:textId="20E12E54" w:rsidR="003271C3" w:rsidRPr="00AC5430" w:rsidRDefault="003271C3" w:rsidP="00AC54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Pr="00AC5430">
              <w:rPr>
                <w:rFonts w:ascii="Times New Roman" w:hAnsi="Times New Roman" w:cs="Times New Roman"/>
                <w:sz w:val="28"/>
                <w:szCs w:val="28"/>
              </w:rPr>
              <w:t xml:space="preserve">емонстрация интереса к будущей </w:t>
            </w:r>
            <w:r w:rsidRPr="00AC5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профессии </w:t>
            </w:r>
          </w:p>
          <w:p w14:paraId="14F90D4B" w14:textId="79BB00AA" w:rsidR="003271C3" w:rsidRPr="00DB7EE0" w:rsidRDefault="003271C3" w:rsidP="00AC543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430">
              <w:rPr>
                <w:rFonts w:ascii="Times New Roman" w:hAnsi="Times New Roman" w:cs="Times New Roman"/>
                <w:sz w:val="28"/>
                <w:szCs w:val="28"/>
              </w:rPr>
              <w:t>выбор и применение методов и способов решения профессиональных задач в области разработки технологических процессов изготовления швейных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  <w:vMerge w:val="restart"/>
          </w:tcPr>
          <w:p w14:paraId="317FC047" w14:textId="1E4ABF3C" w:rsidR="003271C3" w:rsidRPr="003271C3" w:rsidRDefault="003271C3" w:rsidP="00926550">
            <w:pPr>
              <w:pStyle w:val="af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271C3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 xml:space="preserve">Интерпретация результатов </w:t>
            </w:r>
            <w:r w:rsidRPr="003271C3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наблюдений за деятельностью обучающегося в процессе освоения образовательной программы</w:t>
            </w:r>
          </w:p>
        </w:tc>
      </w:tr>
      <w:tr w:rsidR="003271C3" w:rsidRPr="00DB7EE0" w14:paraId="662A9C1C" w14:textId="77777777" w:rsidTr="003271C3">
        <w:tc>
          <w:tcPr>
            <w:tcW w:w="4037" w:type="dxa"/>
          </w:tcPr>
          <w:p w14:paraId="5A2FE537" w14:textId="0F73C29D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875" w:type="dxa"/>
          </w:tcPr>
          <w:p w14:paraId="589BBB12" w14:textId="1FA31B8A" w:rsidR="003271C3" w:rsidRDefault="003271C3" w:rsidP="00AC54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безопасного труда на рабочих местах и правила пожарной безопасности.</w:t>
            </w:r>
          </w:p>
          <w:p w14:paraId="7A79613E" w14:textId="2EE66ACB" w:rsidR="003271C3" w:rsidRPr="00DB7EE0" w:rsidRDefault="003271C3" w:rsidP="00AC54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14:paraId="1D9487CE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71C3" w:rsidRPr="00DB7EE0" w14:paraId="165C771C" w14:textId="77777777" w:rsidTr="003271C3">
        <w:tc>
          <w:tcPr>
            <w:tcW w:w="4037" w:type="dxa"/>
          </w:tcPr>
          <w:p w14:paraId="0BB3D9CF" w14:textId="66FDB51C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2875" w:type="dxa"/>
          </w:tcPr>
          <w:p w14:paraId="0DB78270" w14:textId="4C02F542" w:rsidR="003271C3" w:rsidRPr="00AC5430" w:rsidRDefault="003271C3" w:rsidP="00AC54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AC5430"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безопасного труда и правил организации рабочего места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59" w:type="dxa"/>
            <w:vMerge w:val="restart"/>
          </w:tcPr>
          <w:p w14:paraId="5413CAEB" w14:textId="42EED815" w:rsidR="003271C3" w:rsidRPr="003F4569" w:rsidRDefault="003271C3" w:rsidP="0092655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3F4569">
              <w:rPr>
                <w:rFonts w:ascii="Times New Roman" w:hAnsi="Times New Roman" w:cs="Times New Roman"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271C3" w:rsidRPr="00DB7EE0" w14:paraId="3DE62214" w14:textId="77777777" w:rsidTr="003271C3">
        <w:tc>
          <w:tcPr>
            <w:tcW w:w="4037" w:type="dxa"/>
          </w:tcPr>
          <w:p w14:paraId="7E97B6D7" w14:textId="2E19D63A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875" w:type="dxa"/>
          </w:tcPr>
          <w:p w14:paraId="0A46341A" w14:textId="2FAFA014" w:rsidR="003271C3" w:rsidRPr="00DB7EE0" w:rsidRDefault="003271C3" w:rsidP="00AC543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технической, профессиональной документации </w:t>
            </w:r>
            <w:r w:rsidRPr="00DB7EE0">
              <w:rPr>
                <w:sz w:val="28"/>
                <w:szCs w:val="28"/>
              </w:rPr>
              <w:t xml:space="preserve">необходимой </w:t>
            </w:r>
            <w:r>
              <w:rPr>
                <w:sz w:val="28"/>
                <w:szCs w:val="28"/>
              </w:rPr>
              <w:t>для решения профессиональных задач в области разработки технологических процессов изготовления швейных изделий</w:t>
            </w:r>
          </w:p>
          <w:p w14:paraId="1D4E4706" w14:textId="48E416F2" w:rsidR="003271C3" w:rsidRPr="00DB7EE0" w:rsidRDefault="003271C3" w:rsidP="001A55DF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14:paraId="5F0780D4" w14:textId="77777777" w:rsidR="003271C3" w:rsidRPr="00DB7EE0" w:rsidRDefault="003271C3" w:rsidP="00926550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430" w:rsidRPr="00DB7EE0" w14:paraId="0C81B3AE" w14:textId="77777777" w:rsidTr="003271C3">
        <w:tc>
          <w:tcPr>
            <w:tcW w:w="4037" w:type="dxa"/>
            <w:vAlign w:val="center"/>
          </w:tcPr>
          <w:p w14:paraId="34F816AA" w14:textId="77777777" w:rsidR="00880327" w:rsidRPr="00DB7EE0" w:rsidRDefault="00880327" w:rsidP="001336BC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EE0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2875" w:type="dxa"/>
            <w:vAlign w:val="center"/>
          </w:tcPr>
          <w:p w14:paraId="2C8A35BA" w14:textId="77777777" w:rsidR="00880327" w:rsidRPr="00DB7EE0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14:paraId="4D3BDC5D" w14:textId="77777777" w:rsidR="00880327" w:rsidRPr="00DB7EE0" w:rsidRDefault="00880327" w:rsidP="000F35A3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5430" w:rsidRPr="00DB7EE0" w14:paraId="5A1B008F" w14:textId="77777777" w:rsidTr="003271C3">
        <w:tc>
          <w:tcPr>
            <w:tcW w:w="4037" w:type="dxa"/>
          </w:tcPr>
          <w:p w14:paraId="187D89C6" w14:textId="61BE8B5F" w:rsidR="00D174A4" w:rsidRPr="00DB7EE0" w:rsidRDefault="004E5A57" w:rsidP="004E5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3.1. Выбирать </w:t>
            </w:r>
            <w:r>
              <w:rPr>
                <w:sz w:val="28"/>
                <w:szCs w:val="28"/>
              </w:rPr>
              <w:lastRenderedPageBreak/>
              <w:t>рациональные способы технологии и технологические режимы производства швейных изделий</w:t>
            </w:r>
          </w:p>
        </w:tc>
        <w:tc>
          <w:tcPr>
            <w:tcW w:w="2875" w:type="dxa"/>
          </w:tcPr>
          <w:p w14:paraId="729871AC" w14:textId="77777777" w:rsidR="00D174A4" w:rsidRDefault="004E5A57" w:rsidP="004E5A5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4E5A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Осуществлять выбор </w:t>
            </w:r>
            <w:r w:rsidRPr="004E5A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технологической последовательности обработки швейного изделия в соответствии с изготавливаемой моделью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ТУ.</w:t>
            </w:r>
          </w:p>
          <w:p w14:paraId="231B3D0F" w14:textId="367ACB69" w:rsidR="004E5A57" w:rsidRPr="004E5A57" w:rsidRDefault="004E5A57" w:rsidP="004E5A5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4E5A57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рациональной  обработке изделия и выбору технологических режимов производства швейных изделий.</w:t>
            </w:r>
          </w:p>
        </w:tc>
        <w:tc>
          <w:tcPr>
            <w:tcW w:w="2659" w:type="dxa"/>
            <w:vMerge w:val="restart"/>
          </w:tcPr>
          <w:p w14:paraId="2288924C" w14:textId="77777777" w:rsidR="00D174A4" w:rsidRPr="00DB7EE0" w:rsidRDefault="00D174A4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lastRenderedPageBreak/>
              <w:t xml:space="preserve">Текущий контроль </w:t>
            </w:r>
            <w:r w:rsidRPr="00DB7EE0">
              <w:rPr>
                <w:rStyle w:val="ae"/>
                <w:i w:val="0"/>
                <w:sz w:val="28"/>
                <w:szCs w:val="28"/>
              </w:rPr>
              <w:lastRenderedPageBreak/>
              <w:t>в форме:</w:t>
            </w:r>
          </w:p>
          <w:p w14:paraId="6C6142A7" w14:textId="77777777" w:rsidR="00D174A4" w:rsidRPr="00DB7EE0" w:rsidRDefault="00D174A4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наблюдения за выполнением практических работ;</w:t>
            </w:r>
          </w:p>
          <w:p w14:paraId="6A46E0B9" w14:textId="56311754" w:rsidR="00D174A4" w:rsidRPr="00DB7EE0" w:rsidRDefault="00D174A4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 выполнение тестов;</w:t>
            </w:r>
          </w:p>
          <w:p w14:paraId="3C281451" w14:textId="542764E8" w:rsidR="00D174A4" w:rsidRDefault="00D174A4" w:rsidP="00D174A4">
            <w:pPr>
              <w:rPr>
                <w:rStyle w:val="ae"/>
                <w:i w:val="0"/>
                <w:sz w:val="28"/>
                <w:szCs w:val="28"/>
              </w:rPr>
            </w:pPr>
            <w:r w:rsidRPr="00DB7EE0">
              <w:rPr>
                <w:rStyle w:val="ae"/>
                <w:i w:val="0"/>
                <w:sz w:val="28"/>
                <w:szCs w:val="28"/>
              </w:rPr>
              <w:t>-</w:t>
            </w:r>
            <w:r w:rsidR="004E5A57">
              <w:rPr>
                <w:rStyle w:val="ae"/>
                <w:i w:val="0"/>
                <w:sz w:val="28"/>
                <w:szCs w:val="28"/>
              </w:rPr>
              <w:t xml:space="preserve"> контрольных работ по темам МДК</w:t>
            </w:r>
          </w:p>
          <w:p w14:paraId="12B931B2" w14:textId="6329B403" w:rsidR="004E5A57" w:rsidRDefault="004E5A57" w:rsidP="00D174A4">
            <w:pPr>
              <w:rPr>
                <w:rStyle w:val="ae"/>
                <w:i w:val="0"/>
                <w:sz w:val="28"/>
                <w:szCs w:val="28"/>
              </w:rPr>
            </w:pPr>
            <w:r>
              <w:rPr>
                <w:rStyle w:val="ae"/>
                <w:i w:val="0"/>
                <w:sz w:val="28"/>
                <w:szCs w:val="28"/>
              </w:rPr>
              <w:t>- выполнение курсового проекта</w:t>
            </w:r>
            <w:r w:rsidR="00D11088">
              <w:rPr>
                <w:rStyle w:val="ae"/>
                <w:i w:val="0"/>
                <w:sz w:val="28"/>
                <w:szCs w:val="28"/>
              </w:rPr>
              <w:t>;</w:t>
            </w:r>
          </w:p>
          <w:p w14:paraId="0656E7C9" w14:textId="51EBCA1B" w:rsidR="004E5A57" w:rsidRPr="00DB7EE0" w:rsidRDefault="004E5A57" w:rsidP="00D174A4">
            <w:pPr>
              <w:rPr>
                <w:sz w:val="28"/>
                <w:szCs w:val="28"/>
              </w:rPr>
            </w:pPr>
            <w:r>
              <w:rPr>
                <w:rStyle w:val="ae"/>
                <w:i w:val="0"/>
                <w:sz w:val="28"/>
                <w:szCs w:val="28"/>
              </w:rPr>
              <w:t>-</w:t>
            </w:r>
            <w:r>
              <w:t xml:space="preserve"> </w:t>
            </w:r>
            <w:r w:rsidRPr="004E5A57">
              <w:rPr>
                <w:rStyle w:val="ae"/>
                <w:i w:val="0"/>
                <w:sz w:val="28"/>
                <w:szCs w:val="28"/>
              </w:rPr>
              <w:t xml:space="preserve">экзамен </w:t>
            </w:r>
            <w:proofErr w:type="spellStart"/>
            <w:proofErr w:type="gramStart"/>
            <w:r w:rsidRPr="004E5A57">
              <w:rPr>
                <w:rStyle w:val="ae"/>
                <w:i w:val="0"/>
                <w:sz w:val="28"/>
                <w:szCs w:val="28"/>
              </w:rPr>
              <w:t>квалификацион-ный</w:t>
            </w:r>
            <w:proofErr w:type="spellEnd"/>
            <w:proofErr w:type="gramEnd"/>
            <w:r w:rsidR="00D11088">
              <w:rPr>
                <w:rStyle w:val="ae"/>
                <w:i w:val="0"/>
                <w:sz w:val="28"/>
                <w:szCs w:val="28"/>
              </w:rPr>
              <w:t>.</w:t>
            </w:r>
          </w:p>
          <w:p w14:paraId="670230E7" w14:textId="77777777" w:rsidR="00D174A4" w:rsidRPr="00DB7EE0" w:rsidRDefault="00D174A4" w:rsidP="001A55DF">
            <w:pPr>
              <w:rPr>
                <w:i/>
                <w:color w:val="FF0000"/>
                <w:sz w:val="28"/>
                <w:szCs w:val="28"/>
              </w:rPr>
            </w:pPr>
          </w:p>
        </w:tc>
      </w:tr>
      <w:tr w:rsidR="00AC5430" w:rsidRPr="00DB7EE0" w14:paraId="687B77CC" w14:textId="77777777" w:rsidTr="003271C3">
        <w:tc>
          <w:tcPr>
            <w:tcW w:w="4037" w:type="dxa"/>
          </w:tcPr>
          <w:p w14:paraId="1EC10938" w14:textId="4F06B2C8" w:rsidR="00D174A4" w:rsidRPr="00DB7EE0" w:rsidRDefault="004E5A57" w:rsidP="004E5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ПК 3.2. Составлять технологические карты (последовательности) выполняемых операций на новые модели швейных изделий в соответствии с нормативной документацией</w:t>
            </w:r>
          </w:p>
        </w:tc>
        <w:tc>
          <w:tcPr>
            <w:tcW w:w="2875" w:type="dxa"/>
          </w:tcPr>
          <w:p w14:paraId="6E8B7DC9" w14:textId="2B1B1DFA" w:rsidR="00D174A4" w:rsidRPr="00DB7EE0" w:rsidRDefault="004E5A57" w:rsidP="00AC5430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и анализировать технологическую последовательность </w:t>
            </w:r>
            <w:r w:rsidRPr="004E5A57">
              <w:rPr>
                <w:rFonts w:ascii="Times New Roman" w:hAnsi="Times New Roman" w:cs="Times New Roman"/>
                <w:sz w:val="28"/>
                <w:szCs w:val="28"/>
              </w:rPr>
              <w:t>выполняемых операций на новые модели швейных изделий в соответствии с нормативной документацией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  <w:vMerge/>
          </w:tcPr>
          <w:p w14:paraId="78657D0E" w14:textId="77777777" w:rsidR="00D174A4" w:rsidRPr="00DB7EE0" w:rsidRDefault="00D174A4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AC5430" w:rsidRPr="00DB7EE0" w14:paraId="76C8E265" w14:textId="77777777" w:rsidTr="003271C3">
        <w:tc>
          <w:tcPr>
            <w:tcW w:w="4037" w:type="dxa"/>
          </w:tcPr>
          <w:p w14:paraId="486ABB56" w14:textId="77777777" w:rsidR="004E5A57" w:rsidRDefault="004E5A57" w:rsidP="004E5A5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3.3. Осуществлять подбор оборудования при разработке технологических процессов.</w:t>
            </w:r>
          </w:p>
          <w:p w14:paraId="602BFBA7" w14:textId="0966422A" w:rsidR="00D174A4" w:rsidRPr="00DB7EE0" w:rsidRDefault="00D174A4" w:rsidP="004E5A57">
            <w:pPr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14:paraId="7D3AAFCF" w14:textId="064337AF" w:rsidR="004E5A57" w:rsidRDefault="004E5A57" w:rsidP="004E5A5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промышленного оборудования при разработке технологических процессов.</w:t>
            </w:r>
          </w:p>
          <w:p w14:paraId="12622BFC" w14:textId="1B87EE3F" w:rsidR="00D174A4" w:rsidRPr="00DB7EE0" w:rsidRDefault="00D174A4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14:paraId="5B3E0EC1" w14:textId="77777777" w:rsidR="00D174A4" w:rsidRPr="00DB7EE0" w:rsidRDefault="00D174A4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  <w:tr w:rsidR="00AC5430" w:rsidRPr="00DB7EE0" w14:paraId="7D5766A2" w14:textId="77777777" w:rsidTr="003271C3">
        <w:tc>
          <w:tcPr>
            <w:tcW w:w="4037" w:type="dxa"/>
          </w:tcPr>
          <w:p w14:paraId="13A22632" w14:textId="40E09DAB" w:rsidR="00D174A4" w:rsidRPr="00DB7EE0" w:rsidRDefault="004E5A57" w:rsidP="004E5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3.4. Выполнять экономичные раскладки лекал</w:t>
            </w:r>
          </w:p>
        </w:tc>
        <w:tc>
          <w:tcPr>
            <w:tcW w:w="2875" w:type="dxa"/>
          </w:tcPr>
          <w:p w14:paraId="4E9FF60C" w14:textId="18229EAC" w:rsidR="00D174A4" w:rsidRPr="004E5A57" w:rsidRDefault="004E5A57" w:rsidP="003271C3">
            <w:pPr>
              <w:pStyle w:val="af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E5A57">
              <w:rPr>
                <w:rFonts w:ascii="Times New Roman" w:hAnsi="Times New Roman" w:cs="Times New Roman"/>
                <w:sz w:val="28"/>
                <w:szCs w:val="28"/>
              </w:rPr>
              <w:t>Выполнять экономичные раскладки на материале и раскрой изделии с соблюдением ТУ</w:t>
            </w:r>
          </w:p>
        </w:tc>
        <w:tc>
          <w:tcPr>
            <w:tcW w:w="2659" w:type="dxa"/>
            <w:vMerge/>
          </w:tcPr>
          <w:p w14:paraId="69AF18CD" w14:textId="77777777" w:rsidR="00D174A4" w:rsidRPr="00DB7EE0" w:rsidRDefault="00D174A4" w:rsidP="001336BC">
            <w:pPr>
              <w:pStyle w:val="af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</w:tr>
    </w:tbl>
    <w:p w14:paraId="3D1EA955" w14:textId="77777777" w:rsidR="00880327" w:rsidRPr="00DB7EE0" w:rsidRDefault="00880327" w:rsidP="003271C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sectPr w:rsidR="00880327" w:rsidRPr="00DB7EE0" w:rsidSect="009102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0900D" w14:textId="77777777" w:rsidR="007D43B7" w:rsidRDefault="007D43B7">
      <w:r>
        <w:separator/>
      </w:r>
    </w:p>
  </w:endnote>
  <w:endnote w:type="continuationSeparator" w:id="0">
    <w:p w14:paraId="0A67A48E" w14:textId="77777777" w:rsidR="007D43B7" w:rsidRDefault="007D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76C9E" w14:textId="77777777" w:rsidR="0072076D" w:rsidRDefault="0072076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84ED3A6" w14:textId="77777777" w:rsidR="0072076D" w:rsidRDefault="0072076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044889"/>
      <w:docPartObj>
        <w:docPartGallery w:val="Page Numbers (Bottom of Page)"/>
        <w:docPartUnique/>
      </w:docPartObj>
    </w:sdtPr>
    <w:sdtEndPr/>
    <w:sdtContent>
      <w:p w14:paraId="43953691" w14:textId="0B810F41" w:rsidR="0072076D" w:rsidRDefault="007207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CCF">
          <w:rPr>
            <w:noProof/>
          </w:rPr>
          <w:t>5</w:t>
        </w:r>
        <w:r>
          <w:fldChar w:fldCharType="end"/>
        </w:r>
      </w:p>
    </w:sdtContent>
  </w:sdt>
  <w:p w14:paraId="4E5B23FA" w14:textId="77777777" w:rsidR="0072076D" w:rsidRDefault="0072076D" w:rsidP="008A59A7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BA690" w14:textId="77777777" w:rsidR="007D43B7" w:rsidRDefault="007D43B7">
      <w:r>
        <w:separator/>
      </w:r>
    </w:p>
  </w:footnote>
  <w:footnote w:type="continuationSeparator" w:id="0">
    <w:p w14:paraId="11C69346" w14:textId="77777777" w:rsidR="007D43B7" w:rsidRDefault="007D4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0FCC"/>
    <w:multiLevelType w:val="hybridMultilevel"/>
    <w:tmpl w:val="62F60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6AA3"/>
    <w:multiLevelType w:val="hybridMultilevel"/>
    <w:tmpl w:val="77847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54E3B"/>
    <w:multiLevelType w:val="hybridMultilevel"/>
    <w:tmpl w:val="F904B5D8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80409"/>
    <w:multiLevelType w:val="hybridMultilevel"/>
    <w:tmpl w:val="F0E2D612"/>
    <w:lvl w:ilvl="0" w:tplc="07361668">
      <w:start w:val="1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98F0F6E"/>
    <w:multiLevelType w:val="hybridMultilevel"/>
    <w:tmpl w:val="2FE26DA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21390"/>
    <w:multiLevelType w:val="hybridMultilevel"/>
    <w:tmpl w:val="5C00E00C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E147A"/>
    <w:multiLevelType w:val="hybridMultilevel"/>
    <w:tmpl w:val="9A9A94E2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600FA"/>
    <w:multiLevelType w:val="hybridMultilevel"/>
    <w:tmpl w:val="5F801896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606A06"/>
    <w:multiLevelType w:val="hybridMultilevel"/>
    <w:tmpl w:val="6E5E94B4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2A11D4"/>
    <w:multiLevelType w:val="hybridMultilevel"/>
    <w:tmpl w:val="6A022FB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4562F"/>
    <w:multiLevelType w:val="hybridMultilevel"/>
    <w:tmpl w:val="27A2C91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78CC01E1"/>
    <w:multiLevelType w:val="hybridMultilevel"/>
    <w:tmpl w:val="8C868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D1C7067"/>
    <w:multiLevelType w:val="hybridMultilevel"/>
    <w:tmpl w:val="F3CC93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E1C4A56"/>
    <w:multiLevelType w:val="hybridMultilevel"/>
    <w:tmpl w:val="0914C08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1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7"/>
  </w:num>
  <w:num w:numId="12">
    <w:abstractNumId w:val="3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2"/>
  </w:num>
  <w:num w:numId="21">
    <w:abstractNumId w:val="8"/>
  </w:num>
  <w:num w:numId="22">
    <w:abstractNumId w:val="8"/>
  </w:num>
  <w:num w:numId="23">
    <w:abstractNumId w:val="12"/>
  </w:num>
  <w:num w:numId="2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52"/>
    <w:rsid w:val="00001E94"/>
    <w:rsid w:val="0000462A"/>
    <w:rsid w:val="00013FAE"/>
    <w:rsid w:val="00021550"/>
    <w:rsid w:val="00021561"/>
    <w:rsid w:val="000252E8"/>
    <w:rsid w:val="00033AB1"/>
    <w:rsid w:val="0005336E"/>
    <w:rsid w:val="00054E58"/>
    <w:rsid w:val="00061BFD"/>
    <w:rsid w:val="00062F06"/>
    <w:rsid w:val="0008796E"/>
    <w:rsid w:val="00094694"/>
    <w:rsid w:val="000971DF"/>
    <w:rsid w:val="000B2645"/>
    <w:rsid w:val="000C3291"/>
    <w:rsid w:val="000C69BD"/>
    <w:rsid w:val="000D1DAC"/>
    <w:rsid w:val="000E2AEA"/>
    <w:rsid w:val="000F35A3"/>
    <w:rsid w:val="00106BA8"/>
    <w:rsid w:val="00113EF8"/>
    <w:rsid w:val="00116E32"/>
    <w:rsid w:val="00116FAB"/>
    <w:rsid w:val="0012248E"/>
    <w:rsid w:val="0013310A"/>
    <w:rsid w:val="001336BC"/>
    <w:rsid w:val="001466FB"/>
    <w:rsid w:val="0015358F"/>
    <w:rsid w:val="00154FC8"/>
    <w:rsid w:val="00180EFC"/>
    <w:rsid w:val="0018387A"/>
    <w:rsid w:val="00184066"/>
    <w:rsid w:val="001868F5"/>
    <w:rsid w:val="00191286"/>
    <w:rsid w:val="001A18A4"/>
    <w:rsid w:val="001A55DF"/>
    <w:rsid w:val="001D4310"/>
    <w:rsid w:val="002076E7"/>
    <w:rsid w:val="00211A09"/>
    <w:rsid w:val="0021265E"/>
    <w:rsid w:val="00214852"/>
    <w:rsid w:val="00222253"/>
    <w:rsid w:val="002341A3"/>
    <w:rsid w:val="00241E32"/>
    <w:rsid w:val="00245F0B"/>
    <w:rsid w:val="00246121"/>
    <w:rsid w:val="00266588"/>
    <w:rsid w:val="00274D1B"/>
    <w:rsid w:val="00274F59"/>
    <w:rsid w:val="00284A03"/>
    <w:rsid w:val="002852D2"/>
    <w:rsid w:val="002A7E6E"/>
    <w:rsid w:val="002B4063"/>
    <w:rsid w:val="002B5CCF"/>
    <w:rsid w:val="002C5B28"/>
    <w:rsid w:val="002D4A53"/>
    <w:rsid w:val="002E0D4F"/>
    <w:rsid w:val="00301668"/>
    <w:rsid w:val="003041F0"/>
    <w:rsid w:val="0032423A"/>
    <w:rsid w:val="003246E2"/>
    <w:rsid w:val="00326E8A"/>
    <w:rsid w:val="003271C3"/>
    <w:rsid w:val="00337906"/>
    <w:rsid w:val="00347C78"/>
    <w:rsid w:val="0036075F"/>
    <w:rsid w:val="00375E8F"/>
    <w:rsid w:val="00381395"/>
    <w:rsid w:val="0039245B"/>
    <w:rsid w:val="003B28D5"/>
    <w:rsid w:val="003B5B51"/>
    <w:rsid w:val="003B7B61"/>
    <w:rsid w:val="003C297D"/>
    <w:rsid w:val="003D1AA1"/>
    <w:rsid w:val="003D5E94"/>
    <w:rsid w:val="003E1163"/>
    <w:rsid w:val="003E33B3"/>
    <w:rsid w:val="003E54BE"/>
    <w:rsid w:val="003F4569"/>
    <w:rsid w:val="004005CD"/>
    <w:rsid w:val="004020D4"/>
    <w:rsid w:val="004059A6"/>
    <w:rsid w:val="00411573"/>
    <w:rsid w:val="00411B93"/>
    <w:rsid w:val="004257C0"/>
    <w:rsid w:val="0042611B"/>
    <w:rsid w:val="00441827"/>
    <w:rsid w:val="004433C8"/>
    <w:rsid w:val="00445718"/>
    <w:rsid w:val="00460025"/>
    <w:rsid w:val="00476116"/>
    <w:rsid w:val="004968D7"/>
    <w:rsid w:val="004B2891"/>
    <w:rsid w:val="004D4B36"/>
    <w:rsid w:val="004E5A57"/>
    <w:rsid w:val="004F5329"/>
    <w:rsid w:val="004F7968"/>
    <w:rsid w:val="00530DD8"/>
    <w:rsid w:val="00533841"/>
    <w:rsid w:val="00533C57"/>
    <w:rsid w:val="005414A8"/>
    <w:rsid w:val="005503E3"/>
    <w:rsid w:val="00560F7B"/>
    <w:rsid w:val="005637DA"/>
    <w:rsid w:val="005739B9"/>
    <w:rsid w:val="005A024C"/>
    <w:rsid w:val="005A1E77"/>
    <w:rsid w:val="005A71FA"/>
    <w:rsid w:val="005C0ECA"/>
    <w:rsid w:val="005D75EA"/>
    <w:rsid w:val="005F0A96"/>
    <w:rsid w:val="00615849"/>
    <w:rsid w:val="0062611C"/>
    <w:rsid w:val="00630BFD"/>
    <w:rsid w:val="00632D4C"/>
    <w:rsid w:val="00637C26"/>
    <w:rsid w:val="006445B7"/>
    <w:rsid w:val="00647063"/>
    <w:rsid w:val="00655FCD"/>
    <w:rsid w:val="00660A0E"/>
    <w:rsid w:val="006744A6"/>
    <w:rsid w:val="006773A3"/>
    <w:rsid w:val="0068002C"/>
    <w:rsid w:val="006849CA"/>
    <w:rsid w:val="00692DE5"/>
    <w:rsid w:val="00693632"/>
    <w:rsid w:val="006A0630"/>
    <w:rsid w:val="006C23D7"/>
    <w:rsid w:val="006C4408"/>
    <w:rsid w:val="006C726C"/>
    <w:rsid w:val="006C7872"/>
    <w:rsid w:val="006E0624"/>
    <w:rsid w:val="006E49FD"/>
    <w:rsid w:val="007059DA"/>
    <w:rsid w:val="00706A6B"/>
    <w:rsid w:val="00716C97"/>
    <w:rsid w:val="007178C1"/>
    <w:rsid w:val="0072076D"/>
    <w:rsid w:val="00724EDB"/>
    <w:rsid w:val="00731FB4"/>
    <w:rsid w:val="00741290"/>
    <w:rsid w:val="00742EAE"/>
    <w:rsid w:val="00775CBA"/>
    <w:rsid w:val="00795BB5"/>
    <w:rsid w:val="007B53D8"/>
    <w:rsid w:val="007C2FAD"/>
    <w:rsid w:val="007D43B7"/>
    <w:rsid w:val="007E5172"/>
    <w:rsid w:val="007F0E89"/>
    <w:rsid w:val="0081029D"/>
    <w:rsid w:val="00814E1E"/>
    <w:rsid w:val="00832631"/>
    <w:rsid w:val="00836F99"/>
    <w:rsid w:val="008400DF"/>
    <w:rsid w:val="00840724"/>
    <w:rsid w:val="00845EC8"/>
    <w:rsid w:val="008518AE"/>
    <w:rsid w:val="00863F93"/>
    <w:rsid w:val="008676B0"/>
    <w:rsid w:val="00872C27"/>
    <w:rsid w:val="0087300B"/>
    <w:rsid w:val="00880327"/>
    <w:rsid w:val="00880A4B"/>
    <w:rsid w:val="008912FC"/>
    <w:rsid w:val="0089595A"/>
    <w:rsid w:val="00895BFD"/>
    <w:rsid w:val="008A59A7"/>
    <w:rsid w:val="008C19A9"/>
    <w:rsid w:val="008C49FD"/>
    <w:rsid w:val="008C7735"/>
    <w:rsid w:val="008D008A"/>
    <w:rsid w:val="008D3FB4"/>
    <w:rsid w:val="008D4941"/>
    <w:rsid w:val="008D5990"/>
    <w:rsid w:val="008E7C55"/>
    <w:rsid w:val="008F53D1"/>
    <w:rsid w:val="008F6271"/>
    <w:rsid w:val="009102BA"/>
    <w:rsid w:val="00915972"/>
    <w:rsid w:val="00915AC1"/>
    <w:rsid w:val="00916F1C"/>
    <w:rsid w:val="00921BEA"/>
    <w:rsid w:val="00926550"/>
    <w:rsid w:val="00927614"/>
    <w:rsid w:val="0095352E"/>
    <w:rsid w:val="00973897"/>
    <w:rsid w:val="009743F7"/>
    <w:rsid w:val="009815CC"/>
    <w:rsid w:val="009858A4"/>
    <w:rsid w:val="009904DE"/>
    <w:rsid w:val="009908F3"/>
    <w:rsid w:val="009913BF"/>
    <w:rsid w:val="00993272"/>
    <w:rsid w:val="00995EB6"/>
    <w:rsid w:val="009A3E1E"/>
    <w:rsid w:val="009B4B4E"/>
    <w:rsid w:val="009C0D52"/>
    <w:rsid w:val="009C4FD8"/>
    <w:rsid w:val="009D7F68"/>
    <w:rsid w:val="009E1AAF"/>
    <w:rsid w:val="009F0732"/>
    <w:rsid w:val="009F0BFE"/>
    <w:rsid w:val="009F4A06"/>
    <w:rsid w:val="00A1323E"/>
    <w:rsid w:val="00A14B4C"/>
    <w:rsid w:val="00A203E2"/>
    <w:rsid w:val="00A41834"/>
    <w:rsid w:val="00A443FE"/>
    <w:rsid w:val="00A53883"/>
    <w:rsid w:val="00A549CB"/>
    <w:rsid w:val="00A601B3"/>
    <w:rsid w:val="00A61718"/>
    <w:rsid w:val="00A7269B"/>
    <w:rsid w:val="00A91B05"/>
    <w:rsid w:val="00AA6CFF"/>
    <w:rsid w:val="00AB2B99"/>
    <w:rsid w:val="00AB364A"/>
    <w:rsid w:val="00AB580D"/>
    <w:rsid w:val="00AC5430"/>
    <w:rsid w:val="00AD1479"/>
    <w:rsid w:val="00AD5FCC"/>
    <w:rsid w:val="00AE4D27"/>
    <w:rsid w:val="00B14B07"/>
    <w:rsid w:val="00B16036"/>
    <w:rsid w:val="00B16B7F"/>
    <w:rsid w:val="00B2495B"/>
    <w:rsid w:val="00B27006"/>
    <w:rsid w:val="00B514A1"/>
    <w:rsid w:val="00B60552"/>
    <w:rsid w:val="00B8176B"/>
    <w:rsid w:val="00B817E4"/>
    <w:rsid w:val="00B93AD5"/>
    <w:rsid w:val="00BA6F9C"/>
    <w:rsid w:val="00BB03AA"/>
    <w:rsid w:val="00BC3B8E"/>
    <w:rsid w:val="00BC5643"/>
    <w:rsid w:val="00BD03F2"/>
    <w:rsid w:val="00BF004D"/>
    <w:rsid w:val="00C0693D"/>
    <w:rsid w:val="00C10594"/>
    <w:rsid w:val="00C17D18"/>
    <w:rsid w:val="00C22D4B"/>
    <w:rsid w:val="00C2737F"/>
    <w:rsid w:val="00C44B70"/>
    <w:rsid w:val="00C578C7"/>
    <w:rsid w:val="00C57CDC"/>
    <w:rsid w:val="00C57FA2"/>
    <w:rsid w:val="00C618F6"/>
    <w:rsid w:val="00C66D4D"/>
    <w:rsid w:val="00C67B4E"/>
    <w:rsid w:val="00C70A52"/>
    <w:rsid w:val="00C725EB"/>
    <w:rsid w:val="00C824CC"/>
    <w:rsid w:val="00C83926"/>
    <w:rsid w:val="00C87892"/>
    <w:rsid w:val="00CC2882"/>
    <w:rsid w:val="00CC7B16"/>
    <w:rsid w:val="00CD6383"/>
    <w:rsid w:val="00CD6A1E"/>
    <w:rsid w:val="00CE051C"/>
    <w:rsid w:val="00CE31D6"/>
    <w:rsid w:val="00D01C6F"/>
    <w:rsid w:val="00D02F56"/>
    <w:rsid w:val="00D0508D"/>
    <w:rsid w:val="00D11088"/>
    <w:rsid w:val="00D174A4"/>
    <w:rsid w:val="00D176D1"/>
    <w:rsid w:val="00D178EB"/>
    <w:rsid w:val="00D35D84"/>
    <w:rsid w:val="00D53C00"/>
    <w:rsid w:val="00D60343"/>
    <w:rsid w:val="00D8353A"/>
    <w:rsid w:val="00D95CAD"/>
    <w:rsid w:val="00D96C7A"/>
    <w:rsid w:val="00DA01E2"/>
    <w:rsid w:val="00DA52B1"/>
    <w:rsid w:val="00DB12DC"/>
    <w:rsid w:val="00DB7BA0"/>
    <w:rsid w:val="00DB7EE0"/>
    <w:rsid w:val="00DD2476"/>
    <w:rsid w:val="00DD4BD6"/>
    <w:rsid w:val="00DE1D98"/>
    <w:rsid w:val="00DE704E"/>
    <w:rsid w:val="00E0305F"/>
    <w:rsid w:val="00E142D4"/>
    <w:rsid w:val="00E20AF0"/>
    <w:rsid w:val="00E512A2"/>
    <w:rsid w:val="00E54D5A"/>
    <w:rsid w:val="00E65FA4"/>
    <w:rsid w:val="00E6656E"/>
    <w:rsid w:val="00E773FD"/>
    <w:rsid w:val="00E77E8D"/>
    <w:rsid w:val="00E971BE"/>
    <w:rsid w:val="00EA0BE2"/>
    <w:rsid w:val="00EC4672"/>
    <w:rsid w:val="00ED6AA6"/>
    <w:rsid w:val="00EF2519"/>
    <w:rsid w:val="00F11630"/>
    <w:rsid w:val="00F26FB7"/>
    <w:rsid w:val="00F572F3"/>
    <w:rsid w:val="00F61B8F"/>
    <w:rsid w:val="00F64B00"/>
    <w:rsid w:val="00F766E3"/>
    <w:rsid w:val="00F97CCF"/>
    <w:rsid w:val="00F97CE4"/>
    <w:rsid w:val="00FA12F1"/>
    <w:rsid w:val="00FA1805"/>
    <w:rsid w:val="00FA304E"/>
    <w:rsid w:val="00FB0EB9"/>
    <w:rsid w:val="00FE25DB"/>
    <w:rsid w:val="00FE3752"/>
    <w:rsid w:val="00FE745F"/>
    <w:rsid w:val="00FF26BB"/>
    <w:rsid w:val="00FF3020"/>
    <w:rsid w:val="00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87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F302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E33B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3E33B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FF3020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rsid w:val="00FF30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3020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rsid w:val="00FF3020"/>
  </w:style>
  <w:style w:type="paragraph" w:styleId="a8">
    <w:name w:val="Normal (Web)"/>
    <w:basedOn w:val="a"/>
    <w:rsid w:val="00FF3020"/>
    <w:pPr>
      <w:spacing w:before="100" w:beforeAutospacing="1" w:after="100" w:afterAutospacing="1"/>
    </w:pPr>
  </w:style>
  <w:style w:type="character" w:styleId="a9">
    <w:name w:val="Hyperlink"/>
    <w:rsid w:val="00A41834"/>
    <w:rPr>
      <w:color w:val="0000FF"/>
      <w:u w:val="single"/>
    </w:rPr>
  </w:style>
  <w:style w:type="paragraph" w:styleId="aa">
    <w:name w:val="List Paragraph"/>
    <w:basedOn w:val="a"/>
    <w:qFormat/>
    <w:rsid w:val="00A418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C10594"/>
    <w:rPr>
      <w:rFonts w:ascii="Times New Roman" w:hAnsi="Times New Roman"/>
      <w:sz w:val="20"/>
    </w:rPr>
  </w:style>
  <w:style w:type="character" w:customStyle="1" w:styleId="FontStyle29">
    <w:name w:val="Font Style29"/>
    <w:rsid w:val="00C10594"/>
    <w:rPr>
      <w:rFonts w:ascii="Times New Roman" w:hAnsi="Times New Roman"/>
      <w:b/>
      <w:sz w:val="20"/>
    </w:rPr>
  </w:style>
  <w:style w:type="paragraph" w:styleId="ab">
    <w:name w:val="header"/>
    <w:basedOn w:val="a"/>
    <w:link w:val="ac"/>
    <w:uiPriority w:val="99"/>
    <w:unhideWhenUsed/>
    <w:rsid w:val="008A59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A59A7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uiPriority w:val="59"/>
    <w:locked/>
    <w:rsid w:val="00910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uiPriority w:val="99"/>
    <w:semiHidden/>
    <w:unhideWhenUsed/>
    <w:rsid w:val="009A3E1E"/>
    <w:pPr>
      <w:ind w:left="566" w:hanging="283"/>
    </w:pPr>
  </w:style>
  <w:style w:type="paragraph" w:customStyle="1" w:styleId="Default">
    <w:name w:val="Default"/>
    <w:rsid w:val="00895B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e">
    <w:name w:val="Emphasis"/>
    <w:basedOn w:val="a0"/>
    <w:qFormat/>
    <w:locked/>
    <w:rsid w:val="00E142D4"/>
    <w:rPr>
      <w:i/>
      <w:iCs/>
    </w:rPr>
  </w:style>
  <w:style w:type="character" w:customStyle="1" w:styleId="af">
    <w:name w:val="Гипертекстовая ссылка"/>
    <w:basedOn w:val="a0"/>
    <w:uiPriority w:val="99"/>
    <w:rsid w:val="00A7269B"/>
    <w:rPr>
      <w:rFonts w:cs="Times New Roman"/>
      <w:b w:val="0"/>
      <w:color w:val="106BBE"/>
    </w:rPr>
  </w:style>
  <w:style w:type="paragraph" w:customStyle="1" w:styleId="ConsPlusNormal">
    <w:name w:val="ConsPlusNormal"/>
    <w:uiPriority w:val="99"/>
    <w:rsid w:val="00D8353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241E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1">
    <w:name w:val="No Spacing"/>
    <w:link w:val="af2"/>
    <w:uiPriority w:val="99"/>
    <w:qFormat/>
    <w:rsid w:val="00660A0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660A0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0">
    <w:name w:val="c0"/>
    <w:basedOn w:val="a0"/>
    <w:rsid w:val="00880327"/>
  </w:style>
  <w:style w:type="character" w:customStyle="1" w:styleId="FontStyle15">
    <w:name w:val="Font Style15"/>
    <w:rsid w:val="00C618F6"/>
    <w:rPr>
      <w:rFonts w:ascii="Times New Roman" w:hAnsi="Times New Roman" w:cs="Times New Roman" w:hint="default"/>
      <w:b/>
      <w:bCs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F302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E33B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3E33B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FF3020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rsid w:val="00FF30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3020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rsid w:val="00FF3020"/>
  </w:style>
  <w:style w:type="paragraph" w:styleId="a8">
    <w:name w:val="Normal (Web)"/>
    <w:basedOn w:val="a"/>
    <w:rsid w:val="00FF3020"/>
    <w:pPr>
      <w:spacing w:before="100" w:beforeAutospacing="1" w:after="100" w:afterAutospacing="1"/>
    </w:pPr>
  </w:style>
  <w:style w:type="character" w:styleId="a9">
    <w:name w:val="Hyperlink"/>
    <w:rsid w:val="00A41834"/>
    <w:rPr>
      <w:color w:val="0000FF"/>
      <w:u w:val="single"/>
    </w:rPr>
  </w:style>
  <w:style w:type="paragraph" w:styleId="aa">
    <w:name w:val="List Paragraph"/>
    <w:basedOn w:val="a"/>
    <w:qFormat/>
    <w:rsid w:val="00A418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C10594"/>
    <w:rPr>
      <w:rFonts w:ascii="Times New Roman" w:hAnsi="Times New Roman"/>
      <w:sz w:val="20"/>
    </w:rPr>
  </w:style>
  <w:style w:type="character" w:customStyle="1" w:styleId="FontStyle29">
    <w:name w:val="Font Style29"/>
    <w:rsid w:val="00C10594"/>
    <w:rPr>
      <w:rFonts w:ascii="Times New Roman" w:hAnsi="Times New Roman"/>
      <w:b/>
      <w:sz w:val="20"/>
    </w:rPr>
  </w:style>
  <w:style w:type="paragraph" w:styleId="ab">
    <w:name w:val="header"/>
    <w:basedOn w:val="a"/>
    <w:link w:val="ac"/>
    <w:uiPriority w:val="99"/>
    <w:unhideWhenUsed/>
    <w:rsid w:val="008A59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A59A7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uiPriority w:val="59"/>
    <w:locked/>
    <w:rsid w:val="00910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uiPriority w:val="99"/>
    <w:semiHidden/>
    <w:unhideWhenUsed/>
    <w:rsid w:val="009A3E1E"/>
    <w:pPr>
      <w:ind w:left="566" w:hanging="283"/>
    </w:pPr>
  </w:style>
  <w:style w:type="paragraph" w:customStyle="1" w:styleId="Default">
    <w:name w:val="Default"/>
    <w:rsid w:val="00895B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e">
    <w:name w:val="Emphasis"/>
    <w:basedOn w:val="a0"/>
    <w:qFormat/>
    <w:locked/>
    <w:rsid w:val="00E142D4"/>
    <w:rPr>
      <w:i/>
      <w:iCs/>
    </w:rPr>
  </w:style>
  <w:style w:type="character" w:customStyle="1" w:styleId="af">
    <w:name w:val="Гипертекстовая ссылка"/>
    <w:basedOn w:val="a0"/>
    <w:uiPriority w:val="99"/>
    <w:rsid w:val="00A7269B"/>
    <w:rPr>
      <w:rFonts w:cs="Times New Roman"/>
      <w:b w:val="0"/>
      <w:color w:val="106BBE"/>
    </w:rPr>
  </w:style>
  <w:style w:type="paragraph" w:customStyle="1" w:styleId="ConsPlusNormal">
    <w:name w:val="ConsPlusNormal"/>
    <w:uiPriority w:val="99"/>
    <w:rsid w:val="00D8353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241E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1">
    <w:name w:val="No Spacing"/>
    <w:link w:val="af2"/>
    <w:uiPriority w:val="99"/>
    <w:qFormat/>
    <w:rsid w:val="00660A0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660A0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0">
    <w:name w:val="c0"/>
    <w:basedOn w:val="a0"/>
    <w:rsid w:val="00880327"/>
  </w:style>
  <w:style w:type="character" w:customStyle="1" w:styleId="FontStyle15">
    <w:name w:val="Font Style15"/>
    <w:rsid w:val="00C618F6"/>
    <w:rPr>
      <w:rFonts w:ascii="Times New Roman" w:hAnsi="Times New Roman" w:cs="Times New Roman" w:hint="default"/>
      <w:b/>
      <w:bCs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-stile.info/category/tex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30</Pages>
  <Words>4267</Words>
  <Characters>32411</Characters>
  <Application>Microsoft Office Word</Application>
  <DocSecurity>0</DocSecurity>
  <Lines>270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2022-05-24T09:35:00Z</dcterms:created>
  <dcterms:modified xsi:type="dcterms:W3CDTF">2024-09-27T13:47:00Z</dcterms:modified>
</cp:coreProperties>
</file>