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0E9B3" w14:textId="77777777" w:rsidR="00ED6AA6" w:rsidRDefault="00ED6AA6" w:rsidP="00ED6AA6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14:paraId="13E250BF" w14:textId="77777777" w:rsidR="00ED6AA6" w:rsidRDefault="00ED6AA6" w:rsidP="00ED6A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14:paraId="6C406542" w14:textId="77777777" w:rsidR="00ED6AA6" w:rsidRDefault="00ED6AA6" w:rsidP="00ED6AA6">
      <w:pPr>
        <w:jc w:val="center"/>
        <w:rPr>
          <w:sz w:val="28"/>
          <w:szCs w:val="28"/>
        </w:rPr>
      </w:pPr>
    </w:p>
    <w:p w14:paraId="7D7985D1" w14:textId="77777777" w:rsidR="00ED6AA6" w:rsidRDefault="00ED6AA6" w:rsidP="00ED6AA6">
      <w:pPr>
        <w:tabs>
          <w:tab w:val="left" w:pos="540"/>
          <w:tab w:val="left" w:pos="1080"/>
        </w:tabs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2"/>
        <w:gridCol w:w="4219"/>
      </w:tblGrid>
      <w:tr w:rsidR="00ED6AA6" w14:paraId="4A68FA57" w14:textId="77777777" w:rsidTr="00ED6AA6">
        <w:tc>
          <w:tcPr>
            <w:tcW w:w="5353" w:type="dxa"/>
            <w:hideMark/>
          </w:tcPr>
          <w:p w14:paraId="0065E2BF" w14:textId="27F51753"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219" w:type="dxa"/>
            <w:hideMark/>
          </w:tcPr>
          <w:p w14:paraId="5FB869CA" w14:textId="0F807E99" w:rsidR="00ED6AA6" w:rsidRDefault="00ED6AA6">
            <w:pPr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</w:t>
            </w:r>
            <w:r w:rsidR="00FE25DB">
              <w:rPr>
                <w:sz w:val="28"/>
                <w:szCs w:val="28"/>
              </w:rPr>
              <w:t>ЕНО</w:t>
            </w:r>
          </w:p>
          <w:p w14:paraId="40BF5143" w14:textId="77777777" w:rsidR="00ED6AA6" w:rsidRDefault="00ED6AA6">
            <w:pPr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БПОУ ВО «Вологодский колледж технологии и дизайна»</w:t>
            </w:r>
          </w:p>
          <w:p w14:paraId="50DA6AC8" w14:textId="77777777" w:rsidR="00312530" w:rsidRPr="006C2658" w:rsidRDefault="00312530" w:rsidP="00312530">
            <w:pPr>
              <w:ind w:left="59"/>
              <w:rPr>
                <w:rFonts w:eastAsia="Calibri"/>
                <w:sz w:val="28"/>
                <w:szCs w:val="28"/>
              </w:rPr>
            </w:pPr>
            <w:r w:rsidRPr="006C2658">
              <w:rPr>
                <w:rFonts w:eastAsia="Calibri"/>
                <w:sz w:val="28"/>
                <w:szCs w:val="28"/>
              </w:rPr>
              <w:t>от 22.06.2023 г. № 514</w:t>
            </w:r>
          </w:p>
          <w:p w14:paraId="663F6700" w14:textId="77777777" w:rsidR="00312530" w:rsidRPr="006C2658" w:rsidRDefault="00312530" w:rsidP="00312530">
            <w:pPr>
              <w:ind w:left="59"/>
              <w:rPr>
                <w:rFonts w:eastAsia="Calibri"/>
                <w:sz w:val="28"/>
                <w:szCs w:val="28"/>
              </w:rPr>
            </w:pPr>
            <w:r w:rsidRPr="006C2658">
              <w:rPr>
                <w:rFonts w:eastAsia="Calibri"/>
                <w:sz w:val="28"/>
                <w:szCs w:val="28"/>
              </w:rPr>
              <w:t>от 31.05.2024 г. № 525</w:t>
            </w:r>
          </w:p>
          <w:p w14:paraId="295F5DDE" w14:textId="77777777" w:rsidR="00312530" w:rsidRPr="006C2658" w:rsidRDefault="00312530" w:rsidP="00312530">
            <w:pPr>
              <w:ind w:left="59"/>
              <w:rPr>
                <w:rFonts w:eastAsia="Calibri"/>
                <w:sz w:val="28"/>
                <w:szCs w:val="28"/>
              </w:rPr>
            </w:pPr>
            <w:r w:rsidRPr="006C2658">
              <w:rPr>
                <w:rFonts w:eastAsia="Calibri"/>
                <w:sz w:val="28"/>
                <w:szCs w:val="28"/>
              </w:rPr>
              <w:t>от 02.09.2024 г. № 649</w:t>
            </w:r>
          </w:p>
          <w:p w14:paraId="6FF0519C" w14:textId="60FFCFF9" w:rsidR="00ED6AA6" w:rsidRDefault="00ED6AA6" w:rsidP="00C66D4D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</w:p>
          <w:p w14:paraId="671C795E" w14:textId="7EEBEEEA" w:rsidR="00C66D4D" w:rsidRDefault="00C66D4D" w:rsidP="00C66D4D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</w:p>
        </w:tc>
      </w:tr>
    </w:tbl>
    <w:p w14:paraId="3858CABA" w14:textId="77777777" w:rsidR="00ED6AA6" w:rsidRDefault="00ED6AA6" w:rsidP="00ED6AA6">
      <w:pPr>
        <w:tabs>
          <w:tab w:val="left" w:pos="540"/>
          <w:tab w:val="left" w:pos="1080"/>
        </w:tabs>
        <w:jc w:val="both"/>
      </w:pPr>
    </w:p>
    <w:p w14:paraId="4166035C" w14:textId="77777777" w:rsidR="00ED6AA6" w:rsidRDefault="00ED6AA6" w:rsidP="00ED6AA6">
      <w:pPr>
        <w:tabs>
          <w:tab w:val="left" w:pos="6946"/>
        </w:tabs>
        <w:ind w:left="5670"/>
        <w:rPr>
          <w:sz w:val="28"/>
          <w:szCs w:val="28"/>
        </w:rPr>
      </w:pPr>
    </w:p>
    <w:p w14:paraId="019BA656" w14:textId="77777777" w:rsidR="00ED6AA6" w:rsidRDefault="00ED6AA6" w:rsidP="00ED6AA6">
      <w:pPr>
        <w:ind w:left="5387"/>
        <w:rPr>
          <w:sz w:val="28"/>
          <w:szCs w:val="28"/>
        </w:rPr>
      </w:pPr>
    </w:p>
    <w:p w14:paraId="4B48D069" w14:textId="77777777" w:rsidR="00ED6AA6" w:rsidRDefault="00ED6AA6" w:rsidP="00ED6AA6">
      <w:pPr>
        <w:ind w:left="5387"/>
        <w:rPr>
          <w:sz w:val="28"/>
          <w:szCs w:val="28"/>
        </w:rPr>
      </w:pPr>
    </w:p>
    <w:p w14:paraId="43703B90" w14:textId="77777777" w:rsidR="00ED6AA6" w:rsidRDefault="00ED6AA6" w:rsidP="00ED6AA6">
      <w:pPr>
        <w:ind w:left="5387"/>
        <w:rPr>
          <w:sz w:val="28"/>
          <w:szCs w:val="28"/>
        </w:rPr>
      </w:pPr>
    </w:p>
    <w:p w14:paraId="43A9EC70" w14:textId="77777777" w:rsidR="00ED6AA6" w:rsidRDefault="00ED6AA6" w:rsidP="00ED6AA6">
      <w:pPr>
        <w:ind w:left="5387"/>
        <w:rPr>
          <w:sz w:val="28"/>
          <w:szCs w:val="28"/>
        </w:rPr>
      </w:pPr>
    </w:p>
    <w:p w14:paraId="68E05875" w14:textId="77777777" w:rsidR="00ED6AA6" w:rsidRDefault="00ED6AA6" w:rsidP="00ED6AA6">
      <w:pPr>
        <w:ind w:left="5387"/>
        <w:rPr>
          <w:sz w:val="28"/>
          <w:szCs w:val="28"/>
        </w:rPr>
      </w:pPr>
    </w:p>
    <w:p w14:paraId="01AE5D32" w14:textId="77777777" w:rsidR="00ED6AA6" w:rsidRDefault="00ED6AA6" w:rsidP="00ED6AA6">
      <w:pPr>
        <w:ind w:left="5387"/>
        <w:rPr>
          <w:sz w:val="28"/>
          <w:szCs w:val="28"/>
        </w:rPr>
      </w:pPr>
    </w:p>
    <w:p w14:paraId="1939EEBB" w14:textId="77777777" w:rsidR="00ED6AA6" w:rsidRDefault="00ED6AA6" w:rsidP="00ED6AA6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 </w:t>
      </w:r>
    </w:p>
    <w:p w14:paraId="5E882BD0" w14:textId="77777777" w:rsidR="00ED6AA6" w:rsidRDefault="00ED6AA6" w:rsidP="00ED6AA6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ПРОФЕССИОНАЛЬНОГО МОДУЛЯ</w:t>
      </w:r>
    </w:p>
    <w:p w14:paraId="30B8A204" w14:textId="52C18AB3" w:rsidR="00301668" w:rsidRDefault="00C66D4D" w:rsidP="00ED6AA6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ПМ.04</w:t>
      </w:r>
      <w:r w:rsidR="00C67B4E">
        <w:rPr>
          <w:sz w:val="28"/>
          <w:szCs w:val="28"/>
        </w:rPr>
        <w:t xml:space="preserve"> </w:t>
      </w:r>
      <w:r>
        <w:rPr>
          <w:sz w:val="28"/>
          <w:szCs w:val="28"/>
        </w:rPr>
        <w:t>ОСВОЕНИЕ ОДНОЙ</w:t>
      </w:r>
      <w:r w:rsidR="00995E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ИЛИ НЕСКОЛЬКИХ </w:t>
      </w:r>
      <w:r w:rsidR="00995EB6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ПРОФЕССИЙ РАБОЧИХ ДОЛЖНОСТЕЙ</w:t>
      </w:r>
      <w:r w:rsidR="00ED6AA6" w:rsidRPr="00ED6AA6">
        <w:rPr>
          <w:sz w:val="28"/>
          <w:szCs w:val="28"/>
        </w:rPr>
        <w:t xml:space="preserve"> СЛУЖАЩИХ</w:t>
      </w:r>
    </w:p>
    <w:p w14:paraId="5C57E8DC" w14:textId="6FABE68D" w:rsidR="00ED6AA6" w:rsidRDefault="00ED6AA6" w:rsidP="00ED6AA6">
      <w:pPr>
        <w:spacing w:line="288" w:lineRule="auto"/>
        <w:jc w:val="center"/>
        <w:rPr>
          <w:sz w:val="28"/>
          <w:szCs w:val="28"/>
        </w:rPr>
      </w:pPr>
      <w:r w:rsidRPr="00ED6AA6">
        <w:rPr>
          <w:sz w:val="28"/>
          <w:szCs w:val="28"/>
        </w:rPr>
        <w:t xml:space="preserve"> (16909 ПОРТНОЙ)</w:t>
      </w:r>
    </w:p>
    <w:p w14:paraId="338D235A" w14:textId="77777777" w:rsidR="00ED6AA6" w:rsidRDefault="00ED6AA6" w:rsidP="00ED6AA6">
      <w:pPr>
        <w:spacing w:line="288" w:lineRule="auto"/>
        <w:jc w:val="center"/>
        <w:rPr>
          <w:sz w:val="28"/>
          <w:szCs w:val="28"/>
        </w:rPr>
      </w:pPr>
    </w:p>
    <w:p w14:paraId="48920EF5" w14:textId="77777777" w:rsidR="00ED6AA6" w:rsidRDefault="00ED6AA6" w:rsidP="00ED6AA6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6F64832D" w14:textId="77777777" w:rsidR="00C66D4D" w:rsidRPr="00C66D4D" w:rsidRDefault="00C66D4D" w:rsidP="00C66D4D">
      <w:pPr>
        <w:jc w:val="center"/>
        <w:rPr>
          <w:bCs/>
          <w:sz w:val="28"/>
          <w:szCs w:val="28"/>
        </w:rPr>
      </w:pPr>
      <w:bookmarkStart w:id="0" w:name="_Hlk105757096"/>
      <w:r w:rsidRPr="00C66D4D">
        <w:rPr>
          <w:bCs/>
          <w:sz w:val="28"/>
          <w:szCs w:val="28"/>
        </w:rPr>
        <w:t xml:space="preserve">29.02.10 Конструирование, моделирование </w:t>
      </w:r>
      <w:r w:rsidRPr="00C66D4D">
        <w:rPr>
          <w:bCs/>
          <w:sz w:val="28"/>
          <w:szCs w:val="28"/>
        </w:rPr>
        <w:br/>
        <w:t>и технология изготовления изделий легкой промышленности (по видам)</w:t>
      </w:r>
      <w:bookmarkEnd w:id="0"/>
    </w:p>
    <w:p w14:paraId="19F02E5E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2E2F7B21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6E93768E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2A381010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43CCEDA2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27C5460E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561D57A2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3EB7C5CE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2B2C5584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5ED96F16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6D115ECD" w14:textId="77777777" w:rsidR="00381395" w:rsidRDefault="00381395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4E6EDE00" w14:textId="77777777" w:rsidR="00381395" w:rsidRDefault="00381395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5687796E" w14:textId="5CA5F213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0B2A8163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78B2628B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>
        <w:rPr>
          <w:bCs/>
          <w:sz w:val="28"/>
        </w:rPr>
        <w:t xml:space="preserve">Вологда </w:t>
      </w:r>
    </w:p>
    <w:p w14:paraId="6F1242CE" w14:textId="4141EDE6" w:rsidR="008A59A7" w:rsidRPr="00411573" w:rsidRDefault="00C66D4D" w:rsidP="004115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>
        <w:rPr>
          <w:bCs/>
          <w:sz w:val="28"/>
        </w:rPr>
        <w:t>2023</w:t>
      </w:r>
    </w:p>
    <w:p w14:paraId="2A99CB8E" w14:textId="14BD2610" w:rsidR="00FF3020" w:rsidRPr="00C66D4D" w:rsidRDefault="00FF3020" w:rsidP="00C66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D1409">
        <w:rPr>
          <w:bCs/>
          <w:sz w:val="28"/>
          <w:szCs w:val="28"/>
        </w:rPr>
        <w:lastRenderedPageBreak/>
        <w:t>Рабочая программа</w:t>
      </w:r>
      <w:r>
        <w:rPr>
          <w:bCs/>
          <w:sz w:val="28"/>
          <w:szCs w:val="28"/>
        </w:rPr>
        <w:t xml:space="preserve"> профессионального модуля</w:t>
      </w:r>
      <w:r w:rsidR="003246E2">
        <w:rPr>
          <w:bCs/>
          <w:sz w:val="28"/>
          <w:szCs w:val="28"/>
        </w:rPr>
        <w:t xml:space="preserve"> </w:t>
      </w:r>
      <w:r w:rsidR="00C66D4D" w:rsidRPr="00C66D4D">
        <w:rPr>
          <w:sz w:val="28"/>
          <w:szCs w:val="28"/>
        </w:rPr>
        <w:t xml:space="preserve">ПМ.04 </w:t>
      </w:r>
      <w:r w:rsidR="00C66D4D">
        <w:rPr>
          <w:sz w:val="28"/>
          <w:szCs w:val="28"/>
        </w:rPr>
        <w:t>О</w:t>
      </w:r>
      <w:r w:rsidR="00C66D4D" w:rsidRPr="00C66D4D">
        <w:rPr>
          <w:sz w:val="28"/>
          <w:szCs w:val="28"/>
        </w:rPr>
        <w:t>своение одной или нескольких профессий рабочих должностей служащих</w:t>
      </w:r>
      <w:r w:rsidR="00C66D4D">
        <w:rPr>
          <w:sz w:val="28"/>
          <w:szCs w:val="28"/>
        </w:rPr>
        <w:t xml:space="preserve"> (16909 П</w:t>
      </w:r>
      <w:r w:rsidR="00C66D4D" w:rsidRPr="00C66D4D">
        <w:rPr>
          <w:sz w:val="28"/>
          <w:szCs w:val="28"/>
        </w:rPr>
        <w:t>ортной)</w:t>
      </w:r>
      <w:r w:rsidR="00C66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специальности </w:t>
      </w:r>
      <w:r w:rsidR="00C66D4D" w:rsidRPr="00C66D4D">
        <w:rPr>
          <w:sz w:val="28"/>
          <w:szCs w:val="28"/>
        </w:rPr>
        <w:t>29.02.10 Конструирование, моделирование</w:t>
      </w:r>
      <w:r w:rsidR="00C2737F">
        <w:rPr>
          <w:sz w:val="28"/>
          <w:szCs w:val="28"/>
        </w:rPr>
        <w:t xml:space="preserve"> </w:t>
      </w:r>
      <w:r w:rsidR="00C66D4D" w:rsidRPr="00C66D4D">
        <w:rPr>
          <w:sz w:val="28"/>
          <w:szCs w:val="28"/>
        </w:rPr>
        <w:t>и технология изготовления изделий легкой промышленности (по видам)</w:t>
      </w:r>
      <w:r>
        <w:rPr>
          <w:sz w:val="28"/>
          <w:szCs w:val="28"/>
        </w:rPr>
        <w:t xml:space="preserve"> разработана в соответствии с Федеральным государственным стандартом по специальности СПО</w:t>
      </w:r>
      <w:r w:rsidR="00C2737F">
        <w:rPr>
          <w:sz w:val="28"/>
          <w:szCs w:val="28"/>
        </w:rPr>
        <w:t>.</w:t>
      </w:r>
    </w:p>
    <w:p w14:paraId="6922BDA8" w14:textId="77777777" w:rsidR="00FF3020" w:rsidRPr="007E5172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4D2C346" w14:textId="77777777" w:rsidR="007E5172" w:rsidRPr="007E5172" w:rsidRDefault="007E5172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549A4E30" w14:textId="3769E26B" w:rsidR="00FF3020" w:rsidRPr="007E5172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8730C9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</w:t>
      </w:r>
      <w:r w:rsidR="007E5172">
        <w:rPr>
          <w:sz w:val="28"/>
          <w:szCs w:val="28"/>
        </w:rPr>
        <w:t>й колледж технологии и дизайна»</w:t>
      </w:r>
      <w:r w:rsidR="00C2737F">
        <w:rPr>
          <w:sz w:val="28"/>
          <w:szCs w:val="28"/>
        </w:rPr>
        <w:t>.</w:t>
      </w:r>
    </w:p>
    <w:p w14:paraId="3EB667B9" w14:textId="77777777" w:rsidR="007E5172" w:rsidRPr="007E5172" w:rsidRDefault="007E5172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6B5E757" w14:textId="77777777" w:rsidR="00FF3020" w:rsidRPr="008730C9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B78EB38" w14:textId="54981E6E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8730C9">
        <w:rPr>
          <w:sz w:val="28"/>
          <w:szCs w:val="28"/>
        </w:rPr>
        <w:t>Разработчик</w:t>
      </w:r>
      <w:r w:rsidR="00411573">
        <w:rPr>
          <w:sz w:val="28"/>
          <w:szCs w:val="28"/>
        </w:rPr>
        <w:t>и</w:t>
      </w:r>
      <w:r w:rsidRPr="008730C9">
        <w:rPr>
          <w:sz w:val="28"/>
          <w:szCs w:val="28"/>
        </w:rPr>
        <w:t xml:space="preserve">:  </w:t>
      </w:r>
    </w:p>
    <w:p w14:paraId="2B6C8352" w14:textId="77777777" w:rsidR="00411573" w:rsidRDefault="00411573" w:rsidP="00411573">
      <w:pPr>
        <w:widowControl w:val="0"/>
        <w:tabs>
          <w:tab w:val="left" w:pos="64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Бречалова Е.И., преподаватель БПОУ ВО «Вологодский колледж технологии и дизайна» </w:t>
      </w:r>
    </w:p>
    <w:p w14:paraId="796CD2CE" w14:textId="121A64C8" w:rsidR="00411573" w:rsidRPr="008730C9" w:rsidRDefault="00441827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2C88444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1870B94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1972F86" w14:textId="10070079" w:rsidR="00312530" w:rsidRPr="0028393D" w:rsidRDefault="00C578C7" w:rsidP="00312530">
      <w:pPr>
        <w:ind w:firstLine="708"/>
        <w:rPr>
          <w:sz w:val="28"/>
          <w:szCs w:val="28"/>
        </w:rPr>
      </w:pPr>
      <w:r w:rsidRPr="00C578C7">
        <w:rPr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БОУ СПО </w:t>
      </w:r>
      <w:proofErr w:type="gramStart"/>
      <w:r w:rsidRPr="00C578C7">
        <w:rPr>
          <w:sz w:val="28"/>
          <w:szCs w:val="28"/>
        </w:rPr>
        <w:t>ВО</w:t>
      </w:r>
      <w:proofErr w:type="gramEnd"/>
      <w:r w:rsidRPr="00C578C7">
        <w:rPr>
          <w:sz w:val="28"/>
          <w:szCs w:val="28"/>
        </w:rPr>
        <w:t xml:space="preserve"> «Вологодский колледж технологии и дизайна», протокол №</w:t>
      </w:r>
      <w:r w:rsidR="008D4941">
        <w:rPr>
          <w:sz w:val="28"/>
          <w:szCs w:val="28"/>
        </w:rPr>
        <w:t xml:space="preserve"> 11</w:t>
      </w:r>
      <w:r w:rsidRPr="00C578C7">
        <w:rPr>
          <w:sz w:val="28"/>
          <w:szCs w:val="28"/>
        </w:rPr>
        <w:t xml:space="preserve"> от </w:t>
      </w:r>
      <w:r w:rsidR="008D4941">
        <w:rPr>
          <w:sz w:val="28"/>
          <w:szCs w:val="28"/>
        </w:rPr>
        <w:t>15.06.2023 г.</w:t>
      </w:r>
      <w:r w:rsidR="00312530">
        <w:rPr>
          <w:sz w:val="28"/>
          <w:szCs w:val="28"/>
        </w:rPr>
        <w:t>,</w:t>
      </w:r>
      <w:r w:rsidR="00312530" w:rsidRPr="00312530">
        <w:rPr>
          <w:sz w:val="28"/>
          <w:szCs w:val="28"/>
        </w:rPr>
        <w:t xml:space="preserve"> </w:t>
      </w:r>
      <w:r w:rsidR="00312530" w:rsidRPr="009A6210">
        <w:rPr>
          <w:sz w:val="28"/>
          <w:szCs w:val="28"/>
        </w:rPr>
        <w:t>п</w:t>
      </w:r>
      <w:r w:rsidR="00312530" w:rsidRPr="009A6210">
        <w:rPr>
          <w:rFonts w:eastAsia="Calibri"/>
          <w:sz w:val="28"/>
          <w:szCs w:val="28"/>
        </w:rPr>
        <w:t xml:space="preserve">ротокол № 11 от 28.05.2024 г., протокол № 1 от 02.09.2024г.  </w:t>
      </w:r>
    </w:p>
    <w:p w14:paraId="36FCB262" w14:textId="16BB7C2B" w:rsidR="00C578C7" w:rsidRPr="00C578C7" w:rsidRDefault="00C578C7" w:rsidP="00C578C7">
      <w:pPr>
        <w:jc w:val="both"/>
        <w:rPr>
          <w:color w:val="000000"/>
          <w:sz w:val="28"/>
          <w:szCs w:val="28"/>
        </w:rPr>
      </w:pPr>
    </w:p>
    <w:p w14:paraId="231C4FAC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0294D42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B85934D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E70BEE5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65853CB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59395A6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9E0C15D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E67189A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427A3B0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FBF6550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C9E87C0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8CABAD9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46EF877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03EBAB4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18D848D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D22E420" w14:textId="77777777" w:rsidR="008A59A7" w:rsidRPr="008730C9" w:rsidRDefault="008A59A7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5E965D5D" w14:textId="77777777" w:rsidR="00FF3020" w:rsidRPr="008730C9" w:rsidRDefault="00FF3020" w:rsidP="00EA0BE2">
      <w:pPr>
        <w:widowControl w:val="0"/>
        <w:tabs>
          <w:tab w:val="left" w:pos="0"/>
        </w:tabs>
        <w:suppressAutoHyphens/>
        <w:ind w:firstLine="3240"/>
        <w:rPr>
          <w:i/>
          <w:sz w:val="28"/>
          <w:szCs w:val="28"/>
          <w:vertAlign w:val="superscript"/>
        </w:rPr>
      </w:pPr>
    </w:p>
    <w:p w14:paraId="4988AC66" w14:textId="77777777" w:rsidR="008A59A7" w:rsidRDefault="008A59A7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5B6CA349" w14:textId="77777777" w:rsidR="005637DA" w:rsidRDefault="005637D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71C1191C" w14:textId="77777777" w:rsidR="005637DA" w:rsidRDefault="005637D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1B4AA950" w14:textId="77777777" w:rsidR="00FF3020" w:rsidRPr="007E5172" w:rsidRDefault="008A59A7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F3020" w:rsidRPr="007E5172">
        <w:rPr>
          <w:b/>
          <w:sz w:val="28"/>
          <w:szCs w:val="28"/>
        </w:rPr>
        <w:lastRenderedPageBreak/>
        <w:t xml:space="preserve">СОДЕРЖАНИЕ </w:t>
      </w:r>
    </w:p>
    <w:p w14:paraId="1A4E16E4" w14:textId="77777777" w:rsidR="008A59A7" w:rsidRPr="008A59A7" w:rsidRDefault="008A59A7" w:rsidP="00EA0BE2"/>
    <w:p w14:paraId="40D0DE7A" w14:textId="77777777"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790"/>
        <w:gridCol w:w="781"/>
      </w:tblGrid>
      <w:tr w:rsidR="00FF3020" w:rsidRPr="007E5172" w14:paraId="5473F214" w14:textId="77777777" w:rsidTr="007E5172">
        <w:trPr>
          <w:trHeight w:val="678"/>
        </w:trPr>
        <w:tc>
          <w:tcPr>
            <w:tcW w:w="4592" w:type="pct"/>
          </w:tcPr>
          <w:p w14:paraId="27F3CA42" w14:textId="77777777" w:rsidR="00FF3020" w:rsidRPr="007E5172" w:rsidRDefault="007E5172" w:rsidP="00EA0BE2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1. Паспорт программы профессионального модуля</w:t>
            </w:r>
          </w:p>
          <w:p w14:paraId="4EA31AF2" w14:textId="77777777" w:rsidR="00FF3020" w:rsidRPr="007E5172" w:rsidRDefault="00FF3020" w:rsidP="00EA0BE2">
            <w:pPr>
              <w:rPr>
                <w:sz w:val="28"/>
                <w:szCs w:val="28"/>
              </w:rPr>
            </w:pPr>
          </w:p>
        </w:tc>
        <w:tc>
          <w:tcPr>
            <w:tcW w:w="408" w:type="pct"/>
          </w:tcPr>
          <w:p w14:paraId="624D8F01" w14:textId="77777777" w:rsidR="00FF3020" w:rsidRPr="007E5172" w:rsidRDefault="00742EAE" w:rsidP="00EA0BE2">
            <w:pPr>
              <w:jc w:val="right"/>
              <w:rPr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4</w:t>
            </w:r>
          </w:p>
        </w:tc>
      </w:tr>
      <w:tr w:rsidR="00FF3020" w:rsidRPr="007E5172" w14:paraId="36F0E95C" w14:textId="77777777" w:rsidTr="008A59A7">
        <w:trPr>
          <w:trHeight w:val="720"/>
        </w:trPr>
        <w:tc>
          <w:tcPr>
            <w:tcW w:w="4592" w:type="pct"/>
          </w:tcPr>
          <w:p w14:paraId="7F1AC580" w14:textId="77777777" w:rsidR="00FF3020" w:rsidRPr="007E5172" w:rsidRDefault="007E5172" w:rsidP="00EA0BE2">
            <w:pPr>
              <w:rPr>
                <w:caps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2. Результаты освоения профессионального модуля</w:t>
            </w:r>
          </w:p>
          <w:p w14:paraId="4117B058" w14:textId="77777777" w:rsidR="00FF3020" w:rsidRPr="007E5172" w:rsidRDefault="00FF3020" w:rsidP="00EA0BE2">
            <w:pPr>
              <w:rPr>
                <w:caps/>
                <w:sz w:val="28"/>
                <w:szCs w:val="28"/>
              </w:rPr>
            </w:pPr>
          </w:p>
        </w:tc>
        <w:tc>
          <w:tcPr>
            <w:tcW w:w="408" w:type="pct"/>
          </w:tcPr>
          <w:p w14:paraId="44D4E8B9" w14:textId="3816DCD9" w:rsidR="00FF3020" w:rsidRPr="007E5172" w:rsidRDefault="00693632" w:rsidP="00EA0B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F3020" w:rsidRPr="007E5172" w14:paraId="5C99A6F9" w14:textId="77777777" w:rsidTr="008A59A7">
        <w:trPr>
          <w:trHeight w:val="594"/>
        </w:trPr>
        <w:tc>
          <w:tcPr>
            <w:tcW w:w="4592" w:type="pct"/>
          </w:tcPr>
          <w:p w14:paraId="53353454" w14:textId="77777777" w:rsidR="00FF3020" w:rsidRPr="007E5172" w:rsidRDefault="007E5172" w:rsidP="00EA0BE2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3. Структура и содержание профессионального модуля</w:t>
            </w:r>
          </w:p>
          <w:p w14:paraId="3B25666A" w14:textId="77777777" w:rsidR="00FF3020" w:rsidRPr="007E5172" w:rsidRDefault="00FF3020" w:rsidP="00EA0BE2">
            <w:pPr>
              <w:rPr>
                <w:caps/>
                <w:sz w:val="28"/>
                <w:szCs w:val="28"/>
              </w:rPr>
            </w:pPr>
          </w:p>
        </w:tc>
        <w:tc>
          <w:tcPr>
            <w:tcW w:w="408" w:type="pct"/>
          </w:tcPr>
          <w:p w14:paraId="24D6B991" w14:textId="6FE28925" w:rsidR="00FF3020" w:rsidRPr="007E5172" w:rsidRDefault="00693632" w:rsidP="00EA0B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F3020" w:rsidRPr="007E5172" w14:paraId="7CD21A6E" w14:textId="77777777" w:rsidTr="008A59A7">
        <w:trPr>
          <w:trHeight w:val="692"/>
        </w:trPr>
        <w:tc>
          <w:tcPr>
            <w:tcW w:w="4592" w:type="pct"/>
          </w:tcPr>
          <w:p w14:paraId="0DA77A3F" w14:textId="77777777" w:rsidR="00FF3020" w:rsidRPr="007E5172" w:rsidRDefault="007E5172" w:rsidP="00EA0BE2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4. Условия реализации профессионального модуля</w:t>
            </w:r>
          </w:p>
          <w:p w14:paraId="6D0989EB" w14:textId="77777777" w:rsidR="00FF3020" w:rsidRPr="007E5172" w:rsidRDefault="00FF3020" w:rsidP="00EA0BE2">
            <w:pPr>
              <w:rPr>
                <w:caps/>
                <w:sz w:val="28"/>
                <w:szCs w:val="28"/>
              </w:rPr>
            </w:pPr>
          </w:p>
        </w:tc>
        <w:tc>
          <w:tcPr>
            <w:tcW w:w="408" w:type="pct"/>
          </w:tcPr>
          <w:p w14:paraId="21FCDDB5" w14:textId="3527FA52" w:rsidR="00FF3020" w:rsidRPr="007E5172" w:rsidRDefault="00326E8A" w:rsidP="006936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93632">
              <w:rPr>
                <w:sz w:val="28"/>
                <w:szCs w:val="28"/>
              </w:rPr>
              <w:t>7</w:t>
            </w:r>
          </w:p>
        </w:tc>
      </w:tr>
      <w:tr w:rsidR="00FF3020" w:rsidRPr="007E5172" w14:paraId="7B91BACA" w14:textId="77777777" w:rsidTr="008A59A7">
        <w:trPr>
          <w:trHeight w:val="692"/>
        </w:trPr>
        <w:tc>
          <w:tcPr>
            <w:tcW w:w="4592" w:type="pct"/>
          </w:tcPr>
          <w:p w14:paraId="234CD836" w14:textId="77777777" w:rsidR="00FF3020" w:rsidRPr="007E5172" w:rsidRDefault="007E5172" w:rsidP="00EA0BE2">
            <w:pPr>
              <w:rPr>
                <w:bCs/>
                <w:i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="00FF3020" w:rsidRPr="007E5172">
              <w:rPr>
                <w:bCs/>
                <w:sz w:val="28"/>
                <w:szCs w:val="28"/>
              </w:rPr>
              <w:t>)</w:t>
            </w:r>
          </w:p>
          <w:p w14:paraId="560F58F9" w14:textId="77777777" w:rsidR="00FF3020" w:rsidRPr="007E5172" w:rsidRDefault="00FF3020" w:rsidP="00EA0BE2">
            <w:pPr>
              <w:rPr>
                <w:caps/>
                <w:sz w:val="28"/>
                <w:szCs w:val="28"/>
              </w:rPr>
            </w:pPr>
          </w:p>
        </w:tc>
        <w:tc>
          <w:tcPr>
            <w:tcW w:w="408" w:type="pct"/>
          </w:tcPr>
          <w:p w14:paraId="25D51BA1" w14:textId="1150CD74" w:rsidR="00FF3020" w:rsidRPr="007E5172" w:rsidRDefault="00693632" w:rsidP="00326E8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14:paraId="20B7C647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53E650A" w14:textId="77777777"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F3020" w:rsidSect="008A59A7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05B702E8" w14:textId="77777777" w:rsidR="00FF3020" w:rsidRPr="007E5172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  <w:r>
        <w:rPr>
          <w:b/>
          <w:caps/>
          <w:sz w:val="28"/>
          <w:szCs w:val="28"/>
        </w:rPr>
        <w:lastRenderedPageBreak/>
        <w:t>1. паспорт ПРОГРАММЫ</w:t>
      </w:r>
      <w:r w:rsidR="007E5172">
        <w:rPr>
          <w:b/>
          <w:caps/>
          <w:sz w:val="28"/>
          <w:szCs w:val="28"/>
          <w:lang w:val="en-US"/>
        </w:rPr>
        <w:t xml:space="preserve"> </w:t>
      </w:r>
      <w:r>
        <w:rPr>
          <w:b/>
          <w:caps/>
          <w:sz w:val="28"/>
          <w:szCs w:val="28"/>
        </w:rPr>
        <w:t>ПРОФЕССИОНАЛЬНОГО МОДУЛЯ</w:t>
      </w:r>
    </w:p>
    <w:p w14:paraId="5276C504" w14:textId="77777777" w:rsidR="00C66D4D" w:rsidRPr="00C66D4D" w:rsidRDefault="00C66D4D" w:rsidP="00C66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caps/>
          <w:sz w:val="28"/>
          <w:szCs w:val="28"/>
        </w:rPr>
      </w:pPr>
      <w:r w:rsidRPr="00C66D4D">
        <w:rPr>
          <w:caps/>
          <w:sz w:val="28"/>
          <w:szCs w:val="28"/>
        </w:rPr>
        <w:t>ПМ.04 ОСВОЕНИЕ ОДНОЙ ИЛИ НЕСКОЛЬКИХ ПРОФЕССИЙ РАБОЧИХ ДОЛЖНОСТЕЙ СЛУЖАЩИХ</w:t>
      </w:r>
    </w:p>
    <w:p w14:paraId="738E537B" w14:textId="5BA1162B" w:rsidR="00FF3020" w:rsidRDefault="00C66D4D" w:rsidP="00C66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caps/>
          <w:sz w:val="28"/>
          <w:szCs w:val="28"/>
        </w:rPr>
      </w:pPr>
      <w:r w:rsidRPr="00C66D4D">
        <w:rPr>
          <w:caps/>
          <w:sz w:val="28"/>
          <w:szCs w:val="28"/>
        </w:rPr>
        <w:t>(16909 ПОРТНОЙ)</w:t>
      </w:r>
    </w:p>
    <w:p w14:paraId="4DDC68EE" w14:textId="77777777" w:rsidR="00C66D4D" w:rsidRDefault="00C66D4D" w:rsidP="00C66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</w:p>
    <w:p w14:paraId="36259237" w14:textId="77777777"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14:paraId="5A671D9F" w14:textId="173AE9BE" w:rsidR="00FF3020" w:rsidRDefault="008400DF" w:rsidP="00C66D4D">
      <w:pPr>
        <w:ind w:firstLine="737"/>
        <w:jc w:val="both"/>
        <w:rPr>
          <w:sz w:val="28"/>
          <w:szCs w:val="28"/>
        </w:rPr>
      </w:pPr>
      <w:r w:rsidRPr="008400DF">
        <w:rPr>
          <w:sz w:val="28"/>
          <w:szCs w:val="28"/>
        </w:rPr>
        <w:t xml:space="preserve">Программа </w:t>
      </w:r>
      <w:r w:rsidR="00FF3020">
        <w:rPr>
          <w:sz w:val="28"/>
          <w:szCs w:val="28"/>
        </w:rPr>
        <w:t xml:space="preserve">профессионального модуля   является частью образовательной программы СПО в соответствии с </w:t>
      </w:r>
      <w:r w:rsidR="00FF3020" w:rsidRPr="007750E4">
        <w:rPr>
          <w:sz w:val="28"/>
          <w:szCs w:val="28"/>
        </w:rPr>
        <w:t>ФГОС по</w:t>
      </w:r>
      <w:r w:rsidR="003246E2">
        <w:rPr>
          <w:sz w:val="28"/>
          <w:szCs w:val="28"/>
        </w:rPr>
        <w:t xml:space="preserve"> </w:t>
      </w:r>
      <w:r w:rsidR="00FF3020">
        <w:rPr>
          <w:sz w:val="28"/>
          <w:szCs w:val="28"/>
        </w:rPr>
        <w:t xml:space="preserve">специальности СПО </w:t>
      </w:r>
      <w:r w:rsidR="00C66D4D" w:rsidRPr="00C66D4D">
        <w:rPr>
          <w:sz w:val="28"/>
          <w:szCs w:val="28"/>
        </w:rPr>
        <w:t xml:space="preserve">29.02.10 </w:t>
      </w:r>
      <w:r w:rsidR="00C66D4D">
        <w:rPr>
          <w:sz w:val="28"/>
          <w:szCs w:val="28"/>
        </w:rPr>
        <w:t xml:space="preserve">Конструирование, моделирование </w:t>
      </w:r>
      <w:r w:rsidR="00C66D4D" w:rsidRPr="00C66D4D">
        <w:rPr>
          <w:sz w:val="28"/>
          <w:szCs w:val="28"/>
        </w:rPr>
        <w:t>и технология изготовления изделий легкой промышленности (по видам)</w:t>
      </w:r>
      <w:r w:rsidR="00FF3020">
        <w:rPr>
          <w:sz w:val="28"/>
          <w:szCs w:val="28"/>
        </w:rPr>
        <w:t xml:space="preserve"> в части освоения основного вида профессиональной деятельности (ВПД): </w:t>
      </w:r>
      <w:r w:rsidR="00832631" w:rsidRPr="00832631">
        <w:rPr>
          <w:sz w:val="28"/>
          <w:szCs w:val="28"/>
        </w:rPr>
        <w:t>Освоение одной или нескольких профессий рабочих должностей служащих</w:t>
      </w:r>
      <w:r w:rsidR="00832631">
        <w:rPr>
          <w:sz w:val="28"/>
          <w:szCs w:val="28"/>
        </w:rPr>
        <w:t xml:space="preserve"> </w:t>
      </w:r>
      <w:r w:rsidR="00832631" w:rsidRPr="00832631">
        <w:rPr>
          <w:sz w:val="28"/>
          <w:szCs w:val="28"/>
        </w:rPr>
        <w:t xml:space="preserve">(16909 Портной) </w:t>
      </w:r>
      <w:r w:rsidR="00FF3020">
        <w:rPr>
          <w:sz w:val="28"/>
          <w:szCs w:val="28"/>
        </w:rPr>
        <w:t xml:space="preserve">  и соответствующих профессиональных компетенций (ПК):</w:t>
      </w:r>
    </w:p>
    <w:p w14:paraId="710C6403" w14:textId="42A12D25" w:rsidR="00FF3020" w:rsidRDefault="00FF3020" w:rsidP="00EA0BE2">
      <w:pPr>
        <w:ind w:firstLine="709"/>
        <w:jc w:val="both"/>
        <w:rPr>
          <w:b/>
        </w:rPr>
      </w:pPr>
    </w:p>
    <w:p w14:paraId="0365A92D" w14:textId="77777777"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14:paraId="6E17CDFB" w14:textId="77777777" w:rsidR="008A59A7" w:rsidRDefault="008400DF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8400DF">
        <w:rPr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14:paraId="5AFBA72A" w14:textId="77777777" w:rsidR="00021561" w:rsidRDefault="00021561" w:rsidP="0083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Cs/>
          <w:sz w:val="28"/>
          <w:szCs w:val="28"/>
        </w:rPr>
      </w:pPr>
    </w:p>
    <w:p w14:paraId="6EB5A776" w14:textId="52C17D46" w:rsidR="00CE31D6" w:rsidRDefault="00CE31D6" w:rsidP="00CE31D6">
      <w:pPr>
        <w:jc w:val="center"/>
        <w:rPr>
          <w:bCs/>
          <w:sz w:val="28"/>
          <w:szCs w:val="28"/>
        </w:rPr>
      </w:pPr>
      <w:r>
        <w:rPr>
          <w:bCs/>
          <w:iCs/>
          <w:sz w:val="28"/>
          <w:szCs w:val="28"/>
        </w:rPr>
        <w:t xml:space="preserve">В ходе </w:t>
      </w:r>
      <w:proofErr w:type="gramStart"/>
      <w:r>
        <w:rPr>
          <w:bCs/>
          <w:iCs/>
          <w:sz w:val="28"/>
          <w:szCs w:val="28"/>
        </w:rPr>
        <w:t>обучения  по специальности</w:t>
      </w:r>
      <w:proofErr w:type="gramEnd"/>
      <w:r>
        <w:rPr>
          <w:bCs/>
          <w:iCs/>
          <w:sz w:val="28"/>
          <w:szCs w:val="28"/>
        </w:rPr>
        <w:t xml:space="preserve"> </w:t>
      </w:r>
      <w:r w:rsidRPr="00C66D4D">
        <w:rPr>
          <w:bCs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  <w:r>
        <w:rPr>
          <w:bCs/>
          <w:sz w:val="28"/>
          <w:szCs w:val="28"/>
        </w:rPr>
        <w:t xml:space="preserve"> формируются следующие профессиональные компетенции: </w:t>
      </w:r>
    </w:p>
    <w:p w14:paraId="26C6B2ED" w14:textId="77777777" w:rsidR="00D8353A" w:rsidRDefault="00D8353A" w:rsidP="00CE31D6">
      <w:pPr>
        <w:jc w:val="center"/>
        <w:rPr>
          <w:bCs/>
          <w:sz w:val="28"/>
          <w:szCs w:val="28"/>
        </w:rPr>
      </w:pPr>
    </w:p>
    <w:p w14:paraId="17C679A9" w14:textId="77777777" w:rsidR="00C83BE1" w:rsidRDefault="00C83BE1" w:rsidP="00CE31D6">
      <w:pPr>
        <w:jc w:val="center"/>
        <w:rPr>
          <w:bCs/>
          <w:sz w:val="28"/>
          <w:szCs w:val="28"/>
        </w:rPr>
      </w:pPr>
    </w:p>
    <w:p w14:paraId="3AD438FB" w14:textId="527E7295" w:rsidR="00C83BE1" w:rsidRDefault="00C83BE1" w:rsidP="00C83BE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ПК 4</w:t>
      </w:r>
      <w:r>
        <w:rPr>
          <w:sz w:val="28"/>
          <w:szCs w:val="28"/>
        </w:rPr>
        <w:t>.1</w:t>
      </w:r>
      <w:proofErr w:type="gramStart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роверять наличие деталей кроя в соответствии с эскизом.</w:t>
      </w:r>
    </w:p>
    <w:p w14:paraId="7A9ABB50" w14:textId="05B4C61A" w:rsidR="00C83BE1" w:rsidRDefault="00C83BE1" w:rsidP="00C83B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ПК4</w:t>
      </w:r>
      <w:r>
        <w:rPr>
          <w:sz w:val="28"/>
          <w:szCs w:val="28"/>
        </w:rPr>
        <w:t>.2</w:t>
      </w:r>
      <w:proofErr w:type="gramStart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proofErr w:type="gramEnd"/>
      <w:r>
        <w:rPr>
          <w:color w:val="000000"/>
          <w:sz w:val="28"/>
          <w:szCs w:val="28"/>
        </w:rPr>
        <w:t>пределять свойства и качество материалов для изделий различных ассорт</w:t>
      </w:r>
      <w:bookmarkStart w:id="1" w:name="_GoBack"/>
      <w:bookmarkEnd w:id="1"/>
      <w:r>
        <w:rPr>
          <w:color w:val="000000"/>
          <w:sz w:val="28"/>
          <w:szCs w:val="28"/>
        </w:rPr>
        <w:t>иментных групп.</w:t>
      </w:r>
    </w:p>
    <w:p w14:paraId="1D10ECDE" w14:textId="6E766DAD" w:rsidR="00C83BE1" w:rsidRDefault="00C83BE1" w:rsidP="00C83B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4</w:t>
      </w:r>
      <w:r>
        <w:rPr>
          <w:sz w:val="28"/>
          <w:szCs w:val="28"/>
        </w:rPr>
        <w:t>.3</w:t>
      </w:r>
      <w:proofErr w:type="gramStart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proofErr w:type="gramEnd"/>
      <w:r>
        <w:rPr>
          <w:color w:val="000000"/>
          <w:sz w:val="28"/>
          <w:szCs w:val="28"/>
        </w:rPr>
        <w:t>бслуживать швейное оборудование и оборудование для влажно-тепловой обработки узлов и изделий.</w:t>
      </w:r>
    </w:p>
    <w:p w14:paraId="2D5BBD6B" w14:textId="1ACE9C43" w:rsidR="00C83BE1" w:rsidRDefault="00C83BE1" w:rsidP="00C83B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4</w:t>
      </w:r>
      <w:r>
        <w:rPr>
          <w:sz w:val="28"/>
          <w:szCs w:val="28"/>
        </w:rPr>
        <w:t>.4</w:t>
      </w:r>
      <w:proofErr w:type="gramStart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14:paraId="337E7143" w14:textId="62F5B5E0" w:rsidR="00C83BE1" w:rsidRDefault="00C83BE1" w:rsidP="00C83BE1">
      <w:pPr>
        <w:tabs>
          <w:tab w:val="left" w:pos="567"/>
          <w:tab w:val="left" w:pos="851"/>
        </w:tabs>
        <w:ind w:firstLine="709"/>
        <w:jc w:val="both"/>
        <w:rPr>
          <w:b/>
        </w:rPr>
      </w:pPr>
      <w:r>
        <w:rPr>
          <w:sz w:val="28"/>
          <w:szCs w:val="28"/>
        </w:rPr>
        <w:t>ПК 4</w:t>
      </w:r>
      <w:r>
        <w:rPr>
          <w:sz w:val="28"/>
          <w:szCs w:val="28"/>
        </w:rPr>
        <w:t>.5</w:t>
      </w:r>
      <w:proofErr w:type="gramStart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proofErr w:type="gramEnd"/>
      <w:r>
        <w:rPr>
          <w:color w:val="000000"/>
          <w:sz w:val="28"/>
          <w:szCs w:val="28"/>
        </w:rPr>
        <w:t>ормировать объемную форму полуфабриката изделия с использованием оборудованием для влажно-тепловой обработки.</w:t>
      </w:r>
    </w:p>
    <w:p w14:paraId="14CBE472" w14:textId="497548E5" w:rsidR="00C83BE1" w:rsidRDefault="00C83BE1" w:rsidP="00C83BE1">
      <w:pPr>
        <w:ind w:firstLine="709"/>
        <w:jc w:val="both"/>
        <w:rPr>
          <w:b/>
        </w:rPr>
      </w:pPr>
      <w:r>
        <w:rPr>
          <w:sz w:val="28"/>
          <w:szCs w:val="28"/>
        </w:rPr>
        <w:t>ПК 4</w:t>
      </w:r>
      <w:r>
        <w:rPr>
          <w:sz w:val="28"/>
          <w:szCs w:val="28"/>
        </w:rPr>
        <w:t>.6</w:t>
      </w:r>
      <w:proofErr w:type="gramStart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ользоваться технической, технологической и нормативной документацией.</w:t>
      </w:r>
    </w:p>
    <w:p w14:paraId="6D07995E" w14:textId="4ACA0A3F" w:rsidR="00C83BE1" w:rsidRDefault="00C83BE1" w:rsidP="00C83BE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ПК  4</w:t>
      </w:r>
      <w:r>
        <w:rPr>
          <w:sz w:val="28"/>
          <w:szCs w:val="28"/>
        </w:rPr>
        <w:t>.7</w:t>
      </w:r>
      <w:proofErr w:type="gramStart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ыполнять поузловой контроль качества швейного изделия.</w:t>
      </w:r>
    </w:p>
    <w:p w14:paraId="57938E94" w14:textId="52BBC639" w:rsidR="00C83BE1" w:rsidRDefault="00C83BE1" w:rsidP="00C83BE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ПК 4</w:t>
      </w:r>
      <w:r>
        <w:rPr>
          <w:sz w:val="28"/>
          <w:szCs w:val="28"/>
        </w:rPr>
        <w:t>.8</w:t>
      </w:r>
      <w:proofErr w:type="gramStart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proofErr w:type="gramEnd"/>
      <w:r>
        <w:rPr>
          <w:color w:val="000000"/>
          <w:sz w:val="28"/>
          <w:szCs w:val="28"/>
        </w:rPr>
        <w:t>пределять причины возникновения дефектов при изготовлении изделий.</w:t>
      </w:r>
    </w:p>
    <w:p w14:paraId="52D19F1A" w14:textId="175B9253" w:rsidR="00C83BE1" w:rsidRDefault="00C83BE1" w:rsidP="00C83BE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ПК  4</w:t>
      </w:r>
      <w:r>
        <w:rPr>
          <w:sz w:val="28"/>
          <w:szCs w:val="28"/>
        </w:rPr>
        <w:t>.9</w:t>
      </w:r>
      <w:proofErr w:type="gramStart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редупреждать и устранять дефекты швейной обработки.</w:t>
      </w:r>
    </w:p>
    <w:p w14:paraId="4ED19265" w14:textId="678FA39B" w:rsidR="00C83BE1" w:rsidRDefault="00C83BE1" w:rsidP="00C83BE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ПК 4</w:t>
      </w:r>
      <w:r>
        <w:rPr>
          <w:sz w:val="28"/>
          <w:szCs w:val="28"/>
        </w:rPr>
        <w:t>.10</w:t>
      </w:r>
      <w:proofErr w:type="gramStart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ыявлять область и вид ремонта.</w:t>
      </w:r>
    </w:p>
    <w:p w14:paraId="58EA0063" w14:textId="70256E19" w:rsidR="00C83BE1" w:rsidRDefault="00C83BE1" w:rsidP="00C83BE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ПК 4</w:t>
      </w:r>
      <w:r>
        <w:rPr>
          <w:sz w:val="28"/>
          <w:szCs w:val="28"/>
        </w:rPr>
        <w:t>.11</w:t>
      </w:r>
      <w:proofErr w:type="gramStart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одбирать материалы для ремонта.</w:t>
      </w:r>
    </w:p>
    <w:p w14:paraId="241DABAF" w14:textId="6D0DC868" w:rsidR="00C83BE1" w:rsidRDefault="00C83BE1" w:rsidP="00C83BE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ПК 4</w:t>
      </w:r>
      <w:r>
        <w:rPr>
          <w:sz w:val="28"/>
          <w:szCs w:val="28"/>
        </w:rPr>
        <w:t>.12</w:t>
      </w:r>
      <w:proofErr w:type="gramStart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ыполнять технологические операции по ремонту швейных изделий на оборудовании и вручную (мелкий и средний).</w:t>
      </w:r>
    </w:p>
    <w:p w14:paraId="21502A9F" w14:textId="25D3EE3E" w:rsidR="00C83BE1" w:rsidRDefault="00C83BE1" w:rsidP="00C83BE1">
      <w:pPr>
        <w:ind w:firstLine="709"/>
        <w:jc w:val="both"/>
        <w:rPr>
          <w:b/>
        </w:rPr>
      </w:pPr>
      <w:r>
        <w:rPr>
          <w:sz w:val="28"/>
          <w:szCs w:val="28"/>
        </w:rPr>
        <w:t>ПК 4</w:t>
      </w:r>
      <w:r>
        <w:rPr>
          <w:sz w:val="28"/>
          <w:szCs w:val="28"/>
        </w:rPr>
        <w:t>.13</w:t>
      </w:r>
      <w:proofErr w:type="gramStart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облюдать правила безопасности труда.</w:t>
      </w:r>
    </w:p>
    <w:p w14:paraId="343605FD" w14:textId="77777777" w:rsidR="00C83BE1" w:rsidRDefault="00C83BE1" w:rsidP="00CE31D6">
      <w:pPr>
        <w:jc w:val="center"/>
        <w:rPr>
          <w:bCs/>
          <w:sz w:val="28"/>
          <w:szCs w:val="28"/>
        </w:rPr>
      </w:pPr>
    </w:p>
    <w:p w14:paraId="17907A3A" w14:textId="77777777" w:rsidR="00C83BE1" w:rsidRDefault="00C83BE1" w:rsidP="00CE31D6">
      <w:pPr>
        <w:jc w:val="center"/>
        <w:rPr>
          <w:bCs/>
          <w:sz w:val="28"/>
          <w:szCs w:val="28"/>
        </w:rPr>
      </w:pPr>
    </w:p>
    <w:p w14:paraId="721E3071" w14:textId="77777777" w:rsidR="008A59A7" w:rsidRPr="000F35A3" w:rsidRDefault="008A59A7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</w:p>
    <w:p w14:paraId="027DB321" w14:textId="77777777" w:rsidR="007E5172" w:rsidRPr="00FE745F" w:rsidRDefault="007E5172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</w:p>
    <w:p w14:paraId="2B4DB468" w14:textId="6D0CC532" w:rsidR="00FF3020" w:rsidRDefault="004020D4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="00FF3020">
        <w:rPr>
          <w:b/>
          <w:sz w:val="28"/>
          <w:szCs w:val="28"/>
        </w:rPr>
        <w:t>. Цели и задачи профессионального модуля – требования к результатам освоения профессионального модуля</w:t>
      </w:r>
    </w:p>
    <w:p w14:paraId="23BAF09E" w14:textId="77777777" w:rsidR="00241E32" w:rsidRDefault="00241E32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31EFBCD6" w14:textId="570860F2" w:rsidR="00DB7BA0" w:rsidRPr="00DB7BA0" w:rsidRDefault="00441827" w:rsidP="00441827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DB7BA0">
        <w:rPr>
          <w:sz w:val="28"/>
          <w:szCs w:val="28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</w:t>
      </w:r>
      <w:r w:rsidR="00DB7BA0">
        <w:rPr>
          <w:sz w:val="28"/>
          <w:szCs w:val="28"/>
        </w:rPr>
        <w:t>в</w:t>
      </w:r>
      <w:r w:rsidR="00DB7BA0" w:rsidRPr="00DB7BA0">
        <w:rPr>
          <w:sz w:val="28"/>
          <w:szCs w:val="28"/>
        </w:rPr>
        <w:t xml:space="preserve">ыполнение работ по </w:t>
      </w:r>
      <w:r w:rsidR="00DB7BA0">
        <w:rPr>
          <w:sz w:val="28"/>
          <w:szCs w:val="28"/>
        </w:rPr>
        <w:t>профессии портной.</w:t>
      </w:r>
    </w:p>
    <w:p w14:paraId="47694854" w14:textId="77777777" w:rsidR="00241E32" w:rsidRPr="00241E32" w:rsidRDefault="00241E32" w:rsidP="00241E32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В результате изучения профессионального модуля обучающийся должен:</w:t>
      </w:r>
    </w:p>
    <w:p w14:paraId="2D089060" w14:textId="77777777" w:rsidR="00241E32" w:rsidRPr="00241E32" w:rsidRDefault="00241E32" w:rsidP="000F35A3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иметь практический опыт:</w:t>
      </w:r>
    </w:p>
    <w:p w14:paraId="3C978A8B" w14:textId="77777777" w:rsidR="00241E32" w:rsidRPr="00241E32" w:rsidRDefault="00241E32" w:rsidP="000F35A3">
      <w:pPr>
        <w:pStyle w:val="af0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изготовления швейных изделий;</w:t>
      </w:r>
    </w:p>
    <w:p w14:paraId="1CAABDE8" w14:textId="77777777" w:rsidR="00241E32" w:rsidRPr="00241E32" w:rsidRDefault="00241E32" w:rsidP="000F35A3">
      <w:pPr>
        <w:pStyle w:val="af0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работы с эскизами;</w:t>
      </w:r>
    </w:p>
    <w:p w14:paraId="5D4424BA" w14:textId="77777777" w:rsidR="00241E32" w:rsidRPr="00241E32" w:rsidRDefault="00241E32" w:rsidP="000F35A3">
      <w:pPr>
        <w:pStyle w:val="af0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распознавания составных частей деталей изделий одежды и их конструкций;</w:t>
      </w:r>
    </w:p>
    <w:p w14:paraId="1A41DD4C" w14:textId="77777777" w:rsidR="00241E32" w:rsidRPr="00241E32" w:rsidRDefault="00241E32" w:rsidP="000F35A3">
      <w:pPr>
        <w:pStyle w:val="af0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определения свойств применяемых материалов;</w:t>
      </w:r>
    </w:p>
    <w:p w14:paraId="6BD36B66" w14:textId="77777777" w:rsidR="00241E32" w:rsidRPr="00241E32" w:rsidRDefault="00241E32" w:rsidP="000F35A3">
      <w:pPr>
        <w:pStyle w:val="af0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работы на различном швейном оборудовании с применением средств малой механизации;</w:t>
      </w:r>
    </w:p>
    <w:p w14:paraId="28CC0A23" w14:textId="77777777" w:rsidR="00241E32" w:rsidRPr="00241E32" w:rsidRDefault="00241E32" w:rsidP="000F35A3">
      <w:pPr>
        <w:pStyle w:val="af0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поиска оптимальных способов обработки швейных изделий различных ассортиментных групп;</w:t>
      </w:r>
    </w:p>
    <w:p w14:paraId="36ADB1B7" w14:textId="77777777" w:rsidR="00241E32" w:rsidRPr="00241E32" w:rsidRDefault="00241E32" w:rsidP="000F35A3">
      <w:pPr>
        <w:pStyle w:val="af0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выполнения влажно-тепловых работ;</w:t>
      </w:r>
    </w:p>
    <w:p w14:paraId="40877A85" w14:textId="77777777" w:rsidR="00241E32" w:rsidRPr="00241E32" w:rsidRDefault="00241E32" w:rsidP="000F35A3">
      <w:pPr>
        <w:pStyle w:val="af0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поиска информации нормативных документов;</w:t>
      </w:r>
    </w:p>
    <w:p w14:paraId="28740D45" w14:textId="77777777" w:rsidR="00241E32" w:rsidRPr="00241E32" w:rsidRDefault="00241E32" w:rsidP="00241E32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1E32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072DD873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сопоставлять наличие количества деталей кроя с эскизом;</w:t>
      </w:r>
    </w:p>
    <w:p w14:paraId="04D57917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визуально определять правильность выкраивания деталей кроя;</w:t>
      </w:r>
    </w:p>
    <w:p w14:paraId="0C931B82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по эскизу определять правильность выкраивания формы деталей;</w:t>
      </w:r>
    </w:p>
    <w:p w14:paraId="02930DE4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определять волокнистый состав ткани и распознавать текстильные пороки;</w:t>
      </w:r>
    </w:p>
    <w:p w14:paraId="5E889820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давать характеристику тканям по технологическим, механическим и гигиеническим свойствам;</w:t>
      </w:r>
    </w:p>
    <w:p w14:paraId="3940FB97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заправлять, налаживать и проводить мелкий ремонт швейного оборудования;</w:t>
      </w:r>
    </w:p>
    <w:p w14:paraId="0D0092EB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пользоваться оборудованием для выполнения влажно-тепловых работ;</w:t>
      </w:r>
    </w:p>
    <w:p w14:paraId="6A110AA6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соблюдать требования безопасного труда на рабочих местах и правила пожарной безопасности в мастерских;</w:t>
      </w:r>
    </w:p>
    <w:p w14:paraId="2AD274DF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работать на современном оборудовании с применением средств малой механизации;</w:t>
      </w:r>
    </w:p>
    <w:p w14:paraId="735D21F0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</w:t>
      </w:r>
    </w:p>
    <w:p w14:paraId="56EBE7EA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применять современные методы обработки швейных изделий;</w:t>
      </w:r>
    </w:p>
    <w:p w14:paraId="332CD7A5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применять современные методы обработки швейных изделий;</w:t>
      </w:r>
    </w:p>
    <w:p w14:paraId="5A59B466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lastRenderedPageBreak/>
        <w:t>читать технический рисунок;</w:t>
      </w:r>
    </w:p>
    <w:p w14:paraId="3E6A96A1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выполнять операции влажно-тепловой обработки (ВТО) в соответствии с нормативными требованиями;</w:t>
      </w:r>
    </w:p>
    <w:p w14:paraId="1A2175B5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 xml:space="preserve">пользоваться </w:t>
      </w:r>
      <w:proofErr w:type="spellStart"/>
      <w:r w:rsidRPr="00241E32">
        <w:rPr>
          <w:rFonts w:ascii="Times New Roman" w:hAnsi="Times New Roman" w:cs="Times New Roman"/>
          <w:sz w:val="28"/>
          <w:szCs w:val="28"/>
        </w:rPr>
        <w:t>инструкционно</w:t>
      </w:r>
      <w:proofErr w:type="spellEnd"/>
      <w:r w:rsidRPr="00241E32">
        <w:rPr>
          <w:rFonts w:ascii="Times New Roman" w:hAnsi="Times New Roman" w:cs="Times New Roman"/>
          <w:sz w:val="28"/>
          <w:szCs w:val="28"/>
        </w:rPr>
        <w:t>-технологическими картами;</w:t>
      </w:r>
    </w:p>
    <w:p w14:paraId="10AD64B8" w14:textId="77777777" w:rsidR="00241E32" w:rsidRPr="00241E32" w:rsidRDefault="00241E32" w:rsidP="000F35A3">
      <w:pPr>
        <w:pStyle w:val="af0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пользоваться техническими условиями (ТУ), отраслевыми стандартами (ОСТ), Государственными стандартами (ГОСТ);</w:t>
      </w:r>
    </w:p>
    <w:p w14:paraId="66FD90A7" w14:textId="77777777" w:rsidR="00241E32" w:rsidRPr="00241E32" w:rsidRDefault="00241E32" w:rsidP="00241E32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b/>
          <w:sz w:val="28"/>
          <w:szCs w:val="28"/>
        </w:rPr>
        <w:t>знать</w:t>
      </w:r>
      <w:r w:rsidRPr="00241E32">
        <w:rPr>
          <w:rFonts w:ascii="Times New Roman" w:hAnsi="Times New Roman" w:cs="Times New Roman"/>
          <w:sz w:val="28"/>
          <w:szCs w:val="28"/>
        </w:rPr>
        <w:t>:</w:t>
      </w:r>
    </w:p>
    <w:p w14:paraId="28A33E25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форму деталей кроя;</w:t>
      </w:r>
    </w:p>
    <w:p w14:paraId="1993E55D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названия деталей кроя;</w:t>
      </w:r>
    </w:p>
    <w:p w14:paraId="59D2E50B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определение долевой и уточной нити;</w:t>
      </w:r>
    </w:p>
    <w:p w14:paraId="0AA9C30C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волокнистый состав, свойства и качество текстильных материалов;</w:t>
      </w:r>
    </w:p>
    <w:p w14:paraId="2DAC53FD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физико-механические и гигиенические свойства тканей;</w:t>
      </w:r>
    </w:p>
    <w:p w14:paraId="471EE654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современные материалы и фурнитуру;</w:t>
      </w:r>
    </w:p>
    <w:p w14:paraId="0777010E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заправку универсального и специального швейного оборудования;</w:t>
      </w:r>
    </w:p>
    <w:p w14:paraId="7B703612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причины возникновения неполадок и их устранение;</w:t>
      </w:r>
    </w:p>
    <w:p w14:paraId="1AD75564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регулировку натяжения верхней и нижней нитей;</w:t>
      </w:r>
    </w:p>
    <w:p w14:paraId="51F392C0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оборудование для влажно-тепловых работ и способы ухода за ним;</w:t>
      </w:r>
    </w:p>
    <w:p w14:paraId="0851BD26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правила безопасного труда при выполнении различных видов работ и пожарной безопасности;</w:t>
      </w:r>
    </w:p>
    <w:p w14:paraId="42D215C6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современное (новейшее) оборудование;</w:t>
      </w:r>
    </w:p>
    <w:p w14:paraId="40111745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технологический процесс изготовления изделий;</w:t>
      </w:r>
    </w:p>
    <w:p w14:paraId="6AB68DC7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виды технологической обработки изделий одежды;</w:t>
      </w:r>
    </w:p>
    <w:p w14:paraId="7869F1B8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ВТО деталей одежды различных ассортиментных групп;</w:t>
      </w:r>
    </w:p>
    <w:p w14:paraId="136B054D" w14:textId="77777777" w:rsidR="00241E32" w:rsidRPr="00241E32" w:rsidRDefault="00241E32" w:rsidP="000F35A3">
      <w:pPr>
        <w:pStyle w:val="af0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E32">
        <w:rPr>
          <w:rFonts w:ascii="Times New Roman" w:hAnsi="Times New Roman" w:cs="Times New Roman"/>
          <w:sz w:val="28"/>
          <w:szCs w:val="28"/>
        </w:rPr>
        <w:t>современные технологии обработки швейных изделий;</w:t>
      </w:r>
    </w:p>
    <w:p w14:paraId="0BB70C5B" w14:textId="77777777" w:rsidR="00241E32" w:rsidRPr="000F35A3" w:rsidRDefault="00241E32" w:rsidP="000F35A3">
      <w:pPr>
        <w:pStyle w:val="af0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35A3">
        <w:rPr>
          <w:rFonts w:ascii="Times New Roman" w:hAnsi="Times New Roman" w:cs="Times New Roman"/>
          <w:sz w:val="28"/>
          <w:szCs w:val="28"/>
        </w:rPr>
        <w:t>технические требования к выполнению операций ВТО;</w:t>
      </w:r>
    </w:p>
    <w:p w14:paraId="0861A713" w14:textId="77777777" w:rsidR="00241E32" w:rsidRPr="000F35A3" w:rsidRDefault="00241E32" w:rsidP="000F35A3">
      <w:pPr>
        <w:pStyle w:val="af0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35A3">
        <w:rPr>
          <w:rFonts w:ascii="Times New Roman" w:hAnsi="Times New Roman" w:cs="Times New Roman"/>
          <w:sz w:val="28"/>
          <w:szCs w:val="28"/>
        </w:rPr>
        <w:t>технологические режимы ВТО деталей одежды различных ассортиментных групп;</w:t>
      </w:r>
    </w:p>
    <w:p w14:paraId="3563E3E3" w14:textId="047A962C" w:rsidR="00445718" w:rsidRPr="000F35A3" w:rsidRDefault="00241E32" w:rsidP="000F35A3">
      <w:pPr>
        <w:pStyle w:val="aa"/>
        <w:numPr>
          <w:ilvl w:val="0"/>
          <w:numId w:val="33"/>
        </w:numPr>
        <w:jc w:val="both"/>
        <w:rPr>
          <w:rFonts w:ascii="Times New Roman" w:hAnsi="Times New Roman"/>
          <w:b/>
          <w:sz w:val="28"/>
          <w:szCs w:val="28"/>
        </w:rPr>
      </w:pPr>
      <w:r w:rsidRPr="000F35A3">
        <w:rPr>
          <w:rFonts w:ascii="Times New Roman" w:hAnsi="Times New Roman"/>
          <w:sz w:val="28"/>
          <w:szCs w:val="28"/>
        </w:rPr>
        <w:t>действующие стандарты и технические условия на швейные изделия.</w:t>
      </w:r>
    </w:p>
    <w:p w14:paraId="4BE03839" w14:textId="77777777" w:rsidR="008400DF" w:rsidRPr="00241E32" w:rsidRDefault="008400DF" w:rsidP="00241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73D9D186" w14:textId="77777777"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4020D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 Рекомендуемое количество часов на освоение про</w:t>
      </w:r>
      <w:r w:rsidR="009102BA">
        <w:rPr>
          <w:b/>
          <w:sz w:val="28"/>
          <w:szCs w:val="28"/>
        </w:rPr>
        <w:t>граммы профессионального модуля</w:t>
      </w:r>
    </w:p>
    <w:p w14:paraId="15F80BE8" w14:textId="20FD0AD8"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A1408ED" w14:textId="6D2DE9FD" w:rsidR="008D5990" w:rsidRPr="000F35A3" w:rsidRDefault="008D5990" w:rsidP="008D5990">
      <w:pPr>
        <w:jc w:val="both"/>
        <w:rPr>
          <w:sz w:val="28"/>
          <w:szCs w:val="28"/>
        </w:rPr>
      </w:pPr>
      <w:r w:rsidRPr="000F35A3">
        <w:rPr>
          <w:sz w:val="28"/>
          <w:szCs w:val="28"/>
        </w:rPr>
        <w:t xml:space="preserve">Объем образовательной программы составляет  470 час, </w:t>
      </w:r>
    </w:p>
    <w:p w14:paraId="5DA72A5D" w14:textId="77777777" w:rsidR="008D5990" w:rsidRPr="000F35A3" w:rsidRDefault="008D5990" w:rsidP="008D5990">
      <w:pPr>
        <w:jc w:val="both"/>
        <w:rPr>
          <w:sz w:val="28"/>
          <w:szCs w:val="28"/>
        </w:rPr>
      </w:pPr>
      <w:r w:rsidRPr="000F35A3">
        <w:rPr>
          <w:sz w:val="28"/>
          <w:szCs w:val="28"/>
        </w:rPr>
        <w:t xml:space="preserve">в том числе: </w:t>
      </w:r>
    </w:p>
    <w:p w14:paraId="71110973" w14:textId="1D915926" w:rsidR="008D5990" w:rsidRPr="000F35A3" w:rsidRDefault="008D5990" w:rsidP="008D5990">
      <w:pPr>
        <w:pStyle w:val="Default"/>
        <w:numPr>
          <w:ilvl w:val="0"/>
          <w:numId w:val="27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0F35A3">
        <w:rPr>
          <w:color w:val="auto"/>
          <w:sz w:val="28"/>
          <w:szCs w:val="28"/>
        </w:rPr>
        <w:t xml:space="preserve">работа обучающегося во взаимодействии с преподавателем – 196 ч; </w:t>
      </w:r>
    </w:p>
    <w:p w14:paraId="35A46E8C" w14:textId="4C4654EC" w:rsidR="008D5990" w:rsidRPr="000F35A3" w:rsidRDefault="008D5990" w:rsidP="008D5990">
      <w:pPr>
        <w:pStyle w:val="Default"/>
        <w:numPr>
          <w:ilvl w:val="0"/>
          <w:numId w:val="27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0F35A3">
        <w:rPr>
          <w:color w:val="auto"/>
          <w:sz w:val="28"/>
          <w:szCs w:val="28"/>
        </w:rPr>
        <w:t>самостоятельная работа обучающегося - 6 ч;</w:t>
      </w:r>
    </w:p>
    <w:p w14:paraId="0031CEC0" w14:textId="198F62B5" w:rsidR="008D5990" w:rsidRPr="000F35A3" w:rsidRDefault="008D5990" w:rsidP="008D5990">
      <w:pPr>
        <w:widowControl w:val="0"/>
        <w:numPr>
          <w:ilvl w:val="0"/>
          <w:numId w:val="27"/>
        </w:numPr>
        <w:suppressAutoHyphens/>
        <w:ind w:left="851" w:hanging="284"/>
        <w:jc w:val="both"/>
        <w:rPr>
          <w:sz w:val="28"/>
          <w:szCs w:val="28"/>
        </w:rPr>
      </w:pPr>
      <w:r w:rsidRPr="000F35A3">
        <w:rPr>
          <w:sz w:val="28"/>
          <w:szCs w:val="28"/>
        </w:rPr>
        <w:t>учебной и производственной практики – 252 часа, в том числе:</w:t>
      </w:r>
    </w:p>
    <w:p w14:paraId="11D53FB8" w14:textId="711D1071" w:rsidR="008D5990" w:rsidRPr="000F35A3" w:rsidRDefault="008D5990" w:rsidP="008D5990">
      <w:pPr>
        <w:widowControl w:val="0"/>
        <w:numPr>
          <w:ilvl w:val="0"/>
          <w:numId w:val="27"/>
        </w:numPr>
        <w:suppressAutoHyphens/>
        <w:ind w:left="1134" w:hanging="283"/>
        <w:jc w:val="both"/>
        <w:rPr>
          <w:sz w:val="28"/>
          <w:szCs w:val="28"/>
        </w:rPr>
      </w:pPr>
      <w:r w:rsidRPr="000F35A3">
        <w:rPr>
          <w:sz w:val="28"/>
          <w:szCs w:val="28"/>
        </w:rPr>
        <w:t>учебной практики – 216 часов;</w:t>
      </w:r>
    </w:p>
    <w:p w14:paraId="3CFA3084" w14:textId="1990C3B1" w:rsidR="008D5990" w:rsidRPr="000F35A3" w:rsidRDefault="008D5990" w:rsidP="008D5990">
      <w:pPr>
        <w:widowControl w:val="0"/>
        <w:numPr>
          <w:ilvl w:val="0"/>
          <w:numId w:val="27"/>
        </w:numPr>
        <w:suppressAutoHyphens/>
        <w:ind w:left="1134" w:hanging="283"/>
        <w:jc w:val="both"/>
        <w:rPr>
          <w:sz w:val="28"/>
          <w:szCs w:val="28"/>
        </w:rPr>
      </w:pPr>
      <w:r w:rsidRPr="000F35A3">
        <w:rPr>
          <w:sz w:val="28"/>
          <w:szCs w:val="28"/>
        </w:rPr>
        <w:t>производственной практики – 36 часов;</w:t>
      </w:r>
    </w:p>
    <w:p w14:paraId="65240269" w14:textId="7B5B46DD" w:rsidR="008D5990" w:rsidRPr="000F35A3" w:rsidRDefault="008D5990" w:rsidP="008D5990">
      <w:pPr>
        <w:pStyle w:val="Default"/>
        <w:numPr>
          <w:ilvl w:val="0"/>
          <w:numId w:val="27"/>
        </w:numPr>
        <w:tabs>
          <w:tab w:val="left" w:pos="900"/>
          <w:tab w:val="left" w:pos="1080"/>
        </w:tabs>
        <w:ind w:left="0" w:firstLine="567"/>
        <w:jc w:val="both"/>
        <w:rPr>
          <w:color w:val="auto"/>
          <w:sz w:val="28"/>
          <w:szCs w:val="28"/>
        </w:rPr>
      </w:pPr>
      <w:r w:rsidRPr="000F35A3">
        <w:rPr>
          <w:color w:val="auto"/>
          <w:sz w:val="28"/>
          <w:szCs w:val="28"/>
        </w:rPr>
        <w:t>консультации  – 4 ч;</w:t>
      </w:r>
    </w:p>
    <w:p w14:paraId="317D6CFB" w14:textId="6440FA5D" w:rsidR="008D5990" w:rsidRPr="000F35A3" w:rsidRDefault="008D5990" w:rsidP="008D5990">
      <w:pPr>
        <w:pStyle w:val="Default"/>
        <w:numPr>
          <w:ilvl w:val="0"/>
          <w:numId w:val="27"/>
        </w:numPr>
        <w:tabs>
          <w:tab w:val="left" w:pos="900"/>
          <w:tab w:val="left" w:pos="1080"/>
        </w:tabs>
        <w:ind w:left="0" w:firstLine="567"/>
        <w:jc w:val="both"/>
        <w:rPr>
          <w:color w:val="auto"/>
          <w:sz w:val="28"/>
          <w:szCs w:val="28"/>
        </w:rPr>
      </w:pPr>
      <w:r w:rsidRPr="000F35A3">
        <w:rPr>
          <w:color w:val="auto"/>
          <w:sz w:val="28"/>
          <w:szCs w:val="28"/>
        </w:rPr>
        <w:t>промежуточная аттестация (экзамен</w:t>
      </w:r>
      <w:r w:rsidR="0013310A" w:rsidRPr="000F35A3">
        <w:rPr>
          <w:color w:val="auto"/>
          <w:sz w:val="28"/>
          <w:szCs w:val="28"/>
        </w:rPr>
        <w:t>ы</w:t>
      </w:r>
      <w:r w:rsidRPr="000F35A3">
        <w:rPr>
          <w:color w:val="auto"/>
          <w:sz w:val="28"/>
          <w:szCs w:val="28"/>
        </w:rPr>
        <w:t>) – 12 ч.</w:t>
      </w:r>
    </w:p>
    <w:p w14:paraId="5FC3A126" w14:textId="77777777" w:rsidR="008D5990" w:rsidRDefault="008D5990" w:rsidP="008D5990">
      <w:pPr>
        <w:widowControl w:val="0"/>
        <w:suppressAutoHyphens/>
        <w:ind w:left="1134"/>
        <w:jc w:val="both"/>
        <w:rPr>
          <w:sz w:val="28"/>
          <w:szCs w:val="28"/>
        </w:rPr>
      </w:pPr>
    </w:p>
    <w:p w14:paraId="2695BDE9" w14:textId="77777777" w:rsidR="00C17D18" w:rsidRDefault="00C17D18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7ED813F" w14:textId="77777777" w:rsidR="00C10594" w:rsidRPr="00662252" w:rsidRDefault="00C10594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62252">
        <w:rPr>
          <w:b/>
          <w:sz w:val="28"/>
          <w:szCs w:val="28"/>
        </w:rPr>
        <w:t>1.5. Основные образовательные технологии</w:t>
      </w:r>
    </w:p>
    <w:p w14:paraId="1D84300C" w14:textId="3B86483B" w:rsidR="00C10594" w:rsidRPr="00A20A8B" w:rsidRDefault="00C10594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реализации рабочей программы используются следующие технологии:</w:t>
      </w:r>
      <w:r w:rsidR="007E5172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информационно-коммуникационные технологии, проблемного обучения, учебного проектирования (метод проектов), технология личностно-ориентированного обучения и воспитания, применение деятельностного подхода к организации обучения, игровые технологии и технологии  педагогической поддержки.</w:t>
      </w:r>
    </w:p>
    <w:p w14:paraId="7333EDE2" w14:textId="77777777" w:rsidR="00FF3020" w:rsidRPr="00056462" w:rsidRDefault="00FF3020" w:rsidP="00EA0BE2"/>
    <w:p w14:paraId="2A39F9C7" w14:textId="77777777" w:rsidR="00326E8A" w:rsidRDefault="00326E8A" w:rsidP="00C17D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0D3018BE" w14:textId="77777777"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0931F583" w14:textId="77777777"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5CA456D0" w14:textId="77777777"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27A35A8E" w14:textId="77777777"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40D5D021" w14:textId="77777777"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659E53F5" w14:textId="77777777"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0607D345" w14:textId="77777777"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7540BBCE" w14:textId="77777777"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4F71C173" w14:textId="77777777"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5A173D1B" w14:textId="77777777"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3D272B55" w14:textId="77777777" w:rsidR="005637DA" w:rsidRPr="005637DA" w:rsidRDefault="005637DA" w:rsidP="005637DA"/>
    <w:p w14:paraId="489016F7" w14:textId="77777777"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5ACDD99F" w14:textId="77777777"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442BDA6A" w14:textId="77777777" w:rsidR="00D178EB" w:rsidRPr="00D178EB" w:rsidRDefault="00D178EB" w:rsidP="00D178EB"/>
    <w:p w14:paraId="26228513" w14:textId="77777777"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21E5FEB4" w14:textId="77777777" w:rsidR="00A91B05" w:rsidRPr="00A91B05" w:rsidRDefault="00A91B05" w:rsidP="00A91B05"/>
    <w:p w14:paraId="1557FB5A" w14:textId="77777777"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486404B4" w14:textId="1BE0CA38" w:rsidR="00FF3020" w:rsidRDefault="00FF3020" w:rsidP="00A91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2. результаты освоения ПРОФЕССИОНАЛЬНОГО МОДУЛЯ </w:t>
      </w:r>
    </w:p>
    <w:p w14:paraId="40154DF9" w14:textId="77777777" w:rsidR="00FF3020" w:rsidRPr="00326E8A" w:rsidRDefault="007E5172" w:rsidP="00326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6"/>
          <w:szCs w:val="26"/>
        </w:rPr>
      </w:pPr>
      <w:r w:rsidRPr="00326E8A">
        <w:rPr>
          <w:sz w:val="26"/>
          <w:szCs w:val="26"/>
        </w:rPr>
        <w:t>ПМ.05 ВЫПОЛНЕНИЕ РАБОТ ПО ОДНОЙ ИЛИ НЕСКОЛЬКИМ ПРОФЕССИ</w:t>
      </w:r>
      <w:r w:rsidR="00326E8A">
        <w:rPr>
          <w:sz w:val="26"/>
          <w:szCs w:val="26"/>
        </w:rPr>
        <w:t xml:space="preserve">ЯМ РАБОЧИХ, ДОЛЖНОСТЯМ СЛУЖАЩИХ </w:t>
      </w:r>
      <w:r w:rsidRPr="00326E8A">
        <w:rPr>
          <w:sz w:val="26"/>
          <w:szCs w:val="26"/>
        </w:rPr>
        <w:t>(16909 ПОРТНОЙ)</w:t>
      </w:r>
    </w:p>
    <w:p w14:paraId="0C5D2878" w14:textId="77777777" w:rsidR="007E5172" w:rsidRDefault="007E5172" w:rsidP="00EA0BE2">
      <w:pPr>
        <w:jc w:val="both"/>
        <w:rPr>
          <w:sz w:val="28"/>
          <w:szCs w:val="28"/>
        </w:rPr>
      </w:pPr>
    </w:p>
    <w:p w14:paraId="6CE6435B" w14:textId="77777777" w:rsidR="00FF3020" w:rsidRDefault="00FF3020" w:rsidP="00EA0B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Выполнение работ по одной или нескольким профессиям рабочих, должностям служащих </w:t>
      </w:r>
    </w:p>
    <w:p w14:paraId="58B2EA00" w14:textId="2BB1C344" w:rsidR="00FF3020" w:rsidRDefault="00FF3020" w:rsidP="00EA0BE2">
      <w:pPr>
        <w:jc w:val="both"/>
        <w:rPr>
          <w:sz w:val="28"/>
          <w:szCs w:val="28"/>
        </w:rPr>
      </w:pPr>
      <w:r>
        <w:rPr>
          <w:sz w:val="28"/>
          <w:szCs w:val="28"/>
        </w:rPr>
        <w:t>(16909 Портной),</w:t>
      </w:r>
      <w:r w:rsidR="007E51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</w:t>
      </w:r>
      <w:bookmarkStart w:id="2" w:name="sub_5215"/>
      <w:r w:rsidR="009102BA">
        <w:rPr>
          <w:sz w:val="28"/>
          <w:szCs w:val="28"/>
        </w:rPr>
        <w:t>общими (ОК) компетенциями:</w:t>
      </w:r>
      <w:bookmarkEnd w:id="2"/>
    </w:p>
    <w:p w14:paraId="2C240680" w14:textId="77777777" w:rsidR="002E0D4F" w:rsidRPr="002E0D4F" w:rsidRDefault="002E0D4F" w:rsidP="00154FC8">
      <w:pPr>
        <w:pStyle w:val="ConsPlusNormal"/>
        <w:ind w:firstLine="540"/>
        <w:jc w:val="both"/>
        <w:rPr>
          <w:sz w:val="28"/>
          <w:szCs w:val="28"/>
        </w:rPr>
      </w:pPr>
      <w:r w:rsidRPr="002E0D4F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7D1A2E51" w14:textId="77777777" w:rsidR="002E0D4F" w:rsidRPr="002E0D4F" w:rsidRDefault="002E0D4F" w:rsidP="00154FC8">
      <w:pPr>
        <w:pStyle w:val="ConsPlusNormal"/>
        <w:ind w:firstLine="540"/>
        <w:jc w:val="both"/>
        <w:rPr>
          <w:sz w:val="28"/>
          <w:szCs w:val="28"/>
        </w:rPr>
      </w:pPr>
      <w:r w:rsidRPr="002E0D4F"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6DF2C86E" w14:textId="160027FD" w:rsidR="00312530" w:rsidRPr="00312530" w:rsidRDefault="00312530" w:rsidP="00312530">
      <w:pPr>
        <w:tabs>
          <w:tab w:val="left" w:pos="5572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2E0D4F" w:rsidRPr="00312530">
        <w:rPr>
          <w:sz w:val="28"/>
          <w:szCs w:val="28"/>
        </w:rPr>
        <w:t>ОК</w:t>
      </w:r>
      <w:proofErr w:type="gramEnd"/>
      <w:r w:rsidR="002E0D4F" w:rsidRPr="00312530">
        <w:rPr>
          <w:sz w:val="28"/>
          <w:szCs w:val="28"/>
        </w:rPr>
        <w:t xml:space="preserve"> 03. </w:t>
      </w:r>
      <w:r w:rsidRPr="00312530">
        <w:rPr>
          <w:sz w:val="28"/>
          <w:szCs w:val="28"/>
        </w:rPr>
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</w:r>
      <w:r w:rsidRPr="00312530">
        <w:rPr>
          <w:b/>
          <w:sz w:val="28"/>
          <w:szCs w:val="28"/>
        </w:rPr>
        <w:t>по правовой и</w:t>
      </w:r>
      <w:r w:rsidRPr="00312530">
        <w:rPr>
          <w:sz w:val="28"/>
          <w:szCs w:val="28"/>
        </w:rPr>
        <w:t xml:space="preserve"> финансовой грамотности в различных жизненных ситуациях;</w:t>
      </w:r>
    </w:p>
    <w:p w14:paraId="4102A840" w14:textId="4AD524D4" w:rsidR="002E0D4F" w:rsidRPr="002E0D4F" w:rsidRDefault="002E0D4F" w:rsidP="00154FC8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2E0D4F">
        <w:rPr>
          <w:sz w:val="28"/>
          <w:szCs w:val="28"/>
        </w:rPr>
        <w:t>ОК</w:t>
      </w:r>
      <w:proofErr w:type="gramEnd"/>
      <w:r w:rsidRPr="002E0D4F">
        <w:rPr>
          <w:sz w:val="28"/>
          <w:szCs w:val="28"/>
        </w:rPr>
        <w:t xml:space="preserve"> 04. Эффективно взаимодействовать и работать в коллективе и команде;</w:t>
      </w:r>
    </w:p>
    <w:p w14:paraId="1DFD7D36" w14:textId="77777777" w:rsidR="002E0D4F" w:rsidRPr="002E0D4F" w:rsidRDefault="002E0D4F" w:rsidP="00154FC8">
      <w:pPr>
        <w:pStyle w:val="ConsPlusNormal"/>
        <w:ind w:firstLine="540"/>
        <w:jc w:val="both"/>
        <w:rPr>
          <w:sz w:val="28"/>
          <w:szCs w:val="28"/>
        </w:rPr>
      </w:pPr>
      <w:r w:rsidRPr="002E0D4F">
        <w:rPr>
          <w:sz w:val="28"/>
          <w:szCs w:val="28"/>
        </w:rPr>
        <w:t xml:space="preserve">ОК 05. Осуществлять устную и письменную коммуникацию на </w:t>
      </w:r>
      <w:r w:rsidRPr="002E0D4F">
        <w:rPr>
          <w:sz w:val="28"/>
          <w:szCs w:val="28"/>
        </w:rPr>
        <w:lastRenderedPageBreak/>
        <w:t>государственном языке Российской Федерации с учетом особенностей социального и культурного контекста;</w:t>
      </w:r>
    </w:p>
    <w:p w14:paraId="6FB15E70" w14:textId="77777777" w:rsidR="00312530" w:rsidRPr="00312530" w:rsidRDefault="002E0D4F" w:rsidP="00312530">
      <w:pPr>
        <w:ind w:firstLine="540"/>
        <w:rPr>
          <w:sz w:val="28"/>
          <w:szCs w:val="28"/>
        </w:rPr>
      </w:pPr>
      <w:proofErr w:type="gramStart"/>
      <w:r w:rsidRPr="002E0D4F">
        <w:rPr>
          <w:sz w:val="28"/>
          <w:szCs w:val="28"/>
        </w:rPr>
        <w:t>ОК</w:t>
      </w:r>
      <w:proofErr w:type="gramEnd"/>
      <w:r w:rsidRPr="002E0D4F">
        <w:rPr>
          <w:sz w:val="28"/>
          <w:szCs w:val="28"/>
        </w:rPr>
        <w:t xml:space="preserve"> 06. </w:t>
      </w:r>
      <w:r w:rsidR="00312530" w:rsidRPr="00312530">
        <w:rPr>
          <w:sz w:val="28"/>
          <w:szCs w:val="28"/>
        </w:rPr>
        <w:t xml:space="preserve">Проявлять гражданско-патриотическую позицию, демонстрировать осознанное поведение на основе традиционных </w:t>
      </w:r>
      <w:r w:rsidR="00312530" w:rsidRPr="00312530">
        <w:rPr>
          <w:b/>
          <w:sz w:val="28"/>
          <w:szCs w:val="28"/>
        </w:rPr>
        <w:t>российских духовно-нравственных</w:t>
      </w:r>
      <w:r w:rsidR="00312530" w:rsidRPr="00312530">
        <w:rPr>
          <w:sz w:val="28"/>
          <w:szCs w:val="28"/>
        </w:rPr>
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0885AEC" w14:textId="353FE7EE" w:rsidR="002E0D4F" w:rsidRPr="002E0D4F" w:rsidRDefault="002E0D4F" w:rsidP="00154FC8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2E0D4F">
        <w:rPr>
          <w:sz w:val="28"/>
          <w:szCs w:val="28"/>
        </w:rPr>
        <w:t>ОК</w:t>
      </w:r>
      <w:proofErr w:type="gramEnd"/>
      <w:r w:rsidRPr="002E0D4F">
        <w:rPr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0A14CC35" w14:textId="77777777" w:rsidR="002E0D4F" w:rsidRPr="002E0D4F" w:rsidRDefault="002E0D4F" w:rsidP="00154FC8">
      <w:pPr>
        <w:pStyle w:val="ConsPlusNormal"/>
        <w:ind w:firstLine="540"/>
        <w:jc w:val="both"/>
        <w:rPr>
          <w:sz w:val="28"/>
          <w:szCs w:val="28"/>
        </w:rPr>
      </w:pPr>
      <w:r w:rsidRPr="002E0D4F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AEAB0C5" w14:textId="77777777" w:rsidR="002E0D4F" w:rsidRPr="002E0D4F" w:rsidRDefault="002E0D4F" w:rsidP="00154FC8">
      <w:pPr>
        <w:pStyle w:val="ConsPlusNormal"/>
        <w:ind w:firstLine="540"/>
        <w:jc w:val="both"/>
        <w:rPr>
          <w:sz w:val="28"/>
          <w:szCs w:val="28"/>
        </w:rPr>
      </w:pPr>
      <w:r w:rsidRPr="002E0D4F"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0B6058C8" w14:textId="77777777" w:rsidR="007C2FAD" w:rsidRDefault="00632D4C" w:rsidP="002E0D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A58E3A3" w14:textId="0A3AB30C" w:rsidR="00632D4C" w:rsidRDefault="00632D4C" w:rsidP="002E0D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профессиональными (ПК): </w:t>
      </w:r>
    </w:p>
    <w:p w14:paraId="08F3844B" w14:textId="77777777" w:rsidR="007C2FAD" w:rsidRPr="00EA0BE2" w:rsidRDefault="007C2FAD" w:rsidP="002E0D4F">
      <w:pPr>
        <w:jc w:val="both"/>
        <w:rPr>
          <w:sz w:val="28"/>
          <w:szCs w:val="28"/>
        </w:rPr>
      </w:pPr>
    </w:p>
    <w:p w14:paraId="32363D5B" w14:textId="77777777" w:rsidR="00C83BE1" w:rsidRPr="00C83BE1" w:rsidRDefault="00C83BE1" w:rsidP="00C83BE1">
      <w:pPr>
        <w:jc w:val="center"/>
        <w:rPr>
          <w:bCs/>
          <w:sz w:val="28"/>
          <w:szCs w:val="28"/>
        </w:rPr>
      </w:pPr>
    </w:p>
    <w:p w14:paraId="65DC9171" w14:textId="77777777" w:rsidR="00C83BE1" w:rsidRPr="00C83BE1" w:rsidRDefault="00C83BE1" w:rsidP="00C83BE1">
      <w:pPr>
        <w:jc w:val="both"/>
        <w:rPr>
          <w:sz w:val="28"/>
          <w:szCs w:val="28"/>
        </w:rPr>
      </w:pPr>
      <w:r w:rsidRPr="00C83BE1">
        <w:rPr>
          <w:sz w:val="28"/>
          <w:szCs w:val="28"/>
        </w:rPr>
        <w:t>ПК 4.1</w:t>
      </w:r>
      <w:proofErr w:type="gramStart"/>
      <w:r w:rsidRPr="00C83BE1">
        <w:rPr>
          <w:sz w:val="28"/>
          <w:szCs w:val="28"/>
        </w:rPr>
        <w:t xml:space="preserve"> П</w:t>
      </w:r>
      <w:proofErr w:type="gramEnd"/>
      <w:r w:rsidRPr="00C83BE1">
        <w:rPr>
          <w:sz w:val="28"/>
          <w:szCs w:val="28"/>
        </w:rPr>
        <w:t>роверять наличие деталей кроя в соответствии с эскизом.</w:t>
      </w:r>
    </w:p>
    <w:p w14:paraId="59C47D88" w14:textId="77777777" w:rsidR="00C83BE1" w:rsidRPr="00C83BE1" w:rsidRDefault="00C83BE1" w:rsidP="00C83BE1">
      <w:pPr>
        <w:jc w:val="both"/>
        <w:rPr>
          <w:sz w:val="28"/>
          <w:szCs w:val="28"/>
        </w:rPr>
      </w:pPr>
      <w:r w:rsidRPr="00C83BE1">
        <w:rPr>
          <w:sz w:val="28"/>
          <w:szCs w:val="28"/>
        </w:rPr>
        <w:t>ПК4.2</w:t>
      </w:r>
      <w:proofErr w:type="gramStart"/>
      <w:r w:rsidRPr="00C83BE1">
        <w:rPr>
          <w:sz w:val="28"/>
          <w:szCs w:val="28"/>
        </w:rPr>
        <w:t xml:space="preserve"> О</w:t>
      </w:r>
      <w:proofErr w:type="gramEnd"/>
      <w:r w:rsidRPr="00C83BE1">
        <w:rPr>
          <w:sz w:val="28"/>
          <w:szCs w:val="28"/>
        </w:rPr>
        <w:t>пределять свойства и качество материалов для изделий различных ассортиментных групп.</w:t>
      </w:r>
    </w:p>
    <w:p w14:paraId="6210B04F" w14:textId="77777777" w:rsidR="00C83BE1" w:rsidRPr="00C83BE1" w:rsidRDefault="00C83BE1" w:rsidP="00C83BE1">
      <w:pPr>
        <w:jc w:val="both"/>
        <w:rPr>
          <w:sz w:val="28"/>
          <w:szCs w:val="28"/>
        </w:rPr>
      </w:pPr>
      <w:r w:rsidRPr="00C83BE1">
        <w:rPr>
          <w:sz w:val="28"/>
          <w:szCs w:val="28"/>
        </w:rPr>
        <w:t>ПК 4.3</w:t>
      </w:r>
      <w:proofErr w:type="gramStart"/>
      <w:r w:rsidRPr="00C83BE1">
        <w:rPr>
          <w:sz w:val="28"/>
          <w:szCs w:val="28"/>
        </w:rPr>
        <w:t xml:space="preserve"> О</w:t>
      </w:r>
      <w:proofErr w:type="gramEnd"/>
      <w:r w:rsidRPr="00C83BE1">
        <w:rPr>
          <w:sz w:val="28"/>
          <w:szCs w:val="28"/>
        </w:rPr>
        <w:t>бслуживать швейное оборудование и оборудование для влажно-тепловой обработки узлов и изделий.</w:t>
      </w:r>
    </w:p>
    <w:p w14:paraId="3548A1BD" w14:textId="77777777" w:rsidR="00C83BE1" w:rsidRPr="00C83BE1" w:rsidRDefault="00C83BE1" w:rsidP="00C83BE1">
      <w:pPr>
        <w:jc w:val="both"/>
        <w:rPr>
          <w:sz w:val="28"/>
          <w:szCs w:val="28"/>
        </w:rPr>
      </w:pPr>
      <w:r w:rsidRPr="00C83BE1">
        <w:rPr>
          <w:sz w:val="28"/>
          <w:szCs w:val="28"/>
        </w:rPr>
        <w:t>ПК 4.4</w:t>
      </w:r>
      <w:proofErr w:type="gramStart"/>
      <w:r w:rsidRPr="00C83BE1">
        <w:rPr>
          <w:sz w:val="28"/>
          <w:szCs w:val="28"/>
        </w:rPr>
        <w:t xml:space="preserve"> В</w:t>
      </w:r>
      <w:proofErr w:type="gramEnd"/>
      <w:r w:rsidRPr="00C83BE1">
        <w:rPr>
          <w:sz w:val="28"/>
          <w:szCs w:val="28"/>
        </w:rPr>
        <w:t>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14:paraId="3E719DBC" w14:textId="77777777" w:rsidR="00C83BE1" w:rsidRPr="00C83BE1" w:rsidRDefault="00C83BE1" w:rsidP="00C83BE1">
      <w:pPr>
        <w:jc w:val="both"/>
        <w:rPr>
          <w:b/>
          <w:sz w:val="28"/>
          <w:szCs w:val="28"/>
        </w:rPr>
      </w:pPr>
      <w:r w:rsidRPr="00C83BE1">
        <w:rPr>
          <w:sz w:val="28"/>
          <w:szCs w:val="28"/>
        </w:rPr>
        <w:t>ПК 4.5</w:t>
      </w:r>
      <w:proofErr w:type="gramStart"/>
      <w:r w:rsidRPr="00C83BE1">
        <w:rPr>
          <w:sz w:val="28"/>
          <w:szCs w:val="28"/>
        </w:rPr>
        <w:t xml:space="preserve"> Ф</w:t>
      </w:r>
      <w:proofErr w:type="gramEnd"/>
      <w:r w:rsidRPr="00C83BE1">
        <w:rPr>
          <w:sz w:val="28"/>
          <w:szCs w:val="28"/>
        </w:rPr>
        <w:t>ормировать объемную форму полуфабриката изделия с использованием оборудованием для влажно-тепловой обработки.</w:t>
      </w:r>
    </w:p>
    <w:p w14:paraId="27BD197A" w14:textId="77777777" w:rsidR="00C83BE1" w:rsidRPr="00C83BE1" w:rsidRDefault="00C83BE1" w:rsidP="00C83BE1">
      <w:pPr>
        <w:jc w:val="both"/>
        <w:rPr>
          <w:b/>
          <w:sz w:val="28"/>
          <w:szCs w:val="28"/>
        </w:rPr>
      </w:pPr>
      <w:r w:rsidRPr="00C83BE1">
        <w:rPr>
          <w:sz w:val="28"/>
          <w:szCs w:val="28"/>
        </w:rPr>
        <w:t>ПК 4.6</w:t>
      </w:r>
      <w:proofErr w:type="gramStart"/>
      <w:r w:rsidRPr="00C83BE1">
        <w:rPr>
          <w:sz w:val="28"/>
          <w:szCs w:val="28"/>
        </w:rPr>
        <w:t xml:space="preserve"> П</w:t>
      </w:r>
      <w:proofErr w:type="gramEnd"/>
      <w:r w:rsidRPr="00C83BE1">
        <w:rPr>
          <w:sz w:val="28"/>
          <w:szCs w:val="28"/>
        </w:rPr>
        <w:t>ользоваться технической, технологической и нормативной документацией.</w:t>
      </w:r>
    </w:p>
    <w:p w14:paraId="1C87318B" w14:textId="77777777" w:rsidR="00C83BE1" w:rsidRPr="00C83BE1" w:rsidRDefault="00C83BE1" w:rsidP="00C83BE1">
      <w:pPr>
        <w:jc w:val="both"/>
        <w:rPr>
          <w:sz w:val="28"/>
          <w:szCs w:val="28"/>
        </w:rPr>
      </w:pPr>
      <w:r w:rsidRPr="00C83BE1">
        <w:rPr>
          <w:sz w:val="28"/>
          <w:szCs w:val="28"/>
        </w:rPr>
        <w:t>ПК  4.7</w:t>
      </w:r>
      <w:proofErr w:type="gramStart"/>
      <w:r w:rsidRPr="00C83BE1">
        <w:rPr>
          <w:sz w:val="28"/>
          <w:szCs w:val="28"/>
        </w:rPr>
        <w:t xml:space="preserve"> В</w:t>
      </w:r>
      <w:proofErr w:type="gramEnd"/>
      <w:r w:rsidRPr="00C83BE1">
        <w:rPr>
          <w:sz w:val="28"/>
          <w:szCs w:val="28"/>
        </w:rPr>
        <w:t>ыполнять поузловой контроль качества швейного изделия.</w:t>
      </w:r>
    </w:p>
    <w:p w14:paraId="09845B45" w14:textId="77777777" w:rsidR="00C83BE1" w:rsidRPr="00C83BE1" w:rsidRDefault="00C83BE1" w:rsidP="00C83BE1">
      <w:pPr>
        <w:jc w:val="both"/>
        <w:rPr>
          <w:sz w:val="28"/>
          <w:szCs w:val="28"/>
        </w:rPr>
      </w:pPr>
      <w:r w:rsidRPr="00C83BE1">
        <w:rPr>
          <w:sz w:val="28"/>
          <w:szCs w:val="28"/>
        </w:rPr>
        <w:t>ПК 4.8</w:t>
      </w:r>
      <w:proofErr w:type="gramStart"/>
      <w:r w:rsidRPr="00C83BE1">
        <w:rPr>
          <w:sz w:val="28"/>
          <w:szCs w:val="28"/>
        </w:rPr>
        <w:t xml:space="preserve"> О</w:t>
      </w:r>
      <w:proofErr w:type="gramEnd"/>
      <w:r w:rsidRPr="00C83BE1">
        <w:rPr>
          <w:sz w:val="28"/>
          <w:szCs w:val="28"/>
        </w:rPr>
        <w:t>пределять причины возникновения дефектов при изготовлении изделий.</w:t>
      </w:r>
    </w:p>
    <w:p w14:paraId="35AE1B44" w14:textId="77777777" w:rsidR="00C83BE1" w:rsidRPr="00C83BE1" w:rsidRDefault="00C83BE1" w:rsidP="00C83BE1">
      <w:pPr>
        <w:jc w:val="both"/>
        <w:rPr>
          <w:sz w:val="28"/>
          <w:szCs w:val="28"/>
        </w:rPr>
      </w:pPr>
      <w:r w:rsidRPr="00C83BE1">
        <w:rPr>
          <w:sz w:val="28"/>
          <w:szCs w:val="28"/>
        </w:rPr>
        <w:t>ПК  4.9</w:t>
      </w:r>
      <w:proofErr w:type="gramStart"/>
      <w:r w:rsidRPr="00C83BE1">
        <w:rPr>
          <w:sz w:val="28"/>
          <w:szCs w:val="28"/>
        </w:rPr>
        <w:t xml:space="preserve"> П</w:t>
      </w:r>
      <w:proofErr w:type="gramEnd"/>
      <w:r w:rsidRPr="00C83BE1">
        <w:rPr>
          <w:sz w:val="28"/>
          <w:szCs w:val="28"/>
        </w:rPr>
        <w:t>редупреждать и устранять дефекты швейной обработки.</w:t>
      </w:r>
    </w:p>
    <w:p w14:paraId="7358D831" w14:textId="77777777" w:rsidR="00C83BE1" w:rsidRPr="00C83BE1" w:rsidRDefault="00C83BE1" w:rsidP="00C83BE1">
      <w:pPr>
        <w:jc w:val="both"/>
        <w:rPr>
          <w:sz w:val="28"/>
          <w:szCs w:val="28"/>
        </w:rPr>
      </w:pPr>
      <w:r w:rsidRPr="00C83BE1">
        <w:rPr>
          <w:sz w:val="28"/>
          <w:szCs w:val="28"/>
        </w:rPr>
        <w:t>ПК 4.10</w:t>
      </w:r>
      <w:proofErr w:type="gramStart"/>
      <w:r w:rsidRPr="00C83BE1">
        <w:rPr>
          <w:sz w:val="28"/>
          <w:szCs w:val="28"/>
        </w:rPr>
        <w:t xml:space="preserve"> В</w:t>
      </w:r>
      <w:proofErr w:type="gramEnd"/>
      <w:r w:rsidRPr="00C83BE1">
        <w:rPr>
          <w:sz w:val="28"/>
          <w:szCs w:val="28"/>
        </w:rPr>
        <w:t>ыявлять область и вид ремонта.</w:t>
      </w:r>
    </w:p>
    <w:p w14:paraId="326ABD7F" w14:textId="77777777" w:rsidR="00C83BE1" w:rsidRPr="00C83BE1" w:rsidRDefault="00C83BE1" w:rsidP="00C83BE1">
      <w:pPr>
        <w:jc w:val="both"/>
        <w:rPr>
          <w:sz w:val="28"/>
          <w:szCs w:val="28"/>
        </w:rPr>
      </w:pPr>
      <w:r w:rsidRPr="00C83BE1">
        <w:rPr>
          <w:sz w:val="28"/>
          <w:szCs w:val="28"/>
        </w:rPr>
        <w:t>ПК 4.11</w:t>
      </w:r>
      <w:proofErr w:type="gramStart"/>
      <w:r w:rsidRPr="00C83BE1">
        <w:rPr>
          <w:sz w:val="28"/>
          <w:szCs w:val="28"/>
        </w:rPr>
        <w:t xml:space="preserve"> П</w:t>
      </w:r>
      <w:proofErr w:type="gramEnd"/>
      <w:r w:rsidRPr="00C83BE1">
        <w:rPr>
          <w:sz w:val="28"/>
          <w:szCs w:val="28"/>
        </w:rPr>
        <w:t>одбирать материалы для ремонта.</w:t>
      </w:r>
    </w:p>
    <w:p w14:paraId="43F487FB" w14:textId="77777777" w:rsidR="00C83BE1" w:rsidRPr="00C83BE1" w:rsidRDefault="00C83BE1" w:rsidP="00C83BE1">
      <w:pPr>
        <w:jc w:val="both"/>
        <w:rPr>
          <w:sz w:val="28"/>
          <w:szCs w:val="28"/>
        </w:rPr>
      </w:pPr>
      <w:r w:rsidRPr="00C83BE1">
        <w:rPr>
          <w:sz w:val="28"/>
          <w:szCs w:val="28"/>
        </w:rPr>
        <w:t>ПК 4.12</w:t>
      </w:r>
      <w:proofErr w:type="gramStart"/>
      <w:r w:rsidRPr="00C83BE1">
        <w:rPr>
          <w:sz w:val="28"/>
          <w:szCs w:val="28"/>
        </w:rPr>
        <w:t xml:space="preserve"> В</w:t>
      </w:r>
      <w:proofErr w:type="gramEnd"/>
      <w:r w:rsidRPr="00C83BE1">
        <w:rPr>
          <w:sz w:val="28"/>
          <w:szCs w:val="28"/>
        </w:rPr>
        <w:t>ыполнять технологические операции по ремонту швейных изделий на оборудовании и вручную (мелкий и средний).</w:t>
      </w:r>
    </w:p>
    <w:p w14:paraId="17116FAB" w14:textId="77777777" w:rsidR="00C83BE1" w:rsidRPr="00C83BE1" w:rsidRDefault="00C83BE1" w:rsidP="00C83BE1">
      <w:pPr>
        <w:jc w:val="both"/>
        <w:rPr>
          <w:b/>
          <w:sz w:val="28"/>
          <w:szCs w:val="28"/>
        </w:rPr>
      </w:pPr>
      <w:r w:rsidRPr="00C83BE1">
        <w:rPr>
          <w:sz w:val="28"/>
          <w:szCs w:val="28"/>
        </w:rPr>
        <w:t>ПК 4.13</w:t>
      </w:r>
      <w:proofErr w:type="gramStart"/>
      <w:r w:rsidRPr="00C83BE1">
        <w:rPr>
          <w:sz w:val="28"/>
          <w:szCs w:val="28"/>
        </w:rPr>
        <w:t xml:space="preserve"> С</w:t>
      </w:r>
      <w:proofErr w:type="gramEnd"/>
      <w:r w:rsidRPr="00C83BE1">
        <w:rPr>
          <w:sz w:val="28"/>
          <w:szCs w:val="28"/>
        </w:rPr>
        <w:t>облюдать правила безопасности труда.</w:t>
      </w:r>
    </w:p>
    <w:p w14:paraId="4EF18471" w14:textId="77777777" w:rsidR="00EF2519" w:rsidRDefault="00EF2519" w:rsidP="00EA0BE2">
      <w:pPr>
        <w:jc w:val="center"/>
        <w:rPr>
          <w:b/>
        </w:rPr>
        <w:sectPr w:rsidR="00EF2519" w:rsidSect="008A59A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9602A80" w14:textId="58C5E7A0" w:rsidR="009102BA" w:rsidRPr="00EA0BE2" w:rsidRDefault="00A41834" w:rsidP="00A91B05">
      <w:pPr>
        <w:jc w:val="center"/>
        <w:rPr>
          <w:b/>
          <w:sz w:val="28"/>
        </w:rPr>
      </w:pPr>
      <w:r w:rsidRPr="00EA0BE2">
        <w:rPr>
          <w:b/>
          <w:sz w:val="28"/>
        </w:rPr>
        <w:lastRenderedPageBreak/>
        <w:t>3.</w:t>
      </w:r>
      <w:r w:rsidR="00EF2519" w:rsidRPr="00EA0BE2">
        <w:rPr>
          <w:b/>
          <w:sz w:val="28"/>
        </w:rPr>
        <w:t>СТРУКТУРА И СОДЕ</w:t>
      </w:r>
      <w:r w:rsidR="00A91B05">
        <w:rPr>
          <w:b/>
          <w:sz w:val="28"/>
        </w:rPr>
        <w:t>РЖАНИЕ ПРОФЕССИОНАЛЬНОГО МОДУЛЯ</w:t>
      </w:r>
    </w:p>
    <w:p w14:paraId="316BC62C" w14:textId="342D51E6" w:rsidR="00660A0E" w:rsidRPr="00A91B05" w:rsidRDefault="00EF2519" w:rsidP="00A91B05">
      <w:pPr>
        <w:jc w:val="both"/>
        <w:rPr>
          <w:sz w:val="28"/>
        </w:rPr>
      </w:pPr>
      <w:r w:rsidRPr="00EA0BE2">
        <w:rPr>
          <w:b/>
          <w:sz w:val="28"/>
        </w:rPr>
        <w:t xml:space="preserve">3.1. Тематический план профессионального модуля </w:t>
      </w:r>
    </w:p>
    <w:p w14:paraId="30FC79AC" w14:textId="77777777" w:rsidR="004020D4" w:rsidRPr="0039245B" w:rsidRDefault="004020D4" w:rsidP="00EA0BE2">
      <w:pPr>
        <w:rPr>
          <w:i/>
          <w:sz w:val="16"/>
          <w:szCs w:val="16"/>
        </w:rPr>
      </w:pPr>
    </w:p>
    <w:tbl>
      <w:tblPr>
        <w:tblW w:w="156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536"/>
        <w:gridCol w:w="993"/>
        <w:gridCol w:w="992"/>
        <w:gridCol w:w="992"/>
        <w:gridCol w:w="992"/>
        <w:gridCol w:w="851"/>
        <w:gridCol w:w="850"/>
        <w:gridCol w:w="426"/>
        <w:gridCol w:w="708"/>
        <w:gridCol w:w="1134"/>
        <w:gridCol w:w="1085"/>
      </w:tblGrid>
      <w:tr w:rsidR="00660A0E" w:rsidRPr="007E53B7" w14:paraId="2E79F28F" w14:textId="77777777" w:rsidTr="005F0A96">
        <w:trPr>
          <w:trHeight w:val="259"/>
        </w:trPr>
        <w:tc>
          <w:tcPr>
            <w:tcW w:w="2127" w:type="dxa"/>
            <w:vMerge w:val="restart"/>
            <w:vAlign w:val="center"/>
          </w:tcPr>
          <w:p w14:paraId="025FA3ED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Коды</w:t>
            </w:r>
          </w:p>
          <w:p w14:paraId="2A206C41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</w:t>
            </w:r>
            <w:r w:rsidRPr="00330AAF">
              <w:rPr>
                <w:b/>
                <w:sz w:val="20"/>
                <w:szCs w:val="20"/>
              </w:rPr>
              <w:t>рофессио</w:t>
            </w:r>
            <w:proofErr w:type="spellEnd"/>
            <w:r w:rsidRPr="00330AAF">
              <w:rPr>
                <w:b/>
                <w:sz w:val="20"/>
                <w:szCs w:val="20"/>
              </w:rPr>
              <w:t>-</w:t>
            </w:r>
          </w:p>
          <w:p w14:paraId="38E5B316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30AAF">
              <w:rPr>
                <w:b/>
                <w:sz w:val="20"/>
                <w:szCs w:val="20"/>
              </w:rPr>
              <w:t>нальных</w:t>
            </w:r>
            <w:proofErr w:type="spellEnd"/>
          </w:p>
          <w:p w14:paraId="5F1429AF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 общих </w:t>
            </w:r>
            <w:r w:rsidRPr="00330AAF">
              <w:rPr>
                <w:b/>
                <w:sz w:val="20"/>
                <w:szCs w:val="20"/>
              </w:rPr>
              <w:t>компе-</w:t>
            </w:r>
          </w:p>
          <w:p w14:paraId="238FFE7C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30AAF">
              <w:rPr>
                <w:b/>
                <w:sz w:val="20"/>
                <w:szCs w:val="20"/>
              </w:rPr>
              <w:t>тенций</w:t>
            </w:r>
            <w:proofErr w:type="spellEnd"/>
          </w:p>
        </w:tc>
        <w:tc>
          <w:tcPr>
            <w:tcW w:w="4536" w:type="dxa"/>
            <w:vMerge w:val="restart"/>
            <w:vAlign w:val="center"/>
          </w:tcPr>
          <w:p w14:paraId="6622A1B4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Наименование разделов профессионального модуля</w:t>
            </w:r>
          </w:p>
        </w:tc>
        <w:tc>
          <w:tcPr>
            <w:tcW w:w="993" w:type="dxa"/>
            <w:vMerge w:val="restart"/>
            <w:vAlign w:val="center"/>
          </w:tcPr>
          <w:p w14:paraId="59A25B3E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Всего</w:t>
            </w:r>
            <w:r>
              <w:rPr>
                <w:b/>
                <w:sz w:val="20"/>
                <w:szCs w:val="20"/>
              </w:rPr>
              <w:t>,</w:t>
            </w:r>
            <w:r w:rsidRPr="00330AAF">
              <w:rPr>
                <w:b/>
                <w:sz w:val="20"/>
                <w:szCs w:val="20"/>
              </w:rPr>
              <w:t xml:space="preserve"> час</w:t>
            </w:r>
            <w:r>
              <w:rPr>
                <w:b/>
                <w:sz w:val="20"/>
                <w:szCs w:val="20"/>
              </w:rPr>
              <w:t>.</w:t>
            </w:r>
            <w:r w:rsidRPr="00330AA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4934618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b/>
                <w:sz w:val="20"/>
                <w:szCs w:val="20"/>
              </w:rPr>
              <w:t>т.ч</w:t>
            </w:r>
            <w:proofErr w:type="spellEnd"/>
            <w:r>
              <w:rPr>
                <w:b/>
                <w:sz w:val="20"/>
                <w:szCs w:val="20"/>
              </w:rPr>
              <w:t>. в форме практической подготовки</w:t>
            </w:r>
          </w:p>
        </w:tc>
        <w:tc>
          <w:tcPr>
            <w:tcW w:w="7038" w:type="dxa"/>
            <w:gridSpan w:val="8"/>
          </w:tcPr>
          <w:p w14:paraId="60F4E820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профессионального модуля, час.</w:t>
            </w:r>
          </w:p>
        </w:tc>
      </w:tr>
      <w:tr w:rsidR="00660A0E" w:rsidRPr="007E53B7" w14:paraId="04E80FAF" w14:textId="77777777" w:rsidTr="005F0A96">
        <w:trPr>
          <w:trHeight w:val="259"/>
        </w:trPr>
        <w:tc>
          <w:tcPr>
            <w:tcW w:w="2127" w:type="dxa"/>
            <w:vMerge/>
            <w:vAlign w:val="center"/>
          </w:tcPr>
          <w:p w14:paraId="175B371C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14:paraId="215DFAE0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2D6E24B7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</w:tcPr>
          <w:p w14:paraId="758342F0" w14:textId="77777777" w:rsidR="00660A0E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gridSpan w:val="6"/>
          </w:tcPr>
          <w:p w14:paraId="47ABF5CF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Обучение по МДК</w:t>
            </w:r>
          </w:p>
        </w:tc>
        <w:tc>
          <w:tcPr>
            <w:tcW w:w="2219" w:type="dxa"/>
            <w:gridSpan w:val="2"/>
            <w:vMerge w:val="restart"/>
            <w:vAlign w:val="center"/>
          </w:tcPr>
          <w:p w14:paraId="2B01F385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Практики</w:t>
            </w:r>
          </w:p>
        </w:tc>
      </w:tr>
      <w:tr w:rsidR="00660A0E" w:rsidRPr="007E53B7" w14:paraId="1838552B" w14:textId="77777777" w:rsidTr="005F0A96">
        <w:trPr>
          <w:trHeight w:val="335"/>
        </w:trPr>
        <w:tc>
          <w:tcPr>
            <w:tcW w:w="2127" w:type="dxa"/>
            <w:vMerge/>
          </w:tcPr>
          <w:p w14:paraId="55AE624C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1DFDE084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2F9AF8CD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747A9EF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34F3162" w14:textId="77777777" w:rsidR="00660A0E" w:rsidRPr="00330AAF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3827" w:type="dxa"/>
            <w:gridSpan w:val="5"/>
            <w:vAlign w:val="center"/>
          </w:tcPr>
          <w:p w14:paraId="5026443B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том числе</w:t>
            </w:r>
          </w:p>
        </w:tc>
        <w:tc>
          <w:tcPr>
            <w:tcW w:w="2219" w:type="dxa"/>
            <w:gridSpan w:val="2"/>
            <w:vMerge/>
            <w:vAlign w:val="center"/>
          </w:tcPr>
          <w:p w14:paraId="67147E26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</w:tr>
      <w:tr w:rsidR="00660A0E" w:rsidRPr="007E53B7" w14:paraId="1CE6C788" w14:textId="77777777" w:rsidTr="005F0A96">
        <w:trPr>
          <w:cantSplit/>
          <w:trHeight w:val="2908"/>
        </w:trPr>
        <w:tc>
          <w:tcPr>
            <w:tcW w:w="2127" w:type="dxa"/>
            <w:vMerge/>
          </w:tcPr>
          <w:p w14:paraId="44281289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505BE949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111755A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5CFE3BF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14:paraId="5360FF83" w14:textId="77777777" w:rsidR="00660A0E" w:rsidRPr="00330AAF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  <w:vAlign w:val="center"/>
          </w:tcPr>
          <w:p w14:paraId="4B37185C" w14:textId="77777777" w:rsidR="00660A0E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лабораторные и практические занятия</w:t>
            </w:r>
          </w:p>
        </w:tc>
        <w:tc>
          <w:tcPr>
            <w:tcW w:w="851" w:type="dxa"/>
            <w:textDirection w:val="btLr"/>
            <w:vAlign w:val="center"/>
          </w:tcPr>
          <w:p w14:paraId="1BAE5E1C" w14:textId="77777777" w:rsidR="00660A0E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курсовая работа (проект)</w:t>
            </w:r>
          </w:p>
        </w:tc>
        <w:tc>
          <w:tcPr>
            <w:tcW w:w="850" w:type="dxa"/>
            <w:textDirection w:val="btLr"/>
            <w:vAlign w:val="center"/>
          </w:tcPr>
          <w:p w14:paraId="0B5D261A" w14:textId="77777777" w:rsidR="00660A0E" w:rsidRPr="00330AAF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26" w:type="dxa"/>
            <w:textDirection w:val="btLr"/>
            <w:vAlign w:val="center"/>
          </w:tcPr>
          <w:p w14:paraId="0F8B6354" w14:textId="77777777" w:rsidR="00660A0E" w:rsidRPr="00330AAF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</w:p>
        </w:tc>
        <w:tc>
          <w:tcPr>
            <w:tcW w:w="708" w:type="dxa"/>
            <w:textDirection w:val="btLr"/>
            <w:vAlign w:val="center"/>
          </w:tcPr>
          <w:p w14:paraId="716E439C" w14:textId="77777777" w:rsidR="00660A0E" w:rsidRPr="00330AAF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134" w:type="dxa"/>
            <w:textDirection w:val="btLr"/>
            <w:vAlign w:val="center"/>
          </w:tcPr>
          <w:p w14:paraId="2E24BD6C" w14:textId="77777777" w:rsidR="00660A0E" w:rsidRPr="00330AAF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Учебная</w:t>
            </w:r>
          </w:p>
        </w:tc>
        <w:tc>
          <w:tcPr>
            <w:tcW w:w="1085" w:type="dxa"/>
            <w:textDirection w:val="btLr"/>
          </w:tcPr>
          <w:p w14:paraId="5283948D" w14:textId="77777777" w:rsidR="00660A0E" w:rsidRPr="00330AAF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 xml:space="preserve">Производственная </w:t>
            </w:r>
          </w:p>
        </w:tc>
      </w:tr>
      <w:tr w:rsidR="00660A0E" w:rsidRPr="007E53B7" w14:paraId="72F5BA5F" w14:textId="77777777" w:rsidTr="005F0A96">
        <w:trPr>
          <w:trHeight w:val="259"/>
        </w:trPr>
        <w:tc>
          <w:tcPr>
            <w:tcW w:w="2127" w:type="dxa"/>
          </w:tcPr>
          <w:p w14:paraId="5C816BDE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6C141E14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5AD2DDD3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694CB88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7550FF1D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3F57EC27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2B0B6E4F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2"/>
          </w:tcPr>
          <w:p w14:paraId="709393E1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689D0E01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14:paraId="6C2F3286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85" w:type="dxa"/>
          </w:tcPr>
          <w:p w14:paraId="69B229AD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706A6B" w:rsidRPr="007E53B7" w14:paraId="46B640C0" w14:textId="77777777" w:rsidTr="005F0A96">
        <w:trPr>
          <w:trHeight w:val="539"/>
        </w:trPr>
        <w:tc>
          <w:tcPr>
            <w:tcW w:w="2127" w:type="dxa"/>
          </w:tcPr>
          <w:p w14:paraId="3EFC4904" w14:textId="77777777" w:rsidR="00706A6B" w:rsidRDefault="00706A6B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89E435" w14:textId="4781A04C" w:rsidR="00706A6B" w:rsidRPr="00706A6B" w:rsidRDefault="00706A6B" w:rsidP="000F35A3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706A6B">
              <w:rPr>
                <w:b/>
                <w:sz w:val="20"/>
                <w:szCs w:val="20"/>
              </w:rPr>
              <w:t>МДК 04.01 Выполнение работ по профессии Портной</w:t>
            </w:r>
          </w:p>
        </w:tc>
        <w:tc>
          <w:tcPr>
            <w:tcW w:w="993" w:type="dxa"/>
          </w:tcPr>
          <w:p w14:paraId="1804C994" w14:textId="449AC128" w:rsidR="00706A6B" w:rsidRDefault="00706A6B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</w:t>
            </w:r>
          </w:p>
        </w:tc>
        <w:tc>
          <w:tcPr>
            <w:tcW w:w="992" w:type="dxa"/>
          </w:tcPr>
          <w:p w14:paraId="0AB60437" w14:textId="2C32B10E" w:rsidR="00706A6B" w:rsidRPr="00330AAF" w:rsidRDefault="00D178EB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</w:t>
            </w:r>
          </w:p>
        </w:tc>
        <w:tc>
          <w:tcPr>
            <w:tcW w:w="992" w:type="dxa"/>
          </w:tcPr>
          <w:p w14:paraId="03CC7678" w14:textId="548055BD" w:rsidR="00706A6B" w:rsidRPr="00330AAF" w:rsidRDefault="00D178EB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</w:t>
            </w:r>
          </w:p>
        </w:tc>
        <w:tc>
          <w:tcPr>
            <w:tcW w:w="992" w:type="dxa"/>
          </w:tcPr>
          <w:p w14:paraId="55E98DD1" w14:textId="186B75D0" w:rsidR="00706A6B" w:rsidRPr="00330AAF" w:rsidRDefault="00D178EB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</w:t>
            </w:r>
          </w:p>
        </w:tc>
        <w:tc>
          <w:tcPr>
            <w:tcW w:w="851" w:type="dxa"/>
          </w:tcPr>
          <w:p w14:paraId="7BF27BEA" w14:textId="391ACEA2" w:rsidR="00706A6B" w:rsidRDefault="00706A6B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14:paraId="2088BCEA" w14:textId="6FCC3CF1" w:rsidR="00706A6B" w:rsidRPr="00D178EB" w:rsidRDefault="00706A6B" w:rsidP="000F35A3">
            <w:pPr>
              <w:jc w:val="center"/>
              <w:rPr>
                <w:b/>
                <w:sz w:val="20"/>
                <w:szCs w:val="20"/>
              </w:rPr>
            </w:pPr>
            <w:r w:rsidRPr="00D178EB">
              <w:rPr>
                <w:b/>
                <w:sz w:val="20"/>
                <w:szCs w:val="20"/>
              </w:rPr>
              <w:t>6</w:t>
            </w:r>
            <w:r w:rsidR="002852D2" w:rsidRPr="00D178EB">
              <w:rPr>
                <w:b/>
                <w:sz w:val="20"/>
                <w:szCs w:val="20"/>
              </w:rPr>
              <w:t xml:space="preserve">              2 </w:t>
            </w:r>
          </w:p>
        </w:tc>
        <w:tc>
          <w:tcPr>
            <w:tcW w:w="708" w:type="dxa"/>
          </w:tcPr>
          <w:p w14:paraId="38C42F0E" w14:textId="28315E7D" w:rsidR="00706A6B" w:rsidRPr="00D178EB" w:rsidRDefault="00706A6B" w:rsidP="000F35A3">
            <w:pPr>
              <w:jc w:val="center"/>
              <w:rPr>
                <w:b/>
                <w:sz w:val="20"/>
                <w:szCs w:val="20"/>
              </w:rPr>
            </w:pPr>
            <w:r w:rsidRPr="00D178E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594E01F4" w14:textId="77777777" w:rsidR="00706A6B" w:rsidRPr="00330AAF" w:rsidRDefault="00706A6B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14:paraId="20ADCDA0" w14:textId="77777777" w:rsidR="00706A6B" w:rsidRPr="00330AAF" w:rsidRDefault="00706A6B" w:rsidP="000F35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60A0E" w:rsidRPr="007E53B7" w14:paraId="209293C3" w14:textId="77777777" w:rsidTr="005F0A96">
        <w:trPr>
          <w:trHeight w:val="972"/>
        </w:trPr>
        <w:tc>
          <w:tcPr>
            <w:tcW w:w="2127" w:type="dxa"/>
          </w:tcPr>
          <w:p w14:paraId="118B61ED" w14:textId="149E4EF2" w:rsidR="00C83BE1" w:rsidRDefault="00C83BE1" w:rsidP="00C83B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4.1-4.4</w:t>
            </w:r>
          </w:p>
          <w:p w14:paraId="4B9E3D85" w14:textId="0245D169" w:rsidR="000F35A3" w:rsidRPr="00A91B05" w:rsidRDefault="000F35A3" w:rsidP="000F35A3">
            <w:pPr>
              <w:rPr>
                <w:b/>
                <w:sz w:val="20"/>
                <w:szCs w:val="20"/>
              </w:rPr>
            </w:pPr>
            <w:proofErr w:type="gramStart"/>
            <w:r w:rsidRPr="00A91B05">
              <w:rPr>
                <w:b/>
                <w:sz w:val="20"/>
                <w:szCs w:val="20"/>
              </w:rPr>
              <w:t>ОК</w:t>
            </w:r>
            <w:proofErr w:type="gramEnd"/>
            <w:r w:rsidRPr="00A91B05">
              <w:rPr>
                <w:b/>
                <w:sz w:val="20"/>
                <w:szCs w:val="20"/>
              </w:rPr>
              <w:t xml:space="preserve"> 01- ОК 09</w:t>
            </w:r>
          </w:p>
        </w:tc>
        <w:tc>
          <w:tcPr>
            <w:tcW w:w="4536" w:type="dxa"/>
          </w:tcPr>
          <w:p w14:paraId="2E235D89" w14:textId="07C0F784" w:rsidR="00660A0E" w:rsidRPr="00706A6B" w:rsidRDefault="00706A6B" w:rsidP="000F35A3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706A6B">
              <w:rPr>
                <w:b/>
                <w:bCs/>
                <w:sz w:val="20"/>
                <w:szCs w:val="20"/>
              </w:rPr>
              <w:t>Раздел 1. Технология изготовления изделий по индивидуальным заказам</w:t>
            </w:r>
          </w:p>
        </w:tc>
        <w:tc>
          <w:tcPr>
            <w:tcW w:w="993" w:type="dxa"/>
          </w:tcPr>
          <w:p w14:paraId="1DC81675" w14:textId="39942A7F" w:rsidR="00660A0E" w:rsidRPr="005F0A96" w:rsidRDefault="005F0A96" w:rsidP="000F35A3">
            <w:pPr>
              <w:jc w:val="center"/>
              <w:rPr>
                <w:b/>
                <w:sz w:val="20"/>
                <w:szCs w:val="20"/>
              </w:rPr>
            </w:pPr>
            <w:r w:rsidRPr="005F0A96"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992" w:type="dxa"/>
          </w:tcPr>
          <w:p w14:paraId="20123722" w14:textId="1C0EA754" w:rsidR="00660A0E" w:rsidRPr="005F0A96" w:rsidRDefault="005F0A96" w:rsidP="000F35A3">
            <w:pPr>
              <w:jc w:val="center"/>
              <w:rPr>
                <w:b/>
                <w:sz w:val="20"/>
                <w:szCs w:val="20"/>
              </w:rPr>
            </w:pPr>
            <w:r w:rsidRPr="005F0A96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992" w:type="dxa"/>
          </w:tcPr>
          <w:p w14:paraId="75D9E8C4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3C3AA1A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4618DDF" w14:textId="2E998F00" w:rsidR="00660A0E" w:rsidRPr="00330AAF" w:rsidRDefault="000F35A3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14:paraId="6D8C8976" w14:textId="48D3780D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438271D2" w14:textId="73B1683B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556C2A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14:paraId="2E237029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60A0E" w:rsidRPr="007E53B7" w14:paraId="77E2A5D5" w14:textId="77777777" w:rsidTr="005F0A96">
        <w:trPr>
          <w:trHeight w:val="777"/>
        </w:trPr>
        <w:tc>
          <w:tcPr>
            <w:tcW w:w="2127" w:type="dxa"/>
          </w:tcPr>
          <w:p w14:paraId="1847491F" w14:textId="73D08F04" w:rsidR="00C83BE1" w:rsidRPr="00C83BE1" w:rsidRDefault="00C83BE1" w:rsidP="00C83B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4.5-4.08</w:t>
            </w:r>
          </w:p>
          <w:p w14:paraId="2B3FA1D9" w14:textId="1450D6B1" w:rsidR="00660A0E" w:rsidRPr="00A91B05" w:rsidRDefault="00A91B05" w:rsidP="005F0A96">
            <w:pPr>
              <w:rPr>
                <w:b/>
                <w:sz w:val="20"/>
                <w:szCs w:val="20"/>
              </w:rPr>
            </w:pPr>
            <w:proofErr w:type="gramStart"/>
            <w:r w:rsidRPr="00A91B05">
              <w:rPr>
                <w:b/>
                <w:sz w:val="20"/>
                <w:szCs w:val="20"/>
              </w:rPr>
              <w:t>ОК</w:t>
            </w:r>
            <w:proofErr w:type="gramEnd"/>
            <w:r w:rsidRPr="00A91B05">
              <w:rPr>
                <w:b/>
                <w:sz w:val="20"/>
                <w:szCs w:val="20"/>
              </w:rPr>
              <w:t xml:space="preserve"> 01- ОК 09</w:t>
            </w:r>
          </w:p>
        </w:tc>
        <w:tc>
          <w:tcPr>
            <w:tcW w:w="4536" w:type="dxa"/>
          </w:tcPr>
          <w:p w14:paraId="6D73B2BB" w14:textId="7A88C324" w:rsidR="00660A0E" w:rsidRPr="00706A6B" w:rsidRDefault="00706A6B" w:rsidP="000F35A3">
            <w:pPr>
              <w:rPr>
                <w:b/>
                <w:sz w:val="20"/>
                <w:szCs w:val="20"/>
              </w:rPr>
            </w:pPr>
            <w:r w:rsidRPr="00706A6B">
              <w:rPr>
                <w:b/>
                <w:bCs/>
                <w:sz w:val="20"/>
                <w:szCs w:val="20"/>
              </w:rPr>
              <w:t xml:space="preserve">Раздел 2. </w:t>
            </w:r>
            <w:r w:rsidRPr="00706A6B">
              <w:rPr>
                <w:b/>
                <w:sz w:val="20"/>
                <w:szCs w:val="20"/>
              </w:rPr>
              <w:t xml:space="preserve">Определение причин возникновения дефектов и их устранение с учётом свойств ткани </w:t>
            </w:r>
          </w:p>
        </w:tc>
        <w:tc>
          <w:tcPr>
            <w:tcW w:w="993" w:type="dxa"/>
          </w:tcPr>
          <w:p w14:paraId="0A9CA101" w14:textId="2671C108" w:rsidR="00660A0E" w:rsidRPr="005F0A96" w:rsidRDefault="005F0A96" w:rsidP="000F35A3">
            <w:pPr>
              <w:jc w:val="center"/>
              <w:rPr>
                <w:b/>
                <w:sz w:val="20"/>
                <w:szCs w:val="20"/>
              </w:rPr>
            </w:pPr>
            <w:r w:rsidRPr="005F0A9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35D95A96" w14:textId="2E4F5C45" w:rsidR="00660A0E" w:rsidRPr="005F0A96" w:rsidRDefault="005F0A96" w:rsidP="000F35A3">
            <w:pPr>
              <w:jc w:val="center"/>
              <w:rPr>
                <w:b/>
                <w:sz w:val="20"/>
                <w:szCs w:val="20"/>
              </w:rPr>
            </w:pPr>
            <w:r w:rsidRPr="005F0A9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6E75014F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9C02538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B609002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281A58C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02B8B96A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ADCAEA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14:paraId="3D4E175A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66E3" w:rsidRPr="007E53B7" w14:paraId="545F97A4" w14:textId="77777777" w:rsidTr="005F0A96">
        <w:trPr>
          <w:trHeight w:val="777"/>
        </w:trPr>
        <w:tc>
          <w:tcPr>
            <w:tcW w:w="2127" w:type="dxa"/>
          </w:tcPr>
          <w:p w14:paraId="476A520A" w14:textId="77311EF1" w:rsidR="005F0A96" w:rsidRDefault="00C83BE1" w:rsidP="005F0A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</w:t>
            </w:r>
            <w:proofErr w:type="gramStart"/>
            <w:r>
              <w:rPr>
                <w:b/>
                <w:sz w:val="20"/>
                <w:szCs w:val="20"/>
              </w:rPr>
              <w:t>4</w:t>
            </w:r>
            <w:proofErr w:type="gramEnd"/>
            <w:r>
              <w:rPr>
                <w:b/>
                <w:sz w:val="20"/>
                <w:szCs w:val="20"/>
              </w:rPr>
              <w:t>.09.4.13</w:t>
            </w:r>
          </w:p>
          <w:p w14:paraId="1EA55689" w14:textId="54DA3741" w:rsidR="00F766E3" w:rsidRPr="00A91B05" w:rsidRDefault="005F0A96" w:rsidP="005F0A96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ОК</w:t>
            </w:r>
            <w:proofErr w:type="gramEnd"/>
            <w:r>
              <w:rPr>
                <w:b/>
                <w:sz w:val="20"/>
                <w:szCs w:val="20"/>
              </w:rPr>
              <w:t xml:space="preserve"> 01- ОК 09</w:t>
            </w:r>
          </w:p>
        </w:tc>
        <w:tc>
          <w:tcPr>
            <w:tcW w:w="4536" w:type="dxa"/>
          </w:tcPr>
          <w:p w14:paraId="47F59AF6" w14:textId="19F3F553" w:rsidR="00F766E3" w:rsidRPr="00706A6B" w:rsidRDefault="005F0A96" w:rsidP="000F35A3">
            <w:pPr>
              <w:rPr>
                <w:b/>
                <w:bCs/>
                <w:sz w:val="20"/>
                <w:szCs w:val="20"/>
              </w:rPr>
            </w:pPr>
            <w:r w:rsidRPr="00F766E3">
              <w:rPr>
                <w:b/>
                <w:bCs/>
                <w:sz w:val="20"/>
                <w:szCs w:val="20"/>
              </w:rPr>
              <w:t>Раздел 3</w:t>
            </w:r>
            <w:r w:rsidR="00F766E3" w:rsidRPr="00F766E3">
              <w:rPr>
                <w:b/>
                <w:bCs/>
                <w:sz w:val="20"/>
                <w:szCs w:val="20"/>
              </w:rPr>
              <w:t>. Выполнение ремонта и обновления изделий</w:t>
            </w:r>
          </w:p>
        </w:tc>
        <w:tc>
          <w:tcPr>
            <w:tcW w:w="993" w:type="dxa"/>
          </w:tcPr>
          <w:p w14:paraId="3446BD5D" w14:textId="35937C3D" w:rsidR="00F766E3" w:rsidRPr="005F0A96" w:rsidRDefault="005F0A96" w:rsidP="000F35A3">
            <w:pPr>
              <w:jc w:val="center"/>
              <w:rPr>
                <w:b/>
                <w:sz w:val="20"/>
                <w:szCs w:val="20"/>
              </w:rPr>
            </w:pPr>
            <w:r w:rsidRPr="005F0A9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8DB6524" w14:textId="7611FA56" w:rsidR="00F766E3" w:rsidRPr="005F0A96" w:rsidRDefault="005F0A96" w:rsidP="000F35A3">
            <w:pPr>
              <w:jc w:val="center"/>
              <w:rPr>
                <w:b/>
                <w:sz w:val="20"/>
                <w:szCs w:val="20"/>
              </w:rPr>
            </w:pPr>
            <w:r w:rsidRPr="005F0A9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33C3CD14" w14:textId="77777777" w:rsidR="00F766E3" w:rsidRPr="00330AAF" w:rsidRDefault="00F766E3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99F382D" w14:textId="77777777" w:rsidR="00F766E3" w:rsidRPr="00330AAF" w:rsidRDefault="00F766E3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6C3B143A" w14:textId="77777777" w:rsidR="00F766E3" w:rsidRPr="00330AAF" w:rsidRDefault="00F766E3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183D4E8" w14:textId="77777777" w:rsidR="00F766E3" w:rsidRPr="00330AAF" w:rsidRDefault="00F766E3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298B880C" w14:textId="77777777" w:rsidR="00F766E3" w:rsidRPr="00330AAF" w:rsidRDefault="00F766E3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EEFDF0" w14:textId="77777777" w:rsidR="00F766E3" w:rsidRPr="00330AAF" w:rsidRDefault="00F766E3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14:paraId="3390C844" w14:textId="77777777" w:rsidR="00F766E3" w:rsidRPr="00330AAF" w:rsidRDefault="00F766E3" w:rsidP="000F35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1B05" w:rsidRPr="007E53B7" w14:paraId="7A925955" w14:textId="77777777" w:rsidTr="005F0A96">
        <w:trPr>
          <w:trHeight w:val="259"/>
        </w:trPr>
        <w:tc>
          <w:tcPr>
            <w:tcW w:w="2127" w:type="dxa"/>
            <w:vMerge w:val="restart"/>
          </w:tcPr>
          <w:p w14:paraId="468FEE3E" w14:textId="1AB396EB" w:rsidR="00C83BE1" w:rsidRDefault="00C83BE1" w:rsidP="00A91B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4.1-4.13</w:t>
            </w:r>
          </w:p>
          <w:p w14:paraId="68BDD55E" w14:textId="77777777" w:rsidR="00A91B05" w:rsidRPr="00A91B05" w:rsidRDefault="00A91B05" w:rsidP="00A91B05">
            <w:pPr>
              <w:rPr>
                <w:b/>
                <w:sz w:val="20"/>
                <w:szCs w:val="20"/>
              </w:rPr>
            </w:pPr>
            <w:proofErr w:type="gramStart"/>
            <w:r w:rsidRPr="00A91B05">
              <w:rPr>
                <w:b/>
                <w:sz w:val="20"/>
                <w:szCs w:val="20"/>
              </w:rPr>
              <w:t>ОК</w:t>
            </w:r>
            <w:proofErr w:type="gramEnd"/>
            <w:r w:rsidRPr="00A91B05">
              <w:rPr>
                <w:b/>
                <w:sz w:val="20"/>
                <w:szCs w:val="20"/>
              </w:rPr>
              <w:t xml:space="preserve"> 01- ОК 09</w:t>
            </w:r>
          </w:p>
          <w:p w14:paraId="4D00DE9B" w14:textId="5B6B0861" w:rsidR="00A91B05" w:rsidRPr="00A91B05" w:rsidRDefault="00A91B05" w:rsidP="00A91B0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568AE76" w14:textId="77777777" w:rsidR="00A91B05" w:rsidRDefault="00A91B05" w:rsidP="000F35A3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</w:p>
        </w:tc>
        <w:tc>
          <w:tcPr>
            <w:tcW w:w="993" w:type="dxa"/>
          </w:tcPr>
          <w:p w14:paraId="0BF9A9A8" w14:textId="22A3FC38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992" w:type="dxa"/>
          </w:tcPr>
          <w:p w14:paraId="03EE3BC5" w14:textId="77777777" w:rsidR="00A91B05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577AEB5" w14:textId="77777777" w:rsidR="00A91B05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B765429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5876CC8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7764FDDC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786BCC84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91DDDC" w14:textId="7E05E941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1085" w:type="dxa"/>
          </w:tcPr>
          <w:p w14:paraId="28F92F25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1B05" w:rsidRPr="007E53B7" w14:paraId="734E5D27" w14:textId="77777777" w:rsidTr="005F0A96">
        <w:trPr>
          <w:trHeight w:val="518"/>
        </w:trPr>
        <w:tc>
          <w:tcPr>
            <w:tcW w:w="2127" w:type="dxa"/>
            <w:vMerge/>
          </w:tcPr>
          <w:p w14:paraId="5B7A093D" w14:textId="7E0D8BEC" w:rsidR="00A91B05" w:rsidRPr="00330AAF" w:rsidRDefault="00A91B05" w:rsidP="00A91B0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3C150A2" w14:textId="77777777" w:rsidR="00A91B05" w:rsidRDefault="00A91B05" w:rsidP="000F35A3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993" w:type="dxa"/>
          </w:tcPr>
          <w:p w14:paraId="5A3F5122" w14:textId="080FC17F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14:paraId="4A186FF9" w14:textId="77777777" w:rsidR="00A91B05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68C8F81" w14:textId="77777777" w:rsidR="00A91B05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96A1EDA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72E8CF9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FE32F5B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599C9C7C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2C267F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14:paraId="00CDD418" w14:textId="02A7E4EC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660A0E" w:rsidRPr="007E53B7" w14:paraId="67228C1C" w14:textId="77777777" w:rsidTr="005F0A96">
        <w:trPr>
          <w:trHeight w:val="259"/>
        </w:trPr>
        <w:tc>
          <w:tcPr>
            <w:tcW w:w="2127" w:type="dxa"/>
          </w:tcPr>
          <w:p w14:paraId="2058A977" w14:textId="77777777" w:rsidR="00660A0E" w:rsidRPr="00330AAF" w:rsidRDefault="00660A0E" w:rsidP="000F35A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046A08D6" w14:textId="77777777" w:rsidR="00660A0E" w:rsidRDefault="00660A0E" w:rsidP="000F35A3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93" w:type="dxa"/>
          </w:tcPr>
          <w:p w14:paraId="72E19B9B" w14:textId="5F7ECDBF" w:rsidR="00660A0E" w:rsidRPr="00330AAF" w:rsidRDefault="000F35A3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541B8D68" w14:textId="77777777" w:rsidR="00660A0E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00CB19D" w14:textId="77777777" w:rsidR="00660A0E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2069DEA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12E4F799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74FB5709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6946E5C9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EA310D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14:paraId="3668A22E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60A0E" w:rsidRPr="007E53B7" w14:paraId="0BA8F729" w14:textId="77777777" w:rsidTr="005F0A96">
        <w:trPr>
          <w:trHeight w:val="259"/>
        </w:trPr>
        <w:tc>
          <w:tcPr>
            <w:tcW w:w="2127" w:type="dxa"/>
          </w:tcPr>
          <w:p w14:paraId="3366005D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B28C2BA" w14:textId="77777777" w:rsidR="00660A0E" w:rsidRPr="00330AAF" w:rsidRDefault="00660A0E" w:rsidP="000F35A3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993" w:type="dxa"/>
          </w:tcPr>
          <w:p w14:paraId="15C35CB3" w14:textId="1EA80376" w:rsidR="00660A0E" w:rsidRPr="00330AAF" w:rsidRDefault="000F35A3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470</w:t>
            </w:r>
          </w:p>
        </w:tc>
        <w:tc>
          <w:tcPr>
            <w:tcW w:w="992" w:type="dxa"/>
          </w:tcPr>
          <w:p w14:paraId="02C7EDB6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AF718D0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47FB82A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2C8CA26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BFFD1B2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001C74DB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BBAB35" w14:textId="49E3F3CD" w:rsidR="00660A0E" w:rsidRPr="00330AAF" w:rsidRDefault="005F0A96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1085" w:type="dxa"/>
          </w:tcPr>
          <w:p w14:paraId="60A3EC31" w14:textId="2ABDAEB4" w:rsidR="00660A0E" w:rsidRPr="00330AAF" w:rsidRDefault="005F0A96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</w:tbl>
    <w:p w14:paraId="009A4B1E" w14:textId="2A8E6395" w:rsidR="00660A0E" w:rsidRDefault="004020D4" w:rsidP="00EA0BE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</w:rPr>
      </w:pPr>
      <w:r>
        <w:rPr>
          <w:b/>
          <w:bCs/>
          <w:kern w:val="32"/>
        </w:rPr>
        <w:br w:type="page"/>
      </w:r>
      <w:r w:rsidR="00EF2519" w:rsidRPr="00EA0BE2">
        <w:rPr>
          <w:b/>
          <w:bCs/>
          <w:kern w:val="32"/>
          <w:sz w:val="28"/>
        </w:rPr>
        <w:lastRenderedPageBreak/>
        <w:t>3.2. Содержание обучения по профессиональному модулю (ПМ)</w:t>
      </w:r>
    </w:p>
    <w:p w14:paraId="3A405FC4" w14:textId="77777777" w:rsidR="00660A0E" w:rsidRPr="00EA0BE2" w:rsidRDefault="00660A0E" w:rsidP="00EA0BE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9"/>
        <w:gridCol w:w="1035"/>
        <w:gridCol w:w="6361"/>
        <w:gridCol w:w="2011"/>
        <w:gridCol w:w="2620"/>
      </w:tblGrid>
      <w:tr w:rsidR="00D176D1" w:rsidRPr="00EA0BE2" w14:paraId="6AD44695" w14:textId="77777777" w:rsidTr="00BA6F9C">
        <w:trPr>
          <w:tblHeader/>
        </w:trPr>
        <w:tc>
          <w:tcPr>
            <w:tcW w:w="933" w:type="pct"/>
            <w:shd w:val="clear" w:color="auto" w:fill="auto"/>
            <w:vAlign w:val="center"/>
          </w:tcPr>
          <w:p w14:paraId="23CB6DF7" w14:textId="1B41447E" w:rsidR="00D176D1" w:rsidRPr="00EA0BE2" w:rsidRDefault="00D176D1" w:rsidP="00D176D1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</w:tcPr>
          <w:p w14:paraId="4E466303" w14:textId="79A3D0F3" w:rsidR="00D176D1" w:rsidRPr="00EA0BE2" w:rsidRDefault="00D176D1" w:rsidP="00D176D1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 xml:space="preserve">Содержание учебного материала, лабораторные и практические занятия, самостоятельная работа обучающихся, курсовая работа (проект) 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7D515276" w14:textId="738FD758" w:rsidR="00D176D1" w:rsidRPr="00EA0BE2" w:rsidRDefault="00D176D1" w:rsidP="00D176D1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Объем часов академических (в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в форме практической подготовки)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1FB7D788" w14:textId="2914BA31" w:rsidR="00D176D1" w:rsidRPr="00EA0BE2" w:rsidRDefault="00D176D1" w:rsidP="00D176D1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B93AD5" w:rsidRPr="00EA0BE2" w14:paraId="55A95727" w14:textId="77777777" w:rsidTr="00BA6F9C">
        <w:tc>
          <w:tcPr>
            <w:tcW w:w="3434" w:type="pct"/>
            <w:gridSpan w:val="3"/>
            <w:shd w:val="clear" w:color="auto" w:fill="auto"/>
          </w:tcPr>
          <w:p w14:paraId="3159EBB0" w14:textId="4949952F" w:rsidR="00B93AD5" w:rsidRPr="00EA0BE2" w:rsidRDefault="00D176D1" w:rsidP="00C66D4D">
            <w:r w:rsidRPr="00D176D1">
              <w:rPr>
                <w:b/>
                <w:bCs/>
              </w:rPr>
              <w:t>МДК 04.01 Выполнение работ по профессии Портной</w:t>
            </w:r>
          </w:p>
        </w:tc>
        <w:tc>
          <w:tcPr>
            <w:tcW w:w="680" w:type="pct"/>
            <w:shd w:val="clear" w:color="auto" w:fill="auto"/>
          </w:tcPr>
          <w:p w14:paraId="61B39EEB" w14:textId="77777777" w:rsidR="00B93AD5" w:rsidRPr="00EA0BE2" w:rsidRDefault="00B93AD5" w:rsidP="00C66D4D">
            <w:pPr>
              <w:jc w:val="center"/>
            </w:pPr>
          </w:p>
        </w:tc>
        <w:tc>
          <w:tcPr>
            <w:tcW w:w="886" w:type="pct"/>
            <w:shd w:val="clear" w:color="auto" w:fill="auto"/>
          </w:tcPr>
          <w:p w14:paraId="42E4915C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02873059" w14:textId="77777777" w:rsidTr="00BA6F9C">
        <w:tc>
          <w:tcPr>
            <w:tcW w:w="3434" w:type="pct"/>
            <w:gridSpan w:val="3"/>
            <w:shd w:val="clear" w:color="auto" w:fill="auto"/>
          </w:tcPr>
          <w:p w14:paraId="5C81601D" w14:textId="77777777" w:rsidR="00B93AD5" w:rsidRPr="00EA0BE2" w:rsidRDefault="00B93AD5" w:rsidP="00C66D4D">
            <w:pPr>
              <w:rPr>
                <w:b/>
                <w:bCs/>
              </w:rPr>
            </w:pPr>
            <w:r w:rsidRPr="00EA0BE2">
              <w:rPr>
                <w:b/>
                <w:bCs/>
              </w:rPr>
              <w:t>Раздел 1. Технология изготовления изделий по индивидуальным заказам</w:t>
            </w:r>
          </w:p>
        </w:tc>
        <w:tc>
          <w:tcPr>
            <w:tcW w:w="680" w:type="pct"/>
            <w:shd w:val="clear" w:color="auto" w:fill="auto"/>
          </w:tcPr>
          <w:p w14:paraId="6A51166B" w14:textId="5AC3C377" w:rsidR="00B93AD5" w:rsidRPr="00D176D1" w:rsidRDefault="00706A6B" w:rsidP="00C66D4D">
            <w:pPr>
              <w:jc w:val="center"/>
              <w:rPr>
                <w:b/>
              </w:rPr>
            </w:pPr>
            <w:r>
              <w:rPr>
                <w:b/>
              </w:rPr>
              <w:t>194</w:t>
            </w:r>
          </w:p>
        </w:tc>
        <w:tc>
          <w:tcPr>
            <w:tcW w:w="886" w:type="pct"/>
            <w:shd w:val="clear" w:color="auto" w:fill="auto"/>
          </w:tcPr>
          <w:p w14:paraId="747D9E24" w14:textId="77777777" w:rsidR="00D176D1" w:rsidRDefault="00D176D1" w:rsidP="00D176D1">
            <w:r>
              <w:t>ОК.01, ОК.02, ОК.04, ОК.05, ОК.06, ОК09</w:t>
            </w:r>
          </w:p>
          <w:p w14:paraId="43D5F790" w14:textId="230B7F65" w:rsidR="00B93AD5" w:rsidRPr="00EA0BE2" w:rsidRDefault="00B93AD5" w:rsidP="00D176D1"/>
        </w:tc>
      </w:tr>
      <w:tr w:rsidR="00B93AD5" w:rsidRPr="00EA0BE2" w14:paraId="04FF8849" w14:textId="77777777" w:rsidTr="00BA6F9C">
        <w:tc>
          <w:tcPr>
            <w:tcW w:w="933" w:type="pct"/>
            <w:vMerge w:val="restart"/>
            <w:shd w:val="clear" w:color="auto" w:fill="auto"/>
          </w:tcPr>
          <w:p w14:paraId="1756826D" w14:textId="77777777" w:rsidR="00B93AD5" w:rsidRPr="00EA0BE2" w:rsidRDefault="00B93AD5" w:rsidP="00C66D4D">
            <w:pPr>
              <w:rPr>
                <w:bCs/>
              </w:rPr>
            </w:pPr>
            <w:r w:rsidRPr="00EA0BE2">
              <w:rPr>
                <w:bCs/>
              </w:rPr>
              <w:t>Тема 1.1.</w:t>
            </w:r>
            <w:r w:rsidRPr="00EA0BE2">
              <w:t>Виды и назначение технологического оборудования для изготовления из</w:t>
            </w:r>
            <w:r>
              <w:t>делий, правила его эксплуатации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6CD65D00" w14:textId="77777777" w:rsidR="00B93AD5" w:rsidRPr="00EA0BE2" w:rsidRDefault="00B93AD5" w:rsidP="00C66D4D">
            <w:r w:rsidRPr="00EA0BE2">
              <w:rPr>
                <w:b/>
                <w:bCs/>
              </w:rPr>
              <w:t xml:space="preserve">Содержание </w:t>
            </w:r>
          </w:p>
        </w:tc>
        <w:tc>
          <w:tcPr>
            <w:tcW w:w="680" w:type="pct"/>
            <w:shd w:val="clear" w:color="auto" w:fill="auto"/>
          </w:tcPr>
          <w:p w14:paraId="76BAABD4" w14:textId="7845FF99" w:rsidR="00B93AD5" w:rsidRPr="00EA0BE2" w:rsidRDefault="00BA6F9C" w:rsidP="00C66D4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13369D3C" w14:textId="77777777" w:rsidR="00A91B05" w:rsidRDefault="00A91B05" w:rsidP="00A91B05">
            <w:r>
              <w:t>ОК.01, ОК.02, ОК.04, ОК.05, ОК.06, ОК09</w:t>
            </w:r>
          </w:p>
          <w:p w14:paraId="21924F79" w14:textId="008B7E5D" w:rsidR="00B93AD5" w:rsidRPr="00EA0BE2" w:rsidRDefault="00C83BE1" w:rsidP="00A91B05">
            <w:r>
              <w:t>ПК</w:t>
            </w:r>
            <w:proofErr w:type="gramStart"/>
            <w:r>
              <w:t>4</w:t>
            </w:r>
            <w:proofErr w:type="gramEnd"/>
            <w:r>
              <w:t>.1-ПК4.7, ПК 4</w:t>
            </w:r>
            <w:r w:rsidR="00A91B05">
              <w:t>.4</w:t>
            </w:r>
          </w:p>
        </w:tc>
      </w:tr>
      <w:tr w:rsidR="00B93AD5" w:rsidRPr="00EA0BE2" w14:paraId="27230AC7" w14:textId="77777777" w:rsidTr="006773A3">
        <w:tc>
          <w:tcPr>
            <w:tcW w:w="933" w:type="pct"/>
            <w:vMerge/>
            <w:shd w:val="clear" w:color="auto" w:fill="auto"/>
          </w:tcPr>
          <w:p w14:paraId="5A1C1C41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374CB40" w14:textId="77777777" w:rsidR="00B93AD5" w:rsidRPr="00EA0BE2" w:rsidRDefault="00B93AD5" w:rsidP="00C66D4D">
            <w:pPr>
              <w:jc w:val="center"/>
            </w:pPr>
            <w:r>
              <w:t>1</w:t>
            </w:r>
          </w:p>
        </w:tc>
        <w:tc>
          <w:tcPr>
            <w:tcW w:w="2151" w:type="pct"/>
            <w:shd w:val="clear" w:color="auto" w:fill="auto"/>
          </w:tcPr>
          <w:p w14:paraId="32A5FD5D" w14:textId="77777777" w:rsidR="00B93AD5" w:rsidRPr="00EA0BE2" w:rsidRDefault="00B93AD5" w:rsidP="00C66D4D">
            <w:pPr>
              <w:jc w:val="both"/>
            </w:pPr>
            <w:r w:rsidRPr="00EA0BE2">
              <w:t>Введение. Функции и классификация одежды. Требования к одежде.</w:t>
            </w:r>
          </w:p>
        </w:tc>
        <w:tc>
          <w:tcPr>
            <w:tcW w:w="680" w:type="pct"/>
            <w:shd w:val="clear" w:color="auto" w:fill="auto"/>
          </w:tcPr>
          <w:p w14:paraId="24F5AB95" w14:textId="77777777" w:rsidR="00B93AD5" w:rsidRPr="00EA0BE2" w:rsidRDefault="00B93AD5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7FC441F3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4B30FCF6" w14:textId="77777777" w:rsidTr="006773A3">
        <w:tc>
          <w:tcPr>
            <w:tcW w:w="933" w:type="pct"/>
            <w:vMerge/>
            <w:shd w:val="clear" w:color="auto" w:fill="auto"/>
          </w:tcPr>
          <w:p w14:paraId="066145BE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CBD4E82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2151" w:type="pct"/>
            <w:shd w:val="clear" w:color="auto" w:fill="auto"/>
          </w:tcPr>
          <w:p w14:paraId="6579ABD0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Классификация швейных машин.</w:t>
            </w:r>
          </w:p>
        </w:tc>
        <w:tc>
          <w:tcPr>
            <w:tcW w:w="680" w:type="pct"/>
            <w:shd w:val="clear" w:color="auto" w:fill="auto"/>
          </w:tcPr>
          <w:p w14:paraId="07C13B8F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B168D21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4E29F0BB" w14:textId="77777777" w:rsidTr="006773A3">
        <w:tc>
          <w:tcPr>
            <w:tcW w:w="933" w:type="pct"/>
            <w:vMerge/>
            <w:shd w:val="clear" w:color="auto" w:fill="auto"/>
          </w:tcPr>
          <w:p w14:paraId="31653845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32C6CCF" w14:textId="77777777" w:rsidR="00B93AD5" w:rsidRPr="00EA0BE2" w:rsidRDefault="00B93AD5" w:rsidP="00C66D4D">
            <w:pPr>
              <w:jc w:val="center"/>
            </w:pPr>
            <w:r>
              <w:t>3</w:t>
            </w:r>
          </w:p>
        </w:tc>
        <w:tc>
          <w:tcPr>
            <w:tcW w:w="2151" w:type="pct"/>
            <w:shd w:val="clear" w:color="auto" w:fill="auto"/>
          </w:tcPr>
          <w:p w14:paraId="2A570E74" w14:textId="77777777" w:rsidR="00B93AD5" w:rsidRPr="00EA0BE2" w:rsidRDefault="00B93AD5" w:rsidP="00C66D4D">
            <w:pPr>
              <w:jc w:val="both"/>
            </w:pPr>
            <w:r w:rsidRPr="00EA0BE2">
              <w:t>Основные рабочие органы швейной машины и их назначение.</w:t>
            </w:r>
          </w:p>
        </w:tc>
        <w:tc>
          <w:tcPr>
            <w:tcW w:w="680" w:type="pct"/>
            <w:shd w:val="clear" w:color="auto" w:fill="auto"/>
          </w:tcPr>
          <w:p w14:paraId="68D23607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636FAC18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3AAB295" w14:textId="77777777" w:rsidTr="006773A3">
        <w:tc>
          <w:tcPr>
            <w:tcW w:w="933" w:type="pct"/>
            <w:vMerge/>
            <w:shd w:val="clear" w:color="auto" w:fill="auto"/>
          </w:tcPr>
          <w:p w14:paraId="3A0511DF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F8B6CFA" w14:textId="77777777" w:rsidR="00B93AD5" w:rsidRPr="00EA0BE2" w:rsidRDefault="00B93AD5" w:rsidP="00C66D4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51" w:type="pct"/>
            <w:shd w:val="clear" w:color="auto" w:fill="auto"/>
          </w:tcPr>
          <w:p w14:paraId="52E0B246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</w:pPr>
            <w:r w:rsidRPr="00BA6F9C">
              <w:rPr>
                <w:bCs/>
              </w:rPr>
              <w:t>Классификация машинных игл.</w:t>
            </w:r>
          </w:p>
        </w:tc>
        <w:tc>
          <w:tcPr>
            <w:tcW w:w="680" w:type="pct"/>
            <w:shd w:val="clear" w:color="auto" w:fill="auto"/>
          </w:tcPr>
          <w:p w14:paraId="11240039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2D29478D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0F6373CE" w14:textId="77777777" w:rsidTr="006773A3">
        <w:tc>
          <w:tcPr>
            <w:tcW w:w="933" w:type="pct"/>
            <w:vMerge/>
            <w:shd w:val="clear" w:color="auto" w:fill="auto"/>
          </w:tcPr>
          <w:p w14:paraId="6691C71B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19053DE" w14:textId="77777777" w:rsidR="00B93AD5" w:rsidRPr="00EA0BE2" w:rsidRDefault="00B93AD5" w:rsidP="00C66D4D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51" w:type="pct"/>
            <w:shd w:val="clear" w:color="auto" w:fill="auto"/>
          </w:tcPr>
          <w:p w14:paraId="18EE2532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Свойства челночной строчки. Процесс образования двухниточной челночной строчки.</w:t>
            </w:r>
          </w:p>
        </w:tc>
        <w:tc>
          <w:tcPr>
            <w:tcW w:w="680" w:type="pct"/>
            <w:shd w:val="clear" w:color="auto" w:fill="auto"/>
          </w:tcPr>
          <w:p w14:paraId="0315B5D4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72ED29A4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1C85C750" w14:textId="77777777" w:rsidTr="006773A3">
        <w:tc>
          <w:tcPr>
            <w:tcW w:w="933" w:type="pct"/>
            <w:vMerge/>
            <w:shd w:val="clear" w:color="auto" w:fill="auto"/>
          </w:tcPr>
          <w:p w14:paraId="755E51F7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E7B7069" w14:textId="77777777" w:rsidR="00B93AD5" w:rsidRPr="00EA0BE2" w:rsidRDefault="00B93AD5" w:rsidP="00C66D4D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51" w:type="pct"/>
            <w:shd w:val="clear" w:color="auto" w:fill="auto"/>
          </w:tcPr>
          <w:p w14:paraId="20943367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</w:pPr>
            <w:r w:rsidRPr="00EA0BE2">
              <w:t>Характеристика машин челночного стежка общего назначения.</w:t>
            </w:r>
          </w:p>
        </w:tc>
        <w:tc>
          <w:tcPr>
            <w:tcW w:w="680" w:type="pct"/>
            <w:shd w:val="clear" w:color="auto" w:fill="auto"/>
          </w:tcPr>
          <w:p w14:paraId="7084C64A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30B7F6DA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AA86277" w14:textId="77777777" w:rsidTr="006773A3">
        <w:tc>
          <w:tcPr>
            <w:tcW w:w="933" w:type="pct"/>
            <w:vMerge/>
            <w:shd w:val="clear" w:color="auto" w:fill="auto"/>
          </w:tcPr>
          <w:p w14:paraId="7AD3A698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4AB040A" w14:textId="4AACAC54" w:rsidR="00B93AD5" w:rsidRPr="00EA0BE2" w:rsidRDefault="00BA6F9C" w:rsidP="00C66D4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51" w:type="pct"/>
            <w:shd w:val="clear" w:color="auto" w:fill="auto"/>
          </w:tcPr>
          <w:p w14:paraId="4FC6BFFC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</w:pPr>
            <w:r w:rsidRPr="00EA0BE2">
              <w:t>Рабочее место оператора швейных машин. Правила техники безопасности при обслуживании.</w:t>
            </w:r>
          </w:p>
        </w:tc>
        <w:tc>
          <w:tcPr>
            <w:tcW w:w="680" w:type="pct"/>
            <w:shd w:val="clear" w:color="auto" w:fill="auto"/>
          </w:tcPr>
          <w:p w14:paraId="16C003E9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5F62C18F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4CBFB892" w14:textId="77777777" w:rsidTr="006773A3">
        <w:tc>
          <w:tcPr>
            <w:tcW w:w="933" w:type="pct"/>
            <w:vMerge/>
            <w:shd w:val="clear" w:color="auto" w:fill="auto"/>
          </w:tcPr>
          <w:p w14:paraId="58D64F10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0A3FEDE" w14:textId="2CD47638" w:rsidR="00B93AD5" w:rsidRPr="00EA0BE2" w:rsidRDefault="00BA6F9C" w:rsidP="00C66D4D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51" w:type="pct"/>
            <w:shd w:val="clear" w:color="auto" w:fill="auto"/>
          </w:tcPr>
          <w:p w14:paraId="1E754D43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</w:pPr>
            <w:r w:rsidRPr="00EA0BE2">
              <w:t>Неполадки в работе швейных машин:</w:t>
            </w:r>
          </w:p>
          <w:p w14:paraId="1521C92D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</w:pPr>
            <w:r w:rsidRPr="00EA0BE2">
              <w:t>- слабая и тугая строчки,</w:t>
            </w:r>
          </w:p>
          <w:p w14:paraId="4C2F81EA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</w:pPr>
            <w:r w:rsidRPr="00EA0BE2">
              <w:t xml:space="preserve">- </w:t>
            </w:r>
            <w:proofErr w:type="spellStart"/>
            <w:r w:rsidRPr="00EA0BE2">
              <w:t>петление</w:t>
            </w:r>
            <w:proofErr w:type="spellEnd"/>
            <w:r w:rsidRPr="00EA0BE2">
              <w:t xml:space="preserve"> сверху и снизу,</w:t>
            </w:r>
          </w:p>
          <w:p w14:paraId="5597BB2F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</w:pPr>
            <w:r w:rsidRPr="00EA0BE2">
              <w:t>- поломка иглы и пропуск стежков.</w:t>
            </w:r>
          </w:p>
        </w:tc>
        <w:tc>
          <w:tcPr>
            <w:tcW w:w="680" w:type="pct"/>
            <w:shd w:val="clear" w:color="auto" w:fill="auto"/>
          </w:tcPr>
          <w:p w14:paraId="38F4D75C" w14:textId="77777777" w:rsidR="00B93AD5" w:rsidRPr="00EA0BE2" w:rsidRDefault="00B93AD5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23F6C3BC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1472D41E" w14:textId="77777777" w:rsidTr="006773A3">
        <w:tc>
          <w:tcPr>
            <w:tcW w:w="933" w:type="pct"/>
            <w:vMerge/>
            <w:shd w:val="clear" w:color="auto" w:fill="auto"/>
          </w:tcPr>
          <w:p w14:paraId="7BFB3F29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0B2FCB5" w14:textId="30BD2AF2" w:rsidR="00B93AD5" w:rsidRPr="00EA0BE2" w:rsidRDefault="00BA6F9C" w:rsidP="00C66D4D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151" w:type="pct"/>
            <w:shd w:val="clear" w:color="auto" w:fill="auto"/>
          </w:tcPr>
          <w:p w14:paraId="1D958C7D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</w:pPr>
            <w:r w:rsidRPr="00BA6F9C">
              <w:t xml:space="preserve">Швейные машины с регулируемой посадкой и для </w:t>
            </w:r>
            <w:r w:rsidRPr="00BA6F9C">
              <w:lastRenderedPageBreak/>
              <w:t>образования зигзагообразной строчкой.</w:t>
            </w:r>
          </w:p>
        </w:tc>
        <w:tc>
          <w:tcPr>
            <w:tcW w:w="680" w:type="pct"/>
            <w:shd w:val="clear" w:color="auto" w:fill="auto"/>
          </w:tcPr>
          <w:p w14:paraId="0D3B5E12" w14:textId="77777777" w:rsidR="00B93AD5" w:rsidRPr="00EA0BE2" w:rsidRDefault="00B93AD5" w:rsidP="00C66D4D">
            <w:pPr>
              <w:jc w:val="center"/>
            </w:pPr>
            <w:r w:rsidRPr="00EA0BE2">
              <w:lastRenderedPageBreak/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39949708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06E20537" w14:textId="77777777" w:rsidTr="006773A3">
        <w:tc>
          <w:tcPr>
            <w:tcW w:w="933" w:type="pct"/>
            <w:vMerge/>
            <w:shd w:val="clear" w:color="auto" w:fill="auto"/>
          </w:tcPr>
          <w:p w14:paraId="14403DF2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F95257B" w14:textId="07C90CF2" w:rsidR="00B93AD5" w:rsidRPr="00EA0BE2" w:rsidRDefault="00BA6F9C" w:rsidP="00C66D4D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151" w:type="pct"/>
            <w:shd w:val="clear" w:color="auto" w:fill="auto"/>
          </w:tcPr>
          <w:p w14:paraId="17CBE535" w14:textId="7C900331" w:rsidR="00B93AD5" w:rsidRPr="00EA0BE2" w:rsidRDefault="00B93AD5" w:rsidP="00BA6F9C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Швейные маши</w:t>
            </w:r>
            <w:r>
              <w:rPr>
                <w:bCs/>
              </w:rPr>
              <w:t>ны цепного стежка</w:t>
            </w:r>
            <w:r w:rsidRPr="00EA0BE2"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0424F01C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81C0B16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715A9491" w14:textId="77777777" w:rsidTr="006773A3">
        <w:tc>
          <w:tcPr>
            <w:tcW w:w="933" w:type="pct"/>
            <w:vMerge/>
            <w:shd w:val="clear" w:color="auto" w:fill="auto"/>
          </w:tcPr>
          <w:p w14:paraId="7F83E053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141D7B4" w14:textId="3FC46F4F" w:rsidR="00B93AD5" w:rsidRPr="00EA0BE2" w:rsidRDefault="00BA6F9C" w:rsidP="00C66D4D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151" w:type="pct"/>
            <w:shd w:val="clear" w:color="auto" w:fill="auto"/>
          </w:tcPr>
          <w:p w14:paraId="55FCB821" w14:textId="2AE8D1F8" w:rsidR="00B93AD5" w:rsidRPr="00EA0BE2" w:rsidRDefault="00B93AD5" w:rsidP="00BA6F9C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Швейные машин</w:t>
            </w:r>
            <w:r w:rsidR="00BA6F9C">
              <w:rPr>
                <w:bCs/>
              </w:rPr>
              <w:t>ы полуавтоматического цикла</w:t>
            </w:r>
          </w:p>
        </w:tc>
        <w:tc>
          <w:tcPr>
            <w:tcW w:w="680" w:type="pct"/>
            <w:shd w:val="clear" w:color="auto" w:fill="auto"/>
          </w:tcPr>
          <w:p w14:paraId="5B30BC7B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77BB8E9A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5F4765CD" w14:textId="77777777" w:rsidTr="006773A3">
        <w:tc>
          <w:tcPr>
            <w:tcW w:w="933" w:type="pct"/>
            <w:vMerge/>
            <w:shd w:val="clear" w:color="auto" w:fill="auto"/>
          </w:tcPr>
          <w:p w14:paraId="5864600D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DC5B568" w14:textId="06E8C57B" w:rsidR="00B93AD5" w:rsidRPr="00EA0BE2" w:rsidRDefault="00BA6F9C" w:rsidP="00C66D4D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151" w:type="pct"/>
            <w:shd w:val="clear" w:color="auto" w:fill="auto"/>
          </w:tcPr>
          <w:p w14:paraId="44CD12B9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Общие сведения о влажно- тепловой обработке.</w:t>
            </w:r>
          </w:p>
        </w:tc>
        <w:tc>
          <w:tcPr>
            <w:tcW w:w="680" w:type="pct"/>
            <w:shd w:val="clear" w:color="auto" w:fill="auto"/>
          </w:tcPr>
          <w:p w14:paraId="0A54290A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59B71256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CAEC8A0" w14:textId="77777777" w:rsidTr="006773A3">
        <w:tc>
          <w:tcPr>
            <w:tcW w:w="933" w:type="pct"/>
            <w:vMerge/>
            <w:shd w:val="clear" w:color="auto" w:fill="auto"/>
          </w:tcPr>
          <w:p w14:paraId="51194D47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2B67488" w14:textId="534C1877" w:rsidR="00B93AD5" w:rsidRPr="00EA0BE2" w:rsidRDefault="00BA6F9C" w:rsidP="00C66D4D">
            <w:pPr>
              <w:jc w:val="center"/>
              <w:rPr>
                <w:bCs/>
              </w:rPr>
            </w:pPr>
            <w:r>
              <w:rPr>
                <w:bCs/>
              </w:rPr>
              <w:t>13-14</w:t>
            </w:r>
          </w:p>
        </w:tc>
        <w:tc>
          <w:tcPr>
            <w:tcW w:w="2151" w:type="pct"/>
            <w:shd w:val="clear" w:color="auto" w:fill="auto"/>
          </w:tcPr>
          <w:p w14:paraId="3CA17A25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Утюги, гладильные столы, прессы, паровоздушные манекены. </w:t>
            </w:r>
          </w:p>
        </w:tc>
        <w:tc>
          <w:tcPr>
            <w:tcW w:w="680" w:type="pct"/>
            <w:shd w:val="clear" w:color="auto" w:fill="auto"/>
          </w:tcPr>
          <w:p w14:paraId="19D7B722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3995717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012148B" w14:textId="77777777" w:rsidTr="00BA6F9C">
        <w:tc>
          <w:tcPr>
            <w:tcW w:w="933" w:type="pct"/>
            <w:vMerge/>
            <w:shd w:val="clear" w:color="auto" w:fill="auto"/>
          </w:tcPr>
          <w:p w14:paraId="48536F9A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43ED39BE" w14:textId="77777777" w:rsidR="00B93AD5" w:rsidRPr="00EA0BE2" w:rsidRDefault="00B93AD5" w:rsidP="00C66D4D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680" w:type="pct"/>
            <w:shd w:val="clear" w:color="auto" w:fill="auto"/>
          </w:tcPr>
          <w:p w14:paraId="7ECCFCD8" w14:textId="4F34E5CA" w:rsidR="00B93AD5" w:rsidRPr="00EA0BE2" w:rsidRDefault="00BA6F9C" w:rsidP="00C66D4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86" w:type="pct"/>
            <w:shd w:val="clear" w:color="auto" w:fill="auto"/>
          </w:tcPr>
          <w:p w14:paraId="190CEDF8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01B71807" w14:textId="77777777" w:rsidTr="006773A3">
        <w:trPr>
          <w:trHeight w:val="268"/>
        </w:trPr>
        <w:tc>
          <w:tcPr>
            <w:tcW w:w="933" w:type="pct"/>
            <w:vMerge/>
            <w:shd w:val="clear" w:color="auto" w:fill="auto"/>
          </w:tcPr>
          <w:p w14:paraId="70AADCFA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5EC63C5" w14:textId="369DD3B4" w:rsidR="00B93AD5" w:rsidRPr="00EA0BE2" w:rsidRDefault="00BA6F9C" w:rsidP="00C66D4D">
            <w:pPr>
              <w:jc w:val="center"/>
              <w:rPr>
                <w:bCs/>
              </w:rPr>
            </w:pPr>
            <w:r>
              <w:rPr>
                <w:bCs/>
              </w:rPr>
              <w:t>15-16</w:t>
            </w:r>
          </w:p>
        </w:tc>
        <w:tc>
          <w:tcPr>
            <w:tcW w:w="2151" w:type="pct"/>
            <w:shd w:val="clear" w:color="auto" w:fill="auto"/>
          </w:tcPr>
          <w:p w14:paraId="38BC6DA2" w14:textId="77777777" w:rsidR="00B93AD5" w:rsidRPr="00EA0BE2" w:rsidRDefault="00B93AD5" w:rsidP="00C66D4D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Cs/>
              </w:rPr>
              <w:t>Приобретение навыков по заправке верхней и нижней нитей в  машинах челночного стежка.</w:t>
            </w:r>
          </w:p>
        </w:tc>
        <w:tc>
          <w:tcPr>
            <w:tcW w:w="680" w:type="pct"/>
            <w:shd w:val="clear" w:color="auto" w:fill="auto"/>
          </w:tcPr>
          <w:p w14:paraId="2FC6BD5D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6A93CC10" w14:textId="77777777" w:rsidR="00A91B05" w:rsidRDefault="00A91B05" w:rsidP="00A91B05">
            <w:r>
              <w:t>ОК.01, ОК.02, ОК.04, ОК.05, ОК.06, ОК09</w:t>
            </w:r>
          </w:p>
          <w:p w14:paraId="009F7E26" w14:textId="35CF5F9E" w:rsidR="00B93AD5" w:rsidRPr="00EA0BE2" w:rsidRDefault="00C83BE1" w:rsidP="00A91B05">
            <w:r>
              <w:t>ПК</w:t>
            </w:r>
            <w:proofErr w:type="gramStart"/>
            <w:r>
              <w:t>4</w:t>
            </w:r>
            <w:proofErr w:type="gramEnd"/>
            <w:r>
              <w:t>.1-ПК4.7, ПК 4</w:t>
            </w:r>
            <w:r w:rsidR="00A91B05">
              <w:t>.4</w:t>
            </w:r>
          </w:p>
        </w:tc>
      </w:tr>
      <w:tr w:rsidR="00B93AD5" w:rsidRPr="00EA0BE2" w14:paraId="3D06F7BA" w14:textId="77777777" w:rsidTr="006773A3">
        <w:tc>
          <w:tcPr>
            <w:tcW w:w="933" w:type="pct"/>
            <w:vMerge/>
            <w:shd w:val="clear" w:color="auto" w:fill="auto"/>
          </w:tcPr>
          <w:p w14:paraId="68217C10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7A16E00" w14:textId="5FCF81B9" w:rsidR="00B93AD5" w:rsidRPr="00EA0BE2" w:rsidRDefault="00BA6F9C" w:rsidP="00C66D4D">
            <w:pPr>
              <w:jc w:val="center"/>
              <w:rPr>
                <w:bCs/>
              </w:rPr>
            </w:pPr>
            <w:r>
              <w:rPr>
                <w:bCs/>
              </w:rPr>
              <w:t>17-18</w:t>
            </w:r>
          </w:p>
        </w:tc>
        <w:tc>
          <w:tcPr>
            <w:tcW w:w="2151" w:type="pct"/>
            <w:shd w:val="clear" w:color="auto" w:fill="auto"/>
          </w:tcPr>
          <w:p w14:paraId="3705F514" w14:textId="77777777" w:rsidR="00B93AD5" w:rsidRPr="00EA0BE2" w:rsidRDefault="00B93AD5" w:rsidP="00C66D4D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Cs/>
              </w:rPr>
              <w:t>Выполнение и устранение неполадок, возникающих при работе механизмов.</w:t>
            </w:r>
          </w:p>
        </w:tc>
        <w:tc>
          <w:tcPr>
            <w:tcW w:w="680" w:type="pct"/>
            <w:shd w:val="clear" w:color="auto" w:fill="auto"/>
          </w:tcPr>
          <w:p w14:paraId="7A97DC80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EF30B58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5C19AAAF" w14:textId="77777777" w:rsidTr="006773A3">
        <w:tc>
          <w:tcPr>
            <w:tcW w:w="933" w:type="pct"/>
            <w:vMerge/>
            <w:shd w:val="clear" w:color="auto" w:fill="auto"/>
          </w:tcPr>
          <w:p w14:paraId="3BC5C4EB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D204CB4" w14:textId="36B079A3" w:rsidR="00B93AD5" w:rsidRPr="00EA0BE2" w:rsidRDefault="00BA6F9C" w:rsidP="00C66D4D">
            <w:pPr>
              <w:jc w:val="center"/>
              <w:rPr>
                <w:bCs/>
              </w:rPr>
            </w:pPr>
            <w:r>
              <w:rPr>
                <w:bCs/>
              </w:rPr>
              <w:t>19-20</w:t>
            </w:r>
          </w:p>
        </w:tc>
        <w:tc>
          <w:tcPr>
            <w:tcW w:w="2151" w:type="pct"/>
            <w:shd w:val="clear" w:color="auto" w:fill="auto"/>
          </w:tcPr>
          <w:p w14:paraId="4B2B6D5B" w14:textId="77777777" w:rsidR="00B93AD5" w:rsidRPr="00EA0BE2" w:rsidRDefault="00B93AD5" w:rsidP="00C66D4D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Cs/>
              </w:rPr>
              <w:t>Приобретение навыков по заправке машины многониточного цепного стежка.</w:t>
            </w:r>
          </w:p>
        </w:tc>
        <w:tc>
          <w:tcPr>
            <w:tcW w:w="680" w:type="pct"/>
            <w:shd w:val="clear" w:color="auto" w:fill="auto"/>
          </w:tcPr>
          <w:p w14:paraId="5C0F1F56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B3219EE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1E75172F" w14:textId="77777777" w:rsidTr="006773A3">
        <w:tc>
          <w:tcPr>
            <w:tcW w:w="933" w:type="pct"/>
            <w:vMerge/>
            <w:shd w:val="clear" w:color="auto" w:fill="auto"/>
          </w:tcPr>
          <w:p w14:paraId="500D39E2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67266F3" w14:textId="2B373D7B" w:rsidR="00B93AD5" w:rsidRPr="00EA0BE2" w:rsidRDefault="00BA6F9C" w:rsidP="00C66D4D">
            <w:pPr>
              <w:jc w:val="center"/>
              <w:rPr>
                <w:bCs/>
              </w:rPr>
            </w:pPr>
            <w:r>
              <w:rPr>
                <w:bCs/>
              </w:rPr>
              <w:t>21-22</w:t>
            </w:r>
          </w:p>
        </w:tc>
        <w:tc>
          <w:tcPr>
            <w:tcW w:w="2151" w:type="pct"/>
            <w:shd w:val="clear" w:color="auto" w:fill="auto"/>
          </w:tcPr>
          <w:p w14:paraId="0DE44C93" w14:textId="77777777" w:rsidR="00B93AD5" w:rsidRPr="00EA0BE2" w:rsidRDefault="00B93AD5" w:rsidP="00C66D4D">
            <w:pPr>
              <w:pStyle w:val="a3"/>
              <w:spacing w:after="0"/>
              <w:ind w:left="0"/>
              <w:rPr>
                <w:bCs/>
              </w:rPr>
            </w:pPr>
            <w:r>
              <w:rPr>
                <w:bCs/>
              </w:rPr>
              <w:t xml:space="preserve">Определение </w:t>
            </w:r>
            <w:r w:rsidRPr="00EA0BE2">
              <w:rPr>
                <w:bCs/>
              </w:rPr>
              <w:t>режимов ВТО для тканей разных ассортиментных групп.</w:t>
            </w:r>
          </w:p>
        </w:tc>
        <w:tc>
          <w:tcPr>
            <w:tcW w:w="680" w:type="pct"/>
            <w:shd w:val="clear" w:color="auto" w:fill="auto"/>
          </w:tcPr>
          <w:p w14:paraId="0A5A6425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8C09085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3410A48" w14:textId="77777777" w:rsidTr="00BA6F9C">
        <w:trPr>
          <w:trHeight w:val="266"/>
        </w:trPr>
        <w:tc>
          <w:tcPr>
            <w:tcW w:w="933" w:type="pct"/>
            <w:vMerge w:val="restart"/>
            <w:shd w:val="clear" w:color="auto" w:fill="auto"/>
          </w:tcPr>
          <w:p w14:paraId="0D0729E3" w14:textId="77777777" w:rsidR="00B93AD5" w:rsidRPr="00EA0BE2" w:rsidRDefault="00B93AD5" w:rsidP="00C66D4D">
            <w:pPr>
              <w:rPr>
                <w:bCs/>
              </w:rPr>
            </w:pPr>
            <w:r w:rsidRPr="00EA0BE2">
              <w:rPr>
                <w:bCs/>
              </w:rPr>
              <w:t>Тема 1.2.Виды работ, применяемые при изготовлении одежды</w:t>
            </w:r>
          </w:p>
          <w:p w14:paraId="66DEABB3" w14:textId="77777777" w:rsidR="00B93AD5" w:rsidRPr="00EA0BE2" w:rsidRDefault="00B93AD5" w:rsidP="00C66D4D">
            <w:pPr>
              <w:rPr>
                <w:bCs/>
              </w:rPr>
            </w:pPr>
          </w:p>
          <w:p w14:paraId="076DE1C0" w14:textId="77777777" w:rsidR="00B93AD5" w:rsidRPr="00EA0BE2" w:rsidRDefault="00B93AD5" w:rsidP="00C66D4D">
            <w:pPr>
              <w:rPr>
                <w:bCs/>
              </w:rPr>
            </w:pPr>
          </w:p>
          <w:p w14:paraId="1D7A2F8F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737F4C40" w14:textId="77777777" w:rsidR="00B93AD5" w:rsidRPr="00EA0BE2" w:rsidRDefault="00B93AD5" w:rsidP="00C66D4D"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759D2224" w14:textId="129EB165" w:rsidR="00B93AD5" w:rsidRPr="00EA0BE2" w:rsidRDefault="00245F0B" w:rsidP="00C66D4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86" w:type="pct"/>
            <w:shd w:val="clear" w:color="auto" w:fill="auto"/>
          </w:tcPr>
          <w:p w14:paraId="2833B8B0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D634B4E" w14:textId="77777777" w:rsidTr="006773A3">
        <w:tc>
          <w:tcPr>
            <w:tcW w:w="933" w:type="pct"/>
            <w:vMerge/>
            <w:shd w:val="clear" w:color="auto" w:fill="auto"/>
          </w:tcPr>
          <w:p w14:paraId="51345DE6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103100D" w14:textId="309455B5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2151" w:type="pct"/>
            <w:shd w:val="clear" w:color="auto" w:fill="auto"/>
          </w:tcPr>
          <w:p w14:paraId="4D8BB836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Организация рабочего места для ручных работ, основные инструменты и приспособления Классификация ручных стежков и строчек.</w:t>
            </w:r>
          </w:p>
        </w:tc>
        <w:tc>
          <w:tcPr>
            <w:tcW w:w="680" w:type="pct"/>
            <w:shd w:val="clear" w:color="auto" w:fill="auto"/>
          </w:tcPr>
          <w:p w14:paraId="0426C244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6AFB07CE" w14:textId="77777777" w:rsidR="00A91B05" w:rsidRDefault="00A91B05" w:rsidP="00A91B05">
            <w:r>
              <w:t>ОК.01, ОК.02, ОК.04, ОК.05, ОК.06, ОК09</w:t>
            </w:r>
          </w:p>
          <w:p w14:paraId="03DC16CC" w14:textId="083E7DC5" w:rsidR="00B93AD5" w:rsidRPr="00EA0BE2" w:rsidRDefault="00C83BE1" w:rsidP="00A91B05">
            <w:r>
              <w:t>ПК</w:t>
            </w:r>
            <w:proofErr w:type="gramStart"/>
            <w:r>
              <w:t>4</w:t>
            </w:r>
            <w:proofErr w:type="gramEnd"/>
            <w:r>
              <w:t>.1-ПК4.7, ПК 4.</w:t>
            </w:r>
            <w:r w:rsidR="00A91B05">
              <w:t>.4</w:t>
            </w:r>
          </w:p>
        </w:tc>
      </w:tr>
      <w:tr w:rsidR="00B93AD5" w:rsidRPr="00EA0BE2" w14:paraId="3479388A" w14:textId="77777777" w:rsidTr="006773A3">
        <w:tc>
          <w:tcPr>
            <w:tcW w:w="933" w:type="pct"/>
            <w:vMerge/>
            <w:shd w:val="clear" w:color="auto" w:fill="auto"/>
          </w:tcPr>
          <w:p w14:paraId="554CCCD6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E5B12B4" w14:textId="45A8C6E3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2151" w:type="pct"/>
            <w:shd w:val="clear" w:color="auto" w:fill="auto"/>
          </w:tcPr>
          <w:p w14:paraId="06E98D90" w14:textId="77777777" w:rsidR="00B93AD5" w:rsidRPr="00EA0BE2" w:rsidRDefault="00B93AD5" w:rsidP="00C66D4D">
            <w:r w:rsidRPr="00EA0BE2">
              <w:rPr>
                <w:bCs/>
              </w:rPr>
              <w:t>Терминология ручных работ. ТУ для выполнения ручных работ.</w:t>
            </w:r>
          </w:p>
        </w:tc>
        <w:tc>
          <w:tcPr>
            <w:tcW w:w="680" w:type="pct"/>
            <w:shd w:val="clear" w:color="auto" w:fill="auto"/>
          </w:tcPr>
          <w:p w14:paraId="48E87EB1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A511AAE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06FF2822" w14:textId="77777777" w:rsidTr="006773A3">
        <w:tc>
          <w:tcPr>
            <w:tcW w:w="933" w:type="pct"/>
            <w:vMerge/>
            <w:shd w:val="clear" w:color="auto" w:fill="auto"/>
          </w:tcPr>
          <w:p w14:paraId="297AC9DF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69F2B47" w14:textId="76E2CCE6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2151" w:type="pct"/>
            <w:shd w:val="clear" w:color="auto" w:fill="auto"/>
          </w:tcPr>
          <w:p w14:paraId="034C36A3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Организация рабочего места для машинных работ Классификация машинных швов. </w:t>
            </w:r>
          </w:p>
        </w:tc>
        <w:tc>
          <w:tcPr>
            <w:tcW w:w="680" w:type="pct"/>
            <w:shd w:val="clear" w:color="auto" w:fill="auto"/>
          </w:tcPr>
          <w:p w14:paraId="1DD8B7A6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E0A2A22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768F1829" w14:textId="77777777" w:rsidTr="006773A3">
        <w:tc>
          <w:tcPr>
            <w:tcW w:w="933" w:type="pct"/>
            <w:vMerge/>
            <w:shd w:val="clear" w:color="auto" w:fill="auto"/>
          </w:tcPr>
          <w:p w14:paraId="05B3424C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9031BF3" w14:textId="75DB9CF8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26-27</w:t>
            </w:r>
          </w:p>
        </w:tc>
        <w:tc>
          <w:tcPr>
            <w:tcW w:w="2151" w:type="pct"/>
            <w:shd w:val="clear" w:color="auto" w:fill="auto"/>
          </w:tcPr>
          <w:p w14:paraId="175417EA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Характеристика соединительных швов </w:t>
            </w:r>
          </w:p>
        </w:tc>
        <w:tc>
          <w:tcPr>
            <w:tcW w:w="680" w:type="pct"/>
            <w:shd w:val="clear" w:color="auto" w:fill="auto"/>
          </w:tcPr>
          <w:p w14:paraId="10262F4C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3F12E6F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51E3701E" w14:textId="77777777" w:rsidTr="006773A3">
        <w:tc>
          <w:tcPr>
            <w:tcW w:w="933" w:type="pct"/>
            <w:vMerge/>
            <w:shd w:val="clear" w:color="auto" w:fill="auto"/>
          </w:tcPr>
          <w:p w14:paraId="6A9ED3CE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A3069DD" w14:textId="0521DB65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28-29</w:t>
            </w:r>
          </w:p>
        </w:tc>
        <w:tc>
          <w:tcPr>
            <w:tcW w:w="2151" w:type="pct"/>
            <w:shd w:val="clear" w:color="auto" w:fill="auto"/>
          </w:tcPr>
          <w:p w14:paraId="5E5A2FEE" w14:textId="7EE799FF" w:rsidR="00B93AD5" w:rsidRPr="00EA0BE2" w:rsidRDefault="00B93AD5" w:rsidP="00BA6F9C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Характеристика краевых швов.</w:t>
            </w:r>
          </w:p>
        </w:tc>
        <w:tc>
          <w:tcPr>
            <w:tcW w:w="680" w:type="pct"/>
            <w:shd w:val="clear" w:color="auto" w:fill="auto"/>
          </w:tcPr>
          <w:p w14:paraId="44EDA5D6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6BFFDD8E" w14:textId="77777777" w:rsidR="00B93AD5" w:rsidRPr="00EA0BE2" w:rsidRDefault="00B93AD5" w:rsidP="00C66D4D">
            <w:pPr>
              <w:jc w:val="center"/>
            </w:pPr>
          </w:p>
        </w:tc>
      </w:tr>
      <w:tr w:rsidR="00BA6F9C" w:rsidRPr="00EA0BE2" w14:paraId="42695370" w14:textId="77777777" w:rsidTr="006773A3">
        <w:tc>
          <w:tcPr>
            <w:tcW w:w="933" w:type="pct"/>
            <w:vMerge/>
            <w:shd w:val="clear" w:color="auto" w:fill="auto"/>
          </w:tcPr>
          <w:p w14:paraId="1C5386BE" w14:textId="77777777" w:rsidR="00BA6F9C" w:rsidRPr="00EA0BE2" w:rsidRDefault="00BA6F9C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B64F2ED" w14:textId="7EEA6A8F" w:rsidR="00BA6F9C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30-31</w:t>
            </w:r>
          </w:p>
        </w:tc>
        <w:tc>
          <w:tcPr>
            <w:tcW w:w="2151" w:type="pct"/>
            <w:shd w:val="clear" w:color="auto" w:fill="auto"/>
          </w:tcPr>
          <w:p w14:paraId="7AC84802" w14:textId="12E2A30B" w:rsidR="00BA6F9C" w:rsidRPr="00EA0BE2" w:rsidRDefault="00BA6F9C" w:rsidP="00211A09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BA6F9C">
              <w:rPr>
                <w:bCs/>
              </w:rPr>
              <w:t>Характеристика отделочных швов.</w:t>
            </w:r>
          </w:p>
        </w:tc>
        <w:tc>
          <w:tcPr>
            <w:tcW w:w="680" w:type="pct"/>
            <w:shd w:val="clear" w:color="auto" w:fill="auto"/>
          </w:tcPr>
          <w:p w14:paraId="707F73BA" w14:textId="1B959BF0" w:rsidR="00BA6F9C" w:rsidRDefault="00211A09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6487A246" w14:textId="77777777" w:rsidR="00BA6F9C" w:rsidRPr="00EA0BE2" w:rsidRDefault="00BA6F9C" w:rsidP="00C66D4D">
            <w:pPr>
              <w:jc w:val="center"/>
            </w:pPr>
          </w:p>
        </w:tc>
      </w:tr>
      <w:tr w:rsidR="00B93AD5" w:rsidRPr="00EA0BE2" w14:paraId="6AB14B88" w14:textId="77777777" w:rsidTr="006773A3">
        <w:tc>
          <w:tcPr>
            <w:tcW w:w="933" w:type="pct"/>
            <w:vMerge/>
            <w:shd w:val="clear" w:color="auto" w:fill="auto"/>
          </w:tcPr>
          <w:p w14:paraId="1D511F85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C32E504" w14:textId="13AF1BC8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2151" w:type="pct"/>
            <w:shd w:val="clear" w:color="auto" w:fill="auto"/>
          </w:tcPr>
          <w:p w14:paraId="5788B107" w14:textId="79489A25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ТУ на выполнение машинных шво</w:t>
            </w:r>
            <w:r w:rsidR="00211A09">
              <w:rPr>
                <w:bCs/>
              </w:rPr>
              <w:t>в, терминология машинных работ.</w:t>
            </w:r>
          </w:p>
        </w:tc>
        <w:tc>
          <w:tcPr>
            <w:tcW w:w="680" w:type="pct"/>
            <w:shd w:val="clear" w:color="auto" w:fill="auto"/>
          </w:tcPr>
          <w:p w14:paraId="31FC4CEF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37203C2D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57D1DE1E" w14:textId="77777777" w:rsidTr="006773A3">
        <w:tc>
          <w:tcPr>
            <w:tcW w:w="933" w:type="pct"/>
            <w:vMerge/>
            <w:shd w:val="clear" w:color="auto" w:fill="auto"/>
          </w:tcPr>
          <w:p w14:paraId="2EABA1A9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9659089" w14:textId="329C1576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33-34</w:t>
            </w:r>
          </w:p>
        </w:tc>
        <w:tc>
          <w:tcPr>
            <w:tcW w:w="2151" w:type="pct"/>
            <w:shd w:val="clear" w:color="auto" w:fill="auto"/>
          </w:tcPr>
          <w:p w14:paraId="18669DD5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Организация рабочего места для выполнения ВТО, ТУ и терминология влажно-тепловых работ.</w:t>
            </w:r>
          </w:p>
        </w:tc>
        <w:tc>
          <w:tcPr>
            <w:tcW w:w="680" w:type="pct"/>
            <w:shd w:val="clear" w:color="auto" w:fill="auto"/>
          </w:tcPr>
          <w:p w14:paraId="33C1A17D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65CF93A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9C0D06A" w14:textId="77777777" w:rsidTr="006773A3">
        <w:tc>
          <w:tcPr>
            <w:tcW w:w="933" w:type="pct"/>
            <w:vMerge/>
            <w:shd w:val="clear" w:color="auto" w:fill="auto"/>
          </w:tcPr>
          <w:p w14:paraId="2942F9A5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96FF321" w14:textId="1D4F5B07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151" w:type="pct"/>
            <w:shd w:val="clear" w:color="auto" w:fill="auto"/>
          </w:tcPr>
          <w:p w14:paraId="26CEF7B5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Клеевые и сварные методы обработки деталей одежды, виды клеевых материалов.</w:t>
            </w:r>
          </w:p>
        </w:tc>
        <w:tc>
          <w:tcPr>
            <w:tcW w:w="680" w:type="pct"/>
            <w:shd w:val="clear" w:color="auto" w:fill="auto"/>
          </w:tcPr>
          <w:p w14:paraId="6D018F80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6FEB1CE8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45304527" w14:textId="77777777" w:rsidTr="006773A3">
        <w:tc>
          <w:tcPr>
            <w:tcW w:w="933" w:type="pct"/>
            <w:vMerge/>
            <w:shd w:val="clear" w:color="auto" w:fill="auto"/>
          </w:tcPr>
          <w:p w14:paraId="65084E25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AAAC0E7" w14:textId="0863DDEF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2151" w:type="pct"/>
            <w:shd w:val="clear" w:color="auto" w:fill="auto"/>
          </w:tcPr>
          <w:p w14:paraId="53B72121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Технология изготовления одежды с применением клеевых материалов.</w:t>
            </w:r>
          </w:p>
        </w:tc>
        <w:tc>
          <w:tcPr>
            <w:tcW w:w="680" w:type="pct"/>
            <w:shd w:val="clear" w:color="auto" w:fill="auto"/>
          </w:tcPr>
          <w:p w14:paraId="337EC635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2186A337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4E2B6E7D" w14:textId="77777777" w:rsidTr="00BA6F9C">
        <w:trPr>
          <w:trHeight w:val="190"/>
        </w:trPr>
        <w:tc>
          <w:tcPr>
            <w:tcW w:w="933" w:type="pct"/>
            <w:vMerge/>
            <w:shd w:val="clear" w:color="auto" w:fill="auto"/>
          </w:tcPr>
          <w:p w14:paraId="67D9D0A4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2A261DDD" w14:textId="77777777" w:rsidR="00B93AD5" w:rsidRPr="00EA0BE2" w:rsidRDefault="00B93AD5" w:rsidP="00C66D4D"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680" w:type="pct"/>
            <w:shd w:val="clear" w:color="auto" w:fill="auto"/>
          </w:tcPr>
          <w:p w14:paraId="13546B8C" w14:textId="77777777" w:rsidR="00B93AD5" w:rsidRPr="00EA0BE2" w:rsidRDefault="00B93AD5" w:rsidP="00C66D4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86" w:type="pct"/>
            <w:shd w:val="clear" w:color="auto" w:fill="auto"/>
          </w:tcPr>
          <w:p w14:paraId="28AE9F8B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3A7FC21A" w14:textId="77777777" w:rsidTr="006773A3">
        <w:tc>
          <w:tcPr>
            <w:tcW w:w="933" w:type="pct"/>
            <w:vMerge/>
            <w:shd w:val="clear" w:color="auto" w:fill="auto"/>
          </w:tcPr>
          <w:p w14:paraId="733A86D3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7534F8E" w14:textId="68A48C2F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37-40</w:t>
            </w:r>
          </w:p>
        </w:tc>
        <w:tc>
          <w:tcPr>
            <w:tcW w:w="2151" w:type="pct"/>
            <w:shd w:val="clear" w:color="auto" w:fill="auto"/>
          </w:tcPr>
          <w:p w14:paraId="421FBAA6" w14:textId="77777777" w:rsidR="00B93AD5" w:rsidRPr="00EA0BE2" w:rsidRDefault="00B93AD5" w:rsidP="00C66D4D">
            <w:r w:rsidRPr="00EA0BE2">
              <w:t>Выполнение образцов ручных работ.</w:t>
            </w:r>
          </w:p>
        </w:tc>
        <w:tc>
          <w:tcPr>
            <w:tcW w:w="680" w:type="pct"/>
            <w:shd w:val="clear" w:color="auto" w:fill="auto"/>
          </w:tcPr>
          <w:p w14:paraId="564857C2" w14:textId="77777777" w:rsidR="00B93AD5" w:rsidRPr="00EA0BE2" w:rsidRDefault="00B93AD5" w:rsidP="00C66D4D">
            <w:pPr>
              <w:jc w:val="center"/>
            </w:pPr>
            <w:r>
              <w:t>4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6B970794" w14:textId="77777777" w:rsidR="00A91B05" w:rsidRDefault="00A91B05" w:rsidP="00A91B05">
            <w:r>
              <w:t>ОК.01, ОК.02, ОК.04, ОК.05, ОК.06, ОК09</w:t>
            </w:r>
          </w:p>
          <w:p w14:paraId="7EC72FC0" w14:textId="2A07B5F0" w:rsidR="00B93AD5" w:rsidRPr="00EA0BE2" w:rsidRDefault="00C83BE1" w:rsidP="00A91B05">
            <w:r>
              <w:t>ПК</w:t>
            </w:r>
            <w:proofErr w:type="gramStart"/>
            <w:r>
              <w:t>4</w:t>
            </w:r>
            <w:proofErr w:type="gramEnd"/>
            <w:r>
              <w:t>.1-ПК4.7, ПК 4</w:t>
            </w:r>
            <w:r w:rsidR="00A91B05">
              <w:t>.4</w:t>
            </w:r>
          </w:p>
        </w:tc>
      </w:tr>
      <w:tr w:rsidR="00B93AD5" w:rsidRPr="00EA0BE2" w14:paraId="566D0EDA" w14:textId="77777777" w:rsidTr="006773A3">
        <w:tc>
          <w:tcPr>
            <w:tcW w:w="933" w:type="pct"/>
            <w:vMerge/>
            <w:shd w:val="clear" w:color="auto" w:fill="auto"/>
          </w:tcPr>
          <w:p w14:paraId="524621E8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78F9F8A" w14:textId="0BA2CF27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41-46</w:t>
            </w:r>
          </w:p>
        </w:tc>
        <w:tc>
          <w:tcPr>
            <w:tcW w:w="2151" w:type="pct"/>
            <w:shd w:val="clear" w:color="auto" w:fill="auto"/>
          </w:tcPr>
          <w:p w14:paraId="0BE85E4F" w14:textId="77777777" w:rsidR="00B93AD5" w:rsidRPr="00EA0BE2" w:rsidRDefault="00B93AD5" w:rsidP="00C66D4D">
            <w:r w:rsidRPr="00EA0BE2">
              <w:t>Выполнение образцов машинных швов.</w:t>
            </w:r>
          </w:p>
        </w:tc>
        <w:tc>
          <w:tcPr>
            <w:tcW w:w="680" w:type="pct"/>
            <w:shd w:val="clear" w:color="auto" w:fill="auto"/>
          </w:tcPr>
          <w:p w14:paraId="6C76A2C3" w14:textId="77777777" w:rsidR="00B93AD5" w:rsidRPr="00EA0BE2" w:rsidRDefault="00B93AD5" w:rsidP="00C66D4D">
            <w:pPr>
              <w:jc w:val="center"/>
            </w:pPr>
            <w:r>
              <w:t>6</w:t>
            </w:r>
          </w:p>
        </w:tc>
        <w:tc>
          <w:tcPr>
            <w:tcW w:w="886" w:type="pct"/>
            <w:vMerge/>
            <w:shd w:val="clear" w:color="auto" w:fill="auto"/>
          </w:tcPr>
          <w:p w14:paraId="1E4EF72C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E1D7AF0" w14:textId="77777777" w:rsidTr="006773A3">
        <w:tc>
          <w:tcPr>
            <w:tcW w:w="933" w:type="pct"/>
            <w:vMerge/>
            <w:shd w:val="clear" w:color="auto" w:fill="auto"/>
          </w:tcPr>
          <w:p w14:paraId="30DFA00E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E0C1148" w14:textId="7FF1CA1B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47-48</w:t>
            </w:r>
          </w:p>
        </w:tc>
        <w:tc>
          <w:tcPr>
            <w:tcW w:w="2151" w:type="pct"/>
            <w:shd w:val="clear" w:color="auto" w:fill="auto"/>
          </w:tcPr>
          <w:p w14:paraId="7FFFA29C" w14:textId="77777777" w:rsidR="00B93AD5" w:rsidRPr="00EA0BE2" w:rsidRDefault="00B93AD5" w:rsidP="00C66D4D">
            <w:r w:rsidRPr="00EA0BE2">
              <w:t>Выполнение приёмов влажно-тепловых работ.</w:t>
            </w:r>
          </w:p>
        </w:tc>
        <w:tc>
          <w:tcPr>
            <w:tcW w:w="680" w:type="pct"/>
            <w:shd w:val="clear" w:color="auto" w:fill="auto"/>
          </w:tcPr>
          <w:p w14:paraId="0D0E485D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77FADDD7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32EC231C" w14:textId="77777777" w:rsidTr="006773A3">
        <w:tc>
          <w:tcPr>
            <w:tcW w:w="933" w:type="pct"/>
            <w:vMerge/>
            <w:shd w:val="clear" w:color="auto" w:fill="auto"/>
          </w:tcPr>
          <w:p w14:paraId="7C023083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B0BFE02" w14:textId="79E35DD3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49-50</w:t>
            </w:r>
          </w:p>
        </w:tc>
        <w:tc>
          <w:tcPr>
            <w:tcW w:w="2151" w:type="pct"/>
            <w:shd w:val="clear" w:color="auto" w:fill="auto"/>
          </w:tcPr>
          <w:p w14:paraId="161C8CA3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Применение клеевых материалов</w:t>
            </w:r>
          </w:p>
        </w:tc>
        <w:tc>
          <w:tcPr>
            <w:tcW w:w="680" w:type="pct"/>
            <w:shd w:val="clear" w:color="auto" w:fill="auto"/>
          </w:tcPr>
          <w:p w14:paraId="604C1112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6137C0CB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54E4216" w14:textId="77777777" w:rsidTr="00BA6F9C">
        <w:tc>
          <w:tcPr>
            <w:tcW w:w="933" w:type="pct"/>
            <w:vMerge w:val="restart"/>
            <w:shd w:val="clear" w:color="auto" w:fill="auto"/>
          </w:tcPr>
          <w:p w14:paraId="280BAA36" w14:textId="77777777" w:rsidR="00B93AD5" w:rsidRPr="00EA0BE2" w:rsidRDefault="00B93AD5" w:rsidP="00C66D4D">
            <w:pPr>
              <w:rPr>
                <w:bCs/>
              </w:rPr>
            </w:pPr>
            <w:r w:rsidRPr="00EA0BE2">
              <w:rPr>
                <w:bCs/>
              </w:rPr>
              <w:t>Тема 1.3. Обработка лёгкой женской одежды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628DA691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6F3BF76B" w14:textId="355D9C8D" w:rsidR="00B93AD5" w:rsidRPr="00EA0BE2" w:rsidRDefault="00AB580D" w:rsidP="00C66D4D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886" w:type="pct"/>
            <w:shd w:val="clear" w:color="auto" w:fill="auto"/>
          </w:tcPr>
          <w:p w14:paraId="6A8FAF8A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520351FD" w14:textId="77777777" w:rsidTr="006773A3">
        <w:tc>
          <w:tcPr>
            <w:tcW w:w="933" w:type="pct"/>
            <w:vMerge/>
            <w:shd w:val="clear" w:color="auto" w:fill="auto"/>
          </w:tcPr>
          <w:p w14:paraId="464A109F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26C7A4E" w14:textId="1782BF24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51-52</w:t>
            </w:r>
          </w:p>
        </w:tc>
        <w:tc>
          <w:tcPr>
            <w:tcW w:w="2151" w:type="pct"/>
            <w:shd w:val="clear" w:color="auto" w:fill="auto"/>
          </w:tcPr>
          <w:p w14:paraId="369CD44F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Описание внешнего вида моделей.</w:t>
            </w:r>
            <w:r>
              <w:rPr>
                <w:bCs/>
              </w:rPr>
              <w:t xml:space="preserve"> </w:t>
            </w:r>
            <w:r w:rsidRPr="002461DC">
              <w:rPr>
                <w:bCs/>
              </w:rPr>
              <w:t>Детали кроя платья.</w:t>
            </w:r>
          </w:p>
        </w:tc>
        <w:tc>
          <w:tcPr>
            <w:tcW w:w="680" w:type="pct"/>
            <w:shd w:val="clear" w:color="auto" w:fill="auto"/>
          </w:tcPr>
          <w:p w14:paraId="3989A999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1707D4B0" w14:textId="77777777" w:rsidR="00A91B05" w:rsidRDefault="00A91B05" w:rsidP="00A91B05">
            <w:r>
              <w:t>ОК.01, ОК.02, ОК.04, ОК.05, ОК.06, ОК09</w:t>
            </w:r>
          </w:p>
          <w:p w14:paraId="0BA19CA6" w14:textId="2277122C" w:rsidR="00B93AD5" w:rsidRPr="00EA0BE2" w:rsidRDefault="00A91B05" w:rsidP="00A91B05">
            <w:r>
              <w:t>ПК1.1-ПК1.7, ПК 3.4</w:t>
            </w:r>
          </w:p>
        </w:tc>
      </w:tr>
      <w:tr w:rsidR="00B93AD5" w:rsidRPr="00EA0BE2" w14:paraId="29912850" w14:textId="77777777" w:rsidTr="006773A3">
        <w:tc>
          <w:tcPr>
            <w:tcW w:w="933" w:type="pct"/>
            <w:vMerge/>
            <w:shd w:val="clear" w:color="auto" w:fill="auto"/>
          </w:tcPr>
          <w:p w14:paraId="646D2DE6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B86CC56" w14:textId="0DEB86CC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53-54</w:t>
            </w:r>
          </w:p>
        </w:tc>
        <w:tc>
          <w:tcPr>
            <w:tcW w:w="2151" w:type="pct"/>
            <w:shd w:val="clear" w:color="auto" w:fill="auto"/>
          </w:tcPr>
          <w:p w14:paraId="0D59DBC8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мелких деталей (клапанов, листочек, пат, хлястиков, поясов.</w:t>
            </w:r>
          </w:p>
        </w:tc>
        <w:tc>
          <w:tcPr>
            <w:tcW w:w="680" w:type="pct"/>
            <w:shd w:val="clear" w:color="auto" w:fill="auto"/>
          </w:tcPr>
          <w:p w14:paraId="4B5147A5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836636E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7718D0B" w14:textId="77777777" w:rsidTr="006773A3">
        <w:tc>
          <w:tcPr>
            <w:tcW w:w="933" w:type="pct"/>
            <w:vMerge/>
            <w:shd w:val="clear" w:color="auto" w:fill="auto"/>
          </w:tcPr>
          <w:p w14:paraId="40C44520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49CC214" w14:textId="1F9EF4DC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55-56</w:t>
            </w:r>
          </w:p>
        </w:tc>
        <w:tc>
          <w:tcPr>
            <w:tcW w:w="2151" w:type="pct"/>
            <w:shd w:val="clear" w:color="auto" w:fill="auto"/>
          </w:tcPr>
          <w:p w14:paraId="4CCE50DB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вытачек. Обработка вытачек, вытачек - складок, подрезов.</w:t>
            </w:r>
          </w:p>
        </w:tc>
        <w:tc>
          <w:tcPr>
            <w:tcW w:w="680" w:type="pct"/>
            <w:shd w:val="clear" w:color="auto" w:fill="auto"/>
          </w:tcPr>
          <w:p w14:paraId="2200C85D" w14:textId="33E9C4E7" w:rsidR="00B93AD5" w:rsidRPr="00EA0BE2" w:rsidRDefault="00211A09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1313535B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5DBFA98" w14:textId="77777777" w:rsidTr="006773A3">
        <w:tc>
          <w:tcPr>
            <w:tcW w:w="933" w:type="pct"/>
            <w:vMerge/>
            <w:shd w:val="clear" w:color="auto" w:fill="auto"/>
          </w:tcPr>
          <w:p w14:paraId="0A3CC7AD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8C4E1CE" w14:textId="010E93CB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57-58</w:t>
            </w:r>
          </w:p>
        </w:tc>
        <w:tc>
          <w:tcPr>
            <w:tcW w:w="2151" w:type="pct"/>
            <w:shd w:val="clear" w:color="auto" w:fill="auto"/>
          </w:tcPr>
          <w:p w14:paraId="14179140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 Обработка отделки изделий (оборки, воланы, рюши, </w:t>
            </w:r>
            <w:proofErr w:type="spellStart"/>
            <w:r w:rsidRPr="00EA0BE2">
              <w:rPr>
                <w:bCs/>
              </w:rPr>
              <w:t>кокилье</w:t>
            </w:r>
            <w:proofErr w:type="spellEnd"/>
            <w:r w:rsidRPr="00EA0BE2">
              <w:rPr>
                <w:bCs/>
              </w:rPr>
              <w:t>).</w:t>
            </w:r>
          </w:p>
        </w:tc>
        <w:tc>
          <w:tcPr>
            <w:tcW w:w="680" w:type="pct"/>
            <w:shd w:val="clear" w:color="auto" w:fill="auto"/>
          </w:tcPr>
          <w:p w14:paraId="672C0FED" w14:textId="1B1A659C" w:rsidR="00B93AD5" w:rsidRPr="00EA0BE2" w:rsidRDefault="00211A09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06BE279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4C967119" w14:textId="77777777" w:rsidTr="006773A3">
        <w:tc>
          <w:tcPr>
            <w:tcW w:w="933" w:type="pct"/>
            <w:vMerge/>
            <w:shd w:val="clear" w:color="auto" w:fill="auto"/>
          </w:tcPr>
          <w:p w14:paraId="432993BA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D151FBD" w14:textId="274880FB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59-60</w:t>
            </w:r>
          </w:p>
        </w:tc>
        <w:tc>
          <w:tcPr>
            <w:tcW w:w="2151" w:type="pct"/>
            <w:shd w:val="clear" w:color="auto" w:fill="auto"/>
          </w:tcPr>
          <w:p w14:paraId="1E6F4EFC" w14:textId="719B3289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кокеток.</w:t>
            </w:r>
            <w:r>
              <w:rPr>
                <w:bCs/>
              </w:rPr>
              <w:t xml:space="preserve"> </w:t>
            </w:r>
            <w:r w:rsidRPr="00EA0BE2">
              <w:rPr>
                <w:bCs/>
              </w:rPr>
              <w:t>Соединение</w:t>
            </w:r>
            <w:r>
              <w:rPr>
                <w:bCs/>
              </w:rPr>
              <w:t xml:space="preserve"> </w:t>
            </w:r>
            <w:proofErr w:type="spellStart"/>
            <w:r w:rsidRPr="00EA0BE2">
              <w:rPr>
                <w:bCs/>
              </w:rPr>
              <w:t>неотлетных</w:t>
            </w:r>
            <w:proofErr w:type="spellEnd"/>
            <w:r w:rsidRPr="00EA0BE2">
              <w:rPr>
                <w:bCs/>
              </w:rPr>
              <w:t xml:space="preserve"> кокеток с </w:t>
            </w:r>
            <w:r w:rsidRPr="00EA0BE2">
              <w:rPr>
                <w:bCs/>
              </w:rPr>
              <w:lastRenderedPageBreak/>
              <w:t>основными деталями изделия.</w:t>
            </w:r>
            <w:r w:rsidR="00211A09">
              <w:rPr>
                <w:bCs/>
              </w:rPr>
              <w:t xml:space="preserve"> Обработка отлетных кокеток.</w:t>
            </w:r>
          </w:p>
        </w:tc>
        <w:tc>
          <w:tcPr>
            <w:tcW w:w="680" w:type="pct"/>
            <w:shd w:val="clear" w:color="auto" w:fill="auto"/>
          </w:tcPr>
          <w:p w14:paraId="2F35CB4D" w14:textId="77777777" w:rsidR="00B93AD5" w:rsidRPr="00EA0BE2" w:rsidRDefault="00B93AD5" w:rsidP="00C66D4D">
            <w:pPr>
              <w:jc w:val="center"/>
            </w:pPr>
            <w:r>
              <w:lastRenderedPageBreak/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3DC513D4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78D83F6" w14:textId="77777777" w:rsidTr="006773A3">
        <w:tc>
          <w:tcPr>
            <w:tcW w:w="933" w:type="pct"/>
            <w:vMerge/>
            <w:shd w:val="clear" w:color="auto" w:fill="auto"/>
          </w:tcPr>
          <w:p w14:paraId="4FB45BC4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5313CBA" w14:textId="2388D36F" w:rsidR="00B93AD5" w:rsidRPr="00EA0BE2" w:rsidRDefault="00211A09" w:rsidP="00C66D4D">
            <w:pPr>
              <w:jc w:val="center"/>
              <w:rPr>
                <w:bCs/>
              </w:rPr>
            </w:pPr>
            <w:r>
              <w:rPr>
                <w:bCs/>
              </w:rPr>
              <w:t>61-62</w:t>
            </w:r>
          </w:p>
        </w:tc>
        <w:tc>
          <w:tcPr>
            <w:tcW w:w="2151" w:type="pct"/>
            <w:shd w:val="clear" w:color="auto" w:fill="auto"/>
          </w:tcPr>
          <w:p w14:paraId="5CF39332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рельефов и их обработка.</w:t>
            </w:r>
          </w:p>
        </w:tc>
        <w:tc>
          <w:tcPr>
            <w:tcW w:w="680" w:type="pct"/>
            <w:shd w:val="clear" w:color="auto" w:fill="auto"/>
          </w:tcPr>
          <w:p w14:paraId="0762C706" w14:textId="01997863" w:rsidR="00B93AD5" w:rsidRPr="00EA0BE2" w:rsidRDefault="00211A09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7379ED32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01368D4" w14:textId="77777777" w:rsidTr="006773A3">
        <w:tc>
          <w:tcPr>
            <w:tcW w:w="933" w:type="pct"/>
            <w:vMerge/>
            <w:shd w:val="clear" w:color="auto" w:fill="auto"/>
          </w:tcPr>
          <w:p w14:paraId="7B0C4450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0A5AA00" w14:textId="7BC8F4C9" w:rsidR="00B93AD5" w:rsidRPr="00EA0BE2" w:rsidRDefault="006773A3" w:rsidP="00C66D4D">
            <w:pPr>
              <w:jc w:val="center"/>
              <w:rPr>
                <w:bCs/>
              </w:rPr>
            </w:pPr>
            <w:r>
              <w:rPr>
                <w:bCs/>
              </w:rPr>
              <w:t>63-64</w:t>
            </w:r>
          </w:p>
        </w:tc>
        <w:tc>
          <w:tcPr>
            <w:tcW w:w="2151" w:type="pct"/>
            <w:shd w:val="clear" w:color="auto" w:fill="auto"/>
          </w:tcPr>
          <w:p w14:paraId="0E777C13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карманов. Обработка накладного кармана.</w:t>
            </w:r>
          </w:p>
        </w:tc>
        <w:tc>
          <w:tcPr>
            <w:tcW w:w="680" w:type="pct"/>
            <w:shd w:val="clear" w:color="auto" w:fill="auto"/>
          </w:tcPr>
          <w:p w14:paraId="18DF8F9D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395420A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517F6B28" w14:textId="77777777" w:rsidTr="006773A3">
        <w:tc>
          <w:tcPr>
            <w:tcW w:w="933" w:type="pct"/>
            <w:vMerge/>
            <w:shd w:val="clear" w:color="auto" w:fill="auto"/>
          </w:tcPr>
          <w:p w14:paraId="23A955C6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24C4EB8" w14:textId="6763B5A8" w:rsidR="00B93AD5" w:rsidRPr="00EA0BE2" w:rsidRDefault="006773A3" w:rsidP="00C66D4D">
            <w:pPr>
              <w:jc w:val="center"/>
              <w:rPr>
                <w:bCs/>
              </w:rPr>
            </w:pPr>
            <w:r>
              <w:rPr>
                <w:bCs/>
              </w:rPr>
              <w:t>65-66</w:t>
            </w:r>
          </w:p>
        </w:tc>
        <w:tc>
          <w:tcPr>
            <w:tcW w:w="2151" w:type="pct"/>
            <w:shd w:val="clear" w:color="auto" w:fill="auto"/>
          </w:tcPr>
          <w:p w14:paraId="3474AEC1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прорезн</w:t>
            </w:r>
            <w:r>
              <w:rPr>
                <w:bCs/>
              </w:rPr>
              <w:t>ого</w:t>
            </w:r>
            <w:r w:rsidRPr="00EA0BE2">
              <w:rPr>
                <w:bCs/>
              </w:rPr>
              <w:t xml:space="preserve"> карман</w:t>
            </w:r>
            <w:r>
              <w:rPr>
                <w:bCs/>
              </w:rPr>
              <w:t>а с обтачками и клапаном.</w:t>
            </w:r>
          </w:p>
        </w:tc>
        <w:tc>
          <w:tcPr>
            <w:tcW w:w="680" w:type="pct"/>
            <w:shd w:val="clear" w:color="auto" w:fill="auto"/>
          </w:tcPr>
          <w:p w14:paraId="7B60E7A5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FA3945C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F3095D2" w14:textId="77777777" w:rsidTr="006773A3">
        <w:tc>
          <w:tcPr>
            <w:tcW w:w="933" w:type="pct"/>
            <w:vMerge/>
            <w:shd w:val="clear" w:color="auto" w:fill="auto"/>
          </w:tcPr>
          <w:p w14:paraId="203EC04A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26399CC" w14:textId="773CEAEF" w:rsidR="00B93AD5" w:rsidRDefault="006773A3" w:rsidP="00C66D4D">
            <w:pPr>
              <w:jc w:val="center"/>
              <w:rPr>
                <w:bCs/>
              </w:rPr>
            </w:pPr>
            <w:r>
              <w:rPr>
                <w:bCs/>
              </w:rPr>
              <w:t>67-68</w:t>
            </w:r>
          </w:p>
        </w:tc>
        <w:tc>
          <w:tcPr>
            <w:tcW w:w="2151" w:type="pct"/>
            <w:shd w:val="clear" w:color="auto" w:fill="auto"/>
          </w:tcPr>
          <w:p w14:paraId="620FE273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Обработка прорезного кармана с </w:t>
            </w:r>
            <w:proofErr w:type="spellStart"/>
            <w:r>
              <w:rPr>
                <w:bCs/>
              </w:rPr>
              <w:t>листочкой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166F5096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773592B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D0A4E09" w14:textId="77777777" w:rsidTr="006773A3">
        <w:tc>
          <w:tcPr>
            <w:tcW w:w="933" w:type="pct"/>
            <w:vMerge/>
            <w:shd w:val="clear" w:color="auto" w:fill="auto"/>
          </w:tcPr>
          <w:p w14:paraId="75F072E6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474EB0D" w14:textId="770DCB28" w:rsidR="00B93AD5" w:rsidRPr="00EA0BE2" w:rsidRDefault="006773A3" w:rsidP="00C66D4D">
            <w:pPr>
              <w:jc w:val="center"/>
              <w:rPr>
                <w:bCs/>
              </w:rPr>
            </w:pPr>
            <w:r>
              <w:rPr>
                <w:bCs/>
              </w:rPr>
              <w:t>69-70</w:t>
            </w:r>
          </w:p>
        </w:tc>
        <w:tc>
          <w:tcPr>
            <w:tcW w:w="2151" w:type="pct"/>
            <w:shd w:val="clear" w:color="auto" w:fill="auto"/>
          </w:tcPr>
          <w:p w14:paraId="346A1130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Назначение и виды застежек. Виды петель и их обработка</w:t>
            </w:r>
          </w:p>
        </w:tc>
        <w:tc>
          <w:tcPr>
            <w:tcW w:w="680" w:type="pct"/>
            <w:shd w:val="clear" w:color="auto" w:fill="auto"/>
          </w:tcPr>
          <w:p w14:paraId="64223281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EF8776D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7FF79DF1" w14:textId="77777777" w:rsidTr="006773A3">
        <w:tc>
          <w:tcPr>
            <w:tcW w:w="933" w:type="pct"/>
            <w:vMerge/>
            <w:shd w:val="clear" w:color="auto" w:fill="auto"/>
          </w:tcPr>
          <w:p w14:paraId="3F60AD60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AE80A52" w14:textId="6737B2F1" w:rsidR="00B93AD5" w:rsidRPr="00EA0BE2" w:rsidRDefault="006773A3" w:rsidP="00C66D4D">
            <w:pPr>
              <w:jc w:val="center"/>
              <w:rPr>
                <w:bCs/>
              </w:rPr>
            </w:pPr>
            <w:r>
              <w:rPr>
                <w:bCs/>
              </w:rPr>
              <w:t>71-72</w:t>
            </w:r>
          </w:p>
        </w:tc>
        <w:tc>
          <w:tcPr>
            <w:tcW w:w="2151" w:type="pct"/>
            <w:shd w:val="clear" w:color="auto" w:fill="auto"/>
          </w:tcPr>
          <w:p w14:paraId="32E0F2D0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Способы обработки застёжек.</w:t>
            </w:r>
          </w:p>
        </w:tc>
        <w:tc>
          <w:tcPr>
            <w:tcW w:w="680" w:type="pct"/>
            <w:shd w:val="clear" w:color="auto" w:fill="auto"/>
          </w:tcPr>
          <w:p w14:paraId="7ACFD553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1237C119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35C1099B" w14:textId="77777777" w:rsidTr="006773A3">
        <w:tc>
          <w:tcPr>
            <w:tcW w:w="933" w:type="pct"/>
            <w:vMerge/>
            <w:shd w:val="clear" w:color="auto" w:fill="auto"/>
          </w:tcPr>
          <w:p w14:paraId="597319CA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FB1424F" w14:textId="5ED8B9AA" w:rsidR="00B93AD5" w:rsidRDefault="006773A3" w:rsidP="00C66D4D">
            <w:pPr>
              <w:jc w:val="center"/>
              <w:rPr>
                <w:bCs/>
              </w:rPr>
            </w:pPr>
            <w:r>
              <w:rPr>
                <w:bCs/>
              </w:rPr>
              <w:t>73-74</w:t>
            </w:r>
          </w:p>
        </w:tc>
        <w:tc>
          <w:tcPr>
            <w:tcW w:w="2151" w:type="pct"/>
            <w:shd w:val="clear" w:color="auto" w:fill="auto"/>
          </w:tcPr>
          <w:p w14:paraId="3E49A811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застёжек планками.</w:t>
            </w:r>
          </w:p>
        </w:tc>
        <w:tc>
          <w:tcPr>
            <w:tcW w:w="680" w:type="pct"/>
            <w:shd w:val="clear" w:color="auto" w:fill="auto"/>
          </w:tcPr>
          <w:p w14:paraId="2AC16613" w14:textId="77777777" w:rsidR="00B93AD5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875AED5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B712E5F" w14:textId="77777777" w:rsidTr="006773A3">
        <w:tc>
          <w:tcPr>
            <w:tcW w:w="933" w:type="pct"/>
            <w:vMerge/>
            <w:shd w:val="clear" w:color="auto" w:fill="auto"/>
          </w:tcPr>
          <w:p w14:paraId="499A4C2F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F698EDA" w14:textId="3B57A119" w:rsidR="00B93AD5" w:rsidRPr="006832B6" w:rsidRDefault="006773A3" w:rsidP="00C66D4D">
            <w:pPr>
              <w:jc w:val="center"/>
              <w:rPr>
                <w:bCs/>
              </w:rPr>
            </w:pPr>
            <w:r>
              <w:rPr>
                <w:bCs/>
              </w:rPr>
              <w:t>75-76</w:t>
            </w:r>
          </w:p>
        </w:tc>
        <w:tc>
          <w:tcPr>
            <w:tcW w:w="2151" w:type="pct"/>
            <w:shd w:val="clear" w:color="auto" w:fill="auto"/>
          </w:tcPr>
          <w:p w14:paraId="4F9A0AA0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плечевых и боковых срезов основных деталей.</w:t>
            </w:r>
          </w:p>
        </w:tc>
        <w:tc>
          <w:tcPr>
            <w:tcW w:w="680" w:type="pct"/>
            <w:shd w:val="clear" w:color="auto" w:fill="auto"/>
          </w:tcPr>
          <w:p w14:paraId="63967643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1E43D5E3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D12C7BD" w14:textId="77777777" w:rsidTr="006773A3">
        <w:tc>
          <w:tcPr>
            <w:tcW w:w="933" w:type="pct"/>
            <w:vMerge/>
            <w:shd w:val="clear" w:color="auto" w:fill="auto"/>
          </w:tcPr>
          <w:p w14:paraId="300CC23D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4845BD3" w14:textId="2BCC1CF7" w:rsidR="00B93AD5" w:rsidRPr="00EA0BE2" w:rsidRDefault="006773A3" w:rsidP="00C66D4D">
            <w:pPr>
              <w:jc w:val="center"/>
              <w:rPr>
                <w:bCs/>
              </w:rPr>
            </w:pPr>
            <w:r>
              <w:rPr>
                <w:bCs/>
              </w:rPr>
              <w:t>77-78</w:t>
            </w:r>
          </w:p>
        </w:tc>
        <w:tc>
          <w:tcPr>
            <w:tcW w:w="2151" w:type="pct"/>
            <w:shd w:val="clear" w:color="auto" w:fill="auto"/>
          </w:tcPr>
          <w:p w14:paraId="14C39A4D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воротников и их обработка.</w:t>
            </w:r>
          </w:p>
        </w:tc>
        <w:tc>
          <w:tcPr>
            <w:tcW w:w="680" w:type="pct"/>
            <w:shd w:val="clear" w:color="auto" w:fill="auto"/>
          </w:tcPr>
          <w:p w14:paraId="2F033E23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A73871A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422F9420" w14:textId="77777777" w:rsidTr="006773A3">
        <w:tc>
          <w:tcPr>
            <w:tcW w:w="933" w:type="pct"/>
            <w:vMerge/>
            <w:shd w:val="clear" w:color="auto" w:fill="auto"/>
          </w:tcPr>
          <w:p w14:paraId="44856897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D0A34E8" w14:textId="50800440" w:rsidR="00B93AD5" w:rsidRPr="00EA0BE2" w:rsidRDefault="006773A3" w:rsidP="00C66D4D">
            <w:pPr>
              <w:jc w:val="center"/>
              <w:rPr>
                <w:bCs/>
              </w:rPr>
            </w:pPr>
            <w:r>
              <w:rPr>
                <w:bCs/>
              </w:rPr>
              <w:t>79-80</w:t>
            </w:r>
          </w:p>
        </w:tc>
        <w:tc>
          <w:tcPr>
            <w:tcW w:w="2151" w:type="pct"/>
            <w:shd w:val="clear" w:color="auto" w:fill="auto"/>
          </w:tcPr>
          <w:p w14:paraId="1B9C9022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 Соединение </w:t>
            </w:r>
            <w:r>
              <w:rPr>
                <w:bCs/>
              </w:rPr>
              <w:t xml:space="preserve"> </w:t>
            </w:r>
            <w:proofErr w:type="spellStart"/>
            <w:r w:rsidRPr="00EA0BE2">
              <w:rPr>
                <w:bCs/>
              </w:rPr>
              <w:t>втачных</w:t>
            </w:r>
            <w:proofErr w:type="spellEnd"/>
            <w:r w:rsidRPr="00EA0BE2">
              <w:rPr>
                <w:bCs/>
              </w:rPr>
              <w:t xml:space="preserve"> вор</w:t>
            </w:r>
            <w:r>
              <w:rPr>
                <w:bCs/>
              </w:rPr>
              <w:t>отников в изделиях с лацканами.</w:t>
            </w:r>
          </w:p>
        </w:tc>
        <w:tc>
          <w:tcPr>
            <w:tcW w:w="680" w:type="pct"/>
            <w:shd w:val="clear" w:color="auto" w:fill="auto"/>
          </w:tcPr>
          <w:p w14:paraId="605238BF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D57F3C4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5DEFA2B6" w14:textId="77777777" w:rsidTr="006773A3">
        <w:tc>
          <w:tcPr>
            <w:tcW w:w="933" w:type="pct"/>
            <w:vMerge/>
            <w:shd w:val="clear" w:color="auto" w:fill="auto"/>
          </w:tcPr>
          <w:p w14:paraId="36525502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F940F36" w14:textId="5A2FE0E4" w:rsidR="00B93AD5" w:rsidRDefault="006773A3" w:rsidP="00C66D4D">
            <w:pPr>
              <w:jc w:val="center"/>
              <w:rPr>
                <w:bCs/>
              </w:rPr>
            </w:pPr>
            <w:r>
              <w:rPr>
                <w:bCs/>
              </w:rPr>
              <w:t>81-82</w:t>
            </w:r>
          </w:p>
        </w:tc>
        <w:tc>
          <w:tcPr>
            <w:tcW w:w="2151" w:type="pct"/>
            <w:shd w:val="clear" w:color="auto" w:fill="auto"/>
          </w:tcPr>
          <w:p w14:paraId="3E184A28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6832B6">
              <w:rPr>
                <w:bCs/>
              </w:rPr>
              <w:t xml:space="preserve">Соединение </w:t>
            </w:r>
            <w:r>
              <w:rPr>
                <w:bCs/>
              </w:rPr>
              <w:t xml:space="preserve">воротников с изделием </w:t>
            </w:r>
            <w:r w:rsidRPr="006832B6">
              <w:rPr>
                <w:bCs/>
              </w:rPr>
              <w:t xml:space="preserve">с закрытой застёжкой с помощью </w:t>
            </w:r>
            <w:proofErr w:type="spellStart"/>
            <w:r w:rsidRPr="006832B6">
              <w:rPr>
                <w:bCs/>
              </w:rPr>
              <w:t>подкройной</w:t>
            </w:r>
            <w:proofErr w:type="spellEnd"/>
            <w:r w:rsidRPr="006832B6">
              <w:rPr>
                <w:bCs/>
              </w:rPr>
              <w:t xml:space="preserve"> обтачки, бейки.</w:t>
            </w:r>
          </w:p>
        </w:tc>
        <w:tc>
          <w:tcPr>
            <w:tcW w:w="680" w:type="pct"/>
            <w:shd w:val="clear" w:color="auto" w:fill="auto"/>
          </w:tcPr>
          <w:p w14:paraId="44E1BB92" w14:textId="77777777" w:rsidR="00B93AD5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2E59E1E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3A352B7" w14:textId="77777777" w:rsidTr="006773A3">
        <w:tc>
          <w:tcPr>
            <w:tcW w:w="933" w:type="pct"/>
            <w:vMerge/>
            <w:shd w:val="clear" w:color="auto" w:fill="auto"/>
          </w:tcPr>
          <w:p w14:paraId="4D421AB3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C072528" w14:textId="79D37C44" w:rsidR="00B93AD5" w:rsidRPr="00EA0BE2" w:rsidRDefault="006773A3" w:rsidP="00C66D4D">
            <w:pPr>
              <w:jc w:val="center"/>
              <w:rPr>
                <w:bCs/>
              </w:rPr>
            </w:pPr>
            <w:r>
              <w:rPr>
                <w:bCs/>
              </w:rPr>
              <w:t>83-84</w:t>
            </w:r>
          </w:p>
        </w:tc>
        <w:tc>
          <w:tcPr>
            <w:tcW w:w="2151" w:type="pct"/>
            <w:shd w:val="clear" w:color="auto" w:fill="auto"/>
          </w:tcPr>
          <w:p w14:paraId="39297175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Способы обработки горловины в изделиях без воротника.</w:t>
            </w:r>
          </w:p>
        </w:tc>
        <w:tc>
          <w:tcPr>
            <w:tcW w:w="680" w:type="pct"/>
            <w:shd w:val="clear" w:color="auto" w:fill="auto"/>
          </w:tcPr>
          <w:p w14:paraId="05F26E26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07856B6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DCB81C9" w14:textId="77777777" w:rsidTr="006773A3">
        <w:tc>
          <w:tcPr>
            <w:tcW w:w="933" w:type="pct"/>
            <w:vMerge/>
            <w:shd w:val="clear" w:color="auto" w:fill="auto"/>
          </w:tcPr>
          <w:p w14:paraId="0BA92514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30027A3" w14:textId="41533D0E" w:rsidR="00B93AD5" w:rsidRPr="00EA0BE2" w:rsidRDefault="006773A3" w:rsidP="00C66D4D">
            <w:pPr>
              <w:jc w:val="center"/>
              <w:rPr>
                <w:bCs/>
              </w:rPr>
            </w:pPr>
            <w:r>
              <w:rPr>
                <w:bCs/>
              </w:rPr>
              <w:t>85-86</w:t>
            </w:r>
          </w:p>
        </w:tc>
        <w:tc>
          <w:tcPr>
            <w:tcW w:w="2151" w:type="pct"/>
            <w:shd w:val="clear" w:color="auto" w:fill="auto"/>
          </w:tcPr>
          <w:p w14:paraId="67FD7AF8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рукавов, соединение срезов рукавов. Обработка срезов низа рукавов.</w:t>
            </w:r>
          </w:p>
        </w:tc>
        <w:tc>
          <w:tcPr>
            <w:tcW w:w="680" w:type="pct"/>
            <w:shd w:val="clear" w:color="auto" w:fill="auto"/>
          </w:tcPr>
          <w:p w14:paraId="02636586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3A3A6899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34DA4154" w14:textId="77777777" w:rsidTr="006773A3">
        <w:tc>
          <w:tcPr>
            <w:tcW w:w="933" w:type="pct"/>
            <w:vMerge/>
            <w:shd w:val="clear" w:color="auto" w:fill="auto"/>
          </w:tcPr>
          <w:p w14:paraId="333EE273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E8214F2" w14:textId="7A190FD4" w:rsidR="00B93AD5" w:rsidRPr="00EA0BE2" w:rsidRDefault="00AB580D" w:rsidP="00C66D4D">
            <w:pPr>
              <w:jc w:val="center"/>
              <w:rPr>
                <w:bCs/>
              </w:rPr>
            </w:pPr>
            <w:r>
              <w:rPr>
                <w:bCs/>
              </w:rPr>
              <w:t>87</w:t>
            </w:r>
          </w:p>
        </w:tc>
        <w:tc>
          <w:tcPr>
            <w:tcW w:w="2151" w:type="pct"/>
            <w:shd w:val="clear" w:color="auto" w:fill="auto"/>
          </w:tcPr>
          <w:p w14:paraId="2F6A401D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манжет. Обработка манжет.</w:t>
            </w:r>
          </w:p>
        </w:tc>
        <w:tc>
          <w:tcPr>
            <w:tcW w:w="680" w:type="pct"/>
            <w:shd w:val="clear" w:color="auto" w:fill="auto"/>
          </w:tcPr>
          <w:p w14:paraId="1A2A54DB" w14:textId="2FF75B44" w:rsidR="00B93AD5" w:rsidRPr="00EA0BE2" w:rsidRDefault="00AB580D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65061180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17A6E654" w14:textId="77777777" w:rsidTr="006773A3">
        <w:tc>
          <w:tcPr>
            <w:tcW w:w="933" w:type="pct"/>
            <w:vMerge/>
            <w:shd w:val="clear" w:color="auto" w:fill="auto"/>
          </w:tcPr>
          <w:p w14:paraId="34090796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974D7B0" w14:textId="07008219" w:rsidR="00B93AD5" w:rsidRPr="00EA0BE2" w:rsidRDefault="00AB580D" w:rsidP="00C66D4D">
            <w:pPr>
              <w:jc w:val="center"/>
              <w:rPr>
                <w:bCs/>
              </w:rPr>
            </w:pPr>
            <w:r>
              <w:rPr>
                <w:bCs/>
              </w:rPr>
              <w:t>88</w:t>
            </w:r>
          </w:p>
        </w:tc>
        <w:tc>
          <w:tcPr>
            <w:tcW w:w="2151" w:type="pct"/>
            <w:shd w:val="clear" w:color="auto" w:fill="auto"/>
          </w:tcPr>
          <w:p w14:paraId="72835EBD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застёжек в рукавах и их обработка.</w:t>
            </w:r>
          </w:p>
        </w:tc>
        <w:tc>
          <w:tcPr>
            <w:tcW w:w="680" w:type="pct"/>
            <w:shd w:val="clear" w:color="auto" w:fill="auto"/>
          </w:tcPr>
          <w:p w14:paraId="34D676C4" w14:textId="2EA8856F" w:rsidR="00B93AD5" w:rsidRPr="00EA0BE2" w:rsidRDefault="00AB580D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22970BA8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07A2CA00" w14:textId="77777777" w:rsidTr="006773A3">
        <w:tc>
          <w:tcPr>
            <w:tcW w:w="933" w:type="pct"/>
            <w:vMerge/>
            <w:shd w:val="clear" w:color="auto" w:fill="auto"/>
          </w:tcPr>
          <w:p w14:paraId="78DEE420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9E2A7FF" w14:textId="40420648" w:rsidR="00B93AD5" w:rsidRPr="00EA0BE2" w:rsidRDefault="00AB580D" w:rsidP="00C66D4D">
            <w:pPr>
              <w:jc w:val="center"/>
              <w:rPr>
                <w:bCs/>
              </w:rPr>
            </w:pPr>
            <w:r>
              <w:rPr>
                <w:bCs/>
              </w:rPr>
              <w:t>89</w:t>
            </w:r>
          </w:p>
        </w:tc>
        <w:tc>
          <w:tcPr>
            <w:tcW w:w="2151" w:type="pct"/>
            <w:shd w:val="clear" w:color="auto" w:fill="auto"/>
          </w:tcPr>
          <w:p w14:paraId="2753AB98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Соединение притачных и отложных манжет с рукавами.</w:t>
            </w:r>
          </w:p>
        </w:tc>
        <w:tc>
          <w:tcPr>
            <w:tcW w:w="680" w:type="pct"/>
            <w:shd w:val="clear" w:color="auto" w:fill="auto"/>
          </w:tcPr>
          <w:p w14:paraId="4FEAA469" w14:textId="5F89F038" w:rsidR="00B93AD5" w:rsidRPr="00EA0BE2" w:rsidRDefault="00AB580D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77B220D7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3B09FA76" w14:textId="77777777" w:rsidTr="006773A3">
        <w:tc>
          <w:tcPr>
            <w:tcW w:w="933" w:type="pct"/>
            <w:vMerge/>
            <w:shd w:val="clear" w:color="auto" w:fill="auto"/>
          </w:tcPr>
          <w:p w14:paraId="0B2C1913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5CAB4C9" w14:textId="22C403DA" w:rsidR="00B93AD5" w:rsidRPr="00EA0BE2" w:rsidRDefault="00AB580D" w:rsidP="00C66D4D">
            <w:pPr>
              <w:jc w:val="center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2151" w:type="pct"/>
            <w:shd w:val="clear" w:color="auto" w:fill="auto"/>
          </w:tcPr>
          <w:p w14:paraId="3C86566A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Соединение рукавов с проймами.</w:t>
            </w:r>
          </w:p>
        </w:tc>
        <w:tc>
          <w:tcPr>
            <w:tcW w:w="680" w:type="pct"/>
            <w:shd w:val="clear" w:color="auto" w:fill="auto"/>
          </w:tcPr>
          <w:p w14:paraId="08AE00B8" w14:textId="467FAF5C" w:rsidR="00B93AD5" w:rsidRPr="00EA0BE2" w:rsidRDefault="00AB580D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65E4F04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157F5AF5" w14:textId="77777777" w:rsidTr="006773A3">
        <w:tc>
          <w:tcPr>
            <w:tcW w:w="933" w:type="pct"/>
            <w:vMerge/>
            <w:shd w:val="clear" w:color="auto" w:fill="auto"/>
          </w:tcPr>
          <w:p w14:paraId="08DA4894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91F02B9" w14:textId="787ED8F3" w:rsidR="00B93AD5" w:rsidRPr="00EA0BE2" w:rsidRDefault="00AB580D" w:rsidP="00C66D4D">
            <w:pPr>
              <w:jc w:val="center"/>
              <w:rPr>
                <w:bCs/>
              </w:rPr>
            </w:pPr>
            <w:r>
              <w:rPr>
                <w:bCs/>
              </w:rPr>
              <w:t>91</w:t>
            </w:r>
          </w:p>
        </w:tc>
        <w:tc>
          <w:tcPr>
            <w:tcW w:w="2151" w:type="pct"/>
            <w:shd w:val="clear" w:color="auto" w:fill="auto"/>
          </w:tcPr>
          <w:p w14:paraId="75B84C72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пройм в изделиях без рукавов.</w:t>
            </w:r>
          </w:p>
        </w:tc>
        <w:tc>
          <w:tcPr>
            <w:tcW w:w="680" w:type="pct"/>
            <w:shd w:val="clear" w:color="auto" w:fill="auto"/>
          </w:tcPr>
          <w:p w14:paraId="3A599811" w14:textId="248FED11" w:rsidR="00B93AD5" w:rsidRPr="00EA0BE2" w:rsidRDefault="00E65FA4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A2B9853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52A00994" w14:textId="77777777" w:rsidTr="006773A3">
        <w:tc>
          <w:tcPr>
            <w:tcW w:w="933" w:type="pct"/>
            <w:vMerge/>
            <w:shd w:val="clear" w:color="auto" w:fill="auto"/>
          </w:tcPr>
          <w:p w14:paraId="51D12253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F1EA244" w14:textId="3C3FEA99" w:rsidR="00B93AD5" w:rsidRPr="00EA0BE2" w:rsidRDefault="00AB580D" w:rsidP="00C66D4D">
            <w:pPr>
              <w:jc w:val="center"/>
              <w:rPr>
                <w:bCs/>
              </w:rPr>
            </w:pPr>
            <w:r>
              <w:rPr>
                <w:bCs/>
              </w:rPr>
              <w:t>92</w:t>
            </w:r>
          </w:p>
        </w:tc>
        <w:tc>
          <w:tcPr>
            <w:tcW w:w="2151" w:type="pct"/>
            <w:shd w:val="clear" w:color="auto" w:fill="auto"/>
          </w:tcPr>
          <w:p w14:paraId="3543FBEC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изделия в области линии талии. Обработка застёжки молнии в шве изделия</w:t>
            </w:r>
          </w:p>
        </w:tc>
        <w:tc>
          <w:tcPr>
            <w:tcW w:w="680" w:type="pct"/>
            <w:shd w:val="clear" w:color="auto" w:fill="auto"/>
          </w:tcPr>
          <w:p w14:paraId="0C2451D2" w14:textId="25292FB9" w:rsidR="00B93AD5" w:rsidRPr="00EA0BE2" w:rsidRDefault="00E65FA4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6863AAE5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111A8E0" w14:textId="77777777" w:rsidTr="006773A3">
        <w:tc>
          <w:tcPr>
            <w:tcW w:w="933" w:type="pct"/>
            <w:vMerge/>
            <w:shd w:val="clear" w:color="auto" w:fill="auto"/>
          </w:tcPr>
          <w:p w14:paraId="609C4C4E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728287F" w14:textId="5B631CB9" w:rsidR="00B93AD5" w:rsidRPr="00EA0BE2" w:rsidRDefault="00AB580D" w:rsidP="00C66D4D">
            <w:pPr>
              <w:jc w:val="center"/>
              <w:rPr>
                <w:bCs/>
              </w:rPr>
            </w:pPr>
            <w:r>
              <w:rPr>
                <w:bCs/>
              </w:rPr>
              <w:t>93</w:t>
            </w:r>
          </w:p>
        </w:tc>
        <w:tc>
          <w:tcPr>
            <w:tcW w:w="2151" w:type="pct"/>
            <w:shd w:val="clear" w:color="auto" w:fill="auto"/>
          </w:tcPr>
          <w:p w14:paraId="0AA67A04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низа платьев и блузок.</w:t>
            </w:r>
          </w:p>
        </w:tc>
        <w:tc>
          <w:tcPr>
            <w:tcW w:w="680" w:type="pct"/>
            <w:shd w:val="clear" w:color="auto" w:fill="auto"/>
          </w:tcPr>
          <w:p w14:paraId="2FA391D1" w14:textId="0E8E248A" w:rsidR="00B93AD5" w:rsidRPr="00EA0BE2" w:rsidRDefault="00E65FA4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311DD8C4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1E0474F4" w14:textId="77777777" w:rsidTr="006773A3">
        <w:tc>
          <w:tcPr>
            <w:tcW w:w="933" w:type="pct"/>
            <w:vMerge/>
            <w:shd w:val="clear" w:color="auto" w:fill="auto"/>
          </w:tcPr>
          <w:p w14:paraId="3AD85FB0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9DBA806" w14:textId="5131A8FA" w:rsidR="00B93AD5" w:rsidRPr="00EA0BE2" w:rsidRDefault="00AB580D" w:rsidP="00C66D4D">
            <w:pPr>
              <w:jc w:val="center"/>
              <w:rPr>
                <w:bCs/>
              </w:rPr>
            </w:pPr>
            <w:r>
              <w:rPr>
                <w:bCs/>
              </w:rPr>
              <w:t>94</w:t>
            </w:r>
          </w:p>
        </w:tc>
        <w:tc>
          <w:tcPr>
            <w:tcW w:w="2151" w:type="pct"/>
            <w:shd w:val="clear" w:color="auto" w:fill="auto"/>
          </w:tcPr>
          <w:p w14:paraId="1AC9B3CA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Окончательная отде</w:t>
            </w:r>
            <w:r>
              <w:rPr>
                <w:bCs/>
              </w:rPr>
              <w:t xml:space="preserve">лка изделия. </w:t>
            </w:r>
          </w:p>
        </w:tc>
        <w:tc>
          <w:tcPr>
            <w:tcW w:w="680" w:type="pct"/>
            <w:shd w:val="clear" w:color="auto" w:fill="auto"/>
          </w:tcPr>
          <w:p w14:paraId="47031C68" w14:textId="1CDC9A67" w:rsidR="00B93AD5" w:rsidRPr="00EA0BE2" w:rsidRDefault="00E65FA4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5D659B52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7A786A27" w14:textId="77777777" w:rsidTr="00BA6F9C">
        <w:trPr>
          <w:trHeight w:val="213"/>
        </w:trPr>
        <w:tc>
          <w:tcPr>
            <w:tcW w:w="933" w:type="pct"/>
            <w:vMerge/>
            <w:shd w:val="clear" w:color="auto" w:fill="auto"/>
          </w:tcPr>
          <w:p w14:paraId="2C077827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35993CE5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680" w:type="pct"/>
            <w:shd w:val="clear" w:color="auto" w:fill="auto"/>
          </w:tcPr>
          <w:p w14:paraId="52C1F708" w14:textId="77777777" w:rsidR="00B93AD5" w:rsidRPr="00EA0BE2" w:rsidRDefault="00B93AD5" w:rsidP="00C66D4D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86" w:type="pct"/>
            <w:shd w:val="clear" w:color="auto" w:fill="auto"/>
          </w:tcPr>
          <w:p w14:paraId="762EBF93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09A8D70D" w14:textId="77777777" w:rsidTr="006773A3">
        <w:tc>
          <w:tcPr>
            <w:tcW w:w="933" w:type="pct"/>
            <w:vMerge/>
            <w:shd w:val="clear" w:color="auto" w:fill="auto"/>
          </w:tcPr>
          <w:p w14:paraId="788D4ED4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016142C" w14:textId="68D8871B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95-96</w:t>
            </w:r>
          </w:p>
        </w:tc>
        <w:tc>
          <w:tcPr>
            <w:tcW w:w="2151" w:type="pct"/>
            <w:shd w:val="clear" w:color="auto" w:fill="auto"/>
          </w:tcPr>
          <w:p w14:paraId="4A10D13F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мелких деталей.</w:t>
            </w:r>
          </w:p>
        </w:tc>
        <w:tc>
          <w:tcPr>
            <w:tcW w:w="680" w:type="pct"/>
            <w:shd w:val="clear" w:color="auto" w:fill="auto"/>
          </w:tcPr>
          <w:p w14:paraId="023841FF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6725183D" w14:textId="77777777" w:rsidR="00A91B05" w:rsidRDefault="00A91B05" w:rsidP="00A91B05">
            <w:r>
              <w:t>ОК.01, ОК.02, ОК.04, ОК.05, ОК.06, ОК09</w:t>
            </w:r>
          </w:p>
          <w:p w14:paraId="046DF6FC" w14:textId="3922C8AB" w:rsidR="00B93AD5" w:rsidRPr="00EA0BE2" w:rsidRDefault="00C83BE1" w:rsidP="00A91B05">
            <w:r>
              <w:t>ПК</w:t>
            </w:r>
            <w:proofErr w:type="gramStart"/>
            <w:r>
              <w:t>4</w:t>
            </w:r>
            <w:proofErr w:type="gramEnd"/>
            <w:r>
              <w:t>.1-ПК4.7, ПК 4</w:t>
            </w:r>
            <w:r w:rsidR="00A91B05">
              <w:t>.4</w:t>
            </w:r>
          </w:p>
        </w:tc>
      </w:tr>
      <w:tr w:rsidR="00B93AD5" w:rsidRPr="00EA0BE2" w14:paraId="39B2FA01" w14:textId="77777777" w:rsidTr="006773A3">
        <w:tc>
          <w:tcPr>
            <w:tcW w:w="933" w:type="pct"/>
            <w:vMerge/>
            <w:shd w:val="clear" w:color="auto" w:fill="auto"/>
          </w:tcPr>
          <w:p w14:paraId="2D4EB55C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F9067A2" w14:textId="55C409D3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97-101</w:t>
            </w:r>
          </w:p>
        </w:tc>
        <w:tc>
          <w:tcPr>
            <w:tcW w:w="2151" w:type="pct"/>
            <w:shd w:val="clear" w:color="auto" w:fill="auto"/>
          </w:tcPr>
          <w:p w14:paraId="21E48A32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отделки</w:t>
            </w:r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5796598F" w14:textId="77777777" w:rsidR="00B93AD5" w:rsidRPr="00EA0BE2" w:rsidRDefault="00B93AD5" w:rsidP="00C66D4D">
            <w:pPr>
              <w:jc w:val="center"/>
            </w:pPr>
            <w:r w:rsidRPr="00EA0BE2">
              <w:t>6</w:t>
            </w:r>
          </w:p>
        </w:tc>
        <w:tc>
          <w:tcPr>
            <w:tcW w:w="886" w:type="pct"/>
            <w:vMerge/>
            <w:shd w:val="clear" w:color="auto" w:fill="auto"/>
          </w:tcPr>
          <w:p w14:paraId="3DF6A209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4ED6A8AB" w14:textId="77777777" w:rsidTr="006773A3">
        <w:tc>
          <w:tcPr>
            <w:tcW w:w="933" w:type="pct"/>
            <w:vMerge/>
            <w:shd w:val="clear" w:color="auto" w:fill="auto"/>
          </w:tcPr>
          <w:p w14:paraId="222DBDD3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FD809BD" w14:textId="5CB9B686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102-103</w:t>
            </w:r>
          </w:p>
        </w:tc>
        <w:tc>
          <w:tcPr>
            <w:tcW w:w="2151" w:type="pct"/>
            <w:shd w:val="clear" w:color="auto" w:fill="auto"/>
          </w:tcPr>
          <w:p w14:paraId="2DFA7971" w14:textId="73CCCFA6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Обработка </w:t>
            </w:r>
            <w:r w:rsidR="006773A3">
              <w:rPr>
                <w:bCs/>
              </w:rPr>
              <w:t xml:space="preserve">рельефов, </w:t>
            </w:r>
            <w:r w:rsidRPr="00EA0BE2">
              <w:rPr>
                <w:bCs/>
              </w:rPr>
              <w:t>подрезов</w:t>
            </w:r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7D11BF76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CEB02C9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9632ABA" w14:textId="77777777" w:rsidTr="006773A3">
        <w:tc>
          <w:tcPr>
            <w:tcW w:w="933" w:type="pct"/>
            <w:vMerge/>
            <w:shd w:val="clear" w:color="auto" w:fill="auto"/>
          </w:tcPr>
          <w:p w14:paraId="1C11852F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72F267A" w14:textId="5B9C0879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104-105</w:t>
            </w:r>
          </w:p>
        </w:tc>
        <w:tc>
          <w:tcPr>
            <w:tcW w:w="2151" w:type="pct"/>
            <w:shd w:val="clear" w:color="auto" w:fill="auto"/>
          </w:tcPr>
          <w:p w14:paraId="16E3FE53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Обработка </w:t>
            </w:r>
            <w:proofErr w:type="spellStart"/>
            <w:r w:rsidRPr="00EA0BE2">
              <w:rPr>
                <w:bCs/>
              </w:rPr>
              <w:t>неотлетных</w:t>
            </w:r>
            <w:proofErr w:type="spellEnd"/>
            <w:r w:rsidRPr="00EA0BE2">
              <w:rPr>
                <w:bCs/>
              </w:rPr>
              <w:t xml:space="preserve"> кокеток и соединение их с изделием</w:t>
            </w:r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43A06E20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7CAD8F66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05322975" w14:textId="77777777" w:rsidTr="006773A3">
        <w:tc>
          <w:tcPr>
            <w:tcW w:w="933" w:type="pct"/>
            <w:vMerge/>
            <w:shd w:val="clear" w:color="auto" w:fill="auto"/>
          </w:tcPr>
          <w:p w14:paraId="5C6ADFFC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B1FAC27" w14:textId="0BFDE2FA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106-107</w:t>
            </w:r>
          </w:p>
        </w:tc>
        <w:tc>
          <w:tcPr>
            <w:tcW w:w="2151" w:type="pct"/>
            <w:shd w:val="clear" w:color="auto" w:fill="auto"/>
          </w:tcPr>
          <w:p w14:paraId="591C1355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отлетных кокеток и соединение их с изделием</w:t>
            </w:r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251E8271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1E7EE55F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02B842D1" w14:textId="77777777" w:rsidTr="006773A3">
        <w:tc>
          <w:tcPr>
            <w:tcW w:w="933" w:type="pct"/>
            <w:vMerge/>
            <w:shd w:val="clear" w:color="auto" w:fill="auto"/>
          </w:tcPr>
          <w:p w14:paraId="706D2CF7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762FA2A" w14:textId="1C4FBC5D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872C27">
              <w:rPr>
                <w:bCs/>
              </w:rPr>
              <w:t>08-111</w:t>
            </w:r>
          </w:p>
        </w:tc>
        <w:tc>
          <w:tcPr>
            <w:tcW w:w="2151" w:type="pct"/>
            <w:shd w:val="clear" w:color="auto" w:fill="auto"/>
          </w:tcPr>
          <w:p w14:paraId="1B23EF9B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накладного кармана и соединение его с изделием</w:t>
            </w:r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4CABD8B0" w14:textId="77777777" w:rsidR="00B93AD5" w:rsidRPr="00EA0BE2" w:rsidRDefault="00B93AD5" w:rsidP="00C66D4D">
            <w:pPr>
              <w:jc w:val="center"/>
            </w:pPr>
            <w:r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77A4A76F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F72DCB0" w14:textId="77777777" w:rsidTr="006773A3">
        <w:tc>
          <w:tcPr>
            <w:tcW w:w="933" w:type="pct"/>
            <w:vMerge/>
            <w:shd w:val="clear" w:color="auto" w:fill="auto"/>
          </w:tcPr>
          <w:p w14:paraId="71E7F835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B29F081" w14:textId="04B6E0BD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112-115</w:t>
            </w:r>
          </w:p>
        </w:tc>
        <w:tc>
          <w:tcPr>
            <w:tcW w:w="2151" w:type="pct"/>
            <w:shd w:val="clear" w:color="auto" w:fill="auto"/>
          </w:tcPr>
          <w:p w14:paraId="42FC8152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прорезного кармана с клапаном</w:t>
            </w:r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6BF9F563" w14:textId="77777777" w:rsidR="00B93AD5" w:rsidRPr="00EA0BE2" w:rsidRDefault="00B93AD5" w:rsidP="00C66D4D">
            <w:pPr>
              <w:jc w:val="center"/>
            </w:pPr>
            <w:r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6F47C58E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E0408CC" w14:textId="77777777" w:rsidTr="006773A3">
        <w:tc>
          <w:tcPr>
            <w:tcW w:w="933" w:type="pct"/>
            <w:vMerge/>
            <w:shd w:val="clear" w:color="auto" w:fill="auto"/>
          </w:tcPr>
          <w:p w14:paraId="64890867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81447A8" w14:textId="684A47F1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116-119</w:t>
            </w:r>
          </w:p>
        </w:tc>
        <w:tc>
          <w:tcPr>
            <w:tcW w:w="2151" w:type="pct"/>
            <w:shd w:val="clear" w:color="auto" w:fill="auto"/>
          </w:tcPr>
          <w:p w14:paraId="3D0DFBFB" w14:textId="40E690B5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Обработка </w:t>
            </w:r>
            <w:r w:rsidR="00724EDB">
              <w:rPr>
                <w:bCs/>
              </w:rPr>
              <w:t xml:space="preserve">бортов </w:t>
            </w:r>
            <w:r w:rsidR="00724EDB" w:rsidRPr="00EA0BE2">
              <w:rPr>
                <w:bCs/>
              </w:rPr>
              <w:t>отрезными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подбортами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5C88A113" w14:textId="77777777" w:rsidR="00B93AD5" w:rsidRPr="00EA0BE2" w:rsidRDefault="00B93AD5" w:rsidP="00C66D4D">
            <w:pPr>
              <w:jc w:val="center"/>
            </w:pPr>
            <w:r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00984E64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12F48E5F" w14:textId="77777777" w:rsidTr="006773A3">
        <w:tc>
          <w:tcPr>
            <w:tcW w:w="933" w:type="pct"/>
            <w:vMerge/>
            <w:shd w:val="clear" w:color="auto" w:fill="auto"/>
          </w:tcPr>
          <w:p w14:paraId="2BD27C56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4F8C8C8" w14:textId="53D6256D" w:rsidR="00B93AD5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120-123</w:t>
            </w:r>
          </w:p>
        </w:tc>
        <w:tc>
          <w:tcPr>
            <w:tcW w:w="2151" w:type="pct"/>
            <w:shd w:val="clear" w:color="auto" w:fill="auto"/>
          </w:tcPr>
          <w:p w14:paraId="173B7CD2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Обработка бортов </w:t>
            </w:r>
            <w:proofErr w:type="spellStart"/>
            <w:r w:rsidRPr="00505356">
              <w:rPr>
                <w:bCs/>
              </w:rPr>
              <w:t>настрочной</w:t>
            </w:r>
            <w:proofErr w:type="spellEnd"/>
            <w:r w:rsidRPr="00505356">
              <w:rPr>
                <w:bCs/>
              </w:rPr>
              <w:t xml:space="preserve"> планкой</w:t>
            </w:r>
            <w:r>
              <w:rPr>
                <w:bCs/>
              </w:rPr>
              <w:t xml:space="preserve">. Обработка застёжки </w:t>
            </w:r>
            <w:proofErr w:type="spellStart"/>
            <w:r>
              <w:rPr>
                <w:bCs/>
              </w:rPr>
              <w:t>втачными</w:t>
            </w:r>
            <w:proofErr w:type="spellEnd"/>
            <w:r>
              <w:rPr>
                <w:bCs/>
              </w:rPr>
              <w:t xml:space="preserve"> планками.</w:t>
            </w:r>
          </w:p>
        </w:tc>
        <w:tc>
          <w:tcPr>
            <w:tcW w:w="680" w:type="pct"/>
            <w:shd w:val="clear" w:color="auto" w:fill="auto"/>
          </w:tcPr>
          <w:p w14:paraId="603047CC" w14:textId="77777777" w:rsidR="00B93AD5" w:rsidRPr="00EA0BE2" w:rsidRDefault="00B93AD5" w:rsidP="00C66D4D">
            <w:pPr>
              <w:jc w:val="center"/>
            </w:pPr>
            <w:r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373F5033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18374F6E" w14:textId="77777777" w:rsidTr="006773A3">
        <w:tc>
          <w:tcPr>
            <w:tcW w:w="933" w:type="pct"/>
            <w:vMerge/>
            <w:shd w:val="clear" w:color="auto" w:fill="auto"/>
          </w:tcPr>
          <w:p w14:paraId="4B067DD2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315BAAD" w14:textId="15BA8250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124-125</w:t>
            </w:r>
          </w:p>
        </w:tc>
        <w:tc>
          <w:tcPr>
            <w:tcW w:w="2151" w:type="pct"/>
            <w:shd w:val="clear" w:color="auto" w:fill="auto"/>
          </w:tcPr>
          <w:p w14:paraId="03A77371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отложного воротника</w:t>
            </w:r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4A045B71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434CA08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58942847" w14:textId="77777777" w:rsidTr="006773A3">
        <w:tc>
          <w:tcPr>
            <w:tcW w:w="933" w:type="pct"/>
            <w:vMerge/>
            <w:shd w:val="clear" w:color="auto" w:fill="auto"/>
          </w:tcPr>
          <w:p w14:paraId="1CEEDD1F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2A59D8B" w14:textId="7E441A86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126-129</w:t>
            </w:r>
          </w:p>
        </w:tc>
        <w:tc>
          <w:tcPr>
            <w:tcW w:w="2151" w:type="pct"/>
            <w:shd w:val="clear" w:color="auto" w:fill="auto"/>
          </w:tcPr>
          <w:p w14:paraId="7699A892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Соединение </w:t>
            </w:r>
            <w:proofErr w:type="spellStart"/>
            <w:r w:rsidRPr="00EA0BE2">
              <w:rPr>
                <w:bCs/>
              </w:rPr>
              <w:t>втачных</w:t>
            </w:r>
            <w:proofErr w:type="spellEnd"/>
            <w:r w:rsidRPr="00EA0BE2">
              <w:rPr>
                <w:bCs/>
              </w:rPr>
              <w:t xml:space="preserve"> и съемных воротников с изделием</w:t>
            </w:r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7FE4E963" w14:textId="77777777" w:rsidR="00B93AD5" w:rsidRPr="00EA0BE2" w:rsidRDefault="00B93AD5" w:rsidP="00C66D4D">
            <w:pPr>
              <w:jc w:val="center"/>
            </w:pPr>
            <w:r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0BDA8104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1139FD18" w14:textId="77777777" w:rsidTr="006773A3">
        <w:tc>
          <w:tcPr>
            <w:tcW w:w="933" w:type="pct"/>
            <w:vMerge/>
            <w:shd w:val="clear" w:color="auto" w:fill="auto"/>
          </w:tcPr>
          <w:p w14:paraId="46DA23FA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9A31526" w14:textId="43E9BAA3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130-131</w:t>
            </w:r>
          </w:p>
        </w:tc>
        <w:tc>
          <w:tcPr>
            <w:tcW w:w="2151" w:type="pct"/>
            <w:shd w:val="clear" w:color="auto" w:fill="auto"/>
          </w:tcPr>
          <w:p w14:paraId="406F18CA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горловины обтачкой</w:t>
            </w:r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0116C9E4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624BCE66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639562F" w14:textId="77777777" w:rsidTr="006773A3">
        <w:tc>
          <w:tcPr>
            <w:tcW w:w="933" w:type="pct"/>
            <w:vMerge/>
            <w:shd w:val="clear" w:color="auto" w:fill="auto"/>
          </w:tcPr>
          <w:p w14:paraId="78AF3F15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613FFC3" w14:textId="2230C45C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132-133</w:t>
            </w:r>
          </w:p>
        </w:tc>
        <w:tc>
          <w:tcPr>
            <w:tcW w:w="2151" w:type="pct"/>
            <w:shd w:val="clear" w:color="auto" w:fill="auto"/>
          </w:tcPr>
          <w:p w14:paraId="7847D4D9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застёжки на цельной детали рукава, обработанная окантовочным швом</w:t>
            </w:r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76BD7028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C849AF3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FA8F348" w14:textId="77777777" w:rsidTr="006773A3">
        <w:tc>
          <w:tcPr>
            <w:tcW w:w="933" w:type="pct"/>
            <w:vMerge/>
            <w:shd w:val="clear" w:color="auto" w:fill="auto"/>
          </w:tcPr>
          <w:p w14:paraId="40AC3738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9CF39A2" w14:textId="71D56280" w:rsidR="00B93AD5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134-135</w:t>
            </w:r>
          </w:p>
        </w:tc>
        <w:tc>
          <w:tcPr>
            <w:tcW w:w="2151" w:type="pct"/>
            <w:shd w:val="clear" w:color="auto" w:fill="auto"/>
          </w:tcPr>
          <w:p w14:paraId="0DE2D0F9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застежки рукава планкой.</w:t>
            </w:r>
          </w:p>
        </w:tc>
        <w:tc>
          <w:tcPr>
            <w:tcW w:w="680" w:type="pct"/>
            <w:shd w:val="clear" w:color="auto" w:fill="auto"/>
          </w:tcPr>
          <w:p w14:paraId="5177A11F" w14:textId="77777777" w:rsidR="00B93AD5" w:rsidRPr="00EA0BE2" w:rsidRDefault="00B93AD5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756CF2BB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7D0C8C6C" w14:textId="77777777" w:rsidTr="006773A3">
        <w:tc>
          <w:tcPr>
            <w:tcW w:w="933" w:type="pct"/>
            <w:vMerge/>
            <w:shd w:val="clear" w:color="auto" w:fill="auto"/>
          </w:tcPr>
          <w:p w14:paraId="3F89FB08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B702EB6" w14:textId="68AA8C4D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136-137</w:t>
            </w:r>
          </w:p>
        </w:tc>
        <w:tc>
          <w:tcPr>
            <w:tcW w:w="2151" w:type="pct"/>
            <w:shd w:val="clear" w:color="auto" w:fill="auto"/>
          </w:tcPr>
          <w:p w14:paraId="09BCB691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притачного манжета и соединение его с рукавом</w:t>
            </w:r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27B47FDD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29A1B0C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13E679FB" w14:textId="77777777" w:rsidTr="006773A3">
        <w:tc>
          <w:tcPr>
            <w:tcW w:w="933" w:type="pct"/>
            <w:vMerge/>
            <w:shd w:val="clear" w:color="auto" w:fill="auto"/>
          </w:tcPr>
          <w:p w14:paraId="65740F1B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0747306" w14:textId="1867FEE6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138-139</w:t>
            </w:r>
          </w:p>
        </w:tc>
        <w:tc>
          <w:tcPr>
            <w:tcW w:w="2151" w:type="pct"/>
            <w:shd w:val="clear" w:color="auto" w:fill="auto"/>
          </w:tcPr>
          <w:p w14:paraId="7E6D7C73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отложного манжета и соединение его с рукавом</w:t>
            </w:r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494C4EB9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F74EE4B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ABB4802" w14:textId="77777777" w:rsidTr="006773A3">
        <w:tc>
          <w:tcPr>
            <w:tcW w:w="933" w:type="pct"/>
            <w:vMerge/>
            <w:shd w:val="clear" w:color="auto" w:fill="auto"/>
          </w:tcPr>
          <w:p w14:paraId="0BE257A5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5491708" w14:textId="3B03B5F3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140-141</w:t>
            </w:r>
          </w:p>
        </w:tc>
        <w:tc>
          <w:tcPr>
            <w:tcW w:w="2151" w:type="pct"/>
            <w:shd w:val="clear" w:color="auto" w:fill="auto"/>
          </w:tcPr>
          <w:p w14:paraId="60054953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Соединение рукавов с проймами</w:t>
            </w:r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45DAD091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7680153A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38E5AC08" w14:textId="77777777" w:rsidTr="006773A3">
        <w:tc>
          <w:tcPr>
            <w:tcW w:w="933" w:type="pct"/>
            <w:vMerge/>
            <w:shd w:val="clear" w:color="auto" w:fill="auto"/>
          </w:tcPr>
          <w:p w14:paraId="6DC64AF7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B36E88E" w14:textId="4E234B11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142-143</w:t>
            </w:r>
          </w:p>
        </w:tc>
        <w:tc>
          <w:tcPr>
            <w:tcW w:w="2151" w:type="pct"/>
            <w:shd w:val="clear" w:color="auto" w:fill="auto"/>
          </w:tcPr>
          <w:p w14:paraId="34846F1F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пройм в изделиях без рукавов</w:t>
            </w:r>
            <w:r>
              <w:rPr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57A7C284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9DE1C04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0D6B20D5" w14:textId="77777777" w:rsidTr="006773A3">
        <w:tc>
          <w:tcPr>
            <w:tcW w:w="933" w:type="pct"/>
            <w:vMerge/>
            <w:shd w:val="clear" w:color="auto" w:fill="auto"/>
          </w:tcPr>
          <w:p w14:paraId="5E057BEE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3704F2D" w14:textId="76EBC64C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144-145</w:t>
            </w:r>
          </w:p>
        </w:tc>
        <w:tc>
          <w:tcPr>
            <w:tcW w:w="2151" w:type="pct"/>
            <w:shd w:val="clear" w:color="auto" w:fill="auto"/>
          </w:tcPr>
          <w:p w14:paraId="569A3289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отрезной линии талии</w:t>
            </w:r>
            <w:r>
              <w:rPr>
                <w:bCs/>
              </w:rPr>
              <w:t xml:space="preserve"> в платье.</w:t>
            </w:r>
          </w:p>
        </w:tc>
        <w:tc>
          <w:tcPr>
            <w:tcW w:w="680" w:type="pct"/>
            <w:shd w:val="clear" w:color="auto" w:fill="auto"/>
          </w:tcPr>
          <w:p w14:paraId="74918CA8" w14:textId="77777777" w:rsidR="00B93AD5" w:rsidRPr="00EA0BE2" w:rsidRDefault="00B93AD5" w:rsidP="00C66D4D">
            <w:pPr>
              <w:jc w:val="center"/>
            </w:pPr>
            <w:r w:rsidRPr="00EA0BE2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ECDEF89" w14:textId="77777777" w:rsidR="00B93AD5" w:rsidRPr="00EA0BE2" w:rsidRDefault="00B93AD5" w:rsidP="00C66D4D">
            <w:pPr>
              <w:jc w:val="center"/>
            </w:pPr>
          </w:p>
        </w:tc>
      </w:tr>
      <w:tr w:rsidR="00A91B05" w:rsidRPr="00EA0BE2" w14:paraId="38D13A20" w14:textId="77777777" w:rsidTr="00BA6F9C">
        <w:trPr>
          <w:trHeight w:val="80"/>
        </w:trPr>
        <w:tc>
          <w:tcPr>
            <w:tcW w:w="933" w:type="pct"/>
            <w:vMerge w:val="restart"/>
            <w:shd w:val="clear" w:color="auto" w:fill="auto"/>
          </w:tcPr>
          <w:p w14:paraId="61D7387C" w14:textId="77777777" w:rsidR="00A91B05" w:rsidRPr="00EA0BE2" w:rsidRDefault="00A91B05" w:rsidP="00C66D4D">
            <w:pPr>
              <w:rPr>
                <w:bCs/>
              </w:rPr>
            </w:pPr>
            <w:r w:rsidRPr="00EA0BE2">
              <w:rPr>
                <w:bCs/>
              </w:rPr>
              <w:t>Тема 1.4</w:t>
            </w:r>
            <w:r>
              <w:rPr>
                <w:bCs/>
              </w:rPr>
              <w:t>. Обработка поясных изделий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189ED43A" w14:textId="77777777" w:rsidR="00A91B05" w:rsidRPr="00EA0BE2" w:rsidRDefault="00A91B05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20406D1E" w14:textId="0428853E" w:rsidR="00A91B05" w:rsidRPr="00EA0BE2" w:rsidRDefault="00E65FA4" w:rsidP="00C66D4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0047C88A" w14:textId="77777777" w:rsidR="00A91B05" w:rsidRDefault="00A91B05" w:rsidP="00A91B05">
            <w:r>
              <w:t>ОК.01, ОК.02, ОК.04, ОК.05, ОК.06, ОК09</w:t>
            </w:r>
          </w:p>
          <w:p w14:paraId="62A6ECA4" w14:textId="2B0387CC" w:rsidR="00A91B05" w:rsidRPr="00EA0BE2" w:rsidRDefault="00C83BE1" w:rsidP="00A91B05">
            <w:pPr>
              <w:jc w:val="center"/>
            </w:pPr>
            <w:r>
              <w:t>ПК</w:t>
            </w:r>
            <w:proofErr w:type="gramStart"/>
            <w:r>
              <w:t>4</w:t>
            </w:r>
            <w:proofErr w:type="gramEnd"/>
            <w:r>
              <w:t>.1-ПК4.7, ПК 4</w:t>
            </w:r>
            <w:r w:rsidR="00A91B05">
              <w:t>.4</w:t>
            </w:r>
          </w:p>
        </w:tc>
      </w:tr>
      <w:tr w:rsidR="00A91B05" w:rsidRPr="00EA0BE2" w14:paraId="3AD3E0BC" w14:textId="77777777" w:rsidTr="006773A3">
        <w:tc>
          <w:tcPr>
            <w:tcW w:w="933" w:type="pct"/>
            <w:vMerge/>
            <w:shd w:val="clear" w:color="auto" w:fill="auto"/>
          </w:tcPr>
          <w:p w14:paraId="4DAFC2B4" w14:textId="77777777" w:rsidR="00A91B05" w:rsidRPr="00EA0BE2" w:rsidRDefault="00A91B0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ACD4E80" w14:textId="6F6E4DEE" w:rsidR="00A91B0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146</w:t>
            </w:r>
          </w:p>
        </w:tc>
        <w:tc>
          <w:tcPr>
            <w:tcW w:w="2151" w:type="pct"/>
            <w:shd w:val="clear" w:color="auto" w:fill="auto"/>
          </w:tcPr>
          <w:p w14:paraId="61497FE8" w14:textId="77777777" w:rsidR="00A91B05" w:rsidRPr="00EA0BE2" w:rsidRDefault="00A91B0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Модели юбок, </w:t>
            </w:r>
            <w:r w:rsidRPr="00EA0BE2">
              <w:rPr>
                <w:bCs/>
              </w:rPr>
              <w:t xml:space="preserve">описание внешнего вида, детали кроя, подготовка к пошиву. </w:t>
            </w:r>
          </w:p>
        </w:tc>
        <w:tc>
          <w:tcPr>
            <w:tcW w:w="680" w:type="pct"/>
            <w:shd w:val="clear" w:color="auto" w:fill="auto"/>
          </w:tcPr>
          <w:p w14:paraId="5BBCC76A" w14:textId="276CB92C" w:rsidR="00A91B05" w:rsidRPr="00EA0BE2" w:rsidRDefault="00A91B05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3F4AFCE0" w14:textId="2AEB030C" w:rsidR="00A91B05" w:rsidRPr="00EA0BE2" w:rsidRDefault="00A91B05" w:rsidP="00C66D4D"/>
        </w:tc>
      </w:tr>
      <w:tr w:rsidR="00A91B05" w:rsidRPr="00EA0BE2" w14:paraId="2DF0FE7C" w14:textId="77777777" w:rsidTr="006773A3">
        <w:tc>
          <w:tcPr>
            <w:tcW w:w="933" w:type="pct"/>
            <w:vMerge/>
            <w:shd w:val="clear" w:color="auto" w:fill="auto"/>
          </w:tcPr>
          <w:p w14:paraId="6D617173" w14:textId="77777777" w:rsidR="00A91B05" w:rsidRPr="00EA0BE2" w:rsidRDefault="00A91B0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E4A2ADC" w14:textId="5704D50E" w:rsidR="00A91B05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147</w:t>
            </w:r>
          </w:p>
        </w:tc>
        <w:tc>
          <w:tcPr>
            <w:tcW w:w="2151" w:type="pct"/>
            <w:shd w:val="clear" w:color="auto" w:fill="auto"/>
          </w:tcPr>
          <w:p w14:paraId="0E5B0AEC" w14:textId="77777777" w:rsidR="00A91B05" w:rsidRDefault="00A91B0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Способы обработка застежки юбки.</w:t>
            </w:r>
          </w:p>
        </w:tc>
        <w:tc>
          <w:tcPr>
            <w:tcW w:w="680" w:type="pct"/>
            <w:shd w:val="clear" w:color="auto" w:fill="auto"/>
          </w:tcPr>
          <w:p w14:paraId="55BEC0C5" w14:textId="4E76BE8C" w:rsidR="00A91B05" w:rsidRDefault="00A91B05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1F638E2" w14:textId="77777777" w:rsidR="00A91B05" w:rsidRDefault="00A91B05" w:rsidP="00C66D4D"/>
        </w:tc>
      </w:tr>
      <w:tr w:rsidR="00A91B05" w:rsidRPr="00EA0BE2" w14:paraId="53A94288" w14:textId="77777777" w:rsidTr="006773A3">
        <w:tc>
          <w:tcPr>
            <w:tcW w:w="933" w:type="pct"/>
            <w:vMerge/>
            <w:shd w:val="clear" w:color="auto" w:fill="auto"/>
          </w:tcPr>
          <w:p w14:paraId="115FA05C" w14:textId="77777777" w:rsidR="00A91B05" w:rsidRPr="00EA0BE2" w:rsidRDefault="00A91B0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C979D93" w14:textId="144931B6" w:rsidR="00A91B05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148</w:t>
            </w:r>
          </w:p>
        </w:tc>
        <w:tc>
          <w:tcPr>
            <w:tcW w:w="2151" w:type="pct"/>
            <w:shd w:val="clear" w:color="auto" w:fill="auto"/>
          </w:tcPr>
          <w:p w14:paraId="7F84D40F" w14:textId="77777777" w:rsidR="00A91B05" w:rsidRDefault="00A91B0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Способы обработки верхнего среза юбки.</w:t>
            </w:r>
          </w:p>
        </w:tc>
        <w:tc>
          <w:tcPr>
            <w:tcW w:w="680" w:type="pct"/>
            <w:shd w:val="clear" w:color="auto" w:fill="auto"/>
          </w:tcPr>
          <w:p w14:paraId="25C8447A" w14:textId="01FAE742" w:rsidR="00A91B05" w:rsidRDefault="00A91B05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0EF7CE12" w14:textId="77777777" w:rsidR="00A91B05" w:rsidRDefault="00A91B05" w:rsidP="00C66D4D"/>
        </w:tc>
      </w:tr>
      <w:tr w:rsidR="00E65FA4" w:rsidRPr="00EA0BE2" w14:paraId="0A4431D2" w14:textId="77777777" w:rsidTr="00F766E3">
        <w:trPr>
          <w:trHeight w:val="562"/>
        </w:trPr>
        <w:tc>
          <w:tcPr>
            <w:tcW w:w="933" w:type="pct"/>
            <w:vMerge/>
            <w:shd w:val="clear" w:color="auto" w:fill="auto"/>
          </w:tcPr>
          <w:p w14:paraId="1F6A4BE0" w14:textId="77777777" w:rsidR="00E65FA4" w:rsidRPr="00EA0BE2" w:rsidRDefault="00E65FA4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BED9C80" w14:textId="4E32F761" w:rsidR="00E65FA4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149</w:t>
            </w:r>
          </w:p>
        </w:tc>
        <w:tc>
          <w:tcPr>
            <w:tcW w:w="2151" w:type="pct"/>
            <w:shd w:val="clear" w:color="auto" w:fill="auto"/>
          </w:tcPr>
          <w:p w14:paraId="29E2F2FC" w14:textId="77777777" w:rsidR="00E65FA4" w:rsidRDefault="00E65FA4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шлицы юбки.</w:t>
            </w:r>
          </w:p>
          <w:p w14:paraId="7599C951" w14:textId="02908631" w:rsidR="00E65FA4" w:rsidRDefault="00E65FA4" w:rsidP="00E65FA4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Особенности обработки юбки на подкладке. </w:t>
            </w:r>
          </w:p>
        </w:tc>
        <w:tc>
          <w:tcPr>
            <w:tcW w:w="680" w:type="pct"/>
            <w:shd w:val="clear" w:color="auto" w:fill="auto"/>
          </w:tcPr>
          <w:p w14:paraId="7A57BCEA" w14:textId="77777777" w:rsidR="00E65FA4" w:rsidRDefault="00E65FA4" w:rsidP="00C66D4D">
            <w:pPr>
              <w:jc w:val="center"/>
            </w:pPr>
            <w:r>
              <w:t>1</w:t>
            </w:r>
          </w:p>
          <w:p w14:paraId="27CD1B11" w14:textId="55AA3454" w:rsidR="00E65FA4" w:rsidRDefault="00E65FA4" w:rsidP="00C66D4D">
            <w:pPr>
              <w:jc w:val="center"/>
            </w:pPr>
          </w:p>
        </w:tc>
        <w:tc>
          <w:tcPr>
            <w:tcW w:w="886" w:type="pct"/>
            <w:vMerge/>
            <w:shd w:val="clear" w:color="auto" w:fill="auto"/>
          </w:tcPr>
          <w:p w14:paraId="029431B9" w14:textId="77777777" w:rsidR="00E65FA4" w:rsidRDefault="00E65FA4" w:rsidP="00C66D4D"/>
        </w:tc>
      </w:tr>
      <w:tr w:rsidR="00E65FA4" w:rsidRPr="00EA0BE2" w14:paraId="6EDACAB6" w14:textId="77777777" w:rsidTr="00F766E3">
        <w:trPr>
          <w:trHeight w:val="828"/>
        </w:trPr>
        <w:tc>
          <w:tcPr>
            <w:tcW w:w="933" w:type="pct"/>
            <w:vMerge/>
            <w:shd w:val="clear" w:color="auto" w:fill="auto"/>
          </w:tcPr>
          <w:p w14:paraId="656E478E" w14:textId="77777777" w:rsidR="00E65FA4" w:rsidRPr="00EA0BE2" w:rsidRDefault="00E65FA4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2BC0B4B" w14:textId="050C9168" w:rsidR="00E65FA4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2151" w:type="pct"/>
            <w:shd w:val="clear" w:color="auto" w:fill="auto"/>
          </w:tcPr>
          <w:p w14:paraId="130A2DFE" w14:textId="7DA6637D" w:rsidR="00E65FA4" w:rsidRPr="00EA0BE2" w:rsidRDefault="00E65FA4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мелких деталей брюк, притачивание надставок, обработка вытачек.</w:t>
            </w:r>
            <w:r>
              <w:rPr>
                <w:bCs/>
              </w:rPr>
              <w:t xml:space="preserve"> ВТО передних и задних половинок брюк.</w:t>
            </w:r>
          </w:p>
        </w:tc>
        <w:tc>
          <w:tcPr>
            <w:tcW w:w="680" w:type="pct"/>
            <w:shd w:val="clear" w:color="auto" w:fill="auto"/>
          </w:tcPr>
          <w:p w14:paraId="0E28DE57" w14:textId="77777777" w:rsidR="00E65FA4" w:rsidRPr="00EA0BE2" w:rsidRDefault="00E65FA4" w:rsidP="00C66D4D">
            <w:pPr>
              <w:jc w:val="center"/>
            </w:pPr>
            <w:r>
              <w:t>1</w:t>
            </w:r>
          </w:p>
          <w:p w14:paraId="0893126A" w14:textId="59436F78" w:rsidR="00E65FA4" w:rsidRPr="00EA0BE2" w:rsidRDefault="00E65FA4" w:rsidP="00C66D4D">
            <w:pPr>
              <w:jc w:val="center"/>
            </w:pPr>
          </w:p>
        </w:tc>
        <w:tc>
          <w:tcPr>
            <w:tcW w:w="886" w:type="pct"/>
            <w:vMerge/>
            <w:shd w:val="clear" w:color="auto" w:fill="auto"/>
          </w:tcPr>
          <w:p w14:paraId="0D361546" w14:textId="77777777" w:rsidR="00E65FA4" w:rsidRPr="00EA0BE2" w:rsidRDefault="00E65FA4" w:rsidP="00C66D4D">
            <w:pPr>
              <w:jc w:val="center"/>
            </w:pPr>
          </w:p>
        </w:tc>
      </w:tr>
      <w:tr w:rsidR="00A91B05" w:rsidRPr="00EA0BE2" w14:paraId="4EB45510" w14:textId="77777777" w:rsidTr="006773A3">
        <w:tc>
          <w:tcPr>
            <w:tcW w:w="933" w:type="pct"/>
            <w:vMerge/>
            <w:shd w:val="clear" w:color="auto" w:fill="auto"/>
          </w:tcPr>
          <w:p w14:paraId="7BAB093E" w14:textId="77777777" w:rsidR="00A91B05" w:rsidRPr="00EA0BE2" w:rsidRDefault="00A91B0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B8E7AE5" w14:textId="4112B091" w:rsidR="00A91B05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151</w:t>
            </w:r>
          </w:p>
        </w:tc>
        <w:tc>
          <w:tcPr>
            <w:tcW w:w="2151" w:type="pct"/>
            <w:shd w:val="clear" w:color="auto" w:fill="auto"/>
          </w:tcPr>
          <w:p w14:paraId="540D8845" w14:textId="77777777" w:rsidR="00A91B05" w:rsidRDefault="00A91B0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карманов на передних половинках брюк.</w:t>
            </w:r>
          </w:p>
        </w:tc>
        <w:tc>
          <w:tcPr>
            <w:tcW w:w="680" w:type="pct"/>
            <w:shd w:val="clear" w:color="auto" w:fill="auto"/>
          </w:tcPr>
          <w:p w14:paraId="26319A42" w14:textId="276432F2" w:rsidR="00A91B05" w:rsidRDefault="00A91B05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57F78BA0" w14:textId="77777777" w:rsidR="00A91B05" w:rsidRPr="00EA0BE2" w:rsidRDefault="00A91B05" w:rsidP="00C66D4D">
            <w:pPr>
              <w:jc w:val="center"/>
            </w:pPr>
          </w:p>
        </w:tc>
      </w:tr>
      <w:tr w:rsidR="00A91B05" w:rsidRPr="00EA0BE2" w14:paraId="17896758" w14:textId="77777777" w:rsidTr="006773A3">
        <w:tc>
          <w:tcPr>
            <w:tcW w:w="933" w:type="pct"/>
            <w:vMerge/>
            <w:shd w:val="clear" w:color="auto" w:fill="auto"/>
          </w:tcPr>
          <w:p w14:paraId="3B2CF5E2" w14:textId="77777777" w:rsidR="00A91B05" w:rsidRPr="00EA0BE2" w:rsidRDefault="00A91B0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6E1BF02" w14:textId="6B4E9763" w:rsidR="00A91B05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152</w:t>
            </w:r>
          </w:p>
        </w:tc>
        <w:tc>
          <w:tcPr>
            <w:tcW w:w="2151" w:type="pct"/>
            <w:shd w:val="clear" w:color="auto" w:fill="auto"/>
          </w:tcPr>
          <w:p w14:paraId="5D699CBF" w14:textId="77777777" w:rsidR="00A91B05" w:rsidRDefault="00A91B0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боковых и шаговых срезов брюк.</w:t>
            </w:r>
          </w:p>
        </w:tc>
        <w:tc>
          <w:tcPr>
            <w:tcW w:w="680" w:type="pct"/>
            <w:shd w:val="clear" w:color="auto" w:fill="auto"/>
          </w:tcPr>
          <w:p w14:paraId="37AF303E" w14:textId="0BD6F33D" w:rsidR="00A91B05" w:rsidRPr="00EA0BE2" w:rsidRDefault="00A91B05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56DA80BB" w14:textId="77777777" w:rsidR="00A91B05" w:rsidRPr="00EA0BE2" w:rsidRDefault="00A91B05" w:rsidP="00C66D4D">
            <w:pPr>
              <w:jc w:val="center"/>
            </w:pPr>
          </w:p>
        </w:tc>
      </w:tr>
      <w:tr w:rsidR="00A91B05" w:rsidRPr="00EA0BE2" w14:paraId="2F1C122F" w14:textId="77777777" w:rsidTr="006773A3">
        <w:tc>
          <w:tcPr>
            <w:tcW w:w="933" w:type="pct"/>
            <w:vMerge/>
            <w:shd w:val="clear" w:color="auto" w:fill="auto"/>
          </w:tcPr>
          <w:p w14:paraId="0D4E538B" w14:textId="77777777" w:rsidR="00A91B05" w:rsidRPr="00EA0BE2" w:rsidRDefault="00A91B0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0E7B44C" w14:textId="78B24D5B" w:rsidR="00A91B0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153</w:t>
            </w:r>
          </w:p>
        </w:tc>
        <w:tc>
          <w:tcPr>
            <w:tcW w:w="2151" w:type="pct"/>
            <w:shd w:val="clear" w:color="auto" w:fill="auto"/>
          </w:tcPr>
          <w:p w14:paraId="23FC6EF3" w14:textId="77777777" w:rsidR="00A91B05" w:rsidRPr="00EA0BE2" w:rsidRDefault="00A91B0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застежки брюк.</w:t>
            </w:r>
            <w:r w:rsidRPr="00EA0BE2">
              <w:rPr>
                <w:bCs/>
              </w:rPr>
              <w:t xml:space="preserve"> </w:t>
            </w:r>
          </w:p>
        </w:tc>
        <w:tc>
          <w:tcPr>
            <w:tcW w:w="680" w:type="pct"/>
            <w:shd w:val="clear" w:color="auto" w:fill="auto"/>
          </w:tcPr>
          <w:p w14:paraId="2639219E" w14:textId="22084115" w:rsidR="00A91B05" w:rsidRPr="00EA0BE2" w:rsidRDefault="00A91B05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78CB6CDB" w14:textId="77777777" w:rsidR="00A91B05" w:rsidRPr="00EA0BE2" w:rsidRDefault="00A91B05" w:rsidP="00C66D4D">
            <w:pPr>
              <w:jc w:val="center"/>
            </w:pPr>
          </w:p>
        </w:tc>
      </w:tr>
      <w:tr w:rsidR="00A91B05" w:rsidRPr="00EA0BE2" w14:paraId="09A29F38" w14:textId="77777777" w:rsidTr="006773A3">
        <w:tc>
          <w:tcPr>
            <w:tcW w:w="933" w:type="pct"/>
            <w:vMerge/>
            <w:shd w:val="clear" w:color="auto" w:fill="auto"/>
          </w:tcPr>
          <w:p w14:paraId="62F25C08" w14:textId="77777777" w:rsidR="00A91B05" w:rsidRPr="00EA0BE2" w:rsidRDefault="00A91B0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6C17946" w14:textId="262BC85D" w:rsidR="00A91B0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154</w:t>
            </w:r>
          </w:p>
        </w:tc>
        <w:tc>
          <w:tcPr>
            <w:tcW w:w="2151" w:type="pct"/>
            <w:shd w:val="clear" w:color="auto" w:fill="auto"/>
          </w:tcPr>
          <w:p w14:paraId="47562827" w14:textId="7C944231" w:rsidR="00A91B05" w:rsidRPr="00EA0BE2" w:rsidRDefault="00A91B0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верхнего среза брюк, соедин</w:t>
            </w:r>
            <w:r>
              <w:rPr>
                <w:bCs/>
              </w:rPr>
              <w:t>ение средних срезов.</w:t>
            </w:r>
          </w:p>
        </w:tc>
        <w:tc>
          <w:tcPr>
            <w:tcW w:w="680" w:type="pct"/>
            <w:shd w:val="clear" w:color="auto" w:fill="auto"/>
          </w:tcPr>
          <w:p w14:paraId="4F4F4313" w14:textId="10859040" w:rsidR="00A91B05" w:rsidRPr="00EA0BE2" w:rsidRDefault="00A91B05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2ECD00C0" w14:textId="77777777" w:rsidR="00A91B05" w:rsidRPr="00EA0BE2" w:rsidRDefault="00A91B05" w:rsidP="00C66D4D">
            <w:pPr>
              <w:jc w:val="center"/>
            </w:pPr>
          </w:p>
        </w:tc>
      </w:tr>
      <w:tr w:rsidR="00A91B05" w:rsidRPr="00EA0BE2" w14:paraId="146A8D39" w14:textId="77777777" w:rsidTr="006773A3">
        <w:tc>
          <w:tcPr>
            <w:tcW w:w="933" w:type="pct"/>
            <w:vMerge/>
            <w:shd w:val="clear" w:color="auto" w:fill="auto"/>
          </w:tcPr>
          <w:p w14:paraId="3EC2D62D" w14:textId="77777777" w:rsidR="00A91B05" w:rsidRPr="00EA0BE2" w:rsidRDefault="00A91B0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39F43FA" w14:textId="6BDA062C" w:rsidR="00A91B0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155</w:t>
            </w:r>
          </w:p>
        </w:tc>
        <w:tc>
          <w:tcPr>
            <w:tcW w:w="2151" w:type="pct"/>
            <w:shd w:val="clear" w:color="auto" w:fill="auto"/>
          </w:tcPr>
          <w:p w14:paraId="1FFFC08A" w14:textId="77777777" w:rsidR="00A91B05" w:rsidRPr="00EA0BE2" w:rsidRDefault="00A91B0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низа брюк. Окончательная отделка брюк.</w:t>
            </w:r>
          </w:p>
        </w:tc>
        <w:tc>
          <w:tcPr>
            <w:tcW w:w="680" w:type="pct"/>
            <w:shd w:val="clear" w:color="auto" w:fill="auto"/>
          </w:tcPr>
          <w:p w14:paraId="318A2522" w14:textId="3B9B6E40" w:rsidR="00A91B05" w:rsidRPr="00EA0BE2" w:rsidRDefault="00A91B05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BBF4945" w14:textId="77777777" w:rsidR="00A91B05" w:rsidRPr="00EA0BE2" w:rsidRDefault="00A91B05" w:rsidP="00C66D4D">
            <w:pPr>
              <w:jc w:val="center"/>
            </w:pPr>
          </w:p>
        </w:tc>
      </w:tr>
      <w:tr w:rsidR="00B93AD5" w:rsidRPr="00EA0BE2" w14:paraId="1C87B276" w14:textId="77777777" w:rsidTr="00BA6F9C">
        <w:tc>
          <w:tcPr>
            <w:tcW w:w="933" w:type="pct"/>
            <w:vMerge/>
            <w:shd w:val="clear" w:color="auto" w:fill="auto"/>
          </w:tcPr>
          <w:p w14:paraId="56B87D2D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7EA70D66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680" w:type="pct"/>
            <w:shd w:val="clear" w:color="auto" w:fill="auto"/>
          </w:tcPr>
          <w:p w14:paraId="69B9EB07" w14:textId="79DE4ADF" w:rsidR="00B93AD5" w:rsidRPr="00EA0BE2" w:rsidRDefault="0062611C" w:rsidP="00C66D4D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86" w:type="pct"/>
            <w:shd w:val="clear" w:color="auto" w:fill="auto"/>
          </w:tcPr>
          <w:p w14:paraId="1C7A57D1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06302D6B" w14:textId="77777777" w:rsidTr="006773A3">
        <w:tc>
          <w:tcPr>
            <w:tcW w:w="933" w:type="pct"/>
            <w:vMerge/>
            <w:shd w:val="clear" w:color="auto" w:fill="auto"/>
          </w:tcPr>
          <w:p w14:paraId="1CD621ED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DE03865" w14:textId="41D38D21" w:rsidR="00B93AD5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156-157</w:t>
            </w:r>
          </w:p>
        </w:tc>
        <w:tc>
          <w:tcPr>
            <w:tcW w:w="2151" w:type="pct"/>
            <w:shd w:val="clear" w:color="auto" w:fill="auto"/>
          </w:tcPr>
          <w:p w14:paraId="7DE0567A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застежки в юбках.</w:t>
            </w:r>
          </w:p>
        </w:tc>
        <w:tc>
          <w:tcPr>
            <w:tcW w:w="680" w:type="pct"/>
            <w:shd w:val="clear" w:color="auto" w:fill="auto"/>
          </w:tcPr>
          <w:p w14:paraId="226273B8" w14:textId="77777777" w:rsidR="00B93AD5" w:rsidRPr="00EA0BE2" w:rsidRDefault="00B93AD5" w:rsidP="00C66D4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1378BE0D" w14:textId="77777777" w:rsidR="005F0A96" w:rsidRDefault="005F0A96" w:rsidP="005F0A96">
            <w:r>
              <w:t>ОК.01, ОК.02, ОК.04, ОК.05, ОК.06, ОК09</w:t>
            </w:r>
          </w:p>
          <w:p w14:paraId="7AF0E28D" w14:textId="05AC99E3" w:rsidR="00B93AD5" w:rsidRDefault="00C83BE1" w:rsidP="005F0A96">
            <w:r>
              <w:t>ПК</w:t>
            </w:r>
            <w:proofErr w:type="gramStart"/>
            <w:r>
              <w:t>4</w:t>
            </w:r>
            <w:proofErr w:type="gramEnd"/>
            <w:r>
              <w:t>.1-ПК 4.7, ПК 4</w:t>
            </w:r>
            <w:r w:rsidR="005F0A96">
              <w:t>.4</w:t>
            </w:r>
          </w:p>
        </w:tc>
      </w:tr>
      <w:tr w:rsidR="00B93AD5" w:rsidRPr="00EA0BE2" w14:paraId="325F5247" w14:textId="77777777" w:rsidTr="006773A3">
        <w:tc>
          <w:tcPr>
            <w:tcW w:w="933" w:type="pct"/>
            <w:vMerge/>
            <w:shd w:val="clear" w:color="auto" w:fill="auto"/>
          </w:tcPr>
          <w:p w14:paraId="014B0E75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77654E7" w14:textId="28C8FE61" w:rsidR="00B93AD5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158-159</w:t>
            </w:r>
          </w:p>
        </w:tc>
        <w:tc>
          <w:tcPr>
            <w:tcW w:w="2151" w:type="pct"/>
            <w:shd w:val="clear" w:color="auto" w:fill="auto"/>
          </w:tcPr>
          <w:p w14:paraId="51A3F6D0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верхнего среза юбки.</w:t>
            </w:r>
          </w:p>
        </w:tc>
        <w:tc>
          <w:tcPr>
            <w:tcW w:w="680" w:type="pct"/>
            <w:shd w:val="clear" w:color="auto" w:fill="auto"/>
          </w:tcPr>
          <w:p w14:paraId="1A406727" w14:textId="77777777" w:rsidR="00B93AD5" w:rsidRPr="00EA0BE2" w:rsidRDefault="00B93AD5" w:rsidP="00C66D4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33C1F1A0" w14:textId="77777777" w:rsidR="00B93AD5" w:rsidRDefault="00B93AD5" w:rsidP="00C66D4D"/>
        </w:tc>
      </w:tr>
      <w:tr w:rsidR="00B93AD5" w:rsidRPr="00EA0BE2" w14:paraId="0E5C1219" w14:textId="77777777" w:rsidTr="006773A3">
        <w:tc>
          <w:tcPr>
            <w:tcW w:w="933" w:type="pct"/>
            <w:vMerge/>
            <w:shd w:val="clear" w:color="auto" w:fill="auto"/>
          </w:tcPr>
          <w:p w14:paraId="0DE44EC1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AADF73E" w14:textId="28A3A3A0" w:rsidR="00B93AD5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160-164</w:t>
            </w:r>
          </w:p>
        </w:tc>
        <w:tc>
          <w:tcPr>
            <w:tcW w:w="2151" w:type="pct"/>
            <w:shd w:val="clear" w:color="auto" w:fill="auto"/>
          </w:tcPr>
          <w:p w14:paraId="4EF2B0AE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подкладки в юбках и соединение ее с изделием.</w:t>
            </w:r>
          </w:p>
        </w:tc>
        <w:tc>
          <w:tcPr>
            <w:tcW w:w="680" w:type="pct"/>
            <w:shd w:val="clear" w:color="auto" w:fill="auto"/>
          </w:tcPr>
          <w:p w14:paraId="4F70F507" w14:textId="77777777" w:rsidR="00B93AD5" w:rsidRPr="00EA0BE2" w:rsidRDefault="00B93AD5" w:rsidP="00C66D4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3B74E403" w14:textId="77777777" w:rsidR="00B93AD5" w:rsidRDefault="00B93AD5" w:rsidP="00C66D4D"/>
        </w:tc>
      </w:tr>
      <w:tr w:rsidR="00B93AD5" w:rsidRPr="00EA0BE2" w14:paraId="0279511D" w14:textId="77777777" w:rsidTr="006773A3">
        <w:tc>
          <w:tcPr>
            <w:tcW w:w="933" w:type="pct"/>
            <w:vMerge/>
            <w:shd w:val="clear" w:color="auto" w:fill="auto"/>
          </w:tcPr>
          <w:p w14:paraId="7D2EF5BC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D963765" w14:textId="17801B4A" w:rsidR="00B93AD5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165-168</w:t>
            </w:r>
          </w:p>
        </w:tc>
        <w:tc>
          <w:tcPr>
            <w:tcW w:w="2151" w:type="pct"/>
            <w:shd w:val="clear" w:color="auto" w:fill="auto"/>
          </w:tcPr>
          <w:p w14:paraId="56D7C82D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карманов брюк.</w:t>
            </w:r>
          </w:p>
        </w:tc>
        <w:tc>
          <w:tcPr>
            <w:tcW w:w="680" w:type="pct"/>
            <w:shd w:val="clear" w:color="auto" w:fill="auto"/>
          </w:tcPr>
          <w:p w14:paraId="2F273FD0" w14:textId="77777777" w:rsidR="00B93AD5" w:rsidRPr="00EA0BE2" w:rsidRDefault="00B93AD5" w:rsidP="00C66D4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0FC7E3C2" w14:textId="77777777" w:rsidR="00B93AD5" w:rsidRDefault="00B93AD5" w:rsidP="00C66D4D"/>
        </w:tc>
      </w:tr>
      <w:tr w:rsidR="0062611C" w:rsidRPr="00EA0BE2" w14:paraId="5AC24913" w14:textId="77777777" w:rsidTr="006773A3">
        <w:tc>
          <w:tcPr>
            <w:tcW w:w="933" w:type="pct"/>
            <w:vMerge/>
            <w:shd w:val="clear" w:color="auto" w:fill="auto"/>
          </w:tcPr>
          <w:p w14:paraId="4B4D254E" w14:textId="77777777" w:rsidR="0062611C" w:rsidRPr="0062611C" w:rsidRDefault="0062611C" w:rsidP="00C66D4D">
            <w:pPr>
              <w:rPr>
                <w:b/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99D02D1" w14:textId="38FA4D19" w:rsidR="0062611C" w:rsidRPr="00C83926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169-172</w:t>
            </w:r>
          </w:p>
        </w:tc>
        <w:tc>
          <w:tcPr>
            <w:tcW w:w="2151" w:type="pct"/>
            <w:shd w:val="clear" w:color="auto" w:fill="auto"/>
          </w:tcPr>
          <w:p w14:paraId="4781F1D4" w14:textId="5F6651B3" w:rsidR="0062611C" w:rsidRDefault="0062611C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застежки брюк.</w:t>
            </w:r>
          </w:p>
        </w:tc>
        <w:tc>
          <w:tcPr>
            <w:tcW w:w="680" w:type="pct"/>
            <w:shd w:val="clear" w:color="auto" w:fill="auto"/>
          </w:tcPr>
          <w:p w14:paraId="5F272D0D" w14:textId="6A4B3858" w:rsidR="0062611C" w:rsidRDefault="0062611C" w:rsidP="00C66D4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7CF84028" w14:textId="77777777" w:rsidR="0062611C" w:rsidRPr="00EA0BE2" w:rsidRDefault="0062611C" w:rsidP="00C66D4D"/>
        </w:tc>
      </w:tr>
      <w:tr w:rsidR="00B93AD5" w:rsidRPr="00EA0BE2" w14:paraId="52645B01" w14:textId="77777777" w:rsidTr="006773A3">
        <w:tc>
          <w:tcPr>
            <w:tcW w:w="933" w:type="pct"/>
            <w:vMerge/>
            <w:shd w:val="clear" w:color="auto" w:fill="auto"/>
          </w:tcPr>
          <w:p w14:paraId="03296B87" w14:textId="77777777" w:rsidR="00B93AD5" w:rsidRPr="0062611C" w:rsidRDefault="00B93AD5" w:rsidP="00C66D4D">
            <w:pPr>
              <w:rPr>
                <w:b/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70ED10A" w14:textId="229493E4" w:rsidR="00B93AD5" w:rsidRPr="00C83926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173-174</w:t>
            </w:r>
          </w:p>
        </w:tc>
        <w:tc>
          <w:tcPr>
            <w:tcW w:w="2151" w:type="pct"/>
            <w:shd w:val="clear" w:color="auto" w:fill="auto"/>
          </w:tcPr>
          <w:p w14:paraId="3E7669E9" w14:textId="2F910A77" w:rsidR="00B93AD5" w:rsidRPr="00EA0BE2" w:rsidRDefault="0062611C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нижнего среза брюк. Окончательная отделка.</w:t>
            </w:r>
          </w:p>
        </w:tc>
        <w:tc>
          <w:tcPr>
            <w:tcW w:w="680" w:type="pct"/>
            <w:shd w:val="clear" w:color="auto" w:fill="auto"/>
          </w:tcPr>
          <w:p w14:paraId="5FC9D673" w14:textId="18ED7663" w:rsidR="00B93AD5" w:rsidRPr="00EA0BE2" w:rsidRDefault="0062611C" w:rsidP="00C66D4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D34EC91" w14:textId="77777777" w:rsidR="00B93AD5" w:rsidRPr="00EA0BE2" w:rsidRDefault="00B93AD5" w:rsidP="00C66D4D"/>
        </w:tc>
      </w:tr>
      <w:tr w:rsidR="00B93AD5" w:rsidRPr="00EA0BE2" w14:paraId="7B4FF553" w14:textId="77777777" w:rsidTr="00BA6F9C">
        <w:tc>
          <w:tcPr>
            <w:tcW w:w="933" w:type="pct"/>
            <w:vMerge w:val="restart"/>
            <w:shd w:val="clear" w:color="auto" w:fill="auto"/>
          </w:tcPr>
          <w:p w14:paraId="0E831B31" w14:textId="1021F6F7" w:rsidR="00B93AD5" w:rsidRPr="00EA0BE2" w:rsidRDefault="00530DD8" w:rsidP="00C66D4D">
            <w:pPr>
              <w:rPr>
                <w:bCs/>
              </w:rPr>
            </w:pPr>
            <w:r>
              <w:rPr>
                <w:bCs/>
              </w:rPr>
              <w:t>Тема 1.5</w:t>
            </w:r>
            <w:r w:rsidR="00B93AD5" w:rsidRPr="00EA0BE2">
              <w:rPr>
                <w:bCs/>
              </w:rPr>
              <w:t>. Особенности изготовления одежды по индивидуальному заказу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56B6CDD6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3E037CEF" w14:textId="2556D489" w:rsidR="00B93AD5" w:rsidRPr="00EA0BE2" w:rsidRDefault="00E65FA4" w:rsidP="00C66D4D">
            <w:pPr>
              <w:pStyle w:val="a3"/>
              <w:spacing w:after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6" w:type="pct"/>
            <w:shd w:val="clear" w:color="auto" w:fill="auto"/>
          </w:tcPr>
          <w:p w14:paraId="26DCAFC6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C5FAECF" w14:textId="77777777" w:rsidTr="006773A3">
        <w:tc>
          <w:tcPr>
            <w:tcW w:w="933" w:type="pct"/>
            <w:vMerge/>
            <w:shd w:val="clear" w:color="auto" w:fill="auto"/>
          </w:tcPr>
          <w:p w14:paraId="45836C69" w14:textId="77777777" w:rsidR="00B93AD5" w:rsidRPr="00EA0BE2" w:rsidRDefault="00B93AD5" w:rsidP="00C66D4D">
            <w:pPr>
              <w:jc w:val="center"/>
              <w:rPr>
                <w:b/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DE2CA57" w14:textId="0AF2E053" w:rsidR="00B93AD5" w:rsidRPr="00E65FA4" w:rsidRDefault="00724EDB" w:rsidP="00C66D4D">
            <w:pPr>
              <w:pStyle w:val="a3"/>
              <w:spacing w:after="0"/>
              <w:ind w:left="0"/>
              <w:jc w:val="center"/>
              <w:rPr>
                <w:bCs/>
                <w:color w:val="FF0000"/>
              </w:rPr>
            </w:pPr>
            <w:r w:rsidRPr="00724EDB">
              <w:rPr>
                <w:bCs/>
              </w:rPr>
              <w:t>175</w:t>
            </w:r>
          </w:p>
        </w:tc>
        <w:tc>
          <w:tcPr>
            <w:tcW w:w="2151" w:type="pct"/>
            <w:shd w:val="clear" w:color="auto" w:fill="auto"/>
          </w:tcPr>
          <w:p w14:paraId="60794F69" w14:textId="54234015" w:rsidR="00B93AD5" w:rsidRPr="00EA0BE2" w:rsidRDefault="00B93AD5" w:rsidP="00E65FA4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Работа предприятий индивидуального изготовления одежды. </w:t>
            </w:r>
          </w:p>
        </w:tc>
        <w:tc>
          <w:tcPr>
            <w:tcW w:w="680" w:type="pct"/>
            <w:shd w:val="clear" w:color="auto" w:fill="auto"/>
          </w:tcPr>
          <w:p w14:paraId="28E846E3" w14:textId="77777777" w:rsidR="00B93AD5" w:rsidRPr="00EA0BE2" w:rsidRDefault="00B93AD5" w:rsidP="00C66D4D">
            <w:pPr>
              <w:jc w:val="center"/>
              <w:rPr>
                <w:bCs/>
              </w:rPr>
            </w:pPr>
            <w:r w:rsidRPr="00EA0BE2">
              <w:rPr>
                <w:bCs/>
              </w:rPr>
              <w:t>1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61B5388F" w14:textId="77777777" w:rsidR="00A91B05" w:rsidRDefault="00A91B05" w:rsidP="00A91B05">
            <w:r>
              <w:t>ОК.01, ОК.02, ОК.04, ОК.05, ОК.06, ОК09</w:t>
            </w:r>
          </w:p>
          <w:p w14:paraId="7F4099F8" w14:textId="2E5F57FE" w:rsidR="00B93AD5" w:rsidRPr="00EA0BE2" w:rsidRDefault="00C83BE1" w:rsidP="00A91B05">
            <w:r>
              <w:t>ПК</w:t>
            </w:r>
            <w:proofErr w:type="gramStart"/>
            <w:r>
              <w:t>4</w:t>
            </w:r>
            <w:proofErr w:type="gramEnd"/>
            <w:r>
              <w:t>.1-ПК4.7, ПК 4</w:t>
            </w:r>
            <w:r w:rsidR="00A91B05">
              <w:t>.4</w:t>
            </w:r>
          </w:p>
        </w:tc>
      </w:tr>
      <w:tr w:rsidR="00B93AD5" w:rsidRPr="00EA0BE2" w14:paraId="75E70352" w14:textId="77777777" w:rsidTr="006773A3">
        <w:tc>
          <w:tcPr>
            <w:tcW w:w="933" w:type="pct"/>
            <w:vMerge/>
            <w:shd w:val="clear" w:color="auto" w:fill="auto"/>
          </w:tcPr>
          <w:p w14:paraId="5DD5BA9E" w14:textId="77777777" w:rsidR="00B93AD5" w:rsidRPr="00EA0BE2" w:rsidRDefault="00B93AD5" w:rsidP="00C66D4D">
            <w:pPr>
              <w:jc w:val="center"/>
              <w:rPr>
                <w:b/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B6524C6" w14:textId="0540330B" w:rsidR="00B93AD5" w:rsidRPr="00E65FA4" w:rsidRDefault="00724EDB" w:rsidP="00C66D4D">
            <w:pPr>
              <w:pStyle w:val="a3"/>
              <w:spacing w:after="0"/>
              <w:ind w:left="0"/>
              <w:jc w:val="center"/>
              <w:rPr>
                <w:bCs/>
                <w:color w:val="FF0000"/>
              </w:rPr>
            </w:pPr>
            <w:r w:rsidRPr="00724EDB">
              <w:rPr>
                <w:bCs/>
              </w:rPr>
              <w:t>176</w:t>
            </w:r>
          </w:p>
        </w:tc>
        <w:tc>
          <w:tcPr>
            <w:tcW w:w="2151" w:type="pct"/>
            <w:shd w:val="clear" w:color="auto" w:fill="auto"/>
          </w:tcPr>
          <w:p w14:paraId="2240B6EB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Изготовление плечевых изделий с одной  и двумя примерками.</w:t>
            </w:r>
          </w:p>
        </w:tc>
        <w:tc>
          <w:tcPr>
            <w:tcW w:w="680" w:type="pct"/>
            <w:shd w:val="clear" w:color="auto" w:fill="auto"/>
          </w:tcPr>
          <w:p w14:paraId="27B619EF" w14:textId="77777777" w:rsidR="00B93AD5" w:rsidRPr="00EA0BE2" w:rsidRDefault="00B93AD5" w:rsidP="00C66D4D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00DA105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46EF07AB" w14:textId="77777777" w:rsidTr="00BA6F9C">
        <w:trPr>
          <w:trHeight w:val="222"/>
        </w:trPr>
        <w:tc>
          <w:tcPr>
            <w:tcW w:w="933" w:type="pct"/>
            <w:vMerge/>
            <w:shd w:val="clear" w:color="auto" w:fill="auto"/>
          </w:tcPr>
          <w:p w14:paraId="6C169B06" w14:textId="77777777" w:rsidR="00B93AD5" w:rsidRPr="00EA0BE2" w:rsidRDefault="00B93AD5" w:rsidP="00C66D4D">
            <w:pPr>
              <w:jc w:val="center"/>
              <w:rPr>
                <w:b/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3A462C3E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680" w:type="pct"/>
            <w:shd w:val="clear" w:color="auto" w:fill="auto"/>
          </w:tcPr>
          <w:p w14:paraId="311C1221" w14:textId="40510C3C" w:rsidR="00B93AD5" w:rsidRPr="00EA0BE2" w:rsidRDefault="00B27006" w:rsidP="00C66D4D">
            <w:pPr>
              <w:pStyle w:val="a3"/>
              <w:spacing w:after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86" w:type="pct"/>
            <w:shd w:val="clear" w:color="auto" w:fill="auto"/>
          </w:tcPr>
          <w:p w14:paraId="1CF03A08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4E5EBBE0" w14:textId="77777777" w:rsidTr="006773A3">
        <w:tc>
          <w:tcPr>
            <w:tcW w:w="933" w:type="pct"/>
            <w:vMerge/>
            <w:shd w:val="clear" w:color="auto" w:fill="auto"/>
          </w:tcPr>
          <w:p w14:paraId="0119D862" w14:textId="77777777" w:rsidR="00B93AD5" w:rsidRPr="00EA0BE2" w:rsidRDefault="00B93AD5" w:rsidP="00C66D4D">
            <w:pPr>
              <w:jc w:val="center"/>
              <w:rPr>
                <w:b/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78ED3E2" w14:textId="755627C2" w:rsidR="00B93AD5" w:rsidRPr="00EA0BE2" w:rsidRDefault="00724EDB" w:rsidP="00C66D4D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177-178</w:t>
            </w:r>
          </w:p>
        </w:tc>
        <w:tc>
          <w:tcPr>
            <w:tcW w:w="2151" w:type="pct"/>
            <w:shd w:val="clear" w:color="auto" w:fill="auto"/>
          </w:tcPr>
          <w:p w14:paraId="1D636C5B" w14:textId="52D2FA55" w:rsidR="00B93AD5" w:rsidRPr="00EA0BE2" w:rsidRDefault="00B27006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Определить алгоритм обработки плечевого изделия по предложенному образцу</w:t>
            </w:r>
          </w:p>
        </w:tc>
        <w:tc>
          <w:tcPr>
            <w:tcW w:w="680" w:type="pct"/>
            <w:shd w:val="clear" w:color="auto" w:fill="auto"/>
          </w:tcPr>
          <w:p w14:paraId="0A40A98A" w14:textId="77777777" w:rsidR="00B93AD5" w:rsidRPr="00EA0BE2" w:rsidRDefault="00B93AD5" w:rsidP="00C66D4D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3538F3A2" w14:textId="77777777" w:rsidR="00A91B05" w:rsidRDefault="00A91B05" w:rsidP="00A91B05">
            <w:r>
              <w:t>ОК.01, ОК.02, ОК.04, ОК.05, ОК.06, ОК09</w:t>
            </w:r>
          </w:p>
          <w:p w14:paraId="6DB4DBBC" w14:textId="35105673" w:rsidR="00B93AD5" w:rsidRPr="00EA0BE2" w:rsidRDefault="00C83BE1" w:rsidP="00A91B05">
            <w:r>
              <w:t>ПК</w:t>
            </w:r>
            <w:proofErr w:type="gramStart"/>
            <w:r>
              <w:t>4</w:t>
            </w:r>
            <w:proofErr w:type="gramEnd"/>
            <w:r>
              <w:t>.1-ПК4.7, ПК 4</w:t>
            </w:r>
            <w:r w:rsidR="00A91B05">
              <w:t>.4</w:t>
            </w:r>
          </w:p>
        </w:tc>
      </w:tr>
      <w:tr w:rsidR="00B93AD5" w:rsidRPr="00EA0BE2" w14:paraId="1C531885" w14:textId="77777777" w:rsidTr="006773A3">
        <w:tc>
          <w:tcPr>
            <w:tcW w:w="933" w:type="pct"/>
            <w:vMerge/>
            <w:shd w:val="clear" w:color="auto" w:fill="auto"/>
          </w:tcPr>
          <w:p w14:paraId="235A4E87" w14:textId="77777777" w:rsidR="00B93AD5" w:rsidRPr="00EA0BE2" w:rsidRDefault="00B93AD5" w:rsidP="00C66D4D">
            <w:pPr>
              <w:jc w:val="center"/>
              <w:rPr>
                <w:b/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A8355D3" w14:textId="2870400E" w:rsidR="00B93AD5" w:rsidRDefault="00724EDB" w:rsidP="00C66D4D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179-180</w:t>
            </w:r>
          </w:p>
        </w:tc>
        <w:tc>
          <w:tcPr>
            <w:tcW w:w="2151" w:type="pct"/>
            <w:shd w:val="clear" w:color="auto" w:fill="auto"/>
          </w:tcPr>
          <w:p w14:paraId="7B80761C" w14:textId="106BC6F5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221032">
              <w:rPr>
                <w:bCs/>
              </w:rPr>
              <w:t xml:space="preserve">Определить алгоритм обработки </w:t>
            </w:r>
            <w:r w:rsidR="00B27006">
              <w:rPr>
                <w:bCs/>
              </w:rPr>
              <w:t>поясного</w:t>
            </w:r>
            <w:r>
              <w:rPr>
                <w:bCs/>
              </w:rPr>
              <w:t xml:space="preserve"> </w:t>
            </w:r>
            <w:r w:rsidRPr="00221032">
              <w:rPr>
                <w:bCs/>
              </w:rPr>
              <w:t>изделия по предложенному образцу</w:t>
            </w:r>
          </w:p>
        </w:tc>
        <w:tc>
          <w:tcPr>
            <w:tcW w:w="680" w:type="pct"/>
            <w:shd w:val="clear" w:color="auto" w:fill="auto"/>
          </w:tcPr>
          <w:p w14:paraId="0A40170C" w14:textId="77777777" w:rsidR="00B93AD5" w:rsidRPr="00EA0BE2" w:rsidRDefault="00B93AD5" w:rsidP="00C66D4D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7C0D909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8F156AB" w14:textId="77777777" w:rsidTr="00BA6F9C">
        <w:tc>
          <w:tcPr>
            <w:tcW w:w="3434" w:type="pct"/>
            <w:gridSpan w:val="3"/>
            <w:shd w:val="clear" w:color="auto" w:fill="auto"/>
          </w:tcPr>
          <w:p w14:paraId="0CA969DE" w14:textId="77777777" w:rsidR="00B93AD5" w:rsidRPr="00EA0BE2" w:rsidRDefault="00B93AD5" w:rsidP="00C66D4D">
            <w:pPr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EA0BE2">
              <w:rPr>
                <w:b/>
                <w:bCs/>
              </w:rPr>
              <w:t>амостоятельная работа</w:t>
            </w:r>
          </w:p>
        </w:tc>
        <w:tc>
          <w:tcPr>
            <w:tcW w:w="680" w:type="pct"/>
            <w:shd w:val="clear" w:color="auto" w:fill="auto"/>
          </w:tcPr>
          <w:p w14:paraId="5A4F13C2" w14:textId="10DAC725" w:rsidR="00B93AD5" w:rsidRPr="005D75EA" w:rsidRDefault="0062611C" w:rsidP="00C66D4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86" w:type="pct"/>
            <w:shd w:val="clear" w:color="auto" w:fill="auto"/>
          </w:tcPr>
          <w:p w14:paraId="26B5D677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2517452" w14:textId="77777777" w:rsidTr="00BA6F9C">
        <w:tc>
          <w:tcPr>
            <w:tcW w:w="3434" w:type="pct"/>
            <w:gridSpan w:val="3"/>
            <w:shd w:val="clear" w:color="auto" w:fill="auto"/>
          </w:tcPr>
          <w:p w14:paraId="4D96A3E1" w14:textId="77777777" w:rsidR="00B93AD5" w:rsidRPr="00EA0BE2" w:rsidRDefault="00B93AD5" w:rsidP="00C66D4D">
            <w:pPr>
              <w:rPr>
                <w:b/>
              </w:rPr>
            </w:pPr>
            <w:r w:rsidRPr="00EA0BE2">
              <w:rPr>
                <w:b/>
              </w:rPr>
              <w:t>Тематика  самостоятельной работы</w:t>
            </w:r>
          </w:p>
          <w:p w14:paraId="2719CCB3" w14:textId="77777777" w:rsidR="00B93AD5" w:rsidRPr="00EA0BE2" w:rsidRDefault="00B93AD5" w:rsidP="00C66D4D">
            <w:pPr>
              <w:rPr>
                <w:bCs/>
              </w:rPr>
            </w:pPr>
            <w:r w:rsidRPr="00EA0BE2">
              <w:rPr>
                <w:bCs/>
              </w:rPr>
              <w:t>Выполнение и оформление отчета по практическим занятиям по темам раздела 1.</w:t>
            </w:r>
          </w:p>
          <w:p w14:paraId="23CEC054" w14:textId="77777777" w:rsidR="00B93AD5" w:rsidRPr="00EA0BE2" w:rsidRDefault="00B93AD5" w:rsidP="00C66D4D">
            <w:pPr>
              <w:rPr>
                <w:bCs/>
              </w:rPr>
            </w:pPr>
            <w:r w:rsidRPr="00EA0BE2">
              <w:rPr>
                <w:bCs/>
              </w:rPr>
              <w:t>Систематическая проработка учебной и специальной технической литературы по темам раздела 1.</w:t>
            </w:r>
          </w:p>
          <w:p w14:paraId="35C301A5" w14:textId="3B05C17E" w:rsidR="00B93AD5" w:rsidRPr="00EA0BE2" w:rsidRDefault="00B93AD5" w:rsidP="00C66D4D">
            <w:pPr>
              <w:rPr>
                <w:b/>
              </w:rPr>
            </w:pPr>
          </w:p>
        </w:tc>
        <w:tc>
          <w:tcPr>
            <w:tcW w:w="680" w:type="pct"/>
            <w:shd w:val="clear" w:color="auto" w:fill="auto"/>
          </w:tcPr>
          <w:p w14:paraId="1522E0D3" w14:textId="6B343A49" w:rsidR="00B93AD5" w:rsidRPr="00EA0BE2" w:rsidRDefault="00B27006" w:rsidP="00C66D4D">
            <w:pPr>
              <w:jc w:val="center"/>
            </w:pPr>
            <w:r>
              <w:t>6</w:t>
            </w:r>
          </w:p>
        </w:tc>
        <w:tc>
          <w:tcPr>
            <w:tcW w:w="886" w:type="pct"/>
            <w:shd w:val="clear" w:color="auto" w:fill="auto"/>
          </w:tcPr>
          <w:p w14:paraId="03E3455F" w14:textId="77777777" w:rsidR="00F766E3" w:rsidRDefault="00F766E3" w:rsidP="00F766E3">
            <w:r>
              <w:t>ОК.01, ОК.02, ОК.04, ОК.05, ОК.06, ОК09</w:t>
            </w:r>
          </w:p>
          <w:p w14:paraId="06A92733" w14:textId="77777777" w:rsidR="00B93AD5" w:rsidRPr="00EA0BE2" w:rsidRDefault="00B93AD5" w:rsidP="00B27006"/>
        </w:tc>
      </w:tr>
      <w:tr w:rsidR="00B93AD5" w:rsidRPr="00EA0BE2" w14:paraId="5610C531" w14:textId="77777777" w:rsidTr="00BA6F9C">
        <w:tc>
          <w:tcPr>
            <w:tcW w:w="3434" w:type="pct"/>
            <w:gridSpan w:val="3"/>
            <w:shd w:val="clear" w:color="auto" w:fill="auto"/>
          </w:tcPr>
          <w:p w14:paraId="29E82862" w14:textId="77777777" w:rsidR="00B93AD5" w:rsidRPr="00EA0BE2" w:rsidRDefault="00B93AD5" w:rsidP="00C66D4D">
            <w:r w:rsidRPr="00EA0BE2">
              <w:rPr>
                <w:b/>
                <w:bCs/>
              </w:rPr>
              <w:t xml:space="preserve">Раздел 2. </w:t>
            </w:r>
            <w:r w:rsidRPr="00EA0BE2">
              <w:rPr>
                <w:b/>
              </w:rPr>
              <w:t>Определение причин возникновения дефектов и их устранение с учётом свойств ткани</w:t>
            </w:r>
          </w:p>
        </w:tc>
        <w:tc>
          <w:tcPr>
            <w:tcW w:w="680" w:type="pct"/>
            <w:shd w:val="clear" w:color="auto" w:fill="auto"/>
          </w:tcPr>
          <w:p w14:paraId="4A621317" w14:textId="4EA6E81B" w:rsidR="00B93AD5" w:rsidRPr="00706A6B" w:rsidRDefault="00F766E3" w:rsidP="00706A6B">
            <w:pPr>
              <w:pStyle w:val="a3"/>
              <w:spacing w:after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86" w:type="pct"/>
            <w:shd w:val="clear" w:color="auto" w:fill="auto"/>
          </w:tcPr>
          <w:p w14:paraId="2F832AE1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</w:pPr>
          </w:p>
        </w:tc>
      </w:tr>
      <w:tr w:rsidR="00B93AD5" w:rsidRPr="00EA0BE2" w14:paraId="75BE928D" w14:textId="77777777" w:rsidTr="00BA6F9C">
        <w:tc>
          <w:tcPr>
            <w:tcW w:w="933" w:type="pct"/>
            <w:vMerge w:val="restart"/>
            <w:shd w:val="clear" w:color="auto" w:fill="auto"/>
          </w:tcPr>
          <w:p w14:paraId="5C69BF44" w14:textId="77777777" w:rsidR="00B93AD5" w:rsidRPr="00EA0BE2" w:rsidRDefault="00B93AD5" w:rsidP="00C66D4D">
            <w:pPr>
              <w:rPr>
                <w:bCs/>
              </w:rPr>
            </w:pPr>
            <w:r w:rsidRPr="00EA0BE2">
              <w:rPr>
                <w:bCs/>
              </w:rPr>
              <w:t>Тема 2.1. Дефекты швейных изделий</w:t>
            </w:r>
          </w:p>
          <w:p w14:paraId="5FDB8511" w14:textId="77777777" w:rsidR="00B93AD5" w:rsidRPr="00EA0BE2" w:rsidRDefault="00B93AD5" w:rsidP="00C66D4D"/>
          <w:p w14:paraId="038CD690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4D100FAE" w14:textId="77777777" w:rsidR="00B93AD5" w:rsidRPr="00EA0BE2" w:rsidRDefault="00B93AD5" w:rsidP="00C66D4D"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7C3656FB" w14:textId="77777777" w:rsidR="00B93AD5" w:rsidRPr="00EA0BE2" w:rsidRDefault="00B93AD5" w:rsidP="00C66D4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75EF3B30" w14:textId="1A531D72" w:rsidR="00B93AD5" w:rsidRPr="00EA0BE2" w:rsidRDefault="00C83BE1" w:rsidP="00A91B05">
            <w:r>
              <w:t>ПК 4.1-ПК4</w:t>
            </w:r>
            <w:r w:rsidR="00A91B05">
              <w:t xml:space="preserve">.3, </w:t>
            </w:r>
            <w:proofErr w:type="gramStart"/>
            <w:r w:rsidR="00A91B05">
              <w:t>ОК</w:t>
            </w:r>
            <w:proofErr w:type="gramEnd"/>
            <w:r w:rsidR="00A91B05">
              <w:t xml:space="preserve"> 01- ОК 06</w:t>
            </w:r>
          </w:p>
        </w:tc>
      </w:tr>
      <w:tr w:rsidR="00B93AD5" w:rsidRPr="00EA0BE2" w14:paraId="1EF3F580" w14:textId="77777777" w:rsidTr="006773A3">
        <w:tc>
          <w:tcPr>
            <w:tcW w:w="933" w:type="pct"/>
            <w:vMerge/>
            <w:shd w:val="clear" w:color="auto" w:fill="auto"/>
          </w:tcPr>
          <w:p w14:paraId="2B091DA4" w14:textId="77777777" w:rsidR="00B93AD5" w:rsidRPr="00EA0BE2" w:rsidRDefault="00B93AD5" w:rsidP="00C66D4D"/>
        </w:tc>
        <w:tc>
          <w:tcPr>
            <w:tcW w:w="350" w:type="pct"/>
            <w:shd w:val="clear" w:color="auto" w:fill="auto"/>
          </w:tcPr>
          <w:p w14:paraId="17C2DE25" w14:textId="4C27A84C" w:rsidR="00B93AD5" w:rsidRPr="00EA0BE2" w:rsidRDefault="00724EDB" w:rsidP="00C66D4D">
            <w:pPr>
              <w:jc w:val="center"/>
            </w:pPr>
            <w:r>
              <w:t>181</w:t>
            </w:r>
          </w:p>
        </w:tc>
        <w:tc>
          <w:tcPr>
            <w:tcW w:w="2151" w:type="pct"/>
            <w:shd w:val="clear" w:color="auto" w:fill="auto"/>
          </w:tcPr>
          <w:p w14:paraId="29D0E272" w14:textId="1DB87225" w:rsidR="00B93AD5" w:rsidRPr="00EA0BE2" w:rsidRDefault="00B93AD5" w:rsidP="00B27006">
            <w:r w:rsidRPr="00EA0BE2">
              <w:t xml:space="preserve">Классификация дефектов. Причины появления дефектов в швейных изделиях. </w:t>
            </w:r>
          </w:p>
        </w:tc>
        <w:tc>
          <w:tcPr>
            <w:tcW w:w="680" w:type="pct"/>
            <w:shd w:val="clear" w:color="auto" w:fill="auto"/>
          </w:tcPr>
          <w:p w14:paraId="4D8C014F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0F1B21FF" w14:textId="77777777" w:rsidR="00B93AD5" w:rsidRPr="00EA0BE2" w:rsidRDefault="00B93AD5" w:rsidP="00C66D4D">
            <w:pPr>
              <w:jc w:val="center"/>
            </w:pPr>
          </w:p>
        </w:tc>
      </w:tr>
      <w:tr w:rsidR="00B27006" w:rsidRPr="00EA0BE2" w14:paraId="4A824CED" w14:textId="77777777" w:rsidTr="006773A3">
        <w:tc>
          <w:tcPr>
            <w:tcW w:w="933" w:type="pct"/>
            <w:vMerge/>
            <w:shd w:val="clear" w:color="auto" w:fill="auto"/>
          </w:tcPr>
          <w:p w14:paraId="2C1E7B9C" w14:textId="77777777" w:rsidR="00B27006" w:rsidRPr="00EA0BE2" w:rsidRDefault="00B27006" w:rsidP="00C66D4D"/>
        </w:tc>
        <w:tc>
          <w:tcPr>
            <w:tcW w:w="350" w:type="pct"/>
            <w:shd w:val="clear" w:color="auto" w:fill="auto"/>
          </w:tcPr>
          <w:p w14:paraId="2878D030" w14:textId="789D7893" w:rsidR="00B27006" w:rsidRPr="00EA0BE2" w:rsidRDefault="00724EDB" w:rsidP="00C66D4D">
            <w:pPr>
              <w:jc w:val="center"/>
            </w:pPr>
            <w:r>
              <w:t>182</w:t>
            </w:r>
          </w:p>
        </w:tc>
        <w:tc>
          <w:tcPr>
            <w:tcW w:w="2151" w:type="pct"/>
            <w:shd w:val="clear" w:color="auto" w:fill="auto"/>
          </w:tcPr>
          <w:p w14:paraId="3DD783F9" w14:textId="7E412713" w:rsidR="00B27006" w:rsidRPr="00EA0BE2" w:rsidRDefault="00B27006" w:rsidP="00C66D4D">
            <w:r>
              <w:t>Дефекты проектирования моделей одежды.</w:t>
            </w:r>
          </w:p>
        </w:tc>
        <w:tc>
          <w:tcPr>
            <w:tcW w:w="680" w:type="pct"/>
            <w:shd w:val="clear" w:color="auto" w:fill="auto"/>
          </w:tcPr>
          <w:p w14:paraId="0FEECCB0" w14:textId="2484F3EC" w:rsidR="00B27006" w:rsidRPr="00EA0BE2" w:rsidRDefault="00B27006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572F3E9F" w14:textId="77777777" w:rsidR="00B27006" w:rsidRPr="00EA0BE2" w:rsidRDefault="00B27006" w:rsidP="00C66D4D">
            <w:pPr>
              <w:jc w:val="center"/>
            </w:pPr>
          </w:p>
        </w:tc>
      </w:tr>
      <w:tr w:rsidR="00B93AD5" w:rsidRPr="00EA0BE2" w14:paraId="5B0D47BB" w14:textId="77777777" w:rsidTr="006773A3">
        <w:tc>
          <w:tcPr>
            <w:tcW w:w="933" w:type="pct"/>
            <w:vMerge/>
            <w:shd w:val="clear" w:color="auto" w:fill="auto"/>
          </w:tcPr>
          <w:p w14:paraId="101DFC61" w14:textId="77777777" w:rsidR="00B93AD5" w:rsidRPr="00EA0BE2" w:rsidRDefault="00B93AD5" w:rsidP="00C66D4D"/>
        </w:tc>
        <w:tc>
          <w:tcPr>
            <w:tcW w:w="350" w:type="pct"/>
            <w:shd w:val="clear" w:color="auto" w:fill="auto"/>
          </w:tcPr>
          <w:p w14:paraId="6967D6A6" w14:textId="7440E4FB" w:rsidR="00B93AD5" w:rsidRPr="00EA0BE2" w:rsidRDefault="00724EDB" w:rsidP="00C66D4D">
            <w:pPr>
              <w:jc w:val="center"/>
            </w:pPr>
            <w:r>
              <w:t>183</w:t>
            </w:r>
          </w:p>
        </w:tc>
        <w:tc>
          <w:tcPr>
            <w:tcW w:w="2151" w:type="pct"/>
            <w:shd w:val="clear" w:color="auto" w:fill="auto"/>
          </w:tcPr>
          <w:p w14:paraId="4FA28E19" w14:textId="77777777" w:rsidR="00B93AD5" w:rsidRPr="00EA0BE2" w:rsidRDefault="00B93AD5" w:rsidP="00C66D4D">
            <w:r w:rsidRPr="00EA0BE2">
              <w:t>Конструктивные дефекты.</w:t>
            </w:r>
          </w:p>
        </w:tc>
        <w:tc>
          <w:tcPr>
            <w:tcW w:w="680" w:type="pct"/>
            <w:shd w:val="clear" w:color="auto" w:fill="auto"/>
          </w:tcPr>
          <w:p w14:paraId="2A322F39" w14:textId="77777777" w:rsidR="00B93AD5" w:rsidRPr="00EA0BE2" w:rsidRDefault="00B93AD5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624A64E3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AC3D494" w14:textId="77777777" w:rsidTr="006773A3">
        <w:tc>
          <w:tcPr>
            <w:tcW w:w="933" w:type="pct"/>
            <w:vMerge/>
            <w:shd w:val="clear" w:color="auto" w:fill="auto"/>
          </w:tcPr>
          <w:p w14:paraId="650E8FCF" w14:textId="77777777" w:rsidR="00B93AD5" w:rsidRPr="00EA0BE2" w:rsidRDefault="00B93AD5" w:rsidP="00C66D4D"/>
        </w:tc>
        <w:tc>
          <w:tcPr>
            <w:tcW w:w="350" w:type="pct"/>
            <w:shd w:val="clear" w:color="auto" w:fill="auto"/>
          </w:tcPr>
          <w:p w14:paraId="7AAFF1A8" w14:textId="3F888AC8" w:rsidR="00B93AD5" w:rsidRPr="00EA0BE2" w:rsidRDefault="00724EDB" w:rsidP="00C66D4D">
            <w:pPr>
              <w:jc w:val="center"/>
            </w:pPr>
            <w:r>
              <w:t>184</w:t>
            </w:r>
          </w:p>
        </w:tc>
        <w:tc>
          <w:tcPr>
            <w:tcW w:w="2151" w:type="pct"/>
            <w:shd w:val="clear" w:color="auto" w:fill="auto"/>
          </w:tcPr>
          <w:p w14:paraId="4AD6A4BB" w14:textId="77777777" w:rsidR="00B93AD5" w:rsidRPr="00EA0BE2" w:rsidRDefault="00B93AD5" w:rsidP="00C66D4D">
            <w:r w:rsidRPr="00EA0BE2">
              <w:t>Технологические дефекты.</w:t>
            </w:r>
          </w:p>
        </w:tc>
        <w:tc>
          <w:tcPr>
            <w:tcW w:w="680" w:type="pct"/>
            <w:shd w:val="clear" w:color="auto" w:fill="auto"/>
          </w:tcPr>
          <w:p w14:paraId="277A6696" w14:textId="77777777" w:rsidR="00B93AD5" w:rsidRPr="00EA0BE2" w:rsidRDefault="00B93AD5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DBE5B5E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B4636B5" w14:textId="77777777" w:rsidTr="00BA6F9C">
        <w:tc>
          <w:tcPr>
            <w:tcW w:w="933" w:type="pct"/>
            <w:vMerge/>
            <w:shd w:val="clear" w:color="auto" w:fill="auto"/>
          </w:tcPr>
          <w:p w14:paraId="35BF0AC8" w14:textId="77777777" w:rsidR="00B93AD5" w:rsidRPr="00EA0BE2" w:rsidRDefault="00B93AD5" w:rsidP="00C66D4D"/>
        </w:tc>
        <w:tc>
          <w:tcPr>
            <w:tcW w:w="2501" w:type="pct"/>
            <w:gridSpan w:val="2"/>
            <w:shd w:val="clear" w:color="auto" w:fill="auto"/>
          </w:tcPr>
          <w:p w14:paraId="7D0D6C66" w14:textId="77777777" w:rsidR="00B93AD5" w:rsidRPr="00EA0BE2" w:rsidRDefault="00B93AD5" w:rsidP="00C66D4D">
            <w:r>
              <w:rPr>
                <w:b/>
              </w:rPr>
              <w:t>Практические занятия</w:t>
            </w:r>
          </w:p>
        </w:tc>
        <w:tc>
          <w:tcPr>
            <w:tcW w:w="680" w:type="pct"/>
            <w:shd w:val="clear" w:color="auto" w:fill="auto"/>
          </w:tcPr>
          <w:p w14:paraId="07048BC8" w14:textId="7E8333C1" w:rsidR="00B93AD5" w:rsidRPr="00EA0BE2" w:rsidRDefault="00B27006" w:rsidP="00C66D4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6D247916" w14:textId="4148A281" w:rsidR="00B93AD5" w:rsidRPr="00EA0BE2" w:rsidRDefault="00A91B05" w:rsidP="00A91B05">
            <w:r>
              <w:t>ПК 2.1-ПК2.3ОК 01- ОК 06</w:t>
            </w:r>
          </w:p>
        </w:tc>
      </w:tr>
      <w:tr w:rsidR="00B93AD5" w:rsidRPr="00EA0BE2" w14:paraId="2045F6C2" w14:textId="77777777" w:rsidTr="006773A3">
        <w:tc>
          <w:tcPr>
            <w:tcW w:w="933" w:type="pct"/>
            <w:vMerge/>
            <w:shd w:val="clear" w:color="auto" w:fill="auto"/>
          </w:tcPr>
          <w:p w14:paraId="506E96A3" w14:textId="77777777" w:rsidR="00B93AD5" w:rsidRPr="00EA0BE2" w:rsidRDefault="00B93AD5" w:rsidP="00C66D4D"/>
        </w:tc>
        <w:tc>
          <w:tcPr>
            <w:tcW w:w="350" w:type="pct"/>
            <w:shd w:val="clear" w:color="auto" w:fill="auto"/>
          </w:tcPr>
          <w:p w14:paraId="3D95D949" w14:textId="62E32829" w:rsidR="00B93AD5" w:rsidRPr="00EA0BE2" w:rsidRDefault="00724EDB" w:rsidP="00C66D4D">
            <w:pPr>
              <w:jc w:val="center"/>
            </w:pPr>
            <w:r>
              <w:t>185</w:t>
            </w:r>
          </w:p>
        </w:tc>
        <w:tc>
          <w:tcPr>
            <w:tcW w:w="2151" w:type="pct"/>
            <w:shd w:val="clear" w:color="auto" w:fill="auto"/>
          </w:tcPr>
          <w:p w14:paraId="38BD98D7" w14:textId="77777777" w:rsidR="00B93AD5" w:rsidRPr="00EA0BE2" w:rsidRDefault="00B93AD5" w:rsidP="00C66D4D">
            <w:pPr>
              <w:jc w:val="both"/>
            </w:pPr>
            <w:r w:rsidRPr="00EA0BE2">
              <w:t>Привести в соответствие сопряженные срезы деталей, монтажные надсечки.</w:t>
            </w:r>
          </w:p>
        </w:tc>
        <w:tc>
          <w:tcPr>
            <w:tcW w:w="680" w:type="pct"/>
            <w:shd w:val="clear" w:color="auto" w:fill="auto"/>
          </w:tcPr>
          <w:p w14:paraId="5C9D4958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9139BA0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2305FCAB" w14:textId="77777777" w:rsidTr="006773A3">
        <w:tc>
          <w:tcPr>
            <w:tcW w:w="933" w:type="pct"/>
            <w:vMerge/>
            <w:shd w:val="clear" w:color="auto" w:fill="auto"/>
          </w:tcPr>
          <w:p w14:paraId="747ACE86" w14:textId="77777777" w:rsidR="00B93AD5" w:rsidRPr="00EA0BE2" w:rsidRDefault="00B93AD5" w:rsidP="00C66D4D"/>
        </w:tc>
        <w:tc>
          <w:tcPr>
            <w:tcW w:w="350" w:type="pct"/>
            <w:shd w:val="clear" w:color="auto" w:fill="auto"/>
          </w:tcPr>
          <w:p w14:paraId="2651CEB6" w14:textId="117C26A4" w:rsidR="00B93AD5" w:rsidRPr="00EA0BE2" w:rsidRDefault="00724EDB" w:rsidP="00C66D4D">
            <w:pPr>
              <w:jc w:val="center"/>
            </w:pPr>
            <w:r>
              <w:t>186</w:t>
            </w:r>
          </w:p>
        </w:tc>
        <w:tc>
          <w:tcPr>
            <w:tcW w:w="2151" w:type="pct"/>
            <w:shd w:val="clear" w:color="auto" w:fill="auto"/>
          </w:tcPr>
          <w:p w14:paraId="2B73E27A" w14:textId="420B3C90" w:rsidR="00B93AD5" w:rsidRPr="00EA0BE2" w:rsidRDefault="00B27006" w:rsidP="00C66D4D">
            <w:pPr>
              <w:jc w:val="both"/>
            </w:pPr>
            <w:r>
              <w:t>Устранение дефектов</w:t>
            </w:r>
            <w:r w:rsidR="00B93AD5" w:rsidRPr="00EA0BE2">
              <w:t>, возникших во время пошива.</w:t>
            </w:r>
          </w:p>
        </w:tc>
        <w:tc>
          <w:tcPr>
            <w:tcW w:w="680" w:type="pct"/>
            <w:shd w:val="clear" w:color="auto" w:fill="auto"/>
          </w:tcPr>
          <w:p w14:paraId="17C42B4E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5BBDFFAA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AD239B2" w14:textId="77777777" w:rsidTr="006773A3">
        <w:tc>
          <w:tcPr>
            <w:tcW w:w="933" w:type="pct"/>
            <w:vMerge/>
            <w:shd w:val="clear" w:color="auto" w:fill="auto"/>
          </w:tcPr>
          <w:p w14:paraId="37BAF2C8" w14:textId="77777777" w:rsidR="00B93AD5" w:rsidRPr="00EA0BE2" w:rsidRDefault="00B93AD5" w:rsidP="00C66D4D"/>
        </w:tc>
        <w:tc>
          <w:tcPr>
            <w:tcW w:w="350" w:type="pct"/>
            <w:shd w:val="clear" w:color="auto" w:fill="auto"/>
          </w:tcPr>
          <w:p w14:paraId="1A00A126" w14:textId="10BF2F09" w:rsidR="00B93AD5" w:rsidRPr="00EA0BE2" w:rsidRDefault="00724EDB" w:rsidP="00C66D4D">
            <w:pPr>
              <w:jc w:val="center"/>
            </w:pPr>
            <w:r>
              <w:t>187</w:t>
            </w:r>
          </w:p>
        </w:tc>
        <w:tc>
          <w:tcPr>
            <w:tcW w:w="2151" w:type="pct"/>
            <w:shd w:val="clear" w:color="auto" w:fill="auto"/>
          </w:tcPr>
          <w:p w14:paraId="2532F504" w14:textId="77777777" w:rsidR="00B93AD5" w:rsidRPr="00EA0BE2" w:rsidRDefault="00B93AD5" w:rsidP="00C66D4D">
            <w:pPr>
              <w:jc w:val="both"/>
            </w:pPr>
            <w:r w:rsidRPr="00EA0BE2">
              <w:t>Устранение пролегания контуров швов на лицевой поверхности изделия после ВТО</w:t>
            </w:r>
          </w:p>
        </w:tc>
        <w:tc>
          <w:tcPr>
            <w:tcW w:w="680" w:type="pct"/>
            <w:shd w:val="clear" w:color="auto" w:fill="auto"/>
          </w:tcPr>
          <w:p w14:paraId="2EEE557F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0852C813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4E97B7D0" w14:textId="77777777" w:rsidTr="006773A3">
        <w:tc>
          <w:tcPr>
            <w:tcW w:w="933" w:type="pct"/>
            <w:vMerge/>
            <w:shd w:val="clear" w:color="auto" w:fill="auto"/>
          </w:tcPr>
          <w:p w14:paraId="1DFC55BB" w14:textId="77777777" w:rsidR="00B93AD5" w:rsidRPr="00EA0BE2" w:rsidRDefault="00B93AD5" w:rsidP="00C66D4D"/>
        </w:tc>
        <w:tc>
          <w:tcPr>
            <w:tcW w:w="350" w:type="pct"/>
            <w:shd w:val="clear" w:color="auto" w:fill="auto"/>
          </w:tcPr>
          <w:p w14:paraId="7471A858" w14:textId="76360087" w:rsidR="00B93AD5" w:rsidRPr="00EA0BE2" w:rsidRDefault="00724EDB" w:rsidP="00C66D4D">
            <w:pPr>
              <w:jc w:val="center"/>
            </w:pPr>
            <w:r>
              <w:t>188</w:t>
            </w:r>
          </w:p>
        </w:tc>
        <w:tc>
          <w:tcPr>
            <w:tcW w:w="2151" w:type="pct"/>
            <w:shd w:val="clear" w:color="auto" w:fill="auto"/>
          </w:tcPr>
          <w:p w14:paraId="475427C3" w14:textId="77777777" w:rsidR="00B93AD5" w:rsidRPr="00EA0BE2" w:rsidRDefault="00B93AD5" w:rsidP="00C66D4D">
            <w:pPr>
              <w:jc w:val="both"/>
            </w:pPr>
            <w:r>
              <w:t>Выявить причину дефекта и предложить способ устранения</w:t>
            </w:r>
          </w:p>
        </w:tc>
        <w:tc>
          <w:tcPr>
            <w:tcW w:w="680" w:type="pct"/>
            <w:shd w:val="clear" w:color="auto" w:fill="auto"/>
          </w:tcPr>
          <w:p w14:paraId="02863DFC" w14:textId="77777777" w:rsidR="00B93AD5" w:rsidRDefault="00B93AD5" w:rsidP="00C66D4D">
            <w:pPr>
              <w:jc w:val="center"/>
            </w:pPr>
            <w:r w:rsidRPr="00EA0BE2">
              <w:t>1</w:t>
            </w:r>
          </w:p>
          <w:p w14:paraId="73048D5D" w14:textId="77777777" w:rsidR="00B93AD5" w:rsidRPr="00EA0BE2" w:rsidRDefault="00B93AD5" w:rsidP="00C66D4D">
            <w:pPr>
              <w:jc w:val="center"/>
            </w:pPr>
          </w:p>
        </w:tc>
        <w:tc>
          <w:tcPr>
            <w:tcW w:w="886" w:type="pct"/>
            <w:vMerge/>
            <w:shd w:val="clear" w:color="auto" w:fill="auto"/>
          </w:tcPr>
          <w:p w14:paraId="10B0180F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E9563F4" w14:textId="77777777" w:rsidTr="00BA6F9C">
        <w:tc>
          <w:tcPr>
            <w:tcW w:w="933" w:type="pct"/>
            <w:vMerge w:val="restart"/>
            <w:shd w:val="clear" w:color="auto" w:fill="auto"/>
          </w:tcPr>
          <w:p w14:paraId="2D738187" w14:textId="77777777" w:rsidR="00B93AD5" w:rsidRPr="00EA0BE2" w:rsidRDefault="00B93AD5" w:rsidP="00C66D4D">
            <w:pPr>
              <w:rPr>
                <w:bCs/>
              </w:rPr>
            </w:pPr>
            <w:r>
              <w:rPr>
                <w:bCs/>
              </w:rPr>
              <w:t>Тема 2.2</w:t>
            </w:r>
            <w:r w:rsidRPr="00EA0BE2">
              <w:rPr>
                <w:bCs/>
              </w:rPr>
              <w:t>.Оценка качества готовых швейных изделий</w:t>
            </w:r>
          </w:p>
          <w:p w14:paraId="433CDF26" w14:textId="77777777" w:rsidR="00B93AD5" w:rsidRPr="00EA0BE2" w:rsidRDefault="00B93AD5" w:rsidP="00C66D4D">
            <w:pPr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11499D1C" w14:textId="77777777" w:rsidR="00B93AD5" w:rsidRPr="00EA0BE2" w:rsidRDefault="00B93AD5" w:rsidP="00C66D4D">
            <w:r w:rsidRPr="00EA0BE2">
              <w:rPr>
                <w:b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501CE8A7" w14:textId="77777777" w:rsidR="00B93AD5" w:rsidRPr="00EA0BE2" w:rsidRDefault="00B93AD5" w:rsidP="00C66D4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86" w:type="pct"/>
            <w:shd w:val="clear" w:color="auto" w:fill="auto"/>
          </w:tcPr>
          <w:p w14:paraId="00163254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30C63B18" w14:textId="77777777" w:rsidTr="006773A3">
        <w:trPr>
          <w:trHeight w:val="2484"/>
        </w:trPr>
        <w:tc>
          <w:tcPr>
            <w:tcW w:w="933" w:type="pct"/>
            <w:vMerge/>
            <w:shd w:val="clear" w:color="auto" w:fill="auto"/>
          </w:tcPr>
          <w:p w14:paraId="7428849F" w14:textId="77777777" w:rsidR="00B93AD5" w:rsidRPr="00EA0BE2" w:rsidRDefault="00B93AD5" w:rsidP="00C66D4D">
            <w:pPr>
              <w:jc w:val="center"/>
              <w:rPr>
                <w:b/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456CC74" w14:textId="3E8101FC" w:rsidR="00B93AD5" w:rsidRPr="00EA0BE2" w:rsidRDefault="00724EDB" w:rsidP="0062611C">
            <w:pPr>
              <w:jc w:val="center"/>
            </w:pPr>
            <w:r>
              <w:t>189</w:t>
            </w:r>
          </w:p>
        </w:tc>
        <w:tc>
          <w:tcPr>
            <w:tcW w:w="2151" w:type="pct"/>
            <w:shd w:val="clear" w:color="auto" w:fill="auto"/>
          </w:tcPr>
          <w:p w14:paraId="10EE25DB" w14:textId="77777777" w:rsidR="00B93AD5" w:rsidRPr="00EA0BE2" w:rsidRDefault="00B93AD5" w:rsidP="00C66D4D">
            <w:pPr>
              <w:jc w:val="both"/>
            </w:pPr>
            <w:r w:rsidRPr="00EA0BE2">
              <w:t xml:space="preserve">Нормативно - техническая документация для изготовления швейных изделий. </w:t>
            </w:r>
          </w:p>
          <w:p w14:paraId="1B2F0061" w14:textId="77777777" w:rsidR="00B93AD5" w:rsidRPr="00EA0BE2" w:rsidRDefault="00B93AD5" w:rsidP="00C66D4D">
            <w:pPr>
              <w:jc w:val="both"/>
            </w:pPr>
            <w:r w:rsidRPr="00EA0BE2">
              <w:t>Харак</w:t>
            </w:r>
            <w:r>
              <w:t xml:space="preserve">теристика показателей качества </w:t>
            </w:r>
            <w:r w:rsidRPr="00EA0BE2">
              <w:t>и сортности швейных изделий.</w:t>
            </w:r>
          </w:p>
        </w:tc>
        <w:tc>
          <w:tcPr>
            <w:tcW w:w="680" w:type="pct"/>
            <w:shd w:val="clear" w:color="auto" w:fill="auto"/>
          </w:tcPr>
          <w:p w14:paraId="752E3717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  <w:p w14:paraId="090473DB" w14:textId="77777777" w:rsidR="00B93AD5" w:rsidRPr="00EA0BE2" w:rsidRDefault="00B93AD5" w:rsidP="00C66D4D">
            <w:pPr>
              <w:jc w:val="center"/>
            </w:pPr>
          </w:p>
        </w:tc>
        <w:tc>
          <w:tcPr>
            <w:tcW w:w="886" w:type="pct"/>
            <w:shd w:val="clear" w:color="auto" w:fill="auto"/>
          </w:tcPr>
          <w:p w14:paraId="054B31E8" w14:textId="034DE446" w:rsidR="00B93AD5" w:rsidRPr="00EA0BE2" w:rsidRDefault="00A91B05" w:rsidP="00A91B05">
            <w:r>
              <w:t>ПК 2.1-ПК2.3, ОК 01- ОК 06, ОК 09</w:t>
            </w:r>
          </w:p>
        </w:tc>
      </w:tr>
      <w:tr w:rsidR="00B93AD5" w:rsidRPr="00EA0BE2" w14:paraId="21BC5DAD" w14:textId="77777777" w:rsidTr="00BA6F9C">
        <w:tc>
          <w:tcPr>
            <w:tcW w:w="933" w:type="pct"/>
            <w:vMerge/>
            <w:shd w:val="clear" w:color="auto" w:fill="auto"/>
          </w:tcPr>
          <w:p w14:paraId="3FD5C8D5" w14:textId="77777777" w:rsidR="00B93AD5" w:rsidRPr="00EA0BE2" w:rsidRDefault="00B93AD5" w:rsidP="00C66D4D">
            <w:pPr>
              <w:jc w:val="center"/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0786674D" w14:textId="77777777" w:rsidR="00B93AD5" w:rsidRPr="00EA0BE2" w:rsidRDefault="00B93AD5" w:rsidP="00C66D4D">
            <w:pPr>
              <w:rPr>
                <w:bCs/>
              </w:rPr>
            </w:pPr>
            <w:r w:rsidRPr="00EA0BE2">
              <w:rPr>
                <w:b/>
              </w:rPr>
              <w:t xml:space="preserve">Практические занятия </w:t>
            </w:r>
          </w:p>
        </w:tc>
        <w:tc>
          <w:tcPr>
            <w:tcW w:w="680" w:type="pct"/>
            <w:shd w:val="clear" w:color="auto" w:fill="auto"/>
          </w:tcPr>
          <w:p w14:paraId="4A35B93B" w14:textId="61202F79" w:rsidR="00B93AD5" w:rsidRPr="00EA0BE2" w:rsidRDefault="00D178EB" w:rsidP="00C66D4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86" w:type="pct"/>
            <w:shd w:val="clear" w:color="auto" w:fill="auto"/>
          </w:tcPr>
          <w:p w14:paraId="0A0FF87C" w14:textId="6E48F758" w:rsidR="00B93AD5" w:rsidRPr="00EA0BE2" w:rsidRDefault="00C83BE1" w:rsidP="005F0A96">
            <w:r>
              <w:t>ПК 4.1-ПК4</w:t>
            </w:r>
            <w:r w:rsidR="005F0A96">
              <w:t xml:space="preserve">.3, </w:t>
            </w:r>
            <w:proofErr w:type="gramStart"/>
            <w:r w:rsidR="005F0A96">
              <w:t>ОК</w:t>
            </w:r>
            <w:proofErr w:type="gramEnd"/>
            <w:r w:rsidR="005F0A96">
              <w:t xml:space="preserve"> 01- ОК 06, ОК 09</w:t>
            </w:r>
          </w:p>
        </w:tc>
      </w:tr>
      <w:tr w:rsidR="00B93AD5" w:rsidRPr="00EA0BE2" w14:paraId="0E0AAC0B" w14:textId="77777777" w:rsidTr="006773A3">
        <w:tc>
          <w:tcPr>
            <w:tcW w:w="933" w:type="pct"/>
            <w:vMerge/>
            <w:shd w:val="clear" w:color="auto" w:fill="auto"/>
          </w:tcPr>
          <w:p w14:paraId="52628B44" w14:textId="77777777" w:rsidR="00B93AD5" w:rsidRPr="00EA0BE2" w:rsidRDefault="00B93AD5" w:rsidP="00C66D4D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9858C3E" w14:textId="38A21EB6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190</w:t>
            </w:r>
          </w:p>
        </w:tc>
        <w:tc>
          <w:tcPr>
            <w:tcW w:w="2151" w:type="pct"/>
            <w:shd w:val="clear" w:color="auto" w:fill="auto"/>
          </w:tcPr>
          <w:p w14:paraId="0361E684" w14:textId="77777777" w:rsidR="00B93AD5" w:rsidRPr="00EA0BE2" w:rsidRDefault="00B93AD5" w:rsidP="00C66D4D">
            <w:pPr>
              <w:jc w:val="both"/>
            </w:pPr>
            <w:r w:rsidRPr="00EA0BE2">
              <w:t>Составить оценку качества швейного изделия</w:t>
            </w:r>
          </w:p>
        </w:tc>
        <w:tc>
          <w:tcPr>
            <w:tcW w:w="680" w:type="pct"/>
            <w:shd w:val="clear" w:color="auto" w:fill="auto"/>
          </w:tcPr>
          <w:p w14:paraId="5DD50E13" w14:textId="0728FFD1" w:rsidR="00B93AD5" w:rsidRPr="00EA0BE2" w:rsidRDefault="00D178EB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shd w:val="clear" w:color="auto" w:fill="auto"/>
          </w:tcPr>
          <w:p w14:paraId="41C06C61" w14:textId="2C1EDB4A" w:rsidR="00B93AD5" w:rsidRPr="00EA0BE2" w:rsidRDefault="00B93AD5" w:rsidP="00C66D4D"/>
        </w:tc>
      </w:tr>
      <w:tr w:rsidR="00B93AD5" w:rsidRPr="00EA0BE2" w14:paraId="24414402" w14:textId="77777777" w:rsidTr="00BA6F9C">
        <w:trPr>
          <w:trHeight w:val="180"/>
        </w:trPr>
        <w:tc>
          <w:tcPr>
            <w:tcW w:w="3434" w:type="pct"/>
            <w:gridSpan w:val="3"/>
            <w:shd w:val="clear" w:color="auto" w:fill="auto"/>
          </w:tcPr>
          <w:p w14:paraId="68CE0596" w14:textId="77777777" w:rsidR="00B93AD5" w:rsidRPr="00EA0BE2" w:rsidRDefault="00B93AD5" w:rsidP="00C66D4D">
            <w:pPr>
              <w:rPr>
                <w:b/>
                <w:bCs/>
              </w:rPr>
            </w:pPr>
            <w:r w:rsidRPr="00EA0BE2">
              <w:rPr>
                <w:b/>
                <w:bCs/>
              </w:rPr>
              <w:t xml:space="preserve">Раздел  3. </w:t>
            </w:r>
            <w:r w:rsidRPr="00EA0BE2">
              <w:rPr>
                <w:b/>
              </w:rPr>
              <w:t>Выполнен</w:t>
            </w:r>
            <w:r>
              <w:rPr>
                <w:b/>
              </w:rPr>
              <w:t>ие ремонта и обновления изделий</w:t>
            </w:r>
          </w:p>
        </w:tc>
        <w:tc>
          <w:tcPr>
            <w:tcW w:w="680" w:type="pct"/>
            <w:shd w:val="clear" w:color="auto" w:fill="auto"/>
          </w:tcPr>
          <w:p w14:paraId="42B927CE" w14:textId="7423221B" w:rsidR="00B93AD5" w:rsidRPr="00F766E3" w:rsidRDefault="00F766E3" w:rsidP="00C66D4D">
            <w:pPr>
              <w:jc w:val="center"/>
              <w:rPr>
                <w:b/>
              </w:rPr>
            </w:pPr>
            <w:r w:rsidRPr="00F766E3">
              <w:rPr>
                <w:b/>
              </w:rPr>
              <w:t>6</w:t>
            </w:r>
          </w:p>
        </w:tc>
        <w:tc>
          <w:tcPr>
            <w:tcW w:w="886" w:type="pct"/>
            <w:shd w:val="clear" w:color="auto" w:fill="auto"/>
          </w:tcPr>
          <w:p w14:paraId="5438DB48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A2AC2D7" w14:textId="77777777" w:rsidTr="00BA6F9C">
        <w:trPr>
          <w:trHeight w:val="70"/>
        </w:trPr>
        <w:tc>
          <w:tcPr>
            <w:tcW w:w="933" w:type="pct"/>
            <w:vMerge w:val="restart"/>
            <w:shd w:val="clear" w:color="auto" w:fill="auto"/>
          </w:tcPr>
          <w:p w14:paraId="76DAB4F3" w14:textId="77777777" w:rsidR="00B93AD5" w:rsidRPr="00EA0BE2" w:rsidRDefault="00B93AD5" w:rsidP="00C66D4D">
            <w:pPr>
              <w:rPr>
                <w:bCs/>
              </w:rPr>
            </w:pPr>
            <w:r w:rsidRPr="00EA0BE2">
              <w:rPr>
                <w:bCs/>
              </w:rPr>
              <w:lastRenderedPageBreak/>
              <w:t>Тема 3.1.</w:t>
            </w:r>
            <w:r w:rsidRPr="00EA0BE2">
              <w:t xml:space="preserve"> Выполнен</w:t>
            </w:r>
            <w:r>
              <w:t>ие ремонта и обновления изделий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3F5CBF45" w14:textId="77777777" w:rsidR="00B93AD5" w:rsidRPr="00EA0BE2" w:rsidRDefault="00B93AD5" w:rsidP="00C66D4D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6422909B" w14:textId="77777777" w:rsidR="00B93AD5" w:rsidRPr="00EA0BE2" w:rsidRDefault="00B93AD5" w:rsidP="00C66D4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86" w:type="pct"/>
            <w:shd w:val="clear" w:color="auto" w:fill="auto"/>
          </w:tcPr>
          <w:p w14:paraId="1D1282A5" w14:textId="77777777" w:rsidR="00B93AD5" w:rsidRPr="00EA0BE2" w:rsidRDefault="00B93AD5" w:rsidP="00C66D4D">
            <w:pPr>
              <w:jc w:val="center"/>
            </w:pPr>
          </w:p>
        </w:tc>
      </w:tr>
      <w:tr w:rsidR="00D178EB" w:rsidRPr="00EA0BE2" w14:paraId="1D6409E1" w14:textId="77777777" w:rsidTr="00D178EB">
        <w:trPr>
          <w:trHeight w:val="828"/>
        </w:trPr>
        <w:tc>
          <w:tcPr>
            <w:tcW w:w="933" w:type="pct"/>
            <w:vMerge/>
            <w:shd w:val="clear" w:color="auto" w:fill="auto"/>
          </w:tcPr>
          <w:p w14:paraId="05819637" w14:textId="77777777" w:rsidR="00D178EB" w:rsidRPr="00EA0BE2" w:rsidRDefault="00D178EB" w:rsidP="00C66D4D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76C62DE" w14:textId="327B20B2" w:rsidR="00D178EB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192</w:t>
            </w:r>
          </w:p>
        </w:tc>
        <w:tc>
          <w:tcPr>
            <w:tcW w:w="2151" w:type="pct"/>
            <w:shd w:val="clear" w:color="auto" w:fill="auto"/>
          </w:tcPr>
          <w:p w14:paraId="7419C2E6" w14:textId="1F1190A7" w:rsidR="00D178EB" w:rsidRPr="00EA0BE2" w:rsidRDefault="00D178EB" w:rsidP="00D178EB">
            <w:pPr>
              <w:jc w:val="both"/>
              <w:rPr>
                <w:bCs/>
              </w:rPr>
            </w:pPr>
            <w:r w:rsidRPr="00EA0BE2">
              <w:rPr>
                <w:bCs/>
              </w:rPr>
              <w:t>С</w:t>
            </w:r>
            <w:r>
              <w:rPr>
                <w:bCs/>
              </w:rPr>
              <w:t xml:space="preserve">ведения о ремонте одежды, виды </w:t>
            </w:r>
            <w:r w:rsidRPr="00EA0BE2">
              <w:rPr>
                <w:bCs/>
              </w:rPr>
              <w:t xml:space="preserve">и методы ремонта. Способы ремонта и обновления </w:t>
            </w:r>
            <w:r>
              <w:rPr>
                <w:bCs/>
              </w:rPr>
              <w:t>деталей.</w:t>
            </w:r>
          </w:p>
        </w:tc>
        <w:tc>
          <w:tcPr>
            <w:tcW w:w="680" w:type="pct"/>
            <w:shd w:val="clear" w:color="auto" w:fill="auto"/>
          </w:tcPr>
          <w:p w14:paraId="262F73CC" w14:textId="77777777" w:rsidR="00D178EB" w:rsidRPr="00EA0BE2" w:rsidRDefault="00D178EB" w:rsidP="00C66D4D">
            <w:pPr>
              <w:jc w:val="center"/>
            </w:pPr>
            <w:r w:rsidRPr="00EA0BE2">
              <w:t>1</w:t>
            </w:r>
          </w:p>
          <w:p w14:paraId="1B56F31C" w14:textId="0B92F018" w:rsidR="00D178EB" w:rsidRPr="00EA0BE2" w:rsidRDefault="00D178EB" w:rsidP="00C66D4D">
            <w:pPr>
              <w:jc w:val="center"/>
            </w:pPr>
          </w:p>
        </w:tc>
        <w:tc>
          <w:tcPr>
            <w:tcW w:w="886" w:type="pct"/>
            <w:shd w:val="clear" w:color="auto" w:fill="auto"/>
          </w:tcPr>
          <w:p w14:paraId="07319870" w14:textId="7F1D4F27" w:rsidR="00D178EB" w:rsidRDefault="00D178EB" w:rsidP="00A91B05">
            <w:r>
              <w:t>ПК3.1-ПК3.4</w:t>
            </w:r>
          </w:p>
          <w:p w14:paraId="3811C94B" w14:textId="227283E1" w:rsidR="00D178EB" w:rsidRPr="00EA0BE2" w:rsidRDefault="00D178EB" w:rsidP="00A91B05">
            <w:proofErr w:type="gramStart"/>
            <w:r>
              <w:t>ОК</w:t>
            </w:r>
            <w:proofErr w:type="gramEnd"/>
            <w:r>
              <w:t xml:space="preserve"> 01-ОК06,  ОК 09</w:t>
            </w:r>
          </w:p>
        </w:tc>
      </w:tr>
      <w:tr w:rsidR="00B93AD5" w:rsidRPr="00EA0BE2" w14:paraId="10423470" w14:textId="77777777" w:rsidTr="00BA6F9C">
        <w:tc>
          <w:tcPr>
            <w:tcW w:w="933" w:type="pct"/>
            <w:vMerge/>
            <w:shd w:val="clear" w:color="auto" w:fill="auto"/>
          </w:tcPr>
          <w:p w14:paraId="78F020E5" w14:textId="77777777" w:rsidR="00B93AD5" w:rsidRPr="00EA0BE2" w:rsidRDefault="00B93AD5" w:rsidP="00C66D4D">
            <w:pPr>
              <w:jc w:val="center"/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2F2ADD64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</w:rPr>
              <w:t>П</w:t>
            </w:r>
            <w:r>
              <w:rPr>
                <w:b/>
              </w:rPr>
              <w:t>рактические занятия</w:t>
            </w:r>
            <w:r w:rsidRPr="00EA0BE2">
              <w:rPr>
                <w:b/>
              </w:rPr>
              <w:t xml:space="preserve"> </w:t>
            </w:r>
          </w:p>
        </w:tc>
        <w:tc>
          <w:tcPr>
            <w:tcW w:w="680" w:type="pct"/>
            <w:shd w:val="clear" w:color="auto" w:fill="auto"/>
          </w:tcPr>
          <w:p w14:paraId="1A7C03E5" w14:textId="426F8E61" w:rsidR="00B93AD5" w:rsidRPr="00EA0BE2" w:rsidRDefault="0062611C" w:rsidP="00C66D4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86" w:type="pct"/>
            <w:shd w:val="clear" w:color="auto" w:fill="auto"/>
          </w:tcPr>
          <w:p w14:paraId="22AE355F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49B5A795" w14:textId="77777777" w:rsidTr="006773A3">
        <w:tc>
          <w:tcPr>
            <w:tcW w:w="933" w:type="pct"/>
            <w:vMerge/>
            <w:shd w:val="clear" w:color="auto" w:fill="auto"/>
          </w:tcPr>
          <w:p w14:paraId="56E265A2" w14:textId="77777777" w:rsidR="00B93AD5" w:rsidRPr="00EA0BE2" w:rsidRDefault="00B93AD5" w:rsidP="00C66D4D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661D37D" w14:textId="73D7A252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193</w:t>
            </w:r>
          </w:p>
        </w:tc>
        <w:tc>
          <w:tcPr>
            <w:tcW w:w="2151" w:type="pct"/>
            <w:shd w:val="clear" w:color="auto" w:fill="auto"/>
          </w:tcPr>
          <w:p w14:paraId="31FB41DF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Выполнение выявления области и вида ремонта, способ ее выполнения, подбора материалов</w:t>
            </w:r>
          </w:p>
        </w:tc>
        <w:tc>
          <w:tcPr>
            <w:tcW w:w="680" w:type="pct"/>
            <w:shd w:val="clear" w:color="auto" w:fill="auto"/>
          </w:tcPr>
          <w:p w14:paraId="0F1ACB3A" w14:textId="77777777" w:rsidR="00B93AD5" w:rsidRPr="00EA0BE2" w:rsidRDefault="00B93AD5" w:rsidP="00C66D4D">
            <w:pPr>
              <w:jc w:val="center"/>
            </w:pPr>
            <w:r w:rsidRPr="00EA0BE2">
              <w:t>1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04F3690C" w14:textId="77777777" w:rsidR="00A91B05" w:rsidRDefault="00A91B05" w:rsidP="00A91B05">
            <w:r>
              <w:t>ПК3.1-ПК3.4</w:t>
            </w:r>
          </w:p>
          <w:p w14:paraId="2D58FB83" w14:textId="26477B6E" w:rsidR="00B93AD5" w:rsidRPr="00EA0BE2" w:rsidRDefault="00A91B05" w:rsidP="00A91B05">
            <w:r>
              <w:t>ОК 01-ОК</w:t>
            </w:r>
            <w:r w:rsidR="005F0A96">
              <w:t>06, ОК</w:t>
            </w:r>
            <w:r>
              <w:t xml:space="preserve"> 09</w:t>
            </w:r>
          </w:p>
        </w:tc>
      </w:tr>
      <w:tr w:rsidR="00B93AD5" w:rsidRPr="00EA0BE2" w14:paraId="671B871E" w14:textId="77777777" w:rsidTr="006773A3">
        <w:tc>
          <w:tcPr>
            <w:tcW w:w="933" w:type="pct"/>
            <w:vMerge/>
            <w:shd w:val="clear" w:color="auto" w:fill="auto"/>
          </w:tcPr>
          <w:p w14:paraId="58EAD48C" w14:textId="77777777" w:rsidR="00B93AD5" w:rsidRPr="00EA0BE2" w:rsidRDefault="00B93AD5" w:rsidP="00C66D4D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3E8DB65" w14:textId="5FC71759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194</w:t>
            </w:r>
          </w:p>
        </w:tc>
        <w:tc>
          <w:tcPr>
            <w:tcW w:w="2151" w:type="pct"/>
            <w:shd w:val="clear" w:color="auto" w:fill="auto"/>
          </w:tcPr>
          <w:p w14:paraId="5735980B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Установка заплат ручным, машинным и клеевым способами</w:t>
            </w:r>
          </w:p>
        </w:tc>
        <w:tc>
          <w:tcPr>
            <w:tcW w:w="680" w:type="pct"/>
            <w:shd w:val="clear" w:color="auto" w:fill="auto"/>
          </w:tcPr>
          <w:p w14:paraId="3E16BC7B" w14:textId="77777777" w:rsidR="00B93AD5" w:rsidRPr="00EA0BE2" w:rsidRDefault="00B93AD5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09499666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352C70D8" w14:textId="77777777" w:rsidTr="006773A3">
        <w:tc>
          <w:tcPr>
            <w:tcW w:w="933" w:type="pct"/>
            <w:vMerge/>
            <w:shd w:val="clear" w:color="auto" w:fill="auto"/>
          </w:tcPr>
          <w:p w14:paraId="184AADA5" w14:textId="77777777" w:rsidR="00B93AD5" w:rsidRPr="00EA0BE2" w:rsidRDefault="00B93AD5" w:rsidP="00C66D4D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3F461FF" w14:textId="2D137D9F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195</w:t>
            </w:r>
          </w:p>
        </w:tc>
        <w:tc>
          <w:tcPr>
            <w:tcW w:w="2151" w:type="pct"/>
            <w:shd w:val="clear" w:color="auto" w:fill="auto"/>
          </w:tcPr>
          <w:p w14:paraId="516018F3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Выполнение мелкого ремонта</w:t>
            </w:r>
          </w:p>
        </w:tc>
        <w:tc>
          <w:tcPr>
            <w:tcW w:w="680" w:type="pct"/>
            <w:shd w:val="clear" w:color="auto" w:fill="auto"/>
          </w:tcPr>
          <w:p w14:paraId="6EAA0DA6" w14:textId="48D88E34" w:rsidR="00B93AD5" w:rsidRPr="00EA0BE2" w:rsidRDefault="0062611C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0CDA7E50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0103B023" w14:textId="77777777" w:rsidTr="006773A3">
        <w:tc>
          <w:tcPr>
            <w:tcW w:w="933" w:type="pct"/>
            <w:vMerge/>
            <w:shd w:val="clear" w:color="auto" w:fill="auto"/>
          </w:tcPr>
          <w:p w14:paraId="04F1E7A3" w14:textId="77777777" w:rsidR="00B93AD5" w:rsidRPr="00EA0BE2" w:rsidRDefault="00B93AD5" w:rsidP="00C66D4D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F501189" w14:textId="7BDB748F" w:rsidR="00B93AD5" w:rsidRPr="00EA0BE2" w:rsidRDefault="00724EDB" w:rsidP="00C66D4D">
            <w:pPr>
              <w:jc w:val="center"/>
              <w:rPr>
                <w:bCs/>
              </w:rPr>
            </w:pPr>
            <w:r>
              <w:rPr>
                <w:bCs/>
              </w:rPr>
              <w:t>196</w:t>
            </w:r>
          </w:p>
        </w:tc>
        <w:tc>
          <w:tcPr>
            <w:tcW w:w="2151" w:type="pct"/>
            <w:shd w:val="clear" w:color="auto" w:fill="auto"/>
          </w:tcPr>
          <w:p w14:paraId="4DBD8CE2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Выполнение среднего ремонта</w:t>
            </w:r>
          </w:p>
        </w:tc>
        <w:tc>
          <w:tcPr>
            <w:tcW w:w="680" w:type="pct"/>
            <w:shd w:val="clear" w:color="auto" w:fill="auto"/>
          </w:tcPr>
          <w:p w14:paraId="7BD2AB51" w14:textId="09CF07BA" w:rsidR="00B93AD5" w:rsidRPr="00EA0BE2" w:rsidRDefault="0062611C" w:rsidP="00C66D4D">
            <w:pPr>
              <w:jc w:val="center"/>
            </w:pPr>
            <w: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5C032DDF" w14:textId="77777777" w:rsidR="00B93AD5" w:rsidRPr="00EA0BE2" w:rsidRDefault="00B93AD5" w:rsidP="00C66D4D">
            <w:pPr>
              <w:jc w:val="center"/>
            </w:pPr>
          </w:p>
        </w:tc>
      </w:tr>
      <w:tr w:rsidR="000C3291" w:rsidRPr="00EA0BE2" w14:paraId="08D98B65" w14:textId="77777777" w:rsidTr="000C3291">
        <w:tc>
          <w:tcPr>
            <w:tcW w:w="933" w:type="pct"/>
            <w:vMerge w:val="restart"/>
            <w:shd w:val="clear" w:color="auto" w:fill="auto"/>
          </w:tcPr>
          <w:p w14:paraId="27AE8F32" w14:textId="77777777" w:rsidR="000C3291" w:rsidRPr="005D75EA" w:rsidRDefault="000C3291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2D872988" w14:textId="79BA219C" w:rsidR="000C3291" w:rsidRPr="00EA0BE2" w:rsidRDefault="000C3291" w:rsidP="0062611C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Промежуточная аттестация в форме экзамена</w:t>
            </w:r>
          </w:p>
        </w:tc>
        <w:tc>
          <w:tcPr>
            <w:tcW w:w="680" w:type="pct"/>
            <w:shd w:val="clear" w:color="auto" w:fill="auto"/>
          </w:tcPr>
          <w:p w14:paraId="3551075F" w14:textId="17024279" w:rsidR="000C3291" w:rsidRPr="005D75EA" w:rsidRDefault="000C3291" w:rsidP="00C66D4D">
            <w:pPr>
              <w:jc w:val="center"/>
            </w:pPr>
            <w:r>
              <w:t>6</w:t>
            </w:r>
          </w:p>
        </w:tc>
        <w:tc>
          <w:tcPr>
            <w:tcW w:w="886" w:type="pct"/>
            <w:shd w:val="clear" w:color="auto" w:fill="auto"/>
          </w:tcPr>
          <w:p w14:paraId="54101A9B" w14:textId="77777777" w:rsidR="000C3291" w:rsidRPr="00EA0BE2" w:rsidRDefault="000C3291" w:rsidP="0062611C"/>
        </w:tc>
      </w:tr>
      <w:tr w:rsidR="000C3291" w:rsidRPr="00EA0BE2" w14:paraId="0C0093BE" w14:textId="77777777" w:rsidTr="000C3291">
        <w:tc>
          <w:tcPr>
            <w:tcW w:w="933" w:type="pct"/>
            <w:vMerge/>
            <w:shd w:val="clear" w:color="auto" w:fill="auto"/>
          </w:tcPr>
          <w:p w14:paraId="267AB10A" w14:textId="77777777" w:rsidR="000C3291" w:rsidRPr="005D75EA" w:rsidRDefault="000C3291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66547241" w14:textId="30F78BE9" w:rsidR="000C3291" w:rsidRDefault="000C3291" w:rsidP="0062611C">
            <w:pPr>
              <w:pStyle w:val="a3"/>
              <w:spacing w:after="0"/>
              <w:ind w:left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Консультация</w:t>
            </w:r>
          </w:p>
        </w:tc>
        <w:tc>
          <w:tcPr>
            <w:tcW w:w="680" w:type="pct"/>
            <w:shd w:val="clear" w:color="auto" w:fill="auto"/>
          </w:tcPr>
          <w:p w14:paraId="50B00FFD" w14:textId="23BF32DA" w:rsidR="000C3291" w:rsidRDefault="000C3291" w:rsidP="00C66D4D">
            <w:pPr>
              <w:jc w:val="center"/>
            </w:pPr>
            <w:r>
              <w:t>2</w:t>
            </w:r>
          </w:p>
        </w:tc>
        <w:tc>
          <w:tcPr>
            <w:tcW w:w="886" w:type="pct"/>
            <w:shd w:val="clear" w:color="auto" w:fill="auto"/>
          </w:tcPr>
          <w:p w14:paraId="0D6237BA" w14:textId="77777777" w:rsidR="000C3291" w:rsidRPr="00EA0BE2" w:rsidRDefault="000C3291" w:rsidP="0062611C"/>
        </w:tc>
      </w:tr>
      <w:tr w:rsidR="00B93AD5" w:rsidRPr="00EA0BE2" w14:paraId="169F018E" w14:textId="77777777" w:rsidTr="00BA6F9C">
        <w:tc>
          <w:tcPr>
            <w:tcW w:w="3434" w:type="pct"/>
            <w:gridSpan w:val="3"/>
            <w:shd w:val="clear" w:color="auto" w:fill="auto"/>
          </w:tcPr>
          <w:p w14:paraId="1CC5686D" w14:textId="1D8D222C" w:rsidR="00B93AD5" w:rsidRDefault="00B93AD5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 xml:space="preserve">ИТОГО по </w:t>
            </w:r>
            <w:r w:rsidR="0062611C" w:rsidRPr="0062611C">
              <w:rPr>
                <w:b/>
                <w:bCs/>
              </w:rPr>
              <w:t>МДК 04.01 Выполнение работ по профессии Портной</w:t>
            </w:r>
          </w:p>
        </w:tc>
        <w:tc>
          <w:tcPr>
            <w:tcW w:w="680" w:type="pct"/>
            <w:shd w:val="clear" w:color="auto" w:fill="auto"/>
          </w:tcPr>
          <w:p w14:paraId="5C43E30E" w14:textId="77777777" w:rsidR="00B93AD5" w:rsidRDefault="00B93AD5" w:rsidP="00C66D4D">
            <w:pPr>
              <w:jc w:val="center"/>
              <w:rPr>
                <w:b/>
              </w:rPr>
            </w:pPr>
            <w:r>
              <w:rPr>
                <w:b/>
              </w:rPr>
              <w:t>249</w:t>
            </w:r>
          </w:p>
        </w:tc>
        <w:tc>
          <w:tcPr>
            <w:tcW w:w="886" w:type="pct"/>
            <w:shd w:val="clear" w:color="auto" w:fill="auto"/>
          </w:tcPr>
          <w:p w14:paraId="336A7889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6EA7E80A" w14:textId="77777777" w:rsidTr="00BA6F9C">
        <w:tc>
          <w:tcPr>
            <w:tcW w:w="3434" w:type="pct"/>
            <w:gridSpan w:val="3"/>
            <w:shd w:val="clear" w:color="auto" w:fill="auto"/>
          </w:tcPr>
          <w:p w14:paraId="6D0B59A2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Учебная практика</w:t>
            </w:r>
          </w:p>
        </w:tc>
        <w:tc>
          <w:tcPr>
            <w:tcW w:w="680" w:type="pct"/>
            <w:shd w:val="clear" w:color="auto" w:fill="auto"/>
          </w:tcPr>
          <w:p w14:paraId="677A8CC4" w14:textId="27ED6D32" w:rsidR="00B93AD5" w:rsidRPr="00EA0BE2" w:rsidRDefault="000C3291" w:rsidP="00C66D4D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886" w:type="pct"/>
            <w:shd w:val="clear" w:color="auto" w:fill="auto"/>
          </w:tcPr>
          <w:p w14:paraId="63773137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476D0285" w14:textId="77777777" w:rsidTr="00BA6F9C">
        <w:tc>
          <w:tcPr>
            <w:tcW w:w="3434" w:type="pct"/>
            <w:gridSpan w:val="3"/>
            <w:shd w:val="clear" w:color="auto" w:fill="auto"/>
          </w:tcPr>
          <w:p w14:paraId="3A7DB867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EA0BE2">
              <w:rPr>
                <w:b/>
                <w:bCs/>
              </w:rPr>
              <w:t>Виды работ</w:t>
            </w:r>
          </w:p>
          <w:p w14:paraId="04180922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Изготовление ассортимента швейных изделий бытового назначения (фартук, постельное белье), и нательного белья (пижама).</w:t>
            </w:r>
          </w:p>
          <w:p w14:paraId="29231C4B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Изготовление изделий платьево-блузочного ассортимента (женский халат, блуза, жилет).</w:t>
            </w:r>
          </w:p>
          <w:p w14:paraId="430132E7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Изготовление поясного изделия  (брюк).</w:t>
            </w:r>
          </w:p>
          <w:p w14:paraId="200A909A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Дефектация швейных изделий.</w:t>
            </w:r>
          </w:p>
          <w:p w14:paraId="505A1EC3" w14:textId="77777777" w:rsidR="00B93AD5" w:rsidRPr="00EA0BE2" w:rsidRDefault="00B93AD5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Ремонт и обновление швейных изделий.</w:t>
            </w:r>
          </w:p>
        </w:tc>
        <w:tc>
          <w:tcPr>
            <w:tcW w:w="680" w:type="pct"/>
            <w:shd w:val="clear" w:color="auto" w:fill="auto"/>
          </w:tcPr>
          <w:p w14:paraId="2C5B0F3C" w14:textId="67A49BBD" w:rsidR="00B93AD5" w:rsidRPr="005D75EA" w:rsidRDefault="000C3291" w:rsidP="00C66D4D">
            <w:pPr>
              <w:jc w:val="center"/>
            </w:pPr>
            <w:r>
              <w:t>216</w:t>
            </w:r>
          </w:p>
        </w:tc>
        <w:tc>
          <w:tcPr>
            <w:tcW w:w="886" w:type="pct"/>
            <w:shd w:val="clear" w:color="auto" w:fill="auto"/>
          </w:tcPr>
          <w:p w14:paraId="1405B80D" w14:textId="77777777" w:rsidR="00C83BE1" w:rsidRDefault="00C83BE1" w:rsidP="00A91B05">
            <w:r>
              <w:t>ПК.04.-ПК</w:t>
            </w:r>
            <w:proofErr w:type="gramStart"/>
            <w:r>
              <w:t>4</w:t>
            </w:r>
            <w:proofErr w:type="gramEnd"/>
            <w:r>
              <w:t>.13</w:t>
            </w:r>
          </w:p>
          <w:p w14:paraId="09DEE7BD" w14:textId="0045E242" w:rsidR="00B93AD5" w:rsidRPr="00EA0BE2" w:rsidRDefault="00A91B05" w:rsidP="00A91B05">
            <w:proofErr w:type="gramStart"/>
            <w:r>
              <w:t>ОК</w:t>
            </w:r>
            <w:proofErr w:type="gramEnd"/>
            <w:r>
              <w:t xml:space="preserve"> 01- ОК 09</w:t>
            </w:r>
          </w:p>
        </w:tc>
      </w:tr>
      <w:tr w:rsidR="00B93AD5" w:rsidRPr="00EA0BE2" w14:paraId="44ED6EE1" w14:textId="77777777" w:rsidTr="00BA6F9C">
        <w:tc>
          <w:tcPr>
            <w:tcW w:w="3434" w:type="pct"/>
            <w:gridSpan w:val="3"/>
            <w:shd w:val="clear" w:color="auto" w:fill="auto"/>
          </w:tcPr>
          <w:p w14:paraId="3C067F62" w14:textId="3A72756F" w:rsidR="00B93AD5" w:rsidRPr="00EA0BE2" w:rsidRDefault="00B93AD5" w:rsidP="00C66D4D">
            <w:pPr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Производственная практика </w:t>
            </w:r>
          </w:p>
        </w:tc>
        <w:tc>
          <w:tcPr>
            <w:tcW w:w="680" w:type="pct"/>
            <w:shd w:val="clear" w:color="auto" w:fill="auto"/>
          </w:tcPr>
          <w:p w14:paraId="6051AEFD" w14:textId="77777777" w:rsidR="00B93AD5" w:rsidRPr="00EA0BE2" w:rsidRDefault="00B93AD5" w:rsidP="00C66D4D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86" w:type="pct"/>
            <w:shd w:val="clear" w:color="auto" w:fill="auto"/>
          </w:tcPr>
          <w:p w14:paraId="38B2F854" w14:textId="77777777" w:rsidR="00B93AD5" w:rsidRPr="00EA0BE2" w:rsidRDefault="00B93AD5" w:rsidP="00C66D4D">
            <w:pPr>
              <w:jc w:val="center"/>
            </w:pPr>
          </w:p>
        </w:tc>
      </w:tr>
      <w:tr w:rsidR="00B93AD5" w:rsidRPr="00EA0BE2" w14:paraId="59612BCF" w14:textId="77777777" w:rsidTr="00BA6F9C">
        <w:tc>
          <w:tcPr>
            <w:tcW w:w="3434" w:type="pct"/>
            <w:gridSpan w:val="3"/>
            <w:shd w:val="clear" w:color="auto" w:fill="auto"/>
          </w:tcPr>
          <w:p w14:paraId="63C388B3" w14:textId="77777777" w:rsidR="00B93AD5" w:rsidRPr="00EA0BE2" w:rsidRDefault="00B93AD5" w:rsidP="00C66D4D">
            <w:pPr>
              <w:tabs>
                <w:tab w:val="left" w:pos="708"/>
              </w:tabs>
              <w:rPr>
                <w:b/>
                <w:bCs/>
              </w:rPr>
            </w:pPr>
            <w:r w:rsidRPr="00EA0BE2">
              <w:rPr>
                <w:b/>
                <w:bCs/>
              </w:rPr>
              <w:t xml:space="preserve">Виды работ </w:t>
            </w:r>
          </w:p>
          <w:p w14:paraId="5F60287F" w14:textId="77777777" w:rsidR="00B93AD5" w:rsidRPr="00EA0BE2" w:rsidRDefault="00B93AD5" w:rsidP="00C66D4D">
            <w:pPr>
              <w:tabs>
                <w:tab w:val="left" w:pos="708"/>
              </w:tabs>
              <w:rPr>
                <w:bCs/>
              </w:rPr>
            </w:pPr>
            <w:r w:rsidRPr="00EA0BE2">
              <w:rPr>
                <w:bCs/>
              </w:rPr>
              <w:lastRenderedPageBreak/>
              <w:t>Отработка технологии и рабочих приемов при изготовлении изделий легкой одежды.</w:t>
            </w:r>
          </w:p>
          <w:p w14:paraId="6B5F3488" w14:textId="77777777" w:rsidR="00B93AD5" w:rsidRPr="00EA0BE2" w:rsidRDefault="00B93AD5" w:rsidP="00C66D4D">
            <w:pPr>
              <w:tabs>
                <w:tab w:val="left" w:pos="708"/>
              </w:tabs>
              <w:rPr>
                <w:b/>
                <w:bCs/>
              </w:rPr>
            </w:pPr>
            <w:r w:rsidRPr="00EA0BE2">
              <w:rPr>
                <w:bCs/>
              </w:rPr>
              <w:t>Выявление причин дефектов и их устранение в ходе технологического процесса изготовления изделий</w:t>
            </w:r>
          </w:p>
        </w:tc>
        <w:tc>
          <w:tcPr>
            <w:tcW w:w="680" w:type="pct"/>
            <w:shd w:val="clear" w:color="auto" w:fill="auto"/>
          </w:tcPr>
          <w:p w14:paraId="3E6F2910" w14:textId="77777777" w:rsidR="00B93AD5" w:rsidRPr="008C7735" w:rsidRDefault="00B93AD5" w:rsidP="00C66D4D">
            <w:pPr>
              <w:jc w:val="center"/>
            </w:pPr>
            <w:r w:rsidRPr="008C7735">
              <w:lastRenderedPageBreak/>
              <w:t>36</w:t>
            </w:r>
          </w:p>
        </w:tc>
        <w:tc>
          <w:tcPr>
            <w:tcW w:w="886" w:type="pct"/>
            <w:shd w:val="clear" w:color="auto" w:fill="auto"/>
          </w:tcPr>
          <w:p w14:paraId="0E64B408" w14:textId="77777777" w:rsidR="00F64B00" w:rsidRDefault="00F64B00" w:rsidP="00F64B00">
            <w:r>
              <w:t xml:space="preserve">ПК 1.1-ПК1.7, </w:t>
            </w:r>
          </w:p>
          <w:p w14:paraId="485B49B5" w14:textId="77777777" w:rsidR="00F64B00" w:rsidRDefault="00F64B00" w:rsidP="00F64B00">
            <w:r>
              <w:lastRenderedPageBreak/>
              <w:t>ПК 2.1-ПК2.3, ПК3.1-ПК3.4</w:t>
            </w:r>
          </w:p>
          <w:p w14:paraId="0A361F73" w14:textId="7127846F" w:rsidR="00B93AD5" w:rsidRPr="00EA0BE2" w:rsidRDefault="00F64B00" w:rsidP="00F64B00">
            <w:r>
              <w:t>ОК 01- ОК 09</w:t>
            </w:r>
          </w:p>
        </w:tc>
      </w:tr>
      <w:tr w:rsidR="00245F0B" w:rsidRPr="00EA0BE2" w14:paraId="7A8102F9" w14:textId="77777777" w:rsidTr="00BA6F9C">
        <w:tc>
          <w:tcPr>
            <w:tcW w:w="3434" w:type="pct"/>
            <w:gridSpan w:val="3"/>
            <w:shd w:val="clear" w:color="auto" w:fill="auto"/>
          </w:tcPr>
          <w:p w14:paraId="7FDA8467" w14:textId="56991C5D" w:rsidR="00245F0B" w:rsidRDefault="00245F0B" w:rsidP="00245F0B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ВСЕГО ЧАСОВ ПО ПМ</w:t>
            </w:r>
          </w:p>
        </w:tc>
        <w:tc>
          <w:tcPr>
            <w:tcW w:w="680" w:type="pct"/>
            <w:shd w:val="clear" w:color="auto" w:fill="auto"/>
          </w:tcPr>
          <w:p w14:paraId="7D166C4F" w14:textId="6418ADD1" w:rsidR="00245F0B" w:rsidRPr="00001E94" w:rsidRDefault="00245F0B" w:rsidP="00245F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470</w:t>
            </w:r>
          </w:p>
        </w:tc>
        <w:tc>
          <w:tcPr>
            <w:tcW w:w="886" w:type="pct"/>
            <w:shd w:val="clear" w:color="auto" w:fill="auto"/>
          </w:tcPr>
          <w:p w14:paraId="60460D81" w14:textId="77777777" w:rsidR="00245F0B" w:rsidRDefault="00245F0B" w:rsidP="00245F0B"/>
        </w:tc>
      </w:tr>
      <w:tr w:rsidR="00245F0B" w:rsidRPr="00EA0BE2" w14:paraId="7A89F2BE" w14:textId="77777777" w:rsidTr="00BA6F9C">
        <w:tc>
          <w:tcPr>
            <w:tcW w:w="3434" w:type="pct"/>
            <w:gridSpan w:val="3"/>
            <w:shd w:val="clear" w:color="auto" w:fill="auto"/>
          </w:tcPr>
          <w:p w14:paraId="5D5EA158" w14:textId="77777777" w:rsidR="00245F0B" w:rsidRDefault="00245F0B" w:rsidP="00245F0B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14:paraId="425C06FD" w14:textId="126082C4" w:rsidR="00245F0B" w:rsidRDefault="00245F0B" w:rsidP="00245F0B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  <w:sz w:val="28"/>
                <w:szCs w:val="28"/>
              </w:rPr>
              <w:t>теоретическое обучение</w:t>
            </w:r>
          </w:p>
        </w:tc>
        <w:tc>
          <w:tcPr>
            <w:tcW w:w="680" w:type="pct"/>
            <w:shd w:val="clear" w:color="auto" w:fill="auto"/>
          </w:tcPr>
          <w:p w14:paraId="5F84ED8D" w14:textId="0BA2DA56" w:rsidR="00245F0B" w:rsidRPr="00001E94" w:rsidRDefault="00F766E3" w:rsidP="00245F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886" w:type="pct"/>
            <w:shd w:val="clear" w:color="auto" w:fill="auto"/>
          </w:tcPr>
          <w:p w14:paraId="099A2BAB" w14:textId="77777777" w:rsidR="00245F0B" w:rsidRDefault="00245F0B" w:rsidP="00245F0B"/>
        </w:tc>
      </w:tr>
      <w:tr w:rsidR="00245F0B" w:rsidRPr="00EA0BE2" w14:paraId="30709B59" w14:textId="77777777" w:rsidTr="00BA6F9C">
        <w:tc>
          <w:tcPr>
            <w:tcW w:w="3434" w:type="pct"/>
            <w:gridSpan w:val="3"/>
            <w:shd w:val="clear" w:color="auto" w:fill="auto"/>
          </w:tcPr>
          <w:p w14:paraId="193268FF" w14:textId="63BBE24E" w:rsidR="00245F0B" w:rsidRPr="00EA0BE2" w:rsidRDefault="00245F0B" w:rsidP="00245F0B">
            <w:pPr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t>практических занятий</w:t>
            </w:r>
          </w:p>
        </w:tc>
        <w:tc>
          <w:tcPr>
            <w:tcW w:w="680" w:type="pct"/>
            <w:shd w:val="clear" w:color="auto" w:fill="auto"/>
          </w:tcPr>
          <w:p w14:paraId="3DF2CFC9" w14:textId="45DFD17D" w:rsidR="00245F0B" w:rsidRPr="00001E94" w:rsidRDefault="00F766E3" w:rsidP="00245F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</w:t>
            </w:r>
          </w:p>
        </w:tc>
        <w:tc>
          <w:tcPr>
            <w:tcW w:w="886" w:type="pct"/>
            <w:shd w:val="clear" w:color="auto" w:fill="auto"/>
          </w:tcPr>
          <w:p w14:paraId="271A20FF" w14:textId="77777777" w:rsidR="00245F0B" w:rsidRDefault="00245F0B" w:rsidP="00245F0B"/>
        </w:tc>
      </w:tr>
      <w:tr w:rsidR="00245F0B" w:rsidRPr="00EA0BE2" w14:paraId="726B1A1C" w14:textId="77777777" w:rsidTr="00BA6F9C">
        <w:tc>
          <w:tcPr>
            <w:tcW w:w="3434" w:type="pct"/>
            <w:gridSpan w:val="3"/>
            <w:shd w:val="clear" w:color="auto" w:fill="auto"/>
          </w:tcPr>
          <w:p w14:paraId="6B046E76" w14:textId="3AD238C5" w:rsidR="00245F0B" w:rsidRPr="00EA0BE2" w:rsidRDefault="00245F0B" w:rsidP="00245F0B">
            <w:pPr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680" w:type="pct"/>
            <w:shd w:val="clear" w:color="auto" w:fill="auto"/>
          </w:tcPr>
          <w:p w14:paraId="240E897F" w14:textId="41C5EE8F" w:rsidR="00245F0B" w:rsidRPr="00F766E3" w:rsidRDefault="00245F0B" w:rsidP="00245F0B">
            <w:pPr>
              <w:jc w:val="center"/>
              <w:rPr>
                <w:b/>
                <w:bCs/>
              </w:rPr>
            </w:pPr>
            <w:r w:rsidRPr="00F766E3">
              <w:rPr>
                <w:b/>
                <w:bCs/>
              </w:rPr>
              <w:t>6</w:t>
            </w:r>
          </w:p>
        </w:tc>
        <w:tc>
          <w:tcPr>
            <w:tcW w:w="886" w:type="pct"/>
            <w:shd w:val="clear" w:color="auto" w:fill="auto"/>
          </w:tcPr>
          <w:p w14:paraId="5CBDA4E0" w14:textId="77777777" w:rsidR="00245F0B" w:rsidRDefault="00245F0B" w:rsidP="00245F0B"/>
        </w:tc>
      </w:tr>
      <w:tr w:rsidR="00245F0B" w:rsidRPr="00EA0BE2" w14:paraId="7A923AF5" w14:textId="77777777" w:rsidTr="00BA6F9C">
        <w:tc>
          <w:tcPr>
            <w:tcW w:w="3434" w:type="pct"/>
            <w:gridSpan w:val="3"/>
            <w:shd w:val="clear" w:color="auto" w:fill="auto"/>
          </w:tcPr>
          <w:p w14:paraId="11D5A43A" w14:textId="6BF2DA1E" w:rsidR="00245F0B" w:rsidRPr="00EA0BE2" w:rsidRDefault="00245F0B" w:rsidP="00245F0B">
            <w:pPr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680" w:type="pct"/>
            <w:shd w:val="clear" w:color="auto" w:fill="auto"/>
          </w:tcPr>
          <w:p w14:paraId="4C0A08E1" w14:textId="1D0F601C" w:rsidR="00245F0B" w:rsidRPr="00F766E3" w:rsidRDefault="00245F0B" w:rsidP="00245F0B">
            <w:pPr>
              <w:jc w:val="center"/>
              <w:rPr>
                <w:b/>
                <w:bCs/>
              </w:rPr>
            </w:pPr>
            <w:r w:rsidRPr="00F766E3">
              <w:rPr>
                <w:b/>
                <w:bCs/>
              </w:rPr>
              <w:t>4</w:t>
            </w:r>
          </w:p>
        </w:tc>
        <w:tc>
          <w:tcPr>
            <w:tcW w:w="886" w:type="pct"/>
            <w:shd w:val="clear" w:color="auto" w:fill="auto"/>
          </w:tcPr>
          <w:p w14:paraId="38038857" w14:textId="77777777" w:rsidR="00245F0B" w:rsidRDefault="00245F0B" w:rsidP="00245F0B"/>
        </w:tc>
      </w:tr>
      <w:tr w:rsidR="00245F0B" w:rsidRPr="00EA0BE2" w14:paraId="0716A950" w14:textId="77777777" w:rsidTr="00BA6F9C">
        <w:tc>
          <w:tcPr>
            <w:tcW w:w="3434" w:type="pct"/>
            <w:gridSpan w:val="3"/>
            <w:shd w:val="clear" w:color="auto" w:fill="auto"/>
          </w:tcPr>
          <w:p w14:paraId="25B48179" w14:textId="5EA6A38A" w:rsidR="00245F0B" w:rsidRDefault="00245F0B" w:rsidP="00245F0B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680" w:type="pct"/>
            <w:shd w:val="clear" w:color="auto" w:fill="auto"/>
          </w:tcPr>
          <w:p w14:paraId="18D7B4FC" w14:textId="71E6C81E" w:rsidR="00245F0B" w:rsidRPr="00F766E3" w:rsidRDefault="00245F0B" w:rsidP="00245F0B">
            <w:pPr>
              <w:jc w:val="center"/>
              <w:rPr>
                <w:b/>
                <w:bCs/>
              </w:rPr>
            </w:pPr>
            <w:r w:rsidRPr="00F766E3">
              <w:rPr>
                <w:b/>
                <w:bCs/>
              </w:rPr>
              <w:t>12</w:t>
            </w:r>
          </w:p>
        </w:tc>
        <w:tc>
          <w:tcPr>
            <w:tcW w:w="886" w:type="pct"/>
            <w:shd w:val="clear" w:color="auto" w:fill="auto"/>
          </w:tcPr>
          <w:p w14:paraId="2646D99A" w14:textId="77777777" w:rsidR="00245F0B" w:rsidRDefault="00245F0B" w:rsidP="00245F0B"/>
        </w:tc>
      </w:tr>
    </w:tbl>
    <w:p w14:paraId="51E53733" w14:textId="77777777" w:rsidR="00EF2519" w:rsidRPr="00EA0BE2" w:rsidRDefault="00EF2519" w:rsidP="00EA0BE2">
      <w:pPr>
        <w:rPr>
          <w:sz w:val="28"/>
        </w:rPr>
      </w:pPr>
    </w:p>
    <w:p w14:paraId="6D0532E8" w14:textId="77777777" w:rsidR="00EF2519" w:rsidRDefault="00EF2519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14:paraId="7B7EEE2E" w14:textId="77777777" w:rsidR="00EF2519" w:rsidRDefault="00EF2519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  <w:sectPr w:rsidR="00EF2519" w:rsidSect="008C7735"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</w:p>
    <w:p w14:paraId="36D988C7" w14:textId="77777777" w:rsidR="00880327" w:rsidRDefault="00880327" w:rsidP="00880327">
      <w:pPr>
        <w:contextualSpacing/>
        <w:jc w:val="center"/>
        <w:rPr>
          <w:b/>
          <w:bCs/>
          <w:sz w:val="28"/>
          <w:szCs w:val="28"/>
        </w:rPr>
      </w:pPr>
      <w:r w:rsidRPr="00144FC6">
        <w:rPr>
          <w:b/>
          <w:bCs/>
          <w:sz w:val="28"/>
          <w:szCs w:val="28"/>
        </w:rPr>
        <w:lastRenderedPageBreak/>
        <w:t xml:space="preserve">УСЛОВИЯ РЕАЛИЗАЦИИ </w:t>
      </w:r>
      <w:r>
        <w:rPr>
          <w:b/>
          <w:bCs/>
          <w:sz w:val="28"/>
          <w:szCs w:val="28"/>
        </w:rPr>
        <w:t>РАБОЧЕЙ ПРОГРАММЫ</w:t>
      </w:r>
    </w:p>
    <w:p w14:paraId="5260FE68" w14:textId="77777777" w:rsidR="00880327" w:rsidRDefault="00880327" w:rsidP="0088032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ПРОФЕССИОНАЛЬНОГО МОДУЛЯ</w:t>
      </w:r>
    </w:p>
    <w:p w14:paraId="6E0CAA87" w14:textId="77777777" w:rsidR="00880327" w:rsidRPr="003E4002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76F6F992" w14:textId="77777777" w:rsidR="00880327" w:rsidRPr="003E4002" w:rsidRDefault="00880327" w:rsidP="00880327">
      <w:pPr>
        <w:pStyle w:val="af1"/>
        <w:rPr>
          <w:rFonts w:ascii="Times New Roman" w:hAnsi="Times New Roman" w:cs="Times New Roman"/>
          <w:b/>
          <w:sz w:val="28"/>
          <w:szCs w:val="28"/>
        </w:rPr>
      </w:pPr>
      <w:r w:rsidRPr="003E4002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7BD1520B" w14:textId="1ADD5E18" w:rsidR="00880327" w:rsidRPr="00E23D2E" w:rsidRDefault="00880327" w:rsidP="00880327">
      <w:pPr>
        <w:pStyle w:val="af1"/>
        <w:ind w:firstLine="567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рабочей программы профессионального модуля требует наличия учебног</w:t>
      </w:r>
      <w:r w:rsidR="00F64B00">
        <w:rPr>
          <w:rFonts w:ascii="Times New Roman" w:hAnsi="Times New Roman" w:cs="Times New Roman"/>
          <w:sz w:val="28"/>
          <w:szCs w:val="28"/>
        </w:rPr>
        <w:t>о кабинета</w:t>
      </w:r>
      <w:r w:rsidR="00476116">
        <w:rPr>
          <w:rFonts w:ascii="Times New Roman" w:hAnsi="Times New Roman" w:cs="Times New Roman"/>
          <w:sz w:val="28"/>
          <w:szCs w:val="28"/>
        </w:rPr>
        <w:t xml:space="preserve"> №83</w:t>
      </w:r>
      <w:r w:rsidR="00F64B00">
        <w:rPr>
          <w:rFonts w:ascii="Times New Roman" w:hAnsi="Times New Roman" w:cs="Times New Roman"/>
          <w:sz w:val="28"/>
          <w:szCs w:val="28"/>
        </w:rPr>
        <w:t xml:space="preserve"> </w:t>
      </w:r>
      <w:r w:rsidR="00476116">
        <w:rPr>
          <w:rFonts w:ascii="Times New Roman" w:hAnsi="Times New Roman" w:cs="Times New Roman"/>
          <w:sz w:val="28"/>
          <w:szCs w:val="28"/>
        </w:rPr>
        <w:t>, мастерской № 32</w:t>
      </w:r>
    </w:p>
    <w:p w14:paraId="28456184" w14:textId="77777777" w:rsidR="00880327" w:rsidRPr="00B66947" w:rsidRDefault="00880327" w:rsidP="00880327">
      <w:pPr>
        <w:ind w:firstLine="567"/>
        <w:jc w:val="both"/>
        <w:rPr>
          <w:sz w:val="28"/>
          <w:szCs w:val="28"/>
        </w:rPr>
      </w:pPr>
      <w:r w:rsidRPr="00B66947">
        <w:rPr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14:paraId="08BABFA0" w14:textId="77777777" w:rsidR="00880327" w:rsidRPr="00B66947" w:rsidRDefault="00880327" w:rsidP="00880327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Оборудование учебного кабинета</w:t>
      </w:r>
      <w:r w:rsidRPr="00B66947">
        <w:rPr>
          <w:color w:val="auto"/>
          <w:sz w:val="28"/>
          <w:szCs w:val="28"/>
        </w:rPr>
        <w:t xml:space="preserve">: </w:t>
      </w:r>
    </w:p>
    <w:p w14:paraId="7F561937" w14:textId="77777777" w:rsidR="00880327" w:rsidRPr="00B66947" w:rsidRDefault="00880327" w:rsidP="00880327">
      <w:pPr>
        <w:pStyle w:val="Default"/>
        <w:numPr>
          <w:ilvl w:val="0"/>
          <w:numId w:val="28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учебная доска;</w:t>
      </w:r>
    </w:p>
    <w:p w14:paraId="251246BF" w14:textId="77777777" w:rsidR="00880327" w:rsidRPr="00E37105" w:rsidRDefault="00880327" w:rsidP="00880327">
      <w:pPr>
        <w:pStyle w:val="Default"/>
        <w:numPr>
          <w:ilvl w:val="0"/>
          <w:numId w:val="28"/>
        </w:numPr>
        <w:ind w:left="426"/>
        <w:jc w:val="both"/>
        <w:rPr>
          <w:b/>
          <w:bCs/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учебная мебель (ученические стулья и столы, рабочее место преподавателя);</w:t>
      </w:r>
    </w:p>
    <w:p w14:paraId="4930D94A" w14:textId="77777777" w:rsidR="00880327" w:rsidRPr="00E37105" w:rsidRDefault="00880327" w:rsidP="00880327">
      <w:pPr>
        <w:pStyle w:val="Default"/>
        <w:numPr>
          <w:ilvl w:val="0"/>
          <w:numId w:val="28"/>
        </w:numPr>
        <w:ind w:left="426"/>
        <w:jc w:val="both"/>
        <w:rPr>
          <w:bCs/>
          <w:color w:val="auto"/>
          <w:sz w:val="28"/>
          <w:szCs w:val="28"/>
        </w:rPr>
      </w:pPr>
      <w:r w:rsidRPr="00E37105">
        <w:rPr>
          <w:bCs/>
          <w:color w:val="auto"/>
          <w:sz w:val="28"/>
          <w:szCs w:val="28"/>
        </w:rPr>
        <w:t>экран;</w:t>
      </w:r>
    </w:p>
    <w:p w14:paraId="6022CA17" w14:textId="77777777" w:rsidR="00880327" w:rsidRPr="00E37105" w:rsidRDefault="00880327" w:rsidP="00880327">
      <w:pPr>
        <w:pStyle w:val="Default"/>
        <w:numPr>
          <w:ilvl w:val="0"/>
          <w:numId w:val="28"/>
        </w:numPr>
        <w:ind w:left="426"/>
        <w:jc w:val="both"/>
        <w:rPr>
          <w:i/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>инструкции по технике безопасности.</w:t>
      </w:r>
    </w:p>
    <w:p w14:paraId="31AFD05D" w14:textId="77777777" w:rsidR="00880327" w:rsidRPr="00B66947" w:rsidRDefault="00880327" w:rsidP="00880327">
      <w:pPr>
        <w:pStyle w:val="Default"/>
        <w:ind w:left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Технические средства обучения</w:t>
      </w:r>
      <w:r w:rsidRPr="00B66947">
        <w:rPr>
          <w:color w:val="auto"/>
          <w:sz w:val="28"/>
          <w:szCs w:val="28"/>
        </w:rPr>
        <w:t xml:space="preserve">: </w:t>
      </w:r>
    </w:p>
    <w:p w14:paraId="40D94ADD" w14:textId="77777777" w:rsidR="00880327" w:rsidRPr="00B66947" w:rsidRDefault="00880327" w:rsidP="00880327">
      <w:pPr>
        <w:pStyle w:val="Default"/>
        <w:numPr>
          <w:ilvl w:val="0"/>
          <w:numId w:val="29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компьютер;</w:t>
      </w:r>
    </w:p>
    <w:p w14:paraId="6B19DA46" w14:textId="77777777" w:rsidR="00880327" w:rsidRPr="00B66947" w:rsidRDefault="00880327" w:rsidP="00880327">
      <w:pPr>
        <w:pStyle w:val="Default"/>
        <w:numPr>
          <w:ilvl w:val="0"/>
          <w:numId w:val="29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проектор;</w:t>
      </w:r>
    </w:p>
    <w:p w14:paraId="59D78F09" w14:textId="77777777" w:rsidR="00880327" w:rsidRPr="00B66947" w:rsidRDefault="00880327" w:rsidP="00880327">
      <w:pPr>
        <w:pStyle w:val="Default"/>
        <w:numPr>
          <w:ilvl w:val="0"/>
          <w:numId w:val="29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интерактивная доска</w:t>
      </w:r>
      <w:r w:rsidRPr="00B66947">
        <w:rPr>
          <w:color w:val="auto"/>
          <w:sz w:val="28"/>
          <w:szCs w:val="28"/>
        </w:rPr>
        <w:t>.</w:t>
      </w:r>
    </w:p>
    <w:p w14:paraId="3D9743C8" w14:textId="77777777" w:rsidR="00880327" w:rsidRPr="00B66947" w:rsidRDefault="00880327" w:rsidP="00880327">
      <w:pPr>
        <w:pStyle w:val="Default"/>
        <w:ind w:left="567"/>
        <w:jc w:val="both"/>
        <w:rPr>
          <w:b/>
          <w:bCs/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Информационные средства обучения:</w:t>
      </w:r>
    </w:p>
    <w:p w14:paraId="6F101EA1" w14:textId="34D47123" w:rsidR="00880327" w:rsidRPr="00B66947" w:rsidRDefault="00880327" w:rsidP="00880327">
      <w:pPr>
        <w:pStyle w:val="Default"/>
        <w:numPr>
          <w:ilvl w:val="0"/>
          <w:numId w:val="28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 xml:space="preserve">электронные учебные издания по основным разделам </w:t>
      </w:r>
      <w:r>
        <w:rPr>
          <w:bCs/>
          <w:color w:val="auto"/>
          <w:sz w:val="28"/>
          <w:szCs w:val="28"/>
        </w:rPr>
        <w:t>рабочей</w:t>
      </w:r>
      <w:r w:rsidR="00F64B00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программы</w:t>
      </w:r>
      <w:r w:rsidRPr="00B66947">
        <w:rPr>
          <w:bCs/>
          <w:color w:val="auto"/>
          <w:sz w:val="28"/>
          <w:szCs w:val="28"/>
        </w:rPr>
        <w:t>;</w:t>
      </w:r>
    </w:p>
    <w:p w14:paraId="5873F18F" w14:textId="77777777" w:rsidR="00880327" w:rsidRPr="00B66947" w:rsidRDefault="00880327" w:rsidP="00880327">
      <w:pPr>
        <w:pStyle w:val="Default"/>
        <w:numPr>
          <w:ilvl w:val="0"/>
          <w:numId w:val="28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 xml:space="preserve">презентации по разделам </w:t>
      </w:r>
      <w:r>
        <w:rPr>
          <w:bCs/>
          <w:color w:val="auto"/>
          <w:sz w:val="28"/>
          <w:szCs w:val="28"/>
        </w:rPr>
        <w:t>рабочей программы</w:t>
      </w:r>
      <w:r w:rsidRPr="00B66947">
        <w:rPr>
          <w:bCs/>
          <w:color w:val="auto"/>
          <w:sz w:val="28"/>
          <w:szCs w:val="28"/>
        </w:rPr>
        <w:t>.</w:t>
      </w:r>
    </w:p>
    <w:p w14:paraId="7306EA84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6B5FB58C" w14:textId="0911B1FB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  <w:r w:rsidRPr="00A638BE">
        <w:rPr>
          <w:rFonts w:ascii="Times New Roman" w:hAnsi="Times New Roman" w:cs="Times New Roman"/>
          <w:b/>
          <w:sz w:val="28"/>
          <w:szCs w:val="28"/>
        </w:rPr>
        <w:t>Оборудование мастерской и рабочих мест мастерской</w:t>
      </w:r>
      <w:r w:rsidRPr="00A638BE">
        <w:rPr>
          <w:rFonts w:ascii="Times New Roman" w:hAnsi="Times New Roman" w:cs="Times New Roman"/>
          <w:sz w:val="28"/>
          <w:szCs w:val="28"/>
        </w:rPr>
        <w:t xml:space="preserve">: </w:t>
      </w:r>
      <w:r w:rsidR="00F64B00">
        <w:rPr>
          <w:rFonts w:ascii="Times New Roman" w:hAnsi="Times New Roman" w:cs="Times New Roman"/>
          <w:sz w:val="28"/>
          <w:szCs w:val="28"/>
        </w:rPr>
        <w:t>промышленное швейное оборудование, указанное в паспорте кабинета.</w:t>
      </w:r>
    </w:p>
    <w:p w14:paraId="3C0D10DC" w14:textId="77777777" w:rsidR="006C23D7" w:rsidRDefault="006C23D7" w:rsidP="006C23D7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швейные машины общего назначения (на каждого обучающегося),</w:t>
      </w:r>
    </w:p>
    <w:p w14:paraId="5C4C9984" w14:textId="77777777" w:rsidR="006C23D7" w:rsidRDefault="006C23D7" w:rsidP="006C23D7">
      <w:pPr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стачивающе-обметочные машины, </w:t>
      </w:r>
    </w:p>
    <w:p w14:paraId="01AA55BE" w14:textId="77777777" w:rsidR="006C23D7" w:rsidRDefault="006C23D7" w:rsidP="006C23D7">
      <w:pPr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краеобметочные</w:t>
      </w:r>
      <w:proofErr w:type="spellEnd"/>
      <w:r>
        <w:rPr>
          <w:bCs/>
          <w:sz w:val="28"/>
          <w:szCs w:val="28"/>
        </w:rPr>
        <w:t xml:space="preserve"> машины,</w:t>
      </w:r>
    </w:p>
    <w:p w14:paraId="7EA80601" w14:textId="77777777" w:rsidR="006C23D7" w:rsidRDefault="006C23D7" w:rsidP="006C23D7">
      <w:pPr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петельные и пуговичные полуавтоматы, </w:t>
      </w:r>
    </w:p>
    <w:p w14:paraId="0EFB461C" w14:textId="77777777" w:rsidR="006C23D7" w:rsidRDefault="006C23D7" w:rsidP="006C23D7">
      <w:pPr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раскройный стол,</w:t>
      </w:r>
    </w:p>
    <w:p w14:paraId="58BD54D8" w14:textId="77777777" w:rsidR="006C23D7" w:rsidRDefault="006C23D7" w:rsidP="006C23D7">
      <w:pPr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комплект утюгов с парогенератором, </w:t>
      </w:r>
    </w:p>
    <w:p w14:paraId="726CD6E8" w14:textId="77777777" w:rsidR="006C23D7" w:rsidRDefault="006C23D7" w:rsidP="006C23D7">
      <w:pPr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манекены, </w:t>
      </w:r>
    </w:p>
    <w:p w14:paraId="547D6676" w14:textId="77777777" w:rsidR="006C23D7" w:rsidRDefault="006C23D7" w:rsidP="006C23D7">
      <w:pPr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столы для ручных работ. </w:t>
      </w:r>
    </w:p>
    <w:p w14:paraId="51C4B5C4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38FC267E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3C5D80C6" w14:textId="77777777" w:rsidR="00880327" w:rsidRPr="00A638BE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  <w:r w:rsidRPr="00A638BE">
        <w:rPr>
          <w:rFonts w:ascii="Times New Roman" w:hAnsi="Times New Roman" w:cs="Times New Roman"/>
          <w:sz w:val="28"/>
          <w:szCs w:val="28"/>
        </w:rPr>
        <w:t>Реализация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профессионального</w:t>
      </w:r>
      <w:r w:rsidRPr="00A638BE">
        <w:rPr>
          <w:rFonts w:ascii="Times New Roman" w:hAnsi="Times New Roman" w:cs="Times New Roman"/>
          <w:sz w:val="28"/>
          <w:szCs w:val="28"/>
        </w:rPr>
        <w:t xml:space="preserve"> модуля предполагает обяза</w:t>
      </w:r>
      <w:r>
        <w:rPr>
          <w:rFonts w:ascii="Times New Roman" w:hAnsi="Times New Roman" w:cs="Times New Roman"/>
          <w:sz w:val="28"/>
          <w:szCs w:val="28"/>
        </w:rPr>
        <w:t>тельную производственную практи</w:t>
      </w:r>
      <w:r w:rsidRPr="00A638BE">
        <w:rPr>
          <w:rFonts w:ascii="Times New Roman" w:hAnsi="Times New Roman" w:cs="Times New Roman"/>
          <w:sz w:val="28"/>
          <w:szCs w:val="28"/>
        </w:rPr>
        <w:t>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2203F8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192E982D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2B90BB95" w14:textId="77777777" w:rsidR="00880327" w:rsidRPr="003E4002" w:rsidRDefault="00880327" w:rsidP="00880327">
      <w:pPr>
        <w:pStyle w:val="af1"/>
        <w:rPr>
          <w:rFonts w:ascii="Times New Roman" w:hAnsi="Times New Roman" w:cs="Times New Roman"/>
          <w:b/>
          <w:sz w:val="28"/>
          <w:szCs w:val="28"/>
        </w:rPr>
      </w:pPr>
      <w:r w:rsidRPr="003E4002">
        <w:rPr>
          <w:rFonts w:ascii="Times New Roman" w:hAnsi="Times New Roman" w:cs="Times New Roman"/>
          <w:b/>
          <w:sz w:val="28"/>
          <w:szCs w:val="28"/>
        </w:rPr>
        <w:t xml:space="preserve">3.2. Информационное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реализации рабочей программы</w:t>
      </w:r>
    </w:p>
    <w:p w14:paraId="6A7916AC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14:paraId="67912F2D" w14:textId="537E5CDC" w:rsidR="006C23D7" w:rsidRDefault="006C23D7" w:rsidP="006C23D7">
      <w:pPr>
        <w:pStyle w:val="aa"/>
        <w:numPr>
          <w:ilvl w:val="0"/>
          <w:numId w:val="36"/>
        </w:numPr>
        <w:tabs>
          <w:tab w:val="left" w:pos="36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Технология швейных изделий: Учеб. пос. / </w:t>
      </w:r>
      <w:proofErr w:type="spellStart"/>
      <w:r>
        <w:rPr>
          <w:rFonts w:ascii="Times New Roman" w:hAnsi="Times New Roman"/>
          <w:sz w:val="28"/>
          <w:szCs w:val="28"/>
        </w:rPr>
        <w:t>П.Н.Умняков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Н.В.Соколов</w:t>
      </w:r>
      <w:proofErr w:type="spellEnd"/>
      <w:r>
        <w:rPr>
          <w:rFonts w:ascii="Times New Roman" w:hAnsi="Times New Roman"/>
          <w:sz w:val="28"/>
          <w:szCs w:val="28"/>
        </w:rPr>
        <w:t xml:space="preserve"> и др.; Под общ. ред. </w:t>
      </w:r>
      <w:proofErr w:type="spellStart"/>
      <w:r>
        <w:rPr>
          <w:rFonts w:ascii="Times New Roman" w:hAnsi="Times New Roman"/>
          <w:sz w:val="28"/>
          <w:szCs w:val="28"/>
        </w:rPr>
        <w:t>П.Н.Умнякова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- М.: Форум: НИЦ ИНФРА-М, 2019.</w:t>
      </w:r>
    </w:p>
    <w:p w14:paraId="47CBC496" w14:textId="56A5A40D" w:rsidR="006C23D7" w:rsidRDefault="006C23D7" w:rsidP="006C23D7">
      <w:pPr>
        <w:pStyle w:val="aa"/>
        <w:numPr>
          <w:ilvl w:val="0"/>
          <w:numId w:val="36"/>
        </w:numPr>
        <w:tabs>
          <w:tab w:val="left" w:pos="36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Технология швейного производства. Лабораторный практикум: Учебное пособие / </w:t>
      </w:r>
      <w:proofErr w:type="spellStart"/>
      <w:r>
        <w:rPr>
          <w:rFonts w:ascii="Times New Roman" w:hAnsi="Times New Roman"/>
          <w:sz w:val="28"/>
          <w:szCs w:val="28"/>
        </w:rPr>
        <w:t>Мохор</w:t>
      </w:r>
      <w:proofErr w:type="spellEnd"/>
      <w:r>
        <w:rPr>
          <w:rFonts w:ascii="Times New Roman" w:hAnsi="Times New Roman"/>
          <w:sz w:val="28"/>
          <w:szCs w:val="28"/>
        </w:rPr>
        <w:t xml:space="preserve"> Г.В. - Мн.: РИПО, 2019.</w:t>
      </w:r>
    </w:p>
    <w:p w14:paraId="6F419644" w14:textId="42FA3EE4" w:rsidR="006C23D7" w:rsidRDefault="006C23D7" w:rsidP="006C23D7">
      <w:pPr>
        <w:pStyle w:val="aa"/>
        <w:numPr>
          <w:ilvl w:val="0"/>
          <w:numId w:val="36"/>
        </w:numPr>
        <w:tabs>
          <w:tab w:val="left" w:pos="36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Силаева М.А. Пошив изделий по индивидуальным заказам. – М.: «Академия», 2022.</w:t>
      </w:r>
    </w:p>
    <w:p w14:paraId="422E9E7F" w14:textId="77777777" w:rsidR="006C23D7" w:rsidRDefault="006C23D7" w:rsidP="006C23D7">
      <w:pPr>
        <w:pStyle w:val="aa"/>
        <w:tabs>
          <w:tab w:val="left" w:pos="360"/>
        </w:tabs>
        <w:spacing w:after="0" w:line="240" w:lineRule="auto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</w:p>
    <w:p w14:paraId="11834847" w14:textId="77777777" w:rsidR="006C23D7" w:rsidRDefault="006C23D7" w:rsidP="006C23D7">
      <w:pPr>
        <w:pStyle w:val="aa"/>
        <w:tabs>
          <w:tab w:val="left" w:pos="360"/>
        </w:tabs>
        <w:spacing w:after="0" w:line="240" w:lineRule="auto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</w:p>
    <w:p w14:paraId="42F4F5F1" w14:textId="77777777" w:rsidR="006C23D7" w:rsidRDefault="006C23D7" w:rsidP="006C23D7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14:paraId="50AB49BA" w14:textId="109D3692" w:rsidR="006C23D7" w:rsidRDefault="006C23D7" w:rsidP="006C23D7">
      <w:pPr>
        <w:pStyle w:val="aa"/>
        <w:numPr>
          <w:ilvl w:val="0"/>
          <w:numId w:val="37"/>
        </w:numPr>
        <w:tabs>
          <w:tab w:val="left" w:pos="36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Технология швейного производства. Лабораторный практикум: Учебное пособие / </w:t>
      </w:r>
      <w:proofErr w:type="spellStart"/>
      <w:r>
        <w:rPr>
          <w:rFonts w:ascii="Times New Roman" w:hAnsi="Times New Roman"/>
          <w:sz w:val="28"/>
          <w:szCs w:val="28"/>
        </w:rPr>
        <w:t>Мохор</w:t>
      </w:r>
      <w:proofErr w:type="spellEnd"/>
      <w:r>
        <w:rPr>
          <w:rFonts w:ascii="Times New Roman" w:hAnsi="Times New Roman"/>
          <w:sz w:val="28"/>
          <w:szCs w:val="28"/>
        </w:rPr>
        <w:t xml:space="preserve"> Г.В. - Мн.: РИПО, 2019.</w:t>
      </w:r>
    </w:p>
    <w:p w14:paraId="5638345E" w14:textId="77777777" w:rsidR="006C23D7" w:rsidRDefault="006C23D7" w:rsidP="006C23D7">
      <w:pPr>
        <w:ind w:firstLine="357"/>
        <w:jc w:val="both"/>
        <w:rPr>
          <w:b/>
          <w:sz w:val="28"/>
          <w:szCs w:val="28"/>
        </w:rPr>
      </w:pPr>
    </w:p>
    <w:p w14:paraId="453DE525" w14:textId="77777777" w:rsidR="006C23D7" w:rsidRPr="006C23D7" w:rsidRDefault="006C23D7" w:rsidP="006C23D7">
      <w:pPr>
        <w:jc w:val="both"/>
        <w:rPr>
          <w:bCs/>
          <w:sz w:val="28"/>
        </w:rPr>
      </w:pPr>
      <w:r w:rsidRPr="006C23D7">
        <w:rPr>
          <w:bCs/>
          <w:sz w:val="28"/>
        </w:rPr>
        <w:t>Периодические издания:</w:t>
      </w:r>
    </w:p>
    <w:p w14:paraId="728CA4F7" w14:textId="77777777" w:rsidR="006C23D7" w:rsidRDefault="006C23D7" w:rsidP="006C23D7">
      <w:pPr>
        <w:numPr>
          <w:ilvl w:val="0"/>
          <w:numId w:val="38"/>
        </w:numPr>
        <w:autoSpaceDN w:val="0"/>
        <w:ind w:left="0" w:firstLine="426"/>
        <w:jc w:val="both"/>
        <w:rPr>
          <w:bCs/>
          <w:sz w:val="28"/>
        </w:rPr>
      </w:pPr>
      <w:r>
        <w:rPr>
          <w:bCs/>
          <w:sz w:val="28"/>
        </w:rPr>
        <w:t xml:space="preserve">Швейная промышленность (научно-технический и производственный журнал». </w:t>
      </w:r>
    </w:p>
    <w:p w14:paraId="18A1807C" w14:textId="77777777" w:rsidR="006C23D7" w:rsidRDefault="006C23D7" w:rsidP="006C23D7">
      <w:pPr>
        <w:numPr>
          <w:ilvl w:val="0"/>
          <w:numId w:val="38"/>
        </w:numPr>
        <w:autoSpaceDN w:val="0"/>
        <w:ind w:left="0" w:firstLine="426"/>
        <w:jc w:val="both"/>
        <w:rPr>
          <w:bCs/>
          <w:sz w:val="28"/>
        </w:rPr>
      </w:pPr>
      <w:r>
        <w:rPr>
          <w:bCs/>
          <w:sz w:val="28"/>
        </w:rPr>
        <w:t>журнал «Ателье»/</w:t>
      </w:r>
    </w:p>
    <w:p w14:paraId="06CAC621" w14:textId="77777777" w:rsidR="006C23D7" w:rsidRDefault="006C23D7" w:rsidP="006C23D7">
      <w:pPr>
        <w:ind w:left="360" w:hanging="360"/>
        <w:rPr>
          <w:b/>
          <w:sz w:val="28"/>
          <w:szCs w:val="28"/>
        </w:rPr>
      </w:pPr>
    </w:p>
    <w:p w14:paraId="2C1F927E" w14:textId="77777777" w:rsidR="006C23D7" w:rsidRPr="006C23D7" w:rsidRDefault="006C23D7" w:rsidP="006C23D7">
      <w:pPr>
        <w:ind w:left="360" w:hanging="360"/>
        <w:rPr>
          <w:sz w:val="28"/>
          <w:szCs w:val="28"/>
        </w:rPr>
      </w:pPr>
      <w:r w:rsidRPr="006C23D7">
        <w:rPr>
          <w:sz w:val="28"/>
          <w:szCs w:val="28"/>
        </w:rPr>
        <w:t>Интернет – ресурсы:</w:t>
      </w:r>
    </w:p>
    <w:p w14:paraId="5243AF95" w14:textId="77777777" w:rsidR="006C23D7" w:rsidRDefault="00C83BE1" w:rsidP="006C23D7">
      <w:pPr>
        <w:numPr>
          <w:ilvl w:val="0"/>
          <w:numId w:val="39"/>
        </w:numPr>
        <w:ind w:left="0" w:firstLine="357"/>
        <w:rPr>
          <w:sz w:val="28"/>
          <w:szCs w:val="28"/>
        </w:rPr>
      </w:pPr>
      <w:hyperlink r:id="rId10" w:history="1">
        <w:r w:rsidR="006C23D7">
          <w:rPr>
            <w:rStyle w:val="a9"/>
            <w:sz w:val="28"/>
            <w:szCs w:val="28"/>
          </w:rPr>
          <w:t>http://t-stile.info/category/tex/</w:t>
        </w:r>
      </w:hyperlink>
      <w:r w:rsidR="006C23D7">
        <w:rPr>
          <w:sz w:val="28"/>
          <w:szCs w:val="28"/>
        </w:rPr>
        <w:t xml:space="preserve">  Библиотека легкой промышленности: книги, журналы, статьи, справочники</w:t>
      </w:r>
    </w:p>
    <w:p w14:paraId="09B3CFBC" w14:textId="77777777" w:rsidR="006C23D7" w:rsidRDefault="006C23D7" w:rsidP="006C23D7">
      <w:pPr>
        <w:ind w:left="357"/>
        <w:rPr>
          <w:sz w:val="28"/>
          <w:szCs w:val="28"/>
        </w:rPr>
      </w:pPr>
    </w:p>
    <w:p w14:paraId="21F68F79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0AEAC97C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6C405A2F" w14:textId="77777777" w:rsidR="00880327" w:rsidRPr="00B66947" w:rsidRDefault="00880327" w:rsidP="00880327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66947">
        <w:rPr>
          <w:rFonts w:ascii="Times New Roman" w:hAnsi="Times New Roman" w:cs="Times New Roman"/>
          <w:b/>
          <w:sz w:val="28"/>
          <w:szCs w:val="28"/>
        </w:rPr>
        <w:t>.3. Основные образовательные технологии</w:t>
      </w:r>
    </w:p>
    <w:p w14:paraId="7BD0A97E" w14:textId="25F478DF" w:rsidR="00880327" w:rsidRDefault="00880327" w:rsidP="00880327">
      <w:pPr>
        <w:pStyle w:val="af1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</w:t>
      </w:r>
      <w:r w:rsidRPr="006C23D7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технологии, учебного п</w:t>
      </w:r>
      <w:r w:rsidR="006C23D7" w:rsidRPr="006C23D7">
        <w:rPr>
          <w:rFonts w:ascii="Times New Roman" w:hAnsi="Times New Roman" w:cs="Times New Roman"/>
          <w:sz w:val="28"/>
          <w:szCs w:val="28"/>
        </w:rPr>
        <w:t>роектирования (метод проектов).</w:t>
      </w:r>
    </w:p>
    <w:p w14:paraId="0AD5416F" w14:textId="77777777" w:rsidR="00880327" w:rsidRPr="00B66947" w:rsidRDefault="00880327" w:rsidP="00880327">
      <w:pPr>
        <w:ind w:firstLine="567"/>
        <w:jc w:val="both"/>
        <w:rPr>
          <w:sz w:val="28"/>
          <w:szCs w:val="28"/>
        </w:rPr>
      </w:pPr>
      <w:r w:rsidRPr="00B66947">
        <w:rPr>
          <w:sz w:val="28"/>
          <w:szCs w:val="28"/>
        </w:rPr>
        <w:t xml:space="preserve">Допустимо применение дистанционных образовательных технологий. Использование </w:t>
      </w:r>
      <w:r>
        <w:rPr>
          <w:sz w:val="28"/>
          <w:szCs w:val="28"/>
        </w:rPr>
        <w:t xml:space="preserve">информационных </w:t>
      </w:r>
      <w:r w:rsidRPr="00B66947">
        <w:rPr>
          <w:sz w:val="28"/>
          <w:szCs w:val="28"/>
        </w:rPr>
        <w:t xml:space="preserve">платформ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14:paraId="323BFA38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41FB0757" w14:textId="77777777" w:rsidR="00880327" w:rsidRPr="007C0D55" w:rsidRDefault="00880327" w:rsidP="00880327">
      <w:pPr>
        <w:pStyle w:val="af1"/>
        <w:rPr>
          <w:rFonts w:ascii="Times New Roman" w:hAnsi="Times New Roman" w:cs="Times New Roman"/>
          <w:b/>
          <w:sz w:val="28"/>
          <w:szCs w:val="28"/>
        </w:rPr>
      </w:pPr>
      <w:r w:rsidRPr="007C0D55">
        <w:rPr>
          <w:rFonts w:ascii="Times New Roman" w:hAnsi="Times New Roman" w:cs="Times New Roman"/>
          <w:b/>
          <w:sz w:val="28"/>
          <w:szCs w:val="28"/>
        </w:rPr>
        <w:t>3.4. Общие требования к организации образовательного процесса</w:t>
      </w:r>
    </w:p>
    <w:p w14:paraId="43B84507" w14:textId="77777777" w:rsidR="004F5329" w:rsidRDefault="004F5329" w:rsidP="004F5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</w:p>
    <w:p w14:paraId="4A494C97" w14:textId="10518726" w:rsidR="00880327" w:rsidRPr="006C23D7" w:rsidRDefault="00880327" w:rsidP="004F5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i/>
          <w:sz w:val="28"/>
          <w:szCs w:val="28"/>
        </w:rPr>
      </w:pPr>
      <w:r w:rsidRPr="00274FE3">
        <w:rPr>
          <w:sz w:val="28"/>
          <w:szCs w:val="28"/>
        </w:rPr>
        <w:t xml:space="preserve">Для успешного освоения профессионального модуля рекомендуется одновременное изучение студентами </w:t>
      </w:r>
      <w:r w:rsidRPr="006C23D7">
        <w:rPr>
          <w:sz w:val="28"/>
          <w:szCs w:val="28"/>
        </w:rPr>
        <w:t xml:space="preserve">общепрофессиональных дисциплин: </w:t>
      </w:r>
      <w:r w:rsidR="00116FAB" w:rsidRPr="006C23D7">
        <w:rPr>
          <w:sz w:val="28"/>
          <w:szCs w:val="28"/>
        </w:rPr>
        <w:t xml:space="preserve">ОП.01 Материаловедение, ОП.02 </w:t>
      </w:r>
      <w:proofErr w:type="spellStart"/>
      <w:r w:rsidR="00116FAB" w:rsidRPr="006C23D7">
        <w:rPr>
          <w:sz w:val="28"/>
          <w:szCs w:val="28"/>
        </w:rPr>
        <w:t>Спецрисунок</w:t>
      </w:r>
      <w:proofErr w:type="spellEnd"/>
      <w:r w:rsidR="00116FAB" w:rsidRPr="006C23D7">
        <w:rPr>
          <w:sz w:val="28"/>
          <w:szCs w:val="28"/>
        </w:rPr>
        <w:t xml:space="preserve"> и художественная графика.  </w:t>
      </w:r>
    </w:p>
    <w:p w14:paraId="7A03CC04" w14:textId="56B017E3" w:rsidR="004F5329" w:rsidRPr="006C23D7" w:rsidRDefault="00880327" w:rsidP="004F5329">
      <w:pPr>
        <w:jc w:val="both"/>
        <w:rPr>
          <w:sz w:val="28"/>
          <w:szCs w:val="28"/>
        </w:rPr>
      </w:pPr>
      <w:r w:rsidRPr="006C23D7">
        <w:rPr>
          <w:bCs/>
          <w:sz w:val="28"/>
          <w:szCs w:val="28"/>
        </w:rPr>
        <w:t xml:space="preserve">Освоению студентами программы профессионального модуля </w:t>
      </w:r>
      <w:r w:rsidR="004F5329" w:rsidRPr="006C23D7">
        <w:rPr>
          <w:sz w:val="28"/>
          <w:szCs w:val="28"/>
        </w:rPr>
        <w:t>ПМ.04 Освоение одной  или нескольких  профессий рабочих должностей служащих</w:t>
      </w:r>
    </w:p>
    <w:p w14:paraId="790C2886" w14:textId="3D2DD386" w:rsidR="00880327" w:rsidRPr="006C23D7" w:rsidRDefault="004F5329" w:rsidP="004F5329">
      <w:pPr>
        <w:jc w:val="both"/>
      </w:pPr>
      <w:r w:rsidRPr="006C23D7">
        <w:rPr>
          <w:sz w:val="28"/>
          <w:szCs w:val="28"/>
        </w:rPr>
        <w:t xml:space="preserve"> (16909 портной) </w:t>
      </w:r>
      <w:r w:rsidR="00880327" w:rsidRPr="006C23D7">
        <w:rPr>
          <w:bCs/>
          <w:sz w:val="28"/>
          <w:szCs w:val="28"/>
        </w:rPr>
        <w:t xml:space="preserve"> должно предшествовать изучение общепрофессиональных дисциплин </w:t>
      </w:r>
      <w:r w:rsidR="00116FAB" w:rsidRPr="006C23D7">
        <w:rPr>
          <w:sz w:val="28"/>
          <w:szCs w:val="28"/>
        </w:rPr>
        <w:t>ОУД.13 Основы безопасности жизнедеятельности</w:t>
      </w:r>
      <w:r w:rsidR="00116FAB" w:rsidRPr="006C23D7">
        <w:rPr>
          <w:bCs/>
          <w:sz w:val="28"/>
          <w:szCs w:val="28"/>
        </w:rPr>
        <w:t xml:space="preserve">. </w:t>
      </w:r>
      <w:r w:rsidR="00880327" w:rsidRPr="006C23D7">
        <w:rPr>
          <w:bCs/>
          <w:sz w:val="28"/>
          <w:szCs w:val="28"/>
        </w:rPr>
        <w:t xml:space="preserve"> </w:t>
      </w:r>
    </w:p>
    <w:p w14:paraId="3B583A9C" w14:textId="22AF473A" w:rsidR="00880327" w:rsidRDefault="00880327" w:rsidP="00880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B2B5E">
        <w:rPr>
          <w:sz w:val="28"/>
          <w:szCs w:val="28"/>
        </w:rPr>
        <w:t xml:space="preserve">Реализация программы </w:t>
      </w:r>
      <w:r>
        <w:rPr>
          <w:sz w:val="28"/>
          <w:szCs w:val="28"/>
        </w:rPr>
        <w:t xml:space="preserve">профессионального </w:t>
      </w:r>
      <w:r w:rsidRPr="007B2B5E">
        <w:rPr>
          <w:sz w:val="28"/>
          <w:szCs w:val="28"/>
        </w:rPr>
        <w:t xml:space="preserve">модуля предполагает обязательную учебную </w:t>
      </w:r>
      <w:r>
        <w:rPr>
          <w:sz w:val="28"/>
          <w:szCs w:val="28"/>
        </w:rPr>
        <w:t xml:space="preserve">и </w:t>
      </w:r>
      <w:r w:rsidRPr="007B2B5E">
        <w:rPr>
          <w:sz w:val="28"/>
          <w:szCs w:val="28"/>
        </w:rPr>
        <w:t xml:space="preserve">производственную практику, </w:t>
      </w:r>
      <w:r>
        <w:rPr>
          <w:sz w:val="28"/>
          <w:szCs w:val="28"/>
        </w:rPr>
        <w:t xml:space="preserve">учебную практику </w:t>
      </w:r>
      <w:r w:rsidRPr="007B2B5E">
        <w:rPr>
          <w:sz w:val="28"/>
          <w:szCs w:val="28"/>
        </w:rPr>
        <w:t>рекоме</w:t>
      </w:r>
      <w:r>
        <w:rPr>
          <w:sz w:val="28"/>
          <w:szCs w:val="28"/>
        </w:rPr>
        <w:t xml:space="preserve">ндуется проводить </w:t>
      </w:r>
      <w:r w:rsidRPr="006C23D7">
        <w:rPr>
          <w:sz w:val="28"/>
          <w:szCs w:val="28"/>
        </w:rPr>
        <w:t>рассредоточено,</w:t>
      </w:r>
      <w:r>
        <w:rPr>
          <w:sz w:val="28"/>
          <w:szCs w:val="28"/>
        </w:rPr>
        <w:t xml:space="preserve"> производственную - концентрировано</w:t>
      </w:r>
      <w:r w:rsidRPr="007B2B5E">
        <w:rPr>
          <w:sz w:val="28"/>
          <w:szCs w:val="28"/>
        </w:rPr>
        <w:t>.</w:t>
      </w:r>
      <w:r w:rsidRPr="0073688B">
        <w:rPr>
          <w:bCs/>
          <w:sz w:val="28"/>
          <w:szCs w:val="28"/>
        </w:rPr>
        <w:t xml:space="preserve"> </w:t>
      </w:r>
    </w:p>
    <w:p w14:paraId="42CD4D56" w14:textId="43D75CD7" w:rsidR="00880327" w:rsidRPr="00274FE3" w:rsidRDefault="00880327" w:rsidP="00D02F56">
      <w:pPr>
        <w:ind w:firstLine="540"/>
        <w:jc w:val="both"/>
        <w:rPr>
          <w:bCs/>
          <w:sz w:val="28"/>
          <w:szCs w:val="28"/>
        </w:rPr>
      </w:pPr>
      <w:r w:rsidRPr="00274FE3">
        <w:rPr>
          <w:bCs/>
          <w:sz w:val="28"/>
          <w:szCs w:val="28"/>
        </w:rPr>
        <w:lastRenderedPageBreak/>
        <w:t xml:space="preserve">Обязательным условием допуска к производственной практике в рамках профессионального модуля </w:t>
      </w:r>
      <w:r w:rsidR="004F5329">
        <w:rPr>
          <w:sz w:val="28"/>
          <w:szCs w:val="28"/>
        </w:rPr>
        <w:t>ПМ.04 Освоение одной  или нескольких  профессий рабочих должностей</w:t>
      </w:r>
      <w:r w:rsidR="004F5329" w:rsidRPr="00ED6AA6">
        <w:rPr>
          <w:sz w:val="28"/>
          <w:szCs w:val="28"/>
        </w:rPr>
        <w:t xml:space="preserve"> служащих</w:t>
      </w:r>
      <w:r w:rsidR="004F5329">
        <w:rPr>
          <w:sz w:val="28"/>
          <w:szCs w:val="28"/>
        </w:rPr>
        <w:t xml:space="preserve"> </w:t>
      </w:r>
      <w:r w:rsidR="004F5329" w:rsidRPr="00ED6AA6">
        <w:rPr>
          <w:sz w:val="28"/>
          <w:szCs w:val="28"/>
        </w:rPr>
        <w:t>(16909 портной)</w:t>
      </w:r>
      <w:r w:rsidR="004F5329">
        <w:rPr>
          <w:sz w:val="28"/>
          <w:szCs w:val="28"/>
        </w:rPr>
        <w:t xml:space="preserve"> </w:t>
      </w:r>
      <w:r w:rsidR="004F5329" w:rsidRPr="005E6CB5">
        <w:rPr>
          <w:bCs/>
          <w:color w:val="FF0000"/>
          <w:sz w:val="28"/>
          <w:szCs w:val="28"/>
        </w:rPr>
        <w:t xml:space="preserve"> </w:t>
      </w:r>
      <w:r w:rsidRPr="00274FE3">
        <w:rPr>
          <w:bCs/>
          <w:sz w:val="28"/>
          <w:szCs w:val="28"/>
        </w:rPr>
        <w:t xml:space="preserve">является освоение </w:t>
      </w:r>
      <w:r w:rsidRPr="00274FE3">
        <w:rPr>
          <w:sz w:val="28"/>
          <w:szCs w:val="28"/>
        </w:rPr>
        <w:t xml:space="preserve"> учебной практики для получения первичных профессиональных навыков</w:t>
      </w:r>
      <w:r w:rsidRPr="00274FE3">
        <w:rPr>
          <w:bCs/>
          <w:sz w:val="28"/>
          <w:szCs w:val="28"/>
        </w:rPr>
        <w:t xml:space="preserve"> в ра</w:t>
      </w:r>
      <w:r>
        <w:rPr>
          <w:bCs/>
          <w:sz w:val="28"/>
          <w:szCs w:val="28"/>
        </w:rPr>
        <w:t>мках профессионального модуля</w:t>
      </w:r>
      <w:r w:rsidRPr="00274FE3">
        <w:rPr>
          <w:bCs/>
          <w:sz w:val="28"/>
          <w:szCs w:val="28"/>
        </w:rPr>
        <w:t>.</w:t>
      </w:r>
    </w:p>
    <w:p w14:paraId="591CADD7" w14:textId="77777777" w:rsidR="00880327" w:rsidRPr="006C23D7" w:rsidRDefault="00880327" w:rsidP="00880327">
      <w:pPr>
        <w:ind w:firstLine="540"/>
        <w:jc w:val="both"/>
        <w:rPr>
          <w:sz w:val="28"/>
          <w:szCs w:val="28"/>
        </w:rPr>
      </w:pPr>
      <w:r w:rsidRPr="009B5FCD">
        <w:rPr>
          <w:sz w:val="28"/>
          <w:szCs w:val="28"/>
        </w:rPr>
        <w:t xml:space="preserve">Учебная практика проводится в учебных </w:t>
      </w:r>
      <w:r w:rsidRPr="006C23D7">
        <w:rPr>
          <w:sz w:val="28"/>
          <w:szCs w:val="28"/>
        </w:rPr>
        <w:t xml:space="preserve">мастерских (лабораториях, парикмахерских),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заключаемых до начала практики. </w:t>
      </w:r>
    </w:p>
    <w:p w14:paraId="3C45E387" w14:textId="77777777" w:rsidR="00880327" w:rsidRDefault="00880327" w:rsidP="00880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Производственная практика проводится </w:t>
      </w:r>
      <w:r w:rsidRPr="006C23D7">
        <w:rPr>
          <w:bCs/>
          <w:sz w:val="28"/>
          <w:szCs w:val="28"/>
        </w:rPr>
        <w:t>на предприятиях.</w:t>
      </w:r>
    </w:p>
    <w:p w14:paraId="60368463" w14:textId="626FA9B1" w:rsidR="00880327" w:rsidRDefault="00880327" w:rsidP="00880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274FE3">
        <w:rPr>
          <w:bCs/>
          <w:sz w:val="28"/>
          <w:szCs w:val="28"/>
        </w:rPr>
        <w:t xml:space="preserve">Контроль освоения </w:t>
      </w:r>
      <w:r>
        <w:rPr>
          <w:bCs/>
          <w:sz w:val="28"/>
          <w:szCs w:val="28"/>
        </w:rPr>
        <w:t xml:space="preserve">профессионального </w:t>
      </w:r>
      <w:r w:rsidRPr="00274FE3">
        <w:rPr>
          <w:bCs/>
          <w:sz w:val="28"/>
          <w:szCs w:val="28"/>
        </w:rPr>
        <w:t>модуля предусматривает различные формы: текущий</w:t>
      </w:r>
      <w:r>
        <w:rPr>
          <w:bCs/>
          <w:sz w:val="28"/>
          <w:szCs w:val="28"/>
        </w:rPr>
        <w:t xml:space="preserve"> контроль успеваемости и промежуточную аттестацию</w:t>
      </w:r>
      <w:r w:rsidRPr="00274FE3">
        <w:rPr>
          <w:bCs/>
          <w:sz w:val="28"/>
          <w:szCs w:val="28"/>
        </w:rPr>
        <w:t xml:space="preserve">. Текущий контроль </w:t>
      </w:r>
      <w:r>
        <w:rPr>
          <w:bCs/>
          <w:sz w:val="28"/>
          <w:szCs w:val="28"/>
        </w:rPr>
        <w:t xml:space="preserve">успеваемости </w:t>
      </w:r>
      <w:r w:rsidRPr="00274FE3">
        <w:rPr>
          <w:bCs/>
          <w:sz w:val="28"/>
          <w:szCs w:val="28"/>
        </w:rPr>
        <w:t>подразумевает письменные и устные опросы, контроль самостоятельной работы студентов, отчеты по выполнению практических работ.  Промежуточн</w:t>
      </w:r>
      <w:r>
        <w:rPr>
          <w:bCs/>
          <w:sz w:val="28"/>
          <w:szCs w:val="28"/>
        </w:rPr>
        <w:t>ая аттестация</w:t>
      </w:r>
      <w:r w:rsidRPr="00274FE3">
        <w:rPr>
          <w:bCs/>
          <w:sz w:val="28"/>
          <w:szCs w:val="28"/>
        </w:rPr>
        <w:t xml:space="preserve"> запланирован</w:t>
      </w:r>
      <w:r>
        <w:rPr>
          <w:bCs/>
          <w:sz w:val="28"/>
          <w:szCs w:val="28"/>
        </w:rPr>
        <w:t>а</w:t>
      </w:r>
      <w:r w:rsidRPr="00274FE3">
        <w:rPr>
          <w:bCs/>
          <w:sz w:val="28"/>
          <w:szCs w:val="28"/>
        </w:rPr>
        <w:t xml:space="preserve"> в </w:t>
      </w:r>
      <w:r w:rsidRPr="007A7147">
        <w:rPr>
          <w:bCs/>
          <w:color w:val="FF0000"/>
          <w:sz w:val="28"/>
          <w:szCs w:val="28"/>
        </w:rPr>
        <w:t xml:space="preserve"> </w:t>
      </w:r>
      <w:r w:rsidRPr="006C23D7">
        <w:rPr>
          <w:bCs/>
          <w:sz w:val="28"/>
          <w:szCs w:val="28"/>
        </w:rPr>
        <w:t xml:space="preserve">форме </w:t>
      </w:r>
      <w:r w:rsidR="006C23D7">
        <w:rPr>
          <w:bCs/>
          <w:sz w:val="28"/>
          <w:szCs w:val="28"/>
        </w:rPr>
        <w:t>экзамена</w:t>
      </w:r>
      <w:r w:rsidR="00116E32" w:rsidRPr="006C23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по окончании освоения всего профессионального модуля в форме экзамена</w:t>
      </w:r>
      <w:r w:rsidRPr="00274FE3">
        <w:rPr>
          <w:bCs/>
          <w:sz w:val="28"/>
          <w:szCs w:val="28"/>
        </w:rPr>
        <w:t xml:space="preserve">, включающего вопросы каждого раздела </w:t>
      </w:r>
      <w:r>
        <w:rPr>
          <w:bCs/>
          <w:sz w:val="28"/>
          <w:szCs w:val="28"/>
        </w:rPr>
        <w:t xml:space="preserve">профессионального </w:t>
      </w:r>
      <w:r w:rsidRPr="00274FE3">
        <w:rPr>
          <w:bCs/>
          <w:sz w:val="28"/>
          <w:szCs w:val="28"/>
        </w:rPr>
        <w:t>модуля.</w:t>
      </w:r>
    </w:p>
    <w:p w14:paraId="1D740A5C" w14:textId="77777777" w:rsidR="004F5329" w:rsidRPr="00274FE3" w:rsidRDefault="004F5329" w:rsidP="00880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</w:p>
    <w:p w14:paraId="2681BBB5" w14:textId="77777777" w:rsidR="00880327" w:rsidRDefault="00880327" w:rsidP="008803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C0D55">
        <w:rPr>
          <w:sz w:val="28"/>
          <w:szCs w:val="28"/>
        </w:rPr>
        <w:t>.5. Кадровое обеспечение образовательного процесса</w:t>
      </w:r>
    </w:p>
    <w:p w14:paraId="07BE1A68" w14:textId="77777777" w:rsidR="004F5329" w:rsidRPr="004F5329" w:rsidRDefault="004F5329" w:rsidP="004F5329"/>
    <w:p w14:paraId="5A0ADE40" w14:textId="77777777" w:rsidR="00880327" w:rsidRPr="00CE431A" w:rsidRDefault="00880327" w:rsidP="00880327">
      <w:pPr>
        <w:ind w:firstLine="567"/>
        <w:jc w:val="both"/>
        <w:rPr>
          <w:sz w:val="28"/>
          <w:szCs w:val="28"/>
        </w:rPr>
      </w:pPr>
      <w:bookmarkStart w:id="3" w:name="sub_1451"/>
      <w:r>
        <w:rPr>
          <w:sz w:val="28"/>
          <w:szCs w:val="28"/>
        </w:rPr>
        <w:t>Р</w:t>
      </w:r>
      <w:r w:rsidRPr="00CE431A">
        <w:rPr>
          <w:sz w:val="28"/>
          <w:szCs w:val="28"/>
        </w:rPr>
        <w:t>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ФГОС СПО (имеющих стаж работы в данной профессиональной области не менее тре</w:t>
      </w:r>
      <w:r>
        <w:rPr>
          <w:sz w:val="28"/>
          <w:szCs w:val="28"/>
        </w:rPr>
        <w:t>х лет).</w:t>
      </w:r>
    </w:p>
    <w:p w14:paraId="6DFD32BC" w14:textId="77777777" w:rsidR="00880327" w:rsidRPr="00CE431A" w:rsidRDefault="00880327" w:rsidP="00880327">
      <w:pPr>
        <w:ind w:firstLine="567"/>
        <w:jc w:val="both"/>
        <w:rPr>
          <w:sz w:val="28"/>
          <w:szCs w:val="28"/>
        </w:rPr>
      </w:pPr>
      <w:bookmarkStart w:id="4" w:name="sub_1452"/>
      <w:bookmarkEnd w:id="3"/>
      <w:r>
        <w:rPr>
          <w:sz w:val="28"/>
          <w:szCs w:val="28"/>
        </w:rPr>
        <w:t>К</w:t>
      </w:r>
      <w:r w:rsidRPr="00CE431A">
        <w:rPr>
          <w:sz w:val="28"/>
          <w:szCs w:val="28"/>
        </w:rPr>
        <w:t>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</w:t>
      </w:r>
      <w:r>
        <w:rPr>
          <w:sz w:val="28"/>
          <w:szCs w:val="28"/>
        </w:rPr>
        <w:t>альных стандартах (при наличии).</w:t>
      </w:r>
    </w:p>
    <w:p w14:paraId="2E51AEE7" w14:textId="70CDCE6E" w:rsidR="00880327" w:rsidRDefault="00880327" w:rsidP="006C23D7">
      <w:pPr>
        <w:ind w:firstLine="567"/>
        <w:jc w:val="both"/>
        <w:rPr>
          <w:sz w:val="28"/>
          <w:szCs w:val="28"/>
        </w:rPr>
      </w:pPr>
      <w:bookmarkStart w:id="5" w:name="sub_1453"/>
      <w:bookmarkEnd w:id="4"/>
      <w:r>
        <w:rPr>
          <w:sz w:val="28"/>
          <w:szCs w:val="28"/>
        </w:rPr>
        <w:t>П</w:t>
      </w:r>
      <w:r w:rsidRPr="00CE431A">
        <w:rPr>
          <w:sz w:val="28"/>
          <w:szCs w:val="28"/>
        </w:rPr>
        <w:t>едагогические работники, привлекаемые к реализации образовательной программы, получ</w:t>
      </w:r>
      <w:r>
        <w:rPr>
          <w:sz w:val="28"/>
          <w:szCs w:val="28"/>
        </w:rPr>
        <w:t>ают</w:t>
      </w:r>
      <w:r w:rsidRPr="00CE431A">
        <w:rPr>
          <w:sz w:val="28"/>
          <w:szCs w:val="28"/>
        </w:rPr>
        <w:t xml:space="preserve">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 ФГОС СПО,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</w:t>
      </w:r>
      <w:r>
        <w:rPr>
          <w:sz w:val="28"/>
          <w:szCs w:val="28"/>
        </w:rPr>
        <w:t>кации педагогического работника.</w:t>
      </w:r>
      <w:bookmarkEnd w:id="5"/>
    </w:p>
    <w:p w14:paraId="0EAF8D51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2B0BE9E7" w14:textId="77777777" w:rsidR="00880327" w:rsidRDefault="00880327" w:rsidP="00880327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9563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ПРОФЕССИОНАЛЬНОГО МОДУЛЯ</w:t>
      </w:r>
    </w:p>
    <w:p w14:paraId="031918F1" w14:textId="77777777" w:rsidR="00880327" w:rsidRDefault="00880327" w:rsidP="00880327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14:paraId="74DE76BE" w14:textId="77777777" w:rsidR="00880327" w:rsidRPr="00B66947" w:rsidRDefault="00880327" w:rsidP="00880327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14:paraId="157E42C7" w14:textId="27BB8D75" w:rsidR="00880327" w:rsidRPr="00B66947" w:rsidRDefault="00880327" w:rsidP="00880327">
      <w:pPr>
        <w:pStyle w:val="af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профессионального модуля</w:t>
      </w: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форме </w:t>
      </w:r>
      <w:r w:rsidR="00BC5643">
        <w:rPr>
          <w:rStyle w:val="c0"/>
          <w:rFonts w:ascii="Times New Roman" w:hAnsi="Times New Roman" w:cs="Times New Roman"/>
          <w:color w:val="000000"/>
          <w:sz w:val="28"/>
          <w:szCs w:val="28"/>
        </w:rPr>
        <w:t>экзамена</w:t>
      </w:r>
      <w:r w:rsidRPr="00B66947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14:paraId="27D47821" w14:textId="77777777" w:rsidR="00880327" w:rsidRDefault="00880327" w:rsidP="00880327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14:paraId="1D11476F" w14:textId="77777777" w:rsidR="00880327" w:rsidRDefault="00880327" w:rsidP="00880327">
      <w:pPr>
        <w:pStyle w:val="af1"/>
        <w:ind w:firstLine="567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4037"/>
        <w:gridCol w:w="2875"/>
        <w:gridCol w:w="2659"/>
      </w:tblGrid>
      <w:tr w:rsidR="00AC5430" w14:paraId="390D8D69" w14:textId="77777777" w:rsidTr="003271C3">
        <w:tc>
          <w:tcPr>
            <w:tcW w:w="4037" w:type="dxa"/>
            <w:vAlign w:val="center"/>
          </w:tcPr>
          <w:p w14:paraId="3AEE1EB4" w14:textId="77777777" w:rsidR="00880327" w:rsidRPr="00D15F97" w:rsidRDefault="00880327" w:rsidP="000F35A3">
            <w:pPr>
              <w:jc w:val="center"/>
              <w:rPr>
                <w:b/>
                <w:bCs/>
                <w:sz w:val="28"/>
                <w:szCs w:val="28"/>
              </w:rPr>
            </w:pPr>
            <w:r w:rsidRPr="00D15F97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14:paraId="5C1CADC4" w14:textId="77777777" w:rsidR="00880327" w:rsidRPr="00D15F97" w:rsidRDefault="00880327" w:rsidP="000F35A3">
            <w:pPr>
              <w:jc w:val="center"/>
              <w:rPr>
                <w:b/>
                <w:bCs/>
                <w:sz w:val="28"/>
                <w:szCs w:val="28"/>
              </w:rPr>
            </w:pPr>
            <w:r w:rsidRPr="00D15F97">
              <w:rPr>
                <w:b/>
                <w:bCs/>
                <w:sz w:val="28"/>
                <w:szCs w:val="28"/>
              </w:rPr>
              <w:t>(освоенные умения, усвоенные знания,</w:t>
            </w:r>
          </w:p>
          <w:p w14:paraId="534311E4" w14:textId="77777777" w:rsidR="00880327" w:rsidRDefault="00880327" w:rsidP="000F35A3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875" w:type="dxa"/>
            <w:vAlign w:val="center"/>
          </w:tcPr>
          <w:p w14:paraId="4F1241ED" w14:textId="77777777" w:rsidR="00880327" w:rsidRPr="00D15F97" w:rsidRDefault="00880327" w:rsidP="000F35A3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F97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2659" w:type="dxa"/>
            <w:vAlign w:val="center"/>
          </w:tcPr>
          <w:p w14:paraId="0A7802BC" w14:textId="77777777" w:rsidR="00880327" w:rsidRPr="00D15F97" w:rsidRDefault="00880327" w:rsidP="000F35A3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F97">
              <w:rPr>
                <w:rFonts w:ascii="Times New Roman" w:hAnsi="Times New Roman" w:cs="Times New Roman"/>
                <w:b/>
                <w:sz w:val="28"/>
                <w:szCs w:val="28"/>
              </w:rPr>
              <w:t>Методы оценки</w:t>
            </w:r>
          </w:p>
        </w:tc>
      </w:tr>
      <w:tr w:rsidR="00AC5430" w:rsidRPr="005F0FA8" w14:paraId="1362B377" w14:textId="77777777" w:rsidTr="003271C3">
        <w:tc>
          <w:tcPr>
            <w:tcW w:w="4037" w:type="dxa"/>
          </w:tcPr>
          <w:p w14:paraId="57F6C7F0" w14:textId="77777777" w:rsidR="00880327" w:rsidRPr="005F0FA8" w:rsidRDefault="00880327" w:rsidP="000F35A3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FA8">
              <w:rPr>
                <w:rFonts w:ascii="Times New Roman" w:hAnsi="Times New Roman" w:cs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2875" w:type="dxa"/>
            <w:vAlign w:val="center"/>
          </w:tcPr>
          <w:p w14:paraId="31613760" w14:textId="77777777" w:rsidR="00880327" w:rsidRPr="005F0FA8" w:rsidRDefault="00880327" w:rsidP="000F35A3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  <w:vAlign w:val="center"/>
          </w:tcPr>
          <w:p w14:paraId="79963B02" w14:textId="77777777" w:rsidR="00880327" w:rsidRPr="005F0FA8" w:rsidRDefault="00880327" w:rsidP="000F35A3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5430" w14:paraId="2557F1C3" w14:textId="77777777" w:rsidTr="003271C3">
        <w:tc>
          <w:tcPr>
            <w:tcW w:w="4037" w:type="dxa"/>
          </w:tcPr>
          <w:p w14:paraId="3ED6F68D" w14:textId="77777777" w:rsidR="00AC5430" w:rsidRDefault="00AC5430" w:rsidP="00AC5430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7BD4A26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 деталей кроя;</w:t>
            </w:r>
          </w:p>
          <w:p w14:paraId="13D28639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деталей кроя;</w:t>
            </w:r>
          </w:p>
          <w:p w14:paraId="0E73FA33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долевой и уточной нити;</w:t>
            </w:r>
          </w:p>
          <w:p w14:paraId="12522091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волокнистый состав, свойства и качество текстильных материалов;</w:t>
            </w:r>
          </w:p>
          <w:p w14:paraId="73B80A54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физико-механические и гигиенические свойства тканей;</w:t>
            </w:r>
          </w:p>
          <w:p w14:paraId="7671266F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 материалы и фурнитуру;</w:t>
            </w:r>
          </w:p>
          <w:p w14:paraId="6DDC5C25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заправку универсального и специального швейного оборудования;</w:t>
            </w:r>
          </w:p>
          <w:p w14:paraId="39C7DFF8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возникновения неполадок и их устранение;</w:t>
            </w:r>
          </w:p>
          <w:p w14:paraId="43E7EF8E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регулировку натяжения верхней и нижней нитей;</w:t>
            </w:r>
          </w:p>
          <w:p w14:paraId="33DDF8D9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оборудование для влажно-тепловых работ и способы ухода за ним;</w:t>
            </w:r>
          </w:p>
          <w:p w14:paraId="65A063A3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безопасного труда при выполнении различных видов работ и пожарной безопасности;</w:t>
            </w:r>
          </w:p>
          <w:p w14:paraId="551B5701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современное (новейшее) оборудование;</w:t>
            </w:r>
          </w:p>
          <w:p w14:paraId="14E5A5B2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технологический процесс изготовления изделий;</w:t>
            </w:r>
          </w:p>
          <w:p w14:paraId="49125975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технологической обработки изделий одежды;</w:t>
            </w:r>
          </w:p>
          <w:p w14:paraId="5FFEB565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 деталей одежды различных ассортиментных групп;</w:t>
            </w:r>
          </w:p>
          <w:p w14:paraId="4981C001" w14:textId="77777777" w:rsidR="00AC5430" w:rsidRDefault="00AC5430" w:rsidP="00AC5430">
            <w:pPr>
              <w:pStyle w:val="af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 технологии обработки швейных изделий;</w:t>
            </w:r>
          </w:p>
          <w:p w14:paraId="11AFB7D0" w14:textId="77777777" w:rsidR="00AC5430" w:rsidRDefault="00AC5430" w:rsidP="00AC5430">
            <w:pPr>
              <w:pStyle w:val="af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требования к выполнению операций ВТО;</w:t>
            </w:r>
          </w:p>
          <w:p w14:paraId="1D2B6B0D" w14:textId="77777777" w:rsidR="00AC5430" w:rsidRDefault="00AC5430" w:rsidP="00AC5430">
            <w:pPr>
              <w:pStyle w:val="af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технологические режимы ВТО деталей одежды различных ассортиментных групп;</w:t>
            </w:r>
          </w:p>
          <w:p w14:paraId="25B685F3" w14:textId="77777777" w:rsidR="00AC5430" w:rsidRDefault="00AC5430" w:rsidP="00AC5430">
            <w:pPr>
              <w:pStyle w:val="aa"/>
              <w:numPr>
                <w:ilvl w:val="0"/>
                <w:numId w:val="46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действующие стандарты и технические условия на швейные изделия.</w:t>
            </w:r>
          </w:p>
          <w:p w14:paraId="239B19B9" w14:textId="77777777" w:rsidR="006C23D7" w:rsidRPr="006C23D7" w:rsidRDefault="006C23D7" w:rsidP="006C23D7"/>
          <w:p w14:paraId="4EF4441E" w14:textId="77777777" w:rsidR="00880327" w:rsidRDefault="00880327" w:rsidP="006C23D7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14:paraId="4470DE18" w14:textId="77777777" w:rsidR="00880327" w:rsidRDefault="00880327" w:rsidP="000F35A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  <w:p w14:paraId="2AE269D0" w14:textId="77777777" w:rsidR="00F572F3" w:rsidRPr="00DB7EE0" w:rsidRDefault="00F572F3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Правильное определение формы деталей; определение долевой и уточной нитей ткани, волокнистого состава.</w:t>
            </w:r>
          </w:p>
          <w:p w14:paraId="5C083829" w14:textId="77777777" w:rsidR="00F572F3" w:rsidRPr="00DB7EE0" w:rsidRDefault="00F572F3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Правильная заправка швейного оборудования. Правильно определять причину неполадки и их устранения.</w:t>
            </w:r>
          </w:p>
          <w:p w14:paraId="3106996C" w14:textId="77777777" w:rsidR="00F572F3" w:rsidRPr="00DB7EE0" w:rsidRDefault="00F572F3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Правильно определять режимы ВТО.</w:t>
            </w:r>
          </w:p>
          <w:p w14:paraId="0BE60DB7" w14:textId="0F260882" w:rsidR="00F572F3" w:rsidRPr="00F572F3" w:rsidRDefault="00F572F3" w:rsidP="000F35A3">
            <w:pPr>
              <w:pStyle w:val="af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называть </w:t>
            </w:r>
            <w:r w:rsidR="00DB7EE0" w:rsidRPr="00DB7EE0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 xml:space="preserve"> условия </w:t>
            </w:r>
            <w:r w:rsidR="00DB7EE0" w:rsidRPr="00DB7EE0">
              <w:rPr>
                <w:rFonts w:ascii="Times New Roman" w:hAnsi="Times New Roman" w:cs="Times New Roman"/>
                <w:sz w:val="28"/>
                <w:szCs w:val="28"/>
              </w:rPr>
              <w:t xml:space="preserve">обработки швейного </w:t>
            </w:r>
            <w:r w:rsidR="00DB7EE0" w:rsidRPr="00DB7E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изделия.</w:t>
            </w:r>
          </w:p>
        </w:tc>
        <w:tc>
          <w:tcPr>
            <w:tcW w:w="2659" w:type="dxa"/>
          </w:tcPr>
          <w:p w14:paraId="319C7535" w14:textId="77777777" w:rsidR="0012248E" w:rsidRPr="00476116" w:rsidRDefault="0012248E" w:rsidP="0012248E">
            <w:pPr>
              <w:widowControl w:val="0"/>
              <w:numPr>
                <w:ilvl w:val="0"/>
                <w:numId w:val="44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476116">
              <w:rPr>
                <w:bCs/>
                <w:sz w:val="28"/>
                <w:szCs w:val="28"/>
              </w:rPr>
              <w:lastRenderedPageBreak/>
              <w:t>устный опрос</w:t>
            </w:r>
          </w:p>
          <w:p w14:paraId="5A4946C6" w14:textId="77777777" w:rsidR="0012248E" w:rsidRPr="00476116" w:rsidRDefault="0012248E" w:rsidP="0012248E">
            <w:pPr>
              <w:widowControl w:val="0"/>
              <w:numPr>
                <w:ilvl w:val="0"/>
                <w:numId w:val="44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476116">
              <w:rPr>
                <w:bCs/>
                <w:sz w:val="28"/>
                <w:szCs w:val="28"/>
              </w:rPr>
              <w:t>письменный опрос</w:t>
            </w:r>
          </w:p>
          <w:p w14:paraId="482CEF93" w14:textId="77777777" w:rsidR="0012248E" w:rsidRPr="00476116" w:rsidRDefault="0012248E" w:rsidP="0012248E">
            <w:pPr>
              <w:widowControl w:val="0"/>
              <w:numPr>
                <w:ilvl w:val="0"/>
                <w:numId w:val="44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476116">
              <w:rPr>
                <w:bCs/>
                <w:sz w:val="28"/>
                <w:szCs w:val="28"/>
              </w:rPr>
              <w:t>тестирование</w:t>
            </w:r>
          </w:p>
          <w:p w14:paraId="7EEFA57A" w14:textId="77777777" w:rsidR="0012248E" w:rsidRPr="00476116" w:rsidRDefault="0012248E" w:rsidP="0012248E">
            <w:pPr>
              <w:widowControl w:val="0"/>
              <w:numPr>
                <w:ilvl w:val="0"/>
                <w:numId w:val="44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476116">
              <w:rPr>
                <w:bCs/>
                <w:sz w:val="28"/>
                <w:szCs w:val="28"/>
              </w:rPr>
              <w:t>самостоятельная работа</w:t>
            </w:r>
          </w:p>
          <w:p w14:paraId="6A8FAFCB" w14:textId="59DF7FE1" w:rsidR="00880327" w:rsidRPr="006961B7" w:rsidRDefault="00880327" w:rsidP="000F35A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AC5430" w:rsidRPr="005F0FA8" w14:paraId="791C26D4" w14:textId="77777777" w:rsidTr="003271C3">
        <w:tc>
          <w:tcPr>
            <w:tcW w:w="4037" w:type="dxa"/>
          </w:tcPr>
          <w:p w14:paraId="44E97070" w14:textId="77777777" w:rsidR="00880327" w:rsidRPr="005F0FA8" w:rsidRDefault="00880327" w:rsidP="000F35A3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FA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Умения:</w:t>
            </w:r>
          </w:p>
        </w:tc>
        <w:tc>
          <w:tcPr>
            <w:tcW w:w="2875" w:type="dxa"/>
          </w:tcPr>
          <w:p w14:paraId="4A8B42CB" w14:textId="77777777" w:rsidR="00880327" w:rsidRPr="005F0FA8" w:rsidRDefault="00880327" w:rsidP="000F35A3">
            <w:pPr>
              <w:pStyle w:val="af1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2659" w:type="dxa"/>
          </w:tcPr>
          <w:p w14:paraId="5B8E31DF" w14:textId="77777777" w:rsidR="00880327" w:rsidRPr="005F0FA8" w:rsidRDefault="00880327" w:rsidP="000F35A3">
            <w:pPr>
              <w:pStyle w:val="af1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AC5430" w14:paraId="7847C085" w14:textId="77777777" w:rsidTr="003271C3">
        <w:tc>
          <w:tcPr>
            <w:tcW w:w="4037" w:type="dxa"/>
          </w:tcPr>
          <w:p w14:paraId="63F15030" w14:textId="77777777" w:rsidR="003271C3" w:rsidRDefault="003271C3" w:rsidP="003271C3">
            <w:pPr>
              <w:pStyle w:val="af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14:paraId="3B9E246B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сопоставлять наличие количества деталей кроя с эскизом;</w:t>
            </w:r>
          </w:p>
          <w:p w14:paraId="3CE7F4B0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визуально определять правильность выкраивания деталей кроя;</w:t>
            </w:r>
          </w:p>
          <w:p w14:paraId="29A2D948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эскизу определять правильность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выкраивания формы деталей;</w:t>
            </w:r>
          </w:p>
          <w:p w14:paraId="677674B9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волокнистый состав ткани и распознавать текстильные пороки;</w:t>
            </w:r>
          </w:p>
          <w:p w14:paraId="4668C7AE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давать характеристику тканям по технологическим, механическим и гигиеническим свойствам;</w:t>
            </w:r>
          </w:p>
          <w:p w14:paraId="3CC13C52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заправлять, налаживать и проводить мелкий ремонт швейного оборудования;</w:t>
            </w:r>
          </w:p>
          <w:p w14:paraId="5C33F506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пользоваться оборудованием для выполнения влажно-тепловых работ;</w:t>
            </w:r>
          </w:p>
          <w:p w14:paraId="504BBBD9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соблюдать требования безопасного труда на рабочих местах и правила пожарной безопасности в мастерских;</w:t>
            </w:r>
          </w:p>
          <w:p w14:paraId="0472576A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работать на современном оборудовании с применением средств малой механизации;</w:t>
            </w:r>
          </w:p>
          <w:p w14:paraId="31904058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</w:t>
            </w:r>
          </w:p>
          <w:p w14:paraId="06014AB6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применять современные методы обработки швейных изделий;</w:t>
            </w:r>
          </w:p>
          <w:p w14:paraId="7A9BDA51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современные методы обработки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швейных изделий;</w:t>
            </w:r>
          </w:p>
          <w:p w14:paraId="48134A17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читать технический рисунок;</w:t>
            </w:r>
          </w:p>
          <w:p w14:paraId="270E2727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операции влажно-тепловой обработки (ВТО) в соответствии с нормативными требованиями;</w:t>
            </w:r>
          </w:p>
          <w:p w14:paraId="6500D1FE" w14:textId="77777777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пользоваться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инструкционно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-технологическими картами;</w:t>
            </w:r>
          </w:p>
          <w:p w14:paraId="6B84DA68" w14:textId="57AF0EFB" w:rsidR="003271C3" w:rsidRDefault="003271C3" w:rsidP="003271C3">
            <w:pPr>
              <w:pStyle w:val="af0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пользоваться техническими условиями (ТУ), отраслевыми стандартами (ОСТ), Государственными стандартами (ГОСТ)</w:t>
            </w:r>
          </w:p>
          <w:p w14:paraId="56B65493" w14:textId="11DECE31" w:rsidR="00880327" w:rsidRDefault="00880327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14:paraId="62B03CAB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Правильно и грамотно распознавать составные части деталей изделий одежды и их конструкций.</w:t>
            </w:r>
          </w:p>
          <w:p w14:paraId="1E144BA8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определять свойства применяемых </w:t>
            </w:r>
            <w:r w:rsidRPr="00DB7E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материалов.</w:t>
            </w:r>
          </w:p>
          <w:p w14:paraId="0BA73637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Выполнять операции обслуживания оборудования.</w:t>
            </w:r>
          </w:p>
          <w:p w14:paraId="28D788B7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Осуществлять выбор технологической последовательности обработки швейного изделия в соответствии с изготавливаемой моделью по разделению труда или индивидуально</w:t>
            </w:r>
          </w:p>
          <w:p w14:paraId="6FA498D0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Выполнять операции влажно-тепловой обработки (ВТО) в соответствии с нормативными требованиями.</w:t>
            </w:r>
          </w:p>
          <w:p w14:paraId="18875695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Пользоваться нормативно-технологической документацией;</w:t>
            </w:r>
          </w:p>
          <w:p w14:paraId="1B113EB7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- пользоваться техническими условиями (ТУ), отраслевыми стандартами (ОСТ), Государственными стандартами (ГОСТ);</w:t>
            </w:r>
          </w:p>
          <w:p w14:paraId="7F9FA8E0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 xml:space="preserve">- пользоваться </w:t>
            </w:r>
            <w:proofErr w:type="spellStart"/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инструкционно</w:t>
            </w:r>
            <w:proofErr w:type="spellEnd"/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-технологическими картами.</w:t>
            </w:r>
          </w:p>
          <w:p w14:paraId="2B1E94A2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Грамотно осуществлять поузловой контроль качества.</w:t>
            </w:r>
          </w:p>
          <w:p w14:paraId="2F579800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рабочие приёмы контроля качества </w:t>
            </w:r>
            <w:proofErr w:type="spellStart"/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иделия</w:t>
            </w:r>
            <w:proofErr w:type="spellEnd"/>
            <w:r w:rsidRPr="00DB7EE0">
              <w:rPr>
                <w:rFonts w:ascii="Times New Roman" w:hAnsi="Times New Roman" w:cs="Times New Roman"/>
                <w:sz w:val="28"/>
                <w:szCs w:val="28"/>
              </w:rPr>
              <w:t xml:space="preserve">, предупреждения </w:t>
            </w:r>
            <w:r w:rsidRPr="00DB7E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дефектов обработки.</w:t>
            </w:r>
          </w:p>
          <w:p w14:paraId="4E6F0660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3C77BD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Соблюдать требования безопасного труда на рабочих местах и правила пожарной безопасности.</w:t>
            </w:r>
          </w:p>
          <w:p w14:paraId="2CCA6DB8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E0006F" w14:textId="77777777" w:rsidR="00F572F3" w:rsidRPr="00F572F3" w:rsidRDefault="00F572F3" w:rsidP="00F572F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  <w:p w14:paraId="687DA54C" w14:textId="77777777" w:rsidR="00F572F3" w:rsidRPr="00F572F3" w:rsidRDefault="00F572F3" w:rsidP="00F572F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  <w:p w14:paraId="2BD75D60" w14:textId="56C6C9AA" w:rsidR="00880327" w:rsidRPr="006961B7" w:rsidRDefault="00880327" w:rsidP="00F572F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2659" w:type="dxa"/>
          </w:tcPr>
          <w:p w14:paraId="4683CDC2" w14:textId="77777777" w:rsidR="0012248E" w:rsidRPr="00DB7EE0" w:rsidRDefault="0012248E" w:rsidP="0012248E">
            <w:pPr>
              <w:widowControl w:val="0"/>
              <w:numPr>
                <w:ilvl w:val="0"/>
                <w:numId w:val="44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DB7EE0">
              <w:rPr>
                <w:bCs/>
                <w:sz w:val="28"/>
                <w:szCs w:val="28"/>
              </w:rPr>
              <w:lastRenderedPageBreak/>
              <w:t>выполнение практических  заданий</w:t>
            </w:r>
          </w:p>
          <w:p w14:paraId="49795DF9" w14:textId="77777777" w:rsidR="0012248E" w:rsidRPr="00DB7EE0" w:rsidRDefault="0012248E" w:rsidP="0012248E">
            <w:pPr>
              <w:widowControl w:val="0"/>
              <w:numPr>
                <w:ilvl w:val="0"/>
                <w:numId w:val="44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DB7EE0">
              <w:rPr>
                <w:bCs/>
                <w:sz w:val="28"/>
                <w:szCs w:val="28"/>
              </w:rPr>
              <w:t>самостоятельная работа</w:t>
            </w:r>
          </w:p>
          <w:p w14:paraId="4C126209" w14:textId="6271322D" w:rsidR="00880327" w:rsidRPr="0012248E" w:rsidRDefault="0012248E" w:rsidP="0012248E">
            <w:pPr>
              <w:widowControl w:val="0"/>
              <w:numPr>
                <w:ilvl w:val="0"/>
                <w:numId w:val="44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DB7EE0">
              <w:rPr>
                <w:bCs/>
                <w:sz w:val="28"/>
                <w:szCs w:val="28"/>
              </w:rPr>
              <w:t xml:space="preserve">экзамен </w:t>
            </w:r>
            <w:proofErr w:type="spellStart"/>
            <w:proofErr w:type="gramStart"/>
            <w:r w:rsidRPr="00DB7EE0">
              <w:rPr>
                <w:bCs/>
                <w:sz w:val="28"/>
                <w:szCs w:val="28"/>
              </w:rPr>
              <w:t>квалификацион</w:t>
            </w:r>
            <w:r w:rsidR="00DB7EE0">
              <w:rPr>
                <w:bCs/>
                <w:sz w:val="28"/>
                <w:szCs w:val="28"/>
              </w:rPr>
              <w:t>-</w:t>
            </w:r>
            <w:r w:rsidRPr="00DB7EE0">
              <w:rPr>
                <w:bCs/>
                <w:sz w:val="28"/>
                <w:szCs w:val="28"/>
              </w:rPr>
              <w:t>ный</w:t>
            </w:r>
            <w:proofErr w:type="spellEnd"/>
            <w:proofErr w:type="gramEnd"/>
          </w:p>
        </w:tc>
      </w:tr>
      <w:tr w:rsidR="00AC5430" w:rsidRPr="005F0FA8" w14:paraId="04378B27" w14:textId="77777777" w:rsidTr="003271C3">
        <w:tc>
          <w:tcPr>
            <w:tcW w:w="4037" w:type="dxa"/>
          </w:tcPr>
          <w:p w14:paraId="73B1A0F4" w14:textId="77777777" w:rsidR="00880327" w:rsidRPr="005F0FA8" w:rsidRDefault="00880327" w:rsidP="000F35A3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FA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Практический опыт:</w:t>
            </w:r>
          </w:p>
        </w:tc>
        <w:tc>
          <w:tcPr>
            <w:tcW w:w="2875" w:type="dxa"/>
          </w:tcPr>
          <w:p w14:paraId="0078AD8D" w14:textId="77777777" w:rsidR="00880327" w:rsidRPr="005F0FA8" w:rsidRDefault="00880327" w:rsidP="000F35A3">
            <w:pPr>
              <w:pStyle w:val="af1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2659" w:type="dxa"/>
          </w:tcPr>
          <w:p w14:paraId="30A6A5E8" w14:textId="77777777" w:rsidR="00880327" w:rsidRPr="005F0FA8" w:rsidRDefault="00880327" w:rsidP="000F35A3">
            <w:pPr>
              <w:pStyle w:val="af1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AC5430" w14:paraId="7503601F" w14:textId="77777777" w:rsidTr="003271C3">
        <w:tc>
          <w:tcPr>
            <w:tcW w:w="4037" w:type="dxa"/>
          </w:tcPr>
          <w:p w14:paraId="2AC20C8C" w14:textId="77777777" w:rsidR="003271C3" w:rsidRPr="003271C3" w:rsidRDefault="003271C3" w:rsidP="003271C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иметь практический опыт:</w:t>
            </w:r>
          </w:p>
          <w:p w14:paraId="716815DF" w14:textId="77777777" w:rsidR="003271C3" w:rsidRPr="003271C3" w:rsidRDefault="003271C3" w:rsidP="003271C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ab/>
              <w:t>изготовления швейных изделий;</w:t>
            </w:r>
          </w:p>
          <w:p w14:paraId="411C0E80" w14:textId="77777777" w:rsidR="003271C3" w:rsidRPr="003271C3" w:rsidRDefault="003271C3" w:rsidP="003271C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ab/>
              <w:t>работы с эскизами;</w:t>
            </w:r>
          </w:p>
          <w:p w14:paraId="6C6517BE" w14:textId="77777777" w:rsidR="003271C3" w:rsidRPr="003271C3" w:rsidRDefault="003271C3" w:rsidP="003271C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ab/>
              <w:t>распознавания составных частей деталей изделий одежды и их конструкций;</w:t>
            </w:r>
          </w:p>
          <w:p w14:paraId="7D4CCCA8" w14:textId="77777777" w:rsidR="003271C3" w:rsidRPr="003271C3" w:rsidRDefault="003271C3" w:rsidP="003271C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ab/>
              <w:t>определения свойств применяемых материалов;</w:t>
            </w:r>
          </w:p>
          <w:p w14:paraId="065433F5" w14:textId="77777777" w:rsidR="003271C3" w:rsidRPr="003271C3" w:rsidRDefault="003271C3" w:rsidP="003271C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ab/>
              <w:t>работы на различном швейном оборудовании с применением средств малой механизации;</w:t>
            </w:r>
          </w:p>
          <w:p w14:paraId="6759F945" w14:textId="77777777" w:rsidR="003271C3" w:rsidRPr="003271C3" w:rsidRDefault="003271C3" w:rsidP="003271C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ab/>
              <w:t>поиска оптимальных способов обработки швейных изделий различных ассортиментных групп;</w:t>
            </w:r>
          </w:p>
          <w:p w14:paraId="01BCBFE9" w14:textId="77777777" w:rsidR="003271C3" w:rsidRPr="003271C3" w:rsidRDefault="003271C3" w:rsidP="003271C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ab/>
              <w:t>выполнения влажно-тепловых работ;</w:t>
            </w:r>
          </w:p>
          <w:p w14:paraId="2E0C22A4" w14:textId="411AFA14" w:rsidR="00880327" w:rsidRDefault="003271C3" w:rsidP="003271C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ab/>
              <w:t>поиска информации нормативных документов;</w:t>
            </w:r>
          </w:p>
        </w:tc>
        <w:tc>
          <w:tcPr>
            <w:tcW w:w="2875" w:type="dxa"/>
          </w:tcPr>
          <w:p w14:paraId="0C2CF138" w14:textId="77777777" w:rsidR="00880327" w:rsidRPr="00F572F3" w:rsidRDefault="00F572F3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F572F3">
              <w:rPr>
                <w:rFonts w:ascii="Times New Roman" w:hAnsi="Times New Roman" w:cs="Times New Roman"/>
                <w:sz w:val="28"/>
                <w:szCs w:val="28"/>
              </w:rPr>
              <w:t>Выполнение работ по изготовлению швейных изделий; распознаванию составных частей деталей изделий одежды.</w:t>
            </w:r>
          </w:p>
          <w:p w14:paraId="616A278B" w14:textId="5722867E" w:rsidR="00F572F3" w:rsidRPr="00F572F3" w:rsidRDefault="00F572F3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F572F3">
              <w:rPr>
                <w:rFonts w:ascii="Times New Roman" w:hAnsi="Times New Roman" w:cs="Times New Roman"/>
                <w:sz w:val="28"/>
                <w:szCs w:val="28"/>
              </w:rPr>
              <w:t>Выполнение работ на различном швейном оборудовании и оборудовании ВТО.</w:t>
            </w:r>
            <w:r w:rsidR="003271C3">
              <w:rPr>
                <w:rFonts w:ascii="Times New Roman" w:hAnsi="Times New Roman" w:cs="Times New Roman"/>
                <w:sz w:val="28"/>
                <w:szCs w:val="28"/>
              </w:rPr>
              <w:t xml:space="preserve"> Выбирать оптимальные способы обработки швейных изделий, используя данные нормативной документации.</w:t>
            </w:r>
          </w:p>
          <w:p w14:paraId="2299B0A4" w14:textId="373AAF77" w:rsidR="00F572F3" w:rsidRPr="006961B7" w:rsidRDefault="00F572F3" w:rsidP="000F35A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2659" w:type="dxa"/>
          </w:tcPr>
          <w:p w14:paraId="2EBDBE4D" w14:textId="77777777" w:rsidR="0012248E" w:rsidRPr="00F572F3" w:rsidRDefault="0012248E" w:rsidP="0012248E">
            <w:pPr>
              <w:widowControl w:val="0"/>
              <w:numPr>
                <w:ilvl w:val="0"/>
                <w:numId w:val="44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F572F3">
              <w:rPr>
                <w:bCs/>
                <w:sz w:val="28"/>
                <w:szCs w:val="28"/>
              </w:rPr>
              <w:t>устный опрос</w:t>
            </w:r>
          </w:p>
          <w:p w14:paraId="403A56C8" w14:textId="77777777" w:rsidR="0012248E" w:rsidRPr="00F572F3" w:rsidRDefault="0012248E" w:rsidP="0012248E">
            <w:pPr>
              <w:widowControl w:val="0"/>
              <w:numPr>
                <w:ilvl w:val="0"/>
                <w:numId w:val="44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F572F3">
              <w:rPr>
                <w:bCs/>
                <w:sz w:val="28"/>
                <w:szCs w:val="28"/>
              </w:rPr>
              <w:t>письменный опрос</w:t>
            </w:r>
          </w:p>
          <w:p w14:paraId="19200316" w14:textId="77777777" w:rsidR="0012248E" w:rsidRPr="00F572F3" w:rsidRDefault="0012248E" w:rsidP="0012248E">
            <w:pPr>
              <w:widowControl w:val="0"/>
              <w:numPr>
                <w:ilvl w:val="0"/>
                <w:numId w:val="44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F572F3">
              <w:rPr>
                <w:bCs/>
                <w:sz w:val="28"/>
                <w:szCs w:val="28"/>
              </w:rPr>
              <w:t>тестирование</w:t>
            </w:r>
          </w:p>
          <w:p w14:paraId="7C2320F4" w14:textId="77777777" w:rsidR="0012248E" w:rsidRPr="00F572F3" w:rsidRDefault="0012248E" w:rsidP="0012248E">
            <w:pPr>
              <w:widowControl w:val="0"/>
              <w:numPr>
                <w:ilvl w:val="0"/>
                <w:numId w:val="44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F572F3">
              <w:rPr>
                <w:bCs/>
                <w:sz w:val="28"/>
                <w:szCs w:val="28"/>
              </w:rPr>
              <w:t>самостоятельная работа</w:t>
            </w:r>
          </w:p>
          <w:p w14:paraId="6AB43928" w14:textId="77777777" w:rsidR="0012248E" w:rsidRPr="00F572F3" w:rsidRDefault="0012248E" w:rsidP="0012248E">
            <w:pPr>
              <w:widowControl w:val="0"/>
              <w:numPr>
                <w:ilvl w:val="0"/>
                <w:numId w:val="44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F572F3">
              <w:rPr>
                <w:bCs/>
                <w:sz w:val="28"/>
                <w:szCs w:val="28"/>
              </w:rPr>
              <w:t>выполнение практических  заданий</w:t>
            </w:r>
          </w:p>
          <w:p w14:paraId="7D1A4CDB" w14:textId="5E868A1B" w:rsidR="00880327" w:rsidRPr="006961B7" w:rsidRDefault="00880327" w:rsidP="0012248E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AC5430" w:rsidRPr="00DB7EE0" w14:paraId="26FFB223" w14:textId="77777777" w:rsidTr="003271C3">
        <w:tc>
          <w:tcPr>
            <w:tcW w:w="4037" w:type="dxa"/>
            <w:vAlign w:val="center"/>
          </w:tcPr>
          <w:p w14:paraId="64E75D34" w14:textId="77777777" w:rsidR="00880327" w:rsidRPr="00DB7EE0" w:rsidRDefault="00880327" w:rsidP="000F35A3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b/>
                <w:sz w:val="28"/>
                <w:szCs w:val="28"/>
              </w:rPr>
              <w:t>Общие компетенции:</w:t>
            </w:r>
          </w:p>
        </w:tc>
        <w:tc>
          <w:tcPr>
            <w:tcW w:w="2875" w:type="dxa"/>
          </w:tcPr>
          <w:p w14:paraId="1AEF8E53" w14:textId="77777777" w:rsidR="00880327" w:rsidRPr="00DB7EE0" w:rsidRDefault="00880327" w:rsidP="000F35A3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</w:tcPr>
          <w:p w14:paraId="7333D859" w14:textId="77777777" w:rsidR="00880327" w:rsidRPr="00DB7EE0" w:rsidRDefault="00880327" w:rsidP="000F35A3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1C3" w:rsidRPr="00DB7EE0" w14:paraId="670960B8" w14:textId="77777777" w:rsidTr="003271C3">
        <w:tc>
          <w:tcPr>
            <w:tcW w:w="4037" w:type="dxa"/>
          </w:tcPr>
          <w:p w14:paraId="60786BDC" w14:textId="32F4B885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 xml:space="preserve">ОК 01. Выбирать способы </w:t>
            </w:r>
            <w:r w:rsidRPr="00DB7E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решения задач профессиональной деятельности применительно к различным контекстам;</w:t>
            </w:r>
          </w:p>
        </w:tc>
        <w:tc>
          <w:tcPr>
            <w:tcW w:w="2875" w:type="dxa"/>
          </w:tcPr>
          <w:p w14:paraId="1A177DDF" w14:textId="77777777" w:rsidR="003271C3" w:rsidRDefault="003271C3" w:rsidP="0092655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Выбор и применение </w:t>
            </w:r>
            <w:r w:rsidRPr="00DB7E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методов и способов решения профессиональных задач в области разработки технологических процессов изготовления швейных изделий.</w:t>
            </w:r>
          </w:p>
          <w:p w14:paraId="06CEBD47" w14:textId="690D4C88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  <w:vMerge w:val="restart"/>
          </w:tcPr>
          <w:p w14:paraId="444004EA" w14:textId="50249C9E" w:rsidR="003271C3" w:rsidRPr="003271C3" w:rsidRDefault="003271C3" w:rsidP="0092655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Интерпретация </w:t>
            </w:r>
            <w:r w:rsidRPr="00327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271C3" w:rsidRPr="00DB7EE0" w14:paraId="448FCE3A" w14:textId="77777777" w:rsidTr="003271C3">
        <w:trPr>
          <w:trHeight w:val="2166"/>
        </w:trPr>
        <w:tc>
          <w:tcPr>
            <w:tcW w:w="4037" w:type="dxa"/>
          </w:tcPr>
          <w:p w14:paraId="497ED4E6" w14:textId="5341820F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75" w:type="dxa"/>
          </w:tcPr>
          <w:p w14:paraId="713767BD" w14:textId="7A14E0E9" w:rsidR="003271C3" w:rsidRPr="00DB7EE0" w:rsidRDefault="003271C3" w:rsidP="001A55DF">
            <w:pPr>
              <w:rPr>
                <w:sz w:val="28"/>
                <w:szCs w:val="28"/>
              </w:rPr>
            </w:pPr>
            <w:r w:rsidRPr="00DB7EE0">
              <w:rPr>
                <w:sz w:val="28"/>
                <w:szCs w:val="28"/>
              </w:rPr>
              <w:t xml:space="preserve">Эффективный поиск необходимой информации; </w:t>
            </w:r>
          </w:p>
          <w:p w14:paraId="21BA5C37" w14:textId="68177F84" w:rsidR="003271C3" w:rsidRPr="00DB7EE0" w:rsidRDefault="003271C3" w:rsidP="001A55DF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использование различных источников, включая электронные.</w:t>
            </w:r>
          </w:p>
        </w:tc>
        <w:tc>
          <w:tcPr>
            <w:tcW w:w="2659" w:type="dxa"/>
            <w:vMerge/>
          </w:tcPr>
          <w:p w14:paraId="05706999" w14:textId="77777777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1C3" w:rsidRPr="00DB7EE0" w14:paraId="7640BD29" w14:textId="77777777" w:rsidTr="003271C3">
        <w:tc>
          <w:tcPr>
            <w:tcW w:w="4037" w:type="dxa"/>
          </w:tcPr>
          <w:p w14:paraId="52E623D5" w14:textId="77777777" w:rsidR="00312530" w:rsidRPr="00312530" w:rsidRDefault="003271C3" w:rsidP="00312530">
            <w:pPr>
              <w:tabs>
                <w:tab w:val="left" w:pos="5572"/>
              </w:tabs>
              <w:rPr>
                <w:sz w:val="28"/>
                <w:szCs w:val="28"/>
              </w:rPr>
            </w:pPr>
            <w:proofErr w:type="gramStart"/>
            <w:r w:rsidRPr="00312530">
              <w:rPr>
                <w:sz w:val="28"/>
                <w:szCs w:val="28"/>
              </w:rPr>
              <w:t>ОК</w:t>
            </w:r>
            <w:proofErr w:type="gramEnd"/>
            <w:r w:rsidRPr="00312530">
              <w:rPr>
                <w:sz w:val="28"/>
                <w:szCs w:val="28"/>
              </w:rPr>
              <w:t xml:space="preserve"> 03. </w:t>
            </w:r>
            <w:r w:rsidR="00312530" w:rsidRPr="00312530">
              <w:rPr>
                <w:sz w:val="28"/>
                <w:szCs w:val="28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      </w:r>
            <w:r w:rsidR="00312530" w:rsidRPr="00312530">
              <w:rPr>
                <w:b/>
                <w:sz w:val="28"/>
                <w:szCs w:val="28"/>
              </w:rPr>
              <w:t>по правовой и</w:t>
            </w:r>
            <w:r w:rsidR="00312530" w:rsidRPr="00312530">
              <w:rPr>
                <w:sz w:val="28"/>
                <w:szCs w:val="28"/>
              </w:rPr>
              <w:t xml:space="preserve"> финансовой грамотности в различных жизненных ситуациях;</w:t>
            </w:r>
          </w:p>
          <w:p w14:paraId="5BE75106" w14:textId="77E62353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14:paraId="130AACBD" w14:textId="77777777" w:rsidR="003271C3" w:rsidRDefault="003271C3" w:rsidP="0092655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анализ инноваций в области разработки технологических процессов изготовления швейных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41C37BC" w14:textId="477A4E54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2659" w:type="dxa"/>
            <w:vMerge/>
          </w:tcPr>
          <w:p w14:paraId="5992F7FE" w14:textId="77777777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1C3" w:rsidRPr="00DB7EE0" w14:paraId="559E3DDC" w14:textId="77777777" w:rsidTr="003271C3">
        <w:tc>
          <w:tcPr>
            <w:tcW w:w="4037" w:type="dxa"/>
          </w:tcPr>
          <w:p w14:paraId="2CA5D1B2" w14:textId="1B919924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2875" w:type="dxa"/>
          </w:tcPr>
          <w:p w14:paraId="706A609E" w14:textId="12552C7D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заимодействие со студентами, преподавателями и мастерами в ходе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9" w:type="dxa"/>
            <w:vMerge/>
          </w:tcPr>
          <w:p w14:paraId="3C098E20" w14:textId="77777777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1C3" w:rsidRPr="00DB7EE0" w14:paraId="60BA64B5" w14:textId="77777777" w:rsidTr="003271C3">
        <w:tc>
          <w:tcPr>
            <w:tcW w:w="4037" w:type="dxa"/>
          </w:tcPr>
          <w:p w14:paraId="56EAA7A8" w14:textId="2244C825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875" w:type="dxa"/>
          </w:tcPr>
          <w:p w14:paraId="25617B92" w14:textId="0B648886" w:rsidR="003271C3" w:rsidRPr="00DB7EE0" w:rsidRDefault="003271C3" w:rsidP="00DB7E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B7EE0">
              <w:rPr>
                <w:sz w:val="28"/>
                <w:szCs w:val="28"/>
              </w:rPr>
              <w:t>ыбор и применение методов и способов решения профессиональных задач в области разработки технологических процессо</w:t>
            </w:r>
            <w:r>
              <w:rPr>
                <w:sz w:val="28"/>
                <w:szCs w:val="28"/>
              </w:rPr>
              <w:t xml:space="preserve">в изготовления </w:t>
            </w:r>
            <w:r>
              <w:rPr>
                <w:sz w:val="28"/>
                <w:szCs w:val="28"/>
              </w:rPr>
              <w:lastRenderedPageBreak/>
              <w:t>швейных изделий на государственном языке РФ.</w:t>
            </w:r>
          </w:p>
          <w:p w14:paraId="032EC32F" w14:textId="39F31293" w:rsidR="003271C3" w:rsidRPr="00DB7EE0" w:rsidRDefault="003271C3" w:rsidP="001A55DF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  <w:vMerge/>
          </w:tcPr>
          <w:p w14:paraId="34028BCF" w14:textId="77777777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1C3" w:rsidRPr="00DB7EE0" w14:paraId="0D0028F5" w14:textId="77777777" w:rsidTr="003271C3">
        <w:tc>
          <w:tcPr>
            <w:tcW w:w="4037" w:type="dxa"/>
          </w:tcPr>
          <w:p w14:paraId="17015E6F" w14:textId="77777777" w:rsidR="00312530" w:rsidRPr="00312530" w:rsidRDefault="003271C3" w:rsidP="00312530">
            <w:pPr>
              <w:rPr>
                <w:sz w:val="28"/>
                <w:szCs w:val="28"/>
              </w:rPr>
            </w:pPr>
            <w:proofErr w:type="gramStart"/>
            <w:r w:rsidRPr="00312530">
              <w:rPr>
                <w:sz w:val="28"/>
                <w:szCs w:val="28"/>
              </w:rPr>
              <w:lastRenderedPageBreak/>
              <w:t>ОК</w:t>
            </w:r>
            <w:proofErr w:type="gramEnd"/>
            <w:r w:rsidRPr="00312530">
              <w:rPr>
                <w:sz w:val="28"/>
                <w:szCs w:val="28"/>
              </w:rPr>
              <w:t xml:space="preserve"> 06. </w:t>
            </w:r>
            <w:r w:rsidR="00312530" w:rsidRPr="00312530">
              <w:rPr>
                <w:sz w:val="28"/>
                <w:szCs w:val="28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312530" w:rsidRPr="00312530">
              <w:rPr>
                <w:b/>
                <w:sz w:val="28"/>
                <w:szCs w:val="28"/>
              </w:rPr>
              <w:t>российских духовно-нравственных</w:t>
            </w:r>
            <w:r w:rsidR="00312530" w:rsidRPr="00312530">
              <w:rPr>
                <w:sz w:val="28"/>
                <w:szCs w:val="28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14:paraId="69B662CC" w14:textId="15FFF25C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14:paraId="1D27505E" w14:textId="20E12E54" w:rsidR="003271C3" w:rsidRPr="00AC5430" w:rsidRDefault="003271C3" w:rsidP="00AC543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C5430">
              <w:rPr>
                <w:rFonts w:ascii="Times New Roman" w:hAnsi="Times New Roman" w:cs="Times New Roman"/>
                <w:sz w:val="28"/>
                <w:szCs w:val="28"/>
              </w:rPr>
              <w:t xml:space="preserve">емонстрация интереса к будущей профессии </w:t>
            </w:r>
          </w:p>
          <w:p w14:paraId="14F90D4B" w14:textId="79BB00AA" w:rsidR="003271C3" w:rsidRPr="00DB7EE0" w:rsidRDefault="003271C3" w:rsidP="00AC543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430">
              <w:rPr>
                <w:rFonts w:ascii="Times New Roman" w:hAnsi="Times New Roman" w:cs="Times New Roman"/>
                <w:sz w:val="28"/>
                <w:szCs w:val="28"/>
              </w:rPr>
              <w:t>выбор и применение методов и способов решения профессиональных задач в области разработки технологических процессов изготовления швейных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9" w:type="dxa"/>
            <w:vMerge w:val="restart"/>
          </w:tcPr>
          <w:p w14:paraId="317FC047" w14:textId="1E4ABF3C" w:rsidR="003271C3" w:rsidRPr="003271C3" w:rsidRDefault="003271C3" w:rsidP="00926550">
            <w:pPr>
              <w:pStyle w:val="af1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271C3">
              <w:rPr>
                <w:rStyle w:val="ae"/>
                <w:rFonts w:ascii="Times New Roman" w:hAnsi="Times New Roman" w:cs="Times New Roman"/>
                <w:i w:val="0"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271C3" w:rsidRPr="00DB7EE0" w14:paraId="662A9C1C" w14:textId="77777777" w:rsidTr="003271C3">
        <w:tc>
          <w:tcPr>
            <w:tcW w:w="4037" w:type="dxa"/>
          </w:tcPr>
          <w:p w14:paraId="5A2FE537" w14:textId="0F73C29D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875" w:type="dxa"/>
          </w:tcPr>
          <w:p w14:paraId="589BBB12" w14:textId="1FA31B8A" w:rsidR="003271C3" w:rsidRDefault="003271C3" w:rsidP="00AC543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требований безопасного труда на рабочих местах и правила пожарной безопасности.</w:t>
            </w:r>
          </w:p>
          <w:p w14:paraId="7A79613E" w14:textId="2EE66ACB" w:rsidR="003271C3" w:rsidRPr="00DB7EE0" w:rsidRDefault="003271C3" w:rsidP="00AC54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59" w:type="dxa"/>
            <w:vMerge/>
          </w:tcPr>
          <w:p w14:paraId="1D9487CE" w14:textId="77777777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1C3" w:rsidRPr="00DB7EE0" w14:paraId="165C771C" w14:textId="77777777" w:rsidTr="003271C3">
        <w:tc>
          <w:tcPr>
            <w:tcW w:w="4037" w:type="dxa"/>
          </w:tcPr>
          <w:p w14:paraId="0BB3D9CF" w14:textId="66FDB51C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  <w:tc>
          <w:tcPr>
            <w:tcW w:w="2875" w:type="dxa"/>
          </w:tcPr>
          <w:p w14:paraId="0DB78270" w14:textId="4C02F542" w:rsidR="003271C3" w:rsidRPr="00AC5430" w:rsidRDefault="003271C3" w:rsidP="00AC543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AC5430">
              <w:rPr>
                <w:rFonts w:ascii="Times New Roman" w:hAnsi="Times New Roman" w:cs="Times New Roman"/>
                <w:sz w:val="28"/>
                <w:szCs w:val="28"/>
              </w:rPr>
              <w:t>Соблюдение требований безопасного труда и правил организации рабочего места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659" w:type="dxa"/>
            <w:vMerge w:val="restart"/>
          </w:tcPr>
          <w:p w14:paraId="5413CAEB" w14:textId="42EED815" w:rsidR="003271C3" w:rsidRPr="003F4569" w:rsidRDefault="003271C3" w:rsidP="0092655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3F4569">
              <w:rPr>
                <w:rFonts w:ascii="Times New Roman" w:hAnsi="Times New Roman" w:cs="Times New Roman"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271C3" w:rsidRPr="00DB7EE0" w14:paraId="3DE62214" w14:textId="77777777" w:rsidTr="003271C3">
        <w:tc>
          <w:tcPr>
            <w:tcW w:w="4037" w:type="dxa"/>
          </w:tcPr>
          <w:p w14:paraId="7E97B6D7" w14:textId="2E19D63A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875" w:type="dxa"/>
          </w:tcPr>
          <w:p w14:paraId="0A46341A" w14:textId="2FAFA014" w:rsidR="003271C3" w:rsidRPr="00DB7EE0" w:rsidRDefault="003271C3" w:rsidP="00AC543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технической, профессиональной документации </w:t>
            </w:r>
            <w:r w:rsidRPr="00DB7EE0">
              <w:rPr>
                <w:sz w:val="28"/>
                <w:szCs w:val="28"/>
              </w:rPr>
              <w:t xml:space="preserve">необходимой </w:t>
            </w:r>
            <w:r>
              <w:rPr>
                <w:sz w:val="28"/>
                <w:szCs w:val="28"/>
              </w:rPr>
              <w:t xml:space="preserve">для решения профессиональных задач в области разработки технологических </w:t>
            </w:r>
            <w:r>
              <w:rPr>
                <w:sz w:val="28"/>
                <w:szCs w:val="28"/>
              </w:rPr>
              <w:lastRenderedPageBreak/>
              <w:t>процессов изготовления швейных изделий</w:t>
            </w:r>
          </w:p>
          <w:p w14:paraId="1D4E4706" w14:textId="48E416F2" w:rsidR="003271C3" w:rsidRPr="00DB7EE0" w:rsidRDefault="003271C3" w:rsidP="001A55DF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  <w:vMerge/>
          </w:tcPr>
          <w:p w14:paraId="5F0780D4" w14:textId="77777777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5430" w:rsidRPr="00DB7EE0" w14:paraId="0C81B3AE" w14:textId="77777777" w:rsidTr="003271C3">
        <w:tc>
          <w:tcPr>
            <w:tcW w:w="4037" w:type="dxa"/>
            <w:vAlign w:val="center"/>
          </w:tcPr>
          <w:p w14:paraId="34F816AA" w14:textId="77777777" w:rsidR="00880327" w:rsidRPr="00DB7EE0" w:rsidRDefault="00880327" w:rsidP="001336BC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Профессиональные компетенции:</w:t>
            </w:r>
          </w:p>
        </w:tc>
        <w:tc>
          <w:tcPr>
            <w:tcW w:w="2875" w:type="dxa"/>
            <w:vAlign w:val="center"/>
          </w:tcPr>
          <w:p w14:paraId="2C8A35BA" w14:textId="77777777" w:rsidR="00880327" w:rsidRPr="00DB7EE0" w:rsidRDefault="00880327" w:rsidP="000F35A3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  <w:vAlign w:val="center"/>
          </w:tcPr>
          <w:p w14:paraId="4D3BDC5D" w14:textId="77777777" w:rsidR="00880327" w:rsidRPr="00DB7EE0" w:rsidRDefault="00880327" w:rsidP="000F35A3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83BE1" w:rsidRPr="00DB7EE0" w14:paraId="5A1B008F" w14:textId="77777777" w:rsidTr="003271C3">
        <w:tc>
          <w:tcPr>
            <w:tcW w:w="4037" w:type="dxa"/>
            <w:vMerge w:val="restart"/>
          </w:tcPr>
          <w:p w14:paraId="48140B7C" w14:textId="77777777" w:rsidR="00C83BE1" w:rsidRPr="00C83BE1" w:rsidRDefault="00C83BE1" w:rsidP="00C83BE1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83BE1">
              <w:rPr>
                <w:sz w:val="28"/>
                <w:szCs w:val="28"/>
              </w:rPr>
              <w:t>ПК 5.1</w:t>
            </w:r>
            <w:proofErr w:type="gramStart"/>
            <w:r w:rsidRPr="00C83BE1">
              <w:rPr>
                <w:sz w:val="28"/>
                <w:szCs w:val="28"/>
              </w:rPr>
              <w:t xml:space="preserve"> </w:t>
            </w:r>
            <w:r w:rsidRPr="00C83BE1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C83BE1">
              <w:rPr>
                <w:color w:val="000000"/>
                <w:sz w:val="28"/>
                <w:szCs w:val="28"/>
              </w:rPr>
              <w:t>роверять наличие деталей кроя в соответствии с эскизом.</w:t>
            </w:r>
          </w:p>
          <w:p w14:paraId="44097514" w14:textId="77777777" w:rsidR="00C83BE1" w:rsidRPr="00C83BE1" w:rsidRDefault="00C83BE1" w:rsidP="00C83BE1">
            <w:pPr>
              <w:jc w:val="both"/>
              <w:rPr>
                <w:sz w:val="28"/>
                <w:szCs w:val="28"/>
              </w:rPr>
            </w:pPr>
            <w:r w:rsidRPr="00C83BE1">
              <w:rPr>
                <w:sz w:val="28"/>
                <w:szCs w:val="28"/>
              </w:rPr>
              <w:t>ПК5.2</w:t>
            </w:r>
            <w:proofErr w:type="gramStart"/>
            <w:r w:rsidRPr="00C83BE1">
              <w:rPr>
                <w:sz w:val="28"/>
                <w:szCs w:val="28"/>
              </w:rPr>
              <w:t xml:space="preserve"> </w:t>
            </w:r>
            <w:r w:rsidRPr="00C83BE1">
              <w:rPr>
                <w:color w:val="000000"/>
                <w:sz w:val="28"/>
                <w:szCs w:val="28"/>
              </w:rPr>
              <w:t>О</w:t>
            </w:r>
            <w:proofErr w:type="gramEnd"/>
            <w:r w:rsidRPr="00C83BE1">
              <w:rPr>
                <w:color w:val="000000"/>
                <w:sz w:val="28"/>
                <w:szCs w:val="28"/>
              </w:rPr>
              <w:t>пределять свойства и качество материалов для изделий различных ассортиментных групп.</w:t>
            </w:r>
          </w:p>
          <w:p w14:paraId="39DD62B9" w14:textId="77777777" w:rsidR="00C83BE1" w:rsidRPr="00C83BE1" w:rsidRDefault="00C83BE1" w:rsidP="00C83BE1">
            <w:pPr>
              <w:jc w:val="both"/>
              <w:rPr>
                <w:sz w:val="28"/>
                <w:szCs w:val="28"/>
              </w:rPr>
            </w:pPr>
            <w:r w:rsidRPr="00C83BE1">
              <w:rPr>
                <w:sz w:val="28"/>
                <w:szCs w:val="28"/>
              </w:rPr>
              <w:t>ПК 5.3</w:t>
            </w:r>
            <w:proofErr w:type="gramStart"/>
            <w:r w:rsidRPr="00C83BE1">
              <w:rPr>
                <w:sz w:val="28"/>
                <w:szCs w:val="28"/>
              </w:rPr>
              <w:t xml:space="preserve"> </w:t>
            </w:r>
            <w:r w:rsidRPr="00C83BE1">
              <w:rPr>
                <w:color w:val="000000"/>
                <w:sz w:val="28"/>
                <w:szCs w:val="28"/>
              </w:rPr>
              <w:t>О</w:t>
            </w:r>
            <w:proofErr w:type="gramEnd"/>
            <w:r w:rsidRPr="00C83BE1">
              <w:rPr>
                <w:color w:val="000000"/>
                <w:sz w:val="28"/>
                <w:szCs w:val="28"/>
              </w:rPr>
              <w:t>бслуживать швейное оборудование и оборудование для влажно-тепловой обработки узлов и изделий.</w:t>
            </w:r>
          </w:p>
          <w:p w14:paraId="7D21209B" w14:textId="77777777" w:rsidR="00C83BE1" w:rsidRPr="00C83BE1" w:rsidRDefault="00C83BE1" w:rsidP="00C83BE1">
            <w:pPr>
              <w:jc w:val="both"/>
              <w:rPr>
                <w:sz w:val="28"/>
                <w:szCs w:val="28"/>
              </w:rPr>
            </w:pPr>
            <w:r w:rsidRPr="00C83BE1">
              <w:rPr>
                <w:sz w:val="28"/>
                <w:szCs w:val="28"/>
              </w:rPr>
              <w:t>ПК5.4</w:t>
            </w:r>
            <w:proofErr w:type="gramStart"/>
            <w:r w:rsidRPr="00C83BE1">
              <w:rPr>
                <w:sz w:val="28"/>
                <w:szCs w:val="28"/>
              </w:rPr>
              <w:t xml:space="preserve"> </w:t>
            </w:r>
            <w:r w:rsidRPr="00C83BE1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C83BE1">
              <w:rPr>
                <w:color w:val="000000"/>
                <w:sz w:val="28"/>
                <w:szCs w:val="28"/>
              </w:rPr>
              <w:t>ыполнять поэтапную обработку швейных изделий различного ассортимента на машинах или вручную с разделением труда и индивидуально.</w:t>
            </w:r>
          </w:p>
          <w:p w14:paraId="7AECCC7F" w14:textId="77777777" w:rsidR="00C83BE1" w:rsidRPr="00C83BE1" w:rsidRDefault="00C83BE1" w:rsidP="00C83BE1">
            <w:pPr>
              <w:tabs>
                <w:tab w:val="left" w:pos="567"/>
                <w:tab w:val="left" w:pos="851"/>
              </w:tabs>
              <w:jc w:val="both"/>
              <w:rPr>
                <w:b/>
              </w:rPr>
            </w:pPr>
            <w:r w:rsidRPr="00C83BE1">
              <w:rPr>
                <w:sz w:val="28"/>
                <w:szCs w:val="28"/>
              </w:rPr>
              <w:t>ПК5.5</w:t>
            </w:r>
            <w:proofErr w:type="gramStart"/>
            <w:r w:rsidRPr="00C83BE1">
              <w:rPr>
                <w:sz w:val="28"/>
                <w:szCs w:val="28"/>
              </w:rPr>
              <w:t xml:space="preserve"> </w:t>
            </w:r>
            <w:r w:rsidRPr="00C83BE1">
              <w:rPr>
                <w:color w:val="000000"/>
                <w:sz w:val="28"/>
                <w:szCs w:val="28"/>
              </w:rPr>
              <w:t>Ф</w:t>
            </w:r>
            <w:proofErr w:type="gramEnd"/>
            <w:r w:rsidRPr="00C83BE1">
              <w:rPr>
                <w:color w:val="000000"/>
                <w:sz w:val="28"/>
                <w:szCs w:val="28"/>
              </w:rPr>
              <w:t>ормировать объемную форму полуфабриката изделия с использованием оборудованием для влажно-тепловой обработки.</w:t>
            </w:r>
          </w:p>
          <w:p w14:paraId="696E1D72" w14:textId="77777777" w:rsidR="00C83BE1" w:rsidRPr="00C83BE1" w:rsidRDefault="00C83BE1" w:rsidP="00C83BE1">
            <w:pPr>
              <w:jc w:val="both"/>
              <w:rPr>
                <w:b/>
              </w:rPr>
            </w:pPr>
            <w:r w:rsidRPr="00C83BE1">
              <w:rPr>
                <w:sz w:val="28"/>
                <w:szCs w:val="28"/>
              </w:rPr>
              <w:t>ПК 5.6</w:t>
            </w:r>
            <w:proofErr w:type="gramStart"/>
            <w:r w:rsidRPr="00C83BE1">
              <w:rPr>
                <w:sz w:val="28"/>
                <w:szCs w:val="28"/>
              </w:rPr>
              <w:t xml:space="preserve"> </w:t>
            </w:r>
            <w:r w:rsidRPr="00C83BE1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C83BE1">
              <w:rPr>
                <w:color w:val="000000"/>
                <w:sz w:val="28"/>
                <w:szCs w:val="28"/>
              </w:rPr>
              <w:t>ользоваться технической, технологической и нормативной документацией.</w:t>
            </w:r>
          </w:p>
          <w:p w14:paraId="406C7B40" w14:textId="77777777" w:rsidR="00C83BE1" w:rsidRPr="00C83BE1" w:rsidRDefault="00C83BE1" w:rsidP="00C83BE1">
            <w:pPr>
              <w:jc w:val="both"/>
              <w:rPr>
                <w:color w:val="000000"/>
                <w:sz w:val="28"/>
                <w:szCs w:val="28"/>
              </w:rPr>
            </w:pPr>
            <w:r w:rsidRPr="00C83BE1">
              <w:rPr>
                <w:sz w:val="28"/>
                <w:szCs w:val="28"/>
              </w:rPr>
              <w:t>ПК  5.7</w:t>
            </w:r>
            <w:proofErr w:type="gramStart"/>
            <w:r w:rsidRPr="00C83BE1">
              <w:rPr>
                <w:sz w:val="28"/>
                <w:szCs w:val="28"/>
              </w:rPr>
              <w:t xml:space="preserve"> </w:t>
            </w:r>
            <w:r w:rsidRPr="00C83BE1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C83BE1">
              <w:rPr>
                <w:color w:val="000000"/>
                <w:sz w:val="28"/>
                <w:szCs w:val="28"/>
              </w:rPr>
              <w:t>ыполнять поузловой контроль качества швейного изделия.</w:t>
            </w:r>
          </w:p>
          <w:p w14:paraId="1CC1221D" w14:textId="77777777" w:rsidR="00C83BE1" w:rsidRPr="00C83BE1" w:rsidRDefault="00C83BE1" w:rsidP="00C83BE1">
            <w:pPr>
              <w:jc w:val="both"/>
              <w:rPr>
                <w:color w:val="000000"/>
                <w:sz w:val="28"/>
                <w:szCs w:val="28"/>
              </w:rPr>
            </w:pPr>
            <w:r w:rsidRPr="00C83BE1">
              <w:rPr>
                <w:sz w:val="28"/>
                <w:szCs w:val="28"/>
              </w:rPr>
              <w:t>ПК 5.8</w:t>
            </w:r>
            <w:proofErr w:type="gramStart"/>
            <w:r w:rsidRPr="00C83BE1">
              <w:rPr>
                <w:sz w:val="28"/>
                <w:szCs w:val="28"/>
              </w:rPr>
              <w:t xml:space="preserve"> </w:t>
            </w:r>
            <w:r w:rsidRPr="00C83BE1">
              <w:rPr>
                <w:color w:val="000000"/>
                <w:sz w:val="28"/>
                <w:szCs w:val="28"/>
              </w:rPr>
              <w:t>О</w:t>
            </w:r>
            <w:proofErr w:type="gramEnd"/>
            <w:r w:rsidRPr="00C83BE1">
              <w:rPr>
                <w:color w:val="000000"/>
                <w:sz w:val="28"/>
                <w:szCs w:val="28"/>
              </w:rPr>
              <w:t>пределять причины возникновения дефектов при изготовлении изделий.</w:t>
            </w:r>
          </w:p>
          <w:p w14:paraId="38468089" w14:textId="77777777" w:rsidR="00C83BE1" w:rsidRPr="00C83BE1" w:rsidRDefault="00C83BE1" w:rsidP="00C83BE1">
            <w:pPr>
              <w:jc w:val="both"/>
              <w:rPr>
                <w:color w:val="000000"/>
                <w:sz w:val="28"/>
                <w:szCs w:val="28"/>
              </w:rPr>
            </w:pPr>
            <w:r w:rsidRPr="00C83BE1">
              <w:rPr>
                <w:sz w:val="28"/>
                <w:szCs w:val="28"/>
              </w:rPr>
              <w:t>ПК  5.9</w:t>
            </w:r>
            <w:proofErr w:type="gramStart"/>
            <w:r w:rsidRPr="00C83BE1">
              <w:rPr>
                <w:sz w:val="28"/>
                <w:szCs w:val="28"/>
              </w:rPr>
              <w:t xml:space="preserve"> </w:t>
            </w:r>
            <w:r w:rsidRPr="00C83BE1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C83BE1">
              <w:rPr>
                <w:color w:val="000000"/>
                <w:sz w:val="28"/>
                <w:szCs w:val="28"/>
              </w:rPr>
              <w:t>редупреждать и устранять дефекты швейной обработки.</w:t>
            </w:r>
          </w:p>
          <w:p w14:paraId="03BDE4FC" w14:textId="77777777" w:rsidR="00C83BE1" w:rsidRPr="00C83BE1" w:rsidRDefault="00C83BE1" w:rsidP="00C83BE1">
            <w:pPr>
              <w:jc w:val="both"/>
              <w:rPr>
                <w:color w:val="000000"/>
                <w:sz w:val="28"/>
                <w:szCs w:val="28"/>
              </w:rPr>
            </w:pPr>
            <w:r w:rsidRPr="00C83BE1">
              <w:rPr>
                <w:sz w:val="28"/>
                <w:szCs w:val="28"/>
              </w:rPr>
              <w:t>ПК 5.10</w:t>
            </w:r>
            <w:proofErr w:type="gramStart"/>
            <w:r w:rsidRPr="00C83BE1">
              <w:rPr>
                <w:sz w:val="28"/>
                <w:szCs w:val="28"/>
              </w:rPr>
              <w:t xml:space="preserve"> </w:t>
            </w:r>
            <w:r w:rsidRPr="00C83BE1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C83BE1">
              <w:rPr>
                <w:color w:val="000000"/>
                <w:sz w:val="28"/>
                <w:szCs w:val="28"/>
              </w:rPr>
              <w:t>ыявлять область и вид ремонта.</w:t>
            </w:r>
          </w:p>
          <w:p w14:paraId="27064987" w14:textId="77777777" w:rsidR="00C83BE1" w:rsidRPr="00C83BE1" w:rsidRDefault="00C83BE1" w:rsidP="00C83BE1">
            <w:pPr>
              <w:jc w:val="both"/>
              <w:rPr>
                <w:color w:val="000000"/>
                <w:sz w:val="28"/>
                <w:szCs w:val="28"/>
              </w:rPr>
            </w:pPr>
            <w:r w:rsidRPr="00C83BE1">
              <w:rPr>
                <w:sz w:val="28"/>
                <w:szCs w:val="28"/>
              </w:rPr>
              <w:t>ПК 5.11</w:t>
            </w:r>
            <w:proofErr w:type="gramStart"/>
            <w:r w:rsidRPr="00C83BE1">
              <w:rPr>
                <w:sz w:val="28"/>
                <w:szCs w:val="28"/>
              </w:rPr>
              <w:t xml:space="preserve"> </w:t>
            </w:r>
            <w:r w:rsidRPr="00C83BE1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C83BE1">
              <w:rPr>
                <w:color w:val="000000"/>
                <w:sz w:val="28"/>
                <w:szCs w:val="28"/>
              </w:rPr>
              <w:t>одбирать материалы для ремонта.</w:t>
            </w:r>
          </w:p>
          <w:p w14:paraId="373F7970" w14:textId="77777777" w:rsidR="00C83BE1" w:rsidRPr="00C83BE1" w:rsidRDefault="00C83BE1" w:rsidP="00C83BE1">
            <w:pPr>
              <w:jc w:val="both"/>
              <w:rPr>
                <w:color w:val="000000"/>
                <w:sz w:val="28"/>
                <w:szCs w:val="28"/>
              </w:rPr>
            </w:pPr>
            <w:r w:rsidRPr="00C83BE1">
              <w:rPr>
                <w:sz w:val="28"/>
                <w:szCs w:val="28"/>
              </w:rPr>
              <w:lastRenderedPageBreak/>
              <w:t>ПК 5.12</w:t>
            </w:r>
            <w:proofErr w:type="gramStart"/>
            <w:r w:rsidRPr="00C83BE1">
              <w:rPr>
                <w:sz w:val="28"/>
                <w:szCs w:val="28"/>
              </w:rPr>
              <w:t xml:space="preserve"> </w:t>
            </w:r>
            <w:r w:rsidRPr="00C83BE1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C83BE1">
              <w:rPr>
                <w:color w:val="000000"/>
                <w:sz w:val="28"/>
                <w:szCs w:val="28"/>
              </w:rPr>
              <w:t>ыполнять технологические операции по ремонту швейных изделий на оборудовании и вручную (мелкий и средний).</w:t>
            </w:r>
          </w:p>
          <w:p w14:paraId="19229CC6" w14:textId="77777777" w:rsidR="00C83BE1" w:rsidRPr="00C83BE1" w:rsidRDefault="00C83BE1" w:rsidP="00C83BE1">
            <w:pPr>
              <w:jc w:val="both"/>
              <w:rPr>
                <w:b/>
              </w:rPr>
            </w:pPr>
            <w:r w:rsidRPr="00C83BE1">
              <w:rPr>
                <w:sz w:val="28"/>
                <w:szCs w:val="28"/>
              </w:rPr>
              <w:t>ПК 5.13</w:t>
            </w:r>
            <w:proofErr w:type="gramStart"/>
            <w:r w:rsidRPr="00C83BE1">
              <w:rPr>
                <w:sz w:val="28"/>
                <w:szCs w:val="28"/>
              </w:rPr>
              <w:t xml:space="preserve"> </w:t>
            </w:r>
            <w:r w:rsidRPr="00C83BE1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C83BE1">
              <w:rPr>
                <w:color w:val="000000"/>
                <w:sz w:val="28"/>
                <w:szCs w:val="28"/>
              </w:rPr>
              <w:t>облюдать правила безопасности труда.</w:t>
            </w:r>
          </w:p>
          <w:p w14:paraId="187D89C6" w14:textId="01317E4E" w:rsidR="00C83BE1" w:rsidRPr="00DB7EE0" w:rsidRDefault="00C83BE1" w:rsidP="001336BC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100A91D4" w14:textId="77777777" w:rsidR="00C83BE1" w:rsidRPr="00DB7EE0" w:rsidRDefault="00C83BE1" w:rsidP="00AC5430">
            <w:pPr>
              <w:rPr>
                <w:bCs/>
                <w:sz w:val="28"/>
                <w:szCs w:val="28"/>
              </w:rPr>
            </w:pPr>
            <w:r w:rsidRPr="00DB7EE0">
              <w:rPr>
                <w:bCs/>
                <w:sz w:val="28"/>
                <w:szCs w:val="28"/>
              </w:rPr>
              <w:lastRenderedPageBreak/>
              <w:t>Правильно и грамотно распознавать составные части деталей изделий одежды и их конструкций;</w:t>
            </w:r>
          </w:p>
          <w:p w14:paraId="00892186" w14:textId="77777777" w:rsidR="00C83BE1" w:rsidRPr="00DB7EE0" w:rsidRDefault="00C83BE1" w:rsidP="00AC5430">
            <w:pPr>
              <w:rPr>
                <w:sz w:val="28"/>
                <w:szCs w:val="28"/>
              </w:rPr>
            </w:pPr>
            <w:r w:rsidRPr="00DB7EE0">
              <w:rPr>
                <w:sz w:val="28"/>
                <w:szCs w:val="28"/>
              </w:rPr>
              <w:t>- сопоставлять наличие количества деталей кроя с эскизом;</w:t>
            </w:r>
          </w:p>
          <w:p w14:paraId="231B3D0F" w14:textId="27D7CB4D" w:rsidR="00C83BE1" w:rsidRPr="00DB7EE0" w:rsidRDefault="00C83BE1" w:rsidP="00AC5430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- по эскизу определять правильность выкраивания формы деталей.</w:t>
            </w:r>
          </w:p>
        </w:tc>
        <w:tc>
          <w:tcPr>
            <w:tcW w:w="2659" w:type="dxa"/>
            <w:vMerge w:val="restart"/>
          </w:tcPr>
          <w:p w14:paraId="2288924C" w14:textId="77777777" w:rsidR="00C83BE1" w:rsidRPr="00DB7EE0" w:rsidRDefault="00C83BE1" w:rsidP="00D174A4">
            <w:pPr>
              <w:rPr>
                <w:rStyle w:val="ae"/>
                <w:i w:val="0"/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t>Текущий контроль в форме:</w:t>
            </w:r>
          </w:p>
          <w:p w14:paraId="6C6142A7" w14:textId="77777777" w:rsidR="00C83BE1" w:rsidRPr="00DB7EE0" w:rsidRDefault="00C83BE1" w:rsidP="00D174A4">
            <w:pPr>
              <w:rPr>
                <w:rStyle w:val="ae"/>
                <w:i w:val="0"/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t>- наблюдения за выполнением практических работ;</w:t>
            </w:r>
          </w:p>
          <w:p w14:paraId="6A46E0B9" w14:textId="56311754" w:rsidR="00C83BE1" w:rsidRPr="00DB7EE0" w:rsidRDefault="00C83BE1" w:rsidP="00D174A4">
            <w:pPr>
              <w:rPr>
                <w:rStyle w:val="ae"/>
                <w:i w:val="0"/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t>- выполнение тестов;</w:t>
            </w:r>
          </w:p>
          <w:p w14:paraId="3C281451" w14:textId="77777777" w:rsidR="00C83BE1" w:rsidRPr="00DB7EE0" w:rsidRDefault="00C83BE1" w:rsidP="00D174A4">
            <w:pPr>
              <w:rPr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t>- контрольных работ по темам МДК.</w:t>
            </w:r>
            <w:r w:rsidRPr="00DB7EE0">
              <w:rPr>
                <w:sz w:val="28"/>
                <w:szCs w:val="28"/>
              </w:rPr>
              <w:t xml:space="preserve"> </w:t>
            </w:r>
          </w:p>
          <w:p w14:paraId="670230E7" w14:textId="77777777" w:rsidR="00C83BE1" w:rsidRPr="00DB7EE0" w:rsidRDefault="00C83BE1" w:rsidP="001A55DF">
            <w:pPr>
              <w:rPr>
                <w:i/>
                <w:color w:val="FF0000"/>
                <w:sz w:val="28"/>
                <w:szCs w:val="28"/>
              </w:rPr>
            </w:pPr>
          </w:p>
        </w:tc>
      </w:tr>
      <w:tr w:rsidR="00C83BE1" w:rsidRPr="00DB7EE0" w14:paraId="687B77CC" w14:textId="77777777" w:rsidTr="003271C3">
        <w:tc>
          <w:tcPr>
            <w:tcW w:w="4037" w:type="dxa"/>
            <w:vMerge/>
          </w:tcPr>
          <w:p w14:paraId="1EC10938" w14:textId="1C61D8B9" w:rsidR="00C83BE1" w:rsidRPr="00DB7EE0" w:rsidRDefault="00C83BE1" w:rsidP="00C83BE1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1E32D7D1" w14:textId="77777777" w:rsidR="00C83BE1" w:rsidRPr="00DB7EE0" w:rsidRDefault="00C83BE1" w:rsidP="00AC5430">
            <w:pPr>
              <w:rPr>
                <w:rStyle w:val="FontStyle38"/>
                <w:sz w:val="28"/>
                <w:szCs w:val="28"/>
              </w:rPr>
            </w:pPr>
            <w:r w:rsidRPr="00DB7EE0">
              <w:rPr>
                <w:rStyle w:val="FontStyle38"/>
                <w:sz w:val="28"/>
                <w:szCs w:val="28"/>
              </w:rPr>
              <w:t>Правильно определять свойства применяемых материалов;</w:t>
            </w:r>
          </w:p>
          <w:p w14:paraId="6E8B7DC9" w14:textId="1F8E4229" w:rsidR="00C83BE1" w:rsidRPr="00DB7EE0" w:rsidRDefault="00C83BE1" w:rsidP="00AC5430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- определять волокнистый состав ткани и распознавать текстильные пороки</w:t>
            </w:r>
          </w:p>
        </w:tc>
        <w:tc>
          <w:tcPr>
            <w:tcW w:w="2659" w:type="dxa"/>
            <w:vMerge/>
          </w:tcPr>
          <w:p w14:paraId="78657D0E" w14:textId="77777777" w:rsidR="00C83BE1" w:rsidRPr="00DB7EE0" w:rsidRDefault="00C83BE1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C83BE1" w:rsidRPr="00DB7EE0" w14:paraId="76C8E265" w14:textId="77777777" w:rsidTr="003271C3">
        <w:tc>
          <w:tcPr>
            <w:tcW w:w="4037" w:type="dxa"/>
            <w:vMerge/>
          </w:tcPr>
          <w:p w14:paraId="602BFBA7" w14:textId="0966422A" w:rsidR="00C83BE1" w:rsidRPr="00DB7EE0" w:rsidRDefault="00C83BE1" w:rsidP="00C83BE1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491A607D" w14:textId="77777777" w:rsidR="00C83BE1" w:rsidRPr="00DB7EE0" w:rsidRDefault="00C83BE1" w:rsidP="001336BC">
            <w:pPr>
              <w:rPr>
                <w:sz w:val="28"/>
                <w:szCs w:val="28"/>
              </w:rPr>
            </w:pPr>
            <w:r w:rsidRPr="00DB7EE0">
              <w:rPr>
                <w:sz w:val="28"/>
                <w:szCs w:val="28"/>
              </w:rPr>
              <w:t>Выполнять операции обслуживания оборудования;</w:t>
            </w:r>
          </w:p>
          <w:p w14:paraId="13F478F6" w14:textId="77777777" w:rsidR="00C83BE1" w:rsidRPr="00DB7EE0" w:rsidRDefault="00C83BE1" w:rsidP="001336BC">
            <w:pPr>
              <w:rPr>
                <w:sz w:val="28"/>
                <w:szCs w:val="28"/>
              </w:rPr>
            </w:pPr>
            <w:r w:rsidRPr="00DB7EE0">
              <w:rPr>
                <w:sz w:val="28"/>
                <w:szCs w:val="28"/>
              </w:rPr>
              <w:t>-заправлять, налаживать и проводить мелкий ремонт швейного оборудования;</w:t>
            </w:r>
          </w:p>
          <w:p w14:paraId="12622BFC" w14:textId="24D1338F" w:rsidR="00C83BE1" w:rsidRPr="00DB7EE0" w:rsidRDefault="00C83BE1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- работать на современном оборудовании с применением средств малой механизации.</w:t>
            </w:r>
          </w:p>
        </w:tc>
        <w:tc>
          <w:tcPr>
            <w:tcW w:w="2659" w:type="dxa"/>
            <w:vMerge/>
          </w:tcPr>
          <w:p w14:paraId="5B3E0EC1" w14:textId="77777777" w:rsidR="00C83BE1" w:rsidRPr="00DB7EE0" w:rsidRDefault="00C83BE1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C83BE1" w:rsidRPr="00DB7EE0" w14:paraId="7D5766A2" w14:textId="77777777" w:rsidTr="003271C3">
        <w:tc>
          <w:tcPr>
            <w:tcW w:w="4037" w:type="dxa"/>
            <w:vMerge/>
          </w:tcPr>
          <w:p w14:paraId="13A22632" w14:textId="537549CD" w:rsidR="00C83BE1" w:rsidRPr="00DB7EE0" w:rsidRDefault="00C83BE1" w:rsidP="00C83BE1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4E9FF60C" w14:textId="73B23CD4" w:rsidR="00C83BE1" w:rsidRPr="00DB7EE0" w:rsidRDefault="00C83BE1" w:rsidP="003271C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выбор </w:t>
            </w:r>
            <w:r w:rsidRPr="00DB7E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технологической последовательности обработки швейного изделия в соответствии с изготавливаемой моделью по разделению труда или индивидуально</w:t>
            </w:r>
          </w:p>
        </w:tc>
        <w:tc>
          <w:tcPr>
            <w:tcW w:w="2659" w:type="dxa"/>
            <w:vMerge/>
          </w:tcPr>
          <w:p w14:paraId="69AF18CD" w14:textId="77777777" w:rsidR="00C83BE1" w:rsidRPr="00DB7EE0" w:rsidRDefault="00C83BE1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C83BE1" w:rsidRPr="00DB7EE0" w14:paraId="2ED8F5C1" w14:textId="77777777" w:rsidTr="003271C3">
        <w:tc>
          <w:tcPr>
            <w:tcW w:w="4037" w:type="dxa"/>
            <w:vMerge/>
          </w:tcPr>
          <w:p w14:paraId="5F2D4AE6" w14:textId="4CA450E9" w:rsidR="00C83BE1" w:rsidRPr="00DB7EE0" w:rsidRDefault="00C83BE1" w:rsidP="00C83BE1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679F5077" w14:textId="515DDCE2" w:rsidR="00C83BE1" w:rsidRPr="00DB7EE0" w:rsidRDefault="00C83BE1" w:rsidP="003271C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Выполнять операции влажно-тепловой обработки (ВТО) в соответствии с нормативными требованиями.</w:t>
            </w:r>
          </w:p>
        </w:tc>
        <w:tc>
          <w:tcPr>
            <w:tcW w:w="2659" w:type="dxa"/>
            <w:vMerge/>
          </w:tcPr>
          <w:p w14:paraId="65DEC92F" w14:textId="77777777" w:rsidR="00C83BE1" w:rsidRPr="00DB7EE0" w:rsidRDefault="00C83BE1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C83BE1" w:rsidRPr="00DB7EE0" w14:paraId="5F0D5909" w14:textId="77777777" w:rsidTr="003271C3">
        <w:tc>
          <w:tcPr>
            <w:tcW w:w="4037" w:type="dxa"/>
            <w:vMerge/>
          </w:tcPr>
          <w:p w14:paraId="5458B33F" w14:textId="0B646451" w:rsidR="00C83BE1" w:rsidRPr="00DB7EE0" w:rsidRDefault="00C83BE1" w:rsidP="001336BC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69E15253" w14:textId="26E74E05" w:rsidR="00C83BE1" w:rsidRPr="003271C3" w:rsidRDefault="00C83BE1" w:rsidP="003271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Соблюдать требования безопасного труда на рабочих местах и правила пожарной безопасности.</w:t>
            </w:r>
          </w:p>
        </w:tc>
        <w:tc>
          <w:tcPr>
            <w:tcW w:w="2659" w:type="dxa"/>
            <w:vMerge w:val="restart"/>
          </w:tcPr>
          <w:p w14:paraId="1A292011" w14:textId="77777777" w:rsidR="00C83BE1" w:rsidRDefault="00C83BE1" w:rsidP="003271C3">
            <w:pPr>
              <w:rPr>
                <w:rStyle w:val="ae"/>
                <w:i w:val="0"/>
                <w:sz w:val="28"/>
                <w:szCs w:val="28"/>
              </w:rPr>
            </w:pPr>
            <w:r>
              <w:rPr>
                <w:rStyle w:val="ae"/>
                <w:i w:val="0"/>
                <w:sz w:val="28"/>
                <w:szCs w:val="28"/>
              </w:rPr>
              <w:t>Текущий контроль в форме:</w:t>
            </w:r>
          </w:p>
          <w:p w14:paraId="36BFFC0D" w14:textId="77777777" w:rsidR="00C83BE1" w:rsidRDefault="00C83BE1" w:rsidP="003271C3">
            <w:pPr>
              <w:rPr>
                <w:rStyle w:val="ae"/>
                <w:i w:val="0"/>
                <w:sz w:val="28"/>
                <w:szCs w:val="28"/>
              </w:rPr>
            </w:pPr>
            <w:r>
              <w:rPr>
                <w:rStyle w:val="ae"/>
                <w:i w:val="0"/>
                <w:sz w:val="28"/>
                <w:szCs w:val="28"/>
              </w:rPr>
              <w:t>- наблюдения за выполнением практических работ;</w:t>
            </w:r>
          </w:p>
          <w:p w14:paraId="7E354A52" w14:textId="77777777" w:rsidR="00C83BE1" w:rsidRDefault="00C83BE1" w:rsidP="003271C3">
            <w:pPr>
              <w:rPr>
                <w:rStyle w:val="ae"/>
                <w:i w:val="0"/>
                <w:sz w:val="28"/>
                <w:szCs w:val="28"/>
              </w:rPr>
            </w:pPr>
            <w:r>
              <w:rPr>
                <w:rStyle w:val="ae"/>
                <w:i w:val="0"/>
                <w:sz w:val="28"/>
                <w:szCs w:val="28"/>
              </w:rPr>
              <w:t>- выполнение тестов;</w:t>
            </w:r>
          </w:p>
          <w:p w14:paraId="5D71368E" w14:textId="77777777" w:rsidR="00C83BE1" w:rsidRDefault="00C83BE1" w:rsidP="003271C3">
            <w:r>
              <w:rPr>
                <w:rStyle w:val="ae"/>
                <w:i w:val="0"/>
                <w:sz w:val="28"/>
                <w:szCs w:val="28"/>
              </w:rPr>
              <w:t>- контрольных работ по темам МДК.</w:t>
            </w:r>
            <w:r>
              <w:rPr>
                <w:sz w:val="28"/>
                <w:szCs w:val="28"/>
              </w:rPr>
              <w:t xml:space="preserve"> </w:t>
            </w:r>
          </w:p>
          <w:p w14:paraId="04201D36" w14:textId="77777777" w:rsidR="00C83BE1" w:rsidRPr="00DB7EE0" w:rsidRDefault="00C83BE1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C83BE1" w:rsidRPr="00DB7EE0" w14:paraId="1B8324CC" w14:textId="77777777" w:rsidTr="003271C3">
        <w:tc>
          <w:tcPr>
            <w:tcW w:w="4037" w:type="dxa"/>
            <w:vMerge/>
          </w:tcPr>
          <w:p w14:paraId="1E1DA5DC" w14:textId="1D9939FC" w:rsidR="00C83BE1" w:rsidRPr="00DB7EE0" w:rsidRDefault="00C83BE1" w:rsidP="00C83BE1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5DF438CC" w14:textId="77777777" w:rsidR="00C83BE1" w:rsidRPr="003271C3" w:rsidRDefault="00C83BE1" w:rsidP="003271C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Пользоваться нормативно-технологической документацией;</w:t>
            </w:r>
          </w:p>
          <w:p w14:paraId="7D33C452" w14:textId="77777777" w:rsidR="00C83BE1" w:rsidRPr="003271C3" w:rsidRDefault="00C83BE1" w:rsidP="003271C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- пользоваться техническими условиями (ТУ), отраслевыми стандартами (ОСТ), Государственными стандартами (ГОСТ);</w:t>
            </w:r>
          </w:p>
          <w:p w14:paraId="72709880" w14:textId="45FF724D" w:rsidR="00C83BE1" w:rsidRPr="00DB7EE0" w:rsidRDefault="00C83BE1" w:rsidP="003271C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 xml:space="preserve">- пользоваться </w:t>
            </w:r>
            <w:proofErr w:type="spellStart"/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инструкционно</w:t>
            </w:r>
            <w:proofErr w:type="spellEnd"/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-технологическими картами.</w:t>
            </w:r>
          </w:p>
        </w:tc>
        <w:tc>
          <w:tcPr>
            <w:tcW w:w="2659" w:type="dxa"/>
            <w:vMerge/>
          </w:tcPr>
          <w:p w14:paraId="64974D73" w14:textId="77777777" w:rsidR="00C83BE1" w:rsidRPr="00DB7EE0" w:rsidRDefault="00C83BE1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C83BE1" w:rsidRPr="00DB7EE0" w14:paraId="6DEDD4E9" w14:textId="77777777" w:rsidTr="003271C3">
        <w:tc>
          <w:tcPr>
            <w:tcW w:w="4037" w:type="dxa"/>
            <w:vMerge/>
          </w:tcPr>
          <w:p w14:paraId="11276ECB" w14:textId="3CF2C84B" w:rsidR="00C83BE1" w:rsidRPr="00DB7EE0" w:rsidRDefault="00C83BE1" w:rsidP="001336BC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30D21C91" w14:textId="77DDA7AD" w:rsidR="00C83BE1" w:rsidRPr="003271C3" w:rsidRDefault="00C83BE1" w:rsidP="00D174A4">
            <w:pPr>
              <w:pStyle w:val="af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Грамотно осуществлять поузловой контроль качества.</w:t>
            </w:r>
          </w:p>
        </w:tc>
        <w:tc>
          <w:tcPr>
            <w:tcW w:w="2659" w:type="dxa"/>
            <w:vMerge w:val="restart"/>
          </w:tcPr>
          <w:p w14:paraId="4BFFF5AE" w14:textId="77777777" w:rsidR="00C83BE1" w:rsidRPr="00DB7EE0" w:rsidRDefault="00C83BE1" w:rsidP="00D174A4">
            <w:pPr>
              <w:rPr>
                <w:rStyle w:val="ae"/>
                <w:i w:val="0"/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t>Текущий контроль в форме:</w:t>
            </w:r>
          </w:p>
          <w:p w14:paraId="3580E13D" w14:textId="77777777" w:rsidR="00C83BE1" w:rsidRPr="00DB7EE0" w:rsidRDefault="00C83BE1" w:rsidP="00D174A4">
            <w:pPr>
              <w:rPr>
                <w:rStyle w:val="ae"/>
                <w:i w:val="0"/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t>- наблюдения за выполнением практических работ;</w:t>
            </w:r>
          </w:p>
          <w:p w14:paraId="2C4DB083" w14:textId="77777777" w:rsidR="00C83BE1" w:rsidRPr="00DB7EE0" w:rsidRDefault="00C83BE1" w:rsidP="00D174A4">
            <w:pPr>
              <w:rPr>
                <w:rStyle w:val="ae"/>
                <w:i w:val="0"/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t>- выполнение тестов;</w:t>
            </w:r>
          </w:p>
          <w:p w14:paraId="3B7952C7" w14:textId="77777777" w:rsidR="00C83BE1" w:rsidRPr="00DB7EE0" w:rsidRDefault="00C83BE1" w:rsidP="00D174A4">
            <w:pPr>
              <w:rPr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lastRenderedPageBreak/>
              <w:t>- контрольных работ по темам МДК.</w:t>
            </w:r>
            <w:r w:rsidRPr="00DB7EE0">
              <w:rPr>
                <w:sz w:val="28"/>
                <w:szCs w:val="28"/>
              </w:rPr>
              <w:t xml:space="preserve"> </w:t>
            </w:r>
          </w:p>
          <w:p w14:paraId="079EB0B5" w14:textId="77777777" w:rsidR="00C83BE1" w:rsidRPr="00DB7EE0" w:rsidRDefault="00C83BE1" w:rsidP="00D174A4">
            <w:pPr>
              <w:rPr>
                <w:i/>
                <w:color w:val="FF0000"/>
                <w:sz w:val="28"/>
                <w:szCs w:val="28"/>
              </w:rPr>
            </w:pPr>
          </w:p>
        </w:tc>
      </w:tr>
      <w:tr w:rsidR="00C83BE1" w:rsidRPr="00DB7EE0" w14:paraId="7FB6BFCC" w14:textId="77777777" w:rsidTr="003271C3">
        <w:tc>
          <w:tcPr>
            <w:tcW w:w="4037" w:type="dxa"/>
            <w:vMerge/>
          </w:tcPr>
          <w:p w14:paraId="0EB0CDBC" w14:textId="0C36D3CA" w:rsidR="00C83BE1" w:rsidRPr="00DB7EE0" w:rsidRDefault="00C83BE1" w:rsidP="001336BC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40107A78" w14:textId="3B005562" w:rsidR="00C83BE1" w:rsidRPr="00DB7EE0" w:rsidRDefault="00C83BE1" w:rsidP="00D174A4">
            <w:pPr>
              <w:rPr>
                <w:sz w:val="28"/>
                <w:szCs w:val="28"/>
              </w:rPr>
            </w:pPr>
            <w:r w:rsidRPr="00DB7EE0">
              <w:rPr>
                <w:sz w:val="28"/>
                <w:szCs w:val="28"/>
              </w:rPr>
              <w:t xml:space="preserve">Осуществлять рабочие приёмы контроля качества изделия, </w:t>
            </w:r>
            <w:r w:rsidRPr="00DB7EE0">
              <w:rPr>
                <w:sz w:val="28"/>
                <w:szCs w:val="28"/>
              </w:rPr>
              <w:lastRenderedPageBreak/>
              <w:t>предупреждения дефектов обработки.</w:t>
            </w:r>
          </w:p>
          <w:p w14:paraId="2FD15507" w14:textId="77777777" w:rsidR="00C83BE1" w:rsidRPr="00DB7EE0" w:rsidRDefault="00C83BE1" w:rsidP="00D174A4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2659" w:type="dxa"/>
            <w:vMerge/>
          </w:tcPr>
          <w:p w14:paraId="0CB7BC12" w14:textId="77777777" w:rsidR="00C83BE1" w:rsidRPr="00DB7EE0" w:rsidRDefault="00C83BE1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C83BE1" w:rsidRPr="00DB7EE0" w14:paraId="28C2DFA4" w14:textId="77777777" w:rsidTr="003271C3">
        <w:tc>
          <w:tcPr>
            <w:tcW w:w="4037" w:type="dxa"/>
            <w:vMerge/>
          </w:tcPr>
          <w:p w14:paraId="20E8FD55" w14:textId="34B1313E" w:rsidR="00C83BE1" w:rsidRPr="00DB7EE0" w:rsidRDefault="00C83BE1" w:rsidP="001336BC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254B620C" w14:textId="059A62E1" w:rsidR="00C83BE1" w:rsidRPr="00DB7EE0" w:rsidRDefault="00C83BE1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Осуществлять подбор рациональных методов обработки в соответствии с изготавливаемыми изделиями.</w:t>
            </w:r>
          </w:p>
        </w:tc>
        <w:tc>
          <w:tcPr>
            <w:tcW w:w="2659" w:type="dxa"/>
            <w:vMerge/>
          </w:tcPr>
          <w:p w14:paraId="57FD3ABA" w14:textId="07B47CC4" w:rsidR="00C83BE1" w:rsidRPr="00DB7EE0" w:rsidRDefault="00C83BE1" w:rsidP="00D174A4">
            <w:pPr>
              <w:rPr>
                <w:i/>
                <w:color w:val="FF0000"/>
                <w:sz w:val="28"/>
                <w:szCs w:val="28"/>
              </w:rPr>
            </w:pPr>
          </w:p>
        </w:tc>
      </w:tr>
      <w:tr w:rsidR="00C83BE1" w:rsidRPr="00DB7EE0" w14:paraId="3E76C40D" w14:textId="77777777" w:rsidTr="003271C3">
        <w:tc>
          <w:tcPr>
            <w:tcW w:w="4037" w:type="dxa"/>
            <w:vMerge/>
          </w:tcPr>
          <w:p w14:paraId="570A69E6" w14:textId="5DF24B66" w:rsidR="00C83BE1" w:rsidRPr="00DB7EE0" w:rsidRDefault="00C83BE1" w:rsidP="00C83BE1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5E9B52AF" w14:textId="151591B1" w:rsidR="00C83BE1" w:rsidRPr="00DB7EE0" w:rsidRDefault="00C83BE1" w:rsidP="001336BC">
            <w:pPr>
              <w:rPr>
                <w:i/>
                <w:color w:val="FF0000"/>
                <w:sz w:val="28"/>
                <w:szCs w:val="28"/>
              </w:rPr>
            </w:pPr>
            <w:r w:rsidRPr="00DB7EE0">
              <w:rPr>
                <w:sz w:val="28"/>
                <w:szCs w:val="28"/>
              </w:rPr>
              <w:t>Осуществлять подбор рациональных методов обработки в соответствии с видом ремонта.</w:t>
            </w:r>
          </w:p>
          <w:p w14:paraId="458D75CB" w14:textId="53F2FB8A" w:rsidR="00C83BE1" w:rsidRPr="00DB7EE0" w:rsidRDefault="00C83BE1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2659" w:type="dxa"/>
            <w:vMerge w:val="restart"/>
          </w:tcPr>
          <w:p w14:paraId="2D305009" w14:textId="77777777" w:rsidR="00C83BE1" w:rsidRPr="00DB7EE0" w:rsidRDefault="00C83BE1" w:rsidP="00D174A4">
            <w:pPr>
              <w:rPr>
                <w:rStyle w:val="ae"/>
                <w:i w:val="0"/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t>Текущий контроль в форме:</w:t>
            </w:r>
          </w:p>
          <w:p w14:paraId="317B2AFC" w14:textId="77777777" w:rsidR="00C83BE1" w:rsidRPr="00DB7EE0" w:rsidRDefault="00C83BE1" w:rsidP="00D174A4">
            <w:pPr>
              <w:rPr>
                <w:rStyle w:val="ae"/>
                <w:i w:val="0"/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t>- наблюдения за выполнением практических работ;</w:t>
            </w:r>
          </w:p>
          <w:p w14:paraId="5D2CC47C" w14:textId="77777777" w:rsidR="00C83BE1" w:rsidRPr="00DB7EE0" w:rsidRDefault="00C83BE1" w:rsidP="00D174A4">
            <w:pPr>
              <w:rPr>
                <w:rStyle w:val="ae"/>
                <w:i w:val="0"/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t>- выполнение тестов;</w:t>
            </w:r>
          </w:p>
          <w:p w14:paraId="197AB911" w14:textId="77777777" w:rsidR="00C83BE1" w:rsidRPr="00DB7EE0" w:rsidRDefault="00C83BE1" w:rsidP="00D174A4">
            <w:pPr>
              <w:rPr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t>- контрольных работ по темам МДК.</w:t>
            </w:r>
            <w:r w:rsidRPr="00DB7EE0">
              <w:rPr>
                <w:sz w:val="28"/>
                <w:szCs w:val="28"/>
              </w:rPr>
              <w:t xml:space="preserve"> </w:t>
            </w:r>
          </w:p>
          <w:p w14:paraId="5EECD365" w14:textId="77777777" w:rsidR="00C83BE1" w:rsidRPr="00DB7EE0" w:rsidRDefault="00C83BE1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C83BE1" w:rsidRPr="00DB7EE0" w14:paraId="0CAB86BF" w14:textId="77777777" w:rsidTr="003271C3">
        <w:tc>
          <w:tcPr>
            <w:tcW w:w="4037" w:type="dxa"/>
            <w:vMerge/>
          </w:tcPr>
          <w:p w14:paraId="6D4BF1F3" w14:textId="71827244" w:rsidR="00C83BE1" w:rsidRPr="00DB7EE0" w:rsidRDefault="00C83BE1" w:rsidP="00C83BE1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2286226C" w14:textId="059B1832" w:rsidR="00C83BE1" w:rsidRPr="00DB7EE0" w:rsidRDefault="00C83BE1" w:rsidP="003271C3">
            <w:pPr>
              <w:rPr>
                <w:sz w:val="28"/>
                <w:szCs w:val="28"/>
              </w:rPr>
            </w:pPr>
            <w:r w:rsidRPr="00DB7EE0">
              <w:rPr>
                <w:sz w:val="28"/>
                <w:szCs w:val="28"/>
              </w:rPr>
              <w:t xml:space="preserve"> Подбирать материалы, сочетающиеся по фактуре;</w:t>
            </w:r>
          </w:p>
          <w:p w14:paraId="158DDF35" w14:textId="29FBE2C0" w:rsidR="00C83BE1" w:rsidRPr="00DB7EE0" w:rsidRDefault="00C83BE1" w:rsidP="003271C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подбирать фурнитуру по назначению.</w:t>
            </w:r>
          </w:p>
        </w:tc>
        <w:tc>
          <w:tcPr>
            <w:tcW w:w="2659" w:type="dxa"/>
            <w:vMerge/>
          </w:tcPr>
          <w:p w14:paraId="7EB8A554" w14:textId="77777777" w:rsidR="00C83BE1" w:rsidRPr="00DB7EE0" w:rsidRDefault="00C83BE1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C83BE1" w:rsidRPr="00DB7EE0" w14:paraId="3F66D487" w14:textId="77777777" w:rsidTr="003271C3">
        <w:tc>
          <w:tcPr>
            <w:tcW w:w="4037" w:type="dxa"/>
            <w:vMerge/>
          </w:tcPr>
          <w:p w14:paraId="2B5D1159" w14:textId="500AAA43" w:rsidR="00C83BE1" w:rsidRPr="00DB7EE0" w:rsidRDefault="00C83BE1" w:rsidP="00C83BE1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2C6F5382" w14:textId="1698D8EF" w:rsidR="00C83BE1" w:rsidRPr="00DB7EE0" w:rsidRDefault="00C83BE1" w:rsidP="001336BC">
            <w:pPr>
              <w:rPr>
                <w:i/>
                <w:color w:val="FF0000"/>
                <w:sz w:val="28"/>
                <w:szCs w:val="28"/>
              </w:rPr>
            </w:pPr>
            <w:r w:rsidRPr="00DB7EE0">
              <w:rPr>
                <w:sz w:val="28"/>
                <w:szCs w:val="28"/>
              </w:rPr>
              <w:t>Осуществлять технологические операции: перекраивать детали, укорачивать и удлинять изделия; выполнять художественную штопку, штуковку и установку заплат.</w:t>
            </w:r>
          </w:p>
        </w:tc>
        <w:tc>
          <w:tcPr>
            <w:tcW w:w="2659" w:type="dxa"/>
            <w:vMerge/>
          </w:tcPr>
          <w:p w14:paraId="45E36357" w14:textId="77777777" w:rsidR="00C83BE1" w:rsidRPr="00DB7EE0" w:rsidRDefault="00C83BE1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AC5430" w:rsidRPr="00DB7EE0" w14:paraId="70CE0D9D" w14:textId="77777777" w:rsidTr="003271C3">
        <w:tc>
          <w:tcPr>
            <w:tcW w:w="4037" w:type="dxa"/>
          </w:tcPr>
          <w:p w14:paraId="66F4034D" w14:textId="63CC68E4" w:rsidR="00D174A4" w:rsidRPr="00DB7EE0" w:rsidRDefault="00D174A4" w:rsidP="00C83BE1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6E9CDAD7" w14:textId="77777777" w:rsidR="00D174A4" w:rsidRPr="00DB7EE0" w:rsidRDefault="00D174A4" w:rsidP="001336BC">
            <w:pPr>
              <w:rPr>
                <w:sz w:val="28"/>
                <w:szCs w:val="28"/>
              </w:rPr>
            </w:pPr>
            <w:r w:rsidRPr="00DB7EE0">
              <w:rPr>
                <w:sz w:val="28"/>
                <w:szCs w:val="28"/>
              </w:rPr>
              <w:t>Соблюдать требования безопасного труда на рабочих местах и правила пожарной безопасности.</w:t>
            </w:r>
          </w:p>
          <w:p w14:paraId="3A2F8D05" w14:textId="4AB274F4" w:rsidR="00D174A4" w:rsidRPr="00DB7EE0" w:rsidRDefault="00D174A4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2659" w:type="dxa"/>
            <w:vMerge/>
          </w:tcPr>
          <w:p w14:paraId="4D41CFCF" w14:textId="77777777" w:rsidR="00D174A4" w:rsidRPr="00DB7EE0" w:rsidRDefault="00D174A4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</w:tbl>
    <w:p w14:paraId="3D1EA955" w14:textId="77777777" w:rsidR="00880327" w:rsidRPr="00DB7EE0" w:rsidRDefault="00880327" w:rsidP="003271C3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sectPr w:rsidR="00880327" w:rsidRPr="00DB7EE0" w:rsidSect="009102B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95193" w14:textId="77777777" w:rsidR="00B60552" w:rsidRDefault="00B60552">
      <w:r>
        <w:separator/>
      </w:r>
    </w:p>
  </w:endnote>
  <w:endnote w:type="continuationSeparator" w:id="0">
    <w:p w14:paraId="0650C62C" w14:textId="77777777" w:rsidR="00B60552" w:rsidRDefault="00B6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76C9E" w14:textId="77777777" w:rsidR="00F766E3" w:rsidRDefault="00F766E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84ED3A6" w14:textId="77777777" w:rsidR="00F766E3" w:rsidRDefault="00F766E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044889"/>
      <w:docPartObj>
        <w:docPartGallery w:val="Page Numbers (Bottom of Page)"/>
        <w:docPartUnique/>
      </w:docPartObj>
    </w:sdtPr>
    <w:sdtEndPr/>
    <w:sdtContent>
      <w:p w14:paraId="43953691" w14:textId="0B810F41" w:rsidR="00F766E3" w:rsidRDefault="00F766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BE1">
          <w:rPr>
            <w:noProof/>
          </w:rPr>
          <w:t>4</w:t>
        </w:r>
        <w:r>
          <w:fldChar w:fldCharType="end"/>
        </w:r>
      </w:p>
    </w:sdtContent>
  </w:sdt>
  <w:p w14:paraId="4E5B23FA" w14:textId="77777777" w:rsidR="00F766E3" w:rsidRDefault="00F766E3" w:rsidP="008A59A7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9FBCC6" w14:textId="77777777" w:rsidR="00B60552" w:rsidRDefault="00B60552">
      <w:r>
        <w:separator/>
      </w:r>
    </w:p>
  </w:footnote>
  <w:footnote w:type="continuationSeparator" w:id="0">
    <w:p w14:paraId="0282625C" w14:textId="77777777" w:rsidR="00B60552" w:rsidRDefault="00B60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0FCC"/>
    <w:multiLevelType w:val="hybridMultilevel"/>
    <w:tmpl w:val="62F60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06AA3"/>
    <w:multiLevelType w:val="hybridMultilevel"/>
    <w:tmpl w:val="77847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54E3B"/>
    <w:multiLevelType w:val="hybridMultilevel"/>
    <w:tmpl w:val="F904B5D8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780409"/>
    <w:multiLevelType w:val="hybridMultilevel"/>
    <w:tmpl w:val="F0E2D612"/>
    <w:lvl w:ilvl="0" w:tplc="07361668">
      <w:start w:val="1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22543695"/>
    <w:multiLevelType w:val="hybridMultilevel"/>
    <w:tmpl w:val="6EEAA0D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75E42"/>
    <w:multiLevelType w:val="hybridMultilevel"/>
    <w:tmpl w:val="E7D2FA4E"/>
    <w:lvl w:ilvl="0" w:tplc="BE8456C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98F0F6E"/>
    <w:multiLevelType w:val="hybridMultilevel"/>
    <w:tmpl w:val="2FE26DA4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B209FE"/>
    <w:multiLevelType w:val="hybridMultilevel"/>
    <w:tmpl w:val="78DE57E8"/>
    <w:lvl w:ilvl="0" w:tplc="041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94E30"/>
    <w:multiLevelType w:val="hybridMultilevel"/>
    <w:tmpl w:val="AFFE55D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378E147A"/>
    <w:multiLevelType w:val="hybridMultilevel"/>
    <w:tmpl w:val="9A9A94E2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C24D0"/>
    <w:multiLevelType w:val="hybridMultilevel"/>
    <w:tmpl w:val="12C2E5B8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906204"/>
    <w:multiLevelType w:val="hybridMultilevel"/>
    <w:tmpl w:val="135AA81E"/>
    <w:lvl w:ilvl="0" w:tplc="BE8456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F10A64"/>
    <w:multiLevelType w:val="hybridMultilevel"/>
    <w:tmpl w:val="27A2C91C"/>
    <w:lvl w:ilvl="0" w:tplc="041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46BA10C1"/>
    <w:multiLevelType w:val="hybridMultilevel"/>
    <w:tmpl w:val="4DD4368C"/>
    <w:lvl w:ilvl="0" w:tplc="BE8456C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D45F44"/>
    <w:multiLevelType w:val="hybridMultilevel"/>
    <w:tmpl w:val="07E673DE"/>
    <w:lvl w:ilvl="0" w:tplc="48EE209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77B4FE9"/>
    <w:multiLevelType w:val="hybridMultilevel"/>
    <w:tmpl w:val="AF861A4C"/>
    <w:lvl w:ilvl="0" w:tplc="041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>
    <w:nsid w:val="5DCC2FF2"/>
    <w:multiLevelType w:val="hybridMultilevel"/>
    <w:tmpl w:val="4C58314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2A11D4"/>
    <w:multiLevelType w:val="hybridMultilevel"/>
    <w:tmpl w:val="6A022FB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73222B"/>
    <w:multiLevelType w:val="hybridMultilevel"/>
    <w:tmpl w:val="FFC258D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24562F"/>
    <w:multiLevelType w:val="hybridMultilevel"/>
    <w:tmpl w:val="27A2C91C"/>
    <w:lvl w:ilvl="0" w:tplc="041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>
    <w:nsid w:val="71F641CB"/>
    <w:multiLevelType w:val="hybridMultilevel"/>
    <w:tmpl w:val="7DA8123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AA2FF8"/>
    <w:multiLevelType w:val="hybridMultilevel"/>
    <w:tmpl w:val="0252689E"/>
    <w:lvl w:ilvl="0" w:tplc="BE8456C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>
    <w:nsid w:val="77B22B03"/>
    <w:multiLevelType w:val="hybridMultilevel"/>
    <w:tmpl w:val="8DAA460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564964"/>
    <w:multiLevelType w:val="hybridMultilevel"/>
    <w:tmpl w:val="6718871C"/>
    <w:lvl w:ilvl="0" w:tplc="BE8456C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>
    <w:nsid w:val="7E1C4A56"/>
    <w:multiLevelType w:val="hybridMultilevel"/>
    <w:tmpl w:val="0914C08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E556DD"/>
    <w:multiLevelType w:val="hybridMultilevel"/>
    <w:tmpl w:val="46E2C5A8"/>
    <w:lvl w:ilvl="0" w:tplc="48EE209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1"/>
  </w:num>
  <w:num w:numId="3">
    <w:abstractNumId w:val="6"/>
  </w:num>
  <w:num w:numId="4">
    <w:abstractNumId w:val="29"/>
  </w:num>
  <w:num w:numId="5">
    <w:abstractNumId w:val="18"/>
  </w:num>
  <w:num w:numId="6">
    <w:abstractNumId w:val="15"/>
  </w:num>
  <w:num w:numId="7">
    <w:abstractNumId w:val="21"/>
  </w:num>
  <w:num w:numId="8">
    <w:abstractNumId w:val="9"/>
  </w:num>
  <w:num w:numId="9">
    <w:abstractNumId w:val="12"/>
  </w:num>
  <w:num w:numId="10">
    <w:abstractNumId w:val="2"/>
  </w:num>
  <w:num w:numId="11">
    <w:abstractNumId w:val="17"/>
  </w:num>
  <w:num w:numId="12">
    <w:abstractNumId w:val="5"/>
  </w:num>
  <w:num w:numId="13">
    <w:abstractNumId w:val="27"/>
  </w:num>
  <w:num w:numId="14">
    <w:abstractNumId w:val="28"/>
  </w:num>
  <w:num w:numId="15">
    <w:abstractNumId w:val="26"/>
  </w:num>
  <w:num w:numId="16">
    <w:abstractNumId w:val="25"/>
  </w:num>
  <w:num w:numId="17">
    <w:abstractNumId w:val="1"/>
  </w:num>
  <w:num w:numId="18">
    <w:abstractNumId w:val="0"/>
  </w:num>
  <w:num w:numId="19">
    <w:abstractNumId w:val="24"/>
  </w:num>
  <w:num w:numId="20">
    <w:abstractNumId w:val="14"/>
  </w:num>
  <w:num w:numId="21">
    <w:abstractNumId w:val="22"/>
  </w:num>
  <w:num w:numId="22">
    <w:abstractNumId w:val="19"/>
  </w:num>
  <w:num w:numId="23">
    <w:abstractNumId w:val="8"/>
  </w:num>
  <w:num w:numId="24">
    <w:abstractNumId w:val="23"/>
  </w:num>
  <w:num w:numId="25">
    <w:abstractNumId w:val="4"/>
  </w:num>
  <w:num w:numId="26">
    <w:abstractNumId w:val="7"/>
  </w:num>
  <w:num w:numId="27">
    <w:abstractNumId w:val="7"/>
  </w:num>
  <w:num w:numId="28">
    <w:abstractNumId w:val="10"/>
  </w:num>
  <w:num w:numId="29">
    <w:abstractNumId w:val="16"/>
  </w:num>
  <w:num w:numId="30">
    <w:abstractNumId w:val="11"/>
  </w:num>
  <w:num w:numId="31">
    <w:abstractNumId w:val="13"/>
  </w:num>
  <w:num w:numId="32">
    <w:abstractNumId w:val="30"/>
  </w:num>
  <w:num w:numId="33">
    <w:abstractNumId w:val="3"/>
  </w:num>
  <w:num w:numId="34">
    <w:abstractNumId w:val="8"/>
  </w:num>
  <w:num w:numId="35">
    <w:abstractNumId w:val="23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0"/>
  </w:num>
  <w:num w:numId="41">
    <w:abstractNumId w:val="3"/>
  </w:num>
  <w:num w:numId="42">
    <w:abstractNumId w:val="13"/>
  </w:num>
  <w:num w:numId="43">
    <w:abstractNumId w:val="11"/>
  </w:num>
  <w:num w:numId="44">
    <w:abstractNumId w:val="2"/>
  </w:num>
  <w:num w:numId="45">
    <w:abstractNumId w:val="30"/>
  </w:num>
  <w:num w:numId="46">
    <w:abstractNumId w:val="3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752"/>
    <w:rsid w:val="00001E94"/>
    <w:rsid w:val="0000462A"/>
    <w:rsid w:val="00021561"/>
    <w:rsid w:val="000252E8"/>
    <w:rsid w:val="00033AB1"/>
    <w:rsid w:val="0005336E"/>
    <w:rsid w:val="00054E58"/>
    <w:rsid w:val="00061BFD"/>
    <w:rsid w:val="00062F06"/>
    <w:rsid w:val="0008796E"/>
    <w:rsid w:val="00094694"/>
    <w:rsid w:val="000971DF"/>
    <w:rsid w:val="000B2645"/>
    <w:rsid w:val="000C3291"/>
    <w:rsid w:val="000C69BD"/>
    <w:rsid w:val="000D1DAC"/>
    <w:rsid w:val="000E2AEA"/>
    <w:rsid w:val="000F35A3"/>
    <w:rsid w:val="00106BA8"/>
    <w:rsid w:val="00113EF8"/>
    <w:rsid w:val="00116E32"/>
    <w:rsid w:val="00116FAB"/>
    <w:rsid w:val="0012248E"/>
    <w:rsid w:val="0013310A"/>
    <w:rsid w:val="001336BC"/>
    <w:rsid w:val="001466FB"/>
    <w:rsid w:val="0015358F"/>
    <w:rsid w:val="00154FC8"/>
    <w:rsid w:val="00180EFC"/>
    <w:rsid w:val="0018387A"/>
    <w:rsid w:val="00184066"/>
    <w:rsid w:val="001A18A4"/>
    <w:rsid w:val="001A55DF"/>
    <w:rsid w:val="002076E7"/>
    <w:rsid w:val="00211A09"/>
    <w:rsid w:val="0021265E"/>
    <w:rsid w:val="00214852"/>
    <w:rsid w:val="00222253"/>
    <w:rsid w:val="002341A3"/>
    <w:rsid w:val="00241E32"/>
    <w:rsid w:val="00245F0B"/>
    <w:rsid w:val="00246121"/>
    <w:rsid w:val="00266588"/>
    <w:rsid w:val="00274D1B"/>
    <w:rsid w:val="00274F59"/>
    <w:rsid w:val="002852D2"/>
    <w:rsid w:val="002A7E6E"/>
    <w:rsid w:val="002B4063"/>
    <w:rsid w:val="002D4A53"/>
    <w:rsid w:val="002E0D4F"/>
    <w:rsid w:val="00301668"/>
    <w:rsid w:val="00312530"/>
    <w:rsid w:val="0032423A"/>
    <w:rsid w:val="003246E2"/>
    <w:rsid w:val="00326E8A"/>
    <w:rsid w:val="003271C3"/>
    <w:rsid w:val="00337906"/>
    <w:rsid w:val="00347C78"/>
    <w:rsid w:val="00381395"/>
    <w:rsid w:val="0039245B"/>
    <w:rsid w:val="003B28D5"/>
    <w:rsid w:val="003B7B61"/>
    <w:rsid w:val="003C297D"/>
    <w:rsid w:val="003D1AA1"/>
    <w:rsid w:val="003D5E94"/>
    <w:rsid w:val="003E1163"/>
    <w:rsid w:val="003E33B3"/>
    <w:rsid w:val="003E54BE"/>
    <w:rsid w:val="003F4569"/>
    <w:rsid w:val="004020D4"/>
    <w:rsid w:val="00411573"/>
    <w:rsid w:val="00411B93"/>
    <w:rsid w:val="004257C0"/>
    <w:rsid w:val="0042611B"/>
    <w:rsid w:val="00441827"/>
    <w:rsid w:val="00445718"/>
    <w:rsid w:val="00460025"/>
    <w:rsid w:val="00476116"/>
    <w:rsid w:val="004968D7"/>
    <w:rsid w:val="004B2891"/>
    <w:rsid w:val="004D4B36"/>
    <w:rsid w:val="004F5329"/>
    <w:rsid w:val="00530DD8"/>
    <w:rsid w:val="00533841"/>
    <w:rsid w:val="00533C57"/>
    <w:rsid w:val="005414A8"/>
    <w:rsid w:val="005503E3"/>
    <w:rsid w:val="00560F7B"/>
    <w:rsid w:val="005637DA"/>
    <w:rsid w:val="005739B9"/>
    <w:rsid w:val="005A024C"/>
    <w:rsid w:val="005A1E77"/>
    <w:rsid w:val="005A71FA"/>
    <w:rsid w:val="005C0ECA"/>
    <w:rsid w:val="005D75EA"/>
    <w:rsid w:val="005F0A96"/>
    <w:rsid w:val="00615849"/>
    <w:rsid w:val="0062611C"/>
    <w:rsid w:val="00632D4C"/>
    <w:rsid w:val="00637C26"/>
    <w:rsid w:val="006445B7"/>
    <w:rsid w:val="00647063"/>
    <w:rsid w:val="00655FCD"/>
    <w:rsid w:val="00660A0E"/>
    <w:rsid w:val="006744A6"/>
    <w:rsid w:val="006773A3"/>
    <w:rsid w:val="0068002C"/>
    <w:rsid w:val="006849CA"/>
    <w:rsid w:val="00692DE5"/>
    <w:rsid w:val="00693632"/>
    <w:rsid w:val="006C23D7"/>
    <w:rsid w:val="006C4408"/>
    <w:rsid w:val="006C726C"/>
    <w:rsid w:val="006C7872"/>
    <w:rsid w:val="006E0624"/>
    <w:rsid w:val="006E49FD"/>
    <w:rsid w:val="007059DA"/>
    <w:rsid w:val="00706A6B"/>
    <w:rsid w:val="00716C97"/>
    <w:rsid w:val="007178C1"/>
    <w:rsid w:val="00724EDB"/>
    <w:rsid w:val="00731FB4"/>
    <w:rsid w:val="00741290"/>
    <w:rsid w:val="00742EAE"/>
    <w:rsid w:val="007B53D8"/>
    <w:rsid w:val="007C2FAD"/>
    <w:rsid w:val="007E5172"/>
    <w:rsid w:val="007F0E89"/>
    <w:rsid w:val="0081029D"/>
    <w:rsid w:val="00814E1E"/>
    <w:rsid w:val="00832631"/>
    <w:rsid w:val="00836F99"/>
    <w:rsid w:val="008400DF"/>
    <w:rsid w:val="00840724"/>
    <w:rsid w:val="00845EC8"/>
    <w:rsid w:val="008518AE"/>
    <w:rsid w:val="00863F93"/>
    <w:rsid w:val="008676B0"/>
    <w:rsid w:val="00872C27"/>
    <w:rsid w:val="00880327"/>
    <w:rsid w:val="00880A4B"/>
    <w:rsid w:val="008912FC"/>
    <w:rsid w:val="0089595A"/>
    <w:rsid w:val="00895BFD"/>
    <w:rsid w:val="008A59A7"/>
    <w:rsid w:val="008C19A9"/>
    <w:rsid w:val="008C49FD"/>
    <w:rsid w:val="008C7735"/>
    <w:rsid w:val="008D3FB4"/>
    <w:rsid w:val="008D4941"/>
    <w:rsid w:val="008D5990"/>
    <w:rsid w:val="008E7C55"/>
    <w:rsid w:val="008F53D1"/>
    <w:rsid w:val="009102BA"/>
    <w:rsid w:val="00915972"/>
    <w:rsid w:val="00915AC1"/>
    <w:rsid w:val="00921BEA"/>
    <w:rsid w:val="00926550"/>
    <w:rsid w:val="0095352E"/>
    <w:rsid w:val="00973897"/>
    <w:rsid w:val="009743F7"/>
    <w:rsid w:val="009815CC"/>
    <w:rsid w:val="009858A4"/>
    <w:rsid w:val="009904DE"/>
    <w:rsid w:val="009913BF"/>
    <w:rsid w:val="00993272"/>
    <w:rsid w:val="00995EB6"/>
    <w:rsid w:val="009A3E1E"/>
    <w:rsid w:val="009B4B4E"/>
    <w:rsid w:val="009C4FD8"/>
    <w:rsid w:val="009E1AAF"/>
    <w:rsid w:val="009F0BFE"/>
    <w:rsid w:val="009F4A06"/>
    <w:rsid w:val="00A1323E"/>
    <w:rsid w:val="00A14B4C"/>
    <w:rsid w:val="00A203E2"/>
    <w:rsid w:val="00A41834"/>
    <w:rsid w:val="00A53883"/>
    <w:rsid w:val="00A549CB"/>
    <w:rsid w:val="00A601B3"/>
    <w:rsid w:val="00A61718"/>
    <w:rsid w:val="00A7269B"/>
    <w:rsid w:val="00A91B05"/>
    <w:rsid w:val="00AA6CFF"/>
    <w:rsid w:val="00AB2B99"/>
    <w:rsid w:val="00AB364A"/>
    <w:rsid w:val="00AB580D"/>
    <w:rsid w:val="00AC5430"/>
    <w:rsid w:val="00AD1479"/>
    <w:rsid w:val="00AD5FCC"/>
    <w:rsid w:val="00AE4D27"/>
    <w:rsid w:val="00B16036"/>
    <w:rsid w:val="00B16B7F"/>
    <w:rsid w:val="00B2495B"/>
    <w:rsid w:val="00B27006"/>
    <w:rsid w:val="00B514A1"/>
    <w:rsid w:val="00B60552"/>
    <w:rsid w:val="00B8176B"/>
    <w:rsid w:val="00B817E4"/>
    <w:rsid w:val="00B93AD5"/>
    <w:rsid w:val="00BA6F9C"/>
    <w:rsid w:val="00BC3B8E"/>
    <w:rsid w:val="00BC5643"/>
    <w:rsid w:val="00BD03F2"/>
    <w:rsid w:val="00BF004D"/>
    <w:rsid w:val="00C0693D"/>
    <w:rsid w:val="00C10594"/>
    <w:rsid w:val="00C17D18"/>
    <w:rsid w:val="00C22D4B"/>
    <w:rsid w:val="00C2737F"/>
    <w:rsid w:val="00C44B70"/>
    <w:rsid w:val="00C578C7"/>
    <w:rsid w:val="00C57CDC"/>
    <w:rsid w:val="00C57FA2"/>
    <w:rsid w:val="00C66D4D"/>
    <w:rsid w:val="00C67B4E"/>
    <w:rsid w:val="00C725EB"/>
    <w:rsid w:val="00C824CC"/>
    <w:rsid w:val="00C83926"/>
    <w:rsid w:val="00C83BE1"/>
    <w:rsid w:val="00C87892"/>
    <w:rsid w:val="00CC2882"/>
    <w:rsid w:val="00CC7B16"/>
    <w:rsid w:val="00CD6383"/>
    <w:rsid w:val="00CD6A1E"/>
    <w:rsid w:val="00CE051C"/>
    <w:rsid w:val="00CE31D6"/>
    <w:rsid w:val="00D01C6F"/>
    <w:rsid w:val="00D02F56"/>
    <w:rsid w:val="00D174A4"/>
    <w:rsid w:val="00D176D1"/>
    <w:rsid w:val="00D178EB"/>
    <w:rsid w:val="00D35D84"/>
    <w:rsid w:val="00D53C00"/>
    <w:rsid w:val="00D60343"/>
    <w:rsid w:val="00D8353A"/>
    <w:rsid w:val="00D95CAD"/>
    <w:rsid w:val="00D96C7A"/>
    <w:rsid w:val="00DA01E2"/>
    <w:rsid w:val="00DA52B1"/>
    <w:rsid w:val="00DB7BA0"/>
    <w:rsid w:val="00DB7EE0"/>
    <w:rsid w:val="00DD2476"/>
    <w:rsid w:val="00DD4BD6"/>
    <w:rsid w:val="00DE1D98"/>
    <w:rsid w:val="00DE704E"/>
    <w:rsid w:val="00E142D4"/>
    <w:rsid w:val="00E20AF0"/>
    <w:rsid w:val="00E54D5A"/>
    <w:rsid w:val="00E65FA4"/>
    <w:rsid w:val="00E6656E"/>
    <w:rsid w:val="00E773FD"/>
    <w:rsid w:val="00E77E8D"/>
    <w:rsid w:val="00E971BE"/>
    <w:rsid w:val="00EA0BE2"/>
    <w:rsid w:val="00ED6AA6"/>
    <w:rsid w:val="00EF2519"/>
    <w:rsid w:val="00F11630"/>
    <w:rsid w:val="00F26FB7"/>
    <w:rsid w:val="00F572F3"/>
    <w:rsid w:val="00F61B8F"/>
    <w:rsid w:val="00F64B00"/>
    <w:rsid w:val="00F766E3"/>
    <w:rsid w:val="00F97CCF"/>
    <w:rsid w:val="00FA1805"/>
    <w:rsid w:val="00FA304E"/>
    <w:rsid w:val="00FB0EB9"/>
    <w:rsid w:val="00FE25DB"/>
    <w:rsid w:val="00FE3752"/>
    <w:rsid w:val="00FE745F"/>
    <w:rsid w:val="00FF26BB"/>
    <w:rsid w:val="00FF3020"/>
    <w:rsid w:val="00FF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B87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4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F302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E33B3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3E33B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FF3020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rsid w:val="00FF30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3020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rsid w:val="00FF3020"/>
  </w:style>
  <w:style w:type="paragraph" w:styleId="a8">
    <w:name w:val="Normal (Web)"/>
    <w:basedOn w:val="a"/>
    <w:uiPriority w:val="99"/>
    <w:rsid w:val="00FF3020"/>
    <w:pPr>
      <w:spacing w:before="100" w:beforeAutospacing="1" w:after="100" w:afterAutospacing="1"/>
    </w:pPr>
  </w:style>
  <w:style w:type="character" w:styleId="a9">
    <w:name w:val="Hyperlink"/>
    <w:rsid w:val="00A41834"/>
    <w:rPr>
      <w:color w:val="0000FF"/>
      <w:u w:val="single"/>
    </w:rPr>
  </w:style>
  <w:style w:type="paragraph" w:styleId="aa">
    <w:name w:val="List Paragraph"/>
    <w:basedOn w:val="a"/>
    <w:qFormat/>
    <w:rsid w:val="00A418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8">
    <w:name w:val="Font Style38"/>
    <w:rsid w:val="00C10594"/>
    <w:rPr>
      <w:rFonts w:ascii="Times New Roman" w:hAnsi="Times New Roman"/>
      <w:sz w:val="20"/>
    </w:rPr>
  </w:style>
  <w:style w:type="character" w:customStyle="1" w:styleId="FontStyle29">
    <w:name w:val="Font Style29"/>
    <w:rsid w:val="00C10594"/>
    <w:rPr>
      <w:rFonts w:ascii="Times New Roman" w:hAnsi="Times New Roman"/>
      <w:b/>
      <w:sz w:val="20"/>
    </w:rPr>
  </w:style>
  <w:style w:type="paragraph" w:styleId="ab">
    <w:name w:val="header"/>
    <w:basedOn w:val="a"/>
    <w:link w:val="ac"/>
    <w:uiPriority w:val="99"/>
    <w:unhideWhenUsed/>
    <w:rsid w:val="008A59A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A59A7"/>
    <w:rPr>
      <w:rFonts w:ascii="Times New Roman" w:eastAsia="Times New Roman" w:hAnsi="Times New Roman"/>
      <w:sz w:val="24"/>
      <w:szCs w:val="24"/>
    </w:rPr>
  </w:style>
  <w:style w:type="table" w:styleId="ad">
    <w:name w:val="Table Grid"/>
    <w:basedOn w:val="a1"/>
    <w:uiPriority w:val="59"/>
    <w:locked/>
    <w:rsid w:val="00910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a"/>
    <w:uiPriority w:val="99"/>
    <w:semiHidden/>
    <w:unhideWhenUsed/>
    <w:rsid w:val="009A3E1E"/>
    <w:pPr>
      <w:ind w:left="566" w:hanging="283"/>
    </w:pPr>
  </w:style>
  <w:style w:type="paragraph" w:customStyle="1" w:styleId="Default">
    <w:name w:val="Default"/>
    <w:rsid w:val="00895BF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e">
    <w:name w:val="Emphasis"/>
    <w:basedOn w:val="a0"/>
    <w:qFormat/>
    <w:locked/>
    <w:rsid w:val="00E142D4"/>
    <w:rPr>
      <w:i/>
      <w:iCs/>
    </w:rPr>
  </w:style>
  <w:style w:type="character" w:customStyle="1" w:styleId="af">
    <w:name w:val="Гипертекстовая ссылка"/>
    <w:basedOn w:val="a0"/>
    <w:uiPriority w:val="99"/>
    <w:rsid w:val="00A7269B"/>
    <w:rPr>
      <w:rFonts w:cs="Times New Roman"/>
      <w:b w:val="0"/>
      <w:color w:val="106BBE"/>
    </w:rPr>
  </w:style>
  <w:style w:type="paragraph" w:customStyle="1" w:styleId="ConsPlusNormal">
    <w:name w:val="ConsPlusNormal"/>
    <w:uiPriority w:val="99"/>
    <w:rsid w:val="00D8353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241E3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styleId="af1">
    <w:name w:val="No Spacing"/>
    <w:link w:val="af2"/>
    <w:uiPriority w:val="99"/>
    <w:qFormat/>
    <w:rsid w:val="00660A0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99"/>
    <w:locked/>
    <w:rsid w:val="00660A0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0">
    <w:name w:val="c0"/>
    <w:basedOn w:val="a0"/>
    <w:rsid w:val="008803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4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F302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E33B3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3E33B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FF3020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rsid w:val="00FF30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3020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rsid w:val="00FF3020"/>
  </w:style>
  <w:style w:type="paragraph" w:styleId="a8">
    <w:name w:val="Normal (Web)"/>
    <w:basedOn w:val="a"/>
    <w:uiPriority w:val="99"/>
    <w:rsid w:val="00FF3020"/>
    <w:pPr>
      <w:spacing w:before="100" w:beforeAutospacing="1" w:after="100" w:afterAutospacing="1"/>
    </w:pPr>
  </w:style>
  <w:style w:type="character" w:styleId="a9">
    <w:name w:val="Hyperlink"/>
    <w:rsid w:val="00A41834"/>
    <w:rPr>
      <w:color w:val="0000FF"/>
      <w:u w:val="single"/>
    </w:rPr>
  </w:style>
  <w:style w:type="paragraph" w:styleId="aa">
    <w:name w:val="List Paragraph"/>
    <w:basedOn w:val="a"/>
    <w:qFormat/>
    <w:rsid w:val="00A418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8">
    <w:name w:val="Font Style38"/>
    <w:rsid w:val="00C10594"/>
    <w:rPr>
      <w:rFonts w:ascii="Times New Roman" w:hAnsi="Times New Roman"/>
      <w:sz w:val="20"/>
    </w:rPr>
  </w:style>
  <w:style w:type="character" w:customStyle="1" w:styleId="FontStyle29">
    <w:name w:val="Font Style29"/>
    <w:rsid w:val="00C10594"/>
    <w:rPr>
      <w:rFonts w:ascii="Times New Roman" w:hAnsi="Times New Roman"/>
      <w:b/>
      <w:sz w:val="20"/>
    </w:rPr>
  </w:style>
  <w:style w:type="paragraph" w:styleId="ab">
    <w:name w:val="header"/>
    <w:basedOn w:val="a"/>
    <w:link w:val="ac"/>
    <w:uiPriority w:val="99"/>
    <w:unhideWhenUsed/>
    <w:rsid w:val="008A59A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A59A7"/>
    <w:rPr>
      <w:rFonts w:ascii="Times New Roman" w:eastAsia="Times New Roman" w:hAnsi="Times New Roman"/>
      <w:sz w:val="24"/>
      <w:szCs w:val="24"/>
    </w:rPr>
  </w:style>
  <w:style w:type="table" w:styleId="ad">
    <w:name w:val="Table Grid"/>
    <w:basedOn w:val="a1"/>
    <w:uiPriority w:val="59"/>
    <w:locked/>
    <w:rsid w:val="00910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a"/>
    <w:uiPriority w:val="99"/>
    <w:semiHidden/>
    <w:unhideWhenUsed/>
    <w:rsid w:val="009A3E1E"/>
    <w:pPr>
      <w:ind w:left="566" w:hanging="283"/>
    </w:pPr>
  </w:style>
  <w:style w:type="paragraph" w:customStyle="1" w:styleId="Default">
    <w:name w:val="Default"/>
    <w:rsid w:val="00895BF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e">
    <w:name w:val="Emphasis"/>
    <w:basedOn w:val="a0"/>
    <w:qFormat/>
    <w:locked/>
    <w:rsid w:val="00E142D4"/>
    <w:rPr>
      <w:i/>
      <w:iCs/>
    </w:rPr>
  </w:style>
  <w:style w:type="character" w:customStyle="1" w:styleId="af">
    <w:name w:val="Гипертекстовая ссылка"/>
    <w:basedOn w:val="a0"/>
    <w:uiPriority w:val="99"/>
    <w:rsid w:val="00A7269B"/>
    <w:rPr>
      <w:rFonts w:cs="Times New Roman"/>
      <w:b w:val="0"/>
      <w:color w:val="106BBE"/>
    </w:rPr>
  </w:style>
  <w:style w:type="paragraph" w:customStyle="1" w:styleId="ConsPlusNormal">
    <w:name w:val="ConsPlusNormal"/>
    <w:uiPriority w:val="99"/>
    <w:rsid w:val="00D8353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241E3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styleId="af1">
    <w:name w:val="No Spacing"/>
    <w:link w:val="af2"/>
    <w:uiPriority w:val="99"/>
    <w:qFormat/>
    <w:rsid w:val="00660A0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99"/>
    <w:locked/>
    <w:rsid w:val="00660A0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0">
    <w:name w:val="c0"/>
    <w:basedOn w:val="a0"/>
    <w:rsid w:val="00880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t-stile.info/category/tex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31</Pages>
  <Words>4828</Words>
  <Characters>34930</Characters>
  <Application>Microsoft Office Word</Application>
  <DocSecurity>0</DocSecurity>
  <Lines>291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2022-05-24T09:35:00Z</dcterms:created>
  <dcterms:modified xsi:type="dcterms:W3CDTF">2024-09-30T10:59:00Z</dcterms:modified>
</cp:coreProperties>
</file>